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41362" w14:textId="77777777" w:rsidR="00C555A6" w:rsidRDefault="00C555A6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33 — SaaS Platform Administration &amp; System Monitoring</w:t>
      </w:r>
    </w:p>
    <w:p w14:paraId="61489707" w14:textId="77777777" w:rsidR="00C555A6" w:rsidRDefault="00C555A6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SAIS-PLATFORM-ADMIN-001</w:t>
      </w:r>
      <w:r>
        <w:br/>
      </w:r>
      <w:r>
        <w:rPr>
          <w:rStyle w:val="Strong"/>
        </w:rPr>
        <w:t>Epic:</w:t>
      </w:r>
      <w:r>
        <w:t xml:space="preserve"> Enterprise SaaS</w:t>
      </w:r>
      <w:r>
        <w:br/>
      </w:r>
      <w:r>
        <w:rPr>
          <w:rStyle w:val="Strong"/>
        </w:rPr>
        <w:t>Dependencies:</w:t>
      </w:r>
      <w:r>
        <w:t xml:space="preserve"> Module 31 — Multi-Tenant Architecture + Module 32 — Subscription &amp; Billing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feature/platform-administration</w:t>
      </w:r>
    </w:p>
    <w:p w14:paraId="38D6CE1F" w14:textId="77777777" w:rsidR="00C555A6" w:rsidRDefault="00C555A6">
      <w:pPr>
        <w:pStyle w:val="NormalWeb"/>
      </w:pPr>
      <w:r>
        <w:t xml:space="preserve">This module creates the </w:t>
      </w:r>
      <w:r>
        <w:rPr>
          <w:rStyle w:val="Strong"/>
        </w:rPr>
        <w:t>control center for the entire SAIS platform</w:t>
      </w:r>
      <w:r>
        <w:t>.</w:t>
      </w:r>
    </w:p>
    <w:p w14:paraId="23AE484A" w14:textId="77777777" w:rsidR="00C555A6" w:rsidRDefault="00C555A6">
      <w:pPr>
        <w:pStyle w:val="NormalWeb"/>
      </w:pPr>
      <w:r>
        <w:t>The distinction must remain strict:</w:t>
      </w:r>
    </w:p>
    <w:p w14:paraId="70180E3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SAIS PLATFORM</w:t>
      </w:r>
    </w:p>
    <w:p w14:paraId="65E6D4F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6385A26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┌──────────┴──────────┐</w:t>
      </w:r>
    </w:p>
    <w:p w14:paraId="18B562D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    │</w:t>
      </w:r>
    </w:p>
    <w:p w14:paraId="019D251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 xml:space="preserve">       PLATFORM ADMIN          PLATFORM SERVICES</w:t>
      </w:r>
    </w:p>
    <w:p w14:paraId="04A41D6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    │</w:t>
      </w:r>
    </w:p>
    <w:p w14:paraId="2707ACB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┌──────┼──────┐       Monitoring / Security</w:t>
      </w:r>
    </w:p>
    <w:p w14:paraId="6C78C5D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│      │       Billing / Backups</w:t>
      </w:r>
    </w:p>
    <w:p w14:paraId="704AF93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 xml:space="preserve">    Tenant  Billing  System   Notifications</w:t>
      </w:r>
    </w:p>
    <w:p w14:paraId="0747EAA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 xml:space="preserve">    Admin   </w:t>
      </w:r>
      <w:proofErr w:type="spellStart"/>
      <w:r>
        <w:rPr>
          <w:rStyle w:val="HTMLCode"/>
        </w:rPr>
        <w:t>Admin</w:t>
      </w:r>
      <w:proofErr w:type="spellEnd"/>
      <w:r>
        <w:rPr>
          <w:rStyle w:val="HTMLCode"/>
        </w:rPr>
        <w:t xml:space="preserve">    Health   Integrations</w:t>
      </w:r>
    </w:p>
    <w:p w14:paraId="6D01041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5B07E6B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Tenant A</w:t>
      </w:r>
    </w:p>
    <w:p w14:paraId="592BB37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Tenant B</w:t>
      </w:r>
    </w:p>
    <w:p w14:paraId="7C905E5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 Tenant C</w:t>
      </w:r>
    </w:p>
    <w:p w14:paraId="497F99A7" w14:textId="77777777" w:rsidR="00C555A6" w:rsidRDefault="00C555A6">
      <w:pPr>
        <w:pStyle w:val="NormalWeb"/>
      </w:pPr>
      <w:r>
        <w:t xml:space="preserve">A </w:t>
      </w:r>
      <w:r>
        <w:rPr>
          <w:rStyle w:val="Strong"/>
        </w:rPr>
        <w:t>platform administrator</w:t>
      </w:r>
      <w:r>
        <w:t xml:space="preserve"> manages the SaaS platform itself.</w:t>
      </w:r>
    </w:p>
    <w:p w14:paraId="3F366D1E" w14:textId="77777777" w:rsidR="00C555A6" w:rsidRDefault="00C555A6">
      <w:pPr>
        <w:pStyle w:val="NormalWeb"/>
      </w:pPr>
      <w:r>
        <w:t xml:space="preserve">A </w:t>
      </w:r>
      <w:r>
        <w:rPr>
          <w:rStyle w:val="Strong"/>
        </w:rPr>
        <w:t>tenant administrator</w:t>
      </w:r>
      <w:r>
        <w:t xml:space="preserve"> manages only their organization/school.</w:t>
      </w:r>
    </w:p>
    <w:p w14:paraId="2604DC63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CCC4FF" wp14:editId="328D578A">
                <wp:extent cx="5943600" cy="1270"/>
                <wp:effectExtent l="0" t="31750" r="0" b="36830"/>
                <wp:docPr id="1401423396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45651F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877631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t>PHASE 1 — Platform Administration Architecture</w:t>
      </w:r>
    </w:p>
    <w:p w14:paraId="1ECE006F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33.1</w:t>
      </w:r>
    </w:p>
    <w:p w14:paraId="5FF3528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We are beginning SAIS Module 33:</w:t>
      </w:r>
    </w:p>
    <w:p w14:paraId="14B0F0D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SaaS Platform Administration &amp; System Monitoring.</w:t>
      </w:r>
    </w:p>
    <w:p w14:paraId="631410A4" w14:textId="77777777" w:rsidR="00C555A6" w:rsidRDefault="00C555A6">
      <w:pPr>
        <w:pStyle w:val="HTMLPreformatted"/>
        <w:rPr>
          <w:rStyle w:val="HTMLCode"/>
        </w:rPr>
      </w:pPr>
    </w:p>
    <w:p w14:paraId="13CF47A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11FDD1D4" w14:textId="77777777" w:rsidR="00C555A6" w:rsidRDefault="00C555A6">
      <w:pPr>
        <w:pStyle w:val="HTMLPreformatted"/>
        <w:rPr>
          <w:rStyle w:val="HTMLCode"/>
        </w:rPr>
      </w:pPr>
    </w:p>
    <w:p w14:paraId="51676FE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First inspect the complete existing SAIS architecture, especially:</w:t>
      </w:r>
    </w:p>
    <w:p w14:paraId="083CF279" w14:textId="77777777" w:rsidR="00C555A6" w:rsidRDefault="00C555A6">
      <w:pPr>
        <w:pStyle w:val="HTMLPreformatted"/>
        <w:rPr>
          <w:rStyle w:val="HTMLCode"/>
        </w:rPr>
      </w:pPr>
    </w:p>
    <w:p w14:paraId="252EC19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Module 31 Multi-Tenant Architecture</w:t>
      </w:r>
    </w:p>
    <w:p w14:paraId="0DC63340" w14:textId="77777777" w:rsidR="00C555A6" w:rsidRDefault="00C555A6">
      <w:pPr>
        <w:pStyle w:val="HTMLPreformatted"/>
        <w:rPr>
          <w:rStyle w:val="HTMLCode"/>
        </w:rPr>
      </w:pPr>
    </w:p>
    <w:p w14:paraId="07A8CCD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Module 32 Subscription &amp; Billing</w:t>
      </w:r>
    </w:p>
    <w:p w14:paraId="71C7C6A5" w14:textId="77777777" w:rsidR="00C555A6" w:rsidRDefault="00C555A6">
      <w:pPr>
        <w:pStyle w:val="HTMLPreformatted"/>
        <w:rPr>
          <w:rStyle w:val="HTMLCode"/>
        </w:rPr>
      </w:pPr>
    </w:p>
    <w:p w14:paraId="181CA70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1E40470E" w14:textId="77777777" w:rsidR="00C555A6" w:rsidRDefault="00C555A6">
      <w:pPr>
        <w:pStyle w:val="HTMLPreformatted"/>
        <w:rPr>
          <w:rStyle w:val="HTMLCode"/>
        </w:rPr>
      </w:pPr>
    </w:p>
    <w:p w14:paraId="22F2AE9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531FB948" w14:textId="77777777" w:rsidR="00C555A6" w:rsidRDefault="00C555A6">
      <w:pPr>
        <w:pStyle w:val="HTMLPreformatted"/>
        <w:rPr>
          <w:rStyle w:val="HTMLCode"/>
        </w:rPr>
      </w:pPr>
    </w:p>
    <w:p w14:paraId="0313D96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2B86DFAA" w14:textId="77777777" w:rsidR="00C555A6" w:rsidRDefault="00C555A6">
      <w:pPr>
        <w:pStyle w:val="HTMLPreformatted"/>
        <w:rPr>
          <w:rStyle w:val="HTMLCode"/>
        </w:rPr>
      </w:pPr>
    </w:p>
    <w:p w14:paraId="703F418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Schools</w:t>
      </w:r>
    </w:p>
    <w:p w14:paraId="45C25899" w14:textId="77777777" w:rsidR="00C555A6" w:rsidRDefault="00C555A6">
      <w:pPr>
        <w:pStyle w:val="HTMLPreformatted"/>
        <w:rPr>
          <w:rStyle w:val="HTMLCode"/>
        </w:rPr>
      </w:pPr>
    </w:p>
    <w:p w14:paraId="4BCDBD0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2ED9680C" w14:textId="77777777" w:rsidR="00C555A6" w:rsidRDefault="00C555A6">
      <w:pPr>
        <w:pStyle w:val="HTMLPreformatted"/>
        <w:rPr>
          <w:rStyle w:val="HTMLCode"/>
        </w:rPr>
      </w:pPr>
    </w:p>
    <w:p w14:paraId="6579582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7B385238" w14:textId="77777777" w:rsidR="00C555A6" w:rsidRDefault="00C555A6">
      <w:pPr>
        <w:pStyle w:val="HTMLPreformatted"/>
        <w:rPr>
          <w:rStyle w:val="HTMLCode"/>
        </w:rPr>
      </w:pPr>
    </w:p>
    <w:p w14:paraId="3AB71E1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1E091F0F" w14:textId="77777777" w:rsidR="00C555A6" w:rsidRDefault="00C555A6">
      <w:pPr>
        <w:pStyle w:val="HTMLPreformatted"/>
        <w:rPr>
          <w:rStyle w:val="HTMLCode"/>
        </w:rPr>
      </w:pPr>
    </w:p>
    <w:p w14:paraId="5EF954B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Backups</w:t>
      </w:r>
    </w:p>
    <w:p w14:paraId="1E34019E" w14:textId="77777777" w:rsidR="00C555A6" w:rsidRDefault="00C555A6">
      <w:pPr>
        <w:pStyle w:val="HTMLPreformatted"/>
        <w:rPr>
          <w:rStyle w:val="HTMLCode"/>
        </w:rPr>
      </w:pPr>
    </w:p>
    <w:p w14:paraId="4C2EDE0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3D083491" w14:textId="77777777" w:rsidR="00C555A6" w:rsidRDefault="00C555A6">
      <w:pPr>
        <w:pStyle w:val="HTMLPreformatted"/>
        <w:rPr>
          <w:rStyle w:val="HTMLCode"/>
        </w:rPr>
      </w:pPr>
    </w:p>
    <w:p w14:paraId="7ED574D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14:paraId="5DF057F6" w14:textId="77777777" w:rsidR="00C555A6" w:rsidRDefault="00C555A6">
      <w:pPr>
        <w:pStyle w:val="HTMLPreformatted"/>
        <w:rPr>
          <w:rStyle w:val="HTMLCode"/>
        </w:rPr>
      </w:pPr>
    </w:p>
    <w:p w14:paraId="686B5BF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External Integrations</w:t>
      </w:r>
    </w:p>
    <w:p w14:paraId="79B33C1C" w14:textId="77777777" w:rsidR="00C555A6" w:rsidRDefault="00C555A6">
      <w:pPr>
        <w:pStyle w:val="HTMLPreformatted"/>
        <w:rPr>
          <w:rStyle w:val="HTMLCode"/>
        </w:rPr>
      </w:pPr>
    </w:p>
    <w:p w14:paraId="6C15FF45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</w:p>
    <w:p w14:paraId="22EEF912" w14:textId="77777777" w:rsidR="00C555A6" w:rsidRDefault="00C555A6">
      <w:pPr>
        <w:pStyle w:val="HTMLPreformatted"/>
        <w:rPr>
          <w:rStyle w:val="HTMLCode"/>
        </w:rPr>
      </w:pPr>
    </w:p>
    <w:p w14:paraId="44D5FCE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Smart Identity</w:t>
      </w:r>
    </w:p>
    <w:p w14:paraId="60533FAB" w14:textId="77777777" w:rsidR="00C555A6" w:rsidRDefault="00C555A6">
      <w:pPr>
        <w:pStyle w:val="HTMLPreformatted"/>
        <w:rPr>
          <w:rStyle w:val="HTMLCode"/>
        </w:rPr>
      </w:pPr>
    </w:p>
    <w:p w14:paraId="74BE6D9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Design a production-grade platform administration architecture.</w:t>
      </w:r>
    </w:p>
    <w:p w14:paraId="487F3E54" w14:textId="77777777" w:rsidR="00C555A6" w:rsidRDefault="00C555A6">
      <w:pPr>
        <w:pStyle w:val="HTMLPreformatted"/>
        <w:rPr>
          <w:rStyle w:val="HTMLCode"/>
        </w:rPr>
      </w:pPr>
    </w:p>
    <w:p w14:paraId="5486FBC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The platform administration system must manage the SAIS SaaS platform itself.</w:t>
      </w:r>
    </w:p>
    <w:p w14:paraId="5974C96B" w14:textId="77777777" w:rsidR="00C555A6" w:rsidRDefault="00C555A6">
      <w:pPr>
        <w:pStyle w:val="HTMLPreformatted"/>
        <w:rPr>
          <w:rStyle w:val="HTMLCode"/>
        </w:rPr>
      </w:pPr>
    </w:p>
    <w:p w14:paraId="705FF17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administrators must be able to manage:</w:t>
      </w:r>
    </w:p>
    <w:p w14:paraId="2BBEB1FA" w14:textId="77777777" w:rsidR="00C555A6" w:rsidRDefault="00C555A6">
      <w:pPr>
        <w:pStyle w:val="HTMLPreformatted"/>
        <w:rPr>
          <w:rStyle w:val="HTMLCode"/>
        </w:rPr>
      </w:pPr>
    </w:p>
    <w:p w14:paraId="4DBE9E8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Tenants</w:t>
      </w:r>
    </w:p>
    <w:p w14:paraId="24D5AC84" w14:textId="77777777" w:rsidR="00C555A6" w:rsidRDefault="00C555A6">
      <w:pPr>
        <w:pStyle w:val="HTMLPreformatted"/>
        <w:rPr>
          <w:rStyle w:val="HTMLCode"/>
        </w:rPr>
      </w:pPr>
    </w:p>
    <w:p w14:paraId="3448124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Subscriptions</w:t>
      </w:r>
    </w:p>
    <w:p w14:paraId="4BF11A55" w14:textId="77777777" w:rsidR="00C555A6" w:rsidRDefault="00C555A6">
      <w:pPr>
        <w:pStyle w:val="HTMLPreformatted"/>
        <w:rPr>
          <w:rStyle w:val="HTMLCode"/>
        </w:rPr>
      </w:pPr>
    </w:p>
    <w:p w14:paraId="7B8C1D1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Plans</w:t>
      </w:r>
    </w:p>
    <w:p w14:paraId="49452957" w14:textId="77777777" w:rsidR="00C555A6" w:rsidRDefault="00C555A6">
      <w:pPr>
        <w:pStyle w:val="HTMLPreformatted"/>
        <w:rPr>
          <w:rStyle w:val="HTMLCode"/>
        </w:rPr>
      </w:pPr>
    </w:p>
    <w:p w14:paraId="7D4FBF9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configuration</w:t>
      </w:r>
    </w:p>
    <w:p w14:paraId="77765E58" w14:textId="77777777" w:rsidR="00C555A6" w:rsidRDefault="00C555A6">
      <w:pPr>
        <w:pStyle w:val="HTMLPreformatted"/>
        <w:rPr>
          <w:rStyle w:val="HTMLCode"/>
        </w:rPr>
      </w:pPr>
    </w:p>
    <w:p w14:paraId="130E494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Feature availability</w:t>
      </w:r>
    </w:p>
    <w:p w14:paraId="261E3DFA" w14:textId="77777777" w:rsidR="00C555A6" w:rsidRDefault="00C555A6">
      <w:pPr>
        <w:pStyle w:val="HTMLPreformatted"/>
        <w:rPr>
          <w:rStyle w:val="HTMLCode"/>
        </w:rPr>
      </w:pPr>
    </w:p>
    <w:p w14:paraId="713C6C1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System health</w:t>
      </w:r>
    </w:p>
    <w:p w14:paraId="360BD17A" w14:textId="77777777" w:rsidR="00C555A6" w:rsidRDefault="00C555A6">
      <w:pPr>
        <w:pStyle w:val="HTMLPreformatted"/>
        <w:rPr>
          <w:rStyle w:val="HTMLCode"/>
        </w:rPr>
      </w:pPr>
    </w:p>
    <w:p w14:paraId="7E6FF96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Infrastructure health</w:t>
      </w:r>
    </w:p>
    <w:p w14:paraId="28C0CF13" w14:textId="77777777" w:rsidR="00C555A6" w:rsidRDefault="00C555A6">
      <w:pPr>
        <w:pStyle w:val="HTMLPreformatted"/>
        <w:rPr>
          <w:rStyle w:val="HTMLCode"/>
        </w:rPr>
      </w:pPr>
    </w:p>
    <w:p w14:paraId="07D4C4C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Database health</w:t>
      </w:r>
    </w:p>
    <w:p w14:paraId="088DB49A" w14:textId="77777777" w:rsidR="00C555A6" w:rsidRDefault="00C555A6">
      <w:pPr>
        <w:pStyle w:val="HTMLPreformatted"/>
        <w:rPr>
          <w:rStyle w:val="HTMLCode"/>
        </w:rPr>
      </w:pPr>
    </w:p>
    <w:p w14:paraId="3F56352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API health</w:t>
      </w:r>
    </w:p>
    <w:p w14:paraId="69424F17" w14:textId="77777777" w:rsidR="00C555A6" w:rsidRDefault="00C555A6">
      <w:pPr>
        <w:pStyle w:val="HTMLPreformatted"/>
        <w:rPr>
          <w:rStyle w:val="HTMLCode"/>
        </w:rPr>
      </w:pPr>
    </w:p>
    <w:p w14:paraId="2FE1267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Queue health</w:t>
      </w:r>
    </w:p>
    <w:p w14:paraId="6B8D2F11" w14:textId="77777777" w:rsidR="00C555A6" w:rsidRDefault="00C555A6">
      <w:pPr>
        <w:pStyle w:val="HTMLPreformatted"/>
        <w:rPr>
          <w:rStyle w:val="HTMLCode"/>
        </w:rPr>
      </w:pPr>
    </w:p>
    <w:p w14:paraId="225393D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Storage health</w:t>
      </w:r>
    </w:p>
    <w:p w14:paraId="7B5B71E6" w14:textId="77777777" w:rsidR="00C555A6" w:rsidRDefault="00C555A6">
      <w:pPr>
        <w:pStyle w:val="HTMLPreformatted"/>
        <w:rPr>
          <w:rStyle w:val="HTMLCode"/>
        </w:rPr>
      </w:pPr>
    </w:p>
    <w:p w14:paraId="7E2D79B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Security events</w:t>
      </w:r>
    </w:p>
    <w:p w14:paraId="31A44B29" w14:textId="77777777" w:rsidR="00C555A6" w:rsidRDefault="00C555A6">
      <w:pPr>
        <w:pStyle w:val="HTMLPreformatted"/>
        <w:rPr>
          <w:rStyle w:val="HTMLCode"/>
        </w:rPr>
      </w:pPr>
    </w:p>
    <w:p w14:paraId="06E4355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Audit logs</w:t>
      </w:r>
    </w:p>
    <w:p w14:paraId="7BDF3573" w14:textId="77777777" w:rsidR="00C555A6" w:rsidRDefault="00C555A6">
      <w:pPr>
        <w:pStyle w:val="HTMLPreformatted"/>
        <w:rPr>
          <w:rStyle w:val="HTMLCode"/>
        </w:rPr>
      </w:pPr>
    </w:p>
    <w:p w14:paraId="3D127DB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Backups</w:t>
      </w:r>
    </w:p>
    <w:p w14:paraId="096E39A4" w14:textId="77777777" w:rsidR="00C555A6" w:rsidRDefault="00C555A6">
      <w:pPr>
        <w:pStyle w:val="HTMLPreformatted"/>
        <w:rPr>
          <w:rStyle w:val="HTMLCode"/>
        </w:rPr>
      </w:pPr>
    </w:p>
    <w:p w14:paraId="64A5FFB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Integrations</w:t>
      </w:r>
    </w:p>
    <w:p w14:paraId="4F50506C" w14:textId="77777777" w:rsidR="00C555A6" w:rsidRDefault="00C555A6">
      <w:pPr>
        <w:pStyle w:val="HTMLPreformatted"/>
        <w:rPr>
          <w:rStyle w:val="HTMLCode"/>
        </w:rPr>
      </w:pPr>
    </w:p>
    <w:p w14:paraId="572A0E8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Incidents</w:t>
      </w:r>
    </w:p>
    <w:p w14:paraId="037B71D0" w14:textId="77777777" w:rsidR="00C555A6" w:rsidRDefault="00C555A6">
      <w:pPr>
        <w:pStyle w:val="HTMLPreformatted"/>
        <w:rPr>
          <w:rStyle w:val="HTMLCode"/>
        </w:rPr>
      </w:pPr>
    </w:p>
    <w:p w14:paraId="31C9F13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Maintenance mode</w:t>
      </w:r>
    </w:p>
    <w:p w14:paraId="2B376462" w14:textId="77777777" w:rsidR="00C555A6" w:rsidRDefault="00C555A6">
      <w:pPr>
        <w:pStyle w:val="HTMLPreformatted"/>
        <w:rPr>
          <w:rStyle w:val="HTMLCode"/>
        </w:rPr>
      </w:pPr>
    </w:p>
    <w:p w14:paraId="0712CD2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System notifications</w:t>
      </w:r>
    </w:p>
    <w:p w14:paraId="775645C9" w14:textId="77777777" w:rsidR="00C555A6" w:rsidRDefault="00C555A6">
      <w:pPr>
        <w:pStyle w:val="HTMLPreformatted"/>
        <w:rPr>
          <w:rStyle w:val="HTMLCode"/>
        </w:rPr>
      </w:pPr>
    </w:p>
    <w:p w14:paraId="43C0155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Usage</w:t>
      </w:r>
    </w:p>
    <w:p w14:paraId="3AFEDACF" w14:textId="77777777" w:rsidR="00C555A6" w:rsidRDefault="00C555A6">
      <w:pPr>
        <w:pStyle w:val="HTMLPreformatted"/>
        <w:rPr>
          <w:rStyle w:val="HTMLCode"/>
        </w:rPr>
      </w:pPr>
    </w:p>
    <w:p w14:paraId="5E1CFFE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analytics</w:t>
      </w:r>
    </w:p>
    <w:p w14:paraId="19913BEC" w14:textId="77777777" w:rsidR="00C555A6" w:rsidRDefault="00C555A6">
      <w:pPr>
        <w:pStyle w:val="HTMLPreformatted"/>
        <w:rPr>
          <w:rStyle w:val="HTMLCode"/>
        </w:rPr>
      </w:pPr>
    </w:p>
    <w:p w14:paraId="73B496C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Service status</w:t>
      </w:r>
    </w:p>
    <w:p w14:paraId="7208A25C" w14:textId="77777777" w:rsidR="00C555A6" w:rsidRDefault="00C555A6">
      <w:pPr>
        <w:pStyle w:val="HTMLPreformatted"/>
        <w:rPr>
          <w:rStyle w:val="HTMLCode"/>
        </w:rPr>
      </w:pPr>
    </w:p>
    <w:p w14:paraId="5049967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21D19A2" w14:textId="77777777" w:rsidR="00C555A6" w:rsidRDefault="00C555A6">
      <w:pPr>
        <w:pStyle w:val="HTMLPreformatted"/>
        <w:rPr>
          <w:rStyle w:val="HTMLCode"/>
        </w:rPr>
      </w:pPr>
    </w:p>
    <w:p w14:paraId="216D389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administrators must be completely separated from tenant administrators.</w:t>
      </w:r>
    </w:p>
    <w:p w14:paraId="7621B3ED" w14:textId="77777777" w:rsidR="00C555A6" w:rsidRDefault="00C555A6">
      <w:pPr>
        <w:pStyle w:val="HTMLPreformatted"/>
        <w:rPr>
          <w:rStyle w:val="HTMLCode"/>
        </w:rPr>
      </w:pPr>
    </w:p>
    <w:p w14:paraId="0600839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Platform-level privileges must never automatically grant ordinary users access.</w:t>
      </w:r>
    </w:p>
    <w:p w14:paraId="5CC4C7F7" w14:textId="77777777" w:rsidR="00C555A6" w:rsidRDefault="00C555A6">
      <w:pPr>
        <w:pStyle w:val="HTMLPreformatted"/>
        <w:rPr>
          <w:rStyle w:val="HTMLCode"/>
        </w:rPr>
      </w:pPr>
    </w:p>
    <w:p w14:paraId="04382A9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Every privileged platform action must be audited.</w:t>
      </w:r>
    </w:p>
    <w:p w14:paraId="79C6D737" w14:textId="77777777" w:rsidR="00C555A6" w:rsidRDefault="00C555A6">
      <w:pPr>
        <w:pStyle w:val="HTMLPreformatted"/>
        <w:rPr>
          <w:rStyle w:val="HTMLCode"/>
        </w:rPr>
      </w:pPr>
    </w:p>
    <w:p w14:paraId="5C3B5C8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Sensitive secrets must never be exposed through the dashboard.</w:t>
      </w:r>
    </w:p>
    <w:p w14:paraId="6C5A8BED" w14:textId="77777777" w:rsidR="00C555A6" w:rsidRDefault="00C555A6">
      <w:pPr>
        <w:pStyle w:val="HTMLPreformatted"/>
        <w:rPr>
          <w:rStyle w:val="HTMLCode"/>
        </w:rPr>
      </w:pPr>
    </w:p>
    <w:p w14:paraId="68B6E2D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Destructive actions require elevated authorization and confirmation.</w:t>
      </w:r>
    </w:p>
    <w:p w14:paraId="4B29CAA4" w14:textId="77777777" w:rsidR="00C555A6" w:rsidRDefault="00C555A6">
      <w:pPr>
        <w:pStyle w:val="HTMLPreformatted"/>
        <w:rPr>
          <w:rStyle w:val="HTMLCode"/>
        </w:rPr>
      </w:pPr>
    </w:p>
    <w:p w14:paraId="1D4FE2A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Design:</w:t>
      </w:r>
    </w:p>
    <w:p w14:paraId="1CB7CC4F" w14:textId="77777777" w:rsidR="00C555A6" w:rsidRDefault="00C555A6">
      <w:pPr>
        <w:pStyle w:val="HTMLPreformatted"/>
        <w:rPr>
          <w:rStyle w:val="HTMLCode"/>
        </w:rPr>
      </w:pPr>
    </w:p>
    <w:p w14:paraId="5225B4C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RBAC</w:t>
      </w:r>
    </w:p>
    <w:p w14:paraId="0B9564CE" w14:textId="77777777" w:rsidR="00C555A6" w:rsidRDefault="00C555A6">
      <w:pPr>
        <w:pStyle w:val="HTMLPreformatted"/>
        <w:rPr>
          <w:rStyle w:val="HTMLCode"/>
        </w:rPr>
      </w:pPr>
    </w:p>
    <w:p w14:paraId="7D48E7E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dashboard</w:t>
      </w:r>
    </w:p>
    <w:p w14:paraId="70F4BA04" w14:textId="77777777" w:rsidR="00C555A6" w:rsidRDefault="00C555A6">
      <w:pPr>
        <w:pStyle w:val="HTMLPreformatted"/>
        <w:rPr>
          <w:rStyle w:val="HTMLCode"/>
        </w:rPr>
      </w:pPr>
    </w:p>
    <w:p w14:paraId="7791217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 administration</w:t>
      </w:r>
    </w:p>
    <w:p w14:paraId="15BDAF5F" w14:textId="77777777" w:rsidR="00C555A6" w:rsidRDefault="00C555A6">
      <w:pPr>
        <w:pStyle w:val="HTMLPreformatted"/>
        <w:rPr>
          <w:rStyle w:val="HTMLCode"/>
        </w:rPr>
      </w:pPr>
    </w:p>
    <w:p w14:paraId="28FD7A9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Billing administration</w:t>
      </w:r>
    </w:p>
    <w:p w14:paraId="1F550412" w14:textId="77777777" w:rsidR="00C555A6" w:rsidRDefault="00C555A6">
      <w:pPr>
        <w:pStyle w:val="HTMLPreformatted"/>
        <w:rPr>
          <w:rStyle w:val="HTMLCode"/>
        </w:rPr>
      </w:pPr>
    </w:p>
    <w:p w14:paraId="1B89DAC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System monitoring</w:t>
      </w:r>
    </w:p>
    <w:p w14:paraId="129A5BD6" w14:textId="77777777" w:rsidR="00C555A6" w:rsidRDefault="00C555A6">
      <w:pPr>
        <w:pStyle w:val="HTMLPreformatted"/>
        <w:rPr>
          <w:rStyle w:val="HTMLCode"/>
        </w:rPr>
      </w:pPr>
    </w:p>
    <w:p w14:paraId="46C1D0E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Health checks</w:t>
      </w:r>
    </w:p>
    <w:p w14:paraId="1478BFB5" w14:textId="77777777" w:rsidR="00C555A6" w:rsidRDefault="00C555A6">
      <w:pPr>
        <w:pStyle w:val="HTMLPreformatted"/>
        <w:rPr>
          <w:rStyle w:val="HTMLCode"/>
        </w:rPr>
      </w:pPr>
    </w:p>
    <w:p w14:paraId="775F51A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Observability</w:t>
      </w:r>
    </w:p>
    <w:p w14:paraId="1ECC57C6" w14:textId="77777777" w:rsidR="00C555A6" w:rsidRDefault="00C555A6">
      <w:pPr>
        <w:pStyle w:val="HTMLPreformatted"/>
        <w:rPr>
          <w:rStyle w:val="HTMLCode"/>
        </w:rPr>
      </w:pPr>
    </w:p>
    <w:p w14:paraId="2050142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Incident management</w:t>
      </w:r>
    </w:p>
    <w:p w14:paraId="3B230CF7" w14:textId="77777777" w:rsidR="00C555A6" w:rsidRDefault="00C555A6">
      <w:pPr>
        <w:pStyle w:val="HTMLPreformatted"/>
        <w:rPr>
          <w:rStyle w:val="HTMLCode"/>
        </w:rPr>
      </w:pPr>
    </w:p>
    <w:p w14:paraId="4AB53AE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Maintenance mode</w:t>
      </w:r>
    </w:p>
    <w:p w14:paraId="25A22563" w14:textId="77777777" w:rsidR="00C555A6" w:rsidRDefault="00C555A6">
      <w:pPr>
        <w:pStyle w:val="HTMLPreformatted"/>
        <w:rPr>
          <w:rStyle w:val="HTMLCode"/>
        </w:rPr>
      </w:pPr>
    </w:p>
    <w:p w14:paraId="5880FC8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Security monitoring</w:t>
      </w:r>
    </w:p>
    <w:p w14:paraId="67650F19" w14:textId="77777777" w:rsidR="00C555A6" w:rsidRDefault="00C555A6">
      <w:pPr>
        <w:pStyle w:val="HTMLPreformatted"/>
        <w:rPr>
          <w:rStyle w:val="HTMLCode"/>
        </w:rPr>
      </w:pPr>
    </w:p>
    <w:p w14:paraId="2B01318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Backup monitoring</w:t>
      </w:r>
    </w:p>
    <w:p w14:paraId="67D62D7C" w14:textId="77777777" w:rsidR="00C555A6" w:rsidRDefault="00C555A6">
      <w:pPr>
        <w:pStyle w:val="HTMLPreformatted"/>
        <w:rPr>
          <w:rStyle w:val="HTMLCode"/>
        </w:rPr>
      </w:pPr>
    </w:p>
    <w:p w14:paraId="1E9BCA4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Configuration</w:t>
      </w:r>
    </w:p>
    <w:p w14:paraId="59AC1CFF" w14:textId="77777777" w:rsidR="00C555A6" w:rsidRDefault="00C555A6">
      <w:pPr>
        <w:pStyle w:val="HTMLPreformatted"/>
        <w:rPr>
          <w:rStyle w:val="HTMLCode"/>
        </w:rPr>
      </w:pPr>
    </w:p>
    <w:p w14:paraId="3AE1519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71048185" w14:textId="77777777" w:rsidR="00C555A6" w:rsidRDefault="00C555A6">
      <w:pPr>
        <w:pStyle w:val="HTMLPreformatted"/>
        <w:rPr>
          <w:rStyle w:val="HTMLCode"/>
        </w:rPr>
      </w:pPr>
    </w:p>
    <w:p w14:paraId="54E9BFD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2671133D" w14:textId="77777777" w:rsidR="00C555A6" w:rsidRDefault="00C555A6">
      <w:pPr>
        <w:pStyle w:val="HTMLPreformatted"/>
        <w:rPr>
          <w:rStyle w:val="HTMLCode"/>
        </w:rPr>
      </w:pPr>
    </w:p>
    <w:p w14:paraId="5AFBE23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Disaster recovery</w:t>
      </w:r>
    </w:p>
    <w:p w14:paraId="0C22A776" w14:textId="77777777" w:rsidR="00C555A6" w:rsidRDefault="00C555A6">
      <w:pPr>
        <w:pStyle w:val="HTMLPreformatted"/>
        <w:rPr>
          <w:rStyle w:val="HTMLCode"/>
        </w:rPr>
      </w:pPr>
    </w:p>
    <w:p w14:paraId="287F0BE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2CF91D19" w14:textId="77777777" w:rsidR="00C555A6" w:rsidRDefault="00C555A6">
      <w:pPr>
        <w:pStyle w:val="HTMLPreformatted"/>
        <w:rPr>
          <w:rStyle w:val="HTMLCode"/>
        </w:rPr>
      </w:pPr>
    </w:p>
    <w:p w14:paraId="6BDE230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43F34A77" w14:textId="77777777" w:rsidR="00C555A6" w:rsidRDefault="00C555A6">
      <w:pPr>
        <w:pStyle w:val="HTMLPreformatted"/>
        <w:rPr>
          <w:rStyle w:val="HTMLCode"/>
        </w:rPr>
      </w:pPr>
    </w:p>
    <w:p w14:paraId="677C9F9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Return the architecture and wait.</w:t>
      </w:r>
    </w:p>
    <w:p w14:paraId="3303D81F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AE211D" wp14:editId="6C859C90">
                <wp:extent cx="5943600" cy="1270"/>
                <wp:effectExtent l="0" t="31750" r="0" b="36830"/>
                <wp:docPr id="1590944428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933F48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86FCCC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t>PHASE 2 — Platform Administration Database</w:t>
      </w:r>
    </w:p>
    <w:p w14:paraId="169CE84B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33.2</w:t>
      </w:r>
    </w:p>
    <w:p w14:paraId="1C8831F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Implement the database architecture for Module 33.</w:t>
      </w:r>
    </w:p>
    <w:p w14:paraId="2FF22E85" w14:textId="77777777" w:rsidR="00C555A6" w:rsidRDefault="00C555A6">
      <w:pPr>
        <w:pStyle w:val="HTMLPreformatted"/>
        <w:rPr>
          <w:rStyle w:val="HTMLCode"/>
        </w:rPr>
      </w:pPr>
    </w:p>
    <w:p w14:paraId="78EF70F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First inspect all existing models.</w:t>
      </w:r>
    </w:p>
    <w:p w14:paraId="14CDACF8" w14:textId="77777777" w:rsidR="00C555A6" w:rsidRDefault="00C555A6">
      <w:pPr>
        <w:pStyle w:val="HTMLPreformatted"/>
        <w:rPr>
          <w:rStyle w:val="HTMLCode"/>
        </w:rPr>
      </w:pPr>
    </w:p>
    <w:p w14:paraId="3171558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duplicate existing entities.</w:t>
      </w:r>
    </w:p>
    <w:p w14:paraId="63EACEB1" w14:textId="77777777" w:rsidR="00C555A6" w:rsidRDefault="00C555A6">
      <w:pPr>
        <w:pStyle w:val="HTMLPreformatted"/>
        <w:rPr>
          <w:rStyle w:val="HTMLCode"/>
        </w:rPr>
      </w:pPr>
    </w:p>
    <w:p w14:paraId="4208546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Create or extend entities required for:</w:t>
      </w:r>
    </w:p>
    <w:p w14:paraId="549B2080" w14:textId="77777777" w:rsidR="00C555A6" w:rsidRDefault="00C555A6">
      <w:pPr>
        <w:pStyle w:val="HTMLPreformatted"/>
        <w:rPr>
          <w:rStyle w:val="HTMLCode"/>
        </w:rPr>
      </w:pPr>
    </w:p>
    <w:p w14:paraId="5E3ABEF7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PlatformAdministrator</w:t>
      </w:r>
      <w:proofErr w:type="spellEnd"/>
    </w:p>
    <w:p w14:paraId="0EBCFC39" w14:textId="77777777" w:rsidR="00C555A6" w:rsidRDefault="00C555A6">
      <w:pPr>
        <w:pStyle w:val="HTMLPreformatted"/>
        <w:rPr>
          <w:rStyle w:val="HTMLCode"/>
        </w:rPr>
      </w:pPr>
    </w:p>
    <w:p w14:paraId="0324DF2B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PlatformRole</w:t>
      </w:r>
      <w:proofErr w:type="spellEnd"/>
    </w:p>
    <w:p w14:paraId="38921A89" w14:textId="77777777" w:rsidR="00C555A6" w:rsidRDefault="00C555A6">
      <w:pPr>
        <w:pStyle w:val="HTMLPreformatted"/>
        <w:rPr>
          <w:rStyle w:val="HTMLCode"/>
        </w:rPr>
      </w:pPr>
    </w:p>
    <w:p w14:paraId="5810D02A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PlatformPermission</w:t>
      </w:r>
      <w:proofErr w:type="spellEnd"/>
    </w:p>
    <w:p w14:paraId="180EB64C" w14:textId="77777777" w:rsidR="00C555A6" w:rsidRDefault="00C555A6">
      <w:pPr>
        <w:pStyle w:val="HTMLPreformatted"/>
        <w:rPr>
          <w:rStyle w:val="HTMLCode"/>
        </w:rPr>
      </w:pPr>
    </w:p>
    <w:p w14:paraId="07744FB0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PlatformConfiguration</w:t>
      </w:r>
      <w:proofErr w:type="spellEnd"/>
    </w:p>
    <w:p w14:paraId="1421D0C2" w14:textId="77777777" w:rsidR="00C555A6" w:rsidRDefault="00C555A6">
      <w:pPr>
        <w:pStyle w:val="HTMLPreformatted"/>
        <w:rPr>
          <w:rStyle w:val="HTMLCode"/>
        </w:rPr>
      </w:pPr>
    </w:p>
    <w:p w14:paraId="70525054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PlatformFeature</w:t>
      </w:r>
      <w:proofErr w:type="spellEnd"/>
    </w:p>
    <w:p w14:paraId="20E0AD04" w14:textId="77777777" w:rsidR="00C555A6" w:rsidRDefault="00C555A6">
      <w:pPr>
        <w:pStyle w:val="HTMLPreformatted"/>
        <w:rPr>
          <w:rStyle w:val="HTMLCode"/>
        </w:rPr>
      </w:pPr>
    </w:p>
    <w:p w14:paraId="665A27BA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PlatformFeatureFlag</w:t>
      </w:r>
      <w:proofErr w:type="spellEnd"/>
    </w:p>
    <w:p w14:paraId="2BB2EA08" w14:textId="77777777" w:rsidR="00C555A6" w:rsidRDefault="00C555A6">
      <w:pPr>
        <w:pStyle w:val="HTMLPreformatted"/>
        <w:rPr>
          <w:rStyle w:val="HTMLCode"/>
        </w:rPr>
      </w:pPr>
    </w:p>
    <w:p w14:paraId="09C8F81F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PlatformService</w:t>
      </w:r>
      <w:proofErr w:type="spellEnd"/>
    </w:p>
    <w:p w14:paraId="7DE36E1D" w14:textId="77777777" w:rsidR="00C555A6" w:rsidRDefault="00C555A6">
      <w:pPr>
        <w:pStyle w:val="HTMLPreformatted"/>
        <w:rPr>
          <w:rStyle w:val="HTMLCode"/>
        </w:rPr>
      </w:pPr>
    </w:p>
    <w:p w14:paraId="190438DC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PlatformServiceStatus</w:t>
      </w:r>
      <w:proofErr w:type="spellEnd"/>
    </w:p>
    <w:p w14:paraId="5206202B" w14:textId="77777777" w:rsidR="00C555A6" w:rsidRDefault="00C555A6">
      <w:pPr>
        <w:pStyle w:val="HTMLPreformatted"/>
        <w:rPr>
          <w:rStyle w:val="HTMLCode"/>
        </w:rPr>
      </w:pPr>
    </w:p>
    <w:p w14:paraId="500D0011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SystemHealthCheck</w:t>
      </w:r>
      <w:proofErr w:type="spellEnd"/>
    </w:p>
    <w:p w14:paraId="1DC85BFA" w14:textId="77777777" w:rsidR="00C555A6" w:rsidRDefault="00C555A6">
      <w:pPr>
        <w:pStyle w:val="HTMLPreformatted"/>
        <w:rPr>
          <w:rStyle w:val="HTMLCode"/>
        </w:rPr>
      </w:pPr>
    </w:p>
    <w:p w14:paraId="2A7D4A75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SystemMetric</w:t>
      </w:r>
      <w:proofErr w:type="spellEnd"/>
    </w:p>
    <w:p w14:paraId="239E2CAB" w14:textId="77777777" w:rsidR="00C555A6" w:rsidRDefault="00C555A6">
      <w:pPr>
        <w:pStyle w:val="HTMLPreformatted"/>
        <w:rPr>
          <w:rStyle w:val="HTMLCode"/>
        </w:rPr>
      </w:pPr>
    </w:p>
    <w:p w14:paraId="06245E83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SystemIncident</w:t>
      </w:r>
      <w:proofErr w:type="spellEnd"/>
    </w:p>
    <w:p w14:paraId="3C4A7885" w14:textId="77777777" w:rsidR="00C555A6" w:rsidRDefault="00C555A6">
      <w:pPr>
        <w:pStyle w:val="HTMLPreformatted"/>
        <w:rPr>
          <w:rStyle w:val="HTMLCode"/>
        </w:rPr>
      </w:pPr>
    </w:p>
    <w:p w14:paraId="0FFE513F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IncidentEvent</w:t>
      </w:r>
      <w:proofErr w:type="spellEnd"/>
    </w:p>
    <w:p w14:paraId="2A7FA9F1" w14:textId="77777777" w:rsidR="00C555A6" w:rsidRDefault="00C555A6">
      <w:pPr>
        <w:pStyle w:val="HTMLPreformatted"/>
        <w:rPr>
          <w:rStyle w:val="HTMLCode"/>
        </w:rPr>
      </w:pPr>
    </w:p>
    <w:p w14:paraId="7EA74409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MaintenanceWindow</w:t>
      </w:r>
      <w:proofErr w:type="spellEnd"/>
    </w:p>
    <w:p w14:paraId="71EA0407" w14:textId="77777777" w:rsidR="00C555A6" w:rsidRDefault="00C555A6">
      <w:pPr>
        <w:pStyle w:val="HTMLPreformatted"/>
        <w:rPr>
          <w:rStyle w:val="HTMLCode"/>
        </w:rPr>
      </w:pPr>
    </w:p>
    <w:p w14:paraId="39A97D00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MaintenanceMode</w:t>
      </w:r>
      <w:proofErr w:type="spellEnd"/>
    </w:p>
    <w:p w14:paraId="362D379A" w14:textId="77777777" w:rsidR="00C555A6" w:rsidRDefault="00C555A6">
      <w:pPr>
        <w:pStyle w:val="HTMLPreformatted"/>
        <w:rPr>
          <w:rStyle w:val="HTMLCode"/>
        </w:rPr>
      </w:pPr>
    </w:p>
    <w:p w14:paraId="7FBAD72C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PlatformNotification</w:t>
      </w:r>
      <w:proofErr w:type="spellEnd"/>
    </w:p>
    <w:p w14:paraId="3DDDB715" w14:textId="77777777" w:rsidR="00C555A6" w:rsidRDefault="00C555A6">
      <w:pPr>
        <w:pStyle w:val="HTMLPreformatted"/>
        <w:rPr>
          <w:rStyle w:val="HTMLCode"/>
        </w:rPr>
      </w:pPr>
    </w:p>
    <w:p w14:paraId="7DC58375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PlatformAnnouncement</w:t>
      </w:r>
      <w:proofErr w:type="spellEnd"/>
    </w:p>
    <w:p w14:paraId="1D510FC0" w14:textId="77777777" w:rsidR="00C555A6" w:rsidRDefault="00C555A6">
      <w:pPr>
        <w:pStyle w:val="HTMLPreformatted"/>
        <w:rPr>
          <w:rStyle w:val="HTMLCode"/>
        </w:rPr>
      </w:pPr>
    </w:p>
    <w:p w14:paraId="49D5EFF9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PlatformAuditEvent</w:t>
      </w:r>
      <w:proofErr w:type="spellEnd"/>
    </w:p>
    <w:p w14:paraId="2F63F847" w14:textId="77777777" w:rsidR="00C555A6" w:rsidRDefault="00C555A6">
      <w:pPr>
        <w:pStyle w:val="HTMLPreformatted"/>
        <w:rPr>
          <w:rStyle w:val="HTMLCode"/>
        </w:rPr>
      </w:pPr>
    </w:p>
    <w:p w14:paraId="293886F3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SecurityEvent</w:t>
      </w:r>
      <w:proofErr w:type="spellEnd"/>
    </w:p>
    <w:p w14:paraId="789DD2DE" w14:textId="77777777" w:rsidR="00C555A6" w:rsidRDefault="00C555A6">
      <w:pPr>
        <w:pStyle w:val="HTMLPreformatted"/>
        <w:rPr>
          <w:rStyle w:val="HTMLCode"/>
        </w:rPr>
      </w:pPr>
    </w:p>
    <w:p w14:paraId="59AF907F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SystemAlert</w:t>
      </w:r>
      <w:proofErr w:type="spellEnd"/>
    </w:p>
    <w:p w14:paraId="3F475019" w14:textId="77777777" w:rsidR="00C555A6" w:rsidRDefault="00C555A6">
      <w:pPr>
        <w:pStyle w:val="HTMLPreformatted"/>
        <w:rPr>
          <w:rStyle w:val="HTMLCode"/>
        </w:rPr>
      </w:pPr>
    </w:p>
    <w:p w14:paraId="2DD8A181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BackupStatus</w:t>
      </w:r>
      <w:proofErr w:type="spellEnd"/>
    </w:p>
    <w:p w14:paraId="6AB8A435" w14:textId="77777777" w:rsidR="00C555A6" w:rsidRDefault="00C555A6">
      <w:pPr>
        <w:pStyle w:val="HTMLPreformatted"/>
        <w:rPr>
          <w:rStyle w:val="HTMLCode"/>
        </w:rPr>
      </w:pPr>
    </w:p>
    <w:p w14:paraId="488076FF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IntegrationHealth</w:t>
      </w:r>
      <w:proofErr w:type="spellEnd"/>
    </w:p>
    <w:p w14:paraId="0361E424" w14:textId="77777777" w:rsidR="00C555A6" w:rsidRDefault="00C555A6">
      <w:pPr>
        <w:pStyle w:val="HTMLPreformatted"/>
        <w:rPr>
          <w:rStyle w:val="HTMLCode"/>
        </w:rPr>
      </w:pPr>
    </w:p>
    <w:p w14:paraId="5D79E1D6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ApiHealth</w:t>
      </w:r>
      <w:proofErr w:type="spellEnd"/>
    </w:p>
    <w:p w14:paraId="27D9C7C1" w14:textId="77777777" w:rsidR="00C555A6" w:rsidRDefault="00C555A6">
      <w:pPr>
        <w:pStyle w:val="HTMLPreformatted"/>
        <w:rPr>
          <w:rStyle w:val="HTMLCode"/>
        </w:rPr>
      </w:pPr>
    </w:p>
    <w:p w14:paraId="68D0F800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QueueHealth</w:t>
      </w:r>
      <w:proofErr w:type="spellEnd"/>
    </w:p>
    <w:p w14:paraId="33C6FD61" w14:textId="77777777" w:rsidR="00C555A6" w:rsidRDefault="00C555A6">
      <w:pPr>
        <w:pStyle w:val="HTMLPreformatted"/>
        <w:rPr>
          <w:rStyle w:val="HTMLCode"/>
        </w:rPr>
      </w:pPr>
    </w:p>
    <w:p w14:paraId="73F342DC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DatabaseHealth</w:t>
      </w:r>
      <w:proofErr w:type="spellEnd"/>
    </w:p>
    <w:p w14:paraId="5658DCD8" w14:textId="77777777" w:rsidR="00C555A6" w:rsidRDefault="00C555A6">
      <w:pPr>
        <w:pStyle w:val="HTMLPreformatted"/>
        <w:rPr>
          <w:rStyle w:val="HTMLCode"/>
        </w:rPr>
      </w:pPr>
    </w:p>
    <w:p w14:paraId="2A1D2C1A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StorageHealth</w:t>
      </w:r>
      <w:proofErr w:type="spellEnd"/>
    </w:p>
    <w:p w14:paraId="3C31AEEC" w14:textId="77777777" w:rsidR="00C555A6" w:rsidRDefault="00C555A6">
      <w:pPr>
        <w:pStyle w:val="HTMLPreformatted"/>
        <w:rPr>
          <w:rStyle w:val="HTMLCode"/>
        </w:rPr>
      </w:pPr>
    </w:p>
    <w:p w14:paraId="5910668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53A3E3B" w14:textId="77777777" w:rsidR="00C555A6" w:rsidRDefault="00C555A6">
      <w:pPr>
        <w:pStyle w:val="HTMLPreformatted"/>
        <w:rPr>
          <w:rStyle w:val="HTMLCode"/>
        </w:rPr>
      </w:pPr>
    </w:p>
    <w:p w14:paraId="06723A9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entities must not be confused with tenant entities.</w:t>
      </w:r>
    </w:p>
    <w:p w14:paraId="673DC469" w14:textId="77777777" w:rsidR="00C555A6" w:rsidRDefault="00C555A6">
      <w:pPr>
        <w:pStyle w:val="HTMLPreformatted"/>
        <w:rPr>
          <w:rStyle w:val="HTMLCode"/>
        </w:rPr>
      </w:pPr>
    </w:p>
    <w:p w14:paraId="47A4D40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Use appropriate indexes.</w:t>
      </w:r>
    </w:p>
    <w:p w14:paraId="1966C8E4" w14:textId="77777777" w:rsidR="00C555A6" w:rsidRDefault="00C555A6">
      <w:pPr>
        <w:pStyle w:val="HTMLPreformatted"/>
        <w:rPr>
          <w:rStyle w:val="HTMLCode"/>
        </w:rPr>
      </w:pPr>
    </w:p>
    <w:p w14:paraId="17359D1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Use immutable audit/event records where appropriate.</w:t>
      </w:r>
    </w:p>
    <w:p w14:paraId="7ED808B0" w14:textId="77777777" w:rsidR="00C555A6" w:rsidRDefault="00C555A6">
      <w:pPr>
        <w:pStyle w:val="HTMLPreformatted"/>
        <w:rPr>
          <w:rStyle w:val="HTMLCode"/>
        </w:rPr>
      </w:pPr>
    </w:p>
    <w:p w14:paraId="40D254E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store secrets directly in ordinary configuration records.</w:t>
      </w:r>
    </w:p>
    <w:p w14:paraId="600F08D6" w14:textId="77777777" w:rsidR="00C555A6" w:rsidRDefault="00C555A6">
      <w:pPr>
        <w:pStyle w:val="HTMLPreformatted"/>
        <w:rPr>
          <w:rStyle w:val="HTMLCode"/>
        </w:rPr>
      </w:pPr>
    </w:p>
    <w:p w14:paraId="3BD2F66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create migrations yet.</w:t>
      </w:r>
    </w:p>
    <w:p w14:paraId="274470AB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390B09" wp14:editId="3FB8CDD9">
                <wp:extent cx="5943600" cy="1270"/>
                <wp:effectExtent l="0" t="31750" r="0" b="36830"/>
                <wp:docPr id="1650421349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B08312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A30506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t>PHASE 3 — Platform RBAC</w:t>
      </w:r>
    </w:p>
    <w:p w14:paraId="140473CD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33.3</w:t>
      </w:r>
    </w:p>
    <w:p w14:paraId="09DB30E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Implement platform-level RBAC.</w:t>
      </w:r>
    </w:p>
    <w:p w14:paraId="38F0C971" w14:textId="77777777" w:rsidR="00C555A6" w:rsidRDefault="00C555A6">
      <w:pPr>
        <w:pStyle w:val="HTMLPreformatted"/>
        <w:rPr>
          <w:rStyle w:val="HTMLCode"/>
        </w:rPr>
      </w:pPr>
    </w:p>
    <w:p w14:paraId="086CC99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Define platform-scoped roles such as:</w:t>
      </w:r>
    </w:p>
    <w:p w14:paraId="507F9CDF" w14:textId="77777777" w:rsidR="00C555A6" w:rsidRDefault="00C555A6">
      <w:pPr>
        <w:pStyle w:val="HTMLPreformatted"/>
        <w:rPr>
          <w:rStyle w:val="HTMLCode"/>
        </w:rPr>
      </w:pPr>
    </w:p>
    <w:p w14:paraId="4AB1F51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SUPER_PLATFORM_ADMIN</w:t>
      </w:r>
    </w:p>
    <w:p w14:paraId="2815857F" w14:textId="77777777" w:rsidR="00C555A6" w:rsidRDefault="00C555A6">
      <w:pPr>
        <w:pStyle w:val="HTMLPreformatted"/>
        <w:rPr>
          <w:rStyle w:val="HTMLCode"/>
        </w:rPr>
      </w:pPr>
    </w:p>
    <w:p w14:paraId="5CAF2DC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PLATFORM_ADMIN</w:t>
      </w:r>
    </w:p>
    <w:p w14:paraId="477D1B6A" w14:textId="77777777" w:rsidR="00C555A6" w:rsidRDefault="00C555A6">
      <w:pPr>
        <w:pStyle w:val="HTMLPreformatted"/>
        <w:rPr>
          <w:rStyle w:val="HTMLCode"/>
        </w:rPr>
      </w:pPr>
    </w:p>
    <w:p w14:paraId="25919AB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PLATFORM_SUPPORT</w:t>
      </w:r>
    </w:p>
    <w:p w14:paraId="5DE8EC7E" w14:textId="77777777" w:rsidR="00C555A6" w:rsidRDefault="00C555A6">
      <w:pPr>
        <w:pStyle w:val="HTMLPreformatted"/>
        <w:rPr>
          <w:rStyle w:val="HTMLCode"/>
        </w:rPr>
      </w:pPr>
    </w:p>
    <w:p w14:paraId="4BC5765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PLATFORM_FINANCE_ADMIN</w:t>
      </w:r>
    </w:p>
    <w:p w14:paraId="7159B5E7" w14:textId="77777777" w:rsidR="00C555A6" w:rsidRDefault="00C555A6">
      <w:pPr>
        <w:pStyle w:val="HTMLPreformatted"/>
        <w:rPr>
          <w:rStyle w:val="HTMLCode"/>
        </w:rPr>
      </w:pPr>
    </w:p>
    <w:p w14:paraId="19A4580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PLATFORM_SECURITY_ADMIN</w:t>
      </w:r>
    </w:p>
    <w:p w14:paraId="50D0E638" w14:textId="77777777" w:rsidR="00C555A6" w:rsidRDefault="00C555A6">
      <w:pPr>
        <w:pStyle w:val="HTMLPreformatted"/>
        <w:rPr>
          <w:rStyle w:val="HTMLCode"/>
        </w:rPr>
      </w:pPr>
    </w:p>
    <w:p w14:paraId="791CD39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PLATFORM_OPERATIONS_ADMIN</w:t>
      </w:r>
    </w:p>
    <w:p w14:paraId="61EE8BF1" w14:textId="77777777" w:rsidR="00C555A6" w:rsidRDefault="00C555A6">
      <w:pPr>
        <w:pStyle w:val="HTMLPreformatted"/>
        <w:rPr>
          <w:rStyle w:val="HTMLCode"/>
        </w:rPr>
      </w:pPr>
    </w:p>
    <w:p w14:paraId="177B840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PLATFORM_ANALYST</w:t>
      </w:r>
    </w:p>
    <w:p w14:paraId="7884D476" w14:textId="77777777" w:rsidR="00C555A6" w:rsidRDefault="00C555A6">
      <w:pPr>
        <w:pStyle w:val="HTMLPreformatted"/>
        <w:rPr>
          <w:rStyle w:val="HTMLCode"/>
        </w:rPr>
      </w:pPr>
    </w:p>
    <w:p w14:paraId="1AD79D7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Create granular permissions for:</w:t>
      </w:r>
    </w:p>
    <w:p w14:paraId="5CC1B088" w14:textId="77777777" w:rsidR="00C555A6" w:rsidRDefault="00C555A6">
      <w:pPr>
        <w:pStyle w:val="HTMLPreformatted"/>
        <w:rPr>
          <w:rStyle w:val="HTMLCode"/>
        </w:rPr>
      </w:pPr>
    </w:p>
    <w:p w14:paraId="0D9E2F5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 management</w:t>
      </w:r>
    </w:p>
    <w:p w14:paraId="088BFA73" w14:textId="77777777" w:rsidR="00C555A6" w:rsidRDefault="00C555A6">
      <w:pPr>
        <w:pStyle w:val="HTMLPreformatted"/>
        <w:rPr>
          <w:rStyle w:val="HTMLCode"/>
        </w:rPr>
      </w:pPr>
    </w:p>
    <w:p w14:paraId="7D13C45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Subscription management</w:t>
      </w:r>
    </w:p>
    <w:p w14:paraId="7A5F86FB" w14:textId="77777777" w:rsidR="00C555A6" w:rsidRDefault="00C555A6">
      <w:pPr>
        <w:pStyle w:val="HTMLPreformatted"/>
        <w:rPr>
          <w:rStyle w:val="HTMLCode"/>
        </w:rPr>
      </w:pPr>
    </w:p>
    <w:p w14:paraId="3DCA3B8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Billing management</w:t>
      </w:r>
    </w:p>
    <w:p w14:paraId="12598222" w14:textId="77777777" w:rsidR="00C555A6" w:rsidRDefault="00C555A6">
      <w:pPr>
        <w:pStyle w:val="HTMLPreformatted"/>
        <w:rPr>
          <w:rStyle w:val="HTMLCode"/>
        </w:rPr>
      </w:pPr>
    </w:p>
    <w:p w14:paraId="0EE203A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configuration</w:t>
      </w:r>
    </w:p>
    <w:p w14:paraId="0FB30B71" w14:textId="77777777" w:rsidR="00C555A6" w:rsidRDefault="00C555A6">
      <w:pPr>
        <w:pStyle w:val="HTMLPreformatted"/>
        <w:rPr>
          <w:rStyle w:val="HTMLCode"/>
        </w:rPr>
      </w:pPr>
    </w:p>
    <w:p w14:paraId="62CAA57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Feature management</w:t>
      </w:r>
    </w:p>
    <w:p w14:paraId="133BE2DD" w14:textId="77777777" w:rsidR="00C555A6" w:rsidRDefault="00C555A6">
      <w:pPr>
        <w:pStyle w:val="HTMLPreformatted"/>
        <w:rPr>
          <w:rStyle w:val="HTMLCode"/>
        </w:rPr>
      </w:pPr>
    </w:p>
    <w:p w14:paraId="7B7AF71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Security monitoring</w:t>
      </w:r>
    </w:p>
    <w:p w14:paraId="376575FC" w14:textId="77777777" w:rsidR="00C555A6" w:rsidRDefault="00C555A6">
      <w:pPr>
        <w:pStyle w:val="HTMLPreformatted"/>
        <w:rPr>
          <w:rStyle w:val="HTMLCode"/>
        </w:rPr>
      </w:pPr>
    </w:p>
    <w:p w14:paraId="4A6C158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System monitoring</w:t>
      </w:r>
    </w:p>
    <w:p w14:paraId="2F835CE6" w14:textId="77777777" w:rsidR="00C555A6" w:rsidRDefault="00C555A6">
      <w:pPr>
        <w:pStyle w:val="HTMLPreformatted"/>
        <w:rPr>
          <w:rStyle w:val="HTMLCode"/>
        </w:rPr>
      </w:pPr>
    </w:p>
    <w:p w14:paraId="5D8FB08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Audit access</w:t>
      </w:r>
    </w:p>
    <w:p w14:paraId="6C73339B" w14:textId="77777777" w:rsidR="00C555A6" w:rsidRDefault="00C555A6">
      <w:pPr>
        <w:pStyle w:val="HTMLPreformatted"/>
        <w:rPr>
          <w:rStyle w:val="HTMLCode"/>
        </w:rPr>
      </w:pPr>
    </w:p>
    <w:p w14:paraId="1A8FACF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Backup monitoring</w:t>
      </w:r>
    </w:p>
    <w:p w14:paraId="14EBF3C6" w14:textId="77777777" w:rsidR="00C555A6" w:rsidRDefault="00C555A6">
      <w:pPr>
        <w:pStyle w:val="HTMLPreformatted"/>
        <w:rPr>
          <w:rStyle w:val="HTMLCode"/>
        </w:rPr>
      </w:pPr>
    </w:p>
    <w:p w14:paraId="3AF3BD8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Incident management</w:t>
      </w:r>
    </w:p>
    <w:p w14:paraId="33BBED7E" w14:textId="77777777" w:rsidR="00C555A6" w:rsidRDefault="00C555A6">
      <w:pPr>
        <w:pStyle w:val="HTMLPreformatted"/>
        <w:rPr>
          <w:rStyle w:val="HTMLCode"/>
        </w:rPr>
      </w:pPr>
    </w:p>
    <w:p w14:paraId="4B92CCB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Maintenance mode</w:t>
      </w:r>
    </w:p>
    <w:p w14:paraId="59C58A49" w14:textId="77777777" w:rsidR="00C555A6" w:rsidRDefault="00C555A6">
      <w:pPr>
        <w:pStyle w:val="HTMLPreformatted"/>
        <w:rPr>
          <w:rStyle w:val="HTMLCode"/>
        </w:rPr>
      </w:pPr>
    </w:p>
    <w:p w14:paraId="0A56F6A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45402560" w14:textId="77777777" w:rsidR="00C555A6" w:rsidRDefault="00C555A6">
      <w:pPr>
        <w:pStyle w:val="HTMLPreformatted"/>
        <w:rPr>
          <w:rStyle w:val="HTMLCode"/>
        </w:rPr>
      </w:pPr>
    </w:p>
    <w:p w14:paraId="48E6B82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632A52D" w14:textId="77777777" w:rsidR="00C555A6" w:rsidRDefault="00C555A6">
      <w:pPr>
        <w:pStyle w:val="HTMLPreformatted"/>
        <w:rPr>
          <w:rStyle w:val="HTMLCode"/>
        </w:rPr>
      </w:pPr>
    </w:p>
    <w:p w14:paraId="6FF78B5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permissions must be separate from tenant permissions.</w:t>
      </w:r>
    </w:p>
    <w:p w14:paraId="06AA245D" w14:textId="77777777" w:rsidR="00C555A6" w:rsidRDefault="00C555A6">
      <w:pPr>
        <w:pStyle w:val="HTMLPreformatted"/>
        <w:rPr>
          <w:rStyle w:val="HTMLCode"/>
        </w:rPr>
      </w:pPr>
    </w:p>
    <w:p w14:paraId="4841B27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grant broad privileges merely because a user has an administrator role.</w:t>
      </w:r>
    </w:p>
    <w:p w14:paraId="1B685F4B" w14:textId="77777777" w:rsidR="00C555A6" w:rsidRDefault="00C555A6">
      <w:pPr>
        <w:pStyle w:val="HTMLPreformatted"/>
        <w:rPr>
          <w:rStyle w:val="HTMLCode"/>
        </w:rPr>
      </w:pPr>
    </w:p>
    <w:p w14:paraId="0E1C6E7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Use least privilege.</w:t>
      </w:r>
    </w:p>
    <w:p w14:paraId="73C71AEE" w14:textId="77777777" w:rsidR="00C555A6" w:rsidRDefault="00C555A6">
      <w:pPr>
        <w:pStyle w:val="HTMLPreformatted"/>
        <w:rPr>
          <w:rStyle w:val="HTMLCode"/>
        </w:rPr>
      </w:pPr>
    </w:p>
    <w:p w14:paraId="386109C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Every sensitive platform operation must be audited.</w:t>
      </w:r>
    </w:p>
    <w:p w14:paraId="7DC11817" w14:textId="77777777" w:rsidR="00C555A6" w:rsidRDefault="00C555A6">
      <w:pPr>
        <w:pStyle w:val="HTMLPreformatted"/>
        <w:rPr>
          <w:rStyle w:val="HTMLCode"/>
        </w:rPr>
      </w:pPr>
    </w:p>
    <w:p w14:paraId="73C633C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expose platform administration routes to tenant administrators.</w:t>
      </w:r>
    </w:p>
    <w:p w14:paraId="15BD11B8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693D46" wp14:editId="37B802A6">
                <wp:extent cx="5943600" cy="1270"/>
                <wp:effectExtent l="0" t="31750" r="0" b="36830"/>
                <wp:docPr id="1886067585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B63996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5D6AC8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t>PHASE 4 — Platform Authentication Security</w:t>
      </w:r>
    </w:p>
    <w:p w14:paraId="47D63134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33.4</w:t>
      </w:r>
    </w:p>
    <w:p w14:paraId="7F2A7AB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Integrate Module 33 with the existing authentication system.</w:t>
      </w:r>
    </w:p>
    <w:p w14:paraId="1BB2D517" w14:textId="77777777" w:rsidR="00C555A6" w:rsidRDefault="00C555A6">
      <w:pPr>
        <w:pStyle w:val="HTMLPreformatted"/>
        <w:rPr>
          <w:rStyle w:val="HTMLCode"/>
        </w:rPr>
      </w:pPr>
    </w:p>
    <w:p w14:paraId="36A58A9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administrators require stronger authentication controls.</w:t>
      </w:r>
    </w:p>
    <w:p w14:paraId="07C22497" w14:textId="77777777" w:rsidR="00C555A6" w:rsidRDefault="00C555A6">
      <w:pPr>
        <w:pStyle w:val="HTMLPreformatted"/>
        <w:rPr>
          <w:rStyle w:val="HTMLCode"/>
        </w:rPr>
      </w:pPr>
    </w:p>
    <w:p w14:paraId="3E0259A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Support where architecture permits:</w:t>
      </w:r>
    </w:p>
    <w:p w14:paraId="7B35EFE5" w14:textId="77777777" w:rsidR="00C555A6" w:rsidRDefault="00C555A6">
      <w:pPr>
        <w:pStyle w:val="HTMLPreformatted"/>
        <w:rPr>
          <w:rStyle w:val="HTMLCode"/>
        </w:rPr>
      </w:pPr>
    </w:p>
    <w:p w14:paraId="5F41260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MFA</w:t>
      </w:r>
    </w:p>
    <w:p w14:paraId="615D4597" w14:textId="77777777" w:rsidR="00C555A6" w:rsidRDefault="00C555A6">
      <w:pPr>
        <w:pStyle w:val="HTMLPreformatted"/>
        <w:rPr>
          <w:rStyle w:val="HTMLCode"/>
        </w:rPr>
      </w:pPr>
    </w:p>
    <w:p w14:paraId="5243AAA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Strong session controls</w:t>
      </w:r>
    </w:p>
    <w:p w14:paraId="08F627EE" w14:textId="77777777" w:rsidR="00C555A6" w:rsidRDefault="00C555A6">
      <w:pPr>
        <w:pStyle w:val="HTMLPreformatted"/>
        <w:rPr>
          <w:rStyle w:val="HTMLCode"/>
        </w:rPr>
      </w:pPr>
    </w:p>
    <w:p w14:paraId="66667A7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Shorter privileged session lifetime</w:t>
      </w:r>
    </w:p>
    <w:p w14:paraId="047569D3" w14:textId="77777777" w:rsidR="00C555A6" w:rsidRDefault="00C555A6">
      <w:pPr>
        <w:pStyle w:val="HTMLPreformatted"/>
        <w:rPr>
          <w:rStyle w:val="HTMLCode"/>
        </w:rPr>
      </w:pPr>
    </w:p>
    <w:p w14:paraId="27696C6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Device/session monitoring</w:t>
      </w:r>
    </w:p>
    <w:p w14:paraId="1270F128" w14:textId="77777777" w:rsidR="00C555A6" w:rsidRDefault="00C555A6">
      <w:pPr>
        <w:pStyle w:val="HTMLPreformatted"/>
        <w:rPr>
          <w:rStyle w:val="HTMLCode"/>
        </w:rPr>
      </w:pPr>
    </w:p>
    <w:p w14:paraId="11E04C6C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Reauthentication</w:t>
      </w:r>
      <w:proofErr w:type="spellEnd"/>
      <w:r>
        <w:rPr>
          <w:rStyle w:val="HTMLCode"/>
        </w:rPr>
        <w:t xml:space="preserve"> for destructive operations</w:t>
      </w:r>
    </w:p>
    <w:p w14:paraId="64E08A3F" w14:textId="77777777" w:rsidR="00C555A6" w:rsidRDefault="00C555A6">
      <w:pPr>
        <w:pStyle w:val="HTMLPreformatted"/>
        <w:rPr>
          <w:rStyle w:val="HTMLCode"/>
        </w:rPr>
      </w:pPr>
    </w:p>
    <w:p w14:paraId="152489E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Suspicious-login detection</w:t>
      </w:r>
    </w:p>
    <w:p w14:paraId="35CA1AEF" w14:textId="77777777" w:rsidR="00C555A6" w:rsidRDefault="00C555A6">
      <w:pPr>
        <w:pStyle w:val="HTMLPreformatted"/>
        <w:rPr>
          <w:rStyle w:val="HTMLCode"/>
        </w:rPr>
      </w:pPr>
    </w:p>
    <w:p w14:paraId="2578246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D188A1D" w14:textId="77777777" w:rsidR="00C555A6" w:rsidRDefault="00C555A6">
      <w:pPr>
        <w:pStyle w:val="HTMLPreformatted"/>
        <w:rPr>
          <w:rStyle w:val="HTMLCode"/>
        </w:rPr>
      </w:pPr>
    </w:p>
    <w:p w14:paraId="01772B1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Never bypass normal authentication.</w:t>
      </w:r>
    </w:p>
    <w:p w14:paraId="53BCDFCE" w14:textId="77777777" w:rsidR="00C555A6" w:rsidRDefault="00C555A6">
      <w:pPr>
        <w:pStyle w:val="HTMLPreformatted"/>
        <w:rPr>
          <w:rStyle w:val="HTMLCode"/>
        </w:rPr>
      </w:pPr>
    </w:p>
    <w:p w14:paraId="0FE2C27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trust frontend claims of platform-admin status.</w:t>
      </w:r>
    </w:p>
    <w:p w14:paraId="094C4D38" w14:textId="77777777" w:rsidR="00C555A6" w:rsidRDefault="00C555A6">
      <w:pPr>
        <w:pStyle w:val="HTMLPreformatted"/>
        <w:rPr>
          <w:rStyle w:val="HTMLCode"/>
        </w:rPr>
      </w:pPr>
    </w:p>
    <w:p w14:paraId="4F3B10F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Resolve platform privileges server-side.</w:t>
      </w:r>
    </w:p>
    <w:p w14:paraId="2806D9B4" w14:textId="77777777" w:rsidR="00C555A6" w:rsidRDefault="00C555A6">
      <w:pPr>
        <w:pStyle w:val="HTMLPreformatted"/>
        <w:rPr>
          <w:rStyle w:val="HTMLCode"/>
        </w:rPr>
      </w:pPr>
    </w:p>
    <w:p w14:paraId="29DA9F8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Prevent privilege escalation from tenant administrator to platform administrator.</w:t>
      </w:r>
    </w:p>
    <w:p w14:paraId="4327401B" w14:textId="77777777" w:rsidR="00C555A6" w:rsidRDefault="00C555A6">
      <w:pPr>
        <w:pStyle w:val="HTMLPreformatted"/>
        <w:rPr>
          <w:rStyle w:val="HTMLCode"/>
        </w:rPr>
      </w:pPr>
    </w:p>
    <w:p w14:paraId="53D336E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Audit privileged authentication events.</w:t>
      </w:r>
    </w:p>
    <w:p w14:paraId="68ED453B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607A93" wp14:editId="124D0009">
                <wp:extent cx="5943600" cy="1270"/>
                <wp:effectExtent l="0" t="31750" r="0" b="36830"/>
                <wp:docPr id="654974764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DE93EF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85CD0F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t>PHASE 5 — Platform Dashboard</w:t>
      </w:r>
    </w:p>
    <w:p w14:paraId="3518B67B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33.5</w:t>
      </w:r>
    </w:p>
    <w:p w14:paraId="101D541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Implement the main Platform Administration Dashboard.</w:t>
      </w:r>
    </w:p>
    <w:p w14:paraId="502FD42A" w14:textId="77777777" w:rsidR="00C555A6" w:rsidRDefault="00C555A6">
      <w:pPr>
        <w:pStyle w:val="HTMLPreformatted"/>
        <w:rPr>
          <w:rStyle w:val="HTMLCode"/>
        </w:rPr>
      </w:pPr>
    </w:p>
    <w:p w14:paraId="55EB38F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Display high-level operational information:</w:t>
      </w:r>
    </w:p>
    <w:p w14:paraId="3BF5DA56" w14:textId="77777777" w:rsidR="00C555A6" w:rsidRDefault="00C555A6">
      <w:pPr>
        <w:pStyle w:val="HTMLPreformatted"/>
        <w:rPr>
          <w:rStyle w:val="HTMLCode"/>
        </w:rPr>
      </w:pPr>
    </w:p>
    <w:p w14:paraId="61C5F75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Total tenants</w:t>
      </w:r>
    </w:p>
    <w:p w14:paraId="02ADFC14" w14:textId="77777777" w:rsidR="00C555A6" w:rsidRDefault="00C555A6">
      <w:pPr>
        <w:pStyle w:val="HTMLPreformatted"/>
        <w:rPr>
          <w:rStyle w:val="HTMLCode"/>
        </w:rPr>
      </w:pPr>
    </w:p>
    <w:p w14:paraId="67AC455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Active tenants</w:t>
      </w:r>
    </w:p>
    <w:p w14:paraId="56ECC551" w14:textId="77777777" w:rsidR="00C555A6" w:rsidRDefault="00C555A6">
      <w:pPr>
        <w:pStyle w:val="HTMLPreformatted"/>
        <w:rPr>
          <w:rStyle w:val="HTMLCode"/>
        </w:rPr>
      </w:pPr>
    </w:p>
    <w:p w14:paraId="545A936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Trial tenants</w:t>
      </w:r>
    </w:p>
    <w:p w14:paraId="31D6EF74" w14:textId="77777777" w:rsidR="00C555A6" w:rsidRDefault="00C555A6">
      <w:pPr>
        <w:pStyle w:val="HTMLPreformatted"/>
        <w:rPr>
          <w:rStyle w:val="HTMLCode"/>
        </w:rPr>
      </w:pPr>
    </w:p>
    <w:p w14:paraId="1DACFEB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Suspended tenants</w:t>
      </w:r>
    </w:p>
    <w:p w14:paraId="10B4C0EC" w14:textId="77777777" w:rsidR="00C555A6" w:rsidRDefault="00C555A6">
      <w:pPr>
        <w:pStyle w:val="HTMLPreformatted"/>
        <w:rPr>
          <w:rStyle w:val="HTMLCode"/>
        </w:rPr>
      </w:pPr>
    </w:p>
    <w:p w14:paraId="0159DCA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Active subscriptions</w:t>
      </w:r>
    </w:p>
    <w:p w14:paraId="6F73A280" w14:textId="77777777" w:rsidR="00C555A6" w:rsidRDefault="00C555A6">
      <w:pPr>
        <w:pStyle w:val="HTMLPreformatted"/>
        <w:rPr>
          <w:rStyle w:val="HTMLCode"/>
        </w:rPr>
      </w:pPr>
    </w:p>
    <w:p w14:paraId="422DF78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Failed payments</w:t>
      </w:r>
    </w:p>
    <w:p w14:paraId="787E7C37" w14:textId="77777777" w:rsidR="00C555A6" w:rsidRDefault="00C555A6">
      <w:pPr>
        <w:pStyle w:val="HTMLPreformatted"/>
        <w:rPr>
          <w:rStyle w:val="HTMLCode"/>
        </w:rPr>
      </w:pPr>
    </w:p>
    <w:p w14:paraId="2770395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Revenue indicators</w:t>
      </w:r>
    </w:p>
    <w:p w14:paraId="1753FBD9" w14:textId="77777777" w:rsidR="00C555A6" w:rsidRDefault="00C555A6">
      <w:pPr>
        <w:pStyle w:val="HTMLPreformatted"/>
        <w:rPr>
          <w:rStyle w:val="HTMLCode"/>
        </w:rPr>
      </w:pPr>
    </w:p>
    <w:p w14:paraId="0BF16D6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API health</w:t>
      </w:r>
    </w:p>
    <w:p w14:paraId="47FDE8E5" w14:textId="77777777" w:rsidR="00C555A6" w:rsidRDefault="00C555A6">
      <w:pPr>
        <w:pStyle w:val="HTMLPreformatted"/>
        <w:rPr>
          <w:rStyle w:val="HTMLCode"/>
        </w:rPr>
      </w:pPr>
    </w:p>
    <w:p w14:paraId="72DC7E0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Database health</w:t>
      </w:r>
    </w:p>
    <w:p w14:paraId="0FDC5892" w14:textId="77777777" w:rsidR="00C555A6" w:rsidRDefault="00C555A6">
      <w:pPr>
        <w:pStyle w:val="HTMLPreformatted"/>
        <w:rPr>
          <w:rStyle w:val="HTMLCode"/>
        </w:rPr>
      </w:pPr>
    </w:p>
    <w:p w14:paraId="133E942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Queue health</w:t>
      </w:r>
    </w:p>
    <w:p w14:paraId="62C6A86F" w14:textId="77777777" w:rsidR="00C555A6" w:rsidRDefault="00C555A6">
      <w:pPr>
        <w:pStyle w:val="HTMLPreformatted"/>
        <w:rPr>
          <w:rStyle w:val="HTMLCode"/>
        </w:rPr>
      </w:pPr>
    </w:p>
    <w:p w14:paraId="7A38855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Storage health</w:t>
      </w:r>
    </w:p>
    <w:p w14:paraId="65610EDC" w14:textId="77777777" w:rsidR="00C555A6" w:rsidRDefault="00C555A6">
      <w:pPr>
        <w:pStyle w:val="HTMLPreformatted"/>
        <w:rPr>
          <w:rStyle w:val="HTMLCode"/>
        </w:rPr>
      </w:pPr>
    </w:p>
    <w:p w14:paraId="5783F21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Backup health</w:t>
      </w:r>
    </w:p>
    <w:p w14:paraId="7BEBA3A9" w14:textId="77777777" w:rsidR="00C555A6" w:rsidRDefault="00C555A6">
      <w:pPr>
        <w:pStyle w:val="HTMLPreformatted"/>
        <w:rPr>
          <w:rStyle w:val="HTMLCode"/>
        </w:rPr>
      </w:pPr>
    </w:p>
    <w:p w14:paraId="19F290E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Integration health</w:t>
      </w:r>
    </w:p>
    <w:p w14:paraId="09AD5678" w14:textId="77777777" w:rsidR="00C555A6" w:rsidRDefault="00C555A6">
      <w:pPr>
        <w:pStyle w:val="HTMLPreformatted"/>
        <w:rPr>
          <w:rStyle w:val="HTMLCode"/>
        </w:rPr>
      </w:pPr>
    </w:p>
    <w:p w14:paraId="59DAF2B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Security alerts</w:t>
      </w:r>
    </w:p>
    <w:p w14:paraId="3F9D3383" w14:textId="77777777" w:rsidR="00C555A6" w:rsidRDefault="00C555A6">
      <w:pPr>
        <w:pStyle w:val="HTMLPreformatted"/>
        <w:rPr>
          <w:rStyle w:val="HTMLCode"/>
        </w:rPr>
      </w:pPr>
    </w:p>
    <w:p w14:paraId="0CCDFFC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Open incidents</w:t>
      </w:r>
    </w:p>
    <w:p w14:paraId="55DB6C28" w14:textId="77777777" w:rsidR="00C555A6" w:rsidRDefault="00C555A6">
      <w:pPr>
        <w:pStyle w:val="HTMLPreformatted"/>
        <w:rPr>
          <w:rStyle w:val="HTMLCode"/>
        </w:rPr>
      </w:pPr>
    </w:p>
    <w:p w14:paraId="5DD1311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System uptime</w:t>
      </w:r>
    </w:p>
    <w:p w14:paraId="3D5440A7" w14:textId="77777777" w:rsidR="00C555A6" w:rsidRDefault="00C555A6">
      <w:pPr>
        <w:pStyle w:val="HTMLPreformatted"/>
        <w:rPr>
          <w:rStyle w:val="HTMLCode"/>
        </w:rPr>
      </w:pPr>
    </w:p>
    <w:p w14:paraId="64411A9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Recent platform events</w:t>
      </w:r>
    </w:p>
    <w:p w14:paraId="30A5D71E" w14:textId="77777777" w:rsidR="00C555A6" w:rsidRDefault="00C555A6">
      <w:pPr>
        <w:pStyle w:val="HTMLPreformatted"/>
        <w:rPr>
          <w:rStyle w:val="HTMLCode"/>
        </w:rPr>
      </w:pPr>
    </w:p>
    <w:p w14:paraId="653A5F9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B71AE20" w14:textId="77777777" w:rsidR="00C555A6" w:rsidRDefault="00C555A6">
      <w:pPr>
        <w:pStyle w:val="HTMLPreformatted"/>
        <w:rPr>
          <w:rStyle w:val="HTMLCode"/>
        </w:rPr>
      </w:pPr>
    </w:p>
    <w:p w14:paraId="2331B0A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Dashboard must be platform-scoped.</w:t>
      </w:r>
    </w:p>
    <w:p w14:paraId="4453DFBF" w14:textId="77777777" w:rsidR="00C555A6" w:rsidRDefault="00C555A6">
      <w:pPr>
        <w:pStyle w:val="HTMLPreformatted"/>
        <w:rPr>
          <w:rStyle w:val="HTMLCode"/>
        </w:rPr>
      </w:pPr>
    </w:p>
    <w:p w14:paraId="60BB88B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expose sensitive secrets.</w:t>
      </w:r>
    </w:p>
    <w:p w14:paraId="15799926" w14:textId="77777777" w:rsidR="00C555A6" w:rsidRDefault="00C555A6">
      <w:pPr>
        <w:pStyle w:val="HTMLPreformatted"/>
        <w:rPr>
          <w:rStyle w:val="HTMLCode"/>
        </w:rPr>
      </w:pPr>
    </w:p>
    <w:p w14:paraId="74F4FC2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expose tenant data unnecessarily.</w:t>
      </w:r>
    </w:p>
    <w:p w14:paraId="757A4A98" w14:textId="77777777" w:rsidR="00C555A6" w:rsidRDefault="00C555A6">
      <w:pPr>
        <w:pStyle w:val="HTMLPreformatted"/>
        <w:rPr>
          <w:rStyle w:val="HTMLCode"/>
        </w:rPr>
      </w:pPr>
    </w:p>
    <w:p w14:paraId="6F8C8EB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Use aggregated metrics where detailed tenant data is not required.</w:t>
      </w:r>
    </w:p>
    <w:p w14:paraId="7E4D1405" w14:textId="77777777" w:rsidR="00C555A6" w:rsidRDefault="00C555A6">
      <w:pPr>
        <w:pStyle w:val="HTMLPreformatted"/>
        <w:rPr>
          <w:rStyle w:val="HTMLCode"/>
        </w:rPr>
      </w:pPr>
    </w:p>
    <w:p w14:paraId="6E05ED8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Respect platform RBAC.</w:t>
      </w:r>
    </w:p>
    <w:p w14:paraId="7476AC5C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4B3291" wp14:editId="76717814">
                <wp:extent cx="5943600" cy="1270"/>
                <wp:effectExtent l="0" t="31750" r="0" b="36830"/>
                <wp:docPr id="1553757945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88BC1A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BF2E8D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t>PHASE 6 — Tenant Administration</w:t>
      </w:r>
    </w:p>
    <w:p w14:paraId="4C6984B4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33.6</w:t>
      </w:r>
    </w:p>
    <w:p w14:paraId="0714D10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Integrate Module 33 with Module 31 tenant management.</w:t>
      </w:r>
    </w:p>
    <w:p w14:paraId="44A4832A" w14:textId="77777777" w:rsidR="00C555A6" w:rsidRDefault="00C555A6">
      <w:pPr>
        <w:pStyle w:val="HTMLPreformatted"/>
        <w:rPr>
          <w:rStyle w:val="HTMLCode"/>
        </w:rPr>
      </w:pPr>
    </w:p>
    <w:p w14:paraId="7648B8D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administrators must be able to:</w:t>
      </w:r>
    </w:p>
    <w:p w14:paraId="5EE94250" w14:textId="77777777" w:rsidR="00C555A6" w:rsidRDefault="00C555A6">
      <w:pPr>
        <w:pStyle w:val="HTMLPreformatted"/>
        <w:rPr>
          <w:rStyle w:val="HTMLCode"/>
        </w:rPr>
      </w:pPr>
    </w:p>
    <w:p w14:paraId="35A1E84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Search tenants</w:t>
      </w:r>
    </w:p>
    <w:p w14:paraId="1F58D73E" w14:textId="77777777" w:rsidR="00C555A6" w:rsidRDefault="00C555A6">
      <w:pPr>
        <w:pStyle w:val="HTMLPreformatted"/>
        <w:rPr>
          <w:rStyle w:val="HTMLCode"/>
        </w:rPr>
      </w:pPr>
    </w:p>
    <w:p w14:paraId="2E462B2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View tenant status</w:t>
      </w:r>
    </w:p>
    <w:p w14:paraId="54F18760" w14:textId="77777777" w:rsidR="00C555A6" w:rsidRDefault="00C555A6">
      <w:pPr>
        <w:pStyle w:val="HTMLPreformatted"/>
        <w:rPr>
          <w:rStyle w:val="HTMLCode"/>
        </w:rPr>
      </w:pPr>
    </w:p>
    <w:p w14:paraId="50E3476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View tenant configuration</w:t>
      </w:r>
    </w:p>
    <w:p w14:paraId="3A3789AC" w14:textId="77777777" w:rsidR="00C555A6" w:rsidRDefault="00C555A6">
      <w:pPr>
        <w:pStyle w:val="HTMLPreformatted"/>
        <w:rPr>
          <w:rStyle w:val="HTMLCode"/>
        </w:rPr>
      </w:pPr>
    </w:p>
    <w:p w14:paraId="7FA94EF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View tenant usage</w:t>
      </w:r>
    </w:p>
    <w:p w14:paraId="1D48595E" w14:textId="77777777" w:rsidR="00C555A6" w:rsidRDefault="00C555A6">
      <w:pPr>
        <w:pStyle w:val="HTMLPreformatted"/>
        <w:rPr>
          <w:rStyle w:val="HTMLCode"/>
        </w:rPr>
      </w:pPr>
    </w:p>
    <w:p w14:paraId="7B991E9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View subscription status</w:t>
      </w:r>
    </w:p>
    <w:p w14:paraId="3C38B1CC" w14:textId="77777777" w:rsidR="00C555A6" w:rsidRDefault="00C555A6">
      <w:pPr>
        <w:pStyle w:val="HTMLPreformatted"/>
        <w:rPr>
          <w:rStyle w:val="HTMLCode"/>
        </w:rPr>
      </w:pPr>
    </w:p>
    <w:p w14:paraId="6609B87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View tenant health</w:t>
      </w:r>
    </w:p>
    <w:p w14:paraId="1DF7D4BA" w14:textId="77777777" w:rsidR="00C555A6" w:rsidRDefault="00C555A6">
      <w:pPr>
        <w:pStyle w:val="HTMLPreformatted"/>
        <w:rPr>
          <w:rStyle w:val="HTMLCode"/>
        </w:rPr>
      </w:pPr>
    </w:p>
    <w:p w14:paraId="47A8AF5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Suspend tenant</w:t>
      </w:r>
    </w:p>
    <w:p w14:paraId="2D5ACF22" w14:textId="77777777" w:rsidR="00C555A6" w:rsidRDefault="00C555A6">
      <w:pPr>
        <w:pStyle w:val="HTMLPreformatted"/>
        <w:rPr>
          <w:rStyle w:val="HTMLCode"/>
        </w:rPr>
      </w:pPr>
    </w:p>
    <w:p w14:paraId="0FC905E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Reactivate tenant</w:t>
      </w:r>
    </w:p>
    <w:p w14:paraId="2DF31088" w14:textId="77777777" w:rsidR="00C555A6" w:rsidRDefault="00C555A6">
      <w:pPr>
        <w:pStyle w:val="HTMLPreformatted"/>
        <w:rPr>
          <w:rStyle w:val="HTMLCode"/>
        </w:rPr>
      </w:pPr>
    </w:p>
    <w:p w14:paraId="60CE070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Provision tenant</w:t>
      </w:r>
    </w:p>
    <w:p w14:paraId="5AF148CD" w14:textId="77777777" w:rsidR="00C555A6" w:rsidRDefault="00C555A6">
      <w:pPr>
        <w:pStyle w:val="HTMLPreformatted"/>
        <w:rPr>
          <w:rStyle w:val="HTMLCode"/>
        </w:rPr>
      </w:pPr>
    </w:p>
    <w:p w14:paraId="7582BA7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Request tenant export</w:t>
      </w:r>
    </w:p>
    <w:p w14:paraId="3338207A" w14:textId="77777777" w:rsidR="00C555A6" w:rsidRDefault="00C555A6">
      <w:pPr>
        <w:pStyle w:val="HTMLPreformatted"/>
        <w:rPr>
          <w:rStyle w:val="HTMLCode"/>
        </w:rPr>
      </w:pPr>
    </w:p>
    <w:p w14:paraId="0B42B97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View tenant audit information where permitted</w:t>
      </w:r>
    </w:p>
    <w:p w14:paraId="19D1FF92" w14:textId="77777777" w:rsidR="00C555A6" w:rsidRDefault="00C555A6">
      <w:pPr>
        <w:pStyle w:val="HTMLPreformatted"/>
        <w:rPr>
          <w:rStyle w:val="HTMLCode"/>
        </w:rPr>
      </w:pPr>
    </w:p>
    <w:p w14:paraId="284648C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Manage tenant lifecycle</w:t>
      </w:r>
    </w:p>
    <w:p w14:paraId="2B61B6E2" w14:textId="77777777" w:rsidR="00C555A6" w:rsidRDefault="00C555A6">
      <w:pPr>
        <w:pStyle w:val="HTMLPreformatted"/>
        <w:rPr>
          <w:rStyle w:val="HTMLCode"/>
        </w:rPr>
      </w:pPr>
    </w:p>
    <w:p w14:paraId="5EB1BA5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3477FD0" w14:textId="77777777" w:rsidR="00C555A6" w:rsidRDefault="00C555A6">
      <w:pPr>
        <w:pStyle w:val="HTMLPreformatted"/>
        <w:rPr>
          <w:rStyle w:val="HTMLCode"/>
        </w:rPr>
      </w:pPr>
    </w:p>
    <w:p w14:paraId="48FF3C5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Every cross-tenant operation must be explicitly authorized.</w:t>
      </w:r>
    </w:p>
    <w:p w14:paraId="02BA66B1" w14:textId="77777777" w:rsidR="00C555A6" w:rsidRDefault="00C555A6">
      <w:pPr>
        <w:pStyle w:val="HTMLPreformatted"/>
        <w:rPr>
          <w:rStyle w:val="HTMLCode"/>
        </w:rPr>
      </w:pPr>
    </w:p>
    <w:p w14:paraId="440257A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Every action must be audited.</w:t>
      </w:r>
    </w:p>
    <w:p w14:paraId="28E9D38D" w14:textId="77777777" w:rsidR="00C555A6" w:rsidRDefault="00C555A6">
      <w:pPr>
        <w:pStyle w:val="HTMLPreformatted"/>
        <w:rPr>
          <w:rStyle w:val="HTMLCode"/>
        </w:rPr>
      </w:pPr>
    </w:p>
    <w:p w14:paraId="2D659AF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allow platform administrators to accidentally mutate tenant data through ordinary dashboard views.</w:t>
      </w:r>
    </w:p>
    <w:p w14:paraId="2DF5FDC6" w14:textId="77777777" w:rsidR="00C555A6" w:rsidRDefault="00C555A6">
      <w:pPr>
        <w:pStyle w:val="HTMLPreformatted"/>
        <w:rPr>
          <w:rStyle w:val="HTMLCode"/>
        </w:rPr>
      </w:pPr>
    </w:p>
    <w:p w14:paraId="51154FD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Destructive actions require confirmation.</w:t>
      </w:r>
    </w:p>
    <w:p w14:paraId="39A422A7" w14:textId="77777777" w:rsidR="00C555A6" w:rsidRDefault="00C555A6">
      <w:pPr>
        <w:pStyle w:val="HTMLPreformatted"/>
        <w:rPr>
          <w:rStyle w:val="HTMLCode"/>
        </w:rPr>
      </w:pPr>
    </w:p>
    <w:p w14:paraId="68D221B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Never expose tenant credentials or secrets.</w:t>
      </w:r>
    </w:p>
    <w:p w14:paraId="6063E9B4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DFC45D" wp14:editId="27FD4F8F">
                <wp:extent cx="5943600" cy="1270"/>
                <wp:effectExtent l="0" t="31750" r="0" b="36830"/>
                <wp:docPr id="90340878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6A13CA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098D22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t>PHASE 7 — Billing Administration</w:t>
      </w:r>
    </w:p>
    <w:p w14:paraId="2D783D06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33.7</w:t>
      </w:r>
    </w:p>
    <w:p w14:paraId="78C9E9C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Integrate Module 33 with Module 32 billing.</w:t>
      </w:r>
    </w:p>
    <w:p w14:paraId="7519F531" w14:textId="77777777" w:rsidR="00C555A6" w:rsidRDefault="00C555A6">
      <w:pPr>
        <w:pStyle w:val="HTMLPreformatted"/>
        <w:rPr>
          <w:rStyle w:val="HTMLCode"/>
        </w:rPr>
      </w:pPr>
    </w:p>
    <w:p w14:paraId="7FE055B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administrators must be able to monitor:</w:t>
      </w:r>
    </w:p>
    <w:p w14:paraId="5C44D2CD" w14:textId="77777777" w:rsidR="00C555A6" w:rsidRDefault="00C555A6">
      <w:pPr>
        <w:pStyle w:val="HTMLPreformatted"/>
        <w:rPr>
          <w:rStyle w:val="HTMLCode"/>
        </w:rPr>
      </w:pPr>
    </w:p>
    <w:p w14:paraId="5757D86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Plans</w:t>
      </w:r>
    </w:p>
    <w:p w14:paraId="60164175" w14:textId="77777777" w:rsidR="00C555A6" w:rsidRDefault="00C555A6">
      <w:pPr>
        <w:pStyle w:val="HTMLPreformatted"/>
        <w:rPr>
          <w:rStyle w:val="HTMLCode"/>
        </w:rPr>
      </w:pPr>
    </w:p>
    <w:p w14:paraId="50DA155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Subscriptions</w:t>
      </w:r>
    </w:p>
    <w:p w14:paraId="5972BE9E" w14:textId="77777777" w:rsidR="00C555A6" w:rsidRDefault="00C555A6">
      <w:pPr>
        <w:pStyle w:val="HTMLPreformatted"/>
        <w:rPr>
          <w:rStyle w:val="HTMLCode"/>
        </w:rPr>
      </w:pPr>
    </w:p>
    <w:p w14:paraId="22079CD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Invoices</w:t>
      </w:r>
    </w:p>
    <w:p w14:paraId="191813EF" w14:textId="77777777" w:rsidR="00C555A6" w:rsidRDefault="00C555A6">
      <w:pPr>
        <w:pStyle w:val="HTMLPreformatted"/>
        <w:rPr>
          <w:rStyle w:val="HTMLCode"/>
        </w:rPr>
      </w:pPr>
    </w:p>
    <w:p w14:paraId="4BC1840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59F2CFF7" w14:textId="77777777" w:rsidR="00C555A6" w:rsidRDefault="00C555A6">
      <w:pPr>
        <w:pStyle w:val="HTMLPreformatted"/>
        <w:rPr>
          <w:rStyle w:val="HTMLCode"/>
        </w:rPr>
      </w:pPr>
    </w:p>
    <w:p w14:paraId="5321254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Failed payments</w:t>
      </w:r>
    </w:p>
    <w:p w14:paraId="399EDF05" w14:textId="77777777" w:rsidR="00C555A6" w:rsidRDefault="00C555A6">
      <w:pPr>
        <w:pStyle w:val="HTMLPreformatted"/>
        <w:rPr>
          <w:rStyle w:val="HTMLCode"/>
        </w:rPr>
      </w:pPr>
    </w:p>
    <w:p w14:paraId="1EDE835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Trial conversions</w:t>
      </w:r>
    </w:p>
    <w:p w14:paraId="5961166A" w14:textId="77777777" w:rsidR="00C555A6" w:rsidRDefault="00C555A6">
      <w:pPr>
        <w:pStyle w:val="HTMLPreformatted"/>
        <w:rPr>
          <w:rStyle w:val="HTMLCode"/>
        </w:rPr>
      </w:pPr>
    </w:p>
    <w:p w14:paraId="7CA5C5B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Churn</w:t>
      </w:r>
    </w:p>
    <w:p w14:paraId="7E9FA658" w14:textId="77777777" w:rsidR="00C555A6" w:rsidRDefault="00C555A6">
      <w:pPr>
        <w:pStyle w:val="HTMLPreformatted"/>
        <w:rPr>
          <w:rStyle w:val="HTMLCode"/>
        </w:rPr>
      </w:pPr>
    </w:p>
    <w:p w14:paraId="4DBD712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Revenue</w:t>
      </w:r>
    </w:p>
    <w:p w14:paraId="77AA063B" w14:textId="77777777" w:rsidR="00C555A6" w:rsidRDefault="00C555A6">
      <w:pPr>
        <w:pStyle w:val="HTMLPreformatted"/>
        <w:rPr>
          <w:rStyle w:val="HTMLCode"/>
        </w:rPr>
      </w:pPr>
    </w:p>
    <w:p w14:paraId="50BE005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Usage</w:t>
      </w:r>
    </w:p>
    <w:p w14:paraId="241EF912" w14:textId="77777777" w:rsidR="00C555A6" w:rsidRDefault="00C555A6">
      <w:pPr>
        <w:pStyle w:val="HTMLPreformatted"/>
        <w:rPr>
          <w:rStyle w:val="HTMLCode"/>
        </w:rPr>
      </w:pPr>
    </w:p>
    <w:p w14:paraId="5345F29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Coupons</w:t>
      </w:r>
    </w:p>
    <w:p w14:paraId="3D797163" w14:textId="77777777" w:rsidR="00C555A6" w:rsidRDefault="00C555A6">
      <w:pPr>
        <w:pStyle w:val="HTMLPreformatted"/>
        <w:rPr>
          <w:rStyle w:val="HTMLCode"/>
        </w:rPr>
      </w:pPr>
    </w:p>
    <w:p w14:paraId="76FFC29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Discounts</w:t>
      </w:r>
    </w:p>
    <w:p w14:paraId="4CD8528D" w14:textId="77777777" w:rsidR="00C555A6" w:rsidRDefault="00C555A6">
      <w:pPr>
        <w:pStyle w:val="HTMLPreformatted"/>
        <w:rPr>
          <w:rStyle w:val="HTMLCode"/>
        </w:rPr>
      </w:pPr>
    </w:p>
    <w:p w14:paraId="21E3BA4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Billing incidents</w:t>
      </w:r>
    </w:p>
    <w:p w14:paraId="386DDB1C" w14:textId="77777777" w:rsidR="00C555A6" w:rsidRDefault="00C555A6">
      <w:pPr>
        <w:pStyle w:val="HTMLPreformatted"/>
        <w:rPr>
          <w:rStyle w:val="HTMLCode"/>
        </w:rPr>
      </w:pPr>
    </w:p>
    <w:p w14:paraId="697B862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2D777B7" w14:textId="77777777" w:rsidR="00C555A6" w:rsidRDefault="00C555A6">
      <w:pPr>
        <w:pStyle w:val="HTMLPreformatted"/>
        <w:rPr>
          <w:rStyle w:val="HTMLCode"/>
        </w:rPr>
      </w:pPr>
    </w:p>
    <w:p w14:paraId="5F187BA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Use existing billing services.</w:t>
      </w:r>
    </w:p>
    <w:p w14:paraId="494B824A" w14:textId="77777777" w:rsidR="00C555A6" w:rsidRDefault="00C555A6">
      <w:pPr>
        <w:pStyle w:val="HTMLPreformatted"/>
        <w:rPr>
          <w:rStyle w:val="HTMLCode"/>
        </w:rPr>
      </w:pPr>
    </w:p>
    <w:p w14:paraId="70D2309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duplicate billing logic in the dashboard.</w:t>
      </w:r>
    </w:p>
    <w:p w14:paraId="4A9E02CB" w14:textId="77777777" w:rsidR="00C555A6" w:rsidRDefault="00C555A6">
      <w:pPr>
        <w:pStyle w:val="HTMLPreformatted"/>
        <w:rPr>
          <w:rStyle w:val="HTMLCode"/>
        </w:rPr>
      </w:pPr>
    </w:p>
    <w:p w14:paraId="2ADDF09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dashboard should call authoritative billing services.</w:t>
      </w:r>
    </w:p>
    <w:p w14:paraId="1F640908" w14:textId="77777777" w:rsidR="00C555A6" w:rsidRDefault="00C555A6">
      <w:pPr>
        <w:pStyle w:val="HTMLPreformatted"/>
        <w:rPr>
          <w:rStyle w:val="HTMLCode"/>
        </w:rPr>
      </w:pPr>
    </w:p>
    <w:p w14:paraId="5BBB3D8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Financial modifications must use controlled workflows.</w:t>
      </w:r>
    </w:p>
    <w:p w14:paraId="3933C0FA" w14:textId="77777777" w:rsidR="00C555A6" w:rsidRDefault="00C555A6">
      <w:pPr>
        <w:pStyle w:val="HTMLPreformatted"/>
        <w:rPr>
          <w:rStyle w:val="HTMLCode"/>
        </w:rPr>
      </w:pPr>
    </w:p>
    <w:p w14:paraId="117F105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Every financial administrative action must be audited.</w:t>
      </w:r>
    </w:p>
    <w:p w14:paraId="52A37595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7CD589" wp14:editId="33C23FAB">
                <wp:extent cx="5943600" cy="1270"/>
                <wp:effectExtent l="0" t="31750" r="0" b="36830"/>
                <wp:docPr id="51843293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FA3F38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E2BF00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t>PHASE 8 — Platform Feature Management</w:t>
      </w:r>
    </w:p>
    <w:p w14:paraId="0CC65618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33.8</w:t>
      </w:r>
    </w:p>
    <w:p w14:paraId="2FE18A3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Implement platform-level feature management.</w:t>
      </w:r>
    </w:p>
    <w:p w14:paraId="7A7F71D5" w14:textId="77777777" w:rsidR="00C555A6" w:rsidRDefault="00C555A6">
      <w:pPr>
        <w:pStyle w:val="HTMLPreformatted"/>
        <w:rPr>
          <w:rStyle w:val="HTMLCode"/>
        </w:rPr>
      </w:pPr>
    </w:p>
    <w:p w14:paraId="063EF82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administrators can manage availability of:</w:t>
      </w:r>
    </w:p>
    <w:p w14:paraId="38C1FEA7" w14:textId="77777777" w:rsidR="00C555A6" w:rsidRDefault="00C555A6">
      <w:pPr>
        <w:pStyle w:val="HTMLPreformatted"/>
        <w:rPr>
          <w:rStyle w:val="HTMLCode"/>
        </w:rPr>
      </w:pPr>
    </w:p>
    <w:p w14:paraId="05531F6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14:paraId="60E8072F" w14:textId="77777777" w:rsidR="00C555A6" w:rsidRDefault="00C555A6">
      <w:pPr>
        <w:pStyle w:val="HTMLPreformatted"/>
        <w:rPr>
          <w:rStyle w:val="HTMLCode"/>
        </w:rPr>
      </w:pPr>
    </w:p>
    <w:p w14:paraId="4068775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Advanced analytics</w:t>
      </w:r>
    </w:p>
    <w:p w14:paraId="02B6C8E1" w14:textId="77777777" w:rsidR="00C555A6" w:rsidRDefault="00C555A6">
      <w:pPr>
        <w:pStyle w:val="HTMLPreformatted"/>
        <w:rPr>
          <w:rStyle w:val="HTMLCode"/>
        </w:rPr>
      </w:pPr>
    </w:p>
    <w:p w14:paraId="394520C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USSD</w:t>
      </w:r>
    </w:p>
    <w:p w14:paraId="2C073F40" w14:textId="77777777" w:rsidR="00C555A6" w:rsidRDefault="00C555A6">
      <w:pPr>
        <w:pStyle w:val="HTMLPreformatted"/>
        <w:rPr>
          <w:rStyle w:val="HTMLCode"/>
        </w:rPr>
      </w:pPr>
    </w:p>
    <w:p w14:paraId="2D12334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Mobile payments</w:t>
      </w:r>
    </w:p>
    <w:p w14:paraId="2E45C0AC" w14:textId="77777777" w:rsidR="00C555A6" w:rsidRDefault="00C555A6">
      <w:pPr>
        <w:pStyle w:val="HTMLPreformatted"/>
        <w:rPr>
          <w:rStyle w:val="HTMLCode"/>
        </w:rPr>
      </w:pPr>
    </w:p>
    <w:p w14:paraId="44FD61D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Biometrics</w:t>
      </w:r>
    </w:p>
    <w:p w14:paraId="479E9F3D" w14:textId="77777777" w:rsidR="00C555A6" w:rsidRDefault="00C555A6">
      <w:pPr>
        <w:pStyle w:val="HTMLPreformatted"/>
        <w:rPr>
          <w:rStyle w:val="HTMLCode"/>
        </w:rPr>
      </w:pPr>
    </w:p>
    <w:p w14:paraId="2B4FBADB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</w:p>
    <w:p w14:paraId="2CC03947" w14:textId="77777777" w:rsidR="00C555A6" w:rsidRDefault="00C555A6">
      <w:pPr>
        <w:pStyle w:val="HTMLPreformatted"/>
        <w:rPr>
          <w:rStyle w:val="HTMLCode"/>
        </w:rPr>
      </w:pPr>
    </w:p>
    <w:p w14:paraId="65622AD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Advanced reporting</w:t>
      </w:r>
    </w:p>
    <w:p w14:paraId="02124FFA" w14:textId="77777777" w:rsidR="00C555A6" w:rsidRDefault="00C555A6">
      <w:pPr>
        <w:pStyle w:val="HTMLPreformatted"/>
        <w:rPr>
          <w:rStyle w:val="HTMLCode"/>
        </w:rPr>
      </w:pPr>
    </w:p>
    <w:p w14:paraId="1392E37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API access</w:t>
      </w:r>
    </w:p>
    <w:p w14:paraId="052C33AF" w14:textId="77777777" w:rsidR="00C555A6" w:rsidRDefault="00C555A6">
      <w:pPr>
        <w:pStyle w:val="HTMLPreformatted"/>
        <w:rPr>
          <w:rStyle w:val="HTMLCode"/>
        </w:rPr>
      </w:pPr>
    </w:p>
    <w:p w14:paraId="0BC76B9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Communication channels</w:t>
      </w:r>
    </w:p>
    <w:p w14:paraId="7C771701" w14:textId="77777777" w:rsidR="00C555A6" w:rsidRDefault="00C555A6">
      <w:pPr>
        <w:pStyle w:val="HTMLPreformatted"/>
        <w:rPr>
          <w:rStyle w:val="HTMLCode"/>
        </w:rPr>
      </w:pPr>
    </w:p>
    <w:p w14:paraId="7FBA866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Other SAIS modules</w:t>
      </w:r>
    </w:p>
    <w:p w14:paraId="31C440F1" w14:textId="77777777" w:rsidR="00C555A6" w:rsidRDefault="00C555A6">
      <w:pPr>
        <w:pStyle w:val="HTMLPreformatted"/>
        <w:rPr>
          <w:rStyle w:val="HTMLCode"/>
        </w:rPr>
      </w:pPr>
    </w:p>
    <w:p w14:paraId="50FC37B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6F1487B" w14:textId="77777777" w:rsidR="00C555A6" w:rsidRDefault="00C555A6">
      <w:pPr>
        <w:pStyle w:val="HTMLPreformatted"/>
        <w:rPr>
          <w:rStyle w:val="HTMLCode"/>
        </w:rPr>
      </w:pPr>
    </w:p>
    <w:p w14:paraId="217685F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feature availability is the highest-level feature boundary.</w:t>
      </w:r>
    </w:p>
    <w:p w14:paraId="5AFDB170" w14:textId="77777777" w:rsidR="00C555A6" w:rsidRDefault="00C555A6">
      <w:pPr>
        <w:pStyle w:val="HTMLPreformatted"/>
        <w:rPr>
          <w:rStyle w:val="HTMLCode"/>
        </w:rPr>
      </w:pPr>
    </w:p>
    <w:p w14:paraId="518D00A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 subscriptions cannot enable features disabled globally.</w:t>
      </w:r>
    </w:p>
    <w:p w14:paraId="2960221A" w14:textId="77777777" w:rsidR="00C555A6" w:rsidRDefault="00C555A6">
      <w:pPr>
        <w:pStyle w:val="HTMLPreformatted"/>
        <w:rPr>
          <w:rStyle w:val="HTMLCode"/>
        </w:rPr>
      </w:pPr>
    </w:p>
    <w:p w14:paraId="680901D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 feature flags cannot override platform-disabled features.</w:t>
      </w:r>
    </w:p>
    <w:p w14:paraId="3C981FAC" w14:textId="77777777" w:rsidR="00C555A6" w:rsidRDefault="00C555A6">
      <w:pPr>
        <w:pStyle w:val="HTMLPreformatted"/>
        <w:rPr>
          <w:rStyle w:val="HTMLCode"/>
        </w:rPr>
      </w:pPr>
    </w:p>
    <w:p w14:paraId="3303D46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Changes must be audited.</w:t>
      </w:r>
    </w:p>
    <w:p w14:paraId="34F8B290" w14:textId="77777777" w:rsidR="00C555A6" w:rsidRDefault="00C555A6">
      <w:pPr>
        <w:pStyle w:val="HTMLPreformatted"/>
        <w:rPr>
          <w:rStyle w:val="HTMLCode"/>
        </w:rPr>
      </w:pPr>
    </w:p>
    <w:p w14:paraId="43E6FFC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Avoid immediately disabling critical features without confirmation and impact analysis.</w:t>
      </w:r>
    </w:p>
    <w:p w14:paraId="0FF02BE0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18D9FD" wp14:editId="3CBEEFCF">
                <wp:extent cx="5943600" cy="1270"/>
                <wp:effectExtent l="0" t="31750" r="0" b="36830"/>
                <wp:docPr id="118635276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A463C2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CFE008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9 — System Health Monitoring</w:t>
      </w:r>
    </w:p>
    <w:p w14:paraId="40D25A77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33.9</w:t>
      </w:r>
    </w:p>
    <w:p w14:paraId="60E54C9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Implement centralized system health monitoring.</w:t>
      </w:r>
    </w:p>
    <w:p w14:paraId="57B90484" w14:textId="77777777" w:rsidR="00C555A6" w:rsidRDefault="00C555A6">
      <w:pPr>
        <w:pStyle w:val="HTMLPreformatted"/>
        <w:rPr>
          <w:rStyle w:val="HTMLCode"/>
        </w:rPr>
      </w:pPr>
    </w:p>
    <w:p w14:paraId="6FEF21D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Monitor:</w:t>
      </w:r>
    </w:p>
    <w:p w14:paraId="43F2A999" w14:textId="77777777" w:rsidR="00C555A6" w:rsidRDefault="00C555A6">
      <w:pPr>
        <w:pStyle w:val="HTMLPreformatted"/>
        <w:rPr>
          <w:rStyle w:val="HTMLCode"/>
        </w:rPr>
      </w:pPr>
    </w:p>
    <w:p w14:paraId="4F6120B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Application</w:t>
      </w:r>
    </w:p>
    <w:p w14:paraId="5C319114" w14:textId="77777777" w:rsidR="00C555A6" w:rsidRDefault="00C555A6">
      <w:pPr>
        <w:pStyle w:val="HTMLPreformatted"/>
        <w:rPr>
          <w:rStyle w:val="HTMLCode"/>
        </w:rPr>
      </w:pPr>
    </w:p>
    <w:p w14:paraId="7497A2B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784A9A13" w14:textId="77777777" w:rsidR="00C555A6" w:rsidRDefault="00C555A6">
      <w:pPr>
        <w:pStyle w:val="HTMLPreformatted"/>
        <w:rPr>
          <w:rStyle w:val="HTMLCode"/>
        </w:rPr>
      </w:pPr>
    </w:p>
    <w:p w14:paraId="6105C94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Cache</w:t>
      </w:r>
    </w:p>
    <w:p w14:paraId="36089FA9" w14:textId="77777777" w:rsidR="00C555A6" w:rsidRDefault="00C555A6">
      <w:pPr>
        <w:pStyle w:val="HTMLPreformatted"/>
        <w:rPr>
          <w:rStyle w:val="HTMLCode"/>
        </w:rPr>
      </w:pPr>
    </w:p>
    <w:p w14:paraId="03E1E69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Queue</w:t>
      </w:r>
    </w:p>
    <w:p w14:paraId="0C573028" w14:textId="77777777" w:rsidR="00C555A6" w:rsidRDefault="00C555A6">
      <w:pPr>
        <w:pStyle w:val="HTMLPreformatted"/>
        <w:rPr>
          <w:rStyle w:val="HTMLCode"/>
        </w:rPr>
      </w:pPr>
    </w:p>
    <w:p w14:paraId="07DF1C1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Storage</w:t>
      </w:r>
    </w:p>
    <w:p w14:paraId="1545629E" w14:textId="77777777" w:rsidR="00C555A6" w:rsidRDefault="00C555A6">
      <w:pPr>
        <w:pStyle w:val="HTMLPreformatted"/>
        <w:rPr>
          <w:rStyle w:val="HTMLCode"/>
        </w:rPr>
      </w:pPr>
    </w:p>
    <w:p w14:paraId="21E50D1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6B33B59E" w14:textId="77777777" w:rsidR="00C555A6" w:rsidRDefault="00C555A6">
      <w:pPr>
        <w:pStyle w:val="HTMLPreformatted"/>
        <w:rPr>
          <w:rStyle w:val="HTMLCode"/>
        </w:rPr>
      </w:pPr>
    </w:p>
    <w:p w14:paraId="39CB6A2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4BB5433F" w14:textId="77777777" w:rsidR="00C555A6" w:rsidRDefault="00C555A6">
      <w:pPr>
        <w:pStyle w:val="HTMLPreformatted"/>
        <w:rPr>
          <w:rStyle w:val="HTMLCode"/>
        </w:rPr>
      </w:pPr>
    </w:p>
    <w:p w14:paraId="03E1AE3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03E638A6" w14:textId="77777777" w:rsidR="00C555A6" w:rsidRDefault="00C555A6">
      <w:pPr>
        <w:pStyle w:val="HTMLPreformatted"/>
        <w:rPr>
          <w:rStyle w:val="HTMLCode"/>
        </w:rPr>
      </w:pPr>
    </w:p>
    <w:p w14:paraId="3217EDA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5B050618" w14:textId="77777777" w:rsidR="00C555A6" w:rsidRDefault="00C555A6">
      <w:pPr>
        <w:pStyle w:val="HTMLPreformatted"/>
        <w:rPr>
          <w:rStyle w:val="HTMLCode"/>
        </w:rPr>
      </w:pPr>
    </w:p>
    <w:p w14:paraId="6AC7AC2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SMS</w:t>
      </w:r>
    </w:p>
    <w:p w14:paraId="0924EB94" w14:textId="77777777" w:rsidR="00C555A6" w:rsidRDefault="00C555A6">
      <w:pPr>
        <w:pStyle w:val="HTMLPreformatted"/>
        <w:rPr>
          <w:rStyle w:val="HTMLCode"/>
        </w:rPr>
      </w:pPr>
    </w:p>
    <w:p w14:paraId="686E4D4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External APIs</w:t>
      </w:r>
    </w:p>
    <w:p w14:paraId="6A9785B1" w14:textId="77777777" w:rsidR="00C555A6" w:rsidRDefault="00C555A6">
      <w:pPr>
        <w:pStyle w:val="HTMLPreformatted"/>
        <w:rPr>
          <w:rStyle w:val="HTMLCode"/>
        </w:rPr>
      </w:pPr>
    </w:p>
    <w:p w14:paraId="51F0BC8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AI services</w:t>
      </w:r>
    </w:p>
    <w:p w14:paraId="1B7D7018" w14:textId="77777777" w:rsidR="00C555A6" w:rsidRDefault="00C555A6">
      <w:pPr>
        <w:pStyle w:val="HTMLPreformatted"/>
        <w:rPr>
          <w:rStyle w:val="HTMLCode"/>
        </w:rPr>
      </w:pPr>
    </w:p>
    <w:p w14:paraId="36421585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services</w:t>
      </w:r>
    </w:p>
    <w:p w14:paraId="20407020" w14:textId="77777777" w:rsidR="00C555A6" w:rsidRDefault="00C555A6">
      <w:pPr>
        <w:pStyle w:val="HTMLPreformatted"/>
        <w:rPr>
          <w:rStyle w:val="HTMLCode"/>
        </w:rPr>
      </w:pPr>
    </w:p>
    <w:p w14:paraId="631A492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Biometric services</w:t>
      </w:r>
    </w:p>
    <w:p w14:paraId="02761D1E" w14:textId="77777777" w:rsidR="00C555A6" w:rsidRDefault="00C555A6">
      <w:pPr>
        <w:pStyle w:val="HTMLPreformatted"/>
        <w:rPr>
          <w:rStyle w:val="HTMLCode"/>
        </w:rPr>
      </w:pPr>
    </w:p>
    <w:p w14:paraId="0847AC3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Backup services</w:t>
      </w:r>
    </w:p>
    <w:p w14:paraId="40A77DAC" w14:textId="77777777" w:rsidR="00C555A6" w:rsidRDefault="00C555A6">
      <w:pPr>
        <w:pStyle w:val="HTMLPreformatted"/>
        <w:rPr>
          <w:rStyle w:val="HTMLCode"/>
        </w:rPr>
      </w:pPr>
    </w:p>
    <w:p w14:paraId="748D145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351B7CD" w14:textId="77777777" w:rsidR="00C555A6" w:rsidRDefault="00C555A6">
      <w:pPr>
        <w:pStyle w:val="HTMLPreformatted"/>
        <w:rPr>
          <w:rStyle w:val="HTMLCode"/>
        </w:rPr>
      </w:pPr>
    </w:p>
    <w:p w14:paraId="510512D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Health checks must distinguish:</w:t>
      </w:r>
    </w:p>
    <w:p w14:paraId="4AB13E2A" w14:textId="77777777" w:rsidR="00C555A6" w:rsidRDefault="00C555A6">
      <w:pPr>
        <w:pStyle w:val="HTMLPreformatted"/>
        <w:rPr>
          <w:rStyle w:val="HTMLCode"/>
        </w:rPr>
      </w:pPr>
    </w:p>
    <w:p w14:paraId="0CAAAC9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HEALTHY</w:t>
      </w:r>
    </w:p>
    <w:p w14:paraId="0AAC2D2C" w14:textId="77777777" w:rsidR="00C555A6" w:rsidRDefault="00C555A6">
      <w:pPr>
        <w:pStyle w:val="HTMLPreformatted"/>
        <w:rPr>
          <w:rStyle w:val="HTMLCode"/>
        </w:rPr>
      </w:pPr>
    </w:p>
    <w:p w14:paraId="0A4D9E5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DEGRADED</w:t>
      </w:r>
    </w:p>
    <w:p w14:paraId="5EBF5F24" w14:textId="77777777" w:rsidR="00C555A6" w:rsidRDefault="00C555A6">
      <w:pPr>
        <w:pStyle w:val="HTMLPreformatted"/>
        <w:rPr>
          <w:rStyle w:val="HTMLCode"/>
        </w:rPr>
      </w:pPr>
    </w:p>
    <w:p w14:paraId="6EB1E07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UNHEALTHY</w:t>
      </w:r>
    </w:p>
    <w:p w14:paraId="38FDF147" w14:textId="77777777" w:rsidR="00C555A6" w:rsidRDefault="00C555A6">
      <w:pPr>
        <w:pStyle w:val="HTMLPreformatted"/>
        <w:rPr>
          <w:rStyle w:val="HTMLCode"/>
        </w:rPr>
      </w:pPr>
    </w:p>
    <w:p w14:paraId="011E10C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UNKNOWN</w:t>
      </w:r>
    </w:p>
    <w:p w14:paraId="79766FEA" w14:textId="77777777" w:rsidR="00C555A6" w:rsidRDefault="00C555A6">
      <w:pPr>
        <w:pStyle w:val="HTMLPreformatted"/>
        <w:rPr>
          <w:rStyle w:val="HTMLCode"/>
        </w:rPr>
      </w:pPr>
    </w:p>
    <w:p w14:paraId="4FB06B1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Health checks must not expose secrets.</w:t>
      </w:r>
    </w:p>
    <w:p w14:paraId="3E09BCDB" w14:textId="77777777" w:rsidR="00C555A6" w:rsidRDefault="00C555A6">
      <w:pPr>
        <w:pStyle w:val="HTMLPreformatted"/>
        <w:rPr>
          <w:rStyle w:val="HTMLCode"/>
        </w:rPr>
      </w:pPr>
    </w:p>
    <w:p w14:paraId="169EF36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perform expensive health checks on every request.</w:t>
      </w:r>
    </w:p>
    <w:p w14:paraId="6AED7C94" w14:textId="77777777" w:rsidR="00C555A6" w:rsidRDefault="00C555A6">
      <w:pPr>
        <w:pStyle w:val="HTMLPreformatted"/>
        <w:rPr>
          <w:rStyle w:val="HTMLCode"/>
        </w:rPr>
      </w:pPr>
    </w:p>
    <w:p w14:paraId="33D12DC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Support configurable intervals.</w:t>
      </w:r>
    </w:p>
    <w:p w14:paraId="7AD525D8" w14:textId="77777777" w:rsidR="00C555A6" w:rsidRDefault="00C555A6">
      <w:pPr>
        <w:pStyle w:val="HTMLPreformatted"/>
        <w:rPr>
          <w:rStyle w:val="HTMLCode"/>
        </w:rPr>
      </w:pPr>
    </w:p>
    <w:p w14:paraId="5E19BC6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Record health status changes.</w:t>
      </w:r>
    </w:p>
    <w:p w14:paraId="1C5E0C65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6F8412" wp14:editId="361712AB">
                <wp:extent cx="5943600" cy="1270"/>
                <wp:effectExtent l="0" t="31750" r="0" b="36830"/>
                <wp:docPr id="850831573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C1C324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0E4905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t>PHASE 10 — API Monitoring</w:t>
      </w:r>
    </w:p>
    <w:p w14:paraId="421425D9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33.10</w:t>
      </w:r>
    </w:p>
    <w:p w14:paraId="19FCD84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Implement API monitoring.</w:t>
      </w:r>
    </w:p>
    <w:p w14:paraId="14025C49" w14:textId="77777777" w:rsidR="00C555A6" w:rsidRDefault="00C555A6">
      <w:pPr>
        <w:pStyle w:val="HTMLPreformatted"/>
        <w:rPr>
          <w:rStyle w:val="HTMLCode"/>
        </w:rPr>
      </w:pPr>
    </w:p>
    <w:p w14:paraId="399B285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1067B148" w14:textId="77777777" w:rsidR="00C555A6" w:rsidRDefault="00C555A6">
      <w:pPr>
        <w:pStyle w:val="HTMLPreformatted"/>
        <w:rPr>
          <w:rStyle w:val="HTMLCode"/>
        </w:rPr>
      </w:pPr>
    </w:p>
    <w:p w14:paraId="7508CD8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Request count</w:t>
      </w:r>
    </w:p>
    <w:p w14:paraId="6DC2957A" w14:textId="77777777" w:rsidR="00C555A6" w:rsidRDefault="00C555A6">
      <w:pPr>
        <w:pStyle w:val="HTMLPreformatted"/>
        <w:rPr>
          <w:rStyle w:val="HTMLCode"/>
        </w:rPr>
      </w:pPr>
    </w:p>
    <w:p w14:paraId="5CED61E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Response time</w:t>
      </w:r>
    </w:p>
    <w:p w14:paraId="19D0D89F" w14:textId="77777777" w:rsidR="00C555A6" w:rsidRDefault="00C555A6">
      <w:pPr>
        <w:pStyle w:val="HTMLPreformatted"/>
        <w:rPr>
          <w:rStyle w:val="HTMLCode"/>
        </w:rPr>
      </w:pPr>
    </w:p>
    <w:p w14:paraId="7C13041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Error rate</w:t>
      </w:r>
    </w:p>
    <w:p w14:paraId="0091706E" w14:textId="77777777" w:rsidR="00C555A6" w:rsidRDefault="00C555A6">
      <w:pPr>
        <w:pStyle w:val="HTMLPreformatted"/>
        <w:rPr>
          <w:rStyle w:val="HTMLCode"/>
        </w:rPr>
      </w:pPr>
    </w:p>
    <w:p w14:paraId="6692DFB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HTTP status distribution</w:t>
      </w:r>
    </w:p>
    <w:p w14:paraId="2B9E1CD8" w14:textId="77777777" w:rsidR="00C555A6" w:rsidRDefault="00C555A6">
      <w:pPr>
        <w:pStyle w:val="HTMLPreformatted"/>
        <w:rPr>
          <w:rStyle w:val="HTMLCode"/>
        </w:rPr>
      </w:pPr>
    </w:p>
    <w:p w14:paraId="6BC55ED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Rate-limit events</w:t>
      </w:r>
    </w:p>
    <w:p w14:paraId="0DD425D1" w14:textId="77777777" w:rsidR="00C555A6" w:rsidRDefault="00C555A6">
      <w:pPr>
        <w:pStyle w:val="HTMLPreformatted"/>
        <w:rPr>
          <w:rStyle w:val="HTMLCode"/>
        </w:rPr>
      </w:pPr>
    </w:p>
    <w:p w14:paraId="1EBB6FF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Authentication failures</w:t>
      </w:r>
    </w:p>
    <w:p w14:paraId="17C2EA37" w14:textId="77777777" w:rsidR="00C555A6" w:rsidRDefault="00C555A6">
      <w:pPr>
        <w:pStyle w:val="HTMLPreformatted"/>
        <w:rPr>
          <w:rStyle w:val="HTMLCode"/>
        </w:rPr>
      </w:pPr>
    </w:p>
    <w:p w14:paraId="2B9FFC2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Endpoint health</w:t>
      </w:r>
    </w:p>
    <w:p w14:paraId="3399122D" w14:textId="77777777" w:rsidR="00C555A6" w:rsidRDefault="00C555A6">
      <w:pPr>
        <w:pStyle w:val="HTMLPreformatted"/>
        <w:rPr>
          <w:rStyle w:val="HTMLCode"/>
        </w:rPr>
      </w:pPr>
    </w:p>
    <w:p w14:paraId="125B100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Tenant-level usage aggregates</w:t>
      </w:r>
    </w:p>
    <w:p w14:paraId="4A83BC68" w14:textId="77777777" w:rsidR="00C555A6" w:rsidRDefault="00C555A6">
      <w:pPr>
        <w:pStyle w:val="HTMLPreformatted"/>
        <w:rPr>
          <w:rStyle w:val="HTMLCode"/>
        </w:rPr>
      </w:pPr>
    </w:p>
    <w:p w14:paraId="3ADFBB0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Platform-level usage</w:t>
      </w:r>
    </w:p>
    <w:p w14:paraId="34169578" w14:textId="77777777" w:rsidR="00C555A6" w:rsidRDefault="00C555A6">
      <w:pPr>
        <w:pStyle w:val="HTMLPreformatted"/>
        <w:rPr>
          <w:rStyle w:val="HTMLCode"/>
        </w:rPr>
      </w:pPr>
    </w:p>
    <w:p w14:paraId="6170F09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4CA9C15" w14:textId="77777777" w:rsidR="00C555A6" w:rsidRDefault="00C555A6">
      <w:pPr>
        <w:pStyle w:val="HTMLPreformatted"/>
        <w:rPr>
          <w:rStyle w:val="HTMLCode"/>
        </w:rPr>
      </w:pPr>
    </w:p>
    <w:p w14:paraId="2BD2B98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log sensitive request bodies.</w:t>
      </w:r>
    </w:p>
    <w:p w14:paraId="4E2553F4" w14:textId="77777777" w:rsidR="00C555A6" w:rsidRDefault="00C555A6">
      <w:pPr>
        <w:pStyle w:val="HTMLPreformatted"/>
        <w:rPr>
          <w:rStyle w:val="HTMLCode"/>
        </w:rPr>
      </w:pPr>
    </w:p>
    <w:p w14:paraId="0912898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log passwords, tokens, payment secrets, or credentials.</w:t>
      </w:r>
    </w:p>
    <w:p w14:paraId="27333B11" w14:textId="77777777" w:rsidR="00C555A6" w:rsidRDefault="00C555A6">
      <w:pPr>
        <w:pStyle w:val="HTMLPreformatted"/>
        <w:rPr>
          <w:rStyle w:val="HTMLCode"/>
        </w:rPr>
      </w:pPr>
    </w:p>
    <w:p w14:paraId="736DBD0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Support configurable retention.</w:t>
      </w:r>
    </w:p>
    <w:p w14:paraId="53F9F582" w14:textId="77777777" w:rsidR="00C555A6" w:rsidRDefault="00C555A6">
      <w:pPr>
        <w:pStyle w:val="HTMLPreformatted"/>
        <w:rPr>
          <w:rStyle w:val="HTMLCode"/>
        </w:rPr>
      </w:pPr>
    </w:p>
    <w:p w14:paraId="374C640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Support endpoint-level alert thresholds.</w:t>
      </w:r>
    </w:p>
    <w:p w14:paraId="08A543CC" w14:textId="77777777" w:rsidR="00C555A6" w:rsidRDefault="00C555A6">
      <w:pPr>
        <w:pStyle w:val="HTMLPreformatted"/>
        <w:rPr>
          <w:rStyle w:val="HTMLCode"/>
        </w:rPr>
      </w:pPr>
    </w:p>
    <w:p w14:paraId="47269CE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Integrate with Module 31 tenant-aware rate limiting.</w:t>
      </w:r>
    </w:p>
    <w:p w14:paraId="2F5D77A6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2A731D" wp14:editId="0435EA35">
                <wp:extent cx="5943600" cy="1270"/>
                <wp:effectExtent l="0" t="31750" r="0" b="36830"/>
                <wp:docPr id="46401401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B53F44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C3E436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t>PHASE 11 — Database Monitoring</w:t>
      </w:r>
    </w:p>
    <w:p w14:paraId="0916BB58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33.11</w:t>
      </w:r>
    </w:p>
    <w:p w14:paraId="481DDCA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Implement database monitoring.</w:t>
      </w:r>
    </w:p>
    <w:p w14:paraId="3CA61F80" w14:textId="77777777" w:rsidR="00C555A6" w:rsidRDefault="00C555A6">
      <w:pPr>
        <w:pStyle w:val="HTMLPreformatted"/>
        <w:rPr>
          <w:rStyle w:val="HTMLCode"/>
        </w:rPr>
      </w:pPr>
    </w:p>
    <w:p w14:paraId="4C13338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Track where infrastructure permits:</w:t>
      </w:r>
    </w:p>
    <w:p w14:paraId="17AC0368" w14:textId="77777777" w:rsidR="00C555A6" w:rsidRDefault="00C555A6">
      <w:pPr>
        <w:pStyle w:val="HTMLPreformatted"/>
        <w:rPr>
          <w:rStyle w:val="HTMLCode"/>
        </w:rPr>
      </w:pPr>
    </w:p>
    <w:p w14:paraId="3D0B65F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Connection health</w:t>
      </w:r>
    </w:p>
    <w:p w14:paraId="79530BD1" w14:textId="77777777" w:rsidR="00C555A6" w:rsidRDefault="00C555A6">
      <w:pPr>
        <w:pStyle w:val="HTMLPreformatted"/>
        <w:rPr>
          <w:rStyle w:val="HTMLCode"/>
        </w:rPr>
      </w:pPr>
    </w:p>
    <w:p w14:paraId="01F94A6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Connection pool utilization</w:t>
      </w:r>
    </w:p>
    <w:p w14:paraId="53A77C60" w14:textId="77777777" w:rsidR="00C555A6" w:rsidRDefault="00C555A6">
      <w:pPr>
        <w:pStyle w:val="HTMLPreformatted"/>
        <w:rPr>
          <w:rStyle w:val="HTMLCode"/>
        </w:rPr>
      </w:pPr>
    </w:p>
    <w:p w14:paraId="5B5B427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Query latency</w:t>
      </w:r>
    </w:p>
    <w:p w14:paraId="5712E7E3" w14:textId="77777777" w:rsidR="00C555A6" w:rsidRDefault="00C555A6">
      <w:pPr>
        <w:pStyle w:val="HTMLPreformatted"/>
        <w:rPr>
          <w:rStyle w:val="HTMLCode"/>
        </w:rPr>
      </w:pPr>
    </w:p>
    <w:p w14:paraId="0B56E2E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Error rate</w:t>
      </w:r>
    </w:p>
    <w:p w14:paraId="1F4C9AC8" w14:textId="77777777" w:rsidR="00C555A6" w:rsidRDefault="00C555A6">
      <w:pPr>
        <w:pStyle w:val="HTMLPreformatted"/>
        <w:rPr>
          <w:rStyle w:val="HTMLCode"/>
        </w:rPr>
      </w:pPr>
    </w:p>
    <w:p w14:paraId="58DAA7B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Slow queries</w:t>
      </w:r>
    </w:p>
    <w:p w14:paraId="57613F78" w14:textId="77777777" w:rsidR="00C555A6" w:rsidRDefault="00C555A6">
      <w:pPr>
        <w:pStyle w:val="HTMLPreformatted"/>
        <w:rPr>
          <w:rStyle w:val="HTMLCode"/>
        </w:rPr>
      </w:pPr>
    </w:p>
    <w:p w14:paraId="48CCC19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Storage usage</w:t>
      </w:r>
    </w:p>
    <w:p w14:paraId="722AFC37" w14:textId="77777777" w:rsidR="00C555A6" w:rsidRDefault="00C555A6">
      <w:pPr>
        <w:pStyle w:val="HTMLPreformatted"/>
        <w:rPr>
          <w:rStyle w:val="HTMLCode"/>
        </w:rPr>
      </w:pPr>
    </w:p>
    <w:p w14:paraId="761AC5A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Migration status</w:t>
      </w:r>
    </w:p>
    <w:p w14:paraId="7C1EC694" w14:textId="77777777" w:rsidR="00C555A6" w:rsidRDefault="00C555A6">
      <w:pPr>
        <w:pStyle w:val="HTMLPreformatted"/>
        <w:rPr>
          <w:rStyle w:val="HTMLCode"/>
        </w:rPr>
      </w:pPr>
    </w:p>
    <w:p w14:paraId="43B50D4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Replication status where applicable</w:t>
      </w:r>
    </w:p>
    <w:p w14:paraId="13CB6431" w14:textId="77777777" w:rsidR="00C555A6" w:rsidRDefault="00C555A6">
      <w:pPr>
        <w:pStyle w:val="HTMLPreformatted"/>
        <w:rPr>
          <w:rStyle w:val="HTMLCode"/>
        </w:rPr>
      </w:pPr>
    </w:p>
    <w:p w14:paraId="7CCF67E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Database availability</w:t>
      </w:r>
    </w:p>
    <w:p w14:paraId="3BD18998" w14:textId="77777777" w:rsidR="00C555A6" w:rsidRDefault="00C555A6">
      <w:pPr>
        <w:pStyle w:val="HTMLPreformatted"/>
        <w:rPr>
          <w:rStyle w:val="HTMLCode"/>
        </w:rPr>
      </w:pPr>
    </w:p>
    <w:p w14:paraId="7098581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F79772E" w14:textId="77777777" w:rsidR="00C555A6" w:rsidRDefault="00C555A6">
      <w:pPr>
        <w:pStyle w:val="HTMLPreformatted"/>
        <w:rPr>
          <w:rStyle w:val="HTMLCode"/>
        </w:rPr>
      </w:pPr>
    </w:p>
    <w:p w14:paraId="11DDD1F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expose raw database credentials.</w:t>
      </w:r>
    </w:p>
    <w:p w14:paraId="05CDAC2F" w14:textId="77777777" w:rsidR="00C555A6" w:rsidRDefault="00C555A6">
      <w:pPr>
        <w:pStyle w:val="HTMLPreformatted"/>
        <w:rPr>
          <w:rStyle w:val="HTMLCode"/>
        </w:rPr>
      </w:pPr>
    </w:p>
    <w:p w14:paraId="3E532F5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execute arbitrary SQL from the admin dashboard.</w:t>
      </w:r>
    </w:p>
    <w:p w14:paraId="184AD84C" w14:textId="77777777" w:rsidR="00C555A6" w:rsidRDefault="00C555A6">
      <w:pPr>
        <w:pStyle w:val="HTMLPreformatted"/>
        <w:rPr>
          <w:rStyle w:val="HTMLCode"/>
        </w:rPr>
      </w:pPr>
    </w:p>
    <w:p w14:paraId="0A5892F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Avoid performance-heavy monitoring queries.</w:t>
      </w:r>
    </w:p>
    <w:p w14:paraId="030B89F1" w14:textId="77777777" w:rsidR="00C555A6" w:rsidRDefault="00C555A6">
      <w:pPr>
        <w:pStyle w:val="HTMLPreformatted"/>
        <w:rPr>
          <w:rStyle w:val="HTMLCode"/>
        </w:rPr>
      </w:pPr>
    </w:p>
    <w:p w14:paraId="6CB7A57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Create alerts for critical database conditions.</w:t>
      </w:r>
    </w:p>
    <w:p w14:paraId="5C538193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8F11CD" wp14:editId="51EF6EC7">
                <wp:extent cx="5943600" cy="1270"/>
                <wp:effectExtent l="0" t="31750" r="0" b="36830"/>
                <wp:docPr id="165231215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926DD4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9ECFC7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t>PHASE 12 — Queue Monitoring</w:t>
      </w:r>
    </w:p>
    <w:p w14:paraId="0995C3F0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33.12</w:t>
      </w:r>
    </w:p>
    <w:p w14:paraId="518A7BF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Implement queue monitoring.</w:t>
      </w:r>
    </w:p>
    <w:p w14:paraId="48C2B242" w14:textId="77777777" w:rsidR="00C555A6" w:rsidRDefault="00C555A6">
      <w:pPr>
        <w:pStyle w:val="HTMLPreformatted"/>
        <w:rPr>
          <w:rStyle w:val="HTMLCode"/>
        </w:rPr>
      </w:pPr>
    </w:p>
    <w:p w14:paraId="703D6DA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Monitor:</w:t>
      </w:r>
    </w:p>
    <w:p w14:paraId="7FA4C482" w14:textId="77777777" w:rsidR="00C555A6" w:rsidRDefault="00C555A6">
      <w:pPr>
        <w:pStyle w:val="HTMLPreformatted"/>
        <w:rPr>
          <w:rStyle w:val="HTMLCode"/>
        </w:rPr>
      </w:pPr>
    </w:p>
    <w:p w14:paraId="6F13A07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Queue depth</w:t>
      </w:r>
    </w:p>
    <w:p w14:paraId="5EFEFA92" w14:textId="77777777" w:rsidR="00C555A6" w:rsidRDefault="00C555A6">
      <w:pPr>
        <w:pStyle w:val="HTMLPreformatted"/>
        <w:rPr>
          <w:rStyle w:val="HTMLCode"/>
        </w:rPr>
      </w:pPr>
    </w:p>
    <w:p w14:paraId="76DFA60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Pending jobs</w:t>
      </w:r>
    </w:p>
    <w:p w14:paraId="7CF239F4" w14:textId="77777777" w:rsidR="00C555A6" w:rsidRDefault="00C555A6">
      <w:pPr>
        <w:pStyle w:val="HTMLPreformatted"/>
        <w:rPr>
          <w:rStyle w:val="HTMLCode"/>
        </w:rPr>
      </w:pPr>
    </w:p>
    <w:p w14:paraId="73A641C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Processing jobs</w:t>
      </w:r>
    </w:p>
    <w:p w14:paraId="4C370833" w14:textId="77777777" w:rsidR="00C555A6" w:rsidRDefault="00C555A6">
      <w:pPr>
        <w:pStyle w:val="HTMLPreformatted"/>
        <w:rPr>
          <w:rStyle w:val="HTMLCode"/>
        </w:rPr>
      </w:pPr>
    </w:p>
    <w:p w14:paraId="7642655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Failed jobs</w:t>
      </w:r>
    </w:p>
    <w:p w14:paraId="6C35B7A1" w14:textId="77777777" w:rsidR="00C555A6" w:rsidRDefault="00C555A6">
      <w:pPr>
        <w:pStyle w:val="HTMLPreformatted"/>
        <w:rPr>
          <w:rStyle w:val="HTMLCode"/>
        </w:rPr>
      </w:pPr>
    </w:p>
    <w:p w14:paraId="63D2883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Retry counts</w:t>
      </w:r>
    </w:p>
    <w:p w14:paraId="1EC048AD" w14:textId="77777777" w:rsidR="00C555A6" w:rsidRDefault="00C555A6">
      <w:pPr>
        <w:pStyle w:val="HTMLPreformatted"/>
        <w:rPr>
          <w:rStyle w:val="HTMLCode"/>
        </w:rPr>
      </w:pPr>
    </w:p>
    <w:p w14:paraId="51B0CC2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Dead-letter jobs</w:t>
      </w:r>
    </w:p>
    <w:p w14:paraId="0694833B" w14:textId="77777777" w:rsidR="00C555A6" w:rsidRDefault="00C555A6">
      <w:pPr>
        <w:pStyle w:val="HTMLPreformatted"/>
        <w:rPr>
          <w:rStyle w:val="HTMLCode"/>
        </w:rPr>
      </w:pPr>
    </w:p>
    <w:p w14:paraId="0A7B357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Processing latency</w:t>
      </w:r>
    </w:p>
    <w:p w14:paraId="33BEF790" w14:textId="77777777" w:rsidR="00C555A6" w:rsidRDefault="00C555A6">
      <w:pPr>
        <w:pStyle w:val="HTMLPreformatted"/>
        <w:rPr>
          <w:rStyle w:val="HTMLCode"/>
        </w:rPr>
      </w:pPr>
    </w:p>
    <w:p w14:paraId="402C274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Worker availability</w:t>
      </w:r>
    </w:p>
    <w:p w14:paraId="78EBB212" w14:textId="77777777" w:rsidR="00C555A6" w:rsidRDefault="00C555A6">
      <w:pPr>
        <w:pStyle w:val="HTMLPreformatted"/>
        <w:rPr>
          <w:rStyle w:val="HTMLCode"/>
        </w:rPr>
      </w:pPr>
    </w:p>
    <w:p w14:paraId="051B503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Tenant-aware job distribution</w:t>
      </w:r>
    </w:p>
    <w:p w14:paraId="03E1AC4C" w14:textId="77777777" w:rsidR="00C555A6" w:rsidRDefault="00C555A6">
      <w:pPr>
        <w:pStyle w:val="HTMLPreformatted"/>
        <w:rPr>
          <w:rStyle w:val="HTMLCode"/>
        </w:rPr>
      </w:pPr>
    </w:p>
    <w:p w14:paraId="039B905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Requirements:</w:t>
      </w:r>
    </w:p>
    <w:p w14:paraId="01FC2974" w14:textId="77777777" w:rsidR="00C555A6" w:rsidRDefault="00C555A6">
      <w:pPr>
        <w:pStyle w:val="HTMLPreformatted"/>
        <w:rPr>
          <w:rStyle w:val="HTMLCode"/>
        </w:rPr>
      </w:pPr>
    </w:p>
    <w:p w14:paraId="41CEF93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administrators can inspect queue health.</w:t>
      </w:r>
    </w:p>
    <w:p w14:paraId="3C3AB388" w14:textId="77777777" w:rsidR="00C555A6" w:rsidRDefault="00C555A6">
      <w:pPr>
        <w:pStyle w:val="HTMLPreformatted"/>
        <w:rPr>
          <w:rStyle w:val="HTMLCode"/>
        </w:rPr>
      </w:pPr>
    </w:p>
    <w:p w14:paraId="3306340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allow arbitrary job execution from the dashboard without controlled authorization.</w:t>
      </w:r>
    </w:p>
    <w:p w14:paraId="10061522" w14:textId="77777777" w:rsidR="00C555A6" w:rsidRDefault="00C555A6">
      <w:pPr>
        <w:pStyle w:val="HTMLPreformatted"/>
        <w:rPr>
          <w:rStyle w:val="HTMLCode"/>
        </w:rPr>
      </w:pPr>
    </w:p>
    <w:p w14:paraId="54657C1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Prevent one tenant from monopolizing workers.</w:t>
      </w:r>
    </w:p>
    <w:p w14:paraId="5457384E" w14:textId="77777777" w:rsidR="00C555A6" w:rsidRDefault="00C555A6">
      <w:pPr>
        <w:pStyle w:val="HTMLPreformatted"/>
        <w:rPr>
          <w:rStyle w:val="HTMLCode"/>
        </w:rPr>
      </w:pPr>
    </w:p>
    <w:p w14:paraId="3117E50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Support safe retry workflows.</w:t>
      </w:r>
    </w:p>
    <w:p w14:paraId="7CB9E51A" w14:textId="77777777" w:rsidR="00C555A6" w:rsidRDefault="00C555A6">
      <w:pPr>
        <w:pStyle w:val="HTMLPreformatted"/>
        <w:rPr>
          <w:rStyle w:val="HTMLCode"/>
        </w:rPr>
      </w:pPr>
    </w:p>
    <w:p w14:paraId="0297130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Audit administrative queue actions.</w:t>
      </w:r>
    </w:p>
    <w:p w14:paraId="78C2B642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AABF63" wp14:editId="0ECC627A">
                <wp:extent cx="5943600" cy="1270"/>
                <wp:effectExtent l="0" t="31750" r="0" b="36830"/>
                <wp:docPr id="129196218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FCF431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D6E854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t>PHASE 13 — Storage Monitoring</w:t>
      </w:r>
    </w:p>
    <w:p w14:paraId="2F9BD3EE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33.13</w:t>
      </w:r>
    </w:p>
    <w:p w14:paraId="081E1D2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Implement storage monitoring.</w:t>
      </w:r>
    </w:p>
    <w:p w14:paraId="0650B317" w14:textId="77777777" w:rsidR="00C555A6" w:rsidRDefault="00C555A6">
      <w:pPr>
        <w:pStyle w:val="HTMLPreformatted"/>
        <w:rPr>
          <w:rStyle w:val="HTMLCode"/>
        </w:rPr>
      </w:pPr>
    </w:p>
    <w:p w14:paraId="60F337F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6DB805C7" w14:textId="77777777" w:rsidR="00C555A6" w:rsidRDefault="00C555A6">
      <w:pPr>
        <w:pStyle w:val="HTMLPreformatted"/>
        <w:rPr>
          <w:rStyle w:val="HTMLCode"/>
        </w:rPr>
      </w:pPr>
    </w:p>
    <w:p w14:paraId="47C2A2D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Total storage</w:t>
      </w:r>
    </w:p>
    <w:p w14:paraId="10ED31FA" w14:textId="77777777" w:rsidR="00C555A6" w:rsidRDefault="00C555A6">
      <w:pPr>
        <w:pStyle w:val="HTMLPreformatted"/>
        <w:rPr>
          <w:rStyle w:val="HTMLCode"/>
        </w:rPr>
      </w:pPr>
    </w:p>
    <w:p w14:paraId="76A2F59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 storage usage</w:t>
      </w:r>
    </w:p>
    <w:p w14:paraId="64B3D341" w14:textId="77777777" w:rsidR="00C555A6" w:rsidRDefault="00C555A6">
      <w:pPr>
        <w:pStyle w:val="HTMLPreformatted"/>
        <w:rPr>
          <w:rStyle w:val="HTMLCode"/>
        </w:rPr>
      </w:pPr>
    </w:p>
    <w:p w14:paraId="61BC502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storage</w:t>
      </w:r>
    </w:p>
    <w:p w14:paraId="105B1B4B" w14:textId="77777777" w:rsidR="00C555A6" w:rsidRDefault="00C555A6">
      <w:pPr>
        <w:pStyle w:val="HTMLPreformatted"/>
        <w:rPr>
          <w:rStyle w:val="HTMLCode"/>
        </w:rPr>
      </w:pPr>
    </w:p>
    <w:p w14:paraId="1232D82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Object count</w:t>
      </w:r>
    </w:p>
    <w:p w14:paraId="439B03B8" w14:textId="77777777" w:rsidR="00C555A6" w:rsidRDefault="00C555A6">
      <w:pPr>
        <w:pStyle w:val="HTMLPreformatted"/>
        <w:rPr>
          <w:rStyle w:val="HTMLCode"/>
        </w:rPr>
      </w:pPr>
    </w:p>
    <w:p w14:paraId="2CEA827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Upload failures</w:t>
      </w:r>
    </w:p>
    <w:p w14:paraId="3B9CA451" w14:textId="77777777" w:rsidR="00C555A6" w:rsidRDefault="00C555A6">
      <w:pPr>
        <w:pStyle w:val="HTMLPreformatted"/>
        <w:rPr>
          <w:rStyle w:val="HTMLCode"/>
        </w:rPr>
      </w:pPr>
    </w:p>
    <w:p w14:paraId="0358860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Download failures</w:t>
      </w:r>
    </w:p>
    <w:p w14:paraId="761A82C5" w14:textId="77777777" w:rsidR="00C555A6" w:rsidRDefault="00C555A6">
      <w:pPr>
        <w:pStyle w:val="HTMLPreformatted"/>
        <w:rPr>
          <w:rStyle w:val="HTMLCode"/>
        </w:rPr>
      </w:pPr>
    </w:p>
    <w:p w14:paraId="7217C3A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Storage health</w:t>
      </w:r>
    </w:p>
    <w:p w14:paraId="14BA3397" w14:textId="77777777" w:rsidR="00C555A6" w:rsidRDefault="00C555A6">
      <w:pPr>
        <w:pStyle w:val="HTMLPreformatted"/>
        <w:rPr>
          <w:rStyle w:val="HTMLCode"/>
        </w:rPr>
      </w:pPr>
    </w:p>
    <w:p w14:paraId="4659F1C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Backup storage</w:t>
      </w:r>
    </w:p>
    <w:p w14:paraId="039E76C2" w14:textId="77777777" w:rsidR="00C555A6" w:rsidRDefault="00C555A6">
      <w:pPr>
        <w:pStyle w:val="HTMLPreformatted"/>
        <w:rPr>
          <w:rStyle w:val="HTMLCode"/>
        </w:rPr>
      </w:pPr>
    </w:p>
    <w:p w14:paraId="713E9AC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9C5E918" w14:textId="77777777" w:rsidR="00C555A6" w:rsidRDefault="00C555A6">
      <w:pPr>
        <w:pStyle w:val="HTMLPreformatted"/>
        <w:rPr>
          <w:rStyle w:val="HTMLCode"/>
        </w:rPr>
      </w:pPr>
    </w:p>
    <w:p w14:paraId="088BF4C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Respect tenant isolation.</w:t>
      </w:r>
    </w:p>
    <w:p w14:paraId="7C3AD6A0" w14:textId="77777777" w:rsidR="00C555A6" w:rsidRDefault="00C555A6">
      <w:pPr>
        <w:pStyle w:val="HTMLPreformatted"/>
        <w:rPr>
          <w:rStyle w:val="HTMLCode"/>
        </w:rPr>
      </w:pPr>
    </w:p>
    <w:p w14:paraId="7848B1E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expose tenant files through monitoring interfaces.</w:t>
      </w:r>
    </w:p>
    <w:p w14:paraId="17DD0B63" w14:textId="77777777" w:rsidR="00C555A6" w:rsidRDefault="00C555A6">
      <w:pPr>
        <w:pStyle w:val="HTMLPreformatted"/>
        <w:rPr>
          <w:rStyle w:val="HTMLCode"/>
        </w:rPr>
      </w:pPr>
    </w:p>
    <w:p w14:paraId="160A982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allow arbitrary object browsing.</w:t>
      </w:r>
    </w:p>
    <w:p w14:paraId="2F7CCD91" w14:textId="77777777" w:rsidR="00C555A6" w:rsidRDefault="00C555A6">
      <w:pPr>
        <w:pStyle w:val="HTMLPreformatted"/>
        <w:rPr>
          <w:rStyle w:val="HTMLCode"/>
        </w:rPr>
      </w:pPr>
    </w:p>
    <w:p w14:paraId="61E6F7A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Show aggregated information unless detailed tenant access is explicitly authorized.</w:t>
      </w:r>
    </w:p>
    <w:p w14:paraId="74B6F863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7D119C" wp14:editId="6272CCBA">
                <wp:extent cx="5943600" cy="1270"/>
                <wp:effectExtent l="0" t="31750" r="0" b="36830"/>
                <wp:docPr id="21307383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84626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63D571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14 — Security Monitoring</w:t>
      </w:r>
    </w:p>
    <w:p w14:paraId="5300240B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33.14</w:t>
      </w:r>
    </w:p>
    <w:p w14:paraId="4773AB9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Implement centralized platform security monitoring.</w:t>
      </w:r>
    </w:p>
    <w:p w14:paraId="3B8A816B" w14:textId="77777777" w:rsidR="00C555A6" w:rsidRDefault="00C555A6">
      <w:pPr>
        <w:pStyle w:val="HTMLPreformatted"/>
        <w:rPr>
          <w:rStyle w:val="HTMLCode"/>
        </w:rPr>
      </w:pPr>
    </w:p>
    <w:p w14:paraId="4B93BD3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Detect and record:</w:t>
      </w:r>
    </w:p>
    <w:p w14:paraId="7DCF9F0E" w14:textId="77777777" w:rsidR="00C555A6" w:rsidRDefault="00C555A6">
      <w:pPr>
        <w:pStyle w:val="HTMLPreformatted"/>
        <w:rPr>
          <w:rStyle w:val="HTMLCode"/>
        </w:rPr>
      </w:pPr>
    </w:p>
    <w:p w14:paraId="2115CA6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Repeated failed logins</w:t>
      </w:r>
    </w:p>
    <w:p w14:paraId="5C01D376" w14:textId="77777777" w:rsidR="00C555A6" w:rsidRDefault="00C555A6">
      <w:pPr>
        <w:pStyle w:val="HTMLPreformatted"/>
        <w:rPr>
          <w:rStyle w:val="HTMLCode"/>
        </w:rPr>
      </w:pPr>
    </w:p>
    <w:p w14:paraId="4D1A491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Suspicious authentication</w:t>
      </w:r>
    </w:p>
    <w:p w14:paraId="04737897" w14:textId="77777777" w:rsidR="00C555A6" w:rsidRDefault="00C555A6">
      <w:pPr>
        <w:pStyle w:val="HTMLPreformatted"/>
        <w:rPr>
          <w:rStyle w:val="HTMLCode"/>
        </w:rPr>
      </w:pPr>
    </w:p>
    <w:p w14:paraId="5CE5DBE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Privilege escalation attempts</w:t>
      </w:r>
    </w:p>
    <w:p w14:paraId="7932C6DF" w14:textId="77777777" w:rsidR="00C555A6" w:rsidRDefault="00C555A6">
      <w:pPr>
        <w:pStyle w:val="HTMLPreformatted"/>
        <w:rPr>
          <w:rStyle w:val="HTMLCode"/>
        </w:rPr>
      </w:pPr>
    </w:p>
    <w:p w14:paraId="2C04468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 switching attempts</w:t>
      </w:r>
    </w:p>
    <w:p w14:paraId="3B13A4DB" w14:textId="77777777" w:rsidR="00C555A6" w:rsidRDefault="00C555A6">
      <w:pPr>
        <w:pStyle w:val="HTMLPreformatted"/>
        <w:rPr>
          <w:rStyle w:val="HTMLCode"/>
        </w:rPr>
      </w:pPr>
    </w:p>
    <w:p w14:paraId="7BA8354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IDOR attempts</w:t>
      </w:r>
    </w:p>
    <w:p w14:paraId="7F10EF2F" w14:textId="77777777" w:rsidR="00C555A6" w:rsidRDefault="00C555A6">
      <w:pPr>
        <w:pStyle w:val="HTMLPreformatted"/>
        <w:rPr>
          <w:rStyle w:val="HTMLCode"/>
        </w:rPr>
      </w:pPr>
    </w:p>
    <w:p w14:paraId="47B4CAC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Rate-limit abuse</w:t>
      </w:r>
    </w:p>
    <w:p w14:paraId="7DD4BD29" w14:textId="77777777" w:rsidR="00C555A6" w:rsidRDefault="00C555A6">
      <w:pPr>
        <w:pStyle w:val="HTMLPreformatted"/>
        <w:rPr>
          <w:rStyle w:val="HTMLCode"/>
        </w:rPr>
      </w:pPr>
    </w:p>
    <w:p w14:paraId="6569D1EB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abuse</w:t>
      </w:r>
    </w:p>
    <w:p w14:paraId="27A70029" w14:textId="77777777" w:rsidR="00C555A6" w:rsidRDefault="00C555A6">
      <w:pPr>
        <w:pStyle w:val="HTMLPreformatted"/>
        <w:rPr>
          <w:rStyle w:val="HTMLCode"/>
        </w:rPr>
      </w:pPr>
    </w:p>
    <w:p w14:paraId="4CBDEBE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API abuse</w:t>
      </w:r>
    </w:p>
    <w:p w14:paraId="2D10C46E" w14:textId="77777777" w:rsidR="00C555A6" w:rsidRDefault="00C555A6">
      <w:pPr>
        <w:pStyle w:val="HTMLPreformatted"/>
        <w:rPr>
          <w:rStyle w:val="HTMLCode"/>
        </w:rPr>
      </w:pPr>
    </w:p>
    <w:p w14:paraId="774C87E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Unusual administrative activity</w:t>
      </w:r>
    </w:p>
    <w:p w14:paraId="4E077261" w14:textId="77777777" w:rsidR="00C555A6" w:rsidRDefault="00C555A6">
      <w:pPr>
        <w:pStyle w:val="HTMLPreformatted"/>
        <w:rPr>
          <w:rStyle w:val="HTMLCode"/>
        </w:rPr>
      </w:pPr>
    </w:p>
    <w:p w14:paraId="0EBBC0A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Repeated authorization failures</w:t>
      </w:r>
    </w:p>
    <w:p w14:paraId="53DA1F68" w14:textId="77777777" w:rsidR="00C555A6" w:rsidRDefault="00C555A6">
      <w:pPr>
        <w:pStyle w:val="HTMLPreformatted"/>
        <w:rPr>
          <w:rStyle w:val="HTMLCode"/>
        </w:rPr>
      </w:pPr>
    </w:p>
    <w:p w14:paraId="71F3ABB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Potential credential attacks</w:t>
      </w:r>
    </w:p>
    <w:p w14:paraId="2C0FDB55" w14:textId="77777777" w:rsidR="00C555A6" w:rsidRDefault="00C555A6">
      <w:pPr>
        <w:pStyle w:val="HTMLPreformatted"/>
        <w:rPr>
          <w:rStyle w:val="HTMLCode"/>
        </w:rPr>
      </w:pPr>
    </w:p>
    <w:p w14:paraId="775E20C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11C1E0C" w14:textId="77777777" w:rsidR="00C555A6" w:rsidRDefault="00C555A6">
      <w:pPr>
        <w:pStyle w:val="HTMLPreformatted"/>
        <w:rPr>
          <w:rStyle w:val="HTMLCode"/>
        </w:rPr>
      </w:pPr>
    </w:p>
    <w:p w14:paraId="5EB9B58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Security events must contain:</w:t>
      </w:r>
    </w:p>
    <w:p w14:paraId="15770AE4" w14:textId="77777777" w:rsidR="00C555A6" w:rsidRDefault="00C555A6">
      <w:pPr>
        <w:pStyle w:val="HTMLPreformatted"/>
        <w:rPr>
          <w:rStyle w:val="HTMLCode"/>
        </w:rPr>
      </w:pPr>
    </w:p>
    <w:p w14:paraId="12E97B7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22312A6B" w14:textId="77777777" w:rsidR="00C555A6" w:rsidRDefault="00C555A6">
      <w:pPr>
        <w:pStyle w:val="HTMLPreformatted"/>
        <w:rPr>
          <w:rStyle w:val="HTMLCode"/>
        </w:rPr>
      </w:pPr>
    </w:p>
    <w:p w14:paraId="5334FD3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Actor where known</w:t>
      </w:r>
    </w:p>
    <w:p w14:paraId="32E34FF2" w14:textId="77777777" w:rsidR="00C555A6" w:rsidRDefault="00C555A6">
      <w:pPr>
        <w:pStyle w:val="HTMLPreformatted"/>
        <w:rPr>
          <w:rStyle w:val="HTMLCode"/>
        </w:rPr>
      </w:pPr>
    </w:p>
    <w:p w14:paraId="557EC16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 where applicable</w:t>
      </w:r>
    </w:p>
    <w:p w14:paraId="7ACE084B" w14:textId="77777777" w:rsidR="00C555A6" w:rsidRDefault="00C555A6">
      <w:pPr>
        <w:pStyle w:val="HTMLPreformatted"/>
        <w:rPr>
          <w:rStyle w:val="HTMLCode"/>
        </w:rPr>
      </w:pPr>
    </w:p>
    <w:p w14:paraId="4D2125D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IP metadata where policy permits</w:t>
      </w:r>
    </w:p>
    <w:p w14:paraId="0BB4DDCE" w14:textId="77777777" w:rsidR="00C555A6" w:rsidRDefault="00C555A6">
      <w:pPr>
        <w:pStyle w:val="HTMLPreformatted"/>
        <w:rPr>
          <w:rStyle w:val="HTMLCode"/>
        </w:rPr>
      </w:pPr>
    </w:p>
    <w:p w14:paraId="34ADEC9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Action</w:t>
      </w:r>
    </w:p>
    <w:p w14:paraId="0F5B5FDD" w14:textId="77777777" w:rsidR="00C555A6" w:rsidRDefault="00C555A6">
      <w:pPr>
        <w:pStyle w:val="HTMLPreformatted"/>
        <w:rPr>
          <w:rStyle w:val="HTMLCode"/>
        </w:rPr>
      </w:pPr>
    </w:p>
    <w:p w14:paraId="3F795B6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Resource</w:t>
      </w:r>
    </w:p>
    <w:p w14:paraId="2DB56301" w14:textId="77777777" w:rsidR="00C555A6" w:rsidRDefault="00C555A6">
      <w:pPr>
        <w:pStyle w:val="HTMLPreformatted"/>
        <w:rPr>
          <w:rStyle w:val="HTMLCode"/>
        </w:rPr>
      </w:pPr>
    </w:p>
    <w:p w14:paraId="22A3E14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Result</w:t>
      </w:r>
    </w:p>
    <w:p w14:paraId="04051D75" w14:textId="77777777" w:rsidR="00C555A6" w:rsidRDefault="00C555A6">
      <w:pPr>
        <w:pStyle w:val="HTMLPreformatted"/>
        <w:rPr>
          <w:rStyle w:val="HTMLCode"/>
        </w:rPr>
      </w:pPr>
    </w:p>
    <w:p w14:paraId="5347D6B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Correlation ID</w:t>
      </w:r>
    </w:p>
    <w:p w14:paraId="0605E436" w14:textId="77777777" w:rsidR="00C555A6" w:rsidRDefault="00C555A6">
      <w:pPr>
        <w:pStyle w:val="HTMLPreformatted"/>
        <w:rPr>
          <w:rStyle w:val="HTMLCode"/>
        </w:rPr>
      </w:pPr>
    </w:p>
    <w:p w14:paraId="2B108D0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store passwords or authentication secrets.</w:t>
      </w:r>
    </w:p>
    <w:p w14:paraId="34FF6C8F" w14:textId="77777777" w:rsidR="00C555A6" w:rsidRDefault="00C555A6">
      <w:pPr>
        <w:pStyle w:val="HTMLPreformatted"/>
        <w:rPr>
          <w:rStyle w:val="HTMLCode"/>
        </w:rPr>
      </w:pPr>
    </w:p>
    <w:p w14:paraId="45F47F1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Integrate with existing audit logging.</w:t>
      </w:r>
    </w:p>
    <w:p w14:paraId="4FBB9634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193C94" wp14:editId="350133E2">
                <wp:extent cx="5943600" cy="1270"/>
                <wp:effectExtent l="0" t="31750" r="0" b="36830"/>
                <wp:docPr id="19067081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E88FF7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7E195D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15 — Alerting Engine</w:t>
      </w:r>
    </w:p>
    <w:p w14:paraId="029FE1C6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33.15</w:t>
      </w:r>
    </w:p>
    <w:p w14:paraId="4AA52C5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Implement the platform alerting engine.</w:t>
      </w:r>
    </w:p>
    <w:p w14:paraId="3DA3D7E9" w14:textId="77777777" w:rsidR="00C555A6" w:rsidRDefault="00C555A6">
      <w:pPr>
        <w:pStyle w:val="HTMLPreformatted"/>
        <w:rPr>
          <w:rStyle w:val="HTMLCode"/>
        </w:rPr>
      </w:pPr>
    </w:p>
    <w:p w14:paraId="519ED43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Support alerts for:</w:t>
      </w:r>
    </w:p>
    <w:p w14:paraId="55413D1E" w14:textId="77777777" w:rsidR="00C555A6" w:rsidRDefault="00C555A6">
      <w:pPr>
        <w:pStyle w:val="HTMLPreformatted"/>
        <w:rPr>
          <w:rStyle w:val="HTMLCode"/>
        </w:rPr>
      </w:pPr>
    </w:p>
    <w:p w14:paraId="42D285A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System outage</w:t>
      </w:r>
    </w:p>
    <w:p w14:paraId="215D7A9C" w14:textId="77777777" w:rsidR="00C555A6" w:rsidRDefault="00C555A6">
      <w:pPr>
        <w:pStyle w:val="HTMLPreformatted"/>
        <w:rPr>
          <w:rStyle w:val="HTMLCode"/>
        </w:rPr>
      </w:pPr>
    </w:p>
    <w:p w14:paraId="1A35759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Database failure</w:t>
      </w:r>
    </w:p>
    <w:p w14:paraId="0FECB6D7" w14:textId="77777777" w:rsidR="00C555A6" w:rsidRDefault="00C555A6">
      <w:pPr>
        <w:pStyle w:val="HTMLPreformatted"/>
        <w:rPr>
          <w:rStyle w:val="HTMLCode"/>
        </w:rPr>
      </w:pPr>
    </w:p>
    <w:p w14:paraId="072F043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Queue failure</w:t>
      </w:r>
    </w:p>
    <w:p w14:paraId="31C0741D" w14:textId="77777777" w:rsidR="00C555A6" w:rsidRDefault="00C555A6">
      <w:pPr>
        <w:pStyle w:val="HTMLPreformatted"/>
        <w:rPr>
          <w:rStyle w:val="HTMLCode"/>
        </w:rPr>
      </w:pPr>
    </w:p>
    <w:p w14:paraId="3F334BB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Storage failure</w:t>
      </w:r>
    </w:p>
    <w:p w14:paraId="2DED44EA" w14:textId="77777777" w:rsidR="00C555A6" w:rsidRDefault="00C555A6">
      <w:pPr>
        <w:pStyle w:val="HTMLPreformatted"/>
        <w:rPr>
          <w:rStyle w:val="HTMLCode"/>
        </w:rPr>
      </w:pPr>
    </w:p>
    <w:p w14:paraId="027981C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Payment-provider outage</w:t>
      </w:r>
    </w:p>
    <w:p w14:paraId="0A746EB0" w14:textId="77777777" w:rsidR="00C555A6" w:rsidRDefault="00C555A6">
      <w:pPr>
        <w:pStyle w:val="HTMLPreformatted"/>
        <w:rPr>
          <w:rStyle w:val="HTMLCode"/>
        </w:rPr>
      </w:pPr>
    </w:p>
    <w:p w14:paraId="2FC6FCA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SMS outage</w:t>
      </w:r>
    </w:p>
    <w:p w14:paraId="7FD86628" w14:textId="77777777" w:rsidR="00C555A6" w:rsidRDefault="00C555A6">
      <w:pPr>
        <w:pStyle w:val="HTMLPreformatted"/>
        <w:rPr>
          <w:rStyle w:val="HTMLCode"/>
        </w:rPr>
      </w:pPr>
    </w:p>
    <w:p w14:paraId="2BD3FE0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Email outage</w:t>
      </w:r>
    </w:p>
    <w:p w14:paraId="7EC48357" w14:textId="77777777" w:rsidR="00C555A6" w:rsidRDefault="00C555A6">
      <w:pPr>
        <w:pStyle w:val="HTMLPreformatted"/>
        <w:rPr>
          <w:rStyle w:val="HTMLCode"/>
        </w:rPr>
      </w:pPr>
    </w:p>
    <w:p w14:paraId="53EFA10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Backup failure</w:t>
      </w:r>
    </w:p>
    <w:p w14:paraId="2B01967C" w14:textId="77777777" w:rsidR="00C555A6" w:rsidRDefault="00C555A6">
      <w:pPr>
        <w:pStyle w:val="HTMLPreformatted"/>
        <w:rPr>
          <w:rStyle w:val="HTMLCode"/>
        </w:rPr>
      </w:pPr>
    </w:p>
    <w:p w14:paraId="76F6E01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High error rate</w:t>
      </w:r>
    </w:p>
    <w:p w14:paraId="77FF0840" w14:textId="77777777" w:rsidR="00C555A6" w:rsidRDefault="00C555A6">
      <w:pPr>
        <w:pStyle w:val="HTMLPreformatted"/>
        <w:rPr>
          <w:rStyle w:val="HTMLCode"/>
        </w:rPr>
      </w:pPr>
    </w:p>
    <w:p w14:paraId="0DEC66E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High latency</w:t>
      </w:r>
    </w:p>
    <w:p w14:paraId="4133814E" w14:textId="77777777" w:rsidR="00C555A6" w:rsidRDefault="00C555A6">
      <w:pPr>
        <w:pStyle w:val="HTMLPreformatted"/>
        <w:rPr>
          <w:rStyle w:val="HTMLCode"/>
        </w:rPr>
      </w:pPr>
    </w:p>
    <w:p w14:paraId="6FF476A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Security anomaly</w:t>
      </w:r>
    </w:p>
    <w:p w14:paraId="107A0041" w14:textId="77777777" w:rsidR="00C555A6" w:rsidRDefault="00C555A6">
      <w:pPr>
        <w:pStyle w:val="HTMLPreformatted"/>
        <w:rPr>
          <w:rStyle w:val="HTMLCode"/>
        </w:rPr>
      </w:pPr>
    </w:p>
    <w:p w14:paraId="336867A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Storage threshold</w:t>
      </w:r>
    </w:p>
    <w:p w14:paraId="475D2152" w14:textId="77777777" w:rsidR="00C555A6" w:rsidRDefault="00C555A6">
      <w:pPr>
        <w:pStyle w:val="HTMLPreformatted"/>
        <w:rPr>
          <w:rStyle w:val="HTMLCode"/>
        </w:rPr>
      </w:pPr>
    </w:p>
    <w:p w14:paraId="5AD434B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Queue threshold</w:t>
      </w:r>
    </w:p>
    <w:p w14:paraId="19F6EF81" w14:textId="77777777" w:rsidR="00C555A6" w:rsidRDefault="00C555A6">
      <w:pPr>
        <w:pStyle w:val="HTMLPreformatted"/>
        <w:rPr>
          <w:rStyle w:val="HTMLCode"/>
        </w:rPr>
      </w:pPr>
    </w:p>
    <w:p w14:paraId="314EE2F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Failed payment spikes</w:t>
      </w:r>
    </w:p>
    <w:p w14:paraId="3A669D16" w14:textId="77777777" w:rsidR="00C555A6" w:rsidRDefault="00C555A6">
      <w:pPr>
        <w:pStyle w:val="HTMLPreformatted"/>
        <w:rPr>
          <w:rStyle w:val="HTMLCode"/>
        </w:rPr>
      </w:pPr>
    </w:p>
    <w:p w14:paraId="0DA5300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Subscription anomalies</w:t>
      </w:r>
    </w:p>
    <w:p w14:paraId="153070FC" w14:textId="77777777" w:rsidR="00C555A6" w:rsidRDefault="00C555A6">
      <w:pPr>
        <w:pStyle w:val="HTMLPreformatted"/>
        <w:rPr>
          <w:rStyle w:val="HTMLCode"/>
        </w:rPr>
      </w:pPr>
    </w:p>
    <w:p w14:paraId="7E6B315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1519100" w14:textId="77777777" w:rsidR="00C555A6" w:rsidRDefault="00C555A6">
      <w:pPr>
        <w:pStyle w:val="HTMLPreformatted"/>
        <w:rPr>
          <w:rStyle w:val="HTMLCode"/>
        </w:rPr>
      </w:pPr>
    </w:p>
    <w:p w14:paraId="6134B37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Support severity:</w:t>
      </w:r>
    </w:p>
    <w:p w14:paraId="3DD6EAC6" w14:textId="77777777" w:rsidR="00C555A6" w:rsidRDefault="00C555A6">
      <w:pPr>
        <w:pStyle w:val="HTMLPreformatted"/>
        <w:rPr>
          <w:rStyle w:val="HTMLCode"/>
        </w:rPr>
      </w:pPr>
    </w:p>
    <w:p w14:paraId="78F98D6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INFO</w:t>
      </w:r>
    </w:p>
    <w:p w14:paraId="18B1F88B" w14:textId="77777777" w:rsidR="00C555A6" w:rsidRDefault="00C555A6">
      <w:pPr>
        <w:pStyle w:val="HTMLPreformatted"/>
        <w:rPr>
          <w:rStyle w:val="HTMLCode"/>
        </w:rPr>
      </w:pPr>
    </w:p>
    <w:p w14:paraId="7E989D6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LOW</w:t>
      </w:r>
    </w:p>
    <w:p w14:paraId="3FDC2987" w14:textId="77777777" w:rsidR="00C555A6" w:rsidRDefault="00C555A6">
      <w:pPr>
        <w:pStyle w:val="HTMLPreformatted"/>
        <w:rPr>
          <w:rStyle w:val="HTMLCode"/>
        </w:rPr>
      </w:pPr>
    </w:p>
    <w:p w14:paraId="7C31EC1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MEDIUM</w:t>
      </w:r>
    </w:p>
    <w:p w14:paraId="223B3C92" w14:textId="77777777" w:rsidR="00C555A6" w:rsidRDefault="00C555A6">
      <w:pPr>
        <w:pStyle w:val="HTMLPreformatted"/>
        <w:rPr>
          <w:rStyle w:val="HTMLCode"/>
        </w:rPr>
      </w:pPr>
    </w:p>
    <w:p w14:paraId="558F7D7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HIGH</w:t>
      </w:r>
    </w:p>
    <w:p w14:paraId="7CCC07B4" w14:textId="77777777" w:rsidR="00C555A6" w:rsidRDefault="00C555A6">
      <w:pPr>
        <w:pStyle w:val="HTMLPreformatted"/>
        <w:rPr>
          <w:rStyle w:val="HTMLCode"/>
        </w:rPr>
      </w:pPr>
    </w:p>
    <w:p w14:paraId="3A50725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CRITICAL</w:t>
      </w:r>
    </w:p>
    <w:p w14:paraId="3B3E2C86" w14:textId="77777777" w:rsidR="00C555A6" w:rsidRDefault="00C555A6">
      <w:pPr>
        <w:pStyle w:val="HTMLPreformatted"/>
        <w:rPr>
          <w:rStyle w:val="HTMLCode"/>
        </w:rPr>
      </w:pPr>
    </w:p>
    <w:p w14:paraId="5B3ED2C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Avoid duplicate alert storms.</w:t>
      </w:r>
    </w:p>
    <w:p w14:paraId="14288AFD" w14:textId="77777777" w:rsidR="00C555A6" w:rsidRDefault="00C555A6">
      <w:pPr>
        <w:pStyle w:val="HTMLPreformatted"/>
        <w:rPr>
          <w:rStyle w:val="HTMLCode"/>
        </w:rPr>
      </w:pPr>
    </w:p>
    <w:p w14:paraId="7268C0F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Support alert deduplication.</w:t>
      </w:r>
    </w:p>
    <w:p w14:paraId="37BF67EC" w14:textId="77777777" w:rsidR="00C555A6" w:rsidRDefault="00C555A6">
      <w:pPr>
        <w:pStyle w:val="HTMLPreformatted"/>
        <w:rPr>
          <w:rStyle w:val="HTMLCode"/>
        </w:rPr>
      </w:pPr>
    </w:p>
    <w:p w14:paraId="4502986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Support alert acknowledgment.</w:t>
      </w:r>
    </w:p>
    <w:p w14:paraId="0F9CC4AA" w14:textId="77777777" w:rsidR="00C555A6" w:rsidRDefault="00C555A6">
      <w:pPr>
        <w:pStyle w:val="HTMLPreformatted"/>
        <w:rPr>
          <w:rStyle w:val="HTMLCode"/>
        </w:rPr>
      </w:pPr>
    </w:p>
    <w:p w14:paraId="0C31782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Support alert resolution.</w:t>
      </w:r>
    </w:p>
    <w:p w14:paraId="60DBA4E5" w14:textId="77777777" w:rsidR="00C555A6" w:rsidRDefault="00C555A6">
      <w:pPr>
        <w:pStyle w:val="HTMLPreformatted"/>
        <w:rPr>
          <w:rStyle w:val="HTMLCode"/>
        </w:rPr>
      </w:pPr>
    </w:p>
    <w:p w14:paraId="6551C38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Audit alert lifecycle.</w:t>
      </w:r>
    </w:p>
    <w:p w14:paraId="0CC6DFD2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35C85E" wp14:editId="4BD7496D">
                <wp:extent cx="5943600" cy="1270"/>
                <wp:effectExtent l="0" t="31750" r="0" b="36830"/>
                <wp:docPr id="539989680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91E7F4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854398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t>PHASE 16 — Incident Management</w:t>
      </w:r>
    </w:p>
    <w:p w14:paraId="477F02EC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33.16</w:t>
      </w:r>
    </w:p>
    <w:p w14:paraId="6E9FF65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Implement platform incident management.</w:t>
      </w:r>
    </w:p>
    <w:p w14:paraId="09BB5DCD" w14:textId="77777777" w:rsidR="00C555A6" w:rsidRDefault="00C555A6">
      <w:pPr>
        <w:pStyle w:val="HTMLPreformatted"/>
        <w:rPr>
          <w:rStyle w:val="HTMLCode"/>
        </w:rPr>
      </w:pPr>
    </w:p>
    <w:p w14:paraId="740A394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744D873" w14:textId="77777777" w:rsidR="00C555A6" w:rsidRDefault="00C555A6">
      <w:pPr>
        <w:pStyle w:val="HTMLPreformatted"/>
        <w:rPr>
          <w:rStyle w:val="HTMLCode"/>
        </w:rPr>
      </w:pPr>
    </w:p>
    <w:p w14:paraId="3730845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Incident creation</w:t>
      </w:r>
    </w:p>
    <w:p w14:paraId="5B51481B" w14:textId="77777777" w:rsidR="00C555A6" w:rsidRDefault="00C555A6">
      <w:pPr>
        <w:pStyle w:val="HTMLPreformatted"/>
        <w:rPr>
          <w:rStyle w:val="HTMLCode"/>
        </w:rPr>
      </w:pPr>
    </w:p>
    <w:p w14:paraId="5848197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Severity</w:t>
      </w:r>
    </w:p>
    <w:p w14:paraId="6106968B" w14:textId="77777777" w:rsidR="00C555A6" w:rsidRDefault="00C555A6">
      <w:pPr>
        <w:pStyle w:val="HTMLPreformatted"/>
        <w:rPr>
          <w:rStyle w:val="HTMLCode"/>
        </w:rPr>
      </w:pPr>
    </w:p>
    <w:p w14:paraId="54CA2CE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Affected service</w:t>
      </w:r>
    </w:p>
    <w:p w14:paraId="6B2AAFE1" w14:textId="77777777" w:rsidR="00C555A6" w:rsidRDefault="00C555A6">
      <w:pPr>
        <w:pStyle w:val="HTMLPreformatted"/>
        <w:rPr>
          <w:rStyle w:val="HTMLCode"/>
        </w:rPr>
      </w:pPr>
    </w:p>
    <w:p w14:paraId="5FAA298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Affected tenants where known</w:t>
      </w:r>
    </w:p>
    <w:p w14:paraId="1E07CAFB" w14:textId="77777777" w:rsidR="00C555A6" w:rsidRDefault="00C555A6">
      <w:pPr>
        <w:pStyle w:val="HTMLPreformatted"/>
        <w:rPr>
          <w:rStyle w:val="HTMLCode"/>
        </w:rPr>
      </w:pPr>
    </w:p>
    <w:p w14:paraId="2C02B5B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7F02A9C3" w14:textId="77777777" w:rsidR="00C555A6" w:rsidRDefault="00C555A6">
      <w:pPr>
        <w:pStyle w:val="HTMLPreformatted"/>
        <w:rPr>
          <w:rStyle w:val="HTMLCode"/>
        </w:rPr>
      </w:pPr>
    </w:p>
    <w:p w14:paraId="24378E1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Timeline</w:t>
      </w:r>
    </w:p>
    <w:p w14:paraId="02529938" w14:textId="77777777" w:rsidR="00C555A6" w:rsidRDefault="00C555A6">
      <w:pPr>
        <w:pStyle w:val="HTMLPreformatted"/>
        <w:rPr>
          <w:rStyle w:val="HTMLCode"/>
        </w:rPr>
      </w:pPr>
    </w:p>
    <w:p w14:paraId="35CCA7C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Assigned operator</w:t>
      </w:r>
    </w:p>
    <w:p w14:paraId="074E2EA2" w14:textId="77777777" w:rsidR="00C555A6" w:rsidRDefault="00C555A6">
      <w:pPr>
        <w:pStyle w:val="HTMLPreformatted"/>
        <w:rPr>
          <w:rStyle w:val="HTMLCode"/>
        </w:rPr>
      </w:pPr>
    </w:p>
    <w:p w14:paraId="5D5FA81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9C0266A" w14:textId="77777777" w:rsidR="00C555A6" w:rsidRDefault="00C555A6">
      <w:pPr>
        <w:pStyle w:val="HTMLPreformatted"/>
        <w:rPr>
          <w:rStyle w:val="HTMLCode"/>
        </w:rPr>
      </w:pPr>
    </w:p>
    <w:p w14:paraId="1B8E82D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Internal notes</w:t>
      </w:r>
    </w:p>
    <w:p w14:paraId="453ED6F0" w14:textId="77777777" w:rsidR="00C555A6" w:rsidRDefault="00C555A6">
      <w:pPr>
        <w:pStyle w:val="HTMLPreformatted"/>
        <w:rPr>
          <w:rStyle w:val="HTMLCode"/>
        </w:rPr>
      </w:pPr>
    </w:p>
    <w:p w14:paraId="16C884B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Resolution</w:t>
      </w:r>
    </w:p>
    <w:p w14:paraId="25972310" w14:textId="77777777" w:rsidR="00C555A6" w:rsidRDefault="00C555A6">
      <w:pPr>
        <w:pStyle w:val="HTMLPreformatted"/>
        <w:rPr>
          <w:rStyle w:val="HTMLCode"/>
        </w:rPr>
      </w:pPr>
    </w:p>
    <w:p w14:paraId="3228EF7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Post-incident summary</w:t>
      </w:r>
    </w:p>
    <w:p w14:paraId="677742C1" w14:textId="77777777" w:rsidR="00C555A6" w:rsidRDefault="00C555A6">
      <w:pPr>
        <w:pStyle w:val="HTMLPreformatted"/>
        <w:rPr>
          <w:rStyle w:val="HTMLCode"/>
        </w:rPr>
      </w:pPr>
    </w:p>
    <w:p w14:paraId="6548CB7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34B37166" w14:textId="77777777" w:rsidR="00C555A6" w:rsidRDefault="00C555A6">
      <w:pPr>
        <w:pStyle w:val="HTMLPreformatted"/>
        <w:rPr>
          <w:rStyle w:val="HTMLCode"/>
        </w:rPr>
      </w:pPr>
    </w:p>
    <w:p w14:paraId="63121A9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OPEN</w:t>
      </w:r>
    </w:p>
    <w:p w14:paraId="4893DA97" w14:textId="77777777" w:rsidR="00C555A6" w:rsidRDefault="00C555A6">
      <w:pPr>
        <w:pStyle w:val="HTMLPreformatted"/>
        <w:rPr>
          <w:rStyle w:val="HTMLCode"/>
        </w:rPr>
      </w:pPr>
    </w:p>
    <w:p w14:paraId="6B35BFB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INVESTIGATING</w:t>
      </w:r>
    </w:p>
    <w:p w14:paraId="0809197E" w14:textId="77777777" w:rsidR="00C555A6" w:rsidRDefault="00C555A6">
      <w:pPr>
        <w:pStyle w:val="HTMLPreformatted"/>
        <w:rPr>
          <w:rStyle w:val="HTMLCode"/>
        </w:rPr>
      </w:pPr>
    </w:p>
    <w:p w14:paraId="60239ED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MITIGATING</w:t>
      </w:r>
    </w:p>
    <w:p w14:paraId="51923E94" w14:textId="77777777" w:rsidR="00C555A6" w:rsidRDefault="00C555A6">
      <w:pPr>
        <w:pStyle w:val="HTMLPreformatted"/>
        <w:rPr>
          <w:rStyle w:val="HTMLCode"/>
        </w:rPr>
      </w:pPr>
    </w:p>
    <w:p w14:paraId="727799B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MONITORING</w:t>
      </w:r>
    </w:p>
    <w:p w14:paraId="7151F007" w14:textId="77777777" w:rsidR="00C555A6" w:rsidRDefault="00C555A6">
      <w:pPr>
        <w:pStyle w:val="HTMLPreformatted"/>
        <w:rPr>
          <w:rStyle w:val="HTMLCode"/>
        </w:rPr>
      </w:pPr>
    </w:p>
    <w:p w14:paraId="6F722CD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RESOLVED</w:t>
      </w:r>
    </w:p>
    <w:p w14:paraId="0A2FD88E" w14:textId="77777777" w:rsidR="00C555A6" w:rsidRDefault="00C555A6">
      <w:pPr>
        <w:pStyle w:val="HTMLPreformatted"/>
        <w:rPr>
          <w:rStyle w:val="HTMLCode"/>
        </w:rPr>
      </w:pPr>
    </w:p>
    <w:p w14:paraId="689370F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CLOSED</w:t>
      </w:r>
    </w:p>
    <w:p w14:paraId="7B61821A" w14:textId="77777777" w:rsidR="00C555A6" w:rsidRDefault="00C555A6">
      <w:pPr>
        <w:pStyle w:val="HTMLPreformatted"/>
        <w:rPr>
          <w:rStyle w:val="HTMLCode"/>
        </w:rPr>
      </w:pPr>
    </w:p>
    <w:p w14:paraId="66C91F7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CCA354F" w14:textId="77777777" w:rsidR="00C555A6" w:rsidRDefault="00C555A6">
      <w:pPr>
        <w:pStyle w:val="HTMLPreformatted"/>
        <w:rPr>
          <w:rStyle w:val="HTMLCode"/>
        </w:rPr>
      </w:pPr>
    </w:p>
    <w:p w14:paraId="046C004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Every incident must have an audit trail.</w:t>
      </w:r>
    </w:p>
    <w:p w14:paraId="3E545354" w14:textId="77777777" w:rsidR="00C555A6" w:rsidRDefault="00C555A6">
      <w:pPr>
        <w:pStyle w:val="HTMLPreformatted"/>
        <w:rPr>
          <w:rStyle w:val="HTMLCode"/>
        </w:rPr>
      </w:pPr>
    </w:p>
    <w:p w14:paraId="440D90B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expose internal incident details to tenants unless explicitly published.</w:t>
      </w:r>
    </w:p>
    <w:p w14:paraId="57747B3D" w14:textId="77777777" w:rsidR="00C555A6" w:rsidRDefault="00C555A6">
      <w:pPr>
        <w:pStyle w:val="HTMLPreformatted"/>
        <w:rPr>
          <w:rStyle w:val="HTMLCode"/>
        </w:rPr>
      </w:pPr>
    </w:p>
    <w:p w14:paraId="2AA8C20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Support incident correlation with system alerts.</w:t>
      </w:r>
    </w:p>
    <w:p w14:paraId="27296655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548661" wp14:editId="4C79CF21">
                <wp:extent cx="5943600" cy="1270"/>
                <wp:effectExtent l="0" t="31750" r="0" b="36830"/>
                <wp:docPr id="46511681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872052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479D26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t>PHASE 17 — Maintenance Mode</w:t>
      </w:r>
    </w:p>
    <w:p w14:paraId="2864A594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33.17</w:t>
      </w:r>
    </w:p>
    <w:p w14:paraId="3830F27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Implement controlled maintenance mode.</w:t>
      </w:r>
    </w:p>
    <w:p w14:paraId="48D26E96" w14:textId="77777777" w:rsidR="00C555A6" w:rsidRDefault="00C555A6">
      <w:pPr>
        <w:pStyle w:val="HTMLPreformatted"/>
        <w:rPr>
          <w:rStyle w:val="HTMLCode"/>
        </w:rPr>
      </w:pPr>
    </w:p>
    <w:p w14:paraId="4BE9428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EAA7E00" w14:textId="77777777" w:rsidR="00C555A6" w:rsidRDefault="00C555A6">
      <w:pPr>
        <w:pStyle w:val="HTMLPreformatted"/>
        <w:rPr>
          <w:rStyle w:val="HTMLCode"/>
        </w:rPr>
      </w:pPr>
    </w:p>
    <w:p w14:paraId="7DB0A5F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Platform-wide maintenance</w:t>
      </w:r>
    </w:p>
    <w:p w14:paraId="7CDC822B" w14:textId="77777777" w:rsidR="00C555A6" w:rsidRDefault="00C555A6">
      <w:pPr>
        <w:pStyle w:val="HTMLPreformatted"/>
        <w:rPr>
          <w:rStyle w:val="HTMLCode"/>
        </w:rPr>
      </w:pPr>
    </w:p>
    <w:p w14:paraId="327AB2B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Service-specific maintenance</w:t>
      </w:r>
    </w:p>
    <w:p w14:paraId="28270381" w14:textId="77777777" w:rsidR="00C555A6" w:rsidRDefault="00C555A6">
      <w:pPr>
        <w:pStyle w:val="HTMLPreformatted"/>
        <w:rPr>
          <w:rStyle w:val="HTMLCode"/>
        </w:rPr>
      </w:pPr>
    </w:p>
    <w:p w14:paraId="7BBE2A5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Scheduled maintenance</w:t>
      </w:r>
    </w:p>
    <w:p w14:paraId="496BAB44" w14:textId="77777777" w:rsidR="00C555A6" w:rsidRDefault="00C555A6">
      <w:pPr>
        <w:pStyle w:val="HTMLPreformatted"/>
        <w:rPr>
          <w:rStyle w:val="HTMLCode"/>
        </w:rPr>
      </w:pPr>
    </w:p>
    <w:p w14:paraId="4296312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Emergency maintenance</w:t>
      </w:r>
    </w:p>
    <w:p w14:paraId="16E9BDFB" w14:textId="77777777" w:rsidR="00C555A6" w:rsidRDefault="00C555A6">
      <w:pPr>
        <w:pStyle w:val="HTMLPreformatted"/>
        <w:rPr>
          <w:rStyle w:val="HTMLCode"/>
        </w:rPr>
      </w:pPr>
    </w:p>
    <w:p w14:paraId="2029FAD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5899800" w14:textId="77777777" w:rsidR="00C555A6" w:rsidRDefault="00C555A6">
      <w:pPr>
        <w:pStyle w:val="HTMLPreformatted"/>
        <w:rPr>
          <w:rStyle w:val="HTMLCode"/>
        </w:rPr>
      </w:pPr>
    </w:p>
    <w:p w14:paraId="0A98F5D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Only authorized platform operations/security administrators can activate it.</w:t>
      </w:r>
    </w:p>
    <w:p w14:paraId="291B2726" w14:textId="77777777" w:rsidR="00C555A6" w:rsidRDefault="00C555A6">
      <w:pPr>
        <w:pStyle w:val="HTMLPreformatted"/>
        <w:rPr>
          <w:rStyle w:val="HTMLCode"/>
        </w:rPr>
      </w:pPr>
    </w:p>
    <w:p w14:paraId="11B9969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7D260F8" w14:textId="77777777" w:rsidR="00C555A6" w:rsidRDefault="00C555A6">
      <w:pPr>
        <w:pStyle w:val="HTMLPreformatted"/>
        <w:rPr>
          <w:rStyle w:val="HTMLCode"/>
        </w:rPr>
      </w:pPr>
    </w:p>
    <w:p w14:paraId="7CDEBC3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Start time</w:t>
      </w:r>
    </w:p>
    <w:p w14:paraId="07E79E0B" w14:textId="77777777" w:rsidR="00C555A6" w:rsidRDefault="00C555A6">
      <w:pPr>
        <w:pStyle w:val="HTMLPreformatted"/>
        <w:rPr>
          <w:rStyle w:val="HTMLCode"/>
        </w:rPr>
      </w:pPr>
    </w:p>
    <w:p w14:paraId="5BA6BC7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End time</w:t>
      </w:r>
    </w:p>
    <w:p w14:paraId="26995BCE" w14:textId="77777777" w:rsidR="00C555A6" w:rsidRDefault="00C555A6">
      <w:pPr>
        <w:pStyle w:val="HTMLPreformatted"/>
        <w:rPr>
          <w:rStyle w:val="HTMLCode"/>
        </w:rPr>
      </w:pPr>
    </w:p>
    <w:p w14:paraId="6463AC4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Maintenance message</w:t>
      </w:r>
    </w:p>
    <w:p w14:paraId="5ED3F8DA" w14:textId="77777777" w:rsidR="00C555A6" w:rsidRDefault="00C555A6">
      <w:pPr>
        <w:pStyle w:val="HTMLPreformatted"/>
        <w:rPr>
          <w:rStyle w:val="HTMLCode"/>
        </w:rPr>
      </w:pPr>
    </w:p>
    <w:p w14:paraId="04FEA8B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Affected services</w:t>
      </w:r>
    </w:p>
    <w:p w14:paraId="389B9FC4" w14:textId="77777777" w:rsidR="00C555A6" w:rsidRDefault="00C555A6">
      <w:pPr>
        <w:pStyle w:val="HTMLPreformatted"/>
        <w:rPr>
          <w:rStyle w:val="HTMLCode"/>
        </w:rPr>
      </w:pPr>
    </w:p>
    <w:p w14:paraId="454D04E2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Allowlisted</w:t>
      </w:r>
      <w:proofErr w:type="spellEnd"/>
      <w:r>
        <w:rPr>
          <w:rStyle w:val="HTMLCode"/>
        </w:rPr>
        <w:t xml:space="preserve"> administrative access where appropriate</w:t>
      </w:r>
    </w:p>
    <w:p w14:paraId="36C13469" w14:textId="77777777" w:rsidR="00C555A6" w:rsidRDefault="00C555A6">
      <w:pPr>
        <w:pStyle w:val="HTMLPreformatted"/>
        <w:rPr>
          <w:rStyle w:val="HTMLCode"/>
        </w:rPr>
      </w:pPr>
    </w:p>
    <w:p w14:paraId="2D045F9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expose administrative bypass mechanisms to ordinary users.</w:t>
      </w:r>
    </w:p>
    <w:p w14:paraId="1BD4B7BE" w14:textId="77777777" w:rsidR="00C555A6" w:rsidRDefault="00C555A6">
      <w:pPr>
        <w:pStyle w:val="HTMLPreformatted"/>
        <w:rPr>
          <w:rStyle w:val="HTMLCode"/>
        </w:rPr>
      </w:pPr>
    </w:p>
    <w:p w14:paraId="4A99C63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Audit activation and deactivation.</w:t>
      </w:r>
    </w:p>
    <w:p w14:paraId="08563627" w14:textId="77777777" w:rsidR="00C555A6" w:rsidRDefault="00C555A6">
      <w:pPr>
        <w:pStyle w:val="HTMLPreformatted"/>
        <w:rPr>
          <w:rStyle w:val="HTMLCode"/>
        </w:rPr>
      </w:pPr>
    </w:p>
    <w:p w14:paraId="6E68278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Ensure maintenance mode cannot accidentally bypass authentication or authorization.</w:t>
      </w:r>
    </w:p>
    <w:p w14:paraId="2CC1F43C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B414FA" wp14:editId="30647721">
                <wp:extent cx="5943600" cy="1270"/>
                <wp:effectExtent l="0" t="31750" r="0" b="36830"/>
                <wp:docPr id="141775104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D59378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C37B7D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18 — Platform Notifications</w:t>
      </w:r>
    </w:p>
    <w:p w14:paraId="11652E26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33.18</w:t>
      </w:r>
    </w:p>
    <w:p w14:paraId="71A8231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Implement platform-level notification management.</w:t>
      </w:r>
    </w:p>
    <w:p w14:paraId="5A565D60" w14:textId="77777777" w:rsidR="00C555A6" w:rsidRDefault="00C555A6">
      <w:pPr>
        <w:pStyle w:val="HTMLPreformatted"/>
        <w:rPr>
          <w:rStyle w:val="HTMLCode"/>
        </w:rPr>
      </w:pPr>
    </w:p>
    <w:p w14:paraId="3E49250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71E9919" w14:textId="77777777" w:rsidR="00C555A6" w:rsidRDefault="00C555A6">
      <w:pPr>
        <w:pStyle w:val="HTMLPreformatted"/>
        <w:rPr>
          <w:rStyle w:val="HTMLCode"/>
        </w:rPr>
      </w:pPr>
    </w:p>
    <w:p w14:paraId="0BE40AD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announcements</w:t>
      </w:r>
    </w:p>
    <w:p w14:paraId="468144EE" w14:textId="77777777" w:rsidR="00C555A6" w:rsidRDefault="00C555A6">
      <w:pPr>
        <w:pStyle w:val="HTMLPreformatted"/>
        <w:rPr>
          <w:rStyle w:val="HTMLCode"/>
        </w:rPr>
      </w:pPr>
    </w:p>
    <w:p w14:paraId="683E425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Maintenance notices</w:t>
      </w:r>
    </w:p>
    <w:p w14:paraId="3783E251" w14:textId="77777777" w:rsidR="00C555A6" w:rsidRDefault="00C555A6">
      <w:pPr>
        <w:pStyle w:val="HTMLPreformatted"/>
        <w:rPr>
          <w:rStyle w:val="HTMLCode"/>
        </w:rPr>
      </w:pPr>
    </w:p>
    <w:p w14:paraId="598E07A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Security notifications</w:t>
      </w:r>
    </w:p>
    <w:p w14:paraId="38C97847" w14:textId="77777777" w:rsidR="00C555A6" w:rsidRDefault="00C555A6">
      <w:pPr>
        <w:pStyle w:val="HTMLPreformatted"/>
        <w:rPr>
          <w:rStyle w:val="HTMLCode"/>
        </w:rPr>
      </w:pPr>
    </w:p>
    <w:p w14:paraId="2417FC0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Service incidents</w:t>
      </w:r>
    </w:p>
    <w:p w14:paraId="472BA5C1" w14:textId="77777777" w:rsidR="00C555A6" w:rsidRDefault="00C555A6">
      <w:pPr>
        <w:pStyle w:val="HTMLPreformatted"/>
        <w:rPr>
          <w:rStyle w:val="HTMLCode"/>
        </w:rPr>
      </w:pPr>
    </w:p>
    <w:p w14:paraId="7082AC7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Billing platform notices</w:t>
      </w:r>
    </w:p>
    <w:p w14:paraId="601F126B" w14:textId="77777777" w:rsidR="00C555A6" w:rsidRDefault="00C555A6">
      <w:pPr>
        <w:pStyle w:val="HTMLPreformatted"/>
        <w:rPr>
          <w:rStyle w:val="HTMLCode"/>
        </w:rPr>
      </w:pPr>
    </w:p>
    <w:p w14:paraId="23126DC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Emergency alerts</w:t>
      </w:r>
    </w:p>
    <w:p w14:paraId="150991FB" w14:textId="77777777" w:rsidR="00C555A6" w:rsidRDefault="00C555A6">
      <w:pPr>
        <w:pStyle w:val="HTMLPreformatted"/>
        <w:rPr>
          <w:rStyle w:val="HTMLCode"/>
        </w:rPr>
      </w:pPr>
    </w:p>
    <w:p w14:paraId="2B32103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AA5EDFF" w14:textId="77777777" w:rsidR="00C555A6" w:rsidRDefault="00C555A6">
      <w:pPr>
        <w:pStyle w:val="HTMLPreformatted"/>
        <w:rPr>
          <w:rStyle w:val="HTMLCode"/>
        </w:rPr>
      </w:pPr>
    </w:p>
    <w:p w14:paraId="0AA8107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Separate platform notifications from tenant notifications.</w:t>
      </w:r>
    </w:p>
    <w:p w14:paraId="6C8BEA2F" w14:textId="77777777" w:rsidR="00C555A6" w:rsidRDefault="00C555A6">
      <w:pPr>
        <w:pStyle w:val="HTMLPreformatted"/>
        <w:rPr>
          <w:rStyle w:val="HTMLCode"/>
        </w:rPr>
      </w:pPr>
    </w:p>
    <w:p w14:paraId="4EA4082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Support audience targeting where authorized.</w:t>
      </w:r>
    </w:p>
    <w:p w14:paraId="05DAB756" w14:textId="77777777" w:rsidR="00C555A6" w:rsidRDefault="00C555A6">
      <w:pPr>
        <w:pStyle w:val="HTMLPreformatted"/>
        <w:rPr>
          <w:rStyle w:val="HTMLCode"/>
        </w:rPr>
      </w:pPr>
    </w:p>
    <w:p w14:paraId="32B823E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allow ordinary tenant administrators to create platform-wide announcements.</w:t>
      </w:r>
    </w:p>
    <w:p w14:paraId="5D471217" w14:textId="77777777" w:rsidR="00C555A6" w:rsidRDefault="00C555A6">
      <w:pPr>
        <w:pStyle w:val="HTMLPreformatted"/>
        <w:rPr>
          <w:rStyle w:val="HTMLCode"/>
        </w:rPr>
      </w:pPr>
    </w:p>
    <w:p w14:paraId="0A8DD1C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Audit publication and modification.</w:t>
      </w:r>
    </w:p>
    <w:p w14:paraId="7DB57576" w14:textId="77777777" w:rsidR="00C555A6" w:rsidRDefault="00C555A6">
      <w:pPr>
        <w:pStyle w:val="HTMLPreformatted"/>
        <w:rPr>
          <w:rStyle w:val="HTMLCode"/>
        </w:rPr>
      </w:pPr>
    </w:p>
    <w:p w14:paraId="35683C9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Prevent notification duplication.</w:t>
      </w:r>
    </w:p>
    <w:p w14:paraId="7AE8FE9C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957736" wp14:editId="491D3558">
                <wp:extent cx="5943600" cy="1270"/>
                <wp:effectExtent l="0" t="31750" r="0" b="36830"/>
                <wp:docPr id="180171409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328302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7CA8BF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t>PHASE 19 — Backup Monitoring</w:t>
      </w:r>
    </w:p>
    <w:p w14:paraId="64628DD0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33.19</w:t>
      </w:r>
    </w:p>
    <w:p w14:paraId="33E74A0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Integrate Module 33 with the backup system.</w:t>
      </w:r>
    </w:p>
    <w:p w14:paraId="4B0F530B" w14:textId="77777777" w:rsidR="00C555A6" w:rsidRDefault="00C555A6">
      <w:pPr>
        <w:pStyle w:val="HTMLPreformatted"/>
        <w:rPr>
          <w:rStyle w:val="HTMLCode"/>
        </w:rPr>
      </w:pPr>
    </w:p>
    <w:p w14:paraId="25F1B3C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administrators must be able to monitor:</w:t>
      </w:r>
    </w:p>
    <w:p w14:paraId="448B7B0A" w14:textId="77777777" w:rsidR="00C555A6" w:rsidRDefault="00C555A6">
      <w:pPr>
        <w:pStyle w:val="HTMLPreformatted"/>
        <w:rPr>
          <w:rStyle w:val="HTMLCode"/>
        </w:rPr>
      </w:pPr>
    </w:p>
    <w:p w14:paraId="35FC17F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Backup schedules</w:t>
      </w:r>
    </w:p>
    <w:p w14:paraId="2330E0DC" w14:textId="77777777" w:rsidR="00C555A6" w:rsidRDefault="00C555A6">
      <w:pPr>
        <w:pStyle w:val="HTMLPreformatted"/>
        <w:rPr>
          <w:rStyle w:val="HTMLCode"/>
        </w:rPr>
      </w:pPr>
    </w:p>
    <w:p w14:paraId="252F283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Last successful backup</w:t>
      </w:r>
    </w:p>
    <w:p w14:paraId="1D27C7F0" w14:textId="77777777" w:rsidR="00C555A6" w:rsidRDefault="00C555A6">
      <w:pPr>
        <w:pStyle w:val="HTMLPreformatted"/>
        <w:rPr>
          <w:rStyle w:val="HTMLCode"/>
        </w:rPr>
      </w:pPr>
    </w:p>
    <w:p w14:paraId="1A2E0DD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Backup failures</w:t>
      </w:r>
    </w:p>
    <w:p w14:paraId="73D6C2A8" w14:textId="77777777" w:rsidR="00C555A6" w:rsidRDefault="00C555A6">
      <w:pPr>
        <w:pStyle w:val="HTMLPreformatted"/>
        <w:rPr>
          <w:rStyle w:val="HTMLCode"/>
        </w:rPr>
      </w:pPr>
    </w:p>
    <w:p w14:paraId="10F68C0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Backup age</w:t>
      </w:r>
    </w:p>
    <w:p w14:paraId="5D67096A" w14:textId="77777777" w:rsidR="00C555A6" w:rsidRDefault="00C555A6">
      <w:pPr>
        <w:pStyle w:val="HTMLPreformatted"/>
        <w:rPr>
          <w:rStyle w:val="HTMLCode"/>
        </w:rPr>
      </w:pPr>
    </w:p>
    <w:p w14:paraId="54E100A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Storage status</w:t>
      </w:r>
    </w:p>
    <w:p w14:paraId="56E3A62B" w14:textId="77777777" w:rsidR="00C555A6" w:rsidRDefault="00C555A6">
      <w:pPr>
        <w:pStyle w:val="HTMLPreformatted"/>
        <w:rPr>
          <w:rStyle w:val="HTMLCode"/>
        </w:rPr>
      </w:pPr>
    </w:p>
    <w:p w14:paraId="766A97B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Verification status</w:t>
      </w:r>
    </w:p>
    <w:p w14:paraId="724BF883" w14:textId="77777777" w:rsidR="00C555A6" w:rsidRDefault="00C555A6">
      <w:pPr>
        <w:pStyle w:val="HTMLPreformatted"/>
        <w:rPr>
          <w:rStyle w:val="HTMLCode"/>
        </w:rPr>
      </w:pPr>
    </w:p>
    <w:p w14:paraId="6789A51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 backup coverage</w:t>
      </w:r>
    </w:p>
    <w:p w14:paraId="26901630" w14:textId="77777777" w:rsidR="00C555A6" w:rsidRDefault="00C555A6">
      <w:pPr>
        <w:pStyle w:val="HTMLPreformatted"/>
        <w:rPr>
          <w:rStyle w:val="HTMLCode"/>
        </w:rPr>
      </w:pPr>
    </w:p>
    <w:p w14:paraId="00B0025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Restore readiness</w:t>
      </w:r>
    </w:p>
    <w:p w14:paraId="7B55667D" w14:textId="77777777" w:rsidR="00C555A6" w:rsidRDefault="00C555A6">
      <w:pPr>
        <w:pStyle w:val="HTMLPreformatted"/>
        <w:rPr>
          <w:rStyle w:val="HTMLCode"/>
        </w:rPr>
      </w:pPr>
    </w:p>
    <w:p w14:paraId="1649C8C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7A8CAAC" w14:textId="77777777" w:rsidR="00C555A6" w:rsidRDefault="00C555A6">
      <w:pPr>
        <w:pStyle w:val="HTMLPreformatted"/>
        <w:rPr>
          <w:rStyle w:val="HTMLCode"/>
        </w:rPr>
      </w:pPr>
    </w:p>
    <w:p w14:paraId="1173E16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expose backup contents.</w:t>
      </w:r>
    </w:p>
    <w:p w14:paraId="259C149A" w14:textId="77777777" w:rsidR="00C555A6" w:rsidRDefault="00C555A6">
      <w:pPr>
        <w:pStyle w:val="HTMLPreformatted"/>
        <w:rPr>
          <w:rStyle w:val="HTMLCode"/>
        </w:rPr>
      </w:pPr>
    </w:p>
    <w:p w14:paraId="6FCF110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expose backup credentials.</w:t>
      </w:r>
    </w:p>
    <w:p w14:paraId="75CD9634" w14:textId="77777777" w:rsidR="00C555A6" w:rsidRDefault="00C555A6">
      <w:pPr>
        <w:pStyle w:val="HTMLPreformatted"/>
        <w:rPr>
          <w:rStyle w:val="HTMLCode"/>
        </w:rPr>
      </w:pPr>
    </w:p>
    <w:p w14:paraId="6B08468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Highlight tenants without recent valid backups.</w:t>
      </w:r>
    </w:p>
    <w:p w14:paraId="378733DD" w14:textId="77777777" w:rsidR="00C555A6" w:rsidRDefault="00C555A6">
      <w:pPr>
        <w:pStyle w:val="HTMLPreformatted"/>
        <w:rPr>
          <w:rStyle w:val="HTMLCode"/>
        </w:rPr>
      </w:pPr>
    </w:p>
    <w:p w14:paraId="58DD786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Alert on backup failures.</w:t>
      </w:r>
    </w:p>
    <w:p w14:paraId="43600BF0" w14:textId="77777777" w:rsidR="00C555A6" w:rsidRDefault="00C555A6">
      <w:pPr>
        <w:pStyle w:val="HTMLPreformatted"/>
        <w:rPr>
          <w:rStyle w:val="HTMLCode"/>
        </w:rPr>
      </w:pPr>
    </w:p>
    <w:p w14:paraId="56B6C2D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Support backup-health dashboards.</w:t>
      </w:r>
    </w:p>
    <w:p w14:paraId="3C5D84FA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0B3BE4" wp14:editId="70FB47DC">
                <wp:extent cx="5943600" cy="1270"/>
                <wp:effectExtent l="0" t="31750" r="0" b="36830"/>
                <wp:docPr id="156748945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059A04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C3409C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t>PHASE 20 — Integration Health</w:t>
      </w:r>
    </w:p>
    <w:p w14:paraId="5F92A00C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33.20</w:t>
      </w:r>
    </w:p>
    <w:p w14:paraId="1712E47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Implement external-integration health monitoring.</w:t>
      </w:r>
    </w:p>
    <w:p w14:paraId="4AD3AFF4" w14:textId="77777777" w:rsidR="00C555A6" w:rsidRDefault="00C555A6">
      <w:pPr>
        <w:pStyle w:val="HTMLPreformatted"/>
        <w:rPr>
          <w:rStyle w:val="HTMLCode"/>
        </w:rPr>
      </w:pPr>
    </w:p>
    <w:p w14:paraId="3611EDB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Monitor:</w:t>
      </w:r>
    </w:p>
    <w:p w14:paraId="68DA8483" w14:textId="77777777" w:rsidR="00C555A6" w:rsidRDefault="00C555A6">
      <w:pPr>
        <w:pStyle w:val="HTMLPreformatted"/>
        <w:rPr>
          <w:rStyle w:val="HTMLCode"/>
        </w:rPr>
      </w:pPr>
    </w:p>
    <w:p w14:paraId="221A846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Payment providers</w:t>
      </w:r>
    </w:p>
    <w:p w14:paraId="6E567C6B" w14:textId="77777777" w:rsidR="00C555A6" w:rsidRDefault="00C555A6">
      <w:pPr>
        <w:pStyle w:val="HTMLPreformatted"/>
        <w:rPr>
          <w:rStyle w:val="HTMLCode"/>
        </w:rPr>
      </w:pPr>
    </w:p>
    <w:p w14:paraId="06F011A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SMS</w:t>
      </w:r>
    </w:p>
    <w:p w14:paraId="42E11199" w14:textId="77777777" w:rsidR="00C555A6" w:rsidRDefault="00C555A6">
      <w:pPr>
        <w:pStyle w:val="HTMLPreformatted"/>
        <w:rPr>
          <w:rStyle w:val="HTMLCode"/>
        </w:rPr>
      </w:pPr>
    </w:p>
    <w:p w14:paraId="4F6CF8B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228D7D89" w14:textId="77777777" w:rsidR="00C555A6" w:rsidRDefault="00C555A6">
      <w:pPr>
        <w:pStyle w:val="HTMLPreformatted"/>
        <w:rPr>
          <w:rStyle w:val="HTMLCode"/>
        </w:rPr>
      </w:pPr>
    </w:p>
    <w:p w14:paraId="2915C57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WhatsApp</w:t>
      </w:r>
    </w:p>
    <w:p w14:paraId="43443D44" w14:textId="77777777" w:rsidR="00C555A6" w:rsidRDefault="00C555A6">
      <w:pPr>
        <w:pStyle w:val="HTMLPreformatted"/>
        <w:rPr>
          <w:rStyle w:val="HTMLCode"/>
        </w:rPr>
      </w:pPr>
    </w:p>
    <w:p w14:paraId="2BEF42E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Government APIs</w:t>
      </w:r>
    </w:p>
    <w:p w14:paraId="14E672A9" w14:textId="77777777" w:rsidR="00C555A6" w:rsidRDefault="00C555A6">
      <w:pPr>
        <w:pStyle w:val="HTMLPreformatted"/>
        <w:rPr>
          <w:rStyle w:val="HTMLCode"/>
        </w:rPr>
      </w:pPr>
    </w:p>
    <w:p w14:paraId="67C96F9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Accounting systems</w:t>
      </w:r>
    </w:p>
    <w:p w14:paraId="35CB0EE2" w14:textId="77777777" w:rsidR="00C555A6" w:rsidRDefault="00C555A6">
      <w:pPr>
        <w:pStyle w:val="HTMLPreformatted"/>
        <w:rPr>
          <w:rStyle w:val="HTMLCode"/>
        </w:rPr>
      </w:pPr>
    </w:p>
    <w:p w14:paraId="4A06C6D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AI providers</w:t>
      </w:r>
    </w:p>
    <w:p w14:paraId="01065483" w14:textId="77777777" w:rsidR="00C555A6" w:rsidRDefault="00C555A6">
      <w:pPr>
        <w:pStyle w:val="HTMLPreformatted"/>
        <w:rPr>
          <w:rStyle w:val="HTMLCode"/>
        </w:rPr>
      </w:pPr>
    </w:p>
    <w:p w14:paraId="6AE4E07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Biometric systems</w:t>
      </w:r>
    </w:p>
    <w:p w14:paraId="6984C60B" w14:textId="77777777" w:rsidR="00C555A6" w:rsidRDefault="00C555A6">
      <w:pPr>
        <w:pStyle w:val="HTMLPreformatted"/>
        <w:rPr>
          <w:rStyle w:val="HTMLCode"/>
        </w:rPr>
      </w:pPr>
    </w:p>
    <w:p w14:paraId="25AE86DD" w14:textId="77777777" w:rsidR="00C555A6" w:rsidRDefault="00C555A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services</w:t>
      </w:r>
    </w:p>
    <w:p w14:paraId="33789138" w14:textId="77777777" w:rsidR="00C555A6" w:rsidRDefault="00C555A6">
      <w:pPr>
        <w:pStyle w:val="HTMLPreformatted"/>
        <w:rPr>
          <w:rStyle w:val="HTMLCode"/>
        </w:rPr>
      </w:pPr>
    </w:p>
    <w:p w14:paraId="3367EF6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5573481" w14:textId="77777777" w:rsidR="00C555A6" w:rsidRDefault="00C555A6">
      <w:pPr>
        <w:pStyle w:val="HTMLPreformatted"/>
        <w:rPr>
          <w:rStyle w:val="HTMLCode"/>
        </w:rPr>
      </w:pPr>
    </w:p>
    <w:p w14:paraId="6D8611A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Use provider abstraction.</w:t>
      </w:r>
    </w:p>
    <w:p w14:paraId="4B6016DF" w14:textId="77777777" w:rsidR="00C555A6" w:rsidRDefault="00C555A6">
      <w:pPr>
        <w:pStyle w:val="HTMLPreformatted"/>
        <w:rPr>
          <w:rStyle w:val="HTMLCode"/>
        </w:rPr>
      </w:pPr>
    </w:p>
    <w:p w14:paraId="405A55B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Never display provider secrets.</w:t>
      </w:r>
    </w:p>
    <w:p w14:paraId="6497D646" w14:textId="77777777" w:rsidR="00C555A6" w:rsidRDefault="00C555A6">
      <w:pPr>
        <w:pStyle w:val="HTMLPreformatted"/>
        <w:rPr>
          <w:rStyle w:val="HTMLCode"/>
        </w:rPr>
      </w:pPr>
    </w:p>
    <w:p w14:paraId="3004387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2CF7CCF5" w14:textId="77777777" w:rsidR="00C555A6" w:rsidRDefault="00C555A6">
      <w:pPr>
        <w:pStyle w:val="HTMLPreformatted"/>
        <w:rPr>
          <w:rStyle w:val="HTMLCode"/>
        </w:rPr>
      </w:pPr>
    </w:p>
    <w:p w14:paraId="397E99A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Availability</w:t>
      </w:r>
    </w:p>
    <w:p w14:paraId="48D9CD3F" w14:textId="77777777" w:rsidR="00C555A6" w:rsidRDefault="00C555A6">
      <w:pPr>
        <w:pStyle w:val="HTMLPreformatted"/>
        <w:rPr>
          <w:rStyle w:val="HTMLCode"/>
        </w:rPr>
      </w:pPr>
    </w:p>
    <w:p w14:paraId="66A3D67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Latency</w:t>
      </w:r>
    </w:p>
    <w:p w14:paraId="366727E9" w14:textId="77777777" w:rsidR="00C555A6" w:rsidRDefault="00C555A6">
      <w:pPr>
        <w:pStyle w:val="HTMLPreformatted"/>
        <w:rPr>
          <w:rStyle w:val="HTMLCode"/>
        </w:rPr>
      </w:pPr>
    </w:p>
    <w:p w14:paraId="2E72F49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Error rate</w:t>
      </w:r>
    </w:p>
    <w:p w14:paraId="0B1DB0EE" w14:textId="77777777" w:rsidR="00C555A6" w:rsidRDefault="00C555A6">
      <w:pPr>
        <w:pStyle w:val="HTMLPreformatted"/>
        <w:rPr>
          <w:rStyle w:val="HTMLCode"/>
        </w:rPr>
      </w:pPr>
    </w:p>
    <w:p w14:paraId="0D1941C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Last successful request</w:t>
      </w:r>
    </w:p>
    <w:p w14:paraId="1CFE16D0" w14:textId="77777777" w:rsidR="00C555A6" w:rsidRDefault="00C555A6">
      <w:pPr>
        <w:pStyle w:val="HTMLPreformatted"/>
        <w:rPr>
          <w:rStyle w:val="HTMLCode"/>
        </w:rPr>
      </w:pPr>
    </w:p>
    <w:p w14:paraId="5ABDEC0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Last failure</w:t>
      </w:r>
    </w:p>
    <w:p w14:paraId="43148071" w14:textId="77777777" w:rsidR="00C555A6" w:rsidRDefault="00C555A6">
      <w:pPr>
        <w:pStyle w:val="HTMLPreformatted"/>
        <w:rPr>
          <w:rStyle w:val="HTMLCode"/>
        </w:rPr>
      </w:pPr>
    </w:p>
    <w:p w14:paraId="049035D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Provider status where available</w:t>
      </w:r>
    </w:p>
    <w:p w14:paraId="2B6F055A" w14:textId="77777777" w:rsidR="00C555A6" w:rsidRDefault="00C555A6">
      <w:pPr>
        <w:pStyle w:val="HTMLPreformatted"/>
        <w:rPr>
          <w:rStyle w:val="HTMLCode"/>
        </w:rPr>
      </w:pPr>
    </w:p>
    <w:p w14:paraId="5D2D0BA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Support alerts.</w:t>
      </w:r>
    </w:p>
    <w:p w14:paraId="2425348D" w14:textId="77777777" w:rsidR="00C555A6" w:rsidRDefault="00C555A6">
      <w:pPr>
        <w:pStyle w:val="HTMLPreformatted"/>
        <w:rPr>
          <w:rStyle w:val="HTMLCode"/>
        </w:rPr>
      </w:pPr>
    </w:p>
    <w:p w14:paraId="425DDD1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perform excessive provider health requests.</w:t>
      </w:r>
    </w:p>
    <w:p w14:paraId="25F87DD9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05928A" wp14:editId="77950E52">
                <wp:extent cx="5943600" cy="1270"/>
                <wp:effectExtent l="0" t="31750" r="0" b="36830"/>
                <wp:docPr id="40026345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E18047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00BF47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t>PHASE 21 — Platform Configuration</w:t>
      </w:r>
    </w:p>
    <w:p w14:paraId="3CB6F1A4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33.21</w:t>
      </w:r>
    </w:p>
    <w:p w14:paraId="5160FB2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Implement centralized platform configuration.</w:t>
      </w:r>
    </w:p>
    <w:p w14:paraId="10906B41" w14:textId="77777777" w:rsidR="00C555A6" w:rsidRDefault="00C555A6">
      <w:pPr>
        <w:pStyle w:val="HTMLPreformatted"/>
        <w:rPr>
          <w:rStyle w:val="HTMLCode"/>
        </w:rPr>
      </w:pPr>
    </w:p>
    <w:p w14:paraId="0F6F4CC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Support configuration for:</w:t>
      </w:r>
    </w:p>
    <w:p w14:paraId="3BE1D9B8" w14:textId="77777777" w:rsidR="00C555A6" w:rsidRDefault="00C555A6">
      <w:pPr>
        <w:pStyle w:val="HTMLPreformatted"/>
        <w:rPr>
          <w:rStyle w:val="HTMLCode"/>
        </w:rPr>
      </w:pPr>
    </w:p>
    <w:p w14:paraId="626A36B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 xml:space="preserve">Default </w:t>
      </w:r>
      <w:proofErr w:type="spellStart"/>
      <w:r>
        <w:rPr>
          <w:rStyle w:val="HTMLCode"/>
        </w:rPr>
        <w:t>timezone</w:t>
      </w:r>
      <w:proofErr w:type="spellEnd"/>
    </w:p>
    <w:p w14:paraId="1FC2FB21" w14:textId="77777777" w:rsidR="00C555A6" w:rsidRDefault="00C555A6">
      <w:pPr>
        <w:pStyle w:val="HTMLPreformatted"/>
        <w:rPr>
          <w:rStyle w:val="HTMLCode"/>
        </w:rPr>
      </w:pPr>
    </w:p>
    <w:p w14:paraId="1628EE3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Default locale</w:t>
      </w:r>
    </w:p>
    <w:p w14:paraId="3B487E6A" w14:textId="77777777" w:rsidR="00C555A6" w:rsidRDefault="00C555A6">
      <w:pPr>
        <w:pStyle w:val="HTMLPreformatted"/>
        <w:rPr>
          <w:rStyle w:val="HTMLCode"/>
        </w:rPr>
      </w:pPr>
    </w:p>
    <w:p w14:paraId="672683B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System limits</w:t>
      </w:r>
    </w:p>
    <w:p w14:paraId="4B971FAD" w14:textId="77777777" w:rsidR="00C555A6" w:rsidRDefault="00C555A6">
      <w:pPr>
        <w:pStyle w:val="HTMLPreformatted"/>
        <w:rPr>
          <w:rStyle w:val="HTMLCode"/>
        </w:rPr>
      </w:pPr>
    </w:p>
    <w:p w14:paraId="7FA70BC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Security policies</w:t>
      </w:r>
    </w:p>
    <w:p w14:paraId="467BF2FD" w14:textId="77777777" w:rsidR="00C555A6" w:rsidRDefault="00C555A6">
      <w:pPr>
        <w:pStyle w:val="HTMLPreformatted"/>
        <w:rPr>
          <w:rStyle w:val="HTMLCode"/>
        </w:rPr>
      </w:pPr>
    </w:p>
    <w:p w14:paraId="1C25AD0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Global feature availability</w:t>
      </w:r>
    </w:p>
    <w:p w14:paraId="6C6AB1B6" w14:textId="77777777" w:rsidR="00C555A6" w:rsidRDefault="00C555A6">
      <w:pPr>
        <w:pStyle w:val="HTMLPreformatted"/>
        <w:rPr>
          <w:rStyle w:val="HTMLCode"/>
        </w:rPr>
      </w:pPr>
    </w:p>
    <w:p w14:paraId="543095B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Notification policies</w:t>
      </w:r>
    </w:p>
    <w:p w14:paraId="66EC7E65" w14:textId="77777777" w:rsidR="00C555A6" w:rsidRDefault="00C555A6">
      <w:pPr>
        <w:pStyle w:val="HTMLPreformatted"/>
        <w:rPr>
          <w:rStyle w:val="HTMLCode"/>
        </w:rPr>
      </w:pPr>
    </w:p>
    <w:p w14:paraId="19B9DEA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Maintenance settings</w:t>
      </w:r>
    </w:p>
    <w:p w14:paraId="0A9E9C96" w14:textId="77777777" w:rsidR="00C555A6" w:rsidRDefault="00C555A6">
      <w:pPr>
        <w:pStyle w:val="HTMLPreformatted"/>
        <w:rPr>
          <w:rStyle w:val="HTMLCode"/>
        </w:rPr>
      </w:pPr>
    </w:p>
    <w:p w14:paraId="01E9CEA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Monitoring thresholds</w:t>
      </w:r>
    </w:p>
    <w:p w14:paraId="01A9C44C" w14:textId="77777777" w:rsidR="00C555A6" w:rsidRDefault="00C555A6">
      <w:pPr>
        <w:pStyle w:val="HTMLPreformatted"/>
        <w:rPr>
          <w:rStyle w:val="HTMLCode"/>
        </w:rPr>
      </w:pPr>
    </w:p>
    <w:p w14:paraId="68DC531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Retention settings</w:t>
      </w:r>
    </w:p>
    <w:p w14:paraId="676D05D2" w14:textId="77777777" w:rsidR="00C555A6" w:rsidRDefault="00C555A6">
      <w:pPr>
        <w:pStyle w:val="HTMLPreformatted"/>
        <w:rPr>
          <w:rStyle w:val="HTMLCode"/>
        </w:rPr>
      </w:pPr>
    </w:p>
    <w:p w14:paraId="5C85404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Backup policies</w:t>
      </w:r>
    </w:p>
    <w:p w14:paraId="7EFFA859" w14:textId="77777777" w:rsidR="00C555A6" w:rsidRDefault="00C555A6">
      <w:pPr>
        <w:pStyle w:val="HTMLPreformatted"/>
        <w:rPr>
          <w:rStyle w:val="HTMLCode"/>
        </w:rPr>
      </w:pPr>
    </w:p>
    <w:p w14:paraId="30EA664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Integration policies</w:t>
      </w:r>
    </w:p>
    <w:p w14:paraId="2B61921F" w14:textId="77777777" w:rsidR="00C555A6" w:rsidRDefault="00C555A6">
      <w:pPr>
        <w:pStyle w:val="HTMLPreformatted"/>
        <w:rPr>
          <w:rStyle w:val="HTMLCode"/>
        </w:rPr>
      </w:pPr>
    </w:p>
    <w:p w14:paraId="592F862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F3B612A" w14:textId="77777777" w:rsidR="00C555A6" w:rsidRDefault="00C555A6">
      <w:pPr>
        <w:pStyle w:val="HTMLPreformatted"/>
        <w:rPr>
          <w:rStyle w:val="HTMLCode"/>
        </w:rPr>
      </w:pPr>
    </w:p>
    <w:p w14:paraId="740B428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Use validated configuration schemas.</w:t>
      </w:r>
    </w:p>
    <w:p w14:paraId="6F050133" w14:textId="77777777" w:rsidR="00C555A6" w:rsidRDefault="00C555A6">
      <w:pPr>
        <w:pStyle w:val="HTMLPreformatted"/>
        <w:rPr>
          <w:rStyle w:val="HTMLCode"/>
        </w:rPr>
      </w:pPr>
    </w:p>
    <w:p w14:paraId="2E0BE39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Never store plaintext secrets in ordinary configuration.</w:t>
      </w:r>
    </w:p>
    <w:p w14:paraId="1927A8AC" w14:textId="77777777" w:rsidR="00C555A6" w:rsidRDefault="00C555A6">
      <w:pPr>
        <w:pStyle w:val="HTMLPreformatted"/>
        <w:rPr>
          <w:rStyle w:val="HTMLCode"/>
        </w:rPr>
      </w:pPr>
    </w:p>
    <w:p w14:paraId="217E8F8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Support environment-specific configuration.</w:t>
      </w:r>
    </w:p>
    <w:p w14:paraId="0F54D4A2" w14:textId="77777777" w:rsidR="00C555A6" w:rsidRDefault="00C555A6">
      <w:pPr>
        <w:pStyle w:val="HTMLPreformatted"/>
        <w:rPr>
          <w:rStyle w:val="HTMLCode"/>
        </w:rPr>
      </w:pPr>
    </w:p>
    <w:p w14:paraId="446E133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Audit configuration changes.</w:t>
      </w:r>
    </w:p>
    <w:p w14:paraId="4DE4AA1B" w14:textId="77777777" w:rsidR="00C555A6" w:rsidRDefault="00C555A6">
      <w:pPr>
        <w:pStyle w:val="HTMLPreformatted"/>
        <w:rPr>
          <w:rStyle w:val="HTMLCode"/>
        </w:rPr>
      </w:pPr>
    </w:p>
    <w:p w14:paraId="585EA85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Require elevated authorization for critical settings.</w:t>
      </w:r>
    </w:p>
    <w:p w14:paraId="426C3BD0" w14:textId="77777777" w:rsidR="00C555A6" w:rsidRDefault="00C555A6">
      <w:pPr>
        <w:pStyle w:val="HTMLPreformatted"/>
        <w:rPr>
          <w:rStyle w:val="HTMLCode"/>
        </w:rPr>
      </w:pPr>
    </w:p>
    <w:p w14:paraId="4D3F753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allow frontend clients to directly modify configuration.</w:t>
      </w:r>
    </w:p>
    <w:p w14:paraId="168103AC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D38396" wp14:editId="1E8DF223">
                <wp:extent cx="5943600" cy="1270"/>
                <wp:effectExtent l="0" t="31750" r="0" b="36830"/>
                <wp:docPr id="97166899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CE53D5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76898A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t>PHASE 22 — Platform Audit</w:t>
      </w:r>
    </w:p>
    <w:p w14:paraId="54876BD7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33.22</w:t>
      </w:r>
    </w:p>
    <w:p w14:paraId="6A4108E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Integrate Module 33 with the Audit Logging system.</w:t>
      </w:r>
    </w:p>
    <w:p w14:paraId="5C001C33" w14:textId="77777777" w:rsidR="00C555A6" w:rsidRDefault="00C555A6">
      <w:pPr>
        <w:pStyle w:val="HTMLPreformatted"/>
        <w:rPr>
          <w:rStyle w:val="HTMLCode"/>
        </w:rPr>
      </w:pPr>
    </w:p>
    <w:p w14:paraId="0B46C1E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Audit all sensitive platform actions:</w:t>
      </w:r>
    </w:p>
    <w:p w14:paraId="34894137" w14:textId="77777777" w:rsidR="00C555A6" w:rsidRDefault="00C555A6">
      <w:pPr>
        <w:pStyle w:val="HTMLPreformatted"/>
        <w:rPr>
          <w:rStyle w:val="HTMLCode"/>
        </w:rPr>
      </w:pPr>
    </w:p>
    <w:p w14:paraId="1097985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14:paraId="22BC5F1B" w14:textId="77777777" w:rsidR="00C555A6" w:rsidRDefault="00C555A6">
      <w:pPr>
        <w:pStyle w:val="HTMLPreformatted"/>
        <w:rPr>
          <w:rStyle w:val="HTMLCode"/>
        </w:rPr>
      </w:pPr>
    </w:p>
    <w:p w14:paraId="2F99614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Logout</w:t>
      </w:r>
    </w:p>
    <w:p w14:paraId="2A36C6A7" w14:textId="77777777" w:rsidR="00C555A6" w:rsidRDefault="00C555A6">
      <w:pPr>
        <w:pStyle w:val="HTMLPreformatted"/>
        <w:rPr>
          <w:rStyle w:val="HTMLCode"/>
        </w:rPr>
      </w:pPr>
    </w:p>
    <w:p w14:paraId="126FBBE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 access</w:t>
      </w:r>
    </w:p>
    <w:p w14:paraId="638942F8" w14:textId="77777777" w:rsidR="00C555A6" w:rsidRDefault="00C555A6">
      <w:pPr>
        <w:pStyle w:val="HTMLPreformatted"/>
        <w:rPr>
          <w:rStyle w:val="HTMLCode"/>
        </w:rPr>
      </w:pPr>
    </w:p>
    <w:p w14:paraId="23DB161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 suspension</w:t>
      </w:r>
    </w:p>
    <w:p w14:paraId="26EA21DB" w14:textId="77777777" w:rsidR="00C555A6" w:rsidRDefault="00C555A6">
      <w:pPr>
        <w:pStyle w:val="HTMLPreformatted"/>
        <w:rPr>
          <w:rStyle w:val="HTMLCode"/>
        </w:rPr>
      </w:pPr>
    </w:p>
    <w:p w14:paraId="7F21915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 reactivation</w:t>
      </w:r>
    </w:p>
    <w:p w14:paraId="45D0CA8F" w14:textId="77777777" w:rsidR="00C555A6" w:rsidRDefault="00C555A6">
      <w:pPr>
        <w:pStyle w:val="HTMLPreformatted"/>
        <w:rPr>
          <w:rStyle w:val="HTMLCode"/>
        </w:rPr>
      </w:pPr>
    </w:p>
    <w:p w14:paraId="75F7ACA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Subscription changes</w:t>
      </w:r>
    </w:p>
    <w:p w14:paraId="39A6B724" w14:textId="77777777" w:rsidR="00C555A6" w:rsidRDefault="00C555A6">
      <w:pPr>
        <w:pStyle w:val="HTMLPreformatted"/>
        <w:rPr>
          <w:rStyle w:val="HTMLCode"/>
        </w:rPr>
      </w:pPr>
    </w:p>
    <w:p w14:paraId="4BCCB65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Financial adjustments</w:t>
      </w:r>
    </w:p>
    <w:p w14:paraId="077B4441" w14:textId="77777777" w:rsidR="00C555A6" w:rsidRDefault="00C555A6">
      <w:pPr>
        <w:pStyle w:val="HTMLPreformatted"/>
        <w:rPr>
          <w:rStyle w:val="HTMLCode"/>
        </w:rPr>
      </w:pPr>
    </w:p>
    <w:p w14:paraId="1EF62AA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Feature changes</w:t>
      </w:r>
    </w:p>
    <w:p w14:paraId="64CE6B75" w14:textId="77777777" w:rsidR="00C555A6" w:rsidRDefault="00C555A6">
      <w:pPr>
        <w:pStyle w:val="HTMLPreformatted"/>
        <w:rPr>
          <w:rStyle w:val="HTMLCode"/>
        </w:rPr>
      </w:pPr>
    </w:p>
    <w:p w14:paraId="5DFD42D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Configuration changes</w:t>
      </w:r>
    </w:p>
    <w:p w14:paraId="57FA1C0E" w14:textId="77777777" w:rsidR="00C555A6" w:rsidRDefault="00C555A6">
      <w:pPr>
        <w:pStyle w:val="HTMLPreformatted"/>
        <w:rPr>
          <w:rStyle w:val="HTMLCode"/>
        </w:rPr>
      </w:pPr>
    </w:p>
    <w:p w14:paraId="311318C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Maintenance mode</w:t>
      </w:r>
    </w:p>
    <w:p w14:paraId="44AA8660" w14:textId="77777777" w:rsidR="00C555A6" w:rsidRDefault="00C555A6">
      <w:pPr>
        <w:pStyle w:val="HTMLPreformatted"/>
        <w:rPr>
          <w:rStyle w:val="HTMLCode"/>
        </w:rPr>
      </w:pPr>
    </w:p>
    <w:p w14:paraId="5CF1E2E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Incident actions</w:t>
      </w:r>
    </w:p>
    <w:p w14:paraId="469B4D9A" w14:textId="77777777" w:rsidR="00C555A6" w:rsidRDefault="00C555A6">
      <w:pPr>
        <w:pStyle w:val="HTMLPreformatted"/>
        <w:rPr>
          <w:rStyle w:val="HTMLCode"/>
        </w:rPr>
      </w:pPr>
    </w:p>
    <w:p w14:paraId="4EFCECE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Backup actions</w:t>
      </w:r>
    </w:p>
    <w:p w14:paraId="581A3416" w14:textId="77777777" w:rsidR="00C555A6" w:rsidRDefault="00C555A6">
      <w:pPr>
        <w:pStyle w:val="HTMLPreformatted"/>
        <w:rPr>
          <w:rStyle w:val="HTMLCode"/>
        </w:rPr>
      </w:pPr>
    </w:p>
    <w:p w14:paraId="004D10B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Security actions</w:t>
      </w:r>
    </w:p>
    <w:p w14:paraId="27877628" w14:textId="77777777" w:rsidR="00C555A6" w:rsidRDefault="00C555A6">
      <w:pPr>
        <w:pStyle w:val="HTMLPreformatted"/>
        <w:rPr>
          <w:rStyle w:val="HTMLCode"/>
        </w:rPr>
      </w:pPr>
    </w:p>
    <w:p w14:paraId="12CC940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Administrative privilege changes</w:t>
      </w:r>
    </w:p>
    <w:p w14:paraId="4D58B5CD" w14:textId="77777777" w:rsidR="00C555A6" w:rsidRDefault="00C555A6">
      <w:pPr>
        <w:pStyle w:val="HTMLPreformatted"/>
        <w:rPr>
          <w:rStyle w:val="HTMLCode"/>
        </w:rPr>
      </w:pPr>
    </w:p>
    <w:p w14:paraId="5F4355B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notifications</w:t>
      </w:r>
    </w:p>
    <w:p w14:paraId="353BF199" w14:textId="77777777" w:rsidR="00C555A6" w:rsidRDefault="00C555A6">
      <w:pPr>
        <w:pStyle w:val="HTMLPreformatted"/>
        <w:rPr>
          <w:rStyle w:val="HTMLCode"/>
        </w:rPr>
      </w:pPr>
    </w:p>
    <w:p w14:paraId="57B0433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00E62A7" w14:textId="77777777" w:rsidR="00C555A6" w:rsidRDefault="00C555A6">
      <w:pPr>
        <w:pStyle w:val="HTMLPreformatted"/>
        <w:rPr>
          <w:rStyle w:val="HTMLCode"/>
        </w:rPr>
      </w:pPr>
    </w:p>
    <w:p w14:paraId="62EB6ED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Audit records must be tamper-resistant.</w:t>
      </w:r>
    </w:p>
    <w:p w14:paraId="7D073312" w14:textId="77777777" w:rsidR="00C555A6" w:rsidRDefault="00C555A6">
      <w:pPr>
        <w:pStyle w:val="HTMLPreformatted"/>
        <w:rPr>
          <w:rStyle w:val="HTMLCode"/>
        </w:rPr>
      </w:pPr>
    </w:p>
    <w:p w14:paraId="183F300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 administrators must not be able to delete platform audit records.</w:t>
      </w:r>
    </w:p>
    <w:p w14:paraId="4B215095" w14:textId="77777777" w:rsidR="00C555A6" w:rsidRDefault="00C555A6">
      <w:pPr>
        <w:pStyle w:val="HTMLPreformatted"/>
        <w:rPr>
          <w:rStyle w:val="HTMLCode"/>
        </w:rPr>
      </w:pPr>
    </w:p>
    <w:p w14:paraId="581D432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Include:</w:t>
      </w:r>
    </w:p>
    <w:p w14:paraId="75A57BD7" w14:textId="77777777" w:rsidR="00C555A6" w:rsidRDefault="00C555A6">
      <w:pPr>
        <w:pStyle w:val="HTMLPreformatted"/>
        <w:rPr>
          <w:rStyle w:val="HTMLCode"/>
        </w:rPr>
      </w:pPr>
    </w:p>
    <w:p w14:paraId="688CD70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Actor</w:t>
      </w:r>
    </w:p>
    <w:p w14:paraId="7E22CF6E" w14:textId="77777777" w:rsidR="00C555A6" w:rsidRDefault="00C555A6">
      <w:pPr>
        <w:pStyle w:val="HTMLPreformatted"/>
        <w:rPr>
          <w:rStyle w:val="HTMLCode"/>
        </w:rPr>
      </w:pPr>
    </w:p>
    <w:p w14:paraId="187CBAA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Role</w:t>
      </w:r>
    </w:p>
    <w:p w14:paraId="04107C26" w14:textId="77777777" w:rsidR="00C555A6" w:rsidRDefault="00C555A6">
      <w:pPr>
        <w:pStyle w:val="HTMLPreformatted"/>
        <w:rPr>
          <w:rStyle w:val="HTMLCode"/>
        </w:rPr>
      </w:pPr>
    </w:p>
    <w:p w14:paraId="0777602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Action</w:t>
      </w:r>
    </w:p>
    <w:p w14:paraId="09AF6673" w14:textId="77777777" w:rsidR="00C555A6" w:rsidRDefault="00C555A6">
      <w:pPr>
        <w:pStyle w:val="HTMLPreformatted"/>
        <w:rPr>
          <w:rStyle w:val="HTMLCode"/>
        </w:rPr>
      </w:pPr>
    </w:p>
    <w:p w14:paraId="28F9ED7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Resource</w:t>
      </w:r>
    </w:p>
    <w:p w14:paraId="1716F393" w14:textId="77777777" w:rsidR="00C555A6" w:rsidRDefault="00C555A6">
      <w:pPr>
        <w:pStyle w:val="HTMLPreformatted"/>
        <w:rPr>
          <w:rStyle w:val="HTMLCode"/>
        </w:rPr>
      </w:pPr>
    </w:p>
    <w:p w14:paraId="668B1AF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 where applicable</w:t>
      </w:r>
    </w:p>
    <w:p w14:paraId="0196DB17" w14:textId="77777777" w:rsidR="00C555A6" w:rsidRDefault="00C555A6">
      <w:pPr>
        <w:pStyle w:val="HTMLPreformatted"/>
        <w:rPr>
          <w:rStyle w:val="HTMLCode"/>
        </w:rPr>
      </w:pPr>
    </w:p>
    <w:p w14:paraId="135FB4E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59AC00EC" w14:textId="77777777" w:rsidR="00C555A6" w:rsidRDefault="00C555A6">
      <w:pPr>
        <w:pStyle w:val="HTMLPreformatted"/>
        <w:rPr>
          <w:rStyle w:val="HTMLCode"/>
        </w:rPr>
      </w:pPr>
    </w:p>
    <w:p w14:paraId="36AC3E8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Correlation ID</w:t>
      </w:r>
    </w:p>
    <w:p w14:paraId="08E6B827" w14:textId="77777777" w:rsidR="00C555A6" w:rsidRDefault="00C555A6">
      <w:pPr>
        <w:pStyle w:val="HTMLPreformatted"/>
        <w:rPr>
          <w:rStyle w:val="HTMLCode"/>
        </w:rPr>
      </w:pPr>
    </w:p>
    <w:p w14:paraId="1633691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Result</w:t>
      </w:r>
    </w:p>
    <w:p w14:paraId="4D54592C" w14:textId="77777777" w:rsidR="00C555A6" w:rsidRDefault="00C555A6">
      <w:pPr>
        <w:pStyle w:val="HTMLPreformatted"/>
        <w:rPr>
          <w:rStyle w:val="HTMLCode"/>
        </w:rPr>
      </w:pPr>
    </w:p>
    <w:p w14:paraId="37EDCC7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Reason where appropriate.</w:t>
      </w:r>
    </w:p>
    <w:p w14:paraId="38C8F4A0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6BE7F6" wp14:editId="4A0EE2C4">
                <wp:extent cx="5943600" cy="1270"/>
                <wp:effectExtent l="0" t="31750" r="0" b="36830"/>
                <wp:docPr id="81127996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9067E5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5D7558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t>PHASE 23 — Platform Search</w:t>
      </w:r>
    </w:p>
    <w:p w14:paraId="6C6B74ED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33.23</w:t>
      </w:r>
    </w:p>
    <w:p w14:paraId="71719EA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Implement secure platform administration search.</w:t>
      </w:r>
    </w:p>
    <w:p w14:paraId="2EDF9454" w14:textId="77777777" w:rsidR="00C555A6" w:rsidRDefault="00C555A6">
      <w:pPr>
        <w:pStyle w:val="HTMLPreformatted"/>
        <w:rPr>
          <w:rStyle w:val="HTMLCode"/>
        </w:rPr>
      </w:pPr>
    </w:p>
    <w:p w14:paraId="524A2E8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Support searching:</w:t>
      </w:r>
    </w:p>
    <w:p w14:paraId="02E722D2" w14:textId="77777777" w:rsidR="00C555A6" w:rsidRDefault="00C555A6">
      <w:pPr>
        <w:pStyle w:val="HTMLPreformatted"/>
        <w:rPr>
          <w:rStyle w:val="HTMLCode"/>
        </w:rPr>
      </w:pPr>
    </w:p>
    <w:p w14:paraId="782F93D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Tenants</w:t>
      </w:r>
    </w:p>
    <w:p w14:paraId="5447E990" w14:textId="77777777" w:rsidR="00C555A6" w:rsidRDefault="00C555A6">
      <w:pPr>
        <w:pStyle w:val="HTMLPreformatted"/>
        <w:rPr>
          <w:rStyle w:val="HTMLCode"/>
        </w:rPr>
      </w:pPr>
    </w:p>
    <w:p w14:paraId="65D8222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2FA276FA" w14:textId="77777777" w:rsidR="00C555A6" w:rsidRDefault="00C555A6">
      <w:pPr>
        <w:pStyle w:val="HTMLPreformatted"/>
        <w:rPr>
          <w:rStyle w:val="HTMLCode"/>
        </w:rPr>
      </w:pPr>
    </w:p>
    <w:p w14:paraId="06BB1BA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Subscriptions</w:t>
      </w:r>
    </w:p>
    <w:p w14:paraId="531FBBEA" w14:textId="77777777" w:rsidR="00C555A6" w:rsidRDefault="00C555A6">
      <w:pPr>
        <w:pStyle w:val="HTMLPreformatted"/>
        <w:rPr>
          <w:rStyle w:val="HTMLCode"/>
        </w:rPr>
      </w:pPr>
    </w:p>
    <w:p w14:paraId="0378E45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Invoices</w:t>
      </w:r>
    </w:p>
    <w:p w14:paraId="4FDC9966" w14:textId="77777777" w:rsidR="00C555A6" w:rsidRDefault="00C555A6">
      <w:pPr>
        <w:pStyle w:val="HTMLPreformatted"/>
        <w:rPr>
          <w:rStyle w:val="HTMLCode"/>
        </w:rPr>
      </w:pPr>
    </w:p>
    <w:p w14:paraId="5CF5B5F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5951E139" w14:textId="77777777" w:rsidR="00C555A6" w:rsidRDefault="00C555A6">
      <w:pPr>
        <w:pStyle w:val="HTMLPreformatted"/>
        <w:rPr>
          <w:rStyle w:val="HTMLCode"/>
        </w:rPr>
      </w:pPr>
    </w:p>
    <w:p w14:paraId="353A3F8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Incidents</w:t>
      </w:r>
    </w:p>
    <w:p w14:paraId="16A395CE" w14:textId="77777777" w:rsidR="00C555A6" w:rsidRDefault="00C555A6">
      <w:pPr>
        <w:pStyle w:val="HTMLPreformatted"/>
        <w:rPr>
          <w:rStyle w:val="HTMLCode"/>
        </w:rPr>
      </w:pPr>
    </w:p>
    <w:p w14:paraId="1CB6B41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Security events</w:t>
      </w:r>
    </w:p>
    <w:p w14:paraId="28269471" w14:textId="77777777" w:rsidR="00C555A6" w:rsidRDefault="00C555A6">
      <w:pPr>
        <w:pStyle w:val="HTMLPreformatted"/>
        <w:rPr>
          <w:rStyle w:val="HTMLCode"/>
        </w:rPr>
      </w:pPr>
    </w:p>
    <w:p w14:paraId="6B19899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Audit events</w:t>
      </w:r>
    </w:p>
    <w:p w14:paraId="4DC05E31" w14:textId="77777777" w:rsidR="00C555A6" w:rsidRDefault="00C555A6">
      <w:pPr>
        <w:pStyle w:val="HTMLPreformatted"/>
        <w:rPr>
          <w:rStyle w:val="HTMLCode"/>
        </w:rPr>
      </w:pPr>
    </w:p>
    <w:p w14:paraId="67EA4CB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Integrations</w:t>
      </w:r>
    </w:p>
    <w:p w14:paraId="228D5322" w14:textId="77777777" w:rsidR="00C555A6" w:rsidRDefault="00C555A6">
      <w:pPr>
        <w:pStyle w:val="HTMLPreformatted"/>
        <w:rPr>
          <w:rStyle w:val="HTMLCode"/>
        </w:rPr>
      </w:pPr>
    </w:p>
    <w:p w14:paraId="22BB0C9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Services</w:t>
      </w:r>
    </w:p>
    <w:p w14:paraId="7CDF5432" w14:textId="77777777" w:rsidR="00C555A6" w:rsidRDefault="00C555A6">
      <w:pPr>
        <w:pStyle w:val="HTMLPreformatted"/>
        <w:rPr>
          <w:rStyle w:val="HTMLCode"/>
        </w:rPr>
      </w:pPr>
    </w:p>
    <w:p w14:paraId="1EAE03B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4D15F92" w14:textId="77777777" w:rsidR="00C555A6" w:rsidRDefault="00C555A6">
      <w:pPr>
        <w:pStyle w:val="HTMLPreformatted"/>
        <w:rPr>
          <w:rStyle w:val="HTMLCode"/>
        </w:rPr>
      </w:pPr>
    </w:p>
    <w:p w14:paraId="3F4C209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Search must respect platform RBAC.</w:t>
      </w:r>
    </w:p>
    <w:p w14:paraId="668AC4F9" w14:textId="77777777" w:rsidR="00C555A6" w:rsidRDefault="00C555A6">
      <w:pPr>
        <w:pStyle w:val="HTMLPreformatted"/>
        <w:rPr>
          <w:rStyle w:val="HTMLCode"/>
        </w:rPr>
      </w:pPr>
    </w:p>
    <w:p w14:paraId="74B3844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Avoid exposing sensitive data through search results.</w:t>
      </w:r>
    </w:p>
    <w:p w14:paraId="25E6B9B7" w14:textId="77777777" w:rsidR="00C555A6" w:rsidRDefault="00C555A6">
      <w:pPr>
        <w:pStyle w:val="HTMLPreformatted"/>
        <w:rPr>
          <w:rStyle w:val="HTMLCode"/>
        </w:rPr>
      </w:pPr>
    </w:p>
    <w:p w14:paraId="1F6F693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Prevent tenant administrators from accessing platform search.</w:t>
      </w:r>
    </w:p>
    <w:p w14:paraId="102329C3" w14:textId="77777777" w:rsidR="00C555A6" w:rsidRDefault="00C555A6">
      <w:pPr>
        <w:pStyle w:val="HTMLPreformatted"/>
        <w:rPr>
          <w:rStyle w:val="HTMLCode"/>
        </w:rPr>
      </w:pPr>
    </w:p>
    <w:p w14:paraId="3005D0B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Prevent arbitrary database queries.</w:t>
      </w:r>
    </w:p>
    <w:p w14:paraId="6A24E321" w14:textId="77777777" w:rsidR="00C555A6" w:rsidRDefault="00C555A6">
      <w:pPr>
        <w:pStyle w:val="HTMLPreformatted"/>
        <w:rPr>
          <w:rStyle w:val="HTMLCode"/>
        </w:rPr>
      </w:pPr>
    </w:p>
    <w:p w14:paraId="242A635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Implement pagination.</w:t>
      </w:r>
    </w:p>
    <w:p w14:paraId="09321890" w14:textId="77777777" w:rsidR="00C555A6" w:rsidRDefault="00C555A6">
      <w:pPr>
        <w:pStyle w:val="HTMLPreformatted"/>
        <w:rPr>
          <w:rStyle w:val="HTMLCode"/>
        </w:rPr>
      </w:pPr>
    </w:p>
    <w:p w14:paraId="61E50DD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Implement safe filtering.</w:t>
      </w:r>
    </w:p>
    <w:p w14:paraId="2B5221BE" w14:textId="77777777" w:rsidR="00C555A6" w:rsidRDefault="00C555A6">
      <w:pPr>
        <w:pStyle w:val="HTMLPreformatted"/>
        <w:rPr>
          <w:rStyle w:val="HTMLCode"/>
        </w:rPr>
      </w:pPr>
    </w:p>
    <w:p w14:paraId="08E547E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Audit highly privileged searches where appropriate.</w:t>
      </w:r>
    </w:p>
    <w:p w14:paraId="5F04F0AA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AE935E" wp14:editId="2F946753">
                <wp:extent cx="5943600" cy="1270"/>
                <wp:effectExtent l="0" t="31750" r="0" b="36830"/>
                <wp:docPr id="150657788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415A20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9191FB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t>PHASE 24 — Platform Analytics</w:t>
      </w:r>
    </w:p>
    <w:p w14:paraId="7A9A3D6C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33.24</w:t>
      </w:r>
    </w:p>
    <w:p w14:paraId="0A33400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Implement platform-level analytics.</w:t>
      </w:r>
    </w:p>
    <w:p w14:paraId="6B2B7C98" w14:textId="77777777" w:rsidR="00C555A6" w:rsidRDefault="00C555A6">
      <w:pPr>
        <w:pStyle w:val="HTMLPreformatted"/>
        <w:rPr>
          <w:rStyle w:val="HTMLCode"/>
        </w:rPr>
      </w:pPr>
    </w:p>
    <w:p w14:paraId="7E57B45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Metrics:</w:t>
      </w:r>
    </w:p>
    <w:p w14:paraId="05ADBD95" w14:textId="77777777" w:rsidR="00C555A6" w:rsidRDefault="00C555A6">
      <w:pPr>
        <w:pStyle w:val="HTMLPreformatted"/>
        <w:rPr>
          <w:rStyle w:val="HTMLCode"/>
        </w:rPr>
      </w:pPr>
    </w:p>
    <w:p w14:paraId="754EA01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Total tenants</w:t>
      </w:r>
    </w:p>
    <w:p w14:paraId="6461986E" w14:textId="77777777" w:rsidR="00C555A6" w:rsidRDefault="00C555A6">
      <w:pPr>
        <w:pStyle w:val="HTMLPreformatted"/>
        <w:rPr>
          <w:rStyle w:val="HTMLCode"/>
        </w:rPr>
      </w:pPr>
    </w:p>
    <w:p w14:paraId="0F21A5A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 growth</w:t>
      </w:r>
    </w:p>
    <w:p w14:paraId="18DBDA06" w14:textId="77777777" w:rsidR="00C555A6" w:rsidRDefault="00C555A6">
      <w:pPr>
        <w:pStyle w:val="HTMLPreformatted"/>
        <w:rPr>
          <w:rStyle w:val="HTMLCode"/>
        </w:rPr>
      </w:pPr>
    </w:p>
    <w:p w14:paraId="4547C51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 activation</w:t>
      </w:r>
    </w:p>
    <w:p w14:paraId="6D5FC915" w14:textId="77777777" w:rsidR="00C555A6" w:rsidRDefault="00C555A6">
      <w:pPr>
        <w:pStyle w:val="HTMLPreformatted"/>
        <w:rPr>
          <w:rStyle w:val="HTMLCode"/>
        </w:rPr>
      </w:pPr>
    </w:p>
    <w:p w14:paraId="0EB2156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 suspension</w:t>
      </w:r>
    </w:p>
    <w:p w14:paraId="60EBE41C" w14:textId="77777777" w:rsidR="00C555A6" w:rsidRDefault="00C555A6">
      <w:pPr>
        <w:pStyle w:val="HTMLPreformatted"/>
        <w:rPr>
          <w:rStyle w:val="HTMLCode"/>
        </w:rPr>
      </w:pPr>
    </w:p>
    <w:p w14:paraId="549B024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Subscription distribution</w:t>
      </w:r>
    </w:p>
    <w:p w14:paraId="59B249A9" w14:textId="77777777" w:rsidR="00C555A6" w:rsidRDefault="00C555A6">
      <w:pPr>
        <w:pStyle w:val="HTMLPreformatted"/>
        <w:rPr>
          <w:rStyle w:val="HTMLCode"/>
        </w:rPr>
      </w:pPr>
    </w:p>
    <w:p w14:paraId="27C0AE4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Trial conversion</w:t>
      </w:r>
    </w:p>
    <w:p w14:paraId="25EA2053" w14:textId="77777777" w:rsidR="00C555A6" w:rsidRDefault="00C555A6">
      <w:pPr>
        <w:pStyle w:val="HTMLPreformatted"/>
        <w:rPr>
          <w:rStyle w:val="HTMLCode"/>
        </w:rPr>
      </w:pPr>
    </w:p>
    <w:p w14:paraId="21E6DDC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Churn</w:t>
      </w:r>
    </w:p>
    <w:p w14:paraId="30D6FC07" w14:textId="77777777" w:rsidR="00C555A6" w:rsidRDefault="00C555A6">
      <w:pPr>
        <w:pStyle w:val="HTMLPreformatted"/>
        <w:rPr>
          <w:rStyle w:val="HTMLCode"/>
        </w:rPr>
      </w:pPr>
    </w:p>
    <w:p w14:paraId="428F5F2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Revenue</w:t>
      </w:r>
    </w:p>
    <w:p w14:paraId="11412C83" w14:textId="77777777" w:rsidR="00C555A6" w:rsidRDefault="00C555A6">
      <w:pPr>
        <w:pStyle w:val="HTMLPreformatted"/>
        <w:rPr>
          <w:rStyle w:val="HTMLCode"/>
        </w:rPr>
      </w:pPr>
    </w:p>
    <w:p w14:paraId="0C5567E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API usage</w:t>
      </w:r>
    </w:p>
    <w:p w14:paraId="43808367" w14:textId="77777777" w:rsidR="00C555A6" w:rsidRDefault="00C555A6">
      <w:pPr>
        <w:pStyle w:val="HTMLPreformatted"/>
        <w:rPr>
          <w:rStyle w:val="HTMLCode"/>
        </w:rPr>
      </w:pPr>
    </w:p>
    <w:p w14:paraId="343DE8E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Storage growth</w:t>
      </w:r>
    </w:p>
    <w:p w14:paraId="461BA6C7" w14:textId="77777777" w:rsidR="00C555A6" w:rsidRDefault="00C555A6">
      <w:pPr>
        <w:pStyle w:val="HTMLPreformatted"/>
        <w:rPr>
          <w:rStyle w:val="HTMLCode"/>
        </w:rPr>
      </w:pPr>
    </w:p>
    <w:p w14:paraId="2DD9EC1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User growth</w:t>
      </w:r>
    </w:p>
    <w:p w14:paraId="1C443436" w14:textId="77777777" w:rsidR="00C555A6" w:rsidRDefault="00C555A6">
      <w:pPr>
        <w:pStyle w:val="HTMLPreformatted"/>
        <w:rPr>
          <w:rStyle w:val="HTMLCode"/>
        </w:rPr>
      </w:pPr>
    </w:p>
    <w:p w14:paraId="7F93B20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Student growth</w:t>
      </w:r>
    </w:p>
    <w:p w14:paraId="60211858" w14:textId="77777777" w:rsidR="00C555A6" w:rsidRDefault="00C555A6">
      <w:pPr>
        <w:pStyle w:val="HTMLPreformatted"/>
        <w:rPr>
          <w:rStyle w:val="HTMLCode"/>
        </w:rPr>
      </w:pPr>
    </w:p>
    <w:p w14:paraId="70AFE08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System availability</w:t>
      </w:r>
    </w:p>
    <w:p w14:paraId="26457ED9" w14:textId="77777777" w:rsidR="00C555A6" w:rsidRDefault="00C555A6">
      <w:pPr>
        <w:pStyle w:val="HTMLPreformatted"/>
        <w:rPr>
          <w:rStyle w:val="HTMLCode"/>
        </w:rPr>
      </w:pPr>
    </w:p>
    <w:p w14:paraId="5320229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Error rate</w:t>
      </w:r>
    </w:p>
    <w:p w14:paraId="12DB2FC8" w14:textId="77777777" w:rsidR="00C555A6" w:rsidRDefault="00C555A6">
      <w:pPr>
        <w:pStyle w:val="HTMLPreformatted"/>
        <w:rPr>
          <w:rStyle w:val="HTMLCode"/>
        </w:rPr>
      </w:pPr>
    </w:p>
    <w:p w14:paraId="7DC4BEF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Incident frequency</w:t>
      </w:r>
    </w:p>
    <w:p w14:paraId="7FDF8D47" w14:textId="77777777" w:rsidR="00C555A6" w:rsidRDefault="00C555A6">
      <w:pPr>
        <w:pStyle w:val="HTMLPreformatted"/>
        <w:rPr>
          <w:rStyle w:val="HTMLCode"/>
        </w:rPr>
      </w:pPr>
    </w:p>
    <w:p w14:paraId="3E3BE4C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Integration reliability</w:t>
      </w:r>
    </w:p>
    <w:p w14:paraId="1AC4E6F0" w14:textId="77777777" w:rsidR="00C555A6" w:rsidRDefault="00C555A6">
      <w:pPr>
        <w:pStyle w:val="HTMLPreformatted"/>
        <w:rPr>
          <w:rStyle w:val="HTMLCode"/>
        </w:rPr>
      </w:pPr>
    </w:p>
    <w:p w14:paraId="0EDC389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173C38F" w14:textId="77777777" w:rsidR="00C555A6" w:rsidRDefault="00C555A6">
      <w:pPr>
        <w:pStyle w:val="HTMLPreformatted"/>
        <w:rPr>
          <w:rStyle w:val="HTMLCode"/>
        </w:rPr>
      </w:pPr>
    </w:p>
    <w:p w14:paraId="4122227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Use aggregated analytics.</w:t>
      </w:r>
    </w:p>
    <w:p w14:paraId="5590D6B7" w14:textId="77777777" w:rsidR="00C555A6" w:rsidRDefault="00C555A6">
      <w:pPr>
        <w:pStyle w:val="HTMLPreformatted"/>
        <w:rPr>
          <w:rStyle w:val="HTMLCode"/>
        </w:rPr>
      </w:pPr>
    </w:p>
    <w:p w14:paraId="308A201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Separate platform analytics from tenant analytics.</w:t>
      </w:r>
    </w:p>
    <w:p w14:paraId="3DFEFF7B" w14:textId="77777777" w:rsidR="00C555A6" w:rsidRDefault="00C555A6">
      <w:pPr>
        <w:pStyle w:val="HTMLPreformatted"/>
        <w:rPr>
          <w:rStyle w:val="HTMLCode"/>
        </w:rPr>
      </w:pPr>
    </w:p>
    <w:p w14:paraId="7A9BF0B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Do not leak one tenant's detailed data to another tenant.</w:t>
      </w:r>
    </w:p>
    <w:p w14:paraId="4B6D9C6D" w14:textId="77777777" w:rsidR="00C555A6" w:rsidRDefault="00C555A6">
      <w:pPr>
        <w:pStyle w:val="HTMLPreformatted"/>
        <w:rPr>
          <w:rStyle w:val="HTMLCode"/>
        </w:rPr>
      </w:pPr>
    </w:p>
    <w:p w14:paraId="4716F19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modify operational records through analytics.</w:t>
      </w:r>
    </w:p>
    <w:p w14:paraId="56400314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587689" wp14:editId="522F0BEE">
                <wp:extent cx="5943600" cy="1270"/>
                <wp:effectExtent l="0" t="31750" r="0" b="36830"/>
                <wp:docPr id="40124383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6CB2ED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C2F772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t>PHASE 25 — Security Testing</w:t>
      </w:r>
    </w:p>
    <w:p w14:paraId="029BC0D0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33.25</w:t>
      </w:r>
    </w:p>
    <w:p w14:paraId="2C408A5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Perform a comprehensive security audit of Module 33.</w:t>
      </w:r>
    </w:p>
    <w:p w14:paraId="4308B800" w14:textId="77777777" w:rsidR="00C555A6" w:rsidRDefault="00C555A6">
      <w:pPr>
        <w:pStyle w:val="HTMLPreformatted"/>
        <w:rPr>
          <w:rStyle w:val="HTMLCode"/>
        </w:rPr>
      </w:pPr>
    </w:p>
    <w:p w14:paraId="4087BAE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321A2721" w14:textId="77777777" w:rsidR="00C555A6" w:rsidRDefault="00C555A6">
      <w:pPr>
        <w:pStyle w:val="HTMLPreformatted"/>
        <w:rPr>
          <w:rStyle w:val="HTMLCode"/>
        </w:rPr>
      </w:pPr>
    </w:p>
    <w:p w14:paraId="305BF67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 administrator → platform dashboard</w:t>
      </w:r>
    </w:p>
    <w:p w14:paraId="530A9555" w14:textId="77777777" w:rsidR="00C555A6" w:rsidRDefault="00C555A6">
      <w:pPr>
        <w:pStyle w:val="HTMLPreformatted"/>
        <w:rPr>
          <w:rStyle w:val="HTMLCode"/>
        </w:rPr>
      </w:pPr>
    </w:p>
    <w:p w14:paraId="580FCBD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 administrator → platform API</w:t>
      </w:r>
    </w:p>
    <w:p w14:paraId="710D1CB9" w14:textId="77777777" w:rsidR="00C555A6" w:rsidRDefault="00C555A6">
      <w:pPr>
        <w:pStyle w:val="HTMLPreformatted"/>
        <w:rPr>
          <w:rStyle w:val="HTMLCode"/>
        </w:rPr>
      </w:pPr>
    </w:p>
    <w:p w14:paraId="1F13E8E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privilege escalation</w:t>
      </w:r>
    </w:p>
    <w:p w14:paraId="59DBD8BD" w14:textId="77777777" w:rsidR="00C555A6" w:rsidRDefault="00C555A6">
      <w:pPr>
        <w:pStyle w:val="HTMLPreformatted"/>
        <w:rPr>
          <w:rStyle w:val="HTMLCode"/>
        </w:rPr>
      </w:pPr>
    </w:p>
    <w:p w14:paraId="6216A22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role manipulation</w:t>
      </w:r>
    </w:p>
    <w:p w14:paraId="1958782F" w14:textId="77777777" w:rsidR="00C555A6" w:rsidRDefault="00C555A6">
      <w:pPr>
        <w:pStyle w:val="HTMLPreformatted"/>
        <w:rPr>
          <w:rStyle w:val="HTMLCode"/>
        </w:rPr>
      </w:pPr>
    </w:p>
    <w:p w14:paraId="720762C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Unauthorized tenant access</w:t>
      </w:r>
    </w:p>
    <w:p w14:paraId="2064BBD1" w14:textId="77777777" w:rsidR="00C555A6" w:rsidRDefault="00C555A6">
      <w:pPr>
        <w:pStyle w:val="HTMLPreformatted"/>
        <w:rPr>
          <w:rStyle w:val="HTMLCode"/>
        </w:rPr>
      </w:pPr>
    </w:p>
    <w:p w14:paraId="538606D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Unauthorized financial access</w:t>
      </w:r>
    </w:p>
    <w:p w14:paraId="57C10546" w14:textId="77777777" w:rsidR="00C555A6" w:rsidRDefault="00C555A6">
      <w:pPr>
        <w:pStyle w:val="HTMLPreformatted"/>
        <w:rPr>
          <w:rStyle w:val="HTMLCode"/>
        </w:rPr>
      </w:pPr>
    </w:p>
    <w:p w14:paraId="22F43DD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Unauthorized configuration changes</w:t>
      </w:r>
    </w:p>
    <w:p w14:paraId="0EF58B7F" w14:textId="77777777" w:rsidR="00C555A6" w:rsidRDefault="00C555A6">
      <w:pPr>
        <w:pStyle w:val="HTMLPreformatted"/>
        <w:rPr>
          <w:rStyle w:val="HTMLCode"/>
        </w:rPr>
      </w:pPr>
    </w:p>
    <w:p w14:paraId="7CF53C8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Unauthorized maintenance mode</w:t>
      </w:r>
    </w:p>
    <w:p w14:paraId="67212758" w14:textId="77777777" w:rsidR="00C555A6" w:rsidRDefault="00C555A6">
      <w:pPr>
        <w:pStyle w:val="HTMLPreformatted"/>
        <w:rPr>
          <w:rStyle w:val="HTMLCode"/>
        </w:rPr>
      </w:pPr>
    </w:p>
    <w:p w14:paraId="7DEF3C4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Unauthorized incident modification</w:t>
      </w:r>
    </w:p>
    <w:p w14:paraId="5DE92DF0" w14:textId="77777777" w:rsidR="00C555A6" w:rsidRDefault="00C555A6">
      <w:pPr>
        <w:pStyle w:val="HTMLPreformatted"/>
        <w:rPr>
          <w:rStyle w:val="HTMLCode"/>
        </w:rPr>
      </w:pPr>
    </w:p>
    <w:p w14:paraId="5594337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Unauthorized audit deletion</w:t>
      </w:r>
    </w:p>
    <w:p w14:paraId="31874FEC" w14:textId="77777777" w:rsidR="00C555A6" w:rsidRDefault="00C555A6">
      <w:pPr>
        <w:pStyle w:val="HTMLPreformatted"/>
        <w:rPr>
          <w:rStyle w:val="HTMLCode"/>
        </w:rPr>
      </w:pPr>
    </w:p>
    <w:p w14:paraId="2F11D59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Unauthorized backup access</w:t>
      </w:r>
    </w:p>
    <w:p w14:paraId="5A3BFF49" w14:textId="77777777" w:rsidR="00C555A6" w:rsidRDefault="00C555A6">
      <w:pPr>
        <w:pStyle w:val="HTMLPreformatted"/>
        <w:rPr>
          <w:rStyle w:val="HTMLCode"/>
        </w:rPr>
      </w:pPr>
    </w:p>
    <w:p w14:paraId="4ABD6FE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Secret exposure</w:t>
      </w:r>
    </w:p>
    <w:p w14:paraId="607AEFB2" w14:textId="77777777" w:rsidR="00C555A6" w:rsidRDefault="00C555A6">
      <w:pPr>
        <w:pStyle w:val="HTMLPreformatted"/>
        <w:rPr>
          <w:rStyle w:val="HTMLCode"/>
        </w:rPr>
      </w:pPr>
    </w:p>
    <w:p w14:paraId="674A666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Sensitive log exposure</w:t>
      </w:r>
    </w:p>
    <w:p w14:paraId="2C46E54B" w14:textId="77777777" w:rsidR="00C555A6" w:rsidRDefault="00C555A6">
      <w:pPr>
        <w:pStyle w:val="HTMLPreformatted"/>
        <w:rPr>
          <w:rStyle w:val="HTMLCode"/>
        </w:rPr>
      </w:pPr>
    </w:p>
    <w:p w14:paraId="36D7355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IDOR</w:t>
      </w:r>
    </w:p>
    <w:p w14:paraId="7926A5FE" w14:textId="77777777" w:rsidR="00C555A6" w:rsidRDefault="00C555A6">
      <w:pPr>
        <w:pStyle w:val="HTMLPreformatted"/>
        <w:rPr>
          <w:rStyle w:val="HTMLCode"/>
        </w:rPr>
      </w:pPr>
    </w:p>
    <w:p w14:paraId="5ABAFB7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API abuse</w:t>
      </w:r>
    </w:p>
    <w:p w14:paraId="524E816A" w14:textId="77777777" w:rsidR="00C555A6" w:rsidRDefault="00C555A6">
      <w:pPr>
        <w:pStyle w:val="HTMLPreformatted"/>
        <w:rPr>
          <w:rStyle w:val="HTMLCode"/>
        </w:rPr>
      </w:pPr>
    </w:p>
    <w:p w14:paraId="28C7904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Session manipulation</w:t>
      </w:r>
    </w:p>
    <w:p w14:paraId="0AF6ECA8" w14:textId="77777777" w:rsidR="00C555A6" w:rsidRDefault="00C555A6">
      <w:pPr>
        <w:pStyle w:val="HTMLPreformatted"/>
        <w:rPr>
          <w:rStyle w:val="HTMLCode"/>
        </w:rPr>
      </w:pPr>
    </w:p>
    <w:p w14:paraId="3DE19BF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MFA bypass</w:t>
      </w:r>
    </w:p>
    <w:p w14:paraId="1329D9CF" w14:textId="77777777" w:rsidR="00C555A6" w:rsidRDefault="00C555A6">
      <w:pPr>
        <w:pStyle w:val="HTMLPreformatted"/>
        <w:rPr>
          <w:rStyle w:val="HTMLCode"/>
        </w:rPr>
      </w:pPr>
    </w:p>
    <w:p w14:paraId="479583B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4DEAA8B8" w14:textId="77777777" w:rsidR="00C555A6" w:rsidRDefault="00C555A6">
      <w:pPr>
        <w:pStyle w:val="HTMLPreformatted"/>
        <w:rPr>
          <w:rStyle w:val="HTMLCode"/>
        </w:rPr>
      </w:pPr>
    </w:p>
    <w:p w14:paraId="3E577F4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3DB97D03" w14:textId="77777777" w:rsidR="00C555A6" w:rsidRDefault="00C555A6">
      <w:pPr>
        <w:pStyle w:val="HTMLPreformatted"/>
        <w:rPr>
          <w:rStyle w:val="HTMLCode"/>
        </w:rPr>
      </w:pPr>
    </w:p>
    <w:p w14:paraId="0FFDAFD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Retest every vulnerability.</w:t>
      </w:r>
    </w:p>
    <w:p w14:paraId="1250679C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C82323" wp14:editId="22C44922">
                <wp:extent cx="5943600" cy="1270"/>
                <wp:effectExtent l="0" t="31750" r="0" b="36830"/>
                <wp:docPr id="52422287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E8CE27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A39999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26 — Platform Isolation Testing</w:t>
      </w:r>
    </w:p>
    <w:p w14:paraId="6C4858D2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33.26</w:t>
      </w:r>
    </w:p>
    <w:p w14:paraId="2E84731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Create comprehensive authorization tests.</w:t>
      </w:r>
    </w:p>
    <w:p w14:paraId="2A40FEEC" w14:textId="77777777" w:rsidR="00C555A6" w:rsidRDefault="00C555A6">
      <w:pPr>
        <w:pStyle w:val="HTMLPreformatted"/>
        <w:rPr>
          <w:rStyle w:val="HTMLCode"/>
        </w:rPr>
      </w:pPr>
    </w:p>
    <w:p w14:paraId="1A805FF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Test users:</w:t>
      </w:r>
    </w:p>
    <w:p w14:paraId="49EED528" w14:textId="77777777" w:rsidR="00C555A6" w:rsidRDefault="00C555A6">
      <w:pPr>
        <w:pStyle w:val="HTMLPreformatted"/>
        <w:rPr>
          <w:rStyle w:val="HTMLCode"/>
        </w:rPr>
      </w:pPr>
    </w:p>
    <w:p w14:paraId="6A74497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Super Admin</w:t>
      </w:r>
    </w:p>
    <w:p w14:paraId="0A33C762" w14:textId="77777777" w:rsidR="00C555A6" w:rsidRDefault="00C555A6">
      <w:pPr>
        <w:pStyle w:val="HTMLPreformatted"/>
        <w:rPr>
          <w:rStyle w:val="HTMLCode"/>
        </w:rPr>
      </w:pPr>
    </w:p>
    <w:p w14:paraId="7F74A9F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Admin</w:t>
      </w:r>
    </w:p>
    <w:p w14:paraId="39A8EE0D" w14:textId="77777777" w:rsidR="00C555A6" w:rsidRDefault="00C555A6">
      <w:pPr>
        <w:pStyle w:val="HTMLPreformatted"/>
        <w:rPr>
          <w:rStyle w:val="HTMLCode"/>
        </w:rPr>
      </w:pPr>
    </w:p>
    <w:p w14:paraId="20C13EA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Security Admin</w:t>
      </w:r>
    </w:p>
    <w:p w14:paraId="308DE6B6" w14:textId="77777777" w:rsidR="00C555A6" w:rsidRDefault="00C555A6">
      <w:pPr>
        <w:pStyle w:val="HTMLPreformatted"/>
        <w:rPr>
          <w:rStyle w:val="HTMLCode"/>
        </w:rPr>
      </w:pPr>
    </w:p>
    <w:p w14:paraId="4ED89D9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Finance Admin</w:t>
      </w:r>
    </w:p>
    <w:p w14:paraId="6723BDDE" w14:textId="77777777" w:rsidR="00C555A6" w:rsidRDefault="00C555A6">
      <w:pPr>
        <w:pStyle w:val="HTMLPreformatted"/>
        <w:rPr>
          <w:rStyle w:val="HTMLCode"/>
        </w:rPr>
      </w:pPr>
    </w:p>
    <w:p w14:paraId="6137D71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Operations Admin</w:t>
      </w:r>
    </w:p>
    <w:p w14:paraId="3642BD2F" w14:textId="77777777" w:rsidR="00C555A6" w:rsidRDefault="00C555A6">
      <w:pPr>
        <w:pStyle w:val="HTMLPreformatted"/>
        <w:rPr>
          <w:rStyle w:val="HTMLCode"/>
        </w:rPr>
      </w:pPr>
    </w:p>
    <w:p w14:paraId="3960804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Analyst</w:t>
      </w:r>
    </w:p>
    <w:p w14:paraId="4625F338" w14:textId="77777777" w:rsidR="00C555A6" w:rsidRDefault="00C555A6">
      <w:pPr>
        <w:pStyle w:val="HTMLPreformatted"/>
        <w:rPr>
          <w:rStyle w:val="HTMLCode"/>
        </w:rPr>
      </w:pPr>
    </w:p>
    <w:p w14:paraId="38F0738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 Admin</w:t>
      </w:r>
    </w:p>
    <w:p w14:paraId="7B8BCC43" w14:textId="77777777" w:rsidR="00C555A6" w:rsidRDefault="00C555A6">
      <w:pPr>
        <w:pStyle w:val="HTMLPreformatted"/>
        <w:rPr>
          <w:rStyle w:val="HTMLCode"/>
        </w:rPr>
      </w:pPr>
    </w:p>
    <w:p w14:paraId="3D28339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School Admin</w:t>
      </w:r>
    </w:p>
    <w:p w14:paraId="4A4F9DBD" w14:textId="77777777" w:rsidR="00C555A6" w:rsidRDefault="00C555A6">
      <w:pPr>
        <w:pStyle w:val="HTMLPreformatted"/>
        <w:rPr>
          <w:rStyle w:val="HTMLCode"/>
        </w:rPr>
      </w:pPr>
    </w:p>
    <w:p w14:paraId="6B6347D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5AC8817C" w14:textId="77777777" w:rsidR="00C555A6" w:rsidRDefault="00C555A6">
      <w:pPr>
        <w:pStyle w:val="HTMLPreformatted"/>
        <w:rPr>
          <w:rStyle w:val="HTMLCode"/>
        </w:rPr>
      </w:pPr>
    </w:p>
    <w:p w14:paraId="591C65A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3174E8A6" w14:textId="77777777" w:rsidR="00C555A6" w:rsidRDefault="00C555A6">
      <w:pPr>
        <w:pStyle w:val="HTMLPreformatted"/>
        <w:rPr>
          <w:rStyle w:val="HTMLCode"/>
        </w:rPr>
      </w:pPr>
    </w:p>
    <w:p w14:paraId="6D0E037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Parent</w:t>
      </w:r>
    </w:p>
    <w:p w14:paraId="4DA8D4C9" w14:textId="77777777" w:rsidR="00C555A6" w:rsidRDefault="00C555A6">
      <w:pPr>
        <w:pStyle w:val="HTMLPreformatted"/>
        <w:rPr>
          <w:rStyle w:val="HTMLCode"/>
        </w:rPr>
      </w:pPr>
    </w:p>
    <w:p w14:paraId="60F7FEF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Accountant</w:t>
      </w:r>
    </w:p>
    <w:p w14:paraId="24FCD1F9" w14:textId="77777777" w:rsidR="00C555A6" w:rsidRDefault="00C555A6">
      <w:pPr>
        <w:pStyle w:val="HTMLPreformatted"/>
        <w:rPr>
          <w:rStyle w:val="HTMLCode"/>
        </w:rPr>
      </w:pPr>
    </w:p>
    <w:p w14:paraId="1210168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Verify each role can access ONLY its authorized platform or tenant resources.</w:t>
      </w:r>
    </w:p>
    <w:p w14:paraId="0E3DD194" w14:textId="77777777" w:rsidR="00C555A6" w:rsidRDefault="00C555A6">
      <w:pPr>
        <w:pStyle w:val="HTMLPreformatted"/>
        <w:rPr>
          <w:rStyle w:val="HTMLCode"/>
        </w:rPr>
      </w:pPr>
    </w:p>
    <w:p w14:paraId="749DD0A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6559EE0E" w14:textId="77777777" w:rsidR="00C555A6" w:rsidRDefault="00C555A6">
      <w:pPr>
        <w:pStyle w:val="HTMLPreformatted"/>
        <w:rPr>
          <w:rStyle w:val="HTMLCode"/>
        </w:rPr>
      </w:pPr>
    </w:p>
    <w:p w14:paraId="460E7E0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 → Platform</w:t>
      </w:r>
    </w:p>
    <w:p w14:paraId="3506B94D" w14:textId="77777777" w:rsidR="00C555A6" w:rsidRDefault="00C555A6">
      <w:pPr>
        <w:pStyle w:val="HTMLPreformatted"/>
        <w:rPr>
          <w:rStyle w:val="HTMLCode"/>
        </w:rPr>
      </w:pPr>
    </w:p>
    <w:p w14:paraId="5DFF8D1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School → Platform</w:t>
      </w:r>
    </w:p>
    <w:p w14:paraId="2FD5C969" w14:textId="77777777" w:rsidR="00C555A6" w:rsidRDefault="00C555A6">
      <w:pPr>
        <w:pStyle w:val="HTMLPreformatted"/>
        <w:rPr>
          <w:rStyle w:val="HTMLCode"/>
        </w:rPr>
      </w:pPr>
    </w:p>
    <w:p w14:paraId="379C913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role → unauthorized platform feature</w:t>
      </w:r>
    </w:p>
    <w:p w14:paraId="0C7CD809" w14:textId="77777777" w:rsidR="00C555A6" w:rsidRDefault="00C555A6">
      <w:pPr>
        <w:pStyle w:val="HTMLPreformatted"/>
        <w:rPr>
          <w:rStyle w:val="HTMLCode"/>
        </w:rPr>
      </w:pPr>
    </w:p>
    <w:p w14:paraId="2C7882F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analyst → financial modification</w:t>
      </w:r>
    </w:p>
    <w:p w14:paraId="2644682A" w14:textId="77777777" w:rsidR="00C555A6" w:rsidRDefault="00C555A6">
      <w:pPr>
        <w:pStyle w:val="HTMLPreformatted"/>
        <w:rPr>
          <w:rStyle w:val="HTMLCode"/>
        </w:rPr>
      </w:pPr>
    </w:p>
    <w:p w14:paraId="295CDC7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finance admin → security configuration</w:t>
      </w:r>
    </w:p>
    <w:p w14:paraId="6A828676" w14:textId="77777777" w:rsidR="00C555A6" w:rsidRDefault="00C555A6">
      <w:pPr>
        <w:pStyle w:val="HTMLPreformatted"/>
        <w:rPr>
          <w:rStyle w:val="HTMLCode"/>
        </w:rPr>
      </w:pPr>
    </w:p>
    <w:p w14:paraId="2C6D56C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operations admin → financial modification</w:t>
      </w:r>
    </w:p>
    <w:p w14:paraId="79A6D812" w14:textId="77777777" w:rsidR="00C555A6" w:rsidRDefault="00C555A6">
      <w:pPr>
        <w:pStyle w:val="HTMLPreformatted"/>
        <w:rPr>
          <w:rStyle w:val="HTMLCode"/>
        </w:rPr>
      </w:pPr>
    </w:p>
    <w:p w14:paraId="10BC2B3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Every unauthorized operation must fail securely.</w:t>
      </w:r>
    </w:p>
    <w:p w14:paraId="1DD1CBFF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F8C67E" wp14:editId="2E87D4A0">
                <wp:extent cx="5943600" cy="1270"/>
                <wp:effectExtent l="0" t="31750" r="0" b="36830"/>
                <wp:docPr id="148147640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9601F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8BBD45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27 — Performance Testing</w:t>
      </w:r>
    </w:p>
    <w:p w14:paraId="4FE8CC6B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33.27</w:t>
      </w:r>
    </w:p>
    <w:p w14:paraId="30F7023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Perform platform administration performance testing.</w:t>
      </w:r>
    </w:p>
    <w:p w14:paraId="0F1D77B7" w14:textId="77777777" w:rsidR="00C555A6" w:rsidRDefault="00C555A6">
      <w:pPr>
        <w:pStyle w:val="HTMLPreformatted"/>
        <w:rPr>
          <w:rStyle w:val="HTMLCode"/>
        </w:rPr>
      </w:pPr>
    </w:p>
    <w:p w14:paraId="788658A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Simulate:</w:t>
      </w:r>
    </w:p>
    <w:p w14:paraId="55031EAF" w14:textId="77777777" w:rsidR="00C555A6" w:rsidRDefault="00C555A6">
      <w:pPr>
        <w:pStyle w:val="HTMLPreformatted"/>
        <w:rPr>
          <w:rStyle w:val="HTMLCode"/>
        </w:rPr>
      </w:pPr>
    </w:p>
    <w:p w14:paraId="73BD05B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Large tenant population</w:t>
      </w:r>
    </w:p>
    <w:p w14:paraId="359093F9" w14:textId="77777777" w:rsidR="00C555A6" w:rsidRDefault="00C555A6">
      <w:pPr>
        <w:pStyle w:val="HTMLPreformatted"/>
        <w:rPr>
          <w:rStyle w:val="HTMLCode"/>
        </w:rPr>
      </w:pPr>
    </w:p>
    <w:p w14:paraId="0689792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Large user population</w:t>
      </w:r>
    </w:p>
    <w:p w14:paraId="62FA4BEC" w14:textId="77777777" w:rsidR="00C555A6" w:rsidRDefault="00C555A6">
      <w:pPr>
        <w:pStyle w:val="HTMLPreformatted"/>
        <w:rPr>
          <w:rStyle w:val="HTMLCode"/>
        </w:rPr>
      </w:pPr>
    </w:p>
    <w:p w14:paraId="373F8CC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High API traffic</w:t>
      </w:r>
    </w:p>
    <w:p w14:paraId="1C0790CC" w14:textId="77777777" w:rsidR="00C555A6" w:rsidRDefault="00C555A6">
      <w:pPr>
        <w:pStyle w:val="HTMLPreformatted"/>
        <w:rPr>
          <w:rStyle w:val="HTMLCode"/>
        </w:rPr>
      </w:pPr>
    </w:p>
    <w:p w14:paraId="694A9CE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High monitoring volume</w:t>
      </w:r>
    </w:p>
    <w:p w14:paraId="6E73207D" w14:textId="77777777" w:rsidR="00C555A6" w:rsidRDefault="00C555A6">
      <w:pPr>
        <w:pStyle w:val="HTMLPreformatted"/>
        <w:rPr>
          <w:rStyle w:val="HTMLCode"/>
        </w:rPr>
      </w:pPr>
    </w:p>
    <w:p w14:paraId="51B246E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Large audit logs</w:t>
      </w:r>
    </w:p>
    <w:p w14:paraId="3F580B7A" w14:textId="77777777" w:rsidR="00C555A6" w:rsidRDefault="00C555A6">
      <w:pPr>
        <w:pStyle w:val="HTMLPreformatted"/>
        <w:rPr>
          <w:rStyle w:val="HTMLCode"/>
        </w:rPr>
      </w:pPr>
    </w:p>
    <w:p w14:paraId="2FBD1A3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Large security event volume</w:t>
      </w:r>
    </w:p>
    <w:p w14:paraId="04A29F99" w14:textId="77777777" w:rsidR="00C555A6" w:rsidRDefault="00C555A6">
      <w:pPr>
        <w:pStyle w:val="HTMLPreformatted"/>
        <w:rPr>
          <w:rStyle w:val="HTMLCode"/>
        </w:rPr>
      </w:pPr>
    </w:p>
    <w:p w14:paraId="6DD1633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Many concurrent health checks</w:t>
      </w:r>
    </w:p>
    <w:p w14:paraId="14D8C68C" w14:textId="77777777" w:rsidR="00C555A6" w:rsidRDefault="00C555A6">
      <w:pPr>
        <w:pStyle w:val="HTMLPreformatted"/>
        <w:rPr>
          <w:rStyle w:val="HTMLCode"/>
        </w:rPr>
      </w:pPr>
    </w:p>
    <w:p w14:paraId="5B45A2E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Large queue</w:t>
      </w:r>
    </w:p>
    <w:p w14:paraId="19885589" w14:textId="77777777" w:rsidR="00C555A6" w:rsidRDefault="00C555A6">
      <w:pPr>
        <w:pStyle w:val="HTMLPreformatted"/>
        <w:rPr>
          <w:rStyle w:val="HTMLCode"/>
        </w:rPr>
      </w:pPr>
    </w:p>
    <w:p w14:paraId="1E4630C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Large notification volume</w:t>
      </w:r>
    </w:p>
    <w:p w14:paraId="05CA0B21" w14:textId="77777777" w:rsidR="00C555A6" w:rsidRDefault="00C555A6">
      <w:pPr>
        <w:pStyle w:val="HTMLPreformatted"/>
        <w:rPr>
          <w:rStyle w:val="HTMLCode"/>
        </w:rPr>
      </w:pPr>
    </w:p>
    <w:p w14:paraId="3319936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737D863" w14:textId="77777777" w:rsidR="00C555A6" w:rsidRDefault="00C555A6">
      <w:pPr>
        <w:pStyle w:val="HTMLPreformatted"/>
        <w:rPr>
          <w:rStyle w:val="HTMLCode"/>
        </w:rPr>
      </w:pPr>
    </w:p>
    <w:p w14:paraId="34753A3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monitoring must not become a system bottleneck.</w:t>
      </w:r>
    </w:p>
    <w:p w14:paraId="1047FBC6" w14:textId="77777777" w:rsidR="00C555A6" w:rsidRDefault="00C555A6">
      <w:pPr>
        <w:pStyle w:val="HTMLPreformatted"/>
        <w:rPr>
          <w:rStyle w:val="HTMLCode"/>
        </w:rPr>
      </w:pPr>
    </w:p>
    <w:p w14:paraId="3492849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Avoid expensive synchronous monitoring.</w:t>
      </w:r>
    </w:p>
    <w:p w14:paraId="73F56E64" w14:textId="77777777" w:rsidR="00C555A6" w:rsidRDefault="00C555A6">
      <w:pPr>
        <w:pStyle w:val="HTMLPreformatted"/>
        <w:rPr>
          <w:rStyle w:val="HTMLCode"/>
        </w:rPr>
      </w:pPr>
    </w:p>
    <w:p w14:paraId="2998F4D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Use asynchronous processing where appropriate.</w:t>
      </w:r>
    </w:p>
    <w:p w14:paraId="6BF63911" w14:textId="77777777" w:rsidR="00C555A6" w:rsidRDefault="00C555A6">
      <w:pPr>
        <w:pStyle w:val="HTMLPreformatted"/>
        <w:rPr>
          <w:rStyle w:val="HTMLCode"/>
        </w:rPr>
      </w:pPr>
    </w:p>
    <w:p w14:paraId="5FF8344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Measure:</w:t>
      </w:r>
    </w:p>
    <w:p w14:paraId="4FF9EE8B" w14:textId="77777777" w:rsidR="00C555A6" w:rsidRDefault="00C555A6">
      <w:pPr>
        <w:pStyle w:val="HTMLPreformatted"/>
        <w:rPr>
          <w:rStyle w:val="HTMLCode"/>
        </w:rPr>
      </w:pPr>
    </w:p>
    <w:p w14:paraId="42411C2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Latency</w:t>
      </w:r>
    </w:p>
    <w:p w14:paraId="56E27702" w14:textId="77777777" w:rsidR="00C555A6" w:rsidRDefault="00C555A6">
      <w:pPr>
        <w:pStyle w:val="HTMLPreformatted"/>
        <w:rPr>
          <w:rStyle w:val="HTMLCode"/>
        </w:rPr>
      </w:pPr>
    </w:p>
    <w:p w14:paraId="48FC7C5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CPU</w:t>
      </w:r>
    </w:p>
    <w:p w14:paraId="1939FB2E" w14:textId="77777777" w:rsidR="00C555A6" w:rsidRDefault="00C555A6">
      <w:pPr>
        <w:pStyle w:val="HTMLPreformatted"/>
        <w:rPr>
          <w:rStyle w:val="HTMLCode"/>
        </w:rPr>
      </w:pPr>
    </w:p>
    <w:p w14:paraId="6065DFB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Memory</w:t>
      </w:r>
    </w:p>
    <w:p w14:paraId="3F4343D2" w14:textId="77777777" w:rsidR="00C555A6" w:rsidRDefault="00C555A6">
      <w:pPr>
        <w:pStyle w:val="HTMLPreformatted"/>
        <w:rPr>
          <w:rStyle w:val="HTMLCode"/>
        </w:rPr>
      </w:pPr>
    </w:p>
    <w:p w14:paraId="128DA3D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Database load</w:t>
      </w:r>
    </w:p>
    <w:p w14:paraId="5ED211D7" w14:textId="77777777" w:rsidR="00C555A6" w:rsidRDefault="00C555A6">
      <w:pPr>
        <w:pStyle w:val="HTMLPreformatted"/>
        <w:rPr>
          <w:rStyle w:val="HTMLCode"/>
        </w:rPr>
      </w:pPr>
    </w:p>
    <w:p w14:paraId="3C03568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Queue load</w:t>
      </w:r>
    </w:p>
    <w:p w14:paraId="671C12D9" w14:textId="77777777" w:rsidR="00C555A6" w:rsidRDefault="00C555A6">
      <w:pPr>
        <w:pStyle w:val="HTMLPreformatted"/>
        <w:rPr>
          <w:rStyle w:val="HTMLCode"/>
        </w:rPr>
      </w:pPr>
    </w:p>
    <w:p w14:paraId="3B0BEE7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Cache load</w:t>
      </w:r>
    </w:p>
    <w:p w14:paraId="53C73632" w14:textId="77777777" w:rsidR="00C555A6" w:rsidRDefault="00C555A6">
      <w:pPr>
        <w:pStyle w:val="HTMLPreformatted"/>
        <w:rPr>
          <w:rStyle w:val="HTMLCode"/>
        </w:rPr>
      </w:pPr>
    </w:p>
    <w:p w14:paraId="1C77118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API response time.</w:t>
      </w:r>
    </w:p>
    <w:p w14:paraId="1EE74693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E37BE8" wp14:editId="03415CE3">
                <wp:extent cx="5943600" cy="1270"/>
                <wp:effectExtent l="0" t="31750" r="0" b="36830"/>
                <wp:docPr id="70476221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7549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8B3E89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28 — Failure Testing</w:t>
      </w:r>
    </w:p>
    <w:p w14:paraId="5DEACC09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33.28</w:t>
      </w:r>
    </w:p>
    <w:p w14:paraId="13A24CF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Perform failure testing.</w:t>
      </w:r>
    </w:p>
    <w:p w14:paraId="546E5A98" w14:textId="77777777" w:rsidR="00C555A6" w:rsidRDefault="00C555A6">
      <w:pPr>
        <w:pStyle w:val="HTMLPreformatted"/>
        <w:rPr>
          <w:rStyle w:val="HTMLCode"/>
        </w:rPr>
      </w:pPr>
    </w:p>
    <w:p w14:paraId="2896570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Simulate:</w:t>
      </w:r>
    </w:p>
    <w:p w14:paraId="2A959145" w14:textId="77777777" w:rsidR="00C555A6" w:rsidRDefault="00C555A6">
      <w:pPr>
        <w:pStyle w:val="HTMLPreformatted"/>
        <w:rPr>
          <w:rStyle w:val="HTMLCode"/>
        </w:rPr>
      </w:pPr>
    </w:p>
    <w:p w14:paraId="46F2C2D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Database failure</w:t>
      </w:r>
    </w:p>
    <w:p w14:paraId="6A2A2DA3" w14:textId="77777777" w:rsidR="00C555A6" w:rsidRDefault="00C555A6">
      <w:pPr>
        <w:pStyle w:val="HTMLPreformatted"/>
        <w:rPr>
          <w:rStyle w:val="HTMLCode"/>
        </w:rPr>
      </w:pPr>
    </w:p>
    <w:p w14:paraId="6F25BD8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Cache failure</w:t>
      </w:r>
    </w:p>
    <w:p w14:paraId="15E3B7F0" w14:textId="77777777" w:rsidR="00C555A6" w:rsidRDefault="00C555A6">
      <w:pPr>
        <w:pStyle w:val="HTMLPreformatted"/>
        <w:rPr>
          <w:rStyle w:val="HTMLCode"/>
        </w:rPr>
      </w:pPr>
    </w:p>
    <w:p w14:paraId="5C141CF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Queue failure</w:t>
      </w:r>
    </w:p>
    <w:p w14:paraId="0AA84B6F" w14:textId="77777777" w:rsidR="00C555A6" w:rsidRDefault="00C555A6">
      <w:pPr>
        <w:pStyle w:val="HTMLPreformatted"/>
        <w:rPr>
          <w:rStyle w:val="HTMLCode"/>
        </w:rPr>
      </w:pPr>
    </w:p>
    <w:p w14:paraId="7562A60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Storage failure</w:t>
      </w:r>
    </w:p>
    <w:p w14:paraId="64887066" w14:textId="77777777" w:rsidR="00C555A6" w:rsidRDefault="00C555A6">
      <w:pPr>
        <w:pStyle w:val="HTMLPreformatted"/>
        <w:rPr>
          <w:rStyle w:val="HTMLCode"/>
        </w:rPr>
      </w:pPr>
    </w:p>
    <w:p w14:paraId="614CDDA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Monitoring worker failure</w:t>
      </w:r>
    </w:p>
    <w:p w14:paraId="5CE15A3D" w14:textId="77777777" w:rsidR="00C555A6" w:rsidRDefault="00C555A6">
      <w:pPr>
        <w:pStyle w:val="HTMLPreformatted"/>
        <w:rPr>
          <w:rStyle w:val="HTMLCode"/>
        </w:rPr>
      </w:pPr>
    </w:p>
    <w:p w14:paraId="4C4FC3E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Notification failure</w:t>
      </w:r>
    </w:p>
    <w:p w14:paraId="2B1C5F46" w14:textId="77777777" w:rsidR="00C555A6" w:rsidRDefault="00C555A6">
      <w:pPr>
        <w:pStyle w:val="HTMLPreformatted"/>
        <w:rPr>
          <w:rStyle w:val="HTMLCode"/>
        </w:rPr>
      </w:pPr>
    </w:p>
    <w:p w14:paraId="7A7FC3C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Payment provider failure</w:t>
      </w:r>
    </w:p>
    <w:p w14:paraId="1287018A" w14:textId="77777777" w:rsidR="00C555A6" w:rsidRDefault="00C555A6">
      <w:pPr>
        <w:pStyle w:val="HTMLPreformatted"/>
        <w:rPr>
          <w:rStyle w:val="HTMLCode"/>
        </w:rPr>
      </w:pPr>
    </w:p>
    <w:p w14:paraId="6052C6D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SMS failure</w:t>
      </w:r>
    </w:p>
    <w:p w14:paraId="62A36A1E" w14:textId="77777777" w:rsidR="00C555A6" w:rsidRDefault="00C555A6">
      <w:pPr>
        <w:pStyle w:val="HTMLPreformatted"/>
        <w:rPr>
          <w:rStyle w:val="HTMLCode"/>
        </w:rPr>
      </w:pPr>
    </w:p>
    <w:p w14:paraId="322AE15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Email failure</w:t>
      </w:r>
    </w:p>
    <w:p w14:paraId="32134AF4" w14:textId="77777777" w:rsidR="00C555A6" w:rsidRDefault="00C555A6">
      <w:pPr>
        <w:pStyle w:val="HTMLPreformatted"/>
        <w:rPr>
          <w:rStyle w:val="HTMLCode"/>
        </w:rPr>
      </w:pPr>
    </w:p>
    <w:p w14:paraId="292F3AA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AI provider failure</w:t>
      </w:r>
    </w:p>
    <w:p w14:paraId="13E9BB23" w14:textId="77777777" w:rsidR="00C555A6" w:rsidRDefault="00C555A6">
      <w:pPr>
        <w:pStyle w:val="HTMLPreformatted"/>
        <w:rPr>
          <w:rStyle w:val="HTMLCode"/>
        </w:rPr>
      </w:pPr>
    </w:p>
    <w:p w14:paraId="08BCF67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Backup failure</w:t>
      </w:r>
    </w:p>
    <w:p w14:paraId="544841BE" w14:textId="77777777" w:rsidR="00C555A6" w:rsidRDefault="00C555A6">
      <w:pPr>
        <w:pStyle w:val="HTMLPreformatted"/>
        <w:rPr>
          <w:rStyle w:val="HTMLCode"/>
        </w:rPr>
      </w:pPr>
    </w:p>
    <w:p w14:paraId="730F024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Monitoring database failure</w:t>
      </w:r>
    </w:p>
    <w:p w14:paraId="21D7E325" w14:textId="77777777" w:rsidR="00C555A6" w:rsidRDefault="00C555A6">
      <w:pPr>
        <w:pStyle w:val="HTMLPreformatted"/>
        <w:rPr>
          <w:rStyle w:val="HTMLCode"/>
        </w:rPr>
      </w:pPr>
    </w:p>
    <w:p w14:paraId="7231CB7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administrator session interruption</w:t>
      </w:r>
    </w:p>
    <w:p w14:paraId="7B58A4CB" w14:textId="77777777" w:rsidR="00C555A6" w:rsidRDefault="00C555A6">
      <w:pPr>
        <w:pStyle w:val="HTMLPreformatted"/>
        <w:rPr>
          <w:rStyle w:val="HTMLCode"/>
        </w:rPr>
      </w:pPr>
    </w:p>
    <w:p w14:paraId="12B701E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11D09BAA" w14:textId="77777777" w:rsidR="00C555A6" w:rsidRDefault="00C555A6">
      <w:pPr>
        <w:pStyle w:val="HTMLPreformatted"/>
        <w:rPr>
          <w:rStyle w:val="HTMLCode"/>
        </w:rPr>
      </w:pPr>
    </w:p>
    <w:p w14:paraId="0AF08AB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Monitoring failures do not crash the main application.</w:t>
      </w:r>
    </w:p>
    <w:p w14:paraId="4905A282" w14:textId="77777777" w:rsidR="00C555A6" w:rsidRDefault="00C555A6">
      <w:pPr>
        <w:pStyle w:val="HTMLPreformatted"/>
        <w:rPr>
          <w:rStyle w:val="HTMLCode"/>
        </w:rPr>
      </w:pPr>
    </w:p>
    <w:p w14:paraId="783838E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Alerts recover correctly.</w:t>
      </w:r>
    </w:p>
    <w:p w14:paraId="1FEAFFE9" w14:textId="77777777" w:rsidR="00C555A6" w:rsidRDefault="00C555A6">
      <w:pPr>
        <w:pStyle w:val="HTMLPreformatted"/>
        <w:rPr>
          <w:rStyle w:val="HTMLCode"/>
        </w:rPr>
      </w:pPr>
    </w:p>
    <w:p w14:paraId="15683DF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Health states are accurate.</w:t>
      </w:r>
    </w:p>
    <w:p w14:paraId="5B1E595D" w14:textId="77777777" w:rsidR="00C555A6" w:rsidRDefault="00C555A6">
      <w:pPr>
        <w:pStyle w:val="HTMLPreformatted"/>
        <w:rPr>
          <w:rStyle w:val="HTMLCode"/>
        </w:rPr>
      </w:pPr>
    </w:p>
    <w:p w14:paraId="365731C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Incidents remain auditable.</w:t>
      </w:r>
    </w:p>
    <w:p w14:paraId="4A1E90B0" w14:textId="77777777" w:rsidR="00C555A6" w:rsidRDefault="00C555A6">
      <w:pPr>
        <w:pStyle w:val="HTMLPreformatted"/>
        <w:rPr>
          <w:rStyle w:val="HTMLCode"/>
        </w:rPr>
      </w:pPr>
    </w:p>
    <w:p w14:paraId="11A19C8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No security bypass occurs during degraded operation.</w:t>
      </w:r>
    </w:p>
    <w:p w14:paraId="7FFE08A1" w14:textId="77777777" w:rsidR="00C555A6" w:rsidRDefault="00C555A6">
      <w:pPr>
        <w:pStyle w:val="HTMLPreformatted"/>
        <w:rPr>
          <w:rStyle w:val="HTMLCode"/>
        </w:rPr>
      </w:pPr>
    </w:p>
    <w:p w14:paraId="4F9E0DC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No tenant data leakage occurs.</w:t>
      </w:r>
    </w:p>
    <w:p w14:paraId="7D83B740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154C99" wp14:editId="1A493194">
                <wp:extent cx="5943600" cy="1270"/>
                <wp:effectExtent l="0" t="31750" r="0" b="36830"/>
                <wp:docPr id="134449640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1C9B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1A0D48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29 — Final Debugging</w:t>
      </w:r>
    </w:p>
    <w:p w14:paraId="1F7C66BD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33.29</w:t>
      </w:r>
    </w:p>
    <w:p w14:paraId="027E238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on Module 33.</w:t>
      </w:r>
    </w:p>
    <w:p w14:paraId="3C2499E0" w14:textId="77777777" w:rsidR="00C555A6" w:rsidRDefault="00C555A6">
      <w:pPr>
        <w:pStyle w:val="HTMLPreformatted"/>
        <w:rPr>
          <w:rStyle w:val="HTMLCode"/>
        </w:rPr>
      </w:pPr>
    </w:p>
    <w:p w14:paraId="632FFEF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435448DB" w14:textId="77777777" w:rsidR="00C555A6" w:rsidRDefault="00C555A6">
      <w:pPr>
        <w:pStyle w:val="HTMLPreformatted"/>
        <w:rPr>
          <w:rStyle w:val="HTMLCode"/>
        </w:rPr>
      </w:pPr>
    </w:p>
    <w:p w14:paraId="137BC33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RBAC</w:t>
      </w:r>
    </w:p>
    <w:p w14:paraId="0DFCDDAA" w14:textId="77777777" w:rsidR="00C555A6" w:rsidRDefault="00C555A6">
      <w:pPr>
        <w:pStyle w:val="HTMLPreformatted"/>
        <w:rPr>
          <w:rStyle w:val="HTMLCode"/>
        </w:rPr>
      </w:pPr>
    </w:p>
    <w:p w14:paraId="38D07D9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316E60CC" w14:textId="77777777" w:rsidR="00C555A6" w:rsidRDefault="00C555A6">
      <w:pPr>
        <w:pStyle w:val="HTMLPreformatted"/>
        <w:rPr>
          <w:rStyle w:val="HTMLCode"/>
        </w:rPr>
      </w:pPr>
    </w:p>
    <w:p w14:paraId="7284374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dashboard</w:t>
      </w:r>
    </w:p>
    <w:p w14:paraId="55491EA4" w14:textId="77777777" w:rsidR="00C555A6" w:rsidRDefault="00C555A6">
      <w:pPr>
        <w:pStyle w:val="HTMLPreformatted"/>
        <w:rPr>
          <w:rStyle w:val="HTMLCode"/>
        </w:rPr>
      </w:pPr>
    </w:p>
    <w:p w14:paraId="71296BD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 administration</w:t>
      </w:r>
    </w:p>
    <w:p w14:paraId="5D1B1762" w14:textId="77777777" w:rsidR="00C555A6" w:rsidRDefault="00C555A6">
      <w:pPr>
        <w:pStyle w:val="HTMLPreformatted"/>
        <w:rPr>
          <w:rStyle w:val="HTMLCode"/>
        </w:rPr>
      </w:pPr>
    </w:p>
    <w:p w14:paraId="735CE33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Billing administration</w:t>
      </w:r>
    </w:p>
    <w:p w14:paraId="4D8696CB" w14:textId="77777777" w:rsidR="00C555A6" w:rsidRDefault="00C555A6">
      <w:pPr>
        <w:pStyle w:val="HTMLPreformatted"/>
        <w:rPr>
          <w:rStyle w:val="HTMLCode"/>
        </w:rPr>
      </w:pPr>
    </w:p>
    <w:p w14:paraId="3F53B85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Feature management</w:t>
      </w:r>
    </w:p>
    <w:p w14:paraId="09D3F691" w14:textId="77777777" w:rsidR="00C555A6" w:rsidRDefault="00C555A6">
      <w:pPr>
        <w:pStyle w:val="HTMLPreformatted"/>
        <w:rPr>
          <w:rStyle w:val="HTMLCode"/>
        </w:rPr>
      </w:pPr>
    </w:p>
    <w:p w14:paraId="23A6D00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Health monitoring</w:t>
      </w:r>
    </w:p>
    <w:p w14:paraId="51883F1D" w14:textId="77777777" w:rsidR="00C555A6" w:rsidRDefault="00C555A6">
      <w:pPr>
        <w:pStyle w:val="HTMLPreformatted"/>
        <w:rPr>
          <w:rStyle w:val="HTMLCode"/>
        </w:rPr>
      </w:pPr>
    </w:p>
    <w:p w14:paraId="72EA24C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API monitoring</w:t>
      </w:r>
    </w:p>
    <w:p w14:paraId="1B92FAE9" w14:textId="77777777" w:rsidR="00C555A6" w:rsidRDefault="00C555A6">
      <w:pPr>
        <w:pStyle w:val="HTMLPreformatted"/>
        <w:rPr>
          <w:rStyle w:val="HTMLCode"/>
        </w:rPr>
      </w:pPr>
    </w:p>
    <w:p w14:paraId="70B06AB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Database monitoring</w:t>
      </w:r>
    </w:p>
    <w:p w14:paraId="3AFB303F" w14:textId="77777777" w:rsidR="00C555A6" w:rsidRDefault="00C555A6">
      <w:pPr>
        <w:pStyle w:val="HTMLPreformatted"/>
        <w:rPr>
          <w:rStyle w:val="HTMLCode"/>
        </w:rPr>
      </w:pPr>
    </w:p>
    <w:p w14:paraId="5176B01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Queue monitoring</w:t>
      </w:r>
    </w:p>
    <w:p w14:paraId="514E159B" w14:textId="77777777" w:rsidR="00C555A6" w:rsidRDefault="00C555A6">
      <w:pPr>
        <w:pStyle w:val="HTMLPreformatted"/>
        <w:rPr>
          <w:rStyle w:val="HTMLCode"/>
        </w:rPr>
      </w:pPr>
    </w:p>
    <w:p w14:paraId="3B9FBE7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Storage monitoring</w:t>
      </w:r>
    </w:p>
    <w:p w14:paraId="7A59B470" w14:textId="77777777" w:rsidR="00C555A6" w:rsidRDefault="00C555A6">
      <w:pPr>
        <w:pStyle w:val="HTMLPreformatted"/>
        <w:rPr>
          <w:rStyle w:val="HTMLCode"/>
        </w:rPr>
      </w:pPr>
    </w:p>
    <w:p w14:paraId="5E6C202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Security monitoring</w:t>
      </w:r>
    </w:p>
    <w:p w14:paraId="751A4E8F" w14:textId="77777777" w:rsidR="00C555A6" w:rsidRDefault="00C555A6">
      <w:pPr>
        <w:pStyle w:val="HTMLPreformatted"/>
        <w:rPr>
          <w:rStyle w:val="HTMLCode"/>
        </w:rPr>
      </w:pPr>
    </w:p>
    <w:p w14:paraId="0D44AE5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Alerting</w:t>
      </w:r>
    </w:p>
    <w:p w14:paraId="1EE1637A" w14:textId="77777777" w:rsidR="00C555A6" w:rsidRDefault="00C555A6">
      <w:pPr>
        <w:pStyle w:val="HTMLPreformatted"/>
        <w:rPr>
          <w:rStyle w:val="HTMLCode"/>
        </w:rPr>
      </w:pPr>
    </w:p>
    <w:p w14:paraId="47B1FC5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Incident management</w:t>
      </w:r>
    </w:p>
    <w:p w14:paraId="12295D5C" w14:textId="77777777" w:rsidR="00C555A6" w:rsidRDefault="00C555A6">
      <w:pPr>
        <w:pStyle w:val="HTMLPreformatted"/>
        <w:rPr>
          <w:rStyle w:val="HTMLCode"/>
        </w:rPr>
      </w:pPr>
    </w:p>
    <w:p w14:paraId="57EF532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Maintenance mode</w:t>
      </w:r>
    </w:p>
    <w:p w14:paraId="13562357" w14:textId="77777777" w:rsidR="00C555A6" w:rsidRDefault="00C555A6">
      <w:pPr>
        <w:pStyle w:val="HTMLPreformatted"/>
        <w:rPr>
          <w:rStyle w:val="HTMLCode"/>
        </w:rPr>
      </w:pPr>
    </w:p>
    <w:p w14:paraId="6A96731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28CABCFC" w14:textId="77777777" w:rsidR="00C555A6" w:rsidRDefault="00C555A6">
      <w:pPr>
        <w:pStyle w:val="HTMLPreformatted"/>
        <w:rPr>
          <w:rStyle w:val="HTMLCode"/>
        </w:rPr>
      </w:pPr>
    </w:p>
    <w:p w14:paraId="04C0D1C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Backup monitoring</w:t>
      </w:r>
    </w:p>
    <w:p w14:paraId="743CD55F" w14:textId="77777777" w:rsidR="00C555A6" w:rsidRDefault="00C555A6">
      <w:pPr>
        <w:pStyle w:val="HTMLPreformatted"/>
        <w:rPr>
          <w:rStyle w:val="HTMLCode"/>
        </w:rPr>
      </w:pPr>
    </w:p>
    <w:p w14:paraId="5CD2970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Integration monitoring</w:t>
      </w:r>
    </w:p>
    <w:p w14:paraId="15F972AA" w14:textId="77777777" w:rsidR="00C555A6" w:rsidRDefault="00C555A6">
      <w:pPr>
        <w:pStyle w:val="HTMLPreformatted"/>
        <w:rPr>
          <w:rStyle w:val="HTMLCode"/>
        </w:rPr>
      </w:pPr>
    </w:p>
    <w:p w14:paraId="1DB0AC4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configuration</w:t>
      </w:r>
    </w:p>
    <w:p w14:paraId="1DCE6621" w14:textId="77777777" w:rsidR="00C555A6" w:rsidRDefault="00C555A6">
      <w:pPr>
        <w:pStyle w:val="HTMLPreformatted"/>
        <w:rPr>
          <w:rStyle w:val="HTMLCode"/>
        </w:rPr>
      </w:pPr>
    </w:p>
    <w:p w14:paraId="1230D24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75FF18BF" w14:textId="77777777" w:rsidR="00C555A6" w:rsidRDefault="00C555A6">
      <w:pPr>
        <w:pStyle w:val="HTMLPreformatted"/>
        <w:rPr>
          <w:rStyle w:val="HTMLCode"/>
        </w:rPr>
      </w:pPr>
    </w:p>
    <w:p w14:paraId="5665515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07EF7844" w14:textId="77777777" w:rsidR="00C555A6" w:rsidRDefault="00C555A6">
      <w:pPr>
        <w:pStyle w:val="HTMLPreformatted"/>
        <w:rPr>
          <w:rStyle w:val="HTMLCode"/>
        </w:rPr>
      </w:pPr>
    </w:p>
    <w:p w14:paraId="08E5788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664CE8B8" w14:textId="77777777" w:rsidR="00C555A6" w:rsidRDefault="00C555A6">
      <w:pPr>
        <w:pStyle w:val="HTMLPreformatted"/>
        <w:rPr>
          <w:rStyle w:val="HTMLCode"/>
        </w:rPr>
      </w:pPr>
    </w:p>
    <w:p w14:paraId="2F88BE5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Look for:</w:t>
      </w:r>
    </w:p>
    <w:p w14:paraId="2BFB3E91" w14:textId="77777777" w:rsidR="00C555A6" w:rsidRDefault="00C555A6">
      <w:pPr>
        <w:pStyle w:val="HTMLPreformatted"/>
        <w:rPr>
          <w:rStyle w:val="HTMLCode"/>
        </w:rPr>
      </w:pPr>
    </w:p>
    <w:p w14:paraId="609BF92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Privilege escalation.</w:t>
      </w:r>
    </w:p>
    <w:p w14:paraId="5AB2E52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Tenant-to-platform access.</w:t>
      </w:r>
    </w:p>
    <w:p w14:paraId="1C0EC12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Platform-to-tenant authorization errors.</w:t>
      </w:r>
    </w:p>
    <w:p w14:paraId="7D1575F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Secret leakage.</w:t>
      </w:r>
    </w:p>
    <w:p w14:paraId="3B5AB14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Sensitive logging.</w:t>
      </w:r>
    </w:p>
    <w:p w14:paraId="214F23D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Audit bypass.</w:t>
      </w:r>
    </w:p>
    <w:p w14:paraId="741EDA6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Maintenance-mode bypass.</w:t>
      </w:r>
    </w:p>
    <w:p w14:paraId="5EAD7F7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Security monitoring failures.</w:t>
      </w:r>
    </w:p>
    <w:p w14:paraId="40FF5D7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Alert storms.</w:t>
      </w:r>
    </w:p>
    <w:p w14:paraId="1FB2177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Monitoring performance problems.</w:t>
      </w:r>
    </w:p>
    <w:p w14:paraId="0E3A292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IDOR.</w:t>
      </w:r>
    </w:p>
    <w:p w14:paraId="6848EA7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Missing authorization.</w:t>
      </w:r>
    </w:p>
    <w:p w14:paraId="5057033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3523FD3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40B73BA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5078EA8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49CA5453" w14:textId="77777777" w:rsidR="00C555A6" w:rsidRDefault="00C555A6">
      <w:pPr>
        <w:pStyle w:val="HTMLPreformatted"/>
        <w:rPr>
          <w:rStyle w:val="HTMLCode"/>
        </w:rPr>
      </w:pPr>
    </w:p>
    <w:p w14:paraId="7211C3B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2E8E8CAA" w14:textId="77777777" w:rsidR="00C555A6" w:rsidRDefault="00C555A6">
      <w:pPr>
        <w:pStyle w:val="HTMLPreformatted"/>
        <w:rPr>
          <w:rStyle w:val="HTMLCode"/>
        </w:rPr>
      </w:pPr>
    </w:p>
    <w:p w14:paraId="2DB7245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Run:</w:t>
      </w:r>
    </w:p>
    <w:p w14:paraId="65FAA5A7" w14:textId="77777777" w:rsidR="00C555A6" w:rsidRDefault="00C555A6">
      <w:pPr>
        <w:pStyle w:val="HTMLPreformatted"/>
        <w:rPr>
          <w:rStyle w:val="HTMLCode"/>
        </w:rPr>
      </w:pPr>
    </w:p>
    <w:p w14:paraId="5BB1D56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Lint</w:t>
      </w:r>
    </w:p>
    <w:p w14:paraId="5054B32C" w14:textId="77777777" w:rsidR="00C555A6" w:rsidRDefault="00C555A6">
      <w:pPr>
        <w:pStyle w:val="HTMLPreformatted"/>
        <w:rPr>
          <w:rStyle w:val="HTMLCode"/>
        </w:rPr>
      </w:pPr>
    </w:p>
    <w:p w14:paraId="5C6A884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Type checking</w:t>
      </w:r>
    </w:p>
    <w:p w14:paraId="7DFA2DAE" w14:textId="77777777" w:rsidR="00C555A6" w:rsidRDefault="00C555A6">
      <w:pPr>
        <w:pStyle w:val="HTMLPreformatted"/>
        <w:rPr>
          <w:rStyle w:val="HTMLCode"/>
        </w:rPr>
      </w:pPr>
    </w:p>
    <w:p w14:paraId="01B7670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Unit tests</w:t>
      </w:r>
    </w:p>
    <w:p w14:paraId="73F7F990" w14:textId="77777777" w:rsidR="00C555A6" w:rsidRDefault="00C555A6">
      <w:pPr>
        <w:pStyle w:val="HTMLPreformatted"/>
        <w:rPr>
          <w:rStyle w:val="HTMLCode"/>
        </w:rPr>
      </w:pPr>
    </w:p>
    <w:p w14:paraId="0B2E05D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Integration tests</w:t>
      </w:r>
    </w:p>
    <w:p w14:paraId="7FA31BE3" w14:textId="77777777" w:rsidR="00C555A6" w:rsidRDefault="00C555A6">
      <w:pPr>
        <w:pStyle w:val="HTMLPreformatted"/>
        <w:rPr>
          <w:rStyle w:val="HTMLCode"/>
        </w:rPr>
      </w:pPr>
    </w:p>
    <w:p w14:paraId="2F71CD4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Authorization tests</w:t>
      </w:r>
    </w:p>
    <w:p w14:paraId="3BDDC3C9" w14:textId="77777777" w:rsidR="00C555A6" w:rsidRDefault="00C555A6">
      <w:pPr>
        <w:pStyle w:val="HTMLPreformatted"/>
        <w:rPr>
          <w:rStyle w:val="HTMLCode"/>
        </w:rPr>
      </w:pPr>
    </w:p>
    <w:p w14:paraId="45ACD46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Security tests</w:t>
      </w:r>
    </w:p>
    <w:p w14:paraId="125E54B5" w14:textId="77777777" w:rsidR="00C555A6" w:rsidRDefault="00C555A6">
      <w:pPr>
        <w:pStyle w:val="HTMLPreformatted"/>
        <w:rPr>
          <w:rStyle w:val="HTMLCode"/>
        </w:rPr>
      </w:pPr>
    </w:p>
    <w:p w14:paraId="47E467F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Performance tests</w:t>
      </w:r>
    </w:p>
    <w:p w14:paraId="20744745" w14:textId="77777777" w:rsidR="00C555A6" w:rsidRDefault="00C555A6">
      <w:pPr>
        <w:pStyle w:val="HTMLPreformatted"/>
        <w:rPr>
          <w:rStyle w:val="HTMLCode"/>
        </w:rPr>
      </w:pPr>
    </w:p>
    <w:p w14:paraId="27DED6D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Failure tests</w:t>
      </w:r>
    </w:p>
    <w:p w14:paraId="2AE3E4F9" w14:textId="77777777" w:rsidR="00C555A6" w:rsidRDefault="00C555A6">
      <w:pPr>
        <w:pStyle w:val="HTMLPreformatted"/>
        <w:rPr>
          <w:rStyle w:val="HTMLCode"/>
        </w:rPr>
      </w:pPr>
    </w:p>
    <w:p w14:paraId="03D3DE2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Build</w:t>
      </w:r>
    </w:p>
    <w:p w14:paraId="71FE52C2" w14:textId="77777777" w:rsidR="00C555A6" w:rsidRDefault="00C555A6">
      <w:pPr>
        <w:pStyle w:val="HTMLPreformatted"/>
        <w:rPr>
          <w:rStyle w:val="HTMLCode"/>
        </w:rPr>
      </w:pPr>
    </w:p>
    <w:p w14:paraId="44B9DF7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29BE2C19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2850D7" wp14:editId="5F8D989A">
                <wp:extent cx="5943600" cy="1270"/>
                <wp:effectExtent l="0" t="31750" r="0" b="36830"/>
                <wp:docPr id="61123793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DACFB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AE9571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t>PHASE 30 — Documentation</w:t>
      </w:r>
    </w:p>
    <w:p w14:paraId="67A81280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33.30</w:t>
      </w:r>
    </w:p>
    <w:p w14:paraId="35DA9B7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Update complete Module 33 documentation.</w:t>
      </w:r>
    </w:p>
    <w:p w14:paraId="1E8B9580" w14:textId="77777777" w:rsidR="00C555A6" w:rsidRDefault="00C555A6">
      <w:pPr>
        <w:pStyle w:val="HTMLPreformatted"/>
        <w:rPr>
          <w:rStyle w:val="HTMLCode"/>
        </w:rPr>
      </w:pPr>
    </w:p>
    <w:p w14:paraId="6BF324D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69D94809" w14:textId="77777777" w:rsidR="00C555A6" w:rsidRDefault="00C555A6">
      <w:pPr>
        <w:pStyle w:val="HTMLPreformatted"/>
        <w:rPr>
          <w:rStyle w:val="HTMLCode"/>
        </w:rPr>
      </w:pPr>
    </w:p>
    <w:p w14:paraId="4FAD6BB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architecture</w:t>
      </w:r>
    </w:p>
    <w:p w14:paraId="4B0B3622" w14:textId="77777777" w:rsidR="00C555A6" w:rsidRDefault="00C555A6">
      <w:pPr>
        <w:pStyle w:val="HTMLPreformatted"/>
        <w:rPr>
          <w:rStyle w:val="HTMLCode"/>
        </w:rPr>
      </w:pPr>
    </w:p>
    <w:p w14:paraId="0828959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RBAC</w:t>
      </w:r>
    </w:p>
    <w:p w14:paraId="17FF702A" w14:textId="77777777" w:rsidR="00C555A6" w:rsidRDefault="00C555A6">
      <w:pPr>
        <w:pStyle w:val="HTMLPreformatted"/>
        <w:rPr>
          <w:rStyle w:val="HTMLCode"/>
        </w:rPr>
      </w:pPr>
    </w:p>
    <w:p w14:paraId="3D7EB87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authentication</w:t>
      </w:r>
    </w:p>
    <w:p w14:paraId="4177E328" w14:textId="77777777" w:rsidR="00C555A6" w:rsidRDefault="00C555A6">
      <w:pPr>
        <w:pStyle w:val="HTMLPreformatted"/>
        <w:rPr>
          <w:rStyle w:val="HTMLCode"/>
        </w:rPr>
      </w:pPr>
    </w:p>
    <w:p w14:paraId="2F52504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03DE3FA3" w14:textId="77777777" w:rsidR="00C555A6" w:rsidRDefault="00C555A6">
      <w:pPr>
        <w:pStyle w:val="HTMLPreformatted"/>
        <w:rPr>
          <w:rStyle w:val="HTMLCode"/>
        </w:rPr>
      </w:pPr>
    </w:p>
    <w:p w14:paraId="003BF82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 administration</w:t>
      </w:r>
    </w:p>
    <w:p w14:paraId="17ABC2E4" w14:textId="77777777" w:rsidR="00C555A6" w:rsidRDefault="00C555A6">
      <w:pPr>
        <w:pStyle w:val="HTMLPreformatted"/>
        <w:rPr>
          <w:rStyle w:val="HTMLCode"/>
        </w:rPr>
      </w:pPr>
    </w:p>
    <w:p w14:paraId="33606CB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Billing administration</w:t>
      </w:r>
    </w:p>
    <w:p w14:paraId="15366534" w14:textId="77777777" w:rsidR="00C555A6" w:rsidRDefault="00C555A6">
      <w:pPr>
        <w:pStyle w:val="HTMLPreformatted"/>
        <w:rPr>
          <w:rStyle w:val="HTMLCode"/>
        </w:rPr>
      </w:pPr>
    </w:p>
    <w:p w14:paraId="62D5299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Feature management</w:t>
      </w:r>
    </w:p>
    <w:p w14:paraId="26A9A4C8" w14:textId="77777777" w:rsidR="00C555A6" w:rsidRDefault="00C555A6">
      <w:pPr>
        <w:pStyle w:val="HTMLPreformatted"/>
        <w:rPr>
          <w:rStyle w:val="HTMLCode"/>
        </w:rPr>
      </w:pPr>
    </w:p>
    <w:p w14:paraId="55234A1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Health monitoring</w:t>
      </w:r>
    </w:p>
    <w:p w14:paraId="45DE78D3" w14:textId="77777777" w:rsidR="00C555A6" w:rsidRDefault="00C555A6">
      <w:pPr>
        <w:pStyle w:val="HTMLPreformatted"/>
        <w:rPr>
          <w:rStyle w:val="HTMLCode"/>
        </w:rPr>
      </w:pPr>
    </w:p>
    <w:p w14:paraId="02CE050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API monitoring</w:t>
      </w:r>
    </w:p>
    <w:p w14:paraId="34A3B73C" w14:textId="77777777" w:rsidR="00C555A6" w:rsidRDefault="00C555A6">
      <w:pPr>
        <w:pStyle w:val="HTMLPreformatted"/>
        <w:rPr>
          <w:rStyle w:val="HTMLCode"/>
        </w:rPr>
      </w:pPr>
    </w:p>
    <w:p w14:paraId="07B93C8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Database monitoring</w:t>
      </w:r>
    </w:p>
    <w:p w14:paraId="6854260A" w14:textId="77777777" w:rsidR="00C555A6" w:rsidRDefault="00C555A6">
      <w:pPr>
        <w:pStyle w:val="HTMLPreformatted"/>
        <w:rPr>
          <w:rStyle w:val="HTMLCode"/>
        </w:rPr>
      </w:pPr>
    </w:p>
    <w:p w14:paraId="7F44386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Queue monitoring</w:t>
      </w:r>
    </w:p>
    <w:p w14:paraId="7734C166" w14:textId="77777777" w:rsidR="00C555A6" w:rsidRDefault="00C555A6">
      <w:pPr>
        <w:pStyle w:val="HTMLPreformatted"/>
        <w:rPr>
          <w:rStyle w:val="HTMLCode"/>
        </w:rPr>
      </w:pPr>
    </w:p>
    <w:p w14:paraId="3DEC5B2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Storage monitoring</w:t>
      </w:r>
    </w:p>
    <w:p w14:paraId="2F7256DD" w14:textId="77777777" w:rsidR="00C555A6" w:rsidRDefault="00C555A6">
      <w:pPr>
        <w:pStyle w:val="HTMLPreformatted"/>
        <w:rPr>
          <w:rStyle w:val="HTMLCode"/>
        </w:rPr>
      </w:pPr>
    </w:p>
    <w:p w14:paraId="507B38B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Security monitoring</w:t>
      </w:r>
    </w:p>
    <w:p w14:paraId="223CD6C6" w14:textId="77777777" w:rsidR="00C555A6" w:rsidRDefault="00C555A6">
      <w:pPr>
        <w:pStyle w:val="HTMLPreformatted"/>
        <w:rPr>
          <w:rStyle w:val="HTMLCode"/>
        </w:rPr>
      </w:pPr>
    </w:p>
    <w:p w14:paraId="1308262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Alerts</w:t>
      </w:r>
    </w:p>
    <w:p w14:paraId="3AAD4153" w14:textId="77777777" w:rsidR="00C555A6" w:rsidRDefault="00C555A6">
      <w:pPr>
        <w:pStyle w:val="HTMLPreformatted"/>
        <w:rPr>
          <w:rStyle w:val="HTMLCode"/>
        </w:rPr>
      </w:pPr>
    </w:p>
    <w:p w14:paraId="23AFD0B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Incidents</w:t>
      </w:r>
    </w:p>
    <w:p w14:paraId="2AE7B65B" w14:textId="77777777" w:rsidR="00C555A6" w:rsidRDefault="00C555A6">
      <w:pPr>
        <w:pStyle w:val="HTMLPreformatted"/>
        <w:rPr>
          <w:rStyle w:val="HTMLCode"/>
        </w:rPr>
      </w:pPr>
    </w:p>
    <w:p w14:paraId="164B96C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Maintenance mode</w:t>
      </w:r>
    </w:p>
    <w:p w14:paraId="6CE42256" w14:textId="77777777" w:rsidR="00C555A6" w:rsidRDefault="00C555A6">
      <w:pPr>
        <w:pStyle w:val="HTMLPreformatted"/>
        <w:rPr>
          <w:rStyle w:val="HTMLCode"/>
        </w:rPr>
      </w:pPr>
    </w:p>
    <w:p w14:paraId="0706397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14D7B6F1" w14:textId="77777777" w:rsidR="00C555A6" w:rsidRDefault="00C555A6">
      <w:pPr>
        <w:pStyle w:val="HTMLPreformatted"/>
        <w:rPr>
          <w:rStyle w:val="HTMLCode"/>
        </w:rPr>
      </w:pPr>
    </w:p>
    <w:p w14:paraId="3292092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Backup monitoring</w:t>
      </w:r>
    </w:p>
    <w:p w14:paraId="2776E415" w14:textId="77777777" w:rsidR="00C555A6" w:rsidRDefault="00C555A6">
      <w:pPr>
        <w:pStyle w:val="HTMLPreformatted"/>
        <w:rPr>
          <w:rStyle w:val="HTMLCode"/>
        </w:rPr>
      </w:pPr>
    </w:p>
    <w:p w14:paraId="1718C03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Integration monitoring</w:t>
      </w:r>
    </w:p>
    <w:p w14:paraId="2B92B581" w14:textId="77777777" w:rsidR="00C555A6" w:rsidRDefault="00C555A6">
      <w:pPr>
        <w:pStyle w:val="HTMLPreformatted"/>
        <w:rPr>
          <w:rStyle w:val="HTMLCode"/>
        </w:rPr>
      </w:pPr>
    </w:p>
    <w:p w14:paraId="3649E03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Configuration</w:t>
      </w:r>
    </w:p>
    <w:p w14:paraId="4B2A98D5" w14:textId="77777777" w:rsidR="00C555A6" w:rsidRDefault="00C555A6">
      <w:pPr>
        <w:pStyle w:val="HTMLPreformatted"/>
        <w:rPr>
          <w:rStyle w:val="HTMLCode"/>
        </w:rPr>
      </w:pPr>
    </w:p>
    <w:p w14:paraId="3C3605D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7F8AB024" w14:textId="77777777" w:rsidR="00C555A6" w:rsidRDefault="00C555A6">
      <w:pPr>
        <w:pStyle w:val="HTMLPreformatted"/>
        <w:rPr>
          <w:rStyle w:val="HTMLCode"/>
        </w:rPr>
      </w:pPr>
    </w:p>
    <w:p w14:paraId="0694474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017EF504" w14:textId="77777777" w:rsidR="00C555A6" w:rsidRDefault="00C555A6">
      <w:pPr>
        <w:pStyle w:val="HTMLPreformatted"/>
        <w:rPr>
          <w:rStyle w:val="HTMLCode"/>
        </w:rPr>
      </w:pPr>
    </w:p>
    <w:p w14:paraId="7E8A50D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1B4C9018" w14:textId="77777777" w:rsidR="00C555A6" w:rsidRDefault="00C555A6">
      <w:pPr>
        <w:pStyle w:val="HTMLPreformatted"/>
        <w:rPr>
          <w:rStyle w:val="HTMLCode"/>
        </w:rPr>
      </w:pPr>
    </w:p>
    <w:p w14:paraId="63409FF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4144B55F" w14:textId="77777777" w:rsidR="00C555A6" w:rsidRDefault="00C555A6">
      <w:pPr>
        <w:pStyle w:val="HTMLPreformatted"/>
        <w:rPr>
          <w:rStyle w:val="HTMLCode"/>
        </w:rPr>
      </w:pPr>
    </w:p>
    <w:p w14:paraId="03EEC8A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Failure recovery</w:t>
      </w:r>
    </w:p>
    <w:p w14:paraId="7A9502B6" w14:textId="77777777" w:rsidR="00C555A6" w:rsidRDefault="00C555A6">
      <w:pPr>
        <w:pStyle w:val="HTMLPreformatted"/>
        <w:rPr>
          <w:rStyle w:val="HTMLCode"/>
        </w:rPr>
      </w:pPr>
    </w:p>
    <w:p w14:paraId="419601F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32D658B1" w14:textId="77777777" w:rsidR="00C555A6" w:rsidRDefault="00C555A6">
      <w:pPr>
        <w:pStyle w:val="HTMLPreformatted"/>
        <w:rPr>
          <w:rStyle w:val="HTMLCode"/>
        </w:rPr>
      </w:pPr>
    </w:p>
    <w:p w14:paraId="641550B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Clearly document the difference between:</w:t>
      </w:r>
    </w:p>
    <w:p w14:paraId="20C69B8E" w14:textId="77777777" w:rsidR="00C555A6" w:rsidRDefault="00C555A6">
      <w:pPr>
        <w:pStyle w:val="HTMLPreformatted"/>
        <w:rPr>
          <w:rStyle w:val="HTMLCode"/>
        </w:rPr>
      </w:pPr>
    </w:p>
    <w:p w14:paraId="7E4A61F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Administrator</w:t>
      </w:r>
    </w:p>
    <w:p w14:paraId="069D103C" w14:textId="77777777" w:rsidR="00C555A6" w:rsidRDefault="00C555A6">
      <w:pPr>
        <w:pStyle w:val="HTMLPreformatted"/>
        <w:rPr>
          <w:rStyle w:val="HTMLCode"/>
        </w:rPr>
      </w:pPr>
    </w:p>
    <w:p w14:paraId="528476A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Tenant Administrator</w:t>
      </w:r>
    </w:p>
    <w:p w14:paraId="3EC7FE77" w14:textId="77777777" w:rsidR="00C555A6" w:rsidRDefault="00C555A6">
      <w:pPr>
        <w:pStyle w:val="HTMLPreformatted"/>
        <w:rPr>
          <w:rStyle w:val="HTMLCode"/>
        </w:rPr>
      </w:pPr>
    </w:p>
    <w:p w14:paraId="1979FE5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School Administrator</w:t>
      </w:r>
    </w:p>
    <w:p w14:paraId="781FF52C" w14:textId="77777777" w:rsidR="00C555A6" w:rsidRDefault="00C555A6">
      <w:pPr>
        <w:pStyle w:val="HTMLPreformatted"/>
        <w:rPr>
          <w:rStyle w:val="HTMLCode"/>
        </w:rPr>
      </w:pPr>
    </w:p>
    <w:p w14:paraId="7D0D8C7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Never document secrets or credentials.</w:t>
      </w:r>
    </w:p>
    <w:p w14:paraId="0BD1EE2C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0B217FA" wp14:editId="620059B4">
                <wp:extent cx="5943600" cy="1270"/>
                <wp:effectExtent l="0" t="31750" r="0" b="36830"/>
                <wp:docPr id="148115218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EEEBB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AAD219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t>FINAL ENGINEERING REVIEW</w:t>
      </w:r>
    </w:p>
    <w:p w14:paraId="274AC0D5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33.31</w:t>
      </w:r>
    </w:p>
    <w:p w14:paraId="79D4643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33.</w:t>
      </w:r>
    </w:p>
    <w:p w14:paraId="6416BFEB" w14:textId="77777777" w:rsidR="00C555A6" w:rsidRDefault="00C555A6">
      <w:pPr>
        <w:pStyle w:val="HTMLPreformatted"/>
        <w:rPr>
          <w:rStyle w:val="HTMLCode"/>
        </w:rPr>
      </w:pPr>
    </w:p>
    <w:p w14:paraId="57CD7DF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0165BC7B" w14:textId="77777777" w:rsidR="00C555A6" w:rsidRDefault="00C555A6">
      <w:pPr>
        <w:pStyle w:val="HTMLPreformatted"/>
        <w:rPr>
          <w:rStyle w:val="HTMLCode"/>
        </w:rPr>
      </w:pPr>
    </w:p>
    <w:p w14:paraId="36FC6F0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1. Platform architecture</w:t>
      </w:r>
    </w:p>
    <w:p w14:paraId="0D3D6B0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2. Platform RBAC</w:t>
      </w:r>
    </w:p>
    <w:p w14:paraId="083F523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3. Platform authentication</w:t>
      </w:r>
    </w:p>
    <w:p w14:paraId="0041F90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4. Platform dashboard</w:t>
      </w:r>
    </w:p>
    <w:p w14:paraId="7DFC1ED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5. Tenant administration</w:t>
      </w:r>
    </w:p>
    <w:p w14:paraId="4C391ED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6. Billing administration</w:t>
      </w:r>
    </w:p>
    <w:p w14:paraId="4661E1D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7. Feature management</w:t>
      </w:r>
    </w:p>
    <w:p w14:paraId="3422FCD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8. Health monitoring</w:t>
      </w:r>
    </w:p>
    <w:p w14:paraId="3D4A428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9. API monitoring</w:t>
      </w:r>
    </w:p>
    <w:p w14:paraId="64E73C5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10. Database monitoring</w:t>
      </w:r>
    </w:p>
    <w:p w14:paraId="1603974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11. Queue monitoring</w:t>
      </w:r>
    </w:p>
    <w:p w14:paraId="22CF29F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12. Storage monitoring</w:t>
      </w:r>
    </w:p>
    <w:p w14:paraId="0089411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13. Security monitoring</w:t>
      </w:r>
    </w:p>
    <w:p w14:paraId="2C930C3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14. Alerting</w:t>
      </w:r>
    </w:p>
    <w:p w14:paraId="2047587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15. Incident management</w:t>
      </w:r>
    </w:p>
    <w:p w14:paraId="6C18C59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16. Maintenance mode</w:t>
      </w:r>
    </w:p>
    <w:p w14:paraId="0D60646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17. Platform notifications</w:t>
      </w:r>
    </w:p>
    <w:p w14:paraId="45F92E0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18. Backup monitoring</w:t>
      </w:r>
    </w:p>
    <w:p w14:paraId="036744C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19. Integration monitoring</w:t>
      </w:r>
    </w:p>
    <w:p w14:paraId="2BC6E47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20. Platform configuration</w:t>
      </w:r>
    </w:p>
    <w:p w14:paraId="083725A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21. Platform audit</w:t>
      </w:r>
    </w:p>
    <w:p w14:paraId="46AB9C7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22. Platform search</w:t>
      </w:r>
    </w:p>
    <w:p w14:paraId="409EF25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23. Platform analytics</w:t>
      </w:r>
    </w:p>
    <w:p w14:paraId="2CC42E1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24. Tenant isolation</w:t>
      </w:r>
    </w:p>
    <w:p w14:paraId="7D29794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25. Security</w:t>
      </w:r>
    </w:p>
    <w:p w14:paraId="3B1D9C5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26. Performance</w:t>
      </w:r>
    </w:p>
    <w:p w14:paraId="7A03747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27. Failure recovery</w:t>
      </w:r>
    </w:p>
    <w:p w14:paraId="719808A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28. Tests</w:t>
      </w:r>
    </w:p>
    <w:p w14:paraId="70906EB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29. Documentation</w:t>
      </w:r>
    </w:p>
    <w:p w14:paraId="6FF54FE7" w14:textId="77777777" w:rsidR="00C555A6" w:rsidRDefault="00C555A6">
      <w:pPr>
        <w:pStyle w:val="HTMLPreformatted"/>
        <w:rPr>
          <w:rStyle w:val="HTMLCode"/>
        </w:rPr>
      </w:pPr>
    </w:p>
    <w:p w14:paraId="31074BE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Check specifically:</w:t>
      </w:r>
    </w:p>
    <w:p w14:paraId="7FF6AD0F" w14:textId="77777777" w:rsidR="00C555A6" w:rsidRDefault="00C555A6">
      <w:pPr>
        <w:pStyle w:val="HTMLPreformatted"/>
        <w:rPr>
          <w:rStyle w:val="HTMLCode"/>
        </w:rPr>
      </w:pPr>
    </w:p>
    <w:p w14:paraId="355A0CB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Tenant administrators cannot access platform administration.</w:t>
      </w:r>
    </w:p>
    <w:p w14:paraId="5AA784E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Platform permissions are least-privilege.</w:t>
      </w:r>
    </w:p>
    <w:p w14:paraId="67A26E6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Sensitive secrets are not exposed.</w:t>
      </w:r>
    </w:p>
    <w:p w14:paraId="5D715E9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Financial operations are protected.</w:t>
      </w:r>
    </w:p>
    <w:p w14:paraId="6147DC5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Maintenance mode cannot bypass security.</w:t>
      </w:r>
    </w:p>
    <w:p w14:paraId="1CDDDD7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Audit records cannot be improperly deleted.</w:t>
      </w:r>
    </w:p>
    <w:p w14:paraId="0686C80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Security monitoring cannot be disabled by unauthorized users.</w:t>
      </w:r>
    </w:p>
    <w:p w14:paraId="7BB3555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Monitoring does not become a performance bottleneck.</w:t>
      </w:r>
    </w:p>
    <w:p w14:paraId="29DD739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No cross-tenant leakage exists.</w:t>
      </w:r>
    </w:p>
    <w:p w14:paraId="2FA886A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No IDOR exists.</w:t>
      </w:r>
    </w:p>
    <w:p w14:paraId="6F41A45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No privilege escalation exists.</w:t>
      </w:r>
    </w:p>
    <w:p w14:paraId="444B170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No runtime errors exist.</w:t>
      </w:r>
    </w:p>
    <w:p w14:paraId="0FBFCEB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No TODO comments remain.</w:t>
      </w:r>
    </w:p>
    <w:p w14:paraId="4C696A5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No placeholder implementations remain.</w:t>
      </w:r>
    </w:p>
    <w:p w14:paraId="03225A9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- No unresolved warnings remain.</w:t>
      </w:r>
    </w:p>
    <w:p w14:paraId="57FAF0EE" w14:textId="77777777" w:rsidR="00C555A6" w:rsidRDefault="00C555A6">
      <w:pPr>
        <w:pStyle w:val="HTMLPreformatted"/>
        <w:rPr>
          <w:rStyle w:val="HTMLCode"/>
        </w:rPr>
      </w:pPr>
    </w:p>
    <w:p w14:paraId="50F9C7A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196C7549" w14:textId="77777777" w:rsidR="00C555A6" w:rsidRDefault="00C555A6">
      <w:pPr>
        <w:pStyle w:val="HTMLPreformatted"/>
        <w:rPr>
          <w:rStyle w:val="HTMLCode"/>
        </w:rPr>
      </w:pPr>
    </w:p>
    <w:p w14:paraId="70DC266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48BAB9DA" w14:textId="77777777" w:rsidR="00C555A6" w:rsidRDefault="00C555A6">
      <w:pPr>
        <w:pStyle w:val="HTMLPreformatted"/>
        <w:rPr>
          <w:rStyle w:val="HTMLCode"/>
        </w:rPr>
      </w:pPr>
    </w:p>
    <w:p w14:paraId="3E78B81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begin Module 34.</w:t>
      </w:r>
    </w:p>
    <w:p w14:paraId="383B004E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4EC3C8" wp14:editId="401E55A0">
                <wp:extent cx="5943600" cy="1270"/>
                <wp:effectExtent l="0" t="31750" r="0" b="36830"/>
                <wp:docPr id="192290909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3A0DC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8781C8" w14:textId="77777777" w:rsidR="00C555A6" w:rsidRDefault="00C555A6">
      <w:pPr>
        <w:pStyle w:val="Heading1"/>
        <w:rPr>
          <w:rFonts w:eastAsia="Times New Roman"/>
        </w:rPr>
      </w:pPr>
      <w:r>
        <w:rPr>
          <w:rFonts w:eastAsia="Times New Roman"/>
        </w:rPr>
        <w:t>MODULE 33 — RELEASE GATE</w:t>
      </w:r>
    </w:p>
    <w:p w14:paraId="4B8AC081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33.32</w:t>
      </w:r>
    </w:p>
    <w:p w14:paraId="2507EF7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Perform the Module 33 release-readiness gate.</w:t>
      </w:r>
    </w:p>
    <w:p w14:paraId="3C79FFC5" w14:textId="77777777" w:rsidR="00C555A6" w:rsidRDefault="00C555A6">
      <w:pPr>
        <w:pStyle w:val="HTMLPreformatted"/>
        <w:rPr>
          <w:rStyle w:val="HTMLCode"/>
        </w:rPr>
      </w:pPr>
    </w:p>
    <w:p w14:paraId="2F55FF1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1128A726" w14:textId="77777777" w:rsidR="00C555A6" w:rsidRDefault="00C555A6">
      <w:pPr>
        <w:pStyle w:val="HTMLPreformatted"/>
        <w:rPr>
          <w:rStyle w:val="HTMLCode"/>
        </w:rPr>
      </w:pPr>
    </w:p>
    <w:p w14:paraId="5FA1055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1. Platform architecture works.</w:t>
      </w:r>
    </w:p>
    <w:p w14:paraId="3F56BEB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2. Platform RBAC works.</w:t>
      </w:r>
    </w:p>
    <w:p w14:paraId="7DDF195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3. Platform authentication works.</w:t>
      </w:r>
    </w:p>
    <w:p w14:paraId="72DD0F6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4. MFA/security controls work.</w:t>
      </w:r>
    </w:p>
    <w:p w14:paraId="25A4BD9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5. Platform dashboard works.</w:t>
      </w:r>
    </w:p>
    <w:p w14:paraId="3C0ABF6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6. Tenant administration works.</w:t>
      </w:r>
    </w:p>
    <w:p w14:paraId="035D689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7. Billing administration works.</w:t>
      </w:r>
    </w:p>
    <w:p w14:paraId="3182866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8. Feature management works.</w:t>
      </w:r>
    </w:p>
    <w:p w14:paraId="776C036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9. Health monitoring works.</w:t>
      </w:r>
    </w:p>
    <w:p w14:paraId="05CC41C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10. API monitoring works.</w:t>
      </w:r>
    </w:p>
    <w:p w14:paraId="0804D07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11. Database monitoring works.</w:t>
      </w:r>
    </w:p>
    <w:p w14:paraId="3BBDC57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12. Queue monitoring works.</w:t>
      </w:r>
    </w:p>
    <w:p w14:paraId="7A4D191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13. Storage monitoring works.</w:t>
      </w:r>
    </w:p>
    <w:p w14:paraId="7AC9077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14. Security monitoring works.</w:t>
      </w:r>
    </w:p>
    <w:p w14:paraId="0D300DD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15. Alerting works.</w:t>
      </w:r>
    </w:p>
    <w:p w14:paraId="0790A29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16. Incident management works.</w:t>
      </w:r>
    </w:p>
    <w:p w14:paraId="52BA436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17. Maintenance mode works.</w:t>
      </w:r>
    </w:p>
    <w:p w14:paraId="4EB8003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18. Platform notifications work.</w:t>
      </w:r>
    </w:p>
    <w:p w14:paraId="03ECE9E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19. Backup monitoring works.</w:t>
      </w:r>
    </w:p>
    <w:p w14:paraId="32D5943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20. Integration monitoring works.</w:t>
      </w:r>
    </w:p>
    <w:p w14:paraId="46A4BBC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21. Platform configuration works.</w:t>
      </w:r>
    </w:p>
    <w:p w14:paraId="38C4B66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22. Platform audit works.</w:t>
      </w:r>
    </w:p>
    <w:p w14:paraId="6D9689F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23. Platform search works.</w:t>
      </w:r>
    </w:p>
    <w:p w14:paraId="433704C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24. Platform analytics works.</w:t>
      </w:r>
    </w:p>
    <w:p w14:paraId="30BEDD2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25. Tenant isolation works.</w:t>
      </w:r>
    </w:p>
    <w:p w14:paraId="2536BDA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26. Authorization tests pass.</w:t>
      </w:r>
    </w:p>
    <w:p w14:paraId="4016175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27. Security tests pass.</w:t>
      </w:r>
    </w:p>
    <w:p w14:paraId="2A8956F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28. Performance tests pass.</w:t>
      </w:r>
    </w:p>
    <w:p w14:paraId="71DB1C9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29. Failure tests pass.</w:t>
      </w:r>
    </w:p>
    <w:p w14:paraId="7DE4061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30. Unit tests pass.</w:t>
      </w:r>
    </w:p>
    <w:p w14:paraId="2FCBC17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31. Integration tests pass.</w:t>
      </w:r>
    </w:p>
    <w:p w14:paraId="36CA6D0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32. Database migrations work.</w:t>
      </w:r>
    </w:p>
    <w:p w14:paraId="0EC50A6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33. Build passes.</w:t>
      </w:r>
    </w:p>
    <w:p w14:paraId="382D8E2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34. No privilege escalation exists.</w:t>
      </w:r>
    </w:p>
    <w:p w14:paraId="46B33B7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35. No tenant-to-platform access exists.</w:t>
      </w:r>
    </w:p>
    <w:p w14:paraId="64FE3BF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36. No unauthorized platform access exists.</w:t>
      </w:r>
    </w:p>
    <w:p w14:paraId="08507CB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37. No secrets leak.</w:t>
      </w:r>
    </w:p>
    <w:p w14:paraId="12CCE1C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38. No sensitive credentials are logged.</w:t>
      </w:r>
    </w:p>
    <w:p w14:paraId="58FE67B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39. No audit bypass exists.</w:t>
      </w:r>
    </w:p>
    <w:p w14:paraId="32DD717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40. No maintenance-mode security bypass exists.</w:t>
      </w:r>
    </w:p>
    <w:p w14:paraId="745756A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41. No IDOR exists.</w:t>
      </w:r>
    </w:p>
    <w:p w14:paraId="55A3E56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42. No runtime errors exist.</w:t>
      </w:r>
    </w:p>
    <w:p w14:paraId="0BA4D58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43. No lint errors exist.</w:t>
      </w:r>
    </w:p>
    <w:p w14:paraId="4DA02A2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44. No TODO comments remain.</w:t>
      </w:r>
    </w:p>
    <w:p w14:paraId="147D138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45. No placeholder implementations remain.</w:t>
      </w:r>
    </w:p>
    <w:p w14:paraId="1D62C5D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46. No unresolved warnings remain.</w:t>
      </w:r>
    </w:p>
    <w:p w14:paraId="714D5C0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47. Documentation is complete.</w:t>
      </w:r>
    </w:p>
    <w:p w14:paraId="3FCFF02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48. Module is production-ready.</w:t>
      </w:r>
    </w:p>
    <w:p w14:paraId="273CD4D2" w14:textId="77777777" w:rsidR="00C555A6" w:rsidRDefault="00C555A6">
      <w:pPr>
        <w:pStyle w:val="HTMLPreformatted"/>
        <w:rPr>
          <w:rStyle w:val="HTMLCode"/>
        </w:rPr>
      </w:pPr>
    </w:p>
    <w:p w14:paraId="63BD4F2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7092ADAF" w14:textId="77777777" w:rsidR="00C555A6" w:rsidRDefault="00C555A6">
      <w:pPr>
        <w:pStyle w:val="HTMLPreformatted"/>
        <w:rPr>
          <w:rStyle w:val="HTMLCode"/>
        </w:rPr>
      </w:pPr>
    </w:p>
    <w:p w14:paraId="461E11F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0AA38F64" w14:textId="77777777" w:rsidR="00C555A6" w:rsidRDefault="00C555A6">
      <w:pPr>
        <w:pStyle w:val="HTMLPreformatted"/>
        <w:rPr>
          <w:rStyle w:val="HTMLCode"/>
        </w:rPr>
      </w:pPr>
    </w:p>
    <w:p w14:paraId="3FC0A95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begin Module 34.</w:t>
      </w:r>
    </w:p>
    <w:p w14:paraId="5D2C9F41" w14:textId="77777777" w:rsidR="00C555A6" w:rsidRDefault="00C555A6">
      <w:pPr>
        <w:pStyle w:val="HTMLPreformatted"/>
        <w:rPr>
          <w:rStyle w:val="HTMLCode"/>
        </w:rPr>
      </w:pPr>
    </w:p>
    <w:p w14:paraId="13E6731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0ADA9B45" w14:textId="77777777" w:rsidR="00C555A6" w:rsidRDefault="00C555A6">
      <w:pPr>
        <w:pStyle w:val="HTMLPreformatted"/>
        <w:rPr>
          <w:rStyle w:val="HTMLCode"/>
        </w:rPr>
      </w:pPr>
    </w:p>
    <w:p w14:paraId="7F834BF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6B06B293" w14:textId="77777777" w:rsidR="00C555A6" w:rsidRDefault="00C555A6">
      <w:pPr>
        <w:pStyle w:val="HTMLPreformatted"/>
        <w:rPr>
          <w:rStyle w:val="HTMLCode"/>
        </w:rPr>
      </w:pPr>
    </w:p>
    <w:p w14:paraId="7AFD9BD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6E51BE8F" w14:textId="77777777" w:rsidR="00C555A6" w:rsidRDefault="00C555A6">
      <w:pPr>
        <w:pStyle w:val="HTMLPreformatted"/>
        <w:rPr>
          <w:rStyle w:val="HTMLCode"/>
        </w:rPr>
      </w:pPr>
    </w:p>
    <w:p w14:paraId="51085A3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487A3AA9" w14:textId="77777777" w:rsidR="00C555A6" w:rsidRDefault="00C555A6">
      <w:pPr>
        <w:pStyle w:val="HTMLPreformatted"/>
        <w:rPr>
          <w:rStyle w:val="HTMLCode"/>
        </w:rPr>
      </w:pPr>
    </w:p>
    <w:p w14:paraId="14294C3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Repeat the release gate until ALL items are PASS.</w:t>
      </w:r>
    </w:p>
    <w:p w14:paraId="0F5CFC19" w14:textId="77777777" w:rsidR="00C555A6" w:rsidRDefault="00C555A6">
      <w:pPr>
        <w:pStyle w:val="HTMLPreformatted"/>
        <w:rPr>
          <w:rStyle w:val="HTMLCode"/>
        </w:rPr>
      </w:pPr>
    </w:p>
    <w:p w14:paraId="7D400E1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1D688ADA" w14:textId="77777777" w:rsidR="00C555A6" w:rsidRDefault="00C555A6">
      <w:pPr>
        <w:pStyle w:val="HTMLPreformatted"/>
        <w:rPr>
          <w:rStyle w:val="HTMLCode"/>
        </w:rPr>
      </w:pPr>
    </w:p>
    <w:p w14:paraId="4EA39D9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PLATFORM ADMIN MODULE APPROVED</w:t>
      </w:r>
    </w:p>
    <w:p w14:paraId="75E1A63C" w14:textId="77777777" w:rsidR="00C555A6" w:rsidRDefault="00C555A6">
      <w:pPr>
        <w:pStyle w:val="HTMLPreformatted"/>
        <w:rPr>
          <w:rStyle w:val="HTMLCode"/>
        </w:rPr>
      </w:pPr>
    </w:p>
    <w:p w14:paraId="6CB339B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32BA0D4E" w14:textId="77777777" w:rsidR="00C555A6" w:rsidRDefault="00C555A6">
      <w:pPr>
        <w:pStyle w:val="HTMLPreformatted"/>
        <w:rPr>
          <w:rStyle w:val="HTMLCode"/>
        </w:rPr>
      </w:pPr>
    </w:p>
    <w:p w14:paraId="269D2B8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Module 33 is complete.</w:t>
      </w:r>
    </w:p>
    <w:p w14:paraId="769A8FE2" w14:textId="77777777" w:rsidR="00C555A6" w:rsidRDefault="00C555A6">
      <w:pPr>
        <w:pStyle w:val="HTMLPreformatted"/>
        <w:rPr>
          <w:rStyle w:val="HTMLCode"/>
        </w:rPr>
      </w:pPr>
    </w:p>
    <w:p w14:paraId="228ECEC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Ready for Module 34.</w:t>
      </w:r>
    </w:p>
    <w:p w14:paraId="5B9EB37A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B9DA80" wp14:editId="21632727">
                <wp:extent cx="5943600" cy="1270"/>
                <wp:effectExtent l="0" t="31750" r="0" b="36830"/>
                <wp:docPr id="66965771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6FC0E6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5848B4" w14:textId="77777777" w:rsidR="00C555A6" w:rsidRDefault="00C555A6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3FEA051F" w14:textId="77777777" w:rsidR="00C555A6" w:rsidRDefault="00C555A6">
      <w:pPr>
        <w:pStyle w:val="Heading3"/>
        <w:rPr>
          <w:rFonts w:eastAsia="Times New Roman"/>
        </w:rPr>
      </w:pPr>
      <w:r>
        <w:rPr>
          <w:rFonts w:eastAsia="Times New Roman"/>
        </w:rPr>
        <w:t>Copilot Prompt 33.33</w:t>
      </w:r>
    </w:p>
    <w:p w14:paraId="0FD3471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33.</w:t>
      </w:r>
    </w:p>
    <w:p w14:paraId="375BD6A3" w14:textId="77777777" w:rsidR="00C555A6" w:rsidRDefault="00C555A6">
      <w:pPr>
        <w:pStyle w:val="HTMLPreformatted"/>
        <w:rPr>
          <w:rStyle w:val="HTMLCode"/>
        </w:rPr>
      </w:pPr>
    </w:p>
    <w:p w14:paraId="5946006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6D8A83C6" w14:textId="77777777" w:rsidR="00C555A6" w:rsidRDefault="00C555A6">
      <w:pPr>
        <w:pStyle w:val="HTMLPreformatted"/>
        <w:rPr>
          <w:rStyle w:val="HTMLCode"/>
        </w:rPr>
      </w:pPr>
    </w:p>
    <w:p w14:paraId="75EE35A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4E8CD86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2. Review all changed files.</w:t>
      </w:r>
    </w:p>
    <w:p w14:paraId="0C55C83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51EE008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4. Confirm no secrets are committed.</w:t>
      </w:r>
    </w:p>
    <w:p w14:paraId="3297172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695F2FE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6. Run type checking.</w:t>
      </w:r>
    </w:p>
    <w:p w14:paraId="03BD350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7. Run unit tests.</w:t>
      </w:r>
    </w:p>
    <w:p w14:paraId="0CA89A1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8. Run integration tests.</w:t>
      </w:r>
    </w:p>
    <w:p w14:paraId="3B2C864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9. Run authorization tests.</w:t>
      </w:r>
    </w:p>
    <w:p w14:paraId="3628196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10. Run security tests.</w:t>
      </w:r>
    </w:p>
    <w:p w14:paraId="3B6436F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11. Run performance tests.</w:t>
      </w:r>
    </w:p>
    <w:p w14:paraId="0E9CE5A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12. Run failure tests.</w:t>
      </w:r>
    </w:p>
    <w:p w14:paraId="3422847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13. Run build.</w:t>
      </w:r>
    </w:p>
    <w:p w14:paraId="2B41AD4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14. Verify database migrations.</w:t>
      </w:r>
    </w:p>
    <w:p w14:paraId="11A1CFB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15. Verify Module 31 integration.</w:t>
      </w:r>
    </w:p>
    <w:p w14:paraId="07AA858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16. Verify Module 32 integration.</w:t>
      </w:r>
    </w:p>
    <w:p w14:paraId="33D19B6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17. Verify authentication.</w:t>
      </w:r>
    </w:p>
    <w:p w14:paraId="0B42C47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18. Verify RBAC.</w:t>
      </w:r>
    </w:p>
    <w:p w14:paraId="1B76BB4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19. Verify audit logging.</w:t>
      </w:r>
    </w:p>
    <w:p w14:paraId="34FA79C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20. Verify monitoring.</w:t>
      </w:r>
    </w:p>
    <w:p w14:paraId="081F17A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21. Verify documentation.</w:t>
      </w:r>
    </w:p>
    <w:p w14:paraId="2BDBDA6E" w14:textId="77777777" w:rsidR="00C555A6" w:rsidRDefault="00C555A6">
      <w:pPr>
        <w:pStyle w:val="HTMLPreformatted"/>
        <w:rPr>
          <w:rStyle w:val="HTMLCode"/>
        </w:rPr>
      </w:pPr>
    </w:p>
    <w:p w14:paraId="2C57899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3546920B" w14:textId="77777777" w:rsidR="00C555A6" w:rsidRDefault="00C555A6">
      <w:pPr>
        <w:pStyle w:val="HTMLPreformatted"/>
        <w:rPr>
          <w:rStyle w:val="HTMLCode"/>
        </w:rPr>
      </w:pPr>
    </w:p>
    <w:p w14:paraId="6F5D733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feat(platform): implement SaaS platform administration and monitoring</w:t>
      </w:r>
    </w:p>
    <w:p w14:paraId="6F198F78" w14:textId="77777777" w:rsidR="00C555A6" w:rsidRDefault="00C555A6">
      <w:pPr>
        <w:pStyle w:val="HTMLPreformatted"/>
        <w:rPr>
          <w:rStyle w:val="HTMLCode"/>
        </w:rPr>
      </w:pPr>
    </w:p>
    <w:p w14:paraId="42A1D8EB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560B7F9E" w14:textId="77777777" w:rsidR="00C555A6" w:rsidRDefault="00C555A6">
      <w:pPr>
        <w:pStyle w:val="HTMLPreformatted"/>
        <w:rPr>
          <w:rStyle w:val="HTMLCode"/>
        </w:rPr>
      </w:pPr>
    </w:p>
    <w:p w14:paraId="122BBED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33453445" w14:textId="77777777" w:rsidR="00C555A6" w:rsidRDefault="00C555A6">
      <w:pPr>
        <w:pStyle w:val="HTMLPreformatted"/>
        <w:rPr>
          <w:rStyle w:val="HTMLCode"/>
        </w:rPr>
      </w:pPr>
    </w:p>
    <w:p w14:paraId="00F2FFB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05485E8E" w14:textId="77777777" w:rsidR="00C555A6" w:rsidRDefault="00C555A6">
      <w:pPr>
        <w:pStyle w:val="HTMLPreformatted"/>
        <w:rPr>
          <w:rStyle w:val="HTMLCode"/>
        </w:rPr>
      </w:pPr>
    </w:p>
    <w:p w14:paraId="44602FF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391D4640" w14:textId="77777777" w:rsidR="00C555A6" w:rsidRDefault="00C555A6">
      <w:pPr>
        <w:pStyle w:val="HTMLPreformatted"/>
        <w:rPr>
          <w:rStyle w:val="HTMLCode"/>
        </w:rPr>
      </w:pPr>
    </w:p>
    <w:p w14:paraId="331CDED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759EA76A" w14:textId="77777777" w:rsidR="00C555A6" w:rsidRDefault="00C555A6">
      <w:pPr>
        <w:pStyle w:val="HTMLPreformatted"/>
        <w:rPr>
          <w:rStyle w:val="HTMLCode"/>
        </w:rPr>
      </w:pPr>
    </w:p>
    <w:p w14:paraId="6289734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4E179E71" w14:textId="77777777" w:rsidR="00C555A6" w:rsidRDefault="00C555A6">
      <w:pPr>
        <w:pStyle w:val="HTMLPreformatted"/>
        <w:rPr>
          <w:rStyle w:val="HTMLCode"/>
        </w:rPr>
      </w:pPr>
    </w:p>
    <w:p w14:paraId="7B262B5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Authorization status</w:t>
      </w:r>
    </w:p>
    <w:p w14:paraId="025A9895" w14:textId="77777777" w:rsidR="00C555A6" w:rsidRDefault="00C555A6">
      <w:pPr>
        <w:pStyle w:val="HTMLPreformatted"/>
        <w:rPr>
          <w:rStyle w:val="HTMLCode"/>
        </w:rPr>
      </w:pPr>
    </w:p>
    <w:p w14:paraId="689C411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4D7A6C65" w14:textId="77777777" w:rsidR="00C555A6" w:rsidRDefault="00C555A6">
      <w:pPr>
        <w:pStyle w:val="HTMLPreformatted"/>
        <w:rPr>
          <w:rStyle w:val="HTMLCode"/>
        </w:rPr>
      </w:pPr>
    </w:p>
    <w:p w14:paraId="6C9D496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Monitoring status</w:t>
      </w:r>
    </w:p>
    <w:p w14:paraId="69154DFA" w14:textId="77777777" w:rsidR="00C555A6" w:rsidRDefault="00C555A6">
      <w:pPr>
        <w:pStyle w:val="HTMLPreformatted"/>
        <w:rPr>
          <w:rStyle w:val="HTMLCode"/>
        </w:rPr>
      </w:pPr>
    </w:p>
    <w:p w14:paraId="715D692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2796F3C0" w14:textId="77777777" w:rsidR="00C555A6" w:rsidRDefault="00C555A6">
      <w:pPr>
        <w:pStyle w:val="HTMLPreformatted"/>
        <w:rPr>
          <w:rStyle w:val="HTMLCode"/>
        </w:rPr>
      </w:pPr>
    </w:p>
    <w:p w14:paraId="6511E1A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7A0A490F" w14:textId="77777777" w:rsidR="00C555A6" w:rsidRDefault="00C555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002A4E" wp14:editId="710C1801">
                <wp:extent cx="5943600" cy="1270"/>
                <wp:effectExtent l="0" t="31750" r="0" b="36830"/>
                <wp:docPr id="158429987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9A0A1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A1C7A5" w14:textId="77777777" w:rsidR="00C555A6" w:rsidRDefault="00C555A6">
      <w:pPr>
        <w:pStyle w:val="Heading2"/>
        <w:rPr>
          <w:rFonts w:eastAsia="Times New Roman"/>
        </w:rPr>
      </w:pPr>
      <w:r>
        <w:rPr>
          <w:rFonts w:eastAsia="Times New Roman"/>
        </w:rPr>
        <w:t>Next Module</w:t>
      </w:r>
    </w:p>
    <w:p w14:paraId="1475073F" w14:textId="77777777" w:rsidR="00C555A6" w:rsidRDefault="00C555A6">
      <w:pPr>
        <w:pStyle w:val="NormalWeb"/>
      </w:pPr>
      <w:r>
        <w:t>Once Copilot reports:</w:t>
      </w:r>
    </w:p>
    <w:p w14:paraId="68A3AA91" w14:textId="77777777" w:rsidR="00C555A6" w:rsidRDefault="00C555A6">
      <w:pPr>
        <w:pStyle w:val="NormalWeb"/>
      </w:pPr>
      <w:r>
        <w:rPr>
          <w:rStyle w:val="HTMLCode"/>
          <w:b/>
          <w:bCs/>
        </w:rPr>
        <w:t>PLATFORM ADMIN MODULE APPROVED</w:t>
      </w:r>
    </w:p>
    <w:p w14:paraId="69D35CBB" w14:textId="77777777" w:rsidR="00C555A6" w:rsidRDefault="00C555A6">
      <w:pPr>
        <w:pStyle w:val="NormalWeb"/>
      </w:pPr>
      <w:r>
        <w:t xml:space="preserve">with all </w:t>
      </w:r>
      <w:r>
        <w:rPr>
          <w:rStyle w:val="Strong"/>
        </w:rPr>
        <w:t>48 release-gate checks = PASS</w:t>
      </w:r>
      <w:r>
        <w:t>, the next stage is:</w:t>
      </w:r>
    </w:p>
    <w:p w14:paraId="6C996CE3" w14:textId="77777777" w:rsidR="00C555A6" w:rsidRDefault="00C555A6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SAIS Module 34 — Advanced Security &amp; Compliance</w:t>
      </w:r>
    </w:p>
    <w:p w14:paraId="54F34370" w14:textId="77777777" w:rsidR="00C555A6" w:rsidRDefault="00C555A6">
      <w:pPr>
        <w:pStyle w:val="NormalWeb"/>
      </w:pPr>
      <w:r>
        <w:t>This will move SAIS from ordinary application security toward a more serious enterprise security layer:</w:t>
      </w:r>
    </w:p>
    <w:p w14:paraId="136F0D0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Module 34</w:t>
      </w:r>
    </w:p>
    <w:p w14:paraId="2652E018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46BAE7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Advanced Security Architecture</w:t>
      </w:r>
    </w:p>
    <w:p w14:paraId="421007F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Security Policies</w:t>
      </w:r>
    </w:p>
    <w:p w14:paraId="7C0E12D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MFA / 2FA</w:t>
      </w:r>
    </w:p>
    <w:p w14:paraId="42F60EA9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Device Management</w:t>
      </w:r>
    </w:p>
    <w:p w14:paraId="749D3E96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Session Security</w:t>
      </w:r>
    </w:p>
    <w:p w14:paraId="4F76EE7C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Login Risk Detection</w:t>
      </w:r>
    </w:p>
    <w:p w14:paraId="20A7FDC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Account Lockout</w:t>
      </w:r>
    </w:p>
    <w:p w14:paraId="67BEFF33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Password Policies</w:t>
      </w:r>
    </w:p>
    <w:p w14:paraId="25512DC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API Security</w:t>
      </w:r>
    </w:p>
    <w:p w14:paraId="36570F5A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Token Security</w:t>
      </w:r>
    </w:p>
    <w:p w14:paraId="44F4CF8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Encryption</w:t>
      </w:r>
    </w:p>
    <w:p w14:paraId="7ECA5417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Key Management</w:t>
      </w:r>
    </w:p>
    <w:p w14:paraId="330905B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Secrets Management</w:t>
      </w:r>
    </w:p>
    <w:p w14:paraId="7C2C439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Data Privacy</w:t>
      </w:r>
    </w:p>
    <w:p w14:paraId="492923F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Data Retention</w:t>
      </w:r>
    </w:p>
    <w:p w14:paraId="4A54773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Consent Management</w:t>
      </w:r>
    </w:p>
    <w:p w14:paraId="256F6330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Privacy Controls</w:t>
      </w:r>
    </w:p>
    <w:p w14:paraId="3D3CDDD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Security Event Correlation</w:t>
      </w:r>
    </w:p>
    <w:p w14:paraId="63182E51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Threat Detection</w:t>
      </w:r>
    </w:p>
    <w:p w14:paraId="31B5BAC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Vulnerability Monitoring</w:t>
      </w:r>
    </w:p>
    <w:p w14:paraId="23CA7C72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Security Alerts</w:t>
      </w:r>
    </w:p>
    <w:p w14:paraId="2A14DE5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Compliance Framework</w:t>
      </w:r>
    </w:p>
    <w:p w14:paraId="7DA23034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Data Export</w:t>
      </w:r>
    </w:p>
    <w:p w14:paraId="5220261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Data Erasure</w:t>
      </w:r>
    </w:p>
    <w:p w14:paraId="3662FDAD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Incident Response</w:t>
      </w:r>
    </w:p>
    <w:p w14:paraId="0EAAB935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Security Audit</w:t>
      </w:r>
    </w:p>
    <w:p w14:paraId="468FD42F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├── Penetration-Test Support</w:t>
      </w:r>
    </w:p>
    <w:p w14:paraId="16CBF62E" w14:textId="77777777" w:rsidR="00C555A6" w:rsidRDefault="00C555A6">
      <w:pPr>
        <w:pStyle w:val="HTMLPreformatted"/>
        <w:rPr>
          <w:rStyle w:val="HTMLCode"/>
        </w:rPr>
      </w:pPr>
      <w:r>
        <w:rPr>
          <w:rStyle w:val="HTMLCode"/>
        </w:rPr>
        <w:t>└── Security Reporting</w:t>
      </w:r>
    </w:p>
    <w:p w14:paraId="29AFF3CA" w14:textId="77777777" w:rsidR="00C555A6" w:rsidRDefault="00C555A6">
      <w:pPr>
        <w:pStyle w:val="NormalWeb"/>
      </w:pPr>
      <w:r>
        <w:rPr>
          <w:rStyle w:val="Strong"/>
        </w:rPr>
        <w:t xml:space="preserve">Do not start Module 34 until Module 33 passes its release gate and the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commit checkpoint.</w:t>
      </w:r>
    </w:p>
    <w:p w14:paraId="5E28653F" w14:textId="77777777" w:rsidR="00C555A6" w:rsidRDefault="00C555A6"/>
    <w:sectPr w:rsidR="00C55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5A6"/>
    <w:rsid w:val="00C555A6"/>
    <w:rsid w:val="00FD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1E2113"/>
  <w15:chartTrackingRefBased/>
  <w15:docId w15:val="{15E44E08-D7A6-8C44-AA2F-648EF36C5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5A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555A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55A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55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55A6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55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55A6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3888</Words>
  <Characters>22166</Characters>
  <Application>Microsoft Office Word</Application>
  <DocSecurity>0</DocSecurity>
  <Lines>184</Lines>
  <Paragraphs>52</Paragraphs>
  <ScaleCrop>false</ScaleCrop>
  <Company/>
  <LinksUpToDate>false</LinksUpToDate>
  <CharactersWithSpaces>26002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2026-08-09T01:18:00Z</dcterms:created>
  <dcterms:modified xsi:type="dcterms:W3CDTF">2026-08-09T01:18:00Z</dcterms:modified>
</cp:coreProperties>
</file>