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711F" w14:textId="77777777" w:rsidR="00927C40" w:rsidRDefault="00927C40">
      <w:pPr>
        <w:pStyle w:val="NormalWeb"/>
      </w:pPr>
      <w:r>
        <w:t xml:space="preserve">Yes. We will </w:t>
      </w:r>
      <w:r>
        <w:rPr>
          <w:rStyle w:val="Strong"/>
        </w:rPr>
        <w:t>skip directly to SAIS Module 41</w:t>
      </w:r>
      <w:r>
        <w:t xml:space="preserve">, while preserving the same strict execution model: </w:t>
      </w:r>
      <w:r>
        <w:rPr>
          <w:rStyle w:val="Strong"/>
        </w:rPr>
        <w:t>inspect → implement → debug → test → verify → release gate → commit → only then continue</w:t>
      </w:r>
      <w:r>
        <w:t>.</w:t>
      </w:r>
    </w:p>
    <w:p w14:paraId="1FDB9BD7" w14:textId="77777777" w:rsidR="00927C40" w:rsidRDefault="00927C40">
      <w:pPr>
        <w:pStyle w:val="NormalWeb"/>
      </w:pPr>
      <w:r>
        <w:t>Based on the roadmap, Modules 39–40 are:</w:t>
      </w:r>
    </w:p>
    <w:p w14:paraId="46F63809" w14:textId="77777777" w:rsidR="00927C40" w:rsidRDefault="00927C40" w:rsidP="0092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39 — AI Predictive Analytics</w:t>
      </w:r>
    </w:p>
    <w:p w14:paraId="6ED07C32" w14:textId="77777777" w:rsidR="00927C40" w:rsidRDefault="00927C40" w:rsidP="0092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40 — External System Integration</w:t>
      </w:r>
    </w:p>
    <w:p w14:paraId="4F397C94" w14:textId="77777777" w:rsidR="00927C40" w:rsidRDefault="00927C40" w:rsidP="00927C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41 — Biometric Integration</w:t>
      </w:r>
    </w:p>
    <w:p w14:paraId="6B6D21B0" w14:textId="77777777" w:rsidR="00927C40" w:rsidRDefault="00927C40">
      <w:pPr>
        <w:pStyle w:val="NormalWeb"/>
      </w:pPr>
      <w:r>
        <w:t xml:space="preserve">So Module 41 is the biometric subsystem for </w:t>
      </w:r>
      <w:r>
        <w:rPr>
          <w:rStyle w:val="Strong"/>
        </w:rPr>
        <w:t>fingerprint and facial-recognition integration</w:t>
      </w:r>
      <w:r>
        <w:t>.</w:t>
      </w:r>
    </w:p>
    <w:p w14:paraId="54B25AAB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SAIS Module 41 — Biometric Integration</w:t>
      </w:r>
    </w:p>
    <w:p w14:paraId="594D2404" w14:textId="77777777" w:rsidR="00927C40" w:rsidRDefault="00927C40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SAIS-BIOMETRIC-001</w:t>
      </w:r>
      <w:r>
        <w:br/>
      </w:r>
      <w:r>
        <w:rPr>
          <w:rStyle w:val="Strong"/>
        </w:rPr>
        <w:t>Feature:</w:t>
      </w:r>
      <w:r>
        <w:t xml:space="preserve"> Biometric Integration</w:t>
      </w:r>
      <w:r>
        <w:br/>
      </w:r>
      <w:r>
        <w:rPr>
          <w:rStyle w:val="Strong"/>
        </w:rPr>
        <w:t>Roadmap Level:</w:t>
      </w:r>
      <w:r>
        <w:t xml:space="preserve"> Level 14 — Advanced Integrations</w:t>
      </w:r>
      <w:r>
        <w:br/>
      </w:r>
      <w:r>
        <w:rPr>
          <w:rStyle w:val="Strong"/>
        </w:rPr>
        <w:t>Primary capabilities:</w:t>
      </w:r>
    </w:p>
    <w:p w14:paraId="7F6B9BBE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Fingerprint attendance integration</w:t>
      </w:r>
    </w:p>
    <w:p w14:paraId="5E42D69C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Facial-recognition attendance integration</w:t>
      </w:r>
    </w:p>
    <w:p w14:paraId="453011FD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 device registration</w:t>
      </w:r>
    </w:p>
    <w:p w14:paraId="602EDF4A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management</w:t>
      </w:r>
    </w:p>
    <w:p w14:paraId="0139058F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Biometric enrollment</w:t>
      </w:r>
    </w:p>
    <w:p w14:paraId="0396F31A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Identity matching</w:t>
      </w:r>
    </w:p>
    <w:p w14:paraId="50F8F01B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Attendance-event ingestion</w:t>
      </w:r>
    </w:p>
    <w:p w14:paraId="792021F8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synchronization</w:t>
      </w:r>
    </w:p>
    <w:p w14:paraId="60C42DBD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Offline event synchronization</w:t>
      </w:r>
    </w:p>
    <w:p w14:paraId="611B953C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Verification</w:t>
      </w:r>
    </w:p>
    <w:p w14:paraId="7A38F603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7642BB69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controls</w:t>
      </w:r>
    </w:p>
    <w:p w14:paraId="791CA1C1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Privacy controls</w:t>
      </w:r>
    </w:p>
    <w:p w14:paraId="5A7657A2" w14:textId="77777777" w:rsidR="00927C40" w:rsidRDefault="00927C40" w:rsidP="00927C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090CB8B2" w14:textId="77777777" w:rsidR="00927C40" w:rsidRDefault="00927C40">
      <w:pPr>
        <w:pStyle w:val="NormalWeb"/>
      </w:pPr>
      <w:r>
        <w:rPr>
          <w:rStyle w:val="Strong"/>
        </w:rPr>
        <w:t>Important architecture rule:</w:t>
      </w:r>
      <w:r>
        <w:t xml:space="preserve"> SAIS should not store raw biometric data unless there is a compelling, explicitly approved requirement. Prefer device-side matching or provider-managed biometric templates, with SAIS receiving only the minimum identity/attendance event required.</w:t>
      </w:r>
    </w:p>
    <w:p w14:paraId="48164C25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A612E" wp14:editId="0435D1E4">
                <wp:extent cx="5943600" cy="1270"/>
                <wp:effectExtent l="0" t="31750" r="0" b="36830"/>
                <wp:docPr id="115628063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32CCA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740C39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41.0 — Preflight Inspection</w:t>
      </w:r>
    </w:p>
    <w:p w14:paraId="7105A5F2" w14:textId="77777777" w:rsidR="00927C40" w:rsidRDefault="00927C40">
      <w:pPr>
        <w:pStyle w:val="NormalWeb"/>
      </w:pPr>
      <w:r>
        <w:t xml:space="preserve">Give GitHub Copilot </w:t>
      </w:r>
      <w:r>
        <w:rPr>
          <w:rStyle w:val="Strong"/>
        </w:rPr>
        <w:t>only this prompt first</w:t>
      </w:r>
      <w:r>
        <w:t>:</w:t>
      </w:r>
    </w:p>
    <w:p w14:paraId="00BC1A7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We are beginning SAIS Module 41.</w:t>
      </w:r>
    </w:p>
    <w:p w14:paraId="4B4F3FAF" w14:textId="77777777" w:rsidR="00927C40" w:rsidRDefault="00927C40">
      <w:pPr>
        <w:pStyle w:val="HTMLPreformatted"/>
        <w:rPr>
          <w:rStyle w:val="HTMLCode"/>
        </w:rPr>
      </w:pPr>
    </w:p>
    <w:p w14:paraId="3A4B063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Module 41:</w:t>
      </w:r>
    </w:p>
    <w:p w14:paraId="6B3AA25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INTEGRATION</w:t>
      </w:r>
    </w:p>
    <w:p w14:paraId="43735B3E" w14:textId="77777777" w:rsidR="00927C40" w:rsidRDefault="00927C40">
      <w:pPr>
        <w:pStyle w:val="HTMLPreformatted"/>
        <w:rPr>
          <w:rStyle w:val="HTMLCode"/>
        </w:rPr>
      </w:pPr>
    </w:p>
    <w:p w14:paraId="3B803FC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This module belongs to:</w:t>
      </w:r>
    </w:p>
    <w:p w14:paraId="421C72FD" w14:textId="77777777" w:rsidR="00927C40" w:rsidRDefault="00927C40">
      <w:pPr>
        <w:pStyle w:val="HTMLPreformatted"/>
        <w:rPr>
          <w:rStyle w:val="HTMLCode"/>
        </w:rPr>
      </w:pPr>
    </w:p>
    <w:p w14:paraId="587433B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Level 14 — Advanced Integrations</w:t>
      </w:r>
    </w:p>
    <w:p w14:paraId="7CF1E613" w14:textId="77777777" w:rsidR="00927C40" w:rsidRDefault="00927C40">
      <w:pPr>
        <w:pStyle w:val="HTMLPreformatted"/>
        <w:rPr>
          <w:rStyle w:val="HTMLCode"/>
        </w:rPr>
      </w:pPr>
    </w:p>
    <w:p w14:paraId="67144FE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Required capabilities include:</w:t>
      </w:r>
    </w:p>
    <w:p w14:paraId="114930A6" w14:textId="77777777" w:rsidR="00927C40" w:rsidRDefault="00927C40">
      <w:pPr>
        <w:pStyle w:val="HTMLPreformatted"/>
        <w:rPr>
          <w:rStyle w:val="HTMLCode"/>
        </w:rPr>
      </w:pPr>
    </w:p>
    <w:p w14:paraId="3FDC15D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Fingerprint integration</w:t>
      </w:r>
    </w:p>
    <w:p w14:paraId="793EA22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Facial-recognition integration</w:t>
      </w:r>
    </w:p>
    <w:p w14:paraId="72DFDC8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Biometric device registration</w:t>
      </w:r>
    </w:p>
    <w:p w14:paraId="111D0F6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Device management</w:t>
      </w:r>
    </w:p>
    <w:p w14:paraId="22E39C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Biometric enrollment</w:t>
      </w:r>
    </w:p>
    <w:p w14:paraId="110A317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Identity verification</w:t>
      </w:r>
    </w:p>
    <w:p w14:paraId="4F1935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Attendance-event ingestion</w:t>
      </w:r>
    </w:p>
    <w:p w14:paraId="15354F7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8. Device synchronization</w:t>
      </w:r>
    </w:p>
    <w:p w14:paraId="393711D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9. Offline synchronization</w:t>
      </w:r>
    </w:p>
    <w:p w14:paraId="10B4AED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Biometric audit logging</w:t>
      </w:r>
    </w:p>
    <w:p w14:paraId="7EA33A8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11. Security controls</w:t>
      </w:r>
    </w:p>
    <w:p w14:paraId="570831A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12. Privacy controls</w:t>
      </w:r>
    </w:p>
    <w:p w14:paraId="7065450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13. Multi-tenant isolation</w:t>
      </w:r>
    </w:p>
    <w:p w14:paraId="78171A2D" w14:textId="77777777" w:rsidR="00927C40" w:rsidRDefault="00927C40">
      <w:pPr>
        <w:pStyle w:val="HTMLPreformatted"/>
        <w:rPr>
          <w:rStyle w:val="HTMLCode"/>
        </w:rPr>
      </w:pPr>
    </w:p>
    <w:p w14:paraId="2954265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1C50748F" w14:textId="77777777" w:rsidR="00927C40" w:rsidRDefault="00927C40">
      <w:pPr>
        <w:pStyle w:val="HTMLPreformatted"/>
        <w:rPr>
          <w:rStyle w:val="HTMLCode"/>
        </w:rPr>
      </w:pPr>
    </w:p>
    <w:p w14:paraId="5594635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This is an existing SAIS project.</w:t>
      </w:r>
    </w:p>
    <w:p w14:paraId="38B324AB" w14:textId="77777777" w:rsidR="00927C40" w:rsidRDefault="00927C40">
      <w:pPr>
        <w:pStyle w:val="HTMLPreformatted"/>
        <w:rPr>
          <w:rStyle w:val="HTMLCode"/>
        </w:rPr>
      </w:pPr>
    </w:p>
    <w:p w14:paraId="4B9292D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create a new project.</w:t>
      </w:r>
    </w:p>
    <w:p w14:paraId="5117BFA2" w14:textId="77777777" w:rsidR="00927C40" w:rsidRDefault="00927C40">
      <w:pPr>
        <w:pStyle w:val="HTMLPreformatted"/>
        <w:rPr>
          <w:rStyle w:val="HTMLCode"/>
        </w:rPr>
      </w:pPr>
    </w:p>
    <w:p w14:paraId="171F83E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replace existing architecture.</w:t>
      </w:r>
    </w:p>
    <w:p w14:paraId="2F148E96" w14:textId="77777777" w:rsidR="00927C40" w:rsidRDefault="00927C40">
      <w:pPr>
        <w:pStyle w:val="HTMLPreformatted"/>
        <w:rPr>
          <w:rStyle w:val="HTMLCode"/>
        </w:rPr>
      </w:pPr>
    </w:p>
    <w:p w14:paraId="42AEDD8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duplicate existing functionality.</w:t>
      </w:r>
    </w:p>
    <w:p w14:paraId="497506AA" w14:textId="77777777" w:rsidR="00927C40" w:rsidRDefault="00927C40">
      <w:pPr>
        <w:pStyle w:val="HTMLPreformatted"/>
        <w:rPr>
          <w:rStyle w:val="HTMLCode"/>
        </w:rPr>
      </w:pPr>
    </w:p>
    <w:p w14:paraId="298D8F4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modify previous modules unnecessarily.</w:t>
      </w:r>
    </w:p>
    <w:p w14:paraId="36BFA497" w14:textId="77777777" w:rsidR="00927C40" w:rsidRDefault="00927C40">
      <w:pPr>
        <w:pStyle w:val="HTMLPreformatted"/>
        <w:rPr>
          <w:rStyle w:val="HTMLCode"/>
        </w:rPr>
      </w:pPr>
    </w:p>
    <w:p w14:paraId="7119F4F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Before writing ANY code, inspect the entire existing SAIS codebase.</w:t>
      </w:r>
    </w:p>
    <w:p w14:paraId="0BD8A0B3" w14:textId="77777777" w:rsidR="00927C40" w:rsidRDefault="00927C40">
      <w:pPr>
        <w:pStyle w:val="HTMLPreformatted"/>
        <w:rPr>
          <w:rStyle w:val="HTMLCode"/>
        </w:rPr>
      </w:pPr>
    </w:p>
    <w:p w14:paraId="1099A03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70A3FF65" w14:textId="77777777" w:rsidR="00927C40" w:rsidRDefault="00927C40">
      <w:pPr>
        <w:pStyle w:val="HTMLPreformatted"/>
        <w:rPr>
          <w:rStyle w:val="HTMLCode"/>
        </w:rPr>
      </w:pPr>
    </w:p>
    <w:p w14:paraId="5E89C65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Project structure</w:t>
      </w:r>
    </w:p>
    <w:p w14:paraId="668AF32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Frontend architecture</w:t>
      </w:r>
    </w:p>
    <w:p w14:paraId="7B9F59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Backend architecture</w:t>
      </w:r>
    </w:p>
    <w:p w14:paraId="2B484C2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0F9F5E2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Authentication</w:t>
      </w:r>
    </w:p>
    <w:p w14:paraId="6FEB9EA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RBAC</w:t>
      </w:r>
    </w:p>
    <w:p w14:paraId="3D33995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Multi-tenancy</w:t>
      </w:r>
    </w:p>
    <w:p w14:paraId="7F8E322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User management</w:t>
      </w:r>
    </w:p>
    <w:p w14:paraId="0D2738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Student management</w:t>
      </w:r>
    </w:p>
    <w:p w14:paraId="34AB4AF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Teacher management</w:t>
      </w:r>
    </w:p>
    <w:p w14:paraId="2A66C7A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Class management</w:t>
      </w:r>
    </w:p>
    <w:p w14:paraId="440561A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Attendance system</w:t>
      </w:r>
    </w:p>
    <w:p w14:paraId="1D80084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Academic years</w:t>
      </w:r>
    </w:p>
    <w:p w14:paraId="53CB5A7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Timetable</w:t>
      </w:r>
    </w:p>
    <w:p w14:paraId="3B5BA2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Security</w:t>
      </w:r>
    </w:p>
    <w:p w14:paraId="4584B5C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Audit logging</w:t>
      </w:r>
    </w:p>
    <w:p w14:paraId="0F3D9E6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49F2C7D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AI modules</w:t>
      </w:r>
    </w:p>
    <w:p w14:paraId="01E91E3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Notification system</w:t>
      </w:r>
    </w:p>
    <w:p w14:paraId="67398DD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API architecture</w:t>
      </w:r>
    </w:p>
    <w:p w14:paraId="2602FA6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5B4CF99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Queue system</w:t>
      </w:r>
    </w:p>
    <w:p w14:paraId="3310DEB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File storage</w:t>
      </w:r>
    </w:p>
    <w:p w14:paraId="293CF4C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Configuration system</w:t>
      </w:r>
    </w:p>
    <w:p w14:paraId="2287A8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Environment variables</w:t>
      </w:r>
    </w:p>
    <w:p w14:paraId="496560E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external integrations</w:t>
      </w:r>
    </w:p>
    <w:p w14:paraId="5143501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device integrations</w:t>
      </w:r>
    </w:p>
    <w:p w14:paraId="1E654C5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attendance APIs</w:t>
      </w:r>
    </w:p>
    <w:p w14:paraId="2F2E7D5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validation</w:t>
      </w:r>
    </w:p>
    <w:p w14:paraId="258B8DB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error handling</w:t>
      </w:r>
    </w:p>
    <w:p w14:paraId="75C8327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Existing testing infrastructure</w:t>
      </w:r>
    </w:p>
    <w:p w14:paraId="1C440327" w14:textId="77777777" w:rsidR="00927C40" w:rsidRDefault="00927C40">
      <w:pPr>
        <w:pStyle w:val="HTMLPreformatted"/>
        <w:rPr>
          <w:rStyle w:val="HTMLCode"/>
        </w:rPr>
      </w:pPr>
    </w:p>
    <w:p w14:paraId="7839AA6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Also inspect whether any biometric-related functionality already exists.</w:t>
      </w:r>
    </w:p>
    <w:p w14:paraId="574C582A" w14:textId="77777777" w:rsidR="00927C40" w:rsidRDefault="00927C40">
      <w:pPr>
        <w:pStyle w:val="HTMLPreformatted"/>
        <w:rPr>
          <w:rStyle w:val="HTMLCode"/>
        </w:rPr>
      </w:pPr>
    </w:p>
    <w:p w14:paraId="26DF160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575DE5E9" w14:textId="77777777" w:rsidR="00927C40" w:rsidRDefault="00927C40">
      <w:pPr>
        <w:pStyle w:val="HTMLPreformatted"/>
        <w:rPr>
          <w:rStyle w:val="HTMLCode"/>
        </w:rPr>
      </w:pPr>
    </w:p>
    <w:p w14:paraId="4849F8C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A. Existing biometric functionality.</w:t>
      </w:r>
    </w:p>
    <w:p w14:paraId="58D9E207" w14:textId="77777777" w:rsidR="00927C40" w:rsidRDefault="00927C40">
      <w:pPr>
        <w:pStyle w:val="HTMLPreformatted"/>
        <w:rPr>
          <w:rStyle w:val="HTMLCode"/>
        </w:rPr>
      </w:pPr>
    </w:p>
    <w:p w14:paraId="39C10A6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B. Existing attendance functionality that can receive biometric events.</w:t>
      </w:r>
    </w:p>
    <w:p w14:paraId="3DB9AFF2" w14:textId="77777777" w:rsidR="00927C40" w:rsidRDefault="00927C40">
      <w:pPr>
        <w:pStyle w:val="HTMLPreformatted"/>
        <w:rPr>
          <w:rStyle w:val="HTMLCode"/>
        </w:rPr>
      </w:pPr>
    </w:p>
    <w:p w14:paraId="179FA12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C. Existing integration infrastructure that can be reused.</w:t>
      </w:r>
    </w:p>
    <w:p w14:paraId="61F6C8AF" w14:textId="77777777" w:rsidR="00927C40" w:rsidRDefault="00927C40">
      <w:pPr>
        <w:pStyle w:val="HTMLPreformatted"/>
        <w:rPr>
          <w:rStyle w:val="HTMLCode"/>
        </w:rPr>
      </w:pPr>
    </w:p>
    <w:p w14:paraId="537DC82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D. Existing authentication/authorization infrastructure.</w:t>
      </w:r>
    </w:p>
    <w:p w14:paraId="1B744D32" w14:textId="77777777" w:rsidR="00927C40" w:rsidRDefault="00927C40">
      <w:pPr>
        <w:pStyle w:val="HTMLPreformatted"/>
        <w:rPr>
          <w:rStyle w:val="HTMLCode"/>
        </w:rPr>
      </w:pPr>
    </w:p>
    <w:p w14:paraId="57C2468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E. Existing tenant-isolation mechanisms.</w:t>
      </w:r>
    </w:p>
    <w:p w14:paraId="5317F724" w14:textId="77777777" w:rsidR="00927C40" w:rsidRDefault="00927C40">
      <w:pPr>
        <w:pStyle w:val="HTMLPreformatted"/>
        <w:rPr>
          <w:rStyle w:val="HTMLCode"/>
        </w:rPr>
      </w:pPr>
    </w:p>
    <w:p w14:paraId="5970FAF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F. Existing audit mechanisms.</w:t>
      </w:r>
    </w:p>
    <w:p w14:paraId="5E58BC3B" w14:textId="77777777" w:rsidR="00927C40" w:rsidRDefault="00927C40">
      <w:pPr>
        <w:pStyle w:val="HTMLPreformatted"/>
        <w:rPr>
          <w:rStyle w:val="HTMLCode"/>
        </w:rPr>
      </w:pPr>
    </w:p>
    <w:p w14:paraId="0D3A0FD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G. Existing notification mechanisms.</w:t>
      </w:r>
    </w:p>
    <w:p w14:paraId="077F1808" w14:textId="77777777" w:rsidR="00927C40" w:rsidRDefault="00927C40">
      <w:pPr>
        <w:pStyle w:val="HTMLPreformatted"/>
        <w:rPr>
          <w:rStyle w:val="HTMLCode"/>
        </w:rPr>
      </w:pPr>
    </w:p>
    <w:p w14:paraId="31C9ABB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H. Existing background-job/queue infrastructure.</w:t>
      </w:r>
    </w:p>
    <w:p w14:paraId="20CD9041" w14:textId="77777777" w:rsidR="00927C40" w:rsidRDefault="00927C40">
      <w:pPr>
        <w:pStyle w:val="HTMLPreformatted"/>
        <w:rPr>
          <w:rStyle w:val="HTMLCode"/>
        </w:rPr>
      </w:pPr>
    </w:p>
    <w:p w14:paraId="0923E25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I. Existing API/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infrastructure.</w:t>
      </w:r>
    </w:p>
    <w:p w14:paraId="40AFA79B" w14:textId="77777777" w:rsidR="00927C40" w:rsidRDefault="00927C40">
      <w:pPr>
        <w:pStyle w:val="HTMLPreformatted"/>
        <w:rPr>
          <w:rStyle w:val="HTMLCode"/>
        </w:rPr>
      </w:pPr>
    </w:p>
    <w:p w14:paraId="2DBDCA6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J. Existing database structures that can support biometric events.</w:t>
      </w:r>
    </w:p>
    <w:p w14:paraId="650A1313" w14:textId="77777777" w:rsidR="00927C40" w:rsidRDefault="00927C40">
      <w:pPr>
        <w:pStyle w:val="HTMLPreformatted"/>
        <w:rPr>
          <w:rStyle w:val="HTMLCode"/>
        </w:rPr>
      </w:pPr>
    </w:p>
    <w:p w14:paraId="4E8ABB4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K. What must be created.</w:t>
      </w:r>
    </w:p>
    <w:p w14:paraId="3B40A5C2" w14:textId="77777777" w:rsidR="00927C40" w:rsidRDefault="00927C40">
      <w:pPr>
        <w:pStyle w:val="HTMLPreformatted"/>
        <w:rPr>
          <w:rStyle w:val="HTMLCode"/>
        </w:rPr>
      </w:pPr>
    </w:p>
    <w:p w14:paraId="3A23D81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L. What should be reused.</w:t>
      </w:r>
    </w:p>
    <w:p w14:paraId="0C250727" w14:textId="77777777" w:rsidR="00927C40" w:rsidRDefault="00927C40">
      <w:pPr>
        <w:pStyle w:val="HTMLPreformatted"/>
        <w:rPr>
          <w:rStyle w:val="HTMLCode"/>
        </w:rPr>
      </w:pPr>
    </w:p>
    <w:p w14:paraId="03902A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M. What files should be modified.</w:t>
      </w:r>
    </w:p>
    <w:p w14:paraId="4CACE7FD" w14:textId="77777777" w:rsidR="00927C40" w:rsidRDefault="00927C40">
      <w:pPr>
        <w:pStyle w:val="HTMLPreformatted"/>
        <w:rPr>
          <w:rStyle w:val="HTMLCode"/>
        </w:rPr>
      </w:pPr>
    </w:p>
    <w:p w14:paraId="204CB1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N. What files must remain untouched.</w:t>
      </w:r>
    </w:p>
    <w:p w14:paraId="392F098B" w14:textId="77777777" w:rsidR="00927C40" w:rsidRDefault="00927C40">
      <w:pPr>
        <w:pStyle w:val="HTMLPreformatted"/>
        <w:rPr>
          <w:rStyle w:val="HTMLCode"/>
        </w:rPr>
      </w:pPr>
    </w:p>
    <w:p w14:paraId="5C8DEA5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O. Architectural risks.</w:t>
      </w:r>
    </w:p>
    <w:p w14:paraId="4B640B6F" w14:textId="77777777" w:rsidR="00927C40" w:rsidRDefault="00927C40">
      <w:pPr>
        <w:pStyle w:val="HTMLPreformatted"/>
        <w:rPr>
          <w:rStyle w:val="HTMLCode"/>
        </w:rPr>
      </w:pPr>
    </w:p>
    <w:p w14:paraId="5817768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P. Security risks.</w:t>
      </w:r>
    </w:p>
    <w:p w14:paraId="172A93F3" w14:textId="77777777" w:rsidR="00927C40" w:rsidRDefault="00927C40">
      <w:pPr>
        <w:pStyle w:val="HTMLPreformatted"/>
        <w:rPr>
          <w:rStyle w:val="HTMLCode"/>
        </w:rPr>
      </w:pPr>
    </w:p>
    <w:p w14:paraId="577A9DA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Q. Privacy risks.</w:t>
      </w:r>
    </w:p>
    <w:p w14:paraId="15FE06DA" w14:textId="77777777" w:rsidR="00927C40" w:rsidRDefault="00927C40">
      <w:pPr>
        <w:pStyle w:val="HTMLPreformatted"/>
        <w:rPr>
          <w:rStyle w:val="HTMLCode"/>
        </w:rPr>
      </w:pPr>
    </w:p>
    <w:p w14:paraId="4D59991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R. Compliance considerations.</w:t>
      </w:r>
    </w:p>
    <w:p w14:paraId="01539EB1" w14:textId="77777777" w:rsidR="00927C40" w:rsidRDefault="00927C40">
      <w:pPr>
        <w:pStyle w:val="HTMLPreformatted"/>
        <w:rPr>
          <w:rStyle w:val="HTMLCode"/>
        </w:rPr>
      </w:pPr>
    </w:p>
    <w:p w14:paraId="7FFBA5C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S. Dependencies.</w:t>
      </w:r>
    </w:p>
    <w:p w14:paraId="74135C9E" w14:textId="77777777" w:rsidR="00927C40" w:rsidRDefault="00927C40">
      <w:pPr>
        <w:pStyle w:val="HTMLPreformatted"/>
        <w:rPr>
          <w:rStyle w:val="HTMLCode"/>
        </w:rPr>
      </w:pPr>
    </w:p>
    <w:p w14:paraId="25D50DE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79838EDD" w14:textId="77777777" w:rsidR="00927C40" w:rsidRDefault="00927C40">
      <w:pPr>
        <w:pStyle w:val="HTMLPreformatted"/>
        <w:rPr>
          <w:rStyle w:val="HTMLCode"/>
        </w:rPr>
      </w:pPr>
    </w:p>
    <w:p w14:paraId="470CB1B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install dependencies.</w:t>
      </w:r>
    </w:p>
    <w:p w14:paraId="4D0A95DE" w14:textId="77777777" w:rsidR="00927C40" w:rsidRDefault="00927C40">
      <w:pPr>
        <w:pStyle w:val="HTMLPreformatted"/>
        <w:rPr>
          <w:rStyle w:val="HTMLCode"/>
        </w:rPr>
      </w:pPr>
    </w:p>
    <w:p w14:paraId="2A243E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create database migrations.</w:t>
      </w:r>
    </w:p>
    <w:p w14:paraId="4B6DD28A" w14:textId="77777777" w:rsidR="00927C40" w:rsidRDefault="00927C40">
      <w:pPr>
        <w:pStyle w:val="HTMLPreformatted"/>
        <w:rPr>
          <w:rStyle w:val="HTMLCode"/>
        </w:rPr>
      </w:pPr>
    </w:p>
    <w:p w14:paraId="4F32D31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modify existing files.</w:t>
      </w:r>
    </w:p>
    <w:p w14:paraId="6BD92D30" w14:textId="77777777" w:rsidR="00927C40" w:rsidRDefault="00927C40">
      <w:pPr>
        <w:pStyle w:val="HTMLPreformatted"/>
        <w:rPr>
          <w:rStyle w:val="HTMLCode"/>
        </w:rPr>
      </w:pPr>
    </w:p>
    <w:p w14:paraId="05A772B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Return only a detailed Module 41 preflight report.</w:t>
      </w:r>
    </w:p>
    <w:p w14:paraId="03E99082" w14:textId="77777777" w:rsidR="00927C40" w:rsidRDefault="00927C40">
      <w:pPr>
        <w:pStyle w:val="HTMLPreformatted"/>
        <w:rPr>
          <w:rStyle w:val="HTMLCode"/>
        </w:rPr>
      </w:pPr>
    </w:p>
    <w:p w14:paraId="3259888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 the end write:</w:t>
      </w:r>
    </w:p>
    <w:p w14:paraId="2FD7201F" w14:textId="77777777" w:rsidR="00927C40" w:rsidRDefault="00927C40">
      <w:pPr>
        <w:pStyle w:val="HTMLPreformatted"/>
        <w:rPr>
          <w:rStyle w:val="HTMLCode"/>
        </w:rPr>
      </w:pPr>
    </w:p>
    <w:p w14:paraId="6AF81BE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"MODULE 41 PREFLIGHT COMPLETE"</w:t>
      </w:r>
    </w:p>
    <w:p w14:paraId="4B525FAE" w14:textId="77777777" w:rsidR="00927C40" w:rsidRDefault="00927C40">
      <w:pPr>
        <w:pStyle w:val="HTMLPreformatted"/>
        <w:rPr>
          <w:rStyle w:val="HTMLCode"/>
        </w:rPr>
      </w:pPr>
    </w:p>
    <w:p w14:paraId="322D61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Then STOP.</w:t>
      </w:r>
    </w:p>
    <w:p w14:paraId="11F18E43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6EC681" wp14:editId="59B2BE4C">
                <wp:extent cx="5943600" cy="1270"/>
                <wp:effectExtent l="0" t="31750" r="0" b="36830"/>
                <wp:docPr id="173735030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5ED9C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B65F2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What Copilot Must Discover</w:t>
      </w:r>
    </w:p>
    <w:p w14:paraId="33B2EB4D" w14:textId="77777777" w:rsidR="00927C40" w:rsidRDefault="00927C40">
      <w:pPr>
        <w:pStyle w:val="NormalWeb"/>
      </w:pPr>
      <w:r>
        <w:t>We want Copilot to establish whether SAIS already has something like:</w:t>
      </w:r>
    </w:p>
    <w:p w14:paraId="71F9C282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AttendanceService</w:t>
      </w:r>
      <w:proofErr w:type="spellEnd"/>
    </w:p>
    <w:p w14:paraId="15A7F7C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67D86A9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Manual Attendance</w:t>
      </w:r>
    </w:p>
    <w:p w14:paraId="747F48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QR Attendance</w:t>
      </w:r>
    </w:p>
    <w:p w14:paraId="521AAD0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Biometric Attendance ← Module 41</w:t>
      </w:r>
    </w:p>
    <w:p w14:paraId="646D0404" w14:textId="77777777" w:rsidR="00927C40" w:rsidRDefault="00927C40">
      <w:pPr>
        <w:pStyle w:val="NormalWeb"/>
      </w:pPr>
      <w:r>
        <w:t>rather than creating another attendance system:</w:t>
      </w:r>
    </w:p>
    <w:p w14:paraId="453FEDD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System A</w:t>
      </w:r>
    </w:p>
    <w:p w14:paraId="40930EA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System B</w:t>
      </w:r>
    </w:p>
    <w:p w14:paraId="64A6823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Attendance System</w:t>
      </w:r>
    </w:p>
    <w:p w14:paraId="62DF99B4" w14:textId="77777777" w:rsidR="00927C40" w:rsidRDefault="00927C40">
      <w:pPr>
        <w:pStyle w:val="NormalWeb"/>
      </w:pPr>
      <w:r>
        <w:t xml:space="preserve">The biometric module should feed the </w:t>
      </w:r>
      <w:r>
        <w:rPr>
          <w:rStyle w:val="Strong"/>
        </w:rPr>
        <w:t>existing attendance domain</w:t>
      </w:r>
      <w:r>
        <w:t>.</w:t>
      </w:r>
    </w:p>
    <w:p w14:paraId="37188108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C1FD76" wp14:editId="696281D4">
                <wp:extent cx="5943600" cy="1270"/>
                <wp:effectExtent l="0" t="31750" r="0" b="36830"/>
                <wp:docPr id="1177816300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5F665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1AE64C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 — Architecture Design</w:t>
      </w:r>
    </w:p>
    <w:p w14:paraId="1D01DC03" w14:textId="77777777" w:rsidR="00927C40" w:rsidRDefault="00927C40">
      <w:pPr>
        <w:pStyle w:val="NormalWeb"/>
      </w:pPr>
      <w:r>
        <w:t>After the preflight passes, give Copilot:</w:t>
      </w:r>
    </w:p>
    <w:p w14:paraId="6B620FD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Proceed to Stage 41.1.</w:t>
      </w:r>
    </w:p>
    <w:p w14:paraId="2C079B01" w14:textId="77777777" w:rsidR="00927C40" w:rsidRDefault="00927C40">
      <w:pPr>
        <w:pStyle w:val="HTMLPreformatted"/>
        <w:rPr>
          <w:rStyle w:val="HTMLCode"/>
        </w:rPr>
      </w:pPr>
    </w:p>
    <w:p w14:paraId="3AD249A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30609922" w14:textId="77777777" w:rsidR="00927C40" w:rsidRDefault="00927C40">
      <w:pPr>
        <w:pStyle w:val="HTMLPreformatted"/>
        <w:rPr>
          <w:rStyle w:val="HTMLCode"/>
        </w:rPr>
      </w:pPr>
    </w:p>
    <w:p w14:paraId="04DF84C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Using the actual existing SAIS architecture discovered during Stage 41.0, design the Module 41 biometric architecture.</w:t>
      </w:r>
    </w:p>
    <w:p w14:paraId="0DF6389D" w14:textId="77777777" w:rsidR="00927C40" w:rsidRDefault="00927C40">
      <w:pPr>
        <w:pStyle w:val="HTMLPreformatted"/>
        <w:rPr>
          <w:rStyle w:val="HTMLCode"/>
        </w:rPr>
      </w:pPr>
    </w:p>
    <w:p w14:paraId="39E6A2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The preferred architecture is:</w:t>
      </w:r>
    </w:p>
    <w:p w14:paraId="60022111" w14:textId="77777777" w:rsidR="00927C40" w:rsidRDefault="00927C40">
      <w:pPr>
        <w:pStyle w:val="HTMLPreformatted"/>
        <w:rPr>
          <w:rStyle w:val="HTMLCode"/>
        </w:rPr>
      </w:pPr>
    </w:p>
    <w:p w14:paraId="4CBB78E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Device</w:t>
      </w:r>
    </w:p>
    <w:p w14:paraId="4F19BC5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95C071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Connector / Provider</w:t>
      </w:r>
    </w:p>
    <w:p w14:paraId="4A88C5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C1C68B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Integration Gateway</w:t>
      </w:r>
    </w:p>
    <w:p w14:paraId="68E9E06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F5220B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CBEC64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7DC986E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 Resolution</w:t>
      </w:r>
    </w:p>
    <w:p w14:paraId="3749487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6D394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Authorization</w:t>
      </w:r>
    </w:p>
    <w:p w14:paraId="263AEF9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3E05964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Validation</w:t>
      </w:r>
    </w:p>
    <w:p w14:paraId="7762B3E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09D634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Identity Resolution</w:t>
      </w:r>
    </w:p>
    <w:p w14:paraId="50F6DFC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9F3C39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Service</w:t>
      </w:r>
    </w:p>
    <w:p w14:paraId="07A339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BEA14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Record</w:t>
      </w:r>
    </w:p>
    <w:p w14:paraId="7E29BE9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2282A3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Log</w:t>
      </w:r>
    </w:p>
    <w:p w14:paraId="08BB68F1" w14:textId="77777777" w:rsidR="00927C40" w:rsidRDefault="00927C40">
      <w:pPr>
        <w:pStyle w:val="HTMLPreformatted"/>
        <w:rPr>
          <w:rStyle w:val="HTMLCode"/>
        </w:rPr>
      </w:pPr>
    </w:p>
    <w:p w14:paraId="18B5ACB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For facial recognition or fingerprint systems, distinguish between:</w:t>
      </w:r>
    </w:p>
    <w:p w14:paraId="0CB07135" w14:textId="77777777" w:rsidR="00927C40" w:rsidRDefault="00927C40">
      <w:pPr>
        <w:pStyle w:val="HTMLPreformatted"/>
        <w:rPr>
          <w:rStyle w:val="HTMLCode"/>
        </w:rPr>
      </w:pPr>
    </w:p>
    <w:p w14:paraId="67F3A79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Enrollment</w:t>
      </w:r>
    </w:p>
    <w:p w14:paraId="097216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Verification</w:t>
      </w:r>
    </w:p>
    <w:p w14:paraId="78C5507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Identification</w:t>
      </w:r>
    </w:p>
    <w:p w14:paraId="44AC80E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Attendance event ingestion</w:t>
      </w:r>
    </w:p>
    <w:p w14:paraId="28D912A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Device synchronization</w:t>
      </w:r>
    </w:p>
    <w:p w14:paraId="2AAC6AA1" w14:textId="77777777" w:rsidR="00927C40" w:rsidRDefault="00927C40">
      <w:pPr>
        <w:pStyle w:val="HTMLPreformatted"/>
        <w:rPr>
          <w:rStyle w:val="HTMLCode"/>
        </w:rPr>
      </w:pPr>
    </w:p>
    <w:p w14:paraId="3383688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Design support for:</w:t>
      </w:r>
    </w:p>
    <w:p w14:paraId="534E9654" w14:textId="77777777" w:rsidR="00927C40" w:rsidRDefault="00927C40">
      <w:pPr>
        <w:pStyle w:val="HTMLPreformatted"/>
        <w:rPr>
          <w:rStyle w:val="HTMLCode"/>
        </w:rPr>
      </w:pPr>
    </w:p>
    <w:p w14:paraId="08E9FBB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Fingerprint devices</w:t>
      </w:r>
    </w:p>
    <w:p w14:paraId="136993B7" w14:textId="77777777" w:rsidR="00927C40" w:rsidRDefault="00927C40">
      <w:pPr>
        <w:pStyle w:val="HTMLPreformatted"/>
        <w:rPr>
          <w:rStyle w:val="HTMLCode"/>
        </w:rPr>
      </w:pPr>
    </w:p>
    <w:p w14:paraId="545481D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Facial-recognition devices</w:t>
      </w:r>
    </w:p>
    <w:p w14:paraId="4906BF78" w14:textId="77777777" w:rsidR="00927C40" w:rsidRDefault="00927C40">
      <w:pPr>
        <w:pStyle w:val="HTMLPreformatted"/>
        <w:rPr>
          <w:rStyle w:val="HTMLCode"/>
        </w:rPr>
      </w:pPr>
    </w:p>
    <w:p w14:paraId="22EC43A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Third-party biometric providers</w:t>
      </w:r>
    </w:p>
    <w:p w14:paraId="5CECF899" w14:textId="77777777" w:rsidR="00927C40" w:rsidRDefault="00927C40">
      <w:pPr>
        <w:pStyle w:val="HTMLPreformatted"/>
        <w:rPr>
          <w:rStyle w:val="HTMLCode"/>
        </w:rPr>
      </w:pPr>
    </w:p>
    <w:p w14:paraId="0A09DAA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Network-connected devices</w:t>
      </w:r>
    </w:p>
    <w:p w14:paraId="37150C2F" w14:textId="77777777" w:rsidR="00927C40" w:rsidRDefault="00927C40">
      <w:pPr>
        <w:pStyle w:val="HTMLPreformatted"/>
        <w:rPr>
          <w:rStyle w:val="HTMLCode"/>
        </w:rPr>
      </w:pPr>
    </w:p>
    <w:p w14:paraId="3D813BA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Offline devices</w:t>
      </w:r>
    </w:p>
    <w:p w14:paraId="21DAEBBC" w14:textId="77777777" w:rsidR="00927C40" w:rsidRDefault="00927C40">
      <w:pPr>
        <w:pStyle w:val="HTMLPreformatted"/>
        <w:rPr>
          <w:rStyle w:val="HTMLCode"/>
        </w:rPr>
      </w:pPr>
    </w:p>
    <w:p w14:paraId="66925240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>-based integrations</w:t>
      </w:r>
    </w:p>
    <w:p w14:paraId="166A61FB" w14:textId="77777777" w:rsidR="00927C40" w:rsidRDefault="00927C40">
      <w:pPr>
        <w:pStyle w:val="HTMLPreformatted"/>
        <w:rPr>
          <w:rStyle w:val="HTMLCode"/>
        </w:rPr>
      </w:pPr>
    </w:p>
    <w:p w14:paraId="0A3D8FE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Polling-based integrations where required</w:t>
      </w:r>
    </w:p>
    <w:p w14:paraId="76C69A2F" w14:textId="77777777" w:rsidR="00927C40" w:rsidRDefault="00927C40">
      <w:pPr>
        <w:pStyle w:val="HTMLPreformatted"/>
        <w:rPr>
          <w:rStyle w:val="HTMLCode"/>
        </w:rPr>
      </w:pPr>
    </w:p>
    <w:p w14:paraId="3C15F44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Device-generated attendance events</w:t>
      </w:r>
    </w:p>
    <w:p w14:paraId="31496E0F" w14:textId="77777777" w:rsidR="00927C40" w:rsidRDefault="00927C40">
      <w:pPr>
        <w:pStyle w:val="HTMLPreformatted"/>
        <w:rPr>
          <w:rStyle w:val="HTMLCode"/>
        </w:rPr>
      </w:pPr>
    </w:p>
    <w:p w14:paraId="6910119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880778C" w14:textId="77777777" w:rsidR="00927C40" w:rsidRDefault="00927C40">
      <w:pPr>
        <w:pStyle w:val="HTMLPreformatted"/>
        <w:rPr>
          <w:rStyle w:val="HTMLCode"/>
        </w:rPr>
      </w:pPr>
    </w:p>
    <w:p w14:paraId="637702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Do not expose raw biometric data unnecessarily.</w:t>
      </w:r>
    </w:p>
    <w:p w14:paraId="67AB0E54" w14:textId="77777777" w:rsidR="00927C40" w:rsidRDefault="00927C40">
      <w:pPr>
        <w:pStyle w:val="HTMLPreformatted"/>
        <w:rPr>
          <w:rStyle w:val="HTMLCode"/>
        </w:rPr>
      </w:pPr>
    </w:p>
    <w:p w14:paraId="2851A48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Prefer device-side or provider-side biometric matching.</w:t>
      </w:r>
    </w:p>
    <w:p w14:paraId="5F228E9C" w14:textId="77777777" w:rsidR="00927C40" w:rsidRDefault="00927C40">
      <w:pPr>
        <w:pStyle w:val="HTMLPreformatted"/>
        <w:rPr>
          <w:rStyle w:val="HTMLCode"/>
        </w:rPr>
      </w:pPr>
    </w:p>
    <w:p w14:paraId="4BC5EB4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SAIS should receive the minimum necessary identity/event information.</w:t>
      </w:r>
    </w:p>
    <w:p w14:paraId="02DF3519" w14:textId="77777777" w:rsidR="00927C40" w:rsidRDefault="00927C40">
      <w:pPr>
        <w:pStyle w:val="HTMLPreformatted"/>
        <w:rPr>
          <w:rStyle w:val="HTMLCode"/>
        </w:rPr>
      </w:pPr>
    </w:p>
    <w:p w14:paraId="4804A5B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Never store biometric secrets in source code.</w:t>
      </w:r>
    </w:p>
    <w:p w14:paraId="75557E8C" w14:textId="77777777" w:rsidR="00927C40" w:rsidRDefault="00927C40">
      <w:pPr>
        <w:pStyle w:val="HTMLPreformatted"/>
        <w:rPr>
          <w:rStyle w:val="HTMLCode"/>
        </w:rPr>
      </w:pPr>
    </w:p>
    <w:p w14:paraId="6BE4AC6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Device credentials must be encrypted or securely managed.</w:t>
      </w:r>
    </w:p>
    <w:p w14:paraId="3EB5F841" w14:textId="77777777" w:rsidR="00927C40" w:rsidRDefault="00927C40">
      <w:pPr>
        <w:pStyle w:val="HTMLPreformatted"/>
        <w:rPr>
          <w:rStyle w:val="HTMLCode"/>
        </w:rPr>
      </w:pPr>
    </w:p>
    <w:p w14:paraId="6601A88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Every biometric device must belong to exactly one authorized tenant.</w:t>
      </w:r>
    </w:p>
    <w:p w14:paraId="68AC52B5" w14:textId="77777777" w:rsidR="00927C40" w:rsidRDefault="00927C40">
      <w:pPr>
        <w:pStyle w:val="HTMLPreformatted"/>
        <w:rPr>
          <w:rStyle w:val="HTMLCode"/>
        </w:rPr>
      </w:pPr>
    </w:p>
    <w:p w14:paraId="35EDE50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A device must not be able to submit attendance events to another tenant.</w:t>
      </w:r>
    </w:p>
    <w:p w14:paraId="02777637" w14:textId="77777777" w:rsidR="00927C40" w:rsidRDefault="00927C40">
      <w:pPr>
        <w:pStyle w:val="HTMLPreformatted"/>
        <w:rPr>
          <w:rStyle w:val="HTMLCode"/>
        </w:rPr>
      </w:pPr>
    </w:p>
    <w:p w14:paraId="3BFED27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8. Biometric events must be validated before becoming attendance records.</w:t>
      </w:r>
    </w:p>
    <w:p w14:paraId="39DC8801" w14:textId="77777777" w:rsidR="00927C40" w:rsidRDefault="00927C40">
      <w:pPr>
        <w:pStyle w:val="HTMLPreformatted"/>
        <w:rPr>
          <w:rStyle w:val="HTMLCode"/>
        </w:rPr>
      </w:pPr>
    </w:p>
    <w:p w14:paraId="5C5A735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9. Duplicate biometric events must be handled safely.</w:t>
      </w:r>
    </w:p>
    <w:p w14:paraId="1508B14C" w14:textId="77777777" w:rsidR="00927C40" w:rsidRDefault="00927C40">
      <w:pPr>
        <w:pStyle w:val="HTMLPreformatted"/>
        <w:rPr>
          <w:rStyle w:val="HTMLCode"/>
        </w:rPr>
      </w:pPr>
    </w:p>
    <w:p w14:paraId="0986636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Device clocks must not blindly determine authoritative timestamps.</w:t>
      </w:r>
    </w:p>
    <w:p w14:paraId="03A092D5" w14:textId="77777777" w:rsidR="00927C40" w:rsidRDefault="00927C40">
      <w:pPr>
        <w:pStyle w:val="HTMLPreformatted"/>
        <w:rPr>
          <w:rStyle w:val="HTMLCode"/>
        </w:rPr>
      </w:pPr>
    </w:p>
    <w:p w14:paraId="422DA72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11. Offline events must be handled safely.</w:t>
      </w:r>
    </w:p>
    <w:p w14:paraId="6C718E34" w14:textId="77777777" w:rsidR="00927C40" w:rsidRDefault="00927C40">
      <w:pPr>
        <w:pStyle w:val="HTMLPreformatted"/>
        <w:rPr>
          <w:rStyle w:val="HTMLCode"/>
        </w:rPr>
      </w:pPr>
    </w:p>
    <w:p w14:paraId="5B694C5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12. Failed synchronization must be recoverable.</w:t>
      </w:r>
    </w:p>
    <w:p w14:paraId="71A26B36" w14:textId="77777777" w:rsidR="00927C40" w:rsidRDefault="00927C40">
      <w:pPr>
        <w:pStyle w:val="HTMLPreformatted"/>
        <w:rPr>
          <w:rStyle w:val="HTMLCode"/>
        </w:rPr>
      </w:pPr>
    </w:p>
    <w:p w14:paraId="7EF7ED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13. Biometric events must be auditable.</w:t>
      </w:r>
    </w:p>
    <w:p w14:paraId="084C18E8" w14:textId="77777777" w:rsidR="00927C40" w:rsidRDefault="00927C40">
      <w:pPr>
        <w:pStyle w:val="HTMLPreformatted"/>
        <w:rPr>
          <w:rStyle w:val="HTMLCode"/>
        </w:rPr>
      </w:pPr>
    </w:p>
    <w:p w14:paraId="6A64322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14. Enrollment must require appropriate authorization.</w:t>
      </w:r>
    </w:p>
    <w:p w14:paraId="20E4F303" w14:textId="77777777" w:rsidR="00927C40" w:rsidRDefault="00927C40">
      <w:pPr>
        <w:pStyle w:val="HTMLPreformatted"/>
        <w:rPr>
          <w:rStyle w:val="HTMLCode"/>
        </w:rPr>
      </w:pPr>
    </w:p>
    <w:p w14:paraId="0A4B82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15. Biometric data deletion must be supported where applicable.</w:t>
      </w:r>
    </w:p>
    <w:p w14:paraId="0DE1C0E2" w14:textId="77777777" w:rsidR="00927C40" w:rsidRDefault="00927C40">
      <w:pPr>
        <w:pStyle w:val="HTMLPreformatted"/>
        <w:rPr>
          <w:rStyle w:val="HTMLCode"/>
        </w:rPr>
      </w:pPr>
    </w:p>
    <w:p w14:paraId="28B145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16. Users must not be able to arbitrarily link biometric identities to other students.</w:t>
      </w:r>
    </w:p>
    <w:p w14:paraId="33D3009D" w14:textId="77777777" w:rsidR="00927C40" w:rsidRDefault="00927C40">
      <w:pPr>
        <w:pStyle w:val="HTMLPreformatted"/>
        <w:rPr>
          <w:rStyle w:val="HTMLCode"/>
        </w:rPr>
      </w:pPr>
    </w:p>
    <w:p w14:paraId="40CB572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17. Do not allow biometric integration to bypass existing attendance business rules.</w:t>
      </w:r>
    </w:p>
    <w:p w14:paraId="53DA93DC" w14:textId="77777777" w:rsidR="00927C40" w:rsidRDefault="00927C40">
      <w:pPr>
        <w:pStyle w:val="HTMLPreformatted"/>
        <w:rPr>
          <w:rStyle w:val="HTMLCode"/>
        </w:rPr>
      </w:pPr>
    </w:p>
    <w:p w14:paraId="036736F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18. Do not allow biometric integration to bypass RBAC.</w:t>
      </w:r>
    </w:p>
    <w:p w14:paraId="29B4659E" w14:textId="77777777" w:rsidR="00927C40" w:rsidRDefault="00927C40">
      <w:pPr>
        <w:pStyle w:val="HTMLPreformatted"/>
        <w:rPr>
          <w:rStyle w:val="HTMLCode"/>
        </w:rPr>
      </w:pPr>
    </w:p>
    <w:p w14:paraId="08AB279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19. Do not allow biometric integration to bypass tenant isolation.</w:t>
      </w:r>
    </w:p>
    <w:p w14:paraId="291B2A8B" w14:textId="77777777" w:rsidR="00927C40" w:rsidRDefault="00927C40">
      <w:pPr>
        <w:pStyle w:val="HTMLPreformatted"/>
        <w:rPr>
          <w:rStyle w:val="HTMLCode"/>
        </w:rPr>
      </w:pPr>
    </w:p>
    <w:p w14:paraId="123BEA0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20. Do not implement facial recognition algorithms inside SAIS unless the existing architecture explicitly requires it.</w:t>
      </w:r>
    </w:p>
    <w:p w14:paraId="1F8E6FC8" w14:textId="77777777" w:rsidR="00927C40" w:rsidRDefault="00927C40">
      <w:pPr>
        <w:pStyle w:val="HTMLPreformatted"/>
        <w:rPr>
          <w:rStyle w:val="HTMLCode"/>
        </w:rPr>
      </w:pPr>
    </w:p>
    <w:p w14:paraId="3662FF9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Prefer provider/device abstraction.</w:t>
      </w:r>
    </w:p>
    <w:p w14:paraId="0EF3CC40" w14:textId="77777777" w:rsidR="00927C40" w:rsidRDefault="00927C40">
      <w:pPr>
        <w:pStyle w:val="HTMLPreformatted"/>
        <w:rPr>
          <w:rStyle w:val="HTMLCode"/>
        </w:rPr>
      </w:pPr>
    </w:p>
    <w:p w14:paraId="39EF73E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323EA87B" w14:textId="77777777" w:rsidR="00927C40" w:rsidRDefault="00927C40">
      <w:pPr>
        <w:pStyle w:val="HTMLPreformatted"/>
        <w:rPr>
          <w:rStyle w:val="HTMLCode"/>
        </w:rPr>
      </w:pPr>
    </w:p>
    <w:p w14:paraId="28D253A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Architecture</w:t>
      </w:r>
    </w:p>
    <w:p w14:paraId="27E0B0E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Components</w:t>
      </w:r>
    </w:p>
    <w:p w14:paraId="71F0137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Interfaces</w:t>
      </w:r>
    </w:p>
    <w:p w14:paraId="2228A6B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Device lifecycle</w:t>
      </w:r>
    </w:p>
    <w:p w14:paraId="0C914B9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Enrollment lifecycle</w:t>
      </w:r>
    </w:p>
    <w:p w14:paraId="3D0DE3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Verification lifecycle</w:t>
      </w:r>
    </w:p>
    <w:p w14:paraId="58CF4BD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Attendance-event lifecycle</w:t>
      </w:r>
    </w:p>
    <w:p w14:paraId="239C812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Synchronization lifecycle</w:t>
      </w:r>
    </w:p>
    <w:p w14:paraId="46142C3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Error handling</w:t>
      </w:r>
    </w:p>
    <w:p w14:paraId="0EF0C21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Security boundaries</w:t>
      </w:r>
    </w:p>
    <w:p w14:paraId="45521E0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Privacy boundaries</w:t>
      </w:r>
    </w:p>
    <w:p w14:paraId="7A57E00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Tenant isolation</w:t>
      </w:r>
    </w:p>
    <w:p w14:paraId="183AE17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Audit requirements</w:t>
      </w:r>
    </w:p>
    <w:p w14:paraId="25E923A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Data retention</w:t>
      </w:r>
    </w:p>
    <w:p w14:paraId="7C09435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Testing strategy</w:t>
      </w:r>
    </w:p>
    <w:p w14:paraId="0A6A1923" w14:textId="77777777" w:rsidR="00927C40" w:rsidRDefault="00927C40">
      <w:pPr>
        <w:pStyle w:val="HTMLPreformatted"/>
        <w:rPr>
          <w:rStyle w:val="HTMLCode"/>
        </w:rPr>
      </w:pPr>
    </w:p>
    <w:p w14:paraId="2352F8C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411FCD4E" w14:textId="77777777" w:rsidR="00927C40" w:rsidRDefault="00927C40">
      <w:pPr>
        <w:pStyle w:val="HTMLPreformatted"/>
        <w:rPr>
          <w:rStyle w:val="HTMLCode"/>
        </w:rPr>
      </w:pPr>
    </w:p>
    <w:p w14:paraId="7C13F45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Return the architecture specification only.</w:t>
      </w:r>
    </w:p>
    <w:p w14:paraId="249180A1" w14:textId="77777777" w:rsidR="00927C40" w:rsidRDefault="00927C40">
      <w:pPr>
        <w:pStyle w:val="HTMLPreformatted"/>
        <w:rPr>
          <w:rStyle w:val="HTMLCode"/>
        </w:rPr>
      </w:pPr>
    </w:p>
    <w:p w14:paraId="7D005DD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21D6B56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54CFD" wp14:editId="3195CFB1">
                <wp:extent cx="5943600" cy="1270"/>
                <wp:effectExtent l="0" t="31750" r="0" b="36830"/>
                <wp:docPr id="9838564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C26C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AB6E61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41.2 — Architecture Security Review</w:t>
      </w:r>
    </w:p>
    <w:p w14:paraId="04B632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Review the proposed Module 41 architecture against the existing SAIS codebase.</w:t>
      </w:r>
    </w:p>
    <w:p w14:paraId="5CB0490E" w14:textId="77777777" w:rsidR="00927C40" w:rsidRDefault="00927C40">
      <w:pPr>
        <w:pStyle w:val="HTMLPreformatted"/>
        <w:rPr>
          <w:rStyle w:val="HTMLCode"/>
        </w:rPr>
      </w:pPr>
    </w:p>
    <w:p w14:paraId="71EF945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0F19FFC2" w14:textId="77777777" w:rsidR="00927C40" w:rsidRDefault="00927C40">
      <w:pPr>
        <w:pStyle w:val="HTMLPreformatted"/>
        <w:rPr>
          <w:rStyle w:val="HTMLCode"/>
        </w:rPr>
      </w:pPr>
    </w:p>
    <w:p w14:paraId="7375739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BE057F2" w14:textId="77777777" w:rsidR="00927C40" w:rsidRDefault="00927C40">
      <w:pPr>
        <w:pStyle w:val="HTMLPreformatted"/>
        <w:rPr>
          <w:rStyle w:val="HTMLCode"/>
        </w:rPr>
      </w:pPr>
    </w:p>
    <w:p w14:paraId="689AD4E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No duplicate attendance system.</w:t>
      </w:r>
    </w:p>
    <w:p w14:paraId="16E7653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No duplicate authentication system.</w:t>
      </w:r>
    </w:p>
    <w:p w14:paraId="4623802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No duplicate RBAC.</w:t>
      </w:r>
    </w:p>
    <w:p w14:paraId="5AF8D58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No duplicate tenant architecture.</w:t>
      </w:r>
    </w:p>
    <w:p w14:paraId="17236E3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No raw biometric data stored unnecessarily.</w:t>
      </w:r>
    </w:p>
    <w:p w14:paraId="4547D7D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No biometric credentials stored in plaintext.</w:t>
      </w:r>
    </w:p>
    <w:p w14:paraId="7031601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No unrestricted device registration.</w:t>
      </w:r>
    </w:p>
    <w:p w14:paraId="313F9F7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8. No unauthorized biometric enrollment.</w:t>
      </w:r>
    </w:p>
    <w:p w14:paraId="70D5FEC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9. No cross-tenant device access.</w:t>
      </w:r>
    </w:p>
    <w:p w14:paraId="5C9C3B5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No cross-tenant attendance events.</w:t>
      </w:r>
    </w:p>
    <w:p w14:paraId="709D35A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11. No attendance creation without event validation.</w:t>
      </w:r>
    </w:p>
    <w:p w14:paraId="5A20E2B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12. No duplicate attendance records.</w:t>
      </w:r>
    </w:p>
    <w:p w14:paraId="3AA79C5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13. No replay vulnerability.</w:t>
      </w:r>
    </w:p>
    <w:p w14:paraId="4B2699F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14.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 vulnerability.</w:t>
      </w:r>
    </w:p>
    <w:p w14:paraId="22ED6E1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15. No insecure device API.</w:t>
      </w:r>
    </w:p>
    <w:p w14:paraId="09A4A47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16. No insecure synchronization process.</w:t>
      </w:r>
    </w:p>
    <w:p w14:paraId="0C467A1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17. No privilege escalation.</w:t>
      </w:r>
    </w:p>
    <w:p w14:paraId="06C5BC4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18. No biometric data leakage.</w:t>
      </w:r>
    </w:p>
    <w:p w14:paraId="6AD51BC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19. No sensitive information leakage.</w:t>
      </w:r>
    </w:p>
    <w:p w14:paraId="0C968FC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20. No direct modification of attendance records without business-rule validation.</w:t>
      </w:r>
    </w:p>
    <w:p w14:paraId="0716CF3D" w14:textId="77777777" w:rsidR="00927C40" w:rsidRDefault="00927C40">
      <w:pPr>
        <w:pStyle w:val="HTMLPreformatted"/>
        <w:rPr>
          <w:rStyle w:val="HTMLCode"/>
        </w:rPr>
      </w:pPr>
    </w:p>
    <w:p w14:paraId="11191A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Also verify that:</w:t>
      </w:r>
    </w:p>
    <w:p w14:paraId="0B072661" w14:textId="77777777" w:rsidR="00927C40" w:rsidRDefault="00927C40">
      <w:pPr>
        <w:pStyle w:val="HTMLPreformatted"/>
        <w:rPr>
          <w:rStyle w:val="HTMLCode"/>
        </w:rPr>
      </w:pPr>
    </w:p>
    <w:p w14:paraId="2C58097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Fingerprint integration can be added.</w:t>
      </w:r>
    </w:p>
    <w:p w14:paraId="486F025A" w14:textId="77777777" w:rsidR="00927C40" w:rsidRDefault="00927C40">
      <w:pPr>
        <w:pStyle w:val="HTMLPreformatted"/>
        <w:rPr>
          <w:rStyle w:val="HTMLCode"/>
        </w:rPr>
      </w:pPr>
    </w:p>
    <w:p w14:paraId="65BA096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Facial-recognition integration can be added.</w:t>
      </w:r>
    </w:p>
    <w:p w14:paraId="2D0815BB" w14:textId="77777777" w:rsidR="00927C40" w:rsidRDefault="00927C40">
      <w:pPr>
        <w:pStyle w:val="HTMLPreformatted"/>
        <w:rPr>
          <w:rStyle w:val="HTMLCode"/>
        </w:rPr>
      </w:pPr>
    </w:p>
    <w:p w14:paraId="2A3661D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Additional biometric providers can be added later.</w:t>
      </w:r>
    </w:p>
    <w:p w14:paraId="0353D304" w14:textId="77777777" w:rsidR="00927C40" w:rsidRDefault="00927C40">
      <w:pPr>
        <w:pStyle w:val="HTMLPreformatted"/>
        <w:rPr>
          <w:rStyle w:val="HTMLCode"/>
        </w:rPr>
      </w:pPr>
    </w:p>
    <w:p w14:paraId="41D3017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The architecture should use provider/device adapters rather than hard-code one manufacturer's API.</w:t>
      </w:r>
    </w:p>
    <w:p w14:paraId="56ED0BBA" w14:textId="77777777" w:rsidR="00927C40" w:rsidRDefault="00927C40">
      <w:pPr>
        <w:pStyle w:val="HTMLPreformatted"/>
        <w:rPr>
          <w:rStyle w:val="HTMLCode"/>
        </w:rPr>
      </w:pPr>
    </w:p>
    <w:p w14:paraId="5EE7BDF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If anything is unsafe or inconsistent:</w:t>
      </w:r>
    </w:p>
    <w:p w14:paraId="7B6F1C3E" w14:textId="77777777" w:rsidR="00927C40" w:rsidRDefault="00927C40">
      <w:pPr>
        <w:pStyle w:val="HTMLPreformatted"/>
        <w:rPr>
          <w:rStyle w:val="HTMLCode"/>
        </w:rPr>
      </w:pPr>
    </w:p>
    <w:p w14:paraId="709B783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7600CBC" w14:textId="77777777" w:rsidR="00927C40" w:rsidRDefault="00927C40">
      <w:pPr>
        <w:pStyle w:val="HTMLPreformatted"/>
        <w:rPr>
          <w:rStyle w:val="HTMLCode"/>
        </w:rPr>
      </w:pPr>
    </w:p>
    <w:p w14:paraId="5AD53CA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Identify the issue.</w:t>
      </w:r>
    </w:p>
    <w:p w14:paraId="41856B0D" w14:textId="77777777" w:rsidR="00927C40" w:rsidRDefault="00927C40">
      <w:pPr>
        <w:pStyle w:val="HTMLPreformatted"/>
        <w:rPr>
          <w:rStyle w:val="HTMLCode"/>
        </w:rPr>
      </w:pPr>
    </w:p>
    <w:p w14:paraId="3668A0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If everything is sound, output exactly:</w:t>
      </w:r>
    </w:p>
    <w:p w14:paraId="66CFD8E6" w14:textId="77777777" w:rsidR="00927C40" w:rsidRDefault="00927C40">
      <w:pPr>
        <w:pStyle w:val="HTMLPreformatted"/>
        <w:rPr>
          <w:rStyle w:val="HTMLCode"/>
        </w:rPr>
      </w:pPr>
    </w:p>
    <w:p w14:paraId="4EC0DDC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MODULE 41 ARCHITECTURE APPROVED</w:t>
      </w:r>
    </w:p>
    <w:p w14:paraId="5808D62F" w14:textId="77777777" w:rsidR="00927C40" w:rsidRDefault="00927C40">
      <w:pPr>
        <w:pStyle w:val="HTMLPreformatted"/>
        <w:rPr>
          <w:rStyle w:val="HTMLCode"/>
        </w:rPr>
      </w:pPr>
    </w:p>
    <w:p w14:paraId="660DC06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389C49BA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077DCD" wp14:editId="0C2EB7A8">
                <wp:extent cx="5943600" cy="1270"/>
                <wp:effectExtent l="0" t="31750" r="0" b="36830"/>
                <wp:docPr id="102990508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7599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C53185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41.3 — Data Model Plan</w:t>
      </w:r>
    </w:p>
    <w:p w14:paraId="4E09AA0F" w14:textId="77777777" w:rsidR="00927C40" w:rsidRDefault="00927C40">
      <w:pPr>
        <w:pStyle w:val="NormalWeb"/>
      </w:pPr>
      <w:r>
        <w:t>Only after architecture approval:</w:t>
      </w:r>
    </w:p>
    <w:p w14:paraId="63CDED1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Proceed to Stage 41.3.</w:t>
      </w:r>
    </w:p>
    <w:p w14:paraId="6E0E98C6" w14:textId="77777777" w:rsidR="00927C40" w:rsidRDefault="00927C40">
      <w:pPr>
        <w:pStyle w:val="HTMLPreformatted"/>
        <w:rPr>
          <w:rStyle w:val="HTMLCode"/>
        </w:rPr>
      </w:pPr>
    </w:p>
    <w:p w14:paraId="4107CDF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Design the Module 41 database model.</w:t>
      </w:r>
    </w:p>
    <w:p w14:paraId="6374E460" w14:textId="77777777" w:rsidR="00927C40" w:rsidRDefault="00927C40">
      <w:pPr>
        <w:pStyle w:val="HTMLPreformatted"/>
        <w:rPr>
          <w:rStyle w:val="HTMLCode"/>
        </w:rPr>
      </w:pPr>
    </w:p>
    <w:p w14:paraId="166A35C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migrations yet.</w:t>
      </w:r>
    </w:p>
    <w:p w14:paraId="039EEE24" w14:textId="77777777" w:rsidR="00927C40" w:rsidRDefault="00927C40">
      <w:pPr>
        <w:pStyle w:val="HTMLPreformatted"/>
        <w:rPr>
          <w:rStyle w:val="HTMLCode"/>
        </w:rPr>
      </w:pPr>
    </w:p>
    <w:p w14:paraId="0322877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Determine the minimum required entities.</w:t>
      </w:r>
    </w:p>
    <w:p w14:paraId="5EB29B8B" w14:textId="77777777" w:rsidR="00927C40" w:rsidRDefault="00927C40">
      <w:pPr>
        <w:pStyle w:val="HTMLPreformatted"/>
        <w:rPr>
          <w:rStyle w:val="HTMLCode"/>
        </w:rPr>
      </w:pPr>
    </w:p>
    <w:p w14:paraId="050604C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Potential entities include:</w:t>
      </w:r>
    </w:p>
    <w:p w14:paraId="52F1481D" w14:textId="77777777" w:rsidR="00927C40" w:rsidRDefault="00927C40">
      <w:pPr>
        <w:pStyle w:val="HTMLPreformatted"/>
        <w:rPr>
          <w:rStyle w:val="HTMLCode"/>
        </w:rPr>
      </w:pPr>
    </w:p>
    <w:p w14:paraId="0D685EE0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BiometricDevice</w:t>
      </w:r>
      <w:proofErr w:type="spellEnd"/>
    </w:p>
    <w:p w14:paraId="780C5EC9" w14:textId="77777777" w:rsidR="00927C40" w:rsidRDefault="00927C40">
      <w:pPr>
        <w:pStyle w:val="HTMLPreformatted"/>
        <w:rPr>
          <w:rStyle w:val="HTMLCode"/>
        </w:rPr>
      </w:pPr>
    </w:p>
    <w:p w14:paraId="0D9D33B1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BiometricProvider</w:t>
      </w:r>
      <w:proofErr w:type="spellEnd"/>
    </w:p>
    <w:p w14:paraId="62D4CBB7" w14:textId="77777777" w:rsidR="00927C40" w:rsidRDefault="00927C40">
      <w:pPr>
        <w:pStyle w:val="HTMLPreformatted"/>
        <w:rPr>
          <w:rStyle w:val="HTMLCode"/>
        </w:rPr>
      </w:pPr>
    </w:p>
    <w:p w14:paraId="18981116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BiometricDeviceCredential</w:t>
      </w:r>
      <w:proofErr w:type="spellEnd"/>
    </w:p>
    <w:p w14:paraId="1CD43829" w14:textId="77777777" w:rsidR="00927C40" w:rsidRDefault="00927C40">
      <w:pPr>
        <w:pStyle w:val="HTMLPreformatted"/>
        <w:rPr>
          <w:rStyle w:val="HTMLCode"/>
        </w:rPr>
      </w:pPr>
    </w:p>
    <w:p w14:paraId="147B3518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BiometricEnrollment</w:t>
      </w:r>
      <w:proofErr w:type="spellEnd"/>
    </w:p>
    <w:p w14:paraId="55B09609" w14:textId="77777777" w:rsidR="00927C40" w:rsidRDefault="00927C40">
      <w:pPr>
        <w:pStyle w:val="HTMLPreformatted"/>
        <w:rPr>
          <w:rStyle w:val="HTMLCode"/>
        </w:rPr>
      </w:pPr>
    </w:p>
    <w:p w14:paraId="7278B993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BiometricIdentity</w:t>
      </w:r>
      <w:proofErr w:type="spellEnd"/>
    </w:p>
    <w:p w14:paraId="1C74223B" w14:textId="77777777" w:rsidR="00927C40" w:rsidRDefault="00927C40">
      <w:pPr>
        <w:pStyle w:val="HTMLPreformatted"/>
        <w:rPr>
          <w:rStyle w:val="HTMLCode"/>
        </w:rPr>
      </w:pPr>
    </w:p>
    <w:p w14:paraId="2E520594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BiometricEvent</w:t>
      </w:r>
      <w:proofErr w:type="spellEnd"/>
    </w:p>
    <w:p w14:paraId="1BACD7EF" w14:textId="77777777" w:rsidR="00927C40" w:rsidRDefault="00927C40">
      <w:pPr>
        <w:pStyle w:val="HTMLPreformatted"/>
        <w:rPr>
          <w:rStyle w:val="HTMLCode"/>
        </w:rPr>
      </w:pPr>
    </w:p>
    <w:p w14:paraId="50E4A525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BiometricSyncJob</w:t>
      </w:r>
      <w:proofErr w:type="spellEnd"/>
    </w:p>
    <w:p w14:paraId="6EA0548E" w14:textId="77777777" w:rsidR="00927C40" w:rsidRDefault="00927C40">
      <w:pPr>
        <w:pStyle w:val="HTMLPreformatted"/>
        <w:rPr>
          <w:rStyle w:val="HTMLCode"/>
        </w:rPr>
      </w:pPr>
    </w:p>
    <w:p w14:paraId="17D8BCCE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BiometricSyncCursor</w:t>
      </w:r>
      <w:proofErr w:type="spellEnd"/>
    </w:p>
    <w:p w14:paraId="70CFEFFE" w14:textId="77777777" w:rsidR="00927C40" w:rsidRDefault="00927C40">
      <w:pPr>
        <w:pStyle w:val="HTMLPreformatted"/>
        <w:rPr>
          <w:rStyle w:val="HTMLCode"/>
        </w:rPr>
      </w:pPr>
    </w:p>
    <w:p w14:paraId="7436D636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BiometricVerification</w:t>
      </w:r>
      <w:proofErr w:type="spellEnd"/>
    </w:p>
    <w:p w14:paraId="76C4C7E1" w14:textId="77777777" w:rsidR="00927C40" w:rsidRDefault="00927C40">
      <w:pPr>
        <w:pStyle w:val="HTMLPreformatted"/>
        <w:rPr>
          <w:rStyle w:val="HTMLCode"/>
        </w:rPr>
      </w:pPr>
    </w:p>
    <w:p w14:paraId="76350316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BiometricDeviceLog</w:t>
      </w:r>
      <w:proofErr w:type="spellEnd"/>
    </w:p>
    <w:p w14:paraId="6AC46909" w14:textId="77777777" w:rsidR="00927C40" w:rsidRDefault="00927C40">
      <w:pPr>
        <w:pStyle w:val="HTMLPreformatted"/>
        <w:rPr>
          <w:rStyle w:val="HTMLCode"/>
        </w:rPr>
      </w:pPr>
    </w:p>
    <w:p w14:paraId="0BFE7CD4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BiometricIntegrationError</w:t>
      </w:r>
      <w:proofErr w:type="spellEnd"/>
    </w:p>
    <w:p w14:paraId="3D077C8D" w14:textId="77777777" w:rsidR="00927C40" w:rsidRDefault="00927C40">
      <w:pPr>
        <w:pStyle w:val="HTMLPreformatted"/>
        <w:rPr>
          <w:rStyle w:val="HTMLCode"/>
        </w:rPr>
      </w:pPr>
    </w:p>
    <w:p w14:paraId="6341F52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466C164" w14:textId="77777777" w:rsidR="00927C40" w:rsidRDefault="00927C40">
      <w:pPr>
        <w:pStyle w:val="HTMLPreformatted"/>
        <w:rPr>
          <w:rStyle w:val="HTMLCode"/>
        </w:rPr>
      </w:pPr>
    </w:p>
    <w:p w14:paraId="25160C9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Every entity must be tenant-scoped where appropriate.</w:t>
      </w:r>
    </w:p>
    <w:p w14:paraId="59ECFE73" w14:textId="77777777" w:rsidR="00927C40" w:rsidRDefault="00927C40">
      <w:pPr>
        <w:pStyle w:val="HTMLPreformatted"/>
        <w:rPr>
          <w:rStyle w:val="HTMLCode"/>
        </w:rPr>
      </w:pPr>
    </w:p>
    <w:p w14:paraId="73EA719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Never store raw biometric images or fingerprint data unless explicitly required by the existing architecture.</w:t>
      </w:r>
    </w:p>
    <w:p w14:paraId="0413C82F" w14:textId="77777777" w:rsidR="00927C40" w:rsidRDefault="00927C40">
      <w:pPr>
        <w:pStyle w:val="HTMLPreformatted"/>
        <w:rPr>
          <w:rStyle w:val="HTMLCode"/>
        </w:rPr>
      </w:pPr>
    </w:p>
    <w:p w14:paraId="05F353F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Prefer references to provider/device-managed biometric identities.</w:t>
      </w:r>
    </w:p>
    <w:p w14:paraId="62E920F7" w14:textId="77777777" w:rsidR="00927C40" w:rsidRDefault="00927C40">
      <w:pPr>
        <w:pStyle w:val="HTMLPreformatted"/>
        <w:rPr>
          <w:rStyle w:val="HTMLCode"/>
        </w:rPr>
      </w:pPr>
    </w:p>
    <w:p w14:paraId="24A295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C55B212" w14:textId="77777777" w:rsidR="00927C40" w:rsidRDefault="00927C40">
      <w:pPr>
        <w:pStyle w:val="HTMLPreformatted"/>
        <w:rPr>
          <w:rStyle w:val="HTMLCode"/>
        </w:rPr>
      </w:pPr>
    </w:p>
    <w:p w14:paraId="4E9D1F4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Primary keys</w:t>
      </w:r>
    </w:p>
    <w:p w14:paraId="7CC6A0BD" w14:textId="77777777" w:rsidR="00927C40" w:rsidRDefault="00927C40">
      <w:pPr>
        <w:pStyle w:val="HTMLPreformatted"/>
        <w:rPr>
          <w:rStyle w:val="HTMLCode"/>
        </w:rPr>
      </w:pPr>
    </w:p>
    <w:p w14:paraId="6B1175B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Foreign keys</w:t>
      </w:r>
    </w:p>
    <w:p w14:paraId="17DD951F" w14:textId="77777777" w:rsidR="00927C40" w:rsidRDefault="00927C40">
      <w:pPr>
        <w:pStyle w:val="HTMLPreformatted"/>
        <w:rPr>
          <w:rStyle w:val="HTMLCode"/>
        </w:rPr>
      </w:pPr>
    </w:p>
    <w:p w14:paraId="2AAE7D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Indexes</w:t>
      </w:r>
    </w:p>
    <w:p w14:paraId="03055363" w14:textId="77777777" w:rsidR="00927C40" w:rsidRDefault="00927C40">
      <w:pPr>
        <w:pStyle w:val="HTMLPreformatted"/>
        <w:rPr>
          <w:rStyle w:val="HTMLCode"/>
        </w:rPr>
      </w:pPr>
    </w:p>
    <w:p w14:paraId="7E5CB23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Unique constraints</w:t>
      </w:r>
    </w:p>
    <w:p w14:paraId="452EAD9F" w14:textId="77777777" w:rsidR="00927C40" w:rsidRDefault="00927C40">
      <w:pPr>
        <w:pStyle w:val="HTMLPreformatted"/>
        <w:rPr>
          <w:rStyle w:val="HTMLCode"/>
        </w:rPr>
      </w:pPr>
    </w:p>
    <w:p w14:paraId="2AC786E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 constraints</w:t>
      </w:r>
    </w:p>
    <w:p w14:paraId="438F131A" w14:textId="77777777" w:rsidR="00927C40" w:rsidRDefault="00927C40">
      <w:pPr>
        <w:pStyle w:val="HTMLPreformatted"/>
        <w:rPr>
          <w:rStyle w:val="HTMLCode"/>
        </w:rPr>
      </w:pPr>
    </w:p>
    <w:p w14:paraId="62DC955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Status fields</w:t>
      </w:r>
    </w:p>
    <w:p w14:paraId="435A6D6B" w14:textId="77777777" w:rsidR="00927C40" w:rsidRDefault="00927C40">
      <w:pPr>
        <w:pStyle w:val="HTMLPreformatted"/>
        <w:rPr>
          <w:rStyle w:val="HTMLCode"/>
        </w:rPr>
      </w:pPr>
    </w:p>
    <w:p w14:paraId="7F2485E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Created/updated timestamps</w:t>
      </w:r>
    </w:p>
    <w:p w14:paraId="3731B534" w14:textId="77777777" w:rsidR="00927C40" w:rsidRDefault="00927C40">
      <w:pPr>
        <w:pStyle w:val="HTMLPreformatted"/>
        <w:rPr>
          <w:rStyle w:val="HTMLCode"/>
        </w:rPr>
      </w:pPr>
    </w:p>
    <w:p w14:paraId="09014D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Soft deletion where appropriate</w:t>
      </w:r>
    </w:p>
    <w:p w14:paraId="121671BC" w14:textId="77777777" w:rsidR="00927C40" w:rsidRDefault="00927C40">
      <w:pPr>
        <w:pStyle w:val="HTMLPreformatted"/>
        <w:rPr>
          <w:rStyle w:val="HTMLCode"/>
        </w:rPr>
      </w:pPr>
    </w:p>
    <w:p w14:paraId="0215F27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Retention requirements</w:t>
      </w:r>
    </w:p>
    <w:p w14:paraId="1F03AFC6" w14:textId="77777777" w:rsidR="00927C40" w:rsidRDefault="00927C40">
      <w:pPr>
        <w:pStyle w:val="HTMLPreformatted"/>
        <w:rPr>
          <w:rStyle w:val="HTMLCode"/>
        </w:rPr>
      </w:pPr>
    </w:p>
    <w:p w14:paraId="6B7B12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requirements</w:t>
      </w:r>
    </w:p>
    <w:p w14:paraId="6B6F71E1" w14:textId="77777777" w:rsidR="00927C40" w:rsidRDefault="00927C40">
      <w:pPr>
        <w:pStyle w:val="HTMLPreformatted"/>
        <w:rPr>
          <w:rStyle w:val="HTMLCode"/>
        </w:rPr>
      </w:pPr>
    </w:p>
    <w:p w14:paraId="2D70AEC3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</w:t>
      </w:r>
    </w:p>
    <w:p w14:paraId="56ED4994" w14:textId="77777777" w:rsidR="00927C40" w:rsidRDefault="00927C40">
      <w:pPr>
        <w:pStyle w:val="HTMLPreformatted"/>
        <w:rPr>
          <w:rStyle w:val="HTMLCode"/>
        </w:rPr>
      </w:pPr>
    </w:p>
    <w:p w14:paraId="682C8B5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timestamps</w:t>
      </w:r>
    </w:p>
    <w:p w14:paraId="0FEA0A2F" w14:textId="77777777" w:rsidR="00927C40" w:rsidRDefault="00927C40">
      <w:pPr>
        <w:pStyle w:val="HTMLPreformatted"/>
        <w:rPr>
          <w:rStyle w:val="HTMLCode"/>
        </w:rPr>
      </w:pPr>
    </w:p>
    <w:p w14:paraId="2095596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timestamps</w:t>
      </w:r>
    </w:p>
    <w:p w14:paraId="1C94BF2F" w14:textId="77777777" w:rsidR="00927C40" w:rsidRDefault="00927C40">
      <w:pPr>
        <w:pStyle w:val="HTMLPreformatted"/>
        <w:rPr>
          <w:rStyle w:val="HTMLCode"/>
        </w:rPr>
      </w:pPr>
    </w:p>
    <w:p w14:paraId="117728F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Server timestamps</w:t>
      </w:r>
    </w:p>
    <w:p w14:paraId="236B8318" w14:textId="77777777" w:rsidR="00927C40" w:rsidRDefault="00927C40">
      <w:pPr>
        <w:pStyle w:val="HTMLPreformatted"/>
        <w:rPr>
          <w:rStyle w:val="HTMLCode"/>
        </w:rPr>
      </w:pPr>
    </w:p>
    <w:p w14:paraId="6E90F0C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migrations.</w:t>
      </w:r>
    </w:p>
    <w:p w14:paraId="49710F6D" w14:textId="77777777" w:rsidR="00927C40" w:rsidRDefault="00927C40">
      <w:pPr>
        <w:pStyle w:val="HTMLPreformatted"/>
        <w:rPr>
          <w:rStyle w:val="HTMLCode"/>
        </w:rPr>
      </w:pPr>
    </w:p>
    <w:p w14:paraId="1169B76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Return the proposed schema and explain each entity.</w:t>
      </w:r>
    </w:p>
    <w:p w14:paraId="1FAE5027" w14:textId="77777777" w:rsidR="00927C40" w:rsidRDefault="00927C40">
      <w:pPr>
        <w:pStyle w:val="HTMLPreformatted"/>
        <w:rPr>
          <w:rStyle w:val="HTMLCode"/>
        </w:rPr>
      </w:pPr>
    </w:p>
    <w:p w14:paraId="7D4598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1ECA08F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71C690" wp14:editId="3476D070">
                <wp:extent cx="5943600" cy="1270"/>
                <wp:effectExtent l="0" t="31750" r="0" b="36830"/>
                <wp:docPr id="27556559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916F7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88B75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41.4 — Device Lifecycle</w:t>
      </w:r>
    </w:p>
    <w:p w14:paraId="176AC49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41.4.</w:t>
      </w:r>
    </w:p>
    <w:p w14:paraId="7603F04C" w14:textId="77777777" w:rsidR="00927C40" w:rsidRDefault="00927C40">
      <w:pPr>
        <w:pStyle w:val="HTMLPreformatted"/>
        <w:rPr>
          <w:rStyle w:val="HTMLCode"/>
        </w:rPr>
      </w:pPr>
    </w:p>
    <w:p w14:paraId="10269CF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Build the biometric device lifecycle using the approved architecture.</w:t>
      </w:r>
    </w:p>
    <w:p w14:paraId="34601488" w14:textId="77777777" w:rsidR="00927C40" w:rsidRDefault="00927C40">
      <w:pPr>
        <w:pStyle w:val="HTMLPreformatted"/>
        <w:rPr>
          <w:rStyle w:val="HTMLCode"/>
        </w:rPr>
      </w:pPr>
    </w:p>
    <w:p w14:paraId="650081B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F7D414A" w14:textId="77777777" w:rsidR="00927C40" w:rsidRDefault="00927C40">
      <w:pPr>
        <w:pStyle w:val="HTMLPreformatted"/>
        <w:rPr>
          <w:rStyle w:val="HTMLCode"/>
        </w:rPr>
      </w:pPr>
    </w:p>
    <w:p w14:paraId="633E9EB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REGISTERED</w:t>
      </w:r>
    </w:p>
    <w:p w14:paraId="745C468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30A4D5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0D44A63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1DAA6A7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OFFLINE</w:t>
      </w:r>
    </w:p>
    <w:p w14:paraId="2DC4590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6098925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DECOMMISSIONED</w:t>
      </w:r>
    </w:p>
    <w:p w14:paraId="58343A20" w14:textId="77777777" w:rsidR="00927C40" w:rsidRDefault="00927C40">
      <w:pPr>
        <w:pStyle w:val="HTMLPreformatted"/>
        <w:rPr>
          <w:rStyle w:val="HTMLCode"/>
        </w:rPr>
      </w:pPr>
    </w:p>
    <w:p w14:paraId="66A6C1E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2668AFEE" w14:textId="77777777" w:rsidR="00927C40" w:rsidRDefault="00927C40">
      <w:pPr>
        <w:pStyle w:val="HTMLPreformatted"/>
        <w:rPr>
          <w:rStyle w:val="HTMLCode"/>
        </w:rPr>
      </w:pPr>
    </w:p>
    <w:p w14:paraId="1931F31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2C48551C" w14:textId="77777777" w:rsidR="00927C40" w:rsidRDefault="00927C40">
      <w:pPr>
        <w:pStyle w:val="HTMLPreformatted"/>
        <w:rPr>
          <w:rStyle w:val="HTMLCode"/>
        </w:rPr>
      </w:pPr>
    </w:p>
    <w:p w14:paraId="6DF5E82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activation</w:t>
      </w:r>
    </w:p>
    <w:p w14:paraId="0DD7862C" w14:textId="77777777" w:rsidR="00927C40" w:rsidRDefault="00927C40">
      <w:pPr>
        <w:pStyle w:val="HTMLPreformatted"/>
        <w:rPr>
          <w:rStyle w:val="HTMLCode"/>
        </w:rPr>
      </w:pPr>
    </w:p>
    <w:p w14:paraId="2042F86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deactivation</w:t>
      </w:r>
    </w:p>
    <w:p w14:paraId="4440B75A" w14:textId="77777777" w:rsidR="00927C40" w:rsidRDefault="00927C40">
      <w:pPr>
        <w:pStyle w:val="HTMLPreformatted"/>
        <w:rPr>
          <w:rStyle w:val="HTMLCode"/>
        </w:rPr>
      </w:pPr>
    </w:p>
    <w:p w14:paraId="01C6BE0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suspension</w:t>
      </w:r>
    </w:p>
    <w:p w14:paraId="4075E811" w14:textId="77777777" w:rsidR="00927C40" w:rsidRDefault="00927C40">
      <w:pPr>
        <w:pStyle w:val="HTMLPreformatted"/>
        <w:rPr>
          <w:rStyle w:val="HTMLCode"/>
        </w:rPr>
      </w:pPr>
    </w:p>
    <w:p w14:paraId="0654AAE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health/status</w:t>
      </w:r>
    </w:p>
    <w:p w14:paraId="792BFD8E" w14:textId="77777777" w:rsidR="00927C40" w:rsidRDefault="00927C40">
      <w:pPr>
        <w:pStyle w:val="HTMLPreformatted"/>
        <w:rPr>
          <w:rStyle w:val="HTMLCode"/>
        </w:rPr>
      </w:pPr>
    </w:p>
    <w:p w14:paraId="27AB3A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configuration</w:t>
      </w:r>
    </w:p>
    <w:p w14:paraId="6EFF9598" w14:textId="77777777" w:rsidR="00927C40" w:rsidRDefault="00927C40">
      <w:pPr>
        <w:pStyle w:val="HTMLPreformatted"/>
        <w:rPr>
          <w:rStyle w:val="HTMLCode"/>
        </w:rPr>
      </w:pPr>
    </w:p>
    <w:p w14:paraId="5E1AD4B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ownership</w:t>
      </w:r>
    </w:p>
    <w:p w14:paraId="465F4AEB" w14:textId="77777777" w:rsidR="00927C40" w:rsidRDefault="00927C40">
      <w:pPr>
        <w:pStyle w:val="HTMLPreformatted"/>
        <w:rPr>
          <w:rStyle w:val="HTMLCode"/>
        </w:rPr>
      </w:pPr>
    </w:p>
    <w:p w14:paraId="50C9FC6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 association</w:t>
      </w:r>
    </w:p>
    <w:p w14:paraId="6FE5C061" w14:textId="77777777" w:rsidR="00927C40" w:rsidRDefault="00927C40">
      <w:pPr>
        <w:pStyle w:val="HTMLPreformatted"/>
        <w:rPr>
          <w:rStyle w:val="HTMLCode"/>
        </w:rPr>
      </w:pPr>
    </w:p>
    <w:p w14:paraId="5C1240D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deletion/decommissioning</w:t>
      </w:r>
    </w:p>
    <w:p w14:paraId="434DB498" w14:textId="77777777" w:rsidR="00927C40" w:rsidRDefault="00927C40">
      <w:pPr>
        <w:pStyle w:val="HTMLPreformatted"/>
        <w:rPr>
          <w:rStyle w:val="HTMLCode"/>
        </w:rPr>
      </w:pPr>
    </w:p>
    <w:p w14:paraId="1716122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C3EB7D" w14:textId="77777777" w:rsidR="00927C40" w:rsidRDefault="00927C40">
      <w:pPr>
        <w:pStyle w:val="HTMLPreformatted"/>
        <w:rPr>
          <w:rStyle w:val="HTMLCode"/>
        </w:rPr>
      </w:pPr>
    </w:p>
    <w:p w14:paraId="2B2DFB8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Only authorized administrators may register devices.</w:t>
      </w:r>
    </w:p>
    <w:p w14:paraId="1E16E061" w14:textId="77777777" w:rsidR="00927C40" w:rsidRDefault="00927C40">
      <w:pPr>
        <w:pStyle w:val="HTMLPreformatted"/>
        <w:rPr>
          <w:rStyle w:val="HTMLCode"/>
        </w:rPr>
      </w:pPr>
    </w:p>
    <w:p w14:paraId="6EAAB28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 device must belong to one tenant.</w:t>
      </w:r>
    </w:p>
    <w:p w14:paraId="258F6485" w14:textId="77777777" w:rsidR="00927C40" w:rsidRDefault="00927C40">
      <w:pPr>
        <w:pStyle w:val="HTMLPreformatted"/>
        <w:rPr>
          <w:rStyle w:val="HTMLCode"/>
        </w:rPr>
      </w:pPr>
    </w:p>
    <w:p w14:paraId="091011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 device cannot be transferred silently between tenants.</w:t>
      </w:r>
    </w:p>
    <w:p w14:paraId="48884E0D" w14:textId="77777777" w:rsidR="00927C40" w:rsidRDefault="00927C40">
      <w:pPr>
        <w:pStyle w:val="HTMLPreformatted"/>
        <w:rPr>
          <w:rStyle w:val="HTMLCode"/>
        </w:rPr>
      </w:pPr>
    </w:p>
    <w:p w14:paraId="30271B5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credentials must never be exposed through normal API responses.</w:t>
      </w:r>
    </w:p>
    <w:p w14:paraId="6751CC66" w14:textId="77777777" w:rsidR="00927C40" w:rsidRDefault="00927C40">
      <w:pPr>
        <w:pStyle w:val="HTMLPreformatted"/>
        <w:rPr>
          <w:rStyle w:val="HTMLCode"/>
        </w:rPr>
      </w:pPr>
    </w:p>
    <w:p w14:paraId="481B4A6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All lifecycle changes must be audited.</w:t>
      </w:r>
    </w:p>
    <w:p w14:paraId="5A0354F2" w14:textId="77777777" w:rsidR="00927C40" w:rsidRDefault="00927C40">
      <w:pPr>
        <w:pStyle w:val="HTMLPreformatted"/>
        <w:rPr>
          <w:rStyle w:val="HTMLCode"/>
        </w:rPr>
      </w:pPr>
    </w:p>
    <w:p w14:paraId="4CDEB2D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tests after implementation.</w:t>
      </w:r>
    </w:p>
    <w:p w14:paraId="167F9D4D" w14:textId="77777777" w:rsidR="00927C40" w:rsidRDefault="00927C40">
      <w:pPr>
        <w:pStyle w:val="HTMLPreformatted"/>
        <w:rPr>
          <w:rStyle w:val="HTMLCode"/>
        </w:rPr>
      </w:pPr>
    </w:p>
    <w:p w14:paraId="38C2597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12EF9A9A" w14:textId="77777777" w:rsidR="00927C40" w:rsidRDefault="00927C40">
      <w:pPr>
        <w:pStyle w:val="HTMLPreformatted"/>
        <w:rPr>
          <w:rStyle w:val="HTMLCode"/>
        </w:rPr>
      </w:pPr>
    </w:p>
    <w:p w14:paraId="0D0AD4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proceed to Stage 41.5 until:</w:t>
      </w:r>
    </w:p>
    <w:p w14:paraId="73830759" w14:textId="77777777" w:rsidR="00927C40" w:rsidRDefault="00927C40">
      <w:pPr>
        <w:pStyle w:val="HTMLPreformatted"/>
        <w:rPr>
          <w:rStyle w:val="HTMLCode"/>
        </w:rPr>
      </w:pPr>
    </w:p>
    <w:p w14:paraId="04BDC75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lint passes</w:t>
      </w:r>
    </w:p>
    <w:p w14:paraId="7F9403C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type checking passes</w:t>
      </w:r>
    </w:p>
    <w:p w14:paraId="6C61E09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unit tests pass</w:t>
      </w:r>
    </w:p>
    <w:p w14:paraId="01F16E3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integration tests pass</w:t>
      </w:r>
    </w:p>
    <w:p w14:paraId="261D6BA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authorization tests pass</w:t>
      </w:r>
    </w:p>
    <w:p w14:paraId="51B89AD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tenant-isolation tests pass</w:t>
      </w:r>
    </w:p>
    <w:p w14:paraId="32186C5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security tests pass</w:t>
      </w:r>
    </w:p>
    <w:p w14:paraId="6E02123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build passes</w:t>
      </w:r>
    </w:p>
    <w:p w14:paraId="60818712" w14:textId="77777777" w:rsidR="00927C40" w:rsidRDefault="00927C40">
      <w:pPr>
        <w:pStyle w:val="HTMLPreformatted"/>
        <w:rPr>
          <w:rStyle w:val="HTMLCode"/>
        </w:rPr>
      </w:pPr>
    </w:p>
    <w:p w14:paraId="642795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Report the results.</w:t>
      </w:r>
    </w:p>
    <w:p w14:paraId="5D90F9CA" w14:textId="77777777" w:rsidR="00927C40" w:rsidRDefault="00927C40">
      <w:pPr>
        <w:pStyle w:val="HTMLPreformatted"/>
        <w:rPr>
          <w:rStyle w:val="HTMLCode"/>
        </w:rPr>
      </w:pPr>
    </w:p>
    <w:p w14:paraId="1DCB9C5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738926A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DB58C8" wp14:editId="7FF26F65">
                <wp:extent cx="5943600" cy="1270"/>
                <wp:effectExtent l="0" t="31750" r="0" b="36830"/>
                <wp:docPr id="23320431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912D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55AED2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41.5 — Provider Adapter</w:t>
      </w:r>
    </w:p>
    <w:p w14:paraId="32207E9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41.5.</w:t>
      </w:r>
    </w:p>
    <w:p w14:paraId="23A61C16" w14:textId="77777777" w:rsidR="00927C40" w:rsidRDefault="00927C40">
      <w:pPr>
        <w:pStyle w:val="HTMLPreformatted"/>
        <w:rPr>
          <w:rStyle w:val="HTMLCode"/>
        </w:rPr>
      </w:pPr>
    </w:p>
    <w:p w14:paraId="369043A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Create the provider/device abstraction defined in the approved architecture.</w:t>
      </w:r>
    </w:p>
    <w:p w14:paraId="5780E27E" w14:textId="77777777" w:rsidR="00927C40" w:rsidRDefault="00927C40">
      <w:pPr>
        <w:pStyle w:val="HTMLPreformatted"/>
        <w:rPr>
          <w:rStyle w:val="HTMLCode"/>
        </w:rPr>
      </w:pPr>
    </w:p>
    <w:p w14:paraId="067DE0C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The system must support multiple biometric providers without changing the core attendance domain.</w:t>
      </w:r>
    </w:p>
    <w:p w14:paraId="26250670" w14:textId="77777777" w:rsidR="00927C40" w:rsidRDefault="00927C40">
      <w:pPr>
        <w:pStyle w:val="HTMLPreformatted"/>
        <w:rPr>
          <w:rStyle w:val="HTMLCode"/>
        </w:rPr>
      </w:pPr>
    </w:p>
    <w:p w14:paraId="7574CF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Define an adapter interface capable of:</w:t>
      </w:r>
    </w:p>
    <w:p w14:paraId="1D56BDE2" w14:textId="77777777" w:rsidR="00927C40" w:rsidRDefault="00927C40">
      <w:pPr>
        <w:pStyle w:val="HTMLPreformatted"/>
        <w:rPr>
          <w:rStyle w:val="HTMLCode"/>
        </w:rPr>
      </w:pPr>
    </w:p>
    <w:p w14:paraId="23BF38E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connect()</w:t>
      </w:r>
    </w:p>
    <w:p w14:paraId="79F7D448" w14:textId="77777777" w:rsidR="00927C40" w:rsidRDefault="00927C40">
      <w:pPr>
        <w:pStyle w:val="HTMLPreformatted"/>
        <w:rPr>
          <w:rStyle w:val="HTMLCode"/>
        </w:rPr>
      </w:pPr>
    </w:p>
    <w:p w14:paraId="3397B57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disconnect()</w:t>
      </w:r>
    </w:p>
    <w:p w14:paraId="5E1A1C1A" w14:textId="77777777" w:rsidR="00927C40" w:rsidRDefault="00927C40">
      <w:pPr>
        <w:pStyle w:val="HTMLPreformatted"/>
        <w:rPr>
          <w:rStyle w:val="HTMLCode"/>
        </w:rPr>
      </w:pPr>
    </w:p>
    <w:p w14:paraId="2AB50B4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authenticate()</w:t>
      </w:r>
    </w:p>
    <w:p w14:paraId="7E7E89F7" w14:textId="77777777" w:rsidR="00927C40" w:rsidRDefault="00927C40">
      <w:pPr>
        <w:pStyle w:val="HTMLPreformatted"/>
        <w:rPr>
          <w:rStyle w:val="HTMLCode"/>
        </w:rPr>
      </w:pPr>
    </w:p>
    <w:p w14:paraId="577FCD81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getDeviceStatus</w:t>
      </w:r>
      <w:proofErr w:type="spellEnd"/>
      <w:r>
        <w:rPr>
          <w:rStyle w:val="HTMLCode"/>
        </w:rPr>
        <w:t>()</w:t>
      </w:r>
    </w:p>
    <w:p w14:paraId="5CFBA29B" w14:textId="77777777" w:rsidR="00927C40" w:rsidRDefault="00927C40">
      <w:pPr>
        <w:pStyle w:val="HTMLPreformatted"/>
        <w:rPr>
          <w:rStyle w:val="HTMLCode"/>
        </w:rPr>
      </w:pPr>
    </w:p>
    <w:p w14:paraId="3C99FED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enroll()</w:t>
      </w:r>
    </w:p>
    <w:p w14:paraId="7AD2FCA2" w14:textId="77777777" w:rsidR="00927C40" w:rsidRDefault="00927C40">
      <w:pPr>
        <w:pStyle w:val="HTMLPreformatted"/>
        <w:rPr>
          <w:rStyle w:val="HTMLCode"/>
        </w:rPr>
      </w:pPr>
    </w:p>
    <w:p w14:paraId="0B32D455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removeEnrollment</w:t>
      </w:r>
      <w:proofErr w:type="spellEnd"/>
      <w:r>
        <w:rPr>
          <w:rStyle w:val="HTMLCode"/>
        </w:rPr>
        <w:t>()</w:t>
      </w:r>
    </w:p>
    <w:p w14:paraId="38086F8F" w14:textId="77777777" w:rsidR="00927C40" w:rsidRDefault="00927C40">
      <w:pPr>
        <w:pStyle w:val="HTMLPreformatted"/>
        <w:rPr>
          <w:rStyle w:val="HTMLCode"/>
        </w:rPr>
      </w:pPr>
    </w:p>
    <w:p w14:paraId="36ACA10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verify()</w:t>
      </w:r>
    </w:p>
    <w:p w14:paraId="17A99E53" w14:textId="77777777" w:rsidR="00927C40" w:rsidRDefault="00927C40">
      <w:pPr>
        <w:pStyle w:val="HTMLPreformatted"/>
        <w:rPr>
          <w:rStyle w:val="HTMLCode"/>
        </w:rPr>
      </w:pPr>
    </w:p>
    <w:p w14:paraId="612B8C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identify()</w:t>
      </w:r>
    </w:p>
    <w:p w14:paraId="5EB61260" w14:textId="77777777" w:rsidR="00927C40" w:rsidRDefault="00927C40">
      <w:pPr>
        <w:pStyle w:val="HTMLPreformatted"/>
        <w:rPr>
          <w:rStyle w:val="HTMLCode"/>
        </w:rPr>
      </w:pPr>
    </w:p>
    <w:p w14:paraId="09EBC73E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fetchEvents</w:t>
      </w:r>
      <w:proofErr w:type="spellEnd"/>
      <w:r>
        <w:rPr>
          <w:rStyle w:val="HTMLCode"/>
        </w:rPr>
        <w:t>()</w:t>
      </w:r>
    </w:p>
    <w:p w14:paraId="35474B3F" w14:textId="77777777" w:rsidR="00927C40" w:rsidRDefault="00927C40">
      <w:pPr>
        <w:pStyle w:val="HTMLPreformatted"/>
        <w:rPr>
          <w:rStyle w:val="HTMLCode"/>
        </w:rPr>
      </w:pPr>
    </w:p>
    <w:p w14:paraId="0B1E92CC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acknowledgeEvent</w:t>
      </w:r>
      <w:proofErr w:type="spellEnd"/>
      <w:r>
        <w:rPr>
          <w:rStyle w:val="HTMLCode"/>
        </w:rPr>
        <w:t>()</w:t>
      </w:r>
    </w:p>
    <w:p w14:paraId="2EF24698" w14:textId="77777777" w:rsidR="00927C40" w:rsidRDefault="00927C40">
      <w:pPr>
        <w:pStyle w:val="HTMLPreformatted"/>
        <w:rPr>
          <w:rStyle w:val="HTMLCode"/>
        </w:rPr>
      </w:pPr>
    </w:p>
    <w:p w14:paraId="1F8B0EA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synchronize()</w:t>
      </w:r>
    </w:p>
    <w:p w14:paraId="34BF24C5" w14:textId="77777777" w:rsidR="00927C40" w:rsidRDefault="00927C40">
      <w:pPr>
        <w:pStyle w:val="HTMLPreformatted"/>
        <w:rPr>
          <w:rStyle w:val="HTMLCode"/>
        </w:rPr>
      </w:pPr>
    </w:p>
    <w:p w14:paraId="23F26133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healthCheck</w:t>
      </w:r>
      <w:proofErr w:type="spellEnd"/>
      <w:r>
        <w:rPr>
          <w:rStyle w:val="HTMLCode"/>
        </w:rPr>
        <w:t>()</w:t>
      </w:r>
    </w:p>
    <w:p w14:paraId="2487ADE2" w14:textId="77777777" w:rsidR="00927C40" w:rsidRDefault="00927C40">
      <w:pPr>
        <w:pStyle w:val="HTMLPreformatted"/>
        <w:rPr>
          <w:rStyle w:val="HTMLCode"/>
        </w:rPr>
      </w:pPr>
    </w:p>
    <w:p w14:paraId="04266E1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hard-code a specific vendor into the core domain.</w:t>
      </w:r>
    </w:p>
    <w:p w14:paraId="515A9B5C" w14:textId="77777777" w:rsidR="00927C40" w:rsidRDefault="00927C40">
      <w:pPr>
        <w:pStyle w:val="HTMLPreformatted"/>
        <w:rPr>
          <w:rStyle w:val="HTMLCode"/>
        </w:rPr>
      </w:pPr>
    </w:p>
    <w:p w14:paraId="1C06EFF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Do not store vendor-specific logic inside </w:t>
      </w:r>
      <w:proofErr w:type="spellStart"/>
      <w:r>
        <w:rPr>
          <w:rStyle w:val="HTMLCode"/>
        </w:rPr>
        <w:t>AttendanceService</w:t>
      </w:r>
      <w:proofErr w:type="spellEnd"/>
      <w:r>
        <w:rPr>
          <w:rStyle w:val="HTMLCode"/>
        </w:rPr>
        <w:t>.</w:t>
      </w:r>
    </w:p>
    <w:p w14:paraId="512FAA05" w14:textId="77777777" w:rsidR="00927C40" w:rsidRDefault="00927C40">
      <w:pPr>
        <w:pStyle w:val="HTMLPreformatted"/>
        <w:rPr>
          <w:rStyle w:val="HTMLCode"/>
        </w:rPr>
      </w:pPr>
    </w:p>
    <w:p w14:paraId="2C9A67D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Use adapters/connectors.</w:t>
      </w:r>
    </w:p>
    <w:p w14:paraId="3A8F98A0" w14:textId="77777777" w:rsidR="00927C40" w:rsidRDefault="00927C40">
      <w:pPr>
        <w:pStyle w:val="HTMLPreformatted"/>
        <w:rPr>
          <w:rStyle w:val="HTMLCode"/>
        </w:rPr>
      </w:pPr>
    </w:p>
    <w:p w14:paraId="31DEF7F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Handle:</w:t>
      </w:r>
    </w:p>
    <w:p w14:paraId="51DB56EE" w14:textId="77777777" w:rsidR="00927C40" w:rsidRDefault="00927C40">
      <w:pPr>
        <w:pStyle w:val="HTMLPreformatted"/>
        <w:rPr>
          <w:rStyle w:val="HTMLCode"/>
        </w:rPr>
      </w:pPr>
    </w:p>
    <w:p w14:paraId="66A2DC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10DEC94A" w14:textId="77777777" w:rsidR="00927C40" w:rsidRDefault="00927C40">
      <w:pPr>
        <w:pStyle w:val="HTMLPreformatted"/>
        <w:rPr>
          <w:rStyle w:val="HTMLCode"/>
        </w:rPr>
      </w:pPr>
    </w:p>
    <w:p w14:paraId="4DDCD4D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authentication failures</w:t>
      </w:r>
    </w:p>
    <w:p w14:paraId="2BDDA4A8" w14:textId="77777777" w:rsidR="00927C40" w:rsidRDefault="00927C40">
      <w:pPr>
        <w:pStyle w:val="HTMLPreformatted"/>
        <w:rPr>
          <w:rStyle w:val="HTMLCode"/>
        </w:rPr>
      </w:pPr>
    </w:p>
    <w:p w14:paraId="71027A2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unavailable</w:t>
      </w:r>
    </w:p>
    <w:p w14:paraId="07140734" w14:textId="77777777" w:rsidR="00927C40" w:rsidRDefault="00927C40">
      <w:pPr>
        <w:pStyle w:val="HTMLPreformatted"/>
        <w:rPr>
          <w:rStyle w:val="HTMLCode"/>
        </w:rPr>
      </w:pPr>
    </w:p>
    <w:p w14:paraId="266506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unavailable</w:t>
      </w:r>
    </w:p>
    <w:p w14:paraId="0CC37139" w14:textId="77777777" w:rsidR="00927C40" w:rsidRDefault="00927C40">
      <w:pPr>
        <w:pStyle w:val="HTMLPreformatted"/>
        <w:rPr>
          <w:rStyle w:val="HTMLCode"/>
        </w:rPr>
      </w:pPr>
    </w:p>
    <w:p w14:paraId="40DB3D6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malformed responses</w:t>
      </w:r>
    </w:p>
    <w:p w14:paraId="35CF338B" w14:textId="77777777" w:rsidR="00927C40" w:rsidRDefault="00927C40">
      <w:pPr>
        <w:pStyle w:val="HTMLPreformatted"/>
        <w:rPr>
          <w:rStyle w:val="HTMLCode"/>
        </w:rPr>
      </w:pPr>
    </w:p>
    <w:p w14:paraId="68F92B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3A15C636" w14:textId="77777777" w:rsidR="00927C40" w:rsidRDefault="00927C40">
      <w:pPr>
        <w:pStyle w:val="HTMLPreformatted"/>
        <w:rPr>
          <w:rStyle w:val="HTMLCode"/>
        </w:rPr>
      </w:pPr>
    </w:p>
    <w:p w14:paraId="7061CD2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unsupported operations</w:t>
      </w:r>
    </w:p>
    <w:p w14:paraId="7308FCBA" w14:textId="77777777" w:rsidR="00927C40" w:rsidRDefault="00927C40">
      <w:pPr>
        <w:pStyle w:val="HTMLPreformatted"/>
        <w:rPr>
          <w:rStyle w:val="HTMLCode"/>
        </w:rPr>
      </w:pPr>
    </w:p>
    <w:p w14:paraId="3AD4736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network failures</w:t>
      </w:r>
    </w:p>
    <w:p w14:paraId="035C8F7D" w14:textId="77777777" w:rsidR="00927C40" w:rsidRDefault="00927C40">
      <w:pPr>
        <w:pStyle w:val="HTMLPreformatted"/>
        <w:rPr>
          <w:rStyle w:val="HTMLCode"/>
        </w:rPr>
      </w:pPr>
    </w:p>
    <w:p w14:paraId="10F96A0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Never expose provider credentials.</w:t>
      </w:r>
    </w:p>
    <w:p w14:paraId="4B66650A" w14:textId="77777777" w:rsidR="00927C40" w:rsidRDefault="00927C40">
      <w:pPr>
        <w:pStyle w:val="HTMLPreformatted"/>
        <w:rPr>
          <w:rStyle w:val="HTMLCode"/>
        </w:rPr>
      </w:pPr>
    </w:p>
    <w:p w14:paraId="323F15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the complete relevant test suite.</w:t>
      </w:r>
    </w:p>
    <w:p w14:paraId="391CA323" w14:textId="77777777" w:rsidR="00927C40" w:rsidRDefault="00927C40">
      <w:pPr>
        <w:pStyle w:val="HTMLPreformatted"/>
        <w:rPr>
          <w:rStyle w:val="HTMLCode"/>
        </w:rPr>
      </w:pPr>
    </w:p>
    <w:p w14:paraId="1AAB413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all failures.</w:t>
      </w:r>
    </w:p>
    <w:p w14:paraId="36F2C4F6" w14:textId="77777777" w:rsidR="00927C40" w:rsidRDefault="00927C40">
      <w:pPr>
        <w:pStyle w:val="HTMLPreformatted"/>
        <w:rPr>
          <w:rStyle w:val="HTMLCode"/>
        </w:rPr>
      </w:pPr>
    </w:p>
    <w:p w14:paraId="1A7AD84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when clean.</w:t>
      </w:r>
    </w:p>
    <w:p w14:paraId="75C6E2A4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9BBA9" wp14:editId="5AD0245E">
                <wp:extent cx="5943600" cy="1270"/>
                <wp:effectExtent l="0" t="31750" r="0" b="36830"/>
                <wp:docPr id="6877794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A7B4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F1B426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41.6 — Biometric Enrollment</w:t>
      </w:r>
    </w:p>
    <w:p w14:paraId="7898F85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41.6.</w:t>
      </w:r>
    </w:p>
    <w:p w14:paraId="1F7BCF9D" w14:textId="77777777" w:rsidR="00927C40" w:rsidRDefault="00927C40">
      <w:pPr>
        <w:pStyle w:val="HTMLPreformatted"/>
        <w:rPr>
          <w:rStyle w:val="HTMLCode"/>
        </w:rPr>
      </w:pPr>
    </w:p>
    <w:p w14:paraId="6BD881B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secure biometric enrollment.</w:t>
      </w:r>
    </w:p>
    <w:p w14:paraId="6BF62957" w14:textId="77777777" w:rsidR="00927C40" w:rsidRDefault="00927C40">
      <w:pPr>
        <w:pStyle w:val="HTMLPreformatted"/>
        <w:rPr>
          <w:rStyle w:val="HTMLCode"/>
        </w:rPr>
      </w:pPr>
    </w:p>
    <w:p w14:paraId="5D9CEE3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 flow:</w:t>
      </w:r>
    </w:p>
    <w:p w14:paraId="686B4DFA" w14:textId="77777777" w:rsidR="00927C40" w:rsidRDefault="00927C40">
      <w:pPr>
        <w:pStyle w:val="HTMLPreformatted"/>
        <w:rPr>
          <w:rStyle w:val="HTMLCode"/>
        </w:rPr>
      </w:pPr>
    </w:p>
    <w:p w14:paraId="779B712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Authorized user</w:t>
      </w:r>
    </w:p>
    <w:p w14:paraId="215085E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92E240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Select student/staff</w:t>
      </w:r>
    </w:p>
    <w:p w14:paraId="6A28AEA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C036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 authorization</w:t>
      </w:r>
    </w:p>
    <w:p w14:paraId="29E54E5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CFBF28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Select biometric device/provider</w:t>
      </w:r>
    </w:p>
    <w:p w14:paraId="48939CA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ED7F5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Begin enrollment</w:t>
      </w:r>
    </w:p>
    <w:p w14:paraId="6F3A3FA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8A90C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Provider/device captures biometric</w:t>
      </w:r>
    </w:p>
    <w:p w14:paraId="7845668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7B21C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Provider/device creates biometric identity/template</w:t>
      </w:r>
    </w:p>
    <w:p w14:paraId="23CAEBB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AC195F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SAIS receives reference/identifier</w:t>
      </w:r>
    </w:p>
    <w:p w14:paraId="2FA2C6F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2B818A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Validate identity</w:t>
      </w:r>
    </w:p>
    <w:p w14:paraId="3B974CA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663CE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Store minimal enrollment metadata</w:t>
      </w:r>
    </w:p>
    <w:p w14:paraId="2DE2A61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B0AED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1D4991E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A6EE88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 complete</w:t>
      </w:r>
    </w:p>
    <w:p w14:paraId="7BDAE020" w14:textId="77777777" w:rsidR="00927C40" w:rsidRDefault="00927C40">
      <w:pPr>
        <w:pStyle w:val="HTMLPreformatted"/>
        <w:rPr>
          <w:rStyle w:val="HTMLCode"/>
        </w:rPr>
      </w:pPr>
    </w:p>
    <w:p w14:paraId="16D5131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4AA072" w14:textId="77777777" w:rsidR="00927C40" w:rsidRDefault="00927C40">
      <w:pPr>
        <w:pStyle w:val="HTMLPreformatted"/>
        <w:rPr>
          <w:rStyle w:val="HTMLCode"/>
        </w:rPr>
      </w:pPr>
    </w:p>
    <w:p w14:paraId="54F9DA4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store raw fingerprint data unnecessarily.</w:t>
      </w:r>
    </w:p>
    <w:p w14:paraId="1037BDB9" w14:textId="77777777" w:rsidR="00927C40" w:rsidRDefault="00927C40">
      <w:pPr>
        <w:pStyle w:val="HTMLPreformatted"/>
        <w:rPr>
          <w:rStyle w:val="HTMLCode"/>
        </w:rPr>
      </w:pPr>
    </w:p>
    <w:p w14:paraId="4576133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store raw facial images unnecessarily.</w:t>
      </w:r>
    </w:p>
    <w:p w14:paraId="5DCBD083" w14:textId="77777777" w:rsidR="00927C40" w:rsidRDefault="00927C40">
      <w:pPr>
        <w:pStyle w:val="HTMLPreformatted"/>
        <w:rPr>
          <w:rStyle w:val="HTMLCode"/>
        </w:rPr>
      </w:pPr>
    </w:p>
    <w:p w14:paraId="6F0B1FE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allow unauthorized enrollment.</w:t>
      </w:r>
    </w:p>
    <w:p w14:paraId="18D30954" w14:textId="77777777" w:rsidR="00927C40" w:rsidRDefault="00927C40">
      <w:pPr>
        <w:pStyle w:val="HTMLPreformatted"/>
        <w:rPr>
          <w:rStyle w:val="HTMLCode"/>
        </w:rPr>
      </w:pPr>
    </w:p>
    <w:p w14:paraId="7319A87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allow enrollment of one person's biometric identity against another person.</w:t>
      </w:r>
    </w:p>
    <w:p w14:paraId="3A60CBFA" w14:textId="77777777" w:rsidR="00927C40" w:rsidRDefault="00927C40">
      <w:pPr>
        <w:pStyle w:val="HTMLPreformatted"/>
        <w:rPr>
          <w:rStyle w:val="HTMLCode"/>
        </w:rPr>
      </w:pPr>
    </w:p>
    <w:p w14:paraId="2E7DFB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 enrollment status:</w:t>
      </w:r>
    </w:p>
    <w:p w14:paraId="3217FB81" w14:textId="77777777" w:rsidR="00927C40" w:rsidRDefault="00927C40">
      <w:pPr>
        <w:pStyle w:val="HTMLPreformatted"/>
        <w:rPr>
          <w:rStyle w:val="HTMLCode"/>
        </w:rPr>
      </w:pPr>
    </w:p>
    <w:p w14:paraId="5D18478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077CBA59" w14:textId="77777777" w:rsidR="00927C40" w:rsidRDefault="00927C40">
      <w:pPr>
        <w:pStyle w:val="HTMLPreformatted"/>
        <w:rPr>
          <w:rStyle w:val="HTMLCode"/>
        </w:rPr>
      </w:pPr>
    </w:p>
    <w:p w14:paraId="5705939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0BFAF41A" w14:textId="77777777" w:rsidR="00927C40" w:rsidRDefault="00927C40">
      <w:pPr>
        <w:pStyle w:val="HTMLPreformatted"/>
        <w:rPr>
          <w:rStyle w:val="HTMLCode"/>
        </w:rPr>
      </w:pPr>
    </w:p>
    <w:p w14:paraId="3573356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1FD58857" w14:textId="77777777" w:rsidR="00927C40" w:rsidRDefault="00927C40">
      <w:pPr>
        <w:pStyle w:val="HTMLPreformatted"/>
        <w:rPr>
          <w:rStyle w:val="HTMLCode"/>
        </w:rPr>
      </w:pPr>
    </w:p>
    <w:p w14:paraId="5DDC411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REVOKED</w:t>
      </w:r>
    </w:p>
    <w:p w14:paraId="65BA77EE" w14:textId="77777777" w:rsidR="00927C40" w:rsidRDefault="00927C40">
      <w:pPr>
        <w:pStyle w:val="HTMLPreformatted"/>
        <w:rPr>
          <w:rStyle w:val="HTMLCode"/>
        </w:rPr>
      </w:pPr>
    </w:p>
    <w:p w14:paraId="3D97DE7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063E88D9" w14:textId="77777777" w:rsidR="00927C40" w:rsidRDefault="00927C40">
      <w:pPr>
        <w:pStyle w:val="HTMLPreformatted"/>
        <w:rPr>
          <w:rStyle w:val="HTMLCode"/>
        </w:rPr>
      </w:pPr>
    </w:p>
    <w:p w14:paraId="2814AB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all enrollment operations.</w:t>
      </w:r>
    </w:p>
    <w:p w14:paraId="3C117475" w14:textId="77777777" w:rsidR="00927C40" w:rsidRDefault="00927C40">
      <w:pPr>
        <w:pStyle w:val="HTMLPreformatted"/>
        <w:rPr>
          <w:rStyle w:val="HTMLCode"/>
        </w:rPr>
      </w:pPr>
    </w:p>
    <w:p w14:paraId="04AD71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deletion/revocation.</w:t>
      </w:r>
    </w:p>
    <w:p w14:paraId="0CD7545F" w14:textId="77777777" w:rsidR="00927C40" w:rsidRDefault="00927C40">
      <w:pPr>
        <w:pStyle w:val="HTMLPreformatted"/>
        <w:rPr>
          <w:rStyle w:val="HTMLCode"/>
        </w:rPr>
      </w:pPr>
    </w:p>
    <w:p w14:paraId="3BCC870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unauthorized enrollment.</w:t>
      </w:r>
    </w:p>
    <w:p w14:paraId="3064A1BC" w14:textId="77777777" w:rsidR="00927C40" w:rsidRDefault="00927C40">
      <w:pPr>
        <w:pStyle w:val="HTMLPreformatted"/>
        <w:rPr>
          <w:rStyle w:val="HTMLCode"/>
        </w:rPr>
      </w:pPr>
    </w:p>
    <w:p w14:paraId="1F9D77C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duplicate enrollment.</w:t>
      </w:r>
    </w:p>
    <w:p w14:paraId="7707BB0B" w14:textId="77777777" w:rsidR="00927C40" w:rsidRDefault="00927C40">
      <w:pPr>
        <w:pStyle w:val="HTMLPreformatted"/>
        <w:rPr>
          <w:rStyle w:val="HTMLCode"/>
        </w:rPr>
      </w:pPr>
    </w:p>
    <w:p w14:paraId="7E9F7AF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wrong-user enrollment.</w:t>
      </w:r>
    </w:p>
    <w:p w14:paraId="473D848A" w14:textId="77777777" w:rsidR="00927C40" w:rsidRDefault="00927C40">
      <w:pPr>
        <w:pStyle w:val="HTMLPreformatted"/>
        <w:rPr>
          <w:rStyle w:val="HTMLCode"/>
        </w:rPr>
      </w:pPr>
    </w:p>
    <w:p w14:paraId="1E12732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tenant isolation.</w:t>
      </w:r>
    </w:p>
    <w:p w14:paraId="44D7A064" w14:textId="77777777" w:rsidR="00927C40" w:rsidRDefault="00927C40">
      <w:pPr>
        <w:pStyle w:val="HTMLPreformatted"/>
        <w:rPr>
          <w:rStyle w:val="HTMLCode"/>
        </w:rPr>
      </w:pPr>
    </w:p>
    <w:p w14:paraId="1F30E94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after all tests pass.</w:t>
      </w:r>
    </w:p>
    <w:p w14:paraId="3272378A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D1156B" wp14:editId="5122AEBE">
                <wp:extent cx="5943600" cy="1270"/>
                <wp:effectExtent l="0" t="31750" r="0" b="36830"/>
                <wp:docPr id="92435040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9375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C96E71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41.7 — Biometric Event Ingestion</w:t>
      </w:r>
    </w:p>
    <w:p w14:paraId="649EBF9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41.7.</w:t>
      </w:r>
    </w:p>
    <w:p w14:paraId="3927E156" w14:textId="77777777" w:rsidR="00927C40" w:rsidRDefault="00927C40">
      <w:pPr>
        <w:pStyle w:val="HTMLPreformatted"/>
        <w:rPr>
          <w:rStyle w:val="HTMLCode"/>
        </w:rPr>
      </w:pPr>
    </w:p>
    <w:p w14:paraId="49FC7A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secure biometric attendance-event ingestion.</w:t>
      </w:r>
    </w:p>
    <w:p w14:paraId="7603E7E0" w14:textId="77777777" w:rsidR="00927C40" w:rsidRDefault="00927C40">
      <w:pPr>
        <w:pStyle w:val="HTMLPreformatted"/>
        <w:rPr>
          <w:rStyle w:val="HTMLCode"/>
        </w:rPr>
      </w:pPr>
    </w:p>
    <w:p w14:paraId="0EE3752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712783E" w14:textId="77777777" w:rsidR="00927C40" w:rsidRDefault="00927C40">
      <w:pPr>
        <w:pStyle w:val="HTMLPreformatted"/>
        <w:rPr>
          <w:rStyle w:val="HTMLCode"/>
        </w:rPr>
      </w:pPr>
    </w:p>
    <w:p w14:paraId="2A9BADE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events</w:t>
      </w:r>
    </w:p>
    <w:p w14:paraId="316B466B" w14:textId="77777777" w:rsidR="00927C40" w:rsidRDefault="00927C40">
      <w:pPr>
        <w:pStyle w:val="HTMLPreformatted"/>
        <w:rPr>
          <w:rStyle w:val="HTMLCode"/>
        </w:rPr>
      </w:pPr>
    </w:p>
    <w:p w14:paraId="7B7945F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Provider </w:t>
      </w:r>
      <w:proofErr w:type="spellStart"/>
      <w:r>
        <w:rPr>
          <w:rStyle w:val="HTMLCode"/>
        </w:rPr>
        <w:t>webhooks</w:t>
      </w:r>
      <w:proofErr w:type="spellEnd"/>
    </w:p>
    <w:p w14:paraId="767F1A48" w14:textId="77777777" w:rsidR="00927C40" w:rsidRDefault="00927C40">
      <w:pPr>
        <w:pStyle w:val="HTMLPreformatted"/>
        <w:rPr>
          <w:rStyle w:val="HTMLCode"/>
        </w:rPr>
      </w:pPr>
    </w:p>
    <w:p w14:paraId="0520237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Polling</w:t>
      </w:r>
    </w:p>
    <w:p w14:paraId="3CFE121B" w14:textId="77777777" w:rsidR="00927C40" w:rsidRDefault="00927C40">
      <w:pPr>
        <w:pStyle w:val="HTMLPreformatted"/>
        <w:rPr>
          <w:rStyle w:val="HTMLCode"/>
        </w:rPr>
      </w:pPr>
    </w:p>
    <w:p w14:paraId="7A09694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5618AFF8" w14:textId="77777777" w:rsidR="00927C40" w:rsidRDefault="00927C40">
      <w:pPr>
        <w:pStyle w:val="HTMLPreformatted"/>
        <w:rPr>
          <w:rStyle w:val="HTMLCode"/>
        </w:rPr>
      </w:pPr>
    </w:p>
    <w:p w14:paraId="0C239B9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Each event must contain or resolve:</w:t>
      </w:r>
    </w:p>
    <w:p w14:paraId="4D14587A" w14:textId="77777777" w:rsidR="00927C40" w:rsidRDefault="00927C40">
      <w:pPr>
        <w:pStyle w:val="HTMLPreformatted"/>
        <w:rPr>
          <w:rStyle w:val="HTMLCode"/>
        </w:rPr>
      </w:pPr>
    </w:p>
    <w:p w14:paraId="209326C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84252D7" w14:textId="77777777" w:rsidR="00927C40" w:rsidRDefault="00927C40">
      <w:pPr>
        <w:pStyle w:val="HTMLPreformatted"/>
        <w:rPr>
          <w:rStyle w:val="HTMLCode"/>
        </w:rPr>
      </w:pPr>
    </w:p>
    <w:p w14:paraId="3370D9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</w:t>
      </w:r>
    </w:p>
    <w:p w14:paraId="0B5C6878" w14:textId="77777777" w:rsidR="00927C40" w:rsidRDefault="00927C40">
      <w:pPr>
        <w:pStyle w:val="HTMLPreformatted"/>
        <w:rPr>
          <w:rStyle w:val="HTMLCode"/>
        </w:rPr>
      </w:pPr>
    </w:p>
    <w:p w14:paraId="73207F2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40BB313E" w14:textId="77777777" w:rsidR="00927C40" w:rsidRDefault="00927C40">
      <w:pPr>
        <w:pStyle w:val="HTMLPreformatted"/>
        <w:rPr>
          <w:rStyle w:val="HTMLCode"/>
        </w:rPr>
      </w:pPr>
    </w:p>
    <w:p w14:paraId="685D00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identity/reference</w:t>
      </w:r>
    </w:p>
    <w:p w14:paraId="52DD74DA" w14:textId="77777777" w:rsidR="00927C40" w:rsidRDefault="00927C40">
      <w:pPr>
        <w:pStyle w:val="HTMLPreformatted"/>
        <w:rPr>
          <w:rStyle w:val="HTMLCode"/>
        </w:rPr>
      </w:pPr>
    </w:p>
    <w:p w14:paraId="14D89E3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type</w:t>
      </w:r>
    </w:p>
    <w:p w14:paraId="553BA290" w14:textId="77777777" w:rsidR="00927C40" w:rsidRDefault="00927C40">
      <w:pPr>
        <w:pStyle w:val="HTMLPreformatted"/>
        <w:rPr>
          <w:rStyle w:val="HTMLCode"/>
        </w:rPr>
      </w:pPr>
    </w:p>
    <w:p w14:paraId="6BD859A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Device timestamp</w:t>
      </w:r>
    </w:p>
    <w:p w14:paraId="65F57393" w14:textId="77777777" w:rsidR="00927C40" w:rsidRDefault="00927C40">
      <w:pPr>
        <w:pStyle w:val="HTMLPreformatted"/>
        <w:rPr>
          <w:rStyle w:val="HTMLCode"/>
        </w:rPr>
      </w:pPr>
    </w:p>
    <w:p w14:paraId="145FC8E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Server receipt timestamp</w:t>
      </w:r>
    </w:p>
    <w:p w14:paraId="39AB6BCF" w14:textId="77777777" w:rsidR="00927C40" w:rsidRDefault="00927C40">
      <w:pPr>
        <w:pStyle w:val="HTMLPreformatted"/>
        <w:rPr>
          <w:rStyle w:val="HTMLCode"/>
        </w:rPr>
      </w:pPr>
    </w:p>
    <w:p w14:paraId="0053C3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identifier</w:t>
      </w:r>
    </w:p>
    <w:p w14:paraId="288E8D38" w14:textId="77777777" w:rsidR="00927C40" w:rsidRDefault="00927C40">
      <w:pPr>
        <w:pStyle w:val="HTMLPreformatted"/>
        <w:rPr>
          <w:rStyle w:val="HTMLCode"/>
        </w:rPr>
      </w:pPr>
    </w:p>
    <w:p w14:paraId="7FCC68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Optional confidence value where provided</w:t>
      </w:r>
    </w:p>
    <w:p w14:paraId="5FC63FFF" w14:textId="77777777" w:rsidR="00927C40" w:rsidRDefault="00927C40">
      <w:pPr>
        <w:pStyle w:val="HTMLPreformatted"/>
        <w:rPr>
          <w:rStyle w:val="HTMLCode"/>
        </w:rPr>
      </w:pPr>
    </w:p>
    <w:p w14:paraId="539200D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The system must:</w:t>
      </w:r>
    </w:p>
    <w:p w14:paraId="233609F9" w14:textId="77777777" w:rsidR="00927C40" w:rsidRDefault="00927C40">
      <w:pPr>
        <w:pStyle w:val="HTMLPreformatted"/>
        <w:rPr>
          <w:rStyle w:val="HTMLCode"/>
        </w:rPr>
      </w:pPr>
    </w:p>
    <w:p w14:paraId="6B296A3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Authenticate the source.</w:t>
      </w:r>
    </w:p>
    <w:p w14:paraId="2EDC111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Validate the device.</w:t>
      </w:r>
    </w:p>
    <w:p w14:paraId="4B87EAF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Validate tenant ownership.</w:t>
      </w:r>
    </w:p>
    <w:p w14:paraId="384E7A4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Validate event structure.</w:t>
      </w:r>
    </w:p>
    <w:p w14:paraId="35B68AA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Resolve biometric identity.</w:t>
      </w:r>
    </w:p>
    <w:p w14:paraId="36F208B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Resolve student/staff identity.</w:t>
      </w:r>
    </w:p>
    <w:p w14:paraId="7E459C2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Check attendance rules.</w:t>
      </w:r>
    </w:p>
    <w:p w14:paraId="4F84D3D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8. Apply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35C0D8F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9. Create/update attendance through the existing </w:t>
      </w:r>
      <w:proofErr w:type="spellStart"/>
      <w:r>
        <w:rPr>
          <w:rStyle w:val="HTMLCode"/>
        </w:rPr>
        <w:t>AttendanceService</w:t>
      </w:r>
      <w:proofErr w:type="spellEnd"/>
      <w:r>
        <w:rPr>
          <w:rStyle w:val="HTMLCode"/>
        </w:rPr>
        <w:t>.</w:t>
      </w:r>
    </w:p>
    <w:p w14:paraId="42507C7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Audit the event.</w:t>
      </w:r>
    </w:p>
    <w:p w14:paraId="24C37098" w14:textId="77777777" w:rsidR="00927C40" w:rsidRDefault="00927C40">
      <w:pPr>
        <w:pStyle w:val="HTMLPreformatted"/>
        <w:rPr>
          <w:rStyle w:val="HTMLCode"/>
        </w:rPr>
      </w:pPr>
    </w:p>
    <w:p w14:paraId="78C333C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write directly to attendance tables if the existing domain service exists.</w:t>
      </w:r>
    </w:p>
    <w:p w14:paraId="73A590AF" w14:textId="77777777" w:rsidR="00927C40" w:rsidRDefault="00927C40">
      <w:pPr>
        <w:pStyle w:val="HTMLPreformatted"/>
        <w:rPr>
          <w:rStyle w:val="HTMLCode"/>
        </w:rPr>
      </w:pPr>
    </w:p>
    <w:p w14:paraId="31AC897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Prevent duplicate events.</w:t>
      </w:r>
    </w:p>
    <w:p w14:paraId="4322E98F" w14:textId="77777777" w:rsidR="00927C40" w:rsidRDefault="00927C40">
      <w:pPr>
        <w:pStyle w:val="HTMLPreformatted"/>
        <w:rPr>
          <w:rStyle w:val="HTMLCode"/>
        </w:rPr>
      </w:pPr>
    </w:p>
    <w:p w14:paraId="2D66DD6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Prevent replay attacks.</w:t>
      </w:r>
    </w:p>
    <w:p w14:paraId="5E498D91" w14:textId="77777777" w:rsidR="00927C40" w:rsidRDefault="00927C40">
      <w:pPr>
        <w:pStyle w:val="HTMLPreformatted"/>
        <w:rPr>
          <w:rStyle w:val="HTMLCode"/>
        </w:rPr>
      </w:pPr>
    </w:p>
    <w:p w14:paraId="46C8CD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Prevent cross-tenant events.</w:t>
      </w:r>
    </w:p>
    <w:p w14:paraId="208F71FB" w14:textId="77777777" w:rsidR="00927C40" w:rsidRDefault="00927C40">
      <w:pPr>
        <w:pStyle w:val="HTMLPreformatted"/>
        <w:rPr>
          <w:rStyle w:val="HTMLCode"/>
        </w:rPr>
      </w:pPr>
    </w:p>
    <w:p w14:paraId="3A146EF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all tests.</w:t>
      </w:r>
    </w:p>
    <w:p w14:paraId="3CF1F031" w14:textId="77777777" w:rsidR="00927C40" w:rsidRDefault="00927C40">
      <w:pPr>
        <w:pStyle w:val="HTMLPreformatted"/>
        <w:rPr>
          <w:rStyle w:val="HTMLCode"/>
        </w:rPr>
      </w:pPr>
    </w:p>
    <w:p w14:paraId="2898684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if any test fails.</w:t>
      </w:r>
    </w:p>
    <w:p w14:paraId="79E676BD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2F673E" wp14:editId="1AEFF55B">
                <wp:extent cx="5943600" cy="1270"/>
                <wp:effectExtent l="0" t="31750" r="0" b="36830"/>
                <wp:docPr id="124378729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54417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661AE9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41.8 — Offline Synchronization</w:t>
      </w:r>
    </w:p>
    <w:p w14:paraId="7D2325D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41.8.</w:t>
      </w:r>
    </w:p>
    <w:p w14:paraId="486FE16E" w14:textId="77777777" w:rsidR="00927C40" w:rsidRDefault="00927C40">
      <w:pPr>
        <w:pStyle w:val="HTMLPreformatted"/>
        <w:rPr>
          <w:rStyle w:val="HTMLCode"/>
        </w:rPr>
      </w:pPr>
    </w:p>
    <w:p w14:paraId="07280C8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 biometric devices that operate temporarily offline.</w:t>
      </w:r>
    </w:p>
    <w:p w14:paraId="26749F02" w14:textId="77777777" w:rsidR="00927C40" w:rsidRDefault="00927C40">
      <w:pPr>
        <w:pStyle w:val="HTMLPreformatted"/>
        <w:rPr>
          <w:rStyle w:val="HTMLCode"/>
        </w:rPr>
      </w:pPr>
    </w:p>
    <w:p w14:paraId="6304EA0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927092" w14:textId="77777777" w:rsidR="00927C40" w:rsidRDefault="00927C40">
      <w:pPr>
        <w:pStyle w:val="HTMLPreformatted"/>
        <w:rPr>
          <w:rStyle w:val="HTMLCode"/>
        </w:rPr>
      </w:pPr>
    </w:p>
    <w:p w14:paraId="62F5781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Store synchronization cursor/state safely.</w:t>
      </w:r>
    </w:p>
    <w:p w14:paraId="7E0BF4A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- Process events </w:t>
      </w:r>
      <w:proofErr w:type="spellStart"/>
      <w:r>
        <w:rPr>
          <w:rStyle w:val="HTMLCode"/>
        </w:rPr>
        <w:t>idempotently</w:t>
      </w:r>
      <w:proofErr w:type="spellEnd"/>
      <w:r>
        <w:rPr>
          <w:rStyle w:val="HTMLCode"/>
        </w:rPr>
        <w:t>.</w:t>
      </w:r>
    </w:p>
    <w:p w14:paraId="2BB5614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Preserve event ordering where required.</w:t>
      </w:r>
    </w:p>
    <w:p w14:paraId="68623DC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Handle duplicate events.</w:t>
      </w:r>
    </w:p>
    <w:p w14:paraId="1BE8083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Handle missing events.</w:t>
      </w:r>
    </w:p>
    <w:p w14:paraId="2F8F8CB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Handle device clock differences.</w:t>
      </w:r>
    </w:p>
    <w:p w14:paraId="3116B39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Handle partial synchronization.</w:t>
      </w:r>
    </w:p>
    <w:p w14:paraId="4EF51A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Retry safely.</w:t>
      </w:r>
    </w:p>
    <w:p w14:paraId="2C0E134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Avoid duplicate attendance records.</w:t>
      </w:r>
    </w:p>
    <w:p w14:paraId="3305705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Prevent replay.</w:t>
      </w:r>
    </w:p>
    <w:p w14:paraId="72B4921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Audit synchronization.</w:t>
      </w:r>
    </w:p>
    <w:p w14:paraId="1456B683" w14:textId="77777777" w:rsidR="00927C40" w:rsidRDefault="00927C40">
      <w:pPr>
        <w:pStyle w:val="HTMLPreformatted"/>
        <w:rPr>
          <w:rStyle w:val="HTMLCode"/>
        </w:rPr>
      </w:pPr>
    </w:p>
    <w:p w14:paraId="5DA46D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Synchronization states:</w:t>
      </w:r>
    </w:p>
    <w:p w14:paraId="0815EDE7" w14:textId="77777777" w:rsidR="00927C40" w:rsidRDefault="00927C40">
      <w:pPr>
        <w:pStyle w:val="HTMLPreformatted"/>
        <w:rPr>
          <w:rStyle w:val="HTMLCode"/>
        </w:rPr>
      </w:pPr>
    </w:p>
    <w:p w14:paraId="4C547DE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606DD4B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RUNNING</w:t>
      </w:r>
    </w:p>
    <w:p w14:paraId="708732B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PARTIAL</w:t>
      </w:r>
    </w:p>
    <w:p w14:paraId="0DB2AC4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1A888A1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032694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RETRYING</w:t>
      </w:r>
    </w:p>
    <w:p w14:paraId="7A0FA444" w14:textId="77777777" w:rsidR="00927C40" w:rsidRDefault="00927C40">
      <w:pPr>
        <w:pStyle w:val="HTMLPreformatted"/>
        <w:rPr>
          <w:rStyle w:val="HTMLCode"/>
        </w:rPr>
      </w:pPr>
    </w:p>
    <w:p w14:paraId="451DB2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Implement controlled retry with </w:t>
      </w:r>
      <w:proofErr w:type="spellStart"/>
      <w:r>
        <w:rPr>
          <w:rStyle w:val="HTMLCode"/>
        </w:rPr>
        <w:t>backoff</w:t>
      </w:r>
      <w:proofErr w:type="spellEnd"/>
      <w:r>
        <w:rPr>
          <w:rStyle w:val="HTMLCode"/>
        </w:rPr>
        <w:t>.</w:t>
      </w:r>
    </w:p>
    <w:p w14:paraId="1F5D604F" w14:textId="77777777" w:rsidR="00927C40" w:rsidRDefault="00927C40">
      <w:pPr>
        <w:pStyle w:val="HTMLPreformatted"/>
        <w:rPr>
          <w:rStyle w:val="HTMLCode"/>
        </w:rPr>
      </w:pPr>
    </w:p>
    <w:p w14:paraId="5C4484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Never create unlimited retry loops.</w:t>
      </w:r>
    </w:p>
    <w:p w14:paraId="4B89C567" w14:textId="77777777" w:rsidR="00927C40" w:rsidRDefault="00927C40">
      <w:pPr>
        <w:pStyle w:val="HTMLPreformatted"/>
        <w:rPr>
          <w:rStyle w:val="HTMLCode"/>
        </w:rPr>
      </w:pPr>
    </w:p>
    <w:p w14:paraId="7F66D77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7658C6F" w14:textId="77777777" w:rsidR="00927C40" w:rsidRDefault="00927C40">
      <w:pPr>
        <w:pStyle w:val="HTMLPreformatted"/>
        <w:rPr>
          <w:rStyle w:val="HTMLCode"/>
        </w:rPr>
      </w:pPr>
    </w:p>
    <w:p w14:paraId="7DC956D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30145742" w14:textId="77777777" w:rsidR="00927C40" w:rsidRDefault="00927C40">
      <w:pPr>
        <w:pStyle w:val="HTMLPreformatted"/>
        <w:rPr>
          <w:rStyle w:val="HTMLCode"/>
        </w:rPr>
      </w:pPr>
    </w:p>
    <w:p w14:paraId="176455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failure</w:t>
      </w:r>
    </w:p>
    <w:p w14:paraId="7F3D20C4" w14:textId="77777777" w:rsidR="00927C40" w:rsidRDefault="00927C40">
      <w:pPr>
        <w:pStyle w:val="HTMLPreformatted"/>
        <w:rPr>
          <w:rStyle w:val="HTMLCode"/>
        </w:rPr>
      </w:pPr>
    </w:p>
    <w:p w14:paraId="671F0A5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failure</w:t>
      </w:r>
    </w:p>
    <w:p w14:paraId="2CDCB7A6" w14:textId="77777777" w:rsidR="00927C40" w:rsidRDefault="00927C40">
      <w:pPr>
        <w:pStyle w:val="HTMLPreformatted"/>
        <w:rPr>
          <w:rStyle w:val="HTMLCode"/>
        </w:rPr>
      </w:pPr>
    </w:p>
    <w:p w14:paraId="2A7E217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duplicate events</w:t>
      </w:r>
    </w:p>
    <w:p w14:paraId="43D5A020" w14:textId="77777777" w:rsidR="00927C40" w:rsidRDefault="00927C40">
      <w:pPr>
        <w:pStyle w:val="HTMLPreformatted"/>
        <w:rPr>
          <w:rStyle w:val="HTMLCode"/>
        </w:rPr>
      </w:pPr>
    </w:p>
    <w:p w14:paraId="756CCEA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out-of-order events</w:t>
      </w:r>
    </w:p>
    <w:p w14:paraId="6A41C7FE" w14:textId="77777777" w:rsidR="00927C40" w:rsidRDefault="00927C40">
      <w:pPr>
        <w:pStyle w:val="HTMLPreformatted"/>
        <w:rPr>
          <w:rStyle w:val="HTMLCode"/>
        </w:rPr>
      </w:pPr>
    </w:p>
    <w:p w14:paraId="78A252E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partial synchronization</w:t>
      </w:r>
    </w:p>
    <w:p w14:paraId="065477BD" w14:textId="77777777" w:rsidR="00927C40" w:rsidRDefault="00927C40">
      <w:pPr>
        <w:pStyle w:val="HTMLPreformatted"/>
        <w:rPr>
          <w:rStyle w:val="HTMLCode"/>
        </w:rPr>
      </w:pPr>
    </w:p>
    <w:p w14:paraId="71824A2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large event batches</w:t>
      </w:r>
    </w:p>
    <w:p w14:paraId="2E629DDE" w14:textId="77777777" w:rsidR="00927C40" w:rsidRDefault="00927C40">
      <w:pPr>
        <w:pStyle w:val="HTMLPreformatted"/>
        <w:rPr>
          <w:rStyle w:val="HTMLCode"/>
        </w:rPr>
      </w:pPr>
    </w:p>
    <w:p w14:paraId="184F2B3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repeated synchronization</w:t>
      </w:r>
    </w:p>
    <w:p w14:paraId="303A719E" w14:textId="77777777" w:rsidR="00927C40" w:rsidRDefault="00927C40">
      <w:pPr>
        <w:pStyle w:val="HTMLPreformatted"/>
        <w:rPr>
          <w:rStyle w:val="HTMLCode"/>
        </w:rPr>
      </w:pPr>
    </w:p>
    <w:p w14:paraId="4D25858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until tests pass.</w:t>
      </w:r>
    </w:p>
    <w:p w14:paraId="3381532E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985FEE" wp14:editId="693CA4D0">
                <wp:extent cx="5943600" cy="1270"/>
                <wp:effectExtent l="0" t="31750" r="0" b="36830"/>
                <wp:docPr id="2435475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A74A2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0E734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41.9 — Fingerprint Integration</w:t>
      </w:r>
    </w:p>
    <w:p w14:paraId="3792610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41.9.</w:t>
      </w:r>
    </w:p>
    <w:p w14:paraId="05A1FB2E" w14:textId="77777777" w:rsidR="00927C40" w:rsidRDefault="00927C40">
      <w:pPr>
        <w:pStyle w:val="HTMLPreformatted"/>
        <w:rPr>
          <w:rStyle w:val="HTMLCode"/>
        </w:rPr>
      </w:pPr>
    </w:p>
    <w:p w14:paraId="322DC3D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Integrate fingerprint biometric support through the approved provider/device abstraction.</w:t>
      </w:r>
    </w:p>
    <w:p w14:paraId="20BDF3EE" w14:textId="77777777" w:rsidR="00927C40" w:rsidRDefault="00927C40">
      <w:pPr>
        <w:pStyle w:val="HTMLPreformatted"/>
        <w:rPr>
          <w:rStyle w:val="HTMLCode"/>
        </w:rPr>
      </w:pPr>
    </w:p>
    <w:p w14:paraId="3243C47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hard-code assumptions about a specific fingerprint vendor unless that vendor already exists in the project requirements.</w:t>
      </w:r>
    </w:p>
    <w:p w14:paraId="6CD58669" w14:textId="77777777" w:rsidR="00927C40" w:rsidRDefault="00927C40">
      <w:pPr>
        <w:pStyle w:val="HTMLPreformatted"/>
        <w:rPr>
          <w:rStyle w:val="HTMLCode"/>
        </w:rPr>
      </w:pPr>
    </w:p>
    <w:p w14:paraId="5692614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8AAD9A7" w14:textId="77777777" w:rsidR="00927C40" w:rsidRDefault="00927C40">
      <w:pPr>
        <w:pStyle w:val="HTMLPreformatted"/>
        <w:rPr>
          <w:rStyle w:val="HTMLCode"/>
        </w:rPr>
      </w:pPr>
    </w:p>
    <w:p w14:paraId="5D6CB4F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2E67EECE" w14:textId="77777777" w:rsidR="00927C40" w:rsidRDefault="00927C40">
      <w:pPr>
        <w:pStyle w:val="HTMLPreformatted"/>
        <w:rPr>
          <w:rStyle w:val="HTMLCode"/>
        </w:rPr>
      </w:pPr>
    </w:p>
    <w:p w14:paraId="644124B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322A25B9" w14:textId="77777777" w:rsidR="00927C40" w:rsidRDefault="00927C40">
      <w:pPr>
        <w:pStyle w:val="HTMLPreformatted"/>
        <w:rPr>
          <w:rStyle w:val="HTMLCode"/>
        </w:rPr>
      </w:pPr>
    </w:p>
    <w:p w14:paraId="15F5E84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Identification where supported</w:t>
      </w:r>
    </w:p>
    <w:p w14:paraId="15DBA204" w14:textId="77777777" w:rsidR="00927C40" w:rsidRDefault="00927C40">
      <w:pPr>
        <w:pStyle w:val="HTMLPreformatted"/>
        <w:rPr>
          <w:rStyle w:val="HTMLCode"/>
        </w:rPr>
      </w:pPr>
    </w:p>
    <w:p w14:paraId="25E320D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event ingestion</w:t>
      </w:r>
    </w:p>
    <w:p w14:paraId="1570749C" w14:textId="77777777" w:rsidR="00927C40" w:rsidRDefault="00927C40">
      <w:pPr>
        <w:pStyle w:val="HTMLPreformatted"/>
        <w:rPr>
          <w:rStyle w:val="HTMLCode"/>
        </w:rPr>
      </w:pPr>
    </w:p>
    <w:p w14:paraId="1636529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status</w:t>
      </w:r>
    </w:p>
    <w:p w14:paraId="3D0B8DD3" w14:textId="77777777" w:rsidR="00927C40" w:rsidRDefault="00927C40">
      <w:pPr>
        <w:pStyle w:val="HTMLPreformatted"/>
        <w:rPr>
          <w:rStyle w:val="HTMLCode"/>
        </w:rPr>
      </w:pPr>
    </w:p>
    <w:p w14:paraId="7F4CB41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3CA69BEB" w14:textId="77777777" w:rsidR="00927C40" w:rsidRDefault="00927C40">
      <w:pPr>
        <w:pStyle w:val="HTMLPreformatted"/>
        <w:rPr>
          <w:rStyle w:val="HTMLCode"/>
        </w:rPr>
      </w:pPr>
    </w:p>
    <w:p w14:paraId="5EB8690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63A2FA07" w14:textId="77777777" w:rsidR="00927C40" w:rsidRDefault="00927C40">
      <w:pPr>
        <w:pStyle w:val="HTMLPreformatted"/>
        <w:rPr>
          <w:rStyle w:val="HTMLCode"/>
        </w:rPr>
      </w:pPr>
    </w:p>
    <w:p w14:paraId="7E5EC45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4A04496" w14:textId="77777777" w:rsidR="00927C40" w:rsidRDefault="00927C40">
      <w:pPr>
        <w:pStyle w:val="HTMLPreformatted"/>
        <w:rPr>
          <w:rStyle w:val="HTMLCode"/>
        </w:rPr>
      </w:pPr>
    </w:p>
    <w:p w14:paraId="6373DA5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Keep vendor-specific implementation inside its adapter.</w:t>
      </w:r>
    </w:p>
    <w:p w14:paraId="6E8B85F4" w14:textId="77777777" w:rsidR="00927C40" w:rsidRDefault="00927C40">
      <w:pPr>
        <w:pStyle w:val="HTMLPreformatted"/>
        <w:rPr>
          <w:rStyle w:val="HTMLCode"/>
        </w:rPr>
      </w:pPr>
    </w:p>
    <w:p w14:paraId="799EDFB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modify the core attendance architecture unnecessarily.</w:t>
      </w:r>
    </w:p>
    <w:p w14:paraId="5EFA70D6" w14:textId="77777777" w:rsidR="00927C40" w:rsidRDefault="00927C40">
      <w:pPr>
        <w:pStyle w:val="HTMLPreformatted"/>
        <w:rPr>
          <w:rStyle w:val="HTMLCode"/>
        </w:rPr>
      </w:pPr>
    </w:p>
    <w:p w14:paraId="48C7A27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store raw fingerprint data unnecessarily.</w:t>
      </w:r>
    </w:p>
    <w:p w14:paraId="2DB0E8E7" w14:textId="77777777" w:rsidR="00927C40" w:rsidRDefault="00927C40">
      <w:pPr>
        <w:pStyle w:val="HTMLPreformatted"/>
        <w:rPr>
          <w:rStyle w:val="HTMLCode"/>
        </w:rPr>
      </w:pPr>
    </w:p>
    <w:p w14:paraId="76E3C3C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Use secure references/templates where supported.</w:t>
      </w:r>
    </w:p>
    <w:p w14:paraId="1ADB802B" w14:textId="77777777" w:rsidR="00927C40" w:rsidRDefault="00927C40">
      <w:pPr>
        <w:pStyle w:val="HTMLPreformatted"/>
        <w:rPr>
          <w:rStyle w:val="HTMLCode"/>
        </w:rPr>
      </w:pPr>
    </w:p>
    <w:p w14:paraId="71D0AC4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6D6E7556" w14:textId="77777777" w:rsidR="00927C40" w:rsidRDefault="00927C40">
      <w:pPr>
        <w:pStyle w:val="HTMLPreformatted"/>
        <w:rPr>
          <w:rStyle w:val="HTMLCode"/>
        </w:rPr>
      </w:pPr>
    </w:p>
    <w:p w14:paraId="4198580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0C7510A2" w14:textId="77777777" w:rsidR="00927C40" w:rsidRDefault="00927C40">
      <w:pPr>
        <w:pStyle w:val="HTMLPreformatted"/>
        <w:rPr>
          <w:rStyle w:val="HTMLCode"/>
        </w:rPr>
      </w:pPr>
    </w:p>
    <w:p w14:paraId="020BCA6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1960AA10" w14:textId="77777777" w:rsidR="00927C40" w:rsidRDefault="00927C40">
      <w:pPr>
        <w:pStyle w:val="HTMLPreformatted"/>
        <w:rPr>
          <w:rStyle w:val="HTMLCode"/>
        </w:rPr>
      </w:pPr>
    </w:p>
    <w:p w14:paraId="2C68D6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4D023672" w14:textId="77777777" w:rsidR="00927C40" w:rsidRDefault="00927C40">
      <w:pPr>
        <w:pStyle w:val="HTMLPreformatted"/>
        <w:rPr>
          <w:rStyle w:val="HTMLCode"/>
        </w:rPr>
      </w:pPr>
    </w:p>
    <w:p w14:paraId="68EF98F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4ACB341C" w14:textId="77777777" w:rsidR="00927C40" w:rsidRDefault="00927C40">
      <w:pPr>
        <w:pStyle w:val="HTMLPreformatted"/>
        <w:rPr>
          <w:rStyle w:val="HTMLCode"/>
        </w:rPr>
      </w:pPr>
    </w:p>
    <w:p w14:paraId="709AF8D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0449A581" w14:textId="77777777" w:rsidR="00927C40" w:rsidRDefault="00927C40">
      <w:pPr>
        <w:pStyle w:val="HTMLPreformatted"/>
        <w:rPr>
          <w:rStyle w:val="HTMLCode"/>
        </w:rPr>
      </w:pPr>
    </w:p>
    <w:p w14:paraId="185F0555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</w:t>
      </w:r>
    </w:p>
    <w:p w14:paraId="105C3B97" w14:textId="77777777" w:rsidR="00927C40" w:rsidRDefault="00927C40">
      <w:pPr>
        <w:pStyle w:val="HTMLPreformatted"/>
        <w:rPr>
          <w:rStyle w:val="HTMLCode"/>
        </w:rPr>
      </w:pPr>
    </w:p>
    <w:p w14:paraId="3D66BBB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tests</w:t>
      </w:r>
    </w:p>
    <w:p w14:paraId="293B32BE" w14:textId="77777777" w:rsidR="00927C40" w:rsidRDefault="00927C40">
      <w:pPr>
        <w:pStyle w:val="HTMLPreformatted"/>
        <w:rPr>
          <w:rStyle w:val="HTMLCode"/>
        </w:rPr>
      </w:pPr>
    </w:p>
    <w:p w14:paraId="5F167AC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on any failure.</w:t>
      </w:r>
    </w:p>
    <w:p w14:paraId="7C707F93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52651" wp14:editId="4851A6D4">
                <wp:extent cx="5943600" cy="1270"/>
                <wp:effectExtent l="0" t="31750" r="0" b="36830"/>
                <wp:docPr id="123561346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8BAD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DB2A75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41.10 — Facial Recognition Integration</w:t>
      </w:r>
    </w:p>
    <w:p w14:paraId="2CF88E5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Stage 41.10.</w:t>
      </w:r>
    </w:p>
    <w:p w14:paraId="56787BAA" w14:textId="77777777" w:rsidR="00927C40" w:rsidRDefault="00927C40">
      <w:pPr>
        <w:pStyle w:val="HTMLPreformatted"/>
        <w:rPr>
          <w:rStyle w:val="HTMLCode"/>
        </w:rPr>
      </w:pPr>
    </w:p>
    <w:p w14:paraId="672D091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Integrate facial-recognition support through the provider/device abstraction.</w:t>
      </w:r>
    </w:p>
    <w:p w14:paraId="45C38E01" w14:textId="77777777" w:rsidR="00927C40" w:rsidRDefault="00927C40">
      <w:pPr>
        <w:pStyle w:val="HTMLPreformatted"/>
        <w:rPr>
          <w:rStyle w:val="HTMLCode"/>
        </w:rPr>
      </w:pPr>
    </w:p>
    <w:p w14:paraId="7A2B887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implement a custom facial-recognition algorithm.</w:t>
      </w:r>
    </w:p>
    <w:p w14:paraId="7320123A" w14:textId="77777777" w:rsidR="00927C40" w:rsidRDefault="00927C40">
      <w:pPr>
        <w:pStyle w:val="HTMLPreformatted"/>
        <w:rPr>
          <w:rStyle w:val="HTMLCode"/>
        </w:rPr>
      </w:pPr>
    </w:p>
    <w:p w14:paraId="30682DC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Use the approved external/provider/device architecture.</w:t>
      </w:r>
    </w:p>
    <w:p w14:paraId="27B15575" w14:textId="77777777" w:rsidR="00927C40" w:rsidRDefault="00927C40">
      <w:pPr>
        <w:pStyle w:val="HTMLPreformatted"/>
        <w:rPr>
          <w:rStyle w:val="HTMLCode"/>
        </w:rPr>
      </w:pPr>
    </w:p>
    <w:p w14:paraId="5928306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5D5195B" w14:textId="77777777" w:rsidR="00927C40" w:rsidRDefault="00927C40">
      <w:pPr>
        <w:pStyle w:val="HTMLPreformatted"/>
        <w:rPr>
          <w:rStyle w:val="HTMLCode"/>
        </w:rPr>
      </w:pPr>
    </w:p>
    <w:p w14:paraId="0B3ABEA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67B00904" w14:textId="77777777" w:rsidR="00927C40" w:rsidRDefault="00927C40">
      <w:pPr>
        <w:pStyle w:val="HTMLPreformatted"/>
        <w:rPr>
          <w:rStyle w:val="HTMLCode"/>
        </w:rPr>
      </w:pPr>
    </w:p>
    <w:p w14:paraId="6756D92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09D6CE26" w14:textId="77777777" w:rsidR="00927C40" w:rsidRDefault="00927C40">
      <w:pPr>
        <w:pStyle w:val="HTMLPreformatted"/>
        <w:rPr>
          <w:rStyle w:val="HTMLCode"/>
        </w:rPr>
      </w:pPr>
    </w:p>
    <w:p w14:paraId="10AF34C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Identification where supported</w:t>
      </w:r>
    </w:p>
    <w:p w14:paraId="2C87F615" w14:textId="77777777" w:rsidR="00927C40" w:rsidRDefault="00927C40">
      <w:pPr>
        <w:pStyle w:val="HTMLPreformatted"/>
        <w:rPr>
          <w:rStyle w:val="HTMLCode"/>
        </w:rPr>
      </w:pPr>
    </w:p>
    <w:p w14:paraId="76F843E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events</w:t>
      </w:r>
    </w:p>
    <w:p w14:paraId="2D52625E" w14:textId="77777777" w:rsidR="00927C40" w:rsidRDefault="00927C40">
      <w:pPr>
        <w:pStyle w:val="HTMLPreformatted"/>
        <w:rPr>
          <w:rStyle w:val="HTMLCode"/>
        </w:rPr>
      </w:pPr>
    </w:p>
    <w:p w14:paraId="4C947B7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Confidence values where provided</w:t>
      </w:r>
    </w:p>
    <w:p w14:paraId="7750D9AB" w14:textId="77777777" w:rsidR="00927C40" w:rsidRDefault="00927C40">
      <w:pPr>
        <w:pStyle w:val="HTMLPreformatted"/>
        <w:rPr>
          <w:rStyle w:val="HTMLCode"/>
        </w:rPr>
      </w:pPr>
    </w:p>
    <w:p w14:paraId="73BB6EB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errors</w:t>
      </w:r>
    </w:p>
    <w:p w14:paraId="7893CE47" w14:textId="77777777" w:rsidR="00927C40" w:rsidRDefault="00927C40">
      <w:pPr>
        <w:pStyle w:val="HTMLPreformatted"/>
        <w:rPr>
          <w:rStyle w:val="HTMLCode"/>
        </w:rPr>
      </w:pPr>
    </w:p>
    <w:p w14:paraId="595D6B9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status</w:t>
      </w:r>
    </w:p>
    <w:p w14:paraId="6FF61636" w14:textId="77777777" w:rsidR="00927C40" w:rsidRDefault="00927C40">
      <w:pPr>
        <w:pStyle w:val="HTMLPreformatted"/>
        <w:rPr>
          <w:rStyle w:val="HTMLCode"/>
        </w:rPr>
      </w:pPr>
    </w:p>
    <w:p w14:paraId="4EBF0DF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1287188B" w14:textId="77777777" w:rsidR="00927C40" w:rsidRDefault="00927C40">
      <w:pPr>
        <w:pStyle w:val="HTMLPreformatted"/>
        <w:rPr>
          <w:rStyle w:val="HTMLCode"/>
        </w:rPr>
      </w:pPr>
    </w:p>
    <w:p w14:paraId="63C54A3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2BDD36A" w14:textId="77777777" w:rsidR="00927C40" w:rsidRDefault="00927C40">
      <w:pPr>
        <w:pStyle w:val="HTMLPreformatted"/>
        <w:rPr>
          <w:rStyle w:val="HTMLCode"/>
        </w:rPr>
      </w:pPr>
    </w:p>
    <w:p w14:paraId="676447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treat a low-confidence recognition as an automatic authoritative identity.</w:t>
      </w:r>
    </w:p>
    <w:p w14:paraId="0D13EF3F" w14:textId="77777777" w:rsidR="00927C40" w:rsidRDefault="00927C40">
      <w:pPr>
        <w:pStyle w:val="HTMLPreformatted"/>
        <w:rPr>
          <w:rStyle w:val="HTMLCode"/>
        </w:rPr>
      </w:pPr>
    </w:p>
    <w:p w14:paraId="50CDF98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Use configurable confidence thresholds where appropriate.</w:t>
      </w:r>
    </w:p>
    <w:p w14:paraId="08EAD8B6" w14:textId="77777777" w:rsidR="00927C40" w:rsidRDefault="00927C40">
      <w:pPr>
        <w:pStyle w:val="HTMLPreformatted"/>
        <w:rPr>
          <w:rStyle w:val="HTMLCode"/>
        </w:rPr>
      </w:pPr>
    </w:p>
    <w:p w14:paraId="34886C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Handle uncertain matches safely.</w:t>
      </w:r>
    </w:p>
    <w:p w14:paraId="70BFCE4B" w14:textId="77777777" w:rsidR="00927C40" w:rsidRDefault="00927C40">
      <w:pPr>
        <w:pStyle w:val="HTMLPreformatted"/>
        <w:rPr>
          <w:rStyle w:val="HTMLCode"/>
        </w:rPr>
      </w:pPr>
    </w:p>
    <w:p w14:paraId="095A125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 human review where policy requires it.</w:t>
      </w:r>
    </w:p>
    <w:p w14:paraId="5F7DD663" w14:textId="77777777" w:rsidR="00927C40" w:rsidRDefault="00927C40">
      <w:pPr>
        <w:pStyle w:val="HTMLPreformatted"/>
        <w:rPr>
          <w:rStyle w:val="HTMLCode"/>
        </w:rPr>
      </w:pPr>
    </w:p>
    <w:p w14:paraId="799684C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expose biometric images unnecessarily.</w:t>
      </w:r>
    </w:p>
    <w:p w14:paraId="1E71C1CF" w14:textId="77777777" w:rsidR="00927C40" w:rsidRDefault="00927C40">
      <w:pPr>
        <w:pStyle w:val="HTMLPreformatted"/>
        <w:rPr>
          <w:rStyle w:val="HTMLCode"/>
        </w:rPr>
      </w:pPr>
    </w:p>
    <w:p w14:paraId="0D24D6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store raw facial images unnecessarily.</w:t>
      </w:r>
    </w:p>
    <w:p w14:paraId="59375EBE" w14:textId="77777777" w:rsidR="00927C40" w:rsidRDefault="00927C40">
      <w:pPr>
        <w:pStyle w:val="HTMLPreformatted"/>
        <w:rPr>
          <w:rStyle w:val="HTMLCode"/>
        </w:rPr>
      </w:pPr>
    </w:p>
    <w:p w14:paraId="3C3A860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Protect biometric references.</w:t>
      </w:r>
    </w:p>
    <w:p w14:paraId="2C357132" w14:textId="77777777" w:rsidR="00927C40" w:rsidRDefault="00927C40">
      <w:pPr>
        <w:pStyle w:val="HTMLPreformatted"/>
        <w:rPr>
          <w:rStyle w:val="HTMLCode"/>
        </w:rPr>
      </w:pPr>
    </w:p>
    <w:p w14:paraId="1944682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05C639A" w14:textId="77777777" w:rsidR="00927C40" w:rsidRDefault="00927C40">
      <w:pPr>
        <w:pStyle w:val="HTMLPreformatted"/>
        <w:rPr>
          <w:rStyle w:val="HTMLCode"/>
        </w:rPr>
      </w:pPr>
    </w:p>
    <w:p w14:paraId="2365F71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false match</w:t>
      </w:r>
    </w:p>
    <w:p w14:paraId="19C42537" w14:textId="77777777" w:rsidR="00927C40" w:rsidRDefault="00927C40">
      <w:pPr>
        <w:pStyle w:val="HTMLPreformatted"/>
        <w:rPr>
          <w:rStyle w:val="HTMLCode"/>
        </w:rPr>
      </w:pPr>
    </w:p>
    <w:p w14:paraId="14D460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unknown person</w:t>
      </w:r>
    </w:p>
    <w:p w14:paraId="329596E5" w14:textId="77777777" w:rsidR="00927C40" w:rsidRDefault="00927C40">
      <w:pPr>
        <w:pStyle w:val="HTMLPreformatted"/>
        <w:rPr>
          <w:rStyle w:val="HTMLCode"/>
        </w:rPr>
      </w:pPr>
    </w:p>
    <w:p w14:paraId="2FCA8C0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low confidence</w:t>
      </w:r>
    </w:p>
    <w:p w14:paraId="086AFBA2" w14:textId="77777777" w:rsidR="00927C40" w:rsidRDefault="00927C40">
      <w:pPr>
        <w:pStyle w:val="HTMLPreformatted"/>
        <w:rPr>
          <w:rStyle w:val="HTMLCode"/>
        </w:rPr>
      </w:pPr>
    </w:p>
    <w:p w14:paraId="0B44187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multiple possible matches</w:t>
      </w:r>
    </w:p>
    <w:p w14:paraId="4E6B8A49" w14:textId="77777777" w:rsidR="00927C40" w:rsidRDefault="00927C40">
      <w:pPr>
        <w:pStyle w:val="HTMLPreformatted"/>
        <w:rPr>
          <w:rStyle w:val="HTMLCode"/>
        </w:rPr>
      </w:pPr>
    </w:p>
    <w:p w14:paraId="0EA4F26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expired enrollment</w:t>
      </w:r>
    </w:p>
    <w:p w14:paraId="68F52C9E" w14:textId="77777777" w:rsidR="00927C40" w:rsidRDefault="00927C40">
      <w:pPr>
        <w:pStyle w:val="HTMLPreformatted"/>
        <w:rPr>
          <w:rStyle w:val="HTMLCode"/>
        </w:rPr>
      </w:pPr>
    </w:p>
    <w:p w14:paraId="20BD8E4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revoked enrollment</w:t>
      </w:r>
    </w:p>
    <w:p w14:paraId="230719D3" w14:textId="77777777" w:rsidR="00927C40" w:rsidRDefault="00927C40">
      <w:pPr>
        <w:pStyle w:val="HTMLPreformatted"/>
        <w:rPr>
          <w:rStyle w:val="HTMLCode"/>
        </w:rPr>
      </w:pPr>
    </w:p>
    <w:p w14:paraId="62766EB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wrong tenant</w:t>
      </w:r>
    </w:p>
    <w:p w14:paraId="74818198" w14:textId="77777777" w:rsidR="00927C40" w:rsidRDefault="00927C40">
      <w:pPr>
        <w:pStyle w:val="HTMLPreformatted"/>
        <w:rPr>
          <w:rStyle w:val="HTMLCode"/>
        </w:rPr>
      </w:pPr>
    </w:p>
    <w:p w14:paraId="2755A9B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user</w:t>
      </w:r>
    </w:p>
    <w:p w14:paraId="1C5DABBA" w14:textId="77777777" w:rsidR="00927C40" w:rsidRDefault="00927C40">
      <w:pPr>
        <w:pStyle w:val="HTMLPreformatted"/>
        <w:rPr>
          <w:rStyle w:val="HTMLCode"/>
        </w:rPr>
      </w:pPr>
    </w:p>
    <w:p w14:paraId="5091BF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duplicate event</w:t>
      </w:r>
    </w:p>
    <w:p w14:paraId="027C101C" w14:textId="77777777" w:rsidR="00927C40" w:rsidRDefault="00927C40">
      <w:pPr>
        <w:pStyle w:val="HTMLPreformatted"/>
        <w:rPr>
          <w:rStyle w:val="HTMLCode"/>
        </w:rPr>
      </w:pPr>
    </w:p>
    <w:p w14:paraId="6C82BA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replayed event</w:t>
      </w:r>
    </w:p>
    <w:p w14:paraId="6E290B59" w14:textId="77777777" w:rsidR="00927C40" w:rsidRDefault="00927C40">
      <w:pPr>
        <w:pStyle w:val="HTMLPreformatted"/>
        <w:rPr>
          <w:rStyle w:val="HTMLCode"/>
        </w:rPr>
      </w:pPr>
    </w:p>
    <w:p w14:paraId="37A538C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587F6C2D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BF11B" wp14:editId="3BF032B6">
                <wp:extent cx="5943600" cy="1270"/>
                <wp:effectExtent l="0" t="31750" r="0" b="36830"/>
                <wp:docPr id="60137554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A5B7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65E44C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41.11 — Attendance Integration Verification</w:t>
      </w:r>
    </w:p>
    <w:p w14:paraId="7EF40B4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Perform a complete integration test between biometric integration and the existing Attendance Management System.</w:t>
      </w:r>
    </w:p>
    <w:p w14:paraId="7362850D" w14:textId="77777777" w:rsidR="00927C40" w:rsidRDefault="00927C40">
      <w:pPr>
        <w:pStyle w:val="HTMLPreformatted"/>
        <w:rPr>
          <w:rStyle w:val="HTMLCode"/>
        </w:rPr>
      </w:pPr>
    </w:p>
    <w:p w14:paraId="25973C2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5EABA4C" w14:textId="77777777" w:rsidR="00927C40" w:rsidRDefault="00927C40">
      <w:pPr>
        <w:pStyle w:val="HTMLPreformatted"/>
        <w:rPr>
          <w:rStyle w:val="HTMLCode"/>
        </w:rPr>
      </w:pPr>
    </w:p>
    <w:p w14:paraId="08F9B63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Fingerprint event</w:t>
      </w:r>
    </w:p>
    <w:p w14:paraId="6ECF8C0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identity resolution</w:t>
      </w:r>
    </w:p>
    <w:p w14:paraId="2B3BF00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attendance validation</w:t>
      </w:r>
    </w:p>
    <w:p w14:paraId="35738C8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attendance record</w:t>
      </w:r>
    </w:p>
    <w:p w14:paraId="2CE26D3C" w14:textId="77777777" w:rsidR="00927C40" w:rsidRDefault="00927C40">
      <w:pPr>
        <w:pStyle w:val="HTMLPreformatted"/>
        <w:rPr>
          <w:rStyle w:val="HTMLCode"/>
        </w:rPr>
      </w:pPr>
    </w:p>
    <w:p w14:paraId="0585630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Facial-recognition event</w:t>
      </w:r>
    </w:p>
    <w:p w14:paraId="6933C66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identity resolution</w:t>
      </w:r>
    </w:p>
    <w:p w14:paraId="02500BC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attendance validation</w:t>
      </w:r>
    </w:p>
    <w:p w14:paraId="53DFC1E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→ attendance record</w:t>
      </w:r>
    </w:p>
    <w:p w14:paraId="4A1DBB9E" w14:textId="77777777" w:rsidR="00927C40" w:rsidRDefault="00927C40">
      <w:pPr>
        <w:pStyle w:val="HTMLPreformatted"/>
        <w:rPr>
          <w:rStyle w:val="HTMLCode"/>
        </w:rPr>
      </w:pPr>
    </w:p>
    <w:p w14:paraId="71B375E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CC0545A" w14:textId="77777777" w:rsidR="00927C40" w:rsidRDefault="00927C40">
      <w:pPr>
        <w:pStyle w:val="HTMLPreformatted"/>
        <w:rPr>
          <w:rStyle w:val="HTMLCode"/>
        </w:rPr>
      </w:pPr>
    </w:p>
    <w:p w14:paraId="4970C43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0623F1FC" w14:textId="77777777" w:rsidR="00927C40" w:rsidRDefault="00927C40">
      <w:pPr>
        <w:pStyle w:val="HTMLPreformatted"/>
        <w:rPr>
          <w:rStyle w:val="HTMLCode"/>
        </w:rPr>
      </w:pPr>
    </w:p>
    <w:p w14:paraId="2C0704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24322BDB" w14:textId="77777777" w:rsidR="00927C40" w:rsidRDefault="00927C40">
      <w:pPr>
        <w:pStyle w:val="HTMLPreformatted"/>
        <w:rPr>
          <w:rStyle w:val="HTMLCode"/>
        </w:rPr>
      </w:pPr>
    </w:p>
    <w:p w14:paraId="33C923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4666FFB8" w14:textId="77777777" w:rsidR="00927C40" w:rsidRDefault="00927C40">
      <w:pPr>
        <w:pStyle w:val="HTMLPreformatted"/>
        <w:rPr>
          <w:rStyle w:val="HTMLCode"/>
        </w:rPr>
      </w:pPr>
    </w:p>
    <w:p w14:paraId="786D019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08E31690" w14:textId="77777777" w:rsidR="00927C40" w:rsidRDefault="00927C40">
      <w:pPr>
        <w:pStyle w:val="HTMLPreformatted"/>
        <w:rPr>
          <w:rStyle w:val="HTMLCode"/>
        </w:rPr>
      </w:pPr>
    </w:p>
    <w:p w14:paraId="0AE54CD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Duplicate event</w:t>
      </w:r>
    </w:p>
    <w:p w14:paraId="19C15BE7" w14:textId="77777777" w:rsidR="00927C40" w:rsidRDefault="00927C40">
      <w:pPr>
        <w:pStyle w:val="HTMLPreformatted"/>
        <w:rPr>
          <w:rStyle w:val="HTMLCode"/>
        </w:rPr>
      </w:pPr>
    </w:p>
    <w:p w14:paraId="29EF5C3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Invalid event</w:t>
      </w:r>
    </w:p>
    <w:p w14:paraId="5EB0DB9B" w14:textId="77777777" w:rsidR="00927C40" w:rsidRDefault="00927C40">
      <w:pPr>
        <w:pStyle w:val="HTMLPreformatted"/>
        <w:rPr>
          <w:rStyle w:val="HTMLCode"/>
        </w:rPr>
      </w:pPr>
    </w:p>
    <w:p w14:paraId="41E5A34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Unknown identity</w:t>
      </w:r>
    </w:p>
    <w:p w14:paraId="21B67A38" w14:textId="77777777" w:rsidR="00927C40" w:rsidRDefault="00927C40">
      <w:pPr>
        <w:pStyle w:val="HTMLPreformatted"/>
        <w:rPr>
          <w:rStyle w:val="HTMLCode"/>
        </w:rPr>
      </w:pPr>
    </w:p>
    <w:p w14:paraId="707B877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Revoked identity</w:t>
      </w:r>
    </w:p>
    <w:p w14:paraId="4E09BBBF" w14:textId="77777777" w:rsidR="00927C40" w:rsidRDefault="00927C40">
      <w:pPr>
        <w:pStyle w:val="HTMLPreformatted"/>
        <w:rPr>
          <w:rStyle w:val="HTMLCode"/>
        </w:rPr>
      </w:pPr>
    </w:p>
    <w:p w14:paraId="6674797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Inactive device</w:t>
      </w:r>
    </w:p>
    <w:p w14:paraId="1D646D00" w14:textId="77777777" w:rsidR="00927C40" w:rsidRDefault="00927C40">
      <w:pPr>
        <w:pStyle w:val="HTMLPreformatted"/>
        <w:rPr>
          <w:rStyle w:val="HTMLCode"/>
        </w:rPr>
      </w:pPr>
    </w:p>
    <w:p w14:paraId="30B6574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Offline event</w:t>
      </w:r>
    </w:p>
    <w:p w14:paraId="5E3EA35E" w14:textId="77777777" w:rsidR="00927C40" w:rsidRDefault="00927C40">
      <w:pPr>
        <w:pStyle w:val="HTMLPreformatted"/>
        <w:rPr>
          <w:rStyle w:val="HTMLCode"/>
        </w:rPr>
      </w:pPr>
    </w:p>
    <w:p w14:paraId="240E3AE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Delayed event</w:t>
      </w:r>
    </w:p>
    <w:p w14:paraId="50F7272E" w14:textId="77777777" w:rsidR="00927C40" w:rsidRDefault="00927C40">
      <w:pPr>
        <w:pStyle w:val="HTMLPreformatted"/>
        <w:rPr>
          <w:rStyle w:val="HTMLCode"/>
        </w:rPr>
      </w:pPr>
    </w:p>
    <w:p w14:paraId="34A6F97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Cross-tenant event</w:t>
      </w:r>
    </w:p>
    <w:p w14:paraId="04BBFC7B" w14:textId="77777777" w:rsidR="00927C40" w:rsidRDefault="00927C40">
      <w:pPr>
        <w:pStyle w:val="HTMLPreformatted"/>
        <w:rPr>
          <w:rStyle w:val="HTMLCode"/>
        </w:rPr>
      </w:pPr>
    </w:p>
    <w:p w14:paraId="3AD1B66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A4F5E58" w14:textId="77777777" w:rsidR="00927C40" w:rsidRDefault="00927C40">
      <w:pPr>
        <w:pStyle w:val="HTMLPreformatted"/>
        <w:rPr>
          <w:rStyle w:val="HTMLCode"/>
        </w:rPr>
      </w:pPr>
    </w:p>
    <w:p w14:paraId="71E3100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integration must not bypass existing attendance rules.</w:t>
      </w:r>
    </w:p>
    <w:p w14:paraId="2EEB20B5" w14:textId="77777777" w:rsidR="00927C40" w:rsidRDefault="00927C40">
      <w:pPr>
        <w:pStyle w:val="HTMLPreformatted"/>
        <w:rPr>
          <w:rStyle w:val="HTMLCode"/>
        </w:rPr>
      </w:pPr>
    </w:p>
    <w:p w14:paraId="0D5287C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Existing manual attendance must continue working.</w:t>
      </w:r>
    </w:p>
    <w:p w14:paraId="322F0CAC" w14:textId="77777777" w:rsidR="00927C40" w:rsidRDefault="00927C40">
      <w:pPr>
        <w:pStyle w:val="HTMLPreformatted"/>
        <w:rPr>
          <w:rStyle w:val="HTMLCode"/>
        </w:rPr>
      </w:pPr>
    </w:p>
    <w:p w14:paraId="5205EB3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Existing QR attendance must continue working.</w:t>
      </w:r>
    </w:p>
    <w:p w14:paraId="481E6B4F" w14:textId="77777777" w:rsidR="00927C40" w:rsidRDefault="00927C40">
      <w:pPr>
        <w:pStyle w:val="HTMLPreformatted"/>
        <w:rPr>
          <w:rStyle w:val="HTMLCode"/>
        </w:rPr>
      </w:pPr>
    </w:p>
    <w:p w14:paraId="5207A1F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attendance must coexist with existing attendance methods.</w:t>
      </w:r>
    </w:p>
    <w:p w14:paraId="09DD92FE" w14:textId="77777777" w:rsidR="00927C40" w:rsidRDefault="00927C40">
      <w:pPr>
        <w:pStyle w:val="HTMLPreformatted"/>
        <w:rPr>
          <w:rStyle w:val="HTMLCode"/>
        </w:rPr>
      </w:pPr>
    </w:p>
    <w:p w14:paraId="145CE35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No duplicate attendance records.</w:t>
      </w:r>
    </w:p>
    <w:p w14:paraId="4A89EB2D" w14:textId="77777777" w:rsidR="00927C40" w:rsidRDefault="00927C40">
      <w:pPr>
        <w:pStyle w:val="HTMLPreformatted"/>
        <w:rPr>
          <w:rStyle w:val="HTMLCode"/>
        </w:rPr>
      </w:pPr>
    </w:p>
    <w:p w14:paraId="280FF92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No conflicting attendance records without explicit business rules.</w:t>
      </w:r>
    </w:p>
    <w:p w14:paraId="07D57AC0" w14:textId="77777777" w:rsidR="00927C40" w:rsidRDefault="00927C40">
      <w:pPr>
        <w:pStyle w:val="HTMLPreformatted"/>
        <w:rPr>
          <w:rStyle w:val="HTMLCode"/>
        </w:rPr>
      </w:pPr>
    </w:p>
    <w:p w14:paraId="23D2D2B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the full attendance test suite.</w:t>
      </w:r>
    </w:p>
    <w:p w14:paraId="69EAB4CF" w14:textId="77777777" w:rsidR="00927C40" w:rsidRDefault="00927C40">
      <w:pPr>
        <w:pStyle w:val="HTMLPreformatted"/>
        <w:rPr>
          <w:rStyle w:val="HTMLCode"/>
        </w:rPr>
      </w:pPr>
    </w:p>
    <w:p w14:paraId="6C274C7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if any regression exists.</w:t>
      </w:r>
    </w:p>
    <w:p w14:paraId="3AADD803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1D6010" wp14:editId="68C5B90E">
                <wp:extent cx="5943600" cy="1270"/>
                <wp:effectExtent l="0" t="31750" r="0" b="36830"/>
                <wp:docPr id="25891049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CC6B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44AFF3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41.12 — Security Hardening</w:t>
      </w:r>
    </w:p>
    <w:p w14:paraId="781ED45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Perform a complete security hardening pass on Module 41.</w:t>
      </w:r>
    </w:p>
    <w:p w14:paraId="51C5105B" w14:textId="77777777" w:rsidR="00927C40" w:rsidRDefault="00927C40">
      <w:pPr>
        <w:pStyle w:val="HTMLPreformatted"/>
        <w:rPr>
          <w:rStyle w:val="HTMLCode"/>
        </w:rPr>
      </w:pPr>
    </w:p>
    <w:p w14:paraId="10114B8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and protect against:</w:t>
      </w:r>
    </w:p>
    <w:p w14:paraId="028C278F" w14:textId="77777777" w:rsidR="00927C40" w:rsidRDefault="00927C40">
      <w:pPr>
        <w:pStyle w:val="HTMLPreformatted"/>
        <w:rPr>
          <w:rStyle w:val="HTMLCode"/>
        </w:rPr>
      </w:pPr>
    </w:p>
    <w:p w14:paraId="55D6496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device registration</w:t>
      </w:r>
    </w:p>
    <w:p w14:paraId="18CBC873" w14:textId="77777777" w:rsidR="00927C40" w:rsidRDefault="00927C40">
      <w:pPr>
        <w:pStyle w:val="HTMLPreformatted"/>
        <w:rPr>
          <w:rStyle w:val="HTMLCode"/>
        </w:rPr>
      </w:pPr>
    </w:p>
    <w:p w14:paraId="5CD592D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credential theft</w:t>
      </w:r>
    </w:p>
    <w:p w14:paraId="086ED1EB" w14:textId="77777777" w:rsidR="00927C40" w:rsidRDefault="00927C40">
      <w:pPr>
        <w:pStyle w:val="HTMLPreformatted"/>
        <w:rPr>
          <w:rStyle w:val="HTMLCode"/>
        </w:rPr>
      </w:pPr>
    </w:p>
    <w:p w14:paraId="1E77E45D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</w:t>
      </w:r>
    </w:p>
    <w:p w14:paraId="78807BE7" w14:textId="77777777" w:rsidR="00927C40" w:rsidRDefault="00927C40">
      <w:pPr>
        <w:pStyle w:val="HTMLPreformatted"/>
        <w:rPr>
          <w:rStyle w:val="HTMLCode"/>
        </w:rPr>
      </w:pPr>
    </w:p>
    <w:p w14:paraId="741E4EF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49C94CB3" w14:textId="77777777" w:rsidR="00927C40" w:rsidRDefault="00927C40">
      <w:pPr>
        <w:pStyle w:val="HTMLPreformatted"/>
        <w:rPr>
          <w:rStyle w:val="HTMLCode"/>
        </w:rPr>
      </w:pPr>
    </w:p>
    <w:p w14:paraId="4A90548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Cross-tenant device access</w:t>
      </w:r>
    </w:p>
    <w:p w14:paraId="1E08AA26" w14:textId="77777777" w:rsidR="00927C40" w:rsidRDefault="00927C40">
      <w:pPr>
        <w:pStyle w:val="HTMLPreformatted"/>
        <w:rPr>
          <w:rStyle w:val="HTMLCode"/>
        </w:rPr>
      </w:pPr>
    </w:p>
    <w:p w14:paraId="4D74301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Cross-tenant biometric identity access</w:t>
      </w:r>
    </w:p>
    <w:p w14:paraId="7D66F790" w14:textId="77777777" w:rsidR="00927C40" w:rsidRDefault="00927C40">
      <w:pPr>
        <w:pStyle w:val="HTMLPreformatted"/>
        <w:rPr>
          <w:rStyle w:val="HTMLCode"/>
        </w:rPr>
      </w:pPr>
    </w:p>
    <w:p w14:paraId="72345B8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enrollment</w:t>
      </w:r>
    </w:p>
    <w:p w14:paraId="5DA73802" w14:textId="77777777" w:rsidR="00927C40" w:rsidRDefault="00927C40">
      <w:pPr>
        <w:pStyle w:val="HTMLPreformatted"/>
        <w:rPr>
          <w:rStyle w:val="HTMLCode"/>
        </w:rPr>
      </w:pPr>
    </w:p>
    <w:p w14:paraId="731C7DF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deletion</w:t>
      </w:r>
    </w:p>
    <w:p w14:paraId="27195362" w14:textId="77777777" w:rsidR="00927C40" w:rsidRDefault="00927C40">
      <w:pPr>
        <w:pStyle w:val="HTMLPreformatted"/>
        <w:rPr>
          <w:rStyle w:val="HTMLCode"/>
        </w:rPr>
      </w:pPr>
    </w:p>
    <w:p w14:paraId="11A0AA9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verification</w:t>
      </w:r>
    </w:p>
    <w:p w14:paraId="5BBD7ACF" w14:textId="77777777" w:rsidR="00927C40" w:rsidRDefault="00927C40">
      <w:pPr>
        <w:pStyle w:val="HTMLPreformatted"/>
        <w:rPr>
          <w:rStyle w:val="HTMLCode"/>
        </w:rPr>
      </w:pPr>
    </w:p>
    <w:p w14:paraId="0F1D3F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Unauthorized event submission</w:t>
      </w:r>
    </w:p>
    <w:p w14:paraId="700B85FD" w14:textId="77777777" w:rsidR="00927C40" w:rsidRDefault="00927C40">
      <w:pPr>
        <w:pStyle w:val="HTMLPreformatted"/>
        <w:rPr>
          <w:rStyle w:val="HTMLCode"/>
        </w:rPr>
      </w:pPr>
    </w:p>
    <w:p w14:paraId="0520332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tampering</w:t>
      </w:r>
    </w:p>
    <w:p w14:paraId="3F57E6FE" w14:textId="77777777" w:rsidR="00927C40" w:rsidRDefault="00927C40">
      <w:pPr>
        <w:pStyle w:val="HTMLPreformatted"/>
        <w:rPr>
          <w:rStyle w:val="HTMLCode"/>
        </w:rPr>
      </w:pPr>
    </w:p>
    <w:p w14:paraId="2A45671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43913F90" w14:textId="77777777" w:rsidR="00927C40" w:rsidRDefault="00927C40">
      <w:pPr>
        <w:pStyle w:val="HTMLPreformatted"/>
        <w:rPr>
          <w:rStyle w:val="HTMLCode"/>
        </w:rPr>
      </w:pPr>
    </w:p>
    <w:p w14:paraId="36405F7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5E9B1E23" w14:textId="77777777" w:rsidR="00927C40" w:rsidRDefault="00927C40">
      <w:pPr>
        <w:pStyle w:val="HTMLPreformatted"/>
        <w:rPr>
          <w:rStyle w:val="HTMLCode"/>
        </w:rPr>
      </w:pPr>
    </w:p>
    <w:p w14:paraId="7FE0109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51EA2017" w14:textId="77777777" w:rsidR="00927C40" w:rsidRDefault="00927C40">
      <w:pPr>
        <w:pStyle w:val="HTMLPreformatted"/>
        <w:rPr>
          <w:rStyle w:val="HTMLCode"/>
        </w:rPr>
      </w:pPr>
    </w:p>
    <w:p w14:paraId="1DDDF01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data leakage</w:t>
      </w:r>
    </w:p>
    <w:p w14:paraId="6650851C" w14:textId="77777777" w:rsidR="00927C40" w:rsidRDefault="00927C40">
      <w:pPr>
        <w:pStyle w:val="HTMLPreformatted"/>
        <w:rPr>
          <w:rStyle w:val="HTMLCode"/>
        </w:rPr>
      </w:pPr>
    </w:p>
    <w:p w14:paraId="3A0F6C7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API abuse</w:t>
      </w:r>
    </w:p>
    <w:p w14:paraId="7CC0331E" w14:textId="77777777" w:rsidR="00927C40" w:rsidRDefault="00927C40">
      <w:pPr>
        <w:pStyle w:val="HTMLPreformatted"/>
        <w:rPr>
          <w:rStyle w:val="HTMLCode"/>
        </w:rPr>
      </w:pPr>
    </w:p>
    <w:p w14:paraId="747600B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6E05EE80" w14:textId="77777777" w:rsidR="00927C40" w:rsidRDefault="00927C40">
      <w:pPr>
        <w:pStyle w:val="HTMLPreformatted"/>
        <w:rPr>
          <w:rStyle w:val="HTMLCode"/>
        </w:rPr>
      </w:pPr>
    </w:p>
    <w:p w14:paraId="749BA11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Malformed biometric payloads</w:t>
      </w:r>
    </w:p>
    <w:p w14:paraId="11806559" w14:textId="77777777" w:rsidR="00927C40" w:rsidRDefault="00927C40">
      <w:pPr>
        <w:pStyle w:val="HTMLPreformatted"/>
        <w:rPr>
          <w:rStyle w:val="HTMLCode"/>
        </w:rPr>
      </w:pPr>
    </w:p>
    <w:p w14:paraId="05BCC7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Oversized payloads</w:t>
      </w:r>
    </w:p>
    <w:p w14:paraId="363A5325" w14:textId="77777777" w:rsidR="00927C40" w:rsidRDefault="00927C40">
      <w:pPr>
        <w:pStyle w:val="HTMLPreformatted"/>
        <w:rPr>
          <w:rStyle w:val="HTMLCode"/>
        </w:rPr>
      </w:pPr>
    </w:p>
    <w:p w14:paraId="76948A0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3B803BB5" w14:textId="77777777" w:rsidR="00927C40" w:rsidRDefault="00927C40">
      <w:pPr>
        <w:pStyle w:val="HTMLPreformatted"/>
        <w:rPr>
          <w:rStyle w:val="HTMLCode"/>
        </w:rPr>
      </w:pPr>
    </w:p>
    <w:p w14:paraId="417F70A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bypass</w:t>
      </w:r>
    </w:p>
    <w:p w14:paraId="5112D2EC" w14:textId="77777777" w:rsidR="00927C40" w:rsidRDefault="00927C40">
      <w:pPr>
        <w:pStyle w:val="HTMLPreformatted"/>
        <w:rPr>
          <w:rStyle w:val="HTMLCode"/>
        </w:rPr>
      </w:pPr>
    </w:p>
    <w:p w14:paraId="5A32906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60DADC77" w14:textId="77777777" w:rsidR="00927C40" w:rsidRDefault="00927C40">
      <w:pPr>
        <w:pStyle w:val="HTMLPreformatted"/>
        <w:rPr>
          <w:rStyle w:val="HTMLCode"/>
        </w:rPr>
      </w:pPr>
    </w:p>
    <w:p w14:paraId="4748B6A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4B93A39E" w14:textId="77777777" w:rsidR="00927C40" w:rsidRDefault="00927C40">
      <w:pPr>
        <w:pStyle w:val="HTMLPreformatted"/>
        <w:rPr>
          <w:rStyle w:val="HTMLCode"/>
        </w:rPr>
      </w:pPr>
    </w:p>
    <w:p w14:paraId="79F8CFC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the full security suite.</w:t>
      </w:r>
    </w:p>
    <w:p w14:paraId="59479D92" w14:textId="77777777" w:rsidR="00927C40" w:rsidRDefault="00927C40">
      <w:pPr>
        <w:pStyle w:val="HTMLPreformatted"/>
        <w:rPr>
          <w:rStyle w:val="HTMLCode"/>
        </w:rPr>
      </w:pPr>
    </w:p>
    <w:p w14:paraId="2B74BE2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proceed until all security tests pass.</w:t>
      </w:r>
    </w:p>
    <w:p w14:paraId="38B0EA3D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FB3C0D" wp14:editId="02492A6A">
                <wp:extent cx="5943600" cy="1270"/>
                <wp:effectExtent l="0" t="31750" r="0" b="36830"/>
                <wp:docPr id="7993446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0671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1705D7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41.13 — Privacy Hardening</w:t>
      </w:r>
    </w:p>
    <w:p w14:paraId="6C48079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Perform a biometric privacy review.</w:t>
      </w:r>
    </w:p>
    <w:p w14:paraId="2257D059" w14:textId="77777777" w:rsidR="00927C40" w:rsidRDefault="00927C40">
      <w:pPr>
        <w:pStyle w:val="HTMLPreformatted"/>
        <w:rPr>
          <w:rStyle w:val="HTMLCode"/>
        </w:rPr>
      </w:pPr>
    </w:p>
    <w:p w14:paraId="1DE0AB7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Identify every location where biometric-related information is:</w:t>
      </w:r>
    </w:p>
    <w:p w14:paraId="4F1FCD59" w14:textId="77777777" w:rsidR="00927C40" w:rsidRDefault="00927C40">
      <w:pPr>
        <w:pStyle w:val="HTMLPreformatted"/>
        <w:rPr>
          <w:rStyle w:val="HTMLCode"/>
        </w:rPr>
      </w:pPr>
    </w:p>
    <w:p w14:paraId="1215C19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Collected</w:t>
      </w:r>
    </w:p>
    <w:p w14:paraId="67B0E47E" w14:textId="77777777" w:rsidR="00927C40" w:rsidRDefault="00927C40">
      <w:pPr>
        <w:pStyle w:val="HTMLPreformatted"/>
        <w:rPr>
          <w:rStyle w:val="HTMLCode"/>
        </w:rPr>
      </w:pPr>
    </w:p>
    <w:p w14:paraId="083AB4C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Processed</w:t>
      </w:r>
    </w:p>
    <w:p w14:paraId="4F360B90" w14:textId="77777777" w:rsidR="00927C40" w:rsidRDefault="00927C40">
      <w:pPr>
        <w:pStyle w:val="HTMLPreformatted"/>
        <w:rPr>
          <w:rStyle w:val="HTMLCode"/>
        </w:rPr>
      </w:pPr>
    </w:p>
    <w:p w14:paraId="676661E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Stored</w:t>
      </w:r>
    </w:p>
    <w:p w14:paraId="5DC7163D" w14:textId="77777777" w:rsidR="00927C40" w:rsidRDefault="00927C40">
      <w:pPr>
        <w:pStyle w:val="HTMLPreformatted"/>
        <w:rPr>
          <w:rStyle w:val="HTMLCode"/>
        </w:rPr>
      </w:pPr>
    </w:p>
    <w:p w14:paraId="39ACFFE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Transmitted</w:t>
      </w:r>
    </w:p>
    <w:p w14:paraId="3CE1D6F3" w14:textId="77777777" w:rsidR="00927C40" w:rsidRDefault="00927C40">
      <w:pPr>
        <w:pStyle w:val="HTMLPreformatted"/>
        <w:rPr>
          <w:rStyle w:val="HTMLCode"/>
        </w:rPr>
      </w:pPr>
    </w:p>
    <w:p w14:paraId="3EFFEB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Cached</w:t>
      </w:r>
    </w:p>
    <w:p w14:paraId="7AEE7224" w14:textId="77777777" w:rsidR="00927C40" w:rsidRDefault="00927C40">
      <w:pPr>
        <w:pStyle w:val="HTMLPreformatted"/>
        <w:rPr>
          <w:rStyle w:val="HTMLCode"/>
        </w:rPr>
      </w:pPr>
    </w:p>
    <w:p w14:paraId="289DC9E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Logged</w:t>
      </w:r>
    </w:p>
    <w:p w14:paraId="4856D837" w14:textId="77777777" w:rsidR="00927C40" w:rsidRDefault="00927C40">
      <w:pPr>
        <w:pStyle w:val="HTMLPreformatted"/>
        <w:rPr>
          <w:rStyle w:val="HTMLCode"/>
        </w:rPr>
      </w:pPr>
    </w:p>
    <w:p w14:paraId="46B18C2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Exported</w:t>
      </w:r>
    </w:p>
    <w:p w14:paraId="245A634D" w14:textId="77777777" w:rsidR="00927C40" w:rsidRDefault="00927C40">
      <w:pPr>
        <w:pStyle w:val="HTMLPreformatted"/>
        <w:rPr>
          <w:rStyle w:val="HTMLCode"/>
        </w:rPr>
      </w:pPr>
    </w:p>
    <w:p w14:paraId="3AA03E1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307BC0C4" w14:textId="77777777" w:rsidR="00927C40" w:rsidRDefault="00927C40">
      <w:pPr>
        <w:pStyle w:val="HTMLPreformatted"/>
        <w:rPr>
          <w:rStyle w:val="HTMLCode"/>
        </w:rPr>
      </w:pPr>
    </w:p>
    <w:p w14:paraId="169EFE1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Verify data minimization.</w:t>
      </w:r>
    </w:p>
    <w:p w14:paraId="6C858400" w14:textId="77777777" w:rsidR="00927C40" w:rsidRDefault="00927C40">
      <w:pPr>
        <w:pStyle w:val="HTMLPreformatted"/>
        <w:rPr>
          <w:rStyle w:val="HTMLCode"/>
        </w:rPr>
      </w:pPr>
    </w:p>
    <w:p w14:paraId="5925EC2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Prefer:</w:t>
      </w:r>
    </w:p>
    <w:p w14:paraId="1EE2AE67" w14:textId="77777777" w:rsidR="00927C40" w:rsidRDefault="00927C40">
      <w:pPr>
        <w:pStyle w:val="HTMLPreformatted"/>
        <w:rPr>
          <w:rStyle w:val="HTMLCode"/>
        </w:rPr>
      </w:pPr>
    </w:p>
    <w:p w14:paraId="79496B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reference</w:t>
      </w:r>
    </w:p>
    <w:p w14:paraId="10AA1AEC" w14:textId="77777777" w:rsidR="00927C40" w:rsidRDefault="00927C40">
      <w:pPr>
        <w:pStyle w:val="HTMLPreformatted"/>
        <w:rPr>
          <w:rStyle w:val="HTMLCode"/>
        </w:rPr>
      </w:pPr>
    </w:p>
    <w:p w14:paraId="68D794B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identity</w:t>
      </w:r>
    </w:p>
    <w:p w14:paraId="31722207" w14:textId="77777777" w:rsidR="00927C40" w:rsidRDefault="00927C40">
      <w:pPr>
        <w:pStyle w:val="HTMLPreformatted"/>
        <w:rPr>
          <w:rStyle w:val="HTMLCode"/>
        </w:rPr>
      </w:pPr>
    </w:p>
    <w:p w14:paraId="02903AB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identity</w:t>
      </w:r>
    </w:p>
    <w:p w14:paraId="72284B19" w14:textId="77777777" w:rsidR="00927C40" w:rsidRDefault="00927C40">
      <w:pPr>
        <w:pStyle w:val="HTMLPreformatted"/>
        <w:rPr>
          <w:rStyle w:val="HTMLCode"/>
        </w:rPr>
      </w:pPr>
    </w:p>
    <w:p w14:paraId="0ED6042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Verification result</w:t>
      </w:r>
    </w:p>
    <w:p w14:paraId="4369551B" w14:textId="77777777" w:rsidR="00927C40" w:rsidRDefault="00927C40">
      <w:pPr>
        <w:pStyle w:val="HTMLPreformatted"/>
        <w:rPr>
          <w:rStyle w:val="HTMLCode"/>
        </w:rPr>
      </w:pPr>
    </w:p>
    <w:p w14:paraId="3AF2D4F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event</w:t>
      </w:r>
    </w:p>
    <w:p w14:paraId="10E0A747" w14:textId="77777777" w:rsidR="00927C40" w:rsidRDefault="00927C40">
      <w:pPr>
        <w:pStyle w:val="HTMLPreformatted"/>
        <w:rPr>
          <w:rStyle w:val="HTMLCode"/>
        </w:rPr>
      </w:pPr>
    </w:p>
    <w:p w14:paraId="157E145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over storing raw biometric material.</w:t>
      </w:r>
    </w:p>
    <w:p w14:paraId="20DEA393" w14:textId="77777777" w:rsidR="00927C40" w:rsidRDefault="00927C40">
      <w:pPr>
        <w:pStyle w:val="HTMLPreformatted"/>
        <w:rPr>
          <w:rStyle w:val="HTMLCode"/>
        </w:rPr>
      </w:pPr>
    </w:p>
    <w:p w14:paraId="1835F5B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Ensure:</w:t>
      </w:r>
    </w:p>
    <w:p w14:paraId="691FAFD0" w14:textId="77777777" w:rsidR="00927C40" w:rsidRDefault="00927C40">
      <w:pPr>
        <w:pStyle w:val="HTMLPreformatted"/>
        <w:rPr>
          <w:rStyle w:val="HTMLCode"/>
        </w:rPr>
      </w:pPr>
    </w:p>
    <w:p w14:paraId="7FA8ABF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Retention policy</w:t>
      </w:r>
    </w:p>
    <w:p w14:paraId="04D9B757" w14:textId="77777777" w:rsidR="00927C40" w:rsidRDefault="00927C40">
      <w:pPr>
        <w:pStyle w:val="HTMLPreformatted"/>
        <w:rPr>
          <w:rStyle w:val="HTMLCode"/>
        </w:rPr>
      </w:pPr>
    </w:p>
    <w:p w14:paraId="2F5B364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Deletion/revocation</w:t>
      </w:r>
    </w:p>
    <w:p w14:paraId="593E5267" w14:textId="77777777" w:rsidR="00927C40" w:rsidRDefault="00927C40">
      <w:pPr>
        <w:pStyle w:val="HTMLPreformatted"/>
        <w:rPr>
          <w:rStyle w:val="HTMLCode"/>
        </w:rPr>
      </w:pPr>
    </w:p>
    <w:p w14:paraId="46EC28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Access controls</w:t>
      </w:r>
    </w:p>
    <w:p w14:paraId="6CED3724" w14:textId="77777777" w:rsidR="00927C40" w:rsidRDefault="00927C40">
      <w:pPr>
        <w:pStyle w:val="HTMLPreformatted"/>
        <w:rPr>
          <w:rStyle w:val="HTMLCode"/>
        </w:rPr>
      </w:pPr>
    </w:p>
    <w:p w14:paraId="636959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BAE06C4" w14:textId="77777777" w:rsidR="00927C40" w:rsidRDefault="00927C40">
      <w:pPr>
        <w:pStyle w:val="HTMLPreformatted"/>
        <w:rPr>
          <w:rStyle w:val="HTMLCode"/>
        </w:rPr>
      </w:pPr>
    </w:p>
    <w:p w14:paraId="3E466E7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F0875DE" w14:textId="77777777" w:rsidR="00927C40" w:rsidRDefault="00927C40">
      <w:pPr>
        <w:pStyle w:val="HTMLPreformatted"/>
        <w:rPr>
          <w:rStyle w:val="HTMLCode"/>
        </w:rPr>
      </w:pPr>
    </w:p>
    <w:p w14:paraId="729E86A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Restricted exports</w:t>
      </w:r>
    </w:p>
    <w:p w14:paraId="46A1DAE4" w14:textId="77777777" w:rsidR="00927C40" w:rsidRDefault="00927C40">
      <w:pPr>
        <w:pStyle w:val="HTMLPreformatted"/>
        <w:rPr>
          <w:rStyle w:val="HTMLCode"/>
        </w:rPr>
      </w:pPr>
    </w:p>
    <w:p w14:paraId="4A57254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No biometric information in ordinary application logs.</w:t>
      </w:r>
    </w:p>
    <w:p w14:paraId="0C3E2DCD" w14:textId="77777777" w:rsidR="00927C40" w:rsidRDefault="00927C40">
      <w:pPr>
        <w:pStyle w:val="HTMLPreformatted"/>
        <w:rPr>
          <w:rStyle w:val="HTMLCode"/>
        </w:rPr>
      </w:pPr>
    </w:p>
    <w:p w14:paraId="486FC18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No biometric secrets in error messages.</w:t>
      </w:r>
    </w:p>
    <w:p w14:paraId="025F35E7" w14:textId="77777777" w:rsidR="00927C40" w:rsidRDefault="00927C40">
      <w:pPr>
        <w:pStyle w:val="HTMLPreformatted"/>
        <w:rPr>
          <w:rStyle w:val="HTMLCode"/>
        </w:rPr>
      </w:pPr>
    </w:p>
    <w:p w14:paraId="19A38F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 biometric data in analytics unless explicitly required.</w:t>
      </w:r>
    </w:p>
    <w:p w14:paraId="32CC8306" w14:textId="77777777" w:rsidR="00927C40" w:rsidRDefault="00927C40">
      <w:pPr>
        <w:pStyle w:val="HTMLPreformatted"/>
        <w:rPr>
          <w:rStyle w:val="HTMLCode"/>
        </w:rPr>
      </w:pPr>
    </w:p>
    <w:p w14:paraId="6ACB421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every privacy issue.</w:t>
      </w:r>
    </w:p>
    <w:p w14:paraId="12B43093" w14:textId="77777777" w:rsidR="00927C40" w:rsidRDefault="00927C40">
      <w:pPr>
        <w:pStyle w:val="HTMLPreformatted"/>
        <w:rPr>
          <w:rStyle w:val="HTMLCode"/>
        </w:rPr>
      </w:pPr>
    </w:p>
    <w:p w14:paraId="25B8296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privacy tests.</w:t>
      </w:r>
    </w:p>
    <w:p w14:paraId="25184E00" w14:textId="77777777" w:rsidR="00927C40" w:rsidRDefault="00927C40">
      <w:pPr>
        <w:pStyle w:val="HTMLPreformatted"/>
        <w:rPr>
          <w:rStyle w:val="HTMLCode"/>
        </w:rPr>
      </w:pPr>
    </w:p>
    <w:p w14:paraId="30750E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 until clean.</w:t>
      </w:r>
    </w:p>
    <w:p w14:paraId="15C295F1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3B8A54" wp14:editId="02B0586D">
                <wp:extent cx="5943600" cy="1270"/>
                <wp:effectExtent l="0" t="31750" r="0" b="36830"/>
                <wp:docPr id="208900085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7D2F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FF0402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41.14 — Device Monitoring</w:t>
      </w:r>
    </w:p>
    <w:p w14:paraId="2649A92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biometric device monitoring.</w:t>
      </w:r>
    </w:p>
    <w:p w14:paraId="72EC0520" w14:textId="77777777" w:rsidR="00927C40" w:rsidRDefault="00927C40">
      <w:pPr>
        <w:pStyle w:val="HTMLPreformatted"/>
        <w:rPr>
          <w:rStyle w:val="HTMLCode"/>
        </w:rPr>
      </w:pPr>
    </w:p>
    <w:p w14:paraId="638D9E6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4B029FF9" w14:textId="77777777" w:rsidR="00927C40" w:rsidRDefault="00927C40">
      <w:pPr>
        <w:pStyle w:val="HTMLPreformatted"/>
        <w:rPr>
          <w:rStyle w:val="HTMLCode"/>
        </w:rPr>
      </w:pPr>
    </w:p>
    <w:p w14:paraId="3EBFE30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Online</w:t>
      </w:r>
    </w:p>
    <w:p w14:paraId="62757FFF" w14:textId="77777777" w:rsidR="00927C40" w:rsidRDefault="00927C40">
      <w:pPr>
        <w:pStyle w:val="HTMLPreformatted"/>
        <w:rPr>
          <w:rStyle w:val="HTMLCode"/>
        </w:rPr>
      </w:pPr>
    </w:p>
    <w:p w14:paraId="50BC4E8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631D524E" w14:textId="77777777" w:rsidR="00927C40" w:rsidRDefault="00927C40">
      <w:pPr>
        <w:pStyle w:val="HTMLPreformatted"/>
        <w:rPr>
          <w:rStyle w:val="HTMLCode"/>
        </w:rPr>
      </w:pPr>
    </w:p>
    <w:p w14:paraId="76EB5C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Last heartbeat</w:t>
      </w:r>
    </w:p>
    <w:p w14:paraId="3E3CA62F" w14:textId="77777777" w:rsidR="00927C40" w:rsidRDefault="00927C40">
      <w:pPr>
        <w:pStyle w:val="HTMLPreformatted"/>
        <w:rPr>
          <w:rStyle w:val="HTMLCode"/>
        </w:rPr>
      </w:pPr>
    </w:p>
    <w:p w14:paraId="37C01F9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Last synchronization</w:t>
      </w:r>
    </w:p>
    <w:p w14:paraId="60886E0B" w14:textId="77777777" w:rsidR="00927C40" w:rsidRDefault="00927C40">
      <w:pPr>
        <w:pStyle w:val="HTMLPreformatted"/>
        <w:rPr>
          <w:rStyle w:val="HTMLCode"/>
        </w:rPr>
      </w:pPr>
    </w:p>
    <w:p w14:paraId="6CF290C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 errors</w:t>
      </w:r>
    </w:p>
    <w:p w14:paraId="30AA35DC" w14:textId="77777777" w:rsidR="00927C40" w:rsidRDefault="00927C40">
      <w:pPr>
        <w:pStyle w:val="HTMLPreformatted"/>
        <w:rPr>
          <w:rStyle w:val="HTMLCode"/>
        </w:rPr>
      </w:pPr>
    </w:p>
    <w:p w14:paraId="0CE0F88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errors</w:t>
      </w:r>
    </w:p>
    <w:p w14:paraId="2DAB81C7" w14:textId="77777777" w:rsidR="00927C40" w:rsidRDefault="00927C40">
      <w:pPr>
        <w:pStyle w:val="HTMLPreformatted"/>
        <w:rPr>
          <w:rStyle w:val="HTMLCode"/>
        </w:rPr>
      </w:pPr>
    </w:p>
    <w:p w14:paraId="279E794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059E4A72" w14:textId="77777777" w:rsidR="00927C40" w:rsidRDefault="00927C40">
      <w:pPr>
        <w:pStyle w:val="HTMLPreformatted"/>
        <w:rPr>
          <w:rStyle w:val="HTMLCode"/>
        </w:rPr>
      </w:pPr>
    </w:p>
    <w:p w14:paraId="249AA1C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Firmware/version metadata where available</w:t>
      </w:r>
    </w:p>
    <w:p w14:paraId="5B3C0E47" w14:textId="77777777" w:rsidR="00927C40" w:rsidRDefault="00927C40">
      <w:pPr>
        <w:pStyle w:val="HTMLPreformatted"/>
        <w:rPr>
          <w:rStyle w:val="HTMLCode"/>
        </w:rPr>
      </w:pPr>
    </w:p>
    <w:p w14:paraId="29FC973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Pending events</w:t>
      </w:r>
    </w:p>
    <w:p w14:paraId="5A427951" w14:textId="77777777" w:rsidR="00927C40" w:rsidRDefault="00927C40">
      <w:pPr>
        <w:pStyle w:val="HTMLPreformatted"/>
        <w:rPr>
          <w:rStyle w:val="HTMLCode"/>
        </w:rPr>
      </w:pPr>
    </w:p>
    <w:p w14:paraId="4334EB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Failed events</w:t>
      </w:r>
    </w:p>
    <w:p w14:paraId="6047B77F" w14:textId="77777777" w:rsidR="00927C40" w:rsidRDefault="00927C40">
      <w:pPr>
        <w:pStyle w:val="HTMLPreformatted"/>
        <w:rPr>
          <w:rStyle w:val="HTMLCode"/>
        </w:rPr>
      </w:pPr>
    </w:p>
    <w:p w14:paraId="3A5765A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5E4257E" w14:textId="77777777" w:rsidR="00927C40" w:rsidRDefault="00927C40">
      <w:pPr>
        <w:pStyle w:val="HTMLPreformatted"/>
        <w:rPr>
          <w:rStyle w:val="HTMLCode"/>
        </w:rPr>
      </w:pPr>
    </w:p>
    <w:p w14:paraId="5C7F1A7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Create an administrator-facing device health view.</w:t>
      </w:r>
    </w:p>
    <w:p w14:paraId="1327B402" w14:textId="77777777" w:rsidR="00927C40" w:rsidRDefault="00927C40">
      <w:pPr>
        <w:pStyle w:val="HTMLPreformatted"/>
        <w:rPr>
          <w:rStyle w:val="HTMLCode"/>
        </w:rPr>
      </w:pPr>
    </w:p>
    <w:p w14:paraId="7531639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expose credentials.</w:t>
      </w:r>
    </w:p>
    <w:p w14:paraId="02C6F19A" w14:textId="77777777" w:rsidR="00927C40" w:rsidRDefault="00927C40">
      <w:pPr>
        <w:pStyle w:val="HTMLPreformatted"/>
        <w:rPr>
          <w:rStyle w:val="HTMLCode"/>
        </w:rPr>
      </w:pPr>
    </w:p>
    <w:p w14:paraId="252F4E9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 clear health indicators.</w:t>
      </w:r>
    </w:p>
    <w:p w14:paraId="22E64F00" w14:textId="77777777" w:rsidR="00927C40" w:rsidRDefault="00927C40">
      <w:pPr>
        <w:pStyle w:val="HTMLPreformatted"/>
        <w:rPr>
          <w:rStyle w:val="HTMLCode"/>
        </w:rPr>
      </w:pPr>
    </w:p>
    <w:p w14:paraId="7871653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Support manual synchronization where authorized.</w:t>
      </w:r>
    </w:p>
    <w:p w14:paraId="31444A31" w14:textId="77777777" w:rsidR="00927C40" w:rsidRDefault="00927C40">
      <w:pPr>
        <w:pStyle w:val="HTMLPreformatted"/>
        <w:rPr>
          <w:rStyle w:val="HTMLCode"/>
        </w:rPr>
      </w:pPr>
    </w:p>
    <w:p w14:paraId="23DF0C9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administrative device actions.</w:t>
      </w:r>
    </w:p>
    <w:p w14:paraId="3EF31868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6768F" wp14:editId="0A554368">
                <wp:extent cx="5943600" cy="1270"/>
                <wp:effectExtent l="0" t="31750" r="0" b="36830"/>
                <wp:docPr id="95820463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DA30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FC2AEC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41.15 — Biometric Administration UI</w:t>
      </w:r>
    </w:p>
    <w:p w14:paraId="7B074AB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Implement the Module 41 administrative interface.</w:t>
      </w:r>
    </w:p>
    <w:p w14:paraId="61CB3EE7" w14:textId="77777777" w:rsidR="00927C40" w:rsidRDefault="00927C40">
      <w:pPr>
        <w:pStyle w:val="HTMLPreformatted"/>
        <w:rPr>
          <w:rStyle w:val="HTMLCode"/>
        </w:rPr>
      </w:pPr>
    </w:p>
    <w:p w14:paraId="4D3902B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Provide:</w:t>
      </w:r>
    </w:p>
    <w:p w14:paraId="1F29849D" w14:textId="77777777" w:rsidR="00927C40" w:rsidRDefault="00927C40">
      <w:pPr>
        <w:pStyle w:val="HTMLPreformatted"/>
        <w:rPr>
          <w:rStyle w:val="HTMLCode"/>
        </w:rPr>
      </w:pPr>
    </w:p>
    <w:p w14:paraId="16D150F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devices</w:t>
      </w:r>
    </w:p>
    <w:p w14:paraId="771C6DC5" w14:textId="77777777" w:rsidR="00927C40" w:rsidRDefault="00927C40">
      <w:pPr>
        <w:pStyle w:val="HTMLPreformatted"/>
        <w:rPr>
          <w:rStyle w:val="HTMLCode"/>
        </w:rPr>
      </w:pPr>
    </w:p>
    <w:p w14:paraId="18AC0E7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1BB29982" w14:textId="77777777" w:rsidR="00927C40" w:rsidRDefault="00927C40">
      <w:pPr>
        <w:pStyle w:val="HTMLPreformatted"/>
        <w:rPr>
          <w:rStyle w:val="HTMLCode"/>
        </w:rPr>
      </w:pPr>
    </w:p>
    <w:p w14:paraId="2DB7DA4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status</w:t>
      </w:r>
    </w:p>
    <w:p w14:paraId="013CDB24" w14:textId="77777777" w:rsidR="00927C40" w:rsidRDefault="00927C40">
      <w:pPr>
        <w:pStyle w:val="HTMLPreformatted"/>
        <w:rPr>
          <w:rStyle w:val="HTMLCode"/>
        </w:rPr>
      </w:pPr>
    </w:p>
    <w:p w14:paraId="16AF9A4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69BEFB26" w14:textId="77777777" w:rsidR="00927C40" w:rsidRDefault="00927C40">
      <w:pPr>
        <w:pStyle w:val="HTMLPreformatted"/>
        <w:rPr>
          <w:rStyle w:val="HTMLCode"/>
        </w:rPr>
      </w:pPr>
    </w:p>
    <w:p w14:paraId="5EB5C63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configuration</w:t>
      </w:r>
    </w:p>
    <w:p w14:paraId="7E8239AB" w14:textId="77777777" w:rsidR="00927C40" w:rsidRDefault="00927C40">
      <w:pPr>
        <w:pStyle w:val="HTMLPreformatted"/>
        <w:rPr>
          <w:rStyle w:val="HTMLCode"/>
        </w:rPr>
      </w:pPr>
    </w:p>
    <w:p w14:paraId="64EB417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 management</w:t>
      </w:r>
    </w:p>
    <w:p w14:paraId="303B6519" w14:textId="77777777" w:rsidR="00927C40" w:rsidRDefault="00927C40">
      <w:pPr>
        <w:pStyle w:val="HTMLPreformatted"/>
        <w:rPr>
          <w:rStyle w:val="HTMLCode"/>
        </w:rPr>
      </w:pPr>
    </w:p>
    <w:p w14:paraId="71A2350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identity status</w:t>
      </w:r>
    </w:p>
    <w:p w14:paraId="76D8B87C" w14:textId="77777777" w:rsidR="00927C40" w:rsidRDefault="00927C40">
      <w:pPr>
        <w:pStyle w:val="HTMLPreformatted"/>
        <w:rPr>
          <w:rStyle w:val="HTMLCode"/>
        </w:rPr>
      </w:pPr>
    </w:p>
    <w:p w14:paraId="732A6BB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 status</w:t>
      </w:r>
    </w:p>
    <w:p w14:paraId="3D748495" w14:textId="77777777" w:rsidR="00927C40" w:rsidRDefault="00927C40">
      <w:pPr>
        <w:pStyle w:val="HTMLPreformatted"/>
        <w:rPr>
          <w:rStyle w:val="HTMLCode"/>
        </w:rPr>
      </w:pPr>
    </w:p>
    <w:p w14:paraId="3A0F2E4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Failed events</w:t>
      </w:r>
    </w:p>
    <w:p w14:paraId="736E638E" w14:textId="77777777" w:rsidR="00927C40" w:rsidRDefault="00927C40">
      <w:pPr>
        <w:pStyle w:val="HTMLPreformatted"/>
        <w:rPr>
          <w:rStyle w:val="HTMLCode"/>
        </w:rPr>
      </w:pPr>
    </w:p>
    <w:p w14:paraId="6CEE26A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Integration errors</w:t>
      </w:r>
    </w:p>
    <w:p w14:paraId="074E06C7" w14:textId="77777777" w:rsidR="00927C40" w:rsidRDefault="00927C40">
      <w:pPr>
        <w:pStyle w:val="HTMLPreformatted"/>
        <w:rPr>
          <w:rStyle w:val="HTMLCode"/>
        </w:rPr>
      </w:pPr>
    </w:p>
    <w:p w14:paraId="5766AAA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history</w:t>
      </w:r>
    </w:p>
    <w:p w14:paraId="18ACAE05" w14:textId="77777777" w:rsidR="00927C40" w:rsidRDefault="00927C40">
      <w:pPr>
        <w:pStyle w:val="HTMLPreformatted"/>
        <w:rPr>
          <w:rStyle w:val="HTMLCode"/>
        </w:rPr>
      </w:pPr>
    </w:p>
    <w:p w14:paraId="339CAC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A16DB6" w14:textId="77777777" w:rsidR="00927C40" w:rsidRDefault="00927C40">
      <w:pPr>
        <w:pStyle w:val="HTMLPreformatted"/>
        <w:rPr>
          <w:rStyle w:val="HTMLCode"/>
        </w:rPr>
      </w:pPr>
    </w:p>
    <w:p w14:paraId="77FAB28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Only authorized administrators can access biometric administration.</w:t>
      </w:r>
    </w:p>
    <w:p w14:paraId="679F2BCC" w14:textId="77777777" w:rsidR="00927C40" w:rsidRDefault="00927C40">
      <w:pPr>
        <w:pStyle w:val="HTMLPreformatted"/>
        <w:rPr>
          <w:rStyle w:val="HTMLCode"/>
        </w:rPr>
      </w:pPr>
    </w:p>
    <w:p w14:paraId="606013A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display raw biometric material.</w:t>
      </w:r>
    </w:p>
    <w:p w14:paraId="60DE4EF2" w14:textId="77777777" w:rsidR="00927C40" w:rsidRDefault="00927C40">
      <w:pPr>
        <w:pStyle w:val="HTMLPreformatted"/>
        <w:rPr>
          <w:rStyle w:val="HTMLCode"/>
        </w:rPr>
      </w:pPr>
    </w:p>
    <w:p w14:paraId="4B8787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display secrets.</w:t>
      </w:r>
    </w:p>
    <w:p w14:paraId="2978A1DE" w14:textId="77777777" w:rsidR="00927C40" w:rsidRDefault="00927C40">
      <w:pPr>
        <w:pStyle w:val="HTMLPreformatted"/>
        <w:rPr>
          <w:rStyle w:val="HTMLCode"/>
        </w:rPr>
      </w:pPr>
    </w:p>
    <w:p w14:paraId="13E69AE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allow unauthorized enrollment.</w:t>
      </w:r>
    </w:p>
    <w:p w14:paraId="10D0DD1F" w14:textId="77777777" w:rsidR="00927C40" w:rsidRDefault="00927C40">
      <w:pPr>
        <w:pStyle w:val="HTMLPreformatted"/>
        <w:rPr>
          <w:rStyle w:val="HTMLCode"/>
        </w:rPr>
      </w:pPr>
    </w:p>
    <w:p w14:paraId="37BF9BE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Use the existing SAIS design system.</w:t>
      </w:r>
    </w:p>
    <w:p w14:paraId="4CCC6B6B" w14:textId="77777777" w:rsidR="00927C40" w:rsidRDefault="00927C40">
      <w:pPr>
        <w:pStyle w:val="HTMLPreformatted"/>
        <w:rPr>
          <w:rStyle w:val="HTMLCode"/>
        </w:rPr>
      </w:pPr>
    </w:p>
    <w:p w14:paraId="5941CFC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Make the interface responsive.</w:t>
      </w:r>
    </w:p>
    <w:p w14:paraId="4CCD9C7A" w14:textId="77777777" w:rsidR="00927C40" w:rsidRDefault="00927C40">
      <w:pPr>
        <w:pStyle w:val="HTMLPreformatted"/>
        <w:rPr>
          <w:rStyle w:val="HTMLCode"/>
        </w:rPr>
      </w:pPr>
    </w:p>
    <w:p w14:paraId="06F8C63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Add loading, empty, error, and success states.</w:t>
      </w:r>
    </w:p>
    <w:p w14:paraId="10D91A47" w14:textId="77777777" w:rsidR="00927C40" w:rsidRDefault="00927C40">
      <w:pPr>
        <w:pStyle w:val="HTMLPreformatted"/>
        <w:rPr>
          <w:rStyle w:val="HTMLCode"/>
        </w:rPr>
      </w:pPr>
    </w:p>
    <w:p w14:paraId="73D1D7A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 authorization at both UI and server levels.</w:t>
      </w:r>
    </w:p>
    <w:p w14:paraId="544B14E8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F0EB7" wp14:editId="4D1A7983">
                <wp:extent cx="5943600" cy="1270"/>
                <wp:effectExtent l="0" t="31750" r="0" b="36830"/>
                <wp:docPr id="164507388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544E3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6DF00E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41.16 — Final Debugging</w:t>
      </w:r>
    </w:p>
    <w:p w14:paraId="179F38E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41.</w:t>
      </w:r>
    </w:p>
    <w:p w14:paraId="5255E9E0" w14:textId="77777777" w:rsidR="00927C40" w:rsidRDefault="00927C40">
      <w:pPr>
        <w:pStyle w:val="HTMLPreformatted"/>
        <w:rPr>
          <w:rStyle w:val="HTMLCode"/>
        </w:rPr>
      </w:pPr>
    </w:p>
    <w:p w14:paraId="44FA23E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4B40DDA4" w14:textId="77777777" w:rsidR="00927C40" w:rsidRDefault="00927C40">
      <w:pPr>
        <w:pStyle w:val="HTMLPreformatted"/>
        <w:rPr>
          <w:rStyle w:val="HTMLCode"/>
        </w:rPr>
      </w:pPr>
    </w:p>
    <w:p w14:paraId="1283AC4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6075EA00" w14:textId="77777777" w:rsidR="00927C40" w:rsidRDefault="00927C40">
      <w:pPr>
        <w:pStyle w:val="HTMLPreformatted"/>
        <w:rPr>
          <w:rStyle w:val="HTMLCode"/>
        </w:rPr>
      </w:pPr>
    </w:p>
    <w:p w14:paraId="269EEEA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3A361851" w14:textId="77777777" w:rsidR="00927C40" w:rsidRDefault="00927C40">
      <w:pPr>
        <w:pStyle w:val="HTMLPreformatted"/>
        <w:rPr>
          <w:rStyle w:val="HTMLCode"/>
        </w:rPr>
      </w:pPr>
    </w:p>
    <w:p w14:paraId="484FB63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Enrollment</w:t>
      </w:r>
    </w:p>
    <w:p w14:paraId="350F21B2" w14:textId="77777777" w:rsidR="00927C40" w:rsidRDefault="00927C40">
      <w:pPr>
        <w:pStyle w:val="HTMLPreformatted"/>
        <w:rPr>
          <w:rStyle w:val="HTMLCode"/>
        </w:rPr>
      </w:pPr>
    </w:p>
    <w:p w14:paraId="208C73D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Fingerprint integration</w:t>
      </w:r>
    </w:p>
    <w:p w14:paraId="4744F890" w14:textId="77777777" w:rsidR="00927C40" w:rsidRDefault="00927C40">
      <w:pPr>
        <w:pStyle w:val="HTMLPreformatted"/>
        <w:rPr>
          <w:rStyle w:val="HTMLCode"/>
        </w:rPr>
      </w:pPr>
    </w:p>
    <w:p w14:paraId="3C00970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Facial-recognition integration</w:t>
      </w:r>
    </w:p>
    <w:p w14:paraId="7DAE1ABD" w14:textId="77777777" w:rsidR="00927C40" w:rsidRDefault="00927C40">
      <w:pPr>
        <w:pStyle w:val="HTMLPreformatted"/>
        <w:rPr>
          <w:rStyle w:val="HTMLCode"/>
        </w:rPr>
      </w:pPr>
    </w:p>
    <w:p w14:paraId="1B44BDE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Verification</w:t>
      </w:r>
    </w:p>
    <w:p w14:paraId="3735CFFC" w14:textId="77777777" w:rsidR="00927C40" w:rsidRDefault="00927C40">
      <w:pPr>
        <w:pStyle w:val="HTMLPreformatted"/>
        <w:rPr>
          <w:rStyle w:val="HTMLCode"/>
        </w:rPr>
      </w:pPr>
    </w:p>
    <w:p w14:paraId="2678CF9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Identification</w:t>
      </w:r>
    </w:p>
    <w:p w14:paraId="03BF9910" w14:textId="77777777" w:rsidR="00927C40" w:rsidRDefault="00927C40">
      <w:pPr>
        <w:pStyle w:val="HTMLPreformatted"/>
        <w:rPr>
          <w:rStyle w:val="HTMLCode"/>
        </w:rPr>
      </w:pPr>
    </w:p>
    <w:p w14:paraId="685FB4C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Event ingestion</w:t>
      </w:r>
    </w:p>
    <w:p w14:paraId="3AA8334E" w14:textId="77777777" w:rsidR="00927C40" w:rsidRDefault="00927C40">
      <w:pPr>
        <w:pStyle w:val="HTMLPreformatted"/>
        <w:rPr>
          <w:rStyle w:val="HTMLCode"/>
        </w:rPr>
      </w:pPr>
    </w:p>
    <w:p w14:paraId="61C5037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integration</w:t>
      </w:r>
    </w:p>
    <w:p w14:paraId="5E22B4AF" w14:textId="77777777" w:rsidR="00927C40" w:rsidRDefault="00927C40">
      <w:pPr>
        <w:pStyle w:val="HTMLPreformatted"/>
        <w:rPr>
          <w:rStyle w:val="HTMLCode"/>
        </w:rPr>
      </w:pPr>
    </w:p>
    <w:p w14:paraId="747A903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1CFB6460" w14:textId="77777777" w:rsidR="00927C40" w:rsidRDefault="00927C40">
      <w:pPr>
        <w:pStyle w:val="HTMLPreformatted"/>
        <w:rPr>
          <w:rStyle w:val="HTMLCode"/>
        </w:rPr>
      </w:pPr>
    </w:p>
    <w:p w14:paraId="73467AF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monitoring</w:t>
      </w:r>
    </w:p>
    <w:p w14:paraId="71E8F3A7" w14:textId="77777777" w:rsidR="00927C40" w:rsidRDefault="00927C40">
      <w:pPr>
        <w:pStyle w:val="HTMLPreformatted"/>
        <w:rPr>
          <w:rStyle w:val="HTMLCode"/>
        </w:rPr>
      </w:pPr>
    </w:p>
    <w:p w14:paraId="10D8534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Administration UI</w:t>
      </w:r>
    </w:p>
    <w:p w14:paraId="55FF2C72" w14:textId="77777777" w:rsidR="00927C40" w:rsidRDefault="00927C40">
      <w:pPr>
        <w:pStyle w:val="HTMLPreformatted"/>
        <w:rPr>
          <w:rStyle w:val="HTMLCode"/>
        </w:rPr>
      </w:pPr>
    </w:p>
    <w:p w14:paraId="3958FBF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25C6F173" w14:textId="77777777" w:rsidR="00927C40" w:rsidRDefault="00927C40">
      <w:pPr>
        <w:pStyle w:val="HTMLPreformatted"/>
        <w:rPr>
          <w:rStyle w:val="HTMLCode"/>
        </w:rPr>
      </w:pPr>
    </w:p>
    <w:p w14:paraId="5C297D8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3EC17916" w14:textId="77777777" w:rsidR="00927C40" w:rsidRDefault="00927C40">
      <w:pPr>
        <w:pStyle w:val="HTMLPreformatted"/>
        <w:rPr>
          <w:rStyle w:val="HTMLCode"/>
        </w:rPr>
      </w:pPr>
    </w:p>
    <w:p w14:paraId="1F4F210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9B3C451" w14:textId="77777777" w:rsidR="00927C40" w:rsidRDefault="00927C40">
      <w:pPr>
        <w:pStyle w:val="HTMLPreformatted"/>
        <w:rPr>
          <w:rStyle w:val="HTMLCode"/>
        </w:rPr>
      </w:pPr>
    </w:p>
    <w:p w14:paraId="407F340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AFC2A96" w14:textId="77777777" w:rsidR="00927C40" w:rsidRDefault="00927C40">
      <w:pPr>
        <w:pStyle w:val="HTMLPreformatted"/>
        <w:rPr>
          <w:rStyle w:val="HTMLCode"/>
        </w:rPr>
      </w:pPr>
    </w:p>
    <w:p w14:paraId="66FABD3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3C39E96E" w14:textId="77777777" w:rsidR="00927C40" w:rsidRDefault="00927C40">
      <w:pPr>
        <w:pStyle w:val="HTMLPreformatted"/>
        <w:rPr>
          <w:rStyle w:val="HTMLCode"/>
        </w:rPr>
      </w:pPr>
    </w:p>
    <w:p w14:paraId="14BD03D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24A2C7F" w14:textId="77777777" w:rsidR="00927C40" w:rsidRDefault="00927C40">
      <w:pPr>
        <w:pStyle w:val="HTMLPreformatted"/>
        <w:rPr>
          <w:rStyle w:val="HTMLCode"/>
        </w:rPr>
      </w:pPr>
    </w:p>
    <w:p w14:paraId="6299DD9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Look specifically for:</w:t>
      </w:r>
    </w:p>
    <w:p w14:paraId="43D73224" w14:textId="77777777" w:rsidR="00927C40" w:rsidRDefault="00927C40">
      <w:pPr>
        <w:pStyle w:val="HTMLPreformatted"/>
        <w:rPr>
          <w:rStyle w:val="HTMLCode"/>
        </w:rPr>
      </w:pPr>
    </w:p>
    <w:p w14:paraId="31AB56B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Cross-tenant access</w:t>
      </w:r>
    </w:p>
    <w:p w14:paraId="152A507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Unauthorized enrollment</w:t>
      </w:r>
    </w:p>
    <w:p w14:paraId="135DE8F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Unauthorized device registration</w:t>
      </w:r>
    </w:p>
    <w:p w14:paraId="14BEBEE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Replay attacks</w:t>
      </w:r>
    </w:p>
    <w:p w14:paraId="74AF14E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Duplicate attendance</w:t>
      </w:r>
    </w:p>
    <w:p w14:paraId="7BC1284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Event spoofing</w:t>
      </w:r>
    </w:p>
    <w:p w14:paraId="3C33D1B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Credential leakage</w:t>
      </w:r>
    </w:p>
    <w:p w14:paraId="2B02095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Biometric data leakage</w:t>
      </w:r>
    </w:p>
    <w:p w14:paraId="082C311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Incorrect identity resolution</w:t>
      </w:r>
    </w:p>
    <w:p w14:paraId="2264B9F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Incorrect attendance</w:t>
      </w:r>
    </w:p>
    <w:p w14:paraId="0D400F4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Device clock problems</w:t>
      </w:r>
    </w:p>
    <w:p w14:paraId="6D97E87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Synchronization errors</w:t>
      </w:r>
    </w:p>
    <w:p w14:paraId="77BF1CB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Infinite retries</w:t>
      </w:r>
    </w:p>
    <w:p w14:paraId="79BD646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71C0DD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IDOR</w:t>
      </w:r>
    </w:p>
    <w:p w14:paraId="0F01C98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Privilege escalation</w:t>
      </w:r>
    </w:p>
    <w:p w14:paraId="529D8B5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Runtime errors</w:t>
      </w:r>
    </w:p>
    <w:p w14:paraId="00F6C0F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TODO comments</w:t>
      </w:r>
    </w:p>
    <w:p w14:paraId="1555F7C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Placeholder implementations</w:t>
      </w:r>
    </w:p>
    <w:p w14:paraId="1E0FA00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- Broken previous modules</w:t>
      </w:r>
    </w:p>
    <w:p w14:paraId="587A1E5E" w14:textId="77777777" w:rsidR="00927C40" w:rsidRDefault="00927C40">
      <w:pPr>
        <w:pStyle w:val="HTMLPreformatted"/>
        <w:rPr>
          <w:rStyle w:val="HTMLCode"/>
        </w:rPr>
      </w:pPr>
    </w:p>
    <w:p w14:paraId="5FEBCFB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748D176A" w14:textId="77777777" w:rsidR="00927C40" w:rsidRDefault="00927C40">
      <w:pPr>
        <w:pStyle w:val="HTMLPreformatted"/>
        <w:rPr>
          <w:rStyle w:val="HTMLCode"/>
        </w:rPr>
      </w:pPr>
    </w:p>
    <w:p w14:paraId="63C83F9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143C1D8F" w14:textId="77777777" w:rsidR="00927C40" w:rsidRDefault="00927C40">
      <w:pPr>
        <w:pStyle w:val="HTMLPreformatted"/>
        <w:rPr>
          <w:rStyle w:val="HTMLCode"/>
        </w:rPr>
      </w:pPr>
    </w:p>
    <w:p w14:paraId="6146B60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70C27539" w14:textId="77777777" w:rsidR="00927C40" w:rsidRDefault="00927C40">
      <w:pPr>
        <w:pStyle w:val="HTMLPreformatted"/>
        <w:rPr>
          <w:rStyle w:val="HTMLCode"/>
        </w:rPr>
      </w:pPr>
    </w:p>
    <w:p w14:paraId="6F17F28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04BF4729" w14:textId="77777777" w:rsidR="00927C40" w:rsidRDefault="00927C40">
      <w:pPr>
        <w:pStyle w:val="HTMLPreformatted"/>
        <w:rPr>
          <w:rStyle w:val="HTMLCode"/>
        </w:rPr>
      </w:pPr>
    </w:p>
    <w:p w14:paraId="3919B2F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29F32A49" w14:textId="77777777" w:rsidR="00927C40" w:rsidRDefault="00927C40">
      <w:pPr>
        <w:pStyle w:val="HTMLPreformatted"/>
        <w:rPr>
          <w:rStyle w:val="HTMLCode"/>
        </w:rPr>
      </w:pPr>
    </w:p>
    <w:p w14:paraId="70A9FEB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449DCEA2" w14:textId="77777777" w:rsidR="00927C40" w:rsidRDefault="00927C40">
      <w:pPr>
        <w:pStyle w:val="HTMLPreformatted"/>
        <w:rPr>
          <w:rStyle w:val="HTMLCode"/>
        </w:rPr>
      </w:pPr>
    </w:p>
    <w:p w14:paraId="750CE50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attendance tests</w:t>
      </w:r>
    </w:p>
    <w:p w14:paraId="0ABA547F" w14:textId="77777777" w:rsidR="00927C40" w:rsidRDefault="00927C40">
      <w:pPr>
        <w:pStyle w:val="HTMLPreformatted"/>
        <w:rPr>
          <w:rStyle w:val="HTMLCode"/>
        </w:rPr>
      </w:pPr>
    </w:p>
    <w:p w14:paraId="29484CA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55B16534" w14:textId="77777777" w:rsidR="00927C40" w:rsidRDefault="00927C40">
      <w:pPr>
        <w:pStyle w:val="HTMLPreformatted"/>
        <w:rPr>
          <w:rStyle w:val="HTMLCode"/>
        </w:rPr>
      </w:pPr>
    </w:p>
    <w:p w14:paraId="1184611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1E8EA4F3" w14:textId="77777777" w:rsidR="00927C40" w:rsidRDefault="00927C40">
      <w:pPr>
        <w:pStyle w:val="HTMLPreformatted"/>
        <w:rPr>
          <w:rStyle w:val="HTMLCode"/>
        </w:rPr>
      </w:pPr>
    </w:p>
    <w:p w14:paraId="615ACB1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732D9F12" w14:textId="77777777" w:rsidR="00927C40" w:rsidRDefault="00927C40">
      <w:pPr>
        <w:pStyle w:val="HTMLPreformatted"/>
        <w:rPr>
          <w:rStyle w:val="HTMLCode"/>
        </w:rPr>
      </w:pPr>
    </w:p>
    <w:p w14:paraId="383C697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00A660FC" w14:textId="77777777" w:rsidR="00927C40" w:rsidRDefault="00927C40">
      <w:pPr>
        <w:pStyle w:val="HTMLPreformatted"/>
        <w:rPr>
          <w:rStyle w:val="HTMLCode"/>
        </w:rPr>
      </w:pPr>
    </w:p>
    <w:p w14:paraId="09E34EDC" w14:textId="77777777" w:rsidR="00927C40" w:rsidRDefault="00927C4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</w:t>
      </w:r>
    </w:p>
    <w:p w14:paraId="705500F2" w14:textId="77777777" w:rsidR="00927C40" w:rsidRDefault="00927C40">
      <w:pPr>
        <w:pStyle w:val="HTMLPreformatted"/>
        <w:rPr>
          <w:rStyle w:val="HTMLCode"/>
        </w:rPr>
      </w:pPr>
    </w:p>
    <w:p w14:paraId="0812440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 tests</w:t>
      </w:r>
    </w:p>
    <w:p w14:paraId="3FC7B4CD" w14:textId="77777777" w:rsidR="00927C40" w:rsidRDefault="00927C40">
      <w:pPr>
        <w:pStyle w:val="HTMLPreformatted"/>
        <w:rPr>
          <w:rStyle w:val="HTMLCode"/>
        </w:rPr>
      </w:pPr>
    </w:p>
    <w:p w14:paraId="6B6FFF8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device tests</w:t>
      </w:r>
    </w:p>
    <w:p w14:paraId="42AABCD4" w14:textId="77777777" w:rsidR="00927C40" w:rsidRDefault="00927C40">
      <w:pPr>
        <w:pStyle w:val="HTMLPreformatted"/>
        <w:rPr>
          <w:rStyle w:val="HTMLCode"/>
        </w:rPr>
      </w:pPr>
    </w:p>
    <w:p w14:paraId="2B1AE25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4168F3F9" w14:textId="77777777" w:rsidR="00927C40" w:rsidRDefault="00927C40">
      <w:pPr>
        <w:pStyle w:val="HTMLPreformatted"/>
        <w:rPr>
          <w:rStyle w:val="HTMLCode"/>
        </w:rPr>
      </w:pPr>
    </w:p>
    <w:p w14:paraId="72647A4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13B432C4" w14:textId="77777777" w:rsidR="00927C40" w:rsidRDefault="00927C40">
      <w:pPr>
        <w:pStyle w:val="HTMLPreformatted"/>
        <w:rPr>
          <w:rStyle w:val="HTMLCode"/>
        </w:rPr>
      </w:pPr>
    </w:p>
    <w:p w14:paraId="030C406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8106A6C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942FE4" wp14:editId="16338C8E">
                <wp:extent cx="5943600" cy="1270"/>
                <wp:effectExtent l="0" t="31750" r="0" b="36830"/>
                <wp:docPr id="10495418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3A85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CF5606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>Stage 41.17 — Final Release Gate</w:t>
      </w:r>
    </w:p>
    <w:p w14:paraId="45241C21" w14:textId="77777777" w:rsidR="00927C40" w:rsidRDefault="00927C40">
      <w:pPr>
        <w:pStyle w:val="NormalWeb"/>
      </w:pPr>
      <w:r>
        <w:t>Use this only after all previous stages are clean:</w:t>
      </w:r>
    </w:p>
    <w:p w14:paraId="1558079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Perform the final SAIS Module 41 release-readiness gate.</w:t>
      </w:r>
    </w:p>
    <w:p w14:paraId="6D26F687" w14:textId="77777777" w:rsidR="00927C40" w:rsidRDefault="00927C40">
      <w:pPr>
        <w:pStyle w:val="HTMLPreformatted"/>
        <w:rPr>
          <w:rStyle w:val="HTMLCode"/>
        </w:rPr>
      </w:pPr>
    </w:p>
    <w:p w14:paraId="0ACC835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62D87D65" w14:textId="77777777" w:rsidR="00927C40" w:rsidRDefault="00927C40">
      <w:pPr>
        <w:pStyle w:val="HTMLPreformatted"/>
        <w:rPr>
          <w:rStyle w:val="HTMLCode"/>
        </w:rPr>
      </w:pPr>
    </w:p>
    <w:p w14:paraId="264F7A2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1. Preflight complete.</w:t>
      </w:r>
    </w:p>
    <w:p w14:paraId="520D608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Architecture approved.</w:t>
      </w:r>
    </w:p>
    <w:p w14:paraId="663C6C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Data model approved.</w:t>
      </w:r>
    </w:p>
    <w:p w14:paraId="371E9F0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Device lifecycle works.</w:t>
      </w:r>
    </w:p>
    <w:p w14:paraId="2CC7453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Provider abstraction works.</w:t>
      </w:r>
    </w:p>
    <w:p w14:paraId="73B6B32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Device registration works.</w:t>
      </w:r>
    </w:p>
    <w:p w14:paraId="4304DD0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Device authorization works.</w:t>
      </w:r>
    </w:p>
    <w:p w14:paraId="2C9F3B6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8. Biometric enrollment works.</w:t>
      </w:r>
    </w:p>
    <w:p w14:paraId="73B7395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9. Enrollment revocation works.</w:t>
      </w:r>
    </w:p>
    <w:p w14:paraId="57204ED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Enrollment deletion works.</w:t>
      </w:r>
    </w:p>
    <w:p w14:paraId="0D7CA46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11. Fingerprint integration works.</w:t>
      </w:r>
    </w:p>
    <w:p w14:paraId="01BB122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12. Facial-recognition integration works.</w:t>
      </w:r>
    </w:p>
    <w:p w14:paraId="00B33D4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13. Verification works.</w:t>
      </w:r>
    </w:p>
    <w:p w14:paraId="7741A21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14. Identity resolution works.</w:t>
      </w:r>
    </w:p>
    <w:p w14:paraId="2BF4DF3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15. Event ingestion works.</w:t>
      </w:r>
    </w:p>
    <w:p w14:paraId="6C2304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16. Attendance integration works.</w:t>
      </w:r>
    </w:p>
    <w:p w14:paraId="16831B8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17. Duplicate-event protection works.</w:t>
      </w:r>
    </w:p>
    <w:p w14:paraId="3EC2E32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18. Replay protection works.</w:t>
      </w:r>
    </w:p>
    <w:p w14:paraId="559221D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19. Offline synchronization works.</w:t>
      </w:r>
    </w:p>
    <w:p w14:paraId="622935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20. Retry handling works.</w:t>
      </w:r>
    </w:p>
    <w:p w14:paraId="6205E85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21. Device monitoring works.</w:t>
      </w:r>
    </w:p>
    <w:p w14:paraId="17AF0A0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22. Administration UI works.</w:t>
      </w:r>
    </w:p>
    <w:p w14:paraId="31207FC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23. Audit logging works.</w:t>
      </w:r>
    </w:p>
    <w:p w14:paraId="46D2582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24. Tenant isolation works.</w:t>
      </w:r>
    </w:p>
    <w:p w14:paraId="0E8C6A6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25. RBAC works.</w:t>
      </w:r>
    </w:p>
    <w:p w14:paraId="3BDA6E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26. Security tests pass.</w:t>
      </w:r>
    </w:p>
    <w:p w14:paraId="45C2554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27. Privacy tests pass.</w:t>
      </w:r>
    </w:p>
    <w:p w14:paraId="4B4E217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28. Accuracy tests pass.</w:t>
      </w:r>
    </w:p>
    <w:p w14:paraId="0F67A80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29.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 pass.</w:t>
      </w:r>
    </w:p>
    <w:p w14:paraId="16A6ED4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30. Synchronization tests pass.</w:t>
      </w:r>
    </w:p>
    <w:p w14:paraId="1CE9FF4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31. Attendance regression tests pass.</w:t>
      </w:r>
    </w:p>
    <w:p w14:paraId="57F441D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32. Existing attendance still works.</w:t>
      </w:r>
    </w:p>
    <w:p w14:paraId="508F455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33. Existing QR attendance still works.</w:t>
      </w:r>
    </w:p>
    <w:p w14:paraId="2363680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34. Manual attendance still works.</w:t>
      </w:r>
    </w:p>
    <w:p w14:paraId="379ABD7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35. No raw biometric data is unnecessarily stored.</w:t>
      </w:r>
    </w:p>
    <w:p w14:paraId="46627D4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36. No biometric secrets are exposed.</w:t>
      </w:r>
    </w:p>
    <w:p w14:paraId="4B6CF5D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37. No device credentials are exposed.</w:t>
      </w:r>
    </w:p>
    <w:p w14:paraId="2E202C4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38. No cross-tenant access exists.</w:t>
      </w:r>
    </w:p>
    <w:p w14:paraId="234F33E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39. No IDOR exists.</w:t>
      </w:r>
    </w:p>
    <w:p w14:paraId="3085E5E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40. No privilege escalation exists.</w:t>
      </w:r>
    </w:p>
    <w:p w14:paraId="1BD28ED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41. No replay vulnerability exists.</w:t>
      </w:r>
    </w:p>
    <w:p w14:paraId="77BF7EF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42. No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spoofing vulnerability exists.</w:t>
      </w:r>
    </w:p>
    <w:p w14:paraId="08778D6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43. No duplicate attendance exists.</w:t>
      </w:r>
    </w:p>
    <w:p w14:paraId="6D79361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44. No unauthorized enrollment exists.</w:t>
      </w:r>
    </w:p>
    <w:p w14:paraId="5E1CB94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45. No unauthorized device registration exists.</w:t>
      </w:r>
    </w:p>
    <w:p w14:paraId="0EFC464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46. No unauthorized biometric access exists.</w:t>
      </w:r>
    </w:p>
    <w:p w14:paraId="7F213D8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47. No sensitive biometric information leaks into logs.</w:t>
      </w:r>
    </w:p>
    <w:p w14:paraId="39424A2C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48. No runtime errors exist.</w:t>
      </w:r>
    </w:p>
    <w:p w14:paraId="3F2443A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49. No TODO comments remain.</w:t>
      </w:r>
    </w:p>
    <w:p w14:paraId="6D43B34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50. No placeholder implementations remain.</w:t>
      </w:r>
    </w:p>
    <w:p w14:paraId="5940CC2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51. No unresolved warnings remain.</w:t>
      </w:r>
    </w:p>
    <w:p w14:paraId="25E50B0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52. Documentation is complete.</w:t>
      </w:r>
    </w:p>
    <w:p w14:paraId="5EE3CB2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53. Database migrations work.</w:t>
      </w:r>
    </w:p>
    <w:p w14:paraId="63F4797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54. Build passes.</w:t>
      </w:r>
    </w:p>
    <w:p w14:paraId="34E3D6B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55. Module 41 is production-ready.</w:t>
      </w:r>
    </w:p>
    <w:p w14:paraId="23B01AB2" w14:textId="77777777" w:rsidR="00927C40" w:rsidRDefault="00927C40">
      <w:pPr>
        <w:pStyle w:val="HTMLPreformatted"/>
        <w:rPr>
          <w:rStyle w:val="HTMLCode"/>
        </w:rPr>
      </w:pPr>
    </w:p>
    <w:p w14:paraId="35FCE2B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4191C42B" w14:textId="77777777" w:rsidR="00927C40" w:rsidRDefault="00927C40">
      <w:pPr>
        <w:pStyle w:val="HTMLPreformatted"/>
        <w:rPr>
          <w:rStyle w:val="HTMLCode"/>
        </w:rPr>
      </w:pPr>
    </w:p>
    <w:p w14:paraId="101F88F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4D6B31E" w14:textId="77777777" w:rsidR="00927C40" w:rsidRDefault="00927C40">
      <w:pPr>
        <w:pStyle w:val="HTMLPreformatted"/>
        <w:rPr>
          <w:rStyle w:val="HTMLCode"/>
        </w:rPr>
      </w:pPr>
    </w:p>
    <w:p w14:paraId="5BA246A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proceed to Module 42.</w:t>
      </w:r>
    </w:p>
    <w:p w14:paraId="7B7CB2A7" w14:textId="77777777" w:rsidR="00927C40" w:rsidRDefault="00927C40">
      <w:pPr>
        <w:pStyle w:val="HTMLPreformatted"/>
        <w:rPr>
          <w:rStyle w:val="HTMLCode"/>
        </w:rPr>
      </w:pPr>
    </w:p>
    <w:p w14:paraId="79DEAFE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6F0ECE5D" w14:textId="77777777" w:rsidR="00927C40" w:rsidRDefault="00927C40">
      <w:pPr>
        <w:pStyle w:val="HTMLPreformatted"/>
        <w:rPr>
          <w:rStyle w:val="HTMLCode"/>
        </w:rPr>
      </w:pPr>
    </w:p>
    <w:p w14:paraId="260FAE7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42A4B544" w14:textId="77777777" w:rsidR="00927C40" w:rsidRDefault="00927C40">
      <w:pPr>
        <w:pStyle w:val="HTMLPreformatted"/>
        <w:rPr>
          <w:rStyle w:val="HTMLCode"/>
        </w:rPr>
      </w:pPr>
    </w:p>
    <w:p w14:paraId="43CAC7B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555CCBC3" w14:textId="77777777" w:rsidR="00927C40" w:rsidRDefault="00927C40">
      <w:pPr>
        <w:pStyle w:val="HTMLPreformatted"/>
        <w:rPr>
          <w:rStyle w:val="HTMLCode"/>
        </w:rPr>
      </w:pPr>
    </w:p>
    <w:p w14:paraId="6401E3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784D2FA" w14:textId="77777777" w:rsidR="00927C40" w:rsidRDefault="00927C40">
      <w:pPr>
        <w:pStyle w:val="HTMLPreformatted"/>
        <w:rPr>
          <w:rStyle w:val="HTMLCode"/>
        </w:rPr>
      </w:pPr>
    </w:p>
    <w:p w14:paraId="7D9E805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55 items are PASS.</w:t>
      </w:r>
    </w:p>
    <w:p w14:paraId="44AF2476" w14:textId="77777777" w:rsidR="00927C40" w:rsidRDefault="00927C40">
      <w:pPr>
        <w:pStyle w:val="HTMLPreformatted"/>
        <w:rPr>
          <w:rStyle w:val="HTMLCode"/>
        </w:rPr>
      </w:pPr>
    </w:p>
    <w:p w14:paraId="0E16910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Only then output exactly:</w:t>
      </w:r>
    </w:p>
    <w:p w14:paraId="12C6319B" w14:textId="77777777" w:rsidR="00927C40" w:rsidRDefault="00927C40">
      <w:pPr>
        <w:pStyle w:val="HTMLPreformatted"/>
        <w:rPr>
          <w:rStyle w:val="HTMLCode"/>
        </w:rPr>
      </w:pPr>
    </w:p>
    <w:p w14:paraId="5869B10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BIOMETRIC INTEGRATION MODULE APPROVED</w:t>
      </w:r>
    </w:p>
    <w:p w14:paraId="69B9D380" w14:textId="77777777" w:rsidR="00927C40" w:rsidRDefault="00927C40">
      <w:pPr>
        <w:pStyle w:val="HTMLPreformatted"/>
        <w:rPr>
          <w:rStyle w:val="HTMLCode"/>
        </w:rPr>
      </w:pPr>
    </w:p>
    <w:p w14:paraId="18F3D3E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D152F2A" w14:textId="77777777" w:rsidR="00927C40" w:rsidRDefault="00927C40">
      <w:pPr>
        <w:pStyle w:val="HTMLPreformatted"/>
        <w:rPr>
          <w:rStyle w:val="HTMLCode"/>
        </w:rPr>
      </w:pPr>
    </w:p>
    <w:p w14:paraId="10BF4DD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Module 41 is complete.</w:t>
      </w:r>
    </w:p>
    <w:p w14:paraId="16198341" w14:textId="77777777" w:rsidR="00927C40" w:rsidRDefault="00927C40">
      <w:pPr>
        <w:pStyle w:val="HTMLPreformatted"/>
        <w:rPr>
          <w:rStyle w:val="HTMLCode"/>
        </w:rPr>
      </w:pPr>
    </w:p>
    <w:p w14:paraId="6BCD01C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Ready for Module 42.</w:t>
      </w:r>
    </w:p>
    <w:p w14:paraId="32CAB6E4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DF427" wp14:editId="16C1BFB1">
                <wp:extent cx="5943600" cy="1270"/>
                <wp:effectExtent l="0" t="31750" r="0" b="36830"/>
                <wp:docPr id="9719994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4FA4F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D7231E" w14:textId="77777777" w:rsidR="00927C40" w:rsidRDefault="00927C40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41.18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</w:t>
      </w:r>
    </w:p>
    <w:p w14:paraId="496B0B0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SAIS Module 41.</w:t>
      </w:r>
    </w:p>
    <w:p w14:paraId="2A927F7B" w14:textId="77777777" w:rsidR="00927C40" w:rsidRDefault="00927C40">
      <w:pPr>
        <w:pStyle w:val="HTMLPreformatted"/>
        <w:rPr>
          <w:rStyle w:val="HTMLCode"/>
        </w:rPr>
      </w:pPr>
    </w:p>
    <w:p w14:paraId="5131622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E8F7584" w14:textId="77777777" w:rsidR="00927C40" w:rsidRDefault="00927C40">
      <w:pPr>
        <w:pStyle w:val="HTMLPreformatted"/>
        <w:rPr>
          <w:rStyle w:val="HTMLCode"/>
        </w:rPr>
      </w:pPr>
    </w:p>
    <w:p w14:paraId="109C32C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353DBD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5326D7F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14383CC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4C7F950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5. Verify biometric credentials are not committed.</w:t>
      </w:r>
    </w:p>
    <w:p w14:paraId="5584EA0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6. Verify no raw biometric data has been committed.</w:t>
      </w:r>
    </w:p>
    <w:p w14:paraId="67123EF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7. Run lint.</w:t>
      </w:r>
    </w:p>
    <w:p w14:paraId="42068DA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8. Run type checking.</w:t>
      </w:r>
    </w:p>
    <w:p w14:paraId="1076210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9. Run unit tests.</w:t>
      </w:r>
    </w:p>
    <w:p w14:paraId="1EDDFB1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10. Run integration tests.</w:t>
      </w:r>
    </w:p>
    <w:p w14:paraId="44F54F68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11. Run attendance tests.</w:t>
      </w:r>
    </w:p>
    <w:p w14:paraId="11F4244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12. Run authorization tests.</w:t>
      </w:r>
    </w:p>
    <w:p w14:paraId="5E203C9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13. Run tenant-isolation tests.</w:t>
      </w:r>
    </w:p>
    <w:p w14:paraId="15C1385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14. Run security tests.</w:t>
      </w:r>
    </w:p>
    <w:p w14:paraId="309A052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15. Run privacy tests.</w:t>
      </w:r>
    </w:p>
    <w:p w14:paraId="1FC50DA0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16. Run synchronization tests.</w:t>
      </w:r>
    </w:p>
    <w:p w14:paraId="65A8862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 xml:space="preserve">17. Run </w:t>
      </w: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tests.</w:t>
      </w:r>
    </w:p>
    <w:p w14:paraId="0D2F1D2D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18. Run device tests.</w:t>
      </w:r>
    </w:p>
    <w:p w14:paraId="637EF1C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19. Run build.</w:t>
      </w:r>
    </w:p>
    <w:p w14:paraId="180D71FA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20. Verify migrations.</w:t>
      </w:r>
    </w:p>
    <w:p w14:paraId="56DA36C5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21. Verify audit logging.</w:t>
      </w:r>
    </w:p>
    <w:p w14:paraId="0C741131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22. Verify documentation.</w:t>
      </w:r>
    </w:p>
    <w:p w14:paraId="5BC42E4F" w14:textId="77777777" w:rsidR="00927C40" w:rsidRDefault="00927C40">
      <w:pPr>
        <w:pStyle w:val="HTMLPreformatted"/>
        <w:rPr>
          <w:rStyle w:val="HTMLCode"/>
        </w:rPr>
      </w:pPr>
    </w:p>
    <w:p w14:paraId="10317EA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55D52429" w14:textId="77777777" w:rsidR="00927C40" w:rsidRDefault="00927C40">
      <w:pPr>
        <w:pStyle w:val="HTMLPreformatted"/>
        <w:rPr>
          <w:rStyle w:val="HTMLCode"/>
        </w:rPr>
      </w:pPr>
    </w:p>
    <w:p w14:paraId="6CD9220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feat(integrations): implement secure biometric integration</w:t>
      </w:r>
    </w:p>
    <w:p w14:paraId="60FAED96" w14:textId="77777777" w:rsidR="00927C40" w:rsidRDefault="00927C40">
      <w:pPr>
        <w:pStyle w:val="HTMLPreformatted"/>
        <w:rPr>
          <w:rStyle w:val="HTMLCode"/>
        </w:rPr>
      </w:pPr>
    </w:p>
    <w:p w14:paraId="1579702E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6ED162A2" w14:textId="77777777" w:rsidR="00927C40" w:rsidRDefault="00927C40">
      <w:pPr>
        <w:pStyle w:val="HTMLPreformatted"/>
        <w:rPr>
          <w:rStyle w:val="HTMLCode"/>
        </w:rPr>
      </w:pPr>
    </w:p>
    <w:p w14:paraId="71C1DD74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3559AE0B" w14:textId="77777777" w:rsidR="00927C40" w:rsidRDefault="00927C40">
      <w:pPr>
        <w:pStyle w:val="HTMLPreformatted"/>
        <w:rPr>
          <w:rStyle w:val="HTMLCode"/>
        </w:rPr>
      </w:pPr>
    </w:p>
    <w:p w14:paraId="4C769C0F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D4DD0E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2D540583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B64331B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1E09555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71BF632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36C0C537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1C5A9BC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Attendance integration status</w:t>
      </w:r>
    </w:p>
    <w:p w14:paraId="5B172876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Synchronization status</w:t>
      </w:r>
    </w:p>
    <w:p w14:paraId="22782AC9" w14:textId="77777777" w:rsidR="00927C40" w:rsidRDefault="00927C40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770E146B" w14:textId="77777777" w:rsidR="00927C40" w:rsidRDefault="00927C4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C4A18" wp14:editId="5D163362">
                <wp:extent cx="5943600" cy="1270"/>
                <wp:effectExtent l="0" t="31750" r="0" b="36830"/>
                <wp:docPr id="7321406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9C83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23DEF" w14:textId="77777777" w:rsidR="00927C40" w:rsidRDefault="00927C40">
      <w:pPr>
        <w:pStyle w:val="Heading2"/>
        <w:rPr>
          <w:rFonts w:eastAsia="Times New Roman"/>
        </w:rPr>
      </w:pPr>
      <w:r>
        <w:rPr>
          <w:rFonts w:eastAsia="Times New Roman"/>
        </w:rPr>
        <w:t>Module 41 Completion Rule</w:t>
      </w:r>
    </w:p>
    <w:p w14:paraId="0C7EFDC7" w14:textId="77777777" w:rsidR="00927C40" w:rsidRDefault="00927C40">
      <w:pPr>
        <w:pStyle w:val="NormalWeb"/>
      </w:pPr>
      <w:r>
        <w:t xml:space="preserve">We </w:t>
      </w:r>
      <w:r>
        <w:rPr>
          <w:rStyle w:val="Strong"/>
        </w:rPr>
        <w:t>do not jump to Module 42</w:t>
      </w:r>
      <w:r>
        <w:t xml:space="preserve"> merely because Copilot says the implementation is finished.</w:t>
      </w:r>
    </w:p>
    <w:p w14:paraId="7EDA69D2" w14:textId="77777777" w:rsidR="00927C40" w:rsidRDefault="00927C40">
      <w:pPr>
        <w:pStyle w:val="NormalWeb"/>
      </w:pPr>
      <w:r>
        <w:t>The correct sequence is:</w:t>
      </w:r>
    </w:p>
    <w:p w14:paraId="1C1A95C7" w14:textId="77777777" w:rsidR="00927C40" w:rsidRDefault="00927C40">
      <w:pPr>
        <w:pStyle w:val="NormalWeb"/>
      </w:pPr>
      <w:r>
        <w:rPr>
          <w:rStyle w:val="Strong"/>
        </w:rPr>
        <w:t xml:space="preserve">Implement → Debug → Test → Security Test → Privacy Test → Regression Test → Build → Release Gate →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Commit.</w:t>
      </w:r>
    </w:p>
    <w:p w14:paraId="42F0A9C4" w14:textId="77777777" w:rsidR="00927C40" w:rsidRDefault="00927C40">
      <w:pPr>
        <w:pStyle w:val="NormalWeb"/>
      </w:pPr>
      <w:r>
        <w:t>Only after Copilot returns:</w:t>
      </w:r>
    </w:p>
    <w:p w14:paraId="25ADA011" w14:textId="77777777" w:rsidR="00927C40" w:rsidRDefault="00927C40">
      <w:pPr>
        <w:pStyle w:val="NormalWeb"/>
      </w:pPr>
      <w:r>
        <w:rPr>
          <w:rStyle w:val="Strong"/>
        </w:rPr>
        <w:t>BIOMETRIC INTEGRATION MODULE APPROVED</w:t>
      </w:r>
    </w:p>
    <w:p w14:paraId="10E27A2E" w14:textId="77777777" w:rsidR="00927C40" w:rsidRDefault="00927C40">
      <w:pPr>
        <w:pStyle w:val="NormalWeb"/>
      </w:pPr>
      <w:r>
        <w:t xml:space="preserve">with all </w:t>
      </w:r>
      <w:r>
        <w:rPr>
          <w:rStyle w:val="Strong"/>
        </w:rPr>
        <w:t>55 checks = PASS</w:t>
      </w:r>
      <w:r>
        <w:t xml:space="preserve">, do we proceed to </w:t>
      </w:r>
      <w:r>
        <w:rPr>
          <w:rStyle w:val="Strong"/>
        </w:rPr>
        <w:t xml:space="preserve">Module 42 —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Smart School Features</w:t>
      </w:r>
      <w:r>
        <w:t>.</w:t>
      </w:r>
    </w:p>
    <w:p w14:paraId="5B75ED8F" w14:textId="77777777" w:rsidR="00927C40" w:rsidRDefault="00927C40"/>
    <w:sectPr w:rsidR="00927C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7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20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781123">
    <w:abstractNumId w:val="1"/>
  </w:num>
  <w:num w:numId="2" w16cid:durableId="68656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40"/>
    <w:rsid w:val="00646924"/>
    <w:rsid w:val="0092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5F9BF"/>
  <w15:chartTrackingRefBased/>
  <w15:docId w15:val="{45A68C67-8B93-E242-A1A9-36B5CD32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4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7C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27C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7C4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C40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7C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7C4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3606</Words>
  <Characters>20558</Characters>
  <Application>Microsoft Office Word</Application>
  <DocSecurity>0</DocSecurity>
  <Lines>171</Lines>
  <Paragraphs>48</Paragraphs>
  <ScaleCrop>false</ScaleCrop>
  <Company/>
  <LinksUpToDate>false</LinksUpToDate>
  <CharactersWithSpaces>24116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2026-08-09T07:17:00Z</dcterms:created>
  <dcterms:modified xsi:type="dcterms:W3CDTF">2026-08-09T07:17:00Z</dcterms:modified>
</cp:coreProperties>
</file>