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5E41D" w14:textId="77777777" w:rsidR="00B2350E" w:rsidRDefault="00B2350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45 — SaaS Administration Panel</w:t>
      </w:r>
    </w:p>
    <w:p w14:paraId="3C7D118A" w14:textId="77777777" w:rsidR="00B2350E" w:rsidRDefault="00B2350E">
      <w:pPr>
        <w:pStyle w:val="NormalWeb"/>
      </w:pPr>
      <w:r>
        <w:rPr>
          <w:rStyle w:val="Strong"/>
        </w:rPr>
        <w:t>Roadmap:</w:t>
      </w:r>
      <w:r>
        <w:t xml:space="preserve"> Level 15 — Multi-School Enterprise Features</w:t>
      </w:r>
      <w:r>
        <w:br/>
      </w:r>
      <w:r>
        <w:rPr>
          <w:rStyle w:val="Strong"/>
        </w:rPr>
        <w:t>Module:</w:t>
      </w:r>
      <w:r>
        <w:t xml:space="preserve"> 45 of 46</w:t>
      </w:r>
      <w:r>
        <w:br/>
      </w:r>
      <w:r>
        <w:rPr>
          <w:rStyle w:val="Strong"/>
        </w:rPr>
        <w:t>Prerequisites:</w:t>
      </w:r>
      <w:r>
        <w:t xml:space="preserve"> Module 43 Multi-Tenant Architecture + Module 44 Subscription Management</w:t>
      </w:r>
    </w:p>
    <w:p w14:paraId="2516AF47" w14:textId="77777777" w:rsidR="00B2350E" w:rsidRDefault="00B2350E">
      <w:pPr>
        <w:pStyle w:val="NormalWeb"/>
      </w:pPr>
      <w:r>
        <w:t xml:space="preserve">This is the </w:t>
      </w:r>
      <w:r>
        <w:rPr>
          <w:rStyle w:val="Strong"/>
        </w:rPr>
        <w:t>platform-owner control center</w:t>
      </w:r>
      <w:r>
        <w:t>. It must be strictly separated from ordinary school administration.</w:t>
      </w:r>
    </w:p>
    <w:p w14:paraId="724F0FF4" w14:textId="77777777" w:rsidR="00B2350E" w:rsidRDefault="00B2350E">
      <w:pPr>
        <w:pStyle w:val="NormalWeb"/>
      </w:pPr>
      <w:r>
        <w:t xml:space="preserve">Use the prompts </w:t>
      </w:r>
      <w:r>
        <w:rPr>
          <w:rStyle w:val="Strong"/>
        </w:rPr>
        <w:t>sequentially</w:t>
      </w:r>
      <w:r>
        <w:t>. Copilot must stop whenever a stage fails. Do not let it jump directly to implementation.</w:t>
      </w:r>
    </w:p>
    <w:p w14:paraId="5E2409B0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F0A9F1" wp14:editId="05F013D7">
                <wp:extent cx="5943600" cy="1270"/>
                <wp:effectExtent l="0" t="31750" r="0" b="36830"/>
                <wp:docPr id="119281607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18592C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947D21" w14:textId="77777777" w:rsidR="00B2350E" w:rsidRDefault="00B2350E">
      <w:pPr>
        <w:pStyle w:val="Heading2"/>
        <w:rPr>
          <w:rFonts w:eastAsia="Times New Roman"/>
        </w:rPr>
      </w:pPr>
      <w:r>
        <w:rPr>
          <w:rFonts w:eastAsia="Times New Roman"/>
        </w:rPr>
        <w:t>Stage 45.0 — Preflight Audit</w:t>
      </w:r>
    </w:p>
    <w:p w14:paraId="06912CD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We are beginning SAIS Module 45.</w:t>
      </w:r>
    </w:p>
    <w:p w14:paraId="0A70E887" w14:textId="77777777" w:rsidR="00B2350E" w:rsidRDefault="00B2350E">
      <w:pPr>
        <w:pStyle w:val="HTMLPreformatted"/>
        <w:rPr>
          <w:rStyle w:val="HTMLCode"/>
        </w:rPr>
      </w:pPr>
    </w:p>
    <w:p w14:paraId="2895490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MODULE 45 — SaaS ADMINISTRATION PANEL</w:t>
      </w:r>
    </w:p>
    <w:p w14:paraId="021F5E0D" w14:textId="77777777" w:rsidR="00B2350E" w:rsidRDefault="00B2350E">
      <w:pPr>
        <w:pStyle w:val="HTMLPreformatted"/>
        <w:rPr>
          <w:rStyle w:val="HTMLCode"/>
        </w:rPr>
      </w:pPr>
    </w:p>
    <w:p w14:paraId="0867B74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Roadmap:</w:t>
      </w:r>
    </w:p>
    <w:p w14:paraId="0DEF964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Level 15 — Multi-School Enterprise Features</w:t>
      </w:r>
    </w:p>
    <w:p w14:paraId="3B65376A" w14:textId="77777777" w:rsidR="00B2350E" w:rsidRDefault="00B2350E">
      <w:pPr>
        <w:pStyle w:val="HTMLPreformatted"/>
        <w:rPr>
          <w:rStyle w:val="HTMLCode"/>
        </w:rPr>
      </w:pPr>
    </w:p>
    <w:p w14:paraId="350BC45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Prerequisites:</w:t>
      </w:r>
    </w:p>
    <w:p w14:paraId="1F785C9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MODULE 43 — Multi-Tenant Architecture</w:t>
      </w:r>
    </w:p>
    <w:p w14:paraId="67856AB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MODULE 44 — Subscription Management</w:t>
      </w:r>
    </w:p>
    <w:p w14:paraId="045BE878" w14:textId="77777777" w:rsidR="00B2350E" w:rsidRDefault="00B2350E">
      <w:pPr>
        <w:pStyle w:val="HTMLPreformatted"/>
        <w:rPr>
          <w:rStyle w:val="HTMLCode"/>
        </w:rPr>
      </w:pPr>
    </w:p>
    <w:p w14:paraId="54F1EBF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Objective:</w:t>
      </w:r>
    </w:p>
    <w:p w14:paraId="5FF6D259" w14:textId="77777777" w:rsidR="00B2350E" w:rsidRDefault="00B2350E">
      <w:pPr>
        <w:pStyle w:val="HTMLPreformatted"/>
        <w:rPr>
          <w:rStyle w:val="HTMLCode"/>
        </w:rPr>
      </w:pPr>
    </w:p>
    <w:p w14:paraId="1AF09C3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Build the platform-level administration panel for the SAIS SaaS platform.</w:t>
      </w:r>
    </w:p>
    <w:p w14:paraId="1BA4C0F2" w14:textId="77777777" w:rsidR="00B2350E" w:rsidRDefault="00B2350E">
      <w:pPr>
        <w:pStyle w:val="HTMLPreformatted"/>
        <w:rPr>
          <w:rStyle w:val="HTMLCode"/>
        </w:rPr>
      </w:pPr>
    </w:p>
    <w:p w14:paraId="1A8ABFC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The panel is for authorized PLATFORM administrators.</w:t>
      </w:r>
    </w:p>
    <w:p w14:paraId="57EC3A84" w14:textId="77777777" w:rsidR="00B2350E" w:rsidRDefault="00B2350E">
      <w:pPr>
        <w:pStyle w:val="HTMLPreformatted"/>
        <w:rPr>
          <w:rStyle w:val="HTMLCode"/>
        </w:rPr>
      </w:pPr>
    </w:p>
    <w:p w14:paraId="1C8DB22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It must NOT be confused with the SCHOOL ADMINISTRATION dashboard.</w:t>
      </w:r>
    </w:p>
    <w:p w14:paraId="02F80744" w14:textId="77777777" w:rsidR="00B2350E" w:rsidRDefault="00B2350E">
      <w:pPr>
        <w:pStyle w:val="HTMLPreformatted"/>
        <w:rPr>
          <w:rStyle w:val="HTMLCode"/>
        </w:rPr>
      </w:pPr>
    </w:p>
    <w:p w14:paraId="003B7CA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Platform administrators manage the SAIS platform itself.</w:t>
      </w:r>
    </w:p>
    <w:p w14:paraId="052A721C" w14:textId="77777777" w:rsidR="00B2350E" w:rsidRDefault="00B2350E">
      <w:pPr>
        <w:pStyle w:val="HTMLPreformatted"/>
        <w:rPr>
          <w:rStyle w:val="HTMLCode"/>
        </w:rPr>
      </w:pPr>
    </w:p>
    <w:p w14:paraId="4868594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School administrators manage only their own school.</w:t>
      </w:r>
    </w:p>
    <w:p w14:paraId="6636FDAE" w14:textId="77777777" w:rsidR="00B2350E" w:rsidRDefault="00B2350E">
      <w:pPr>
        <w:pStyle w:val="HTMLPreformatted"/>
        <w:rPr>
          <w:rStyle w:val="HTMLCode"/>
        </w:rPr>
      </w:pPr>
    </w:p>
    <w:p w14:paraId="66AEDA6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Platform administration capabilities include:</w:t>
      </w:r>
    </w:p>
    <w:p w14:paraId="5CFD3AE4" w14:textId="77777777" w:rsidR="00B2350E" w:rsidRDefault="00B2350E">
      <w:pPr>
        <w:pStyle w:val="HTMLPreformatted"/>
        <w:rPr>
          <w:rStyle w:val="HTMLCode"/>
        </w:rPr>
      </w:pPr>
    </w:p>
    <w:p w14:paraId="79C933B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1. Platform dashboard</w:t>
      </w:r>
    </w:p>
    <w:p w14:paraId="36D2BD9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2. Tenant/school management</w:t>
      </w:r>
    </w:p>
    <w:p w14:paraId="4DC115B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3. Subscription management</w:t>
      </w:r>
    </w:p>
    <w:p w14:paraId="036AD39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4. Plan management</w:t>
      </w:r>
    </w:p>
    <w:p w14:paraId="3445087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5. Feature entitlement management</w:t>
      </w:r>
    </w:p>
    <w:p w14:paraId="5762ED0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6. Usage monitoring</w:t>
      </w:r>
    </w:p>
    <w:p w14:paraId="092B6AE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7. Platform analytics</w:t>
      </w:r>
    </w:p>
    <w:p w14:paraId="61AFE49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8. System health</w:t>
      </w:r>
    </w:p>
    <w:p w14:paraId="33E1978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9. Security monitoring</w:t>
      </w:r>
    </w:p>
    <w:p w14:paraId="707ED6A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10. Audit logs</w:t>
      </w:r>
    </w:p>
    <w:p w14:paraId="4CFCCE5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11. User/platform administration</w:t>
      </w:r>
    </w:p>
    <w:p w14:paraId="19855A3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12. Tenant lifecycle management</w:t>
      </w:r>
    </w:p>
    <w:p w14:paraId="2BE3C68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13. Subscription lifecycle management</w:t>
      </w:r>
    </w:p>
    <w:p w14:paraId="5C44FAB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14. Platform configuration</w:t>
      </w:r>
    </w:p>
    <w:p w14:paraId="5D543DF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15. Integration monitoring</w:t>
      </w:r>
    </w:p>
    <w:p w14:paraId="03D9F8A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16. Background-job monitoring</w:t>
      </w:r>
    </w:p>
    <w:p w14:paraId="5C2438C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17.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>/biometric integration monitoring</w:t>
      </w:r>
    </w:p>
    <w:p w14:paraId="74A28FD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18. System alerts</w:t>
      </w:r>
    </w:p>
    <w:p w14:paraId="1B7526B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19. Operational reports</w:t>
      </w:r>
    </w:p>
    <w:p w14:paraId="785BEF42" w14:textId="77777777" w:rsidR="00B2350E" w:rsidRDefault="00B2350E">
      <w:pPr>
        <w:pStyle w:val="HTMLPreformatted"/>
        <w:rPr>
          <w:rStyle w:val="HTMLCode"/>
        </w:rPr>
      </w:pPr>
    </w:p>
    <w:p w14:paraId="79F6A59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063AAFC7" w14:textId="77777777" w:rsidR="00B2350E" w:rsidRDefault="00B2350E">
      <w:pPr>
        <w:pStyle w:val="HTMLPreformatted"/>
        <w:rPr>
          <w:rStyle w:val="HTMLCode"/>
        </w:rPr>
      </w:pPr>
    </w:p>
    <w:p w14:paraId="147621C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implement anything yet.</w:t>
      </w:r>
    </w:p>
    <w:p w14:paraId="12F9FFB9" w14:textId="77777777" w:rsidR="00B2350E" w:rsidRDefault="00B2350E">
      <w:pPr>
        <w:pStyle w:val="HTMLPreformatted"/>
        <w:rPr>
          <w:rStyle w:val="HTMLCode"/>
        </w:rPr>
      </w:pPr>
    </w:p>
    <w:p w14:paraId="1BD4136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Inspect the complete existing SAIS codebase.</w:t>
      </w:r>
    </w:p>
    <w:p w14:paraId="31FA37C8" w14:textId="77777777" w:rsidR="00B2350E" w:rsidRDefault="00B2350E">
      <w:pPr>
        <w:pStyle w:val="HTMLPreformatted"/>
        <w:rPr>
          <w:rStyle w:val="HTMLCode"/>
        </w:rPr>
      </w:pPr>
    </w:p>
    <w:p w14:paraId="673ABEC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53B6EC28" w14:textId="77777777" w:rsidR="00B2350E" w:rsidRDefault="00B2350E">
      <w:pPr>
        <w:pStyle w:val="HTMLPreformatted"/>
        <w:rPr>
          <w:rStyle w:val="HTMLCode"/>
        </w:rPr>
      </w:pPr>
    </w:p>
    <w:p w14:paraId="2B8E960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Module 43 multi-tenancy</w:t>
      </w:r>
    </w:p>
    <w:p w14:paraId="181E0F5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Module 44 subscriptions</w:t>
      </w:r>
    </w:p>
    <w:p w14:paraId="543F480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Authentication</w:t>
      </w:r>
    </w:p>
    <w:p w14:paraId="1ABC3DE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RBAC</w:t>
      </w:r>
    </w:p>
    <w:p w14:paraId="42A02B6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Platform roles</w:t>
      </w:r>
    </w:p>
    <w:p w14:paraId="15ACD4E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School roles</w:t>
      </w:r>
    </w:p>
    <w:p w14:paraId="227038E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Tenant management</w:t>
      </w:r>
    </w:p>
    <w:p w14:paraId="4644868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Subscription management</w:t>
      </w:r>
    </w:p>
    <w:p w14:paraId="4DE8FBB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Usage metering</w:t>
      </w:r>
    </w:p>
    <w:p w14:paraId="7E0DC18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Audit logs</w:t>
      </w:r>
    </w:p>
    <w:p w14:paraId="70C5F8E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Analytics</w:t>
      </w:r>
    </w:p>
    <w:p w14:paraId="75EBDF2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Notifications</w:t>
      </w:r>
    </w:p>
    <w:p w14:paraId="74DC145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Background jobs</w:t>
      </w:r>
    </w:p>
    <w:p w14:paraId="3A05F4C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Cron</w:t>
      </w:r>
      <w:proofErr w:type="spellEnd"/>
      <w:r>
        <w:rPr>
          <w:rStyle w:val="HTMLCode"/>
        </w:rPr>
        <w:t xml:space="preserve"> jobs</w:t>
      </w:r>
    </w:p>
    <w:p w14:paraId="118B2FD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API infrastructure</w:t>
      </w:r>
    </w:p>
    <w:p w14:paraId="23B5EBA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System health monitoring</w:t>
      </w:r>
    </w:p>
    <w:p w14:paraId="151EE64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Error logging</w:t>
      </w:r>
    </w:p>
    <w:p w14:paraId="5D75D00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Security monitoring</w:t>
      </w:r>
    </w:p>
    <w:p w14:paraId="0BBA249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AI</w:t>
      </w:r>
    </w:p>
    <w:p w14:paraId="7F196C7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Biometric integration</w:t>
      </w:r>
    </w:p>
    <w:p w14:paraId="0D64293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IoT</w:t>
      </w:r>
      <w:proofErr w:type="spellEnd"/>
    </w:p>
    <w:p w14:paraId="568DFE2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Storage</w:t>
      </w:r>
    </w:p>
    <w:p w14:paraId="205C93A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Database</w:t>
      </w:r>
    </w:p>
    <w:p w14:paraId="1A9889C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Caching</w:t>
      </w:r>
    </w:p>
    <w:p w14:paraId="68EADF5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Search</w:t>
      </w:r>
    </w:p>
    <w:p w14:paraId="158758C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Reports</w:t>
      </w:r>
    </w:p>
    <w:p w14:paraId="0465EFBD" w14:textId="77777777" w:rsidR="00B2350E" w:rsidRDefault="00B2350E">
      <w:pPr>
        <w:pStyle w:val="HTMLPreformatted"/>
        <w:rPr>
          <w:rStyle w:val="HTMLCode"/>
        </w:rPr>
      </w:pPr>
    </w:p>
    <w:p w14:paraId="55AADB8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Determine:</w:t>
      </w:r>
    </w:p>
    <w:p w14:paraId="16B4E140" w14:textId="77777777" w:rsidR="00B2350E" w:rsidRDefault="00B2350E">
      <w:pPr>
        <w:pStyle w:val="HTMLPreformatted"/>
        <w:rPr>
          <w:rStyle w:val="HTMLCode"/>
        </w:rPr>
      </w:pPr>
    </w:p>
    <w:p w14:paraId="34321CD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A. Existing platform-admin functionality.</w:t>
      </w:r>
    </w:p>
    <w:p w14:paraId="0189D7C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B. Existing school-admin functionality.</w:t>
      </w:r>
    </w:p>
    <w:p w14:paraId="2027951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C. Existing dashboards.</w:t>
      </w:r>
    </w:p>
    <w:p w14:paraId="298F0B6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D. Existing tenant-management functionality.</w:t>
      </w:r>
    </w:p>
    <w:p w14:paraId="6FB5BD1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E. Existing subscription-management functionality.</w:t>
      </w:r>
    </w:p>
    <w:p w14:paraId="2A24A3F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F. Existing monitoring.</w:t>
      </w:r>
    </w:p>
    <w:p w14:paraId="5AB3133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G. Existing audit logging.</w:t>
      </w:r>
    </w:p>
    <w:p w14:paraId="22F5390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H. Existing analytics.</w:t>
      </w:r>
    </w:p>
    <w:p w14:paraId="349A0B7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I. Existing alerting.</w:t>
      </w:r>
    </w:p>
    <w:p w14:paraId="14B70EC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J. Existing health checks.</w:t>
      </w:r>
    </w:p>
    <w:p w14:paraId="4DBFB34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K. Existing role hierarchy.</w:t>
      </w:r>
    </w:p>
    <w:p w14:paraId="4E4C83D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L. Existing security boundaries.</w:t>
      </w:r>
    </w:p>
    <w:p w14:paraId="686B27B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M. Missing functionality.</w:t>
      </w:r>
    </w:p>
    <w:p w14:paraId="71DFC2C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N. Duplicate functionality.</w:t>
      </w:r>
    </w:p>
    <w:p w14:paraId="303FBBE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O. Architectural conflicts.</w:t>
      </w:r>
    </w:p>
    <w:p w14:paraId="1817AF7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P. Security risks.</w:t>
      </w:r>
    </w:p>
    <w:p w14:paraId="5FB3EE7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Q. Performance risks.</w:t>
      </w:r>
    </w:p>
    <w:p w14:paraId="14D0B4A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R. Privacy risks.</w:t>
      </w:r>
    </w:p>
    <w:p w14:paraId="25AE7D6D" w14:textId="77777777" w:rsidR="00B2350E" w:rsidRDefault="00B2350E">
      <w:pPr>
        <w:pStyle w:val="HTMLPreformatted"/>
        <w:rPr>
          <w:rStyle w:val="HTMLCode"/>
        </w:rPr>
      </w:pPr>
    </w:p>
    <w:p w14:paraId="320E788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modify files.</w:t>
      </w:r>
    </w:p>
    <w:p w14:paraId="70324973" w14:textId="77777777" w:rsidR="00B2350E" w:rsidRDefault="00B2350E">
      <w:pPr>
        <w:pStyle w:val="HTMLPreformatted"/>
        <w:rPr>
          <w:rStyle w:val="HTMLCode"/>
        </w:rPr>
      </w:pPr>
    </w:p>
    <w:p w14:paraId="5438B76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install dependencies.</w:t>
      </w:r>
    </w:p>
    <w:p w14:paraId="1EE03F7D" w14:textId="77777777" w:rsidR="00B2350E" w:rsidRDefault="00B2350E">
      <w:pPr>
        <w:pStyle w:val="HTMLPreformatted"/>
        <w:rPr>
          <w:rStyle w:val="HTMLCode"/>
        </w:rPr>
      </w:pPr>
    </w:p>
    <w:p w14:paraId="1BF04ED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create migrations.</w:t>
      </w:r>
    </w:p>
    <w:p w14:paraId="6D0C6870" w14:textId="77777777" w:rsidR="00B2350E" w:rsidRDefault="00B2350E">
      <w:pPr>
        <w:pStyle w:val="HTMLPreformatted"/>
        <w:rPr>
          <w:rStyle w:val="HTMLCode"/>
        </w:rPr>
      </w:pPr>
    </w:p>
    <w:p w14:paraId="100F799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Return a detailed Module 45 preflight report.</w:t>
      </w:r>
    </w:p>
    <w:p w14:paraId="3CB854B9" w14:textId="77777777" w:rsidR="00B2350E" w:rsidRDefault="00B2350E">
      <w:pPr>
        <w:pStyle w:val="HTMLPreformatted"/>
        <w:rPr>
          <w:rStyle w:val="HTMLCode"/>
        </w:rPr>
      </w:pPr>
    </w:p>
    <w:p w14:paraId="0696FFE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End with:</w:t>
      </w:r>
    </w:p>
    <w:p w14:paraId="69E3C0FE" w14:textId="77777777" w:rsidR="00B2350E" w:rsidRDefault="00B2350E">
      <w:pPr>
        <w:pStyle w:val="HTMLPreformatted"/>
        <w:rPr>
          <w:rStyle w:val="HTMLCode"/>
        </w:rPr>
      </w:pPr>
    </w:p>
    <w:p w14:paraId="616FB11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MODULE 45 PREFLIGHT COMPLETE</w:t>
      </w:r>
    </w:p>
    <w:p w14:paraId="14E9402F" w14:textId="77777777" w:rsidR="00B2350E" w:rsidRDefault="00B2350E">
      <w:pPr>
        <w:pStyle w:val="HTMLPreformatted"/>
        <w:rPr>
          <w:rStyle w:val="HTMLCode"/>
        </w:rPr>
      </w:pPr>
    </w:p>
    <w:p w14:paraId="534FFE7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3EE25906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B44683" wp14:editId="7A5B4D40">
                <wp:extent cx="5943600" cy="1270"/>
                <wp:effectExtent l="0" t="31750" r="0" b="36830"/>
                <wp:docPr id="14871901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279C7C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7E18B2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45.1 — Platform Architecture</w:t>
      </w:r>
    </w:p>
    <w:p w14:paraId="5C860C2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Proceed to Stage 45.1.</w:t>
      </w:r>
    </w:p>
    <w:p w14:paraId="1D8D0372" w14:textId="77777777" w:rsidR="00B2350E" w:rsidRDefault="00B2350E">
      <w:pPr>
        <w:pStyle w:val="HTMLPreformatted"/>
        <w:rPr>
          <w:rStyle w:val="HTMLCode"/>
        </w:rPr>
      </w:pPr>
    </w:p>
    <w:p w14:paraId="45C9E6A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implement code.</w:t>
      </w:r>
    </w:p>
    <w:p w14:paraId="6DA1B3DC" w14:textId="77777777" w:rsidR="00B2350E" w:rsidRDefault="00B2350E">
      <w:pPr>
        <w:pStyle w:val="HTMLPreformatted"/>
        <w:rPr>
          <w:rStyle w:val="HTMLCode"/>
        </w:rPr>
      </w:pPr>
    </w:p>
    <w:p w14:paraId="6F7DE50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Design the SaaS Administration Panel architecture.</w:t>
      </w:r>
    </w:p>
    <w:p w14:paraId="4BC8ED60" w14:textId="77777777" w:rsidR="00B2350E" w:rsidRDefault="00B2350E">
      <w:pPr>
        <w:pStyle w:val="HTMLPreformatted"/>
        <w:rPr>
          <w:rStyle w:val="HTMLCode"/>
        </w:rPr>
      </w:pPr>
    </w:p>
    <w:p w14:paraId="76476AF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Architecture:</w:t>
      </w:r>
    </w:p>
    <w:p w14:paraId="2CE07A6D" w14:textId="77777777" w:rsidR="00B2350E" w:rsidRDefault="00B2350E">
      <w:pPr>
        <w:pStyle w:val="HTMLPreformatted"/>
        <w:rPr>
          <w:rStyle w:val="HTMLCode"/>
        </w:rPr>
      </w:pPr>
    </w:p>
    <w:p w14:paraId="3AC56D8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SAIS PLATFORM</w:t>
      </w:r>
    </w:p>
    <w:p w14:paraId="4306D9C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8DCD6E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├── Platform Administration</w:t>
      </w:r>
    </w:p>
    <w:p w14:paraId="4B2CECD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│   ├── Dashboard</w:t>
      </w:r>
    </w:p>
    <w:p w14:paraId="158742F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│   ├── Schools</w:t>
      </w:r>
    </w:p>
    <w:p w14:paraId="0121849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│   ├── Subscriptions</w:t>
      </w:r>
    </w:p>
    <w:p w14:paraId="7DE8031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│   ├── Plans</w:t>
      </w:r>
    </w:p>
    <w:p w14:paraId="48CBAE0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│   ├── Usage</w:t>
      </w:r>
    </w:p>
    <w:p w14:paraId="48E0F12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│   ├── Analytics</w:t>
      </w:r>
    </w:p>
    <w:p w14:paraId="78913DF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│   ├── Security</w:t>
      </w:r>
    </w:p>
    <w:p w14:paraId="7703E94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│   ├── Audit</w:t>
      </w:r>
    </w:p>
    <w:p w14:paraId="6C1A197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│   ├── System Health</w:t>
      </w:r>
    </w:p>
    <w:p w14:paraId="404F089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│   ├── Integrations</w:t>
      </w:r>
    </w:p>
    <w:p w14:paraId="3309BBD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│   └── Configuration</w:t>
      </w:r>
    </w:p>
    <w:p w14:paraId="1778BE7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E2EAE8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└── Tenant Schools</w:t>
      </w:r>
    </w:p>
    <w:p w14:paraId="2FEA0A5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School A</w:t>
      </w:r>
    </w:p>
    <w:p w14:paraId="409CA12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School B</w:t>
      </w:r>
    </w:p>
    <w:p w14:paraId="53DE0E7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School C</w:t>
      </w:r>
    </w:p>
    <w:p w14:paraId="08DD8370" w14:textId="77777777" w:rsidR="00B2350E" w:rsidRDefault="00B2350E">
      <w:pPr>
        <w:pStyle w:val="HTMLPreformatted"/>
        <w:rPr>
          <w:rStyle w:val="HTMLCode"/>
        </w:rPr>
      </w:pPr>
    </w:p>
    <w:p w14:paraId="3508068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Clearly separate:</w:t>
      </w:r>
    </w:p>
    <w:p w14:paraId="0FEE39CA" w14:textId="77777777" w:rsidR="00B2350E" w:rsidRDefault="00B2350E">
      <w:pPr>
        <w:pStyle w:val="HTMLPreformatted"/>
        <w:rPr>
          <w:rStyle w:val="HTMLCode"/>
        </w:rPr>
      </w:pPr>
    </w:p>
    <w:p w14:paraId="412BB35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PLATFORM DATA</w:t>
      </w:r>
    </w:p>
    <w:p w14:paraId="448B7927" w14:textId="77777777" w:rsidR="00B2350E" w:rsidRDefault="00B2350E">
      <w:pPr>
        <w:pStyle w:val="HTMLPreformatted"/>
        <w:rPr>
          <w:rStyle w:val="HTMLCode"/>
        </w:rPr>
      </w:pPr>
    </w:p>
    <w:p w14:paraId="35B3ACA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from</w:t>
      </w:r>
    </w:p>
    <w:p w14:paraId="48F25FB3" w14:textId="77777777" w:rsidR="00B2350E" w:rsidRDefault="00B2350E">
      <w:pPr>
        <w:pStyle w:val="HTMLPreformatted"/>
        <w:rPr>
          <w:rStyle w:val="HTMLCode"/>
        </w:rPr>
      </w:pPr>
    </w:p>
    <w:p w14:paraId="154E2D3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TENANT DATA.</w:t>
      </w:r>
    </w:p>
    <w:p w14:paraId="732A8DD8" w14:textId="77777777" w:rsidR="00B2350E" w:rsidRDefault="00B2350E">
      <w:pPr>
        <w:pStyle w:val="HTMLPreformatted"/>
        <w:rPr>
          <w:rStyle w:val="HTMLCode"/>
        </w:rPr>
      </w:pPr>
    </w:p>
    <w:p w14:paraId="42908E0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Platform administrators must have explicit platform-level authorization.</w:t>
      </w:r>
    </w:p>
    <w:p w14:paraId="3EA4A3D7" w14:textId="77777777" w:rsidR="00B2350E" w:rsidRDefault="00B2350E">
      <w:pPr>
        <w:pStyle w:val="HTMLPreformatted"/>
        <w:rPr>
          <w:rStyle w:val="HTMLCode"/>
        </w:rPr>
      </w:pPr>
    </w:p>
    <w:p w14:paraId="4D2E430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implement a shortcut such as:</w:t>
      </w:r>
    </w:p>
    <w:p w14:paraId="02CE27CF" w14:textId="77777777" w:rsidR="00B2350E" w:rsidRDefault="00B2350E">
      <w:pPr>
        <w:pStyle w:val="HTMLPreformatted"/>
        <w:rPr>
          <w:rStyle w:val="HTMLCode"/>
        </w:rPr>
      </w:pPr>
    </w:p>
    <w:p w14:paraId="39D9CF85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isAdmin</w:t>
      </w:r>
      <w:proofErr w:type="spellEnd"/>
      <w:r>
        <w:rPr>
          <w:rStyle w:val="HTMLCode"/>
        </w:rPr>
        <w:t xml:space="preserve"> = true</w:t>
      </w:r>
    </w:p>
    <w:p w14:paraId="73FAF84F" w14:textId="77777777" w:rsidR="00B2350E" w:rsidRDefault="00B2350E">
      <w:pPr>
        <w:pStyle w:val="HTMLPreformatted"/>
        <w:rPr>
          <w:rStyle w:val="HTMLCode"/>
        </w:rPr>
      </w:pPr>
    </w:p>
    <w:p w14:paraId="7E14DB1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as the only platform authorization mechanism.</w:t>
      </w:r>
    </w:p>
    <w:p w14:paraId="012707D0" w14:textId="77777777" w:rsidR="00B2350E" w:rsidRDefault="00B2350E">
      <w:pPr>
        <w:pStyle w:val="HTMLPreformatted"/>
        <w:rPr>
          <w:rStyle w:val="HTMLCode"/>
        </w:rPr>
      </w:pPr>
    </w:p>
    <w:p w14:paraId="5163580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6B35F257" w14:textId="77777777" w:rsidR="00B2350E" w:rsidRDefault="00B2350E">
      <w:pPr>
        <w:pStyle w:val="HTMLPreformatted"/>
        <w:rPr>
          <w:rStyle w:val="HTMLCode"/>
        </w:rPr>
      </w:pPr>
    </w:p>
    <w:p w14:paraId="0F9EF66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Platform roles</w:t>
      </w:r>
    </w:p>
    <w:p w14:paraId="6060B95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Platform permissions</w:t>
      </w:r>
    </w:p>
    <w:p w14:paraId="79B3479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Platform middleware</w:t>
      </w:r>
    </w:p>
    <w:p w14:paraId="6DCDADB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Platform services</w:t>
      </w:r>
    </w:p>
    <w:p w14:paraId="068F15B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Platform APIs</w:t>
      </w:r>
    </w:p>
    <w:p w14:paraId="3A3FB55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Platform dashboard</w:t>
      </w:r>
    </w:p>
    <w:p w14:paraId="391B96A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Tenant management</w:t>
      </w:r>
    </w:p>
    <w:p w14:paraId="726E6CC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Subscription management</w:t>
      </w:r>
    </w:p>
    <w:p w14:paraId="1150541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Monitoring</w:t>
      </w:r>
    </w:p>
    <w:p w14:paraId="51B757A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Audit</w:t>
      </w:r>
    </w:p>
    <w:p w14:paraId="01AAF60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Alerts</w:t>
      </w:r>
    </w:p>
    <w:p w14:paraId="16ACC87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System health</w:t>
      </w:r>
    </w:p>
    <w:p w14:paraId="7D92CB2D" w14:textId="77777777" w:rsidR="00B2350E" w:rsidRDefault="00B2350E">
      <w:pPr>
        <w:pStyle w:val="HTMLPreformatted"/>
        <w:rPr>
          <w:rStyle w:val="HTMLCode"/>
        </w:rPr>
      </w:pPr>
    </w:p>
    <w:p w14:paraId="038987A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Ensure platform administrators cannot accidentally operate under an unintended tenant context.</w:t>
      </w:r>
    </w:p>
    <w:p w14:paraId="4E266A6F" w14:textId="77777777" w:rsidR="00B2350E" w:rsidRDefault="00B2350E">
      <w:pPr>
        <w:pStyle w:val="HTMLPreformatted"/>
        <w:rPr>
          <w:rStyle w:val="HTMLCode"/>
        </w:rPr>
      </w:pPr>
    </w:p>
    <w:p w14:paraId="32CE10D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Define the security boundaries.</w:t>
      </w:r>
    </w:p>
    <w:p w14:paraId="266822BB" w14:textId="77777777" w:rsidR="00B2350E" w:rsidRDefault="00B2350E">
      <w:pPr>
        <w:pStyle w:val="HTMLPreformatted"/>
        <w:rPr>
          <w:rStyle w:val="HTMLCode"/>
        </w:rPr>
      </w:pPr>
    </w:p>
    <w:p w14:paraId="04091CA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modify files.</w:t>
      </w:r>
    </w:p>
    <w:p w14:paraId="6C9C04E8" w14:textId="77777777" w:rsidR="00B2350E" w:rsidRDefault="00B2350E">
      <w:pPr>
        <w:pStyle w:val="HTMLPreformatted"/>
        <w:rPr>
          <w:rStyle w:val="HTMLCode"/>
        </w:rPr>
      </w:pPr>
    </w:p>
    <w:p w14:paraId="38752FD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2BA2D98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01DFC3" wp14:editId="27294737">
                <wp:extent cx="5943600" cy="1270"/>
                <wp:effectExtent l="0" t="31750" r="0" b="36830"/>
                <wp:docPr id="21861209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B9AF13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73E0CF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45.2 — Platform Security Review</w:t>
      </w:r>
    </w:p>
    <w:p w14:paraId="67842EB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Review the Module 45 architecture as a security-critical administrative system.</w:t>
      </w:r>
    </w:p>
    <w:p w14:paraId="5500A780" w14:textId="77777777" w:rsidR="00B2350E" w:rsidRDefault="00B2350E">
      <w:pPr>
        <w:pStyle w:val="HTMLPreformatted"/>
        <w:rPr>
          <w:rStyle w:val="HTMLCode"/>
        </w:rPr>
      </w:pPr>
    </w:p>
    <w:p w14:paraId="1526B9D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implement anything.</w:t>
      </w:r>
    </w:p>
    <w:p w14:paraId="09B4F708" w14:textId="77777777" w:rsidR="00B2350E" w:rsidRDefault="00B2350E">
      <w:pPr>
        <w:pStyle w:val="HTMLPreformatted"/>
        <w:rPr>
          <w:rStyle w:val="HTMLCode"/>
        </w:rPr>
      </w:pPr>
    </w:p>
    <w:p w14:paraId="7E7593A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Threat model:</w:t>
      </w:r>
    </w:p>
    <w:p w14:paraId="7FAEF5F0" w14:textId="77777777" w:rsidR="00B2350E" w:rsidRDefault="00B2350E">
      <w:pPr>
        <w:pStyle w:val="HTMLPreformatted"/>
        <w:rPr>
          <w:rStyle w:val="HTMLCode"/>
        </w:rPr>
      </w:pPr>
    </w:p>
    <w:p w14:paraId="761DEAE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1. Tenant administrator accessing platform administration.</w:t>
      </w:r>
    </w:p>
    <w:p w14:paraId="74C97D5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2. Teacher accessing platform administration.</w:t>
      </w:r>
    </w:p>
    <w:p w14:paraId="70DAD30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3. Parent accessing platform administration.</w:t>
      </w:r>
    </w:p>
    <w:p w14:paraId="15DE1AE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4. Student accessing platform administration.</w:t>
      </w:r>
    </w:p>
    <w:p w14:paraId="04BA7FF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5. Platform-admin privilege escalation.</w:t>
      </w:r>
    </w:p>
    <w:p w14:paraId="01CBBFC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6. Platform API manipulation.</w:t>
      </w:r>
    </w:p>
    <w:p w14:paraId="0088429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7. Tenant-ID manipulation.</w:t>
      </w:r>
    </w:p>
    <w:p w14:paraId="066EFE1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8. Subscription manipulation.</w:t>
      </w:r>
    </w:p>
    <w:p w14:paraId="6B16660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9. User impersonation.</w:t>
      </w:r>
    </w:p>
    <w:p w14:paraId="55560C8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10. Tenant suspension abuse.</w:t>
      </w:r>
    </w:p>
    <w:p w14:paraId="612B29B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11. Tenant deletion abuse.</w:t>
      </w:r>
    </w:p>
    <w:p w14:paraId="4FEB9AA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12. Data export abuse.</w:t>
      </w:r>
    </w:p>
    <w:p w14:paraId="1C98143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13. Cross-tenant information leakage.</w:t>
      </w:r>
    </w:p>
    <w:p w14:paraId="114B5F6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14. Audit-log tampering.</w:t>
      </w:r>
    </w:p>
    <w:p w14:paraId="13972CA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15. System configuration abuse.</w:t>
      </w:r>
    </w:p>
    <w:p w14:paraId="2999251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16. Credential theft.</w:t>
      </w:r>
    </w:p>
    <w:p w14:paraId="73319B9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17. Session hijacking.</w:t>
      </w:r>
    </w:p>
    <w:p w14:paraId="512A78F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18. CSRF where applicable.</w:t>
      </w:r>
    </w:p>
    <w:p w14:paraId="6570AE9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19. IDOR.</w:t>
      </w:r>
    </w:p>
    <w:p w14:paraId="2EE7D76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20. Mass assignment.</w:t>
      </w:r>
    </w:p>
    <w:p w14:paraId="0F3ED1B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21. API enumeration.</w:t>
      </w:r>
    </w:p>
    <w:p w14:paraId="77FF869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22. Sensitive information exposure.</w:t>
      </w:r>
    </w:p>
    <w:p w14:paraId="20DBEC8F" w14:textId="77777777" w:rsidR="00B2350E" w:rsidRDefault="00B2350E">
      <w:pPr>
        <w:pStyle w:val="HTMLPreformatted"/>
        <w:rPr>
          <w:rStyle w:val="HTMLCode"/>
        </w:rPr>
      </w:pPr>
    </w:p>
    <w:p w14:paraId="300EF45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48C108B2" w14:textId="77777777" w:rsidR="00B2350E" w:rsidRDefault="00B2350E">
      <w:pPr>
        <w:pStyle w:val="HTMLPreformatted"/>
        <w:rPr>
          <w:rStyle w:val="HTMLCode"/>
        </w:rPr>
      </w:pPr>
    </w:p>
    <w:p w14:paraId="3077730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Platform authorization is server-side.</w:t>
      </w:r>
    </w:p>
    <w:p w14:paraId="718394C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Platform APIs cannot be accessed by tenant users.</w:t>
      </w:r>
    </w:p>
    <w:p w14:paraId="5FEF5E9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Platform actions are audited.</w:t>
      </w:r>
    </w:p>
    <w:p w14:paraId="7D0CF85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Sensitive platform operations require appropriate authorization.</w:t>
      </w:r>
    </w:p>
    <w:p w14:paraId="75A0C70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Tenant data is not unnecessarily exposed.</w:t>
      </w:r>
    </w:p>
    <w:p w14:paraId="340016B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Platform administrators can only access functions granted by their platform role.</w:t>
      </w:r>
    </w:p>
    <w:p w14:paraId="0273FC6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Destructive operations require appropriate safeguards.</w:t>
      </w:r>
    </w:p>
    <w:p w14:paraId="36A64B9D" w14:textId="77777777" w:rsidR="00B2350E" w:rsidRDefault="00B2350E">
      <w:pPr>
        <w:pStyle w:val="HTMLPreformatted"/>
        <w:rPr>
          <w:rStyle w:val="HTMLCode"/>
        </w:rPr>
      </w:pPr>
    </w:p>
    <w:p w14:paraId="24AFA43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If critical architecture problems exist:</w:t>
      </w:r>
    </w:p>
    <w:p w14:paraId="013BF58E" w14:textId="77777777" w:rsidR="00B2350E" w:rsidRDefault="00B2350E">
      <w:pPr>
        <w:pStyle w:val="HTMLPreformatted"/>
        <w:rPr>
          <w:rStyle w:val="HTMLCode"/>
        </w:rPr>
      </w:pPr>
    </w:p>
    <w:p w14:paraId="7447E9B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STOP and report them.</w:t>
      </w:r>
    </w:p>
    <w:p w14:paraId="05DD832D" w14:textId="77777777" w:rsidR="00B2350E" w:rsidRDefault="00B2350E">
      <w:pPr>
        <w:pStyle w:val="HTMLPreformatted"/>
        <w:rPr>
          <w:rStyle w:val="HTMLCode"/>
        </w:rPr>
      </w:pPr>
    </w:p>
    <w:p w14:paraId="1DFDF9B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Otherwise output:</w:t>
      </w:r>
    </w:p>
    <w:p w14:paraId="3360B273" w14:textId="77777777" w:rsidR="00B2350E" w:rsidRDefault="00B2350E">
      <w:pPr>
        <w:pStyle w:val="HTMLPreformatted"/>
        <w:rPr>
          <w:rStyle w:val="HTMLCode"/>
        </w:rPr>
      </w:pPr>
    </w:p>
    <w:p w14:paraId="1FAAB3A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MODULE 45 SECURITY ARCHITECTURE APPROVED</w:t>
      </w:r>
    </w:p>
    <w:p w14:paraId="72B9F6C2" w14:textId="77777777" w:rsidR="00B2350E" w:rsidRDefault="00B2350E">
      <w:pPr>
        <w:pStyle w:val="HTMLPreformatted"/>
        <w:rPr>
          <w:rStyle w:val="HTMLCode"/>
        </w:rPr>
      </w:pPr>
    </w:p>
    <w:p w14:paraId="633C776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21BE4952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F22352" wp14:editId="475EFB7D">
                <wp:extent cx="5943600" cy="1270"/>
                <wp:effectExtent l="0" t="31750" r="0" b="36830"/>
                <wp:docPr id="158983776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B0570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0F9586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45.3 — Platform Data Model</w:t>
      </w:r>
    </w:p>
    <w:p w14:paraId="1CE7FB2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Proceed to Stage 45.3.</w:t>
      </w:r>
    </w:p>
    <w:p w14:paraId="0A9A562B" w14:textId="77777777" w:rsidR="00B2350E" w:rsidRDefault="00B2350E">
      <w:pPr>
        <w:pStyle w:val="HTMLPreformatted"/>
        <w:rPr>
          <w:rStyle w:val="HTMLCode"/>
        </w:rPr>
      </w:pPr>
    </w:p>
    <w:p w14:paraId="5DE86B0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execute migrations.</w:t>
      </w:r>
    </w:p>
    <w:p w14:paraId="385F3A0C" w14:textId="77777777" w:rsidR="00B2350E" w:rsidRDefault="00B2350E">
      <w:pPr>
        <w:pStyle w:val="HTMLPreformatted"/>
        <w:rPr>
          <w:rStyle w:val="HTMLCode"/>
        </w:rPr>
      </w:pPr>
    </w:p>
    <w:p w14:paraId="3842A8E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Inspect existing entities before proposing new ones.</w:t>
      </w:r>
    </w:p>
    <w:p w14:paraId="7056E894" w14:textId="77777777" w:rsidR="00B2350E" w:rsidRDefault="00B2350E">
      <w:pPr>
        <w:pStyle w:val="HTMLPreformatted"/>
        <w:rPr>
          <w:rStyle w:val="HTMLCode"/>
        </w:rPr>
      </w:pPr>
    </w:p>
    <w:p w14:paraId="5125723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Design only the missing platform-level entities required for Module 45.</w:t>
      </w:r>
    </w:p>
    <w:p w14:paraId="249BC34F" w14:textId="77777777" w:rsidR="00B2350E" w:rsidRDefault="00B2350E">
      <w:pPr>
        <w:pStyle w:val="HTMLPreformatted"/>
        <w:rPr>
          <w:rStyle w:val="HTMLCode"/>
        </w:rPr>
      </w:pPr>
    </w:p>
    <w:p w14:paraId="06A075E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Potential entities:</w:t>
      </w:r>
    </w:p>
    <w:p w14:paraId="54D90932" w14:textId="77777777" w:rsidR="00B2350E" w:rsidRDefault="00B2350E">
      <w:pPr>
        <w:pStyle w:val="HTMLPreformatted"/>
        <w:rPr>
          <w:rStyle w:val="HTMLCode"/>
        </w:rPr>
      </w:pPr>
    </w:p>
    <w:p w14:paraId="2542A5EC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PlatformUser</w:t>
      </w:r>
      <w:proofErr w:type="spellEnd"/>
    </w:p>
    <w:p w14:paraId="08E411A6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PlatformRole</w:t>
      </w:r>
      <w:proofErr w:type="spellEnd"/>
    </w:p>
    <w:p w14:paraId="3085C8A6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PlatformPermission</w:t>
      </w:r>
      <w:proofErr w:type="spellEnd"/>
    </w:p>
    <w:p w14:paraId="176F5CC0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PlatformSetting</w:t>
      </w:r>
      <w:proofErr w:type="spellEnd"/>
    </w:p>
    <w:p w14:paraId="2646006D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PlatformAlert</w:t>
      </w:r>
      <w:proofErr w:type="spellEnd"/>
    </w:p>
    <w:p w14:paraId="668B24CB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SystemHealthCheck</w:t>
      </w:r>
      <w:proofErr w:type="spellEnd"/>
    </w:p>
    <w:p w14:paraId="030F7FBA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SystemIncident</w:t>
      </w:r>
      <w:proofErr w:type="spellEnd"/>
    </w:p>
    <w:p w14:paraId="04A3BF57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PlatformAuditEvent</w:t>
      </w:r>
      <w:proofErr w:type="spellEnd"/>
    </w:p>
    <w:p w14:paraId="18F02C00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IntegrationHealth</w:t>
      </w:r>
      <w:proofErr w:type="spellEnd"/>
    </w:p>
    <w:p w14:paraId="50D4B9BC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BackgroundJobStatus</w:t>
      </w:r>
      <w:proofErr w:type="spellEnd"/>
    </w:p>
    <w:p w14:paraId="0BE64D4A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PlatformMetric</w:t>
      </w:r>
      <w:proofErr w:type="spellEnd"/>
    </w:p>
    <w:p w14:paraId="1D2FD80B" w14:textId="77777777" w:rsidR="00B2350E" w:rsidRDefault="00B2350E">
      <w:pPr>
        <w:pStyle w:val="HTMLPreformatted"/>
        <w:rPr>
          <w:rStyle w:val="HTMLCode"/>
        </w:rPr>
      </w:pPr>
    </w:p>
    <w:p w14:paraId="4F7FCE6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Reuse existing SAIS entities wherever possible.</w:t>
      </w:r>
    </w:p>
    <w:p w14:paraId="751E05EE" w14:textId="77777777" w:rsidR="00B2350E" w:rsidRDefault="00B2350E">
      <w:pPr>
        <w:pStyle w:val="HTMLPreformatted"/>
        <w:rPr>
          <w:rStyle w:val="HTMLCode"/>
        </w:rPr>
      </w:pPr>
    </w:p>
    <w:p w14:paraId="1BD6645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duplicate:</w:t>
      </w:r>
    </w:p>
    <w:p w14:paraId="0AD502A7" w14:textId="77777777" w:rsidR="00B2350E" w:rsidRDefault="00B2350E">
      <w:pPr>
        <w:pStyle w:val="HTMLPreformatted"/>
        <w:rPr>
          <w:rStyle w:val="HTMLCode"/>
        </w:rPr>
      </w:pPr>
    </w:p>
    <w:p w14:paraId="28D3835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556306D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Subscription</w:t>
      </w:r>
    </w:p>
    <w:p w14:paraId="530B06B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Plan</w:t>
      </w:r>
    </w:p>
    <w:p w14:paraId="690E017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595BCBCF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AuditLog</w:t>
      </w:r>
      <w:proofErr w:type="spellEnd"/>
    </w:p>
    <w:p w14:paraId="31A6B54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14:paraId="6384CF3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Usage</w:t>
      </w:r>
    </w:p>
    <w:p w14:paraId="790E3ED4" w14:textId="77777777" w:rsidR="00B2350E" w:rsidRDefault="00B2350E">
      <w:pPr>
        <w:pStyle w:val="HTMLPreformatted"/>
        <w:rPr>
          <w:rStyle w:val="HTMLCode"/>
        </w:rPr>
      </w:pPr>
    </w:p>
    <w:p w14:paraId="328D40A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unless there is a clear architectural reason.</w:t>
      </w:r>
    </w:p>
    <w:p w14:paraId="6FF6273F" w14:textId="77777777" w:rsidR="00B2350E" w:rsidRDefault="00B2350E">
      <w:pPr>
        <w:pStyle w:val="HTMLPreformatted"/>
        <w:rPr>
          <w:rStyle w:val="HTMLCode"/>
        </w:rPr>
      </w:pPr>
    </w:p>
    <w:p w14:paraId="514CA14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03D3471C" w14:textId="77777777" w:rsidR="00B2350E" w:rsidRDefault="00B2350E">
      <w:pPr>
        <w:pStyle w:val="HTMLPreformatted"/>
        <w:rPr>
          <w:rStyle w:val="HTMLCode"/>
        </w:rPr>
      </w:pPr>
    </w:p>
    <w:p w14:paraId="5B5BA06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Primary keys</w:t>
      </w:r>
    </w:p>
    <w:p w14:paraId="6524DE0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Relationships</w:t>
      </w:r>
    </w:p>
    <w:p w14:paraId="52670AE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Indexes</w:t>
      </w:r>
    </w:p>
    <w:p w14:paraId="561B62D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Security boundaries</w:t>
      </w:r>
    </w:p>
    <w:p w14:paraId="73ABC12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Retention</w:t>
      </w:r>
    </w:p>
    <w:p w14:paraId="1F1DAFF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Audit requirements</w:t>
      </w:r>
    </w:p>
    <w:p w14:paraId="50F5470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Tenant/global classification</w:t>
      </w:r>
    </w:p>
    <w:p w14:paraId="6CB23094" w14:textId="77777777" w:rsidR="00B2350E" w:rsidRDefault="00B2350E">
      <w:pPr>
        <w:pStyle w:val="HTMLPreformatted"/>
        <w:rPr>
          <w:rStyle w:val="HTMLCode"/>
        </w:rPr>
      </w:pPr>
    </w:p>
    <w:p w14:paraId="0AFE8C9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implement migrations.</w:t>
      </w:r>
    </w:p>
    <w:p w14:paraId="626422D8" w14:textId="77777777" w:rsidR="00B2350E" w:rsidRDefault="00B2350E">
      <w:pPr>
        <w:pStyle w:val="HTMLPreformatted"/>
        <w:rPr>
          <w:rStyle w:val="HTMLCode"/>
        </w:rPr>
      </w:pPr>
    </w:p>
    <w:p w14:paraId="369995D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Return the final data-model proposal.</w:t>
      </w:r>
    </w:p>
    <w:p w14:paraId="3D15CC4B" w14:textId="77777777" w:rsidR="00B2350E" w:rsidRDefault="00B2350E">
      <w:pPr>
        <w:pStyle w:val="HTMLPreformatted"/>
        <w:rPr>
          <w:rStyle w:val="HTMLCode"/>
        </w:rPr>
      </w:pPr>
    </w:p>
    <w:p w14:paraId="084B30C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79A88AC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1AE58" wp14:editId="1C6E1999">
                <wp:extent cx="5943600" cy="1270"/>
                <wp:effectExtent l="0" t="31750" r="0" b="36830"/>
                <wp:docPr id="89175206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8D933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7A148A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45.4 — Platform Authorization</w:t>
      </w:r>
    </w:p>
    <w:p w14:paraId="7C72B4B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Implement Stage 45.4.</w:t>
      </w:r>
    </w:p>
    <w:p w14:paraId="578CC938" w14:textId="77777777" w:rsidR="00B2350E" w:rsidRDefault="00B2350E">
      <w:pPr>
        <w:pStyle w:val="HTMLPreformatted"/>
        <w:rPr>
          <w:rStyle w:val="HTMLCode"/>
        </w:rPr>
      </w:pPr>
    </w:p>
    <w:p w14:paraId="4F104E4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Create or extend the existing authorization architecture to support platform-level permissions.</w:t>
      </w:r>
    </w:p>
    <w:p w14:paraId="3F97A09B" w14:textId="77777777" w:rsidR="00B2350E" w:rsidRDefault="00B2350E">
      <w:pPr>
        <w:pStyle w:val="HTMLPreformatted"/>
        <w:rPr>
          <w:rStyle w:val="HTMLCode"/>
        </w:rPr>
      </w:pPr>
    </w:p>
    <w:p w14:paraId="36F9379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Potential platform permissions:</w:t>
      </w:r>
    </w:p>
    <w:p w14:paraId="11D6A188" w14:textId="77777777" w:rsidR="00B2350E" w:rsidRDefault="00B2350E">
      <w:pPr>
        <w:pStyle w:val="HTMLPreformatted"/>
        <w:rPr>
          <w:rStyle w:val="HTMLCode"/>
        </w:rPr>
      </w:pPr>
    </w:p>
    <w:p w14:paraId="71FF93AD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platform.dashboard.view</w:t>
      </w:r>
      <w:proofErr w:type="spellEnd"/>
    </w:p>
    <w:p w14:paraId="74D159AB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platform.tenants.view</w:t>
      </w:r>
      <w:proofErr w:type="spellEnd"/>
    </w:p>
    <w:p w14:paraId="1E69DEB3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platform.tenants.create</w:t>
      </w:r>
      <w:proofErr w:type="spellEnd"/>
    </w:p>
    <w:p w14:paraId="5E9129F4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platform.tenants.update</w:t>
      </w:r>
      <w:proofErr w:type="spellEnd"/>
    </w:p>
    <w:p w14:paraId="020366F0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platform.tenants.suspend</w:t>
      </w:r>
      <w:proofErr w:type="spellEnd"/>
    </w:p>
    <w:p w14:paraId="5790AAE0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platform.tenants.reactivate</w:t>
      </w:r>
      <w:proofErr w:type="spellEnd"/>
    </w:p>
    <w:p w14:paraId="63F83B3A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platform.tenants.delete</w:t>
      </w:r>
      <w:proofErr w:type="spellEnd"/>
    </w:p>
    <w:p w14:paraId="45050779" w14:textId="77777777" w:rsidR="00B2350E" w:rsidRDefault="00B2350E">
      <w:pPr>
        <w:pStyle w:val="HTMLPreformatted"/>
        <w:rPr>
          <w:rStyle w:val="HTMLCode"/>
        </w:rPr>
      </w:pPr>
    </w:p>
    <w:p w14:paraId="6CFC79E8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platform.subscriptions.view</w:t>
      </w:r>
      <w:proofErr w:type="spellEnd"/>
    </w:p>
    <w:p w14:paraId="2CDDA807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platform.subscriptions.manage</w:t>
      </w:r>
      <w:proofErr w:type="spellEnd"/>
    </w:p>
    <w:p w14:paraId="4E83D9DA" w14:textId="77777777" w:rsidR="00B2350E" w:rsidRDefault="00B2350E">
      <w:pPr>
        <w:pStyle w:val="HTMLPreformatted"/>
        <w:rPr>
          <w:rStyle w:val="HTMLCode"/>
        </w:rPr>
      </w:pPr>
    </w:p>
    <w:p w14:paraId="33495AB6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platform.plans.view</w:t>
      </w:r>
      <w:proofErr w:type="spellEnd"/>
    </w:p>
    <w:p w14:paraId="2029BBC8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platform.plans.manage</w:t>
      </w:r>
      <w:proofErr w:type="spellEnd"/>
    </w:p>
    <w:p w14:paraId="7C159BF4" w14:textId="77777777" w:rsidR="00B2350E" w:rsidRDefault="00B2350E">
      <w:pPr>
        <w:pStyle w:val="HTMLPreformatted"/>
        <w:rPr>
          <w:rStyle w:val="HTMLCode"/>
        </w:rPr>
      </w:pPr>
    </w:p>
    <w:p w14:paraId="640CD799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platform.usage.view</w:t>
      </w:r>
      <w:proofErr w:type="spellEnd"/>
    </w:p>
    <w:p w14:paraId="5BB80171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platform.analytics.view</w:t>
      </w:r>
      <w:proofErr w:type="spellEnd"/>
    </w:p>
    <w:p w14:paraId="3D1C255E" w14:textId="77777777" w:rsidR="00B2350E" w:rsidRDefault="00B2350E">
      <w:pPr>
        <w:pStyle w:val="HTMLPreformatted"/>
        <w:rPr>
          <w:rStyle w:val="HTMLCode"/>
        </w:rPr>
      </w:pPr>
    </w:p>
    <w:p w14:paraId="7BD24E67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platform.audit.view</w:t>
      </w:r>
      <w:proofErr w:type="spellEnd"/>
    </w:p>
    <w:p w14:paraId="4E16BBA7" w14:textId="77777777" w:rsidR="00B2350E" w:rsidRDefault="00B2350E">
      <w:pPr>
        <w:pStyle w:val="HTMLPreformatted"/>
        <w:rPr>
          <w:rStyle w:val="HTMLCode"/>
        </w:rPr>
      </w:pPr>
    </w:p>
    <w:p w14:paraId="5929E7A2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platform.security.view</w:t>
      </w:r>
      <w:proofErr w:type="spellEnd"/>
    </w:p>
    <w:p w14:paraId="37A81642" w14:textId="77777777" w:rsidR="00B2350E" w:rsidRDefault="00B2350E">
      <w:pPr>
        <w:pStyle w:val="HTMLPreformatted"/>
        <w:rPr>
          <w:rStyle w:val="HTMLCode"/>
        </w:rPr>
      </w:pPr>
    </w:p>
    <w:p w14:paraId="466AA4BD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platform.system.health</w:t>
      </w:r>
      <w:proofErr w:type="spellEnd"/>
    </w:p>
    <w:p w14:paraId="043EBA6F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platform.system.configure</w:t>
      </w:r>
      <w:proofErr w:type="spellEnd"/>
    </w:p>
    <w:p w14:paraId="7582EAA5" w14:textId="77777777" w:rsidR="00B2350E" w:rsidRDefault="00B2350E">
      <w:pPr>
        <w:pStyle w:val="HTMLPreformatted"/>
        <w:rPr>
          <w:rStyle w:val="HTMLCode"/>
        </w:rPr>
      </w:pPr>
    </w:p>
    <w:p w14:paraId="3A70B03B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platform.integrations.view</w:t>
      </w:r>
      <w:proofErr w:type="spellEnd"/>
    </w:p>
    <w:p w14:paraId="10259DAE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platform.integrations.manage</w:t>
      </w:r>
      <w:proofErr w:type="spellEnd"/>
    </w:p>
    <w:p w14:paraId="0E1ED250" w14:textId="77777777" w:rsidR="00B2350E" w:rsidRDefault="00B2350E">
      <w:pPr>
        <w:pStyle w:val="HTMLPreformatted"/>
        <w:rPr>
          <w:rStyle w:val="HTMLCode"/>
        </w:rPr>
      </w:pPr>
    </w:p>
    <w:p w14:paraId="4F77001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automatically grant all permissions to every administrator.</w:t>
      </w:r>
    </w:p>
    <w:p w14:paraId="234B083D" w14:textId="77777777" w:rsidR="00B2350E" w:rsidRDefault="00B2350E">
      <w:pPr>
        <w:pStyle w:val="HTMLPreformatted"/>
        <w:rPr>
          <w:rStyle w:val="HTMLCode"/>
        </w:rPr>
      </w:pPr>
    </w:p>
    <w:p w14:paraId="1087C12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Use explicit permissions.</w:t>
      </w:r>
    </w:p>
    <w:p w14:paraId="43091F4D" w14:textId="77777777" w:rsidR="00B2350E" w:rsidRDefault="00B2350E">
      <w:pPr>
        <w:pStyle w:val="HTMLPreformatted"/>
        <w:rPr>
          <w:rStyle w:val="HTMLCode"/>
        </w:rPr>
      </w:pPr>
    </w:p>
    <w:p w14:paraId="5002A0A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Tenant administrators must not inherit platform permissions.</w:t>
      </w:r>
    </w:p>
    <w:p w14:paraId="0FDA95D8" w14:textId="77777777" w:rsidR="00B2350E" w:rsidRDefault="00B2350E">
      <w:pPr>
        <w:pStyle w:val="HTMLPreformatted"/>
        <w:rPr>
          <w:rStyle w:val="HTMLCode"/>
        </w:rPr>
      </w:pPr>
    </w:p>
    <w:p w14:paraId="4FB32B2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278B4D0A" w14:textId="77777777" w:rsidR="00B2350E" w:rsidRDefault="00B2350E">
      <w:pPr>
        <w:pStyle w:val="HTMLPreformatted"/>
        <w:rPr>
          <w:rStyle w:val="HTMLCode"/>
        </w:rPr>
      </w:pPr>
    </w:p>
    <w:p w14:paraId="2617324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Platform admin</w:t>
      </w:r>
    </w:p>
    <w:p w14:paraId="62EFB53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Restricted platform operator if supported</w:t>
      </w:r>
    </w:p>
    <w:p w14:paraId="2108C5E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School administrator</w:t>
      </w:r>
    </w:p>
    <w:p w14:paraId="689CA8C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Teacher</w:t>
      </w:r>
    </w:p>
    <w:p w14:paraId="5D0391D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Parent</w:t>
      </w:r>
    </w:p>
    <w:p w14:paraId="6CFDC94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Student</w:t>
      </w:r>
    </w:p>
    <w:p w14:paraId="5F1EA3A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Accountant</w:t>
      </w:r>
    </w:p>
    <w:p w14:paraId="3578D379" w14:textId="77777777" w:rsidR="00B2350E" w:rsidRDefault="00B2350E">
      <w:pPr>
        <w:pStyle w:val="HTMLPreformatted"/>
        <w:rPr>
          <w:rStyle w:val="HTMLCode"/>
        </w:rPr>
      </w:pPr>
    </w:p>
    <w:p w14:paraId="77559D5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Run tests.</w:t>
      </w:r>
    </w:p>
    <w:p w14:paraId="2A816739" w14:textId="77777777" w:rsidR="00B2350E" w:rsidRDefault="00B2350E">
      <w:pPr>
        <w:pStyle w:val="HTMLPreformatted"/>
        <w:rPr>
          <w:rStyle w:val="HTMLCode"/>
        </w:rPr>
      </w:pPr>
    </w:p>
    <w:p w14:paraId="4161C91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STOP on failure.</w:t>
      </w:r>
    </w:p>
    <w:p w14:paraId="5F6CCAA7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CA5097" wp14:editId="42D8C61C">
                <wp:extent cx="5943600" cy="1270"/>
                <wp:effectExtent l="0" t="31750" r="0" b="36830"/>
                <wp:docPr id="209231402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57AB7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A74B32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45.5 — Platform Dashboard</w:t>
      </w:r>
    </w:p>
    <w:p w14:paraId="0BFCB7E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Implement Stage 45.5.</w:t>
      </w:r>
    </w:p>
    <w:p w14:paraId="7927BA42" w14:textId="77777777" w:rsidR="00B2350E" w:rsidRDefault="00B2350E">
      <w:pPr>
        <w:pStyle w:val="HTMLPreformatted"/>
        <w:rPr>
          <w:rStyle w:val="HTMLCode"/>
        </w:rPr>
      </w:pPr>
    </w:p>
    <w:p w14:paraId="04216FA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Create the main SaaS platform dashboard.</w:t>
      </w:r>
    </w:p>
    <w:p w14:paraId="11C57FA3" w14:textId="77777777" w:rsidR="00B2350E" w:rsidRDefault="00B2350E">
      <w:pPr>
        <w:pStyle w:val="HTMLPreformatted"/>
        <w:rPr>
          <w:rStyle w:val="HTMLCode"/>
        </w:rPr>
      </w:pPr>
    </w:p>
    <w:p w14:paraId="60BE508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Display high-level operational metrics:</w:t>
      </w:r>
    </w:p>
    <w:p w14:paraId="002338DD" w14:textId="77777777" w:rsidR="00B2350E" w:rsidRDefault="00B2350E">
      <w:pPr>
        <w:pStyle w:val="HTMLPreformatted"/>
        <w:rPr>
          <w:rStyle w:val="HTMLCode"/>
        </w:rPr>
      </w:pPr>
    </w:p>
    <w:p w14:paraId="62491B2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Schools:</w:t>
      </w:r>
    </w:p>
    <w:p w14:paraId="29A368BC" w14:textId="77777777" w:rsidR="00B2350E" w:rsidRDefault="00B2350E">
      <w:pPr>
        <w:pStyle w:val="HTMLPreformatted"/>
        <w:rPr>
          <w:rStyle w:val="HTMLCode"/>
        </w:rPr>
      </w:pPr>
    </w:p>
    <w:p w14:paraId="7CF5B3A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Total schools</w:t>
      </w:r>
    </w:p>
    <w:p w14:paraId="78FB340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Active schools</w:t>
      </w:r>
    </w:p>
    <w:p w14:paraId="58083A0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Trial schools</w:t>
      </w:r>
    </w:p>
    <w:p w14:paraId="4EA6E2A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Suspended schools</w:t>
      </w:r>
    </w:p>
    <w:p w14:paraId="7351FEC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Inactive schools</w:t>
      </w:r>
    </w:p>
    <w:p w14:paraId="2BA7F787" w14:textId="77777777" w:rsidR="00B2350E" w:rsidRDefault="00B2350E">
      <w:pPr>
        <w:pStyle w:val="HTMLPreformatted"/>
        <w:rPr>
          <w:rStyle w:val="HTMLCode"/>
        </w:rPr>
      </w:pPr>
    </w:p>
    <w:p w14:paraId="65CFCAC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Subscriptions:</w:t>
      </w:r>
    </w:p>
    <w:p w14:paraId="6FA36B91" w14:textId="77777777" w:rsidR="00B2350E" w:rsidRDefault="00B2350E">
      <w:pPr>
        <w:pStyle w:val="HTMLPreformatted"/>
        <w:rPr>
          <w:rStyle w:val="HTMLCode"/>
        </w:rPr>
      </w:pPr>
    </w:p>
    <w:p w14:paraId="6B627EC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Free</w:t>
      </w:r>
    </w:p>
    <w:p w14:paraId="3CA58D4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Premium</w:t>
      </w:r>
    </w:p>
    <w:p w14:paraId="362A9F0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Enterprise</w:t>
      </w:r>
    </w:p>
    <w:p w14:paraId="1C24E55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Trial</w:t>
      </w:r>
    </w:p>
    <w:p w14:paraId="4E7FA4E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Past due</w:t>
      </w:r>
    </w:p>
    <w:p w14:paraId="11E631C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Expiring</w:t>
      </w:r>
    </w:p>
    <w:p w14:paraId="470F4195" w14:textId="77777777" w:rsidR="00B2350E" w:rsidRDefault="00B2350E">
      <w:pPr>
        <w:pStyle w:val="HTMLPreformatted"/>
        <w:rPr>
          <w:rStyle w:val="HTMLCode"/>
        </w:rPr>
      </w:pPr>
    </w:p>
    <w:p w14:paraId="2F53B8C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Usage:</w:t>
      </w:r>
    </w:p>
    <w:p w14:paraId="39E3DD31" w14:textId="77777777" w:rsidR="00B2350E" w:rsidRDefault="00B2350E">
      <w:pPr>
        <w:pStyle w:val="HTMLPreformatted"/>
        <w:rPr>
          <w:rStyle w:val="HTMLCode"/>
        </w:rPr>
      </w:pPr>
    </w:p>
    <w:p w14:paraId="75A97E2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Active users</w:t>
      </w:r>
    </w:p>
    <w:p w14:paraId="0259D12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Students</w:t>
      </w:r>
    </w:p>
    <w:p w14:paraId="4ABA5C9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Staff</w:t>
      </w:r>
    </w:p>
    <w:p w14:paraId="6A7E5A3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Storage</w:t>
      </w:r>
    </w:p>
    <w:p w14:paraId="0C5775D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API usage</w:t>
      </w:r>
    </w:p>
    <w:p w14:paraId="124FFFF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AI usage</w:t>
      </w:r>
    </w:p>
    <w:p w14:paraId="221A5D5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SMS usage where applicable</w:t>
      </w:r>
    </w:p>
    <w:p w14:paraId="687B0966" w14:textId="77777777" w:rsidR="00B2350E" w:rsidRDefault="00B2350E">
      <w:pPr>
        <w:pStyle w:val="HTMLPreformatted"/>
        <w:rPr>
          <w:rStyle w:val="HTMLCode"/>
        </w:rPr>
      </w:pPr>
    </w:p>
    <w:p w14:paraId="53247C8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Operations:</w:t>
      </w:r>
    </w:p>
    <w:p w14:paraId="39C90A4D" w14:textId="77777777" w:rsidR="00B2350E" w:rsidRDefault="00B2350E">
      <w:pPr>
        <w:pStyle w:val="HTMLPreformatted"/>
        <w:rPr>
          <w:rStyle w:val="HTMLCode"/>
        </w:rPr>
      </w:pPr>
    </w:p>
    <w:p w14:paraId="709CF09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System health</w:t>
      </w:r>
    </w:p>
    <w:p w14:paraId="4FC752D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Failed jobs</w:t>
      </w:r>
    </w:p>
    <w:p w14:paraId="2CC19E3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Failed integrations</w:t>
      </w:r>
    </w:p>
    <w:p w14:paraId="1ADF0F2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Security alerts</w:t>
      </w:r>
    </w:p>
    <w:p w14:paraId="7A5511F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Recent incidents</w:t>
      </w:r>
    </w:p>
    <w:p w14:paraId="2C9F7040" w14:textId="77777777" w:rsidR="00B2350E" w:rsidRDefault="00B2350E">
      <w:pPr>
        <w:pStyle w:val="HTMLPreformatted"/>
        <w:rPr>
          <w:rStyle w:val="HTMLCode"/>
        </w:rPr>
      </w:pPr>
    </w:p>
    <w:p w14:paraId="7BA2053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expose unnecessary student-level personal data on the platform dashboard.</w:t>
      </w:r>
    </w:p>
    <w:p w14:paraId="11AEF124" w14:textId="77777777" w:rsidR="00B2350E" w:rsidRDefault="00B2350E">
      <w:pPr>
        <w:pStyle w:val="HTMLPreformatted"/>
        <w:rPr>
          <w:rStyle w:val="HTMLCode"/>
        </w:rPr>
      </w:pPr>
    </w:p>
    <w:p w14:paraId="7F65A39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Use aggregated metrics where possible.</w:t>
      </w:r>
    </w:p>
    <w:p w14:paraId="79424D9E" w14:textId="77777777" w:rsidR="00B2350E" w:rsidRDefault="00B2350E">
      <w:pPr>
        <w:pStyle w:val="HTMLPreformatted"/>
        <w:rPr>
          <w:rStyle w:val="HTMLCode"/>
        </w:rPr>
      </w:pPr>
    </w:p>
    <w:p w14:paraId="7FA89E3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Ensure every metric is correctly scoped.</w:t>
      </w:r>
    </w:p>
    <w:p w14:paraId="02CA422E" w14:textId="77777777" w:rsidR="00B2350E" w:rsidRDefault="00B2350E">
      <w:pPr>
        <w:pStyle w:val="HTMLPreformatted"/>
        <w:rPr>
          <w:rStyle w:val="HTMLCode"/>
        </w:rPr>
      </w:pPr>
    </w:p>
    <w:p w14:paraId="245999F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create fake statistics.</w:t>
      </w:r>
    </w:p>
    <w:p w14:paraId="1C74FFAA" w14:textId="77777777" w:rsidR="00B2350E" w:rsidRDefault="00B2350E">
      <w:pPr>
        <w:pStyle w:val="HTMLPreformatted"/>
        <w:rPr>
          <w:rStyle w:val="HTMLCode"/>
        </w:rPr>
      </w:pPr>
    </w:p>
    <w:p w14:paraId="4F80E03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Test authorization and metric accuracy.</w:t>
      </w:r>
    </w:p>
    <w:p w14:paraId="1E25A3ED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829CE8" wp14:editId="7653DA40">
                <wp:extent cx="5943600" cy="1270"/>
                <wp:effectExtent l="0" t="31750" r="0" b="36830"/>
                <wp:docPr id="214163686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54A4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0E72B2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45.6 — Tenant Management</w:t>
      </w:r>
    </w:p>
    <w:p w14:paraId="3652E7F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Implement Stage 45.6.</w:t>
      </w:r>
    </w:p>
    <w:p w14:paraId="2599A548" w14:textId="77777777" w:rsidR="00B2350E" w:rsidRDefault="00B2350E">
      <w:pPr>
        <w:pStyle w:val="HTMLPreformatted"/>
        <w:rPr>
          <w:rStyle w:val="HTMLCode"/>
        </w:rPr>
      </w:pPr>
    </w:p>
    <w:p w14:paraId="126677A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Create platform-level tenant management.</w:t>
      </w:r>
    </w:p>
    <w:p w14:paraId="0007FF02" w14:textId="77777777" w:rsidR="00B2350E" w:rsidRDefault="00B2350E">
      <w:pPr>
        <w:pStyle w:val="HTMLPreformatted"/>
        <w:rPr>
          <w:rStyle w:val="HTMLCode"/>
        </w:rPr>
      </w:pPr>
    </w:p>
    <w:p w14:paraId="4DCEA6F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Platform administrators should be able to:</w:t>
      </w:r>
    </w:p>
    <w:p w14:paraId="0BE78D1A" w14:textId="77777777" w:rsidR="00B2350E" w:rsidRDefault="00B2350E">
      <w:pPr>
        <w:pStyle w:val="HTMLPreformatted"/>
        <w:rPr>
          <w:rStyle w:val="HTMLCode"/>
        </w:rPr>
      </w:pPr>
    </w:p>
    <w:p w14:paraId="4D1CD0D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View schools</w:t>
      </w:r>
    </w:p>
    <w:p w14:paraId="6585DE3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Search schools</w:t>
      </w:r>
    </w:p>
    <w:p w14:paraId="5BAAD0B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Filter schools</w:t>
      </w:r>
    </w:p>
    <w:p w14:paraId="4315525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Create school</w:t>
      </w:r>
    </w:p>
    <w:p w14:paraId="2405DD3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View school details</w:t>
      </w:r>
    </w:p>
    <w:p w14:paraId="1003F3C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Activate school</w:t>
      </w:r>
    </w:p>
    <w:p w14:paraId="02ACC62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Suspend school</w:t>
      </w:r>
    </w:p>
    <w:p w14:paraId="3939C4D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Reactivate school</w:t>
      </w:r>
    </w:p>
    <w:p w14:paraId="784158A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Deactivate school</w:t>
      </w:r>
    </w:p>
    <w:p w14:paraId="7DF3DD4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Configure school</w:t>
      </w:r>
    </w:p>
    <w:p w14:paraId="0F7C02E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View subscription</w:t>
      </w:r>
    </w:p>
    <w:p w14:paraId="2388D86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View usage</w:t>
      </w:r>
    </w:p>
    <w:p w14:paraId="53E2918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View high-level health</w:t>
      </w:r>
    </w:p>
    <w:p w14:paraId="35F5C50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View relevant audit history</w:t>
      </w:r>
    </w:p>
    <w:p w14:paraId="30948758" w14:textId="77777777" w:rsidR="00B2350E" w:rsidRDefault="00B2350E">
      <w:pPr>
        <w:pStyle w:val="HTMLPreformatted"/>
        <w:rPr>
          <w:rStyle w:val="HTMLCode"/>
        </w:rPr>
      </w:pPr>
    </w:p>
    <w:p w14:paraId="4D1900B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expose unnecessary sensitive student information.</w:t>
      </w:r>
    </w:p>
    <w:p w14:paraId="533DBD88" w14:textId="77777777" w:rsidR="00B2350E" w:rsidRDefault="00B2350E">
      <w:pPr>
        <w:pStyle w:val="HTMLPreformatted"/>
        <w:rPr>
          <w:rStyle w:val="HTMLCode"/>
        </w:rPr>
      </w:pPr>
    </w:p>
    <w:p w14:paraId="029CDBB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Destructive operations must require confirmation and appropriate authorization.</w:t>
      </w:r>
    </w:p>
    <w:p w14:paraId="56A5654D" w14:textId="77777777" w:rsidR="00B2350E" w:rsidRDefault="00B2350E">
      <w:pPr>
        <w:pStyle w:val="HTMLPreformatted"/>
        <w:rPr>
          <w:rStyle w:val="HTMLCode"/>
        </w:rPr>
      </w:pPr>
    </w:p>
    <w:p w14:paraId="222C1DC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Tenant suspension must integrate with Module 43.</w:t>
      </w:r>
    </w:p>
    <w:p w14:paraId="118048B9" w14:textId="77777777" w:rsidR="00B2350E" w:rsidRDefault="00B2350E">
      <w:pPr>
        <w:pStyle w:val="HTMLPreformatted"/>
        <w:rPr>
          <w:rStyle w:val="HTMLCode"/>
        </w:rPr>
      </w:pPr>
    </w:p>
    <w:p w14:paraId="01728F5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Subscription state must integrate with Module 44.</w:t>
      </w:r>
    </w:p>
    <w:p w14:paraId="22F2B86E" w14:textId="77777777" w:rsidR="00B2350E" w:rsidRDefault="00B2350E">
      <w:pPr>
        <w:pStyle w:val="HTMLPreformatted"/>
        <w:rPr>
          <w:rStyle w:val="HTMLCode"/>
        </w:rPr>
      </w:pPr>
    </w:p>
    <w:p w14:paraId="549A1F0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All important platform actions must be audited.</w:t>
      </w:r>
    </w:p>
    <w:p w14:paraId="37A5A820" w14:textId="77777777" w:rsidR="00B2350E" w:rsidRDefault="00B2350E">
      <w:pPr>
        <w:pStyle w:val="HTMLPreformatted"/>
        <w:rPr>
          <w:rStyle w:val="HTMLCode"/>
        </w:rPr>
      </w:pPr>
    </w:p>
    <w:p w14:paraId="692F9B8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Test cross-tenant security.</w:t>
      </w:r>
    </w:p>
    <w:p w14:paraId="626F7ECF" w14:textId="77777777" w:rsidR="00B2350E" w:rsidRDefault="00B2350E">
      <w:pPr>
        <w:pStyle w:val="HTMLPreformatted"/>
        <w:rPr>
          <w:rStyle w:val="HTMLCode"/>
        </w:rPr>
      </w:pPr>
    </w:p>
    <w:p w14:paraId="6A60BE7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STOP if any unauthorized operation succeeds.</w:t>
      </w:r>
    </w:p>
    <w:p w14:paraId="1C76B677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CA20E9" wp14:editId="0982FD5B">
                <wp:extent cx="5943600" cy="1270"/>
                <wp:effectExtent l="0" t="31750" r="0" b="36830"/>
                <wp:docPr id="125490988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7BDCC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42BCAA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45.7 — Subscription Administration</w:t>
      </w:r>
    </w:p>
    <w:p w14:paraId="484C798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Implement Stage 45.7.</w:t>
      </w:r>
    </w:p>
    <w:p w14:paraId="38DF43F4" w14:textId="77777777" w:rsidR="00B2350E" w:rsidRDefault="00B2350E">
      <w:pPr>
        <w:pStyle w:val="HTMLPreformatted"/>
        <w:rPr>
          <w:rStyle w:val="HTMLCode"/>
        </w:rPr>
      </w:pPr>
    </w:p>
    <w:p w14:paraId="683EB08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Integrate Module 44 subscription functionality into the platform panel.</w:t>
      </w:r>
    </w:p>
    <w:p w14:paraId="4807BA95" w14:textId="77777777" w:rsidR="00B2350E" w:rsidRDefault="00B2350E">
      <w:pPr>
        <w:pStyle w:val="HTMLPreformatted"/>
        <w:rPr>
          <w:rStyle w:val="HTMLCode"/>
        </w:rPr>
      </w:pPr>
    </w:p>
    <w:p w14:paraId="6B8DCA2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Platform administrators should be able to:</w:t>
      </w:r>
    </w:p>
    <w:p w14:paraId="39914D2E" w14:textId="77777777" w:rsidR="00B2350E" w:rsidRDefault="00B2350E">
      <w:pPr>
        <w:pStyle w:val="HTMLPreformatted"/>
        <w:rPr>
          <w:rStyle w:val="HTMLCode"/>
        </w:rPr>
      </w:pPr>
    </w:p>
    <w:p w14:paraId="164A9FB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View subscriptions</w:t>
      </w:r>
    </w:p>
    <w:p w14:paraId="47DE570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Assign approved plans</w:t>
      </w:r>
    </w:p>
    <w:p w14:paraId="37BD3A5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Change subscription status where authorized</w:t>
      </w:r>
    </w:p>
    <w:p w14:paraId="717458D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Start/end trials where authorized</w:t>
      </w:r>
    </w:p>
    <w:p w14:paraId="17825C7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View billing state</w:t>
      </w:r>
    </w:p>
    <w:p w14:paraId="7F22525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View usage</w:t>
      </w:r>
    </w:p>
    <w:p w14:paraId="62BEB3C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View subscription history</w:t>
      </w:r>
    </w:p>
    <w:p w14:paraId="49035B5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View entitlement state</w:t>
      </w:r>
    </w:p>
    <w:p w14:paraId="20D30898" w14:textId="77777777" w:rsidR="00B2350E" w:rsidRDefault="00B2350E">
      <w:pPr>
        <w:pStyle w:val="HTMLPreformatted"/>
        <w:rPr>
          <w:rStyle w:val="HTMLCode"/>
        </w:rPr>
      </w:pPr>
    </w:p>
    <w:p w14:paraId="5AFD84B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duplicate the subscription engine.</w:t>
      </w:r>
    </w:p>
    <w:p w14:paraId="4AD91D9F" w14:textId="77777777" w:rsidR="00B2350E" w:rsidRDefault="00B2350E">
      <w:pPr>
        <w:pStyle w:val="HTMLPreformatted"/>
        <w:rPr>
          <w:rStyle w:val="HTMLCode"/>
        </w:rPr>
      </w:pPr>
    </w:p>
    <w:p w14:paraId="06523EF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Use Module 44 services.</w:t>
      </w:r>
    </w:p>
    <w:p w14:paraId="1C477523" w14:textId="77777777" w:rsidR="00B2350E" w:rsidRDefault="00B2350E">
      <w:pPr>
        <w:pStyle w:val="HTMLPreformatted"/>
        <w:rPr>
          <w:rStyle w:val="HTMLCode"/>
        </w:rPr>
      </w:pPr>
    </w:p>
    <w:p w14:paraId="7C65718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allow UI code to directly manipulate subscription database records.</w:t>
      </w:r>
    </w:p>
    <w:p w14:paraId="5AC1B351" w14:textId="77777777" w:rsidR="00B2350E" w:rsidRDefault="00B2350E">
      <w:pPr>
        <w:pStyle w:val="HTMLPreformatted"/>
        <w:rPr>
          <w:rStyle w:val="HTMLCode"/>
        </w:rPr>
      </w:pPr>
    </w:p>
    <w:p w14:paraId="540911C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All changes must pass:</w:t>
      </w:r>
    </w:p>
    <w:p w14:paraId="7AFADF18" w14:textId="77777777" w:rsidR="00B2350E" w:rsidRDefault="00B2350E">
      <w:pPr>
        <w:pStyle w:val="HTMLPreformatted"/>
        <w:rPr>
          <w:rStyle w:val="HTMLCode"/>
        </w:rPr>
      </w:pPr>
    </w:p>
    <w:p w14:paraId="054D8E9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Tenant validation</w:t>
      </w:r>
    </w:p>
    <w:p w14:paraId="0B63D58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Platform authorization</w:t>
      </w:r>
    </w:p>
    <w:p w14:paraId="1002748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Subscription state validation</w:t>
      </w:r>
    </w:p>
    <w:p w14:paraId="493C4D0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29631EE5" w14:textId="77777777" w:rsidR="00B2350E" w:rsidRDefault="00B2350E">
      <w:pPr>
        <w:pStyle w:val="HTMLPreformatted"/>
        <w:rPr>
          <w:rStyle w:val="HTMLCode"/>
        </w:rPr>
      </w:pPr>
    </w:p>
    <w:p w14:paraId="5AA4F08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Test:</w:t>
      </w:r>
    </w:p>
    <w:p w14:paraId="04ABA9B6" w14:textId="77777777" w:rsidR="00B2350E" w:rsidRDefault="00B2350E">
      <w:pPr>
        <w:pStyle w:val="HTMLPreformatted"/>
        <w:rPr>
          <w:rStyle w:val="HTMLCode"/>
        </w:rPr>
      </w:pPr>
    </w:p>
    <w:p w14:paraId="489A4F9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Free → Premium</w:t>
      </w:r>
    </w:p>
    <w:p w14:paraId="62ECD8C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Premium → Enterprise</w:t>
      </w:r>
    </w:p>
    <w:p w14:paraId="3344501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Enterprise → Premium</w:t>
      </w:r>
    </w:p>
    <w:p w14:paraId="5EC12C0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Trial → Active</w:t>
      </w:r>
    </w:p>
    <w:p w14:paraId="33C26EF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Active → Suspended</w:t>
      </w:r>
    </w:p>
    <w:p w14:paraId="4528E26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Suspended → Active</w:t>
      </w:r>
    </w:p>
    <w:p w14:paraId="4C83A633" w14:textId="77777777" w:rsidR="00B2350E" w:rsidRDefault="00B2350E">
      <w:pPr>
        <w:pStyle w:val="HTMLPreformatted"/>
        <w:rPr>
          <w:rStyle w:val="HTMLCode"/>
        </w:rPr>
      </w:pPr>
    </w:p>
    <w:p w14:paraId="718BBF4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and invalid transitions.</w:t>
      </w:r>
    </w:p>
    <w:p w14:paraId="1934FA74" w14:textId="77777777" w:rsidR="00B2350E" w:rsidRDefault="00B2350E">
      <w:pPr>
        <w:pStyle w:val="HTMLPreformatted"/>
        <w:rPr>
          <w:rStyle w:val="HTMLCode"/>
        </w:rPr>
      </w:pPr>
    </w:p>
    <w:p w14:paraId="207905E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STOP on failure.</w:t>
      </w:r>
    </w:p>
    <w:p w14:paraId="5DE3B5D2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5D6011" wp14:editId="30EC305B">
                <wp:extent cx="5943600" cy="1270"/>
                <wp:effectExtent l="0" t="31750" r="0" b="36830"/>
                <wp:docPr id="192327889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6723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C329C3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45.8 — Plan Management</w:t>
      </w:r>
    </w:p>
    <w:p w14:paraId="7125C39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Implement Stage 45.8.</w:t>
      </w:r>
    </w:p>
    <w:p w14:paraId="50CDD9C3" w14:textId="77777777" w:rsidR="00B2350E" w:rsidRDefault="00B2350E">
      <w:pPr>
        <w:pStyle w:val="HTMLPreformatted"/>
        <w:rPr>
          <w:rStyle w:val="HTMLCode"/>
        </w:rPr>
      </w:pPr>
    </w:p>
    <w:p w14:paraId="0428008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Integrate plan administration from Module 44.</w:t>
      </w:r>
    </w:p>
    <w:p w14:paraId="0DAA24F3" w14:textId="77777777" w:rsidR="00B2350E" w:rsidRDefault="00B2350E">
      <w:pPr>
        <w:pStyle w:val="HTMLPreformatted"/>
        <w:rPr>
          <w:rStyle w:val="HTMLCode"/>
        </w:rPr>
      </w:pPr>
    </w:p>
    <w:p w14:paraId="53583E3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Platform administrators with the correct permission should be able to:</w:t>
      </w:r>
    </w:p>
    <w:p w14:paraId="7B56B550" w14:textId="77777777" w:rsidR="00B2350E" w:rsidRDefault="00B2350E">
      <w:pPr>
        <w:pStyle w:val="HTMLPreformatted"/>
        <w:rPr>
          <w:rStyle w:val="HTMLCode"/>
        </w:rPr>
      </w:pPr>
    </w:p>
    <w:p w14:paraId="4876C44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Create plans</w:t>
      </w:r>
    </w:p>
    <w:p w14:paraId="0F53FE1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Edit plans</w:t>
      </w:r>
    </w:p>
    <w:p w14:paraId="24481B6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Activate plans</w:t>
      </w:r>
    </w:p>
    <w:p w14:paraId="7D4F8D0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Deactivate plans</w:t>
      </w:r>
    </w:p>
    <w:p w14:paraId="6FE29DE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Configure features</w:t>
      </w:r>
    </w:p>
    <w:p w14:paraId="63D1C9D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Configure limits</w:t>
      </w:r>
    </w:p>
    <w:p w14:paraId="02392C3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View affected tenants</w:t>
      </w:r>
    </w:p>
    <w:p w14:paraId="66626EDB" w14:textId="77777777" w:rsidR="00B2350E" w:rsidRDefault="00B2350E">
      <w:pPr>
        <w:pStyle w:val="HTMLPreformatted"/>
        <w:rPr>
          <w:rStyle w:val="HTMLCode"/>
        </w:rPr>
      </w:pPr>
    </w:p>
    <w:p w14:paraId="6943B3D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Protect against unsafe plan modifications.</w:t>
      </w:r>
    </w:p>
    <w:p w14:paraId="6556CEEA" w14:textId="77777777" w:rsidR="00B2350E" w:rsidRDefault="00B2350E">
      <w:pPr>
        <w:pStyle w:val="HTMLPreformatted"/>
        <w:rPr>
          <w:rStyle w:val="HTMLCode"/>
        </w:rPr>
      </w:pPr>
    </w:p>
    <w:p w14:paraId="4E4CCD5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 plan change must not silently corrupt existing tenant subscriptions.</w:t>
      </w:r>
    </w:p>
    <w:p w14:paraId="736F20E7" w14:textId="77777777" w:rsidR="00B2350E" w:rsidRDefault="00B2350E">
      <w:pPr>
        <w:pStyle w:val="HTMLPreformatted"/>
        <w:rPr>
          <w:rStyle w:val="HTMLCode"/>
        </w:rPr>
      </w:pPr>
    </w:p>
    <w:p w14:paraId="094E3FF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Define behavior for:</w:t>
      </w:r>
    </w:p>
    <w:p w14:paraId="19F9D9B4" w14:textId="77777777" w:rsidR="00B2350E" w:rsidRDefault="00B2350E">
      <w:pPr>
        <w:pStyle w:val="HTMLPreformatted"/>
        <w:rPr>
          <w:rStyle w:val="HTMLCode"/>
        </w:rPr>
      </w:pPr>
    </w:p>
    <w:p w14:paraId="21218D7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Existing subscribers</w:t>
      </w:r>
    </w:p>
    <w:p w14:paraId="1F3D7F4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New subscribers</w:t>
      </w:r>
    </w:p>
    <w:p w14:paraId="1548873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Trial tenants</w:t>
      </w:r>
    </w:p>
    <w:p w14:paraId="1A78C45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Suspended tenants</w:t>
      </w:r>
    </w:p>
    <w:p w14:paraId="26120D2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Deleted plans</w:t>
      </w:r>
    </w:p>
    <w:p w14:paraId="1D8EBA07" w14:textId="77777777" w:rsidR="00B2350E" w:rsidRDefault="00B2350E">
      <w:pPr>
        <w:pStyle w:val="HTMLPreformatted"/>
        <w:rPr>
          <w:rStyle w:val="HTMLCode"/>
        </w:rPr>
      </w:pPr>
    </w:p>
    <w:p w14:paraId="07836ED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delete plans destructively if existing subscriptions depend on them.</w:t>
      </w:r>
    </w:p>
    <w:p w14:paraId="584109B2" w14:textId="77777777" w:rsidR="00B2350E" w:rsidRDefault="00B2350E">
      <w:pPr>
        <w:pStyle w:val="HTMLPreformatted"/>
        <w:rPr>
          <w:rStyle w:val="HTMLCode"/>
        </w:rPr>
      </w:pPr>
    </w:p>
    <w:p w14:paraId="521DE3B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Use archive/deactivation where appropriate.</w:t>
      </w:r>
    </w:p>
    <w:p w14:paraId="5FB55BC3" w14:textId="77777777" w:rsidR="00B2350E" w:rsidRDefault="00B2350E">
      <w:pPr>
        <w:pStyle w:val="HTMLPreformatted"/>
        <w:rPr>
          <w:rStyle w:val="HTMLCode"/>
        </w:rPr>
      </w:pPr>
    </w:p>
    <w:p w14:paraId="4B8E2CD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Audit every plan modification.</w:t>
      </w:r>
    </w:p>
    <w:p w14:paraId="285B2E9D" w14:textId="77777777" w:rsidR="00B2350E" w:rsidRDefault="00B2350E">
      <w:pPr>
        <w:pStyle w:val="HTMLPreformatted"/>
        <w:rPr>
          <w:rStyle w:val="HTMLCode"/>
        </w:rPr>
      </w:pPr>
    </w:p>
    <w:p w14:paraId="4D18163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Test thoroughly.</w:t>
      </w:r>
    </w:p>
    <w:p w14:paraId="30188236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3B2259" wp14:editId="1C1BFA00">
                <wp:extent cx="5943600" cy="1270"/>
                <wp:effectExtent l="0" t="31750" r="0" b="36830"/>
                <wp:docPr id="125912503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145AC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4829BC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Stage 45.9 — Usage &amp; Platform Analytics</w:t>
      </w:r>
    </w:p>
    <w:p w14:paraId="6675DC2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Implement Stage 45.9.</w:t>
      </w:r>
    </w:p>
    <w:p w14:paraId="528B8940" w14:textId="77777777" w:rsidR="00B2350E" w:rsidRDefault="00B2350E">
      <w:pPr>
        <w:pStyle w:val="HTMLPreformatted"/>
        <w:rPr>
          <w:rStyle w:val="HTMLCode"/>
        </w:rPr>
      </w:pPr>
    </w:p>
    <w:p w14:paraId="4E1D483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Create platform-level usage analytics.</w:t>
      </w:r>
    </w:p>
    <w:p w14:paraId="546882BB" w14:textId="77777777" w:rsidR="00B2350E" w:rsidRDefault="00B2350E">
      <w:pPr>
        <w:pStyle w:val="HTMLPreformatted"/>
        <w:rPr>
          <w:rStyle w:val="HTMLCode"/>
        </w:rPr>
      </w:pPr>
    </w:p>
    <w:p w14:paraId="486C197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Metrics may include:</w:t>
      </w:r>
    </w:p>
    <w:p w14:paraId="761A131E" w14:textId="77777777" w:rsidR="00B2350E" w:rsidRDefault="00B2350E">
      <w:pPr>
        <w:pStyle w:val="HTMLPreformatted"/>
        <w:rPr>
          <w:rStyle w:val="HTMLCode"/>
        </w:rPr>
      </w:pPr>
    </w:p>
    <w:p w14:paraId="615C4FC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Tenant growth</w:t>
      </w:r>
    </w:p>
    <w:p w14:paraId="2D6D2BB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Active tenants</w:t>
      </w:r>
    </w:p>
    <w:p w14:paraId="503385B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User growth</w:t>
      </w:r>
    </w:p>
    <w:p w14:paraId="639E979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Student growth</w:t>
      </w:r>
    </w:p>
    <w:p w14:paraId="5629BC2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Subscription distribution</w:t>
      </w:r>
    </w:p>
    <w:p w14:paraId="1A24885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Feature adoption</w:t>
      </w:r>
    </w:p>
    <w:p w14:paraId="068EB5A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API usage</w:t>
      </w:r>
    </w:p>
    <w:p w14:paraId="2BDC089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AI usage</w:t>
      </w:r>
    </w:p>
    <w:p w14:paraId="334317F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Storage usage</w:t>
      </w:r>
    </w:p>
    <w:p w14:paraId="2FFA7F7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SMS usage</w:t>
      </w:r>
    </w:p>
    <w:p w14:paraId="37FA0A2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 counts</w:t>
      </w:r>
    </w:p>
    <w:p w14:paraId="0E64139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Biometric device counts</w:t>
      </w:r>
    </w:p>
    <w:p w14:paraId="304F919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System activity</w:t>
      </w:r>
    </w:p>
    <w:p w14:paraId="77924279" w14:textId="77777777" w:rsidR="00B2350E" w:rsidRDefault="00B2350E">
      <w:pPr>
        <w:pStyle w:val="HTMLPreformatted"/>
        <w:rPr>
          <w:rStyle w:val="HTMLCode"/>
        </w:rPr>
      </w:pPr>
    </w:p>
    <w:p w14:paraId="410D014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AF630FF" w14:textId="77777777" w:rsidR="00B2350E" w:rsidRDefault="00B2350E">
      <w:pPr>
        <w:pStyle w:val="HTMLPreformatted"/>
        <w:rPr>
          <w:rStyle w:val="HTMLCode"/>
        </w:rPr>
      </w:pPr>
    </w:p>
    <w:p w14:paraId="41C26F5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Daily</w:t>
      </w:r>
    </w:p>
    <w:p w14:paraId="5B35579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Weekly</w:t>
      </w:r>
    </w:p>
    <w:p w14:paraId="286EC5B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Monthly</w:t>
      </w:r>
    </w:p>
    <w:p w14:paraId="3CA34F8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Custom period where appropriate</w:t>
      </w:r>
    </w:p>
    <w:p w14:paraId="602FA0CC" w14:textId="77777777" w:rsidR="00B2350E" w:rsidRDefault="00B2350E">
      <w:pPr>
        <w:pStyle w:val="HTMLPreformatted"/>
        <w:rPr>
          <w:rStyle w:val="HTMLCode"/>
        </w:rPr>
      </w:pPr>
    </w:p>
    <w:p w14:paraId="1E38A46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Ensure analytics queries cannot accidentally expose raw cross-tenant data to unauthorized users.</w:t>
      </w:r>
    </w:p>
    <w:p w14:paraId="7E06D0C9" w14:textId="77777777" w:rsidR="00B2350E" w:rsidRDefault="00B2350E">
      <w:pPr>
        <w:pStyle w:val="HTMLPreformatted"/>
        <w:rPr>
          <w:rStyle w:val="HTMLCode"/>
        </w:rPr>
      </w:pPr>
    </w:p>
    <w:p w14:paraId="6684AE0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Prefer aggregated platform metrics.</w:t>
      </w:r>
    </w:p>
    <w:p w14:paraId="0B14F187" w14:textId="77777777" w:rsidR="00B2350E" w:rsidRDefault="00B2350E">
      <w:pPr>
        <w:pStyle w:val="HTMLPreformatted"/>
        <w:rPr>
          <w:rStyle w:val="HTMLCode"/>
        </w:rPr>
      </w:pPr>
    </w:p>
    <w:p w14:paraId="3D82774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duplicate Module 33 analytics.</w:t>
      </w:r>
    </w:p>
    <w:p w14:paraId="5125965C" w14:textId="77777777" w:rsidR="00B2350E" w:rsidRDefault="00B2350E">
      <w:pPr>
        <w:pStyle w:val="HTMLPreformatted"/>
        <w:rPr>
          <w:rStyle w:val="HTMLCode"/>
        </w:rPr>
      </w:pPr>
    </w:p>
    <w:p w14:paraId="2A06258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Reuse existing analytics infrastructure where appropriate.</w:t>
      </w:r>
    </w:p>
    <w:p w14:paraId="48DAB1A4" w14:textId="77777777" w:rsidR="00B2350E" w:rsidRDefault="00B2350E">
      <w:pPr>
        <w:pStyle w:val="HTMLPreformatted"/>
        <w:rPr>
          <w:rStyle w:val="HTMLCode"/>
        </w:rPr>
      </w:pPr>
    </w:p>
    <w:p w14:paraId="08DDB54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Test metric correctness.</w:t>
      </w:r>
    </w:p>
    <w:p w14:paraId="3C7F1578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A196B0" wp14:editId="1F5F5DC2">
                <wp:extent cx="5943600" cy="1270"/>
                <wp:effectExtent l="0" t="31750" r="0" b="36830"/>
                <wp:docPr id="58767364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9E7C2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675F6D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45.10 — System Health Monitoring</w:t>
      </w:r>
    </w:p>
    <w:p w14:paraId="02C4D9B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Implement Stage 45.10.</w:t>
      </w:r>
    </w:p>
    <w:p w14:paraId="54E080AB" w14:textId="77777777" w:rsidR="00B2350E" w:rsidRDefault="00B2350E">
      <w:pPr>
        <w:pStyle w:val="HTMLPreformatted"/>
        <w:rPr>
          <w:rStyle w:val="HTMLCode"/>
        </w:rPr>
      </w:pPr>
    </w:p>
    <w:p w14:paraId="43B4F56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Create platform system-health monitoring.</w:t>
      </w:r>
    </w:p>
    <w:p w14:paraId="1036E2EF" w14:textId="77777777" w:rsidR="00B2350E" w:rsidRDefault="00B2350E">
      <w:pPr>
        <w:pStyle w:val="HTMLPreformatted"/>
        <w:rPr>
          <w:rStyle w:val="HTMLCode"/>
        </w:rPr>
      </w:pPr>
    </w:p>
    <w:p w14:paraId="24ACA9F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Monitor:</w:t>
      </w:r>
    </w:p>
    <w:p w14:paraId="0F022D79" w14:textId="77777777" w:rsidR="00B2350E" w:rsidRDefault="00B2350E">
      <w:pPr>
        <w:pStyle w:val="HTMLPreformatted"/>
        <w:rPr>
          <w:rStyle w:val="HTMLCode"/>
        </w:rPr>
      </w:pPr>
    </w:p>
    <w:p w14:paraId="6197374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Database</w:t>
      </w:r>
    </w:p>
    <w:p w14:paraId="01305AB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API</w:t>
      </w:r>
    </w:p>
    <w:p w14:paraId="3715C42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Authentication</w:t>
      </w:r>
    </w:p>
    <w:p w14:paraId="5911D3B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Background workers</w:t>
      </w:r>
    </w:p>
    <w:p w14:paraId="1BF3315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Queue</w:t>
      </w:r>
    </w:p>
    <w:p w14:paraId="5BB818F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Scheduled jobs</w:t>
      </w:r>
    </w:p>
    <w:p w14:paraId="40A19C9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Storage</w:t>
      </w:r>
    </w:p>
    <w:p w14:paraId="1300E17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Cache</w:t>
      </w:r>
    </w:p>
    <w:p w14:paraId="23D643D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Search</w:t>
      </w:r>
    </w:p>
    <w:p w14:paraId="6DF525A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Notification service</w:t>
      </w:r>
    </w:p>
    <w:p w14:paraId="70B291B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Payment integrations</w:t>
      </w:r>
    </w:p>
    <w:p w14:paraId="0D8D2B1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SMS</w:t>
      </w:r>
    </w:p>
    <w:p w14:paraId="7BBA025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Email</w:t>
      </w:r>
    </w:p>
    <w:p w14:paraId="29F7C0C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AI providers</w:t>
      </w:r>
    </w:p>
    <w:p w14:paraId="20AB8CF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Biometric integrations</w:t>
      </w:r>
    </w:p>
    <w:p w14:paraId="704B2D6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integrations</w:t>
      </w:r>
    </w:p>
    <w:p w14:paraId="0F18B9AF" w14:textId="77777777" w:rsidR="00B2350E" w:rsidRDefault="00B2350E">
      <w:pPr>
        <w:pStyle w:val="HTMLPreformatted"/>
        <w:rPr>
          <w:rStyle w:val="HTMLCode"/>
        </w:rPr>
      </w:pPr>
    </w:p>
    <w:p w14:paraId="4298212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Health states:</w:t>
      </w:r>
    </w:p>
    <w:p w14:paraId="613C9FF2" w14:textId="77777777" w:rsidR="00B2350E" w:rsidRDefault="00B2350E">
      <w:pPr>
        <w:pStyle w:val="HTMLPreformatted"/>
        <w:rPr>
          <w:rStyle w:val="HTMLCode"/>
        </w:rPr>
      </w:pPr>
    </w:p>
    <w:p w14:paraId="6DD0EB6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HEALTHY</w:t>
      </w:r>
    </w:p>
    <w:p w14:paraId="02E34B6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DEGRADED</w:t>
      </w:r>
    </w:p>
    <w:p w14:paraId="64D13DE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WARNING</w:t>
      </w:r>
    </w:p>
    <w:p w14:paraId="4A3FE42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CRITICAL</w:t>
      </w:r>
    </w:p>
    <w:p w14:paraId="102100A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5D2358B1" w14:textId="77777777" w:rsidR="00B2350E" w:rsidRDefault="00B2350E">
      <w:pPr>
        <w:pStyle w:val="HTMLPreformatted"/>
        <w:rPr>
          <w:rStyle w:val="HTMLCode"/>
        </w:rPr>
      </w:pPr>
    </w:p>
    <w:p w14:paraId="300E5D7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Provide:</w:t>
      </w:r>
    </w:p>
    <w:p w14:paraId="32244592" w14:textId="77777777" w:rsidR="00B2350E" w:rsidRDefault="00B2350E">
      <w:pPr>
        <w:pStyle w:val="HTMLPreformatted"/>
        <w:rPr>
          <w:rStyle w:val="HTMLCode"/>
        </w:rPr>
      </w:pPr>
    </w:p>
    <w:p w14:paraId="348DB36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Current status</w:t>
      </w:r>
    </w:p>
    <w:p w14:paraId="3B2752B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Last check</w:t>
      </w:r>
    </w:p>
    <w:p w14:paraId="6E9C7B4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Response time where applicable</w:t>
      </w:r>
    </w:p>
    <w:p w14:paraId="04328CB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Error summary</w:t>
      </w:r>
    </w:p>
    <w:p w14:paraId="224C2EC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Incident history</w:t>
      </w:r>
    </w:p>
    <w:p w14:paraId="5FAC59C5" w14:textId="77777777" w:rsidR="00B2350E" w:rsidRDefault="00B2350E">
      <w:pPr>
        <w:pStyle w:val="HTMLPreformatted"/>
        <w:rPr>
          <w:rStyle w:val="HTMLCode"/>
        </w:rPr>
      </w:pPr>
    </w:p>
    <w:p w14:paraId="71FCB89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expose internal secrets or infrastructure credentials.</w:t>
      </w:r>
    </w:p>
    <w:p w14:paraId="0742C437" w14:textId="77777777" w:rsidR="00B2350E" w:rsidRDefault="00B2350E">
      <w:pPr>
        <w:pStyle w:val="HTMLPreformatted"/>
        <w:rPr>
          <w:rStyle w:val="HTMLCode"/>
        </w:rPr>
      </w:pPr>
    </w:p>
    <w:p w14:paraId="276E246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Health checks must not create excessive load.</w:t>
      </w:r>
    </w:p>
    <w:p w14:paraId="47778CFC" w14:textId="77777777" w:rsidR="00B2350E" w:rsidRDefault="00B2350E">
      <w:pPr>
        <w:pStyle w:val="HTMLPreformatted"/>
        <w:rPr>
          <w:rStyle w:val="HTMLCode"/>
        </w:rPr>
      </w:pPr>
    </w:p>
    <w:p w14:paraId="50688C4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Test failure simulation where possible.</w:t>
      </w:r>
    </w:p>
    <w:p w14:paraId="55D9FC0C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1E9610" wp14:editId="2C3DE2B7">
                <wp:extent cx="5943600" cy="1270"/>
                <wp:effectExtent l="0" t="31750" r="0" b="36830"/>
                <wp:docPr id="33809825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31E72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A72F0E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45.11 — Incident &amp; Alert Management</w:t>
      </w:r>
    </w:p>
    <w:p w14:paraId="76C4E5A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Implement Stage 45.11.</w:t>
      </w:r>
    </w:p>
    <w:p w14:paraId="7AAA3E81" w14:textId="77777777" w:rsidR="00B2350E" w:rsidRDefault="00B2350E">
      <w:pPr>
        <w:pStyle w:val="HTMLPreformatted"/>
        <w:rPr>
          <w:rStyle w:val="HTMLCode"/>
        </w:rPr>
      </w:pPr>
    </w:p>
    <w:p w14:paraId="702CE62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Create platform operational alerts.</w:t>
      </w:r>
    </w:p>
    <w:p w14:paraId="058659C9" w14:textId="77777777" w:rsidR="00B2350E" w:rsidRDefault="00B2350E">
      <w:pPr>
        <w:pStyle w:val="HTMLPreformatted"/>
        <w:rPr>
          <w:rStyle w:val="HTMLCode"/>
        </w:rPr>
      </w:pPr>
    </w:p>
    <w:p w14:paraId="0E2F31F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Alert categories:</w:t>
      </w:r>
    </w:p>
    <w:p w14:paraId="439D72B4" w14:textId="77777777" w:rsidR="00B2350E" w:rsidRDefault="00B2350E">
      <w:pPr>
        <w:pStyle w:val="HTMLPreformatted"/>
        <w:rPr>
          <w:rStyle w:val="HTMLCode"/>
        </w:rPr>
      </w:pPr>
    </w:p>
    <w:p w14:paraId="0A463B4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Security</w:t>
      </w:r>
    </w:p>
    <w:p w14:paraId="435D157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Database</w:t>
      </w:r>
    </w:p>
    <w:p w14:paraId="650D6E0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API</w:t>
      </w:r>
    </w:p>
    <w:p w14:paraId="4F43607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Integration</w:t>
      </w:r>
    </w:p>
    <w:p w14:paraId="66D9294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Background jobs</w:t>
      </w:r>
    </w:p>
    <w:p w14:paraId="34112D0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Subscription</w:t>
      </w:r>
    </w:p>
    <w:p w14:paraId="11FA6EF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Usage</w:t>
      </w:r>
    </w:p>
    <w:p w14:paraId="4F80D83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Storage</w:t>
      </w:r>
    </w:p>
    <w:p w14:paraId="1CF4B7C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Performance</w:t>
      </w:r>
    </w:p>
    <w:p w14:paraId="733B7E1F" w14:textId="77777777" w:rsidR="00B2350E" w:rsidRDefault="00B2350E">
      <w:pPr>
        <w:pStyle w:val="HTMLPreformatted"/>
        <w:rPr>
          <w:rStyle w:val="HTMLCode"/>
        </w:rPr>
      </w:pPr>
    </w:p>
    <w:p w14:paraId="4C625EE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4DE9BB3" w14:textId="77777777" w:rsidR="00B2350E" w:rsidRDefault="00B2350E">
      <w:pPr>
        <w:pStyle w:val="HTMLPreformatted"/>
        <w:rPr>
          <w:rStyle w:val="HTMLCode"/>
        </w:rPr>
      </w:pPr>
    </w:p>
    <w:p w14:paraId="1B082A8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Alert creation</w:t>
      </w:r>
    </w:p>
    <w:p w14:paraId="235514C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Alert severity</w:t>
      </w:r>
    </w:p>
    <w:p w14:paraId="1209E61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Acknowledgement</w:t>
      </w:r>
    </w:p>
    <w:p w14:paraId="20CBC54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Resolution</w:t>
      </w:r>
    </w:p>
    <w:p w14:paraId="445B5FD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Assignment</w:t>
      </w:r>
    </w:p>
    <w:p w14:paraId="0077FC3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Timestamp</w:t>
      </w:r>
    </w:p>
    <w:p w14:paraId="1614A12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Source</w:t>
      </w:r>
    </w:p>
    <w:p w14:paraId="30772BB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Audit history</w:t>
      </w:r>
    </w:p>
    <w:p w14:paraId="66D4C297" w14:textId="77777777" w:rsidR="00B2350E" w:rsidRDefault="00B2350E">
      <w:pPr>
        <w:pStyle w:val="HTMLPreformatted"/>
        <w:rPr>
          <w:rStyle w:val="HTMLCode"/>
        </w:rPr>
      </w:pPr>
    </w:p>
    <w:p w14:paraId="0B39F86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Severity:</w:t>
      </w:r>
    </w:p>
    <w:p w14:paraId="49FB6BF9" w14:textId="77777777" w:rsidR="00B2350E" w:rsidRDefault="00B2350E">
      <w:pPr>
        <w:pStyle w:val="HTMLPreformatted"/>
        <w:rPr>
          <w:rStyle w:val="HTMLCode"/>
        </w:rPr>
      </w:pPr>
    </w:p>
    <w:p w14:paraId="4D6A002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INFO</w:t>
      </w:r>
    </w:p>
    <w:p w14:paraId="7694CA0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LOW</w:t>
      </w:r>
    </w:p>
    <w:p w14:paraId="45187EE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MEDIUM</w:t>
      </w:r>
    </w:p>
    <w:p w14:paraId="57C8916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447FB69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CRITICAL</w:t>
      </w:r>
    </w:p>
    <w:p w14:paraId="728CE7AB" w14:textId="77777777" w:rsidR="00B2350E" w:rsidRDefault="00B2350E">
      <w:pPr>
        <w:pStyle w:val="HTMLPreformatted"/>
        <w:rPr>
          <w:rStyle w:val="HTMLCode"/>
        </w:rPr>
      </w:pPr>
    </w:p>
    <w:p w14:paraId="22A06E0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create noisy alerts for every minor event.</w:t>
      </w:r>
    </w:p>
    <w:p w14:paraId="7FA9D363" w14:textId="77777777" w:rsidR="00B2350E" w:rsidRDefault="00B2350E">
      <w:pPr>
        <w:pStyle w:val="HTMLPreformatted"/>
        <w:rPr>
          <w:rStyle w:val="HTMLCode"/>
        </w:rPr>
      </w:pPr>
    </w:p>
    <w:p w14:paraId="311F7CC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Avoid alert storms.</w:t>
      </w:r>
    </w:p>
    <w:p w14:paraId="20034CF1" w14:textId="77777777" w:rsidR="00B2350E" w:rsidRDefault="00B2350E">
      <w:pPr>
        <w:pStyle w:val="HTMLPreformatted"/>
        <w:rPr>
          <w:rStyle w:val="HTMLCode"/>
        </w:rPr>
      </w:pPr>
    </w:p>
    <w:p w14:paraId="39AB812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Ensure alerts are visible only to authorized platform personnel.</w:t>
      </w:r>
    </w:p>
    <w:p w14:paraId="0387B46E" w14:textId="77777777" w:rsidR="00B2350E" w:rsidRDefault="00B2350E">
      <w:pPr>
        <w:pStyle w:val="HTMLPreformatted"/>
        <w:rPr>
          <w:rStyle w:val="HTMLCode"/>
        </w:rPr>
      </w:pPr>
    </w:p>
    <w:p w14:paraId="082196F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Test alert lifecycle.</w:t>
      </w:r>
    </w:p>
    <w:p w14:paraId="0BA91B49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6F992A" wp14:editId="4AEEE48B">
                <wp:extent cx="5943600" cy="1270"/>
                <wp:effectExtent l="0" t="31750" r="0" b="36830"/>
                <wp:docPr id="64014768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79D1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8870AB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45.12 — Background Jobs &amp; Integration Monitoring</w:t>
      </w:r>
    </w:p>
    <w:p w14:paraId="1A57565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Implement Stage 45.12.</w:t>
      </w:r>
    </w:p>
    <w:p w14:paraId="2397478E" w14:textId="77777777" w:rsidR="00B2350E" w:rsidRDefault="00B2350E">
      <w:pPr>
        <w:pStyle w:val="HTMLPreformatted"/>
        <w:rPr>
          <w:rStyle w:val="HTMLCode"/>
        </w:rPr>
      </w:pPr>
    </w:p>
    <w:p w14:paraId="7DA0DC2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Create operational monitoring for:</w:t>
      </w:r>
    </w:p>
    <w:p w14:paraId="1F2B1F56" w14:textId="77777777" w:rsidR="00B2350E" w:rsidRDefault="00B2350E">
      <w:pPr>
        <w:pStyle w:val="HTMLPreformatted"/>
        <w:rPr>
          <w:rStyle w:val="HTMLCode"/>
        </w:rPr>
      </w:pPr>
    </w:p>
    <w:p w14:paraId="545DE54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Background jobs</w:t>
      </w:r>
    </w:p>
    <w:p w14:paraId="3130E59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Queue workers</w:t>
      </w:r>
    </w:p>
    <w:p w14:paraId="3BE5098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Cron</w:t>
      </w:r>
      <w:proofErr w:type="spellEnd"/>
      <w:r>
        <w:rPr>
          <w:rStyle w:val="HTMLCode"/>
        </w:rPr>
        <w:t xml:space="preserve"> jobs</w:t>
      </w:r>
    </w:p>
    <w:p w14:paraId="5CAA7B6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Webhooks</w:t>
      </w:r>
      <w:proofErr w:type="spellEnd"/>
    </w:p>
    <w:p w14:paraId="134DA4B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Payment integrations</w:t>
      </w:r>
    </w:p>
    <w:p w14:paraId="24B5E3F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SMS</w:t>
      </w:r>
    </w:p>
    <w:p w14:paraId="70F662F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Email</w:t>
      </w:r>
    </w:p>
    <w:p w14:paraId="3740D7A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AI services</w:t>
      </w:r>
    </w:p>
    <w:p w14:paraId="4D9E2E0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Biometric synchronization</w:t>
      </w:r>
    </w:p>
    <w:p w14:paraId="4857E4B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synchronization</w:t>
      </w:r>
    </w:p>
    <w:p w14:paraId="6EEECA40" w14:textId="77777777" w:rsidR="00B2350E" w:rsidRDefault="00B2350E">
      <w:pPr>
        <w:pStyle w:val="HTMLPreformatted"/>
        <w:rPr>
          <w:rStyle w:val="HTMLCode"/>
        </w:rPr>
      </w:pPr>
    </w:p>
    <w:p w14:paraId="59D1DDC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6336F888" w14:textId="77777777" w:rsidR="00B2350E" w:rsidRDefault="00B2350E">
      <w:pPr>
        <w:pStyle w:val="HTMLPreformatted"/>
        <w:rPr>
          <w:rStyle w:val="HTMLCode"/>
        </w:rPr>
      </w:pPr>
    </w:p>
    <w:p w14:paraId="4EE96B4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Running</w:t>
      </w:r>
    </w:p>
    <w:p w14:paraId="6BC6200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Completed</w:t>
      </w:r>
    </w:p>
    <w:p w14:paraId="2AC8333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Failed</w:t>
      </w:r>
    </w:p>
    <w:p w14:paraId="5D62A4E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Retrying</w:t>
      </w:r>
    </w:p>
    <w:p w14:paraId="2C5DAB9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Delayed</w:t>
      </w:r>
    </w:p>
    <w:p w14:paraId="208C2F4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Dead-lettered where applicable</w:t>
      </w:r>
    </w:p>
    <w:p w14:paraId="3CFF4AFB" w14:textId="77777777" w:rsidR="00B2350E" w:rsidRDefault="00B2350E">
      <w:pPr>
        <w:pStyle w:val="HTMLPreformatted"/>
        <w:rPr>
          <w:rStyle w:val="HTMLCode"/>
        </w:rPr>
      </w:pPr>
    </w:p>
    <w:p w14:paraId="28EC46E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Allow authorized platform administrators to:</w:t>
      </w:r>
    </w:p>
    <w:p w14:paraId="0B686C27" w14:textId="77777777" w:rsidR="00B2350E" w:rsidRDefault="00B2350E">
      <w:pPr>
        <w:pStyle w:val="HTMLPreformatted"/>
        <w:rPr>
          <w:rStyle w:val="HTMLCode"/>
        </w:rPr>
      </w:pPr>
    </w:p>
    <w:p w14:paraId="4009C70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Inspect job details</w:t>
      </w:r>
    </w:p>
    <w:p w14:paraId="5225D7A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Retry failed jobs where safe</w:t>
      </w:r>
    </w:p>
    <w:p w14:paraId="10CECF4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Disable problematic integrations where supported</w:t>
      </w:r>
    </w:p>
    <w:p w14:paraId="68F38833" w14:textId="77777777" w:rsidR="00B2350E" w:rsidRDefault="00B2350E">
      <w:pPr>
        <w:pStyle w:val="HTMLPreformatted"/>
        <w:rPr>
          <w:rStyle w:val="HTMLCode"/>
        </w:rPr>
      </w:pPr>
    </w:p>
    <w:p w14:paraId="61BCF47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expose secrets.</w:t>
      </w:r>
    </w:p>
    <w:p w14:paraId="28FADD82" w14:textId="77777777" w:rsidR="00B2350E" w:rsidRDefault="00B2350E">
      <w:pPr>
        <w:pStyle w:val="HTMLPreformatted"/>
        <w:rPr>
          <w:rStyle w:val="HTMLCode"/>
        </w:rPr>
      </w:pPr>
    </w:p>
    <w:p w14:paraId="3B10962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Retry operations must be idempotent.</w:t>
      </w:r>
    </w:p>
    <w:p w14:paraId="065C118F" w14:textId="77777777" w:rsidR="00B2350E" w:rsidRDefault="00B2350E">
      <w:pPr>
        <w:pStyle w:val="HTMLPreformatted"/>
        <w:rPr>
          <w:rStyle w:val="HTMLCode"/>
        </w:rPr>
      </w:pPr>
    </w:p>
    <w:p w14:paraId="151A5CD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allow platform administrators to execute arbitrary code through the UI.</w:t>
      </w:r>
    </w:p>
    <w:p w14:paraId="2F676471" w14:textId="77777777" w:rsidR="00B2350E" w:rsidRDefault="00B2350E">
      <w:pPr>
        <w:pStyle w:val="HTMLPreformatted"/>
        <w:rPr>
          <w:rStyle w:val="HTMLCode"/>
        </w:rPr>
      </w:pPr>
    </w:p>
    <w:p w14:paraId="2C85047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Test retry behavior.</w:t>
      </w:r>
    </w:p>
    <w:p w14:paraId="060912AA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53A053" wp14:editId="54DCA13D">
                <wp:extent cx="5943600" cy="1270"/>
                <wp:effectExtent l="0" t="31750" r="0" b="36830"/>
                <wp:docPr id="199968203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07B9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1DB789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45.13 — Security Monitoring</w:t>
      </w:r>
    </w:p>
    <w:p w14:paraId="0016C9F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Implement Stage 45.13.</w:t>
      </w:r>
    </w:p>
    <w:p w14:paraId="054E5E8D" w14:textId="77777777" w:rsidR="00B2350E" w:rsidRDefault="00B2350E">
      <w:pPr>
        <w:pStyle w:val="HTMLPreformatted"/>
        <w:rPr>
          <w:rStyle w:val="HTMLCode"/>
        </w:rPr>
      </w:pPr>
    </w:p>
    <w:p w14:paraId="2A8DF09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Create a platform security-monitoring view.</w:t>
      </w:r>
    </w:p>
    <w:p w14:paraId="225375D1" w14:textId="77777777" w:rsidR="00B2350E" w:rsidRDefault="00B2350E">
      <w:pPr>
        <w:pStyle w:val="HTMLPreformatted"/>
        <w:rPr>
          <w:rStyle w:val="HTMLCode"/>
        </w:rPr>
      </w:pPr>
    </w:p>
    <w:p w14:paraId="76DB93A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Display authorized security information such as:</w:t>
      </w:r>
    </w:p>
    <w:p w14:paraId="60BB4843" w14:textId="77777777" w:rsidR="00B2350E" w:rsidRDefault="00B2350E">
      <w:pPr>
        <w:pStyle w:val="HTMLPreformatted"/>
        <w:rPr>
          <w:rStyle w:val="HTMLCode"/>
        </w:rPr>
      </w:pPr>
    </w:p>
    <w:p w14:paraId="0BD0206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Failed logins</w:t>
      </w:r>
    </w:p>
    <w:p w14:paraId="4A782F7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Suspicious activity</w:t>
      </w:r>
    </w:p>
    <w:p w14:paraId="7FC1C17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Account lockouts</w:t>
      </w:r>
    </w:p>
    <w:p w14:paraId="4727FF3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Device authentication failures</w:t>
      </w:r>
    </w:p>
    <w:p w14:paraId="6477E7E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failures</w:t>
      </w:r>
    </w:p>
    <w:p w14:paraId="6707945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Cross-tenant access attempts</w:t>
      </w:r>
    </w:p>
    <w:p w14:paraId="28D2427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Permission failures</w:t>
      </w:r>
    </w:p>
    <w:p w14:paraId="254BC06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Rate-limit violations</w:t>
      </w:r>
    </w:p>
    <w:p w14:paraId="66219AC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Security alerts</w:t>
      </w:r>
    </w:p>
    <w:p w14:paraId="323B3F80" w14:textId="77777777" w:rsidR="00B2350E" w:rsidRDefault="00B2350E">
      <w:pPr>
        <w:pStyle w:val="HTMLPreformatted"/>
        <w:rPr>
          <w:rStyle w:val="HTMLCode"/>
        </w:rPr>
      </w:pPr>
    </w:p>
    <w:p w14:paraId="25FFD35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expose passwords, tokens, secrets, or unnecessary personal information.</w:t>
      </w:r>
    </w:p>
    <w:p w14:paraId="625C63A9" w14:textId="77777777" w:rsidR="00B2350E" w:rsidRDefault="00B2350E">
      <w:pPr>
        <w:pStyle w:val="HTMLPreformatted"/>
        <w:rPr>
          <w:rStyle w:val="HTMLCode"/>
        </w:rPr>
      </w:pPr>
    </w:p>
    <w:p w14:paraId="0D68322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Integrate with existing audit and security infrastructure.</w:t>
      </w:r>
    </w:p>
    <w:p w14:paraId="71598B69" w14:textId="77777777" w:rsidR="00B2350E" w:rsidRDefault="00B2350E">
      <w:pPr>
        <w:pStyle w:val="HTMLPreformatted"/>
        <w:rPr>
          <w:rStyle w:val="HTMLCode"/>
        </w:rPr>
      </w:pPr>
    </w:p>
    <w:p w14:paraId="13463BA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create duplicate security logging.</w:t>
      </w:r>
    </w:p>
    <w:p w14:paraId="086B1691" w14:textId="77777777" w:rsidR="00B2350E" w:rsidRDefault="00B2350E">
      <w:pPr>
        <w:pStyle w:val="HTMLPreformatted"/>
        <w:rPr>
          <w:rStyle w:val="HTMLCode"/>
        </w:rPr>
      </w:pPr>
    </w:p>
    <w:p w14:paraId="0F4D623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Provide filtering:</w:t>
      </w:r>
    </w:p>
    <w:p w14:paraId="26BC970B" w14:textId="77777777" w:rsidR="00B2350E" w:rsidRDefault="00B2350E">
      <w:pPr>
        <w:pStyle w:val="HTMLPreformatted"/>
        <w:rPr>
          <w:rStyle w:val="HTMLCode"/>
        </w:rPr>
      </w:pPr>
    </w:p>
    <w:p w14:paraId="2BFB3F0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Severity</w:t>
      </w:r>
    </w:p>
    <w:p w14:paraId="60AE256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Date</w:t>
      </w:r>
    </w:p>
    <w:p w14:paraId="13DD677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Tenant</w:t>
      </w:r>
    </w:p>
    <w:p w14:paraId="2FD6F68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Event type</w:t>
      </w:r>
    </w:p>
    <w:p w14:paraId="64BD7382" w14:textId="77777777" w:rsidR="00B2350E" w:rsidRDefault="00B2350E">
      <w:pPr>
        <w:pStyle w:val="HTMLPreformatted"/>
        <w:rPr>
          <w:rStyle w:val="HTMLCode"/>
        </w:rPr>
      </w:pPr>
    </w:p>
    <w:p w14:paraId="53053ED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Ensure access itself is audited.</w:t>
      </w:r>
    </w:p>
    <w:p w14:paraId="0B484DD8" w14:textId="77777777" w:rsidR="00B2350E" w:rsidRDefault="00B2350E">
      <w:pPr>
        <w:pStyle w:val="HTMLPreformatted"/>
        <w:rPr>
          <w:rStyle w:val="HTMLCode"/>
        </w:rPr>
      </w:pPr>
    </w:p>
    <w:p w14:paraId="6FDF107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Test platform security permissions.</w:t>
      </w:r>
    </w:p>
    <w:p w14:paraId="5B886E04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3A4F3D" wp14:editId="17CA7FD8">
                <wp:extent cx="5943600" cy="1270"/>
                <wp:effectExtent l="0" t="31750" r="0" b="36830"/>
                <wp:docPr id="13008098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DE25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F16ACB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45.14 — Audit Management</w:t>
      </w:r>
    </w:p>
    <w:p w14:paraId="179AB15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Implement Stage 45.14.</w:t>
      </w:r>
    </w:p>
    <w:p w14:paraId="2491DD93" w14:textId="77777777" w:rsidR="00B2350E" w:rsidRDefault="00B2350E">
      <w:pPr>
        <w:pStyle w:val="HTMLPreformatted"/>
        <w:rPr>
          <w:rStyle w:val="HTMLCode"/>
        </w:rPr>
      </w:pPr>
    </w:p>
    <w:p w14:paraId="0AEE262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Create a platform audit interface.</w:t>
      </w:r>
    </w:p>
    <w:p w14:paraId="6D39454E" w14:textId="77777777" w:rsidR="00B2350E" w:rsidRDefault="00B2350E">
      <w:pPr>
        <w:pStyle w:val="HTMLPreformatted"/>
        <w:rPr>
          <w:rStyle w:val="HTMLCode"/>
        </w:rPr>
      </w:pPr>
    </w:p>
    <w:p w14:paraId="4924BD9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Platform administrators should be able to inspect authorized administrative actions.</w:t>
      </w:r>
    </w:p>
    <w:p w14:paraId="218943A9" w14:textId="77777777" w:rsidR="00B2350E" w:rsidRDefault="00B2350E">
      <w:pPr>
        <w:pStyle w:val="HTMLPreformatted"/>
        <w:rPr>
          <w:rStyle w:val="HTMLCode"/>
        </w:rPr>
      </w:pPr>
    </w:p>
    <w:p w14:paraId="29F5780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Audit events should contain where appropriate:</w:t>
      </w:r>
    </w:p>
    <w:p w14:paraId="490A388C" w14:textId="77777777" w:rsidR="00B2350E" w:rsidRDefault="00B2350E">
      <w:pPr>
        <w:pStyle w:val="HTMLPreformatted"/>
        <w:rPr>
          <w:rStyle w:val="HTMLCode"/>
        </w:rPr>
      </w:pPr>
    </w:p>
    <w:p w14:paraId="28283FC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Actor</w:t>
      </w:r>
    </w:p>
    <w:p w14:paraId="2B249FB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Role</w:t>
      </w:r>
    </w:p>
    <w:p w14:paraId="3710468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Action</w:t>
      </w:r>
    </w:p>
    <w:p w14:paraId="066ED6C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Resource</w:t>
      </w:r>
    </w:p>
    <w:p w14:paraId="653358E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Tenant</w:t>
      </w:r>
    </w:p>
    <w:p w14:paraId="7DE76FD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Timestamp</w:t>
      </w:r>
    </w:p>
    <w:p w14:paraId="32BB3D1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Result</w:t>
      </w:r>
    </w:p>
    <w:p w14:paraId="5424547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Source</w:t>
      </w:r>
    </w:p>
    <w:p w14:paraId="10C9CF7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Request correlation ID</w:t>
      </w:r>
    </w:p>
    <w:p w14:paraId="29281D4F" w14:textId="77777777" w:rsidR="00B2350E" w:rsidRDefault="00B2350E">
      <w:pPr>
        <w:pStyle w:val="HTMLPreformatted"/>
        <w:rPr>
          <w:rStyle w:val="HTMLCode"/>
        </w:rPr>
      </w:pPr>
    </w:p>
    <w:p w14:paraId="02F931D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Protect audit integrity.</w:t>
      </w:r>
    </w:p>
    <w:p w14:paraId="2CF92220" w14:textId="77777777" w:rsidR="00B2350E" w:rsidRDefault="00B2350E">
      <w:pPr>
        <w:pStyle w:val="HTMLPreformatted"/>
        <w:rPr>
          <w:rStyle w:val="HTMLCode"/>
        </w:rPr>
      </w:pPr>
    </w:p>
    <w:p w14:paraId="6C9F017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Audit records must not be editable through ordinary UI.</w:t>
      </w:r>
    </w:p>
    <w:p w14:paraId="2B08FD6A" w14:textId="77777777" w:rsidR="00B2350E" w:rsidRDefault="00B2350E">
      <w:pPr>
        <w:pStyle w:val="HTMLPreformatted"/>
        <w:rPr>
          <w:rStyle w:val="HTMLCode"/>
        </w:rPr>
      </w:pPr>
    </w:p>
    <w:p w14:paraId="12EE9FA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Tenant administrators must not gain access to other tenants' audit history.</w:t>
      </w:r>
    </w:p>
    <w:p w14:paraId="676FA2D5" w14:textId="77777777" w:rsidR="00B2350E" w:rsidRDefault="00B2350E">
      <w:pPr>
        <w:pStyle w:val="HTMLPreformatted"/>
        <w:rPr>
          <w:rStyle w:val="HTMLCode"/>
        </w:rPr>
      </w:pPr>
    </w:p>
    <w:p w14:paraId="40C6A51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Platform administrators must not be able to silently erase audit history.</w:t>
      </w:r>
    </w:p>
    <w:p w14:paraId="1FB72EEE" w14:textId="77777777" w:rsidR="00B2350E" w:rsidRDefault="00B2350E">
      <w:pPr>
        <w:pStyle w:val="HTMLPreformatted"/>
        <w:rPr>
          <w:rStyle w:val="HTMLCode"/>
        </w:rPr>
      </w:pPr>
    </w:p>
    <w:p w14:paraId="51902B5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22DA8783" w14:textId="77777777" w:rsidR="00B2350E" w:rsidRDefault="00B2350E">
      <w:pPr>
        <w:pStyle w:val="HTMLPreformatted"/>
        <w:rPr>
          <w:rStyle w:val="HTMLCode"/>
        </w:rPr>
      </w:pPr>
    </w:p>
    <w:p w14:paraId="348D723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filtering</w:t>
      </w:r>
    </w:p>
    <w:p w14:paraId="3162DE8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searching</w:t>
      </w:r>
    </w:p>
    <w:p w14:paraId="3900A0C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tenant filtering</w:t>
      </w:r>
    </w:p>
    <w:p w14:paraId="6824350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date filtering</w:t>
      </w:r>
    </w:p>
    <w:p w14:paraId="50122AD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action filtering</w:t>
      </w:r>
    </w:p>
    <w:p w14:paraId="6403A01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authorization</w:t>
      </w:r>
    </w:p>
    <w:p w14:paraId="7A21DF4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audit integrity</w:t>
      </w:r>
    </w:p>
    <w:p w14:paraId="007FC532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FED51D" wp14:editId="0AC95F6C">
                <wp:extent cx="5943600" cy="1270"/>
                <wp:effectExtent l="0" t="31750" r="0" b="36830"/>
                <wp:docPr id="41727025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D705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BCC231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45.15 — Platform Configuration</w:t>
      </w:r>
    </w:p>
    <w:p w14:paraId="2472A00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Implement Stage 45.15.</w:t>
      </w:r>
    </w:p>
    <w:p w14:paraId="5C7203C2" w14:textId="77777777" w:rsidR="00B2350E" w:rsidRDefault="00B2350E">
      <w:pPr>
        <w:pStyle w:val="HTMLPreformatted"/>
        <w:rPr>
          <w:rStyle w:val="HTMLCode"/>
        </w:rPr>
      </w:pPr>
    </w:p>
    <w:p w14:paraId="1D0713C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Create controlled platform configuration management.</w:t>
      </w:r>
    </w:p>
    <w:p w14:paraId="338F6FA6" w14:textId="77777777" w:rsidR="00B2350E" w:rsidRDefault="00B2350E">
      <w:pPr>
        <w:pStyle w:val="HTMLPreformatted"/>
        <w:rPr>
          <w:rStyle w:val="HTMLCode"/>
        </w:rPr>
      </w:pPr>
    </w:p>
    <w:p w14:paraId="20BAF46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Potential configuration:</w:t>
      </w:r>
    </w:p>
    <w:p w14:paraId="3F3F80CB" w14:textId="77777777" w:rsidR="00B2350E" w:rsidRDefault="00B2350E">
      <w:pPr>
        <w:pStyle w:val="HTMLPreformatted"/>
        <w:rPr>
          <w:rStyle w:val="HTMLCode"/>
        </w:rPr>
      </w:pPr>
    </w:p>
    <w:p w14:paraId="023CB00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Platform name</w:t>
      </w:r>
    </w:p>
    <w:p w14:paraId="6D39026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Support information</w:t>
      </w:r>
    </w:p>
    <w:p w14:paraId="3F1E4D2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Default settings</w:t>
      </w:r>
    </w:p>
    <w:p w14:paraId="0882242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Feature defaults</w:t>
      </w:r>
    </w:p>
    <w:p w14:paraId="03B1263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System limits</w:t>
      </w:r>
    </w:p>
    <w:p w14:paraId="3E12C04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Notification defaults</w:t>
      </w:r>
    </w:p>
    <w:p w14:paraId="706635A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Maintenance mode</w:t>
      </w:r>
    </w:p>
    <w:p w14:paraId="1C25692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Security thresholds</w:t>
      </w:r>
    </w:p>
    <w:p w14:paraId="623F4E56" w14:textId="77777777" w:rsidR="00B2350E" w:rsidRDefault="00B2350E">
      <w:pPr>
        <w:pStyle w:val="HTMLPreformatted"/>
        <w:rPr>
          <w:rStyle w:val="HTMLCode"/>
        </w:rPr>
      </w:pPr>
    </w:p>
    <w:p w14:paraId="31AD254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allow arbitrary code or database configuration through the UI.</w:t>
      </w:r>
    </w:p>
    <w:p w14:paraId="5A7C5EE0" w14:textId="77777777" w:rsidR="00B2350E" w:rsidRDefault="00B2350E">
      <w:pPr>
        <w:pStyle w:val="HTMLPreformatted"/>
        <w:rPr>
          <w:rStyle w:val="HTMLCode"/>
        </w:rPr>
      </w:pPr>
    </w:p>
    <w:p w14:paraId="70508CC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Sensitive configuration must remain in secure environment/configuration management.</w:t>
      </w:r>
    </w:p>
    <w:p w14:paraId="5D362448" w14:textId="77777777" w:rsidR="00B2350E" w:rsidRDefault="00B2350E">
      <w:pPr>
        <w:pStyle w:val="HTMLPreformatted"/>
        <w:rPr>
          <w:rStyle w:val="HTMLCode"/>
        </w:rPr>
      </w:pPr>
    </w:p>
    <w:p w14:paraId="011AC49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Changes must:</w:t>
      </w:r>
    </w:p>
    <w:p w14:paraId="7AF46D94" w14:textId="77777777" w:rsidR="00B2350E" w:rsidRDefault="00B2350E">
      <w:pPr>
        <w:pStyle w:val="HTMLPreformatted"/>
        <w:rPr>
          <w:rStyle w:val="HTMLCode"/>
        </w:rPr>
      </w:pPr>
    </w:p>
    <w:p w14:paraId="0E1CC4B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Require authorization</w:t>
      </w:r>
    </w:p>
    <w:p w14:paraId="00B3B91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Be validated</w:t>
      </w:r>
    </w:p>
    <w:p w14:paraId="09D1411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Be audited</w:t>
      </w:r>
    </w:p>
    <w:p w14:paraId="3BBAC1A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Be reversible where appropriate</w:t>
      </w:r>
    </w:p>
    <w:p w14:paraId="06A344A0" w14:textId="77777777" w:rsidR="00B2350E" w:rsidRDefault="00B2350E">
      <w:pPr>
        <w:pStyle w:val="HTMLPreformatted"/>
        <w:rPr>
          <w:rStyle w:val="HTMLCode"/>
        </w:rPr>
      </w:pPr>
    </w:p>
    <w:p w14:paraId="408C650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Test configuration changes and rollback behavior.</w:t>
      </w:r>
    </w:p>
    <w:p w14:paraId="650D5CAB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42A069" wp14:editId="1020BE06">
                <wp:extent cx="5943600" cy="1270"/>
                <wp:effectExtent l="0" t="31750" r="0" b="36830"/>
                <wp:docPr id="100216665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D9B2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A8E7C2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45.16 — Dashboard UI &amp; Navigation</w:t>
      </w:r>
    </w:p>
    <w:p w14:paraId="06CFDCF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Implement Stage 45.16.</w:t>
      </w:r>
    </w:p>
    <w:p w14:paraId="6F5BA665" w14:textId="77777777" w:rsidR="00B2350E" w:rsidRDefault="00B2350E">
      <w:pPr>
        <w:pStyle w:val="HTMLPreformatted"/>
        <w:rPr>
          <w:rStyle w:val="HTMLCode"/>
        </w:rPr>
      </w:pPr>
    </w:p>
    <w:p w14:paraId="2A0B6E4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Create the complete SaaS Administration Panel UI.</w:t>
      </w:r>
    </w:p>
    <w:p w14:paraId="13923765" w14:textId="77777777" w:rsidR="00B2350E" w:rsidRDefault="00B2350E">
      <w:pPr>
        <w:pStyle w:val="HTMLPreformatted"/>
        <w:rPr>
          <w:rStyle w:val="HTMLCode"/>
        </w:rPr>
      </w:pPr>
    </w:p>
    <w:p w14:paraId="6B63C78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Navigation should be logically grouped:</w:t>
      </w:r>
    </w:p>
    <w:p w14:paraId="6DE960F9" w14:textId="77777777" w:rsidR="00B2350E" w:rsidRDefault="00B2350E">
      <w:pPr>
        <w:pStyle w:val="HTMLPreformatted"/>
        <w:rPr>
          <w:rStyle w:val="HTMLCode"/>
        </w:rPr>
      </w:pPr>
    </w:p>
    <w:p w14:paraId="2D3A2AD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2B895F3B" w14:textId="77777777" w:rsidR="00B2350E" w:rsidRDefault="00B2350E">
      <w:pPr>
        <w:pStyle w:val="HTMLPreformatted"/>
        <w:rPr>
          <w:rStyle w:val="HTMLCode"/>
        </w:rPr>
      </w:pPr>
    </w:p>
    <w:p w14:paraId="501722F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Schools</w:t>
      </w:r>
    </w:p>
    <w:p w14:paraId="22A530F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- All Schools</w:t>
      </w:r>
    </w:p>
    <w:p w14:paraId="3654B91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- Add School</w:t>
      </w:r>
    </w:p>
    <w:p w14:paraId="6B4D922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- Suspended</w:t>
      </w:r>
    </w:p>
    <w:p w14:paraId="19EBCF9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- Trials</w:t>
      </w:r>
    </w:p>
    <w:p w14:paraId="0688626D" w14:textId="77777777" w:rsidR="00B2350E" w:rsidRDefault="00B2350E">
      <w:pPr>
        <w:pStyle w:val="HTMLPreformatted"/>
        <w:rPr>
          <w:rStyle w:val="HTMLCode"/>
        </w:rPr>
      </w:pPr>
    </w:p>
    <w:p w14:paraId="39349F6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Subscriptions</w:t>
      </w:r>
    </w:p>
    <w:p w14:paraId="32D407E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- Overview</w:t>
      </w:r>
    </w:p>
    <w:p w14:paraId="0B40592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- Plans</w:t>
      </w:r>
    </w:p>
    <w:p w14:paraId="3EA8E90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- Usage</w:t>
      </w:r>
    </w:p>
    <w:p w14:paraId="7100DD20" w14:textId="77777777" w:rsidR="00B2350E" w:rsidRDefault="00B2350E">
      <w:pPr>
        <w:pStyle w:val="HTMLPreformatted"/>
        <w:rPr>
          <w:rStyle w:val="HTMLCode"/>
        </w:rPr>
      </w:pPr>
    </w:p>
    <w:p w14:paraId="4930132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545C9D9B" w14:textId="77777777" w:rsidR="00B2350E" w:rsidRDefault="00B2350E">
      <w:pPr>
        <w:pStyle w:val="HTMLPreformatted"/>
        <w:rPr>
          <w:rStyle w:val="HTMLCode"/>
        </w:rPr>
      </w:pPr>
    </w:p>
    <w:p w14:paraId="0017319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14D6C92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- System Health</w:t>
      </w:r>
    </w:p>
    <w:p w14:paraId="0EF069D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- Jobs</w:t>
      </w:r>
    </w:p>
    <w:p w14:paraId="381A125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- Integrations</w:t>
      </w:r>
    </w:p>
    <w:p w14:paraId="5B3EF0E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- Alerts</w:t>
      </w:r>
    </w:p>
    <w:p w14:paraId="18AC1533" w14:textId="77777777" w:rsidR="00B2350E" w:rsidRDefault="00B2350E">
      <w:pPr>
        <w:pStyle w:val="HTMLPreformatted"/>
        <w:rPr>
          <w:rStyle w:val="HTMLCode"/>
        </w:rPr>
      </w:pPr>
    </w:p>
    <w:p w14:paraId="1CB60C1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0EFB6C0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- Security Events</w:t>
      </w:r>
    </w:p>
    <w:p w14:paraId="5E6D45C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  - Audit Logs</w:t>
      </w:r>
    </w:p>
    <w:p w14:paraId="211AC454" w14:textId="77777777" w:rsidR="00B2350E" w:rsidRDefault="00B2350E">
      <w:pPr>
        <w:pStyle w:val="HTMLPreformatted"/>
        <w:rPr>
          <w:rStyle w:val="HTMLCode"/>
        </w:rPr>
      </w:pPr>
    </w:p>
    <w:p w14:paraId="1AEA869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Configuration</w:t>
      </w:r>
    </w:p>
    <w:p w14:paraId="323ADC13" w14:textId="77777777" w:rsidR="00B2350E" w:rsidRDefault="00B2350E">
      <w:pPr>
        <w:pStyle w:val="HTMLPreformatted"/>
        <w:rPr>
          <w:rStyle w:val="HTMLCode"/>
        </w:rPr>
      </w:pPr>
    </w:p>
    <w:p w14:paraId="171990B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Use the existing SAIS design system.</w:t>
      </w:r>
    </w:p>
    <w:p w14:paraId="4AD228E1" w14:textId="77777777" w:rsidR="00B2350E" w:rsidRDefault="00B2350E">
      <w:pPr>
        <w:pStyle w:val="HTMLPreformatted"/>
        <w:rPr>
          <w:rStyle w:val="HTMLCode"/>
        </w:rPr>
      </w:pPr>
    </w:p>
    <w:p w14:paraId="7B771C7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The platform panel must be visually distinct enough from school administration to prevent operator confusion.</w:t>
      </w:r>
    </w:p>
    <w:p w14:paraId="238D2F65" w14:textId="77777777" w:rsidR="00B2350E" w:rsidRDefault="00B2350E">
      <w:pPr>
        <w:pStyle w:val="HTMLPreformatted"/>
        <w:rPr>
          <w:rStyle w:val="HTMLCode"/>
        </w:rPr>
      </w:pPr>
    </w:p>
    <w:p w14:paraId="7A6007E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Use responsive layouts.</w:t>
      </w:r>
    </w:p>
    <w:p w14:paraId="511B7345" w14:textId="77777777" w:rsidR="00B2350E" w:rsidRDefault="00B2350E">
      <w:pPr>
        <w:pStyle w:val="HTMLPreformatted"/>
        <w:rPr>
          <w:rStyle w:val="HTMLCode"/>
        </w:rPr>
      </w:pPr>
    </w:p>
    <w:p w14:paraId="2521F5C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expose unauthorized navigation items.</w:t>
      </w:r>
    </w:p>
    <w:p w14:paraId="22DFD494" w14:textId="77777777" w:rsidR="00B2350E" w:rsidRDefault="00B2350E">
      <w:pPr>
        <w:pStyle w:val="HTMLPreformatted"/>
        <w:rPr>
          <w:rStyle w:val="HTMLCode"/>
        </w:rPr>
      </w:pPr>
    </w:p>
    <w:p w14:paraId="7FEAE51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Remember:</w:t>
      </w:r>
    </w:p>
    <w:p w14:paraId="71638D74" w14:textId="77777777" w:rsidR="00B2350E" w:rsidRDefault="00B2350E">
      <w:pPr>
        <w:pStyle w:val="HTMLPreformatted"/>
        <w:rPr>
          <w:rStyle w:val="HTMLCode"/>
        </w:rPr>
      </w:pPr>
    </w:p>
    <w:p w14:paraId="13367CC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Hiding a navigation item is NOT authorization.</w:t>
      </w:r>
    </w:p>
    <w:p w14:paraId="2C5D857B" w14:textId="77777777" w:rsidR="00B2350E" w:rsidRDefault="00B2350E">
      <w:pPr>
        <w:pStyle w:val="HTMLPreformatted"/>
        <w:rPr>
          <w:rStyle w:val="HTMLCode"/>
        </w:rPr>
      </w:pPr>
    </w:p>
    <w:p w14:paraId="1AD6997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Server-side permission checks remain mandatory.</w:t>
      </w:r>
    </w:p>
    <w:p w14:paraId="35C99B7B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10C50C" wp14:editId="7F3A87B8">
                <wp:extent cx="5943600" cy="1270"/>
                <wp:effectExtent l="0" t="31750" r="0" b="36830"/>
                <wp:docPr id="144542684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7AA7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5E9B32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45.17 — Security Penetration Testing</w:t>
      </w:r>
    </w:p>
    <w:p w14:paraId="52749B0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Perform an aggressive security assessment of Module 45.</w:t>
      </w:r>
    </w:p>
    <w:p w14:paraId="5E6BB7BA" w14:textId="77777777" w:rsidR="00B2350E" w:rsidRDefault="00B2350E">
      <w:pPr>
        <w:pStyle w:val="HTMLPreformatted"/>
        <w:rPr>
          <w:rStyle w:val="HTMLCode"/>
        </w:rPr>
      </w:pPr>
    </w:p>
    <w:p w14:paraId="65743B2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Attempt:</w:t>
      </w:r>
    </w:p>
    <w:p w14:paraId="370E262E" w14:textId="77777777" w:rsidR="00B2350E" w:rsidRDefault="00B2350E">
      <w:pPr>
        <w:pStyle w:val="HTMLPreformatted"/>
        <w:rPr>
          <w:rStyle w:val="HTMLCode"/>
        </w:rPr>
      </w:pPr>
    </w:p>
    <w:p w14:paraId="34DB727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1. School admin → platform dashboard</w:t>
      </w:r>
    </w:p>
    <w:p w14:paraId="61C37BE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2. Teacher → platform dashboard</w:t>
      </w:r>
    </w:p>
    <w:p w14:paraId="23750EA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3. Parent → platform dashboard</w:t>
      </w:r>
    </w:p>
    <w:p w14:paraId="5CBF1BC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4. Student → platform dashboard</w:t>
      </w:r>
    </w:p>
    <w:p w14:paraId="2A9A046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5. Tenant user → platform API</w:t>
      </w:r>
    </w:p>
    <w:p w14:paraId="71A7AC1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6. Tenant user → tenant management</w:t>
      </w:r>
    </w:p>
    <w:p w14:paraId="48821C4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7. Tenant user → subscription management</w:t>
      </w:r>
    </w:p>
    <w:p w14:paraId="428326C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8. Platform user → unauthorized platform permission</w:t>
      </w:r>
    </w:p>
    <w:p w14:paraId="3C749F5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9. Tenant-ID manipulation</w:t>
      </w:r>
    </w:p>
    <w:p w14:paraId="611121F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10. Subscription-ID manipulation</w:t>
      </w:r>
    </w:p>
    <w:p w14:paraId="695119B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11. Audit-ID manipulation</w:t>
      </w:r>
    </w:p>
    <w:p w14:paraId="675517B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12. Direct URL access</w:t>
      </w:r>
    </w:p>
    <w:p w14:paraId="467AA55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13. API manipulation</w:t>
      </w:r>
    </w:p>
    <w:p w14:paraId="6A25AB6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14. Mass assignment</w:t>
      </w:r>
    </w:p>
    <w:p w14:paraId="422CB1F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15. IDOR</w:t>
      </w:r>
    </w:p>
    <w:p w14:paraId="47B3D84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16. Privilege escalation</w:t>
      </w:r>
    </w:p>
    <w:p w14:paraId="597DC2B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17. Cross-tenant data access</w:t>
      </w:r>
    </w:p>
    <w:p w14:paraId="48A3978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18. Audit modification</w:t>
      </w:r>
    </w:p>
    <w:p w14:paraId="46FA21D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19. Destructive action bypass</w:t>
      </w:r>
    </w:p>
    <w:p w14:paraId="04F012B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20. Configuration manipulation</w:t>
      </w:r>
    </w:p>
    <w:p w14:paraId="090B9EE7" w14:textId="77777777" w:rsidR="00B2350E" w:rsidRDefault="00B2350E">
      <w:pPr>
        <w:pStyle w:val="HTMLPreformatted"/>
        <w:rPr>
          <w:rStyle w:val="HTMLCode"/>
        </w:rPr>
      </w:pPr>
    </w:p>
    <w:p w14:paraId="1DDBA6E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0E9F0BD1" w14:textId="77777777" w:rsidR="00B2350E" w:rsidRDefault="00B2350E">
      <w:pPr>
        <w:pStyle w:val="HTMLPreformatted"/>
        <w:rPr>
          <w:rStyle w:val="HTMLCode"/>
        </w:rPr>
      </w:pPr>
    </w:p>
    <w:p w14:paraId="06951C3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Authentication</w:t>
      </w:r>
    </w:p>
    <w:p w14:paraId="2168CBF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Authorization</w:t>
      </w:r>
    </w:p>
    <w:p w14:paraId="4C6595F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RBAC</w:t>
      </w:r>
    </w:p>
    <w:p w14:paraId="70376A1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Tenant isolation</w:t>
      </w:r>
    </w:p>
    <w:p w14:paraId="18EDDF2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Platform isolation</w:t>
      </w:r>
    </w:p>
    <w:p w14:paraId="7895C8A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Audit integrity</w:t>
      </w:r>
    </w:p>
    <w:p w14:paraId="2540B74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Input validation</w:t>
      </w:r>
    </w:p>
    <w:p w14:paraId="3EC48A4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Rate limiting</w:t>
      </w:r>
    </w:p>
    <w:p w14:paraId="14FA351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CSRF protection where applicable</w:t>
      </w:r>
    </w:p>
    <w:p w14:paraId="5DD4798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Session security</w:t>
      </w:r>
    </w:p>
    <w:p w14:paraId="3B46B0F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Sensitive-data protection</w:t>
      </w:r>
    </w:p>
    <w:p w14:paraId="21FEEE49" w14:textId="77777777" w:rsidR="00B2350E" w:rsidRDefault="00B2350E">
      <w:pPr>
        <w:pStyle w:val="HTMLPreformatted"/>
        <w:rPr>
          <w:rStyle w:val="HTMLCode"/>
        </w:rPr>
      </w:pPr>
    </w:p>
    <w:p w14:paraId="4C082D1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Fix every vulnerability found.</w:t>
      </w:r>
    </w:p>
    <w:p w14:paraId="70B71C54" w14:textId="77777777" w:rsidR="00B2350E" w:rsidRDefault="00B2350E">
      <w:pPr>
        <w:pStyle w:val="HTMLPreformatted"/>
        <w:rPr>
          <w:rStyle w:val="HTMLCode"/>
        </w:rPr>
      </w:pPr>
    </w:p>
    <w:p w14:paraId="3BC6B33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stop after finding one vulnerability.</w:t>
      </w:r>
    </w:p>
    <w:p w14:paraId="50D5D949" w14:textId="77777777" w:rsidR="00B2350E" w:rsidRDefault="00B2350E">
      <w:pPr>
        <w:pStyle w:val="HTMLPreformatted"/>
        <w:rPr>
          <w:rStyle w:val="HTMLCode"/>
        </w:rPr>
      </w:pPr>
    </w:p>
    <w:p w14:paraId="36FDA7F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STOP if any critical/high vulnerability remains.</w:t>
      </w:r>
    </w:p>
    <w:p w14:paraId="3C21EF39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641C39" wp14:editId="41D2F72D">
                <wp:extent cx="5943600" cy="1270"/>
                <wp:effectExtent l="0" t="31750" r="0" b="36830"/>
                <wp:docPr id="50475482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BCF5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E32988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45.18 — Full Regression</w:t>
      </w:r>
    </w:p>
    <w:p w14:paraId="31BD3FB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Perform complete SAIS regression testing after Module 45.</w:t>
      </w:r>
    </w:p>
    <w:p w14:paraId="44422C51" w14:textId="77777777" w:rsidR="00B2350E" w:rsidRDefault="00B2350E">
      <w:pPr>
        <w:pStyle w:val="HTMLPreformatted"/>
        <w:rPr>
          <w:rStyle w:val="HTMLCode"/>
        </w:rPr>
      </w:pPr>
    </w:p>
    <w:p w14:paraId="39AAFB4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6F7713E1" w14:textId="77777777" w:rsidR="00B2350E" w:rsidRDefault="00B2350E">
      <w:pPr>
        <w:pStyle w:val="HTMLPreformatted"/>
        <w:rPr>
          <w:rStyle w:val="HTMLCode"/>
        </w:rPr>
      </w:pPr>
    </w:p>
    <w:p w14:paraId="4642A25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0559AF6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5CAAE22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Multi-tenancy</w:t>
      </w:r>
    </w:p>
    <w:p w14:paraId="22B3B76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Subscriptions</w:t>
      </w:r>
    </w:p>
    <w:p w14:paraId="6390E40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4889D8E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6B5324B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Parents</w:t>
      </w:r>
    </w:p>
    <w:p w14:paraId="6FB4FBB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0D2976F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0AC5D9B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633D2DB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Academic Years</w:t>
      </w:r>
    </w:p>
    <w:p w14:paraId="3D0FE48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25BFE6F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Exams</w:t>
      </w:r>
    </w:p>
    <w:p w14:paraId="4E0C613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4BFAE38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Timetable</w:t>
      </w:r>
    </w:p>
    <w:p w14:paraId="72F8B79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4AA8297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304BC5F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65F6B21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14:paraId="441A943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4AB3D6F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704BBB2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2457515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44D904D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49CBFA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1C71E91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5908461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Biometric</w:t>
      </w:r>
    </w:p>
    <w:p w14:paraId="2D75AA50" w14:textId="77777777" w:rsidR="00B2350E" w:rsidRDefault="00B235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16137D42" w14:textId="77777777" w:rsidR="00B2350E" w:rsidRDefault="00B2350E">
      <w:pPr>
        <w:pStyle w:val="HTMLPreformatted"/>
        <w:rPr>
          <w:rStyle w:val="HTMLCode"/>
        </w:rPr>
      </w:pPr>
    </w:p>
    <w:p w14:paraId="04B8F75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Also test:</w:t>
      </w:r>
    </w:p>
    <w:p w14:paraId="46F48397" w14:textId="77777777" w:rsidR="00B2350E" w:rsidRDefault="00B2350E">
      <w:pPr>
        <w:pStyle w:val="HTMLPreformatted"/>
        <w:rPr>
          <w:rStyle w:val="HTMLCode"/>
        </w:rPr>
      </w:pPr>
    </w:p>
    <w:p w14:paraId="2D69154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Platform administrator</w:t>
      </w:r>
    </w:p>
    <w:p w14:paraId="3362A52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School administrator</w:t>
      </w:r>
    </w:p>
    <w:p w14:paraId="6A65B66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Teacher</w:t>
      </w:r>
    </w:p>
    <w:p w14:paraId="5B12ADC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Parent</w:t>
      </w:r>
    </w:p>
    <w:p w14:paraId="76A2C0B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Student</w:t>
      </w:r>
    </w:p>
    <w:p w14:paraId="5CC89A4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Accountant</w:t>
      </w:r>
    </w:p>
    <w:p w14:paraId="16D46A0C" w14:textId="77777777" w:rsidR="00B2350E" w:rsidRDefault="00B2350E">
      <w:pPr>
        <w:pStyle w:val="HTMLPreformatted"/>
        <w:rPr>
          <w:rStyle w:val="HTMLCode"/>
        </w:rPr>
      </w:pPr>
    </w:p>
    <w:p w14:paraId="6DF4FB5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Verify that platform administration cannot alter ordinary school workflows unexpectedly.</w:t>
      </w:r>
    </w:p>
    <w:p w14:paraId="6A5A2BAA" w14:textId="77777777" w:rsidR="00B2350E" w:rsidRDefault="00B2350E">
      <w:pPr>
        <w:pStyle w:val="HTMLPreformatted"/>
        <w:rPr>
          <w:rStyle w:val="HTMLCode"/>
        </w:rPr>
      </w:pPr>
    </w:p>
    <w:p w14:paraId="2049FF7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51DB1302" w14:textId="77777777" w:rsidR="00B2350E" w:rsidRDefault="00B2350E">
      <w:pPr>
        <w:pStyle w:val="HTMLPreformatted"/>
        <w:rPr>
          <w:rStyle w:val="HTMLCode"/>
        </w:rPr>
      </w:pPr>
    </w:p>
    <w:p w14:paraId="5C75213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1487637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28FFA01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71ACDC8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integration tests</w:t>
      </w:r>
    </w:p>
    <w:p w14:paraId="0F9623C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API tests</w:t>
      </w:r>
    </w:p>
    <w:p w14:paraId="0DE679C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authorization tests</w:t>
      </w:r>
    </w:p>
    <w:p w14:paraId="5DDBB3B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508B6D0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subscription tests</w:t>
      </w:r>
    </w:p>
    <w:p w14:paraId="0FE323D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17E3286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monitoring tests</w:t>
      </w:r>
    </w:p>
    <w:p w14:paraId="0091D8D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audit tests</w:t>
      </w:r>
    </w:p>
    <w:p w14:paraId="7637F59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performance tests</w:t>
      </w:r>
    </w:p>
    <w:p w14:paraId="5BD55AA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full regression</w:t>
      </w:r>
    </w:p>
    <w:p w14:paraId="230391E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production build</w:t>
      </w:r>
    </w:p>
    <w:p w14:paraId="5B0157EF" w14:textId="77777777" w:rsidR="00B2350E" w:rsidRDefault="00B2350E">
      <w:pPr>
        <w:pStyle w:val="HTMLPreformatted"/>
        <w:rPr>
          <w:rStyle w:val="HTMLCode"/>
        </w:rPr>
      </w:pPr>
    </w:p>
    <w:p w14:paraId="5D973FD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STOP on failure.</w:t>
      </w:r>
    </w:p>
    <w:p w14:paraId="0E782685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9B9FC1" wp14:editId="4E5055B0">
                <wp:extent cx="5943600" cy="1270"/>
                <wp:effectExtent l="0" t="31750" r="0" b="36830"/>
                <wp:docPr id="41529037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B2F4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6A7DE1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45.19 — Final Debugging</w:t>
      </w:r>
    </w:p>
    <w:p w14:paraId="3A6BF81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Perform a complete final debugging pass for Module 45.</w:t>
      </w:r>
    </w:p>
    <w:p w14:paraId="5B19F5B4" w14:textId="77777777" w:rsidR="00B2350E" w:rsidRDefault="00B2350E">
      <w:pPr>
        <w:pStyle w:val="HTMLPreformatted"/>
        <w:rPr>
          <w:rStyle w:val="HTMLCode"/>
        </w:rPr>
      </w:pPr>
    </w:p>
    <w:p w14:paraId="0DF3E8B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Search the project for:</w:t>
      </w:r>
    </w:p>
    <w:p w14:paraId="613269CC" w14:textId="77777777" w:rsidR="00B2350E" w:rsidRDefault="00B2350E">
      <w:pPr>
        <w:pStyle w:val="HTMLPreformatted"/>
        <w:rPr>
          <w:rStyle w:val="HTMLCode"/>
        </w:rPr>
      </w:pPr>
    </w:p>
    <w:p w14:paraId="6611AA5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Missing platform authorization</w:t>
      </w:r>
    </w:p>
    <w:p w14:paraId="4EC1001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Missing tenant checks</w:t>
      </w:r>
    </w:p>
    <w:p w14:paraId="5D2DFB9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Direct database manipulation from UI</w:t>
      </w:r>
    </w:p>
    <w:p w14:paraId="481A1D1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Client-controlled permissions</w:t>
      </w:r>
    </w:p>
    <w:p w14:paraId="2CDA9C2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Client-controlled tenant IDs</w:t>
      </w:r>
    </w:p>
    <w:p w14:paraId="59A6334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Client-controlled subscription state</w:t>
      </w:r>
    </w:p>
    <w:p w14:paraId="5809145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Unscoped</w:t>
      </w:r>
      <w:proofErr w:type="spellEnd"/>
      <w:r>
        <w:rPr>
          <w:rStyle w:val="HTMLCode"/>
        </w:rPr>
        <w:t xml:space="preserve"> platform queries</w:t>
      </w:r>
    </w:p>
    <w:p w14:paraId="6F5E0B4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Cross-tenant leakage</w:t>
      </w:r>
    </w:p>
    <w:p w14:paraId="05E342B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Sensitive data exposure</w:t>
      </w:r>
    </w:p>
    <w:p w14:paraId="7A83287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Secret exposure</w:t>
      </w:r>
    </w:p>
    <w:p w14:paraId="14B5449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Broken health checks</w:t>
      </w:r>
    </w:p>
    <w:p w14:paraId="09150E0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Alert storms</w:t>
      </w:r>
    </w:p>
    <w:p w14:paraId="07C7ECB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Duplicate monitoring systems</w:t>
      </w:r>
    </w:p>
    <w:p w14:paraId="1BD1484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Duplicate audit systems</w:t>
      </w:r>
    </w:p>
    <w:p w14:paraId="46CF9CA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TODO</w:t>
      </w:r>
    </w:p>
    <w:p w14:paraId="25BA3F2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FIXME</w:t>
      </w:r>
    </w:p>
    <w:p w14:paraId="7514F49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Mock implementations</w:t>
      </w:r>
    </w:p>
    <w:p w14:paraId="3FF7F44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Placeholder implementations</w:t>
      </w:r>
    </w:p>
    <w:p w14:paraId="26636D9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Dead code</w:t>
      </w:r>
    </w:p>
    <w:p w14:paraId="4F70D26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- Unhandled errors</w:t>
      </w:r>
    </w:p>
    <w:p w14:paraId="3643FC34" w14:textId="77777777" w:rsidR="00B2350E" w:rsidRDefault="00B2350E">
      <w:pPr>
        <w:pStyle w:val="HTMLPreformatted"/>
        <w:rPr>
          <w:rStyle w:val="HTMLCode"/>
        </w:rPr>
      </w:pPr>
    </w:p>
    <w:p w14:paraId="692F215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5020021E" w14:textId="77777777" w:rsidR="00B2350E" w:rsidRDefault="00B2350E">
      <w:pPr>
        <w:pStyle w:val="HTMLPreformatted"/>
        <w:rPr>
          <w:rStyle w:val="HTMLCode"/>
        </w:rPr>
      </w:pPr>
    </w:p>
    <w:p w14:paraId="76FE131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Platform dashboard</w:t>
      </w:r>
    </w:p>
    <w:p w14:paraId="0C300DB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Tenant management</w:t>
      </w:r>
    </w:p>
    <w:p w14:paraId="2A89DDC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Subscription management</w:t>
      </w:r>
    </w:p>
    <w:p w14:paraId="060EB22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Plan management</w:t>
      </w:r>
    </w:p>
    <w:p w14:paraId="7CD644B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Usage</w:t>
      </w:r>
    </w:p>
    <w:p w14:paraId="4317B8B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001604D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67C4AD6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7F3E426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12876BE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Configuration</w:t>
      </w:r>
    </w:p>
    <w:p w14:paraId="70432CA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Integrations</w:t>
      </w:r>
    </w:p>
    <w:p w14:paraId="5C14AAD4" w14:textId="77777777" w:rsidR="00B2350E" w:rsidRDefault="00B2350E">
      <w:pPr>
        <w:pStyle w:val="HTMLPreformatted"/>
        <w:rPr>
          <w:rStyle w:val="HTMLCode"/>
        </w:rPr>
      </w:pPr>
    </w:p>
    <w:p w14:paraId="1FEA6EA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Fix everything found.</w:t>
      </w:r>
    </w:p>
    <w:p w14:paraId="7FA36B6E" w14:textId="77777777" w:rsidR="00B2350E" w:rsidRDefault="00B2350E">
      <w:pPr>
        <w:pStyle w:val="HTMLPreformatted"/>
        <w:rPr>
          <w:rStyle w:val="HTMLCode"/>
        </w:rPr>
      </w:pPr>
    </w:p>
    <w:p w14:paraId="3B5D63B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08C6DD44" w14:textId="77777777" w:rsidR="00B2350E" w:rsidRDefault="00B2350E">
      <w:pPr>
        <w:pStyle w:val="HTMLPreformatted"/>
        <w:rPr>
          <w:rStyle w:val="HTMLCode"/>
        </w:rPr>
      </w:pPr>
    </w:p>
    <w:p w14:paraId="50232A4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Run the production build.</w:t>
      </w:r>
    </w:p>
    <w:p w14:paraId="7018F46D" w14:textId="77777777" w:rsidR="00B2350E" w:rsidRDefault="00B2350E">
      <w:pPr>
        <w:pStyle w:val="HTMLPreformatted"/>
        <w:rPr>
          <w:rStyle w:val="HTMLCode"/>
        </w:rPr>
      </w:pPr>
    </w:p>
    <w:p w14:paraId="0865DA4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672D597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4CA248" wp14:editId="5B80B708">
                <wp:extent cx="5943600" cy="1270"/>
                <wp:effectExtent l="0" t="31750" r="0" b="36830"/>
                <wp:docPr id="156553837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4FE3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78E3DD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>Stage 45.20 — Final Release Gate</w:t>
      </w:r>
    </w:p>
    <w:p w14:paraId="3ECA5F3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Perform the final SAIS Module 45 release gate.</w:t>
      </w:r>
    </w:p>
    <w:p w14:paraId="74B48BB6" w14:textId="77777777" w:rsidR="00B2350E" w:rsidRDefault="00B2350E">
      <w:pPr>
        <w:pStyle w:val="HTMLPreformatted"/>
        <w:rPr>
          <w:rStyle w:val="HTMLCode"/>
        </w:rPr>
      </w:pPr>
    </w:p>
    <w:p w14:paraId="4D60BC2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Mark every item PASS or FAIL.</w:t>
      </w:r>
    </w:p>
    <w:p w14:paraId="131FFC51" w14:textId="77777777" w:rsidR="00B2350E" w:rsidRDefault="00B2350E">
      <w:pPr>
        <w:pStyle w:val="HTMLPreformatted"/>
        <w:rPr>
          <w:rStyle w:val="HTMLCode"/>
        </w:rPr>
      </w:pPr>
    </w:p>
    <w:p w14:paraId="4D1F6D7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1. Module 43 verified.</w:t>
      </w:r>
    </w:p>
    <w:p w14:paraId="49B7575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2. Module 44 verified.</w:t>
      </w:r>
    </w:p>
    <w:p w14:paraId="199F11D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3. Platform authorization implemented.</w:t>
      </w:r>
    </w:p>
    <w:p w14:paraId="067BCEB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4. Platform roles implemented.</w:t>
      </w:r>
    </w:p>
    <w:p w14:paraId="56B59D5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5. Platform permissions implemented.</w:t>
      </w:r>
    </w:p>
    <w:p w14:paraId="106102A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6. Tenant users cannot access platform administration.</w:t>
      </w:r>
    </w:p>
    <w:p w14:paraId="74B0369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7. Platform dashboard works.</w:t>
      </w:r>
    </w:p>
    <w:p w14:paraId="272AD18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8. Tenant management works.</w:t>
      </w:r>
    </w:p>
    <w:p w14:paraId="30B4714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9. Tenant creation works.</w:t>
      </w:r>
    </w:p>
    <w:p w14:paraId="156A466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10. Tenant suspension works.</w:t>
      </w:r>
    </w:p>
    <w:p w14:paraId="291A905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11. Tenant reactivation works.</w:t>
      </w:r>
    </w:p>
    <w:p w14:paraId="7B202DA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12. Tenant lifecycle is audited.</w:t>
      </w:r>
    </w:p>
    <w:p w14:paraId="1C85180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13. Subscription management works.</w:t>
      </w:r>
    </w:p>
    <w:p w14:paraId="38F841E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14. Plan management works.</w:t>
      </w:r>
    </w:p>
    <w:p w14:paraId="27040D1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15. Feature management works.</w:t>
      </w:r>
    </w:p>
    <w:p w14:paraId="6176CF3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16. Usage monitoring works.</w:t>
      </w:r>
    </w:p>
    <w:p w14:paraId="25F97DF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17. Platform analytics works.</w:t>
      </w:r>
    </w:p>
    <w:p w14:paraId="6F61B9D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18. System health works.</w:t>
      </w:r>
    </w:p>
    <w:p w14:paraId="1323D39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19. Database health monitoring works.</w:t>
      </w:r>
    </w:p>
    <w:p w14:paraId="6078F0D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20. API health monitoring works.</w:t>
      </w:r>
    </w:p>
    <w:p w14:paraId="1ABC4FA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21. Background-job monitoring works.</w:t>
      </w:r>
    </w:p>
    <w:p w14:paraId="4548BAE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22. Integration monitoring works.</w:t>
      </w:r>
    </w:p>
    <w:p w14:paraId="1237AFE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23. Alerts work.</w:t>
      </w:r>
    </w:p>
    <w:p w14:paraId="7D62EA6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24. Incident lifecycle works.</w:t>
      </w:r>
    </w:p>
    <w:p w14:paraId="56C877C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25. Security monitoring works.</w:t>
      </w:r>
    </w:p>
    <w:p w14:paraId="63A88DE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26. Audit interface works.</w:t>
      </w:r>
    </w:p>
    <w:p w14:paraId="5459752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27. Audit integrity is protected.</w:t>
      </w:r>
    </w:p>
    <w:p w14:paraId="06EFE13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28. Platform configuration works.</w:t>
      </w:r>
    </w:p>
    <w:p w14:paraId="3B9EB29F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29. Platform settings are secured.</w:t>
      </w:r>
    </w:p>
    <w:p w14:paraId="523762D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30. Cross-tenant isolation passes.</w:t>
      </w:r>
    </w:p>
    <w:p w14:paraId="31D7AD3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31. IDOR tests pass.</w:t>
      </w:r>
    </w:p>
    <w:p w14:paraId="3A1D126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32. Privilege escalation tests pass.</w:t>
      </w:r>
    </w:p>
    <w:p w14:paraId="0857400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33. Subscription security tests pass.</w:t>
      </w:r>
    </w:p>
    <w:p w14:paraId="163FFAC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34. Tenant security tests pass.</w:t>
      </w:r>
    </w:p>
    <w:p w14:paraId="2F845A8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35. Platform API security tests pass.</w:t>
      </w:r>
    </w:p>
    <w:p w14:paraId="03924D75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36. Sensitive secrets are protected.</w:t>
      </w:r>
    </w:p>
    <w:p w14:paraId="1EB2358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37. Sensitive tenant data is minimized.</w:t>
      </w:r>
    </w:p>
    <w:p w14:paraId="35BB71F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38. Destructive operations are protected.</w:t>
      </w:r>
    </w:p>
    <w:p w14:paraId="730F5A2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39. Existing SAIS modules still work.</w:t>
      </w:r>
    </w:p>
    <w:p w14:paraId="2F038DE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40. Existing school administration still works.</w:t>
      </w:r>
    </w:p>
    <w:p w14:paraId="3668704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41. Authentication still works.</w:t>
      </w:r>
    </w:p>
    <w:p w14:paraId="5FA8099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42. RBAC still works.</w:t>
      </w:r>
    </w:p>
    <w:p w14:paraId="4C84CFB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43. Subscription enforcement still works.</w:t>
      </w:r>
    </w:p>
    <w:p w14:paraId="1E2205A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44. AI still works.</w:t>
      </w:r>
    </w:p>
    <w:p w14:paraId="1A3FFE3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45. Biometric integration still works.</w:t>
      </w:r>
    </w:p>
    <w:p w14:paraId="2409157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46.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integration still works.</w:t>
      </w:r>
    </w:p>
    <w:p w14:paraId="0B8975F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47. No critical/high security vulnerabilities remain.</w:t>
      </w:r>
    </w:p>
    <w:p w14:paraId="338012C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48. No critical performance regressions remain.</w:t>
      </w:r>
    </w:p>
    <w:p w14:paraId="535D01A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49. No TODO/FIXME remains.</w:t>
      </w:r>
    </w:p>
    <w:p w14:paraId="3216628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50. No placeholder implementation remains.</w:t>
      </w:r>
    </w:p>
    <w:p w14:paraId="1FCF9C1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51. Database migrations pass.</w:t>
      </w:r>
    </w:p>
    <w:p w14:paraId="7AA48C5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52. Full regression tests pass.</w:t>
      </w:r>
    </w:p>
    <w:p w14:paraId="15A8482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53. Production build passes.</w:t>
      </w:r>
    </w:p>
    <w:p w14:paraId="73E5180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54. Documentation is complete.</w:t>
      </w:r>
    </w:p>
    <w:p w14:paraId="36D8655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55. Module 45 is production-ready.</w:t>
      </w:r>
    </w:p>
    <w:p w14:paraId="26B3AFEA" w14:textId="77777777" w:rsidR="00B2350E" w:rsidRDefault="00B2350E">
      <w:pPr>
        <w:pStyle w:val="HTMLPreformatted"/>
        <w:rPr>
          <w:rStyle w:val="HTMLCode"/>
        </w:rPr>
      </w:pPr>
    </w:p>
    <w:p w14:paraId="5670758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3359ADDC" w14:textId="77777777" w:rsidR="00B2350E" w:rsidRDefault="00B2350E">
      <w:pPr>
        <w:pStyle w:val="HTMLPreformatted"/>
        <w:rPr>
          <w:rStyle w:val="HTMLCode"/>
        </w:rPr>
      </w:pPr>
    </w:p>
    <w:p w14:paraId="126FA76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60757254" w14:textId="77777777" w:rsidR="00B2350E" w:rsidRDefault="00B2350E">
      <w:pPr>
        <w:pStyle w:val="HTMLPreformatted"/>
        <w:rPr>
          <w:rStyle w:val="HTMLCode"/>
        </w:rPr>
      </w:pPr>
    </w:p>
    <w:p w14:paraId="14AFF9E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3E12D049" w14:textId="77777777" w:rsidR="00B2350E" w:rsidRDefault="00B2350E">
      <w:pPr>
        <w:pStyle w:val="HTMLPreformatted"/>
        <w:rPr>
          <w:rStyle w:val="HTMLCode"/>
        </w:rPr>
      </w:pPr>
    </w:p>
    <w:p w14:paraId="72CD514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Retest it.</w:t>
      </w:r>
    </w:p>
    <w:p w14:paraId="49B47CBE" w14:textId="77777777" w:rsidR="00B2350E" w:rsidRDefault="00B2350E">
      <w:pPr>
        <w:pStyle w:val="HTMLPreformatted"/>
        <w:rPr>
          <w:rStyle w:val="HTMLCode"/>
        </w:rPr>
      </w:pPr>
    </w:p>
    <w:p w14:paraId="2C225E6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Run the full regression suite.</w:t>
      </w:r>
    </w:p>
    <w:p w14:paraId="3D8CD6BC" w14:textId="77777777" w:rsidR="00B2350E" w:rsidRDefault="00B2350E">
      <w:pPr>
        <w:pStyle w:val="HTMLPreformatted"/>
        <w:rPr>
          <w:rStyle w:val="HTMLCode"/>
        </w:rPr>
      </w:pPr>
    </w:p>
    <w:p w14:paraId="5F16B60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Repeat until ALL 55 items are PASS.</w:t>
      </w:r>
    </w:p>
    <w:p w14:paraId="0552DCB4" w14:textId="77777777" w:rsidR="00B2350E" w:rsidRDefault="00B2350E">
      <w:pPr>
        <w:pStyle w:val="HTMLPreformatted"/>
        <w:rPr>
          <w:rStyle w:val="HTMLCode"/>
        </w:rPr>
      </w:pPr>
    </w:p>
    <w:p w14:paraId="56E99FE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5BA8822A" w14:textId="77777777" w:rsidR="00B2350E" w:rsidRDefault="00B2350E">
      <w:pPr>
        <w:pStyle w:val="HTMLPreformatted"/>
        <w:rPr>
          <w:rStyle w:val="HTMLCode"/>
        </w:rPr>
      </w:pPr>
    </w:p>
    <w:p w14:paraId="6A965AE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MODULE 45 APPROVED</w:t>
      </w:r>
    </w:p>
    <w:p w14:paraId="252A1B00" w14:textId="77777777" w:rsidR="00B2350E" w:rsidRDefault="00B2350E">
      <w:pPr>
        <w:pStyle w:val="HTMLPreformatted"/>
        <w:rPr>
          <w:rStyle w:val="HTMLCode"/>
        </w:rPr>
      </w:pPr>
    </w:p>
    <w:p w14:paraId="5B5A82A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3A5213BC" w14:textId="77777777" w:rsidR="00B2350E" w:rsidRDefault="00B2350E">
      <w:pPr>
        <w:pStyle w:val="HTMLPreformatted"/>
        <w:rPr>
          <w:rStyle w:val="HTMLCode"/>
        </w:rPr>
      </w:pPr>
    </w:p>
    <w:p w14:paraId="79CBE47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SaaS Administration Panel is complete.</w:t>
      </w:r>
    </w:p>
    <w:p w14:paraId="1E07B864" w14:textId="77777777" w:rsidR="00B2350E" w:rsidRDefault="00B2350E">
      <w:pPr>
        <w:pStyle w:val="HTMLPreformatted"/>
        <w:rPr>
          <w:rStyle w:val="HTMLCode"/>
        </w:rPr>
      </w:pPr>
    </w:p>
    <w:p w14:paraId="2939990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Ready for Module 46.</w:t>
      </w:r>
    </w:p>
    <w:p w14:paraId="21B0DDC4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FA5E99" wp14:editId="3077E00D">
                <wp:extent cx="5943600" cy="1270"/>
                <wp:effectExtent l="0" t="31750" r="0" b="36830"/>
                <wp:docPr id="8413972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4ED5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386679" w14:textId="77777777" w:rsidR="00B2350E" w:rsidRDefault="00B2350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Stage 45.21 —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23BFE14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checkpoint for SAIS Module 45.</w:t>
      </w:r>
    </w:p>
    <w:p w14:paraId="13318EC0" w14:textId="77777777" w:rsidR="00B2350E" w:rsidRDefault="00B2350E">
      <w:pPr>
        <w:pStyle w:val="HTMLPreformatted"/>
        <w:rPr>
          <w:rStyle w:val="HTMLCode"/>
        </w:rPr>
      </w:pPr>
    </w:p>
    <w:p w14:paraId="6F3E1332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3B734EE3" w14:textId="77777777" w:rsidR="00B2350E" w:rsidRDefault="00B2350E">
      <w:pPr>
        <w:pStyle w:val="HTMLPreformatted"/>
        <w:rPr>
          <w:rStyle w:val="HTMLCode"/>
        </w:rPr>
      </w:pPr>
    </w:p>
    <w:p w14:paraId="51A63FB1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 xml:space="preserve">1. Review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71E65259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2BF2138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00E2D00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4. Scan for secrets.</w:t>
      </w:r>
    </w:p>
    <w:p w14:paraId="1853245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5. Verify platform authorization.</w:t>
      </w:r>
    </w:p>
    <w:p w14:paraId="48A5CCE3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6. Verify tenant isolation.</w:t>
      </w:r>
    </w:p>
    <w:p w14:paraId="1BB1F70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7. Verify subscription integration.</w:t>
      </w:r>
    </w:p>
    <w:p w14:paraId="155F49A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8. Verify audit logging.</w:t>
      </w:r>
    </w:p>
    <w:p w14:paraId="039A1BD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9. Verify security tests.</w:t>
      </w:r>
    </w:p>
    <w:p w14:paraId="4A29A34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10. Run the full test suite.</w:t>
      </w:r>
    </w:p>
    <w:p w14:paraId="3A6899E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11. Run production build.</w:t>
      </w:r>
    </w:p>
    <w:p w14:paraId="59E60478" w14:textId="77777777" w:rsidR="00B2350E" w:rsidRDefault="00B2350E">
      <w:pPr>
        <w:pStyle w:val="HTMLPreformatted"/>
        <w:rPr>
          <w:rStyle w:val="HTMLCode"/>
        </w:rPr>
      </w:pPr>
    </w:p>
    <w:p w14:paraId="68465498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Create this Conventional Commit:</w:t>
      </w:r>
    </w:p>
    <w:p w14:paraId="6D2845B9" w14:textId="77777777" w:rsidR="00B2350E" w:rsidRDefault="00B2350E">
      <w:pPr>
        <w:pStyle w:val="HTMLPreformatted"/>
        <w:rPr>
          <w:rStyle w:val="HTMLCode"/>
        </w:rPr>
      </w:pPr>
    </w:p>
    <w:p w14:paraId="3D07C9BC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feat(platform): implement SaaS administration panel</w:t>
      </w:r>
    </w:p>
    <w:p w14:paraId="6ED310FA" w14:textId="77777777" w:rsidR="00B2350E" w:rsidRDefault="00B2350E">
      <w:pPr>
        <w:pStyle w:val="HTMLPreformatted"/>
        <w:rPr>
          <w:rStyle w:val="HTMLCode"/>
        </w:rPr>
      </w:pPr>
    </w:p>
    <w:p w14:paraId="323F454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Do not push to remote.</w:t>
      </w:r>
    </w:p>
    <w:p w14:paraId="405265D4" w14:textId="77777777" w:rsidR="00B2350E" w:rsidRDefault="00B2350E">
      <w:pPr>
        <w:pStyle w:val="HTMLPreformatted"/>
        <w:rPr>
          <w:rStyle w:val="HTMLCode"/>
        </w:rPr>
      </w:pPr>
    </w:p>
    <w:p w14:paraId="34193B1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Return:</w:t>
      </w:r>
    </w:p>
    <w:p w14:paraId="46FD1A0E" w14:textId="77777777" w:rsidR="00B2350E" w:rsidRDefault="00B2350E">
      <w:pPr>
        <w:pStyle w:val="HTMLPreformatted"/>
        <w:rPr>
          <w:rStyle w:val="HTMLCode"/>
        </w:rPr>
      </w:pPr>
    </w:p>
    <w:p w14:paraId="76DD5B1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24FD1AB7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1CF6945B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Platform features implemented</w:t>
      </w:r>
    </w:p>
    <w:p w14:paraId="3AA6318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Tenant-management status</w:t>
      </w:r>
    </w:p>
    <w:p w14:paraId="14C743BE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Subscription-management status</w:t>
      </w:r>
    </w:p>
    <w:p w14:paraId="3B7E83E0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Monitoring status</w:t>
      </w:r>
    </w:p>
    <w:p w14:paraId="7F95F686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371F5DD4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Audit status</w:t>
      </w:r>
    </w:p>
    <w:p w14:paraId="495F5E1D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6AAA5F0A" w14:textId="77777777" w:rsidR="00B2350E" w:rsidRDefault="00B2350E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250D010A" w14:textId="77777777" w:rsidR="00B2350E" w:rsidRDefault="00B235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0C077E" wp14:editId="18739983">
                <wp:extent cx="5943600" cy="1270"/>
                <wp:effectExtent l="0" t="31750" r="0" b="36830"/>
                <wp:docPr id="45057858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33959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EDA084" w14:textId="77777777" w:rsidR="00B2350E" w:rsidRDefault="00B2350E">
      <w:pPr>
        <w:pStyle w:val="Heading2"/>
        <w:rPr>
          <w:rFonts w:eastAsia="Times New Roman"/>
        </w:rPr>
      </w:pPr>
      <w:r>
        <w:rPr>
          <w:rFonts w:eastAsia="Times New Roman"/>
        </w:rPr>
        <w:t>Module 45 Completion Rule</w:t>
      </w:r>
    </w:p>
    <w:p w14:paraId="7D33D785" w14:textId="77777777" w:rsidR="00B2350E" w:rsidRDefault="00B2350E">
      <w:pPr>
        <w:pStyle w:val="NormalWeb"/>
      </w:pPr>
      <w:r>
        <w:t xml:space="preserve">Module 45 is complete only when </w:t>
      </w:r>
      <w:r>
        <w:rPr>
          <w:rStyle w:val="Strong"/>
        </w:rPr>
        <w:t>the platform owner has a secure operational control center</w:t>
      </w:r>
      <w:r>
        <w:t>, while a normal school administrator remains completely isolated inside their own school's administrative boundary.</w:t>
      </w:r>
    </w:p>
    <w:p w14:paraId="48DFF4FD" w14:textId="77777777" w:rsidR="00B2350E" w:rsidRDefault="00B2350E">
      <w:pPr>
        <w:pStyle w:val="NormalWeb"/>
      </w:pPr>
      <w:r>
        <w:t>The critical hierarchy is:</w:t>
      </w:r>
    </w:p>
    <w:p w14:paraId="52C6687F" w14:textId="77777777" w:rsidR="00B2350E" w:rsidRDefault="00B2350E">
      <w:pPr>
        <w:pStyle w:val="NormalWeb"/>
      </w:pPr>
      <w:r>
        <w:rPr>
          <w:rStyle w:val="Strong"/>
        </w:rPr>
        <w:t>Platform Admin → Platform Operations</w:t>
      </w:r>
    </w:p>
    <w:p w14:paraId="20A3C121" w14:textId="77777777" w:rsidR="00B2350E" w:rsidRDefault="00B2350E">
      <w:pPr>
        <w:pStyle w:val="NormalWeb"/>
      </w:pPr>
      <w:r>
        <w:rPr>
          <w:rStyle w:val="Strong"/>
        </w:rPr>
        <w:t>School Admin → One School</w:t>
      </w:r>
    </w:p>
    <w:p w14:paraId="4534E588" w14:textId="77777777" w:rsidR="00B2350E" w:rsidRDefault="00B2350E">
      <w:pPr>
        <w:pStyle w:val="NormalWeb"/>
      </w:pPr>
      <w:r>
        <w:rPr>
          <w:rStyle w:val="Strong"/>
        </w:rPr>
        <w:t>Teacher/Parent/Student → Assigned School Resources</w:t>
      </w:r>
    </w:p>
    <w:p w14:paraId="19566461" w14:textId="77777777" w:rsidR="00B2350E" w:rsidRDefault="00B2350E">
      <w:pPr>
        <w:pStyle w:val="NormalWeb"/>
      </w:pPr>
      <w:r>
        <w:t>Once Copilot returns:</w:t>
      </w:r>
    </w:p>
    <w:p w14:paraId="2255AC24" w14:textId="77777777" w:rsidR="00B2350E" w:rsidRDefault="00B2350E">
      <w:pPr>
        <w:pStyle w:val="NormalWeb"/>
      </w:pPr>
      <w:r>
        <w:rPr>
          <w:rStyle w:val="Strong"/>
        </w:rPr>
        <w:t>MODULE 45 APPROVED</w:t>
      </w:r>
    </w:p>
    <w:p w14:paraId="4BB99ED2" w14:textId="77777777" w:rsidR="00B2350E" w:rsidRDefault="00B2350E">
      <w:pPr>
        <w:pStyle w:val="NormalWeb"/>
      </w:pPr>
      <w:r>
        <w:t xml:space="preserve">you have reached the final module in the current </w:t>
      </w:r>
      <w:r>
        <w:rPr>
          <w:rStyle w:val="Strong"/>
        </w:rPr>
        <w:t>46-major-module roadmap</w:t>
      </w:r>
      <w:r>
        <w:t>:</w:t>
      </w:r>
    </w:p>
    <w:p w14:paraId="2B0EAB8B" w14:textId="77777777" w:rsidR="00B2350E" w:rsidRDefault="00B2350E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Module 46 — Final Enterprise Integration, System-Wide Validation &amp; Production Readiness</w:t>
      </w:r>
    </w:p>
    <w:p w14:paraId="6CD7B162" w14:textId="77777777" w:rsidR="00B2350E" w:rsidRDefault="00B2350E">
      <w:pPr>
        <w:pStyle w:val="NormalWeb"/>
      </w:pPr>
      <w:r>
        <w:t xml:space="preserve">That final module should </w:t>
      </w:r>
      <w:r>
        <w:rPr>
          <w:rStyle w:val="Strong"/>
        </w:rPr>
        <w:t>not introduce another large feature</w:t>
      </w:r>
      <w:r>
        <w:t>. It should integrate, audit, test, harden, document, and prepare the entire SAIS platform for production.</w:t>
      </w:r>
    </w:p>
    <w:p w14:paraId="29BCFE27" w14:textId="77777777" w:rsidR="00B2350E" w:rsidRDefault="00B2350E"/>
    <w:sectPr w:rsidR="00B23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0E"/>
    <w:rsid w:val="00646924"/>
    <w:rsid w:val="00B2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CA71BC"/>
  <w15:chartTrackingRefBased/>
  <w15:docId w15:val="{34F17100-92BB-7D48-B3EB-8B80144D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5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35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35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5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50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350E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3235</Words>
  <Characters>18445</Characters>
  <Application>Microsoft Office Word</Application>
  <DocSecurity>0</DocSecurity>
  <Lines>153</Lines>
  <Paragraphs>43</Paragraphs>
  <ScaleCrop>false</ScaleCrop>
  <Company/>
  <LinksUpToDate>false</LinksUpToDate>
  <CharactersWithSpaces>21637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2026-08-09T07:52:00Z</dcterms:created>
  <dcterms:modified xsi:type="dcterms:W3CDTF">2026-08-09T07:52:00Z</dcterms:modified>
</cp:coreProperties>
</file>