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B20D" w14:textId="77777777" w:rsidR="00F14158" w:rsidRDefault="00F1415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</w:t>
      </w:r>
    </w:p>
    <w:p w14:paraId="272E7E0F" w14:textId="77777777" w:rsidR="00F14158" w:rsidRDefault="00F14158">
      <w:pPr>
        <w:pStyle w:val="Heading2"/>
        <w:rPr>
          <w:rFonts w:eastAsia="Times New Roman"/>
        </w:rPr>
      </w:pPr>
      <w:r>
        <w:rPr>
          <w:rFonts w:eastAsia="Times New Roman"/>
        </w:rPr>
        <w:t>Classroom Management</w:t>
      </w:r>
    </w:p>
    <w:p w14:paraId="3DA6C284" w14:textId="77777777" w:rsidR="00F14158" w:rsidRDefault="00F14158">
      <w:pPr>
        <w:pStyle w:val="NormalWeb"/>
      </w:pPr>
      <w:r>
        <w:t xml:space="preserve">We will now work </w:t>
      </w:r>
      <w:r>
        <w:rPr>
          <w:rStyle w:val="Strong"/>
        </w:rPr>
        <w:t>only on Module 51.1</w:t>
      </w:r>
      <w:r>
        <w:t>. Nothing from Modules 51.2–51.25 will be implemented yet.</w:t>
      </w:r>
    </w:p>
    <w:p w14:paraId="41811D37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333CD" wp14:editId="7AB0B188">
                <wp:extent cx="5943600" cy="1270"/>
                <wp:effectExtent l="0" t="31750" r="0" b="36830"/>
                <wp:docPr id="72033871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E85C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AA9F7" w14:textId="77777777" w:rsidR="00F14158" w:rsidRDefault="00F14158">
      <w:pPr>
        <w:pStyle w:val="Heading2"/>
        <w:rPr>
          <w:rFonts w:eastAsia="Times New Roman"/>
        </w:rPr>
      </w:pPr>
      <w:r>
        <w:rPr>
          <w:rFonts w:eastAsia="Times New Roman"/>
        </w:rPr>
        <w:t>1. Module Definition</w:t>
      </w:r>
    </w:p>
    <w:p w14:paraId="78671A2E" w14:textId="77777777" w:rsidR="00F14158" w:rsidRDefault="00F14158">
      <w:pPr>
        <w:pStyle w:val="NormalWeb"/>
      </w:pPr>
      <w:r>
        <w:rPr>
          <w:rStyle w:val="Strong"/>
        </w:rPr>
        <w:t>Module:</w:t>
      </w:r>
      <w:r>
        <w:t xml:space="preserve"> 51.1 — Classroom Management</w:t>
      </w:r>
      <w:r>
        <w:br/>
      </w:r>
      <w:r>
        <w:rPr>
          <w:rStyle w:val="Strong"/>
        </w:rPr>
        <w:t>Parent Roadmap:</w:t>
      </w:r>
      <w:r>
        <w:t xml:space="preserve"> Roadmap 51 — Digital Classroom &amp; Learning Management System</w:t>
      </w:r>
      <w:r>
        <w:br/>
      </w:r>
      <w:r>
        <w:rPr>
          <w:rStyle w:val="Strong"/>
        </w:rPr>
        <w:t>Purpose:</w:t>
      </w:r>
      <w:r>
        <w:t xml:space="preserve"> Provide the foundational lifecycle and membership management for SAIS digital classrooms.</w:t>
      </w:r>
    </w:p>
    <w:p w14:paraId="2664526B" w14:textId="77777777" w:rsidR="00F14158" w:rsidRDefault="00F14158">
      <w:pPr>
        <w:pStyle w:val="NormalWeb"/>
      </w:pPr>
      <w:r>
        <w:t>The module establishes the relationship:</w:t>
      </w:r>
    </w:p>
    <w:p w14:paraId="71BAA883" w14:textId="77777777" w:rsidR="00F14158" w:rsidRDefault="00F14158">
      <w:pPr>
        <w:pStyle w:val="NormalWeb"/>
      </w:pPr>
      <w:r>
        <w:rPr>
          <w:rStyle w:val="Strong"/>
        </w:rPr>
        <w:t>School → Academic Year → Term → Class → Subject → Teacher → Student → Digital Classroom</w:t>
      </w:r>
    </w:p>
    <w:p w14:paraId="20DF9B09" w14:textId="77777777" w:rsidR="00F14158" w:rsidRDefault="00F14158">
      <w:pPr>
        <w:pStyle w:val="NormalWeb"/>
      </w:pPr>
      <w:r>
        <w:t xml:space="preserve">The digital classroom must </w:t>
      </w:r>
      <w:r>
        <w:rPr>
          <w:rStyle w:val="Strong"/>
        </w:rPr>
        <w:t>not become a duplicate student/class database</w:t>
      </w:r>
      <w:r>
        <w:t>. It should consume and reference the existing SAIS academic entities.</w:t>
      </w:r>
    </w:p>
    <w:p w14:paraId="3D4B5BE5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E73628" wp14:editId="091B2D26">
                <wp:extent cx="5943600" cy="1270"/>
                <wp:effectExtent l="0" t="31750" r="0" b="36830"/>
                <wp:docPr id="181960144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6B3B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113FCE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2. Functional Requirements</w:t>
      </w:r>
    </w:p>
    <w:p w14:paraId="23C96C9F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2.1 Classroom Creation</w:t>
      </w:r>
    </w:p>
    <w:p w14:paraId="0158DEBE" w14:textId="77777777" w:rsidR="00F14158" w:rsidRDefault="00F14158">
      <w:pPr>
        <w:pStyle w:val="NormalWeb"/>
      </w:pPr>
      <w:r>
        <w:t>Authorized teachers/administrators can create a classroom with:</w:t>
      </w:r>
    </w:p>
    <w:p w14:paraId="4965BD5F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name</w:t>
      </w:r>
    </w:p>
    <w:p w14:paraId="5F1EAEA4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371EB9AC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</w:t>
      </w:r>
    </w:p>
    <w:p w14:paraId="30C5CB22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</w:t>
      </w:r>
    </w:p>
    <w:p w14:paraId="2F0EB46A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622C10E9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4F91A2A5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Term/semester</w:t>
      </w:r>
    </w:p>
    <w:p w14:paraId="21197247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Cover/banner</w:t>
      </w:r>
    </w:p>
    <w:p w14:paraId="6841DB91" w14:textId="77777777" w:rsidR="00F14158" w:rsidRDefault="00F14158" w:rsidP="00F14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code</w:t>
      </w:r>
    </w:p>
    <w:p w14:paraId="41913858" w14:textId="77777777" w:rsidR="00F14158" w:rsidRDefault="00F14158">
      <w:pPr>
        <w:pStyle w:val="NormalWeb"/>
      </w:pPr>
      <w:r>
        <w:lastRenderedPageBreak/>
        <w:t>Example:</w:t>
      </w:r>
    </w:p>
    <w:p w14:paraId="7B2B6CA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4BF4E11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Name: JSS 2 Mathematics</w:t>
      </w:r>
    </w:p>
    <w:p w14:paraId="0C6D25A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Subject: Mathematics</w:t>
      </w:r>
    </w:p>
    <w:p w14:paraId="524929E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Section: JSS 2A</w:t>
      </w:r>
    </w:p>
    <w:p w14:paraId="5BD9D81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Room: Room 12</w:t>
      </w:r>
    </w:p>
    <w:p w14:paraId="4F43BB4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Academic Year: 2026/2027</w:t>
      </w:r>
    </w:p>
    <w:p w14:paraId="7474733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Term: First Term</w:t>
      </w:r>
    </w:p>
    <w:p w14:paraId="3275492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 Teacher: Assigned Mathematics Teacher</w:t>
      </w:r>
    </w:p>
    <w:p w14:paraId="5883D87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└── Code: SAIS-MATH-J2A-7X4K</w:t>
      </w:r>
    </w:p>
    <w:p w14:paraId="55137C9B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1591F1" wp14:editId="480E31A9">
                <wp:extent cx="5943600" cy="1270"/>
                <wp:effectExtent l="0" t="31750" r="0" b="36830"/>
                <wp:docPr id="110866078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0BC5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0356D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3. Classroom Lifecycle</w:t>
      </w:r>
    </w:p>
    <w:p w14:paraId="082E7EC0" w14:textId="77777777" w:rsidR="00F14158" w:rsidRDefault="00F14158">
      <w:pPr>
        <w:pStyle w:val="NormalWeb"/>
      </w:pPr>
      <w:r>
        <w:t>The classroom must have an explicit lifecycle.</w:t>
      </w:r>
    </w:p>
    <w:p w14:paraId="7AC151A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┌─────────────┐</w:t>
      </w:r>
    </w:p>
    <w:p w14:paraId="656685E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DRAFT    │</w:t>
      </w:r>
    </w:p>
    <w:p w14:paraId="292CC48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14:paraId="357BD99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Publish</w:t>
      </w:r>
    </w:p>
    <w:p w14:paraId="6B5837D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326260A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┌─────────────┐</w:t>
      </w:r>
    </w:p>
    <w:p w14:paraId="0323FAE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ACTIVE   │</w:t>
      </w:r>
    </w:p>
    <w:p w14:paraId="165D6E4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14:paraId="195B4A2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Archive</w:t>
      </w:r>
    </w:p>
    <w:p w14:paraId="5E3937F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5424476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┌─────────────┐</w:t>
      </w:r>
    </w:p>
    <w:p w14:paraId="0ED5453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ARCHIVED  │</w:t>
      </w:r>
    </w:p>
    <w:p w14:paraId="26CD2B4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14:paraId="2802ADB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Restore</w:t>
      </w:r>
    </w:p>
    <w:p w14:paraId="09CE4A2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14:paraId="49FF6E6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┌─────────────┐</w:t>
      </w:r>
    </w:p>
    <w:p w14:paraId="673AE35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ACTIVE   │</w:t>
      </w:r>
    </w:p>
    <w:p w14:paraId="592F975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└─────────────┘</w:t>
      </w:r>
    </w:p>
    <w:p w14:paraId="11CD69DB" w14:textId="77777777" w:rsidR="00F14158" w:rsidRDefault="00F14158">
      <w:pPr>
        <w:pStyle w:val="HTMLPreformatted"/>
        <w:rPr>
          <w:rStyle w:val="HTMLCode"/>
        </w:rPr>
      </w:pPr>
    </w:p>
    <w:p w14:paraId="10629F1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ACTIVE ───────────────► DELETED</w:t>
      </w:r>
    </w:p>
    <w:p w14:paraId="327E3FD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ARCHIVED ─────────────► DELETED</w:t>
      </w:r>
    </w:p>
    <w:p w14:paraId="30634EE8" w14:textId="77777777" w:rsidR="00F14158" w:rsidRDefault="00F14158">
      <w:pPr>
        <w:pStyle w:val="NormalWeb"/>
      </w:pPr>
      <w:r>
        <w:t xml:space="preserve">Deletion should be controlled rather than treated as a simple database </w:t>
      </w:r>
      <w:r>
        <w:rPr>
          <w:rStyle w:val="HTMLCode"/>
        </w:rPr>
        <w:t>DELETE</w:t>
      </w:r>
      <w:r>
        <w:t>.</w:t>
      </w:r>
    </w:p>
    <w:p w14:paraId="6CD6D82B" w14:textId="77777777" w:rsidR="00F14158" w:rsidRDefault="00F14158">
      <w:pPr>
        <w:pStyle w:val="NormalWeb"/>
      </w:pPr>
      <w:r>
        <w:t xml:space="preserve">For school records, we should prefer </w:t>
      </w:r>
      <w:r>
        <w:rPr>
          <w:rStyle w:val="Strong"/>
        </w:rPr>
        <w:t>soft deletion</w:t>
      </w:r>
      <w:r>
        <w:t xml:space="preserve"> and preserve the audit history.</w:t>
      </w:r>
    </w:p>
    <w:p w14:paraId="092FEB2D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CBC98" wp14:editId="5C00270A">
                <wp:extent cx="5943600" cy="1270"/>
                <wp:effectExtent l="0" t="31750" r="0" b="36830"/>
                <wp:docPr id="9634867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B907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DD313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4. Classroom Data Model</w:t>
      </w:r>
    </w:p>
    <w:p w14:paraId="40773C72" w14:textId="77777777" w:rsidR="00F14158" w:rsidRDefault="00F14158">
      <w:pPr>
        <w:pStyle w:val="NormalWeb"/>
      </w:pPr>
      <w:r>
        <w:t>The classroom should reference existing SAIS entities rather than duplicating them.</w:t>
      </w:r>
    </w:p>
    <w:p w14:paraId="3956B243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Core entity</w:t>
      </w:r>
    </w:p>
    <w:p w14:paraId="4E018DCE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DigitalClassroom</w:t>
      </w:r>
      <w:proofErr w:type="spellEnd"/>
    </w:p>
    <w:p w14:paraId="2CA9ED08" w14:textId="77777777" w:rsidR="00F14158" w:rsidRDefault="00F14158">
      <w:pPr>
        <w:pStyle w:val="NormalWeb"/>
      </w:pPr>
      <w:r>
        <w:t>Suggested fields:</w:t>
      </w:r>
    </w:p>
    <w:p w14:paraId="0DF7138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AB5617C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7B69AF67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academicYearId</w:t>
      </w:r>
      <w:proofErr w:type="spellEnd"/>
    </w:p>
    <w:p w14:paraId="207B0F10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termId</w:t>
      </w:r>
      <w:proofErr w:type="spellEnd"/>
    </w:p>
    <w:p w14:paraId="2BFD8A0B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classId</w:t>
      </w:r>
      <w:proofErr w:type="spellEnd"/>
    </w:p>
    <w:p w14:paraId="38A5886F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subjectId</w:t>
      </w:r>
      <w:proofErr w:type="spellEnd"/>
    </w:p>
    <w:p w14:paraId="416FEC4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7DC762F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652C600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726D566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79836B5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classroomCode</w:t>
      </w:r>
      <w:proofErr w:type="spellEnd"/>
    </w:p>
    <w:p w14:paraId="5577ABAC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coverImage</w:t>
      </w:r>
      <w:proofErr w:type="spellEnd"/>
    </w:p>
    <w:p w14:paraId="6B01D13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FC4A5EA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761DE7FB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459908D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B0B618B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archivedAt</w:t>
      </w:r>
      <w:proofErr w:type="spellEnd"/>
    </w:p>
    <w:p w14:paraId="6EA9CFC2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03944383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Important relationships</w:t>
      </w:r>
    </w:p>
    <w:p w14:paraId="69EE99A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188B9A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547721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</w:t>
      </w:r>
      <w:proofErr w:type="spellStart"/>
      <w:r>
        <w:rPr>
          <w:rStyle w:val="HTMLCode"/>
        </w:rPr>
        <w:t>DigitalClassroom</w:t>
      </w:r>
      <w:proofErr w:type="spellEnd"/>
    </w:p>
    <w:p w14:paraId="50F1CE0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677AB65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</w:t>
      </w:r>
      <w:proofErr w:type="spellStart"/>
      <w:r>
        <w:rPr>
          <w:rStyle w:val="HTMLCode"/>
        </w:rPr>
        <w:t>AcademicYear</w:t>
      </w:r>
      <w:proofErr w:type="spellEnd"/>
    </w:p>
    <w:p w14:paraId="69B21DD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Term</w:t>
      </w:r>
    </w:p>
    <w:p w14:paraId="712FB31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Class</w:t>
      </w:r>
    </w:p>
    <w:p w14:paraId="4DF59DF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Subject</w:t>
      </w:r>
    </w:p>
    <w:p w14:paraId="62B90FA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Teachers</w:t>
      </w:r>
    </w:p>
    <w:p w14:paraId="709B339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Students</w:t>
      </w:r>
    </w:p>
    <w:p w14:paraId="0D181117" w14:textId="77777777" w:rsidR="00F14158" w:rsidRDefault="00F14158">
      <w:pPr>
        <w:pStyle w:val="NormalWeb"/>
      </w:pPr>
      <w:r>
        <w:t>This keeps the LMS integrated with the existing SAIS architecture.</w:t>
      </w:r>
    </w:p>
    <w:p w14:paraId="6F5446FD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2BD83B" wp14:editId="21EEC870">
                <wp:extent cx="5943600" cy="1270"/>
                <wp:effectExtent l="0" t="31750" r="0" b="36830"/>
                <wp:docPr id="16293023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B9B8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45B7D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5. Classroom Membership</w:t>
      </w:r>
    </w:p>
    <w:p w14:paraId="66A67C63" w14:textId="77777777" w:rsidR="00F14158" w:rsidRDefault="00F14158">
      <w:pPr>
        <w:pStyle w:val="NormalWeb"/>
      </w:pPr>
      <w:r>
        <w:t>Membership should be represented independently.</w:t>
      </w:r>
    </w:p>
    <w:p w14:paraId="1BFEC1BA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ClassroomMembership</w:t>
      </w:r>
      <w:proofErr w:type="spellEnd"/>
    </w:p>
    <w:p w14:paraId="175AB54B" w14:textId="77777777" w:rsidR="00F14158" w:rsidRDefault="00F14158">
      <w:pPr>
        <w:pStyle w:val="NormalWeb"/>
      </w:pPr>
      <w:r>
        <w:t>Suggested fields:</w:t>
      </w:r>
    </w:p>
    <w:p w14:paraId="0DE9C4F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C3696A4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classroomId</w:t>
      </w:r>
      <w:proofErr w:type="spellEnd"/>
    </w:p>
    <w:p w14:paraId="353DFA07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</w:p>
    <w:p w14:paraId="25ADC05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15B80B9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0A0843B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joinedAt</w:t>
      </w:r>
      <w:proofErr w:type="spellEnd"/>
    </w:p>
    <w:p w14:paraId="38FD9B02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removedAt</w:t>
      </w:r>
      <w:proofErr w:type="spellEnd"/>
    </w:p>
    <w:p w14:paraId="743071D1" w14:textId="77777777" w:rsidR="00F14158" w:rsidRDefault="00F141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addedBy</w:t>
      </w:r>
      <w:proofErr w:type="spellEnd"/>
    </w:p>
    <w:p w14:paraId="018B53D1" w14:textId="77777777" w:rsidR="00F14158" w:rsidRDefault="00F14158">
      <w:pPr>
        <w:pStyle w:val="NormalWeb"/>
      </w:pPr>
      <w:r>
        <w:t>Roles:</w:t>
      </w:r>
    </w:p>
    <w:p w14:paraId="591B3A3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0494254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CO_TEACHER</w:t>
      </w:r>
    </w:p>
    <w:p w14:paraId="42679C1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BDC0323" w14:textId="77777777" w:rsidR="00F14158" w:rsidRDefault="00F14158">
      <w:pPr>
        <w:pStyle w:val="NormalWeb"/>
      </w:pPr>
      <w:r>
        <w:t>The system should derive the actual user identity from the existing SAIS user/account system.</w:t>
      </w:r>
    </w:p>
    <w:p w14:paraId="627114F4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30E12" wp14:editId="49C586DB">
                <wp:extent cx="5943600" cy="1270"/>
                <wp:effectExtent l="0" t="31750" r="0" b="36830"/>
                <wp:docPr id="172663017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5546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DBA2C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6. Teacher Management</w:t>
      </w:r>
    </w:p>
    <w:p w14:paraId="061BE22F" w14:textId="77777777" w:rsidR="00F14158" w:rsidRDefault="00F14158">
      <w:pPr>
        <w:pStyle w:val="NormalWeb"/>
      </w:pPr>
      <w:r>
        <w:t>Teachers can:</w:t>
      </w:r>
    </w:p>
    <w:p w14:paraId="76C0E163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Create</w:t>
      </w:r>
    </w:p>
    <w:p w14:paraId="60939BA2" w14:textId="77777777" w:rsidR="00F14158" w:rsidRDefault="00F14158">
      <w:pPr>
        <w:pStyle w:val="NormalWeb"/>
      </w:pPr>
      <w:r>
        <w:t>Create classrooms when their permissions allow it.</w:t>
      </w:r>
    </w:p>
    <w:p w14:paraId="19C67BAF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Edit</w:t>
      </w:r>
    </w:p>
    <w:p w14:paraId="6E839647" w14:textId="77777777" w:rsidR="00F14158" w:rsidRDefault="00F14158">
      <w:pPr>
        <w:pStyle w:val="NormalWeb"/>
      </w:pPr>
      <w:r>
        <w:t>Modify classroom:</w:t>
      </w:r>
    </w:p>
    <w:p w14:paraId="49291A5A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48E4D293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0D6F301D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Subject-related metadata where permitted</w:t>
      </w:r>
    </w:p>
    <w:p w14:paraId="7D9592C9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</w:t>
      </w:r>
    </w:p>
    <w:p w14:paraId="6E2D2972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</w:t>
      </w:r>
    </w:p>
    <w:p w14:paraId="559BE0FD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Banner</w:t>
      </w:r>
    </w:p>
    <w:p w14:paraId="58133D60" w14:textId="77777777" w:rsidR="00F14158" w:rsidRDefault="00F14158" w:rsidP="00F1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 information where policy permits</w:t>
      </w:r>
    </w:p>
    <w:p w14:paraId="75266231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Archive</w:t>
      </w:r>
    </w:p>
    <w:p w14:paraId="5C91D53B" w14:textId="77777777" w:rsidR="00F14158" w:rsidRDefault="00F14158">
      <w:pPr>
        <w:pStyle w:val="NormalWeb"/>
      </w:pPr>
      <w:r>
        <w:t>An active classroom can be archived.</w:t>
      </w:r>
    </w:p>
    <w:p w14:paraId="61AE13C5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Restore</w:t>
      </w:r>
    </w:p>
    <w:p w14:paraId="6E395683" w14:textId="77777777" w:rsidR="00F14158" w:rsidRDefault="00F14158">
      <w:pPr>
        <w:pStyle w:val="NormalWeb"/>
      </w:pPr>
      <w:r>
        <w:t>Authorized users can restore an archived classroom.</w:t>
      </w:r>
    </w:p>
    <w:p w14:paraId="28B8D9A6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Delete</w:t>
      </w:r>
    </w:p>
    <w:p w14:paraId="56828B19" w14:textId="77777777" w:rsidR="00F14158" w:rsidRDefault="00F14158">
      <w:pPr>
        <w:pStyle w:val="NormalWeb"/>
      </w:pPr>
      <w:r>
        <w:t>Authorized administrators can permanently remove/retire a classroom according to the school's retention policy.</w:t>
      </w:r>
    </w:p>
    <w:p w14:paraId="691F1718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Co-teachers</w:t>
      </w:r>
    </w:p>
    <w:p w14:paraId="68C5EBD4" w14:textId="77777777" w:rsidR="00F14158" w:rsidRDefault="00F14158">
      <w:pPr>
        <w:pStyle w:val="NormalWeb"/>
      </w:pPr>
      <w:r>
        <w:t>The classroom owner can:</w:t>
      </w:r>
    </w:p>
    <w:p w14:paraId="0BF50460" w14:textId="77777777" w:rsidR="00F14158" w:rsidRDefault="00F14158" w:rsidP="00F14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co-teachers</w:t>
      </w:r>
    </w:p>
    <w:p w14:paraId="51B5A0FA" w14:textId="77777777" w:rsidR="00F14158" w:rsidRDefault="00F14158" w:rsidP="00F14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co-teachers</w:t>
      </w:r>
    </w:p>
    <w:p w14:paraId="3FED8950" w14:textId="77777777" w:rsidR="00F14158" w:rsidRDefault="00F14158" w:rsidP="00F14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classroom teachers</w:t>
      </w:r>
    </w:p>
    <w:p w14:paraId="16B98A85" w14:textId="77777777" w:rsidR="00F14158" w:rsidRDefault="00F14158">
      <w:pPr>
        <w:pStyle w:val="NormalWeb"/>
      </w:pPr>
      <w:r>
        <w:t>The owner should remain distinguishable from ordinary co-teachers.</w:t>
      </w:r>
    </w:p>
    <w:p w14:paraId="6703DC97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FC30C" wp14:editId="77096AE4">
                <wp:extent cx="5943600" cy="1270"/>
                <wp:effectExtent l="0" t="31750" r="0" b="36830"/>
                <wp:docPr id="164273205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5C3B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32899D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7. Student Management</w:t>
      </w:r>
    </w:p>
    <w:p w14:paraId="1FD61013" w14:textId="77777777" w:rsidR="00F14158" w:rsidRDefault="00F14158">
      <w:pPr>
        <w:pStyle w:val="NormalWeb"/>
      </w:pPr>
      <w:r>
        <w:t>Teachers/admins can:</w:t>
      </w:r>
    </w:p>
    <w:p w14:paraId="723359AE" w14:textId="77777777" w:rsidR="00F14158" w:rsidRDefault="00F14158" w:rsidP="00F1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students</w:t>
      </w:r>
    </w:p>
    <w:p w14:paraId="37044B91" w14:textId="77777777" w:rsidR="00F14158" w:rsidRDefault="00F14158" w:rsidP="00F1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students</w:t>
      </w:r>
    </w:p>
    <w:p w14:paraId="3AD3CDF9" w14:textId="77777777" w:rsidR="00F14158" w:rsidRDefault="00F14158" w:rsidP="00F1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students</w:t>
      </w:r>
    </w:p>
    <w:p w14:paraId="6A918A31" w14:textId="77777777" w:rsidR="00F14158" w:rsidRDefault="00F14158" w:rsidP="00F1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classroom members</w:t>
      </w:r>
    </w:p>
    <w:p w14:paraId="6C6F779A" w14:textId="77777777" w:rsidR="00F14158" w:rsidRDefault="00F14158">
      <w:pPr>
        <w:pStyle w:val="NormalWeb"/>
      </w:pPr>
      <w:r>
        <w:t xml:space="preserve">However, because SAIS already has </w:t>
      </w:r>
      <w:r>
        <w:rPr>
          <w:rStyle w:val="Strong"/>
        </w:rPr>
        <w:t>Student Management</w:t>
      </w:r>
      <w:r>
        <w:t>, we should establish an important rule:</w:t>
      </w:r>
    </w:p>
    <w:p w14:paraId="0B4C4E2D" w14:textId="77777777" w:rsidR="00F14158" w:rsidRDefault="00F14158">
      <w:pPr>
        <w:pStyle w:val="NormalWeb"/>
      </w:pPr>
      <w:r>
        <w:rPr>
          <w:rStyle w:val="Strong"/>
        </w:rPr>
        <w:t>Classroom membership must not create a second student record.</w:t>
      </w:r>
    </w:p>
    <w:p w14:paraId="095FD829" w14:textId="77777777" w:rsidR="00F14158" w:rsidRDefault="00F14158">
      <w:pPr>
        <w:pStyle w:val="NormalWeb"/>
      </w:pPr>
      <w:r>
        <w:t>Instead:</w:t>
      </w:r>
    </w:p>
    <w:p w14:paraId="3CF45F2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SAIS Student</w:t>
      </w:r>
    </w:p>
    <w:p w14:paraId="05F264B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F0E46E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1C3BD6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 Enrollment</w:t>
      </w:r>
    </w:p>
    <w:p w14:paraId="6D45E0F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CD39D8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D4EF00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Digital Classroom Membership</w:t>
      </w:r>
    </w:p>
    <w:p w14:paraId="685B07EB" w14:textId="77777777" w:rsidR="00F14158" w:rsidRDefault="00F14158">
      <w:pPr>
        <w:pStyle w:val="NormalWeb"/>
      </w:pPr>
      <w:r>
        <w:lastRenderedPageBreak/>
        <w:t>This prevents duplicate identities and inconsistent records.</w:t>
      </w:r>
    </w:p>
    <w:p w14:paraId="074BB83D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A7C87" wp14:editId="2E72EB4B">
                <wp:extent cx="5943600" cy="1270"/>
                <wp:effectExtent l="0" t="31750" r="0" b="36830"/>
                <wp:docPr id="153598123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6B59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E7A4EB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8. Automatic Classroom Enrollment</w:t>
      </w:r>
    </w:p>
    <w:p w14:paraId="17AEC462" w14:textId="77777777" w:rsidR="00F14158" w:rsidRDefault="00F14158">
      <w:pPr>
        <w:pStyle w:val="NormalWeb"/>
      </w:pPr>
      <w:r>
        <w:t>This is one of the most important SAIS-specific improvements over a standalone Classroom clone.</w:t>
      </w:r>
    </w:p>
    <w:p w14:paraId="26B0A491" w14:textId="77777777" w:rsidR="00F14158" w:rsidRDefault="00F14158">
      <w:pPr>
        <w:pStyle w:val="NormalWeb"/>
      </w:pPr>
      <w:r>
        <w:t>If:</w:t>
      </w:r>
    </w:p>
    <w:p w14:paraId="61A614A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B7363E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4CC337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Enrolled in</w:t>
      </w:r>
    </w:p>
    <w:p w14:paraId="38E0207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09498DA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CD250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A11543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55D83B9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373BF0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A73D32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Mr. X</w:t>
      </w:r>
    </w:p>
    <w:p w14:paraId="78781259" w14:textId="77777777" w:rsidR="00F14158" w:rsidRDefault="00F14158">
      <w:pPr>
        <w:pStyle w:val="NormalWeb"/>
      </w:pPr>
      <w:r>
        <w:t>and a corresponding digital classroom exists:</w:t>
      </w:r>
    </w:p>
    <w:p w14:paraId="3164CD5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JSS 2A Mathematics</w:t>
      </w:r>
    </w:p>
    <w:p w14:paraId="0326DAA1" w14:textId="77777777" w:rsidR="00F14158" w:rsidRDefault="00F14158">
      <w:pPr>
        <w:pStyle w:val="NormalWeb"/>
      </w:pPr>
      <w:r>
        <w:t>SAIS can automatically establish:</w:t>
      </w:r>
    </w:p>
    <w:p w14:paraId="049DF94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 → Digital Classroom</w:t>
      </w:r>
    </w:p>
    <w:p w14:paraId="3B71DC43" w14:textId="77777777" w:rsidR="00F14158" w:rsidRDefault="00F14158">
      <w:pPr>
        <w:pStyle w:val="NormalWeb"/>
      </w:pPr>
      <w:r>
        <w:t>subject to the school's enrollment policy.</w:t>
      </w:r>
    </w:p>
    <w:p w14:paraId="1A1BC649" w14:textId="77777777" w:rsidR="00F14158" w:rsidRDefault="00F14158">
      <w:pPr>
        <w:pStyle w:val="NormalWeb"/>
      </w:pPr>
      <w:r>
        <w:t xml:space="preserve">Therefore, teachers should </w:t>
      </w:r>
      <w:r>
        <w:rPr>
          <w:rStyle w:val="Strong"/>
        </w:rPr>
        <w:t>not necessarily have to manually invite every student</w:t>
      </w:r>
      <w:r>
        <w:t>.</w:t>
      </w:r>
    </w:p>
    <w:p w14:paraId="3692A973" w14:textId="77777777" w:rsidR="00F14158" w:rsidRDefault="00F14158">
      <w:pPr>
        <w:pStyle w:val="NormalWeb"/>
      </w:pPr>
      <w:r>
        <w:t>Manual invitation can remain available for exceptional cases.</w:t>
      </w:r>
    </w:p>
    <w:p w14:paraId="337B6CD5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8005C" wp14:editId="64C9F35D">
                <wp:extent cx="5943600" cy="1270"/>
                <wp:effectExtent l="0" t="31750" r="0" b="36830"/>
                <wp:docPr id="6809677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6F35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0AE8DE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9. Classroom Code</w:t>
      </w:r>
    </w:p>
    <w:p w14:paraId="3A945D0C" w14:textId="77777777" w:rsidR="00F14158" w:rsidRDefault="00F14158">
      <w:pPr>
        <w:pStyle w:val="NormalWeb"/>
      </w:pPr>
      <w:r>
        <w:t>Each classroom should receive a unique enrollment code.</w:t>
      </w:r>
    </w:p>
    <w:p w14:paraId="68C26B60" w14:textId="77777777" w:rsidR="00F14158" w:rsidRDefault="00F14158">
      <w:pPr>
        <w:pStyle w:val="NormalWeb"/>
      </w:pPr>
      <w:r>
        <w:t>Example:</w:t>
      </w:r>
    </w:p>
    <w:p w14:paraId="059E2FC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SAIS-MATH-7X4K</w:t>
      </w:r>
    </w:p>
    <w:p w14:paraId="209C6A7F" w14:textId="77777777" w:rsidR="00F14158" w:rsidRDefault="00F14158">
      <w:pPr>
        <w:pStyle w:val="NormalWeb"/>
      </w:pPr>
      <w:r>
        <w:lastRenderedPageBreak/>
        <w:t>Requirements:</w:t>
      </w:r>
    </w:p>
    <w:p w14:paraId="2BAE4542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</w:t>
      </w:r>
    </w:p>
    <w:p w14:paraId="57A3B484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Non-sequential</w:t>
      </w:r>
    </w:p>
    <w:p w14:paraId="3E5106FE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Difficult to guess</w:t>
      </w:r>
    </w:p>
    <w:p w14:paraId="45860C59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Regeneratable</w:t>
      </w:r>
      <w:proofErr w:type="spellEnd"/>
    </w:p>
    <w:p w14:paraId="42949683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Expirable</w:t>
      </w:r>
      <w:proofErr w:type="spellEnd"/>
      <w:r>
        <w:rPr>
          <w:rFonts w:eastAsia="Times New Roman"/>
        </w:rPr>
        <w:t xml:space="preserve"> if configured</w:t>
      </w:r>
    </w:p>
    <w:p w14:paraId="595EF3CF" w14:textId="77777777" w:rsidR="00F14158" w:rsidRDefault="00F14158" w:rsidP="00F1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Administratively controllable</w:t>
      </w:r>
    </w:p>
    <w:p w14:paraId="2ABC2C55" w14:textId="77777777" w:rsidR="00F14158" w:rsidRDefault="00F14158">
      <w:pPr>
        <w:pStyle w:val="NormalWeb"/>
      </w:pPr>
      <w:r>
        <w:t xml:space="preserve">The code should </w:t>
      </w:r>
      <w:r>
        <w:rPr>
          <w:rStyle w:val="Strong"/>
        </w:rPr>
        <w:t>not be the student's authentication token</w:t>
      </w:r>
      <w:r>
        <w:t>.</w:t>
      </w:r>
    </w:p>
    <w:p w14:paraId="0FFD9472" w14:textId="77777777" w:rsidR="00F14158" w:rsidRDefault="00F14158">
      <w:pPr>
        <w:pStyle w:val="NormalWeb"/>
      </w:pPr>
      <w:r>
        <w:t>This distinction is critical because SAIS already has a separate authentication/token architecture.</w:t>
      </w:r>
    </w:p>
    <w:p w14:paraId="0E348B8B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42C7E6" wp14:editId="4D18F62F">
                <wp:extent cx="5943600" cy="1270"/>
                <wp:effectExtent l="0" t="31750" r="0" b="36830"/>
                <wp:docPr id="119909592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F497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DA1AD5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10. Permission Model</w:t>
      </w:r>
    </w:p>
    <w:p w14:paraId="1A440DDC" w14:textId="77777777" w:rsidR="00F14158" w:rsidRDefault="00F14158">
      <w:pPr>
        <w:pStyle w:val="NormalWeb"/>
      </w:pPr>
      <w:r>
        <w:t>A basic authorization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767"/>
        <w:gridCol w:w="1692"/>
        <w:gridCol w:w="1395"/>
        <w:gridCol w:w="942"/>
      </w:tblGrid>
      <w:tr w:rsidR="00F14158" w14:paraId="14B39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7867" w14:textId="77777777" w:rsidR="00F14158" w:rsidRDefault="00F1415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1BEC32" w14:textId="77777777" w:rsidR="00F14158" w:rsidRDefault="00F14158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411FC5" w14:textId="77777777" w:rsidR="00F14158" w:rsidRDefault="00F14158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Owner Teacher</w:t>
            </w:r>
          </w:p>
        </w:tc>
        <w:tc>
          <w:tcPr>
            <w:tcW w:w="0" w:type="auto"/>
            <w:vAlign w:val="center"/>
            <w:hideMark/>
          </w:tcPr>
          <w:p w14:paraId="7C6C87BA" w14:textId="77777777" w:rsidR="00F14158" w:rsidRDefault="00F14158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Co-teacher</w:t>
            </w:r>
          </w:p>
        </w:tc>
        <w:tc>
          <w:tcPr>
            <w:tcW w:w="0" w:type="auto"/>
            <w:vAlign w:val="center"/>
            <w:hideMark/>
          </w:tcPr>
          <w:p w14:paraId="6A9FEF7E" w14:textId="77777777" w:rsidR="00F14158" w:rsidRDefault="00F14158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Student</w:t>
            </w:r>
          </w:p>
        </w:tc>
      </w:tr>
      <w:tr w:rsidR="00F14158" w14:paraId="045FF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1F72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classroom</w:t>
            </w:r>
          </w:p>
        </w:tc>
        <w:tc>
          <w:tcPr>
            <w:tcW w:w="0" w:type="auto"/>
            <w:vAlign w:val="center"/>
            <w:hideMark/>
          </w:tcPr>
          <w:p w14:paraId="73B13E3D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ADA497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✓*</w:t>
            </w:r>
          </w:p>
        </w:tc>
        <w:tc>
          <w:tcPr>
            <w:tcW w:w="0" w:type="auto"/>
            <w:vAlign w:val="center"/>
            <w:hideMark/>
          </w:tcPr>
          <w:p w14:paraId="2D902D6B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F2B1F64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1BC3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7219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classroom</w:t>
            </w:r>
          </w:p>
        </w:tc>
        <w:tc>
          <w:tcPr>
            <w:tcW w:w="0" w:type="auto"/>
            <w:vAlign w:val="center"/>
            <w:hideMark/>
          </w:tcPr>
          <w:p w14:paraId="48FF2982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E846CD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F119DE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87A02A3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296D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924E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2E74A0D7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4B1E2A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D104BB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CAF3ABF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19B8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59DA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05ADEABF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136019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5AA090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CE62FE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40FAC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B379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4B50592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A378FF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4D65A900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114116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6414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0766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teacher</w:t>
            </w:r>
          </w:p>
        </w:tc>
        <w:tc>
          <w:tcPr>
            <w:tcW w:w="0" w:type="auto"/>
            <w:vAlign w:val="center"/>
            <w:hideMark/>
          </w:tcPr>
          <w:p w14:paraId="21C1D3E2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EA5A4C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96DD3D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6B25FE0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1DE2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7F73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 teacher</w:t>
            </w:r>
          </w:p>
        </w:tc>
        <w:tc>
          <w:tcPr>
            <w:tcW w:w="0" w:type="auto"/>
            <w:vAlign w:val="center"/>
            <w:hideMark/>
          </w:tcPr>
          <w:p w14:paraId="595F0BCF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54E469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CB4C51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573B6D6E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23BE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1D3B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13BD1350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9AA45A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9FFBB1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2E879DD4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4E3B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96B5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Remove student</w:t>
            </w:r>
          </w:p>
        </w:tc>
        <w:tc>
          <w:tcPr>
            <w:tcW w:w="0" w:type="auto"/>
            <w:vAlign w:val="center"/>
            <w:hideMark/>
          </w:tcPr>
          <w:p w14:paraId="57C08F0B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3C8B6A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BD22FE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24F46109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14158" w14:paraId="2421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1A70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classroom</w:t>
            </w:r>
          </w:p>
        </w:tc>
        <w:tc>
          <w:tcPr>
            <w:tcW w:w="0" w:type="auto"/>
            <w:vAlign w:val="center"/>
            <w:hideMark/>
          </w:tcPr>
          <w:p w14:paraId="5D21266F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CC51CE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6B31BD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5FFAB2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F14158" w14:paraId="3FC8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90A0" w14:textId="77777777" w:rsidR="00F14158" w:rsidRDefault="00F141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Generate code</w:t>
            </w:r>
          </w:p>
        </w:tc>
        <w:tc>
          <w:tcPr>
            <w:tcW w:w="0" w:type="auto"/>
            <w:vAlign w:val="center"/>
            <w:hideMark/>
          </w:tcPr>
          <w:p w14:paraId="4B3E1E58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1EF61A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D41F02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1BB66838" w14:textId="77777777" w:rsidR="00F14158" w:rsidRDefault="00F14158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</w:tbl>
    <w:p w14:paraId="1B390AB1" w14:textId="77777777" w:rsidR="00F14158" w:rsidRDefault="00F14158">
      <w:pPr>
        <w:pStyle w:val="NormalWeb"/>
      </w:pPr>
      <w:r>
        <w:rPr>
          <w:rStyle w:val="HTMLCode"/>
        </w:rPr>
        <w:lastRenderedPageBreak/>
        <w:t>*</w:t>
      </w:r>
      <w:r>
        <w:t xml:space="preserve"> Teacher classroom creation depends on school policy.</w:t>
      </w:r>
    </w:p>
    <w:p w14:paraId="765BEFC8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BB3C6" wp14:editId="2AD0BD64">
                <wp:extent cx="5943600" cy="1270"/>
                <wp:effectExtent l="0" t="31750" r="0" b="36830"/>
                <wp:docPr id="59981128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E8A0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0AB06F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11. API Layer</w:t>
      </w:r>
    </w:p>
    <w:p w14:paraId="751F7800" w14:textId="77777777" w:rsidR="00F14158" w:rsidRDefault="00F14158">
      <w:pPr>
        <w:pStyle w:val="NormalWeb"/>
      </w:pPr>
      <w:r>
        <w:t>The backend should expose classroom-management operations through authenticated APIs.</w:t>
      </w:r>
    </w:p>
    <w:p w14:paraId="534B847F" w14:textId="77777777" w:rsidR="00F14158" w:rsidRDefault="00F14158">
      <w:pPr>
        <w:pStyle w:val="NormalWeb"/>
      </w:pPr>
      <w:r>
        <w:t>Conceptually:</w:t>
      </w:r>
    </w:p>
    <w:p w14:paraId="1326D69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</w:t>
      </w:r>
    </w:p>
    <w:p w14:paraId="5402A87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</w:t>
      </w:r>
    </w:p>
    <w:p w14:paraId="05056F4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</w:t>
      </w:r>
    </w:p>
    <w:p w14:paraId="3C8B3B1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</w:t>
      </w:r>
    </w:p>
    <w:p w14:paraId="446750C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/classrooms/:id/archive</w:t>
      </w:r>
    </w:p>
    <w:p w14:paraId="4A91BCB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/classrooms/:id/restore</w:t>
      </w:r>
    </w:p>
    <w:p w14:paraId="54010EE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</w:t>
      </w:r>
    </w:p>
    <w:p w14:paraId="47A5484C" w14:textId="77777777" w:rsidR="00F14158" w:rsidRDefault="00F14158">
      <w:pPr>
        <w:pStyle w:val="NormalWeb"/>
      </w:pPr>
      <w:r>
        <w:t>Membership:</w:t>
      </w:r>
    </w:p>
    <w:p w14:paraId="2AD3750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/classrooms/:id/members</w:t>
      </w:r>
    </w:p>
    <w:p w14:paraId="0D3DA38E" w14:textId="77777777" w:rsidR="00F14158" w:rsidRDefault="00F14158">
      <w:pPr>
        <w:pStyle w:val="HTMLPreformatted"/>
        <w:rPr>
          <w:rStyle w:val="HTMLCode"/>
        </w:rPr>
      </w:pPr>
    </w:p>
    <w:p w14:paraId="10B8246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/classrooms/:id/teachers</w:t>
      </w:r>
    </w:p>
    <w:p w14:paraId="035A390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/classrooms/:id/teachers/:</w:t>
      </w:r>
      <w:proofErr w:type="spellStart"/>
      <w:r>
        <w:rPr>
          <w:rStyle w:val="HTMLCode"/>
        </w:rPr>
        <w:t>userId</w:t>
      </w:r>
      <w:proofErr w:type="spellEnd"/>
    </w:p>
    <w:p w14:paraId="374A6356" w14:textId="77777777" w:rsidR="00F14158" w:rsidRDefault="00F14158">
      <w:pPr>
        <w:pStyle w:val="HTMLPreformatted"/>
        <w:rPr>
          <w:rStyle w:val="HTMLCode"/>
        </w:rPr>
      </w:pPr>
    </w:p>
    <w:p w14:paraId="3BD1B10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/classrooms/:id/students</w:t>
      </w:r>
    </w:p>
    <w:p w14:paraId="7680809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/classrooms/:id/students/:</w:t>
      </w:r>
      <w:proofErr w:type="spellStart"/>
      <w:r>
        <w:rPr>
          <w:rStyle w:val="HTMLCode"/>
        </w:rPr>
        <w:t>studentId</w:t>
      </w:r>
      <w:proofErr w:type="spellEnd"/>
    </w:p>
    <w:p w14:paraId="3AD27CD8" w14:textId="77777777" w:rsidR="00F14158" w:rsidRDefault="00F14158">
      <w:pPr>
        <w:pStyle w:val="NormalWeb"/>
      </w:pPr>
      <w:r>
        <w:t>Classroom code:</w:t>
      </w:r>
    </w:p>
    <w:p w14:paraId="380C4FB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/classrooms/:id/code/regenerate</w:t>
      </w:r>
    </w:p>
    <w:p w14:paraId="4B5A48B7" w14:textId="77777777" w:rsidR="00F14158" w:rsidRDefault="00F14158">
      <w:pPr>
        <w:pStyle w:val="NormalWeb"/>
      </w:pPr>
      <w:r>
        <w:t>The exact API conventions must follow the existing SAIS backend architecture rather than introducing a second architectural style.</w:t>
      </w:r>
    </w:p>
    <w:p w14:paraId="61A46148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2C7803" wp14:editId="0FFEECF6">
                <wp:extent cx="5943600" cy="1270"/>
                <wp:effectExtent l="0" t="31750" r="0" b="36830"/>
                <wp:docPr id="84647207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8869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34E7F6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12. User Interface</w:t>
      </w:r>
    </w:p>
    <w:p w14:paraId="5AB3BC48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Teacher Classroom Management</w:t>
      </w:r>
    </w:p>
    <w:p w14:paraId="3C4AEFF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Digital Classrooms</w:t>
      </w:r>
    </w:p>
    <w:p w14:paraId="21E5DB50" w14:textId="77777777" w:rsidR="00F14158" w:rsidRDefault="00F14158">
      <w:pPr>
        <w:pStyle w:val="HTMLPreformatted"/>
        <w:rPr>
          <w:rStyle w:val="HTMLCode"/>
        </w:rPr>
      </w:pPr>
    </w:p>
    <w:p w14:paraId="0A1B3F1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┌───────────────────────────────────────────┐</w:t>
      </w:r>
    </w:p>
    <w:p w14:paraId="5250239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My Classrooms                 + Create     │</w:t>
      </w:r>
    </w:p>
    <w:p w14:paraId="6771D6E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├───────────────────────────────────────────┤</w:t>
      </w:r>
    </w:p>
    <w:p w14:paraId="154D681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559EA82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JSS 2 Mathematics                         │</w:t>
      </w:r>
    </w:p>
    <w:p w14:paraId="42A58E5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Mathematics • JSS 2A • First Term        │</w:t>
      </w:r>
    </w:p>
    <w:p w14:paraId="6451DBC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38 Students • 2 Teachers                  │</w:t>
      </w:r>
    </w:p>
    <w:p w14:paraId="3369EC3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0196C76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[Open] [Manage]                           │</w:t>
      </w:r>
    </w:p>
    <w:p w14:paraId="106D803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53DC426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├───────────────────────────────────────────┤</w:t>
      </w:r>
    </w:p>
    <w:p w14:paraId="43EC43E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JSS 3 Physics                             │</w:t>
      </w:r>
    </w:p>
    <w:p w14:paraId="59F57B9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Physics • JSS 3B • First Term            │</w:t>
      </w:r>
    </w:p>
    <w:p w14:paraId="399309B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31 Students • 1 Teacher                  │</w:t>
      </w:r>
    </w:p>
    <w:p w14:paraId="58E7FA8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5684145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[Open] [Manage]                           │</w:t>
      </w:r>
    </w:p>
    <w:p w14:paraId="240C557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└───────────────────────────────────────────┘</w:t>
      </w:r>
    </w:p>
    <w:p w14:paraId="0838BC76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Create Classroom</w:t>
      </w:r>
    </w:p>
    <w:p w14:paraId="03A2ADB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Create Digital Classroom</w:t>
      </w:r>
    </w:p>
    <w:p w14:paraId="12F038AE" w14:textId="77777777" w:rsidR="00F14158" w:rsidRDefault="00F14158">
      <w:pPr>
        <w:pStyle w:val="HTMLPreformatted"/>
        <w:rPr>
          <w:rStyle w:val="HTMLCode"/>
        </w:rPr>
      </w:pPr>
    </w:p>
    <w:p w14:paraId="24BB18D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 Name       [________________]</w:t>
      </w:r>
    </w:p>
    <w:p w14:paraId="38B4E1B3" w14:textId="77777777" w:rsidR="00F14158" w:rsidRDefault="00F14158">
      <w:pPr>
        <w:pStyle w:val="HTMLPreformatted"/>
        <w:rPr>
          <w:rStyle w:val="HTMLCode"/>
        </w:rPr>
      </w:pPr>
    </w:p>
    <w:p w14:paraId="0E43519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                   [Select ▼]</w:t>
      </w:r>
    </w:p>
    <w:p w14:paraId="479DE539" w14:textId="77777777" w:rsidR="00F14158" w:rsidRDefault="00F14158">
      <w:pPr>
        <w:pStyle w:val="HTMLPreformatted"/>
        <w:rPr>
          <w:rStyle w:val="HTMLCode"/>
        </w:rPr>
      </w:pPr>
    </w:p>
    <w:p w14:paraId="0F6F8D9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Subject                 [Select ▼]</w:t>
      </w:r>
    </w:p>
    <w:p w14:paraId="45983B3D" w14:textId="77777777" w:rsidR="00F14158" w:rsidRDefault="00F14158">
      <w:pPr>
        <w:pStyle w:val="HTMLPreformatted"/>
        <w:rPr>
          <w:rStyle w:val="HTMLCode"/>
        </w:rPr>
      </w:pPr>
    </w:p>
    <w:p w14:paraId="7C257B6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Section                 [Select ▼]</w:t>
      </w:r>
    </w:p>
    <w:p w14:paraId="44FB51D7" w14:textId="77777777" w:rsidR="00F14158" w:rsidRDefault="00F14158">
      <w:pPr>
        <w:pStyle w:val="HTMLPreformatted"/>
        <w:rPr>
          <w:rStyle w:val="HTMLCode"/>
        </w:rPr>
      </w:pPr>
    </w:p>
    <w:p w14:paraId="787F8CE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Room                    [________________]</w:t>
      </w:r>
    </w:p>
    <w:p w14:paraId="504C8388" w14:textId="77777777" w:rsidR="00F14158" w:rsidRDefault="00F14158">
      <w:pPr>
        <w:pStyle w:val="HTMLPreformatted"/>
        <w:rPr>
          <w:rStyle w:val="HTMLCode"/>
        </w:rPr>
      </w:pPr>
    </w:p>
    <w:p w14:paraId="225ED28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Academic Year           [Select ▼]</w:t>
      </w:r>
    </w:p>
    <w:p w14:paraId="2AC00C0B" w14:textId="77777777" w:rsidR="00F14158" w:rsidRDefault="00F14158">
      <w:pPr>
        <w:pStyle w:val="HTMLPreformatted"/>
        <w:rPr>
          <w:rStyle w:val="HTMLCode"/>
        </w:rPr>
      </w:pPr>
    </w:p>
    <w:p w14:paraId="249ACAE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Term                    [Select ▼]</w:t>
      </w:r>
    </w:p>
    <w:p w14:paraId="6166CFA4" w14:textId="77777777" w:rsidR="00F14158" w:rsidRDefault="00F14158">
      <w:pPr>
        <w:pStyle w:val="HTMLPreformatted"/>
        <w:rPr>
          <w:rStyle w:val="HTMLCode"/>
        </w:rPr>
      </w:pPr>
    </w:p>
    <w:p w14:paraId="4038AA9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Description             [________________]</w:t>
      </w:r>
    </w:p>
    <w:p w14:paraId="58F5E8F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[________________]</w:t>
      </w:r>
    </w:p>
    <w:p w14:paraId="6CF6C103" w14:textId="77777777" w:rsidR="00F14158" w:rsidRDefault="00F14158">
      <w:pPr>
        <w:pStyle w:val="HTMLPreformatted"/>
        <w:rPr>
          <w:rStyle w:val="HTMLCode"/>
        </w:rPr>
      </w:pPr>
    </w:p>
    <w:p w14:paraId="5157914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Cover/Banner            [ Upload ]</w:t>
      </w:r>
    </w:p>
    <w:p w14:paraId="276CBD3D" w14:textId="77777777" w:rsidR="00F14158" w:rsidRDefault="00F14158">
      <w:pPr>
        <w:pStyle w:val="HTMLPreformatted"/>
        <w:rPr>
          <w:rStyle w:val="HTMLCode"/>
        </w:rPr>
      </w:pPr>
    </w:p>
    <w:p w14:paraId="11A4975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Enrollment Mode</w:t>
      </w:r>
    </w:p>
    <w:p w14:paraId="724EB7B3" w14:textId="77777777" w:rsidR="00F14158" w:rsidRDefault="00F14158">
      <w:pPr>
        <w:pStyle w:val="HTMLPreformatted"/>
        <w:rPr>
          <w:rStyle w:val="HTMLCode"/>
        </w:rPr>
      </w:pPr>
    </w:p>
    <w:p w14:paraId="50EA38B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○ Automatic</w:t>
      </w:r>
    </w:p>
    <w:p w14:paraId="448F043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○ Manual</w:t>
      </w:r>
    </w:p>
    <w:p w14:paraId="3DA1D19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○ Automatic + Manual</w:t>
      </w:r>
    </w:p>
    <w:p w14:paraId="03F1F090" w14:textId="77777777" w:rsidR="00F14158" w:rsidRDefault="00F14158">
      <w:pPr>
        <w:pStyle w:val="HTMLPreformatted"/>
        <w:rPr>
          <w:rStyle w:val="HTMLCode"/>
        </w:rPr>
      </w:pPr>
    </w:p>
    <w:p w14:paraId="73A676F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[Cancel] [Create Classroom]</w:t>
      </w:r>
    </w:p>
    <w:p w14:paraId="542EB37A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04F70F" wp14:editId="547082E0">
                <wp:extent cx="5943600" cy="1270"/>
                <wp:effectExtent l="0" t="31750" r="0" b="36830"/>
                <wp:docPr id="15461952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51D6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A82FC1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13. Classroom Detail Page</w:t>
      </w:r>
    </w:p>
    <w:p w14:paraId="353CD030" w14:textId="77777777" w:rsidR="00F14158" w:rsidRDefault="00F14158">
      <w:pPr>
        <w:pStyle w:val="NormalWeb"/>
      </w:pPr>
      <w:r>
        <w:t>The foundational classroom page:</w:t>
      </w:r>
    </w:p>
    <w:p w14:paraId="790B897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4AA4A33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JSS 2 Mathematics                            │</w:t>
      </w:r>
    </w:p>
    <w:p w14:paraId="291770A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Mathematics • JSS 2A • First Term           │</w:t>
      </w:r>
    </w:p>
    <w:p w14:paraId="03492BB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91F6AD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Classroom Code: SAIS-MATH-7X4K               │</w:t>
      </w:r>
    </w:p>
    <w:p w14:paraId="3552A60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│</w:t>
      </w:r>
    </w:p>
    <w:p w14:paraId="3EB7546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│ [Stream] [Classwork] [People] [Grades]       │</w:t>
      </w:r>
    </w:p>
    <w:p w14:paraId="1A2E87D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061DACA1" w14:textId="77777777" w:rsidR="00F14158" w:rsidRDefault="00F14158">
      <w:pPr>
        <w:pStyle w:val="HTMLPreformatted"/>
        <w:rPr>
          <w:rStyle w:val="HTMLCode"/>
        </w:rPr>
      </w:pPr>
    </w:p>
    <w:p w14:paraId="3B74637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 Information</w:t>
      </w:r>
    </w:p>
    <w:p w14:paraId="7B17E6C6" w14:textId="77777777" w:rsidR="00F14158" w:rsidRDefault="00F14158">
      <w:pPr>
        <w:pStyle w:val="HTMLPreformatted"/>
        <w:rPr>
          <w:rStyle w:val="HTMLCode"/>
        </w:rPr>
      </w:pPr>
    </w:p>
    <w:p w14:paraId="5EFD3C6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3402383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Mr. Example</w:t>
      </w:r>
    </w:p>
    <w:p w14:paraId="54339429" w14:textId="77777777" w:rsidR="00F14158" w:rsidRDefault="00F14158">
      <w:pPr>
        <w:pStyle w:val="HTMLPreformatted"/>
        <w:rPr>
          <w:rStyle w:val="HTMLCode"/>
        </w:rPr>
      </w:pPr>
    </w:p>
    <w:p w14:paraId="59C7BE3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Students:</w:t>
      </w:r>
    </w:p>
    <w:p w14:paraId="5ED9FFB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38</w:t>
      </w:r>
    </w:p>
    <w:p w14:paraId="6C346D0B" w14:textId="77777777" w:rsidR="00F14158" w:rsidRDefault="00F14158">
      <w:pPr>
        <w:pStyle w:val="HTMLPreformatted"/>
        <w:rPr>
          <w:rStyle w:val="HTMLCode"/>
        </w:rPr>
      </w:pPr>
    </w:p>
    <w:p w14:paraId="32481D1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Academic Year:</w:t>
      </w:r>
    </w:p>
    <w:p w14:paraId="1391740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2026/2027</w:t>
      </w:r>
    </w:p>
    <w:p w14:paraId="4E1D9EAA" w14:textId="77777777" w:rsidR="00F14158" w:rsidRDefault="00F14158">
      <w:pPr>
        <w:pStyle w:val="HTMLPreformatted"/>
        <w:rPr>
          <w:rStyle w:val="HTMLCode"/>
        </w:rPr>
      </w:pPr>
    </w:p>
    <w:p w14:paraId="615CC35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Term:</w:t>
      </w:r>
    </w:p>
    <w:p w14:paraId="3EBEA37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First Term</w:t>
      </w:r>
    </w:p>
    <w:p w14:paraId="329100CA" w14:textId="77777777" w:rsidR="00F14158" w:rsidRDefault="00F14158">
      <w:pPr>
        <w:pStyle w:val="HTMLPreformatted"/>
        <w:rPr>
          <w:rStyle w:val="HTMLCode"/>
        </w:rPr>
      </w:pPr>
    </w:p>
    <w:p w14:paraId="7FD81DF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Room:</w:t>
      </w:r>
    </w:p>
    <w:p w14:paraId="2101C19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Room 12</w:t>
      </w:r>
    </w:p>
    <w:p w14:paraId="5B6C1D8F" w14:textId="77777777" w:rsidR="00F14158" w:rsidRDefault="00F14158">
      <w:pPr>
        <w:pStyle w:val="NormalWeb"/>
      </w:pPr>
      <w:r>
        <w:rPr>
          <w:rStyle w:val="Strong"/>
        </w:rPr>
        <w:t>Important:</w:t>
      </w:r>
      <w:r>
        <w:t xml:space="preserve"> The tabs for Stream, Classwork, and Grades are architectural placeholders at this stage. Their full functionality belongs to later modules and must </w:t>
      </w:r>
      <w:r>
        <w:rPr>
          <w:rStyle w:val="Strong"/>
        </w:rPr>
        <w:t>not be implemented as part of 51.1</w:t>
      </w:r>
      <w:r>
        <w:t>.</w:t>
      </w:r>
    </w:p>
    <w:p w14:paraId="5DB6EC23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6F0D5" wp14:editId="270119C4">
                <wp:extent cx="5943600" cy="1270"/>
                <wp:effectExtent l="0" t="31750" r="0" b="36830"/>
                <wp:docPr id="8473798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5484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DD7DA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14. Validation Rules</w:t>
      </w:r>
    </w:p>
    <w:p w14:paraId="559E9791" w14:textId="77777777" w:rsidR="00F14158" w:rsidRDefault="00F14158">
      <w:pPr>
        <w:pStyle w:val="NormalWeb"/>
      </w:pPr>
      <w:r>
        <w:t>At minimum:</w:t>
      </w:r>
    </w:p>
    <w:p w14:paraId="4029798E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Classroom name</w:t>
      </w:r>
    </w:p>
    <w:p w14:paraId="12291B4C" w14:textId="77777777" w:rsidR="00F14158" w:rsidRDefault="00F14158">
      <w:pPr>
        <w:pStyle w:val="NormalWeb"/>
      </w:pPr>
      <w:r>
        <w:t>Required.</w:t>
      </w:r>
    </w:p>
    <w:p w14:paraId="4E08FCDD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School</w:t>
      </w:r>
    </w:p>
    <w:p w14:paraId="49D98459" w14:textId="77777777" w:rsidR="00F14158" w:rsidRDefault="00F14158">
      <w:pPr>
        <w:pStyle w:val="NormalWeb"/>
      </w:pPr>
      <w:r>
        <w:t>Must exist.</w:t>
      </w:r>
    </w:p>
    <w:p w14:paraId="38B730E9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Academic year</w:t>
      </w:r>
    </w:p>
    <w:p w14:paraId="66DC27AB" w14:textId="77777777" w:rsidR="00F14158" w:rsidRDefault="00F14158">
      <w:pPr>
        <w:pStyle w:val="NormalWeb"/>
      </w:pPr>
      <w:r>
        <w:t>Must exist and be accessible to the school.</w:t>
      </w:r>
    </w:p>
    <w:p w14:paraId="26EAC0D6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Term</w:t>
      </w:r>
    </w:p>
    <w:p w14:paraId="16F492EF" w14:textId="77777777" w:rsidR="00F14158" w:rsidRDefault="00F14158">
      <w:pPr>
        <w:pStyle w:val="NormalWeb"/>
      </w:pPr>
      <w:r>
        <w:t>Must belong to the selected academic year.</w:t>
      </w:r>
    </w:p>
    <w:p w14:paraId="3FB58F59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Class</w:t>
      </w:r>
    </w:p>
    <w:p w14:paraId="33492FD6" w14:textId="77777777" w:rsidR="00F14158" w:rsidRDefault="00F14158">
      <w:pPr>
        <w:pStyle w:val="NormalWeb"/>
      </w:pPr>
      <w:r>
        <w:t>Must belong to the school.</w:t>
      </w:r>
    </w:p>
    <w:p w14:paraId="19BCEACE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Subject</w:t>
      </w:r>
    </w:p>
    <w:p w14:paraId="7F888DF0" w14:textId="77777777" w:rsidR="00F14158" w:rsidRDefault="00F14158">
      <w:pPr>
        <w:pStyle w:val="NormalWeb"/>
      </w:pPr>
      <w:r>
        <w:t>Must be valid for the school.</w:t>
      </w:r>
    </w:p>
    <w:p w14:paraId="34BA3DBA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67DEE70E" w14:textId="77777777" w:rsidR="00F14158" w:rsidRDefault="00F14158">
      <w:pPr>
        <w:pStyle w:val="NormalWeb"/>
      </w:pPr>
      <w:r>
        <w:t>Must have an authorized teacher role.</w:t>
      </w:r>
    </w:p>
    <w:p w14:paraId="6D52DFCC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Classroom code</w:t>
      </w:r>
    </w:p>
    <w:p w14:paraId="1F607B8A" w14:textId="77777777" w:rsidR="00F14158" w:rsidRDefault="00F14158">
      <w:pPr>
        <w:pStyle w:val="NormalWeb"/>
      </w:pPr>
      <w:r>
        <w:t>Must be unique within the appropriate scope.</w:t>
      </w:r>
    </w:p>
    <w:p w14:paraId="53701C4C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Duplicate classrooms</w:t>
      </w:r>
    </w:p>
    <w:p w14:paraId="0EFA6E2C" w14:textId="77777777" w:rsidR="00F14158" w:rsidRDefault="00F14158">
      <w:pPr>
        <w:pStyle w:val="NormalWeb"/>
      </w:pPr>
      <w:r>
        <w:t>The system should prevent accidental duplicate active classrooms for the same:</w:t>
      </w:r>
    </w:p>
    <w:p w14:paraId="38614A4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76C4E4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6103DF9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CA6AAD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0F47F9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4ECF0E4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863BED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259E14E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C94BC0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30FF52A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E11D9C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1DDBB734" w14:textId="77777777" w:rsidR="00F14158" w:rsidRDefault="00F14158">
      <w:pPr>
        <w:pStyle w:val="NormalWeb"/>
      </w:pPr>
      <w:r>
        <w:t>unless the administrator explicitly permits multiple sections/classrooms.</w:t>
      </w:r>
    </w:p>
    <w:p w14:paraId="1110038F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21B48" wp14:editId="4FF5301E">
                <wp:extent cx="5943600" cy="1270"/>
                <wp:effectExtent l="0" t="31750" r="0" b="36830"/>
                <wp:docPr id="1371816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3C38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54B3C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15. Integration With Existing SAIS</w:t>
      </w:r>
    </w:p>
    <w:p w14:paraId="7F03FECE" w14:textId="77777777" w:rsidR="00F14158" w:rsidRDefault="00F14158">
      <w:pPr>
        <w:pStyle w:val="NormalWeb"/>
      </w:pPr>
      <w:r>
        <w:t>Module 51.1 depends on existing SAIS modules.</w:t>
      </w:r>
    </w:p>
    <w:p w14:paraId="5753260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2BE620A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67E644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9DAD76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4B8781A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885FD0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3749883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Management ──────┐</w:t>
      </w:r>
    </w:p>
    <w:p w14:paraId="1AFC153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53C72B1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Subject Management ────┤</w:t>
      </w:r>
    </w:p>
    <w:p w14:paraId="1ACCBCB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3B717F0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Classroom Management</w:t>
      </w:r>
    </w:p>
    <w:p w14:paraId="0C22ACE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▲</w:t>
      </w:r>
    </w:p>
    <w:p w14:paraId="2950A5D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15F7D7B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 Management ────┘</w:t>
      </w:r>
    </w:p>
    <w:p w14:paraId="601C604C" w14:textId="77777777" w:rsidR="00F14158" w:rsidRDefault="00F14158">
      <w:pPr>
        <w:pStyle w:val="NormalWeb"/>
      </w:pPr>
      <w:r>
        <w:t xml:space="preserve">This means </w:t>
      </w:r>
      <w:r>
        <w:rPr>
          <w:rStyle w:val="Strong"/>
        </w:rPr>
        <w:t>51.1 is an integration layer</w:t>
      </w:r>
      <w:r>
        <w:t>, not a replacement for those modules.</w:t>
      </w:r>
    </w:p>
    <w:p w14:paraId="3BA7405E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6D7564" wp14:editId="5B3DDAB4">
                <wp:extent cx="5943600" cy="1270"/>
                <wp:effectExtent l="0" t="31750" r="0" b="36830"/>
                <wp:docPr id="7374657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41B8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5D1A30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16. Security Requirements</w:t>
      </w:r>
    </w:p>
    <w:p w14:paraId="00C25438" w14:textId="77777777" w:rsidR="00F14158" w:rsidRDefault="00F14158">
      <w:pPr>
        <w:pStyle w:val="NormalWeb"/>
      </w:pPr>
      <w:r>
        <w:t>Every classroom operation must pass:</w:t>
      </w:r>
    </w:p>
    <w:p w14:paraId="3A25A55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144A88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202825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User Identity</w:t>
      </w:r>
    </w:p>
    <w:p w14:paraId="454EECA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FDA244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School/Tenant Validation</w:t>
      </w:r>
    </w:p>
    <w:p w14:paraId="6EAE8E8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99FEAD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Role Authorization</w:t>
      </w:r>
    </w:p>
    <w:p w14:paraId="470089A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AACAB5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 Authorization</w:t>
      </w:r>
    </w:p>
    <w:p w14:paraId="4D354DB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0F3591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62ADD1F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5D18A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2B874DF4" w14:textId="77777777" w:rsidR="00F14158" w:rsidRDefault="00F14158">
      <w:pPr>
        <w:pStyle w:val="NormalWeb"/>
      </w:pPr>
      <w:r>
        <w:t>Examples:</w:t>
      </w:r>
    </w:p>
    <w:p w14:paraId="00C6659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 A attempts to edit Classroom B</w:t>
      </w:r>
    </w:p>
    <w:p w14:paraId="5633B3B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18830C6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Authorization</w:t>
      </w:r>
    </w:p>
    <w:p w14:paraId="767F162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04815DA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DENIED</w:t>
      </w:r>
    </w:p>
    <w:p w14:paraId="71F2FC86" w14:textId="77777777" w:rsidR="00F14158" w:rsidRDefault="00F14158">
      <w:pPr>
        <w:pStyle w:val="NormalWeb"/>
      </w:pPr>
      <w:r>
        <w:t>A teacher must not be able to manipulate another school's classroom.</w:t>
      </w:r>
    </w:p>
    <w:p w14:paraId="11CEA29C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D6E2C" wp14:editId="51181287">
                <wp:extent cx="5943600" cy="1270"/>
                <wp:effectExtent l="0" t="31750" r="0" b="36830"/>
                <wp:docPr id="9441263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F9E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40ECCD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17. Audit Requirements</w:t>
      </w:r>
    </w:p>
    <w:p w14:paraId="38C93BCE" w14:textId="77777777" w:rsidR="00F14158" w:rsidRDefault="00F14158">
      <w:pPr>
        <w:pStyle w:val="NormalWeb"/>
      </w:pPr>
      <w:r>
        <w:t>For this module, log events such as:</w:t>
      </w:r>
    </w:p>
    <w:p w14:paraId="1B0824A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CLASSROOM_CREATED</w:t>
      </w:r>
    </w:p>
    <w:p w14:paraId="2273EEB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CLASSROOM_UPDATED</w:t>
      </w:r>
    </w:p>
    <w:p w14:paraId="5498E11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CLASSROOM_ARCHIVED</w:t>
      </w:r>
    </w:p>
    <w:p w14:paraId="07FFA1D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CLASSROOM_RESTORED</w:t>
      </w:r>
    </w:p>
    <w:p w14:paraId="74F1A72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CLASSROOM_DELETED</w:t>
      </w:r>
    </w:p>
    <w:p w14:paraId="75A747E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TEACHER_ADDED</w:t>
      </w:r>
    </w:p>
    <w:p w14:paraId="2D7E71F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TEACHER_REMOVED</w:t>
      </w:r>
    </w:p>
    <w:p w14:paraId="66E6CCB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STUDENT_ADDED</w:t>
      </w:r>
    </w:p>
    <w:p w14:paraId="3F49A82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STUDENT_REMOVED</w:t>
      </w:r>
    </w:p>
    <w:p w14:paraId="07C5E30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CLASSROOM_CODE_GENERATED</w:t>
      </w:r>
    </w:p>
    <w:p w14:paraId="4DA32FC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CLASSROOM_CODE_REGENERATED</w:t>
      </w:r>
    </w:p>
    <w:p w14:paraId="086BB909" w14:textId="77777777" w:rsidR="00F14158" w:rsidRDefault="00F14158">
      <w:pPr>
        <w:pStyle w:val="NormalWeb"/>
      </w:pPr>
      <w:r>
        <w:t>Each event should identify:</w:t>
      </w:r>
    </w:p>
    <w:p w14:paraId="27A6516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328DD30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5E5A1F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558436B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4C33A8C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74DDB64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IP/device information where permitted</w:t>
      </w:r>
    </w:p>
    <w:p w14:paraId="78A6842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before/after state where appropriate</w:t>
      </w:r>
    </w:p>
    <w:p w14:paraId="2729B001" w14:textId="77777777" w:rsidR="00F14158" w:rsidRDefault="00F14158">
      <w:pPr>
        <w:pStyle w:val="NormalWeb"/>
      </w:pPr>
      <w:r>
        <w:t xml:space="preserve">This will later connect to </w:t>
      </w:r>
      <w:r>
        <w:rPr>
          <w:rStyle w:val="Strong"/>
        </w:rPr>
        <w:t>Module 51.25 — Audit &amp; Security</w:t>
      </w:r>
      <w:r>
        <w:t>, but the foundational audit events must exist now.</w:t>
      </w:r>
    </w:p>
    <w:p w14:paraId="0551E15F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B85696" wp14:editId="7CBD03A2">
                <wp:extent cx="5943600" cy="1270"/>
                <wp:effectExtent l="0" t="31750" r="0" b="36830"/>
                <wp:docPr id="1241854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AF3F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FA62C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18. Testing Strategy</w:t>
      </w:r>
    </w:p>
    <w:p w14:paraId="71D6A359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Unit tests</w:t>
      </w:r>
    </w:p>
    <w:p w14:paraId="52458478" w14:textId="77777777" w:rsidR="00F14158" w:rsidRDefault="00F14158">
      <w:pPr>
        <w:pStyle w:val="NormalWeb"/>
      </w:pPr>
      <w:r>
        <w:t>Test:</w:t>
      </w:r>
    </w:p>
    <w:p w14:paraId="4FF7C217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creation</w:t>
      </w:r>
    </w:p>
    <w:p w14:paraId="6EDDC5AB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4CF51EBE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 generation</w:t>
      </w:r>
    </w:p>
    <w:p w14:paraId="72A92EF8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 detection</w:t>
      </w:r>
    </w:p>
    <w:p w14:paraId="5F7BD907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transitions</w:t>
      </w:r>
    </w:p>
    <w:p w14:paraId="2D41C1D4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Membership rules</w:t>
      </w:r>
    </w:p>
    <w:p w14:paraId="4EB5A527" w14:textId="77777777" w:rsidR="00F14158" w:rsidRDefault="00F14158" w:rsidP="00F1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rules</w:t>
      </w:r>
    </w:p>
    <w:p w14:paraId="298D996B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384365F4" w14:textId="77777777" w:rsidR="00F14158" w:rsidRDefault="00F14158">
      <w:pPr>
        <w:pStyle w:val="NormalWeb"/>
      </w:pPr>
      <w:r>
        <w:t>Test:</w:t>
      </w:r>
    </w:p>
    <w:p w14:paraId="0CAB117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 → Create Classroom</w:t>
      </w:r>
    </w:p>
    <w:p w14:paraId="19C8E0B0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Student Enrollment → Classroom Membership</w:t>
      </w:r>
    </w:p>
    <w:p w14:paraId="4A60821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 → Add Student</w:t>
      </w:r>
    </w:p>
    <w:p w14:paraId="736BE1D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Teacher → Remove Student</w:t>
      </w:r>
    </w:p>
    <w:p w14:paraId="0CC37FA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Admin → Archive</w:t>
      </w:r>
    </w:p>
    <w:p w14:paraId="4305B47D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Admin → Restore</w:t>
      </w:r>
    </w:p>
    <w:p w14:paraId="4CE9F26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Unauthorized User → Denied</w:t>
      </w:r>
    </w:p>
    <w:p w14:paraId="460649B1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Security tests</w:t>
      </w:r>
    </w:p>
    <w:p w14:paraId="7A45DC12" w14:textId="77777777" w:rsidR="00F14158" w:rsidRDefault="00F14158">
      <w:pPr>
        <w:pStyle w:val="NormalWeb"/>
      </w:pPr>
      <w:r>
        <w:t>Attempt:</w:t>
      </w:r>
    </w:p>
    <w:p w14:paraId="65189765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classroom access</w:t>
      </w:r>
    </w:p>
    <w:p w14:paraId="7B74FD71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classroom modification</w:t>
      </w:r>
    </w:p>
    <w:p w14:paraId="522BCCA3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attempting teacher operation</w:t>
      </w:r>
    </w:p>
    <w:p w14:paraId="75567B54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Co-teacher attempting restricted operation</w:t>
      </w:r>
    </w:p>
    <w:p w14:paraId="11C637DC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classroom IDs</w:t>
      </w:r>
    </w:p>
    <w:p w14:paraId="7C59AD70" w14:textId="77777777" w:rsidR="00F14158" w:rsidRDefault="00F14158" w:rsidP="00F1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Forged membership requests</w:t>
      </w:r>
    </w:p>
    <w:p w14:paraId="175F9C93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>UI tests</w:t>
      </w:r>
    </w:p>
    <w:p w14:paraId="4A0662AF" w14:textId="77777777" w:rsidR="00F14158" w:rsidRDefault="00F14158">
      <w:pPr>
        <w:pStyle w:val="NormalWeb"/>
      </w:pPr>
      <w:r>
        <w:t>Verify:</w:t>
      </w:r>
    </w:p>
    <w:p w14:paraId="72049EA6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classroom form</w:t>
      </w:r>
    </w:p>
    <w:p w14:paraId="364746A8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messages</w:t>
      </w:r>
    </w:p>
    <w:p w14:paraId="676E7AB6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listing</w:t>
      </w:r>
    </w:p>
    <w:p w14:paraId="14669699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details</w:t>
      </w:r>
    </w:p>
    <w:p w14:paraId="3EAC3670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Member management</w:t>
      </w:r>
    </w:p>
    <w:p w14:paraId="6FB12BC5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Archive/restore</w:t>
      </w:r>
    </w:p>
    <w:p w14:paraId="7AE91089" w14:textId="77777777" w:rsidR="00F14158" w:rsidRDefault="00F14158" w:rsidP="00F1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layout</w:t>
      </w:r>
    </w:p>
    <w:p w14:paraId="5A2C4E3B" w14:textId="77777777" w:rsidR="00F14158" w:rsidRDefault="00F1415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EB911" wp14:editId="02E7FE03">
                <wp:extent cx="5943600" cy="1270"/>
                <wp:effectExtent l="0" t="31750" r="0" b="36830"/>
                <wp:docPr id="14213497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8A80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20E03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19. Module 51.1 Acceptance Criteria</w:t>
      </w:r>
    </w:p>
    <w:p w14:paraId="5FA08E76" w14:textId="77777777" w:rsidR="00F14158" w:rsidRDefault="00F14158">
      <w:pPr>
        <w:pStyle w:val="NormalWeb"/>
      </w:pPr>
      <w:r>
        <w:t>Module 51.1 is complete only when all of the following are true:</w:t>
      </w:r>
    </w:p>
    <w:p w14:paraId="2D862AFF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Authorized users can create classrooms.</w:t>
      </w:r>
    </w:p>
    <w:p w14:paraId="0F2C4238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metadata is stored correctly.</w:t>
      </w:r>
    </w:p>
    <w:p w14:paraId="2FF5200F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classes/subjects/teachers/students are referenced.</w:t>
      </w:r>
    </w:p>
    <w:p w14:paraId="69DB9E63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codes are securely generated.</w:t>
      </w:r>
    </w:p>
    <w:p w14:paraId="29582BFC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Teachers can manage authorized classrooms.</w:t>
      </w:r>
    </w:p>
    <w:p w14:paraId="369C2B3A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Co-teachers can be managed.</w:t>
      </w:r>
    </w:p>
    <w:p w14:paraId="20333141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be managed.</w:t>
      </w:r>
    </w:p>
    <w:p w14:paraId="66F554A4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Automatic enrollment integration works according to policy.</w:t>
      </w:r>
    </w:p>
    <w:p w14:paraId="6CBD0319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lifecycle works.</w:t>
      </w:r>
    </w:p>
    <w:p w14:paraId="2A2CC906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Archive/restore works.</w:t>
      </w:r>
    </w:p>
    <w:p w14:paraId="1328B716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Deletion/retention policy is enforced.</w:t>
      </w:r>
    </w:p>
    <w:p w14:paraId="1C047A8C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authorization works.</w:t>
      </w:r>
    </w:p>
    <w:p w14:paraId="72DDFF22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access is prevented.</w:t>
      </w:r>
    </w:p>
    <w:p w14:paraId="4991B6FC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recorded.</w:t>
      </w:r>
    </w:p>
    <w:p w14:paraId="7625B025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tests pass.</w:t>
      </w:r>
    </w:p>
    <w:p w14:paraId="1EE36A0A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1567B902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47313E1E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 functionality belonging to Modules 51.2–51.25 is prematurely implemented.</w:t>
      </w:r>
    </w:p>
    <w:p w14:paraId="4728EE2C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0845EFB2" w14:textId="77777777" w:rsidR="00F14158" w:rsidRDefault="00F14158" w:rsidP="00F1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7E092DBE" w14:textId="77777777" w:rsidR="00F14158" w:rsidRDefault="00F1415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EB5B0" wp14:editId="680B2D96">
                <wp:extent cx="5943600" cy="1270"/>
                <wp:effectExtent l="0" t="31750" r="0" b="36830"/>
                <wp:docPr id="8431885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1F47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2CC710" w14:textId="77777777" w:rsidR="00F14158" w:rsidRDefault="00F14158">
      <w:pPr>
        <w:pStyle w:val="Heading1"/>
        <w:rPr>
          <w:rFonts w:eastAsia="Times New Roman"/>
        </w:rPr>
      </w:pPr>
      <w:r>
        <w:rPr>
          <w:rFonts w:eastAsia="Times New Roman"/>
        </w:rPr>
        <w:t>20. Development Checkpoint</w:t>
      </w:r>
    </w:p>
    <w:p w14:paraId="6DDD8002" w14:textId="77777777" w:rsidR="00F14158" w:rsidRDefault="00F14158">
      <w:pPr>
        <w:pStyle w:val="NormalWeb"/>
      </w:pPr>
      <w:r>
        <w:t>When implementation begins, the module should follow:</w:t>
      </w:r>
    </w:p>
    <w:p w14:paraId="6584CCB4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MODULE 51.1</w:t>
      </w:r>
    </w:p>
    <w:p w14:paraId="32ADF88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723EC11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Database/schema</w:t>
      </w:r>
    </w:p>
    <w:p w14:paraId="18243BA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Backend/API</w:t>
      </w:r>
    </w:p>
    <w:p w14:paraId="4110D8E5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Authorization</w:t>
      </w:r>
    </w:p>
    <w:p w14:paraId="3E5DAC9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Classroom lifecycle</w:t>
      </w:r>
    </w:p>
    <w:p w14:paraId="2AB42B0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Membership</w:t>
      </w:r>
    </w:p>
    <w:p w14:paraId="5CE36829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Classroom code</w:t>
      </w:r>
    </w:p>
    <w:p w14:paraId="1B1FC4B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UI</w:t>
      </w:r>
    </w:p>
    <w:p w14:paraId="2CCA4F7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Integration</w:t>
      </w:r>
    </w:p>
    <w:p w14:paraId="6857376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Testing</w:t>
      </w:r>
    </w:p>
    <w:p w14:paraId="74F687CB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Documentation</w:t>
      </w:r>
    </w:p>
    <w:p w14:paraId="30C47B38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7CB7F293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37E1EC6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ACCEPTANCE TEST</w:t>
      </w:r>
    </w:p>
    <w:p w14:paraId="713841E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1645241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┌────┴────┐</w:t>
      </w:r>
    </w:p>
    <w:p w14:paraId="75876DA2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FAIL      PASS</w:t>
      </w:r>
    </w:p>
    <w:p w14:paraId="6785DEC7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│</w:t>
      </w:r>
    </w:p>
    <w:p w14:paraId="15C06CF6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▼</w:t>
      </w:r>
    </w:p>
    <w:p w14:paraId="1220C5B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0E4E386E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69D78EDA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0D90388F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MODULE 51.1 </w:t>
      </w:r>
      <w:r>
        <w:rPr>
          <w:rStyle w:val="HTMLCode"/>
          <w:rFonts w:ascii="Segoe UI Symbol" w:hAnsi="Segoe UI Symbol" w:cs="Segoe UI Symbol"/>
        </w:rPr>
        <w:t>✓</w:t>
      </w:r>
    </w:p>
    <w:p w14:paraId="70D686FC" w14:textId="77777777" w:rsidR="00F14158" w:rsidRDefault="00F14158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710564DC" w14:textId="77777777" w:rsidR="00F14158" w:rsidRDefault="00F14158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digital classroom management</w:t>
      </w:r>
    </w:p>
    <w:p w14:paraId="76FB3ABD" w14:textId="77777777" w:rsidR="00F14158" w:rsidRDefault="00F1415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D0C16" wp14:editId="6A9E8B71">
                <wp:extent cx="5943600" cy="1270"/>
                <wp:effectExtent l="0" t="31750" r="0" b="36830"/>
                <wp:docPr id="3664747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B764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095761" w14:textId="77777777" w:rsidR="00F14158" w:rsidRDefault="00F1415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Critical architectural decision</w:t>
      </w:r>
    </w:p>
    <w:p w14:paraId="4469DB50" w14:textId="77777777" w:rsidR="00F14158" w:rsidRDefault="00F14158">
      <w:pPr>
        <w:pStyle w:val="NormalWeb"/>
      </w:pPr>
      <w:r>
        <w:t>The most important decision for this module is:</w:t>
      </w:r>
    </w:p>
    <w:p w14:paraId="2C0F52F2" w14:textId="77777777" w:rsidR="00F14158" w:rsidRDefault="00F14158">
      <w:pPr>
        <w:pStyle w:val="NormalWeb"/>
      </w:pPr>
      <w:r>
        <w:rPr>
          <w:rStyle w:val="Strong"/>
        </w:rPr>
        <w:t>Digital Classroom is a learning-layer representation of existing SAIS academic structures—not a second student, teacher, class, or subject management system.</w:t>
      </w:r>
    </w:p>
    <w:p w14:paraId="62EDE14F" w14:textId="77777777" w:rsidR="00F14158" w:rsidRDefault="00F14158">
      <w:pPr>
        <w:pStyle w:val="NormalWeb"/>
      </w:pPr>
      <w:r>
        <w:t>That single principle will prevent substantial duplication and synchronization problems later.</w:t>
      </w:r>
    </w:p>
    <w:p w14:paraId="5AE973E8" w14:textId="77777777" w:rsidR="00F14158" w:rsidRDefault="00F14158">
      <w:pPr>
        <w:pStyle w:val="NormalWeb"/>
      </w:pPr>
      <w:r>
        <w:rPr>
          <w:rStyle w:val="Strong"/>
        </w:rPr>
        <w:t>Module 51.1 is now fully specified.</w:t>
      </w:r>
      <w:r>
        <w:t xml:space="preserve"> The next step, when we proceed with implementation, is to translate this specification into the </w:t>
      </w:r>
      <w:r>
        <w:rPr>
          <w:rStyle w:val="Strong"/>
        </w:rPr>
        <w:t xml:space="preserve">Module → Task → AI Tool → Testing → Acceptance Criteria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checkpoint execution plan</w:t>
      </w:r>
      <w:r>
        <w:t>, before touching Module 51.2.</w:t>
      </w:r>
    </w:p>
    <w:p w14:paraId="49106DD0" w14:textId="77777777" w:rsidR="00F14158" w:rsidRDefault="00F14158"/>
    <w:sectPr w:rsidR="00F14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78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024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E0A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E4B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11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71A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109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F1A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4629">
    <w:abstractNumId w:val="1"/>
  </w:num>
  <w:num w:numId="2" w16cid:durableId="743141701">
    <w:abstractNumId w:val="8"/>
  </w:num>
  <w:num w:numId="3" w16cid:durableId="1187912504">
    <w:abstractNumId w:val="3"/>
  </w:num>
  <w:num w:numId="4" w16cid:durableId="590747491">
    <w:abstractNumId w:val="7"/>
  </w:num>
  <w:num w:numId="5" w16cid:durableId="1269770999">
    <w:abstractNumId w:val="5"/>
  </w:num>
  <w:num w:numId="6" w16cid:durableId="365756723">
    <w:abstractNumId w:val="4"/>
  </w:num>
  <w:num w:numId="7" w16cid:durableId="452358791">
    <w:abstractNumId w:val="2"/>
  </w:num>
  <w:num w:numId="8" w16cid:durableId="1794788059">
    <w:abstractNumId w:val="0"/>
  </w:num>
  <w:num w:numId="9" w16cid:durableId="1262372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58"/>
    <w:rsid w:val="008450D4"/>
    <w:rsid w:val="00F1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6B71"/>
  <w15:chartTrackingRefBased/>
  <w15:docId w15:val="{2D8EE785-3CFA-6544-9476-38C96661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15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41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15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415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1943</Words>
  <Characters>11078</Characters>
  <Application>Microsoft Office Word</Application>
  <DocSecurity>0</DocSecurity>
  <Lines>92</Lines>
  <Paragraphs>25</Paragraphs>
  <ScaleCrop>false</ScaleCrop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2026-08-10T12:54:00Z</dcterms:created>
  <dcterms:modified xsi:type="dcterms:W3CDTF">2026-08-10T12:54:00Z</dcterms:modified>
</cp:coreProperties>
</file>