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7D41" w14:textId="77777777" w:rsidR="002D2B44" w:rsidRDefault="002D2B4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51.19</w:t>
      </w:r>
    </w:p>
    <w:p w14:paraId="74751534" w14:textId="77777777" w:rsidR="002D2B44" w:rsidRDefault="002D2B44">
      <w:pPr>
        <w:pStyle w:val="Heading2"/>
        <w:rPr>
          <w:rFonts w:eastAsia="Times New Roman"/>
        </w:rPr>
      </w:pPr>
      <w:r>
        <w:rPr>
          <w:rFonts w:eastAsia="Times New Roman"/>
        </w:rPr>
        <w:t>Learning Analytics</w:t>
      </w:r>
    </w:p>
    <w:p w14:paraId="4ABB6FFD" w14:textId="77777777" w:rsidR="002D2B44" w:rsidRDefault="002D2B44">
      <w:pPr>
        <w:pStyle w:val="NormalWeb"/>
      </w:pPr>
      <w:r>
        <w:t xml:space="preserve">We now proceed with </w:t>
      </w:r>
      <w:r>
        <w:rPr>
          <w:rStyle w:val="Strong"/>
        </w:rPr>
        <w:t>Module 51.19 only</w:t>
      </w:r>
      <w:r>
        <w:t>.</w:t>
      </w:r>
    </w:p>
    <w:p w14:paraId="13C41FBE" w14:textId="77777777" w:rsidR="002D2B44" w:rsidRDefault="002D2B44">
      <w:pPr>
        <w:pStyle w:val="NormalWeb"/>
      </w:pPr>
      <w:r>
        <w:t xml:space="preserve">This module transforms SAIS classroom data into actionable academic intelligence. It should connect the </w:t>
      </w:r>
      <w:r>
        <w:rPr>
          <w:rStyle w:val="Strong"/>
        </w:rPr>
        <w:t>Digital Classroom, Assignments, Quizzes, Gradebook, Attendance, Student Management, Teacher Management, Calendar, Communication, and AI layers</w:t>
      </w:r>
      <w:r>
        <w:t xml:space="preserve"> without creating duplicate academic records.</w:t>
      </w:r>
    </w:p>
    <w:p w14:paraId="660285E7" w14:textId="77777777" w:rsidR="002D2B44" w:rsidRDefault="002D2B44">
      <w:pPr>
        <w:pStyle w:val="NormalWeb"/>
      </w:pPr>
      <w:r>
        <w:rPr>
          <w:rStyle w:val="Strong"/>
        </w:rPr>
        <w:t>Architectural rule:</w:t>
      </w:r>
      <w:r>
        <w:t xml:space="preserve"> Learning Analytics is a read/analysis layer over authoritative SAIS data. It should calculate insights from existing records rather than creating competing versions of grades, attendance, or student information.</w:t>
      </w:r>
    </w:p>
    <w:p w14:paraId="09D7CC8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3AE316" wp14:editId="16F91A9C">
                <wp:extent cx="5943600" cy="1270"/>
                <wp:effectExtent l="0" t="31750" r="0" b="36830"/>
                <wp:docPr id="20666189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D4BB1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CD45AF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7BF715B9" w14:textId="77777777" w:rsidR="002D2B44" w:rsidRDefault="002D2B44">
      <w:pPr>
        <w:pStyle w:val="NormalWeb"/>
      </w:pPr>
      <w:r>
        <w:t>The Learning Analytics module must allow SAIS to measure and analyze:</w:t>
      </w:r>
    </w:p>
    <w:p w14:paraId="51096187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completion</w:t>
      </w:r>
    </w:p>
    <w:p w14:paraId="6FEF5387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rates</w:t>
      </w:r>
    </w:p>
    <w:p w14:paraId="4B6459EE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submissions</w:t>
      </w:r>
    </w:p>
    <w:p w14:paraId="63DACAE9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work</w:t>
      </w:r>
    </w:p>
    <w:p w14:paraId="5BA74979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performance</w:t>
      </w:r>
    </w:p>
    <w:p w14:paraId="3BBA9853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performance</w:t>
      </w:r>
    </w:p>
    <w:p w14:paraId="00727B2D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averages</w:t>
      </w:r>
    </w:p>
    <w:p w14:paraId="42EC2AB7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averages</w:t>
      </w:r>
    </w:p>
    <w:p w14:paraId="792F7F40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performance</w:t>
      </w:r>
    </w:p>
    <w:p w14:paraId="2E31BE93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 performance</w:t>
      </w:r>
    </w:p>
    <w:p w14:paraId="4568DEB3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versus academic performance</w:t>
      </w:r>
    </w:p>
    <w:p w14:paraId="633455F0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Engagement</w:t>
      </w:r>
    </w:p>
    <w:p w14:paraId="69D1BB04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progress</w:t>
      </w:r>
    </w:p>
    <w:p w14:paraId="2E0078B2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performance indicators</w:t>
      </w:r>
    </w:p>
    <w:p w14:paraId="6323223F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performance</w:t>
      </w:r>
    </w:p>
    <w:p w14:paraId="55E5C611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intervention indicators</w:t>
      </w:r>
    </w:p>
    <w:p w14:paraId="6AEC6BB1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trends</w:t>
      </w:r>
    </w:p>
    <w:p w14:paraId="0AEC4643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Comparative performance</w:t>
      </w:r>
    </w:p>
    <w:p w14:paraId="25502D77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risk indicators</w:t>
      </w:r>
    </w:p>
    <w:p w14:paraId="0FECFFC1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Parent-facing progress summaries</w:t>
      </w:r>
    </w:p>
    <w:p w14:paraId="121C5A92" w14:textId="77777777" w:rsidR="002D2B44" w:rsidRDefault="002D2B44" w:rsidP="002D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Administrator analytics</w:t>
      </w:r>
    </w:p>
    <w:p w14:paraId="64CB4324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266E60" wp14:editId="7FD71A44">
                <wp:extent cx="5943600" cy="1270"/>
                <wp:effectExtent l="0" t="31750" r="0" b="36830"/>
                <wp:docPr id="42144806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ED7D9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DBAD71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2. Analytics Architecture</w:t>
      </w:r>
    </w:p>
    <w:p w14:paraId="5A99C16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 DATA</w:t>
      </w:r>
    </w:p>
    <w:p w14:paraId="579EA30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7BE220D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┌────────────────────┼────────────────────┐</w:t>
      </w:r>
    </w:p>
    <w:p w14:paraId="2D136A6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▼                    ▼</w:t>
      </w:r>
    </w:p>
    <w:p w14:paraId="5CE6644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Students             Teachers             Classes</w:t>
      </w:r>
    </w:p>
    <w:p w14:paraId="0DA12C9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│                    │</w:t>
      </w:r>
    </w:p>
    <w:p w14:paraId="7B37826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├──────────────┬─────┴─────┬──────────────┤</w:t>
      </w:r>
    </w:p>
    <w:p w14:paraId="1B9381F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▼           ▼              ▼</w:t>
      </w:r>
    </w:p>
    <w:p w14:paraId="04ECB51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Assignments       Quizzes    Grades       Attendance</w:t>
      </w:r>
    </w:p>
    <w:p w14:paraId="07EB481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│           │              │</w:t>
      </w:r>
    </w:p>
    <w:p w14:paraId="68383D1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└──────────────┴─────┬─────┴──────────────┘</w:t>
      </w:r>
    </w:p>
    <w:p w14:paraId="508C8CC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3B02481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Analytics Engine</w:t>
      </w:r>
    </w:p>
    <w:p w14:paraId="6194C6B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2397457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┌────────────────┼────────────────┐</w:t>
      </w:r>
    </w:p>
    <w:p w14:paraId="7D501BC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▼                ▼</w:t>
      </w:r>
    </w:p>
    <w:p w14:paraId="05457FD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Performance       Engagement       Progress</w:t>
      </w:r>
    </w:p>
    <w:p w14:paraId="56458AD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│                │</w:t>
      </w:r>
    </w:p>
    <w:p w14:paraId="44ECDF2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└────────────────┼────────────────┘</w:t>
      </w:r>
    </w:p>
    <w:p w14:paraId="4E39D51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1BB0280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Analytics Database</w:t>
      </w:r>
    </w:p>
    <w:p w14:paraId="4FFD2EA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3EF36B6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┌─────────────┬───────┼────────┬─────────────┐</w:t>
      </w:r>
    </w:p>
    <w:p w14:paraId="1B6CF54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▼       ▼        ▼             ▼</w:t>
      </w:r>
    </w:p>
    <w:p w14:paraId="3E09DBD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Student       Teacher   Parent   Admin       AI Layer</w:t>
      </w:r>
    </w:p>
    <w:p w14:paraId="1B42978D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65393C" wp14:editId="0812F5C6">
                <wp:extent cx="5943600" cy="1270"/>
                <wp:effectExtent l="0" t="31750" r="0" b="36830"/>
                <wp:docPr id="27861075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9E0E2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BCBFA8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3. Analytics Principles</w:t>
      </w:r>
    </w:p>
    <w:p w14:paraId="38117C27" w14:textId="77777777" w:rsidR="002D2B44" w:rsidRDefault="002D2B44">
      <w:pPr>
        <w:pStyle w:val="NormalWeb"/>
      </w:pPr>
      <w:r>
        <w:t>SAIS analytics must follow five principles:</w:t>
      </w:r>
    </w:p>
    <w:p w14:paraId="11D4C222" w14:textId="77777777" w:rsidR="002D2B44" w:rsidRDefault="002D2B44">
      <w:pPr>
        <w:pStyle w:val="Heading3"/>
        <w:rPr>
          <w:rFonts w:eastAsia="Times New Roman"/>
        </w:rPr>
      </w:pPr>
      <w:r>
        <w:rPr>
          <w:rFonts w:eastAsia="Times New Roman"/>
        </w:rPr>
        <w:t>3.1 Accuracy</w:t>
      </w:r>
    </w:p>
    <w:p w14:paraId="2A283D4A" w14:textId="77777777" w:rsidR="002D2B44" w:rsidRDefault="002D2B44">
      <w:pPr>
        <w:pStyle w:val="NormalWeb"/>
      </w:pPr>
      <w:r>
        <w:t>Analytics must be derived from authoritative academic records.</w:t>
      </w:r>
    </w:p>
    <w:p w14:paraId="64C3F66E" w14:textId="77777777" w:rsidR="002D2B44" w:rsidRDefault="002D2B44">
      <w:pPr>
        <w:pStyle w:val="Heading3"/>
        <w:rPr>
          <w:rFonts w:eastAsia="Times New Roman"/>
        </w:rPr>
      </w:pPr>
      <w:r>
        <w:rPr>
          <w:rFonts w:eastAsia="Times New Roman"/>
        </w:rPr>
        <w:t>3.2 Timeliness</w:t>
      </w:r>
    </w:p>
    <w:p w14:paraId="4CD1BCCA" w14:textId="77777777" w:rsidR="002D2B44" w:rsidRDefault="002D2B44">
      <w:pPr>
        <w:pStyle w:val="NormalWeb"/>
      </w:pPr>
      <w:r>
        <w:t>Dashboards should update as new academic events occur.</w:t>
      </w:r>
    </w:p>
    <w:p w14:paraId="254481A1" w14:textId="77777777" w:rsidR="002D2B44" w:rsidRDefault="002D2B44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3.3 </w:t>
      </w:r>
      <w:proofErr w:type="spellStart"/>
      <w:r>
        <w:rPr>
          <w:rFonts w:eastAsia="Times New Roman"/>
        </w:rPr>
        <w:t>Explainability</w:t>
      </w:r>
      <w:proofErr w:type="spellEnd"/>
    </w:p>
    <w:p w14:paraId="502DB4B6" w14:textId="77777777" w:rsidR="002D2B44" w:rsidRDefault="002D2B44">
      <w:pPr>
        <w:pStyle w:val="NormalWeb"/>
      </w:pPr>
      <w:r>
        <w:t>Users should understand how an indicator was calculated.</w:t>
      </w:r>
    </w:p>
    <w:p w14:paraId="047A7EF1" w14:textId="77777777" w:rsidR="002D2B44" w:rsidRDefault="002D2B44">
      <w:pPr>
        <w:pStyle w:val="Heading3"/>
        <w:rPr>
          <w:rFonts w:eastAsia="Times New Roman"/>
        </w:rPr>
      </w:pPr>
      <w:r>
        <w:rPr>
          <w:rFonts w:eastAsia="Times New Roman"/>
        </w:rPr>
        <w:t>3.4 Privacy</w:t>
      </w:r>
    </w:p>
    <w:p w14:paraId="6A648857" w14:textId="77777777" w:rsidR="002D2B44" w:rsidRDefault="002D2B44">
      <w:pPr>
        <w:pStyle w:val="NormalWeb"/>
      </w:pPr>
      <w:r>
        <w:t>Users should only see analytics they are authorized to access.</w:t>
      </w:r>
    </w:p>
    <w:p w14:paraId="2DCF5290" w14:textId="77777777" w:rsidR="002D2B44" w:rsidRDefault="002D2B4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3.5 </w:t>
      </w:r>
      <w:proofErr w:type="spellStart"/>
      <w:r>
        <w:rPr>
          <w:rFonts w:eastAsia="Times New Roman"/>
        </w:rPr>
        <w:t>Actionability</w:t>
      </w:r>
      <w:proofErr w:type="spellEnd"/>
    </w:p>
    <w:p w14:paraId="059F39CE" w14:textId="77777777" w:rsidR="002D2B44" w:rsidRDefault="002D2B44">
      <w:pPr>
        <w:pStyle w:val="NormalWeb"/>
      </w:pPr>
      <w:r>
        <w:t>Analytics should help users answer:</w:t>
      </w:r>
    </w:p>
    <w:p w14:paraId="48793EFF" w14:textId="77777777" w:rsidR="002D2B44" w:rsidRDefault="002D2B44">
      <w:pPr>
        <w:pStyle w:val="NormalWeb"/>
      </w:pPr>
      <w:r>
        <w:rPr>
          <w:rStyle w:val="Strong"/>
        </w:rPr>
        <w:t>What is happening, why might it be happening, and what should we do next?</w:t>
      </w:r>
    </w:p>
    <w:p w14:paraId="6E728816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17CE7" wp14:editId="193E0CED">
                <wp:extent cx="5943600" cy="1270"/>
                <wp:effectExtent l="0" t="31750" r="0" b="36830"/>
                <wp:docPr id="664479064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01C1F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DBB0D3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4. Analytics Levels</w:t>
      </w:r>
    </w:p>
    <w:p w14:paraId="191B59A9" w14:textId="77777777" w:rsidR="002D2B44" w:rsidRDefault="002D2B44">
      <w:pPr>
        <w:pStyle w:val="NormalWeb"/>
      </w:pPr>
      <w:r>
        <w:t>The system should support:</w:t>
      </w:r>
    </w:p>
    <w:p w14:paraId="494B550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6A0AB77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82CADE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Campus</w:t>
      </w:r>
    </w:p>
    <w:p w14:paraId="2518BC8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1047A2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Grade</w:t>
      </w:r>
    </w:p>
    <w:p w14:paraId="63CFFDF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4EE2F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Class</w:t>
      </w:r>
    </w:p>
    <w:p w14:paraId="16660FB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475041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Subject</w:t>
      </w:r>
    </w:p>
    <w:p w14:paraId="7829E94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E802B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Topic</w:t>
      </w:r>
    </w:p>
    <w:p w14:paraId="31BE0F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36D871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Teacher</w:t>
      </w:r>
    </w:p>
    <w:p w14:paraId="7BE5671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AB1758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└── Student</w:t>
      </w:r>
    </w:p>
    <w:p w14:paraId="74F6026C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1760B" wp14:editId="52C7E51C">
                <wp:extent cx="5943600" cy="1270"/>
                <wp:effectExtent l="0" t="31750" r="0" b="36830"/>
                <wp:docPr id="99947536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4A13D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C7CF4A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5. Student Analytics</w:t>
      </w:r>
    </w:p>
    <w:p w14:paraId="38680C7F" w14:textId="77777777" w:rsidR="002D2B44" w:rsidRDefault="002D2B44">
      <w:pPr>
        <w:pStyle w:val="NormalWeb"/>
      </w:pPr>
      <w:r>
        <w:t>Each student receives a learning profile.</w:t>
      </w:r>
    </w:p>
    <w:p w14:paraId="0AB429F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3CBAF40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B30575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Overall Performance</w:t>
      </w:r>
    </w:p>
    <w:p w14:paraId="38941B5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Subject Performance</w:t>
      </w:r>
    </w:p>
    <w:p w14:paraId="24E9DE5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Assignment Performance</w:t>
      </w:r>
    </w:p>
    <w:p w14:paraId="3B04054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Quiz Performance</w:t>
      </w:r>
    </w:p>
    <w:p w14:paraId="244C365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Attendance</w:t>
      </w:r>
    </w:p>
    <w:p w14:paraId="1ACC5EA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Engagement</w:t>
      </w:r>
    </w:p>
    <w:p w14:paraId="2D57DA0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Learning Progress</w:t>
      </w:r>
    </w:p>
    <w:p w14:paraId="1E5307B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Missing Work</w:t>
      </w:r>
    </w:p>
    <w:p w14:paraId="725BEFE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└── Intervention Indicators</w:t>
      </w:r>
    </w:p>
    <w:p w14:paraId="4C0ED3B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A72D0" wp14:editId="31F3F16E">
                <wp:extent cx="5943600" cy="1270"/>
                <wp:effectExtent l="0" t="31750" r="0" b="36830"/>
                <wp:docPr id="164116891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86849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DC33A5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6. Student Performance</w:t>
      </w:r>
    </w:p>
    <w:p w14:paraId="6DB634EE" w14:textId="77777777" w:rsidR="002D2B44" w:rsidRDefault="002D2B44">
      <w:pPr>
        <w:pStyle w:val="NormalWeb"/>
      </w:pPr>
      <w:r>
        <w:t>Example:</w:t>
      </w:r>
    </w:p>
    <w:p w14:paraId="02196F3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24CB97D3" w14:textId="77777777" w:rsidR="002D2B44" w:rsidRDefault="002D2B44">
      <w:pPr>
        <w:pStyle w:val="HTMLPreformatted"/>
        <w:rPr>
          <w:rStyle w:val="HTMLCode"/>
        </w:rPr>
      </w:pPr>
    </w:p>
    <w:p w14:paraId="318C382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      82%</w:t>
      </w:r>
    </w:p>
    <w:p w14:paraId="6B52C0A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Physics          76%</w:t>
      </w:r>
    </w:p>
    <w:p w14:paraId="60B59F0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Chemistry        88%</w:t>
      </w:r>
    </w:p>
    <w:p w14:paraId="32A1EF9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Biology          91%</w:t>
      </w:r>
    </w:p>
    <w:p w14:paraId="0970270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English          79%</w:t>
      </w:r>
    </w:p>
    <w:p w14:paraId="2E9513FA" w14:textId="77777777" w:rsidR="002D2B44" w:rsidRDefault="002D2B44">
      <w:pPr>
        <w:pStyle w:val="NormalWeb"/>
      </w:pPr>
      <w:r>
        <w:t>Overall performance can be calculated according to the school's grading configuration.</w:t>
      </w:r>
    </w:p>
    <w:p w14:paraId="282C23A8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638847" wp14:editId="0956DFE7">
                <wp:extent cx="5943600" cy="1270"/>
                <wp:effectExtent l="0" t="31750" r="0" b="36830"/>
                <wp:docPr id="1785274181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6BC9C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0A299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7. Subject Performance</w:t>
      </w:r>
    </w:p>
    <w:p w14:paraId="564A94C2" w14:textId="77777777" w:rsidR="002D2B44" w:rsidRDefault="002D2B44">
      <w:pPr>
        <w:pStyle w:val="NormalWeb"/>
      </w:pPr>
      <w:r>
        <w:t>For each subject:</w:t>
      </w:r>
    </w:p>
    <w:p w14:paraId="0639B3C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6EB21F2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61D07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Assignments: 84%</w:t>
      </w:r>
    </w:p>
    <w:p w14:paraId="3D865E9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Quizzes: 78%</w:t>
      </w:r>
    </w:p>
    <w:p w14:paraId="66E76AA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Projects: 90%</w:t>
      </w:r>
    </w:p>
    <w:p w14:paraId="56F41B9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Exams: 81%</w:t>
      </w:r>
    </w:p>
    <w:p w14:paraId="6DD2E77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└── Overall: 82%</w:t>
      </w:r>
    </w:p>
    <w:p w14:paraId="4F068CE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FE93B" wp14:editId="32416679">
                <wp:extent cx="5943600" cy="1270"/>
                <wp:effectExtent l="0" t="31750" r="0" b="36830"/>
                <wp:docPr id="59027517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C1FD5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578D0C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8. Assignment Completion</w:t>
      </w:r>
    </w:p>
    <w:p w14:paraId="3ECAE21F" w14:textId="77777777" w:rsidR="002D2B44" w:rsidRDefault="002D2B44">
      <w:pPr>
        <w:pStyle w:val="NormalWeb"/>
      </w:pPr>
      <w:r>
        <w:t>Measure:</w:t>
      </w:r>
    </w:p>
    <w:p w14:paraId="0851942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Assigned</w:t>
      </w:r>
    </w:p>
    <w:p w14:paraId="3CAD94A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6A2CA78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14:paraId="4E22DBB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2A543C9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Returned</w:t>
      </w:r>
    </w:p>
    <w:p w14:paraId="7CA48A3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Resubmitted</w:t>
      </w:r>
    </w:p>
    <w:p w14:paraId="4F589197" w14:textId="77777777" w:rsidR="002D2B44" w:rsidRDefault="002D2B44">
      <w:pPr>
        <w:pStyle w:val="NormalWeb"/>
      </w:pPr>
      <w:r>
        <w:t>Example:</w:t>
      </w:r>
    </w:p>
    <w:p w14:paraId="13D62DB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1AA39EFE" w14:textId="77777777" w:rsidR="002D2B44" w:rsidRDefault="002D2B44">
      <w:pPr>
        <w:pStyle w:val="HTMLPreformatted"/>
        <w:rPr>
          <w:rStyle w:val="HTMLCode"/>
        </w:rPr>
      </w:pPr>
    </w:p>
    <w:p w14:paraId="121738E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Assigned:       20</w:t>
      </w:r>
    </w:p>
    <w:p w14:paraId="1FEE224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Submitted:      18</w:t>
      </w:r>
    </w:p>
    <w:p w14:paraId="0DA6A28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On Time:        16</w:t>
      </w:r>
    </w:p>
    <w:p w14:paraId="4CB6554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Late:            2</w:t>
      </w:r>
    </w:p>
    <w:p w14:paraId="09F394F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Missing:         2</w:t>
      </w:r>
    </w:p>
    <w:p w14:paraId="60A766DB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534352" wp14:editId="5A97969A">
                <wp:extent cx="5943600" cy="1270"/>
                <wp:effectExtent l="0" t="31750" r="0" b="36830"/>
                <wp:docPr id="699465638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EDC32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21BB33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9. Submission Rate</w:t>
      </w:r>
    </w:p>
    <w:p w14:paraId="56174C9F" w14:textId="77777777" w:rsidR="002D2B44" w:rsidRDefault="002D2B44">
      <w:pPr>
        <w:pStyle w:val="NormalWeb"/>
      </w:pPr>
      <w:r>
        <w:t>Define:</w:t>
      </w:r>
    </w:p>
    <w:p w14:paraId="56E35956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SubmissionRate</w:t>
      </w:r>
      <w:proofErr w:type="spellEnd"/>
      <w:r>
        <w:rPr>
          <w:rFonts w:eastAsia="Times New Roman"/>
        </w:rPr>
        <w:t xml:space="preserve">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SubmittedAssignments</w:t>
      </w:r>
      <w:proofErr w:type="spellEnd"/>
      <w:r>
        <w:rPr>
          <w:rFonts w:eastAsia="Times New Roman"/>
        </w:rPr>
        <w:t>} {</w:t>
      </w:r>
      <w:proofErr w:type="spellStart"/>
      <w:r>
        <w:rPr>
          <w:rFonts w:eastAsia="Times New Roman"/>
        </w:rPr>
        <w:t>AssignedAssignments</w:t>
      </w:r>
      <w:proofErr w:type="spellEnd"/>
      <w:r>
        <w:rPr>
          <w:rFonts w:eastAsia="Times New Roman"/>
        </w:rPr>
        <w:t xml:space="preserve">} \times 100 \] </w:t>
      </w:r>
    </w:p>
    <w:p w14:paraId="6AE70F75" w14:textId="77777777" w:rsidR="002D2B44" w:rsidRDefault="002D2B44">
      <w:pPr>
        <w:pStyle w:val="NormalWeb"/>
      </w:pPr>
      <w:r>
        <w:t>Example:</w:t>
      </w:r>
    </w:p>
    <w:p w14:paraId="3D48E5D4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{18}{20}\times100=90\% \] </w:t>
      </w:r>
    </w:p>
    <w:p w14:paraId="30A5C644" w14:textId="77777777" w:rsidR="002D2B44" w:rsidRDefault="002D2B44">
      <w:pPr>
        <w:pStyle w:val="NormalWeb"/>
      </w:pPr>
      <w:r>
        <w:t>Display:</w:t>
      </w:r>
    </w:p>
    <w:p w14:paraId="62B3E6C8" w14:textId="77777777" w:rsidR="002D2B44" w:rsidRDefault="002D2B44">
      <w:pPr>
        <w:pStyle w:val="NormalWeb"/>
      </w:pPr>
      <w:r>
        <w:rPr>
          <w:rStyle w:val="Strong"/>
        </w:rPr>
        <w:t>Submission Rate: 90%</w:t>
      </w:r>
    </w:p>
    <w:p w14:paraId="2AA97CD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A4DD1" wp14:editId="45419FB9">
                <wp:extent cx="5943600" cy="1270"/>
                <wp:effectExtent l="0" t="31750" r="0" b="36830"/>
                <wp:docPr id="99260259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1F239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2648EC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10. On-Time Submission Rate</w:t>
      </w:r>
    </w:p>
    <w:p w14:paraId="2EC86E43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OnTimeRate</w:t>
      </w:r>
      <w:proofErr w:type="spellEnd"/>
      <w:r>
        <w:rPr>
          <w:rFonts w:eastAsia="Times New Roman"/>
        </w:rPr>
        <w:t xml:space="preserve">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OnTimeSubmissions</w:t>
      </w:r>
      <w:proofErr w:type="spellEnd"/>
      <w:r>
        <w:rPr>
          <w:rFonts w:eastAsia="Times New Roman"/>
        </w:rPr>
        <w:t>} {</w:t>
      </w:r>
      <w:proofErr w:type="spellStart"/>
      <w:r>
        <w:rPr>
          <w:rFonts w:eastAsia="Times New Roman"/>
        </w:rPr>
        <w:t>SubmittedAssignments</w:t>
      </w:r>
      <w:proofErr w:type="spellEnd"/>
      <w:r>
        <w:rPr>
          <w:rFonts w:eastAsia="Times New Roman"/>
        </w:rPr>
        <w:t xml:space="preserve">} \times100 \] </w:t>
      </w:r>
    </w:p>
    <w:p w14:paraId="5A3AC2BA" w14:textId="77777777" w:rsidR="002D2B44" w:rsidRDefault="002D2B44">
      <w:pPr>
        <w:pStyle w:val="NormalWeb"/>
      </w:pPr>
      <w:r>
        <w:t>This separates students who submit consistently from students who regularly submit late.</w:t>
      </w:r>
    </w:p>
    <w:p w14:paraId="1B4D30DD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985180" wp14:editId="430AB9CA">
                <wp:extent cx="5943600" cy="1270"/>
                <wp:effectExtent l="0" t="31750" r="0" b="36830"/>
                <wp:docPr id="4124099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ECD76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58593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11. Late Submission Analysis</w:t>
      </w:r>
    </w:p>
    <w:p w14:paraId="07635F09" w14:textId="77777777" w:rsidR="002D2B44" w:rsidRDefault="002D2B44">
      <w:pPr>
        <w:pStyle w:val="NormalWeb"/>
      </w:pPr>
      <w:r>
        <w:t>Track:</w:t>
      </w:r>
    </w:p>
    <w:p w14:paraId="0A419DD6" w14:textId="77777777" w:rsidR="002D2B44" w:rsidRDefault="002D2B44" w:rsidP="002D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late submissions</w:t>
      </w:r>
    </w:p>
    <w:p w14:paraId="1250CBC0" w14:textId="77777777" w:rsidR="002D2B44" w:rsidRDefault="002D2B44" w:rsidP="002D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Average lateness</w:t>
      </w:r>
    </w:p>
    <w:p w14:paraId="40A53049" w14:textId="77777777" w:rsidR="002D2B44" w:rsidRDefault="002D2B44" w:rsidP="002D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lateness</w:t>
      </w:r>
    </w:p>
    <w:p w14:paraId="1C3A2874" w14:textId="77777777" w:rsidR="002D2B44" w:rsidRDefault="002D2B44" w:rsidP="002D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with most late work</w:t>
      </w:r>
    </w:p>
    <w:p w14:paraId="7E2EAC00" w14:textId="77777777" w:rsidR="002D2B44" w:rsidRDefault="002D2B44" w:rsidP="002D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Trend over time</w:t>
      </w:r>
    </w:p>
    <w:p w14:paraId="5F896F3D" w14:textId="77777777" w:rsidR="002D2B44" w:rsidRDefault="002D2B44">
      <w:pPr>
        <w:pStyle w:val="NormalWeb"/>
      </w:pPr>
      <w:r>
        <w:t>Example:</w:t>
      </w:r>
    </w:p>
    <w:p w14:paraId="367D5EF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Late Work</w:t>
      </w:r>
    </w:p>
    <w:p w14:paraId="02AFE69F" w14:textId="77777777" w:rsidR="002D2B44" w:rsidRDefault="002D2B44">
      <w:pPr>
        <w:pStyle w:val="HTMLPreformatted"/>
        <w:rPr>
          <w:rStyle w:val="HTMLCode"/>
        </w:rPr>
      </w:pPr>
    </w:p>
    <w:p w14:paraId="312F158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Mathematics: 4</w:t>
      </w:r>
    </w:p>
    <w:p w14:paraId="765A165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Physics:     1</w:t>
      </w:r>
    </w:p>
    <w:p w14:paraId="7917015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Chemistry:   0</w:t>
      </w:r>
    </w:p>
    <w:p w14:paraId="029B06E7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B6336" wp14:editId="7893B8EB">
                <wp:extent cx="5943600" cy="1270"/>
                <wp:effectExtent l="0" t="31750" r="0" b="36830"/>
                <wp:docPr id="114410904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D4C84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648A7C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12. Missing Work</w:t>
      </w:r>
    </w:p>
    <w:p w14:paraId="7C218439" w14:textId="77777777" w:rsidR="002D2B44" w:rsidRDefault="002D2B44">
      <w:pPr>
        <w:pStyle w:val="NormalWeb"/>
      </w:pPr>
      <w:r>
        <w:t>The system should automatically identify missing assignments.</w:t>
      </w:r>
    </w:p>
    <w:p w14:paraId="2CDA72F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Missing Work</w:t>
      </w:r>
    </w:p>
    <w:p w14:paraId="537A76E1" w14:textId="77777777" w:rsidR="002D2B44" w:rsidRDefault="002D2B44">
      <w:pPr>
        <w:pStyle w:val="HTMLPreformatted"/>
        <w:rPr>
          <w:rStyle w:val="HTMLCode"/>
        </w:rPr>
      </w:pPr>
    </w:p>
    <w:p w14:paraId="1C2F723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633CEDE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Assignment 4</w:t>
      </w:r>
    </w:p>
    <w:p w14:paraId="337FE64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Assignment 7</w:t>
      </w:r>
    </w:p>
    <w:p w14:paraId="4CB10096" w14:textId="77777777" w:rsidR="002D2B44" w:rsidRDefault="002D2B44">
      <w:pPr>
        <w:pStyle w:val="HTMLPreformatted"/>
        <w:rPr>
          <w:rStyle w:val="HTMLCode"/>
        </w:rPr>
      </w:pPr>
    </w:p>
    <w:p w14:paraId="3D70647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1BCA16C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Lab Report 2</w:t>
      </w:r>
    </w:p>
    <w:p w14:paraId="32D7731B" w14:textId="77777777" w:rsidR="002D2B44" w:rsidRDefault="002D2B44">
      <w:pPr>
        <w:pStyle w:val="NormalWeb"/>
      </w:pPr>
      <w:r>
        <w:t>This integrates directly with Module 51.4.</w:t>
      </w:r>
    </w:p>
    <w:p w14:paraId="0E67A4DC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9BB93" wp14:editId="75EC6C4C">
                <wp:extent cx="5943600" cy="1270"/>
                <wp:effectExtent l="0" t="31750" r="0" b="36830"/>
                <wp:docPr id="204002107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278E2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2C3B6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13. Quiz Analytics</w:t>
      </w:r>
    </w:p>
    <w:p w14:paraId="70F0A494" w14:textId="77777777" w:rsidR="002D2B44" w:rsidRDefault="002D2B44">
      <w:pPr>
        <w:pStyle w:val="NormalWeb"/>
      </w:pPr>
      <w:r>
        <w:t>Measure:</w:t>
      </w:r>
    </w:p>
    <w:p w14:paraId="5AE6B5C1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Attempts</w:t>
      </w:r>
    </w:p>
    <w:p w14:paraId="5FD78DD8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Scores</w:t>
      </w:r>
    </w:p>
    <w:p w14:paraId="6B69846A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score</w:t>
      </w:r>
    </w:p>
    <w:p w14:paraId="4A09B465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Highest score</w:t>
      </w:r>
    </w:p>
    <w:p w14:paraId="715A5118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Lowest score</w:t>
      </w:r>
    </w:p>
    <w:p w14:paraId="30E5EDB8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Completion rate</w:t>
      </w:r>
    </w:p>
    <w:p w14:paraId="7FDD8A2D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spent where available</w:t>
      </w:r>
    </w:p>
    <w:p w14:paraId="710AD47C" w14:textId="77777777" w:rsidR="002D2B44" w:rsidRDefault="002D2B44" w:rsidP="002D2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Question-level performance</w:t>
      </w:r>
    </w:p>
    <w:p w14:paraId="478687B7" w14:textId="77777777" w:rsidR="002D2B44" w:rsidRDefault="002D2B44">
      <w:pPr>
        <w:pStyle w:val="NormalWeb"/>
      </w:pPr>
      <w:r>
        <w:t>Example:</w:t>
      </w:r>
    </w:p>
    <w:p w14:paraId="0F115C4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Quiz Performance</w:t>
      </w:r>
    </w:p>
    <w:p w14:paraId="280D3595" w14:textId="77777777" w:rsidR="002D2B44" w:rsidRDefault="002D2B44">
      <w:pPr>
        <w:pStyle w:val="HTMLPreformatted"/>
        <w:rPr>
          <w:rStyle w:val="HTMLCode"/>
        </w:rPr>
      </w:pPr>
    </w:p>
    <w:p w14:paraId="1DCD544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Average: 78%</w:t>
      </w:r>
    </w:p>
    <w:p w14:paraId="69279FC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Highest: 96%</w:t>
      </w:r>
    </w:p>
    <w:p w14:paraId="302A848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Lowest: 48%</w:t>
      </w:r>
    </w:p>
    <w:p w14:paraId="6A2A9E4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DCFA3" wp14:editId="1099A6A2">
                <wp:extent cx="5943600" cy="1270"/>
                <wp:effectExtent l="0" t="31750" r="0" b="36830"/>
                <wp:docPr id="1197811975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BC481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062FCF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14. Question-Level Analytics</w:t>
      </w:r>
    </w:p>
    <w:p w14:paraId="0864C5E9" w14:textId="77777777" w:rsidR="002D2B44" w:rsidRDefault="002D2B44">
      <w:pPr>
        <w:pStyle w:val="NormalWeb"/>
      </w:pPr>
      <w:r>
        <w:t>Teachers should see which questions caused difficulty.</w:t>
      </w:r>
    </w:p>
    <w:p w14:paraId="1D09277B" w14:textId="77777777" w:rsidR="002D2B44" w:rsidRDefault="002D2B44">
      <w:pPr>
        <w:pStyle w:val="NormalWeb"/>
      </w:pPr>
      <w:r>
        <w:t>Example:</w:t>
      </w:r>
    </w:p>
    <w:p w14:paraId="033C64C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Question Performance</w:t>
      </w:r>
    </w:p>
    <w:p w14:paraId="3EF31ED1" w14:textId="77777777" w:rsidR="002D2B44" w:rsidRDefault="002D2B44">
      <w:pPr>
        <w:pStyle w:val="HTMLPreformatted"/>
        <w:rPr>
          <w:rStyle w:val="HTMLCode"/>
        </w:rPr>
      </w:pPr>
    </w:p>
    <w:p w14:paraId="0FF2051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Q1   92% correct</w:t>
      </w:r>
    </w:p>
    <w:p w14:paraId="52B93AC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Q2   87%</w:t>
      </w:r>
    </w:p>
    <w:p w14:paraId="27101FA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Q3   64%</w:t>
      </w:r>
    </w:p>
    <w:p w14:paraId="309B618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Q4   41%</w:t>
      </w:r>
    </w:p>
    <w:p w14:paraId="53FA18D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Q5   78%</w:t>
      </w:r>
    </w:p>
    <w:p w14:paraId="3C96E56A" w14:textId="77777777" w:rsidR="002D2B44" w:rsidRDefault="002D2B44">
      <w:pPr>
        <w:pStyle w:val="NormalWeb"/>
      </w:pPr>
      <w:r>
        <w:t>SAIS can identify:</w:t>
      </w:r>
    </w:p>
    <w:p w14:paraId="03EBE509" w14:textId="77777777" w:rsidR="002D2B44" w:rsidRDefault="002D2B44">
      <w:pPr>
        <w:pStyle w:val="NormalWeb"/>
      </w:pPr>
      <w:r>
        <w:rPr>
          <w:rStyle w:val="Strong"/>
        </w:rPr>
        <w:t xml:space="preserve">Question 4 may require </w:t>
      </w:r>
      <w:proofErr w:type="spellStart"/>
      <w:r>
        <w:rPr>
          <w:rStyle w:val="Strong"/>
        </w:rPr>
        <w:t>reteaching</w:t>
      </w:r>
      <w:proofErr w:type="spellEnd"/>
      <w:r>
        <w:rPr>
          <w:rStyle w:val="Strong"/>
        </w:rPr>
        <w:t>.</w:t>
      </w:r>
    </w:p>
    <w:p w14:paraId="0BBE2F5D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D3AD3A" wp14:editId="24B51DDB">
                <wp:extent cx="5943600" cy="1270"/>
                <wp:effectExtent l="0" t="31750" r="0" b="36830"/>
                <wp:docPr id="148409500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50CC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2BB2E4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15. Topic Performance</w:t>
      </w:r>
    </w:p>
    <w:p w14:paraId="197A9FD6" w14:textId="77777777" w:rsidR="002D2B44" w:rsidRDefault="002D2B44">
      <w:pPr>
        <w:pStyle w:val="NormalWeb"/>
      </w:pPr>
      <w:r>
        <w:t>Connect assessments to curriculum topics.</w:t>
      </w:r>
    </w:p>
    <w:p w14:paraId="10528167" w14:textId="77777777" w:rsidR="002D2B44" w:rsidRDefault="002D2B44">
      <w:pPr>
        <w:pStyle w:val="NormalWeb"/>
      </w:pPr>
      <w:r>
        <w:t>Example:</w:t>
      </w:r>
    </w:p>
    <w:p w14:paraId="483B09C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1BF334CB" w14:textId="77777777" w:rsidR="002D2B44" w:rsidRDefault="002D2B44">
      <w:pPr>
        <w:pStyle w:val="HTMLPreformatted"/>
        <w:rPr>
          <w:rStyle w:val="HTMLCode"/>
        </w:rPr>
      </w:pPr>
    </w:p>
    <w:p w14:paraId="5C3D223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Algebra          86%</w:t>
      </w:r>
    </w:p>
    <w:p w14:paraId="30577DD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Geometry         74%</w:t>
      </w:r>
    </w:p>
    <w:p w14:paraId="2783685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Statistics       91%</w:t>
      </w:r>
    </w:p>
    <w:p w14:paraId="774787A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Trigonometry     63%</w:t>
      </w:r>
    </w:p>
    <w:p w14:paraId="0E2C2A00" w14:textId="77777777" w:rsidR="002D2B44" w:rsidRDefault="002D2B44">
      <w:pPr>
        <w:pStyle w:val="NormalWeb"/>
      </w:pPr>
      <w:r>
        <w:t>This is more useful than looking only at overall subject averages.</w:t>
      </w:r>
    </w:p>
    <w:p w14:paraId="4F54001D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9846D" wp14:editId="3BDB16BA">
                <wp:extent cx="5943600" cy="1270"/>
                <wp:effectExtent l="0" t="31750" r="0" b="36830"/>
                <wp:docPr id="92697482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C306A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9548A0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Learning Progress</w:t>
      </w:r>
    </w:p>
    <w:p w14:paraId="4E101823" w14:textId="77777777" w:rsidR="002D2B44" w:rsidRDefault="002D2B44">
      <w:pPr>
        <w:pStyle w:val="NormalWeb"/>
      </w:pPr>
      <w:r>
        <w:t>Track performance across time.</w:t>
      </w:r>
    </w:p>
    <w:p w14:paraId="5A7AD3C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351B43B3" w14:textId="77777777" w:rsidR="002D2B44" w:rsidRDefault="002D2B44">
      <w:pPr>
        <w:pStyle w:val="HTMLPreformatted"/>
        <w:rPr>
          <w:rStyle w:val="HTMLCode"/>
        </w:rPr>
      </w:pPr>
    </w:p>
    <w:p w14:paraId="7200EBA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100% ┤</w:t>
      </w:r>
    </w:p>
    <w:p w14:paraId="285DB71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90% ┤        ●</w:t>
      </w:r>
    </w:p>
    <w:p w14:paraId="2E45E19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80% ┤   ●         ●</w:t>
      </w:r>
    </w:p>
    <w:p w14:paraId="49EB6D5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70% ┤ ●</w:t>
      </w:r>
    </w:p>
    <w:p w14:paraId="67CD76A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60% ┤</w:t>
      </w:r>
    </w:p>
    <w:p w14:paraId="504D76F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└────────────────</w:t>
      </w:r>
    </w:p>
    <w:p w14:paraId="46D92E6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W1 W2 W3 W4</w:t>
      </w:r>
    </w:p>
    <w:p w14:paraId="14D6155D" w14:textId="77777777" w:rsidR="002D2B44" w:rsidRDefault="002D2B44">
      <w:pPr>
        <w:pStyle w:val="NormalWeb"/>
      </w:pPr>
      <w:r>
        <w:t>The system should identify:</w:t>
      </w:r>
    </w:p>
    <w:p w14:paraId="73FE527F" w14:textId="77777777" w:rsidR="002D2B44" w:rsidRDefault="002D2B44" w:rsidP="002D2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Improving</w:t>
      </w:r>
    </w:p>
    <w:p w14:paraId="7EAFB770" w14:textId="77777777" w:rsidR="002D2B44" w:rsidRDefault="002D2B44" w:rsidP="002D2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</w:t>
      </w:r>
    </w:p>
    <w:p w14:paraId="361D33B5" w14:textId="77777777" w:rsidR="002D2B44" w:rsidRDefault="002D2B44" w:rsidP="002D2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Declining</w:t>
      </w:r>
    </w:p>
    <w:p w14:paraId="19556F83" w14:textId="77777777" w:rsidR="002D2B44" w:rsidRDefault="002D2B44" w:rsidP="002D2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Highly variable</w:t>
      </w:r>
    </w:p>
    <w:p w14:paraId="7DA3B660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4A3B45" wp14:editId="42359811">
                <wp:extent cx="5943600" cy="1270"/>
                <wp:effectExtent l="0" t="31750" r="0" b="36830"/>
                <wp:docPr id="1295824404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F80B9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986D2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17. Performance Trend</w:t>
      </w:r>
    </w:p>
    <w:p w14:paraId="4EA0106A" w14:textId="77777777" w:rsidR="002D2B44" w:rsidRDefault="002D2B44">
      <w:pPr>
        <w:pStyle w:val="NormalWeb"/>
      </w:pPr>
      <w:r>
        <w:t>A simple trend model can compare recent performance against previous performance.</w:t>
      </w:r>
    </w:p>
    <w:p w14:paraId="6DA28287" w14:textId="77777777" w:rsidR="002D2B44" w:rsidRDefault="002D2B44">
      <w:pPr>
        <w:pStyle w:val="NormalWeb"/>
      </w:pPr>
      <w:r>
        <w:t>For example:</w:t>
      </w:r>
    </w:p>
    <w:p w14:paraId="0E7674F3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Trend = </w:t>
      </w:r>
      <w:proofErr w:type="spellStart"/>
      <w:r>
        <w:rPr>
          <w:rFonts w:eastAsia="Times New Roman"/>
        </w:rPr>
        <w:t>RecentAverage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PreviousAverage</w:t>
      </w:r>
      <w:proofErr w:type="spellEnd"/>
      <w:r>
        <w:rPr>
          <w:rFonts w:eastAsia="Times New Roman"/>
        </w:rPr>
        <w:t xml:space="preserve"> \] </w:t>
      </w:r>
    </w:p>
    <w:p w14:paraId="71714426" w14:textId="77777777" w:rsidR="002D2B44" w:rsidRDefault="002D2B44">
      <w:pPr>
        <w:pStyle w:val="NormalWeb"/>
      </w:pPr>
      <w:r>
        <w:t>If:</w:t>
      </w:r>
    </w:p>
    <w:p w14:paraId="215056A6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RecentAverage</w:t>
      </w:r>
      <w:proofErr w:type="spellEnd"/>
      <w:r>
        <w:rPr>
          <w:rFonts w:eastAsia="Times New Roman"/>
        </w:rPr>
        <w:t xml:space="preserve">=82\% \] </w:t>
      </w:r>
    </w:p>
    <w:p w14:paraId="2218E6EA" w14:textId="77777777" w:rsidR="002D2B44" w:rsidRDefault="002D2B44">
      <w:pPr>
        <w:pStyle w:val="NormalWeb"/>
      </w:pPr>
      <w:r>
        <w:t>and:</w:t>
      </w:r>
    </w:p>
    <w:p w14:paraId="305F52DC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PreviousAverage</w:t>
      </w:r>
      <w:proofErr w:type="spellEnd"/>
      <w:r>
        <w:rPr>
          <w:rFonts w:eastAsia="Times New Roman"/>
        </w:rPr>
        <w:t xml:space="preserve">=74\% \] </w:t>
      </w:r>
    </w:p>
    <w:p w14:paraId="53FA9012" w14:textId="77777777" w:rsidR="002D2B44" w:rsidRDefault="002D2B44">
      <w:pPr>
        <w:pStyle w:val="NormalWeb"/>
      </w:pPr>
      <w:r>
        <w:t>then:</w:t>
      </w:r>
    </w:p>
    <w:p w14:paraId="4E75EDB0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Trend=+8\% \] </w:t>
      </w:r>
    </w:p>
    <w:p w14:paraId="1D2C490A" w14:textId="77777777" w:rsidR="002D2B44" w:rsidRDefault="002D2B44">
      <w:pPr>
        <w:pStyle w:val="NormalWeb"/>
      </w:pPr>
      <w:r>
        <w:t>Display:</w:t>
      </w:r>
    </w:p>
    <w:p w14:paraId="46FABEC7" w14:textId="77777777" w:rsidR="002D2B44" w:rsidRDefault="002D2B44">
      <w:pPr>
        <w:pStyle w:val="NormalWeb"/>
      </w:pPr>
      <w:r>
        <w:rPr>
          <w:rStyle w:val="Strong"/>
        </w:rPr>
        <w:lastRenderedPageBreak/>
        <w:t>Improving by 8 percentage points</w:t>
      </w:r>
    </w:p>
    <w:p w14:paraId="1C75B056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0683B" wp14:editId="60099757">
                <wp:extent cx="5943600" cy="1270"/>
                <wp:effectExtent l="0" t="31750" r="0" b="36830"/>
                <wp:docPr id="79765545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E8D8D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A9720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18. Class Analytics</w:t>
      </w:r>
    </w:p>
    <w:p w14:paraId="4D849631" w14:textId="77777777" w:rsidR="002D2B44" w:rsidRDefault="002D2B44">
      <w:pPr>
        <w:pStyle w:val="NormalWeb"/>
      </w:pPr>
      <w:r>
        <w:t>Teachers receive a class-level dashboard.</w:t>
      </w:r>
    </w:p>
    <w:p w14:paraId="7282C16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2A — Mathematics</w:t>
      </w:r>
    </w:p>
    <w:p w14:paraId="1D42399A" w14:textId="77777777" w:rsidR="002D2B44" w:rsidRDefault="002D2B44">
      <w:pPr>
        <w:pStyle w:val="HTMLPreformatted"/>
        <w:rPr>
          <w:rStyle w:val="HTMLCode"/>
        </w:rPr>
      </w:pPr>
    </w:p>
    <w:p w14:paraId="10A890C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 Average:       78%</w:t>
      </w:r>
    </w:p>
    <w:p w14:paraId="2DC7E9B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 Rate:     91%</w:t>
      </w:r>
    </w:p>
    <w:p w14:paraId="695E7BE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Quiz Average:        76%</w:t>
      </w:r>
    </w:p>
    <w:p w14:paraId="68C540D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Attendance:          94%</w:t>
      </w:r>
    </w:p>
    <w:p w14:paraId="72562B3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Missing Work:         7%</w:t>
      </w:r>
    </w:p>
    <w:p w14:paraId="6EC58B8A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3B990B" wp14:editId="11DD136E">
                <wp:extent cx="5943600" cy="1270"/>
                <wp:effectExtent l="0" t="31750" r="0" b="36830"/>
                <wp:docPr id="84007922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A7996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8718CE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19. Class Distribution</w:t>
      </w:r>
    </w:p>
    <w:p w14:paraId="78CF716C" w14:textId="77777777" w:rsidR="002D2B44" w:rsidRDefault="002D2B44">
      <w:pPr>
        <w:pStyle w:val="NormalWeb"/>
      </w:pPr>
      <w:r>
        <w:t>Show performance distribution.</w:t>
      </w:r>
    </w:p>
    <w:p w14:paraId="493F2D3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90–100%   ███████</w:t>
      </w:r>
    </w:p>
    <w:p w14:paraId="17B6E09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80–89%    ███████████</w:t>
      </w:r>
    </w:p>
    <w:p w14:paraId="5DD3B90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70–79%    █████████████</w:t>
      </w:r>
    </w:p>
    <w:p w14:paraId="1E6D50A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60–69%    ██████</w:t>
      </w:r>
    </w:p>
    <w:p w14:paraId="62BAEE3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Below 60% ███</w:t>
      </w:r>
    </w:p>
    <w:p w14:paraId="38521AAF" w14:textId="77777777" w:rsidR="002D2B44" w:rsidRDefault="002D2B44">
      <w:pPr>
        <w:pStyle w:val="NormalWeb"/>
      </w:pPr>
      <w:r>
        <w:t>This helps teachers understand whether the class is:</w:t>
      </w:r>
    </w:p>
    <w:p w14:paraId="40D68FD4" w14:textId="77777777" w:rsidR="002D2B44" w:rsidRDefault="002D2B44" w:rsidP="002D2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Generally strong</w:t>
      </w:r>
    </w:p>
    <w:p w14:paraId="02589335" w14:textId="77777777" w:rsidR="002D2B44" w:rsidRDefault="002D2B44" w:rsidP="002D2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Polarized</w:t>
      </w:r>
    </w:p>
    <w:p w14:paraId="1B140DE8" w14:textId="77777777" w:rsidR="002D2B44" w:rsidRDefault="002D2B44" w:rsidP="002D2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Generally struggling</w:t>
      </w:r>
    </w:p>
    <w:p w14:paraId="6B6632DB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B0D44" wp14:editId="29F2813F">
                <wp:extent cx="5943600" cy="1270"/>
                <wp:effectExtent l="0" t="31750" r="0" b="36830"/>
                <wp:docPr id="203185704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4A243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B9E788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20. Attendance Analytics</w:t>
      </w:r>
    </w:p>
    <w:p w14:paraId="58F41C81" w14:textId="77777777" w:rsidR="002D2B44" w:rsidRDefault="002D2B44">
      <w:pPr>
        <w:pStyle w:val="NormalWeb"/>
      </w:pPr>
      <w:r>
        <w:t>Integrate with the authoritative Attendance module.</w:t>
      </w:r>
    </w:p>
    <w:p w14:paraId="27F6615F" w14:textId="77777777" w:rsidR="002D2B44" w:rsidRDefault="002D2B44">
      <w:pPr>
        <w:pStyle w:val="NormalWeb"/>
      </w:pPr>
      <w:r>
        <w:t>Track:</w:t>
      </w:r>
    </w:p>
    <w:p w14:paraId="3202518E" w14:textId="77777777" w:rsidR="002D2B44" w:rsidRDefault="002D2B44" w:rsidP="002D2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rate</w:t>
      </w:r>
    </w:p>
    <w:p w14:paraId="1DFF7879" w14:textId="77777777" w:rsidR="002D2B44" w:rsidRDefault="002D2B44" w:rsidP="002D2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Absence frequency</w:t>
      </w:r>
    </w:p>
    <w:p w14:paraId="6CBD8329" w14:textId="77777777" w:rsidR="002D2B44" w:rsidRDefault="002D2B44" w:rsidP="002D2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Late arrivals</w:t>
      </w:r>
    </w:p>
    <w:p w14:paraId="3D5DA77E" w14:textId="77777777" w:rsidR="002D2B44" w:rsidRDefault="002D2B44" w:rsidP="002D2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trends</w:t>
      </w:r>
    </w:p>
    <w:p w14:paraId="4CEF6051" w14:textId="77777777" w:rsidR="002D2B44" w:rsidRDefault="002D2B44" w:rsidP="002D2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attendance</w:t>
      </w:r>
    </w:p>
    <w:p w14:paraId="164EF193" w14:textId="77777777" w:rsidR="002D2B44" w:rsidRDefault="002D2B44" w:rsidP="002D2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Live-class attendance</w:t>
      </w:r>
    </w:p>
    <w:p w14:paraId="6D964853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8D479" wp14:editId="48231273">
                <wp:extent cx="5943600" cy="1270"/>
                <wp:effectExtent l="0" t="31750" r="0" b="36830"/>
                <wp:docPr id="25422804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A3436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193A3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21. Attendance Rate</w:t>
      </w:r>
    </w:p>
    <w:p w14:paraId="6F6994E0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AttendanceRate</w:t>
      </w:r>
      <w:proofErr w:type="spellEnd"/>
      <w:r>
        <w:rPr>
          <w:rFonts w:eastAsia="Times New Roman"/>
        </w:rPr>
        <w:t xml:space="preserve">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DaysPresent</w:t>
      </w:r>
      <w:proofErr w:type="spellEnd"/>
      <w:r>
        <w:rPr>
          <w:rFonts w:eastAsia="Times New Roman"/>
        </w:rPr>
        <w:t>} {</w:t>
      </w:r>
      <w:proofErr w:type="spellStart"/>
      <w:r>
        <w:rPr>
          <w:rFonts w:eastAsia="Times New Roman"/>
        </w:rPr>
        <w:t>DaysExpected</w:t>
      </w:r>
      <w:proofErr w:type="spellEnd"/>
      <w:r>
        <w:rPr>
          <w:rFonts w:eastAsia="Times New Roman"/>
        </w:rPr>
        <w:t xml:space="preserve">} \times100 \] </w:t>
      </w:r>
    </w:p>
    <w:p w14:paraId="40814C36" w14:textId="77777777" w:rsidR="002D2B44" w:rsidRDefault="002D2B44">
      <w:pPr>
        <w:pStyle w:val="NormalWeb"/>
      </w:pPr>
      <w:r>
        <w:t>Example:</w:t>
      </w:r>
    </w:p>
    <w:p w14:paraId="3B55909B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{45}{50}\times100=90\% \] </w:t>
      </w:r>
    </w:p>
    <w:p w14:paraId="5C994DBE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C2005" wp14:editId="104D1BBD">
                <wp:extent cx="5943600" cy="1270"/>
                <wp:effectExtent l="0" t="31750" r="0" b="36830"/>
                <wp:docPr id="2761896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D26AF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485E2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22. Attendance vs Performance</w:t>
      </w:r>
    </w:p>
    <w:p w14:paraId="73508F66" w14:textId="77777777" w:rsidR="002D2B44" w:rsidRDefault="002D2B44">
      <w:pPr>
        <w:pStyle w:val="NormalWeb"/>
      </w:pPr>
      <w:r>
        <w:t>This is a particularly valuable analytical feature.</w:t>
      </w:r>
    </w:p>
    <w:p w14:paraId="749A33B7" w14:textId="77777777" w:rsidR="002D2B44" w:rsidRDefault="002D2B44">
      <w:pPr>
        <w:pStyle w:val="NormalWeb"/>
      </w:pPr>
      <w:r>
        <w:t>Example:</w:t>
      </w:r>
    </w:p>
    <w:p w14:paraId="5ABEDEB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6772768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Attendance: 96%</w:t>
      </w:r>
    </w:p>
    <w:p w14:paraId="2D3A22C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Performance: 88%</w:t>
      </w:r>
    </w:p>
    <w:p w14:paraId="2A546723" w14:textId="77777777" w:rsidR="002D2B44" w:rsidRDefault="002D2B44">
      <w:pPr>
        <w:pStyle w:val="HTMLPreformatted"/>
        <w:rPr>
          <w:rStyle w:val="HTMLCode"/>
        </w:rPr>
      </w:pPr>
    </w:p>
    <w:p w14:paraId="03056A7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B</w:t>
      </w:r>
    </w:p>
    <w:p w14:paraId="01D1BB9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Attendance: 72%</w:t>
      </w:r>
    </w:p>
    <w:p w14:paraId="66161BF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Performance: 61%</w:t>
      </w:r>
    </w:p>
    <w:p w14:paraId="793CE071" w14:textId="77777777" w:rsidR="002D2B44" w:rsidRDefault="002D2B44">
      <w:pPr>
        <w:pStyle w:val="NormalWeb"/>
      </w:pPr>
      <w:r>
        <w:t>The system can identify correlations.</w:t>
      </w:r>
    </w:p>
    <w:p w14:paraId="2F7B4D4E" w14:textId="77777777" w:rsidR="002D2B44" w:rsidRDefault="002D2B44">
      <w:pPr>
        <w:pStyle w:val="NormalWeb"/>
      </w:pPr>
      <w:r>
        <w:t>A basic Pearson correlation can be calculated where enough valid data exists:</w:t>
      </w:r>
    </w:p>
    <w:p w14:paraId="285185B9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>\[ r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{\sum (</w:t>
      </w:r>
      <w:proofErr w:type="spellStart"/>
      <w:r>
        <w:rPr>
          <w:rFonts w:eastAsia="Times New Roman"/>
        </w:rPr>
        <w:t>x_i</w:t>
      </w:r>
      <w:proofErr w:type="spellEnd"/>
      <w:r>
        <w:rPr>
          <w:rFonts w:eastAsia="Times New Roman"/>
        </w:rPr>
        <w:t>-\bar{x})(</w:t>
      </w:r>
      <w:proofErr w:type="spellStart"/>
      <w:r>
        <w:rPr>
          <w:rFonts w:eastAsia="Times New Roman"/>
        </w:rPr>
        <w:t>y_i</w:t>
      </w:r>
      <w:proofErr w:type="spellEnd"/>
      <w:r>
        <w:rPr>
          <w:rFonts w:eastAsia="Times New Roman"/>
        </w:rPr>
        <w:t>-\bar{y})} {\</w:t>
      </w:r>
      <w:proofErr w:type="spellStart"/>
      <w:r>
        <w:rPr>
          <w:rFonts w:eastAsia="Times New Roman"/>
        </w:rPr>
        <w:t>sqrt</w:t>
      </w:r>
      <w:proofErr w:type="spellEnd"/>
      <w:r>
        <w:rPr>
          <w:rFonts w:eastAsia="Times New Roman"/>
        </w:rPr>
        <w:t>{\sum(</w:t>
      </w:r>
      <w:proofErr w:type="spellStart"/>
      <w:r>
        <w:rPr>
          <w:rFonts w:eastAsia="Times New Roman"/>
        </w:rPr>
        <w:t>x_i</w:t>
      </w:r>
      <w:proofErr w:type="spellEnd"/>
      <w:r>
        <w:rPr>
          <w:rFonts w:eastAsia="Times New Roman"/>
        </w:rPr>
        <w:t>-\bar{x})^2\sum(</w:t>
      </w:r>
      <w:proofErr w:type="spellStart"/>
      <w:r>
        <w:rPr>
          <w:rFonts w:eastAsia="Times New Roman"/>
        </w:rPr>
        <w:t>y_i</w:t>
      </w:r>
      <w:proofErr w:type="spellEnd"/>
      <w:r>
        <w:rPr>
          <w:rFonts w:eastAsia="Times New Roman"/>
        </w:rPr>
        <w:t xml:space="preserve">-\bar{y})^2}} \] </w:t>
      </w:r>
    </w:p>
    <w:p w14:paraId="5A83E29F" w14:textId="77777777" w:rsidR="002D2B44" w:rsidRDefault="002D2B44">
      <w:pPr>
        <w:pStyle w:val="NormalWeb"/>
      </w:pPr>
      <w:r>
        <w:t>However:</w:t>
      </w:r>
    </w:p>
    <w:p w14:paraId="1099D47E" w14:textId="77777777" w:rsidR="002D2B44" w:rsidRDefault="002D2B44">
      <w:pPr>
        <w:pStyle w:val="NormalWeb"/>
      </w:pPr>
      <w:r>
        <w:rPr>
          <w:rStyle w:val="Strong"/>
        </w:rPr>
        <w:t>Correlation must not be presented as proof of causation.</w:t>
      </w:r>
    </w:p>
    <w:p w14:paraId="78799A5F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D50F40" wp14:editId="7BB3A84F">
                <wp:extent cx="5943600" cy="1270"/>
                <wp:effectExtent l="0" t="31750" r="0" b="36830"/>
                <wp:docPr id="194858445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3A84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241BFB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Engagement Analytics</w:t>
      </w:r>
    </w:p>
    <w:p w14:paraId="4052548F" w14:textId="77777777" w:rsidR="002D2B44" w:rsidRDefault="002D2B44">
      <w:pPr>
        <w:pStyle w:val="NormalWeb"/>
      </w:pPr>
      <w:r>
        <w:t>Possible engagement indicators:</w:t>
      </w:r>
    </w:p>
    <w:p w14:paraId="3182CCD7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activity</w:t>
      </w:r>
    </w:p>
    <w:p w14:paraId="01F91440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attempts</w:t>
      </w:r>
    </w:p>
    <w:p w14:paraId="4B8A7AF2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 views</w:t>
      </w:r>
    </w:p>
    <w:p w14:paraId="1A9B6964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visits</w:t>
      </w:r>
    </w:p>
    <w:p w14:paraId="5726D2C8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Discussion participation</w:t>
      </w:r>
    </w:p>
    <w:p w14:paraId="07711801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Live-class attendance</w:t>
      </w:r>
    </w:p>
    <w:p w14:paraId="18B28D92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consistency</w:t>
      </w:r>
    </w:p>
    <w:p w14:paraId="14EDDE27" w14:textId="77777777" w:rsidR="002D2B44" w:rsidRDefault="002D2B44" w:rsidP="002D2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Learning-resource usage</w:t>
      </w:r>
    </w:p>
    <w:p w14:paraId="047035EB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6BCE8" wp14:editId="02761ECE">
                <wp:extent cx="5943600" cy="1270"/>
                <wp:effectExtent l="0" t="31750" r="0" b="36830"/>
                <wp:docPr id="52034929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DD119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1313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24. Engagement Score</w:t>
      </w:r>
    </w:p>
    <w:p w14:paraId="775AEC30" w14:textId="77777777" w:rsidR="002D2B44" w:rsidRDefault="002D2B44">
      <w:pPr>
        <w:pStyle w:val="NormalWeb"/>
      </w:pPr>
      <w:r>
        <w:t>SAIS may optionally calculate a configurable engagement index.</w:t>
      </w:r>
    </w:p>
    <w:p w14:paraId="7623F761" w14:textId="77777777" w:rsidR="002D2B44" w:rsidRDefault="002D2B44">
      <w:pPr>
        <w:pStyle w:val="NormalWeb"/>
      </w:pPr>
      <w:r>
        <w:t>Example:</w:t>
      </w:r>
    </w:p>
    <w:p w14:paraId="5CD62D83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Engagement = w_1A+w_2Q+w_3M+w_4D+w_5L \] </w:t>
      </w:r>
    </w:p>
    <w:p w14:paraId="1F9CDC60" w14:textId="77777777" w:rsidR="002D2B44" w:rsidRDefault="002D2B44">
      <w:pPr>
        <w:pStyle w:val="NormalWeb"/>
      </w:pPr>
      <w:r>
        <w:t>Where:</w:t>
      </w:r>
    </w:p>
    <w:p w14:paraId="5FBF03EC" w14:textId="77777777" w:rsidR="002D2B44" w:rsidRDefault="002D2B44" w:rsidP="002D2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\(A\) = assignment activity</w:t>
      </w:r>
    </w:p>
    <w:p w14:paraId="3E0665A7" w14:textId="77777777" w:rsidR="002D2B44" w:rsidRDefault="002D2B44" w:rsidP="002D2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\(Q\) = quiz activity</w:t>
      </w:r>
    </w:p>
    <w:p w14:paraId="1676873F" w14:textId="77777777" w:rsidR="002D2B44" w:rsidRDefault="002D2B44" w:rsidP="002D2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\(M\) = material interaction</w:t>
      </w:r>
    </w:p>
    <w:p w14:paraId="5C2F2B9D" w14:textId="77777777" w:rsidR="002D2B44" w:rsidRDefault="002D2B44" w:rsidP="002D2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\(D\) = discussion participation</w:t>
      </w:r>
    </w:p>
    <w:p w14:paraId="18A91AED" w14:textId="77777777" w:rsidR="002D2B44" w:rsidRDefault="002D2B44" w:rsidP="002D2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\(L\) = live-learning participation</w:t>
      </w:r>
    </w:p>
    <w:p w14:paraId="2A7AB75D" w14:textId="77777777" w:rsidR="002D2B44" w:rsidRDefault="002D2B44">
      <w:pPr>
        <w:pStyle w:val="NormalWeb"/>
      </w:pPr>
      <w:r>
        <w:t>The weights must be configurable.</w:t>
      </w:r>
    </w:p>
    <w:p w14:paraId="40D92647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9BBAB" wp14:editId="6769B6AD">
                <wp:extent cx="5943600" cy="1270"/>
                <wp:effectExtent l="0" t="31750" r="0" b="36830"/>
                <wp:docPr id="22427376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B1835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9E542C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25. Important Limitation</w:t>
      </w:r>
    </w:p>
    <w:p w14:paraId="061008C9" w14:textId="77777777" w:rsidR="002D2B44" w:rsidRDefault="002D2B44">
      <w:pPr>
        <w:pStyle w:val="NormalWeb"/>
      </w:pPr>
      <w:r>
        <w:t xml:space="preserve">Engagement should </w:t>
      </w:r>
      <w:r>
        <w:rPr>
          <w:rStyle w:val="Strong"/>
        </w:rPr>
        <w:t>not automatically equal learning</w:t>
      </w:r>
      <w:r>
        <w:t>.</w:t>
      </w:r>
    </w:p>
    <w:p w14:paraId="302DB09B" w14:textId="77777777" w:rsidR="002D2B44" w:rsidRDefault="002D2B44">
      <w:pPr>
        <w:pStyle w:val="NormalWeb"/>
      </w:pPr>
      <w:r>
        <w:t>A student can:</w:t>
      </w:r>
    </w:p>
    <w:p w14:paraId="63DCFCE1" w14:textId="77777777" w:rsidR="002D2B44" w:rsidRDefault="002D2B44" w:rsidP="002D2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View many materials</w:t>
      </w:r>
    </w:p>
    <w:p w14:paraId="2FDE2406" w14:textId="77777777" w:rsidR="002D2B44" w:rsidRDefault="002D2B44" w:rsidP="002D2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many messages</w:t>
      </w:r>
    </w:p>
    <w:p w14:paraId="7818BD50" w14:textId="77777777" w:rsidR="002D2B44" w:rsidRDefault="002D2B44" w:rsidP="002D2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 many sessions</w:t>
      </w:r>
    </w:p>
    <w:p w14:paraId="68239CAC" w14:textId="77777777" w:rsidR="002D2B44" w:rsidRDefault="002D2B44">
      <w:pPr>
        <w:pStyle w:val="NormalWeb"/>
      </w:pPr>
      <w:r>
        <w:t>and still perform poorly.</w:t>
      </w:r>
    </w:p>
    <w:p w14:paraId="393E6101" w14:textId="77777777" w:rsidR="002D2B44" w:rsidRDefault="002D2B44">
      <w:pPr>
        <w:pStyle w:val="NormalWeb"/>
      </w:pPr>
      <w:r>
        <w:t>Therefore SAIS should present engagement and academic performance as separate dimensions.</w:t>
      </w:r>
    </w:p>
    <w:p w14:paraId="291C3A2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1491D" wp14:editId="50B3B42B">
                <wp:extent cx="5943600" cy="1270"/>
                <wp:effectExtent l="0" t="31750" r="0" b="36830"/>
                <wp:docPr id="21090555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BBF4D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EEADE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26. Student Risk Indicators</w:t>
      </w:r>
    </w:p>
    <w:p w14:paraId="7AB5092E" w14:textId="77777777" w:rsidR="002D2B44" w:rsidRDefault="002D2B44">
      <w:pPr>
        <w:pStyle w:val="NormalWeb"/>
      </w:pPr>
      <w:r>
        <w:t>The system may identify configurable indicators such as:</w:t>
      </w:r>
    </w:p>
    <w:p w14:paraId="0E2E354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Missing assignments increasing</w:t>
      </w:r>
    </w:p>
    <w:p w14:paraId="1DBFB41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Attendance declining</w:t>
      </w:r>
    </w:p>
    <w:p w14:paraId="5E6CF6D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Quiz performance declining</w:t>
      </w:r>
    </w:p>
    <w:p w14:paraId="1546E5E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Topic mastery below threshold</w:t>
      </w:r>
    </w:p>
    <w:p w14:paraId="5BEDDD0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Repeated late submissions</w:t>
      </w:r>
    </w:p>
    <w:p w14:paraId="4F452BC9" w14:textId="77777777" w:rsidR="002D2B44" w:rsidRDefault="002D2B44">
      <w:pPr>
        <w:pStyle w:val="NormalWeb"/>
      </w:pPr>
      <w:r>
        <w:t xml:space="preserve">These should be called </w:t>
      </w:r>
      <w:r>
        <w:rPr>
          <w:rStyle w:val="Strong"/>
        </w:rPr>
        <w:t>risk indicators</w:t>
      </w:r>
      <w:r>
        <w:t>, not definitive predictions.</w:t>
      </w:r>
    </w:p>
    <w:p w14:paraId="2BAD9A7C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FECE00" wp14:editId="712BE3D5">
                <wp:extent cx="5943600" cy="1270"/>
                <wp:effectExtent l="0" t="31750" r="0" b="36830"/>
                <wp:docPr id="143599330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FB238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0C4011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27. Academic Intervention</w:t>
      </w:r>
    </w:p>
    <w:p w14:paraId="7702AEC7" w14:textId="77777777" w:rsidR="002D2B44" w:rsidRDefault="002D2B44">
      <w:pPr>
        <w:pStyle w:val="NormalWeb"/>
      </w:pPr>
      <w:r>
        <w:t>Example:</w:t>
      </w:r>
    </w:p>
    <w:p w14:paraId="3CF809F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Support Indicator</w:t>
      </w:r>
    </w:p>
    <w:p w14:paraId="12A43F4D" w14:textId="77777777" w:rsidR="002D2B44" w:rsidRDefault="002D2B44">
      <w:pPr>
        <w:pStyle w:val="HTMLPreformatted"/>
        <w:rPr>
          <w:rStyle w:val="HTMLCode"/>
        </w:rPr>
      </w:pPr>
    </w:p>
    <w:p w14:paraId="421D214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72924C0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Mohamed</w:t>
      </w:r>
    </w:p>
    <w:p w14:paraId="717B7AF6" w14:textId="77777777" w:rsidR="002D2B44" w:rsidRDefault="002D2B44">
      <w:pPr>
        <w:pStyle w:val="HTMLPreformatted"/>
        <w:rPr>
          <w:rStyle w:val="HTMLCode"/>
        </w:rPr>
      </w:pPr>
    </w:p>
    <w:p w14:paraId="2929281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Indicators:</w:t>
      </w:r>
    </w:p>
    <w:p w14:paraId="2AF352B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Mathematics below 60%</w:t>
      </w:r>
    </w:p>
    <w:p w14:paraId="53B9334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3 missing assignments</w:t>
      </w:r>
    </w:p>
    <w:p w14:paraId="02F24F1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Attendance below 80%</w:t>
      </w:r>
    </w:p>
    <w:p w14:paraId="24D01233" w14:textId="77777777" w:rsidR="002D2B44" w:rsidRDefault="002D2B44">
      <w:pPr>
        <w:pStyle w:val="HTMLPreformatted"/>
        <w:rPr>
          <w:rStyle w:val="HTMLCode"/>
        </w:rPr>
      </w:pPr>
    </w:p>
    <w:p w14:paraId="5D56EBE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Recommended:</w:t>
      </w:r>
    </w:p>
    <w:p w14:paraId="6AA497F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Academic intervention review</w:t>
      </w:r>
    </w:p>
    <w:p w14:paraId="4766CE86" w14:textId="77777777" w:rsidR="002D2B44" w:rsidRDefault="002D2B44">
      <w:pPr>
        <w:pStyle w:val="NormalWeb"/>
      </w:pPr>
      <w:r>
        <w:t>The system should assist educators rather than automatically label students.</w:t>
      </w:r>
    </w:p>
    <w:p w14:paraId="4E0DC4D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31C87E" wp14:editId="6596122B">
                <wp:extent cx="5943600" cy="1270"/>
                <wp:effectExtent l="0" t="31750" r="0" b="36830"/>
                <wp:docPr id="41660813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DC232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4737A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Intervention Workflow</w:t>
      </w:r>
    </w:p>
    <w:p w14:paraId="3A0EB1D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Analytics Detects Indicator</w:t>
      </w:r>
    </w:p>
    <w:p w14:paraId="60CA3B0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946AB3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 Reviews</w:t>
      </w:r>
    </w:p>
    <w:p w14:paraId="372367F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458931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 Confirms</w:t>
      </w:r>
    </w:p>
    <w:p w14:paraId="3510FA0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754E2B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Intervention Created</w:t>
      </w:r>
    </w:p>
    <w:p w14:paraId="3E8A703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FFF600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Support Action</w:t>
      </w:r>
    </w:p>
    <w:p w14:paraId="6314681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0E9983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Progress Monitored</w:t>
      </w:r>
    </w:p>
    <w:p w14:paraId="3C8049D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09EC11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Outcome Recorded</w:t>
      </w:r>
    </w:p>
    <w:p w14:paraId="0562310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5523A" wp14:editId="7D8F579B">
                <wp:extent cx="5943600" cy="1270"/>
                <wp:effectExtent l="0" t="31750" r="0" b="36830"/>
                <wp:docPr id="190787019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FDC6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E95D5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29. Intervention Types</w:t>
      </w:r>
    </w:p>
    <w:p w14:paraId="1BC6D523" w14:textId="77777777" w:rsidR="002D2B44" w:rsidRDefault="002D2B44">
      <w:pPr>
        <w:pStyle w:val="NormalWeb"/>
      </w:pPr>
      <w:r>
        <w:t>Support:</w:t>
      </w:r>
    </w:p>
    <w:p w14:paraId="35EB6181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Tutoring</w:t>
      </w:r>
    </w:p>
    <w:p w14:paraId="220857C6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Remedial lesson</w:t>
      </w:r>
    </w:p>
    <w:p w14:paraId="351C0C77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assignment</w:t>
      </w:r>
    </w:p>
    <w:p w14:paraId="1016FA4A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 plan</w:t>
      </w:r>
    </w:p>
    <w:p w14:paraId="5C8CA02E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meeting</w:t>
      </w:r>
    </w:p>
    <w:p w14:paraId="19E9E080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consultation</w:t>
      </w:r>
    </w:p>
    <w:p w14:paraId="3C565588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Counseling referral</w:t>
      </w:r>
    </w:p>
    <w:p w14:paraId="571C23BD" w14:textId="77777777" w:rsidR="002D2B44" w:rsidRDefault="002D2B44" w:rsidP="002D2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Study resources</w:t>
      </w:r>
    </w:p>
    <w:p w14:paraId="6D93E1A0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06DB5" wp14:editId="3D17C6F7">
                <wp:extent cx="5943600" cy="1270"/>
                <wp:effectExtent l="0" t="31750" r="0" b="36830"/>
                <wp:docPr id="50012444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985B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439A67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30. Teacher Analytics</w:t>
      </w:r>
    </w:p>
    <w:p w14:paraId="05875530" w14:textId="77777777" w:rsidR="002D2B44" w:rsidRDefault="002D2B44">
      <w:pPr>
        <w:pStyle w:val="NormalWeb"/>
      </w:pPr>
      <w:r>
        <w:t>Teacher dashboard:</w:t>
      </w:r>
    </w:p>
    <w:p w14:paraId="33DBB7E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My Teaching Analytics</w:t>
      </w:r>
    </w:p>
    <w:p w14:paraId="0F2AEBDE" w14:textId="77777777" w:rsidR="002D2B44" w:rsidRDefault="002D2B44">
      <w:pPr>
        <w:pStyle w:val="HTMLPreformatted"/>
        <w:rPr>
          <w:rStyle w:val="HTMLCode"/>
        </w:rPr>
      </w:pPr>
    </w:p>
    <w:p w14:paraId="7CA75A0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Classes: 6</w:t>
      </w:r>
    </w:p>
    <w:p w14:paraId="3B36534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Students: 184</w:t>
      </w:r>
    </w:p>
    <w:p w14:paraId="2E24B6D0" w14:textId="77777777" w:rsidR="002D2B44" w:rsidRDefault="002D2B44">
      <w:pPr>
        <w:pStyle w:val="HTMLPreformatted"/>
        <w:rPr>
          <w:rStyle w:val="HTMLCode"/>
        </w:rPr>
      </w:pPr>
    </w:p>
    <w:p w14:paraId="5186070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 Performance: 79%</w:t>
      </w:r>
    </w:p>
    <w:p w14:paraId="1DC7891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 Completion: 91%</w:t>
      </w:r>
    </w:p>
    <w:p w14:paraId="0AE39F3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 Attendance: 93%</w:t>
      </w:r>
    </w:p>
    <w:p w14:paraId="595EA7C3" w14:textId="77777777" w:rsidR="002D2B44" w:rsidRDefault="002D2B44">
      <w:pPr>
        <w:pStyle w:val="HTMLPreformatted"/>
        <w:rPr>
          <w:rStyle w:val="HTMLCode"/>
        </w:rPr>
      </w:pPr>
    </w:p>
    <w:p w14:paraId="1F56CDF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Topics Requiring Attention:</w:t>
      </w:r>
    </w:p>
    <w:p w14:paraId="602751D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• Trigonometry</w:t>
      </w:r>
    </w:p>
    <w:p w14:paraId="5F7AB2C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• Probability</w:t>
      </w:r>
    </w:p>
    <w:p w14:paraId="0128DC0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CDB583" wp14:editId="557B290D">
                <wp:extent cx="5943600" cy="1270"/>
                <wp:effectExtent l="0" t="31750" r="0" b="36830"/>
                <wp:docPr id="130836456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0DC3E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8CBAD4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31. Teacher Workload Analytics</w:t>
      </w:r>
    </w:p>
    <w:p w14:paraId="0CE80DCB" w14:textId="77777777" w:rsidR="002D2B44" w:rsidRDefault="002D2B44">
      <w:pPr>
        <w:pStyle w:val="NormalWeb"/>
      </w:pPr>
      <w:r>
        <w:t>Where appropriate:</w:t>
      </w:r>
    </w:p>
    <w:p w14:paraId="3D65DB4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Assignments Created</w:t>
      </w:r>
    </w:p>
    <w:p w14:paraId="07993F2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Assignments Graded</w:t>
      </w:r>
    </w:p>
    <w:p w14:paraId="1D18273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 Grading Time</w:t>
      </w:r>
    </w:p>
    <w:p w14:paraId="42A61CD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Pending Submissions</w:t>
      </w:r>
    </w:p>
    <w:p w14:paraId="79AE0B9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Feedback Provided</w:t>
      </w:r>
    </w:p>
    <w:p w14:paraId="2500BB97" w14:textId="77777777" w:rsidR="002D2B44" w:rsidRDefault="002D2B44">
      <w:pPr>
        <w:pStyle w:val="NormalWeb"/>
      </w:pPr>
      <w:r>
        <w:t>This should be used for operational planning, not simplistic teacher performance scoring.</w:t>
      </w:r>
    </w:p>
    <w:p w14:paraId="282947D4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B926B3" wp14:editId="74CA4522">
                <wp:extent cx="5943600" cy="1270"/>
                <wp:effectExtent l="0" t="31750" r="0" b="36830"/>
                <wp:docPr id="90425112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C856A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B55DCA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32. Grading Analytics</w:t>
      </w:r>
    </w:p>
    <w:p w14:paraId="12DBFD0E" w14:textId="77777777" w:rsidR="002D2B44" w:rsidRDefault="002D2B44">
      <w:pPr>
        <w:pStyle w:val="NormalWeb"/>
      </w:pPr>
      <w:r>
        <w:t>Track:</w:t>
      </w:r>
    </w:p>
    <w:p w14:paraId="1C87C06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1EEDF43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Completed Grading</w:t>
      </w:r>
    </w:p>
    <w:p w14:paraId="29BF651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 Turnaround Time</w:t>
      </w:r>
    </w:p>
    <w:p w14:paraId="2E95B4D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Returned Work</w:t>
      </w:r>
    </w:p>
    <w:p w14:paraId="404675C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Resubmissions</w:t>
      </w:r>
    </w:p>
    <w:p w14:paraId="6A20B0C0" w14:textId="77777777" w:rsidR="002D2B44" w:rsidRDefault="002D2B44">
      <w:pPr>
        <w:pStyle w:val="NormalWeb"/>
      </w:pPr>
      <w:r>
        <w:t>Example:</w:t>
      </w:r>
    </w:p>
    <w:p w14:paraId="032999B5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AverageGradingTime</w:t>
      </w:r>
      <w:proofErr w:type="spellEnd"/>
      <w:r>
        <w:rPr>
          <w:rFonts w:eastAsia="Times New Roman"/>
        </w:rPr>
        <w:t xml:space="preserve">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{\sum </w:t>
      </w:r>
      <w:proofErr w:type="spellStart"/>
      <w:r>
        <w:rPr>
          <w:rFonts w:eastAsia="Times New Roman"/>
        </w:rPr>
        <w:t>GradingDuration</w:t>
      </w:r>
      <w:proofErr w:type="spellEnd"/>
      <w:r>
        <w:rPr>
          <w:rFonts w:eastAsia="Times New Roman"/>
        </w:rPr>
        <w:t>}{</w:t>
      </w:r>
      <w:proofErr w:type="spellStart"/>
      <w:r>
        <w:rPr>
          <w:rFonts w:eastAsia="Times New Roman"/>
        </w:rPr>
        <w:t>NumberOfGradedSubmissions</w:t>
      </w:r>
      <w:proofErr w:type="spellEnd"/>
      <w:r>
        <w:rPr>
          <w:rFonts w:eastAsia="Times New Roman"/>
        </w:rPr>
        <w:t xml:space="preserve">} \] </w:t>
      </w:r>
    </w:p>
    <w:p w14:paraId="6DFA741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0E7F24" wp14:editId="3A631DC6">
                <wp:extent cx="5943600" cy="1270"/>
                <wp:effectExtent l="0" t="31750" r="0" b="36830"/>
                <wp:docPr id="122275317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B1A6A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439CA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33. Parent Analytics</w:t>
      </w:r>
    </w:p>
    <w:p w14:paraId="08DE63DB" w14:textId="77777777" w:rsidR="002D2B44" w:rsidRDefault="002D2B44">
      <w:pPr>
        <w:pStyle w:val="NormalWeb"/>
      </w:pPr>
      <w:r>
        <w:t>Parents should receive simplified analytics.</w:t>
      </w:r>
    </w:p>
    <w:p w14:paraId="56A97537" w14:textId="77777777" w:rsidR="002D2B44" w:rsidRDefault="002D2B44">
      <w:pPr>
        <w:pStyle w:val="NormalWeb"/>
      </w:pPr>
      <w:r>
        <w:t>Example:</w:t>
      </w:r>
    </w:p>
    <w:p w14:paraId="3E02A2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Academic Progress</w:t>
      </w:r>
    </w:p>
    <w:p w14:paraId="0628F0E5" w14:textId="77777777" w:rsidR="002D2B44" w:rsidRDefault="002D2B44">
      <w:pPr>
        <w:pStyle w:val="HTMLPreformatted"/>
        <w:rPr>
          <w:rStyle w:val="HTMLCode"/>
        </w:rPr>
      </w:pPr>
    </w:p>
    <w:p w14:paraId="6BAE2D5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      82% ↑</w:t>
      </w:r>
    </w:p>
    <w:p w14:paraId="140DA27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Physics          76% →</w:t>
      </w:r>
    </w:p>
    <w:p w14:paraId="6A1E9CD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Chemistry        88% ↑</w:t>
      </w:r>
    </w:p>
    <w:p w14:paraId="33742712" w14:textId="77777777" w:rsidR="002D2B44" w:rsidRDefault="002D2B44">
      <w:pPr>
        <w:pStyle w:val="HTMLPreformatted"/>
        <w:rPr>
          <w:rStyle w:val="HTMLCode"/>
        </w:rPr>
      </w:pPr>
    </w:p>
    <w:p w14:paraId="0A0BA92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      94%</w:t>
      </w:r>
    </w:p>
    <w:p w14:paraId="7C64AE7B" w14:textId="77777777" w:rsidR="002D2B44" w:rsidRDefault="002D2B44">
      <w:pPr>
        <w:pStyle w:val="HTMLPreformatted"/>
        <w:rPr>
          <w:rStyle w:val="HTMLCode"/>
        </w:rPr>
      </w:pPr>
    </w:p>
    <w:p w14:paraId="3D868DC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Missing Work:</w:t>
      </w:r>
    </w:p>
    <w:p w14:paraId="6DFB120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2 assignments</w:t>
      </w:r>
    </w:p>
    <w:p w14:paraId="53F013A6" w14:textId="77777777" w:rsidR="002D2B44" w:rsidRDefault="002D2B44">
      <w:pPr>
        <w:pStyle w:val="NormalWeb"/>
      </w:pPr>
      <w:r>
        <w:t>Avoid exposing sensitive information about other students.</w:t>
      </w:r>
    </w:p>
    <w:p w14:paraId="3C2EB779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040F3" wp14:editId="183A1D28">
                <wp:extent cx="5943600" cy="1270"/>
                <wp:effectExtent l="0" t="31750" r="0" b="36830"/>
                <wp:docPr id="49995117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7D58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417392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34. Administrator Analytics</w:t>
      </w:r>
    </w:p>
    <w:p w14:paraId="54FBA757" w14:textId="77777777" w:rsidR="002D2B44" w:rsidRDefault="002D2B44">
      <w:pPr>
        <w:pStyle w:val="NormalWeb"/>
      </w:pPr>
      <w:r>
        <w:t>School administrators should see:</w:t>
      </w:r>
    </w:p>
    <w:p w14:paraId="554FA5B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School Analytics</w:t>
      </w:r>
    </w:p>
    <w:p w14:paraId="6B9674DD" w14:textId="77777777" w:rsidR="002D2B44" w:rsidRDefault="002D2B44">
      <w:pPr>
        <w:pStyle w:val="HTMLPreformatted"/>
        <w:rPr>
          <w:rStyle w:val="HTMLCode"/>
        </w:rPr>
      </w:pPr>
    </w:p>
    <w:p w14:paraId="060E326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Students: 1,240</w:t>
      </w:r>
    </w:p>
    <w:p w14:paraId="69AF82E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Teachers: 82</w:t>
      </w:r>
    </w:p>
    <w:p w14:paraId="0D3D1B8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Classes: 54</w:t>
      </w:r>
    </w:p>
    <w:p w14:paraId="7C55D472" w14:textId="77777777" w:rsidR="002D2B44" w:rsidRDefault="002D2B44">
      <w:pPr>
        <w:pStyle w:val="HTMLPreformatted"/>
        <w:rPr>
          <w:rStyle w:val="HTMLCode"/>
        </w:rPr>
      </w:pPr>
    </w:p>
    <w:p w14:paraId="03C4016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 Performance: 76%</w:t>
      </w:r>
    </w:p>
    <w:p w14:paraId="11771DD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Attendance: 91%</w:t>
      </w:r>
    </w:p>
    <w:p w14:paraId="21C0B53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 Completion: 88%</w:t>
      </w:r>
    </w:p>
    <w:p w14:paraId="78F5FA30" w14:textId="77777777" w:rsidR="002D2B44" w:rsidRDefault="002D2B44">
      <w:pPr>
        <w:pStyle w:val="HTMLPreformatted"/>
        <w:rPr>
          <w:rStyle w:val="HTMLCode"/>
        </w:rPr>
      </w:pPr>
    </w:p>
    <w:p w14:paraId="0F8C0E8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Students Requiring Review: 47</w:t>
      </w:r>
    </w:p>
    <w:p w14:paraId="0B154980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87EF2" wp14:editId="32E35585">
                <wp:extent cx="5943600" cy="1270"/>
                <wp:effectExtent l="0" t="31750" r="0" b="36830"/>
                <wp:docPr id="47061906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CBF1F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B176C9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35. Grade-Level Analytics</w:t>
      </w:r>
    </w:p>
    <w:p w14:paraId="1526DB35" w14:textId="77777777" w:rsidR="002D2B44" w:rsidRDefault="002D2B44">
      <w:pPr>
        <w:pStyle w:val="NormalWeb"/>
      </w:pPr>
      <w:r>
        <w:t>Example:</w:t>
      </w:r>
    </w:p>
    <w:p w14:paraId="0EB4401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1       74%</w:t>
      </w:r>
    </w:p>
    <w:p w14:paraId="340BA94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       79%</w:t>
      </w:r>
    </w:p>
    <w:p w14:paraId="3E6979A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3       76%</w:t>
      </w:r>
    </w:p>
    <w:p w14:paraId="6F6D07B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SSS 1       81%</w:t>
      </w:r>
    </w:p>
    <w:p w14:paraId="44CD974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SSS 2       78%</w:t>
      </w:r>
    </w:p>
    <w:p w14:paraId="1E304CB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SSS 3       84%</w:t>
      </w:r>
    </w:p>
    <w:p w14:paraId="3DFADEFE" w14:textId="77777777" w:rsidR="002D2B44" w:rsidRDefault="002D2B44">
      <w:pPr>
        <w:pStyle w:val="NormalWeb"/>
      </w:pPr>
      <w:r>
        <w:t>Administrators can investigate trends without exposing unnecessary student-level data.</w:t>
      </w:r>
    </w:p>
    <w:p w14:paraId="5C49950E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6AED7E" wp14:editId="423C93C5">
                <wp:extent cx="5943600" cy="1270"/>
                <wp:effectExtent l="0" t="31750" r="0" b="36830"/>
                <wp:docPr id="57426696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FCDD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831A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36. Subject Analytics</w:t>
      </w:r>
    </w:p>
    <w:p w14:paraId="1FC6696E" w14:textId="77777777" w:rsidR="002D2B44" w:rsidRDefault="002D2B44">
      <w:pPr>
        <w:pStyle w:val="NormalWeb"/>
      </w:pPr>
      <w:r>
        <w:t>Example:</w:t>
      </w:r>
    </w:p>
    <w:p w14:paraId="19C7618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10F627BB" w14:textId="77777777" w:rsidR="002D2B44" w:rsidRDefault="002D2B44">
      <w:pPr>
        <w:pStyle w:val="HTMLPreformatted"/>
        <w:rPr>
          <w:rStyle w:val="HTMLCode"/>
        </w:rPr>
      </w:pPr>
    </w:p>
    <w:p w14:paraId="4E5EEBA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      76%</w:t>
      </w:r>
    </w:p>
    <w:p w14:paraId="2A84354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English          81%</w:t>
      </w:r>
    </w:p>
    <w:p w14:paraId="2CFC87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Physics          72%</w:t>
      </w:r>
    </w:p>
    <w:p w14:paraId="6EEF1D5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Chemistry        79%</w:t>
      </w:r>
    </w:p>
    <w:p w14:paraId="6644A23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Biology          84%</w:t>
      </w:r>
    </w:p>
    <w:p w14:paraId="720FE02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25E3F8" wp14:editId="2346F5F0">
                <wp:extent cx="5943600" cy="1270"/>
                <wp:effectExtent l="0" t="31750" r="0" b="36830"/>
                <wp:docPr id="20741891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9304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16757B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37. Teacher/Class Comparison</w:t>
      </w:r>
    </w:p>
    <w:p w14:paraId="06A5D690" w14:textId="77777777" w:rsidR="002D2B44" w:rsidRDefault="002D2B44">
      <w:pPr>
        <w:pStyle w:val="NormalWeb"/>
      </w:pPr>
      <w:r>
        <w:t>Administrators may compare classes or cohorts, but the system should provide contextual information.</w:t>
      </w:r>
    </w:p>
    <w:p w14:paraId="232514DA" w14:textId="77777777" w:rsidR="002D2B44" w:rsidRDefault="002D2B44">
      <w:pPr>
        <w:pStyle w:val="NormalWeb"/>
      </w:pPr>
      <w:r>
        <w:t>Example:</w:t>
      </w:r>
    </w:p>
    <w:p w14:paraId="609DAE0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1C2B5E80" w14:textId="77777777" w:rsidR="002D2B44" w:rsidRDefault="002D2B44">
      <w:pPr>
        <w:pStyle w:val="HTMLPreformatted"/>
        <w:rPr>
          <w:rStyle w:val="HTMLCode"/>
        </w:rPr>
      </w:pPr>
    </w:p>
    <w:p w14:paraId="46D5214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2A: 82%</w:t>
      </w:r>
    </w:p>
    <w:p w14:paraId="796B67C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2B: 76%</w:t>
      </w:r>
    </w:p>
    <w:p w14:paraId="2879313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2C: 79%</w:t>
      </w:r>
    </w:p>
    <w:p w14:paraId="4C619818" w14:textId="77777777" w:rsidR="002D2B44" w:rsidRDefault="002D2B44">
      <w:pPr>
        <w:pStyle w:val="NormalWeb"/>
      </w:pPr>
      <w:r>
        <w:t>Comparisons should account for:</w:t>
      </w:r>
    </w:p>
    <w:p w14:paraId="5714A264" w14:textId="77777777" w:rsidR="002D2B44" w:rsidRDefault="002D2B44" w:rsidP="002D2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population</w:t>
      </w:r>
    </w:p>
    <w:p w14:paraId="4DA6AFB8" w14:textId="77777777" w:rsidR="002D2B44" w:rsidRDefault="002D2B44" w:rsidP="002D2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differences</w:t>
      </w:r>
    </w:p>
    <w:p w14:paraId="0EAFF412" w14:textId="77777777" w:rsidR="002D2B44" w:rsidRDefault="002D2B44" w:rsidP="002D2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size</w:t>
      </w:r>
    </w:p>
    <w:p w14:paraId="0F33224B" w14:textId="77777777" w:rsidR="002D2B44" w:rsidRDefault="002D2B44" w:rsidP="002D2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Curriculum coverage</w:t>
      </w:r>
    </w:p>
    <w:p w14:paraId="37B76339" w14:textId="77777777" w:rsidR="002D2B44" w:rsidRDefault="002D2B44" w:rsidP="002D2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weighting</w:t>
      </w:r>
    </w:p>
    <w:p w14:paraId="11666298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7A232" wp14:editId="5972F079">
                <wp:extent cx="5943600" cy="1270"/>
                <wp:effectExtent l="0" t="31750" r="0" b="36830"/>
                <wp:docPr id="29596308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8300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E10F60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38. Curriculum Analytics</w:t>
      </w:r>
    </w:p>
    <w:p w14:paraId="1817AB85" w14:textId="77777777" w:rsidR="002D2B44" w:rsidRDefault="002D2B44">
      <w:pPr>
        <w:pStyle w:val="NormalWeb"/>
      </w:pPr>
      <w:r>
        <w:t>Connect learning analytics to curriculum structure.</w:t>
      </w:r>
    </w:p>
    <w:p w14:paraId="5F1BD86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4A4974A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└── Unit</w:t>
      </w:r>
    </w:p>
    <w:p w14:paraId="7F0E16D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Topic</w:t>
      </w:r>
    </w:p>
    <w:p w14:paraId="5A8E476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Learning Objective</w:t>
      </w:r>
    </w:p>
    <w:p w14:paraId="1F5762B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 Assessment</w:t>
      </w:r>
    </w:p>
    <w:p w14:paraId="7673B856" w14:textId="77777777" w:rsidR="002D2B44" w:rsidRDefault="002D2B44">
      <w:pPr>
        <w:pStyle w:val="NormalWeb"/>
      </w:pPr>
      <w:r>
        <w:t>This allows SAIS to answer:</w:t>
      </w:r>
    </w:p>
    <w:p w14:paraId="5073A69D" w14:textId="77777777" w:rsidR="002D2B44" w:rsidRDefault="002D2B44">
      <w:pPr>
        <w:pStyle w:val="NormalWeb"/>
      </w:pPr>
      <w:r>
        <w:t>Which curriculum objectives are students struggling with?</w:t>
      </w:r>
    </w:p>
    <w:p w14:paraId="7FCBBA1C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0630CF" wp14:editId="06B9D9B9">
                <wp:extent cx="5943600" cy="1270"/>
                <wp:effectExtent l="0" t="31750" r="0" b="36830"/>
                <wp:docPr id="23505070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E951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AFC5A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Learning Objective Mastery</w:t>
      </w:r>
    </w:p>
    <w:p w14:paraId="033E465A" w14:textId="77777777" w:rsidR="002D2B44" w:rsidRDefault="002D2B44">
      <w:pPr>
        <w:pStyle w:val="NormalWeb"/>
      </w:pPr>
      <w:r>
        <w:t>Example:</w:t>
      </w:r>
    </w:p>
    <w:p w14:paraId="071DA46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173864ED" w14:textId="77777777" w:rsidR="002D2B44" w:rsidRDefault="002D2B44">
      <w:pPr>
        <w:pStyle w:val="HTMLPreformatted"/>
        <w:rPr>
          <w:rStyle w:val="HTMLCode"/>
        </w:rPr>
      </w:pPr>
    </w:p>
    <w:p w14:paraId="6984A55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Solve linear equations        91%</w:t>
      </w:r>
    </w:p>
    <w:p w14:paraId="20C7CF9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Factor expressions            74%</w:t>
      </w:r>
    </w:p>
    <w:p w14:paraId="2C74837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Solve quadratic equations     62%</w:t>
      </w:r>
    </w:p>
    <w:p w14:paraId="0CE4465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Interpret graphs              83%</w:t>
      </w:r>
    </w:p>
    <w:p w14:paraId="2C6C71B2" w14:textId="77777777" w:rsidR="002D2B44" w:rsidRDefault="002D2B44">
      <w:pPr>
        <w:pStyle w:val="NormalWeb"/>
      </w:pPr>
      <w:r>
        <w:t>This creates much deeper academic intelligence than simple averages.</w:t>
      </w:r>
    </w:p>
    <w:p w14:paraId="5752829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8B241A" wp14:editId="0BBFEC1E">
                <wp:extent cx="5943600" cy="1270"/>
                <wp:effectExtent l="0" t="31750" r="0" b="36830"/>
                <wp:docPr id="85389756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23B3F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67EAC4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40. Cohort Analytics</w:t>
      </w:r>
    </w:p>
    <w:p w14:paraId="14A61EDF" w14:textId="77777777" w:rsidR="002D2B44" w:rsidRDefault="002D2B44">
      <w:pPr>
        <w:pStyle w:val="NormalWeb"/>
      </w:pPr>
      <w:r>
        <w:t>Compare cohorts across:</w:t>
      </w:r>
    </w:p>
    <w:p w14:paraId="43FB174B" w14:textId="77777777" w:rsidR="002D2B44" w:rsidRDefault="002D2B44" w:rsidP="002D2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12B980A0" w14:textId="77777777" w:rsidR="002D2B44" w:rsidRDefault="002D2B44" w:rsidP="002D2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</w:t>
      </w:r>
    </w:p>
    <w:p w14:paraId="71882E92" w14:textId="77777777" w:rsidR="002D2B44" w:rsidRDefault="002D2B44" w:rsidP="002D2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106F9CF0" w14:textId="77777777" w:rsidR="002D2B44" w:rsidRDefault="002D2B44" w:rsidP="002D2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24E46D72" w14:textId="77777777" w:rsidR="002D2B44" w:rsidRDefault="002D2B44" w:rsidP="002D2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6A47621D" w14:textId="77777777" w:rsidR="002D2B44" w:rsidRDefault="002D2B44">
      <w:pPr>
        <w:pStyle w:val="NormalWeb"/>
      </w:pPr>
      <w:r>
        <w:t>Example:</w:t>
      </w:r>
    </w:p>
    <w:p w14:paraId="4F8BD91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 Average</w:t>
      </w:r>
    </w:p>
    <w:p w14:paraId="4314FA90" w14:textId="77777777" w:rsidR="002D2B44" w:rsidRDefault="002D2B44">
      <w:pPr>
        <w:pStyle w:val="HTMLPreformatted"/>
        <w:rPr>
          <w:rStyle w:val="HTMLCode"/>
        </w:rPr>
      </w:pPr>
    </w:p>
    <w:p w14:paraId="16DD35A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2024/25: 71%</w:t>
      </w:r>
    </w:p>
    <w:p w14:paraId="3F607BF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2025/26: 76%</w:t>
      </w:r>
    </w:p>
    <w:p w14:paraId="737FCDC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2026/27: 79%</w:t>
      </w:r>
    </w:p>
    <w:p w14:paraId="090717FA" w14:textId="77777777" w:rsidR="002D2B44" w:rsidRDefault="002D2B44">
      <w:pPr>
        <w:pStyle w:val="NormalWeb"/>
      </w:pPr>
      <w:r>
        <w:t>Historical data must remain immutable.</w:t>
      </w:r>
    </w:p>
    <w:p w14:paraId="702F97E0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4EE69" wp14:editId="744CD025">
                <wp:extent cx="5943600" cy="1270"/>
                <wp:effectExtent l="0" t="31750" r="0" b="36830"/>
                <wp:docPr id="26582012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F773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E26635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41. Term Comparison</w:t>
      </w:r>
    </w:p>
    <w:p w14:paraId="4477E66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Term 1: 72%</w:t>
      </w:r>
    </w:p>
    <w:p w14:paraId="46CFE87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Term 2: 77%</w:t>
      </w:r>
    </w:p>
    <w:p w14:paraId="3115392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Term 3: 81%</w:t>
      </w:r>
    </w:p>
    <w:p w14:paraId="163D670E" w14:textId="77777777" w:rsidR="002D2B44" w:rsidRDefault="002D2B44">
      <w:pPr>
        <w:pStyle w:val="NormalWeb"/>
      </w:pPr>
      <w:r>
        <w:t>This can reveal progression across the academic year.</w:t>
      </w:r>
    </w:p>
    <w:p w14:paraId="4CA7432D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D6AFA73" wp14:editId="3EC8A958">
                <wp:extent cx="5943600" cy="1270"/>
                <wp:effectExtent l="0" t="31750" r="0" b="36830"/>
                <wp:docPr id="16982414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D72C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C8ECF0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42. Assessment Analytics</w:t>
      </w:r>
    </w:p>
    <w:p w14:paraId="023699FE" w14:textId="77777777" w:rsidR="002D2B44" w:rsidRDefault="002D2B44">
      <w:pPr>
        <w:pStyle w:val="NormalWeb"/>
      </w:pPr>
      <w:r>
        <w:t>For each assessment:</w:t>
      </w:r>
    </w:p>
    <w:p w14:paraId="03BE60D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Assessment Analytics</w:t>
      </w:r>
    </w:p>
    <w:p w14:paraId="39960175" w14:textId="77777777" w:rsidR="002D2B44" w:rsidRDefault="002D2B44">
      <w:pPr>
        <w:pStyle w:val="HTMLPreformatted"/>
        <w:rPr>
          <w:rStyle w:val="HTMLCode"/>
        </w:rPr>
      </w:pPr>
    </w:p>
    <w:p w14:paraId="4AC2BED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Attempts: 35</w:t>
      </w:r>
    </w:p>
    <w:p w14:paraId="2C1F178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Average: 74%</w:t>
      </w:r>
    </w:p>
    <w:p w14:paraId="3FD6EB2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Median: 76%</w:t>
      </w:r>
    </w:p>
    <w:p w14:paraId="33078E0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Highest: 98%</w:t>
      </w:r>
    </w:p>
    <w:p w14:paraId="43E0AD7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Lowest: 42%</w:t>
      </w:r>
    </w:p>
    <w:p w14:paraId="1D6B589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Pass Rate: 83%</w:t>
      </w:r>
    </w:p>
    <w:p w14:paraId="3A317E34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6F27B" wp14:editId="6B7E0F20">
                <wp:extent cx="5943600" cy="1270"/>
                <wp:effectExtent l="0" t="31750" r="0" b="36830"/>
                <wp:docPr id="33294203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A602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C36E54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43. Pass Rate</w:t>
      </w:r>
    </w:p>
    <w:p w14:paraId="3F6C5366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 xml:space="preserve">\[ </w:t>
      </w:r>
      <w:proofErr w:type="spellStart"/>
      <w:r>
        <w:rPr>
          <w:rFonts w:eastAsia="Times New Roman"/>
        </w:rPr>
        <w:t>PassRate</w:t>
      </w:r>
      <w:proofErr w:type="spellEnd"/>
      <w:r>
        <w:rPr>
          <w:rFonts w:eastAsia="Times New Roman"/>
        </w:rPr>
        <w:t xml:space="preserve">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</w:t>
      </w:r>
      <w:proofErr w:type="spellStart"/>
      <w:r>
        <w:rPr>
          <w:rFonts w:eastAsia="Times New Roman"/>
        </w:rPr>
        <w:t>StudentsPassing</w:t>
      </w:r>
      <w:proofErr w:type="spellEnd"/>
      <w:r>
        <w:rPr>
          <w:rFonts w:eastAsia="Times New Roman"/>
        </w:rPr>
        <w:t>} {</w:t>
      </w:r>
      <w:proofErr w:type="spellStart"/>
      <w:r>
        <w:rPr>
          <w:rFonts w:eastAsia="Times New Roman"/>
        </w:rPr>
        <w:t>StudentsAssessed</w:t>
      </w:r>
      <w:proofErr w:type="spellEnd"/>
      <w:r>
        <w:rPr>
          <w:rFonts w:eastAsia="Times New Roman"/>
        </w:rPr>
        <w:t xml:space="preserve">} \times100 \] </w:t>
      </w:r>
    </w:p>
    <w:p w14:paraId="39C84373" w14:textId="77777777" w:rsidR="002D2B44" w:rsidRDefault="002D2B44">
      <w:pPr>
        <w:pStyle w:val="NormalWeb"/>
      </w:pPr>
      <w:r>
        <w:t>Example:</w:t>
      </w:r>
    </w:p>
    <w:p w14:paraId="52D072FC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>\[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{29}{35}\times100=82.86\% \] </w:t>
      </w:r>
    </w:p>
    <w:p w14:paraId="21D81014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13752" wp14:editId="0A6C007B">
                <wp:extent cx="5943600" cy="1270"/>
                <wp:effectExtent l="0" t="31750" r="0" b="36830"/>
                <wp:docPr id="183613765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3982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EDA3A2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44. Median and Distribution</w:t>
      </w:r>
    </w:p>
    <w:p w14:paraId="4FAB6BEC" w14:textId="77777777" w:rsidR="002D2B44" w:rsidRDefault="002D2B44">
      <w:pPr>
        <w:pStyle w:val="NormalWeb"/>
      </w:pPr>
      <w:r>
        <w:t>Do not rely exclusively on averages.</w:t>
      </w:r>
    </w:p>
    <w:p w14:paraId="7E581020" w14:textId="77777777" w:rsidR="002D2B44" w:rsidRDefault="002D2B44">
      <w:pPr>
        <w:pStyle w:val="NormalWeb"/>
      </w:pPr>
      <w:r>
        <w:t>The system should support:</w:t>
      </w:r>
    </w:p>
    <w:p w14:paraId="136FA233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Mean</w:t>
      </w:r>
    </w:p>
    <w:p w14:paraId="3CAE3AB2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Median</w:t>
      </w:r>
    </w:p>
    <w:p w14:paraId="030E930A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</w:t>
      </w:r>
    </w:p>
    <w:p w14:paraId="612B87F9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</w:t>
      </w:r>
    </w:p>
    <w:p w14:paraId="5E0C5524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</w:t>
      </w:r>
    </w:p>
    <w:p w14:paraId="1A2B3653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 deviation</w:t>
      </w:r>
    </w:p>
    <w:p w14:paraId="06CFC561" w14:textId="77777777" w:rsidR="002D2B44" w:rsidRDefault="002D2B44" w:rsidP="002D2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Percentiles</w:t>
      </w:r>
    </w:p>
    <w:p w14:paraId="6BD3C8B1" w14:textId="77777777" w:rsidR="002D2B44" w:rsidRDefault="002D2B44">
      <w:pPr>
        <w:pStyle w:val="NormalWeb"/>
      </w:pPr>
      <w:r>
        <w:t>This gives teachers a better view of score distribution.</w:t>
      </w:r>
    </w:p>
    <w:p w14:paraId="36C71FD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940813" wp14:editId="7389C3F0">
                <wp:extent cx="5943600" cy="1270"/>
                <wp:effectExtent l="0" t="31750" r="0" b="36830"/>
                <wp:docPr id="114872007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7324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1C75F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45. Standard Deviation</w:t>
      </w:r>
    </w:p>
    <w:p w14:paraId="2EE61A76" w14:textId="77777777" w:rsidR="002D2B44" w:rsidRDefault="002D2B44">
      <w:pPr>
        <w:pStyle w:val="NormalWeb"/>
      </w:pPr>
      <w:r>
        <w:t>For a population:</w:t>
      </w:r>
    </w:p>
    <w:p w14:paraId="4C91EE45" w14:textId="77777777" w:rsidR="002D2B44" w:rsidRDefault="002D2B44">
      <w:pPr>
        <w:rPr>
          <w:rFonts w:eastAsia="Times New Roman"/>
        </w:rPr>
      </w:pPr>
      <w:r>
        <w:rPr>
          <w:rFonts w:eastAsia="Times New Roman"/>
        </w:rPr>
        <w:t>\[ \sigma = \</w:t>
      </w:r>
      <w:proofErr w:type="spellStart"/>
      <w:r>
        <w:rPr>
          <w:rFonts w:eastAsia="Times New Roman"/>
        </w:rPr>
        <w:t>sqrt</w:t>
      </w:r>
      <w:proofErr w:type="spellEnd"/>
      <w:r>
        <w:rPr>
          <w:rFonts w:eastAsia="Times New Roman"/>
        </w:rPr>
        <w:t>{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{1}{N} \sum_{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=1}^{N}(</w:t>
      </w:r>
      <w:proofErr w:type="spellStart"/>
      <w:r>
        <w:rPr>
          <w:rFonts w:eastAsia="Times New Roman"/>
        </w:rPr>
        <w:t>x_i</w:t>
      </w:r>
      <w:proofErr w:type="spellEnd"/>
      <w:r>
        <w:rPr>
          <w:rFonts w:eastAsia="Times New Roman"/>
        </w:rPr>
        <w:t xml:space="preserve">-\mu)^2 } \] </w:t>
      </w:r>
    </w:p>
    <w:p w14:paraId="156E98E6" w14:textId="77777777" w:rsidR="002D2B44" w:rsidRDefault="002D2B44">
      <w:pPr>
        <w:pStyle w:val="NormalWeb"/>
      </w:pPr>
      <w:r>
        <w:t>A high standard deviation may indicate substantial variation in student performance.</w:t>
      </w:r>
    </w:p>
    <w:p w14:paraId="4EEC5C23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69F16" wp14:editId="432054AD">
                <wp:extent cx="5943600" cy="1270"/>
                <wp:effectExtent l="0" t="31750" r="0" b="36830"/>
                <wp:docPr id="183202094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991F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7877A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46. Dashboard Visualization</w:t>
      </w:r>
    </w:p>
    <w:p w14:paraId="3C352837" w14:textId="77777777" w:rsidR="002D2B44" w:rsidRDefault="002D2B44">
      <w:pPr>
        <w:pStyle w:val="NormalWeb"/>
      </w:pPr>
      <w:r>
        <w:t>Recommended visualizations:</w:t>
      </w:r>
    </w:p>
    <w:p w14:paraId="5E54981A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KPI cards</w:t>
      </w:r>
    </w:p>
    <w:p w14:paraId="6E5BFA47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Line charts</w:t>
      </w:r>
    </w:p>
    <w:p w14:paraId="599D7804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 charts</w:t>
      </w:r>
    </w:p>
    <w:p w14:paraId="091225D2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Distribution charts</w:t>
      </w:r>
    </w:p>
    <w:p w14:paraId="1841A024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Heatmaps</w:t>
      </w:r>
      <w:proofErr w:type="spellEnd"/>
    </w:p>
    <w:p w14:paraId="28A9370F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Progress indicators</w:t>
      </w:r>
    </w:p>
    <w:p w14:paraId="7EB1F3D7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Trend indicators</w:t>
      </w:r>
    </w:p>
    <w:p w14:paraId="0BE4848E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Tables</w:t>
      </w:r>
    </w:p>
    <w:p w14:paraId="58BE0264" w14:textId="77777777" w:rsidR="002D2B44" w:rsidRDefault="002D2B44" w:rsidP="002D2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 mastery maps</w:t>
      </w:r>
    </w:p>
    <w:p w14:paraId="0C6EA91F" w14:textId="77777777" w:rsidR="002D2B44" w:rsidRDefault="002D2B44">
      <w:pPr>
        <w:pStyle w:val="NormalWeb"/>
      </w:pPr>
      <w:r>
        <w:t>Avoid decorative charts that do not answer a meaningful question.</w:t>
      </w:r>
    </w:p>
    <w:p w14:paraId="0C5AC83B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1F532" wp14:editId="6F063FAA">
                <wp:extent cx="5943600" cy="1270"/>
                <wp:effectExtent l="0" t="31750" r="0" b="36830"/>
                <wp:docPr id="123196331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A6E8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C03B3B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47. Analytics Filters</w:t>
      </w:r>
    </w:p>
    <w:p w14:paraId="16ACF7F7" w14:textId="77777777" w:rsidR="002D2B44" w:rsidRDefault="002D2B44">
      <w:pPr>
        <w:pStyle w:val="NormalWeb"/>
      </w:pPr>
      <w:r>
        <w:t>Users should filter by:</w:t>
      </w:r>
    </w:p>
    <w:p w14:paraId="04B174A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26D608A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7C16FFE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1963355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0E01A23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FB91BD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B6E6E6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468E817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640AA65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079B990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Date Range</w:t>
      </w:r>
    </w:p>
    <w:p w14:paraId="774AFB22" w14:textId="77777777" w:rsidR="002D2B44" w:rsidRDefault="002D2B44">
      <w:pPr>
        <w:pStyle w:val="NormalWeb"/>
      </w:pPr>
      <w:r>
        <w:lastRenderedPageBreak/>
        <w:t>Permissions must determine which filters are available.</w:t>
      </w:r>
    </w:p>
    <w:p w14:paraId="129133C7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84FB7" wp14:editId="237AE63F">
                <wp:extent cx="5943600" cy="1270"/>
                <wp:effectExtent l="0" t="31750" r="0" b="36830"/>
                <wp:docPr id="32278583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8951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7C0679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48. Date-Based Analytics</w:t>
      </w:r>
    </w:p>
    <w:p w14:paraId="1C113E1B" w14:textId="77777777" w:rsidR="002D2B44" w:rsidRDefault="002D2B44">
      <w:pPr>
        <w:pStyle w:val="NormalWeb"/>
      </w:pPr>
      <w:r>
        <w:t>Support:</w:t>
      </w:r>
    </w:p>
    <w:p w14:paraId="5C8845B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72E8126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This Week</w:t>
      </w:r>
    </w:p>
    <w:p w14:paraId="4C17538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This Month</w:t>
      </w:r>
    </w:p>
    <w:p w14:paraId="35EC7F5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This Term</w:t>
      </w:r>
    </w:p>
    <w:p w14:paraId="4CDD2A6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5BAFB0E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Custom Range</w:t>
      </w:r>
    </w:p>
    <w:p w14:paraId="7E22ED80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6DD13" wp14:editId="18F957CD">
                <wp:extent cx="5943600" cy="1270"/>
                <wp:effectExtent l="0" t="31750" r="0" b="36830"/>
                <wp:docPr id="194469925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539AA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FE484E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49. Analytics Drill-Down</w:t>
      </w:r>
    </w:p>
    <w:p w14:paraId="6228951A" w14:textId="77777777" w:rsidR="002D2B44" w:rsidRDefault="002D2B44">
      <w:pPr>
        <w:pStyle w:val="NormalWeb"/>
      </w:pPr>
      <w:r>
        <w:t>Example:</w:t>
      </w:r>
    </w:p>
    <w:p w14:paraId="49ECEC3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School Average</w:t>
      </w:r>
    </w:p>
    <w:p w14:paraId="212E2DA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3994FC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</w:t>
      </w:r>
    </w:p>
    <w:p w14:paraId="2B97754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C7A8CF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347EC2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E00980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77D4610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99B8E1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4FA6803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9092F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6264072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72ED5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7E08B0DE" w14:textId="77777777" w:rsidR="002D2B44" w:rsidRDefault="002D2B44">
      <w:pPr>
        <w:pStyle w:val="NormalWeb"/>
      </w:pPr>
      <w:r>
        <w:t>Every drill-down must respect authorization.</w:t>
      </w:r>
    </w:p>
    <w:p w14:paraId="2E763BAC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2BE137" wp14:editId="3D96B88E">
                <wp:extent cx="5943600" cy="1270"/>
                <wp:effectExtent l="0" t="31750" r="0" b="36830"/>
                <wp:docPr id="7188788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DC8F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DBF51A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50. Data Freshness</w:t>
      </w:r>
    </w:p>
    <w:p w14:paraId="7956A216" w14:textId="77777777" w:rsidR="002D2B44" w:rsidRDefault="002D2B44">
      <w:pPr>
        <w:pStyle w:val="NormalWeb"/>
      </w:pPr>
      <w:r>
        <w:t>Dashboards should indicate data status.</w:t>
      </w:r>
    </w:p>
    <w:p w14:paraId="0B951650" w14:textId="77777777" w:rsidR="002D2B44" w:rsidRDefault="002D2B44">
      <w:pPr>
        <w:pStyle w:val="NormalWeb"/>
      </w:pPr>
      <w:r>
        <w:t>Example:</w:t>
      </w:r>
    </w:p>
    <w:p w14:paraId="7185B95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Last updated:</w:t>
      </w:r>
    </w:p>
    <w:p w14:paraId="3223A32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10:42 AM</w:t>
      </w:r>
    </w:p>
    <w:p w14:paraId="1C38097C" w14:textId="77777777" w:rsidR="002D2B44" w:rsidRDefault="002D2B44">
      <w:pPr>
        <w:pStyle w:val="NormalWeb"/>
      </w:pPr>
      <w:r>
        <w:t>For near-real-time metrics:</w:t>
      </w:r>
    </w:p>
    <w:p w14:paraId="2CD0917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Live</w:t>
      </w:r>
    </w:p>
    <w:p w14:paraId="586A787F" w14:textId="77777777" w:rsidR="002D2B44" w:rsidRDefault="002D2B44">
      <w:pPr>
        <w:pStyle w:val="NormalWeb"/>
      </w:pPr>
      <w:r>
        <w:t>For batch analytics:</w:t>
      </w:r>
    </w:p>
    <w:p w14:paraId="079D854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Updated nightly</w:t>
      </w:r>
    </w:p>
    <w:p w14:paraId="410F49F7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6BE77B" wp14:editId="6B8CCAF5">
                <wp:extent cx="5943600" cy="1270"/>
                <wp:effectExtent l="0" t="31750" r="0" b="36830"/>
                <wp:docPr id="176171595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94E9B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9559A8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51. Analytics Data Pipeline</w:t>
      </w:r>
    </w:p>
    <w:p w14:paraId="369D3C1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SAIS Transactional Data</w:t>
      </w:r>
    </w:p>
    <w:p w14:paraId="4917828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25F7075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10E0E14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Events</w:t>
      </w:r>
    </w:p>
    <w:p w14:paraId="1E2F50B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1839246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633535D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Analytics Pipeline</w:t>
      </w:r>
    </w:p>
    <w:p w14:paraId="0B5E5C9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3E1288C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68174E6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Aggregation/Calculation</w:t>
      </w:r>
    </w:p>
    <w:p w14:paraId="6126CFA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28F83F0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569622A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Analytics Data Store</w:t>
      </w:r>
    </w:p>
    <w:p w14:paraId="58BCC60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5D05AE1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3DF4A75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Dashboards</w:t>
      </w:r>
    </w:p>
    <w:p w14:paraId="6DC549B0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9C0DC3" wp14:editId="59538244">
                <wp:extent cx="5943600" cy="1270"/>
                <wp:effectExtent l="0" t="31750" r="0" b="36830"/>
                <wp:docPr id="139809912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4199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A8D9E7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52. Event Sources</w:t>
      </w:r>
    </w:p>
    <w:p w14:paraId="1CBC3B3A" w14:textId="77777777" w:rsidR="002D2B44" w:rsidRDefault="002D2B44">
      <w:pPr>
        <w:pStyle w:val="NormalWeb"/>
      </w:pPr>
      <w:r>
        <w:t>Potential events:</w:t>
      </w:r>
    </w:p>
    <w:p w14:paraId="7C38DE6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ASSIGNMENT_CREATED</w:t>
      </w:r>
    </w:p>
    <w:p w14:paraId="2CB940C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ASSIGNMENT_SUBMITTED</w:t>
      </w:r>
    </w:p>
    <w:p w14:paraId="59F6FC0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ASSIGNMENT_GRADED</w:t>
      </w:r>
    </w:p>
    <w:p w14:paraId="732F0A9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QUIZ_ATTEMPTED</w:t>
      </w:r>
    </w:p>
    <w:p w14:paraId="6EB6BE6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QUIZ_COMPLETED</w:t>
      </w:r>
    </w:p>
    <w:p w14:paraId="73B2D35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MATERIAL_VIEWED</w:t>
      </w:r>
    </w:p>
    <w:p w14:paraId="2E61FEA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CLASS_JOINED</w:t>
      </w:r>
    </w:p>
    <w:p w14:paraId="00723A7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CLASS_LEFT</w:t>
      </w:r>
    </w:p>
    <w:p w14:paraId="393A724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ATTENDANCE_RECORDED</w:t>
      </w:r>
    </w:p>
    <w:p w14:paraId="123ECF5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GRADE_UPDATED</w:t>
      </w:r>
    </w:p>
    <w:p w14:paraId="0EA5B8E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LESSON_COMPLETED</w:t>
      </w:r>
    </w:p>
    <w:p w14:paraId="06B2CC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DISCUSSION_CREATED</w:t>
      </w:r>
    </w:p>
    <w:p w14:paraId="14641958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8AE87" wp14:editId="79B070B7">
                <wp:extent cx="5943600" cy="1270"/>
                <wp:effectExtent l="0" t="31750" r="0" b="36830"/>
                <wp:docPr id="17323914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F37D6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CF36C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Analytics Data Model</w:t>
      </w:r>
    </w:p>
    <w:p w14:paraId="5A8367C0" w14:textId="77777777" w:rsidR="002D2B44" w:rsidRDefault="002D2B44">
      <w:pPr>
        <w:pStyle w:val="NormalWeb"/>
      </w:pPr>
      <w:r>
        <w:t>Conceptually:</w:t>
      </w:r>
    </w:p>
    <w:p w14:paraId="7E3011B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1524283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728A41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Enrollment</w:t>
      </w:r>
    </w:p>
    <w:p w14:paraId="5D2D0BA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4260AE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Assessment</w:t>
      </w:r>
    </w:p>
    <w:p w14:paraId="627DCB1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EE5E70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Submission</w:t>
      </w:r>
    </w:p>
    <w:p w14:paraId="24DD136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03DDC5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Grade</w:t>
      </w:r>
    </w:p>
    <w:p w14:paraId="703AB67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777E52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Attendance</w:t>
      </w:r>
    </w:p>
    <w:p w14:paraId="6D9ED9D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218E52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Engagement Event</w:t>
      </w:r>
    </w:p>
    <w:p w14:paraId="101CCCC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BE901E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Learning Objective</w:t>
      </w:r>
    </w:p>
    <w:p w14:paraId="74FAE55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583C2B9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17603D1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Analytics Record</w:t>
      </w:r>
    </w:p>
    <w:p w14:paraId="62151012" w14:textId="77777777" w:rsidR="002D2B44" w:rsidRDefault="002D2B44">
      <w:pPr>
        <w:pStyle w:val="NormalWeb"/>
      </w:pPr>
      <w:r>
        <w:t>Analytics records should reference authoritative entities rather than duplicate their identity unnecessarily.</w:t>
      </w:r>
    </w:p>
    <w:p w14:paraId="5D166585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DC7630" wp14:editId="79714C39">
                <wp:extent cx="5943600" cy="1270"/>
                <wp:effectExtent l="0" t="31750" r="0" b="36830"/>
                <wp:docPr id="89446687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E06D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17722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54. Performance Optimization</w:t>
      </w:r>
    </w:p>
    <w:p w14:paraId="4D8428B2" w14:textId="77777777" w:rsidR="002D2B44" w:rsidRDefault="002D2B44">
      <w:pPr>
        <w:pStyle w:val="NormalWeb"/>
      </w:pPr>
      <w:r>
        <w:t>Analytics queries can become expensive as SAIS grows.</w:t>
      </w:r>
    </w:p>
    <w:p w14:paraId="621A0A3B" w14:textId="77777777" w:rsidR="002D2B44" w:rsidRDefault="002D2B44">
      <w:pPr>
        <w:pStyle w:val="NormalWeb"/>
      </w:pPr>
      <w:r>
        <w:t>Use:</w:t>
      </w:r>
    </w:p>
    <w:p w14:paraId="1C0763E9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Aggregated tables</w:t>
      </w:r>
    </w:p>
    <w:p w14:paraId="62909964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Materialized views where appropriate</w:t>
      </w:r>
    </w:p>
    <w:p w14:paraId="6059708F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Indexed dimensions</w:t>
      </w:r>
    </w:p>
    <w:p w14:paraId="624018FB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Incremental aggregation</w:t>
      </w:r>
    </w:p>
    <w:p w14:paraId="500B38C3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598D7A0A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processing</w:t>
      </w:r>
    </w:p>
    <w:p w14:paraId="238FAC5F" w14:textId="77777777" w:rsidR="002D2B44" w:rsidRDefault="002D2B44" w:rsidP="002D2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partitioning where appropriate</w:t>
      </w:r>
    </w:p>
    <w:p w14:paraId="59D49113" w14:textId="77777777" w:rsidR="002D2B44" w:rsidRDefault="002D2B44">
      <w:pPr>
        <w:pStyle w:val="NormalWeb"/>
      </w:pPr>
      <w:r>
        <w:t>Do not run large school-wide analytics through expensive live transactional queries on every dashboard load.</w:t>
      </w:r>
    </w:p>
    <w:p w14:paraId="4ACE7A9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AF071A" wp14:editId="7A0F3EC5">
                <wp:extent cx="5943600" cy="1270"/>
                <wp:effectExtent l="0" t="31750" r="0" b="36830"/>
                <wp:docPr id="97681375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C146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40DF65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55. Analytics Refresh Strategy</w:t>
      </w:r>
    </w:p>
    <w:p w14:paraId="49C713E9" w14:textId="77777777" w:rsidR="002D2B44" w:rsidRDefault="002D2B44">
      <w:pPr>
        <w:pStyle w:val="NormalWeb"/>
      </w:pPr>
      <w:r>
        <w:t>Use a hybrid approach:</w:t>
      </w:r>
    </w:p>
    <w:p w14:paraId="7553B2F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Real-Time</w:t>
      </w:r>
    </w:p>
    <w:p w14:paraId="2705F8C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B261A4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New submission</w:t>
      </w:r>
    </w:p>
    <w:p w14:paraId="6FCBC94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New grade</w:t>
      </w:r>
    </w:p>
    <w:p w14:paraId="77F653D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Attendance event</w:t>
      </w:r>
    </w:p>
    <w:p w14:paraId="3FFAE98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└── Live session event</w:t>
      </w:r>
    </w:p>
    <w:p w14:paraId="17DD76C0" w14:textId="77777777" w:rsidR="002D2B44" w:rsidRDefault="002D2B44">
      <w:pPr>
        <w:pStyle w:val="HTMLPreformatted"/>
        <w:rPr>
          <w:rStyle w:val="HTMLCode"/>
        </w:rPr>
      </w:pPr>
    </w:p>
    <w:p w14:paraId="262158A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Near-Real-Time</w:t>
      </w:r>
    </w:p>
    <w:p w14:paraId="6852BB4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8E7B75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└── Dashboard aggregates</w:t>
      </w:r>
    </w:p>
    <w:p w14:paraId="7C713395" w14:textId="77777777" w:rsidR="002D2B44" w:rsidRDefault="002D2B44">
      <w:pPr>
        <w:pStyle w:val="HTMLPreformatted"/>
        <w:rPr>
          <w:rStyle w:val="HTMLCode"/>
        </w:rPr>
      </w:pPr>
    </w:p>
    <w:p w14:paraId="1DD4D71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Batch</w:t>
      </w:r>
    </w:p>
    <w:p w14:paraId="094B44E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9FEFD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Historical reports</w:t>
      </w:r>
    </w:p>
    <w:p w14:paraId="3DC110B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├── Cohort analysis</w:t>
      </w:r>
    </w:p>
    <w:p w14:paraId="32AA9E1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└── Large-scale statistics</w:t>
      </w:r>
    </w:p>
    <w:p w14:paraId="567E8907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B026FF" wp14:editId="01761000">
                <wp:extent cx="5943600" cy="1270"/>
                <wp:effectExtent l="0" t="31750" r="0" b="36830"/>
                <wp:docPr id="62054514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F28A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5BBABE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56. Data Privacy</w:t>
      </w:r>
    </w:p>
    <w:p w14:paraId="0D17E5C4" w14:textId="77777777" w:rsidR="002D2B44" w:rsidRDefault="002D2B44">
      <w:pPr>
        <w:pStyle w:val="NormalWeb"/>
      </w:pPr>
      <w:r>
        <w:t>Analytics must follow role boundaries.</w:t>
      </w:r>
    </w:p>
    <w:p w14:paraId="68D6426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EBE5E1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→ Own analytics</w:t>
      </w:r>
    </w:p>
    <w:p w14:paraId="682C1E59" w14:textId="77777777" w:rsidR="002D2B44" w:rsidRDefault="002D2B44">
      <w:pPr>
        <w:pStyle w:val="HTMLPreformatted"/>
        <w:rPr>
          <w:rStyle w:val="HTMLCode"/>
        </w:rPr>
      </w:pPr>
    </w:p>
    <w:p w14:paraId="7F952A8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188E447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→ Child analytics</w:t>
      </w:r>
    </w:p>
    <w:p w14:paraId="24E5F3AF" w14:textId="77777777" w:rsidR="002D2B44" w:rsidRDefault="002D2B44">
      <w:pPr>
        <w:pStyle w:val="HTMLPreformatted"/>
        <w:rPr>
          <w:rStyle w:val="HTMLCode"/>
        </w:rPr>
      </w:pPr>
    </w:p>
    <w:p w14:paraId="24C2419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B5BF0F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→ Assigned classes/students</w:t>
      </w:r>
    </w:p>
    <w:p w14:paraId="2138E24B" w14:textId="77777777" w:rsidR="002D2B44" w:rsidRDefault="002D2B44">
      <w:pPr>
        <w:pStyle w:val="HTMLPreformatted"/>
        <w:rPr>
          <w:rStyle w:val="HTMLCode"/>
        </w:rPr>
      </w:pPr>
    </w:p>
    <w:p w14:paraId="1E4E1C8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Department Head</w:t>
      </w:r>
    </w:p>
    <w:p w14:paraId="35AA4E1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→ Authorized department</w:t>
      </w:r>
    </w:p>
    <w:p w14:paraId="6182FF1B" w14:textId="77777777" w:rsidR="002D2B44" w:rsidRDefault="002D2B44">
      <w:pPr>
        <w:pStyle w:val="HTMLPreformatted"/>
        <w:rPr>
          <w:rStyle w:val="HTMLCode"/>
        </w:rPr>
      </w:pPr>
    </w:p>
    <w:p w14:paraId="7981897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7983B88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→ School-wide analytics</w:t>
      </w:r>
    </w:p>
    <w:p w14:paraId="4D4BF215" w14:textId="77777777" w:rsidR="002D2B44" w:rsidRDefault="002D2B44">
      <w:pPr>
        <w:pStyle w:val="NormalWeb"/>
      </w:pPr>
      <w:r>
        <w:t>No user should gain access to another student's private academic analytics merely by manipulating a URL or API request.</w:t>
      </w:r>
    </w:p>
    <w:p w14:paraId="7592E904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D4C11A" wp14:editId="3976635F">
                <wp:extent cx="5943600" cy="1270"/>
                <wp:effectExtent l="0" t="31750" r="0" b="36830"/>
                <wp:docPr id="150956713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4A5F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2330B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57. Sensitive Analytics</w:t>
      </w:r>
    </w:p>
    <w:p w14:paraId="0F6CF8C0" w14:textId="77777777" w:rsidR="002D2B44" w:rsidRDefault="002D2B44">
      <w:pPr>
        <w:pStyle w:val="NormalWeb"/>
      </w:pPr>
      <w:r>
        <w:t>Certain analytics should require elevated permission:</w:t>
      </w:r>
    </w:p>
    <w:p w14:paraId="628FA9BA" w14:textId="77777777" w:rsidR="002D2B44" w:rsidRDefault="002D2B44" w:rsidP="002D2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risk indicators</w:t>
      </w:r>
    </w:p>
    <w:p w14:paraId="3C6F2574" w14:textId="77777777" w:rsidR="002D2B44" w:rsidRDefault="002D2B44" w:rsidP="002D2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Intervention records</w:t>
      </w:r>
    </w:p>
    <w:p w14:paraId="0EFCA7AA" w14:textId="77777777" w:rsidR="002D2B44" w:rsidRDefault="002D2B44" w:rsidP="002D2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Behavioral analytics</w:t>
      </w:r>
    </w:p>
    <w:p w14:paraId="0DB8D40A" w14:textId="77777777" w:rsidR="002D2B44" w:rsidRDefault="002D2B44" w:rsidP="002D2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Predictive indicators</w:t>
      </w:r>
    </w:p>
    <w:p w14:paraId="06AB4EB7" w14:textId="77777777" w:rsidR="002D2B44" w:rsidRDefault="002D2B44" w:rsidP="002D2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Cross-student comparisons</w:t>
      </w:r>
    </w:p>
    <w:p w14:paraId="74F7761A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00F2B1" wp14:editId="31D236F8">
                <wp:extent cx="5943600" cy="1270"/>
                <wp:effectExtent l="0" t="31750" r="0" b="36830"/>
                <wp:docPr id="15543077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7D01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7AC96B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58. AI Analytics Layer</w:t>
      </w:r>
    </w:p>
    <w:p w14:paraId="058DDF06" w14:textId="77777777" w:rsidR="002D2B44" w:rsidRDefault="002D2B44">
      <w:pPr>
        <w:pStyle w:val="NormalWeb"/>
      </w:pPr>
      <w:r>
        <w:t>The AI system may later analyze trends.</w:t>
      </w:r>
    </w:p>
    <w:p w14:paraId="2EB191CB" w14:textId="77777777" w:rsidR="002D2B44" w:rsidRDefault="002D2B44">
      <w:pPr>
        <w:pStyle w:val="NormalWeb"/>
      </w:pPr>
      <w:r>
        <w:t>Example:</w:t>
      </w:r>
    </w:p>
    <w:p w14:paraId="6D32DD74" w14:textId="77777777" w:rsidR="002D2B44" w:rsidRDefault="002D2B44">
      <w:pPr>
        <w:pStyle w:val="NormalWeb"/>
      </w:pPr>
      <w:r>
        <w:t>Assignment completion in JSS 2A Mathematics has declined over the last three weeks while attendance remains stable.</w:t>
      </w:r>
    </w:p>
    <w:p w14:paraId="53669AA2" w14:textId="77777777" w:rsidR="002D2B44" w:rsidRDefault="002D2B44">
      <w:pPr>
        <w:pStyle w:val="NormalWeb"/>
      </w:pPr>
      <w:r>
        <w:t>AI can then suggest:</w:t>
      </w:r>
    </w:p>
    <w:p w14:paraId="22471D7B" w14:textId="77777777" w:rsidR="002D2B44" w:rsidRDefault="002D2B44">
      <w:pPr>
        <w:pStyle w:val="NormalWeb"/>
      </w:pPr>
      <w:r>
        <w:t>Review assignment difficulty, workload, and topic-specific performance.</w:t>
      </w:r>
    </w:p>
    <w:p w14:paraId="1D42CF5A" w14:textId="77777777" w:rsidR="002D2B44" w:rsidRDefault="002D2B44">
      <w:pPr>
        <w:pStyle w:val="NormalWeb"/>
      </w:pPr>
      <w:r>
        <w:t>AI should present this as an analytical recommendation, not an unquestionable conclusion.</w:t>
      </w:r>
    </w:p>
    <w:p w14:paraId="2719771B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6B2785" wp14:editId="7F20118A">
                <wp:extent cx="5943600" cy="1270"/>
                <wp:effectExtent l="0" t="31750" r="0" b="36830"/>
                <wp:docPr id="78086980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0AC3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FAFE42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59. AI Restrictions</w:t>
      </w:r>
    </w:p>
    <w:p w14:paraId="35F8ED57" w14:textId="77777777" w:rsidR="002D2B44" w:rsidRDefault="002D2B44">
      <w:pPr>
        <w:pStyle w:val="NormalWeb"/>
      </w:pPr>
      <w:r>
        <w:t xml:space="preserve">AI should </w:t>
      </w:r>
      <w:r>
        <w:rPr>
          <w:rStyle w:val="Strong"/>
        </w:rPr>
        <w:t>not automatically</w:t>
      </w:r>
      <w:r>
        <w:t>:</w:t>
      </w:r>
    </w:p>
    <w:p w14:paraId="29B5E166" w14:textId="77777777" w:rsidR="002D2B44" w:rsidRDefault="002D2B44" w:rsidP="002D2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Label a student as incapable</w:t>
      </w:r>
    </w:p>
    <w:p w14:paraId="4194C1C6" w14:textId="77777777" w:rsidR="002D2B44" w:rsidRDefault="002D2B44" w:rsidP="002D2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disciplinary decisions</w:t>
      </w:r>
    </w:p>
    <w:p w14:paraId="02DA99DB" w14:textId="77777777" w:rsidR="002D2B44" w:rsidRDefault="002D2B44" w:rsidP="002D2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Determine final grades</w:t>
      </w:r>
    </w:p>
    <w:p w14:paraId="174D20A1" w14:textId="77777777" w:rsidR="002D2B44" w:rsidRDefault="002D2B44" w:rsidP="002D2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Diagnose learning disabilities</w:t>
      </w:r>
    </w:p>
    <w:p w14:paraId="04E99191" w14:textId="77777777" w:rsidR="002D2B44" w:rsidRDefault="002D2B44" w:rsidP="002D2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Automatically contact parents about sensitive findings</w:t>
      </w:r>
    </w:p>
    <w:p w14:paraId="0F822053" w14:textId="77777777" w:rsidR="002D2B44" w:rsidRDefault="002D2B44" w:rsidP="002D2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students from classes</w:t>
      </w:r>
    </w:p>
    <w:p w14:paraId="0E1ECFEB" w14:textId="77777777" w:rsidR="002D2B44" w:rsidRDefault="002D2B44">
      <w:pPr>
        <w:pStyle w:val="NormalWeb"/>
      </w:pPr>
      <w:r>
        <w:t>Human educators remain responsible for consequential decisions.</w:t>
      </w:r>
    </w:p>
    <w:p w14:paraId="4F1B33F3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D8147F" wp14:editId="11D1FDF3">
                <wp:extent cx="5943600" cy="1270"/>
                <wp:effectExtent l="0" t="31750" r="0" b="36830"/>
                <wp:docPr id="54981247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F23F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A4D95A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60. Intervention Thresholds</w:t>
      </w:r>
    </w:p>
    <w:p w14:paraId="0C333700" w14:textId="77777777" w:rsidR="002D2B44" w:rsidRDefault="002D2B44">
      <w:pPr>
        <w:pStyle w:val="NormalWeb"/>
      </w:pPr>
      <w:r>
        <w:t>Schools can configure thresholds.</w:t>
      </w:r>
    </w:p>
    <w:p w14:paraId="23D1C4A8" w14:textId="77777777" w:rsidR="002D2B44" w:rsidRDefault="002D2B44">
      <w:pPr>
        <w:pStyle w:val="NormalWeb"/>
      </w:pPr>
      <w:r>
        <w:t>Example:</w:t>
      </w:r>
    </w:p>
    <w:p w14:paraId="417229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 Completion &lt; 70%</w:t>
      </w:r>
    </w:p>
    <w:p w14:paraId="53B70C4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05FB00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Indicator</w:t>
      </w:r>
    </w:p>
    <w:p w14:paraId="61EFDB85" w14:textId="77777777" w:rsidR="002D2B44" w:rsidRDefault="002D2B44">
      <w:pPr>
        <w:pStyle w:val="HTMLPreformatted"/>
        <w:rPr>
          <w:rStyle w:val="HTMLCode"/>
        </w:rPr>
      </w:pPr>
    </w:p>
    <w:p w14:paraId="49C5704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 &lt; 80%</w:t>
      </w:r>
    </w:p>
    <w:p w14:paraId="36705FE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01B14A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Indicator</w:t>
      </w:r>
    </w:p>
    <w:p w14:paraId="79F4234E" w14:textId="77777777" w:rsidR="002D2B44" w:rsidRDefault="002D2B44">
      <w:pPr>
        <w:pStyle w:val="HTMLPreformatted"/>
        <w:rPr>
          <w:rStyle w:val="HTMLCode"/>
        </w:rPr>
      </w:pPr>
    </w:p>
    <w:p w14:paraId="25FB62F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Average Score &lt; 50%</w:t>
      </w:r>
    </w:p>
    <w:p w14:paraId="381092B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ED87EE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Indicator</w:t>
      </w:r>
    </w:p>
    <w:p w14:paraId="0288F4EE" w14:textId="77777777" w:rsidR="002D2B44" w:rsidRDefault="002D2B44">
      <w:pPr>
        <w:pStyle w:val="NormalWeb"/>
      </w:pPr>
      <w:r>
        <w:t>Multiple indicators can increase priority.</w:t>
      </w:r>
    </w:p>
    <w:p w14:paraId="5B290AED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73DA8" wp14:editId="4A642DCE">
                <wp:extent cx="5943600" cy="1270"/>
                <wp:effectExtent l="0" t="31750" r="0" b="36830"/>
                <wp:docPr id="165917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549E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951658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61. Risk Indicator Example</w:t>
      </w:r>
    </w:p>
    <w:p w14:paraId="0286FC3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Academic Support Indicator</w:t>
      </w:r>
    </w:p>
    <w:p w14:paraId="0F85D5EB" w14:textId="77777777" w:rsidR="002D2B44" w:rsidRDefault="002D2B44">
      <w:pPr>
        <w:pStyle w:val="HTMLPreformatted"/>
        <w:rPr>
          <w:rStyle w:val="HTMLCode"/>
        </w:rPr>
      </w:pPr>
    </w:p>
    <w:p w14:paraId="1C6C645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Student: Student A</w:t>
      </w:r>
    </w:p>
    <w:p w14:paraId="0552A239" w14:textId="77777777" w:rsidR="002D2B44" w:rsidRDefault="002D2B44">
      <w:pPr>
        <w:pStyle w:val="HTMLPreformatted"/>
        <w:rPr>
          <w:rStyle w:val="HTMLCode"/>
        </w:rPr>
      </w:pPr>
    </w:p>
    <w:p w14:paraId="4E2609C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Indicators:</w:t>
      </w:r>
    </w:p>
    <w:p w14:paraId="2452AD9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Attendance declining</w:t>
      </w:r>
    </w:p>
    <w:p w14:paraId="12D9D1C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Missing assignments</w:t>
      </w:r>
    </w:p>
    <w:p w14:paraId="4951459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Mathematics performance below threshold</w:t>
      </w:r>
    </w:p>
    <w:p w14:paraId="4DE76F39" w14:textId="77777777" w:rsidR="002D2B44" w:rsidRDefault="002D2B44">
      <w:pPr>
        <w:pStyle w:val="HTMLPreformatted"/>
        <w:rPr>
          <w:rStyle w:val="HTMLCode"/>
        </w:rPr>
      </w:pPr>
    </w:p>
    <w:p w14:paraId="42A2AE7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Priority:</w:t>
      </w:r>
    </w:p>
    <w:p w14:paraId="760C772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5744F906" w14:textId="77777777" w:rsidR="002D2B44" w:rsidRDefault="002D2B44">
      <w:pPr>
        <w:pStyle w:val="HTMLPreformatted"/>
        <w:rPr>
          <w:rStyle w:val="HTMLCode"/>
        </w:rPr>
      </w:pPr>
    </w:p>
    <w:p w14:paraId="0C1248C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[Review Student]</w:t>
      </w:r>
    </w:p>
    <w:p w14:paraId="347FB059" w14:textId="77777777" w:rsidR="002D2B44" w:rsidRDefault="002D2B44">
      <w:pPr>
        <w:pStyle w:val="NormalWeb"/>
      </w:pPr>
      <w:r>
        <w:t xml:space="preserve">The system should show </w:t>
      </w:r>
      <w:r>
        <w:rPr>
          <w:rStyle w:val="Strong"/>
        </w:rPr>
        <w:t>why</w:t>
      </w:r>
      <w:r>
        <w:t xml:space="preserve"> the indicator exists.</w:t>
      </w:r>
    </w:p>
    <w:p w14:paraId="219D11F0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2510A0" wp14:editId="3417414B">
                <wp:extent cx="5943600" cy="1270"/>
                <wp:effectExtent l="0" t="31750" r="0" b="36830"/>
                <wp:docPr id="488287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2607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C5E23B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62. Analytics Export</w:t>
      </w:r>
    </w:p>
    <w:p w14:paraId="3F84B432" w14:textId="77777777" w:rsidR="002D2B44" w:rsidRDefault="002D2B44">
      <w:pPr>
        <w:pStyle w:val="NormalWeb"/>
      </w:pPr>
      <w:r>
        <w:t>Authorized users can export:</w:t>
      </w:r>
    </w:p>
    <w:p w14:paraId="6101B5EF" w14:textId="77777777" w:rsidR="002D2B44" w:rsidRDefault="002D2B44" w:rsidP="002D2B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CSV</w:t>
      </w:r>
    </w:p>
    <w:p w14:paraId="19AD6E83" w14:textId="77777777" w:rsidR="002D2B44" w:rsidRDefault="002D2B44" w:rsidP="002D2B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Excel</w:t>
      </w:r>
    </w:p>
    <w:p w14:paraId="2D756584" w14:textId="77777777" w:rsidR="002D2B44" w:rsidRDefault="002D2B44" w:rsidP="002D2B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</w:t>
      </w:r>
    </w:p>
    <w:p w14:paraId="0BC44F33" w14:textId="77777777" w:rsidR="002D2B44" w:rsidRDefault="002D2B44" w:rsidP="002D2B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</w:t>
      </w:r>
    </w:p>
    <w:p w14:paraId="051F0DA1" w14:textId="77777777" w:rsidR="002D2B44" w:rsidRDefault="002D2B44">
      <w:pPr>
        <w:pStyle w:val="NormalWeb"/>
      </w:pPr>
      <w:r>
        <w:t>Exports must respect permissions and data privacy.</w:t>
      </w:r>
    </w:p>
    <w:p w14:paraId="135A9283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FBA59E" wp14:editId="7186AC4B">
                <wp:extent cx="5943600" cy="1270"/>
                <wp:effectExtent l="0" t="31750" r="0" b="36830"/>
                <wp:docPr id="15003968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8E57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B367D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63. Report Generation</w:t>
      </w:r>
    </w:p>
    <w:p w14:paraId="41A331B7" w14:textId="77777777" w:rsidR="002D2B44" w:rsidRDefault="002D2B44">
      <w:pPr>
        <w:pStyle w:val="NormalWeb"/>
      </w:pPr>
      <w:r>
        <w:t>Examples:</w:t>
      </w:r>
    </w:p>
    <w:p w14:paraId="2CB7236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Progress Report</w:t>
      </w:r>
    </w:p>
    <w:p w14:paraId="08D706A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Class Performance Report</w:t>
      </w:r>
    </w:p>
    <w:p w14:paraId="3C2730C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Subject Performance Report</w:t>
      </w:r>
    </w:p>
    <w:p w14:paraId="468607C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 Analytics Report</w:t>
      </w:r>
    </w:p>
    <w:p w14:paraId="1EE5F2F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Attendance-Performance Report</w:t>
      </w:r>
    </w:p>
    <w:p w14:paraId="76A740C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 Completion Report</w:t>
      </w:r>
    </w:p>
    <w:p w14:paraId="096DEC7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Assessment Analysis Report</w:t>
      </w:r>
    </w:p>
    <w:p w14:paraId="59154B9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Learning Objective Report</w:t>
      </w:r>
    </w:p>
    <w:p w14:paraId="21021988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0D498F" wp14:editId="6898883C">
                <wp:extent cx="5943600" cy="1270"/>
                <wp:effectExtent l="0" t="31750" r="0" b="36830"/>
                <wp:docPr id="168071862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5AEF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9A2DE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64. Scheduled Reports</w:t>
      </w:r>
    </w:p>
    <w:p w14:paraId="7DE0CDC9" w14:textId="77777777" w:rsidR="002D2B44" w:rsidRDefault="002D2B44">
      <w:pPr>
        <w:pStyle w:val="NormalWeb"/>
      </w:pPr>
      <w:r>
        <w:t>Administrators may schedule:</w:t>
      </w:r>
    </w:p>
    <w:p w14:paraId="34439F6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2147880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503ABC0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Termly</w:t>
      </w:r>
    </w:p>
    <w:p w14:paraId="784B3A1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Yearly</w:t>
      </w:r>
    </w:p>
    <w:p w14:paraId="78FF97DB" w14:textId="77777777" w:rsidR="002D2B44" w:rsidRDefault="002D2B44">
      <w:pPr>
        <w:pStyle w:val="NormalWeb"/>
      </w:pPr>
      <w:r>
        <w:t>Example:</w:t>
      </w:r>
    </w:p>
    <w:p w14:paraId="0071AC2A" w14:textId="77777777" w:rsidR="002D2B44" w:rsidRDefault="002D2B44">
      <w:pPr>
        <w:pStyle w:val="NormalWeb"/>
      </w:pPr>
      <w:r>
        <w:t>Every Friday at 4:00 PM, send department performance summaries to authorized department heads.</w:t>
      </w:r>
    </w:p>
    <w:p w14:paraId="23E687A0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BBE66" wp14:editId="6F40501D">
                <wp:extent cx="5943600" cy="1270"/>
                <wp:effectExtent l="0" t="31750" r="0" b="36830"/>
                <wp:docPr id="178969966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8D12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EDB9B9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65. Analytics Alerts</w:t>
      </w:r>
    </w:p>
    <w:p w14:paraId="03FAE72F" w14:textId="77777777" w:rsidR="002D2B44" w:rsidRDefault="002D2B44">
      <w:pPr>
        <w:pStyle w:val="NormalWeb"/>
      </w:pPr>
      <w:r>
        <w:t>Optional alerts:</w:t>
      </w:r>
    </w:p>
    <w:p w14:paraId="4B83A05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Assignment completion below threshold</w:t>
      </w:r>
    </w:p>
    <w:p w14:paraId="13AAC7CE" w14:textId="77777777" w:rsidR="002D2B44" w:rsidRDefault="002D2B44">
      <w:pPr>
        <w:pStyle w:val="HTMLPreformatted"/>
        <w:rPr>
          <w:rStyle w:val="HTMLCode"/>
        </w:rPr>
      </w:pPr>
    </w:p>
    <w:p w14:paraId="19BFE50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Class average declining</w:t>
      </w:r>
    </w:p>
    <w:p w14:paraId="71C22A69" w14:textId="77777777" w:rsidR="002D2B44" w:rsidRDefault="002D2B44">
      <w:pPr>
        <w:pStyle w:val="HTMLPreformatted"/>
        <w:rPr>
          <w:rStyle w:val="HTMLCode"/>
        </w:rPr>
      </w:pPr>
    </w:p>
    <w:p w14:paraId="40E1FB6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Attendance-performance anomaly</w:t>
      </w:r>
    </w:p>
    <w:p w14:paraId="3877530C" w14:textId="77777777" w:rsidR="002D2B44" w:rsidRDefault="002D2B44">
      <w:pPr>
        <w:pStyle w:val="HTMLPreformatted"/>
        <w:rPr>
          <w:rStyle w:val="HTMLCode"/>
        </w:rPr>
      </w:pPr>
    </w:p>
    <w:p w14:paraId="54B9D40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Large number of missing assignments</w:t>
      </w:r>
    </w:p>
    <w:p w14:paraId="7807836D" w14:textId="77777777" w:rsidR="002D2B44" w:rsidRDefault="002D2B44">
      <w:pPr>
        <w:pStyle w:val="HTMLPreformatted"/>
        <w:rPr>
          <w:rStyle w:val="HTMLCode"/>
        </w:rPr>
      </w:pPr>
    </w:p>
    <w:p w14:paraId="5349F4F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Topic mastery below target</w:t>
      </w:r>
    </w:p>
    <w:p w14:paraId="5747980C" w14:textId="77777777" w:rsidR="002D2B44" w:rsidRDefault="002D2B44">
      <w:pPr>
        <w:pStyle w:val="NormalWeb"/>
      </w:pPr>
      <w:r>
        <w:t>Alerts should be configurable to avoid notification overload.</w:t>
      </w:r>
    </w:p>
    <w:p w14:paraId="70A0E8E9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544BE2" wp14:editId="00EA4154">
                <wp:extent cx="5943600" cy="1270"/>
                <wp:effectExtent l="0" t="31750" r="0" b="36830"/>
                <wp:docPr id="91617169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C3EF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1429B4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66. Accessibility</w:t>
      </w:r>
    </w:p>
    <w:p w14:paraId="6890D05B" w14:textId="77777777" w:rsidR="002D2B44" w:rsidRDefault="002D2B44">
      <w:pPr>
        <w:pStyle w:val="NormalWeb"/>
      </w:pPr>
      <w:r>
        <w:t>Analytics dashboards must provide:</w:t>
      </w:r>
    </w:p>
    <w:p w14:paraId="16961777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alternatives</w:t>
      </w:r>
    </w:p>
    <w:p w14:paraId="170EF2FF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tables</w:t>
      </w:r>
    </w:p>
    <w:p w14:paraId="338CCE0B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3BC958AF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Screen-reader-compatible charts</w:t>
      </w:r>
    </w:p>
    <w:p w14:paraId="365BFF80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Meaningful labels</w:t>
      </w:r>
    </w:p>
    <w:p w14:paraId="0265A7BF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High-contrast support</w:t>
      </w:r>
    </w:p>
    <w:p w14:paraId="10E1007D" w14:textId="77777777" w:rsidR="002D2B44" w:rsidRDefault="002D2B44" w:rsidP="002D2B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Non-color-dependent indicators</w:t>
      </w:r>
    </w:p>
    <w:p w14:paraId="22DC746F" w14:textId="77777777" w:rsidR="002D2B44" w:rsidRDefault="002D2B44">
      <w:pPr>
        <w:pStyle w:val="NormalWeb"/>
      </w:pPr>
      <w:r>
        <w:t>Never communicate critical meaning using color alone.</w:t>
      </w:r>
    </w:p>
    <w:p w14:paraId="7E6B9991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00E77" wp14:editId="436B2C57">
                <wp:extent cx="5943600" cy="1270"/>
                <wp:effectExtent l="0" t="31750" r="0" b="36830"/>
                <wp:docPr id="9989261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E422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F4851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67. Testing</w:t>
      </w:r>
    </w:p>
    <w:p w14:paraId="76B5E978" w14:textId="77777777" w:rsidR="002D2B44" w:rsidRDefault="002D2B44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3BCA9A94" w14:textId="77777777" w:rsidR="002D2B44" w:rsidRDefault="002D2B44">
      <w:pPr>
        <w:pStyle w:val="NormalWeb"/>
      </w:pPr>
      <w:r>
        <w:t>Test:</w:t>
      </w:r>
    </w:p>
    <w:p w14:paraId="6698FA0D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 calculations</w:t>
      </w:r>
    </w:p>
    <w:p w14:paraId="15BDC035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Averages</w:t>
      </w:r>
    </w:p>
    <w:p w14:paraId="2B8371EB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Weighted averages</w:t>
      </w:r>
    </w:p>
    <w:p w14:paraId="6CB614D7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rates</w:t>
      </w:r>
    </w:p>
    <w:p w14:paraId="204A7F75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calculations</w:t>
      </w:r>
    </w:p>
    <w:p w14:paraId="65086F03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Trend calculations</w:t>
      </w:r>
    </w:p>
    <w:p w14:paraId="0F97B92F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thresholds</w:t>
      </w:r>
    </w:p>
    <w:p w14:paraId="4AA7F38D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Engagement calculations</w:t>
      </w:r>
    </w:p>
    <w:p w14:paraId="283739E5" w14:textId="77777777" w:rsidR="002D2B44" w:rsidRDefault="002D2B44" w:rsidP="002D2B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Aggregation logic</w:t>
      </w:r>
    </w:p>
    <w:p w14:paraId="69B4DF94" w14:textId="77777777" w:rsidR="002D2B44" w:rsidRDefault="002D2B44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5AF2255A" w14:textId="77777777" w:rsidR="002D2B44" w:rsidRDefault="002D2B44">
      <w:pPr>
        <w:pStyle w:val="NormalWeb"/>
      </w:pPr>
      <w:r>
        <w:t>Verify:</w:t>
      </w:r>
    </w:p>
    <w:p w14:paraId="168FDFD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Assignment Submitted</w:t>
      </w:r>
    </w:p>
    <w:p w14:paraId="2889FA8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05D610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Grade Recorded</w:t>
      </w:r>
    </w:p>
    <w:p w14:paraId="295FAAF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62EE819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Analytics Updated</w:t>
      </w:r>
    </w:p>
    <w:p w14:paraId="608AF88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6D06A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Student Dashboard Updated</w:t>
      </w:r>
    </w:p>
    <w:p w14:paraId="47A5ADB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A06B01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Teacher Dashboard Updated</w:t>
      </w:r>
    </w:p>
    <w:p w14:paraId="2D9DE49B" w14:textId="77777777" w:rsidR="002D2B44" w:rsidRDefault="002D2B44">
      <w:pPr>
        <w:pStyle w:val="NormalWeb"/>
      </w:pPr>
      <w:r>
        <w:t>Also:</w:t>
      </w:r>
    </w:p>
    <w:p w14:paraId="1D57D30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 Event</w:t>
      </w:r>
    </w:p>
    <w:p w14:paraId="4D472FF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F073B8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 Service</w:t>
      </w:r>
    </w:p>
    <w:p w14:paraId="13841B2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12E1A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Analytics Engine</w:t>
      </w:r>
    </w:p>
    <w:p w14:paraId="45681491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4E9E86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Attendance Dashboard</w:t>
      </w:r>
    </w:p>
    <w:p w14:paraId="5C857635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67E49E" wp14:editId="056EAB4A">
                <wp:extent cx="5943600" cy="1270"/>
                <wp:effectExtent l="0" t="31750" r="0" b="36830"/>
                <wp:docPr id="41111822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85B4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14B157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68. Security Testing</w:t>
      </w:r>
    </w:p>
    <w:p w14:paraId="3FE4012A" w14:textId="77777777" w:rsidR="002D2B44" w:rsidRDefault="002D2B44">
      <w:pPr>
        <w:pStyle w:val="NormalWeb"/>
      </w:pPr>
      <w:r>
        <w:t>Verify:</w:t>
      </w:r>
    </w:p>
    <w:p w14:paraId="290D88B1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only see their own analytics.</w:t>
      </w:r>
    </w:p>
    <w:p w14:paraId="0741BF61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 only see authorized children.</w:t>
      </w:r>
    </w:p>
    <w:p w14:paraId="00578DE3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 only see assigned students/classes.</w:t>
      </w:r>
    </w:p>
    <w:p w14:paraId="39EADFEF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Administrators see only permitted school scopes.</w:t>
      </w:r>
    </w:p>
    <w:p w14:paraId="029D9C96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analytics are blocked.</w:t>
      </w:r>
    </w:p>
    <w:p w14:paraId="738CD04D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parameters cannot bypass authorization.</w:t>
      </w:r>
    </w:p>
    <w:p w14:paraId="7C200173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permissions are enforced.</w:t>
      </w:r>
    </w:p>
    <w:p w14:paraId="72E483B2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indicators are protected.</w:t>
      </w:r>
    </w:p>
    <w:p w14:paraId="439D4BA9" w14:textId="77777777" w:rsidR="002D2B44" w:rsidRDefault="002D2B44" w:rsidP="002D2B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caches do not leak data between users.</w:t>
      </w:r>
    </w:p>
    <w:p w14:paraId="046C5FF3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BBA3EC4" wp14:editId="2A21CDCA">
                <wp:extent cx="5943600" cy="1270"/>
                <wp:effectExtent l="0" t="31750" r="0" b="36830"/>
                <wp:docPr id="18181754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EB63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A9A0A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69. Acceptance Criteria</w:t>
      </w:r>
    </w:p>
    <w:p w14:paraId="2285FDEB" w14:textId="77777777" w:rsidR="002D2B44" w:rsidRDefault="002D2B44">
      <w:pPr>
        <w:pStyle w:val="NormalWeb"/>
      </w:pPr>
      <w:r>
        <w:t>Module 51.19 is complete only when:</w:t>
      </w:r>
    </w:p>
    <w:p w14:paraId="096AD78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architecture exists.</w:t>
      </w:r>
    </w:p>
    <w:p w14:paraId="62DAD72A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analytics works.</w:t>
      </w:r>
    </w:p>
    <w:p w14:paraId="007D5BE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Subject analytics works.</w:t>
      </w:r>
    </w:p>
    <w:p w14:paraId="643B40C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completion analytics works.</w:t>
      </w:r>
    </w:p>
    <w:p w14:paraId="5030CAF0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Submission-rate calculations work.</w:t>
      </w:r>
    </w:p>
    <w:p w14:paraId="7AE64AC7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On-time submission analytics works.</w:t>
      </w:r>
    </w:p>
    <w:p w14:paraId="6FCF9C37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Late-work analytics works.</w:t>
      </w:r>
    </w:p>
    <w:p w14:paraId="0AA8E7CA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Missing-work analytics works.</w:t>
      </w:r>
    </w:p>
    <w:p w14:paraId="0CD0E2F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analytics works.</w:t>
      </w:r>
    </w:p>
    <w:p w14:paraId="449FC225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Question-level analytics works.</w:t>
      </w:r>
    </w:p>
    <w:p w14:paraId="3FE7E9EC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Topic analytics works.</w:t>
      </w:r>
    </w:p>
    <w:p w14:paraId="3F05CC77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Learning-progress analytics works.</w:t>
      </w:r>
    </w:p>
    <w:p w14:paraId="5C81C0E1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trends work.</w:t>
      </w:r>
    </w:p>
    <w:p w14:paraId="78D154CC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 analytics works.</w:t>
      </w:r>
    </w:p>
    <w:p w14:paraId="11AF06E1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 distribution works.</w:t>
      </w:r>
    </w:p>
    <w:p w14:paraId="02A7A774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Attendance analytics works.</w:t>
      </w:r>
    </w:p>
    <w:p w14:paraId="74CFCC14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Attendance-performance analysis works.</w:t>
      </w:r>
    </w:p>
    <w:p w14:paraId="62D50B49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Engagement analytics works.</w:t>
      </w:r>
    </w:p>
    <w:p w14:paraId="221ECF35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Engagement score is configurable.</w:t>
      </w:r>
    </w:p>
    <w:p w14:paraId="12FFD602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Risk indicators work.</w:t>
      </w:r>
    </w:p>
    <w:p w14:paraId="7BC1D594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Intervention workflow works.</w:t>
      </w:r>
    </w:p>
    <w:p w14:paraId="562B7A3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analytics works.</w:t>
      </w:r>
    </w:p>
    <w:p w14:paraId="5CFC559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workload analytics works.</w:t>
      </w:r>
    </w:p>
    <w:p w14:paraId="576C51E1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analytics works.</w:t>
      </w:r>
    </w:p>
    <w:p w14:paraId="718DFE4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Administrator analytics works.</w:t>
      </w:r>
    </w:p>
    <w:p w14:paraId="6F60C5F4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Grade-level analytics works.</w:t>
      </w:r>
    </w:p>
    <w:p w14:paraId="6E970B83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Subject-level analytics works.</w:t>
      </w:r>
    </w:p>
    <w:p w14:paraId="33A193C1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Curriculum analytics works.</w:t>
      </w:r>
    </w:p>
    <w:p w14:paraId="58AE33FF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Learning-objective mastery works.</w:t>
      </w:r>
    </w:p>
    <w:p w14:paraId="2E0D9228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Cohort analytics works.</w:t>
      </w:r>
    </w:p>
    <w:p w14:paraId="59ACDE2C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Term comparisons work.</w:t>
      </w:r>
    </w:p>
    <w:p w14:paraId="57D42F6D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analytics works.</w:t>
      </w:r>
    </w:p>
    <w:p w14:paraId="022C4297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Statistical calculations work.</w:t>
      </w:r>
    </w:p>
    <w:p w14:paraId="77035419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Dashboard visualizations work.</w:t>
      </w:r>
    </w:p>
    <w:p w14:paraId="55BE3A98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filtering works.</w:t>
      </w:r>
    </w:p>
    <w:p w14:paraId="7DDABF31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Date ranges work.</w:t>
      </w:r>
    </w:p>
    <w:p w14:paraId="4BE5C32B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Drill-down works.</w:t>
      </w:r>
    </w:p>
    <w:p w14:paraId="487D38F0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Data freshness indicators work.</w:t>
      </w:r>
    </w:p>
    <w:p w14:paraId="06FE33BF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pipeline works.</w:t>
      </w:r>
    </w:p>
    <w:p w14:paraId="6113D0B8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Event tracking works.</w:t>
      </w:r>
    </w:p>
    <w:p w14:paraId="503B14BC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data model works.</w:t>
      </w:r>
    </w:p>
    <w:p w14:paraId="05974DBD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optimization is implemented.</w:t>
      </w:r>
    </w:p>
    <w:p w14:paraId="188DEC2F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Refresh strategy works.</w:t>
      </w:r>
    </w:p>
    <w:p w14:paraId="17AA741C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controls work.</w:t>
      </w:r>
    </w:p>
    <w:p w14:paraId="01351005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Sensitive analytics permissions work.</w:t>
      </w:r>
    </w:p>
    <w:p w14:paraId="6BB44BFB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analytics integration is architecturally supported.</w:t>
      </w:r>
    </w:p>
    <w:p w14:paraId="7ED3D6EA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restrictions are enforced.</w:t>
      </w:r>
    </w:p>
    <w:p w14:paraId="1FE8C89E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Configurable intervention thresholds work.</w:t>
      </w:r>
    </w:p>
    <w:p w14:paraId="406527BF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exports work.</w:t>
      </w:r>
    </w:p>
    <w:p w14:paraId="03B295C5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Report generation works.</w:t>
      </w:r>
    </w:p>
    <w:p w14:paraId="75284FB3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Scheduled reports work.</w:t>
      </w:r>
    </w:p>
    <w:p w14:paraId="26867B84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alerts work.</w:t>
      </w:r>
    </w:p>
    <w:p w14:paraId="103D499A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1A3D59D6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3EAC25C2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6D315419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18742E02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analytics integration works.</w:t>
      </w:r>
    </w:p>
    <w:p w14:paraId="3C15BDFF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academic data remains authoritative.</w:t>
      </w:r>
    </w:p>
    <w:p w14:paraId="2926AD1D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 duplicate grading/attendance source is introduced.</w:t>
      </w:r>
    </w:p>
    <w:p w14:paraId="4BCC0455" w14:textId="77777777" w:rsidR="002D2B44" w:rsidRDefault="002D2B44" w:rsidP="002D2B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6CCEFFB3" w14:textId="77777777" w:rsidR="002D2B44" w:rsidRDefault="002D2B4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06B5FA" wp14:editId="60413164">
                <wp:extent cx="5943600" cy="1270"/>
                <wp:effectExtent l="0" t="31750" r="0" b="36830"/>
                <wp:docPr id="17145239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B65F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347986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70. Module 51.19 Execution Pipeline</w:t>
      </w:r>
    </w:p>
    <w:p w14:paraId="6427017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51.19</w:t>
      </w:r>
    </w:p>
    <w:p w14:paraId="4771034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596D59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68BE64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SAIS Transaction Data</w:t>
      </w:r>
    </w:p>
    <w:p w14:paraId="100F14E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DA0CDB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┌──────────────────────┼──────────────────────┐</w:t>
      </w:r>
    </w:p>
    <w:p w14:paraId="0D008E0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     ▼                      ▼</w:t>
      </w:r>
    </w:p>
    <w:p w14:paraId="6955138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Assignments             Grades               Attendance</w:t>
      </w:r>
    </w:p>
    <w:p w14:paraId="7FDC223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  │                      │</w:t>
      </w:r>
    </w:p>
    <w:p w14:paraId="3B18E2C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     ▼                      ▼</w:t>
      </w:r>
    </w:p>
    <w:p w14:paraId="44C0EDD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Quizzes              Submissions          Live Learning</w:t>
      </w:r>
    </w:p>
    <w:p w14:paraId="3871537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  │                      │</w:t>
      </w:r>
    </w:p>
    <w:p w14:paraId="6E9C719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└──────────────────────┼──────────────────────┘</w:t>
      </w:r>
    </w:p>
    <w:p w14:paraId="02BFB5B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FABA00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Event Layer</w:t>
      </w:r>
    </w:p>
    <w:p w14:paraId="4626DEE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C41EA6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7CB65B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Analytics Engine</w:t>
      </w:r>
    </w:p>
    <w:p w14:paraId="010ACD1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66AC57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┌───────────────────┼────────────────────┐</w:t>
      </w:r>
    </w:p>
    <w:p w14:paraId="1927605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▼                   ▼                    ▼</w:t>
      </w:r>
    </w:p>
    <w:p w14:paraId="16A6FE3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Aggregation          Calculation           Trends</w:t>
      </w:r>
    </w:p>
    <w:p w14:paraId="1F72A28A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                    │</w:t>
      </w:r>
    </w:p>
    <w:p w14:paraId="0BD24637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└───────────────────┼────────────────────┘</w:t>
      </w:r>
    </w:p>
    <w:p w14:paraId="1CDC5F0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D370DE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Analytics Data Store</w:t>
      </w:r>
    </w:p>
    <w:p w14:paraId="541C9A5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859C7CE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┌───────────────────┼─────────────────────┐</w:t>
      </w:r>
    </w:p>
    <w:p w14:paraId="57531F9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 ▼                     ▼</w:t>
      </w:r>
    </w:p>
    <w:p w14:paraId="2AF1054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Student             Teacher               Admin</w:t>
      </w:r>
    </w:p>
    <w:p w14:paraId="7B6471EB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Dashboard           </w:t>
      </w:r>
      <w:proofErr w:type="spellStart"/>
      <w:r>
        <w:rPr>
          <w:rStyle w:val="HTMLCode"/>
        </w:rPr>
        <w:t>Dashboard</w:t>
      </w:r>
      <w:proofErr w:type="spellEnd"/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Dashboard</w:t>
      </w:r>
      <w:proofErr w:type="spellEnd"/>
    </w:p>
    <w:p w14:paraId="5773519C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                     │</w:t>
      </w:r>
    </w:p>
    <w:p w14:paraId="7E0EB6A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└───────────────────┼─────────────────────┘</w:t>
      </w:r>
    </w:p>
    <w:p w14:paraId="1581C42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E4E57A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AI Analytics</w:t>
      </w:r>
    </w:p>
    <w:p w14:paraId="0E85221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47AB63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2AC0863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Support Indicators</w:t>
      </w:r>
    </w:p>
    <w:p w14:paraId="6CCA733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DB3CA9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570F8F8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Human Review</w:t>
      </w:r>
    </w:p>
    <w:p w14:paraId="3A0C3FA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2F393D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57A3C5F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Tests</w:t>
      </w:r>
    </w:p>
    <w:p w14:paraId="4D6AEFF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1A85A7D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FAIL        PASS</w:t>
      </w:r>
    </w:p>
    <w:p w14:paraId="148477F0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38F9F8B2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▼</w:t>
      </w:r>
    </w:p>
    <w:p w14:paraId="68C69B94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264B719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37511B6D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3D95E436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51.19 </w:t>
      </w:r>
      <w:r>
        <w:rPr>
          <w:rStyle w:val="HTMLCode"/>
          <w:rFonts w:ascii="Segoe UI Symbol" w:hAnsi="Segoe UI Symbol" w:cs="Segoe UI Symbol"/>
        </w:rPr>
        <w:t>✓</w:t>
      </w:r>
    </w:p>
    <w:p w14:paraId="3A60CDA0" w14:textId="77777777" w:rsidR="002D2B44" w:rsidRDefault="002D2B4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2EBD3D15" w14:textId="77777777" w:rsidR="002D2B44" w:rsidRDefault="002D2B44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learning analytics</w:t>
      </w:r>
    </w:p>
    <w:p w14:paraId="2CDD0CD2" w14:textId="77777777" w:rsidR="002D2B44" w:rsidRDefault="002D2B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00A51" wp14:editId="1BCDEB0F">
                <wp:extent cx="5943600" cy="1270"/>
                <wp:effectExtent l="0" t="31750" r="0" b="36830"/>
                <wp:docPr id="205877748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18F1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41A4FD" w14:textId="77777777" w:rsidR="002D2B44" w:rsidRDefault="002D2B44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6C63496F" w14:textId="77777777" w:rsidR="002D2B44" w:rsidRDefault="002D2B44">
      <w:pPr>
        <w:pStyle w:val="NormalWeb"/>
      </w:pPr>
      <w:r>
        <w:rPr>
          <w:rStyle w:val="Strong"/>
        </w:rPr>
        <w:t>Module 51.19 is complete.</w:t>
      </w:r>
    </w:p>
    <w:p w14:paraId="38052B20" w14:textId="77777777" w:rsidR="002D2B44" w:rsidRDefault="002D2B44">
      <w:pPr>
        <w:pStyle w:val="NormalWeb"/>
      </w:pPr>
      <w:r>
        <w:t>The next module is:</w:t>
      </w:r>
    </w:p>
    <w:p w14:paraId="39543195" w14:textId="77777777" w:rsidR="002D2B44" w:rsidRDefault="002D2B44">
      <w:pPr>
        <w:pStyle w:val="NormalWeb"/>
      </w:pPr>
      <w:r>
        <w:rPr>
          <w:rStyle w:val="Strong"/>
        </w:rPr>
        <w:t>Module 51.20 — AI Learning Assistant</w:t>
      </w:r>
    </w:p>
    <w:p w14:paraId="6DFEFB7D" w14:textId="77777777" w:rsidR="002D2B44" w:rsidRDefault="002D2B44">
      <w:pPr>
        <w:pStyle w:val="NormalWeb"/>
      </w:pPr>
      <w:r>
        <w:t xml:space="preserve">This module will define the AI capabilities for both </w:t>
      </w:r>
      <w:r>
        <w:rPr>
          <w:rStyle w:val="Strong"/>
        </w:rPr>
        <w:t>teachers and students</w:t>
      </w:r>
      <w:r>
        <w:t xml:space="preserve">, including AI assignment generation, quiz generation, lesson-plan assistance, rubric generation, question generation, submission summarization, feedback suggestions, class-performance analysis, concept explanation, practice questions, hints, revision plans, learning-material summaries, mistake explanations, AI safety controls, academic-integrity boundaries, teacher approval </w:t>
      </w:r>
      <w:r>
        <w:lastRenderedPageBreak/>
        <w:t>workflows, AI usage logging, prompt/data privacy, and integration with the existing SAIS AI architecture.</w:t>
      </w:r>
    </w:p>
    <w:p w14:paraId="6A02ECDC" w14:textId="77777777" w:rsidR="002D2B44" w:rsidRDefault="002D2B44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51.20 only</w:t>
      </w:r>
      <w:r>
        <w:t>.</w:t>
      </w:r>
    </w:p>
    <w:p w14:paraId="0D4596E8" w14:textId="77777777" w:rsidR="002D2B44" w:rsidRDefault="002D2B44"/>
    <w:sectPr w:rsidR="002D2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0A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4C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03E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6D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87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27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93E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A30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82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E1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D2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3C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F69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74F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A31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95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E05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64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D0D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27F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F5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03330">
    <w:abstractNumId w:val="2"/>
  </w:num>
  <w:num w:numId="2" w16cid:durableId="886798285">
    <w:abstractNumId w:val="19"/>
  </w:num>
  <w:num w:numId="3" w16cid:durableId="92212237">
    <w:abstractNumId w:val="11"/>
  </w:num>
  <w:num w:numId="4" w16cid:durableId="384720479">
    <w:abstractNumId w:val="17"/>
  </w:num>
  <w:num w:numId="5" w16cid:durableId="566233851">
    <w:abstractNumId w:val="5"/>
  </w:num>
  <w:num w:numId="6" w16cid:durableId="769668070">
    <w:abstractNumId w:val="18"/>
  </w:num>
  <w:num w:numId="7" w16cid:durableId="2003581168">
    <w:abstractNumId w:val="10"/>
  </w:num>
  <w:num w:numId="8" w16cid:durableId="1648437845">
    <w:abstractNumId w:val="0"/>
  </w:num>
  <w:num w:numId="9" w16cid:durableId="113140033">
    <w:abstractNumId w:val="15"/>
  </w:num>
  <w:num w:numId="10" w16cid:durableId="531771595">
    <w:abstractNumId w:val="12"/>
  </w:num>
  <w:num w:numId="11" w16cid:durableId="1433470229">
    <w:abstractNumId w:val="6"/>
  </w:num>
  <w:num w:numId="12" w16cid:durableId="645280015">
    <w:abstractNumId w:val="8"/>
  </w:num>
  <w:num w:numId="13" w16cid:durableId="1179540647">
    <w:abstractNumId w:val="13"/>
  </w:num>
  <w:num w:numId="14" w16cid:durableId="998965442">
    <w:abstractNumId w:val="16"/>
  </w:num>
  <w:num w:numId="15" w16cid:durableId="1873423793">
    <w:abstractNumId w:val="14"/>
  </w:num>
  <w:num w:numId="16" w16cid:durableId="1281839936">
    <w:abstractNumId w:val="1"/>
  </w:num>
  <w:num w:numId="17" w16cid:durableId="660355359">
    <w:abstractNumId w:val="21"/>
  </w:num>
  <w:num w:numId="18" w16cid:durableId="1279029172">
    <w:abstractNumId w:val="4"/>
  </w:num>
  <w:num w:numId="19" w16cid:durableId="186989824">
    <w:abstractNumId w:val="3"/>
  </w:num>
  <w:num w:numId="20" w16cid:durableId="1025904361">
    <w:abstractNumId w:val="20"/>
  </w:num>
  <w:num w:numId="21" w16cid:durableId="2023437479">
    <w:abstractNumId w:val="9"/>
  </w:num>
  <w:num w:numId="22" w16cid:durableId="1870560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44"/>
    <w:rsid w:val="002D2B44"/>
    <w:rsid w:val="006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1E256"/>
  <w15:chartTrackingRefBased/>
  <w15:docId w15:val="{C39022B3-A254-6F4C-A259-60C80338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D2B4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2B4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2B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B4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2B4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3517</Words>
  <Characters>20047</Characters>
  <Application>Microsoft Office Word</Application>
  <DocSecurity>0</DocSecurity>
  <Lines>167</Lines>
  <Paragraphs>47</Paragraphs>
  <ScaleCrop>false</ScaleCrop>
  <Company/>
  <LinksUpToDate>false</LinksUpToDate>
  <CharactersWithSpaces>23517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2026-08-10T14:38:00Z</dcterms:created>
  <dcterms:modified xsi:type="dcterms:W3CDTF">2026-08-10T14:38:00Z</dcterms:modified>
</cp:coreProperties>
</file>