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AD6F" w14:textId="77777777" w:rsidR="00471443" w:rsidRDefault="0047144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51.22</w:t>
      </w:r>
    </w:p>
    <w:p w14:paraId="2C092403" w14:textId="77777777" w:rsidR="00471443" w:rsidRDefault="00471443">
      <w:pPr>
        <w:pStyle w:val="Heading2"/>
        <w:rPr>
          <w:rFonts w:eastAsia="Times New Roman"/>
        </w:rPr>
      </w:pPr>
      <w:r>
        <w:rPr>
          <w:rFonts w:eastAsia="Times New Roman"/>
        </w:rPr>
        <w:t>Global Digital Classroom Search</w:t>
      </w:r>
    </w:p>
    <w:p w14:paraId="75B752C4" w14:textId="77777777" w:rsidR="00471443" w:rsidRDefault="00471443">
      <w:pPr>
        <w:pStyle w:val="NormalWeb"/>
      </w:pPr>
      <w:r>
        <w:t xml:space="preserve">We now proceed with </w:t>
      </w:r>
      <w:r>
        <w:rPr>
          <w:rStyle w:val="Strong"/>
        </w:rPr>
        <w:t>Module 51.22 only</w:t>
      </w:r>
      <w:r>
        <w:t>.</w:t>
      </w:r>
    </w:p>
    <w:p w14:paraId="14EF1494" w14:textId="77777777" w:rsidR="00471443" w:rsidRDefault="00471443">
      <w:pPr>
        <w:pStyle w:val="NormalWeb"/>
      </w:pPr>
      <w:r>
        <w:t>This module provides a unified, permission-aware search system across SAIS Digital Classroom and the connected SAIS academic ecosystem.</w:t>
      </w:r>
    </w:p>
    <w:p w14:paraId="32F5307B" w14:textId="77777777" w:rsidR="00471443" w:rsidRDefault="00471443">
      <w:pPr>
        <w:pStyle w:val="NormalWeb"/>
      </w:pPr>
      <w:r>
        <w:rPr>
          <w:rStyle w:val="Strong"/>
        </w:rPr>
        <w:t>Architectural rule:</w:t>
      </w:r>
      <w:r>
        <w:t xml:space="preserve"> Search results must always respect the user's existing SAIS permissions. A search engine must never become a backdoor for accessing information the user cannot normally access.</w:t>
      </w:r>
    </w:p>
    <w:p w14:paraId="0351B9CD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10ED3" wp14:editId="79D0F880">
                <wp:extent cx="5943600" cy="1270"/>
                <wp:effectExtent l="0" t="31750" r="0" b="36830"/>
                <wp:docPr id="12602491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D6816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519C26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62E0643A" w14:textId="77777777" w:rsidR="00471443" w:rsidRDefault="00471443">
      <w:pPr>
        <w:pStyle w:val="NormalWeb"/>
      </w:pPr>
      <w:r>
        <w:t>The Global Search system must allow authorized users to discover:</w:t>
      </w:r>
    </w:p>
    <w:p w14:paraId="5571F097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Classrooms</w:t>
      </w:r>
    </w:p>
    <w:p w14:paraId="0F27C3CC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038F3504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</w:t>
      </w:r>
    </w:p>
    <w:p w14:paraId="27F18E01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Quizzes</w:t>
      </w:r>
    </w:p>
    <w:p w14:paraId="78E19500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Lessons</w:t>
      </w:r>
    </w:p>
    <w:p w14:paraId="011E1CA3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materials</w:t>
      </w:r>
    </w:p>
    <w:p w14:paraId="7B3D4173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7804C75F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6A6170C9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3730B0CD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Discussions</w:t>
      </w:r>
    </w:p>
    <w:p w14:paraId="61FB83E2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Topics</w:t>
      </w:r>
    </w:p>
    <w:p w14:paraId="08FF6606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48F99D64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 events</w:t>
      </w:r>
    </w:p>
    <w:p w14:paraId="2B17DB6C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Submissions</w:t>
      </w:r>
    </w:p>
    <w:p w14:paraId="4D498CC2" w14:textId="77777777" w:rsidR="00471443" w:rsidRDefault="00471443" w:rsidP="0047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resources</w:t>
      </w:r>
    </w:p>
    <w:p w14:paraId="19A9D61B" w14:textId="77777777" w:rsidR="00471443" w:rsidRDefault="00471443">
      <w:pPr>
        <w:pStyle w:val="NormalWeb"/>
      </w:pPr>
      <w:r>
        <w:t>Search should work across:</w:t>
      </w:r>
    </w:p>
    <w:p w14:paraId="2387854E" w14:textId="77777777" w:rsidR="00471443" w:rsidRDefault="00471443" w:rsidP="00471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</w:t>
      </w:r>
    </w:p>
    <w:p w14:paraId="2111BD5B" w14:textId="77777777" w:rsidR="00471443" w:rsidRDefault="00471443" w:rsidP="00471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</w:t>
      </w:r>
    </w:p>
    <w:p w14:paraId="409A127E" w14:textId="77777777" w:rsidR="00471443" w:rsidRDefault="00471443" w:rsidP="00471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portal</w:t>
      </w:r>
    </w:p>
    <w:p w14:paraId="71C43BB8" w14:textId="77777777" w:rsidR="00471443" w:rsidRDefault="00471443" w:rsidP="00471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portal</w:t>
      </w:r>
    </w:p>
    <w:p w14:paraId="1033FAC8" w14:textId="77777777" w:rsidR="00471443" w:rsidRDefault="00471443" w:rsidP="00471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Parent portal</w:t>
      </w:r>
    </w:p>
    <w:p w14:paraId="35288494" w14:textId="77777777" w:rsidR="00471443" w:rsidRDefault="00471443" w:rsidP="00471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 portal</w:t>
      </w:r>
    </w:p>
    <w:p w14:paraId="6E72E4E6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2B35B" wp14:editId="61D3D240">
                <wp:extent cx="5943600" cy="1270"/>
                <wp:effectExtent l="0" t="31750" r="0" b="36830"/>
                <wp:docPr id="94926581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A59AF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C4422A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2. Search Architecture</w:t>
      </w:r>
    </w:p>
    <w:p w14:paraId="2C2B33C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106E301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6E36965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Global Search</w:t>
      </w:r>
    </w:p>
    <w:p w14:paraId="3F31D70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7613F2F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┌────────┴────────┐</w:t>
      </w:r>
    </w:p>
    <w:p w14:paraId="765C3D5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       ▼</w:t>
      </w:r>
    </w:p>
    <w:p w14:paraId="4BA98C5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Search UI        Voice Search*</w:t>
      </w:r>
    </w:p>
    <w:p w14:paraId="4278E04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32420B3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2AB538F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Search Gateway</w:t>
      </w:r>
    </w:p>
    <w:p w14:paraId="05580CF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1DF71FE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┌────────┼────────┐</w:t>
      </w:r>
    </w:p>
    <w:p w14:paraId="2C8F9A2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▼        ▼</w:t>
      </w:r>
    </w:p>
    <w:p w14:paraId="1C1A0E6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Authentication Authorization</w:t>
      </w:r>
    </w:p>
    <w:p w14:paraId="2EA77AC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│        │</w:t>
      </w:r>
    </w:p>
    <w:p w14:paraId="6A1D292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└────────┼────────┘</w:t>
      </w:r>
    </w:p>
    <w:p w14:paraId="7BC1DF9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57AAA24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Query Processor</w:t>
      </w:r>
    </w:p>
    <w:p w14:paraId="4821621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43BC67A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2DE0D84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Search Engine</w:t>
      </w:r>
    </w:p>
    <w:p w14:paraId="25D592C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0D6DA41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┌────────┼─────────┐</w:t>
      </w:r>
    </w:p>
    <w:p w14:paraId="423D6D4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▼         ▼</w:t>
      </w:r>
    </w:p>
    <w:p w14:paraId="49965C5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Full Text  Filters   Ranking</w:t>
      </w:r>
    </w:p>
    <w:p w14:paraId="28605E4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│         │</w:t>
      </w:r>
    </w:p>
    <w:p w14:paraId="140C9A6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└────────┼─────────┘</w:t>
      </w:r>
    </w:p>
    <w:p w14:paraId="428B995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00865C2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Permission Filtering</w:t>
      </w:r>
    </w:p>
    <w:p w14:paraId="3D88EFF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496AEDB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262E44A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Search Results</w:t>
      </w:r>
    </w:p>
    <w:p w14:paraId="580C4C8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6ADFAD2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</w:t>
      </w:r>
    </w:p>
    <w:p w14:paraId="2203A00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UI / Mobile</w:t>
      </w:r>
    </w:p>
    <w:p w14:paraId="001E9F49" w14:textId="77777777" w:rsidR="00471443" w:rsidRDefault="00471443">
      <w:pPr>
        <w:pStyle w:val="NormalWeb"/>
      </w:pPr>
      <w:r>
        <w:t>* Voice search can be implemented where supported by the platform.</w:t>
      </w:r>
    </w:p>
    <w:p w14:paraId="31D1613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B789D2" wp14:editId="2AAF263F">
                <wp:extent cx="5943600" cy="1270"/>
                <wp:effectExtent l="0" t="31750" r="0" b="36830"/>
                <wp:docPr id="78286090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E9A7A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8BC045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3. Global Search Interface</w:t>
      </w:r>
    </w:p>
    <w:p w14:paraId="345BE2E5" w14:textId="77777777" w:rsidR="00471443" w:rsidRDefault="00471443">
      <w:pPr>
        <w:pStyle w:val="NormalWeb"/>
      </w:pPr>
      <w:r>
        <w:t>Primary search box:</w:t>
      </w:r>
    </w:p>
    <w:p w14:paraId="441C3E2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┌──────────────────────────────────────────────┐</w:t>
      </w:r>
    </w:p>
    <w:p w14:paraId="0A88A17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SAIS...                            │</w:t>
      </w:r>
    </w:p>
    <w:p w14:paraId="36A79A3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56D4021A" w14:textId="77777777" w:rsidR="00471443" w:rsidRDefault="00471443">
      <w:pPr>
        <w:pStyle w:val="NormalWeb"/>
      </w:pPr>
      <w:r>
        <w:t>Placeholder examples:</w:t>
      </w:r>
    </w:p>
    <w:p w14:paraId="1E617C49" w14:textId="77777777" w:rsidR="00471443" w:rsidRDefault="00471443">
      <w:pPr>
        <w:pStyle w:val="NormalWeb"/>
      </w:pPr>
      <w:r>
        <w:t>Search classes, assignments, students, materials...</w:t>
      </w:r>
    </w:p>
    <w:p w14:paraId="1CE9B205" w14:textId="77777777" w:rsidR="00471443" w:rsidRDefault="00471443">
      <w:pPr>
        <w:pStyle w:val="NormalWeb"/>
      </w:pPr>
      <w:r>
        <w:t>When the user types:</w:t>
      </w:r>
    </w:p>
    <w:p w14:paraId="4C5F37D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7BED2A22" w14:textId="77777777" w:rsidR="00471443" w:rsidRDefault="00471443">
      <w:pPr>
        <w:pStyle w:val="NormalWeb"/>
      </w:pPr>
      <w:r>
        <w:t>the system may suggest:</w:t>
      </w:r>
    </w:p>
    <w:p w14:paraId="5476590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5B434DE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Mathematics — JSS 2A</w:t>
      </w:r>
    </w:p>
    <w:p w14:paraId="4011166C" w14:textId="77777777" w:rsidR="00471443" w:rsidRDefault="00471443">
      <w:pPr>
        <w:pStyle w:val="HTMLPreformatted"/>
        <w:rPr>
          <w:rStyle w:val="HTMLCode"/>
        </w:rPr>
      </w:pPr>
    </w:p>
    <w:p w14:paraId="6A96163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1ADEDB7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Quadratic Equations Practice</w:t>
      </w:r>
    </w:p>
    <w:p w14:paraId="7295AFB4" w14:textId="77777777" w:rsidR="00471443" w:rsidRDefault="00471443">
      <w:pPr>
        <w:pStyle w:val="HTMLPreformatted"/>
        <w:rPr>
          <w:rStyle w:val="HTMLCode"/>
        </w:rPr>
      </w:pPr>
    </w:p>
    <w:p w14:paraId="73827FE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7072AAB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Quadratic Equations Notes</w:t>
      </w:r>
    </w:p>
    <w:p w14:paraId="7A0D40C4" w14:textId="77777777" w:rsidR="00471443" w:rsidRDefault="00471443">
      <w:pPr>
        <w:pStyle w:val="HTMLPreformatted"/>
        <w:rPr>
          <w:rStyle w:val="HTMLCode"/>
        </w:rPr>
      </w:pPr>
    </w:p>
    <w:p w14:paraId="697AA83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Questions</w:t>
      </w:r>
    </w:p>
    <w:p w14:paraId="21955B4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Quadratic Equation Practice Questions</w:t>
      </w:r>
    </w:p>
    <w:p w14:paraId="79DB2C7F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2EF603" wp14:editId="6963BC07">
                <wp:extent cx="5943600" cy="1270"/>
                <wp:effectExtent l="0" t="31750" r="0" b="36830"/>
                <wp:docPr id="18517367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48BD3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46FA72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4. Search Scope</w:t>
      </w:r>
    </w:p>
    <w:p w14:paraId="0602E06D" w14:textId="77777777" w:rsidR="00471443" w:rsidRDefault="00471443">
      <w:pPr>
        <w:pStyle w:val="NormalWeb"/>
      </w:pPr>
      <w:r>
        <w:t>Users should be able to search:</w:t>
      </w:r>
    </w:p>
    <w:p w14:paraId="3768767D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>Global</w:t>
      </w:r>
    </w:p>
    <w:p w14:paraId="3D96586D" w14:textId="77777777" w:rsidR="00471443" w:rsidRDefault="00471443">
      <w:pPr>
        <w:pStyle w:val="NormalWeb"/>
      </w:pPr>
      <w:r>
        <w:t>Across all authorized SAIS resources.</w:t>
      </w:r>
    </w:p>
    <w:p w14:paraId="4BCB1E38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>Classroom</w:t>
      </w:r>
    </w:p>
    <w:p w14:paraId="4A533544" w14:textId="77777777" w:rsidR="00471443" w:rsidRDefault="00471443">
      <w:pPr>
        <w:pStyle w:val="NormalWeb"/>
      </w:pPr>
      <w:r>
        <w:t>Only within the current classroom.</w:t>
      </w:r>
    </w:p>
    <w:p w14:paraId="752F5342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>Subject</w:t>
      </w:r>
    </w:p>
    <w:p w14:paraId="3399F7D9" w14:textId="77777777" w:rsidR="00471443" w:rsidRDefault="00471443">
      <w:pPr>
        <w:pStyle w:val="NormalWeb"/>
      </w:pPr>
      <w:r>
        <w:t>Only within a selected subject.</w:t>
      </w:r>
    </w:p>
    <w:p w14:paraId="34C616D3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Assignment</w:t>
      </w:r>
    </w:p>
    <w:p w14:paraId="2E667212" w14:textId="77777777" w:rsidR="00471443" w:rsidRDefault="00471443">
      <w:pPr>
        <w:pStyle w:val="NormalWeb"/>
      </w:pPr>
      <w:r>
        <w:t>Search within a specific assignment or assessment.</w:t>
      </w:r>
    </w:p>
    <w:p w14:paraId="2B32F914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>Material</w:t>
      </w:r>
    </w:p>
    <w:p w14:paraId="5D8A3441" w14:textId="77777777" w:rsidR="00471443" w:rsidRDefault="00471443">
      <w:pPr>
        <w:pStyle w:val="NormalWeb"/>
      </w:pPr>
      <w:r>
        <w:t>Search within learning resources.</w:t>
      </w:r>
    </w:p>
    <w:p w14:paraId="1A03801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097D3" wp14:editId="00F6B6D1">
                <wp:extent cx="5943600" cy="1270"/>
                <wp:effectExtent l="0" t="31750" r="0" b="36830"/>
                <wp:docPr id="532169330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A8419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561ACC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5. Role-Based Search</w:t>
      </w:r>
    </w:p>
    <w:p w14:paraId="694EC42C" w14:textId="77777777" w:rsidR="00471443" w:rsidRDefault="00471443">
      <w:pPr>
        <w:pStyle w:val="NormalWeb"/>
      </w:pPr>
      <w:r>
        <w:t>Search behavior depends on the user's role.</w:t>
      </w:r>
    </w:p>
    <w:p w14:paraId="0DC8B17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674BED4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6DAA39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School-wide authorized search</w:t>
      </w:r>
    </w:p>
    <w:p w14:paraId="6CC2E026" w14:textId="77777777" w:rsidR="00471443" w:rsidRDefault="00471443">
      <w:pPr>
        <w:pStyle w:val="HTMLPreformatted"/>
        <w:rPr>
          <w:rStyle w:val="HTMLCode"/>
        </w:rPr>
      </w:pPr>
    </w:p>
    <w:p w14:paraId="0B1DFB2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1838EFD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B5601C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Classes + students + teaching resources</w:t>
      </w:r>
    </w:p>
    <w:p w14:paraId="0D8F97CD" w14:textId="77777777" w:rsidR="00471443" w:rsidRDefault="00471443">
      <w:pPr>
        <w:pStyle w:val="HTMLPreformatted"/>
        <w:rPr>
          <w:rStyle w:val="HTMLCode"/>
        </w:rPr>
      </w:pPr>
    </w:p>
    <w:p w14:paraId="58BF38C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AF2626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FB57B5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Own classes + authorized learning resources</w:t>
      </w:r>
    </w:p>
    <w:p w14:paraId="70494005" w14:textId="77777777" w:rsidR="00471443" w:rsidRDefault="00471443">
      <w:pPr>
        <w:pStyle w:val="HTMLPreformatted"/>
        <w:rPr>
          <w:rStyle w:val="HTMLCode"/>
        </w:rPr>
      </w:pPr>
    </w:p>
    <w:p w14:paraId="4529FF6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7738929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05CD28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Authorized child's learning information</w:t>
      </w:r>
    </w:p>
    <w:p w14:paraId="14060BF8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D3F1C" wp14:editId="2416335F">
                <wp:extent cx="5943600" cy="1270"/>
                <wp:effectExtent l="0" t="31750" r="0" b="36830"/>
                <wp:docPr id="1366656652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4B0FA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05EB08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6. Classroom Search</w:t>
      </w:r>
    </w:p>
    <w:p w14:paraId="491665C0" w14:textId="77777777" w:rsidR="00471443" w:rsidRDefault="00471443">
      <w:pPr>
        <w:pStyle w:val="NormalWeb"/>
      </w:pPr>
      <w:r>
        <w:t>Inside a classroom:</w:t>
      </w:r>
    </w:p>
    <w:p w14:paraId="7B4A5A6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Mathematics JSS 2A</w:t>
      </w:r>
    </w:p>
    <w:p w14:paraId="6E7B119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25E7E3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Stream</w:t>
      </w:r>
    </w:p>
    <w:p w14:paraId="7E1BB10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Classwork</w:t>
      </w:r>
    </w:p>
    <w:p w14:paraId="07645A1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2FE0829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Quizzes</w:t>
      </w:r>
    </w:p>
    <w:p w14:paraId="52FDAB3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Materials</w:t>
      </w:r>
    </w:p>
    <w:p w14:paraId="689E8C8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Topics</w:t>
      </w:r>
    </w:p>
    <w:p w14:paraId="2582540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People</w:t>
      </w:r>
    </w:p>
    <w:p w14:paraId="13DDD4A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└── Calendar</w:t>
      </w:r>
    </w:p>
    <w:p w14:paraId="4034C5AB" w14:textId="77777777" w:rsidR="00471443" w:rsidRDefault="00471443">
      <w:pPr>
        <w:pStyle w:val="NormalWeb"/>
      </w:pPr>
      <w:r>
        <w:t>Example:</w:t>
      </w:r>
    </w:p>
    <w:p w14:paraId="438FFC46" w14:textId="77777777" w:rsidR="00471443" w:rsidRDefault="00471443">
      <w:pPr>
        <w:pStyle w:val="NormalWeb"/>
      </w:pPr>
      <w:r>
        <w:lastRenderedPageBreak/>
        <w:t>Search "algebra"</w:t>
      </w:r>
    </w:p>
    <w:p w14:paraId="05CDEA64" w14:textId="77777777" w:rsidR="00471443" w:rsidRDefault="00471443">
      <w:pPr>
        <w:pStyle w:val="NormalWeb"/>
      </w:pPr>
      <w:r>
        <w:t>Possible results:</w:t>
      </w:r>
    </w:p>
    <w:p w14:paraId="47A5B37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3AE23AA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13F15737" w14:textId="77777777" w:rsidR="00471443" w:rsidRDefault="00471443">
      <w:pPr>
        <w:pStyle w:val="HTMLPreformatted"/>
        <w:rPr>
          <w:rStyle w:val="HTMLCode"/>
        </w:rPr>
      </w:pPr>
    </w:p>
    <w:p w14:paraId="2CAB891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Assignment:</w:t>
      </w:r>
    </w:p>
    <w:p w14:paraId="4BB6DBF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Algebra Practice 1</w:t>
      </w:r>
    </w:p>
    <w:p w14:paraId="412298A8" w14:textId="77777777" w:rsidR="00471443" w:rsidRDefault="00471443">
      <w:pPr>
        <w:pStyle w:val="HTMLPreformatted"/>
        <w:rPr>
          <w:rStyle w:val="HTMLCode"/>
        </w:rPr>
      </w:pPr>
    </w:p>
    <w:p w14:paraId="674748C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Material:</w:t>
      </w:r>
    </w:p>
    <w:p w14:paraId="34BF319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Introduction to </w:t>
      </w:r>
      <w:proofErr w:type="spellStart"/>
      <w:r>
        <w:rPr>
          <w:rStyle w:val="HTMLCode"/>
        </w:rPr>
        <w:t>Algebra.pdf</w:t>
      </w:r>
      <w:proofErr w:type="spellEnd"/>
    </w:p>
    <w:p w14:paraId="25DF2688" w14:textId="77777777" w:rsidR="00471443" w:rsidRDefault="00471443">
      <w:pPr>
        <w:pStyle w:val="HTMLPreformatted"/>
        <w:rPr>
          <w:rStyle w:val="HTMLCode"/>
        </w:rPr>
      </w:pPr>
    </w:p>
    <w:p w14:paraId="7CD608B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Quiz:</w:t>
      </w:r>
    </w:p>
    <w:p w14:paraId="3A19687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Algebra Quiz</w:t>
      </w:r>
    </w:p>
    <w:p w14:paraId="7BC96D2D" w14:textId="77777777" w:rsidR="00471443" w:rsidRDefault="00471443">
      <w:pPr>
        <w:pStyle w:val="HTMLPreformatted"/>
        <w:rPr>
          <w:rStyle w:val="HTMLCode"/>
        </w:rPr>
      </w:pPr>
    </w:p>
    <w:p w14:paraId="796E504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Lesson:</w:t>
      </w:r>
    </w:p>
    <w:p w14:paraId="180ABA7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Linear Equations</w:t>
      </w:r>
    </w:p>
    <w:p w14:paraId="6E9F4442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9AFDA0" wp14:editId="38146F2E">
                <wp:extent cx="5943600" cy="1270"/>
                <wp:effectExtent l="0" t="31750" r="0" b="36830"/>
                <wp:docPr id="31218053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320EF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0A958E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7. Searchable Entities</w:t>
      </w:r>
    </w:p>
    <w:p w14:paraId="041852EA" w14:textId="77777777" w:rsidR="00471443" w:rsidRDefault="00471443">
      <w:pPr>
        <w:pStyle w:val="NormalWeb"/>
      </w:pPr>
      <w:r>
        <w:t>The indexing architecture should support:</w:t>
      </w:r>
    </w:p>
    <w:p w14:paraId="343184E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6AC40D4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Course</w:t>
      </w:r>
    </w:p>
    <w:p w14:paraId="7E3E063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2C81CA1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0A31D6B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Lesson</w:t>
      </w:r>
    </w:p>
    <w:p w14:paraId="350679C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547A9E9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7F22AB6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70171A4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Material</w:t>
      </w:r>
    </w:p>
    <w:p w14:paraId="41584A7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Announcement</w:t>
      </w:r>
    </w:p>
    <w:p w14:paraId="732CCED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Discussion</w:t>
      </w:r>
    </w:p>
    <w:p w14:paraId="1908806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633996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3491136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3CA15FF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15EB0D2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756542A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Calendar Event</w:t>
      </w:r>
    </w:p>
    <w:p w14:paraId="48BAC933" w14:textId="77777777" w:rsidR="00471443" w:rsidRDefault="00471443">
      <w:pPr>
        <w:pStyle w:val="NormalWeb"/>
      </w:pPr>
      <w:r>
        <w:t>Sensitive entities should only be indexed for authorized roles.</w:t>
      </w:r>
    </w:p>
    <w:p w14:paraId="40C57CC6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09E8A" wp14:editId="7CD885CF">
                <wp:extent cx="5943600" cy="1270"/>
                <wp:effectExtent l="0" t="31750" r="0" b="36830"/>
                <wp:docPr id="79660736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C349A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508A33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8. Full-Text Search</w:t>
      </w:r>
    </w:p>
    <w:p w14:paraId="73D2B14C" w14:textId="77777777" w:rsidR="00471443" w:rsidRDefault="00471443">
      <w:pPr>
        <w:pStyle w:val="NormalWeb"/>
      </w:pPr>
      <w:r>
        <w:t>The system should search across relevant fields such as:</w:t>
      </w:r>
    </w:p>
    <w:p w14:paraId="74E8AAAA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Assignment</w:t>
      </w:r>
    </w:p>
    <w:p w14:paraId="1CE837EB" w14:textId="77777777" w:rsidR="00471443" w:rsidRDefault="00471443" w:rsidP="00471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13B5E51A" w14:textId="77777777" w:rsidR="00471443" w:rsidRDefault="00471443" w:rsidP="00471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4422C8CC" w14:textId="77777777" w:rsidR="00471443" w:rsidRDefault="00471443" w:rsidP="00471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Instructions</w:t>
      </w:r>
    </w:p>
    <w:p w14:paraId="057E165A" w14:textId="77777777" w:rsidR="00471443" w:rsidRDefault="00471443" w:rsidP="00471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512C1ECF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>Material</w:t>
      </w:r>
    </w:p>
    <w:p w14:paraId="24A6DA2C" w14:textId="77777777" w:rsidR="00471443" w:rsidRDefault="00471443" w:rsidP="00471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Filename</w:t>
      </w:r>
    </w:p>
    <w:p w14:paraId="300C7DD6" w14:textId="77777777" w:rsidR="00471443" w:rsidRDefault="00471443" w:rsidP="00471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6A4448E4" w14:textId="77777777" w:rsidR="00471443" w:rsidRDefault="00471443" w:rsidP="00471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58AD3DF9" w14:textId="77777777" w:rsidR="00471443" w:rsidRDefault="00471443" w:rsidP="00471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Extracted document text where permitted</w:t>
      </w:r>
    </w:p>
    <w:p w14:paraId="092F6FEC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>Announcement</w:t>
      </w:r>
    </w:p>
    <w:p w14:paraId="7BE56AE0" w14:textId="77777777" w:rsidR="00471443" w:rsidRDefault="00471443" w:rsidP="00471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2B4211C8" w14:textId="77777777" w:rsidR="00471443" w:rsidRDefault="00471443" w:rsidP="00471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</w:t>
      </w:r>
    </w:p>
    <w:p w14:paraId="20B0E99E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>Lesson</w:t>
      </w:r>
    </w:p>
    <w:p w14:paraId="3DFF2292" w14:textId="77777777" w:rsidR="00471443" w:rsidRDefault="00471443" w:rsidP="00471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7FDE2283" w14:textId="77777777" w:rsidR="00471443" w:rsidRDefault="00471443" w:rsidP="00471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07DEF5E0" w14:textId="77777777" w:rsidR="00471443" w:rsidRDefault="00471443" w:rsidP="00471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objectives</w:t>
      </w:r>
    </w:p>
    <w:p w14:paraId="0F8B56A3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CF15E8" wp14:editId="49D2A7A4">
                <wp:extent cx="5943600" cy="1270"/>
                <wp:effectExtent l="0" t="31750" r="0" b="36830"/>
                <wp:docPr id="1677054815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BADC5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8770E5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9. Document Search</w:t>
      </w:r>
    </w:p>
    <w:p w14:paraId="3A02FE8C" w14:textId="77777777" w:rsidR="00471443" w:rsidRDefault="00471443">
      <w:pPr>
        <w:pStyle w:val="NormalWeb"/>
      </w:pPr>
      <w:r>
        <w:t>For supported documents:</w:t>
      </w:r>
    </w:p>
    <w:p w14:paraId="1FEC165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3F225E3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DOCX</w:t>
      </w:r>
    </w:p>
    <w:p w14:paraId="2484ACC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PPTX</w:t>
      </w:r>
    </w:p>
    <w:p w14:paraId="10E46D5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TXT</w:t>
      </w:r>
    </w:p>
    <w:p w14:paraId="2643546F" w14:textId="77777777" w:rsidR="00471443" w:rsidRDefault="00471443">
      <w:pPr>
        <w:pStyle w:val="NormalWeb"/>
      </w:pPr>
      <w:r>
        <w:t>SAIS may extract searchable text.</w:t>
      </w:r>
    </w:p>
    <w:p w14:paraId="000AF826" w14:textId="77777777" w:rsidR="00471443" w:rsidRDefault="00471443">
      <w:pPr>
        <w:pStyle w:val="NormalWeb"/>
      </w:pPr>
      <w:r>
        <w:t>Example:</w:t>
      </w:r>
    </w:p>
    <w:p w14:paraId="3FDE8AC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Physics </w:t>
      </w:r>
      <w:proofErr w:type="spellStart"/>
      <w:r>
        <w:rPr>
          <w:rStyle w:val="HTMLCode"/>
        </w:rPr>
        <w:t>Notes.pdf</w:t>
      </w:r>
      <w:proofErr w:type="spellEnd"/>
    </w:p>
    <w:p w14:paraId="577E6D8D" w14:textId="77777777" w:rsidR="00471443" w:rsidRDefault="00471443">
      <w:pPr>
        <w:pStyle w:val="HTMLPreformatted"/>
        <w:rPr>
          <w:rStyle w:val="HTMLCode"/>
        </w:rPr>
      </w:pPr>
    </w:p>
    <w:p w14:paraId="283D945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5D717AF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"Newton's second law"</w:t>
      </w:r>
    </w:p>
    <w:p w14:paraId="658744FF" w14:textId="77777777" w:rsidR="00471443" w:rsidRDefault="00471443">
      <w:pPr>
        <w:pStyle w:val="HTMLPreformatted"/>
        <w:rPr>
          <w:rStyle w:val="HTMLCode"/>
        </w:rPr>
      </w:pPr>
    </w:p>
    <w:p w14:paraId="116EE0B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Result:</w:t>
      </w:r>
    </w:p>
    <w:p w14:paraId="65AFFD3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Physics </w:t>
      </w:r>
      <w:proofErr w:type="spellStart"/>
      <w:r>
        <w:rPr>
          <w:rStyle w:val="HTMLCode"/>
        </w:rPr>
        <w:t>Notes.pdf</w:t>
      </w:r>
      <w:proofErr w:type="spellEnd"/>
    </w:p>
    <w:p w14:paraId="2B92D37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Page 12</w:t>
      </w:r>
    </w:p>
    <w:p w14:paraId="3AC67E6D" w14:textId="77777777" w:rsidR="00471443" w:rsidRDefault="00471443">
      <w:pPr>
        <w:pStyle w:val="NormalWeb"/>
      </w:pPr>
      <w:r>
        <w:t>Document indexing must respect copyright, storage, and access policies.</w:t>
      </w:r>
    </w:p>
    <w:p w14:paraId="6BECF669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885633" wp14:editId="13563447">
                <wp:extent cx="5943600" cy="1270"/>
                <wp:effectExtent l="0" t="31750" r="0" b="36830"/>
                <wp:docPr id="17382353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CD400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B5F9AD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10. Search Result Structure</w:t>
      </w:r>
    </w:p>
    <w:p w14:paraId="6C385276" w14:textId="77777777" w:rsidR="00471443" w:rsidRDefault="00471443">
      <w:pPr>
        <w:pStyle w:val="NormalWeb"/>
      </w:pPr>
      <w:r>
        <w:t>Each result should contain:</w:t>
      </w:r>
    </w:p>
    <w:p w14:paraId="47C0795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3DFCF8C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Entity Type</w:t>
      </w:r>
    </w:p>
    <w:p w14:paraId="2CE06D7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Context</w:t>
      </w:r>
    </w:p>
    <w:p w14:paraId="38D353A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Matched Text</w:t>
      </w:r>
    </w:p>
    <w:p w14:paraId="1E3D121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Owner/Creator</w:t>
      </w:r>
    </w:p>
    <w:p w14:paraId="27EB25A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0310BE8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346A1DB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66035CD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Relevance</w:t>
      </w:r>
    </w:p>
    <w:p w14:paraId="2A0E512B" w14:textId="77777777" w:rsidR="00471443" w:rsidRDefault="00471443">
      <w:pPr>
        <w:pStyle w:val="NormalWeb"/>
      </w:pPr>
      <w:r>
        <w:t>Example:</w:t>
      </w:r>
    </w:p>
    <w:p w14:paraId="024CB20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 Equations Practice</w:t>
      </w:r>
    </w:p>
    <w:p w14:paraId="535623A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 • Mathematics • JSS 2A</w:t>
      </w:r>
    </w:p>
    <w:p w14:paraId="2AA2ECEE" w14:textId="77777777" w:rsidR="00471443" w:rsidRDefault="00471443">
      <w:pPr>
        <w:pStyle w:val="HTMLPreformatted"/>
        <w:rPr>
          <w:rStyle w:val="HTMLCode"/>
        </w:rPr>
      </w:pPr>
    </w:p>
    <w:p w14:paraId="47682B7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Solve the following quadratic equations...</w:t>
      </w:r>
    </w:p>
    <w:p w14:paraId="02587F9A" w14:textId="77777777" w:rsidR="00471443" w:rsidRDefault="00471443">
      <w:pPr>
        <w:pStyle w:val="HTMLPreformatted"/>
        <w:rPr>
          <w:rStyle w:val="HTMLCode"/>
        </w:rPr>
      </w:pPr>
    </w:p>
    <w:p w14:paraId="1823E4B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Due:</w:t>
      </w:r>
    </w:p>
    <w:p w14:paraId="340A8CB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August 15, 2026</w:t>
      </w:r>
    </w:p>
    <w:p w14:paraId="13C5FEFC" w14:textId="77777777" w:rsidR="00471443" w:rsidRDefault="00471443">
      <w:pPr>
        <w:pStyle w:val="HTMLPreformatted"/>
        <w:rPr>
          <w:rStyle w:val="HTMLCode"/>
        </w:rPr>
      </w:pPr>
    </w:p>
    <w:p w14:paraId="2DD3D89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[Open]</w:t>
      </w:r>
    </w:p>
    <w:p w14:paraId="33293143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5FB22D" wp14:editId="075BE483">
                <wp:extent cx="5943600" cy="1270"/>
                <wp:effectExtent l="0" t="31750" r="0" b="36830"/>
                <wp:docPr id="484022026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0C117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539C59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11. Relevance Ranking</w:t>
      </w:r>
    </w:p>
    <w:p w14:paraId="78A1E755" w14:textId="77777777" w:rsidR="00471443" w:rsidRDefault="00471443">
      <w:pPr>
        <w:pStyle w:val="NormalWeb"/>
      </w:pPr>
      <w:r>
        <w:t>Search results should not simply be returned alphabetically.</w:t>
      </w:r>
    </w:p>
    <w:p w14:paraId="7634A262" w14:textId="77777777" w:rsidR="00471443" w:rsidRDefault="00471443">
      <w:pPr>
        <w:pStyle w:val="NormalWeb"/>
      </w:pPr>
      <w:r>
        <w:t>Ranking can consider:</w:t>
      </w:r>
    </w:p>
    <w:p w14:paraId="5C468934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Exact match</w:t>
      </w:r>
    </w:p>
    <w:p w14:paraId="190A769F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Partial match</w:t>
      </w:r>
    </w:p>
    <w:p w14:paraId="4175665D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 match</w:t>
      </w:r>
    </w:p>
    <w:p w14:paraId="4FE4C4E4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 match</w:t>
      </w:r>
    </w:p>
    <w:p w14:paraId="16624722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match</w:t>
      </w:r>
    </w:p>
    <w:p w14:paraId="534F90D5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Recency</w:t>
      </w:r>
      <w:proofErr w:type="spellEnd"/>
    </w:p>
    <w:p w14:paraId="2E741F09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relevance</w:t>
      </w:r>
    </w:p>
    <w:p w14:paraId="37D76613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context</w:t>
      </w:r>
    </w:p>
    <w:p w14:paraId="5D73BD85" w14:textId="77777777" w:rsidR="00471443" w:rsidRDefault="00471443" w:rsidP="0047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Entity importance</w:t>
      </w:r>
    </w:p>
    <w:p w14:paraId="3C3A7042" w14:textId="77777777" w:rsidR="00471443" w:rsidRDefault="00471443">
      <w:pPr>
        <w:pStyle w:val="NormalWeb"/>
      </w:pPr>
      <w:r>
        <w:t>Example:</w:t>
      </w:r>
    </w:p>
    <w:p w14:paraId="28F15EC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Exact title match</w:t>
      </w:r>
    </w:p>
    <w:p w14:paraId="4ECCF69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81CEEF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Current classroom</w:t>
      </w:r>
    </w:p>
    <w:p w14:paraId="7907AFE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6F4F42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Exact content match</w:t>
      </w:r>
    </w:p>
    <w:p w14:paraId="6E47934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AEAB29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Recent content</w:t>
      </w:r>
    </w:p>
    <w:p w14:paraId="28D2E90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E41BF8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General match</w:t>
      </w:r>
    </w:p>
    <w:p w14:paraId="7B5C802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434568" wp14:editId="611BA8D2">
                <wp:extent cx="5943600" cy="1270"/>
                <wp:effectExtent l="0" t="31750" r="0" b="36830"/>
                <wp:docPr id="47799053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6A622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DD654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12. Exact Search</w:t>
      </w:r>
    </w:p>
    <w:p w14:paraId="76040CC9" w14:textId="77777777" w:rsidR="00471443" w:rsidRDefault="00471443">
      <w:pPr>
        <w:pStyle w:val="NormalWeb"/>
      </w:pPr>
      <w:r>
        <w:t>If the user enters:</w:t>
      </w:r>
    </w:p>
    <w:p w14:paraId="146B64AC" w14:textId="77777777" w:rsidR="00471443" w:rsidRDefault="00471443">
      <w:pPr>
        <w:pStyle w:val="NormalWeb"/>
      </w:pPr>
      <w:r>
        <w:t>Quadratic Equations Practice</w:t>
      </w:r>
    </w:p>
    <w:p w14:paraId="7701D24E" w14:textId="77777777" w:rsidR="00471443" w:rsidRDefault="00471443">
      <w:pPr>
        <w:pStyle w:val="NormalWeb"/>
      </w:pPr>
      <w:r>
        <w:t>an exact title match should receive high priority.</w:t>
      </w:r>
    </w:p>
    <w:p w14:paraId="1BEDE08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A978C" wp14:editId="344938A4">
                <wp:extent cx="5943600" cy="1270"/>
                <wp:effectExtent l="0" t="31750" r="0" b="36830"/>
                <wp:docPr id="1811210236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C8E8D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BDEAF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13. Partial Search</w:t>
      </w:r>
    </w:p>
    <w:p w14:paraId="1B2A9D2B" w14:textId="77777777" w:rsidR="00471443" w:rsidRDefault="00471443">
      <w:pPr>
        <w:pStyle w:val="NormalWeb"/>
      </w:pPr>
      <w:r>
        <w:t>If the user enters:</w:t>
      </w:r>
    </w:p>
    <w:p w14:paraId="4CDC39EF" w14:textId="77777777" w:rsidR="00471443" w:rsidRDefault="00471443">
      <w:pPr>
        <w:pStyle w:val="NormalWeb"/>
      </w:pPr>
      <w:r>
        <w:t>quadrat</w:t>
      </w:r>
    </w:p>
    <w:p w14:paraId="37A77252" w14:textId="77777777" w:rsidR="00471443" w:rsidRDefault="00471443">
      <w:pPr>
        <w:pStyle w:val="NormalWeb"/>
      </w:pPr>
      <w:r>
        <w:t>results may include:</w:t>
      </w:r>
    </w:p>
    <w:p w14:paraId="2DD98E3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 Equations</w:t>
      </w:r>
    </w:p>
    <w:p w14:paraId="0E322A2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 Formula</w:t>
      </w:r>
    </w:p>
    <w:p w14:paraId="3586EC6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 Practice</w:t>
      </w:r>
    </w:p>
    <w:p w14:paraId="1428495F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24BDDC" wp14:editId="6924AE8C">
                <wp:extent cx="5943600" cy="1270"/>
                <wp:effectExtent l="0" t="31750" r="0" b="36830"/>
                <wp:docPr id="126694750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C1DA2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937117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Typo Tolerance</w:t>
      </w:r>
    </w:p>
    <w:p w14:paraId="7B66664E" w14:textId="77777777" w:rsidR="00471443" w:rsidRDefault="00471443">
      <w:pPr>
        <w:pStyle w:val="NormalWeb"/>
      </w:pPr>
      <w:r>
        <w:t>Search should handle common typing mistakes.</w:t>
      </w:r>
    </w:p>
    <w:p w14:paraId="226FAE35" w14:textId="77777777" w:rsidR="00471443" w:rsidRDefault="00471443">
      <w:pPr>
        <w:pStyle w:val="NormalWeb"/>
      </w:pPr>
      <w:r>
        <w:t>Example:</w:t>
      </w:r>
    </w:p>
    <w:p w14:paraId="317AE21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User:</w:t>
      </w:r>
    </w:p>
    <w:p w14:paraId="523FBCEE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quatratic</w:t>
      </w:r>
      <w:proofErr w:type="spellEnd"/>
      <w:r>
        <w:rPr>
          <w:rStyle w:val="HTMLCode"/>
        </w:rPr>
        <w:t xml:space="preserve"> equation</w:t>
      </w:r>
    </w:p>
    <w:p w14:paraId="723FE1FB" w14:textId="77777777" w:rsidR="00471443" w:rsidRDefault="00471443">
      <w:pPr>
        <w:pStyle w:val="NormalWeb"/>
      </w:pPr>
      <w:r>
        <w:t>System:</w:t>
      </w:r>
    </w:p>
    <w:p w14:paraId="17CD4D20" w14:textId="77777777" w:rsidR="00471443" w:rsidRDefault="00471443">
      <w:pPr>
        <w:pStyle w:val="NormalWeb"/>
      </w:pPr>
      <w:r>
        <w:t xml:space="preserve">Did you mean </w:t>
      </w:r>
      <w:r>
        <w:rPr>
          <w:rStyle w:val="Strong"/>
        </w:rPr>
        <w:t>quadratic equation</w:t>
      </w:r>
      <w:r>
        <w:t>?</w:t>
      </w:r>
    </w:p>
    <w:p w14:paraId="3A149087" w14:textId="77777777" w:rsidR="00471443" w:rsidRDefault="00471443">
      <w:pPr>
        <w:pStyle w:val="NormalWeb"/>
      </w:pPr>
      <w:r>
        <w:t>Then display corrected results.</w:t>
      </w:r>
    </w:p>
    <w:p w14:paraId="41F964F5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47F41" wp14:editId="024C04B2">
                <wp:extent cx="5943600" cy="1270"/>
                <wp:effectExtent l="0" t="31750" r="0" b="36830"/>
                <wp:docPr id="775083449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37AC1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A2E3A6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15. Search Suggestions</w:t>
      </w:r>
    </w:p>
    <w:p w14:paraId="5F040635" w14:textId="77777777" w:rsidR="00471443" w:rsidRDefault="00471443">
      <w:pPr>
        <w:pStyle w:val="NormalWeb"/>
      </w:pPr>
      <w:r>
        <w:t>As the user types:</w:t>
      </w:r>
    </w:p>
    <w:p w14:paraId="386F143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</w:t>
      </w:r>
    </w:p>
    <w:p w14:paraId="18677094" w14:textId="77777777" w:rsidR="00471443" w:rsidRDefault="00471443">
      <w:pPr>
        <w:pStyle w:val="NormalWeb"/>
      </w:pPr>
      <w:r>
        <w:t>suggest:</w:t>
      </w:r>
    </w:p>
    <w:p w14:paraId="5356952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JSS 2A</w:t>
      </w:r>
    </w:p>
    <w:p w14:paraId="3BA4427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Assignments</w:t>
      </w:r>
    </w:p>
    <w:p w14:paraId="2796DED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Materials</w:t>
      </w:r>
    </w:p>
    <w:p w14:paraId="61F0CC5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Teachers</w:t>
      </w:r>
    </w:p>
    <w:p w14:paraId="6DDC9380" w14:textId="77777777" w:rsidR="00471443" w:rsidRDefault="00471443">
      <w:pPr>
        <w:pStyle w:val="NormalWeb"/>
      </w:pPr>
      <w:r>
        <w:t>Suggestions should be generated from authorized indexed content.</w:t>
      </w:r>
    </w:p>
    <w:p w14:paraId="42138A8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2D4C1" wp14:editId="63EED556">
                <wp:extent cx="5943600" cy="1270"/>
                <wp:effectExtent l="0" t="31750" r="0" b="36830"/>
                <wp:docPr id="2008604683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CB9AE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B69F56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16. Recent Searches</w:t>
      </w:r>
    </w:p>
    <w:p w14:paraId="330B597F" w14:textId="77777777" w:rsidR="00471443" w:rsidRDefault="00471443">
      <w:pPr>
        <w:pStyle w:val="NormalWeb"/>
      </w:pPr>
      <w:r>
        <w:t>Users may see:</w:t>
      </w:r>
    </w:p>
    <w:p w14:paraId="557519E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Recent Searches</w:t>
      </w:r>
    </w:p>
    <w:p w14:paraId="086FAFAD" w14:textId="77777777" w:rsidR="00471443" w:rsidRDefault="00471443">
      <w:pPr>
        <w:pStyle w:val="HTMLPreformatted"/>
        <w:rPr>
          <w:rStyle w:val="HTMLCode"/>
        </w:rPr>
      </w:pPr>
    </w:p>
    <w:p w14:paraId="3FB343E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quadratic equations</w:t>
      </w:r>
    </w:p>
    <w:p w14:paraId="5B400C3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physics notes</w:t>
      </w:r>
    </w:p>
    <w:p w14:paraId="432289E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assignment 3</w:t>
      </w:r>
    </w:p>
    <w:p w14:paraId="1F10510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JSS 2 mathematics</w:t>
      </w:r>
    </w:p>
    <w:p w14:paraId="50018702" w14:textId="77777777" w:rsidR="00471443" w:rsidRDefault="00471443">
      <w:pPr>
        <w:pStyle w:val="NormalWeb"/>
      </w:pPr>
      <w:r>
        <w:lastRenderedPageBreak/>
        <w:t>Users can:</w:t>
      </w:r>
    </w:p>
    <w:p w14:paraId="65A52F2A" w14:textId="77777777" w:rsidR="00471443" w:rsidRDefault="00471443" w:rsidP="00471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search</w:t>
      </w:r>
    </w:p>
    <w:p w14:paraId="0D0F5D7D" w14:textId="77777777" w:rsidR="00471443" w:rsidRDefault="00471443" w:rsidP="00471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individual searches</w:t>
      </w:r>
    </w:p>
    <w:p w14:paraId="21824839" w14:textId="77777777" w:rsidR="00471443" w:rsidRDefault="00471443" w:rsidP="00471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search history</w:t>
      </w:r>
    </w:p>
    <w:p w14:paraId="1E1974F2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8B86C" wp14:editId="4AE83366">
                <wp:extent cx="5943600" cy="1270"/>
                <wp:effectExtent l="0" t="31750" r="0" b="36830"/>
                <wp:docPr id="419665788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CA904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A83145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17. Search Filters</w:t>
      </w:r>
    </w:p>
    <w:p w14:paraId="3C76F73D" w14:textId="77777777" w:rsidR="00471443" w:rsidRDefault="00471443">
      <w:pPr>
        <w:pStyle w:val="NormalWeb"/>
      </w:pPr>
      <w:r>
        <w:t>Provide filters such as:</w:t>
      </w:r>
    </w:p>
    <w:p w14:paraId="3AF7AA7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Type</w:t>
      </w:r>
    </w:p>
    <w:p w14:paraId="4A535FC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7B8D8F1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00B7114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A1E221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410F862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0B9A86C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2318B8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01C1E6C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06C00185" w14:textId="77777777" w:rsidR="00471443" w:rsidRDefault="00471443">
      <w:pPr>
        <w:pStyle w:val="NormalWeb"/>
      </w:pPr>
      <w:r>
        <w:t>Example:</w:t>
      </w:r>
    </w:p>
    <w:p w14:paraId="0F0703E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1B2D119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2B09B626" w14:textId="77777777" w:rsidR="00471443" w:rsidRDefault="00471443">
      <w:pPr>
        <w:pStyle w:val="HTMLPreformatted"/>
        <w:rPr>
          <w:rStyle w:val="HTMLCode"/>
        </w:rPr>
      </w:pPr>
    </w:p>
    <w:p w14:paraId="2E9DA68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Filters:</w:t>
      </w:r>
    </w:p>
    <w:p w14:paraId="710AA5F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Type → Assignment</w:t>
      </w:r>
    </w:p>
    <w:p w14:paraId="408E65F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Subject → Mathematics</w:t>
      </w:r>
    </w:p>
    <w:p w14:paraId="31EA737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 → JSS 2A</w:t>
      </w:r>
    </w:p>
    <w:p w14:paraId="0A5BB78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Term → Term 2</w:t>
      </w:r>
    </w:p>
    <w:p w14:paraId="7B9C8B15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7C593" wp14:editId="5C4E7D79">
                <wp:extent cx="5943600" cy="1270"/>
                <wp:effectExtent l="0" t="31750" r="0" b="36830"/>
                <wp:docPr id="204639986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05BDB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90AB0D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18. Assignment Filters</w:t>
      </w:r>
    </w:p>
    <w:p w14:paraId="2BFEE651" w14:textId="77777777" w:rsidR="00471443" w:rsidRDefault="00471443">
      <w:pPr>
        <w:pStyle w:val="NormalWeb"/>
      </w:pPr>
      <w:r>
        <w:t>Assignment searches may filter by:</w:t>
      </w:r>
    </w:p>
    <w:p w14:paraId="6CD68E09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Assigned</w:t>
      </w:r>
    </w:p>
    <w:p w14:paraId="7E13DC96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Submitted</w:t>
      </w:r>
    </w:p>
    <w:p w14:paraId="5B02674B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</w:t>
      </w:r>
    </w:p>
    <w:p w14:paraId="06418B61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Returned</w:t>
      </w:r>
    </w:p>
    <w:p w14:paraId="1B8CC7A1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Graded</w:t>
      </w:r>
    </w:p>
    <w:p w14:paraId="02D33898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</w:t>
      </w:r>
    </w:p>
    <w:p w14:paraId="7C2ECF2B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Draft</w:t>
      </w:r>
    </w:p>
    <w:p w14:paraId="2ACEAE6B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</w:t>
      </w:r>
    </w:p>
    <w:p w14:paraId="56060AC6" w14:textId="77777777" w:rsidR="00471443" w:rsidRDefault="00471443" w:rsidP="0047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Archived</w:t>
      </w:r>
    </w:p>
    <w:p w14:paraId="40D827D8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37709" wp14:editId="1FCEF010">
                <wp:extent cx="5943600" cy="1270"/>
                <wp:effectExtent l="0" t="31750" r="0" b="36830"/>
                <wp:docPr id="54135535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B4907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7D621C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19. Material Filters</w:t>
      </w:r>
    </w:p>
    <w:p w14:paraId="4829A171" w14:textId="77777777" w:rsidR="00471443" w:rsidRDefault="00471443">
      <w:pPr>
        <w:pStyle w:val="NormalWeb"/>
      </w:pPr>
      <w:r>
        <w:t>Material searches may filter by:</w:t>
      </w:r>
    </w:p>
    <w:p w14:paraId="00233AA8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</w:t>
      </w:r>
    </w:p>
    <w:p w14:paraId="628DE0E6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</w:t>
      </w:r>
    </w:p>
    <w:p w14:paraId="77F9B54A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Presentation</w:t>
      </w:r>
    </w:p>
    <w:p w14:paraId="41ACC906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Spreadsheet</w:t>
      </w:r>
    </w:p>
    <w:p w14:paraId="1CA8CFA9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</w:t>
      </w:r>
    </w:p>
    <w:p w14:paraId="13335021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</w:t>
      </w:r>
    </w:p>
    <w:p w14:paraId="3295AB46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</w:t>
      </w:r>
    </w:p>
    <w:p w14:paraId="32D8797E" w14:textId="77777777" w:rsidR="00471443" w:rsidRDefault="00471443" w:rsidP="0047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</w:t>
      </w:r>
    </w:p>
    <w:p w14:paraId="35B9A12E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7A7DEA" wp14:editId="5F781FA7">
                <wp:extent cx="5943600" cy="1270"/>
                <wp:effectExtent l="0" t="31750" r="0" b="36830"/>
                <wp:docPr id="101083705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AAFE6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692359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20. Date Filters</w:t>
      </w:r>
    </w:p>
    <w:p w14:paraId="357DEBAB" w14:textId="77777777" w:rsidR="00471443" w:rsidRDefault="00471443">
      <w:pPr>
        <w:pStyle w:val="NormalWeb"/>
      </w:pPr>
      <w:r>
        <w:t>Support:</w:t>
      </w:r>
    </w:p>
    <w:p w14:paraId="3AC6CCE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77AF5BD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Yesterday</w:t>
      </w:r>
    </w:p>
    <w:p w14:paraId="1D63EBA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Last 7 days</w:t>
      </w:r>
    </w:p>
    <w:p w14:paraId="1D5337C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Last 30 days</w:t>
      </w:r>
    </w:p>
    <w:p w14:paraId="1C8EF72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This term</w:t>
      </w:r>
    </w:p>
    <w:p w14:paraId="33AB64D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This academic year</w:t>
      </w:r>
    </w:p>
    <w:p w14:paraId="51473F6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Custom range</w:t>
      </w:r>
    </w:p>
    <w:p w14:paraId="355822F8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D7E8E" wp14:editId="4EE208FD">
                <wp:extent cx="5943600" cy="1270"/>
                <wp:effectExtent l="0" t="31750" r="0" b="36830"/>
                <wp:docPr id="95260958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C7C15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241B0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21. Teacher Search</w:t>
      </w:r>
    </w:p>
    <w:p w14:paraId="35DEBC41" w14:textId="77777777" w:rsidR="00471443" w:rsidRDefault="00471443">
      <w:pPr>
        <w:pStyle w:val="NormalWeb"/>
      </w:pPr>
      <w:r>
        <w:t>Authorized users may search:</w:t>
      </w:r>
    </w:p>
    <w:p w14:paraId="3CE8CFB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Teacher Name</w:t>
      </w:r>
    </w:p>
    <w:p w14:paraId="4A76ACD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45D0FDB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7DA1E78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473C6A5B" w14:textId="77777777" w:rsidR="00471443" w:rsidRDefault="00471443">
      <w:pPr>
        <w:pStyle w:val="NormalWeb"/>
      </w:pPr>
      <w:r>
        <w:t>For example:</w:t>
      </w:r>
    </w:p>
    <w:p w14:paraId="73C8FB0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Search:</w:t>
      </w:r>
    </w:p>
    <w:p w14:paraId="005215F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Mohamed</w:t>
      </w:r>
    </w:p>
    <w:p w14:paraId="6820FB25" w14:textId="77777777" w:rsidR="00471443" w:rsidRDefault="00471443">
      <w:pPr>
        <w:pStyle w:val="HTMLPreformatted"/>
        <w:rPr>
          <w:rStyle w:val="HTMLCode"/>
        </w:rPr>
      </w:pPr>
    </w:p>
    <w:p w14:paraId="544F9B8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Results:</w:t>
      </w:r>
    </w:p>
    <w:p w14:paraId="0D0F41A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1D5727F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Department</w:t>
      </w:r>
    </w:p>
    <w:p w14:paraId="33A52FA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63231733" w14:textId="77777777" w:rsidR="00471443" w:rsidRDefault="00471443">
      <w:pPr>
        <w:pStyle w:val="NormalWeb"/>
      </w:pPr>
      <w:r>
        <w:t>Private staff information must not be exposed.</w:t>
      </w:r>
    </w:p>
    <w:p w14:paraId="543DFC6F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2CF3DE" wp14:editId="007047DA">
                <wp:extent cx="5943600" cy="1270"/>
                <wp:effectExtent l="0" t="31750" r="0" b="36830"/>
                <wp:docPr id="24483885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7906B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0A004B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22. Student Search</w:t>
      </w:r>
    </w:p>
    <w:p w14:paraId="3FBA3282" w14:textId="77777777" w:rsidR="00471443" w:rsidRDefault="00471443">
      <w:pPr>
        <w:pStyle w:val="NormalWeb"/>
      </w:pPr>
      <w:r>
        <w:t>Teachers and authorized administrators may search students.</w:t>
      </w:r>
    </w:p>
    <w:p w14:paraId="65308954" w14:textId="77777777" w:rsidR="00471443" w:rsidRDefault="00471443">
      <w:pPr>
        <w:pStyle w:val="NormalWeb"/>
      </w:pPr>
      <w:r>
        <w:t>Possible filters:</w:t>
      </w:r>
    </w:p>
    <w:p w14:paraId="12114F22" w14:textId="77777777" w:rsidR="00471443" w:rsidRDefault="00471443" w:rsidP="00471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3D15893E" w14:textId="77777777" w:rsidR="00471443" w:rsidRDefault="00471443" w:rsidP="00471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ID</w:t>
      </w:r>
    </w:p>
    <w:p w14:paraId="7E3EEAB5" w14:textId="77777777" w:rsidR="00471443" w:rsidRDefault="00471443" w:rsidP="00471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4EBF2421" w14:textId="77777777" w:rsidR="00471443" w:rsidRDefault="00471443" w:rsidP="00471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15D9E1EE" w14:textId="77777777" w:rsidR="00471443" w:rsidRDefault="00471443" w:rsidP="00471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62BD1611" w14:textId="77777777" w:rsidR="00471443" w:rsidRDefault="00471443" w:rsidP="00471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 status</w:t>
      </w:r>
    </w:p>
    <w:p w14:paraId="0B046345" w14:textId="77777777" w:rsidR="00471443" w:rsidRDefault="00471443">
      <w:pPr>
        <w:pStyle w:val="NormalWeb"/>
      </w:pPr>
      <w:r>
        <w:t>Students should generally only see people they are authorized to discover.</w:t>
      </w:r>
    </w:p>
    <w:p w14:paraId="4261006B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943CE1" wp14:editId="09622BBC">
                <wp:extent cx="5943600" cy="1270"/>
                <wp:effectExtent l="0" t="31750" r="0" b="36830"/>
                <wp:docPr id="97144335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FE00C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59E51C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23. Parent Search</w:t>
      </w:r>
    </w:p>
    <w:p w14:paraId="79B72DA6" w14:textId="77777777" w:rsidR="00471443" w:rsidRDefault="00471443">
      <w:pPr>
        <w:pStyle w:val="NormalWeb"/>
      </w:pPr>
      <w:r>
        <w:t>Parent search should be highly restricted.</w:t>
      </w:r>
    </w:p>
    <w:p w14:paraId="035F2847" w14:textId="77777777" w:rsidR="00471443" w:rsidRDefault="00471443">
      <w:pPr>
        <w:pStyle w:val="NormalWeb"/>
      </w:pPr>
      <w:r>
        <w:t>Parents should primarily search information connected to their authorized child.</w:t>
      </w:r>
    </w:p>
    <w:p w14:paraId="7498DFB7" w14:textId="77777777" w:rsidR="00471443" w:rsidRDefault="00471443">
      <w:pPr>
        <w:pStyle w:val="NormalWeb"/>
      </w:pPr>
      <w:r>
        <w:t>Example:</w:t>
      </w:r>
    </w:p>
    <w:p w14:paraId="27CB6AF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41D3466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6140612A" w14:textId="77777777" w:rsidR="00471443" w:rsidRDefault="00471443">
      <w:pPr>
        <w:pStyle w:val="HTMLPreformatted"/>
        <w:rPr>
          <w:rStyle w:val="HTMLCode"/>
        </w:rPr>
      </w:pPr>
    </w:p>
    <w:p w14:paraId="7DDC653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Results:</w:t>
      </w:r>
    </w:p>
    <w:p w14:paraId="0B24E553" w14:textId="77777777" w:rsidR="00471443" w:rsidRDefault="00471443">
      <w:pPr>
        <w:pStyle w:val="HTMLPreformatted"/>
        <w:rPr>
          <w:rStyle w:val="HTMLCode"/>
        </w:rPr>
      </w:pPr>
    </w:p>
    <w:p w14:paraId="217E66E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— JSS 2A</w:t>
      </w:r>
    </w:p>
    <w:p w14:paraId="093ED69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Assignment: Algebra Practice</w:t>
      </w:r>
    </w:p>
    <w:p w14:paraId="4ABBC99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Material: Algebra Notes</w:t>
      </w:r>
    </w:p>
    <w:p w14:paraId="21321C3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Grade: available to authorized parent view</w:t>
      </w:r>
    </w:p>
    <w:p w14:paraId="1A71732D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1F0442E" wp14:editId="0C9187C0">
                <wp:extent cx="5943600" cy="1270"/>
                <wp:effectExtent l="0" t="31750" r="0" b="36830"/>
                <wp:docPr id="133942076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3BD6A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5C4F3B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24. Grade Search</w:t>
      </w:r>
    </w:p>
    <w:p w14:paraId="295841A8" w14:textId="77777777" w:rsidR="00471443" w:rsidRDefault="00471443">
      <w:pPr>
        <w:pStyle w:val="NormalWeb"/>
      </w:pPr>
      <w:r>
        <w:t>Grade information is highly sensitive.</w:t>
      </w:r>
    </w:p>
    <w:p w14:paraId="39DB9EDA" w14:textId="77777777" w:rsidR="00471443" w:rsidRDefault="00471443">
      <w:pPr>
        <w:pStyle w:val="NormalWeb"/>
      </w:pPr>
      <w:r>
        <w:t>Search must enforce:</w:t>
      </w:r>
    </w:p>
    <w:p w14:paraId="3969DC5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2D37234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51A95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Own grades</w:t>
      </w:r>
    </w:p>
    <w:p w14:paraId="52DB7308" w14:textId="77777777" w:rsidR="00471443" w:rsidRDefault="00471443">
      <w:pPr>
        <w:pStyle w:val="HTMLPreformatted"/>
        <w:rPr>
          <w:rStyle w:val="HTMLCode"/>
        </w:rPr>
      </w:pPr>
    </w:p>
    <w:p w14:paraId="47D8EBB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7D7EEA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1EC2DD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Authorized class grades</w:t>
      </w:r>
    </w:p>
    <w:p w14:paraId="3CA7D737" w14:textId="77777777" w:rsidR="00471443" w:rsidRDefault="00471443">
      <w:pPr>
        <w:pStyle w:val="HTMLPreformatted"/>
        <w:rPr>
          <w:rStyle w:val="HTMLCode"/>
        </w:rPr>
      </w:pPr>
    </w:p>
    <w:p w14:paraId="0DF83CB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073DE2E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C36175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Authorized child's grades</w:t>
      </w:r>
    </w:p>
    <w:p w14:paraId="7229A477" w14:textId="77777777" w:rsidR="00471443" w:rsidRDefault="00471443">
      <w:pPr>
        <w:pStyle w:val="HTMLPreformatted"/>
        <w:rPr>
          <w:rStyle w:val="HTMLCode"/>
        </w:rPr>
      </w:pPr>
    </w:p>
    <w:p w14:paraId="429756D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42EBB92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2A930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Authorized school records</w:t>
      </w:r>
    </w:p>
    <w:p w14:paraId="4456BA5F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45448" wp14:editId="04C95A7C">
                <wp:extent cx="5943600" cy="1270"/>
                <wp:effectExtent l="0" t="31750" r="0" b="36830"/>
                <wp:docPr id="1874156180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8BD23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8B803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25. Submission Search</w:t>
      </w:r>
    </w:p>
    <w:p w14:paraId="70F81B56" w14:textId="77777777" w:rsidR="00471443" w:rsidRDefault="00471443">
      <w:pPr>
        <w:pStyle w:val="NormalWeb"/>
      </w:pPr>
      <w:r>
        <w:t>Teachers may search authorized submissions by:</w:t>
      </w:r>
    </w:p>
    <w:p w14:paraId="793DA0AF" w14:textId="77777777" w:rsidR="00471443" w:rsidRDefault="00471443" w:rsidP="0047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4C4A4FBC" w14:textId="77777777" w:rsidR="00471443" w:rsidRDefault="00471443" w:rsidP="0047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</w:t>
      </w:r>
    </w:p>
    <w:p w14:paraId="59E1CA5E" w14:textId="77777777" w:rsidR="00471443" w:rsidRDefault="00471443" w:rsidP="0047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461D67A4" w14:textId="77777777" w:rsidR="00471443" w:rsidRDefault="00471443" w:rsidP="0047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711DE334" w14:textId="77777777" w:rsidR="00471443" w:rsidRDefault="00471443" w:rsidP="0047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</w:t>
      </w:r>
    </w:p>
    <w:p w14:paraId="22A23FEC" w14:textId="77777777" w:rsidR="00471443" w:rsidRDefault="00471443" w:rsidP="0047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status</w:t>
      </w:r>
    </w:p>
    <w:p w14:paraId="457B0824" w14:textId="77777777" w:rsidR="00471443" w:rsidRDefault="00471443">
      <w:pPr>
        <w:pStyle w:val="NormalWeb"/>
      </w:pPr>
      <w:r>
        <w:t>Example:</w:t>
      </w:r>
    </w:p>
    <w:p w14:paraId="1BF42AE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Assignment:</w:t>
      </w:r>
    </w:p>
    <w:p w14:paraId="011E303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7E2B8696" w14:textId="77777777" w:rsidR="00471443" w:rsidRDefault="00471443">
      <w:pPr>
        <w:pStyle w:val="HTMLPreformatted"/>
        <w:rPr>
          <w:rStyle w:val="HTMLCode"/>
        </w:rPr>
      </w:pPr>
    </w:p>
    <w:p w14:paraId="66D730F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687D439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289636D2" w14:textId="77777777" w:rsidR="00471443" w:rsidRDefault="00471443">
      <w:pPr>
        <w:pStyle w:val="HTMLPreformatted"/>
        <w:rPr>
          <w:rStyle w:val="HTMLCode"/>
        </w:rPr>
      </w:pPr>
    </w:p>
    <w:p w14:paraId="25C1D6A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18549FA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017CD0F6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D21125" wp14:editId="1453A4B2">
                <wp:extent cx="5943600" cy="1270"/>
                <wp:effectExtent l="0" t="31750" r="0" b="36830"/>
                <wp:docPr id="43488478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CC92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692F4E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Announcement Search</w:t>
      </w:r>
    </w:p>
    <w:p w14:paraId="5A48972E" w14:textId="77777777" w:rsidR="00471443" w:rsidRDefault="00471443">
      <w:pPr>
        <w:pStyle w:val="NormalWeb"/>
      </w:pPr>
      <w:r>
        <w:t>Search:</w:t>
      </w:r>
    </w:p>
    <w:p w14:paraId="2DDCAEDE" w14:textId="77777777" w:rsidR="00471443" w:rsidRDefault="00471443" w:rsidP="00471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 title</w:t>
      </w:r>
    </w:p>
    <w:p w14:paraId="062D5325" w14:textId="77777777" w:rsidR="00471443" w:rsidRDefault="00471443" w:rsidP="00471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</w:t>
      </w:r>
    </w:p>
    <w:p w14:paraId="13DB536A" w14:textId="77777777" w:rsidR="00471443" w:rsidRDefault="00471443" w:rsidP="00471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601BB9FC" w14:textId="77777777" w:rsidR="00471443" w:rsidRDefault="00471443" w:rsidP="00471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</w:t>
      </w:r>
    </w:p>
    <w:p w14:paraId="22BAE665" w14:textId="77777777" w:rsidR="00471443" w:rsidRDefault="00471443" w:rsidP="00471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77256F1B" w14:textId="77777777" w:rsidR="00471443" w:rsidRDefault="00471443" w:rsidP="00471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72244469" w14:textId="77777777" w:rsidR="00471443" w:rsidRDefault="00471443">
      <w:pPr>
        <w:pStyle w:val="NormalWeb"/>
      </w:pPr>
      <w:r>
        <w:t>Example:</w:t>
      </w:r>
    </w:p>
    <w:p w14:paraId="746155A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5520861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exam</w:t>
      </w:r>
    </w:p>
    <w:p w14:paraId="5BC6169F" w14:textId="77777777" w:rsidR="00471443" w:rsidRDefault="00471443">
      <w:pPr>
        <w:pStyle w:val="HTMLPreformatted"/>
        <w:rPr>
          <w:rStyle w:val="HTMLCode"/>
        </w:rPr>
      </w:pPr>
    </w:p>
    <w:p w14:paraId="595EB6E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Results:</w:t>
      </w:r>
    </w:p>
    <w:p w14:paraId="219C111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Exam Notice</w:t>
      </w:r>
    </w:p>
    <w:p w14:paraId="7B48704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Physics Revision Announcement</w:t>
      </w:r>
    </w:p>
    <w:p w14:paraId="2508343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87AC0" wp14:editId="17733DCA">
                <wp:extent cx="5943600" cy="1270"/>
                <wp:effectExtent l="0" t="31750" r="0" b="36830"/>
                <wp:docPr id="48653987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499D6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C86638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27. Discussion Search</w:t>
      </w:r>
    </w:p>
    <w:p w14:paraId="11064152" w14:textId="77777777" w:rsidR="00471443" w:rsidRDefault="00471443">
      <w:pPr>
        <w:pStyle w:val="NormalWeb"/>
      </w:pPr>
      <w:r>
        <w:t>Search classroom discussions by:</w:t>
      </w:r>
    </w:p>
    <w:p w14:paraId="3804AB80" w14:textId="77777777" w:rsidR="00471443" w:rsidRDefault="00471443" w:rsidP="00471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</w:t>
      </w:r>
    </w:p>
    <w:p w14:paraId="263416A2" w14:textId="77777777" w:rsidR="00471443" w:rsidRDefault="00471443" w:rsidP="00471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</w:t>
      </w:r>
    </w:p>
    <w:p w14:paraId="3755031E" w14:textId="77777777" w:rsidR="00471443" w:rsidRDefault="00471443" w:rsidP="00471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Topic</w:t>
      </w:r>
    </w:p>
    <w:p w14:paraId="53656D90" w14:textId="77777777" w:rsidR="00471443" w:rsidRDefault="00471443" w:rsidP="00471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</w:t>
      </w:r>
    </w:p>
    <w:p w14:paraId="75291B14" w14:textId="77777777" w:rsidR="00471443" w:rsidRDefault="00471443" w:rsidP="00471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4500D270" w14:textId="77777777" w:rsidR="00471443" w:rsidRDefault="00471443">
      <w:pPr>
        <w:pStyle w:val="NormalWeb"/>
      </w:pPr>
      <w:r>
        <w:t>Private conversations should never appear in global search unless explicitly authorized.</w:t>
      </w:r>
    </w:p>
    <w:p w14:paraId="4B95FC69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BA0E70" wp14:editId="69EEE24B">
                <wp:extent cx="5943600" cy="1270"/>
                <wp:effectExtent l="0" t="31750" r="0" b="36830"/>
                <wp:docPr id="156517002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8734B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012D4C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28. Question Bank Search</w:t>
      </w:r>
    </w:p>
    <w:p w14:paraId="4C339EB1" w14:textId="77777777" w:rsidR="00471443" w:rsidRDefault="00471443">
      <w:pPr>
        <w:pStyle w:val="NormalWeb"/>
      </w:pPr>
      <w:r>
        <w:t>Teachers can search their authorized question banks.</w:t>
      </w:r>
    </w:p>
    <w:p w14:paraId="735BBD38" w14:textId="77777777" w:rsidR="00471443" w:rsidRDefault="00471443">
      <w:pPr>
        <w:pStyle w:val="NormalWeb"/>
      </w:pPr>
      <w:r>
        <w:t>Filters:</w:t>
      </w:r>
    </w:p>
    <w:p w14:paraId="2177142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704C7A3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40F9D20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Difficulty</w:t>
      </w:r>
    </w:p>
    <w:p w14:paraId="4AFBDB1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Question Type</w:t>
      </w:r>
    </w:p>
    <w:p w14:paraId="3B100AA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Learning Objective</w:t>
      </w:r>
    </w:p>
    <w:p w14:paraId="717626B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Grade Level</w:t>
      </w:r>
    </w:p>
    <w:p w14:paraId="5CB96B6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505AAF47" w14:textId="77777777" w:rsidR="00471443" w:rsidRDefault="00471443">
      <w:pPr>
        <w:pStyle w:val="NormalWeb"/>
      </w:pPr>
      <w:r>
        <w:t>Example:</w:t>
      </w:r>
    </w:p>
    <w:p w14:paraId="4203149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Topic:</w:t>
      </w:r>
    </w:p>
    <w:p w14:paraId="0B3A41A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Algebra</w:t>
      </w:r>
    </w:p>
    <w:p w14:paraId="54F62246" w14:textId="77777777" w:rsidR="00471443" w:rsidRDefault="00471443">
      <w:pPr>
        <w:pStyle w:val="HTMLPreformatted"/>
        <w:rPr>
          <w:rStyle w:val="HTMLCode"/>
        </w:rPr>
      </w:pPr>
    </w:p>
    <w:p w14:paraId="018DB98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Difficulty:</w:t>
      </w:r>
    </w:p>
    <w:p w14:paraId="3512A78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Advanced</w:t>
      </w:r>
    </w:p>
    <w:p w14:paraId="27B12D07" w14:textId="77777777" w:rsidR="00471443" w:rsidRDefault="00471443">
      <w:pPr>
        <w:pStyle w:val="HTMLPreformatted"/>
        <w:rPr>
          <w:rStyle w:val="HTMLCode"/>
        </w:rPr>
      </w:pPr>
    </w:p>
    <w:p w14:paraId="53191BC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Type:</w:t>
      </w:r>
    </w:p>
    <w:p w14:paraId="054A91C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Multiple Choice</w:t>
      </w:r>
    </w:p>
    <w:p w14:paraId="18C6FBD9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8ADBD" wp14:editId="1873437F">
                <wp:extent cx="5943600" cy="1270"/>
                <wp:effectExtent l="0" t="31750" r="0" b="36830"/>
                <wp:docPr id="208354283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CC7D6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B88009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29. Search Within Quiz</w:t>
      </w:r>
    </w:p>
    <w:p w14:paraId="5514A8B1" w14:textId="77777777" w:rsidR="00471443" w:rsidRDefault="00471443">
      <w:pPr>
        <w:pStyle w:val="NormalWeb"/>
      </w:pPr>
      <w:r>
        <w:t>Teachers can search questions within a quiz.</w:t>
      </w:r>
    </w:p>
    <w:p w14:paraId="14987CD3" w14:textId="77777777" w:rsidR="00471443" w:rsidRDefault="00471443">
      <w:pPr>
        <w:pStyle w:val="NormalWeb"/>
      </w:pPr>
      <w:r>
        <w:t>Students may only search questions when the assessment rules permit it.</w:t>
      </w:r>
    </w:p>
    <w:p w14:paraId="38F95B0F" w14:textId="77777777" w:rsidR="00471443" w:rsidRDefault="00471443">
      <w:pPr>
        <w:pStyle w:val="NormalWeb"/>
      </w:pPr>
      <w:r>
        <w:t>During locked examinations, search functionality may be disabled.</w:t>
      </w:r>
    </w:p>
    <w:p w14:paraId="51270EF6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BDF756" wp14:editId="6F01EDA2">
                <wp:extent cx="5943600" cy="1270"/>
                <wp:effectExtent l="0" t="31750" r="0" b="36830"/>
                <wp:docPr id="29801369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DCE2A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75DC44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30. Search Within Materials</w:t>
      </w:r>
    </w:p>
    <w:p w14:paraId="5E9001EE" w14:textId="77777777" w:rsidR="00471443" w:rsidRDefault="00471443">
      <w:pPr>
        <w:pStyle w:val="NormalWeb"/>
      </w:pPr>
      <w:r>
        <w:t>When a user opens a document:</w:t>
      </w:r>
    </w:p>
    <w:p w14:paraId="55A6F08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Find in Document</w:t>
      </w:r>
    </w:p>
    <w:p w14:paraId="00659E65" w14:textId="77777777" w:rsidR="00471443" w:rsidRDefault="00471443">
      <w:pPr>
        <w:pStyle w:val="NormalWeb"/>
      </w:pPr>
      <w:r>
        <w:t>Example:</w:t>
      </w:r>
    </w:p>
    <w:p w14:paraId="557A432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Search:</w:t>
      </w:r>
    </w:p>
    <w:p w14:paraId="4E6E634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photosynthesis</w:t>
      </w:r>
    </w:p>
    <w:p w14:paraId="7BE30FDA" w14:textId="77777777" w:rsidR="00471443" w:rsidRDefault="00471443">
      <w:pPr>
        <w:pStyle w:val="HTMLPreformatted"/>
        <w:rPr>
          <w:rStyle w:val="HTMLCode"/>
        </w:rPr>
      </w:pPr>
    </w:p>
    <w:p w14:paraId="50E40A7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Matches:</w:t>
      </w:r>
    </w:p>
    <w:p w14:paraId="5772633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Page 2</w:t>
      </w:r>
    </w:p>
    <w:p w14:paraId="5A5491E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Page 7</w:t>
      </w:r>
    </w:p>
    <w:p w14:paraId="796E978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Page 11</w:t>
      </w:r>
    </w:p>
    <w:p w14:paraId="22B8B206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6899D" wp14:editId="5FA55A9A">
                <wp:extent cx="5943600" cy="1270"/>
                <wp:effectExtent l="0" t="31750" r="0" b="36830"/>
                <wp:docPr id="5185587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E180D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9253B1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Search Highlighting</w:t>
      </w:r>
    </w:p>
    <w:p w14:paraId="62A17A07" w14:textId="77777777" w:rsidR="00471443" w:rsidRDefault="00471443">
      <w:pPr>
        <w:pStyle w:val="NormalWeb"/>
      </w:pPr>
      <w:r>
        <w:t>Matched terms should be highlighted.</w:t>
      </w:r>
    </w:p>
    <w:p w14:paraId="67D33861" w14:textId="77777777" w:rsidR="00471443" w:rsidRDefault="00471443">
      <w:pPr>
        <w:pStyle w:val="NormalWeb"/>
      </w:pPr>
      <w:r>
        <w:t>Example:</w:t>
      </w:r>
    </w:p>
    <w:p w14:paraId="2D26D946" w14:textId="77777777" w:rsidR="00471443" w:rsidRDefault="00471443">
      <w:pPr>
        <w:pStyle w:val="NormalWeb"/>
      </w:pPr>
      <w:r>
        <w:t xml:space="preserve">Introduction to </w:t>
      </w:r>
      <w:r>
        <w:rPr>
          <w:rStyle w:val="Strong"/>
        </w:rPr>
        <w:t>Quadratic Equations</w:t>
      </w:r>
    </w:p>
    <w:p w14:paraId="466A2BD2" w14:textId="77777777" w:rsidR="00471443" w:rsidRDefault="00471443">
      <w:pPr>
        <w:pStyle w:val="NormalWeb"/>
      </w:pPr>
      <w:r>
        <w:t>This makes results easier to scan.</w:t>
      </w:r>
    </w:p>
    <w:p w14:paraId="721FE583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9A310A" wp14:editId="25FAE258">
                <wp:extent cx="5943600" cy="1270"/>
                <wp:effectExtent l="0" t="31750" r="0" b="36830"/>
                <wp:docPr id="154460149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938B1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4C4B5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32. Search Result Grouping</w:t>
      </w:r>
    </w:p>
    <w:p w14:paraId="4DEB1FCE" w14:textId="77777777" w:rsidR="00471443" w:rsidRDefault="00471443">
      <w:pPr>
        <w:pStyle w:val="NormalWeb"/>
      </w:pPr>
      <w:r>
        <w:t>Global results should be grouped:</w:t>
      </w:r>
    </w:p>
    <w:p w14:paraId="503009B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Results</w:t>
      </w:r>
    </w:p>
    <w:p w14:paraId="5DF07556" w14:textId="77777777" w:rsidR="00471443" w:rsidRDefault="00471443">
      <w:pPr>
        <w:pStyle w:val="HTMLPreformatted"/>
        <w:rPr>
          <w:rStyle w:val="HTMLCode"/>
        </w:rPr>
      </w:pPr>
    </w:p>
    <w:p w14:paraId="6CD23A4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5811E3E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</w:t>
      </w:r>
    </w:p>
    <w:p w14:paraId="4160B40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Mathematics — JSS 2A</w:t>
      </w:r>
    </w:p>
    <w:p w14:paraId="35E6BF8A" w14:textId="77777777" w:rsidR="00471443" w:rsidRDefault="00471443">
      <w:pPr>
        <w:pStyle w:val="HTMLPreformatted"/>
        <w:rPr>
          <w:rStyle w:val="HTMLCode"/>
        </w:rPr>
      </w:pPr>
    </w:p>
    <w:p w14:paraId="704EF2E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1FC9D66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</w:t>
      </w:r>
    </w:p>
    <w:p w14:paraId="1D33B7C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 Equations Practice</w:t>
      </w:r>
    </w:p>
    <w:p w14:paraId="641E8FF4" w14:textId="77777777" w:rsidR="00471443" w:rsidRDefault="00471443">
      <w:pPr>
        <w:pStyle w:val="HTMLPreformatted"/>
        <w:rPr>
          <w:rStyle w:val="HTMLCode"/>
        </w:rPr>
      </w:pPr>
    </w:p>
    <w:p w14:paraId="0385801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33900D9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</w:t>
      </w:r>
    </w:p>
    <w:p w14:paraId="3866DAE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Quadratic Equations </w:t>
      </w:r>
      <w:proofErr w:type="spellStart"/>
      <w:r>
        <w:rPr>
          <w:rStyle w:val="HTMLCode"/>
        </w:rPr>
        <w:t>Notes.pdf</w:t>
      </w:r>
      <w:proofErr w:type="spellEnd"/>
    </w:p>
    <w:p w14:paraId="5CE9E4AE" w14:textId="77777777" w:rsidR="00471443" w:rsidRDefault="00471443">
      <w:pPr>
        <w:pStyle w:val="HTMLPreformatted"/>
        <w:rPr>
          <w:rStyle w:val="HTMLCode"/>
        </w:rPr>
      </w:pPr>
    </w:p>
    <w:p w14:paraId="13F6C99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Questions</w:t>
      </w:r>
    </w:p>
    <w:p w14:paraId="7DA092A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</w:t>
      </w:r>
    </w:p>
    <w:p w14:paraId="1426E09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 Formula Question</w:t>
      </w:r>
    </w:p>
    <w:p w14:paraId="3283E00C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820C8" wp14:editId="548EAF21">
                <wp:extent cx="5943600" cy="1270"/>
                <wp:effectExtent l="0" t="31750" r="0" b="36830"/>
                <wp:docPr id="96967131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0F21F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36ED40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33. Search Result Count</w:t>
      </w:r>
    </w:p>
    <w:p w14:paraId="3E386F44" w14:textId="77777777" w:rsidR="00471443" w:rsidRDefault="00471443">
      <w:pPr>
        <w:pStyle w:val="NormalWeb"/>
      </w:pPr>
      <w:r>
        <w:t>Display:</w:t>
      </w:r>
    </w:p>
    <w:p w14:paraId="1611545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47 results</w:t>
      </w:r>
    </w:p>
    <w:p w14:paraId="31DCDF14" w14:textId="77777777" w:rsidR="00471443" w:rsidRDefault="00471443">
      <w:pPr>
        <w:pStyle w:val="NormalWeb"/>
      </w:pPr>
      <w:r>
        <w:t>For grouped results:</w:t>
      </w:r>
    </w:p>
    <w:p w14:paraId="0166BD7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Classes (2)</w:t>
      </w:r>
    </w:p>
    <w:p w14:paraId="5D7F1E6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Assignments (8)</w:t>
      </w:r>
    </w:p>
    <w:p w14:paraId="70BD1FC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Materials (21)</w:t>
      </w:r>
    </w:p>
    <w:p w14:paraId="227988A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Questions (16)</w:t>
      </w:r>
    </w:p>
    <w:p w14:paraId="2B7C9409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E4B75" wp14:editId="0E4D205F">
                <wp:extent cx="5943600" cy="1270"/>
                <wp:effectExtent l="0" t="31750" r="0" b="36830"/>
                <wp:docPr id="24303009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B7F3C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7F289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34. Empty Results</w:t>
      </w:r>
    </w:p>
    <w:p w14:paraId="143066BC" w14:textId="77777777" w:rsidR="00471443" w:rsidRDefault="00471443">
      <w:pPr>
        <w:pStyle w:val="NormalWeb"/>
      </w:pPr>
      <w:r>
        <w:t>If nothing matches:</w:t>
      </w:r>
    </w:p>
    <w:p w14:paraId="1FE2028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No results found.</w:t>
      </w:r>
    </w:p>
    <w:p w14:paraId="3C87D2C7" w14:textId="77777777" w:rsidR="00471443" w:rsidRDefault="00471443">
      <w:pPr>
        <w:pStyle w:val="HTMLPreformatted"/>
        <w:rPr>
          <w:rStyle w:val="HTMLCode"/>
        </w:rPr>
      </w:pPr>
    </w:p>
    <w:p w14:paraId="41ADFF0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Try:</w:t>
      </w:r>
    </w:p>
    <w:p w14:paraId="4B1E58A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Checking spelling</w:t>
      </w:r>
    </w:p>
    <w:p w14:paraId="663B208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Using fewer words</w:t>
      </w:r>
    </w:p>
    <w:p w14:paraId="055CE26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Removing filters</w:t>
      </w:r>
    </w:p>
    <w:p w14:paraId="57660B5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• Searching a broader term</w:t>
      </w:r>
    </w:p>
    <w:p w14:paraId="00CEE45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D1A730" wp14:editId="18B29B3C">
                <wp:extent cx="5943600" cy="1270"/>
                <wp:effectExtent l="0" t="31750" r="0" b="36830"/>
                <wp:docPr id="195462686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914D0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B03F3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35. Search Suggestions After Empty Results</w:t>
      </w:r>
    </w:p>
    <w:p w14:paraId="53733E0B" w14:textId="77777777" w:rsidR="00471443" w:rsidRDefault="00471443">
      <w:pPr>
        <w:pStyle w:val="NormalWeb"/>
      </w:pPr>
      <w:r>
        <w:t>The system may suggest related authorized terms:</w:t>
      </w:r>
    </w:p>
    <w:p w14:paraId="07201D4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No results for:</w:t>
      </w:r>
    </w:p>
    <w:p w14:paraId="760EFC09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quatratic</w:t>
      </w:r>
      <w:proofErr w:type="spellEnd"/>
    </w:p>
    <w:p w14:paraId="37E7D2AA" w14:textId="77777777" w:rsidR="00471443" w:rsidRDefault="00471443">
      <w:pPr>
        <w:pStyle w:val="HTMLPreformatted"/>
        <w:rPr>
          <w:rStyle w:val="HTMLCode"/>
        </w:rPr>
      </w:pPr>
    </w:p>
    <w:p w14:paraId="5389A51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Did you mean:</w:t>
      </w:r>
    </w:p>
    <w:p w14:paraId="628F3B5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quadratic?</w:t>
      </w:r>
    </w:p>
    <w:p w14:paraId="2BE39C12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07B48D" wp14:editId="761E7978">
                <wp:extent cx="5943600" cy="1270"/>
                <wp:effectExtent l="0" t="31750" r="0" b="36830"/>
                <wp:docPr id="71925448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51E6C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E72BDD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36. Semantic Search</w:t>
      </w:r>
    </w:p>
    <w:p w14:paraId="208AA883" w14:textId="77777777" w:rsidR="00471443" w:rsidRDefault="00471443">
      <w:pPr>
        <w:pStyle w:val="NormalWeb"/>
      </w:pPr>
      <w:r>
        <w:t>SAIS may eventually support semantic search.</w:t>
      </w:r>
    </w:p>
    <w:p w14:paraId="026F5A4C" w14:textId="77777777" w:rsidR="00471443" w:rsidRDefault="00471443">
      <w:pPr>
        <w:pStyle w:val="NormalWeb"/>
      </w:pPr>
      <w:r>
        <w:t>Instead of searching only exact words:</w:t>
      </w:r>
    </w:p>
    <w:p w14:paraId="04E7CBA3" w14:textId="77777777" w:rsidR="00471443" w:rsidRDefault="00471443">
      <w:pPr>
        <w:pStyle w:val="NormalWeb"/>
      </w:pPr>
      <w:r>
        <w:t>"work about forces and motion"</w:t>
      </w:r>
    </w:p>
    <w:p w14:paraId="4B7BDE45" w14:textId="77777777" w:rsidR="00471443" w:rsidRDefault="00471443">
      <w:pPr>
        <w:pStyle w:val="NormalWeb"/>
      </w:pPr>
      <w:r>
        <w:t>could find:</w:t>
      </w:r>
    </w:p>
    <w:p w14:paraId="6A0AD46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Newton's Laws</w:t>
      </w:r>
    </w:p>
    <w:p w14:paraId="3C844A3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Force and Acceleration</w:t>
      </w:r>
    </w:p>
    <w:p w14:paraId="3A1FFA0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Motion and Dynamics</w:t>
      </w:r>
    </w:p>
    <w:p w14:paraId="77C85E9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Physics Revision Notes</w:t>
      </w:r>
    </w:p>
    <w:p w14:paraId="5CE0FA6D" w14:textId="77777777" w:rsidR="00471443" w:rsidRDefault="00471443">
      <w:pPr>
        <w:pStyle w:val="NormalWeb"/>
      </w:pPr>
      <w:r>
        <w:t>Semantic search must still respect authorization.</w:t>
      </w:r>
    </w:p>
    <w:p w14:paraId="3DF41D4F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A67671" wp14:editId="306B1BD3">
                <wp:extent cx="5943600" cy="1270"/>
                <wp:effectExtent l="0" t="31750" r="0" b="36830"/>
                <wp:docPr id="137618288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01808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154740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Hybrid Search</w:t>
      </w:r>
    </w:p>
    <w:p w14:paraId="205B3D24" w14:textId="77777777" w:rsidR="00471443" w:rsidRDefault="00471443">
      <w:pPr>
        <w:pStyle w:val="NormalWeb"/>
      </w:pPr>
      <w:r>
        <w:t>Recommended architecture:</w:t>
      </w:r>
    </w:p>
    <w:p w14:paraId="67454E3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User Query</w:t>
      </w:r>
    </w:p>
    <w:p w14:paraId="68D6806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808C2E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Keyword Search</w:t>
      </w:r>
    </w:p>
    <w:p w14:paraId="532965A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62D22F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Semantic Search</w:t>
      </w:r>
    </w:p>
    <w:p w14:paraId="3CA418A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7E52A94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443567E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Combined Ranking</w:t>
      </w:r>
    </w:p>
    <w:p w14:paraId="4FE0EC7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02DBF39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4B1B917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Permission Filter</w:t>
      </w:r>
    </w:p>
    <w:p w14:paraId="7BA9286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237FC68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77F0952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Results</w:t>
      </w:r>
    </w:p>
    <w:p w14:paraId="63966D54" w14:textId="77777777" w:rsidR="00471443" w:rsidRDefault="00471443">
      <w:pPr>
        <w:pStyle w:val="NormalWeb"/>
      </w:pPr>
      <w:r>
        <w:t>This provides both precision and contextual discovery.</w:t>
      </w:r>
    </w:p>
    <w:p w14:paraId="1CED14E5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1A9223" wp14:editId="06D381F7">
                <wp:extent cx="5943600" cy="1270"/>
                <wp:effectExtent l="0" t="31750" r="0" b="36830"/>
                <wp:docPr id="81700054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B9FD6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4765D0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38. Search Index</w:t>
      </w:r>
    </w:p>
    <w:p w14:paraId="2419C77D" w14:textId="77777777" w:rsidR="00471443" w:rsidRDefault="00471443">
      <w:pPr>
        <w:pStyle w:val="NormalWeb"/>
      </w:pPr>
      <w:r>
        <w:t>The search infrastructure should maintain an index containing authorized searchable information.</w:t>
      </w:r>
    </w:p>
    <w:p w14:paraId="0C06C19B" w14:textId="77777777" w:rsidR="00471443" w:rsidRDefault="00471443">
      <w:pPr>
        <w:pStyle w:val="NormalWeb"/>
      </w:pPr>
      <w:r>
        <w:t>Conceptually:</w:t>
      </w:r>
    </w:p>
    <w:p w14:paraId="7A3E1DD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Index</w:t>
      </w:r>
    </w:p>
    <w:p w14:paraId="3C0AB1D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15579E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Classrooms</w:t>
      </w:r>
    </w:p>
    <w:p w14:paraId="47330D0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0C87AB8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Materials</w:t>
      </w:r>
    </w:p>
    <w:p w14:paraId="4BCBFAC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Questions</w:t>
      </w:r>
    </w:p>
    <w:p w14:paraId="6B60D95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Announcements</w:t>
      </w:r>
    </w:p>
    <w:p w14:paraId="7D7DF2A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Lessons</w:t>
      </w:r>
    </w:p>
    <w:p w14:paraId="63D2149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Users</w:t>
      </w:r>
    </w:p>
    <w:p w14:paraId="0D6C68F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Events</w:t>
      </w:r>
    </w:p>
    <w:p w14:paraId="1304184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└── Other approved entities</w:t>
      </w:r>
    </w:p>
    <w:p w14:paraId="1F247DB7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650E53" wp14:editId="2C3D0971">
                <wp:extent cx="5943600" cy="1270"/>
                <wp:effectExtent l="0" t="31750" r="0" b="36830"/>
                <wp:docPr id="137293845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B702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79D1C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39. Indexing Pipeline</w:t>
      </w:r>
    </w:p>
    <w:p w14:paraId="17532DE4" w14:textId="77777777" w:rsidR="00471443" w:rsidRDefault="00471443">
      <w:pPr>
        <w:pStyle w:val="NormalWeb"/>
      </w:pPr>
      <w:r>
        <w:t>When content is created:</w:t>
      </w:r>
    </w:p>
    <w:p w14:paraId="6D143AD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Create Content</w:t>
      </w:r>
    </w:p>
    <w:p w14:paraId="3C2196E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14:paraId="6FA8000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1B16D98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6A3CB9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Store in Database</w:t>
      </w:r>
    </w:p>
    <w:p w14:paraId="64C7090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2B1ED7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Generate Search Document</w:t>
      </w:r>
    </w:p>
    <w:p w14:paraId="3EF0CB1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6AC4D2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Index</w:t>
      </w:r>
    </w:p>
    <w:p w14:paraId="0B17DD08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E3562D" wp14:editId="3B727CD4">
                <wp:extent cx="5943600" cy="1270"/>
                <wp:effectExtent l="0" t="31750" r="0" b="36830"/>
                <wp:docPr id="38303548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80E24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8740EB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40. Update Pipeline</w:t>
      </w:r>
    </w:p>
    <w:p w14:paraId="38D23603" w14:textId="77777777" w:rsidR="00471443" w:rsidRDefault="00471443">
      <w:pPr>
        <w:pStyle w:val="NormalWeb"/>
      </w:pPr>
      <w:r>
        <w:t>When content changes:</w:t>
      </w:r>
    </w:p>
    <w:p w14:paraId="736EE53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Content Updated</w:t>
      </w:r>
    </w:p>
    <w:p w14:paraId="005D07F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C07480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Detect Change</w:t>
      </w:r>
    </w:p>
    <w:p w14:paraId="0E63F2D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B67FB5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Update Search Index</w:t>
      </w:r>
    </w:p>
    <w:p w14:paraId="4F21E9A5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6DD5E2" wp14:editId="40140AAF">
                <wp:extent cx="5943600" cy="1270"/>
                <wp:effectExtent l="0" t="31750" r="0" b="36830"/>
                <wp:docPr id="25074420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CEB49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0D4781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41. Delete Pipeline</w:t>
      </w:r>
    </w:p>
    <w:p w14:paraId="0F7CF8F5" w14:textId="77777777" w:rsidR="00471443" w:rsidRDefault="00471443">
      <w:pPr>
        <w:pStyle w:val="NormalWeb"/>
      </w:pPr>
      <w:r>
        <w:t>When content is deleted or archived:</w:t>
      </w:r>
    </w:p>
    <w:p w14:paraId="4867815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Content Deleted</w:t>
      </w:r>
    </w:p>
    <w:p w14:paraId="45DA5C4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5139A1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Remove/Update Index</w:t>
      </w:r>
    </w:p>
    <w:p w14:paraId="3C0B2CF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3C8B39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Result No Longer Available</w:t>
      </w:r>
    </w:p>
    <w:p w14:paraId="159E2948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341A1" wp14:editId="60BB2E2B">
                <wp:extent cx="5943600" cy="1270"/>
                <wp:effectExtent l="0" t="31750" r="0" b="36830"/>
                <wp:docPr id="154395552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1F8C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A273F0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42. Permission-Aware Indexing</w:t>
      </w:r>
    </w:p>
    <w:p w14:paraId="4646B4A6" w14:textId="77777777" w:rsidR="00471443" w:rsidRDefault="00471443">
      <w:pPr>
        <w:pStyle w:val="NormalWeb"/>
      </w:pPr>
      <w:r>
        <w:t>Each search document should carry access metadata.</w:t>
      </w:r>
    </w:p>
    <w:p w14:paraId="218D24E4" w14:textId="77777777" w:rsidR="00471443" w:rsidRDefault="00471443">
      <w:pPr>
        <w:pStyle w:val="NormalWeb"/>
      </w:pPr>
      <w:r>
        <w:t>Conceptually:</w:t>
      </w:r>
    </w:p>
    <w:p w14:paraId="3ECCF779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SearchDocument</w:t>
      </w:r>
      <w:proofErr w:type="spellEnd"/>
    </w:p>
    <w:p w14:paraId="583EC31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ACEEC9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entityId</w:t>
      </w:r>
      <w:proofErr w:type="spellEnd"/>
    </w:p>
    <w:p w14:paraId="6F56851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entityType</w:t>
      </w:r>
      <w:proofErr w:type="spellEnd"/>
    </w:p>
    <w:p w14:paraId="653D8EE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├── title</w:t>
      </w:r>
    </w:p>
    <w:p w14:paraId="05A077B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searchableContent</w:t>
      </w:r>
      <w:proofErr w:type="spellEnd"/>
    </w:p>
    <w:p w14:paraId="781D264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classroomId</w:t>
      </w:r>
      <w:proofErr w:type="spellEnd"/>
    </w:p>
    <w:p w14:paraId="1152759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schoolId</w:t>
      </w:r>
      <w:proofErr w:type="spellEnd"/>
    </w:p>
    <w:p w14:paraId="23760F2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├── </w:t>
      </w:r>
      <w:proofErr w:type="spellStart"/>
      <w:r>
        <w:rPr>
          <w:rStyle w:val="HTMLCode"/>
        </w:rPr>
        <w:t>ownerId</w:t>
      </w:r>
      <w:proofErr w:type="spellEnd"/>
    </w:p>
    <w:p w14:paraId="03310BB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accessPolicy</w:t>
      </w:r>
      <w:proofErr w:type="spellEnd"/>
    </w:p>
    <w:p w14:paraId="0B9B2135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98100" wp14:editId="14CAF7F9">
                <wp:extent cx="5943600" cy="1270"/>
                <wp:effectExtent l="0" t="31750" r="0" b="36830"/>
                <wp:docPr id="20154413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2937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55AACC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43. Permission Filtering</w:t>
      </w:r>
    </w:p>
    <w:p w14:paraId="46863BF3" w14:textId="77777777" w:rsidR="00471443" w:rsidRDefault="00471443">
      <w:pPr>
        <w:pStyle w:val="NormalWeb"/>
      </w:pPr>
      <w:r>
        <w:t>The safest model is:</w:t>
      </w:r>
    </w:p>
    <w:p w14:paraId="26B6C0C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Query</w:t>
      </w:r>
    </w:p>
    <w:p w14:paraId="4C0D800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CF59D8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Candidate Results</w:t>
      </w:r>
    </w:p>
    <w:p w14:paraId="35A9301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6A6B95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Permission Evaluation</w:t>
      </w:r>
    </w:p>
    <w:p w14:paraId="352160C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C89824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Authorized Results</w:t>
      </w:r>
    </w:p>
    <w:p w14:paraId="225810E0" w14:textId="77777777" w:rsidR="00471443" w:rsidRDefault="00471443">
      <w:pPr>
        <w:pStyle w:val="NormalWeb"/>
      </w:pPr>
      <w:r>
        <w:t>Do not assume that hiding a result in the UI is sufficient.</w:t>
      </w:r>
    </w:p>
    <w:p w14:paraId="278C1980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6A9BA" wp14:editId="19DA40DF">
                <wp:extent cx="5943600" cy="1270"/>
                <wp:effectExtent l="0" t="31750" r="0" b="36830"/>
                <wp:docPr id="96677813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9E92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BAF8D9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44. Multi-Tenant Isolation</w:t>
      </w:r>
    </w:p>
    <w:p w14:paraId="53E98342" w14:textId="77777777" w:rsidR="00471443" w:rsidRDefault="00471443">
      <w:pPr>
        <w:pStyle w:val="NormalWeb"/>
      </w:pPr>
      <w:r>
        <w:t>SAIS may support multiple schools.</w:t>
      </w:r>
    </w:p>
    <w:p w14:paraId="405D606E" w14:textId="77777777" w:rsidR="00471443" w:rsidRDefault="00471443">
      <w:pPr>
        <w:pStyle w:val="NormalWeb"/>
      </w:pPr>
      <w:r>
        <w:t>Therefore:</w:t>
      </w:r>
    </w:p>
    <w:p w14:paraId="5949338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School A</w:t>
      </w:r>
    </w:p>
    <w:p w14:paraId="684B8F0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Search Index Data</w:t>
      </w:r>
    </w:p>
    <w:p w14:paraId="35BABB1D" w14:textId="77777777" w:rsidR="00471443" w:rsidRDefault="00471443">
      <w:pPr>
        <w:pStyle w:val="HTMLPreformatted"/>
        <w:rPr>
          <w:rStyle w:val="HTMLCode"/>
        </w:rPr>
      </w:pPr>
    </w:p>
    <w:p w14:paraId="57A90A8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School B</w:t>
      </w:r>
    </w:p>
    <w:p w14:paraId="0B0578F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Search Index Data</w:t>
      </w:r>
    </w:p>
    <w:p w14:paraId="6BFF7898" w14:textId="77777777" w:rsidR="00471443" w:rsidRDefault="00471443">
      <w:pPr>
        <w:pStyle w:val="HTMLPreformatted"/>
        <w:rPr>
          <w:rStyle w:val="HTMLCode"/>
        </w:rPr>
      </w:pPr>
    </w:p>
    <w:p w14:paraId="42C254A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School C</w:t>
      </w:r>
    </w:p>
    <w:p w14:paraId="3435969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Search Index Data</w:t>
      </w:r>
    </w:p>
    <w:p w14:paraId="06DF844A" w14:textId="77777777" w:rsidR="00471443" w:rsidRDefault="00471443">
      <w:pPr>
        <w:pStyle w:val="NormalWeb"/>
      </w:pPr>
      <w:r>
        <w:t>A search request from School A must never retrieve School B data.</w:t>
      </w:r>
    </w:p>
    <w:p w14:paraId="47E2C567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AA1E68" wp14:editId="1A6E217B">
                <wp:extent cx="5943600" cy="1270"/>
                <wp:effectExtent l="0" t="31750" r="0" b="36830"/>
                <wp:docPr id="109966151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D022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BBD4EF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45. Classroom Isolation</w:t>
      </w:r>
    </w:p>
    <w:p w14:paraId="7DE4D0D4" w14:textId="77777777" w:rsidR="00471443" w:rsidRDefault="00471443">
      <w:pPr>
        <w:pStyle w:val="NormalWeb"/>
      </w:pPr>
      <w:r>
        <w:t>Similarly:</w:t>
      </w:r>
    </w:p>
    <w:p w14:paraId="4E2C467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 A</w:t>
      </w:r>
    </w:p>
    <w:p w14:paraId="1397D07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└── Content</w:t>
      </w:r>
    </w:p>
    <w:p w14:paraId="42265162" w14:textId="77777777" w:rsidR="00471443" w:rsidRDefault="00471443">
      <w:pPr>
        <w:pStyle w:val="HTMLPreformatted"/>
        <w:rPr>
          <w:rStyle w:val="HTMLCode"/>
        </w:rPr>
      </w:pPr>
    </w:p>
    <w:p w14:paraId="530CEDC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 B</w:t>
      </w:r>
    </w:p>
    <w:p w14:paraId="3209ADB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└── Content</w:t>
      </w:r>
    </w:p>
    <w:p w14:paraId="385A7D48" w14:textId="77777777" w:rsidR="00471443" w:rsidRDefault="00471443">
      <w:pPr>
        <w:pStyle w:val="NormalWeb"/>
      </w:pPr>
      <w:r>
        <w:t>A student in Class A should not discover private Class B resources merely by searching for them.</w:t>
      </w:r>
    </w:p>
    <w:p w14:paraId="0284FC4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D73D1" wp14:editId="0C8BCE2B">
                <wp:extent cx="5943600" cy="1270"/>
                <wp:effectExtent l="0" t="31750" r="0" b="36830"/>
                <wp:docPr id="34918116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E048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CF6126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46. Archived Content</w:t>
      </w:r>
    </w:p>
    <w:p w14:paraId="28CEC67A" w14:textId="77777777" w:rsidR="00471443" w:rsidRDefault="00471443">
      <w:pPr>
        <w:pStyle w:val="NormalWeb"/>
      </w:pPr>
      <w:r>
        <w:t>Search should support configurable behavior for archived content.</w:t>
      </w:r>
    </w:p>
    <w:p w14:paraId="1FA0EE5E" w14:textId="77777777" w:rsidR="00471443" w:rsidRDefault="00471443">
      <w:pPr>
        <w:pStyle w:val="NormalWeb"/>
      </w:pPr>
      <w:r>
        <w:t>Possible:</w:t>
      </w:r>
    </w:p>
    <w:p w14:paraId="7BE560E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Active Content</w:t>
      </w:r>
    </w:p>
    <w:p w14:paraId="29C2F56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Archived Content</w:t>
      </w:r>
    </w:p>
    <w:p w14:paraId="374C48F4" w14:textId="77777777" w:rsidR="00471443" w:rsidRDefault="00471443">
      <w:pPr>
        <w:pStyle w:val="NormalWeb"/>
      </w:pPr>
      <w:r>
        <w:t>Students may not see archived teacher resources unless policy permits it.</w:t>
      </w:r>
    </w:p>
    <w:p w14:paraId="049793C2" w14:textId="77777777" w:rsidR="00471443" w:rsidRDefault="00471443">
      <w:pPr>
        <w:pStyle w:val="NormalWeb"/>
      </w:pPr>
      <w:r>
        <w:t>Administrators may have broader access.</w:t>
      </w:r>
    </w:p>
    <w:p w14:paraId="460C2828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0F250" wp14:editId="7B3C1D74">
                <wp:extent cx="5943600" cy="1270"/>
                <wp:effectExtent l="0" t="31750" r="0" b="36830"/>
                <wp:docPr id="169733104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4D6A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6D6697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47. Search Performance</w:t>
      </w:r>
    </w:p>
    <w:p w14:paraId="0F058374" w14:textId="77777777" w:rsidR="00471443" w:rsidRDefault="00471443">
      <w:pPr>
        <w:pStyle w:val="NormalWeb"/>
      </w:pPr>
      <w:r>
        <w:t>The search system should aim for:</w:t>
      </w:r>
    </w:p>
    <w:p w14:paraId="6190AF63" w14:textId="77777777" w:rsidR="00471443" w:rsidRDefault="00471443" w:rsidP="00471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 autocomplete</w:t>
      </w:r>
    </w:p>
    <w:p w14:paraId="06A5564A" w14:textId="77777777" w:rsidR="00471443" w:rsidRDefault="00471443" w:rsidP="00471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 standard queries</w:t>
      </w:r>
    </w:p>
    <w:p w14:paraId="0FEC08E3" w14:textId="77777777" w:rsidR="00471443" w:rsidRDefault="00471443" w:rsidP="00471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Efficient filtering</w:t>
      </w:r>
    </w:p>
    <w:p w14:paraId="6D1DA230" w14:textId="77777777" w:rsidR="00471443" w:rsidRDefault="00471443" w:rsidP="00471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24E3EE58" w14:textId="77777777" w:rsidR="00471443" w:rsidRDefault="00471443" w:rsidP="00471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Cached common searches</w:t>
      </w:r>
    </w:p>
    <w:p w14:paraId="573B76D1" w14:textId="77777777" w:rsidR="00471443" w:rsidRDefault="00471443">
      <w:pPr>
        <w:pStyle w:val="NormalWeb"/>
      </w:pPr>
      <w:r>
        <w:t>Do not load entire datasets into the browser for searching.</w:t>
      </w:r>
    </w:p>
    <w:p w14:paraId="1F4A0964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CCDBA6" wp14:editId="02C60DED">
                <wp:extent cx="5943600" cy="1270"/>
                <wp:effectExtent l="0" t="31750" r="0" b="36830"/>
                <wp:docPr id="113247611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2C30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571685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48. Pagination</w:t>
      </w:r>
    </w:p>
    <w:p w14:paraId="0607DA51" w14:textId="77777777" w:rsidR="00471443" w:rsidRDefault="00471443">
      <w:pPr>
        <w:pStyle w:val="NormalWeb"/>
      </w:pPr>
      <w:r>
        <w:t>Large result sets should use:</w:t>
      </w:r>
    </w:p>
    <w:p w14:paraId="764EFB6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Page 1</w:t>
      </w:r>
    </w:p>
    <w:p w14:paraId="4F0FEED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Page 2</w:t>
      </w:r>
    </w:p>
    <w:p w14:paraId="314BA0E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Page 3</w:t>
      </w:r>
    </w:p>
    <w:p w14:paraId="3D697B9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12B815DF" w14:textId="77777777" w:rsidR="00471443" w:rsidRDefault="00471443">
      <w:pPr>
        <w:pStyle w:val="NormalWeb"/>
      </w:pPr>
      <w:r>
        <w:t>or cursor-based pagination where appropriate.</w:t>
      </w:r>
    </w:p>
    <w:p w14:paraId="3B2BCBB4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13616B" wp14:editId="3DABA19E">
                <wp:extent cx="5943600" cy="1270"/>
                <wp:effectExtent l="0" t="31750" r="0" b="36830"/>
                <wp:docPr id="13412213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56C0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327B01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49. Search Sorting</w:t>
      </w:r>
    </w:p>
    <w:p w14:paraId="1DA59B33" w14:textId="77777777" w:rsidR="00471443" w:rsidRDefault="00471443">
      <w:pPr>
        <w:pStyle w:val="NormalWeb"/>
      </w:pPr>
      <w:r>
        <w:t>Allow users to sort where useful:</w:t>
      </w:r>
    </w:p>
    <w:p w14:paraId="753FB21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Relevance</w:t>
      </w:r>
    </w:p>
    <w:p w14:paraId="27A00FE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Newest</w:t>
      </w:r>
    </w:p>
    <w:p w14:paraId="428EA17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Oldest</w:t>
      </w:r>
    </w:p>
    <w:p w14:paraId="74D5A4A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Alphabetical</w:t>
      </w:r>
    </w:p>
    <w:p w14:paraId="4319902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46BAFB29" w14:textId="77777777" w:rsidR="00471443" w:rsidRDefault="00471443">
      <w:pPr>
        <w:pStyle w:val="NormalWeb"/>
      </w:pPr>
      <w:r>
        <w:t xml:space="preserve">Default should generally be </w:t>
      </w:r>
      <w:r>
        <w:rPr>
          <w:rStyle w:val="Strong"/>
        </w:rPr>
        <w:t>Relevance</w:t>
      </w:r>
      <w:r>
        <w:t>.</w:t>
      </w:r>
    </w:p>
    <w:p w14:paraId="0E421E14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8D384A" wp14:editId="1F8A76AA">
                <wp:extent cx="5943600" cy="1270"/>
                <wp:effectExtent l="0" t="31750" r="0" b="36830"/>
                <wp:docPr id="1025516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7B25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889200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50. Search Mobile Experience</w:t>
      </w:r>
    </w:p>
    <w:p w14:paraId="2755CE56" w14:textId="77777777" w:rsidR="00471443" w:rsidRDefault="00471443">
      <w:pPr>
        <w:pStyle w:val="NormalWeb"/>
      </w:pPr>
      <w:r>
        <w:t>Mobile search should provide:</w:t>
      </w:r>
    </w:p>
    <w:p w14:paraId="21D985E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┌────────────────────────────┐</w:t>
      </w:r>
    </w:p>
    <w:p w14:paraId="30F2751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🔍</w:t>
      </w:r>
      <w:r>
        <w:rPr>
          <w:rStyle w:val="HTMLCode"/>
        </w:rPr>
        <w:t xml:space="preserve"> Search SAIS             │</w:t>
      </w:r>
    </w:p>
    <w:p w14:paraId="6081BC9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└────────────────────────────┘</w:t>
      </w:r>
    </w:p>
    <w:p w14:paraId="6C2D5F52" w14:textId="77777777" w:rsidR="00471443" w:rsidRDefault="00471443">
      <w:pPr>
        <w:pStyle w:val="HTMLPreformatted"/>
        <w:rPr>
          <w:rStyle w:val="HTMLCode"/>
        </w:rPr>
      </w:pPr>
    </w:p>
    <w:p w14:paraId="23AEC4E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Recent</w:t>
      </w:r>
    </w:p>
    <w:p w14:paraId="02C48BF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Suggestions</w:t>
      </w:r>
    </w:p>
    <w:p w14:paraId="493B39F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002C408F" w14:textId="77777777" w:rsidR="00471443" w:rsidRDefault="00471443">
      <w:pPr>
        <w:pStyle w:val="HTMLPreformatted"/>
        <w:rPr>
          <w:rStyle w:val="HTMLCode"/>
        </w:rPr>
      </w:pPr>
    </w:p>
    <w:p w14:paraId="3CB5676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164D59EE" w14:textId="77777777" w:rsidR="00471443" w:rsidRDefault="00471443">
      <w:pPr>
        <w:pStyle w:val="NormalWeb"/>
      </w:pPr>
      <w:r>
        <w:t>Users should be able to search using:</w:t>
      </w:r>
    </w:p>
    <w:p w14:paraId="307FAA19" w14:textId="77777777" w:rsidR="00471443" w:rsidRDefault="00471443" w:rsidP="00471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</w:t>
      </w:r>
    </w:p>
    <w:p w14:paraId="2CAD421F" w14:textId="77777777" w:rsidR="00471443" w:rsidRDefault="00471443" w:rsidP="00471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Voice input where supported</w:t>
      </w:r>
    </w:p>
    <w:p w14:paraId="0DCE6C37" w14:textId="77777777" w:rsidR="00471443" w:rsidRDefault="00471443" w:rsidP="00471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queries</w:t>
      </w:r>
    </w:p>
    <w:p w14:paraId="431A425D" w14:textId="77777777" w:rsidR="00471443" w:rsidRDefault="00471443" w:rsidP="00471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 chips</w:t>
      </w:r>
    </w:p>
    <w:p w14:paraId="6170AF18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B5305F" wp14:editId="1E5CBA74">
                <wp:extent cx="5943600" cy="1270"/>
                <wp:effectExtent l="0" t="31750" r="0" b="36830"/>
                <wp:docPr id="214199459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0B32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FA063C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51. Global Search Navigation</w:t>
      </w:r>
    </w:p>
    <w:p w14:paraId="24CDEF76" w14:textId="77777777" w:rsidR="00471443" w:rsidRDefault="00471443">
      <w:pPr>
        <w:pStyle w:val="NormalWeb"/>
      </w:pPr>
      <w:r>
        <w:t>Selecting a result should open the appropriate SAIS page.</w:t>
      </w:r>
    </w:p>
    <w:p w14:paraId="0B68362C" w14:textId="77777777" w:rsidR="00471443" w:rsidRDefault="00471443">
      <w:pPr>
        <w:pStyle w:val="NormalWeb"/>
      </w:pPr>
      <w:r>
        <w:t>Example:</w:t>
      </w:r>
    </w:p>
    <w:p w14:paraId="37F2E13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Result</w:t>
      </w:r>
    </w:p>
    <w:p w14:paraId="7BB6F3C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4B2788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3DC784A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A39B75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 Details</w:t>
      </w:r>
    </w:p>
    <w:p w14:paraId="033A696F" w14:textId="77777777" w:rsidR="00471443" w:rsidRDefault="00471443">
      <w:pPr>
        <w:pStyle w:val="NormalWeb"/>
      </w:pPr>
      <w:r>
        <w:t>Not merely a static preview.</w:t>
      </w:r>
    </w:p>
    <w:p w14:paraId="72EB73FB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D7CE9" wp14:editId="0ADEA7ED">
                <wp:extent cx="5943600" cy="1270"/>
                <wp:effectExtent l="0" t="31750" r="0" b="36830"/>
                <wp:docPr id="18934469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05D2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CD47EA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52. Deep Linking</w:t>
      </w:r>
    </w:p>
    <w:p w14:paraId="574CC3C8" w14:textId="77777777" w:rsidR="00471443" w:rsidRDefault="00471443">
      <w:pPr>
        <w:pStyle w:val="NormalWeb"/>
      </w:pPr>
      <w:r>
        <w:t>Search results should support internal navigation such as:</w:t>
      </w:r>
    </w:p>
    <w:p w14:paraId="36FFBF7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sais://classroom/123</w:t>
      </w:r>
    </w:p>
    <w:p w14:paraId="0C6078E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sais://assignment/456</w:t>
      </w:r>
    </w:p>
    <w:p w14:paraId="6C0B968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sais://material/789</w:t>
      </w:r>
    </w:p>
    <w:p w14:paraId="139B8E7F" w14:textId="77777777" w:rsidR="00471443" w:rsidRDefault="00471443">
      <w:pPr>
        <w:pStyle w:val="NormalWeb"/>
      </w:pPr>
      <w:r>
        <w:t>The actual implementation should use the application's established routing architecture.</w:t>
      </w:r>
    </w:p>
    <w:p w14:paraId="51B64792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7DCCAB" wp14:editId="48F5E209">
                <wp:extent cx="5943600" cy="1270"/>
                <wp:effectExtent l="0" t="31750" r="0" b="36830"/>
                <wp:docPr id="36370254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030F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E49709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53. Search Analytics</w:t>
      </w:r>
    </w:p>
    <w:p w14:paraId="54831CCB" w14:textId="77777777" w:rsidR="00471443" w:rsidRDefault="00471443">
      <w:pPr>
        <w:pStyle w:val="NormalWeb"/>
      </w:pPr>
      <w:r>
        <w:t>The system may track aggregate search metrics such as:</w:t>
      </w:r>
    </w:p>
    <w:p w14:paraId="44F4807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Most searched topics</w:t>
      </w:r>
    </w:p>
    <w:p w14:paraId="72F25F6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volume</w:t>
      </w:r>
    </w:p>
    <w:p w14:paraId="5743C9E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Zero-result queries</w:t>
      </w:r>
    </w:p>
    <w:p w14:paraId="5EA4FBE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Popular resources</w:t>
      </w:r>
    </w:p>
    <w:p w14:paraId="7A5FCE9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latency</w:t>
      </w:r>
    </w:p>
    <w:p w14:paraId="48854741" w14:textId="77777777" w:rsidR="00471443" w:rsidRDefault="00471443">
      <w:pPr>
        <w:pStyle w:val="NormalWeb"/>
      </w:pPr>
      <w:r>
        <w:t>This can help identify missing resources.</w:t>
      </w:r>
    </w:p>
    <w:p w14:paraId="3C0B5EB5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215D51" wp14:editId="60A608FC">
                <wp:extent cx="5943600" cy="1270"/>
                <wp:effectExtent l="0" t="31750" r="0" b="36830"/>
                <wp:docPr id="131144878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BFA9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D1448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54. Privacy of Search History</w:t>
      </w:r>
    </w:p>
    <w:p w14:paraId="113FCF6C" w14:textId="77777777" w:rsidR="00471443" w:rsidRDefault="00471443">
      <w:pPr>
        <w:pStyle w:val="NormalWeb"/>
      </w:pPr>
      <w:r>
        <w:t>Search history can reveal sensitive information.</w:t>
      </w:r>
    </w:p>
    <w:p w14:paraId="58051DBA" w14:textId="77777777" w:rsidR="00471443" w:rsidRDefault="00471443">
      <w:pPr>
        <w:pStyle w:val="NormalWeb"/>
      </w:pPr>
      <w:r>
        <w:t>Therefore:</w:t>
      </w:r>
    </w:p>
    <w:p w14:paraId="57524AF3" w14:textId="77777777" w:rsidR="00471443" w:rsidRDefault="00471443" w:rsidP="00471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 only when necessary</w:t>
      </w:r>
    </w:p>
    <w:p w14:paraId="0B123914" w14:textId="77777777" w:rsidR="00471443" w:rsidRDefault="00471443" w:rsidP="00471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deletion where appropriate</w:t>
      </w:r>
    </w:p>
    <w:p w14:paraId="55245DDA" w14:textId="77777777" w:rsidR="00471443" w:rsidRDefault="00471443" w:rsidP="00471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 search history by user account</w:t>
      </w:r>
    </w:p>
    <w:p w14:paraId="6F3146C4" w14:textId="77777777" w:rsidR="00471443" w:rsidRDefault="00471443" w:rsidP="00471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 not expose one user's searches to another</w:t>
      </w:r>
    </w:p>
    <w:p w14:paraId="5074AD7C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05B1D0" wp14:editId="026437DB">
                <wp:extent cx="5943600" cy="1270"/>
                <wp:effectExtent l="0" t="31750" r="0" b="36830"/>
                <wp:docPr id="169388969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3C36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0579F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55. Administrator Search Analytics</w:t>
      </w:r>
    </w:p>
    <w:p w14:paraId="049E45FB" w14:textId="77777777" w:rsidR="00471443" w:rsidRDefault="00471443">
      <w:pPr>
        <w:pStyle w:val="NormalWeb"/>
      </w:pPr>
      <w:r>
        <w:t>Administrators may see aggregate trends:</w:t>
      </w:r>
    </w:p>
    <w:p w14:paraId="46EF722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Top Searches</w:t>
      </w:r>
    </w:p>
    <w:p w14:paraId="6AFAC59D" w14:textId="77777777" w:rsidR="00471443" w:rsidRDefault="00471443">
      <w:pPr>
        <w:pStyle w:val="HTMLPreformatted"/>
        <w:rPr>
          <w:rStyle w:val="HTMLCode"/>
        </w:rPr>
      </w:pPr>
    </w:p>
    <w:p w14:paraId="317BFF8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1. Mathematics</w:t>
      </w:r>
    </w:p>
    <w:p w14:paraId="7D06189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2. Examination</w:t>
      </w:r>
    </w:p>
    <w:p w14:paraId="6DE9FDB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3. Assignment</w:t>
      </w:r>
    </w:p>
    <w:p w14:paraId="44B763C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4. Physics</w:t>
      </w:r>
    </w:p>
    <w:p w14:paraId="4A7B540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5. Revision</w:t>
      </w:r>
    </w:p>
    <w:p w14:paraId="7852A997" w14:textId="77777777" w:rsidR="00471443" w:rsidRDefault="00471443">
      <w:pPr>
        <w:pStyle w:val="NormalWeb"/>
      </w:pPr>
      <w:r>
        <w:t>Individual search histories should require appropriate authorization.</w:t>
      </w:r>
    </w:p>
    <w:p w14:paraId="1640F008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34AAF" wp14:editId="59562C30">
                <wp:extent cx="5943600" cy="1270"/>
                <wp:effectExtent l="0" t="31750" r="0" b="36830"/>
                <wp:docPr id="17376903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D293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452538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56. Search Security</w:t>
      </w:r>
    </w:p>
    <w:p w14:paraId="7BB1A5AA" w14:textId="77777777" w:rsidR="00471443" w:rsidRDefault="00471443">
      <w:pPr>
        <w:pStyle w:val="NormalWeb"/>
      </w:pPr>
      <w:r>
        <w:t>Test against:</w:t>
      </w:r>
    </w:p>
    <w:p w14:paraId="692D602B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SQL injection</w:t>
      </w:r>
    </w:p>
    <w:p w14:paraId="0CCF43BE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Search-query injection</w:t>
      </w:r>
    </w:p>
    <w:p w14:paraId="066675A4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filters</w:t>
      </w:r>
    </w:p>
    <w:p w14:paraId="23BBCF19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Cross-tenant access</w:t>
      </w:r>
    </w:p>
    <w:p w14:paraId="7704C699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IDOR</w:t>
      </w:r>
    </w:p>
    <w:p w14:paraId="0D43D797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bypass</w:t>
      </w:r>
    </w:p>
    <w:p w14:paraId="7EB28701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Search-index leakage</w:t>
      </w:r>
    </w:p>
    <w:p w14:paraId="21F238B0" w14:textId="77777777" w:rsidR="00471443" w:rsidRDefault="00471443" w:rsidP="0047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metadata exposure</w:t>
      </w:r>
    </w:p>
    <w:p w14:paraId="64756D0F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D4F869" wp14:editId="46BE7F9C">
                <wp:extent cx="5943600" cy="1270"/>
                <wp:effectExtent l="0" t="31750" r="0" b="36830"/>
                <wp:docPr id="8314912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27B2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5D057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57. Search Abuse Protection</w:t>
      </w:r>
    </w:p>
    <w:p w14:paraId="16763EB3" w14:textId="77777777" w:rsidR="00471443" w:rsidRDefault="00471443">
      <w:pPr>
        <w:pStyle w:val="NormalWeb"/>
      </w:pPr>
      <w:r>
        <w:t>Implement:</w:t>
      </w:r>
    </w:p>
    <w:p w14:paraId="51500921" w14:textId="77777777" w:rsidR="00471443" w:rsidRDefault="00471443" w:rsidP="0047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067B285C" w14:textId="77777777" w:rsidR="00471443" w:rsidRDefault="00471443" w:rsidP="0047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length limits</w:t>
      </w:r>
    </w:p>
    <w:p w14:paraId="3DC7FE14" w14:textId="77777777" w:rsidR="00471443" w:rsidRDefault="00471443" w:rsidP="0047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throttling</w:t>
      </w:r>
    </w:p>
    <w:p w14:paraId="3C6B28FF" w14:textId="77777777" w:rsidR="00471443" w:rsidRDefault="00471443" w:rsidP="0047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Abuse detection</w:t>
      </w:r>
    </w:p>
    <w:p w14:paraId="76108F68" w14:textId="77777777" w:rsidR="00471443" w:rsidRDefault="00471443" w:rsidP="0047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 limits</w:t>
      </w:r>
    </w:p>
    <w:p w14:paraId="745A81A3" w14:textId="77777777" w:rsidR="00471443" w:rsidRDefault="00471443">
      <w:pPr>
        <w:pStyle w:val="NormalWeb"/>
      </w:pPr>
      <w:r>
        <w:t>This protects the search infrastructure.</w:t>
      </w:r>
    </w:p>
    <w:p w14:paraId="4F2C49F8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4AB002" wp14:editId="3C067216">
                <wp:extent cx="5943600" cy="1270"/>
                <wp:effectExtent l="0" t="31750" r="0" b="36830"/>
                <wp:docPr id="17932444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DD23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1E7D64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58. Search API</w:t>
      </w:r>
    </w:p>
    <w:p w14:paraId="39BD5E6A" w14:textId="77777777" w:rsidR="00471443" w:rsidRDefault="00471443">
      <w:pPr>
        <w:pStyle w:val="NormalWeb"/>
      </w:pPr>
      <w:r>
        <w:t>Conceptual endpoint:</w:t>
      </w:r>
    </w:p>
    <w:p w14:paraId="30DBD05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/search</w:t>
      </w:r>
    </w:p>
    <w:p w14:paraId="7BD5610A" w14:textId="77777777" w:rsidR="00471443" w:rsidRDefault="00471443">
      <w:pPr>
        <w:pStyle w:val="NormalWeb"/>
      </w:pPr>
      <w:r>
        <w:t>Possible parameters:</w:t>
      </w:r>
    </w:p>
    <w:p w14:paraId="43F8B3F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q</w:t>
      </w:r>
    </w:p>
    <w:p w14:paraId="371DFEC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type</w:t>
      </w:r>
    </w:p>
    <w:p w14:paraId="14C2DFA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130B8DB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3D499E1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C41EF88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dateFrom</w:t>
      </w:r>
      <w:proofErr w:type="spellEnd"/>
    </w:p>
    <w:p w14:paraId="188F09D4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dateTo</w:t>
      </w:r>
      <w:proofErr w:type="spellEnd"/>
    </w:p>
    <w:p w14:paraId="4278C03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D71D7C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page</w:t>
      </w:r>
    </w:p>
    <w:p w14:paraId="03703ED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limit</w:t>
      </w:r>
    </w:p>
    <w:p w14:paraId="0428A65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sort</w:t>
      </w:r>
    </w:p>
    <w:p w14:paraId="2682FDDA" w14:textId="77777777" w:rsidR="00471443" w:rsidRDefault="00471443">
      <w:pPr>
        <w:pStyle w:val="NormalWeb"/>
      </w:pPr>
      <w:r>
        <w:t>Example:</w:t>
      </w:r>
    </w:p>
    <w:p w14:paraId="0A51534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search?q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quadratic&amp;type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assignment&amp;subject</w:t>
      </w:r>
      <w:proofErr w:type="spellEnd"/>
      <w:r>
        <w:rPr>
          <w:rStyle w:val="HTMLCode"/>
        </w:rPr>
        <w:t>=mathematics</w:t>
      </w:r>
    </w:p>
    <w:p w14:paraId="6CF4EF1C" w14:textId="77777777" w:rsidR="00471443" w:rsidRDefault="00471443">
      <w:pPr>
        <w:pStyle w:val="NormalWeb"/>
      </w:pPr>
      <w:r>
        <w:t>All API responses must pass authorization checks.</w:t>
      </w:r>
    </w:p>
    <w:p w14:paraId="0B85EBF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F0ABA" wp14:editId="7F3F9B41">
                <wp:extent cx="5943600" cy="1270"/>
                <wp:effectExtent l="0" t="31750" r="0" b="36830"/>
                <wp:docPr id="20137271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6FF9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BA9164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59. Search Service Architecture</w:t>
      </w:r>
    </w:p>
    <w:p w14:paraId="2F686C51" w14:textId="77777777" w:rsidR="00471443" w:rsidRDefault="00471443">
      <w:pPr>
        <w:pStyle w:val="NormalWeb"/>
      </w:pPr>
      <w:r>
        <w:t>Recommended separation:</w:t>
      </w:r>
    </w:p>
    <w:p w14:paraId="541021BD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SearchController</w:t>
      </w:r>
      <w:proofErr w:type="spellEnd"/>
    </w:p>
    <w:p w14:paraId="09EB1FF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C36D599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SearchService</w:t>
      </w:r>
      <w:proofErr w:type="spellEnd"/>
    </w:p>
    <w:p w14:paraId="7EAD1A4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1D54159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QueryParser</w:t>
      </w:r>
      <w:proofErr w:type="spellEnd"/>
    </w:p>
    <w:p w14:paraId="7D38D86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8D30F43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SearchProvider</w:t>
      </w:r>
      <w:proofErr w:type="spellEnd"/>
    </w:p>
    <w:p w14:paraId="23FD2C0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28E9BE0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PermissionFilter</w:t>
      </w:r>
      <w:proofErr w:type="spellEnd"/>
    </w:p>
    <w:p w14:paraId="73FEB4F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D716AB5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RankingService</w:t>
      </w:r>
      <w:proofErr w:type="spellEnd"/>
    </w:p>
    <w:p w14:paraId="531768B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418E87B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SearchResponse</w:t>
      </w:r>
      <w:proofErr w:type="spellEnd"/>
    </w:p>
    <w:p w14:paraId="0A9B92C6" w14:textId="77777777" w:rsidR="00471443" w:rsidRDefault="00471443">
      <w:pPr>
        <w:pStyle w:val="NormalWeb"/>
      </w:pPr>
      <w:r>
        <w:t>This prevents search logic from becoming tightly coupled to individual UI components.</w:t>
      </w:r>
    </w:p>
    <w:p w14:paraId="0D5A727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B5EC7" wp14:editId="129DB01D">
                <wp:extent cx="5943600" cy="1270"/>
                <wp:effectExtent l="0" t="31750" r="0" b="36830"/>
                <wp:docPr id="168508150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1019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E65CCE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60. Search Provider Abstraction</w:t>
      </w:r>
    </w:p>
    <w:p w14:paraId="5D83244D" w14:textId="77777777" w:rsidR="00471443" w:rsidRDefault="00471443">
      <w:pPr>
        <w:pStyle w:val="NormalWeb"/>
      </w:pPr>
      <w:r>
        <w:t>SAIS should avoid hard-coding itself to one search technology.</w:t>
      </w:r>
    </w:p>
    <w:p w14:paraId="0B14732B" w14:textId="77777777" w:rsidR="00471443" w:rsidRDefault="00471443">
      <w:pPr>
        <w:pStyle w:val="NormalWeb"/>
      </w:pPr>
      <w:r>
        <w:t>Conceptually:</w:t>
      </w:r>
    </w:p>
    <w:p w14:paraId="2A930041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SearchProvider</w:t>
      </w:r>
      <w:proofErr w:type="spellEnd"/>
    </w:p>
    <w:p w14:paraId="647D89F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F22A61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DatabaseSearch</w:t>
      </w:r>
      <w:proofErr w:type="spellEnd"/>
    </w:p>
    <w:p w14:paraId="2F4AA6A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FullTextSearch</w:t>
      </w:r>
      <w:proofErr w:type="spellEnd"/>
    </w:p>
    <w:p w14:paraId="5DE76C5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ElasticSearchProvider</w:t>
      </w:r>
      <w:proofErr w:type="spellEnd"/>
      <w:r>
        <w:rPr>
          <w:rStyle w:val="HTMLCode"/>
        </w:rPr>
        <w:t>*</w:t>
      </w:r>
    </w:p>
    <w:p w14:paraId="123531F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OpenSearchProvider</w:t>
      </w:r>
      <w:proofErr w:type="spellEnd"/>
      <w:r>
        <w:rPr>
          <w:rStyle w:val="HTMLCode"/>
        </w:rPr>
        <w:t>*</w:t>
      </w:r>
    </w:p>
    <w:p w14:paraId="1DCB503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FutureProvider</w:t>
      </w:r>
      <w:proofErr w:type="spellEnd"/>
    </w:p>
    <w:p w14:paraId="1BD1F6C6" w14:textId="77777777" w:rsidR="00471443" w:rsidRDefault="00471443">
      <w:pPr>
        <w:pStyle w:val="NormalWeb"/>
      </w:pPr>
      <w:r>
        <w:t>* Example architectural options; the final technology should follow SAIS infrastructure and deployment constraints.</w:t>
      </w:r>
    </w:p>
    <w:p w14:paraId="60F4CFC3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4FF700" wp14:editId="21C7A22E">
                <wp:extent cx="5943600" cy="1270"/>
                <wp:effectExtent l="0" t="31750" r="0" b="36830"/>
                <wp:docPr id="15170998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555A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D350C5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61. Search Index Rebuilding</w:t>
      </w:r>
    </w:p>
    <w:p w14:paraId="07CE62BF" w14:textId="77777777" w:rsidR="00471443" w:rsidRDefault="00471443">
      <w:pPr>
        <w:pStyle w:val="NormalWeb"/>
      </w:pPr>
      <w:r>
        <w:t>Administrators/system operators should have controlled tools for:</w:t>
      </w:r>
    </w:p>
    <w:p w14:paraId="13AEF05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Rebuild Index</w:t>
      </w:r>
    </w:p>
    <w:p w14:paraId="3945E602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Reindex</w:t>
      </w:r>
      <w:proofErr w:type="spellEnd"/>
      <w:r>
        <w:rPr>
          <w:rStyle w:val="HTMLCode"/>
        </w:rPr>
        <w:t xml:space="preserve"> Classroom</w:t>
      </w:r>
    </w:p>
    <w:p w14:paraId="4995B65D" w14:textId="77777777" w:rsidR="00471443" w:rsidRDefault="004714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Reindex</w:t>
      </w:r>
      <w:proofErr w:type="spellEnd"/>
      <w:r>
        <w:rPr>
          <w:rStyle w:val="HTMLCode"/>
        </w:rPr>
        <w:t xml:space="preserve"> School</w:t>
      </w:r>
    </w:p>
    <w:p w14:paraId="0F81ED3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Check Index Health</w:t>
      </w:r>
    </w:p>
    <w:p w14:paraId="06774D1A" w14:textId="77777777" w:rsidR="00471443" w:rsidRDefault="00471443">
      <w:pPr>
        <w:pStyle w:val="NormalWeb"/>
      </w:pPr>
      <w:r>
        <w:t>A rebuild should not corrupt production search.</w:t>
      </w:r>
    </w:p>
    <w:p w14:paraId="29D58F4D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C37477" wp14:editId="7A616C42">
                <wp:extent cx="5943600" cy="1270"/>
                <wp:effectExtent l="0" t="31750" r="0" b="36830"/>
                <wp:docPr id="76969249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E66F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740F0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62. Index Health</w:t>
      </w:r>
    </w:p>
    <w:p w14:paraId="42B2E0FF" w14:textId="77777777" w:rsidR="00471443" w:rsidRDefault="00471443">
      <w:pPr>
        <w:pStyle w:val="NormalWeb"/>
      </w:pPr>
      <w:r>
        <w:t>Monitor:</w:t>
      </w:r>
    </w:p>
    <w:p w14:paraId="636E7E1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Indexed Documents</w:t>
      </w:r>
    </w:p>
    <w:p w14:paraId="20E8FDE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Failed Documents</w:t>
      </w:r>
    </w:p>
    <w:p w14:paraId="256202F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Pending Documents</w:t>
      </w:r>
    </w:p>
    <w:p w14:paraId="3C190C2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Last Successful Index</w:t>
      </w:r>
    </w:p>
    <w:p w14:paraId="27F4447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Index Latency</w:t>
      </w:r>
    </w:p>
    <w:p w14:paraId="60F3F66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Latency</w:t>
      </w:r>
    </w:p>
    <w:p w14:paraId="0A3FBCF6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5805A5" wp14:editId="7192773F">
                <wp:extent cx="5943600" cy="1270"/>
                <wp:effectExtent l="0" t="31750" r="0" b="36830"/>
                <wp:docPr id="80631394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1496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40D50D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63. Search Failure Handling</w:t>
      </w:r>
    </w:p>
    <w:p w14:paraId="343A2997" w14:textId="77777777" w:rsidR="00471443" w:rsidRDefault="00471443">
      <w:pPr>
        <w:pStyle w:val="NormalWeb"/>
      </w:pPr>
      <w:r>
        <w:t>If search becomes unavailable:</w:t>
      </w:r>
    </w:p>
    <w:p w14:paraId="365A65D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service unavailable.</w:t>
      </w:r>
    </w:p>
    <w:p w14:paraId="4501B6BB" w14:textId="77777777" w:rsidR="00471443" w:rsidRDefault="00471443">
      <w:pPr>
        <w:pStyle w:val="HTMLPreformatted"/>
        <w:rPr>
          <w:rStyle w:val="HTMLCode"/>
        </w:rPr>
      </w:pPr>
    </w:p>
    <w:p w14:paraId="6DCC04A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Please try again later.</w:t>
      </w:r>
    </w:p>
    <w:p w14:paraId="46DBDAB4" w14:textId="77777777" w:rsidR="00471443" w:rsidRDefault="00471443">
      <w:pPr>
        <w:pStyle w:val="NormalWeb"/>
      </w:pPr>
      <w:r>
        <w:t>The rest of SAIS should continue functioning where possible.</w:t>
      </w:r>
    </w:p>
    <w:p w14:paraId="7B620946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DD73EA" wp14:editId="2EA6EC2D">
                <wp:extent cx="5943600" cy="1270"/>
                <wp:effectExtent l="0" t="31750" r="0" b="36830"/>
                <wp:docPr id="8933400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9005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0AB31E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64. Accessibility</w:t>
      </w:r>
    </w:p>
    <w:p w14:paraId="64868D4B" w14:textId="77777777" w:rsidR="00471443" w:rsidRDefault="00471443">
      <w:pPr>
        <w:pStyle w:val="NormalWeb"/>
      </w:pPr>
      <w:r>
        <w:t>Search must support:</w:t>
      </w:r>
    </w:p>
    <w:p w14:paraId="18E758C8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7E459EA9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4FE4A777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Focus management</w:t>
      </w:r>
    </w:p>
    <w:p w14:paraId="11F953A1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autocomplete</w:t>
      </w:r>
    </w:p>
    <w:p w14:paraId="250A0156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result headings</w:t>
      </w:r>
    </w:p>
    <w:p w14:paraId="0BE1FC6A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filters</w:t>
      </w:r>
    </w:p>
    <w:p w14:paraId="779D1C83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 alternatives</w:t>
      </w:r>
    </w:p>
    <w:p w14:paraId="615BBBA8" w14:textId="77777777" w:rsidR="00471443" w:rsidRDefault="00471443" w:rsidP="0047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High zoom levels</w:t>
      </w:r>
    </w:p>
    <w:p w14:paraId="173B15CB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B4C448" wp14:editId="1CA53E5A">
                <wp:extent cx="5943600" cy="1270"/>
                <wp:effectExtent l="0" t="31750" r="0" b="36830"/>
                <wp:docPr id="193424873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C76B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BFC697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65. Testing</w:t>
      </w:r>
    </w:p>
    <w:p w14:paraId="68327162" w14:textId="77777777" w:rsidR="00471443" w:rsidRDefault="00471443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7234B755" w14:textId="77777777" w:rsidR="00471443" w:rsidRDefault="00471443">
      <w:pPr>
        <w:pStyle w:val="NormalWeb"/>
      </w:pPr>
      <w:r>
        <w:t>Test:</w:t>
      </w:r>
    </w:p>
    <w:p w14:paraId="6B6A25F2" w14:textId="77777777" w:rsidR="00471443" w:rsidRDefault="00471443" w:rsidP="0047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parsing</w:t>
      </w:r>
    </w:p>
    <w:p w14:paraId="623EAEAC" w14:textId="77777777" w:rsidR="00471443" w:rsidRDefault="00471443" w:rsidP="0047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Filters</w:t>
      </w:r>
    </w:p>
    <w:p w14:paraId="19BFDCC5" w14:textId="77777777" w:rsidR="00471443" w:rsidRDefault="00471443" w:rsidP="0047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</w:t>
      </w:r>
    </w:p>
    <w:p w14:paraId="708534B3" w14:textId="77777777" w:rsidR="00471443" w:rsidRDefault="00471443" w:rsidP="0047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4143ADA4" w14:textId="77777777" w:rsidR="00471443" w:rsidRDefault="00471443" w:rsidP="0047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Typo handling</w:t>
      </w:r>
    </w:p>
    <w:p w14:paraId="5C6934BC" w14:textId="77777777" w:rsidR="00471443" w:rsidRDefault="00471443" w:rsidP="0047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grouping</w:t>
      </w:r>
    </w:p>
    <w:p w14:paraId="4B18E710" w14:textId="77777777" w:rsidR="00471443" w:rsidRDefault="00471443" w:rsidP="0047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evaluation</w:t>
      </w:r>
    </w:p>
    <w:p w14:paraId="156537B1" w14:textId="77777777" w:rsidR="00471443" w:rsidRDefault="00471443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671643D6" w14:textId="77777777" w:rsidR="00471443" w:rsidRDefault="00471443">
      <w:pPr>
        <w:pStyle w:val="NormalWeb"/>
      </w:pPr>
      <w:r>
        <w:t>Test:</w:t>
      </w:r>
    </w:p>
    <w:p w14:paraId="5C354DF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Create Assignment</w:t>
      </w:r>
    </w:p>
    <w:p w14:paraId="03FD0C2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DC7B43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Index Assignment</w:t>
      </w:r>
    </w:p>
    <w:p w14:paraId="115A8F5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A397D6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Assignment</w:t>
      </w:r>
    </w:p>
    <w:p w14:paraId="6A8DBEB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ADAB04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Open Result</w:t>
      </w:r>
    </w:p>
    <w:p w14:paraId="12A94AF1" w14:textId="77777777" w:rsidR="00471443" w:rsidRDefault="00471443">
      <w:pPr>
        <w:pStyle w:val="NormalWeb"/>
      </w:pPr>
      <w:r>
        <w:t>Also:</w:t>
      </w:r>
    </w:p>
    <w:p w14:paraId="03ACCD6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Delete Assignment</w:t>
      </w:r>
    </w:p>
    <w:p w14:paraId="1750B7B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EA3E1E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Index Update</w:t>
      </w:r>
    </w:p>
    <w:p w14:paraId="401D7A1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5E26A4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A14D58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516A4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Assignment Not Returned</w:t>
      </w:r>
    </w:p>
    <w:p w14:paraId="4A67CAEA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DAC3B1" wp14:editId="3E39BFA9">
                <wp:extent cx="5943600" cy="1270"/>
                <wp:effectExtent l="0" t="31750" r="0" b="36830"/>
                <wp:docPr id="3306026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4C91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E03CAA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66. Security Testing</w:t>
      </w:r>
    </w:p>
    <w:p w14:paraId="57840E70" w14:textId="77777777" w:rsidR="00471443" w:rsidRDefault="00471443">
      <w:pPr>
        <w:pStyle w:val="NormalWeb"/>
      </w:pPr>
      <w:r>
        <w:t>Test:</w:t>
      </w:r>
    </w:p>
    <w:p w14:paraId="002ABFE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 A</w:t>
      </w:r>
    </w:p>
    <w:p w14:paraId="030F980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848A32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Student B's private grade</w:t>
      </w:r>
    </w:p>
    <w:p w14:paraId="65A8107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B8D2C4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71E80C4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School A</w:t>
      </w:r>
    </w:p>
    <w:p w14:paraId="6E2D2A3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5B928A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Search School B content</w:t>
      </w:r>
    </w:p>
    <w:p w14:paraId="3B59F3E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EDA45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2BC6F194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Unauthorized User</w:t>
      </w:r>
    </w:p>
    <w:p w14:paraId="0A2E8F4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3BB92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Direct Search API Request</w:t>
      </w:r>
    </w:p>
    <w:p w14:paraId="093B4B5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2C5FC3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406A430B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2265C" wp14:editId="25D4C0BE">
                <wp:extent cx="5943600" cy="1270"/>
                <wp:effectExtent l="0" t="31750" r="0" b="36830"/>
                <wp:docPr id="19984545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0DC2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9ACE25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67. Acceptance Criteria</w:t>
      </w:r>
    </w:p>
    <w:p w14:paraId="18E3306B" w14:textId="77777777" w:rsidR="00471443" w:rsidRDefault="00471443">
      <w:pPr>
        <w:pStyle w:val="NormalWeb"/>
      </w:pPr>
      <w:r>
        <w:t>Module 51.22 is complete only when:</w:t>
      </w:r>
    </w:p>
    <w:p w14:paraId="5EC53D94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Global search interface exists.</w:t>
      </w:r>
    </w:p>
    <w:p w14:paraId="4FD84642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search exists.</w:t>
      </w:r>
    </w:p>
    <w:p w14:paraId="370C369B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Subject search exists.</w:t>
      </w:r>
    </w:p>
    <w:p w14:paraId="6A97AFF9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Full-text search works.</w:t>
      </w:r>
    </w:p>
    <w:p w14:paraId="5846D13A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Searchable entity architecture exists.</w:t>
      </w:r>
    </w:p>
    <w:p w14:paraId="2FD57BE2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search works.</w:t>
      </w:r>
    </w:p>
    <w:p w14:paraId="2BFE5077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Material search works.</w:t>
      </w:r>
    </w:p>
    <w:p w14:paraId="5661A405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Lesson search works.</w:t>
      </w:r>
    </w:p>
    <w:p w14:paraId="7ADE35E5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search works.</w:t>
      </w:r>
    </w:p>
    <w:p w14:paraId="39C6897A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 search works.</w:t>
      </w:r>
    </w:p>
    <w:p w14:paraId="1094EDC2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Announcement search works.</w:t>
      </w:r>
    </w:p>
    <w:p w14:paraId="3C71D630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Discussion search works.</w:t>
      </w:r>
    </w:p>
    <w:p w14:paraId="7632B771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search permissions work.</w:t>
      </w:r>
    </w:p>
    <w:p w14:paraId="12B4593F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search works.</w:t>
      </w:r>
    </w:p>
    <w:p w14:paraId="2BD08EA5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Submission search works.</w:t>
      </w:r>
    </w:p>
    <w:p w14:paraId="7AFD11BA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search permissions work.</w:t>
      </w:r>
    </w:p>
    <w:p w14:paraId="599DF8D7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search works.</w:t>
      </w:r>
    </w:p>
    <w:p w14:paraId="1C603C14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suggestions work.</w:t>
      </w:r>
    </w:p>
    <w:p w14:paraId="32ED9B4A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Recent searches work.</w:t>
      </w:r>
    </w:p>
    <w:p w14:paraId="606B3F6C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Typo tolerance works.</w:t>
      </w:r>
    </w:p>
    <w:p w14:paraId="0D6CEE66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highlighting works.</w:t>
      </w:r>
    </w:p>
    <w:p w14:paraId="27028291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Result grouping works.</w:t>
      </w:r>
    </w:p>
    <w:p w14:paraId="2657C167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Result counts work.</w:t>
      </w:r>
    </w:p>
    <w:p w14:paraId="0FA36643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Empty-state handling works.</w:t>
      </w:r>
    </w:p>
    <w:p w14:paraId="0A96C3A7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filters work.</w:t>
      </w:r>
    </w:p>
    <w:p w14:paraId="54DC90B1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Date filtering works.</w:t>
      </w:r>
    </w:p>
    <w:p w14:paraId="2CA7CAE4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Status filtering works.</w:t>
      </w:r>
    </w:p>
    <w:p w14:paraId="3C1F5895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Semantic search architecture is supported where enabled.</w:t>
      </w:r>
    </w:p>
    <w:p w14:paraId="1996181C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Hybrid search architecture is supported where enabled.</w:t>
      </w:r>
    </w:p>
    <w:p w14:paraId="2E27A4B1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Relevance ranking works.</w:t>
      </w:r>
    </w:p>
    <w:p w14:paraId="41E5EED2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indexing works.</w:t>
      </w:r>
    </w:p>
    <w:p w14:paraId="2D07C3EF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Index updates work.</w:t>
      </w:r>
    </w:p>
    <w:p w14:paraId="1DF472E8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Deleted content is removed from search.</w:t>
      </w:r>
    </w:p>
    <w:p w14:paraId="45E8E1E8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Archived-content rules work.</w:t>
      </w:r>
    </w:p>
    <w:p w14:paraId="122F60E5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Permission-aware indexing works.</w:t>
      </w:r>
    </w:p>
    <w:p w14:paraId="3EA4DBFA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Permission filtering works.</w:t>
      </w:r>
    </w:p>
    <w:p w14:paraId="5597D4CB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Multi-tenant isolation works.</w:t>
      </w:r>
    </w:p>
    <w:p w14:paraId="3CCB5AD2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isolation works.</w:t>
      </w:r>
    </w:p>
    <w:p w14:paraId="6067F36B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Pagination works.</w:t>
      </w:r>
    </w:p>
    <w:p w14:paraId="0EF23481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Sorting works.</w:t>
      </w:r>
    </w:p>
    <w:p w14:paraId="7CD4EA2A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search works.</w:t>
      </w:r>
    </w:p>
    <w:p w14:paraId="0F283B08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deep linking works.</w:t>
      </w:r>
    </w:p>
    <w:p w14:paraId="156D596E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analytics work.</w:t>
      </w:r>
    </w:p>
    <w:p w14:paraId="1F0C9B4B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Search-history privacy works.</w:t>
      </w:r>
    </w:p>
    <w:p w14:paraId="41AE46EA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API exists.</w:t>
      </w:r>
    </w:p>
    <w:p w14:paraId="55E36176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Search-service abstraction exists.</w:t>
      </w:r>
    </w:p>
    <w:p w14:paraId="0F1EDFA2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Search-provider abstraction exists.</w:t>
      </w:r>
    </w:p>
    <w:p w14:paraId="2E7615AE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Index rebuilding is supported.</w:t>
      </w:r>
    </w:p>
    <w:p w14:paraId="032A8729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Index health monitoring works.</w:t>
      </w:r>
    </w:p>
    <w:p w14:paraId="118FE64C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failure handling works.</w:t>
      </w:r>
    </w:p>
    <w:p w14:paraId="5882A024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pass.</w:t>
      </w:r>
    </w:p>
    <w:p w14:paraId="26466E34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Search security tests pass.</w:t>
      </w:r>
    </w:p>
    <w:p w14:paraId="76FE94A8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Cross-school isolation tests pass.</w:t>
      </w:r>
    </w:p>
    <w:p w14:paraId="1F99F415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Cross-role authorization tests pass.</w:t>
      </w:r>
    </w:p>
    <w:p w14:paraId="703597A0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5306D8B3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48B4235E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tests pass.</w:t>
      </w:r>
    </w:p>
    <w:p w14:paraId="41BDACE8" w14:textId="77777777" w:rsidR="00471443" w:rsidRDefault="00471443" w:rsidP="0047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249F1F5E" w14:textId="77777777" w:rsidR="00471443" w:rsidRDefault="0047144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D64EB8" wp14:editId="1A9A3DAD">
                <wp:extent cx="5943600" cy="1270"/>
                <wp:effectExtent l="0" t="31750" r="0" b="36830"/>
                <wp:docPr id="6520475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72FF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831FE2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68. Module 51.22 Execution Pipeline</w:t>
      </w:r>
    </w:p>
    <w:p w14:paraId="4C6AE68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51.22</w:t>
      </w:r>
    </w:p>
    <w:p w14:paraId="3C1BE46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515FED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7DE3329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Search Query</w:t>
      </w:r>
    </w:p>
    <w:p w14:paraId="725D501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0D62B9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3522FC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Authentication</w:t>
      </w:r>
    </w:p>
    <w:p w14:paraId="72FF671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│</w:t>
      </w:r>
    </w:p>
    <w:p w14:paraId="4B22D07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1A4EF27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Authorization</w:t>
      </w:r>
    </w:p>
    <w:p w14:paraId="7F77774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528671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A06C38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Query Processor</w:t>
      </w:r>
    </w:p>
    <w:p w14:paraId="1087EF6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9F828B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┌─────────┴─────────┐</w:t>
      </w:r>
    </w:p>
    <w:p w14:paraId="503E0C2E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                   ▼</w:t>
      </w:r>
    </w:p>
    <w:p w14:paraId="7766208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Keyword Search      Semantic Search</w:t>
      </w:r>
    </w:p>
    <w:p w14:paraId="23FB5A8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│</w:t>
      </w:r>
    </w:p>
    <w:p w14:paraId="7CCD95D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└─────────┬─────────┘</w:t>
      </w:r>
    </w:p>
    <w:p w14:paraId="75F9F89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1C2045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Result Ranking</w:t>
      </w:r>
    </w:p>
    <w:p w14:paraId="5B2CFE2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81E1C3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62E51B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Permission Filtering</w:t>
      </w:r>
    </w:p>
    <w:p w14:paraId="1A018F22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8DCC0E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7E2191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Result Grouping</w:t>
      </w:r>
    </w:p>
    <w:p w14:paraId="17E87A4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CA75B6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B6AF41C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Search UI</w:t>
      </w:r>
    </w:p>
    <w:p w14:paraId="6123A0A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ED6EF4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6A62AA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Deep Link</w:t>
      </w:r>
    </w:p>
    <w:p w14:paraId="2FBECA18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55BBF81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BCE87F6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Target Resource</w:t>
      </w:r>
    </w:p>
    <w:p w14:paraId="6D42C8DF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621116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DA5F9D5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Tests</w:t>
      </w:r>
    </w:p>
    <w:p w14:paraId="536E308D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454978B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FAIL        PASS</w:t>
      </w:r>
    </w:p>
    <w:p w14:paraId="2EA83EF3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   │</w:t>
      </w:r>
    </w:p>
    <w:p w14:paraId="0783B48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          ▼</w:t>
      </w:r>
    </w:p>
    <w:p w14:paraId="62B1D7D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5BB143E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3A8763CA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14:paraId="770C18EB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51.22 </w:t>
      </w:r>
      <w:r>
        <w:rPr>
          <w:rStyle w:val="HTMLCode"/>
          <w:rFonts w:ascii="Segoe UI Symbol" w:hAnsi="Segoe UI Symbol" w:cs="Segoe UI Symbol"/>
        </w:rPr>
        <w:t>✓</w:t>
      </w:r>
    </w:p>
    <w:p w14:paraId="2624D5BA" w14:textId="77777777" w:rsidR="00471443" w:rsidRDefault="00471443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6E27F8B0" w14:textId="77777777" w:rsidR="00471443" w:rsidRDefault="00471443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global classroom search</w:t>
      </w:r>
    </w:p>
    <w:p w14:paraId="0E7C7A04" w14:textId="77777777" w:rsidR="00471443" w:rsidRDefault="0047144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96C4A3" wp14:editId="0F9D03B1">
                <wp:extent cx="5943600" cy="1270"/>
                <wp:effectExtent l="0" t="31750" r="0" b="36830"/>
                <wp:docPr id="12680148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2050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61AB84" w14:textId="77777777" w:rsidR="00471443" w:rsidRDefault="00471443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35FDCC68" w14:textId="77777777" w:rsidR="00471443" w:rsidRDefault="00471443">
      <w:pPr>
        <w:pStyle w:val="NormalWeb"/>
      </w:pPr>
      <w:r>
        <w:rPr>
          <w:rStyle w:val="Strong"/>
        </w:rPr>
        <w:t>Module 51.22 is complete.</w:t>
      </w:r>
    </w:p>
    <w:p w14:paraId="6497895F" w14:textId="77777777" w:rsidR="00471443" w:rsidRDefault="00471443">
      <w:pPr>
        <w:pStyle w:val="NormalWeb"/>
      </w:pPr>
      <w:r>
        <w:t>The next module is:</w:t>
      </w:r>
    </w:p>
    <w:p w14:paraId="247DE851" w14:textId="77777777" w:rsidR="00471443" w:rsidRDefault="00471443">
      <w:pPr>
        <w:pStyle w:val="NormalWeb"/>
      </w:pPr>
      <w:r>
        <w:rPr>
          <w:rStyle w:val="Strong"/>
        </w:rPr>
        <w:t>Module 51.23 — Mobile Classroom</w:t>
      </w:r>
    </w:p>
    <w:p w14:paraId="0D4626FF" w14:textId="77777777" w:rsidR="00471443" w:rsidRDefault="00471443">
      <w:pPr>
        <w:pStyle w:val="NormalWeb"/>
      </w:pPr>
      <w:r>
        <w:lastRenderedPageBreak/>
        <w:t xml:space="preserve">This will define the complete </w:t>
      </w:r>
      <w:r>
        <w:rPr>
          <w:rStyle w:val="Strong"/>
        </w:rPr>
        <w:t>SAIS Digital Classroom mobile experience</w:t>
      </w:r>
      <w:r>
        <w:t>, including student, teacher, parent, and administrator mobile workflows; push notifications; assignments; submissions; quizzes; grades; classroom stream; materials; messaging; calendar; AI learning assistant integration; offline behavior; mobile security; synchronization; deep linking; and mobile-specific testing and acceptance criteria.</w:t>
      </w:r>
    </w:p>
    <w:p w14:paraId="5752C79F" w14:textId="77777777" w:rsidR="00471443" w:rsidRDefault="00471443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51.23 only</w:t>
      </w:r>
      <w:r>
        <w:t>.</w:t>
      </w:r>
    </w:p>
    <w:p w14:paraId="1DC10770" w14:textId="77777777" w:rsidR="00471443" w:rsidRDefault="00471443"/>
    <w:sectPr w:rsidR="0047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2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0A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2E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79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5C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A7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A32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375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671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A03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217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359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4C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413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33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12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F65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B6A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C5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C45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94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C0B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750650">
    <w:abstractNumId w:val="21"/>
  </w:num>
  <w:num w:numId="2" w16cid:durableId="534465576">
    <w:abstractNumId w:val="13"/>
  </w:num>
  <w:num w:numId="3" w16cid:durableId="350693682">
    <w:abstractNumId w:val="18"/>
  </w:num>
  <w:num w:numId="4" w16cid:durableId="1736125667">
    <w:abstractNumId w:val="9"/>
  </w:num>
  <w:num w:numId="5" w16cid:durableId="1828856914">
    <w:abstractNumId w:val="11"/>
  </w:num>
  <w:num w:numId="6" w16cid:durableId="221716421">
    <w:abstractNumId w:val="3"/>
  </w:num>
  <w:num w:numId="7" w16cid:durableId="756831736">
    <w:abstractNumId w:val="0"/>
  </w:num>
  <w:num w:numId="8" w16cid:durableId="347146370">
    <w:abstractNumId w:val="17"/>
  </w:num>
  <w:num w:numId="9" w16cid:durableId="289632951">
    <w:abstractNumId w:val="7"/>
  </w:num>
  <w:num w:numId="10" w16cid:durableId="938373284">
    <w:abstractNumId w:val="2"/>
  </w:num>
  <w:num w:numId="11" w16cid:durableId="1507283406">
    <w:abstractNumId w:val="5"/>
  </w:num>
  <w:num w:numId="12" w16cid:durableId="665868161">
    <w:abstractNumId w:val="1"/>
  </w:num>
  <w:num w:numId="13" w16cid:durableId="1697920343">
    <w:abstractNumId w:val="14"/>
  </w:num>
  <w:num w:numId="14" w16cid:durableId="1886210293">
    <w:abstractNumId w:val="20"/>
  </w:num>
  <w:num w:numId="15" w16cid:durableId="2096701869">
    <w:abstractNumId w:val="6"/>
  </w:num>
  <w:num w:numId="16" w16cid:durableId="1314215561">
    <w:abstractNumId w:val="8"/>
  </w:num>
  <w:num w:numId="17" w16cid:durableId="1879050984">
    <w:abstractNumId w:val="4"/>
  </w:num>
  <w:num w:numId="18" w16cid:durableId="2116898853">
    <w:abstractNumId w:val="10"/>
  </w:num>
  <w:num w:numId="19" w16cid:durableId="1793358570">
    <w:abstractNumId w:val="19"/>
  </w:num>
  <w:num w:numId="20" w16cid:durableId="144670159">
    <w:abstractNumId w:val="15"/>
  </w:num>
  <w:num w:numId="21" w16cid:durableId="304090336">
    <w:abstractNumId w:val="16"/>
  </w:num>
  <w:num w:numId="22" w16cid:durableId="2972250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43"/>
    <w:rsid w:val="00471443"/>
    <w:rsid w:val="006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C03A1"/>
  <w15:chartTrackingRefBased/>
  <w15:docId w15:val="{F01BF2E4-217F-3540-A2B3-2C34F58E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14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14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14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44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144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2984</Words>
  <Characters>17010</Characters>
  <Application>Microsoft Office Word</Application>
  <DocSecurity>0</DocSecurity>
  <Lines>141</Lines>
  <Paragraphs>39</Paragraphs>
  <ScaleCrop>false</ScaleCrop>
  <Company/>
  <LinksUpToDate>false</LinksUpToDate>
  <CharactersWithSpaces>19955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2026-08-10T14:48:00Z</dcterms:created>
  <dcterms:modified xsi:type="dcterms:W3CDTF">2026-08-10T14:48:00Z</dcterms:modified>
</cp:coreProperties>
</file>