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E577" w14:textId="77777777" w:rsidR="006A61DB" w:rsidRDefault="006A61DB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51.8</w:t>
      </w:r>
    </w:p>
    <w:p w14:paraId="69B1FBCA" w14:textId="77777777" w:rsidR="006A61DB" w:rsidRDefault="006A61DB">
      <w:pPr>
        <w:pStyle w:val="Heading2"/>
        <w:rPr>
          <w:rFonts w:eastAsia="Times New Roman"/>
        </w:rPr>
      </w:pPr>
      <w:r>
        <w:rPr>
          <w:rFonts w:eastAsia="Times New Roman"/>
        </w:rPr>
        <w:t>Quiz System</w:t>
      </w:r>
    </w:p>
    <w:p w14:paraId="6C15745C" w14:textId="77777777" w:rsidR="006A61DB" w:rsidRDefault="006A61DB">
      <w:pPr>
        <w:pStyle w:val="NormalWeb"/>
      </w:pPr>
      <w:r>
        <w:t xml:space="preserve">We now proceed with </w:t>
      </w:r>
      <w:r>
        <w:rPr>
          <w:rStyle w:val="Strong"/>
        </w:rPr>
        <w:t>Module 51.8 only</w:t>
      </w:r>
      <w:r>
        <w:t>.</w:t>
      </w:r>
    </w:p>
    <w:p w14:paraId="0E1DD08E" w14:textId="77777777" w:rsidR="006A61DB" w:rsidRDefault="006A61DB">
      <w:pPr>
        <w:pStyle w:val="NormalWeb"/>
      </w:pPr>
      <w:r>
        <w:t xml:space="preserve">This module builds the </w:t>
      </w:r>
      <w:r>
        <w:rPr>
          <w:rStyle w:val="Strong"/>
        </w:rPr>
        <w:t>teacher-facing and student-facing Quiz experience</w:t>
      </w:r>
      <w:r>
        <w:t xml:space="preserve"> on top of the reusable </w:t>
      </w:r>
      <w:r>
        <w:rPr>
          <w:rStyle w:val="Strong"/>
        </w:rPr>
        <w:t>Online Assessment Engine from Module 51.7</w:t>
      </w:r>
      <w:r>
        <w:t>.</w:t>
      </w:r>
    </w:p>
    <w:p w14:paraId="28D6970D" w14:textId="77777777" w:rsidR="006A61DB" w:rsidRDefault="006A61DB">
      <w:pPr>
        <w:pStyle w:val="Heading3"/>
        <w:rPr>
          <w:rFonts w:eastAsia="Times New Roman"/>
        </w:rPr>
      </w:pPr>
      <w:r>
        <w:rPr>
          <w:rFonts w:eastAsia="Times New Roman"/>
        </w:rPr>
        <w:t>Architectural relationship</w:t>
      </w:r>
    </w:p>
    <w:p w14:paraId="4B6DA1C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Module 51.7</w:t>
      </w:r>
    </w:p>
    <w:p w14:paraId="47E4BAF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Online Assessment Engine</w:t>
      </w:r>
    </w:p>
    <w:p w14:paraId="2CE4935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7F5E1C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0EE443D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Module 51.8</w:t>
      </w:r>
    </w:p>
    <w:p w14:paraId="660BB58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 System</w:t>
      </w:r>
    </w:p>
    <w:p w14:paraId="6A3F996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4ED592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┌────┼────┐</w:t>
      </w:r>
    </w:p>
    <w:p w14:paraId="4081878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▼    ▼    ▼</w:t>
      </w:r>
    </w:p>
    <w:p w14:paraId="443A256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Create Attempt Results</w:t>
      </w:r>
    </w:p>
    <w:p w14:paraId="05B8EF6E" w14:textId="77777777" w:rsidR="006A61DB" w:rsidRDefault="006A61DB">
      <w:pPr>
        <w:pStyle w:val="NormalWeb"/>
      </w:pPr>
      <w:r>
        <w:rPr>
          <w:rStyle w:val="Strong"/>
        </w:rPr>
        <w:t>Important:</w:t>
      </w:r>
      <w:r>
        <w:t xml:space="preserve"> Module 51.8 must </w:t>
      </w:r>
      <w:r>
        <w:rPr>
          <w:rStyle w:val="Strong"/>
        </w:rPr>
        <w:t>reuse</w:t>
      </w:r>
      <w:r>
        <w:t xml:space="preserve"> the assessment engine. It must not create a separate question, scoring, attempt, or grading architecture.</w:t>
      </w:r>
    </w:p>
    <w:p w14:paraId="22C605BC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118D16" wp14:editId="09DA08DF">
                <wp:extent cx="5943600" cy="1270"/>
                <wp:effectExtent l="0" t="31750" r="0" b="36830"/>
                <wp:docPr id="24832154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E43FD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D6CEAC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48C35A00" w14:textId="77777777" w:rsidR="006A61DB" w:rsidRDefault="006A61DB">
      <w:pPr>
        <w:pStyle w:val="NormalWeb"/>
      </w:pPr>
      <w:r>
        <w:t>The Quiz System must allow teachers to:</w:t>
      </w:r>
    </w:p>
    <w:p w14:paraId="096090B7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quizzes</w:t>
      </w:r>
    </w:p>
    <w:p w14:paraId="589C605F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quiz drafts</w:t>
      </w:r>
    </w:p>
    <w:p w14:paraId="0229F694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questions</w:t>
      </w:r>
    </w:p>
    <w:p w14:paraId="1EE54BFB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 questions</w:t>
      </w:r>
    </w:p>
    <w:p w14:paraId="5DA0A936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questions from the question bank</w:t>
      </w:r>
    </w:p>
    <w:p w14:paraId="778862F7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Randomize questions</w:t>
      </w:r>
    </w:p>
    <w:p w14:paraId="4649A294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Randomize options</w:t>
      </w:r>
    </w:p>
    <w:p w14:paraId="11EEE38E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attempts</w:t>
      </w:r>
    </w:p>
    <w:p w14:paraId="149C859F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 time limits</w:t>
      </w:r>
    </w:p>
    <w:p w14:paraId="53BEDFBB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 quizzes</w:t>
      </w:r>
    </w:p>
    <w:p w14:paraId="5C99E0E6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 quizzes</w:t>
      </w:r>
    </w:p>
    <w:p w14:paraId="1655BAD6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 quizzes</w:t>
      </w:r>
    </w:p>
    <w:p w14:paraId="71ED7111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Close quizzes</w:t>
      </w:r>
    </w:p>
    <w:p w14:paraId="3D178466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result visibility</w:t>
      </w:r>
    </w:p>
    <w:p w14:paraId="4A3F1432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student attempts</w:t>
      </w:r>
    </w:p>
    <w:p w14:paraId="70F6A584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quiz analytics</w:t>
      </w:r>
    </w:p>
    <w:p w14:paraId="4138B39C" w14:textId="77777777" w:rsidR="006A61DB" w:rsidRDefault="006A61DB" w:rsidP="006A6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manually where necessary</w:t>
      </w:r>
    </w:p>
    <w:p w14:paraId="374F4ED9" w14:textId="77777777" w:rsidR="006A61DB" w:rsidRDefault="006A61DB">
      <w:pPr>
        <w:pStyle w:val="NormalWeb"/>
      </w:pPr>
      <w:r>
        <w:t>Students must be able to:</w:t>
      </w:r>
    </w:p>
    <w:p w14:paraId="7890B93D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assigned quizzes</w:t>
      </w:r>
    </w:p>
    <w:p w14:paraId="631F5444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notifications</w:t>
      </w:r>
    </w:p>
    <w:p w14:paraId="43F09F53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quizzes</w:t>
      </w:r>
    </w:p>
    <w:p w14:paraId="011D1F34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instructions</w:t>
      </w:r>
    </w:p>
    <w:p w14:paraId="5542BE85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 questions</w:t>
      </w:r>
    </w:p>
    <w:p w14:paraId="7C93C9BC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answers</w:t>
      </w:r>
    </w:p>
    <w:p w14:paraId="4CAF194C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Navigate questions</w:t>
      </w:r>
    </w:p>
    <w:p w14:paraId="746A56F1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quizzes</w:t>
      </w:r>
    </w:p>
    <w:p w14:paraId="2E964FB1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results according to policy</w:t>
      </w:r>
    </w:p>
    <w:p w14:paraId="577C019B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permitted answers</w:t>
      </w:r>
    </w:p>
    <w:p w14:paraId="4B567C03" w14:textId="77777777" w:rsidR="006A61DB" w:rsidRDefault="006A61DB" w:rsidP="006A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Retake quizzes where permitted</w:t>
      </w:r>
    </w:p>
    <w:p w14:paraId="4FE05DB9" w14:textId="77777777" w:rsidR="006A61DB" w:rsidRDefault="006A61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5E57DD" wp14:editId="44D98ADA">
                <wp:extent cx="5943600" cy="1270"/>
                <wp:effectExtent l="0" t="31750" r="0" b="36830"/>
                <wp:docPr id="202346138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8F66B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786BDA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2. Quiz Architecture</w:t>
      </w:r>
    </w:p>
    <w:p w14:paraId="3FCE8EB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QUIZ SYSTEM</w:t>
      </w:r>
    </w:p>
    <w:p w14:paraId="7246F54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273D627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┌──────────────┼──────────────┐</w:t>
      </w:r>
    </w:p>
    <w:p w14:paraId="78F8353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              │</w:t>
      </w:r>
    </w:p>
    <w:p w14:paraId="651F719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Teacher        Student        Analytics</w:t>
      </w:r>
    </w:p>
    <w:p w14:paraId="0254FD6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              │</w:t>
      </w:r>
    </w:p>
    <w:p w14:paraId="1189381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▼              ▼</w:t>
      </w:r>
    </w:p>
    <w:p w14:paraId="5838EF7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Quiz Setup      Attempt        Performance</w:t>
      </w:r>
    </w:p>
    <w:p w14:paraId="1B47B2C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</w:t>
      </w:r>
    </w:p>
    <w:p w14:paraId="28A22A2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▼</w:t>
      </w:r>
    </w:p>
    <w:p w14:paraId="7037D3E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Assessment Engine — Module 51.7</w:t>
      </w:r>
    </w:p>
    <w:p w14:paraId="28CA79C0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5D8F15" wp14:editId="7EB352DF">
                <wp:extent cx="5943600" cy="1270"/>
                <wp:effectExtent l="0" t="31750" r="0" b="36830"/>
                <wp:docPr id="160596470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69DDB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AD933D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3. Quiz Lifecycle</w:t>
      </w:r>
    </w:p>
    <w:p w14:paraId="6FF678DA" w14:textId="77777777" w:rsidR="006A61DB" w:rsidRDefault="006A61DB">
      <w:pPr>
        <w:pStyle w:val="NormalWeb"/>
      </w:pPr>
      <w:r>
        <w:t>A quiz should move through controlled states:</w:t>
      </w:r>
    </w:p>
    <w:p w14:paraId="5D87406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28BE76F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DE71A3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15E51E6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1CB086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350EA58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↓</w:t>
      </w:r>
    </w:p>
    <w:p w14:paraId="0DF1B9F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0D76EA0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5FBFC9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4F15C04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07DA5E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3F526769" w14:textId="77777777" w:rsidR="006A61DB" w:rsidRDefault="006A61DB">
      <w:pPr>
        <w:pStyle w:val="NormalWeb"/>
      </w:pPr>
      <w:r>
        <w:t>Example:</w:t>
      </w:r>
    </w:p>
    <w:p w14:paraId="5755EE7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Teacher creates quiz</w:t>
      </w:r>
    </w:p>
    <w:p w14:paraId="16AA952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92933B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Save Draft</w:t>
      </w:r>
    </w:p>
    <w:p w14:paraId="2CB2BE7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040B44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Schedule</w:t>
      </w:r>
    </w:p>
    <w:p w14:paraId="2D51606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5EC7AB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7C2C2E1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5F04AD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Available to students</w:t>
      </w:r>
    </w:p>
    <w:p w14:paraId="2E74264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8EE05A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Deadline reached</w:t>
      </w:r>
    </w:p>
    <w:p w14:paraId="1E5CB66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5CE979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419A2D3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2C6252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168CE2AD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46CB49" wp14:editId="1B0359D9">
                <wp:extent cx="5943600" cy="1270"/>
                <wp:effectExtent l="0" t="31750" r="0" b="36830"/>
                <wp:docPr id="93302330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34D3F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E0CA95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4. Quiz Creation</w:t>
      </w:r>
    </w:p>
    <w:p w14:paraId="0BC897C4" w14:textId="77777777" w:rsidR="006A61DB" w:rsidRDefault="006A61DB">
      <w:pPr>
        <w:pStyle w:val="NormalWeb"/>
      </w:pPr>
      <w:r>
        <w:t>Teacher selects:</w:t>
      </w:r>
    </w:p>
    <w:p w14:paraId="2972E15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373AB33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1FA608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5D561E8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BDE8BD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33A8A78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82FC4C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0B9BEA5F" w14:textId="77777777" w:rsidR="006A61DB" w:rsidRDefault="006A61DB">
      <w:pPr>
        <w:pStyle w:val="NormalWeb"/>
      </w:pPr>
      <w:r>
        <w:t>Quiz creation screen:</w:t>
      </w:r>
    </w:p>
    <w:p w14:paraId="777AF23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14:paraId="42AAE83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Create Quiz                                  │</w:t>
      </w:r>
    </w:p>
    <w:p w14:paraId="319A934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12106E0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Title                                        │</w:t>
      </w:r>
    </w:p>
    <w:p w14:paraId="1B59994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[Algebra Fundamentals Quiz]                  │</w:t>
      </w:r>
    </w:p>
    <w:p w14:paraId="5758E12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07C251C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Instructions                                 │</w:t>
      </w:r>
    </w:p>
    <w:p w14:paraId="44C863D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[Answer all questions...]                    │</w:t>
      </w:r>
    </w:p>
    <w:p w14:paraId="56AADE1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7416C78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Class                                        │</w:t>
      </w:r>
    </w:p>
    <w:p w14:paraId="28F2A36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[JSS 3 Mathematics ▼]                        │</w:t>
      </w:r>
    </w:p>
    <w:p w14:paraId="7F74446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2A71A31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Topic                                         │</w:t>
      </w:r>
    </w:p>
    <w:p w14:paraId="6489E07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[Algebra ▼]                                  │</w:t>
      </w:r>
    </w:p>
    <w:p w14:paraId="18747FB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48550E9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[Save Draft]                 [Continue]       │</w:t>
      </w:r>
    </w:p>
    <w:p w14:paraId="021E632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62CF430F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F15AE7" wp14:editId="78640641">
                <wp:extent cx="5943600" cy="1270"/>
                <wp:effectExtent l="0" t="31750" r="0" b="36830"/>
                <wp:docPr id="163289342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39C54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4C7982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5. Quiz Information</w:t>
      </w:r>
    </w:p>
    <w:p w14:paraId="44DE3FA7" w14:textId="77777777" w:rsidR="006A61DB" w:rsidRDefault="006A61DB">
      <w:pPr>
        <w:pStyle w:val="NormalWeb"/>
      </w:pPr>
      <w:r>
        <w:t>Support:</w:t>
      </w:r>
    </w:p>
    <w:p w14:paraId="1D3CB1D4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3C7EC26B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65F569BF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Instructions</w:t>
      </w:r>
    </w:p>
    <w:p w14:paraId="12E6AD4A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</w:t>
      </w:r>
    </w:p>
    <w:p w14:paraId="3692AEC0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3446BE70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19049B7E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60CDEB37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56C590E5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74547AF4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type</w:t>
      </w:r>
    </w:p>
    <w:p w14:paraId="67FDD3B5" w14:textId="77777777" w:rsidR="006A61DB" w:rsidRDefault="006A61DB" w:rsidP="006A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points</w:t>
      </w:r>
    </w:p>
    <w:p w14:paraId="0FAFA458" w14:textId="77777777" w:rsidR="006A61DB" w:rsidRDefault="006A61DB">
      <w:pPr>
        <w:pStyle w:val="NormalWeb"/>
      </w:pPr>
      <w:r>
        <w:t>The classroom and subject should normally be inherited from the relevant SAIS academic context rather than repeatedly entered manually.</w:t>
      </w:r>
    </w:p>
    <w:p w14:paraId="6040726C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393046" wp14:editId="262B2683">
                <wp:extent cx="5943600" cy="1270"/>
                <wp:effectExtent l="0" t="31750" r="0" b="36830"/>
                <wp:docPr id="132250471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C5FE8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728AC1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6. Question Selection</w:t>
      </w:r>
    </w:p>
    <w:p w14:paraId="7C41C8B4" w14:textId="77777777" w:rsidR="006A61DB" w:rsidRDefault="006A61DB">
      <w:pPr>
        <w:pStyle w:val="NormalWeb"/>
      </w:pPr>
      <w:r>
        <w:t>Teachers can add questions through:</w:t>
      </w:r>
    </w:p>
    <w:p w14:paraId="02BDA33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Add Question</w:t>
      </w:r>
    </w:p>
    <w:p w14:paraId="402C531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F7D9EA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Create New</w:t>
      </w:r>
    </w:p>
    <w:p w14:paraId="113D88E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Question Bank</w:t>
      </w:r>
    </w:p>
    <w:p w14:paraId="00BAAE6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Import</w:t>
      </w:r>
    </w:p>
    <w:p w14:paraId="14C1C27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Random Selection</w:t>
      </w:r>
    </w:p>
    <w:p w14:paraId="684E44A4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FDDDE6" wp14:editId="47C5A329">
                <wp:extent cx="5943600" cy="1270"/>
                <wp:effectExtent l="0" t="31750" r="0" b="36830"/>
                <wp:docPr id="62178871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DFB79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AC451F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7. Create New Question</w:t>
      </w:r>
    </w:p>
    <w:p w14:paraId="74E489F4" w14:textId="77777777" w:rsidR="006A61DB" w:rsidRDefault="006A61DB">
      <w:pPr>
        <w:pStyle w:val="NormalWeb"/>
      </w:pPr>
      <w:r>
        <w:t>The teacher can select:</w:t>
      </w:r>
    </w:p>
    <w:p w14:paraId="7E8D51B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Question Type</w:t>
      </w:r>
    </w:p>
    <w:p w14:paraId="0E84F842" w14:textId="77777777" w:rsidR="006A61DB" w:rsidRDefault="006A61DB">
      <w:pPr>
        <w:pStyle w:val="NormalWeb"/>
      </w:pPr>
      <w:r>
        <w:t>Options:</w:t>
      </w:r>
    </w:p>
    <w:p w14:paraId="1E34AB8F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choice</w:t>
      </w:r>
    </w:p>
    <w:p w14:paraId="65A64D89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select</w:t>
      </w:r>
    </w:p>
    <w:p w14:paraId="37F970A3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True/false</w:t>
      </w:r>
    </w:p>
    <w:p w14:paraId="7762FE52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 answer</w:t>
      </w:r>
    </w:p>
    <w:p w14:paraId="2BC37937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Long answer</w:t>
      </w:r>
    </w:p>
    <w:p w14:paraId="050DFC57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Fill-in-the-blank</w:t>
      </w:r>
    </w:p>
    <w:p w14:paraId="0496426B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Matching</w:t>
      </w:r>
    </w:p>
    <w:p w14:paraId="137EA7D0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Ordering</w:t>
      </w:r>
    </w:p>
    <w:p w14:paraId="7CF89F17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Numerical</w:t>
      </w:r>
    </w:p>
    <w:p w14:paraId="68FC2EF6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Essay</w:t>
      </w:r>
    </w:p>
    <w:p w14:paraId="2DA28C14" w14:textId="77777777" w:rsidR="006A61DB" w:rsidRDefault="006A61DB" w:rsidP="006A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File-based</w:t>
      </w:r>
    </w:p>
    <w:p w14:paraId="4FE4A6A5" w14:textId="77777777" w:rsidR="006A61DB" w:rsidRDefault="006A61DB">
      <w:pPr>
        <w:pStyle w:val="NormalWeb"/>
      </w:pPr>
      <w:r>
        <w:t>The actual question creation engine comes from Module 51.7.</w:t>
      </w:r>
    </w:p>
    <w:p w14:paraId="11D9D772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368CAE" wp14:editId="70761BBC">
                <wp:extent cx="5943600" cy="1270"/>
                <wp:effectExtent l="0" t="31750" r="0" b="36830"/>
                <wp:docPr id="209232490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A0078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2AD92C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8. Question Bank Selection</w:t>
      </w:r>
    </w:p>
    <w:p w14:paraId="1FDA65FF" w14:textId="77777777" w:rsidR="006A61DB" w:rsidRDefault="006A61DB">
      <w:pPr>
        <w:pStyle w:val="NormalWeb"/>
      </w:pPr>
      <w:r>
        <w:t>Teacher can search:</w:t>
      </w:r>
    </w:p>
    <w:p w14:paraId="1887A89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Bank</w:t>
      </w:r>
    </w:p>
    <w:p w14:paraId="275BE1E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0AF733F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Search: quadratic</w:t>
      </w:r>
    </w:p>
    <w:p w14:paraId="48914FAA" w14:textId="77777777" w:rsidR="006A61DB" w:rsidRDefault="006A61DB">
      <w:pPr>
        <w:pStyle w:val="HTMLPreformatted"/>
        <w:rPr>
          <w:rStyle w:val="HTMLCode"/>
        </w:rPr>
      </w:pPr>
    </w:p>
    <w:p w14:paraId="09AA0AC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Question 1</w:t>
      </w:r>
    </w:p>
    <w:p w14:paraId="5B6CE60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Question 2</w:t>
      </w:r>
    </w:p>
    <w:p w14:paraId="7BC0D9E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Question 3</w:t>
      </w:r>
    </w:p>
    <w:p w14:paraId="30736FF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Question 4</w:t>
      </w:r>
    </w:p>
    <w:p w14:paraId="579A5D4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Question 5</w:t>
      </w:r>
    </w:p>
    <w:p w14:paraId="57F90F69" w14:textId="77777777" w:rsidR="006A61DB" w:rsidRDefault="006A61DB">
      <w:pPr>
        <w:pStyle w:val="NormalWeb"/>
      </w:pPr>
      <w:r>
        <w:t>Filters:</w:t>
      </w:r>
    </w:p>
    <w:p w14:paraId="08D105D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55D9C2A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1E0D475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7E76200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Difficulty</w:t>
      </w:r>
    </w:p>
    <w:p w14:paraId="14B6B2F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Type</w:t>
      </w:r>
    </w:p>
    <w:p w14:paraId="3FFB5C4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Tags</w:t>
      </w:r>
    </w:p>
    <w:p w14:paraId="2911023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Author</w:t>
      </w:r>
    </w:p>
    <w:p w14:paraId="0C8FB934" w14:textId="77777777" w:rsidR="006A61DB" w:rsidRDefault="006A61DB">
      <w:pPr>
        <w:pStyle w:val="NormalWeb"/>
      </w:pPr>
      <w:r>
        <w:t>Selected questions are attached to the quiz through the assessment engine.</w:t>
      </w:r>
    </w:p>
    <w:p w14:paraId="00C0A79B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0BFDE08" wp14:editId="058A174D">
                <wp:extent cx="5943600" cy="1270"/>
                <wp:effectExtent l="0" t="31750" r="0" b="36830"/>
                <wp:docPr id="98415791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A9058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EAA31F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9. Random Question Selection</w:t>
      </w:r>
    </w:p>
    <w:p w14:paraId="3980D6D9" w14:textId="77777777" w:rsidR="006A61DB" w:rsidRDefault="006A61DB">
      <w:pPr>
        <w:pStyle w:val="NormalWeb"/>
      </w:pPr>
      <w:r>
        <w:t>Example:</w:t>
      </w:r>
    </w:p>
    <w:p w14:paraId="1EBF082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Bank:</w:t>
      </w:r>
    </w:p>
    <w:p w14:paraId="21A8279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100 questions</w:t>
      </w:r>
    </w:p>
    <w:p w14:paraId="4B03B5E1" w14:textId="77777777" w:rsidR="006A61DB" w:rsidRDefault="006A61DB">
      <w:pPr>
        <w:pStyle w:val="HTMLPreformatted"/>
        <w:rPr>
          <w:rStyle w:val="HTMLCode"/>
        </w:rPr>
      </w:pPr>
    </w:p>
    <w:p w14:paraId="6865536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Select:</w:t>
      </w:r>
    </w:p>
    <w:p w14:paraId="123D680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20 questions</w:t>
      </w:r>
    </w:p>
    <w:p w14:paraId="58CC33E0" w14:textId="77777777" w:rsidR="006A61DB" w:rsidRDefault="006A61DB">
      <w:pPr>
        <w:pStyle w:val="HTMLPreformatted"/>
        <w:rPr>
          <w:rStyle w:val="HTMLCode"/>
        </w:rPr>
      </w:pPr>
    </w:p>
    <w:p w14:paraId="2CEEEAB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64AF869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3CCAF7FE" w14:textId="77777777" w:rsidR="006A61DB" w:rsidRDefault="006A61DB">
      <w:pPr>
        <w:pStyle w:val="HTMLPreformatted"/>
        <w:rPr>
          <w:rStyle w:val="HTMLCode"/>
        </w:rPr>
      </w:pPr>
    </w:p>
    <w:p w14:paraId="51989A6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Difficulty:</w:t>
      </w:r>
    </w:p>
    <w:p w14:paraId="66680DB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40E27347" w14:textId="77777777" w:rsidR="006A61DB" w:rsidRDefault="006A61DB">
      <w:pPr>
        <w:pStyle w:val="HTMLPreformatted"/>
        <w:rPr>
          <w:rStyle w:val="HTMLCode"/>
        </w:rPr>
      </w:pPr>
    </w:p>
    <w:p w14:paraId="4A6D502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Randomize:</w:t>
      </w:r>
    </w:p>
    <w:p w14:paraId="5EA9789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14:paraId="2684BD3C" w14:textId="77777777" w:rsidR="006A61DB" w:rsidRDefault="006A61DB">
      <w:pPr>
        <w:pStyle w:val="NormalWeb"/>
      </w:pPr>
      <w:r>
        <w:t>The assessment engine generates the actual question set when the student's attempt is initialized.</w:t>
      </w:r>
    </w:p>
    <w:p w14:paraId="4D5C61FD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B5A52F" wp14:editId="1ABDD00A">
                <wp:extent cx="5943600" cy="1270"/>
                <wp:effectExtent l="0" t="31750" r="0" b="36830"/>
                <wp:docPr id="212396019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B5CC5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2813C7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10. Quiz Structure</w:t>
      </w:r>
    </w:p>
    <w:p w14:paraId="588BB692" w14:textId="77777777" w:rsidR="006A61DB" w:rsidRDefault="006A61DB">
      <w:pPr>
        <w:pStyle w:val="NormalWeb"/>
      </w:pPr>
      <w:r>
        <w:t>Example:</w:t>
      </w:r>
    </w:p>
    <w:p w14:paraId="02E7F3D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Algebra Quiz</w:t>
      </w:r>
    </w:p>
    <w:p w14:paraId="1782D2D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0DFDB2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Question 1 — Multiple Choice</w:t>
      </w:r>
    </w:p>
    <w:p w14:paraId="76E81FF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Question 2 — True/False</w:t>
      </w:r>
    </w:p>
    <w:p w14:paraId="42203A8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Question 3 — Numerical</w:t>
      </w:r>
    </w:p>
    <w:p w14:paraId="69720C0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Question 4 — Multiple Choice</w:t>
      </w:r>
    </w:p>
    <w:p w14:paraId="57456C1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└── Question 5 — Short Answer</w:t>
      </w:r>
    </w:p>
    <w:p w14:paraId="1D4FD977" w14:textId="77777777" w:rsidR="006A61DB" w:rsidRDefault="006A61DB">
      <w:pPr>
        <w:pStyle w:val="NormalWeb"/>
      </w:pPr>
      <w:r>
        <w:t>Teacher should be able to reorder questions where randomization is disabled.</w:t>
      </w:r>
    </w:p>
    <w:p w14:paraId="1B56656D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8ED277" wp14:editId="04F72505">
                <wp:extent cx="5943600" cy="1270"/>
                <wp:effectExtent l="0" t="31750" r="0" b="36830"/>
                <wp:docPr id="144385059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D61C8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7DCD1B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11. Question Points</w:t>
      </w:r>
    </w:p>
    <w:p w14:paraId="61325BB9" w14:textId="77777777" w:rsidR="006A61DB" w:rsidRDefault="006A61DB">
      <w:pPr>
        <w:pStyle w:val="NormalWeb"/>
      </w:pPr>
      <w:r>
        <w:t>Each question can have configurable points.</w:t>
      </w:r>
    </w:p>
    <w:p w14:paraId="63F5BD05" w14:textId="77777777" w:rsidR="006A61DB" w:rsidRDefault="006A61DB">
      <w:pPr>
        <w:pStyle w:val="NormalWeb"/>
      </w:pPr>
      <w:r>
        <w:lastRenderedPageBreak/>
        <w:t>Example:</w:t>
      </w:r>
    </w:p>
    <w:p w14:paraId="6561497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1     2 points</w:t>
      </w:r>
    </w:p>
    <w:p w14:paraId="604C8CE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2     2 points</w:t>
      </w:r>
    </w:p>
    <w:p w14:paraId="73C78ED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3     5 points</w:t>
      </w:r>
    </w:p>
    <w:p w14:paraId="49BF4B5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4     1 point</w:t>
      </w:r>
    </w:p>
    <w:p w14:paraId="4AB9E08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5    10 points</w:t>
      </w:r>
    </w:p>
    <w:p w14:paraId="57E6B2E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</w:t>
      </w:r>
    </w:p>
    <w:p w14:paraId="4869C29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Total          20 points</w:t>
      </w:r>
    </w:p>
    <w:p w14:paraId="1C5B4565" w14:textId="77777777" w:rsidR="006A61DB" w:rsidRDefault="006A61DB">
      <w:pPr>
        <w:pStyle w:val="NormalWeb"/>
      </w:pPr>
      <w:r>
        <w:t>The quiz should automatically calculate total points.</w:t>
      </w:r>
    </w:p>
    <w:p w14:paraId="7481F70D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2D09A0" wp14:editId="2E48CB88">
                <wp:extent cx="5943600" cy="1270"/>
                <wp:effectExtent l="0" t="31750" r="0" b="36830"/>
                <wp:docPr id="50528839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45F58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EF92E0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12. Quiz Settings</w:t>
      </w:r>
    </w:p>
    <w:p w14:paraId="59E27D74" w14:textId="77777777" w:rsidR="006A61DB" w:rsidRDefault="006A61DB">
      <w:pPr>
        <w:pStyle w:val="NormalWeb"/>
      </w:pPr>
      <w:r>
        <w:t>A dedicated settings page:</w:t>
      </w:r>
    </w:p>
    <w:p w14:paraId="60F3C26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 Settings</w:t>
      </w:r>
    </w:p>
    <w:p w14:paraId="0276B00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E4BF3F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Availability</w:t>
      </w:r>
    </w:p>
    <w:p w14:paraId="62DBAC3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Time Limit</w:t>
      </w:r>
    </w:p>
    <w:p w14:paraId="2069B3A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Attempts</w:t>
      </w:r>
    </w:p>
    <w:p w14:paraId="121D33E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Randomization</w:t>
      </w:r>
    </w:p>
    <w:p w14:paraId="055D0DE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Grading</w:t>
      </w:r>
    </w:p>
    <w:p w14:paraId="5DEAD00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Results</w:t>
      </w:r>
    </w:p>
    <w:p w14:paraId="143B5B1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Security</w:t>
      </w:r>
    </w:p>
    <w:p w14:paraId="44230E5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└── Accessibility</w:t>
      </w:r>
    </w:p>
    <w:p w14:paraId="0FEA499F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D73CA2" wp14:editId="3624EE94">
                <wp:extent cx="5943600" cy="1270"/>
                <wp:effectExtent l="0" t="31750" r="0" b="36830"/>
                <wp:docPr id="204875557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F082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1711B5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13. Availability</w:t>
      </w:r>
    </w:p>
    <w:p w14:paraId="520F2864" w14:textId="77777777" w:rsidR="006A61DB" w:rsidRDefault="006A61DB">
      <w:pPr>
        <w:pStyle w:val="NormalWeb"/>
      </w:pPr>
      <w:r>
        <w:t>Teacher can configure:</w:t>
      </w:r>
    </w:p>
    <w:p w14:paraId="2A8D63C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Start:</w:t>
      </w:r>
    </w:p>
    <w:p w14:paraId="0D39FF9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Monday, 8:00 AM</w:t>
      </w:r>
    </w:p>
    <w:p w14:paraId="050F4170" w14:textId="77777777" w:rsidR="006A61DB" w:rsidRDefault="006A61DB">
      <w:pPr>
        <w:pStyle w:val="HTMLPreformatted"/>
        <w:rPr>
          <w:rStyle w:val="HTMLCode"/>
        </w:rPr>
      </w:pPr>
    </w:p>
    <w:p w14:paraId="354E29A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End:</w:t>
      </w:r>
    </w:p>
    <w:p w14:paraId="12A0957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Monday, 6:00 PM</w:t>
      </w:r>
    </w:p>
    <w:p w14:paraId="359350CC" w14:textId="77777777" w:rsidR="006A61DB" w:rsidRDefault="006A61DB">
      <w:pPr>
        <w:pStyle w:val="NormalWeb"/>
      </w:pPr>
      <w:r>
        <w:t>Possible configurations:</w:t>
      </w:r>
    </w:p>
    <w:p w14:paraId="6F8F7607" w14:textId="77777777" w:rsidR="006A61DB" w:rsidRDefault="006A61DB">
      <w:pPr>
        <w:pStyle w:val="Heading3"/>
        <w:rPr>
          <w:rFonts w:eastAsia="Times New Roman"/>
        </w:rPr>
      </w:pPr>
      <w:r>
        <w:rPr>
          <w:rFonts w:eastAsia="Times New Roman"/>
        </w:rPr>
        <w:t>Immediate</w:t>
      </w:r>
    </w:p>
    <w:p w14:paraId="6DAFD52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Publish → Available immediately</w:t>
      </w:r>
    </w:p>
    <w:p w14:paraId="0D919862" w14:textId="77777777" w:rsidR="006A61DB" w:rsidRDefault="006A61DB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Scheduled</w:t>
      </w:r>
    </w:p>
    <w:p w14:paraId="258F9F4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Publish → Future start date</w:t>
      </w:r>
    </w:p>
    <w:p w14:paraId="11DE18B3" w14:textId="77777777" w:rsidR="006A61DB" w:rsidRDefault="006A61DB">
      <w:pPr>
        <w:pStyle w:val="Heading3"/>
        <w:rPr>
          <w:rFonts w:eastAsia="Times New Roman"/>
        </w:rPr>
      </w:pPr>
      <w:r>
        <w:rPr>
          <w:rFonts w:eastAsia="Times New Roman"/>
        </w:rPr>
        <w:t>Deadline</w:t>
      </w:r>
    </w:p>
    <w:p w14:paraId="10663D7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Available until configured closing time</w:t>
      </w:r>
    </w:p>
    <w:p w14:paraId="3D506E59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3DCFEB" wp14:editId="7E547589">
                <wp:extent cx="5943600" cy="1270"/>
                <wp:effectExtent l="0" t="31750" r="0" b="36830"/>
                <wp:docPr id="175288758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41CE1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A612B0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14. Time Limit</w:t>
      </w:r>
    </w:p>
    <w:p w14:paraId="6B27D947" w14:textId="77777777" w:rsidR="006A61DB" w:rsidRDefault="006A61DB">
      <w:pPr>
        <w:pStyle w:val="NormalWeb"/>
      </w:pPr>
      <w:r>
        <w:t>Example:</w:t>
      </w:r>
    </w:p>
    <w:p w14:paraId="72C775D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Duration:</w:t>
      </w:r>
    </w:p>
    <w:p w14:paraId="6900E5D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45 minutes</w:t>
      </w:r>
    </w:p>
    <w:p w14:paraId="627D50A0" w14:textId="77777777" w:rsidR="006A61DB" w:rsidRDefault="006A61DB">
      <w:pPr>
        <w:pStyle w:val="NormalWeb"/>
      </w:pPr>
      <w:r>
        <w:t>When student starts:</w:t>
      </w:r>
    </w:p>
    <w:p w14:paraId="7C8AF1D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Started: 10:15 AM</w:t>
      </w:r>
    </w:p>
    <w:p w14:paraId="796C147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Expires: 11:00 AM</w:t>
      </w:r>
    </w:p>
    <w:p w14:paraId="425A6AA8" w14:textId="77777777" w:rsidR="006A61DB" w:rsidRDefault="006A61DB">
      <w:pPr>
        <w:pStyle w:val="NormalWeb"/>
      </w:pPr>
      <w:r>
        <w:t>The server remains authoritative.</w:t>
      </w:r>
    </w:p>
    <w:p w14:paraId="21BA7CE2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5E45A3" wp14:editId="40497085">
                <wp:extent cx="5943600" cy="1270"/>
                <wp:effectExtent l="0" t="31750" r="0" b="36830"/>
                <wp:docPr id="30708767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BEC57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55B961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15. Attempt Configuration</w:t>
      </w:r>
    </w:p>
    <w:p w14:paraId="15B57876" w14:textId="77777777" w:rsidR="006A61DB" w:rsidRDefault="006A61DB">
      <w:pPr>
        <w:pStyle w:val="NormalWeb"/>
      </w:pPr>
      <w:r>
        <w:t>Teacher can choose:</w:t>
      </w:r>
    </w:p>
    <w:p w14:paraId="6DDAFF8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Attempts:</w:t>
      </w:r>
    </w:p>
    <w:p w14:paraId="05892AB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7A389E7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69255D2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59748EE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Unlimited</w:t>
      </w:r>
    </w:p>
    <w:p w14:paraId="679AB138" w14:textId="77777777" w:rsidR="006A61DB" w:rsidRDefault="006A61DB">
      <w:pPr>
        <w:pStyle w:val="NormalWeb"/>
      </w:pPr>
      <w:r>
        <w:t>If multiple attempts are permitted:</w:t>
      </w:r>
    </w:p>
    <w:p w14:paraId="348D9CD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Score Policy:</w:t>
      </w:r>
    </w:p>
    <w:p w14:paraId="37C7BD3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Best Score</w:t>
      </w:r>
    </w:p>
    <w:p w14:paraId="04B325F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Last Score</w:t>
      </w:r>
    </w:p>
    <w:p w14:paraId="67C49B5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Average Score</w:t>
      </w:r>
    </w:p>
    <w:p w14:paraId="7C89642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First Score</w:t>
      </w:r>
    </w:p>
    <w:p w14:paraId="3DD40170" w14:textId="77777777" w:rsidR="006A61DB" w:rsidRDefault="006A61DB">
      <w:pPr>
        <w:pStyle w:val="NormalWeb"/>
      </w:pPr>
      <w:r>
        <w:t>The actual attempt logic is inherited from Module 51.7.</w:t>
      </w:r>
    </w:p>
    <w:p w14:paraId="0947F44A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A23AD6" wp14:editId="01BD859C">
                <wp:extent cx="5943600" cy="1270"/>
                <wp:effectExtent l="0" t="31750" r="0" b="36830"/>
                <wp:docPr id="116802540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B4BC1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73831E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Quiz Locking</w:t>
      </w:r>
    </w:p>
    <w:p w14:paraId="7279CD45" w14:textId="77777777" w:rsidR="006A61DB" w:rsidRDefault="006A61DB">
      <w:pPr>
        <w:pStyle w:val="NormalWeb"/>
      </w:pPr>
      <w:r>
        <w:t>Teacher may lock the quiz.</w:t>
      </w:r>
    </w:p>
    <w:p w14:paraId="45C4B2D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260D0B9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D81750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LOCK</w:t>
      </w:r>
    </w:p>
    <w:p w14:paraId="4A73154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C037A0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No new attempts</w:t>
      </w:r>
    </w:p>
    <w:p w14:paraId="6C6CBAA6" w14:textId="77777777" w:rsidR="006A61DB" w:rsidRDefault="006A61DB">
      <w:pPr>
        <w:pStyle w:val="NormalWeb"/>
      </w:pPr>
      <w:r>
        <w:t>Existing attempts may either:</w:t>
      </w:r>
    </w:p>
    <w:p w14:paraId="22417249" w14:textId="77777777" w:rsidR="006A61DB" w:rsidRDefault="006A61DB" w:rsidP="006A6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Continue</w:t>
      </w:r>
    </w:p>
    <w:p w14:paraId="43CA1749" w14:textId="77777777" w:rsidR="006A61DB" w:rsidRDefault="006A61DB" w:rsidP="006A6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force-closed</w:t>
      </w:r>
    </w:p>
    <w:p w14:paraId="3AEC3146" w14:textId="77777777" w:rsidR="006A61DB" w:rsidRDefault="006A61DB">
      <w:pPr>
        <w:pStyle w:val="NormalWeb"/>
      </w:pPr>
      <w:r>
        <w:t>depending on configured policy.</w:t>
      </w:r>
    </w:p>
    <w:p w14:paraId="122B1789" w14:textId="77777777" w:rsidR="006A61DB" w:rsidRDefault="006A61DB">
      <w:pPr>
        <w:pStyle w:val="NormalWeb"/>
      </w:pPr>
      <w:r>
        <w:t>The UI must clearly communicate the behavior before locking.</w:t>
      </w:r>
    </w:p>
    <w:p w14:paraId="1A3292BA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7D531" wp14:editId="5BDF4D8C">
                <wp:extent cx="5943600" cy="1270"/>
                <wp:effectExtent l="0" t="31750" r="0" b="36830"/>
                <wp:docPr id="170587993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B741C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33A6A4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17. Quiz Closing</w:t>
      </w:r>
    </w:p>
    <w:p w14:paraId="558C967A" w14:textId="77777777" w:rsidR="006A61DB" w:rsidRDefault="006A61DB">
      <w:pPr>
        <w:pStyle w:val="NormalWeb"/>
      </w:pPr>
      <w:r>
        <w:t>When closed:</w:t>
      </w:r>
    </w:p>
    <w:p w14:paraId="0D75A94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75ECC6C9" w14:textId="77777777" w:rsidR="006A61DB" w:rsidRDefault="006A61DB">
      <w:pPr>
        <w:pStyle w:val="NormalWeb"/>
      </w:pPr>
      <w:r>
        <w:t>Students cannot begin new attempts.</w:t>
      </w:r>
    </w:p>
    <w:p w14:paraId="179308BB" w14:textId="77777777" w:rsidR="006A61DB" w:rsidRDefault="006A61DB">
      <w:pPr>
        <w:pStyle w:val="NormalWeb"/>
      </w:pPr>
      <w:r>
        <w:t>Existing attempts follow the configured expiration policy.</w:t>
      </w:r>
    </w:p>
    <w:p w14:paraId="7EC29D36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AB482" wp14:editId="03679F9C">
                <wp:extent cx="5943600" cy="1270"/>
                <wp:effectExtent l="0" t="31750" r="0" b="36830"/>
                <wp:docPr id="113162127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64C4C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161210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18. Student Quiz Dashboard</w:t>
      </w:r>
    </w:p>
    <w:p w14:paraId="68BFA370" w14:textId="77777777" w:rsidR="006A61DB" w:rsidRDefault="006A61DB">
      <w:pPr>
        <w:pStyle w:val="NormalWeb"/>
      </w:pPr>
      <w:r>
        <w:t>Students see:</w:t>
      </w:r>
    </w:p>
    <w:p w14:paraId="1AEDDF4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My Quizzes</w:t>
      </w:r>
    </w:p>
    <w:p w14:paraId="329C37C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</w:t>
      </w:r>
    </w:p>
    <w:p w14:paraId="2E13DC74" w14:textId="77777777" w:rsidR="006A61DB" w:rsidRDefault="006A61DB">
      <w:pPr>
        <w:pStyle w:val="HTMLPreformatted"/>
        <w:rPr>
          <w:rStyle w:val="HTMLCode"/>
        </w:rPr>
      </w:pPr>
    </w:p>
    <w:p w14:paraId="4AFD12D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69C8FE5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Algebra Quiz</w:t>
      </w:r>
    </w:p>
    <w:p w14:paraId="5ED19AC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Due: Today, 6:00 PM</w:t>
      </w:r>
    </w:p>
    <w:p w14:paraId="2A2BC25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Time: 30 minutes</w:t>
      </w:r>
    </w:p>
    <w:p w14:paraId="6BCAB18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Attempts: 1 remaining</w:t>
      </w:r>
    </w:p>
    <w:p w14:paraId="5A0A98C2" w14:textId="77777777" w:rsidR="006A61DB" w:rsidRDefault="006A61DB">
      <w:pPr>
        <w:pStyle w:val="HTMLPreformatted"/>
        <w:rPr>
          <w:rStyle w:val="HTMLCode"/>
        </w:rPr>
      </w:pPr>
    </w:p>
    <w:p w14:paraId="6393343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[Start Quiz]</w:t>
      </w:r>
    </w:p>
    <w:p w14:paraId="21466DAF" w14:textId="77777777" w:rsidR="006A61DB" w:rsidRDefault="006A61DB">
      <w:pPr>
        <w:pStyle w:val="NormalWeb"/>
      </w:pPr>
      <w:r>
        <w:t>Status examples:</w:t>
      </w:r>
    </w:p>
    <w:p w14:paraId="25EA8E4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Upcoming</w:t>
      </w:r>
    </w:p>
    <w:p w14:paraId="3261A42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Available</w:t>
      </w:r>
    </w:p>
    <w:p w14:paraId="66E3E60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In Progress</w:t>
      </w:r>
    </w:p>
    <w:p w14:paraId="4FFD782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49F784E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Graded</w:t>
      </w:r>
    </w:p>
    <w:p w14:paraId="37B25AC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5050408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Missed</w:t>
      </w:r>
    </w:p>
    <w:p w14:paraId="31C77D04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BB4CC" wp14:editId="61BC6F78">
                <wp:extent cx="5943600" cy="1270"/>
                <wp:effectExtent l="0" t="31750" r="0" b="36830"/>
                <wp:docPr id="195826284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4CD21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13C85C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19. Quiz Instructions</w:t>
      </w:r>
    </w:p>
    <w:p w14:paraId="0AFA5D52" w14:textId="77777777" w:rsidR="006A61DB" w:rsidRDefault="006A61DB">
      <w:pPr>
        <w:pStyle w:val="NormalWeb"/>
      </w:pPr>
      <w:r>
        <w:t>Before starting:</w:t>
      </w:r>
    </w:p>
    <w:p w14:paraId="41DADBD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┌───────────────────────────────────────┐</w:t>
      </w:r>
    </w:p>
    <w:p w14:paraId="0430CB2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Algebra Quiz                           │</w:t>
      </w:r>
    </w:p>
    <w:p w14:paraId="5EED8CC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├───────────────────────────────────────┤</w:t>
      </w:r>
    </w:p>
    <w:p w14:paraId="5A3E755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Questions: 20                         │</w:t>
      </w:r>
    </w:p>
    <w:p w14:paraId="2927D27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Time: 30 minutes                      │</w:t>
      </w:r>
    </w:p>
    <w:p w14:paraId="77C2B70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Attempts: 1                           │</w:t>
      </w:r>
    </w:p>
    <w:p w14:paraId="03F3D16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Total Points: 40                      │</w:t>
      </w:r>
    </w:p>
    <w:p w14:paraId="3BB3F6E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02143AD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Instructions                          │</w:t>
      </w:r>
    </w:p>
    <w:p w14:paraId="5D21F6B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Answer all questions.                 │</w:t>
      </w:r>
    </w:p>
    <w:p w14:paraId="7B019AB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0798B0E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Once submitted, the attempt cannot    │</w:t>
      </w:r>
    </w:p>
    <w:p w14:paraId="07C83D2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be changed.                            │</w:t>
      </w:r>
    </w:p>
    <w:p w14:paraId="27DEDED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2C1746C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[Cancel]            [Start Quiz]     │</w:t>
      </w:r>
    </w:p>
    <w:p w14:paraId="140413D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└───────────────────────────────────────┘</w:t>
      </w:r>
    </w:p>
    <w:p w14:paraId="7B7B0CFA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03BA38" wp14:editId="7D2AD422">
                <wp:extent cx="5943600" cy="1270"/>
                <wp:effectExtent l="0" t="31750" r="0" b="36830"/>
                <wp:docPr id="138619219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0CDD1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ADD126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20. Starting a Quiz</w:t>
      </w:r>
    </w:p>
    <w:p w14:paraId="393D8216" w14:textId="77777777" w:rsidR="006A61DB" w:rsidRDefault="006A61DB">
      <w:pPr>
        <w:pStyle w:val="NormalWeb"/>
      </w:pPr>
      <w:r>
        <w:t xml:space="preserve">When the student clicks </w:t>
      </w:r>
      <w:r>
        <w:rPr>
          <w:rStyle w:val="Strong"/>
        </w:rPr>
        <w:t>Start Quiz</w:t>
      </w:r>
      <w:r>
        <w:t>:</w:t>
      </w:r>
    </w:p>
    <w:p w14:paraId="07B4535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Eligibility Check</w:t>
      </w:r>
    </w:p>
    <w:p w14:paraId="2BED35A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62FF85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Attempt Limit Check</w:t>
      </w:r>
    </w:p>
    <w:p w14:paraId="395830E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758BFF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Availability Check</w:t>
      </w:r>
    </w:p>
    <w:p w14:paraId="72C973D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56D1A4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AssessmentAttempt</w:t>
      </w:r>
      <w:proofErr w:type="spellEnd"/>
    </w:p>
    <w:p w14:paraId="3594F6B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EC9D92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Generate Question Set</w:t>
      </w:r>
    </w:p>
    <w:p w14:paraId="109C344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38EB82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Start Timer</w:t>
      </w:r>
    </w:p>
    <w:p w14:paraId="253C602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8418EC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 Interface</w:t>
      </w:r>
    </w:p>
    <w:p w14:paraId="260F8DF6" w14:textId="77777777" w:rsidR="006A61DB" w:rsidRDefault="006A61DB">
      <w:pPr>
        <w:pStyle w:val="NormalWeb"/>
      </w:pPr>
      <w:r>
        <w:t>This process must be transactional.</w:t>
      </w:r>
    </w:p>
    <w:p w14:paraId="3DC5E125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BD473" wp14:editId="7A8A9607">
                <wp:extent cx="5943600" cy="1270"/>
                <wp:effectExtent l="0" t="31750" r="0" b="36830"/>
                <wp:docPr id="114467111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2B2E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5B2CEB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21. Quiz Interface</w:t>
      </w:r>
    </w:p>
    <w:p w14:paraId="23D7237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┌──────────────────────────────────────────┐</w:t>
      </w:r>
    </w:p>
    <w:p w14:paraId="0F785BE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Algebra Quiz                    28:42     │</w:t>
      </w:r>
    </w:p>
    <w:p w14:paraId="1769A3C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├──────────────────────────────────────────┤</w:t>
      </w:r>
    </w:p>
    <w:p w14:paraId="4ABDB9E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Question 4 of 20                         │</w:t>
      </w:r>
    </w:p>
    <w:p w14:paraId="6B90AE6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│</w:t>
      </w:r>
    </w:p>
    <w:p w14:paraId="287E773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Solve: 2x + 4 = 10                       │</w:t>
      </w:r>
    </w:p>
    <w:p w14:paraId="16B0207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│</w:t>
      </w:r>
    </w:p>
    <w:p w14:paraId="7DDA6AD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○ 2                                      │</w:t>
      </w:r>
    </w:p>
    <w:p w14:paraId="3F42A73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○ 3                                      │</w:t>
      </w:r>
    </w:p>
    <w:p w14:paraId="7B16618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○ 4                                      │</w:t>
      </w:r>
    </w:p>
    <w:p w14:paraId="24A7F20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○ 5                                      │</w:t>
      </w:r>
    </w:p>
    <w:p w14:paraId="59FDA22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│</w:t>
      </w:r>
    </w:p>
    <w:p w14:paraId="7243A72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 [Previous] [Mark Review] [Next]          │</w:t>
      </w:r>
    </w:p>
    <w:p w14:paraId="2870B1A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├──────────────────────────────────────────┤</w:t>
      </w:r>
    </w:p>
    <w:p w14:paraId="065D155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│ 1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 2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 3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 4 •  5 —  6 — ...       │</w:t>
      </w:r>
    </w:p>
    <w:p w14:paraId="3C0855C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└──────────────────────────────────────────┘</w:t>
      </w:r>
    </w:p>
    <w:p w14:paraId="26CF0BA8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E24561" wp14:editId="2AF26269">
                <wp:extent cx="5943600" cy="1270"/>
                <wp:effectExtent l="0" t="31750" r="0" b="36830"/>
                <wp:docPr id="94445185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C2F2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FF027F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22. Timer</w:t>
      </w:r>
    </w:p>
    <w:p w14:paraId="250FB381" w14:textId="77777777" w:rsidR="006A61DB" w:rsidRDefault="006A61DB">
      <w:pPr>
        <w:pStyle w:val="NormalWeb"/>
      </w:pPr>
      <w:r>
        <w:t>The timer should display:</w:t>
      </w:r>
    </w:p>
    <w:p w14:paraId="66662EF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28:42</w:t>
      </w:r>
    </w:p>
    <w:p w14:paraId="792457B3" w14:textId="77777777" w:rsidR="006A61DB" w:rsidRDefault="006A61DB">
      <w:pPr>
        <w:pStyle w:val="NormalWeb"/>
      </w:pPr>
      <w:r>
        <w:t>Warnings can occur at configurable thresholds:</w:t>
      </w:r>
    </w:p>
    <w:p w14:paraId="0245610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10 minutes remaining</w:t>
      </w:r>
    </w:p>
    <w:p w14:paraId="3AA8B5F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5 minutes remaining</w:t>
      </w:r>
    </w:p>
    <w:p w14:paraId="7558BB5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1 minute remaining</w:t>
      </w:r>
    </w:p>
    <w:p w14:paraId="6816D7F5" w14:textId="77777777" w:rsidR="006A61DB" w:rsidRDefault="006A61DB">
      <w:pPr>
        <w:pStyle w:val="NormalWeb"/>
      </w:pPr>
      <w:r>
        <w:t>The warning system should be accessible and should not depend solely on color.</w:t>
      </w:r>
    </w:p>
    <w:p w14:paraId="4F67C16C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8C489E" wp14:editId="387D0374">
                <wp:extent cx="5943600" cy="1270"/>
                <wp:effectExtent l="0" t="31750" r="0" b="36830"/>
                <wp:docPr id="71137843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F8955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7429E5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23. Auto-Save</w:t>
      </w:r>
    </w:p>
    <w:p w14:paraId="357811FB" w14:textId="77777777" w:rsidR="006A61DB" w:rsidRDefault="006A61DB">
      <w:pPr>
        <w:pStyle w:val="NormalWeb"/>
      </w:pPr>
      <w:r>
        <w:t>Every answer should be saved.</w:t>
      </w:r>
    </w:p>
    <w:p w14:paraId="5A56913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answers</w:t>
      </w:r>
    </w:p>
    <w:p w14:paraId="460DCC5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A63F10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Save answer</w:t>
      </w:r>
    </w:p>
    <w:p w14:paraId="07227CD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11B77F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Server</w:t>
      </w:r>
    </w:p>
    <w:p w14:paraId="25D69D0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553861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Saved</w:t>
      </w:r>
    </w:p>
    <w:p w14:paraId="604AF033" w14:textId="77777777" w:rsidR="006A61DB" w:rsidRDefault="006A61DB">
      <w:pPr>
        <w:pStyle w:val="NormalWeb"/>
      </w:pPr>
      <w:r>
        <w:t>If the connection fails:</w:t>
      </w:r>
    </w:p>
    <w:p w14:paraId="35EDACF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Connection interrupted.</w:t>
      </w:r>
    </w:p>
    <w:p w14:paraId="7A10804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Your answer is being preserved locally.</w:t>
      </w:r>
    </w:p>
    <w:p w14:paraId="6615FEC1" w14:textId="77777777" w:rsidR="006A61DB" w:rsidRDefault="006A61DB">
      <w:pPr>
        <w:pStyle w:val="NormalWeb"/>
      </w:pPr>
      <w:r>
        <w:t>The system must reconcile the local state when connectivity returns.</w:t>
      </w:r>
    </w:p>
    <w:p w14:paraId="74DB1F95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CABFF2" wp14:editId="508D3A6A">
                <wp:extent cx="5943600" cy="1270"/>
                <wp:effectExtent l="0" t="31750" r="0" b="36830"/>
                <wp:docPr id="155351204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F6E4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577F6F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24. Question Navigation</w:t>
      </w:r>
    </w:p>
    <w:p w14:paraId="58C072CE" w14:textId="77777777" w:rsidR="006A61DB" w:rsidRDefault="006A61DB">
      <w:pPr>
        <w:pStyle w:val="NormalWeb"/>
      </w:pPr>
      <w:r>
        <w:t>The quiz navigator displays:</w:t>
      </w:r>
    </w:p>
    <w:p w14:paraId="6A012C7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1 </w:t>
      </w:r>
      <w:r>
        <w:rPr>
          <w:rStyle w:val="HTMLCode"/>
          <w:rFonts w:ascii="Segoe UI Symbol" w:hAnsi="Segoe UI Symbol" w:cs="Segoe UI Symbol"/>
        </w:rPr>
        <w:t>✓</w:t>
      </w:r>
    </w:p>
    <w:p w14:paraId="4A14A79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2 </w:t>
      </w:r>
      <w:r>
        <w:rPr>
          <w:rStyle w:val="HTMLCode"/>
          <w:rFonts w:ascii="Segoe UI Symbol" w:hAnsi="Segoe UI Symbol" w:cs="Segoe UI Symbol"/>
        </w:rPr>
        <w:t>✓</w:t>
      </w:r>
    </w:p>
    <w:p w14:paraId="156DAF6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3 ?</w:t>
      </w:r>
    </w:p>
    <w:p w14:paraId="2BEE1B8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4 —</w:t>
      </w:r>
    </w:p>
    <w:p w14:paraId="68A36E4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5 </w:t>
      </w:r>
      <w:r>
        <w:rPr>
          <w:rStyle w:val="HTMLCode"/>
          <w:rFonts w:ascii="Segoe UI Symbol" w:hAnsi="Segoe UI Symbol" w:cs="Segoe UI Symbol"/>
        </w:rPr>
        <w:t>✓</w:t>
      </w:r>
    </w:p>
    <w:p w14:paraId="60CA57E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6 —</w:t>
      </w:r>
    </w:p>
    <w:p w14:paraId="4D9B4F60" w14:textId="77777777" w:rsidR="006A61DB" w:rsidRDefault="006A61DB">
      <w:pPr>
        <w:pStyle w:val="NormalWeb"/>
      </w:pPr>
      <w:r>
        <w:t>Meaning:</w:t>
      </w:r>
    </w:p>
    <w:p w14:paraId="5A40E58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Answered</w:t>
      </w:r>
    </w:p>
    <w:p w14:paraId="06B222B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? Marked for review</w:t>
      </w:r>
    </w:p>
    <w:p w14:paraId="7AEB9D6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— Unanswered</w:t>
      </w:r>
    </w:p>
    <w:p w14:paraId="3C034699" w14:textId="77777777" w:rsidR="006A61DB" w:rsidRDefault="006A61DB">
      <w:pPr>
        <w:pStyle w:val="NormalWeb"/>
      </w:pPr>
      <w:r>
        <w:t>The student can jump directly to a permitted question.</w:t>
      </w:r>
    </w:p>
    <w:p w14:paraId="64B839EA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328BFD" wp14:editId="491EB432">
                <wp:extent cx="5943600" cy="1270"/>
                <wp:effectExtent l="0" t="31750" r="0" b="36830"/>
                <wp:docPr id="107699360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D73E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92BA26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25. Mark for Review</w:t>
      </w:r>
    </w:p>
    <w:p w14:paraId="39FC0C1C" w14:textId="77777777" w:rsidR="006A61DB" w:rsidRDefault="006A61DB">
      <w:pPr>
        <w:pStyle w:val="NormalWeb"/>
      </w:pPr>
      <w:r>
        <w:t>Students can select:</w:t>
      </w:r>
    </w:p>
    <w:p w14:paraId="156972E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[Mark for Review]</w:t>
      </w:r>
    </w:p>
    <w:p w14:paraId="0968DA03" w14:textId="77777777" w:rsidR="006A61DB" w:rsidRDefault="006A61DB">
      <w:pPr>
        <w:pStyle w:val="NormalWeb"/>
      </w:pPr>
      <w:r>
        <w:t>This does not affect scoring.</w:t>
      </w:r>
    </w:p>
    <w:p w14:paraId="16806861" w14:textId="77777777" w:rsidR="006A61DB" w:rsidRDefault="006A61DB">
      <w:pPr>
        <w:pStyle w:val="NormalWeb"/>
      </w:pPr>
      <w:r>
        <w:t>It is only a navigation aid.</w:t>
      </w:r>
    </w:p>
    <w:p w14:paraId="5731090F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316A76" wp14:editId="3D587B08">
                <wp:extent cx="5943600" cy="1270"/>
                <wp:effectExtent l="0" t="31750" r="0" b="36830"/>
                <wp:docPr id="49492822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A097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356AA8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26. Final Submission</w:t>
      </w:r>
    </w:p>
    <w:p w14:paraId="0F495938" w14:textId="77777777" w:rsidR="006A61DB" w:rsidRDefault="006A61DB">
      <w:pPr>
        <w:pStyle w:val="NormalWeb"/>
      </w:pPr>
      <w:r>
        <w:t>Before submission:</w:t>
      </w:r>
    </w:p>
    <w:p w14:paraId="0BF076F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Submit Quiz?</w:t>
      </w:r>
    </w:p>
    <w:p w14:paraId="230F9481" w14:textId="77777777" w:rsidR="006A61DB" w:rsidRDefault="006A61DB">
      <w:pPr>
        <w:pStyle w:val="HTMLPreformatted"/>
        <w:rPr>
          <w:rStyle w:val="HTMLCode"/>
        </w:rPr>
      </w:pPr>
    </w:p>
    <w:p w14:paraId="27C0DEF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Answered: 18 / 20</w:t>
      </w:r>
    </w:p>
    <w:p w14:paraId="2D37B71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Unanswered: 2</w:t>
      </w:r>
    </w:p>
    <w:p w14:paraId="4D7736F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Marked for review: 4</w:t>
      </w:r>
    </w:p>
    <w:p w14:paraId="718433C9" w14:textId="77777777" w:rsidR="006A61DB" w:rsidRDefault="006A61DB">
      <w:pPr>
        <w:pStyle w:val="HTMLPreformatted"/>
        <w:rPr>
          <w:rStyle w:val="HTMLCode"/>
        </w:rPr>
      </w:pPr>
    </w:p>
    <w:p w14:paraId="77C39D9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Are you sure you want to submit?</w:t>
      </w:r>
    </w:p>
    <w:p w14:paraId="26821941" w14:textId="77777777" w:rsidR="006A61DB" w:rsidRDefault="006A61DB">
      <w:pPr>
        <w:pStyle w:val="HTMLPreformatted"/>
        <w:rPr>
          <w:rStyle w:val="HTMLCode"/>
        </w:rPr>
      </w:pPr>
    </w:p>
    <w:p w14:paraId="680F934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[Return to Quiz]    [Submit Quiz]</w:t>
      </w:r>
    </w:p>
    <w:p w14:paraId="3891DB44" w14:textId="77777777" w:rsidR="006A61DB" w:rsidRDefault="006A61DB">
      <w:pPr>
        <w:pStyle w:val="NormalWeb"/>
      </w:pPr>
      <w:r>
        <w:t>If the teacher allows unanswered questions, submission proceeds.</w:t>
      </w:r>
    </w:p>
    <w:p w14:paraId="4E959CB0" w14:textId="77777777" w:rsidR="006A61DB" w:rsidRDefault="006A61DB">
      <w:pPr>
        <w:pStyle w:val="NormalWeb"/>
      </w:pPr>
      <w:r>
        <w:t>If not:</w:t>
      </w:r>
    </w:p>
    <w:p w14:paraId="5CA8F5B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2 questions remain unanswered.</w:t>
      </w:r>
    </w:p>
    <w:p w14:paraId="58E8196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Please answer them before submitting.</w:t>
      </w:r>
    </w:p>
    <w:p w14:paraId="5B23FBD4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E0CF4" wp14:editId="3D6BDE04">
                <wp:extent cx="5943600" cy="1270"/>
                <wp:effectExtent l="0" t="31750" r="0" b="36830"/>
                <wp:docPr id="113365161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C4D8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80EBAE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27. Automatic Submission</w:t>
      </w:r>
    </w:p>
    <w:p w14:paraId="02DE28C3" w14:textId="77777777" w:rsidR="006A61DB" w:rsidRDefault="006A61DB">
      <w:pPr>
        <w:pStyle w:val="NormalWeb"/>
      </w:pPr>
      <w:r>
        <w:t>If the timer expires:</w:t>
      </w:r>
    </w:p>
    <w:p w14:paraId="1FCE7D4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Timer reaches 00:00</w:t>
      </w:r>
    </w:p>
    <w:p w14:paraId="4FAA099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93E675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Assessment engine</w:t>
      </w:r>
    </w:p>
    <w:p w14:paraId="7A0FD9C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D23CC8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Auto-submit</w:t>
      </w:r>
    </w:p>
    <w:p w14:paraId="716AAB0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42F8CF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4F400219" w14:textId="77777777" w:rsidR="006A61DB" w:rsidRDefault="006A61DB">
      <w:pPr>
        <w:pStyle w:val="NormalWeb"/>
      </w:pPr>
      <w:r>
        <w:lastRenderedPageBreak/>
        <w:t>The server determines the official submission time.</w:t>
      </w:r>
    </w:p>
    <w:p w14:paraId="659D6A86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D3CF8C" wp14:editId="4142A037">
                <wp:extent cx="5943600" cy="1270"/>
                <wp:effectExtent l="0" t="31750" r="0" b="36830"/>
                <wp:docPr id="152384051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7184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0C70AB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28. Quiz Result</w:t>
      </w:r>
    </w:p>
    <w:p w14:paraId="6F4B2FBA" w14:textId="77777777" w:rsidR="006A61DB" w:rsidRDefault="006A61DB">
      <w:pPr>
        <w:pStyle w:val="NormalWeb"/>
      </w:pPr>
      <w:r>
        <w:t>If immediate results are enabled:</w:t>
      </w:r>
    </w:p>
    <w:p w14:paraId="3272EA1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Quiz Complete </w:t>
      </w:r>
      <w:r>
        <w:rPr>
          <w:rStyle w:val="HTMLCode"/>
          <w:rFonts w:ascii="Segoe UI Symbol" w:hAnsi="Segoe UI Symbol" w:cs="Segoe UI Symbol"/>
        </w:rPr>
        <w:t>✓</w:t>
      </w:r>
    </w:p>
    <w:p w14:paraId="7D8AF6AD" w14:textId="77777777" w:rsidR="006A61DB" w:rsidRDefault="006A61DB">
      <w:pPr>
        <w:pStyle w:val="HTMLPreformatted"/>
        <w:rPr>
          <w:rStyle w:val="HTMLCode"/>
        </w:rPr>
      </w:pPr>
    </w:p>
    <w:p w14:paraId="57263CE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Score:</w:t>
      </w:r>
    </w:p>
    <w:p w14:paraId="70FABBD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36 / 40</w:t>
      </w:r>
    </w:p>
    <w:p w14:paraId="5E04E5BE" w14:textId="77777777" w:rsidR="006A61DB" w:rsidRDefault="006A61DB">
      <w:pPr>
        <w:pStyle w:val="HTMLPreformatted"/>
        <w:rPr>
          <w:rStyle w:val="HTMLCode"/>
        </w:rPr>
      </w:pPr>
    </w:p>
    <w:p w14:paraId="7CEEA48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Percentage:</w:t>
      </w:r>
    </w:p>
    <w:p w14:paraId="6A2ACE9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90%</w:t>
      </w:r>
    </w:p>
    <w:p w14:paraId="074396BA" w14:textId="77777777" w:rsidR="006A61DB" w:rsidRDefault="006A61DB">
      <w:pPr>
        <w:pStyle w:val="HTMLPreformatted"/>
        <w:rPr>
          <w:rStyle w:val="HTMLCode"/>
        </w:rPr>
      </w:pPr>
    </w:p>
    <w:p w14:paraId="46FA0F5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Grade:</w:t>
      </w:r>
    </w:p>
    <w:p w14:paraId="022AAE0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</w:t>
      </w:r>
    </w:p>
    <w:p w14:paraId="3A6247D0" w14:textId="77777777" w:rsidR="006A61DB" w:rsidRDefault="006A61DB">
      <w:pPr>
        <w:pStyle w:val="HTMLPreformatted"/>
        <w:rPr>
          <w:rStyle w:val="HTMLCode"/>
        </w:rPr>
      </w:pPr>
    </w:p>
    <w:p w14:paraId="6769BC2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5E64CB0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PASSED</w:t>
      </w:r>
    </w:p>
    <w:p w14:paraId="5BCD0290" w14:textId="77777777" w:rsidR="006A61DB" w:rsidRDefault="006A61DB">
      <w:pPr>
        <w:pStyle w:val="NormalWeb"/>
      </w:pPr>
      <w:r>
        <w:t>If results are delayed:</w:t>
      </w:r>
    </w:p>
    <w:p w14:paraId="62E82B4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 submitted successfully.</w:t>
      </w:r>
    </w:p>
    <w:p w14:paraId="7FD1EC68" w14:textId="77777777" w:rsidR="006A61DB" w:rsidRDefault="006A61DB">
      <w:pPr>
        <w:pStyle w:val="HTMLPreformatted"/>
        <w:rPr>
          <w:rStyle w:val="HTMLCode"/>
        </w:rPr>
      </w:pPr>
    </w:p>
    <w:p w14:paraId="33673DE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Your results will be released by your teacher.</w:t>
      </w:r>
    </w:p>
    <w:p w14:paraId="1ABEA4F5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CDFEB5" wp14:editId="59A3B23B">
                <wp:extent cx="5943600" cy="1270"/>
                <wp:effectExtent l="0" t="31750" r="0" b="36830"/>
                <wp:docPr id="12821027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503A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CAFCE9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29. Answer Review</w:t>
      </w:r>
    </w:p>
    <w:p w14:paraId="6C552912" w14:textId="77777777" w:rsidR="006A61DB" w:rsidRDefault="006A61DB">
      <w:pPr>
        <w:pStyle w:val="NormalWeb"/>
      </w:pPr>
      <w:r>
        <w:t>Teacher controls what students can review.</w:t>
      </w:r>
    </w:p>
    <w:p w14:paraId="1A157ABF" w14:textId="77777777" w:rsidR="006A61DB" w:rsidRDefault="006A61DB">
      <w:pPr>
        <w:pStyle w:val="NormalWeb"/>
      </w:pPr>
      <w:r>
        <w:t>Possible policies:</w:t>
      </w:r>
    </w:p>
    <w:p w14:paraId="4512B7B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NO_REVIEW</w:t>
      </w:r>
    </w:p>
    <w:p w14:paraId="7A1FE35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SCORE_ONLY</w:t>
      </w:r>
    </w:p>
    <w:p w14:paraId="346263D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CORRECT_INCORRECT</w:t>
      </w:r>
    </w:p>
    <w:p w14:paraId="3D9D0F1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CORRECT_ANSWERS</w:t>
      </w:r>
    </w:p>
    <w:p w14:paraId="4D58B2F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FULL_REVIEW</w:t>
      </w:r>
    </w:p>
    <w:p w14:paraId="5ED727EA" w14:textId="77777777" w:rsidR="006A61DB" w:rsidRDefault="006A61DB">
      <w:pPr>
        <w:pStyle w:val="NormalWeb"/>
      </w:pPr>
      <w:r>
        <w:t>For example:</w:t>
      </w:r>
    </w:p>
    <w:p w14:paraId="7F2328F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4</w:t>
      </w:r>
    </w:p>
    <w:p w14:paraId="02E6F68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Your Answer: B</w:t>
      </w:r>
    </w:p>
    <w:p w14:paraId="718C637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Result: Incorrect</w:t>
      </w:r>
    </w:p>
    <w:p w14:paraId="31CFF46B" w14:textId="77777777" w:rsidR="006A61DB" w:rsidRDefault="006A61DB">
      <w:pPr>
        <w:pStyle w:val="HTMLPreformatted"/>
        <w:rPr>
          <w:rStyle w:val="HTMLCode"/>
        </w:rPr>
      </w:pPr>
    </w:p>
    <w:p w14:paraId="11E07BC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Correct answer will be available</w:t>
      </w:r>
    </w:p>
    <w:p w14:paraId="6BF918A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after results are released.</w:t>
      </w:r>
    </w:p>
    <w:p w14:paraId="4E344BBC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B13F38" wp14:editId="0C81606B">
                <wp:extent cx="5943600" cy="1270"/>
                <wp:effectExtent l="0" t="31750" r="0" b="36830"/>
                <wp:docPr id="40097340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5762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4A4FA0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30. Teacher Quiz Dashboard</w:t>
      </w:r>
    </w:p>
    <w:p w14:paraId="08DD8F4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My Quizzes</w:t>
      </w:r>
    </w:p>
    <w:p w14:paraId="36CE950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E38C9A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Drafts</w:t>
      </w:r>
    </w:p>
    <w:p w14:paraId="539D9CE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Scheduled</w:t>
      </w:r>
    </w:p>
    <w:p w14:paraId="609A414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Published</w:t>
      </w:r>
    </w:p>
    <w:p w14:paraId="18C84E4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Open</w:t>
      </w:r>
    </w:p>
    <w:p w14:paraId="5770378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├── Closed</w:t>
      </w:r>
    </w:p>
    <w:p w14:paraId="070E732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└── Archived</w:t>
      </w:r>
    </w:p>
    <w:p w14:paraId="5063B153" w14:textId="77777777" w:rsidR="006A61DB" w:rsidRDefault="006A61DB">
      <w:pPr>
        <w:pStyle w:val="NormalWeb"/>
      </w:pPr>
      <w:r>
        <w:t>Each quiz card:</w:t>
      </w:r>
    </w:p>
    <w:p w14:paraId="1B968C0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Algebra Quiz</w:t>
      </w:r>
    </w:p>
    <w:p w14:paraId="7987B2D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JSS 3 Mathematics</w:t>
      </w:r>
    </w:p>
    <w:p w14:paraId="65E43C44" w14:textId="77777777" w:rsidR="006A61DB" w:rsidRDefault="006A61DB">
      <w:pPr>
        <w:pStyle w:val="HTMLPreformatted"/>
        <w:rPr>
          <w:rStyle w:val="HTMLCode"/>
        </w:rPr>
      </w:pPr>
    </w:p>
    <w:p w14:paraId="7FE8E10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20 Questions</w:t>
      </w:r>
    </w:p>
    <w:p w14:paraId="240DD21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40 Points</w:t>
      </w:r>
    </w:p>
    <w:p w14:paraId="414087B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15 Students Completed</w:t>
      </w:r>
    </w:p>
    <w:p w14:paraId="63A2E0B3" w14:textId="77777777" w:rsidR="006A61DB" w:rsidRDefault="006A61DB">
      <w:pPr>
        <w:pStyle w:val="HTMLPreformatted"/>
        <w:rPr>
          <w:rStyle w:val="HTMLCode"/>
        </w:rPr>
      </w:pPr>
    </w:p>
    <w:p w14:paraId="7A932AD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[Manage]</w:t>
      </w:r>
    </w:p>
    <w:p w14:paraId="7ADF3E9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[Results]</w:t>
      </w:r>
    </w:p>
    <w:p w14:paraId="6171017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[Edit]</w:t>
      </w:r>
    </w:p>
    <w:p w14:paraId="47513D1E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D31C8A" wp14:editId="52678F9B">
                <wp:extent cx="5943600" cy="1270"/>
                <wp:effectExtent l="0" t="31750" r="0" b="36830"/>
                <wp:docPr id="58525658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C1D6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A28569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31. Quiz Management</w:t>
      </w:r>
    </w:p>
    <w:p w14:paraId="7FE4DAFE" w14:textId="77777777" w:rsidR="006A61DB" w:rsidRDefault="006A61DB">
      <w:pPr>
        <w:pStyle w:val="NormalWeb"/>
      </w:pPr>
      <w:r>
        <w:t>Teacher actions:</w:t>
      </w:r>
    </w:p>
    <w:p w14:paraId="09B237E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Edit</w:t>
      </w:r>
    </w:p>
    <w:p w14:paraId="1517C63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Duplicate</w:t>
      </w:r>
    </w:p>
    <w:p w14:paraId="4C1C7E1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Preview</w:t>
      </w:r>
    </w:p>
    <w:p w14:paraId="7C1DAB6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Publish</w:t>
      </w:r>
    </w:p>
    <w:p w14:paraId="19450B4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Schedule</w:t>
      </w:r>
    </w:p>
    <w:p w14:paraId="08CE3E2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Lock</w:t>
      </w:r>
    </w:p>
    <w:p w14:paraId="6B32D06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Close</w:t>
      </w:r>
    </w:p>
    <w:p w14:paraId="1771094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Reopen</w:t>
      </w:r>
    </w:p>
    <w:p w14:paraId="667CF1B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Archive</w:t>
      </w:r>
    </w:p>
    <w:p w14:paraId="62527B1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Delete Draft</w:t>
      </w:r>
    </w:p>
    <w:p w14:paraId="1148C0E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View Results</w:t>
      </w:r>
    </w:p>
    <w:p w14:paraId="2F1D2374" w14:textId="77777777" w:rsidR="006A61DB" w:rsidRDefault="006A61DB">
      <w:pPr>
        <w:pStyle w:val="NormalWeb"/>
      </w:pPr>
      <w:r>
        <w:t>Some actions should be restricted after students have started attempts.</w:t>
      </w:r>
    </w:p>
    <w:p w14:paraId="0BE5E233" w14:textId="77777777" w:rsidR="006A61DB" w:rsidRDefault="006A61DB">
      <w:pPr>
        <w:pStyle w:val="NormalWeb"/>
      </w:pPr>
      <w:r>
        <w:t>For example, changing questions after active attempts begin can compromise assessment integrity.</w:t>
      </w:r>
    </w:p>
    <w:p w14:paraId="0D2375D4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6FAA1C3" wp14:editId="1E381A3D">
                <wp:extent cx="5943600" cy="1270"/>
                <wp:effectExtent l="0" t="31750" r="0" b="36830"/>
                <wp:docPr id="75544062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1E61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6BFB71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32. Quiz Preview</w:t>
      </w:r>
    </w:p>
    <w:p w14:paraId="5D99E515" w14:textId="77777777" w:rsidR="006A61DB" w:rsidRDefault="006A61DB">
      <w:pPr>
        <w:pStyle w:val="NormalWeb"/>
      </w:pPr>
      <w:r>
        <w:t>Teachers must be able to preview the student experience.</w:t>
      </w:r>
    </w:p>
    <w:p w14:paraId="73F637F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7CDB05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8F2902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Preview Quiz</w:t>
      </w:r>
    </w:p>
    <w:p w14:paraId="4C91423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BA6499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Student-like interface</w:t>
      </w:r>
    </w:p>
    <w:p w14:paraId="356116BE" w14:textId="77777777" w:rsidR="006A61DB" w:rsidRDefault="006A61DB">
      <w:pPr>
        <w:pStyle w:val="NormalWeb"/>
      </w:pPr>
      <w:r>
        <w:t>Preview mode must not create a real student attempt or alter analytics.</w:t>
      </w:r>
    </w:p>
    <w:p w14:paraId="68B25368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1CA88E" wp14:editId="59D0A070">
                <wp:extent cx="5943600" cy="1270"/>
                <wp:effectExtent l="0" t="31750" r="0" b="36830"/>
                <wp:docPr id="88433227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6D29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36BB90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33. Quiz Results</w:t>
      </w:r>
    </w:p>
    <w:p w14:paraId="7AC643AC" w14:textId="77777777" w:rsidR="006A61DB" w:rsidRDefault="006A61DB">
      <w:pPr>
        <w:pStyle w:val="NormalWeb"/>
      </w:pPr>
      <w:r>
        <w:t>Teacher result view:</w:t>
      </w:r>
    </w:p>
    <w:p w14:paraId="231F1ED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      Score     %       Grade</w:t>
      </w:r>
    </w:p>
    <w:p w14:paraId="7BEDD8A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</w:t>
      </w:r>
    </w:p>
    <w:p w14:paraId="6E9E006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A     36/40     90%     A</w:t>
      </w:r>
    </w:p>
    <w:p w14:paraId="3E83031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B     31/40     77.5%   B</w:t>
      </w:r>
    </w:p>
    <w:p w14:paraId="4319F9F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C     24/40     60%     C</w:t>
      </w:r>
    </w:p>
    <w:p w14:paraId="56987C69" w14:textId="77777777" w:rsidR="006A61DB" w:rsidRDefault="006A61DB">
      <w:pPr>
        <w:pStyle w:val="NormalWeb"/>
      </w:pPr>
      <w:r>
        <w:t>Filters:</w:t>
      </w:r>
    </w:p>
    <w:p w14:paraId="32E99AA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Passed</w:t>
      </w:r>
    </w:p>
    <w:p w14:paraId="46DE5EE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5BEB3E7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Not Attempted</w:t>
      </w:r>
    </w:p>
    <w:p w14:paraId="6AC791A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In Progress</w:t>
      </w:r>
    </w:p>
    <w:p w14:paraId="052B7F4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Needs Manual Grading</w:t>
      </w:r>
    </w:p>
    <w:p w14:paraId="70BE5E8B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B2CF2" wp14:editId="58461C18">
                <wp:extent cx="5943600" cy="1270"/>
                <wp:effectExtent l="0" t="31750" r="0" b="36830"/>
                <wp:docPr id="33415158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016B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3DEA97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34. Question Analytics</w:t>
      </w:r>
    </w:p>
    <w:p w14:paraId="2C5D7281" w14:textId="77777777" w:rsidR="006A61DB" w:rsidRDefault="006A61DB">
      <w:pPr>
        <w:pStyle w:val="NormalWeb"/>
      </w:pPr>
      <w:r>
        <w:t>Teacher can inspect each question.</w:t>
      </w:r>
    </w:p>
    <w:p w14:paraId="17FE9BE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7</w:t>
      </w:r>
    </w:p>
    <w:p w14:paraId="1DB09D81" w14:textId="77777777" w:rsidR="006A61DB" w:rsidRDefault="006A61DB">
      <w:pPr>
        <w:pStyle w:val="HTMLPreformatted"/>
        <w:rPr>
          <w:rStyle w:val="HTMLCode"/>
        </w:rPr>
      </w:pPr>
    </w:p>
    <w:p w14:paraId="1B971F8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Correct:   72%</w:t>
      </w:r>
    </w:p>
    <w:p w14:paraId="0FA04FD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Incorrect: 23%</w:t>
      </w:r>
    </w:p>
    <w:p w14:paraId="1423928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Skipped:    5%</w:t>
      </w:r>
    </w:p>
    <w:p w14:paraId="33B8C0A0" w14:textId="77777777" w:rsidR="006A61DB" w:rsidRDefault="006A61DB">
      <w:pPr>
        <w:pStyle w:val="HTMLPreformatted"/>
        <w:rPr>
          <w:rStyle w:val="HTMLCode"/>
        </w:rPr>
      </w:pPr>
    </w:p>
    <w:p w14:paraId="51C2787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Average:</w:t>
      </w:r>
    </w:p>
    <w:p w14:paraId="2C944BD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1.44 / 2 points</w:t>
      </w:r>
    </w:p>
    <w:p w14:paraId="502F46EF" w14:textId="77777777" w:rsidR="006A61DB" w:rsidRDefault="006A61DB">
      <w:pPr>
        <w:pStyle w:val="NormalWeb"/>
      </w:pPr>
      <w:r>
        <w:t>This provides immediate insight into difficult questions.</w:t>
      </w:r>
    </w:p>
    <w:p w14:paraId="40C11D02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82632" wp14:editId="2D5B326E">
                <wp:extent cx="5943600" cy="1270"/>
                <wp:effectExtent l="0" t="31750" r="0" b="36830"/>
                <wp:docPr id="120608778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A972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82BBEE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35. Quiz Analytics</w:t>
      </w:r>
    </w:p>
    <w:p w14:paraId="71706A02" w14:textId="77777777" w:rsidR="006A61DB" w:rsidRDefault="006A61DB">
      <w:pPr>
        <w:pStyle w:val="NormalWeb"/>
      </w:pPr>
      <w:r>
        <w:t>The system should calculate:</w:t>
      </w:r>
    </w:p>
    <w:p w14:paraId="009FB2AF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assigned</w:t>
      </w:r>
    </w:p>
    <w:p w14:paraId="0996A2E4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started</w:t>
      </w:r>
    </w:p>
    <w:p w14:paraId="72F3CAF6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completed</w:t>
      </w:r>
    </w:p>
    <w:p w14:paraId="0DBE254F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not attempted</w:t>
      </w:r>
    </w:p>
    <w:p w14:paraId="52AA1300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score</w:t>
      </w:r>
    </w:p>
    <w:p w14:paraId="61A7D5E4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Highest score</w:t>
      </w:r>
    </w:p>
    <w:p w14:paraId="7EC5856F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Lowest score</w:t>
      </w:r>
    </w:p>
    <w:p w14:paraId="7A9CEBF5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Median score</w:t>
      </w:r>
    </w:p>
    <w:p w14:paraId="711500C6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rate</w:t>
      </w:r>
    </w:p>
    <w:p w14:paraId="4DCBA5FD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rate</w:t>
      </w:r>
    </w:p>
    <w:p w14:paraId="18ABB0B5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completion time</w:t>
      </w:r>
    </w:p>
    <w:p w14:paraId="0DA6C269" w14:textId="77777777" w:rsidR="006A61DB" w:rsidRDefault="006A61DB" w:rsidP="006A6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Question-level performance</w:t>
      </w:r>
    </w:p>
    <w:p w14:paraId="517CE187" w14:textId="77777777" w:rsidR="006A61DB" w:rsidRDefault="006A61DB">
      <w:pPr>
        <w:pStyle w:val="NormalWeb"/>
      </w:pPr>
      <w:r>
        <w:t>Example:</w:t>
      </w:r>
    </w:p>
    <w:p w14:paraId="3EE4D86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 Performance</w:t>
      </w:r>
    </w:p>
    <w:p w14:paraId="6C4EB185" w14:textId="77777777" w:rsidR="006A61DB" w:rsidRDefault="006A61DB">
      <w:pPr>
        <w:pStyle w:val="HTMLPreformatted"/>
        <w:rPr>
          <w:rStyle w:val="HTMLCode"/>
        </w:rPr>
      </w:pPr>
    </w:p>
    <w:p w14:paraId="21FD2DC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Average: 74%</w:t>
      </w:r>
    </w:p>
    <w:p w14:paraId="08D326A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Highest: 98%</w:t>
      </w:r>
    </w:p>
    <w:p w14:paraId="277EC74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Lowest: 42%</w:t>
      </w:r>
    </w:p>
    <w:p w14:paraId="45B0F81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Pass Rate: 81%</w:t>
      </w:r>
    </w:p>
    <w:p w14:paraId="312A74C1" w14:textId="77777777" w:rsidR="006A61DB" w:rsidRDefault="006A61DB">
      <w:pPr>
        <w:pStyle w:val="NormalWeb"/>
      </w:pPr>
      <w:r>
        <w:t>Detailed analytics remain compatible with Module 51.19.</w:t>
      </w:r>
    </w:p>
    <w:p w14:paraId="44CDE741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5DFD52" wp14:editId="28361B8A">
                <wp:extent cx="5943600" cy="1270"/>
                <wp:effectExtent l="0" t="31750" r="0" b="36830"/>
                <wp:docPr id="206438745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0F66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2D8BF8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36. Manual Grading</w:t>
      </w:r>
    </w:p>
    <w:p w14:paraId="305F7D64" w14:textId="77777777" w:rsidR="006A61DB" w:rsidRDefault="006A61DB">
      <w:pPr>
        <w:pStyle w:val="NormalWeb"/>
      </w:pPr>
      <w:r>
        <w:t>If a quiz contains essays:</w:t>
      </w:r>
    </w:p>
    <w:p w14:paraId="5A5A261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 Submitted</w:t>
      </w:r>
    </w:p>
    <w:p w14:paraId="4F73319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143534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Auto-Graded Questions</w:t>
      </w:r>
    </w:p>
    <w:p w14:paraId="5EDE1B8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9D2593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Essay Questions</w:t>
      </w:r>
    </w:p>
    <w:p w14:paraId="65B4762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↓</w:t>
      </w:r>
    </w:p>
    <w:p w14:paraId="5725AFB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Teacher Review</w:t>
      </w:r>
    </w:p>
    <w:p w14:paraId="5BD257B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F7B103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Final Grade</w:t>
      </w:r>
    </w:p>
    <w:p w14:paraId="1F292169" w14:textId="77777777" w:rsidR="006A61DB" w:rsidRDefault="006A61DB">
      <w:pPr>
        <w:pStyle w:val="NormalWeb"/>
      </w:pPr>
      <w:r>
        <w:t>Teacher interface:</w:t>
      </w:r>
    </w:p>
    <w:p w14:paraId="07F38B6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25384C48" w14:textId="77777777" w:rsidR="006A61DB" w:rsidRDefault="006A61DB">
      <w:pPr>
        <w:pStyle w:val="HTMLPreformatted"/>
        <w:rPr>
          <w:rStyle w:val="HTMLCode"/>
        </w:rPr>
      </w:pPr>
    </w:p>
    <w:p w14:paraId="7BD339C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Question 18</w:t>
      </w:r>
    </w:p>
    <w:p w14:paraId="715C560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10 points</w:t>
      </w:r>
    </w:p>
    <w:p w14:paraId="7E5DBA3C" w14:textId="77777777" w:rsidR="006A61DB" w:rsidRDefault="006A61DB">
      <w:pPr>
        <w:pStyle w:val="HTMLPreformatted"/>
        <w:rPr>
          <w:rStyle w:val="HTMLCode"/>
        </w:rPr>
      </w:pPr>
    </w:p>
    <w:p w14:paraId="6CBE92B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[Student response]</w:t>
      </w:r>
    </w:p>
    <w:p w14:paraId="660E9D17" w14:textId="77777777" w:rsidR="006A61DB" w:rsidRDefault="006A61DB">
      <w:pPr>
        <w:pStyle w:val="HTMLPreformatted"/>
        <w:rPr>
          <w:rStyle w:val="HTMLCode"/>
        </w:rPr>
      </w:pPr>
    </w:p>
    <w:p w14:paraId="59AD60E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Score:</w:t>
      </w:r>
    </w:p>
    <w:p w14:paraId="6B6A9CA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[ 8 / 10 ]</w:t>
      </w:r>
    </w:p>
    <w:p w14:paraId="7408E212" w14:textId="77777777" w:rsidR="006A61DB" w:rsidRDefault="006A61DB">
      <w:pPr>
        <w:pStyle w:val="HTMLPreformatted"/>
        <w:rPr>
          <w:rStyle w:val="HTMLCode"/>
        </w:rPr>
      </w:pPr>
    </w:p>
    <w:p w14:paraId="13D5D54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Feedback:</w:t>
      </w:r>
    </w:p>
    <w:p w14:paraId="0D64180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[Good explanation...]</w:t>
      </w:r>
    </w:p>
    <w:p w14:paraId="53FA9B75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CBEC43" wp14:editId="5F32BE49">
                <wp:extent cx="5943600" cy="1270"/>
                <wp:effectExtent l="0" t="31750" r="0" b="36830"/>
                <wp:docPr id="4400299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8053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2ACC51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37. Quiz Notifications</w:t>
      </w:r>
    </w:p>
    <w:p w14:paraId="14ED2016" w14:textId="77777777" w:rsidR="006A61DB" w:rsidRDefault="006A61DB">
      <w:pPr>
        <w:pStyle w:val="NormalWeb"/>
      </w:pPr>
      <w:r>
        <w:t>Integrate with Module 51.13.</w:t>
      </w:r>
    </w:p>
    <w:p w14:paraId="67F4AB9B" w14:textId="77777777" w:rsidR="006A61DB" w:rsidRDefault="006A61DB">
      <w:pPr>
        <w:pStyle w:val="NormalWeb"/>
      </w:pPr>
      <w:r>
        <w:t>Events:</w:t>
      </w:r>
    </w:p>
    <w:p w14:paraId="30683B5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QUIZ_ASSIGNED</w:t>
      </w:r>
    </w:p>
    <w:p w14:paraId="29B85C6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QUIZ_SCHEDULED</w:t>
      </w:r>
    </w:p>
    <w:p w14:paraId="20BCD9C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QUIZ_OPENED</w:t>
      </w:r>
    </w:p>
    <w:p w14:paraId="07FC117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QUIZ_DUE_SOON</w:t>
      </w:r>
    </w:p>
    <w:p w14:paraId="6C360DF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QUIZ_CLOSING</w:t>
      </w:r>
    </w:p>
    <w:p w14:paraId="70C1B3F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QUIZ_CLOSED</w:t>
      </w:r>
    </w:p>
    <w:p w14:paraId="5222B7D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QUIZ_GRADED</w:t>
      </w:r>
    </w:p>
    <w:p w14:paraId="18F49A1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QUIZ_RESULT_RELEASED</w:t>
      </w:r>
    </w:p>
    <w:p w14:paraId="7AC8210B" w14:textId="77777777" w:rsidR="006A61DB" w:rsidRDefault="006A61DB">
      <w:pPr>
        <w:pStyle w:val="NormalWeb"/>
      </w:pPr>
      <w:r>
        <w:t>Examples:</w:t>
      </w:r>
    </w:p>
    <w:p w14:paraId="6AA8A824" w14:textId="77777777" w:rsidR="006A61DB" w:rsidRDefault="006A61DB">
      <w:pPr>
        <w:pStyle w:val="NormalWeb"/>
      </w:pPr>
      <w:r>
        <w:t>New quiz: Algebra Fundamentals.</w:t>
      </w:r>
    </w:p>
    <w:p w14:paraId="634764BD" w14:textId="77777777" w:rsidR="006A61DB" w:rsidRDefault="006A61DB">
      <w:pPr>
        <w:pStyle w:val="NormalWeb"/>
      </w:pPr>
      <w:r>
        <w:t>Your Mathematics quiz closes in 2 hours.</w:t>
      </w:r>
    </w:p>
    <w:p w14:paraId="44F08392" w14:textId="77777777" w:rsidR="006A61DB" w:rsidRDefault="006A61DB">
      <w:pPr>
        <w:pStyle w:val="NormalWeb"/>
      </w:pPr>
      <w:r>
        <w:t>Your Chemistry quiz result is now available.</w:t>
      </w:r>
    </w:p>
    <w:p w14:paraId="59F45ADE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338608" wp14:editId="0C47C6B5">
                <wp:extent cx="5943600" cy="1270"/>
                <wp:effectExtent l="0" t="31750" r="0" b="36830"/>
                <wp:docPr id="9981665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0854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4EE6E5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38. Classroom Integration</w:t>
      </w:r>
    </w:p>
    <w:p w14:paraId="03FC966B" w14:textId="77777777" w:rsidR="006A61DB" w:rsidRDefault="006A61DB">
      <w:pPr>
        <w:pStyle w:val="NormalWeb"/>
      </w:pPr>
      <w:r>
        <w:t>Quiz creation must work from the digital classroom:</w:t>
      </w:r>
    </w:p>
    <w:p w14:paraId="0C23355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3DC1A2A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88A5B1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7ED4E9C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91862A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478CD2A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07AC09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003B2BDD" w14:textId="77777777" w:rsidR="006A61DB" w:rsidRDefault="006A61DB">
      <w:pPr>
        <w:pStyle w:val="NormalWeb"/>
      </w:pPr>
      <w:r>
        <w:t>The quiz should automatically associate with:</w:t>
      </w:r>
    </w:p>
    <w:p w14:paraId="790E69F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390331C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4A9990F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005AF5E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3C984BC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39A0C9BF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A9A384" wp14:editId="69EF9727">
                <wp:extent cx="5943600" cy="1270"/>
                <wp:effectExtent l="0" t="31750" r="0" b="36830"/>
                <wp:docPr id="46350439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1B04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68772E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39. Assignment Integration</w:t>
      </w:r>
    </w:p>
    <w:p w14:paraId="0AB114E7" w14:textId="77777777" w:rsidR="006A61DB" w:rsidRDefault="006A61DB">
      <w:pPr>
        <w:pStyle w:val="NormalWeb"/>
      </w:pPr>
      <w:r>
        <w:t>Where a quiz is attached to an assignment:</w:t>
      </w:r>
    </w:p>
    <w:p w14:paraId="467B98B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0E9D8FA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D9D9D5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Quiz Assessment</w:t>
      </w:r>
    </w:p>
    <w:p w14:paraId="32AAD77F" w14:textId="77777777" w:rsidR="006A61DB" w:rsidRDefault="006A61DB">
      <w:pPr>
        <w:pStyle w:val="NormalWeb"/>
      </w:pPr>
      <w:r>
        <w:t>The student should not receive duplicate or conflicting submission workflows.</w:t>
      </w:r>
    </w:p>
    <w:p w14:paraId="5F19ED64" w14:textId="77777777" w:rsidR="006A61DB" w:rsidRDefault="006A61DB">
      <w:pPr>
        <w:pStyle w:val="NormalWeb"/>
      </w:pPr>
      <w:r>
        <w:t>The quiz's assessment attempt remains the authoritative submission mechanism.</w:t>
      </w:r>
    </w:p>
    <w:p w14:paraId="00B4EF65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F2EB26" wp14:editId="59F5013D">
                <wp:extent cx="5943600" cy="1270"/>
                <wp:effectExtent l="0" t="31750" r="0" b="36830"/>
                <wp:docPr id="84017366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C08A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50B5E8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40. Gradebook Integration</w:t>
      </w:r>
    </w:p>
    <w:p w14:paraId="0B5F5250" w14:textId="77777777" w:rsidR="006A61DB" w:rsidRDefault="006A61DB">
      <w:pPr>
        <w:pStyle w:val="NormalWeb"/>
      </w:pPr>
      <w:r>
        <w:t>After grading:</w:t>
      </w:r>
    </w:p>
    <w:p w14:paraId="62E57B8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18C0302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00305C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Assessment Result</w:t>
      </w:r>
    </w:p>
    <w:p w14:paraId="2F0282E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E65CF2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Gradebook</w:t>
      </w:r>
    </w:p>
    <w:p w14:paraId="72C9248B" w14:textId="77777777" w:rsidR="006A61DB" w:rsidRDefault="006A61DB">
      <w:pPr>
        <w:pStyle w:val="NormalWeb"/>
      </w:pPr>
      <w:r>
        <w:t>Example:</w:t>
      </w:r>
    </w:p>
    <w:p w14:paraId="298BE1B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Mathematics Gradebook</w:t>
      </w:r>
    </w:p>
    <w:p w14:paraId="765F98B9" w14:textId="77777777" w:rsidR="006A61DB" w:rsidRDefault="006A61DB">
      <w:pPr>
        <w:pStyle w:val="HTMLPreformatted"/>
        <w:rPr>
          <w:rStyle w:val="HTMLCode"/>
        </w:rPr>
      </w:pPr>
    </w:p>
    <w:p w14:paraId="4C72F09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 1: 85%</w:t>
      </w:r>
    </w:p>
    <w:p w14:paraId="70847C3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 2: 92%</w:t>
      </w:r>
    </w:p>
    <w:p w14:paraId="259F108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 3: 78%</w:t>
      </w:r>
    </w:p>
    <w:p w14:paraId="6249886B" w14:textId="77777777" w:rsidR="006A61DB" w:rsidRDefault="006A61DB">
      <w:pPr>
        <w:pStyle w:val="NormalWeb"/>
      </w:pPr>
      <w:r>
        <w:t>Module 51.9 will later provide the broader Gradebook functionality.</w:t>
      </w:r>
    </w:p>
    <w:p w14:paraId="3A03635D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33F5BB" wp14:editId="75A55B41">
                <wp:extent cx="5943600" cy="1270"/>
                <wp:effectExtent l="0" t="31750" r="0" b="36830"/>
                <wp:docPr id="128103232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C5D3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07AF3E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41. Calendar Integration</w:t>
      </w:r>
    </w:p>
    <w:p w14:paraId="54DAA9CD" w14:textId="77777777" w:rsidR="006A61DB" w:rsidRDefault="006A61DB">
      <w:pPr>
        <w:pStyle w:val="NormalWeb"/>
      </w:pPr>
      <w:r>
        <w:t>A scheduled quiz should automatically become a calendar event:</w:t>
      </w:r>
    </w:p>
    <w:p w14:paraId="63B0F3D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16884FB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665C3B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091226D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868B40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03CFA46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FE1A7F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Calendar</w:t>
      </w:r>
    </w:p>
    <w:p w14:paraId="1EF51482" w14:textId="77777777" w:rsidR="006A61DB" w:rsidRDefault="006A61DB">
      <w:pPr>
        <w:pStyle w:val="NormalWeb"/>
      </w:pPr>
      <w:r>
        <w:t>This uses Module 51.12 rather than creating another calendar.</w:t>
      </w:r>
    </w:p>
    <w:p w14:paraId="3B20830A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66FA79" wp14:editId="5C3755E7">
                <wp:extent cx="5943600" cy="1270"/>
                <wp:effectExtent l="0" t="31750" r="0" b="36830"/>
                <wp:docPr id="207963222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37D8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4FD8DE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42. Mobile Quiz</w:t>
      </w:r>
    </w:p>
    <w:p w14:paraId="373FAC5E" w14:textId="77777777" w:rsidR="006A61DB" w:rsidRDefault="006A61DB">
      <w:pPr>
        <w:pStyle w:val="NormalWeb"/>
      </w:pPr>
      <w:r>
        <w:t>Students should be able to take quizzes through the SAIS mobile application.</w:t>
      </w:r>
    </w:p>
    <w:p w14:paraId="20C46552" w14:textId="77777777" w:rsidR="006A61DB" w:rsidRDefault="006A61DB">
      <w:pPr>
        <w:pStyle w:val="NormalWeb"/>
      </w:pPr>
      <w:r>
        <w:t>Support:</w:t>
      </w:r>
    </w:p>
    <w:p w14:paraId="296FC618" w14:textId="77777777" w:rsidR="006A61DB" w:rsidRDefault="006A61DB" w:rsidP="006A6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notifications</w:t>
      </w:r>
    </w:p>
    <w:p w14:paraId="400F4F40" w14:textId="77777777" w:rsidR="006A61DB" w:rsidRDefault="006A61DB" w:rsidP="006A6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Instructions</w:t>
      </w:r>
    </w:p>
    <w:p w14:paraId="26601D7F" w14:textId="77777777" w:rsidR="006A61DB" w:rsidRDefault="006A61DB" w:rsidP="006A6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Timer</w:t>
      </w:r>
    </w:p>
    <w:p w14:paraId="50586368" w14:textId="77777777" w:rsidR="006A61DB" w:rsidRDefault="006A61DB" w:rsidP="006A6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navigation</w:t>
      </w:r>
    </w:p>
    <w:p w14:paraId="69EA778D" w14:textId="77777777" w:rsidR="006A61DB" w:rsidRDefault="006A61DB" w:rsidP="006A6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Answer saving</w:t>
      </w:r>
    </w:p>
    <w:p w14:paraId="62F95634" w14:textId="77777777" w:rsidR="006A61DB" w:rsidRDefault="006A61DB" w:rsidP="006A6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</w:t>
      </w:r>
    </w:p>
    <w:p w14:paraId="126CFE02" w14:textId="77777777" w:rsidR="006A61DB" w:rsidRDefault="006A61DB" w:rsidP="006A6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7A594287" w14:textId="77777777" w:rsidR="006A61DB" w:rsidRDefault="006A61DB" w:rsidP="006A6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where permitted</w:t>
      </w:r>
    </w:p>
    <w:p w14:paraId="4D5A30E6" w14:textId="77777777" w:rsidR="006A61DB" w:rsidRDefault="006A61DB">
      <w:pPr>
        <w:pStyle w:val="NormalWeb"/>
      </w:pPr>
      <w:r>
        <w:t>The mobile client must use the same assessment APIs and grading engine as the web application.</w:t>
      </w:r>
    </w:p>
    <w:p w14:paraId="1812CB23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A3D13F" wp14:editId="1C23C9C3">
                <wp:extent cx="5943600" cy="1270"/>
                <wp:effectExtent l="0" t="31750" r="0" b="36830"/>
                <wp:docPr id="37878386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CDFA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07C08E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43. Security</w:t>
      </w:r>
    </w:p>
    <w:p w14:paraId="5872BBF6" w14:textId="77777777" w:rsidR="006A61DB" w:rsidRDefault="006A61DB">
      <w:pPr>
        <w:pStyle w:val="NormalWeb"/>
      </w:pPr>
      <w:r>
        <w:t>The quiz system must prevent:</w:t>
      </w:r>
    </w:p>
    <w:p w14:paraId="44A1A4EF" w14:textId="77777777" w:rsidR="006A61DB" w:rsidRDefault="006A61DB" w:rsidP="006A6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quiz access</w:t>
      </w:r>
    </w:p>
    <w:p w14:paraId="08413321" w14:textId="77777777" w:rsidR="006A61DB" w:rsidRDefault="006A61DB" w:rsidP="006A6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duplication</w:t>
      </w:r>
    </w:p>
    <w:p w14:paraId="48532558" w14:textId="77777777" w:rsidR="006A61DB" w:rsidRDefault="006A61DB" w:rsidP="006A6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manipulation</w:t>
      </w:r>
    </w:p>
    <w:p w14:paraId="38CC8F30" w14:textId="77777777" w:rsidR="006A61DB" w:rsidRDefault="006A61DB" w:rsidP="006A6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manipulation</w:t>
      </w:r>
    </w:p>
    <w:p w14:paraId="1A9E05B2" w14:textId="77777777" w:rsidR="006A61DB" w:rsidRDefault="006A61DB" w:rsidP="006A6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Answer leakage</w:t>
      </w:r>
    </w:p>
    <w:p w14:paraId="3B4D4EAA" w14:textId="77777777" w:rsidR="006A61DB" w:rsidRDefault="006A61DB" w:rsidP="006A6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result access</w:t>
      </w:r>
    </w:p>
    <w:p w14:paraId="1FCF90CC" w14:textId="77777777" w:rsidR="006A61DB" w:rsidRDefault="006A61DB" w:rsidP="006A6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Cross-student access</w:t>
      </w:r>
    </w:p>
    <w:p w14:paraId="78F2AF0F" w14:textId="77777777" w:rsidR="006A61DB" w:rsidRDefault="006A61DB" w:rsidP="006A6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</w:t>
      </w:r>
    </w:p>
    <w:p w14:paraId="1132C132" w14:textId="77777777" w:rsidR="006A61DB" w:rsidRDefault="006A61DB">
      <w:pPr>
        <w:pStyle w:val="NormalWeb"/>
      </w:pPr>
      <w:r>
        <w:t>Correct answers must never be exposed to the student client.</w:t>
      </w:r>
    </w:p>
    <w:p w14:paraId="632A6079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9F16D6" wp14:editId="2EF445BC">
                <wp:extent cx="5943600" cy="1270"/>
                <wp:effectExtent l="0" t="31750" r="0" b="36830"/>
                <wp:docPr id="160464317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2C15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C3DC78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44. Audit Trail</w:t>
      </w:r>
    </w:p>
    <w:p w14:paraId="53EDD19E" w14:textId="77777777" w:rsidR="006A61DB" w:rsidRDefault="006A61DB">
      <w:pPr>
        <w:pStyle w:val="NormalWeb"/>
      </w:pPr>
      <w:r>
        <w:t>Record:</w:t>
      </w:r>
    </w:p>
    <w:p w14:paraId="658F752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QUIZ_CREATED</w:t>
      </w:r>
    </w:p>
    <w:p w14:paraId="4B8D984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QUIZ_UPDATED</w:t>
      </w:r>
    </w:p>
    <w:p w14:paraId="1217D07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QUIZ_PUBLISHED</w:t>
      </w:r>
    </w:p>
    <w:p w14:paraId="36A4EB3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QUIZ_SCHEDULED</w:t>
      </w:r>
    </w:p>
    <w:p w14:paraId="6FE0D7E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QUIZ_LOCKED</w:t>
      </w:r>
    </w:p>
    <w:p w14:paraId="1FC8805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QUIZ_CLOSED</w:t>
      </w:r>
    </w:p>
    <w:p w14:paraId="69F0F40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QUIZ_STARTED</w:t>
      </w:r>
    </w:p>
    <w:p w14:paraId="5BCFA47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QUIZ_SUBMITTED</w:t>
      </w:r>
    </w:p>
    <w:p w14:paraId="47E61C5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QUIZ_AUTO_SUBMITTED</w:t>
      </w:r>
    </w:p>
    <w:p w14:paraId="61DAE42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QUIZ_GRADED</w:t>
      </w:r>
    </w:p>
    <w:p w14:paraId="25700AE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QUIZ_RESULT_RELEASED</w:t>
      </w:r>
    </w:p>
    <w:p w14:paraId="566026F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QUIZ_REOPENED</w:t>
      </w:r>
    </w:p>
    <w:p w14:paraId="41C4087B" w14:textId="77777777" w:rsidR="006A61DB" w:rsidRDefault="006A61DB">
      <w:pPr>
        <w:pStyle w:val="NormalWeb"/>
      </w:pPr>
      <w:r>
        <w:t>These events should integrate with the existing SAIS audit architecture.</w:t>
      </w:r>
    </w:p>
    <w:p w14:paraId="18863159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3BC504" wp14:editId="03027CA6">
                <wp:extent cx="5943600" cy="1270"/>
                <wp:effectExtent l="0" t="31750" r="0" b="36830"/>
                <wp:docPr id="15494652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1D63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1FF4ED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45. Quiz Editing Rules</w:t>
      </w:r>
    </w:p>
    <w:p w14:paraId="380420E2" w14:textId="77777777" w:rsidR="006A61DB" w:rsidRDefault="006A61DB">
      <w:pPr>
        <w:pStyle w:val="NormalWeb"/>
      </w:pPr>
      <w:r>
        <w:t>Before publication:</w:t>
      </w:r>
    </w:p>
    <w:p w14:paraId="116E507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FULL_EDIT</w:t>
      </w:r>
    </w:p>
    <w:p w14:paraId="50111728" w14:textId="77777777" w:rsidR="006A61DB" w:rsidRDefault="006A61DB">
      <w:pPr>
        <w:pStyle w:val="NormalWeb"/>
      </w:pPr>
      <w:r>
        <w:lastRenderedPageBreak/>
        <w:t>After publication but before attempts:</w:t>
      </w:r>
    </w:p>
    <w:p w14:paraId="3AB2290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CONTROLLED_EDIT</w:t>
      </w:r>
    </w:p>
    <w:p w14:paraId="5FDCE707" w14:textId="77777777" w:rsidR="006A61DB" w:rsidRDefault="006A61DB">
      <w:pPr>
        <w:pStyle w:val="NormalWeb"/>
      </w:pPr>
      <w:r>
        <w:t>After attempts begin:</w:t>
      </w:r>
    </w:p>
    <w:p w14:paraId="3897F08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RESTRICTED_EDIT</w:t>
      </w:r>
    </w:p>
    <w:p w14:paraId="37F4387A" w14:textId="77777777" w:rsidR="006A61DB" w:rsidRDefault="006A61DB">
      <w:pPr>
        <w:pStyle w:val="NormalWeb"/>
      </w:pPr>
      <w:r>
        <w:t>After closure:</w:t>
      </w:r>
    </w:p>
    <w:p w14:paraId="2F275F5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LIMITED_EDIT</w:t>
      </w:r>
    </w:p>
    <w:p w14:paraId="148136DE" w14:textId="77777777" w:rsidR="006A61DB" w:rsidRDefault="006A61DB">
      <w:pPr>
        <w:pStyle w:val="NormalWeb"/>
      </w:pPr>
      <w:r>
        <w:t>The system should prevent changes that invalidate existing assessment attempts.</w:t>
      </w:r>
    </w:p>
    <w:p w14:paraId="3C22A735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209EA" wp14:editId="67AE291E">
                <wp:extent cx="5943600" cy="1270"/>
                <wp:effectExtent l="0" t="31750" r="0" b="36830"/>
                <wp:docPr id="86562879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8CF8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757DD0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46. Accessibility</w:t>
      </w:r>
    </w:p>
    <w:p w14:paraId="6E685B11" w14:textId="77777777" w:rsidR="006A61DB" w:rsidRDefault="006A61DB">
      <w:pPr>
        <w:pStyle w:val="NormalWeb"/>
      </w:pPr>
      <w:r>
        <w:t>The quiz interface must support:</w:t>
      </w:r>
    </w:p>
    <w:p w14:paraId="347A9875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5E378EF4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1474074D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radio buttons</w:t>
      </w:r>
    </w:p>
    <w:p w14:paraId="4248D496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checkboxes</w:t>
      </w:r>
    </w:p>
    <w:p w14:paraId="7F10607F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Proper question labels</w:t>
      </w:r>
    </w:p>
    <w:p w14:paraId="3252D875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Focus management</w:t>
      </w:r>
    </w:p>
    <w:p w14:paraId="2F46BEC5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timer announcements</w:t>
      </w:r>
    </w:p>
    <w:p w14:paraId="4811633B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 scaling</w:t>
      </w:r>
    </w:p>
    <w:p w14:paraId="5E18BC34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accessibility</w:t>
      </w:r>
    </w:p>
    <w:p w14:paraId="75F8F4B3" w14:textId="77777777" w:rsidR="006A61DB" w:rsidRDefault="006A61DB" w:rsidP="006A6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error messages</w:t>
      </w:r>
    </w:p>
    <w:p w14:paraId="6AD060C0" w14:textId="77777777" w:rsidR="006A61DB" w:rsidRDefault="006A61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431938" wp14:editId="41CE7E31">
                <wp:extent cx="5943600" cy="1270"/>
                <wp:effectExtent l="0" t="31750" r="0" b="36830"/>
                <wp:docPr id="5607939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70FF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1C8AFA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47. Testing</w:t>
      </w:r>
    </w:p>
    <w:p w14:paraId="7D0C81F1" w14:textId="77777777" w:rsidR="006A61DB" w:rsidRDefault="006A61DB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63E1F4AF" w14:textId="77777777" w:rsidR="006A61DB" w:rsidRDefault="006A61DB">
      <w:pPr>
        <w:pStyle w:val="NormalWeb"/>
      </w:pPr>
      <w:r>
        <w:t>Test:</w:t>
      </w:r>
    </w:p>
    <w:p w14:paraId="6E74BA42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creation</w:t>
      </w:r>
    </w:p>
    <w:p w14:paraId="0F1A6A45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configuration</w:t>
      </w:r>
    </w:p>
    <w:p w14:paraId="036B88F3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Scheduling</w:t>
      </w:r>
    </w:p>
    <w:p w14:paraId="4F718860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Publication</w:t>
      </w:r>
    </w:p>
    <w:p w14:paraId="5189AA42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Locking</w:t>
      </w:r>
    </w:p>
    <w:p w14:paraId="29558895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Closing</w:t>
      </w:r>
    </w:p>
    <w:p w14:paraId="51659777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limits</w:t>
      </w:r>
    </w:p>
    <w:p w14:paraId="41709A2E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policies</w:t>
      </w:r>
    </w:p>
    <w:p w14:paraId="17D7AA69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selection</w:t>
      </w:r>
    </w:p>
    <w:p w14:paraId="47B12D80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Randomization</w:t>
      </w:r>
    </w:p>
    <w:p w14:paraId="732B598B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Timer configuration</w:t>
      </w:r>
    </w:p>
    <w:p w14:paraId="611725BA" w14:textId="77777777" w:rsidR="006A61DB" w:rsidRDefault="006A61DB" w:rsidP="006A6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events</w:t>
      </w:r>
    </w:p>
    <w:p w14:paraId="500F308E" w14:textId="77777777" w:rsidR="006A61DB" w:rsidRDefault="006A61DB">
      <w:pPr>
        <w:pStyle w:val="Heading2"/>
        <w:rPr>
          <w:rFonts w:eastAsia="Times New Roman"/>
        </w:rPr>
      </w:pPr>
      <w:r>
        <w:rPr>
          <w:rFonts w:eastAsia="Times New Roman"/>
        </w:rPr>
        <w:t>Integration Test</w:t>
      </w:r>
    </w:p>
    <w:p w14:paraId="71C6853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Teacher creates quiz</w:t>
      </w:r>
    </w:p>
    <w:p w14:paraId="67F1495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E97C85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Adds questions</w:t>
      </w:r>
    </w:p>
    <w:p w14:paraId="0FEE098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9F12C6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Publishes quiz</w:t>
      </w:r>
    </w:p>
    <w:p w14:paraId="7442595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06B4A1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receives notification</w:t>
      </w:r>
    </w:p>
    <w:p w14:paraId="1F05E6D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07680F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starts quiz</w:t>
      </w:r>
    </w:p>
    <w:p w14:paraId="1D3DF43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CCEF18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Answers saved</w:t>
      </w:r>
    </w:p>
    <w:p w14:paraId="5A153C3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BB4A26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Student submits</w:t>
      </w:r>
    </w:p>
    <w:p w14:paraId="5BC877F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4AEC09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Assessment engine grades</w:t>
      </w:r>
    </w:p>
    <w:p w14:paraId="2F1FC28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07705D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Result released</w:t>
      </w:r>
    </w:p>
    <w:p w14:paraId="2128F86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BCE70B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Gradebook receives result</w:t>
      </w:r>
    </w:p>
    <w:p w14:paraId="79C61801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2B5090" wp14:editId="7093E153">
                <wp:extent cx="5943600" cy="1270"/>
                <wp:effectExtent l="0" t="31750" r="0" b="36830"/>
                <wp:docPr id="83278958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45FF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93D92C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48. Security Tests</w:t>
      </w:r>
    </w:p>
    <w:p w14:paraId="25FF3BBC" w14:textId="77777777" w:rsidR="006A61DB" w:rsidRDefault="006A61DB">
      <w:pPr>
        <w:pStyle w:val="NormalWeb"/>
      </w:pPr>
      <w:r>
        <w:t>Verify:</w:t>
      </w:r>
    </w:p>
    <w:p w14:paraId="4BA37177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access unpublished quiz.</w:t>
      </w:r>
    </w:p>
    <w:p w14:paraId="5844B7B9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start quiz outside availability window.</w:t>
      </w:r>
    </w:p>
    <w:p w14:paraId="5F4917B6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exceed attempt limit.</w:t>
      </w:r>
    </w:p>
    <w:p w14:paraId="121F835A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manipulate timer.</w:t>
      </w:r>
    </w:p>
    <w:p w14:paraId="5DFECC31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modify another student's attempt.</w:t>
      </w:r>
    </w:p>
    <w:p w14:paraId="12EC4BFF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retrieve correct answers.</w:t>
      </w:r>
    </w:p>
    <w:p w14:paraId="0E2C2119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alter score.</w:t>
      </w:r>
    </w:p>
    <w:p w14:paraId="4DFE7D0B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cannot access another school's quiz.</w:t>
      </w:r>
    </w:p>
    <w:p w14:paraId="370FFB58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 does not create real attempts.</w:t>
      </w:r>
    </w:p>
    <w:p w14:paraId="7B2A2B78" w14:textId="77777777" w:rsidR="006A61DB" w:rsidRDefault="006A61DB" w:rsidP="006A6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Locked quiz cannot accept unauthorized attempts.</w:t>
      </w:r>
    </w:p>
    <w:p w14:paraId="1BD285E5" w14:textId="77777777" w:rsidR="006A61DB" w:rsidRDefault="006A61DB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FBE6846" wp14:editId="078150C6">
                <wp:extent cx="5943600" cy="1270"/>
                <wp:effectExtent l="0" t="31750" r="0" b="36830"/>
                <wp:docPr id="8352713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ECFC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6759DC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49. Acceptance Criteria</w:t>
      </w:r>
    </w:p>
    <w:p w14:paraId="75EF4B8C" w14:textId="77777777" w:rsidR="006A61DB" w:rsidRDefault="006A61DB">
      <w:pPr>
        <w:pStyle w:val="NormalWeb"/>
      </w:pPr>
      <w:r>
        <w:t>Module 51.8 is complete only when:</w:t>
      </w:r>
    </w:p>
    <w:p w14:paraId="78323902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can create quizzes.</w:t>
      </w:r>
    </w:p>
    <w:p w14:paraId="39C20B5F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drafts work.</w:t>
      </w:r>
    </w:p>
    <w:p w14:paraId="643B08E9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scheduling works.</w:t>
      </w:r>
    </w:p>
    <w:p w14:paraId="47D1C4D6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publication works.</w:t>
      </w:r>
    </w:p>
    <w:p w14:paraId="557918B0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closing works.</w:t>
      </w:r>
    </w:p>
    <w:p w14:paraId="21B4F4B3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locking works.</w:t>
      </w:r>
    </w:p>
    <w:p w14:paraId="361C4BEC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reopening works where authorized.</w:t>
      </w:r>
    </w:p>
    <w:p w14:paraId="76996EDA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can add new questions.</w:t>
      </w:r>
    </w:p>
    <w:p w14:paraId="773EA464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can select questions from question banks.</w:t>
      </w:r>
    </w:p>
    <w:p w14:paraId="393592A1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Random question selection works.</w:t>
      </w:r>
    </w:p>
    <w:p w14:paraId="5746FF88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Question ordering works.</w:t>
      </w:r>
    </w:p>
    <w:p w14:paraId="59C5E477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Option randomization works.</w:t>
      </w:r>
    </w:p>
    <w:p w14:paraId="17DA7DD4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points calculate correctly.</w:t>
      </w:r>
    </w:p>
    <w:p w14:paraId="3419E444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Time limits work.</w:t>
      </w:r>
    </w:p>
    <w:p w14:paraId="6056CBA9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Attempt limits work.</w:t>
      </w:r>
    </w:p>
    <w:p w14:paraId="7CCFECC1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quiz dashboard works.</w:t>
      </w:r>
    </w:p>
    <w:p w14:paraId="4FBAAA90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start quizzes.</w:t>
      </w:r>
    </w:p>
    <w:p w14:paraId="472E394B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instructions work.</w:t>
      </w:r>
    </w:p>
    <w:p w14:paraId="5358CA10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Timer works.</w:t>
      </w:r>
    </w:p>
    <w:p w14:paraId="104C9D29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Autosave</w:t>
      </w:r>
      <w:proofErr w:type="spellEnd"/>
      <w:r>
        <w:rPr>
          <w:rFonts w:eastAsia="Times New Roman"/>
        </w:rPr>
        <w:t xml:space="preserve"> works.</w:t>
      </w:r>
    </w:p>
    <w:p w14:paraId="6635DD19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Question navigation works.</w:t>
      </w:r>
    </w:p>
    <w:p w14:paraId="3B6FF28E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Mark-for-review works.</w:t>
      </w:r>
    </w:p>
    <w:p w14:paraId="50B90FB2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confirmation works.</w:t>
      </w:r>
    </w:p>
    <w:p w14:paraId="669BFEE5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Auto-submit works.</w:t>
      </w:r>
    </w:p>
    <w:p w14:paraId="098E923A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Immediate results work.</w:t>
      </w:r>
    </w:p>
    <w:p w14:paraId="3D8C784A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Delayed results work.</w:t>
      </w:r>
    </w:p>
    <w:p w14:paraId="50EF71B8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Answer review policies work.</w:t>
      </w:r>
    </w:p>
    <w:p w14:paraId="0CEA7A96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Manual grading works.</w:t>
      </w:r>
    </w:p>
    <w:p w14:paraId="1A6D7EB2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result dashboard works.</w:t>
      </w:r>
    </w:p>
    <w:p w14:paraId="75A240F6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analytics work.</w:t>
      </w:r>
    </w:p>
    <w:p w14:paraId="6CA31673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Notifications work.</w:t>
      </w:r>
    </w:p>
    <w:p w14:paraId="47A127FF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Calendar integration works.</w:t>
      </w:r>
    </w:p>
    <w:p w14:paraId="0C8842F9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Gradebook integration works.</w:t>
      </w:r>
    </w:p>
    <w:p w14:paraId="627DFC0F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quiz experience works.</w:t>
      </w:r>
    </w:p>
    <w:p w14:paraId="163BAEBB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Preview mode works.</w:t>
      </w:r>
    </w:p>
    <w:p w14:paraId="0AAB0943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controls work.</w:t>
      </w:r>
    </w:p>
    <w:p w14:paraId="5E8F1433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events are recorded.</w:t>
      </w:r>
    </w:p>
    <w:p w14:paraId="3206BF98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Accessibility requirements are met.</w:t>
      </w:r>
    </w:p>
    <w:p w14:paraId="47F1069B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049740BA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399ADFEF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058DAECB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2777427E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functionality remains intact.</w:t>
      </w:r>
    </w:p>
    <w:p w14:paraId="253E9DB6" w14:textId="77777777" w:rsidR="006A61DB" w:rsidRDefault="006A61DB" w:rsidP="006A6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6E3522F6" w14:textId="77777777" w:rsidR="006A61DB" w:rsidRDefault="006A61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B3159A" wp14:editId="1D0836D3">
                <wp:extent cx="5943600" cy="1270"/>
                <wp:effectExtent l="0" t="31750" r="0" b="36830"/>
                <wp:docPr id="160368270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A783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8B1B07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50. Module 51.8 Execution Pipeline</w:t>
      </w:r>
    </w:p>
    <w:p w14:paraId="7E987EF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MODULE 51.8</w:t>
      </w:r>
    </w:p>
    <w:p w14:paraId="3B4C602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7C12043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5A37E34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Create Quiz</w:t>
      </w:r>
    </w:p>
    <w:p w14:paraId="2D180BD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0E8A1AA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┌──────────┴──────────┐</w:t>
      </w:r>
    </w:p>
    <w:p w14:paraId="632D6EA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    ▼</w:t>
      </w:r>
    </w:p>
    <w:p w14:paraId="60FBE64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New Questions         Question Bank</w:t>
      </w:r>
    </w:p>
    <w:p w14:paraId="3ABDD5D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│</w:t>
      </w:r>
    </w:p>
    <w:p w14:paraId="1FC1346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└──────────┬──────────┘</w:t>
      </w:r>
    </w:p>
    <w:p w14:paraId="52034B9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6377142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Quiz Settings</w:t>
      </w:r>
    </w:p>
    <w:p w14:paraId="6A4DF10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4B240B2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┌───────────┼───────────┐</w:t>
      </w:r>
    </w:p>
    <w:p w14:paraId="40CCDC2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▼           ▼</w:t>
      </w:r>
    </w:p>
    <w:p w14:paraId="0E2720E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Timing      Attempts   Randomization</w:t>
      </w:r>
    </w:p>
    <w:p w14:paraId="0E26427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│           │</w:t>
      </w:r>
    </w:p>
    <w:p w14:paraId="6CD0B56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└───────────┼───────────┘</w:t>
      </w:r>
    </w:p>
    <w:p w14:paraId="1DCD33E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644BD60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Preview</w:t>
      </w:r>
    </w:p>
    <w:p w14:paraId="4C5F2A4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79E5CE2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0023227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Schedule / Publish</w:t>
      </w:r>
    </w:p>
    <w:p w14:paraId="5EECDBD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3FBB511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102333E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Student</w:t>
      </w:r>
    </w:p>
    <w:p w14:paraId="318BF10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60A9680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5E0915B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Start Attempt</w:t>
      </w:r>
    </w:p>
    <w:p w14:paraId="1D92A4E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1DCE390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0B6F3B2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Take Quiz</w:t>
      </w:r>
    </w:p>
    <w:p w14:paraId="453C3C8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32EBC5B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1A0CC4D1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Submit</w:t>
      </w:r>
    </w:p>
    <w:p w14:paraId="76E7366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1F1EFB4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┌───────┴───────┐</w:t>
      </w:r>
    </w:p>
    <w:p w14:paraId="029A1E1F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   ▼</w:t>
      </w:r>
    </w:p>
    <w:p w14:paraId="6D824A8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Auto-Grading     Manual Review</w:t>
      </w:r>
    </w:p>
    <w:p w14:paraId="3A70F60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  │</w:t>
      </w:r>
    </w:p>
    <w:p w14:paraId="1A9B601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└───────┬───────┘</w:t>
      </w:r>
    </w:p>
    <w:p w14:paraId="55C2C56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2C1CA35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Result</w:t>
      </w:r>
    </w:p>
    <w:p w14:paraId="61B40C8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5351D73C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┌──────────┼──────────┐</w:t>
      </w:r>
    </w:p>
    <w:p w14:paraId="05BAEF1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▼          ▼</w:t>
      </w:r>
    </w:p>
    <w:p w14:paraId="6F740EF6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Gradebook  Analytics  Notification</w:t>
      </w:r>
    </w:p>
    <w:p w14:paraId="526EF4F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05B9974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3BEC706E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Testing</w:t>
      </w:r>
    </w:p>
    <w:p w14:paraId="78A2014D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7A18E2E7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27C5A265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Acceptance Tests</w:t>
      </w:r>
    </w:p>
    <w:p w14:paraId="63F3B483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     │</w:t>
      </w:r>
    </w:p>
    <w:p w14:paraId="1760EBCB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FAIL      PASS</w:t>
      </w:r>
    </w:p>
    <w:p w14:paraId="7C429B4A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     │</w:t>
      </w:r>
    </w:p>
    <w:p w14:paraId="224C703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        ▼</w:t>
      </w:r>
    </w:p>
    <w:p w14:paraId="69793A34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Fix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6ABAC962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ACCB568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3A581379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51.8 </w:t>
      </w:r>
      <w:r>
        <w:rPr>
          <w:rStyle w:val="HTMLCode"/>
          <w:rFonts w:ascii="Segoe UI Symbol" w:hAnsi="Segoe UI Symbol" w:cs="Segoe UI Symbol"/>
        </w:rPr>
        <w:t>✓</w:t>
      </w:r>
    </w:p>
    <w:p w14:paraId="5FEFE7BD" w14:textId="77777777" w:rsidR="006A61DB" w:rsidRDefault="006A61DB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119A3540" w14:textId="77777777" w:rsidR="006A61DB" w:rsidRDefault="006A61DB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quiz system</w:t>
      </w:r>
    </w:p>
    <w:p w14:paraId="63F987D4" w14:textId="77777777" w:rsidR="006A61DB" w:rsidRDefault="006A61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509C6C" wp14:editId="7050BB27">
                <wp:extent cx="5943600" cy="1270"/>
                <wp:effectExtent l="0" t="31750" r="0" b="36830"/>
                <wp:docPr id="7758346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67CE4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DCB6F7" w14:textId="77777777" w:rsidR="006A61DB" w:rsidRDefault="006A61DB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0C64119A" w14:textId="77777777" w:rsidR="006A61DB" w:rsidRDefault="006A61DB">
      <w:pPr>
        <w:pStyle w:val="NormalWeb"/>
      </w:pPr>
      <w:r>
        <w:rPr>
          <w:rStyle w:val="Strong"/>
        </w:rPr>
        <w:t>Module 51.8 ends here.</w:t>
      </w:r>
    </w:p>
    <w:p w14:paraId="7603FBC3" w14:textId="77777777" w:rsidR="006A61DB" w:rsidRDefault="006A61DB">
      <w:pPr>
        <w:pStyle w:val="NormalWeb"/>
      </w:pPr>
      <w:r>
        <w:t>The next module is:</w:t>
      </w:r>
    </w:p>
    <w:p w14:paraId="11DE583C" w14:textId="77777777" w:rsidR="006A61DB" w:rsidRDefault="006A61DB">
      <w:pPr>
        <w:pStyle w:val="NormalWeb"/>
      </w:pPr>
      <w:r>
        <w:rPr>
          <w:rStyle w:val="Strong"/>
        </w:rPr>
        <w:t>Module 51.9 — Gradebook</w:t>
      </w:r>
    </w:p>
    <w:p w14:paraId="19EBBAF5" w14:textId="77777777" w:rsidR="006A61DB" w:rsidRDefault="006A61DB">
      <w:pPr>
        <w:pStyle w:val="NormalWeb"/>
      </w:pPr>
      <w:r>
        <w:t xml:space="preserve">This module will connect </w:t>
      </w:r>
      <w:r>
        <w:rPr>
          <w:rStyle w:val="Strong"/>
        </w:rPr>
        <w:t>assignments, quizzes, assessments, projects, grades, weighting, categories, grading scales, percentages, letter grades, GPA integration, missing/late work, exports, and report generation</w:t>
      </w:r>
      <w:r>
        <w:t xml:space="preserve"> into a unified academic Gradebook.</w:t>
      </w:r>
    </w:p>
    <w:p w14:paraId="03701596" w14:textId="77777777" w:rsidR="006A61DB" w:rsidRDefault="006A61DB">
      <w:pPr>
        <w:pStyle w:val="NormalWeb"/>
      </w:pPr>
      <w:r>
        <w:t xml:space="preserve">We will proceed to </w:t>
      </w:r>
      <w:r>
        <w:rPr>
          <w:rStyle w:val="Strong"/>
        </w:rPr>
        <w:t>51.9 only</w:t>
      </w:r>
      <w:r>
        <w:t xml:space="preserve"> when you say </w:t>
      </w:r>
      <w:r>
        <w:rPr>
          <w:rStyle w:val="Strong"/>
        </w:rPr>
        <w:t>Next</w:t>
      </w:r>
      <w:r>
        <w:t>.</w:t>
      </w:r>
    </w:p>
    <w:p w14:paraId="7DF8C107" w14:textId="77777777" w:rsidR="006A61DB" w:rsidRDefault="006A61DB"/>
    <w:sectPr w:rsidR="006A6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0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23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643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20C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0F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F74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E68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104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27B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453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22E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460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824174">
    <w:abstractNumId w:val="8"/>
  </w:num>
  <w:num w:numId="2" w16cid:durableId="1418746172">
    <w:abstractNumId w:val="4"/>
  </w:num>
  <w:num w:numId="3" w16cid:durableId="2048407832">
    <w:abstractNumId w:val="3"/>
  </w:num>
  <w:num w:numId="4" w16cid:durableId="797726562">
    <w:abstractNumId w:val="10"/>
  </w:num>
  <w:num w:numId="5" w16cid:durableId="1471901246">
    <w:abstractNumId w:val="0"/>
  </w:num>
  <w:num w:numId="6" w16cid:durableId="1754818610">
    <w:abstractNumId w:val="2"/>
  </w:num>
  <w:num w:numId="7" w16cid:durableId="1132556407">
    <w:abstractNumId w:val="5"/>
  </w:num>
  <w:num w:numId="8" w16cid:durableId="871654639">
    <w:abstractNumId w:val="6"/>
  </w:num>
  <w:num w:numId="9" w16cid:durableId="1597834212">
    <w:abstractNumId w:val="11"/>
  </w:num>
  <w:num w:numId="10" w16cid:durableId="500703624">
    <w:abstractNumId w:val="7"/>
  </w:num>
  <w:num w:numId="11" w16cid:durableId="118109640">
    <w:abstractNumId w:val="1"/>
  </w:num>
  <w:num w:numId="12" w16cid:durableId="801769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DB"/>
    <w:rsid w:val="006A61DB"/>
    <w:rsid w:val="0084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C4C2D"/>
  <w15:chartTrackingRefBased/>
  <w15:docId w15:val="{461D8D35-1991-214E-8D11-E2656ACB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D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61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61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61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1D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61D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2825</Words>
  <Characters>16104</Characters>
  <Application>Microsoft Office Word</Application>
  <DocSecurity>0</DocSecurity>
  <Lines>134</Lines>
  <Paragraphs>37</Paragraphs>
  <ScaleCrop>false</ScaleCrop>
  <Company/>
  <LinksUpToDate>false</LinksUpToDate>
  <CharactersWithSpaces>18892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2026-08-10T13:11:00Z</dcterms:created>
  <dcterms:modified xsi:type="dcterms:W3CDTF">2026-08-10T13:11:00Z</dcterms:modified>
</cp:coreProperties>
</file>