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491C" w14:textId="77777777" w:rsidR="00484F92" w:rsidRDefault="00484F9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10</w:t>
      </w:r>
    </w:p>
    <w:p w14:paraId="44BD7609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Complete Core Domain APIs and Establish the End-to-End SAIS Data Flow</w:t>
      </w:r>
    </w:p>
    <w:p w14:paraId="33662052" w14:textId="77777777" w:rsidR="00484F92" w:rsidRDefault="00484F92">
      <w:pPr>
        <w:pStyle w:val="NormalWeb"/>
      </w:pPr>
      <w:r>
        <w:t>Continue the SAIS backend from Steps 1–9.</w:t>
      </w:r>
    </w:p>
    <w:p w14:paraId="6FF2B697" w14:textId="77777777" w:rsidR="00484F92" w:rsidRDefault="00484F92">
      <w:pPr>
        <w:pStyle w:val="NormalWeb"/>
      </w:pPr>
      <w:r>
        <w:t>IMPORTANT:</w:t>
      </w:r>
    </w:p>
    <w:p w14:paraId="4D539FAA" w14:textId="77777777" w:rsidR="00484F92" w:rsidRDefault="00484F92">
      <w:pPr>
        <w:pStyle w:val="NormalWeb"/>
      </w:pPr>
      <w:r>
        <w:t>The SAIS frontend is approximately 95% complete.</w:t>
      </w:r>
    </w:p>
    <w:p w14:paraId="1C210A50" w14:textId="77777777" w:rsidR="00484F92" w:rsidRDefault="00484F92">
      <w:pPr>
        <w:pStyle w:val="NormalWeb"/>
      </w:pPr>
      <w:r>
        <w:t>The objective is NOT to rebuild the frontend.</w:t>
      </w:r>
    </w:p>
    <w:p w14:paraId="3A955277" w14:textId="77777777" w:rsidR="00484F92" w:rsidRDefault="00484F92">
      <w:pPr>
        <w:pStyle w:val="NormalWeb"/>
      </w:pPr>
      <w:r>
        <w:t>The objective is to make the existing frontend fully operational against the real backend and database.</w:t>
      </w:r>
    </w:p>
    <w:p w14:paraId="0D8969F0" w14:textId="77777777" w:rsidR="00484F92" w:rsidRDefault="00484F92">
      <w:pPr>
        <w:pStyle w:val="NormalWeb"/>
      </w:pPr>
      <w:r>
        <w:t>Do not use mock data to hide missing APIs.</w:t>
      </w:r>
    </w:p>
    <w:p w14:paraId="6BB1D355" w14:textId="77777777" w:rsidR="00484F92" w:rsidRDefault="00484F92">
      <w:pPr>
        <w:pStyle w:val="NormalWeb"/>
      </w:pPr>
      <w:r>
        <w:t>Do not create duplicate business logic in the frontend.</w:t>
      </w:r>
    </w:p>
    <w:p w14:paraId="20055818" w14:textId="77777777" w:rsidR="00484F92" w:rsidRDefault="00484F92">
      <w:pPr>
        <w:pStyle w:val="NormalWeb"/>
      </w:pPr>
      <w:r>
        <w:t>Do not proceed automatically to Step 11.</w:t>
      </w:r>
    </w:p>
    <w:p w14:paraId="08116012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58149" wp14:editId="08DB05DD">
                <wp:extent cx="5943600" cy="1270"/>
                <wp:effectExtent l="0" t="31750" r="0" b="36830"/>
                <wp:docPr id="69528898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51F3B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F53BB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045BE176" w14:textId="77777777" w:rsidR="00484F92" w:rsidRDefault="00484F92">
      <w:pPr>
        <w:pStyle w:val="NormalWeb"/>
      </w:pPr>
      <w:r>
        <w:t>Complete the remaining core domain APIs discovered during Step 9.</w:t>
      </w:r>
    </w:p>
    <w:p w14:paraId="53E52C01" w14:textId="77777777" w:rsidR="00484F92" w:rsidRDefault="00484F92">
      <w:pPr>
        <w:pStyle w:val="NormalWeb"/>
      </w:pPr>
      <w:r>
        <w:t>Then prove the complete SAIS data flow:</w:t>
      </w:r>
    </w:p>
    <w:p w14:paraId="19D60ECA" w14:textId="77777777" w:rsidR="00484F92" w:rsidRDefault="00484F92">
      <w:pPr>
        <w:pStyle w:val="NormalWeb"/>
      </w:pPr>
      <w:r>
        <w:t>FRONTEND ↓ API CLIENT ↓ HTTP ↓ BACKEND ROUTE ↓ AUTHENTICATION ↓ AUTHORIZATION ↓ TENANT CONTEXT ↓ VALIDATION ↓ CONTROLLER ↓ SERVICE ↓ PRISMA ↓ POSTGRESQL ↓ SERVICE ↓ DTO ↓ HTTP RESPONSE ↓ FRONTEND STATE ↓ UI</w:t>
      </w:r>
    </w:p>
    <w:p w14:paraId="4402087D" w14:textId="77777777" w:rsidR="00484F92" w:rsidRDefault="00484F92">
      <w:pPr>
        <w:pStyle w:val="NormalWeb"/>
      </w:pPr>
      <w:r>
        <w:t>Every major frontend operation must eventually follow this architecture.</w:t>
      </w:r>
    </w:p>
    <w:p w14:paraId="1D0C8A97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DB658" wp14:editId="1992EA2B">
                <wp:extent cx="5943600" cy="1270"/>
                <wp:effectExtent l="0" t="31750" r="0" b="36830"/>
                <wp:docPr id="92589310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597B2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2D7AE8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DO NOT ASSUME ALL MODULES ARE READY</w:t>
      </w:r>
    </w:p>
    <w:p w14:paraId="3CD0C4AA" w14:textId="77777777" w:rsidR="00484F92" w:rsidRDefault="00484F92">
      <w:pPr>
        <w:pStyle w:val="NormalWeb"/>
      </w:pPr>
      <w:r>
        <w:t>Start by reading:</w:t>
      </w:r>
    </w:p>
    <w:p w14:paraId="301571F2" w14:textId="77777777" w:rsidR="00484F92" w:rsidRDefault="00484F92">
      <w:pPr>
        <w:pStyle w:val="NormalWeb"/>
      </w:pPr>
      <w:r>
        <w:t>docs/integration/domain-</w:t>
      </w:r>
      <w:proofErr w:type="spellStart"/>
      <w:r>
        <w:t>api</w:t>
      </w:r>
      <w:proofErr w:type="spellEnd"/>
      <w:r>
        <w:t>-</w:t>
      </w:r>
      <w:proofErr w:type="spellStart"/>
      <w:r>
        <w:t>matrix.md</w:t>
      </w:r>
      <w:proofErr w:type="spellEnd"/>
    </w:p>
    <w:p w14:paraId="41C10FA1" w14:textId="77777777" w:rsidR="00484F92" w:rsidRDefault="00484F92">
      <w:pPr>
        <w:pStyle w:val="NormalWeb"/>
      </w:pPr>
      <w:r>
        <w:t>docs/integration/frontend-</w:t>
      </w:r>
      <w:proofErr w:type="spellStart"/>
      <w:r>
        <w:t>api</w:t>
      </w:r>
      <w:proofErr w:type="spellEnd"/>
      <w:r>
        <w:t>-</w:t>
      </w:r>
      <w:proofErr w:type="spellStart"/>
      <w:r>
        <w:t>inventory.md</w:t>
      </w:r>
      <w:proofErr w:type="spellEnd"/>
    </w:p>
    <w:p w14:paraId="26816E9A" w14:textId="77777777" w:rsidR="00484F92" w:rsidRDefault="00484F92">
      <w:pPr>
        <w:pStyle w:val="NormalWeb"/>
      </w:pPr>
      <w:r>
        <w:t>docs/integration/frontend-</w:t>
      </w:r>
      <w:proofErr w:type="spellStart"/>
      <w:r>
        <w:t>api</w:t>
      </w:r>
      <w:proofErr w:type="spellEnd"/>
      <w:r>
        <w:t>-</w:t>
      </w:r>
      <w:proofErr w:type="spellStart"/>
      <w:r>
        <w:t>audit.md</w:t>
      </w:r>
      <w:proofErr w:type="spellEnd"/>
    </w:p>
    <w:p w14:paraId="4E7CDEFD" w14:textId="77777777" w:rsidR="00484F92" w:rsidRDefault="00484F92">
      <w:pPr>
        <w:pStyle w:val="NormalWeb"/>
      </w:pPr>
      <w:r>
        <w:t>docs/backend/backend-current-</w:t>
      </w:r>
      <w:proofErr w:type="spellStart"/>
      <w:r>
        <w:t>state.md</w:t>
      </w:r>
      <w:proofErr w:type="spellEnd"/>
    </w:p>
    <w:p w14:paraId="27836FF8" w14:textId="77777777" w:rsidR="00484F92" w:rsidRDefault="00484F92">
      <w:pPr>
        <w:pStyle w:val="NormalWeb"/>
      </w:pPr>
      <w:r>
        <w:t>Then inspect:</w:t>
      </w:r>
    </w:p>
    <w:p w14:paraId="786B51AF" w14:textId="77777777" w:rsidR="00484F92" w:rsidRDefault="00484F92">
      <w:pPr>
        <w:pStyle w:val="NormalWeb"/>
      </w:pPr>
      <w:proofErr w:type="spellStart"/>
      <w:r>
        <w:t>Prisma</w:t>
      </w:r>
      <w:proofErr w:type="spellEnd"/>
      <w:r>
        <w:t xml:space="preserve"> schema</w:t>
      </w:r>
    </w:p>
    <w:p w14:paraId="4829A98C" w14:textId="77777777" w:rsidR="00484F92" w:rsidRDefault="00484F92">
      <w:pPr>
        <w:pStyle w:val="NormalWeb"/>
      </w:pPr>
      <w:r>
        <w:t>frontend API client</w:t>
      </w:r>
    </w:p>
    <w:p w14:paraId="015A4D2F" w14:textId="77777777" w:rsidR="00484F92" w:rsidRDefault="00484F92">
      <w:pPr>
        <w:pStyle w:val="NormalWeb"/>
      </w:pPr>
      <w:r>
        <w:t>frontend routes</w:t>
      </w:r>
    </w:p>
    <w:p w14:paraId="004FB814" w14:textId="77777777" w:rsidR="00484F92" w:rsidRDefault="00484F92">
      <w:pPr>
        <w:pStyle w:val="NormalWeb"/>
      </w:pPr>
      <w:r>
        <w:t>frontend services</w:t>
      </w:r>
    </w:p>
    <w:p w14:paraId="0D558CFE" w14:textId="77777777" w:rsidR="00484F92" w:rsidRDefault="00484F92">
      <w:pPr>
        <w:pStyle w:val="NormalWeb"/>
      </w:pPr>
      <w:r>
        <w:t>existing backend routes</w:t>
      </w:r>
    </w:p>
    <w:p w14:paraId="260EB451" w14:textId="77777777" w:rsidR="00484F92" w:rsidRDefault="00484F92">
      <w:pPr>
        <w:pStyle w:val="NormalWeb"/>
      </w:pPr>
      <w:r>
        <w:t>existing backend controllers/services</w:t>
      </w:r>
    </w:p>
    <w:p w14:paraId="1D2852CE" w14:textId="77777777" w:rsidR="00484F92" w:rsidRDefault="00484F92">
      <w:pPr>
        <w:pStyle w:val="NormalWeb"/>
      </w:pPr>
      <w:r>
        <w:t>Determine exactly what remains incomplete.</w:t>
      </w:r>
    </w:p>
    <w:p w14:paraId="2EFD7856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292C4E" wp14:editId="3A5B2799">
                <wp:extent cx="5943600" cy="1270"/>
                <wp:effectExtent l="0" t="31750" r="0" b="36830"/>
                <wp:docPr id="165916919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FDCA6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FE4A5E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3. CREATE IMPLEMENTATION QUEUE</w:t>
      </w:r>
    </w:p>
    <w:p w14:paraId="5277CACB" w14:textId="77777777" w:rsidR="00484F92" w:rsidRDefault="00484F92">
      <w:pPr>
        <w:pStyle w:val="NormalWeb"/>
      </w:pPr>
      <w:r>
        <w:t>Create:</w:t>
      </w:r>
    </w:p>
    <w:p w14:paraId="58ABB4FF" w14:textId="77777777" w:rsidR="00484F92" w:rsidRDefault="00484F92">
      <w:pPr>
        <w:pStyle w:val="NormalWeb"/>
      </w:pPr>
      <w:r>
        <w:t>docs/backend/domain-implementation-</w:t>
      </w:r>
      <w:proofErr w:type="spellStart"/>
      <w:r>
        <w:t>queue.md</w:t>
      </w:r>
      <w:proofErr w:type="spellEnd"/>
    </w:p>
    <w:p w14:paraId="4E4B8004" w14:textId="77777777" w:rsidR="00484F92" w:rsidRDefault="00484F92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880"/>
        <w:gridCol w:w="2517"/>
        <w:gridCol w:w="1765"/>
        <w:gridCol w:w="1862"/>
        <w:gridCol w:w="782"/>
      </w:tblGrid>
      <w:tr w:rsidR="00484F92" w14:paraId="7D806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AEA14" w14:textId="77777777" w:rsidR="00484F92" w:rsidRDefault="00484F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72C5D4" w14:textId="77777777" w:rsidR="00484F92" w:rsidRDefault="00484F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51C1137" w14:textId="77777777" w:rsidR="00484F92" w:rsidRDefault="00484F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Frontend Requirement</w:t>
            </w:r>
          </w:p>
        </w:tc>
        <w:tc>
          <w:tcPr>
            <w:tcW w:w="0" w:type="auto"/>
            <w:vAlign w:val="center"/>
            <w:hideMark/>
          </w:tcPr>
          <w:p w14:paraId="20CD0B20" w14:textId="77777777" w:rsidR="00484F92" w:rsidRDefault="00484F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Backend Status</w:t>
            </w:r>
          </w:p>
        </w:tc>
        <w:tc>
          <w:tcPr>
            <w:tcW w:w="0" w:type="auto"/>
            <w:vAlign w:val="center"/>
            <w:hideMark/>
          </w:tcPr>
          <w:p w14:paraId="7530A18A" w14:textId="77777777" w:rsidR="00484F92" w:rsidRDefault="00484F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Database Status</w:t>
            </w:r>
          </w:p>
        </w:tc>
        <w:tc>
          <w:tcPr>
            <w:tcW w:w="0" w:type="auto"/>
            <w:vAlign w:val="center"/>
            <w:hideMark/>
          </w:tcPr>
          <w:p w14:paraId="65B21FF2" w14:textId="77777777" w:rsidR="00484F92" w:rsidRDefault="00484F9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</w:tr>
    </w:tbl>
    <w:p w14:paraId="421511E3" w14:textId="77777777" w:rsidR="00484F92" w:rsidRDefault="00484F92">
      <w:pPr>
        <w:pStyle w:val="NormalWeb"/>
      </w:pPr>
      <w:r>
        <w:t>Classify every module:</w:t>
      </w:r>
    </w:p>
    <w:p w14:paraId="3D5C0F5A" w14:textId="77777777" w:rsidR="00484F92" w:rsidRDefault="00484F92">
      <w:pPr>
        <w:pStyle w:val="NormalWeb"/>
      </w:pPr>
      <w:r>
        <w:lastRenderedPageBreak/>
        <w:t>READY</w:t>
      </w:r>
    </w:p>
    <w:p w14:paraId="0FC5BA07" w14:textId="77777777" w:rsidR="00484F92" w:rsidRDefault="00484F92">
      <w:pPr>
        <w:pStyle w:val="NormalWeb"/>
      </w:pPr>
      <w:r>
        <w:t>DATABASE_MISSING</w:t>
      </w:r>
    </w:p>
    <w:p w14:paraId="2F7E5937" w14:textId="77777777" w:rsidR="00484F92" w:rsidRDefault="00484F92">
      <w:pPr>
        <w:pStyle w:val="NormalWeb"/>
      </w:pPr>
      <w:r>
        <w:t>API_MISSING</w:t>
      </w:r>
    </w:p>
    <w:p w14:paraId="1D314F13" w14:textId="77777777" w:rsidR="00484F92" w:rsidRDefault="00484F92">
      <w:pPr>
        <w:pStyle w:val="NormalWeb"/>
      </w:pPr>
      <w:r>
        <w:t>FRONTEND_MISMATCH</w:t>
      </w:r>
    </w:p>
    <w:p w14:paraId="07B3594F" w14:textId="77777777" w:rsidR="00484F92" w:rsidRDefault="00484F92">
      <w:pPr>
        <w:pStyle w:val="NormalWeb"/>
      </w:pPr>
      <w:r>
        <w:t>AUTHORIZATION_MISSING</w:t>
      </w:r>
    </w:p>
    <w:p w14:paraId="0675D12B" w14:textId="77777777" w:rsidR="00484F92" w:rsidRDefault="00484F92">
      <w:pPr>
        <w:pStyle w:val="NormalWeb"/>
      </w:pPr>
      <w:r>
        <w:t>VALIDATION_MISSING</w:t>
      </w:r>
    </w:p>
    <w:p w14:paraId="70E60B33" w14:textId="77777777" w:rsidR="00484F92" w:rsidRDefault="00484F92">
      <w:pPr>
        <w:pStyle w:val="NormalWeb"/>
      </w:pPr>
      <w:r>
        <w:t>BROKEN</w:t>
      </w:r>
    </w:p>
    <w:p w14:paraId="4448A6A7" w14:textId="77777777" w:rsidR="00484F92" w:rsidRDefault="00484F92">
      <w:pPr>
        <w:pStyle w:val="NormalWeb"/>
      </w:pPr>
      <w:r>
        <w:t>COMPLETE</w:t>
      </w:r>
    </w:p>
    <w:p w14:paraId="322E2990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957A1C" wp14:editId="34D9E7AD">
                <wp:extent cx="5943600" cy="1270"/>
                <wp:effectExtent l="0" t="31750" r="0" b="36830"/>
                <wp:docPr id="185609608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D3D75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FD4B6F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4. IMPLEMENT ONE DOMAIN AT A TIME</w:t>
      </w:r>
    </w:p>
    <w:p w14:paraId="2343BE2A" w14:textId="77777777" w:rsidR="00484F92" w:rsidRDefault="00484F92">
      <w:pPr>
        <w:pStyle w:val="NormalWeb"/>
      </w:pPr>
      <w:r>
        <w:t>Do not build all remaining modules simultaneously.</w:t>
      </w:r>
    </w:p>
    <w:p w14:paraId="78E306C1" w14:textId="77777777" w:rsidR="00484F92" w:rsidRDefault="00484F92">
      <w:pPr>
        <w:pStyle w:val="NormalWeb"/>
      </w:pPr>
      <w:r>
        <w:t>For each module:</w:t>
      </w:r>
    </w:p>
    <w:p w14:paraId="38870E7A" w14:textId="77777777" w:rsidR="00484F92" w:rsidRDefault="00484F92">
      <w:pPr>
        <w:pStyle w:val="NormalWeb"/>
      </w:pPr>
      <w:r>
        <w:t xml:space="preserve">Frontend requirement ↓ Database verification ↓ API contract ↓ Validation ↓ Authorization ↓ Service ↓ </w:t>
      </w:r>
      <w:proofErr w:type="spellStart"/>
      <w:r>
        <w:t>Prisma</w:t>
      </w:r>
      <w:proofErr w:type="spellEnd"/>
      <w:r>
        <w:t xml:space="preserve"> ↓ Tests ↓ Frontend integration</w:t>
      </w:r>
    </w:p>
    <w:p w14:paraId="30433B9B" w14:textId="77777777" w:rsidR="00484F92" w:rsidRDefault="00484F92">
      <w:pPr>
        <w:pStyle w:val="NormalWeb"/>
      </w:pPr>
      <w:r>
        <w:t>Only after that module passes should the next module begin.</w:t>
      </w:r>
    </w:p>
    <w:p w14:paraId="1E52889F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A72D8" wp14:editId="7498315C">
                <wp:extent cx="5943600" cy="1270"/>
                <wp:effectExtent l="0" t="31750" r="0" b="36830"/>
                <wp:docPr id="127576922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F7B34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4FF109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5. DOMAIN DEPENDENCY ORDER</w:t>
      </w:r>
    </w:p>
    <w:p w14:paraId="18DEC5BB" w14:textId="77777777" w:rsidR="00484F92" w:rsidRDefault="00484F92">
      <w:pPr>
        <w:pStyle w:val="NormalWeb"/>
      </w:pPr>
      <w:r>
        <w:t>Use the actual frontend and database to determine the final order.</w:t>
      </w:r>
    </w:p>
    <w:p w14:paraId="35545A25" w14:textId="77777777" w:rsidR="00484F92" w:rsidRDefault="00484F92">
      <w:pPr>
        <w:pStyle w:val="NormalWeb"/>
      </w:pPr>
      <w:r>
        <w:t>Preferred dependency sequence:</w:t>
      </w:r>
    </w:p>
    <w:p w14:paraId="001314AA" w14:textId="77777777" w:rsidR="00484F92" w:rsidRDefault="00484F92">
      <w:pPr>
        <w:pStyle w:val="NormalWeb"/>
      </w:pPr>
      <w:r>
        <w:t>Tenant ↓ Users/Staff ↓ Academic Year ↓ Terms ↓ Classes ↓ Sections ↓ Subjects ↓ Teachers ↓ Students ↓ Guardians ↓ Enrollment ↓ Attendance ↓ Assessments ↓ Examinations ↓ Results ↓ Report Cards ↓ Finance ↓ Communication ↓ Library ↓ Inventory ↓ Timetable ↓ Digital Classroom ↓ Reports/Analytics</w:t>
      </w:r>
    </w:p>
    <w:p w14:paraId="770C5B5A" w14:textId="77777777" w:rsidR="00484F92" w:rsidRDefault="00484F92">
      <w:pPr>
        <w:pStyle w:val="NormalWeb"/>
      </w:pPr>
      <w:r>
        <w:t>Do not implement a later module before its required dependencies are operational.</w:t>
      </w:r>
    </w:p>
    <w:p w14:paraId="3019823C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39486CF" wp14:editId="40A79541">
                <wp:extent cx="5943600" cy="1270"/>
                <wp:effectExtent l="0" t="31750" r="0" b="36830"/>
                <wp:docPr id="76828278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66DEB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A6068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6. COMPLETE TENANT DATA FLOW</w:t>
      </w:r>
    </w:p>
    <w:p w14:paraId="4555FF07" w14:textId="77777777" w:rsidR="00484F92" w:rsidRDefault="00484F92">
      <w:pPr>
        <w:pStyle w:val="NormalWeb"/>
      </w:pPr>
      <w:r>
        <w:t>Verify:</w:t>
      </w:r>
    </w:p>
    <w:p w14:paraId="0F25850A" w14:textId="77777777" w:rsidR="00484F92" w:rsidRDefault="00484F92">
      <w:pPr>
        <w:pStyle w:val="NormalWeb"/>
      </w:pPr>
      <w:r>
        <w:t>Owner → create tenant → tenant stored in PostgreSQL → tenant returned to frontend → tenant appears in Owner dashboard</w:t>
      </w:r>
    </w:p>
    <w:p w14:paraId="2D6D8DC7" w14:textId="77777777" w:rsidR="00484F92" w:rsidRDefault="00484F92">
      <w:pPr>
        <w:pStyle w:val="NormalWeb"/>
      </w:pPr>
      <w:r>
        <w:t>Then:</w:t>
      </w:r>
    </w:p>
    <w:p w14:paraId="5EE4C729" w14:textId="77777777" w:rsidR="00484F92" w:rsidRDefault="00484F92">
      <w:pPr>
        <w:pStyle w:val="NormalWeb"/>
      </w:pPr>
      <w:r>
        <w:t>Owner → tenant detail → backend retrieves tenant → tenant-scoped data displayed</w:t>
      </w:r>
    </w:p>
    <w:p w14:paraId="09B94EC2" w14:textId="77777777" w:rsidR="00484F92" w:rsidRDefault="00484F92">
      <w:pPr>
        <w:pStyle w:val="NormalWeb"/>
      </w:pPr>
      <w:r>
        <w:t>Test:</w:t>
      </w:r>
    </w:p>
    <w:p w14:paraId="250F1A4E" w14:textId="77777777" w:rsidR="00484F92" w:rsidRDefault="00484F92">
      <w:pPr>
        <w:pStyle w:val="NormalWeb"/>
      </w:pPr>
      <w:r>
        <w:t>Tenant A</w:t>
      </w:r>
    </w:p>
    <w:p w14:paraId="4F70F428" w14:textId="77777777" w:rsidR="00484F92" w:rsidRDefault="00484F92">
      <w:pPr>
        <w:pStyle w:val="NormalWeb"/>
      </w:pPr>
      <w:r>
        <w:t>cannot retrieve:</w:t>
      </w:r>
    </w:p>
    <w:p w14:paraId="3B5389DC" w14:textId="77777777" w:rsidR="00484F92" w:rsidRDefault="00484F92">
      <w:pPr>
        <w:pStyle w:val="NormalWeb"/>
      </w:pPr>
      <w:r>
        <w:t>Tenant B</w:t>
      </w:r>
    </w:p>
    <w:p w14:paraId="0EDC82E9" w14:textId="77777777" w:rsidR="00484F92" w:rsidRDefault="00484F92">
      <w:pPr>
        <w:pStyle w:val="NormalWeb"/>
      </w:pPr>
      <w:r>
        <w:t>data.</w:t>
      </w:r>
    </w:p>
    <w:p w14:paraId="3C96CAC9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0491D6" wp14:editId="702595BE">
                <wp:extent cx="5943600" cy="1270"/>
                <wp:effectExtent l="0" t="31750" r="0" b="36830"/>
                <wp:docPr id="20876155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651A8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E45F3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7. COMPLETE USER DATA FLOW</w:t>
      </w:r>
    </w:p>
    <w:p w14:paraId="72FE7FAC" w14:textId="77777777" w:rsidR="00484F92" w:rsidRDefault="00484F92">
      <w:pPr>
        <w:pStyle w:val="NormalWeb"/>
      </w:pPr>
      <w:r>
        <w:t>Verify:</w:t>
      </w:r>
    </w:p>
    <w:p w14:paraId="2874E831" w14:textId="77777777" w:rsidR="00484F92" w:rsidRDefault="00484F92">
      <w:pPr>
        <w:pStyle w:val="NormalWeb"/>
      </w:pPr>
      <w:r>
        <w:t>Tenant Administrator → Create User → Backend validation → authorization → user creation → role assignment → activation record → audit record → frontend user list refresh</w:t>
      </w:r>
    </w:p>
    <w:p w14:paraId="27FC5946" w14:textId="77777777" w:rsidR="00484F92" w:rsidRDefault="00484F92">
      <w:pPr>
        <w:pStyle w:val="NormalWeb"/>
      </w:pPr>
      <w:r>
        <w:t>Then:</w:t>
      </w:r>
    </w:p>
    <w:p w14:paraId="16F9921F" w14:textId="77777777" w:rsidR="00484F92" w:rsidRDefault="00484F92">
      <w:pPr>
        <w:pStyle w:val="NormalWeb"/>
      </w:pPr>
      <w:r>
        <w:t>User → activation → password creation → login → dashboard</w:t>
      </w:r>
    </w:p>
    <w:p w14:paraId="7F6771DF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5B8207" wp14:editId="18561056">
                <wp:extent cx="5943600" cy="1270"/>
                <wp:effectExtent l="0" t="31750" r="0" b="36830"/>
                <wp:docPr id="1428917175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E9260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886435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8. COMPLETE ACADEMIC DATA FLOW</w:t>
      </w:r>
    </w:p>
    <w:p w14:paraId="11792A2F" w14:textId="77777777" w:rsidR="00484F92" w:rsidRDefault="00484F92">
      <w:pPr>
        <w:pStyle w:val="NormalWeb"/>
      </w:pPr>
      <w:r>
        <w:t>Verify:</w:t>
      </w:r>
    </w:p>
    <w:p w14:paraId="70541A3F" w14:textId="77777777" w:rsidR="00484F92" w:rsidRDefault="00484F92">
      <w:pPr>
        <w:pStyle w:val="NormalWeb"/>
      </w:pPr>
      <w:r>
        <w:lastRenderedPageBreak/>
        <w:t>Administrator → create academic year</w:t>
      </w:r>
    </w:p>
    <w:p w14:paraId="657FE689" w14:textId="77777777" w:rsidR="00484F92" w:rsidRDefault="00484F92">
      <w:pPr>
        <w:pStyle w:val="NormalWeb"/>
      </w:pPr>
      <w:r>
        <w:t>then:</w:t>
      </w:r>
    </w:p>
    <w:p w14:paraId="76BBF526" w14:textId="77777777" w:rsidR="00484F92" w:rsidRDefault="00484F92">
      <w:pPr>
        <w:pStyle w:val="NormalWeb"/>
      </w:pPr>
      <w:r>
        <w:t>academic year → create term</w:t>
      </w:r>
    </w:p>
    <w:p w14:paraId="23B8BBC7" w14:textId="77777777" w:rsidR="00484F92" w:rsidRDefault="00484F92">
      <w:pPr>
        <w:pStyle w:val="NormalWeb"/>
      </w:pPr>
      <w:r>
        <w:t>then:</w:t>
      </w:r>
    </w:p>
    <w:p w14:paraId="01087645" w14:textId="77777777" w:rsidR="00484F92" w:rsidRDefault="00484F92">
      <w:pPr>
        <w:pStyle w:val="NormalWeb"/>
      </w:pPr>
      <w:r>
        <w:t>term → create class</w:t>
      </w:r>
    </w:p>
    <w:p w14:paraId="3CADF8A7" w14:textId="77777777" w:rsidR="00484F92" w:rsidRDefault="00484F92">
      <w:pPr>
        <w:pStyle w:val="NormalWeb"/>
      </w:pPr>
      <w:r>
        <w:t>then:</w:t>
      </w:r>
    </w:p>
    <w:p w14:paraId="7928F25C" w14:textId="77777777" w:rsidR="00484F92" w:rsidRDefault="00484F92">
      <w:pPr>
        <w:pStyle w:val="NormalWeb"/>
      </w:pPr>
      <w:r>
        <w:t>class → create section</w:t>
      </w:r>
    </w:p>
    <w:p w14:paraId="32E6BAF8" w14:textId="77777777" w:rsidR="00484F92" w:rsidRDefault="00484F92">
      <w:pPr>
        <w:pStyle w:val="NormalWeb"/>
      </w:pPr>
      <w:r>
        <w:t>then:</w:t>
      </w:r>
    </w:p>
    <w:p w14:paraId="589F8632" w14:textId="77777777" w:rsidR="00484F92" w:rsidRDefault="00484F92">
      <w:pPr>
        <w:pStyle w:val="NormalWeb"/>
      </w:pPr>
      <w:r>
        <w:t>subject → assignment</w:t>
      </w:r>
    </w:p>
    <w:p w14:paraId="7AEC1EA7" w14:textId="77777777" w:rsidR="00484F92" w:rsidRDefault="00484F92">
      <w:pPr>
        <w:pStyle w:val="NormalWeb"/>
      </w:pPr>
      <w:r>
        <w:t>then:</w:t>
      </w:r>
    </w:p>
    <w:p w14:paraId="4F60DB7C" w14:textId="77777777" w:rsidR="00484F92" w:rsidRDefault="00484F92">
      <w:pPr>
        <w:pStyle w:val="NormalWeb"/>
      </w:pPr>
      <w:r>
        <w:t>teacher → assignment</w:t>
      </w:r>
    </w:p>
    <w:p w14:paraId="51D116C3" w14:textId="77777777" w:rsidR="00484F92" w:rsidRDefault="00484F92">
      <w:pPr>
        <w:pStyle w:val="NormalWeb"/>
      </w:pPr>
      <w:r>
        <w:t>Every relationship must be tenant-safe.</w:t>
      </w:r>
    </w:p>
    <w:p w14:paraId="5D631433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9824BB" wp14:editId="19BFCB98">
                <wp:extent cx="5943600" cy="1270"/>
                <wp:effectExtent l="0" t="31750" r="0" b="36830"/>
                <wp:docPr id="104502657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B7927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0ACECE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9. COMPLETE STUDENT DATA FLOW</w:t>
      </w:r>
    </w:p>
    <w:p w14:paraId="62AC8C5A" w14:textId="77777777" w:rsidR="00484F92" w:rsidRDefault="00484F92">
      <w:pPr>
        <w:pStyle w:val="NormalWeb"/>
      </w:pPr>
      <w:r>
        <w:t>Verify:</w:t>
      </w:r>
    </w:p>
    <w:p w14:paraId="10913888" w14:textId="77777777" w:rsidR="00484F92" w:rsidRDefault="00484F92">
      <w:pPr>
        <w:pStyle w:val="NormalWeb"/>
      </w:pPr>
      <w:r>
        <w:t>Administrator → create student</w:t>
      </w:r>
    </w:p>
    <w:p w14:paraId="2E327919" w14:textId="77777777" w:rsidR="00484F92" w:rsidRDefault="00484F92">
      <w:pPr>
        <w:pStyle w:val="NormalWeb"/>
      </w:pPr>
      <w:r>
        <w:t>then:</w:t>
      </w:r>
    </w:p>
    <w:p w14:paraId="615C76B1" w14:textId="77777777" w:rsidR="00484F92" w:rsidRDefault="00484F92">
      <w:pPr>
        <w:pStyle w:val="NormalWeb"/>
      </w:pPr>
      <w:r>
        <w:t>student → guardian</w:t>
      </w:r>
    </w:p>
    <w:p w14:paraId="33425080" w14:textId="77777777" w:rsidR="00484F92" w:rsidRDefault="00484F92">
      <w:pPr>
        <w:pStyle w:val="NormalWeb"/>
      </w:pPr>
      <w:r>
        <w:t>then:</w:t>
      </w:r>
    </w:p>
    <w:p w14:paraId="1216FD11" w14:textId="77777777" w:rsidR="00484F92" w:rsidRDefault="00484F92">
      <w:pPr>
        <w:pStyle w:val="NormalWeb"/>
      </w:pPr>
      <w:r>
        <w:t>student → academic year</w:t>
      </w:r>
    </w:p>
    <w:p w14:paraId="16F7425B" w14:textId="77777777" w:rsidR="00484F92" w:rsidRDefault="00484F92">
      <w:pPr>
        <w:pStyle w:val="NormalWeb"/>
      </w:pPr>
      <w:r>
        <w:t>then:</w:t>
      </w:r>
    </w:p>
    <w:p w14:paraId="26B953FC" w14:textId="77777777" w:rsidR="00484F92" w:rsidRDefault="00484F92">
      <w:pPr>
        <w:pStyle w:val="NormalWeb"/>
      </w:pPr>
      <w:r>
        <w:t>student → class/section</w:t>
      </w:r>
    </w:p>
    <w:p w14:paraId="2ED7A37E" w14:textId="77777777" w:rsidR="00484F92" w:rsidRDefault="00484F92">
      <w:pPr>
        <w:pStyle w:val="NormalWeb"/>
      </w:pPr>
      <w:r>
        <w:t>then:</w:t>
      </w:r>
    </w:p>
    <w:p w14:paraId="21A7F46A" w14:textId="77777777" w:rsidR="00484F92" w:rsidRDefault="00484F92">
      <w:pPr>
        <w:pStyle w:val="NormalWeb"/>
      </w:pPr>
      <w:r>
        <w:lastRenderedPageBreak/>
        <w:t>student → enrollment</w:t>
      </w:r>
    </w:p>
    <w:p w14:paraId="43583F9A" w14:textId="77777777" w:rsidR="00484F92" w:rsidRDefault="00484F92">
      <w:pPr>
        <w:pStyle w:val="NormalWeb"/>
      </w:pPr>
      <w:r>
        <w:t>Verify every record is stored correctly in PostgreSQL.</w:t>
      </w:r>
    </w:p>
    <w:p w14:paraId="2B8CE085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C5D9C5" wp14:editId="15130613">
                <wp:extent cx="5943600" cy="1270"/>
                <wp:effectExtent l="0" t="31750" r="0" b="36830"/>
                <wp:docPr id="178304912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B4D3D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8E2588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10. STUDENT LIST</w:t>
      </w:r>
    </w:p>
    <w:p w14:paraId="2642BCBB" w14:textId="77777777" w:rsidR="00484F92" w:rsidRDefault="00484F92">
      <w:pPr>
        <w:pStyle w:val="NormalWeb"/>
      </w:pPr>
      <w:r>
        <w:t>The frontend student table must retrieve real data.</w:t>
      </w:r>
    </w:p>
    <w:p w14:paraId="694F221B" w14:textId="77777777" w:rsidR="00484F92" w:rsidRDefault="00484F92">
      <w:pPr>
        <w:pStyle w:val="NormalWeb"/>
      </w:pPr>
      <w:r>
        <w:t>Test:</w:t>
      </w:r>
    </w:p>
    <w:p w14:paraId="1BDC4D49" w14:textId="77777777" w:rsidR="00484F92" w:rsidRDefault="00484F92">
      <w:pPr>
        <w:pStyle w:val="NormalWeb"/>
      </w:pPr>
      <w:r>
        <w:t>GET student list</w:t>
      </w:r>
    </w:p>
    <w:p w14:paraId="6D8DBD70" w14:textId="77777777" w:rsidR="00484F92" w:rsidRDefault="00484F92">
      <w:pPr>
        <w:pStyle w:val="NormalWeb"/>
      </w:pPr>
      <w:r>
        <w:t>with:</w:t>
      </w:r>
    </w:p>
    <w:p w14:paraId="71A95C4F" w14:textId="77777777" w:rsidR="00484F92" w:rsidRDefault="00484F92">
      <w:pPr>
        <w:pStyle w:val="NormalWeb"/>
      </w:pPr>
      <w:r>
        <w:t>pagination</w:t>
      </w:r>
    </w:p>
    <w:p w14:paraId="09472ED3" w14:textId="77777777" w:rsidR="00484F92" w:rsidRDefault="00484F92">
      <w:pPr>
        <w:pStyle w:val="NormalWeb"/>
      </w:pPr>
      <w:r>
        <w:t>search</w:t>
      </w:r>
    </w:p>
    <w:p w14:paraId="0ADC0C54" w14:textId="77777777" w:rsidR="00484F92" w:rsidRDefault="00484F92">
      <w:pPr>
        <w:pStyle w:val="NormalWeb"/>
      </w:pPr>
      <w:r>
        <w:t>filtering</w:t>
      </w:r>
    </w:p>
    <w:p w14:paraId="36D1A46B" w14:textId="77777777" w:rsidR="00484F92" w:rsidRDefault="00484F92">
      <w:pPr>
        <w:pStyle w:val="NormalWeb"/>
      </w:pPr>
      <w:r>
        <w:t>tenant isolation</w:t>
      </w:r>
    </w:p>
    <w:p w14:paraId="239D75AA" w14:textId="77777777" w:rsidR="00484F92" w:rsidRDefault="00484F92">
      <w:pPr>
        <w:pStyle w:val="NormalWeb"/>
      </w:pPr>
      <w:r>
        <w:t>authorization</w:t>
      </w:r>
    </w:p>
    <w:p w14:paraId="6AB7B799" w14:textId="77777777" w:rsidR="00484F92" w:rsidRDefault="00484F92">
      <w:pPr>
        <w:pStyle w:val="NormalWeb"/>
      </w:pPr>
      <w:r>
        <w:t>The response must match the frontend's existing data model.</w:t>
      </w:r>
    </w:p>
    <w:p w14:paraId="250B554E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0517B" wp14:editId="44619EEF">
                <wp:extent cx="5943600" cy="1270"/>
                <wp:effectExtent l="0" t="31750" r="0" b="36830"/>
                <wp:docPr id="195548123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66D8E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D45A51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11. STUDENT DETAIL</w:t>
      </w:r>
    </w:p>
    <w:p w14:paraId="7399AC1D" w14:textId="77777777" w:rsidR="00484F92" w:rsidRDefault="00484F92">
      <w:pPr>
        <w:pStyle w:val="NormalWeb"/>
      </w:pPr>
      <w:r>
        <w:t>Test:</w:t>
      </w:r>
    </w:p>
    <w:p w14:paraId="696CDACE" w14:textId="77777777" w:rsidR="00484F92" w:rsidRDefault="00484F92">
      <w:pPr>
        <w:pStyle w:val="NormalWeb"/>
      </w:pPr>
      <w:r>
        <w:t>student list → select student → student detail API → related data → frontend profile</w:t>
      </w:r>
    </w:p>
    <w:p w14:paraId="1012FDDC" w14:textId="77777777" w:rsidR="00484F92" w:rsidRDefault="00484F92">
      <w:pPr>
        <w:pStyle w:val="NormalWeb"/>
      </w:pPr>
      <w:r>
        <w:t>Verify that unauthorized users cannot access another tenant's student.</w:t>
      </w:r>
    </w:p>
    <w:p w14:paraId="43A19F6A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29959" wp14:editId="5AF7B793">
                <wp:extent cx="5943600" cy="1270"/>
                <wp:effectExtent l="0" t="31750" r="0" b="36830"/>
                <wp:docPr id="194142290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F6F74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6D6BB8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COMPLETE ATTENDANCE FLOW</w:t>
      </w:r>
    </w:p>
    <w:p w14:paraId="42CA2CE3" w14:textId="77777777" w:rsidR="00484F92" w:rsidRDefault="00484F92">
      <w:pPr>
        <w:pStyle w:val="NormalWeb"/>
      </w:pPr>
      <w:r>
        <w:t>If attendance exists in the frontend:</w:t>
      </w:r>
    </w:p>
    <w:p w14:paraId="6128DF66" w14:textId="77777777" w:rsidR="00484F92" w:rsidRDefault="00484F92">
      <w:pPr>
        <w:pStyle w:val="NormalWeb"/>
      </w:pPr>
      <w:r>
        <w:t>Teacher/Admin → select class → select date → select students → mark attendance → submit → backend validates → database transaction → attendance saved → frontend confirmation</w:t>
      </w:r>
    </w:p>
    <w:p w14:paraId="780F2B36" w14:textId="77777777" w:rsidR="00484F92" w:rsidRDefault="00484F92">
      <w:pPr>
        <w:pStyle w:val="NormalWeb"/>
      </w:pPr>
      <w:r>
        <w:t>Then retrieve:</w:t>
      </w:r>
    </w:p>
    <w:p w14:paraId="78F9AAAE" w14:textId="77777777" w:rsidR="00484F92" w:rsidRDefault="00484F92">
      <w:pPr>
        <w:pStyle w:val="NormalWeb"/>
      </w:pPr>
      <w:r>
        <w:t>student attendance history</w:t>
      </w:r>
    </w:p>
    <w:p w14:paraId="1D15BCFD" w14:textId="77777777" w:rsidR="00484F92" w:rsidRDefault="00484F92">
      <w:pPr>
        <w:pStyle w:val="NormalWeb"/>
      </w:pPr>
      <w:r>
        <w:t>and:</w:t>
      </w:r>
    </w:p>
    <w:p w14:paraId="65FFFF6A" w14:textId="77777777" w:rsidR="00484F92" w:rsidRDefault="00484F92">
      <w:pPr>
        <w:pStyle w:val="NormalWeb"/>
      </w:pPr>
      <w:r>
        <w:t>class attendance summary.</w:t>
      </w:r>
    </w:p>
    <w:p w14:paraId="28F6669E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1D7FA" wp14:editId="138C9716">
                <wp:extent cx="5943600" cy="1270"/>
                <wp:effectExtent l="0" t="31750" r="0" b="36830"/>
                <wp:docPr id="105679705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B35A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B7E76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13. ATTENDANCE INTEGRITY</w:t>
      </w:r>
    </w:p>
    <w:p w14:paraId="0CBF3E27" w14:textId="77777777" w:rsidR="00484F92" w:rsidRDefault="00484F92">
      <w:pPr>
        <w:pStyle w:val="NormalWeb"/>
      </w:pPr>
      <w:r>
        <w:t>Prevent:</w:t>
      </w:r>
    </w:p>
    <w:p w14:paraId="1FC00402" w14:textId="77777777" w:rsidR="00484F92" w:rsidRDefault="00484F92">
      <w:pPr>
        <w:pStyle w:val="NormalWeb"/>
      </w:pPr>
      <w:r>
        <w:t>attendance for another tenant</w:t>
      </w:r>
    </w:p>
    <w:p w14:paraId="24669027" w14:textId="77777777" w:rsidR="00484F92" w:rsidRDefault="00484F92">
      <w:pPr>
        <w:pStyle w:val="NormalWeb"/>
      </w:pPr>
      <w:r>
        <w:t>attendance for a non-enrolled student</w:t>
      </w:r>
    </w:p>
    <w:p w14:paraId="0DB4F054" w14:textId="77777777" w:rsidR="00484F92" w:rsidRDefault="00484F92">
      <w:pPr>
        <w:pStyle w:val="NormalWeb"/>
      </w:pPr>
      <w:r>
        <w:t>invalid class references</w:t>
      </w:r>
    </w:p>
    <w:p w14:paraId="717476EB" w14:textId="77777777" w:rsidR="00484F92" w:rsidRDefault="00484F92">
      <w:pPr>
        <w:pStyle w:val="NormalWeb"/>
      </w:pPr>
      <w:r>
        <w:t>duplicate attendance where prohibited</w:t>
      </w:r>
    </w:p>
    <w:p w14:paraId="1C02FC40" w14:textId="77777777" w:rsidR="00484F92" w:rsidRDefault="00484F92">
      <w:pPr>
        <w:pStyle w:val="NormalWeb"/>
      </w:pPr>
      <w:r>
        <w:t>unauthorized modifications</w:t>
      </w:r>
    </w:p>
    <w:p w14:paraId="3993E5DD" w14:textId="77777777" w:rsidR="00484F92" w:rsidRDefault="00484F92">
      <w:pPr>
        <w:pStyle w:val="NormalWeb"/>
      </w:pPr>
      <w:r>
        <w:t>Ensure appropriate unique constraints/indexes exist.</w:t>
      </w:r>
    </w:p>
    <w:p w14:paraId="79E6151D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77A32" wp14:editId="655E4F7F">
                <wp:extent cx="5943600" cy="1270"/>
                <wp:effectExtent l="0" t="31750" r="0" b="36830"/>
                <wp:docPr id="124774214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293FA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C504D5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14. COMPLETE ASSESSMENT FLOW</w:t>
      </w:r>
    </w:p>
    <w:p w14:paraId="43570644" w14:textId="77777777" w:rsidR="00484F92" w:rsidRDefault="00484F92">
      <w:pPr>
        <w:pStyle w:val="NormalWeb"/>
      </w:pPr>
      <w:r>
        <w:t>If assessment exists:</w:t>
      </w:r>
    </w:p>
    <w:p w14:paraId="7C9842F4" w14:textId="77777777" w:rsidR="00484F92" w:rsidRDefault="00484F92">
      <w:pPr>
        <w:pStyle w:val="NormalWeb"/>
      </w:pPr>
      <w:r>
        <w:t>Teacher/Admin → create assessment → assign subject/class → publish/open → enter marks → submit → backend validates → database → results become available</w:t>
      </w:r>
    </w:p>
    <w:p w14:paraId="784D8C30" w14:textId="77777777" w:rsidR="00484F92" w:rsidRDefault="00484F92">
      <w:pPr>
        <w:pStyle w:val="NormalWeb"/>
      </w:pPr>
      <w:r>
        <w:lastRenderedPageBreak/>
        <w:t>Test the complete sequence.</w:t>
      </w:r>
    </w:p>
    <w:p w14:paraId="52080FE3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E7AB0D" wp14:editId="6895AB99">
                <wp:extent cx="5943600" cy="1270"/>
                <wp:effectExtent l="0" t="31750" r="0" b="36830"/>
                <wp:docPr id="1984434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5338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565A73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15. MARK ENTRY</w:t>
      </w:r>
    </w:p>
    <w:p w14:paraId="7DD89F3A" w14:textId="77777777" w:rsidR="00484F92" w:rsidRDefault="00484F92">
      <w:pPr>
        <w:pStyle w:val="NormalWeb"/>
      </w:pPr>
      <w:r>
        <w:t>Verify:</w:t>
      </w:r>
    </w:p>
    <w:p w14:paraId="7A616FC6" w14:textId="77777777" w:rsidR="00484F92" w:rsidRDefault="00484F92">
      <w:pPr>
        <w:pStyle w:val="NormalWeb"/>
      </w:pPr>
      <w:r>
        <w:t>Teacher belongs to tenant.</w:t>
      </w:r>
    </w:p>
    <w:p w14:paraId="0709FAF1" w14:textId="77777777" w:rsidR="00484F92" w:rsidRDefault="00484F92">
      <w:pPr>
        <w:pStyle w:val="NormalWeb"/>
      </w:pPr>
      <w:r>
        <w:t>Assessment belongs to tenant.</w:t>
      </w:r>
    </w:p>
    <w:p w14:paraId="24EC9458" w14:textId="77777777" w:rsidR="00484F92" w:rsidRDefault="00484F92">
      <w:pPr>
        <w:pStyle w:val="NormalWeb"/>
      </w:pPr>
      <w:r>
        <w:t>Subject belongs to tenant.</w:t>
      </w:r>
    </w:p>
    <w:p w14:paraId="2303AE91" w14:textId="77777777" w:rsidR="00484F92" w:rsidRDefault="00484F92">
      <w:pPr>
        <w:pStyle w:val="NormalWeb"/>
      </w:pPr>
      <w:r>
        <w:t>Class belongs to tenant.</w:t>
      </w:r>
    </w:p>
    <w:p w14:paraId="5F4CA5CC" w14:textId="77777777" w:rsidR="00484F92" w:rsidRDefault="00484F92">
      <w:pPr>
        <w:pStyle w:val="NormalWeb"/>
      </w:pPr>
      <w:r>
        <w:t>Student belongs to tenant.</w:t>
      </w:r>
    </w:p>
    <w:p w14:paraId="1A817AFF" w14:textId="77777777" w:rsidR="00484F92" w:rsidRDefault="00484F92">
      <w:pPr>
        <w:pStyle w:val="NormalWeb"/>
      </w:pPr>
      <w:r>
        <w:t>Student belongs to the relevant class/enrollment.</w:t>
      </w:r>
    </w:p>
    <w:p w14:paraId="74585416" w14:textId="77777777" w:rsidR="00484F92" w:rsidRDefault="00484F92">
      <w:pPr>
        <w:pStyle w:val="NormalWeb"/>
      </w:pPr>
      <w:r>
        <w:t>Score is valid.</w:t>
      </w:r>
    </w:p>
    <w:p w14:paraId="7B9ECCD2" w14:textId="77777777" w:rsidR="00484F92" w:rsidRDefault="00484F92">
      <w:pPr>
        <w:pStyle w:val="NormalWeb"/>
      </w:pPr>
      <w:r>
        <w:t>Only authorized users may modify marks.</w:t>
      </w:r>
    </w:p>
    <w:p w14:paraId="162485A9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9F839" wp14:editId="7DCBF6BF">
                <wp:extent cx="5943600" cy="1270"/>
                <wp:effectExtent l="0" t="31750" r="0" b="36830"/>
                <wp:docPr id="174604297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DE6FB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285121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16. RESULT GENERATION</w:t>
      </w:r>
    </w:p>
    <w:p w14:paraId="2FBD2353" w14:textId="77777777" w:rsidR="00484F92" w:rsidRDefault="00484F92">
      <w:pPr>
        <w:pStyle w:val="NormalWeb"/>
      </w:pPr>
      <w:r>
        <w:t>If results exist:</w:t>
      </w:r>
    </w:p>
    <w:p w14:paraId="0600F3CF" w14:textId="77777777" w:rsidR="00484F92" w:rsidRDefault="00484F92">
      <w:pPr>
        <w:pStyle w:val="NormalWeb"/>
      </w:pPr>
      <w:r>
        <w:t>Assessment + Student marks + Grading rules</w:t>
      </w:r>
    </w:p>
    <w:p w14:paraId="6D95F8B4" w14:textId="77777777" w:rsidR="00484F92" w:rsidRDefault="00484F92">
      <w:pPr>
        <w:pStyle w:val="NormalWeb"/>
      </w:pPr>
      <w:r>
        <w:t>→ Result</w:t>
      </w:r>
    </w:p>
    <w:p w14:paraId="2D730D8C" w14:textId="77777777" w:rsidR="00484F92" w:rsidRDefault="00484F92">
      <w:pPr>
        <w:pStyle w:val="NormalWeb"/>
      </w:pPr>
      <w:r>
        <w:t>The backend should calculate or validate official results.</w:t>
      </w:r>
    </w:p>
    <w:p w14:paraId="31DB8CF3" w14:textId="77777777" w:rsidR="00484F92" w:rsidRDefault="00484F92">
      <w:pPr>
        <w:pStyle w:val="NormalWeb"/>
      </w:pPr>
      <w:r>
        <w:t>Do not rely solely on frontend calculations.</w:t>
      </w:r>
    </w:p>
    <w:p w14:paraId="4EBB1EFE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48F20" wp14:editId="29692972">
                <wp:extent cx="5943600" cy="1270"/>
                <wp:effectExtent l="0" t="31750" r="0" b="36830"/>
                <wp:docPr id="26610251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C9727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A0D282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RESULT LOCKING</w:t>
      </w:r>
    </w:p>
    <w:p w14:paraId="63B8B611" w14:textId="77777777" w:rsidR="00484F92" w:rsidRDefault="00484F92">
      <w:pPr>
        <w:pStyle w:val="NormalWeb"/>
      </w:pPr>
      <w:r>
        <w:t>If the frontend supports result locking:</w:t>
      </w:r>
    </w:p>
    <w:p w14:paraId="402D9925" w14:textId="77777777" w:rsidR="00484F92" w:rsidRDefault="00484F92">
      <w:pPr>
        <w:pStyle w:val="NormalWeb"/>
      </w:pPr>
      <w:r>
        <w:t>implement:</w:t>
      </w:r>
    </w:p>
    <w:p w14:paraId="3058FAA8" w14:textId="77777777" w:rsidR="00484F92" w:rsidRDefault="00484F92">
      <w:pPr>
        <w:pStyle w:val="NormalWeb"/>
      </w:pPr>
      <w:r>
        <w:t>DRAFT → SUBMITTED → LOCKED</w:t>
      </w:r>
    </w:p>
    <w:p w14:paraId="6094CD2E" w14:textId="77777777" w:rsidR="00484F92" w:rsidRDefault="00484F92">
      <w:pPr>
        <w:pStyle w:val="NormalWeb"/>
      </w:pPr>
      <w:r>
        <w:t>or the actual status model used by the application.</w:t>
      </w:r>
    </w:p>
    <w:p w14:paraId="479048DC" w14:textId="77777777" w:rsidR="00484F92" w:rsidRDefault="00484F92">
      <w:pPr>
        <w:pStyle w:val="NormalWeb"/>
      </w:pPr>
      <w:r>
        <w:t>Once locked:</w:t>
      </w:r>
    </w:p>
    <w:p w14:paraId="0547F006" w14:textId="77777777" w:rsidR="00484F92" w:rsidRDefault="00484F92">
      <w:pPr>
        <w:pStyle w:val="NormalWeb"/>
      </w:pPr>
      <w:r>
        <w:t>ordinary users must not modify results.</w:t>
      </w:r>
    </w:p>
    <w:p w14:paraId="33CFD053" w14:textId="77777777" w:rsidR="00484F92" w:rsidRDefault="00484F92">
      <w:pPr>
        <w:pStyle w:val="NormalWeb"/>
      </w:pPr>
      <w:r>
        <w:t>Any authorized correction should be auditable.</w:t>
      </w:r>
    </w:p>
    <w:p w14:paraId="4677D831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3B875" wp14:editId="42176CA3">
                <wp:extent cx="5943600" cy="1270"/>
                <wp:effectExtent l="0" t="31750" r="0" b="36830"/>
                <wp:docPr id="22530945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AB821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ADBA0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18. REPORT CARD DATA FLOW</w:t>
      </w:r>
    </w:p>
    <w:p w14:paraId="69C74DED" w14:textId="77777777" w:rsidR="00484F92" w:rsidRDefault="00484F92">
      <w:pPr>
        <w:pStyle w:val="NormalWeb"/>
      </w:pPr>
      <w:r>
        <w:t>Verify:</w:t>
      </w:r>
    </w:p>
    <w:p w14:paraId="1E0568C6" w14:textId="77777777" w:rsidR="00484F92" w:rsidRDefault="00484F92">
      <w:pPr>
        <w:pStyle w:val="NormalWeb"/>
      </w:pPr>
      <w:r>
        <w:t>Student → academic period → subjects → marks → grades → attendance → comments → report-card response</w:t>
      </w:r>
    </w:p>
    <w:p w14:paraId="50912814" w14:textId="77777777" w:rsidR="00484F92" w:rsidRDefault="00484F92">
      <w:pPr>
        <w:pStyle w:val="NormalWeb"/>
      </w:pPr>
      <w:r>
        <w:t>The frontend must receive a complete, coherent response.</w:t>
      </w:r>
    </w:p>
    <w:p w14:paraId="6BBB7149" w14:textId="77777777" w:rsidR="00484F92" w:rsidRDefault="00484F92">
      <w:pPr>
        <w:pStyle w:val="NormalWeb"/>
      </w:pPr>
      <w:r>
        <w:t>Avoid requiring the frontend to make dozens of unrelated requests to construct one report card.</w:t>
      </w:r>
    </w:p>
    <w:p w14:paraId="10F5FE8D" w14:textId="77777777" w:rsidR="00484F92" w:rsidRDefault="00484F92">
      <w:pPr>
        <w:pStyle w:val="NormalWeb"/>
      </w:pPr>
      <w:r>
        <w:t>Use an appropriate backend aggregation service.</w:t>
      </w:r>
    </w:p>
    <w:p w14:paraId="48331275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4847AE" wp14:editId="2EF16C81">
                <wp:extent cx="5943600" cy="1270"/>
                <wp:effectExtent l="0" t="31750" r="0" b="36830"/>
                <wp:docPr id="163140365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3410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57E4E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19. FINANCE DATA FLOW</w:t>
      </w:r>
    </w:p>
    <w:p w14:paraId="48F62A72" w14:textId="77777777" w:rsidR="00484F92" w:rsidRDefault="00484F92">
      <w:pPr>
        <w:pStyle w:val="NormalWeb"/>
      </w:pPr>
      <w:r>
        <w:t>If finance exists:</w:t>
      </w:r>
    </w:p>
    <w:p w14:paraId="26C722CB" w14:textId="77777777" w:rsidR="00484F92" w:rsidRDefault="00484F92">
      <w:pPr>
        <w:pStyle w:val="NormalWeb"/>
      </w:pPr>
      <w:r>
        <w:t>Fee Structure ↓ Student/Enrollment ↓ Invoice/Charge ↓ Payment ↓ Balance ↓ Receipt ↓ Financial Dashboard</w:t>
      </w:r>
    </w:p>
    <w:p w14:paraId="408E953F" w14:textId="77777777" w:rsidR="00484F92" w:rsidRDefault="00484F92">
      <w:pPr>
        <w:pStyle w:val="NormalWeb"/>
      </w:pPr>
      <w:r>
        <w:t>Verify calculations server-side.</w:t>
      </w:r>
    </w:p>
    <w:p w14:paraId="39006103" w14:textId="77777777" w:rsidR="00484F92" w:rsidRDefault="00484F92">
      <w:pPr>
        <w:pStyle w:val="NormalWeb"/>
      </w:pPr>
      <w:r>
        <w:lastRenderedPageBreak/>
        <w:t>Do not trust frontend-submitted balances.</w:t>
      </w:r>
    </w:p>
    <w:p w14:paraId="5E9682BC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F2BC9F" wp14:editId="01878CD9">
                <wp:extent cx="5943600" cy="1270"/>
                <wp:effectExtent l="0" t="31750" r="0" b="36830"/>
                <wp:docPr id="139759243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73D9F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224D8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20. MONEY HANDLING</w:t>
      </w:r>
    </w:p>
    <w:p w14:paraId="7205D93C" w14:textId="77777777" w:rsidR="00484F92" w:rsidRDefault="00484F92">
      <w:pPr>
        <w:pStyle w:val="NormalWeb"/>
      </w:pPr>
      <w:r>
        <w:t>Do not use JavaScript floating-point arithmetic for authoritative monetary calculations.</w:t>
      </w:r>
    </w:p>
    <w:p w14:paraId="656BC9C8" w14:textId="77777777" w:rsidR="00484F92" w:rsidRDefault="00484F92">
      <w:pPr>
        <w:pStyle w:val="NormalWeb"/>
      </w:pPr>
      <w:r>
        <w:t>Use the database/schema strategy already established for financial values.</w:t>
      </w:r>
    </w:p>
    <w:p w14:paraId="7328E893" w14:textId="77777777" w:rsidR="00484F92" w:rsidRDefault="00484F92">
      <w:pPr>
        <w:pStyle w:val="NormalWeb"/>
      </w:pPr>
      <w:r>
        <w:t>Ensure:</w:t>
      </w:r>
    </w:p>
    <w:p w14:paraId="036F5754" w14:textId="77777777" w:rsidR="00484F92" w:rsidRDefault="00484F92">
      <w:pPr>
        <w:pStyle w:val="NormalWeb"/>
      </w:pPr>
      <w:r>
        <w:t>payment</w:t>
      </w:r>
    </w:p>
    <w:p w14:paraId="6175D1A8" w14:textId="77777777" w:rsidR="00484F92" w:rsidRDefault="00484F92" w:rsidP="00484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7FF9174F" w14:textId="77777777" w:rsidR="00484F92" w:rsidRDefault="00484F92">
      <w:pPr>
        <w:pStyle w:val="NormalWeb"/>
      </w:pPr>
      <w:r>
        <w:t>invoice</w:t>
      </w:r>
    </w:p>
    <w:p w14:paraId="12002684" w14:textId="77777777" w:rsidR="00484F92" w:rsidRDefault="00484F92" w:rsidP="00484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2AD25053" w14:textId="77777777" w:rsidR="00484F92" w:rsidRDefault="00484F92">
      <w:pPr>
        <w:pStyle w:val="NormalWeb"/>
      </w:pPr>
      <w:r>
        <w:t>balance</w:t>
      </w:r>
    </w:p>
    <w:p w14:paraId="616046BC" w14:textId="77777777" w:rsidR="00484F92" w:rsidRDefault="00484F92">
      <w:pPr>
        <w:pStyle w:val="NormalWeb"/>
      </w:pPr>
      <w:r>
        <w:t>are calculated consistently.</w:t>
      </w:r>
    </w:p>
    <w:p w14:paraId="4586782F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3AF482" wp14:editId="226CA359">
                <wp:extent cx="5943600" cy="1270"/>
                <wp:effectExtent l="0" t="31750" r="0" b="36830"/>
                <wp:docPr id="96257214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E765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D6D67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21. FINANCIAL TRANSACTIONS</w:t>
      </w:r>
    </w:p>
    <w:p w14:paraId="481AE973" w14:textId="77777777" w:rsidR="00484F92" w:rsidRDefault="00484F92">
      <w:pPr>
        <w:pStyle w:val="NormalWeb"/>
      </w:pPr>
      <w:r>
        <w:t>Payment processing must use database transactions where necessary.</w:t>
      </w:r>
    </w:p>
    <w:p w14:paraId="4B7AC33C" w14:textId="77777777" w:rsidR="00484F92" w:rsidRDefault="00484F92">
      <w:pPr>
        <w:pStyle w:val="NormalWeb"/>
      </w:pPr>
      <w:r>
        <w:t>Example:</w:t>
      </w:r>
    </w:p>
    <w:p w14:paraId="3FA0A233" w14:textId="77777777" w:rsidR="00484F92" w:rsidRDefault="00484F92">
      <w:pPr>
        <w:pStyle w:val="NormalWeb"/>
      </w:pPr>
      <w:r>
        <w:t>Create payment + update balance + create receipt/audit record</w:t>
      </w:r>
    </w:p>
    <w:p w14:paraId="107B4A5C" w14:textId="77777777" w:rsidR="00484F92" w:rsidRDefault="00484F92">
      <w:pPr>
        <w:pStyle w:val="NormalWeb"/>
      </w:pPr>
      <w:r>
        <w:t>must not leave inconsistent financial state.</w:t>
      </w:r>
    </w:p>
    <w:p w14:paraId="64E05801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C2E36A" wp14:editId="33A99F13">
                <wp:extent cx="5943600" cy="1270"/>
                <wp:effectExtent l="0" t="31750" r="0" b="36830"/>
                <wp:docPr id="77467075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384E8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CFB21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22. COMMUNICATION DATA FLOW</w:t>
      </w:r>
    </w:p>
    <w:p w14:paraId="5A5ACF84" w14:textId="77777777" w:rsidR="00484F92" w:rsidRDefault="00484F92">
      <w:pPr>
        <w:pStyle w:val="NormalWeb"/>
      </w:pPr>
      <w:r>
        <w:t>If communication exists:</w:t>
      </w:r>
    </w:p>
    <w:p w14:paraId="68D7F370" w14:textId="77777777" w:rsidR="00484F92" w:rsidRDefault="00484F92">
      <w:pPr>
        <w:pStyle w:val="NormalWeb"/>
      </w:pPr>
      <w:r>
        <w:lastRenderedPageBreak/>
        <w:t>User/Admin → create announcement → backend → database → authorized recipients → frontend notification</w:t>
      </w:r>
    </w:p>
    <w:p w14:paraId="3FA2EC86" w14:textId="77777777" w:rsidR="00484F92" w:rsidRDefault="00484F92">
      <w:pPr>
        <w:pStyle w:val="NormalWeb"/>
      </w:pPr>
      <w:r>
        <w:t>If external email/push delivery exists:</w:t>
      </w:r>
    </w:p>
    <w:p w14:paraId="6858AC8A" w14:textId="77777777" w:rsidR="00484F92" w:rsidRDefault="00484F92">
      <w:pPr>
        <w:pStyle w:val="NormalWeb"/>
      </w:pPr>
      <w:r>
        <w:t>database event → notification service → delivery provider</w:t>
      </w:r>
    </w:p>
    <w:p w14:paraId="2CE01E7F" w14:textId="77777777" w:rsidR="00484F92" w:rsidRDefault="00484F92">
      <w:pPr>
        <w:pStyle w:val="NormalWeb"/>
      </w:pPr>
      <w:r>
        <w:t>Keep delivery separate from core transaction logic.</w:t>
      </w:r>
    </w:p>
    <w:p w14:paraId="2CFECB59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B1839" wp14:editId="05C44E63">
                <wp:extent cx="5943600" cy="1270"/>
                <wp:effectExtent l="0" t="31750" r="0" b="36830"/>
                <wp:docPr id="208340030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361B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CBEDA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23. LIBRARY DATA FLOW</w:t>
      </w:r>
    </w:p>
    <w:p w14:paraId="3B69BF3E" w14:textId="77777777" w:rsidR="00484F92" w:rsidRDefault="00484F92">
      <w:pPr>
        <w:pStyle w:val="NormalWeb"/>
      </w:pPr>
      <w:r>
        <w:t>If library exists:</w:t>
      </w:r>
    </w:p>
    <w:p w14:paraId="62DA8C9B" w14:textId="77777777" w:rsidR="00484F92" w:rsidRDefault="00484F92">
      <w:pPr>
        <w:pStyle w:val="NormalWeb"/>
      </w:pPr>
      <w:r>
        <w:t>Book → Copy → Member → Borrow → Return → Fine</w:t>
      </w:r>
    </w:p>
    <w:p w14:paraId="75510367" w14:textId="77777777" w:rsidR="00484F92" w:rsidRDefault="00484F92">
      <w:pPr>
        <w:pStyle w:val="NormalWeb"/>
      </w:pPr>
      <w:r>
        <w:t>Validate tenant ownership at every stage.</w:t>
      </w:r>
    </w:p>
    <w:p w14:paraId="3FFC723D" w14:textId="77777777" w:rsidR="00484F92" w:rsidRDefault="00484F92">
      <w:pPr>
        <w:pStyle w:val="NormalWeb"/>
      </w:pPr>
      <w:r>
        <w:t>Do not allow a user to borrow a book record belonging to another tenant.</w:t>
      </w:r>
    </w:p>
    <w:p w14:paraId="52B776AF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D1DD2" wp14:editId="3BA1C69A">
                <wp:extent cx="5943600" cy="1270"/>
                <wp:effectExtent l="0" t="31750" r="0" b="36830"/>
                <wp:docPr id="40441839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1ECA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510052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24. INVENTORY DATA FLOW</w:t>
      </w:r>
    </w:p>
    <w:p w14:paraId="35864772" w14:textId="77777777" w:rsidR="00484F92" w:rsidRDefault="00484F92">
      <w:pPr>
        <w:pStyle w:val="NormalWeb"/>
      </w:pPr>
      <w:r>
        <w:t>If inventory exists:</w:t>
      </w:r>
    </w:p>
    <w:p w14:paraId="7B6FAB57" w14:textId="77777777" w:rsidR="00484F92" w:rsidRDefault="00484F92">
      <w:pPr>
        <w:pStyle w:val="NormalWeb"/>
      </w:pPr>
      <w:r>
        <w:t>Item → Stock → Purchase → Issue → Return/Adjustment</w:t>
      </w:r>
    </w:p>
    <w:p w14:paraId="060D1B06" w14:textId="77777777" w:rsidR="00484F92" w:rsidRDefault="00484F92">
      <w:pPr>
        <w:pStyle w:val="NormalWeb"/>
      </w:pPr>
      <w:r>
        <w:t>Maintain transactional consistency.</w:t>
      </w:r>
    </w:p>
    <w:p w14:paraId="3FD276BE" w14:textId="77777777" w:rsidR="00484F92" w:rsidRDefault="00484F92">
      <w:pPr>
        <w:pStyle w:val="NormalWeb"/>
      </w:pPr>
      <w:r>
        <w:t>Prevent negative stock unless the business rules explicitly allow it.</w:t>
      </w:r>
    </w:p>
    <w:p w14:paraId="08222E65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6DD655" wp14:editId="2507456F">
                <wp:extent cx="5943600" cy="1270"/>
                <wp:effectExtent l="0" t="31750" r="0" b="36830"/>
                <wp:docPr id="169719766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C2F6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5A843A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25. TIMETABLE DATA FLOW</w:t>
      </w:r>
    </w:p>
    <w:p w14:paraId="058F6D01" w14:textId="77777777" w:rsidR="00484F92" w:rsidRDefault="00484F92">
      <w:pPr>
        <w:pStyle w:val="NormalWeb"/>
      </w:pPr>
      <w:r>
        <w:t>If timetable exists:</w:t>
      </w:r>
    </w:p>
    <w:p w14:paraId="6A558139" w14:textId="77777777" w:rsidR="00484F92" w:rsidRDefault="00484F92">
      <w:pPr>
        <w:pStyle w:val="NormalWeb"/>
      </w:pPr>
      <w:r>
        <w:t>Class + Teacher + Subject + Room + Time Slot</w:t>
      </w:r>
    </w:p>
    <w:p w14:paraId="6D4B5AF2" w14:textId="77777777" w:rsidR="00484F92" w:rsidRDefault="00484F92">
      <w:pPr>
        <w:pStyle w:val="NormalWeb"/>
      </w:pPr>
      <w:r>
        <w:lastRenderedPageBreak/>
        <w:t>→ Schedule</w:t>
      </w:r>
    </w:p>
    <w:p w14:paraId="7EECDDB0" w14:textId="77777777" w:rsidR="00484F92" w:rsidRDefault="00484F92">
      <w:pPr>
        <w:pStyle w:val="NormalWeb"/>
      </w:pPr>
      <w:r>
        <w:t>Validate conflicting schedules.</w:t>
      </w:r>
    </w:p>
    <w:p w14:paraId="600198CE" w14:textId="77777777" w:rsidR="00484F92" w:rsidRDefault="00484F92">
      <w:pPr>
        <w:pStyle w:val="NormalWeb"/>
      </w:pPr>
      <w:r>
        <w:t>At minimum detect:</w:t>
      </w:r>
    </w:p>
    <w:p w14:paraId="384FF805" w14:textId="77777777" w:rsidR="00484F92" w:rsidRDefault="00484F92">
      <w:pPr>
        <w:pStyle w:val="NormalWeb"/>
      </w:pPr>
      <w:r>
        <w:t>teacher conflict</w:t>
      </w:r>
    </w:p>
    <w:p w14:paraId="6EEAA1D8" w14:textId="77777777" w:rsidR="00484F92" w:rsidRDefault="00484F92">
      <w:pPr>
        <w:pStyle w:val="NormalWeb"/>
      </w:pPr>
      <w:r>
        <w:t>class conflict</w:t>
      </w:r>
    </w:p>
    <w:p w14:paraId="3A4FC6FE" w14:textId="77777777" w:rsidR="00484F92" w:rsidRDefault="00484F92">
      <w:pPr>
        <w:pStyle w:val="NormalWeb"/>
      </w:pPr>
      <w:r>
        <w:t>room conflict</w:t>
      </w:r>
    </w:p>
    <w:p w14:paraId="2191CAED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45AF0" wp14:editId="3B340BAE">
                <wp:extent cx="5943600" cy="1270"/>
                <wp:effectExtent l="0" t="31750" r="0" b="36830"/>
                <wp:docPr id="136676440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97B6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22B8F7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26. DIGITAL CLASSROOM DATA FLOW</w:t>
      </w:r>
    </w:p>
    <w:p w14:paraId="5C1ED7E3" w14:textId="77777777" w:rsidR="00484F92" w:rsidRDefault="00484F92">
      <w:pPr>
        <w:pStyle w:val="NormalWeb"/>
      </w:pPr>
      <w:r>
        <w:t>If Digital Classroom exists:</w:t>
      </w:r>
    </w:p>
    <w:p w14:paraId="264CF88E" w14:textId="77777777" w:rsidR="00484F92" w:rsidRDefault="00484F92">
      <w:pPr>
        <w:pStyle w:val="NormalWeb"/>
      </w:pPr>
      <w:r>
        <w:t>Teacher → Classroom → Material/Announcement → Assignment → Student Submission → Grading → Feedback</w:t>
      </w:r>
    </w:p>
    <w:p w14:paraId="71E8384C" w14:textId="77777777" w:rsidR="00484F92" w:rsidRDefault="00484F92">
      <w:pPr>
        <w:pStyle w:val="NormalWeb"/>
      </w:pPr>
      <w:r>
        <w:t>All classroom records must be tenant-scoped.</w:t>
      </w:r>
    </w:p>
    <w:p w14:paraId="74C4BE35" w14:textId="77777777" w:rsidR="00484F92" w:rsidRDefault="00484F92">
      <w:pPr>
        <w:pStyle w:val="NormalWeb"/>
      </w:pPr>
      <w:r>
        <w:t>Verify student membership before allowing submission.</w:t>
      </w:r>
    </w:p>
    <w:p w14:paraId="3AC1E82C" w14:textId="77777777" w:rsidR="00484F92" w:rsidRDefault="00484F92">
      <w:pPr>
        <w:pStyle w:val="NormalWeb"/>
      </w:pPr>
      <w:r>
        <w:t>Verify teacher ownership/authorization before allowing grading.</w:t>
      </w:r>
    </w:p>
    <w:p w14:paraId="3BF4AFA2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E17DC8" wp14:editId="0C1359BF">
                <wp:extent cx="5943600" cy="1270"/>
                <wp:effectExtent l="0" t="31750" r="0" b="36830"/>
                <wp:docPr id="197229798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3FAE7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02B6EA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27. DASHBOARD DATA FLOW</w:t>
      </w:r>
    </w:p>
    <w:p w14:paraId="442FF969" w14:textId="77777777" w:rsidR="00484F92" w:rsidRDefault="00484F92">
      <w:pPr>
        <w:pStyle w:val="NormalWeb"/>
      </w:pPr>
      <w:r>
        <w:t>Every dashboard must receive real backend data.</w:t>
      </w:r>
    </w:p>
    <w:p w14:paraId="7F801924" w14:textId="77777777" w:rsidR="00484F92" w:rsidRDefault="00484F92">
      <w:pPr>
        <w:pStyle w:val="NormalWeb"/>
      </w:pPr>
      <w:r>
        <w:t>Inspect dashboard components for:</w:t>
      </w:r>
    </w:p>
    <w:p w14:paraId="70517EC6" w14:textId="77777777" w:rsidR="00484F92" w:rsidRDefault="00484F92" w:rsidP="00484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hardcoded numbers</w:t>
      </w:r>
    </w:p>
    <w:p w14:paraId="01796626" w14:textId="77777777" w:rsidR="00484F92" w:rsidRDefault="00484F92" w:rsidP="00484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fake chart datasets</w:t>
      </w:r>
    </w:p>
    <w:p w14:paraId="295068CB" w14:textId="77777777" w:rsidR="00484F92" w:rsidRDefault="00484F92" w:rsidP="00484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placeholder statistics</w:t>
      </w:r>
    </w:p>
    <w:p w14:paraId="0CD0F4F0" w14:textId="77777777" w:rsidR="00484F92" w:rsidRDefault="00484F92" w:rsidP="00484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static recent activities</w:t>
      </w:r>
    </w:p>
    <w:p w14:paraId="47515B37" w14:textId="77777777" w:rsidR="00484F92" w:rsidRDefault="00484F92">
      <w:pPr>
        <w:pStyle w:val="NormalWeb"/>
      </w:pPr>
      <w:r>
        <w:t>Replace placeholders only where the corresponding backend API now exists.</w:t>
      </w:r>
    </w:p>
    <w:p w14:paraId="17251BC5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A33E44" wp14:editId="7C5C7ED2">
                <wp:extent cx="5943600" cy="1270"/>
                <wp:effectExtent l="0" t="31750" r="0" b="36830"/>
                <wp:docPr id="81183210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11E7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A71B14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DASHBOARD AGGREGATION</w:t>
      </w:r>
    </w:p>
    <w:p w14:paraId="76C67ED1" w14:textId="77777777" w:rsidR="00484F92" w:rsidRDefault="00484F92">
      <w:pPr>
        <w:pStyle w:val="NormalWeb"/>
      </w:pPr>
      <w:r>
        <w:t>Do not make the frontend perform expensive aggregation.</w:t>
      </w:r>
    </w:p>
    <w:p w14:paraId="37FC0CBD" w14:textId="77777777" w:rsidR="00484F92" w:rsidRDefault="00484F92">
      <w:pPr>
        <w:pStyle w:val="NormalWeb"/>
      </w:pPr>
      <w:r>
        <w:t>Example:</w:t>
      </w:r>
    </w:p>
    <w:p w14:paraId="5B818F64" w14:textId="77777777" w:rsidR="00484F92" w:rsidRDefault="00484F92">
      <w:pPr>
        <w:pStyle w:val="NormalWeb"/>
      </w:pPr>
      <w:r>
        <w:t>Do not send:</w:t>
      </w:r>
    </w:p>
    <w:p w14:paraId="1466DC47" w14:textId="77777777" w:rsidR="00484F92" w:rsidRDefault="00484F92">
      <w:pPr>
        <w:pStyle w:val="NormalWeb"/>
      </w:pPr>
      <w:r>
        <w:t>10,000 attendance records</w:t>
      </w:r>
    </w:p>
    <w:p w14:paraId="491D4751" w14:textId="77777777" w:rsidR="00484F92" w:rsidRDefault="00484F92">
      <w:pPr>
        <w:pStyle w:val="NormalWeb"/>
      </w:pPr>
      <w:r>
        <w:t>just so the browser can calculate:</w:t>
      </w:r>
    </w:p>
    <w:p w14:paraId="0345B8C2" w14:textId="77777777" w:rsidR="00484F92" w:rsidRDefault="00484F92">
      <w:pPr>
        <w:pStyle w:val="NormalWeb"/>
      </w:pPr>
      <w:r>
        <w:t>attendance rate = 87%.</w:t>
      </w:r>
    </w:p>
    <w:p w14:paraId="24CDA526" w14:textId="77777777" w:rsidR="00484F92" w:rsidRDefault="00484F92">
      <w:pPr>
        <w:pStyle w:val="NormalWeb"/>
      </w:pPr>
      <w:r>
        <w:t>Prefer:</w:t>
      </w:r>
    </w:p>
    <w:p w14:paraId="00455EE7" w14:textId="77777777" w:rsidR="00484F92" w:rsidRDefault="00484F92">
      <w:pPr>
        <w:pStyle w:val="NormalWeb"/>
      </w:pPr>
      <w:r>
        <w:t>GET /dashboard/attendance-summary</w:t>
      </w:r>
    </w:p>
    <w:p w14:paraId="005681F6" w14:textId="77777777" w:rsidR="00484F92" w:rsidRDefault="00484F92">
      <w:pPr>
        <w:pStyle w:val="NormalWeb"/>
      </w:pPr>
      <w:r>
        <w:t>returning the necessary aggregate.</w:t>
      </w:r>
    </w:p>
    <w:p w14:paraId="11C47D22" w14:textId="77777777" w:rsidR="00484F92" w:rsidRDefault="00484F92">
      <w:pPr>
        <w:pStyle w:val="NormalWeb"/>
      </w:pPr>
      <w:r>
        <w:t>Use the actual frontend endpoint structure where it exists.</w:t>
      </w:r>
    </w:p>
    <w:p w14:paraId="3A013D22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98A407" wp14:editId="7836AFF1">
                <wp:extent cx="5943600" cy="1270"/>
                <wp:effectExtent l="0" t="31750" r="0" b="36830"/>
                <wp:docPr id="113291941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6D63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3139A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29. API RESPONSE OPTIMIZATION</w:t>
      </w:r>
    </w:p>
    <w:p w14:paraId="1163ED97" w14:textId="77777777" w:rsidR="00484F92" w:rsidRDefault="00484F92">
      <w:pPr>
        <w:pStyle w:val="NormalWeb"/>
      </w:pPr>
      <w:r>
        <w:t>Do not return enormous objects when the frontend needs only:</w:t>
      </w:r>
    </w:p>
    <w:p w14:paraId="419E69E2" w14:textId="77777777" w:rsidR="00484F92" w:rsidRDefault="00484F92">
      <w:pPr>
        <w:pStyle w:val="NormalWeb"/>
      </w:pPr>
      <w:r>
        <w:t>id</w:t>
      </w:r>
    </w:p>
    <w:p w14:paraId="7550ED7F" w14:textId="77777777" w:rsidR="00484F92" w:rsidRDefault="00484F92">
      <w:pPr>
        <w:pStyle w:val="NormalWeb"/>
      </w:pPr>
      <w:r>
        <w:t>name</w:t>
      </w:r>
    </w:p>
    <w:p w14:paraId="3CB41EA4" w14:textId="77777777" w:rsidR="00484F92" w:rsidRDefault="00484F92">
      <w:pPr>
        <w:pStyle w:val="NormalWeb"/>
      </w:pPr>
      <w:r>
        <w:t>status</w:t>
      </w:r>
    </w:p>
    <w:p w14:paraId="65085D02" w14:textId="77777777" w:rsidR="00484F92" w:rsidRDefault="00484F92">
      <w:pPr>
        <w:pStyle w:val="NormalWeb"/>
      </w:pPr>
      <w:r>
        <w:t>etc.</w:t>
      </w:r>
    </w:p>
    <w:p w14:paraId="0CE4F0FE" w14:textId="77777777" w:rsidR="00484F92" w:rsidRDefault="00484F92">
      <w:pPr>
        <w:pStyle w:val="NormalWeb"/>
      </w:pPr>
      <w:r>
        <w:t>Create appropriate list DTOs.</w:t>
      </w:r>
    </w:p>
    <w:p w14:paraId="45FDFCE4" w14:textId="77777777" w:rsidR="00484F92" w:rsidRDefault="00484F92">
      <w:pPr>
        <w:pStyle w:val="NormalWeb"/>
      </w:pPr>
      <w:r>
        <w:t>Example:</w:t>
      </w:r>
    </w:p>
    <w:p w14:paraId="3BDB8EA5" w14:textId="77777777" w:rsidR="00484F92" w:rsidRDefault="00484F92">
      <w:pPr>
        <w:pStyle w:val="NormalWeb"/>
      </w:pPr>
      <w:proofErr w:type="spellStart"/>
      <w:r>
        <w:t>UserListItem</w:t>
      </w:r>
      <w:proofErr w:type="spellEnd"/>
    </w:p>
    <w:p w14:paraId="70FC2548" w14:textId="77777777" w:rsidR="00484F92" w:rsidRDefault="00484F92">
      <w:pPr>
        <w:pStyle w:val="NormalWeb"/>
      </w:pPr>
      <w:r>
        <w:t>rather than:</w:t>
      </w:r>
    </w:p>
    <w:p w14:paraId="142F3717" w14:textId="77777777" w:rsidR="00484F92" w:rsidRDefault="00484F92">
      <w:pPr>
        <w:pStyle w:val="NormalWeb"/>
      </w:pPr>
      <w:proofErr w:type="spellStart"/>
      <w:r>
        <w:lastRenderedPageBreak/>
        <w:t>FullUserWithEverything</w:t>
      </w:r>
      <w:proofErr w:type="spellEnd"/>
    </w:p>
    <w:p w14:paraId="72613176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D9548B" wp14:editId="47B59409">
                <wp:extent cx="5943600" cy="1270"/>
                <wp:effectExtent l="0" t="31750" r="0" b="36830"/>
                <wp:docPr id="17768543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54C2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38058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30. RELATION LOADING</w:t>
      </w:r>
    </w:p>
    <w:p w14:paraId="224F68D7" w14:textId="77777777" w:rsidR="00484F92" w:rsidRDefault="00484F92">
      <w:pPr>
        <w:pStyle w:val="NormalWeb"/>
      </w:pPr>
      <w:r>
        <w:t xml:space="preserve">Inspect </w:t>
      </w:r>
      <w:proofErr w:type="spellStart"/>
      <w:r>
        <w:t>Prisma</w:t>
      </w:r>
      <w:proofErr w:type="spellEnd"/>
      <w:r>
        <w:t xml:space="preserve"> queries for excessive:</w:t>
      </w:r>
    </w:p>
    <w:p w14:paraId="5B75D4C6" w14:textId="77777777" w:rsidR="00484F92" w:rsidRDefault="00484F92">
      <w:pPr>
        <w:pStyle w:val="NormalWeb"/>
      </w:pPr>
      <w:r>
        <w:t>include: { ... }</w:t>
      </w:r>
    </w:p>
    <w:p w14:paraId="52709382" w14:textId="77777777" w:rsidR="00484F92" w:rsidRDefault="00484F92">
      <w:pPr>
        <w:pStyle w:val="NormalWeb"/>
      </w:pPr>
      <w:r>
        <w:t>Do not load every relationship on every request.</w:t>
      </w:r>
    </w:p>
    <w:p w14:paraId="43D7CB6D" w14:textId="77777777" w:rsidR="00484F92" w:rsidRDefault="00484F92">
      <w:pPr>
        <w:pStyle w:val="NormalWeb"/>
      </w:pPr>
      <w:r>
        <w:t>Use endpoint-specific data requirements.</w:t>
      </w:r>
    </w:p>
    <w:p w14:paraId="48A3EF56" w14:textId="77777777" w:rsidR="00484F92" w:rsidRDefault="00484F92">
      <w:pPr>
        <w:pStyle w:val="NormalWeb"/>
      </w:pPr>
      <w:r>
        <w:t>For example:</w:t>
      </w:r>
    </w:p>
    <w:p w14:paraId="54218ECE" w14:textId="77777777" w:rsidR="00484F92" w:rsidRDefault="00484F92">
      <w:pPr>
        <w:pStyle w:val="NormalWeb"/>
      </w:pPr>
      <w:r>
        <w:t>Student list</w:t>
      </w:r>
    </w:p>
    <w:p w14:paraId="26706980" w14:textId="77777777" w:rsidR="00484F92" w:rsidRDefault="00484F92">
      <w:pPr>
        <w:pStyle w:val="NormalWeb"/>
      </w:pPr>
      <w:r>
        <w:t>should not necessarily load:</w:t>
      </w:r>
    </w:p>
    <w:p w14:paraId="418C2639" w14:textId="77777777" w:rsidR="00484F92" w:rsidRDefault="00484F92">
      <w:pPr>
        <w:pStyle w:val="NormalWeb"/>
      </w:pPr>
      <w:r>
        <w:t>attendance</w:t>
      </w:r>
    </w:p>
    <w:p w14:paraId="38A32090" w14:textId="77777777" w:rsidR="00484F92" w:rsidRDefault="00484F92">
      <w:pPr>
        <w:pStyle w:val="NormalWeb"/>
      </w:pPr>
      <w:r>
        <w:t>payments</w:t>
      </w:r>
    </w:p>
    <w:p w14:paraId="65251591" w14:textId="77777777" w:rsidR="00484F92" w:rsidRDefault="00484F92">
      <w:pPr>
        <w:pStyle w:val="NormalWeb"/>
      </w:pPr>
      <w:r>
        <w:t>results</w:t>
      </w:r>
    </w:p>
    <w:p w14:paraId="5AB95309" w14:textId="77777777" w:rsidR="00484F92" w:rsidRDefault="00484F92">
      <w:pPr>
        <w:pStyle w:val="NormalWeb"/>
      </w:pPr>
      <w:r>
        <w:t>library history</w:t>
      </w:r>
    </w:p>
    <w:p w14:paraId="12B367AC" w14:textId="77777777" w:rsidR="00484F92" w:rsidRDefault="00484F92">
      <w:pPr>
        <w:pStyle w:val="NormalWeb"/>
      </w:pPr>
      <w:r>
        <w:t>classroom activity</w:t>
      </w:r>
    </w:p>
    <w:p w14:paraId="079CFE71" w14:textId="77777777" w:rsidR="00484F92" w:rsidRDefault="00484F92">
      <w:pPr>
        <w:pStyle w:val="NormalWeb"/>
      </w:pPr>
      <w:r>
        <w:t>for every student.</w:t>
      </w:r>
    </w:p>
    <w:p w14:paraId="2CD9D712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8D3495" wp14:editId="430D0081">
                <wp:extent cx="5943600" cy="1270"/>
                <wp:effectExtent l="0" t="31750" r="0" b="36830"/>
                <wp:docPr id="166140910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B208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1C92D9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31. N+1 PREVENTION</w:t>
      </w:r>
    </w:p>
    <w:p w14:paraId="2F3A6959" w14:textId="77777777" w:rsidR="00484F92" w:rsidRDefault="00484F92">
      <w:pPr>
        <w:pStyle w:val="NormalWeb"/>
      </w:pPr>
      <w:r>
        <w:t>Inspect all newly implemented modules for N+1 queries.</w:t>
      </w:r>
    </w:p>
    <w:p w14:paraId="6EE83EFD" w14:textId="77777777" w:rsidR="00484F92" w:rsidRDefault="00484F92">
      <w:pPr>
        <w:pStyle w:val="NormalWeb"/>
      </w:pPr>
      <w:r>
        <w:t>Use:</w:t>
      </w:r>
    </w:p>
    <w:p w14:paraId="5EC570EF" w14:textId="77777777" w:rsidR="00484F92" w:rsidRDefault="00484F92">
      <w:pPr>
        <w:pStyle w:val="NormalWeb"/>
      </w:pPr>
      <w:r>
        <w:t>joins/includes</w:t>
      </w:r>
    </w:p>
    <w:p w14:paraId="578A78C9" w14:textId="77777777" w:rsidR="00484F92" w:rsidRDefault="00484F92">
      <w:pPr>
        <w:pStyle w:val="NormalWeb"/>
      </w:pPr>
      <w:r>
        <w:t>batch operations</w:t>
      </w:r>
    </w:p>
    <w:p w14:paraId="76488970" w14:textId="77777777" w:rsidR="00484F92" w:rsidRDefault="00484F92">
      <w:pPr>
        <w:pStyle w:val="NormalWeb"/>
      </w:pPr>
      <w:r>
        <w:lastRenderedPageBreak/>
        <w:t>aggregations</w:t>
      </w:r>
    </w:p>
    <w:p w14:paraId="57CD8665" w14:textId="77777777" w:rsidR="00484F92" w:rsidRDefault="00484F92">
      <w:pPr>
        <w:pStyle w:val="NormalWeb"/>
      </w:pPr>
      <w:r>
        <w:t>carefully designed queries.</w:t>
      </w:r>
    </w:p>
    <w:p w14:paraId="02A9C283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71B08" wp14:editId="3EFAA17D">
                <wp:extent cx="5943600" cy="1270"/>
                <wp:effectExtent l="0" t="31750" r="0" b="36830"/>
                <wp:docPr id="63987284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668B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97CBB2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32. DATABASE INDEX REVIEW</w:t>
      </w:r>
    </w:p>
    <w:p w14:paraId="6B6E36AB" w14:textId="77777777" w:rsidR="00484F92" w:rsidRDefault="00484F92">
      <w:pPr>
        <w:pStyle w:val="NormalWeb"/>
      </w:pPr>
      <w:r>
        <w:t>For every high-frequency API inspect indexes for:</w:t>
      </w:r>
    </w:p>
    <w:p w14:paraId="7E342824" w14:textId="77777777" w:rsidR="00484F92" w:rsidRDefault="00484F92">
      <w:pPr>
        <w:pStyle w:val="NormalWeb"/>
      </w:pPr>
      <w:proofErr w:type="spellStart"/>
      <w:r>
        <w:t>tenantId</w:t>
      </w:r>
      <w:proofErr w:type="spellEnd"/>
    </w:p>
    <w:p w14:paraId="31F4EE2E" w14:textId="77777777" w:rsidR="00484F92" w:rsidRDefault="00484F92">
      <w:pPr>
        <w:pStyle w:val="NormalWeb"/>
      </w:pPr>
      <w:r>
        <w:t>foreign keys</w:t>
      </w:r>
    </w:p>
    <w:p w14:paraId="1C62335B" w14:textId="77777777" w:rsidR="00484F92" w:rsidRDefault="00484F92">
      <w:pPr>
        <w:pStyle w:val="NormalWeb"/>
      </w:pPr>
      <w:r>
        <w:t>email</w:t>
      </w:r>
    </w:p>
    <w:p w14:paraId="7E58D8F6" w14:textId="77777777" w:rsidR="00484F92" w:rsidRDefault="00484F92">
      <w:pPr>
        <w:pStyle w:val="NormalWeb"/>
      </w:pPr>
      <w:r>
        <w:t>student identifiers</w:t>
      </w:r>
    </w:p>
    <w:p w14:paraId="31884A55" w14:textId="77777777" w:rsidR="00484F92" w:rsidRDefault="00484F92">
      <w:pPr>
        <w:pStyle w:val="NormalWeb"/>
      </w:pPr>
      <w:r>
        <w:t>admission number</w:t>
      </w:r>
    </w:p>
    <w:p w14:paraId="5498672F" w14:textId="77777777" w:rsidR="00484F92" w:rsidRDefault="00484F92">
      <w:pPr>
        <w:pStyle w:val="NormalWeb"/>
      </w:pPr>
      <w:r>
        <w:t>academic year</w:t>
      </w:r>
    </w:p>
    <w:p w14:paraId="75BB5AC6" w14:textId="77777777" w:rsidR="00484F92" w:rsidRDefault="00484F92">
      <w:pPr>
        <w:pStyle w:val="NormalWeb"/>
      </w:pPr>
      <w:r>
        <w:t>class</w:t>
      </w:r>
    </w:p>
    <w:p w14:paraId="2F9662EE" w14:textId="77777777" w:rsidR="00484F92" w:rsidRDefault="00484F92">
      <w:pPr>
        <w:pStyle w:val="NormalWeb"/>
      </w:pPr>
      <w:r>
        <w:t>section</w:t>
      </w:r>
    </w:p>
    <w:p w14:paraId="375E07D3" w14:textId="77777777" w:rsidR="00484F92" w:rsidRDefault="00484F92">
      <w:pPr>
        <w:pStyle w:val="NormalWeb"/>
      </w:pPr>
      <w:r>
        <w:t>date</w:t>
      </w:r>
    </w:p>
    <w:p w14:paraId="2D5EE872" w14:textId="77777777" w:rsidR="00484F92" w:rsidRDefault="00484F92">
      <w:pPr>
        <w:pStyle w:val="NormalWeb"/>
      </w:pPr>
      <w:r>
        <w:t>status</w:t>
      </w:r>
    </w:p>
    <w:p w14:paraId="2D081922" w14:textId="77777777" w:rsidR="00484F92" w:rsidRDefault="00484F92">
      <w:pPr>
        <w:pStyle w:val="NormalWeb"/>
      </w:pPr>
      <w:r>
        <w:t>Use actual query patterns to determine indexing.</w:t>
      </w:r>
    </w:p>
    <w:p w14:paraId="2AB8FE47" w14:textId="77777777" w:rsidR="00484F92" w:rsidRDefault="00484F92">
      <w:pPr>
        <w:pStyle w:val="NormalWeb"/>
      </w:pPr>
      <w:r>
        <w:t>Do not add indexes blindly.</w:t>
      </w:r>
    </w:p>
    <w:p w14:paraId="15FFA3DE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44F91F" wp14:editId="61630F76">
                <wp:extent cx="5943600" cy="1270"/>
                <wp:effectExtent l="0" t="31750" r="0" b="36830"/>
                <wp:docPr id="14360671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D1CF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3E265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33. UNIQUE CONSTRAINT REVIEW</w:t>
      </w:r>
    </w:p>
    <w:p w14:paraId="6A525F6D" w14:textId="77777777" w:rsidR="00484F92" w:rsidRDefault="00484F92">
      <w:pPr>
        <w:pStyle w:val="NormalWeb"/>
      </w:pPr>
      <w:r>
        <w:t>Verify uniqueness requirements.</w:t>
      </w:r>
    </w:p>
    <w:p w14:paraId="7523C7CA" w14:textId="77777777" w:rsidR="00484F92" w:rsidRDefault="00484F92">
      <w:pPr>
        <w:pStyle w:val="NormalWeb"/>
      </w:pPr>
      <w:r>
        <w:t>Examples:</w:t>
      </w:r>
    </w:p>
    <w:p w14:paraId="78B47F80" w14:textId="77777777" w:rsidR="00484F92" w:rsidRDefault="00484F92">
      <w:pPr>
        <w:pStyle w:val="NormalWeb"/>
      </w:pPr>
      <w:r>
        <w:t>user email</w:t>
      </w:r>
    </w:p>
    <w:p w14:paraId="3F8C39BA" w14:textId="77777777" w:rsidR="00484F92" w:rsidRDefault="00484F92">
      <w:pPr>
        <w:pStyle w:val="NormalWeb"/>
      </w:pPr>
      <w:r>
        <w:lastRenderedPageBreak/>
        <w:t>tenant + admission number</w:t>
      </w:r>
    </w:p>
    <w:p w14:paraId="018F6187" w14:textId="77777777" w:rsidR="00484F92" w:rsidRDefault="00484F92">
      <w:pPr>
        <w:pStyle w:val="NormalWeb"/>
      </w:pPr>
      <w:r>
        <w:t>tenant + academic year name</w:t>
      </w:r>
    </w:p>
    <w:p w14:paraId="749D1A0F" w14:textId="77777777" w:rsidR="00484F92" w:rsidRDefault="00484F92">
      <w:pPr>
        <w:pStyle w:val="NormalWeb"/>
      </w:pPr>
      <w:r>
        <w:t>tenant + class name</w:t>
      </w:r>
    </w:p>
    <w:p w14:paraId="49FD9D1F" w14:textId="77777777" w:rsidR="00484F92" w:rsidRDefault="00484F92">
      <w:pPr>
        <w:pStyle w:val="NormalWeb"/>
      </w:pPr>
      <w:r>
        <w:t>tenant + subject code</w:t>
      </w:r>
    </w:p>
    <w:p w14:paraId="2181943E" w14:textId="77777777" w:rsidR="00484F92" w:rsidRDefault="00484F92">
      <w:pPr>
        <w:pStyle w:val="NormalWeb"/>
      </w:pPr>
      <w:r>
        <w:t>Adapt to the actual business rules.</w:t>
      </w:r>
    </w:p>
    <w:p w14:paraId="0320CA2C" w14:textId="77777777" w:rsidR="00484F92" w:rsidRDefault="00484F92">
      <w:pPr>
        <w:pStyle w:val="NormalWeb"/>
      </w:pPr>
      <w:r>
        <w:t>Do not create global uniqueness where uniqueness should be tenant-scoped.</w:t>
      </w:r>
    </w:p>
    <w:p w14:paraId="1BF89D94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15CD5E" wp14:editId="3729BDFA">
                <wp:extent cx="5943600" cy="1270"/>
                <wp:effectExtent l="0" t="31750" r="0" b="36830"/>
                <wp:docPr id="147360889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C728F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1F4F6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34. TRANSACTION REVIEW</w:t>
      </w:r>
    </w:p>
    <w:p w14:paraId="4ADF42B4" w14:textId="77777777" w:rsidR="00484F92" w:rsidRDefault="00484F92">
      <w:pPr>
        <w:pStyle w:val="NormalWeb"/>
      </w:pPr>
      <w:r>
        <w:t>For every write operation ask:</w:t>
      </w:r>
    </w:p>
    <w:p w14:paraId="720EDC36" w14:textId="77777777" w:rsidR="00484F92" w:rsidRDefault="00484F92">
      <w:pPr>
        <w:pStyle w:val="NormalWeb"/>
      </w:pPr>
      <w:r>
        <w:t>Does this operation modify multiple related records?</w:t>
      </w:r>
    </w:p>
    <w:p w14:paraId="3F23083E" w14:textId="77777777" w:rsidR="00484F92" w:rsidRDefault="00484F92">
      <w:pPr>
        <w:pStyle w:val="NormalWeb"/>
      </w:pPr>
      <w:r>
        <w:t>If yes:</w:t>
      </w:r>
    </w:p>
    <w:p w14:paraId="3DFFF955" w14:textId="77777777" w:rsidR="00484F92" w:rsidRDefault="00484F92">
      <w:pPr>
        <w:pStyle w:val="NormalWeb"/>
      </w:pPr>
      <w:r>
        <w:t>consider a transaction.</w:t>
      </w:r>
    </w:p>
    <w:p w14:paraId="200CFE4F" w14:textId="77777777" w:rsidR="00484F92" w:rsidRDefault="00484F92">
      <w:pPr>
        <w:pStyle w:val="NormalWeb"/>
      </w:pPr>
      <w:r>
        <w:t>Examples:</w:t>
      </w:r>
    </w:p>
    <w:p w14:paraId="2D84DAAB" w14:textId="77777777" w:rsidR="00484F92" w:rsidRDefault="00484F92">
      <w:pPr>
        <w:pStyle w:val="NormalWeb"/>
      </w:pPr>
      <w:r>
        <w:t>Create student + enrollment</w:t>
      </w:r>
    </w:p>
    <w:p w14:paraId="5CC58DEA" w14:textId="77777777" w:rsidR="00484F92" w:rsidRDefault="00484F92">
      <w:pPr>
        <w:pStyle w:val="NormalWeb"/>
      </w:pPr>
      <w:r>
        <w:t>Create assessment + assessment configuration</w:t>
      </w:r>
    </w:p>
    <w:p w14:paraId="21E221E7" w14:textId="77777777" w:rsidR="00484F92" w:rsidRDefault="00484F92">
      <w:pPr>
        <w:pStyle w:val="NormalWeb"/>
      </w:pPr>
      <w:r>
        <w:t>Record payment + financial balance</w:t>
      </w:r>
    </w:p>
    <w:p w14:paraId="7B3B50DD" w14:textId="77777777" w:rsidR="00484F92" w:rsidRDefault="00484F92">
      <w:pPr>
        <w:pStyle w:val="NormalWeb"/>
      </w:pPr>
      <w:r>
        <w:t>Create user + role + activation</w:t>
      </w:r>
    </w:p>
    <w:p w14:paraId="2D9A2619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43DFA" wp14:editId="0BFAAC2F">
                <wp:extent cx="5943600" cy="1270"/>
                <wp:effectExtent l="0" t="31750" r="0" b="36830"/>
                <wp:docPr id="106824559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1DAE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B451A5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35. AUTHORIZATION REVIEW</w:t>
      </w:r>
    </w:p>
    <w:p w14:paraId="59ACE222" w14:textId="77777777" w:rsidR="00484F92" w:rsidRDefault="00484F92">
      <w:pPr>
        <w:pStyle w:val="NormalWeb"/>
      </w:pPr>
      <w:r>
        <w:t>For every endpoint verify:</w:t>
      </w:r>
    </w:p>
    <w:p w14:paraId="586C1F39" w14:textId="77777777" w:rsidR="00484F92" w:rsidRDefault="00484F92">
      <w:pPr>
        <w:pStyle w:val="NormalWeb"/>
      </w:pPr>
      <w:r>
        <w:t>Who can call it?</w:t>
      </w:r>
    </w:p>
    <w:p w14:paraId="46F6A4A0" w14:textId="77777777" w:rsidR="00484F92" w:rsidRDefault="00484F92">
      <w:pPr>
        <w:pStyle w:val="NormalWeb"/>
      </w:pPr>
      <w:r>
        <w:t>Which tenant?</w:t>
      </w:r>
    </w:p>
    <w:p w14:paraId="7F165C92" w14:textId="77777777" w:rsidR="00484F92" w:rsidRDefault="00484F92">
      <w:pPr>
        <w:pStyle w:val="NormalWeb"/>
      </w:pPr>
      <w:r>
        <w:lastRenderedPageBreak/>
        <w:t>Which role?</w:t>
      </w:r>
    </w:p>
    <w:p w14:paraId="17EA5410" w14:textId="77777777" w:rsidR="00484F92" w:rsidRDefault="00484F92">
      <w:pPr>
        <w:pStyle w:val="NormalWeb"/>
      </w:pPr>
      <w:r>
        <w:t>Which permission?</w:t>
      </w:r>
    </w:p>
    <w:p w14:paraId="13A7A96E" w14:textId="77777777" w:rsidR="00484F92" w:rsidRDefault="00484F92">
      <w:pPr>
        <w:pStyle w:val="NormalWeb"/>
      </w:pPr>
      <w:r>
        <w:t>Which target resource?</w:t>
      </w:r>
    </w:p>
    <w:p w14:paraId="221B9C9B" w14:textId="77777777" w:rsidR="00484F92" w:rsidRDefault="00484F92">
      <w:pPr>
        <w:pStyle w:val="NormalWeb"/>
      </w:pPr>
      <w:r>
        <w:t>Never assume that because a user can access the frontend page, they are authorized to call the API.</w:t>
      </w:r>
    </w:p>
    <w:p w14:paraId="1853B044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A8DD1" wp14:editId="57631290">
                <wp:extent cx="5943600" cy="1270"/>
                <wp:effectExtent l="0" t="31750" r="0" b="36830"/>
                <wp:docPr id="165237279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4C27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9DDEE4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36. IDOR SECURITY REVIEW</w:t>
      </w:r>
    </w:p>
    <w:p w14:paraId="0C7CC7E5" w14:textId="77777777" w:rsidR="00484F92" w:rsidRDefault="00484F92">
      <w:pPr>
        <w:pStyle w:val="NormalWeb"/>
      </w:pPr>
      <w:r>
        <w:t>Test direct resource manipulation.</w:t>
      </w:r>
    </w:p>
    <w:p w14:paraId="2A0D415C" w14:textId="77777777" w:rsidR="00484F92" w:rsidRDefault="00484F92">
      <w:pPr>
        <w:pStyle w:val="NormalWeb"/>
      </w:pPr>
      <w:r>
        <w:t>Example:</w:t>
      </w:r>
    </w:p>
    <w:p w14:paraId="59911D7E" w14:textId="77777777" w:rsidR="00484F92" w:rsidRDefault="00484F92">
      <w:pPr>
        <w:pStyle w:val="NormalWeb"/>
      </w:pPr>
      <w:r>
        <w:t>User A:</w:t>
      </w:r>
    </w:p>
    <w:p w14:paraId="2F255805" w14:textId="77777777" w:rsidR="00484F92" w:rsidRDefault="00484F92">
      <w:pPr>
        <w:pStyle w:val="NormalWeb"/>
      </w:pPr>
      <w:r>
        <w:t>GET /students/student-B</w:t>
      </w:r>
    </w:p>
    <w:p w14:paraId="46AE8B36" w14:textId="77777777" w:rsidR="00484F92" w:rsidRDefault="00484F92">
      <w:pPr>
        <w:pStyle w:val="NormalWeb"/>
      </w:pPr>
      <w:r>
        <w:t>PATCH /students/student-B</w:t>
      </w:r>
    </w:p>
    <w:p w14:paraId="311F76D4" w14:textId="77777777" w:rsidR="00484F92" w:rsidRDefault="00484F92">
      <w:pPr>
        <w:pStyle w:val="NormalWeb"/>
      </w:pPr>
      <w:r>
        <w:t>DELETE /students/student-B</w:t>
      </w:r>
    </w:p>
    <w:p w14:paraId="1F1E5F2F" w14:textId="77777777" w:rsidR="00484F92" w:rsidRDefault="00484F92">
      <w:pPr>
        <w:pStyle w:val="NormalWeb"/>
      </w:pPr>
      <w:r>
        <w:t>The backend must reject access if student-B is outside the authorized scope.</w:t>
      </w:r>
    </w:p>
    <w:p w14:paraId="6B366271" w14:textId="77777777" w:rsidR="00484F92" w:rsidRDefault="00484F92">
      <w:pPr>
        <w:pStyle w:val="NormalWeb"/>
      </w:pPr>
      <w:r>
        <w:t>Repeat for:</w:t>
      </w:r>
    </w:p>
    <w:p w14:paraId="206B771F" w14:textId="77777777" w:rsidR="00484F92" w:rsidRDefault="00484F92">
      <w:pPr>
        <w:pStyle w:val="NormalWeb"/>
      </w:pPr>
      <w:r>
        <w:t>users</w:t>
      </w:r>
    </w:p>
    <w:p w14:paraId="55C5B3A8" w14:textId="77777777" w:rsidR="00484F92" w:rsidRDefault="00484F92">
      <w:pPr>
        <w:pStyle w:val="NormalWeb"/>
      </w:pPr>
      <w:r>
        <w:t>classes</w:t>
      </w:r>
    </w:p>
    <w:p w14:paraId="1C8A143E" w14:textId="77777777" w:rsidR="00484F92" w:rsidRDefault="00484F92">
      <w:pPr>
        <w:pStyle w:val="NormalWeb"/>
      </w:pPr>
      <w:r>
        <w:t>attendance</w:t>
      </w:r>
    </w:p>
    <w:p w14:paraId="78374AB0" w14:textId="77777777" w:rsidR="00484F92" w:rsidRDefault="00484F92">
      <w:pPr>
        <w:pStyle w:val="NormalWeb"/>
      </w:pPr>
      <w:r>
        <w:t>assessments</w:t>
      </w:r>
    </w:p>
    <w:p w14:paraId="7C393CAB" w14:textId="77777777" w:rsidR="00484F92" w:rsidRDefault="00484F92">
      <w:pPr>
        <w:pStyle w:val="NormalWeb"/>
      </w:pPr>
      <w:r>
        <w:t>results</w:t>
      </w:r>
    </w:p>
    <w:p w14:paraId="3AD95A31" w14:textId="77777777" w:rsidR="00484F92" w:rsidRDefault="00484F92">
      <w:pPr>
        <w:pStyle w:val="NormalWeb"/>
      </w:pPr>
      <w:r>
        <w:t>payments</w:t>
      </w:r>
    </w:p>
    <w:p w14:paraId="3F65DD32" w14:textId="77777777" w:rsidR="00484F92" w:rsidRDefault="00484F92">
      <w:pPr>
        <w:pStyle w:val="NormalWeb"/>
      </w:pPr>
      <w:r>
        <w:t>library records</w:t>
      </w:r>
    </w:p>
    <w:p w14:paraId="41E3A75F" w14:textId="77777777" w:rsidR="00484F92" w:rsidRDefault="00484F92">
      <w:pPr>
        <w:pStyle w:val="NormalWeb"/>
      </w:pPr>
      <w:r>
        <w:t>inventory</w:t>
      </w:r>
    </w:p>
    <w:p w14:paraId="5598CA0B" w14:textId="77777777" w:rsidR="00484F92" w:rsidRDefault="00484F92">
      <w:pPr>
        <w:pStyle w:val="NormalWeb"/>
      </w:pPr>
      <w:r>
        <w:lastRenderedPageBreak/>
        <w:t>classrooms</w:t>
      </w:r>
    </w:p>
    <w:p w14:paraId="618BDC5D" w14:textId="77777777" w:rsidR="00484F92" w:rsidRDefault="00484F92">
      <w:pPr>
        <w:pStyle w:val="NormalWeb"/>
      </w:pPr>
      <w:r>
        <w:t>assignments</w:t>
      </w:r>
    </w:p>
    <w:p w14:paraId="4D91C9DB" w14:textId="77777777" w:rsidR="00484F92" w:rsidRDefault="00484F92">
      <w:pPr>
        <w:pStyle w:val="NormalWeb"/>
      </w:pPr>
      <w:r>
        <w:t>documents</w:t>
      </w:r>
    </w:p>
    <w:p w14:paraId="6CF9A9E0" w14:textId="77777777" w:rsidR="00484F92" w:rsidRDefault="00484F92">
      <w:pPr>
        <w:pStyle w:val="NormalWeb"/>
      </w:pPr>
      <w:r>
        <w:t>etc.</w:t>
      </w:r>
    </w:p>
    <w:p w14:paraId="40F6F5FA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9F5747" wp14:editId="707F0255">
                <wp:extent cx="5943600" cy="1270"/>
                <wp:effectExtent l="0" t="31750" r="0" b="36830"/>
                <wp:docPr id="26263561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61EBB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475E8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37. API CONTRACT TESTS</w:t>
      </w:r>
    </w:p>
    <w:p w14:paraId="1602FBD3" w14:textId="77777777" w:rsidR="00484F92" w:rsidRDefault="00484F92">
      <w:pPr>
        <w:pStyle w:val="NormalWeb"/>
      </w:pPr>
      <w:r>
        <w:t>For every completed frontend API:</w:t>
      </w:r>
    </w:p>
    <w:p w14:paraId="0B8394C3" w14:textId="77777777" w:rsidR="00484F92" w:rsidRDefault="00484F92">
      <w:pPr>
        <w:pStyle w:val="NormalWeb"/>
      </w:pPr>
      <w:r>
        <w:t>test:</w:t>
      </w:r>
    </w:p>
    <w:p w14:paraId="51EEBEC7" w14:textId="77777777" w:rsidR="00484F92" w:rsidRDefault="00484F92">
      <w:pPr>
        <w:pStyle w:val="NormalWeb"/>
      </w:pPr>
      <w:r>
        <w:t>request schema</w:t>
      </w:r>
    </w:p>
    <w:p w14:paraId="4F19AC23" w14:textId="77777777" w:rsidR="00484F92" w:rsidRDefault="00484F92">
      <w:pPr>
        <w:pStyle w:val="NormalWeb"/>
      </w:pPr>
      <w:r>
        <w:t>authentication</w:t>
      </w:r>
    </w:p>
    <w:p w14:paraId="26ED9E5F" w14:textId="77777777" w:rsidR="00484F92" w:rsidRDefault="00484F92">
      <w:pPr>
        <w:pStyle w:val="NormalWeb"/>
      </w:pPr>
      <w:r>
        <w:t>authorization</w:t>
      </w:r>
    </w:p>
    <w:p w14:paraId="04E16C52" w14:textId="77777777" w:rsidR="00484F92" w:rsidRDefault="00484F92">
      <w:pPr>
        <w:pStyle w:val="NormalWeb"/>
      </w:pPr>
      <w:r>
        <w:t>response schema</w:t>
      </w:r>
    </w:p>
    <w:p w14:paraId="5705360B" w14:textId="77777777" w:rsidR="00484F92" w:rsidRDefault="00484F92">
      <w:pPr>
        <w:pStyle w:val="NormalWeb"/>
      </w:pPr>
      <w:r>
        <w:t>error response</w:t>
      </w:r>
    </w:p>
    <w:p w14:paraId="7DF71CEF" w14:textId="77777777" w:rsidR="00484F92" w:rsidRDefault="00484F92">
      <w:pPr>
        <w:pStyle w:val="NormalWeb"/>
      </w:pPr>
      <w:r>
        <w:t>pagination</w:t>
      </w:r>
    </w:p>
    <w:p w14:paraId="0C1DEDF8" w14:textId="77777777" w:rsidR="00484F92" w:rsidRDefault="00484F92">
      <w:pPr>
        <w:pStyle w:val="NormalWeb"/>
      </w:pPr>
      <w:r>
        <w:t>filters</w:t>
      </w:r>
    </w:p>
    <w:p w14:paraId="733F0135" w14:textId="77777777" w:rsidR="00484F92" w:rsidRDefault="00484F92">
      <w:pPr>
        <w:pStyle w:val="NormalWeb"/>
      </w:pPr>
      <w:r>
        <w:t>tenant isolation</w:t>
      </w:r>
    </w:p>
    <w:p w14:paraId="531E3E59" w14:textId="77777777" w:rsidR="00484F92" w:rsidRDefault="00484F92">
      <w:pPr>
        <w:pStyle w:val="NormalWeb"/>
      </w:pPr>
      <w:r>
        <w:t>Use automated tests where practical.</w:t>
      </w:r>
    </w:p>
    <w:p w14:paraId="4A4AABFB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41C27" wp14:editId="3EA3AC84">
                <wp:extent cx="5943600" cy="1270"/>
                <wp:effectExtent l="0" t="31750" r="0" b="36830"/>
                <wp:docPr id="81404900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6E52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B4993F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38. FRONTEND REAL-WORLD TEST</w:t>
      </w:r>
    </w:p>
    <w:p w14:paraId="0467D04B" w14:textId="77777777" w:rsidR="00484F92" w:rsidRDefault="00484F92">
      <w:pPr>
        <w:pStyle w:val="NormalWeb"/>
      </w:pPr>
      <w:r>
        <w:t>Do not test only with Postman/</w:t>
      </w:r>
      <w:proofErr w:type="spellStart"/>
      <w:r>
        <w:t>cURL</w:t>
      </w:r>
      <w:proofErr w:type="spellEnd"/>
      <w:r>
        <w:t>.</w:t>
      </w:r>
    </w:p>
    <w:p w14:paraId="1DAE8EE3" w14:textId="77777777" w:rsidR="00484F92" w:rsidRDefault="00484F92">
      <w:pPr>
        <w:pStyle w:val="NormalWeb"/>
      </w:pPr>
      <w:r>
        <w:t>Test through the actual browser.</w:t>
      </w:r>
    </w:p>
    <w:p w14:paraId="4CAC5270" w14:textId="77777777" w:rsidR="00484F92" w:rsidRDefault="00484F92">
      <w:pPr>
        <w:pStyle w:val="NormalWeb"/>
      </w:pPr>
      <w:r>
        <w:t>For every major operation:</w:t>
      </w:r>
    </w:p>
    <w:p w14:paraId="09E36077" w14:textId="77777777" w:rsidR="00484F92" w:rsidRDefault="00484F92">
      <w:pPr>
        <w:pStyle w:val="NormalWeb"/>
      </w:pPr>
      <w:r>
        <w:lastRenderedPageBreak/>
        <w:t>Open page → perform action → observe Network tab → inspect response → inspect frontend state → inspect database</w:t>
      </w:r>
    </w:p>
    <w:p w14:paraId="72F87D89" w14:textId="77777777" w:rsidR="00484F92" w:rsidRDefault="00484F92">
      <w:pPr>
        <w:pStyle w:val="NormalWeb"/>
      </w:pPr>
      <w:r>
        <w:t>This verifies the complete system.</w:t>
      </w:r>
    </w:p>
    <w:p w14:paraId="41F4D579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8EA72" wp14:editId="43D8D7A4">
                <wp:extent cx="5943600" cy="1270"/>
                <wp:effectExtent l="0" t="31750" r="0" b="36830"/>
                <wp:docPr id="109750102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E653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AE6197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39. DATABASE VERIFICATION</w:t>
      </w:r>
    </w:p>
    <w:p w14:paraId="04E2C782" w14:textId="77777777" w:rsidR="00484F92" w:rsidRDefault="00484F92">
      <w:pPr>
        <w:pStyle w:val="NormalWeb"/>
      </w:pPr>
      <w:r>
        <w:t>When a frontend mutation succeeds:</w:t>
      </w:r>
    </w:p>
    <w:p w14:paraId="0B0C7E0D" w14:textId="77777777" w:rsidR="00484F92" w:rsidRDefault="00484F92">
      <w:pPr>
        <w:pStyle w:val="NormalWeb"/>
      </w:pPr>
      <w:r>
        <w:t xml:space="preserve">verify PostgreSQL directly through </w:t>
      </w:r>
      <w:proofErr w:type="spellStart"/>
      <w:r>
        <w:t>Prisma</w:t>
      </w:r>
      <w:proofErr w:type="spellEnd"/>
      <w:r>
        <w:t>/database inspection.</w:t>
      </w:r>
    </w:p>
    <w:p w14:paraId="794C788F" w14:textId="77777777" w:rsidR="00484F92" w:rsidRDefault="00484F92">
      <w:pPr>
        <w:pStyle w:val="NormalWeb"/>
      </w:pPr>
      <w:r>
        <w:t>Example:</w:t>
      </w:r>
    </w:p>
    <w:p w14:paraId="05B9FCDD" w14:textId="77777777" w:rsidR="00484F92" w:rsidRDefault="00484F92">
      <w:pPr>
        <w:pStyle w:val="NormalWeb"/>
      </w:pPr>
      <w:r>
        <w:t>Create Student</w:t>
      </w:r>
    </w:p>
    <w:p w14:paraId="4B2667F3" w14:textId="77777777" w:rsidR="00484F92" w:rsidRDefault="00484F92">
      <w:pPr>
        <w:pStyle w:val="NormalWeb"/>
      </w:pPr>
      <w:r>
        <w:t>Then verify:</w:t>
      </w:r>
    </w:p>
    <w:p w14:paraId="1B6EC1ED" w14:textId="77777777" w:rsidR="00484F92" w:rsidRDefault="00484F92">
      <w:pPr>
        <w:pStyle w:val="NormalWeb"/>
      </w:pPr>
      <w:r>
        <w:t>student exists</w:t>
      </w:r>
    </w:p>
    <w:p w14:paraId="0312631D" w14:textId="77777777" w:rsidR="00484F92" w:rsidRDefault="00484F92">
      <w:pPr>
        <w:pStyle w:val="NormalWeb"/>
      </w:pPr>
      <w:r>
        <w:t>tenant relationship exists</w:t>
      </w:r>
    </w:p>
    <w:p w14:paraId="737103FB" w14:textId="77777777" w:rsidR="00484F92" w:rsidRDefault="00484F92">
      <w:pPr>
        <w:pStyle w:val="NormalWeb"/>
      </w:pPr>
      <w:r>
        <w:t>required relations exist</w:t>
      </w:r>
    </w:p>
    <w:p w14:paraId="51B2BA15" w14:textId="77777777" w:rsidR="00484F92" w:rsidRDefault="00484F92">
      <w:pPr>
        <w:pStyle w:val="NormalWeb"/>
      </w:pPr>
      <w:r>
        <w:t>timestamps exist</w:t>
      </w:r>
    </w:p>
    <w:p w14:paraId="509998CF" w14:textId="77777777" w:rsidR="00484F92" w:rsidRDefault="00484F92">
      <w:pPr>
        <w:pStyle w:val="NormalWeb"/>
      </w:pPr>
      <w:r>
        <w:t>status is correct</w:t>
      </w:r>
    </w:p>
    <w:p w14:paraId="2F882D98" w14:textId="77777777" w:rsidR="00484F92" w:rsidRDefault="00484F92">
      <w:pPr>
        <w:pStyle w:val="NormalWeb"/>
      </w:pPr>
      <w:r>
        <w:t>audit record exists where applicable</w:t>
      </w:r>
    </w:p>
    <w:p w14:paraId="1649E561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6EEEE" wp14:editId="100B1E40">
                <wp:extent cx="5943600" cy="1270"/>
                <wp:effectExtent l="0" t="31750" r="0" b="36830"/>
                <wp:docPr id="137119728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6422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F186D1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40. ERROR TRACE</w:t>
      </w:r>
    </w:p>
    <w:p w14:paraId="6BCDCBD3" w14:textId="77777777" w:rsidR="00484F92" w:rsidRDefault="00484F92">
      <w:pPr>
        <w:pStyle w:val="NormalWeb"/>
      </w:pPr>
      <w:r>
        <w:t>If frontend action fails:</w:t>
      </w:r>
    </w:p>
    <w:p w14:paraId="51115DEE" w14:textId="77777777" w:rsidR="00484F92" w:rsidRDefault="00484F92">
      <w:pPr>
        <w:pStyle w:val="NormalWeb"/>
      </w:pPr>
      <w:r>
        <w:t>record:</w:t>
      </w:r>
    </w:p>
    <w:p w14:paraId="224D4C1A" w14:textId="77777777" w:rsidR="00484F92" w:rsidRDefault="00484F92">
      <w:pPr>
        <w:pStyle w:val="NormalWeb"/>
      </w:pPr>
      <w:r>
        <w:t xml:space="preserve">Frontend component: API client: HTTP URL: HTTP method: Status: Request: Response: Backend route: Middleware: Controller: Service: </w:t>
      </w:r>
      <w:proofErr w:type="spellStart"/>
      <w:r>
        <w:t>Prisma</w:t>
      </w:r>
      <w:proofErr w:type="spellEnd"/>
      <w:r>
        <w:t>: Database: Root cause:</w:t>
      </w:r>
    </w:p>
    <w:p w14:paraId="0A6D56B8" w14:textId="77777777" w:rsidR="00484F92" w:rsidRDefault="00484F92">
      <w:pPr>
        <w:pStyle w:val="NormalWeb"/>
      </w:pPr>
      <w:r>
        <w:t>This becomes the standard SAIS troubleshooting format.</w:t>
      </w:r>
    </w:p>
    <w:p w14:paraId="1FA47915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369004C" wp14:editId="47A85115">
                <wp:extent cx="5943600" cy="1270"/>
                <wp:effectExtent l="0" t="31750" r="0" b="36830"/>
                <wp:docPr id="59393620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66AF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C5E2DD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41. FRONTEND ERROR HANDLING</w:t>
      </w:r>
    </w:p>
    <w:p w14:paraId="599CEFA8" w14:textId="77777777" w:rsidR="00484F92" w:rsidRDefault="00484F92">
      <w:pPr>
        <w:pStyle w:val="NormalWeb"/>
      </w:pPr>
      <w:r>
        <w:t>Verify that frontend correctly handles:</w:t>
      </w:r>
    </w:p>
    <w:p w14:paraId="74A2E2C9" w14:textId="77777777" w:rsidR="00484F92" w:rsidRDefault="00484F92">
      <w:pPr>
        <w:pStyle w:val="NormalWeb"/>
      </w:pPr>
      <w:r>
        <w:t>400</w:t>
      </w:r>
    </w:p>
    <w:p w14:paraId="27E3224C" w14:textId="77777777" w:rsidR="00484F92" w:rsidRDefault="00484F92">
      <w:pPr>
        <w:pStyle w:val="NormalWeb"/>
      </w:pPr>
      <w:r>
        <w:t>401</w:t>
      </w:r>
    </w:p>
    <w:p w14:paraId="4FA77907" w14:textId="77777777" w:rsidR="00484F92" w:rsidRDefault="00484F92">
      <w:pPr>
        <w:pStyle w:val="NormalWeb"/>
      </w:pPr>
      <w:r>
        <w:t>403</w:t>
      </w:r>
    </w:p>
    <w:p w14:paraId="66DADCF4" w14:textId="77777777" w:rsidR="00484F92" w:rsidRDefault="00484F92">
      <w:pPr>
        <w:pStyle w:val="NormalWeb"/>
      </w:pPr>
      <w:r>
        <w:t>404</w:t>
      </w:r>
    </w:p>
    <w:p w14:paraId="755B6D8E" w14:textId="77777777" w:rsidR="00484F92" w:rsidRDefault="00484F92">
      <w:pPr>
        <w:pStyle w:val="NormalWeb"/>
      </w:pPr>
      <w:r>
        <w:t>409</w:t>
      </w:r>
    </w:p>
    <w:p w14:paraId="4F86D686" w14:textId="77777777" w:rsidR="00484F92" w:rsidRDefault="00484F92">
      <w:pPr>
        <w:pStyle w:val="NormalWeb"/>
      </w:pPr>
      <w:r>
        <w:t>422</w:t>
      </w:r>
    </w:p>
    <w:p w14:paraId="02E0A8C7" w14:textId="77777777" w:rsidR="00484F92" w:rsidRDefault="00484F92">
      <w:pPr>
        <w:pStyle w:val="NormalWeb"/>
      </w:pPr>
      <w:r>
        <w:t>429</w:t>
      </w:r>
    </w:p>
    <w:p w14:paraId="7FB78273" w14:textId="77777777" w:rsidR="00484F92" w:rsidRDefault="00484F92">
      <w:pPr>
        <w:pStyle w:val="NormalWeb"/>
      </w:pPr>
      <w:r>
        <w:t>500</w:t>
      </w:r>
    </w:p>
    <w:p w14:paraId="3E1483C5" w14:textId="77777777" w:rsidR="00484F92" w:rsidRDefault="00484F92">
      <w:pPr>
        <w:pStyle w:val="NormalWeb"/>
      </w:pPr>
      <w:r>
        <w:t>503</w:t>
      </w:r>
    </w:p>
    <w:p w14:paraId="340FEF10" w14:textId="77777777" w:rsidR="00484F92" w:rsidRDefault="00484F92">
      <w:pPr>
        <w:pStyle w:val="NormalWeb"/>
      </w:pPr>
      <w:r>
        <w:t>Do not allow raw server stack traces to appear in production UI.</w:t>
      </w:r>
    </w:p>
    <w:p w14:paraId="62531220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3D234D" wp14:editId="6F127A9E">
                <wp:extent cx="5943600" cy="1270"/>
                <wp:effectExtent l="0" t="31750" r="0" b="36830"/>
                <wp:docPr id="18790616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4E87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EB433F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42. LOADING STATES</w:t>
      </w:r>
    </w:p>
    <w:p w14:paraId="077F97C4" w14:textId="77777777" w:rsidR="00484F92" w:rsidRDefault="00484F92">
      <w:pPr>
        <w:pStyle w:val="NormalWeb"/>
      </w:pPr>
      <w:r>
        <w:t>Do not modify the frontend unnecessarily.</w:t>
      </w:r>
    </w:p>
    <w:p w14:paraId="44EDDF71" w14:textId="77777777" w:rsidR="00484F92" w:rsidRDefault="00484F92">
      <w:pPr>
        <w:pStyle w:val="NormalWeb"/>
      </w:pPr>
      <w:r>
        <w:t>But verify that existing loading states correctly handle:</w:t>
      </w:r>
    </w:p>
    <w:p w14:paraId="74A1D674" w14:textId="77777777" w:rsidR="00484F92" w:rsidRDefault="00484F92">
      <w:pPr>
        <w:pStyle w:val="NormalWeb"/>
      </w:pPr>
      <w:r>
        <w:t>slow APIs</w:t>
      </w:r>
    </w:p>
    <w:p w14:paraId="7FAD0943" w14:textId="77777777" w:rsidR="00484F92" w:rsidRDefault="00484F92">
      <w:pPr>
        <w:pStyle w:val="NormalWeb"/>
      </w:pPr>
      <w:r>
        <w:t>failed APIs</w:t>
      </w:r>
    </w:p>
    <w:p w14:paraId="2C49498D" w14:textId="77777777" w:rsidR="00484F92" w:rsidRDefault="00484F92">
      <w:pPr>
        <w:pStyle w:val="NormalWeb"/>
      </w:pPr>
      <w:r>
        <w:t>empty responses</w:t>
      </w:r>
    </w:p>
    <w:p w14:paraId="12976398" w14:textId="77777777" w:rsidR="00484F92" w:rsidRDefault="00484F92">
      <w:pPr>
        <w:pStyle w:val="NormalWeb"/>
      </w:pPr>
      <w:r>
        <w:t>pagination</w:t>
      </w:r>
    </w:p>
    <w:p w14:paraId="54D468A1" w14:textId="77777777" w:rsidR="00484F92" w:rsidRDefault="00484F92">
      <w:pPr>
        <w:pStyle w:val="NormalWeb"/>
      </w:pPr>
      <w:r>
        <w:t>retry</w:t>
      </w:r>
    </w:p>
    <w:p w14:paraId="73BEBAFB" w14:textId="77777777" w:rsidR="00484F92" w:rsidRDefault="00484F92">
      <w:pPr>
        <w:pStyle w:val="NormalWeb"/>
      </w:pPr>
      <w:r>
        <w:lastRenderedPageBreak/>
        <w:t>expired authentication</w:t>
      </w:r>
    </w:p>
    <w:p w14:paraId="77182EDC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800395" wp14:editId="6020793E">
                <wp:extent cx="5943600" cy="1270"/>
                <wp:effectExtent l="0" t="31750" r="0" b="36830"/>
                <wp:docPr id="145635872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BB4A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CA9B8A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43. EMPTY STATES</w:t>
      </w:r>
    </w:p>
    <w:p w14:paraId="78BDF371" w14:textId="77777777" w:rsidR="00484F92" w:rsidRDefault="00484F92">
      <w:pPr>
        <w:pStyle w:val="NormalWeb"/>
      </w:pPr>
      <w:r>
        <w:t>Backend list APIs must correctly distinguish:</w:t>
      </w:r>
    </w:p>
    <w:p w14:paraId="2A312F10" w14:textId="77777777" w:rsidR="00484F92" w:rsidRDefault="00484F92">
      <w:pPr>
        <w:pStyle w:val="NormalWeb"/>
      </w:pPr>
      <w:r>
        <w:t>successful empty dataset</w:t>
      </w:r>
    </w:p>
    <w:p w14:paraId="3BE739C7" w14:textId="77777777" w:rsidR="00484F92" w:rsidRDefault="00484F92">
      <w:pPr>
        <w:pStyle w:val="NormalWeb"/>
      </w:pPr>
      <w:r>
        <w:t>from:</w:t>
      </w:r>
    </w:p>
    <w:p w14:paraId="30A04D47" w14:textId="77777777" w:rsidR="00484F92" w:rsidRDefault="00484F92">
      <w:pPr>
        <w:pStyle w:val="NormalWeb"/>
      </w:pPr>
      <w:r>
        <w:t>failed request.</w:t>
      </w:r>
    </w:p>
    <w:p w14:paraId="10C1694C" w14:textId="77777777" w:rsidR="00484F92" w:rsidRDefault="00484F92">
      <w:pPr>
        <w:pStyle w:val="NormalWeb"/>
      </w:pPr>
      <w:r>
        <w:t>For example:</w:t>
      </w:r>
    </w:p>
    <w:p w14:paraId="66F14D8B" w14:textId="77777777" w:rsidR="00484F92" w:rsidRDefault="00484F92">
      <w:pPr>
        <w:pStyle w:val="NormalWeb"/>
      </w:pPr>
      <w:r>
        <w:t>Tenant has no students</w:t>
      </w:r>
    </w:p>
    <w:p w14:paraId="5238AB88" w14:textId="77777777" w:rsidR="00484F92" w:rsidRDefault="00484F92">
      <w:pPr>
        <w:pStyle w:val="NormalWeb"/>
      </w:pPr>
      <w:r>
        <w:t>is not:</w:t>
      </w:r>
    </w:p>
    <w:p w14:paraId="631958AC" w14:textId="77777777" w:rsidR="00484F92" w:rsidRDefault="00484F92">
      <w:pPr>
        <w:pStyle w:val="NormalWeb"/>
      </w:pPr>
      <w:r>
        <w:t>500 Internal Server Error.</w:t>
      </w:r>
    </w:p>
    <w:p w14:paraId="5E6B9746" w14:textId="77777777" w:rsidR="00484F92" w:rsidRDefault="00484F92">
      <w:pPr>
        <w:pStyle w:val="NormalWeb"/>
      </w:pPr>
      <w:r>
        <w:t>Return the contract expected by the frontend.</w:t>
      </w:r>
    </w:p>
    <w:p w14:paraId="60973BA2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165752" wp14:editId="7D765E51">
                <wp:extent cx="5943600" cy="1270"/>
                <wp:effectExtent l="0" t="31750" r="0" b="36830"/>
                <wp:docPr id="5136300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1FBC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D7A293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44. REAL DATABASE ONLY</w:t>
      </w:r>
    </w:p>
    <w:p w14:paraId="7F84AA61" w14:textId="77777777" w:rsidR="00484F92" w:rsidRDefault="00484F92">
      <w:pPr>
        <w:pStyle w:val="NormalWeb"/>
      </w:pPr>
      <w:r>
        <w:t>At this stage:</w:t>
      </w:r>
    </w:p>
    <w:p w14:paraId="1F89484C" w14:textId="77777777" w:rsidR="00484F92" w:rsidRDefault="00484F92">
      <w:pPr>
        <w:pStyle w:val="NormalWeb"/>
      </w:pPr>
      <w:r>
        <w:t>DO NOT use:</w:t>
      </w:r>
    </w:p>
    <w:p w14:paraId="70A7453A" w14:textId="77777777" w:rsidR="00484F92" w:rsidRDefault="00484F92">
      <w:pPr>
        <w:pStyle w:val="NormalWeb"/>
      </w:pPr>
      <w:r>
        <w:t>mock API</w:t>
      </w:r>
    </w:p>
    <w:p w14:paraId="5C17B60F" w14:textId="77777777" w:rsidR="00484F92" w:rsidRDefault="00484F92">
      <w:pPr>
        <w:pStyle w:val="NormalWeb"/>
      </w:pPr>
      <w:r>
        <w:t>fake database</w:t>
      </w:r>
    </w:p>
    <w:p w14:paraId="14B03E2F" w14:textId="77777777" w:rsidR="00484F92" w:rsidRDefault="00484F92">
      <w:pPr>
        <w:pStyle w:val="NormalWeb"/>
      </w:pPr>
      <w:r>
        <w:t>hardcoded service responses</w:t>
      </w:r>
    </w:p>
    <w:p w14:paraId="484E57A8" w14:textId="77777777" w:rsidR="00484F92" w:rsidRDefault="00484F92">
      <w:pPr>
        <w:pStyle w:val="NormalWeb"/>
      </w:pPr>
      <w:r>
        <w:t>random generated production-like responses</w:t>
      </w:r>
    </w:p>
    <w:p w14:paraId="0085A5EC" w14:textId="77777777" w:rsidR="00484F92" w:rsidRDefault="00484F92">
      <w:pPr>
        <w:pStyle w:val="NormalWeb"/>
      </w:pPr>
      <w:r>
        <w:t>unless explicitly used in automated tests.</w:t>
      </w:r>
    </w:p>
    <w:p w14:paraId="223AF2B4" w14:textId="77777777" w:rsidR="00484F92" w:rsidRDefault="00484F92">
      <w:pPr>
        <w:pStyle w:val="NormalWeb"/>
      </w:pPr>
      <w:r>
        <w:t>The normal application flow must use PostgreSQL.</w:t>
      </w:r>
    </w:p>
    <w:p w14:paraId="4A7D9E0F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020F016" wp14:editId="0A390588">
                <wp:extent cx="5943600" cy="1270"/>
                <wp:effectExtent l="0" t="31750" r="0" b="36830"/>
                <wp:docPr id="196748140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4031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59368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45. API PERFORMANCE BASELINE</w:t>
      </w:r>
    </w:p>
    <w:p w14:paraId="4C94D8DE" w14:textId="77777777" w:rsidR="00484F92" w:rsidRDefault="00484F92">
      <w:pPr>
        <w:pStyle w:val="NormalWeb"/>
      </w:pPr>
      <w:r>
        <w:t>Measure important APIs.</w:t>
      </w:r>
    </w:p>
    <w:p w14:paraId="05509F8F" w14:textId="77777777" w:rsidR="00484F92" w:rsidRDefault="00484F92">
      <w:pPr>
        <w:pStyle w:val="NormalWeb"/>
      </w:pPr>
      <w:r>
        <w:t>Record:</w:t>
      </w:r>
    </w:p>
    <w:p w14:paraId="0105DB70" w14:textId="77777777" w:rsidR="00484F92" w:rsidRDefault="00484F92">
      <w:pPr>
        <w:pStyle w:val="NormalWeb"/>
      </w:pPr>
      <w:r>
        <w:t>endpoint</w:t>
      </w:r>
    </w:p>
    <w:p w14:paraId="58C00ACA" w14:textId="77777777" w:rsidR="00484F92" w:rsidRDefault="00484F92">
      <w:pPr>
        <w:pStyle w:val="NormalWeb"/>
      </w:pPr>
      <w:r>
        <w:t>average response time</w:t>
      </w:r>
    </w:p>
    <w:p w14:paraId="5A6ABC93" w14:textId="77777777" w:rsidR="00484F92" w:rsidRDefault="00484F92">
      <w:pPr>
        <w:pStyle w:val="NormalWeb"/>
      </w:pPr>
      <w:r>
        <w:t>database query count</w:t>
      </w:r>
    </w:p>
    <w:p w14:paraId="4BD14CDC" w14:textId="77777777" w:rsidR="00484F92" w:rsidRDefault="00484F92">
      <w:pPr>
        <w:pStyle w:val="NormalWeb"/>
      </w:pPr>
      <w:r>
        <w:t>payload size</w:t>
      </w:r>
    </w:p>
    <w:p w14:paraId="377E7E9F" w14:textId="77777777" w:rsidR="00484F92" w:rsidRDefault="00484F92">
      <w:pPr>
        <w:pStyle w:val="NormalWeb"/>
      </w:pPr>
      <w:r>
        <w:t>status</w:t>
      </w:r>
    </w:p>
    <w:p w14:paraId="0ACC666B" w14:textId="77777777" w:rsidR="00484F92" w:rsidRDefault="00484F92">
      <w:pPr>
        <w:pStyle w:val="NormalWeb"/>
      </w:pPr>
      <w:r>
        <w:t>Do not optimize prematurely, but identify obvious problems.</w:t>
      </w:r>
    </w:p>
    <w:p w14:paraId="5E81C361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A722E2" wp14:editId="787594B6">
                <wp:extent cx="5943600" cy="1270"/>
                <wp:effectExtent l="0" t="31750" r="0" b="36830"/>
                <wp:docPr id="162803810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D93F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313608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46. API TIMEOUTS</w:t>
      </w:r>
    </w:p>
    <w:p w14:paraId="01F2A9ED" w14:textId="77777777" w:rsidR="00484F92" w:rsidRDefault="00484F92">
      <w:pPr>
        <w:pStyle w:val="NormalWeb"/>
      </w:pPr>
      <w:r>
        <w:t>Configure appropriate server/client timeouts.</w:t>
      </w:r>
    </w:p>
    <w:p w14:paraId="556D947B" w14:textId="77777777" w:rsidR="00484F92" w:rsidRDefault="00484F92">
      <w:pPr>
        <w:pStyle w:val="NormalWeb"/>
      </w:pPr>
      <w:r>
        <w:t>Do not allow requests to hang indefinitely.</w:t>
      </w:r>
    </w:p>
    <w:p w14:paraId="67E6130B" w14:textId="77777777" w:rsidR="00484F92" w:rsidRDefault="00484F92">
      <w:pPr>
        <w:pStyle w:val="NormalWeb"/>
      </w:pPr>
      <w:r>
        <w:t>Ensure timeout errors are distinguishable from database errors.</w:t>
      </w:r>
    </w:p>
    <w:p w14:paraId="00756E1B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F1F5FE" wp14:editId="15DF71D5">
                <wp:extent cx="5943600" cy="1270"/>
                <wp:effectExtent l="0" t="31750" r="0" b="36830"/>
                <wp:docPr id="2405478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3725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0DC4DF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47. CONCURRENCY TESTS</w:t>
      </w:r>
    </w:p>
    <w:p w14:paraId="0F46684C" w14:textId="77777777" w:rsidR="00484F92" w:rsidRDefault="00484F92">
      <w:pPr>
        <w:pStyle w:val="NormalWeb"/>
      </w:pPr>
      <w:r>
        <w:t>For critical writes, test simultaneous requests.</w:t>
      </w:r>
    </w:p>
    <w:p w14:paraId="1B1BDCF4" w14:textId="77777777" w:rsidR="00484F92" w:rsidRDefault="00484F92">
      <w:pPr>
        <w:pStyle w:val="NormalWeb"/>
      </w:pPr>
      <w:r>
        <w:t>Examples:</w:t>
      </w:r>
    </w:p>
    <w:p w14:paraId="16F8345A" w14:textId="77777777" w:rsidR="00484F92" w:rsidRDefault="00484F92">
      <w:pPr>
        <w:pStyle w:val="NormalWeb"/>
      </w:pPr>
      <w:r>
        <w:t>Two administrators create the same student ID.</w:t>
      </w:r>
    </w:p>
    <w:p w14:paraId="4AFD2943" w14:textId="77777777" w:rsidR="00484F92" w:rsidRDefault="00484F92">
      <w:pPr>
        <w:pStyle w:val="NormalWeb"/>
      </w:pPr>
      <w:r>
        <w:t>Two users submit the same payment.</w:t>
      </w:r>
    </w:p>
    <w:p w14:paraId="6D24D940" w14:textId="77777777" w:rsidR="00484F92" w:rsidRDefault="00484F92">
      <w:pPr>
        <w:pStyle w:val="NormalWeb"/>
      </w:pPr>
      <w:r>
        <w:lastRenderedPageBreak/>
        <w:t>Two teachers modify the same assessment.</w:t>
      </w:r>
    </w:p>
    <w:p w14:paraId="39AF4FAE" w14:textId="77777777" w:rsidR="00484F92" w:rsidRDefault="00484F92">
      <w:pPr>
        <w:pStyle w:val="NormalWeb"/>
      </w:pPr>
      <w:r>
        <w:t>Database constraints and transactions must protect consistency.</w:t>
      </w:r>
    </w:p>
    <w:p w14:paraId="1590A18D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6FAD8" wp14:editId="705E8E21">
                <wp:extent cx="5943600" cy="1270"/>
                <wp:effectExtent l="0" t="31750" r="0" b="36830"/>
                <wp:docPr id="200963708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D954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9261CE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48. IDEMPOTENCY</w:t>
      </w:r>
    </w:p>
    <w:p w14:paraId="52BF15E5" w14:textId="77777777" w:rsidR="00484F92" w:rsidRDefault="00484F92">
      <w:pPr>
        <w:pStyle w:val="NormalWeb"/>
      </w:pPr>
      <w:r>
        <w:t xml:space="preserve">Where repeated requests could cause duplication, determine whether </w:t>
      </w:r>
      <w:proofErr w:type="spellStart"/>
      <w:r>
        <w:t>idempotency</w:t>
      </w:r>
      <w:proofErr w:type="spellEnd"/>
      <w:r>
        <w:t xml:space="preserve"> is required.</w:t>
      </w:r>
    </w:p>
    <w:p w14:paraId="07B7C7EA" w14:textId="77777777" w:rsidR="00484F92" w:rsidRDefault="00484F92">
      <w:pPr>
        <w:pStyle w:val="NormalWeb"/>
      </w:pPr>
      <w:r>
        <w:t>Especially consider:</w:t>
      </w:r>
    </w:p>
    <w:p w14:paraId="307D07B1" w14:textId="77777777" w:rsidR="00484F92" w:rsidRDefault="00484F92">
      <w:pPr>
        <w:pStyle w:val="NormalWeb"/>
      </w:pPr>
      <w:r>
        <w:t>payments</w:t>
      </w:r>
    </w:p>
    <w:p w14:paraId="479CE72B" w14:textId="77777777" w:rsidR="00484F92" w:rsidRDefault="00484F92">
      <w:pPr>
        <w:pStyle w:val="NormalWeb"/>
      </w:pPr>
      <w:r>
        <w:t>imports</w:t>
      </w:r>
    </w:p>
    <w:p w14:paraId="695D3C9A" w14:textId="77777777" w:rsidR="00484F92" w:rsidRDefault="00484F92">
      <w:pPr>
        <w:pStyle w:val="NormalWeb"/>
      </w:pPr>
      <w:r>
        <w:t>submissions</w:t>
      </w:r>
    </w:p>
    <w:p w14:paraId="38EAD3EF" w14:textId="77777777" w:rsidR="00484F92" w:rsidRDefault="00484F92">
      <w:pPr>
        <w:pStyle w:val="NormalWeb"/>
      </w:pPr>
      <w:r>
        <w:t>activation</w:t>
      </w:r>
    </w:p>
    <w:p w14:paraId="23D1588F" w14:textId="77777777" w:rsidR="00484F92" w:rsidRDefault="00484F92">
      <w:pPr>
        <w:pStyle w:val="NormalWeb"/>
      </w:pPr>
      <w:r>
        <w:t>critical creation workflows.</w:t>
      </w:r>
    </w:p>
    <w:p w14:paraId="313F2C88" w14:textId="77777777" w:rsidR="00484F92" w:rsidRDefault="00484F92">
      <w:pPr>
        <w:pStyle w:val="NormalWeb"/>
      </w:pPr>
      <w:r>
        <w:t>Do not implement unnecessary complexity, but identify duplicate-request risks.</w:t>
      </w:r>
    </w:p>
    <w:p w14:paraId="5F9C3B4A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81D209" wp14:editId="41CE5E12">
                <wp:extent cx="5943600" cy="1270"/>
                <wp:effectExtent l="0" t="31750" r="0" b="36830"/>
                <wp:docPr id="29741551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F7A3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9B7694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49. AUDIT REVIEW</w:t>
      </w:r>
    </w:p>
    <w:p w14:paraId="7220C66F" w14:textId="77777777" w:rsidR="00484F92" w:rsidRDefault="00484F92">
      <w:pPr>
        <w:pStyle w:val="NormalWeb"/>
      </w:pPr>
      <w:r>
        <w:t>Verify audit records for sensitive operations:</w:t>
      </w:r>
    </w:p>
    <w:p w14:paraId="6E6972C7" w14:textId="77777777" w:rsidR="00484F92" w:rsidRDefault="00484F92" w:rsidP="00484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changes</w:t>
      </w:r>
    </w:p>
    <w:p w14:paraId="5E65300E" w14:textId="77777777" w:rsidR="00484F92" w:rsidRDefault="00484F92" w:rsidP="00484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changes</w:t>
      </w:r>
    </w:p>
    <w:p w14:paraId="6AF17B59" w14:textId="77777777" w:rsidR="00484F92" w:rsidRDefault="00484F92" w:rsidP="00484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changes</w:t>
      </w:r>
    </w:p>
    <w:p w14:paraId="4D16059C" w14:textId="77777777" w:rsidR="00484F92" w:rsidRDefault="00484F92" w:rsidP="00484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changes</w:t>
      </w:r>
    </w:p>
    <w:p w14:paraId="60E20A4F" w14:textId="77777777" w:rsidR="00484F92" w:rsidRDefault="00484F92" w:rsidP="00484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corrections</w:t>
      </w:r>
    </w:p>
    <w:p w14:paraId="5AB27454" w14:textId="77777777" w:rsidR="00484F92" w:rsidRDefault="00484F92" w:rsidP="00484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changes</w:t>
      </w:r>
    </w:p>
    <w:p w14:paraId="0B25AF7B" w14:textId="77777777" w:rsidR="00484F92" w:rsidRDefault="00484F92" w:rsidP="00484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changes</w:t>
      </w:r>
    </w:p>
    <w:p w14:paraId="3FC9C9EA" w14:textId="77777777" w:rsidR="00484F92" w:rsidRDefault="00484F92">
      <w:pPr>
        <w:pStyle w:val="NormalWeb"/>
      </w:pPr>
      <w:r>
        <w:t>Audit records must identify:</w:t>
      </w:r>
    </w:p>
    <w:p w14:paraId="3B53F3BE" w14:textId="77777777" w:rsidR="00484F92" w:rsidRDefault="00484F92">
      <w:pPr>
        <w:pStyle w:val="NormalWeb"/>
      </w:pPr>
      <w:r>
        <w:t>who</w:t>
      </w:r>
    </w:p>
    <w:p w14:paraId="1EBAA2C8" w14:textId="77777777" w:rsidR="00484F92" w:rsidRDefault="00484F92">
      <w:pPr>
        <w:pStyle w:val="NormalWeb"/>
      </w:pPr>
      <w:r>
        <w:t>what</w:t>
      </w:r>
    </w:p>
    <w:p w14:paraId="79039590" w14:textId="77777777" w:rsidR="00484F92" w:rsidRDefault="00484F92">
      <w:pPr>
        <w:pStyle w:val="NormalWeb"/>
      </w:pPr>
      <w:r>
        <w:lastRenderedPageBreak/>
        <w:t>when</w:t>
      </w:r>
    </w:p>
    <w:p w14:paraId="198DBD63" w14:textId="77777777" w:rsidR="00484F92" w:rsidRDefault="00484F92">
      <w:pPr>
        <w:pStyle w:val="NormalWeb"/>
      </w:pPr>
      <w:r>
        <w:t>target</w:t>
      </w:r>
    </w:p>
    <w:p w14:paraId="6DA72D0B" w14:textId="77777777" w:rsidR="00484F92" w:rsidRDefault="00484F92">
      <w:pPr>
        <w:pStyle w:val="NormalWeb"/>
      </w:pPr>
      <w:r>
        <w:t>tenant</w:t>
      </w:r>
    </w:p>
    <w:p w14:paraId="4177F409" w14:textId="77777777" w:rsidR="00484F92" w:rsidRDefault="00484F92">
      <w:pPr>
        <w:pStyle w:val="NormalWeb"/>
      </w:pPr>
      <w:r>
        <w:t>where appropriate.</w:t>
      </w:r>
    </w:p>
    <w:p w14:paraId="31D9CC78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38B7F" wp14:editId="79FF901C">
                <wp:extent cx="5943600" cy="1270"/>
                <wp:effectExtent l="0" t="31750" r="0" b="36830"/>
                <wp:docPr id="6116786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7D71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85F136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50. API DOCUMENTATION</w:t>
      </w:r>
    </w:p>
    <w:p w14:paraId="2C836163" w14:textId="77777777" w:rsidR="00484F92" w:rsidRDefault="00484F92">
      <w:pPr>
        <w:pStyle w:val="NormalWeb"/>
      </w:pPr>
      <w:r>
        <w:t>Update:</w:t>
      </w:r>
    </w:p>
    <w:p w14:paraId="473BD25B" w14:textId="77777777" w:rsidR="00484F92" w:rsidRDefault="00484F92">
      <w:pPr>
        <w:pStyle w:val="NormalWeb"/>
      </w:pPr>
      <w:r>
        <w:t>docs/</w:t>
      </w:r>
      <w:proofErr w:type="spellStart"/>
      <w:r>
        <w:t>api</w:t>
      </w:r>
      <w:proofErr w:type="spellEnd"/>
      <w:r>
        <w:t>/</w:t>
      </w:r>
    </w:p>
    <w:p w14:paraId="5D01BA29" w14:textId="77777777" w:rsidR="00484F92" w:rsidRDefault="00484F92">
      <w:pPr>
        <w:pStyle w:val="NormalWeb"/>
      </w:pPr>
      <w:r>
        <w:t>with every completed endpoint.</w:t>
      </w:r>
    </w:p>
    <w:p w14:paraId="264F8D37" w14:textId="77777777" w:rsidR="00484F92" w:rsidRDefault="00484F92">
      <w:pPr>
        <w:pStyle w:val="NormalWeb"/>
      </w:pPr>
      <w:r>
        <w:t>For each endpoint include:</w:t>
      </w:r>
    </w:p>
    <w:p w14:paraId="54E9340C" w14:textId="77777777" w:rsidR="00484F92" w:rsidRDefault="00484F92">
      <w:pPr>
        <w:pStyle w:val="NormalWeb"/>
      </w:pPr>
      <w:r>
        <w:t>METHOD</w:t>
      </w:r>
    </w:p>
    <w:p w14:paraId="117E8BA0" w14:textId="77777777" w:rsidR="00484F92" w:rsidRDefault="00484F92">
      <w:pPr>
        <w:pStyle w:val="NormalWeb"/>
      </w:pPr>
      <w:r>
        <w:t>PATH</w:t>
      </w:r>
    </w:p>
    <w:p w14:paraId="3EBF35BE" w14:textId="77777777" w:rsidR="00484F92" w:rsidRDefault="00484F92">
      <w:pPr>
        <w:pStyle w:val="NormalWeb"/>
      </w:pPr>
      <w:r>
        <w:t>AUTHENTICATION</w:t>
      </w:r>
    </w:p>
    <w:p w14:paraId="487D91D7" w14:textId="77777777" w:rsidR="00484F92" w:rsidRDefault="00484F92">
      <w:pPr>
        <w:pStyle w:val="NormalWeb"/>
      </w:pPr>
      <w:r>
        <w:t>PERMISSION</w:t>
      </w:r>
    </w:p>
    <w:p w14:paraId="1450BA74" w14:textId="77777777" w:rsidR="00484F92" w:rsidRDefault="00484F92">
      <w:pPr>
        <w:pStyle w:val="NormalWeb"/>
      </w:pPr>
      <w:r>
        <w:t>TENANT SCOPE</w:t>
      </w:r>
    </w:p>
    <w:p w14:paraId="780DA358" w14:textId="77777777" w:rsidR="00484F92" w:rsidRDefault="00484F92">
      <w:pPr>
        <w:pStyle w:val="NormalWeb"/>
      </w:pPr>
      <w:r>
        <w:t>REQUEST</w:t>
      </w:r>
    </w:p>
    <w:p w14:paraId="3E405171" w14:textId="77777777" w:rsidR="00484F92" w:rsidRDefault="00484F92">
      <w:pPr>
        <w:pStyle w:val="NormalWeb"/>
      </w:pPr>
      <w:r>
        <w:t>RESPONSE</w:t>
      </w:r>
    </w:p>
    <w:p w14:paraId="44813A3C" w14:textId="77777777" w:rsidR="00484F92" w:rsidRDefault="00484F92">
      <w:pPr>
        <w:pStyle w:val="NormalWeb"/>
      </w:pPr>
      <w:r>
        <w:t>ERRORS</w:t>
      </w:r>
    </w:p>
    <w:p w14:paraId="2CA3F600" w14:textId="77777777" w:rsidR="00484F92" w:rsidRDefault="00484F92">
      <w:pPr>
        <w:pStyle w:val="NormalWeb"/>
      </w:pPr>
      <w:r>
        <w:t>DATABASE EFFECT</w:t>
      </w:r>
    </w:p>
    <w:p w14:paraId="29212E8D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B5404" wp14:editId="0DA62F04">
                <wp:extent cx="5943600" cy="1270"/>
                <wp:effectExtent l="0" t="31750" r="0" b="36830"/>
                <wp:docPr id="176814833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0B32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0394D0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51. END-TO-END TEST SCENARIOS</w:t>
      </w:r>
    </w:p>
    <w:p w14:paraId="1970D53E" w14:textId="77777777" w:rsidR="00484F92" w:rsidRDefault="00484F92">
      <w:pPr>
        <w:pStyle w:val="NormalWeb"/>
      </w:pPr>
      <w:r>
        <w:t>Create end-to-end scenarios.</w:t>
      </w:r>
    </w:p>
    <w:p w14:paraId="18B171BC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Scenario A — New Tenant</w:t>
      </w:r>
    </w:p>
    <w:p w14:paraId="6A64F457" w14:textId="77777777" w:rsidR="00484F92" w:rsidRDefault="00484F92">
      <w:pPr>
        <w:pStyle w:val="NormalWeb"/>
      </w:pPr>
      <w:r>
        <w:t>Owner login → create tenant → activate tenant → create tenant administrator → administrator activates account → administrator logs in → dashboard loads</w:t>
      </w:r>
    </w:p>
    <w:p w14:paraId="3DFE8C8A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Scenario B — New Student</w:t>
      </w:r>
    </w:p>
    <w:p w14:paraId="6962694A" w14:textId="77777777" w:rsidR="00484F92" w:rsidRDefault="00484F92">
      <w:pPr>
        <w:pStyle w:val="NormalWeb"/>
      </w:pPr>
      <w:r>
        <w:t>Administrator login → create academic year → create class → create student → enroll student → student appears in list → student profile loads</w:t>
      </w:r>
    </w:p>
    <w:p w14:paraId="7F6E2FF1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Scenario C — Attendance</w:t>
      </w:r>
    </w:p>
    <w:p w14:paraId="41323E9D" w14:textId="77777777" w:rsidR="00484F92" w:rsidRDefault="00484F92">
      <w:pPr>
        <w:pStyle w:val="NormalWeb"/>
      </w:pPr>
      <w:r>
        <w:t>Teacher login → open class → mark attendance → save → attendance history updates</w:t>
      </w:r>
    </w:p>
    <w:p w14:paraId="3F98F5DC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Scenario D — Assessment</w:t>
      </w:r>
    </w:p>
    <w:p w14:paraId="6A1CD72E" w14:textId="77777777" w:rsidR="00484F92" w:rsidRDefault="00484F92">
      <w:pPr>
        <w:pStyle w:val="NormalWeb"/>
      </w:pPr>
      <w:r>
        <w:t>Teacher login → create assessment → enter marks → submit → results update</w:t>
      </w:r>
    </w:p>
    <w:p w14:paraId="6F77ECE1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Scenario E — Finance</w:t>
      </w:r>
    </w:p>
    <w:p w14:paraId="66C76687" w14:textId="77777777" w:rsidR="00484F92" w:rsidRDefault="00484F92">
      <w:pPr>
        <w:pStyle w:val="NormalWeb"/>
      </w:pPr>
      <w:r>
        <w:t>Authorized finance user → create charge → record payment → balance updates → receipt available</w:t>
      </w:r>
    </w:p>
    <w:p w14:paraId="0AB52D60" w14:textId="77777777" w:rsidR="00484F92" w:rsidRDefault="00484F92">
      <w:pPr>
        <w:pStyle w:val="NormalWeb"/>
      </w:pPr>
      <w:r>
        <w:t>Only execute scenarios for modules that actually exist.</w:t>
      </w:r>
    </w:p>
    <w:p w14:paraId="639A77AA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02DEDE" wp14:editId="6203195E">
                <wp:extent cx="5943600" cy="1270"/>
                <wp:effectExtent l="0" t="31750" r="0" b="36830"/>
                <wp:docPr id="13246187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F545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EDB303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52. REGRESSION TEST</w:t>
      </w:r>
    </w:p>
    <w:p w14:paraId="34F95667" w14:textId="77777777" w:rsidR="00484F92" w:rsidRDefault="00484F92">
      <w:pPr>
        <w:pStyle w:val="NormalWeb"/>
      </w:pPr>
      <w:r>
        <w:t>After completing each module:</w:t>
      </w:r>
    </w:p>
    <w:p w14:paraId="5C747EDD" w14:textId="77777777" w:rsidR="00484F92" w:rsidRDefault="00484F92">
      <w:pPr>
        <w:pStyle w:val="NormalWeb"/>
      </w:pPr>
      <w:r>
        <w:t>rerun previously completed authentication and authorization tests.</w:t>
      </w:r>
    </w:p>
    <w:p w14:paraId="7C33CF21" w14:textId="77777777" w:rsidR="00484F92" w:rsidRDefault="00484F92">
      <w:pPr>
        <w:pStyle w:val="NormalWeb"/>
      </w:pPr>
      <w:r>
        <w:t>Do not allow new domain code to break:</w:t>
      </w:r>
    </w:p>
    <w:p w14:paraId="6A9E25F0" w14:textId="77777777" w:rsidR="00484F92" w:rsidRDefault="00484F92" w:rsidP="00484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</w:t>
      </w:r>
    </w:p>
    <w:p w14:paraId="50225941" w14:textId="77777777" w:rsidR="00484F92" w:rsidRDefault="00484F92" w:rsidP="00484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</w:t>
      </w:r>
    </w:p>
    <w:p w14:paraId="50C6F020" w14:textId="77777777" w:rsidR="00484F92" w:rsidRDefault="00484F92" w:rsidP="00484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7AF6C979" w14:textId="77777777" w:rsidR="00484F92" w:rsidRDefault="00484F92" w:rsidP="00484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89C1C98" w14:textId="77777777" w:rsidR="00484F92" w:rsidRDefault="00484F92" w:rsidP="00484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RBAC</w:t>
      </w:r>
    </w:p>
    <w:p w14:paraId="4801D3CD" w14:textId="77777777" w:rsidR="00484F92" w:rsidRDefault="00484F92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42CB415" wp14:editId="34AE6A5B">
                <wp:extent cx="5943600" cy="1270"/>
                <wp:effectExtent l="0" t="31750" r="0" b="36830"/>
                <wp:docPr id="4688207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0EC4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273E7C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53. BUILD</w:t>
      </w:r>
    </w:p>
    <w:p w14:paraId="4194DAD0" w14:textId="77777777" w:rsidR="00484F92" w:rsidRDefault="00484F92">
      <w:pPr>
        <w:pStyle w:val="NormalWeb"/>
      </w:pPr>
      <w:r>
        <w:t>Run:</w:t>
      </w:r>
    </w:p>
    <w:p w14:paraId="069B2725" w14:textId="77777777" w:rsidR="00484F92" w:rsidRDefault="00484F92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09397828" w14:textId="77777777" w:rsidR="00484F92" w:rsidRDefault="00484F92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7CC35578" w14:textId="77777777" w:rsidR="00484F92" w:rsidRDefault="00484F92">
      <w:pPr>
        <w:pStyle w:val="NormalWeb"/>
      </w:pPr>
      <w:r>
        <w:t>migration status</w:t>
      </w:r>
    </w:p>
    <w:p w14:paraId="6CB2CC9C" w14:textId="77777777" w:rsidR="00484F92" w:rsidRDefault="00484F92">
      <w:pPr>
        <w:pStyle w:val="NormalWeb"/>
      </w:pPr>
      <w:proofErr w:type="spellStart"/>
      <w:r>
        <w:t>npm</w:t>
      </w:r>
      <w:proofErr w:type="spellEnd"/>
      <w:r>
        <w:t xml:space="preserve"> run lint</w:t>
      </w:r>
    </w:p>
    <w:p w14:paraId="22606BCB" w14:textId="77777777" w:rsidR="00484F92" w:rsidRDefault="00484F92">
      <w:pPr>
        <w:pStyle w:val="NormalWeb"/>
      </w:pPr>
      <w:proofErr w:type="spellStart"/>
      <w:r>
        <w:t>npm</w:t>
      </w:r>
      <w:proofErr w:type="spellEnd"/>
      <w:r>
        <w:t xml:space="preserve"> run build</w:t>
      </w:r>
    </w:p>
    <w:p w14:paraId="68140C9B" w14:textId="77777777" w:rsidR="00484F92" w:rsidRDefault="00484F92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6434898C" w14:textId="77777777" w:rsidR="00484F92" w:rsidRDefault="00484F92">
      <w:pPr>
        <w:pStyle w:val="NormalWeb"/>
      </w:pPr>
      <w:r>
        <w:t>integration tests</w:t>
      </w:r>
    </w:p>
    <w:p w14:paraId="4E8DA7A2" w14:textId="77777777" w:rsidR="00484F92" w:rsidRDefault="00484F92">
      <w:pPr>
        <w:pStyle w:val="NormalWeb"/>
      </w:pPr>
      <w:r>
        <w:t>end-to-end tests</w:t>
      </w:r>
    </w:p>
    <w:p w14:paraId="2B64E1A5" w14:textId="77777777" w:rsidR="00484F92" w:rsidRDefault="00484F92">
      <w:pPr>
        <w:pStyle w:val="NormalWeb"/>
      </w:pPr>
      <w:r>
        <w:t>frontend build</w:t>
      </w:r>
    </w:p>
    <w:p w14:paraId="58315114" w14:textId="77777777" w:rsidR="00484F92" w:rsidRDefault="00484F92">
      <w:pPr>
        <w:pStyle w:val="NormalWeb"/>
      </w:pPr>
      <w:r>
        <w:t>backend startup</w:t>
      </w:r>
    </w:p>
    <w:p w14:paraId="770059CF" w14:textId="77777777" w:rsidR="00484F92" w:rsidRDefault="00484F92">
      <w:pPr>
        <w:pStyle w:val="NormalWeb"/>
      </w:pPr>
      <w:r>
        <w:t>frontend startup</w:t>
      </w:r>
    </w:p>
    <w:p w14:paraId="63824977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53D68" wp14:editId="31F4DC42">
                <wp:extent cx="5943600" cy="1270"/>
                <wp:effectExtent l="0" t="31750" r="0" b="36830"/>
                <wp:docPr id="87573863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CF4F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495065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54. DEPLOYMENT-LIKE TEST</w:t>
      </w:r>
    </w:p>
    <w:p w14:paraId="4F9DF753" w14:textId="77777777" w:rsidR="00484F92" w:rsidRDefault="00484F92">
      <w:pPr>
        <w:pStyle w:val="NormalWeb"/>
      </w:pPr>
      <w:r>
        <w:t>Run the backend in an environment as close as possible to deployment.</w:t>
      </w:r>
    </w:p>
    <w:p w14:paraId="7A2613AD" w14:textId="77777777" w:rsidR="00484F92" w:rsidRDefault="00484F92">
      <w:pPr>
        <w:pStyle w:val="NormalWeb"/>
      </w:pPr>
      <w:r>
        <w:t>Verify:</w:t>
      </w:r>
    </w:p>
    <w:p w14:paraId="21CDBC99" w14:textId="77777777" w:rsidR="00484F92" w:rsidRDefault="00484F92">
      <w:pPr>
        <w:pStyle w:val="NormalWeb"/>
      </w:pPr>
      <w:r>
        <w:t>environment variables</w:t>
      </w:r>
    </w:p>
    <w:p w14:paraId="6CC910DF" w14:textId="77777777" w:rsidR="00484F92" w:rsidRDefault="00484F92">
      <w:pPr>
        <w:pStyle w:val="NormalWeb"/>
      </w:pPr>
      <w:r>
        <w:t>database connection</w:t>
      </w:r>
    </w:p>
    <w:p w14:paraId="78992C4D" w14:textId="77777777" w:rsidR="00484F92" w:rsidRDefault="00484F92">
      <w:pPr>
        <w:pStyle w:val="NormalWeb"/>
      </w:pPr>
      <w:r>
        <w:t>CORS</w:t>
      </w:r>
    </w:p>
    <w:p w14:paraId="27457864" w14:textId="77777777" w:rsidR="00484F92" w:rsidRDefault="00484F92">
      <w:pPr>
        <w:pStyle w:val="NormalWeb"/>
      </w:pPr>
      <w:r>
        <w:t>authentication cookies/tokens</w:t>
      </w:r>
    </w:p>
    <w:p w14:paraId="2F2855E4" w14:textId="77777777" w:rsidR="00484F92" w:rsidRDefault="00484F92">
      <w:pPr>
        <w:pStyle w:val="NormalWeb"/>
      </w:pPr>
      <w:proofErr w:type="spellStart"/>
      <w:r>
        <w:lastRenderedPageBreak/>
        <w:t>serverless</w:t>
      </w:r>
      <w:proofErr w:type="spellEnd"/>
      <w:r>
        <w:t>/runtime behavior</w:t>
      </w:r>
    </w:p>
    <w:p w14:paraId="3973E332" w14:textId="77777777" w:rsidR="00484F92" w:rsidRDefault="00484F92">
      <w:pPr>
        <w:pStyle w:val="NormalWeb"/>
      </w:pPr>
      <w:r>
        <w:t>frontend API URL</w:t>
      </w:r>
    </w:p>
    <w:p w14:paraId="2DDFC710" w14:textId="77777777" w:rsidR="00484F92" w:rsidRDefault="00484F92">
      <w:pPr>
        <w:pStyle w:val="NormalWeb"/>
      </w:pPr>
      <w:r>
        <w:t>health checks</w:t>
      </w:r>
    </w:p>
    <w:p w14:paraId="7CE478BE" w14:textId="77777777" w:rsidR="00484F92" w:rsidRDefault="00484F92">
      <w:pPr>
        <w:pStyle w:val="NormalWeb"/>
      </w:pPr>
      <w:r>
        <w:t>logging</w:t>
      </w:r>
    </w:p>
    <w:p w14:paraId="63F8F93F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185F6" wp14:editId="447E002D">
                <wp:extent cx="5943600" cy="1270"/>
                <wp:effectExtent l="0" t="31750" r="0" b="36830"/>
                <wp:docPr id="3975203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2DB4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7ED933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55. DO NOT CLAIM COMPLETION WITHOUT EVIDENCE</w:t>
      </w:r>
    </w:p>
    <w:p w14:paraId="5A5F6845" w14:textId="77777777" w:rsidR="00484F92" w:rsidRDefault="00484F92">
      <w:pPr>
        <w:pStyle w:val="NormalWeb"/>
      </w:pPr>
      <w:r>
        <w:t>For each module report:</w:t>
      </w:r>
    </w:p>
    <w:p w14:paraId="19300ABE" w14:textId="77777777" w:rsidR="00484F92" w:rsidRDefault="00484F92">
      <w:pPr>
        <w:pStyle w:val="NormalWeb"/>
      </w:pPr>
      <w:r>
        <w:t>API implemented?</w:t>
      </w:r>
    </w:p>
    <w:p w14:paraId="6318CF2C" w14:textId="77777777" w:rsidR="00484F92" w:rsidRDefault="00484F92">
      <w:pPr>
        <w:pStyle w:val="NormalWeb"/>
      </w:pPr>
      <w:r>
        <w:t>Database verified?</w:t>
      </w:r>
    </w:p>
    <w:p w14:paraId="49D0B502" w14:textId="77777777" w:rsidR="00484F92" w:rsidRDefault="00484F92">
      <w:pPr>
        <w:pStyle w:val="NormalWeb"/>
      </w:pPr>
      <w:r>
        <w:t>Authorization tested?</w:t>
      </w:r>
    </w:p>
    <w:p w14:paraId="66BCE863" w14:textId="77777777" w:rsidR="00484F92" w:rsidRDefault="00484F92">
      <w:pPr>
        <w:pStyle w:val="NormalWeb"/>
      </w:pPr>
      <w:r>
        <w:t>Tenant isolation tested?</w:t>
      </w:r>
    </w:p>
    <w:p w14:paraId="782C15EC" w14:textId="77777777" w:rsidR="00484F92" w:rsidRDefault="00484F92">
      <w:pPr>
        <w:pStyle w:val="NormalWeb"/>
      </w:pPr>
      <w:r>
        <w:t>Frontend connected?</w:t>
      </w:r>
    </w:p>
    <w:p w14:paraId="4E51F785" w14:textId="77777777" w:rsidR="00484F92" w:rsidRDefault="00484F92">
      <w:pPr>
        <w:pStyle w:val="NormalWeb"/>
      </w:pPr>
      <w:r>
        <w:t>Browser tested?</w:t>
      </w:r>
    </w:p>
    <w:p w14:paraId="39917BAA" w14:textId="77777777" w:rsidR="00484F92" w:rsidRDefault="00484F92">
      <w:pPr>
        <w:pStyle w:val="NormalWeb"/>
      </w:pPr>
      <w:r>
        <w:t>Automated tests passing?</w:t>
      </w:r>
    </w:p>
    <w:p w14:paraId="1D41F423" w14:textId="77777777" w:rsidR="00484F92" w:rsidRDefault="00484F92">
      <w:pPr>
        <w:pStyle w:val="NormalWeb"/>
      </w:pPr>
      <w:r>
        <w:t>Do not mark a module COMPLETE if one of these critical areas is broken.</w:t>
      </w:r>
    </w:p>
    <w:p w14:paraId="063FB238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4D1DA2" wp14:editId="3F235064">
                <wp:extent cx="5943600" cy="1270"/>
                <wp:effectExtent l="0" t="31750" r="0" b="36830"/>
                <wp:docPr id="5361864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6A17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A4B71B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56. FINAL SYSTEM MAP</w:t>
      </w:r>
    </w:p>
    <w:p w14:paraId="4E115974" w14:textId="77777777" w:rsidR="00484F92" w:rsidRDefault="00484F92">
      <w:pPr>
        <w:pStyle w:val="NormalWeb"/>
      </w:pPr>
      <w:r>
        <w:t>Create:</w:t>
      </w:r>
    </w:p>
    <w:p w14:paraId="0AA19E65" w14:textId="77777777" w:rsidR="00484F92" w:rsidRDefault="00484F92">
      <w:pPr>
        <w:pStyle w:val="NormalWeb"/>
      </w:pPr>
      <w:r>
        <w:t>docs/backend/sais-end-to-end-</w:t>
      </w:r>
      <w:proofErr w:type="spellStart"/>
      <w:r>
        <w:t>architecture.md</w:t>
      </w:r>
      <w:proofErr w:type="spellEnd"/>
    </w:p>
    <w:p w14:paraId="754647B4" w14:textId="77777777" w:rsidR="00484F92" w:rsidRDefault="00484F92">
      <w:pPr>
        <w:pStyle w:val="NormalWeb"/>
      </w:pPr>
      <w:r>
        <w:t>Document:</w:t>
      </w:r>
    </w:p>
    <w:p w14:paraId="2439BB61" w14:textId="77777777" w:rsidR="00484F92" w:rsidRDefault="00484F92">
      <w:pPr>
        <w:pStyle w:val="NormalWeb"/>
      </w:pPr>
      <w:r>
        <w:t xml:space="preserve">Frontend ↓ API Client ↓ HTTP ↓ CORS/Security ↓ Router ↓ Authentication ↓ Authorization ↓ Tenant Context ↓ Validation ↓ Controller ↓ Service ↓ </w:t>
      </w:r>
      <w:proofErr w:type="spellStart"/>
      <w:r>
        <w:t>Prisma</w:t>
      </w:r>
      <w:proofErr w:type="spellEnd"/>
      <w:r>
        <w:t xml:space="preserve"> ↓ PostgreSQL ↓ Transaction ↓ DTO ↓ HTTP Response ↓ Frontend State ↓ UI</w:t>
      </w:r>
    </w:p>
    <w:p w14:paraId="55D63CCC" w14:textId="77777777" w:rsidR="00484F92" w:rsidRDefault="00484F92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676C5F0" wp14:editId="626C5E65">
                <wp:extent cx="5943600" cy="1270"/>
                <wp:effectExtent l="0" t="31750" r="0" b="36830"/>
                <wp:docPr id="8460311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5028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E73FAB" w14:textId="77777777" w:rsidR="00484F92" w:rsidRDefault="00484F92">
      <w:pPr>
        <w:pStyle w:val="Heading1"/>
        <w:rPr>
          <w:rFonts w:eastAsia="Times New Roman"/>
        </w:rPr>
      </w:pPr>
      <w:r>
        <w:rPr>
          <w:rFonts w:eastAsia="Times New Roman"/>
        </w:rPr>
        <w:t>57. FINAL REPORT</w:t>
      </w:r>
    </w:p>
    <w:p w14:paraId="408249A1" w14:textId="77777777" w:rsidR="00484F92" w:rsidRDefault="00484F92">
      <w:pPr>
        <w:pStyle w:val="NormalWeb"/>
      </w:pPr>
      <w:r>
        <w:t>Return:</w:t>
      </w:r>
    </w:p>
    <w:p w14:paraId="614F7C67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1. Frontend Modules Discovered</w:t>
      </w:r>
    </w:p>
    <w:p w14:paraId="4164703B" w14:textId="77777777" w:rsidR="00484F92" w:rsidRDefault="00484F92">
      <w:pPr>
        <w:pStyle w:val="NormalWeb"/>
      </w:pPr>
      <w:r>
        <w:t>List every actual frontend business module.</w:t>
      </w:r>
    </w:p>
    <w:p w14:paraId="45326817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2. API Matrix</w:t>
      </w:r>
    </w:p>
    <w:p w14:paraId="39D02055" w14:textId="77777777" w:rsidR="00484F92" w:rsidRDefault="00484F92">
      <w:pPr>
        <w:pStyle w:val="NormalWeb"/>
      </w:pPr>
      <w:r>
        <w:t>Report:</w:t>
      </w:r>
    </w:p>
    <w:p w14:paraId="00753EE4" w14:textId="77777777" w:rsidR="00484F92" w:rsidRDefault="00484F92">
      <w:pPr>
        <w:pStyle w:val="NormalWeb"/>
      </w:pPr>
      <w:r>
        <w:t>COMPLETE</w:t>
      </w:r>
    </w:p>
    <w:p w14:paraId="2CFA546C" w14:textId="77777777" w:rsidR="00484F92" w:rsidRDefault="00484F92">
      <w:pPr>
        <w:pStyle w:val="NormalWeb"/>
      </w:pPr>
      <w:r>
        <w:t>PARTIAL</w:t>
      </w:r>
    </w:p>
    <w:p w14:paraId="1A85716E" w14:textId="77777777" w:rsidR="00484F92" w:rsidRDefault="00484F92">
      <w:pPr>
        <w:pStyle w:val="NormalWeb"/>
      </w:pPr>
      <w:r>
        <w:t>MISSING</w:t>
      </w:r>
    </w:p>
    <w:p w14:paraId="0C5D3ECD" w14:textId="77777777" w:rsidR="00484F92" w:rsidRDefault="00484F92">
      <w:pPr>
        <w:pStyle w:val="NormalWeb"/>
      </w:pPr>
      <w:r>
        <w:t>BROKEN</w:t>
      </w:r>
    </w:p>
    <w:p w14:paraId="703EF248" w14:textId="77777777" w:rsidR="00484F92" w:rsidRDefault="00484F92">
      <w:pPr>
        <w:pStyle w:val="NormalWeb"/>
      </w:pPr>
      <w:r>
        <w:t>INCOMPATIBLE</w:t>
      </w:r>
    </w:p>
    <w:p w14:paraId="39E1B85E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3. Database Coverage</w:t>
      </w:r>
    </w:p>
    <w:p w14:paraId="236AC824" w14:textId="77777777" w:rsidR="00484F92" w:rsidRDefault="00484F92">
      <w:pPr>
        <w:pStyle w:val="NormalWeb"/>
      </w:pPr>
      <w:r>
        <w:t xml:space="preserve">Report which modules have valid </w:t>
      </w:r>
      <w:proofErr w:type="spellStart"/>
      <w:r>
        <w:t>Prisma</w:t>
      </w:r>
      <w:proofErr w:type="spellEnd"/>
      <w:r>
        <w:t>/database support.</w:t>
      </w:r>
    </w:p>
    <w:p w14:paraId="528CC653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4. APIs Implemented</w:t>
      </w:r>
    </w:p>
    <w:p w14:paraId="7DA12F4C" w14:textId="77777777" w:rsidR="00484F92" w:rsidRDefault="00484F92">
      <w:pPr>
        <w:pStyle w:val="NormalWeb"/>
      </w:pPr>
      <w:r>
        <w:t>List actual routes.</w:t>
      </w:r>
    </w:p>
    <w:p w14:paraId="2BA06BF3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5. End-to-End Flows</w:t>
      </w:r>
    </w:p>
    <w:p w14:paraId="445A0DFD" w14:textId="77777777" w:rsidR="00484F92" w:rsidRDefault="00484F92">
      <w:pPr>
        <w:pStyle w:val="NormalWeb"/>
      </w:pPr>
      <w:r>
        <w:t>Report which flows were actually tested.</w:t>
      </w:r>
    </w:p>
    <w:p w14:paraId="4DD76C0A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6. Security</w:t>
      </w:r>
    </w:p>
    <w:p w14:paraId="5C58A043" w14:textId="77777777" w:rsidR="00484F92" w:rsidRDefault="00484F92">
      <w:pPr>
        <w:pStyle w:val="NormalWeb"/>
      </w:pPr>
      <w:r>
        <w:t>Report:</w:t>
      </w:r>
    </w:p>
    <w:p w14:paraId="4F090201" w14:textId="77777777" w:rsidR="00484F92" w:rsidRDefault="00484F92">
      <w:pPr>
        <w:pStyle w:val="NormalWeb"/>
      </w:pPr>
      <w:r>
        <w:t>authentication</w:t>
      </w:r>
    </w:p>
    <w:p w14:paraId="279ECE23" w14:textId="77777777" w:rsidR="00484F92" w:rsidRDefault="00484F92">
      <w:pPr>
        <w:pStyle w:val="NormalWeb"/>
      </w:pPr>
      <w:r>
        <w:lastRenderedPageBreak/>
        <w:t>authorization</w:t>
      </w:r>
    </w:p>
    <w:p w14:paraId="1256CC2A" w14:textId="77777777" w:rsidR="00484F92" w:rsidRDefault="00484F92">
      <w:pPr>
        <w:pStyle w:val="NormalWeb"/>
      </w:pPr>
      <w:r>
        <w:t>tenant isolation</w:t>
      </w:r>
    </w:p>
    <w:p w14:paraId="26E32A9F" w14:textId="77777777" w:rsidR="00484F92" w:rsidRDefault="00484F92">
      <w:pPr>
        <w:pStyle w:val="NormalWeb"/>
      </w:pPr>
      <w:r>
        <w:t>IDOR protection</w:t>
      </w:r>
    </w:p>
    <w:p w14:paraId="73E6D48C" w14:textId="77777777" w:rsidR="00484F92" w:rsidRDefault="00484F92">
      <w:pPr>
        <w:pStyle w:val="NormalWeb"/>
      </w:pPr>
      <w:r>
        <w:t>validation</w:t>
      </w:r>
    </w:p>
    <w:p w14:paraId="7975074D" w14:textId="77777777" w:rsidR="00484F92" w:rsidRDefault="00484F92">
      <w:pPr>
        <w:pStyle w:val="NormalWeb"/>
      </w:pPr>
      <w:r>
        <w:t>audit logging</w:t>
      </w:r>
    </w:p>
    <w:p w14:paraId="19A60C56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7. Performance</w:t>
      </w:r>
    </w:p>
    <w:p w14:paraId="1234005C" w14:textId="77777777" w:rsidR="00484F92" w:rsidRDefault="00484F92">
      <w:pPr>
        <w:pStyle w:val="NormalWeb"/>
      </w:pPr>
      <w:r>
        <w:t>Report:</w:t>
      </w:r>
    </w:p>
    <w:p w14:paraId="6FFE76FA" w14:textId="77777777" w:rsidR="00484F92" w:rsidRDefault="00484F92">
      <w:pPr>
        <w:pStyle w:val="NormalWeb"/>
      </w:pPr>
      <w:r>
        <w:t>slow APIs</w:t>
      </w:r>
    </w:p>
    <w:p w14:paraId="10273F72" w14:textId="77777777" w:rsidR="00484F92" w:rsidRDefault="00484F92">
      <w:pPr>
        <w:pStyle w:val="NormalWeb"/>
      </w:pPr>
      <w:r>
        <w:t>N+1 issues</w:t>
      </w:r>
    </w:p>
    <w:p w14:paraId="4CB9BE2C" w14:textId="77777777" w:rsidR="00484F92" w:rsidRDefault="00484F92">
      <w:pPr>
        <w:pStyle w:val="NormalWeb"/>
      </w:pPr>
      <w:r>
        <w:t>large payloads</w:t>
      </w:r>
    </w:p>
    <w:p w14:paraId="0CC17BF3" w14:textId="77777777" w:rsidR="00484F92" w:rsidRDefault="00484F92">
      <w:pPr>
        <w:pStyle w:val="NormalWeb"/>
      </w:pPr>
      <w:r>
        <w:t>missing indexes</w:t>
      </w:r>
    </w:p>
    <w:p w14:paraId="75BCC435" w14:textId="77777777" w:rsidR="00484F92" w:rsidRDefault="00484F92">
      <w:pPr>
        <w:pStyle w:val="NormalWeb"/>
      </w:pPr>
      <w:r>
        <w:t>database bottlenecks</w:t>
      </w:r>
    </w:p>
    <w:p w14:paraId="65C02887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8. Frontend</w:t>
      </w:r>
    </w:p>
    <w:p w14:paraId="17DFA5E0" w14:textId="77777777" w:rsidR="00484F92" w:rsidRDefault="00484F92">
      <w:pPr>
        <w:pStyle w:val="NormalWeb"/>
      </w:pPr>
      <w:r>
        <w:t>Report actual browser integration results.</w:t>
      </w:r>
    </w:p>
    <w:p w14:paraId="79EB4C40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9. Errors</w:t>
      </w:r>
    </w:p>
    <w:p w14:paraId="52D93733" w14:textId="77777777" w:rsidR="00484F92" w:rsidRDefault="00484F92">
      <w:pPr>
        <w:pStyle w:val="NormalWeb"/>
      </w:pPr>
      <w:r>
        <w:t>Classify all unresolved errors:</w:t>
      </w:r>
    </w:p>
    <w:p w14:paraId="7227746B" w14:textId="77777777" w:rsidR="00484F92" w:rsidRDefault="00484F92">
      <w:pPr>
        <w:pStyle w:val="NormalWeb"/>
      </w:pPr>
      <w:r>
        <w:t>FRONTEND BACKEND DATABASE AUTHENTICATION AUTHORIZATION VALIDATION NETWORK CORS CONFIGURATION DEPENDENCY BUSINESS_RULE PERFORMANCE</w:t>
      </w:r>
    </w:p>
    <w:p w14:paraId="6EAA255A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10. Remaining Work</w:t>
      </w:r>
    </w:p>
    <w:p w14:paraId="1067F0E6" w14:textId="77777777" w:rsidR="00484F92" w:rsidRDefault="00484F92">
      <w:pPr>
        <w:pStyle w:val="NormalWeb"/>
      </w:pPr>
      <w:r>
        <w:t>Create a prioritized list.</w:t>
      </w:r>
    </w:p>
    <w:p w14:paraId="7E915D20" w14:textId="77777777" w:rsidR="00484F92" w:rsidRDefault="00484F92">
      <w:pPr>
        <w:pStyle w:val="Heading2"/>
        <w:rPr>
          <w:rFonts w:eastAsia="Times New Roman"/>
        </w:rPr>
      </w:pPr>
      <w:r>
        <w:rPr>
          <w:rFonts w:eastAsia="Times New Roman"/>
        </w:rPr>
        <w:t>11. Next Step</w:t>
      </w:r>
    </w:p>
    <w:p w14:paraId="29AE8FF5" w14:textId="77777777" w:rsidR="00484F92" w:rsidRDefault="00484F92">
      <w:pPr>
        <w:pStyle w:val="NormalWeb"/>
      </w:pPr>
      <w:r>
        <w:t>State:</w:t>
      </w:r>
    </w:p>
    <w:p w14:paraId="28D58318" w14:textId="77777777" w:rsidR="00484F92" w:rsidRDefault="00484F92">
      <w:pPr>
        <w:pStyle w:val="NormalWeb"/>
      </w:pPr>
      <w:r>
        <w:lastRenderedPageBreak/>
        <w:t>STEP 11 — Database Integrity, Migrations, Seed Strategy, Backup/Recovery, Data Validation &amp; Production Hardening</w:t>
      </w:r>
    </w:p>
    <w:p w14:paraId="22130870" w14:textId="77777777" w:rsidR="00484F92" w:rsidRDefault="00484F92">
      <w:pPr>
        <w:pStyle w:val="NormalWeb"/>
      </w:pPr>
      <w:r>
        <w:t>Then STOP.</w:t>
      </w:r>
    </w:p>
    <w:p w14:paraId="4F37668F" w14:textId="77777777" w:rsidR="00484F92" w:rsidRDefault="00484F92">
      <w:pPr>
        <w:pStyle w:val="NormalWeb"/>
      </w:pPr>
      <w:r>
        <w:t>Do not implement Step 11 automatically.</w:t>
      </w:r>
    </w:p>
    <w:p w14:paraId="1B666CCB" w14:textId="77777777" w:rsidR="00484F92" w:rsidRDefault="00484F92">
      <w:pPr>
        <w:pStyle w:val="NormalWeb"/>
      </w:pPr>
      <w:r>
        <w:t>Wait for:</w:t>
      </w:r>
    </w:p>
    <w:p w14:paraId="4368705A" w14:textId="77777777" w:rsidR="00484F92" w:rsidRDefault="00484F92">
      <w:pPr>
        <w:pStyle w:val="NormalWeb"/>
      </w:pPr>
      <w:r>
        <w:t>"Proceed to Step 11."</w:t>
      </w:r>
    </w:p>
    <w:p w14:paraId="18AB06E9" w14:textId="77777777" w:rsidR="00484F92" w:rsidRDefault="00484F92"/>
    <w:sectPr w:rsidR="00484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36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C43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D25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F26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D24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957708">
    <w:abstractNumId w:val="1"/>
  </w:num>
  <w:num w:numId="2" w16cid:durableId="1315451171">
    <w:abstractNumId w:val="3"/>
  </w:num>
  <w:num w:numId="3" w16cid:durableId="596133058">
    <w:abstractNumId w:val="2"/>
  </w:num>
  <w:num w:numId="4" w16cid:durableId="1732730576">
    <w:abstractNumId w:val="4"/>
  </w:num>
  <w:num w:numId="5" w16cid:durableId="57929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92"/>
    <w:rsid w:val="00484F92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C4953"/>
  <w15:chartTrackingRefBased/>
  <w15:docId w15:val="{04F4C88B-2EA7-7045-B18D-632D7423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4F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F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2482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2026-08-14T12:50:00Z</dcterms:created>
  <dcterms:modified xsi:type="dcterms:W3CDTF">2026-08-14T12:50:00Z</dcterms:modified>
</cp:coreProperties>
</file>