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CB86" w14:textId="77777777" w:rsidR="00BF7E83" w:rsidRDefault="00BF7E8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12</w:t>
      </w:r>
    </w:p>
    <w:p w14:paraId="3C4E8C40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Authentication, Token Lifecycle, Account Activation, Password Management, Session Security and RBAC Hardening</w:t>
      </w:r>
    </w:p>
    <w:p w14:paraId="2C675269" w14:textId="77777777" w:rsidR="00BF7E83" w:rsidRDefault="00BF7E83">
      <w:pPr>
        <w:pStyle w:val="NormalWeb"/>
      </w:pPr>
      <w:r>
        <w:t>Continue the SAIS backend from Steps 1–11.</w:t>
      </w:r>
    </w:p>
    <w:p w14:paraId="12D153D9" w14:textId="77777777" w:rsidR="00BF7E83" w:rsidRDefault="00BF7E83">
      <w:pPr>
        <w:pStyle w:val="NormalWeb"/>
      </w:pPr>
      <w:r>
        <w:t>IMPORTANT:</w:t>
      </w:r>
    </w:p>
    <w:p w14:paraId="038A6D2C" w14:textId="77777777" w:rsidR="00BF7E83" w:rsidRDefault="00BF7E83">
      <w:pPr>
        <w:pStyle w:val="NormalWeb"/>
      </w:pPr>
      <w:r>
        <w:t>The SAIS frontend is approximately 95% complete.</w:t>
      </w:r>
    </w:p>
    <w:p w14:paraId="708AF371" w14:textId="77777777" w:rsidR="00BF7E83" w:rsidRDefault="00BF7E83">
      <w:pPr>
        <w:pStyle w:val="NormalWeb"/>
      </w:pPr>
      <w:r>
        <w:t>Do NOT redesign the frontend.</w:t>
      </w:r>
    </w:p>
    <w:p w14:paraId="1DAA3AAD" w14:textId="77777777" w:rsidR="00BF7E83" w:rsidRDefault="00BF7E83">
      <w:pPr>
        <w:pStyle w:val="NormalWeb"/>
      </w:pPr>
      <w:r>
        <w:t>Do NOT replace the existing login UI unless an existing implementation is fundamentally incompatible with the required security architecture.</w:t>
      </w:r>
    </w:p>
    <w:p w14:paraId="2699C5A8" w14:textId="77777777" w:rsidR="00BF7E83" w:rsidRDefault="00BF7E83">
      <w:pPr>
        <w:pStyle w:val="NormalWeb"/>
      </w:pPr>
      <w:r>
        <w:t>Inspect the existing frontend authentication implementation first.</w:t>
      </w:r>
    </w:p>
    <w:p w14:paraId="74408A75" w14:textId="77777777" w:rsidR="00BF7E83" w:rsidRDefault="00BF7E83">
      <w:pPr>
        <w:pStyle w:val="NormalWeb"/>
      </w:pPr>
      <w:r>
        <w:t>The backend is authoritative for:</w:t>
      </w:r>
    </w:p>
    <w:p w14:paraId="6B0C8ED5" w14:textId="77777777" w:rsidR="00BF7E83" w:rsidRDefault="00BF7E83" w:rsidP="00BF7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5BD0639C" w14:textId="77777777" w:rsidR="00BF7E83" w:rsidRDefault="00BF7E83" w:rsidP="00BF7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648A369B" w14:textId="77777777" w:rsidR="00BF7E83" w:rsidRDefault="00BF7E83" w:rsidP="00BF7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activation</w:t>
      </w:r>
    </w:p>
    <w:p w14:paraId="255DB778" w14:textId="77777777" w:rsidR="00BF7E83" w:rsidRDefault="00BF7E83" w:rsidP="00BF7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validation</w:t>
      </w:r>
    </w:p>
    <w:p w14:paraId="1754444C" w14:textId="77777777" w:rsidR="00BF7E83" w:rsidRDefault="00BF7E83" w:rsidP="00BF7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lifecycle</w:t>
      </w:r>
    </w:p>
    <w:p w14:paraId="16CCD8F3" w14:textId="77777777" w:rsidR="00BF7E83" w:rsidRDefault="00BF7E83" w:rsidP="00BF7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rules</w:t>
      </w:r>
    </w:p>
    <w:p w14:paraId="4BABA4BD" w14:textId="77777777" w:rsidR="00BF7E83" w:rsidRDefault="00BF7E83" w:rsidP="00BF7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access</w:t>
      </w:r>
    </w:p>
    <w:p w14:paraId="12DBC4EC" w14:textId="77777777" w:rsidR="00BF7E83" w:rsidRDefault="00BF7E83" w:rsidP="00BF7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permissions</w:t>
      </w:r>
    </w:p>
    <w:p w14:paraId="141E588B" w14:textId="77777777" w:rsidR="00BF7E83" w:rsidRDefault="00BF7E83">
      <w:pPr>
        <w:pStyle w:val="NormalWeb"/>
      </w:pPr>
      <w:r>
        <w:t>Do not trust frontend role checks as security controls.</w:t>
      </w:r>
    </w:p>
    <w:p w14:paraId="6B3798EC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BFAC64" wp14:editId="59EBF920">
                <wp:extent cx="5943600" cy="1270"/>
                <wp:effectExtent l="0" t="31750" r="0" b="36830"/>
                <wp:docPr id="207246747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7A8A1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F27A1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47419A0B" w14:textId="77777777" w:rsidR="00BF7E83" w:rsidRDefault="00BF7E83">
      <w:pPr>
        <w:pStyle w:val="NormalWeb"/>
      </w:pPr>
      <w:r>
        <w:t>Perform a complete security audit and hardening of:</w:t>
      </w:r>
    </w:p>
    <w:p w14:paraId="3ABF76DB" w14:textId="77777777" w:rsidR="00BF7E83" w:rsidRDefault="00BF7E83">
      <w:pPr>
        <w:pStyle w:val="NormalWeb"/>
      </w:pPr>
      <w:r>
        <w:t>Authentication</w:t>
      </w:r>
    </w:p>
    <w:p w14:paraId="5E3F87BF" w14:textId="77777777" w:rsidR="00BF7E83" w:rsidRDefault="00BF7E83">
      <w:pPr>
        <w:pStyle w:val="NormalWeb"/>
      </w:pPr>
      <w:r>
        <w:t>Authorization</w:t>
      </w:r>
    </w:p>
    <w:p w14:paraId="4647A292" w14:textId="77777777" w:rsidR="00BF7E83" w:rsidRDefault="00BF7E83">
      <w:pPr>
        <w:pStyle w:val="NormalWeb"/>
      </w:pPr>
      <w:r>
        <w:lastRenderedPageBreak/>
        <w:t>RBAC</w:t>
      </w:r>
    </w:p>
    <w:p w14:paraId="4534A25D" w14:textId="77777777" w:rsidR="00BF7E83" w:rsidRDefault="00BF7E83">
      <w:pPr>
        <w:pStyle w:val="NormalWeb"/>
      </w:pPr>
      <w:r>
        <w:t>Tenant access</w:t>
      </w:r>
    </w:p>
    <w:p w14:paraId="0F45B622" w14:textId="77777777" w:rsidR="00BF7E83" w:rsidRDefault="00BF7E83">
      <w:pPr>
        <w:pStyle w:val="NormalWeb"/>
      </w:pPr>
      <w:r>
        <w:t>Account activation</w:t>
      </w:r>
    </w:p>
    <w:p w14:paraId="006902DC" w14:textId="77777777" w:rsidR="00BF7E83" w:rsidRDefault="00BF7E83">
      <w:pPr>
        <w:pStyle w:val="NormalWeb"/>
      </w:pPr>
      <w:r>
        <w:t>Access tokens</w:t>
      </w:r>
    </w:p>
    <w:p w14:paraId="579F507E" w14:textId="77777777" w:rsidR="00BF7E83" w:rsidRDefault="00BF7E83">
      <w:pPr>
        <w:pStyle w:val="NormalWeb"/>
      </w:pPr>
      <w:r>
        <w:t>Refresh tokens</w:t>
      </w:r>
    </w:p>
    <w:p w14:paraId="15DFCFD0" w14:textId="77777777" w:rsidR="00BF7E83" w:rsidRDefault="00BF7E83">
      <w:pPr>
        <w:pStyle w:val="NormalWeb"/>
      </w:pPr>
      <w:r>
        <w:t>Password management</w:t>
      </w:r>
    </w:p>
    <w:p w14:paraId="46341EDA" w14:textId="77777777" w:rsidR="00BF7E83" w:rsidRDefault="00BF7E83">
      <w:pPr>
        <w:pStyle w:val="NormalWeb"/>
      </w:pPr>
      <w:r>
        <w:t>Session management</w:t>
      </w:r>
    </w:p>
    <w:p w14:paraId="58906530" w14:textId="77777777" w:rsidR="00BF7E83" w:rsidRDefault="00BF7E83">
      <w:pPr>
        <w:pStyle w:val="NormalWeb"/>
      </w:pPr>
      <w:r>
        <w:t>Mobile application tokens</w:t>
      </w:r>
    </w:p>
    <w:p w14:paraId="3686D408" w14:textId="77777777" w:rsidR="00BF7E83" w:rsidRDefault="00BF7E83">
      <w:pPr>
        <w:pStyle w:val="NormalWeb"/>
      </w:pPr>
      <w:r>
        <w:t>Owner access</w:t>
      </w:r>
    </w:p>
    <w:p w14:paraId="6D80F877" w14:textId="77777777" w:rsidR="00BF7E83" w:rsidRDefault="00BF7E83">
      <w:pPr>
        <w:pStyle w:val="NormalWeb"/>
      </w:pPr>
      <w:r>
        <w:t>Tenant access</w:t>
      </w:r>
    </w:p>
    <w:p w14:paraId="07C8EAF7" w14:textId="77777777" w:rsidR="00BF7E83" w:rsidRDefault="00BF7E83">
      <w:pPr>
        <w:pStyle w:val="NormalWeb"/>
      </w:pPr>
      <w:r>
        <w:t>Staff access</w:t>
      </w:r>
    </w:p>
    <w:p w14:paraId="41EAB144" w14:textId="77777777" w:rsidR="00BF7E83" w:rsidRDefault="00BF7E83">
      <w:pPr>
        <w:pStyle w:val="NormalWeb"/>
      </w:pPr>
      <w:r>
        <w:t>Logout</w:t>
      </w:r>
    </w:p>
    <w:p w14:paraId="639F45A2" w14:textId="77777777" w:rsidR="00BF7E83" w:rsidRDefault="00BF7E83">
      <w:pPr>
        <w:pStyle w:val="NormalWeb"/>
      </w:pPr>
      <w:r>
        <w:t>Token rotation</w:t>
      </w:r>
    </w:p>
    <w:p w14:paraId="703F4013" w14:textId="77777777" w:rsidR="00BF7E83" w:rsidRDefault="00BF7E83">
      <w:pPr>
        <w:pStyle w:val="NormalWeb"/>
      </w:pPr>
      <w:r>
        <w:t>Token revocation</w:t>
      </w:r>
    </w:p>
    <w:p w14:paraId="458A0C24" w14:textId="77777777" w:rsidR="00BF7E83" w:rsidRDefault="00BF7E83">
      <w:pPr>
        <w:pStyle w:val="NormalWeb"/>
      </w:pPr>
      <w:r>
        <w:t>Expired accounts</w:t>
      </w:r>
    </w:p>
    <w:p w14:paraId="5C00A8DA" w14:textId="77777777" w:rsidR="00BF7E83" w:rsidRDefault="00BF7E83">
      <w:pPr>
        <w:pStyle w:val="NormalWeb"/>
      </w:pPr>
      <w:r>
        <w:t>Suspended accounts</w:t>
      </w:r>
    </w:p>
    <w:p w14:paraId="205AA2FE" w14:textId="77777777" w:rsidR="00BF7E83" w:rsidRDefault="00BF7E83">
      <w:pPr>
        <w:pStyle w:val="NormalWeb"/>
      </w:pPr>
      <w:r>
        <w:t>Disabled accounts</w:t>
      </w:r>
    </w:p>
    <w:p w14:paraId="502B9E0C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4560B4" wp14:editId="0670BFC1">
                <wp:extent cx="5943600" cy="1270"/>
                <wp:effectExtent l="0" t="31750" r="0" b="36830"/>
                <wp:docPr id="2117762258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1DE95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5B1FE8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2. FIRST — SCAN EXISTING AUTHENTICATION</w:t>
      </w:r>
    </w:p>
    <w:p w14:paraId="26E3D030" w14:textId="77777777" w:rsidR="00BF7E83" w:rsidRDefault="00BF7E83">
      <w:pPr>
        <w:pStyle w:val="NormalWeb"/>
      </w:pPr>
      <w:r>
        <w:t>Inspect the entire backend and frontend for:</w:t>
      </w:r>
    </w:p>
    <w:p w14:paraId="0CB6912A" w14:textId="77777777" w:rsidR="00BF7E83" w:rsidRDefault="00BF7E83">
      <w:pPr>
        <w:pStyle w:val="NormalWeb"/>
      </w:pPr>
      <w:r>
        <w:t>login</w:t>
      </w:r>
    </w:p>
    <w:p w14:paraId="52EBB5EC" w14:textId="77777777" w:rsidR="00BF7E83" w:rsidRDefault="00BF7E83">
      <w:pPr>
        <w:pStyle w:val="NormalWeb"/>
      </w:pPr>
      <w:r>
        <w:t>logout</w:t>
      </w:r>
    </w:p>
    <w:p w14:paraId="37AF0B62" w14:textId="77777777" w:rsidR="00BF7E83" w:rsidRDefault="00BF7E83">
      <w:pPr>
        <w:pStyle w:val="NormalWeb"/>
      </w:pPr>
      <w:r>
        <w:t>register</w:t>
      </w:r>
    </w:p>
    <w:p w14:paraId="5154709D" w14:textId="77777777" w:rsidR="00BF7E83" w:rsidRDefault="00BF7E83">
      <w:pPr>
        <w:pStyle w:val="NormalWeb"/>
      </w:pPr>
      <w:r>
        <w:lastRenderedPageBreak/>
        <w:t>activation</w:t>
      </w:r>
    </w:p>
    <w:p w14:paraId="2F7111D9" w14:textId="77777777" w:rsidR="00BF7E83" w:rsidRDefault="00BF7E83">
      <w:pPr>
        <w:pStyle w:val="NormalWeb"/>
      </w:pPr>
      <w:r>
        <w:t>refresh</w:t>
      </w:r>
    </w:p>
    <w:p w14:paraId="1FC6915E" w14:textId="77777777" w:rsidR="00BF7E83" w:rsidRDefault="00BF7E83">
      <w:pPr>
        <w:pStyle w:val="NormalWeb"/>
      </w:pPr>
      <w:r>
        <w:t>password reset</w:t>
      </w:r>
    </w:p>
    <w:p w14:paraId="1FC38D54" w14:textId="77777777" w:rsidR="00BF7E83" w:rsidRDefault="00BF7E83">
      <w:pPr>
        <w:pStyle w:val="NormalWeb"/>
      </w:pPr>
      <w:r>
        <w:t>change password</w:t>
      </w:r>
    </w:p>
    <w:p w14:paraId="2C11A29D" w14:textId="77777777" w:rsidR="00BF7E83" w:rsidRDefault="00BF7E83">
      <w:pPr>
        <w:pStyle w:val="NormalWeb"/>
      </w:pPr>
      <w:r>
        <w:t>forgot password</w:t>
      </w:r>
    </w:p>
    <w:p w14:paraId="3B98255F" w14:textId="77777777" w:rsidR="00BF7E83" w:rsidRDefault="00BF7E83">
      <w:pPr>
        <w:pStyle w:val="NormalWeb"/>
      </w:pPr>
      <w:r>
        <w:t>JWT</w:t>
      </w:r>
    </w:p>
    <w:p w14:paraId="56DE7A2A" w14:textId="77777777" w:rsidR="00BF7E83" w:rsidRDefault="00BF7E83">
      <w:pPr>
        <w:pStyle w:val="NormalWeb"/>
      </w:pPr>
      <w:r>
        <w:t>cookies</w:t>
      </w:r>
    </w:p>
    <w:p w14:paraId="30017021" w14:textId="77777777" w:rsidR="00BF7E83" w:rsidRDefault="00BF7E83">
      <w:pPr>
        <w:pStyle w:val="NormalWeb"/>
      </w:pPr>
      <w:r>
        <w:t>Authorization headers</w:t>
      </w:r>
    </w:p>
    <w:p w14:paraId="423777C8" w14:textId="77777777" w:rsidR="00BF7E83" w:rsidRDefault="00BF7E83">
      <w:pPr>
        <w:pStyle w:val="NormalWeb"/>
      </w:pPr>
      <w:r>
        <w:t>sessions</w:t>
      </w:r>
    </w:p>
    <w:p w14:paraId="64FB0CAB" w14:textId="77777777" w:rsidR="00BF7E83" w:rsidRDefault="00BF7E83">
      <w:pPr>
        <w:pStyle w:val="NormalWeb"/>
      </w:pPr>
      <w:r>
        <w:t>roles</w:t>
      </w:r>
    </w:p>
    <w:p w14:paraId="0E21F43C" w14:textId="77777777" w:rsidR="00BF7E83" w:rsidRDefault="00BF7E83">
      <w:pPr>
        <w:pStyle w:val="NormalWeb"/>
      </w:pPr>
      <w:r>
        <w:t>permissions</w:t>
      </w:r>
    </w:p>
    <w:p w14:paraId="47A35BCB" w14:textId="77777777" w:rsidR="00BF7E83" w:rsidRDefault="00BF7E83">
      <w:pPr>
        <w:pStyle w:val="NormalWeb"/>
      </w:pPr>
      <w:r>
        <w:t>guards</w:t>
      </w:r>
    </w:p>
    <w:p w14:paraId="610544D9" w14:textId="77777777" w:rsidR="00BF7E83" w:rsidRDefault="00BF7E83">
      <w:pPr>
        <w:pStyle w:val="NormalWeb"/>
      </w:pPr>
      <w:r>
        <w:t>middleware</w:t>
      </w:r>
    </w:p>
    <w:p w14:paraId="222F2B53" w14:textId="77777777" w:rsidR="00BF7E83" w:rsidRDefault="00BF7E83">
      <w:pPr>
        <w:pStyle w:val="NormalWeb"/>
      </w:pPr>
      <w:r>
        <w:t>interceptors</w:t>
      </w:r>
    </w:p>
    <w:p w14:paraId="069DD79D" w14:textId="77777777" w:rsidR="00BF7E83" w:rsidRDefault="00BF7E83">
      <w:pPr>
        <w:pStyle w:val="NormalWeb"/>
      </w:pPr>
      <w:proofErr w:type="spellStart"/>
      <w:r>
        <w:t>auth</w:t>
      </w:r>
      <w:proofErr w:type="spellEnd"/>
      <w:r>
        <w:t xml:space="preserve"> contexts</w:t>
      </w:r>
    </w:p>
    <w:p w14:paraId="706547F2" w14:textId="77777777" w:rsidR="00BF7E83" w:rsidRDefault="00BF7E83">
      <w:pPr>
        <w:pStyle w:val="NormalWeb"/>
      </w:pPr>
      <w:proofErr w:type="spellStart"/>
      <w:r>
        <w:t>auth</w:t>
      </w:r>
      <w:proofErr w:type="spellEnd"/>
      <w:r>
        <w:t xml:space="preserve"> stores</w:t>
      </w:r>
    </w:p>
    <w:p w14:paraId="78860BAB" w14:textId="77777777" w:rsidR="00BF7E83" w:rsidRDefault="00BF7E83">
      <w:pPr>
        <w:pStyle w:val="NormalWeb"/>
      </w:pPr>
      <w:r>
        <w:t>protected routes</w:t>
      </w:r>
    </w:p>
    <w:p w14:paraId="497A8998" w14:textId="77777777" w:rsidR="00BF7E83" w:rsidRDefault="00BF7E83">
      <w:pPr>
        <w:pStyle w:val="NormalWeb"/>
      </w:pPr>
      <w:r>
        <w:t>Do not modify anything before understanding the current implementation.</w:t>
      </w:r>
    </w:p>
    <w:p w14:paraId="7CFD6A66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9BB434" wp14:editId="65FE0C81">
                <wp:extent cx="5943600" cy="1270"/>
                <wp:effectExtent l="0" t="31750" r="0" b="36830"/>
                <wp:docPr id="514427422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12ED1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E7D79F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3. AUTHENTICATION ARCHITECTURE</w:t>
      </w:r>
    </w:p>
    <w:p w14:paraId="7947BF4E" w14:textId="77777777" w:rsidR="00BF7E83" w:rsidRDefault="00BF7E83">
      <w:pPr>
        <w:pStyle w:val="NormalWeb"/>
      </w:pPr>
      <w:r>
        <w:t>Document the actual flow:</w:t>
      </w:r>
    </w:p>
    <w:p w14:paraId="50831DA7" w14:textId="77777777" w:rsidR="00BF7E83" w:rsidRDefault="00BF7E83">
      <w:pPr>
        <w:pStyle w:val="NormalWeb"/>
      </w:pPr>
      <w:r>
        <w:t>User ↓ Frontend Login ↓ API ↓ Authentication Service ↓ Credential Verification ↓ Account Status Check ↓ Tenant/Role Resolution ↓ Access Token ↓ Refresh Token/Session ↓ Frontend ↓ Protected API</w:t>
      </w:r>
    </w:p>
    <w:p w14:paraId="51157558" w14:textId="77777777" w:rsidR="00BF7E83" w:rsidRDefault="00BF7E83">
      <w:pPr>
        <w:pStyle w:val="NormalWeb"/>
      </w:pPr>
      <w:r>
        <w:lastRenderedPageBreak/>
        <w:t>Create:</w:t>
      </w:r>
    </w:p>
    <w:p w14:paraId="3F439D77" w14:textId="77777777" w:rsidR="00BF7E83" w:rsidRDefault="00BF7E83">
      <w:pPr>
        <w:pStyle w:val="NormalWeb"/>
      </w:pPr>
      <w:r>
        <w:t>docs/security/authentication-</w:t>
      </w:r>
      <w:proofErr w:type="spellStart"/>
      <w:r>
        <w:t>architecture.md</w:t>
      </w:r>
      <w:proofErr w:type="spellEnd"/>
    </w:p>
    <w:p w14:paraId="1FFCB8AC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5D0E6C" wp14:editId="1990DF6C">
                <wp:extent cx="5943600" cy="1270"/>
                <wp:effectExtent l="0" t="31750" r="0" b="36830"/>
                <wp:docPr id="121371452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7B93E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455B2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4. SEPARATE IDENTITY TYPES</w:t>
      </w:r>
    </w:p>
    <w:p w14:paraId="28C7AC22" w14:textId="77777777" w:rsidR="00BF7E83" w:rsidRDefault="00BF7E83">
      <w:pPr>
        <w:pStyle w:val="NormalWeb"/>
      </w:pPr>
      <w:r>
        <w:t>SAIS has different security actors.</w:t>
      </w:r>
    </w:p>
    <w:p w14:paraId="0F236594" w14:textId="77777777" w:rsidR="00BF7E83" w:rsidRDefault="00BF7E83">
      <w:pPr>
        <w:pStyle w:val="NormalWeb"/>
      </w:pPr>
      <w:r>
        <w:t>Maintain clear separation between:</w:t>
      </w:r>
    </w:p>
    <w:p w14:paraId="5BFC8E58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Application Owner</w:t>
      </w:r>
    </w:p>
    <w:p w14:paraId="02EDACED" w14:textId="77777777" w:rsidR="00BF7E83" w:rsidRDefault="00BF7E83">
      <w:pPr>
        <w:pStyle w:val="NormalWeb"/>
      </w:pPr>
      <w:r>
        <w:t>Platform-level authority.</w:t>
      </w:r>
    </w:p>
    <w:p w14:paraId="730FA33C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Tenant</w:t>
      </w:r>
    </w:p>
    <w:p w14:paraId="39F63C45" w14:textId="77777777" w:rsidR="00BF7E83" w:rsidRDefault="00BF7E83">
      <w:pPr>
        <w:pStyle w:val="NormalWeb"/>
      </w:pPr>
      <w:r>
        <w:t>School/organization-level authority.</w:t>
      </w:r>
    </w:p>
    <w:p w14:paraId="3672FD0E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Tenant Administrator</w:t>
      </w:r>
    </w:p>
    <w:p w14:paraId="7462E1B1" w14:textId="77777777" w:rsidR="00BF7E83" w:rsidRDefault="00BF7E83">
      <w:pPr>
        <w:pStyle w:val="NormalWeb"/>
      </w:pPr>
      <w:r>
        <w:t>Administrative authority inside a tenant.</w:t>
      </w:r>
    </w:p>
    <w:p w14:paraId="10793AD1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Staff</w:t>
      </w:r>
    </w:p>
    <w:p w14:paraId="15D20C9D" w14:textId="77777777" w:rsidR="00BF7E83" w:rsidRDefault="00BF7E83">
      <w:pPr>
        <w:pStyle w:val="NormalWeb"/>
      </w:pPr>
      <w:r>
        <w:t>Teachers and other authorized personnel.</w:t>
      </w:r>
    </w:p>
    <w:p w14:paraId="363AAEB7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Other Users</w:t>
      </w:r>
    </w:p>
    <w:p w14:paraId="044D677E" w14:textId="77777777" w:rsidR="00BF7E83" w:rsidRDefault="00BF7E83">
      <w:pPr>
        <w:pStyle w:val="NormalWeb"/>
      </w:pPr>
      <w:r>
        <w:t>Roles defined by the actual system.</w:t>
      </w:r>
    </w:p>
    <w:p w14:paraId="28880B6A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Mobile Installation Token</w:t>
      </w:r>
    </w:p>
    <w:p w14:paraId="062AB5A8" w14:textId="77777777" w:rsidR="00BF7E83" w:rsidRDefault="00BF7E83">
      <w:pPr>
        <w:pStyle w:val="NormalWeb"/>
      </w:pPr>
      <w:r>
        <w:t>A separate application/device authorization mechanism.</w:t>
      </w:r>
    </w:p>
    <w:p w14:paraId="2F87A0D5" w14:textId="77777777" w:rsidR="00BF7E83" w:rsidRDefault="00BF7E83">
      <w:pPr>
        <w:pStyle w:val="NormalWeb"/>
      </w:pPr>
      <w:r>
        <w:t>Do not treat the mobile installation token as a user's password.</w:t>
      </w:r>
    </w:p>
    <w:p w14:paraId="0131EB11" w14:textId="77777777" w:rsidR="00BF7E83" w:rsidRDefault="00BF7E83">
      <w:pPr>
        <w:pStyle w:val="NormalWeb"/>
      </w:pPr>
      <w:r>
        <w:t>Do not treat it as an ordinary user login credential.</w:t>
      </w:r>
    </w:p>
    <w:p w14:paraId="73139CED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FF35C6" wp14:editId="778E5D38">
                <wp:extent cx="5943600" cy="1270"/>
                <wp:effectExtent l="0" t="31750" r="0" b="36830"/>
                <wp:docPr id="187878151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B8F35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782151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APPLICATION OWNER LOGIN</w:t>
      </w:r>
    </w:p>
    <w:p w14:paraId="65A2F0F9" w14:textId="77777777" w:rsidR="00BF7E83" w:rsidRDefault="00BF7E83">
      <w:pPr>
        <w:pStyle w:val="NormalWeb"/>
      </w:pPr>
      <w:r>
        <w:t>The Owner must have a separate authentication path or clearly separated authorization domain.</w:t>
      </w:r>
    </w:p>
    <w:p w14:paraId="3703646A" w14:textId="77777777" w:rsidR="00BF7E83" w:rsidRDefault="00BF7E83">
      <w:pPr>
        <w:pStyle w:val="NormalWeb"/>
      </w:pPr>
      <w:r>
        <w:t>Inspect the existing frontend and preserve compatibility.</w:t>
      </w:r>
    </w:p>
    <w:p w14:paraId="182FF5D3" w14:textId="77777777" w:rsidR="00BF7E83" w:rsidRDefault="00BF7E83">
      <w:pPr>
        <w:pStyle w:val="NormalWeb"/>
      </w:pPr>
      <w:r>
        <w:t>Owner privileges may include:</w:t>
      </w:r>
    </w:p>
    <w:p w14:paraId="02F665CA" w14:textId="77777777" w:rsidR="00BF7E83" w:rsidRDefault="00BF7E83">
      <w:pPr>
        <w:pStyle w:val="NormalWeb"/>
      </w:pPr>
      <w:r>
        <w:t>tenant management</w:t>
      </w:r>
    </w:p>
    <w:p w14:paraId="41ABAA75" w14:textId="77777777" w:rsidR="00BF7E83" w:rsidRDefault="00BF7E83">
      <w:pPr>
        <w:pStyle w:val="NormalWeb"/>
      </w:pPr>
      <w:r>
        <w:t>system configuration</w:t>
      </w:r>
    </w:p>
    <w:p w14:paraId="71B72D8F" w14:textId="77777777" w:rsidR="00BF7E83" w:rsidRDefault="00BF7E83">
      <w:pPr>
        <w:pStyle w:val="NormalWeb"/>
      </w:pPr>
      <w:r>
        <w:t>tenant administrator creation</w:t>
      </w:r>
    </w:p>
    <w:p w14:paraId="1B5BBCBD" w14:textId="77777777" w:rsidR="00BF7E83" w:rsidRDefault="00BF7E83">
      <w:pPr>
        <w:pStyle w:val="NormalWeb"/>
      </w:pPr>
      <w:r>
        <w:t>platform-level monitoring</w:t>
      </w:r>
    </w:p>
    <w:p w14:paraId="296466D1" w14:textId="77777777" w:rsidR="00BF7E83" w:rsidRDefault="00BF7E83">
      <w:pPr>
        <w:pStyle w:val="NormalWeb"/>
      </w:pPr>
      <w:r>
        <w:t>platform-wide operations explicitly permitted by the business rules.</w:t>
      </w:r>
    </w:p>
    <w:p w14:paraId="0BC936B2" w14:textId="77777777" w:rsidR="00BF7E83" w:rsidRDefault="00BF7E83">
      <w:pPr>
        <w:pStyle w:val="NormalWeb"/>
      </w:pPr>
      <w:r>
        <w:t>Owner authorization must be enforced server-side.</w:t>
      </w:r>
    </w:p>
    <w:p w14:paraId="41440B2D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BEE663" wp14:editId="58F331A3">
                <wp:extent cx="5943600" cy="1270"/>
                <wp:effectExtent l="0" t="31750" r="0" b="36830"/>
                <wp:docPr id="79396678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80AA1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6DA63F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6. TENANT LOGIN</w:t>
      </w:r>
    </w:p>
    <w:p w14:paraId="0B8FA41E" w14:textId="77777777" w:rsidR="00BF7E83" w:rsidRDefault="00BF7E83">
      <w:pPr>
        <w:pStyle w:val="NormalWeb"/>
      </w:pPr>
      <w:r>
        <w:t>Tenant users must only authenticate into tenants to which they belong.</w:t>
      </w:r>
    </w:p>
    <w:p w14:paraId="2097D596" w14:textId="77777777" w:rsidR="00BF7E83" w:rsidRDefault="00BF7E83">
      <w:pPr>
        <w:pStyle w:val="NormalWeb"/>
      </w:pPr>
      <w:r>
        <w:t>After authentication determine:</w:t>
      </w:r>
    </w:p>
    <w:p w14:paraId="7BE9A84A" w14:textId="77777777" w:rsidR="00BF7E83" w:rsidRDefault="00BF7E83">
      <w:pPr>
        <w:pStyle w:val="NormalWeb"/>
      </w:pPr>
      <w:r>
        <w:t>user</w:t>
      </w:r>
    </w:p>
    <w:p w14:paraId="4DEA260E" w14:textId="77777777" w:rsidR="00BF7E83" w:rsidRDefault="00BF7E83">
      <w:pPr>
        <w:pStyle w:val="NormalWeb"/>
      </w:pPr>
      <w:r>
        <w:t>tenant</w:t>
      </w:r>
    </w:p>
    <w:p w14:paraId="2AC2B4A3" w14:textId="77777777" w:rsidR="00BF7E83" w:rsidRDefault="00BF7E83">
      <w:pPr>
        <w:pStyle w:val="NormalWeb"/>
      </w:pPr>
      <w:r>
        <w:t>roles</w:t>
      </w:r>
    </w:p>
    <w:p w14:paraId="0A98AAFC" w14:textId="77777777" w:rsidR="00BF7E83" w:rsidRDefault="00BF7E83">
      <w:pPr>
        <w:pStyle w:val="NormalWeb"/>
      </w:pPr>
      <w:r>
        <w:t>permissions</w:t>
      </w:r>
    </w:p>
    <w:p w14:paraId="1DE429E4" w14:textId="77777777" w:rsidR="00BF7E83" w:rsidRDefault="00BF7E83">
      <w:pPr>
        <w:pStyle w:val="NormalWeb"/>
      </w:pPr>
      <w:r>
        <w:t>account status</w:t>
      </w:r>
    </w:p>
    <w:p w14:paraId="5527C6F9" w14:textId="77777777" w:rsidR="00BF7E83" w:rsidRDefault="00BF7E83">
      <w:pPr>
        <w:pStyle w:val="NormalWeb"/>
      </w:pPr>
      <w:r>
        <w:t>session state</w:t>
      </w:r>
    </w:p>
    <w:p w14:paraId="720932AB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994EBD" wp14:editId="5D79C422">
                <wp:extent cx="5943600" cy="1270"/>
                <wp:effectExtent l="0" t="31750" r="0" b="36830"/>
                <wp:docPr id="52127950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D20E4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E9BFC2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STAFF LOGIN</w:t>
      </w:r>
    </w:p>
    <w:p w14:paraId="536E560F" w14:textId="77777777" w:rsidR="00BF7E83" w:rsidRDefault="00BF7E83">
      <w:pPr>
        <w:pStyle w:val="NormalWeb"/>
      </w:pPr>
      <w:r>
        <w:t>Staff users must authenticate through the normal SAIS authentication mechanism but receive only their permitted role/tenant access.</w:t>
      </w:r>
    </w:p>
    <w:p w14:paraId="4AE85C75" w14:textId="77777777" w:rsidR="00BF7E83" w:rsidRDefault="00BF7E83">
      <w:pPr>
        <w:pStyle w:val="NormalWeb"/>
      </w:pPr>
      <w:r>
        <w:t>Example:</w:t>
      </w:r>
    </w:p>
    <w:p w14:paraId="4F2FDAA1" w14:textId="77777777" w:rsidR="00BF7E83" w:rsidRDefault="00BF7E83">
      <w:pPr>
        <w:pStyle w:val="NormalWeb"/>
      </w:pPr>
      <w:r>
        <w:t>Teacher</w:t>
      </w:r>
    </w:p>
    <w:p w14:paraId="79E3426E" w14:textId="77777777" w:rsidR="00BF7E83" w:rsidRDefault="00BF7E83">
      <w:pPr>
        <w:pStyle w:val="NormalWeb"/>
      </w:pPr>
      <w:r>
        <w:t>should not automatically receive:</w:t>
      </w:r>
    </w:p>
    <w:p w14:paraId="1E785E0A" w14:textId="77777777" w:rsidR="00BF7E83" w:rsidRDefault="00BF7E83">
      <w:pPr>
        <w:pStyle w:val="NormalWeb"/>
      </w:pPr>
      <w:r>
        <w:t>finance administrator</w:t>
      </w:r>
    </w:p>
    <w:p w14:paraId="0ABC64A7" w14:textId="77777777" w:rsidR="00BF7E83" w:rsidRDefault="00BF7E83">
      <w:pPr>
        <w:pStyle w:val="NormalWeb"/>
      </w:pPr>
      <w:r>
        <w:t>tenant administrator</w:t>
      </w:r>
    </w:p>
    <w:p w14:paraId="786E04ED" w14:textId="77777777" w:rsidR="00BF7E83" w:rsidRDefault="00BF7E83">
      <w:pPr>
        <w:pStyle w:val="NormalWeb"/>
      </w:pPr>
      <w:r>
        <w:t>owner</w:t>
      </w:r>
    </w:p>
    <w:p w14:paraId="2FBFE306" w14:textId="77777777" w:rsidR="00BF7E83" w:rsidRDefault="00BF7E83">
      <w:pPr>
        <w:pStyle w:val="NormalWeb"/>
      </w:pPr>
      <w:r>
        <w:t>permissions.</w:t>
      </w:r>
    </w:p>
    <w:p w14:paraId="6F751872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6E7C48" wp14:editId="7F48B21A">
                <wp:extent cx="5943600" cy="1270"/>
                <wp:effectExtent l="0" t="31750" r="0" b="36830"/>
                <wp:docPr id="1735650429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68B22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37C14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8. ACCOUNT CREATION MODEL</w:t>
      </w:r>
    </w:p>
    <w:p w14:paraId="47FDAD69" w14:textId="77777777" w:rsidR="00BF7E83" w:rsidRDefault="00BF7E83">
      <w:pPr>
        <w:pStyle w:val="NormalWeb"/>
      </w:pPr>
      <w:r>
        <w:t>Preserve the SAIS account hierarchy:</w:t>
      </w:r>
    </w:p>
    <w:p w14:paraId="69F2640B" w14:textId="77777777" w:rsidR="00BF7E83" w:rsidRDefault="00BF7E83">
      <w:pPr>
        <w:pStyle w:val="NormalWeb"/>
      </w:pPr>
      <w:r>
        <w:t>Owner → creates Tenant</w:t>
      </w:r>
    </w:p>
    <w:p w14:paraId="12F4DE1A" w14:textId="77777777" w:rsidR="00BF7E83" w:rsidRDefault="00BF7E83">
      <w:pPr>
        <w:pStyle w:val="NormalWeb"/>
      </w:pPr>
      <w:r>
        <w:t>Owner/Tenant-authorized creator → creates subordinate account</w:t>
      </w:r>
    </w:p>
    <w:p w14:paraId="56F958B2" w14:textId="77777777" w:rsidR="00BF7E83" w:rsidRDefault="00BF7E83">
      <w:pPr>
        <w:pStyle w:val="NormalWeb"/>
      </w:pPr>
      <w:r>
        <w:t>Creator → activation request generated</w:t>
      </w:r>
    </w:p>
    <w:p w14:paraId="36CC88EB" w14:textId="77777777" w:rsidR="00BF7E83" w:rsidRDefault="00BF7E83">
      <w:pPr>
        <w:pStyle w:val="NormalWeb"/>
      </w:pPr>
      <w:r>
        <w:t>New user → activates account</w:t>
      </w:r>
    </w:p>
    <w:p w14:paraId="5FAD7A8F" w14:textId="77777777" w:rsidR="00BF7E83" w:rsidRDefault="00BF7E83">
      <w:pPr>
        <w:pStyle w:val="NormalWeb"/>
      </w:pPr>
      <w:r>
        <w:t>New user → sets password</w:t>
      </w:r>
    </w:p>
    <w:p w14:paraId="1D439BF7" w14:textId="77777777" w:rsidR="00BF7E83" w:rsidRDefault="00BF7E83">
      <w:pPr>
        <w:pStyle w:val="NormalWeb"/>
      </w:pPr>
      <w:r>
        <w:t>New user → logs in</w:t>
      </w:r>
    </w:p>
    <w:p w14:paraId="45C3084E" w14:textId="77777777" w:rsidR="00BF7E83" w:rsidRDefault="00BF7E83">
      <w:pPr>
        <w:pStyle w:val="NormalWeb"/>
      </w:pPr>
      <w:r>
        <w:t>Do NOT create unrestricted public registration.</w:t>
      </w:r>
    </w:p>
    <w:p w14:paraId="66226D4D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A2A4E9" wp14:editId="26B58D00">
                <wp:extent cx="5943600" cy="1270"/>
                <wp:effectExtent l="0" t="31750" r="0" b="36830"/>
                <wp:docPr id="656361953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78653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C8226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ACCOUNT ACTIVATION</w:t>
      </w:r>
    </w:p>
    <w:p w14:paraId="05DD8851" w14:textId="77777777" w:rsidR="00BF7E83" w:rsidRDefault="00BF7E83">
      <w:pPr>
        <w:pStyle w:val="NormalWeb"/>
      </w:pPr>
      <w:r>
        <w:t>Inspect the existing activation workflow.</w:t>
      </w:r>
    </w:p>
    <w:p w14:paraId="1EC3414D" w14:textId="77777777" w:rsidR="00BF7E83" w:rsidRDefault="00BF7E83">
      <w:pPr>
        <w:pStyle w:val="NormalWeb"/>
      </w:pPr>
      <w:r>
        <w:t>Activation should establish that the newly created account can be claimed by the intended user.</w:t>
      </w:r>
    </w:p>
    <w:p w14:paraId="43ACF174" w14:textId="77777777" w:rsidR="00BF7E83" w:rsidRDefault="00BF7E83">
      <w:pPr>
        <w:pStyle w:val="NormalWeb"/>
      </w:pPr>
      <w:r>
        <w:t>Verify:</w:t>
      </w:r>
    </w:p>
    <w:p w14:paraId="5CB7B7BF" w14:textId="77777777" w:rsidR="00BF7E83" w:rsidRDefault="00BF7E83">
      <w:pPr>
        <w:pStyle w:val="NormalWeb"/>
      </w:pPr>
      <w:r>
        <w:t>activation record</w:t>
      </w:r>
    </w:p>
    <w:p w14:paraId="0F10F49B" w14:textId="77777777" w:rsidR="00BF7E83" w:rsidRDefault="00BF7E83">
      <w:pPr>
        <w:pStyle w:val="NormalWeb"/>
      </w:pPr>
      <w:r>
        <w:t>creator</w:t>
      </w:r>
    </w:p>
    <w:p w14:paraId="18848619" w14:textId="77777777" w:rsidR="00BF7E83" w:rsidRDefault="00BF7E83">
      <w:pPr>
        <w:pStyle w:val="NormalWeb"/>
      </w:pPr>
      <w:r>
        <w:t>target account</w:t>
      </w:r>
    </w:p>
    <w:p w14:paraId="2F1931DE" w14:textId="77777777" w:rsidR="00BF7E83" w:rsidRDefault="00BF7E83">
      <w:pPr>
        <w:pStyle w:val="NormalWeb"/>
      </w:pPr>
      <w:r>
        <w:t>expiration</w:t>
      </w:r>
    </w:p>
    <w:p w14:paraId="749AE1BE" w14:textId="77777777" w:rsidR="00BF7E83" w:rsidRDefault="00BF7E83">
      <w:pPr>
        <w:pStyle w:val="NormalWeb"/>
      </w:pPr>
      <w:r>
        <w:t>status</w:t>
      </w:r>
    </w:p>
    <w:p w14:paraId="74D33CE4" w14:textId="77777777" w:rsidR="00BF7E83" w:rsidRDefault="00BF7E83">
      <w:pPr>
        <w:pStyle w:val="NormalWeb"/>
      </w:pPr>
      <w:r>
        <w:t>one-time usage</w:t>
      </w:r>
    </w:p>
    <w:p w14:paraId="66D3F53B" w14:textId="77777777" w:rsidR="00BF7E83" w:rsidRDefault="00BF7E83">
      <w:pPr>
        <w:pStyle w:val="NormalWeb"/>
      </w:pPr>
      <w:r>
        <w:t>tenant</w:t>
      </w:r>
    </w:p>
    <w:p w14:paraId="6C73C2C1" w14:textId="77777777" w:rsidR="00BF7E83" w:rsidRDefault="00BF7E83">
      <w:pPr>
        <w:pStyle w:val="NormalWeb"/>
      </w:pPr>
      <w:r>
        <w:t>audit trail</w:t>
      </w:r>
    </w:p>
    <w:p w14:paraId="30035CA7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9D2E72" wp14:editId="4429C172">
                <wp:extent cx="5943600" cy="1270"/>
                <wp:effectExtent l="0" t="31750" r="0" b="36830"/>
                <wp:docPr id="54403874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653A9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0633C9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10. ACTIVATION TOKEN</w:t>
      </w:r>
    </w:p>
    <w:p w14:paraId="64FD5393" w14:textId="77777777" w:rsidR="00BF7E83" w:rsidRDefault="00BF7E83">
      <w:pPr>
        <w:pStyle w:val="NormalWeb"/>
      </w:pPr>
      <w:r>
        <w:t>If activation uses a token:</w:t>
      </w:r>
    </w:p>
    <w:p w14:paraId="657C1906" w14:textId="77777777" w:rsidR="00BF7E83" w:rsidRDefault="00BF7E83">
      <w:pPr>
        <w:pStyle w:val="NormalWeb"/>
      </w:pPr>
      <w:r>
        <w:t>the token must be:</w:t>
      </w:r>
    </w:p>
    <w:p w14:paraId="64D8E739" w14:textId="77777777" w:rsidR="00BF7E83" w:rsidRDefault="00BF7E83">
      <w:pPr>
        <w:pStyle w:val="NormalWeb"/>
      </w:pPr>
      <w:r>
        <w:t>random</w:t>
      </w:r>
    </w:p>
    <w:p w14:paraId="702B730F" w14:textId="77777777" w:rsidR="00BF7E83" w:rsidRDefault="00BF7E83">
      <w:pPr>
        <w:pStyle w:val="NormalWeb"/>
      </w:pPr>
      <w:r>
        <w:t>cryptographically secure</w:t>
      </w:r>
    </w:p>
    <w:p w14:paraId="4DEA023B" w14:textId="77777777" w:rsidR="00BF7E83" w:rsidRDefault="00BF7E83">
      <w:pPr>
        <w:pStyle w:val="NormalWeb"/>
      </w:pPr>
      <w:r>
        <w:t>time-limited</w:t>
      </w:r>
    </w:p>
    <w:p w14:paraId="25646DF9" w14:textId="77777777" w:rsidR="00BF7E83" w:rsidRDefault="00BF7E83">
      <w:pPr>
        <w:pStyle w:val="NormalWeb"/>
      </w:pPr>
      <w:r>
        <w:t>single-use</w:t>
      </w:r>
    </w:p>
    <w:p w14:paraId="18DBA973" w14:textId="77777777" w:rsidR="00BF7E83" w:rsidRDefault="00BF7E83">
      <w:pPr>
        <w:pStyle w:val="NormalWeb"/>
      </w:pPr>
      <w:r>
        <w:t>revocable where appropriate</w:t>
      </w:r>
    </w:p>
    <w:p w14:paraId="3E0058E6" w14:textId="77777777" w:rsidR="00BF7E83" w:rsidRDefault="00BF7E83">
      <w:pPr>
        <w:pStyle w:val="NormalWeb"/>
      </w:pPr>
      <w:r>
        <w:t>Do not store raw activation tokens in the database if the architecture allows secure hashing.</w:t>
      </w:r>
    </w:p>
    <w:p w14:paraId="2E5F4B45" w14:textId="77777777" w:rsidR="00BF7E83" w:rsidRDefault="00BF7E83">
      <w:pPr>
        <w:pStyle w:val="NormalWeb"/>
      </w:pPr>
      <w:r>
        <w:lastRenderedPageBreak/>
        <w:t>Prefer:</w:t>
      </w:r>
    </w:p>
    <w:p w14:paraId="18D75622" w14:textId="77777777" w:rsidR="00BF7E83" w:rsidRDefault="00BF7E83">
      <w:pPr>
        <w:pStyle w:val="NormalWeb"/>
      </w:pPr>
      <w:r>
        <w:t>raw token → hash → database</w:t>
      </w:r>
    </w:p>
    <w:p w14:paraId="18101572" w14:textId="77777777" w:rsidR="00BF7E83" w:rsidRDefault="00BF7E83">
      <w:pPr>
        <w:pStyle w:val="NormalWeb"/>
      </w:pPr>
      <w:r>
        <w:t>Then:</w:t>
      </w:r>
    </w:p>
    <w:p w14:paraId="3C1367A4" w14:textId="77777777" w:rsidR="00BF7E83" w:rsidRDefault="00BF7E83">
      <w:pPr>
        <w:pStyle w:val="NormalWeb"/>
      </w:pPr>
      <w:r>
        <w:t>submitted token → hash → compare</w:t>
      </w:r>
    </w:p>
    <w:p w14:paraId="4F7BE561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0BC745" wp14:editId="766941DA">
                <wp:extent cx="5943600" cy="1270"/>
                <wp:effectExtent l="0" t="31750" r="0" b="36830"/>
                <wp:docPr id="71345189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D07D5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1B9C2B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11. ACTIVATION TOKEN SECURITY</w:t>
      </w:r>
    </w:p>
    <w:p w14:paraId="414306F8" w14:textId="77777777" w:rsidR="00BF7E83" w:rsidRDefault="00BF7E83">
      <w:pPr>
        <w:pStyle w:val="NormalWeb"/>
      </w:pPr>
      <w:r>
        <w:t>Never place activation tokens in:</w:t>
      </w:r>
    </w:p>
    <w:p w14:paraId="436F40C5" w14:textId="77777777" w:rsidR="00BF7E83" w:rsidRDefault="00BF7E83">
      <w:pPr>
        <w:pStyle w:val="NormalWeb"/>
      </w:pPr>
      <w:r>
        <w:t>logs</w:t>
      </w:r>
    </w:p>
    <w:p w14:paraId="1E1495E4" w14:textId="77777777" w:rsidR="00BF7E83" w:rsidRDefault="00BF7E83">
      <w:pPr>
        <w:pStyle w:val="NormalWeb"/>
      </w:pPr>
      <w:r>
        <w:t>error messages</w:t>
      </w:r>
    </w:p>
    <w:p w14:paraId="16C71AE1" w14:textId="77777777" w:rsidR="00BF7E83" w:rsidRDefault="00BF7E83">
      <w:pPr>
        <w:pStyle w:val="NormalWeb"/>
      </w:pPr>
      <w:r>
        <w:t>analytics</w:t>
      </w:r>
    </w:p>
    <w:p w14:paraId="6F5EF56A" w14:textId="77777777" w:rsidR="00BF7E83" w:rsidRDefault="00BF7E83">
      <w:pPr>
        <w:pStyle w:val="NormalWeb"/>
      </w:pPr>
      <w:r>
        <w:t>frontend state unnecessarily</w:t>
      </w:r>
    </w:p>
    <w:p w14:paraId="28F9CEE2" w14:textId="77777777" w:rsidR="00BF7E83" w:rsidRDefault="00BF7E83">
      <w:pPr>
        <w:pStyle w:val="NormalWeb"/>
      </w:pPr>
      <w:r>
        <w:t>database plaintext</w:t>
      </w:r>
    </w:p>
    <w:p w14:paraId="128272D2" w14:textId="77777777" w:rsidR="00BF7E83" w:rsidRDefault="00BF7E83">
      <w:pPr>
        <w:pStyle w:val="NormalWeb"/>
      </w:pPr>
      <w:r>
        <w:t>Do not return activation secrets from ordinary user APIs.</w:t>
      </w:r>
    </w:p>
    <w:p w14:paraId="317B970A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E885A6" wp14:editId="75C7F4AF">
                <wp:extent cx="5943600" cy="1270"/>
                <wp:effectExtent l="0" t="31750" r="0" b="36830"/>
                <wp:docPr id="209484897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00F3B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5E2FA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12. ACTIVATION EXPIRATION</w:t>
      </w:r>
    </w:p>
    <w:p w14:paraId="5157DFE8" w14:textId="77777777" w:rsidR="00BF7E83" w:rsidRDefault="00BF7E83">
      <w:pPr>
        <w:pStyle w:val="NormalWeb"/>
      </w:pPr>
      <w:r>
        <w:t>Activation tokens must expire.</w:t>
      </w:r>
    </w:p>
    <w:p w14:paraId="33359BE0" w14:textId="77777777" w:rsidR="00BF7E83" w:rsidRDefault="00BF7E83">
      <w:pPr>
        <w:pStyle w:val="NormalWeb"/>
      </w:pPr>
      <w:r>
        <w:t>Use the actual configured duration.</w:t>
      </w:r>
    </w:p>
    <w:p w14:paraId="2AA9BCFD" w14:textId="77777777" w:rsidR="00BF7E83" w:rsidRDefault="00BF7E83">
      <w:pPr>
        <w:pStyle w:val="NormalWeb"/>
      </w:pPr>
      <w:r>
        <w:t>Expired activation:</w:t>
      </w:r>
    </w:p>
    <w:p w14:paraId="4CC3FCDE" w14:textId="77777777" w:rsidR="00BF7E83" w:rsidRDefault="00BF7E83">
      <w:pPr>
        <w:pStyle w:val="NormalWeb"/>
      </w:pPr>
      <w:r>
        <w:t>→ reject</w:t>
      </w:r>
    </w:p>
    <w:p w14:paraId="15C8AB04" w14:textId="77777777" w:rsidR="00BF7E83" w:rsidRDefault="00BF7E83">
      <w:pPr>
        <w:pStyle w:val="NormalWeb"/>
      </w:pPr>
      <w:r>
        <w:t>→ do not activate account.</w:t>
      </w:r>
    </w:p>
    <w:p w14:paraId="4E556E2D" w14:textId="77777777" w:rsidR="00BF7E83" w:rsidRDefault="00BF7E83">
      <w:pPr>
        <w:pStyle w:val="NormalWeb"/>
      </w:pPr>
      <w:r>
        <w:t>Allow authorized creators to generate a new activation flow where appropriate.</w:t>
      </w:r>
    </w:p>
    <w:p w14:paraId="3E709741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5BF424" wp14:editId="416C714F">
                <wp:extent cx="5943600" cy="1270"/>
                <wp:effectExtent l="0" t="31750" r="0" b="36830"/>
                <wp:docPr id="139841073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1C336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676977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ACTIVATION REPLAY</w:t>
      </w:r>
    </w:p>
    <w:p w14:paraId="1A45AD56" w14:textId="77777777" w:rsidR="00BF7E83" w:rsidRDefault="00BF7E83">
      <w:pPr>
        <w:pStyle w:val="NormalWeb"/>
      </w:pPr>
      <w:r>
        <w:t>After successful activation:</w:t>
      </w:r>
    </w:p>
    <w:p w14:paraId="7E176B12" w14:textId="77777777" w:rsidR="00BF7E83" w:rsidRDefault="00BF7E83">
      <w:pPr>
        <w:pStyle w:val="NormalWeb"/>
      </w:pPr>
      <w:r>
        <w:t>the activation token must no longer work.</w:t>
      </w:r>
    </w:p>
    <w:p w14:paraId="63738DE6" w14:textId="77777777" w:rsidR="00BF7E83" w:rsidRDefault="00BF7E83">
      <w:pPr>
        <w:pStyle w:val="NormalWeb"/>
      </w:pPr>
      <w:r>
        <w:t>Test:</w:t>
      </w:r>
    </w:p>
    <w:p w14:paraId="6317A644" w14:textId="77777777" w:rsidR="00BF7E83" w:rsidRDefault="00BF7E83">
      <w:pPr>
        <w:pStyle w:val="NormalWeb"/>
      </w:pPr>
      <w:r>
        <w:t>activate account</w:t>
      </w:r>
    </w:p>
    <w:p w14:paraId="1D526642" w14:textId="77777777" w:rsidR="00BF7E83" w:rsidRDefault="00BF7E83">
      <w:pPr>
        <w:pStyle w:val="NormalWeb"/>
      </w:pPr>
      <w:r>
        <w:t>then:</w:t>
      </w:r>
    </w:p>
    <w:p w14:paraId="7D29A67F" w14:textId="77777777" w:rsidR="00BF7E83" w:rsidRDefault="00BF7E83">
      <w:pPr>
        <w:pStyle w:val="NormalWeb"/>
      </w:pPr>
      <w:r>
        <w:t>reuse same token</w:t>
      </w:r>
    </w:p>
    <w:p w14:paraId="41E56301" w14:textId="77777777" w:rsidR="00BF7E83" w:rsidRDefault="00BF7E83">
      <w:pPr>
        <w:pStyle w:val="NormalWeb"/>
      </w:pPr>
      <w:r>
        <w:t>Expected:</w:t>
      </w:r>
    </w:p>
    <w:p w14:paraId="1813E36D" w14:textId="77777777" w:rsidR="00BF7E83" w:rsidRDefault="00BF7E83">
      <w:pPr>
        <w:pStyle w:val="NormalWeb"/>
      </w:pPr>
      <w:r>
        <w:t>401/400/409 according to API contract.</w:t>
      </w:r>
    </w:p>
    <w:p w14:paraId="4E0879B4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B1E3D0" wp14:editId="35338830">
                <wp:extent cx="5943600" cy="1270"/>
                <wp:effectExtent l="0" t="31750" r="0" b="36830"/>
                <wp:docPr id="85388583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A5F5D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31D591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14. ACCOUNT STATUS</w:t>
      </w:r>
    </w:p>
    <w:p w14:paraId="30DAFA16" w14:textId="77777777" w:rsidR="00BF7E83" w:rsidRDefault="00BF7E83">
      <w:pPr>
        <w:pStyle w:val="NormalWeb"/>
      </w:pPr>
      <w:r>
        <w:t>Standardize account lifecycle.</w:t>
      </w:r>
    </w:p>
    <w:p w14:paraId="5BB8F2BC" w14:textId="77777777" w:rsidR="00BF7E83" w:rsidRDefault="00BF7E83">
      <w:pPr>
        <w:pStyle w:val="NormalWeb"/>
      </w:pPr>
      <w:r>
        <w:t>Inspect actual models and use appropriate statuses such as:</w:t>
      </w:r>
    </w:p>
    <w:p w14:paraId="614500D8" w14:textId="77777777" w:rsidR="00BF7E83" w:rsidRDefault="00BF7E83">
      <w:pPr>
        <w:pStyle w:val="NormalWeb"/>
      </w:pPr>
      <w:r>
        <w:t>PENDING_ACTIVATION</w:t>
      </w:r>
    </w:p>
    <w:p w14:paraId="2F3E438C" w14:textId="77777777" w:rsidR="00BF7E83" w:rsidRDefault="00BF7E83">
      <w:pPr>
        <w:pStyle w:val="NormalWeb"/>
      </w:pPr>
      <w:r>
        <w:t>ACTIVE</w:t>
      </w:r>
    </w:p>
    <w:p w14:paraId="02B22CFA" w14:textId="77777777" w:rsidR="00BF7E83" w:rsidRDefault="00BF7E83">
      <w:pPr>
        <w:pStyle w:val="NormalWeb"/>
      </w:pPr>
      <w:r>
        <w:t>SUSPENDED</w:t>
      </w:r>
    </w:p>
    <w:p w14:paraId="08742181" w14:textId="77777777" w:rsidR="00BF7E83" w:rsidRDefault="00BF7E83">
      <w:pPr>
        <w:pStyle w:val="NormalWeb"/>
      </w:pPr>
      <w:r>
        <w:t>DISABLED</w:t>
      </w:r>
    </w:p>
    <w:p w14:paraId="6A360B8F" w14:textId="77777777" w:rsidR="00BF7E83" w:rsidRDefault="00BF7E83">
      <w:pPr>
        <w:pStyle w:val="NormalWeb"/>
      </w:pPr>
      <w:r>
        <w:t>LOCKED</w:t>
      </w:r>
    </w:p>
    <w:p w14:paraId="3666588A" w14:textId="77777777" w:rsidR="00BF7E83" w:rsidRDefault="00BF7E83">
      <w:pPr>
        <w:pStyle w:val="NormalWeb"/>
      </w:pPr>
      <w:r>
        <w:t>DEACTIVATED</w:t>
      </w:r>
    </w:p>
    <w:p w14:paraId="0F5F6A65" w14:textId="77777777" w:rsidR="00BF7E83" w:rsidRDefault="00BF7E83">
      <w:pPr>
        <w:pStyle w:val="NormalWeb"/>
      </w:pPr>
      <w:r>
        <w:t>Do not create unnecessary statuses.</w:t>
      </w:r>
    </w:p>
    <w:p w14:paraId="5A816A60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7DA17D" wp14:editId="28DFBC1C">
                <wp:extent cx="5943600" cy="1270"/>
                <wp:effectExtent l="0" t="31750" r="0" b="36830"/>
                <wp:docPr id="100116563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601F1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DABBDE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LOGIN ACCOUNT STATUS</w:t>
      </w:r>
    </w:p>
    <w:p w14:paraId="2F660911" w14:textId="77777777" w:rsidR="00BF7E83" w:rsidRDefault="00BF7E83">
      <w:pPr>
        <w:pStyle w:val="NormalWeb"/>
      </w:pPr>
      <w:r>
        <w:t>Before issuing tokens:</w:t>
      </w:r>
    </w:p>
    <w:p w14:paraId="7876ADB6" w14:textId="77777777" w:rsidR="00BF7E83" w:rsidRDefault="00BF7E83">
      <w:pPr>
        <w:pStyle w:val="NormalWeb"/>
      </w:pPr>
      <w:r>
        <w:t>verify the account is allowed to log in.</w:t>
      </w:r>
    </w:p>
    <w:p w14:paraId="7BF30577" w14:textId="77777777" w:rsidR="00BF7E83" w:rsidRDefault="00BF7E83">
      <w:pPr>
        <w:pStyle w:val="NormalWeb"/>
      </w:pPr>
      <w:r>
        <w:t>Reject:</w:t>
      </w:r>
    </w:p>
    <w:p w14:paraId="3525AB14" w14:textId="77777777" w:rsidR="00BF7E83" w:rsidRDefault="00BF7E83">
      <w:pPr>
        <w:pStyle w:val="NormalWeb"/>
      </w:pPr>
      <w:r>
        <w:t>pending activation</w:t>
      </w:r>
    </w:p>
    <w:p w14:paraId="0120FA0F" w14:textId="77777777" w:rsidR="00BF7E83" w:rsidRDefault="00BF7E83">
      <w:pPr>
        <w:pStyle w:val="NormalWeb"/>
      </w:pPr>
      <w:r>
        <w:t>disabled</w:t>
      </w:r>
    </w:p>
    <w:p w14:paraId="6925B21E" w14:textId="77777777" w:rsidR="00BF7E83" w:rsidRDefault="00BF7E83">
      <w:pPr>
        <w:pStyle w:val="NormalWeb"/>
      </w:pPr>
      <w:r>
        <w:t>suspended</w:t>
      </w:r>
    </w:p>
    <w:p w14:paraId="662F0A3B" w14:textId="77777777" w:rsidR="00BF7E83" w:rsidRDefault="00BF7E83">
      <w:pPr>
        <w:pStyle w:val="NormalWeb"/>
      </w:pPr>
      <w:r>
        <w:t>locked</w:t>
      </w:r>
    </w:p>
    <w:p w14:paraId="35A85CDD" w14:textId="77777777" w:rsidR="00BF7E83" w:rsidRDefault="00BF7E83">
      <w:pPr>
        <w:pStyle w:val="NormalWeb"/>
      </w:pPr>
      <w:r>
        <w:t>deleted</w:t>
      </w:r>
    </w:p>
    <w:p w14:paraId="16FF658D" w14:textId="77777777" w:rsidR="00BF7E83" w:rsidRDefault="00BF7E83">
      <w:pPr>
        <w:pStyle w:val="NormalWeb"/>
      </w:pPr>
      <w:r>
        <w:t>accounts.</w:t>
      </w:r>
    </w:p>
    <w:p w14:paraId="5EE78ED7" w14:textId="77777777" w:rsidR="00BF7E83" w:rsidRDefault="00BF7E83">
      <w:pPr>
        <w:pStyle w:val="NormalWeb"/>
      </w:pPr>
      <w:r>
        <w:t>Return safe application-level errors.</w:t>
      </w:r>
    </w:p>
    <w:p w14:paraId="745FA5EB" w14:textId="77777777" w:rsidR="00BF7E83" w:rsidRDefault="00BF7E83">
      <w:pPr>
        <w:pStyle w:val="NormalWeb"/>
      </w:pPr>
      <w:r>
        <w:t>Do not reveal unnecessary information.</w:t>
      </w:r>
    </w:p>
    <w:p w14:paraId="146D2415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A92D13" wp14:editId="6E57640B">
                <wp:extent cx="5943600" cy="1270"/>
                <wp:effectExtent l="0" t="31750" r="0" b="36830"/>
                <wp:docPr id="308222631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4EC99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0DE8E9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16. PASSWORD SECURITY</w:t>
      </w:r>
    </w:p>
    <w:p w14:paraId="42ACFDB9" w14:textId="77777777" w:rsidR="00BF7E83" w:rsidRDefault="00BF7E83">
      <w:pPr>
        <w:pStyle w:val="NormalWeb"/>
      </w:pPr>
      <w:r>
        <w:t>Passwords must never be stored as plaintext.</w:t>
      </w:r>
    </w:p>
    <w:p w14:paraId="018E7C33" w14:textId="77777777" w:rsidR="00BF7E83" w:rsidRDefault="00BF7E83">
      <w:pPr>
        <w:pStyle w:val="NormalWeb"/>
      </w:pPr>
      <w:r>
        <w:t>Use an established password hashing algorithm already supported by the project.</w:t>
      </w:r>
    </w:p>
    <w:p w14:paraId="523F69C6" w14:textId="77777777" w:rsidR="00BF7E83" w:rsidRDefault="00BF7E83">
      <w:pPr>
        <w:pStyle w:val="NormalWeb"/>
      </w:pPr>
      <w:r>
        <w:t>Preferred modern password hashing approaches include:</w:t>
      </w:r>
    </w:p>
    <w:p w14:paraId="65C9A214" w14:textId="77777777" w:rsidR="00BF7E83" w:rsidRDefault="00BF7E83">
      <w:pPr>
        <w:pStyle w:val="NormalWeb"/>
      </w:pPr>
      <w:r>
        <w:t>Argon2</w:t>
      </w:r>
    </w:p>
    <w:p w14:paraId="035BB3B5" w14:textId="77777777" w:rsidR="00BF7E83" w:rsidRDefault="00BF7E83">
      <w:pPr>
        <w:pStyle w:val="NormalWeb"/>
      </w:pPr>
      <w:r>
        <w:t xml:space="preserve">or an appropriately configured </w:t>
      </w:r>
      <w:proofErr w:type="spellStart"/>
      <w:r>
        <w:t>bcrypt</w:t>
      </w:r>
      <w:proofErr w:type="spellEnd"/>
      <w:r>
        <w:t xml:space="preserve"> implementation.</w:t>
      </w:r>
    </w:p>
    <w:p w14:paraId="7009E371" w14:textId="77777777" w:rsidR="00BF7E83" w:rsidRDefault="00BF7E83">
      <w:pPr>
        <w:pStyle w:val="NormalWeb"/>
      </w:pPr>
      <w:r>
        <w:t>Do not invent a custom hashing algorithm.</w:t>
      </w:r>
    </w:p>
    <w:p w14:paraId="46676B33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3304B3" wp14:editId="05A74CD4">
                <wp:extent cx="5943600" cy="1270"/>
                <wp:effectExtent l="0" t="31750" r="0" b="36830"/>
                <wp:docPr id="40220448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A9941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8854D4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PASSWORD POLICY</w:t>
      </w:r>
    </w:p>
    <w:p w14:paraId="712AFF90" w14:textId="77777777" w:rsidR="00BF7E83" w:rsidRDefault="00BF7E83">
      <w:pPr>
        <w:pStyle w:val="NormalWeb"/>
      </w:pPr>
      <w:r>
        <w:t>Inspect the frontend requirements.</w:t>
      </w:r>
    </w:p>
    <w:p w14:paraId="199B1A25" w14:textId="77777777" w:rsidR="00BF7E83" w:rsidRDefault="00BF7E83">
      <w:pPr>
        <w:pStyle w:val="NormalWeb"/>
      </w:pPr>
      <w:r>
        <w:t>Enforce the actual backend policy.</w:t>
      </w:r>
    </w:p>
    <w:p w14:paraId="6E46C765" w14:textId="77777777" w:rsidR="00BF7E83" w:rsidRDefault="00BF7E83">
      <w:pPr>
        <w:pStyle w:val="NormalWeb"/>
      </w:pPr>
      <w:r>
        <w:t>Consider:</w:t>
      </w:r>
    </w:p>
    <w:p w14:paraId="2C5C523F" w14:textId="77777777" w:rsidR="00BF7E83" w:rsidRDefault="00BF7E83">
      <w:pPr>
        <w:pStyle w:val="NormalWeb"/>
      </w:pPr>
      <w:r>
        <w:t>minimum length</w:t>
      </w:r>
    </w:p>
    <w:p w14:paraId="6CCC0B95" w14:textId="77777777" w:rsidR="00BF7E83" w:rsidRDefault="00BF7E83">
      <w:pPr>
        <w:pStyle w:val="NormalWeb"/>
      </w:pPr>
      <w:r>
        <w:t>password confirmation</w:t>
      </w:r>
    </w:p>
    <w:p w14:paraId="6AE54505" w14:textId="77777777" w:rsidR="00BF7E83" w:rsidRDefault="00BF7E83">
      <w:pPr>
        <w:pStyle w:val="NormalWeb"/>
      </w:pPr>
      <w:r>
        <w:t>common-password rejection</w:t>
      </w:r>
    </w:p>
    <w:p w14:paraId="7895AE40" w14:textId="77777777" w:rsidR="00BF7E83" w:rsidRDefault="00BF7E83">
      <w:pPr>
        <w:pStyle w:val="NormalWeb"/>
      </w:pPr>
      <w:r>
        <w:t>breach-resistant practices</w:t>
      </w:r>
    </w:p>
    <w:p w14:paraId="214ABA93" w14:textId="77777777" w:rsidR="00BF7E83" w:rsidRDefault="00BF7E83">
      <w:pPr>
        <w:pStyle w:val="NormalWeb"/>
      </w:pPr>
      <w:r>
        <w:t>Do not impose arbitrary complexity rules that damage usability without a security reason.</w:t>
      </w:r>
    </w:p>
    <w:p w14:paraId="4AE44D7A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4815DA" wp14:editId="2AB81250">
                <wp:extent cx="5943600" cy="1270"/>
                <wp:effectExtent l="0" t="31750" r="0" b="36830"/>
                <wp:docPr id="1186380133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9144C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7D246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18. PASSWORD CHANGE</w:t>
      </w:r>
    </w:p>
    <w:p w14:paraId="62E955A8" w14:textId="77777777" w:rsidR="00BF7E83" w:rsidRDefault="00BF7E83">
      <w:pPr>
        <w:pStyle w:val="NormalWeb"/>
      </w:pPr>
      <w:r>
        <w:t>Authenticated users should be able to change their password if the frontend supports it.</w:t>
      </w:r>
    </w:p>
    <w:p w14:paraId="2C88059E" w14:textId="77777777" w:rsidR="00BF7E83" w:rsidRDefault="00BF7E83">
      <w:pPr>
        <w:pStyle w:val="NormalWeb"/>
      </w:pPr>
      <w:r>
        <w:t>Flow:</w:t>
      </w:r>
    </w:p>
    <w:p w14:paraId="794C5457" w14:textId="77777777" w:rsidR="00BF7E83" w:rsidRDefault="00BF7E83">
      <w:pPr>
        <w:pStyle w:val="NormalWeb"/>
      </w:pPr>
      <w:r>
        <w:t>Authenticated user → current password → new password → verify → hash → update → invalidate appropriate sessions/tokens</w:t>
      </w:r>
    </w:p>
    <w:p w14:paraId="004C7490" w14:textId="77777777" w:rsidR="00BF7E83" w:rsidRDefault="00BF7E83">
      <w:pPr>
        <w:pStyle w:val="NormalWeb"/>
      </w:pPr>
      <w:r>
        <w:t>Do not accept user ID from the frontend as the authority for whose password is being changed.</w:t>
      </w:r>
    </w:p>
    <w:p w14:paraId="10205B75" w14:textId="77777777" w:rsidR="00BF7E83" w:rsidRDefault="00BF7E83">
      <w:pPr>
        <w:pStyle w:val="NormalWeb"/>
      </w:pPr>
      <w:r>
        <w:t>Use the authenticated identity.</w:t>
      </w:r>
    </w:p>
    <w:p w14:paraId="44615240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7B2956" wp14:editId="710BE044">
                <wp:extent cx="5943600" cy="1270"/>
                <wp:effectExtent l="0" t="31750" r="0" b="36830"/>
                <wp:docPr id="1206623348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BFA1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9D32A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19. PASSWORD RESET</w:t>
      </w:r>
    </w:p>
    <w:p w14:paraId="7DAE098F" w14:textId="77777777" w:rsidR="00BF7E83" w:rsidRDefault="00BF7E83">
      <w:pPr>
        <w:pStyle w:val="NormalWeb"/>
      </w:pPr>
      <w:r>
        <w:t>If password reset exists:</w:t>
      </w:r>
    </w:p>
    <w:p w14:paraId="18B1B6AD" w14:textId="77777777" w:rsidR="00BF7E83" w:rsidRDefault="00BF7E83">
      <w:pPr>
        <w:pStyle w:val="NormalWeb"/>
      </w:pPr>
      <w:r>
        <w:t>Forgot Password → request → reset token → email/delivery mechanism → new password → token consumed → sessions invalidated</w:t>
      </w:r>
    </w:p>
    <w:p w14:paraId="74B9CAC2" w14:textId="77777777" w:rsidR="00BF7E83" w:rsidRDefault="00BF7E83">
      <w:pPr>
        <w:pStyle w:val="NormalWeb"/>
      </w:pPr>
      <w:r>
        <w:lastRenderedPageBreak/>
        <w:t>Reset tokens must be:</w:t>
      </w:r>
    </w:p>
    <w:p w14:paraId="16A4725C" w14:textId="77777777" w:rsidR="00BF7E83" w:rsidRDefault="00BF7E83">
      <w:pPr>
        <w:pStyle w:val="NormalWeb"/>
      </w:pPr>
      <w:r>
        <w:t>random</w:t>
      </w:r>
    </w:p>
    <w:p w14:paraId="3DC3ECE4" w14:textId="77777777" w:rsidR="00BF7E83" w:rsidRDefault="00BF7E83">
      <w:pPr>
        <w:pStyle w:val="NormalWeb"/>
      </w:pPr>
      <w:r>
        <w:t>short-lived</w:t>
      </w:r>
    </w:p>
    <w:p w14:paraId="2063CCE2" w14:textId="77777777" w:rsidR="00BF7E83" w:rsidRDefault="00BF7E83">
      <w:pPr>
        <w:pStyle w:val="NormalWeb"/>
      </w:pPr>
      <w:r>
        <w:t>single-use</w:t>
      </w:r>
    </w:p>
    <w:p w14:paraId="2FB7BCB7" w14:textId="77777777" w:rsidR="00BF7E83" w:rsidRDefault="00BF7E83">
      <w:pPr>
        <w:pStyle w:val="NormalWeb"/>
      </w:pPr>
      <w:r>
        <w:t>securely stored.</w:t>
      </w:r>
    </w:p>
    <w:p w14:paraId="36CF7E51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ED7341" wp14:editId="12CFE384">
                <wp:extent cx="5943600" cy="1270"/>
                <wp:effectExtent l="0" t="31750" r="0" b="36830"/>
                <wp:docPr id="39528126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BF1C9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2DA7F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20. PASSWORD RESET ENUMERATION</w:t>
      </w:r>
    </w:p>
    <w:p w14:paraId="5F928873" w14:textId="77777777" w:rsidR="00BF7E83" w:rsidRDefault="00BF7E83">
      <w:pPr>
        <w:pStyle w:val="NormalWeb"/>
      </w:pPr>
      <w:r>
        <w:t>Do not expose whether an email belongs to an account through public password-reset responses.</w:t>
      </w:r>
    </w:p>
    <w:p w14:paraId="13898111" w14:textId="77777777" w:rsidR="00BF7E83" w:rsidRDefault="00BF7E83">
      <w:pPr>
        <w:pStyle w:val="NormalWeb"/>
      </w:pPr>
      <w:r>
        <w:t>Use a safe generic response where appropriate.</w:t>
      </w:r>
    </w:p>
    <w:p w14:paraId="1D292220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6B4222" wp14:editId="1FE0BCC7">
                <wp:extent cx="5943600" cy="1270"/>
                <wp:effectExtent l="0" t="31750" r="0" b="36830"/>
                <wp:docPr id="80289602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14376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0EDAE6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21. ACCESS TOKEN</w:t>
      </w:r>
    </w:p>
    <w:p w14:paraId="2AF08904" w14:textId="77777777" w:rsidR="00BF7E83" w:rsidRDefault="00BF7E83">
      <w:pPr>
        <w:pStyle w:val="NormalWeb"/>
      </w:pPr>
      <w:r>
        <w:t>Inspect the existing JWT/access-token implementation.</w:t>
      </w:r>
    </w:p>
    <w:p w14:paraId="68C521A9" w14:textId="77777777" w:rsidR="00BF7E83" w:rsidRDefault="00BF7E83">
      <w:pPr>
        <w:pStyle w:val="NormalWeb"/>
      </w:pPr>
      <w:r>
        <w:t>Determine:</w:t>
      </w:r>
    </w:p>
    <w:p w14:paraId="6DA94DF9" w14:textId="77777777" w:rsidR="00BF7E83" w:rsidRDefault="00BF7E83">
      <w:pPr>
        <w:pStyle w:val="NormalWeb"/>
      </w:pPr>
      <w:r>
        <w:t>algorithm</w:t>
      </w:r>
    </w:p>
    <w:p w14:paraId="132133C9" w14:textId="77777777" w:rsidR="00BF7E83" w:rsidRDefault="00BF7E83">
      <w:pPr>
        <w:pStyle w:val="NormalWeb"/>
      </w:pPr>
      <w:r>
        <w:t>issuer</w:t>
      </w:r>
    </w:p>
    <w:p w14:paraId="7BCC4FE7" w14:textId="77777777" w:rsidR="00BF7E83" w:rsidRDefault="00BF7E83">
      <w:pPr>
        <w:pStyle w:val="NormalWeb"/>
      </w:pPr>
      <w:r>
        <w:t>audience</w:t>
      </w:r>
    </w:p>
    <w:p w14:paraId="68223F5C" w14:textId="77777777" w:rsidR="00BF7E83" w:rsidRDefault="00BF7E83">
      <w:pPr>
        <w:pStyle w:val="NormalWeb"/>
      </w:pPr>
      <w:r>
        <w:t>expiration</w:t>
      </w:r>
    </w:p>
    <w:p w14:paraId="04E5A296" w14:textId="77777777" w:rsidR="00BF7E83" w:rsidRDefault="00BF7E83">
      <w:pPr>
        <w:pStyle w:val="NormalWeb"/>
      </w:pPr>
      <w:r>
        <w:t>subject</w:t>
      </w:r>
    </w:p>
    <w:p w14:paraId="789B1920" w14:textId="77777777" w:rsidR="00BF7E83" w:rsidRDefault="00BF7E83">
      <w:pPr>
        <w:pStyle w:val="NormalWeb"/>
      </w:pPr>
      <w:r>
        <w:t>claims</w:t>
      </w:r>
    </w:p>
    <w:p w14:paraId="711FC926" w14:textId="77777777" w:rsidR="00BF7E83" w:rsidRDefault="00BF7E83">
      <w:pPr>
        <w:pStyle w:val="NormalWeb"/>
      </w:pPr>
      <w:r>
        <w:t>tenant context</w:t>
      </w:r>
    </w:p>
    <w:p w14:paraId="6B749FA1" w14:textId="77777777" w:rsidR="00BF7E83" w:rsidRDefault="00BF7E83">
      <w:pPr>
        <w:pStyle w:val="NormalWeb"/>
      </w:pPr>
      <w:r>
        <w:t>role information</w:t>
      </w:r>
    </w:p>
    <w:p w14:paraId="741CC1D2" w14:textId="77777777" w:rsidR="00BF7E83" w:rsidRDefault="00BF7E83">
      <w:pPr>
        <w:pStyle w:val="NormalWeb"/>
      </w:pPr>
      <w:r>
        <w:t>Do not include unnecessary sensitive information in JWT claims.</w:t>
      </w:r>
    </w:p>
    <w:p w14:paraId="0E448982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AD4CAB3" wp14:editId="2C3BE99F">
                <wp:extent cx="5943600" cy="1270"/>
                <wp:effectExtent l="0" t="31750" r="0" b="36830"/>
                <wp:docPr id="98987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1537F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5BE936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22. JWT CLAIMS</w:t>
      </w:r>
    </w:p>
    <w:p w14:paraId="3F0EA42B" w14:textId="77777777" w:rsidR="00BF7E83" w:rsidRDefault="00BF7E83">
      <w:pPr>
        <w:pStyle w:val="NormalWeb"/>
      </w:pPr>
      <w:r>
        <w:t>A token may contain claims such as:</w:t>
      </w:r>
    </w:p>
    <w:p w14:paraId="2FBCE083" w14:textId="77777777" w:rsidR="00BF7E83" w:rsidRDefault="00BF7E83">
      <w:pPr>
        <w:pStyle w:val="NormalWeb"/>
      </w:pPr>
      <w:r>
        <w:t>sub</w:t>
      </w:r>
    </w:p>
    <w:p w14:paraId="7BFDC1BA" w14:textId="77777777" w:rsidR="00BF7E83" w:rsidRDefault="00BF7E83">
      <w:pPr>
        <w:pStyle w:val="NormalWeb"/>
      </w:pPr>
      <w:proofErr w:type="spellStart"/>
      <w:r>
        <w:t>tenantId</w:t>
      </w:r>
      <w:proofErr w:type="spellEnd"/>
      <w:r>
        <w:t xml:space="preserve"> where appropriate</w:t>
      </w:r>
    </w:p>
    <w:p w14:paraId="50FDE8FE" w14:textId="77777777" w:rsidR="00BF7E83" w:rsidRDefault="00BF7E83">
      <w:pPr>
        <w:pStyle w:val="NormalWeb"/>
      </w:pPr>
      <w:r>
        <w:t>role identifier where appropriate</w:t>
      </w:r>
    </w:p>
    <w:p w14:paraId="37E02BD2" w14:textId="77777777" w:rsidR="00BF7E83" w:rsidRDefault="00BF7E83">
      <w:pPr>
        <w:pStyle w:val="NormalWeb"/>
      </w:pPr>
      <w:r>
        <w:t>token type</w:t>
      </w:r>
    </w:p>
    <w:p w14:paraId="2DFDDF12" w14:textId="77777777" w:rsidR="00BF7E83" w:rsidRDefault="00BF7E83">
      <w:pPr>
        <w:pStyle w:val="NormalWeb"/>
      </w:pPr>
      <w:r>
        <w:t>issued-at</w:t>
      </w:r>
    </w:p>
    <w:p w14:paraId="7F638FD3" w14:textId="77777777" w:rsidR="00BF7E83" w:rsidRDefault="00BF7E83">
      <w:pPr>
        <w:pStyle w:val="NormalWeb"/>
      </w:pPr>
      <w:r>
        <w:t>expiration</w:t>
      </w:r>
    </w:p>
    <w:p w14:paraId="29918D23" w14:textId="77777777" w:rsidR="00BF7E83" w:rsidRDefault="00BF7E83">
      <w:pPr>
        <w:pStyle w:val="NormalWeb"/>
      </w:pPr>
      <w:r>
        <w:t>issuer</w:t>
      </w:r>
    </w:p>
    <w:p w14:paraId="4FE03861" w14:textId="77777777" w:rsidR="00BF7E83" w:rsidRDefault="00BF7E83">
      <w:pPr>
        <w:pStyle w:val="NormalWeb"/>
      </w:pPr>
      <w:r>
        <w:t>audience</w:t>
      </w:r>
    </w:p>
    <w:p w14:paraId="67DFB1B6" w14:textId="77777777" w:rsidR="00BF7E83" w:rsidRDefault="00BF7E83">
      <w:pPr>
        <w:pStyle w:val="NormalWeb"/>
      </w:pPr>
      <w:r>
        <w:t>Only include what is actually required.</w:t>
      </w:r>
    </w:p>
    <w:p w14:paraId="0BB1701B" w14:textId="77777777" w:rsidR="00BF7E83" w:rsidRDefault="00BF7E83">
      <w:pPr>
        <w:pStyle w:val="NormalWeb"/>
      </w:pPr>
      <w:r>
        <w:t>Do not place:</w:t>
      </w:r>
    </w:p>
    <w:p w14:paraId="31267F3F" w14:textId="77777777" w:rsidR="00BF7E83" w:rsidRDefault="00BF7E83">
      <w:pPr>
        <w:pStyle w:val="NormalWeb"/>
      </w:pPr>
      <w:r>
        <w:t>password</w:t>
      </w:r>
    </w:p>
    <w:p w14:paraId="2CEC59A5" w14:textId="77777777" w:rsidR="00BF7E83" w:rsidRDefault="00BF7E83">
      <w:pPr>
        <w:pStyle w:val="NormalWeb"/>
      </w:pPr>
      <w:r>
        <w:t>permissions secrets</w:t>
      </w:r>
    </w:p>
    <w:p w14:paraId="0237ECE8" w14:textId="77777777" w:rsidR="00BF7E83" w:rsidRDefault="00BF7E83">
      <w:pPr>
        <w:pStyle w:val="NormalWeb"/>
      </w:pPr>
      <w:r>
        <w:t>private profile information</w:t>
      </w:r>
    </w:p>
    <w:p w14:paraId="36882B37" w14:textId="77777777" w:rsidR="00BF7E83" w:rsidRDefault="00BF7E83">
      <w:pPr>
        <w:pStyle w:val="NormalWeb"/>
      </w:pPr>
      <w:r>
        <w:t>financial information</w:t>
      </w:r>
    </w:p>
    <w:p w14:paraId="20EEB9E5" w14:textId="77777777" w:rsidR="00BF7E83" w:rsidRDefault="00BF7E83">
      <w:pPr>
        <w:pStyle w:val="NormalWeb"/>
      </w:pPr>
      <w:r>
        <w:t>inside the token.</w:t>
      </w:r>
    </w:p>
    <w:p w14:paraId="015E59AA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70FF48" wp14:editId="33793944">
                <wp:extent cx="5943600" cy="1270"/>
                <wp:effectExtent l="0" t="31750" r="0" b="36830"/>
                <wp:docPr id="459066126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73753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A28F93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23. JWT VALIDATION</w:t>
      </w:r>
    </w:p>
    <w:p w14:paraId="466AB273" w14:textId="77777777" w:rsidR="00BF7E83" w:rsidRDefault="00BF7E83">
      <w:pPr>
        <w:pStyle w:val="NormalWeb"/>
      </w:pPr>
      <w:r>
        <w:t>Every protected endpoint must validate:</w:t>
      </w:r>
    </w:p>
    <w:p w14:paraId="064CC607" w14:textId="77777777" w:rsidR="00BF7E83" w:rsidRDefault="00BF7E83">
      <w:pPr>
        <w:pStyle w:val="NormalWeb"/>
      </w:pPr>
      <w:r>
        <w:t>signature</w:t>
      </w:r>
    </w:p>
    <w:p w14:paraId="4A55A70D" w14:textId="77777777" w:rsidR="00BF7E83" w:rsidRDefault="00BF7E83">
      <w:pPr>
        <w:pStyle w:val="NormalWeb"/>
      </w:pPr>
      <w:r>
        <w:lastRenderedPageBreak/>
        <w:t>expiration</w:t>
      </w:r>
    </w:p>
    <w:p w14:paraId="52F67384" w14:textId="77777777" w:rsidR="00BF7E83" w:rsidRDefault="00BF7E83">
      <w:pPr>
        <w:pStyle w:val="NormalWeb"/>
      </w:pPr>
      <w:r>
        <w:t>issuer where configured</w:t>
      </w:r>
    </w:p>
    <w:p w14:paraId="53BA67F8" w14:textId="77777777" w:rsidR="00BF7E83" w:rsidRDefault="00BF7E83">
      <w:pPr>
        <w:pStyle w:val="NormalWeb"/>
      </w:pPr>
      <w:r>
        <w:t>audience where configured</w:t>
      </w:r>
    </w:p>
    <w:p w14:paraId="313366D7" w14:textId="77777777" w:rsidR="00BF7E83" w:rsidRDefault="00BF7E83">
      <w:pPr>
        <w:pStyle w:val="NormalWeb"/>
      </w:pPr>
      <w:r>
        <w:t>token type</w:t>
      </w:r>
    </w:p>
    <w:p w14:paraId="1BFD2677" w14:textId="77777777" w:rsidR="00BF7E83" w:rsidRDefault="00BF7E83">
      <w:pPr>
        <w:pStyle w:val="NormalWeb"/>
      </w:pPr>
      <w:r>
        <w:t>subject</w:t>
      </w:r>
    </w:p>
    <w:p w14:paraId="59B96D55" w14:textId="77777777" w:rsidR="00BF7E83" w:rsidRDefault="00BF7E83">
      <w:pPr>
        <w:pStyle w:val="NormalWeb"/>
      </w:pPr>
      <w:r>
        <w:t>required claims</w:t>
      </w:r>
    </w:p>
    <w:p w14:paraId="39A4485F" w14:textId="77777777" w:rsidR="00BF7E83" w:rsidRDefault="00BF7E83">
      <w:pPr>
        <w:pStyle w:val="NormalWeb"/>
      </w:pPr>
      <w:r>
        <w:t>Do not merely decode the JWT and trust its contents.</w:t>
      </w:r>
    </w:p>
    <w:p w14:paraId="6E792CF7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FE4738" wp14:editId="23683236">
                <wp:extent cx="5943600" cy="1270"/>
                <wp:effectExtent l="0" t="31750" r="0" b="36830"/>
                <wp:docPr id="96706829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7DD12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BEF25F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24. TOKEN TYPE</w:t>
      </w:r>
    </w:p>
    <w:p w14:paraId="6D64FCE7" w14:textId="77777777" w:rsidR="00BF7E83" w:rsidRDefault="00BF7E83">
      <w:pPr>
        <w:pStyle w:val="NormalWeb"/>
      </w:pPr>
      <w:r>
        <w:t>Clearly distinguish:</w:t>
      </w:r>
    </w:p>
    <w:p w14:paraId="56471451" w14:textId="77777777" w:rsidR="00BF7E83" w:rsidRDefault="00BF7E83">
      <w:pPr>
        <w:pStyle w:val="NormalWeb"/>
      </w:pPr>
      <w:r>
        <w:t>ACCESS</w:t>
      </w:r>
    </w:p>
    <w:p w14:paraId="7FE33E90" w14:textId="77777777" w:rsidR="00BF7E83" w:rsidRDefault="00BF7E83">
      <w:pPr>
        <w:pStyle w:val="NormalWeb"/>
      </w:pPr>
      <w:r>
        <w:t>REFRESH</w:t>
      </w:r>
    </w:p>
    <w:p w14:paraId="4BE42408" w14:textId="77777777" w:rsidR="00BF7E83" w:rsidRDefault="00BF7E83">
      <w:pPr>
        <w:pStyle w:val="NormalWeb"/>
      </w:pPr>
      <w:r>
        <w:t>ACTIVATION</w:t>
      </w:r>
    </w:p>
    <w:p w14:paraId="0A471B34" w14:textId="77777777" w:rsidR="00BF7E83" w:rsidRDefault="00BF7E83">
      <w:pPr>
        <w:pStyle w:val="NormalWeb"/>
      </w:pPr>
      <w:r>
        <w:t>PASSWORD_RESET</w:t>
      </w:r>
    </w:p>
    <w:p w14:paraId="64EB5AA0" w14:textId="77777777" w:rsidR="00BF7E83" w:rsidRDefault="00BF7E83">
      <w:pPr>
        <w:pStyle w:val="NormalWeb"/>
      </w:pPr>
      <w:r>
        <w:t>MOBILE_INSTALLATION</w:t>
      </w:r>
    </w:p>
    <w:p w14:paraId="3400A9EE" w14:textId="77777777" w:rsidR="00BF7E83" w:rsidRDefault="00BF7E83">
      <w:pPr>
        <w:pStyle w:val="NormalWeb"/>
      </w:pPr>
      <w:r>
        <w:t>where these mechanisms exist.</w:t>
      </w:r>
    </w:p>
    <w:p w14:paraId="1883E854" w14:textId="77777777" w:rsidR="00BF7E83" w:rsidRDefault="00BF7E83">
      <w:pPr>
        <w:pStyle w:val="NormalWeb"/>
      </w:pPr>
      <w:r>
        <w:t>Never allow a refresh token to be accepted as an access token.</w:t>
      </w:r>
    </w:p>
    <w:p w14:paraId="1774A254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FF15EC" wp14:editId="62EEE977">
                <wp:extent cx="5943600" cy="1270"/>
                <wp:effectExtent l="0" t="31750" r="0" b="36830"/>
                <wp:docPr id="146341285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0C48B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8432C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25. ACCESS TOKEN EXPIRATION</w:t>
      </w:r>
    </w:p>
    <w:p w14:paraId="1A9BDF78" w14:textId="77777777" w:rsidR="00BF7E83" w:rsidRDefault="00BF7E83">
      <w:pPr>
        <w:pStyle w:val="NormalWeb"/>
      </w:pPr>
      <w:r>
        <w:t>Use a short-lived access token appropriate to the application.</w:t>
      </w:r>
    </w:p>
    <w:p w14:paraId="68D8D1D6" w14:textId="77777777" w:rsidR="00BF7E83" w:rsidRDefault="00BF7E83">
      <w:pPr>
        <w:pStyle w:val="NormalWeb"/>
      </w:pPr>
      <w:r>
        <w:t>Inspect existing frontend behavior before changing expiration.</w:t>
      </w:r>
    </w:p>
    <w:p w14:paraId="60F6F760" w14:textId="77777777" w:rsidR="00BF7E83" w:rsidRDefault="00BF7E83">
      <w:pPr>
        <w:pStyle w:val="NormalWeb"/>
      </w:pPr>
      <w:r>
        <w:t>Do not make access tokens unnecessarily long-lived.</w:t>
      </w:r>
    </w:p>
    <w:p w14:paraId="7D7D08A5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6F8CBC2" wp14:editId="66F0E427">
                <wp:extent cx="5943600" cy="1270"/>
                <wp:effectExtent l="0" t="31750" r="0" b="36830"/>
                <wp:docPr id="159443189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97E71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C19BE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26. REFRESH TOKEN</w:t>
      </w:r>
    </w:p>
    <w:p w14:paraId="5E87A1D9" w14:textId="77777777" w:rsidR="00BF7E83" w:rsidRDefault="00BF7E83">
      <w:pPr>
        <w:pStyle w:val="NormalWeb"/>
      </w:pPr>
      <w:r>
        <w:t>If refresh tokens are used:</w:t>
      </w:r>
    </w:p>
    <w:p w14:paraId="1458D801" w14:textId="77777777" w:rsidR="00BF7E83" w:rsidRDefault="00BF7E83">
      <w:pPr>
        <w:pStyle w:val="NormalWeb"/>
      </w:pPr>
      <w:r>
        <w:t>they must be:</w:t>
      </w:r>
    </w:p>
    <w:p w14:paraId="2F634D7F" w14:textId="77777777" w:rsidR="00BF7E83" w:rsidRDefault="00BF7E83">
      <w:pPr>
        <w:pStyle w:val="NormalWeb"/>
      </w:pPr>
      <w:r>
        <w:t>secure</w:t>
      </w:r>
    </w:p>
    <w:p w14:paraId="0FA0BE48" w14:textId="77777777" w:rsidR="00BF7E83" w:rsidRDefault="00BF7E83">
      <w:pPr>
        <w:pStyle w:val="NormalWeb"/>
      </w:pPr>
      <w:r>
        <w:t>longer-lived than access tokens</w:t>
      </w:r>
    </w:p>
    <w:p w14:paraId="24B08C07" w14:textId="77777777" w:rsidR="00BF7E83" w:rsidRDefault="00BF7E83">
      <w:pPr>
        <w:pStyle w:val="NormalWeb"/>
      </w:pPr>
      <w:r>
        <w:t>revocable</w:t>
      </w:r>
    </w:p>
    <w:p w14:paraId="23F8A10A" w14:textId="77777777" w:rsidR="00BF7E83" w:rsidRDefault="00BF7E83">
      <w:pPr>
        <w:pStyle w:val="NormalWeb"/>
      </w:pPr>
      <w:r>
        <w:t>associated with a session/device where appropriate</w:t>
      </w:r>
    </w:p>
    <w:p w14:paraId="1446D4D4" w14:textId="77777777" w:rsidR="00BF7E83" w:rsidRDefault="00BF7E83">
      <w:pPr>
        <w:pStyle w:val="NormalWeb"/>
      </w:pPr>
      <w:r>
        <w:t>stored safely.</w:t>
      </w:r>
    </w:p>
    <w:p w14:paraId="7C5F7478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ADC730" wp14:editId="78731EDE">
                <wp:extent cx="5943600" cy="1270"/>
                <wp:effectExtent l="0" t="31750" r="0" b="36830"/>
                <wp:docPr id="6227878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EE2DD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042D48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27. REFRESH TOKEN STORAGE</w:t>
      </w:r>
    </w:p>
    <w:p w14:paraId="3C4A0F94" w14:textId="77777777" w:rsidR="00BF7E83" w:rsidRDefault="00BF7E83">
      <w:pPr>
        <w:pStyle w:val="NormalWeb"/>
      </w:pPr>
      <w:r>
        <w:t>If cookies are used:</w:t>
      </w:r>
    </w:p>
    <w:p w14:paraId="00447451" w14:textId="77777777" w:rsidR="00BF7E83" w:rsidRDefault="00BF7E83">
      <w:pPr>
        <w:pStyle w:val="NormalWeb"/>
      </w:pPr>
      <w:r>
        <w:t>use appropriate:</w:t>
      </w:r>
    </w:p>
    <w:p w14:paraId="5D2EE8D8" w14:textId="77777777" w:rsidR="00BF7E83" w:rsidRDefault="00BF7E83">
      <w:pPr>
        <w:pStyle w:val="NormalWeb"/>
      </w:pPr>
      <w:proofErr w:type="spellStart"/>
      <w:r>
        <w:t>HttpOnly</w:t>
      </w:r>
      <w:proofErr w:type="spellEnd"/>
    </w:p>
    <w:p w14:paraId="6BA780C2" w14:textId="77777777" w:rsidR="00BF7E83" w:rsidRDefault="00BF7E83">
      <w:pPr>
        <w:pStyle w:val="NormalWeb"/>
      </w:pPr>
      <w:r>
        <w:t>Secure in production</w:t>
      </w:r>
    </w:p>
    <w:p w14:paraId="140375FC" w14:textId="77777777" w:rsidR="00BF7E83" w:rsidRDefault="00BF7E83">
      <w:pPr>
        <w:pStyle w:val="NormalWeb"/>
      </w:pPr>
      <w:proofErr w:type="spellStart"/>
      <w:r>
        <w:t>SameSite</w:t>
      </w:r>
      <w:proofErr w:type="spellEnd"/>
    </w:p>
    <w:p w14:paraId="63D2006A" w14:textId="77777777" w:rsidR="00BF7E83" w:rsidRDefault="00BF7E83">
      <w:pPr>
        <w:pStyle w:val="NormalWeb"/>
      </w:pPr>
      <w:r>
        <w:t>cookie configuration.</w:t>
      </w:r>
    </w:p>
    <w:p w14:paraId="0A66C15F" w14:textId="77777777" w:rsidR="00BF7E83" w:rsidRDefault="00BF7E83">
      <w:pPr>
        <w:pStyle w:val="NormalWeb"/>
      </w:pPr>
      <w:r>
        <w:t>If the existing architecture uses another secure strategy, preserve it unless there is a demonstrable security flaw.</w:t>
      </w:r>
    </w:p>
    <w:p w14:paraId="23150B57" w14:textId="77777777" w:rsidR="00BF7E83" w:rsidRDefault="00BF7E83">
      <w:pPr>
        <w:pStyle w:val="NormalWeb"/>
      </w:pPr>
      <w:r>
        <w:t>Do not store long-lived secrets in insecure browser storage unnecessarily.</w:t>
      </w:r>
    </w:p>
    <w:p w14:paraId="7960DA6D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BF63FD" wp14:editId="44E1C698">
                <wp:extent cx="5943600" cy="1270"/>
                <wp:effectExtent l="0" t="31750" r="0" b="36830"/>
                <wp:docPr id="2948720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5EB2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A86EE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REFRESH TOKEN ROTATION</w:t>
      </w:r>
    </w:p>
    <w:p w14:paraId="3FB44028" w14:textId="77777777" w:rsidR="00BF7E83" w:rsidRDefault="00BF7E83">
      <w:pPr>
        <w:pStyle w:val="NormalWeb"/>
      </w:pPr>
      <w:r>
        <w:t>Implement rotation if the architecture supports refresh-token sessions.</w:t>
      </w:r>
    </w:p>
    <w:p w14:paraId="010E1201" w14:textId="77777777" w:rsidR="00BF7E83" w:rsidRDefault="00BF7E83">
      <w:pPr>
        <w:pStyle w:val="NormalWeb"/>
      </w:pPr>
      <w:r>
        <w:t>Flow:</w:t>
      </w:r>
    </w:p>
    <w:p w14:paraId="13D5712E" w14:textId="77777777" w:rsidR="00BF7E83" w:rsidRDefault="00BF7E83">
      <w:pPr>
        <w:pStyle w:val="NormalWeb"/>
      </w:pPr>
      <w:r>
        <w:t>Refresh Token A → valid → issue Access Token B → issue Refresh Token B → invalidate/rotate Refresh Token A</w:t>
      </w:r>
    </w:p>
    <w:p w14:paraId="7E63A9C1" w14:textId="77777777" w:rsidR="00BF7E83" w:rsidRDefault="00BF7E83">
      <w:pPr>
        <w:pStyle w:val="NormalWeb"/>
      </w:pPr>
      <w:r>
        <w:t>Detect reuse where practical.</w:t>
      </w:r>
    </w:p>
    <w:p w14:paraId="507457B9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6BBBCC" wp14:editId="727FA9E4">
                <wp:extent cx="5943600" cy="1270"/>
                <wp:effectExtent l="0" t="31750" r="0" b="36830"/>
                <wp:docPr id="125637365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86784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562701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29. REFRESH TOKEN REUSE</w:t>
      </w:r>
    </w:p>
    <w:p w14:paraId="7623202F" w14:textId="77777777" w:rsidR="00BF7E83" w:rsidRDefault="00BF7E83">
      <w:pPr>
        <w:pStyle w:val="NormalWeb"/>
      </w:pPr>
      <w:r>
        <w:t>If a previously rotated refresh token is reused:</w:t>
      </w:r>
    </w:p>
    <w:p w14:paraId="3C96AE93" w14:textId="77777777" w:rsidR="00BF7E83" w:rsidRDefault="00BF7E83">
      <w:pPr>
        <w:pStyle w:val="NormalWeb"/>
      </w:pPr>
      <w:r>
        <w:t>treat it as a possible token compromise.</w:t>
      </w:r>
    </w:p>
    <w:p w14:paraId="7BB40ED9" w14:textId="77777777" w:rsidR="00BF7E83" w:rsidRDefault="00BF7E83">
      <w:pPr>
        <w:pStyle w:val="NormalWeb"/>
      </w:pPr>
      <w:r>
        <w:t>Invalidate the affected session/token family according to the architecture.</w:t>
      </w:r>
    </w:p>
    <w:p w14:paraId="45AA85AE" w14:textId="77777777" w:rsidR="00BF7E83" w:rsidRDefault="00BF7E83">
      <w:pPr>
        <w:pStyle w:val="NormalWeb"/>
      </w:pPr>
      <w:r>
        <w:t>Log a safe security event.</w:t>
      </w:r>
    </w:p>
    <w:p w14:paraId="39D73ECD" w14:textId="77777777" w:rsidR="00BF7E83" w:rsidRDefault="00BF7E83">
      <w:pPr>
        <w:pStyle w:val="NormalWeb"/>
      </w:pPr>
      <w:r>
        <w:t>Do not log the actual token.</w:t>
      </w:r>
    </w:p>
    <w:p w14:paraId="1191091B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10679D" wp14:editId="002A1C78">
                <wp:extent cx="5943600" cy="1270"/>
                <wp:effectExtent l="0" t="31750" r="0" b="36830"/>
                <wp:docPr id="16609553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5FCA5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1700FE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30. SESSION MODEL</w:t>
      </w:r>
    </w:p>
    <w:p w14:paraId="018DBBE3" w14:textId="77777777" w:rsidR="00BF7E83" w:rsidRDefault="00BF7E83">
      <w:pPr>
        <w:pStyle w:val="NormalWeb"/>
      </w:pPr>
      <w:r>
        <w:t>If refresh sessions exist, create a clear session model.</w:t>
      </w:r>
    </w:p>
    <w:p w14:paraId="356D9C01" w14:textId="77777777" w:rsidR="00BF7E83" w:rsidRDefault="00BF7E83">
      <w:pPr>
        <w:pStyle w:val="NormalWeb"/>
      </w:pPr>
      <w:r>
        <w:t>Potential fields:</w:t>
      </w:r>
    </w:p>
    <w:p w14:paraId="4906901B" w14:textId="77777777" w:rsidR="00BF7E83" w:rsidRDefault="00BF7E83">
      <w:pPr>
        <w:pStyle w:val="NormalWeb"/>
      </w:pPr>
      <w:r>
        <w:t>id</w:t>
      </w:r>
    </w:p>
    <w:p w14:paraId="1BD33487" w14:textId="77777777" w:rsidR="00BF7E83" w:rsidRDefault="00BF7E83">
      <w:pPr>
        <w:pStyle w:val="NormalWeb"/>
      </w:pPr>
      <w:proofErr w:type="spellStart"/>
      <w:r>
        <w:t>userId</w:t>
      </w:r>
      <w:proofErr w:type="spellEnd"/>
    </w:p>
    <w:p w14:paraId="1092D4EB" w14:textId="77777777" w:rsidR="00BF7E83" w:rsidRDefault="00BF7E83">
      <w:pPr>
        <w:pStyle w:val="NormalWeb"/>
      </w:pPr>
      <w:proofErr w:type="spellStart"/>
      <w:r>
        <w:t>tenantId</w:t>
      </w:r>
      <w:proofErr w:type="spellEnd"/>
    </w:p>
    <w:p w14:paraId="6BFF05D9" w14:textId="77777777" w:rsidR="00BF7E83" w:rsidRDefault="00BF7E83">
      <w:pPr>
        <w:pStyle w:val="NormalWeb"/>
      </w:pPr>
      <w:r>
        <w:t>token/session identifier</w:t>
      </w:r>
    </w:p>
    <w:p w14:paraId="319044CD" w14:textId="77777777" w:rsidR="00BF7E83" w:rsidRDefault="00BF7E83">
      <w:pPr>
        <w:pStyle w:val="NormalWeb"/>
      </w:pPr>
      <w:proofErr w:type="spellStart"/>
      <w:r>
        <w:t>createdAt</w:t>
      </w:r>
      <w:proofErr w:type="spellEnd"/>
    </w:p>
    <w:p w14:paraId="06AC46C4" w14:textId="77777777" w:rsidR="00BF7E83" w:rsidRDefault="00BF7E83">
      <w:pPr>
        <w:pStyle w:val="NormalWeb"/>
      </w:pPr>
      <w:proofErr w:type="spellStart"/>
      <w:r>
        <w:lastRenderedPageBreak/>
        <w:t>lastUsedAt</w:t>
      </w:r>
      <w:proofErr w:type="spellEnd"/>
    </w:p>
    <w:p w14:paraId="1A237BF6" w14:textId="77777777" w:rsidR="00BF7E83" w:rsidRDefault="00BF7E83">
      <w:pPr>
        <w:pStyle w:val="NormalWeb"/>
      </w:pPr>
      <w:proofErr w:type="spellStart"/>
      <w:r>
        <w:t>expiresAt</w:t>
      </w:r>
      <w:proofErr w:type="spellEnd"/>
    </w:p>
    <w:p w14:paraId="5E574D07" w14:textId="77777777" w:rsidR="00BF7E83" w:rsidRDefault="00BF7E83">
      <w:pPr>
        <w:pStyle w:val="NormalWeb"/>
      </w:pPr>
      <w:proofErr w:type="spellStart"/>
      <w:r>
        <w:t>revokedAt</w:t>
      </w:r>
      <w:proofErr w:type="spellEnd"/>
    </w:p>
    <w:p w14:paraId="5632FC61" w14:textId="77777777" w:rsidR="00BF7E83" w:rsidRDefault="00BF7E83">
      <w:pPr>
        <w:pStyle w:val="NormalWeb"/>
      </w:pPr>
      <w:r>
        <w:t>device metadata where appropriate</w:t>
      </w:r>
    </w:p>
    <w:p w14:paraId="7D08F239" w14:textId="77777777" w:rsidR="00BF7E83" w:rsidRDefault="00BF7E83">
      <w:pPr>
        <w:pStyle w:val="NormalWeb"/>
      </w:pPr>
      <w:r>
        <w:t>Do not store raw refresh secrets unnecessarily.</w:t>
      </w:r>
    </w:p>
    <w:p w14:paraId="5B415E81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63B818" wp14:editId="7CE24EEE">
                <wp:extent cx="5943600" cy="1270"/>
                <wp:effectExtent l="0" t="31750" r="0" b="36830"/>
                <wp:docPr id="113419141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F6F9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366FB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31. LOGOUT</w:t>
      </w:r>
    </w:p>
    <w:p w14:paraId="4A22AF82" w14:textId="77777777" w:rsidR="00BF7E83" w:rsidRDefault="00BF7E83">
      <w:pPr>
        <w:pStyle w:val="NormalWeb"/>
      </w:pPr>
      <w:r>
        <w:t>Logout must invalidate the appropriate authentication state.</w:t>
      </w:r>
    </w:p>
    <w:p w14:paraId="2FB3DF86" w14:textId="77777777" w:rsidR="00BF7E83" w:rsidRDefault="00BF7E83">
      <w:pPr>
        <w:pStyle w:val="NormalWeb"/>
      </w:pPr>
      <w:r>
        <w:t>Depending on architecture:</w:t>
      </w:r>
    </w:p>
    <w:p w14:paraId="2292F498" w14:textId="77777777" w:rsidR="00BF7E83" w:rsidRDefault="00BF7E83">
      <w:pPr>
        <w:pStyle w:val="NormalWeb"/>
      </w:pPr>
      <w:r>
        <w:t>clear cookie</w:t>
      </w:r>
    </w:p>
    <w:p w14:paraId="7ABE27AF" w14:textId="77777777" w:rsidR="00BF7E83" w:rsidRDefault="00BF7E83">
      <w:pPr>
        <w:pStyle w:val="NormalWeb"/>
      </w:pPr>
      <w:r>
        <w:t>revoke refresh session</w:t>
      </w:r>
    </w:p>
    <w:p w14:paraId="6C0554D0" w14:textId="77777777" w:rsidR="00BF7E83" w:rsidRDefault="00BF7E83">
      <w:pPr>
        <w:pStyle w:val="NormalWeb"/>
      </w:pPr>
      <w:r>
        <w:t>invalidate token family</w:t>
      </w:r>
    </w:p>
    <w:p w14:paraId="2393B383" w14:textId="77777777" w:rsidR="00BF7E83" w:rsidRDefault="00BF7E83">
      <w:pPr>
        <w:pStyle w:val="NormalWeb"/>
      </w:pPr>
      <w:r>
        <w:t>clear frontend authentication state</w:t>
      </w:r>
    </w:p>
    <w:p w14:paraId="745A7D7B" w14:textId="77777777" w:rsidR="00BF7E83" w:rsidRDefault="00BF7E83">
      <w:pPr>
        <w:pStyle w:val="NormalWeb"/>
      </w:pPr>
      <w:r>
        <w:t>Do not assume deleting frontend state alone is sufficient.</w:t>
      </w:r>
    </w:p>
    <w:p w14:paraId="4E8CD02B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A4430" wp14:editId="0A6505A6">
                <wp:extent cx="5943600" cy="1270"/>
                <wp:effectExtent l="0" t="31750" r="0" b="36830"/>
                <wp:docPr id="38926770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AF39F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1ADE76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32. LOGOUT ALL DEVICES</w:t>
      </w:r>
    </w:p>
    <w:p w14:paraId="20D50A5E" w14:textId="77777777" w:rsidR="00BF7E83" w:rsidRDefault="00BF7E83">
      <w:pPr>
        <w:pStyle w:val="NormalWeb"/>
      </w:pPr>
      <w:r>
        <w:t>If supported or appropriate:</w:t>
      </w:r>
    </w:p>
    <w:p w14:paraId="27FB8627" w14:textId="77777777" w:rsidR="00BF7E83" w:rsidRDefault="00BF7E83">
      <w:pPr>
        <w:pStyle w:val="NormalWeb"/>
      </w:pPr>
      <w:r>
        <w:t>provide:</w:t>
      </w:r>
    </w:p>
    <w:p w14:paraId="77563D03" w14:textId="77777777" w:rsidR="00BF7E83" w:rsidRDefault="00BF7E83">
      <w:pPr>
        <w:pStyle w:val="NormalWeb"/>
      </w:pPr>
      <w:r>
        <w:t>logout all sessions</w:t>
      </w:r>
    </w:p>
    <w:p w14:paraId="426F9ACB" w14:textId="77777777" w:rsidR="00BF7E83" w:rsidRDefault="00BF7E83">
      <w:pPr>
        <w:pStyle w:val="NormalWeb"/>
      </w:pPr>
      <w:r>
        <w:t>This should invalidate all active refresh sessions for the user.</w:t>
      </w:r>
    </w:p>
    <w:p w14:paraId="4E923D94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36CC9D" wp14:editId="223E7464">
                <wp:extent cx="5943600" cy="1270"/>
                <wp:effectExtent l="0" t="31750" r="0" b="36830"/>
                <wp:docPr id="99510406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2D99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513CD1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33. ROLE-BASED ACCESS CONTROL</w:t>
      </w:r>
    </w:p>
    <w:p w14:paraId="569706E6" w14:textId="77777777" w:rsidR="00BF7E83" w:rsidRDefault="00BF7E83">
      <w:pPr>
        <w:pStyle w:val="NormalWeb"/>
      </w:pPr>
      <w:r>
        <w:t>Do not implement authorization solely with:</w:t>
      </w:r>
    </w:p>
    <w:p w14:paraId="7AF091BF" w14:textId="77777777" w:rsidR="00BF7E83" w:rsidRDefault="00BF7E83">
      <w:pPr>
        <w:pStyle w:val="NormalWeb"/>
      </w:pPr>
      <w:r>
        <w:t xml:space="preserve">if </w:t>
      </w:r>
      <w:proofErr w:type="spellStart"/>
      <w:r>
        <w:t>user.role</w:t>
      </w:r>
      <w:proofErr w:type="spellEnd"/>
      <w:r>
        <w:t xml:space="preserve"> === "ADMIN"</w:t>
      </w:r>
    </w:p>
    <w:p w14:paraId="7A1457AD" w14:textId="77777777" w:rsidR="00BF7E83" w:rsidRDefault="00BF7E83">
      <w:pPr>
        <w:pStyle w:val="NormalWeb"/>
      </w:pPr>
      <w:r>
        <w:t>unless that is explicitly the existing architecture.</w:t>
      </w:r>
    </w:p>
    <w:p w14:paraId="79747B75" w14:textId="77777777" w:rsidR="00BF7E83" w:rsidRDefault="00BF7E83">
      <w:pPr>
        <w:pStyle w:val="NormalWeb"/>
      </w:pPr>
      <w:r>
        <w:t>Prefer a maintainable:</w:t>
      </w:r>
    </w:p>
    <w:p w14:paraId="04B14233" w14:textId="77777777" w:rsidR="00BF7E83" w:rsidRDefault="00BF7E83">
      <w:pPr>
        <w:pStyle w:val="NormalWeb"/>
      </w:pPr>
      <w:r>
        <w:t>Role → Permission → Resource → Action</w:t>
      </w:r>
    </w:p>
    <w:p w14:paraId="1F455A66" w14:textId="77777777" w:rsidR="00BF7E83" w:rsidRDefault="00BF7E83">
      <w:pPr>
        <w:pStyle w:val="NormalWeb"/>
      </w:pPr>
      <w:r>
        <w:t>model where appropriate.</w:t>
      </w:r>
    </w:p>
    <w:p w14:paraId="42A9B38D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548171" wp14:editId="1235C62F">
                <wp:extent cx="5943600" cy="1270"/>
                <wp:effectExtent l="0" t="31750" r="0" b="36830"/>
                <wp:docPr id="161794386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09577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5A006B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34. RBAC INVENTORY</w:t>
      </w:r>
    </w:p>
    <w:p w14:paraId="2ECEB455" w14:textId="77777777" w:rsidR="00BF7E83" w:rsidRDefault="00BF7E83">
      <w:pPr>
        <w:pStyle w:val="NormalWeb"/>
      </w:pPr>
      <w:r>
        <w:t>Inspect existing roles.</w:t>
      </w:r>
    </w:p>
    <w:p w14:paraId="4AE8E1D7" w14:textId="77777777" w:rsidR="00BF7E83" w:rsidRDefault="00BF7E83">
      <w:pPr>
        <w:pStyle w:val="NormalWeb"/>
      </w:pPr>
      <w:r>
        <w:t>Document:</w:t>
      </w:r>
    </w:p>
    <w:p w14:paraId="632CE173" w14:textId="77777777" w:rsidR="00BF7E83" w:rsidRDefault="00BF7E83">
      <w:pPr>
        <w:pStyle w:val="NormalWeb"/>
      </w:pPr>
      <w:r>
        <w:t>Role</w:t>
      </w:r>
    </w:p>
    <w:p w14:paraId="4BD1EBA4" w14:textId="77777777" w:rsidR="00BF7E83" w:rsidRDefault="00BF7E83">
      <w:pPr>
        <w:pStyle w:val="NormalWeb"/>
      </w:pPr>
      <w:r>
        <w:t>Description</w:t>
      </w:r>
    </w:p>
    <w:p w14:paraId="4F49DDE0" w14:textId="77777777" w:rsidR="00BF7E83" w:rsidRDefault="00BF7E83">
      <w:pPr>
        <w:pStyle w:val="NormalWeb"/>
      </w:pPr>
      <w:r>
        <w:t>Tenant scope</w:t>
      </w:r>
    </w:p>
    <w:p w14:paraId="5FD1B869" w14:textId="77777777" w:rsidR="00BF7E83" w:rsidRDefault="00BF7E83">
      <w:pPr>
        <w:pStyle w:val="NormalWeb"/>
      </w:pPr>
      <w:r>
        <w:t>Permissions</w:t>
      </w:r>
    </w:p>
    <w:p w14:paraId="0B9C6C6A" w14:textId="77777777" w:rsidR="00BF7E83" w:rsidRDefault="00BF7E83">
      <w:pPr>
        <w:pStyle w:val="NormalWeb"/>
      </w:pPr>
      <w:r>
        <w:t>Dashboard</w:t>
      </w:r>
    </w:p>
    <w:p w14:paraId="0AF7D0F0" w14:textId="77777777" w:rsidR="00BF7E83" w:rsidRDefault="00BF7E83">
      <w:pPr>
        <w:pStyle w:val="NormalWeb"/>
      </w:pPr>
      <w:r>
        <w:t>API access</w:t>
      </w:r>
    </w:p>
    <w:p w14:paraId="60174407" w14:textId="77777777" w:rsidR="00BF7E83" w:rsidRDefault="00BF7E83">
      <w:pPr>
        <w:pStyle w:val="NormalWeb"/>
      </w:pPr>
      <w:r>
        <w:t>Restrictions</w:t>
      </w:r>
    </w:p>
    <w:p w14:paraId="7799AD43" w14:textId="77777777" w:rsidR="00BF7E83" w:rsidRDefault="00BF7E83">
      <w:pPr>
        <w:pStyle w:val="NormalWeb"/>
      </w:pPr>
      <w:r>
        <w:t>Create:</w:t>
      </w:r>
    </w:p>
    <w:p w14:paraId="5D98D2AF" w14:textId="77777777" w:rsidR="00BF7E83" w:rsidRDefault="00BF7E83">
      <w:pPr>
        <w:pStyle w:val="NormalWeb"/>
      </w:pPr>
      <w:r>
        <w:t>docs/security/</w:t>
      </w:r>
      <w:proofErr w:type="spellStart"/>
      <w:r>
        <w:t>rbac-matrix.md</w:t>
      </w:r>
      <w:proofErr w:type="spellEnd"/>
    </w:p>
    <w:p w14:paraId="4AD75A44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F6C729" wp14:editId="56EE8F44">
                <wp:extent cx="5943600" cy="1270"/>
                <wp:effectExtent l="0" t="31750" r="0" b="36830"/>
                <wp:docPr id="85132140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E4A01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AEC29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35. OWNER PERMISSIONS</w:t>
      </w:r>
    </w:p>
    <w:p w14:paraId="456CC7B1" w14:textId="77777777" w:rsidR="00BF7E83" w:rsidRDefault="00BF7E83">
      <w:pPr>
        <w:pStyle w:val="NormalWeb"/>
      </w:pPr>
      <w:r>
        <w:t>Document every Owner capability.</w:t>
      </w:r>
    </w:p>
    <w:p w14:paraId="7935B627" w14:textId="77777777" w:rsidR="00BF7E83" w:rsidRDefault="00BF7E83">
      <w:pPr>
        <w:pStyle w:val="NormalWeb"/>
      </w:pPr>
      <w:r>
        <w:t>Do not allow Owner privileges merely because the frontend displays an Owner dashboard.</w:t>
      </w:r>
    </w:p>
    <w:p w14:paraId="1C99E2BE" w14:textId="77777777" w:rsidR="00BF7E83" w:rsidRDefault="00BF7E83">
      <w:pPr>
        <w:pStyle w:val="NormalWeb"/>
      </w:pPr>
      <w:r>
        <w:t>Every sensitive endpoint must independently verify Owner authorization.</w:t>
      </w:r>
    </w:p>
    <w:p w14:paraId="569C4E24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433427" wp14:editId="30665B26">
                <wp:extent cx="5943600" cy="1270"/>
                <wp:effectExtent l="0" t="31750" r="0" b="36830"/>
                <wp:docPr id="147472433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88938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6EA0FB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36. TENANT ADMINISTRATOR</w:t>
      </w:r>
    </w:p>
    <w:p w14:paraId="40229839" w14:textId="77777777" w:rsidR="00BF7E83" w:rsidRDefault="00BF7E83">
      <w:pPr>
        <w:pStyle w:val="NormalWeb"/>
      </w:pPr>
      <w:r>
        <w:t>Tenant administrators should generally be able to manage their tenant according to configured permissions.</w:t>
      </w:r>
    </w:p>
    <w:p w14:paraId="0A3690C9" w14:textId="77777777" w:rsidR="00BF7E83" w:rsidRDefault="00BF7E83">
      <w:pPr>
        <w:pStyle w:val="NormalWeb"/>
      </w:pPr>
      <w:r>
        <w:t>They must NOT automatically gain:</w:t>
      </w:r>
    </w:p>
    <w:p w14:paraId="6A5D2CD5" w14:textId="77777777" w:rsidR="00BF7E83" w:rsidRDefault="00BF7E83">
      <w:pPr>
        <w:pStyle w:val="NormalWeb"/>
      </w:pPr>
      <w:r>
        <w:t>platform Owner privileges.</w:t>
      </w:r>
    </w:p>
    <w:p w14:paraId="138DE1F7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34A836" wp14:editId="039A09C8">
                <wp:extent cx="5943600" cy="1270"/>
                <wp:effectExtent l="0" t="31750" r="0" b="36830"/>
                <wp:docPr id="86530927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FC531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227A8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37. STAFF PERMISSIONS</w:t>
      </w:r>
    </w:p>
    <w:p w14:paraId="56C25C10" w14:textId="77777777" w:rsidR="00BF7E83" w:rsidRDefault="00BF7E83">
      <w:pPr>
        <w:pStyle w:val="NormalWeb"/>
      </w:pPr>
      <w:r>
        <w:t>Define actual staff permissions.</w:t>
      </w:r>
    </w:p>
    <w:p w14:paraId="7952AA4D" w14:textId="77777777" w:rsidR="00BF7E83" w:rsidRDefault="00BF7E83">
      <w:pPr>
        <w:pStyle w:val="NormalWeb"/>
      </w:pPr>
      <w:r>
        <w:t>Examples:</w:t>
      </w:r>
    </w:p>
    <w:p w14:paraId="735C39AA" w14:textId="77777777" w:rsidR="00BF7E83" w:rsidRDefault="00BF7E83">
      <w:pPr>
        <w:pStyle w:val="NormalWeb"/>
      </w:pPr>
      <w:r>
        <w:t>Teacher</w:t>
      </w:r>
    </w:p>
    <w:p w14:paraId="341D2BF7" w14:textId="77777777" w:rsidR="00BF7E83" w:rsidRDefault="00BF7E83">
      <w:pPr>
        <w:pStyle w:val="NormalWeb"/>
      </w:pPr>
      <w:r>
        <w:t>may:</w:t>
      </w:r>
    </w:p>
    <w:p w14:paraId="5E2C6A49" w14:textId="77777777" w:rsidR="00BF7E83" w:rsidRDefault="00BF7E83">
      <w:pPr>
        <w:pStyle w:val="NormalWeb"/>
      </w:pPr>
      <w:r>
        <w:t>view assigned classes</w:t>
      </w:r>
    </w:p>
    <w:p w14:paraId="68F65E44" w14:textId="77777777" w:rsidR="00BF7E83" w:rsidRDefault="00BF7E83">
      <w:pPr>
        <w:pStyle w:val="NormalWeb"/>
      </w:pPr>
      <w:r>
        <w:t>record attendance</w:t>
      </w:r>
    </w:p>
    <w:p w14:paraId="4E8B382F" w14:textId="77777777" w:rsidR="00BF7E83" w:rsidRDefault="00BF7E83">
      <w:pPr>
        <w:pStyle w:val="NormalWeb"/>
      </w:pPr>
      <w:r>
        <w:t>enter marks</w:t>
      </w:r>
    </w:p>
    <w:p w14:paraId="4DF748FA" w14:textId="77777777" w:rsidR="00BF7E83" w:rsidRDefault="00BF7E83">
      <w:pPr>
        <w:pStyle w:val="NormalWeb"/>
      </w:pPr>
      <w:r>
        <w:t>manage assigned classroom resources</w:t>
      </w:r>
    </w:p>
    <w:p w14:paraId="22B779DC" w14:textId="77777777" w:rsidR="00BF7E83" w:rsidRDefault="00BF7E83">
      <w:pPr>
        <w:pStyle w:val="NormalWeb"/>
      </w:pPr>
      <w:r>
        <w:t>but should not automatically:</w:t>
      </w:r>
    </w:p>
    <w:p w14:paraId="73CABAFF" w14:textId="77777777" w:rsidR="00BF7E83" w:rsidRDefault="00BF7E83">
      <w:pPr>
        <w:pStyle w:val="NormalWeb"/>
      </w:pPr>
      <w:r>
        <w:t>manage tenants</w:t>
      </w:r>
    </w:p>
    <w:p w14:paraId="4374ACD1" w14:textId="77777777" w:rsidR="00BF7E83" w:rsidRDefault="00BF7E83">
      <w:pPr>
        <w:pStyle w:val="NormalWeb"/>
      </w:pPr>
      <w:r>
        <w:lastRenderedPageBreak/>
        <w:t>manage all users</w:t>
      </w:r>
    </w:p>
    <w:p w14:paraId="6E16A238" w14:textId="77777777" w:rsidR="00BF7E83" w:rsidRDefault="00BF7E83">
      <w:pPr>
        <w:pStyle w:val="NormalWeb"/>
      </w:pPr>
      <w:r>
        <w:t>change financial records</w:t>
      </w:r>
    </w:p>
    <w:p w14:paraId="755A2571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261CF9" wp14:editId="68147134">
                <wp:extent cx="5943600" cy="1270"/>
                <wp:effectExtent l="0" t="31750" r="0" b="36830"/>
                <wp:docPr id="144394337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2E265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5B5DDC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38. PERMISSION MIDDLEWARE</w:t>
      </w:r>
    </w:p>
    <w:p w14:paraId="322C7380" w14:textId="77777777" w:rsidR="00BF7E83" w:rsidRDefault="00BF7E83">
      <w:pPr>
        <w:pStyle w:val="NormalWeb"/>
      </w:pPr>
      <w:r>
        <w:t>Create reusable authorization middleware/guards.</w:t>
      </w:r>
    </w:p>
    <w:p w14:paraId="6E57C047" w14:textId="77777777" w:rsidR="00BF7E83" w:rsidRDefault="00BF7E83">
      <w:pPr>
        <w:pStyle w:val="NormalWeb"/>
      </w:pPr>
      <w:r>
        <w:t>Conceptually:</w:t>
      </w:r>
    </w:p>
    <w:p w14:paraId="37784846" w14:textId="77777777" w:rsidR="00BF7E83" w:rsidRDefault="00BF7E83">
      <w:pPr>
        <w:pStyle w:val="NormalWeb"/>
      </w:pPr>
      <w:r>
        <w:t>authenticate()</w:t>
      </w:r>
    </w:p>
    <w:p w14:paraId="1C796F3D" w14:textId="77777777" w:rsidR="00BF7E83" w:rsidRDefault="00BF7E83">
      <w:pPr>
        <w:pStyle w:val="NormalWeb"/>
      </w:pPr>
      <w:proofErr w:type="spellStart"/>
      <w:r>
        <w:t>requireTenant</w:t>
      </w:r>
      <w:proofErr w:type="spellEnd"/>
      <w:r>
        <w:t>()</w:t>
      </w:r>
    </w:p>
    <w:p w14:paraId="79AD2769" w14:textId="77777777" w:rsidR="00BF7E83" w:rsidRDefault="00BF7E83">
      <w:pPr>
        <w:pStyle w:val="NormalWeb"/>
      </w:pPr>
      <w:proofErr w:type="spellStart"/>
      <w:r>
        <w:t>requireRole</w:t>
      </w:r>
      <w:proofErr w:type="spellEnd"/>
      <w:r>
        <w:t>()</w:t>
      </w:r>
    </w:p>
    <w:p w14:paraId="02CDE674" w14:textId="77777777" w:rsidR="00BF7E83" w:rsidRDefault="00BF7E83">
      <w:pPr>
        <w:pStyle w:val="NormalWeb"/>
      </w:pPr>
      <w:proofErr w:type="spellStart"/>
      <w:r>
        <w:t>requirePermission</w:t>
      </w:r>
      <w:proofErr w:type="spellEnd"/>
      <w:r>
        <w:t>()</w:t>
      </w:r>
    </w:p>
    <w:p w14:paraId="300E94A2" w14:textId="77777777" w:rsidR="00BF7E83" w:rsidRDefault="00BF7E83">
      <w:pPr>
        <w:pStyle w:val="NormalWeb"/>
      </w:pPr>
      <w:r>
        <w:t>Use the actual project framework.</w:t>
      </w:r>
    </w:p>
    <w:p w14:paraId="3A68CFF0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3251F3" wp14:editId="0E14B202">
                <wp:extent cx="5943600" cy="1270"/>
                <wp:effectExtent l="0" t="31750" r="0" b="36830"/>
                <wp:docPr id="117809656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640C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FE06CC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39. RESOURCE-LEVEL AUTHORIZATION</w:t>
      </w:r>
    </w:p>
    <w:p w14:paraId="6957AD6D" w14:textId="77777777" w:rsidR="00BF7E83" w:rsidRDefault="00BF7E83">
      <w:pPr>
        <w:pStyle w:val="NormalWeb"/>
      </w:pPr>
      <w:r>
        <w:t>Role checks alone are insufficient.</w:t>
      </w:r>
    </w:p>
    <w:p w14:paraId="63A52F53" w14:textId="77777777" w:rsidR="00BF7E83" w:rsidRDefault="00BF7E83">
      <w:pPr>
        <w:pStyle w:val="NormalWeb"/>
      </w:pPr>
      <w:r>
        <w:t>Example:</w:t>
      </w:r>
    </w:p>
    <w:p w14:paraId="53155F3D" w14:textId="77777777" w:rsidR="00BF7E83" w:rsidRDefault="00BF7E83">
      <w:pPr>
        <w:pStyle w:val="NormalWeb"/>
      </w:pPr>
      <w:r>
        <w:t>Teacher has:</w:t>
      </w:r>
    </w:p>
    <w:p w14:paraId="75F38A10" w14:textId="77777777" w:rsidR="00BF7E83" w:rsidRDefault="00BF7E83">
      <w:pPr>
        <w:pStyle w:val="NormalWeb"/>
      </w:pPr>
      <w:r>
        <w:t>EDIT_ASSESSMENT</w:t>
      </w:r>
    </w:p>
    <w:p w14:paraId="1B047F07" w14:textId="77777777" w:rsidR="00BF7E83" w:rsidRDefault="00BF7E83">
      <w:pPr>
        <w:pStyle w:val="NormalWeb"/>
      </w:pPr>
      <w:r>
        <w:t>But teacher should only edit:</w:t>
      </w:r>
    </w:p>
    <w:p w14:paraId="1689E2B9" w14:textId="77777777" w:rsidR="00BF7E83" w:rsidRDefault="00BF7E83">
      <w:pPr>
        <w:pStyle w:val="NormalWeb"/>
      </w:pPr>
      <w:r>
        <w:t>their own authorized assessments</w:t>
      </w:r>
    </w:p>
    <w:p w14:paraId="42CB8901" w14:textId="77777777" w:rsidR="00BF7E83" w:rsidRDefault="00BF7E83">
      <w:pPr>
        <w:pStyle w:val="NormalWeb"/>
      </w:pPr>
      <w:r>
        <w:t>or assessments assigned to them.</w:t>
      </w:r>
    </w:p>
    <w:p w14:paraId="1553D53D" w14:textId="77777777" w:rsidR="00BF7E83" w:rsidRDefault="00BF7E83">
      <w:pPr>
        <w:pStyle w:val="NormalWeb"/>
      </w:pPr>
      <w:r>
        <w:t>Therefore check:</w:t>
      </w:r>
    </w:p>
    <w:p w14:paraId="4C2851E3" w14:textId="77777777" w:rsidR="00BF7E83" w:rsidRDefault="00BF7E83">
      <w:pPr>
        <w:pStyle w:val="NormalWeb"/>
      </w:pPr>
      <w:r>
        <w:t>role</w:t>
      </w:r>
    </w:p>
    <w:p w14:paraId="41DA4B4E" w14:textId="77777777" w:rsidR="00BF7E83" w:rsidRDefault="00BF7E83">
      <w:pPr>
        <w:pStyle w:val="NormalWeb"/>
      </w:pPr>
      <w:r>
        <w:lastRenderedPageBreak/>
        <w:t>permission</w:t>
      </w:r>
    </w:p>
    <w:p w14:paraId="6E87C101" w14:textId="77777777" w:rsidR="00BF7E83" w:rsidRDefault="00BF7E83">
      <w:pPr>
        <w:pStyle w:val="NormalWeb"/>
      </w:pPr>
      <w:r>
        <w:t>resource ownership</w:t>
      </w:r>
    </w:p>
    <w:p w14:paraId="6904431D" w14:textId="77777777" w:rsidR="00BF7E83" w:rsidRDefault="00BF7E83">
      <w:pPr>
        <w:pStyle w:val="NormalWeb"/>
      </w:pPr>
      <w:r>
        <w:t>tenant</w:t>
      </w:r>
    </w:p>
    <w:p w14:paraId="638FA432" w14:textId="77777777" w:rsidR="00BF7E83" w:rsidRDefault="00BF7E83">
      <w:pPr>
        <w:pStyle w:val="NormalWeb"/>
      </w:pPr>
      <w:r>
        <w:t>status</w:t>
      </w:r>
    </w:p>
    <w:p w14:paraId="189B0B40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7EBAC8" wp14:editId="7F794CC0">
                <wp:extent cx="5943600" cy="1270"/>
                <wp:effectExtent l="0" t="31750" r="0" b="36830"/>
                <wp:docPr id="108172754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5BF5F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0B5E1C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40. TENANT CONTEXT</w:t>
      </w:r>
    </w:p>
    <w:p w14:paraId="42261311" w14:textId="77777777" w:rsidR="00BF7E83" w:rsidRDefault="00BF7E83">
      <w:pPr>
        <w:pStyle w:val="NormalWeb"/>
      </w:pPr>
      <w:r>
        <w:t>Never trust:</w:t>
      </w:r>
    </w:p>
    <w:p w14:paraId="49B6442C" w14:textId="77777777" w:rsidR="00BF7E83" w:rsidRDefault="00BF7E83">
      <w:pPr>
        <w:pStyle w:val="NormalWeb"/>
      </w:pPr>
      <w:r>
        <w:t>x-tenant-id</w:t>
      </w:r>
    </w:p>
    <w:p w14:paraId="70623362" w14:textId="77777777" w:rsidR="00BF7E83" w:rsidRDefault="00BF7E83">
      <w:pPr>
        <w:pStyle w:val="NormalWeb"/>
      </w:pPr>
      <w:r>
        <w:t xml:space="preserve">query </w:t>
      </w:r>
      <w:proofErr w:type="spellStart"/>
      <w:r>
        <w:t>tenantId</w:t>
      </w:r>
      <w:proofErr w:type="spellEnd"/>
    </w:p>
    <w:p w14:paraId="025A29EC" w14:textId="77777777" w:rsidR="00BF7E83" w:rsidRDefault="00BF7E83">
      <w:pPr>
        <w:pStyle w:val="NormalWeb"/>
      </w:pPr>
      <w:r>
        <w:t xml:space="preserve">body </w:t>
      </w:r>
      <w:proofErr w:type="spellStart"/>
      <w:r>
        <w:t>tenantId</w:t>
      </w:r>
      <w:proofErr w:type="spellEnd"/>
    </w:p>
    <w:p w14:paraId="5806E4D3" w14:textId="77777777" w:rsidR="00BF7E83" w:rsidRDefault="00BF7E83">
      <w:pPr>
        <w:pStyle w:val="NormalWeb"/>
      </w:pPr>
      <w:r>
        <w:t>as the authoritative tenant.</w:t>
      </w:r>
    </w:p>
    <w:p w14:paraId="1B85654C" w14:textId="77777777" w:rsidR="00BF7E83" w:rsidRDefault="00BF7E83">
      <w:pPr>
        <w:pStyle w:val="NormalWeb"/>
      </w:pPr>
      <w:r>
        <w:t>Tenant identity should come from:</w:t>
      </w:r>
    </w:p>
    <w:p w14:paraId="678BDBA4" w14:textId="77777777" w:rsidR="00BF7E83" w:rsidRDefault="00BF7E83">
      <w:pPr>
        <w:pStyle w:val="NormalWeb"/>
      </w:pPr>
      <w:r>
        <w:t>authenticated identity</w:t>
      </w:r>
    </w:p>
    <w:p w14:paraId="7B7603E8" w14:textId="77777777" w:rsidR="00BF7E83" w:rsidRDefault="00BF7E83">
      <w:pPr>
        <w:pStyle w:val="NormalWeb"/>
      </w:pPr>
      <w:r>
        <w:t>and authorized membership/context.</w:t>
      </w:r>
    </w:p>
    <w:p w14:paraId="7980D99B" w14:textId="77777777" w:rsidR="00BF7E83" w:rsidRDefault="00BF7E83">
      <w:pPr>
        <w:pStyle w:val="NormalWeb"/>
      </w:pPr>
      <w:r>
        <w:t>Client-supplied tenant identifiers must be validated against the authenticated user's permissions.</w:t>
      </w:r>
    </w:p>
    <w:p w14:paraId="5F2918F3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D06CE3" wp14:editId="6E3B7B92">
                <wp:extent cx="5943600" cy="1270"/>
                <wp:effectExtent l="0" t="31750" r="0" b="36830"/>
                <wp:docPr id="6720784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DEC88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AF160B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41. OWNER CROSS-TENANT ACCESS</w:t>
      </w:r>
    </w:p>
    <w:p w14:paraId="45ED6FD3" w14:textId="77777777" w:rsidR="00BF7E83" w:rsidRDefault="00BF7E83">
      <w:pPr>
        <w:pStyle w:val="NormalWeb"/>
      </w:pPr>
      <w:r>
        <w:t>Owner may have platform-level access where explicitly permitted.</w:t>
      </w:r>
    </w:p>
    <w:p w14:paraId="40E7C499" w14:textId="77777777" w:rsidR="00BF7E83" w:rsidRDefault="00BF7E83">
      <w:pPr>
        <w:pStyle w:val="NormalWeb"/>
      </w:pPr>
      <w:r>
        <w:t>However:</w:t>
      </w:r>
    </w:p>
    <w:p w14:paraId="166DFE59" w14:textId="77777777" w:rsidR="00BF7E83" w:rsidRDefault="00BF7E83">
      <w:pPr>
        <w:pStyle w:val="NormalWeb"/>
      </w:pPr>
      <w:r>
        <w:t>every Owner cross-tenant operation should be intentional.</w:t>
      </w:r>
    </w:p>
    <w:p w14:paraId="14C34ADE" w14:textId="77777777" w:rsidR="00BF7E83" w:rsidRDefault="00BF7E83">
      <w:pPr>
        <w:pStyle w:val="NormalWeb"/>
      </w:pPr>
      <w:r>
        <w:t>Avoid accidentally giving Owner-style access to tenant users.</w:t>
      </w:r>
    </w:p>
    <w:p w14:paraId="231BD269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EE1F53" wp14:editId="5D93A77D">
                <wp:extent cx="5943600" cy="1270"/>
                <wp:effectExtent l="0" t="31750" r="0" b="36830"/>
                <wp:docPr id="88187702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1B92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3BC9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42. IDOR TESTING</w:t>
      </w:r>
    </w:p>
    <w:p w14:paraId="7647D542" w14:textId="77777777" w:rsidR="00BF7E83" w:rsidRDefault="00BF7E83">
      <w:pPr>
        <w:pStyle w:val="NormalWeb"/>
      </w:pPr>
      <w:r>
        <w:t>Test:</w:t>
      </w:r>
    </w:p>
    <w:p w14:paraId="3CCD3957" w14:textId="77777777" w:rsidR="00BF7E83" w:rsidRDefault="00BF7E83">
      <w:pPr>
        <w:pStyle w:val="NormalWeb"/>
      </w:pPr>
      <w:r>
        <w:t>User A</w:t>
      </w:r>
    </w:p>
    <w:p w14:paraId="281D9BE5" w14:textId="77777777" w:rsidR="00BF7E83" w:rsidRDefault="00BF7E83">
      <w:pPr>
        <w:pStyle w:val="NormalWeb"/>
      </w:pPr>
      <w:r>
        <w:t>attempts to access:</w:t>
      </w:r>
    </w:p>
    <w:p w14:paraId="12F25924" w14:textId="77777777" w:rsidR="00BF7E83" w:rsidRDefault="00BF7E83">
      <w:pPr>
        <w:pStyle w:val="NormalWeb"/>
      </w:pPr>
      <w:r>
        <w:t>User B</w:t>
      </w:r>
    </w:p>
    <w:p w14:paraId="76526F59" w14:textId="77777777" w:rsidR="00BF7E83" w:rsidRDefault="00BF7E83">
      <w:pPr>
        <w:pStyle w:val="NormalWeb"/>
      </w:pPr>
      <w:r>
        <w:t>Student B</w:t>
      </w:r>
    </w:p>
    <w:p w14:paraId="5386AF27" w14:textId="77777777" w:rsidR="00BF7E83" w:rsidRDefault="00BF7E83">
      <w:pPr>
        <w:pStyle w:val="NormalWeb"/>
      </w:pPr>
      <w:r>
        <w:t>Payment B</w:t>
      </w:r>
    </w:p>
    <w:p w14:paraId="70FA54BD" w14:textId="77777777" w:rsidR="00BF7E83" w:rsidRDefault="00BF7E83">
      <w:pPr>
        <w:pStyle w:val="NormalWeb"/>
      </w:pPr>
      <w:r>
        <w:t>Class B</w:t>
      </w:r>
    </w:p>
    <w:p w14:paraId="4E91D43D" w14:textId="77777777" w:rsidR="00BF7E83" w:rsidRDefault="00BF7E83">
      <w:pPr>
        <w:pStyle w:val="NormalWeb"/>
      </w:pPr>
      <w:r>
        <w:t>Assessment B</w:t>
      </w:r>
    </w:p>
    <w:p w14:paraId="4B88127C" w14:textId="77777777" w:rsidR="00BF7E83" w:rsidRDefault="00BF7E83">
      <w:pPr>
        <w:pStyle w:val="NormalWeb"/>
      </w:pPr>
      <w:r>
        <w:t>Result B</w:t>
      </w:r>
    </w:p>
    <w:p w14:paraId="3E39EF38" w14:textId="77777777" w:rsidR="00BF7E83" w:rsidRDefault="00BF7E83">
      <w:pPr>
        <w:pStyle w:val="NormalWeb"/>
      </w:pPr>
      <w:r>
        <w:t>Classroom B</w:t>
      </w:r>
    </w:p>
    <w:p w14:paraId="4F9B1ED2" w14:textId="77777777" w:rsidR="00BF7E83" w:rsidRDefault="00BF7E83">
      <w:pPr>
        <w:pStyle w:val="NormalWeb"/>
      </w:pPr>
      <w:r>
        <w:t>The backend must reject unauthorized access.</w:t>
      </w:r>
    </w:p>
    <w:p w14:paraId="0CFA3236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348B57" wp14:editId="4189B5E7">
                <wp:extent cx="5943600" cy="1270"/>
                <wp:effectExtent l="0" t="31750" r="0" b="36830"/>
                <wp:docPr id="171421973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33C9C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6505E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43. ROLE ESCALATION TEST</w:t>
      </w:r>
    </w:p>
    <w:p w14:paraId="3F9F4E6C" w14:textId="77777777" w:rsidR="00BF7E83" w:rsidRDefault="00BF7E83">
      <w:pPr>
        <w:pStyle w:val="NormalWeb"/>
      </w:pPr>
      <w:r>
        <w:t>Attempt:</w:t>
      </w:r>
    </w:p>
    <w:p w14:paraId="5D905C3A" w14:textId="77777777" w:rsidR="00BF7E83" w:rsidRDefault="00BF7E83">
      <w:pPr>
        <w:pStyle w:val="NormalWeb"/>
      </w:pPr>
      <w:r>
        <w:t>Staff user → modify own role to Administrator</w:t>
      </w:r>
    </w:p>
    <w:p w14:paraId="062EF27E" w14:textId="77777777" w:rsidR="00BF7E83" w:rsidRDefault="00BF7E83">
      <w:pPr>
        <w:pStyle w:val="NormalWeb"/>
      </w:pPr>
      <w:r>
        <w:t>Tenant user → assign Owner role</w:t>
      </w:r>
    </w:p>
    <w:p w14:paraId="521981F2" w14:textId="77777777" w:rsidR="00BF7E83" w:rsidRDefault="00BF7E83">
      <w:pPr>
        <w:pStyle w:val="NormalWeb"/>
      </w:pPr>
      <w:r>
        <w:t>Teacher → create platform owner</w:t>
      </w:r>
    </w:p>
    <w:p w14:paraId="379B0744" w14:textId="77777777" w:rsidR="00BF7E83" w:rsidRDefault="00BF7E83">
      <w:pPr>
        <w:pStyle w:val="NormalWeb"/>
      </w:pPr>
      <w:r>
        <w:t>User → modify another user's permissions</w:t>
      </w:r>
    </w:p>
    <w:p w14:paraId="51729A30" w14:textId="77777777" w:rsidR="00BF7E83" w:rsidRDefault="00BF7E83">
      <w:pPr>
        <w:pStyle w:val="NormalWeb"/>
      </w:pPr>
      <w:r>
        <w:t>All must fail unless explicitly authorized.</w:t>
      </w:r>
    </w:p>
    <w:p w14:paraId="3491FF27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D280CA" wp14:editId="2695575A">
                <wp:extent cx="5943600" cy="1270"/>
                <wp:effectExtent l="0" t="31750" r="0" b="36830"/>
                <wp:docPr id="97741481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B414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F63B3B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44. MASS ASSIGNMENT PROTECTION</w:t>
      </w:r>
    </w:p>
    <w:p w14:paraId="044B2BE4" w14:textId="77777777" w:rsidR="00BF7E83" w:rsidRDefault="00BF7E83">
      <w:pPr>
        <w:pStyle w:val="NormalWeb"/>
      </w:pPr>
      <w:r>
        <w:t>Inspect APIs accepting:</w:t>
      </w:r>
    </w:p>
    <w:p w14:paraId="52DF7B0E" w14:textId="77777777" w:rsidR="00BF7E83" w:rsidRDefault="00BF7E83">
      <w:pPr>
        <w:pStyle w:val="NormalWeb"/>
      </w:pPr>
      <w:r>
        <w:t>role IDs</w:t>
      </w:r>
    </w:p>
    <w:p w14:paraId="6280AEE3" w14:textId="77777777" w:rsidR="00BF7E83" w:rsidRDefault="00BF7E83">
      <w:pPr>
        <w:pStyle w:val="NormalWeb"/>
      </w:pPr>
      <w:r>
        <w:t>permission IDs</w:t>
      </w:r>
    </w:p>
    <w:p w14:paraId="7DC21C65" w14:textId="77777777" w:rsidR="00BF7E83" w:rsidRDefault="00BF7E83">
      <w:pPr>
        <w:pStyle w:val="NormalWeb"/>
      </w:pPr>
      <w:r>
        <w:t>tenant IDs</w:t>
      </w:r>
    </w:p>
    <w:p w14:paraId="1AC8380B" w14:textId="77777777" w:rsidR="00BF7E83" w:rsidRDefault="00BF7E83">
      <w:pPr>
        <w:pStyle w:val="NormalWeb"/>
      </w:pPr>
      <w:r>
        <w:t>user IDs</w:t>
      </w:r>
    </w:p>
    <w:p w14:paraId="0E1AC050" w14:textId="77777777" w:rsidR="00BF7E83" w:rsidRDefault="00BF7E83">
      <w:pPr>
        <w:pStyle w:val="NormalWeb"/>
      </w:pPr>
      <w:r>
        <w:t>Never allow a client to submit arbitrary role/permission combinations and automatically receive them.</w:t>
      </w:r>
    </w:p>
    <w:p w14:paraId="33506706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A3ACB5" wp14:editId="6C8090A8">
                <wp:extent cx="5943600" cy="1270"/>
                <wp:effectExtent l="0" t="31750" r="0" b="36830"/>
                <wp:docPr id="188281744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FD4E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8D203B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45. ACCOUNT CREATOR AUTHORITY</w:t>
      </w:r>
    </w:p>
    <w:p w14:paraId="771A431C" w14:textId="77777777" w:rsidR="00BF7E83" w:rsidRDefault="00BF7E83">
      <w:pPr>
        <w:pStyle w:val="NormalWeb"/>
      </w:pPr>
      <w:r>
        <w:t>For account creation:</w:t>
      </w:r>
    </w:p>
    <w:p w14:paraId="458D748B" w14:textId="77777777" w:rsidR="00BF7E83" w:rsidRDefault="00BF7E83">
      <w:pPr>
        <w:pStyle w:val="NormalWeb"/>
      </w:pPr>
      <w:r>
        <w:t>verify the authenticated creator has permission to create the requested account type.</w:t>
      </w:r>
    </w:p>
    <w:p w14:paraId="5EBCDD93" w14:textId="77777777" w:rsidR="00BF7E83" w:rsidRDefault="00BF7E83">
      <w:pPr>
        <w:pStyle w:val="NormalWeb"/>
      </w:pPr>
      <w:r>
        <w:t>Example:</w:t>
      </w:r>
    </w:p>
    <w:p w14:paraId="0E8D2B85" w14:textId="77777777" w:rsidR="00BF7E83" w:rsidRDefault="00BF7E83">
      <w:pPr>
        <w:pStyle w:val="NormalWeb"/>
      </w:pPr>
      <w:r>
        <w:t>Teacher</w:t>
      </w:r>
    </w:p>
    <w:p w14:paraId="58CB3BFF" w14:textId="77777777" w:rsidR="00BF7E83" w:rsidRDefault="00BF7E83">
      <w:pPr>
        <w:pStyle w:val="NormalWeb"/>
      </w:pPr>
      <w:r>
        <w:t>must not be able to create:</w:t>
      </w:r>
    </w:p>
    <w:p w14:paraId="07C985B3" w14:textId="77777777" w:rsidR="00BF7E83" w:rsidRDefault="00BF7E83">
      <w:pPr>
        <w:pStyle w:val="NormalWeb"/>
      </w:pPr>
      <w:r>
        <w:t>Owner</w:t>
      </w:r>
    </w:p>
    <w:p w14:paraId="591AD242" w14:textId="77777777" w:rsidR="00BF7E83" w:rsidRDefault="00BF7E83">
      <w:pPr>
        <w:pStyle w:val="NormalWeb"/>
      </w:pPr>
      <w:r>
        <w:t>Tenant Administrator</w:t>
      </w:r>
    </w:p>
    <w:p w14:paraId="75010A96" w14:textId="77777777" w:rsidR="00BF7E83" w:rsidRDefault="00BF7E83">
      <w:pPr>
        <w:pStyle w:val="NormalWeb"/>
      </w:pPr>
      <w:r>
        <w:t>unless explicitly authorized.</w:t>
      </w:r>
    </w:p>
    <w:p w14:paraId="440009D0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258819" wp14:editId="6C3D6A5F">
                <wp:extent cx="5943600" cy="1270"/>
                <wp:effectExtent l="0" t="31750" r="0" b="36830"/>
                <wp:docPr id="16726133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D435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854B0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46. ACCOUNT ACTIVATION AUTHORITY</w:t>
      </w:r>
    </w:p>
    <w:p w14:paraId="249B220F" w14:textId="77777777" w:rsidR="00BF7E83" w:rsidRDefault="00BF7E83">
      <w:pPr>
        <w:pStyle w:val="NormalWeb"/>
      </w:pPr>
      <w:r>
        <w:t>Verify that activation belongs to:</w:t>
      </w:r>
    </w:p>
    <w:p w14:paraId="6E7651DE" w14:textId="77777777" w:rsidR="00BF7E83" w:rsidRDefault="00BF7E83">
      <w:pPr>
        <w:pStyle w:val="NormalWeb"/>
      </w:pPr>
      <w:r>
        <w:t>the intended account</w:t>
      </w:r>
    </w:p>
    <w:p w14:paraId="4C2FA93C" w14:textId="77777777" w:rsidR="00BF7E83" w:rsidRDefault="00BF7E83">
      <w:pPr>
        <w:pStyle w:val="NormalWeb"/>
      </w:pPr>
      <w:r>
        <w:lastRenderedPageBreak/>
        <w:t>the correct tenant</w:t>
      </w:r>
    </w:p>
    <w:p w14:paraId="5B7C38BD" w14:textId="77777777" w:rsidR="00BF7E83" w:rsidRDefault="00BF7E83">
      <w:pPr>
        <w:pStyle w:val="NormalWeb"/>
      </w:pPr>
      <w:r>
        <w:t>the correct creation workflow.</w:t>
      </w:r>
    </w:p>
    <w:p w14:paraId="4799919D" w14:textId="77777777" w:rsidR="00BF7E83" w:rsidRDefault="00BF7E83">
      <w:pPr>
        <w:pStyle w:val="NormalWeb"/>
      </w:pPr>
      <w:r>
        <w:t>Do not allow one user to activate another user's account using guessed identifiers.</w:t>
      </w:r>
    </w:p>
    <w:p w14:paraId="6973FD8A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319F2" wp14:editId="21646822">
                <wp:extent cx="5943600" cy="1270"/>
                <wp:effectExtent l="0" t="31750" r="0" b="36830"/>
                <wp:docPr id="210646435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66D9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D2783E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47. MOBILE INSTALLATION TOKEN</w:t>
      </w:r>
    </w:p>
    <w:p w14:paraId="225BA596" w14:textId="77777777" w:rsidR="00BF7E83" w:rsidRDefault="00BF7E83">
      <w:pPr>
        <w:pStyle w:val="NormalWeb"/>
      </w:pPr>
      <w:r>
        <w:t>The mobile application requires a separate installation token.</w:t>
      </w:r>
    </w:p>
    <w:p w14:paraId="30EC34C6" w14:textId="77777777" w:rsidR="00BF7E83" w:rsidRDefault="00BF7E83">
      <w:pPr>
        <w:pStyle w:val="NormalWeb"/>
      </w:pPr>
      <w:r>
        <w:t>Treat this as a distinct security layer.</w:t>
      </w:r>
    </w:p>
    <w:p w14:paraId="70B15C21" w14:textId="77777777" w:rsidR="00BF7E83" w:rsidRDefault="00BF7E83">
      <w:pPr>
        <w:pStyle w:val="NormalWeb"/>
      </w:pPr>
      <w:r>
        <w:t>Conceptually:</w:t>
      </w:r>
    </w:p>
    <w:p w14:paraId="5F2853C6" w14:textId="77777777" w:rsidR="00BF7E83" w:rsidRDefault="00BF7E83">
      <w:pPr>
        <w:pStyle w:val="NormalWeb"/>
      </w:pPr>
      <w:r>
        <w:t>Application Owner → generates mobile installation token → token assigned/authorized for installation → mobile application submits token → backend validates token → installation becomes authorized → user authentication occurs</w:t>
      </w:r>
    </w:p>
    <w:p w14:paraId="2922C173" w14:textId="77777777" w:rsidR="00BF7E83" w:rsidRDefault="00BF7E83">
      <w:pPr>
        <w:pStyle w:val="NormalWeb"/>
      </w:pPr>
      <w:r>
        <w:t>The installation token must NOT replace:</w:t>
      </w:r>
    </w:p>
    <w:p w14:paraId="35642F8C" w14:textId="77777777" w:rsidR="00BF7E83" w:rsidRDefault="00BF7E83">
      <w:pPr>
        <w:pStyle w:val="NormalWeb"/>
      </w:pPr>
      <w:r>
        <w:t>username/email</w:t>
      </w:r>
    </w:p>
    <w:p w14:paraId="5F80CE5F" w14:textId="77777777" w:rsidR="00BF7E83" w:rsidRDefault="00BF7E83">
      <w:pPr>
        <w:pStyle w:val="NormalWeb"/>
      </w:pPr>
      <w:r>
        <w:t>password</w:t>
      </w:r>
    </w:p>
    <w:p w14:paraId="6B79FB69" w14:textId="77777777" w:rsidR="00BF7E83" w:rsidRDefault="00BF7E83">
      <w:pPr>
        <w:pStyle w:val="NormalWeb"/>
      </w:pPr>
      <w:r>
        <w:t>access token</w:t>
      </w:r>
    </w:p>
    <w:p w14:paraId="41AED05F" w14:textId="77777777" w:rsidR="00BF7E83" w:rsidRDefault="00BF7E83">
      <w:pPr>
        <w:pStyle w:val="NormalWeb"/>
      </w:pPr>
      <w:r>
        <w:t>refresh token</w:t>
      </w:r>
    </w:p>
    <w:p w14:paraId="6A7CB5A2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7444A" wp14:editId="065CCDE4">
                <wp:extent cx="5943600" cy="1270"/>
                <wp:effectExtent l="0" t="31750" r="0" b="36830"/>
                <wp:docPr id="185167963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39C8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5101FC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48. MOBILE TOKEN STORAGE</w:t>
      </w:r>
    </w:p>
    <w:p w14:paraId="37C5FD3C" w14:textId="77777777" w:rsidR="00BF7E83" w:rsidRDefault="00BF7E83">
      <w:pPr>
        <w:pStyle w:val="NormalWeb"/>
      </w:pPr>
      <w:r>
        <w:t>If mobile installation tokens are persisted:</w:t>
      </w:r>
    </w:p>
    <w:p w14:paraId="4190B4B9" w14:textId="77777777" w:rsidR="00BF7E83" w:rsidRDefault="00BF7E83">
      <w:pPr>
        <w:pStyle w:val="NormalWeb"/>
      </w:pPr>
      <w:r>
        <w:t>do not store raw tokens unnecessarily.</w:t>
      </w:r>
    </w:p>
    <w:p w14:paraId="6771F373" w14:textId="77777777" w:rsidR="00BF7E83" w:rsidRDefault="00BF7E83">
      <w:pPr>
        <w:pStyle w:val="NormalWeb"/>
      </w:pPr>
      <w:r>
        <w:t>Use:</w:t>
      </w:r>
    </w:p>
    <w:p w14:paraId="19955F3E" w14:textId="77777777" w:rsidR="00BF7E83" w:rsidRDefault="00BF7E83">
      <w:pPr>
        <w:pStyle w:val="NormalWeb"/>
      </w:pPr>
      <w:r>
        <w:t>token identifier</w:t>
      </w:r>
    </w:p>
    <w:p w14:paraId="1273868C" w14:textId="77777777" w:rsidR="00BF7E83" w:rsidRDefault="00BF7E83">
      <w:pPr>
        <w:pStyle w:val="NormalWeb"/>
      </w:pPr>
      <w:r>
        <w:t>hashed secret</w:t>
      </w:r>
    </w:p>
    <w:p w14:paraId="74FD6519" w14:textId="77777777" w:rsidR="00BF7E83" w:rsidRDefault="00BF7E83">
      <w:pPr>
        <w:pStyle w:val="NormalWeb"/>
      </w:pPr>
      <w:r>
        <w:lastRenderedPageBreak/>
        <w:t>status</w:t>
      </w:r>
    </w:p>
    <w:p w14:paraId="381C71C9" w14:textId="77777777" w:rsidR="00BF7E83" w:rsidRDefault="00BF7E83">
      <w:pPr>
        <w:pStyle w:val="NormalWeb"/>
      </w:pPr>
      <w:proofErr w:type="spellStart"/>
      <w:r>
        <w:t>createdAt</w:t>
      </w:r>
      <w:proofErr w:type="spellEnd"/>
    </w:p>
    <w:p w14:paraId="3645EFAE" w14:textId="77777777" w:rsidR="00BF7E83" w:rsidRDefault="00BF7E83">
      <w:pPr>
        <w:pStyle w:val="NormalWeb"/>
      </w:pPr>
      <w:proofErr w:type="spellStart"/>
      <w:r>
        <w:t>expiresAt</w:t>
      </w:r>
      <w:proofErr w:type="spellEnd"/>
      <w:r>
        <w:t xml:space="preserve"> if applicable</w:t>
      </w:r>
    </w:p>
    <w:p w14:paraId="3408C0E0" w14:textId="77777777" w:rsidR="00BF7E83" w:rsidRDefault="00BF7E83">
      <w:pPr>
        <w:pStyle w:val="NormalWeb"/>
      </w:pPr>
      <w:proofErr w:type="spellStart"/>
      <w:r>
        <w:t>revokedAt</w:t>
      </w:r>
      <w:proofErr w:type="spellEnd"/>
    </w:p>
    <w:p w14:paraId="4EDC22F9" w14:textId="77777777" w:rsidR="00BF7E83" w:rsidRDefault="00BF7E83">
      <w:pPr>
        <w:pStyle w:val="NormalWeb"/>
      </w:pPr>
      <w:r>
        <w:t>device/application metadata where appropriate.</w:t>
      </w:r>
    </w:p>
    <w:p w14:paraId="6E367CE0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B38999" wp14:editId="327CC938">
                <wp:extent cx="5943600" cy="1270"/>
                <wp:effectExtent l="0" t="31750" r="0" b="36830"/>
                <wp:docPr id="101144378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053A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619616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49. MOBILE TOKEN REVOCATION</w:t>
      </w:r>
    </w:p>
    <w:p w14:paraId="29C79572" w14:textId="77777777" w:rsidR="00BF7E83" w:rsidRDefault="00BF7E83">
      <w:pPr>
        <w:pStyle w:val="NormalWeb"/>
      </w:pPr>
      <w:r>
        <w:t>Owner must be able to revoke an installation token.</w:t>
      </w:r>
    </w:p>
    <w:p w14:paraId="68BD0CE1" w14:textId="77777777" w:rsidR="00BF7E83" w:rsidRDefault="00BF7E83">
      <w:pPr>
        <w:pStyle w:val="NormalWeb"/>
      </w:pPr>
      <w:r>
        <w:t>After revocation:</w:t>
      </w:r>
    </w:p>
    <w:p w14:paraId="37A4051B" w14:textId="77777777" w:rsidR="00BF7E83" w:rsidRDefault="00BF7E83">
      <w:pPr>
        <w:pStyle w:val="NormalWeb"/>
      </w:pPr>
      <w:r>
        <w:t>mobile application → backend</w:t>
      </w:r>
    </w:p>
    <w:p w14:paraId="2A64AFD5" w14:textId="77777777" w:rsidR="00BF7E83" w:rsidRDefault="00BF7E83">
      <w:pPr>
        <w:pStyle w:val="NormalWeb"/>
      </w:pPr>
      <w:r>
        <w:t>must be denied according to the installation authorization policy.</w:t>
      </w:r>
    </w:p>
    <w:p w14:paraId="73BA3BBE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B28DB3" wp14:editId="6A93E2A9">
                <wp:extent cx="5943600" cy="1270"/>
                <wp:effectExtent l="0" t="31750" r="0" b="36830"/>
                <wp:docPr id="92550268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5E97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92DF29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50. MOBILE TOKEN VS USER LOGIN</w:t>
      </w:r>
    </w:p>
    <w:p w14:paraId="7F87FA63" w14:textId="77777777" w:rsidR="00BF7E83" w:rsidRDefault="00BF7E83">
      <w:pPr>
        <w:pStyle w:val="NormalWeb"/>
      </w:pPr>
      <w:r>
        <w:t>Document clearly:</w:t>
      </w:r>
    </w:p>
    <w:p w14:paraId="1E9DA7A5" w14:textId="77777777" w:rsidR="00BF7E83" w:rsidRDefault="00BF7E83">
      <w:pPr>
        <w:pStyle w:val="NormalWeb"/>
      </w:pPr>
      <w:r>
        <w:t>INSTALLATION TOKEN</w:t>
      </w:r>
    </w:p>
    <w:p w14:paraId="21352C33" w14:textId="77777777" w:rsidR="00BF7E83" w:rsidRDefault="00BF7E83">
      <w:pPr>
        <w:pStyle w:val="NormalWeb"/>
      </w:pPr>
      <w:r>
        <w:t>authorizes the application/device installation.</w:t>
      </w:r>
    </w:p>
    <w:p w14:paraId="0FED7067" w14:textId="77777777" w:rsidR="00BF7E83" w:rsidRDefault="00BF7E83">
      <w:pPr>
        <w:pStyle w:val="NormalWeb"/>
      </w:pPr>
      <w:r>
        <w:t>USER CREDENTIALS</w:t>
      </w:r>
    </w:p>
    <w:p w14:paraId="22FDEB06" w14:textId="77777777" w:rsidR="00BF7E83" w:rsidRDefault="00BF7E83">
      <w:pPr>
        <w:pStyle w:val="NormalWeb"/>
      </w:pPr>
      <w:r>
        <w:t>authenticate the human user.</w:t>
      </w:r>
    </w:p>
    <w:p w14:paraId="022E0339" w14:textId="77777777" w:rsidR="00BF7E83" w:rsidRDefault="00BF7E83">
      <w:pPr>
        <w:pStyle w:val="NormalWeb"/>
      </w:pPr>
      <w:r>
        <w:t>ACCESS TOKEN</w:t>
      </w:r>
    </w:p>
    <w:p w14:paraId="3A3E6478" w14:textId="77777777" w:rsidR="00BF7E83" w:rsidRDefault="00BF7E83">
      <w:pPr>
        <w:pStyle w:val="NormalWeb"/>
      </w:pPr>
      <w:r>
        <w:t>authorizes API requests.</w:t>
      </w:r>
    </w:p>
    <w:p w14:paraId="06A1235F" w14:textId="77777777" w:rsidR="00BF7E83" w:rsidRDefault="00BF7E83">
      <w:pPr>
        <w:pStyle w:val="NormalWeb"/>
      </w:pPr>
      <w:r>
        <w:t>REFRESH TOKEN</w:t>
      </w:r>
    </w:p>
    <w:p w14:paraId="6ED69A79" w14:textId="77777777" w:rsidR="00BF7E83" w:rsidRDefault="00BF7E83">
      <w:pPr>
        <w:pStyle w:val="NormalWeb"/>
      </w:pPr>
      <w:r>
        <w:t>maintains the user session.</w:t>
      </w:r>
    </w:p>
    <w:p w14:paraId="39F0FF2E" w14:textId="77777777" w:rsidR="00BF7E83" w:rsidRDefault="00BF7E83">
      <w:pPr>
        <w:pStyle w:val="NormalWeb"/>
      </w:pPr>
      <w:r>
        <w:lastRenderedPageBreak/>
        <w:t>These are different security objects.</w:t>
      </w:r>
    </w:p>
    <w:p w14:paraId="6D7A5EDA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F2BAB4" wp14:editId="211F7B1C">
                <wp:extent cx="5943600" cy="1270"/>
                <wp:effectExtent l="0" t="31750" r="0" b="36830"/>
                <wp:docPr id="197765802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0747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95B48E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51. SECURITY EVENTS</w:t>
      </w:r>
    </w:p>
    <w:p w14:paraId="2C3C5985" w14:textId="77777777" w:rsidR="00BF7E83" w:rsidRDefault="00BF7E83">
      <w:pPr>
        <w:pStyle w:val="NormalWeb"/>
      </w:pPr>
      <w:r>
        <w:t>Create safe security audit events for:</w:t>
      </w:r>
    </w:p>
    <w:p w14:paraId="2243040E" w14:textId="77777777" w:rsidR="00BF7E83" w:rsidRDefault="00BF7E83">
      <w:pPr>
        <w:pStyle w:val="NormalWeb"/>
      </w:pPr>
      <w:r>
        <w:t>login success</w:t>
      </w:r>
    </w:p>
    <w:p w14:paraId="7FFF6486" w14:textId="77777777" w:rsidR="00BF7E83" w:rsidRDefault="00BF7E83">
      <w:pPr>
        <w:pStyle w:val="NormalWeb"/>
      </w:pPr>
      <w:r>
        <w:t>login failure</w:t>
      </w:r>
    </w:p>
    <w:p w14:paraId="03C067E9" w14:textId="77777777" w:rsidR="00BF7E83" w:rsidRDefault="00BF7E83">
      <w:pPr>
        <w:pStyle w:val="NormalWeb"/>
      </w:pPr>
      <w:r>
        <w:t>logout</w:t>
      </w:r>
    </w:p>
    <w:p w14:paraId="075F1975" w14:textId="77777777" w:rsidR="00BF7E83" w:rsidRDefault="00BF7E83">
      <w:pPr>
        <w:pStyle w:val="NormalWeb"/>
      </w:pPr>
      <w:r>
        <w:t>password change</w:t>
      </w:r>
    </w:p>
    <w:p w14:paraId="66605FBD" w14:textId="77777777" w:rsidR="00BF7E83" w:rsidRDefault="00BF7E83">
      <w:pPr>
        <w:pStyle w:val="NormalWeb"/>
      </w:pPr>
      <w:r>
        <w:t>password reset</w:t>
      </w:r>
    </w:p>
    <w:p w14:paraId="1A45C562" w14:textId="77777777" w:rsidR="00BF7E83" w:rsidRDefault="00BF7E83">
      <w:pPr>
        <w:pStyle w:val="NormalWeb"/>
      </w:pPr>
      <w:r>
        <w:t>account activation</w:t>
      </w:r>
    </w:p>
    <w:p w14:paraId="01B1ED6A" w14:textId="77777777" w:rsidR="00BF7E83" w:rsidRDefault="00BF7E83">
      <w:pPr>
        <w:pStyle w:val="NormalWeb"/>
      </w:pPr>
      <w:r>
        <w:t>account suspension</w:t>
      </w:r>
    </w:p>
    <w:p w14:paraId="21EDA073" w14:textId="77777777" w:rsidR="00BF7E83" w:rsidRDefault="00BF7E83">
      <w:pPr>
        <w:pStyle w:val="NormalWeb"/>
      </w:pPr>
      <w:r>
        <w:t>role change</w:t>
      </w:r>
    </w:p>
    <w:p w14:paraId="34312450" w14:textId="77777777" w:rsidR="00BF7E83" w:rsidRDefault="00BF7E83">
      <w:pPr>
        <w:pStyle w:val="NormalWeb"/>
      </w:pPr>
      <w:r>
        <w:t>permission change</w:t>
      </w:r>
    </w:p>
    <w:p w14:paraId="5C4AD4F2" w14:textId="77777777" w:rsidR="00BF7E83" w:rsidRDefault="00BF7E83">
      <w:pPr>
        <w:pStyle w:val="NormalWeb"/>
      </w:pPr>
      <w:r>
        <w:t>refresh-token reuse</w:t>
      </w:r>
    </w:p>
    <w:p w14:paraId="3DD8377C" w14:textId="77777777" w:rsidR="00BF7E83" w:rsidRDefault="00BF7E83">
      <w:pPr>
        <w:pStyle w:val="NormalWeb"/>
      </w:pPr>
      <w:r>
        <w:t>mobile token creation</w:t>
      </w:r>
    </w:p>
    <w:p w14:paraId="2AD55548" w14:textId="77777777" w:rsidR="00BF7E83" w:rsidRDefault="00BF7E83">
      <w:pPr>
        <w:pStyle w:val="NormalWeb"/>
      </w:pPr>
      <w:r>
        <w:t>mobile token revocation</w:t>
      </w:r>
    </w:p>
    <w:p w14:paraId="55357EB3" w14:textId="77777777" w:rsidR="00BF7E83" w:rsidRDefault="00BF7E83">
      <w:pPr>
        <w:pStyle w:val="NormalWeb"/>
      </w:pPr>
      <w:r>
        <w:t>Do not log credentials or raw tokens.</w:t>
      </w:r>
    </w:p>
    <w:p w14:paraId="004A872D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191D0" wp14:editId="68E368FC">
                <wp:extent cx="5943600" cy="1270"/>
                <wp:effectExtent l="0" t="31750" r="0" b="36830"/>
                <wp:docPr id="41473557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85A0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307D46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52. BRUTE-FORCE PROTECTION</w:t>
      </w:r>
    </w:p>
    <w:p w14:paraId="4D42BB8D" w14:textId="77777777" w:rsidR="00BF7E83" w:rsidRDefault="00BF7E83">
      <w:pPr>
        <w:pStyle w:val="NormalWeb"/>
      </w:pPr>
      <w:r>
        <w:t>Protect login and sensitive authentication endpoints.</w:t>
      </w:r>
    </w:p>
    <w:p w14:paraId="1421DF46" w14:textId="77777777" w:rsidR="00BF7E83" w:rsidRDefault="00BF7E83">
      <w:pPr>
        <w:pStyle w:val="NormalWeb"/>
      </w:pPr>
      <w:r>
        <w:t>Use:</w:t>
      </w:r>
    </w:p>
    <w:p w14:paraId="727F4C1B" w14:textId="77777777" w:rsidR="00BF7E83" w:rsidRDefault="00BF7E83">
      <w:pPr>
        <w:pStyle w:val="NormalWeb"/>
      </w:pPr>
      <w:r>
        <w:t>rate limiting</w:t>
      </w:r>
    </w:p>
    <w:p w14:paraId="1897932F" w14:textId="77777777" w:rsidR="00BF7E83" w:rsidRDefault="00BF7E83">
      <w:pPr>
        <w:pStyle w:val="NormalWeb"/>
      </w:pPr>
      <w:r>
        <w:lastRenderedPageBreak/>
        <w:t>progressive delay where appropriate</w:t>
      </w:r>
    </w:p>
    <w:p w14:paraId="09F630CB" w14:textId="77777777" w:rsidR="00BF7E83" w:rsidRDefault="00BF7E83">
      <w:pPr>
        <w:pStyle w:val="NormalWeb"/>
      </w:pPr>
      <w:r>
        <w:t>account/session protection</w:t>
      </w:r>
    </w:p>
    <w:p w14:paraId="44BA907F" w14:textId="77777777" w:rsidR="00BF7E83" w:rsidRDefault="00BF7E83">
      <w:pPr>
        <w:pStyle w:val="NormalWeb"/>
      </w:pPr>
      <w:r>
        <w:t>Do not permanently lock users after trivial mistakes.</w:t>
      </w:r>
    </w:p>
    <w:p w14:paraId="44462D2E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73AD29" wp14:editId="6D27A209">
                <wp:extent cx="5943600" cy="1270"/>
                <wp:effectExtent l="0" t="31750" r="0" b="36830"/>
                <wp:docPr id="85332640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2AE4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401DC5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53. REFRESH ENDPOINT SECURITY</w:t>
      </w:r>
    </w:p>
    <w:p w14:paraId="5DC2E329" w14:textId="77777777" w:rsidR="00BF7E83" w:rsidRDefault="00BF7E83">
      <w:pPr>
        <w:pStyle w:val="NormalWeb"/>
      </w:pPr>
      <w:r>
        <w:t>Protect refresh endpoint against:</w:t>
      </w:r>
    </w:p>
    <w:p w14:paraId="18917882" w14:textId="77777777" w:rsidR="00BF7E83" w:rsidRDefault="00BF7E83">
      <w:pPr>
        <w:pStyle w:val="NormalWeb"/>
      </w:pPr>
      <w:r>
        <w:t>invalid tokens</w:t>
      </w:r>
    </w:p>
    <w:p w14:paraId="1FC8DA30" w14:textId="77777777" w:rsidR="00BF7E83" w:rsidRDefault="00BF7E83">
      <w:pPr>
        <w:pStyle w:val="NormalWeb"/>
      </w:pPr>
      <w:r>
        <w:t>expired tokens</w:t>
      </w:r>
    </w:p>
    <w:p w14:paraId="7767176F" w14:textId="77777777" w:rsidR="00BF7E83" w:rsidRDefault="00BF7E83">
      <w:pPr>
        <w:pStyle w:val="NormalWeb"/>
      </w:pPr>
      <w:r>
        <w:t>revoked tokens</w:t>
      </w:r>
    </w:p>
    <w:p w14:paraId="48FAFFC6" w14:textId="77777777" w:rsidR="00BF7E83" w:rsidRDefault="00BF7E83">
      <w:pPr>
        <w:pStyle w:val="NormalWeb"/>
      </w:pPr>
      <w:r>
        <w:t>wrong token type</w:t>
      </w:r>
    </w:p>
    <w:p w14:paraId="603331E9" w14:textId="77777777" w:rsidR="00BF7E83" w:rsidRDefault="00BF7E83">
      <w:pPr>
        <w:pStyle w:val="NormalWeb"/>
      </w:pPr>
      <w:r>
        <w:t>reuse</w:t>
      </w:r>
    </w:p>
    <w:p w14:paraId="270E8F76" w14:textId="77777777" w:rsidR="00BF7E83" w:rsidRDefault="00BF7E83">
      <w:pPr>
        <w:pStyle w:val="NormalWeb"/>
      </w:pPr>
      <w:r>
        <w:t>malformed tokens.</w:t>
      </w:r>
    </w:p>
    <w:p w14:paraId="74A27735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C6B425" wp14:editId="60CB9477">
                <wp:extent cx="5943600" cy="1270"/>
                <wp:effectExtent l="0" t="31750" r="0" b="36830"/>
                <wp:docPr id="52221110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6B42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C4283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54. CORS + AUTHENTICATION</w:t>
      </w:r>
    </w:p>
    <w:p w14:paraId="5B467D8C" w14:textId="77777777" w:rsidR="00BF7E83" w:rsidRDefault="00BF7E83">
      <w:pPr>
        <w:pStyle w:val="NormalWeb"/>
      </w:pPr>
      <w:r>
        <w:t>Test authentication with the actual frontend origin.</w:t>
      </w:r>
    </w:p>
    <w:p w14:paraId="3A4B41F8" w14:textId="77777777" w:rsidR="00BF7E83" w:rsidRDefault="00BF7E83">
      <w:pPr>
        <w:pStyle w:val="NormalWeb"/>
      </w:pPr>
      <w:r>
        <w:t>Verify:</w:t>
      </w:r>
    </w:p>
    <w:p w14:paraId="742EA653" w14:textId="77777777" w:rsidR="00BF7E83" w:rsidRDefault="00BF7E83">
      <w:pPr>
        <w:pStyle w:val="NormalWeb"/>
      </w:pPr>
      <w:r>
        <w:t>cookies</w:t>
      </w:r>
    </w:p>
    <w:p w14:paraId="3CAFB92F" w14:textId="77777777" w:rsidR="00BF7E83" w:rsidRDefault="00BF7E83">
      <w:pPr>
        <w:pStyle w:val="NormalWeb"/>
      </w:pPr>
      <w:r>
        <w:t>credentials</w:t>
      </w:r>
    </w:p>
    <w:p w14:paraId="3C6023A8" w14:textId="77777777" w:rsidR="00BF7E83" w:rsidRDefault="00BF7E83">
      <w:pPr>
        <w:pStyle w:val="NormalWeb"/>
      </w:pPr>
      <w:r>
        <w:t>CORS</w:t>
      </w:r>
    </w:p>
    <w:p w14:paraId="4F44A6DE" w14:textId="77777777" w:rsidR="00BF7E83" w:rsidRDefault="00BF7E83">
      <w:pPr>
        <w:pStyle w:val="NormalWeb"/>
      </w:pPr>
      <w:r>
        <w:t>preflight</w:t>
      </w:r>
    </w:p>
    <w:p w14:paraId="17C26D64" w14:textId="77777777" w:rsidR="00BF7E83" w:rsidRDefault="00BF7E83">
      <w:pPr>
        <w:pStyle w:val="NormalWeb"/>
      </w:pPr>
      <w:r>
        <w:t>Authorization headers</w:t>
      </w:r>
    </w:p>
    <w:p w14:paraId="18EB4788" w14:textId="77777777" w:rsidR="00BF7E83" w:rsidRDefault="00BF7E83">
      <w:pPr>
        <w:pStyle w:val="NormalWeb"/>
      </w:pPr>
      <w:r>
        <w:t>refresh requests</w:t>
      </w:r>
    </w:p>
    <w:p w14:paraId="1523FAB6" w14:textId="77777777" w:rsidR="00BF7E83" w:rsidRDefault="00BF7E83">
      <w:pPr>
        <w:pStyle w:val="NormalWeb"/>
      </w:pPr>
      <w:r>
        <w:lastRenderedPageBreak/>
        <w:t>logout</w:t>
      </w:r>
    </w:p>
    <w:p w14:paraId="2055C47A" w14:textId="77777777" w:rsidR="00BF7E83" w:rsidRDefault="00BF7E83">
      <w:pPr>
        <w:pStyle w:val="NormalWeb"/>
      </w:pPr>
      <w:r>
        <w:t>Do not test only with localhost tools.</w:t>
      </w:r>
    </w:p>
    <w:p w14:paraId="155F442E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F9B667" wp14:editId="0E91D328">
                <wp:extent cx="5943600" cy="1270"/>
                <wp:effectExtent l="0" t="31750" r="0" b="36830"/>
                <wp:docPr id="169272447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346E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C7539C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55. AUTHENTICATION FAILURE TEST MATRIX</w:t>
      </w:r>
    </w:p>
    <w:p w14:paraId="33DF324F" w14:textId="77777777" w:rsidR="00BF7E83" w:rsidRDefault="00BF7E83">
      <w:pPr>
        <w:pStyle w:val="NormalWeb"/>
      </w:pPr>
      <w:r>
        <w:t>Test:</w:t>
      </w:r>
    </w:p>
    <w:p w14:paraId="1499C1BE" w14:textId="77777777" w:rsidR="00BF7E83" w:rsidRDefault="00BF7E83">
      <w:pPr>
        <w:pStyle w:val="NormalWeb"/>
      </w:pPr>
      <w:r>
        <w:t>No token</w:t>
      </w:r>
    </w:p>
    <w:p w14:paraId="69AA539D" w14:textId="77777777" w:rsidR="00BF7E83" w:rsidRDefault="00BF7E83">
      <w:pPr>
        <w:pStyle w:val="NormalWeb"/>
      </w:pPr>
      <w:r>
        <w:t>Expired token</w:t>
      </w:r>
    </w:p>
    <w:p w14:paraId="465693B6" w14:textId="77777777" w:rsidR="00BF7E83" w:rsidRDefault="00BF7E83">
      <w:pPr>
        <w:pStyle w:val="NormalWeb"/>
      </w:pPr>
      <w:r>
        <w:t>Malformed token</w:t>
      </w:r>
    </w:p>
    <w:p w14:paraId="026D999E" w14:textId="77777777" w:rsidR="00BF7E83" w:rsidRDefault="00BF7E83">
      <w:pPr>
        <w:pStyle w:val="NormalWeb"/>
      </w:pPr>
      <w:r>
        <w:t>Wrong signature</w:t>
      </w:r>
    </w:p>
    <w:p w14:paraId="41AAF679" w14:textId="77777777" w:rsidR="00BF7E83" w:rsidRDefault="00BF7E83">
      <w:pPr>
        <w:pStyle w:val="NormalWeb"/>
      </w:pPr>
      <w:r>
        <w:t>Wrong issuer</w:t>
      </w:r>
    </w:p>
    <w:p w14:paraId="56BE6303" w14:textId="77777777" w:rsidR="00BF7E83" w:rsidRDefault="00BF7E83">
      <w:pPr>
        <w:pStyle w:val="NormalWeb"/>
      </w:pPr>
      <w:r>
        <w:t>Wrong audience</w:t>
      </w:r>
    </w:p>
    <w:p w14:paraId="60E95FE0" w14:textId="77777777" w:rsidR="00BF7E83" w:rsidRDefault="00BF7E83">
      <w:pPr>
        <w:pStyle w:val="NormalWeb"/>
      </w:pPr>
      <w:r>
        <w:t>Refresh token used as access token</w:t>
      </w:r>
    </w:p>
    <w:p w14:paraId="741002E4" w14:textId="77777777" w:rsidR="00BF7E83" w:rsidRDefault="00BF7E83">
      <w:pPr>
        <w:pStyle w:val="NormalWeb"/>
      </w:pPr>
      <w:r>
        <w:t>Revoked refresh token</w:t>
      </w:r>
    </w:p>
    <w:p w14:paraId="254BE1F6" w14:textId="77777777" w:rsidR="00BF7E83" w:rsidRDefault="00BF7E83">
      <w:pPr>
        <w:pStyle w:val="NormalWeb"/>
      </w:pPr>
      <w:r>
        <w:t>Disabled account</w:t>
      </w:r>
    </w:p>
    <w:p w14:paraId="6B285AE1" w14:textId="77777777" w:rsidR="00BF7E83" w:rsidRDefault="00BF7E83">
      <w:pPr>
        <w:pStyle w:val="NormalWeb"/>
      </w:pPr>
      <w:r>
        <w:t>Suspended account</w:t>
      </w:r>
    </w:p>
    <w:p w14:paraId="063352A4" w14:textId="77777777" w:rsidR="00BF7E83" w:rsidRDefault="00BF7E83">
      <w:pPr>
        <w:pStyle w:val="NormalWeb"/>
      </w:pPr>
      <w:r>
        <w:t>Wrong tenant</w:t>
      </w:r>
    </w:p>
    <w:p w14:paraId="79F61C71" w14:textId="77777777" w:rsidR="00BF7E83" w:rsidRDefault="00BF7E83">
      <w:pPr>
        <w:pStyle w:val="NormalWeb"/>
      </w:pPr>
      <w:r>
        <w:t>Insufficient role</w:t>
      </w:r>
    </w:p>
    <w:p w14:paraId="71AE0419" w14:textId="77777777" w:rsidR="00BF7E83" w:rsidRDefault="00BF7E83">
      <w:pPr>
        <w:pStyle w:val="NormalWeb"/>
      </w:pPr>
      <w:r>
        <w:t>Insufficient permission</w:t>
      </w:r>
    </w:p>
    <w:p w14:paraId="3BE0263F" w14:textId="77777777" w:rsidR="00BF7E83" w:rsidRDefault="00BF7E83">
      <w:pPr>
        <w:pStyle w:val="NormalWeb"/>
      </w:pPr>
      <w:r>
        <w:t>Each must return the correct safe response.</w:t>
      </w:r>
    </w:p>
    <w:p w14:paraId="21281FC5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D7416A" wp14:editId="32B20F55">
                <wp:extent cx="5943600" cy="1270"/>
                <wp:effectExtent l="0" t="31750" r="0" b="36830"/>
                <wp:docPr id="174267951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DBAE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579D17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56. FRONTEND AUTHENTICATION FLOW</w:t>
      </w:r>
    </w:p>
    <w:p w14:paraId="0B322AA4" w14:textId="77777777" w:rsidR="00BF7E83" w:rsidRDefault="00BF7E83">
      <w:pPr>
        <w:pStyle w:val="NormalWeb"/>
      </w:pPr>
      <w:r>
        <w:t>Verify the actual frontend:</w:t>
      </w:r>
    </w:p>
    <w:p w14:paraId="1E9A7A4C" w14:textId="77777777" w:rsidR="00BF7E83" w:rsidRDefault="00BF7E83">
      <w:pPr>
        <w:pStyle w:val="NormalWeb"/>
      </w:pPr>
      <w:r>
        <w:lastRenderedPageBreak/>
        <w:t>Login → receive authentication state → store/receive tokens appropriately → request protected endpoint → receive response</w:t>
      </w:r>
    </w:p>
    <w:p w14:paraId="2752693D" w14:textId="77777777" w:rsidR="00BF7E83" w:rsidRDefault="00BF7E83">
      <w:pPr>
        <w:pStyle w:val="NormalWeb"/>
      </w:pPr>
      <w:r>
        <w:t>Then:</w:t>
      </w:r>
    </w:p>
    <w:p w14:paraId="1F9C0268" w14:textId="77777777" w:rsidR="00BF7E83" w:rsidRDefault="00BF7E83">
      <w:pPr>
        <w:pStyle w:val="NormalWeb"/>
      </w:pPr>
      <w:r>
        <w:t>Access token expires → frontend invokes refresh → backend validates refresh token → new access token → original request succeeds where appropriate.</w:t>
      </w:r>
    </w:p>
    <w:p w14:paraId="3F1520EE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F581F5" wp14:editId="0166AC6F">
                <wp:extent cx="5943600" cy="1270"/>
                <wp:effectExtent l="0" t="31750" r="0" b="36830"/>
                <wp:docPr id="181195137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0C63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9D197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57. REFRESH LOOP PROTECTION</w:t>
      </w:r>
    </w:p>
    <w:p w14:paraId="2DE5A266" w14:textId="77777777" w:rsidR="00BF7E83" w:rsidRDefault="00BF7E83">
      <w:pPr>
        <w:pStyle w:val="NormalWeb"/>
      </w:pPr>
      <w:r>
        <w:t>Ensure the frontend/backend cannot enter an infinite:</w:t>
      </w:r>
    </w:p>
    <w:p w14:paraId="5D93EC2F" w14:textId="77777777" w:rsidR="00BF7E83" w:rsidRDefault="00BF7E83">
      <w:pPr>
        <w:pStyle w:val="NormalWeb"/>
      </w:pPr>
      <w:r>
        <w:t>401 → refresh → 401 → refresh → 401</w:t>
      </w:r>
    </w:p>
    <w:p w14:paraId="0ED8ABB5" w14:textId="77777777" w:rsidR="00BF7E83" w:rsidRDefault="00BF7E83">
      <w:pPr>
        <w:pStyle w:val="NormalWeb"/>
      </w:pPr>
      <w:r>
        <w:t>loop.</w:t>
      </w:r>
    </w:p>
    <w:p w14:paraId="293FF00F" w14:textId="77777777" w:rsidR="00BF7E83" w:rsidRDefault="00BF7E83">
      <w:pPr>
        <w:pStyle w:val="NormalWeb"/>
      </w:pPr>
      <w:r>
        <w:t>After refresh failure:</w:t>
      </w:r>
    </w:p>
    <w:p w14:paraId="14E936DC" w14:textId="77777777" w:rsidR="00BF7E83" w:rsidRDefault="00BF7E83">
      <w:pPr>
        <w:pStyle w:val="NormalWeb"/>
      </w:pPr>
      <w:r>
        <w:t>clear authentication state</w:t>
      </w:r>
    </w:p>
    <w:p w14:paraId="51EA4D5E" w14:textId="77777777" w:rsidR="00BF7E83" w:rsidRDefault="00BF7E83">
      <w:pPr>
        <w:pStyle w:val="NormalWeb"/>
      </w:pPr>
      <w:r>
        <w:t>redirect to login</w:t>
      </w:r>
    </w:p>
    <w:p w14:paraId="24A6F8E0" w14:textId="77777777" w:rsidR="00BF7E83" w:rsidRDefault="00BF7E83">
      <w:pPr>
        <w:pStyle w:val="NormalWeb"/>
      </w:pPr>
      <w:r>
        <w:t>display an appropriate message.</w:t>
      </w:r>
    </w:p>
    <w:p w14:paraId="34A6682A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8776FC" wp14:editId="3BF67043">
                <wp:extent cx="5943600" cy="1270"/>
                <wp:effectExtent l="0" t="31750" r="0" b="36830"/>
                <wp:docPr id="165266792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1B56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F6F556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58. DASHBOARD REDIRECTION</w:t>
      </w:r>
    </w:p>
    <w:p w14:paraId="132EDB88" w14:textId="77777777" w:rsidR="00BF7E83" w:rsidRDefault="00BF7E83">
      <w:pPr>
        <w:pStyle w:val="NormalWeb"/>
      </w:pPr>
      <w:r>
        <w:t>After successful login:</w:t>
      </w:r>
    </w:p>
    <w:p w14:paraId="07A8AA7B" w14:textId="77777777" w:rsidR="00BF7E83" w:rsidRDefault="00BF7E83">
      <w:pPr>
        <w:pStyle w:val="NormalWeb"/>
      </w:pPr>
      <w:r>
        <w:t>Owner → Owner Dashboard</w:t>
      </w:r>
    </w:p>
    <w:p w14:paraId="6CA0DB64" w14:textId="77777777" w:rsidR="00BF7E83" w:rsidRDefault="00BF7E83">
      <w:pPr>
        <w:pStyle w:val="NormalWeb"/>
      </w:pPr>
      <w:r>
        <w:t>Tenant Administrator → Tenant Dashboard</w:t>
      </w:r>
    </w:p>
    <w:p w14:paraId="720D79B2" w14:textId="77777777" w:rsidR="00BF7E83" w:rsidRDefault="00BF7E83">
      <w:pPr>
        <w:pStyle w:val="NormalWeb"/>
      </w:pPr>
      <w:r>
        <w:t>Teacher → Staff/Teacher Dashboard</w:t>
      </w:r>
    </w:p>
    <w:p w14:paraId="0A0290F0" w14:textId="77777777" w:rsidR="00BF7E83" w:rsidRDefault="00BF7E83">
      <w:pPr>
        <w:pStyle w:val="NormalWeb"/>
      </w:pPr>
      <w:r>
        <w:t>Other roles → appropriate dashboard</w:t>
      </w:r>
    </w:p>
    <w:p w14:paraId="1F7EF0A0" w14:textId="77777777" w:rsidR="00BF7E83" w:rsidRDefault="00BF7E83">
      <w:pPr>
        <w:pStyle w:val="NormalWeb"/>
      </w:pPr>
      <w:r>
        <w:t>The backend must provide authoritative identity/role information.</w:t>
      </w:r>
    </w:p>
    <w:p w14:paraId="63E1EEC2" w14:textId="77777777" w:rsidR="00BF7E83" w:rsidRDefault="00BF7E83">
      <w:pPr>
        <w:pStyle w:val="NormalWeb"/>
      </w:pPr>
      <w:r>
        <w:t>The frontend should use that information for navigation.</w:t>
      </w:r>
    </w:p>
    <w:p w14:paraId="6D917100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1EC795D" wp14:editId="28096AA9">
                <wp:extent cx="5943600" cy="1270"/>
                <wp:effectExtent l="0" t="31750" r="0" b="36830"/>
                <wp:docPr id="107158769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244F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A8F5BF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59. SECURITY HEADERS</w:t>
      </w:r>
    </w:p>
    <w:p w14:paraId="0FE89E0B" w14:textId="77777777" w:rsidR="00BF7E83" w:rsidRDefault="00BF7E83">
      <w:pPr>
        <w:pStyle w:val="NormalWeb"/>
      </w:pPr>
      <w:r>
        <w:t>Reconfirm authentication endpoints use appropriate security headers.</w:t>
      </w:r>
    </w:p>
    <w:p w14:paraId="6A03D6FF" w14:textId="77777777" w:rsidR="00BF7E83" w:rsidRDefault="00BF7E83">
      <w:pPr>
        <w:pStyle w:val="NormalWeb"/>
      </w:pPr>
      <w:r>
        <w:t>Ensure authentication responses do not accidentally become cacheable.</w:t>
      </w:r>
    </w:p>
    <w:p w14:paraId="305BEE06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F8BA21" wp14:editId="3DC61280">
                <wp:extent cx="5943600" cy="1270"/>
                <wp:effectExtent l="0" t="31750" r="0" b="36830"/>
                <wp:docPr id="171020853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CF68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C7198C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60. AUTHENTICATION TEST SUITE</w:t>
      </w:r>
    </w:p>
    <w:p w14:paraId="5E2BE0A1" w14:textId="77777777" w:rsidR="00BF7E83" w:rsidRDefault="00BF7E83">
      <w:pPr>
        <w:pStyle w:val="NormalWeb"/>
      </w:pPr>
      <w:r>
        <w:t>Create automated tests covering:</w:t>
      </w:r>
    </w:p>
    <w:p w14:paraId="54557959" w14:textId="77777777" w:rsidR="00BF7E83" w:rsidRDefault="00BF7E83">
      <w:pPr>
        <w:pStyle w:val="NormalWeb"/>
      </w:pPr>
      <w:r>
        <w:t>Owner login</w:t>
      </w:r>
    </w:p>
    <w:p w14:paraId="6E1D24A5" w14:textId="77777777" w:rsidR="00BF7E83" w:rsidRDefault="00BF7E83">
      <w:pPr>
        <w:pStyle w:val="NormalWeb"/>
      </w:pPr>
      <w:r>
        <w:t>Tenant login</w:t>
      </w:r>
    </w:p>
    <w:p w14:paraId="6F13BB8F" w14:textId="77777777" w:rsidR="00BF7E83" w:rsidRDefault="00BF7E83">
      <w:pPr>
        <w:pStyle w:val="NormalWeb"/>
      </w:pPr>
      <w:r>
        <w:t>Staff login</w:t>
      </w:r>
    </w:p>
    <w:p w14:paraId="630F5342" w14:textId="77777777" w:rsidR="00BF7E83" w:rsidRDefault="00BF7E83">
      <w:pPr>
        <w:pStyle w:val="NormalWeb"/>
      </w:pPr>
      <w:r>
        <w:t>invalid credentials</w:t>
      </w:r>
    </w:p>
    <w:p w14:paraId="5DFA03FC" w14:textId="77777777" w:rsidR="00BF7E83" w:rsidRDefault="00BF7E83">
      <w:pPr>
        <w:pStyle w:val="NormalWeb"/>
      </w:pPr>
      <w:r>
        <w:t>activation</w:t>
      </w:r>
    </w:p>
    <w:p w14:paraId="5B77C1CC" w14:textId="77777777" w:rsidR="00BF7E83" w:rsidRDefault="00BF7E83">
      <w:pPr>
        <w:pStyle w:val="NormalWeb"/>
      </w:pPr>
      <w:r>
        <w:t>password change</w:t>
      </w:r>
    </w:p>
    <w:p w14:paraId="1C52947D" w14:textId="77777777" w:rsidR="00BF7E83" w:rsidRDefault="00BF7E83">
      <w:pPr>
        <w:pStyle w:val="NormalWeb"/>
      </w:pPr>
      <w:r>
        <w:t>password reset</w:t>
      </w:r>
    </w:p>
    <w:p w14:paraId="27175009" w14:textId="77777777" w:rsidR="00BF7E83" w:rsidRDefault="00BF7E83">
      <w:pPr>
        <w:pStyle w:val="NormalWeb"/>
      </w:pPr>
      <w:r>
        <w:t>refresh</w:t>
      </w:r>
    </w:p>
    <w:p w14:paraId="44662DD4" w14:textId="77777777" w:rsidR="00BF7E83" w:rsidRDefault="00BF7E83">
      <w:pPr>
        <w:pStyle w:val="NormalWeb"/>
      </w:pPr>
      <w:r>
        <w:t>logout</w:t>
      </w:r>
    </w:p>
    <w:p w14:paraId="1EF8FF93" w14:textId="77777777" w:rsidR="00BF7E83" w:rsidRDefault="00BF7E83">
      <w:pPr>
        <w:pStyle w:val="NormalWeb"/>
      </w:pPr>
      <w:r>
        <w:t>revocation</w:t>
      </w:r>
    </w:p>
    <w:p w14:paraId="517170E9" w14:textId="77777777" w:rsidR="00BF7E83" w:rsidRDefault="00BF7E83">
      <w:pPr>
        <w:pStyle w:val="NormalWeb"/>
      </w:pPr>
      <w:r>
        <w:t>RBAC</w:t>
      </w:r>
    </w:p>
    <w:p w14:paraId="08057191" w14:textId="77777777" w:rsidR="00BF7E83" w:rsidRDefault="00BF7E83">
      <w:pPr>
        <w:pStyle w:val="NormalWeb"/>
      </w:pPr>
      <w:r>
        <w:t>tenant isolation</w:t>
      </w:r>
    </w:p>
    <w:p w14:paraId="53E26FC3" w14:textId="77777777" w:rsidR="00BF7E83" w:rsidRDefault="00BF7E83">
      <w:pPr>
        <w:pStyle w:val="NormalWeb"/>
      </w:pPr>
      <w:r>
        <w:t>IDOR</w:t>
      </w:r>
    </w:p>
    <w:p w14:paraId="30E66C80" w14:textId="77777777" w:rsidR="00BF7E83" w:rsidRDefault="00BF7E83">
      <w:pPr>
        <w:pStyle w:val="NormalWeb"/>
      </w:pPr>
      <w:r>
        <w:t>role escalation</w:t>
      </w:r>
    </w:p>
    <w:p w14:paraId="12DD2A1E" w14:textId="77777777" w:rsidR="00BF7E83" w:rsidRDefault="00BF7E83">
      <w:pPr>
        <w:pStyle w:val="NormalWeb"/>
      </w:pPr>
      <w:r>
        <w:t>mobile installation token</w:t>
      </w:r>
    </w:p>
    <w:p w14:paraId="49A57C8B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C09598E" wp14:editId="07489207">
                <wp:extent cx="5943600" cy="1270"/>
                <wp:effectExtent l="0" t="31750" r="0" b="36830"/>
                <wp:docPr id="90493005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06BB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A7AA73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61. FRONTEND REGRESSION</w:t>
      </w:r>
    </w:p>
    <w:p w14:paraId="7742E254" w14:textId="77777777" w:rsidR="00BF7E83" w:rsidRDefault="00BF7E83">
      <w:pPr>
        <w:pStyle w:val="NormalWeb"/>
      </w:pPr>
      <w:r>
        <w:t>After authentication changes, test:</w:t>
      </w:r>
    </w:p>
    <w:p w14:paraId="5BF1A793" w14:textId="77777777" w:rsidR="00BF7E83" w:rsidRDefault="00BF7E83">
      <w:pPr>
        <w:pStyle w:val="NormalWeb"/>
      </w:pPr>
      <w:r>
        <w:t>Owner login</w:t>
      </w:r>
    </w:p>
    <w:p w14:paraId="60B6A45E" w14:textId="77777777" w:rsidR="00BF7E83" w:rsidRDefault="00BF7E83">
      <w:pPr>
        <w:pStyle w:val="NormalWeb"/>
      </w:pPr>
      <w:r>
        <w:t>Tenant login</w:t>
      </w:r>
    </w:p>
    <w:p w14:paraId="59CC8E8D" w14:textId="77777777" w:rsidR="00BF7E83" w:rsidRDefault="00BF7E83">
      <w:pPr>
        <w:pStyle w:val="NormalWeb"/>
      </w:pPr>
      <w:r>
        <w:t>Staff login</w:t>
      </w:r>
    </w:p>
    <w:p w14:paraId="1785A05A" w14:textId="77777777" w:rsidR="00BF7E83" w:rsidRDefault="00BF7E83">
      <w:pPr>
        <w:pStyle w:val="NormalWeb"/>
      </w:pPr>
      <w:r>
        <w:t>Dashboard loading</w:t>
      </w:r>
    </w:p>
    <w:p w14:paraId="7C654A19" w14:textId="77777777" w:rsidR="00BF7E83" w:rsidRDefault="00BF7E83">
      <w:pPr>
        <w:pStyle w:val="NormalWeb"/>
      </w:pPr>
      <w:r>
        <w:t>API requests</w:t>
      </w:r>
    </w:p>
    <w:p w14:paraId="54D8A421" w14:textId="77777777" w:rsidR="00BF7E83" w:rsidRDefault="00BF7E83">
      <w:pPr>
        <w:pStyle w:val="NormalWeb"/>
      </w:pPr>
      <w:r>
        <w:t>logout</w:t>
      </w:r>
    </w:p>
    <w:p w14:paraId="161D7A5B" w14:textId="77777777" w:rsidR="00BF7E83" w:rsidRDefault="00BF7E83">
      <w:pPr>
        <w:pStyle w:val="NormalWeb"/>
      </w:pPr>
      <w:r>
        <w:t>page refresh</w:t>
      </w:r>
    </w:p>
    <w:p w14:paraId="03EBABE9" w14:textId="77777777" w:rsidR="00BF7E83" w:rsidRDefault="00BF7E83">
      <w:pPr>
        <w:pStyle w:val="NormalWeb"/>
      </w:pPr>
      <w:r>
        <w:t>session refresh</w:t>
      </w:r>
    </w:p>
    <w:p w14:paraId="032EBBA0" w14:textId="77777777" w:rsidR="00BF7E83" w:rsidRDefault="00BF7E83">
      <w:pPr>
        <w:pStyle w:val="NormalWeb"/>
      </w:pPr>
      <w:r>
        <w:t>account activation</w:t>
      </w:r>
    </w:p>
    <w:p w14:paraId="32E0A285" w14:textId="77777777" w:rsidR="00BF7E83" w:rsidRDefault="00BF7E83">
      <w:pPr>
        <w:pStyle w:val="NormalWeb"/>
      </w:pPr>
      <w:r>
        <w:t>user creation</w:t>
      </w:r>
    </w:p>
    <w:p w14:paraId="6EC7A766" w14:textId="77777777" w:rsidR="00BF7E83" w:rsidRDefault="00BF7E83">
      <w:pPr>
        <w:pStyle w:val="NormalWeb"/>
      </w:pPr>
      <w:r>
        <w:t>protected routes</w:t>
      </w:r>
    </w:p>
    <w:p w14:paraId="7C6DF826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BD8710" wp14:editId="565B84B8">
                <wp:extent cx="5943600" cy="1270"/>
                <wp:effectExtent l="0" t="31750" r="0" b="36830"/>
                <wp:docPr id="20098828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4BB4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D5D30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62. DOCUMENTATION</w:t>
      </w:r>
    </w:p>
    <w:p w14:paraId="230C70F5" w14:textId="77777777" w:rsidR="00BF7E83" w:rsidRDefault="00BF7E83">
      <w:pPr>
        <w:pStyle w:val="NormalWeb"/>
      </w:pPr>
      <w:r>
        <w:t>Create/update:</w:t>
      </w:r>
    </w:p>
    <w:p w14:paraId="2F562532" w14:textId="77777777" w:rsidR="00BF7E83" w:rsidRDefault="00BF7E83">
      <w:pPr>
        <w:pStyle w:val="NormalWeb"/>
      </w:pPr>
      <w:r>
        <w:t>docs/security/authentication-</w:t>
      </w:r>
      <w:proofErr w:type="spellStart"/>
      <w:r>
        <w:t>architecture.md</w:t>
      </w:r>
      <w:proofErr w:type="spellEnd"/>
    </w:p>
    <w:p w14:paraId="16DDBFDD" w14:textId="77777777" w:rsidR="00BF7E83" w:rsidRDefault="00BF7E83">
      <w:pPr>
        <w:pStyle w:val="NormalWeb"/>
      </w:pPr>
      <w:r>
        <w:t>docs/security/</w:t>
      </w:r>
      <w:proofErr w:type="spellStart"/>
      <w:r>
        <w:t>rbac-matrix.md</w:t>
      </w:r>
      <w:proofErr w:type="spellEnd"/>
    </w:p>
    <w:p w14:paraId="54164CD0" w14:textId="77777777" w:rsidR="00BF7E83" w:rsidRDefault="00BF7E83">
      <w:pPr>
        <w:pStyle w:val="NormalWeb"/>
      </w:pPr>
      <w:r>
        <w:t>docs/security/token-</w:t>
      </w:r>
      <w:proofErr w:type="spellStart"/>
      <w:r>
        <w:t>lifecycle.md</w:t>
      </w:r>
      <w:proofErr w:type="spellEnd"/>
    </w:p>
    <w:p w14:paraId="768DA4FF" w14:textId="77777777" w:rsidR="00BF7E83" w:rsidRDefault="00BF7E83">
      <w:pPr>
        <w:pStyle w:val="NormalWeb"/>
      </w:pPr>
      <w:r>
        <w:t>docs/security/account-</w:t>
      </w:r>
      <w:proofErr w:type="spellStart"/>
      <w:r>
        <w:t>activation.md</w:t>
      </w:r>
      <w:proofErr w:type="spellEnd"/>
    </w:p>
    <w:p w14:paraId="32FFB7E2" w14:textId="77777777" w:rsidR="00BF7E83" w:rsidRDefault="00BF7E83">
      <w:pPr>
        <w:pStyle w:val="NormalWeb"/>
      </w:pPr>
      <w:r>
        <w:t>docs/security/mobile-installation-</w:t>
      </w:r>
      <w:proofErr w:type="spellStart"/>
      <w:r>
        <w:t>token.md</w:t>
      </w:r>
      <w:proofErr w:type="spellEnd"/>
    </w:p>
    <w:p w14:paraId="173E2C80" w14:textId="77777777" w:rsidR="00BF7E83" w:rsidRDefault="00BF7E83">
      <w:pPr>
        <w:pStyle w:val="NormalWeb"/>
      </w:pPr>
      <w:r>
        <w:lastRenderedPageBreak/>
        <w:t>Document the actual implementation.</w:t>
      </w:r>
    </w:p>
    <w:p w14:paraId="473DE458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F328A2" wp14:editId="6AF57399">
                <wp:extent cx="5943600" cy="1270"/>
                <wp:effectExtent l="0" t="31750" r="0" b="36830"/>
                <wp:docPr id="1587756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E30D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6DE680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63. TOKEN LIFECYCLE DOCUMENT</w:t>
      </w:r>
    </w:p>
    <w:p w14:paraId="0F3090DF" w14:textId="77777777" w:rsidR="00BF7E83" w:rsidRDefault="00BF7E83">
      <w:pPr>
        <w:pStyle w:val="NormalWeb"/>
      </w:pPr>
      <w:r>
        <w:t>Document:</w:t>
      </w:r>
    </w:p>
    <w:p w14:paraId="553282B8" w14:textId="77777777" w:rsidR="00BF7E83" w:rsidRDefault="00BF7E83">
      <w:pPr>
        <w:pStyle w:val="NormalWeb"/>
      </w:pPr>
      <w:r>
        <w:t>Login ↓ Access Token ↓ API Requests ↓ Expiration ↓ Refresh ↓ Token Rotation ↓ Logout/Revoke ↓ Session End</w:t>
      </w:r>
    </w:p>
    <w:p w14:paraId="0DCDA02B" w14:textId="77777777" w:rsidR="00BF7E83" w:rsidRDefault="00BF7E83">
      <w:pPr>
        <w:pStyle w:val="NormalWeb"/>
      </w:pPr>
      <w:r>
        <w:t>Also document:</w:t>
      </w:r>
    </w:p>
    <w:p w14:paraId="24864480" w14:textId="77777777" w:rsidR="00BF7E83" w:rsidRDefault="00BF7E83">
      <w:pPr>
        <w:pStyle w:val="NormalWeb"/>
      </w:pPr>
      <w:r>
        <w:t>Activation Token</w:t>
      </w:r>
    </w:p>
    <w:p w14:paraId="4DFEA2CA" w14:textId="77777777" w:rsidR="00BF7E83" w:rsidRDefault="00BF7E83">
      <w:pPr>
        <w:pStyle w:val="NormalWeb"/>
      </w:pPr>
      <w:r>
        <w:t>Password Reset Token</w:t>
      </w:r>
    </w:p>
    <w:p w14:paraId="3CB7F361" w14:textId="77777777" w:rsidR="00BF7E83" w:rsidRDefault="00BF7E83">
      <w:pPr>
        <w:pStyle w:val="NormalWeb"/>
      </w:pPr>
      <w:r>
        <w:t>Mobile Installation Token</w:t>
      </w:r>
    </w:p>
    <w:p w14:paraId="78009B77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6AB50E" wp14:editId="6C445541">
                <wp:extent cx="5943600" cy="1270"/>
                <wp:effectExtent l="0" t="31750" r="0" b="36830"/>
                <wp:docPr id="40499190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1984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590C28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64. SECURITY AUDIT</w:t>
      </w:r>
    </w:p>
    <w:p w14:paraId="553431F9" w14:textId="77777777" w:rsidR="00BF7E83" w:rsidRDefault="00BF7E83">
      <w:pPr>
        <w:pStyle w:val="NormalWeb"/>
      </w:pPr>
      <w:r>
        <w:t>Search the entire repository for:</w:t>
      </w:r>
    </w:p>
    <w:p w14:paraId="4E6DF652" w14:textId="77777777" w:rsidR="00BF7E83" w:rsidRDefault="00BF7E83">
      <w:pPr>
        <w:pStyle w:val="NormalWeb"/>
      </w:pPr>
      <w:r>
        <w:t>JWT_SECRET</w:t>
      </w:r>
    </w:p>
    <w:p w14:paraId="6B8F91F6" w14:textId="77777777" w:rsidR="00BF7E83" w:rsidRDefault="00BF7E83">
      <w:pPr>
        <w:pStyle w:val="NormalWeb"/>
      </w:pPr>
      <w:r>
        <w:t>password</w:t>
      </w:r>
    </w:p>
    <w:p w14:paraId="7DDF72F7" w14:textId="77777777" w:rsidR="00BF7E83" w:rsidRDefault="00BF7E83">
      <w:pPr>
        <w:pStyle w:val="NormalWeb"/>
      </w:pPr>
      <w:r>
        <w:t>token</w:t>
      </w:r>
    </w:p>
    <w:p w14:paraId="004A5D74" w14:textId="77777777" w:rsidR="00BF7E83" w:rsidRDefault="00BF7E83">
      <w:pPr>
        <w:pStyle w:val="NormalWeb"/>
      </w:pPr>
      <w:r>
        <w:t>refresh</w:t>
      </w:r>
    </w:p>
    <w:p w14:paraId="3FEFD806" w14:textId="77777777" w:rsidR="00BF7E83" w:rsidRDefault="00BF7E83">
      <w:pPr>
        <w:pStyle w:val="NormalWeb"/>
      </w:pPr>
      <w:r>
        <w:t>authorization</w:t>
      </w:r>
    </w:p>
    <w:p w14:paraId="6F3F3073" w14:textId="77777777" w:rsidR="00BF7E83" w:rsidRDefault="00BF7E83">
      <w:pPr>
        <w:pStyle w:val="NormalWeb"/>
      </w:pPr>
      <w:r>
        <w:t>role</w:t>
      </w:r>
    </w:p>
    <w:p w14:paraId="6632A4EF" w14:textId="77777777" w:rsidR="00BF7E83" w:rsidRDefault="00BF7E83">
      <w:pPr>
        <w:pStyle w:val="NormalWeb"/>
      </w:pPr>
      <w:r>
        <w:t>permission</w:t>
      </w:r>
    </w:p>
    <w:p w14:paraId="3FEE5A16" w14:textId="77777777" w:rsidR="00BF7E83" w:rsidRDefault="00BF7E83">
      <w:pPr>
        <w:pStyle w:val="NormalWeb"/>
      </w:pPr>
      <w:proofErr w:type="spellStart"/>
      <w:r>
        <w:t>tenantId</w:t>
      </w:r>
      <w:proofErr w:type="spellEnd"/>
    </w:p>
    <w:p w14:paraId="3602E219" w14:textId="77777777" w:rsidR="00BF7E83" w:rsidRDefault="00BF7E83">
      <w:pPr>
        <w:pStyle w:val="NormalWeb"/>
      </w:pPr>
      <w:r>
        <w:t>cookie</w:t>
      </w:r>
    </w:p>
    <w:p w14:paraId="27A8A656" w14:textId="77777777" w:rsidR="00BF7E83" w:rsidRDefault="00BF7E83">
      <w:pPr>
        <w:pStyle w:val="NormalWeb"/>
      </w:pPr>
      <w:proofErr w:type="spellStart"/>
      <w:r>
        <w:lastRenderedPageBreak/>
        <w:t>localStorage</w:t>
      </w:r>
      <w:proofErr w:type="spellEnd"/>
    </w:p>
    <w:p w14:paraId="0C01EF23" w14:textId="77777777" w:rsidR="00BF7E83" w:rsidRDefault="00BF7E83">
      <w:pPr>
        <w:pStyle w:val="NormalWeb"/>
      </w:pPr>
      <w:proofErr w:type="spellStart"/>
      <w:r>
        <w:t>sessionStorage</w:t>
      </w:r>
      <w:proofErr w:type="spellEnd"/>
    </w:p>
    <w:p w14:paraId="413FC68A" w14:textId="77777777" w:rsidR="00BF7E83" w:rsidRDefault="00BF7E83">
      <w:pPr>
        <w:pStyle w:val="NormalWeb"/>
      </w:pPr>
      <w:r>
        <w:t>Authorization</w:t>
      </w:r>
    </w:p>
    <w:p w14:paraId="46B07825" w14:textId="77777777" w:rsidR="00BF7E83" w:rsidRDefault="00BF7E83">
      <w:pPr>
        <w:pStyle w:val="NormalWeb"/>
      </w:pPr>
      <w:r>
        <w:t>Bearer</w:t>
      </w:r>
    </w:p>
    <w:p w14:paraId="7AFDFF60" w14:textId="77777777" w:rsidR="00BF7E83" w:rsidRDefault="00BF7E83">
      <w:pPr>
        <w:pStyle w:val="NormalWeb"/>
      </w:pPr>
      <w:r>
        <w:t>Determine whether secrets or sensitive information are handled safely.</w:t>
      </w:r>
    </w:p>
    <w:p w14:paraId="7D3B0134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B0AAA3" wp14:editId="5733F4AA">
                <wp:extent cx="5943600" cy="1270"/>
                <wp:effectExtent l="0" t="31750" r="0" b="36830"/>
                <wp:docPr id="160631763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2FCF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AA2758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65. SECRET SCAN</w:t>
      </w:r>
    </w:p>
    <w:p w14:paraId="29B433C3" w14:textId="77777777" w:rsidR="00BF7E83" w:rsidRDefault="00BF7E83">
      <w:pPr>
        <w:pStyle w:val="NormalWeb"/>
      </w:pPr>
      <w:r>
        <w:t>Check source code and configuration for accidentally committed:</w:t>
      </w:r>
    </w:p>
    <w:p w14:paraId="01327CB0" w14:textId="77777777" w:rsidR="00BF7E83" w:rsidRDefault="00BF7E83">
      <w:pPr>
        <w:pStyle w:val="NormalWeb"/>
      </w:pPr>
      <w:r>
        <w:t>JWT secrets</w:t>
      </w:r>
    </w:p>
    <w:p w14:paraId="08E60BF0" w14:textId="77777777" w:rsidR="00BF7E83" w:rsidRDefault="00BF7E83">
      <w:pPr>
        <w:pStyle w:val="NormalWeb"/>
      </w:pPr>
      <w:r>
        <w:t>database passwords</w:t>
      </w:r>
    </w:p>
    <w:p w14:paraId="7C6498CD" w14:textId="77777777" w:rsidR="00BF7E83" w:rsidRDefault="00BF7E83">
      <w:pPr>
        <w:pStyle w:val="NormalWeb"/>
      </w:pPr>
      <w:r>
        <w:t>API keys</w:t>
      </w:r>
    </w:p>
    <w:p w14:paraId="3A46F908" w14:textId="77777777" w:rsidR="00BF7E83" w:rsidRDefault="00BF7E83">
      <w:pPr>
        <w:pStyle w:val="NormalWeb"/>
      </w:pPr>
      <w:r>
        <w:t>private keys</w:t>
      </w:r>
    </w:p>
    <w:p w14:paraId="4FCC7010" w14:textId="77777777" w:rsidR="00BF7E83" w:rsidRDefault="00BF7E83">
      <w:pPr>
        <w:pStyle w:val="NormalWeb"/>
      </w:pPr>
      <w:r>
        <w:t>default credentials</w:t>
      </w:r>
    </w:p>
    <w:p w14:paraId="70F3EC94" w14:textId="77777777" w:rsidR="00BF7E83" w:rsidRDefault="00BF7E83">
      <w:pPr>
        <w:pStyle w:val="NormalWeb"/>
      </w:pPr>
      <w:r>
        <w:t>production tokens</w:t>
      </w:r>
    </w:p>
    <w:p w14:paraId="58C7D0A4" w14:textId="77777777" w:rsidR="00BF7E83" w:rsidRDefault="00BF7E83">
      <w:pPr>
        <w:pStyle w:val="NormalWeb"/>
      </w:pPr>
      <w:r>
        <w:t>If found:</w:t>
      </w:r>
    </w:p>
    <w:p w14:paraId="049C0C8E" w14:textId="77777777" w:rsidR="00BF7E83" w:rsidRDefault="00BF7E83">
      <w:pPr>
        <w:pStyle w:val="NormalWeb"/>
      </w:pPr>
      <w:r>
        <w:t>do not print them in the final report.</w:t>
      </w:r>
    </w:p>
    <w:p w14:paraId="719A696B" w14:textId="77777777" w:rsidR="00BF7E83" w:rsidRDefault="00BF7E83">
      <w:pPr>
        <w:pStyle w:val="NormalWeb"/>
      </w:pPr>
      <w:r>
        <w:t>Identify the file and security issue without exposing the secret.</w:t>
      </w:r>
    </w:p>
    <w:p w14:paraId="4BCB12CD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8EECCF" wp14:editId="5EA1883A">
                <wp:extent cx="5943600" cy="1270"/>
                <wp:effectExtent l="0" t="31750" r="0" b="36830"/>
                <wp:docPr id="160630573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B9E0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9D0FB9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66. BUILD AND TEST</w:t>
      </w:r>
    </w:p>
    <w:p w14:paraId="4C711076" w14:textId="77777777" w:rsidR="00BF7E83" w:rsidRDefault="00BF7E83">
      <w:pPr>
        <w:pStyle w:val="NormalWeb"/>
      </w:pPr>
      <w:r>
        <w:t>Run:</w:t>
      </w:r>
    </w:p>
    <w:p w14:paraId="28915A0F" w14:textId="77777777" w:rsidR="00BF7E83" w:rsidRDefault="00BF7E83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6B38A718" w14:textId="77777777" w:rsidR="00BF7E83" w:rsidRDefault="00BF7E83">
      <w:pPr>
        <w:pStyle w:val="NormalWeb"/>
      </w:pPr>
      <w:proofErr w:type="spellStart"/>
      <w:r>
        <w:t>Prisma</w:t>
      </w:r>
      <w:proofErr w:type="spellEnd"/>
      <w:r>
        <w:t xml:space="preserve"> validate</w:t>
      </w:r>
    </w:p>
    <w:p w14:paraId="776F4604" w14:textId="77777777" w:rsidR="00BF7E83" w:rsidRDefault="00BF7E83">
      <w:pPr>
        <w:pStyle w:val="NormalWeb"/>
      </w:pPr>
      <w:proofErr w:type="spellStart"/>
      <w:r>
        <w:lastRenderedPageBreak/>
        <w:t>npm</w:t>
      </w:r>
      <w:proofErr w:type="spellEnd"/>
      <w:r>
        <w:t xml:space="preserve"> run lint</w:t>
      </w:r>
    </w:p>
    <w:p w14:paraId="02DE02DD" w14:textId="77777777" w:rsidR="00BF7E83" w:rsidRDefault="00BF7E83">
      <w:pPr>
        <w:pStyle w:val="NormalWeb"/>
      </w:pPr>
      <w:proofErr w:type="spellStart"/>
      <w:r>
        <w:t>npm</w:t>
      </w:r>
      <w:proofErr w:type="spellEnd"/>
      <w:r>
        <w:t xml:space="preserve"> run build</w:t>
      </w:r>
    </w:p>
    <w:p w14:paraId="1A20920F" w14:textId="77777777" w:rsidR="00BF7E83" w:rsidRDefault="00BF7E83">
      <w:pPr>
        <w:pStyle w:val="NormalWeb"/>
      </w:pPr>
      <w:proofErr w:type="spellStart"/>
      <w:r>
        <w:t>npm</w:t>
      </w:r>
      <w:proofErr w:type="spellEnd"/>
      <w:r>
        <w:t xml:space="preserve"> test</w:t>
      </w:r>
    </w:p>
    <w:p w14:paraId="6E8FFEA6" w14:textId="77777777" w:rsidR="00BF7E83" w:rsidRDefault="00BF7E83">
      <w:pPr>
        <w:pStyle w:val="NormalWeb"/>
      </w:pPr>
      <w:r>
        <w:t>authentication integration tests</w:t>
      </w:r>
    </w:p>
    <w:p w14:paraId="252915CD" w14:textId="77777777" w:rsidR="00BF7E83" w:rsidRDefault="00BF7E83">
      <w:pPr>
        <w:pStyle w:val="NormalWeb"/>
      </w:pPr>
      <w:r>
        <w:t>RBAC tests</w:t>
      </w:r>
    </w:p>
    <w:p w14:paraId="343617BD" w14:textId="77777777" w:rsidR="00BF7E83" w:rsidRDefault="00BF7E83">
      <w:pPr>
        <w:pStyle w:val="NormalWeb"/>
      </w:pPr>
      <w:r>
        <w:t>tenant isolation tests</w:t>
      </w:r>
    </w:p>
    <w:p w14:paraId="1A398554" w14:textId="77777777" w:rsidR="00BF7E83" w:rsidRDefault="00BF7E83">
      <w:pPr>
        <w:pStyle w:val="NormalWeb"/>
      </w:pPr>
      <w:r>
        <w:t>frontend authentication tests</w:t>
      </w:r>
    </w:p>
    <w:p w14:paraId="2BBCAEED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1F8084" wp14:editId="67B55531">
                <wp:extent cx="5943600" cy="1270"/>
                <wp:effectExtent l="0" t="31750" r="0" b="36830"/>
                <wp:docPr id="172119830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8C19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8F718C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67. FINAL SECURITY REPORT</w:t>
      </w:r>
    </w:p>
    <w:p w14:paraId="1A03CB39" w14:textId="77777777" w:rsidR="00BF7E83" w:rsidRDefault="00BF7E83">
      <w:pPr>
        <w:pStyle w:val="NormalWeb"/>
      </w:pPr>
      <w:r>
        <w:t>Return:</w:t>
      </w:r>
    </w:p>
    <w:p w14:paraId="1E980880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AUTHENTICATION</w:t>
      </w:r>
    </w:p>
    <w:p w14:paraId="498ADDB8" w14:textId="77777777" w:rsidR="00BF7E83" w:rsidRDefault="00BF7E83">
      <w:pPr>
        <w:pStyle w:val="NormalWeb"/>
      </w:pPr>
      <w:r>
        <w:t>PASS/FAIL</w:t>
      </w:r>
    </w:p>
    <w:p w14:paraId="6F68BB6A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TOKEN LIFECYCLE</w:t>
      </w:r>
    </w:p>
    <w:p w14:paraId="1FEAB264" w14:textId="77777777" w:rsidR="00BF7E83" w:rsidRDefault="00BF7E83">
      <w:pPr>
        <w:pStyle w:val="NormalWeb"/>
      </w:pPr>
      <w:r>
        <w:t>PASS/FAIL</w:t>
      </w:r>
    </w:p>
    <w:p w14:paraId="09CA7AED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ACCOUNT ACTIVATION</w:t>
      </w:r>
    </w:p>
    <w:p w14:paraId="37DA8C59" w14:textId="77777777" w:rsidR="00BF7E83" w:rsidRDefault="00BF7E83">
      <w:pPr>
        <w:pStyle w:val="NormalWeb"/>
      </w:pPr>
      <w:r>
        <w:t>PASS/FAIL</w:t>
      </w:r>
    </w:p>
    <w:p w14:paraId="5646F94A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PASSWORD SECURITY</w:t>
      </w:r>
    </w:p>
    <w:p w14:paraId="7BD6663E" w14:textId="77777777" w:rsidR="00BF7E83" w:rsidRDefault="00BF7E83">
      <w:pPr>
        <w:pStyle w:val="NormalWeb"/>
      </w:pPr>
      <w:r>
        <w:t>PASS/FAIL</w:t>
      </w:r>
    </w:p>
    <w:p w14:paraId="6B1D5AF9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REFRESH TOKENS</w:t>
      </w:r>
    </w:p>
    <w:p w14:paraId="6037E570" w14:textId="77777777" w:rsidR="00BF7E83" w:rsidRDefault="00BF7E83">
      <w:pPr>
        <w:pStyle w:val="NormalWeb"/>
      </w:pPr>
      <w:r>
        <w:t>PASS/FAIL</w:t>
      </w:r>
    </w:p>
    <w:p w14:paraId="5B69D194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LOGOUT/REVOCATION</w:t>
      </w:r>
    </w:p>
    <w:p w14:paraId="0599F715" w14:textId="77777777" w:rsidR="00BF7E83" w:rsidRDefault="00BF7E83">
      <w:pPr>
        <w:pStyle w:val="NormalWeb"/>
      </w:pPr>
      <w:r>
        <w:t>PASS/FAIL</w:t>
      </w:r>
    </w:p>
    <w:p w14:paraId="7EA88BB6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RBAC</w:t>
      </w:r>
    </w:p>
    <w:p w14:paraId="2304AFF8" w14:textId="77777777" w:rsidR="00BF7E83" w:rsidRDefault="00BF7E83">
      <w:pPr>
        <w:pStyle w:val="NormalWeb"/>
      </w:pPr>
      <w:r>
        <w:t>PASS/FAIL</w:t>
      </w:r>
    </w:p>
    <w:p w14:paraId="05DF7153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680B216A" w14:textId="77777777" w:rsidR="00BF7E83" w:rsidRDefault="00BF7E83">
      <w:pPr>
        <w:pStyle w:val="NormalWeb"/>
      </w:pPr>
      <w:r>
        <w:t>PASS/FAIL</w:t>
      </w:r>
    </w:p>
    <w:p w14:paraId="0E0DDC6B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IDOR PROTECTION</w:t>
      </w:r>
    </w:p>
    <w:p w14:paraId="44CDA07B" w14:textId="77777777" w:rsidR="00BF7E83" w:rsidRDefault="00BF7E83">
      <w:pPr>
        <w:pStyle w:val="NormalWeb"/>
      </w:pPr>
      <w:r>
        <w:t>PASS/FAIL</w:t>
      </w:r>
    </w:p>
    <w:p w14:paraId="1F925D96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MOBILE INSTALLATION TOKEN</w:t>
      </w:r>
    </w:p>
    <w:p w14:paraId="4D1D013C" w14:textId="77777777" w:rsidR="00BF7E83" w:rsidRDefault="00BF7E83">
      <w:pPr>
        <w:pStyle w:val="NormalWeb"/>
      </w:pPr>
      <w:r>
        <w:t>PASS/FAIL</w:t>
      </w:r>
    </w:p>
    <w:p w14:paraId="6CC5280C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FRONTEND INTEGRATION</w:t>
      </w:r>
    </w:p>
    <w:p w14:paraId="629E389D" w14:textId="77777777" w:rsidR="00BF7E83" w:rsidRDefault="00BF7E83">
      <w:pPr>
        <w:pStyle w:val="NormalWeb"/>
      </w:pPr>
      <w:r>
        <w:t>PASS/FAIL</w:t>
      </w:r>
    </w:p>
    <w:p w14:paraId="6AEEBA38" w14:textId="77777777" w:rsidR="00BF7E83" w:rsidRDefault="00BF7E83">
      <w:pPr>
        <w:pStyle w:val="Heading2"/>
        <w:rPr>
          <w:rFonts w:eastAsia="Times New Roman"/>
        </w:rPr>
      </w:pPr>
      <w:r>
        <w:rPr>
          <w:rFonts w:eastAsia="Times New Roman"/>
        </w:rPr>
        <w:t>SECURITY RISKS</w:t>
      </w:r>
    </w:p>
    <w:p w14:paraId="636AF8B8" w14:textId="77777777" w:rsidR="00BF7E83" w:rsidRDefault="00BF7E83">
      <w:pPr>
        <w:pStyle w:val="NormalWeb"/>
      </w:pPr>
      <w:r>
        <w:t>List unresolved issues.</w:t>
      </w:r>
    </w:p>
    <w:p w14:paraId="19D486C9" w14:textId="77777777" w:rsidR="00BF7E83" w:rsidRDefault="00BF7E83">
      <w:pPr>
        <w:pStyle w:val="NormalWeb"/>
      </w:pPr>
      <w:r>
        <w:t>Classify:</w:t>
      </w:r>
    </w:p>
    <w:p w14:paraId="09437BA1" w14:textId="77777777" w:rsidR="00BF7E83" w:rsidRDefault="00BF7E83">
      <w:pPr>
        <w:pStyle w:val="NormalWeb"/>
      </w:pPr>
      <w:r>
        <w:t>CRITICAL</w:t>
      </w:r>
    </w:p>
    <w:p w14:paraId="7CEA8236" w14:textId="77777777" w:rsidR="00BF7E83" w:rsidRDefault="00BF7E83">
      <w:pPr>
        <w:pStyle w:val="NormalWeb"/>
      </w:pPr>
      <w:r>
        <w:t>HIGH</w:t>
      </w:r>
    </w:p>
    <w:p w14:paraId="4B9250B2" w14:textId="77777777" w:rsidR="00BF7E83" w:rsidRDefault="00BF7E83">
      <w:pPr>
        <w:pStyle w:val="NormalWeb"/>
      </w:pPr>
      <w:r>
        <w:t>MEDIUM</w:t>
      </w:r>
    </w:p>
    <w:p w14:paraId="472E98E7" w14:textId="77777777" w:rsidR="00BF7E83" w:rsidRDefault="00BF7E83">
      <w:pPr>
        <w:pStyle w:val="NormalWeb"/>
      </w:pPr>
      <w:r>
        <w:t>LOW</w:t>
      </w:r>
    </w:p>
    <w:p w14:paraId="61ACA065" w14:textId="77777777" w:rsidR="00BF7E83" w:rsidRDefault="00BF7E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920E16" wp14:editId="4F03CE14">
                <wp:extent cx="5943600" cy="1270"/>
                <wp:effectExtent l="0" t="31750" r="0" b="36830"/>
                <wp:docPr id="1166171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BD03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9231A9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68. FINAL STATUS</w:t>
      </w:r>
    </w:p>
    <w:p w14:paraId="2187FA9C" w14:textId="77777777" w:rsidR="00BF7E83" w:rsidRDefault="00BF7E83">
      <w:pPr>
        <w:pStyle w:val="NormalWeb"/>
      </w:pPr>
      <w:r>
        <w:t>Use one of:</w:t>
      </w:r>
    </w:p>
    <w:p w14:paraId="78A600D2" w14:textId="77777777" w:rsidR="00BF7E83" w:rsidRDefault="00BF7E83">
      <w:pPr>
        <w:pStyle w:val="NormalWeb"/>
      </w:pPr>
      <w:r>
        <w:t>AUTHENTICATION READY</w:t>
      </w:r>
    </w:p>
    <w:p w14:paraId="137A6371" w14:textId="77777777" w:rsidR="00BF7E83" w:rsidRDefault="00BF7E83">
      <w:pPr>
        <w:pStyle w:val="NormalWeb"/>
      </w:pPr>
      <w:r>
        <w:t>AUTHENTICATION READY WITH WARNINGS</w:t>
      </w:r>
    </w:p>
    <w:p w14:paraId="59458FC9" w14:textId="77777777" w:rsidR="00BF7E83" w:rsidRDefault="00BF7E83">
      <w:pPr>
        <w:pStyle w:val="NormalWeb"/>
      </w:pPr>
      <w:r>
        <w:t>AUTHENTICATION NOT READY</w:t>
      </w:r>
    </w:p>
    <w:p w14:paraId="5CA9F287" w14:textId="77777777" w:rsidR="00BF7E83" w:rsidRDefault="00BF7E83">
      <w:pPr>
        <w:pStyle w:val="NormalWeb"/>
      </w:pPr>
      <w:r>
        <w:t>Do not claim READY if:</w:t>
      </w:r>
    </w:p>
    <w:p w14:paraId="7EC9FD15" w14:textId="77777777" w:rsidR="00BF7E83" w:rsidRDefault="00BF7E83" w:rsidP="00BF7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can be bypassed</w:t>
      </w:r>
    </w:p>
    <w:p w14:paraId="25FEF8E1" w14:textId="77777777" w:rsidR="00BF7E83" w:rsidRDefault="00BF7E83" w:rsidP="00BF7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fails</w:t>
      </w:r>
    </w:p>
    <w:p w14:paraId="419E98F2" w14:textId="77777777" w:rsidR="00BF7E83" w:rsidRDefault="00BF7E83" w:rsidP="00BF7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escalation is possible</w:t>
      </w:r>
    </w:p>
    <w:p w14:paraId="7C5E4125" w14:textId="77777777" w:rsidR="00BF7E83" w:rsidRDefault="00BF7E83" w:rsidP="00BF7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passwords are insecurely stored</w:t>
      </w:r>
    </w:p>
    <w:p w14:paraId="46F6225A" w14:textId="77777777" w:rsidR="00BF7E83" w:rsidRDefault="00BF7E83" w:rsidP="00BF7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tokens are accepted incorrectly</w:t>
      </w:r>
    </w:p>
    <w:p w14:paraId="6B909E8D" w14:textId="77777777" w:rsidR="00BF7E83" w:rsidRDefault="00BF7E83" w:rsidP="00BF7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tokens are reusable</w:t>
      </w:r>
    </w:p>
    <w:p w14:paraId="261F687B" w14:textId="77777777" w:rsidR="00BF7E83" w:rsidRDefault="00BF7E83" w:rsidP="00BF7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secrets are exposed</w:t>
      </w:r>
    </w:p>
    <w:p w14:paraId="1DF807AF" w14:textId="77777777" w:rsidR="00BF7E83" w:rsidRDefault="00BF7E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333C6F" wp14:editId="08336FD6">
                <wp:extent cx="5943600" cy="1270"/>
                <wp:effectExtent l="0" t="31750" r="0" b="36830"/>
                <wp:docPr id="4383437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9AFF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4B859D" w14:textId="77777777" w:rsidR="00BF7E83" w:rsidRDefault="00BF7E83">
      <w:pPr>
        <w:pStyle w:val="Heading1"/>
        <w:rPr>
          <w:rFonts w:eastAsia="Times New Roman"/>
        </w:rPr>
      </w:pPr>
      <w:r>
        <w:rPr>
          <w:rFonts w:eastAsia="Times New Roman"/>
        </w:rPr>
        <w:t>69. NEXT STEP</w:t>
      </w:r>
    </w:p>
    <w:p w14:paraId="1F51A4FD" w14:textId="77777777" w:rsidR="00BF7E83" w:rsidRDefault="00BF7E83">
      <w:pPr>
        <w:pStyle w:val="NormalWeb"/>
      </w:pPr>
      <w:r>
        <w:t>After completing this step, state:</w:t>
      </w:r>
    </w:p>
    <w:p w14:paraId="1A33464B" w14:textId="77777777" w:rsidR="00BF7E83" w:rsidRDefault="00BF7E83">
      <w:pPr>
        <w:pStyle w:val="NormalWeb"/>
      </w:pPr>
      <w:r>
        <w:t>STEP 13 — Comprehensive API Security, Tenant Isolation, Authorization Testing, Input Security, Rate Limiting and Penetration-Style Backend Audit</w:t>
      </w:r>
    </w:p>
    <w:p w14:paraId="3C1C708E" w14:textId="77777777" w:rsidR="00BF7E83" w:rsidRDefault="00BF7E83">
      <w:pPr>
        <w:pStyle w:val="NormalWeb"/>
      </w:pPr>
      <w:r>
        <w:t>Then STOP.</w:t>
      </w:r>
    </w:p>
    <w:p w14:paraId="2A16D21A" w14:textId="77777777" w:rsidR="00BF7E83" w:rsidRDefault="00BF7E83">
      <w:pPr>
        <w:pStyle w:val="NormalWeb"/>
      </w:pPr>
      <w:r>
        <w:t>Do not implement Step 13 automatically.</w:t>
      </w:r>
    </w:p>
    <w:p w14:paraId="4886F31B" w14:textId="77777777" w:rsidR="00BF7E83" w:rsidRDefault="00BF7E83">
      <w:pPr>
        <w:pStyle w:val="NormalWeb"/>
      </w:pPr>
      <w:r>
        <w:t>Wait for:</w:t>
      </w:r>
    </w:p>
    <w:p w14:paraId="7C292D78" w14:textId="77777777" w:rsidR="00BF7E83" w:rsidRDefault="00BF7E83">
      <w:pPr>
        <w:pStyle w:val="NormalWeb"/>
      </w:pPr>
      <w:r>
        <w:t>"Proceed to Step 13."</w:t>
      </w:r>
    </w:p>
    <w:p w14:paraId="52C24C8E" w14:textId="77777777" w:rsidR="00BF7E83" w:rsidRDefault="00BF7E83"/>
    <w:sectPr w:rsidR="00BF7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373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E46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97896">
    <w:abstractNumId w:val="0"/>
  </w:num>
  <w:num w:numId="2" w16cid:durableId="60588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83"/>
    <w:rsid w:val="00B4057D"/>
    <w:rsid w:val="00BF7E83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EF037"/>
  <w15:chartTrackingRefBased/>
  <w15:docId w15:val="{A5918C0A-53F0-ED49-94C6-959C8281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E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7E8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7E8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2775</Words>
  <Characters>15818</Characters>
  <Application>Microsoft Office Word</Application>
  <DocSecurity>0</DocSecurity>
  <Lines>131</Lines>
  <Paragraphs>37</Paragraphs>
  <ScaleCrop>false</ScaleCrop>
  <Company/>
  <LinksUpToDate>false</LinksUpToDate>
  <CharactersWithSpaces>18556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2026-08-14T13:01:00Z</dcterms:created>
  <dcterms:modified xsi:type="dcterms:W3CDTF">2026-08-14T13:01:00Z</dcterms:modified>
</cp:coreProperties>
</file>