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E083F" w14:textId="77777777" w:rsidR="00536209" w:rsidRDefault="0053620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14</w:t>
      </w:r>
    </w:p>
    <w:p w14:paraId="615F1CFF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API Documentation, OpenAPI Contract, Frontend API Client Alignment, Error Standardization and Complete Backend Integration Map</w:t>
      </w:r>
    </w:p>
    <w:p w14:paraId="18E840C0" w14:textId="77777777" w:rsidR="00536209" w:rsidRDefault="00536209">
      <w:pPr>
        <w:pStyle w:val="NormalWeb"/>
      </w:pPr>
      <w:r>
        <w:t>Continue the SAIS backend from Steps 1–13.</w:t>
      </w:r>
    </w:p>
    <w:p w14:paraId="2108BE9F" w14:textId="77777777" w:rsidR="00536209" w:rsidRDefault="00536209">
      <w:pPr>
        <w:pStyle w:val="NormalWeb"/>
      </w:pPr>
      <w:r>
        <w:t>IMPORTANT:</w:t>
      </w:r>
    </w:p>
    <w:p w14:paraId="6785AE6E" w14:textId="77777777" w:rsidR="00536209" w:rsidRDefault="00536209">
      <w:pPr>
        <w:pStyle w:val="NormalWeb"/>
      </w:pPr>
      <w:r>
        <w:t>The SAIS frontend is approximately 95% complete.</w:t>
      </w:r>
    </w:p>
    <w:p w14:paraId="0E81958B" w14:textId="77777777" w:rsidR="00536209" w:rsidRDefault="00536209">
      <w:pPr>
        <w:pStyle w:val="NormalWeb"/>
      </w:pPr>
      <w:r>
        <w:t>DO NOT rebuild the frontend.</w:t>
      </w:r>
    </w:p>
    <w:p w14:paraId="1C52B856" w14:textId="77777777" w:rsidR="00536209" w:rsidRDefault="00536209">
      <w:pPr>
        <w:pStyle w:val="NormalWeb"/>
      </w:pPr>
      <w:r>
        <w:t>DO NOT redesign existing pages.</w:t>
      </w:r>
    </w:p>
    <w:p w14:paraId="2C766F9E" w14:textId="77777777" w:rsidR="00536209" w:rsidRDefault="00536209">
      <w:pPr>
        <w:pStyle w:val="NormalWeb"/>
      </w:pPr>
      <w:r>
        <w:t>DO NOT replace working frontend components.</w:t>
      </w:r>
    </w:p>
    <w:p w14:paraId="56A4D8F6" w14:textId="77777777" w:rsidR="00536209" w:rsidRDefault="00536209">
      <w:pPr>
        <w:pStyle w:val="NormalWeb"/>
      </w:pPr>
      <w:r>
        <w:t>DO NOT invent API contracts without inspecting the frontend.</w:t>
      </w:r>
    </w:p>
    <w:p w14:paraId="0D244A09" w14:textId="77777777" w:rsidR="00536209" w:rsidRDefault="00536209">
      <w:pPr>
        <w:pStyle w:val="NormalWeb"/>
      </w:pPr>
      <w:r>
        <w:t>The goal is to establish one authoritative API contract between the existing frontend and backend.</w:t>
      </w:r>
    </w:p>
    <w:p w14:paraId="4438E7A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528B61" wp14:editId="69B9D1E4">
                <wp:extent cx="5943600" cy="1270"/>
                <wp:effectExtent l="0" t="31750" r="0" b="36830"/>
                <wp:docPr id="127598416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80817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1AD35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5E2AB839" w14:textId="77777777" w:rsidR="00536209" w:rsidRDefault="00536209">
      <w:pPr>
        <w:pStyle w:val="NormalWeb"/>
      </w:pPr>
      <w:r>
        <w:t>Create a complete contract between:</w:t>
      </w:r>
    </w:p>
    <w:p w14:paraId="27EA5A12" w14:textId="77777777" w:rsidR="00536209" w:rsidRDefault="00536209">
      <w:pPr>
        <w:pStyle w:val="NormalWeb"/>
      </w:pPr>
      <w:r>
        <w:t>Frontend ↓ HTTP API ↓ Backend ↓ Database</w:t>
      </w:r>
    </w:p>
    <w:p w14:paraId="648E2593" w14:textId="77777777" w:rsidR="00536209" w:rsidRDefault="00536209">
      <w:pPr>
        <w:pStyle w:val="NormalWeb"/>
      </w:pPr>
      <w:r>
        <w:t>Every frontend API request must have:</w:t>
      </w:r>
    </w:p>
    <w:p w14:paraId="3C446BB8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endpoint</w:t>
      </w:r>
    </w:p>
    <w:p w14:paraId="27E53A3A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HTTP method</w:t>
      </w:r>
    </w:p>
    <w:p w14:paraId="1FF78862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authentication requirement</w:t>
      </w:r>
    </w:p>
    <w:p w14:paraId="7637CBC0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authorization requirement</w:t>
      </w:r>
    </w:p>
    <w:p w14:paraId="55906EC6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request schema</w:t>
      </w:r>
    </w:p>
    <w:p w14:paraId="20F67CAC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response schema</w:t>
      </w:r>
    </w:p>
    <w:p w14:paraId="2B1984B0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error schema</w:t>
      </w:r>
    </w:p>
    <w:p w14:paraId="0D04223E" w14:textId="77777777" w:rsidR="00536209" w:rsidRDefault="00536209" w:rsidP="0053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known tenant behavior</w:t>
      </w:r>
    </w:p>
    <w:p w14:paraId="72A250E1" w14:textId="77777777" w:rsidR="00536209" w:rsidRDefault="00536209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B606E0" wp14:editId="1A327A32">
                <wp:extent cx="5943600" cy="1270"/>
                <wp:effectExtent l="0" t="31750" r="0" b="36830"/>
                <wp:docPr id="97042238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64532F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05B5F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2. FULL FRONTEND API INVENTORY</w:t>
      </w:r>
    </w:p>
    <w:p w14:paraId="6E225955" w14:textId="77777777" w:rsidR="00536209" w:rsidRDefault="00536209">
      <w:pPr>
        <w:pStyle w:val="NormalWeb"/>
      </w:pPr>
      <w:r>
        <w:t>Scan the entire frontend.</w:t>
      </w:r>
    </w:p>
    <w:p w14:paraId="36CA1035" w14:textId="77777777" w:rsidR="00536209" w:rsidRDefault="00536209">
      <w:pPr>
        <w:pStyle w:val="NormalWeb"/>
      </w:pPr>
      <w:r>
        <w:t>Search for:</w:t>
      </w:r>
    </w:p>
    <w:p w14:paraId="00DCA48A" w14:textId="77777777" w:rsidR="00536209" w:rsidRDefault="00536209">
      <w:pPr>
        <w:pStyle w:val="NormalWeb"/>
      </w:pPr>
      <w:r>
        <w:t>fetch(</w:t>
      </w:r>
    </w:p>
    <w:p w14:paraId="2BA0E919" w14:textId="77777777" w:rsidR="00536209" w:rsidRDefault="00536209">
      <w:pPr>
        <w:pStyle w:val="NormalWeb"/>
      </w:pPr>
      <w:r>
        <w:t>axios</w:t>
      </w:r>
    </w:p>
    <w:p w14:paraId="571B28F1" w14:textId="77777777" w:rsidR="00536209" w:rsidRDefault="00536209">
      <w:pPr>
        <w:pStyle w:val="NormalWeb"/>
      </w:pPr>
      <w:r>
        <w:t>API clients</w:t>
      </w:r>
    </w:p>
    <w:p w14:paraId="47FE881E" w14:textId="77777777" w:rsidR="00536209" w:rsidRDefault="00536209">
      <w:pPr>
        <w:pStyle w:val="NormalWeb"/>
      </w:pPr>
      <w:r>
        <w:t>services</w:t>
      </w:r>
    </w:p>
    <w:p w14:paraId="0AB8D1F9" w14:textId="77777777" w:rsidR="00536209" w:rsidRDefault="00536209">
      <w:pPr>
        <w:pStyle w:val="NormalWeb"/>
      </w:pPr>
      <w:r>
        <w:t>hooks</w:t>
      </w:r>
    </w:p>
    <w:p w14:paraId="6F5C0696" w14:textId="77777777" w:rsidR="00536209" w:rsidRDefault="00536209">
      <w:pPr>
        <w:pStyle w:val="NormalWeb"/>
      </w:pPr>
      <w:r>
        <w:t>React Query/TanStack Query</w:t>
      </w:r>
    </w:p>
    <w:p w14:paraId="38758D1F" w14:textId="77777777" w:rsidR="00536209" w:rsidRDefault="00536209">
      <w:pPr>
        <w:pStyle w:val="NormalWeb"/>
      </w:pPr>
      <w:r>
        <w:t>mutation functions</w:t>
      </w:r>
    </w:p>
    <w:p w14:paraId="10B3B602" w14:textId="77777777" w:rsidR="00536209" w:rsidRDefault="00536209">
      <w:pPr>
        <w:pStyle w:val="NormalWeb"/>
      </w:pPr>
      <w:r>
        <w:t>query functions</w:t>
      </w:r>
    </w:p>
    <w:p w14:paraId="595A12BD" w14:textId="77777777" w:rsidR="00536209" w:rsidRDefault="00536209">
      <w:pPr>
        <w:pStyle w:val="NormalWeb"/>
      </w:pPr>
      <w:r>
        <w:t>authentication requests</w:t>
      </w:r>
    </w:p>
    <w:p w14:paraId="6F8DB659" w14:textId="77777777" w:rsidR="00536209" w:rsidRDefault="00536209">
      <w:pPr>
        <w:pStyle w:val="NormalWeb"/>
      </w:pPr>
      <w:r>
        <w:t>upload requests</w:t>
      </w:r>
    </w:p>
    <w:p w14:paraId="2A995E6F" w14:textId="77777777" w:rsidR="00536209" w:rsidRDefault="00536209">
      <w:pPr>
        <w:pStyle w:val="NormalWeb"/>
      </w:pPr>
      <w:r>
        <w:t>WebSocket/SSE connections if present</w:t>
      </w:r>
    </w:p>
    <w:p w14:paraId="58C88397" w14:textId="77777777" w:rsidR="00536209" w:rsidRDefault="00536209">
      <w:pPr>
        <w:pStyle w:val="NormalWeb"/>
      </w:pPr>
      <w:r>
        <w:t>Generate:</w:t>
      </w:r>
    </w:p>
    <w:p w14:paraId="1F6D2BB2" w14:textId="77777777" w:rsidR="00536209" w:rsidRDefault="00536209">
      <w:pPr>
        <w:pStyle w:val="NormalWeb"/>
      </w:pPr>
      <w:r>
        <w:t>docs/integration/frontend-api-inventory.md</w:t>
      </w:r>
    </w:p>
    <w:p w14:paraId="3A321E76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69A32" wp14:editId="4FD63552">
                <wp:extent cx="5943600" cy="1270"/>
                <wp:effectExtent l="0" t="31750" r="0" b="36830"/>
                <wp:docPr id="1898128500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90A0E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C763B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3. INVENTORY FORMAT</w:t>
      </w:r>
    </w:p>
    <w:p w14:paraId="0F485A71" w14:textId="77777777" w:rsidR="00536209" w:rsidRDefault="00536209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025"/>
        <w:gridCol w:w="893"/>
        <w:gridCol w:w="1045"/>
        <w:gridCol w:w="966"/>
        <w:gridCol w:w="1141"/>
        <w:gridCol w:w="574"/>
        <w:gridCol w:w="784"/>
      </w:tblGrid>
      <w:tr w:rsidR="00536209" w14:paraId="4DC7D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4C0F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 File</w:t>
            </w:r>
          </w:p>
        </w:tc>
        <w:tc>
          <w:tcPr>
            <w:tcW w:w="0" w:type="auto"/>
            <w:vAlign w:val="center"/>
            <w:hideMark/>
          </w:tcPr>
          <w:p w14:paraId="69ECBF54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A74D83A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97F353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35E9137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0DF5D190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A75280D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6B8E510A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</w:tbl>
    <w:p w14:paraId="0585D127" w14:textId="77777777" w:rsidR="00536209" w:rsidRDefault="00536209">
      <w:pPr>
        <w:pStyle w:val="NormalWeb"/>
      </w:pPr>
      <w:r>
        <w:lastRenderedPageBreak/>
        <w:t>Status:</w:t>
      </w:r>
    </w:p>
    <w:p w14:paraId="79B588C0" w14:textId="77777777" w:rsidR="00536209" w:rsidRDefault="00536209">
      <w:pPr>
        <w:pStyle w:val="NormalWeb"/>
      </w:pPr>
      <w:r>
        <w:t>MATCHED</w:t>
      </w:r>
    </w:p>
    <w:p w14:paraId="444C27CF" w14:textId="77777777" w:rsidR="00536209" w:rsidRDefault="00536209">
      <w:pPr>
        <w:pStyle w:val="NormalWeb"/>
      </w:pPr>
      <w:r>
        <w:t>MISMATCHED</w:t>
      </w:r>
    </w:p>
    <w:p w14:paraId="38A005FE" w14:textId="77777777" w:rsidR="00536209" w:rsidRDefault="00536209">
      <w:pPr>
        <w:pStyle w:val="NormalWeb"/>
      </w:pPr>
      <w:r>
        <w:t>MISSING_BACKEND</w:t>
      </w:r>
    </w:p>
    <w:p w14:paraId="6E12BA49" w14:textId="77777777" w:rsidR="00536209" w:rsidRDefault="00536209">
      <w:pPr>
        <w:pStyle w:val="NormalWeb"/>
      </w:pPr>
      <w:r>
        <w:t>MISSING_FRONTEND</w:t>
      </w:r>
    </w:p>
    <w:p w14:paraId="5F817AA1" w14:textId="77777777" w:rsidR="00536209" w:rsidRDefault="00536209">
      <w:pPr>
        <w:pStyle w:val="NormalWeb"/>
      </w:pPr>
      <w:r>
        <w:t>BROKEN</w:t>
      </w:r>
    </w:p>
    <w:p w14:paraId="054A52ED" w14:textId="77777777" w:rsidR="00536209" w:rsidRDefault="00536209">
      <w:pPr>
        <w:pStyle w:val="NormalWeb"/>
      </w:pPr>
      <w:r>
        <w:t>UNUSED</w:t>
      </w:r>
    </w:p>
    <w:p w14:paraId="0F5BF8C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C87DBA" wp14:editId="118C3AD7">
                <wp:extent cx="5943600" cy="1270"/>
                <wp:effectExtent l="0" t="31750" r="0" b="36830"/>
                <wp:docPr id="832499485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0CFB5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64E534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4. BACKEND API INVENTORY</w:t>
      </w:r>
    </w:p>
    <w:p w14:paraId="77B9EB15" w14:textId="77777777" w:rsidR="00536209" w:rsidRDefault="00536209">
      <w:pPr>
        <w:pStyle w:val="NormalWeb"/>
      </w:pPr>
      <w:r>
        <w:t>Scan:</w:t>
      </w:r>
    </w:p>
    <w:p w14:paraId="327C73C0" w14:textId="77777777" w:rsidR="00536209" w:rsidRDefault="00536209">
      <w:pPr>
        <w:pStyle w:val="NormalWeb"/>
      </w:pPr>
      <w:r>
        <w:t>routes</w:t>
      </w:r>
    </w:p>
    <w:p w14:paraId="6B714E9C" w14:textId="77777777" w:rsidR="00536209" w:rsidRDefault="00536209">
      <w:pPr>
        <w:pStyle w:val="NormalWeb"/>
      </w:pPr>
      <w:r>
        <w:t>controllers</w:t>
      </w:r>
    </w:p>
    <w:p w14:paraId="74E1A9E9" w14:textId="77777777" w:rsidR="00536209" w:rsidRDefault="00536209">
      <w:pPr>
        <w:pStyle w:val="NormalWeb"/>
      </w:pPr>
      <w:r>
        <w:t>services</w:t>
      </w:r>
    </w:p>
    <w:p w14:paraId="1040376C" w14:textId="77777777" w:rsidR="00536209" w:rsidRDefault="00536209">
      <w:pPr>
        <w:pStyle w:val="NormalWeb"/>
      </w:pPr>
      <w:r>
        <w:t>routers</w:t>
      </w:r>
    </w:p>
    <w:p w14:paraId="0A9AF3BE" w14:textId="77777777" w:rsidR="00536209" w:rsidRDefault="00536209">
      <w:pPr>
        <w:pStyle w:val="NormalWeb"/>
      </w:pPr>
      <w:r>
        <w:t>middleware</w:t>
      </w:r>
    </w:p>
    <w:p w14:paraId="75857AC4" w14:textId="77777777" w:rsidR="00536209" w:rsidRDefault="00536209">
      <w:pPr>
        <w:pStyle w:val="NormalWeb"/>
      </w:pPr>
      <w:r>
        <w:t>handlers</w:t>
      </w:r>
    </w:p>
    <w:p w14:paraId="1CC39AA1" w14:textId="77777777" w:rsidR="00536209" w:rsidRDefault="00536209">
      <w:pPr>
        <w:pStyle w:val="NormalWeb"/>
      </w:pPr>
      <w:r>
        <w:t>API modules.</w:t>
      </w:r>
    </w:p>
    <w:p w14:paraId="170FDBD9" w14:textId="77777777" w:rsidR="00536209" w:rsidRDefault="00536209">
      <w:pPr>
        <w:pStyle w:val="NormalWeb"/>
      </w:pPr>
      <w:r>
        <w:t>Create:</w:t>
      </w:r>
    </w:p>
    <w:p w14:paraId="5671C0A3" w14:textId="77777777" w:rsidR="00536209" w:rsidRDefault="00536209">
      <w:pPr>
        <w:pStyle w:val="NormalWeb"/>
      </w:pPr>
      <w:r>
        <w:t>docs/api/backend-api-inventory.md</w:t>
      </w:r>
    </w:p>
    <w:p w14:paraId="64F81EE1" w14:textId="77777777" w:rsidR="00536209" w:rsidRDefault="00536209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045"/>
        <w:gridCol w:w="1178"/>
        <w:gridCol w:w="880"/>
        <w:gridCol w:w="574"/>
        <w:gridCol w:w="1282"/>
        <w:gridCol w:w="1671"/>
        <w:gridCol w:w="784"/>
      </w:tblGrid>
      <w:tr w:rsidR="00536209" w14:paraId="008C1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58CA2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B0F619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5DDEF5B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E343A78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4B3E137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3D3C9BB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EEEE11A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Tenant Scoped</w:t>
            </w:r>
          </w:p>
        </w:tc>
        <w:tc>
          <w:tcPr>
            <w:tcW w:w="0" w:type="auto"/>
            <w:vAlign w:val="center"/>
            <w:hideMark/>
          </w:tcPr>
          <w:p w14:paraId="1D3E77F1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</w:tbl>
    <w:p w14:paraId="19290989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B9FDA8" wp14:editId="3944EEAC">
                <wp:extent cx="5943600" cy="1270"/>
                <wp:effectExtent l="0" t="31750" r="0" b="36830"/>
                <wp:docPr id="558248038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09134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5F8544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5. CONTRACT COMPARISON</w:t>
      </w:r>
    </w:p>
    <w:p w14:paraId="29886566" w14:textId="77777777" w:rsidR="00536209" w:rsidRDefault="00536209">
      <w:pPr>
        <w:pStyle w:val="NormalWeb"/>
      </w:pPr>
      <w:r>
        <w:t>Compare:</w:t>
      </w:r>
    </w:p>
    <w:p w14:paraId="70A6B432" w14:textId="77777777" w:rsidR="00536209" w:rsidRDefault="00536209">
      <w:pPr>
        <w:pStyle w:val="NormalWeb"/>
      </w:pPr>
      <w:r>
        <w:t>Frontend API</w:t>
      </w:r>
    </w:p>
    <w:p w14:paraId="465BE091" w14:textId="77777777" w:rsidR="00536209" w:rsidRDefault="00536209">
      <w:pPr>
        <w:pStyle w:val="NormalWeb"/>
      </w:pPr>
      <w:r>
        <w:t>against:</w:t>
      </w:r>
    </w:p>
    <w:p w14:paraId="4DC30500" w14:textId="77777777" w:rsidR="00536209" w:rsidRDefault="00536209">
      <w:pPr>
        <w:pStyle w:val="NormalWeb"/>
      </w:pPr>
      <w:r>
        <w:t>Backend API</w:t>
      </w:r>
    </w:p>
    <w:p w14:paraId="4DA3A12C" w14:textId="77777777" w:rsidR="00536209" w:rsidRDefault="00536209">
      <w:pPr>
        <w:pStyle w:val="NormalWeb"/>
      </w:pPr>
      <w:r>
        <w:t>Identify:</w:t>
      </w:r>
    </w:p>
    <w:p w14:paraId="196AFC77" w14:textId="77777777" w:rsidR="00536209" w:rsidRDefault="00536209">
      <w:pPr>
        <w:pStyle w:val="NormalWeb"/>
      </w:pPr>
      <w:r>
        <w:t>endpoint mismatch</w:t>
      </w:r>
    </w:p>
    <w:p w14:paraId="38640ECA" w14:textId="77777777" w:rsidR="00536209" w:rsidRDefault="00536209">
      <w:pPr>
        <w:pStyle w:val="NormalWeb"/>
      </w:pPr>
      <w:r>
        <w:t>HTTP method mismatch</w:t>
      </w:r>
    </w:p>
    <w:p w14:paraId="71981FA4" w14:textId="77777777" w:rsidR="00536209" w:rsidRDefault="00536209">
      <w:pPr>
        <w:pStyle w:val="NormalWeb"/>
      </w:pPr>
      <w:r>
        <w:t>parameter mismatch</w:t>
      </w:r>
    </w:p>
    <w:p w14:paraId="7402C29F" w14:textId="77777777" w:rsidR="00536209" w:rsidRDefault="00536209">
      <w:pPr>
        <w:pStyle w:val="NormalWeb"/>
      </w:pPr>
      <w:r>
        <w:t>request-body mismatch</w:t>
      </w:r>
    </w:p>
    <w:p w14:paraId="28F14B1E" w14:textId="77777777" w:rsidR="00536209" w:rsidRDefault="00536209">
      <w:pPr>
        <w:pStyle w:val="NormalWeb"/>
      </w:pPr>
      <w:r>
        <w:t>response mismatch</w:t>
      </w:r>
    </w:p>
    <w:p w14:paraId="4BDB9364" w14:textId="77777777" w:rsidR="00536209" w:rsidRDefault="00536209">
      <w:pPr>
        <w:pStyle w:val="NormalWeb"/>
      </w:pPr>
      <w:r>
        <w:t>authentication mismatch</w:t>
      </w:r>
    </w:p>
    <w:p w14:paraId="41B246D5" w14:textId="77777777" w:rsidR="00536209" w:rsidRDefault="00536209">
      <w:pPr>
        <w:pStyle w:val="NormalWeb"/>
      </w:pPr>
      <w:r>
        <w:t>error mismatch</w:t>
      </w:r>
    </w:p>
    <w:p w14:paraId="6F543B9B" w14:textId="77777777" w:rsidR="00536209" w:rsidRDefault="00536209">
      <w:pPr>
        <w:pStyle w:val="NormalWeb"/>
      </w:pPr>
      <w:r>
        <w:t>pagination mismatch</w:t>
      </w:r>
    </w:p>
    <w:p w14:paraId="0D7FAE89" w14:textId="77777777" w:rsidR="00536209" w:rsidRDefault="00536209">
      <w:pPr>
        <w:pStyle w:val="NormalWeb"/>
      </w:pPr>
      <w:r>
        <w:t>field naming mismatch</w:t>
      </w:r>
    </w:p>
    <w:p w14:paraId="76576F98" w14:textId="77777777" w:rsidR="00536209" w:rsidRDefault="00536209">
      <w:pPr>
        <w:pStyle w:val="NormalWeb"/>
      </w:pPr>
      <w:r>
        <w:t>data type mismatch</w:t>
      </w:r>
    </w:p>
    <w:p w14:paraId="1361126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511C1" wp14:editId="2006E7B7">
                <wp:extent cx="5943600" cy="1270"/>
                <wp:effectExtent l="0" t="31750" r="0" b="36830"/>
                <wp:docPr id="65721039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F3538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0BE0B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6. DO NOT FIX BLINDLY</w:t>
      </w:r>
    </w:p>
    <w:p w14:paraId="78B9C55E" w14:textId="77777777" w:rsidR="00536209" w:rsidRDefault="00536209">
      <w:pPr>
        <w:pStyle w:val="NormalWeb"/>
      </w:pPr>
      <w:r>
        <w:t>For every mismatch:</w:t>
      </w:r>
    </w:p>
    <w:p w14:paraId="09D59A04" w14:textId="77777777" w:rsidR="00536209" w:rsidRDefault="00536209">
      <w:pPr>
        <w:pStyle w:val="NormalWeb"/>
      </w:pPr>
      <w:r>
        <w:t>determine which side represents the intended SAIS behavior.</w:t>
      </w:r>
    </w:p>
    <w:p w14:paraId="62825076" w14:textId="77777777" w:rsidR="00536209" w:rsidRDefault="00536209">
      <w:pPr>
        <w:pStyle w:val="NormalWeb"/>
      </w:pPr>
      <w:r>
        <w:t>Because the frontend is approximately 95% complete:</w:t>
      </w:r>
    </w:p>
    <w:p w14:paraId="3C55A3DF" w14:textId="77777777" w:rsidR="00536209" w:rsidRDefault="00536209">
      <w:pPr>
        <w:pStyle w:val="NormalWeb"/>
      </w:pPr>
      <w:r>
        <w:t>prefer preserving established frontend behavior when reasonable.</w:t>
      </w:r>
    </w:p>
    <w:p w14:paraId="3C7C7628" w14:textId="77777777" w:rsidR="00536209" w:rsidRDefault="00536209">
      <w:pPr>
        <w:pStyle w:val="NormalWeb"/>
      </w:pPr>
      <w:r>
        <w:lastRenderedPageBreak/>
        <w:t>However:</w:t>
      </w:r>
    </w:p>
    <w:p w14:paraId="0DCDB5B3" w14:textId="77777777" w:rsidR="00536209" w:rsidRDefault="00536209">
      <w:pPr>
        <w:pStyle w:val="NormalWeb"/>
      </w:pPr>
      <w:r>
        <w:t>if the frontend contract creates a security or architectural problem:</w:t>
      </w:r>
    </w:p>
    <w:p w14:paraId="27C04D59" w14:textId="77777777" w:rsidR="00536209" w:rsidRDefault="00536209">
      <w:pPr>
        <w:pStyle w:val="NormalWeb"/>
      </w:pPr>
      <w:r>
        <w:t>do not blindly preserve it.</w:t>
      </w:r>
    </w:p>
    <w:p w14:paraId="17642773" w14:textId="77777777" w:rsidR="00536209" w:rsidRDefault="00536209">
      <w:pPr>
        <w:pStyle w:val="NormalWeb"/>
      </w:pPr>
      <w:r>
        <w:t>Document the reason for the required change.</w:t>
      </w:r>
    </w:p>
    <w:p w14:paraId="784A31A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F41FB6" wp14:editId="077166DB">
                <wp:extent cx="5943600" cy="1270"/>
                <wp:effectExtent l="0" t="31750" r="0" b="36830"/>
                <wp:docPr id="92654967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4DE9A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5ED8E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7. API NAMING STANDARD</w:t>
      </w:r>
    </w:p>
    <w:p w14:paraId="3EB534CC" w14:textId="77777777" w:rsidR="00536209" w:rsidRDefault="00536209">
      <w:pPr>
        <w:pStyle w:val="NormalWeb"/>
      </w:pPr>
      <w:r>
        <w:t>Inspect existing API conventions.</w:t>
      </w:r>
    </w:p>
    <w:p w14:paraId="48B74622" w14:textId="77777777" w:rsidR="00536209" w:rsidRDefault="00536209">
      <w:pPr>
        <w:pStyle w:val="NormalWeb"/>
      </w:pPr>
      <w:r>
        <w:t>Examples:</w:t>
      </w:r>
    </w:p>
    <w:p w14:paraId="3A0A5FE4" w14:textId="77777777" w:rsidR="00536209" w:rsidRDefault="00536209">
      <w:pPr>
        <w:pStyle w:val="NormalWeb"/>
      </w:pPr>
      <w:r>
        <w:t>/api/auth/login</w:t>
      </w:r>
    </w:p>
    <w:p w14:paraId="3B0D89FE" w14:textId="77777777" w:rsidR="00536209" w:rsidRDefault="00536209">
      <w:pPr>
        <w:pStyle w:val="NormalWeb"/>
      </w:pPr>
      <w:r>
        <w:t>/api/users</w:t>
      </w:r>
    </w:p>
    <w:p w14:paraId="117398C9" w14:textId="77777777" w:rsidR="00536209" w:rsidRDefault="00536209">
      <w:pPr>
        <w:pStyle w:val="NormalWeb"/>
      </w:pPr>
      <w:r>
        <w:t>/api/students</w:t>
      </w:r>
    </w:p>
    <w:p w14:paraId="1AB923C0" w14:textId="77777777" w:rsidR="00536209" w:rsidRDefault="00536209">
      <w:pPr>
        <w:pStyle w:val="NormalWeb"/>
      </w:pPr>
      <w:r>
        <w:t>/api/classes</w:t>
      </w:r>
    </w:p>
    <w:p w14:paraId="4B9D303A" w14:textId="77777777" w:rsidR="00536209" w:rsidRDefault="00536209">
      <w:pPr>
        <w:pStyle w:val="NormalWeb"/>
      </w:pPr>
      <w:r>
        <w:t>etc.</w:t>
      </w:r>
    </w:p>
    <w:p w14:paraId="684FF2BD" w14:textId="77777777" w:rsidR="00536209" w:rsidRDefault="00536209">
      <w:pPr>
        <w:pStyle w:val="NormalWeb"/>
      </w:pPr>
      <w:r>
        <w:t>Do not introduce multiple naming conventions.</w:t>
      </w:r>
    </w:p>
    <w:p w14:paraId="5E203C69" w14:textId="77777777" w:rsidR="00536209" w:rsidRDefault="00536209">
      <w:pPr>
        <w:pStyle w:val="NormalWeb"/>
      </w:pPr>
      <w:r>
        <w:t>Standardize only where safe.</w:t>
      </w:r>
    </w:p>
    <w:p w14:paraId="15BA7CBC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839BF4" wp14:editId="6802A28D">
                <wp:extent cx="5943600" cy="1270"/>
                <wp:effectExtent l="0" t="31750" r="0" b="36830"/>
                <wp:docPr id="39691774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B1E4A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50040D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8. HTTP METHOD STANDARD</w:t>
      </w:r>
    </w:p>
    <w:p w14:paraId="4EB832B3" w14:textId="77777777" w:rsidR="00536209" w:rsidRDefault="00536209">
      <w:pPr>
        <w:pStyle w:val="NormalWeb"/>
      </w:pPr>
      <w:r>
        <w:t>Use appropriate methods:</w:t>
      </w:r>
    </w:p>
    <w:p w14:paraId="0B7DDDEA" w14:textId="77777777" w:rsidR="00536209" w:rsidRDefault="00536209">
      <w:pPr>
        <w:pStyle w:val="NormalWeb"/>
      </w:pPr>
      <w:r>
        <w:t>GET → retrieval</w:t>
      </w:r>
    </w:p>
    <w:p w14:paraId="76B70829" w14:textId="77777777" w:rsidR="00536209" w:rsidRDefault="00536209">
      <w:pPr>
        <w:pStyle w:val="NormalWeb"/>
      </w:pPr>
      <w:r>
        <w:t>POST → creation/action</w:t>
      </w:r>
    </w:p>
    <w:p w14:paraId="66C108E6" w14:textId="77777777" w:rsidR="00536209" w:rsidRDefault="00536209">
      <w:pPr>
        <w:pStyle w:val="NormalWeb"/>
      </w:pPr>
      <w:r>
        <w:t>PATCH → partial update</w:t>
      </w:r>
    </w:p>
    <w:p w14:paraId="167F5113" w14:textId="77777777" w:rsidR="00536209" w:rsidRDefault="00536209">
      <w:pPr>
        <w:pStyle w:val="NormalWeb"/>
      </w:pPr>
      <w:r>
        <w:t>PUT → complete replacement where actually required</w:t>
      </w:r>
    </w:p>
    <w:p w14:paraId="2D56007F" w14:textId="77777777" w:rsidR="00536209" w:rsidRDefault="00536209">
      <w:pPr>
        <w:pStyle w:val="NormalWeb"/>
      </w:pPr>
      <w:r>
        <w:lastRenderedPageBreak/>
        <w:t>DELETE → deletion/deactivation where appropriate</w:t>
      </w:r>
    </w:p>
    <w:p w14:paraId="575DE3A0" w14:textId="77777777" w:rsidR="00536209" w:rsidRDefault="00536209">
      <w:pPr>
        <w:pStyle w:val="NormalWeb"/>
      </w:pPr>
      <w:r>
        <w:t>Do not use POST for every operation simply because it is convenient.</w:t>
      </w:r>
    </w:p>
    <w:p w14:paraId="47F242A6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2DCEE" wp14:editId="7C826AE7">
                <wp:extent cx="5943600" cy="1270"/>
                <wp:effectExtent l="0" t="31750" r="0" b="36830"/>
                <wp:docPr id="68759645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65C4F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F3A5C2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9. RESOURCE IDENTIFIERS</w:t>
      </w:r>
    </w:p>
    <w:p w14:paraId="252AD9F2" w14:textId="77777777" w:rsidR="00536209" w:rsidRDefault="00536209">
      <w:pPr>
        <w:pStyle w:val="NormalWeb"/>
      </w:pPr>
      <w:r>
        <w:t>Standardize identifier handling.</w:t>
      </w:r>
    </w:p>
    <w:p w14:paraId="77F7E3EA" w14:textId="77777777" w:rsidR="00536209" w:rsidRDefault="00536209">
      <w:pPr>
        <w:pStyle w:val="NormalWeb"/>
      </w:pPr>
      <w:r>
        <w:t>Example:</w:t>
      </w:r>
    </w:p>
    <w:p w14:paraId="7BEF8163" w14:textId="77777777" w:rsidR="00536209" w:rsidRDefault="00536209">
      <w:pPr>
        <w:pStyle w:val="NormalWeb"/>
      </w:pPr>
      <w:r>
        <w:t>GET /api/students/:studentId</w:t>
      </w:r>
    </w:p>
    <w:p w14:paraId="2E43BD0F" w14:textId="77777777" w:rsidR="00536209" w:rsidRDefault="00536209">
      <w:pPr>
        <w:pStyle w:val="NormalWeb"/>
      </w:pPr>
      <w:r>
        <w:t>Avoid simultaneously supporting arbitrary forms such as:</w:t>
      </w:r>
    </w:p>
    <w:p w14:paraId="77B8B94B" w14:textId="77777777" w:rsidR="00536209" w:rsidRDefault="00536209">
      <w:pPr>
        <w:pStyle w:val="NormalWeb"/>
      </w:pPr>
      <w:r>
        <w:t>/students?id=</w:t>
      </w:r>
    </w:p>
    <w:p w14:paraId="04A97214" w14:textId="77777777" w:rsidR="00536209" w:rsidRDefault="00536209">
      <w:pPr>
        <w:pStyle w:val="NormalWeb"/>
      </w:pPr>
      <w:r>
        <w:t>/students/student?id=</w:t>
      </w:r>
    </w:p>
    <w:p w14:paraId="738A1818" w14:textId="77777777" w:rsidR="00536209" w:rsidRDefault="00536209">
      <w:pPr>
        <w:pStyle w:val="NormalWeb"/>
      </w:pPr>
      <w:r>
        <w:t>/student/:id</w:t>
      </w:r>
    </w:p>
    <w:p w14:paraId="13CB3EB7" w14:textId="77777777" w:rsidR="00536209" w:rsidRDefault="00536209">
      <w:pPr>
        <w:pStyle w:val="NormalWeb"/>
      </w:pPr>
      <w:r>
        <w:t>unless legacy compatibility requires it.</w:t>
      </w:r>
    </w:p>
    <w:p w14:paraId="7731BED4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4C14F5" wp14:editId="2BCCCA34">
                <wp:extent cx="5943600" cy="1270"/>
                <wp:effectExtent l="0" t="31750" r="0" b="36830"/>
                <wp:docPr id="104535965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6AD19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72CEBD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10. QUERY PARAMETERS</w:t>
      </w:r>
    </w:p>
    <w:p w14:paraId="31720EF0" w14:textId="77777777" w:rsidR="00536209" w:rsidRDefault="00536209">
      <w:pPr>
        <w:pStyle w:val="NormalWeb"/>
      </w:pPr>
      <w:r>
        <w:t>Document supported parameters.</w:t>
      </w:r>
    </w:p>
    <w:p w14:paraId="7FB3E4B3" w14:textId="77777777" w:rsidR="00536209" w:rsidRDefault="00536209">
      <w:pPr>
        <w:pStyle w:val="NormalWeb"/>
      </w:pPr>
      <w:r>
        <w:t>Examples:</w:t>
      </w:r>
    </w:p>
    <w:p w14:paraId="3359AD3A" w14:textId="77777777" w:rsidR="00536209" w:rsidRDefault="00536209">
      <w:pPr>
        <w:pStyle w:val="NormalWeb"/>
      </w:pPr>
      <w:r>
        <w:t>?page=</w:t>
      </w:r>
    </w:p>
    <w:p w14:paraId="125749D6" w14:textId="77777777" w:rsidR="00536209" w:rsidRDefault="00536209">
      <w:pPr>
        <w:pStyle w:val="NormalWeb"/>
      </w:pPr>
      <w:r>
        <w:t>?limit=</w:t>
      </w:r>
    </w:p>
    <w:p w14:paraId="39B86053" w14:textId="77777777" w:rsidR="00536209" w:rsidRDefault="00536209">
      <w:pPr>
        <w:pStyle w:val="NormalWeb"/>
      </w:pPr>
      <w:r>
        <w:t>?search=</w:t>
      </w:r>
    </w:p>
    <w:p w14:paraId="715411DD" w14:textId="77777777" w:rsidR="00536209" w:rsidRDefault="00536209">
      <w:pPr>
        <w:pStyle w:val="NormalWeb"/>
      </w:pPr>
      <w:r>
        <w:t>?status=</w:t>
      </w:r>
    </w:p>
    <w:p w14:paraId="413E3097" w14:textId="77777777" w:rsidR="00536209" w:rsidRDefault="00536209">
      <w:pPr>
        <w:pStyle w:val="NormalWeb"/>
      </w:pPr>
      <w:r>
        <w:t>?classId=</w:t>
      </w:r>
    </w:p>
    <w:p w14:paraId="09DADA83" w14:textId="77777777" w:rsidR="00536209" w:rsidRDefault="00536209">
      <w:pPr>
        <w:pStyle w:val="NormalWeb"/>
      </w:pPr>
      <w:r>
        <w:t>?academicYearId=</w:t>
      </w:r>
    </w:p>
    <w:p w14:paraId="2BFD9C46" w14:textId="77777777" w:rsidR="00536209" w:rsidRDefault="00536209">
      <w:pPr>
        <w:pStyle w:val="NormalWeb"/>
      </w:pPr>
      <w:r>
        <w:lastRenderedPageBreak/>
        <w:t>Only allow supported filters.</w:t>
      </w:r>
    </w:p>
    <w:p w14:paraId="3B60E44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760681" wp14:editId="4CE465FE">
                <wp:extent cx="5943600" cy="1270"/>
                <wp:effectExtent l="0" t="31750" r="0" b="36830"/>
                <wp:docPr id="146374893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9B4EF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21354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11. PAGINATION CONTRACT</w:t>
      </w:r>
    </w:p>
    <w:p w14:paraId="0805D052" w14:textId="77777777" w:rsidR="00536209" w:rsidRDefault="00536209">
      <w:pPr>
        <w:pStyle w:val="NormalWeb"/>
      </w:pPr>
      <w:r>
        <w:t>Standardize pagination.</w:t>
      </w:r>
    </w:p>
    <w:p w14:paraId="62158000" w14:textId="77777777" w:rsidR="00536209" w:rsidRDefault="00536209">
      <w:pPr>
        <w:pStyle w:val="NormalWeb"/>
      </w:pPr>
      <w:r>
        <w:t>Determine the actual frontend requirement.</w:t>
      </w:r>
    </w:p>
    <w:p w14:paraId="6DDC7243" w14:textId="77777777" w:rsidR="00536209" w:rsidRDefault="00536209">
      <w:pPr>
        <w:pStyle w:val="NormalWeb"/>
      </w:pPr>
      <w:r>
        <w:t>Possible response:</w:t>
      </w:r>
    </w:p>
    <w:p w14:paraId="3D18749E" w14:textId="77777777" w:rsidR="00536209" w:rsidRDefault="00536209">
      <w:pPr>
        <w:pStyle w:val="NormalWeb"/>
      </w:pPr>
      <w:r>
        <w:t>{ "data": [], "pagination": { "page": 1, "limit": 20, "total": 100, "totalPages": 5 } }</w:t>
      </w:r>
    </w:p>
    <w:p w14:paraId="6E3EAA09" w14:textId="77777777" w:rsidR="00536209" w:rsidRDefault="00536209">
      <w:pPr>
        <w:pStyle w:val="NormalWeb"/>
      </w:pPr>
      <w:r>
        <w:t>Use the project's established format if one already exists.</w:t>
      </w:r>
    </w:p>
    <w:p w14:paraId="750E16E6" w14:textId="77777777" w:rsidR="00536209" w:rsidRDefault="00536209">
      <w:pPr>
        <w:pStyle w:val="NormalWeb"/>
      </w:pPr>
      <w:r>
        <w:t>Do not create a second pagination structure.</w:t>
      </w:r>
    </w:p>
    <w:p w14:paraId="38916A85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9A706" wp14:editId="65F984A4">
                <wp:extent cx="5943600" cy="1270"/>
                <wp:effectExtent l="0" t="31750" r="0" b="36830"/>
                <wp:docPr id="203534693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7C035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B0389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12. LIST RESPONSE CONTRACT</w:t>
      </w:r>
    </w:p>
    <w:p w14:paraId="2C791078" w14:textId="77777777" w:rsidR="00536209" w:rsidRDefault="00536209">
      <w:pPr>
        <w:pStyle w:val="NormalWeb"/>
      </w:pPr>
      <w:r>
        <w:t>Ensure all list APIs use a predictable structure.</w:t>
      </w:r>
    </w:p>
    <w:p w14:paraId="3B7983DE" w14:textId="77777777" w:rsidR="00536209" w:rsidRDefault="00536209">
      <w:pPr>
        <w:pStyle w:val="NormalWeb"/>
      </w:pPr>
      <w:r>
        <w:t>Example:</w:t>
      </w:r>
    </w:p>
    <w:p w14:paraId="3FC49EEF" w14:textId="77777777" w:rsidR="00536209" w:rsidRDefault="00536209">
      <w:pPr>
        <w:pStyle w:val="NormalWeb"/>
      </w:pPr>
      <w:r>
        <w:t>{ "data": [] }</w:t>
      </w:r>
    </w:p>
    <w:p w14:paraId="75121502" w14:textId="77777777" w:rsidR="00536209" w:rsidRDefault="00536209">
      <w:pPr>
        <w:pStyle w:val="NormalWeb"/>
      </w:pPr>
      <w:r>
        <w:t>or the project's existing response convention.</w:t>
      </w:r>
    </w:p>
    <w:p w14:paraId="51BCD3EE" w14:textId="77777777" w:rsidR="00536209" w:rsidRDefault="00536209">
      <w:pPr>
        <w:pStyle w:val="NormalWeb"/>
      </w:pPr>
      <w:r>
        <w:t>Do not make one endpoint return:</w:t>
      </w:r>
    </w:p>
    <w:p w14:paraId="541B2202" w14:textId="77777777" w:rsidR="00536209" w:rsidRDefault="00536209">
      <w:pPr>
        <w:pStyle w:val="NormalWeb"/>
      </w:pPr>
      <w:r>
        <w:t>[]</w:t>
      </w:r>
    </w:p>
    <w:p w14:paraId="2FF48AAF" w14:textId="77777777" w:rsidR="00536209" w:rsidRDefault="00536209">
      <w:pPr>
        <w:pStyle w:val="NormalWeb"/>
      </w:pPr>
      <w:r>
        <w:t>while another returns:</w:t>
      </w:r>
    </w:p>
    <w:p w14:paraId="53791AE3" w14:textId="77777777" w:rsidR="00536209" w:rsidRDefault="00536209">
      <w:pPr>
        <w:pStyle w:val="NormalWeb"/>
      </w:pPr>
      <w:r>
        <w:t>{ "items": [] }</w:t>
      </w:r>
    </w:p>
    <w:p w14:paraId="680962F5" w14:textId="77777777" w:rsidR="00536209" w:rsidRDefault="00536209">
      <w:pPr>
        <w:pStyle w:val="NormalWeb"/>
      </w:pPr>
      <w:r>
        <w:t>unless there is a documented reason.</w:t>
      </w:r>
    </w:p>
    <w:p w14:paraId="4B2651CE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628456" wp14:editId="4E7B9B47">
                <wp:extent cx="5943600" cy="1270"/>
                <wp:effectExtent l="0" t="31750" r="0" b="36830"/>
                <wp:docPr id="41776042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C8FAA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1D2EE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13. SINGLE RESOURCE RESPONSE</w:t>
      </w:r>
    </w:p>
    <w:p w14:paraId="329CBF9D" w14:textId="77777777" w:rsidR="00536209" w:rsidRDefault="00536209">
      <w:pPr>
        <w:pStyle w:val="NormalWeb"/>
      </w:pPr>
      <w:r>
        <w:t>Standardize single-object responses.</w:t>
      </w:r>
    </w:p>
    <w:p w14:paraId="426FBB42" w14:textId="77777777" w:rsidR="00536209" w:rsidRDefault="00536209">
      <w:pPr>
        <w:pStyle w:val="NormalWeb"/>
      </w:pPr>
      <w:r>
        <w:t>Example:</w:t>
      </w:r>
    </w:p>
    <w:p w14:paraId="536FA8EB" w14:textId="77777777" w:rsidR="00536209" w:rsidRDefault="00536209">
      <w:pPr>
        <w:pStyle w:val="NormalWeb"/>
      </w:pPr>
      <w:r>
        <w:t>{ "data": { "id": "...", "name": "..." } }</w:t>
      </w:r>
    </w:p>
    <w:p w14:paraId="7DB02652" w14:textId="77777777" w:rsidR="00536209" w:rsidRDefault="00536209">
      <w:pPr>
        <w:pStyle w:val="NormalWeb"/>
      </w:pPr>
      <w:r>
        <w:t>Use the existing application convention where possible.</w:t>
      </w:r>
    </w:p>
    <w:p w14:paraId="69BB07A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0C9EE" wp14:editId="744FB92D">
                <wp:extent cx="5943600" cy="1270"/>
                <wp:effectExtent l="0" t="31750" r="0" b="36830"/>
                <wp:docPr id="82063831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D7447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219937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14. CREATE RESPONSE</w:t>
      </w:r>
    </w:p>
    <w:p w14:paraId="6EFF9D02" w14:textId="77777777" w:rsidR="00536209" w:rsidRDefault="00536209">
      <w:pPr>
        <w:pStyle w:val="NormalWeb"/>
      </w:pPr>
      <w:r>
        <w:t>For successful creation:</w:t>
      </w:r>
    </w:p>
    <w:p w14:paraId="5F37413F" w14:textId="77777777" w:rsidR="00536209" w:rsidRDefault="00536209">
      <w:pPr>
        <w:pStyle w:val="NormalWeb"/>
      </w:pPr>
      <w:r>
        <w:t>return enough information for the frontend to update its state.</w:t>
      </w:r>
    </w:p>
    <w:p w14:paraId="65CF00E6" w14:textId="77777777" w:rsidR="00536209" w:rsidRDefault="00536209">
      <w:pPr>
        <w:pStyle w:val="NormalWeb"/>
      </w:pPr>
      <w:r>
        <w:t>Normally include:</w:t>
      </w:r>
    </w:p>
    <w:p w14:paraId="516270CA" w14:textId="77777777" w:rsidR="00536209" w:rsidRDefault="00536209">
      <w:pPr>
        <w:pStyle w:val="NormalWeb"/>
      </w:pPr>
      <w:r>
        <w:t>created resource</w:t>
      </w:r>
    </w:p>
    <w:p w14:paraId="488DCB2D" w14:textId="77777777" w:rsidR="00536209" w:rsidRDefault="00536209">
      <w:pPr>
        <w:pStyle w:val="NormalWeb"/>
      </w:pPr>
      <w:r>
        <w:t>identifier</w:t>
      </w:r>
    </w:p>
    <w:p w14:paraId="02B8565E" w14:textId="77777777" w:rsidR="00536209" w:rsidRDefault="00536209">
      <w:pPr>
        <w:pStyle w:val="NormalWeb"/>
      </w:pPr>
      <w:r>
        <w:t>status</w:t>
      </w:r>
    </w:p>
    <w:p w14:paraId="74D5FF87" w14:textId="77777777" w:rsidR="00536209" w:rsidRDefault="00536209">
      <w:pPr>
        <w:pStyle w:val="NormalWeb"/>
      </w:pPr>
      <w:r>
        <w:t>timestamps where required.</w:t>
      </w:r>
    </w:p>
    <w:p w14:paraId="50B8E4C4" w14:textId="77777777" w:rsidR="00536209" w:rsidRDefault="00536209">
      <w:pPr>
        <w:pStyle w:val="NormalWeb"/>
      </w:pPr>
      <w:r>
        <w:t>Do not return sensitive fields unnecessarily.</w:t>
      </w:r>
    </w:p>
    <w:p w14:paraId="602D143C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FEE02" wp14:editId="13DA838B">
                <wp:extent cx="5943600" cy="1270"/>
                <wp:effectExtent l="0" t="31750" r="0" b="36830"/>
                <wp:docPr id="144890088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510FC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6E244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15. UPDATE RESPONSE</w:t>
      </w:r>
    </w:p>
    <w:p w14:paraId="68719F03" w14:textId="77777777" w:rsidR="00536209" w:rsidRDefault="00536209">
      <w:pPr>
        <w:pStyle w:val="NormalWeb"/>
      </w:pPr>
      <w:r>
        <w:t>Verify what the frontend expects after:</w:t>
      </w:r>
    </w:p>
    <w:p w14:paraId="69EE2847" w14:textId="77777777" w:rsidR="00536209" w:rsidRDefault="00536209">
      <w:pPr>
        <w:pStyle w:val="NormalWeb"/>
      </w:pPr>
      <w:r>
        <w:t>PATCH</w:t>
      </w:r>
    </w:p>
    <w:p w14:paraId="708C2519" w14:textId="77777777" w:rsidR="00536209" w:rsidRDefault="00536209">
      <w:pPr>
        <w:pStyle w:val="NormalWeb"/>
      </w:pPr>
      <w:r>
        <w:t>PUT</w:t>
      </w:r>
    </w:p>
    <w:p w14:paraId="4B783335" w14:textId="77777777" w:rsidR="00536209" w:rsidRDefault="00536209">
      <w:pPr>
        <w:pStyle w:val="NormalWeb"/>
      </w:pPr>
      <w:r>
        <w:t>or equivalent mutation.</w:t>
      </w:r>
    </w:p>
    <w:p w14:paraId="5D514D25" w14:textId="77777777" w:rsidR="00536209" w:rsidRDefault="00536209">
      <w:pPr>
        <w:pStyle w:val="NormalWeb"/>
      </w:pPr>
      <w:r>
        <w:lastRenderedPageBreak/>
        <w:t>If frontend expects the updated object:</w:t>
      </w:r>
    </w:p>
    <w:p w14:paraId="13097CEE" w14:textId="77777777" w:rsidR="00536209" w:rsidRDefault="00536209">
      <w:pPr>
        <w:pStyle w:val="NormalWeb"/>
      </w:pPr>
      <w:r>
        <w:t>return it.</w:t>
      </w:r>
    </w:p>
    <w:p w14:paraId="6E0A6CEE" w14:textId="77777777" w:rsidR="00536209" w:rsidRDefault="00536209">
      <w:pPr>
        <w:pStyle w:val="NormalWeb"/>
      </w:pPr>
      <w:r>
        <w:t>If frontend refetches automatically:</w:t>
      </w:r>
    </w:p>
    <w:p w14:paraId="2101E8B0" w14:textId="77777777" w:rsidR="00536209" w:rsidRDefault="00536209">
      <w:pPr>
        <w:pStyle w:val="NormalWeb"/>
      </w:pPr>
      <w:r>
        <w:t>a minimal success response may be appropriate.</w:t>
      </w:r>
    </w:p>
    <w:p w14:paraId="614875F0" w14:textId="77777777" w:rsidR="00536209" w:rsidRDefault="00536209">
      <w:pPr>
        <w:pStyle w:val="NormalWeb"/>
      </w:pPr>
      <w:r>
        <w:t>Follow the established client behavior.</w:t>
      </w:r>
    </w:p>
    <w:p w14:paraId="33E15566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F5238B" wp14:editId="1761603E">
                <wp:extent cx="5943600" cy="1270"/>
                <wp:effectExtent l="0" t="31750" r="0" b="36830"/>
                <wp:docPr id="207184625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68BDAF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6026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16. DELETE RESPONSE</w:t>
      </w:r>
    </w:p>
    <w:p w14:paraId="23E6BC74" w14:textId="77777777" w:rsidR="00536209" w:rsidRDefault="00536209">
      <w:pPr>
        <w:pStyle w:val="NormalWeb"/>
      </w:pPr>
      <w:r>
        <w:t>Determine whether the frontend expects:</w:t>
      </w:r>
    </w:p>
    <w:p w14:paraId="65D866DC" w14:textId="77777777" w:rsidR="00536209" w:rsidRDefault="00536209">
      <w:pPr>
        <w:pStyle w:val="NormalWeb"/>
      </w:pPr>
      <w:r>
        <w:t>204</w:t>
      </w:r>
    </w:p>
    <w:p w14:paraId="39EEF305" w14:textId="77777777" w:rsidR="00536209" w:rsidRDefault="00536209">
      <w:pPr>
        <w:pStyle w:val="NormalWeb"/>
      </w:pPr>
      <w:r>
        <w:t>success JSON</w:t>
      </w:r>
    </w:p>
    <w:p w14:paraId="1EEDCC47" w14:textId="77777777" w:rsidR="00536209" w:rsidRDefault="00536209">
      <w:pPr>
        <w:pStyle w:val="NormalWeb"/>
      </w:pPr>
      <w:r>
        <w:t>deleted resource</w:t>
      </w:r>
    </w:p>
    <w:p w14:paraId="23C281E2" w14:textId="77777777" w:rsidR="00536209" w:rsidRDefault="00536209">
      <w:pPr>
        <w:pStyle w:val="NormalWeb"/>
      </w:pPr>
      <w:r>
        <w:t>or soft-delete status.</w:t>
      </w:r>
    </w:p>
    <w:p w14:paraId="77FD7684" w14:textId="77777777" w:rsidR="00536209" w:rsidRDefault="00536209">
      <w:pPr>
        <w:pStyle w:val="NormalWeb"/>
      </w:pPr>
      <w:r>
        <w:t>Do not change this unnecessarily.</w:t>
      </w:r>
    </w:p>
    <w:p w14:paraId="51B8A7BA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5EEB6" wp14:editId="17937AD6">
                <wp:extent cx="5943600" cy="1270"/>
                <wp:effectExtent l="0" t="31750" r="0" b="36830"/>
                <wp:docPr id="2135086504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C5A2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077B7D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17. ERROR CONTRACT</w:t>
      </w:r>
    </w:p>
    <w:p w14:paraId="1E1939FD" w14:textId="77777777" w:rsidR="00536209" w:rsidRDefault="00536209">
      <w:pPr>
        <w:pStyle w:val="NormalWeb"/>
      </w:pPr>
      <w:r>
        <w:t>Create one standard application error structure.</w:t>
      </w:r>
    </w:p>
    <w:p w14:paraId="48D24EA4" w14:textId="77777777" w:rsidR="00536209" w:rsidRDefault="00536209">
      <w:pPr>
        <w:pStyle w:val="NormalWeb"/>
      </w:pPr>
      <w:r>
        <w:t>For example:</w:t>
      </w:r>
    </w:p>
    <w:p w14:paraId="471FB81A" w14:textId="77777777" w:rsidR="00536209" w:rsidRDefault="00536209">
      <w:pPr>
        <w:pStyle w:val="NormalWeb"/>
      </w:pPr>
      <w:r>
        <w:t>{ "success": false, "error": { "code": "VALIDATION_ERROR", "message": "Invalid request", "details": {} } }</w:t>
      </w:r>
    </w:p>
    <w:p w14:paraId="26E6A513" w14:textId="77777777" w:rsidR="00536209" w:rsidRDefault="00536209">
      <w:pPr>
        <w:pStyle w:val="NormalWeb"/>
      </w:pPr>
      <w:r>
        <w:t>Use the project's established format if already present.</w:t>
      </w:r>
    </w:p>
    <w:p w14:paraId="79578564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DC187F" wp14:editId="09A46ED2">
                <wp:extent cx="5943600" cy="1270"/>
                <wp:effectExtent l="0" t="31750" r="0" b="36830"/>
                <wp:docPr id="1675852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B8CC7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A55613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18. ERROR CODE CATALOG</w:t>
      </w:r>
    </w:p>
    <w:p w14:paraId="3AE3DD69" w14:textId="77777777" w:rsidR="00536209" w:rsidRDefault="00536209">
      <w:pPr>
        <w:pStyle w:val="NormalWeb"/>
      </w:pPr>
      <w:r>
        <w:t>Create:</w:t>
      </w:r>
    </w:p>
    <w:p w14:paraId="52B1DC0F" w14:textId="77777777" w:rsidR="00536209" w:rsidRDefault="00536209">
      <w:pPr>
        <w:pStyle w:val="NormalWeb"/>
      </w:pPr>
      <w:r>
        <w:t>docs/api/error-codes.md</w:t>
      </w:r>
    </w:p>
    <w:p w14:paraId="0C542044" w14:textId="77777777" w:rsidR="00536209" w:rsidRDefault="00536209">
      <w:pPr>
        <w:pStyle w:val="NormalWeb"/>
      </w:pPr>
      <w:r>
        <w:t>Document:</w:t>
      </w:r>
    </w:p>
    <w:p w14:paraId="12668B00" w14:textId="77777777" w:rsidR="00536209" w:rsidRDefault="00536209">
      <w:pPr>
        <w:pStyle w:val="NormalWeb"/>
      </w:pPr>
      <w:r>
        <w:t>400</w:t>
      </w:r>
    </w:p>
    <w:p w14:paraId="02EF3E9E" w14:textId="77777777" w:rsidR="00536209" w:rsidRDefault="00536209">
      <w:pPr>
        <w:pStyle w:val="NormalWeb"/>
      </w:pPr>
      <w:r>
        <w:t>401</w:t>
      </w:r>
    </w:p>
    <w:p w14:paraId="2F41EF0B" w14:textId="77777777" w:rsidR="00536209" w:rsidRDefault="00536209">
      <w:pPr>
        <w:pStyle w:val="NormalWeb"/>
      </w:pPr>
      <w:r>
        <w:t>403</w:t>
      </w:r>
    </w:p>
    <w:p w14:paraId="0F7C42F5" w14:textId="77777777" w:rsidR="00536209" w:rsidRDefault="00536209">
      <w:pPr>
        <w:pStyle w:val="NormalWeb"/>
      </w:pPr>
      <w:r>
        <w:t>404</w:t>
      </w:r>
    </w:p>
    <w:p w14:paraId="2D215FD6" w14:textId="77777777" w:rsidR="00536209" w:rsidRDefault="00536209">
      <w:pPr>
        <w:pStyle w:val="NormalWeb"/>
      </w:pPr>
      <w:r>
        <w:t>409</w:t>
      </w:r>
    </w:p>
    <w:p w14:paraId="74665C5F" w14:textId="77777777" w:rsidR="00536209" w:rsidRDefault="00536209">
      <w:pPr>
        <w:pStyle w:val="NormalWeb"/>
      </w:pPr>
      <w:r>
        <w:t>422</w:t>
      </w:r>
    </w:p>
    <w:p w14:paraId="15F29B3B" w14:textId="77777777" w:rsidR="00536209" w:rsidRDefault="00536209">
      <w:pPr>
        <w:pStyle w:val="NormalWeb"/>
      </w:pPr>
      <w:r>
        <w:t>429</w:t>
      </w:r>
    </w:p>
    <w:p w14:paraId="1739DD82" w14:textId="77777777" w:rsidR="00536209" w:rsidRDefault="00536209">
      <w:pPr>
        <w:pStyle w:val="NormalWeb"/>
      </w:pPr>
      <w:r>
        <w:t>500</w:t>
      </w:r>
    </w:p>
    <w:p w14:paraId="21F38B1C" w14:textId="77777777" w:rsidR="00536209" w:rsidRDefault="00536209">
      <w:pPr>
        <w:pStyle w:val="NormalWeb"/>
      </w:pPr>
      <w:r>
        <w:t>503</w:t>
      </w:r>
    </w:p>
    <w:p w14:paraId="172C8492" w14:textId="77777777" w:rsidR="00536209" w:rsidRDefault="00536209">
      <w:pPr>
        <w:pStyle w:val="NormalWeb"/>
      </w:pPr>
      <w:r>
        <w:t>and application-specific error codes.</w:t>
      </w:r>
    </w:p>
    <w:p w14:paraId="21E68EE3" w14:textId="77777777" w:rsidR="00536209" w:rsidRDefault="00536209">
      <w:pPr>
        <w:pStyle w:val="NormalWeb"/>
      </w:pPr>
      <w:r>
        <w:t>Examples:</w:t>
      </w:r>
    </w:p>
    <w:p w14:paraId="250456A2" w14:textId="77777777" w:rsidR="00536209" w:rsidRDefault="00536209">
      <w:pPr>
        <w:pStyle w:val="NormalWeb"/>
      </w:pPr>
      <w:r>
        <w:t>AUTH_INVALID_CREDENTIALS</w:t>
      </w:r>
    </w:p>
    <w:p w14:paraId="327C5939" w14:textId="77777777" w:rsidR="00536209" w:rsidRDefault="00536209">
      <w:pPr>
        <w:pStyle w:val="NormalWeb"/>
      </w:pPr>
      <w:r>
        <w:t>AUTH_ACCOUNT_DISABLED</w:t>
      </w:r>
    </w:p>
    <w:p w14:paraId="6777A769" w14:textId="77777777" w:rsidR="00536209" w:rsidRDefault="00536209">
      <w:pPr>
        <w:pStyle w:val="NormalWeb"/>
      </w:pPr>
      <w:r>
        <w:t>AUTH_TOKEN_EXPIRED</w:t>
      </w:r>
    </w:p>
    <w:p w14:paraId="745E60D3" w14:textId="77777777" w:rsidR="00536209" w:rsidRDefault="00536209">
      <w:pPr>
        <w:pStyle w:val="NormalWeb"/>
      </w:pPr>
      <w:r>
        <w:t>AUTH_REFRESH_REVOKED</w:t>
      </w:r>
    </w:p>
    <w:p w14:paraId="63B57E41" w14:textId="77777777" w:rsidR="00536209" w:rsidRDefault="00536209">
      <w:pPr>
        <w:pStyle w:val="NormalWeb"/>
      </w:pPr>
      <w:r>
        <w:t>FORBIDDEN</w:t>
      </w:r>
    </w:p>
    <w:p w14:paraId="44B96A57" w14:textId="77777777" w:rsidR="00536209" w:rsidRDefault="00536209">
      <w:pPr>
        <w:pStyle w:val="NormalWeb"/>
      </w:pPr>
      <w:r>
        <w:t>TENANT_ACCESS_DENIED</w:t>
      </w:r>
    </w:p>
    <w:p w14:paraId="18316692" w14:textId="77777777" w:rsidR="00536209" w:rsidRDefault="00536209">
      <w:pPr>
        <w:pStyle w:val="NormalWeb"/>
      </w:pPr>
      <w:r>
        <w:t>RESOURCE_NOT_FOUND</w:t>
      </w:r>
    </w:p>
    <w:p w14:paraId="3A38B626" w14:textId="77777777" w:rsidR="00536209" w:rsidRDefault="00536209">
      <w:pPr>
        <w:pStyle w:val="NormalWeb"/>
      </w:pPr>
      <w:r>
        <w:t>DUPLICATE_RESOURCE</w:t>
      </w:r>
    </w:p>
    <w:p w14:paraId="2CB091BE" w14:textId="77777777" w:rsidR="00536209" w:rsidRDefault="00536209">
      <w:pPr>
        <w:pStyle w:val="NormalWeb"/>
      </w:pPr>
      <w:r>
        <w:lastRenderedPageBreak/>
        <w:t>VALIDATION_ERROR</w:t>
      </w:r>
    </w:p>
    <w:p w14:paraId="0CD3F9DF" w14:textId="77777777" w:rsidR="00536209" w:rsidRDefault="00536209">
      <w:pPr>
        <w:pStyle w:val="NormalWeb"/>
      </w:pPr>
      <w:r>
        <w:t>RATE_LIMITED</w:t>
      </w:r>
    </w:p>
    <w:p w14:paraId="3B259D4E" w14:textId="77777777" w:rsidR="00536209" w:rsidRDefault="00536209">
      <w:pPr>
        <w:pStyle w:val="NormalWeb"/>
      </w:pPr>
      <w:r>
        <w:t>DATABASE_UNAVAILABLE</w:t>
      </w:r>
    </w:p>
    <w:p w14:paraId="2D108324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3C27FD" wp14:editId="12D6C325">
                <wp:extent cx="5943600" cy="1270"/>
                <wp:effectExtent l="0" t="31750" r="0" b="36830"/>
                <wp:docPr id="88077909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232646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83D2B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19. VALIDATION ERRORS</w:t>
      </w:r>
    </w:p>
    <w:p w14:paraId="7536CF9A" w14:textId="77777777" w:rsidR="00536209" w:rsidRDefault="00536209">
      <w:pPr>
        <w:pStyle w:val="NormalWeb"/>
      </w:pPr>
      <w:r>
        <w:t>Ensure validation errors tell the frontend which fields failed.</w:t>
      </w:r>
    </w:p>
    <w:p w14:paraId="52C73829" w14:textId="77777777" w:rsidR="00536209" w:rsidRDefault="00536209">
      <w:pPr>
        <w:pStyle w:val="NormalWeb"/>
      </w:pPr>
      <w:r>
        <w:t>Example:</w:t>
      </w:r>
    </w:p>
    <w:p w14:paraId="3FC2686B" w14:textId="77777777" w:rsidR="00536209" w:rsidRDefault="00536209">
      <w:pPr>
        <w:pStyle w:val="NormalWeb"/>
      </w:pPr>
      <w:r>
        <w:t>{ "code": "VALIDATION_ERROR", "details": { "email": "Invalid email address", "name": "Name is required" } }</w:t>
      </w:r>
    </w:p>
    <w:p w14:paraId="202C9D73" w14:textId="77777777" w:rsidR="00536209" w:rsidRDefault="00536209">
      <w:pPr>
        <w:pStyle w:val="NormalWeb"/>
      </w:pPr>
      <w:r>
        <w:t>Do not expose internal validation implementation details.</w:t>
      </w:r>
    </w:p>
    <w:p w14:paraId="6AA110AD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0918B0" wp14:editId="7C050541">
                <wp:extent cx="5943600" cy="1270"/>
                <wp:effectExtent l="0" t="31750" r="0" b="36830"/>
                <wp:docPr id="147317586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79426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09BD20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20. AUTHENTICATION ERRORS</w:t>
      </w:r>
    </w:p>
    <w:p w14:paraId="50A94D44" w14:textId="77777777" w:rsidR="00536209" w:rsidRDefault="00536209">
      <w:pPr>
        <w:pStyle w:val="NormalWeb"/>
      </w:pPr>
      <w:r>
        <w:t>Standardize:</w:t>
      </w:r>
    </w:p>
    <w:p w14:paraId="0A05FEFA" w14:textId="77777777" w:rsidR="00536209" w:rsidRDefault="00536209">
      <w:pPr>
        <w:pStyle w:val="NormalWeb"/>
      </w:pPr>
      <w:r>
        <w:t>missing authentication</w:t>
      </w:r>
    </w:p>
    <w:p w14:paraId="2313650F" w14:textId="77777777" w:rsidR="00536209" w:rsidRDefault="00536209">
      <w:pPr>
        <w:pStyle w:val="NormalWeb"/>
      </w:pPr>
      <w:r>
        <w:t>invalid credentials</w:t>
      </w:r>
    </w:p>
    <w:p w14:paraId="3A18B8AE" w14:textId="77777777" w:rsidR="00536209" w:rsidRDefault="00536209">
      <w:pPr>
        <w:pStyle w:val="NormalWeb"/>
      </w:pPr>
      <w:r>
        <w:t>expired access token</w:t>
      </w:r>
    </w:p>
    <w:p w14:paraId="6171C8F2" w14:textId="77777777" w:rsidR="00536209" w:rsidRDefault="00536209">
      <w:pPr>
        <w:pStyle w:val="NormalWeb"/>
      </w:pPr>
      <w:r>
        <w:t>invalid refresh token</w:t>
      </w:r>
    </w:p>
    <w:p w14:paraId="6536CEAB" w14:textId="77777777" w:rsidR="00536209" w:rsidRDefault="00536209">
      <w:pPr>
        <w:pStyle w:val="NormalWeb"/>
      </w:pPr>
      <w:r>
        <w:t>revoked session</w:t>
      </w:r>
    </w:p>
    <w:p w14:paraId="02A35F66" w14:textId="77777777" w:rsidR="00536209" w:rsidRDefault="00536209">
      <w:pPr>
        <w:pStyle w:val="NormalWeb"/>
      </w:pPr>
      <w:r>
        <w:t>inactive account.</w:t>
      </w:r>
    </w:p>
    <w:p w14:paraId="508F8766" w14:textId="77777777" w:rsidR="00536209" w:rsidRDefault="00536209">
      <w:pPr>
        <w:pStyle w:val="NormalWeb"/>
      </w:pPr>
      <w:r>
        <w:t>The frontend should be able to distinguish:</w:t>
      </w:r>
    </w:p>
    <w:p w14:paraId="2D4A2881" w14:textId="77777777" w:rsidR="00536209" w:rsidRDefault="00536209">
      <w:pPr>
        <w:pStyle w:val="NormalWeb"/>
      </w:pPr>
      <w:r>
        <w:t>normal API failure</w:t>
      </w:r>
    </w:p>
    <w:p w14:paraId="11009C2E" w14:textId="77777777" w:rsidR="00536209" w:rsidRDefault="00536209">
      <w:pPr>
        <w:pStyle w:val="NormalWeb"/>
      </w:pPr>
      <w:r>
        <w:t>from:</w:t>
      </w:r>
    </w:p>
    <w:p w14:paraId="5F7456D8" w14:textId="77777777" w:rsidR="00536209" w:rsidRDefault="00536209">
      <w:pPr>
        <w:pStyle w:val="NormalWeb"/>
      </w:pPr>
      <w:r>
        <w:lastRenderedPageBreak/>
        <w:t>authentication expiration.</w:t>
      </w:r>
    </w:p>
    <w:p w14:paraId="0D3476E9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A78F57" wp14:editId="2232D8B2">
                <wp:extent cx="5943600" cy="1270"/>
                <wp:effectExtent l="0" t="31750" r="0" b="36830"/>
                <wp:docPr id="106859518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361DF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C28556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21. AUTHORIZATION ERRORS</w:t>
      </w:r>
    </w:p>
    <w:p w14:paraId="31821307" w14:textId="77777777" w:rsidR="00536209" w:rsidRDefault="00536209">
      <w:pPr>
        <w:pStyle w:val="NormalWeb"/>
      </w:pPr>
      <w:r>
        <w:t>Use:</w:t>
      </w:r>
    </w:p>
    <w:p w14:paraId="6620C4C3" w14:textId="77777777" w:rsidR="00536209" w:rsidRDefault="00536209">
      <w:pPr>
        <w:pStyle w:val="NormalWeb"/>
      </w:pPr>
      <w:r>
        <w:t>401</w:t>
      </w:r>
    </w:p>
    <w:p w14:paraId="12296926" w14:textId="77777777" w:rsidR="00536209" w:rsidRDefault="00536209">
      <w:pPr>
        <w:pStyle w:val="NormalWeb"/>
      </w:pPr>
      <w:r>
        <w:t>when authentication is missing/invalid.</w:t>
      </w:r>
    </w:p>
    <w:p w14:paraId="59B39764" w14:textId="77777777" w:rsidR="00536209" w:rsidRDefault="00536209">
      <w:pPr>
        <w:pStyle w:val="NormalWeb"/>
      </w:pPr>
      <w:r>
        <w:t>Use:</w:t>
      </w:r>
    </w:p>
    <w:p w14:paraId="59C3C732" w14:textId="77777777" w:rsidR="00536209" w:rsidRDefault="00536209">
      <w:pPr>
        <w:pStyle w:val="NormalWeb"/>
      </w:pPr>
      <w:r>
        <w:t>403</w:t>
      </w:r>
    </w:p>
    <w:p w14:paraId="46BDAA45" w14:textId="77777777" w:rsidR="00536209" w:rsidRDefault="00536209">
      <w:pPr>
        <w:pStyle w:val="NormalWeb"/>
      </w:pPr>
      <w:r>
        <w:t>when authentication exists but authorization fails.</w:t>
      </w:r>
    </w:p>
    <w:p w14:paraId="753A027D" w14:textId="77777777" w:rsidR="00536209" w:rsidRDefault="00536209">
      <w:pPr>
        <w:pStyle w:val="NormalWeb"/>
      </w:pPr>
      <w:r>
        <w:t>Do not mix them inconsistently.</w:t>
      </w:r>
    </w:p>
    <w:p w14:paraId="4D7E650E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AFE136" wp14:editId="5D5F7F1A">
                <wp:extent cx="5943600" cy="1270"/>
                <wp:effectExtent l="0" t="31750" r="0" b="36830"/>
                <wp:docPr id="180093070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2F48F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F7964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22. RESOURCE NOT FOUND</w:t>
      </w:r>
    </w:p>
    <w:p w14:paraId="294D644F" w14:textId="77777777" w:rsidR="00536209" w:rsidRDefault="00536209">
      <w:pPr>
        <w:pStyle w:val="NormalWeb"/>
      </w:pPr>
      <w:r>
        <w:t>Use:</w:t>
      </w:r>
    </w:p>
    <w:p w14:paraId="190DF2DC" w14:textId="77777777" w:rsidR="00536209" w:rsidRDefault="00536209">
      <w:pPr>
        <w:pStyle w:val="NormalWeb"/>
      </w:pPr>
      <w:r>
        <w:t>404</w:t>
      </w:r>
    </w:p>
    <w:p w14:paraId="472A9253" w14:textId="77777777" w:rsidR="00536209" w:rsidRDefault="00536209">
      <w:pPr>
        <w:pStyle w:val="NormalWeb"/>
      </w:pPr>
      <w:r>
        <w:t>for resources that do not exist or are not accessible according to the application's information-disclosure strategy.</w:t>
      </w:r>
    </w:p>
    <w:p w14:paraId="473C6107" w14:textId="77777777" w:rsidR="00536209" w:rsidRDefault="00536209">
      <w:pPr>
        <w:pStyle w:val="NormalWeb"/>
      </w:pPr>
      <w:r>
        <w:t>Do not reveal another tenant's private resource unnecessarily.</w:t>
      </w:r>
    </w:p>
    <w:p w14:paraId="7263327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9BE1E9" wp14:editId="7E367CD6">
                <wp:extent cx="5943600" cy="1270"/>
                <wp:effectExtent l="0" t="31750" r="0" b="36830"/>
                <wp:docPr id="1136514606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1CBEB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2FE47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23. CONFLICT ERRORS</w:t>
      </w:r>
    </w:p>
    <w:p w14:paraId="3C31D2EB" w14:textId="77777777" w:rsidR="00536209" w:rsidRDefault="00536209">
      <w:pPr>
        <w:pStyle w:val="NormalWeb"/>
      </w:pPr>
      <w:r>
        <w:t>Use:</w:t>
      </w:r>
    </w:p>
    <w:p w14:paraId="5E755524" w14:textId="77777777" w:rsidR="00536209" w:rsidRDefault="00536209">
      <w:pPr>
        <w:pStyle w:val="NormalWeb"/>
      </w:pPr>
      <w:r>
        <w:t>409</w:t>
      </w:r>
    </w:p>
    <w:p w14:paraId="565022C3" w14:textId="77777777" w:rsidR="00536209" w:rsidRDefault="00536209">
      <w:pPr>
        <w:pStyle w:val="NormalWeb"/>
      </w:pPr>
      <w:r>
        <w:lastRenderedPageBreak/>
        <w:t>for conflicts such as:</w:t>
      </w:r>
    </w:p>
    <w:p w14:paraId="5B528721" w14:textId="77777777" w:rsidR="00536209" w:rsidRDefault="00536209">
      <w:pPr>
        <w:pStyle w:val="NormalWeb"/>
      </w:pPr>
      <w:r>
        <w:t>duplicate email</w:t>
      </w:r>
    </w:p>
    <w:p w14:paraId="0816D33C" w14:textId="77777777" w:rsidR="00536209" w:rsidRDefault="00536209">
      <w:pPr>
        <w:pStyle w:val="NormalWeb"/>
      </w:pPr>
      <w:r>
        <w:t>duplicate admission number</w:t>
      </w:r>
    </w:p>
    <w:p w14:paraId="6EB25AE5" w14:textId="77777777" w:rsidR="00536209" w:rsidRDefault="00536209">
      <w:pPr>
        <w:pStyle w:val="NormalWeb"/>
      </w:pPr>
      <w:r>
        <w:t>duplicate enrollment</w:t>
      </w:r>
    </w:p>
    <w:p w14:paraId="4B55E293" w14:textId="77777777" w:rsidR="00536209" w:rsidRDefault="00536209">
      <w:pPr>
        <w:pStyle w:val="NormalWeb"/>
      </w:pPr>
      <w:r>
        <w:t>duplicate payment reference</w:t>
      </w:r>
    </w:p>
    <w:p w14:paraId="38E20415" w14:textId="77777777" w:rsidR="00536209" w:rsidRDefault="00536209">
      <w:pPr>
        <w:pStyle w:val="NormalWeb"/>
      </w:pPr>
      <w:r>
        <w:t>etc.</w:t>
      </w:r>
    </w:p>
    <w:p w14:paraId="51C37BE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600BBE" wp14:editId="7EAF1E02">
                <wp:extent cx="5943600" cy="1270"/>
                <wp:effectExtent l="0" t="31750" r="0" b="36830"/>
                <wp:docPr id="1066690355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E09F8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7665A7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24. RATE LIMIT ERRORS</w:t>
      </w:r>
    </w:p>
    <w:p w14:paraId="00268BBE" w14:textId="77777777" w:rsidR="00536209" w:rsidRDefault="00536209">
      <w:pPr>
        <w:pStyle w:val="NormalWeb"/>
      </w:pPr>
      <w:r>
        <w:t>Use:</w:t>
      </w:r>
    </w:p>
    <w:p w14:paraId="61CBA3DB" w14:textId="77777777" w:rsidR="00536209" w:rsidRDefault="00536209">
      <w:pPr>
        <w:pStyle w:val="NormalWeb"/>
      </w:pPr>
      <w:r>
        <w:t>429</w:t>
      </w:r>
    </w:p>
    <w:p w14:paraId="5C59EC5D" w14:textId="77777777" w:rsidR="00536209" w:rsidRDefault="00536209">
      <w:pPr>
        <w:pStyle w:val="NormalWeb"/>
      </w:pPr>
      <w:r>
        <w:t>when rate limiting is triggered.</w:t>
      </w:r>
    </w:p>
    <w:p w14:paraId="00CD91EB" w14:textId="77777777" w:rsidR="00536209" w:rsidRDefault="00536209">
      <w:pPr>
        <w:pStyle w:val="NormalWeb"/>
      </w:pPr>
      <w:r>
        <w:t>Return appropriate retry information where supported.</w:t>
      </w:r>
    </w:p>
    <w:p w14:paraId="69638796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1F3674" wp14:editId="0B78C00F">
                <wp:extent cx="5943600" cy="1270"/>
                <wp:effectExtent l="0" t="31750" r="0" b="36830"/>
                <wp:docPr id="176049692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A449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556D92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25. BACKEND EXCEPTION HANDLING</w:t>
      </w:r>
    </w:p>
    <w:p w14:paraId="2A594472" w14:textId="77777777" w:rsidR="00536209" w:rsidRDefault="00536209">
      <w:pPr>
        <w:pStyle w:val="NormalWeb"/>
      </w:pPr>
      <w:r>
        <w:t>Create/verify one centralized error handler.</w:t>
      </w:r>
    </w:p>
    <w:p w14:paraId="3DA38B0D" w14:textId="77777777" w:rsidR="00536209" w:rsidRDefault="00536209">
      <w:pPr>
        <w:pStyle w:val="NormalWeb"/>
      </w:pPr>
      <w:r>
        <w:t>The handler should:</w:t>
      </w:r>
    </w:p>
    <w:p w14:paraId="461A500F" w14:textId="77777777" w:rsidR="00536209" w:rsidRDefault="00536209">
      <w:pPr>
        <w:pStyle w:val="NormalWeb"/>
      </w:pPr>
      <w:r>
        <w:t>log safe internal information</w:t>
      </w:r>
    </w:p>
    <w:p w14:paraId="7A7E1D39" w14:textId="77777777" w:rsidR="00536209" w:rsidRDefault="00536209">
      <w:pPr>
        <w:pStyle w:val="NormalWeb"/>
      </w:pPr>
      <w:r>
        <w:t>map known errors</w:t>
      </w:r>
    </w:p>
    <w:p w14:paraId="53340260" w14:textId="77777777" w:rsidR="00536209" w:rsidRDefault="00536209">
      <w:pPr>
        <w:pStyle w:val="NormalWeb"/>
      </w:pPr>
      <w:r>
        <w:t>return standardized responses</w:t>
      </w:r>
    </w:p>
    <w:p w14:paraId="0D4C01A8" w14:textId="77777777" w:rsidR="00536209" w:rsidRDefault="00536209">
      <w:pPr>
        <w:pStyle w:val="NormalWeb"/>
      </w:pPr>
      <w:r>
        <w:t>hide stack traces in production.</w:t>
      </w:r>
    </w:p>
    <w:p w14:paraId="37E84946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6CB09A" wp14:editId="0EBFE3C8">
                <wp:extent cx="5943600" cy="1270"/>
                <wp:effectExtent l="0" t="31750" r="0" b="36830"/>
                <wp:docPr id="147516091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E2C14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4FC19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26. OPENAPI</w:t>
      </w:r>
    </w:p>
    <w:p w14:paraId="3FC2C2C7" w14:textId="77777777" w:rsidR="00536209" w:rsidRDefault="00536209">
      <w:pPr>
        <w:pStyle w:val="NormalWeb"/>
      </w:pPr>
      <w:r>
        <w:t>Generate an OpenAPI specification for the actual backend.</w:t>
      </w:r>
    </w:p>
    <w:p w14:paraId="2DB72EFA" w14:textId="77777777" w:rsidR="00536209" w:rsidRDefault="00536209">
      <w:pPr>
        <w:pStyle w:val="NormalWeb"/>
      </w:pPr>
      <w:r>
        <w:t>Create:</w:t>
      </w:r>
    </w:p>
    <w:p w14:paraId="6791E8C3" w14:textId="77777777" w:rsidR="00536209" w:rsidRDefault="00536209">
      <w:pPr>
        <w:pStyle w:val="NormalWeb"/>
      </w:pPr>
      <w:r>
        <w:t>docs/api/openapi.yaml</w:t>
      </w:r>
    </w:p>
    <w:p w14:paraId="639B66AA" w14:textId="77777777" w:rsidR="00536209" w:rsidRDefault="00536209">
      <w:pPr>
        <w:pStyle w:val="NormalWeb"/>
      </w:pPr>
      <w:r>
        <w:t>or:</w:t>
      </w:r>
    </w:p>
    <w:p w14:paraId="5BBE8230" w14:textId="77777777" w:rsidR="00536209" w:rsidRDefault="00536209">
      <w:pPr>
        <w:pStyle w:val="NormalWeb"/>
      </w:pPr>
      <w:r>
        <w:t>docs/api/openapi.json</w:t>
      </w:r>
    </w:p>
    <w:p w14:paraId="369563FF" w14:textId="77777777" w:rsidR="00536209" w:rsidRDefault="00536209">
      <w:pPr>
        <w:pStyle w:val="NormalWeb"/>
      </w:pPr>
      <w:r>
        <w:t>depending on project conventions.</w:t>
      </w:r>
    </w:p>
    <w:p w14:paraId="1C2A1172" w14:textId="77777777" w:rsidR="00536209" w:rsidRDefault="00536209">
      <w:pPr>
        <w:pStyle w:val="NormalWeb"/>
      </w:pPr>
      <w:r>
        <w:t>The OpenAPI specification must represent the actual API.</w:t>
      </w:r>
    </w:p>
    <w:p w14:paraId="14EBF3CB" w14:textId="77777777" w:rsidR="00536209" w:rsidRDefault="00536209">
      <w:pPr>
        <w:pStyle w:val="NormalWeb"/>
      </w:pPr>
      <w:r>
        <w:t>Do not document imaginary endpoints.</w:t>
      </w:r>
    </w:p>
    <w:p w14:paraId="3AF4811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22F58" wp14:editId="6D2F2BF1">
                <wp:extent cx="5943600" cy="1270"/>
                <wp:effectExtent l="0" t="31750" r="0" b="36830"/>
                <wp:docPr id="22743668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279DE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0A5BF3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27. OPENAPI AUTHENTICATION</w:t>
      </w:r>
    </w:p>
    <w:p w14:paraId="15766361" w14:textId="77777777" w:rsidR="00536209" w:rsidRDefault="00536209">
      <w:pPr>
        <w:pStyle w:val="NormalWeb"/>
      </w:pPr>
      <w:r>
        <w:t>Document authentication mechanisms.</w:t>
      </w:r>
    </w:p>
    <w:p w14:paraId="79CF3B81" w14:textId="77777777" w:rsidR="00536209" w:rsidRDefault="00536209">
      <w:pPr>
        <w:pStyle w:val="NormalWeb"/>
      </w:pPr>
      <w:r>
        <w:t>Examples:</w:t>
      </w:r>
    </w:p>
    <w:p w14:paraId="1E2AB7B4" w14:textId="77777777" w:rsidR="00536209" w:rsidRDefault="00536209">
      <w:pPr>
        <w:pStyle w:val="NormalWeb"/>
      </w:pPr>
      <w:r>
        <w:t>Bearer access token</w:t>
      </w:r>
    </w:p>
    <w:p w14:paraId="67D6472F" w14:textId="77777777" w:rsidR="00536209" w:rsidRDefault="00536209">
      <w:pPr>
        <w:pStyle w:val="NormalWeb"/>
      </w:pPr>
      <w:r>
        <w:t>HTTP-only session cookie</w:t>
      </w:r>
    </w:p>
    <w:p w14:paraId="2275CB44" w14:textId="77777777" w:rsidR="00536209" w:rsidRDefault="00536209">
      <w:pPr>
        <w:pStyle w:val="NormalWeb"/>
      </w:pPr>
      <w:r>
        <w:t>refresh endpoint</w:t>
      </w:r>
    </w:p>
    <w:p w14:paraId="1C03A67A" w14:textId="77777777" w:rsidR="00536209" w:rsidRDefault="00536209">
      <w:pPr>
        <w:pStyle w:val="NormalWeb"/>
      </w:pPr>
      <w:r>
        <w:t>mobile installation authorization</w:t>
      </w:r>
    </w:p>
    <w:p w14:paraId="531667B1" w14:textId="77777777" w:rsidR="00536209" w:rsidRDefault="00536209">
      <w:pPr>
        <w:pStyle w:val="NormalWeb"/>
      </w:pPr>
      <w:r>
        <w:t>Use the actual implementation.</w:t>
      </w:r>
    </w:p>
    <w:p w14:paraId="1D94D52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B5A8D2" wp14:editId="651A6C42">
                <wp:extent cx="5943600" cy="1270"/>
                <wp:effectExtent l="0" t="31750" r="0" b="36830"/>
                <wp:docPr id="31574834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DFE9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3246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28. OPENAPI SECURITY SCHEMES</w:t>
      </w:r>
    </w:p>
    <w:p w14:paraId="66590D7C" w14:textId="77777777" w:rsidR="00536209" w:rsidRDefault="00536209">
      <w:pPr>
        <w:pStyle w:val="NormalWeb"/>
      </w:pPr>
      <w:r>
        <w:t>Define appropriate security schemes.</w:t>
      </w:r>
    </w:p>
    <w:p w14:paraId="01674E8E" w14:textId="77777777" w:rsidR="00536209" w:rsidRDefault="00536209">
      <w:pPr>
        <w:pStyle w:val="NormalWeb"/>
      </w:pPr>
      <w:r>
        <w:lastRenderedPageBreak/>
        <w:t>For example:</w:t>
      </w:r>
    </w:p>
    <w:p w14:paraId="733D3E67" w14:textId="77777777" w:rsidR="00536209" w:rsidRDefault="00536209">
      <w:pPr>
        <w:pStyle w:val="NormalWeb"/>
      </w:pPr>
      <w:r>
        <w:t>bearerAuth</w:t>
      </w:r>
    </w:p>
    <w:p w14:paraId="0F8FE4B1" w14:textId="77777777" w:rsidR="00536209" w:rsidRDefault="00536209">
      <w:pPr>
        <w:pStyle w:val="NormalWeb"/>
      </w:pPr>
      <w:r>
        <w:t>cookieAuth</w:t>
      </w:r>
    </w:p>
    <w:p w14:paraId="1E450F21" w14:textId="77777777" w:rsidR="00536209" w:rsidRDefault="00536209">
      <w:pPr>
        <w:pStyle w:val="NormalWeb"/>
      </w:pPr>
      <w:r>
        <w:t>mobileInstallationAuth</w:t>
      </w:r>
    </w:p>
    <w:p w14:paraId="5A621AA3" w14:textId="77777777" w:rsidR="00536209" w:rsidRDefault="00536209">
      <w:pPr>
        <w:pStyle w:val="NormalWeb"/>
      </w:pPr>
      <w:r>
        <w:t>Only define schemes that actually exist.</w:t>
      </w:r>
    </w:p>
    <w:p w14:paraId="00A4BB2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B8165D" wp14:editId="4E3EC753">
                <wp:extent cx="5943600" cy="1270"/>
                <wp:effectExtent l="0" t="31750" r="0" b="36830"/>
                <wp:docPr id="194762064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B98CF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AC9C23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29. OPENAPI ENDPOINT DOCUMENTATION</w:t>
      </w:r>
    </w:p>
    <w:p w14:paraId="5AEEC3CE" w14:textId="77777777" w:rsidR="00536209" w:rsidRDefault="00536209">
      <w:pPr>
        <w:pStyle w:val="NormalWeb"/>
      </w:pPr>
      <w:r>
        <w:t>Every production API endpoint should document:</w:t>
      </w:r>
    </w:p>
    <w:p w14:paraId="14DA9A05" w14:textId="77777777" w:rsidR="00536209" w:rsidRDefault="00536209">
      <w:pPr>
        <w:pStyle w:val="NormalWeb"/>
      </w:pPr>
      <w:r>
        <w:t>summary</w:t>
      </w:r>
    </w:p>
    <w:p w14:paraId="21535FAD" w14:textId="77777777" w:rsidR="00536209" w:rsidRDefault="00536209">
      <w:pPr>
        <w:pStyle w:val="NormalWeb"/>
      </w:pPr>
      <w:r>
        <w:t>description</w:t>
      </w:r>
    </w:p>
    <w:p w14:paraId="168A299F" w14:textId="77777777" w:rsidR="00536209" w:rsidRDefault="00536209">
      <w:pPr>
        <w:pStyle w:val="NormalWeb"/>
      </w:pPr>
      <w:r>
        <w:t>authentication</w:t>
      </w:r>
    </w:p>
    <w:p w14:paraId="4D6B6DF6" w14:textId="77777777" w:rsidR="00536209" w:rsidRDefault="00536209">
      <w:pPr>
        <w:pStyle w:val="NormalWeb"/>
      </w:pPr>
      <w:r>
        <w:t>authorization</w:t>
      </w:r>
    </w:p>
    <w:p w14:paraId="2D664EDC" w14:textId="77777777" w:rsidR="00536209" w:rsidRDefault="00536209">
      <w:pPr>
        <w:pStyle w:val="NormalWeb"/>
      </w:pPr>
      <w:r>
        <w:t>parameters</w:t>
      </w:r>
    </w:p>
    <w:p w14:paraId="48EC1541" w14:textId="77777777" w:rsidR="00536209" w:rsidRDefault="00536209">
      <w:pPr>
        <w:pStyle w:val="NormalWeb"/>
      </w:pPr>
      <w:r>
        <w:t>request body</w:t>
      </w:r>
    </w:p>
    <w:p w14:paraId="23F83575" w14:textId="77777777" w:rsidR="00536209" w:rsidRDefault="00536209">
      <w:pPr>
        <w:pStyle w:val="NormalWeb"/>
      </w:pPr>
      <w:r>
        <w:t>responses</w:t>
      </w:r>
    </w:p>
    <w:p w14:paraId="042790FD" w14:textId="77777777" w:rsidR="00536209" w:rsidRDefault="00536209">
      <w:pPr>
        <w:pStyle w:val="NormalWeb"/>
      </w:pPr>
      <w:r>
        <w:t>error responses</w:t>
      </w:r>
    </w:p>
    <w:p w14:paraId="7CF1F852" w14:textId="77777777" w:rsidR="00536209" w:rsidRDefault="00536209">
      <w:pPr>
        <w:pStyle w:val="NormalWeb"/>
      </w:pPr>
      <w:r>
        <w:t>pagination</w:t>
      </w:r>
    </w:p>
    <w:p w14:paraId="69D06DC1" w14:textId="77777777" w:rsidR="00536209" w:rsidRDefault="00536209">
      <w:pPr>
        <w:pStyle w:val="NormalWeb"/>
      </w:pPr>
      <w:r>
        <w:t>tenant behavior where relevant.</w:t>
      </w:r>
    </w:p>
    <w:p w14:paraId="7C0F6AA3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719750" wp14:editId="75C6C1EF">
                <wp:extent cx="5943600" cy="1270"/>
                <wp:effectExtent l="0" t="31750" r="0" b="36830"/>
                <wp:docPr id="159098829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C7BA6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7AF422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30. OPENAPI SCHEMAS</w:t>
      </w:r>
    </w:p>
    <w:p w14:paraId="65F4C565" w14:textId="77777777" w:rsidR="00536209" w:rsidRDefault="00536209">
      <w:pPr>
        <w:pStyle w:val="NormalWeb"/>
      </w:pPr>
      <w:r>
        <w:t>Create reusable schemas for:</w:t>
      </w:r>
    </w:p>
    <w:p w14:paraId="7A459612" w14:textId="77777777" w:rsidR="00536209" w:rsidRDefault="00536209">
      <w:pPr>
        <w:pStyle w:val="NormalWeb"/>
      </w:pPr>
      <w:r>
        <w:t>User</w:t>
      </w:r>
    </w:p>
    <w:p w14:paraId="5A9B1D55" w14:textId="77777777" w:rsidR="00536209" w:rsidRDefault="00536209">
      <w:pPr>
        <w:pStyle w:val="NormalWeb"/>
      </w:pPr>
      <w:r>
        <w:lastRenderedPageBreak/>
        <w:t>Tenant</w:t>
      </w:r>
    </w:p>
    <w:p w14:paraId="0BC13C32" w14:textId="77777777" w:rsidR="00536209" w:rsidRDefault="00536209">
      <w:pPr>
        <w:pStyle w:val="NormalWeb"/>
      </w:pPr>
      <w:r>
        <w:t>Student</w:t>
      </w:r>
    </w:p>
    <w:p w14:paraId="0F2EF660" w14:textId="77777777" w:rsidR="00536209" w:rsidRDefault="00536209">
      <w:pPr>
        <w:pStyle w:val="NormalWeb"/>
      </w:pPr>
      <w:r>
        <w:t>Teacher</w:t>
      </w:r>
    </w:p>
    <w:p w14:paraId="17AE7ACC" w14:textId="77777777" w:rsidR="00536209" w:rsidRDefault="00536209">
      <w:pPr>
        <w:pStyle w:val="NormalWeb"/>
      </w:pPr>
      <w:r>
        <w:t>Class</w:t>
      </w:r>
    </w:p>
    <w:p w14:paraId="1BA9A73F" w14:textId="77777777" w:rsidR="00536209" w:rsidRDefault="00536209">
      <w:pPr>
        <w:pStyle w:val="NormalWeb"/>
      </w:pPr>
      <w:r>
        <w:t>Subject</w:t>
      </w:r>
    </w:p>
    <w:p w14:paraId="5681EC22" w14:textId="77777777" w:rsidR="00536209" w:rsidRDefault="00536209">
      <w:pPr>
        <w:pStyle w:val="NormalWeb"/>
      </w:pPr>
      <w:r>
        <w:t>Enrollment</w:t>
      </w:r>
    </w:p>
    <w:p w14:paraId="514CC2CC" w14:textId="77777777" w:rsidR="00536209" w:rsidRDefault="00536209">
      <w:pPr>
        <w:pStyle w:val="NormalWeb"/>
      </w:pPr>
      <w:r>
        <w:t>Attendance</w:t>
      </w:r>
    </w:p>
    <w:p w14:paraId="08D9DBE9" w14:textId="77777777" w:rsidR="00536209" w:rsidRDefault="00536209">
      <w:pPr>
        <w:pStyle w:val="NormalWeb"/>
      </w:pPr>
      <w:r>
        <w:t>Assessment</w:t>
      </w:r>
    </w:p>
    <w:p w14:paraId="28D63E48" w14:textId="77777777" w:rsidR="00536209" w:rsidRDefault="00536209">
      <w:pPr>
        <w:pStyle w:val="NormalWeb"/>
      </w:pPr>
      <w:r>
        <w:t>Result</w:t>
      </w:r>
    </w:p>
    <w:p w14:paraId="3E201252" w14:textId="77777777" w:rsidR="00536209" w:rsidRDefault="00536209">
      <w:pPr>
        <w:pStyle w:val="NormalWeb"/>
      </w:pPr>
      <w:r>
        <w:t>Payment</w:t>
      </w:r>
    </w:p>
    <w:p w14:paraId="6F6B962C" w14:textId="77777777" w:rsidR="00536209" w:rsidRDefault="00536209">
      <w:pPr>
        <w:pStyle w:val="NormalWeb"/>
      </w:pPr>
      <w:r>
        <w:t>Notification</w:t>
      </w:r>
    </w:p>
    <w:p w14:paraId="0D6D13A4" w14:textId="77777777" w:rsidR="00536209" w:rsidRDefault="00536209">
      <w:pPr>
        <w:pStyle w:val="NormalWeb"/>
      </w:pPr>
      <w:r>
        <w:t>Classroom</w:t>
      </w:r>
    </w:p>
    <w:p w14:paraId="2C974595" w14:textId="77777777" w:rsidR="00536209" w:rsidRDefault="00536209">
      <w:pPr>
        <w:pStyle w:val="NormalWeb"/>
      </w:pPr>
      <w:r>
        <w:t>etc.</w:t>
      </w:r>
    </w:p>
    <w:p w14:paraId="42553826" w14:textId="77777777" w:rsidR="00536209" w:rsidRDefault="00536209">
      <w:pPr>
        <w:pStyle w:val="NormalWeb"/>
      </w:pPr>
      <w:r>
        <w:t>Only include models actually exposed by the API.</w:t>
      </w:r>
    </w:p>
    <w:p w14:paraId="5A57ED8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0AE0EA" wp14:editId="6D634AD8">
                <wp:extent cx="5943600" cy="1270"/>
                <wp:effectExtent l="0" t="31750" r="0" b="36830"/>
                <wp:docPr id="85864264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B3BC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0718A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31. DTO SEPARATION</w:t>
      </w:r>
    </w:p>
    <w:p w14:paraId="1550B3FF" w14:textId="77777777" w:rsidR="00536209" w:rsidRDefault="00536209">
      <w:pPr>
        <w:pStyle w:val="NormalWeb"/>
      </w:pPr>
      <w:r>
        <w:t>Do not automatically expose Prisma models directly.</w:t>
      </w:r>
    </w:p>
    <w:p w14:paraId="5415F0A9" w14:textId="77777777" w:rsidR="00536209" w:rsidRDefault="00536209">
      <w:pPr>
        <w:pStyle w:val="NormalWeb"/>
      </w:pPr>
      <w:r>
        <w:t>Use API DTOs where appropriate.</w:t>
      </w:r>
    </w:p>
    <w:p w14:paraId="68BE77FB" w14:textId="77777777" w:rsidR="00536209" w:rsidRDefault="00536209">
      <w:pPr>
        <w:pStyle w:val="NormalWeb"/>
      </w:pPr>
      <w:r>
        <w:t>Example:</w:t>
      </w:r>
    </w:p>
    <w:p w14:paraId="6E0DCA4C" w14:textId="77777777" w:rsidR="00536209" w:rsidRDefault="00536209">
      <w:pPr>
        <w:pStyle w:val="NormalWeb"/>
      </w:pPr>
      <w:r>
        <w:t>Prisma User</w:t>
      </w:r>
    </w:p>
    <w:p w14:paraId="2216B7F4" w14:textId="77777777" w:rsidR="00536209" w:rsidRDefault="00536209">
      <w:pPr>
        <w:pStyle w:val="NormalWeb"/>
      </w:pPr>
      <w:r>
        <w:t>is not necessarily:</w:t>
      </w:r>
    </w:p>
    <w:p w14:paraId="5C9BC629" w14:textId="77777777" w:rsidR="00536209" w:rsidRDefault="00536209">
      <w:pPr>
        <w:pStyle w:val="NormalWeb"/>
      </w:pPr>
      <w:r>
        <w:t>UserResponse</w:t>
      </w:r>
    </w:p>
    <w:p w14:paraId="5F0DE769" w14:textId="77777777" w:rsidR="00536209" w:rsidRDefault="00536209">
      <w:pPr>
        <w:pStyle w:val="NormalWeb"/>
      </w:pPr>
      <w:r>
        <w:t>The response should contain only fields intended for the client.</w:t>
      </w:r>
    </w:p>
    <w:p w14:paraId="3373A327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53B3882" wp14:editId="1BF38641">
                <wp:extent cx="5943600" cy="1270"/>
                <wp:effectExtent l="0" t="31750" r="0" b="36830"/>
                <wp:docPr id="1151001777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B22E8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46DA3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32. SENSITIVE FIELD AUDIT</w:t>
      </w:r>
    </w:p>
    <w:p w14:paraId="172F7CE1" w14:textId="77777777" w:rsidR="00536209" w:rsidRDefault="00536209">
      <w:pPr>
        <w:pStyle w:val="NormalWeb"/>
      </w:pPr>
      <w:r>
        <w:t>Search API responses for accidental exposure of:</w:t>
      </w:r>
    </w:p>
    <w:p w14:paraId="13D67D10" w14:textId="77777777" w:rsidR="00536209" w:rsidRDefault="00536209">
      <w:pPr>
        <w:pStyle w:val="NormalWeb"/>
      </w:pPr>
      <w:r>
        <w:t>passwordHash</w:t>
      </w:r>
    </w:p>
    <w:p w14:paraId="26888091" w14:textId="77777777" w:rsidR="00536209" w:rsidRDefault="00536209">
      <w:pPr>
        <w:pStyle w:val="NormalWeb"/>
      </w:pPr>
      <w:r>
        <w:t>refreshTokenHash</w:t>
      </w:r>
    </w:p>
    <w:p w14:paraId="5DB90587" w14:textId="77777777" w:rsidR="00536209" w:rsidRDefault="00536209">
      <w:pPr>
        <w:pStyle w:val="NormalWeb"/>
      </w:pPr>
      <w:r>
        <w:t>activationTokenHash</w:t>
      </w:r>
    </w:p>
    <w:p w14:paraId="1E15F77E" w14:textId="77777777" w:rsidR="00536209" w:rsidRDefault="00536209">
      <w:pPr>
        <w:pStyle w:val="NormalWeb"/>
      </w:pPr>
      <w:r>
        <w:t>resetTokenHash</w:t>
      </w:r>
    </w:p>
    <w:p w14:paraId="4BC46262" w14:textId="77777777" w:rsidR="00536209" w:rsidRDefault="00536209">
      <w:pPr>
        <w:pStyle w:val="NormalWeb"/>
      </w:pPr>
      <w:r>
        <w:t>internal secrets</w:t>
      </w:r>
    </w:p>
    <w:p w14:paraId="47FF19A0" w14:textId="77777777" w:rsidR="00536209" w:rsidRDefault="00536209">
      <w:pPr>
        <w:pStyle w:val="NormalWeb"/>
      </w:pPr>
      <w:r>
        <w:t>database fields</w:t>
      </w:r>
    </w:p>
    <w:p w14:paraId="2086E8AB" w14:textId="77777777" w:rsidR="00536209" w:rsidRDefault="00536209">
      <w:pPr>
        <w:pStyle w:val="NormalWeb"/>
      </w:pPr>
      <w:r>
        <w:t>security metadata</w:t>
      </w:r>
    </w:p>
    <w:p w14:paraId="72989DEB" w14:textId="77777777" w:rsidR="00536209" w:rsidRDefault="00536209">
      <w:pPr>
        <w:pStyle w:val="NormalWeb"/>
      </w:pPr>
      <w:r>
        <w:t>private credentials.</w:t>
      </w:r>
    </w:p>
    <w:p w14:paraId="63EF2A3E" w14:textId="77777777" w:rsidR="00536209" w:rsidRDefault="00536209">
      <w:pPr>
        <w:pStyle w:val="NormalWeb"/>
      </w:pPr>
      <w:r>
        <w:t>These must never be returned to the frontend.</w:t>
      </w:r>
    </w:p>
    <w:p w14:paraId="69347FB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7239D6" wp14:editId="0121B8DD">
                <wp:extent cx="5943600" cy="1270"/>
                <wp:effectExtent l="0" t="31750" r="0" b="36830"/>
                <wp:docPr id="12885714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B4FC2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1363B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33. FRONTEND TYPE ALIGNMENT</w:t>
      </w:r>
    </w:p>
    <w:p w14:paraId="68E663EF" w14:textId="77777777" w:rsidR="00536209" w:rsidRDefault="00536209">
      <w:pPr>
        <w:pStyle w:val="NormalWeb"/>
      </w:pPr>
      <w:r>
        <w:t>Inspect the frontend TypeScript/types/interfaces.</w:t>
      </w:r>
    </w:p>
    <w:p w14:paraId="6994C7F3" w14:textId="77777777" w:rsidR="00536209" w:rsidRDefault="00536209">
      <w:pPr>
        <w:pStyle w:val="NormalWeb"/>
      </w:pPr>
      <w:r>
        <w:t>Compare them with backend DTOs.</w:t>
      </w:r>
    </w:p>
    <w:p w14:paraId="0BC7A659" w14:textId="77777777" w:rsidR="00536209" w:rsidRDefault="00536209">
      <w:pPr>
        <w:pStyle w:val="NormalWeb"/>
      </w:pPr>
      <w:r>
        <w:t>Identify:</w:t>
      </w:r>
    </w:p>
    <w:p w14:paraId="05455B7C" w14:textId="77777777" w:rsidR="00536209" w:rsidRDefault="00536209">
      <w:pPr>
        <w:pStyle w:val="NormalWeb"/>
      </w:pPr>
      <w:r>
        <w:t>field mismatch</w:t>
      </w:r>
    </w:p>
    <w:p w14:paraId="50D34B89" w14:textId="77777777" w:rsidR="00536209" w:rsidRDefault="00536209">
      <w:pPr>
        <w:pStyle w:val="NormalWeb"/>
      </w:pPr>
      <w:r>
        <w:t>optional vs required mismatch</w:t>
      </w:r>
    </w:p>
    <w:p w14:paraId="5505960B" w14:textId="77777777" w:rsidR="00536209" w:rsidRDefault="00536209">
      <w:pPr>
        <w:pStyle w:val="NormalWeb"/>
      </w:pPr>
      <w:r>
        <w:t>string vs number mismatch</w:t>
      </w:r>
    </w:p>
    <w:p w14:paraId="525A0494" w14:textId="77777777" w:rsidR="00536209" w:rsidRDefault="00536209">
      <w:pPr>
        <w:pStyle w:val="NormalWeb"/>
      </w:pPr>
      <w:r>
        <w:t>nullability mismatch</w:t>
      </w:r>
    </w:p>
    <w:p w14:paraId="626E80C6" w14:textId="77777777" w:rsidR="00536209" w:rsidRDefault="00536209">
      <w:pPr>
        <w:pStyle w:val="NormalWeb"/>
      </w:pPr>
      <w:r>
        <w:t>enum mismatch</w:t>
      </w:r>
    </w:p>
    <w:p w14:paraId="444F120F" w14:textId="77777777" w:rsidR="00536209" w:rsidRDefault="00536209">
      <w:pPr>
        <w:pStyle w:val="NormalWeb"/>
      </w:pPr>
      <w:r>
        <w:lastRenderedPageBreak/>
        <w:t>date format mismatch.</w:t>
      </w:r>
    </w:p>
    <w:p w14:paraId="2874930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BD9BE7" wp14:editId="5612A770">
                <wp:extent cx="5943600" cy="1270"/>
                <wp:effectExtent l="0" t="31750" r="0" b="36830"/>
                <wp:docPr id="155811960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AE8B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95B9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34. DATE CONTRACT</w:t>
      </w:r>
    </w:p>
    <w:p w14:paraId="027CA1B5" w14:textId="77777777" w:rsidR="00536209" w:rsidRDefault="00536209">
      <w:pPr>
        <w:pStyle w:val="NormalWeb"/>
      </w:pPr>
      <w:r>
        <w:t>Standardize date/time representation.</w:t>
      </w:r>
    </w:p>
    <w:p w14:paraId="0254400D" w14:textId="77777777" w:rsidR="00536209" w:rsidRDefault="00536209">
      <w:pPr>
        <w:pStyle w:val="NormalWeb"/>
      </w:pPr>
      <w:r>
        <w:t>Prefer a consistent machine-readable representation such as:</w:t>
      </w:r>
    </w:p>
    <w:p w14:paraId="7529D50A" w14:textId="77777777" w:rsidR="00536209" w:rsidRDefault="00536209">
      <w:pPr>
        <w:pStyle w:val="NormalWeb"/>
      </w:pPr>
      <w:r>
        <w:t>ISO 8601</w:t>
      </w:r>
    </w:p>
    <w:p w14:paraId="60DED8D0" w14:textId="77777777" w:rsidR="00536209" w:rsidRDefault="00536209">
      <w:pPr>
        <w:pStyle w:val="NormalWeb"/>
      </w:pPr>
      <w:r>
        <w:t>Ensure frontend parsing matches backend output.</w:t>
      </w:r>
    </w:p>
    <w:p w14:paraId="6030833F" w14:textId="77777777" w:rsidR="00536209" w:rsidRDefault="00536209">
      <w:pPr>
        <w:pStyle w:val="NormalWeb"/>
      </w:pPr>
      <w:r>
        <w:t>Do not mix:</w:t>
      </w:r>
    </w:p>
    <w:p w14:paraId="4027E001" w14:textId="77777777" w:rsidR="00536209" w:rsidRDefault="00536209">
      <w:pPr>
        <w:pStyle w:val="NormalWeb"/>
      </w:pPr>
      <w:r>
        <w:t>date strings</w:t>
      </w:r>
    </w:p>
    <w:p w14:paraId="54C95137" w14:textId="77777777" w:rsidR="00536209" w:rsidRDefault="00536209">
      <w:pPr>
        <w:pStyle w:val="NormalWeb"/>
      </w:pPr>
      <w:r>
        <w:t>Unix timestamps</w:t>
      </w:r>
    </w:p>
    <w:p w14:paraId="4A3D966D" w14:textId="77777777" w:rsidR="00536209" w:rsidRDefault="00536209">
      <w:pPr>
        <w:pStyle w:val="NormalWeb"/>
      </w:pPr>
      <w:r>
        <w:t>locale-formatted strings</w:t>
      </w:r>
    </w:p>
    <w:p w14:paraId="37C0BF92" w14:textId="77777777" w:rsidR="00536209" w:rsidRDefault="00536209">
      <w:pPr>
        <w:pStyle w:val="NormalWeb"/>
      </w:pPr>
      <w:r>
        <w:t>without a documented reason.</w:t>
      </w:r>
    </w:p>
    <w:p w14:paraId="7882140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AE53B6" wp14:editId="4ECE2B15">
                <wp:extent cx="5943600" cy="1270"/>
                <wp:effectExtent l="0" t="31750" r="0" b="36830"/>
                <wp:docPr id="75186024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AF652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48835A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35. ENUM CONTRACT</w:t>
      </w:r>
    </w:p>
    <w:p w14:paraId="45E3EFEF" w14:textId="77777777" w:rsidR="00536209" w:rsidRDefault="00536209">
      <w:pPr>
        <w:pStyle w:val="NormalWeb"/>
      </w:pPr>
      <w:r>
        <w:t>Frontend and backend enum values must match.</w:t>
      </w:r>
    </w:p>
    <w:p w14:paraId="54786E4D" w14:textId="77777777" w:rsidR="00536209" w:rsidRDefault="00536209">
      <w:pPr>
        <w:pStyle w:val="NormalWeb"/>
      </w:pPr>
      <w:r>
        <w:t>Example:</w:t>
      </w:r>
    </w:p>
    <w:p w14:paraId="2B2C6EF1" w14:textId="77777777" w:rsidR="00536209" w:rsidRDefault="00536209">
      <w:pPr>
        <w:pStyle w:val="NormalWeb"/>
      </w:pPr>
      <w:r>
        <w:t>ACTIVE</w:t>
      </w:r>
    </w:p>
    <w:p w14:paraId="62A8EDC3" w14:textId="77777777" w:rsidR="00536209" w:rsidRDefault="00536209">
      <w:pPr>
        <w:pStyle w:val="NormalWeb"/>
      </w:pPr>
      <w:r>
        <w:t>SUSPENDED</w:t>
      </w:r>
    </w:p>
    <w:p w14:paraId="05B6465B" w14:textId="77777777" w:rsidR="00536209" w:rsidRDefault="00536209">
      <w:pPr>
        <w:pStyle w:val="NormalWeb"/>
      </w:pPr>
      <w:r>
        <w:t>DISABLED</w:t>
      </w:r>
    </w:p>
    <w:p w14:paraId="3CB5D5D8" w14:textId="77777777" w:rsidR="00536209" w:rsidRDefault="00536209">
      <w:pPr>
        <w:pStyle w:val="NormalWeb"/>
      </w:pPr>
      <w:r>
        <w:t>Do not have frontend:</w:t>
      </w:r>
    </w:p>
    <w:p w14:paraId="26D98F92" w14:textId="77777777" w:rsidR="00536209" w:rsidRDefault="00536209">
      <w:pPr>
        <w:pStyle w:val="NormalWeb"/>
      </w:pPr>
      <w:r>
        <w:t>active</w:t>
      </w:r>
    </w:p>
    <w:p w14:paraId="03658E30" w14:textId="77777777" w:rsidR="00536209" w:rsidRDefault="00536209">
      <w:pPr>
        <w:pStyle w:val="NormalWeb"/>
      </w:pPr>
      <w:r>
        <w:t>while backend returns:</w:t>
      </w:r>
    </w:p>
    <w:p w14:paraId="6A0C791D" w14:textId="77777777" w:rsidR="00536209" w:rsidRDefault="00536209">
      <w:pPr>
        <w:pStyle w:val="NormalWeb"/>
      </w:pPr>
      <w:r>
        <w:lastRenderedPageBreak/>
        <w:t>ACTIVE</w:t>
      </w:r>
    </w:p>
    <w:p w14:paraId="7B8F37C8" w14:textId="77777777" w:rsidR="00536209" w:rsidRDefault="00536209">
      <w:pPr>
        <w:pStyle w:val="NormalWeb"/>
      </w:pPr>
      <w:r>
        <w:t>unless an explicit mapping exists.</w:t>
      </w:r>
    </w:p>
    <w:p w14:paraId="405BE33A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57A6C9" wp14:editId="7BA644E8">
                <wp:extent cx="5943600" cy="1270"/>
                <wp:effectExtent l="0" t="31750" r="0" b="36830"/>
                <wp:docPr id="85498257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76C11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8ED62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36. NULLABILITY</w:t>
      </w:r>
    </w:p>
    <w:p w14:paraId="5D277CC0" w14:textId="77777777" w:rsidR="00536209" w:rsidRDefault="00536209">
      <w:pPr>
        <w:pStyle w:val="NormalWeb"/>
      </w:pPr>
      <w:r>
        <w:t>Determine which fields may return:</w:t>
      </w:r>
    </w:p>
    <w:p w14:paraId="4EE9BBC6" w14:textId="77777777" w:rsidR="00536209" w:rsidRDefault="00536209">
      <w:pPr>
        <w:pStyle w:val="NormalWeb"/>
      </w:pPr>
      <w:r>
        <w:t>null</w:t>
      </w:r>
    </w:p>
    <w:p w14:paraId="77D57597" w14:textId="77777777" w:rsidR="00536209" w:rsidRDefault="00536209">
      <w:pPr>
        <w:pStyle w:val="NormalWeb"/>
      </w:pPr>
      <w:r>
        <w:t>undefined</w:t>
      </w:r>
    </w:p>
    <w:p w14:paraId="530D19D1" w14:textId="77777777" w:rsidR="00536209" w:rsidRDefault="00536209">
      <w:pPr>
        <w:pStyle w:val="NormalWeb"/>
      </w:pPr>
      <w:r>
        <w:t>empty string</w:t>
      </w:r>
    </w:p>
    <w:p w14:paraId="38A4396C" w14:textId="77777777" w:rsidR="00536209" w:rsidRDefault="00536209">
      <w:pPr>
        <w:pStyle w:val="NormalWeb"/>
      </w:pPr>
      <w:r>
        <w:t>missing field.</w:t>
      </w:r>
    </w:p>
    <w:p w14:paraId="0F3BBD8D" w14:textId="77777777" w:rsidR="00536209" w:rsidRDefault="00536209">
      <w:pPr>
        <w:pStyle w:val="NormalWeb"/>
      </w:pPr>
      <w:r>
        <w:t>Choose a consistent API contract.</w:t>
      </w:r>
    </w:p>
    <w:p w14:paraId="01E3917C" w14:textId="77777777" w:rsidR="00536209" w:rsidRDefault="00536209">
      <w:pPr>
        <w:pStyle w:val="NormalWeb"/>
      </w:pPr>
      <w:r>
        <w:t>Avoid forcing the frontend to guess.</w:t>
      </w:r>
    </w:p>
    <w:p w14:paraId="1250EB8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AE7AF5" wp14:editId="24AFDA74">
                <wp:extent cx="5943600" cy="1270"/>
                <wp:effectExtent l="0" t="31750" r="0" b="36830"/>
                <wp:docPr id="116585200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3EB71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69988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37. OPTIONAL FIELDS</w:t>
      </w:r>
    </w:p>
    <w:p w14:paraId="7F0E54A0" w14:textId="77777777" w:rsidR="00536209" w:rsidRDefault="00536209">
      <w:pPr>
        <w:pStyle w:val="NormalWeb"/>
      </w:pPr>
      <w:r>
        <w:t>Document optional fields.</w:t>
      </w:r>
    </w:p>
    <w:p w14:paraId="63D1848B" w14:textId="77777777" w:rsidR="00536209" w:rsidRDefault="00536209">
      <w:pPr>
        <w:pStyle w:val="NormalWeb"/>
      </w:pPr>
      <w:r>
        <w:t>Example:</w:t>
      </w:r>
    </w:p>
    <w:p w14:paraId="77D6C373" w14:textId="77777777" w:rsidR="00536209" w:rsidRDefault="00536209">
      <w:pPr>
        <w:pStyle w:val="NormalWeb"/>
      </w:pPr>
      <w:r>
        <w:t>guardianId?: string</w:t>
      </w:r>
    </w:p>
    <w:p w14:paraId="051515C2" w14:textId="77777777" w:rsidR="00536209" w:rsidRDefault="00536209">
      <w:pPr>
        <w:pStyle w:val="NormalWeb"/>
      </w:pPr>
      <w:r>
        <w:t>or:</w:t>
      </w:r>
    </w:p>
    <w:p w14:paraId="14F05413" w14:textId="77777777" w:rsidR="00536209" w:rsidRDefault="00536209">
      <w:pPr>
        <w:pStyle w:val="NormalWeb"/>
      </w:pPr>
      <w:r>
        <w:t>guardianId: string | null</w:t>
      </w:r>
    </w:p>
    <w:p w14:paraId="62D610E7" w14:textId="77777777" w:rsidR="00536209" w:rsidRDefault="00536209">
      <w:pPr>
        <w:pStyle w:val="NormalWeb"/>
      </w:pPr>
      <w:r>
        <w:t>Use the actual database/business semantics.</w:t>
      </w:r>
    </w:p>
    <w:p w14:paraId="49534A0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5C58A1" wp14:editId="36C0CCB7">
                <wp:extent cx="5943600" cy="1270"/>
                <wp:effectExtent l="0" t="31750" r="0" b="36830"/>
                <wp:docPr id="6193154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6C3CB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4AEB4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API CLIENT ALIGNMENT</w:t>
      </w:r>
    </w:p>
    <w:p w14:paraId="243086EB" w14:textId="77777777" w:rsidR="00536209" w:rsidRDefault="00536209">
      <w:pPr>
        <w:pStyle w:val="NormalWeb"/>
      </w:pPr>
      <w:r>
        <w:t>Inspect the existing frontend API client.</w:t>
      </w:r>
    </w:p>
    <w:p w14:paraId="74B49878" w14:textId="77777777" w:rsidR="00536209" w:rsidRDefault="00536209">
      <w:pPr>
        <w:pStyle w:val="NormalWeb"/>
      </w:pPr>
      <w:r>
        <w:t>Verify:</w:t>
      </w:r>
    </w:p>
    <w:p w14:paraId="4F4A2F26" w14:textId="77777777" w:rsidR="00536209" w:rsidRDefault="00536209">
      <w:pPr>
        <w:pStyle w:val="NormalWeb"/>
      </w:pPr>
      <w:r>
        <w:t>base URL</w:t>
      </w:r>
    </w:p>
    <w:p w14:paraId="6BFFB2DF" w14:textId="77777777" w:rsidR="00536209" w:rsidRDefault="00536209">
      <w:pPr>
        <w:pStyle w:val="NormalWeb"/>
      </w:pPr>
      <w:r>
        <w:t>authentication headers/cookies</w:t>
      </w:r>
    </w:p>
    <w:p w14:paraId="4B7E0EB2" w14:textId="77777777" w:rsidR="00536209" w:rsidRDefault="00536209">
      <w:pPr>
        <w:pStyle w:val="NormalWeb"/>
      </w:pPr>
      <w:r>
        <w:t>credentials</w:t>
      </w:r>
    </w:p>
    <w:p w14:paraId="3E069BE7" w14:textId="77777777" w:rsidR="00536209" w:rsidRDefault="00536209">
      <w:pPr>
        <w:pStyle w:val="NormalWeb"/>
      </w:pPr>
      <w:r>
        <w:t>interceptors</w:t>
      </w:r>
    </w:p>
    <w:p w14:paraId="1E97D392" w14:textId="77777777" w:rsidR="00536209" w:rsidRDefault="00536209">
      <w:pPr>
        <w:pStyle w:val="NormalWeb"/>
      </w:pPr>
      <w:r>
        <w:t>refresh behavior</w:t>
      </w:r>
    </w:p>
    <w:p w14:paraId="419C5C09" w14:textId="77777777" w:rsidR="00536209" w:rsidRDefault="00536209">
      <w:pPr>
        <w:pStyle w:val="NormalWeb"/>
      </w:pPr>
      <w:r>
        <w:t>error handling</w:t>
      </w:r>
    </w:p>
    <w:p w14:paraId="26839080" w14:textId="77777777" w:rsidR="00536209" w:rsidRDefault="00536209">
      <w:pPr>
        <w:pStyle w:val="NormalWeb"/>
      </w:pPr>
      <w:r>
        <w:t>serialization</w:t>
      </w:r>
    </w:p>
    <w:p w14:paraId="204B4011" w14:textId="77777777" w:rsidR="00536209" w:rsidRDefault="00536209">
      <w:pPr>
        <w:pStyle w:val="NormalWeb"/>
      </w:pPr>
      <w:r>
        <w:t>deserialization.</w:t>
      </w:r>
    </w:p>
    <w:p w14:paraId="01E57D2F" w14:textId="77777777" w:rsidR="00536209" w:rsidRDefault="00536209">
      <w:pPr>
        <w:pStyle w:val="NormalWeb"/>
      </w:pPr>
      <w:r>
        <w:t>Do not create a second API client.</w:t>
      </w:r>
    </w:p>
    <w:p w14:paraId="5C001F9B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7A531D" wp14:editId="78D32FB6">
                <wp:extent cx="5943600" cy="1270"/>
                <wp:effectExtent l="0" t="31750" r="0" b="36830"/>
                <wp:docPr id="91411161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096CB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C96B9C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39. BASE URL</w:t>
      </w:r>
    </w:p>
    <w:p w14:paraId="4931F22C" w14:textId="77777777" w:rsidR="00536209" w:rsidRDefault="00536209">
      <w:pPr>
        <w:pStyle w:val="NormalWeb"/>
      </w:pPr>
      <w:r>
        <w:t>Verify:</w:t>
      </w:r>
    </w:p>
    <w:p w14:paraId="1C246C29" w14:textId="77777777" w:rsidR="00536209" w:rsidRDefault="00536209">
      <w:pPr>
        <w:pStyle w:val="NormalWeb"/>
      </w:pPr>
      <w:r>
        <w:t>development</w:t>
      </w:r>
    </w:p>
    <w:p w14:paraId="3C562322" w14:textId="77777777" w:rsidR="00536209" w:rsidRDefault="00536209">
      <w:pPr>
        <w:pStyle w:val="NormalWeb"/>
      </w:pPr>
      <w:r>
        <w:t>staging</w:t>
      </w:r>
    </w:p>
    <w:p w14:paraId="4F8E98B5" w14:textId="77777777" w:rsidR="00536209" w:rsidRDefault="00536209">
      <w:pPr>
        <w:pStyle w:val="NormalWeb"/>
      </w:pPr>
      <w:r>
        <w:t>production</w:t>
      </w:r>
    </w:p>
    <w:p w14:paraId="2C852AED" w14:textId="77777777" w:rsidR="00536209" w:rsidRDefault="00536209">
      <w:pPr>
        <w:pStyle w:val="NormalWeb"/>
      </w:pPr>
      <w:r>
        <w:t>use appropriate API URLs.</w:t>
      </w:r>
    </w:p>
    <w:p w14:paraId="0BCC9167" w14:textId="77777777" w:rsidR="00536209" w:rsidRDefault="00536209">
      <w:pPr>
        <w:pStyle w:val="NormalWeb"/>
      </w:pPr>
      <w:r>
        <w:t>Never hardcode localhost into production configuration.</w:t>
      </w:r>
    </w:p>
    <w:p w14:paraId="41F2E4F3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DA5173" wp14:editId="4A739E0A">
                <wp:extent cx="5943600" cy="1270"/>
                <wp:effectExtent l="0" t="31750" r="0" b="36830"/>
                <wp:docPr id="2102489116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9F069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461186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40. ENVIRONMENT VARIABLES</w:t>
      </w:r>
    </w:p>
    <w:p w14:paraId="011B13F5" w14:textId="77777777" w:rsidR="00536209" w:rsidRDefault="00536209">
      <w:pPr>
        <w:pStyle w:val="NormalWeb"/>
      </w:pPr>
      <w:r>
        <w:t>Check frontend/backend configuration.</w:t>
      </w:r>
    </w:p>
    <w:p w14:paraId="06D93C0E" w14:textId="77777777" w:rsidR="00536209" w:rsidRDefault="00536209">
      <w:pPr>
        <w:pStyle w:val="NormalWeb"/>
      </w:pPr>
      <w:r>
        <w:t>Frontend may expose only public API configuration.</w:t>
      </w:r>
    </w:p>
    <w:p w14:paraId="56E19258" w14:textId="77777777" w:rsidR="00536209" w:rsidRDefault="00536209">
      <w:pPr>
        <w:pStyle w:val="NormalWeb"/>
      </w:pPr>
      <w:r>
        <w:t>Backend secrets must remain server-side.</w:t>
      </w:r>
    </w:p>
    <w:p w14:paraId="26B81439" w14:textId="77777777" w:rsidR="00536209" w:rsidRDefault="00536209">
      <w:pPr>
        <w:pStyle w:val="NormalWeb"/>
      </w:pPr>
      <w:r>
        <w:t>Verify:</w:t>
      </w:r>
    </w:p>
    <w:p w14:paraId="7EEC8D32" w14:textId="77777777" w:rsidR="00536209" w:rsidRDefault="00536209">
      <w:pPr>
        <w:pStyle w:val="NormalWeb"/>
      </w:pPr>
      <w:r>
        <w:t>DATABASE_URL</w:t>
      </w:r>
    </w:p>
    <w:p w14:paraId="53F1A3BC" w14:textId="77777777" w:rsidR="00536209" w:rsidRDefault="00536209">
      <w:pPr>
        <w:pStyle w:val="NormalWeb"/>
      </w:pPr>
      <w:r>
        <w:t>JWT secrets</w:t>
      </w:r>
    </w:p>
    <w:p w14:paraId="782344C7" w14:textId="77777777" w:rsidR="00536209" w:rsidRDefault="00536209">
      <w:pPr>
        <w:pStyle w:val="NormalWeb"/>
      </w:pPr>
      <w:r>
        <w:t>third-party credentials</w:t>
      </w:r>
    </w:p>
    <w:p w14:paraId="7C126C31" w14:textId="77777777" w:rsidR="00536209" w:rsidRDefault="00536209">
      <w:pPr>
        <w:pStyle w:val="NormalWeb"/>
      </w:pPr>
      <w:r>
        <w:t>SMTP credentials</w:t>
      </w:r>
    </w:p>
    <w:p w14:paraId="69CD9533" w14:textId="77777777" w:rsidR="00536209" w:rsidRDefault="00536209">
      <w:pPr>
        <w:pStyle w:val="NormalWeb"/>
      </w:pPr>
      <w:r>
        <w:t>OAuth secrets</w:t>
      </w:r>
    </w:p>
    <w:p w14:paraId="0EE1BA0B" w14:textId="77777777" w:rsidR="00536209" w:rsidRDefault="00536209">
      <w:pPr>
        <w:pStyle w:val="NormalWeb"/>
      </w:pPr>
      <w:r>
        <w:t>are never bundled into frontend JavaScript.</w:t>
      </w:r>
    </w:p>
    <w:p w14:paraId="04AAFCC9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82C9BC" wp14:editId="448224E9">
                <wp:extent cx="5943600" cy="1270"/>
                <wp:effectExtent l="0" t="31750" r="0" b="36830"/>
                <wp:docPr id="18445147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B27D8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B054C2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41. REFRESH INTERCEPTOR</w:t>
      </w:r>
    </w:p>
    <w:p w14:paraId="3DB0509F" w14:textId="77777777" w:rsidR="00536209" w:rsidRDefault="00536209">
      <w:pPr>
        <w:pStyle w:val="NormalWeb"/>
      </w:pPr>
      <w:r>
        <w:t>If frontend uses an HTTP interceptor:</w:t>
      </w:r>
    </w:p>
    <w:p w14:paraId="3011BBCE" w14:textId="77777777" w:rsidR="00536209" w:rsidRDefault="00536209">
      <w:pPr>
        <w:pStyle w:val="NormalWeb"/>
      </w:pPr>
      <w:r>
        <w:t>verify:</w:t>
      </w:r>
    </w:p>
    <w:p w14:paraId="335E91B9" w14:textId="77777777" w:rsidR="00536209" w:rsidRDefault="00536209">
      <w:pPr>
        <w:pStyle w:val="NormalWeb"/>
      </w:pPr>
      <w:r>
        <w:t>401</w:t>
      </w:r>
    </w:p>
    <w:p w14:paraId="4E092F69" w14:textId="77777777" w:rsidR="00536209" w:rsidRDefault="00536209">
      <w:pPr>
        <w:pStyle w:val="NormalWeb"/>
      </w:pPr>
      <w:r>
        <w:t>→ refresh</w:t>
      </w:r>
    </w:p>
    <w:p w14:paraId="516CBABE" w14:textId="77777777" w:rsidR="00536209" w:rsidRDefault="00536209">
      <w:pPr>
        <w:pStyle w:val="NormalWeb"/>
      </w:pPr>
      <w:r>
        <w:t>→ retry original request</w:t>
      </w:r>
    </w:p>
    <w:p w14:paraId="5344DE91" w14:textId="77777777" w:rsidR="00536209" w:rsidRDefault="00536209">
      <w:pPr>
        <w:pStyle w:val="NormalWeb"/>
      </w:pPr>
      <w:r>
        <w:t>But prevent infinite refresh loops.</w:t>
      </w:r>
    </w:p>
    <w:p w14:paraId="141B4ED3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CEE2E6" wp14:editId="4EE36CBE">
                <wp:extent cx="5943600" cy="1270"/>
                <wp:effectExtent l="0" t="31750" r="0" b="36830"/>
                <wp:docPr id="85648526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102E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ABA893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42. CONCURRENT REFRESH REQUESTS</w:t>
      </w:r>
    </w:p>
    <w:p w14:paraId="326F0AE3" w14:textId="77777777" w:rsidR="00536209" w:rsidRDefault="00536209">
      <w:pPr>
        <w:pStyle w:val="NormalWeb"/>
      </w:pPr>
      <w:r>
        <w:t>Test multiple API calls expiring simultaneously.</w:t>
      </w:r>
    </w:p>
    <w:p w14:paraId="69016720" w14:textId="77777777" w:rsidR="00536209" w:rsidRDefault="00536209">
      <w:pPr>
        <w:pStyle w:val="NormalWeb"/>
      </w:pPr>
      <w:r>
        <w:t>Avoid:</w:t>
      </w:r>
    </w:p>
    <w:p w14:paraId="75DE2D75" w14:textId="77777777" w:rsidR="00536209" w:rsidRDefault="00536209">
      <w:pPr>
        <w:pStyle w:val="NormalWeb"/>
      </w:pPr>
      <w:r>
        <w:t>request A → refresh</w:t>
      </w:r>
    </w:p>
    <w:p w14:paraId="6782E4DA" w14:textId="77777777" w:rsidR="00536209" w:rsidRDefault="00536209">
      <w:pPr>
        <w:pStyle w:val="NormalWeb"/>
      </w:pPr>
      <w:r>
        <w:t>request B → refresh</w:t>
      </w:r>
    </w:p>
    <w:p w14:paraId="23926912" w14:textId="77777777" w:rsidR="00536209" w:rsidRDefault="00536209">
      <w:pPr>
        <w:pStyle w:val="NormalWeb"/>
      </w:pPr>
      <w:r>
        <w:t>request C → refresh</w:t>
      </w:r>
    </w:p>
    <w:p w14:paraId="42D5A444" w14:textId="77777777" w:rsidR="00536209" w:rsidRDefault="00536209">
      <w:pPr>
        <w:pStyle w:val="NormalWeb"/>
      </w:pPr>
      <w:r>
        <w:t>creating token rotation conflicts.</w:t>
      </w:r>
    </w:p>
    <w:p w14:paraId="190B9E8B" w14:textId="77777777" w:rsidR="00536209" w:rsidRDefault="00536209">
      <w:pPr>
        <w:pStyle w:val="NormalWeb"/>
      </w:pPr>
      <w:r>
        <w:t>Use a controlled refresh queue/single-flight mechanism if needed.</w:t>
      </w:r>
    </w:p>
    <w:p w14:paraId="6DCE0C2A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CF910A" wp14:editId="06FBE236">
                <wp:extent cx="5943600" cy="1270"/>
                <wp:effectExtent l="0" t="31750" r="0" b="36830"/>
                <wp:docPr id="22104064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91780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B5A703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43. LOGOUT CLIENT STATE</w:t>
      </w:r>
    </w:p>
    <w:p w14:paraId="17D4EC65" w14:textId="77777777" w:rsidR="00536209" w:rsidRDefault="00536209">
      <w:pPr>
        <w:pStyle w:val="NormalWeb"/>
      </w:pPr>
      <w:r>
        <w:t>After logout:</w:t>
      </w:r>
    </w:p>
    <w:p w14:paraId="5E7D8B0C" w14:textId="77777777" w:rsidR="00536209" w:rsidRDefault="00536209">
      <w:pPr>
        <w:pStyle w:val="NormalWeb"/>
      </w:pPr>
      <w:r>
        <w:t>clear authentication state</w:t>
      </w:r>
    </w:p>
    <w:p w14:paraId="114C3995" w14:textId="77777777" w:rsidR="00536209" w:rsidRDefault="00536209">
      <w:pPr>
        <w:pStyle w:val="NormalWeb"/>
      </w:pPr>
      <w:r>
        <w:t>clear cached protected data</w:t>
      </w:r>
    </w:p>
    <w:p w14:paraId="3449C406" w14:textId="77777777" w:rsidR="00536209" w:rsidRDefault="00536209">
      <w:pPr>
        <w:pStyle w:val="NormalWeb"/>
      </w:pPr>
      <w:r>
        <w:t>invalidate relevant queries</w:t>
      </w:r>
    </w:p>
    <w:p w14:paraId="0CF1EB2E" w14:textId="77777777" w:rsidR="00536209" w:rsidRDefault="00536209">
      <w:pPr>
        <w:pStyle w:val="NormalWeb"/>
      </w:pPr>
      <w:r>
        <w:t>redirect appropriately.</w:t>
      </w:r>
    </w:p>
    <w:p w14:paraId="37D804C0" w14:textId="77777777" w:rsidR="00536209" w:rsidRDefault="00536209">
      <w:pPr>
        <w:pStyle w:val="NormalWeb"/>
      </w:pPr>
      <w:r>
        <w:t>Do not leave sensitive data visible in frontend state after logout.</w:t>
      </w:r>
    </w:p>
    <w:p w14:paraId="753B06B3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21E03A" wp14:editId="16A3C3CD">
                <wp:extent cx="5943600" cy="1270"/>
                <wp:effectExtent l="0" t="31750" r="0" b="36830"/>
                <wp:docPr id="204453961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3E04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7CEFC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44. API CACHE INVALIDATION</w:t>
      </w:r>
    </w:p>
    <w:p w14:paraId="7807443C" w14:textId="77777777" w:rsidR="00536209" w:rsidRDefault="00536209">
      <w:pPr>
        <w:pStyle w:val="NormalWeb"/>
      </w:pPr>
      <w:r>
        <w:t>Inspect frontend query caching.</w:t>
      </w:r>
    </w:p>
    <w:p w14:paraId="49D1B2C0" w14:textId="77777777" w:rsidR="00536209" w:rsidRDefault="00536209">
      <w:pPr>
        <w:pStyle w:val="NormalWeb"/>
      </w:pPr>
      <w:r>
        <w:t>After mutations:</w:t>
      </w:r>
    </w:p>
    <w:p w14:paraId="0CC33A75" w14:textId="77777777" w:rsidR="00536209" w:rsidRDefault="00536209">
      <w:pPr>
        <w:pStyle w:val="NormalWeb"/>
      </w:pPr>
      <w:r>
        <w:t>create</w:t>
      </w:r>
    </w:p>
    <w:p w14:paraId="38A651A7" w14:textId="77777777" w:rsidR="00536209" w:rsidRDefault="00536209">
      <w:pPr>
        <w:pStyle w:val="NormalWeb"/>
      </w:pPr>
      <w:r>
        <w:lastRenderedPageBreak/>
        <w:t>update</w:t>
      </w:r>
    </w:p>
    <w:p w14:paraId="5F974184" w14:textId="77777777" w:rsidR="00536209" w:rsidRDefault="00536209">
      <w:pPr>
        <w:pStyle w:val="NormalWeb"/>
      </w:pPr>
      <w:r>
        <w:t>delete/archive</w:t>
      </w:r>
    </w:p>
    <w:p w14:paraId="48B95A97" w14:textId="77777777" w:rsidR="00536209" w:rsidRDefault="00536209">
      <w:pPr>
        <w:pStyle w:val="NormalWeb"/>
      </w:pPr>
      <w:r>
        <w:t>ensure relevant cached queries are invalidated/refetched.</w:t>
      </w:r>
    </w:p>
    <w:p w14:paraId="09D53371" w14:textId="77777777" w:rsidR="00536209" w:rsidRDefault="00536209">
      <w:pPr>
        <w:pStyle w:val="NormalWeb"/>
      </w:pPr>
      <w:r>
        <w:t>Do not modify the state architecture unnecessarily.</w:t>
      </w:r>
    </w:p>
    <w:p w14:paraId="53232EB2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9B41D4" wp14:editId="163917E4">
                <wp:extent cx="5943600" cy="1270"/>
                <wp:effectExtent l="0" t="31750" r="0" b="36830"/>
                <wp:docPr id="592674275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984357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C348CC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45. REAL BROWSER NETWORK AUDIT</w:t>
      </w:r>
    </w:p>
    <w:p w14:paraId="69CC5D53" w14:textId="77777777" w:rsidR="00536209" w:rsidRDefault="00536209">
      <w:pPr>
        <w:pStyle w:val="NormalWeb"/>
      </w:pPr>
      <w:r>
        <w:t>Open the actual frontend.</w:t>
      </w:r>
    </w:p>
    <w:p w14:paraId="6025213A" w14:textId="77777777" w:rsidR="00536209" w:rsidRDefault="00536209">
      <w:pPr>
        <w:pStyle w:val="NormalWeb"/>
      </w:pPr>
      <w:r>
        <w:t>Perform representative operations.</w:t>
      </w:r>
    </w:p>
    <w:p w14:paraId="0B789360" w14:textId="77777777" w:rsidR="00536209" w:rsidRDefault="00536209">
      <w:pPr>
        <w:pStyle w:val="NormalWeb"/>
      </w:pPr>
      <w:r>
        <w:t>Inspect browser Network requests.</w:t>
      </w:r>
    </w:p>
    <w:p w14:paraId="2BBA9388" w14:textId="77777777" w:rsidR="00536209" w:rsidRDefault="00536209">
      <w:pPr>
        <w:pStyle w:val="NormalWeb"/>
      </w:pPr>
      <w:r>
        <w:t>For each:</w:t>
      </w:r>
    </w:p>
    <w:p w14:paraId="2FBA9117" w14:textId="77777777" w:rsidR="00536209" w:rsidRDefault="00536209">
      <w:pPr>
        <w:pStyle w:val="NormalWeb"/>
      </w:pPr>
      <w:r>
        <w:t>record:</w:t>
      </w:r>
    </w:p>
    <w:p w14:paraId="235CDA2D" w14:textId="77777777" w:rsidR="00536209" w:rsidRDefault="00536209">
      <w:pPr>
        <w:pStyle w:val="NormalWeb"/>
      </w:pPr>
      <w:r>
        <w:t>URL</w:t>
      </w:r>
    </w:p>
    <w:p w14:paraId="3C2ABA61" w14:textId="77777777" w:rsidR="00536209" w:rsidRDefault="00536209">
      <w:pPr>
        <w:pStyle w:val="NormalWeb"/>
      </w:pPr>
      <w:r>
        <w:t>method</w:t>
      </w:r>
    </w:p>
    <w:p w14:paraId="4E3CE066" w14:textId="77777777" w:rsidR="00536209" w:rsidRDefault="00536209">
      <w:pPr>
        <w:pStyle w:val="NormalWeb"/>
      </w:pPr>
      <w:r>
        <w:t>status</w:t>
      </w:r>
    </w:p>
    <w:p w14:paraId="107975A2" w14:textId="77777777" w:rsidR="00536209" w:rsidRDefault="00536209">
      <w:pPr>
        <w:pStyle w:val="NormalWeb"/>
      </w:pPr>
      <w:r>
        <w:t>request payload</w:t>
      </w:r>
    </w:p>
    <w:p w14:paraId="1EA293C2" w14:textId="77777777" w:rsidR="00536209" w:rsidRDefault="00536209">
      <w:pPr>
        <w:pStyle w:val="NormalWeb"/>
      </w:pPr>
      <w:r>
        <w:t>response</w:t>
      </w:r>
    </w:p>
    <w:p w14:paraId="5E0B2D07" w14:textId="77777777" w:rsidR="00536209" w:rsidRDefault="00536209">
      <w:pPr>
        <w:pStyle w:val="NormalWeb"/>
      </w:pPr>
      <w:r>
        <w:t>duration</w:t>
      </w:r>
    </w:p>
    <w:p w14:paraId="6DCB3E2E" w14:textId="77777777" w:rsidR="00536209" w:rsidRDefault="00536209">
      <w:pPr>
        <w:pStyle w:val="NormalWeb"/>
      </w:pPr>
      <w:r>
        <w:t>authentication</w:t>
      </w:r>
    </w:p>
    <w:p w14:paraId="291D6658" w14:textId="77777777" w:rsidR="00536209" w:rsidRDefault="00536209">
      <w:pPr>
        <w:pStyle w:val="NormalWeb"/>
      </w:pPr>
      <w:r>
        <w:t>errors.</w:t>
      </w:r>
    </w:p>
    <w:p w14:paraId="67EC0C9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56504F" wp14:editId="3553AF4E">
                <wp:extent cx="5943600" cy="1270"/>
                <wp:effectExtent l="0" t="31750" r="0" b="36830"/>
                <wp:docPr id="118277447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DCFB4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AB0545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46. BROWSER → BACKEND TRACE</w:t>
      </w:r>
    </w:p>
    <w:p w14:paraId="6CF605CD" w14:textId="77777777" w:rsidR="00536209" w:rsidRDefault="00536209">
      <w:pPr>
        <w:pStyle w:val="NormalWeb"/>
      </w:pPr>
      <w:r>
        <w:t>For one complete workflow, document:</w:t>
      </w:r>
    </w:p>
    <w:p w14:paraId="35496C3B" w14:textId="77777777" w:rsidR="00536209" w:rsidRDefault="00536209">
      <w:pPr>
        <w:pStyle w:val="NormalWeb"/>
      </w:pPr>
      <w:r>
        <w:lastRenderedPageBreak/>
        <w:t>Button click</w:t>
      </w:r>
    </w:p>
    <w:p w14:paraId="5CC9D658" w14:textId="77777777" w:rsidR="00536209" w:rsidRDefault="00536209">
      <w:pPr>
        <w:pStyle w:val="NormalWeb"/>
      </w:pPr>
      <w:r>
        <w:t>↓ Frontend handler</w:t>
      </w:r>
    </w:p>
    <w:p w14:paraId="4630CFAD" w14:textId="77777777" w:rsidR="00536209" w:rsidRDefault="00536209">
      <w:pPr>
        <w:pStyle w:val="NormalWeb"/>
      </w:pPr>
      <w:r>
        <w:t>↓ API client</w:t>
      </w:r>
    </w:p>
    <w:p w14:paraId="599BF44A" w14:textId="77777777" w:rsidR="00536209" w:rsidRDefault="00536209">
      <w:pPr>
        <w:pStyle w:val="NormalWeb"/>
      </w:pPr>
      <w:r>
        <w:t>↓ HTTP request</w:t>
      </w:r>
    </w:p>
    <w:p w14:paraId="4EF7AFEC" w14:textId="77777777" w:rsidR="00536209" w:rsidRDefault="00536209">
      <w:pPr>
        <w:pStyle w:val="NormalWeb"/>
      </w:pPr>
      <w:r>
        <w:t>↓ Backend route</w:t>
      </w:r>
    </w:p>
    <w:p w14:paraId="0F24BFF0" w14:textId="77777777" w:rsidR="00536209" w:rsidRDefault="00536209">
      <w:pPr>
        <w:pStyle w:val="NormalWeb"/>
      </w:pPr>
      <w:r>
        <w:t>↓ Middleware</w:t>
      </w:r>
    </w:p>
    <w:p w14:paraId="0FE40D71" w14:textId="77777777" w:rsidR="00536209" w:rsidRDefault="00536209">
      <w:pPr>
        <w:pStyle w:val="NormalWeb"/>
      </w:pPr>
      <w:r>
        <w:t>↓ Controller</w:t>
      </w:r>
    </w:p>
    <w:p w14:paraId="3AE464D1" w14:textId="77777777" w:rsidR="00536209" w:rsidRDefault="00536209">
      <w:pPr>
        <w:pStyle w:val="NormalWeb"/>
      </w:pPr>
      <w:r>
        <w:t>↓ Service</w:t>
      </w:r>
    </w:p>
    <w:p w14:paraId="66FC8BAD" w14:textId="77777777" w:rsidR="00536209" w:rsidRDefault="00536209">
      <w:pPr>
        <w:pStyle w:val="NormalWeb"/>
      </w:pPr>
      <w:r>
        <w:t>↓ Prisma</w:t>
      </w:r>
    </w:p>
    <w:p w14:paraId="01875F51" w14:textId="77777777" w:rsidR="00536209" w:rsidRDefault="00536209">
      <w:pPr>
        <w:pStyle w:val="NormalWeb"/>
      </w:pPr>
      <w:r>
        <w:t>↓ PostgreSQL</w:t>
      </w:r>
    </w:p>
    <w:p w14:paraId="41605661" w14:textId="77777777" w:rsidR="00536209" w:rsidRDefault="00536209">
      <w:pPr>
        <w:pStyle w:val="NormalWeb"/>
      </w:pPr>
      <w:r>
        <w:t>↓ Response</w:t>
      </w:r>
    </w:p>
    <w:p w14:paraId="27DEAAAC" w14:textId="77777777" w:rsidR="00536209" w:rsidRDefault="00536209">
      <w:pPr>
        <w:pStyle w:val="NormalWeb"/>
      </w:pPr>
      <w:r>
        <w:t>↓ Frontend state</w:t>
      </w:r>
    </w:p>
    <w:p w14:paraId="244648DA" w14:textId="77777777" w:rsidR="00536209" w:rsidRDefault="00536209">
      <w:pPr>
        <w:pStyle w:val="NormalWeb"/>
      </w:pPr>
      <w:r>
        <w:t>↓ UI</w:t>
      </w:r>
    </w:p>
    <w:p w14:paraId="376587CC" w14:textId="77777777" w:rsidR="00536209" w:rsidRDefault="00536209">
      <w:pPr>
        <w:pStyle w:val="NormalWeb"/>
      </w:pPr>
      <w:r>
        <w:t>Create:</w:t>
      </w:r>
    </w:p>
    <w:p w14:paraId="4D176437" w14:textId="77777777" w:rsidR="00536209" w:rsidRDefault="00536209">
      <w:pPr>
        <w:pStyle w:val="NormalWeb"/>
      </w:pPr>
      <w:r>
        <w:t>docs/integration/end-to-end-request-trace.md</w:t>
      </w:r>
    </w:p>
    <w:p w14:paraId="156C7A49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791D8C" wp14:editId="4F6F785F">
                <wp:extent cx="5943600" cy="1270"/>
                <wp:effectExtent l="0" t="31750" r="0" b="36830"/>
                <wp:docPr id="73341397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194E1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9BEFFF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47. REPRESENTATIVE TRACE</w:t>
      </w:r>
    </w:p>
    <w:p w14:paraId="625313A7" w14:textId="77777777" w:rsidR="00536209" w:rsidRDefault="00536209">
      <w:pPr>
        <w:pStyle w:val="NormalWeb"/>
      </w:pPr>
      <w:r>
        <w:t>Use a real workflow such as:</w:t>
      </w:r>
    </w:p>
    <w:p w14:paraId="2825DDD6" w14:textId="77777777" w:rsidR="00536209" w:rsidRDefault="00536209">
      <w:pPr>
        <w:pStyle w:val="NormalWeb"/>
      </w:pPr>
      <w:r>
        <w:t>Create Student</w:t>
      </w:r>
    </w:p>
    <w:p w14:paraId="4FBC315C" w14:textId="77777777" w:rsidR="00536209" w:rsidRDefault="00536209">
      <w:pPr>
        <w:pStyle w:val="NormalWeb"/>
      </w:pPr>
      <w:r>
        <w:t>Trace the actual implementation.</w:t>
      </w:r>
    </w:p>
    <w:p w14:paraId="01BE6F5E" w14:textId="77777777" w:rsidR="00536209" w:rsidRDefault="00536209">
      <w:pPr>
        <w:pStyle w:val="NormalWeb"/>
      </w:pPr>
      <w:r>
        <w:t>Do not create a theoretical diagram.</w:t>
      </w:r>
    </w:p>
    <w:p w14:paraId="01C30D9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69BFAA" wp14:editId="2DEA867F">
                <wp:extent cx="5943600" cy="1270"/>
                <wp:effectExtent l="0" t="31750" r="0" b="36830"/>
                <wp:docPr id="114077464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899E7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EC31C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API CONTRACT TESTS</w:t>
      </w:r>
    </w:p>
    <w:p w14:paraId="2A3F197A" w14:textId="77777777" w:rsidR="00536209" w:rsidRDefault="00536209">
      <w:pPr>
        <w:pStyle w:val="NormalWeb"/>
      </w:pPr>
      <w:r>
        <w:t>Create automated contract tests where practical.</w:t>
      </w:r>
    </w:p>
    <w:p w14:paraId="51C11C42" w14:textId="77777777" w:rsidR="00536209" w:rsidRDefault="00536209">
      <w:pPr>
        <w:pStyle w:val="NormalWeb"/>
      </w:pPr>
      <w:r>
        <w:t>Verify:</w:t>
      </w:r>
    </w:p>
    <w:p w14:paraId="7865FFFE" w14:textId="77777777" w:rsidR="00536209" w:rsidRDefault="00536209">
      <w:pPr>
        <w:pStyle w:val="NormalWeb"/>
      </w:pPr>
      <w:r>
        <w:t>request accepted</w:t>
      </w:r>
    </w:p>
    <w:p w14:paraId="7C1AA250" w14:textId="77777777" w:rsidR="00536209" w:rsidRDefault="00536209">
      <w:pPr>
        <w:pStyle w:val="NormalWeb"/>
      </w:pPr>
      <w:r>
        <w:t>response schema</w:t>
      </w:r>
    </w:p>
    <w:p w14:paraId="24D1DE9C" w14:textId="77777777" w:rsidR="00536209" w:rsidRDefault="00536209">
      <w:pPr>
        <w:pStyle w:val="NormalWeb"/>
      </w:pPr>
      <w:r>
        <w:t>status code</w:t>
      </w:r>
    </w:p>
    <w:p w14:paraId="2255D0C7" w14:textId="77777777" w:rsidR="00536209" w:rsidRDefault="00536209">
      <w:pPr>
        <w:pStyle w:val="NormalWeb"/>
      </w:pPr>
      <w:r>
        <w:t>authentication</w:t>
      </w:r>
    </w:p>
    <w:p w14:paraId="51372E6B" w14:textId="77777777" w:rsidR="00536209" w:rsidRDefault="00536209">
      <w:pPr>
        <w:pStyle w:val="NormalWeb"/>
      </w:pPr>
      <w:r>
        <w:t>authorization</w:t>
      </w:r>
    </w:p>
    <w:p w14:paraId="4CFCADB1" w14:textId="77777777" w:rsidR="00536209" w:rsidRDefault="00536209">
      <w:pPr>
        <w:pStyle w:val="NormalWeb"/>
      </w:pPr>
      <w:r>
        <w:t>validation</w:t>
      </w:r>
    </w:p>
    <w:p w14:paraId="14A02B95" w14:textId="77777777" w:rsidR="00536209" w:rsidRDefault="00536209">
      <w:pPr>
        <w:pStyle w:val="NormalWeb"/>
      </w:pPr>
      <w:r>
        <w:t>error contract.</w:t>
      </w:r>
    </w:p>
    <w:p w14:paraId="5FB4A328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367049" wp14:editId="587E6933">
                <wp:extent cx="5943600" cy="1270"/>
                <wp:effectExtent l="0" t="31750" r="0" b="36830"/>
                <wp:docPr id="39295044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D9198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E41FE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49. FRONTEND CONTRACT TESTING</w:t>
      </w:r>
    </w:p>
    <w:p w14:paraId="5DA9C49A" w14:textId="77777777" w:rsidR="00536209" w:rsidRDefault="00536209">
      <w:pPr>
        <w:pStyle w:val="NormalWeb"/>
      </w:pPr>
      <w:r>
        <w:t>For each major module:</w:t>
      </w:r>
    </w:p>
    <w:p w14:paraId="54E82B4D" w14:textId="77777777" w:rsidR="00536209" w:rsidRDefault="00536209">
      <w:pPr>
        <w:pStyle w:val="NormalWeb"/>
      </w:pPr>
      <w:r>
        <w:t>Frontend request</w:t>
      </w:r>
    </w:p>
    <w:p w14:paraId="69D1FD44" w14:textId="77777777" w:rsidR="00536209" w:rsidRDefault="00536209">
      <w:pPr>
        <w:pStyle w:val="NormalWeb"/>
      </w:pPr>
      <w:r>
        <w:t>must match:</w:t>
      </w:r>
    </w:p>
    <w:p w14:paraId="37EE00CE" w14:textId="77777777" w:rsidR="00536209" w:rsidRDefault="00536209">
      <w:pPr>
        <w:pStyle w:val="NormalWeb"/>
      </w:pPr>
      <w:r>
        <w:t>backend request schema.</w:t>
      </w:r>
    </w:p>
    <w:p w14:paraId="40A1B647" w14:textId="77777777" w:rsidR="00536209" w:rsidRDefault="00536209">
      <w:pPr>
        <w:pStyle w:val="NormalWeb"/>
      </w:pPr>
      <w:r>
        <w:t>Backend response</w:t>
      </w:r>
    </w:p>
    <w:p w14:paraId="16DA9AA9" w14:textId="77777777" w:rsidR="00536209" w:rsidRDefault="00536209">
      <w:pPr>
        <w:pStyle w:val="NormalWeb"/>
      </w:pPr>
      <w:r>
        <w:t>must match:</w:t>
      </w:r>
    </w:p>
    <w:p w14:paraId="5B6C0934" w14:textId="77777777" w:rsidR="00536209" w:rsidRDefault="00536209">
      <w:pPr>
        <w:pStyle w:val="NormalWeb"/>
      </w:pPr>
      <w:r>
        <w:t>frontend expected data structure.</w:t>
      </w:r>
    </w:p>
    <w:p w14:paraId="5AA9F87D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96AAB7" wp14:editId="231FD226">
                <wp:extent cx="5943600" cy="1270"/>
                <wp:effectExtent l="0" t="31750" r="0" b="36830"/>
                <wp:docPr id="52903592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C686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AEC32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50. BACKWARD COMPATIBILITY</w:t>
      </w:r>
    </w:p>
    <w:p w14:paraId="5C809C28" w14:textId="77777777" w:rsidR="00536209" w:rsidRDefault="00536209">
      <w:pPr>
        <w:pStyle w:val="NormalWeb"/>
      </w:pPr>
      <w:r>
        <w:t>If changing an existing API:</w:t>
      </w:r>
    </w:p>
    <w:p w14:paraId="4CF39C32" w14:textId="77777777" w:rsidR="00536209" w:rsidRDefault="00536209">
      <w:pPr>
        <w:pStyle w:val="NormalWeb"/>
      </w:pPr>
      <w:r>
        <w:t>determine whether frontend still depends on the old contract.</w:t>
      </w:r>
    </w:p>
    <w:p w14:paraId="38BC190F" w14:textId="77777777" w:rsidR="00536209" w:rsidRDefault="00536209">
      <w:pPr>
        <w:pStyle w:val="NormalWeb"/>
      </w:pPr>
      <w:r>
        <w:t>Do not break working screens without updating all consumers.</w:t>
      </w:r>
    </w:p>
    <w:p w14:paraId="231A27B2" w14:textId="77777777" w:rsidR="00536209" w:rsidRDefault="00536209">
      <w:pPr>
        <w:pStyle w:val="NormalWeb"/>
      </w:pPr>
      <w:r>
        <w:t>Search the repository before removing/renaming endpoints.</w:t>
      </w:r>
    </w:p>
    <w:p w14:paraId="3D71A9F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CDC0F7" wp14:editId="6E70904E">
                <wp:extent cx="5943600" cy="1270"/>
                <wp:effectExtent l="0" t="31750" r="0" b="36830"/>
                <wp:docPr id="54266160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DA0D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912099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51. DEAD API DETECTION</w:t>
      </w:r>
    </w:p>
    <w:p w14:paraId="769C6133" w14:textId="77777777" w:rsidR="00536209" w:rsidRDefault="00536209">
      <w:pPr>
        <w:pStyle w:val="NormalWeb"/>
      </w:pPr>
      <w:r>
        <w:t>Identify endpoints that are:</w:t>
      </w:r>
    </w:p>
    <w:p w14:paraId="6849D6A3" w14:textId="77777777" w:rsidR="00536209" w:rsidRDefault="00536209">
      <w:pPr>
        <w:pStyle w:val="NormalWeb"/>
      </w:pPr>
      <w:r>
        <w:t>unused</w:t>
      </w:r>
    </w:p>
    <w:p w14:paraId="73BC27D1" w14:textId="77777777" w:rsidR="00536209" w:rsidRDefault="00536209">
      <w:pPr>
        <w:pStyle w:val="NormalWeb"/>
      </w:pPr>
      <w:r>
        <w:t>duplicated</w:t>
      </w:r>
    </w:p>
    <w:p w14:paraId="14507FC1" w14:textId="77777777" w:rsidR="00536209" w:rsidRDefault="00536209">
      <w:pPr>
        <w:pStyle w:val="NormalWeb"/>
      </w:pPr>
      <w:r>
        <w:t>deprecated</w:t>
      </w:r>
    </w:p>
    <w:p w14:paraId="6F41C822" w14:textId="77777777" w:rsidR="00536209" w:rsidRDefault="00536209">
      <w:pPr>
        <w:pStyle w:val="NormalWeb"/>
      </w:pPr>
      <w:r>
        <w:t>unreachable</w:t>
      </w:r>
    </w:p>
    <w:p w14:paraId="49A7A2F5" w14:textId="77777777" w:rsidR="00536209" w:rsidRDefault="00536209">
      <w:pPr>
        <w:pStyle w:val="NormalWeb"/>
      </w:pPr>
      <w:r>
        <w:t>Do not delete automatically.</w:t>
      </w:r>
    </w:p>
    <w:p w14:paraId="3F236C58" w14:textId="77777777" w:rsidR="00536209" w:rsidRDefault="00536209">
      <w:pPr>
        <w:pStyle w:val="NormalWeb"/>
      </w:pPr>
      <w:r>
        <w:t>Mark them:</w:t>
      </w:r>
    </w:p>
    <w:p w14:paraId="4D002F8E" w14:textId="77777777" w:rsidR="00536209" w:rsidRDefault="00536209">
      <w:pPr>
        <w:pStyle w:val="NormalWeb"/>
      </w:pPr>
      <w:r>
        <w:t>CANDIDATE_FOR_REMOVAL</w:t>
      </w:r>
    </w:p>
    <w:p w14:paraId="1B2D2E49" w14:textId="77777777" w:rsidR="00536209" w:rsidRDefault="00536209">
      <w:pPr>
        <w:pStyle w:val="NormalWeb"/>
      </w:pPr>
      <w:r>
        <w:t>and document consumers first.</w:t>
      </w:r>
    </w:p>
    <w:p w14:paraId="2F5555E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5CF299" wp14:editId="5BD3D7EF">
                <wp:extent cx="5943600" cy="1270"/>
                <wp:effectExtent l="0" t="31750" r="0" b="36830"/>
                <wp:docPr id="18445322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6FDB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C446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52. DUPLICATE API DETECTION</w:t>
      </w:r>
    </w:p>
    <w:p w14:paraId="7269B919" w14:textId="77777777" w:rsidR="00536209" w:rsidRDefault="00536209">
      <w:pPr>
        <w:pStyle w:val="NormalWeb"/>
      </w:pPr>
      <w:r>
        <w:t>Identify cases such as:</w:t>
      </w:r>
    </w:p>
    <w:p w14:paraId="5CEEFA6D" w14:textId="77777777" w:rsidR="00536209" w:rsidRDefault="00536209">
      <w:pPr>
        <w:pStyle w:val="NormalWeb"/>
      </w:pPr>
      <w:r>
        <w:t>/users</w:t>
      </w:r>
    </w:p>
    <w:p w14:paraId="570A1BA9" w14:textId="77777777" w:rsidR="00536209" w:rsidRDefault="00536209">
      <w:pPr>
        <w:pStyle w:val="NormalWeb"/>
      </w:pPr>
      <w:r>
        <w:t>/api/users</w:t>
      </w:r>
    </w:p>
    <w:p w14:paraId="39D40A19" w14:textId="77777777" w:rsidR="00536209" w:rsidRDefault="00536209">
      <w:pPr>
        <w:pStyle w:val="NormalWeb"/>
      </w:pPr>
      <w:r>
        <w:lastRenderedPageBreak/>
        <w:t>/api/admin/users</w:t>
      </w:r>
    </w:p>
    <w:p w14:paraId="1694238C" w14:textId="77777777" w:rsidR="00536209" w:rsidRDefault="00536209">
      <w:pPr>
        <w:pStyle w:val="NormalWeb"/>
      </w:pPr>
      <w:r>
        <w:t>/api/tenant/users</w:t>
      </w:r>
    </w:p>
    <w:p w14:paraId="4C2469C1" w14:textId="77777777" w:rsidR="00536209" w:rsidRDefault="00536209">
      <w:pPr>
        <w:pStyle w:val="NormalWeb"/>
      </w:pPr>
      <w:r>
        <w:t>all performing overlapping operations.</w:t>
      </w:r>
    </w:p>
    <w:p w14:paraId="2BF9FE49" w14:textId="77777777" w:rsidR="00536209" w:rsidRDefault="00536209">
      <w:pPr>
        <w:pStyle w:val="NormalWeb"/>
      </w:pPr>
      <w:r>
        <w:t>Determine the authoritative endpoint.</w:t>
      </w:r>
    </w:p>
    <w:p w14:paraId="309D02F3" w14:textId="77777777" w:rsidR="00536209" w:rsidRDefault="00536209">
      <w:pPr>
        <w:pStyle w:val="NormalWeb"/>
      </w:pPr>
      <w:r>
        <w:t>Do not delete legacy routes automatically.</w:t>
      </w:r>
    </w:p>
    <w:p w14:paraId="1286E23F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0FCB81" wp14:editId="1DFF1258">
                <wp:extent cx="5943600" cy="1270"/>
                <wp:effectExtent l="0" t="31750" r="0" b="36830"/>
                <wp:docPr id="83245236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6AE3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246A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53. API VERSIONING DECISION</w:t>
      </w:r>
    </w:p>
    <w:p w14:paraId="7B7E5919" w14:textId="77777777" w:rsidR="00536209" w:rsidRDefault="00536209">
      <w:pPr>
        <w:pStyle w:val="NormalWeb"/>
      </w:pPr>
      <w:r>
        <w:t>Determine whether SAIS actually needs:</w:t>
      </w:r>
    </w:p>
    <w:p w14:paraId="392D16C2" w14:textId="77777777" w:rsidR="00536209" w:rsidRDefault="00536209">
      <w:pPr>
        <w:pStyle w:val="NormalWeb"/>
      </w:pPr>
      <w:r>
        <w:t>v1</w:t>
      </w:r>
    </w:p>
    <w:p w14:paraId="11CEE1ED" w14:textId="77777777" w:rsidR="00536209" w:rsidRDefault="00536209">
      <w:pPr>
        <w:pStyle w:val="NormalWeb"/>
      </w:pPr>
      <w:r>
        <w:t>v2</w:t>
      </w:r>
    </w:p>
    <w:p w14:paraId="48BE0595" w14:textId="77777777" w:rsidR="00536209" w:rsidRDefault="00536209">
      <w:pPr>
        <w:pStyle w:val="NormalWeb"/>
      </w:pPr>
      <w:r>
        <w:t>etc.</w:t>
      </w:r>
    </w:p>
    <w:p w14:paraId="3CE8FFB8" w14:textId="77777777" w:rsidR="00536209" w:rsidRDefault="00536209">
      <w:pPr>
        <w:pStyle w:val="NormalWeb"/>
      </w:pPr>
      <w:r>
        <w:t>Do not introduce versioning purely for appearance.</w:t>
      </w:r>
    </w:p>
    <w:p w14:paraId="51A70079" w14:textId="77777777" w:rsidR="00536209" w:rsidRDefault="00536209">
      <w:pPr>
        <w:pStyle w:val="NormalWeb"/>
      </w:pPr>
      <w:r>
        <w:t>If the current API is still pre-production, stabilize it before adding unnecessary versions.</w:t>
      </w:r>
    </w:p>
    <w:p w14:paraId="0EC9F88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6F84D2" wp14:editId="1A4757BD">
                <wp:extent cx="5943600" cy="1270"/>
                <wp:effectExtent l="0" t="31750" r="0" b="36830"/>
                <wp:docPr id="10885009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6D26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4F187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54. API DOCUMENTATION QUALITY</w:t>
      </w:r>
    </w:p>
    <w:p w14:paraId="766AA8DB" w14:textId="77777777" w:rsidR="00536209" w:rsidRDefault="00536209">
      <w:pPr>
        <w:pStyle w:val="NormalWeb"/>
      </w:pPr>
      <w:r>
        <w:t>For every endpoint answer:</w:t>
      </w:r>
    </w:p>
    <w:p w14:paraId="74DCBDBC" w14:textId="77777777" w:rsidR="00536209" w:rsidRDefault="00536209">
      <w:pPr>
        <w:pStyle w:val="NormalWeb"/>
      </w:pPr>
      <w:r>
        <w:t>Who calls it?</w:t>
      </w:r>
    </w:p>
    <w:p w14:paraId="5367CFF4" w14:textId="77777777" w:rsidR="00536209" w:rsidRDefault="00536209">
      <w:pPr>
        <w:pStyle w:val="NormalWeb"/>
      </w:pPr>
      <w:r>
        <w:t>Why?</w:t>
      </w:r>
    </w:p>
    <w:p w14:paraId="50A1AAD1" w14:textId="77777777" w:rsidR="00536209" w:rsidRDefault="00536209">
      <w:pPr>
        <w:pStyle w:val="NormalWeb"/>
      </w:pPr>
      <w:r>
        <w:t>What does it accept?</w:t>
      </w:r>
    </w:p>
    <w:p w14:paraId="6522F255" w14:textId="77777777" w:rsidR="00536209" w:rsidRDefault="00536209">
      <w:pPr>
        <w:pStyle w:val="NormalWeb"/>
      </w:pPr>
      <w:r>
        <w:t>What does it return?</w:t>
      </w:r>
    </w:p>
    <w:p w14:paraId="08B7A1FD" w14:textId="77777777" w:rsidR="00536209" w:rsidRDefault="00536209">
      <w:pPr>
        <w:pStyle w:val="NormalWeb"/>
      </w:pPr>
      <w:r>
        <w:t>Who can call it?</w:t>
      </w:r>
    </w:p>
    <w:p w14:paraId="07CE2B19" w14:textId="77777777" w:rsidR="00536209" w:rsidRDefault="00536209">
      <w:pPr>
        <w:pStyle w:val="NormalWeb"/>
      </w:pPr>
      <w:r>
        <w:t>Which tenant?</w:t>
      </w:r>
    </w:p>
    <w:p w14:paraId="0B581CCD" w14:textId="77777777" w:rsidR="00536209" w:rsidRDefault="00536209">
      <w:pPr>
        <w:pStyle w:val="NormalWeb"/>
      </w:pPr>
      <w:r>
        <w:lastRenderedPageBreak/>
        <w:t>What can fail?</w:t>
      </w:r>
    </w:p>
    <w:p w14:paraId="4E559939" w14:textId="77777777" w:rsidR="00536209" w:rsidRDefault="00536209">
      <w:pPr>
        <w:pStyle w:val="NormalWeb"/>
      </w:pPr>
      <w:r>
        <w:t>What database changes occur?</w:t>
      </w:r>
    </w:p>
    <w:p w14:paraId="44E3F4C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FDB345" wp14:editId="48D32E17">
                <wp:extent cx="5943600" cy="1270"/>
                <wp:effectExtent l="0" t="31750" r="0" b="36830"/>
                <wp:docPr id="18605774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3DDF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3149C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55. FRONTEND INTEGRATION MATRIX</w:t>
      </w:r>
    </w:p>
    <w:p w14:paraId="15E95ECC" w14:textId="77777777" w:rsidR="00536209" w:rsidRDefault="00536209">
      <w:pPr>
        <w:pStyle w:val="NormalWeb"/>
      </w:pPr>
      <w:r>
        <w:t>Create:</w:t>
      </w:r>
    </w:p>
    <w:p w14:paraId="34E66E6F" w14:textId="77777777" w:rsidR="00536209" w:rsidRDefault="00536209">
      <w:pPr>
        <w:pStyle w:val="NormalWeb"/>
      </w:pPr>
      <w:r>
        <w:t>docs/integration/frontend-backend-integration-matrix.md</w:t>
      </w:r>
    </w:p>
    <w:p w14:paraId="07276641" w14:textId="77777777" w:rsidR="00536209" w:rsidRDefault="00536209">
      <w:pPr>
        <w:pStyle w:val="NormalWeb"/>
      </w:pPr>
      <w:r>
        <w:t>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047"/>
        <w:gridCol w:w="425"/>
        <w:gridCol w:w="1009"/>
        <w:gridCol w:w="1105"/>
        <w:gridCol w:w="574"/>
        <w:gridCol w:w="784"/>
      </w:tblGrid>
      <w:tr w:rsidR="00536209" w14:paraId="5E86B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7B7F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B06D3D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F5B762E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D1A552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FBFEFC4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5DF5CB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4CAB3115" w14:textId="77777777" w:rsidR="00536209" w:rsidRDefault="00536209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</w:tbl>
    <w:p w14:paraId="72650006" w14:textId="77777777" w:rsidR="00536209" w:rsidRDefault="00536209">
      <w:pPr>
        <w:pStyle w:val="NormalWeb"/>
      </w:pPr>
      <w:r>
        <w:t>Status:</w:t>
      </w:r>
    </w:p>
    <w:p w14:paraId="27BEE256" w14:textId="77777777" w:rsidR="00536209" w:rsidRDefault="00536209">
      <w:pPr>
        <w:pStyle w:val="NormalWeb"/>
      </w:pPr>
      <w:r>
        <w:t>CONNECTED</w:t>
      </w:r>
    </w:p>
    <w:p w14:paraId="60FDD655" w14:textId="77777777" w:rsidR="00536209" w:rsidRDefault="00536209">
      <w:pPr>
        <w:pStyle w:val="NormalWeb"/>
      </w:pPr>
      <w:r>
        <w:t>PARTIAL</w:t>
      </w:r>
    </w:p>
    <w:p w14:paraId="05145399" w14:textId="77777777" w:rsidR="00536209" w:rsidRDefault="00536209">
      <w:pPr>
        <w:pStyle w:val="NormalWeb"/>
      </w:pPr>
      <w:r>
        <w:t>BROKEN</w:t>
      </w:r>
    </w:p>
    <w:p w14:paraId="77D7CA74" w14:textId="77777777" w:rsidR="00536209" w:rsidRDefault="00536209">
      <w:pPr>
        <w:pStyle w:val="NormalWeb"/>
      </w:pPr>
      <w:r>
        <w:t>MISSING</w:t>
      </w:r>
    </w:p>
    <w:p w14:paraId="2C7EB4FC" w14:textId="77777777" w:rsidR="00536209" w:rsidRDefault="00536209">
      <w:pPr>
        <w:pStyle w:val="NormalWeb"/>
      </w:pPr>
      <w:r>
        <w:t>MOCKED</w:t>
      </w:r>
    </w:p>
    <w:p w14:paraId="13F1F028" w14:textId="77777777" w:rsidR="00536209" w:rsidRDefault="00536209">
      <w:pPr>
        <w:pStyle w:val="NormalWeb"/>
      </w:pPr>
      <w:r>
        <w:t>UNUSED</w:t>
      </w:r>
    </w:p>
    <w:p w14:paraId="4396E262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9C01E5" wp14:editId="44018A5A">
                <wp:extent cx="5943600" cy="1270"/>
                <wp:effectExtent l="0" t="31750" r="0" b="36830"/>
                <wp:docPr id="48080005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B4806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7797C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56. REMOVE MOCK DEPENDENCIES CAREFULLY</w:t>
      </w:r>
    </w:p>
    <w:p w14:paraId="1D058BE6" w14:textId="77777777" w:rsidR="00536209" w:rsidRDefault="00536209">
      <w:pPr>
        <w:pStyle w:val="NormalWeb"/>
      </w:pPr>
      <w:r>
        <w:t>Search for:</w:t>
      </w:r>
    </w:p>
    <w:p w14:paraId="78D4C6A6" w14:textId="77777777" w:rsidR="00536209" w:rsidRDefault="00536209">
      <w:pPr>
        <w:pStyle w:val="NormalWeb"/>
      </w:pPr>
      <w:r>
        <w:t>mock</w:t>
      </w:r>
    </w:p>
    <w:p w14:paraId="15D5D52E" w14:textId="77777777" w:rsidR="00536209" w:rsidRDefault="00536209">
      <w:pPr>
        <w:pStyle w:val="NormalWeb"/>
      </w:pPr>
      <w:r>
        <w:t>dummy</w:t>
      </w:r>
    </w:p>
    <w:p w14:paraId="475FF763" w14:textId="77777777" w:rsidR="00536209" w:rsidRDefault="00536209">
      <w:pPr>
        <w:pStyle w:val="NormalWeb"/>
      </w:pPr>
      <w:r>
        <w:t>fake</w:t>
      </w:r>
    </w:p>
    <w:p w14:paraId="47A27B37" w14:textId="77777777" w:rsidR="00536209" w:rsidRDefault="00536209">
      <w:pPr>
        <w:pStyle w:val="NormalWeb"/>
      </w:pPr>
      <w:r>
        <w:lastRenderedPageBreak/>
        <w:t>sample</w:t>
      </w:r>
    </w:p>
    <w:p w14:paraId="3F5DB630" w14:textId="77777777" w:rsidR="00536209" w:rsidRDefault="00536209">
      <w:pPr>
        <w:pStyle w:val="NormalWeb"/>
      </w:pPr>
      <w:r>
        <w:t>placeholder</w:t>
      </w:r>
    </w:p>
    <w:p w14:paraId="092314AD" w14:textId="77777777" w:rsidR="00536209" w:rsidRDefault="00536209">
      <w:pPr>
        <w:pStyle w:val="NormalWeb"/>
      </w:pPr>
      <w:r>
        <w:t>fixture</w:t>
      </w:r>
    </w:p>
    <w:p w14:paraId="21DCDE08" w14:textId="77777777" w:rsidR="00536209" w:rsidRDefault="00536209">
      <w:pPr>
        <w:pStyle w:val="NormalWeb"/>
      </w:pPr>
      <w:r>
        <w:t>hardcoded arrays.</w:t>
      </w:r>
    </w:p>
    <w:p w14:paraId="313EA0B0" w14:textId="77777777" w:rsidR="00536209" w:rsidRDefault="00536209">
      <w:pPr>
        <w:pStyle w:val="NormalWeb"/>
      </w:pPr>
      <w:r>
        <w:t>Determine whether each is:</w:t>
      </w:r>
    </w:p>
    <w:p w14:paraId="4AA75A3A" w14:textId="77777777" w:rsidR="00536209" w:rsidRDefault="00536209">
      <w:pPr>
        <w:pStyle w:val="NormalWeb"/>
      </w:pPr>
      <w:r>
        <w:t>production logic</w:t>
      </w:r>
    </w:p>
    <w:p w14:paraId="113D3831" w14:textId="77777777" w:rsidR="00536209" w:rsidRDefault="00536209">
      <w:pPr>
        <w:pStyle w:val="NormalWeb"/>
      </w:pPr>
      <w:r>
        <w:t>test fixture</w:t>
      </w:r>
    </w:p>
    <w:p w14:paraId="74A17076" w14:textId="77777777" w:rsidR="00536209" w:rsidRDefault="00536209">
      <w:pPr>
        <w:pStyle w:val="NormalWeb"/>
      </w:pPr>
      <w:r>
        <w:t>development placeholder</w:t>
      </w:r>
    </w:p>
    <w:p w14:paraId="706455B3" w14:textId="77777777" w:rsidR="00536209" w:rsidRDefault="00536209">
      <w:pPr>
        <w:pStyle w:val="NormalWeb"/>
      </w:pPr>
      <w:r>
        <w:t>temporary implementation.</w:t>
      </w:r>
    </w:p>
    <w:p w14:paraId="5438B760" w14:textId="77777777" w:rsidR="00536209" w:rsidRDefault="00536209">
      <w:pPr>
        <w:pStyle w:val="NormalWeb"/>
      </w:pPr>
      <w:r>
        <w:t>Only remove temporary production mocks whose real APIs now exist.</w:t>
      </w:r>
    </w:p>
    <w:p w14:paraId="1EDFC7C0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58893" wp14:editId="5CF515C4">
                <wp:extent cx="5943600" cy="1270"/>
                <wp:effectExtent l="0" t="31750" r="0" b="36830"/>
                <wp:docPr id="9991022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B5D4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FEDD7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57. API PERFORMANCE</w:t>
      </w:r>
    </w:p>
    <w:p w14:paraId="11836B2A" w14:textId="77777777" w:rsidR="00536209" w:rsidRDefault="00536209">
      <w:pPr>
        <w:pStyle w:val="NormalWeb"/>
      </w:pPr>
      <w:r>
        <w:t>Record representative:</w:t>
      </w:r>
    </w:p>
    <w:p w14:paraId="79B2D590" w14:textId="77777777" w:rsidR="00536209" w:rsidRDefault="00536209">
      <w:pPr>
        <w:pStyle w:val="NormalWeb"/>
      </w:pPr>
      <w:r>
        <w:t>response time</w:t>
      </w:r>
    </w:p>
    <w:p w14:paraId="5CB7F510" w14:textId="77777777" w:rsidR="00536209" w:rsidRDefault="00536209">
      <w:pPr>
        <w:pStyle w:val="NormalWeb"/>
      </w:pPr>
      <w:r>
        <w:t>database queries</w:t>
      </w:r>
    </w:p>
    <w:p w14:paraId="18415B7B" w14:textId="77777777" w:rsidR="00536209" w:rsidRDefault="00536209">
      <w:pPr>
        <w:pStyle w:val="NormalWeb"/>
      </w:pPr>
      <w:r>
        <w:t>payload size.</w:t>
      </w:r>
    </w:p>
    <w:p w14:paraId="1E5F2A0B" w14:textId="77777777" w:rsidR="00536209" w:rsidRDefault="00536209">
      <w:pPr>
        <w:pStyle w:val="NormalWeb"/>
      </w:pPr>
      <w:r>
        <w:t>Pay particular attention to:</w:t>
      </w:r>
    </w:p>
    <w:p w14:paraId="43DCAFDA" w14:textId="77777777" w:rsidR="00536209" w:rsidRDefault="00536209">
      <w:pPr>
        <w:pStyle w:val="NormalWeb"/>
      </w:pPr>
      <w:r>
        <w:t>dashboard</w:t>
      </w:r>
    </w:p>
    <w:p w14:paraId="04531F75" w14:textId="77777777" w:rsidR="00536209" w:rsidRDefault="00536209">
      <w:pPr>
        <w:pStyle w:val="NormalWeb"/>
      </w:pPr>
      <w:r>
        <w:t>student lists</w:t>
      </w:r>
    </w:p>
    <w:p w14:paraId="03EA7624" w14:textId="77777777" w:rsidR="00536209" w:rsidRDefault="00536209">
      <w:pPr>
        <w:pStyle w:val="NormalWeb"/>
      </w:pPr>
      <w:r>
        <w:t>reports</w:t>
      </w:r>
    </w:p>
    <w:p w14:paraId="54C3041D" w14:textId="77777777" w:rsidR="00536209" w:rsidRDefault="00536209">
      <w:pPr>
        <w:pStyle w:val="NormalWeb"/>
      </w:pPr>
      <w:r>
        <w:t>results</w:t>
      </w:r>
    </w:p>
    <w:p w14:paraId="5881BFD9" w14:textId="77777777" w:rsidR="00536209" w:rsidRDefault="00536209">
      <w:pPr>
        <w:pStyle w:val="NormalWeb"/>
      </w:pPr>
      <w:r>
        <w:t>finance</w:t>
      </w:r>
    </w:p>
    <w:p w14:paraId="04A9D694" w14:textId="77777777" w:rsidR="00536209" w:rsidRDefault="00536209">
      <w:pPr>
        <w:pStyle w:val="NormalWeb"/>
      </w:pPr>
      <w:r>
        <w:t>search.</w:t>
      </w:r>
    </w:p>
    <w:p w14:paraId="0299B114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150DA0B" wp14:editId="55C9A9AB">
                <wp:extent cx="5943600" cy="1270"/>
                <wp:effectExtent l="0" t="31750" r="0" b="36830"/>
                <wp:docPr id="1398875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2995B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2B006A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58. API PAYLOAD REVIEW</w:t>
      </w:r>
    </w:p>
    <w:p w14:paraId="55BBCC88" w14:textId="77777777" w:rsidR="00536209" w:rsidRDefault="00536209">
      <w:pPr>
        <w:pStyle w:val="NormalWeb"/>
      </w:pPr>
      <w:r>
        <w:t>Avoid returning unnecessarily large payloads.</w:t>
      </w:r>
    </w:p>
    <w:p w14:paraId="20A26F13" w14:textId="77777777" w:rsidR="00536209" w:rsidRDefault="00536209">
      <w:pPr>
        <w:pStyle w:val="NormalWeb"/>
      </w:pPr>
      <w:r>
        <w:t>Check:</w:t>
      </w:r>
    </w:p>
    <w:p w14:paraId="128BF470" w14:textId="77777777" w:rsidR="00536209" w:rsidRDefault="00536209">
      <w:pPr>
        <w:pStyle w:val="NormalWeb"/>
      </w:pPr>
      <w:r>
        <w:t>deep nested relations</w:t>
      </w:r>
    </w:p>
    <w:p w14:paraId="1E2D1992" w14:textId="77777777" w:rsidR="00536209" w:rsidRDefault="00536209">
      <w:pPr>
        <w:pStyle w:val="NormalWeb"/>
      </w:pPr>
      <w:r>
        <w:t>duplicate objects</w:t>
      </w:r>
    </w:p>
    <w:p w14:paraId="433AC84F" w14:textId="77777777" w:rsidR="00536209" w:rsidRDefault="00536209">
      <w:pPr>
        <w:pStyle w:val="NormalWeb"/>
      </w:pPr>
      <w:r>
        <w:t>unused properties</w:t>
      </w:r>
    </w:p>
    <w:p w14:paraId="41236979" w14:textId="77777777" w:rsidR="00536209" w:rsidRDefault="00536209">
      <w:pPr>
        <w:pStyle w:val="NormalWeb"/>
      </w:pPr>
      <w:r>
        <w:t>large document fields</w:t>
      </w:r>
    </w:p>
    <w:p w14:paraId="06921A95" w14:textId="77777777" w:rsidR="00536209" w:rsidRDefault="00536209">
      <w:pPr>
        <w:pStyle w:val="NormalWeb"/>
      </w:pPr>
      <w:r>
        <w:t>large arrays.</w:t>
      </w:r>
    </w:p>
    <w:p w14:paraId="2E126E84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7EDE83" wp14:editId="022B15D2">
                <wp:extent cx="5943600" cy="1270"/>
                <wp:effectExtent l="0" t="31750" r="0" b="36830"/>
                <wp:docPr id="190981976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9CA6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269420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59. API SECURITY AFTER CONTRACT CHANGES</w:t>
      </w:r>
    </w:p>
    <w:p w14:paraId="270D3EC2" w14:textId="77777777" w:rsidR="00536209" w:rsidRDefault="00536209">
      <w:pPr>
        <w:pStyle w:val="NormalWeb"/>
      </w:pPr>
      <w:r>
        <w:t>After alignment, rerun critical security tests:</w:t>
      </w:r>
    </w:p>
    <w:p w14:paraId="422D559E" w14:textId="77777777" w:rsidR="00536209" w:rsidRDefault="00536209">
      <w:pPr>
        <w:pStyle w:val="NormalWeb"/>
      </w:pPr>
      <w:r>
        <w:t>authentication</w:t>
      </w:r>
    </w:p>
    <w:p w14:paraId="603A70A1" w14:textId="77777777" w:rsidR="00536209" w:rsidRDefault="00536209">
      <w:pPr>
        <w:pStyle w:val="NormalWeb"/>
      </w:pPr>
      <w:r>
        <w:t>RBAC</w:t>
      </w:r>
    </w:p>
    <w:p w14:paraId="3CFFAF59" w14:textId="77777777" w:rsidR="00536209" w:rsidRDefault="00536209">
      <w:pPr>
        <w:pStyle w:val="NormalWeb"/>
      </w:pPr>
      <w:r>
        <w:t>tenant isolation</w:t>
      </w:r>
    </w:p>
    <w:p w14:paraId="37F6C186" w14:textId="77777777" w:rsidR="00536209" w:rsidRDefault="00536209">
      <w:pPr>
        <w:pStyle w:val="NormalWeb"/>
      </w:pPr>
      <w:r>
        <w:t>IDOR</w:t>
      </w:r>
    </w:p>
    <w:p w14:paraId="106B0381" w14:textId="77777777" w:rsidR="00536209" w:rsidRDefault="00536209">
      <w:pPr>
        <w:pStyle w:val="NormalWeb"/>
      </w:pPr>
      <w:r>
        <w:t>mass assignment</w:t>
      </w:r>
    </w:p>
    <w:p w14:paraId="74722CD3" w14:textId="77777777" w:rsidR="00536209" w:rsidRDefault="00536209">
      <w:pPr>
        <w:pStyle w:val="NormalWeb"/>
      </w:pPr>
      <w:r>
        <w:t>input validation</w:t>
      </w:r>
    </w:p>
    <w:p w14:paraId="5B2E86FF" w14:textId="77777777" w:rsidR="00536209" w:rsidRDefault="00536209">
      <w:pPr>
        <w:pStyle w:val="NormalWeb"/>
      </w:pPr>
      <w:r>
        <w:t>rate limiting.</w:t>
      </w:r>
    </w:p>
    <w:p w14:paraId="22FDD781" w14:textId="77777777" w:rsidR="00536209" w:rsidRDefault="00536209">
      <w:pPr>
        <w:pStyle w:val="NormalWeb"/>
      </w:pPr>
      <w:r>
        <w:t>Contract changes can accidentally introduce security regressions.</w:t>
      </w:r>
    </w:p>
    <w:p w14:paraId="7F4134CB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F0BEAE" wp14:editId="33CFE531">
                <wp:extent cx="5943600" cy="1270"/>
                <wp:effectExtent l="0" t="31750" r="0" b="36830"/>
                <wp:docPr id="2560847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9D76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935426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60. API HEALTH</w:t>
      </w:r>
    </w:p>
    <w:p w14:paraId="460FE7C8" w14:textId="77777777" w:rsidR="00536209" w:rsidRDefault="00536209">
      <w:pPr>
        <w:pStyle w:val="NormalWeb"/>
      </w:pPr>
      <w:r>
        <w:t>Verify health endpoints distinguish:</w:t>
      </w:r>
    </w:p>
    <w:p w14:paraId="6B3BC36A" w14:textId="77777777" w:rsidR="00536209" w:rsidRDefault="00536209">
      <w:pPr>
        <w:pStyle w:val="NormalWeb"/>
      </w:pPr>
      <w:r>
        <w:t>application alive</w:t>
      </w:r>
    </w:p>
    <w:p w14:paraId="6EC49897" w14:textId="77777777" w:rsidR="00536209" w:rsidRDefault="00536209">
      <w:pPr>
        <w:pStyle w:val="NormalWeb"/>
      </w:pPr>
      <w:r>
        <w:t>database available</w:t>
      </w:r>
    </w:p>
    <w:p w14:paraId="071EC608" w14:textId="77777777" w:rsidR="00536209" w:rsidRDefault="00536209">
      <w:pPr>
        <w:pStyle w:val="NormalWeb"/>
      </w:pPr>
      <w:r>
        <w:t>critical dependencies available.</w:t>
      </w:r>
    </w:p>
    <w:p w14:paraId="429FC70C" w14:textId="77777777" w:rsidR="00536209" w:rsidRDefault="00536209">
      <w:pPr>
        <w:pStyle w:val="NormalWeb"/>
      </w:pPr>
      <w:r>
        <w:t>Do not expose sensitive diagnostic details publicly.</w:t>
      </w:r>
    </w:p>
    <w:p w14:paraId="06A3DC4C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85A53" wp14:editId="74CDED9A">
                <wp:extent cx="5943600" cy="1270"/>
                <wp:effectExtent l="0" t="31750" r="0" b="36830"/>
                <wp:docPr id="143612780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2A6A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47074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61. BUILD VALIDATION</w:t>
      </w:r>
    </w:p>
    <w:p w14:paraId="5AEF2D6C" w14:textId="77777777" w:rsidR="00536209" w:rsidRDefault="00536209">
      <w:pPr>
        <w:pStyle w:val="NormalWeb"/>
      </w:pPr>
      <w:r>
        <w:t>Run:</w:t>
      </w:r>
    </w:p>
    <w:p w14:paraId="24AE6107" w14:textId="77777777" w:rsidR="00536209" w:rsidRDefault="00536209">
      <w:pPr>
        <w:pStyle w:val="NormalWeb"/>
      </w:pPr>
      <w:r>
        <w:t>Prisma generate</w:t>
      </w:r>
    </w:p>
    <w:p w14:paraId="50CD0662" w14:textId="77777777" w:rsidR="00536209" w:rsidRDefault="00536209">
      <w:pPr>
        <w:pStyle w:val="NormalWeb"/>
      </w:pPr>
      <w:r>
        <w:t>Prisma validate</w:t>
      </w:r>
    </w:p>
    <w:p w14:paraId="647ACA52" w14:textId="77777777" w:rsidR="00536209" w:rsidRDefault="00536209">
      <w:pPr>
        <w:pStyle w:val="NormalWeb"/>
      </w:pPr>
      <w:r>
        <w:t>migration status</w:t>
      </w:r>
    </w:p>
    <w:p w14:paraId="55B09B22" w14:textId="77777777" w:rsidR="00536209" w:rsidRDefault="00536209">
      <w:pPr>
        <w:pStyle w:val="NormalWeb"/>
      </w:pPr>
      <w:r>
        <w:t>lint</w:t>
      </w:r>
    </w:p>
    <w:p w14:paraId="733C3E0A" w14:textId="77777777" w:rsidR="00536209" w:rsidRDefault="00536209">
      <w:pPr>
        <w:pStyle w:val="NormalWeb"/>
      </w:pPr>
      <w:r>
        <w:t>build</w:t>
      </w:r>
    </w:p>
    <w:p w14:paraId="69250BE7" w14:textId="77777777" w:rsidR="00536209" w:rsidRDefault="00536209">
      <w:pPr>
        <w:pStyle w:val="NormalWeb"/>
      </w:pPr>
      <w:r>
        <w:t>unit tests</w:t>
      </w:r>
    </w:p>
    <w:p w14:paraId="4D4689F0" w14:textId="77777777" w:rsidR="00536209" w:rsidRDefault="00536209">
      <w:pPr>
        <w:pStyle w:val="NormalWeb"/>
      </w:pPr>
      <w:r>
        <w:t>integration tests</w:t>
      </w:r>
    </w:p>
    <w:p w14:paraId="2626A10B" w14:textId="77777777" w:rsidR="00536209" w:rsidRDefault="00536209">
      <w:pPr>
        <w:pStyle w:val="NormalWeb"/>
      </w:pPr>
      <w:r>
        <w:t>security tests</w:t>
      </w:r>
    </w:p>
    <w:p w14:paraId="32FCE934" w14:textId="77777777" w:rsidR="00536209" w:rsidRDefault="00536209">
      <w:pPr>
        <w:pStyle w:val="NormalWeb"/>
      </w:pPr>
      <w:r>
        <w:t>API contract tests</w:t>
      </w:r>
    </w:p>
    <w:p w14:paraId="2B8B514D" w14:textId="77777777" w:rsidR="00536209" w:rsidRDefault="00536209">
      <w:pPr>
        <w:pStyle w:val="NormalWeb"/>
      </w:pPr>
      <w:r>
        <w:t>frontend build</w:t>
      </w:r>
    </w:p>
    <w:p w14:paraId="1ABAAF8C" w14:textId="77777777" w:rsidR="00536209" w:rsidRDefault="00536209">
      <w:pPr>
        <w:pStyle w:val="NormalWeb"/>
      </w:pPr>
      <w:r>
        <w:t>frontend integration tests.</w:t>
      </w:r>
    </w:p>
    <w:p w14:paraId="06ED46A9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2129C7" wp14:editId="624C824B">
                <wp:extent cx="5943600" cy="1270"/>
                <wp:effectExtent l="0" t="31750" r="0" b="36830"/>
                <wp:docPr id="8160126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52AE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BC68BB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62. FINAL API DOCUMENTATION STRUCTURE</w:t>
      </w:r>
    </w:p>
    <w:p w14:paraId="720AB5A2" w14:textId="77777777" w:rsidR="00536209" w:rsidRDefault="00536209">
      <w:pPr>
        <w:pStyle w:val="NormalWeb"/>
      </w:pPr>
      <w:r>
        <w:t>Ensure:</w:t>
      </w:r>
    </w:p>
    <w:p w14:paraId="1FE6F0AE" w14:textId="77777777" w:rsidR="00536209" w:rsidRDefault="00536209">
      <w:pPr>
        <w:pStyle w:val="NormalWeb"/>
      </w:pPr>
      <w:r>
        <w:t>docs/api/ ├── openapi.yaml ├── error-codes.md ├── backend-api-inventory.md └── modules/</w:t>
      </w:r>
    </w:p>
    <w:p w14:paraId="79ABFB2E" w14:textId="77777777" w:rsidR="00536209" w:rsidRDefault="00536209">
      <w:pPr>
        <w:pStyle w:val="NormalWeb"/>
      </w:pPr>
      <w:r>
        <w:t>and:</w:t>
      </w:r>
    </w:p>
    <w:p w14:paraId="55D007D9" w14:textId="77777777" w:rsidR="00536209" w:rsidRDefault="00536209">
      <w:pPr>
        <w:pStyle w:val="NormalWeb"/>
      </w:pPr>
      <w:r>
        <w:t>docs/integration/ ├── frontend-api-inventory.md ├── frontend-backend-integration-matrix.md └── end-to-end-request-trace.md</w:t>
      </w:r>
    </w:p>
    <w:p w14:paraId="28C9FE81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2F70A2" wp14:editId="3300B438">
                <wp:extent cx="5943600" cy="1270"/>
                <wp:effectExtent l="0" t="31750" r="0" b="36830"/>
                <wp:docPr id="20319831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A0C5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355934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63. FINAL REPORT</w:t>
      </w:r>
    </w:p>
    <w:p w14:paraId="61ABFE86" w14:textId="77777777" w:rsidR="00536209" w:rsidRDefault="00536209">
      <w:pPr>
        <w:pStyle w:val="NormalWeb"/>
      </w:pPr>
      <w:r>
        <w:t>Return:</w:t>
      </w:r>
    </w:p>
    <w:p w14:paraId="1E504455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API INVENTORY</w:t>
      </w:r>
    </w:p>
    <w:p w14:paraId="085A28B4" w14:textId="77777777" w:rsidR="00536209" w:rsidRDefault="00536209">
      <w:pPr>
        <w:pStyle w:val="NormalWeb"/>
      </w:pPr>
      <w:r>
        <w:t>Total endpoints discovered.</w:t>
      </w:r>
    </w:p>
    <w:p w14:paraId="05D8413C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FRONTEND CONTRACTS</w:t>
      </w:r>
    </w:p>
    <w:p w14:paraId="544B44FB" w14:textId="77777777" w:rsidR="00536209" w:rsidRDefault="00536209">
      <w:pPr>
        <w:pStyle w:val="NormalWeb"/>
      </w:pPr>
      <w:r>
        <w:t>Total frontend API calls.</w:t>
      </w:r>
    </w:p>
    <w:p w14:paraId="66A23523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MATCHED</w:t>
      </w:r>
    </w:p>
    <w:p w14:paraId="77DD6564" w14:textId="77777777" w:rsidR="00536209" w:rsidRDefault="00536209">
      <w:pPr>
        <w:pStyle w:val="NormalWeb"/>
      </w:pPr>
      <w:r>
        <w:t>Count.</w:t>
      </w:r>
    </w:p>
    <w:p w14:paraId="038799D4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MISMATCHED</w:t>
      </w:r>
    </w:p>
    <w:p w14:paraId="04250E18" w14:textId="77777777" w:rsidR="00536209" w:rsidRDefault="00536209">
      <w:pPr>
        <w:pStyle w:val="NormalWeb"/>
      </w:pPr>
      <w:r>
        <w:t>Count.</w:t>
      </w:r>
    </w:p>
    <w:p w14:paraId="1C9A6B6A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MISSING</w:t>
      </w:r>
    </w:p>
    <w:p w14:paraId="6B1779ED" w14:textId="77777777" w:rsidR="00536209" w:rsidRDefault="00536209">
      <w:pPr>
        <w:pStyle w:val="NormalWeb"/>
      </w:pPr>
      <w:r>
        <w:t>Count.</w:t>
      </w:r>
    </w:p>
    <w:p w14:paraId="7EAD70AE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BROKEN</w:t>
      </w:r>
    </w:p>
    <w:p w14:paraId="5EC8BF84" w14:textId="77777777" w:rsidR="00536209" w:rsidRDefault="00536209">
      <w:pPr>
        <w:pStyle w:val="NormalWeb"/>
      </w:pPr>
      <w:r>
        <w:t>Count.</w:t>
      </w:r>
    </w:p>
    <w:p w14:paraId="566811FA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AUTHENTICATION</w:t>
      </w:r>
    </w:p>
    <w:p w14:paraId="71869AA7" w14:textId="77777777" w:rsidR="00536209" w:rsidRDefault="00536209">
      <w:pPr>
        <w:pStyle w:val="NormalWeb"/>
      </w:pPr>
      <w:r>
        <w:t>Status.</w:t>
      </w:r>
    </w:p>
    <w:p w14:paraId="53E7FC04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AUTHORIZATION</w:t>
      </w:r>
    </w:p>
    <w:p w14:paraId="05BC0F55" w14:textId="77777777" w:rsidR="00536209" w:rsidRDefault="00536209">
      <w:pPr>
        <w:pStyle w:val="NormalWeb"/>
      </w:pPr>
      <w:r>
        <w:t>Status.</w:t>
      </w:r>
    </w:p>
    <w:p w14:paraId="1AA4D63F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40BBE25D" w14:textId="77777777" w:rsidR="00536209" w:rsidRDefault="00536209">
      <w:pPr>
        <w:pStyle w:val="NormalWeb"/>
      </w:pPr>
      <w:r>
        <w:t>Status.</w:t>
      </w:r>
    </w:p>
    <w:p w14:paraId="02E7DB76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ERROR CONTRACT</w:t>
      </w:r>
    </w:p>
    <w:p w14:paraId="13DAF0E5" w14:textId="77777777" w:rsidR="00536209" w:rsidRDefault="00536209">
      <w:pPr>
        <w:pStyle w:val="NormalWeb"/>
      </w:pPr>
      <w:r>
        <w:t>Status.</w:t>
      </w:r>
    </w:p>
    <w:p w14:paraId="51584F6B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OPENAPI</w:t>
      </w:r>
    </w:p>
    <w:p w14:paraId="43EB9EA0" w14:textId="77777777" w:rsidR="00536209" w:rsidRDefault="00536209">
      <w:pPr>
        <w:pStyle w:val="NormalWeb"/>
      </w:pPr>
      <w:r>
        <w:t>Status.</w:t>
      </w:r>
    </w:p>
    <w:p w14:paraId="41314966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FRONTEND API CLIENT</w:t>
      </w:r>
    </w:p>
    <w:p w14:paraId="1AD9AFC4" w14:textId="77777777" w:rsidR="00536209" w:rsidRDefault="00536209">
      <w:pPr>
        <w:pStyle w:val="NormalWeb"/>
      </w:pPr>
      <w:r>
        <w:t>Status.</w:t>
      </w:r>
    </w:p>
    <w:p w14:paraId="2C38A049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REAL BROWSER TESTS</w:t>
      </w:r>
    </w:p>
    <w:p w14:paraId="1369DF33" w14:textId="77777777" w:rsidR="00536209" w:rsidRDefault="00536209">
      <w:pPr>
        <w:pStyle w:val="NormalWeb"/>
      </w:pPr>
      <w:r>
        <w:t>List tested workflows.</w:t>
      </w:r>
    </w:p>
    <w:p w14:paraId="5FA4505D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REMAINING MISMATCHES</w:t>
      </w:r>
    </w:p>
    <w:p w14:paraId="3DABD966" w14:textId="77777777" w:rsidR="00536209" w:rsidRDefault="00536209">
      <w:pPr>
        <w:pStyle w:val="NormalWeb"/>
      </w:pPr>
      <w:r>
        <w:t>List each one.</w:t>
      </w:r>
    </w:p>
    <w:p w14:paraId="04C00130" w14:textId="77777777" w:rsidR="00536209" w:rsidRDefault="00536209">
      <w:pPr>
        <w:pStyle w:val="Heading2"/>
        <w:rPr>
          <w:rFonts w:eastAsia="Times New Roman"/>
        </w:rPr>
      </w:pPr>
      <w:r>
        <w:rPr>
          <w:rFonts w:eastAsia="Times New Roman"/>
        </w:rPr>
        <w:t>REMAINING SECURITY RISKS</w:t>
      </w:r>
    </w:p>
    <w:p w14:paraId="54FA4DD3" w14:textId="77777777" w:rsidR="00536209" w:rsidRDefault="00536209">
      <w:pPr>
        <w:pStyle w:val="NormalWeb"/>
      </w:pPr>
      <w:r>
        <w:t>List each one.</w:t>
      </w:r>
    </w:p>
    <w:p w14:paraId="21888B1E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D0E991E" wp14:editId="7414E664">
                <wp:extent cx="5943600" cy="1270"/>
                <wp:effectExtent l="0" t="31750" r="0" b="36830"/>
                <wp:docPr id="27135788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6BAF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4DD438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64. COMPLETION CRITERIA</w:t>
      </w:r>
    </w:p>
    <w:p w14:paraId="5AD32569" w14:textId="77777777" w:rsidR="00536209" w:rsidRDefault="00536209">
      <w:pPr>
        <w:pStyle w:val="NormalWeb"/>
      </w:pPr>
      <w:r>
        <w:t>The API integration can be considered stable only if:</w:t>
      </w:r>
    </w:p>
    <w:p w14:paraId="714F0868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endpoints map to real backend endpoints</w:t>
      </w:r>
    </w:p>
    <w:p w14:paraId="000260C4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schemas match</w:t>
      </w:r>
    </w:p>
    <w:p w14:paraId="7646F0BA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response schemas match</w:t>
      </w:r>
    </w:p>
    <w:p w14:paraId="1A8E1240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works</w:t>
      </w:r>
    </w:p>
    <w:p w14:paraId="575EDA1F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refresh works</w:t>
      </w:r>
    </w:p>
    <w:p w14:paraId="6CE2ABEE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works</w:t>
      </w:r>
    </w:p>
    <w:p w14:paraId="4EEAAD0A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works</w:t>
      </w:r>
    </w:p>
    <w:p w14:paraId="1BFD41E9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 are standardized</w:t>
      </w:r>
    </w:p>
    <w:p w14:paraId="5DD642FC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sensitive fields are hidden</w:t>
      </w:r>
    </w:p>
    <w:p w14:paraId="7FD4B85A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OpenAPI reflects the real API</w:t>
      </w:r>
    </w:p>
    <w:p w14:paraId="1EB149BC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browser integration works</w:t>
      </w:r>
    </w:p>
    <w:p w14:paraId="12668080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major frontend workflows use real database data</w:t>
      </w:r>
    </w:p>
    <w:p w14:paraId="015C61C1" w14:textId="77777777" w:rsidR="00536209" w:rsidRDefault="00536209" w:rsidP="0053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critical contract mismatch remains.</w:t>
      </w:r>
    </w:p>
    <w:p w14:paraId="501EE5E1" w14:textId="77777777" w:rsidR="00536209" w:rsidRDefault="005362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D78A01" wp14:editId="47D635FC">
                <wp:extent cx="5943600" cy="1270"/>
                <wp:effectExtent l="0" t="31750" r="0" b="36830"/>
                <wp:docPr id="8156580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B217F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65CE7E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65. FINAL STATUS</w:t>
      </w:r>
    </w:p>
    <w:p w14:paraId="78AF9056" w14:textId="77777777" w:rsidR="00536209" w:rsidRDefault="00536209">
      <w:pPr>
        <w:pStyle w:val="NormalWeb"/>
      </w:pPr>
      <w:r>
        <w:t>Use:</w:t>
      </w:r>
    </w:p>
    <w:p w14:paraId="024127E9" w14:textId="77777777" w:rsidR="00536209" w:rsidRDefault="00536209">
      <w:pPr>
        <w:pStyle w:val="NormalWeb"/>
      </w:pPr>
      <w:r>
        <w:t>API CONTRACT READY</w:t>
      </w:r>
    </w:p>
    <w:p w14:paraId="18A4C214" w14:textId="77777777" w:rsidR="00536209" w:rsidRDefault="00536209">
      <w:pPr>
        <w:pStyle w:val="NormalWeb"/>
      </w:pPr>
      <w:r>
        <w:t>API CONTRACT READY WITH WARNINGS</w:t>
      </w:r>
    </w:p>
    <w:p w14:paraId="03B64819" w14:textId="77777777" w:rsidR="00536209" w:rsidRDefault="00536209">
      <w:pPr>
        <w:pStyle w:val="NormalWeb"/>
      </w:pPr>
      <w:r>
        <w:t>API CONTRACT NOT READY</w:t>
      </w:r>
    </w:p>
    <w:p w14:paraId="02F88E80" w14:textId="77777777" w:rsidR="00536209" w:rsidRDefault="00536209">
      <w:pPr>
        <w:pStyle w:val="NormalWeb"/>
      </w:pPr>
      <w:r>
        <w:t>Do not claim READY if major frontend/backend incompatibilities remain.</w:t>
      </w:r>
    </w:p>
    <w:p w14:paraId="147F6672" w14:textId="77777777" w:rsidR="00536209" w:rsidRDefault="005362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E1D46B" wp14:editId="159EFED7">
                <wp:extent cx="5943600" cy="1270"/>
                <wp:effectExtent l="0" t="31750" r="0" b="36830"/>
                <wp:docPr id="30405969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59DC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89E1C1" w14:textId="77777777" w:rsidR="00536209" w:rsidRDefault="00536209">
      <w:pPr>
        <w:pStyle w:val="Heading1"/>
        <w:rPr>
          <w:rFonts w:eastAsia="Times New Roman"/>
        </w:rPr>
      </w:pPr>
      <w:r>
        <w:rPr>
          <w:rFonts w:eastAsia="Times New Roman"/>
        </w:rPr>
        <w:t>66. NEXT STEP</w:t>
      </w:r>
    </w:p>
    <w:p w14:paraId="22A69EC1" w14:textId="77777777" w:rsidR="00536209" w:rsidRDefault="00536209">
      <w:pPr>
        <w:pStyle w:val="NormalWeb"/>
      </w:pPr>
      <w:r>
        <w:t>After completing this step, state:</w:t>
      </w:r>
    </w:p>
    <w:p w14:paraId="6D250C55" w14:textId="77777777" w:rsidR="00536209" w:rsidRDefault="00536209">
      <w:pPr>
        <w:pStyle w:val="NormalWeb"/>
      </w:pPr>
      <w:r>
        <w:lastRenderedPageBreak/>
        <w:t>STEP 15 — End-to-End Testing, Automated Integration Tests, Frontend/Backend Regression Testing, Health Checks and System-Wide Error Diagnosis</w:t>
      </w:r>
    </w:p>
    <w:p w14:paraId="4156F7E3" w14:textId="77777777" w:rsidR="00536209" w:rsidRDefault="00536209">
      <w:pPr>
        <w:pStyle w:val="NormalWeb"/>
      </w:pPr>
      <w:r>
        <w:t>Then STOP.</w:t>
      </w:r>
    </w:p>
    <w:p w14:paraId="4070A598" w14:textId="77777777" w:rsidR="00536209" w:rsidRDefault="00536209">
      <w:pPr>
        <w:pStyle w:val="NormalWeb"/>
      </w:pPr>
      <w:r>
        <w:t>Do not implement Step 15 automatically.</w:t>
      </w:r>
    </w:p>
    <w:p w14:paraId="3C8D81CD" w14:textId="77777777" w:rsidR="00536209" w:rsidRDefault="00536209">
      <w:pPr>
        <w:pStyle w:val="NormalWeb"/>
      </w:pPr>
      <w:r>
        <w:t>Wait for:</w:t>
      </w:r>
    </w:p>
    <w:p w14:paraId="1BB95730" w14:textId="77777777" w:rsidR="00536209" w:rsidRDefault="00536209">
      <w:pPr>
        <w:pStyle w:val="NormalWeb"/>
      </w:pPr>
      <w:r>
        <w:t>"Proceed to Step 15."</w:t>
      </w:r>
    </w:p>
    <w:p w14:paraId="46E595FF" w14:textId="77777777" w:rsidR="00536209" w:rsidRDefault="00536209"/>
    <w:sectPr w:rsidR="0053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852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A3F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117097">
    <w:abstractNumId w:val="1"/>
  </w:num>
  <w:num w:numId="2" w16cid:durableId="76326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09"/>
    <w:rsid w:val="00146563"/>
    <w:rsid w:val="00536209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82906D"/>
  <w15:chartTrackingRefBased/>
  <w15:docId w15:val="{D65F3040-7CA7-7E46-AA97-AC893C7B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0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62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362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2337</Words>
  <Characters>13326</Characters>
  <Application>Microsoft Office Word</Application>
  <DocSecurity>0</DocSecurity>
  <Lines>111</Lines>
  <Paragraphs>31</Paragraphs>
  <ScaleCrop>false</ScaleCrop>
  <Company/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2026-08-14T13:58:00Z</dcterms:created>
  <dcterms:modified xsi:type="dcterms:W3CDTF">2026-08-14T13:58:00Z</dcterms:modified>
</cp:coreProperties>
</file>