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D72CE5" w14:textId="77777777" w:rsidR="00C1664B" w:rsidRDefault="00C1664B">
      <w:pPr>
        <w:pStyle w:val="Heading1"/>
        <w:rPr>
          <w:rFonts w:eastAsia="Times New Roman"/>
          <w:kern w:val="36"/>
          <w:sz w:val="48"/>
          <w:szCs w:val="48"/>
          <w14:ligatures w14:val="none"/>
        </w:rPr>
      </w:pPr>
      <w:r>
        <w:rPr>
          <w:rFonts w:eastAsia="Times New Roman"/>
        </w:rPr>
        <w:t>SAIS BACKEND — STEP 20</w:t>
      </w:r>
    </w:p>
    <w:p w14:paraId="7CE24CB7" w14:textId="77777777" w:rsidR="00C1664B" w:rsidRDefault="00C1664B">
      <w:pPr>
        <w:pStyle w:val="Heading2"/>
        <w:rPr>
          <w:rFonts w:eastAsia="Times New Roman"/>
        </w:rPr>
      </w:pPr>
      <w:r>
        <w:rPr>
          <w:rFonts w:eastAsia="Times New Roman"/>
        </w:rPr>
        <w:t>Complete API Contract, Frontend Integration Verification, API Documentation, Type Safety, Error Contracts and End-to-End Communication</w:t>
      </w:r>
    </w:p>
    <w:p w14:paraId="10A60E88" w14:textId="77777777" w:rsidR="00C1664B" w:rsidRDefault="00C1664B">
      <w:pPr>
        <w:pStyle w:val="NormalWeb"/>
      </w:pPr>
      <w:r>
        <w:t>Continue SAIS from Steps 1–19.</w:t>
      </w:r>
    </w:p>
    <w:p w14:paraId="4D88293C" w14:textId="77777777" w:rsidR="00C1664B" w:rsidRDefault="00C1664B">
      <w:pPr>
        <w:pStyle w:val="NormalWeb"/>
      </w:pPr>
      <w:r>
        <w:t>IMPORTANT:</w:t>
      </w:r>
    </w:p>
    <w:p w14:paraId="7BA2B49E" w14:textId="77777777" w:rsidR="00C1664B" w:rsidRDefault="00C1664B">
      <w:pPr>
        <w:pStyle w:val="NormalWeb"/>
      </w:pPr>
      <w:r>
        <w:t>The frontend is approximately 95% COMPLETE.</w:t>
      </w:r>
    </w:p>
    <w:p w14:paraId="2BF7F8BA" w14:textId="77777777" w:rsidR="00C1664B" w:rsidRDefault="00C1664B">
      <w:pPr>
        <w:pStyle w:val="NormalWeb"/>
      </w:pPr>
      <w:r>
        <w:t>The existing frontend is the source of truth for the user interface and existing user workflows.</w:t>
      </w:r>
    </w:p>
    <w:p w14:paraId="630DBDA0" w14:textId="77777777" w:rsidR="00C1664B" w:rsidRDefault="00C1664B">
      <w:pPr>
        <w:pStyle w:val="NormalWeb"/>
      </w:pPr>
      <w:r>
        <w:t>DO NOT redesign the frontend.</w:t>
      </w:r>
    </w:p>
    <w:p w14:paraId="21309CF6" w14:textId="77777777" w:rsidR="00C1664B" w:rsidRDefault="00C1664B">
      <w:pPr>
        <w:pStyle w:val="NormalWeb"/>
      </w:pPr>
      <w:r>
        <w:t>DO NOT replace working components.</w:t>
      </w:r>
    </w:p>
    <w:p w14:paraId="61024A2E" w14:textId="77777777" w:rsidR="00C1664B" w:rsidRDefault="00C1664B">
      <w:pPr>
        <w:pStyle w:val="NormalWeb"/>
      </w:pPr>
      <w:r>
        <w:t>DO NOT rewrite frontend business logic unless a demonstrated backend contract mismatch requires a minimal correction.</w:t>
      </w:r>
    </w:p>
    <w:p w14:paraId="2FE4A51F" w14:textId="77777777" w:rsidR="00C1664B" w:rsidRDefault="00C1664B">
      <w:pPr>
        <w:pStyle w:val="NormalWeb"/>
      </w:pPr>
      <w:r>
        <w:t>The objective is to make:</w:t>
      </w:r>
    </w:p>
    <w:p w14:paraId="719F6B01" w14:textId="77777777" w:rsidR="00C1664B" w:rsidRDefault="00C1664B">
      <w:pPr>
        <w:pStyle w:val="NormalWeb"/>
      </w:pPr>
      <w:r>
        <w:t>FRONTEND</w:t>
      </w:r>
    </w:p>
    <w:p w14:paraId="0BD8EFEA" w14:textId="77777777" w:rsidR="00C1664B" w:rsidRDefault="00C1664B">
      <w:pPr>
        <w:pStyle w:val="NormalWeb"/>
      </w:pPr>
      <w:r>
        <w:t>↓</w:t>
      </w:r>
    </w:p>
    <w:p w14:paraId="1C78A2BA" w14:textId="77777777" w:rsidR="00C1664B" w:rsidRDefault="00C1664B">
      <w:pPr>
        <w:pStyle w:val="NormalWeb"/>
      </w:pPr>
      <w:r>
        <w:t>HTTP/API</w:t>
      </w:r>
    </w:p>
    <w:p w14:paraId="5B076E52" w14:textId="77777777" w:rsidR="00C1664B" w:rsidRDefault="00C1664B">
      <w:pPr>
        <w:pStyle w:val="NormalWeb"/>
      </w:pPr>
      <w:r>
        <w:t>↓</w:t>
      </w:r>
    </w:p>
    <w:p w14:paraId="472014D5" w14:textId="77777777" w:rsidR="00C1664B" w:rsidRDefault="00C1664B">
      <w:pPr>
        <w:pStyle w:val="NormalWeb"/>
      </w:pPr>
      <w:r>
        <w:t>BACKEND</w:t>
      </w:r>
    </w:p>
    <w:p w14:paraId="34CC0F70" w14:textId="77777777" w:rsidR="00C1664B" w:rsidRDefault="00C1664B">
      <w:pPr>
        <w:pStyle w:val="NormalWeb"/>
      </w:pPr>
      <w:r>
        <w:t>↓</w:t>
      </w:r>
    </w:p>
    <w:p w14:paraId="13791049" w14:textId="77777777" w:rsidR="00C1664B" w:rsidRDefault="00C1664B">
      <w:pPr>
        <w:pStyle w:val="NormalWeb"/>
      </w:pPr>
      <w:r>
        <w:t>BUSINESS LOGIC</w:t>
      </w:r>
    </w:p>
    <w:p w14:paraId="267276C5" w14:textId="77777777" w:rsidR="00C1664B" w:rsidRDefault="00C1664B">
      <w:pPr>
        <w:pStyle w:val="NormalWeb"/>
      </w:pPr>
      <w:r>
        <w:t>↓</w:t>
      </w:r>
    </w:p>
    <w:p w14:paraId="10432A87" w14:textId="77777777" w:rsidR="00C1664B" w:rsidRDefault="00C1664B">
      <w:pPr>
        <w:pStyle w:val="NormalWeb"/>
      </w:pPr>
      <w:r>
        <w:t>PRISMA</w:t>
      </w:r>
    </w:p>
    <w:p w14:paraId="7BC3310A" w14:textId="77777777" w:rsidR="00C1664B" w:rsidRDefault="00C1664B">
      <w:pPr>
        <w:pStyle w:val="NormalWeb"/>
      </w:pPr>
      <w:r>
        <w:t>↓</w:t>
      </w:r>
    </w:p>
    <w:p w14:paraId="0A3D4F16" w14:textId="77777777" w:rsidR="00C1664B" w:rsidRDefault="00C1664B">
      <w:pPr>
        <w:pStyle w:val="NormalWeb"/>
      </w:pPr>
      <w:r>
        <w:lastRenderedPageBreak/>
        <w:t>POSTGRESQL</w:t>
      </w:r>
    </w:p>
    <w:p w14:paraId="6D0FBB9B" w14:textId="77777777" w:rsidR="00C1664B" w:rsidRDefault="00C1664B">
      <w:pPr>
        <w:pStyle w:val="NormalWeb"/>
      </w:pPr>
      <w:r>
        <w:t>work as one coherent system.</w:t>
      </w:r>
    </w:p>
    <w:p w14:paraId="0F9D277E" w14:textId="77777777" w:rsidR="00C1664B" w:rsidRDefault="00C1664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28CD2F4" wp14:editId="7F85C842">
                <wp:extent cx="5943600" cy="1270"/>
                <wp:effectExtent l="0" t="31750" r="0" b="36830"/>
                <wp:docPr id="603122100" name="Rectangle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8228808" id="Rectangle 9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B00BBC2" w14:textId="77777777" w:rsidR="00C1664B" w:rsidRDefault="00C1664B">
      <w:pPr>
        <w:pStyle w:val="Heading1"/>
        <w:rPr>
          <w:rFonts w:eastAsia="Times New Roman"/>
        </w:rPr>
      </w:pPr>
      <w:r>
        <w:rPr>
          <w:rFonts w:eastAsia="Times New Roman"/>
        </w:rPr>
        <w:t>1. PRIMARY OBJECTIVE</w:t>
      </w:r>
    </w:p>
    <w:p w14:paraId="062FB0AF" w14:textId="77777777" w:rsidR="00C1664B" w:rsidRDefault="00C1664B">
      <w:pPr>
        <w:pStyle w:val="NormalWeb"/>
      </w:pPr>
      <w:r>
        <w:t>Perform a complete frontend/backend contract audit.</w:t>
      </w:r>
    </w:p>
    <w:p w14:paraId="6E99EDAE" w14:textId="77777777" w:rsidR="00C1664B" w:rsidRDefault="00C1664B">
      <w:pPr>
        <w:pStyle w:val="NormalWeb"/>
      </w:pPr>
      <w:r>
        <w:t>Verify:</w:t>
      </w:r>
    </w:p>
    <w:p w14:paraId="224030B0" w14:textId="77777777" w:rsidR="00C1664B" w:rsidRDefault="00C1664B">
      <w:pPr>
        <w:pStyle w:val="NormalWeb"/>
      </w:pPr>
      <w:r>
        <w:t>URLs</w:t>
      </w:r>
    </w:p>
    <w:p w14:paraId="139888D0" w14:textId="77777777" w:rsidR="00C1664B" w:rsidRDefault="00C1664B">
      <w:pPr>
        <w:pStyle w:val="NormalWeb"/>
      </w:pPr>
      <w:r>
        <w:t>routes</w:t>
      </w:r>
    </w:p>
    <w:p w14:paraId="5DC541DE" w14:textId="77777777" w:rsidR="00C1664B" w:rsidRDefault="00C1664B">
      <w:pPr>
        <w:pStyle w:val="NormalWeb"/>
      </w:pPr>
      <w:r>
        <w:t>HTTP methods</w:t>
      </w:r>
    </w:p>
    <w:p w14:paraId="737CC53A" w14:textId="77777777" w:rsidR="00C1664B" w:rsidRDefault="00C1664B">
      <w:pPr>
        <w:pStyle w:val="NormalWeb"/>
      </w:pPr>
      <w:r>
        <w:t>request bodies</w:t>
      </w:r>
    </w:p>
    <w:p w14:paraId="14A72B46" w14:textId="77777777" w:rsidR="00C1664B" w:rsidRDefault="00C1664B">
      <w:pPr>
        <w:pStyle w:val="NormalWeb"/>
      </w:pPr>
      <w:r>
        <w:t>query parameters</w:t>
      </w:r>
    </w:p>
    <w:p w14:paraId="6C33D0CD" w14:textId="77777777" w:rsidR="00C1664B" w:rsidRDefault="00C1664B">
      <w:pPr>
        <w:pStyle w:val="NormalWeb"/>
      </w:pPr>
      <w:r>
        <w:t>path parameters</w:t>
      </w:r>
    </w:p>
    <w:p w14:paraId="1ADE4767" w14:textId="77777777" w:rsidR="00C1664B" w:rsidRDefault="00C1664B">
      <w:pPr>
        <w:pStyle w:val="NormalWeb"/>
      </w:pPr>
      <w:r>
        <w:t>headers</w:t>
      </w:r>
    </w:p>
    <w:p w14:paraId="5C6608B7" w14:textId="77777777" w:rsidR="00C1664B" w:rsidRDefault="00C1664B">
      <w:pPr>
        <w:pStyle w:val="NormalWeb"/>
      </w:pPr>
      <w:r>
        <w:t>authentication</w:t>
      </w:r>
    </w:p>
    <w:p w14:paraId="51694D90" w14:textId="77777777" w:rsidR="00C1664B" w:rsidRDefault="00C1664B">
      <w:pPr>
        <w:pStyle w:val="NormalWeb"/>
      </w:pPr>
      <w:r>
        <w:t>cookies</w:t>
      </w:r>
    </w:p>
    <w:p w14:paraId="4FD17B88" w14:textId="77777777" w:rsidR="00C1664B" w:rsidRDefault="00C1664B">
      <w:pPr>
        <w:pStyle w:val="NormalWeb"/>
      </w:pPr>
      <w:r>
        <w:t>tokens</w:t>
      </w:r>
    </w:p>
    <w:p w14:paraId="327CF1AA" w14:textId="77777777" w:rsidR="00C1664B" w:rsidRDefault="00C1664B">
      <w:pPr>
        <w:pStyle w:val="NormalWeb"/>
      </w:pPr>
      <w:r>
        <w:t>response structures</w:t>
      </w:r>
    </w:p>
    <w:p w14:paraId="7E4FD7C0" w14:textId="77777777" w:rsidR="00C1664B" w:rsidRDefault="00C1664B">
      <w:pPr>
        <w:pStyle w:val="NormalWeb"/>
      </w:pPr>
      <w:r>
        <w:t>status codes</w:t>
      </w:r>
    </w:p>
    <w:p w14:paraId="5814EE83" w14:textId="77777777" w:rsidR="00C1664B" w:rsidRDefault="00C1664B">
      <w:pPr>
        <w:pStyle w:val="NormalWeb"/>
      </w:pPr>
      <w:r>
        <w:t>errors</w:t>
      </w:r>
    </w:p>
    <w:p w14:paraId="360F0AE8" w14:textId="77777777" w:rsidR="00C1664B" w:rsidRDefault="00C1664B">
      <w:pPr>
        <w:pStyle w:val="NormalWeb"/>
      </w:pPr>
      <w:r>
        <w:t>pagination</w:t>
      </w:r>
    </w:p>
    <w:p w14:paraId="7A222EA9" w14:textId="77777777" w:rsidR="00C1664B" w:rsidRDefault="00C1664B">
      <w:pPr>
        <w:pStyle w:val="NormalWeb"/>
      </w:pPr>
      <w:r>
        <w:t>validation</w:t>
      </w:r>
    </w:p>
    <w:p w14:paraId="0C64F512" w14:textId="77777777" w:rsidR="00C1664B" w:rsidRDefault="00C1664B">
      <w:pPr>
        <w:pStyle w:val="NormalWeb"/>
      </w:pPr>
      <w:r>
        <w:t>permissions</w:t>
      </w:r>
    </w:p>
    <w:p w14:paraId="181A67C4" w14:textId="77777777" w:rsidR="00C1664B" w:rsidRDefault="00C1664B">
      <w:pPr>
        <w:pStyle w:val="NormalWeb"/>
      </w:pPr>
      <w:r>
        <w:t>tenant context.</w:t>
      </w:r>
    </w:p>
    <w:p w14:paraId="480B94D5" w14:textId="77777777" w:rsidR="00C1664B" w:rsidRDefault="00C1664B">
      <w:pPr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4A608237" wp14:editId="73704395">
                <wp:extent cx="5943600" cy="1270"/>
                <wp:effectExtent l="0" t="31750" r="0" b="36830"/>
                <wp:docPr id="125841638" name="Rectangle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9029B75" id="Rectangle 9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F5985EB" w14:textId="77777777" w:rsidR="00C1664B" w:rsidRDefault="00C1664B">
      <w:pPr>
        <w:pStyle w:val="Heading1"/>
        <w:rPr>
          <w:rFonts w:eastAsia="Times New Roman"/>
        </w:rPr>
      </w:pPr>
      <w:r>
        <w:rPr>
          <w:rFonts w:eastAsia="Times New Roman"/>
        </w:rPr>
        <w:t>2. INSPECT THE FRONTEND FIRST</w:t>
      </w:r>
    </w:p>
    <w:p w14:paraId="287380B5" w14:textId="77777777" w:rsidR="00C1664B" w:rsidRDefault="00C1664B">
      <w:pPr>
        <w:pStyle w:val="NormalWeb"/>
      </w:pPr>
      <w:r>
        <w:t>Before modifying backend routes, inspect the existing frontend.</w:t>
      </w:r>
    </w:p>
    <w:p w14:paraId="721D6EA7" w14:textId="77777777" w:rsidR="00C1664B" w:rsidRDefault="00C1664B">
      <w:pPr>
        <w:pStyle w:val="NormalWeb"/>
      </w:pPr>
      <w:r>
        <w:t>Search for:</w:t>
      </w:r>
    </w:p>
    <w:p w14:paraId="6E2AE0C5" w14:textId="77777777" w:rsidR="00C1664B" w:rsidRDefault="00C1664B">
      <w:pPr>
        <w:pStyle w:val="NormalWeb"/>
      </w:pPr>
      <w:r>
        <w:t>fetch()</w:t>
      </w:r>
    </w:p>
    <w:p w14:paraId="7DFDD92D" w14:textId="77777777" w:rsidR="00C1664B" w:rsidRDefault="00C1664B">
      <w:pPr>
        <w:pStyle w:val="NormalWeb"/>
      </w:pPr>
      <w:proofErr w:type="spellStart"/>
      <w:r>
        <w:t>axios</w:t>
      </w:r>
      <w:proofErr w:type="spellEnd"/>
    </w:p>
    <w:p w14:paraId="0E819E0B" w14:textId="77777777" w:rsidR="00C1664B" w:rsidRDefault="00C1664B">
      <w:pPr>
        <w:pStyle w:val="NormalWeb"/>
      </w:pPr>
      <w:r>
        <w:t>API clients</w:t>
      </w:r>
    </w:p>
    <w:p w14:paraId="1D98C7DE" w14:textId="77777777" w:rsidR="00C1664B" w:rsidRDefault="00C1664B">
      <w:pPr>
        <w:pStyle w:val="NormalWeb"/>
      </w:pPr>
      <w:r>
        <w:t>React Query</w:t>
      </w:r>
    </w:p>
    <w:p w14:paraId="09384826" w14:textId="77777777" w:rsidR="00C1664B" w:rsidRDefault="00C1664B">
      <w:pPr>
        <w:pStyle w:val="NormalWeb"/>
      </w:pPr>
      <w:proofErr w:type="spellStart"/>
      <w:r>
        <w:t>TanStack</w:t>
      </w:r>
      <w:proofErr w:type="spellEnd"/>
      <w:r>
        <w:t xml:space="preserve"> Query</w:t>
      </w:r>
    </w:p>
    <w:p w14:paraId="4F348BA2" w14:textId="77777777" w:rsidR="00C1664B" w:rsidRDefault="00C1664B">
      <w:pPr>
        <w:pStyle w:val="NormalWeb"/>
      </w:pPr>
      <w:r>
        <w:t>SWR</w:t>
      </w:r>
    </w:p>
    <w:p w14:paraId="2DDD97AD" w14:textId="77777777" w:rsidR="00C1664B" w:rsidRDefault="00C1664B">
      <w:pPr>
        <w:pStyle w:val="NormalWeb"/>
      </w:pPr>
      <w:r>
        <w:t>custom hooks</w:t>
      </w:r>
    </w:p>
    <w:p w14:paraId="291088D0" w14:textId="77777777" w:rsidR="00C1664B" w:rsidRDefault="00C1664B">
      <w:pPr>
        <w:pStyle w:val="NormalWeb"/>
      </w:pPr>
      <w:r>
        <w:t>service files</w:t>
      </w:r>
    </w:p>
    <w:p w14:paraId="7A5D598B" w14:textId="77777777" w:rsidR="00C1664B" w:rsidRDefault="00C1664B">
      <w:pPr>
        <w:pStyle w:val="NormalWeb"/>
      </w:pPr>
      <w:r>
        <w:t>API utility functions</w:t>
      </w:r>
    </w:p>
    <w:p w14:paraId="6A411C5C" w14:textId="77777777" w:rsidR="00C1664B" w:rsidRDefault="00C1664B">
      <w:pPr>
        <w:pStyle w:val="NormalWeb"/>
      </w:pPr>
      <w:r>
        <w:t>authentication providers</w:t>
      </w:r>
    </w:p>
    <w:p w14:paraId="5EE9E0CB" w14:textId="77777777" w:rsidR="00C1664B" w:rsidRDefault="00C1664B">
      <w:pPr>
        <w:pStyle w:val="NormalWeb"/>
      </w:pPr>
      <w:r>
        <w:t>interceptors.</w:t>
      </w:r>
    </w:p>
    <w:p w14:paraId="4D61B0C0" w14:textId="77777777" w:rsidR="00C1664B" w:rsidRDefault="00C1664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4DD8F89" wp14:editId="32D83D88">
                <wp:extent cx="5943600" cy="1270"/>
                <wp:effectExtent l="0" t="31750" r="0" b="36830"/>
                <wp:docPr id="829101743" name="Rectangle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94AC050" id="Rectangle 9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7C689E5" w14:textId="77777777" w:rsidR="00C1664B" w:rsidRDefault="00C1664B">
      <w:pPr>
        <w:pStyle w:val="Heading1"/>
        <w:rPr>
          <w:rFonts w:eastAsia="Times New Roman"/>
        </w:rPr>
      </w:pPr>
      <w:r>
        <w:rPr>
          <w:rFonts w:eastAsia="Times New Roman"/>
        </w:rPr>
        <w:t>3. BUILD API INVENTORY</w:t>
      </w:r>
    </w:p>
    <w:p w14:paraId="56A4EF5B" w14:textId="77777777" w:rsidR="00C1664B" w:rsidRDefault="00C1664B">
      <w:pPr>
        <w:pStyle w:val="NormalWeb"/>
      </w:pPr>
      <w:r>
        <w:t>Create:</w:t>
      </w:r>
    </w:p>
    <w:p w14:paraId="107F55BF" w14:textId="77777777" w:rsidR="00C1664B" w:rsidRDefault="00C1664B">
      <w:pPr>
        <w:pStyle w:val="NormalWeb"/>
      </w:pPr>
      <w:r>
        <w:t>docs/</w:t>
      </w:r>
      <w:proofErr w:type="spellStart"/>
      <w:r>
        <w:t>api</w:t>
      </w:r>
      <w:proofErr w:type="spellEnd"/>
      <w:r>
        <w:t>/frontend-</w:t>
      </w:r>
      <w:proofErr w:type="spellStart"/>
      <w:r>
        <w:t>api</w:t>
      </w:r>
      <w:proofErr w:type="spellEnd"/>
      <w:r>
        <w:t>-</w:t>
      </w:r>
      <w:proofErr w:type="spellStart"/>
      <w:r>
        <w:t>inventory.md</w:t>
      </w:r>
      <w:proofErr w:type="spellEnd"/>
    </w:p>
    <w:p w14:paraId="00093225" w14:textId="77777777" w:rsidR="00C1664B" w:rsidRDefault="00C1664B">
      <w:pPr>
        <w:pStyle w:val="NormalWeb"/>
      </w:pPr>
      <w:r>
        <w:t>Document every endpoint the frontend currently calls.</w:t>
      </w:r>
    </w:p>
    <w:p w14:paraId="7BD559EE" w14:textId="77777777" w:rsidR="00C1664B" w:rsidRDefault="00C1664B">
      <w:pPr>
        <w:pStyle w:val="NormalWeb"/>
      </w:pPr>
      <w: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5"/>
        <w:gridCol w:w="623"/>
        <w:gridCol w:w="1045"/>
        <w:gridCol w:w="966"/>
        <w:gridCol w:w="1156"/>
      </w:tblGrid>
      <w:tr w:rsidR="00C1664B" w14:paraId="7D23357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E7EAE9" w14:textId="77777777" w:rsidR="00C1664B" w:rsidRDefault="00C1664B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lastRenderedPageBreak/>
              <w:t>Frontend Function</w:t>
            </w:r>
          </w:p>
        </w:tc>
        <w:tc>
          <w:tcPr>
            <w:tcW w:w="0" w:type="auto"/>
            <w:vAlign w:val="center"/>
            <w:hideMark/>
          </w:tcPr>
          <w:p w14:paraId="562BBFE4" w14:textId="77777777" w:rsidR="00C1664B" w:rsidRDefault="00C1664B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HTTP</w:t>
            </w:r>
          </w:p>
        </w:tc>
        <w:tc>
          <w:tcPr>
            <w:tcW w:w="0" w:type="auto"/>
            <w:vAlign w:val="center"/>
            <w:hideMark/>
          </w:tcPr>
          <w:p w14:paraId="676D6019" w14:textId="77777777" w:rsidR="00C1664B" w:rsidRDefault="00C1664B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6A0C89DA" w14:textId="77777777" w:rsidR="00C1664B" w:rsidRDefault="00C1664B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Request</w:t>
            </w:r>
          </w:p>
        </w:tc>
        <w:tc>
          <w:tcPr>
            <w:tcW w:w="0" w:type="auto"/>
            <w:vAlign w:val="center"/>
            <w:hideMark/>
          </w:tcPr>
          <w:p w14:paraId="7E116A2D" w14:textId="77777777" w:rsidR="00C1664B" w:rsidRDefault="00C1664B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Response</w:t>
            </w:r>
          </w:p>
        </w:tc>
      </w:tr>
    </w:tbl>
    <w:p w14:paraId="4AC6C61C" w14:textId="77777777" w:rsidR="00C1664B" w:rsidRDefault="00C1664B">
      <w:pPr>
        <w:pStyle w:val="NormalWeb"/>
      </w:pPr>
      <w:r>
        <w:t>Use actual project values.</w:t>
      </w:r>
    </w:p>
    <w:p w14:paraId="46AAFCB5" w14:textId="77777777" w:rsidR="00C1664B" w:rsidRDefault="00C1664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CBD5E2D" wp14:editId="77D2C108">
                <wp:extent cx="5943600" cy="1270"/>
                <wp:effectExtent l="0" t="31750" r="0" b="36830"/>
                <wp:docPr id="521202748" name="Rectangle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31B2208" id="Rectangle 9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8AD921C" w14:textId="77777777" w:rsidR="00C1664B" w:rsidRDefault="00C1664B">
      <w:pPr>
        <w:pStyle w:val="Heading1"/>
        <w:rPr>
          <w:rFonts w:eastAsia="Times New Roman"/>
        </w:rPr>
      </w:pPr>
      <w:r>
        <w:rPr>
          <w:rFonts w:eastAsia="Times New Roman"/>
        </w:rPr>
        <w:t>4. FIND ALL API URLS</w:t>
      </w:r>
    </w:p>
    <w:p w14:paraId="25CAF44C" w14:textId="77777777" w:rsidR="00C1664B" w:rsidRDefault="00C1664B">
      <w:pPr>
        <w:pStyle w:val="NormalWeb"/>
      </w:pPr>
      <w:r>
        <w:t>Search the entire frontend for:</w:t>
      </w:r>
    </w:p>
    <w:p w14:paraId="760ABCF5" w14:textId="77777777" w:rsidR="00C1664B" w:rsidRDefault="00C1664B">
      <w:pPr>
        <w:pStyle w:val="NormalWeb"/>
      </w:pPr>
      <w:r>
        <w:t>localhost</w:t>
      </w:r>
    </w:p>
    <w:p w14:paraId="14FFE96F" w14:textId="77777777" w:rsidR="00C1664B" w:rsidRDefault="00C1664B">
      <w:pPr>
        <w:pStyle w:val="NormalWeb"/>
      </w:pPr>
      <w:r>
        <w:t>127.0.0.1</w:t>
      </w:r>
    </w:p>
    <w:p w14:paraId="38AB067D" w14:textId="77777777" w:rsidR="00C1664B" w:rsidRDefault="00C1664B">
      <w:pPr>
        <w:pStyle w:val="NormalWeb"/>
      </w:pPr>
      <w:r>
        <w:t>http://</w:t>
      </w:r>
    </w:p>
    <w:p w14:paraId="1424C7F9" w14:textId="77777777" w:rsidR="00C1664B" w:rsidRDefault="00C1664B">
      <w:pPr>
        <w:pStyle w:val="NormalWeb"/>
      </w:pPr>
      <w:r>
        <w:t>https://</w:t>
      </w:r>
    </w:p>
    <w:p w14:paraId="621857C6" w14:textId="77777777" w:rsidR="00C1664B" w:rsidRDefault="00C1664B">
      <w:pPr>
        <w:pStyle w:val="NormalWeb"/>
      </w:pPr>
      <w:r>
        <w:t>/</w:t>
      </w:r>
      <w:proofErr w:type="spellStart"/>
      <w:r>
        <w:t>api</w:t>
      </w:r>
      <w:proofErr w:type="spellEnd"/>
      <w:r>
        <w:t>/</w:t>
      </w:r>
    </w:p>
    <w:p w14:paraId="5AEC293C" w14:textId="77777777" w:rsidR="00C1664B" w:rsidRDefault="00C1664B">
      <w:pPr>
        <w:pStyle w:val="NormalWeb"/>
      </w:pPr>
      <w:r>
        <w:t>API_BASE_URL</w:t>
      </w:r>
    </w:p>
    <w:p w14:paraId="30F6C8A0" w14:textId="77777777" w:rsidR="00C1664B" w:rsidRDefault="00C1664B">
      <w:pPr>
        <w:pStyle w:val="NormalWeb"/>
      </w:pPr>
      <w:r>
        <w:t>NEXT_PUBLIC_</w:t>
      </w:r>
    </w:p>
    <w:p w14:paraId="067B7633" w14:textId="77777777" w:rsidR="00C1664B" w:rsidRDefault="00C1664B">
      <w:pPr>
        <w:pStyle w:val="NormalWeb"/>
      </w:pPr>
      <w:r>
        <w:t>VITE_</w:t>
      </w:r>
    </w:p>
    <w:p w14:paraId="49722E5C" w14:textId="77777777" w:rsidR="00C1664B" w:rsidRDefault="00C1664B">
      <w:pPr>
        <w:pStyle w:val="NormalWeb"/>
      </w:pPr>
      <w:r>
        <w:t>etc.</w:t>
      </w:r>
    </w:p>
    <w:p w14:paraId="3C69633A" w14:textId="77777777" w:rsidR="00C1664B" w:rsidRDefault="00C1664B">
      <w:pPr>
        <w:pStyle w:val="NormalWeb"/>
      </w:pPr>
      <w:r>
        <w:t>Identify every API reference.</w:t>
      </w:r>
    </w:p>
    <w:p w14:paraId="32107FD0" w14:textId="77777777" w:rsidR="00C1664B" w:rsidRDefault="00C1664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B444431" wp14:editId="34F90868">
                <wp:extent cx="5943600" cy="1270"/>
                <wp:effectExtent l="0" t="31750" r="0" b="36830"/>
                <wp:docPr id="2067429611" name="Rectangle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97ECEFD" id="Rectangle 8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E041CF0" w14:textId="77777777" w:rsidR="00C1664B" w:rsidRDefault="00C1664B">
      <w:pPr>
        <w:pStyle w:val="Heading1"/>
        <w:rPr>
          <w:rFonts w:eastAsia="Times New Roman"/>
        </w:rPr>
      </w:pPr>
      <w:r>
        <w:rPr>
          <w:rFonts w:eastAsia="Times New Roman"/>
        </w:rPr>
        <w:t>5. REMOVE DEVELOPMENT URL DEPENDENCIES</w:t>
      </w:r>
    </w:p>
    <w:p w14:paraId="3ED6FCE1" w14:textId="77777777" w:rsidR="00C1664B" w:rsidRDefault="00C1664B">
      <w:pPr>
        <w:pStyle w:val="NormalWeb"/>
      </w:pPr>
      <w:r>
        <w:t>Production frontend must not depend on:</w:t>
      </w:r>
    </w:p>
    <w:p w14:paraId="58B00779" w14:textId="77777777" w:rsidR="00C1664B" w:rsidRDefault="00C1664B">
      <w:pPr>
        <w:pStyle w:val="NormalWeb"/>
      </w:pPr>
      <w:r>
        <w:t>localhost:3000</w:t>
      </w:r>
    </w:p>
    <w:p w14:paraId="741B8E96" w14:textId="77777777" w:rsidR="00C1664B" w:rsidRDefault="00C1664B">
      <w:pPr>
        <w:pStyle w:val="NormalWeb"/>
      </w:pPr>
      <w:r>
        <w:t>localhost:4000</w:t>
      </w:r>
    </w:p>
    <w:p w14:paraId="603A0454" w14:textId="77777777" w:rsidR="00C1664B" w:rsidRDefault="00C1664B">
      <w:pPr>
        <w:pStyle w:val="NormalWeb"/>
      </w:pPr>
      <w:r>
        <w:t>localhost:5000</w:t>
      </w:r>
    </w:p>
    <w:p w14:paraId="2CC503AD" w14:textId="77777777" w:rsidR="00C1664B" w:rsidRDefault="00C1664B">
      <w:pPr>
        <w:pStyle w:val="NormalWeb"/>
      </w:pPr>
      <w:r>
        <w:lastRenderedPageBreak/>
        <w:t>127.0.0.1</w:t>
      </w:r>
    </w:p>
    <w:p w14:paraId="1D2AD2AD" w14:textId="77777777" w:rsidR="00C1664B" w:rsidRDefault="00C1664B">
      <w:pPr>
        <w:pStyle w:val="NormalWeb"/>
      </w:pPr>
      <w:r>
        <w:t>or any development-only backend URL.</w:t>
      </w:r>
    </w:p>
    <w:p w14:paraId="0EE0EDA0" w14:textId="77777777" w:rsidR="00C1664B" w:rsidRDefault="00C1664B">
      <w:pPr>
        <w:pStyle w:val="NormalWeb"/>
      </w:pPr>
      <w:r>
        <w:t>Do not blindly replace URLs.</w:t>
      </w:r>
    </w:p>
    <w:p w14:paraId="6608BE22" w14:textId="77777777" w:rsidR="00C1664B" w:rsidRDefault="00C1664B">
      <w:pPr>
        <w:pStyle w:val="NormalWeb"/>
      </w:pPr>
      <w:r>
        <w:t>Determine the correct environment-based configuration.</w:t>
      </w:r>
    </w:p>
    <w:p w14:paraId="7873023A" w14:textId="77777777" w:rsidR="00C1664B" w:rsidRDefault="00C1664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0C45A51" wp14:editId="17C9BBC8">
                <wp:extent cx="5943600" cy="1270"/>
                <wp:effectExtent l="0" t="31750" r="0" b="36830"/>
                <wp:docPr id="1435379318" name="Rectangle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444227B" id="Rectangle 8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F297024" w14:textId="77777777" w:rsidR="00C1664B" w:rsidRDefault="00C1664B">
      <w:pPr>
        <w:pStyle w:val="Heading1"/>
        <w:rPr>
          <w:rFonts w:eastAsia="Times New Roman"/>
        </w:rPr>
      </w:pPr>
      <w:r>
        <w:rPr>
          <w:rFonts w:eastAsia="Times New Roman"/>
        </w:rPr>
        <w:t>6. ENVIRONMENT API CONFIGURATION</w:t>
      </w:r>
    </w:p>
    <w:p w14:paraId="23C005B3" w14:textId="77777777" w:rsidR="00C1664B" w:rsidRDefault="00C1664B">
      <w:pPr>
        <w:pStyle w:val="NormalWeb"/>
      </w:pPr>
      <w:r>
        <w:t>Establish clear configuration for:</w:t>
      </w:r>
    </w:p>
    <w:p w14:paraId="18A757CE" w14:textId="77777777" w:rsidR="00C1664B" w:rsidRDefault="00C1664B">
      <w:pPr>
        <w:pStyle w:val="NormalWeb"/>
      </w:pPr>
      <w:r>
        <w:t>development</w:t>
      </w:r>
    </w:p>
    <w:p w14:paraId="66E04104" w14:textId="77777777" w:rsidR="00C1664B" w:rsidRDefault="00C1664B">
      <w:pPr>
        <w:pStyle w:val="NormalWeb"/>
      </w:pPr>
      <w:r>
        <w:t>test</w:t>
      </w:r>
    </w:p>
    <w:p w14:paraId="442B25B9" w14:textId="77777777" w:rsidR="00C1664B" w:rsidRDefault="00C1664B">
      <w:pPr>
        <w:pStyle w:val="NormalWeb"/>
      </w:pPr>
      <w:r>
        <w:t>staging</w:t>
      </w:r>
    </w:p>
    <w:p w14:paraId="4652F9EE" w14:textId="77777777" w:rsidR="00C1664B" w:rsidRDefault="00C1664B">
      <w:pPr>
        <w:pStyle w:val="NormalWeb"/>
      </w:pPr>
      <w:r>
        <w:t>production.</w:t>
      </w:r>
    </w:p>
    <w:p w14:paraId="784B037D" w14:textId="77777777" w:rsidR="00C1664B" w:rsidRDefault="00C1664B">
      <w:pPr>
        <w:pStyle w:val="NormalWeb"/>
      </w:pPr>
      <w:r>
        <w:t>Example concept:</w:t>
      </w:r>
    </w:p>
    <w:p w14:paraId="70D1BF0E" w14:textId="77777777" w:rsidR="00C1664B" w:rsidRDefault="00C1664B">
      <w:pPr>
        <w:pStyle w:val="NormalWeb"/>
      </w:pPr>
      <w:r>
        <w:t>FRONTEND</w:t>
      </w:r>
    </w:p>
    <w:p w14:paraId="399B6476" w14:textId="77777777" w:rsidR="00C1664B" w:rsidRDefault="00C1664B">
      <w:pPr>
        <w:pStyle w:val="NormalWeb"/>
      </w:pPr>
      <w:r>
        <w:t>↓</w:t>
      </w:r>
    </w:p>
    <w:p w14:paraId="1969DDC2" w14:textId="77777777" w:rsidR="00C1664B" w:rsidRDefault="00C1664B">
      <w:pPr>
        <w:pStyle w:val="NormalWeb"/>
      </w:pPr>
      <w:r>
        <w:t>API_BASE_URL</w:t>
      </w:r>
    </w:p>
    <w:p w14:paraId="0D6D1B9E" w14:textId="77777777" w:rsidR="00C1664B" w:rsidRDefault="00C1664B">
      <w:pPr>
        <w:pStyle w:val="NormalWeb"/>
      </w:pPr>
      <w:r>
        <w:t>↓</w:t>
      </w:r>
    </w:p>
    <w:p w14:paraId="2DC94275" w14:textId="77777777" w:rsidR="00C1664B" w:rsidRDefault="00C1664B">
      <w:pPr>
        <w:pStyle w:val="NormalWeb"/>
      </w:pPr>
      <w:r>
        <w:t>BACKEND.</w:t>
      </w:r>
    </w:p>
    <w:p w14:paraId="1D0755FA" w14:textId="77777777" w:rsidR="00C1664B" w:rsidRDefault="00C1664B">
      <w:pPr>
        <w:pStyle w:val="NormalWeb"/>
      </w:pPr>
      <w:r>
        <w:t>Use the framework's actual environment-variable convention.</w:t>
      </w:r>
    </w:p>
    <w:p w14:paraId="3D7A18A2" w14:textId="77777777" w:rsidR="00C1664B" w:rsidRDefault="00C1664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1359FC7" wp14:editId="713F7101">
                <wp:extent cx="5943600" cy="1270"/>
                <wp:effectExtent l="0" t="31750" r="0" b="36830"/>
                <wp:docPr id="2132964209" name="Rectangle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E849DF3" id="Rectangle 8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00FDD44" w14:textId="77777777" w:rsidR="00C1664B" w:rsidRDefault="00C1664B">
      <w:pPr>
        <w:pStyle w:val="Heading1"/>
        <w:rPr>
          <w:rFonts w:eastAsia="Times New Roman"/>
        </w:rPr>
      </w:pPr>
      <w:r>
        <w:rPr>
          <w:rFonts w:eastAsia="Times New Roman"/>
        </w:rPr>
        <w:t>7. API BASE URL</w:t>
      </w:r>
    </w:p>
    <w:p w14:paraId="4BA82815" w14:textId="77777777" w:rsidR="00C1664B" w:rsidRDefault="00C1664B">
      <w:pPr>
        <w:pStyle w:val="NormalWeb"/>
      </w:pPr>
      <w:r>
        <w:t>Create a single source of truth for API base URL.</w:t>
      </w:r>
    </w:p>
    <w:p w14:paraId="0D16982E" w14:textId="77777777" w:rsidR="00C1664B" w:rsidRDefault="00C1664B">
      <w:pPr>
        <w:pStyle w:val="NormalWeb"/>
      </w:pPr>
      <w:r>
        <w:t>Avoid:</w:t>
      </w:r>
    </w:p>
    <w:p w14:paraId="36D8DB6D" w14:textId="77777777" w:rsidR="00C1664B" w:rsidRDefault="00C1664B">
      <w:pPr>
        <w:pStyle w:val="NormalWeb"/>
      </w:pPr>
      <w:r>
        <w:lastRenderedPageBreak/>
        <w:t>hardcoding API URLs throughout components.</w:t>
      </w:r>
    </w:p>
    <w:p w14:paraId="3866BFB6" w14:textId="77777777" w:rsidR="00C1664B" w:rsidRDefault="00C1664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9DF19CB" wp14:editId="6EED3FE8">
                <wp:extent cx="5943600" cy="1270"/>
                <wp:effectExtent l="0" t="31750" r="0" b="36830"/>
                <wp:docPr id="1335347484" name="Rectangle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F99BD16" id="Rectangle 8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8D57E29" w14:textId="77777777" w:rsidR="00C1664B" w:rsidRDefault="00C1664B">
      <w:pPr>
        <w:pStyle w:val="Heading1"/>
        <w:rPr>
          <w:rFonts w:eastAsia="Times New Roman"/>
        </w:rPr>
      </w:pPr>
      <w:r>
        <w:rPr>
          <w:rFonts w:eastAsia="Times New Roman"/>
        </w:rPr>
        <w:t>8. RELATIVE VS ABSOLUTE API URL</w:t>
      </w:r>
    </w:p>
    <w:p w14:paraId="1155CAF5" w14:textId="77777777" w:rsidR="00C1664B" w:rsidRDefault="00C1664B">
      <w:pPr>
        <w:pStyle w:val="NormalWeb"/>
      </w:pPr>
      <w:r>
        <w:t>Determine whether the architecture should use:</w:t>
      </w:r>
    </w:p>
    <w:p w14:paraId="2357C73D" w14:textId="77777777" w:rsidR="00C1664B" w:rsidRDefault="00C1664B">
      <w:pPr>
        <w:pStyle w:val="NormalWeb"/>
      </w:pPr>
      <w:r>
        <w:t>/</w:t>
      </w:r>
      <w:proofErr w:type="spellStart"/>
      <w:r>
        <w:t>api</w:t>
      </w:r>
      <w:proofErr w:type="spellEnd"/>
    </w:p>
    <w:p w14:paraId="79832568" w14:textId="77777777" w:rsidR="00C1664B" w:rsidRDefault="00C1664B">
      <w:pPr>
        <w:pStyle w:val="NormalWeb"/>
      </w:pPr>
      <w:r>
        <w:t>or:</w:t>
      </w:r>
    </w:p>
    <w:p w14:paraId="373EF41A" w14:textId="77777777" w:rsidR="00C1664B" w:rsidRDefault="00C1664B">
      <w:pPr>
        <w:pStyle w:val="NormalWeb"/>
      </w:pPr>
      <w:r>
        <w:t>https://api.example.com</w:t>
      </w:r>
    </w:p>
    <w:p w14:paraId="052763E3" w14:textId="77777777" w:rsidR="00C1664B" w:rsidRDefault="00C1664B">
      <w:pPr>
        <w:pStyle w:val="NormalWeb"/>
      </w:pPr>
      <w:r>
        <w:t>based on actual deployment architecture.</w:t>
      </w:r>
    </w:p>
    <w:p w14:paraId="532FB828" w14:textId="77777777" w:rsidR="00C1664B" w:rsidRDefault="00C1664B">
      <w:pPr>
        <w:pStyle w:val="NormalWeb"/>
      </w:pPr>
      <w:r>
        <w:t>Do not change architecture merely for convenience.</w:t>
      </w:r>
    </w:p>
    <w:p w14:paraId="68B8B550" w14:textId="77777777" w:rsidR="00C1664B" w:rsidRDefault="00C1664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EB9AC35" wp14:editId="54102992">
                <wp:extent cx="5943600" cy="1270"/>
                <wp:effectExtent l="0" t="31750" r="0" b="36830"/>
                <wp:docPr id="472024862" name="Rectangle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49D1F5A" id="Rectangle 8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110B5A7" w14:textId="77777777" w:rsidR="00C1664B" w:rsidRDefault="00C1664B">
      <w:pPr>
        <w:pStyle w:val="Heading1"/>
        <w:rPr>
          <w:rFonts w:eastAsia="Times New Roman"/>
        </w:rPr>
      </w:pPr>
      <w:r>
        <w:rPr>
          <w:rFonts w:eastAsia="Times New Roman"/>
        </w:rPr>
        <w:t>9. HTTP CLIENT</w:t>
      </w:r>
    </w:p>
    <w:p w14:paraId="4915773F" w14:textId="77777777" w:rsidR="00C1664B" w:rsidRDefault="00C1664B">
      <w:pPr>
        <w:pStyle w:val="NormalWeb"/>
      </w:pPr>
      <w:r>
        <w:t>Inspect the existing HTTP client.</w:t>
      </w:r>
    </w:p>
    <w:p w14:paraId="578C92D6" w14:textId="77777777" w:rsidR="00C1664B" w:rsidRDefault="00C1664B">
      <w:pPr>
        <w:pStyle w:val="NormalWeb"/>
      </w:pPr>
      <w:r>
        <w:t xml:space="preserve">If </w:t>
      </w:r>
      <w:proofErr w:type="spellStart"/>
      <w:r>
        <w:t>Axios</w:t>
      </w:r>
      <w:proofErr w:type="spellEnd"/>
      <w:r>
        <w:t xml:space="preserve"> exists, use it.</w:t>
      </w:r>
    </w:p>
    <w:p w14:paraId="46EA0B9C" w14:textId="77777777" w:rsidR="00C1664B" w:rsidRDefault="00C1664B">
      <w:pPr>
        <w:pStyle w:val="NormalWeb"/>
      </w:pPr>
      <w:r>
        <w:t>If fetch exists, use it.</w:t>
      </w:r>
    </w:p>
    <w:p w14:paraId="1BCC40C8" w14:textId="77777777" w:rsidR="00C1664B" w:rsidRDefault="00C1664B">
      <w:pPr>
        <w:pStyle w:val="NormalWeb"/>
      </w:pPr>
      <w:r>
        <w:t xml:space="preserve">Do not introduce </w:t>
      </w:r>
      <w:proofErr w:type="spellStart"/>
      <w:r>
        <w:t>Axios</w:t>
      </w:r>
      <w:proofErr w:type="spellEnd"/>
      <w:r>
        <w:t xml:space="preserve"> merely because it is familiar.</w:t>
      </w:r>
    </w:p>
    <w:p w14:paraId="05DDFBB9" w14:textId="77777777" w:rsidR="00C1664B" w:rsidRDefault="00C1664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B17A859" wp14:editId="25A21DCC">
                <wp:extent cx="5943600" cy="1270"/>
                <wp:effectExtent l="0" t="31750" r="0" b="36830"/>
                <wp:docPr id="546779604" name="Rectangle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49157E4" id="Rectangle 8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00E8B20" w14:textId="77777777" w:rsidR="00C1664B" w:rsidRDefault="00C1664B">
      <w:pPr>
        <w:pStyle w:val="Heading1"/>
        <w:rPr>
          <w:rFonts w:eastAsia="Times New Roman"/>
        </w:rPr>
      </w:pPr>
      <w:r>
        <w:rPr>
          <w:rFonts w:eastAsia="Times New Roman"/>
        </w:rPr>
        <w:t>10. AUTHENTICATION FLOW</w:t>
      </w:r>
    </w:p>
    <w:p w14:paraId="38FC16D4" w14:textId="77777777" w:rsidR="00C1664B" w:rsidRDefault="00C1664B">
      <w:pPr>
        <w:pStyle w:val="NormalWeb"/>
      </w:pPr>
      <w:r>
        <w:t>Trace the complete flow:</w:t>
      </w:r>
    </w:p>
    <w:p w14:paraId="3A049271" w14:textId="77777777" w:rsidR="00C1664B" w:rsidRDefault="00C1664B">
      <w:pPr>
        <w:pStyle w:val="NormalWeb"/>
      </w:pPr>
      <w:r>
        <w:t>Login</w:t>
      </w:r>
    </w:p>
    <w:p w14:paraId="5C72C135" w14:textId="77777777" w:rsidR="00C1664B" w:rsidRDefault="00C1664B">
      <w:pPr>
        <w:pStyle w:val="NormalWeb"/>
      </w:pPr>
      <w:r>
        <w:t>↓</w:t>
      </w:r>
    </w:p>
    <w:p w14:paraId="396AE506" w14:textId="77777777" w:rsidR="00C1664B" w:rsidRDefault="00C1664B">
      <w:pPr>
        <w:pStyle w:val="NormalWeb"/>
      </w:pPr>
      <w:r>
        <w:t>credentials</w:t>
      </w:r>
    </w:p>
    <w:p w14:paraId="54E0D7B1" w14:textId="77777777" w:rsidR="00C1664B" w:rsidRDefault="00C1664B">
      <w:pPr>
        <w:pStyle w:val="NormalWeb"/>
      </w:pPr>
      <w:r>
        <w:lastRenderedPageBreak/>
        <w:t>↓</w:t>
      </w:r>
    </w:p>
    <w:p w14:paraId="50BF8A33" w14:textId="77777777" w:rsidR="00C1664B" w:rsidRDefault="00C1664B">
      <w:pPr>
        <w:pStyle w:val="NormalWeb"/>
      </w:pPr>
      <w:r>
        <w:t>backend</w:t>
      </w:r>
    </w:p>
    <w:p w14:paraId="5F25ABC1" w14:textId="77777777" w:rsidR="00C1664B" w:rsidRDefault="00C1664B">
      <w:pPr>
        <w:pStyle w:val="NormalWeb"/>
      </w:pPr>
      <w:r>
        <w:t>↓</w:t>
      </w:r>
    </w:p>
    <w:p w14:paraId="433AF42A" w14:textId="77777777" w:rsidR="00C1664B" w:rsidRDefault="00C1664B">
      <w:pPr>
        <w:pStyle w:val="NormalWeb"/>
      </w:pPr>
      <w:r>
        <w:t>authentication</w:t>
      </w:r>
    </w:p>
    <w:p w14:paraId="47B5BC0F" w14:textId="77777777" w:rsidR="00C1664B" w:rsidRDefault="00C1664B">
      <w:pPr>
        <w:pStyle w:val="NormalWeb"/>
      </w:pPr>
      <w:r>
        <w:t>↓</w:t>
      </w:r>
    </w:p>
    <w:p w14:paraId="21FC6C42" w14:textId="77777777" w:rsidR="00C1664B" w:rsidRDefault="00C1664B">
      <w:pPr>
        <w:pStyle w:val="NormalWeb"/>
      </w:pPr>
      <w:r>
        <w:t>session/token</w:t>
      </w:r>
    </w:p>
    <w:p w14:paraId="6BD1ED86" w14:textId="77777777" w:rsidR="00C1664B" w:rsidRDefault="00C1664B">
      <w:pPr>
        <w:pStyle w:val="NormalWeb"/>
      </w:pPr>
      <w:r>
        <w:t>↓</w:t>
      </w:r>
    </w:p>
    <w:p w14:paraId="6F922DCE" w14:textId="77777777" w:rsidR="00C1664B" w:rsidRDefault="00C1664B">
      <w:pPr>
        <w:pStyle w:val="NormalWeb"/>
      </w:pPr>
      <w:r>
        <w:t>frontend storage/cookie</w:t>
      </w:r>
    </w:p>
    <w:p w14:paraId="55F428E7" w14:textId="77777777" w:rsidR="00C1664B" w:rsidRDefault="00C1664B">
      <w:pPr>
        <w:pStyle w:val="NormalWeb"/>
      </w:pPr>
      <w:r>
        <w:t>↓</w:t>
      </w:r>
    </w:p>
    <w:p w14:paraId="12D20382" w14:textId="77777777" w:rsidR="00C1664B" w:rsidRDefault="00C1664B">
      <w:pPr>
        <w:pStyle w:val="NormalWeb"/>
      </w:pPr>
      <w:r>
        <w:t>authenticated request</w:t>
      </w:r>
    </w:p>
    <w:p w14:paraId="1DDD40AF" w14:textId="77777777" w:rsidR="00C1664B" w:rsidRDefault="00C1664B">
      <w:pPr>
        <w:pStyle w:val="NormalWeb"/>
      </w:pPr>
      <w:r>
        <w:t>↓</w:t>
      </w:r>
    </w:p>
    <w:p w14:paraId="4C0744BA" w14:textId="77777777" w:rsidR="00C1664B" w:rsidRDefault="00C1664B">
      <w:pPr>
        <w:pStyle w:val="NormalWeb"/>
      </w:pPr>
      <w:r>
        <w:t>backend middleware</w:t>
      </w:r>
    </w:p>
    <w:p w14:paraId="4DE47487" w14:textId="77777777" w:rsidR="00C1664B" w:rsidRDefault="00C1664B">
      <w:pPr>
        <w:pStyle w:val="NormalWeb"/>
      </w:pPr>
      <w:r>
        <w:t>↓</w:t>
      </w:r>
    </w:p>
    <w:p w14:paraId="50573A88" w14:textId="77777777" w:rsidR="00C1664B" w:rsidRDefault="00C1664B">
      <w:pPr>
        <w:pStyle w:val="NormalWeb"/>
      </w:pPr>
      <w:r>
        <w:t>authorization</w:t>
      </w:r>
    </w:p>
    <w:p w14:paraId="3D6D44EE" w14:textId="77777777" w:rsidR="00C1664B" w:rsidRDefault="00C1664B">
      <w:pPr>
        <w:pStyle w:val="NormalWeb"/>
      </w:pPr>
      <w:r>
        <w:t>↓</w:t>
      </w:r>
    </w:p>
    <w:p w14:paraId="23FA29EA" w14:textId="77777777" w:rsidR="00C1664B" w:rsidRDefault="00C1664B">
      <w:pPr>
        <w:pStyle w:val="NormalWeb"/>
      </w:pPr>
      <w:r>
        <w:t>response.</w:t>
      </w:r>
    </w:p>
    <w:p w14:paraId="4F26CC79" w14:textId="77777777" w:rsidR="00C1664B" w:rsidRDefault="00C1664B">
      <w:pPr>
        <w:pStyle w:val="NormalWeb"/>
      </w:pPr>
      <w:r>
        <w:t>Document it.</w:t>
      </w:r>
    </w:p>
    <w:p w14:paraId="1E7F2F53" w14:textId="77777777" w:rsidR="00C1664B" w:rsidRDefault="00C1664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75DEF2E" wp14:editId="49AD89E8">
                <wp:extent cx="5943600" cy="1270"/>
                <wp:effectExtent l="0" t="31750" r="0" b="36830"/>
                <wp:docPr id="739825413" name="Rectangle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2EEE28E" id="Rectangle 8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047562D" w14:textId="77777777" w:rsidR="00C1664B" w:rsidRDefault="00C1664B">
      <w:pPr>
        <w:pStyle w:val="Heading1"/>
        <w:rPr>
          <w:rFonts w:eastAsia="Times New Roman"/>
        </w:rPr>
      </w:pPr>
      <w:r>
        <w:rPr>
          <w:rFonts w:eastAsia="Times New Roman"/>
        </w:rPr>
        <w:t>11. LOGIN CONTRACT</w:t>
      </w:r>
    </w:p>
    <w:p w14:paraId="1BC1B9B7" w14:textId="77777777" w:rsidR="00C1664B" w:rsidRDefault="00C1664B">
      <w:pPr>
        <w:pStyle w:val="NormalWeb"/>
      </w:pPr>
      <w:r>
        <w:t>Verify frontend sends exactly what backend expects.</w:t>
      </w:r>
    </w:p>
    <w:p w14:paraId="71FE7240" w14:textId="77777777" w:rsidR="00C1664B" w:rsidRDefault="00C1664B">
      <w:pPr>
        <w:pStyle w:val="NormalWeb"/>
      </w:pPr>
      <w:r>
        <w:t>Example:</w:t>
      </w:r>
    </w:p>
    <w:p w14:paraId="4971FA1C" w14:textId="77777777" w:rsidR="00C1664B" w:rsidRDefault="00C1664B">
      <w:pPr>
        <w:pStyle w:val="NormalWeb"/>
      </w:pPr>
      <w:r>
        <w:t>email</w:t>
      </w:r>
    </w:p>
    <w:p w14:paraId="3494DD90" w14:textId="77777777" w:rsidR="00C1664B" w:rsidRDefault="00C1664B">
      <w:pPr>
        <w:pStyle w:val="NormalWeb"/>
      </w:pPr>
      <w:r>
        <w:t>password</w:t>
      </w:r>
    </w:p>
    <w:p w14:paraId="4E04AB89" w14:textId="77777777" w:rsidR="00C1664B" w:rsidRDefault="00C1664B">
      <w:pPr>
        <w:pStyle w:val="NormalWeb"/>
      </w:pPr>
      <w:r>
        <w:lastRenderedPageBreak/>
        <w:t>tenant/context where required.</w:t>
      </w:r>
    </w:p>
    <w:p w14:paraId="243598E3" w14:textId="77777777" w:rsidR="00C1664B" w:rsidRDefault="00C1664B">
      <w:pPr>
        <w:pStyle w:val="NormalWeb"/>
      </w:pPr>
      <w:r>
        <w:t>Do not assume these exact fields.</w:t>
      </w:r>
    </w:p>
    <w:p w14:paraId="37370871" w14:textId="77777777" w:rsidR="00C1664B" w:rsidRDefault="00C1664B">
      <w:pPr>
        <w:pStyle w:val="NormalWeb"/>
      </w:pPr>
      <w:r>
        <w:t>Use actual implementation.</w:t>
      </w:r>
    </w:p>
    <w:p w14:paraId="554BB7EF" w14:textId="77777777" w:rsidR="00C1664B" w:rsidRDefault="00C1664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1906D17" wp14:editId="3CB5BCBC">
                <wp:extent cx="5943600" cy="1270"/>
                <wp:effectExtent l="0" t="31750" r="0" b="36830"/>
                <wp:docPr id="359921686" name="Rectangle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91246A4" id="Rectangle 8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4DC2058" w14:textId="77777777" w:rsidR="00C1664B" w:rsidRDefault="00C1664B">
      <w:pPr>
        <w:pStyle w:val="Heading1"/>
        <w:rPr>
          <w:rFonts w:eastAsia="Times New Roman"/>
        </w:rPr>
      </w:pPr>
      <w:r>
        <w:rPr>
          <w:rFonts w:eastAsia="Times New Roman"/>
        </w:rPr>
        <w:t>12. LOGIN RESPONSE</w:t>
      </w:r>
    </w:p>
    <w:p w14:paraId="1BD1A59D" w14:textId="77777777" w:rsidR="00C1664B" w:rsidRDefault="00C1664B">
      <w:pPr>
        <w:pStyle w:val="NormalWeb"/>
      </w:pPr>
      <w:r>
        <w:t>Verify frontend expects the same response structure produced by backend.</w:t>
      </w:r>
    </w:p>
    <w:p w14:paraId="54CB431D" w14:textId="77777777" w:rsidR="00C1664B" w:rsidRDefault="00C1664B">
      <w:pPr>
        <w:pStyle w:val="NormalWeb"/>
      </w:pPr>
      <w:r>
        <w:t>For example:</w:t>
      </w:r>
    </w:p>
    <w:p w14:paraId="14DA8987" w14:textId="77777777" w:rsidR="00C1664B" w:rsidRDefault="00C1664B">
      <w:pPr>
        <w:pStyle w:val="NormalWeb"/>
      </w:pPr>
      <w:r>
        <w:t>user</w:t>
      </w:r>
    </w:p>
    <w:p w14:paraId="1EDAB94A" w14:textId="77777777" w:rsidR="00C1664B" w:rsidRDefault="00C1664B">
      <w:pPr>
        <w:pStyle w:val="NormalWeb"/>
      </w:pPr>
      <w:r>
        <w:t>session</w:t>
      </w:r>
    </w:p>
    <w:p w14:paraId="48031D08" w14:textId="77777777" w:rsidR="00C1664B" w:rsidRDefault="00C1664B">
      <w:pPr>
        <w:pStyle w:val="NormalWeb"/>
      </w:pPr>
      <w:proofErr w:type="spellStart"/>
      <w:r>
        <w:t>accessToken</w:t>
      </w:r>
      <w:proofErr w:type="spellEnd"/>
    </w:p>
    <w:p w14:paraId="3A7D8AE2" w14:textId="77777777" w:rsidR="00C1664B" w:rsidRDefault="00C1664B">
      <w:pPr>
        <w:pStyle w:val="NormalWeb"/>
      </w:pPr>
      <w:proofErr w:type="spellStart"/>
      <w:r>
        <w:t>requiresActivation</w:t>
      </w:r>
      <w:proofErr w:type="spellEnd"/>
    </w:p>
    <w:p w14:paraId="7D45C4CF" w14:textId="77777777" w:rsidR="00C1664B" w:rsidRDefault="00C1664B">
      <w:pPr>
        <w:pStyle w:val="NormalWeb"/>
      </w:pPr>
      <w:r>
        <w:t>tenant</w:t>
      </w:r>
    </w:p>
    <w:p w14:paraId="789C28B0" w14:textId="77777777" w:rsidR="00C1664B" w:rsidRDefault="00C1664B">
      <w:pPr>
        <w:pStyle w:val="NormalWeb"/>
      </w:pPr>
      <w:r>
        <w:t>permissions.</w:t>
      </w:r>
    </w:p>
    <w:p w14:paraId="19D1F2EF" w14:textId="77777777" w:rsidR="00C1664B" w:rsidRDefault="00C1664B">
      <w:pPr>
        <w:pStyle w:val="NormalWeb"/>
      </w:pPr>
      <w:r>
        <w:t>Use the actual project contract.</w:t>
      </w:r>
    </w:p>
    <w:p w14:paraId="26616C34" w14:textId="77777777" w:rsidR="00C1664B" w:rsidRDefault="00C1664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31646AD" wp14:editId="28A20E2D">
                <wp:extent cx="5943600" cy="1270"/>
                <wp:effectExtent l="0" t="31750" r="0" b="36830"/>
                <wp:docPr id="885837141" name="Rectangle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5F559A2" id="Rectangle 8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280D545" w14:textId="77777777" w:rsidR="00C1664B" w:rsidRDefault="00C1664B">
      <w:pPr>
        <w:pStyle w:val="Heading1"/>
        <w:rPr>
          <w:rFonts w:eastAsia="Times New Roman"/>
        </w:rPr>
      </w:pPr>
      <w:r>
        <w:rPr>
          <w:rFonts w:eastAsia="Times New Roman"/>
        </w:rPr>
        <w:t>13. REFRESH FLOW</w:t>
      </w:r>
    </w:p>
    <w:p w14:paraId="23826B65" w14:textId="77777777" w:rsidR="00C1664B" w:rsidRDefault="00C1664B">
      <w:pPr>
        <w:pStyle w:val="NormalWeb"/>
      </w:pPr>
      <w:r>
        <w:t>Trace:</w:t>
      </w:r>
    </w:p>
    <w:p w14:paraId="5D5EC56D" w14:textId="77777777" w:rsidR="00C1664B" w:rsidRDefault="00C1664B">
      <w:pPr>
        <w:pStyle w:val="NormalWeb"/>
      </w:pPr>
      <w:r>
        <w:t>Frontend</w:t>
      </w:r>
    </w:p>
    <w:p w14:paraId="17C8DF3C" w14:textId="77777777" w:rsidR="00C1664B" w:rsidRDefault="00C1664B">
      <w:pPr>
        <w:pStyle w:val="NormalWeb"/>
      </w:pPr>
      <w:r>
        <w:t>↓</w:t>
      </w:r>
    </w:p>
    <w:p w14:paraId="1028C536" w14:textId="77777777" w:rsidR="00C1664B" w:rsidRDefault="00C1664B">
      <w:pPr>
        <w:pStyle w:val="NormalWeb"/>
      </w:pPr>
      <w:r>
        <w:t>expired access/session</w:t>
      </w:r>
    </w:p>
    <w:p w14:paraId="072255E1" w14:textId="77777777" w:rsidR="00C1664B" w:rsidRDefault="00C1664B">
      <w:pPr>
        <w:pStyle w:val="NormalWeb"/>
      </w:pPr>
      <w:r>
        <w:t>↓</w:t>
      </w:r>
    </w:p>
    <w:p w14:paraId="4B454120" w14:textId="77777777" w:rsidR="00C1664B" w:rsidRDefault="00C1664B">
      <w:pPr>
        <w:pStyle w:val="NormalWeb"/>
      </w:pPr>
      <w:r>
        <w:t>refresh endpoint</w:t>
      </w:r>
    </w:p>
    <w:p w14:paraId="3AE03ECB" w14:textId="77777777" w:rsidR="00C1664B" w:rsidRDefault="00C1664B">
      <w:pPr>
        <w:pStyle w:val="NormalWeb"/>
      </w:pPr>
      <w:r>
        <w:lastRenderedPageBreak/>
        <w:t>↓</w:t>
      </w:r>
    </w:p>
    <w:p w14:paraId="47D5C73D" w14:textId="77777777" w:rsidR="00C1664B" w:rsidRDefault="00C1664B">
      <w:pPr>
        <w:pStyle w:val="NormalWeb"/>
      </w:pPr>
      <w:r>
        <w:t>new session/token</w:t>
      </w:r>
    </w:p>
    <w:p w14:paraId="6F4952AA" w14:textId="77777777" w:rsidR="00C1664B" w:rsidRDefault="00C1664B">
      <w:pPr>
        <w:pStyle w:val="NormalWeb"/>
      </w:pPr>
      <w:r>
        <w:t>↓</w:t>
      </w:r>
    </w:p>
    <w:p w14:paraId="6AF525FD" w14:textId="77777777" w:rsidR="00C1664B" w:rsidRDefault="00C1664B">
      <w:pPr>
        <w:pStyle w:val="NormalWeb"/>
      </w:pPr>
      <w:r>
        <w:t>retry request.</w:t>
      </w:r>
    </w:p>
    <w:p w14:paraId="59BF39D8" w14:textId="77777777" w:rsidR="00C1664B" w:rsidRDefault="00C1664B">
      <w:pPr>
        <w:pStyle w:val="NormalWeb"/>
      </w:pPr>
      <w:r>
        <w:t>Verify no infinite refresh loop exists.</w:t>
      </w:r>
    </w:p>
    <w:p w14:paraId="181AF2B5" w14:textId="77777777" w:rsidR="00C1664B" w:rsidRDefault="00C1664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C069815" wp14:editId="54053F42">
                <wp:extent cx="5943600" cy="1270"/>
                <wp:effectExtent l="0" t="31750" r="0" b="36830"/>
                <wp:docPr id="1180280906" name="Rectangle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D12DB17" id="Rectangle 8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CDDB80F" w14:textId="77777777" w:rsidR="00C1664B" w:rsidRDefault="00C1664B">
      <w:pPr>
        <w:pStyle w:val="Heading1"/>
        <w:rPr>
          <w:rFonts w:eastAsia="Times New Roman"/>
        </w:rPr>
      </w:pPr>
      <w:r>
        <w:rPr>
          <w:rFonts w:eastAsia="Times New Roman"/>
        </w:rPr>
        <w:t>14. REFRESH ERROR</w:t>
      </w:r>
    </w:p>
    <w:p w14:paraId="40EAFB07" w14:textId="77777777" w:rsidR="00C1664B" w:rsidRDefault="00C1664B">
      <w:pPr>
        <w:pStyle w:val="NormalWeb"/>
      </w:pPr>
      <w:r>
        <w:t>If refresh fails:</w:t>
      </w:r>
    </w:p>
    <w:p w14:paraId="11AD24BF" w14:textId="77777777" w:rsidR="00C1664B" w:rsidRDefault="00C1664B">
      <w:pPr>
        <w:pStyle w:val="NormalWeb"/>
      </w:pPr>
      <w:r>
        <w:t>frontend must transition to an unauthenticated state safely.</w:t>
      </w:r>
    </w:p>
    <w:p w14:paraId="3A6767C3" w14:textId="77777777" w:rsidR="00C1664B" w:rsidRDefault="00C1664B">
      <w:pPr>
        <w:pStyle w:val="NormalWeb"/>
      </w:pPr>
      <w:r>
        <w:t>It must not continuously retry.</w:t>
      </w:r>
    </w:p>
    <w:p w14:paraId="2C047C68" w14:textId="77777777" w:rsidR="00C1664B" w:rsidRDefault="00C1664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858BAE3" wp14:editId="2F069698">
                <wp:extent cx="5943600" cy="1270"/>
                <wp:effectExtent l="0" t="31750" r="0" b="36830"/>
                <wp:docPr id="2096092058" name="Rectangle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C410E0B" id="Rectangle 7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3257015" w14:textId="77777777" w:rsidR="00C1664B" w:rsidRDefault="00C1664B">
      <w:pPr>
        <w:pStyle w:val="Heading1"/>
        <w:rPr>
          <w:rFonts w:eastAsia="Times New Roman"/>
        </w:rPr>
      </w:pPr>
      <w:r>
        <w:rPr>
          <w:rFonts w:eastAsia="Times New Roman"/>
        </w:rPr>
        <w:t>15. LOGOUT</w:t>
      </w:r>
    </w:p>
    <w:p w14:paraId="0E49A85A" w14:textId="77777777" w:rsidR="00C1664B" w:rsidRDefault="00C1664B">
      <w:pPr>
        <w:pStyle w:val="NormalWeb"/>
      </w:pPr>
      <w:r>
        <w:t>Verify:</w:t>
      </w:r>
    </w:p>
    <w:p w14:paraId="3ACC4C8D" w14:textId="77777777" w:rsidR="00C1664B" w:rsidRDefault="00C1664B">
      <w:pPr>
        <w:pStyle w:val="NormalWeb"/>
      </w:pPr>
      <w:r>
        <w:t>frontend logout</w:t>
      </w:r>
    </w:p>
    <w:p w14:paraId="4AA19E7B" w14:textId="77777777" w:rsidR="00C1664B" w:rsidRDefault="00C1664B">
      <w:pPr>
        <w:pStyle w:val="NormalWeb"/>
      </w:pPr>
      <w:r>
        <w:t>↓</w:t>
      </w:r>
    </w:p>
    <w:p w14:paraId="3549A5AF" w14:textId="77777777" w:rsidR="00C1664B" w:rsidRDefault="00C1664B">
      <w:pPr>
        <w:pStyle w:val="NormalWeb"/>
      </w:pPr>
      <w:r>
        <w:t>backend logout/revocation</w:t>
      </w:r>
    </w:p>
    <w:p w14:paraId="6565EB9C" w14:textId="77777777" w:rsidR="00C1664B" w:rsidRDefault="00C1664B">
      <w:pPr>
        <w:pStyle w:val="NormalWeb"/>
      </w:pPr>
      <w:r>
        <w:t>↓</w:t>
      </w:r>
    </w:p>
    <w:p w14:paraId="120CB2FD" w14:textId="77777777" w:rsidR="00C1664B" w:rsidRDefault="00C1664B">
      <w:pPr>
        <w:pStyle w:val="NormalWeb"/>
      </w:pPr>
      <w:r>
        <w:t>session cleared</w:t>
      </w:r>
    </w:p>
    <w:p w14:paraId="0C3B5C4B" w14:textId="77777777" w:rsidR="00C1664B" w:rsidRDefault="00C1664B">
      <w:pPr>
        <w:pStyle w:val="NormalWeb"/>
      </w:pPr>
      <w:r>
        <w:t>↓</w:t>
      </w:r>
    </w:p>
    <w:p w14:paraId="5C506E8E" w14:textId="77777777" w:rsidR="00C1664B" w:rsidRDefault="00C1664B">
      <w:pPr>
        <w:pStyle w:val="NormalWeb"/>
      </w:pPr>
      <w:r>
        <w:t>frontend state cleared.</w:t>
      </w:r>
    </w:p>
    <w:p w14:paraId="14AE181A" w14:textId="77777777" w:rsidR="00C1664B" w:rsidRDefault="00C1664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ACC0FED" wp14:editId="718BAE3E">
                <wp:extent cx="5943600" cy="1270"/>
                <wp:effectExtent l="0" t="31750" r="0" b="36830"/>
                <wp:docPr id="2070644625" name="Rectangle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088E62E" id="Rectangle 7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5DF611A" w14:textId="77777777" w:rsidR="00C1664B" w:rsidRDefault="00C1664B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16. COOKIE TRANSPORT</w:t>
      </w:r>
    </w:p>
    <w:p w14:paraId="159D237A" w14:textId="77777777" w:rsidR="00C1664B" w:rsidRDefault="00C1664B">
      <w:pPr>
        <w:pStyle w:val="NormalWeb"/>
      </w:pPr>
      <w:r>
        <w:t>If cookies are used:</w:t>
      </w:r>
    </w:p>
    <w:p w14:paraId="4866AA8E" w14:textId="77777777" w:rsidR="00C1664B" w:rsidRDefault="00C1664B">
      <w:pPr>
        <w:pStyle w:val="NormalWeb"/>
      </w:pPr>
      <w:r>
        <w:t>verify frontend requests include credentials where necessary.</w:t>
      </w:r>
    </w:p>
    <w:p w14:paraId="25A9DC02" w14:textId="77777777" w:rsidR="00C1664B" w:rsidRDefault="00C1664B">
      <w:pPr>
        <w:pStyle w:val="NormalWeb"/>
      </w:pPr>
      <w:r>
        <w:t>For fetch:</w:t>
      </w:r>
    </w:p>
    <w:p w14:paraId="006A0B14" w14:textId="77777777" w:rsidR="00C1664B" w:rsidRDefault="00C1664B">
      <w:pPr>
        <w:pStyle w:val="NormalWeb"/>
      </w:pPr>
      <w:r>
        <w:t>credentials</w:t>
      </w:r>
    </w:p>
    <w:p w14:paraId="7F37A347" w14:textId="77777777" w:rsidR="00C1664B" w:rsidRDefault="00C1664B">
      <w:pPr>
        <w:pStyle w:val="NormalWeb"/>
      </w:pPr>
      <w:r>
        <w:t xml:space="preserve">For </w:t>
      </w:r>
      <w:proofErr w:type="spellStart"/>
      <w:r>
        <w:t>Axios</w:t>
      </w:r>
      <w:proofErr w:type="spellEnd"/>
      <w:r>
        <w:t>:</w:t>
      </w:r>
    </w:p>
    <w:p w14:paraId="147FD0A9" w14:textId="77777777" w:rsidR="00C1664B" w:rsidRDefault="00C1664B">
      <w:pPr>
        <w:pStyle w:val="NormalWeb"/>
      </w:pPr>
      <w:proofErr w:type="spellStart"/>
      <w:r>
        <w:t>withCredentials</w:t>
      </w:r>
      <w:proofErr w:type="spellEnd"/>
    </w:p>
    <w:p w14:paraId="06749A78" w14:textId="77777777" w:rsidR="00C1664B" w:rsidRDefault="00C1664B">
      <w:pPr>
        <w:pStyle w:val="NormalWeb"/>
      </w:pPr>
      <w:r>
        <w:t>Use whichever HTTP client actually exists.</w:t>
      </w:r>
    </w:p>
    <w:p w14:paraId="4256B47A" w14:textId="77777777" w:rsidR="00C1664B" w:rsidRDefault="00C1664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6A874BD" wp14:editId="57934602">
                <wp:extent cx="5943600" cy="1270"/>
                <wp:effectExtent l="0" t="31750" r="0" b="36830"/>
                <wp:docPr id="1926439574" name="Rectangle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7E6A82B" id="Rectangle 7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3567FB8" w14:textId="77777777" w:rsidR="00C1664B" w:rsidRDefault="00C1664B">
      <w:pPr>
        <w:pStyle w:val="Heading1"/>
        <w:rPr>
          <w:rFonts w:eastAsia="Times New Roman"/>
        </w:rPr>
      </w:pPr>
      <w:r>
        <w:rPr>
          <w:rFonts w:eastAsia="Times New Roman"/>
        </w:rPr>
        <w:t>17. CORS</w:t>
      </w:r>
    </w:p>
    <w:p w14:paraId="786E6FAF" w14:textId="77777777" w:rsidR="00C1664B" w:rsidRDefault="00C1664B">
      <w:pPr>
        <w:pStyle w:val="NormalWeb"/>
      </w:pPr>
      <w:r>
        <w:t>Verify frontend origin matches backend CORS configuration.</w:t>
      </w:r>
    </w:p>
    <w:p w14:paraId="3FBF9578" w14:textId="77777777" w:rsidR="00C1664B" w:rsidRDefault="00C1664B">
      <w:pPr>
        <w:pStyle w:val="NormalWeb"/>
      </w:pPr>
      <w:r>
        <w:t>Test:</w:t>
      </w:r>
    </w:p>
    <w:p w14:paraId="33D5F10A" w14:textId="77777777" w:rsidR="00C1664B" w:rsidRDefault="00C1664B">
      <w:pPr>
        <w:pStyle w:val="NormalWeb"/>
      </w:pPr>
      <w:r>
        <w:t>development</w:t>
      </w:r>
    </w:p>
    <w:p w14:paraId="318CDB4F" w14:textId="77777777" w:rsidR="00C1664B" w:rsidRDefault="00C1664B">
      <w:pPr>
        <w:pStyle w:val="NormalWeb"/>
      </w:pPr>
      <w:r>
        <w:t>staging</w:t>
      </w:r>
    </w:p>
    <w:p w14:paraId="03C634E7" w14:textId="77777777" w:rsidR="00C1664B" w:rsidRDefault="00C1664B">
      <w:pPr>
        <w:pStyle w:val="NormalWeb"/>
      </w:pPr>
      <w:r>
        <w:t>production.</w:t>
      </w:r>
    </w:p>
    <w:p w14:paraId="65E8352B" w14:textId="77777777" w:rsidR="00C1664B" w:rsidRDefault="00C1664B">
      <w:pPr>
        <w:pStyle w:val="NormalWeb"/>
      </w:pPr>
      <w:r>
        <w:t>Do not use:</w:t>
      </w:r>
    </w:p>
    <w:p w14:paraId="184C95C1" w14:textId="77777777" w:rsidR="00C1664B" w:rsidRDefault="00C1664B">
      <w:pPr>
        <w:pStyle w:val="NormalWeb"/>
      </w:pPr>
      <w:r>
        <w:t>Access-Control-Allow-Origin: *</w:t>
      </w:r>
    </w:p>
    <w:p w14:paraId="4D19CC81" w14:textId="77777777" w:rsidR="00C1664B" w:rsidRDefault="00C1664B">
      <w:pPr>
        <w:pStyle w:val="NormalWeb"/>
      </w:pPr>
      <w:r>
        <w:t>for credentialed authentication.</w:t>
      </w:r>
    </w:p>
    <w:p w14:paraId="71C73DF6" w14:textId="77777777" w:rsidR="00C1664B" w:rsidRDefault="00C1664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7F1A247" wp14:editId="1BEB58AF">
                <wp:extent cx="5943600" cy="1270"/>
                <wp:effectExtent l="0" t="31750" r="0" b="36830"/>
                <wp:docPr id="1420540398" name="Rectangle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5162E09" id="Rectangle 7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3A1030D" w14:textId="77777777" w:rsidR="00C1664B" w:rsidRDefault="00C1664B">
      <w:pPr>
        <w:pStyle w:val="Heading1"/>
        <w:rPr>
          <w:rFonts w:eastAsia="Times New Roman"/>
        </w:rPr>
      </w:pPr>
      <w:r>
        <w:rPr>
          <w:rFonts w:eastAsia="Times New Roman"/>
        </w:rPr>
        <w:t>18. CSRF</w:t>
      </w:r>
    </w:p>
    <w:p w14:paraId="52FEC6CA" w14:textId="77777777" w:rsidR="00C1664B" w:rsidRDefault="00C1664B">
      <w:pPr>
        <w:pStyle w:val="NormalWeb"/>
      </w:pPr>
      <w:r>
        <w:t>If cookie-based authentication is used:</w:t>
      </w:r>
    </w:p>
    <w:p w14:paraId="131D0EA6" w14:textId="77777777" w:rsidR="00C1664B" w:rsidRDefault="00C1664B">
      <w:pPr>
        <w:pStyle w:val="NormalWeb"/>
      </w:pPr>
      <w:r>
        <w:lastRenderedPageBreak/>
        <w:t>verify the CSRF mechanism established in Step 18.</w:t>
      </w:r>
    </w:p>
    <w:p w14:paraId="5CC7B2EC" w14:textId="77777777" w:rsidR="00C1664B" w:rsidRDefault="00C1664B">
      <w:pPr>
        <w:pStyle w:val="NormalWeb"/>
      </w:pPr>
      <w:r>
        <w:t>Frontend must send the required CSRF information.</w:t>
      </w:r>
    </w:p>
    <w:p w14:paraId="7427DF8C" w14:textId="77777777" w:rsidR="00C1664B" w:rsidRDefault="00C1664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EB5F1B7" wp14:editId="1506BF8B">
                <wp:extent cx="5943600" cy="1270"/>
                <wp:effectExtent l="0" t="31750" r="0" b="36830"/>
                <wp:docPr id="397436753" name="Rectangle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069AE0D" id="Rectangle 7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8B7F991" w14:textId="77777777" w:rsidR="00C1664B" w:rsidRDefault="00C1664B">
      <w:pPr>
        <w:pStyle w:val="Heading1"/>
        <w:rPr>
          <w:rFonts w:eastAsia="Times New Roman"/>
        </w:rPr>
      </w:pPr>
      <w:r>
        <w:rPr>
          <w:rFonts w:eastAsia="Times New Roman"/>
        </w:rPr>
        <w:t>19. API REQUEST HEADERS</w:t>
      </w:r>
    </w:p>
    <w:p w14:paraId="04EE0553" w14:textId="77777777" w:rsidR="00C1664B" w:rsidRDefault="00C1664B">
      <w:pPr>
        <w:pStyle w:val="NormalWeb"/>
      </w:pPr>
      <w:r>
        <w:t>Verify:</w:t>
      </w:r>
    </w:p>
    <w:p w14:paraId="3A4EE5DE" w14:textId="77777777" w:rsidR="00C1664B" w:rsidRDefault="00C1664B">
      <w:pPr>
        <w:pStyle w:val="NormalWeb"/>
      </w:pPr>
      <w:r>
        <w:t>Authorization</w:t>
      </w:r>
    </w:p>
    <w:p w14:paraId="7FD54FA2" w14:textId="77777777" w:rsidR="00C1664B" w:rsidRDefault="00C1664B">
      <w:pPr>
        <w:pStyle w:val="NormalWeb"/>
      </w:pPr>
      <w:r>
        <w:t>Content-Type</w:t>
      </w:r>
    </w:p>
    <w:p w14:paraId="355CFFD3" w14:textId="77777777" w:rsidR="00C1664B" w:rsidRDefault="00C1664B">
      <w:pPr>
        <w:pStyle w:val="NormalWeb"/>
      </w:pPr>
      <w:r>
        <w:t>Accept</w:t>
      </w:r>
    </w:p>
    <w:p w14:paraId="4BCF12CD" w14:textId="77777777" w:rsidR="00C1664B" w:rsidRDefault="00C1664B">
      <w:pPr>
        <w:pStyle w:val="NormalWeb"/>
      </w:pPr>
      <w:r>
        <w:t>CSRF headers</w:t>
      </w:r>
    </w:p>
    <w:p w14:paraId="62111172" w14:textId="77777777" w:rsidR="00C1664B" w:rsidRDefault="00C1664B">
      <w:pPr>
        <w:pStyle w:val="NormalWeb"/>
      </w:pPr>
      <w:r>
        <w:t>request ID</w:t>
      </w:r>
    </w:p>
    <w:p w14:paraId="43D72D7D" w14:textId="77777777" w:rsidR="00C1664B" w:rsidRDefault="00C1664B">
      <w:pPr>
        <w:pStyle w:val="NormalWeb"/>
      </w:pPr>
      <w:r>
        <w:t>where appropriate.</w:t>
      </w:r>
    </w:p>
    <w:p w14:paraId="30F8DD8B" w14:textId="77777777" w:rsidR="00C1664B" w:rsidRDefault="00C1664B">
      <w:pPr>
        <w:pStyle w:val="NormalWeb"/>
      </w:pPr>
      <w:r>
        <w:t>Do not send unnecessary sensitive headers.</w:t>
      </w:r>
    </w:p>
    <w:p w14:paraId="5657DBC3" w14:textId="77777777" w:rsidR="00C1664B" w:rsidRDefault="00C1664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EEEE49A" wp14:editId="6DC4CF1E">
                <wp:extent cx="5943600" cy="1270"/>
                <wp:effectExtent l="0" t="31750" r="0" b="36830"/>
                <wp:docPr id="2093162474" name="Rectangle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E0DF9A6" id="Rectangle 7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3969F83" w14:textId="77777777" w:rsidR="00C1664B" w:rsidRDefault="00C1664B">
      <w:pPr>
        <w:pStyle w:val="Heading1"/>
        <w:rPr>
          <w:rFonts w:eastAsia="Times New Roman"/>
        </w:rPr>
      </w:pPr>
      <w:r>
        <w:rPr>
          <w:rFonts w:eastAsia="Times New Roman"/>
        </w:rPr>
        <w:t>20. REQUEST ID PROPAGATION</w:t>
      </w:r>
    </w:p>
    <w:p w14:paraId="447205A2" w14:textId="77777777" w:rsidR="00C1664B" w:rsidRDefault="00C1664B">
      <w:pPr>
        <w:pStyle w:val="NormalWeb"/>
      </w:pPr>
      <w:r>
        <w:t>If Step 17 implemented request IDs:</w:t>
      </w:r>
    </w:p>
    <w:p w14:paraId="654EF5A9" w14:textId="77777777" w:rsidR="00C1664B" w:rsidRDefault="00C1664B">
      <w:pPr>
        <w:pStyle w:val="NormalWeb"/>
      </w:pPr>
      <w:r>
        <w:t>frontend should preserve/report the request ID returned by backend errors.</w:t>
      </w:r>
    </w:p>
    <w:p w14:paraId="21333E1F" w14:textId="77777777" w:rsidR="00C1664B" w:rsidRDefault="00C1664B">
      <w:pPr>
        <w:pStyle w:val="NormalWeb"/>
      </w:pPr>
      <w:r>
        <w:t>This enables:</w:t>
      </w:r>
    </w:p>
    <w:p w14:paraId="45E2EA0D" w14:textId="77777777" w:rsidR="00C1664B" w:rsidRDefault="00C1664B">
      <w:pPr>
        <w:pStyle w:val="NormalWeb"/>
      </w:pPr>
      <w:r>
        <w:t>frontend error</w:t>
      </w:r>
    </w:p>
    <w:p w14:paraId="2D39D6CE" w14:textId="77777777" w:rsidR="00C1664B" w:rsidRDefault="00C1664B">
      <w:pPr>
        <w:pStyle w:val="NormalWeb"/>
      </w:pPr>
      <w:r>
        <w:t>↓</w:t>
      </w:r>
    </w:p>
    <w:p w14:paraId="1EF26DC3" w14:textId="77777777" w:rsidR="00C1664B" w:rsidRDefault="00C1664B">
      <w:pPr>
        <w:pStyle w:val="NormalWeb"/>
      </w:pPr>
      <w:r>
        <w:t>request ID</w:t>
      </w:r>
    </w:p>
    <w:p w14:paraId="55698BE9" w14:textId="77777777" w:rsidR="00C1664B" w:rsidRDefault="00C1664B">
      <w:pPr>
        <w:pStyle w:val="NormalWeb"/>
      </w:pPr>
      <w:r>
        <w:t>↓</w:t>
      </w:r>
    </w:p>
    <w:p w14:paraId="4D293AB7" w14:textId="77777777" w:rsidR="00C1664B" w:rsidRDefault="00C1664B">
      <w:pPr>
        <w:pStyle w:val="NormalWeb"/>
      </w:pPr>
      <w:r>
        <w:t>backend log</w:t>
      </w:r>
    </w:p>
    <w:p w14:paraId="41BE6CDA" w14:textId="77777777" w:rsidR="00C1664B" w:rsidRDefault="00C1664B">
      <w:pPr>
        <w:pStyle w:val="NormalWeb"/>
      </w:pPr>
      <w:r>
        <w:lastRenderedPageBreak/>
        <w:t>↓</w:t>
      </w:r>
    </w:p>
    <w:p w14:paraId="4162B007" w14:textId="77777777" w:rsidR="00C1664B" w:rsidRDefault="00C1664B">
      <w:pPr>
        <w:pStyle w:val="NormalWeb"/>
      </w:pPr>
      <w:r>
        <w:t>root cause.</w:t>
      </w:r>
    </w:p>
    <w:p w14:paraId="0207C54D" w14:textId="77777777" w:rsidR="00C1664B" w:rsidRDefault="00C1664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24AB6AC" wp14:editId="774EB93A">
                <wp:extent cx="5943600" cy="1270"/>
                <wp:effectExtent l="0" t="31750" r="0" b="36830"/>
                <wp:docPr id="633099883" name="Rectangle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55128C2" id="Rectangle 7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F28DCC2" w14:textId="77777777" w:rsidR="00C1664B" w:rsidRDefault="00C1664B">
      <w:pPr>
        <w:pStyle w:val="Heading1"/>
        <w:rPr>
          <w:rFonts w:eastAsia="Times New Roman"/>
        </w:rPr>
      </w:pPr>
      <w:r>
        <w:rPr>
          <w:rFonts w:eastAsia="Times New Roman"/>
        </w:rPr>
        <w:t>21. RESPONSE CONTRACT</w:t>
      </w:r>
    </w:p>
    <w:p w14:paraId="5DA9EAC0" w14:textId="77777777" w:rsidR="00C1664B" w:rsidRDefault="00C1664B">
      <w:pPr>
        <w:pStyle w:val="NormalWeb"/>
      </w:pPr>
      <w:r>
        <w:t>Every endpoint should have a predictable response structure.</w:t>
      </w:r>
    </w:p>
    <w:p w14:paraId="5A9FA449" w14:textId="77777777" w:rsidR="00C1664B" w:rsidRDefault="00C1664B">
      <w:pPr>
        <w:pStyle w:val="NormalWeb"/>
      </w:pPr>
      <w:r>
        <w:t>Determine the project's actual standard.</w:t>
      </w:r>
    </w:p>
    <w:p w14:paraId="396E6ADF" w14:textId="77777777" w:rsidR="00C1664B" w:rsidRDefault="00C1664B">
      <w:pPr>
        <w:pStyle w:val="NormalWeb"/>
      </w:pPr>
      <w:r>
        <w:t>Possible conceptual format:</w:t>
      </w:r>
    </w:p>
    <w:p w14:paraId="5C06CB7F" w14:textId="77777777" w:rsidR="00C1664B" w:rsidRDefault="00C1664B">
      <w:pPr>
        <w:pStyle w:val="NormalWeb"/>
      </w:pPr>
      <w:r>
        <w:t>{ "success": true, "data": {} }</w:t>
      </w:r>
    </w:p>
    <w:p w14:paraId="0BB9A2DA" w14:textId="77777777" w:rsidR="00C1664B" w:rsidRDefault="00C1664B">
      <w:pPr>
        <w:pStyle w:val="NormalWeb"/>
      </w:pPr>
      <w:r>
        <w:t>Do not impose this exact format if the existing frontend uses another contract.</w:t>
      </w:r>
    </w:p>
    <w:p w14:paraId="6BA94542" w14:textId="77777777" w:rsidR="00C1664B" w:rsidRDefault="00C1664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224D09F" wp14:editId="79642279">
                <wp:extent cx="5943600" cy="1270"/>
                <wp:effectExtent l="0" t="31750" r="0" b="36830"/>
                <wp:docPr id="1811958966" name="Rectangle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4F2B05B" id="Rectangle 7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7D2DA6E" w14:textId="77777777" w:rsidR="00C1664B" w:rsidRDefault="00C1664B">
      <w:pPr>
        <w:pStyle w:val="Heading1"/>
        <w:rPr>
          <w:rFonts w:eastAsia="Times New Roman"/>
        </w:rPr>
      </w:pPr>
      <w:r>
        <w:rPr>
          <w:rFonts w:eastAsia="Times New Roman"/>
        </w:rPr>
        <w:t>22. ERROR CONTRACT</w:t>
      </w:r>
    </w:p>
    <w:p w14:paraId="4F12858D" w14:textId="77777777" w:rsidR="00C1664B" w:rsidRDefault="00C1664B">
      <w:pPr>
        <w:pStyle w:val="NormalWeb"/>
      </w:pPr>
      <w:r>
        <w:t>Create a consistent backend error contract.</w:t>
      </w:r>
    </w:p>
    <w:p w14:paraId="149A5907" w14:textId="77777777" w:rsidR="00C1664B" w:rsidRDefault="00C1664B">
      <w:pPr>
        <w:pStyle w:val="NormalWeb"/>
      </w:pPr>
      <w:r>
        <w:t>Example concept:</w:t>
      </w:r>
    </w:p>
    <w:p w14:paraId="00561D1D" w14:textId="77777777" w:rsidR="00C1664B" w:rsidRDefault="00C1664B">
      <w:pPr>
        <w:pStyle w:val="NormalWeb"/>
      </w:pPr>
      <w:r>
        <w:t>{ "success": false, "error": { "code": "VALIDATION_ERROR", "message": "...", "details": [], "</w:t>
      </w:r>
      <w:proofErr w:type="spellStart"/>
      <w:r>
        <w:t>requestId</w:t>
      </w:r>
      <w:proofErr w:type="spellEnd"/>
      <w:r>
        <w:t>": "..." } }</w:t>
      </w:r>
    </w:p>
    <w:p w14:paraId="02A7A486" w14:textId="77777777" w:rsidR="00C1664B" w:rsidRDefault="00C1664B">
      <w:pPr>
        <w:pStyle w:val="NormalWeb"/>
      </w:pPr>
      <w:r>
        <w:t>Adapt to the existing frontend.</w:t>
      </w:r>
    </w:p>
    <w:p w14:paraId="745F6AFD" w14:textId="77777777" w:rsidR="00C1664B" w:rsidRDefault="00C1664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18B7D70" wp14:editId="2F57E05F">
                <wp:extent cx="5943600" cy="1270"/>
                <wp:effectExtent l="0" t="31750" r="0" b="36830"/>
                <wp:docPr id="2105581522" name="Rectangle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6617ED8" id="Rectangle 7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B9870FA" w14:textId="77777777" w:rsidR="00C1664B" w:rsidRDefault="00C1664B">
      <w:pPr>
        <w:pStyle w:val="Heading1"/>
        <w:rPr>
          <w:rFonts w:eastAsia="Times New Roman"/>
        </w:rPr>
      </w:pPr>
      <w:r>
        <w:rPr>
          <w:rFonts w:eastAsia="Times New Roman"/>
        </w:rPr>
        <w:t>23. HTTP STATUS CODES</w:t>
      </w:r>
    </w:p>
    <w:p w14:paraId="7232CADC" w14:textId="77777777" w:rsidR="00C1664B" w:rsidRDefault="00C1664B">
      <w:pPr>
        <w:pStyle w:val="NormalWeb"/>
      </w:pPr>
      <w:r>
        <w:t>Verify appropriate status codes.</w:t>
      </w:r>
    </w:p>
    <w:p w14:paraId="219D41ED" w14:textId="77777777" w:rsidR="00C1664B" w:rsidRDefault="00C1664B">
      <w:pPr>
        <w:pStyle w:val="NormalWeb"/>
      </w:pPr>
      <w:r>
        <w:t>Examples:</w:t>
      </w:r>
    </w:p>
    <w:p w14:paraId="28F6D912" w14:textId="77777777" w:rsidR="00C1664B" w:rsidRDefault="00C1664B">
      <w:pPr>
        <w:pStyle w:val="NormalWeb"/>
      </w:pPr>
      <w:r>
        <w:t>200 OK</w:t>
      </w:r>
    </w:p>
    <w:p w14:paraId="20F25551" w14:textId="77777777" w:rsidR="00C1664B" w:rsidRDefault="00C1664B">
      <w:pPr>
        <w:pStyle w:val="NormalWeb"/>
      </w:pPr>
      <w:r>
        <w:lastRenderedPageBreak/>
        <w:t>201 CREATED</w:t>
      </w:r>
    </w:p>
    <w:p w14:paraId="0BBFCCBC" w14:textId="77777777" w:rsidR="00C1664B" w:rsidRDefault="00C1664B">
      <w:pPr>
        <w:pStyle w:val="NormalWeb"/>
      </w:pPr>
      <w:r>
        <w:t>204 NO CONTENT</w:t>
      </w:r>
    </w:p>
    <w:p w14:paraId="581E06A3" w14:textId="77777777" w:rsidR="00C1664B" w:rsidRDefault="00C1664B">
      <w:pPr>
        <w:pStyle w:val="NormalWeb"/>
      </w:pPr>
      <w:r>
        <w:t>400 BAD REQUEST</w:t>
      </w:r>
    </w:p>
    <w:p w14:paraId="12F179DA" w14:textId="77777777" w:rsidR="00C1664B" w:rsidRDefault="00C1664B">
      <w:pPr>
        <w:pStyle w:val="NormalWeb"/>
      </w:pPr>
      <w:r>
        <w:t>401 UNAUTHORIZED</w:t>
      </w:r>
    </w:p>
    <w:p w14:paraId="54DC637B" w14:textId="77777777" w:rsidR="00C1664B" w:rsidRDefault="00C1664B">
      <w:pPr>
        <w:pStyle w:val="NormalWeb"/>
      </w:pPr>
      <w:r>
        <w:t>403 FORBIDDEN</w:t>
      </w:r>
    </w:p>
    <w:p w14:paraId="25E143DF" w14:textId="77777777" w:rsidR="00C1664B" w:rsidRDefault="00C1664B">
      <w:pPr>
        <w:pStyle w:val="NormalWeb"/>
      </w:pPr>
      <w:r>
        <w:t>404 NOT FOUND</w:t>
      </w:r>
    </w:p>
    <w:p w14:paraId="4DF581DA" w14:textId="77777777" w:rsidR="00C1664B" w:rsidRDefault="00C1664B">
      <w:pPr>
        <w:pStyle w:val="NormalWeb"/>
      </w:pPr>
      <w:r>
        <w:t>409 CONFLICT</w:t>
      </w:r>
    </w:p>
    <w:p w14:paraId="5E8358BE" w14:textId="77777777" w:rsidR="00C1664B" w:rsidRDefault="00C1664B">
      <w:pPr>
        <w:pStyle w:val="NormalWeb"/>
      </w:pPr>
      <w:r>
        <w:t>422 UNPROCESSABLE ENTITY</w:t>
      </w:r>
    </w:p>
    <w:p w14:paraId="6FF054FA" w14:textId="77777777" w:rsidR="00C1664B" w:rsidRDefault="00C1664B">
      <w:pPr>
        <w:pStyle w:val="NormalWeb"/>
      </w:pPr>
      <w:r>
        <w:t>429 TOO MANY REQUESTS</w:t>
      </w:r>
    </w:p>
    <w:p w14:paraId="71F8E07F" w14:textId="77777777" w:rsidR="00C1664B" w:rsidRDefault="00C1664B">
      <w:pPr>
        <w:pStyle w:val="NormalWeb"/>
      </w:pPr>
      <w:r>
        <w:t>500 INTERNAL SERVER ERROR</w:t>
      </w:r>
    </w:p>
    <w:p w14:paraId="73C954B4" w14:textId="77777777" w:rsidR="00C1664B" w:rsidRDefault="00C1664B">
      <w:pPr>
        <w:pStyle w:val="NormalWeb"/>
      </w:pPr>
      <w:r>
        <w:t>503 SERVICE UNAVAILABLE.</w:t>
      </w:r>
    </w:p>
    <w:p w14:paraId="0DC3853D" w14:textId="77777777" w:rsidR="00C1664B" w:rsidRDefault="00C1664B">
      <w:pPr>
        <w:pStyle w:val="NormalWeb"/>
      </w:pPr>
      <w:r>
        <w:t>Do not return 200 for failed operations merely to simplify frontend handling.</w:t>
      </w:r>
    </w:p>
    <w:p w14:paraId="20DB34C7" w14:textId="77777777" w:rsidR="00C1664B" w:rsidRDefault="00C1664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9475635" wp14:editId="20C303DA">
                <wp:extent cx="5943600" cy="1270"/>
                <wp:effectExtent l="0" t="31750" r="0" b="36830"/>
                <wp:docPr id="626527080" name="Rectangle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ED7ADC4" id="Rectangle 7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48471F0" w14:textId="77777777" w:rsidR="00C1664B" w:rsidRDefault="00C1664B">
      <w:pPr>
        <w:pStyle w:val="Heading1"/>
        <w:rPr>
          <w:rFonts w:eastAsia="Times New Roman"/>
        </w:rPr>
      </w:pPr>
      <w:r>
        <w:rPr>
          <w:rFonts w:eastAsia="Times New Roman"/>
        </w:rPr>
        <w:t>24. FRONTEND ERROR HANDLING</w:t>
      </w:r>
    </w:p>
    <w:p w14:paraId="3813CE24" w14:textId="77777777" w:rsidR="00C1664B" w:rsidRDefault="00C1664B">
      <w:pPr>
        <w:pStyle w:val="NormalWeb"/>
      </w:pPr>
      <w:r>
        <w:t>Verify frontend distinguishes:</w:t>
      </w:r>
    </w:p>
    <w:p w14:paraId="6AD81FA1" w14:textId="77777777" w:rsidR="00C1664B" w:rsidRDefault="00C1664B">
      <w:pPr>
        <w:pStyle w:val="NormalWeb"/>
      </w:pPr>
      <w:r>
        <w:t>401</w:t>
      </w:r>
    </w:p>
    <w:p w14:paraId="00425A8E" w14:textId="77777777" w:rsidR="00C1664B" w:rsidRDefault="00C1664B">
      <w:pPr>
        <w:pStyle w:val="NormalWeb"/>
      </w:pPr>
      <w:r>
        <w:t>403</w:t>
      </w:r>
    </w:p>
    <w:p w14:paraId="0C989ED4" w14:textId="77777777" w:rsidR="00C1664B" w:rsidRDefault="00C1664B">
      <w:pPr>
        <w:pStyle w:val="NormalWeb"/>
      </w:pPr>
      <w:r>
        <w:t>404</w:t>
      </w:r>
    </w:p>
    <w:p w14:paraId="5611E90F" w14:textId="77777777" w:rsidR="00C1664B" w:rsidRDefault="00C1664B">
      <w:pPr>
        <w:pStyle w:val="NormalWeb"/>
      </w:pPr>
      <w:r>
        <w:t>409</w:t>
      </w:r>
    </w:p>
    <w:p w14:paraId="0826B597" w14:textId="77777777" w:rsidR="00C1664B" w:rsidRDefault="00C1664B">
      <w:pPr>
        <w:pStyle w:val="NormalWeb"/>
      </w:pPr>
      <w:r>
        <w:t>422</w:t>
      </w:r>
    </w:p>
    <w:p w14:paraId="5011218B" w14:textId="77777777" w:rsidR="00C1664B" w:rsidRDefault="00C1664B">
      <w:pPr>
        <w:pStyle w:val="NormalWeb"/>
      </w:pPr>
      <w:r>
        <w:t>429</w:t>
      </w:r>
    </w:p>
    <w:p w14:paraId="3C40BA79" w14:textId="77777777" w:rsidR="00C1664B" w:rsidRDefault="00C1664B">
      <w:pPr>
        <w:pStyle w:val="NormalWeb"/>
      </w:pPr>
      <w:r>
        <w:t>500</w:t>
      </w:r>
    </w:p>
    <w:p w14:paraId="1A3E79CB" w14:textId="77777777" w:rsidR="00C1664B" w:rsidRDefault="00C1664B" w:rsidP="00C166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</w:p>
    <w:p w14:paraId="69D31F4F" w14:textId="77777777" w:rsidR="00C1664B" w:rsidRDefault="00C1664B">
      <w:pPr>
        <w:pStyle w:val="NormalWeb"/>
      </w:pPr>
      <w:r>
        <w:lastRenderedPageBreak/>
        <w:t>Do not display technical database errors directly to users.</w:t>
      </w:r>
    </w:p>
    <w:p w14:paraId="63650D3D" w14:textId="77777777" w:rsidR="00C1664B" w:rsidRDefault="00C1664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4777871" wp14:editId="26547460">
                <wp:extent cx="5943600" cy="1270"/>
                <wp:effectExtent l="0" t="31750" r="0" b="36830"/>
                <wp:docPr id="833946035" name="Rectangle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D1FAE89" id="Rectangle 6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6B9BA72" w14:textId="77777777" w:rsidR="00C1664B" w:rsidRDefault="00C1664B">
      <w:pPr>
        <w:pStyle w:val="Heading1"/>
        <w:rPr>
          <w:rFonts w:eastAsia="Times New Roman"/>
        </w:rPr>
      </w:pPr>
      <w:r>
        <w:rPr>
          <w:rFonts w:eastAsia="Times New Roman"/>
        </w:rPr>
        <w:t>25. VALIDATION CONTRACT</w:t>
      </w:r>
    </w:p>
    <w:p w14:paraId="0E3286BA" w14:textId="77777777" w:rsidR="00C1664B" w:rsidRDefault="00C1664B">
      <w:pPr>
        <w:pStyle w:val="NormalWeb"/>
      </w:pPr>
      <w:r>
        <w:t>Frontend validation is useful for UX.</w:t>
      </w:r>
    </w:p>
    <w:p w14:paraId="436742D8" w14:textId="77777777" w:rsidR="00C1664B" w:rsidRDefault="00C1664B">
      <w:pPr>
        <w:pStyle w:val="NormalWeb"/>
      </w:pPr>
      <w:r>
        <w:t>Backend validation is mandatory for security.</w:t>
      </w:r>
    </w:p>
    <w:p w14:paraId="6B7C37ED" w14:textId="77777777" w:rsidR="00C1664B" w:rsidRDefault="00C1664B">
      <w:pPr>
        <w:pStyle w:val="NormalWeb"/>
      </w:pPr>
      <w:r>
        <w:t>Verify both agree on:</w:t>
      </w:r>
    </w:p>
    <w:p w14:paraId="177A68AD" w14:textId="77777777" w:rsidR="00C1664B" w:rsidRDefault="00C1664B">
      <w:pPr>
        <w:pStyle w:val="NormalWeb"/>
      </w:pPr>
      <w:r>
        <w:t>required fields</w:t>
      </w:r>
    </w:p>
    <w:p w14:paraId="4E0E65C6" w14:textId="77777777" w:rsidR="00C1664B" w:rsidRDefault="00C1664B">
      <w:pPr>
        <w:pStyle w:val="NormalWeb"/>
      </w:pPr>
      <w:r>
        <w:t>types</w:t>
      </w:r>
    </w:p>
    <w:p w14:paraId="19634E39" w14:textId="77777777" w:rsidR="00C1664B" w:rsidRDefault="00C1664B">
      <w:pPr>
        <w:pStyle w:val="NormalWeb"/>
      </w:pPr>
      <w:r>
        <w:t>lengths</w:t>
      </w:r>
    </w:p>
    <w:p w14:paraId="11BCACC3" w14:textId="77777777" w:rsidR="00C1664B" w:rsidRDefault="00C1664B">
      <w:pPr>
        <w:pStyle w:val="NormalWeb"/>
      </w:pPr>
      <w:r>
        <w:t>formats</w:t>
      </w:r>
    </w:p>
    <w:p w14:paraId="0E3C7655" w14:textId="77777777" w:rsidR="00C1664B" w:rsidRDefault="00C1664B">
      <w:pPr>
        <w:pStyle w:val="NormalWeb"/>
      </w:pPr>
      <w:r>
        <w:t>ranges.</w:t>
      </w:r>
    </w:p>
    <w:p w14:paraId="409444EA" w14:textId="77777777" w:rsidR="00C1664B" w:rsidRDefault="00C1664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1013AF4" wp14:editId="773F5F54">
                <wp:extent cx="5943600" cy="1270"/>
                <wp:effectExtent l="0" t="31750" r="0" b="36830"/>
                <wp:docPr id="1704460546" name="Rectangle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657A538" id="Rectangle 6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3249B07" w14:textId="77777777" w:rsidR="00C1664B" w:rsidRDefault="00C1664B">
      <w:pPr>
        <w:pStyle w:val="Heading1"/>
        <w:rPr>
          <w:rFonts w:eastAsia="Times New Roman"/>
        </w:rPr>
      </w:pPr>
      <w:r>
        <w:rPr>
          <w:rFonts w:eastAsia="Times New Roman"/>
        </w:rPr>
        <w:t>26. VALIDATION MISMATCHES</w:t>
      </w:r>
    </w:p>
    <w:p w14:paraId="7E5C2319" w14:textId="77777777" w:rsidR="00C1664B" w:rsidRDefault="00C1664B">
      <w:pPr>
        <w:pStyle w:val="NormalWeb"/>
      </w:pPr>
      <w:r>
        <w:t>Identify cases such as:</w:t>
      </w:r>
    </w:p>
    <w:p w14:paraId="2FBB61D5" w14:textId="77777777" w:rsidR="00C1664B" w:rsidRDefault="00C1664B">
      <w:pPr>
        <w:pStyle w:val="NormalWeb"/>
      </w:pPr>
      <w:r>
        <w:t>Frontend allows 100 characters</w:t>
      </w:r>
    </w:p>
    <w:p w14:paraId="42A4E37F" w14:textId="77777777" w:rsidR="00C1664B" w:rsidRDefault="00C1664B">
      <w:pPr>
        <w:pStyle w:val="NormalWeb"/>
      </w:pPr>
      <w:r>
        <w:t>Backend allows 50.</w:t>
      </w:r>
    </w:p>
    <w:p w14:paraId="4AB8650A" w14:textId="77777777" w:rsidR="00C1664B" w:rsidRDefault="00C1664B">
      <w:pPr>
        <w:pStyle w:val="NormalWeb"/>
      </w:pPr>
      <w:r>
        <w:t>Frontend considers field optional</w:t>
      </w:r>
    </w:p>
    <w:p w14:paraId="1F090BAC" w14:textId="77777777" w:rsidR="00C1664B" w:rsidRDefault="00C1664B">
      <w:pPr>
        <w:pStyle w:val="NormalWeb"/>
      </w:pPr>
      <w:r>
        <w:t>Backend requires it.</w:t>
      </w:r>
    </w:p>
    <w:p w14:paraId="3911938F" w14:textId="77777777" w:rsidR="00C1664B" w:rsidRDefault="00C1664B">
      <w:pPr>
        <w:pStyle w:val="NormalWeb"/>
      </w:pPr>
      <w:r>
        <w:t>Fix the contract deliberately.</w:t>
      </w:r>
    </w:p>
    <w:p w14:paraId="7256B920" w14:textId="77777777" w:rsidR="00C1664B" w:rsidRDefault="00C1664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5391EAA" wp14:editId="0B5A310F">
                <wp:extent cx="5943600" cy="1270"/>
                <wp:effectExtent l="0" t="31750" r="0" b="36830"/>
                <wp:docPr id="1611324547" name="Rectangle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CA753F5" id="Rectangle 6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408FB36" w14:textId="77777777" w:rsidR="00C1664B" w:rsidRDefault="00C1664B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27. USER CREATION CONTRACT</w:t>
      </w:r>
    </w:p>
    <w:p w14:paraId="679A0063" w14:textId="77777777" w:rsidR="00C1664B" w:rsidRDefault="00C1664B">
      <w:pPr>
        <w:pStyle w:val="NormalWeb"/>
      </w:pPr>
      <w:r>
        <w:t>Trace complete workflow:</w:t>
      </w:r>
    </w:p>
    <w:p w14:paraId="1A0DB188" w14:textId="77777777" w:rsidR="00C1664B" w:rsidRDefault="00C1664B">
      <w:pPr>
        <w:pStyle w:val="NormalWeb"/>
      </w:pPr>
      <w:r>
        <w:t>Frontend form</w:t>
      </w:r>
    </w:p>
    <w:p w14:paraId="1A606089" w14:textId="77777777" w:rsidR="00C1664B" w:rsidRDefault="00C1664B">
      <w:pPr>
        <w:pStyle w:val="NormalWeb"/>
      </w:pPr>
      <w:r>
        <w:t>↓</w:t>
      </w:r>
    </w:p>
    <w:p w14:paraId="7E642F19" w14:textId="77777777" w:rsidR="00C1664B" w:rsidRDefault="00C1664B">
      <w:pPr>
        <w:pStyle w:val="NormalWeb"/>
      </w:pPr>
      <w:r>
        <w:t>POST user API</w:t>
      </w:r>
    </w:p>
    <w:p w14:paraId="646FCF49" w14:textId="77777777" w:rsidR="00C1664B" w:rsidRDefault="00C1664B">
      <w:pPr>
        <w:pStyle w:val="NormalWeb"/>
      </w:pPr>
      <w:r>
        <w:t>↓</w:t>
      </w:r>
    </w:p>
    <w:p w14:paraId="30701171" w14:textId="77777777" w:rsidR="00C1664B" w:rsidRDefault="00C1664B">
      <w:pPr>
        <w:pStyle w:val="NormalWeb"/>
      </w:pPr>
      <w:r>
        <w:t>authentication</w:t>
      </w:r>
    </w:p>
    <w:p w14:paraId="5659E16F" w14:textId="77777777" w:rsidR="00C1664B" w:rsidRDefault="00C1664B">
      <w:pPr>
        <w:pStyle w:val="NormalWeb"/>
      </w:pPr>
      <w:r>
        <w:t>↓</w:t>
      </w:r>
    </w:p>
    <w:p w14:paraId="512A40CE" w14:textId="77777777" w:rsidR="00C1664B" w:rsidRDefault="00C1664B">
      <w:pPr>
        <w:pStyle w:val="NormalWeb"/>
      </w:pPr>
      <w:r>
        <w:t>authorization</w:t>
      </w:r>
    </w:p>
    <w:p w14:paraId="5D0504BD" w14:textId="77777777" w:rsidR="00C1664B" w:rsidRDefault="00C1664B">
      <w:pPr>
        <w:pStyle w:val="NormalWeb"/>
      </w:pPr>
      <w:r>
        <w:t>↓</w:t>
      </w:r>
    </w:p>
    <w:p w14:paraId="2493A1B3" w14:textId="77777777" w:rsidR="00C1664B" w:rsidRDefault="00C1664B">
      <w:pPr>
        <w:pStyle w:val="NormalWeb"/>
      </w:pPr>
      <w:r>
        <w:t>tenant validation</w:t>
      </w:r>
    </w:p>
    <w:p w14:paraId="4EAF1E1A" w14:textId="77777777" w:rsidR="00C1664B" w:rsidRDefault="00C1664B">
      <w:pPr>
        <w:pStyle w:val="NormalWeb"/>
      </w:pPr>
      <w:r>
        <w:t>↓</w:t>
      </w:r>
    </w:p>
    <w:p w14:paraId="2F22AFA0" w14:textId="77777777" w:rsidR="00C1664B" w:rsidRDefault="00C1664B">
      <w:pPr>
        <w:pStyle w:val="NormalWeb"/>
      </w:pPr>
      <w:r>
        <w:t>input validation</w:t>
      </w:r>
    </w:p>
    <w:p w14:paraId="60B86158" w14:textId="77777777" w:rsidR="00C1664B" w:rsidRDefault="00C1664B">
      <w:pPr>
        <w:pStyle w:val="NormalWeb"/>
      </w:pPr>
      <w:r>
        <w:t>↓</w:t>
      </w:r>
    </w:p>
    <w:p w14:paraId="1C7B4D1B" w14:textId="77777777" w:rsidR="00C1664B" w:rsidRDefault="00C1664B">
      <w:pPr>
        <w:pStyle w:val="NormalWeb"/>
      </w:pPr>
      <w:proofErr w:type="spellStart"/>
      <w:r>
        <w:t>Prisma</w:t>
      </w:r>
      <w:proofErr w:type="spellEnd"/>
    </w:p>
    <w:p w14:paraId="4149BA02" w14:textId="77777777" w:rsidR="00C1664B" w:rsidRDefault="00C1664B">
      <w:pPr>
        <w:pStyle w:val="NormalWeb"/>
      </w:pPr>
      <w:r>
        <w:t>↓</w:t>
      </w:r>
    </w:p>
    <w:p w14:paraId="4471B738" w14:textId="77777777" w:rsidR="00C1664B" w:rsidRDefault="00C1664B">
      <w:pPr>
        <w:pStyle w:val="NormalWeb"/>
      </w:pPr>
      <w:r>
        <w:t>database</w:t>
      </w:r>
    </w:p>
    <w:p w14:paraId="598EA6AD" w14:textId="77777777" w:rsidR="00C1664B" w:rsidRDefault="00C1664B">
      <w:pPr>
        <w:pStyle w:val="NormalWeb"/>
      </w:pPr>
      <w:r>
        <w:t>↓</w:t>
      </w:r>
    </w:p>
    <w:p w14:paraId="509D11B0" w14:textId="77777777" w:rsidR="00C1664B" w:rsidRDefault="00C1664B">
      <w:pPr>
        <w:pStyle w:val="NormalWeb"/>
      </w:pPr>
      <w:r>
        <w:t>activation</w:t>
      </w:r>
    </w:p>
    <w:p w14:paraId="34BC7AC9" w14:textId="77777777" w:rsidR="00C1664B" w:rsidRDefault="00C1664B">
      <w:pPr>
        <w:pStyle w:val="NormalWeb"/>
      </w:pPr>
      <w:r>
        <w:t>↓</w:t>
      </w:r>
    </w:p>
    <w:p w14:paraId="3DBF2F6F" w14:textId="77777777" w:rsidR="00C1664B" w:rsidRDefault="00C1664B">
      <w:pPr>
        <w:pStyle w:val="NormalWeb"/>
      </w:pPr>
      <w:r>
        <w:t>email</w:t>
      </w:r>
    </w:p>
    <w:p w14:paraId="6A8B9AED" w14:textId="77777777" w:rsidR="00C1664B" w:rsidRDefault="00C1664B">
      <w:pPr>
        <w:pStyle w:val="NormalWeb"/>
      </w:pPr>
      <w:r>
        <w:t>↓</w:t>
      </w:r>
    </w:p>
    <w:p w14:paraId="08C35BA1" w14:textId="77777777" w:rsidR="00C1664B" w:rsidRDefault="00C1664B">
      <w:pPr>
        <w:pStyle w:val="NormalWeb"/>
      </w:pPr>
      <w:r>
        <w:t>response.</w:t>
      </w:r>
    </w:p>
    <w:p w14:paraId="499EE7AF" w14:textId="77777777" w:rsidR="00C1664B" w:rsidRDefault="00C1664B">
      <w:pPr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1E18C300" wp14:editId="36FD9378">
                <wp:extent cx="5943600" cy="1270"/>
                <wp:effectExtent l="0" t="31750" r="0" b="36830"/>
                <wp:docPr id="1417312654" name="Rectangle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AC141B2" id="Rectangle 6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02B0741" w14:textId="77777777" w:rsidR="00C1664B" w:rsidRDefault="00C1664B">
      <w:pPr>
        <w:pStyle w:val="Heading1"/>
        <w:rPr>
          <w:rFonts w:eastAsia="Times New Roman"/>
        </w:rPr>
      </w:pPr>
      <w:r>
        <w:rPr>
          <w:rFonts w:eastAsia="Times New Roman"/>
        </w:rPr>
        <w:t>28. USER ACTIVATION</w:t>
      </w:r>
    </w:p>
    <w:p w14:paraId="3DC22AEB" w14:textId="77777777" w:rsidR="00C1664B" w:rsidRDefault="00C1664B">
      <w:pPr>
        <w:pStyle w:val="NormalWeb"/>
      </w:pPr>
      <w:r>
        <w:t>Verify:</w:t>
      </w:r>
    </w:p>
    <w:p w14:paraId="5CF55F32" w14:textId="77777777" w:rsidR="00C1664B" w:rsidRDefault="00C1664B">
      <w:pPr>
        <w:pStyle w:val="NormalWeb"/>
      </w:pPr>
      <w:r>
        <w:t>creator submits account</w:t>
      </w:r>
    </w:p>
    <w:p w14:paraId="4C51FB99" w14:textId="77777777" w:rsidR="00C1664B" w:rsidRDefault="00C1664B">
      <w:pPr>
        <w:pStyle w:val="NormalWeb"/>
      </w:pPr>
      <w:r>
        <w:t>↓</w:t>
      </w:r>
    </w:p>
    <w:p w14:paraId="002DEEC8" w14:textId="77777777" w:rsidR="00C1664B" w:rsidRDefault="00C1664B">
      <w:pPr>
        <w:pStyle w:val="NormalWeb"/>
      </w:pPr>
      <w:r>
        <w:t>activation process</w:t>
      </w:r>
    </w:p>
    <w:p w14:paraId="7D2E2C18" w14:textId="77777777" w:rsidR="00C1664B" w:rsidRDefault="00C1664B">
      <w:pPr>
        <w:pStyle w:val="NormalWeb"/>
      </w:pPr>
      <w:r>
        <w:t>↓</w:t>
      </w:r>
    </w:p>
    <w:p w14:paraId="6F5E92D2" w14:textId="77777777" w:rsidR="00C1664B" w:rsidRDefault="00C1664B">
      <w:pPr>
        <w:pStyle w:val="NormalWeb"/>
      </w:pPr>
      <w:r>
        <w:t>email</w:t>
      </w:r>
    </w:p>
    <w:p w14:paraId="1A338557" w14:textId="77777777" w:rsidR="00C1664B" w:rsidRDefault="00C1664B">
      <w:pPr>
        <w:pStyle w:val="NormalWeb"/>
      </w:pPr>
      <w:r>
        <w:t>↓</w:t>
      </w:r>
    </w:p>
    <w:p w14:paraId="458F289B" w14:textId="77777777" w:rsidR="00C1664B" w:rsidRDefault="00C1664B">
      <w:pPr>
        <w:pStyle w:val="NormalWeb"/>
      </w:pPr>
      <w:r>
        <w:t>activation token</w:t>
      </w:r>
    </w:p>
    <w:p w14:paraId="20159F86" w14:textId="77777777" w:rsidR="00C1664B" w:rsidRDefault="00C1664B">
      <w:pPr>
        <w:pStyle w:val="NormalWeb"/>
      </w:pPr>
      <w:r>
        <w:t>↓</w:t>
      </w:r>
    </w:p>
    <w:p w14:paraId="789589A7" w14:textId="77777777" w:rsidR="00C1664B" w:rsidRDefault="00C1664B">
      <w:pPr>
        <w:pStyle w:val="NormalWeb"/>
      </w:pPr>
      <w:r>
        <w:t>activation endpoint</w:t>
      </w:r>
    </w:p>
    <w:p w14:paraId="1BCED1CB" w14:textId="77777777" w:rsidR="00C1664B" w:rsidRDefault="00C1664B">
      <w:pPr>
        <w:pStyle w:val="NormalWeb"/>
      </w:pPr>
      <w:r>
        <w:t>↓</w:t>
      </w:r>
    </w:p>
    <w:p w14:paraId="68531177" w14:textId="77777777" w:rsidR="00C1664B" w:rsidRDefault="00C1664B">
      <w:pPr>
        <w:pStyle w:val="NormalWeb"/>
      </w:pPr>
      <w:r>
        <w:t>account enabled.</w:t>
      </w:r>
    </w:p>
    <w:p w14:paraId="55D1EF53" w14:textId="77777777" w:rsidR="00C1664B" w:rsidRDefault="00C1664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90F2C79" wp14:editId="1629FB8C">
                <wp:extent cx="5943600" cy="1270"/>
                <wp:effectExtent l="0" t="31750" r="0" b="36830"/>
                <wp:docPr id="435744129" name="Rectangle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9BDD2D0" id="Rectangle 6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1D72EF9" w14:textId="77777777" w:rsidR="00C1664B" w:rsidRDefault="00C1664B">
      <w:pPr>
        <w:pStyle w:val="Heading1"/>
        <w:rPr>
          <w:rFonts w:eastAsia="Times New Roman"/>
        </w:rPr>
      </w:pPr>
      <w:r>
        <w:rPr>
          <w:rFonts w:eastAsia="Times New Roman"/>
        </w:rPr>
        <w:t>29. TENANT CONTEXT</w:t>
      </w:r>
    </w:p>
    <w:p w14:paraId="6731EEE8" w14:textId="77777777" w:rsidR="00C1664B" w:rsidRDefault="00C1664B">
      <w:pPr>
        <w:pStyle w:val="NormalWeb"/>
      </w:pPr>
      <w:r>
        <w:t>Verify tenant context is determined securely.</w:t>
      </w:r>
    </w:p>
    <w:p w14:paraId="01A71C11" w14:textId="77777777" w:rsidR="00C1664B" w:rsidRDefault="00C1664B">
      <w:pPr>
        <w:pStyle w:val="NormalWeb"/>
      </w:pPr>
      <w:r>
        <w:t>Do not rely solely on:</w:t>
      </w:r>
    </w:p>
    <w:p w14:paraId="02EC6D3B" w14:textId="77777777" w:rsidR="00C1664B" w:rsidRDefault="00C1664B">
      <w:pPr>
        <w:pStyle w:val="NormalWeb"/>
      </w:pPr>
      <w:r>
        <w:t xml:space="preserve">frontend </w:t>
      </w:r>
      <w:proofErr w:type="spellStart"/>
      <w:r>
        <w:t>tenantId</w:t>
      </w:r>
      <w:proofErr w:type="spellEnd"/>
      <w:r>
        <w:t>.</w:t>
      </w:r>
    </w:p>
    <w:p w14:paraId="432714A0" w14:textId="77777777" w:rsidR="00C1664B" w:rsidRDefault="00C1664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3A3D850" wp14:editId="1FAE6695">
                <wp:extent cx="5943600" cy="1270"/>
                <wp:effectExtent l="0" t="31750" r="0" b="36830"/>
                <wp:docPr id="1963398736" name="Rectangle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96BEB80" id="Rectangle 6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D4F1933" w14:textId="77777777" w:rsidR="00C1664B" w:rsidRDefault="00C1664B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30. OWNER FLOW</w:t>
      </w:r>
    </w:p>
    <w:p w14:paraId="6E86874D" w14:textId="77777777" w:rsidR="00C1664B" w:rsidRDefault="00C1664B">
      <w:pPr>
        <w:pStyle w:val="NormalWeb"/>
      </w:pPr>
      <w:r>
        <w:t>Verify frontend can communicate with Owner backend routes.</w:t>
      </w:r>
    </w:p>
    <w:p w14:paraId="3A0183A4" w14:textId="77777777" w:rsidR="00C1664B" w:rsidRDefault="00C1664B">
      <w:pPr>
        <w:pStyle w:val="NormalWeb"/>
      </w:pPr>
      <w:r>
        <w:t>Owner must have a separate logical authorization boundary where required.</w:t>
      </w:r>
    </w:p>
    <w:p w14:paraId="67240F5B" w14:textId="77777777" w:rsidR="00C1664B" w:rsidRDefault="00C1664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0A21CBA" wp14:editId="6634C0B1">
                <wp:extent cx="5943600" cy="1270"/>
                <wp:effectExtent l="0" t="31750" r="0" b="36830"/>
                <wp:docPr id="479300621" name="Rectangle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F59546F" id="Rectangle 6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D6DFBA9" w14:textId="77777777" w:rsidR="00C1664B" w:rsidRDefault="00C1664B">
      <w:pPr>
        <w:pStyle w:val="Heading1"/>
        <w:rPr>
          <w:rFonts w:eastAsia="Times New Roman"/>
        </w:rPr>
      </w:pPr>
      <w:r>
        <w:rPr>
          <w:rFonts w:eastAsia="Times New Roman"/>
        </w:rPr>
        <w:t>31. TENANT FLOW</w:t>
      </w:r>
    </w:p>
    <w:p w14:paraId="2F5C67EC" w14:textId="77777777" w:rsidR="00C1664B" w:rsidRDefault="00C1664B">
      <w:pPr>
        <w:pStyle w:val="NormalWeb"/>
      </w:pPr>
      <w:r>
        <w:t>Verify Tenant login and dashboard.</w:t>
      </w:r>
    </w:p>
    <w:p w14:paraId="070BA75F" w14:textId="77777777" w:rsidR="00C1664B" w:rsidRDefault="00C1664B">
      <w:pPr>
        <w:pStyle w:val="NormalWeb"/>
      </w:pPr>
      <w:r>
        <w:t>Verify tenant-scoped API requests.</w:t>
      </w:r>
    </w:p>
    <w:p w14:paraId="6520AACC" w14:textId="77777777" w:rsidR="00C1664B" w:rsidRDefault="00C1664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0D13E31" wp14:editId="464B8E5B">
                <wp:extent cx="5943600" cy="1270"/>
                <wp:effectExtent l="0" t="31750" r="0" b="36830"/>
                <wp:docPr id="859560778" name="Rectangle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9C8215E" id="Rectangle 6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145324C" w14:textId="77777777" w:rsidR="00C1664B" w:rsidRDefault="00C1664B">
      <w:pPr>
        <w:pStyle w:val="Heading1"/>
        <w:rPr>
          <w:rFonts w:eastAsia="Times New Roman"/>
        </w:rPr>
      </w:pPr>
      <w:r>
        <w:rPr>
          <w:rFonts w:eastAsia="Times New Roman"/>
        </w:rPr>
        <w:t>32. STAFF FLOW</w:t>
      </w:r>
    </w:p>
    <w:p w14:paraId="46A74D73" w14:textId="77777777" w:rsidR="00C1664B" w:rsidRDefault="00C1664B">
      <w:pPr>
        <w:pStyle w:val="NormalWeb"/>
      </w:pPr>
      <w:r>
        <w:t>Verify administrators/staff receive:</w:t>
      </w:r>
    </w:p>
    <w:p w14:paraId="1B530554" w14:textId="77777777" w:rsidR="00C1664B" w:rsidRDefault="00C1664B">
      <w:pPr>
        <w:pStyle w:val="NormalWeb"/>
      </w:pPr>
      <w:r>
        <w:t>correct permissions</w:t>
      </w:r>
    </w:p>
    <w:p w14:paraId="5B00251B" w14:textId="77777777" w:rsidR="00C1664B" w:rsidRDefault="00C1664B">
      <w:pPr>
        <w:pStyle w:val="NormalWeb"/>
      </w:pPr>
      <w:r>
        <w:t>correct API access</w:t>
      </w:r>
    </w:p>
    <w:p w14:paraId="2F9C627D" w14:textId="77777777" w:rsidR="00C1664B" w:rsidRDefault="00C1664B">
      <w:pPr>
        <w:pStyle w:val="NormalWeb"/>
      </w:pPr>
      <w:r>
        <w:t>correct dashboard data.</w:t>
      </w:r>
    </w:p>
    <w:p w14:paraId="1D7B1B8C" w14:textId="77777777" w:rsidR="00C1664B" w:rsidRDefault="00C1664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BA10782" wp14:editId="4BA9E6E2">
                <wp:extent cx="5943600" cy="1270"/>
                <wp:effectExtent l="0" t="31750" r="0" b="36830"/>
                <wp:docPr id="2035487877" name="Rectangle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AFF2FBB" id="Rectangle 6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6DC7DF0" w14:textId="77777777" w:rsidR="00C1664B" w:rsidRDefault="00C1664B">
      <w:pPr>
        <w:pStyle w:val="Heading1"/>
        <w:rPr>
          <w:rFonts w:eastAsia="Times New Roman"/>
        </w:rPr>
      </w:pPr>
      <w:r>
        <w:rPr>
          <w:rFonts w:eastAsia="Times New Roman"/>
        </w:rPr>
        <w:t>33. CRUD CONTRACT AUDIT</w:t>
      </w:r>
    </w:p>
    <w:p w14:paraId="23D81CE2" w14:textId="77777777" w:rsidR="00C1664B" w:rsidRDefault="00C1664B">
      <w:pPr>
        <w:pStyle w:val="NormalWeb"/>
      </w:pPr>
      <w:r>
        <w:t>For each major entity test:</w:t>
      </w:r>
    </w:p>
    <w:p w14:paraId="34D8C286" w14:textId="77777777" w:rsidR="00C1664B" w:rsidRDefault="00C1664B">
      <w:pPr>
        <w:pStyle w:val="NormalWeb"/>
      </w:pPr>
      <w:r>
        <w:t>CREATE</w:t>
      </w:r>
    </w:p>
    <w:p w14:paraId="7AAB5FE6" w14:textId="77777777" w:rsidR="00C1664B" w:rsidRDefault="00C1664B">
      <w:pPr>
        <w:pStyle w:val="NormalWeb"/>
      </w:pPr>
      <w:r>
        <w:t>READ</w:t>
      </w:r>
    </w:p>
    <w:p w14:paraId="1B8AF6DD" w14:textId="77777777" w:rsidR="00C1664B" w:rsidRDefault="00C1664B">
      <w:pPr>
        <w:pStyle w:val="NormalWeb"/>
      </w:pPr>
      <w:r>
        <w:t>LIST</w:t>
      </w:r>
    </w:p>
    <w:p w14:paraId="3D2D3CF3" w14:textId="77777777" w:rsidR="00C1664B" w:rsidRDefault="00C1664B">
      <w:pPr>
        <w:pStyle w:val="NormalWeb"/>
      </w:pPr>
      <w:r>
        <w:t>UPDATE</w:t>
      </w:r>
    </w:p>
    <w:p w14:paraId="0B8806C1" w14:textId="77777777" w:rsidR="00C1664B" w:rsidRDefault="00C1664B">
      <w:pPr>
        <w:pStyle w:val="NormalWeb"/>
      </w:pPr>
      <w:r>
        <w:lastRenderedPageBreak/>
        <w:t>DELETE/ARCHIVE.</w:t>
      </w:r>
    </w:p>
    <w:p w14:paraId="7C77D0BC" w14:textId="77777777" w:rsidR="00C1664B" w:rsidRDefault="00C1664B">
      <w:pPr>
        <w:pStyle w:val="NormalWeb"/>
      </w:pPr>
      <w:r>
        <w:t>Use actual entities.</w:t>
      </w:r>
    </w:p>
    <w:p w14:paraId="1B8FA619" w14:textId="77777777" w:rsidR="00C1664B" w:rsidRDefault="00C1664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00B5214" wp14:editId="5D58AB45">
                <wp:extent cx="5943600" cy="1270"/>
                <wp:effectExtent l="0" t="31750" r="0" b="36830"/>
                <wp:docPr id="1116787471" name="Rectangle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137D2DE" id="Rectangle 6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0E3D2D6" w14:textId="77777777" w:rsidR="00C1664B" w:rsidRDefault="00C1664B">
      <w:pPr>
        <w:pStyle w:val="Heading1"/>
        <w:rPr>
          <w:rFonts w:eastAsia="Times New Roman"/>
        </w:rPr>
      </w:pPr>
      <w:r>
        <w:rPr>
          <w:rFonts w:eastAsia="Times New Roman"/>
        </w:rPr>
        <w:t>34. PAGINATION CONTRACT</w:t>
      </w:r>
    </w:p>
    <w:p w14:paraId="6F1C6010" w14:textId="77777777" w:rsidR="00C1664B" w:rsidRDefault="00C1664B">
      <w:pPr>
        <w:pStyle w:val="NormalWeb"/>
      </w:pPr>
      <w:r>
        <w:t>Verify frontend correctly sends:</w:t>
      </w:r>
    </w:p>
    <w:p w14:paraId="2E9E3D79" w14:textId="77777777" w:rsidR="00C1664B" w:rsidRDefault="00C1664B">
      <w:pPr>
        <w:pStyle w:val="NormalWeb"/>
      </w:pPr>
      <w:r>
        <w:t>page</w:t>
      </w:r>
    </w:p>
    <w:p w14:paraId="07A927F2" w14:textId="77777777" w:rsidR="00C1664B" w:rsidRDefault="00C1664B">
      <w:pPr>
        <w:pStyle w:val="NormalWeb"/>
      </w:pPr>
      <w:r>
        <w:t>limit</w:t>
      </w:r>
    </w:p>
    <w:p w14:paraId="7F6E3259" w14:textId="77777777" w:rsidR="00C1664B" w:rsidRDefault="00C1664B">
      <w:pPr>
        <w:pStyle w:val="NormalWeb"/>
      </w:pPr>
      <w:r>
        <w:t>cursor</w:t>
      </w:r>
    </w:p>
    <w:p w14:paraId="418E6C74" w14:textId="77777777" w:rsidR="00C1664B" w:rsidRDefault="00C1664B">
      <w:pPr>
        <w:pStyle w:val="NormalWeb"/>
      </w:pPr>
      <w:r>
        <w:t>or whichever mechanism the backend uses.</w:t>
      </w:r>
    </w:p>
    <w:p w14:paraId="0FE37C2E" w14:textId="77777777" w:rsidR="00C1664B" w:rsidRDefault="00C1664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DAF6663" wp14:editId="3CF7A228">
                <wp:extent cx="5943600" cy="1270"/>
                <wp:effectExtent l="0" t="31750" r="0" b="36830"/>
                <wp:docPr id="466219285" name="Rectangle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2C3F433" id="Rectangle 5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51FA29D" w14:textId="77777777" w:rsidR="00C1664B" w:rsidRDefault="00C1664B">
      <w:pPr>
        <w:pStyle w:val="Heading1"/>
        <w:rPr>
          <w:rFonts w:eastAsia="Times New Roman"/>
        </w:rPr>
      </w:pPr>
      <w:r>
        <w:rPr>
          <w:rFonts w:eastAsia="Times New Roman"/>
        </w:rPr>
        <w:t>35. PAGINATION RESPONSE</w:t>
      </w:r>
    </w:p>
    <w:p w14:paraId="49AE39D3" w14:textId="77777777" w:rsidR="00C1664B" w:rsidRDefault="00C1664B">
      <w:pPr>
        <w:pStyle w:val="NormalWeb"/>
      </w:pPr>
      <w:r>
        <w:t>Verify frontend correctly consumes:</w:t>
      </w:r>
    </w:p>
    <w:p w14:paraId="3BED36DC" w14:textId="77777777" w:rsidR="00C1664B" w:rsidRDefault="00C1664B">
      <w:pPr>
        <w:pStyle w:val="NormalWeb"/>
      </w:pPr>
      <w:r>
        <w:t>items</w:t>
      </w:r>
    </w:p>
    <w:p w14:paraId="165E5C48" w14:textId="77777777" w:rsidR="00C1664B" w:rsidRDefault="00C1664B">
      <w:pPr>
        <w:pStyle w:val="NormalWeb"/>
      </w:pPr>
      <w:r>
        <w:t>total</w:t>
      </w:r>
    </w:p>
    <w:p w14:paraId="3D06FF23" w14:textId="77777777" w:rsidR="00C1664B" w:rsidRDefault="00C1664B">
      <w:pPr>
        <w:pStyle w:val="NormalWeb"/>
      </w:pPr>
      <w:r>
        <w:t>page</w:t>
      </w:r>
    </w:p>
    <w:p w14:paraId="5076B868" w14:textId="77777777" w:rsidR="00C1664B" w:rsidRDefault="00C1664B">
      <w:pPr>
        <w:pStyle w:val="NormalWeb"/>
      </w:pPr>
      <w:r>
        <w:t>limit</w:t>
      </w:r>
    </w:p>
    <w:p w14:paraId="758D4DB0" w14:textId="77777777" w:rsidR="00C1664B" w:rsidRDefault="00C1664B">
      <w:pPr>
        <w:pStyle w:val="NormalWeb"/>
      </w:pPr>
      <w:proofErr w:type="spellStart"/>
      <w:r>
        <w:t>hasNext</w:t>
      </w:r>
      <w:proofErr w:type="spellEnd"/>
    </w:p>
    <w:p w14:paraId="48EA45F5" w14:textId="77777777" w:rsidR="00C1664B" w:rsidRDefault="00C1664B">
      <w:pPr>
        <w:pStyle w:val="NormalWeb"/>
      </w:pPr>
      <w:r>
        <w:t>cursor</w:t>
      </w:r>
    </w:p>
    <w:p w14:paraId="5E8AACEE" w14:textId="77777777" w:rsidR="00C1664B" w:rsidRDefault="00C1664B">
      <w:pPr>
        <w:pStyle w:val="NormalWeb"/>
      </w:pPr>
      <w:r>
        <w:t>or actual response fields.</w:t>
      </w:r>
    </w:p>
    <w:p w14:paraId="09191A01" w14:textId="77777777" w:rsidR="00C1664B" w:rsidRDefault="00C1664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314A93C" wp14:editId="4AAD07F6">
                <wp:extent cx="5943600" cy="1270"/>
                <wp:effectExtent l="0" t="31750" r="0" b="36830"/>
                <wp:docPr id="1162772601" name="Rectangle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B9FE77F" id="Rectangle 5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3074F4A" w14:textId="77777777" w:rsidR="00C1664B" w:rsidRDefault="00C1664B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36. SEARCH CONTRACT</w:t>
      </w:r>
    </w:p>
    <w:p w14:paraId="6A7982D3" w14:textId="77777777" w:rsidR="00C1664B" w:rsidRDefault="00C1664B">
      <w:pPr>
        <w:pStyle w:val="NormalWeb"/>
      </w:pPr>
      <w:r>
        <w:t>Verify:</w:t>
      </w:r>
    </w:p>
    <w:p w14:paraId="529CDAA7" w14:textId="77777777" w:rsidR="00C1664B" w:rsidRDefault="00C1664B">
      <w:pPr>
        <w:pStyle w:val="NormalWeb"/>
      </w:pPr>
      <w:r>
        <w:t>query</w:t>
      </w:r>
    </w:p>
    <w:p w14:paraId="667D1820" w14:textId="77777777" w:rsidR="00C1664B" w:rsidRDefault="00C1664B">
      <w:pPr>
        <w:pStyle w:val="NormalWeb"/>
      </w:pPr>
      <w:r>
        <w:t>filters</w:t>
      </w:r>
    </w:p>
    <w:p w14:paraId="68136D32" w14:textId="77777777" w:rsidR="00C1664B" w:rsidRDefault="00C1664B">
      <w:pPr>
        <w:pStyle w:val="NormalWeb"/>
      </w:pPr>
      <w:r>
        <w:t>sorting</w:t>
      </w:r>
    </w:p>
    <w:p w14:paraId="4C5114BE" w14:textId="77777777" w:rsidR="00C1664B" w:rsidRDefault="00C1664B">
      <w:pPr>
        <w:pStyle w:val="NormalWeb"/>
      </w:pPr>
      <w:r>
        <w:t>pagination</w:t>
      </w:r>
    </w:p>
    <w:p w14:paraId="5D95A758" w14:textId="77777777" w:rsidR="00C1664B" w:rsidRDefault="00C1664B">
      <w:pPr>
        <w:pStyle w:val="NormalWeb"/>
      </w:pPr>
      <w:r>
        <w:t>are consistent between frontend and backend.</w:t>
      </w:r>
    </w:p>
    <w:p w14:paraId="5141D181" w14:textId="77777777" w:rsidR="00C1664B" w:rsidRDefault="00C1664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B1745CE" wp14:editId="76DDCDB8">
                <wp:extent cx="5943600" cy="1270"/>
                <wp:effectExtent l="0" t="31750" r="0" b="36830"/>
                <wp:docPr id="652137202" name="Rectangle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D96CEE9" id="Rectangle 5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50F2956" w14:textId="77777777" w:rsidR="00C1664B" w:rsidRDefault="00C1664B">
      <w:pPr>
        <w:pStyle w:val="Heading1"/>
        <w:rPr>
          <w:rFonts w:eastAsia="Times New Roman"/>
        </w:rPr>
      </w:pPr>
      <w:r>
        <w:rPr>
          <w:rFonts w:eastAsia="Times New Roman"/>
        </w:rPr>
        <w:t>37. FILTER CONTRACT</w:t>
      </w:r>
    </w:p>
    <w:p w14:paraId="11B1C287" w14:textId="77777777" w:rsidR="00C1664B" w:rsidRDefault="00C1664B">
      <w:pPr>
        <w:pStyle w:val="NormalWeb"/>
      </w:pPr>
      <w:r>
        <w:t xml:space="preserve">Verify frontend filter values match backend </w:t>
      </w:r>
      <w:proofErr w:type="spellStart"/>
      <w:r>
        <w:t>enums</w:t>
      </w:r>
      <w:proofErr w:type="spellEnd"/>
      <w:r>
        <w:t>/types.</w:t>
      </w:r>
    </w:p>
    <w:p w14:paraId="6B80794D" w14:textId="77777777" w:rsidR="00C1664B" w:rsidRDefault="00C1664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629FC9D" wp14:editId="03CCD4C0">
                <wp:extent cx="5943600" cy="1270"/>
                <wp:effectExtent l="0" t="31750" r="0" b="36830"/>
                <wp:docPr id="1624188686" name="Rectangle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156BC4D" id="Rectangle 5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ABA6B05" w14:textId="77777777" w:rsidR="00C1664B" w:rsidRDefault="00C1664B">
      <w:pPr>
        <w:pStyle w:val="Heading1"/>
        <w:rPr>
          <w:rFonts w:eastAsia="Times New Roman"/>
        </w:rPr>
      </w:pPr>
      <w:r>
        <w:rPr>
          <w:rFonts w:eastAsia="Times New Roman"/>
        </w:rPr>
        <w:t>38. DATE CONTRACT</w:t>
      </w:r>
    </w:p>
    <w:p w14:paraId="1CA875D0" w14:textId="77777777" w:rsidR="00C1664B" w:rsidRDefault="00C1664B">
      <w:pPr>
        <w:pStyle w:val="NormalWeb"/>
      </w:pPr>
      <w:r>
        <w:t>Dates are a major source of bugs.</w:t>
      </w:r>
    </w:p>
    <w:p w14:paraId="05BC5B9F" w14:textId="77777777" w:rsidR="00C1664B" w:rsidRDefault="00C1664B">
      <w:pPr>
        <w:pStyle w:val="NormalWeb"/>
      </w:pPr>
      <w:r>
        <w:t>Determine the project's canonical representation.</w:t>
      </w:r>
    </w:p>
    <w:p w14:paraId="261398F0" w14:textId="77777777" w:rsidR="00C1664B" w:rsidRDefault="00C1664B">
      <w:pPr>
        <w:pStyle w:val="NormalWeb"/>
      </w:pPr>
      <w:r>
        <w:t>Prefer explicit ISO-compatible representations across API boundaries where appropriate.</w:t>
      </w:r>
    </w:p>
    <w:p w14:paraId="58DEEF2D" w14:textId="77777777" w:rsidR="00C1664B" w:rsidRDefault="00C1664B">
      <w:pPr>
        <w:pStyle w:val="NormalWeb"/>
      </w:pPr>
      <w:r>
        <w:t>Verify:</w:t>
      </w:r>
    </w:p>
    <w:p w14:paraId="7B8A6FD4" w14:textId="77777777" w:rsidR="00C1664B" w:rsidRDefault="00C1664B">
      <w:pPr>
        <w:pStyle w:val="NormalWeb"/>
      </w:pPr>
      <w:proofErr w:type="spellStart"/>
      <w:r>
        <w:t>timezone</w:t>
      </w:r>
      <w:proofErr w:type="spellEnd"/>
    </w:p>
    <w:p w14:paraId="08F11A18" w14:textId="77777777" w:rsidR="00C1664B" w:rsidRDefault="00C1664B">
      <w:pPr>
        <w:pStyle w:val="NormalWeb"/>
      </w:pPr>
      <w:r>
        <w:t>date-only values</w:t>
      </w:r>
    </w:p>
    <w:p w14:paraId="2482CAC9" w14:textId="77777777" w:rsidR="00C1664B" w:rsidRDefault="00C1664B">
      <w:pPr>
        <w:pStyle w:val="NormalWeb"/>
      </w:pPr>
      <w:r>
        <w:t>timestamps</w:t>
      </w:r>
    </w:p>
    <w:p w14:paraId="48AA401C" w14:textId="77777777" w:rsidR="00C1664B" w:rsidRDefault="00C1664B">
      <w:pPr>
        <w:pStyle w:val="NormalWeb"/>
      </w:pPr>
      <w:r>
        <w:t>academic dates</w:t>
      </w:r>
    </w:p>
    <w:p w14:paraId="466A49C3" w14:textId="77777777" w:rsidR="00C1664B" w:rsidRDefault="00C1664B">
      <w:pPr>
        <w:pStyle w:val="NormalWeb"/>
      </w:pPr>
      <w:r>
        <w:t>attendance dates.</w:t>
      </w:r>
    </w:p>
    <w:p w14:paraId="769CA4A3" w14:textId="77777777" w:rsidR="00C1664B" w:rsidRDefault="00C1664B">
      <w:pPr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640A88B0" wp14:editId="032AB7F6">
                <wp:extent cx="5943600" cy="1270"/>
                <wp:effectExtent l="0" t="31750" r="0" b="36830"/>
                <wp:docPr id="230429115" name="Rectangle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A67A916" id="Rectangle 5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2650982" w14:textId="77777777" w:rsidR="00C1664B" w:rsidRDefault="00C1664B">
      <w:pPr>
        <w:pStyle w:val="Heading1"/>
        <w:rPr>
          <w:rFonts w:eastAsia="Times New Roman"/>
        </w:rPr>
      </w:pPr>
      <w:r>
        <w:rPr>
          <w:rFonts w:eastAsia="Times New Roman"/>
        </w:rPr>
        <w:t>39. TIMEZONE</w:t>
      </w:r>
    </w:p>
    <w:p w14:paraId="292AA9A7" w14:textId="77777777" w:rsidR="00C1664B" w:rsidRDefault="00C1664B">
      <w:pPr>
        <w:pStyle w:val="NormalWeb"/>
      </w:pPr>
      <w:r>
        <w:t xml:space="preserve">Do not assume browser </w:t>
      </w:r>
      <w:proofErr w:type="spellStart"/>
      <w:r>
        <w:t>timezone</w:t>
      </w:r>
      <w:proofErr w:type="spellEnd"/>
      <w:r>
        <w:t xml:space="preserve"> equals school/system </w:t>
      </w:r>
      <w:proofErr w:type="spellStart"/>
      <w:r>
        <w:t>timezone</w:t>
      </w:r>
      <w:proofErr w:type="spellEnd"/>
      <w:r>
        <w:t>.</w:t>
      </w:r>
    </w:p>
    <w:p w14:paraId="64BB3505" w14:textId="77777777" w:rsidR="00C1664B" w:rsidRDefault="00C1664B">
      <w:pPr>
        <w:pStyle w:val="NormalWeb"/>
      </w:pPr>
      <w:r>
        <w:t xml:space="preserve">Determine the SAIS </w:t>
      </w:r>
      <w:proofErr w:type="spellStart"/>
      <w:r>
        <w:t>timezone</w:t>
      </w:r>
      <w:proofErr w:type="spellEnd"/>
      <w:r>
        <w:t xml:space="preserve"> strategy.</w:t>
      </w:r>
    </w:p>
    <w:p w14:paraId="7CEDFA59" w14:textId="77777777" w:rsidR="00C1664B" w:rsidRDefault="00C1664B">
      <w:pPr>
        <w:pStyle w:val="NormalWeb"/>
      </w:pPr>
      <w:r>
        <w:t>Document it.</w:t>
      </w:r>
    </w:p>
    <w:p w14:paraId="50AA19FF" w14:textId="77777777" w:rsidR="00C1664B" w:rsidRDefault="00C1664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8DFFAB0" wp14:editId="63A0ECC2">
                <wp:extent cx="5943600" cy="1270"/>
                <wp:effectExtent l="0" t="31750" r="0" b="36830"/>
                <wp:docPr id="682519527" name="Rectangle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FFB11AD" id="Rectangle 5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8B43A9B" w14:textId="77777777" w:rsidR="00C1664B" w:rsidRDefault="00C1664B">
      <w:pPr>
        <w:pStyle w:val="Heading1"/>
        <w:rPr>
          <w:rFonts w:eastAsia="Times New Roman"/>
        </w:rPr>
      </w:pPr>
      <w:r>
        <w:rPr>
          <w:rFonts w:eastAsia="Times New Roman"/>
        </w:rPr>
        <w:t>40. NUMBER CONTRACT</w:t>
      </w:r>
    </w:p>
    <w:p w14:paraId="25392686" w14:textId="77777777" w:rsidR="00C1664B" w:rsidRDefault="00C1664B">
      <w:pPr>
        <w:pStyle w:val="NormalWeb"/>
      </w:pPr>
      <w:r>
        <w:t>Verify frontend/backend agree on:</w:t>
      </w:r>
    </w:p>
    <w:p w14:paraId="1C87B0D5" w14:textId="77777777" w:rsidR="00C1664B" w:rsidRDefault="00C1664B">
      <w:pPr>
        <w:pStyle w:val="NormalWeb"/>
      </w:pPr>
      <w:r>
        <w:t>integer</w:t>
      </w:r>
    </w:p>
    <w:p w14:paraId="1C97A02A" w14:textId="77777777" w:rsidR="00C1664B" w:rsidRDefault="00C1664B">
      <w:pPr>
        <w:pStyle w:val="NormalWeb"/>
      </w:pPr>
      <w:r>
        <w:t>decimal</w:t>
      </w:r>
    </w:p>
    <w:p w14:paraId="7FE83B5A" w14:textId="77777777" w:rsidR="00C1664B" w:rsidRDefault="00C1664B">
      <w:pPr>
        <w:pStyle w:val="NormalWeb"/>
      </w:pPr>
      <w:r>
        <w:t>currency</w:t>
      </w:r>
    </w:p>
    <w:p w14:paraId="0B39F292" w14:textId="77777777" w:rsidR="00C1664B" w:rsidRDefault="00C1664B">
      <w:pPr>
        <w:pStyle w:val="NormalWeb"/>
      </w:pPr>
      <w:r>
        <w:t>percentage</w:t>
      </w:r>
    </w:p>
    <w:p w14:paraId="491B7CB7" w14:textId="77777777" w:rsidR="00C1664B" w:rsidRDefault="00C1664B">
      <w:pPr>
        <w:pStyle w:val="NormalWeb"/>
      </w:pPr>
      <w:r>
        <w:t>scores.</w:t>
      </w:r>
    </w:p>
    <w:p w14:paraId="3E8C62BB" w14:textId="77777777" w:rsidR="00C1664B" w:rsidRDefault="00C1664B">
      <w:pPr>
        <w:pStyle w:val="NormalWeb"/>
      </w:pPr>
      <w:r>
        <w:t>Do not silently convert precision-sensitive financial values to JavaScript floating-point values where exact representation is required.</w:t>
      </w:r>
    </w:p>
    <w:p w14:paraId="2AB46924" w14:textId="77777777" w:rsidR="00C1664B" w:rsidRDefault="00C1664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FA7AF83" wp14:editId="4F04F0AF">
                <wp:extent cx="5943600" cy="1270"/>
                <wp:effectExtent l="0" t="31750" r="0" b="36830"/>
                <wp:docPr id="1710027095" name="Rectangle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6BDE625" id="Rectangle 5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6324F4F" w14:textId="77777777" w:rsidR="00C1664B" w:rsidRDefault="00C1664B">
      <w:pPr>
        <w:pStyle w:val="Heading1"/>
        <w:rPr>
          <w:rFonts w:eastAsia="Times New Roman"/>
        </w:rPr>
      </w:pPr>
      <w:r>
        <w:rPr>
          <w:rFonts w:eastAsia="Times New Roman"/>
        </w:rPr>
        <w:t>41. ENUM CONTRACT</w:t>
      </w:r>
    </w:p>
    <w:p w14:paraId="3319839C" w14:textId="77777777" w:rsidR="00C1664B" w:rsidRDefault="00C1664B">
      <w:pPr>
        <w:pStyle w:val="NormalWeb"/>
      </w:pPr>
      <w:r>
        <w:t>Compare:</w:t>
      </w:r>
    </w:p>
    <w:p w14:paraId="74DABF73" w14:textId="77777777" w:rsidR="00C1664B" w:rsidRDefault="00C1664B">
      <w:pPr>
        <w:pStyle w:val="NormalWeb"/>
      </w:pPr>
      <w:proofErr w:type="spellStart"/>
      <w:r>
        <w:t>Prisma</w:t>
      </w:r>
      <w:proofErr w:type="spellEnd"/>
      <w:r>
        <w:t xml:space="preserve"> </w:t>
      </w:r>
      <w:proofErr w:type="spellStart"/>
      <w:r>
        <w:t>enums</w:t>
      </w:r>
      <w:proofErr w:type="spellEnd"/>
    </w:p>
    <w:p w14:paraId="06EF9F6F" w14:textId="77777777" w:rsidR="00C1664B" w:rsidRDefault="00C1664B">
      <w:pPr>
        <w:pStyle w:val="NormalWeb"/>
      </w:pPr>
      <w:r>
        <w:t xml:space="preserve">backend </w:t>
      </w:r>
      <w:proofErr w:type="spellStart"/>
      <w:r>
        <w:t>enums</w:t>
      </w:r>
      <w:proofErr w:type="spellEnd"/>
    </w:p>
    <w:p w14:paraId="31C41428" w14:textId="77777777" w:rsidR="00C1664B" w:rsidRDefault="00C1664B">
      <w:pPr>
        <w:pStyle w:val="NormalWeb"/>
      </w:pPr>
      <w:r>
        <w:t>API values</w:t>
      </w:r>
    </w:p>
    <w:p w14:paraId="4A460A2A" w14:textId="77777777" w:rsidR="00C1664B" w:rsidRDefault="00C1664B">
      <w:pPr>
        <w:pStyle w:val="NormalWeb"/>
      </w:pPr>
      <w:r>
        <w:lastRenderedPageBreak/>
        <w:t xml:space="preserve">frontend </w:t>
      </w:r>
      <w:proofErr w:type="spellStart"/>
      <w:r>
        <w:t>TypeScript</w:t>
      </w:r>
      <w:proofErr w:type="spellEnd"/>
      <w:r>
        <w:t xml:space="preserve"> values.</w:t>
      </w:r>
    </w:p>
    <w:p w14:paraId="7C00B99B" w14:textId="77777777" w:rsidR="00C1664B" w:rsidRDefault="00C1664B">
      <w:pPr>
        <w:pStyle w:val="NormalWeb"/>
      </w:pPr>
      <w:r>
        <w:t>They must agree.</w:t>
      </w:r>
    </w:p>
    <w:p w14:paraId="42DD7308" w14:textId="77777777" w:rsidR="00C1664B" w:rsidRDefault="00C1664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B9236FB" wp14:editId="0353E0A7">
                <wp:extent cx="5943600" cy="1270"/>
                <wp:effectExtent l="0" t="31750" r="0" b="36830"/>
                <wp:docPr id="920502114" name="Rectangle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27A6622" id="Rectangle 5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492E02F" w14:textId="77777777" w:rsidR="00C1664B" w:rsidRDefault="00C1664B">
      <w:pPr>
        <w:pStyle w:val="Heading1"/>
        <w:rPr>
          <w:rFonts w:eastAsia="Times New Roman"/>
        </w:rPr>
      </w:pPr>
      <w:r>
        <w:rPr>
          <w:rFonts w:eastAsia="Times New Roman"/>
        </w:rPr>
        <w:t>42. NULL CONTRACT</w:t>
      </w:r>
    </w:p>
    <w:p w14:paraId="51AF4297" w14:textId="77777777" w:rsidR="00C1664B" w:rsidRDefault="00C1664B">
      <w:pPr>
        <w:pStyle w:val="NormalWeb"/>
      </w:pPr>
      <w:r>
        <w:t>Determine whether APIs return:</w:t>
      </w:r>
    </w:p>
    <w:p w14:paraId="4B9A7AB0" w14:textId="77777777" w:rsidR="00C1664B" w:rsidRDefault="00C1664B">
      <w:pPr>
        <w:pStyle w:val="NormalWeb"/>
      </w:pPr>
      <w:r>
        <w:t>null</w:t>
      </w:r>
    </w:p>
    <w:p w14:paraId="006197FE" w14:textId="77777777" w:rsidR="00C1664B" w:rsidRDefault="00C1664B">
      <w:pPr>
        <w:pStyle w:val="NormalWeb"/>
      </w:pPr>
      <w:r>
        <w:t>undefined</w:t>
      </w:r>
    </w:p>
    <w:p w14:paraId="3B10ADE3" w14:textId="77777777" w:rsidR="00C1664B" w:rsidRDefault="00C1664B">
      <w:pPr>
        <w:pStyle w:val="NormalWeb"/>
      </w:pPr>
      <w:r>
        <w:t>empty array</w:t>
      </w:r>
    </w:p>
    <w:p w14:paraId="09EBA34E" w14:textId="77777777" w:rsidR="00C1664B" w:rsidRDefault="00C1664B">
      <w:pPr>
        <w:pStyle w:val="NormalWeb"/>
      </w:pPr>
      <w:r>
        <w:t>empty object.</w:t>
      </w:r>
    </w:p>
    <w:p w14:paraId="2FE48DED" w14:textId="77777777" w:rsidR="00C1664B" w:rsidRDefault="00C1664B">
      <w:pPr>
        <w:pStyle w:val="NormalWeb"/>
      </w:pPr>
      <w:r>
        <w:t>Do not let frontend assumptions cause runtime crashes.</w:t>
      </w:r>
    </w:p>
    <w:p w14:paraId="6E25857A" w14:textId="77777777" w:rsidR="00C1664B" w:rsidRDefault="00C1664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3DE1340" wp14:editId="39955B04">
                <wp:extent cx="5943600" cy="1270"/>
                <wp:effectExtent l="0" t="31750" r="0" b="36830"/>
                <wp:docPr id="1643364535" name="Rectangle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0E04C4B" id="Rectangle 5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07E84FE" w14:textId="77777777" w:rsidR="00C1664B" w:rsidRDefault="00C1664B">
      <w:pPr>
        <w:pStyle w:val="Heading1"/>
        <w:rPr>
          <w:rFonts w:eastAsia="Times New Roman"/>
        </w:rPr>
      </w:pPr>
      <w:r>
        <w:rPr>
          <w:rFonts w:eastAsia="Times New Roman"/>
        </w:rPr>
        <w:t>43. OPTIONAL FIELD CONTRACT</w:t>
      </w:r>
    </w:p>
    <w:p w14:paraId="00C0DEDE" w14:textId="77777777" w:rsidR="00C1664B" w:rsidRDefault="00C1664B">
      <w:pPr>
        <w:pStyle w:val="NormalWeb"/>
      </w:pPr>
      <w:r>
        <w:t>Verify optional fields are consistently represented.</w:t>
      </w:r>
    </w:p>
    <w:p w14:paraId="02328EEB" w14:textId="77777777" w:rsidR="00C1664B" w:rsidRDefault="00C1664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1D16DFD" wp14:editId="4A754BF7">
                <wp:extent cx="5943600" cy="1270"/>
                <wp:effectExtent l="0" t="31750" r="0" b="36830"/>
                <wp:docPr id="1616980945" name="Rectangle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7BE64F0" id="Rectangle 5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8A17D8D" w14:textId="77777777" w:rsidR="00C1664B" w:rsidRDefault="00C1664B">
      <w:pPr>
        <w:pStyle w:val="Heading1"/>
        <w:rPr>
          <w:rFonts w:eastAsia="Times New Roman"/>
        </w:rPr>
      </w:pPr>
      <w:r>
        <w:rPr>
          <w:rFonts w:eastAsia="Times New Roman"/>
        </w:rPr>
        <w:t>44. FILE UPLOAD CONTRACT</w:t>
      </w:r>
    </w:p>
    <w:p w14:paraId="165A67B2" w14:textId="77777777" w:rsidR="00C1664B" w:rsidRDefault="00C1664B">
      <w:pPr>
        <w:pStyle w:val="NormalWeb"/>
      </w:pPr>
      <w:r>
        <w:t>If frontend uploads files:</w:t>
      </w:r>
    </w:p>
    <w:p w14:paraId="2548DE40" w14:textId="77777777" w:rsidR="00C1664B" w:rsidRDefault="00C1664B">
      <w:pPr>
        <w:pStyle w:val="NormalWeb"/>
      </w:pPr>
      <w:r>
        <w:t>trace:</w:t>
      </w:r>
    </w:p>
    <w:p w14:paraId="7782F4C5" w14:textId="77777777" w:rsidR="00C1664B" w:rsidRDefault="00C1664B">
      <w:pPr>
        <w:pStyle w:val="NormalWeb"/>
      </w:pPr>
      <w:r>
        <w:t>file selector</w:t>
      </w:r>
    </w:p>
    <w:p w14:paraId="75F51A41" w14:textId="77777777" w:rsidR="00C1664B" w:rsidRDefault="00C1664B">
      <w:pPr>
        <w:pStyle w:val="NormalWeb"/>
      </w:pPr>
      <w:r>
        <w:t>↓</w:t>
      </w:r>
    </w:p>
    <w:p w14:paraId="56FD3702" w14:textId="77777777" w:rsidR="00C1664B" w:rsidRDefault="00C1664B">
      <w:pPr>
        <w:pStyle w:val="NormalWeb"/>
      </w:pPr>
      <w:proofErr w:type="spellStart"/>
      <w:r>
        <w:t>FormData</w:t>
      </w:r>
      <w:proofErr w:type="spellEnd"/>
    </w:p>
    <w:p w14:paraId="4B342A42" w14:textId="77777777" w:rsidR="00C1664B" w:rsidRDefault="00C1664B">
      <w:pPr>
        <w:pStyle w:val="NormalWeb"/>
      </w:pPr>
      <w:r>
        <w:t>↓</w:t>
      </w:r>
    </w:p>
    <w:p w14:paraId="2B45FA59" w14:textId="77777777" w:rsidR="00C1664B" w:rsidRDefault="00C1664B">
      <w:pPr>
        <w:pStyle w:val="NormalWeb"/>
      </w:pPr>
      <w:r>
        <w:lastRenderedPageBreak/>
        <w:t>API</w:t>
      </w:r>
    </w:p>
    <w:p w14:paraId="36A1F00A" w14:textId="77777777" w:rsidR="00C1664B" w:rsidRDefault="00C1664B">
      <w:pPr>
        <w:pStyle w:val="NormalWeb"/>
      </w:pPr>
      <w:r>
        <w:t>↓</w:t>
      </w:r>
    </w:p>
    <w:p w14:paraId="7D8282F3" w14:textId="77777777" w:rsidR="00C1664B" w:rsidRDefault="00C1664B">
      <w:pPr>
        <w:pStyle w:val="NormalWeb"/>
      </w:pPr>
      <w:r>
        <w:t>validation</w:t>
      </w:r>
    </w:p>
    <w:p w14:paraId="12E6A3E2" w14:textId="77777777" w:rsidR="00C1664B" w:rsidRDefault="00C1664B">
      <w:pPr>
        <w:pStyle w:val="NormalWeb"/>
      </w:pPr>
      <w:r>
        <w:t>↓</w:t>
      </w:r>
    </w:p>
    <w:p w14:paraId="3529D577" w14:textId="77777777" w:rsidR="00C1664B" w:rsidRDefault="00C1664B">
      <w:pPr>
        <w:pStyle w:val="NormalWeb"/>
      </w:pPr>
      <w:r>
        <w:t>storage</w:t>
      </w:r>
    </w:p>
    <w:p w14:paraId="20EF1132" w14:textId="77777777" w:rsidR="00C1664B" w:rsidRDefault="00C1664B">
      <w:pPr>
        <w:pStyle w:val="NormalWeb"/>
      </w:pPr>
      <w:r>
        <w:t>↓</w:t>
      </w:r>
    </w:p>
    <w:p w14:paraId="0E737246" w14:textId="77777777" w:rsidR="00C1664B" w:rsidRDefault="00C1664B">
      <w:pPr>
        <w:pStyle w:val="NormalWeb"/>
      </w:pPr>
      <w:r>
        <w:t>database metadata</w:t>
      </w:r>
    </w:p>
    <w:p w14:paraId="7DF3A95D" w14:textId="77777777" w:rsidR="00C1664B" w:rsidRDefault="00C1664B">
      <w:pPr>
        <w:pStyle w:val="NormalWeb"/>
      </w:pPr>
      <w:r>
        <w:t>↓</w:t>
      </w:r>
    </w:p>
    <w:p w14:paraId="07B54EFF" w14:textId="77777777" w:rsidR="00C1664B" w:rsidRDefault="00C1664B">
      <w:pPr>
        <w:pStyle w:val="NormalWeb"/>
      </w:pPr>
      <w:r>
        <w:t>response.</w:t>
      </w:r>
    </w:p>
    <w:p w14:paraId="51A44A01" w14:textId="77777777" w:rsidR="00C1664B" w:rsidRDefault="00C1664B">
      <w:pPr>
        <w:pStyle w:val="NormalWeb"/>
      </w:pPr>
      <w:r>
        <w:t>Do not send multipart data as JSON.</w:t>
      </w:r>
    </w:p>
    <w:p w14:paraId="26B7D923" w14:textId="77777777" w:rsidR="00C1664B" w:rsidRDefault="00C1664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0F02065" wp14:editId="6717781D">
                <wp:extent cx="5943600" cy="1270"/>
                <wp:effectExtent l="0" t="31750" r="0" b="36830"/>
                <wp:docPr id="402664790" name="Rectangle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9D40066" id="Rectangle 4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611E635" w14:textId="77777777" w:rsidR="00C1664B" w:rsidRDefault="00C1664B">
      <w:pPr>
        <w:pStyle w:val="Heading1"/>
        <w:rPr>
          <w:rFonts w:eastAsia="Times New Roman"/>
        </w:rPr>
      </w:pPr>
      <w:r>
        <w:rPr>
          <w:rFonts w:eastAsia="Times New Roman"/>
        </w:rPr>
        <w:t>45. FILE DOWNLOAD CONTRACT</w:t>
      </w:r>
    </w:p>
    <w:p w14:paraId="27B97EEF" w14:textId="77777777" w:rsidR="00C1664B" w:rsidRDefault="00C1664B">
      <w:pPr>
        <w:pStyle w:val="NormalWeb"/>
      </w:pPr>
      <w:r>
        <w:t>Verify authorization happens before returning protected files.</w:t>
      </w:r>
    </w:p>
    <w:p w14:paraId="12475E16" w14:textId="77777777" w:rsidR="00C1664B" w:rsidRDefault="00C1664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A67DDEF" wp14:editId="4DB9D4CB">
                <wp:extent cx="5943600" cy="1270"/>
                <wp:effectExtent l="0" t="31750" r="0" b="36830"/>
                <wp:docPr id="1131019755" name="Rectangl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EE45479" id="Rectangle 4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6F11B80" w14:textId="77777777" w:rsidR="00C1664B" w:rsidRDefault="00C1664B">
      <w:pPr>
        <w:pStyle w:val="Heading1"/>
        <w:rPr>
          <w:rFonts w:eastAsia="Times New Roman"/>
        </w:rPr>
      </w:pPr>
      <w:r>
        <w:rPr>
          <w:rFonts w:eastAsia="Times New Roman"/>
        </w:rPr>
        <w:t>46. ERROR DURING FILE UPLOAD</w:t>
      </w:r>
    </w:p>
    <w:p w14:paraId="7AB8EF76" w14:textId="77777777" w:rsidR="00C1664B" w:rsidRDefault="00C1664B">
      <w:pPr>
        <w:pStyle w:val="NormalWeb"/>
      </w:pPr>
      <w:r>
        <w:t>Ensure failed uploads do not leave:</w:t>
      </w:r>
    </w:p>
    <w:p w14:paraId="23C78CA3" w14:textId="77777777" w:rsidR="00C1664B" w:rsidRDefault="00C1664B">
      <w:pPr>
        <w:pStyle w:val="NormalWeb"/>
      </w:pPr>
      <w:r>
        <w:t>orphaned database records</w:t>
      </w:r>
    </w:p>
    <w:p w14:paraId="396B0BFA" w14:textId="77777777" w:rsidR="00C1664B" w:rsidRDefault="00C1664B">
      <w:pPr>
        <w:pStyle w:val="NormalWeb"/>
      </w:pPr>
      <w:r>
        <w:t>orphaned files.</w:t>
      </w:r>
    </w:p>
    <w:p w14:paraId="5AB74997" w14:textId="77777777" w:rsidR="00C1664B" w:rsidRDefault="00C1664B">
      <w:pPr>
        <w:pStyle w:val="NormalWeb"/>
      </w:pPr>
      <w:r>
        <w:t>Use cleanup/transaction strategies where appropriate.</w:t>
      </w:r>
    </w:p>
    <w:p w14:paraId="448F028B" w14:textId="77777777" w:rsidR="00C1664B" w:rsidRDefault="00C1664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D2547B6" wp14:editId="4A3CF466">
                <wp:extent cx="5943600" cy="1270"/>
                <wp:effectExtent l="0" t="31750" r="0" b="36830"/>
                <wp:docPr id="1058502622" name="Rectangle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68F2037" id="Rectangle 4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D615C6C" w14:textId="77777777" w:rsidR="00C1664B" w:rsidRDefault="00C1664B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47. DASHBOARD CONTRACT</w:t>
      </w:r>
    </w:p>
    <w:p w14:paraId="5B23717A" w14:textId="77777777" w:rsidR="00C1664B" w:rsidRDefault="00C1664B">
      <w:pPr>
        <w:pStyle w:val="NormalWeb"/>
      </w:pPr>
      <w:r>
        <w:t>Trace dashboard:</w:t>
      </w:r>
    </w:p>
    <w:p w14:paraId="79C531C7" w14:textId="77777777" w:rsidR="00C1664B" w:rsidRDefault="00C1664B">
      <w:pPr>
        <w:pStyle w:val="NormalWeb"/>
      </w:pPr>
      <w:r>
        <w:t>frontend request</w:t>
      </w:r>
    </w:p>
    <w:p w14:paraId="1D13A50B" w14:textId="77777777" w:rsidR="00C1664B" w:rsidRDefault="00C1664B">
      <w:pPr>
        <w:pStyle w:val="NormalWeb"/>
      </w:pPr>
      <w:r>
        <w:t>↓</w:t>
      </w:r>
    </w:p>
    <w:p w14:paraId="15AF5351" w14:textId="77777777" w:rsidR="00C1664B" w:rsidRDefault="00C1664B">
      <w:pPr>
        <w:pStyle w:val="NormalWeb"/>
      </w:pPr>
      <w:r>
        <w:t>backend aggregation</w:t>
      </w:r>
    </w:p>
    <w:p w14:paraId="021C065F" w14:textId="77777777" w:rsidR="00C1664B" w:rsidRDefault="00C1664B">
      <w:pPr>
        <w:pStyle w:val="NormalWeb"/>
      </w:pPr>
      <w:r>
        <w:t>↓</w:t>
      </w:r>
    </w:p>
    <w:p w14:paraId="082D29FB" w14:textId="77777777" w:rsidR="00C1664B" w:rsidRDefault="00C1664B">
      <w:pPr>
        <w:pStyle w:val="NormalWeb"/>
      </w:pPr>
      <w:r>
        <w:t>database</w:t>
      </w:r>
    </w:p>
    <w:p w14:paraId="47B02FE4" w14:textId="77777777" w:rsidR="00C1664B" w:rsidRDefault="00C1664B">
      <w:pPr>
        <w:pStyle w:val="NormalWeb"/>
      </w:pPr>
      <w:r>
        <w:t>↓</w:t>
      </w:r>
    </w:p>
    <w:p w14:paraId="4D2A2705" w14:textId="77777777" w:rsidR="00C1664B" w:rsidRDefault="00C1664B">
      <w:pPr>
        <w:pStyle w:val="NormalWeb"/>
      </w:pPr>
      <w:r>
        <w:t>response.</w:t>
      </w:r>
    </w:p>
    <w:p w14:paraId="6527B644" w14:textId="77777777" w:rsidR="00C1664B" w:rsidRDefault="00C1664B">
      <w:pPr>
        <w:pStyle w:val="NormalWeb"/>
      </w:pPr>
      <w:r>
        <w:t>Verify all dashboard cards use real backend data where implemented.</w:t>
      </w:r>
    </w:p>
    <w:p w14:paraId="3F884B89" w14:textId="77777777" w:rsidR="00C1664B" w:rsidRDefault="00C1664B">
      <w:pPr>
        <w:pStyle w:val="NormalWeb"/>
      </w:pPr>
      <w:r>
        <w:t>Do not hardcode production statistics.</w:t>
      </w:r>
    </w:p>
    <w:p w14:paraId="6AC691C5" w14:textId="77777777" w:rsidR="00C1664B" w:rsidRDefault="00C1664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F78BA75" wp14:editId="7595E654">
                <wp:extent cx="5943600" cy="1270"/>
                <wp:effectExtent l="0" t="31750" r="0" b="36830"/>
                <wp:docPr id="608784599" name="Rectangle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6EC1DDD" id="Rectangle 4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ED32BF3" w14:textId="77777777" w:rsidR="00C1664B" w:rsidRDefault="00C1664B">
      <w:pPr>
        <w:pStyle w:val="Heading1"/>
        <w:rPr>
          <w:rFonts w:eastAsia="Times New Roman"/>
        </w:rPr>
      </w:pPr>
      <w:r>
        <w:rPr>
          <w:rFonts w:eastAsia="Times New Roman"/>
        </w:rPr>
        <w:t>48. REAL-TIME FEATURES</w:t>
      </w:r>
    </w:p>
    <w:p w14:paraId="6649ED01" w14:textId="77777777" w:rsidR="00C1664B" w:rsidRDefault="00C1664B">
      <w:pPr>
        <w:pStyle w:val="NormalWeb"/>
      </w:pPr>
      <w:r>
        <w:t>If SAIS has:</w:t>
      </w:r>
    </w:p>
    <w:p w14:paraId="3D163680" w14:textId="77777777" w:rsidR="00C1664B" w:rsidRDefault="00C1664B">
      <w:pPr>
        <w:pStyle w:val="NormalWeb"/>
      </w:pPr>
      <w:r>
        <w:t>notifications</w:t>
      </w:r>
    </w:p>
    <w:p w14:paraId="18359F00" w14:textId="77777777" w:rsidR="00C1664B" w:rsidRDefault="00C1664B">
      <w:pPr>
        <w:pStyle w:val="NormalWeb"/>
      </w:pPr>
      <w:r>
        <w:t>live updates</w:t>
      </w:r>
    </w:p>
    <w:p w14:paraId="5C2175F3" w14:textId="77777777" w:rsidR="00C1664B" w:rsidRDefault="00C1664B">
      <w:pPr>
        <w:pStyle w:val="NormalWeb"/>
      </w:pPr>
      <w:proofErr w:type="spellStart"/>
      <w:r>
        <w:t>WebSockets</w:t>
      </w:r>
      <w:proofErr w:type="spellEnd"/>
    </w:p>
    <w:p w14:paraId="0AB6D8E7" w14:textId="77777777" w:rsidR="00C1664B" w:rsidRDefault="00C1664B">
      <w:pPr>
        <w:pStyle w:val="NormalWeb"/>
      </w:pPr>
      <w:r>
        <w:t>server-sent events</w:t>
      </w:r>
    </w:p>
    <w:p w14:paraId="23ABBF6E" w14:textId="77777777" w:rsidR="00C1664B" w:rsidRDefault="00C1664B">
      <w:pPr>
        <w:pStyle w:val="NormalWeb"/>
      </w:pPr>
      <w:r>
        <w:t>polling</w:t>
      </w:r>
    </w:p>
    <w:p w14:paraId="0EDBAA91" w14:textId="77777777" w:rsidR="00C1664B" w:rsidRDefault="00C1664B">
      <w:pPr>
        <w:pStyle w:val="NormalWeb"/>
      </w:pPr>
      <w:r>
        <w:t>determine the existing architecture.</w:t>
      </w:r>
    </w:p>
    <w:p w14:paraId="1C2B3AB8" w14:textId="77777777" w:rsidR="00C1664B" w:rsidRDefault="00C1664B">
      <w:pPr>
        <w:pStyle w:val="NormalWeb"/>
      </w:pPr>
      <w:r>
        <w:t xml:space="preserve">Do not introduce </w:t>
      </w:r>
      <w:proofErr w:type="spellStart"/>
      <w:r>
        <w:t>WebSockets</w:t>
      </w:r>
      <w:proofErr w:type="spellEnd"/>
      <w:r>
        <w:t xml:space="preserve"> unless required.</w:t>
      </w:r>
    </w:p>
    <w:p w14:paraId="4178679B" w14:textId="77777777" w:rsidR="00C1664B" w:rsidRDefault="00C1664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2B21DD4" wp14:editId="562F047D">
                <wp:extent cx="5943600" cy="1270"/>
                <wp:effectExtent l="0" t="31750" r="0" b="36830"/>
                <wp:docPr id="996631512" name="Rectangle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BEE621C" id="Rectangle 4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32B7914" w14:textId="77777777" w:rsidR="00C1664B" w:rsidRDefault="00C1664B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49. NOTIFICATIONS</w:t>
      </w:r>
    </w:p>
    <w:p w14:paraId="75D0D0F3" w14:textId="77777777" w:rsidR="00C1664B" w:rsidRDefault="00C1664B">
      <w:pPr>
        <w:pStyle w:val="NormalWeb"/>
      </w:pPr>
      <w:r>
        <w:t>Verify:</w:t>
      </w:r>
    </w:p>
    <w:p w14:paraId="66ECEE90" w14:textId="77777777" w:rsidR="00C1664B" w:rsidRDefault="00C1664B">
      <w:pPr>
        <w:pStyle w:val="NormalWeb"/>
      </w:pPr>
      <w:r>
        <w:t>create</w:t>
      </w:r>
    </w:p>
    <w:p w14:paraId="2A8906EB" w14:textId="77777777" w:rsidR="00C1664B" w:rsidRDefault="00C1664B">
      <w:pPr>
        <w:pStyle w:val="NormalWeb"/>
      </w:pPr>
      <w:r>
        <w:t>read</w:t>
      </w:r>
    </w:p>
    <w:p w14:paraId="65DB41D5" w14:textId="77777777" w:rsidR="00C1664B" w:rsidRDefault="00C1664B">
      <w:pPr>
        <w:pStyle w:val="NormalWeb"/>
      </w:pPr>
      <w:r>
        <w:t>mark as read</w:t>
      </w:r>
    </w:p>
    <w:p w14:paraId="277967C4" w14:textId="77777777" w:rsidR="00C1664B" w:rsidRDefault="00C1664B">
      <w:pPr>
        <w:pStyle w:val="NormalWeb"/>
      </w:pPr>
      <w:r>
        <w:t>list</w:t>
      </w:r>
    </w:p>
    <w:p w14:paraId="778E8671" w14:textId="77777777" w:rsidR="00C1664B" w:rsidRDefault="00C1664B">
      <w:pPr>
        <w:pStyle w:val="NormalWeb"/>
      </w:pPr>
      <w:r>
        <w:t>pagination</w:t>
      </w:r>
    </w:p>
    <w:p w14:paraId="31C89EC1" w14:textId="77777777" w:rsidR="00C1664B" w:rsidRDefault="00C1664B">
      <w:pPr>
        <w:pStyle w:val="NormalWeb"/>
      </w:pPr>
      <w:r>
        <w:t>tenant isolation.</w:t>
      </w:r>
    </w:p>
    <w:p w14:paraId="787F15C5" w14:textId="77777777" w:rsidR="00C1664B" w:rsidRDefault="00C1664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4CC0B45" wp14:editId="02D94A6F">
                <wp:extent cx="5943600" cy="1270"/>
                <wp:effectExtent l="0" t="31750" r="0" b="36830"/>
                <wp:docPr id="222443221" name="Rectangle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8E26608" id="Rectangle 4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E732798" w14:textId="77777777" w:rsidR="00C1664B" w:rsidRDefault="00C1664B">
      <w:pPr>
        <w:pStyle w:val="Heading1"/>
        <w:rPr>
          <w:rFonts w:eastAsia="Times New Roman"/>
        </w:rPr>
      </w:pPr>
      <w:r>
        <w:rPr>
          <w:rFonts w:eastAsia="Times New Roman"/>
        </w:rPr>
        <w:t>50. GOOGLE CLASSROOM CONTRACT</w:t>
      </w:r>
    </w:p>
    <w:p w14:paraId="62C2C3D0" w14:textId="77777777" w:rsidR="00C1664B" w:rsidRDefault="00C1664B">
      <w:pPr>
        <w:pStyle w:val="NormalWeb"/>
      </w:pPr>
      <w:r>
        <w:t>If Google Classroom integration exists:</w:t>
      </w:r>
    </w:p>
    <w:p w14:paraId="64DEFB58" w14:textId="77777777" w:rsidR="00C1664B" w:rsidRDefault="00C1664B">
      <w:pPr>
        <w:pStyle w:val="NormalWeb"/>
      </w:pPr>
      <w:r>
        <w:t>frontend</w:t>
      </w:r>
    </w:p>
    <w:p w14:paraId="595D57AD" w14:textId="77777777" w:rsidR="00C1664B" w:rsidRDefault="00C1664B">
      <w:pPr>
        <w:pStyle w:val="NormalWeb"/>
      </w:pPr>
      <w:r>
        <w:t>↓</w:t>
      </w:r>
    </w:p>
    <w:p w14:paraId="6CF97996" w14:textId="77777777" w:rsidR="00C1664B" w:rsidRDefault="00C1664B">
      <w:pPr>
        <w:pStyle w:val="NormalWeb"/>
      </w:pPr>
      <w:r>
        <w:t>backend</w:t>
      </w:r>
    </w:p>
    <w:p w14:paraId="39BA655B" w14:textId="77777777" w:rsidR="00C1664B" w:rsidRDefault="00C1664B">
      <w:pPr>
        <w:pStyle w:val="NormalWeb"/>
      </w:pPr>
      <w:r>
        <w:t>↓</w:t>
      </w:r>
    </w:p>
    <w:p w14:paraId="3ECF2342" w14:textId="77777777" w:rsidR="00C1664B" w:rsidRDefault="00C1664B">
      <w:pPr>
        <w:pStyle w:val="NormalWeb"/>
      </w:pPr>
      <w:r>
        <w:t>OAuth</w:t>
      </w:r>
    </w:p>
    <w:p w14:paraId="2B887498" w14:textId="77777777" w:rsidR="00C1664B" w:rsidRDefault="00C1664B">
      <w:pPr>
        <w:pStyle w:val="NormalWeb"/>
      </w:pPr>
      <w:r>
        <w:t>↓</w:t>
      </w:r>
    </w:p>
    <w:p w14:paraId="2CEDA7FD" w14:textId="77777777" w:rsidR="00C1664B" w:rsidRDefault="00C1664B">
      <w:pPr>
        <w:pStyle w:val="NormalWeb"/>
      </w:pPr>
      <w:r>
        <w:t>Google API</w:t>
      </w:r>
    </w:p>
    <w:p w14:paraId="3452544D" w14:textId="77777777" w:rsidR="00C1664B" w:rsidRDefault="00C1664B">
      <w:pPr>
        <w:pStyle w:val="NormalWeb"/>
      </w:pPr>
      <w:r>
        <w:t>↓</w:t>
      </w:r>
    </w:p>
    <w:p w14:paraId="5578DB13" w14:textId="77777777" w:rsidR="00C1664B" w:rsidRDefault="00C1664B">
      <w:pPr>
        <w:pStyle w:val="NormalWeb"/>
      </w:pPr>
      <w:r>
        <w:t>database/token storage</w:t>
      </w:r>
    </w:p>
    <w:p w14:paraId="18793E39" w14:textId="77777777" w:rsidR="00C1664B" w:rsidRDefault="00C1664B">
      <w:pPr>
        <w:pStyle w:val="NormalWeb"/>
      </w:pPr>
      <w:r>
        <w:t>↓</w:t>
      </w:r>
    </w:p>
    <w:p w14:paraId="7E54CDC5" w14:textId="77777777" w:rsidR="00C1664B" w:rsidRDefault="00C1664B">
      <w:pPr>
        <w:pStyle w:val="NormalWeb"/>
      </w:pPr>
      <w:r>
        <w:t>frontend.</w:t>
      </w:r>
    </w:p>
    <w:p w14:paraId="16670032" w14:textId="77777777" w:rsidR="00C1664B" w:rsidRDefault="00C1664B">
      <w:pPr>
        <w:pStyle w:val="NormalWeb"/>
      </w:pPr>
      <w:r>
        <w:lastRenderedPageBreak/>
        <w:t>Never expose provider secrets.</w:t>
      </w:r>
    </w:p>
    <w:p w14:paraId="087F3AC9" w14:textId="77777777" w:rsidR="00C1664B" w:rsidRDefault="00C1664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5093B2B" wp14:editId="2E2FDF54">
                <wp:extent cx="5943600" cy="1270"/>
                <wp:effectExtent l="0" t="31750" r="0" b="36830"/>
                <wp:docPr id="349510403" name="Rectangle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1ABF648" id="Rectangle 4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3FEE27A" w14:textId="77777777" w:rsidR="00C1664B" w:rsidRDefault="00C1664B">
      <w:pPr>
        <w:pStyle w:val="Heading1"/>
        <w:rPr>
          <w:rFonts w:eastAsia="Times New Roman"/>
        </w:rPr>
      </w:pPr>
      <w:r>
        <w:rPr>
          <w:rFonts w:eastAsia="Times New Roman"/>
        </w:rPr>
        <w:t>51. MOBILE API CONTRACT</w:t>
      </w:r>
    </w:p>
    <w:p w14:paraId="3443114D" w14:textId="77777777" w:rsidR="00C1664B" w:rsidRDefault="00C1664B">
      <w:pPr>
        <w:pStyle w:val="NormalWeb"/>
      </w:pPr>
      <w:r>
        <w:t>Verify mobile client endpoints use the same backend contract where intended.</w:t>
      </w:r>
    </w:p>
    <w:p w14:paraId="0BFB8C8B" w14:textId="77777777" w:rsidR="00C1664B" w:rsidRDefault="00C1664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D9769E9" wp14:editId="34C70C07">
                <wp:extent cx="5943600" cy="1270"/>
                <wp:effectExtent l="0" t="31750" r="0" b="36830"/>
                <wp:docPr id="956557070" name="Rectangle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8E83EF2" id="Rectangle 4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C4B749B" w14:textId="77777777" w:rsidR="00C1664B" w:rsidRDefault="00C1664B">
      <w:pPr>
        <w:pStyle w:val="Heading1"/>
        <w:rPr>
          <w:rFonts w:eastAsia="Times New Roman"/>
        </w:rPr>
      </w:pPr>
      <w:r>
        <w:rPr>
          <w:rFonts w:eastAsia="Times New Roman"/>
        </w:rPr>
        <w:t>52. INSTALLATION TOKEN CONTRACT</w:t>
      </w:r>
    </w:p>
    <w:p w14:paraId="05C53C6C" w14:textId="77777777" w:rsidR="00C1664B" w:rsidRDefault="00C1664B">
      <w:pPr>
        <w:pStyle w:val="NormalWeb"/>
      </w:pPr>
      <w:r>
        <w:t>Trace:</w:t>
      </w:r>
    </w:p>
    <w:p w14:paraId="7AABB41A" w14:textId="77777777" w:rsidR="00C1664B" w:rsidRDefault="00C1664B">
      <w:pPr>
        <w:pStyle w:val="NormalWeb"/>
      </w:pPr>
      <w:r>
        <w:t>Owner</w:t>
      </w:r>
    </w:p>
    <w:p w14:paraId="2829447B" w14:textId="77777777" w:rsidR="00C1664B" w:rsidRDefault="00C1664B">
      <w:pPr>
        <w:pStyle w:val="NormalWeb"/>
      </w:pPr>
      <w:r>
        <w:t>↓</w:t>
      </w:r>
    </w:p>
    <w:p w14:paraId="5234DFE6" w14:textId="77777777" w:rsidR="00C1664B" w:rsidRDefault="00C1664B">
      <w:pPr>
        <w:pStyle w:val="NormalWeb"/>
      </w:pPr>
      <w:r>
        <w:t>token generation</w:t>
      </w:r>
    </w:p>
    <w:p w14:paraId="517E63C1" w14:textId="77777777" w:rsidR="00C1664B" w:rsidRDefault="00C1664B">
      <w:pPr>
        <w:pStyle w:val="NormalWeb"/>
      </w:pPr>
      <w:r>
        <w:t>↓</w:t>
      </w:r>
    </w:p>
    <w:p w14:paraId="78C5BDD9" w14:textId="77777777" w:rsidR="00C1664B" w:rsidRDefault="00C1664B">
      <w:pPr>
        <w:pStyle w:val="NormalWeb"/>
      </w:pPr>
      <w:r>
        <w:t>installation</w:t>
      </w:r>
    </w:p>
    <w:p w14:paraId="55112CC2" w14:textId="77777777" w:rsidR="00C1664B" w:rsidRDefault="00C1664B">
      <w:pPr>
        <w:pStyle w:val="NormalWeb"/>
      </w:pPr>
      <w:r>
        <w:t>↓</w:t>
      </w:r>
    </w:p>
    <w:p w14:paraId="0EEF0325" w14:textId="77777777" w:rsidR="00C1664B" w:rsidRDefault="00C1664B">
      <w:pPr>
        <w:pStyle w:val="NormalWeb"/>
      </w:pPr>
      <w:r>
        <w:t>token submission</w:t>
      </w:r>
    </w:p>
    <w:p w14:paraId="02584ECE" w14:textId="77777777" w:rsidR="00C1664B" w:rsidRDefault="00C1664B">
      <w:pPr>
        <w:pStyle w:val="NormalWeb"/>
      </w:pPr>
      <w:r>
        <w:t>↓</w:t>
      </w:r>
    </w:p>
    <w:p w14:paraId="10D3D655" w14:textId="77777777" w:rsidR="00C1664B" w:rsidRDefault="00C1664B">
      <w:pPr>
        <w:pStyle w:val="NormalWeb"/>
      </w:pPr>
      <w:r>
        <w:t>validation</w:t>
      </w:r>
    </w:p>
    <w:p w14:paraId="29D235C7" w14:textId="77777777" w:rsidR="00C1664B" w:rsidRDefault="00C1664B">
      <w:pPr>
        <w:pStyle w:val="NormalWeb"/>
      </w:pPr>
      <w:r>
        <w:t>↓</w:t>
      </w:r>
    </w:p>
    <w:p w14:paraId="0065D4EF" w14:textId="77777777" w:rsidR="00C1664B" w:rsidRDefault="00C1664B">
      <w:pPr>
        <w:pStyle w:val="NormalWeb"/>
      </w:pPr>
      <w:r>
        <w:t>activation</w:t>
      </w:r>
    </w:p>
    <w:p w14:paraId="5DA68CCB" w14:textId="77777777" w:rsidR="00C1664B" w:rsidRDefault="00C1664B">
      <w:pPr>
        <w:pStyle w:val="NormalWeb"/>
      </w:pPr>
      <w:r>
        <w:t>↓</w:t>
      </w:r>
    </w:p>
    <w:p w14:paraId="59743BE3" w14:textId="77777777" w:rsidR="00C1664B" w:rsidRDefault="00C1664B">
      <w:pPr>
        <w:pStyle w:val="NormalWeb"/>
      </w:pPr>
      <w:r>
        <w:t>login.</w:t>
      </w:r>
    </w:p>
    <w:p w14:paraId="5B2A4A28" w14:textId="77777777" w:rsidR="00C1664B" w:rsidRDefault="00C1664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3253019" wp14:editId="54B31AD4">
                <wp:extent cx="5943600" cy="1270"/>
                <wp:effectExtent l="0" t="31750" r="0" b="36830"/>
                <wp:docPr id="213381646" name="Rectangle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2F888A5" id="Rectangle 4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06BC072" w14:textId="77777777" w:rsidR="00C1664B" w:rsidRDefault="00C1664B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53. OFFLINE API CONTRACT</w:t>
      </w:r>
    </w:p>
    <w:p w14:paraId="40C275B5" w14:textId="77777777" w:rsidR="00C1664B" w:rsidRDefault="00C1664B">
      <w:pPr>
        <w:pStyle w:val="NormalWeb"/>
      </w:pPr>
      <w:r>
        <w:t>If offline synchronization exists:</w:t>
      </w:r>
    </w:p>
    <w:p w14:paraId="7F2A859B" w14:textId="77777777" w:rsidR="00C1664B" w:rsidRDefault="00C1664B">
      <w:pPr>
        <w:pStyle w:val="NormalWeb"/>
      </w:pPr>
      <w:r>
        <w:t>document:</w:t>
      </w:r>
    </w:p>
    <w:p w14:paraId="1D548359" w14:textId="77777777" w:rsidR="00C1664B" w:rsidRDefault="00C1664B">
      <w:pPr>
        <w:pStyle w:val="NormalWeb"/>
      </w:pPr>
      <w:r>
        <w:t>local changes</w:t>
      </w:r>
    </w:p>
    <w:p w14:paraId="4E3FA05C" w14:textId="77777777" w:rsidR="00C1664B" w:rsidRDefault="00C1664B">
      <w:pPr>
        <w:pStyle w:val="NormalWeb"/>
      </w:pPr>
      <w:r>
        <w:t>sync request</w:t>
      </w:r>
    </w:p>
    <w:p w14:paraId="79F7B7A5" w14:textId="77777777" w:rsidR="00C1664B" w:rsidRDefault="00C1664B">
      <w:pPr>
        <w:pStyle w:val="NormalWeb"/>
      </w:pPr>
      <w:r>
        <w:t>server validation</w:t>
      </w:r>
    </w:p>
    <w:p w14:paraId="2F4D270F" w14:textId="77777777" w:rsidR="00C1664B" w:rsidRDefault="00C1664B">
      <w:pPr>
        <w:pStyle w:val="NormalWeb"/>
      </w:pPr>
      <w:r>
        <w:t>conflict</w:t>
      </w:r>
    </w:p>
    <w:p w14:paraId="3DE03680" w14:textId="77777777" w:rsidR="00C1664B" w:rsidRDefault="00C1664B">
      <w:pPr>
        <w:pStyle w:val="NormalWeb"/>
      </w:pPr>
      <w:r>
        <w:t>server response</w:t>
      </w:r>
    </w:p>
    <w:p w14:paraId="5D97B459" w14:textId="77777777" w:rsidR="00C1664B" w:rsidRDefault="00C1664B">
      <w:pPr>
        <w:pStyle w:val="NormalWeb"/>
      </w:pPr>
      <w:r>
        <w:t>local update.</w:t>
      </w:r>
    </w:p>
    <w:p w14:paraId="1FEEB118" w14:textId="77777777" w:rsidR="00C1664B" w:rsidRDefault="00C1664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619187F" wp14:editId="3BCDA60A">
                <wp:extent cx="5943600" cy="1270"/>
                <wp:effectExtent l="0" t="31750" r="0" b="36830"/>
                <wp:docPr id="1973923617" name="Rectangle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3DCA73A" id="Rectangle 4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30CBBBD" w14:textId="77777777" w:rsidR="00C1664B" w:rsidRDefault="00C1664B">
      <w:pPr>
        <w:pStyle w:val="Heading1"/>
        <w:rPr>
          <w:rFonts w:eastAsia="Times New Roman"/>
        </w:rPr>
      </w:pPr>
      <w:r>
        <w:rPr>
          <w:rFonts w:eastAsia="Times New Roman"/>
        </w:rPr>
        <w:t>54. API VERSIONING</w:t>
      </w:r>
    </w:p>
    <w:p w14:paraId="3A8B0938" w14:textId="77777777" w:rsidR="00C1664B" w:rsidRDefault="00C1664B">
      <w:pPr>
        <w:pStyle w:val="NormalWeb"/>
      </w:pPr>
      <w:r>
        <w:t>Determine whether SAIS needs:</w:t>
      </w:r>
    </w:p>
    <w:p w14:paraId="02ED6EBB" w14:textId="77777777" w:rsidR="00C1664B" w:rsidRDefault="00C1664B">
      <w:pPr>
        <w:pStyle w:val="NormalWeb"/>
      </w:pPr>
      <w:r>
        <w:t>/</w:t>
      </w:r>
      <w:proofErr w:type="spellStart"/>
      <w:r>
        <w:t>api</w:t>
      </w:r>
      <w:proofErr w:type="spellEnd"/>
      <w:r>
        <w:t>/v1</w:t>
      </w:r>
    </w:p>
    <w:p w14:paraId="69BDB70D" w14:textId="77777777" w:rsidR="00C1664B" w:rsidRDefault="00C1664B">
      <w:pPr>
        <w:pStyle w:val="NormalWeb"/>
      </w:pPr>
      <w:r>
        <w:t>or another versioning strategy.</w:t>
      </w:r>
    </w:p>
    <w:p w14:paraId="2E2453A1" w14:textId="77777777" w:rsidR="00C1664B" w:rsidRDefault="00C1664B">
      <w:pPr>
        <w:pStyle w:val="NormalWeb"/>
      </w:pPr>
      <w:r>
        <w:t>Do not introduce versioning solely for appearance.</w:t>
      </w:r>
    </w:p>
    <w:p w14:paraId="42A9132B" w14:textId="77777777" w:rsidR="00C1664B" w:rsidRDefault="00C1664B">
      <w:pPr>
        <w:pStyle w:val="NormalWeb"/>
      </w:pPr>
      <w:r>
        <w:t>If APIs are already public and mobile clients depend on them, document compatibility requirements.</w:t>
      </w:r>
    </w:p>
    <w:p w14:paraId="6B511DA1" w14:textId="77777777" w:rsidR="00C1664B" w:rsidRDefault="00C1664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B67A8AB" wp14:editId="32BE9C90">
                <wp:extent cx="5943600" cy="1270"/>
                <wp:effectExtent l="0" t="31750" r="0" b="36830"/>
                <wp:docPr id="410539601" name="Rectangle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2E794C8" id="Rectangle 3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1EA8E7E" w14:textId="77777777" w:rsidR="00C1664B" w:rsidRDefault="00C1664B">
      <w:pPr>
        <w:pStyle w:val="Heading1"/>
        <w:rPr>
          <w:rFonts w:eastAsia="Times New Roman"/>
        </w:rPr>
      </w:pPr>
      <w:r>
        <w:rPr>
          <w:rFonts w:eastAsia="Times New Roman"/>
        </w:rPr>
        <w:t>55. BACKWARD COMPATIBILITY</w:t>
      </w:r>
    </w:p>
    <w:p w14:paraId="3E694BEB" w14:textId="77777777" w:rsidR="00C1664B" w:rsidRDefault="00C1664B">
      <w:pPr>
        <w:pStyle w:val="NormalWeb"/>
      </w:pPr>
      <w:r>
        <w:t>Do not change existing API response fields without checking frontend dependencies.</w:t>
      </w:r>
    </w:p>
    <w:p w14:paraId="68924F89" w14:textId="77777777" w:rsidR="00C1664B" w:rsidRDefault="00C1664B">
      <w:pPr>
        <w:pStyle w:val="NormalWeb"/>
      </w:pPr>
      <w:r>
        <w:t>For breaking changes:</w:t>
      </w:r>
    </w:p>
    <w:p w14:paraId="50021A74" w14:textId="77777777" w:rsidR="00C1664B" w:rsidRDefault="00C1664B">
      <w:pPr>
        <w:pStyle w:val="NormalWeb"/>
      </w:pPr>
      <w:r>
        <w:t>version or provide migration compatibility.</w:t>
      </w:r>
    </w:p>
    <w:p w14:paraId="7BBDAC41" w14:textId="77777777" w:rsidR="00C1664B" w:rsidRDefault="00C1664B">
      <w:pPr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5588FE21" wp14:editId="038A0C36">
                <wp:extent cx="5943600" cy="1270"/>
                <wp:effectExtent l="0" t="31750" r="0" b="36830"/>
                <wp:docPr id="1930332231" name="Rectangle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4CC79D2" id="Rectangle 3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6862AD5" w14:textId="77777777" w:rsidR="00C1664B" w:rsidRDefault="00C1664B">
      <w:pPr>
        <w:pStyle w:val="Heading1"/>
        <w:rPr>
          <w:rFonts w:eastAsia="Times New Roman"/>
        </w:rPr>
      </w:pPr>
      <w:r>
        <w:rPr>
          <w:rFonts w:eastAsia="Times New Roman"/>
        </w:rPr>
        <w:t>56. TYPESCRIPT CONTRACT</w:t>
      </w:r>
    </w:p>
    <w:p w14:paraId="5425F289" w14:textId="77777777" w:rsidR="00C1664B" w:rsidRDefault="00C1664B">
      <w:pPr>
        <w:pStyle w:val="NormalWeb"/>
      </w:pPr>
      <w:r>
        <w:t xml:space="preserve">If frontend and backend both use </w:t>
      </w:r>
      <w:proofErr w:type="spellStart"/>
      <w:r>
        <w:t>TypeScript</w:t>
      </w:r>
      <w:proofErr w:type="spellEnd"/>
      <w:r>
        <w:t>:</w:t>
      </w:r>
    </w:p>
    <w:p w14:paraId="4ED664B5" w14:textId="77777777" w:rsidR="00C1664B" w:rsidRDefault="00C1664B">
      <w:pPr>
        <w:pStyle w:val="NormalWeb"/>
      </w:pPr>
      <w:r>
        <w:t>identify opportunities to share types safely.</w:t>
      </w:r>
    </w:p>
    <w:p w14:paraId="11E26606" w14:textId="77777777" w:rsidR="00C1664B" w:rsidRDefault="00C1664B">
      <w:pPr>
        <w:pStyle w:val="NormalWeb"/>
      </w:pPr>
      <w:r>
        <w:t>Do not share:</w:t>
      </w:r>
    </w:p>
    <w:p w14:paraId="3570A7BB" w14:textId="77777777" w:rsidR="00C1664B" w:rsidRDefault="00C1664B">
      <w:pPr>
        <w:pStyle w:val="NormalWeb"/>
      </w:pPr>
      <w:r>
        <w:t>server secrets</w:t>
      </w:r>
    </w:p>
    <w:p w14:paraId="3DDF8993" w14:textId="77777777" w:rsidR="00C1664B" w:rsidRDefault="00C1664B">
      <w:pPr>
        <w:pStyle w:val="NormalWeb"/>
      </w:pPr>
      <w:proofErr w:type="spellStart"/>
      <w:r>
        <w:t>Prisma</w:t>
      </w:r>
      <w:proofErr w:type="spellEnd"/>
      <w:r>
        <w:t xml:space="preserve"> internals</w:t>
      </w:r>
    </w:p>
    <w:p w14:paraId="43ADA1AC" w14:textId="77777777" w:rsidR="00C1664B" w:rsidRDefault="00C1664B">
      <w:pPr>
        <w:pStyle w:val="NormalWeb"/>
      </w:pPr>
      <w:r>
        <w:t>database models unnecessarily.</w:t>
      </w:r>
    </w:p>
    <w:p w14:paraId="77201215" w14:textId="77777777" w:rsidR="00C1664B" w:rsidRDefault="00C1664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2032D63" wp14:editId="2EF10A87">
                <wp:extent cx="5943600" cy="1270"/>
                <wp:effectExtent l="0" t="31750" r="0" b="36830"/>
                <wp:docPr id="404891743" name="Rectangle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FCD40B1" id="Rectangle 3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4629E3A" w14:textId="77777777" w:rsidR="00C1664B" w:rsidRDefault="00C1664B">
      <w:pPr>
        <w:pStyle w:val="Heading1"/>
        <w:rPr>
          <w:rFonts w:eastAsia="Times New Roman"/>
        </w:rPr>
      </w:pPr>
      <w:r>
        <w:rPr>
          <w:rFonts w:eastAsia="Times New Roman"/>
        </w:rPr>
        <w:t>57. API SCHEMAS</w:t>
      </w:r>
    </w:p>
    <w:p w14:paraId="765CCE70" w14:textId="77777777" w:rsidR="00C1664B" w:rsidRDefault="00C1664B">
      <w:pPr>
        <w:pStyle w:val="NormalWeb"/>
      </w:pPr>
      <w:r>
        <w:t>If a schema system exists:</w:t>
      </w:r>
    </w:p>
    <w:p w14:paraId="6168A7CE" w14:textId="77777777" w:rsidR="00C1664B" w:rsidRDefault="00C1664B">
      <w:pPr>
        <w:pStyle w:val="NormalWeb"/>
      </w:pPr>
      <w:proofErr w:type="spellStart"/>
      <w:r>
        <w:t>Zod</w:t>
      </w:r>
      <w:proofErr w:type="spellEnd"/>
    </w:p>
    <w:p w14:paraId="06FA731D" w14:textId="77777777" w:rsidR="00C1664B" w:rsidRDefault="00C1664B">
      <w:pPr>
        <w:pStyle w:val="NormalWeb"/>
      </w:pPr>
      <w:proofErr w:type="spellStart"/>
      <w:r>
        <w:t>OpenAPI</w:t>
      </w:r>
      <w:proofErr w:type="spellEnd"/>
    </w:p>
    <w:p w14:paraId="511EDAE1" w14:textId="77777777" w:rsidR="00C1664B" w:rsidRDefault="00C1664B">
      <w:pPr>
        <w:pStyle w:val="NormalWeb"/>
      </w:pPr>
      <w:r>
        <w:t>JSON Schema</w:t>
      </w:r>
    </w:p>
    <w:p w14:paraId="27BFBE2F" w14:textId="77777777" w:rsidR="00C1664B" w:rsidRDefault="00C1664B">
      <w:pPr>
        <w:pStyle w:val="NormalWeb"/>
      </w:pPr>
      <w:r>
        <w:t>class-validator</w:t>
      </w:r>
    </w:p>
    <w:p w14:paraId="01EFDFC1" w14:textId="77777777" w:rsidR="00C1664B" w:rsidRDefault="00C1664B">
      <w:pPr>
        <w:pStyle w:val="NormalWeb"/>
      </w:pPr>
      <w:r>
        <w:t>etc.</w:t>
      </w:r>
    </w:p>
    <w:p w14:paraId="6A6797F2" w14:textId="77777777" w:rsidR="00C1664B" w:rsidRDefault="00C1664B">
      <w:pPr>
        <w:pStyle w:val="NormalWeb"/>
      </w:pPr>
      <w:r>
        <w:t>reuse it where appropriate.</w:t>
      </w:r>
    </w:p>
    <w:p w14:paraId="233D1EE5" w14:textId="77777777" w:rsidR="00C1664B" w:rsidRDefault="00C1664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02DB588" wp14:editId="249A101A">
                <wp:extent cx="5943600" cy="1270"/>
                <wp:effectExtent l="0" t="31750" r="0" b="36830"/>
                <wp:docPr id="1514177999" name="Rectangle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0800899" id="Rectangle 3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AD70AF5" w14:textId="77777777" w:rsidR="00C1664B" w:rsidRDefault="00C1664B">
      <w:pPr>
        <w:pStyle w:val="Heading1"/>
        <w:rPr>
          <w:rFonts w:eastAsia="Times New Roman"/>
        </w:rPr>
      </w:pPr>
      <w:r>
        <w:rPr>
          <w:rFonts w:eastAsia="Times New Roman"/>
        </w:rPr>
        <w:t>58. OPENAPI</w:t>
      </w:r>
    </w:p>
    <w:p w14:paraId="26CC5C0E" w14:textId="77777777" w:rsidR="00C1664B" w:rsidRDefault="00C1664B">
      <w:pPr>
        <w:pStyle w:val="NormalWeb"/>
      </w:pPr>
      <w:r>
        <w:t xml:space="preserve">Generate/document </w:t>
      </w:r>
      <w:proofErr w:type="spellStart"/>
      <w:r>
        <w:t>OpenAPI</w:t>
      </w:r>
      <w:proofErr w:type="spellEnd"/>
      <w:r>
        <w:t xml:space="preserve"> if compatible with the existing project.</w:t>
      </w:r>
    </w:p>
    <w:p w14:paraId="08F45317" w14:textId="77777777" w:rsidR="00C1664B" w:rsidRDefault="00C1664B">
      <w:pPr>
        <w:pStyle w:val="NormalWeb"/>
      </w:pPr>
      <w:r>
        <w:t>Document:</w:t>
      </w:r>
    </w:p>
    <w:p w14:paraId="20245035" w14:textId="77777777" w:rsidR="00C1664B" w:rsidRDefault="00C1664B">
      <w:pPr>
        <w:pStyle w:val="NormalWeb"/>
      </w:pPr>
      <w:r>
        <w:lastRenderedPageBreak/>
        <w:t>authentication</w:t>
      </w:r>
    </w:p>
    <w:p w14:paraId="2C25B33C" w14:textId="77777777" w:rsidR="00C1664B" w:rsidRDefault="00C1664B">
      <w:pPr>
        <w:pStyle w:val="NormalWeb"/>
      </w:pPr>
      <w:r>
        <w:t>routes</w:t>
      </w:r>
    </w:p>
    <w:p w14:paraId="3D59BE31" w14:textId="77777777" w:rsidR="00C1664B" w:rsidRDefault="00C1664B">
      <w:pPr>
        <w:pStyle w:val="NormalWeb"/>
      </w:pPr>
      <w:r>
        <w:t>request schemas</w:t>
      </w:r>
    </w:p>
    <w:p w14:paraId="36E23CE3" w14:textId="77777777" w:rsidR="00C1664B" w:rsidRDefault="00C1664B">
      <w:pPr>
        <w:pStyle w:val="NormalWeb"/>
      </w:pPr>
      <w:r>
        <w:t>response schemas</w:t>
      </w:r>
    </w:p>
    <w:p w14:paraId="20469733" w14:textId="77777777" w:rsidR="00C1664B" w:rsidRDefault="00C1664B">
      <w:pPr>
        <w:pStyle w:val="NormalWeb"/>
      </w:pPr>
      <w:r>
        <w:t>errors.</w:t>
      </w:r>
    </w:p>
    <w:p w14:paraId="4F2344FC" w14:textId="77777777" w:rsidR="00C1664B" w:rsidRDefault="00C1664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5688C4A" wp14:editId="56DABA5D">
                <wp:extent cx="5943600" cy="1270"/>
                <wp:effectExtent l="0" t="31750" r="0" b="36830"/>
                <wp:docPr id="842463862" name="Rectangl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B32FEAE" id="Rectangle 3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71A6000" w14:textId="77777777" w:rsidR="00C1664B" w:rsidRDefault="00C1664B">
      <w:pPr>
        <w:pStyle w:val="Heading1"/>
        <w:rPr>
          <w:rFonts w:eastAsia="Times New Roman"/>
        </w:rPr>
      </w:pPr>
      <w:r>
        <w:rPr>
          <w:rFonts w:eastAsia="Times New Roman"/>
        </w:rPr>
        <w:t>59. API DOCUMENTATION</w:t>
      </w:r>
    </w:p>
    <w:p w14:paraId="69E19B6A" w14:textId="77777777" w:rsidR="00C1664B" w:rsidRDefault="00C1664B">
      <w:pPr>
        <w:pStyle w:val="NormalWeb"/>
      </w:pPr>
      <w:r>
        <w:t>Create:</w:t>
      </w:r>
    </w:p>
    <w:p w14:paraId="0F143349" w14:textId="77777777" w:rsidR="00C1664B" w:rsidRDefault="00C1664B">
      <w:pPr>
        <w:pStyle w:val="NormalWeb"/>
      </w:pPr>
      <w:r>
        <w:t>docs/</w:t>
      </w:r>
      <w:proofErr w:type="spellStart"/>
      <w:r>
        <w:t>api</w:t>
      </w:r>
      <w:proofErr w:type="spellEnd"/>
      <w:r>
        <w:t>/</w:t>
      </w:r>
      <w:proofErr w:type="spellStart"/>
      <w:r>
        <w:t>api-reference.md</w:t>
      </w:r>
      <w:proofErr w:type="spellEnd"/>
    </w:p>
    <w:p w14:paraId="15004213" w14:textId="77777777" w:rsidR="00C1664B" w:rsidRDefault="00C1664B">
      <w:pPr>
        <w:pStyle w:val="NormalWeb"/>
      </w:pPr>
      <w:r>
        <w:t>Include all major endpoints.</w:t>
      </w:r>
    </w:p>
    <w:p w14:paraId="45F3A27A" w14:textId="77777777" w:rsidR="00C1664B" w:rsidRDefault="00C1664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02C6691" wp14:editId="626787EA">
                <wp:extent cx="5943600" cy="1270"/>
                <wp:effectExtent l="0" t="31750" r="0" b="36830"/>
                <wp:docPr id="695142980" name="Rectangl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FDF01F2" id="Rectangle 3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EACF86A" w14:textId="77777777" w:rsidR="00C1664B" w:rsidRDefault="00C1664B">
      <w:pPr>
        <w:pStyle w:val="Heading1"/>
        <w:rPr>
          <w:rFonts w:eastAsia="Times New Roman"/>
        </w:rPr>
      </w:pPr>
      <w:r>
        <w:rPr>
          <w:rFonts w:eastAsia="Times New Roman"/>
        </w:rPr>
        <w:t>60. FRONTEND INTEGRATION DOCUMENTATION</w:t>
      </w:r>
    </w:p>
    <w:p w14:paraId="3CC2C908" w14:textId="77777777" w:rsidR="00C1664B" w:rsidRDefault="00C1664B">
      <w:pPr>
        <w:pStyle w:val="NormalWeb"/>
      </w:pPr>
      <w:r>
        <w:t>Create:</w:t>
      </w:r>
    </w:p>
    <w:p w14:paraId="17A71F89" w14:textId="77777777" w:rsidR="00C1664B" w:rsidRDefault="00C1664B">
      <w:pPr>
        <w:pStyle w:val="NormalWeb"/>
      </w:pPr>
      <w:r>
        <w:t>docs/</w:t>
      </w:r>
      <w:proofErr w:type="spellStart"/>
      <w:r>
        <w:t>api</w:t>
      </w:r>
      <w:proofErr w:type="spellEnd"/>
      <w:r>
        <w:t>/frontend-backend-</w:t>
      </w:r>
      <w:proofErr w:type="spellStart"/>
      <w:r>
        <w:t>integration.md</w:t>
      </w:r>
      <w:proofErr w:type="spellEnd"/>
    </w:p>
    <w:p w14:paraId="01718644" w14:textId="77777777" w:rsidR="00C1664B" w:rsidRDefault="00C1664B">
      <w:pPr>
        <w:pStyle w:val="NormalWeb"/>
      </w:pPr>
      <w:r>
        <w:t>Document:</w:t>
      </w:r>
    </w:p>
    <w:p w14:paraId="7B389AB8" w14:textId="77777777" w:rsidR="00C1664B" w:rsidRDefault="00C1664B">
      <w:pPr>
        <w:pStyle w:val="NormalWeb"/>
      </w:pPr>
      <w:r>
        <w:t>base URL</w:t>
      </w:r>
    </w:p>
    <w:p w14:paraId="459471A4" w14:textId="77777777" w:rsidR="00C1664B" w:rsidRDefault="00C1664B">
      <w:pPr>
        <w:pStyle w:val="NormalWeb"/>
      </w:pPr>
      <w:r>
        <w:t>authentication</w:t>
      </w:r>
    </w:p>
    <w:p w14:paraId="6AD87C10" w14:textId="77777777" w:rsidR="00C1664B" w:rsidRDefault="00C1664B">
      <w:pPr>
        <w:pStyle w:val="NormalWeb"/>
      </w:pPr>
      <w:r>
        <w:t>cookies</w:t>
      </w:r>
    </w:p>
    <w:p w14:paraId="0E1C69B3" w14:textId="77777777" w:rsidR="00C1664B" w:rsidRDefault="00C1664B">
      <w:pPr>
        <w:pStyle w:val="NormalWeb"/>
      </w:pPr>
      <w:r>
        <w:t>tokens</w:t>
      </w:r>
    </w:p>
    <w:p w14:paraId="730FC37A" w14:textId="77777777" w:rsidR="00C1664B" w:rsidRDefault="00C1664B">
      <w:pPr>
        <w:pStyle w:val="NormalWeb"/>
      </w:pPr>
      <w:r>
        <w:t>headers</w:t>
      </w:r>
    </w:p>
    <w:p w14:paraId="3ECB1C27" w14:textId="77777777" w:rsidR="00C1664B" w:rsidRDefault="00C1664B">
      <w:pPr>
        <w:pStyle w:val="NormalWeb"/>
      </w:pPr>
      <w:r>
        <w:t>errors</w:t>
      </w:r>
    </w:p>
    <w:p w14:paraId="1103CF2D" w14:textId="77777777" w:rsidR="00C1664B" w:rsidRDefault="00C1664B">
      <w:pPr>
        <w:pStyle w:val="NormalWeb"/>
      </w:pPr>
      <w:r>
        <w:t>pagination</w:t>
      </w:r>
    </w:p>
    <w:p w14:paraId="5A2F9E01" w14:textId="77777777" w:rsidR="00C1664B" w:rsidRDefault="00C1664B">
      <w:pPr>
        <w:pStyle w:val="NormalWeb"/>
      </w:pPr>
      <w:r>
        <w:lastRenderedPageBreak/>
        <w:t>file uploads.</w:t>
      </w:r>
    </w:p>
    <w:p w14:paraId="6FCD7017" w14:textId="77777777" w:rsidR="00C1664B" w:rsidRDefault="00C1664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8D60189" wp14:editId="0505C355">
                <wp:extent cx="5943600" cy="1270"/>
                <wp:effectExtent l="0" t="31750" r="0" b="36830"/>
                <wp:docPr id="55911545" name="Rectangl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FA85D6A" id="Rectangle 3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752197E" w14:textId="77777777" w:rsidR="00C1664B" w:rsidRDefault="00C1664B">
      <w:pPr>
        <w:pStyle w:val="Heading1"/>
        <w:rPr>
          <w:rFonts w:eastAsia="Times New Roman"/>
        </w:rPr>
      </w:pPr>
      <w:r>
        <w:rPr>
          <w:rFonts w:eastAsia="Times New Roman"/>
        </w:rPr>
        <w:t>61. END-TO-END TRACE</w:t>
      </w:r>
    </w:p>
    <w:p w14:paraId="63A8C945" w14:textId="77777777" w:rsidR="00C1664B" w:rsidRDefault="00C1664B">
      <w:pPr>
        <w:pStyle w:val="NormalWeb"/>
      </w:pPr>
      <w:r>
        <w:t>Perform complete workflows.</w:t>
      </w:r>
    </w:p>
    <w:p w14:paraId="5D3E3561" w14:textId="77777777" w:rsidR="00C1664B" w:rsidRDefault="00C1664B">
      <w:pPr>
        <w:pStyle w:val="NormalWeb"/>
      </w:pPr>
      <w:r>
        <w:t>At minimum:</w:t>
      </w:r>
    </w:p>
    <w:p w14:paraId="3692B7DC" w14:textId="77777777" w:rsidR="00C1664B" w:rsidRDefault="00C1664B">
      <w:pPr>
        <w:pStyle w:val="NormalWeb"/>
      </w:pPr>
      <w:r>
        <w:t>Owner login</w:t>
      </w:r>
    </w:p>
    <w:p w14:paraId="35A442CC" w14:textId="77777777" w:rsidR="00C1664B" w:rsidRDefault="00C1664B">
      <w:pPr>
        <w:pStyle w:val="NormalWeb"/>
      </w:pPr>
      <w:r>
        <w:t>Tenant creation where supported</w:t>
      </w:r>
    </w:p>
    <w:p w14:paraId="79A357B5" w14:textId="77777777" w:rsidR="00C1664B" w:rsidRDefault="00C1664B">
      <w:pPr>
        <w:pStyle w:val="NormalWeb"/>
      </w:pPr>
      <w:r>
        <w:t>Tenant login</w:t>
      </w:r>
    </w:p>
    <w:p w14:paraId="0A68C586" w14:textId="77777777" w:rsidR="00C1664B" w:rsidRDefault="00C1664B">
      <w:pPr>
        <w:pStyle w:val="NormalWeb"/>
      </w:pPr>
      <w:r>
        <w:t>Staff creation</w:t>
      </w:r>
    </w:p>
    <w:p w14:paraId="706E6870" w14:textId="77777777" w:rsidR="00C1664B" w:rsidRDefault="00C1664B">
      <w:pPr>
        <w:pStyle w:val="NormalWeb"/>
      </w:pPr>
      <w:r>
        <w:t>Staff login</w:t>
      </w:r>
    </w:p>
    <w:p w14:paraId="56A98AD2" w14:textId="77777777" w:rsidR="00C1664B" w:rsidRDefault="00C1664B">
      <w:pPr>
        <w:pStyle w:val="NormalWeb"/>
      </w:pPr>
      <w:r>
        <w:t>Student creation</w:t>
      </w:r>
    </w:p>
    <w:p w14:paraId="413F76FA" w14:textId="77777777" w:rsidR="00C1664B" w:rsidRDefault="00C1664B">
      <w:pPr>
        <w:pStyle w:val="NormalWeb"/>
      </w:pPr>
      <w:r>
        <w:t>Student retrieval</w:t>
      </w:r>
    </w:p>
    <w:p w14:paraId="3AC422BF" w14:textId="77777777" w:rsidR="00C1664B" w:rsidRDefault="00C1664B">
      <w:pPr>
        <w:pStyle w:val="NormalWeb"/>
      </w:pPr>
      <w:r>
        <w:t>Student update</w:t>
      </w:r>
    </w:p>
    <w:p w14:paraId="1175CFA2" w14:textId="77777777" w:rsidR="00C1664B" w:rsidRDefault="00C1664B">
      <w:pPr>
        <w:pStyle w:val="NormalWeb"/>
      </w:pPr>
      <w:r>
        <w:t>Attendance</w:t>
      </w:r>
    </w:p>
    <w:p w14:paraId="6FAB2FF2" w14:textId="77777777" w:rsidR="00C1664B" w:rsidRDefault="00C1664B">
      <w:pPr>
        <w:pStyle w:val="NormalWeb"/>
      </w:pPr>
      <w:r>
        <w:t>Assessment</w:t>
      </w:r>
    </w:p>
    <w:p w14:paraId="155B5CAA" w14:textId="77777777" w:rsidR="00C1664B" w:rsidRDefault="00C1664B">
      <w:pPr>
        <w:pStyle w:val="NormalWeb"/>
      </w:pPr>
      <w:r>
        <w:t>Results.</w:t>
      </w:r>
    </w:p>
    <w:p w14:paraId="6CFEA213" w14:textId="77777777" w:rsidR="00C1664B" w:rsidRDefault="00C1664B">
      <w:pPr>
        <w:pStyle w:val="NormalWeb"/>
      </w:pPr>
      <w:r>
        <w:t>Only test workflows implemented by SAIS.</w:t>
      </w:r>
    </w:p>
    <w:p w14:paraId="7F9C9534" w14:textId="77777777" w:rsidR="00C1664B" w:rsidRDefault="00C1664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9235032" wp14:editId="6AC87078">
                <wp:extent cx="5943600" cy="1270"/>
                <wp:effectExtent l="0" t="31750" r="0" b="36830"/>
                <wp:docPr id="310142207" name="Rectangl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AC22A9B" id="Rectangle 3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514F815" w14:textId="77777777" w:rsidR="00C1664B" w:rsidRDefault="00C1664B">
      <w:pPr>
        <w:pStyle w:val="Heading1"/>
        <w:rPr>
          <w:rFonts w:eastAsia="Times New Roman"/>
        </w:rPr>
      </w:pPr>
      <w:r>
        <w:rPr>
          <w:rFonts w:eastAsia="Times New Roman"/>
        </w:rPr>
        <w:t>62. OWNER END-TO-END</w:t>
      </w:r>
    </w:p>
    <w:p w14:paraId="007E11C7" w14:textId="77777777" w:rsidR="00C1664B" w:rsidRDefault="00C1664B">
      <w:pPr>
        <w:pStyle w:val="NormalWeb"/>
      </w:pPr>
      <w:r>
        <w:t>Test:</w:t>
      </w:r>
    </w:p>
    <w:p w14:paraId="7F7CB217" w14:textId="77777777" w:rsidR="00C1664B" w:rsidRDefault="00C1664B">
      <w:pPr>
        <w:pStyle w:val="NormalWeb"/>
      </w:pPr>
      <w:r>
        <w:t>login</w:t>
      </w:r>
    </w:p>
    <w:p w14:paraId="6DC92267" w14:textId="77777777" w:rsidR="00C1664B" w:rsidRDefault="00C1664B">
      <w:pPr>
        <w:pStyle w:val="NormalWeb"/>
      </w:pPr>
      <w:r>
        <w:t>dashboard</w:t>
      </w:r>
    </w:p>
    <w:p w14:paraId="5839ACFF" w14:textId="77777777" w:rsidR="00C1664B" w:rsidRDefault="00C1664B">
      <w:pPr>
        <w:pStyle w:val="NormalWeb"/>
      </w:pPr>
      <w:r>
        <w:lastRenderedPageBreak/>
        <w:t>tenant management</w:t>
      </w:r>
    </w:p>
    <w:p w14:paraId="37AE9BE9" w14:textId="77777777" w:rsidR="00C1664B" w:rsidRDefault="00C1664B">
      <w:pPr>
        <w:pStyle w:val="NormalWeb"/>
      </w:pPr>
      <w:r>
        <w:t>user management</w:t>
      </w:r>
    </w:p>
    <w:p w14:paraId="40A01B5A" w14:textId="77777777" w:rsidR="00C1664B" w:rsidRDefault="00C1664B">
      <w:pPr>
        <w:pStyle w:val="NormalWeb"/>
      </w:pPr>
      <w:r>
        <w:t>logout.</w:t>
      </w:r>
    </w:p>
    <w:p w14:paraId="59462023" w14:textId="77777777" w:rsidR="00C1664B" w:rsidRDefault="00C1664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68F916C" wp14:editId="6CCAB060">
                <wp:extent cx="5943600" cy="1270"/>
                <wp:effectExtent l="0" t="31750" r="0" b="36830"/>
                <wp:docPr id="747776261" name="Rectangl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DB55706" id="Rectangle 3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24BD3C0" w14:textId="77777777" w:rsidR="00C1664B" w:rsidRDefault="00C1664B">
      <w:pPr>
        <w:pStyle w:val="Heading1"/>
        <w:rPr>
          <w:rFonts w:eastAsia="Times New Roman"/>
        </w:rPr>
      </w:pPr>
      <w:r>
        <w:rPr>
          <w:rFonts w:eastAsia="Times New Roman"/>
        </w:rPr>
        <w:t>63. TENANT END-TO-END</w:t>
      </w:r>
    </w:p>
    <w:p w14:paraId="62076250" w14:textId="77777777" w:rsidR="00C1664B" w:rsidRDefault="00C1664B">
      <w:pPr>
        <w:pStyle w:val="NormalWeb"/>
      </w:pPr>
      <w:r>
        <w:t>Test:</w:t>
      </w:r>
    </w:p>
    <w:p w14:paraId="505370C0" w14:textId="77777777" w:rsidR="00C1664B" w:rsidRDefault="00C1664B">
      <w:pPr>
        <w:pStyle w:val="NormalWeb"/>
      </w:pPr>
      <w:r>
        <w:t>login</w:t>
      </w:r>
    </w:p>
    <w:p w14:paraId="2C195FDA" w14:textId="77777777" w:rsidR="00C1664B" w:rsidRDefault="00C1664B">
      <w:pPr>
        <w:pStyle w:val="NormalWeb"/>
      </w:pPr>
      <w:r>
        <w:t>dashboard</w:t>
      </w:r>
    </w:p>
    <w:p w14:paraId="647EE976" w14:textId="77777777" w:rsidR="00C1664B" w:rsidRDefault="00C1664B">
      <w:pPr>
        <w:pStyle w:val="NormalWeb"/>
      </w:pPr>
      <w:r>
        <w:t>staff management</w:t>
      </w:r>
    </w:p>
    <w:p w14:paraId="73CF47B4" w14:textId="77777777" w:rsidR="00C1664B" w:rsidRDefault="00C1664B">
      <w:pPr>
        <w:pStyle w:val="NormalWeb"/>
      </w:pPr>
      <w:r>
        <w:t>student management</w:t>
      </w:r>
    </w:p>
    <w:p w14:paraId="71FEBD8C" w14:textId="77777777" w:rsidR="00C1664B" w:rsidRDefault="00C1664B">
      <w:pPr>
        <w:pStyle w:val="NormalWeb"/>
      </w:pPr>
      <w:r>
        <w:t>logout.</w:t>
      </w:r>
    </w:p>
    <w:p w14:paraId="54BA991F" w14:textId="77777777" w:rsidR="00C1664B" w:rsidRDefault="00C1664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6DD5267" wp14:editId="63AF1919">
                <wp:extent cx="5943600" cy="1270"/>
                <wp:effectExtent l="0" t="31750" r="0" b="36830"/>
                <wp:docPr id="767348106" name="Rectangl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3B47F06" id="Rectangle 3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5911E72" w14:textId="77777777" w:rsidR="00C1664B" w:rsidRDefault="00C1664B">
      <w:pPr>
        <w:pStyle w:val="Heading1"/>
        <w:rPr>
          <w:rFonts w:eastAsia="Times New Roman"/>
        </w:rPr>
      </w:pPr>
      <w:r>
        <w:rPr>
          <w:rFonts w:eastAsia="Times New Roman"/>
        </w:rPr>
        <w:t>64. STAFF END-TO-END</w:t>
      </w:r>
    </w:p>
    <w:p w14:paraId="7B49A944" w14:textId="77777777" w:rsidR="00C1664B" w:rsidRDefault="00C1664B">
      <w:pPr>
        <w:pStyle w:val="NormalWeb"/>
      </w:pPr>
      <w:r>
        <w:t>Test:</w:t>
      </w:r>
    </w:p>
    <w:p w14:paraId="53EF9C33" w14:textId="77777777" w:rsidR="00C1664B" w:rsidRDefault="00C1664B">
      <w:pPr>
        <w:pStyle w:val="NormalWeb"/>
      </w:pPr>
      <w:r>
        <w:t>login</w:t>
      </w:r>
    </w:p>
    <w:p w14:paraId="2A482C2B" w14:textId="77777777" w:rsidR="00C1664B" w:rsidRDefault="00C1664B">
      <w:pPr>
        <w:pStyle w:val="NormalWeb"/>
      </w:pPr>
      <w:r>
        <w:t>authorized operations</w:t>
      </w:r>
    </w:p>
    <w:p w14:paraId="2DD326B8" w14:textId="77777777" w:rsidR="00C1664B" w:rsidRDefault="00C1664B">
      <w:pPr>
        <w:pStyle w:val="NormalWeb"/>
      </w:pPr>
      <w:r>
        <w:t>unauthorized operation</w:t>
      </w:r>
    </w:p>
    <w:p w14:paraId="1881240F" w14:textId="77777777" w:rsidR="00C1664B" w:rsidRDefault="00C1664B">
      <w:pPr>
        <w:pStyle w:val="NormalWeb"/>
      </w:pPr>
      <w:r>
        <w:t>logout.</w:t>
      </w:r>
    </w:p>
    <w:p w14:paraId="2D51044E" w14:textId="77777777" w:rsidR="00C1664B" w:rsidRDefault="00C1664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F62D28F" wp14:editId="1D34A92B">
                <wp:extent cx="5943600" cy="1270"/>
                <wp:effectExtent l="0" t="31750" r="0" b="36830"/>
                <wp:docPr id="1773316881" name="Rectangl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F6EE7E5" id="Rectangle 2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81EE84C" w14:textId="77777777" w:rsidR="00C1664B" w:rsidRDefault="00C1664B">
      <w:pPr>
        <w:pStyle w:val="Heading1"/>
        <w:rPr>
          <w:rFonts w:eastAsia="Times New Roman"/>
        </w:rPr>
      </w:pPr>
      <w:r>
        <w:rPr>
          <w:rFonts w:eastAsia="Times New Roman"/>
        </w:rPr>
        <w:t>65. AUTHENTICATION FAILURE TEST</w:t>
      </w:r>
    </w:p>
    <w:p w14:paraId="74C27BC8" w14:textId="77777777" w:rsidR="00C1664B" w:rsidRDefault="00C1664B">
      <w:pPr>
        <w:pStyle w:val="NormalWeb"/>
      </w:pPr>
      <w:r>
        <w:t>Test:</w:t>
      </w:r>
    </w:p>
    <w:p w14:paraId="64138F21" w14:textId="77777777" w:rsidR="00C1664B" w:rsidRDefault="00C1664B">
      <w:pPr>
        <w:pStyle w:val="NormalWeb"/>
      </w:pPr>
      <w:r>
        <w:lastRenderedPageBreak/>
        <w:t>wrong password</w:t>
      </w:r>
    </w:p>
    <w:p w14:paraId="5D66DF58" w14:textId="77777777" w:rsidR="00C1664B" w:rsidRDefault="00C1664B">
      <w:pPr>
        <w:pStyle w:val="NormalWeb"/>
      </w:pPr>
      <w:r>
        <w:t>expired session</w:t>
      </w:r>
    </w:p>
    <w:p w14:paraId="4E93248F" w14:textId="77777777" w:rsidR="00C1664B" w:rsidRDefault="00C1664B">
      <w:pPr>
        <w:pStyle w:val="NormalWeb"/>
      </w:pPr>
      <w:r>
        <w:t>invalid token</w:t>
      </w:r>
    </w:p>
    <w:p w14:paraId="7DEE69DF" w14:textId="77777777" w:rsidR="00C1664B" w:rsidRDefault="00C1664B">
      <w:pPr>
        <w:pStyle w:val="NormalWeb"/>
      </w:pPr>
      <w:r>
        <w:t>revoked session.</w:t>
      </w:r>
    </w:p>
    <w:p w14:paraId="3E608DBE" w14:textId="77777777" w:rsidR="00C1664B" w:rsidRDefault="00C1664B">
      <w:pPr>
        <w:pStyle w:val="NormalWeb"/>
      </w:pPr>
      <w:r>
        <w:t>Verify frontend displays appropriate states.</w:t>
      </w:r>
    </w:p>
    <w:p w14:paraId="192A83EC" w14:textId="77777777" w:rsidR="00C1664B" w:rsidRDefault="00C1664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84A9BB5" wp14:editId="3144345D">
                <wp:extent cx="5943600" cy="1270"/>
                <wp:effectExtent l="0" t="31750" r="0" b="36830"/>
                <wp:docPr id="196558039" name="Rectangl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A6BBBBE" id="Rectangle 2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F13BCAB" w14:textId="77777777" w:rsidR="00C1664B" w:rsidRDefault="00C1664B">
      <w:pPr>
        <w:pStyle w:val="Heading1"/>
        <w:rPr>
          <w:rFonts w:eastAsia="Times New Roman"/>
        </w:rPr>
      </w:pPr>
      <w:r>
        <w:rPr>
          <w:rFonts w:eastAsia="Times New Roman"/>
        </w:rPr>
        <w:t>66. AUTHORIZATION FAILURE TEST</w:t>
      </w:r>
    </w:p>
    <w:p w14:paraId="0339ADFD" w14:textId="77777777" w:rsidR="00C1664B" w:rsidRDefault="00C1664B">
      <w:pPr>
        <w:pStyle w:val="NormalWeb"/>
      </w:pPr>
      <w:r>
        <w:t>Test:</w:t>
      </w:r>
    </w:p>
    <w:p w14:paraId="56D4696C" w14:textId="77777777" w:rsidR="00C1664B" w:rsidRDefault="00C1664B">
      <w:pPr>
        <w:pStyle w:val="NormalWeb"/>
      </w:pPr>
      <w:r>
        <w:t>valid login</w:t>
      </w:r>
    </w:p>
    <w:p w14:paraId="2DDD3C04" w14:textId="77777777" w:rsidR="00C1664B" w:rsidRDefault="00C1664B">
      <w:pPr>
        <w:pStyle w:val="NormalWeb"/>
      </w:pPr>
      <w:r>
        <w:t>insufficient permission.</w:t>
      </w:r>
    </w:p>
    <w:p w14:paraId="1B541F86" w14:textId="77777777" w:rsidR="00C1664B" w:rsidRDefault="00C1664B">
      <w:pPr>
        <w:pStyle w:val="NormalWeb"/>
      </w:pPr>
      <w:r>
        <w:t>Expected:</w:t>
      </w:r>
    </w:p>
    <w:p w14:paraId="054A28C2" w14:textId="77777777" w:rsidR="00C1664B" w:rsidRDefault="00C1664B">
      <w:pPr>
        <w:pStyle w:val="NormalWeb"/>
      </w:pPr>
      <w:r>
        <w:t>403 or appropriate response.</w:t>
      </w:r>
    </w:p>
    <w:p w14:paraId="090A3C20" w14:textId="77777777" w:rsidR="00C1664B" w:rsidRDefault="00C1664B">
      <w:pPr>
        <w:pStyle w:val="NormalWeb"/>
      </w:pPr>
      <w:r>
        <w:t>Frontend should not interpret 403 as 401.</w:t>
      </w:r>
    </w:p>
    <w:p w14:paraId="68B13A17" w14:textId="77777777" w:rsidR="00C1664B" w:rsidRDefault="00C1664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099A3D0" wp14:editId="412E15BD">
                <wp:extent cx="5943600" cy="1270"/>
                <wp:effectExtent l="0" t="31750" r="0" b="36830"/>
                <wp:docPr id="268763834" name="Rectangl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B7FA188" id="Rectangle 2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20E7379" w14:textId="77777777" w:rsidR="00C1664B" w:rsidRDefault="00C1664B">
      <w:pPr>
        <w:pStyle w:val="Heading1"/>
        <w:rPr>
          <w:rFonts w:eastAsia="Times New Roman"/>
        </w:rPr>
      </w:pPr>
      <w:r>
        <w:rPr>
          <w:rFonts w:eastAsia="Times New Roman"/>
        </w:rPr>
        <w:t>67. NOT FOUND TEST</w:t>
      </w:r>
    </w:p>
    <w:p w14:paraId="2F70D11C" w14:textId="77777777" w:rsidR="00C1664B" w:rsidRDefault="00C1664B">
      <w:pPr>
        <w:pStyle w:val="NormalWeb"/>
      </w:pPr>
      <w:r>
        <w:t>Request nonexistent resource.</w:t>
      </w:r>
    </w:p>
    <w:p w14:paraId="1612E515" w14:textId="77777777" w:rsidR="00C1664B" w:rsidRDefault="00C1664B">
      <w:pPr>
        <w:pStyle w:val="NormalWeb"/>
      </w:pPr>
      <w:r>
        <w:t>Expected:</w:t>
      </w:r>
    </w:p>
    <w:p w14:paraId="6DEB1C29" w14:textId="77777777" w:rsidR="00C1664B" w:rsidRDefault="00C1664B" w:rsidP="00C166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</w:p>
    <w:p w14:paraId="6FA4404F" w14:textId="77777777" w:rsidR="00C1664B" w:rsidRDefault="00C1664B">
      <w:pPr>
        <w:pStyle w:val="NormalWeb"/>
      </w:pPr>
      <w:r>
        <w:t>Frontend must display an appropriate state.</w:t>
      </w:r>
    </w:p>
    <w:p w14:paraId="0B441ACD" w14:textId="77777777" w:rsidR="00C1664B" w:rsidRDefault="00C1664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004CFD3" wp14:editId="73A59529">
                <wp:extent cx="5943600" cy="1270"/>
                <wp:effectExtent l="0" t="31750" r="0" b="36830"/>
                <wp:docPr id="1973457810" name="Rectangl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58C1D11" id="Rectangle 2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EC4E6F0" w14:textId="77777777" w:rsidR="00C1664B" w:rsidRDefault="00C1664B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68. CONFLICT TEST</w:t>
      </w:r>
    </w:p>
    <w:p w14:paraId="72DC756D" w14:textId="77777777" w:rsidR="00C1664B" w:rsidRDefault="00C1664B">
      <w:pPr>
        <w:pStyle w:val="NormalWeb"/>
      </w:pPr>
      <w:r>
        <w:t>Trigger duplicate resource.</w:t>
      </w:r>
    </w:p>
    <w:p w14:paraId="0E91DA8D" w14:textId="77777777" w:rsidR="00C1664B" w:rsidRDefault="00C1664B">
      <w:pPr>
        <w:pStyle w:val="NormalWeb"/>
      </w:pPr>
      <w:r>
        <w:t>Expected:</w:t>
      </w:r>
    </w:p>
    <w:p w14:paraId="0C7A01C2" w14:textId="77777777" w:rsidR="00C1664B" w:rsidRDefault="00C1664B">
      <w:pPr>
        <w:pStyle w:val="NormalWeb"/>
      </w:pPr>
      <w:r>
        <w:t>409 or the project's defined conflict response.</w:t>
      </w:r>
    </w:p>
    <w:p w14:paraId="3FA21B3C" w14:textId="77777777" w:rsidR="00C1664B" w:rsidRDefault="00C1664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25838FC" wp14:editId="7D8EF562">
                <wp:extent cx="5943600" cy="1270"/>
                <wp:effectExtent l="0" t="31750" r="0" b="36830"/>
                <wp:docPr id="1784608204" name="Rectangl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C80996A" id="Rectangle 2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8FBA9A2" w14:textId="77777777" w:rsidR="00C1664B" w:rsidRDefault="00C1664B">
      <w:pPr>
        <w:pStyle w:val="Heading1"/>
        <w:rPr>
          <w:rFonts w:eastAsia="Times New Roman"/>
        </w:rPr>
      </w:pPr>
      <w:r>
        <w:rPr>
          <w:rFonts w:eastAsia="Times New Roman"/>
        </w:rPr>
        <w:t>69. VALIDATION TEST</w:t>
      </w:r>
    </w:p>
    <w:p w14:paraId="79A787B6" w14:textId="77777777" w:rsidR="00C1664B" w:rsidRDefault="00C1664B">
      <w:pPr>
        <w:pStyle w:val="NormalWeb"/>
      </w:pPr>
      <w:r>
        <w:t>Submit invalid data.</w:t>
      </w:r>
    </w:p>
    <w:p w14:paraId="2B0E457C" w14:textId="77777777" w:rsidR="00C1664B" w:rsidRDefault="00C1664B">
      <w:pPr>
        <w:pStyle w:val="NormalWeb"/>
      </w:pPr>
      <w:r>
        <w:t>Expected:</w:t>
      </w:r>
    </w:p>
    <w:p w14:paraId="5D8C5CF8" w14:textId="77777777" w:rsidR="00C1664B" w:rsidRDefault="00C1664B">
      <w:pPr>
        <w:pStyle w:val="NormalWeb"/>
      </w:pPr>
      <w:r>
        <w:t>validation error.</w:t>
      </w:r>
    </w:p>
    <w:p w14:paraId="6CD77566" w14:textId="77777777" w:rsidR="00C1664B" w:rsidRDefault="00C1664B">
      <w:pPr>
        <w:pStyle w:val="NormalWeb"/>
      </w:pPr>
      <w:r>
        <w:t>Frontend should map field-level errors where supported.</w:t>
      </w:r>
    </w:p>
    <w:p w14:paraId="20BFCC0F" w14:textId="77777777" w:rsidR="00C1664B" w:rsidRDefault="00C1664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068A8A2" wp14:editId="7A1A4E9A">
                <wp:extent cx="5943600" cy="1270"/>
                <wp:effectExtent l="0" t="31750" r="0" b="36830"/>
                <wp:docPr id="2034932958" name="Rectangl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D888143" id="Rectangle 2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904149E" w14:textId="77777777" w:rsidR="00C1664B" w:rsidRDefault="00C1664B">
      <w:pPr>
        <w:pStyle w:val="Heading1"/>
        <w:rPr>
          <w:rFonts w:eastAsia="Times New Roman"/>
        </w:rPr>
      </w:pPr>
      <w:r>
        <w:rPr>
          <w:rFonts w:eastAsia="Times New Roman"/>
        </w:rPr>
        <w:t>70. SERVER ERROR TEST</w:t>
      </w:r>
    </w:p>
    <w:p w14:paraId="2C97E1F1" w14:textId="77777777" w:rsidR="00C1664B" w:rsidRDefault="00C1664B">
      <w:pPr>
        <w:pStyle w:val="NormalWeb"/>
      </w:pPr>
      <w:r>
        <w:t>Trigger controlled backend failure in test/staging.</w:t>
      </w:r>
    </w:p>
    <w:p w14:paraId="59C3ADA5" w14:textId="77777777" w:rsidR="00C1664B" w:rsidRDefault="00C1664B">
      <w:pPr>
        <w:pStyle w:val="NormalWeb"/>
      </w:pPr>
      <w:r>
        <w:t>Verify:</w:t>
      </w:r>
    </w:p>
    <w:p w14:paraId="42E97DA4" w14:textId="77777777" w:rsidR="00C1664B" w:rsidRDefault="00C1664B">
      <w:pPr>
        <w:pStyle w:val="NormalWeb"/>
      </w:pPr>
      <w:r>
        <w:t>safe frontend message</w:t>
      </w:r>
    </w:p>
    <w:p w14:paraId="1285C93C" w14:textId="77777777" w:rsidR="00C1664B" w:rsidRDefault="00C1664B">
      <w:pPr>
        <w:pStyle w:val="NormalWeb"/>
      </w:pPr>
      <w:r>
        <w:t>request ID</w:t>
      </w:r>
    </w:p>
    <w:p w14:paraId="3185AF4E" w14:textId="77777777" w:rsidR="00C1664B" w:rsidRDefault="00C1664B">
      <w:pPr>
        <w:pStyle w:val="NormalWeb"/>
      </w:pPr>
      <w:r>
        <w:t>backend log</w:t>
      </w:r>
    </w:p>
    <w:p w14:paraId="70A31920" w14:textId="77777777" w:rsidR="00C1664B" w:rsidRDefault="00C1664B">
      <w:pPr>
        <w:pStyle w:val="NormalWeb"/>
      </w:pPr>
      <w:r>
        <w:t>no sensitive information.</w:t>
      </w:r>
    </w:p>
    <w:p w14:paraId="3C07E001" w14:textId="77777777" w:rsidR="00C1664B" w:rsidRDefault="00C1664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E465E9B" wp14:editId="4CA85978">
                <wp:extent cx="5943600" cy="1270"/>
                <wp:effectExtent l="0" t="31750" r="0" b="36830"/>
                <wp:docPr id="268226716" name="Rectangl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CB245ED" id="Rectangle 2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529581D" w14:textId="77777777" w:rsidR="00C1664B" w:rsidRDefault="00C1664B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71. NETWORK FAILURE TEST</w:t>
      </w:r>
    </w:p>
    <w:p w14:paraId="6E260A87" w14:textId="77777777" w:rsidR="00C1664B" w:rsidRDefault="00C1664B">
      <w:pPr>
        <w:pStyle w:val="NormalWeb"/>
      </w:pPr>
      <w:r>
        <w:t>Temporarily make API unreachable.</w:t>
      </w:r>
    </w:p>
    <w:p w14:paraId="446ECD83" w14:textId="77777777" w:rsidR="00C1664B" w:rsidRDefault="00C1664B">
      <w:pPr>
        <w:pStyle w:val="NormalWeb"/>
      </w:pPr>
      <w:r>
        <w:t>Frontend should show:</w:t>
      </w:r>
    </w:p>
    <w:p w14:paraId="69CEE6CA" w14:textId="77777777" w:rsidR="00C1664B" w:rsidRDefault="00C1664B">
      <w:pPr>
        <w:pStyle w:val="NormalWeb"/>
      </w:pPr>
      <w:r>
        <w:t>loading</w:t>
      </w:r>
    </w:p>
    <w:p w14:paraId="4178C92C" w14:textId="77777777" w:rsidR="00C1664B" w:rsidRDefault="00C1664B">
      <w:pPr>
        <w:pStyle w:val="NormalWeb"/>
      </w:pPr>
      <w:r>
        <w:t>offline</w:t>
      </w:r>
    </w:p>
    <w:p w14:paraId="51CA6524" w14:textId="77777777" w:rsidR="00C1664B" w:rsidRDefault="00C1664B">
      <w:pPr>
        <w:pStyle w:val="NormalWeb"/>
      </w:pPr>
      <w:r>
        <w:t>retry</w:t>
      </w:r>
    </w:p>
    <w:p w14:paraId="5C96ECD8" w14:textId="77777777" w:rsidR="00C1664B" w:rsidRDefault="00C1664B">
      <w:pPr>
        <w:pStyle w:val="NormalWeb"/>
      </w:pPr>
      <w:r>
        <w:t>or error state</w:t>
      </w:r>
    </w:p>
    <w:p w14:paraId="25090159" w14:textId="77777777" w:rsidR="00C1664B" w:rsidRDefault="00C1664B">
      <w:pPr>
        <w:pStyle w:val="NormalWeb"/>
      </w:pPr>
      <w:r>
        <w:t>without crashing.</w:t>
      </w:r>
    </w:p>
    <w:p w14:paraId="658575DE" w14:textId="77777777" w:rsidR="00C1664B" w:rsidRDefault="00C1664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17D1F6A" wp14:editId="682B2901">
                <wp:extent cx="5943600" cy="1270"/>
                <wp:effectExtent l="0" t="31750" r="0" b="36830"/>
                <wp:docPr id="1291887125" name="Rectangl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86BD418" id="Rectangle 2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C07AAE0" w14:textId="77777777" w:rsidR="00C1664B" w:rsidRDefault="00C1664B">
      <w:pPr>
        <w:pStyle w:val="Heading1"/>
        <w:rPr>
          <w:rFonts w:eastAsia="Times New Roman"/>
        </w:rPr>
      </w:pPr>
      <w:r>
        <w:rPr>
          <w:rFonts w:eastAsia="Times New Roman"/>
        </w:rPr>
        <w:t>72. DATABASE FAILURE TEST</w:t>
      </w:r>
    </w:p>
    <w:p w14:paraId="5D333C6C" w14:textId="77777777" w:rsidR="00C1664B" w:rsidRDefault="00C1664B">
      <w:pPr>
        <w:pStyle w:val="NormalWeb"/>
      </w:pPr>
      <w:r>
        <w:t>In staging:</w:t>
      </w:r>
    </w:p>
    <w:p w14:paraId="11A1EE67" w14:textId="77777777" w:rsidR="00C1664B" w:rsidRDefault="00C1664B">
      <w:pPr>
        <w:pStyle w:val="NormalWeb"/>
      </w:pPr>
      <w:r>
        <w:t>simulate database unavailability.</w:t>
      </w:r>
    </w:p>
    <w:p w14:paraId="0C439FDE" w14:textId="77777777" w:rsidR="00C1664B" w:rsidRDefault="00C1664B">
      <w:pPr>
        <w:pStyle w:val="NormalWeb"/>
      </w:pPr>
      <w:r>
        <w:t>Verify:</w:t>
      </w:r>
    </w:p>
    <w:p w14:paraId="1958AED7" w14:textId="77777777" w:rsidR="00C1664B" w:rsidRDefault="00C1664B">
      <w:pPr>
        <w:pStyle w:val="NormalWeb"/>
      </w:pPr>
      <w:r>
        <w:t>backend returns appropriate 503/error</w:t>
      </w:r>
    </w:p>
    <w:p w14:paraId="7A382181" w14:textId="77777777" w:rsidR="00C1664B" w:rsidRDefault="00C1664B">
      <w:pPr>
        <w:pStyle w:val="NormalWeb"/>
      </w:pPr>
      <w:r>
        <w:t>frontend handles it</w:t>
      </w:r>
    </w:p>
    <w:p w14:paraId="566A42EE" w14:textId="77777777" w:rsidR="00C1664B" w:rsidRDefault="00C1664B">
      <w:pPr>
        <w:pStyle w:val="NormalWeb"/>
      </w:pPr>
      <w:r>
        <w:t>logs identify root cause.</w:t>
      </w:r>
    </w:p>
    <w:p w14:paraId="4596820C" w14:textId="77777777" w:rsidR="00C1664B" w:rsidRDefault="00C1664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AD1032C" wp14:editId="1F7399D6">
                <wp:extent cx="5943600" cy="1270"/>
                <wp:effectExtent l="0" t="31750" r="0" b="36830"/>
                <wp:docPr id="1729183141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CD5E525" id="Rectangle 2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A07DB2E" w14:textId="77777777" w:rsidR="00C1664B" w:rsidRDefault="00C1664B">
      <w:pPr>
        <w:pStyle w:val="Heading1"/>
        <w:rPr>
          <w:rFonts w:eastAsia="Times New Roman"/>
        </w:rPr>
      </w:pPr>
      <w:r>
        <w:rPr>
          <w:rFonts w:eastAsia="Times New Roman"/>
        </w:rPr>
        <w:t>73. CORS FAILURE TEST</w:t>
      </w:r>
    </w:p>
    <w:p w14:paraId="5A703EDD" w14:textId="77777777" w:rsidR="00C1664B" w:rsidRDefault="00C1664B">
      <w:pPr>
        <w:pStyle w:val="NormalWeb"/>
      </w:pPr>
      <w:r>
        <w:t>Verify a disallowed origin cannot perform credentialed API operations.</w:t>
      </w:r>
    </w:p>
    <w:p w14:paraId="1F28853F" w14:textId="77777777" w:rsidR="00C1664B" w:rsidRDefault="00C1664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0E15AF8" wp14:editId="506BA6B9">
                <wp:extent cx="5943600" cy="1270"/>
                <wp:effectExtent l="0" t="31750" r="0" b="36830"/>
                <wp:docPr id="698879056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3F17AC1" id="Rectangle 2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08C7702" w14:textId="77777777" w:rsidR="00C1664B" w:rsidRDefault="00C1664B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74. REFRESH FAILURE TEST</w:t>
      </w:r>
    </w:p>
    <w:p w14:paraId="57BE7F9C" w14:textId="77777777" w:rsidR="00C1664B" w:rsidRDefault="00C1664B">
      <w:pPr>
        <w:pStyle w:val="NormalWeb"/>
      </w:pPr>
      <w:r>
        <w:t>Expire/revoke refresh session.</w:t>
      </w:r>
    </w:p>
    <w:p w14:paraId="4232757D" w14:textId="77777777" w:rsidR="00C1664B" w:rsidRDefault="00C1664B">
      <w:pPr>
        <w:pStyle w:val="NormalWeb"/>
      </w:pPr>
      <w:r>
        <w:t>Verify frontend does not enter an infinite retry loop.</w:t>
      </w:r>
    </w:p>
    <w:p w14:paraId="24D212E1" w14:textId="77777777" w:rsidR="00C1664B" w:rsidRDefault="00C1664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CE7DDC0" wp14:editId="7632E0B8">
                <wp:extent cx="5943600" cy="1270"/>
                <wp:effectExtent l="0" t="31750" r="0" b="36830"/>
                <wp:docPr id="733260825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5BEB8F0" id="Rectangle 1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A2B0CBE" w14:textId="77777777" w:rsidR="00C1664B" w:rsidRDefault="00C1664B">
      <w:pPr>
        <w:pStyle w:val="Heading1"/>
        <w:rPr>
          <w:rFonts w:eastAsia="Times New Roman"/>
        </w:rPr>
      </w:pPr>
      <w:r>
        <w:rPr>
          <w:rFonts w:eastAsia="Times New Roman"/>
        </w:rPr>
        <w:t>75. CONCURRENT REQUEST TEST</w:t>
      </w:r>
    </w:p>
    <w:p w14:paraId="5094A80B" w14:textId="77777777" w:rsidR="00C1664B" w:rsidRDefault="00C1664B">
      <w:pPr>
        <w:pStyle w:val="NormalWeb"/>
      </w:pPr>
      <w:r>
        <w:t>Verify frontend does not cause:</w:t>
      </w:r>
    </w:p>
    <w:p w14:paraId="71FF91B9" w14:textId="77777777" w:rsidR="00C1664B" w:rsidRDefault="00C1664B">
      <w:pPr>
        <w:pStyle w:val="NormalWeb"/>
      </w:pPr>
      <w:r>
        <w:t>multiple simultaneous refresh operations</w:t>
      </w:r>
    </w:p>
    <w:p w14:paraId="74865D57" w14:textId="77777777" w:rsidR="00C1664B" w:rsidRDefault="00C1664B">
      <w:pPr>
        <w:pStyle w:val="NormalWeb"/>
      </w:pPr>
      <w:r>
        <w:t>duplicate mutations</w:t>
      </w:r>
    </w:p>
    <w:p w14:paraId="61B7CB77" w14:textId="77777777" w:rsidR="00C1664B" w:rsidRDefault="00C1664B">
      <w:pPr>
        <w:pStyle w:val="NormalWeb"/>
      </w:pPr>
      <w:r>
        <w:t>duplicate submissions.</w:t>
      </w:r>
    </w:p>
    <w:p w14:paraId="63056D9E" w14:textId="77777777" w:rsidR="00C1664B" w:rsidRDefault="00C1664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8E3E81C" wp14:editId="7A4C37FC">
                <wp:extent cx="5943600" cy="1270"/>
                <wp:effectExtent l="0" t="31750" r="0" b="36830"/>
                <wp:docPr id="895252092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0B92BD8" id="Rectangle 1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24B3AFC" w14:textId="77777777" w:rsidR="00C1664B" w:rsidRDefault="00C1664B">
      <w:pPr>
        <w:pStyle w:val="Heading1"/>
        <w:rPr>
          <w:rFonts w:eastAsia="Times New Roman"/>
        </w:rPr>
      </w:pPr>
      <w:r>
        <w:rPr>
          <w:rFonts w:eastAsia="Times New Roman"/>
        </w:rPr>
        <w:t>76. REQUEST CANCELLATION</w:t>
      </w:r>
    </w:p>
    <w:p w14:paraId="7B22C7A9" w14:textId="77777777" w:rsidR="00C1664B" w:rsidRDefault="00C1664B">
      <w:pPr>
        <w:pStyle w:val="NormalWeb"/>
      </w:pPr>
      <w:r>
        <w:t>Where appropriate, use request cancellation for:</w:t>
      </w:r>
    </w:p>
    <w:p w14:paraId="005290BD" w14:textId="77777777" w:rsidR="00C1664B" w:rsidRDefault="00C1664B">
      <w:pPr>
        <w:pStyle w:val="NormalWeb"/>
      </w:pPr>
      <w:r>
        <w:t>search</w:t>
      </w:r>
    </w:p>
    <w:p w14:paraId="7A875D2D" w14:textId="77777777" w:rsidR="00C1664B" w:rsidRDefault="00C1664B">
      <w:pPr>
        <w:pStyle w:val="NormalWeb"/>
      </w:pPr>
      <w:r>
        <w:t>rapid filters</w:t>
      </w:r>
    </w:p>
    <w:p w14:paraId="360E823C" w14:textId="77777777" w:rsidR="00C1664B" w:rsidRDefault="00C1664B">
      <w:pPr>
        <w:pStyle w:val="NormalWeb"/>
      </w:pPr>
      <w:r>
        <w:t>navigation.</w:t>
      </w:r>
    </w:p>
    <w:p w14:paraId="65A6F576" w14:textId="77777777" w:rsidR="00C1664B" w:rsidRDefault="00C1664B">
      <w:pPr>
        <w:pStyle w:val="NormalWeb"/>
      </w:pPr>
      <w:r>
        <w:t>Do not introduce complexity without need.</w:t>
      </w:r>
    </w:p>
    <w:p w14:paraId="51239C83" w14:textId="77777777" w:rsidR="00C1664B" w:rsidRDefault="00C1664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90CB921" wp14:editId="5827071F">
                <wp:extent cx="5943600" cy="1270"/>
                <wp:effectExtent l="0" t="31750" r="0" b="36830"/>
                <wp:docPr id="792221663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7354694" id="Rectangle 1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E3835F7" w14:textId="77777777" w:rsidR="00C1664B" w:rsidRDefault="00C1664B">
      <w:pPr>
        <w:pStyle w:val="Heading1"/>
        <w:rPr>
          <w:rFonts w:eastAsia="Times New Roman"/>
        </w:rPr>
      </w:pPr>
      <w:r>
        <w:rPr>
          <w:rFonts w:eastAsia="Times New Roman"/>
        </w:rPr>
        <w:t>77. LOADING STATES</w:t>
      </w:r>
    </w:p>
    <w:p w14:paraId="2D7B1F8C" w14:textId="77777777" w:rsidR="00C1664B" w:rsidRDefault="00C1664B">
      <w:pPr>
        <w:pStyle w:val="NormalWeb"/>
      </w:pPr>
      <w:r>
        <w:t>Ensure frontend handles:</w:t>
      </w:r>
    </w:p>
    <w:p w14:paraId="6775F707" w14:textId="77777777" w:rsidR="00C1664B" w:rsidRDefault="00C1664B">
      <w:pPr>
        <w:pStyle w:val="NormalWeb"/>
      </w:pPr>
      <w:r>
        <w:t>initial request</w:t>
      </w:r>
    </w:p>
    <w:p w14:paraId="3392B816" w14:textId="77777777" w:rsidR="00C1664B" w:rsidRDefault="00C1664B">
      <w:pPr>
        <w:pStyle w:val="NormalWeb"/>
      </w:pPr>
      <w:r>
        <w:lastRenderedPageBreak/>
        <w:t>slow request</w:t>
      </w:r>
    </w:p>
    <w:p w14:paraId="1EACF717" w14:textId="77777777" w:rsidR="00C1664B" w:rsidRDefault="00C1664B">
      <w:pPr>
        <w:pStyle w:val="NormalWeb"/>
      </w:pPr>
      <w:r>
        <w:t>empty result</w:t>
      </w:r>
    </w:p>
    <w:p w14:paraId="6C8FF1B0" w14:textId="77777777" w:rsidR="00C1664B" w:rsidRDefault="00C1664B">
      <w:pPr>
        <w:pStyle w:val="NormalWeb"/>
      </w:pPr>
      <w:r>
        <w:t>error</w:t>
      </w:r>
    </w:p>
    <w:p w14:paraId="6937DFF3" w14:textId="77777777" w:rsidR="00C1664B" w:rsidRDefault="00C1664B">
      <w:pPr>
        <w:pStyle w:val="NormalWeb"/>
      </w:pPr>
      <w:r>
        <w:t>success.</w:t>
      </w:r>
    </w:p>
    <w:p w14:paraId="1F976697" w14:textId="77777777" w:rsidR="00C1664B" w:rsidRDefault="00C1664B">
      <w:pPr>
        <w:pStyle w:val="NormalWeb"/>
      </w:pPr>
      <w:r>
        <w:t>Do not solve UI issues by modifying backend semantics.</w:t>
      </w:r>
    </w:p>
    <w:p w14:paraId="0E476542" w14:textId="77777777" w:rsidR="00C1664B" w:rsidRDefault="00C1664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C490BD2" wp14:editId="49577624">
                <wp:extent cx="5943600" cy="1270"/>
                <wp:effectExtent l="0" t="31750" r="0" b="36830"/>
                <wp:docPr id="1396247548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C7F85C7" id="Rectangle 1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4044381" w14:textId="77777777" w:rsidR="00C1664B" w:rsidRDefault="00C1664B">
      <w:pPr>
        <w:pStyle w:val="Heading1"/>
        <w:rPr>
          <w:rFonts w:eastAsia="Times New Roman"/>
        </w:rPr>
      </w:pPr>
      <w:r>
        <w:rPr>
          <w:rFonts w:eastAsia="Times New Roman"/>
        </w:rPr>
        <w:t>78. EMPTY STATES</w:t>
      </w:r>
    </w:p>
    <w:p w14:paraId="129EA45A" w14:textId="77777777" w:rsidR="00C1664B" w:rsidRDefault="00C1664B">
      <w:pPr>
        <w:pStyle w:val="NormalWeb"/>
      </w:pPr>
      <w:r>
        <w:t>Verify backend returns valid empty structures.</w:t>
      </w:r>
    </w:p>
    <w:p w14:paraId="6B13C72A" w14:textId="77777777" w:rsidR="00C1664B" w:rsidRDefault="00C1664B">
      <w:pPr>
        <w:pStyle w:val="NormalWeb"/>
      </w:pPr>
      <w:r>
        <w:t>Example:</w:t>
      </w:r>
    </w:p>
    <w:p w14:paraId="70CC987B" w14:textId="77777777" w:rsidR="00C1664B" w:rsidRDefault="00C1664B">
      <w:pPr>
        <w:pStyle w:val="NormalWeb"/>
      </w:pPr>
      <w:r>
        <w:t>[]</w:t>
      </w:r>
    </w:p>
    <w:p w14:paraId="74029B0B" w14:textId="77777777" w:rsidR="00C1664B" w:rsidRDefault="00C1664B">
      <w:pPr>
        <w:pStyle w:val="NormalWeb"/>
      </w:pPr>
      <w:r>
        <w:t>instead of:</w:t>
      </w:r>
    </w:p>
    <w:p w14:paraId="2302F8A6" w14:textId="77777777" w:rsidR="00C1664B" w:rsidRDefault="00C1664B">
      <w:pPr>
        <w:pStyle w:val="NormalWeb"/>
      </w:pPr>
      <w:r>
        <w:t>null</w:t>
      </w:r>
    </w:p>
    <w:p w14:paraId="4409B153" w14:textId="77777777" w:rsidR="00C1664B" w:rsidRDefault="00C1664B">
      <w:pPr>
        <w:pStyle w:val="NormalWeb"/>
      </w:pPr>
      <w:r>
        <w:t>where list semantics require an array.</w:t>
      </w:r>
    </w:p>
    <w:p w14:paraId="42E49FC2" w14:textId="77777777" w:rsidR="00C1664B" w:rsidRDefault="00C1664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B5C30D9" wp14:editId="5ACAD2A4">
                <wp:extent cx="5943600" cy="1270"/>
                <wp:effectExtent l="0" t="31750" r="0" b="36830"/>
                <wp:docPr id="2074238628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2C09B55" id="Rectangle 1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7D1B0D0" w14:textId="77777777" w:rsidR="00C1664B" w:rsidRDefault="00C1664B">
      <w:pPr>
        <w:pStyle w:val="Heading1"/>
        <w:rPr>
          <w:rFonts w:eastAsia="Times New Roman"/>
        </w:rPr>
      </w:pPr>
      <w:r>
        <w:rPr>
          <w:rFonts w:eastAsia="Times New Roman"/>
        </w:rPr>
        <w:t>79. API CONTRACT TESTS</w:t>
      </w:r>
    </w:p>
    <w:p w14:paraId="22790583" w14:textId="77777777" w:rsidR="00C1664B" w:rsidRDefault="00C1664B">
      <w:pPr>
        <w:pStyle w:val="NormalWeb"/>
      </w:pPr>
      <w:r>
        <w:t>Create automated contract tests.</w:t>
      </w:r>
    </w:p>
    <w:p w14:paraId="17D5464A" w14:textId="77777777" w:rsidR="00C1664B" w:rsidRDefault="00C1664B">
      <w:pPr>
        <w:pStyle w:val="NormalWeb"/>
      </w:pPr>
      <w:r>
        <w:t>Verify:</w:t>
      </w:r>
    </w:p>
    <w:p w14:paraId="6BF6343C" w14:textId="77777777" w:rsidR="00C1664B" w:rsidRDefault="00C1664B">
      <w:pPr>
        <w:pStyle w:val="NormalWeb"/>
      </w:pPr>
      <w:r>
        <w:t>status</w:t>
      </w:r>
    </w:p>
    <w:p w14:paraId="5F3EDA34" w14:textId="77777777" w:rsidR="00C1664B" w:rsidRDefault="00C1664B">
      <w:pPr>
        <w:pStyle w:val="NormalWeb"/>
      </w:pPr>
      <w:r>
        <w:t>response schema</w:t>
      </w:r>
    </w:p>
    <w:p w14:paraId="0945F933" w14:textId="77777777" w:rsidR="00C1664B" w:rsidRDefault="00C1664B">
      <w:pPr>
        <w:pStyle w:val="NormalWeb"/>
      </w:pPr>
      <w:r>
        <w:t>authentication</w:t>
      </w:r>
    </w:p>
    <w:p w14:paraId="5C75DA1D" w14:textId="77777777" w:rsidR="00C1664B" w:rsidRDefault="00C1664B">
      <w:pPr>
        <w:pStyle w:val="NormalWeb"/>
      </w:pPr>
      <w:r>
        <w:t>authorization.</w:t>
      </w:r>
    </w:p>
    <w:p w14:paraId="303D7A68" w14:textId="77777777" w:rsidR="00C1664B" w:rsidRDefault="00C1664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1FFC74E" wp14:editId="3C8DBA20">
                <wp:extent cx="5943600" cy="1270"/>
                <wp:effectExtent l="0" t="31750" r="0" b="36830"/>
                <wp:docPr id="958723755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68B8175" id="Rectangle 1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18DA286" w14:textId="77777777" w:rsidR="00C1664B" w:rsidRDefault="00C1664B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80. CONTRACT REGRESSION</w:t>
      </w:r>
    </w:p>
    <w:p w14:paraId="71A0D81A" w14:textId="77777777" w:rsidR="00C1664B" w:rsidRDefault="00C1664B">
      <w:pPr>
        <w:pStyle w:val="NormalWeb"/>
      </w:pPr>
      <w:r>
        <w:t>Every discovered frontend/backend mismatch should result in:</w:t>
      </w:r>
    </w:p>
    <w:p w14:paraId="428F4D17" w14:textId="77777777" w:rsidR="00C1664B" w:rsidRDefault="00C1664B">
      <w:pPr>
        <w:pStyle w:val="NormalWeb"/>
      </w:pPr>
      <w:r>
        <w:t>root cause</w:t>
      </w:r>
    </w:p>
    <w:p w14:paraId="0E8D3790" w14:textId="77777777" w:rsidR="00C1664B" w:rsidRDefault="00C1664B">
      <w:pPr>
        <w:pStyle w:val="NormalWeb"/>
      </w:pPr>
      <w:r>
        <w:t>contract correction</w:t>
      </w:r>
    </w:p>
    <w:p w14:paraId="5A99385F" w14:textId="77777777" w:rsidR="00C1664B" w:rsidRDefault="00C1664B">
      <w:pPr>
        <w:pStyle w:val="NormalWeb"/>
      </w:pPr>
      <w:r>
        <w:t>test.</w:t>
      </w:r>
    </w:p>
    <w:p w14:paraId="43148308" w14:textId="77777777" w:rsidR="00C1664B" w:rsidRDefault="00C1664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42A3FB5" wp14:editId="03DAD3AE">
                <wp:extent cx="5943600" cy="1270"/>
                <wp:effectExtent l="0" t="31750" r="0" b="36830"/>
                <wp:docPr id="479097809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CC08A6B" id="Rectangle 1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4F3A0AD" w14:textId="77777777" w:rsidR="00C1664B" w:rsidRDefault="00C1664B">
      <w:pPr>
        <w:pStyle w:val="Heading1"/>
        <w:rPr>
          <w:rFonts w:eastAsia="Times New Roman"/>
        </w:rPr>
      </w:pPr>
      <w:r>
        <w:rPr>
          <w:rFonts w:eastAsia="Times New Roman"/>
        </w:rPr>
        <w:t>81. FRONTEND CONSOLE AUDIT</w:t>
      </w:r>
    </w:p>
    <w:p w14:paraId="1167CD5D" w14:textId="77777777" w:rsidR="00C1664B" w:rsidRDefault="00C1664B">
      <w:pPr>
        <w:pStyle w:val="NormalWeb"/>
      </w:pPr>
      <w:r>
        <w:t>Run the application and inspect console/network errors.</w:t>
      </w:r>
    </w:p>
    <w:p w14:paraId="563E2B52" w14:textId="77777777" w:rsidR="00C1664B" w:rsidRDefault="00C1664B">
      <w:pPr>
        <w:pStyle w:val="NormalWeb"/>
      </w:pPr>
      <w:r>
        <w:t>Specifically search for:</w:t>
      </w:r>
    </w:p>
    <w:p w14:paraId="2A10CE05" w14:textId="77777777" w:rsidR="00C1664B" w:rsidRDefault="00C1664B">
      <w:pPr>
        <w:pStyle w:val="NormalWeb"/>
      </w:pPr>
      <w:r>
        <w:t>ERR_CONNECTION_REFUSED</w:t>
      </w:r>
    </w:p>
    <w:p w14:paraId="61BC5880" w14:textId="77777777" w:rsidR="00C1664B" w:rsidRDefault="00C1664B">
      <w:pPr>
        <w:pStyle w:val="NormalWeb"/>
      </w:pPr>
      <w:r>
        <w:t>CORS</w:t>
      </w:r>
    </w:p>
    <w:p w14:paraId="119C19AB" w14:textId="77777777" w:rsidR="00C1664B" w:rsidRDefault="00C1664B">
      <w:pPr>
        <w:pStyle w:val="NormalWeb"/>
      </w:pPr>
      <w:r>
        <w:t>401</w:t>
      </w:r>
    </w:p>
    <w:p w14:paraId="2C916F91" w14:textId="77777777" w:rsidR="00C1664B" w:rsidRDefault="00C1664B">
      <w:pPr>
        <w:pStyle w:val="NormalWeb"/>
      </w:pPr>
      <w:r>
        <w:t>403</w:t>
      </w:r>
    </w:p>
    <w:p w14:paraId="6271DB3A" w14:textId="77777777" w:rsidR="00C1664B" w:rsidRDefault="00C1664B">
      <w:pPr>
        <w:pStyle w:val="NormalWeb"/>
      </w:pPr>
      <w:r>
        <w:t>404</w:t>
      </w:r>
    </w:p>
    <w:p w14:paraId="44F419D6" w14:textId="77777777" w:rsidR="00C1664B" w:rsidRDefault="00C1664B">
      <w:pPr>
        <w:pStyle w:val="NormalWeb"/>
      </w:pPr>
      <w:r>
        <w:t>409</w:t>
      </w:r>
    </w:p>
    <w:p w14:paraId="638FF172" w14:textId="77777777" w:rsidR="00C1664B" w:rsidRDefault="00C1664B">
      <w:pPr>
        <w:pStyle w:val="NormalWeb"/>
      </w:pPr>
      <w:r>
        <w:t>422</w:t>
      </w:r>
    </w:p>
    <w:p w14:paraId="242E7FED" w14:textId="77777777" w:rsidR="00C1664B" w:rsidRDefault="00C1664B">
      <w:pPr>
        <w:pStyle w:val="NormalWeb"/>
      </w:pPr>
      <w:r>
        <w:t>500</w:t>
      </w:r>
    </w:p>
    <w:p w14:paraId="26EE74F3" w14:textId="77777777" w:rsidR="00C1664B" w:rsidRDefault="00C1664B">
      <w:pPr>
        <w:pStyle w:val="NormalWeb"/>
      </w:pPr>
      <w:r>
        <w:t>503</w:t>
      </w:r>
    </w:p>
    <w:p w14:paraId="25095D8E" w14:textId="77777777" w:rsidR="00C1664B" w:rsidRDefault="00C1664B">
      <w:pPr>
        <w:pStyle w:val="NormalWeb"/>
      </w:pPr>
      <w:r>
        <w:t>failed fetch</w:t>
      </w:r>
    </w:p>
    <w:p w14:paraId="7356CACD" w14:textId="77777777" w:rsidR="00C1664B" w:rsidRDefault="00C1664B">
      <w:pPr>
        <w:pStyle w:val="NormalWeb"/>
      </w:pPr>
      <w:r>
        <w:t>refresh loops</w:t>
      </w:r>
    </w:p>
    <w:p w14:paraId="63AF1FD8" w14:textId="77777777" w:rsidR="00C1664B" w:rsidRDefault="00C1664B">
      <w:pPr>
        <w:pStyle w:val="NormalWeb"/>
      </w:pPr>
      <w:r>
        <w:t>undefined fields.</w:t>
      </w:r>
    </w:p>
    <w:p w14:paraId="50658798" w14:textId="77777777" w:rsidR="00C1664B" w:rsidRDefault="00C1664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CF77447" wp14:editId="3C34BF3B">
                <wp:extent cx="5943600" cy="1270"/>
                <wp:effectExtent l="0" t="31750" r="0" b="36830"/>
                <wp:docPr id="370499585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3DFBE18" id="Rectangle 1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20FC229" w14:textId="77777777" w:rsidR="00C1664B" w:rsidRDefault="00C1664B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82. NETWORK TAB AUDIT</w:t>
      </w:r>
    </w:p>
    <w:p w14:paraId="119886F9" w14:textId="77777777" w:rsidR="00C1664B" w:rsidRDefault="00C1664B">
      <w:pPr>
        <w:pStyle w:val="NormalWeb"/>
      </w:pPr>
      <w:r>
        <w:t>For representative workflows inspect:</w:t>
      </w:r>
    </w:p>
    <w:p w14:paraId="237EBD66" w14:textId="77777777" w:rsidR="00C1664B" w:rsidRDefault="00C1664B">
      <w:pPr>
        <w:pStyle w:val="NormalWeb"/>
      </w:pPr>
      <w:r>
        <w:t>Request URL</w:t>
      </w:r>
    </w:p>
    <w:p w14:paraId="5034BBB5" w14:textId="77777777" w:rsidR="00C1664B" w:rsidRDefault="00C1664B">
      <w:pPr>
        <w:pStyle w:val="NormalWeb"/>
      </w:pPr>
      <w:r>
        <w:t>Method</w:t>
      </w:r>
    </w:p>
    <w:p w14:paraId="1211FDCD" w14:textId="77777777" w:rsidR="00C1664B" w:rsidRDefault="00C1664B">
      <w:pPr>
        <w:pStyle w:val="NormalWeb"/>
      </w:pPr>
      <w:r>
        <w:t>Status</w:t>
      </w:r>
    </w:p>
    <w:p w14:paraId="57425C4A" w14:textId="77777777" w:rsidR="00C1664B" w:rsidRDefault="00C1664B">
      <w:pPr>
        <w:pStyle w:val="NormalWeb"/>
      </w:pPr>
      <w:r>
        <w:t>Request headers</w:t>
      </w:r>
    </w:p>
    <w:p w14:paraId="27DB7347" w14:textId="77777777" w:rsidR="00C1664B" w:rsidRDefault="00C1664B">
      <w:pPr>
        <w:pStyle w:val="NormalWeb"/>
      </w:pPr>
      <w:r>
        <w:t>Request payload</w:t>
      </w:r>
    </w:p>
    <w:p w14:paraId="28E22FF4" w14:textId="77777777" w:rsidR="00C1664B" w:rsidRDefault="00C1664B">
      <w:pPr>
        <w:pStyle w:val="NormalWeb"/>
      </w:pPr>
      <w:r>
        <w:t>Response</w:t>
      </w:r>
    </w:p>
    <w:p w14:paraId="08567039" w14:textId="77777777" w:rsidR="00C1664B" w:rsidRDefault="00C1664B">
      <w:pPr>
        <w:pStyle w:val="NormalWeb"/>
      </w:pPr>
      <w:r>
        <w:t>Cookies</w:t>
      </w:r>
    </w:p>
    <w:p w14:paraId="771BE03E" w14:textId="77777777" w:rsidR="00C1664B" w:rsidRDefault="00C1664B">
      <w:pPr>
        <w:pStyle w:val="NormalWeb"/>
      </w:pPr>
      <w:r>
        <w:t>Timing.</w:t>
      </w:r>
    </w:p>
    <w:p w14:paraId="0376AACE" w14:textId="77777777" w:rsidR="00C1664B" w:rsidRDefault="00C1664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E990270" wp14:editId="5EFF71E1">
                <wp:extent cx="5943600" cy="1270"/>
                <wp:effectExtent l="0" t="31750" r="0" b="36830"/>
                <wp:docPr id="1458516574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43EDACE" id="Rectangle 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A83531C" w14:textId="77777777" w:rsidR="00C1664B" w:rsidRDefault="00C1664B">
      <w:pPr>
        <w:pStyle w:val="Heading1"/>
        <w:rPr>
          <w:rFonts w:eastAsia="Times New Roman"/>
        </w:rPr>
      </w:pPr>
      <w:r>
        <w:rPr>
          <w:rFonts w:eastAsia="Times New Roman"/>
        </w:rPr>
        <w:t>83. NO LOCALHOST IN PRODUCTION</w:t>
      </w:r>
    </w:p>
    <w:p w14:paraId="1B1854CE" w14:textId="77777777" w:rsidR="00C1664B" w:rsidRDefault="00C1664B">
      <w:pPr>
        <w:pStyle w:val="NormalWeb"/>
      </w:pPr>
      <w:r>
        <w:t>Perform final production build inspection.</w:t>
      </w:r>
    </w:p>
    <w:p w14:paraId="0F7A3170" w14:textId="77777777" w:rsidR="00C1664B" w:rsidRDefault="00C1664B">
      <w:pPr>
        <w:pStyle w:val="NormalWeb"/>
      </w:pPr>
      <w:r>
        <w:t>There must be no accidental:</w:t>
      </w:r>
    </w:p>
    <w:p w14:paraId="5DC75DEB" w14:textId="77777777" w:rsidR="00C1664B" w:rsidRDefault="00C1664B">
      <w:pPr>
        <w:pStyle w:val="NormalWeb"/>
      </w:pPr>
      <w:r>
        <w:t>localhost</w:t>
      </w:r>
    </w:p>
    <w:p w14:paraId="446ADE1B" w14:textId="77777777" w:rsidR="00C1664B" w:rsidRDefault="00C1664B">
      <w:pPr>
        <w:pStyle w:val="NormalWeb"/>
      </w:pPr>
      <w:r>
        <w:t>127.0.0.1</w:t>
      </w:r>
    </w:p>
    <w:p w14:paraId="52D79490" w14:textId="77777777" w:rsidR="00C1664B" w:rsidRDefault="00C1664B">
      <w:pPr>
        <w:pStyle w:val="NormalWeb"/>
      </w:pPr>
      <w:r>
        <w:t>development API URL</w:t>
      </w:r>
    </w:p>
    <w:p w14:paraId="336B4196" w14:textId="77777777" w:rsidR="00C1664B" w:rsidRDefault="00C1664B">
      <w:pPr>
        <w:pStyle w:val="NormalWeb"/>
      </w:pPr>
      <w:r>
        <w:t>in production configuration.</w:t>
      </w:r>
    </w:p>
    <w:p w14:paraId="34BFF933" w14:textId="77777777" w:rsidR="00C1664B" w:rsidRDefault="00C1664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8C0B3DC" wp14:editId="63C0C0B5">
                <wp:extent cx="5943600" cy="1270"/>
                <wp:effectExtent l="0" t="31750" r="0" b="36830"/>
                <wp:docPr id="1108480940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05C5A85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3C7EDF9" w14:textId="77777777" w:rsidR="00C1664B" w:rsidRDefault="00C1664B">
      <w:pPr>
        <w:pStyle w:val="Heading1"/>
        <w:rPr>
          <w:rFonts w:eastAsia="Times New Roman"/>
        </w:rPr>
      </w:pPr>
      <w:r>
        <w:rPr>
          <w:rFonts w:eastAsia="Times New Roman"/>
        </w:rPr>
        <w:t>84. FRONTEND BUILD</w:t>
      </w:r>
    </w:p>
    <w:p w14:paraId="68013821" w14:textId="77777777" w:rsidR="00C1664B" w:rsidRDefault="00C1664B">
      <w:pPr>
        <w:pStyle w:val="NormalWeb"/>
      </w:pPr>
      <w:r>
        <w:t>Run the actual production frontend build.</w:t>
      </w:r>
    </w:p>
    <w:p w14:paraId="11D33F8E" w14:textId="77777777" w:rsidR="00C1664B" w:rsidRDefault="00C1664B">
      <w:pPr>
        <w:pStyle w:val="NormalWeb"/>
      </w:pPr>
      <w:r>
        <w:lastRenderedPageBreak/>
        <w:t>Fix backend contract issues exposed by compilation/runtime.</w:t>
      </w:r>
    </w:p>
    <w:p w14:paraId="7039DDD6" w14:textId="77777777" w:rsidR="00C1664B" w:rsidRDefault="00C1664B">
      <w:pPr>
        <w:pStyle w:val="NormalWeb"/>
      </w:pPr>
      <w:r>
        <w:t xml:space="preserve">Do not suppress </w:t>
      </w:r>
      <w:proofErr w:type="spellStart"/>
      <w:r>
        <w:t>TypeScript</w:t>
      </w:r>
      <w:proofErr w:type="spellEnd"/>
      <w:r>
        <w:t xml:space="preserve"> errors merely to obtain a successful build.</w:t>
      </w:r>
    </w:p>
    <w:p w14:paraId="77003DDF" w14:textId="77777777" w:rsidR="00C1664B" w:rsidRDefault="00C1664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4ADCC06" wp14:editId="4A78EE13">
                <wp:extent cx="5943600" cy="1270"/>
                <wp:effectExtent l="0" t="31750" r="0" b="36830"/>
                <wp:docPr id="1903531574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7850BF6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F5279D6" w14:textId="77777777" w:rsidR="00C1664B" w:rsidRDefault="00C1664B">
      <w:pPr>
        <w:pStyle w:val="Heading1"/>
        <w:rPr>
          <w:rFonts w:eastAsia="Times New Roman"/>
        </w:rPr>
      </w:pPr>
      <w:r>
        <w:rPr>
          <w:rFonts w:eastAsia="Times New Roman"/>
        </w:rPr>
        <w:t>85. BACKEND BUILD</w:t>
      </w:r>
    </w:p>
    <w:p w14:paraId="7A19013F" w14:textId="77777777" w:rsidR="00C1664B" w:rsidRDefault="00C1664B">
      <w:pPr>
        <w:pStyle w:val="NormalWeb"/>
      </w:pPr>
      <w:r>
        <w:t>Run:</w:t>
      </w:r>
    </w:p>
    <w:p w14:paraId="2C51CD6B" w14:textId="77777777" w:rsidR="00C1664B" w:rsidRDefault="00C1664B">
      <w:pPr>
        <w:pStyle w:val="NormalWeb"/>
      </w:pPr>
      <w:r>
        <w:t>lint</w:t>
      </w:r>
    </w:p>
    <w:p w14:paraId="59423B31" w14:textId="77777777" w:rsidR="00C1664B" w:rsidRDefault="00C1664B">
      <w:pPr>
        <w:pStyle w:val="NormalWeb"/>
      </w:pPr>
      <w:proofErr w:type="spellStart"/>
      <w:r>
        <w:t>typecheck</w:t>
      </w:r>
      <w:proofErr w:type="spellEnd"/>
    </w:p>
    <w:p w14:paraId="5CE59EEA" w14:textId="77777777" w:rsidR="00C1664B" w:rsidRDefault="00C1664B">
      <w:pPr>
        <w:pStyle w:val="NormalWeb"/>
      </w:pPr>
      <w:r>
        <w:t>tests</w:t>
      </w:r>
    </w:p>
    <w:p w14:paraId="700E6839" w14:textId="77777777" w:rsidR="00C1664B" w:rsidRDefault="00C1664B">
      <w:pPr>
        <w:pStyle w:val="NormalWeb"/>
      </w:pPr>
      <w:proofErr w:type="spellStart"/>
      <w:r>
        <w:t>Prisma</w:t>
      </w:r>
      <w:proofErr w:type="spellEnd"/>
      <w:r>
        <w:t xml:space="preserve"> generate</w:t>
      </w:r>
    </w:p>
    <w:p w14:paraId="73C13E27" w14:textId="77777777" w:rsidR="00C1664B" w:rsidRDefault="00C1664B">
      <w:pPr>
        <w:pStyle w:val="NormalWeb"/>
      </w:pPr>
      <w:r>
        <w:t>production build.</w:t>
      </w:r>
    </w:p>
    <w:p w14:paraId="577A4A23" w14:textId="77777777" w:rsidR="00C1664B" w:rsidRDefault="00C1664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C523E53" wp14:editId="1A2DAD74">
                <wp:extent cx="5943600" cy="1270"/>
                <wp:effectExtent l="0" t="31750" r="0" b="36830"/>
                <wp:docPr id="183519351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9B7D3D2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97B172E" w14:textId="77777777" w:rsidR="00C1664B" w:rsidRDefault="00C1664B">
      <w:pPr>
        <w:pStyle w:val="Heading1"/>
        <w:rPr>
          <w:rFonts w:eastAsia="Times New Roman"/>
        </w:rPr>
      </w:pPr>
      <w:r>
        <w:rPr>
          <w:rFonts w:eastAsia="Times New Roman"/>
        </w:rPr>
        <w:t>86. END-TO-END BUILD</w:t>
      </w:r>
    </w:p>
    <w:p w14:paraId="5234F9DB" w14:textId="77777777" w:rsidR="00C1664B" w:rsidRDefault="00C1664B">
      <w:pPr>
        <w:pStyle w:val="NormalWeb"/>
      </w:pPr>
      <w:r>
        <w:t>Verify:</w:t>
      </w:r>
    </w:p>
    <w:p w14:paraId="55621E99" w14:textId="77777777" w:rsidR="00C1664B" w:rsidRDefault="00C1664B">
      <w:pPr>
        <w:pStyle w:val="NormalWeb"/>
      </w:pPr>
      <w:r>
        <w:t>frontend build</w:t>
      </w:r>
    </w:p>
    <w:p w14:paraId="303CBDD5" w14:textId="77777777" w:rsidR="00C1664B" w:rsidRDefault="00C1664B">
      <w:pPr>
        <w:pStyle w:val="NormalWeb"/>
      </w:pPr>
      <w:r>
        <w:t>↓</w:t>
      </w:r>
    </w:p>
    <w:p w14:paraId="254B5D96" w14:textId="77777777" w:rsidR="00C1664B" w:rsidRDefault="00C1664B">
      <w:pPr>
        <w:pStyle w:val="NormalWeb"/>
      </w:pPr>
      <w:r>
        <w:t>deployment</w:t>
      </w:r>
    </w:p>
    <w:p w14:paraId="575208BA" w14:textId="77777777" w:rsidR="00C1664B" w:rsidRDefault="00C1664B">
      <w:pPr>
        <w:pStyle w:val="NormalWeb"/>
      </w:pPr>
      <w:r>
        <w:t>↓</w:t>
      </w:r>
    </w:p>
    <w:p w14:paraId="01259B1F" w14:textId="77777777" w:rsidR="00C1664B" w:rsidRDefault="00C1664B">
      <w:pPr>
        <w:pStyle w:val="NormalWeb"/>
      </w:pPr>
      <w:r>
        <w:t>backend</w:t>
      </w:r>
    </w:p>
    <w:p w14:paraId="1ABC95AF" w14:textId="77777777" w:rsidR="00C1664B" w:rsidRDefault="00C1664B">
      <w:pPr>
        <w:pStyle w:val="NormalWeb"/>
      </w:pPr>
      <w:r>
        <w:t>↓</w:t>
      </w:r>
    </w:p>
    <w:p w14:paraId="4FC70E80" w14:textId="77777777" w:rsidR="00C1664B" w:rsidRDefault="00C1664B">
      <w:pPr>
        <w:pStyle w:val="NormalWeb"/>
      </w:pPr>
      <w:r>
        <w:t>database</w:t>
      </w:r>
    </w:p>
    <w:p w14:paraId="2284251F" w14:textId="77777777" w:rsidR="00C1664B" w:rsidRDefault="00C1664B">
      <w:pPr>
        <w:pStyle w:val="NormalWeb"/>
      </w:pPr>
      <w:r>
        <w:t>↓</w:t>
      </w:r>
    </w:p>
    <w:p w14:paraId="4290E59C" w14:textId="77777777" w:rsidR="00C1664B" w:rsidRDefault="00C1664B">
      <w:pPr>
        <w:pStyle w:val="NormalWeb"/>
      </w:pPr>
      <w:r>
        <w:t>authentication</w:t>
      </w:r>
    </w:p>
    <w:p w14:paraId="4BC57939" w14:textId="77777777" w:rsidR="00C1664B" w:rsidRDefault="00C1664B">
      <w:pPr>
        <w:pStyle w:val="NormalWeb"/>
      </w:pPr>
      <w:r>
        <w:lastRenderedPageBreak/>
        <w:t>↓</w:t>
      </w:r>
    </w:p>
    <w:p w14:paraId="71C85A98" w14:textId="77777777" w:rsidR="00C1664B" w:rsidRDefault="00C1664B">
      <w:pPr>
        <w:pStyle w:val="NormalWeb"/>
      </w:pPr>
      <w:r>
        <w:t>major workflows.</w:t>
      </w:r>
    </w:p>
    <w:p w14:paraId="2E485FB9" w14:textId="77777777" w:rsidR="00C1664B" w:rsidRDefault="00C1664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563F090" wp14:editId="4610B1B5">
                <wp:extent cx="5943600" cy="1270"/>
                <wp:effectExtent l="0" t="31750" r="0" b="36830"/>
                <wp:docPr id="700660538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297E568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98D0244" w14:textId="77777777" w:rsidR="00C1664B" w:rsidRDefault="00C1664B">
      <w:pPr>
        <w:pStyle w:val="Heading1"/>
        <w:rPr>
          <w:rFonts w:eastAsia="Times New Roman"/>
        </w:rPr>
      </w:pPr>
      <w:r>
        <w:rPr>
          <w:rFonts w:eastAsia="Times New Roman"/>
        </w:rPr>
        <w:t>87. API CONTRACT REPORT</w:t>
      </w:r>
    </w:p>
    <w:p w14:paraId="219CBE2D" w14:textId="77777777" w:rsidR="00C1664B" w:rsidRDefault="00C1664B">
      <w:pPr>
        <w:pStyle w:val="NormalWeb"/>
      </w:pPr>
      <w:r>
        <w:t>Create:</w:t>
      </w:r>
    </w:p>
    <w:p w14:paraId="1538852A" w14:textId="77777777" w:rsidR="00C1664B" w:rsidRDefault="00C1664B">
      <w:pPr>
        <w:pStyle w:val="NormalWeb"/>
      </w:pPr>
      <w:r>
        <w:t>docs/</w:t>
      </w:r>
      <w:proofErr w:type="spellStart"/>
      <w:r>
        <w:t>api</w:t>
      </w:r>
      <w:proofErr w:type="spellEnd"/>
      <w:r>
        <w:t>/</w:t>
      </w:r>
      <w:proofErr w:type="spellStart"/>
      <w:r>
        <w:t>api</w:t>
      </w:r>
      <w:proofErr w:type="spellEnd"/>
      <w:r>
        <w:t>-contract-</w:t>
      </w:r>
      <w:proofErr w:type="spellStart"/>
      <w:r>
        <w:t>report.md</w:t>
      </w:r>
      <w:proofErr w:type="spellEnd"/>
    </w:p>
    <w:p w14:paraId="3459544E" w14:textId="77777777" w:rsidR="00C1664B" w:rsidRDefault="00C1664B">
      <w:pPr>
        <w:pStyle w:val="NormalWeb"/>
      </w:pPr>
      <w:r>
        <w:t>Include:</w:t>
      </w:r>
    </w:p>
    <w:p w14:paraId="62040914" w14:textId="77777777" w:rsidR="00C1664B" w:rsidRDefault="00C1664B">
      <w:pPr>
        <w:pStyle w:val="NormalWeb"/>
      </w:pPr>
      <w:r>
        <w:t>endpoint</w:t>
      </w:r>
    </w:p>
    <w:p w14:paraId="4FDD2ED0" w14:textId="77777777" w:rsidR="00C1664B" w:rsidRDefault="00C1664B">
      <w:pPr>
        <w:pStyle w:val="NormalWeb"/>
      </w:pPr>
      <w:r>
        <w:t>frontend caller</w:t>
      </w:r>
    </w:p>
    <w:p w14:paraId="7359C6A3" w14:textId="77777777" w:rsidR="00C1664B" w:rsidRDefault="00C1664B">
      <w:pPr>
        <w:pStyle w:val="NormalWeb"/>
      </w:pPr>
      <w:r>
        <w:t>request</w:t>
      </w:r>
    </w:p>
    <w:p w14:paraId="56265CB1" w14:textId="77777777" w:rsidR="00C1664B" w:rsidRDefault="00C1664B">
      <w:pPr>
        <w:pStyle w:val="NormalWeb"/>
      </w:pPr>
      <w:r>
        <w:t>response</w:t>
      </w:r>
    </w:p>
    <w:p w14:paraId="18BEC759" w14:textId="77777777" w:rsidR="00C1664B" w:rsidRDefault="00C1664B">
      <w:pPr>
        <w:pStyle w:val="NormalWeb"/>
      </w:pPr>
      <w:r>
        <w:t>authentication</w:t>
      </w:r>
    </w:p>
    <w:p w14:paraId="69F25B06" w14:textId="77777777" w:rsidR="00C1664B" w:rsidRDefault="00C1664B">
      <w:pPr>
        <w:pStyle w:val="NormalWeb"/>
      </w:pPr>
      <w:r>
        <w:t>authorization</w:t>
      </w:r>
    </w:p>
    <w:p w14:paraId="119AF024" w14:textId="77777777" w:rsidR="00C1664B" w:rsidRDefault="00C1664B">
      <w:pPr>
        <w:pStyle w:val="NormalWeb"/>
      </w:pPr>
      <w:r>
        <w:t>tenant scope</w:t>
      </w:r>
    </w:p>
    <w:p w14:paraId="7FFB4B53" w14:textId="77777777" w:rsidR="00C1664B" w:rsidRDefault="00C1664B">
      <w:pPr>
        <w:pStyle w:val="NormalWeb"/>
      </w:pPr>
      <w:r>
        <w:t>status codes</w:t>
      </w:r>
    </w:p>
    <w:p w14:paraId="66859C78" w14:textId="77777777" w:rsidR="00C1664B" w:rsidRDefault="00C1664B">
      <w:pPr>
        <w:pStyle w:val="NormalWeb"/>
      </w:pPr>
      <w:r>
        <w:t>validation.</w:t>
      </w:r>
    </w:p>
    <w:p w14:paraId="2ED0A866" w14:textId="77777777" w:rsidR="00C1664B" w:rsidRDefault="00C1664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97E4E17" wp14:editId="4D8679F5">
                <wp:extent cx="5943600" cy="1270"/>
                <wp:effectExtent l="0" t="31750" r="0" b="36830"/>
                <wp:docPr id="1799197799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8ADA6BC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5D90DC0" w14:textId="77777777" w:rsidR="00C1664B" w:rsidRDefault="00C1664B">
      <w:pPr>
        <w:pStyle w:val="Heading1"/>
        <w:rPr>
          <w:rFonts w:eastAsia="Times New Roman"/>
        </w:rPr>
      </w:pPr>
      <w:r>
        <w:rPr>
          <w:rFonts w:eastAsia="Times New Roman"/>
        </w:rPr>
        <w:t>88. MISMATCH REPORT</w:t>
      </w:r>
    </w:p>
    <w:p w14:paraId="42F1372C" w14:textId="77777777" w:rsidR="00C1664B" w:rsidRDefault="00C1664B">
      <w:pPr>
        <w:pStyle w:val="NormalWeb"/>
      </w:pPr>
      <w:r>
        <w:t>Create:</w:t>
      </w:r>
    </w:p>
    <w:p w14:paraId="3ADE6435" w14:textId="77777777" w:rsidR="00C1664B" w:rsidRDefault="00C1664B">
      <w:pPr>
        <w:pStyle w:val="NormalWeb"/>
      </w:pPr>
      <w:r>
        <w:t>docs/</w:t>
      </w:r>
      <w:proofErr w:type="spellStart"/>
      <w:r>
        <w:t>api</w:t>
      </w:r>
      <w:proofErr w:type="spellEnd"/>
      <w:r>
        <w:t>/integration-</w:t>
      </w:r>
      <w:proofErr w:type="spellStart"/>
      <w:r>
        <w:t>mismatches.md</w:t>
      </w:r>
      <w:proofErr w:type="spellEnd"/>
    </w:p>
    <w:p w14:paraId="00B71B33" w14:textId="77777777" w:rsidR="00C1664B" w:rsidRDefault="00C1664B">
      <w:pPr>
        <w:pStyle w:val="NormalWeb"/>
      </w:pPr>
      <w:r>
        <w:t>For every mismatch:</w:t>
      </w:r>
    </w:p>
    <w:p w14:paraId="0B9B341E" w14:textId="77777777" w:rsidR="00C1664B" w:rsidRDefault="00C1664B">
      <w:pPr>
        <w:pStyle w:val="NormalWeb"/>
      </w:pPr>
      <w:r>
        <w:t>Component</w:t>
      </w:r>
    </w:p>
    <w:p w14:paraId="5C2B2C67" w14:textId="77777777" w:rsidR="00C1664B" w:rsidRDefault="00C1664B">
      <w:pPr>
        <w:pStyle w:val="NormalWeb"/>
      </w:pPr>
      <w:r>
        <w:lastRenderedPageBreak/>
        <w:t>Expected</w:t>
      </w:r>
    </w:p>
    <w:p w14:paraId="7F535806" w14:textId="77777777" w:rsidR="00C1664B" w:rsidRDefault="00C1664B">
      <w:pPr>
        <w:pStyle w:val="NormalWeb"/>
      </w:pPr>
      <w:r>
        <w:t>Actual</w:t>
      </w:r>
    </w:p>
    <w:p w14:paraId="3B64D64A" w14:textId="77777777" w:rsidR="00C1664B" w:rsidRDefault="00C1664B">
      <w:pPr>
        <w:pStyle w:val="NormalWeb"/>
      </w:pPr>
      <w:r>
        <w:t>Root Cause</w:t>
      </w:r>
    </w:p>
    <w:p w14:paraId="267DB551" w14:textId="77777777" w:rsidR="00C1664B" w:rsidRDefault="00C1664B">
      <w:pPr>
        <w:pStyle w:val="NormalWeb"/>
      </w:pPr>
      <w:r>
        <w:t>Fix</w:t>
      </w:r>
    </w:p>
    <w:p w14:paraId="3FA1B580" w14:textId="77777777" w:rsidR="00C1664B" w:rsidRDefault="00C1664B">
      <w:pPr>
        <w:pStyle w:val="NormalWeb"/>
      </w:pPr>
      <w:r>
        <w:t>Regression Test.</w:t>
      </w:r>
    </w:p>
    <w:p w14:paraId="39BCB782" w14:textId="77777777" w:rsidR="00C1664B" w:rsidRDefault="00C1664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B018F49" wp14:editId="45E2B0D8">
                <wp:extent cx="5943600" cy="1270"/>
                <wp:effectExtent l="0" t="31750" r="0" b="36830"/>
                <wp:docPr id="1279927290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1F5FE00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7D8BF0F" w14:textId="77777777" w:rsidR="00C1664B" w:rsidRDefault="00C1664B">
      <w:pPr>
        <w:pStyle w:val="Heading1"/>
        <w:rPr>
          <w:rFonts w:eastAsia="Times New Roman"/>
        </w:rPr>
      </w:pPr>
      <w:r>
        <w:rPr>
          <w:rFonts w:eastAsia="Times New Roman"/>
        </w:rPr>
        <w:t>89. FINAL INTEGRATION SCORECARD</w:t>
      </w:r>
    </w:p>
    <w:p w14:paraId="71266B34" w14:textId="77777777" w:rsidR="00C1664B" w:rsidRDefault="00C1664B">
      <w:pPr>
        <w:pStyle w:val="NormalWeb"/>
      </w:pPr>
      <w:r>
        <w:t>Return:</w:t>
      </w:r>
    </w:p>
    <w:p w14:paraId="69EB920A" w14:textId="77777777" w:rsidR="00C1664B" w:rsidRDefault="00C1664B">
      <w:pPr>
        <w:pStyle w:val="NormalWeb"/>
      </w:pPr>
      <w:r>
        <w:t>API URLs: PASS/FAIL</w:t>
      </w:r>
    </w:p>
    <w:p w14:paraId="0D4E75E8" w14:textId="77777777" w:rsidR="00C1664B" w:rsidRDefault="00C1664B">
      <w:pPr>
        <w:pStyle w:val="NormalWeb"/>
      </w:pPr>
      <w:r>
        <w:t>Authentication: PASS/FAIL</w:t>
      </w:r>
    </w:p>
    <w:p w14:paraId="160E0AD1" w14:textId="77777777" w:rsidR="00C1664B" w:rsidRDefault="00C1664B">
      <w:pPr>
        <w:pStyle w:val="NormalWeb"/>
      </w:pPr>
      <w:r>
        <w:t>Refresh: PASS/FAIL</w:t>
      </w:r>
    </w:p>
    <w:p w14:paraId="33C1BCFB" w14:textId="77777777" w:rsidR="00C1664B" w:rsidRDefault="00C1664B">
      <w:pPr>
        <w:pStyle w:val="NormalWeb"/>
      </w:pPr>
      <w:r>
        <w:t>Logout: PASS/FAIL</w:t>
      </w:r>
    </w:p>
    <w:p w14:paraId="2A7BC6D8" w14:textId="77777777" w:rsidR="00C1664B" w:rsidRDefault="00C1664B">
      <w:pPr>
        <w:pStyle w:val="NormalWeb"/>
      </w:pPr>
      <w:r>
        <w:t>CORS: PASS/FAIL</w:t>
      </w:r>
    </w:p>
    <w:p w14:paraId="69882841" w14:textId="77777777" w:rsidR="00C1664B" w:rsidRDefault="00C1664B">
      <w:pPr>
        <w:pStyle w:val="NormalWeb"/>
      </w:pPr>
      <w:r>
        <w:t>Cookies: PASS/FAIL/N/A</w:t>
      </w:r>
    </w:p>
    <w:p w14:paraId="277D3303" w14:textId="77777777" w:rsidR="00C1664B" w:rsidRDefault="00C1664B">
      <w:pPr>
        <w:pStyle w:val="NormalWeb"/>
      </w:pPr>
      <w:r>
        <w:t>Authorization: PASS/FAIL</w:t>
      </w:r>
    </w:p>
    <w:p w14:paraId="091AB510" w14:textId="77777777" w:rsidR="00C1664B" w:rsidRDefault="00C1664B">
      <w:pPr>
        <w:pStyle w:val="NormalWeb"/>
      </w:pPr>
      <w:r>
        <w:t>Tenant Context: PASS/FAIL</w:t>
      </w:r>
    </w:p>
    <w:p w14:paraId="60A0D86A" w14:textId="77777777" w:rsidR="00C1664B" w:rsidRDefault="00C1664B">
      <w:pPr>
        <w:pStyle w:val="NormalWeb"/>
      </w:pPr>
      <w:r>
        <w:t>CRUD: PASS/FAIL</w:t>
      </w:r>
    </w:p>
    <w:p w14:paraId="159B3DCA" w14:textId="77777777" w:rsidR="00C1664B" w:rsidRDefault="00C1664B">
      <w:pPr>
        <w:pStyle w:val="NormalWeb"/>
      </w:pPr>
      <w:r>
        <w:t>Pagination: PASS/FAIL</w:t>
      </w:r>
    </w:p>
    <w:p w14:paraId="7F9E3BB5" w14:textId="77777777" w:rsidR="00C1664B" w:rsidRDefault="00C1664B">
      <w:pPr>
        <w:pStyle w:val="NormalWeb"/>
      </w:pPr>
      <w:r>
        <w:t>Validation: PASS/FAIL</w:t>
      </w:r>
    </w:p>
    <w:p w14:paraId="746579F9" w14:textId="77777777" w:rsidR="00C1664B" w:rsidRDefault="00C1664B">
      <w:pPr>
        <w:pStyle w:val="NormalWeb"/>
      </w:pPr>
      <w:r>
        <w:t>Errors: PASS/FAIL</w:t>
      </w:r>
    </w:p>
    <w:p w14:paraId="740542F6" w14:textId="77777777" w:rsidR="00C1664B" w:rsidRDefault="00C1664B">
      <w:pPr>
        <w:pStyle w:val="NormalWeb"/>
      </w:pPr>
      <w:r>
        <w:t>File Upload: PASS/FAIL/N/A</w:t>
      </w:r>
    </w:p>
    <w:p w14:paraId="08E6BACD" w14:textId="77777777" w:rsidR="00C1664B" w:rsidRDefault="00C1664B">
      <w:pPr>
        <w:pStyle w:val="NormalWeb"/>
      </w:pPr>
      <w:r>
        <w:t>Google Integration: PASS/FAIL/N/A</w:t>
      </w:r>
    </w:p>
    <w:p w14:paraId="1698FF73" w14:textId="77777777" w:rsidR="00C1664B" w:rsidRDefault="00C1664B">
      <w:pPr>
        <w:pStyle w:val="NormalWeb"/>
      </w:pPr>
      <w:r>
        <w:t>Mobile API: PASS/FAIL/N/A</w:t>
      </w:r>
    </w:p>
    <w:p w14:paraId="068CA25E" w14:textId="77777777" w:rsidR="00C1664B" w:rsidRDefault="00C1664B">
      <w:pPr>
        <w:pStyle w:val="NormalWeb"/>
      </w:pPr>
      <w:r>
        <w:lastRenderedPageBreak/>
        <w:t>Offline Sync: PASS/FAIL/N/A</w:t>
      </w:r>
    </w:p>
    <w:p w14:paraId="5C3D9D7B" w14:textId="77777777" w:rsidR="00C1664B" w:rsidRDefault="00C1664B">
      <w:pPr>
        <w:pStyle w:val="NormalWeb"/>
      </w:pPr>
      <w:r>
        <w:t>Production API URL: PASS/FAIL</w:t>
      </w:r>
    </w:p>
    <w:p w14:paraId="42CF4D67" w14:textId="77777777" w:rsidR="00C1664B" w:rsidRDefault="00C1664B">
      <w:pPr>
        <w:pStyle w:val="NormalWeb"/>
      </w:pPr>
      <w:r>
        <w:t>Frontend Build: PASS/FAIL</w:t>
      </w:r>
    </w:p>
    <w:p w14:paraId="25D93A77" w14:textId="77777777" w:rsidR="00C1664B" w:rsidRDefault="00C1664B">
      <w:pPr>
        <w:pStyle w:val="NormalWeb"/>
      </w:pPr>
      <w:r>
        <w:t>Backend Build: PASS/FAIL</w:t>
      </w:r>
    </w:p>
    <w:p w14:paraId="19A4BD1A" w14:textId="77777777" w:rsidR="00C1664B" w:rsidRDefault="00C1664B">
      <w:pPr>
        <w:pStyle w:val="NormalWeb"/>
      </w:pPr>
      <w:r>
        <w:t>E2E Workflows: PASS/FAIL</w:t>
      </w:r>
    </w:p>
    <w:p w14:paraId="5FF74810" w14:textId="77777777" w:rsidR="00C1664B" w:rsidRDefault="00C1664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4A739B1" wp14:editId="3E5D125E">
                <wp:extent cx="5943600" cy="1270"/>
                <wp:effectExtent l="0" t="31750" r="0" b="36830"/>
                <wp:docPr id="1162914271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8351BED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C9481CE" w14:textId="77777777" w:rsidR="00C1664B" w:rsidRDefault="00C1664B">
      <w:pPr>
        <w:pStyle w:val="Heading1"/>
        <w:rPr>
          <w:rFonts w:eastAsia="Times New Roman"/>
        </w:rPr>
      </w:pPr>
      <w:r>
        <w:rPr>
          <w:rFonts w:eastAsia="Times New Roman"/>
        </w:rPr>
        <w:t>90. CRITICAL INTEGRATION BLOCKERS</w:t>
      </w:r>
    </w:p>
    <w:p w14:paraId="58447634" w14:textId="77777777" w:rsidR="00C1664B" w:rsidRDefault="00C1664B">
      <w:pPr>
        <w:pStyle w:val="NormalWeb"/>
      </w:pPr>
      <w:r>
        <w:t>Identify:</w:t>
      </w:r>
    </w:p>
    <w:p w14:paraId="557795D6" w14:textId="77777777" w:rsidR="00C1664B" w:rsidRDefault="00C1664B">
      <w:pPr>
        <w:pStyle w:val="NormalWeb"/>
      </w:pPr>
      <w:r>
        <w:t>CRITICAL</w:t>
      </w:r>
    </w:p>
    <w:p w14:paraId="67BC10A0" w14:textId="77777777" w:rsidR="00C1664B" w:rsidRDefault="00C1664B">
      <w:pPr>
        <w:pStyle w:val="NormalWeb"/>
      </w:pPr>
      <w:r>
        <w:t>HIGH</w:t>
      </w:r>
    </w:p>
    <w:p w14:paraId="34D6BAD1" w14:textId="77777777" w:rsidR="00C1664B" w:rsidRDefault="00C1664B">
      <w:pPr>
        <w:pStyle w:val="NormalWeb"/>
      </w:pPr>
      <w:r>
        <w:t>MEDIUM</w:t>
      </w:r>
    </w:p>
    <w:p w14:paraId="2CC9C4F6" w14:textId="77777777" w:rsidR="00C1664B" w:rsidRDefault="00C1664B">
      <w:pPr>
        <w:pStyle w:val="NormalWeb"/>
      </w:pPr>
      <w:r>
        <w:t>LOW.</w:t>
      </w:r>
    </w:p>
    <w:p w14:paraId="5395CD75" w14:textId="77777777" w:rsidR="00C1664B" w:rsidRDefault="00C1664B">
      <w:pPr>
        <w:pStyle w:val="NormalWeb"/>
      </w:pPr>
      <w:r>
        <w:t>Examples:</w:t>
      </w:r>
    </w:p>
    <w:p w14:paraId="34F7F545" w14:textId="77777777" w:rsidR="00C1664B" w:rsidRDefault="00C1664B">
      <w:pPr>
        <w:pStyle w:val="NormalWeb"/>
      </w:pPr>
      <w:r>
        <w:t>CRITICAL:</w:t>
      </w:r>
    </w:p>
    <w:p w14:paraId="278923E5" w14:textId="77777777" w:rsidR="00C1664B" w:rsidRDefault="00C1664B">
      <w:pPr>
        <w:pStyle w:val="NormalWeb"/>
      </w:pPr>
      <w:r>
        <w:t>frontend cannot authenticate</w:t>
      </w:r>
    </w:p>
    <w:p w14:paraId="5332DB23" w14:textId="77777777" w:rsidR="00C1664B" w:rsidRDefault="00C1664B">
      <w:pPr>
        <w:pStyle w:val="NormalWeb"/>
      </w:pPr>
      <w:r>
        <w:t>frontend reaches wrong database</w:t>
      </w:r>
    </w:p>
    <w:p w14:paraId="610DAA79" w14:textId="77777777" w:rsidR="00C1664B" w:rsidRDefault="00C1664B">
      <w:pPr>
        <w:pStyle w:val="NormalWeb"/>
      </w:pPr>
      <w:r>
        <w:t>cross-tenant data returned</w:t>
      </w:r>
    </w:p>
    <w:p w14:paraId="6451DF36" w14:textId="77777777" w:rsidR="00C1664B" w:rsidRDefault="00C1664B">
      <w:pPr>
        <w:pStyle w:val="NormalWeb"/>
      </w:pPr>
      <w:r>
        <w:t>production API unavailable.</w:t>
      </w:r>
    </w:p>
    <w:p w14:paraId="33ED131A" w14:textId="77777777" w:rsidR="00C1664B" w:rsidRDefault="00C1664B">
      <w:pPr>
        <w:pStyle w:val="NormalWeb"/>
      </w:pPr>
      <w:r>
        <w:t>HIGH:</w:t>
      </w:r>
    </w:p>
    <w:p w14:paraId="2902A948" w14:textId="77777777" w:rsidR="00C1664B" w:rsidRDefault="00C1664B">
      <w:pPr>
        <w:pStyle w:val="NormalWeb"/>
      </w:pPr>
      <w:r>
        <w:t>major dashboard API broken</w:t>
      </w:r>
    </w:p>
    <w:p w14:paraId="66250B04" w14:textId="77777777" w:rsidR="00C1664B" w:rsidRDefault="00C1664B">
      <w:pPr>
        <w:pStyle w:val="NormalWeb"/>
      </w:pPr>
      <w:r>
        <w:t>refresh loop</w:t>
      </w:r>
    </w:p>
    <w:p w14:paraId="36248CD1" w14:textId="77777777" w:rsidR="00C1664B" w:rsidRDefault="00C1664B">
      <w:pPr>
        <w:pStyle w:val="NormalWeb"/>
      </w:pPr>
      <w:r>
        <w:t>major CRUD contract mismatch.</w:t>
      </w:r>
    </w:p>
    <w:p w14:paraId="333B0B23" w14:textId="77777777" w:rsidR="00C1664B" w:rsidRDefault="00C1664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3967C8A" wp14:editId="0F346C30">
                <wp:extent cx="5943600" cy="1270"/>
                <wp:effectExtent l="0" t="31750" r="0" b="36830"/>
                <wp:docPr id="272351263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9C06A5F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B27160D" w14:textId="77777777" w:rsidR="00C1664B" w:rsidRDefault="00C1664B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91. FINAL STATUS</w:t>
      </w:r>
    </w:p>
    <w:p w14:paraId="2585F6D9" w14:textId="77777777" w:rsidR="00C1664B" w:rsidRDefault="00C1664B">
      <w:pPr>
        <w:pStyle w:val="NormalWeb"/>
      </w:pPr>
      <w:r>
        <w:t>Return exactly one:</w:t>
      </w:r>
    </w:p>
    <w:p w14:paraId="1F5B9B8E" w14:textId="77777777" w:rsidR="00C1664B" w:rsidRDefault="00C1664B">
      <w:pPr>
        <w:pStyle w:val="NormalWeb"/>
      </w:pPr>
      <w:r>
        <w:t>INTEGRATION READY</w:t>
      </w:r>
    </w:p>
    <w:p w14:paraId="186B5D52" w14:textId="77777777" w:rsidR="00C1664B" w:rsidRDefault="00C1664B">
      <w:pPr>
        <w:pStyle w:val="NormalWeb"/>
      </w:pPr>
      <w:r>
        <w:t>INTEGRATION READY WITH WARNINGS</w:t>
      </w:r>
    </w:p>
    <w:p w14:paraId="69E7D83F" w14:textId="77777777" w:rsidR="00C1664B" w:rsidRDefault="00C1664B">
      <w:pPr>
        <w:pStyle w:val="NormalWeb"/>
      </w:pPr>
      <w:r>
        <w:t>INTEGRATION NOT READY</w:t>
      </w:r>
    </w:p>
    <w:p w14:paraId="7E5FD155" w14:textId="77777777" w:rsidR="00C1664B" w:rsidRDefault="00C1664B">
      <w:pPr>
        <w:pStyle w:val="NormalWeb"/>
      </w:pPr>
      <w:r>
        <w:t>Do not claim READY if:</w:t>
      </w:r>
    </w:p>
    <w:p w14:paraId="3CEEB206" w14:textId="77777777" w:rsidR="00C1664B" w:rsidRDefault="00C1664B">
      <w:pPr>
        <w:pStyle w:val="NormalWeb"/>
      </w:pPr>
      <w:r>
        <w:t>frontend cannot communicate with backend</w:t>
      </w:r>
    </w:p>
    <w:p w14:paraId="2C306BAB" w14:textId="77777777" w:rsidR="00C1664B" w:rsidRDefault="00C1664B">
      <w:pPr>
        <w:pStyle w:val="NormalWeb"/>
      </w:pPr>
      <w:r>
        <w:t>authentication fails</w:t>
      </w:r>
    </w:p>
    <w:p w14:paraId="589F50A4" w14:textId="77777777" w:rsidR="00C1664B" w:rsidRDefault="00C1664B">
      <w:pPr>
        <w:pStyle w:val="NormalWeb"/>
      </w:pPr>
      <w:r>
        <w:t>major API contracts mismatch</w:t>
      </w:r>
    </w:p>
    <w:p w14:paraId="72E59564" w14:textId="77777777" w:rsidR="00C1664B" w:rsidRDefault="00C1664B">
      <w:pPr>
        <w:pStyle w:val="NormalWeb"/>
      </w:pPr>
      <w:r>
        <w:t>tenant isolation fails</w:t>
      </w:r>
    </w:p>
    <w:p w14:paraId="6CA11A28" w14:textId="77777777" w:rsidR="00C1664B" w:rsidRDefault="00C1664B">
      <w:pPr>
        <w:pStyle w:val="NormalWeb"/>
      </w:pPr>
      <w:r>
        <w:t>production configuration points to localhost.</w:t>
      </w:r>
    </w:p>
    <w:p w14:paraId="7B7561E5" w14:textId="77777777" w:rsidR="00C1664B" w:rsidRDefault="00C1664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9272DCC" wp14:editId="1F14EC70">
                <wp:extent cx="5943600" cy="1270"/>
                <wp:effectExtent l="0" t="31750" r="0" b="36830"/>
                <wp:docPr id="107781747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DCCA15C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13987A6" w14:textId="77777777" w:rsidR="00C1664B" w:rsidRDefault="00C1664B">
      <w:pPr>
        <w:pStyle w:val="Heading1"/>
        <w:rPr>
          <w:rFonts w:eastAsia="Times New Roman"/>
        </w:rPr>
      </w:pPr>
      <w:r>
        <w:rPr>
          <w:rFonts w:eastAsia="Times New Roman"/>
        </w:rPr>
        <w:t>92. FINAL OUTPUT</w:t>
      </w:r>
    </w:p>
    <w:p w14:paraId="7715D613" w14:textId="77777777" w:rsidR="00C1664B" w:rsidRDefault="00C1664B">
      <w:pPr>
        <w:pStyle w:val="NormalWeb"/>
      </w:pPr>
      <w:r>
        <w:t>Report:</w:t>
      </w:r>
    </w:p>
    <w:p w14:paraId="1BC290E3" w14:textId="77777777" w:rsidR="00C1664B" w:rsidRDefault="00C1664B" w:rsidP="00C166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Frontend API inventory</w:t>
      </w:r>
    </w:p>
    <w:p w14:paraId="123D2338" w14:textId="77777777" w:rsidR="00C1664B" w:rsidRDefault="00C1664B" w:rsidP="00C166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Backend API inventory</w:t>
      </w:r>
    </w:p>
    <w:p w14:paraId="4E7CCB26" w14:textId="77777777" w:rsidR="00C1664B" w:rsidRDefault="00C1664B" w:rsidP="00C166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URL configuration</w:t>
      </w:r>
    </w:p>
    <w:p w14:paraId="248A464D" w14:textId="77777777" w:rsidR="00C1664B" w:rsidRDefault="00C1664B" w:rsidP="00C166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Authentication flow</w:t>
      </w:r>
    </w:p>
    <w:p w14:paraId="67B7B51D" w14:textId="77777777" w:rsidR="00C1664B" w:rsidRDefault="00C1664B" w:rsidP="00C166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Refresh flow</w:t>
      </w:r>
    </w:p>
    <w:p w14:paraId="0DABFBC5" w14:textId="77777777" w:rsidR="00C1664B" w:rsidRDefault="00C1664B" w:rsidP="00C166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CORS</w:t>
      </w:r>
    </w:p>
    <w:p w14:paraId="19E66D11" w14:textId="77777777" w:rsidR="00C1664B" w:rsidRDefault="00C1664B" w:rsidP="00C166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Cookies/tokens</w:t>
      </w:r>
    </w:p>
    <w:p w14:paraId="37F2D701" w14:textId="77777777" w:rsidR="00C1664B" w:rsidRDefault="00C1664B" w:rsidP="00C166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Request/response contracts</w:t>
      </w:r>
    </w:p>
    <w:p w14:paraId="7A2F132F" w14:textId="77777777" w:rsidR="00C1664B" w:rsidRDefault="00C1664B" w:rsidP="00C166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Validation</w:t>
      </w:r>
    </w:p>
    <w:p w14:paraId="7AFFD966" w14:textId="77777777" w:rsidR="00C1664B" w:rsidRDefault="00C1664B" w:rsidP="00C166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Error handling</w:t>
      </w:r>
    </w:p>
    <w:p w14:paraId="44440A7A" w14:textId="77777777" w:rsidR="00C1664B" w:rsidRDefault="00C1664B" w:rsidP="00C166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Tenant context</w:t>
      </w:r>
    </w:p>
    <w:p w14:paraId="0152BDDF" w14:textId="77777777" w:rsidR="00C1664B" w:rsidRDefault="00C1664B" w:rsidP="00C166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RBAC</w:t>
      </w:r>
    </w:p>
    <w:p w14:paraId="5E4AB56E" w14:textId="77777777" w:rsidR="00C1664B" w:rsidRDefault="00C1664B" w:rsidP="00C166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File handling</w:t>
      </w:r>
    </w:p>
    <w:p w14:paraId="731F173F" w14:textId="77777777" w:rsidR="00C1664B" w:rsidRDefault="00C1664B" w:rsidP="00C166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Google integration</w:t>
      </w:r>
    </w:p>
    <w:p w14:paraId="0ACBD2D6" w14:textId="77777777" w:rsidR="00C1664B" w:rsidRDefault="00C1664B" w:rsidP="00C166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Mobile integration</w:t>
      </w:r>
    </w:p>
    <w:p w14:paraId="48641476" w14:textId="77777777" w:rsidR="00C1664B" w:rsidRDefault="00C1664B" w:rsidP="00C166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Offline integration</w:t>
      </w:r>
    </w:p>
    <w:p w14:paraId="4271DFF7" w14:textId="77777777" w:rsidR="00C1664B" w:rsidRDefault="00C1664B" w:rsidP="00C166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E2E test results</w:t>
      </w:r>
    </w:p>
    <w:p w14:paraId="25A9CC31" w14:textId="77777777" w:rsidR="00C1664B" w:rsidRDefault="00C1664B" w:rsidP="00C166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Contract mismatches</w:t>
      </w:r>
    </w:p>
    <w:p w14:paraId="7E0B35E2" w14:textId="77777777" w:rsidR="00C1664B" w:rsidRDefault="00C1664B" w:rsidP="00C166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Fixes</w:t>
      </w:r>
    </w:p>
    <w:p w14:paraId="0F1F2740" w14:textId="77777777" w:rsidR="00C1664B" w:rsidRDefault="00C1664B" w:rsidP="00C166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Remaining blockers.</w:t>
      </w:r>
    </w:p>
    <w:p w14:paraId="39317760" w14:textId="77777777" w:rsidR="00C1664B" w:rsidRDefault="00C1664B">
      <w:pPr>
        <w:pStyle w:val="NormalWeb"/>
      </w:pPr>
      <w:r>
        <w:t>Never output secret values.</w:t>
      </w:r>
    </w:p>
    <w:p w14:paraId="39BD6F66" w14:textId="77777777" w:rsidR="00C1664B" w:rsidRDefault="00C1664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0BF4BCC" wp14:editId="45CB930C">
                <wp:extent cx="5943600" cy="1270"/>
                <wp:effectExtent l="0" t="31750" r="0" b="36830"/>
                <wp:docPr id="408090230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FC9EDBA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3676782" w14:textId="77777777" w:rsidR="00C1664B" w:rsidRDefault="00C1664B">
      <w:pPr>
        <w:pStyle w:val="Heading1"/>
        <w:rPr>
          <w:rFonts w:eastAsia="Times New Roman"/>
        </w:rPr>
      </w:pPr>
      <w:r>
        <w:rPr>
          <w:rFonts w:eastAsia="Times New Roman"/>
        </w:rPr>
        <w:t>93. NEXT STEP</w:t>
      </w:r>
    </w:p>
    <w:p w14:paraId="20FABCB2" w14:textId="77777777" w:rsidR="00C1664B" w:rsidRDefault="00C1664B">
      <w:pPr>
        <w:pStyle w:val="NormalWeb"/>
      </w:pPr>
      <w:r>
        <w:t>After completing this step, state:</w:t>
      </w:r>
    </w:p>
    <w:p w14:paraId="4E25C3AB" w14:textId="77777777" w:rsidR="00C1664B" w:rsidRDefault="00C1664B">
      <w:pPr>
        <w:pStyle w:val="NormalWeb"/>
      </w:pPr>
      <w:r>
        <w:t>STEP 21 — Complete Automated Testing Strategy: Unit Tests, Integration Tests, API Tests, Database Tests, Authentication Tests, Multi-Tenant Tests and End-to-End Tests</w:t>
      </w:r>
    </w:p>
    <w:p w14:paraId="19D04A25" w14:textId="77777777" w:rsidR="00C1664B" w:rsidRDefault="00C1664B">
      <w:pPr>
        <w:pStyle w:val="NormalWeb"/>
      </w:pPr>
      <w:r>
        <w:t>Then STOP.</w:t>
      </w:r>
    </w:p>
    <w:p w14:paraId="66B92ACE" w14:textId="77777777" w:rsidR="00C1664B" w:rsidRDefault="00C1664B">
      <w:pPr>
        <w:pStyle w:val="NormalWeb"/>
      </w:pPr>
      <w:r>
        <w:t>Do not implement Step 21 automatically.</w:t>
      </w:r>
    </w:p>
    <w:p w14:paraId="68AC17F8" w14:textId="77777777" w:rsidR="00C1664B" w:rsidRDefault="00C1664B">
      <w:pPr>
        <w:pStyle w:val="NormalWeb"/>
      </w:pPr>
      <w:r>
        <w:t>Wait for:</w:t>
      </w:r>
    </w:p>
    <w:p w14:paraId="2D207DF4" w14:textId="77777777" w:rsidR="00C1664B" w:rsidRDefault="00C1664B">
      <w:pPr>
        <w:pStyle w:val="NormalWeb"/>
      </w:pPr>
      <w:r>
        <w:t>"Proceed to Step 21."</w:t>
      </w:r>
    </w:p>
    <w:p w14:paraId="23AB0958" w14:textId="77777777" w:rsidR="00C1664B" w:rsidRDefault="00C1664B"/>
    <w:sectPr w:rsidR="00C166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9018E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C9D19BE"/>
    <w:multiLevelType w:val="multilevel"/>
    <w:tmpl w:val="FFFFFFFF"/>
    <w:lvl w:ilvl="0">
      <w:start w:val="40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FFD6473"/>
    <w:multiLevelType w:val="multilevel"/>
    <w:tmpl w:val="FFFFFFFF"/>
    <w:lvl w:ilvl="0">
      <w:start w:val="50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36013384">
    <w:abstractNumId w:val="2"/>
  </w:num>
  <w:num w:numId="2" w16cid:durableId="1248034497">
    <w:abstractNumId w:val="1"/>
  </w:num>
  <w:num w:numId="3" w16cid:durableId="13694549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64B"/>
    <w:rsid w:val="00C1664B"/>
    <w:rsid w:val="00E86D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47FD44C"/>
  <w15:chartTrackingRefBased/>
  <w15:docId w15:val="{129BB35F-07FA-5946-B3AE-8878360E15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66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166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66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66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66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66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66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66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66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66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66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66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66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66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66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66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66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66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66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66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66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66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66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66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66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66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66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66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664B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C1664B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1664B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43</Pages>
  <Words>2458</Words>
  <Characters>14012</Characters>
  <Application>Microsoft Office Word</Application>
  <DocSecurity>0</DocSecurity>
  <Lines>116</Lines>
  <Paragraphs>32</Paragraphs>
  <ScaleCrop>false</ScaleCrop>
  <Company/>
  <LinksUpToDate>false</LinksUpToDate>
  <CharactersWithSpaces>16438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Augustin Sesay</dc:creator>
  <cp:keywords/>
  <dc:description/>
  <cp:lastModifiedBy>Mohamed Augustin Sesay</cp:lastModifiedBy>
  <cp:revision>2</cp:revision>
  <dcterms:created xsi:type="dcterms:W3CDTF">2026-08-14T14:22:00Z</dcterms:created>
  <dcterms:modified xsi:type="dcterms:W3CDTF">2026-08-14T14:22:00Z</dcterms:modified>
</cp:coreProperties>
</file>