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CECB9" w14:textId="77777777" w:rsidR="004F6A8A" w:rsidRDefault="004F6A8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22</w:t>
      </w:r>
    </w:p>
    <w:p w14:paraId="40126AEB" w14:textId="77777777" w:rsidR="004F6A8A" w:rsidRDefault="004F6A8A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Production Deployment, </w:t>
      </w:r>
      <w:proofErr w:type="spellStart"/>
      <w:r>
        <w:rPr>
          <w:rFonts w:eastAsia="Times New Roman"/>
        </w:rPr>
        <w:t>Vercel</w:t>
      </w:r>
      <w:proofErr w:type="spellEnd"/>
      <w:r>
        <w:rPr>
          <w:rFonts w:eastAsia="Times New Roman"/>
        </w:rPr>
        <w:t xml:space="preserve">, PostgreSQL,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Migrations, Environment Variables, Domains, SSL, CI/CD and Production Launch</w:t>
      </w:r>
    </w:p>
    <w:p w14:paraId="1D9CA0ED" w14:textId="77777777" w:rsidR="004F6A8A" w:rsidRDefault="004F6A8A">
      <w:pPr>
        <w:pStyle w:val="NormalWeb"/>
      </w:pPr>
      <w:r>
        <w:t>Continue SAIS from Steps 1–21.</w:t>
      </w:r>
    </w:p>
    <w:p w14:paraId="1CD658A0" w14:textId="77777777" w:rsidR="004F6A8A" w:rsidRDefault="004F6A8A">
      <w:pPr>
        <w:pStyle w:val="NormalWeb"/>
      </w:pPr>
      <w:r>
        <w:t>IMPORTANT:</w:t>
      </w:r>
    </w:p>
    <w:p w14:paraId="6612B243" w14:textId="77777777" w:rsidR="004F6A8A" w:rsidRDefault="004F6A8A">
      <w:pPr>
        <w:pStyle w:val="NormalWeb"/>
      </w:pPr>
      <w:r>
        <w:t>The frontend is approximately 95% complete.</w:t>
      </w:r>
    </w:p>
    <w:p w14:paraId="764DA0C2" w14:textId="77777777" w:rsidR="004F6A8A" w:rsidRDefault="004F6A8A">
      <w:pPr>
        <w:pStyle w:val="NormalWeb"/>
      </w:pPr>
      <w:r>
        <w:t>DO NOT redesign the frontend.</w:t>
      </w:r>
    </w:p>
    <w:p w14:paraId="1B1D2C50" w14:textId="77777777" w:rsidR="004F6A8A" w:rsidRDefault="004F6A8A">
      <w:pPr>
        <w:pStyle w:val="NormalWeb"/>
      </w:pPr>
      <w:r>
        <w:t>DO NOT rebuild working frontend components.</w:t>
      </w:r>
    </w:p>
    <w:p w14:paraId="4939B9E0" w14:textId="77777777" w:rsidR="004F6A8A" w:rsidRDefault="004F6A8A">
      <w:pPr>
        <w:pStyle w:val="NormalWeb"/>
      </w:pPr>
      <w:r>
        <w:t>DO NOT replace working backend architecture simply to fit a deployment template.</w:t>
      </w:r>
    </w:p>
    <w:p w14:paraId="469CA4C9" w14:textId="77777777" w:rsidR="004F6A8A" w:rsidRDefault="004F6A8A">
      <w:pPr>
        <w:pStyle w:val="NormalWeb"/>
      </w:pPr>
      <w:r>
        <w:t>The objective is to make the existing SAIS system safely deployable and operational in production.</w:t>
      </w:r>
    </w:p>
    <w:p w14:paraId="026A87C4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A0CD56" wp14:editId="7F20D235">
                <wp:extent cx="5943600" cy="1270"/>
                <wp:effectExtent l="0" t="31750" r="0" b="36830"/>
                <wp:docPr id="1565781307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87632" id="Rectangle 10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E72E63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7EEB710B" w14:textId="77777777" w:rsidR="004F6A8A" w:rsidRDefault="004F6A8A">
      <w:pPr>
        <w:pStyle w:val="NormalWeb"/>
      </w:pPr>
      <w:r>
        <w:t>Prepare:</w:t>
      </w:r>
    </w:p>
    <w:p w14:paraId="295CA51D" w14:textId="77777777" w:rsidR="004F6A8A" w:rsidRDefault="004F6A8A">
      <w:pPr>
        <w:pStyle w:val="NormalWeb"/>
      </w:pPr>
      <w:r>
        <w:t>Frontend</w:t>
      </w:r>
    </w:p>
    <w:p w14:paraId="62371596" w14:textId="77777777" w:rsidR="004F6A8A" w:rsidRDefault="004F6A8A">
      <w:pPr>
        <w:pStyle w:val="NormalWeb"/>
      </w:pPr>
      <w:r>
        <w:t>Backend</w:t>
      </w:r>
    </w:p>
    <w:p w14:paraId="76440357" w14:textId="77777777" w:rsidR="004F6A8A" w:rsidRDefault="004F6A8A">
      <w:pPr>
        <w:pStyle w:val="NormalWeb"/>
      </w:pPr>
      <w:r>
        <w:t>PostgreSQL</w:t>
      </w:r>
    </w:p>
    <w:p w14:paraId="2A41175E" w14:textId="77777777" w:rsidR="004F6A8A" w:rsidRDefault="004F6A8A">
      <w:pPr>
        <w:pStyle w:val="NormalWeb"/>
      </w:pPr>
      <w:proofErr w:type="spellStart"/>
      <w:r>
        <w:t>Prisma</w:t>
      </w:r>
      <w:proofErr w:type="spellEnd"/>
    </w:p>
    <w:p w14:paraId="1E2A473E" w14:textId="77777777" w:rsidR="004F6A8A" w:rsidRDefault="004F6A8A">
      <w:pPr>
        <w:pStyle w:val="NormalWeb"/>
      </w:pPr>
      <w:r>
        <w:t>Authentication</w:t>
      </w:r>
    </w:p>
    <w:p w14:paraId="56FBE40C" w14:textId="77777777" w:rsidR="004F6A8A" w:rsidRDefault="004F6A8A">
      <w:pPr>
        <w:pStyle w:val="NormalWeb"/>
      </w:pPr>
      <w:r>
        <w:t>Environment variables</w:t>
      </w:r>
    </w:p>
    <w:p w14:paraId="186887FD" w14:textId="77777777" w:rsidR="004F6A8A" w:rsidRDefault="004F6A8A">
      <w:pPr>
        <w:pStyle w:val="NormalWeb"/>
      </w:pPr>
      <w:r>
        <w:t>Domains</w:t>
      </w:r>
    </w:p>
    <w:p w14:paraId="7D35B066" w14:textId="77777777" w:rsidR="004F6A8A" w:rsidRDefault="004F6A8A">
      <w:pPr>
        <w:pStyle w:val="NormalWeb"/>
      </w:pPr>
      <w:r>
        <w:t>CORS</w:t>
      </w:r>
    </w:p>
    <w:p w14:paraId="0FBD41CD" w14:textId="77777777" w:rsidR="004F6A8A" w:rsidRDefault="004F6A8A">
      <w:pPr>
        <w:pStyle w:val="NormalWeb"/>
      </w:pPr>
      <w:r>
        <w:lastRenderedPageBreak/>
        <w:t>SSL</w:t>
      </w:r>
    </w:p>
    <w:p w14:paraId="6A921BFA" w14:textId="77777777" w:rsidR="004F6A8A" w:rsidRDefault="004F6A8A">
      <w:pPr>
        <w:pStyle w:val="NormalWeb"/>
      </w:pPr>
      <w:r>
        <w:t>CI/CD</w:t>
      </w:r>
    </w:p>
    <w:p w14:paraId="0248431B" w14:textId="77777777" w:rsidR="004F6A8A" w:rsidRDefault="004F6A8A">
      <w:pPr>
        <w:pStyle w:val="NormalWeb"/>
      </w:pPr>
      <w:r>
        <w:t>Monitoring</w:t>
      </w:r>
    </w:p>
    <w:p w14:paraId="29430AE6" w14:textId="77777777" w:rsidR="004F6A8A" w:rsidRDefault="004F6A8A">
      <w:pPr>
        <w:pStyle w:val="NormalWeb"/>
      </w:pPr>
      <w:r>
        <w:t>Backups</w:t>
      </w:r>
    </w:p>
    <w:p w14:paraId="0C05D3DB" w14:textId="77777777" w:rsidR="004F6A8A" w:rsidRDefault="004F6A8A">
      <w:pPr>
        <w:pStyle w:val="NormalWeb"/>
      </w:pPr>
      <w:r>
        <w:t>Migrations</w:t>
      </w:r>
    </w:p>
    <w:p w14:paraId="569D28D0" w14:textId="77777777" w:rsidR="004F6A8A" w:rsidRDefault="004F6A8A">
      <w:pPr>
        <w:pStyle w:val="NormalWeb"/>
      </w:pPr>
      <w:r>
        <w:t>for production.</w:t>
      </w:r>
    </w:p>
    <w:p w14:paraId="66338C80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F20B99" wp14:editId="431E4F2E">
                <wp:extent cx="5943600" cy="1270"/>
                <wp:effectExtent l="0" t="31750" r="0" b="36830"/>
                <wp:docPr id="95382533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56AF8" id="Rectangle 10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A1FBA4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2. FIRST: DEPLOYMENT ARCHITECTURE AUDIT</w:t>
      </w:r>
    </w:p>
    <w:p w14:paraId="7B3FA70E" w14:textId="77777777" w:rsidR="004F6A8A" w:rsidRDefault="004F6A8A">
      <w:pPr>
        <w:pStyle w:val="NormalWeb"/>
      </w:pPr>
      <w:r>
        <w:t>Inspect the actual repository.</w:t>
      </w:r>
    </w:p>
    <w:p w14:paraId="53F8B42E" w14:textId="77777777" w:rsidR="004F6A8A" w:rsidRDefault="004F6A8A">
      <w:pPr>
        <w:pStyle w:val="NormalWeb"/>
      </w:pPr>
      <w:r>
        <w:t>Determine:</w:t>
      </w:r>
    </w:p>
    <w:p w14:paraId="0725185D" w14:textId="77777777" w:rsidR="004F6A8A" w:rsidRDefault="004F6A8A">
      <w:pPr>
        <w:pStyle w:val="NormalWeb"/>
      </w:pPr>
      <w:r>
        <w:t>frontend framework</w:t>
      </w:r>
    </w:p>
    <w:p w14:paraId="35245E7C" w14:textId="77777777" w:rsidR="004F6A8A" w:rsidRDefault="004F6A8A">
      <w:pPr>
        <w:pStyle w:val="NormalWeb"/>
      </w:pPr>
      <w:r>
        <w:t>backend framework</w:t>
      </w:r>
    </w:p>
    <w:p w14:paraId="4F498573" w14:textId="77777777" w:rsidR="004F6A8A" w:rsidRDefault="004F6A8A">
      <w:pPr>
        <w:pStyle w:val="NormalWeb"/>
      </w:pPr>
      <w:r>
        <w:t>Node version</w:t>
      </w:r>
    </w:p>
    <w:p w14:paraId="529174C7" w14:textId="77777777" w:rsidR="004F6A8A" w:rsidRDefault="004F6A8A">
      <w:pPr>
        <w:pStyle w:val="NormalWeb"/>
      </w:pPr>
      <w:proofErr w:type="spellStart"/>
      <w:r>
        <w:t>Prisma</w:t>
      </w:r>
      <w:proofErr w:type="spellEnd"/>
      <w:r>
        <w:t xml:space="preserve"> version</w:t>
      </w:r>
    </w:p>
    <w:p w14:paraId="3139D4A1" w14:textId="77777777" w:rsidR="004F6A8A" w:rsidRDefault="004F6A8A">
      <w:pPr>
        <w:pStyle w:val="NormalWeb"/>
      </w:pPr>
      <w:r>
        <w:t>PostgreSQL provider</w:t>
      </w:r>
    </w:p>
    <w:p w14:paraId="129EF244" w14:textId="77777777" w:rsidR="004F6A8A" w:rsidRDefault="004F6A8A">
      <w:pPr>
        <w:pStyle w:val="NormalWeb"/>
      </w:pPr>
      <w:r>
        <w:t>package manager</w:t>
      </w:r>
    </w:p>
    <w:p w14:paraId="76C0E302" w14:textId="77777777" w:rsidR="004F6A8A" w:rsidRDefault="004F6A8A">
      <w:pPr>
        <w:pStyle w:val="NormalWeb"/>
      </w:pPr>
      <w:proofErr w:type="spellStart"/>
      <w:r>
        <w:t>monorepo</w:t>
      </w:r>
      <w:proofErr w:type="spellEnd"/>
      <w:r>
        <w:t>/workspaces</w:t>
      </w:r>
    </w:p>
    <w:p w14:paraId="60D1A86E" w14:textId="77777777" w:rsidR="004F6A8A" w:rsidRDefault="004F6A8A">
      <w:pPr>
        <w:pStyle w:val="NormalWeb"/>
      </w:pPr>
      <w:r>
        <w:t>build commands</w:t>
      </w:r>
    </w:p>
    <w:p w14:paraId="66376298" w14:textId="77777777" w:rsidR="004F6A8A" w:rsidRDefault="004F6A8A">
      <w:pPr>
        <w:pStyle w:val="NormalWeb"/>
      </w:pPr>
      <w:r>
        <w:t>start commands</w:t>
      </w:r>
    </w:p>
    <w:p w14:paraId="75CE4ADD" w14:textId="77777777" w:rsidR="004F6A8A" w:rsidRDefault="004F6A8A">
      <w:pPr>
        <w:pStyle w:val="NormalWeb"/>
      </w:pPr>
      <w:r>
        <w:t>API architecture.</w:t>
      </w:r>
    </w:p>
    <w:p w14:paraId="061B04D6" w14:textId="77777777" w:rsidR="004F6A8A" w:rsidRDefault="004F6A8A">
      <w:pPr>
        <w:pStyle w:val="NormalWeb"/>
      </w:pPr>
      <w:r>
        <w:t>Do not assume these.</w:t>
      </w:r>
    </w:p>
    <w:p w14:paraId="559545A8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B3BEA1" wp14:editId="1C3B7FC1">
                <wp:extent cx="5943600" cy="1270"/>
                <wp:effectExtent l="0" t="31750" r="0" b="36830"/>
                <wp:docPr id="536761923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79133" id="Rectangle 10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9E158C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DOCUMENT ARCHITECTURE</w:t>
      </w:r>
    </w:p>
    <w:p w14:paraId="7DAD7BB0" w14:textId="77777777" w:rsidR="004F6A8A" w:rsidRDefault="004F6A8A">
      <w:pPr>
        <w:pStyle w:val="NormalWeb"/>
      </w:pPr>
      <w:r>
        <w:t>Create:</w:t>
      </w:r>
    </w:p>
    <w:p w14:paraId="036F1B5B" w14:textId="77777777" w:rsidR="004F6A8A" w:rsidRDefault="004F6A8A">
      <w:pPr>
        <w:pStyle w:val="NormalWeb"/>
      </w:pPr>
      <w:r>
        <w:t>docs/deployment/</w:t>
      </w:r>
      <w:proofErr w:type="spellStart"/>
      <w:r>
        <w:t>architecture.md</w:t>
      </w:r>
      <w:proofErr w:type="spellEnd"/>
    </w:p>
    <w:p w14:paraId="587934AB" w14:textId="77777777" w:rsidR="004F6A8A" w:rsidRDefault="004F6A8A">
      <w:pPr>
        <w:pStyle w:val="NormalWeb"/>
      </w:pPr>
      <w:r>
        <w:t>Document:</w:t>
      </w:r>
    </w:p>
    <w:p w14:paraId="3CE67051" w14:textId="77777777" w:rsidR="004F6A8A" w:rsidRDefault="004F6A8A">
      <w:pPr>
        <w:pStyle w:val="NormalWeb"/>
      </w:pPr>
      <w:r>
        <w:t>User</w:t>
      </w:r>
    </w:p>
    <w:p w14:paraId="6F6FB85A" w14:textId="77777777" w:rsidR="004F6A8A" w:rsidRDefault="004F6A8A">
      <w:pPr>
        <w:pStyle w:val="NormalWeb"/>
      </w:pPr>
      <w:r>
        <w:t>↓</w:t>
      </w:r>
    </w:p>
    <w:p w14:paraId="2C00483C" w14:textId="77777777" w:rsidR="004F6A8A" w:rsidRDefault="004F6A8A">
      <w:pPr>
        <w:pStyle w:val="NormalWeb"/>
      </w:pPr>
      <w:r>
        <w:t>Frontend</w:t>
      </w:r>
    </w:p>
    <w:p w14:paraId="21E00316" w14:textId="77777777" w:rsidR="004F6A8A" w:rsidRDefault="004F6A8A">
      <w:pPr>
        <w:pStyle w:val="NormalWeb"/>
      </w:pPr>
      <w:r>
        <w:t>↓</w:t>
      </w:r>
    </w:p>
    <w:p w14:paraId="29E31BF0" w14:textId="77777777" w:rsidR="004F6A8A" w:rsidRDefault="004F6A8A">
      <w:pPr>
        <w:pStyle w:val="NormalWeb"/>
      </w:pPr>
      <w:r>
        <w:t>Backend/API</w:t>
      </w:r>
    </w:p>
    <w:p w14:paraId="08B3A1D4" w14:textId="77777777" w:rsidR="004F6A8A" w:rsidRDefault="004F6A8A">
      <w:pPr>
        <w:pStyle w:val="NormalWeb"/>
      </w:pPr>
      <w:r>
        <w:t>↓</w:t>
      </w:r>
    </w:p>
    <w:p w14:paraId="6E53FB1C" w14:textId="77777777" w:rsidR="004F6A8A" w:rsidRDefault="004F6A8A">
      <w:pPr>
        <w:pStyle w:val="NormalWeb"/>
      </w:pPr>
      <w:r>
        <w:t>Authentication</w:t>
      </w:r>
    </w:p>
    <w:p w14:paraId="26D54ABF" w14:textId="77777777" w:rsidR="004F6A8A" w:rsidRDefault="004F6A8A">
      <w:pPr>
        <w:pStyle w:val="NormalWeb"/>
      </w:pPr>
      <w:r>
        <w:t>↓</w:t>
      </w:r>
    </w:p>
    <w:p w14:paraId="5FA158AD" w14:textId="77777777" w:rsidR="004F6A8A" w:rsidRDefault="004F6A8A">
      <w:pPr>
        <w:pStyle w:val="NormalWeb"/>
      </w:pPr>
      <w:proofErr w:type="spellStart"/>
      <w:r>
        <w:t>Prisma</w:t>
      </w:r>
      <w:proofErr w:type="spellEnd"/>
    </w:p>
    <w:p w14:paraId="4BD3D624" w14:textId="77777777" w:rsidR="004F6A8A" w:rsidRDefault="004F6A8A">
      <w:pPr>
        <w:pStyle w:val="NormalWeb"/>
      </w:pPr>
      <w:r>
        <w:t>↓</w:t>
      </w:r>
    </w:p>
    <w:p w14:paraId="18CAEF22" w14:textId="77777777" w:rsidR="004F6A8A" w:rsidRDefault="004F6A8A">
      <w:pPr>
        <w:pStyle w:val="NormalWeb"/>
      </w:pPr>
      <w:r>
        <w:t>PostgreSQL</w:t>
      </w:r>
    </w:p>
    <w:p w14:paraId="3C44ACD7" w14:textId="77777777" w:rsidR="004F6A8A" w:rsidRDefault="004F6A8A">
      <w:pPr>
        <w:pStyle w:val="NormalWeb"/>
      </w:pPr>
      <w:r>
        <w:t>↓</w:t>
      </w:r>
    </w:p>
    <w:p w14:paraId="31A78481" w14:textId="77777777" w:rsidR="004F6A8A" w:rsidRDefault="004F6A8A">
      <w:pPr>
        <w:pStyle w:val="NormalWeb"/>
      </w:pPr>
      <w:r>
        <w:t>External services.</w:t>
      </w:r>
    </w:p>
    <w:p w14:paraId="02931EE3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A4FC5B" wp14:editId="0F0FEE30">
                <wp:extent cx="5943600" cy="1270"/>
                <wp:effectExtent l="0" t="31750" r="0" b="36830"/>
                <wp:docPr id="442018542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A12C8" id="Rectangle 10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148BA8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4. REPOSITORY STRUCTURE</w:t>
      </w:r>
    </w:p>
    <w:p w14:paraId="6C3E97C7" w14:textId="77777777" w:rsidR="004F6A8A" w:rsidRDefault="004F6A8A">
      <w:pPr>
        <w:pStyle w:val="NormalWeb"/>
      </w:pPr>
      <w:r>
        <w:t>Document actual structure.</w:t>
      </w:r>
    </w:p>
    <w:p w14:paraId="3851A5C7" w14:textId="77777777" w:rsidR="004F6A8A" w:rsidRDefault="004F6A8A">
      <w:pPr>
        <w:pStyle w:val="NormalWeb"/>
      </w:pPr>
      <w:r>
        <w:t>For example:</w:t>
      </w:r>
    </w:p>
    <w:p w14:paraId="2F51A021" w14:textId="77777777" w:rsidR="004F6A8A" w:rsidRDefault="004F6A8A">
      <w:pPr>
        <w:pStyle w:val="NormalWeb"/>
      </w:pPr>
      <w:r>
        <w:t>/</w:t>
      </w:r>
    </w:p>
    <w:p w14:paraId="6978EDD9" w14:textId="77777777" w:rsidR="004F6A8A" w:rsidRDefault="004F6A8A">
      <w:pPr>
        <w:pStyle w:val="NormalWeb"/>
      </w:pPr>
      <w:r>
        <w:lastRenderedPageBreak/>
        <w:t>frontend/</w:t>
      </w:r>
    </w:p>
    <w:p w14:paraId="5F499232" w14:textId="77777777" w:rsidR="004F6A8A" w:rsidRDefault="004F6A8A">
      <w:pPr>
        <w:pStyle w:val="NormalWeb"/>
      </w:pPr>
      <w:r>
        <w:t>backend/</w:t>
      </w:r>
    </w:p>
    <w:p w14:paraId="247A6560" w14:textId="77777777" w:rsidR="004F6A8A" w:rsidRDefault="004F6A8A">
      <w:pPr>
        <w:pStyle w:val="NormalWeb"/>
      </w:pPr>
      <w:proofErr w:type="spellStart"/>
      <w:r>
        <w:t>prisma</w:t>
      </w:r>
      <w:proofErr w:type="spellEnd"/>
      <w:r>
        <w:t>/</w:t>
      </w:r>
    </w:p>
    <w:p w14:paraId="068FEC38" w14:textId="77777777" w:rsidR="004F6A8A" w:rsidRDefault="004F6A8A">
      <w:pPr>
        <w:pStyle w:val="NormalWeb"/>
      </w:pPr>
      <w:r>
        <w:t>packages/</w:t>
      </w:r>
    </w:p>
    <w:p w14:paraId="5A65D9BD" w14:textId="77777777" w:rsidR="004F6A8A" w:rsidRDefault="004F6A8A">
      <w:pPr>
        <w:pStyle w:val="NormalWeb"/>
      </w:pPr>
      <w:r>
        <w:t>docs/</w:t>
      </w:r>
    </w:p>
    <w:p w14:paraId="105F06BF" w14:textId="77777777" w:rsidR="004F6A8A" w:rsidRDefault="004F6A8A">
      <w:pPr>
        <w:pStyle w:val="NormalWeb"/>
      </w:pPr>
      <w:r>
        <w:t>or the project's real structure.</w:t>
      </w:r>
    </w:p>
    <w:p w14:paraId="2892941F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720F0B" wp14:editId="5229007D">
                <wp:extent cx="5943600" cy="1270"/>
                <wp:effectExtent l="0" t="31750" r="0" b="36830"/>
                <wp:docPr id="1422196424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8C48E" id="Rectangle 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492EB9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5. VERCEL ARCHITECTURE</w:t>
      </w:r>
    </w:p>
    <w:p w14:paraId="0492314C" w14:textId="77777777" w:rsidR="004F6A8A" w:rsidRDefault="004F6A8A">
      <w:pPr>
        <w:pStyle w:val="NormalWeb"/>
      </w:pPr>
      <w:r>
        <w:t xml:space="preserve">Determine what is deployed to </w:t>
      </w:r>
      <w:proofErr w:type="spellStart"/>
      <w:r>
        <w:t>Vercel</w:t>
      </w:r>
      <w:proofErr w:type="spellEnd"/>
      <w:r>
        <w:t>.</w:t>
      </w:r>
    </w:p>
    <w:p w14:paraId="7779EC06" w14:textId="77777777" w:rsidR="004F6A8A" w:rsidRDefault="004F6A8A">
      <w:pPr>
        <w:pStyle w:val="NormalWeb"/>
      </w:pPr>
      <w:r>
        <w:t>Possible:</w:t>
      </w:r>
    </w:p>
    <w:p w14:paraId="1B60A3F5" w14:textId="77777777" w:rsidR="004F6A8A" w:rsidRDefault="004F6A8A">
      <w:pPr>
        <w:pStyle w:val="NormalWeb"/>
      </w:pPr>
      <w:r>
        <w:t>frontend only</w:t>
      </w:r>
    </w:p>
    <w:p w14:paraId="657EB88E" w14:textId="77777777" w:rsidR="004F6A8A" w:rsidRDefault="004F6A8A">
      <w:pPr>
        <w:pStyle w:val="NormalWeb"/>
      </w:pPr>
      <w:r>
        <w:t>backend only</w:t>
      </w:r>
    </w:p>
    <w:p w14:paraId="497B1586" w14:textId="77777777" w:rsidR="004F6A8A" w:rsidRDefault="004F6A8A">
      <w:pPr>
        <w:pStyle w:val="NormalWeb"/>
      </w:pPr>
      <w:r>
        <w:t>frontend + backend</w:t>
      </w:r>
    </w:p>
    <w:p w14:paraId="11F58BC7" w14:textId="77777777" w:rsidR="004F6A8A" w:rsidRDefault="004F6A8A">
      <w:pPr>
        <w:pStyle w:val="NormalWeb"/>
      </w:pPr>
      <w:proofErr w:type="spellStart"/>
      <w:r>
        <w:t>monorepo</w:t>
      </w:r>
      <w:proofErr w:type="spellEnd"/>
      <w:r>
        <w:t>.</w:t>
      </w:r>
    </w:p>
    <w:p w14:paraId="13FFF975" w14:textId="77777777" w:rsidR="004F6A8A" w:rsidRDefault="004F6A8A">
      <w:pPr>
        <w:pStyle w:val="NormalWeb"/>
      </w:pPr>
      <w:r>
        <w:t>Use the architecture that actually exists.</w:t>
      </w:r>
    </w:p>
    <w:p w14:paraId="5E11BEC4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B7E69E" wp14:editId="5649CAAD">
                <wp:extent cx="5943600" cy="1270"/>
                <wp:effectExtent l="0" t="31750" r="0" b="36830"/>
                <wp:docPr id="1736820096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7F8973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D0470F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6. FRONTEND DEPLOYMENT</w:t>
      </w:r>
    </w:p>
    <w:p w14:paraId="7642ECD4" w14:textId="77777777" w:rsidR="004F6A8A" w:rsidRDefault="004F6A8A">
      <w:pPr>
        <w:pStyle w:val="NormalWeb"/>
      </w:pPr>
      <w:r>
        <w:t>Verify production build.</w:t>
      </w:r>
    </w:p>
    <w:p w14:paraId="00846DD1" w14:textId="77777777" w:rsidR="004F6A8A" w:rsidRDefault="004F6A8A">
      <w:pPr>
        <w:pStyle w:val="NormalWeb"/>
      </w:pPr>
      <w:r>
        <w:t>Run the real frontend build command.</w:t>
      </w:r>
    </w:p>
    <w:p w14:paraId="73759482" w14:textId="77777777" w:rsidR="004F6A8A" w:rsidRDefault="004F6A8A">
      <w:pPr>
        <w:pStyle w:val="NormalWeb"/>
      </w:pPr>
      <w:r>
        <w:t>Fix:</w:t>
      </w:r>
    </w:p>
    <w:p w14:paraId="00CF382B" w14:textId="77777777" w:rsidR="004F6A8A" w:rsidRDefault="004F6A8A">
      <w:pPr>
        <w:pStyle w:val="NormalWeb"/>
      </w:pPr>
      <w:proofErr w:type="spellStart"/>
      <w:r>
        <w:t>TypeScript</w:t>
      </w:r>
      <w:proofErr w:type="spellEnd"/>
      <w:r>
        <w:t xml:space="preserve"> errors</w:t>
      </w:r>
    </w:p>
    <w:p w14:paraId="28AA68B8" w14:textId="77777777" w:rsidR="004F6A8A" w:rsidRDefault="004F6A8A">
      <w:pPr>
        <w:pStyle w:val="NormalWeb"/>
      </w:pPr>
      <w:r>
        <w:t>environment errors</w:t>
      </w:r>
    </w:p>
    <w:p w14:paraId="2C801CEF" w14:textId="77777777" w:rsidR="004F6A8A" w:rsidRDefault="004F6A8A">
      <w:pPr>
        <w:pStyle w:val="NormalWeb"/>
      </w:pPr>
      <w:r>
        <w:lastRenderedPageBreak/>
        <w:t>missing dependencies</w:t>
      </w:r>
    </w:p>
    <w:p w14:paraId="49E2C3BE" w14:textId="77777777" w:rsidR="004F6A8A" w:rsidRDefault="004F6A8A">
      <w:pPr>
        <w:pStyle w:val="NormalWeb"/>
      </w:pPr>
      <w:r>
        <w:t>API URL problems.</w:t>
      </w:r>
    </w:p>
    <w:p w14:paraId="1B7C3A16" w14:textId="77777777" w:rsidR="004F6A8A" w:rsidRDefault="004F6A8A">
      <w:pPr>
        <w:pStyle w:val="NormalWeb"/>
      </w:pPr>
      <w:r>
        <w:t>Do not suppress errors.</w:t>
      </w:r>
    </w:p>
    <w:p w14:paraId="07CD2900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17427F" wp14:editId="29150A2F">
                <wp:extent cx="5943600" cy="1270"/>
                <wp:effectExtent l="0" t="31750" r="0" b="36830"/>
                <wp:docPr id="273382109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1ED84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AA91A8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7. BACKEND DEPLOYMENT</w:t>
      </w:r>
    </w:p>
    <w:p w14:paraId="7EA2BDC2" w14:textId="77777777" w:rsidR="004F6A8A" w:rsidRDefault="004F6A8A">
      <w:pPr>
        <w:pStyle w:val="NormalWeb"/>
      </w:pPr>
      <w:r>
        <w:t>Verify backend production build.</w:t>
      </w:r>
    </w:p>
    <w:p w14:paraId="4456B29D" w14:textId="77777777" w:rsidR="004F6A8A" w:rsidRDefault="004F6A8A">
      <w:pPr>
        <w:pStyle w:val="NormalWeb"/>
      </w:pPr>
      <w:r>
        <w:t>Run:</w:t>
      </w:r>
    </w:p>
    <w:p w14:paraId="4D0F0388" w14:textId="77777777" w:rsidR="004F6A8A" w:rsidRDefault="004F6A8A">
      <w:pPr>
        <w:pStyle w:val="NormalWeb"/>
      </w:pPr>
      <w:r>
        <w:t>install</w:t>
      </w:r>
    </w:p>
    <w:p w14:paraId="540751B8" w14:textId="77777777" w:rsidR="004F6A8A" w:rsidRDefault="004F6A8A">
      <w:pPr>
        <w:pStyle w:val="NormalWeb"/>
      </w:pPr>
      <w:r>
        <w:t>generate</w:t>
      </w:r>
    </w:p>
    <w:p w14:paraId="37D6ED77" w14:textId="77777777" w:rsidR="004F6A8A" w:rsidRDefault="004F6A8A">
      <w:pPr>
        <w:pStyle w:val="NormalWeb"/>
      </w:pPr>
      <w:proofErr w:type="spellStart"/>
      <w:r>
        <w:t>typecheck</w:t>
      </w:r>
      <w:proofErr w:type="spellEnd"/>
    </w:p>
    <w:p w14:paraId="4B60BE1B" w14:textId="77777777" w:rsidR="004F6A8A" w:rsidRDefault="004F6A8A">
      <w:pPr>
        <w:pStyle w:val="NormalWeb"/>
      </w:pPr>
      <w:r>
        <w:t>build</w:t>
      </w:r>
    </w:p>
    <w:p w14:paraId="5969DD69" w14:textId="77777777" w:rsidR="004F6A8A" w:rsidRDefault="004F6A8A">
      <w:pPr>
        <w:pStyle w:val="NormalWeb"/>
      </w:pPr>
      <w:r>
        <w:t>test.</w:t>
      </w:r>
    </w:p>
    <w:p w14:paraId="4D5FE98C" w14:textId="77777777" w:rsidR="004F6A8A" w:rsidRDefault="004F6A8A">
      <w:pPr>
        <w:pStyle w:val="NormalWeb"/>
      </w:pPr>
      <w:r>
        <w:t>Use actual package scripts.</w:t>
      </w:r>
    </w:p>
    <w:p w14:paraId="738F88FB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5EC8CA" wp14:editId="0E8AB1A7">
                <wp:extent cx="5943600" cy="1270"/>
                <wp:effectExtent l="0" t="31750" r="0" b="36830"/>
                <wp:docPr id="1725904832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7A0ED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86FF51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8. SERVERLESS COMPATIBILITY</w:t>
      </w:r>
    </w:p>
    <w:p w14:paraId="29FDA31D" w14:textId="77777777" w:rsidR="004F6A8A" w:rsidRDefault="004F6A8A">
      <w:pPr>
        <w:pStyle w:val="NormalWeb"/>
      </w:pPr>
      <w:r>
        <w:t xml:space="preserve">If backend runs through </w:t>
      </w:r>
      <w:proofErr w:type="spellStart"/>
      <w:r>
        <w:t>Vercel</w:t>
      </w:r>
      <w:proofErr w:type="spellEnd"/>
      <w:r>
        <w:t xml:space="preserve"> functions:</w:t>
      </w:r>
    </w:p>
    <w:p w14:paraId="02675D77" w14:textId="77777777" w:rsidR="004F6A8A" w:rsidRDefault="004F6A8A">
      <w:pPr>
        <w:pStyle w:val="NormalWeb"/>
      </w:pPr>
      <w:r>
        <w:t>inspect whether existing backend code assumes:</w:t>
      </w:r>
    </w:p>
    <w:p w14:paraId="52794E1C" w14:textId="77777777" w:rsidR="004F6A8A" w:rsidRDefault="004F6A8A">
      <w:pPr>
        <w:pStyle w:val="NormalWeb"/>
      </w:pPr>
      <w:r>
        <w:t>long-running server</w:t>
      </w:r>
    </w:p>
    <w:p w14:paraId="12B664A4" w14:textId="77777777" w:rsidR="004F6A8A" w:rsidRDefault="004F6A8A">
      <w:pPr>
        <w:pStyle w:val="NormalWeb"/>
      </w:pPr>
      <w:r>
        <w:t>persistent process</w:t>
      </w:r>
    </w:p>
    <w:p w14:paraId="7A3F913C" w14:textId="77777777" w:rsidR="004F6A8A" w:rsidRDefault="004F6A8A">
      <w:pPr>
        <w:pStyle w:val="NormalWeb"/>
      </w:pPr>
      <w:r>
        <w:t xml:space="preserve">local </w:t>
      </w:r>
      <w:proofErr w:type="spellStart"/>
      <w:r>
        <w:t>filesystem</w:t>
      </w:r>
      <w:proofErr w:type="spellEnd"/>
    </w:p>
    <w:p w14:paraId="73B3AAB2" w14:textId="77777777" w:rsidR="004F6A8A" w:rsidRDefault="004F6A8A">
      <w:pPr>
        <w:pStyle w:val="NormalWeb"/>
      </w:pPr>
      <w:proofErr w:type="spellStart"/>
      <w:r>
        <w:t>WebSocket</w:t>
      </w:r>
      <w:proofErr w:type="spellEnd"/>
      <w:r>
        <w:t xml:space="preserve"> persistence</w:t>
      </w:r>
    </w:p>
    <w:p w14:paraId="4EA87143" w14:textId="77777777" w:rsidR="004F6A8A" w:rsidRDefault="004F6A8A">
      <w:pPr>
        <w:pStyle w:val="NormalWeb"/>
      </w:pPr>
      <w:r>
        <w:t>in-memory sessions.</w:t>
      </w:r>
    </w:p>
    <w:p w14:paraId="2F0E0842" w14:textId="77777777" w:rsidR="004F6A8A" w:rsidRDefault="004F6A8A">
      <w:pPr>
        <w:pStyle w:val="NormalWeb"/>
      </w:pPr>
      <w:r>
        <w:lastRenderedPageBreak/>
        <w:t>Identify incompatibilities.</w:t>
      </w:r>
    </w:p>
    <w:p w14:paraId="485F9B8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49F899" wp14:editId="4B175D39">
                <wp:extent cx="5943600" cy="1270"/>
                <wp:effectExtent l="0" t="31750" r="0" b="36830"/>
                <wp:docPr id="563774022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CE823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DF4651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9. LONG-RUNNING OPERATIONS</w:t>
      </w:r>
    </w:p>
    <w:p w14:paraId="0E995FF4" w14:textId="77777777" w:rsidR="004F6A8A" w:rsidRDefault="004F6A8A">
      <w:pPr>
        <w:pStyle w:val="NormalWeb"/>
      </w:pPr>
      <w:r>
        <w:t xml:space="preserve">Identify endpoints that may exceed </w:t>
      </w:r>
      <w:proofErr w:type="spellStart"/>
      <w:r>
        <w:t>serverless</w:t>
      </w:r>
      <w:proofErr w:type="spellEnd"/>
      <w:r>
        <w:t xml:space="preserve"> execution limits.</w:t>
      </w:r>
    </w:p>
    <w:p w14:paraId="2D02D4E8" w14:textId="77777777" w:rsidR="004F6A8A" w:rsidRDefault="004F6A8A">
      <w:pPr>
        <w:pStyle w:val="NormalWeb"/>
      </w:pPr>
      <w:r>
        <w:t>Examples:</w:t>
      </w:r>
    </w:p>
    <w:p w14:paraId="60AE83C6" w14:textId="77777777" w:rsidR="004F6A8A" w:rsidRDefault="004F6A8A">
      <w:pPr>
        <w:pStyle w:val="NormalWeb"/>
      </w:pPr>
      <w:r>
        <w:t>large reports</w:t>
      </w:r>
    </w:p>
    <w:p w14:paraId="22022550" w14:textId="77777777" w:rsidR="004F6A8A" w:rsidRDefault="004F6A8A">
      <w:pPr>
        <w:pStyle w:val="NormalWeb"/>
      </w:pPr>
      <w:r>
        <w:t>bulk imports</w:t>
      </w:r>
    </w:p>
    <w:p w14:paraId="475E347F" w14:textId="77777777" w:rsidR="004F6A8A" w:rsidRDefault="004F6A8A">
      <w:pPr>
        <w:pStyle w:val="NormalWeb"/>
      </w:pPr>
      <w:r>
        <w:t>large exports</w:t>
      </w:r>
    </w:p>
    <w:p w14:paraId="0410BC17" w14:textId="77777777" w:rsidR="004F6A8A" w:rsidRDefault="004F6A8A">
      <w:pPr>
        <w:pStyle w:val="NormalWeb"/>
      </w:pPr>
      <w:r>
        <w:t>long external API synchronization.</w:t>
      </w:r>
    </w:p>
    <w:p w14:paraId="110C6A91" w14:textId="77777777" w:rsidR="004F6A8A" w:rsidRDefault="004F6A8A">
      <w:pPr>
        <w:pStyle w:val="NormalWeb"/>
      </w:pPr>
      <w:r>
        <w:t>Document appropriate architecture.</w:t>
      </w:r>
    </w:p>
    <w:p w14:paraId="2460F699" w14:textId="77777777" w:rsidR="004F6A8A" w:rsidRDefault="004F6A8A">
      <w:pPr>
        <w:pStyle w:val="NormalWeb"/>
      </w:pPr>
      <w:r>
        <w:t>Do not create unnecessary infrastructure.</w:t>
      </w:r>
    </w:p>
    <w:p w14:paraId="36E10EB8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D2F228" wp14:editId="35992E5A">
                <wp:extent cx="5943600" cy="1270"/>
                <wp:effectExtent l="0" t="31750" r="0" b="36830"/>
                <wp:docPr id="1328198392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88E9D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FE7917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10. DATABASE PROVIDER</w:t>
      </w:r>
    </w:p>
    <w:p w14:paraId="277855CD" w14:textId="77777777" w:rsidR="004F6A8A" w:rsidRDefault="004F6A8A">
      <w:pPr>
        <w:pStyle w:val="NormalWeb"/>
      </w:pPr>
      <w:r>
        <w:t>Identify the actual PostgreSQL provider.</w:t>
      </w:r>
    </w:p>
    <w:p w14:paraId="4E806945" w14:textId="77777777" w:rsidR="004F6A8A" w:rsidRDefault="004F6A8A">
      <w:pPr>
        <w:pStyle w:val="NormalWeb"/>
      </w:pPr>
      <w:r>
        <w:t>Document:</w:t>
      </w:r>
    </w:p>
    <w:p w14:paraId="2F536711" w14:textId="77777777" w:rsidR="004F6A8A" w:rsidRDefault="004F6A8A">
      <w:pPr>
        <w:pStyle w:val="NormalWeb"/>
      </w:pPr>
      <w:r>
        <w:t>provider</w:t>
      </w:r>
    </w:p>
    <w:p w14:paraId="2DA5B957" w14:textId="77777777" w:rsidR="004F6A8A" w:rsidRDefault="004F6A8A">
      <w:pPr>
        <w:pStyle w:val="NormalWeb"/>
      </w:pPr>
      <w:r>
        <w:t>region</w:t>
      </w:r>
    </w:p>
    <w:p w14:paraId="49C400FE" w14:textId="77777777" w:rsidR="004F6A8A" w:rsidRDefault="004F6A8A">
      <w:pPr>
        <w:pStyle w:val="NormalWeb"/>
      </w:pPr>
      <w:r>
        <w:t>connection strategy</w:t>
      </w:r>
    </w:p>
    <w:p w14:paraId="7F66E790" w14:textId="77777777" w:rsidR="004F6A8A" w:rsidRDefault="004F6A8A">
      <w:pPr>
        <w:pStyle w:val="NormalWeb"/>
      </w:pPr>
      <w:r>
        <w:t>backup capability</w:t>
      </w:r>
    </w:p>
    <w:p w14:paraId="29CE709B" w14:textId="77777777" w:rsidR="004F6A8A" w:rsidRDefault="004F6A8A">
      <w:pPr>
        <w:pStyle w:val="NormalWeb"/>
      </w:pPr>
      <w:r>
        <w:t>connection limits.</w:t>
      </w:r>
    </w:p>
    <w:p w14:paraId="6FC2B65C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A0A3A7" wp14:editId="28C8CBC8">
                <wp:extent cx="5943600" cy="1270"/>
                <wp:effectExtent l="0" t="31750" r="0" b="36830"/>
                <wp:docPr id="954948905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10F3B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DACF46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11. PRODUCTION DATABASE</w:t>
      </w:r>
    </w:p>
    <w:p w14:paraId="344E80D4" w14:textId="77777777" w:rsidR="004F6A8A" w:rsidRDefault="004F6A8A">
      <w:pPr>
        <w:pStyle w:val="NormalWeb"/>
      </w:pPr>
      <w:r>
        <w:t>Production must use a dedicated production database.</w:t>
      </w:r>
    </w:p>
    <w:p w14:paraId="42B11B09" w14:textId="77777777" w:rsidR="004F6A8A" w:rsidRDefault="004F6A8A">
      <w:pPr>
        <w:pStyle w:val="NormalWeb"/>
      </w:pPr>
      <w:r>
        <w:t>Never point production at:</w:t>
      </w:r>
    </w:p>
    <w:p w14:paraId="1F66EFD4" w14:textId="77777777" w:rsidR="004F6A8A" w:rsidRDefault="004F6A8A">
      <w:pPr>
        <w:pStyle w:val="NormalWeb"/>
      </w:pPr>
      <w:r>
        <w:t>development DB</w:t>
      </w:r>
    </w:p>
    <w:p w14:paraId="4B0B5D66" w14:textId="77777777" w:rsidR="004F6A8A" w:rsidRDefault="004F6A8A">
      <w:pPr>
        <w:pStyle w:val="NormalWeb"/>
      </w:pPr>
      <w:r>
        <w:t>test DB</w:t>
      </w:r>
    </w:p>
    <w:p w14:paraId="0E0AF38A" w14:textId="77777777" w:rsidR="004F6A8A" w:rsidRDefault="004F6A8A">
      <w:pPr>
        <w:pStyle w:val="NormalWeb"/>
      </w:pPr>
      <w:r>
        <w:t>local PostgreSQL.</w:t>
      </w:r>
    </w:p>
    <w:p w14:paraId="552DB4AC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B2FD36" wp14:editId="5A1526D8">
                <wp:extent cx="5943600" cy="1270"/>
                <wp:effectExtent l="0" t="31750" r="0" b="36830"/>
                <wp:docPr id="1705695681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74E6A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790585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12. DATABASE URL</w:t>
      </w:r>
    </w:p>
    <w:p w14:paraId="1ED5B3C2" w14:textId="77777777" w:rsidR="004F6A8A" w:rsidRDefault="004F6A8A">
      <w:pPr>
        <w:pStyle w:val="NormalWeb"/>
      </w:pPr>
      <w:r>
        <w:t>Verify production DATABASE_URL.</w:t>
      </w:r>
    </w:p>
    <w:p w14:paraId="075DD74C" w14:textId="77777777" w:rsidR="004F6A8A" w:rsidRDefault="004F6A8A">
      <w:pPr>
        <w:pStyle w:val="NormalWeb"/>
      </w:pPr>
      <w:r>
        <w:t>Do not print the actual value.</w:t>
      </w:r>
    </w:p>
    <w:p w14:paraId="36192C77" w14:textId="77777777" w:rsidR="004F6A8A" w:rsidRDefault="004F6A8A">
      <w:pPr>
        <w:pStyle w:val="NormalWeb"/>
      </w:pPr>
      <w:r>
        <w:t>Only report:</w:t>
      </w:r>
    </w:p>
    <w:p w14:paraId="7ECBB15C" w14:textId="77777777" w:rsidR="004F6A8A" w:rsidRDefault="004F6A8A">
      <w:pPr>
        <w:pStyle w:val="NormalWeb"/>
      </w:pPr>
      <w:r>
        <w:t>configured</w:t>
      </w:r>
    </w:p>
    <w:p w14:paraId="67601858" w14:textId="77777777" w:rsidR="004F6A8A" w:rsidRDefault="004F6A8A">
      <w:pPr>
        <w:pStyle w:val="NormalWeb"/>
      </w:pPr>
      <w:r>
        <w:t>missing</w:t>
      </w:r>
    </w:p>
    <w:p w14:paraId="6C92E6D2" w14:textId="77777777" w:rsidR="004F6A8A" w:rsidRDefault="004F6A8A">
      <w:pPr>
        <w:pStyle w:val="NormalWeb"/>
      </w:pPr>
      <w:r>
        <w:t>invalid</w:t>
      </w:r>
    </w:p>
    <w:p w14:paraId="5AADF3FC" w14:textId="77777777" w:rsidR="004F6A8A" w:rsidRDefault="004F6A8A">
      <w:pPr>
        <w:pStyle w:val="NormalWeb"/>
      </w:pPr>
      <w:r>
        <w:t>suspected mismatch.</w:t>
      </w:r>
    </w:p>
    <w:p w14:paraId="5E75E163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A8B54A" wp14:editId="0A451271">
                <wp:extent cx="5943600" cy="1270"/>
                <wp:effectExtent l="0" t="31750" r="0" b="36830"/>
                <wp:docPr id="1722435693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20A01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5480CF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13. DIRECT DATABASE URL</w:t>
      </w:r>
    </w:p>
    <w:p w14:paraId="23DE69FB" w14:textId="77777777" w:rsidR="004F6A8A" w:rsidRDefault="004F6A8A">
      <w:pPr>
        <w:pStyle w:val="NormalWeb"/>
      </w:pPr>
      <w:r>
        <w:t xml:space="preserve">If </w:t>
      </w:r>
      <w:proofErr w:type="spellStart"/>
      <w:r>
        <w:t>Prisma</w:t>
      </w:r>
      <w:proofErr w:type="spellEnd"/>
      <w:r>
        <w:t xml:space="preserve"> requires separate direct and pooled URLs:</w:t>
      </w:r>
    </w:p>
    <w:p w14:paraId="26948180" w14:textId="77777777" w:rsidR="004F6A8A" w:rsidRDefault="004F6A8A">
      <w:pPr>
        <w:pStyle w:val="NormalWeb"/>
      </w:pPr>
      <w:r>
        <w:t>configure appropriately.</w:t>
      </w:r>
    </w:p>
    <w:p w14:paraId="2A38D1A2" w14:textId="77777777" w:rsidR="004F6A8A" w:rsidRDefault="004F6A8A">
      <w:pPr>
        <w:pStyle w:val="NormalWeb"/>
      </w:pPr>
      <w:r>
        <w:t>Do not invent variables if the provider/framework does not require them.</w:t>
      </w:r>
    </w:p>
    <w:p w14:paraId="60CF0E4A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3FCC53" wp14:editId="7EA36182">
                <wp:extent cx="5943600" cy="1270"/>
                <wp:effectExtent l="0" t="31750" r="0" b="36830"/>
                <wp:docPr id="1502327189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B5492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640FF1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14. CONNECTION POOLING</w:t>
      </w:r>
    </w:p>
    <w:p w14:paraId="53C448F9" w14:textId="77777777" w:rsidR="004F6A8A" w:rsidRDefault="004F6A8A">
      <w:pPr>
        <w:pStyle w:val="NormalWeb"/>
      </w:pPr>
      <w:r>
        <w:t xml:space="preserve">Verify the production database connection strategy is compatible with </w:t>
      </w:r>
      <w:proofErr w:type="spellStart"/>
      <w:r>
        <w:t>Vercel</w:t>
      </w:r>
      <w:proofErr w:type="spellEnd"/>
      <w:r>
        <w:t>/</w:t>
      </w:r>
      <w:proofErr w:type="spellStart"/>
      <w:r>
        <w:t>serverless</w:t>
      </w:r>
      <w:proofErr w:type="spellEnd"/>
      <w:r>
        <w:t xml:space="preserve"> concurrency.</w:t>
      </w:r>
    </w:p>
    <w:p w14:paraId="2C3049AF" w14:textId="77777777" w:rsidR="004F6A8A" w:rsidRDefault="004F6A8A">
      <w:pPr>
        <w:pStyle w:val="NormalWeb"/>
      </w:pPr>
      <w:r>
        <w:t>Prevent connection exhaustion.</w:t>
      </w:r>
    </w:p>
    <w:p w14:paraId="53878528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8E49F9" wp14:editId="52600AEA">
                <wp:extent cx="5943600" cy="1270"/>
                <wp:effectExtent l="0" t="31750" r="0" b="36830"/>
                <wp:docPr id="1521519642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49E0B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0C2D6B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15. PRISMA GENERATION</w:t>
      </w:r>
    </w:p>
    <w:p w14:paraId="1B372C34" w14:textId="77777777" w:rsidR="004F6A8A" w:rsidRDefault="004F6A8A">
      <w:pPr>
        <w:pStyle w:val="NormalWeb"/>
      </w:pPr>
      <w:r>
        <w:t>Production deployment must run the appropriate:</w:t>
      </w:r>
    </w:p>
    <w:p w14:paraId="2EA78190" w14:textId="77777777" w:rsidR="004F6A8A" w:rsidRDefault="004F6A8A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6B222D67" w14:textId="77777777" w:rsidR="004F6A8A" w:rsidRDefault="004F6A8A">
      <w:pPr>
        <w:pStyle w:val="NormalWeb"/>
      </w:pPr>
      <w:r>
        <w:t>step.</w:t>
      </w:r>
    </w:p>
    <w:p w14:paraId="1934BC2F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B88350" wp14:editId="0B142147">
                <wp:extent cx="5943600" cy="1270"/>
                <wp:effectExtent l="0" t="31750" r="0" b="36830"/>
                <wp:docPr id="571697179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EA0C7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2422FB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16. DATABASE MIGRATIONS</w:t>
      </w:r>
    </w:p>
    <w:p w14:paraId="605EAABC" w14:textId="77777777" w:rsidR="004F6A8A" w:rsidRDefault="004F6A8A">
      <w:pPr>
        <w:pStyle w:val="NormalWeb"/>
      </w:pPr>
      <w:r>
        <w:t>Determine the correct production migration command.</w:t>
      </w:r>
    </w:p>
    <w:p w14:paraId="2AC8C6F0" w14:textId="77777777" w:rsidR="004F6A8A" w:rsidRDefault="004F6A8A">
      <w:pPr>
        <w:pStyle w:val="NormalWeb"/>
      </w:pPr>
      <w:r>
        <w:t>Production should use:</w:t>
      </w:r>
    </w:p>
    <w:p w14:paraId="7384BA74" w14:textId="77777777" w:rsidR="004F6A8A" w:rsidRDefault="004F6A8A">
      <w:pPr>
        <w:pStyle w:val="NormalWeb"/>
      </w:pPr>
      <w:proofErr w:type="spellStart"/>
      <w:r>
        <w:t>prisma</w:t>
      </w:r>
      <w:proofErr w:type="spellEnd"/>
      <w:r>
        <w:t xml:space="preserve"> migrate deploy</w:t>
      </w:r>
    </w:p>
    <w:p w14:paraId="45F1E91B" w14:textId="77777777" w:rsidR="004F6A8A" w:rsidRDefault="004F6A8A">
      <w:pPr>
        <w:pStyle w:val="NormalWeb"/>
      </w:pPr>
      <w:r>
        <w:t>or the project's appropriate migration mechanism.</w:t>
      </w:r>
    </w:p>
    <w:p w14:paraId="6C88791D" w14:textId="77777777" w:rsidR="004F6A8A" w:rsidRDefault="004F6A8A">
      <w:pPr>
        <w:pStyle w:val="NormalWeb"/>
      </w:pPr>
      <w:r>
        <w:t>Do NOT use development migration commands against production.</w:t>
      </w:r>
    </w:p>
    <w:p w14:paraId="4A9B323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927431" wp14:editId="1262BFB7">
                <wp:extent cx="5943600" cy="1270"/>
                <wp:effectExtent l="0" t="31750" r="0" b="36830"/>
                <wp:docPr id="1821161262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B7E6D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E32CCC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17. MIGRATION SAFETY</w:t>
      </w:r>
    </w:p>
    <w:p w14:paraId="2C3A5166" w14:textId="77777777" w:rsidR="004F6A8A" w:rsidRDefault="004F6A8A">
      <w:pPr>
        <w:pStyle w:val="NormalWeb"/>
      </w:pPr>
      <w:r>
        <w:t>Before deployment:</w:t>
      </w:r>
    </w:p>
    <w:p w14:paraId="54516DE0" w14:textId="77777777" w:rsidR="004F6A8A" w:rsidRDefault="004F6A8A">
      <w:pPr>
        <w:pStyle w:val="NormalWeb"/>
      </w:pPr>
      <w:r>
        <w:t>verify migrations</w:t>
      </w:r>
    </w:p>
    <w:p w14:paraId="52F11094" w14:textId="77777777" w:rsidR="004F6A8A" w:rsidRDefault="004F6A8A">
      <w:pPr>
        <w:pStyle w:val="NormalWeb"/>
      </w:pPr>
      <w:r>
        <w:t>verify schema</w:t>
      </w:r>
    </w:p>
    <w:p w14:paraId="0515CE51" w14:textId="77777777" w:rsidR="004F6A8A" w:rsidRDefault="004F6A8A">
      <w:pPr>
        <w:pStyle w:val="NormalWeb"/>
      </w:pPr>
      <w:r>
        <w:lastRenderedPageBreak/>
        <w:t>verify migration history.</w:t>
      </w:r>
    </w:p>
    <w:p w14:paraId="3098B705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807DBB" wp14:editId="40887DC7">
                <wp:extent cx="5943600" cy="1270"/>
                <wp:effectExtent l="0" t="31750" r="0" b="36830"/>
                <wp:docPr id="331354212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3B5FD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B1FA21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18. MIGRATION BACKUP</w:t>
      </w:r>
    </w:p>
    <w:p w14:paraId="5FD5B07C" w14:textId="77777777" w:rsidR="004F6A8A" w:rsidRDefault="004F6A8A">
      <w:pPr>
        <w:pStyle w:val="NormalWeb"/>
      </w:pPr>
      <w:r>
        <w:t>Before destructive production migrations:</w:t>
      </w:r>
    </w:p>
    <w:p w14:paraId="23E05F7D" w14:textId="77777777" w:rsidR="004F6A8A" w:rsidRDefault="004F6A8A">
      <w:pPr>
        <w:pStyle w:val="NormalWeb"/>
      </w:pPr>
      <w:r>
        <w:t>ensure a recoverable backup exists.</w:t>
      </w:r>
    </w:p>
    <w:p w14:paraId="71BBFB19" w14:textId="77777777" w:rsidR="004F6A8A" w:rsidRDefault="004F6A8A">
      <w:pPr>
        <w:pStyle w:val="NormalWeb"/>
      </w:pPr>
      <w:r>
        <w:t>Do not automatically perform destructive schema changes.</w:t>
      </w:r>
    </w:p>
    <w:p w14:paraId="539CF33B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64210F" wp14:editId="5663FFEE">
                <wp:extent cx="5943600" cy="1270"/>
                <wp:effectExtent l="0" t="31750" r="0" b="36830"/>
                <wp:docPr id="671744488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DD875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2BEFBB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19. MIGRATION ROLLBACK</w:t>
      </w:r>
    </w:p>
    <w:p w14:paraId="7B98B5D7" w14:textId="77777777" w:rsidR="004F6A8A" w:rsidRDefault="004F6A8A">
      <w:pPr>
        <w:pStyle w:val="NormalWeb"/>
      </w:pPr>
      <w:r>
        <w:t>Document how to recover from a failed migration.</w:t>
      </w:r>
    </w:p>
    <w:p w14:paraId="2C85024D" w14:textId="77777777" w:rsidR="004F6A8A" w:rsidRDefault="004F6A8A">
      <w:pPr>
        <w:pStyle w:val="NormalWeb"/>
      </w:pPr>
      <w:proofErr w:type="spellStart"/>
      <w:r>
        <w:t>Prisma</w:t>
      </w:r>
      <w:proofErr w:type="spellEnd"/>
      <w:r>
        <w:t xml:space="preserve"> migrations are not automatically reversible.</w:t>
      </w:r>
    </w:p>
    <w:p w14:paraId="05B60DEE" w14:textId="77777777" w:rsidR="004F6A8A" w:rsidRDefault="004F6A8A">
      <w:pPr>
        <w:pStyle w:val="NormalWeb"/>
      </w:pPr>
      <w:r>
        <w:t>Use:</w:t>
      </w:r>
    </w:p>
    <w:p w14:paraId="344121A7" w14:textId="77777777" w:rsidR="004F6A8A" w:rsidRDefault="004F6A8A">
      <w:pPr>
        <w:pStyle w:val="NormalWeb"/>
      </w:pPr>
      <w:r>
        <w:t>backup</w:t>
      </w:r>
    </w:p>
    <w:p w14:paraId="41B4D45E" w14:textId="77777777" w:rsidR="004F6A8A" w:rsidRDefault="004F6A8A">
      <w:pPr>
        <w:pStyle w:val="NormalWeb"/>
      </w:pPr>
      <w:r>
        <w:t>forward migration</w:t>
      </w:r>
    </w:p>
    <w:p w14:paraId="5143E5AD" w14:textId="77777777" w:rsidR="004F6A8A" w:rsidRDefault="004F6A8A">
      <w:pPr>
        <w:pStyle w:val="NormalWeb"/>
      </w:pPr>
      <w:r>
        <w:t>restore strategy</w:t>
      </w:r>
    </w:p>
    <w:p w14:paraId="34CEFB49" w14:textId="77777777" w:rsidR="004F6A8A" w:rsidRDefault="004F6A8A">
      <w:pPr>
        <w:pStyle w:val="NormalWeb"/>
      </w:pPr>
      <w:r>
        <w:t>as appropriate.</w:t>
      </w:r>
    </w:p>
    <w:p w14:paraId="038AE668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552A25" wp14:editId="014880BB">
                <wp:extent cx="5943600" cy="1270"/>
                <wp:effectExtent l="0" t="31750" r="0" b="36830"/>
                <wp:docPr id="1042690984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A8B96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B5D0D1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20. DATABASE SEEDING</w:t>
      </w:r>
    </w:p>
    <w:p w14:paraId="14189BC6" w14:textId="77777777" w:rsidR="004F6A8A" w:rsidRDefault="004F6A8A">
      <w:pPr>
        <w:pStyle w:val="NormalWeb"/>
      </w:pPr>
      <w:r>
        <w:t>Production must not automatically run development/test seed data.</w:t>
      </w:r>
    </w:p>
    <w:p w14:paraId="0F1CB71A" w14:textId="77777777" w:rsidR="004F6A8A" w:rsidRDefault="004F6A8A">
      <w:pPr>
        <w:pStyle w:val="NormalWeb"/>
      </w:pPr>
      <w:r>
        <w:t>If production seeding is required:</w:t>
      </w:r>
    </w:p>
    <w:p w14:paraId="5BA92574" w14:textId="77777777" w:rsidR="004F6A8A" w:rsidRDefault="004F6A8A">
      <w:pPr>
        <w:pStyle w:val="NormalWeb"/>
      </w:pPr>
      <w:r>
        <w:t>make it explicit and safe.</w:t>
      </w:r>
    </w:p>
    <w:p w14:paraId="030EB826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3EA449" wp14:editId="2A903856">
                <wp:extent cx="5943600" cy="1270"/>
                <wp:effectExtent l="0" t="31750" r="0" b="36830"/>
                <wp:docPr id="326529668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F2FC9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BB3795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21. ENVIRONMENT VARIABLES</w:t>
      </w:r>
    </w:p>
    <w:p w14:paraId="37504EA9" w14:textId="77777777" w:rsidR="004F6A8A" w:rsidRDefault="004F6A8A">
      <w:pPr>
        <w:pStyle w:val="NormalWeb"/>
      </w:pPr>
      <w:r>
        <w:t>Inventory required variables.</w:t>
      </w:r>
    </w:p>
    <w:p w14:paraId="1EE679B8" w14:textId="77777777" w:rsidR="004F6A8A" w:rsidRDefault="004F6A8A">
      <w:pPr>
        <w:pStyle w:val="NormalWeb"/>
      </w:pPr>
      <w:r>
        <w:t>Create:</w:t>
      </w:r>
    </w:p>
    <w:p w14:paraId="0AD856E6" w14:textId="77777777" w:rsidR="004F6A8A" w:rsidRDefault="004F6A8A">
      <w:pPr>
        <w:pStyle w:val="NormalWeb"/>
      </w:pPr>
      <w:r>
        <w:t>docs/deployment/environment-</w:t>
      </w:r>
      <w:proofErr w:type="spellStart"/>
      <w:r>
        <w:t>variables.md</w:t>
      </w:r>
      <w:proofErr w:type="spellEnd"/>
    </w:p>
    <w:p w14:paraId="288A5ADF" w14:textId="77777777" w:rsidR="004F6A8A" w:rsidRDefault="004F6A8A">
      <w:pPr>
        <w:pStyle w:val="NormalWeb"/>
      </w:pPr>
      <w: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452"/>
        <w:gridCol w:w="1051"/>
        <w:gridCol w:w="792"/>
      </w:tblGrid>
      <w:tr w:rsidR="004F6A8A" w14:paraId="02948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CE205" w14:textId="77777777" w:rsidR="004F6A8A" w:rsidRDefault="004F6A8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507BED1" w14:textId="77777777" w:rsidR="004F6A8A" w:rsidRDefault="004F6A8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530526F" w14:textId="77777777" w:rsidR="004F6A8A" w:rsidRDefault="004F6A8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9D74590" w14:textId="77777777" w:rsidR="004F6A8A" w:rsidRDefault="004F6A8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Secret</w:t>
            </w:r>
          </w:p>
        </w:tc>
      </w:tr>
    </w:tbl>
    <w:p w14:paraId="17CA56BA" w14:textId="77777777" w:rsidR="004F6A8A" w:rsidRDefault="004F6A8A">
      <w:pPr>
        <w:pStyle w:val="NormalWeb"/>
      </w:pPr>
      <w:r>
        <w:t>Never include secret values.</w:t>
      </w:r>
    </w:p>
    <w:p w14:paraId="486DE8C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314C01" wp14:editId="4C3F1C70">
                <wp:extent cx="5943600" cy="1270"/>
                <wp:effectExtent l="0" t="31750" r="0" b="36830"/>
                <wp:docPr id="2000301759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1E811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88D90A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22. ENVIRONMENT CATEGORIES</w:t>
      </w:r>
    </w:p>
    <w:p w14:paraId="0BFB22F0" w14:textId="77777777" w:rsidR="004F6A8A" w:rsidRDefault="004F6A8A">
      <w:pPr>
        <w:pStyle w:val="NormalWeb"/>
      </w:pPr>
      <w:r>
        <w:t>Separate:</w:t>
      </w:r>
    </w:p>
    <w:p w14:paraId="3C77FD8C" w14:textId="77777777" w:rsidR="004F6A8A" w:rsidRDefault="004F6A8A">
      <w:pPr>
        <w:pStyle w:val="NormalWeb"/>
      </w:pPr>
      <w:r>
        <w:t>Development</w:t>
      </w:r>
    </w:p>
    <w:p w14:paraId="6246ABB7" w14:textId="77777777" w:rsidR="004F6A8A" w:rsidRDefault="004F6A8A">
      <w:pPr>
        <w:pStyle w:val="NormalWeb"/>
      </w:pPr>
      <w:r>
        <w:t>Test</w:t>
      </w:r>
    </w:p>
    <w:p w14:paraId="4C366CBD" w14:textId="77777777" w:rsidR="004F6A8A" w:rsidRDefault="004F6A8A">
      <w:pPr>
        <w:pStyle w:val="NormalWeb"/>
      </w:pPr>
      <w:r>
        <w:t>Staging</w:t>
      </w:r>
    </w:p>
    <w:p w14:paraId="5EF65FA8" w14:textId="77777777" w:rsidR="004F6A8A" w:rsidRDefault="004F6A8A">
      <w:pPr>
        <w:pStyle w:val="NormalWeb"/>
      </w:pPr>
      <w:r>
        <w:t>Production.</w:t>
      </w:r>
    </w:p>
    <w:p w14:paraId="2CC0976F" w14:textId="77777777" w:rsidR="004F6A8A" w:rsidRDefault="004F6A8A">
      <w:pPr>
        <w:pStyle w:val="NormalWeb"/>
      </w:pPr>
      <w:r>
        <w:t>Do not reuse secrets unnecessarily.</w:t>
      </w:r>
    </w:p>
    <w:p w14:paraId="737E4A46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3D80C8" wp14:editId="7E7673E0">
                <wp:extent cx="5943600" cy="1270"/>
                <wp:effectExtent l="0" t="31750" r="0" b="36830"/>
                <wp:docPr id="9243425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47C11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F44E2C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23. SECRET VARIABLES</w:t>
      </w:r>
    </w:p>
    <w:p w14:paraId="0D67D9A9" w14:textId="77777777" w:rsidR="004F6A8A" w:rsidRDefault="004F6A8A">
      <w:pPr>
        <w:pStyle w:val="NormalWeb"/>
      </w:pPr>
      <w:r>
        <w:t>Identify:</w:t>
      </w:r>
    </w:p>
    <w:p w14:paraId="6415DC8B" w14:textId="77777777" w:rsidR="004F6A8A" w:rsidRDefault="004F6A8A">
      <w:pPr>
        <w:pStyle w:val="NormalWeb"/>
      </w:pPr>
      <w:r>
        <w:t>DATABASE_URL</w:t>
      </w:r>
    </w:p>
    <w:p w14:paraId="35BAAA85" w14:textId="77777777" w:rsidR="004F6A8A" w:rsidRDefault="004F6A8A">
      <w:pPr>
        <w:pStyle w:val="NormalWeb"/>
      </w:pPr>
      <w:r>
        <w:t>JWT secrets</w:t>
      </w:r>
    </w:p>
    <w:p w14:paraId="552C8AFB" w14:textId="77777777" w:rsidR="004F6A8A" w:rsidRDefault="004F6A8A">
      <w:pPr>
        <w:pStyle w:val="NormalWeb"/>
      </w:pPr>
      <w:r>
        <w:t>OAuth secrets</w:t>
      </w:r>
    </w:p>
    <w:p w14:paraId="28DC90C8" w14:textId="77777777" w:rsidR="004F6A8A" w:rsidRDefault="004F6A8A">
      <w:pPr>
        <w:pStyle w:val="NormalWeb"/>
      </w:pPr>
      <w:r>
        <w:lastRenderedPageBreak/>
        <w:t>email credentials</w:t>
      </w:r>
    </w:p>
    <w:p w14:paraId="30AB1B14" w14:textId="77777777" w:rsidR="004F6A8A" w:rsidRDefault="004F6A8A">
      <w:pPr>
        <w:pStyle w:val="NormalWeb"/>
      </w:pPr>
      <w:r>
        <w:t>storage credentials</w:t>
      </w:r>
    </w:p>
    <w:p w14:paraId="2F3AA09D" w14:textId="77777777" w:rsidR="004F6A8A" w:rsidRDefault="004F6A8A">
      <w:pPr>
        <w:pStyle w:val="NormalWeb"/>
      </w:pPr>
      <w:r>
        <w:t>payment secrets</w:t>
      </w:r>
    </w:p>
    <w:p w14:paraId="77307269" w14:textId="77777777" w:rsidR="004F6A8A" w:rsidRDefault="004F6A8A">
      <w:pPr>
        <w:pStyle w:val="NormalWeb"/>
      </w:pPr>
      <w:r>
        <w:t>encryption keys.</w:t>
      </w:r>
    </w:p>
    <w:p w14:paraId="18A21C02" w14:textId="77777777" w:rsidR="004F6A8A" w:rsidRDefault="004F6A8A">
      <w:pPr>
        <w:pStyle w:val="NormalWeb"/>
      </w:pPr>
      <w:r>
        <w:t>Never print values.</w:t>
      </w:r>
    </w:p>
    <w:p w14:paraId="1E1947EE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8237E5" wp14:editId="6EBA946A">
                <wp:extent cx="5943600" cy="1270"/>
                <wp:effectExtent l="0" t="31750" r="0" b="36830"/>
                <wp:docPr id="850462624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B0E9A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E928B6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24. PUBLIC VARIABLES</w:t>
      </w:r>
    </w:p>
    <w:p w14:paraId="6DCBB13F" w14:textId="77777777" w:rsidR="004F6A8A" w:rsidRDefault="004F6A8A">
      <w:pPr>
        <w:pStyle w:val="NormalWeb"/>
      </w:pPr>
      <w:r>
        <w:t>Identify frontend variables that are intentionally public.</w:t>
      </w:r>
    </w:p>
    <w:p w14:paraId="3A5BA3A4" w14:textId="77777777" w:rsidR="004F6A8A" w:rsidRDefault="004F6A8A">
      <w:pPr>
        <w:pStyle w:val="NormalWeb"/>
      </w:pPr>
      <w:r>
        <w:t>Example:</w:t>
      </w:r>
    </w:p>
    <w:p w14:paraId="68A197AD" w14:textId="77777777" w:rsidR="004F6A8A" w:rsidRDefault="004F6A8A">
      <w:pPr>
        <w:pStyle w:val="NormalWeb"/>
      </w:pPr>
      <w:r>
        <w:t>API base URL</w:t>
      </w:r>
    </w:p>
    <w:p w14:paraId="1A44C488" w14:textId="77777777" w:rsidR="004F6A8A" w:rsidRDefault="004F6A8A">
      <w:pPr>
        <w:pStyle w:val="NormalWeb"/>
      </w:pPr>
      <w:r>
        <w:t>public application configuration.</w:t>
      </w:r>
    </w:p>
    <w:p w14:paraId="5B345279" w14:textId="77777777" w:rsidR="004F6A8A" w:rsidRDefault="004F6A8A">
      <w:pPr>
        <w:pStyle w:val="NormalWeb"/>
      </w:pPr>
      <w:r>
        <w:t>Never expose server secrets through frontend environment variables.</w:t>
      </w:r>
    </w:p>
    <w:p w14:paraId="014CC739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A731B8" wp14:editId="1022B78B">
                <wp:extent cx="5943600" cy="1270"/>
                <wp:effectExtent l="0" t="31750" r="0" b="36830"/>
                <wp:docPr id="1021233560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2AFC9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839252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25. FRONTEND ENVIRONMENT AUDIT</w:t>
      </w:r>
    </w:p>
    <w:p w14:paraId="479151F8" w14:textId="77777777" w:rsidR="004F6A8A" w:rsidRDefault="004F6A8A">
      <w:pPr>
        <w:pStyle w:val="NormalWeb"/>
      </w:pPr>
      <w:r>
        <w:t>Verify production frontend contains only variables safe for browser exposure.</w:t>
      </w:r>
    </w:p>
    <w:p w14:paraId="2D0277FA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2B3E68" wp14:editId="5EB0FE48">
                <wp:extent cx="5943600" cy="1270"/>
                <wp:effectExtent l="0" t="31750" r="0" b="36830"/>
                <wp:docPr id="846530819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5EC03E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C18657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26. BACKEND ENVIRONMENT AUDIT</w:t>
      </w:r>
    </w:p>
    <w:p w14:paraId="654B8D3F" w14:textId="77777777" w:rsidR="004F6A8A" w:rsidRDefault="004F6A8A">
      <w:pPr>
        <w:pStyle w:val="NormalWeb"/>
      </w:pPr>
      <w:r>
        <w:t>Verify backend has all required secrets.</w:t>
      </w:r>
    </w:p>
    <w:p w14:paraId="1E769B55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05D819" wp14:editId="6DED22BA">
                <wp:extent cx="5943600" cy="1270"/>
                <wp:effectExtent l="0" t="31750" r="0" b="36830"/>
                <wp:docPr id="632415269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210E6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31BF81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27. MISSING ENVIRONMENT DETECTION</w:t>
      </w:r>
    </w:p>
    <w:p w14:paraId="5A8C9778" w14:textId="77777777" w:rsidR="004F6A8A" w:rsidRDefault="004F6A8A">
      <w:pPr>
        <w:pStyle w:val="NormalWeb"/>
      </w:pPr>
      <w:r>
        <w:t>Backend startup should fail clearly if a critical variable is missing.</w:t>
      </w:r>
    </w:p>
    <w:p w14:paraId="5E9BCE1A" w14:textId="77777777" w:rsidR="004F6A8A" w:rsidRDefault="004F6A8A">
      <w:pPr>
        <w:pStyle w:val="NormalWeb"/>
      </w:pPr>
      <w:r>
        <w:t>Do not silently continue with undefined secrets.</w:t>
      </w:r>
    </w:p>
    <w:p w14:paraId="1A3EB0C9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401965" wp14:editId="2763E33F">
                <wp:extent cx="5943600" cy="1270"/>
                <wp:effectExtent l="0" t="31750" r="0" b="36830"/>
                <wp:docPr id="1709310699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DF59E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10D3BA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28. ENVIRONMENT VALIDATION</w:t>
      </w:r>
    </w:p>
    <w:p w14:paraId="0A977611" w14:textId="77777777" w:rsidR="004F6A8A" w:rsidRDefault="004F6A8A">
      <w:pPr>
        <w:pStyle w:val="NormalWeb"/>
      </w:pPr>
      <w:r>
        <w:t>Use the existing validation mechanism or implement one.</w:t>
      </w:r>
    </w:p>
    <w:p w14:paraId="6F992870" w14:textId="77777777" w:rsidR="004F6A8A" w:rsidRDefault="004F6A8A">
      <w:pPr>
        <w:pStyle w:val="NormalWeb"/>
      </w:pPr>
      <w:r>
        <w:t>Validate:</w:t>
      </w:r>
    </w:p>
    <w:p w14:paraId="61B14EB7" w14:textId="77777777" w:rsidR="004F6A8A" w:rsidRDefault="004F6A8A">
      <w:pPr>
        <w:pStyle w:val="NormalWeb"/>
      </w:pPr>
      <w:r>
        <w:t>required</w:t>
      </w:r>
    </w:p>
    <w:p w14:paraId="6A25B040" w14:textId="77777777" w:rsidR="004F6A8A" w:rsidRDefault="004F6A8A">
      <w:pPr>
        <w:pStyle w:val="NormalWeb"/>
      </w:pPr>
      <w:r>
        <w:t>type</w:t>
      </w:r>
    </w:p>
    <w:p w14:paraId="42E7650F" w14:textId="77777777" w:rsidR="004F6A8A" w:rsidRDefault="004F6A8A">
      <w:pPr>
        <w:pStyle w:val="NormalWeb"/>
      </w:pPr>
      <w:r>
        <w:t>format</w:t>
      </w:r>
    </w:p>
    <w:p w14:paraId="421CDA2C" w14:textId="77777777" w:rsidR="004F6A8A" w:rsidRDefault="004F6A8A">
      <w:pPr>
        <w:pStyle w:val="NormalWeb"/>
      </w:pPr>
      <w:r>
        <w:t>environment-specific values.</w:t>
      </w:r>
    </w:p>
    <w:p w14:paraId="67EAAF23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AE7CC" wp14:editId="17AC1F71">
                <wp:extent cx="5943600" cy="1270"/>
                <wp:effectExtent l="0" t="31750" r="0" b="36830"/>
                <wp:docPr id="1636570673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CA1DD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4DB3CC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29. DEVELOPMENT VS PRODUCTION</w:t>
      </w:r>
    </w:p>
    <w:p w14:paraId="0CF76A09" w14:textId="77777777" w:rsidR="004F6A8A" w:rsidRDefault="004F6A8A">
      <w:pPr>
        <w:pStyle w:val="NormalWeb"/>
      </w:pPr>
      <w:r>
        <w:t>Ensure production does not accidentally use:</w:t>
      </w:r>
    </w:p>
    <w:p w14:paraId="0AAB9558" w14:textId="77777777" w:rsidR="004F6A8A" w:rsidRDefault="004F6A8A">
      <w:pPr>
        <w:pStyle w:val="NormalWeb"/>
      </w:pPr>
      <w:r>
        <w:t>development database</w:t>
      </w:r>
    </w:p>
    <w:p w14:paraId="738CFBAD" w14:textId="77777777" w:rsidR="004F6A8A" w:rsidRDefault="004F6A8A">
      <w:pPr>
        <w:pStyle w:val="NormalWeb"/>
      </w:pPr>
      <w:r>
        <w:t>debug logging</w:t>
      </w:r>
    </w:p>
    <w:p w14:paraId="02A00A39" w14:textId="77777777" w:rsidR="004F6A8A" w:rsidRDefault="004F6A8A">
      <w:pPr>
        <w:pStyle w:val="NormalWeb"/>
      </w:pPr>
      <w:r>
        <w:t>localhost API URLs</w:t>
      </w:r>
    </w:p>
    <w:p w14:paraId="50B4CF40" w14:textId="77777777" w:rsidR="004F6A8A" w:rsidRDefault="004F6A8A">
      <w:pPr>
        <w:pStyle w:val="NormalWeb"/>
      </w:pPr>
      <w:r>
        <w:t>test secrets</w:t>
      </w:r>
    </w:p>
    <w:p w14:paraId="437F99FA" w14:textId="77777777" w:rsidR="004F6A8A" w:rsidRDefault="004F6A8A">
      <w:pPr>
        <w:pStyle w:val="NormalWeb"/>
      </w:pPr>
      <w:r>
        <w:t>development OAuth callbacks.</w:t>
      </w:r>
    </w:p>
    <w:p w14:paraId="1142E07E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3B481C" wp14:editId="280D4D42">
                <wp:extent cx="5943600" cy="1270"/>
                <wp:effectExtent l="0" t="31750" r="0" b="36830"/>
                <wp:docPr id="1513172209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EE40D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AAFEFD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30. CORS PRODUCTION</w:t>
      </w:r>
    </w:p>
    <w:p w14:paraId="3405191C" w14:textId="77777777" w:rsidR="004F6A8A" w:rsidRDefault="004F6A8A">
      <w:pPr>
        <w:pStyle w:val="NormalWeb"/>
      </w:pPr>
      <w:r>
        <w:t>Configure production CORS using the actual frontend domain.</w:t>
      </w:r>
    </w:p>
    <w:p w14:paraId="42A121E9" w14:textId="77777777" w:rsidR="004F6A8A" w:rsidRDefault="004F6A8A">
      <w:pPr>
        <w:pStyle w:val="NormalWeb"/>
      </w:pPr>
      <w:r>
        <w:t>No wildcard credential configuration.</w:t>
      </w:r>
    </w:p>
    <w:p w14:paraId="3A9EC036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4A538E" wp14:editId="254C7207">
                <wp:extent cx="5943600" cy="1270"/>
                <wp:effectExtent l="0" t="31750" r="0" b="36830"/>
                <wp:docPr id="2112753430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5DE57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40A5EA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31. AUTHENTICATION PRODUCTION</w:t>
      </w:r>
    </w:p>
    <w:p w14:paraId="0629FB19" w14:textId="77777777" w:rsidR="004F6A8A" w:rsidRDefault="004F6A8A">
      <w:pPr>
        <w:pStyle w:val="NormalWeb"/>
      </w:pPr>
      <w:r>
        <w:t>Verify:</w:t>
      </w:r>
    </w:p>
    <w:p w14:paraId="13928F94" w14:textId="77777777" w:rsidR="004F6A8A" w:rsidRDefault="004F6A8A">
      <w:pPr>
        <w:pStyle w:val="NormalWeb"/>
      </w:pPr>
      <w:r>
        <w:t>cookie domain</w:t>
      </w:r>
    </w:p>
    <w:p w14:paraId="789ADBA8" w14:textId="77777777" w:rsidR="004F6A8A" w:rsidRDefault="004F6A8A">
      <w:pPr>
        <w:pStyle w:val="NormalWeb"/>
      </w:pPr>
      <w:r>
        <w:t>Secure</w:t>
      </w:r>
    </w:p>
    <w:p w14:paraId="67E9B364" w14:textId="77777777" w:rsidR="004F6A8A" w:rsidRDefault="004F6A8A">
      <w:pPr>
        <w:pStyle w:val="NormalWeb"/>
      </w:pPr>
      <w:proofErr w:type="spellStart"/>
      <w:r>
        <w:t>HttpOnly</w:t>
      </w:r>
      <w:proofErr w:type="spellEnd"/>
    </w:p>
    <w:p w14:paraId="0B93EACF" w14:textId="77777777" w:rsidR="004F6A8A" w:rsidRDefault="004F6A8A">
      <w:pPr>
        <w:pStyle w:val="NormalWeb"/>
      </w:pPr>
      <w:proofErr w:type="spellStart"/>
      <w:r>
        <w:t>SameSite</w:t>
      </w:r>
      <w:proofErr w:type="spellEnd"/>
    </w:p>
    <w:p w14:paraId="44A3B4C1" w14:textId="77777777" w:rsidR="004F6A8A" w:rsidRDefault="004F6A8A">
      <w:pPr>
        <w:pStyle w:val="NormalWeb"/>
      </w:pPr>
      <w:r>
        <w:t>token issuer</w:t>
      </w:r>
    </w:p>
    <w:p w14:paraId="575A3ABC" w14:textId="77777777" w:rsidR="004F6A8A" w:rsidRDefault="004F6A8A">
      <w:pPr>
        <w:pStyle w:val="NormalWeb"/>
      </w:pPr>
      <w:r>
        <w:t>token audience</w:t>
      </w:r>
    </w:p>
    <w:p w14:paraId="3B8C2A58" w14:textId="77777777" w:rsidR="004F6A8A" w:rsidRDefault="004F6A8A">
      <w:pPr>
        <w:pStyle w:val="NormalWeb"/>
      </w:pPr>
      <w:r>
        <w:t>redirect URLs.</w:t>
      </w:r>
    </w:p>
    <w:p w14:paraId="0B4148F7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745251" wp14:editId="539C0F2B">
                <wp:extent cx="5943600" cy="1270"/>
                <wp:effectExtent l="0" t="31750" r="0" b="36830"/>
                <wp:docPr id="1334480965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F3787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98DAC9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32. REFRESH TOKEN PRODUCTION</w:t>
      </w:r>
    </w:p>
    <w:p w14:paraId="1D0E2D8F" w14:textId="77777777" w:rsidR="004F6A8A" w:rsidRDefault="004F6A8A">
      <w:pPr>
        <w:pStyle w:val="NormalWeb"/>
      </w:pPr>
      <w:r>
        <w:t>Test:</w:t>
      </w:r>
    </w:p>
    <w:p w14:paraId="43F686F0" w14:textId="77777777" w:rsidR="004F6A8A" w:rsidRDefault="004F6A8A">
      <w:pPr>
        <w:pStyle w:val="NormalWeb"/>
      </w:pPr>
      <w:r>
        <w:t>login</w:t>
      </w:r>
    </w:p>
    <w:p w14:paraId="63A383AC" w14:textId="77777777" w:rsidR="004F6A8A" w:rsidRDefault="004F6A8A">
      <w:pPr>
        <w:pStyle w:val="NormalWeb"/>
      </w:pPr>
      <w:r>
        <w:t>refresh</w:t>
      </w:r>
    </w:p>
    <w:p w14:paraId="12FF3933" w14:textId="77777777" w:rsidR="004F6A8A" w:rsidRDefault="004F6A8A">
      <w:pPr>
        <w:pStyle w:val="NormalWeb"/>
      </w:pPr>
      <w:r>
        <w:t>logout</w:t>
      </w:r>
    </w:p>
    <w:p w14:paraId="64421997" w14:textId="77777777" w:rsidR="004F6A8A" w:rsidRDefault="004F6A8A">
      <w:pPr>
        <w:pStyle w:val="NormalWeb"/>
      </w:pPr>
      <w:r>
        <w:t>expired refresh</w:t>
      </w:r>
    </w:p>
    <w:p w14:paraId="56DC9B4F" w14:textId="77777777" w:rsidR="004F6A8A" w:rsidRDefault="004F6A8A">
      <w:pPr>
        <w:pStyle w:val="NormalWeb"/>
      </w:pPr>
      <w:r>
        <w:t>revoked refresh.</w:t>
      </w:r>
    </w:p>
    <w:p w14:paraId="683EFD4A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886BE33" wp14:editId="582FB1AD">
                <wp:extent cx="5943600" cy="1270"/>
                <wp:effectExtent l="0" t="31750" r="0" b="36830"/>
                <wp:docPr id="178323289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6F750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87E6AF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33. DOMAIN ARCHITECTURE</w:t>
      </w:r>
    </w:p>
    <w:p w14:paraId="1FA9A982" w14:textId="77777777" w:rsidR="004F6A8A" w:rsidRDefault="004F6A8A">
      <w:pPr>
        <w:pStyle w:val="NormalWeb"/>
      </w:pPr>
      <w:r>
        <w:t>Determine actual domains.</w:t>
      </w:r>
    </w:p>
    <w:p w14:paraId="4AD8A336" w14:textId="77777777" w:rsidR="004F6A8A" w:rsidRDefault="004F6A8A">
      <w:pPr>
        <w:pStyle w:val="NormalWeb"/>
      </w:pPr>
      <w:r>
        <w:t>Possible architecture:</w:t>
      </w:r>
    </w:p>
    <w:p w14:paraId="73FA374A" w14:textId="77777777" w:rsidR="004F6A8A" w:rsidRDefault="004F6A8A">
      <w:pPr>
        <w:pStyle w:val="NormalWeb"/>
      </w:pPr>
      <w:r>
        <w:t>app.example.com</w:t>
      </w:r>
    </w:p>
    <w:p w14:paraId="61280891" w14:textId="77777777" w:rsidR="004F6A8A" w:rsidRDefault="004F6A8A">
      <w:pPr>
        <w:pStyle w:val="NormalWeb"/>
      </w:pPr>
      <w:r>
        <w:t>api.example.com</w:t>
      </w:r>
    </w:p>
    <w:p w14:paraId="57DD9816" w14:textId="77777777" w:rsidR="004F6A8A" w:rsidRDefault="004F6A8A">
      <w:pPr>
        <w:pStyle w:val="NormalWeb"/>
      </w:pPr>
      <w:r>
        <w:t>or:</w:t>
      </w:r>
    </w:p>
    <w:p w14:paraId="6B207608" w14:textId="77777777" w:rsidR="004F6A8A" w:rsidRDefault="004F6A8A">
      <w:pPr>
        <w:pStyle w:val="NormalWeb"/>
      </w:pPr>
      <w:r>
        <w:t>example.com</w:t>
      </w:r>
    </w:p>
    <w:p w14:paraId="575CFC47" w14:textId="77777777" w:rsidR="004F6A8A" w:rsidRDefault="004F6A8A">
      <w:pPr>
        <w:pStyle w:val="NormalWeb"/>
      </w:pPr>
      <w:r>
        <w:t>/</w:t>
      </w:r>
      <w:proofErr w:type="spellStart"/>
      <w:r>
        <w:t>api</w:t>
      </w:r>
      <w:proofErr w:type="spellEnd"/>
    </w:p>
    <w:p w14:paraId="254714E0" w14:textId="77777777" w:rsidR="004F6A8A" w:rsidRDefault="004F6A8A">
      <w:pPr>
        <w:pStyle w:val="NormalWeb"/>
      </w:pPr>
      <w:r>
        <w:t>Do not assume a domain structure.</w:t>
      </w:r>
    </w:p>
    <w:p w14:paraId="32F88A20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3B7D06" wp14:editId="4E9BE5FE">
                <wp:extent cx="5943600" cy="1270"/>
                <wp:effectExtent l="0" t="31750" r="0" b="36830"/>
                <wp:docPr id="194109626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5DD0C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D7C2AC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34. CUSTOM DOMAIN</w:t>
      </w:r>
    </w:p>
    <w:p w14:paraId="0753FA2F" w14:textId="77777777" w:rsidR="004F6A8A" w:rsidRDefault="004F6A8A">
      <w:pPr>
        <w:pStyle w:val="NormalWeb"/>
      </w:pPr>
      <w:r>
        <w:t>If a custom domain exists:</w:t>
      </w:r>
    </w:p>
    <w:p w14:paraId="3BB18B4E" w14:textId="77777777" w:rsidR="004F6A8A" w:rsidRDefault="004F6A8A">
      <w:pPr>
        <w:pStyle w:val="NormalWeb"/>
      </w:pPr>
      <w:r>
        <w:t>configure it.</w:t>
      </w:r>
    </w:p>
    <w:p w14:paraId="253A0BF3" w14:textId="77777777" w:rsidR="004F6A8A" w:rsidRDefault="004F6A8A">
      <w:pPr>
        <w:pStyle w:val="NormalWeb"/>
      </w:pPr>
      <w:r>
        <w:t>If it does not:</w:t>
      </w:r>
    </w:p>
    <w:p w14:paraId="3EE9303C" w14:textId="77777777" w:rsidR="004F6A8A" w:rsidRDefault="004F6A8A">
      <w:pPr>
        <w:pStyle w:val="NormalWeb"/>
      </w:pPr>
      <w:r>
        <w:t>document the intended production domain.</w:t>
      </w:r>
    </w:p>
    <w:p w14:paraId="12EC482A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38287F" wp14:editId="7A99D8FA">
                <wp:extent cx="5943600" cy="1270"/>
                <wp:effectExtent l="0" t="31750" r="0" b="36830"/>
                <wp:docPr id="62520680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3DBC3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9928FC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35. DNS</w:t>
      </w:r>
    </w:p>
    <w:p w14:paraId="47C60817" w14:textId="77777777" w:rsidR="004F6A8A" w:rsidRDefault="004F6A8A">
      <w:pPr>
        <w:pStyle w:val="NormalWeb"/>
      </w:pPr>
      <w:r>
        <w:t>Document required:</w:t>
      </w:r>
    </w:p>
    <w:p w14:paraId="13312B35" w14:textId="77777777" w:rsidR="004F6A8A" w:rsidRDefault="004F6A8A">
      <w:pPr>
        <w:pStyle w:val="NormalWeb"/>
      </w:pPr>
      <w:r>
        <w:t>A</w:t>
      </w:r>
    </w:p>
    <w:p w14:paraId="6053435A" w14:textId="77777777" w:rsidR="004F6A8A" w:rsidRDefault="004F6A8A">
      <w:pPr>
        <w:pStyle w:val="NormalWeb"/>
      </w:pPr>
      <w:r>
        <w:t>AAAA</w:t>
      </w:r>
    </w:p>
    <w:p w14:paraId="754BCF40" w14:textId="77777777" w:rsidR="004F6A8A" w:rsidRDefault="004F6A8A">
      <w:pPr>
        <w:pStyle w:val="NormalWeb"/>
      </w:pPr>
      <w:r>
        <w:lastRenderedPageBreak/>
        <w:t>CNAME</w:t>
      </w:r>
    </w:p>
    <w:p w14:paraId="785AB83E" w14:textId="77777777" w:rsidR="004F6A8A" w:rsidRDefault="004F6A8A">
      <w:pPr>
        <w:pStyle w:val="NormalWeb"/>
      </w:pPr>
      <w:r>
        <w:t>TXT</w:t>
      </w:r>
    </w:p>
    <w:p w14:paraId="4B5B153D" w14:textId="77777777" w:rsidR="004F6A8A" w:rsidRDefault="004F6A8A">
      <w:pPr>
        <w:pStyle w:val="NormalWeb"/>
      </w:pPr>
      <w:r>
        <w:t>or other records.</w:t>
      </w:r>
    </w:p>
    <w:p w14:paraId="004AA29A" w14:textId="77777777" w:rsidR="004F6A8A" w:rsidRDefault="004F6A8A">
      <w:pPr>
        <w:pStyle w:val="NormalWeb"/>
      </w:pPr>
      <w:r>
        <w:t>Do not modify DNS without explicit authorization.</w:t>
      </w:r>
    </w:p>
    <w:p w14:paraId="4A4C8E77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765765" wp14:editId="10669386">
                <wp:extent cx="5943600" cy="1270"/>
                <wp:effectExtent l="0" t="31750" r="0" b="36830"/>
                <wp:docPr id="1139406614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C2582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023EA0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36. SSL/TLS</w:t>
      </w:r>
    </w:p>
    <w:p w14:paraId="4F296EB8" w14:textId="77777777" w:rsidR="004F6A8A" w:rsidRDefault="004F6A8A">
      <w:pPr>
        <w:pStyle w:val="NormalWeb"/>
      </w:pPr>
      <w:r>
        <w:t>Verify production uses HTTPS.</w:t>
      </w:r>
    </w:p>
    <w:p w14:paraId="03896695" w14:textId="77777777" w:rsidR="004F6A8A" w:rsidRDefault="004F6A8A">
      <w:pPr>
        <w:pStyle w:val="NormalWeb"/>
      </w:pPr>
      <w:r>
        <w:t>Verify certificates are valid.</w:t>
      </w:r>
    </w:p>
    <w:p w14:paraId="49311E85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38D91" wp14:editId="263EBAD2">
                <wp:extent cx="5943600" cy="1270"/>
                <wp:effectExtent l="0" t="31750" r="0" b="36830"/>
                <wp:docPr id="763591041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E3F87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6CBD96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37. HTTPS REDIRECT</w:t>
      </w:r>
    </w:p>
    <w:p w14:paraId="72B22B8F" w14:textId="77777777" w:rsidR="004F6A8A" w:rsidRDefault="004F6A8A">
      <w:pPr>
        <w:pStyle w:val="NormalWeb"/>
      </w:pPr>
      <w:r>
        <w:t>HTTP should redirect to HTTPS where the hosting platform controls this.</w:t>
      </w:r>
    </w:p>
    <w:p w14:paraId="383E07C2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5ABF47" wp14:editId="276E845B">
                <wp:extent cx="5943600" cy="1270"/>
                <wp:effectExtent l="0" t="31750" r="0" b="36830"/>
                <wp:docPr id="1186254553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D4D04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BC6C3A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38. API DOMAIN</w:t>
      </w:r>
    </w:p>
    <w:p w14:paraId="5D90C33D" w14:textId="77777777" w:rsidR="004F6A8A" w:rsidRDefault="004F6A8A">
      <w:pPr>
        <w:pStyle w:val="NormalWeb"/>
      </w:pPr>
      <w:r>
        <w:t>Verify frontend requests the actual production API domain/path.</w:t>
      </w:r>
    </w:p>
    <w:p w14:paraId="159ED0A8" w14:textId="77777777" w:rsidR="004F6A8A" w:rsidRDefault="004F6A8A">
      <w:pPr>
        <w:pStyle w:val="NormalWeb"/>
      </w:pPr>
      <w:r>
        <w:t>No localhost references.</w:t>
      </w:r>
    </w:p>
    <w:p w14:paraId="08B77A2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68EB33" wp14:editId="02E53CB1">
                <wp:extent cx="5943600" cy="1270"/>
                <wp:effectExtent l="0" t="31750" r="0" b="36830"/>
                <wp:docPr id="1570169621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B9CD5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D6CC38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39. FRONTEND DOMAIN</w:t>
      </w:r>
    </w:p>
    <w:p w14:paraId="286538D7" w14:textId="77777777" w:rsidR="004F6A8A" w:rsidRDefault="004F6A8A">
      <w:pPr>
        <w:pStyle w:val="NormalWeb"/>
      </w:pPr>
      <w:r>
        <w:t>Verify backend CORS allows the actual production frontend domain.</w:t>
      </w:r>
    </w:p>
    <w:p w14:paraId="4E42684C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13C64A" wp14:editId="4F9E8A78">
                <wp:extent cx="5943600" cy="1270"/>
                <wp:effectExtent l="0" t="31750" r="0" b="36830"/>
                <wp:docPr id="1239028662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8BF1C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A8146F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40. COOKIE DOMAIN</w:t>
      </w:r>
    </w:p>
    <w:p w14:paraId="1F24C496" w14:textId="77777777" w:rsidR="004F6A8A" w:rsidRDefault="004F6A8A">
      <w:pPr>
        <w:pStyle w:val="NormalWeb"/>
      </w:pPr>
      <w:r>
        <w:t>If cross-subdomain authentication is used:</w:t>
      </w:r>
    </w:p>
    <w:p w14:paraId="6096754C" w14:textId="77777777" w:rsidR="004F6A8A" w:rsidRDefault="004F6A8A">
      <w:pPr>
        <w:pStyle w:val="NormalWeb"/>
      </w:pPr>
      <w:r>
        <w:t>verify cookie configuration carefully.</w:t>
      </w:r>
    </w:p>
    <w:p w14:paraId="071ED767" w14:textId="77777777" w:rsidR="004F6A8A" w:rsidRDefault="004F6A8A">
      <w:pPr>
        <w:pStyle w:val="NormalWeb"/>
      </w:pPr>
      <w:r>
        <w:t>Do not broaden cookie scope unnecessarily.</w:t>
      </w:r>
    </w:p>
    <w:p w14:paraId="453A4862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AAD8A8" wp14:editId="4CD7F1EE">
                <wp:extent cx="5943600" cy="1270"/>
                <wp:effectExtent l="0" t="31750" r="0" b="36830"/>
                <wp:docPr id="1608999448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1A691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F7B9C1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41. SECURITY HEADERS</w:t>
      </w:r>
    </w:p>
    <w:p w14:paraId="259E1F5F" w14:textId="77777777" w:rsidR="004F6A8A" w:rsidRDefault="004F6A8A">
      <w:pPr>
        <w:pStyle w:val="NormalWeb"/>
      </w:pPr>
      <w:r>
        <w:t>Verify production headers from Step 18 remain enabled.</w:t>
      </w:r>
    </w:p>
    <w:p w14:paraId="3E263576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465B5B" wp14:editId="11C86DF7">
                <wp:extent cx="5943600" cy="1270"/>
                <wp:effectExtent l="0" t="31750" r="0" b="36830"/>
                <wp:docPr id="361686261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2443C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DDC150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42. VERCEL ENVIRONMENT CONFIGURATION</w:t>
      </w:r>
    </w:p>
    <w:p w14:paraId="084E04EA" w14:textId="77777777" w:rsidR="004F6A8A" w:rsidRDefault="004F6A8A">
      <w:pPr>
        <w:pStyle w:val="NormalWeb"/>
      </w:pPr>
      <w:r>
        <w:t xml:space="preserve">If </w:t>
      </w:r>
      <w:proofErr w:type="spellStart"/>
      <w:r>
        <w:t>Vercel</w:t>
      </w:r>
      <w:proofErr w:type="spellEnd"/>
      <w:r>
        <w:t xml:space="preserve"> is used:</w:t>
      </w:r>
    </w:p>
    <w:p w14:paraId="341F393C" w14:textId="77777777" w:rsidR="004F6A8A" w:rsidRDefault="004F6A8A">
      <w:pPr>
        <w:pStyle w:val="NormalWeb"/>
      </w:pPr>
      <w:r>
        <w:t>verify variables are configured correctly for:</w:t>
      </w:r>
    </w:p>
    <w:p w14:paraId="2CE37D6D" w14:textId="77777777" w:rsidR="004F6A8A" w:rsidRDefault="004F6A8A">
      <w:pPr>
        <w:pStyle w:val="NormalWeb"/>
      </w:pPr>
      <w:r>
        <w:t>Development</w:t>
      </w:r>
    </w:p>
    <w:p w14:paraId="2E4F9524" w14:textId="77777777" w:rsidR="004F6A8A" w:rsidRDefault="004F6A8A">
      <w:pPr>
        <w:pStyle w:val="NormalWeb"/>
      </w:pPr>
      <w:r>
        <w:t>Preview</w:t>
      </w:r>
    </w:p>
    <w:p w14:paraId="3E19580D" w14:textId="77777777" w:rsidR="004F6A8A" w:rsidRDefault="004F6A8A">
      <w:pPr>
        <w:pStyle w:val="NormalWeb"/>
      </w:pPr>
      <w:r>
        <w:t>Production.</w:t>
      </w:r>
    </w:p>
    <w:p w14:paraId="6D53B99F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2B7FFC" wp14:editId="6169D798">
                <wp:extent cx="5943600" cy="1270"/>
                <wp:effectExtent l="0" t="31750" r="0" b="36830"/>
                <wp:docPr id="1198656199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03730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04ECDE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43. PREVIEW DEPLOYMENTS</w:t>
      </w:r>
    </w:p>
    <w:p w14:paraId="17FFCDE7" w14:textId="77777777" w:rsidR="004F6A8A" w:rsidRDefault="004F6A8A">
      <w:pPr>
        <w:pStyle w:val="NormalWeb"/>
      </w:pPr>
      <w:r>
        <w:t>Preview environments should not accidentally connect to production database.</w:t>
      </w:r>
    </w:p>
    <w:p w14:paraId="4B8AD4CF" w14:textId="77777777" w:rsidR="004F6A8A" w:rsidRDefault="004F6A8A">
      <w:pPr>
        <w:pStyle w:val="NormalWeb"/>
      </w:pPr>
      <w:r>
        <w:t>Prefer:</w:t>
      </w:r>
    </w:p>
    <w:p w14:paraId="2812E464" w14:textId="77777777" w:rsidR="004F6A8A" w:rsidRDefault="004F6A8A">
      <w:pPr>
        <w:pStyle w:val="NormalWeb"/>
      </w:pPr>
      <w:r>
        <w:t>Preview</w:t>
      </w:r>
    </w:p>
    <w:p w14:paraId="77D085F9" w14:textId="77777777" w:rsidR="004F6A8A" w:rsidRDefault="004F6A8A">
      <w:pPr>
        <w:pStyle w:val="NormalWeb"/>
      </w:pPr>
      <w:r>
        <w:t>↓</w:t>
      </w:r>
    </w:p>
    <w:p w14:paraId="15B0A3C3" w14:textId="77777777" w:rsidR="004F6A8A" w:rsidRDefault="004F6A8A">
      <w:pPr>
        <w:pStyle w:val="NormalWeb"/>
      </w:pPr>
      <w:r>
        <w:lastRenderedPageBreak/>
        <w:t>staging/test database</w:t>
      </w:r>
    </w:p>
    <w:p w14:paraId="34871E85" w14:textId="77777777" w:rsidR="004F6A8A" w:rsidRDefault="004F6A8A">
      <w:pPr>
        <w:pStyle w:val="NormalWeb"/>
      </w:pPr>
      <w:r>
        <w:t>when architecture permits.</w:t>
      </w:r>
    </w:p>
    <w:p w14:paraId="3EAAB460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D9BCCA" wp14:editId="3D9A9C3A">
                <wp:extent cx="5943600" cy="1270"/>
                <wp:effectExtent l="0" t="31750" r="0" b="36830"/>
                <wp:docPr id="59538732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92537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D69B78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44. PRODUCTION DATABASE PROTECTION</w:t>
      </w:r>
    </w:p>
    <w:p w14:paraId="05172736" w14:textId="77777777" w:rsidR="004F6A8A" w:rsidRDefault="004F6A8A">
      <w:pPr>
        <w:pStyle w:val="NormalWeb"/>
      </w:pPr>
      <w:r>
        <w:t>Never allow:</w:t>
      </w:r>
    </w:p>
    <w:p w14:paraId="6447E336" w14:textId="77777777" w:rsidR="004F6A8A" w:rsidRDefault="004F6A8A">
      <w:pPr>
        <w:pStyle w:val="NormalWeb"/>
      </w:pPr>
      <w:r>
        <w:t>preview deployment</w:t>
      </w:r>
    </w:p>
    <w:p w14:paraId="34E468FB" w14:textId="77777777" w:rsidR="004F6A8A" w:rsidRDefault="004F6A8A">
      <w:pPr>
        <w:pStyle w:val="NormalWeb"/>
      </w:pPr>
      <w:r>
        <w:t>test deployment</w:t>
      </w:r>
    </w:p>
    <w:p w14:paraId="399C4145" w14:textId="77777777" w:rsidR="004F6A8A" w:rsidRDefault="004F6A8A">
      <w:pPr>
        <w:pStyle w:val="NormalWeb"/>
      </w:pPr>
      <w:r>
        <w:t>local development</w:t>
      </w:r>
    </w:p>
    <w:p w14:paraId="3A80D6F9" w14:textId="77777777" w:rsidR="004F6A8A" w:rsidRDefault="004F6A8A">
      <w:pPr>
        <w:pStyle w:val="NormalWeb"/>
      </w:pPr>
      <w:r>
        <w:t>to accidentally modify production data.</w:t>
      </w:r>
    </w:p>
    <w:p w14:paraId="7BC3DF4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2C6DD8" wp14:editId="6421F18F">
                <wp:extent cx="5943600" cy="1270"/>
                <wp:effectExtent l="0" t="31750" r="0" b="36830"/>
                <wp:docPr id="75965660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18852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5A8CCD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45. CI/CD</w:t>
      </w:r>
    </w:p>
    <w:p w14:paraId="40D869AB" w14:textId="77777777" w:rsidR="004F6A8A" w:rsidRDefault="004F6A8A">
      <w:pPr>
        <w:pStyle w:val="NormalWeb"/>
      </w:pPr>
      <w:r>
        <w:t>Inspect existing CI.</w:t>
      </w:r>
    </w:p>
    <w:p w14:paraId="495A8CC1" w14:textId="77777777" w:rsidR="004F6A8A" w:rsidRDefault="004F6A8A">
      <w:pPr>
        <w:pStyle w:val="NormalWeb"/>
      </w:pPr>
      <w:r>
        <w:t>If GitHub Actions or another system exists:</w:t>
      </w:r>
    </w:p>
    <w:p w14:paraId="31D69477" w14:textId="77777777" w:rsidR="004F6A8A" w:rsidRDefault="004F6A8A">
      <w:pPr>
        <w:pStyle w:val="NormalWeb"/>
      </w:pPr>
      <w:r>
        <w:t>reuse it.</w:t>
      </w:r>
    </w:p>
    <w:p w14:paraId="100A7698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7ED6D9" wp14:editId="5F0099E7">
                <wp:extent cx="5943600" cy="1270"/>
                <wp:effectExtent l="0" t="31750" r="0" b="36830"/>
                <wp:docPr id="153529392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29065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746521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46. CI PIPELINE</w:t>
      </w:r>
    </w:p>
    <w:p w14:paraId="1858A0DF" w14:textId="77777777" w:rsidR="004F6A8A" w:rsidRDefault="004F6A8A">
      <w:pPr>
        <w:pStyle w:val="NormalWeb"/>
      </w:pPr>
      <w:r>
        <w:t>Pipeline should approximately be:</w:t>
      </w:r>
    </w:p>
    <w:p w14:paraId="1B20447C" w14:textId="77777777" w:rsidR="004F6A8A" w:rsidRDefault="004F6A8A">
      <w:pPr>
        <w:pStyle w:val="NormalWeb"/>
      </w:pPr>
      <w:r>
        <w:t>checkout</w:t>
      </w:r>
    </w:p>
    <w:p w14:paraId="3FF008BC" w14:textId="77777777" w:rsidR="004F6A8A" w:rsidRDefault="004F6A8A">
      <w:pPr>
        <w:pStyle w:val="NormalWeb"/>
      </w:pPr>
      <w:r>
        <w:t>↓</w:t>
      </w:r>
    </w:p>
    <w:p w14:paraId="768BFD45" w14:textId="77777777" w:rsidR="004F6A8A" w:rsidRDefault="004F6A8A">
      <w:pPr>
        <w:pStyle w:val="NormalWeb"/>
      </w:pPr>
      <w:r>
        <w:t>install</w:t>
      </w:r>
    </w:p>
    <w:p w14:paraId="73802C43" w14:textId="77777777" w:rsidR="004F6A8A" w:rsidRDefault="004F6A8A">
      <w:pPr>
        <w:pStyle w:val="NormalWeb"/>
      </w:pPr>
      <w:r>
        <w:t>↓</w:t>
      </w:r>
    </w:p>
    <w:p w14:paraId="172EEB45" w14:textId="77777777" w:rsidR="004F6A8A" w:rsidRDefault="004F6A8A">
      <w:pPr>
        <w:pStyle w:val="NormalWeb"/>
      </w:pPr>
      <w:r>
        <w:lastRenderedPageBreak/>
        <w:t>lint</w:t>
      </w:r>
    </w:p>
    <w:p w14:paraId="7E048350" w14:textId="77777777" w:rsidR="004F6A8A" w:rsidRDefault="004F6A8A">
      <w:pPr>
        <w:pStyle w:val="NormalWeb"/>
      </w:pPr>
      <w:r>
        <w:t>↓</w:t>
      </w:r>
    </w:p>
    <w:p w14:paraId="0E2E9EAF" w14:textId="77777777" w:rsidR="004F6A8A" w:rsidRDefault="004F6A8A">
      <w:pPr>
        <w:pStyle w:val="NormalWeb"/>
      </w:pPr>
      <w:proofErr w:type="spellStart"/>
      <w:r>
        <w:t>typecheck</w:t>
      </w:r>
      <w:proofErr w:type="spellEnd"/>
    </w:p>
    <w:p w14:paraId="2D8A5466" w14:textId="77777777" w:rsidR="004F6A8A" w:rsidRDefault="004F6A8A">
      <w:pPr>
        <w:pStyle w:val="NormalWeb"/>
      </w:pPr>
      <w:r>
        <w:t>↓</w:t>
      </w:r>
    </w:p>
    <w:p w14:paraId="2ED4A911" w14:textId="77777777" w:rsidR="004F6A8A" w:rsidRDefault="004F6A8A">
      <w:pPr>
        <w:pStyle w:val="NormalWeb"/>
      </w:pPr>
      <w:r>
        <w:t>test</w:t>
      </w:r>
    </w:p>
    <w:p w14:paraId="2F66CD1D" w14:textId="77777777" w:rsidR="004F6A8A" w:rsidRDefault="004F6A8A">
      <w:pPr>
        <w:pStyle w:val="NormalWeb"/>
      </w:pPr>
      <w:r>
        <w:t>↓</w:t>
      </w:r>
    </w:p>
    <w:p w14:paraId="15D7A682" w14:textId="77777777" w:rsidR="004F6A8A" w:rsidRDefault="004F6A8A">
      <w:pPr>
        <w:pStyle w:val="NormalWeb"/>
      </w:pPr>
      <w:r>
        <w:t>security checks</w:t>
      </w:r>
    </w:p>
    <w:p w14:paraId="0D1B7BF5" w14:textId="77777777" w:rsidR="004F6A8A" w:rsidRDefault="004F6A8A">
      <w:pPr>
        <w:pStyle w:val="NormalWeb"/>
      </w:pPr>
      <w:r>
        <w:t>↓</w:t>
      </w:r>
    </w:p>
    <w:p w14:paraId="726F185A" w14:textId="77777777" w:rsidR="004F6A8A" w:rsidRDefault="004F6A8A">
      <w:pPr>
        <w:pStyle w:val="NormalWeb"/>
      </w:pPr>
      <w:r>
        <w:t>build</w:t>
      </w:r>
    </w:p>
    <w:p w14:paraId="2B06374C" w14:textId="77777777" w:rsidR="004F6A8A" w:rsidRDefault="004F6A8A">
      <w:pPr>
        <w:pStyle w:val="NormalWeb"/>
      </w:pPr>
      <w:r>
        <w:t>↓</w:t>
      </w:r>
    </w:p>
    <w:p w14:paraId="2884292A" w14:textId="77777777" w:rsidR="004F6A8A" w:rsidRDefault="004F6A8A">
      <w:pPr>
        <w:pStyle w:val="NormalWeb"/>
      </w:pPr>
      <w:r>
        <w:t>migration verification</w:t>
      </w:r>
    </w:p>
    <w:p w14:paraId="712BFFD4" w14:textId="77777777" w:rsidR="004F6A8A" w:rsidRDefault="004F6A8A">
      <w:pPr>
        <w:pStyle w:val="NormalWeb"/>
      </w:pPr>
      <w:r>
        <w:t>↓</w:t>
      </w:r>
    </w:p>
    <w:p w14:paraId="40026479" w14:textId="77777777" w:rsidR="004F6A8A" w:rsidRDefault="004F6A8A">
      <w:pPr>
        <w:pStyle w:val="NormalWeb"/>
      </w:pPr>
      <w:r>
        <w:t>deployment.</w:t>
      </w:r>
    </w:p>
    <w:p w14:paraId="36D5448F" w14:textId="77777777" w:rsidR="004F6A8A" w:rsidRDefault="004F6A8A">
      <w:pPr>
        <w:pStyle w:val="NormalWeb"/>
      </w:pPr>
      <w:r>
        <w:t>Adapt to actual architecture.</w:t>
      </w:r>
    </w:p>
    <w:p w14:paraId="2EB3EA2E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054BCC" wp14:editId="55E6FC63">
                <wp:extent cx="5943600" cy="1270"/>
                <wp:effectExtent l="0" t="31750" r="0" b="36830"/>
                <wp:docPr id="64628707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17ADC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2BC472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47. DEPLOYMENT GATE</w:t>
      </w:r>
    </w:p>
    <w:p w14:paraId="751C2C2B" w14:textId="77777777" w:rsidR="004F6A8A" w:rsidRDefault="004F6A8A">
      <w:pPr>
        <w:pStyle w:val="NormalWeb"/>
      </w:pPr>
      <w:r>
        <w:t>Production deployment must fail if critical tests fail.</w:t>
      </w:r>
    </w:p>
    <w:p w14:paraId="54D756E5" w14:textId="77777777" w:rsidR="004F6A8A" w:rsidRDefault="004F6A8A">
      <w:pPr>
        <w:pStyle w:val="NormalWeb"/>
      </w:pPr>
      <w:r>
        <w:t>Do not allow:</w:t>
      </w:r>
    </w:p>
    <w:p w14:paraId="642D70F9" w14:textId="77777777" w:rsidR="004F6A8A" w:rsidRDefault="004F6A8A">
      <w:pPr>
        <w:pStyle w:val="NormalWeb"/>
      </w:pPr>
      <w:r>
        <w:t>test failure</w:t>
      </w:r>
    </w:p>
    <w:p w14:paraId="3E53DBDF" w14:textId="77777777" w:rsidR="004F6A8A" w:rsidRDefault="004F6A8A">
      <w:pPr>
        <w:pStyle w:val="NormalWeb"/>
      </w:pPr>
      <w:r>
        <w:t>↓</w:t>
      </w:r>
    </w:p>
    <w:p w14:paraId="3226C491" w14:textId="77777777" w:rsidR="004F6A8A" w:rsidRDefault="004F6A8A">
      <w:pPr>
        <w:pStyle w:val="NormalWeb"/>
      </w:pPr>
      <w:r>
        <w:t>production deployment.</w:t>
      </w:r>
    </w:p>
    <w:p w14:paraId="144FBE41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39D2D0" wp14:editId="5C05199A">
                <wp:extent cx="5943600" cy="1270"/>
                <wp:effectExtent l="0" t="31750" r="0" b="36830"/>
                <wp:docPr id="188338479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801CF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427358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48. DATABASE MIGRATION GATE</w:t>
      </w:r>
    </w:p>
    <w:p w14:paraId="5A4FC57E" w14:textId="77777777" w:rsidR="004F6A8A" w:rsidRDefault="004F6A8A">
      <w:pPr>
        <w:pStyle w:val="NormalWeb"/>
      </w:pPr>
      <w:r>
        <w:t>Ensure migrations are applied safely during deployment.</w:t>
      </w:r>
    </w:p>
    <w:p w14:paraId="41585A66" w14:textId="77777777" w:rsidR="004F6A8A" w:rsidRDefault="004F6A8A">
      <w:pPr>
        <w:pStyle w:val="NormalWeb"/>
      </w:pPr>
      <w:r>
        <w:t>Do not run migration commands blindly on every local build.</w:t>
      </w:r>
    </w:p>
    <w:p w14:paraId="7590DCE8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593939" wp14:editId="7ED56856">
                <wp:extent cx="5943600" cy="1270"/>
                <wp:effectExtent l="0" t="31750" r="0" b="36830"/>
                <wp:docPr id="1081450203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67EFA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77B906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49. BUILD GATE</w:t>
      </w:r>
    </w:p>
    <w:p w14:paraId="7902080C" w14:textId="77777777" w:rsidR="004F6A8A" w:rsidRDefault="004F6A8A">
      <w:pPr>
        <w:pStyle w:val="NormalWeb"/>
      </w:pPr>
      <w:r>
        <w:t>Production build must pass.</w:t>
      </w:r>
    </w:p>
    <w:p w14:paraId="5DFBB1A3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F51A60" wp14:editId="79F71CB7">
                <wp:extent cx="5943600" cy="1270"/>
                <wp:effectExtent l="0" t="31750" r="0" b="36830"/>
                <wp:docPr id="61655442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2CD93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DAAF08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50. SECURITY GATE</w:t>
      </w:r>
    </w:p>
    <w:p w14:paraId="2F798034" w14:textId="77777777" w:rsidR="004F6A8A" w:rsidRDefault="004F6A8A">
      <w:pPr>
        <w:pStyle w:val="NormalWeb"/>
      </w:pPr>
      <w:r>
        <w:t>Critical security findings must block production deployment.</w:t>
      </w:r>
    </w:p>
    <w:p w14:paraId="63380A81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01801B" wp14:editId="622CD77B">
                <wp:extent cx="5943600" cy="1270"/>
                <wp:effectExtent l="0" t="31750" r="0" b="36830"/>
                <wp:docPr id="1059830212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EF730E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F7D8DE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51. DEPENDENCY GATE</w:t>
      </w:r>
    </w:p>
    <w:p w14:paraId="7A47ACF6" w14:textId="77777777" w:rsidR="004F6A8A" w:rsidRDefault="004F6A8A">
      <w:pPr>
        <w:pStyle w:val="NormalWeb"/>
      </w:pPr>
      <w:r>
        <w:t>Review critical dependency vulnerabilities before deployment.</w:t>
      </w:r>
    </w:p>
    <w:p w14:paraId="2AC3645C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9C8499" wp14:editId="5E4ED203">
                <wp:extent cx="5943600" cy="1270"/>
                <wp:effectExtent l="0" t="31750" r="0" b="36830"/>
                <wp:docPr id="168378634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2F83F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EDF52A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52. VERCEL BUILD CONFIGURATION</w:t>
      </w:r>
    </w:p>
    <w:p w14:paraId="57E31AA2" w14:textId="77777777" w:rsidR="004F6A8A" w:rsidRDefault="004F6A8A">
      <w:pPr>
        <w:pStyle w:val="NormalWeb"/>
      </w:pPr>
      <w:r>
        <w:t>Inspect:</w:t>
      </w:r>
    </w:p>
    <w:p w14:paraId="3E81928B" w14:textId="77777777" w:rsidR="004F6A8A" w:rsidRDefault="004F6A8A">
      <w:pPr>
        <w:pStyle w:val="NormalWeb"/>
      </w:pPr>
      <w:r>
        <w:t>build command</w:t>
      </w:r>
    </w:p>
    <w:p w14:paraId="0BDFA23C" w14:textId="77777777" w:rsidR="004F6A8A" w:rsidRDefault="004F6A8A">
      <w:pPr>
        <w:pStyle w:val="NormalWeb"/>
      </w:pPr>
      <w:r>
        <w:t>install command</w:t>
      </w:r>
    </w:p>
    <w:p w14:paraId="1D5F9311" w14:textId="77777777" w:rsidR="004F6A8A" w:rsidRDefault="004F6A8A">
      <w:pPr>
        <w:pStyle w:val="NormalWeb"/>
      </w:pPr>
      <w:r>
        <w:t>output directory</w:t>
      </w:r>
    </w:p>
    <w:p w14:paraId="7699C0A6" w14:textId="77777777" w:rsidR="004F6A8A" w:rsidRDefault="004F6A8A">
      <w:pPr>
        <w:pStyle w:val="NormalWeb"/>
      </w:pPr>
      <w:r>
        <w:t>root directory</w:t>
      </w:r>
    </w:p>
    <w:p w14:paraId="03809978" w14:textId="77777777" w:rsidR="004F6A8A" w:rsidRDefault="004F6A8A">
      <w:pPr>
        <w:pStyle w:val="NormalWeb"/>
      </w:pPr>
      <w:r>
        <w:t>framework configuration.</w:t>
      </w:r>
    </w:p>
    <w:p w14:paraId="778C3920" w14:textId="77777777" w:rsidR="004F6A8A" w:rsidRDefault="004F6A8A">
      <w:pPr>
        <w:pStyle w:val="NormalWeb"/>
      </w:pPr>
      <w:r>
        <w:lastRenderedPageBreak/>
        <w:t>Do not overwrite existing working configuration unnecessarily.</w:t>
      </w:r>
    </w:p>
    <w:p w14:paraId="59788B17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978D91" wp14:editId="2F8AE293">
                <wp:extent cx="5943600" cy="1270"/>
                <wp:effectExtent l="0" t="31750" r="0" b="36830"/>
                <wp:docPr id="1035448597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07994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7CE4F9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53. MONOREPO CONFIGURATION</w:t>
      </w:r>
    </w:p>
    <w:p w14:paraId="5268E259" w14:textId="77777777" w:rsidR="004F6A8A" w:rsidRDefault="004F6A8A">
      <w:pPr>
        <w:pStyle w:val="NormalWeb"/>
      </w:pPr>
      <w:r>
        <w:t xml:space="preserve">If </w:t>
      </w:r>
      <w:proofErr w:type="spellStart"/>
      <w:r>
        <w:t>monorepo</w:t>
      </w:r>
      <w:proofErr w:type="spellEnd"/>
      <w:r>
        <w:t>:</w:t>
      </w:r>
    </w:p>
    <w:p w14:paraId="1CC04B86" w14:textId="77777777" w:rsidR="004F6A8A" w:rsidRDefault="004F6A8A">
      <w:pPr>
        <w:pStyle w:val="NormalWeb"/>
      </w:pPr>
      <w:r>
        <w:t>verify:</w:t>
      </w:r>
    </w:p>
    <w:p w14:paraId="181E14CC" w14:textId="77777777" w:rsidR="004F6A8A" w:rsidRDefault="004F6A8A">
      <w:pPr>
        <w:pStyle w:val="NormalWeb"/>
      </w:pPr>
      <w:r>
        <w:t>workspace dependencies</w:t>
      </w:r>
    </w:p>
    <w:p w14:paraId="551083AA" w14:textId="77777777" w:rsidR="004F6A8A" w:rsidRDefault="004F6A8A">
      <w:pPr>
        <w:pStyle w:val="NormalWeb"/>
      </w:pPr>
      <w:r>
        <w:t>root directory</w:t>
      </w:r>
    </w:p>
    <w:p w14:paraId="7597FB61" w14:textId="77777777" w:rsidR="004F6A8A" w:rsidRDefault="004F6A8A">
      <w:pPr>
        <w:pStyle w:val="NormalWeb"/>
      </w:pPr>
      <w:r>
        <w:t>build filters</w:t>
      </w:r>
    </w:p>
    <w:p w14:paraId="6293A448" w14:textId="77777777" w:rsidR="004F6A8A" w:rsidRDefault="004F6A8A">
      <w:pPr>
        <w:pStyle w:val="NormalWeb"/>
      </w:pPr>
      <w:proofErr w:type="spellStart"/>
      <w:r>
        <w:t>Prisma</w:t>
      </w:r>
      <w:proofErr w:type="spellEnd"/>
      <w:r>
        <w:t xml:space="preserve"> generation</w:t>
      </w:r>
    </w:p>
    <w:p w14:paraId="55125B83" w14:textId="77777777" w:rsidR="004F6A8A" w:rsidRDefault="004F6A8A">
      <w:pPr>
        <w:pStyle w:val="NormalWeb"/>
      </w:pPr>
      <w:r>
        <w:t>shared packages.</w:t>
      </w:r>
    </w:p>
    <w:p w14:paraId="3C4D8602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1EBF0E" wp14:editId="6908130A">
                <wp:extent cx="5943600" cy="1270"/>
                <wp:effectExtent l="0" t="31750" r="0" b="36830"/>
                <wp:docPr id="879832293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3B732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1AD744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54. NODE VERSION</w:t>
      </w:r>
    </w:p>
    <w:p w14:paraId="71C10BB0" w14:textId="77777777" w:rsidR="004F6A8A" w:rsidRDefault="004F6A8A">
      <w:pPr>
        <w:pStyle w:val="NormalWeb"/>
      </w:pPr>
      <w:r>
        <w:t xml:space="preserve">Pin/document the </w:t>
      </w:r>
      <w:proofErr w:type="spellStart"/>
      <w:r>
        <w:t>Node.js</w:t>
      </w:r>
      <w:proofErr w:type="spellEnd"/>
      <w:r>
        <w:t xml:space="preserve"> version where appropriate.</w:t>
      </w:r>
    </w:p>
    <w:p w14:paraId="15EA63CA" w14:textId="77777777" w:rsidR="004F6A8A" w:rsidRDefault="004F6A8A">
      <w:pPr>
        <w:pStyle w:val="NormalWeb"/>
      </w:pPr>
      <w:r>
        <w:t>Ensure compatibility with:</w:t>
      </w:r>
    </w:p>
    <w:p w14:paraId="5C02F1CE" w14:textId="77777777" w:rsidR="004F6A8A" w:rsidRDefault="004F6A8A">
      <w:pPr>
        <w:pStyle w:val="NormalWeb"/>
      </w:pPr>
      <w:proofErr w:type="spellStart"/>
      <w:r>
        <w:t>Vercel</w:t>
      </w:r>
      <w:proofErr w:type="spellEnd"/>
    </w:p>
    <w:p w14:paraId="7803593A" w14:textId="77777777" w:rsidR="004F6A8A" w:rsidRDefault="004F6A8A">
      <w:pPr>
        <w:pStyle w:val="NormalWeb"/>
      </w:pPr>
      <w:proofErr w:type="spellStart"/>
      <w:r>
        <w:t>Prisma</w:t>
      </w:r>
      <w:proofErr w:type="spellEnd"/>
    </w:p>
    <w:p w14:paraId="33830DC4" w14:textId="77777777" w:rsidR="004F6A8A" w:rsidRDefault="004F6A8A">
      <w:pPr>
        <w:pStyle w:val="NormalWeb"/>
      </w:pPr>
      <w:r>
        <w:t>framework</w:t>
      </w:r>
    </w:p>
    <w:p w14:paraId="45B3F03E" w14:textId="77777777" w:rsidR="004F6A8A" w:rsidRDefault="004F6A8A">
      <w:pPr>
        <w:pStyle w:val="NormalWeb"/>
      </w:pPr>
      <w:r>
        <w:t>dependencies.</w:t>
      </w:r>
    </w:p>
    <w:p w14:paraId="231464C6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944B96" wp14:editId="6E429F5C">
                <wp:extent cx="5943600" cy="1270"/>
                <wp:effectExtent l="0" t="31750" r="0" b="36830"/>
                <wp:docPr id="122227401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6FC55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6AC922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55. PACKAGE MANAGER</w:t>
      </w:r>
    </w:p>
    <w:p w14:paraId="7BB308F2" w14:textId="77777777" w:rsidR="004F6A8A" w:rsidRDefault="004F6A8A">
      <w:pPr>
        <w:pStyle w:val="NormalWeb"/>
      </w:pPr>
      <w:r>
        <w:t>Determine whether project uses:</w:t>
      </w:r>
    </w:p>
    <w:p w14:paraId="1E6B25D3" w14:textId="77777777" w:rsidR="004F6A8A" w:rsidRDefault="004F6A8A">
      <w:pPr>
        <w:pStyle w:val="NormalWeb"/>
      </w:pPr>
      <w:proofErr w:type="spellStart"/>
      <w:r>
        <w:lastRenderedPageBreak/>
        <w:t>npm</w:t>
      </w:r>
      <w:proofErr w:type="spellEnd"/>
    </w:p>
    <w:p w14:paraId="0F96D783" w14:textId="77777777" w:rsidR="004F6A8A" w:rsidRDefault="004F6A8A">
      <w:pPr>
        <w:pStyle w:val="NormalWeb"/>
      </w:pPr>
      <w:proofErr w:type="spellStart"/>
      <w:r>
        <w:t>pnpm</w:t>
      </w:r>
      <w:proofErr w:type="spellEnd"/>
    </w:p>
    <w:p w14:paraId="28D6777C" w14:textId="77777777" w:rsidR="004F6A8A" w:rsidRDefault="004F6A8A">
      <w:pPr>
        <w:pStyle w:val="NormalWeb"/>
      </w:pPr>
      <w:r>
        <w:t>yarn</w:t>
      </w:r>
    </w:p>
    <w:p w14:paraId="46B2A10B" w14:textId="77777777" w:rsidR="004F6A8A" w:rsidRDefault="004F6A8A">
      <w:pPr>
        <w:pStyle w:val="NormalWeb"/>
      </w:pPr>
      <w:r>
        <w:t>bun.</w:t>
      </w:r>
    </w:p>
    <w:p w14:paraId="4DD90A66" w14:textId="77777777" w:rsidR="004F6A8A" w:rsidRDefault="004F6A8A">
      <w:pPr>
        <w:pStyle w:val="NormalWeb"/>
      </w:pPr>
      <w:r>
        <w:t>Use one consistent package manager.</w:t>
      </w:r>
    </w:p>
    <w:p w14:paraId="1A70B802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24889E" wp14:editId="202E3FCB">
                <wp:extent cx="5943600" cy="1270"/>
                <wp:effectExtent l="0" t="31750" r="0" b="36830"/>
                <wp:docPr id="121713245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CB6F9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4FED1B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56. LOCKFILE</w:t>
      </w:r>
    </w:p>
    <w:p w14:paraId="2248107C" w14:textId="77777777" w:rsidR="004F6A8A" w:rsidRDefault="004F6A8A">
      <w:pPr>
        <w:pStyle w:val="NormalWeb"/>
      </w:pPr>
      <w:r>
        <w:t xml:space="preserve">Verify correct </w:t>
      </w:r>
      <w:proofErr w:type="spellStart"/>
      <w:r>
        <w:t>lockfile</w:t>
      </w:r>
      <w:proofErr w:type="spellEnd"/>
      <w:r>
        <w:t xml:space="preserve"> is committed.</w:t>
      </w:r>
    </w:p>
    <w:p w14:paraId="41AD1946" w14:textId="77777777" w:rsidR="004F6A8A" w:rsidRDefault="004F6A8A">
      <w:pPr>
        <w:pStyle w:val="NormalWeb"/>
      </w:pPr>
      <w:r>
        <w:t xml:space="preserve">Do not commit multiple competing </w:t>
      </w:r>
      <w:proofErr w:type="spellStart"/>
      <w:r>
        <w:t>lockfiles</w:t>
      </w:r>
      <w:proofErr w:type="spellEnd"/>
      <w:r>
        <w:t xml:space="preserve"> unless intentionally supported.</w:t>
      </w:r>
    </w:p>
    <w:p w14:paraId="28AF5D0F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99E80C" wp14:editId="7C2E6ED4">
                <wp:extent cx="5943600" cy="1270"/>
                <wp:effectExtent l="0" t="31750" r="0" b="36830"/>
                <wp:docPr id="2088352539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E49F5B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91DEFD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57. DEPLOYMENT REPRODUCIBILITY</w:t>
      </w:r>
    </w:p>
    <w:p w14:paraId="7924883E" w14:textId="77777777" w:rsidR="004F6A8A" w:rsidRDefault="004F6A8A">
      <w:pPr>
        <w:pStyle w:val="NormalWeb"/>
      </w:pPr>
      <w:r>
        <w:t>A clean environment should produce the same application build.</w:t>
      </w:r>
    </w:p>
    <w:p w14:paraId="098BA7CA" w14:textId="77777777" w:rsidR="004F6A8A" w:rsidRDefault="004F6A8A">
      <w:pPr>
        <w:pStyle w:val="NormalWeb"/>
      </w:pPr>
      <w:r>
        <w:t>Test from a clean install.</w:t>
      </w:r>
    </w:p>
    <w:p w14:paraId="4DB0AE33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7D540" wp14:editId="4764A808">
                <wp:extent cx="5943600" cy="1270"/>
                <wp:effectExtent l="0" t="31750" r="0" b="36830"/>
                <wp:docPr id="63049918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59CF8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17AEC0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58. HEALTH CHECK</w:t>
      </w:r>
    </w:p>
    <w:p w14:paraId="3D97B585" w14:textId="77777777" w:rsidR="004F6A8A" w:rsidRDefault="004F6A8A">
      <w:pPr>
        <w:pStyle w:val="NormalWeb"/>
      </w:pPr>
      <w:r>
        <w:t>Production backend must expose a safe health endpoint.</w:t>
      </w:r>
    </w:p>
    <w:p w14:paraId="001B8AE2" w14:textId="77777777" w:rsidR="004F6A8A" w:rsidRDefault="004F6A8A">
      <w:pPr>
        <w:pStyle w:val="NormalWeb"/>
      </w:pPr>
      <w:r>
        <w:t>Example conceptual:</w:t>
      </w:r>
    </w:p>
    <w:p w14:paraId="3BABB23B" w14:textId="77777777" w:rsidR="004F6A8A" w:rsidRDefault="004F6A8A">
      <w:pPr>
        <w:pStyle w:val="NormalWeb"/>
      </w:pPr>
      <w:r>
        <w:t>GET /health</w:t>
      </w:r>
    </w:p>
    <w:p w14:paraId="44E148C4" w14:textId="77777777" w:rsidR="004F6A8A" w:rsidRDefault="004F6A8A">
      <w:pPr>
        <w:pStyle w:val="NormalWeb"/>
      </w:pPr>
      <w:r>
        <w:t>Do not expose secrets.</w:t>
      </w:r>
    </w:p>
    <w:p w14:paraId="11B16C6F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6CB745" wp14:editId="309B888D">
                <wp:extent cx="5943600" cy="1270"/>
                <wp:effectExtent l="0" t="31750" r="0" b="36830"/>
                <wp:docPr id="288070604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CA1B4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99A102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59. READINESS CHECK</w:t>
      </w:r>
    </w:p>
    <w:p w14:paraId="46C2BCE4" w14:textId="77777777" w:rsidR="004F6A8A" w:rsidRDefault="004F6A8A">
      <w:pPr>
        <w:pStyle w:val="NormalWeb"/>
      </w:pPr>
      <w:r>
        <w:t>Where useful distinguish:</w:t>
      </w:r>
    </w:p>
    <w:p w14:paraId="37D557A3" w14:textId="77777777" w:rsidR="004F6A8A" w:rsidRDefault="004F6A8A">
      <w:pPr>
        <w:pStyle w:val="NormalWeb"/>
      </w:pPr>
      <w:r>
        <w:t>application alive</w:t>
      </w:r>
    </w:p>
    <w:p w14:paraId="0E8FD5C5" w14:textId="77777777" w:rsidR="004F6A8A" w:rsidRDefault="004F6A8A">
      <w:pPr>
        <w:pStyle w:val="NormalWeb"/>
      </w:pPr>
      <w:r>
        <w:t>database ready</w:t>
      </w:r>
    </w:p>
    <w:p w14:paraId="3F0899F8" w14:textId="77777777" w:rsidR="004F6A8A" w:rsidRDefault="004F6A8A">
      <w:pPr>
        <w:pStyle w:val="NormalWeb"/>
      </w:pPr>
      <w:r>
        <w:t>external dependency available.</w:t>
      </w:r>
    </w:p>
    <w:p w14:paraId="480789CC" w14:textId="77777777" w:rsidR="004F6A8A" w:rsidRDefault="004F6A8A">
      <w:pPr>
        <w:pStyle w:val="NormalWeb"/>
      </w:pPr>
      <w:r>
        <w:t>Do not make the public health endpoint reveal sensitive internals.</w:t>
      </w:r>
    </w:p>
    <w:p w14:paraId="643E349E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BF7C54" wp14:editId="016DB468">
                <wp:extent cx="5943600" cy="1270"/>
                <wp:effectExtent l="0" t="31750" r="0" b="36830"/>
                <wp:docPr id="260730239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7997F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75859D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60. POST-DEPLOYMENT CHECK</w:t>
      </w:r>
    </w:p>
    <w:p w14:paraId="5493A74F" w14:textId="77777777" w:rsidR="004F6A8A" w:rsidRDefault="004F6A8A">
      <w:pPr>
        <w:pStyle w:val="NormalWeb"/>
      </w:pPr>
      <w:r>
        <w:t>After deployment test:</w:t>
      </w:r>
    </w:p>
    <w:p w14:paraId="3F866248" w14:textId="77777777" w:rsidR="004F6A8A" w:rsidRDefault="004F6A8A">
      <w:pPr>
        <w:pStyle w:val="NormalWeb"/>
      </w:pPr>
      <w:r>
        <w:t>frontend loads</w:t>
      </w:r>
    </w:p>
    <w:p w14:paraId="2175432B" w14:textId="77777777" w:rsidR="004F6A8A" w:rsidRDefault="004F6A8A">
      <w:pPr>
        <w:pStyle w:val="NormalWeb"/>
      </w:pPr>
      <w:r>
        <w:t>API reachable</w:t>
      </w:r>
    </w:p>
    <w:p w14:paraId="2A9E8863" w14:textId="77777777" w:rsidR="004F6A8A" w:rsidRDefault="004F6A8A">
      <w:pPr>
        <w:pStyle w:val="NormalWeb"/>
      </w:pPr>
      <w:r>
        <w:t>database reachable</w:t>
      </w:r>
    </w:p>
    <w:p w14:paraId="1EE3078C" w14:textId="77777777" w:rsidR="004F6A8A" w:rsidRDefault="004F6A8A">
      <w:pPr>
        <w:pStyle w:val="NormalWeb"/>
      </w:pPr>
      <w:r>
        <w:t>login works</w:t>
      </w:r>
    </w:p>
    <w:p w14:paraId="06A54793" w14:textId="77777777" w:rsidR="004F6A8A" w:rsidRDefault="004F6A8A">
      <w:pPr>
        <w:pStyle w:val="NormalWeb"/>
      </w:pPr>
      <w:r>
        <w:t>refresh works</w:t>
      </w:r>
    </w:p>
    <w:p w14:paraId="0DB79158" w14:textId="77777777" w:rsidR="004F6A8A" w:rsidRDefault="004F6A8A">
      <w:pPr>
        <w:pStyle w:val="NormalWeb"/>
      </w:pPr>
      <w:r>
        <w:t>logout works.</w:t>
      </w:r>
    </w:p>
    <w:p w14:paraId="564FA69F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116714" wp14:editId="79D14D8B">
                <wp:extent cx="5943600" cy="1270"/>
                <wp:effectExtent l="0" t="31750" r="0" b="36830"/>
                <wp:docPr id="162662001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FF171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B810CE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61. PRODUCTION SMOKE TEST</w:t>
      </w:r>
    </w:p>
    <w:p w14:paraId="58699004" w14:textId="77777777" w:rsidR="004F6A8A" w:rsidRDefault="004F6A8A">
      <w:pPr>
        <w:pStyle w:val="NormalWeb"/>
      </w:pPr>
      <w:r>
        <w:t>Run a minimal safe smoke suite.</w:t>
      </w:r>
    </w:p>
    <w:p w14:paraId="64C6D9D8" w14:textId="77777777" w:rsidR="004F6A8A" w:rsidRDefault="004F6A8A">
      <w:pPr>
        <w:pStyle w:val="NormalWeb"/>
      </w:pPr>
      <w:r>
        <w:t>Test:</w:t>
      </w:r>
    </w:p>
    <w:p w14:paraId="3BA01EFE" w14:textId="77777777" w:rsidR="004F6A8A" w:rsidRDefault="004F6A8A">
      <w:pPr>
        <w:pStyle w:val="NormalWeb"/>
      </w:pPr>
      <w:r>
        <w:t>Owner login</w:t>
      </w:r>
    </w:p>
    <w:p w14:paraId="08D1C2DB" w14:textId="77777777" w:rsidR="004F6A8A" w:rsidRDefault="004F6A8A">
      <w:pPr>
        <w:pStyle w:val="NormalWeb"/>
      </w:pPr>
      <w:r>
        <w:t>Tenant login</w:t>
      </w:r>
    </w:p>
    <w:p w14:paraId="722CF118" w14:textId="77777777" w:rsidR="004F6A8A" w:rsidRDefault="004F6A8A">
      <w:pPr>
        <w:pStyle w:val="NormalWeb"/>
      </w:pPr>
      <w:r>
        <w:lastRenderedPageBreak/>
        <w:t>authorized API</w:t>
      </w:r>
    </w:p>
    <w:p w14:paraId="412A25FF" w14:textId="77777777" w:rsidR="004F6A8A" w:rsidRDefault="004F6A8A">
      <w:pPr>
        <w:pStyle w:val="NormalWeb"/>
      </w:pPr>
      <w:r>
        <w:t>unauthorized API</w:t>
      </w:r>
    </w:p>
    <w:p w14:paraId="09008048" w14:textId="77777777" w:rsidR="004F6A8A" w:rsidRDefault="004F6A8A">
      <w:pPr>
        <w:pStyle w:val="NormalWeb"/>
      </w:pPr>
      <w:r>
        <w:t>database read</w:t>
      </w:r>
    </w:p>
    <w:p w14:paraId="7345F90F" w14:textId="77777777" w:rsidR="004F6A8A" w:rsidRDefault="004F6A8A">
      <w:pPr>
        <w:pStyle w:val="NormalWeb"/>
      </w:pPr>
      <w:r>
        <w:t>database write using safe test data where appropriate.</w:t>
      </w:r>
    </w:p>
    <w:p w14:paraId="5E70A969" w14:textId="77777777" w:rsidR="004F6A8A" w:rsidRDefault="004F6A8A">
      <w:pPr>
        <w:pStyle w:val="NormalWeb"/>
      </w:pPr>
      <w:r>
        <w:t>Do not modify real production records unnecessarily.</w:t>
      </w:r>
    </w:p>
    <w:p w14:paraId="23200FD1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AC2575" wp14:editId="187522DB">
                <wp:extent cx="5943600" cy="1270"/>
                <wp:effectExtent l="0" t="31750" r="0" b="36830"/>
                <wp:docPr id="121002735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8350F3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0B8345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62. PRODUCTION USER CREATION</w:t>
      </w:r>
    </w:p>
    <w:p w14:paraId="74B7A656" w14:textId="77777777" w:rsidR="004F6A8A" w:rsidRDefault="004F6A8A">
      <w:pPr>
        <w:pStyle w:val="NormalWeb"/>
      </w:pPr>
      <w:r>
        <w:t>Do not create test users in production unless explicitly required.</w:t>
      </w:r>
    </w:p>
    <w:p w14:paraId="44751AE4" w14:textId="77777777" w:rsidR="004F6A8A" w:rsidRDefault="004F6A8A">
      <w:pPr>
        <w:pStyle w:val="NormalWeb"/>
      </w:pPr>
      <w:r>
        <w:t>If testing creation:</w:t>
      </w:r>
    </w:p>
    <w:p w14:paraId="5B957B03" w14:textId="77777777" w:rsidR="004F6A8A" w:rsidRDefault="004F6A8A">
      <w:pPr>
        <w:pStyle w:val="NormalWeb"/>
      </w:pPr>
      <w:r>
        <w:t>use controlled test tenant/account.</w:t>
      </w:r>
    </w:p>
    <w:p w14:paraId="109D084C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25E661" wp14:editId="702F196F">
                <wp:extent cx="5943600" cy="1270"/>
                <wp:effectExtent l="0" t="31750" r="0" b="36830"/>
                <wp:docPr id="1047714595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52A66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53F5CB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63. PRODUCTION DATABASE CHECK</w:t>
      </w:r>
    </w:p>
    <w:p w14:paraId="770950B3" w14:textId="77777777" w:rsidR="004F6A8A" w:rsidRDefault="004F6A8A">
      <w:pPr>
        <w:pStyle w:val="NormalWeb"/>
      </w:pPr>
      <w:r>
        <w:t>Verify migrations are current.</w:t>
      </w:r>
    </w:p>
    <w:p w14:paraId="3B69C8B5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03C7CA" wp14:editId="7D548EB3">
                <wp:extent cx="5943600" cy="1270"/>
                <wp:effectExtent l="0" t="31750" r="0" b="36830"/>
                <wp:docPr id="188802418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0DD3D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458DF6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64. PRODUCTION LOGGING</w:t>
      </w:r>
    </w:p>
    <w:p w14:paraId="5B63F7C6" w14:textId="77777777" w:rsidR="004F6A8A" w:rsidRDefault="004F6A8A">
      <w:pPr>
        <w:pStyle w:val="NormalWeb"/>
      </w:pPr>
      <w:r>
        <w:t>Verify Step 17 observability is active.</w:t>
      </w:r>
    </w:p>
    <w:p w14:paraId="252545DE" w14:textId="77777777" w:rsidR="004F6A8A" w:rsidRDefault="004F6A8A">
      <w:pPr>
        <w:pStyle w:val="NormalWeb"/>
      </w:pPr>
      <w:r>
        <w:t>Check:</w:t>
      </w:r>
    </w:p>
    <w:p w14:paraId="21F60E72" w14:textId="77777777" w:rsidR="004F6A8A" w:rsidRDefault="004F6A8A">
      <w:pPr>
        <w:pStyle w:val="NormalWeb"/>
      </w:pPr>
      <w:r>
        <w:t>request IDs</w:t>
      </w:r>
    </w:p>
    <w:p w14:paraId="7794F91D" w14:textId="77777777" w:rsidR="004F6A8A" w:rsidRDefault="004F6A8A">
      <w:pPr>
        <w:pStyle w:val="NormalWeb"/>
      </w:pPr>
      <w:r>
        <w:t>errors</w:t>
      </w:r>
    </w:p>
    <w:p w14:paraId="2925B53D" w14:textId="77777777" w:rsidR="004F6A8A" w:rsidRDefault="004F6A8A">
      <w:pPr>
        <w:pStyle w:val="NormalWeb"/>
      </w:pPr>
      <w:r>
        <w:t>authentication events</w:t>
      </w:r>
    </w:p>
    <w:p w14:paraId="26A6A7A0" w14:textId="77777777" w:rsidR="004F6A8A" w:rsidRDefault="004F6A8A">
      <w:pPr>
        <w:pStyle w:val="NormalWeb"/>
      </w:pPr>
      <w:r>
        <w:t>audit events.</w:t>
      </w:r>
    </w:p>
    <w:p w14:paraId="62795D05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C148534" wp14:editId="4FA2B8DF">
                <wp:extent cx="5943600" cy="1270"/>
                <wp:effectExtent l="0" t="31750" r="0" b="36830"/>
                <wp:docPr id="97091061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0C2B2F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F275FC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65. PRODUCTION MONITORING</w:t>
      </w:r>
    </w:p>
    <w:p w14:paraId="44A53756" w14:textId="77777777" w:rsidR="004F6A8A" w:rsidRDefault="004F6A8A">
      <w:pPr>
        <w:pStyle w:val="NormalWeb"/>
      </w:pPr>
      <w:r>
        <w:t>Verify:</w:t>
      </w:r>
    </w:p>
    <w:p w14:paraId="1148C293" w14:textId="77777777" w:rsidR="004F6A8A" w:rsidRDefault="004F6A8A">
      <w:pPr>
        <w:pStyle w:val="NormalWeb"/>
      </w:pPr>
      <w:r>
        <w:t>API health</w:t>
      </w:r>
    </w:p>
    <w:p w14:paraId="2F5D3D32" w14:textId="77777777" w:rsidR="004F6A8A" w:rsidRDefault="004F6A8A">
      <w:pPr>
        <w:pStyle w:val="NormalWeb"/>
      </w:pPr>
      <w:r>
        <w:t>database health</w:t>
      </w:r>
    </w:p>
    <w:p w14:paraId="27017F0F" w14:textId="77777777" w:rsidR="004F6A8A" w:rsidRDefault="004F6A8A">
      <w:pPr>
        <w:pStyle w:val="NormalWeb"/>
      </w:pPr>
      <w:r>
        <w:t>error rates</w:t>
      </w:r>
    </w:p>
    <w:p w14:paraId="7F741865" w14:textId="77777777" w:rsidR="004F6A8A" w:rsidRDefault="004F6A8A">
      <w:pPr>
        <w:pStyle w:val="NormalWeb"/>
      </w:pPr>
      <w:r>
        <w:t>latency.</w:t>
      </w:r>
    </w:p>
    <w:p w14:paraId="23D8D281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46C6D4" wp14:editId="46EF679C">
                <wp:extent cx="5943600" cy="1270"/>
                <wp:effectExtent l="0" t="31750" r="0" b="36830"/>
                <wp:docPr id="46258935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4EDCD4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10636C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66. ALERTING</w:t>
      </w:r>
    </w:p>
    <w:p w14:paraId="1FC307CB" w14:textId="77777777" w:rsidR="004F6A8A" w:rsidRDefault="004F6A8A">
      <w:pPr>
        <w:pStyle w:val="NormalWeb"/>
      </w:pPr>
      <w:r>
        <w:t>Verify critical alerts are configured.</w:t>
      </w:r>
    </w:p>
    <w:p w14:paraId="180EBD42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466990" wp14:editId="1485C60A">
                <wp:extent cx="5943600" cy="1270"/>
                <wp:effectExtent l="0" t="31750" r="0" b="36830"/>
                <wp:docPr id="840337102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469346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7F3D89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67. BACKUPS</w:t>
      </w:r>
    </w:p>
    <w:p w14:paraId="146858DC" w14:textId="77777777" w:rsidR="004F6A8A" w:rsidRDefault="004F6A8A">
      <w:pPr>
        <w:pStyle w:val="NormalWeb"/>
      </w:pPr>
      <w:r>
        <w:t>Verify production PostgreSQL backup capability.</w:t>
      </w:r>
    </w:p>
    <w:p w14:paraId="0225AA38" w14:textId="77777777" w:rsidR="004F6A8A" w:rsidRDefault="004F6A8A">
      <w:pPr>
        <w:pStyle w:val="NormalWeb"/>
      </w:pPr>
      <w:r>
        <w:t>Document:</w:t>
      </w:r>
    </w:p>
    <w:p w14:paraId="79FFE5F4" w14:textId="77777777" w:rsidR="004F6A8A" w:rsidRDefault="004F6A8A">
      <w:pPr>
        <w:pStyle w:val="NormalWeb"/>
      </w:pPr>
      <w:r>
        <w:t>frequency</w:t>
      </w:r>
    </w:p>
    <w:p w14:paraId="6925CA03" w14:textId="77777777" w:rsidR="004F6A8A" w:rsidRDefault="004F6A8A">
      <w:pPr>
        <w:pStyle w:val="NormalWeb"/>
      </w:pPr>
      <w:r>
        <w:t>retention</w:t>
      </w:r>
    </w:p>
    <w:p w14:paraId="69C3B5F8" w14:textId="77777777" w:rsidR="004F6A8A" w:rsidRDefault="004F6A8A">
      <w:pPr>
        <w:pStyle w:val="NormalWeb"/>
      </w:pPr>
      <w:r>
        <w:t>restore method.</w:t>
      </w:r>
    </w:p>
    <w:p w14:paraId="1428E5FB" w14:textId="77777777" w:rsidR="004F6A8A" w:rsidRDefault="004F6A8A">
      <w:pPr>
        <w:pStyle w:val="NormalWeb"/>
      </w:pPr>
      <w:r>
        <w:t>Do not assume backups exist merely because the provider advertises them.</w:t>
      </w:r>
    </w:p>
    <w:p w14:paraId="000B7D78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4C9C25" wp14:editId="2CCDD101">
                <wp:extent cx="5943600" cy="1270"/>
                <wp:effectExtent l="0" t="31750" r="0" b="36830"/>
                <wp:docPr id="198871085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34B13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D9094F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68. RESTORE TEST</w:t>
      </w:r>
    </w:p>
    <w:p w14:paraId="4846F5B0" w14:textId="77777777" w:rsidR="004F6A8A" w:rsidRDefault="004F6A8A">
      <w:pPr>
        <w:pStyle w:val="NormalWeb"/>
      </w:pPr>
      <w:r>
        <w:t>Where possible perform a controlled backup restore test in a non-production environment.</w:t>
      </w:r>
    </w:p>
    <w:p w14:paraId="654C4E2E" w14:textId="77777777" w:rsidR="004F6A8A" w:rsidRDefault="004F6A8A">
      <w:pPr>
        <w:pStyle w:val="NormalWeb"/>
      </w:pPr>
      <w:r>
        <w:t>A backup that has never been restored is not fully verified.</w:t>
      </w:r>
    </w:p>
    <w:p w14:paraId="3B603478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F0152" wp14:editId="468767C4">
                <wp:extent cx="5943600" cy="1270"/>
                <wp:effectExtent l="0" t="31750" r="0" b="36830"/>
                <wp:docPr id="51087665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5F443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C9BFCC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69. DISASTER RECOVERY</w:t>
      </w:r>
    </w:p>
    <w:p w14:paraId="7ACFFE00" w14:textId="77777777" w:rsidR="004F6A8A" w:rsidRDefault="004F6A8A">
      <w:pPr>
        <w:pStyle w:val="NormalWeb"/>
      </w:pPr>
      <w:r>
        <w:t>Create:</w:t>
      </w:r>
    </w:p>
    <w:p w14:paraId="185040CF" w14:textId="77777777" w:rsidR="004F6A8A" w:rsidRDefault="004F6A8A">
      <w:pPr>
        <w:pStyle w:val="NormalWeb"/>
      </w:pPr>
      <w:r>
        <w:t>docs/deployment/disaster-</w:t>
      </w:r>
      <w:proofErr w:type="spellStart"/>
      <w:r>
        <w:t>recovery.md</w:t>
      </w:r>
      <w:proofErr w:type="spellEnd"/>
    </w:p>
    <w:p w14:paraId="59D313F3" w14:textId="77777777" w:rsidR="004F6A8A" w:rsidRDefault="004F6A8A">
      <w:pPr>
        <w:pStyle w:val="NormalWeb"/>
      </w:pPr>
      <w:r>
        <w:t>Include:</w:t>
      </w:r>
    </w:p>
    <w:p w14:paraId="11B12773" w14:textId="77777777" w:rsidR="004F6A8A" w:rsidRDefault="004F6A8A">
      <w:pPr>
        <w:pStyle w:val="NormalWeb"/>
      </w:pPr>
      <w:r>
        <w:t>database loss</w:t>
      </w:r>
    </w:p>
    <w:p w14:paraId="544315E8" w14:textId="77777777" w:rsidR="004F6A8A" w:rsidRDefault="004F6A8A">
      <w:pPr>
        <w:pStyle w:val="NormalWeb"/>
      </w:pPr>
      <w:r>
        <w:t>deployment failure</w:t>
      </w:r>
    </w:p>
    <w:p w14:paraId="2CAC48CA" w14:textId="77777777" w:rsidR="004F6A8A" w:rsidRDefault="004F6A8A">
      <w:pPr>
        <w:pStyle w:val="NormalWeb"/>
      </w:pPr>
      <w:r>
        <w:t>credential compromise</w:t>
      </w:r>
    </w:p>
    <w:p w14:paraId="68712940" w14:textId="77777777" w:rsidR="004F6A8A" w:rsidRDefault="004F6A8A">
      <w:pPr>
        <w:pStyle w:val="NormalWeb"/>
      </w:pPr>
      <w:r>
        <w:t>domain failure</w:t>
      </w:r>
    </w:p>
    <w:p w14:paraId="58485B1C" w14:textId="77777777" w:rsidR="004F6A8A" w:rsidRDefault="004F6A8A">
      <w:pPr>
        <w:pStyle w:val="NormalWeb"/>
      </w:pPr>
      <w:r>
        <w:t>service outage.</w:t>
      </w:r>
    </w:p>
    <w:p w14:paraId="6ADC195C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B2845F" wp14:editId="1B32E5CC">
                <wp:extent cx="5943600" cy="1270"/>
                <wp:effectExtent l="0" t="31750" r="0" b="36830"/>
                <wp:docPr id="13365286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7B8D8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C5D69C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70. RECOVERY OBJECTIVES</w:t>
      </w:r>
    </w:p>
    <w:p w14:paraId="78C6DFA2" w14:textId="77777777" w:rsidR="004F6A8A" w:rsidRDefault="004F6A8A">
      <w:pPr>
        <w:pStyle w:val="NormalWeb"/>
      </w:pPr>
      <w:r>
        <w:t>Document:</w:t>
      </w:r>
    </w:p>
    <w:p w14:paraId="007E3634" w14:textId="77777777" w:rsidR="004F6A8A" w:rsidRDefault="004F6A8A">
      <w:pPr>
        <w:pStyle w:val="NormalWeb"/>
      </w:pPr>
      <w:r>
        <w:t>RPO</w:t>
      </w:r>
    </w:p>
    <w:p w14:paraId="04F20F08" w14:textId="77777777" w:rsidR="004F6A8A" w:rsidRDefault="004F6A8A">
      <w:pPr>
        <w:pStyle w:val="NormalWeb"/>
      </w:pPr>
      <w:r>
        <w:t>Recovery Point Objective</w:t>
      </w:r>
    </w:p>
    <w:p w14:paraId="55376AD7" w14:textId="77777777" w:rsidR="004F6A8A" w:rsidRDefault="004F6A8A">
      <w:pPr>
        <w:pStyle w:val="NormalWeb"/>
      </w:pPr>
      <w:r>
        <w:t>RTO</w:t>
      </w:r>
    </w:p>
    <w:p w14:paraId="4A0AA3A4" w14:textId="77777777" w:rsidR="004F6A8A" w:rsidRDefault="004F6A8A">
      <w:pPr>
        <w:pStyle w:val="NormalWeb"/>
      </w:pPr>
      <w:r>
        <w:t>Recovery Time Objective.</w:t>
      </w:r>
    </w:p>
    <w:p w14:paraId="1534B188" w14:textId="77777777" w:rsidR="004F6A8A" w:rsidRDefault="004F6A8A">
      <w:pPr>
        <w:pStyle w:val="NormalWeb"/>
      </w:pPr>
      <w:r>
        <w:t>If unknown:</w:t>
      </w:r>
    </w:p>
    <w:p w14:paraId="218B77EA" w14:textId="77777777" w:rsidR="004F6A8A" w:rsidRDefault="004F6A8A">
      <w:pPr>
        <w:pStyle w:val="NormalWeb"/>
      </w:pPr>
      <w:r>
        <w:lastRenderedPageBreak/>
        <w:t>mark TBD.</w:t>
      </w:r>
    </w:p>
    <w:p w14:paraId="7E8406C0" w14:textId="77777777" w:rsidR="004F6A8A" w:rsidRDefault="004F6A8A">
      <w:pPr>
        <w:pStyle w:val="NormalWeb"/>
      </w:pPr>
      <w:r>
        <w:t>Do not invent business requirements.</w:t>
      </w:r>
    </w:p>
    <w:p w14:paraId="2A03DD2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8D2BB1" wp14:editId="5DD27C6A">
                <wp:extent cx="5943600" cy="1270"/>
                <wp:effectExtent l="0" t="31750" r="0" b="36830"/>
                <wp:docPr id="166448603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B5AEB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48D0B3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71. ROLLBACK STRATEGY</w:t>
      </w:r>
    </w:p>
    <w:p w14:paraId="117B5C90" w14:textId="77777777" w:rsidR="004F6A8A" w:rsidRDefault="004F6A8A">
      <w:pPr>
        <w:pStyle w:val="NormalWeb"/>
      </w:pPr>
      <w:r>
        <w:t>Document:</w:t>
      </w:r>
    </w:p>
    <w:p w14:paraId="449ACB9E" w14:textId="77777777" w:rsidR="004F6A8A" w:rsidRDefault="004F6A8A">
      <w:pPr>
        <w:pStyle w:val="NormalWeb"/>
      </w:pPr>
      <w:r>
        <w:t>application rollback</w:t>
      </w:r>
    </w:p>
    <w:p w14:paraId="018234EF" w14:textId="77777777" w:rsidR="004F6A8A" w:rsidRDefault="004F6A8A">
      <w:pPr>
        <w:pStyle w:val="NormalWeb"/>
      </w:pPr>
      <w:r>
        <w:t>database recovery</w:t>
      </w:r>
    </w:p>
    <w:p w14:paraId="7B3561B4" w14:textId="77777777" w:rsidR="004F6A8A" w:rsidRDefault="004F6A8A">
      <w:pPr>
        <w:pStyle w:val="NormalWeb"/>
      </w:pPr>
      <w:r>
        <w:t>configuration rollback.</w:t>
      </w:r>
    </w:p>
    <w:p w14:paraId="49F22F07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D216D2" wp14:editId="7A598E35">
                <wp:extent cx="5943600" cy="1270"/>
                <wp:effectExtent l="0" t="31750" r="0" b="36830"/>
                <wp:docPr id="207088953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83737C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02EF7D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72. DEPLOYMENT STRATEGY</w:t>
      </w:r>
    </w:p>
    <w:p w14:paraId="6AAA8758" w14:textId="77777777" w:rsidR="004F6A8A" w:rsidRDefault="004F6A8A">
      <w:pPr>
        <w:pStyle w:val="NormalWeb"/>
      </w:pPr>
      <w:r>
        <w:t>Determine whether SAIS uses:</w:t>
      </w:r>
    </w:p>
    <w:p w14:paraId="2B171B41" w14:textId="77777777" w:rsidR="004F6A8A" w:rsidRDefault="004F6A8A">
      <w:pPr>
        <w:pStyle w:val="NormalWeb"/>
      </w:pPr>
      <w:r>
        <w:t>standard deployment</w:t>
      </w:r>
    </w:p>
    <w:p w14:paraId="307D4FC0" w14:textId="77777777" w:rsidR="004F6A8A" w:rsidRDefault="004F6A8A">
      <w:pPr>
        <w:pStyle w:val="NormalWeb"/>
      </w:pPr>
      <w:r>
        <w:t>preview → production</w:t>
      </w:r>
    </w:p>
    <w:p w14:paraId="526948FF" w14:textId="77777777" w:rsidR="004F6A8A" w:rsidRDefault="004F6A8A">
      <w:pPr>
        <w:pStyle w:val="NormalWeb"/>
      </w:pPr>
      <w:r>
        <w:t>canary</w:t>
      </w:r>
    </w:p>
    <w:p w14:paraId="2C224D15" w14:textId="77777777" w:rsidR="004F6A8A" w:rsidRDefault="004F6A8A">
      <w:pPr>
        <w:pStyle w:val="NormalWeb"/>
      </w:pPr>
      <w:r>
        <w:t>blue/green.</w:t>
      </w:r>
    </w:p>
    <w:p w14:paraId="3AF3EE6E" w14:textId="77777777" w:rsidR="004F6A8A" w:rsidRDefault="004F6A8A">
      <w:pPr>
        <w:pStyle w:val="NormalWeb"/>
      </w:pPr>
      <w:r>
        <w:t>Use the simplest reliable strategy.</w:t>
      </w:r>
    </w:p>
    <w:p w14:paraId="3B0EB699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C230F5" wp14:editId="4AC3DDAC">
                <wp:extent cx="5943600" cy="1270"/>
                <wp:effectExtent l="0" t="31750" r="0" b="36830"/>
                <wp:docPr id="102867393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11051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7FCDBE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73. ZERO-DOWNTIME CONSIDERATION</w:t>
      </w:r>
    </w:p>
    <w:p w14:paraId="4804DAC6" w14:textId="77777777" w:rsidR="004F6A8A" w:rsidRDefault="004F6A8A">
      <w:pPr>
        <w:pStyle w:val="NormalWeb"/>
      </w:pPr>
      <w:r>
        <w:t>For future schema changes:</w:t>
      </w:r>
    </w:p>
    <w:p w14:paraId="7D49B538" w14:textId="77777777" w:rsidR="004F6A8A" w:rsidRDefault="004F6A8A">
      <w:pPr>
        <w:pStyle w:val="NormalWeb"/>
      </w:pPr>
      <w:r>
        <w:t>ensure old/new application compatibility when required.</w:t>
      </w:r>
    </w:p>
    <w:p w14:paraId="0FBA16A3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DD0976" wp14:editId="47541D1F">
                <wp:extent cx="5943600" cy="1270"/>
                <wp:effectExtent l="0" t="31750" r="0" b="36830"/>
                <wp:docPr id="985780434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77D9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033744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74. DATABASE MIGRATION COMPATIBILITY</w:t>
      </w:r>
    </w:p>
    <w:p w14:paraId="236C138E" w14:textId="77777777" w:rsidR="004F6A8A" w:rsidRDefault="004F6A8A">
      <w:pPr>
        <w:pStyle w:val="NormalWeb"/>
      </w:pPr>
      <w:r>
        <w:t>Avoid migrations that require application downtime unless explicitly accepted.</w:t>
      </w:r>
    </w:p>
    <w:p w14:paraId="0436FEF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C0C145" wp14:editId="3802EC8D">
                <wp:extent cx="5943600" cy="1270"/>
                <wp:effectExtent l="0" t="31750" r="0" b="36830"/>
                <wp:docPr id="193731933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090D6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E0DF90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75. EXTERNAL SERVICES</w:t>
      </w:r>
    </w:p>
    <w:p w14:paraId="69ED853B" w14:textId="77777777" w:rsidR="004F6A8A" w:rsidRDefault="004F6A8A">
      <w:pPr>
        <w:pStyle w:val="NormalWeb"/>
      </w:pPr>
      <w:r>
        <w:t>Verify production configuration for:</w:t>
      </w:r>
    </w:p>
    <w:p w14:paraId="581D142E" w14:textId="77777777" w:rsidR="004F6A8A" w:rsidRDefault="004F6A8A">
      <w:pPr>
        <w:pStyle w:val="NormalWeb"/>
      </w:pPr>
      <w:r>
        <w:t>email</w:t>
      </w:r>
    </w:p>
    <w:p w14:paraId="6E9C0A31" w14:textId="77777777" w:rsidR="004F6A8A" w:rsidRDefault="004F6A8A">
      <w:pPr>
        <w:pStyle w:val="NormalWeb"/>
      </w:pPr>
      <w:r>
        <w:t>Google APIs</w:t>
      </w:r>
    </w:p>
    <w:p w14:paraId="733FDFB3" w14:textId="77777777" w:rsidR="004F6A8A" w:rsidRDefault="004F6A8A">
      <w:pPr>
        <w:pStyle w:val="NormalWeb"/>
      </w:pPr>
      <w:r>
        <w:t>storage</w:t>
      </w:r>
    </w:p>
    <w:p w14:paraId="7475D76D" w14:textId="77777777" w:rsidR="004F6A8A" w:rsidRDefault="004F6A8A">
      <w:pPr>
        <w:pStyle w:val="NormalWeb"/>
      </w:pPr>
      <w:r>
        <w:t>payments</w:t>
      </w:r>
    </w:p>
    <w:p w14:paraId="67D6651C" w14:textId="77777777" w:rsidR="004F6A8A" w:rsidRDefault="004F6A8A">
      <w:pPr>
        <w:pStyle w:val="NormalWeb"/>
      </w:pPr>
      <w:r>
        <w:t>notifications.</w:t>
      </w:r>
    </w:p>
    <w:p w14:paraId="26F1CE65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C33FE5" wp14:editId="2044FE44">
                <wp:extent cx="5943600" cy="1270"/>
                <wp:effectExtent l="0" t="31750" r="0" b="36830"/>
                <wp:docPr id="74035366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6732A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87CFC3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76. EMAIL PRODUCTION</w:t>
      </w:r>
    </w:p>
    <w:p w14:paraId="663A21DC" w14:textId="77777777" w:rsidR="004F6A8A" w:rsidRDefault="004F6A8A">
      <w:pPr>
        <w:pStyle w:val="NormalWeb"/>
      </w:pPr>
      <w:r>
        <w:t>Verify:</w:t>
      </w:r>
    </w:p>
    <w:p w14:paraId="5F31F3B3" w14:textId="77777777" w:rsidR="004F6A8A" w:rsidRDefault="004F6A8A">
      <w:pPr>
        <w:pStyle w:val="NormalWeb"/>
      </w:pPr>
      <w:r>
        <w:t>sender domain</w:t>
      </w:r>
    </w:p>
    <w:p w14:paraId="1A5F00C2" w14:textId="77777777" w:rsidR="004F6A8A" w:rsidRDefault="004F6A8A">
      <w:pPr>
        <w:pStyle w:val="NormalWeb"/>
      </w:pPr>
      <w:r>
        <w:t>SMTP/API credentials</w:t>
      </w:r>
    </w:p>
    <w:p w14:paraId="49ACC713" w14:textId="77777777" w:rsidR="004F6A8A" w:rsidRDefault="004F6A8A">
      <w:pPr>
        <w:pStyle w:val="NormalWeb"/>
      </w:pPr>
      <w:r>
        <w:t>DNS authentication where required</w:t>
      </w:r>
    </w:p>
    <w:p w14:paraId="045E1160" w14:textId="77777777" w:rsidR="004F6A8A" w:rsidRDefault="004F6A8A">
      <w:pPr>
        <w:pStyle w:val="NormalWeb"/>
      </w:pPr>
      <w:r>
        <w:t>delivery failure handling.</w:t>
      </w:r>
    </w:p>
    <w:p w14:paraId="27CD51D0" w14:textId="77777777" w:rsidR="004F6A8A" w:rsidRDefault="004F6A8A">
      <w:pPr>
        <w:pStyle w:val="NormalWeb"/>
      </w:pPr>
      <w:r>
        <w:t>Do not expose credentials.</w:t>
      </w:r>
    </w:p>
    <w:p w14:paraId="0AC86C69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70724" wp14:editId="1DDBE22D">
                <wp:extent cx="5943600" cy="1270"/>
                <wp:effectExtent l="0" t="31750" r="0" b="36830"/>
                <wp:docPr id="133623307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98CEC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F3B570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77. GOOGLE OAUTH PRODUCTION</w:t>
      </w:r>
    </w:p>
    <w:p w14:paraId="3184537E" w14:textId="77777777" w:rsidR="004F6A8A" w:rsidRDefault="004F6A8A">
      <w:pPr>
        <w:pStyle w:val="NormalWeb"/>
      </w:pPr>
      <w:r>
        <w:t>Verify:</w:t>
      </w:r>
    </w:p>
    <w:p w14:paraId="3C83DF64" w14:textId="77777777" w:rsidR="004F6A8A" w:rsidRDefault="004F6A8A">
      <w:pPr>
        <w:pStyle w:val="NormalWeb"/>
      </w:pPr>
      <w:r>
        <w:t>production redirect URI</w:t>
      </w:r>
    </w:p>
    <w:p w14:paraId="2A1DD845" w14:textId="77777777" w:rsidR="004F6A8A" w:rsidRDefault="004F6A8A">
      <w:pPr>
        <w:pStyle w:val="NormalWeb"/>
      </w:pPr>
      <w:r>
        <w:t>client ID</w:t>
      </w:r>
    </w:p>
    <w:p w14:paraId="55FE99D8" w14:textId="77777777" w:rsidR="004F6A8A" w:rsidRDefault="004F6A8A">
      <w:pPr>
        <w:pStyle w:val="NormalWeb"/>
      </w:pPr>
      <w:r>
        <w:t>client secret</w:t>
      </w:r>
    </w:p>
    <w:p w14:paraId="2360D7F3" w14:textId="77777777" w:rsidR="004F6A8A" w:rsidRDefault="004F6A8A">
      <w:pPr>
        <w:pStyle w:val="NormalWeb"/>
      </w:pPr>
      <w:r>
        <w:t>approved origins</w:t>
      </w:r>
    </w:p>
    <w:p w14:paraId="55494F01" w14:textId="77777777" w:rsidR="004F6A8A" w:rsidRDefault="004F6A8A">
      <w:pPr>
        <w:pStyle w:val="NormalWeb"/>
      </w:pPr>
      <w:r>
        <w:t>scopes.</w:t>
      </w:r>
    </w:p>
    <w:p w14:paraId="7868CF5F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59A67A" wp14:editId="19C5644F">
                <wp:extent cx="5943600" cy="1270"/>
                <wp:effectExtent l="0" t="31750" r="0" b="36830"/>
                <wp:docPr id="187490730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CFACB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E872EF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78. STORAGE PRODUCTION</w:t>
      </w:r>
    </w:p>
    <w:p w14:paraId="5B8E2B97" w14:textId="77777777" w:rsidR="004F6A8A" w:rsidRDefault="004F6A8A">
      <w:pPr>
        <w:pStyle w:val="NormalWeb"/>
      </w:pPr>
      <w:r>
        <w:t>Verify:</w:t>
      </w:r>
    </w:p>
    <w:p w14:paraId="782B27DA" w14:textId="77777777" w:rsidR="004F6A8A" w:rsidRDefault="004F6A8A">
      <w:pPr>
        <w:pStyle w:val="NormalWeb"/>
      </w:pPr>
      <w:r>
        <w:t>bucket/container</w:t>
      </w:r>
    </w:p>
    <w:p w14:paraId="2AA4DAE5" w14:textId="77777777" w:rsidR="004F6A8A" w:rsidRDefault="004F6A8A">
      <w:pPr>
        <w:pStyle w:val="NormalWeb"/>
      </w:pPr>
      <w:r>
        <w:t>permissions</w:t>
      </w:r>
    </w:p>
    <w:p w14:paraId="116E510C" w14:textId="77777777" w:rsidR="004F6A8A" w:rsidRDefault="004F6A8A">
      <w:pPr>
        <w:pStyle w:val="NormalWeb"/>
      </w:pPr>
      <w:r>
        <w:t>private/public access</w:t>
      </w:r>
    </w:p>
    <w:p w14:paraId="5027E245" w14:textId="77777777" w:rsidR="004F6A8A" w:rsidRDefault="004F6A8A">
      <w:pPr>
        <w:pStyle w:val="NormalWeb"/>
      </w:pPr>
      <w:r>
        <w:t>file size limits.</w:t>
      </w:r>
    </w:p>
    <w:p w14:paraId="252051A7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546B36" wp14:editId="3DAA6A20">
                <wp:extent cx="5943600" cy="1270"/>
                <wp:effectExtent l="0" t="31750" r="0" b="36830"/>
                <wp:docPr id="1376302919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8C411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E92C50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79. PAYMENT PRODUCTION</w:t>
      </w:r>
    </w:p>
    <w:p w14:paraId="0355DF32" w14:textId="77777777" w:rsidR="004F6A8A" w:rsidRDefault="004F6A8A">
      <w:pPr>
        <w:pStyle w:val="NormalWeb"/>
      </w:pPr>
      <w:r>
        <w:t>If payments exist:</w:t>
      </w:r>
    </w:p>
    <w:p w14:paraId="10602462" w14:textId="77777777" w:rsidR="004F6A8A" w:rsidRDefault="004F6A8A">
      <w:pPr>
        <w:pStyle w:val="NormalWeb"/>
      </w:pPr>
      <w:r>
        <w:t>verify:</w:t>
      </w:r>
    </w:p>
    <w:p w14:paraId="53608550" w14:textId="77777777" w:rsidR="004F6A8A" w:rsidRDefault="004F6A8A">
      <w:pPr>
        <w:pStyle w:val="NormalWeb"/>
      </w:pPr>
      <w:r>
        <w:t>production credentials</w:t>
      </w:r>
    </w:p>
    <w:p w14:paraId="38E7335E" w14:textId="77777777" w:rsidR="004F6A8A" w:rsidRDefault="004F6A8A">
      <w:pPr>
        <w:pStyle w:val="NormalWeb"/>
      </w:pPr>
      <w:proofErr w:type="spellStart"/>
      <w:r>
        <w:t>webhooks</w:t>
      </w:r>
      <w:proofErr w:type="spellEnd"/>
    </w:p>
    <w:p w14:paraId="18AA66CE" w14:textId="77777777" w:rsidR="004F6A8A" w:rsidRDefault="004F6A8A">
      <w:pPr>
        <w:pStyle w:val="NormalWeb"/>
      </w:pPr>
      <w:r>
        <w:t>signature verification</w:t>
      </w:r>
    </w:p>
    <w:p w14:paraId="5C36B584" w14:textId="77777777" w:rsidR="004F6A8A" w:rsidRDefault="004F6A8A">
      <w:pPr>
        <w:pStyle w:val="NormalWeb"/>
      </w:pPr>
      <w:proofErr w:type="spellStart"/>
      <w:r>
        <w:lastRenderedPageBreak/>
        <w:t>idempotency</w:t>
      </w:r>
      <w:proofErr w:type="spellEnd"/>
      <w:r>
        <w:t>.</w:t>
      </w:r>
    </w:p>
    <w:p w14:paraId="39DE6A23" w14:textId="77777777" w:rsidR="004F6A8A" w:rsidRDefault="004F6A8A">
      <w:pPr>
        <w:pStyle w:val="NormalWeb"/>
      </w:pPr>
      <w:r>
        <w:t>Do not use test credentials for production.</w:t>
      </w:r>
    </w:p>
    <w:p w14:paraId="249A8ABF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A1EF1A" wp14:editId="13715139">
                <wp:extent cx="5943600" cy="1270"/>
                <wp:effectExtent l="0" t="31750" r="0" b="36830"/>
                <wp:docPr id="160790580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C3480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C9868B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80. WEBHOOK SECURITY</w:t>
      </w:r>
    </w:p>
    <w:p w14:paraId="693B756F" w14:textId="77777777" w:rsidR="004F6A8A" w:rsidRDefault="004F6A8A">
      <w:pPr>
        <w:pStyle w:val="NormalWeb"/>
      </w:pPr>
      <w:r>
        <w:t xml:space="preserve">Verify </w:t>
      </w:r>
      <w:proofErr w:type="spellStart"/>
      <w:r>
        <w:t>webhook</w:t>
      </w:r>
      <w:proofErr w:type="spellEnd"/>
      <w:r>
        <w:t xml:space="preserve"> endpoints:</w:t>
      </w:r>
    </w:p>
    <w:p w14:paraId="29151597" w14:textId="77777777" w:rsidR="004F6A8A" w:rsidRDefault="004F6A8A">
      <w:pPr>
        <w:pStyle w:val="NormalWeb"/>
      </w:pPr>
      <w:r>
        <w:t>authenticate/verify signatures</w:t>
      </w:r>
    </w:p>
    <w:p w14:paraId="28EA1BC5" w14:textId="77777777" w:rsidR="004F6A8A" w:rsidRDefault="004F6A8A">
      <w:pPr>
        <w:pStyle w:val="NormalWeb"/>
      </w:pPr>
      <w:r>
        <w:t>prevent replay</w:t>
      </w:r>
    </w:p>
    <w:p w14:paraId="38382D35" w14:textId="77777777" w:rsidR="004F6A8A" w:rsidRDefault="004F6A8A">
      <w:pPr>
        <w:pStyle w:val="NormalWeb"/>
      </w:pPr>
      <w:r>
        <w:t>are idempotent.</w:t>
      </w:r>
    </w:p>
    <w:p w14:paraId="5E2B1F85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5E9548" wp14:editId="2EEA4DB2">
                <wp:extent cx="5943600" cy="1270"/>
                <wp:effectExtent l="0" t="31750" r="0" b="36830"/>
                <wp:docPr id="26595075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F165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652648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81. CRON/SCHEDULED JOBS</w:t>
      </w:r>
    </w:p>
    <w:p w14:paraId="3E7A6063" w14:textId="77777777" w:rsidR="004F6A8A" w:rsidRDefault="004F6A8A">
      <w:pPr>
        <w:pStyle w:val="NormalWeb"/>
      </w:pPr>
      <w:r>
        <w:t>If SAIS uses scheduled jobs:</w:t>
      </w:r>
    </w:p>
    <w:p w14:paraId="77D093B2" w14:textId="77777777" w:rsidR="004F6A8A" w:rsidRDefault="004F6A8A">
      <w:pPr>
        <w:pStyle w:val="NormalWeb"/>
      </w:pPr>
      <w:r>
        <w:t>verify:</w:t>
      </w:r>
    </w:p>
    <w:p w14:paraId="17BF1CC9" w14:textId="77777777" w:rsidR="004F6A8A" w:rsidRDefault="004F6A8A">
      <w:pPr>
        <w:pStyle w:val="NormalWeb"/>
      </w:pPr>
      <w:r>
        <w:t>schedule</w:t>
      </w:r>
    </w:p>
    <w:p w14:paraId="19C00DEF" w14:textId="77777777" w:rsidR="004F6A8A" w:rsidRDefault="004F6A8A">
      <w:pPr>
        <w:pStyle w:val="NormalWeb"/>
      </w:pPr>
      <w:r>
        <w:t>authentication</w:t>
      </w:r>
    </w:p>
    <w:p w14:paraId="77E3452A" w14:textId="77777777" w:rsidR="004F6A8A" w:rsidRDefault="004F6A8A">
      <w:pPr>
        <w:pStyle w:val="NormalWeb"/>
      </w:pPr>
      <w:proofErr w:type="spellStart"/>
      <w:r>
        <w:t>idempotency</w:t>
      </w:r>
      <w:proofErr w:type="spellEnd"/>
    </w:p>
    <w:p w14:paraId="64E15710" w14:textId="77777777" w:rsidR="004F6A8A" w:rsidRDefault="004F6A8A">
      <w:pPr>
        <w:pStyle w:val="NormalWeb"/>
      </w:pPr>
      <w:r>
        <w:t>failure logging.</w:t>
      </w:r>
    </w:p>
    <w:p w14:paraId="33D5F5E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1C704" wp14:editId="3E2E6AB8">
                <wp:extent cx="5943600" cy="1270"/>
                <wp:effectExtent l="0" t="31750" r="0" b="36830"/>
                <wp:docPr id="15015970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E5A6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485B44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82. BACKGROUND JOBS</w:t>
      </w:r>
    </w:p>
    <w:p w14:paraId="1CE21533" w14:textId="77777777" w:rsidR="004F6A8A" w:rsidRDefault="004F6A8A">
      <w:pPr>
        <w:pStyle w:val="NormalWeb"/>
      </w:pPr>
      <w:r>
        <w:t>If implemented:</w:t>
      </w:r>
    </w:p>
    <w:p w14:paraId="285402AC" w14:textId="77777777" w:rsidR="004F6A8A" w:rsidRDefault="004F6A8A">
      <w:pPr>
        <w:pStyle w:val="NormalWeb"/>
      </w:pPr>
      <w:r>
        <w:t>verify:</w:t>
      </w:r>
    </w:p>
    <w:p w14:paraId="39F73C5A" w14:textId="77777777" w:rsidR="004F6A8A" w:rsidRDefault="004F6A8A">
      <w:pPr>
        <w:pStyle w:val="NormalWeb"/>
      </w:pPr>
      <w:r>
        <w:t>retry</w:t>
      </w:r>
    </w:p>
    <w:p w14:paraId="5CD3278E" w14:textId="77777777" w:rsidR="004F6A8A" w:rsidRDefault="004F6A8A">
      <w:pPr>
        <w:pStyle w:val="NormalWeb"/>
      </w:pPr>
      <w:r>
        <w:lastRenderedPageBreak/>
        <w:t>dead-letter handling where appropriate</w:t>
      </w:r>
    </w:p>
    <w:p w14:paraId="2BA14AC7" w14:textId="77777777" w:rsidR="004F6A8A" w:rsidRDefault="004F6A8A">
      <w:pPr>
        <w:pStyle w:val="NormalWeb"/>
      </w:pPr>
      <w:r>
        <w:t>monitoring.</w:t>
      </w:r>
    </w:p>
    <w:p w14:paraId="65BE861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8CD8D1" wp14:editId="09E3F531">
                <wp:extent cx="5943600" cy="1270"/>
                <wp:effectExtent l="0" t="31750" r="0" b="36830"/>
                <wp:docPr id="66604114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24BA8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2BEDDC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83. FILE SYSTEM</w:t>
      </w:r>
    </w:p>
    <w:p w14:paraId="0550FD46" w14:textId="77777777" w:rsidR="004F6A8A" w:rsidRDefault="004F6A8A">
      <w:pPr>
        <w:pStyle w:val="NormalWeb"/>
      </w:pPr>
      <w:proofErr w:type="spellStart"/>
      <w:r>
        <w:t>Serverless</w:t>
      </w:r>
      <w:proofErr w:type="spellEnd"/>
      <w:r>
        <w:t xml:space="preserve"> environments may have ephemeral </w:t>
      </w:r>
      <w:proofErr w:type="spellStart"/>
      <w:r>
        <w:t>filesystems</w:t>
      </w:r>
      <w:proofErr w:type="spellEnd"/>
      <w:r>
        <w:t>.</w:t>
      </w:r>
    </w:p>
    <w:p w14:paraId="0F110C92" w14:textId="77777777" w:rsidR="004F6A8A" w:rsidRDefault="004F6A8A">
      <w:pPr>
        <w:pStyle w:val="NormalWeb"/>
      </w:pPr>
      <w:r>
        <w:t>Identify code that assumes persistent local files.</w:t>
      </w:r>
    </w:p>
    <w:p w14:paraId="1C1C01FA" w14:textId="77777777" w:rsidR="004F6A8A" w:rsidRDefault="004F6A8A">
      <w:pPr>
        <w:pStyle w:val="NormalWeb"/>
      </w:pPr>
      <w:r>
        <w:t>Move persistent files to appropriate storage if required.</w:t>
      </w:r>
    </w:p>
    <w:p w14:paraId="79848B7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66A735" wp14:editId="5D22C3BC">
                <wp:extent cx="5943600" cy="1270"/>
                <wp:effectExtent l="0" t="31750" r="0" b="36830"/>
                <wp:docPr id="172952340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95E310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E83909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84. LOCAL STORAGE AUDIT</w:t>
      </w:r>
    </w:p>
    <w:p w14:paraId="23E10D6D" w14:textId="77777777" w:rsidR="004F6A8A" w:rsidRDefault="004F6A8A">
      <w:pPr>
        <w:pStyle w:val="NormalWeb"/>
      </w:pPr>
      <w:r>
        <w:t>Search backend for:</w:t>
      </w:r>
    </w:p>
    <w:p w14:paraId="0BCCCB85" w14:textId="77777777" w:rsidR="004F6A8A" w:rsidRDefault="004F6A8A">
      <w:pPr>
        <w:pStyle w:val="NormalWeb"/>
      </w:pPr>
      <w:proofErr w:type="spellStart"/>
      <w:r>
        <w:t>fs.writeFile</w:t>
      </w:r>
      <w:proofErr w:type="spellEnd"/>
    </w:p>
    <w:p w14:paraId="4AA85447" w14:textId="77777777" w:rsidR="004F6A8A" w:rsidRDefault="004F6A8A">
      <w:pPr>
        <w:pStyle w:val="NormalWeb"/>
      </w:pPr>
      <w:proofErr w:type="spellStart"/>
      <w:r>
        <w:t>fs.appendFile</w:t>
      </w:r>
      <w:proofErr w:type="spellEnd"/>
    </w:p>
    <w:p w14:paraId="36B61304" w14:textId="77777777" w:rsidR="004F6A8A" w:rsidRDefault="004F6A8A">
      <w:pPr>
        <w:pStyle w:val="NormalWeb"/>
      </w:pPr>
      <w:r>
        <w:t>temporary directories</w:t>
      </w:r>
    </w:p>
    <w:p w14:paraId="02045786" w14:textId="77777777" w:rsidR="004F6A8A" w:rsidRDefault="004F6A8A">
      <w:pPr>
        <w:pStyle w:val="NormalWeb"/>
      </w:pPr>
      <w:r>
        <w:t>local uploads.</w:t>
      </w:r>
    </w:p>
    <w:p w14:paraId="7B9E65B3" w14:textId="77777777" w:rsidR="004F6A8A" w:rsidRDefault="004F6A8A">
      <w:pPr>
        <w:pStyle w:val="NormalWeb"/>
      </w:pPr>
      <w:r>
        <w:t>Determine whether these are safe under deployment architecture.</w:t>
      </w:r>
    </w:p>
    <w:p w14:paraId="06B082D0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29A1ED" wp14:editId="0D645C57">
                <wp:extent cx="5943600" cy="1270"/>
                <wp:effectExtent l="0" t="31750" r="0" b="36830"/>
                <wp:docPr id="24361441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7A5AC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97167E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85. SERVER STATE</w:t>
      </w:r>
    </w:p>
    <w:p w14:paraId="0B46AAB5" w14:textId="77777777" w:rsidR="004F6A8A" w:rsidRDefault="004F6A8A">
      <w:pPr>
        <w:pStyle w:val="NormalWeb"/>
      </w:pPr>
      <w:r>
        <w:t>Search for in-memory state:</w:t>
      </w:r>
    </w:p>
    <w:p w14:paraId="310F8772" w14:textId="77777777" w:rsidR="004F6A8A" w:rsidRDefault="004F6A8A">
      <w:pPr>
        <w:pStyle w:val="NormalWeb"/>
      </w:pPr>
      <w:r>
        <w:t>global arrays</w:t>
      </w:r>
    </w:p>
    <w:p w14:paraId="3BCBE1E7" w14:textId="77777777" w:rsidR="004F6A8A" w:rsidRDefault="004F6A8A">
      <w:pPr>
        <w:pStyle w:val="NormalWeb"/>
      </w:pPr>
      <w:r>
        <w:t>Map</w:t>
      </w:r>
    </w:p>
    <w:p w14:paraId="17A62B52" w14:textId="77777777" w:rsidR="004F6A8A" w:rsidRDefault="004F6A8A">
      <w:pPr>
        <w:pStyle w:val="NormalWeb"/>
      </w:pPr>
      <w:r>
        <w:t>Set</w:t>
      </w:r>
    </w:p>
    <w:p w14:paraId="5CD89871" w14:textId="77777777" w:rsidR="004F6A8A" w:rsidRDefault="004F6A8A">
      <w:pPr>
        <w:pStyle w:val="NormalWeb"/>
      </w:pPr>
      <w:r>
        <w:lastRenderedPageBreak/>
        <w:t>session stores</w:t>
      </w:r>
    </w:p>
    <w:p w14:paraId="7C5D14F8" w14:textId="77777777" w:rsidR="004F6A8A" w:rsidRDefault="004F6A8A">
      <w:pPr>
        <w:pStyle w:val="NormalWeb"/>
      </w:pPr>
      <w:r>
        <w:t>queues</w:t>
      </w:r>
    </w:p>
    <w:p w14:paraId="19FA59D8" w14:textId="77777777" w:rsidR="004F6A8A" w:rsidRDefault="004F6A8A">
      <w:pPr>
        <w:pStyle w:val="NormalWeb"/>
      </w:pPr>
      <w:r>
        <w:t>locks.</w:t>
      </w:r>
    </w:p>
    <w:p w14:paraId="34556E97" w14:textId="77777777" w:rsidR="004F6A8A" w:rsidRDefault="004F6A8A">
      <w:pPr>
        <w:pStyle w:val="NormalWeb"/>
      </w:pPr>
      <w:proofErr w:type="spellStart"/>
      <w:r>
        <w:t>Serverless</w:t>
      </w:r>
      <w:proofErr w:type="spellEnd"/>
      <w:r>
        <w:t xml:space="preserve"> instances are not reliable shared state.</w:t>
      </w:r>
    </w:p>
    <w:p w14:paraId="4C805665" w14:textId="77777777" w:rsidR="004F6A8A" w:rsidRDefault="004F6A8A">
      <w:pPr>
        <w:pStyle w:val="NormalWeb"/>
      </w:pPr>
      <w:r>
        <w:t>Replace only where necessary.</w:t>
      </w:r>
    </w:p>
    <w:p w14:paraId="727F3BBA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35DCBC" wp14:editId="199C2970">
                <wp:extent cx="5943600" cy="1270"/>
                <wp:effectExtent l="0" t="31750" r="0" b="36830"/>
                <wp:docPr id="162083708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EFE9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234303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86. PRODUCTION CONFIGURATION AUDIT</w:t>
      </w:r>
    </w:p>
    <w:p w14:paraId="61CE87E7" w14:textId="77777777" w:rsidR="004F6A8A" w:rsidRDefault="004F6A8A">
      <w:pPr>
        <w:pStyle w:val="NormalWeb"/>
      </w:pPr>
      <w:r>
        <w:t>Search for:</w:t>
      </w:r>
    </w:p>
    <w:p w14:paraId="4B40A380" w14:textId="77777777" w:rsidR="004F6A8A" w:rsidRDefault="004F6A8A">
      <w:pPr>
        <w:pStyle w:val="NormalWeb"/>
      </w:pPr>
      <w:r>
        <w:t>localhost</w:t>
      </w:r>
    </w:p>
    <w:p w14:paraId="09CD45A3" w14:textId="77777777" w:rsidR="004F6A8A" w:rsidRDefault="004F6A8A">
      <w:pPr>
        <w:pStyle w:val="NormalWeb"/>
      </w:pPr>
      <w:r>
        <w:t>127.0.0.1</w:t>
      </w:r>
    </w:p>
    <w:p w14:paraId="22F5336B" w14:textId="77777777" w:rsidR="004F6A8A" w:rsidRDefault="004F6A8A">
      <w:pPr>
        <w:pStyle w:val="NormalWeb"/>
      </w:pPr>
      <w:r>
        <w:t>development</w:t>
      </w:r>
    </w:p>
    <w:p w14:paraId="33C24200" w14:textId="77777777" w:rsidR="004F6A8A" w:rsidRDefault="004F6A8A">
      <w:pPr>
        <w:pStyle w:val="NormalWeb"/>
      </w:pPr>
      <w:r>
        <w:t>test</w:t>
      </w:r>
    </w:p>
    <w:p w14:paraId="3E6AC155" w14:textId="77777777" w:rsidR="004F6A8A" w:rsidRDefault="004F6A8A">
      <w:pPr>
        <w:pStyle w:val="NormalWeb"/>
      </w:pPr>
      <w:r>
        <w:t>debug=true</w:t>
      </w:r>
    </w:p>
    <w:p w14:paraId="2087B0B9" w14:textId="77777777" w:rsidR="004F6A8A" w:rsidRDefault="004F6A8A">
      <w:pPr>
        <w:pStyle w:val="NormalWeb"/>
      </w:pPr>
      <w:r>
        <w:t>sample secrets</w:t>
      </w:r>
    </w:p>
    <w:p w14:paraId="109370B1" w14:textId="77777777" w:rsidR="004F6A8A" w:rsidRDefault="004F6A8A">
      <w:pPr>
        <w:pStyle w:val="NormalWeb"/>
      </w:pPr>
      <w:r>
        <w:t>temporary credentials.</w:t>
      </w:r>
    </w:p>
    <w:p w14:paraId="0356F4B8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61F7C1" wp14:editId="0FE214B6">
                <wp:extent cx="5943600" cy="1270"/>
                <wp:effectExtent l="0" t="31750" r="0" b="36830"/>
                <wp:docPr id="128119979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C9ED9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F6F615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87. SECRET SCAN</w:t>
      </w:r>
    </w:p>
    <w:p w14:paraId="524B6928" w14:textId="77777777" w:rsidR="004F6A8A" w:rsidRDefault="004F6A8A">
      <w:pPr>
        <w:pStyle w:val="NormalWeb"/>
      </w:pPr>
      <w:r>
        <w:t>Perform a safe repository secret scan.</w:t>
      </w:r>
    </w:p>
    <w:p w14:paraId="320E0218" w14:textId="77777777" w:rsidR="004F6A8A" w:rsidRDefault="004F6A8A">
      <w:pPr>
        <w:pStyle w:val="NormalWeb"/>
      </w:pPr>
      <w:r>
        <w:t>Do not print discovered secrets.</w:t>
      </w:r>
    </w:p>
    <w:p w14:paraId="5E730F09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6A90B1" wp14:editId="5795DBEB">
                <wp:extent cx="5943600" cy="1270"/>
                <wp:effectExtent l="0" t="31750" r="0" b="36830"/>
                <wp:docPr id="75894321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D1606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14AE92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88. GITIGNORE</w:t>
      </w:r>
    </w:p>
    <w:p w14:paraId="577A233B" w14:textId="77777777" w:rsidR="004F6A8A" w:rsidRDefault="004F6A8A">
      <w:pPr>
        <w:pStyle w:val="NormalWeb"/>
      </w:pPr>
      <w:r>
        <w:t>Verify:</w:t>
      </w:r>
    </w:p>
    <w:p w14:paraId="03A66295" w14:textId="77777777" w:rsidR="004F6A8A" w:rsidRDefault="004F6A8A">
      <w:pPr>
        <w:pStyle w:val="NormalWeb"/>
      </w:pPr>
      <w:r>
        <w:t>.</w:t>
      </w:r>
      <w:proofErr w:type="spellStart"/>
      <w:r>
        <w:t>env</w:t>
      </w:r>
      <w:proofErr w:type="spellEnd"/>
    </w:p>
    <w:p w14:paraId="2120A0EF" w14:textId="77777777" w:rsidR="004F6A8A" w:rsidRDefault="004F6A8A">
      <w:pPr>
        <w:pStyle w:val="NormalWeb"/>
      </w:pPr>
      <w:r>
        <w:t>.</w:t>
      </w:r>
      <w:proofErr w:type="spellStart"/>
      <w:r>
        <w:t>env</w:t>
      </w:r>
      <w:proofErr w:type="spellEnd"/>
      <w:r>
        <w:t>.*</w:t>
      </w:r>
    </w:p>
    <w:p w14:paraId="7BCAAA24" w14:textId="77777777" w:rsidR="004F6A8A" w:rsidRDefault="004F6A8A">
      <w:pPr>
        <w:pStyle w:val="NormalWeb"/>
      </w:pPr>
      <w:r>
        <w:t>secret files</w:t>
      </w:r>
    </w:p>
    <w:p w14:paraId="28EE258F" w14:textId="77777777" w:rsidR="004F6A8A" w:rsidRDefault="004F6A8A">
      <w:pPr>
        <w:pStyle w:val="NormalWeb"/>
      </w:pPr>
      <w:r>
        <w:t>local database files</w:t>
      </w:r>
    </w:p>
    <w:p w14:paraId="5323A9CD" w14:textId="77777777" w:rsidR="004F6A8A" w:rsidRDefault="004F6A8A">
      <w:pPr>
        <w:pStyle w:val="NormalWeb"/>
      </w:pPr>
      <w:r>
        <w:t>private keys</w:t>
      </w:r>
    </w:p>
    <w:p w14:paraId="1A3608EC" w14:textId="77777777" w:rsidR="004F6A8A" w:rsidRDefault="004F6A8A">
      <w:pPr>
        <w:pStyle w:val="NormalWeb"/>
      </w:pPr>
      <w:r>
        <w:t>are appropriately ignored.</w:t>
      </w:r>
    </w:p>
    <w:p w14:paraId="26010B58" w14:textId="77777777" w:rsidR="004F6A8A" w:rsidRDefault="004F6A8A">
      <w:pPr>
        <w:pStyle w:val="NormalWeb"/>
      </w:pPr>
      <w:r>
        <w:t>Do not blindly ignore production configuration if the architecture intentionally versions non-secret configuration.</w:t>
      </w:r>
    </w:p>
    <w:p w14:paraId="111CFEFF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3D8727" wp14:editId="708CDE0D">
                <wp:extent cx="5943600" cy="1270"/>
                <wp:effectExtent l="0" t="31750" r="0" b="36830"/>
                <wp:docPr id="22223205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98A60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6F2FD1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89. DEPLOYMENT DOCUMENTATION</w:t>
      </w:r>
    </w:p>
    <w:p w14:paraId="648A1AB9" w14:textId="77777777" w:rsidR="004F6A8A" w:rsidRDefault="004F6A8A">
      <w:pPr>
        <w:pStyle w:val="NormalWeb"/>
      </w:pPr>
      <w:r>
        <w:t>Create:</w:t>
      </w:r>
    </w:p>
    <w:p w14:paraId="21301515" w14:textId="77777777" w:rsidR="004F6A8A" w:rsidRDefault="004F6A8A">
      <w:pPr>
        <w:pStyle w:val="NormalWeb"/>
      </w:pPr>
      <w:r>
        <w:t>docs/deployment/production-</w:t>
      </w:r>
      <w:proofErr w:type="spellStart"/>
      <w:r>
        <w:t>deployment.md</w:t>
      </w:r>
      <w:proofErr w:type="spellEnd"/>
    </w:p>
    <w:p w14:paraId="4CA5935B" w14:textId="77777777" w:rsidR="004F6A8A" w:rsidRDefault="004F6A8A">
      <w:pPr>
        <w:pStyle w:val="NormalWeb"/>
      </w:pPr>
      <w:r>
        <w:t>Include exact project-specific:</w:t>
      </w:r>
    </w:p>
    <w:p w14:paraId="0712E3E7" w14:textId="77777777" w:rsidR="004F6A8A" w:rsidRDefault="004F6A8A">
      <w:pPr>
        <w:pStyle w:val="NormalWeb"/>
      </w:pPr>
      <w:r>
        <w:t>build</w:t>
      </w:r>
    </w:p>
    <w:p w14:paraId="7ABDC039" w14:textId="77777777" w:rsidR="004F6A8A" w:rsidRDefault="004F6A8A">
      <w:pPr>
        <w:pStyle w:val="NormalWeb"/>
      </w:pPr>
      <w:r>
        <w:t>deploy</w:t>
      </w:r>
    </w:p>
    <w:p w14:paraId="5C844A75" w14:textId="77777777" w:rsidR="004F6A8A" w:rsidRDefault="004F6A8A">
      <w:pPr>
        <w:pStyle w:val="NormalWeb"/>
      </w:pPr>
      <w:r>
        <w:t>migration</w:t>
      </w:r>
    </w:p>
    <w:p w14:paraId="5A295F2A" w14:textId="77777777" w:rsidR="004F6A8A" w:rsidRDefault="004F6A8A">
      <w:pPr>
        <w:pStyle w:val="NormalWeb"/>
      </w:pPr>
      <w:r>
        <w:t>verification</w:t>
      </w:r>
    </w:p>
    <w:p w14:paraId="0034C759" w14:textId="77777777" w:rsidR="004F6A8A" w:rsidRDefault="004F6A8A">
      <w:pPr>
        <w:pStyle w:val="NormalWeb"/>
      </w:pPr>
      <w:r>
        <w:t>rollback.</w:t>
      </w:r>
    </w:p>
    <w:p w14:paraId="03D042D4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76CD7E" wp14:editId="5A748BB5">
                <wp:extent cx="5943600" cy="1270"/>
                <wp:effectExtent l="0" t="31750" r="0" b="36830"/>
                <wp:docPr id="148481655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50B2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A079E9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90. ENVIRONMENT DOCUMENTATION</w:t>
      </w:r>
    </w:p>
    <w:p w14:paraId="1271BF04" w14:textId="77777777" w:rsidR="004F6A8A" w:rsidRDefault="004F6A8A">
      <w:pPr>
        <w:pStyle w:val="NormalWeb"/>
      </w:pPr>
      <w:r>
        <w:t>Create:</w:t>
      </w:r>
    </w:p>
    <w:p w14:paraId="30B9C835" w14:textId="77777777" w:rsidR="004F6A8A" w:rsidRDefault="004F6A8A">
      <w:pPr>
        <w:pStyle w:val="NormalWeb"/>
      </w:pPr>
      <w:r>
        <w:t>docs/deployment/environment-</w:t>
      </w:r>
      <w:proofErr w:type="spellStart"/>
      <w:r>
        <w:t>reference.md</w:t>
      </w:r>
      <w:proofErr w:type="spellEnd"/>
    </w:p>
    <w:p w14:paraId="6242653B" w14:textId="77777777" w:rsidR="004F6A8A" w:rsidRDefault="004F6A8A">
      <w:pPr>
        <w:pStyle w:val="NormalWeb"/>
      </w:pPr>
      <w:r>
        <w:t>Document variable names without values.</w:t>
      </w:r>
    </w:p>
    <w:p w14:paraId="28326951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B62AF3" wp14:editId="42BD5B55">
                <wp:extent cx="5943600" cy="1270"/>
                <wp:effectExtent l="0" t="31750" r="0" b="36830"/>
                <wp:docPr id="209258620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DE82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FF1CF2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91. DOMAIN DOCUMENTATION</w:t>
      </w:r>
    </w:p>
    <w:p w14:paraId="4606458F" w14:textId="77777777" w:rsidR="004F6A8A" w:rsidRDefault="004F6A8A">
      <w:pPr>
        <w:pStyle w:val="NormalWeb"/>
      </w:pPr>
      <w:r>
        <w:t>Create:</w:t>
      </w:r>
    </w:p>
    <w:p w14:paraId="79A74A06" w14:textId="77777777" w:rsidR="004F6A8A" w:rsidRDefault="004F6A8A">
      <w:pPr>
        <w:pStyle w:val="NormalWeb"/>
      </w:pPr>
      <w:r>
        <w:t>docs/deployment/domains-and-</w:t>
      </w:r>
      <w:proofErr w:type="spellStart"/>
      <w:r>
        <w:t>networking.md</w:t>
      </w:r>
      <w:proofErr w:type="spellEnd"/>
    </w:p>
    <w:p w14:paraId="21CFC889" w14:textId="77777777" w:rsidR="004F6A8A" w:rsidRDefault="004F6A8A">
      <w:pPr>
        <w:pStyle w:val="NormalWeb"/>
      </w:pPr>
      <w:r>
        <w:t>Document:</w:t>
      </w:r>
    </w:p>
    <w:p w14:paraId="3B4CE917" w14:textId="77777777" w:rsidR="004F6A8A" w:rsidRDefault="004F6A8A">
      <w:pPr>
        <w:pStyle w:val="NormalWeb"/>
      </w:pPr>
      <w:r>
        <w:t>frontend domain</w:t>
      </w:r>
    </w:p>
    <w:p w14:paraId="1096EF79" w14:textId="77777777" w:rsidR="004F6A8A" w:rsidRDefault="004F6A8A">
      <w:pPr>
        <w:pStyle w:val="NormalWeb"/>
      </w:pPr>
      <w:r>
        <w:t>API domain</w:t>
      </w:r>
    </w:p>
    <w:p w14:paraId="096DBFD0" w14:textId="77777777" w:rsidR="004F6A8A" w:rsidRDefault="004F6A8A">
      <w:pPr>
        <w:pStyle w:val="NormalWeb"/>
      </w:pPr>
      <w:r>
        <w:t>DNS</w:t>
      </w:r>
    </w:p>
    <w:p w14:paraId="526453A5" w14:textId="77777777" w:rsidR="004F6A8A" w:rsidRDefault="004F6A8A">
      <w:pPr>
        <w:pStyle w:val="NormalWeb"/>
      </w:pPr>
      <w:r>
        <w:t>CORS</w:t>
      </w:r>
    </w:p>
    <w:p w14:paraId="6DE9CCE9" w14:textId="77777777" w:rsidR="004F6A8A" w:rsidRDefault="004F6A8A">
      <w:pPr>
        <w:pStyle w:val="NormalWeb"/>
      </w:pPr>
      <w:r>
        <w:t>cookies</w:t>
      </w:r>
    </w:p>
    <w:p w14:paraId="3D66FD08" w14:textId="77777777" w:rsidR="004F6A8A" w:rsidRDefault="004F6A8A">
      <w:pPr>
        <w:pStyle w:val="NormalWeb"/>
      </w:pPr>
      <w:r>
        <w:t>SSL.</w:t>
      </w:r>
    </w:p>
    <w:p w14:paraId="3305F572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9A6D65" wp14:editId="6541EDD5">
                <wp:extent cx="5943600" cy="1270"/>
                <wp:effectExtent l="0" t="31750" r="0" b="36830"/>
                <wp:docPr id="19079141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6114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A5F294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92. PRODUCTION RUNBOOK</w:t>
      </w:r>
    </w:p>
    <w:p w14:paraId="2757DB47" w14:textId="77777777" w:rsidR="004F6A8A" w:rsidRDefault="004F6A8A">
      <w:pPr>
        <w:pStyle w:val="NormalWeb"/>
      </w:pPr>
      <w:r>
        <w:t>Create:</w:t>
      </w:r>
    </w:p>
    <w:p w14:paraId="7083FF84" w14:textId="77777777" w:rsidR="004F6A8A" w:rsidRDefault="004F6A8A">
      <w:pPr>
        <w:pStyle w:val="NormalWeb"/>
      </w:pPr>
      <w:r>
        <w:t>docs/deployment/production-</w:t>
      </w:r>
      <w:proofErr w:type="spellStart"/>
      <w:r>
        <w:t>runbook.md</w:t>
      </w:r>
      <w:proofErr w:type="spellEnd"/>
    </w:p>
    <w:p w14:paraId="12EE6B29" w14:textId="77777777" w:rsidR="004F6A8A" w:rsidRDefault="004F6A8A">
      <w:pPr>
        <w:pStyle w:val="NormalWeb"/>
      </w:pPr>
      <w:r>
        <w:t>Include:</w:t>
      </w:r>
    </w:p>
    <w:p w14:paraId="5F91AF47" w14:textId="77777777" w:rsidR="004F6A8A" w:rsidRDefault="004F6A8A">
      <w:pPr>
        <w:pStyle w:val="NormalWeb"/>
      </w:pPr>
      <w:r>
        <w:t>deployment</w:t>
      </w:r>
    </w:p>
    <w:p w14:paraId="72FE1726" w14:textId="77777777" w:rsidR="004F6A8A" w:rsidRDefault="004F6A8A">
      <w:pPr>
        <w:pStyle w:val="NormalWeb"/>
      </w:pPr>
      <w:r>
        <w:lastRenderedPageBreak/>
        <w:t>rollback</w:t>
      </w:r>
    </w:p>
    <w:p w14:paraId="18CAFD46" w14:textId="77777777" w:rsidR="004F6A8A" w:rsidRDefault="004F6A8A">
      <w:pPr>
        <w:pStyle w:val="NormalWeb"/>
      </w:pPr>
      <w:r>
        <w:t>migration</w:t>
      </w:r>
    </w:p>
    <w:p w14:paraId="3E6332A2" w14:textId="77777777" w:rsidR="004F6A8A" w:rsidRDefault="004F6A8A">
      <w:pPr>
        <w:pStyle w:val="NormalWeb"/>
      </w:pPr>
      <w:r>
        <w:t>health check</w:t>
      </w:r>
    </w:p>
    <w:p w14:paraId="7E9A4046" w14:textId="77777777" w:rsidR="004F6A8A" w:rsidRDefault="004F6A8A">
      <w:pPr>
        <w:pStyle w:val="NormalWeb"/>
      </w:pPr>
      <w:r>
        <w:t>logs</w:t>
      </w:r>
    </w:p>
    <w:p w14:paraId="7EA0ABF2" w14:textId="77777777" w:rsidR="004F6A8A" w:rsidRDefault="004F6A8A">
      <w:pPr>
        <w:pStyle w:val="NormalWeb"/>
      </w:pPr>
      <w:r>
        <w:t>database</w:t>
      </w:r>
    </w:p>
    <w:p w14:paraId="74F1601E" w14:textId="77777777" w:rsidR="004F6A8A" w:rsidRDefault="004F6A8A">
      <w:pPr>
        <w:pStyle w:val="NormalWeb"/>
      </w:pPr>
      <w:r>
        <w:t>incident response.</w:t>
      </w:r>
    </w:p>
    <w:p w14:paraId="6B014CD1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63693F" wp14:editId="27D03873">
                <wp:extent cx="5943600" cy="1270"/>
                <wp:effectExtent l="0" t="31750" r="0" b="36830"/>
                <wp:docPr id="57685207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6513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ECD9C0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93. DEPLOYMENT VALIDATION</w:t>
      </w:r>
    </w:p>
    <w:p w14:paraId="386A5CEA" w14:textId="77777777" w:rsidR="004F6A8A" w:rsidRDefault="004F6A8A">
      <w:pPr>
        <w:pStyle w:val="NormalWeb"/>
      </w:pPr>
      <w:r>
        <w:t>Perform:</w:t>
      </w:r>
    </w:p>
    <w:p w14:paraId="637B3F64" w14:textId="77777777" w:rsidR="004F6A8A" w:rsidRDefault="004F6A8A">
      <w:pPr>
        <w:pStyle w:val="NormalWeb"/>
      </w:pPr>
      <w:r>
        <w:t>clean install</w:t>
      </w:r>
    </w:p>
    <w:p w14:paraId="0A3BDCFD" w14:textId="77777777" w:rsidR="004F6A8A" w:rsidRDefault="004F6A8A">
      <w:pPr>
        <w:pStyle w:val="NormalWeb"/>
      </w:pPr>
      <w:r>
        <w:t>build</w:t>
      </w:r>
    </w:p>
    <w:p w14:paraId="35997A7A" w14:textId="77777777" w:rsidR="004F6A8A" w:rsidRDefault="004F6A8A">
      <w:pPr>
        <w:pStyle w:val="NormalWeb"/>
      </w:pPr>
      <w:r>
        <w:t>test</w:t>
      </w:r>
    </w:p>
    <w:p w14:paraId="5BFC665F" w14:textId="77777777" w:rsidR="004F6A8A" w:rsidRDefault="004F6A8A">
      <w:pPr>
        <w:pStyle w:val="NormalWeb"/>
      </w:pPr>
      <w:r>
        <w:t>migration validation</w:t>
      </w:r>
    </w:p>
    <w:p w14:paraId="7CF0325C" w14:textId="77777777" w:rsidR="004F6A8A" w:rsidRDefault="004F6A8A">
      <w:pPr>
        <w:pStyle w:val="NormalWeb"/>
      </w:pPr>
      <w:r>
        <w:t>deployment</w:t>
      </w:r>
    </w:p>
    <w:p w14:paraId="25C8EA2F" w14:textId="77777777" w:rsidR="004F6A8A" w:rsidRDefault="004F6A8A">
      <w:pPr>
        <w:pStyle w:val="NormalWeb"/>
      </w:pPr>
      <w:r>
        <w:t>smoke test.</w:t>
      </w:r>
    </w:p>
    <w:p w14:paraId="27CCE32B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C98083" wp14:editId="42D8D446">
                <wp:extent cx="5943600" cy="1270"/>
                <wp:effectExtent l="0" t="31750" r="0" b="36830"/>
                <wp:docPr id="37767361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68E3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33B725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94. PRODUCTION URL VALIDATION</w:t>
      </w:r>
    </w:p>
    <w:p w14:paraId="2D05EE12" w14:textId="77777777" w:rsidR="004F6A8A" w:rsidRDefault="004F6A8A">
      <w:pPr>
        <w:pStyle w:val="NormalWeb"/>
      </w:pPr>
      <w:r>
        <w:t>Verify all production frontend API requests use production API configuration.</w:t>
      </w:r>
    </w:p>
    <w:p w14:paraId="578AE41B" w14:textId="77777777" w:rsidR="004F6A8A" w:rsidRDefault="004F6A8A">
      <w:pPr>
        <w:pStyle w:val="NormalWeb"/>
      </w:pPr>
      <w:r>
        <w:t>Search compiled output if practical.</w:t>
      </w:r>
    </w:p>
    <w:p w14:paraId="065DC929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53E747" wp14:editId="2323FEFC">
                <wp:extent cx="5943600" cy="1270"/>
                <wp:effectExtent l="0" t="31750" r="0" b="36830"/>
                <wp:docPr id="88894445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EF995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FAEC34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95. AUTHENTICATION PRODUCTION TEST</w:t>
      </w:r>
    </w:p>
    <w:p w14:paraId="73447D93" w14:textId="77777777" w:rsidR="004F6A8A" w:rsidRDefault="004F6A8A">
      <w:pPr>
        <w:pStyle w:val="NormalWeb"/>
      </w:pPr>
      <w:r>
        <w:t>Perform controlled:</w:t>
      </w:r>
    </w:p>
    <w:p w14:paraId="259265D1" w14:textId="77777777" w:rsidR="004F6A8A" w:rsidRDefault="004F6A8A">
      <w:pPr>
        <w:pStyle w:val="NormalWeb"/>
      </w:pPr>
      <w:r>
        <w:t>login</w:t>
      </w:r>
    </w:p>
    <w:p w14:paraId="7C58CEAD" w14:textId="77777777" w:rsidR="004F6A8A" w:rsidRDefault="004F6A8A">
      <w:pPr>
        <w:pStyle w:val="NormalWeb"/>
      </w:pPr>
      <w:r>
        <w:t>refresh</w:t>
      </w:r>
    </w:p>
    <w:p w14:paraId="75FDB52F" w14:textId="77777777" w:rsidR="004F6A8A" w:rsidRDefault="004F6A8A">
      <w:pPr>
        <w:pStyle w:val="NormalWeb"/>
      </w:pPr>
      <w:r>
        <w:t>logout.</w:t>
      </w:r>
    </w:p>
    <w:p w14:paraId="211CD352" w14:textId="77777777" w:rsidR="004F6A8A" w:rsidRDefault="004F6A8A">
      <w:pPr>
        <w:pStyle w:val="NormalWeb"/>
      </w:pPr>
      <w:r>
        <w:t>Verify cookies/tokens.</w:t>
      </w:r>
    </w:p>
    <w:p w14:paraId="69E3C562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DC3F6D" wp14:editId="6463A226">
                <wp:extent cx="5943600" cy="1270"/>
                <wp:effectExtent l="0" t="31750" r="0" b="36830"/>
                <wp:docPr id="184034592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B744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181D36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96. DATABASE PRODUCTION TEST</w:t>
      </w:r>
    </w:p>
    <w:p w14:paraId="52258DF0" w14:textId="77777777" w:rsidR="004F6A8A" w:rsidRDefault="004F6A8A">
      <w:pPr>
        <w:pStyle w:val="NormalWeb"/>
      </w:pPr>
      <w:r>
        <w:t>Verify a safe read.</w:t>
      </w:r>
    </w:p>
    <w:p w14:paraId="05C30A8E" w14:textId="77777777" w:rsidR="004F6A8A" w:rsidRDefault="004F6A8A">
      <w:pPr>
        <w:pStyle w:val="NormalWeb"/>
      </w:pPr>
      <w:r>
        <w:t>Perform a safe write only if necessary and authorized.</w:t>
      </w:r>
    </w:p>
    <w:p w14:paraId="26789F50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79E7A8" wp14:editId="54F9B259">
                <wp:extent cx="5943600" cy="1270"/>
                <wp:effectExtent l="0" t="31750" r="0" b="36830"/>
                <wp:docPr id="5707849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ECE4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847C9A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97. TENANT ISOLATION PRODUCTION TEST</w:t>
      </w:r>
    </w:p>
    <w:p w14:paraId="01AD1729" w14:textId="77777777" w:rsidR="004F6A8A" w:rsidRDefault="004F6A8A">
      <w:pPr>
        <w:pStyle w:val="NormalWeb"/>
      </w:pPr>
      <w:r>
        <w:t>Use authorized test accounts.</w:t>
      </w:r>
    </w:p>
    <w:p w14:paraId="685E3312" w14:textId="77777777" w:rsidR="004F6A8A" w:rsidRDefault="004F6A8A">
      <w:pPr>
        <w:pStyle w:val="NormalWeb"/>
      </w:pPr>
      <w:r>
        <w:t>Verify tenant boundaries.</w:t>
      </w:r>
    </w:p>
    <w:p w14:paraId="00DA15B5" w14:textId="77777777" w:rsidR="004F6A8A" w:rsidRDefault="004F6A8A">
      <w:pPr>
        <w:pStyle w:val="NormalWeb"/>
      </w:pPr>
      <w:r>
        <w:t>Do not expose or manipulate real student data.</w:t>
      </w:r>
    </w:p>
    <w:p w14:paraId="497F74E7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B8CE34" wp14:editId="0A0D3626">
                <wp:extent cx="5943600" cy="1270"/>
                <wp:effectExtent l="0" t="31750" r="0" b="36830"/>
                <wp:docPr id="192135169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02AFA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B4ABF2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98. MONITORING VALIDATION</w:t>
      </w:r>
    </w:p>
    <w:p w14:paraId="633522AD" w14:textId="77777777" w:rsidR="004F6A8A" w:rsidRDefault="004F6A8A">
      <w:pPr>
        <w:pStyle w:val="NormalWeb"/>
      </w:pPr>
      <w:r>
        <w:t>Trigger a controlled error in a safe environment.</w:t>
      </w:r>
    </w:p>
    <w:p w14:paraId="088036CB" w14:textId="77777777" w:rsidR="004F6A8A" w:rsidRDefault="004F6A8A">
      <w:pPr>
        <w:pStyle w:val="NormalWeb"/>
      </w:pPr>
      <w:r>
        <w:t>Verify:</w:t>
      </w:r>
    </w:p>
    <w:p w14:paraId="39C2CB75" w14:textId="77777777" w:rsidR="004F6A8A" w:rsidRDefault="004F6A8A">
      <w:pPr>
        <w:pStyle w:val="NormalWeb"/>
      </w:pPr>
      <w:r>
        <w:t>frontend</w:t>
      </w:r>
    </w:p>
    <w:p w14:paraId="01042CD0" w14:textId="77777777" w:rsidR="004F6A8A" w:rsidRDefault="004F6A8A">
      <w:pPr>
        <w:pStyle w:val="NormalWeb"/>
      </w:pPr>
      <w:r>
        <w:lastRenderedPageBreak/>
        <w:t>↓</w:t>
      </w:r>
    </w:p>
    <w:p w14:paraId="1837CADB" w14:textId="77777777" w:rsidR="004F6A8A" w:rsidRDefault="004F6A8A">
      <w:pPr>
        <w:pStyle w:val="NormalWeb"/>
      </w:pPr>
      <w:r>
        <w:t>request ID</w:t>
      </w:r>
    </w:p>
    <w:p w14:paraId="2F6DFC3E" w14:textId="77777777" w:rsidR="004F6A8A" w:rsidRDefault="004F6A8A">
      <w:pPr>
        <w:pStyle w:val="NormalWeb"/>
      </w:pPr>
      <w:r>
        <w:t>↓</w:t>
      </w:r>
    </w:p>
    <w:p w14:paraId="29729CD8" w14:textId="77777777" w:rsidR="004F6A8A" w:rsidRDefault="004F6A8A">
      <w:pPr>
        <w:pStyle w:val="NormalWeb"/>
      </w:pPr>
      <w:r>
        <w:t>backend log</w:t>
      </w:r>
    </w:p>
    <w:p w14:paraId="2CF7E326" w14:textId="77777777" w:rsidR="004F6A8A" w:rsidRDefault="004F6A8A">
      <w:pPr>
        <w:pStyle w:val="NormalWeb"/>
      </w:pPr>
      <w:r>
        <w:t>↓</w:t>
      </w:r>
    </w:p>
    <w:p w14:paraId="3CD1EE60" w14:textId="77777777" w:rsidR="004F6A8A" w:rsidRDefault="004F6A8A">
      <w:pPr>
        <w:pStyle w:val="NormalWeb"/>
      </w:pPr>
      <w:r>
        <w:t>monitoring.</w:t>
      </w:r>
    </w:p>
    <w:p w14:paraId="5CB2B898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CB873F" wp14:editId="57A311E4">
                <wp:extent cx="5943600" cy="1270"/>
                <wp:effectExtent l="0" t="31750" r="0" b="36830"/>
                <wp:docPr id="38126715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C012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608E09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99. FINAL DEPLOYMENT CHECKLIST</w:t>
      </w:r>
    </w:p>
    <w:p w14:paraId="4635E1E9" w14:textId="77777777" w:rsidR="004F6A8A" w:rsidRDefault="004F6A8A">
      <w:pPr>
        <w:pStyle w:val="NormalWeb"/>
      </w:pPr>
      <w:r>
        <w:t>Verify:</w:t>
      </w:r>
    </w:p>
    <w:p w14:paraId="1C287E0A" w14:textId="77777777" w:rsidR="004F6A8A" w:rsidRDefault="004F6A8A">
      <w:pPr>
        <w:pStyle w:val="NormalWeb"/>
      </w:pPr>
      <w:r>
        <w:t>Repository: PASS/FAIL</w:t>
      </w:r>
    </w:p>
    <w:p w14:paraId="587809AB" w14:textId="77777777" w:rsidR="004F6A8A" w:rsidRDefault="004F6A8A">
      <w:pPr>
        <w:pStyle w:val="NormalWeb"/>
      </w:pPr>
      <w:r>
        <w:t>Build: PASS/FAIL</w:t>
      </w:r>
    </w:p>
    <w:p w14:paraId="1017BC44" w14:textId="77777777" w:rsidR="004F6A8A" w:rsidRDefault="004F6A8A">
      <w:pPr>
        <w:pStyle w:val="NormalWeb"/>
      </w:pPr>
      <w:r>
        <w:t>Tests: PASS/FAIL</w:t>
      </w:r>
    </w:p>
    <w:p w14:paraId="799E39B1" w14:textId="77777777" w:rsidR="004F6A8A" w:rsidRDefault="004F6A8A">
      <w:pPr>
        <w:pStyle w:val="NormalWeb"/>
      </w:pPr>
      <w:r>
        <w:t>Environment variables: PASS/FAIL</w:t>
      </w:r>
    </w:p>
    <w:p w14:paraId="461835F5" w14:textId="77777777" w:rsidR="004F6A8A" w:rsidRDefault="004F6A8A">
      <w:pPr>
        <w:pStyle w:val="NormalWeb"/>
      </w:pPr>
      <w:r>
        <w:t>Database: PASS/FAIL</w:t>
      </w:r>
    </w:p>
    <w:p w14:paraId="29DADF2F" w14:textId="77777777" w:rsidR="004F6A8A" w:rsidRDefault="004F6A8A">
      <w:pPr>
        <w:pStyle w:val="NormalWeb"/>
      </w:pPr>
      <w:proofErr w:type="spellStart"/>
      <w:r>
        <w:t>Prisma</w:t>
      </w:r>
      <w:proofErr w:type="spellEnd"/>
      <w:r>
        <w:t>: PASS/FAIL</w:t>
      </w:r>
    </w:p>
    <w:p w14:paraId="4CB0C61F" w14:textId="77777777" w:rsidR="004F6A8A" w:rsidRDefault="004F6A8A">
      <w:pPr>
        <w:pStyle w:val="NormalWeb"/>
      </w:pPr>
      <w:r>
        <w:t>Migrations: PASS/FAIL</w:t>
      </w:r>
    </w:p>
    <w:p w14:paraId="34AD6802" w14:textId="77777777" w:rsidR="004F6A8A" w:rsidRDefault="004F6A8A">
      <w:pPr>
        <w:pStyle w:val="NormalWeb"/>
      </w:pPr>
      <w:r>
        <w:t>CORS: PASS/FAIL</w:t>
      </w:r>
    </w:p>
    <w:p w14:paraId="7B7BD8E8" w14:textId="77777777" w:rsidR="004F6A8A" w:rsidRDefault="004F6A8A">
      <w:pPr>
        <w:pStyle w:val="NormalWeb"/>
      </w:pPr>
      <w:r>
        <w:t>Authentication: PASS/FAIL</w:t>
      </w:r>
    </w:p>
    <w:p w14:paraId="593D47B9" w14:textId="77777777" w:rsidR="004F6A8A" w:rsidRDefault="004F6A8A">
      <w:pPr>
        <w:pStyle w:val="NormalWeb"/>
      </w:pPr>
      <w:r>
        <w:t>SSL: PASS/FAIL</w:t>
      </w:r>
    </w:p>
    <w:p w14:paraId="1EF55F66" w14:textId="77777777" w:rsidR="004F6A8A" w:rsidRDefault="004F6A8A">
      <w:pPr>
        <w:pStyle w:val="NormalWeb"/>
      </w:pPr>
      <w:r>
        <w:t>Domain: PASS/FAIL</w:t>
      </w:r>
    </w:p>
    <w:p w14:paraId="465981B4" w14:textId="77777777" w:rsidR="004F6A8A" w:rsidRDefault="004F6A8A">
      <w:pPr>
        <w:pStyle w:val="NormalWeb"/>
      </w:pPr>
      <w:r>
        <w:t>Monitoring: PASS/FAIL</w:t>
      </w:r>
    </w:p>
    <w:p w14:paraId="72D1B253" w14:textId="77777777" w:rsidR="004F6A8A" w:rsidRDefault="004F6A8A">
      <w:pPr>
        <w:pStyle w:val="NormalWeb"/>
      </w:pPr>
      <w:r>
        <w:t>Backups: PASS/FAIL</w:t>
      </w:r>
    </w:p>
    <w:p w14:paraId="71B3157B" w14:textId="77777777" w:rsidR="004F6A8A" w:rsidRDefault="004F6A8A">
      <w:pPr>
        <w:pStyle w:val="NormalWeb"/>
      </w:pPr>
      <w:r>
        <w:t>CI/CD: PASS/FAIL</w:t>
      </w:r>
    </w:p>
    <w:p w14:paraId="7E4C0F22" w14:textId="77777777" w:rsidR="004F6A8A" w:rsidRDefault="004F6A8A">
      <w:pPr>
        <w:pStyle w:val="NormalWeb"/>
      </w:pPr>
      <w:r>
        <w:lastRenderedPageBreak/>
        <w:t>Rollback: PASS/FAIL</w:t>
      </w:r>
    </w:p>
    <w:p w14:paraId="46ED8A81" w14:textId="77777777" w:rsidR="004F6A8A" w:rsidRDefault="004F6A8A">
      <w:pPr>
        <w:pStyle w:val="NormalWeb"/>
      </w:pPr>
      <w:r>
        <w:t>Smoke tests: PASS/FAIL.</w:t>
      </w:r>
    </w:p>
    <w:p w14:paraId="21E75A25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103402" wp14:editId="51B01152">
                <wp:extent cx="5943600" cy="1270"/>
                <wp:effectExtent l="0" t="31750" r="0" b="36830"/>
                <wp:docPr id="9022964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9D20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7A0AC4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100. PRODUCTION BLOCKERS</w:t>
      </w:r>
    </w:p>
    <w:p w14:paraId="3BFBEC6D" w14:textId="77777777" w:rsidR="004F6A8A" w:rsidRDefault="004F6A8A">
      <w:pPr>
        <w:pStyle w:val="NormalWeb"/>
      </w:pPr>
      <w:r>
        <w:t>List:</w:t>
      </w:r>
    </w:p>
    <w:p w14:paraId="4AA9E8AA" w14:textId="77777777" w:rsidR="004F6A8A" w:rsidRDefault="004F6A8A">
      <w:pPr>
        <w:pStyle w:val="NormalWeb"/>
      </w:pPr>
      <w:r>
        <w:t>CRITICAL</w:t>
      </w:r>
    </w:p>
    <w:p w14:paraId="734F9E24" w14:textId="77777777" w:rsidR="004F6A8A" w:rsidRDefault="004F6A8A">
      <w:pPr>
        <w:pStyle w:val="NormalWeb"/>
      </w:pPr>
      <w:r>
        <w:t>HIGH</w:t>
      </w:r>
    </w:p>
    <w:p w14:paraId="5072C9DB" w14:textId="77777777" w:rsidR="004F6A8A" w:rsidRDefault="004F6A8A">
      <w:pPr>
        <w:pStyle w:val="NormalWeb"/>
      </w:pPr>
      <w:r>
        <w:t>MEDIUM</w:t>
      </w:r>
    </w:p>
    <w:p w14:paraId="5EB6BD49" w14:textId="77777777" w:rsidR="004F6A8A" w:rsidRDefault="004F6A8A">
      <w:pPr>
        <w:pStyle w:val="NormalWeb"/>
      </w:pPr>
      <w:r>
        <w:t>LOW.</w:t>
      </w:r>
    </w:p>
    <w:p w14:paraId="2388747C" w14:textId="77777777" w:rsidR="004F6A8A" w:rsidRDefault="004F6A8A">
      <w:pPr>
        <w:pStyle w:val="NormalWeb"/>
      </w:pPr>
      <w:r>
        <w:t>Examples:</w:t>
      </w:r>
    </w:p>
    <w:p w14:paraId="44E98027" w14:textId="77777777" w:rsidR="004F6A8A" w:rsidRDefault="004F6A8A">
      <w:pPr>
        <w:pStyle w:val="NormalWeb"/>
      </w:pPr>
      <w:r>
        <w:t>CRITICAL:</w:t>
      </w:r>
    </w:p>
    <w:p w14:paraId="4CE64078" w14:textId="77777777" w:rsidR="004F6A8A" w:rsidRDefault="004F6A8A">
      <w:pPr>
        <w:pStyle w:val="NormalWeb"/>
      </w:pPr>
      <w:r>
        <w:t>production connected to development DB</w:t>
      </w:r>
    </w:p>
    <w:p w14:paraId="38440F70" w14:textId="77777777" w:rsidR="004F6A8A" w:rsidRDefault="004F6A8A">
      <w:pPr>
        <w:pStyle w:val="NormalWeb"/>
      </w:pPr>
      <w:r>
        <w:t>authentication broken</w:t>
      </w:r>
    </w:p>
    <w:p w14:paraId="26111F58" w14:textId="77777777" w:rsidR="004F6A8A" w:rsidRDefault="004F6A8A">
      <w:pPr>
        <w:pStyle w:val="NormalWeb"/>
      </w:pPr>
      <w:r>
        <w:t>database migration unsafe</w:t>
      </w:r>
    </w:p>
    <w:p w14:paraId="79EC3CC5" w14:textId="77777777" w:rsidR="004F6A8A" w:rsidRDefault="004F6A8A">
      <w:pPr>
        <w:pStyle w:val="NormalWeb"/>
      </w:pPr>
      <w:r>
        <w:t>secrets exposed</w:t>
      </w:r>
    </w:p>
    <w:p w14:paraId="76E44E8B" w14:textId="77777777" w:rsidR="004F6A8A" w:rsidRDefault="004F6A8A">
      <w:pPr>
        <w:pStyle w:val="NormalWeb"/>
      </w:pPr>
      <w:r>
        <w:t>API inaccessible.</w:t>
      </w:r>
    </w:p>
    <w:p w14:paraId="2FA629C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A80C70" wp14:editId="7ABE6F06">
                <wp:extent cx="5943600" cy="1270"/>
                <wp:effectExtent l="0" t="31750" r="0" b="36830"/>
                <wp:docPr id="7228442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1740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9E6854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101. FINAL STATUS</w:t>
      </w:r>
    </w:p>
    <w:p w14:paraId="1C15239A" w14:textId="77777777" w:rsidR="004F6A8A" w:rsidRDefault="004F6A8A">
      <w:pPr>
        <w:pStyle w:val="NormalWeb"/>
      </w:pPr>
      <w:r>
        <w:t>Return exactly one:</w:t>
      </w:r>
    </w:p>
    <w:p w14:paraId="7203908D" w14:textId="77777777" w:rsidR="004F6A8A" w:rsidRDefault="004F6A8A">
      <w:pPr>
        <w:pStyle w:val="NormalWeb"/>
      </w:pPr>
      <w:r>
        <w:t>PRODUCTION READY</w:t>
      </w:r>
    </w:p>
    <w:p w14:paraId="0DCD679D" w14:textId="77777777" w:rsidR="004F6A8A" w:rsidRDefault="004F6A8A">
      <w:pPr>
        <w:pStyle w:val="NormalWeb"/>
      </w:pPr>
      <w:r>
        <w:t>PRODUCTION READY WITH WARNINGS</w:t>
      </w:r>
    </w:p>
    <w:p w14:paraId="1C0CA537" w14:textId="77777777" w:rsidR="004F6A8A" w:rsidRDefault="004F6A8A">
      <w:pPr>
        <w:pStyle w:val="NormalWeb"/>
      </w:pPr>
      <w:r>
        <w:t>PRODUCTION NOT READY</w:t>
      </w:r>
    </w:p>
    <w:p w14:paraId="2C2AE4C8" w14:textId="77777777" w:rsidR="004F6A8A" w:rsidRDefault="004F6A8A">
      <w:pPr>
        <w:pStyle w:val="NormalWeb"/>
      </w:pPr>
      <w:r>
        <w:lastRenderedPageBreak/>
        <w:t>Do not claim PRODUCTION READY if:</w:t>
      </w:r>
    </w:p>
    <w:p w14:paraId="0497902C" w14:textId="77777777" w:rsidR="004F6A8A" w:rsidRDefault="004F6A8A">
      <w:pPr>
        <w:pStyle w:val="NormalWeb"/>
      </w:pPr>
      <w:r>
        <w:t>production database is unverified</w:t>
      </w:r>
    </w:p>
    <w:p w14:paraId="45828E59" w14:textId="77777777" w:rsidR="004F6A8A" w:rsidRDefault="004F6A8A">
      <w:pPr>
        <w:pStyle w:val="NormalWeb"/>
      </w:pPr>
      <w:r>
        <w:t>authentication fails</w:t>
      </w:r>
    </w:p>
    <w:p w14:paraId="3C9BC62C" w14:textId="77777777" w:rsidR="004F6A8A" w:rsidRDefault="004F6A8A">
      <w:pPr>
        <w:pStyle w:val="NormalWeb"/>
      </w:pPr>
      <w:r>
        <w:t>critical environment variables are missing</w:t>
      </w:r>
    </w:p>
    <w:p w14:paraId="3F0E57A8" w14:textId="77777777" w:rsidR="004F6A8A" w:rsidRDefault="004F6A8A">
      <w:pPr>
        <w:pStyle w:val="NormalWeb"/>
      </w:pPr>
      <w:r>
        <w:t>frontend points to localhost</w:t>
      </w:r>
    </w:p>
    <w:p w14:paraId="2445A16C" w14:textId="77777777" w:rsidR="004F6A8A" w:rsidRDefault="004F6A8A">
      <w:pPr>
        <w:pStyle w:val="NormalWeb"/>
      </w:pPr>
      <w:r>
        <w:t>critical migrations fail</w:t>
      </w:r>
    </w:p>
    <w:p w14:paraId="1E4E7A76" w14:textId="77777777" w:rsidR="004F6A8A" w:rsidRDefault="004F6A8A">
      <w:pPr>
        <w:pStyle w:val="NormalWeb"/>
      </w:pPr>
      <w:r>
        <w:t>critical security tests fail</w:t>
      </w:r>
    </w:p>
    <w:p w14:paraId="43BCCC9F" w14:textId="77777777" w:rsidR="004F6A8A" w:rsidRDefault="004F6A8A">
      <w:pPr>
        <w:pStyle w:val="NormalWeb"/>
      </w:pPr>
      <w:r>
        <w:t>rollback/recovery is completely unknown.</w:t>
      </w:r>
    </w:p>
    <w:p w14:paraId="3D02BBBD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F20B1E" wp14:editId="2E52A249">
                <wp:extent cx="5943600" cy="1270"/>
                <wp:effectExtent l="0" t="31750" r="0" b="36830"/>
                <wp:docPr id="62886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EA7A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E9228B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102. FINAL OUTPUT</w:t>
      </w:r>
    </w:p>
    <w:p w14:paraId="06DF0305" w14:textId="77777777" w:rsidR="004F6A8A" w:rsidRDefault="004F6A8A">
      <w:pPr>
        <w:pStyle w:val="NormalWeb"/>
      </w:pPr>
      <w:r>
        <w:t>Report:</w:t>
      </w:r>
    </w:p>
    <w:p w14:paraId="34838619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 architecture</w:t>
      </w:r>
    </w:p>
    <w:p w14:paraId="34BC3829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Vercel</w:t>
      </w:r>
      <w:proofErr w:type="spellEnd"/>
      <w:r>
        <w:rPr>
          <w:rFonts w:eastAsia="Times New Roman"/>
        </w:rPr>
        <w:t xml:space="preserve"> configuration</w:t>
      </w:r>
    </w:p>
    <w:p w14:paraId="33C356E2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provider</w:t>
      </w:r>
    </w:p>
    <w:p w14:paraId="67E8FBB5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configuration</w:t>
      </w:r>
    </w:p>
    <w:p w14:paraId="700D4643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strategy</w:t>
      </w:r>
    </w:p>
    <w:p w14:paraId="484D6DAD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Environment variables</w:t>
      </w:r>
    </w:p>
    <w:p w14:paraId="5D7570EB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Domains</w:t>
      </w:r>
    </w:p>
    <w:p w14:paraId="7D79D6DC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CORS</w:t>
      </w:r>
    </w:p>
    <w:p w14:paraId="4634C0EA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</w:t>
      </w:r>
    </w:p>
    <w:p w14:paraId="70D9A8BF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SSL</w:t>
      </w:r>
    </w:p>
    <w:p w14:paraId="692B9C1F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CI/CD</w:t>
      </w:r>
    </w:p>
    <w:p w14:paraId="49115150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Backups</w:t>
      </w:r>
    </w:p>
    <w:p w14:paraId="38695429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Monitoring</w:t>
      </w:r>
    </w:p>
    <w:p w14:paraId="3BCE8A87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services</w:t>
      </w:r>
    </w:p>
    <w:p w14:paraId="7DA52A84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smoke tests</w:t>
      </w:r>
    </w:p>
    <w:p w14:paraId="445D031D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 blockers</w:t>
      </w:r>
    </w:p>
    <w:p w14:paraId="3F4D3E6F" w14:textId="77777777" w:rsidR="004F6A8A" w:rsidRDefault="004F6A8A" w:rsidP="004F6A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risks.</w:t>
      </w:r>
    </w:p>
    <w:p w14:paraId="11610C6E" w14:textId="77777777" w:rsidR="004F6A8A" w:rsidRDefault="004F6A8A">
      <w:pPr>
        <w:pStyle w:val="NormalWeb"/>
      </w:pPr>
      <w:r>
        <w:t>Never expose:</w:t>
      </w:r>
    </w:p>
    <w:p w14:paraId="5326A536" w14:textId="77777777" w:rsidR="004F6A8A" w:rsidRDefault="004F6A8A">
      <w:pPr>
        <w:pStyle w:val="NormalWeb"/>
      </w:pPr>
      <w:r>
        <w:t>passwords</w:t>
      </w:r>
    </w:p>
    <w:p w14:paraId="0C9CECE0" w14:textId="77777777" w:rsidR="004F6A8A" w:rsidRDefault="004F6A8A">
      <w:pPr>
        <w:pStyle w:val="NormalWeb"/>
      </w:pPr>
      <w:r>
        <w:lastRenderedPageBreak/>
        <w:t>database URLs</w:t>
      </w:r>
    </w:p>
    <w:p w14:paraId="7B380232" w14:textId="77777777" w:rsidR="004F6A8A" w:rsidRDefault="004F6A8A">
      <w:pPr>
        <w:pStyle w:val="NormalWeb"/>
      </w:pPr>
      <w:r>
        <w:t>API keys</w:t>
      </w:r>
    </w:p>
    <w:p w14:paraId="2EB93A8A" w14:textId="77777777" w:rsidR="004F6A8A" w:rsidRDefault="004F6A8A">
      <w:pPr>
        <w:pStyle w:val="NormalWeb"/>
      </w:pPr>
      <w:r>
        <w:t>JWT secrets</w:t>
      </w:r>
    </w:p>
    <w:p w14:paraId="13079C13" w14:textId="77777777" w:rsidR="004F6A8A" w:rsidRDefault="004F6A8A">
      <w:pPr>
        <w:pStyle w:val="NormalWeb"/>
      </w:pPr>
      <w:r>
        <w:t>OAuth secrets</w:t>
      </w:r>
    </w:p>
    <w:p w14:paraId="25FB3382" w14:textId="77777777" w:rsidR="004F6A8A" w:rsidRDefault="004F6A8A">
      <w:pPr>
        <w:pStyle w:val="NormalWeb"/>
      </w:pPr>
      <w:r>
        <w:t>private keys</w:t>
      </w:r>
    </w:p>
    <w:p w14:paraId="30F3DB51" w14:textId="77777777" w:rsidR="004F6A8A" w:rsidRDefault="004F6A8A">
      <w:pPr>
        <w:pStyle w:val="NormalWeb"/>
      </w:pPr>
      <w:r>
        <w:t>tokens.</w:t>
      </w:r>
    </w:p>
    <w:p w14:paraId="16318B25" w14:textId="77777777" w:rsidR="004F6A8A" w:rsidRDefault="004F6A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A13CFC" wp14:editId="0B7C5C01">
                <wp:extent cx="5943600" cy="1270"/>
                <wp:effectExtent l="0" t="31750" r="0" b="36830"/>
                <wp:docPr id="22591110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2DED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B3C052" w14:textId="77777777" w:rsidR="004F6A8A" w:rsidRDefault="004F6A8A">
      <w:pPr>
        <w:pStyle w:val="Heading1"/>
        <w:rPr>
          <w:rFonts w:eastAsia="Times New Roman"/>
        </w:rPr>
      </w:pPr>
      <w:r>
        <w:rPr>
          <w:rFonts w:eastAsia="Times New Roman"/>
        </w:rPr>
        <w:t>103. NEXT STEP</w:t>
      </w:r>
    </w:p>
    <w:p w14:paraId="5BE5ADE7" w14:textId="77777777" w:rsidR="004F6A8A" w:rsidRDefault="004F6A8A">
      <w:pPr>
        <w:pStyle w:val="NormalWeb"/>
      </w:pPr>
      <w:r>
        <w:t>After completing this step, state:</w:t>
      </w:r>
    </w:p>
    <w:p w14:paraId="154D65E4" w14:textId="77777777" w:rsidR="004F6A8A" w:rsidRDefault="004F6A8A">
      <w:pPr>
        <w:pStyle w:val="NormalWeb"/>
      </w:pPr>
      <w:r>
        <w:t>STEP 23 — Backup, Disaster Recovery, Data Migration, Seeding, Import/Export, Archiving and Business Continuity</w:t>
      </w:r>
    </w:p>
    <w:p w14:paraId="554A8FAD" w14:textId="77777777" w:rsidR="004F6A8A" w:rsidRDefault="004F6A8A">
      <w:pPr>
        <w:pStyle w:val="NormalWeb"/>
      </w:pPr>
      <w:r>
        <w:t>Then STOP.</w:t>
      </w:r>
    </w:p>
    <w:p w14:paraId="2876D45D" w14:textId="77777777" w:rsidR="004F6A8A" w:rsidRDefault="004F6A8A">
      <w:pPr>
        <w:pStyle w:val="NormalWeb"/>
      </w:pPr>
      <w:r>
        <w:t>Do not implement Step 23 automatically.</w:t>
      </w:r>
    </w:p>
    <w:p w14:paraId="71BDB891" w14:textId="77777777" w:rsidR="004F6A8A" w:rsidRDefault="004F6A8A">
      <w:pPr>
        <w:pStyle w:val="NormalWeb"/>
      </w:pPr>
      <w:r>
        <w:t>Wait for:</w:t>
      </w:r>
    </w:p>
    <w:p w14:paraId="165E8924" w14:textId="77777777" w:rsidR="004F6A8A" w:rsidRDefault="004F6A8A">
      <w:pPr>
        <w:pStyle w:val="NormalWeb"/>
      </w:pPr>
      <w:r>
        <w:t>"Proceed to Step 23."</w:t>
      </w:r>
    </w:p>
    <w:p w14:paraId="43BFE44C" w14:textId="77777777" w:rsidR="004F6A8A" w:rsidRDefault="004F6A8A"/>
    <w:sectPr w:rsidR="004F6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A3E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81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8A"/>
    <w:rsid w:val="004F6A8A"/>
    <w:rsid w:val="008725CF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214E9"/>
  <w15:chartTrackingRefBased/>
  <w15:docId w15:val="{7D3991E0-1182-284D-A390-75ED9944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F6A8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6A8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2352</Words>
  <Characters>13413</Characters>
  <Application>Microsoft Office Word</Application>
  <DocSecurity>0</DocSecurity>
  <Lines>111</Lines>
  <Paragraphs>31</Paragraphs>
  <ScaleCrop>false</ScaleCrop>
  <Company/>
  <LinksUpToDate>false</LinksUpToDate>
  <CharactersWithSpaces>15734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2026-08-14T14:42:00Z</dcterms:created>
  <dcterms:modified xsi:type="dcterms:W3CDTF">2026-08-14T14:42:00Z</dcterms:modified>
</cp:coreProperties>
</file>