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C814D" w14:textId="77777777" w:rsidR="00A70F9F" w:rsidRDefault="00A70F9F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BACKEND — STEP 24</w:t>
      </w:r>
    </w:p>
    <w:p w14:paraId="4D2943E2" w14:textId="77777777" w:rsidR="00A70F9F" w:rsidRDefault="00A70F9F">
      <w:pPr>
        <w:pStyle w:val="Heading2"/>
        <w:rPr>
          <w:rFonts w:eastAsia="Times New Roman"/>
        </w:rPr>
      </w:pPr>
      <w:r>
        <w:rPr>
          <w:rFonts w:eastAsia="Times New Roman"/>
        </w:rPr>
        <w:t>Final Backend Architecture Review, Code Cleanup, Technical Debt Removal, Dependency Audit and Production Readiness Gate</w:t>
      </w:r>
    </w:p>
    <w:p w14:paraId="431E17EF" w14:textId="77777777" w:rsidR="00A70F9F" w:rsidRDefault="00A70F9F">
      <w:pPr>
        <w:pStyle w:val="NormalWeb"/>
      </w:pPr>
      <w:r>
        <w:t>Continue SAIS from Steps 1–23.</w:t>
      </w:r>
    </w:p>
    <w:p w14:paraId="7488F5B3" w14:textId="77777777" w:rsidR="00A70F9F" w:rsidRDefault="00A70F9F">
      <w:pPr>
        <w:pStyle w:val="NormalWeb"/>
      </w:pPr>
      <w:r>
        <w:t>IMPORTANT:</w:t>
      </w:r>
    </w:p>
    <w:p w14:paraId="4546D7FA" w14:textId="77777777" w:rsidR="00A70F9F" w:rsidRDefault="00A70F9F">
      <w:pPr>
        <w:pStyle w:val="NormalWeb"/>
      </w:pPr>
      <w:r>
        <w:t>The frontend is approximately 95% COMPLETE.</w:t>
      </w:r>
    </w:p>
    <w:p w14:paraId="49D866B7" w14:textId="77777777" w:rsidR="00A70F9F" w:rsidRDefault="00A70F9F">
      <w:pPr>
        <w:pStyle w:val="NormalWeb"/>
      </w:pPr>
      <w:r>
        <w:t>The frontend must NOT be redesigned.</w:t>
      </w:r>
    </w:p>
    <w:p w14:paraId="0DE94C9B" w14:textId="77777777" w:rsidR="00A70F9F" w:rsidRDefault="00A70F9F">
      <w:pPr>
        <w:pStyle w:val="NormalWeb"/>
      </w:pPr>
      <w:r>
        <w:t>The purpose of this step is to finalize the backend/database infrastructure and verify that it integrates correctly with the existing frontend.</w:t>
      </w:r>
    </w:p>
    <w:p w14:paraId="4A2C8CC8" w14:textId="77777777" w:rsidR="00A70F9F" w:rsidRDefault="00A70F9F">
      <w:pPr>
        <w:pStyle w:val="NormalWeb"/>
      </w:pPr>
      <w:r>
        <w:t>DO NOT rewrite working functionality simply for stylistic reasons.</w:t>
      </w:r>
    </w:p>
    <w:p w14:paraId="2A21B085" w14:textId="77777777" w:rsidR="00A70F9F" w:rsidRDefault="00A70F9F">
      <w:pPr>
        <w:pStyle w:val="NormalWeb"/>
      </w:pPr>
      <w:r>
        <w:t>DO NOT introduce new frameworks unless technically necessary.</w:t>
      </w:r>
    </w:p>
    <w:p w14:paraId="697DAC51" w14:textId="77777777" w:rsidR="00A70F9F" w:rsidRDefault="00A70F9F">
      <w:pPr>
        <w:pStyle w:val="NormalWeb"/>
      </w:pPr>
      <w:r>
        <w:t>DO NOT replace the existing architecture without evidence that it is defective.</w:t>
      </w:r>
    </w:p>
    <w:p w14:paraId="15487CA4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615A7B" wp14:editId="3CEE0859">
                <wp:extent cx="5943600" cy="1270"/>
                <wp:effectExtent l="0" t="31750" r="0" b="36830"/>
                <wp:docPr id="611309249" name="Rectangl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BA9EC6" id="Rectangle 1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E2518F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1. PRIMARY OBJECTIVE</w:t>
      </w:r>
    </w:p>
    <w:p w14:paraId="3D5F9458" w14:textId="77777777" w:rsidR="00A70F9F" w:rsidRDefault="00A70F9F">
      <w:pPr>
        <w:pStyle w:val="NormalWeb"/>
      </w:pPr>
      <w:r>
        <w:t>Perform a complete final audit of:</w:t>
      </w:r>
    </w:p>
    <w:p w14:paraId="16CAD30E" w14:textId="77777777" w:rsidR="00A70F9F" w:rsidRDefault="00A70F9F">
      <w:pPr>
        <w:pStyle w:val="NormalWeb"/>
      </w:pPr>
      <w:r>
        <w:t>Backend</w:t>
      </w:r>
    </w:p>
    <w:p w14:paraId="7E0F86D1" w14:textId="77777777" w:rsidR="00A70F9F" w:rsidRDefault="00A70F9F">
      <w:pPr>
        <w:pStyle w:val="NormalWeb"/>
      </w:pPr>
      <w:r>
        <w:t>Database</w:t>
      </w:r>
    </w:p>
    <w:p w14:paraId="34B3EBC0" w14:textId="77777777" w:rsidR="00A70F9F" w:rsidRDefault="00A70F9F">
      <w:pPr>
        <w:pStyle w:val="NormalWeb"/>
      </w:pPr>
      <w:proofErr w:type="spellStart"/>
      <w:r>
        <w:t>Prisma</w:t>
      </w:r>
      <w:proofErr w:type="spellEnd"/>
    </w:p>
    <w:p w14:paraId="7567E6E9" w14:textId="77777777" w:rsidR="00A70F9F" w:rsidRDefault="00A70F9F">
      <w:pPr>
        <w:pStyle w:val="NormalWeb"/>
      </w:pPr>
      <w:r>
        <w:t>API</w:t>
      </w:r>
    </w:p>
    <w:p w14:paraId="2E126165" w14:textId="77777777" w:rsidR="00A70F9F" w:rsidRDefault="00A70F9F">
      <w:pPr>
        <w:pStyle w:val="NormalWeb"/>
      </w:pPr>
      <w:r>
        <w:t>Authentication</w:t>
      </w:r>
    </w:p>
    <w:p w14:paraId="122F36FC" w14:textId="77777777" w:rsidR="00A70F9F" w:rsidRDefault="00A70F9F">
      <w:pPr>
        <w:pStyle w:val="NormalWeb"/>
      </w:pPr>
      <w:r>
        <w:t>Authorization</w:t>
      </w:r>
    </w:p>
    <w:p w14:paraId="385D2C7A" w14:textId="77777777" w:rsidR="00A70F9F" w:rsidRDefault="00A70F9F">
      <w:pPr>
        <w:pStyle w:val="NormalWeb"/>
      </w:pPr>
      <w:r>
        <w:t>Multi-tenancy</w:t>
      </w:r>
    </w:p>
    <w:p w14:paraId="6980105F" w14:textId="77777777" w:rsidR="00A70F9F" w:rsidRDefault="00A70F9F">
      <w:pPr>
        <w:pStyle w:val="NormalWeb"/>
      </w:pPr>
      <w:r>
        <w:lastRenderedPageBreak/>
        <w:t>Frontend integration</w:t>
      </w:r>
    </w:p>
    <w:p w14:paraId="7100F45C" w14:textId="77777777" w:rsidR="00A70F9F" w:rsidRDefault="00A70F9F">
      <w:pPr>
        <w:pStyle w:val="NormalWeb"/>
      </w:pPr>
      <w:r>
        <w:t>Security</w:t>
      </w:r>
    </w:p>
    <w:p w14:paraId="4CAB642F" w14:textId="77777777" w:rsidR="00A70F9F" w:rsidRDefault="00A70F9F">
      <w:pPr>
        <w:pStyle w:val="NormalWeb"/>
      </w:pPr>
      <w:r>
        <w:t>Testing</w:t>
      </w:r>
    </w:p>
    <w:p w14:paraId="662F352A" w14:textId="77777777" w:rsidR="00A70F9F" w:rsidRDefault="00A70F9F">
      <w:pPr>
        <w:pStyle w:val="NormalWeb"/>
      </w:pPr>
      <w:r>
        <w:t>Deployment</w:t>
      </w:r>
    </w:p>
    <w:p w14:paraId="3C178126" w14:textId="77777777" w:rsidR="00A70F9F" w:rsidRDefault="00A70F9F">
      <w:pPr>
        <w:pStyle w:val="NormalWeb"/>
      </w:pPr>
      <w:r>
        <w:t>Observability</w:t>
      </w:r>
    </w:p>
    <w:p w14:paraId="6CC25011" w14:textId="77777777" w:rsidR="00A70F9F" w:rsidRDefault="00A70F9F">
      <w:pPr>
        <w:pStyle w:val="NormalWeb"/>
      </w:pPr>
      <w:r>
        <w:t>Dependencies</w:t>
      </w:r>
    </w:p>
    <w:p w14:paraId="75867E07" w14:textId="77777777" w:rsidR="00A70F9F" w:rsidRDefault="00A70F9F">
      <w:pPr>
        <w:pStyle w:val="NormalWeb"/>
      </w:pPr>
      <w:r>
        <w:t>Documentation.</w:t>
      </w:r>
    </w:p>
    <w:p w14:paraId="439DDB4A" w14:textId="77777777" w:rsidR="00A70F9F" w:rsidRDefault="00A70F9F">
      <w:pPr>
        <w:pStyle w:val="NormalWeb"/>
      </w:pPr>
      <w:r>
        <w:t>The final system must have a clearly understood architecture.</w:t>
      </w:r>
    </w:p>
    <w:p w14:paraId="19F26C65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D8F460" wp14:editId="0248D284">
                <wp:extent cx="5943600" cy="1270"/>
                <wp:effectExtent l="0" t="31750" r="0" b="36830"/>
                <wp:docPr id="672466946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A3E5CD" id="Rectangle 1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350F40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2. START WITH A FULL PROJECT SCAN</w:t>
      </w:r>
    </w:p>
    <w:p w14:paraId="0296B257" w14:textId="77777777" w:rsidR="00A70F9F" w:rsidRDefault="00A70F9F">
      <w:pPr>
        <w:pStyle w:val="NormalWeb"/>
      </w:pPr>
      <w:r>
        <w:t>Inspect the entire repository.</w:t>
      </w:r>
    </w:p>
    <w:p w14:paraId="6A446DE6" w14:textId="77777777" w:rsidR="00A70F9F" w:rsidRDefault="00A70F9F">
      <w:pPr>
        <w:pStyle w:val="NormalWeb"/>
      </w:pPr>
      <w:r>
        <w:t>Scan:</w:t>
      </w:r>
    </w:p>
    <w:p w14:paraId="5E38F688" w14:textId="77777777" w:rsidR="00A70F9F" w:rsidRDefault="00A70F9F">
      <w:pPr>
        <w:pStyle w:val="NormalWeb"/>
      </w:pPr>
      <w:r>
        <w:t>frontend</w:t>
      </w:r>
    </w:p>
    <w:p w14:paraId="4A56B86A" w14:textId="77777777" w:rsidR="00A70F9F" w:rsidRDefault="00A70F9F">
      <w:pPr>
        <w:pStyle w:val="NormalWeb"/>
      </w:pPr>
      <w:r>
        <w:t>backend</w:t>
      </w:r>
    </w:p>
    <w:p w14:paraId="7BEDA1C1" w14:textId="77777777" w:rsidR="00A70F9F" w:rsidRDefault="00A70F9F">
      <w:pPr>
        <w:pStyle w:val="NormalWeb"/>
      </w:pPr>
      <w:r>
        <w:t>database</w:t>
      </w:r>
    </w:p>
    <w:p w14:paraId="666374DA" w14:textId="77777777" w:rsidR="00A70F9F" w:rsidRDefault="00A70F9F">
      <w:pPr>
        <w:pStyle w:val="NormalWeb"/>
      </w:pPr>
      <w:proofErr w:type="spellStart"/>
      <w:r>
        <w:t>Prisma</w:t>
      </w:r>
      <w:proofErr w:type="spellEnd"/>
    </w:p>
    <w:p w14:paraId="1086C642" w14:textId="77777777" w:rsidR="00A70F9F" w:rsidRDefault="00A70F9F">
      <w:pPr>
        <w:pStyle w:val="NormalWeb"/>
      </w:pPr>
      <w:r>
        <w:t>configuration</w:t>
      </w:r>
    </w:p>
    <w:p w14:paraId="1D709D82" w14:textId="77777777" w:rsidR="00A70F9F" w:rsidRDefault="00A70F9F">
      <w:pPr>
        <w:pStyle w:val="NormalWeb"/>
      </w:pPr>
      <w:r>
        <w:t>environment files</w:t>
      </w:r>
    </w:p>
    <w:p w14:paraId="04573B4E" w14:textId="77777777" w:rsidR="00A70F9F" w:rsidRDefault="00A70F9F">
      <w:pPr>
        <w:pStyle w:val="NormalWeb"/>
      </w:pPr>
      <w:r>
        <w:t>tests</w:t>
      </w:r>
    </w:p>
    <w:p w14:paraId="218ABFDB" w14:textId="77777777" w:rsidR="00A70F9F" w:rsidRDefault="00A70F9F">
      <w:pPr>
        <w:pStyle w:val="NormalWeb"/>
      </w:pPr>
      <w:r>
        <w:t>deployment files</w:t>
      </w:r>
    </w:p>
    <w:p w14:paraId="62EF07F4" w14:textId="77777777" w:rsidR="00A70F9F" w:rsidRDefault="00A70F9F">
      <w:pPr>
        <w:pStyle w:val="NormalWeb"/>
      </w:pPr>
      <w:r>
        <w:t>CI/CD</w:t>
      </w:r>
    </w:p>
    <w:p w14:paraId="0710FBDA" w14:textId="77777777" w:rsidR="00A70F9F" w:rsidRDefault="00A70F9F">
      <w:pPr>
        <w:pStyle w:val="NormalWeb"/>
      </w:pPr>
      <w:r>
        <w:t>documentation</w:t>
      </w:r>
    </w:p>
    <w:p w14:paraId="319A965D" w14:textId="77777777" w:rsidR="00A70F9F" w:rsidRDefault="00A70F9F">
      <w:pPr>
        <w:pStyle w:val="NormalWeb"/>
      </w:pPr>
      <w:r>
        <w:t>package files.</w:t>
      </w:r>
    </w:p>
    <w:p w14:paraId="12874228" w14:textId="77777777" w:rsidR="00A70F9F" w:rsidRDefault="00A70F9F">
      <w:pPr>
        <w:pStyle w:val="NormalWeb"/>
      </w:pPr>
      <w:r>
        <w:lastRenderedPageBreak/>
        <w:t>Do not assume previous steps were implemented correctly.</w:t>
      </w:r>
    </w:p>
    <w:p w14:paraId="6A01C03C" w14:textId="77777777" w:rsidR="00A70F9F" w:rsidRDefault="00A70F9F">
      <w:pPr>
        <w:pStyle w:val="NormalWeb"/>
      </w:pPr>
      <w:r>
        <w:t>Verify actual implementation.</w:t>
      </w:r>
    </w:p>
    <w:p w14:paraId="6038B77B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2402F4" wp14:editId="0924982A">
                <wp:extent cx="5943600" cy="1270"/>
                <wp:effectExtent l="0" t="31750" r="0" b="36830"/>
                <wp:docPr id="250104342" name="Rectangl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063735" id="Rectangle 1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E3C2EB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3. CREATE ARCHITECTURE SNAPSHOT</w:t>
      </w:r>
    </w:p>
    <w:p w14:paraId="0EB9BE64" w14:textId="77777777" w:rsidR="00A70F9F" w:rsidRDefault="00A70F9F">
      <w:pPr>
        <w:pStyle w:val="NormalWeb"/>
      </w:pPr>
      <w:r>
        <w:t>Create:</w:t>
      </w:r>
    </w:p>
    <w:p w14:paraId="06C9AFF7" w14:textId="77777777" w:rsidR="00A70F9F" w:rsidRDefault="00A70F9F">
      <w:pPr>
        <w:pStyle w:val="NormalWeb"/>
      </w:pPr>
      <w:r>
        <w:t>docs/architecture/final-</w:t>
      </w:r>
      <w:proofErr w:type="spellStart"/>
      <w:r>
        <w:t>architecture.md</w:t>
      </w:r>
      <w:proofErr w:type="spellEnd"/>
    </w:p>
    <w:p w14:paraId="02703B99" w14:textId="77777777" w:rsidR="00A70F9F" w:rsidRDefault="00A70F9F">
      <w:pPr>
        <w:pStyle w:val="NormalWeb"/>
      </w:pPr>
      <w:r>
        <w:t>Document:</w:t>
      </w:r>
    </w:p>
    <w:p w14:paraId="26AB1E25" w14:textId="77777777" w:rsidR="00A70F9F" w:rsidRDefault="00A70F9F">
      <w:pPr>
        <w:pStyle w:val="NormalWeb"/>
      </w:pPr>
      <w:r>
        <w:t>Frontend</w:t>
      </w:r>
    </w:p>
    <w:p w14:paraId="0DB048D0" w14:textId="77777777" w:rsidR="00A70F9F" w:rsidRDefault="00A70F9F">
      <w:pPr>
        <w:pStyle w:val="NormalWeb"/>
      </w:pPr>
      <w:r>
        <w:t>↓</w:t>
      </w:r>
    </w:p>
    <w:p w14:paraId="3EE61619" w14:textId="77777777" w:rsidR="00A70F9F" w:rsidRDefault="00A70F9F">
      <w:pPr>
        <w:pStyle w:val="NormalWeb"/>
      </w:pPr>
      <w:r>
        <w:t>API Layer</w:t>
      </w:r>
    </w:p>
    <w:p w14:paraId="1BEAA250" w14:textId="77777777" w:rsidR="00A70F9F" w:rsidRDefault="00A70F9F">
      <w:pPr>
        <w:pStyle w:val="NormalWeb"/>
      </w:pPr>
      <w:r>
        <w:t>↓</w:t>
      </w:r>
    </w:p>
    <w:p w14:paraId="136199C0" w14:textId="77777777" w:rsidR="00A70F9F" w:rsidRDefault="00A70F9F">
      <w:pPr>
        <w:pStyle w:val="NormalWeb"/>
      </w:pPr>
      <w:r>
        <w:t>Middleware</w:t>
      </w:r>
    </w:p>
    <w:p w14:paraId="2254278E" w14:textId="77777777" w:rsidR="00A70F9F" w:rsidRDefault="00A70F9F">
      <w:pPr>
        <w:pStyle w:val="NormalWeb"/>
      </w:pPr>
      <w:r>
        <w:t>↓</w:t>
      </w:r>
    </w:p>
    <w:p w14:paraId="117E2D08" w14:textId="77777777" w:rsidR="00A70F9F" w:rsidRDefault="00A70F9F">
      <w:pPr>
        <w:pStyle w:val="NormalWeb"/>
      </w:pPr>
      <w:r>
        <w:t>Authentication</w:t>
      </w:r>
    </w:p>
    <w:p w14:paraId="30925975" w14:textId="77777777" w:rsidR="00A70F9F" w:rsidRDefault="00A70F9F">
      <w:pPr>
        <w:pStyle w:val="NormalWeb"/>
      </w:pPr>
      <w:r>
        <w:t>↓</w:t>
      </w:r>
    </w:p>
    <w:p w14:paraId="797EB744" w14:textId="77777777" w:rsidR="00A70F9F" w:rsidRDefault="00A70F9F">
      <w:pPr>
        <w:pStyle w:val="NormalWeb"/>
      </w:pPr>
      <w:r>
        <w:t>Authorization</w:t>
      </w:r>
    </w:p>
    <w:p w14:paraId="0D499CC6" w14:textId="77777777" w:rsidR="00A70F9F" w:rsidRDefault="00A70F9F">
      <w:pPr>
        <w:pStyle w:val="NormalWeb"/>
      </w:pPr>
      <w:r>
        <w:t>↓</w:t>
      </w:r>
    </w:p>
    <w:p w14:paraId="5C100F27" w14:textId="77777777" w:rsidR="00A70F9F" w:rsidRDefault="00A70F9F">
      <w:pPr>
        <w:pStyle w:val="NormalWeb"/>
      </w:pPr>
      <w:r>
        <w:t>Tenant Context</w:t>
      </w:r>
    </w:p>
    <w:p w14:paraId="6F221FFC" w14:textId="77777777" w:rsidR="00A70F9F" w:rsidRDefault="00A70F9F">
      <w:pPr>
        <w:pStyle w:val="NormalWeb"/>
      </w:pPr>
      <w:r>
        <w:t>↓</w:t>
      </w:r>
    </w:p>
    <w:p w14:paraId="0B31F811" w14:textId="77777777" w:rsidR="00A70F9F" w:rsidRDefault="00A70F9F">
      <w:pPr>
        <w:pStyle w:val="NormalWeb"/>
      </w:pPr>
      <w:r>
        <w:t>Controllers/Routes</w:t>
      </w:r>
    </w:p>
    <w:p w14:paraId="17065ED9" w14:textId="77777777" w:rsidR="00A70F9F" w:rsidRDefault="00A70F9F">
      <w:pPr>
        <w:pStyle w:val="NormalWeb"/>
      </w:pPr>
      <w:r>
        <w:t>↓</w:t>
      </w:r>
    </w:p>
    <w:p w14:paraId="6A7166EC" w14:textId="77777777" w:rsidR="00A70F9F" w:rsidRDefault="00A70F9F">
      <w:pPr>
        <w:pStyle w:val="NormalWeb"/>
      </w:pPr>
      <w:r>
        <w:t>Services</w:t>
      </w:r>
    </w:p>
    <w:p w14:paraId="1B865F80" w14:textId="77777777" w:rsidR="00A70F9F" w:rsidRDefault="00A70F9F">
      <w:pPr>
        <w:pStyle w:val="NormalWeb"/>
      </w:pPr>
      <w:r>
        <w:t>↓</w:t>
      </w:r>
    </w:p>
    <w:p w14:paraId="0D0A7D55" w14:textId="77777777" w:rsidR="00A70F9F" w:rsidRDefault="00A70F9F">
      <w:pPr>
        <w:pStyle w:val="NormalWeb"/>
      </w:pPr>
      <w:r>
        <w:lastRenderedPageBreak/>
        <w:t>Repositories/Data Access</w:t>
      </w:r>
    </w:p>
    <w:p w14:paraId="6676D276" w14:textId="77777777" w:rsidR="00A70F9F" w:rsidRDefault="00A70F9F">
      <w:pPr>
        <w:pStyle w:val="NormalWeb"/>
      </w:pPr>
      <w:r>
        <w:t>↓</w:t>
      </w:r>
    </w:p>
    <w:p w14:paraId="7774D5A0" w14:textId="77777777" w:rsidR="00A70F9F" w:rsidRDefault="00A70F9F">
      <w:pPr>
        <w:pStyle w:val="NormalWeb"/>
      </w:pPr>
      <w:proofErr w:type="spellStart"/>
      <w:r>
        <w:t>Prisma</w:t>
      </w:r>
      <w:proofErr w:type="spellEnd"/>
    </w:p>
    <w:p w14:paraId="58345662" w14:textId="77777777" w:rsidR="00A70F9F" w:rsidRDefault="00A70F9F">
      <w:pPr>
        <w:pStyle w:val="NormalWeb"/>
      </w:pPr>
      <w:r>
        <w:t>↓</w:t>
      </w:r>
    </w:p>
    <w:p w14:paraId="6AE2BFCC" w14:textId="77777777" w:rsidR="00A70F9F" w:rsidRDefault="00A70F9F">
      <w:pPr>
        <w:pStyle w:val="NormalWeb"/>
      </w:pPr>
      <w:r>
        <w:t>PostgreSQL</w:t>
      </w:r>
    </w:p>
    <w:p w14:paraId="17E4D8EB" w14:textId="77777777" w:rsidR="00A70F9F" w:rsidRDefault="00A70F9F">
      <w:pPr>
        <w:pStyle w:val="NormalWeb"/>
      </w:pPr>
      <w:r>
        <w:t>↓</w:t>
      </w:r>
    </w:p>
    <w:p w14:paraId="416260C0" w14:textId="77777777" w:rsidR="00A70F9F" w:rsidRDefault="00A70F9F">
      <w:pPr>
        <w:pStyle w:val="NormalWeb"/>
      </w:pPr>
      <w:r>
        <w:t>External Services.</w:t>
      </w:r>
    </w:p>
    <w:p w14:paraId="7626741F" w14:textId="77777777" w:rsidR="00A70F9F" w:rsidRDefault="00A70F9F">
      <w:pPr>
        <w:pStyle w:val="NormalWeb"/>
      </w:pPr>
      <w:r>
        <w:t>Use the project's actual architecture.</w:t>
      </w:r>
    </w:p>
    <w:p w14:paraId="3C41C951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92430E" wp14:editId="5F7DF125">
                <wp:extent cx="5943600" cy="1270"/>
                <wp:effectExtent l="0" t="31750" r="0" b="36830"/>
                <wp:docPr id="896202011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BDB785" id="Rectangle 1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D4EC3C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4. IDENTIFY ARCHITECTURAL LAYERS</w:t>
      </w:r>
    </w:p>
    <w:p w14:paraId="7D77A265" w14:textId="77777777" w:rsidR="00A70F9F" w:rsidRDefault="00A70F9F">
      <w:pPr>
        <w:pStyle w:val="NormalWeb"/>
      </w:pPr>
      <w:r>
        <w:t>Determine whether the backend has clear separation between:</w:t>
      </w:r>
    </w:p>
    <w:p w14:paraId="719DEC68" w14:textId="77777777" w:rsidR="00A70F9F" w:rsidRDefault="00A70F9F">
      <w:pPr>
        <w:pStyle w:val="NormalWeb"/>
      </w:pPr>
      <w:r>
        <w:t>Routes</w:t>
      </w:r>
    </w:p>
    <w:p w14:paraId="52834B64" w14:textId="77777777" w:rsidR="00A70F9F" w:rsidRDefault="00A70F9F">
      <w:pPr>
        <w:pStyle w:val="NormalWeb"/>
      </w:pPr>
      <w:r>
        <w:t>Controllers</w:t>
      </w:r>
    </w:p>
    <w:p w14:paraId="11F00DAD" w14:textId="77777777" w:rsidR="00A70F9F" w:rsidRDefault="00A70F9F">
      <w:pPr>
        <w:pStyle w:val="NormalWeb"/>
      </w:pPr>
      <w:r>
        <w:t>Middleware</w:t>
      </w:r>
    </w:p>
    <w:p w14:paraId="4149713A" w14:textId="77777777" w:rsidR="00A70F9F" w:rsidRDefault="00A70F9F">
      <w:pPr>
        <w:pStyle w:val="NormalWeb"/>
      </w:pPr>
      <w:r>
        <w:t>Services</w:t>
      </w:r>
    </w:p>
    <w:p w14:paraId="39898D92" w14:textId="77777777" w:rsidR="00A70F9F" w:rsidRDefault="00A70F9F">
      <w:pPr>
        <w:pStyle w:val="NormalWeb"/>
      </w:pPr>
      <w:r>
        <w:t>Repositories</w:t>
      </w:r>
    </w:p>
    <w:p w14:paraId="6D08E929" w14:textId="77777777" w:rsidR="00A70F9F" w:rsidRDefault="00A70F9F">
      <w:pPr>
        <w:pStyle w:val="NormalWeb"/>
      </w:pPr>
      <w:r>
        <w:t>Database</w:t>
      </w:r>
    </w:p>
    <w:p w14:paraId="09E5C2E8" w14:textId="77777777" w:rsidR="00A70F9F" w:rsidRDefault="00A70F9F">
      <w:pPr>
        <w:pStyle w:val="NormalWeb"/>
      </w:pPr>
      <w:r>
        <w:t>Utilities</w:t>
      </w:r>
    </w:p>
    <w:p w14:paraId="4E72FF3E" w14:textId="77777777" w:rsidR="00A70F9F" w:rsidRDefault="00A70F9F">
      <w:pPr>
        <w:pStyle w:val="NormalWeb"/>
      </w:pPr>
      <w:r>
        <w:t>Configuration.</w:t>
      </w:r>
    </w:p>
    <w:p w14:paraId="2CB6D9DF" w14:textId="77777777" w:rsidR="00A70F9F" w:rsidRDefault="00A70F9F">
      <w:pPr>
        <w:pStyle w:val="NormalWeb"/>
      </w:pPr>
      <w:r>
        <w:t>Do not introduce unnecessary abstraction.</w:t>
      </w:r>
    </w:p>
    <w:p w14:paraId="7DD10C83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231F98" wp14:editId="342DFF06">
                <wp:extent cx="5943600" cy="1270"/>
                <wp:effectExtent l="0" t="31750" r="0" b="36830"/>
                <wp:docPr id="2114048318" name="Rectangl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A844ED" id="Rectangle 1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D9E8E3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5. ROUTE AUDIT</w:t>
      </w:r>
    </w:p>
    <w:p w14:paraId="5DC82A80" w14:textId="77777777" w:rsidR="00A70F9F" w:rsidRDefault="00A70F9F">
      <w:pPr>
        <w:pStyle w:val="NormalWeb"/>
      </w:pPr>
      <w:r>
        <w:t>List every backend route.</w:t>
      </w:r>
    </w:p>
    <w:p w14:paraId="631348C4" w14:textId="77777777" w:rsidR="00A70F9F" w:rsidRDefault="00A70F9F">
      <w:pPr>
        <w:pStyle w:val="NormalWeb"/>
      </w:pPr>
      <w:r>
        <w:t>For each:</w:t>
      </w:r>
    </w:p>
    <w:p w14:paraId="75DB5FFD" w14:textId="77777777" w:rsidR="00A70F9F" w:rsidRDefault="00A70F9F">
      <w:pPr>
        <w:pStyle w:val="NormalWeb"/>
      </w:pPr>
      <w:r>
        <w:t>HTTP method</w:t>
      </w:r>
    </w:p>
    <w:p w14:paraId="7BFE767A" w14:textId="77777777" w:rsidR="00A70F9F" w:rsidRDefault="00A70F9F">
      <w:pPr>
        <w:pStyle w:val="NormalWeb"/>
      </w:pPr>
      <w:r>
        <w:t>path</w:t>
      </w:r>
    </w:p>
    <w:p w14:paraId="6C14130A" w14:textId="77777777" w:rsidR="00A70F9F" w:rsidRDefault="00A70F9F">
      <w:pPr>
        <w:pStyle w:val="NormalWeb"/>
      </w:pPr>
      <w:r>
        <w:t>authentication</w:t>
      </w:r>
    </w:p>
    <w:p w14:paraId="592B560D" w14:textId="77777777" w:rsidR="00A70F9F" w:rsidRDefault="00A70F9F">
      <w:pPr>
        <w:pStyle w:val="NormalWeb"/>
      </w:pPr>
      <w:r>
        <w:t>authorization</w:t>
      </w:r>
    </w:p>
    <w:p w14:paraId="6E910E75" w14:textId="77777777" w:rsidR="00A70F9F" w:rsidRDefault="00A70F9F">
      <w:pPr>
        <w:pStyle w:val="NormalWeb"/>
      </w:pPr>
      <w:r>
        <w:t>tenant scope</w:t>
      </w:r>
    </w:p>
    <w:p w14:paraId="4DE48142" w14:textId="77777777" w:rsidR="00A70F9F" w:rsidRDefault="00A70F9F">
      <w:pPr>
        <w:pStyle w:val="NormalWeb"/>
      </w:pPr>
      <w:r>
        <w:t>controller/service</w:t>
      </w:r>
    </w:p>
    <w:p w14:paraId="523FAA40" w14:textId="77777777" w:rsidR="00A70F9F" w:rsidRDefault="00A70F9F">
      <w:pPr>
        <w:pStyle w:val="NormalWeb"/>
      </w:pPr>
      <w:r>
        <w:t>database access.</w:t>
      </w:r>
    </w:p>
    <w:p w14:paraId="6F733AF4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7FC3D8" wp14:editId="34A451A7">
                <wp:extent cx="5943600" cy="1270"/>
                <wp:effectExtent l="0" t="31750" r="0" b="36830"/>
                <wp:docPr id="1297531579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23AC3A" id="Rectangle 10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A99D73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6. DEAD ROUTE DETECTION</w:t>
      </w:r>
    </w:p>
    <w:p w14:paraId="300A1387" w14:textId="77777777" w:rsidR="00A70F9F" w:rsidRDefault="00A70F9F">
      <w:pPr>
        <w:pStyle w:val="NormalWeb"/>
      </w:pPr>
      <w:r>
        <w:t>Identify:</w:t>
      </w:r>
    </w:p>
    <w:p w14:paraId="0D9BF837" w14:textId="77777777" w:rsidR="00A70F9F" w:rsidRDefault="00A70F9F">
      <w:pPr>
        <w:pStyle w:val="NormalWeb"/>
      </w:pPr>
      <w:r>
        <w:t>unused routes</w:t>
      </w:r>
    </w:p>
    <w:p w14:paraId="338E051D" w14:textId="77777777" w:rsidR="00A70F9F" w:rsidRDefault="00A70F9F">
      <w:pPr>
        <w:pStyle w:val="NormalWeb"/>
      </w:pPr>
      <w:r>
        <w:t>duplicate routes</w:t>
      </w:r>
    </w:p>
    <w:p w14:paraId="6A66E6AD" w14:textId="77777777" w:rsidR="00A70F9F" w:rsidRDefault="00A70F9F">
      <w:pPr>
        <w:pStyle w:val="NormalWeb"/>
      </w:pPr>
      <w:r>
        <w:t>deprecated routes</w:t>
      </w:r>
    </w:p>
    <w:p w14:paraId="08AC5D15" w14:textId="77777777" w:rsidR="00A70F9F" w:rsidRDefault="00A70F9F">
      <w:pPr>
        <w:pStyle w:val="NormalWeb"/>
      </w:pPr>
      <w:r>
        <w:t>routes referenced by frontend but missing from backend.</w:t>
      </w:r>
    </w:p>
    <w:p w14:paraId="577BA720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88DCBB" wp14:editId="79BA0C12">
                <wp:extent cx="5943600" cy="1270"/>
                <wp:effectExtent l="0" t="31750" r="0" b="36830"/>
                <wp:docPr id="1484998063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D9E314" id="Rectangle 10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C74ED1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7. FRONTEND/BACKEND CONTRACT AUDIT</w:t>
      </w:r>
    </w:p>
    <w:p w14:paraId="222779C0" w14:textId="77777777" w:rsidR="00A70F9F" w:rsidRDefault="00A70F9F">
      <w:pPr>
        <w:pStyle w:val="NormalWeb"/>
      </w:pPr>
      <w:r>
        <w:t>Compare Step 20 documentation against the actual implementation.</w:t>
      </w:r>
    </w:p>
    <w:p w14:paraId="5F767BB6" w14:textId="77777777" w:rsidR="00A70F9F" w:rsidRDefault="00A70F9F">
      <w:pPr>
        <w:pStyle w:val="NormalWeb"/>
      </w:pPr>
      <w:r>
        <w:t>Find:</w:t>
      </w:r>
    </w:p>
    <w:p w14:paraId="5F74E176" w14:textId="77777777" w:rsidR="00A70F9F" w:rsidRDefault="00A70F9F">
      <w:pPr>
        <w:pStyle w:val="NormalWeb"/>
      </w:pPr>
      <w:r>
        <w:lastRenderedPageBreak/>
        <w:t>missing endpoints</w:t>
      </w:r>
    </w:p>
    <w:p w14:paraId="21FA5EBC" w14:textId="77777777" w:rsidR="00A70F9F" w:rsidRDefault="00A70F9F">
      <w:pPr>
        <w:pStyle w:val="NormalWeb"/>
      </w:pPr>
      <w:r>
        <w:t>wrong methods</w:t>
      </w:r>
    </w:p>
    <w:p w14:paraId="1D11173C" w14:textId="77777777" w:rsidR="00A70F9F" w:rsidRDefault="00A70F9F">
      <w:pPr>
        <w:pStyle w:val="NormalWeb"/>
      </w:pPr>
      <w:r>
        <w:t>wrong parameters</w:t>
      </w:r>
    </w:p>
    <w:p w14:paraId="33B51078" w14:textId="77777777" w:rsidR="00A70F9F" w:rsidRDefault="00A70F9F">
      <w:pPr>
        <w:pStyle w:val="NormalWeb"/>
      </w:pPr>
      <w:r>
        <w:t>wrong response structures</w:t>
      </w:r>
    </w:p>
    <w:p w14:paraId="4445A3DC" w14:textId="77777777" w:rsidR="00A70F9F" w:rsidRDefault="00A70F9F">
      <w:pPr>
        <w:pStyle w:val="NormalWeb"/>
      </w:pPr>
      <w:r>
        <w:t>wrong status codes.</w:t>
      </w:r>
    </w:p>
    <w:p w14:paraId="3EAC07B6" w14:textId="77777777" w:rsidR="00A70F9F" w:rsidRDefault="00A70F9F">
      <w:pPr>
        <w:pStyle w:val="NormalWeb"/>
      </w:pPr>
      <w:r>
        <w:t>Fix genuine contract mismatches.</w:t>
      </w:r>
    </w:p>
    <w:p w14:paraId="68B0B452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88D2AB" wp14:editId="278A0EE8">
                <wp:extent cx="5943600" cy="1270"/>
                <wp:effectExtent l="0" t="31750" r="0" b="36830"/>
                <wp:docPr id="1614704939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87A6FC" id="Rectangle 10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029A82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8. DATABASE/PRISMA AUDIT</w:t>
      </w:r>
    </w:p>
    <w:p w14:paraId="24EE5C92" w14:textId="77777777" w:rsidR="00A70F9F" w:rsidRDefault="00A70F9F">
      <w:pPr>
        <w:pStyle w:val="NormalWeb"/>
      </w:pPr>
      <w:r>
        <w:t>Compare:</w:t>
      </w:r>
    </w:p>
    <w:p w14:paraId="676223BB" w14:textId="77777777" w:rsidR="00A70F9F" w:rsidRDefault="00A70F9F">
      <w:pPr>
        <w:pStyle w:val="NormalWeb"/>
      </w:pPr>
      <w:proofErr w:type="spellStart"/>
      <w:r>
        <w:t>Prisma</w:t>
      </w:r>
      <w:proofErr w:type="spellEnd"/>
      <w:r>
        <w:t xml:space="preserve"> schema</w:t>
      </w:r>
    </w:p>
    <w:p w14:paraId="3B019CD8" w14:textId="77777777" w:rsidR="00A70F9F" w:rsidRDefault="00A70F9F">
      <w:pPr>
        <w:pStyle w:val="NormalWeb"/>
      </w:pPr>
      <w:r>
        <w:t>migrations</w:t>
      </w:r>
    </w:p>
    <w:p w14:paraId="47EAD120" w14:textId="77777777" w:rsidR="00A70F9F" w:rsidRDefault="00A70F9F">
      <w:pPr>
        <w:pStyle w:val="NormalWeb"/>
      </w:pPr>
      <w:r>
        <w:t>services</w:t>
      </w:r>
    </w:p>
    <w:p w14:paraId="16659D7B" w14:textId="77777777" w:rsidR="00A70F9F" w:rsidRDefault="00A70F9F">
      <w:pPr>
        <w:pStyle w:val="NormalWeb"/>
      </w:pPr>
      <w:r>
        <w:t>API contracts</w:t>
      </w:r>
    </w:p>
    <w:p w14:paraId="53573DE4" w14:textId="77777777" w:rsidR="00A70F9F" w:rsidRDefault="00A70F9F">
      <w:pPr>
        <w:pStyle w:val="NormalWeb"/>
      </w:pPr>
      <w:r>
        <w:t>frontend expectations.</w:t>
      </w:r>
    </w:p>
    <w:p w14:paraId="54EE353C" w14:textId="77777777" w:rsidR="00A70F9F" w:rsidRDefault="00A70F9F">
      <w:pPr>
        <w:pStyle w:val="NormalWeb"/>
      </w:pPr>
      <w:r>
        <w:t>Identify inconsistencies.</w:t>
      </w:r>
    </w:p>
    <w:p w14:paraId="517D1DBB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06B0B5" wp14:editId="625D6273">
                <wp:extent cx="5943600" cy="1270"/>
                <wp:effectExtent l="0" t="31750" r="0" b="36830"/>
                <wp:docPr id="29153022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E3AF55" id="Rectangle 10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EA6E18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9. UNUSED DATABASE MODELS</w:t>
      </w:r>
    </w:p>
    <w:p w14:paraId="078E5C6C" w14:textId="77777777" w:rsidR="00A70F9F" w:rsidRDefault="00A70F9F">
      <w:pPr>
        <w:pStyle w:val="NormalWeb"/>
      </w:pPr>
      <w:r>
        <w:t xml:space="preserve">Find </w:t>
      </w:r>
      <w:proofErr w:type="spellStart"/>
      <w:r>
        <w:t>Prisma</w:t>
      </w:r>
      <w:proofErr w:type="spellEnd"/>
      <w:r>
        <w:t xml:space="preserve"> models that:</w:t>
      </w:r>
    </w:p>
    <w:p w14:paraId="7B7C5C92" w14:textId="77777777" w:rsidR="00A70F9F" w:rsidRDefault="00A70F9F">
      <w:pPr>
        <w:pStyle w:val="NormalWeb"/>
      </w:pPr>
      <w:r>
        <w:t>have no meaningful references</w:t>
      </w:r>
    </w:p>
    <w:p w14:paraId="6CF835DD" w14:textId="77777777" w:rsidR="00A70F9F" w:rsidRDefault="00A70F9F">
      <w:pPr>
        <w:pStyle w:val="NormalWeb"/>
      </w:pPr>
      <w:r>
        <w:t>are obsolete</w:t>
      </w:r>
    </w:p>
    <w:p w14:paraId="09373DA0" w14:textId="77777777" w:rsidR="00A70F9F" w:rsidRDefault="00A70F9F">
      <w:pPr>
        <w:pStyle w:val="NormalWeb"/>
      </w:pPr>
      <w:r>
        <w:t>are duplicated.</w:t>
      </w:r>
    </w:p>
    <w:p w14:paraId="2743CA9D" w14:textId="77777777" w:rsidR="00A70F9F" w:rsidRDefault="00A70F9F">
      <w:pPr>
        <w:pStyle w:val="NormalWeb"/>
      </w:pPr>
      <w:r>
        <w:t>Do not delete automatically.</w:t>
      </w:r>
    </w:p>
    <w:p w14:paraId="6EC0B84F" w14:textId="77777777" w:rsidR="00A70F9F" w:rsidRDefault="00A70F9F">
      <w:pPr>
        <w:pStyle w:val="NormalWeb"/>
      </w:pPr>
      <w:r>
        <w:lastRenderedPageBreak/>
        <w:t>Determine whether they are:</w:t>
      </w:r>
    </w:p>
    <w:p w14:paraId="726B8F47" w14:textId="77777777" w:rsidR="00A70F9F" w:rsidRDefault="00A70F9F">
      <w:pPr>
        <w:pStyle w:val="NormalWeb"/>
      </w:pPr>
      <w:r>
        <w:t>legacy</w:t>
      </w:r>
    </w:p>
    <w:p w14:paraId="23649C3E" w14:textId="77777777" w:rsidR="00A70F9F" w:rsidRDefault="00A70F9F">
      <w:pPr>
        <w:pStyle w:val="NormalWeb"/>
      </w:pPr>
      <w:r>
        <w:t>planned</w:t>
      </w:r>
    </w:p>
    <w:p w14:paraId="65CABD54" w14:textId="77777777" w:rsidR="00A70F9F" w:rsidRDefault="00A70F9F">
      <w:pPr>
        <w:pStyle w:val="NormalWeb"/>
      </w:pPr>
      <w:r>
        <w:t>required</w:t>
      </w:r>
    </w:p>
    <w:p w14:paraId="2DCE324F" w14:textId="77777777" w:rsidR="00A70F9F" w:rsidRDefault="00A70F9F">
      <w:pPr>
        <w:pStyle w:val="NormalWeb"/>
      </w:pPr>
      <w:r>
        <w:t>unused.</w:t>
      </w:r>
    </w:p>
    <w:p w14:paraId="5A6CBEAA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B5C746" wp14:editId="0C20BFEB">
                <wp:extent cx="5943600" cy="1270"/>
                <wp:effectExtent l="0" t="31750" r="0" b="36830"/>
                <wp:docPr id="2066775978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5CBDAE" id="Rectangle 10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DB61EB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10. ORPHANED DATABASE FIELDS</w:t>
      </w:r>
    </w:p>
    <w:p w14:paraId="334825E6" w14:textId="77777777" w:rsidR="00A70F9F" w:rsidRDefault="00A70F9F">
      <w:pPr>
        <w:pStyle w:val="NormalWeb"/>
      </w:pPr>
      <w:r>
        <w:t>Identify fields that:</w:t>
      </w:r>
    </w:p>
    <w:p w14:paraId="71E2C4DD" w14:textId="77777777" w:rsidR="00A70F9F" w:rsidRDefault="00A70F9F">
      <w:pPr>
        <w:pStyle w:val="NormalWeb"/>
      </w:pPr>
      <w:r>
        <w:t>are never written</w:t>
      </w:r>
    </w:p>
    <w:p w14:paraId="23A74A19" w14:textId="77777777" w:rsidR="00A70F9F" w:rsidRDefault="00A70F9F">
      <w:pPr>
        <w:pStyle w:val="NormalWeb"/>
      </w:pPr>
      <w:r>
        <w:t>are never read</w:t>
      </w:r>
    </w:p>
    <w:p w14:paraId="63D265A4" w14:textId="77777777" w:rsidR="00A70F9F" w:rsidRDefault="00A70F9F">
      <w:pPr>
        <w:pStyle w:val="NormalWeb"/>
      </w:pPr>
      <w:r>
        <w:t>conflict with newer fields.</w:t>
      </w:r>
    </w:p>
    <w:p w14:paraId="19922623" w14:textId="77777777" w:rsidR="00A70F9F" w:rsidRDefault="00A70F9F">
      <w:pPr>
        <w:pStyle w:val="NormalWeb"/>
      </w:pPr>
      <w:r>
        <w:t>Document before changing.</w:t>
      </w:r>
    </w:p>
    <w:p w14:paraId="16CDD33A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AAB91F" wp14:editId="18327F66">
                <wp:extent cx="5943600" cy="1270"/>
                <wp:effectExtent l="0" t="31750" r="0" b="36830"/>
                <wp:docPr id="515932365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DE443D" id="Rectangle 10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2D089F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11. DUPLICATE CONCEPTS</w:t>
      </w:r>
    </w:p>
    <w:p w14:paraId="67B0B093" w14:textId="77777777" w:rsidR="00A70F9F" w:rsidRDefault="00A70F9F">
      <w:pPr>
        <w:pStyle w:val="NormalWeb"/>
      </w:pPr>
      <w:r>
        <w:t>Look for multiple representations of the same concept.</w:t>
      </w:r>
    </w:p>
    <w:p w14:paraId="0072D824" w14:textId="77777777" w:rsidR="00A70F9F" w:rsidRDefault="00A70F9F">
      <w:pPr>
        <w:pStyle w:val="NormalWeb"/>
      </w:pPr>
      <w:r>
        <w:t>Examples:</w:t>
      </w:r>
    </w:p>
    <w:p w14:paraId="50DA7D4C" w14:textId="77777777" w:rsidR="00A70F9F" w:rsidRDefault="00A70F9F">
      <w:pPr>
        <w:pStyle w:val="NormalWeb"/>
      </w:pPr>
      <w:r>
        <w:t xml:space="preserve">status vs </w:t>
      </w:r>
      <w:proofErr w:type="spellStart"/>
      <w:r>
        <w:t>isActive</w:t>
      </w:r>
      <w:proofErr w:type="spellEnd"/>
    </w:p>
    <w:p w14:paraId="6905AA7E" w14:textId="77777777" w:rsidR="00A70F9F" w:rsidRDefault="00A70F9F">
      <w:pPr>
        <w:pStyle w:val="NormalWeb"/>
      </w:pPr>
      <w:r>
        <w:t xml:space="preserve">role vs </w:t>
      </w:r>
      <w:proofErr w:type="spellStart"/>
      <w:r>
        <w:t>userType</w:t>
      </w:r>
      <w:proofErr w:type="spellEnd"/>
    </w:p>
    <w:p w14:paraId="196A9FEF" w14:textId="77777777" w:rsidR="00A70F9F" w:rsidRDefault="00A70F9F">
      <w:pPr>
        <w:pStyle w:val="NormalWeb"/>
      </w:pPr>
      <w:proofErr w:type="spellStart"/>
      <w:r>
        <w:t>tenantId</w:t>
      </w:r>
      <w:proofErr w:type="spellEnd"/>
      <w:r>
        <w:t xml:space="preserve"> vs </w:t>
      </w:r>
      <w:proofErr w:type="spellStart"/>
      <w:r>
        <w:t>organizationId</w:t>
      </w:r>
      <w:proofErr w:type="spellEnd"/>
    </w:p>
    <w:p w14:paraId="2A86467A" w14:textId="77777777" w:rsidR="00A70F9F" w:rsidRDefault="00A70F9F">
      <w:pPr>
        <w:pStyle w:val="NormalWeb"/>
      </w:pPr>
      <w:proofErr w:type="spellStart"/>
      <w:r>
        <w:t>createdBy</w:t>
      </w:r>
      <w:proofErr w:type="spellEnd"/>
      <w:r>
        <w:t xml:space="preserve"> vs </w:t>
      </w:r>
      <w:proofErr w:type="spellStart"/>
      <w:r>
        <w:t>creatorId</w:t>
      </w:r>
      <w:proofErr w:type="spellEnd"/>
      <w:r>
        <w:t>.</w:t>
      </w:r>
    </w:p>
    <w:p w14:paraId="7C4A8810" w14:textId="77777777" w:rsidR="00A70F9F" w:rsidRDefault="00A70F9F">
      <w:pPr>
        <w:pStyle w:val="NormalWeb"/>
      </w:pPr>
      <w:r>
        <w:t>Do not merge blindly.</w:t>
      </w:r>
    </w:p>
    <w:p w14:paraId="5252D488" w14:textId="77777777" w:rsidR="00A70F9F" w:rsidRDefault="00A70F9F">
      <w:pPr>
        <w:pStyle w:val="NormalWeb"/>
      </w:pPr>
      <w:r>
        <w:t>Determine canonical representation.</w:t>
      </w:r>
    </w:p>
    <w:p w14:paraId="4EB055DF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E8CBB4B" wp14:editId="58F394F1">
                <wp:extent cx="5943600" cy="1270"/>
                <wp:effectExtent l="0" t="31750" r="0" b="36830"/>
                <wp:docPr id="220858183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A2601F" id="Rectangle 10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DB3E80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12. CANONICAL SOURCE OF TRUTH</w:t>
      </w:r>
    </w:p>
    <w:p w14:paraId="3EF9A352" w14:textId="77777777" w:rsidR="00A70F9F" w:rsidRDefault="00A70F9F">
      <w:pPr>
        <w:pStyle w:val="NormalWeb"/>
      </w:pPr>
      <w:r>
        <w:t>For every major concept determine the source of truth.</w:t>
      </w:r>
    </w:p>
    <w:p w14:paraId="09FB4D12" w14:textId="77777777" w:rsidR="00A70F9F" w:rsidRDefault="00A70F9F">
      <w:pPr>
        <w:pStyle w:val="NormalWeb"/>
      </w:pPr>
      <w:r>
        <w:t>Examples:</w:t>
      </w:r>
    </w:p>
    <w:p w14:paraId="08C85B92" w14:textId="77777777" w:rsidR="00A70F9F" w:rsidRDefault="00A70F9F">
      <w:pPr>
        <w:pStyle w:val="NormalWeb"/>
      </w:pPr>
      <w:r>
        <w:t>User identity → database</w:t>
      </w:r>
    </w:p>
    <w:p w14:paraId="096DB414" w14:textId="77777777" w:rsidR="00A70F9F" w:rsidRDefault="00A70F9F">
      <w:pPr>
        <w:pStyle w:val="NormalWeb"/>
      </w:pPr>
      <w:r>
        <w:t>Authentication session → session/token system</w:t>
      </w:r>
    </w:p>
    <w:p w14:paraId="50A2140B" w14:textId="77777777" w:rsidR="00A70F9F" w:rsidRDefault="00A70F9F">
      <w:pPr>
        <w:pStyle w:val="NormalWeb"/>
      </w:pPr>
      <w:r>
        <w:t>Role → authorization system</w:t>
      </w:r>
    </w:p>
    <w:p w14:paraId="74E7CD59" w14:textId="77777777" w:rsidR="00A70F9F" w:rsidRDefault="00A70F9F">
      <w:pPr>
        <w:pStyle w:val="NormalWeb"/>
      </w:pPr>
      <w:r>
        <w:t>Tenant → tenant context</w:t>
      </w:r>
    </w:p>
    <w:p w14:paraId="7BBDC9FD" w14:textId="77777777" w:rsidR="00A70F9F" w:rsidRDefault="00A70F9F">
      <w:pPr>
        <w:pStyle w:val="NormalWeb"/>
      </w:pPr>
      <w:r>
        <w:t>Academic result → database.</w:t>
      </w:r>
    </w:p>
    <w:p w14:paraId="3AFAD616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FA0EB5" wp14:editId="68B8A9B2">
                <wp:extent cx="5943600" cy="1270"/>
                <wp:effectExtent l="0" t="31750" r="0" b="36830"/>
                <wp:docPr id="2127598039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CF89EE" id="Rectangle 10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F3E87A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13. CONFIGURATION AUDIT</w:t>
      </w:r>
    </w:p>
    <w:p w14:paraId="7F2A6C07" w14:textId="77777777" w:rsidR="00A70F9F" w:rsidRDefault="00A70F9F">
      <w:pPr>
        <w:pStyle w:val="NormalWeb"/>
      </w:pPr>
      <w:r>
        <w:t>Centralize configuration where appropriate.</w:t>
      </w:r>
    </w:p>
    <w:p w14:paraId="197F5556" w14:textId="77777777" w:rsidR="00A70F9F" w:rsidRDefault="00A70F9F">
      <w:pPr>
        <w:pStyle w:val="NormalWeb"/>
      </w:pPr>
      <w:r>
        <w:t>Avoid scattered:</w:t>
      </w:r>
    </w:p>
    <w:p w14:paraId="44F98368" w14:textId="77777777" w:rsidR="00A70F9F" w:rsidRDefault="00A70F9F">
      <w:pPr>
        <w:pStyle w:val="NormalWeb"/>
      </w:pPr>
      <w:proofErr w:type="spellStart"/>
      <w:r>
        <w:t>process.env.X</w:t>
      </w:r>
      <w:proofErr w:type="spellEnd"/>
    </w:p>
    <w:p w14:paraId="33330B58" w14:textId="77777777" w:rsidR="00A70F9F" w:rsidRDefault="00A70F9F">
      <w:pPr>
        <w:pStyle w:val="NormalWeb"/>
      </w:pPr>
      <w:r>
        <w:t>throughout business logic.</w:t>
      </w:r>
    </w:p>
    <w:p w14:paraId="4846EB49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12DCCB" wp14:editId="13A88E18">
                <wp:extent cx="5943600" cy="1270"/>
                <wp:effectExtent l="0" t="31750" r="0" b="36830"/>
                <wp:docPr id="502013659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473D99" id="Rectangle 10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BD31D3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14. ENVIRONMENT VALIDATION</w:t>
      </w:r>
    </w:p>
    <w:p w14:paraId="6C2D517A" w14:textId="77777777" w:rsidR="00A70F9F" w:rsidRDefault="00A70F9F">
      <w:pPr>
        <w:pStyle w:val="NormalWeb"/>
      </w:pPr>
      <w:r>
        <w:t>Verify required environment variables are validated during startup/build.</w:t>
      </w:r>
    </w:p>
    <w:p w14:paraId="219BAFC1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AD2393" wp14:editId="6E4EDD18">
                <wp:extent cx="5943600" cy="1270"/>
                <wp:effectExtent l="0" t="31750" r="0" b="36830"/>
                <wp:docPr id="70965972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3999C0" id="Rectangle 10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B2514F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15. NO SECRET LEAKS</w:t>
      </w:r>
    </w:p>
    <w:p w14:paraId="0FE62782" w14:textId="77777777" w:rsidR="00A70F9F" w:rsidRDefault="00A70F9F">
      <w:pPr>
        <w:pStyle w:val="NormalWeb"/>
      </w:pPr>
      <w:r>
        <w:t>Search:</w:t>
      </w:r>
    </w:p>
    <w:p w14:paraId="0B86579C" w14:textId="77777777" w:rsidR="00A70F9F" w:rsidRDefault="00A70F9F">
      <w:pPr>
        <w:pStyle w:val="NormalWeb"/>
      </w:pPr>
      <w:r>
        <w:t>frontend source</w:t>
      </w:r>
    </w:p>
    <w:p w14:paraId="3BDBA3AF" w14:textId="77777777" w:rsidR="00A70F9F" w:rsidRDefault="00A70F9F">
      <w:pPr>
        <w:pStyle w:val="NormalWeb"/>
      </w:pPr>
      <w:r>
        <w:t>logs</w:t>
      </w:r>
    </w:p>
    <w:p w14:paraId="74234A43" w14:textId="77777777" w:rsidR="00A70F9F" w:rsidRDefault="00A70F9F">
      <w:pPr>
        <w:pStyle w:val="NormalWeb"/>
      </w:pPr>
      <w:r>
        <w:t>errors</w:t>
      </w:r>
    </w:p>
    <w:p w14:paraId="08E4D671" w14:textId="77777777" w:rsidR="00A70F9F" w:rsidRDefault="00A70F9F">
      <w:pPr>
        <w:pStyle w:val="NormalWeb"/>
      </w:pPr>
      <w:proofErr w:type="spellStart"/>
      <w:r>
        <w:t>Git</w:t>
      </w:r>
      <w:proofErr w:type="spellEnd"/>
      <w:r>
        <w:t xml:space="preserve"> history where practical</w:t>
      </w:r>
    </w:p>
    <w:p w14:paraId="4E036852" w14:textId="77777777" w:rsidR="00A70F9F" w:rsidRDefault="00A70F9F">
      <w:pPr>
        <w:pStyle w:val="NormalWeb"/>
      </w:pPr>
      <w:r>
        <w:t>documentation</w:t>
      </w:r>
    </w:p>
    <w:p w14:paraId="73C5DF43" w14:textId="77777777" w:rsidR="00A70F9F" w:rsidRDefault="00A70F9F">
      <w:pPr>
        <w:pStyle w:val="NormalWeb"/>
      </w:pPr>
      <w:r>
        <w:t>test files.</w:t>
      </w:r>
    </w:p>
    <w:p w14:paraId="09130681" w14:textId="77777777" w:rsidR="00A70F9F" w:rsidRDefault="00A70F9F">
      <w:pPr>
        <w:pStyle w:val="NormalWeb"/>
      </w:pPr>
      <w:r>
        <w:t>Never expose secrets.</w:t>
      </w:r>
    </w:p>
    <w:p w14:paraId="39ED2B66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3A9159" wp14:editId="0FD6ED2B">
                <wp:extent cx="5943600" cy="1270"/>
                <wp:effectExtent l="0" t="31750" r="0" b="36830"/>
                <wp:docPr id="506641744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5FEEB0" id="Rectangle 9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A6CC28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16. DEPENDENCY AUDIT</w:t>
      </w:r>
    </w:p>
    <w:p w14:paraId="4BF30E25" w14:textId="77777777" w:rsidR="00A70F9F" w:rsidRDefault="00A70F9F">
      <w:pPr>
        <w:pStyle w:val="NormalWeb"/>
      </w:pPr>
      <w:r>
        <w:t>Inspect:</w:t>
      </w:r>
    </w:p>
    <w:p w14:paraId="467285B2" w14:textId="77777777" w:rsidR="00A70F9F" w:rsidRDefault="00A70F9F">
      <w:pPr>
        <w:pStyle w:val="NormalWeb"/>
      </w:pPr>
      <w:proofErr w:type="spellStart"/>
      <w:r>
        <w:t>package.json</w:t>
      </w:r>
      <w:proofErr w:type="spellEnd"/>
    </w:p>
    <w:p w14:paraId="327FD8DA" w14:textId="77777777" w:rsidR="00A70F9F" w:rsidRDefault="00A70F9F">
      <w:pPr>
        <w:pStyle w:val="NormalWeb"/>
      </w:pPr>
      <w:proofErr w:type="spellStart"/>
      <w:r>
        <w:t>lockfile</w:t>
      </w:r>
      <w:proofErr w:type="spellEnd"/>
    </w:p>
    <w:p w14:paraId="6DAEFF34" w14:textId="77777777" w:rsidR="00A70F9F" w:rsidRDefault="00A70F9F">
      <w:pPr>
        <w:pStyle w:val="NormalWeb"/>
      </w:pPr>
      <w:r>
        <w:t>workspace configuration.</w:t>
      </w:r>
    </w:p>
    <w:p w14:paraId="6D817030" w14:textId="77777777" w:rsidR="00A70F9F" w:rsidRDefault="00A70F9F">
      <w:pPr>
        <w:pStyle w:val="NormalWeb"/>
      </w:pPr>
      <w:r>
        <w:t>Identify:</w:t>
      </w:r>
    </w:p>
    <w:p w14:paraId="19B9DCD9" w14:textId="77777777" w:rsidR="00A70F9F" w:rsidRDefault="00A70F9F">
      <w:pPr>
        <w:pStyle w:val="NormalWeb"/>
      </w:pPr>
      <w:r>
        <w:t>unused packages</w:t>
      </w:r>
    </w:p>
    <w:p w14:paraId="0A5A2A9B" w14:textId="77777777" w:rsidR="00A70F9F" w:rsidRDefault="00A70F9F">
      <w:pPr>
        <w:pStyle w:val="NormalWeb"/>
      </w:pPr>
      <w:r>
        <w:t>duplicate packages</w:t>
      </w:r>
    </w:p>
    <w:p w14:paraId="40213182" w14:textId="77777777" w:rsidR="00A70F9F" w:rsidRDefault="00A70F9F">
      <w:pPr>
        <w:pStyle w:val="NormalWeb"/>
      </w:pPr>
      <w:r>
        <w:t>obsolete packages</w:t>
      </w:r>
    </w:p>
    <w:p w14:paraId="547520B7" w14:textId="77777777" w:rsidR="00A70F9F" w:rsidRDefault="00A70F9F">
      <w:pPr>
        <w:pStyle w:val="NormalWeb"/>
      </w:pPr>
      <w:r>
        <w:t>vulnerable packages.</w:t>
      </w:r>
    </w:p>
    <w:p w14:paraId="2C74FA2D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E6E019" wp14:editId="3DCE4926">
                <wp:extent cx="5943600" cy="1270"/>
                <wp:effectExtent l="0" t="31750" r="0" b="36830"/>
                <wp:docPr id="346005495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F143E9" id="Rectangle 9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AE6731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17. DEPENDENCY REMOVAL</w:t>
      </w:r>
    </w:p>
    <w:p w14:paraId="23B98A49" w14:textId="77777777" w:rsidR="00A70F9F" w:rsidRDefault="00A70F9F">
      <w:pPr>
        <w:pStyle w:val="NormalWeb"/>
      </w:pPr>
      <w:r>
        <w:t>Remove packages only when verified unused.</w:t>
      </w:r>
    </w:p>
    <w:p w14:paraId="1FFAD0F0" w14:textId="77777777" w:rsidR="00A70F9F" w:rsidRDefault="00A70F9F">
      <w:pPr>
        <w:pStyle w:val="NormalWeb"/>
      </w:pPr>
      <w:r>
        <w:t>Do not remove packages simply because they appear unused in a superficial scan.</w:t>
      </w:r>
    </w:p>
    <w:p w14:paraId="742E466D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2FCD9D" wp14:editId="342ECF52">
                <wp:extent cx="5943600" cy="1270"/>
                <wp:effectExtent l="0" t="31750" r="0" b="36830"/>
                <wp:docPr id="273339173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F354C7" id="Rectangle 9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50A920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18. MISSING DEPENDENCIES</w:t>
      </w:r>
    </w:p>
    <w:p w14:paraId="67750F42" w14:textId="77777777" w:rsidR="00A70F9F" w:rsidRDefault="00A70F9F">
      <w:pPr>
        <w:pStyle w:val="NormalWeb"/>
      </w:pPr>
      <w:r>
        <w:t>Verify every imported runtime package exists in the correct dependency section.</w:t>
      </w:r>
    </w:p>
    <w:p w14:paraId="10D740A1" w14:textId="77777777" w:rsidR="00A70F9F" w:rsidRDefault="00A70F9F">
      <w:pPr>
        <w:pStyle w:val="NormalWeb"/>
      </w:pPr>
      <w:r>
        <w:t>This specifically guards against errors such as:</w:t>
      </w:r>
    </w:p>
    <w:p w14:paraId="2CD71850" w14:textId="77777777" w:rsidR="00A70F9F" w:rsidRDefault="00A70F9F">
      <w:pPr>
        <w:pStyle w:val="NormalWeb"/>
      </w:pPr>
      <w:r>
        <w:t>ERR_MODULE_NOT_FOUND</w:t>
      </w:r>
    </w:p>
    <w:p w14:paraId="52CC74E7" w14:textId="77777777" w:rsidR="00A70F9F" w:rsidRDefault="00A70F9F">
      <w:pPr>
        <w:pStyle w:val="NormalWeb"/>
      </w:pPr>
      <w:r>
        <w:t>missing cookie-parser</w:t>
      </w:r>
    </w:p>
    <w:p w14:paraId="08AD9278" w14:textId="77777777" w:rsidR="00A70F9F" w:rsidRDefault="00A70F9F">
      <w:pPr>
        <w:pStyle w:val="NormalWeb"/>
      </w:pPr>
      <w:r>
        <w:t xml:space="preserve">missing </w:t>
      </w:r>
      <w:proofErr w:type="spellStart"/>
      <w:r>
        <w:t>Prisma</w:t>
      </w:r>
      <w:proofErr w:type="spellEnd"/>
      <w:r>
        <w:t xml:space="preserve"> runtime</w:t>
      </w:r>
    </w:p>
    <w:p w14:paraId="05D8C330" w14:textId="77777777" w:rsidR="00A70F9F" w:rsidRDefault="00A70F9F">
      <w:pPr>
        <w:pStyle w:val="NormalWeb"/>
      </w:pPr>
      <w:r>
        <w:t>missing authentication libraries.</w:t>
      </w:r>
    </w:p>
    <w:p w14:paraId="67C4C7C0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EFD229" wp14:editId="4451F5EE">
                <wp:extent cx="5943600" cy="1270"/>
                <wp:effectExtent l="0" t="31750" r="0" b="36830"/>
                <wp:docPr id="2104133136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F8C806" id="Rectangle 9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2FFD40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19. DEV VS PROD DEPENDENCIES</w:t>
      </w:r>
    </w:p>
    <w:p w14:paraId="63133453" w14:textId="77777777" w:rsidR="00A70F9F" w:rsidRDefault="00A70F9F">
      <w:pPr>
        <w:pStyle w:val="NormalWeb"/>
      </w:pPr>
      <w:r>
        <w:t>Verify packages required at runtime are not incorrectly placed in:</w:t>
      </w:r>
    </w:p>
    <w:p w14:paraId="72CB3735" w14:textId="77777777" w:rsidR="00A70F9F" w:rsidRDefault="00A70F9F">
      <w:pPr>
        <w:pStyle w:val="NormalWeb"/>
      </w:pPr>
      <w:proofErr w:type="spellStart"/>
      <w:r>
        <w:t>devDependencies</w:t>
      </w:r>
      <w:proofErr w:type="spellEnd"/>
      <w:r>
        <w:t>.</w:t>
      </w:r>
    </w:p>
    <w:p w14:paraId="7911E20A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5E255D" wp14:editId="5A6EBC2B">
                <wp:extent cx="5943600" cy="1270"/>
                <wp:effectExtent l="0" t="31750" r="0" b="36830"/>
                <wp:docPr id="574224545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C4A8CA" id="Rectangle 9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198827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20. PRISMA DEPENDENCY</w:t>
      </w:r>
    </w:p>
    <w:p w14:paraId="74891702" w14:textId="77777777" w:rsidR="00A70F9F" w:rsidRDefault="00A70F9F">
      <w:pPr>
        <w:pStyle w:val="NormalWeb"/>
      </w:pPr>
      <w:r>
        <w:t>Verify:</w:t>
      </w:r>
    </w:p>
    <w:p w14:paraId="4A449592" w14:textId="77777777" w:rsidR="00A70F9F" w:rsidRDefault="00A70F9F">
      <w:pPr>
        <w:pStyle w:val="NormalWeb"/>
      </w:pPr>
      <w:proofErr w:type="spellStart"/>
      <w:r>
        <w:t>Prisma</w:t>
      </w:r>
      <w:proofErr w:type="spellEnd"/>
      <w:r>
        <w:t xml:space="preserve"> CLI</w:t>
      </w:r>
    </w:p>
    <w:p w14:paraId="442AE6D1" w14:textId="77777777" w:rsidR="00A70F9F" w:rsidRDefault="00A70F9F">
      <w:pPr>
        <w:pStyle w:val="NormalWeb"/>
      </w:pPr>
      <w:proofErr w:type="spellStart"/>
      <w:r>
        <w:t>Prisma</w:t>
      </w:r>
      <w:proofErr w:type="spellEnd"/>
      <w:r>
        <w:t xml:space="preserve"> Client</w:t>
      </w:r>
    </w:p>
    <w:p w14:paraId="3CE5C587" w14:textId="77777777" w:rsidR="00A70F9F" w:rsidRDefault="00A70F9F">
      <w:pPr>
        <w:pStyle w:val="NormalWeb"/>
      </w:pPr>
      <w:r>
        <w:lastRenderedPageBreak/>
        <w:t>schema</w:t>
      </w:r>
    </w:p>
    <w:p w14:paraId="55D7B192" w14:textId="77777777" w:rsidR="00A70F9F" w:rsidRDefault="00A70F9F">
      <w:pPr>
        <w:pStyle w:val="NormalWeb"/>
      </w:pPr>
      <w:r>
        <w:t>generated client</w:t>
      </w:r>
    </w:p>
    <w:p w14:paraId="4EC40C99" w14:textId="77777777" w:rsidR="00A70F9F" w:rsidRDefault="00A70F9F">
      <w:pPr>
        <w:pStyle w:val="NormalWeb"/>
      </w:pPr>
      <w:r>
        <w:t>migration system</w:t>
      </w:r>
    </w:p>
    <w:p w14:paraId="52242C43" w14:textId="77777777" w:rsidR="00A70F9F" w:rsidRDefault="00A70F9F">
      <w:pPr>
        <w:pStyle w:val="NormalWeb"/>
      </w:pPr>
      <w:r>
        <w:t>are compatible.</w:t>
      </w:r>
    </w:p>
    <w:p w14:paraId="50C2E8A5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CC6303" wp14:editId="5D53D52C">
                <wp:extent cx="5943600" cy="1270"/>
                <wp:effectExtent l="0" t="31750" r="0" b="36830"/>
                <wp:docPr id="41386822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46A75D" id="Rectangle 9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63E7C4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21. NODE VERSION</w:t>
      </w:r>
    </w:p>
    <w:p w14:paraId="73BF44A2" w14:textId="77777777" w:rsidR="00A70F9F" w:rsidRDefault="00A70F9F">
      <w:pPr>
        <w:pStyle w:val="NormalWeb"/>
      </w:pPr>
      <w:r>
        <w:t xml:space="preserve">Verify all environments use a compatible </w:t>
      </w:r>
      <w:proofErr w:type="spellStart"/>
      <w:r>
        <w:t>Node.js</w:t>
      </w:r>
      <w:proofErr w:type="spellEnd"/>
      <w:r>
        <w:t xml:space="preserve"> version.</w:t>
      </w:r>
    </w:p>
    <w:p w14:paraId="0BB8F36A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FF3817" wp14:editId="39D8B4F4">
                <wp:extent cx="5943600" cy="1270"/>
                <wp:effectExtent l="0" t="31750" r="0" b="36830"/>
                <wp:docPr id="580107052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F33CAF" id="Rectangle 9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5EE706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22. TYPESCRIPT AUDIT</w:t>
      </w:r>
    </w:p>
    <w:p w14:paraId="40D1AFE4" w14:textId="77777777" w:rsidR="00A70F9F" w:rsidRDefault="00A70F9F">
      <w:pPr>
        <w:pStyle w:val="NormalWeb"/>
      </w:pPr>
      <w:r>
        <w:t>Run strict type checking.</w:t>
      </w:r>
    </w:p>
    <w:p w14:paraId="47558815" w14:textId="77777777" w:rsidR="00A70F9F" w:rsidRDefault="00A70F9F">
      <w:pPr>
        <w:pStyle w:val="NormalWeb"/>
      </w:pPr>
      <w:r>
        <w:t>Do not suppress errors using:</w:t>
      </w:r>
    </w:p>
    <w:p w14:paraId="375267B2" w14:textId="77777777" w:rsidR="00A70F9F" w:rsidRDefault="00A70F9F">
      <w:pPr>
        <w:pStyle w:val="NormalWeb"/>
      </w:pPr>
      <w:r>
        <w:t>any</w:t>
      </w:r>
    </w:p>
    <w:p w14:paraId="6F60D7E0" w14:textId="77777777" w:rsidR="00A70F9F" w:rsidRDefault="00A70F9F">
      <w:pPr>
        <w:pStyle w:val="NormalWeb"/>
      </w:pPr>
      <w:r>
        <w:t>@ts-ignore</w:t>
      </w:r>
    </w:p>
    <w:p w14:paraId="71469FC3" w14:textId="77777777" w:rsidR="00A70F9F" w:rsidRDefault="00A70F9F">
      <w:pPr>
        <w:pStyle w:val="NormalWeb"/>
      </w:pPr>
      <w:r>
        <w:t>@ts-nocheck</w:t>
      </w:r>
    </w:p>
    <w:p w14:paraId="3D6BF18D" w14:textId="77777777" w:rsidR="00A70F9F" w:rsidRDefault="00A70F9F">
      <w:pPr>
        <w:pStyle w:val="NormalWeb"/>
      </w:pPr>
      <w:r>
        <w:t>unless there is a documented technical reason.</w:t>
      </w:r>
    </w:p>
    <w:p w14:paraId="711E95D9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17A790" wp14:editId="74EB8710">
                <wp:extent cx="5943600" cy="1270"/>
                <wp:effectExtent l="0" t="31750" r="0" b="36830"/>
                <wp:docPr id="679590317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57AF5D" id="Rectangle 9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6787B0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23. ERROR HANDLING AUDIT</w:t>
      </w:r>
    </w:p>
    <w:p w14:paraId="47CD4D51" w14:textId="77777777" w:rsidR="00A70F9F" w:rsidRDefault="00A70F9F">
      <w:pPr>
        <w:pStyle w:val="NormalWeb"/>
      </w:pPr>
      <w:r>
        <w:t>Every route should have predictable error handling.</w:t>
      </w:r>
    </w:p>
    <w:p w14:paraId="2A1C0939" w14:textId="77777777" w:rsidR="00A70F9F" w:rsidRDefault="00A70F9F">
      <w:pPr>
        <w:pStyle w:val="NormalWeb"/>
      </w:pPr>
      <w:r>
        <w:t>Verify:</w:t>
      </w:r>
    </w:p>
    <w:p w14:paraId="109A9FA9" w14:textId="77777777" w:rsidR="00A70F9F" w:rsidRDefault="00A70F9F">
      <w:pPr>
        <w:pStyle w:val="NormalWeb"/>
      </w:pPr>
      <w:r>
        <w:t>validation errors</w:t>
      </w:r>
    </w:p>
    <w:p w14:paraId="16EBC29B" w14:textId="77777777" w:rsidR="00A70F9F" w:rsidRDefault="00A70F9F">
      <w:pPr>
        <w:pStyle w:val="NormalWeb"/>
      </w:pPr>
      <w:r>
        <w:t>authentication errors</w:t>
      </w:r>
    </w:p>
    <w:p w14:paraId="6D956E3A" w14:textId="77777777" w:rsidR="00A70F9F" w:rsidRDefault="00A70F9F">
      <w:pPr>
        <w:pStyle w:val="NormalWeb"/>
      </w:pPr>
      <w:r>
        <w:lastRenderedPageBreak/>
        <w:t>authorization errors</w:t>
      </w:r>
    </w:p>
    <w:p w14:paraId="18B29092" w14:textId="77777777" w:rsidR="00A70F9F" w:rsidRDefault="00A70F9F">
      <w:pPr>
        <w:pStyle w:val="NormalWeb"/>
      </w:pPr>
      <w:r>
        <w:t>database errors</w:t>
      </w:r>
    </w:p>
    <w:p w14:paraId="1561014A" w14:textId="77777777" w:rsidR="00A70F9F" w:rsidRDefault="00A70F9F">
      <w:pPr>
        <w:pStyle w:val="NormalWeb"/>
      </w:pPr>
      <w:r>
        <w:t>unexpected errors.</w:t>
      </w:r>
    </w:p>
    <w:p w14:paraId="457B3BF7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843E04" wp14:editId="6E169036">
                <wp:extent cx="5943600" cy="1270"/>
                <wp:effectExtent l="0" t="31750" r="0" b="36830"/>
                <wp:docPr id="202177010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8A2F65" id="Rectangle 9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B84288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24. DATABASE ERROR SANITIZATION</w:t>
      </w:r>
    </w:p>
    <w:p w14:paraId="6EDD200A" w14:textId="77777777" w:rsidR="00A70F9F" w:rsidRDefault="00A70F9F">
      <w:pPr>
        <w:pStyle w:val="NormalWeb"/>
      </w:pPr>
      <w:r>
        <w:t xml:space="preserve">Never expose raw </w:t>
      </w:r>
      <w:proofErr w:type="spellStart"/>
      <w:r>
        <w:t>Prisma</w:t>
      </w:r>
      <w:proofErr w:type="spellEnd"/>
      <w:r>
        <w:t>/database errors directly to users when they reveal:</w:t>
      </w:r>
    </w:p>
    <w:p w14:paraId="34230829" w14:textId="77777777" w:rsidR="00A70F9F" w:rsidRDefault="00A70F9F">
      <w:pPr>
        <w:pStyle w:val="NormalWeb"/>
      </w:pPr>
      <w:r>
        <w:t>SQL</w:t>
      </w:r>
    </w:p>
    <w:p w14:paraId="3EFCCF5B" w14:textId="77777777" w:rsidR="00A70F9F" w:rsidRDefault="00A70F9F">
      <w:pPr>
        <w:pStyle w:val="NormalWeb"/>
      </w:pPr>
      <w:r>
        <w:t>table names</w:t>
      </w:r>
    </w:p>
    <w:p w14:paraId="03ABB453" w14:textId="77777777" w:rsidR="00A70F9F" w:rsidRDefault="00A70F9F">
      <w:pPr>
        <w:pStyle w:val="NormalWeb"/>
      </w:pPr>
      <w:r>
        <w:t>database structure</w:t>
      </w:r>
    </w:p>
    <w:p w14:paraId="6D317498" w14:textId="77777777" w:rsidR="00A70F9F" w:rsidRDefault="00A70F9F">
      <w:pPr>
        <w:pStyle w:val="NormalWeb"/>
      </w:pPr>
      <w:r>
        <w:t>credentials</w:t>
      </w:r>
    </w:p>
    <w:p w14:paraId="1D52DE03" w14:textId="77777777" w:rsidR="00A70F9F" w:rsidRDefault="00A70F9F">
      <w:pPr>
        <w:pStyle w:val="NormalWeb"/>
      </w:pPr>
      <w:r>
        <w:t>internal paths.</w:t>
      </w:r>
    </w:p>
    <w:p w14:paraId="0F1BD70F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4BFF37" wp14:editId="0AF53C1E">
                <wp:extent cx="5943600" cy="1270"/>
                <wp:effectExtent l="0" t="31750" r="0" b="36830"/>
                <wp:docPr id="2000580211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08B354" id="Rectangle 9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16163E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25. LOGGING AUDIT</w:t>
      </w:r>
    </w:p>
    <w:p w14:paraId="7C602069" w14:textId="77777777" w:rsidR="00A70F9F" w:rsidRDefault="00A70F9F">
      <w:pPr>
        <w:pStyle w:val="NormalWeb"/>
      </w:pPr>
      <w:r>
        <w:t>Logs should contain useful diagnostics without exposing:</w:t>
      </w:r>
    </w:p>
    <w:p w14:paraId="0EC85ED3" w14:textId="77777777" w:rsidR="00A70F9F" w:rsidRDefault="00A70F9F">
      <w:pPr>
        <w:pStyle w:val="NormalWeb"/>
      </w:pPr>
      <w:r>
        <w:t>passwords</w:t>
      </w:r>
    </w:p>
    <w:p w14:paraId="37EA6FBD" w14:textId="77777777" w:rsidR="00A70F9F" w:rsidRDefault="00A70F9F">
      <w:pPr>
        <w:pStyle w:val="NormalWeb"/>
      </w:pPr>
      <w:r>
        <w:t>tokens</w:t>
      </w:r>
    </w:p>
    <w:p w14:paraId="37CD6A25" w14:textId="77777777" w:rsidR="00A70F9F" w:rsidRDefault="00A70F9F">
      <w:pPr>
        <w:pStyle w:val="NormalWeb"/>
      </w:pPr>
      <w:r>
        <w:t>cookies</w:t>
      </w:r>
    </w:p>
    <w:p w14:paraId="5E6DE807" w14:textId="77777777" w:rsidR="00A70F9F" w:rsidRDefault="00A70F9F">
      <w:pPr>
        <w:pStyle w:val="NormalWeb"/>
      </w:pPr>
      <w:r>
        <w:t>authorization headers</w:t>
      </w:r>
    </w:p>
    <w:p w14:paraId="396B4589" w14:textId="77777777" w:rsidR="00A70F9F" w:rsidRDefault="00A70F9F">
      <w:pPr>
        <w:pStyle w:val="NormalWeb"/>
      </w:pPr>
      <w:r>
        <w:t>database URLs.</w:t>
      </w:r>
    </w:p>
    <w:p w14:paraId="63576F4F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8A99B4" wp14:editId="13A6EB9C">
                <wp:extent cx="5943600" cy="1270"/>
                <wp:effectExtent l="0" t="31750" r="0" b="36830"/>
                <wp:docPr id="835128884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90C747" id="Rectangle 8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562209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26. REQUEST ID</w:t>
      </w:r>
    </w:p>
    <w:p w14:paraId="7F64822A" w14:textId="77777777" w:rsidR="00A70F9F" w:rsidRDefault="00A70F9F">
      <w:pPr>
        <w:pStyle w:val="NormalWeb"/>
      </w:pPr>
      <w:r>
        <w:t>Verify errors can be correlated to a request.</w:t>
      </w:r>
    </w:p>
    <w:p w14:paraId="4DE28FBA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37551F" wp14:editId="05E6F08A">
                <wp:extent cx="5943600" cy="1270"/>
                <wp:effectExtent l="0" t="31750" r="0" b="36830"/>
                <wp:docPr id="1500600955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B4C3F2" id="Rectangle 8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B09FD3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27. AUTHENTICATION ARCHITECTURE</w:t>
      </w:r>
    </w:p>
    <w:p w14:paraId="1DF01F8C" w14:textId="77777777" w:rsidR="00A70F9F" w:rsidRDefault="00A70F9F">
      <w:pPr>
        <w:pStyle w:val="NormalWeb"/>
      </w:pPr>
      <w:r>
        <w:t>Trace:</w:t>
      </w:r>
    </w:p>
    <w:p w14:paraId="1FF6F2B0" w14:textId="77777777" w:rsidR="00A70F9F" w:rsidRDefault="00A70F9F">
      <w:pPr>
        <w:pStyle w:val="NormalWeb"/>
      </w:pPr>
      <w:r>
        <w:t>login</w:t>
      </w:r>
    </w:p>
    <w:p w14:paraId="5FC8FF96" w14:textId="77777777" w:rsidR="00A70F9F" w:rsidRDefault="00A70F9F">
      <w:pPr>
        <w:pStyle w:val="NormalWeb"/>
      </w:pPr>
      <w:r>
        <w:t>session/token creation</w:t>
      </w:r>
    </w:p>
    <w:p w14:paraId="3D01F96E" w14:textId="77777777" w:rsidR="00A70F9F" w:rsidRDefault="00A70F9F">
      <w:pPr>
        <w:pStyle w:val="NormalWeb"/>
      </w:pPr>
      <w:r>
        <w:t>access</w:t>
      </w:r>
    </w:p>
    <w:p w14:paraId="0FCAC5EF" w14:textId="77777777" w:rsidR="00A70F9F" w:rsidRDefault="00A70F9F">
      <w:pPr>
        <w:pStyle w:val="NormalWeb"/>
      </w:pPr>
      <w:r>
        <w:t>refresh</w:t>
      </w:r>
    </w:p>
    <w:p w14:paraId="7118148C" w14:textId="77777777" w:rsidR="00A70F9F" w:rsidRDefault="00A70F9F">
      <w:pPr>
        <w:pStyle w:val="NormalWeb"/>
      </w:pPr>
      <w:r>
        <w:t>logout</w:t>
      </w:r>
    </w:p>
    <w:p w14:paraId="43D93DF0" w14:textId="77777777" w:rsidR="00A70F9F" w:rsidRDefault="00A70F9F">
      <w:pPr>
        <w:pStyle w:val="NormalWeb"/>
      </w:pPr>
      <w:r>
        <w:t>revocation</w:t>
      </w:r>
    </w:p>
    <w:p w14:paraId="0029FC6E" w14:textId="77777777" w:rsidR="00A70F9F" w:rsidRDefault="00A70F9F">
      <w:pPr>
        <w:pStyle w:val="NormalWeb"/>
      </w:pPr>
      <w:r>
        <w:t>expiration.</w:t>
      </w:r>
    </w:p>
    <w:p w14:paraId="65C5AC13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C97216" wp14:editId="7BD79E68">
                <wp:extent cx="5943600" cy="1270"/>
                <wp:effectExtent l="0" t="31750" r="0" b="36830"/>
                <wp:docPr id="1489165509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FCD25A" id="Rectangle 8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6743DF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28. AUTHENTICATION SINGLE SOURCE</w:t>
      </w:r>
    </w:p>
    <w:p w14:paraId="73A3AA9C" w14:textId="77777777" w:rsidR="00A70F9F" w:rsidRDefault="00A70F9F">
      <w:pPr>
        <w:pStyle w:val="NormalWeb"/>
      </w:pPr>
      <w:r>
        <w:t>Avoid multiple competing authentication mechanisms unless explicitly required.</w:t>
      </w:r>
    </w:p>
    <w:p w14:paraId="68D51263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2A7814" wp14:editId="2F80F5A5">
                <wp:extent cx="5943600" cy="1270"/>
                <wp:effectExtent l="0" t="31750" r="0" b="36830"/>
                <wp:docPr id="938192729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CC492" id="Rectangle 8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2F5993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29. PASSWORD SECURITY</w:t>
      </w:r>
    </w:p>
    <w:p w14:paraId="208C2EAD" w14:textId="77777777" w:rsidR="00A70F9F" w:rsidRDefault="00A70F9F">
      <w:pPr>
        <w:pStyle w:val="NormalWeb"/>
      </w:pPr>
      <w:r>
        <w:t>Verify passwords are:</w:t>
      </w:r>
    </w:p>
    <w:p w14:paraId="3CE76742" w14:textId="77777777" w:rsidR="00A70F9F" w:rsidRDefault="00A70F9F">
      <w:pPr>
        <w:pStyle w:val="NormalWeb"/>
      </w:pPr>
      <w:r>
        <w:t>never stored plaintext</w:t>
      </w:r>
    </w:p>
    <w:p w14:paraId="14712299" w14:textId="77777777" w:rsidR="00A70F9F" w:rsidRDefault="00A70F9F">
      <w:pPr>
        <w:pStyle w:val="NormalWeb"/>
      </w:pPr>
      <w:r>
        <w:t>never logged</w:t>
      </w:r>
    </w:p>
    <w:p w14:paraId="53491655" w14:textId="77777777" w:rsidR="00A70F9F" w:rsidRDefault="00A70F9F">
      <w:pPr>
        <w:pStyle w:val="NormalWeb"/>
      </w:pPr>
      <w:r>
        <w:lastRenderedPageBreak/>
        <w:t>properly hashed.</w:t>
      </w:r>
    </w:p>
    <w:p w14:paraId="35EA910C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4D790D" wp14:editId="0FA1B655">
                <wp:extent cx="5943600" cy="1270"/>
                <wp:effectExtent l="0" t="31750" r="0" b="36830"/>
                <wp:docPr id="1237339994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134D61" id="Rectangle 8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CB4EDB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30. TOKEN SECURITY</w:t>
      </w:r>
    </w:p>
    <w:p w14:paraId="4C9CE4B3" w14:textId="77777777" w:rsidR="00A70F9F" w:rsidRDefault="00A70F9F">
      <w:pPr>
        <w:pStyle w:val="NormalWeb"/>
      </w:pPr>
      <w:r>
        <w:t>Verify tokens:</w:t>
      </w:r>
    </w:p>
    <w:p w14:paraId="39FE8943" w14:textId="77777777" w:rsidR="00A70F9F" w:rsidRDefault="00A70F9F">
      <w:pPr>
        <w:pStyle w:val="NormalWeb"/>
      </w:pPr>
      <w:r>
        <w:t>expire</w:t>
      </w:r>
    </w:p>
    <w:p w14:paraId="74E49ED6" w14:textId="77777777" w:rsidR="00A70F9F" w:rsidRDefault="00A70F9F">
      <w:pPr>
        <w:pStyle w:val="NormalWeb"/>
      </w:pPr>
      <w:r>
        <w:t>are protected</w:t>
      </w:r>
    </w:p>
    <w:p w14:paraId="01AE6D3C" w14:textId="77777777" w:rsidR="00A70F9F" w:rsidRDefault="00A70F9F">
      <w:pPr>
        <w:pStyle w:val="NormalWeb"/>
      </w:pPr>
      <w:r>
        <w:t>cannot be trivially forged</w:t>
      </w:r>
    </w:p>
    <w:p w14:paraId="1BA14315" w14:textId="77777777" w:rsidR="00A70F9F" w:rsidRDefault="00A70F9F">
      <w:pPr>
        <w:pStyle w:val="NormalWeb"/>
      </w:pPr>
      <w:r>
        <w:t>are not unnecessarily exposed to JavaScript.</w:t>
      </w:r>
    </w:p>
    <w:p w14:paraId="14973D86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299CD8" wp14:editId="39D7D383">
                <wp:extent cx="5943600" cy="1270"/>
                <wp:effectExtent l="0" t="31750" r="0" b="36830"/>
                <wp:docPr id="1447761424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FA26B3" id="Rectangle 8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1FED56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31. REFRESH SECURITY</w:t>
      </w:r>
    </w:p>
    <w:p w14:paraId="28E0C3CD" w14:textId="77777777" w:rsidR="00A70F9F" w:rsidRDefault="00A70F9F">
      <w:pPr>
        <w:pStyle w:val="NormalWeb"/>
      </w:pPr>
      <w:r>
        <w:t>Verify refresh tokens/sessions have:</w:t>
      </w:r>
    </w:p>
    <w:p w14:paraId="51C454DB" w14:textId="77777777" w:rsidR="00A70F9F" w:rsidRDefault="00A70F9F">
      <w:pPr>
        <w:pStyle w:val="NormalWeb"/>
      </w:pPr>
      <w:r>
        <w:t>expiration</w:t>
      </w:r>
    </w:p>
    <w:p w14:paraId="73F8370A" w14:textId="77777777" w:rsidR="00A70F9F" w:rsidRDefault="00A70F9F">
      <w:pPr>
        <w:pStyle w:val="NormalWeb"/>
      </w:pPr>
      <w:r>
        <w:t>revocation</w:t>
      </w:r>
    </w:p>
    <w:p w14:paraId="1464608A" w14:textId="77777777" w:rsidR="00A70F9F" w:rsidRDefault="00A70F9F">
      <w:pPr>
        <w:pStyle w:val="NormalWeb"/>
      </w:pPr>
      <w:r>
        <w:t>rotation/reuse protection where required.</w:t>
      </w:r>
    </w:p>
    <w:p w14:paraId="69D842CE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73025B" wp14:editId="529575CD">
                <wp:extent cx="5943600" cy="1270"/>
                <wp:effectExtent l="0" t="31750" r="0" b="36830"/>
                <wp:docPr id="63008398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102D31" id="Rectangle 8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87CD47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32. AUTHORIZATION ARCHITECTURE</w:t>
      </w:r>
    </w:p>
    <w:p w14:paraId="7CDADA9B" w14:textId="77777777" w:rsidR="00A70F9F" w:rsidRDefault="00A70F9F">
      <w:pPr>
        <w:pStyle w:val="NormalWeb"/>
      </w:pPr>
      <w:r>
        <w:t>Verify:</w:t>
      </w:r>
    </w:p>
    <w:p w14:paraId="730166E3" w14:textId="77777777" w:rsidR="00A70F9F" w:rsidRDefault="00A70F9F">
      <w:pPr>
        <w:pStyle w:val="NormalWeb"/>
      </w:pPr>
      <w:r>
        <w:t>authentication ≠ authorization.</w:t>
      </w:r>
    </w:p>
    <w:p w14:paraId="17D518F7" w14:textId="77777777" w:rsidR="00A70F9F" w:rsidRDefault="00A70F9F">
      <w:pPr>
        <w:pStyle w:val="NormalWeb"/>
      </w:pPr>
      <w:r>
        <w:t>A valid user must still be checked for:</w:t>
      </w:r>
    </w:p>
    <w:p w14:paraId="652B7101" w14:textId="77777777" w:rsidR="00A70F9F" w:rsidRDefault="00A70F9F">
      <w:pPr>
        <w:pStyle w:val="NormalWeb"/>
      </w:pPr>
      <w:r>
        <w:t>role</w:t>
      </w:r>
    </w:p>
    <w:p w14:paraId="4E9B12D2" w14:textId="77777777" w:rsidR="00A70F9F" w:rsidRDefault="00A70F9F">
      <w:pPr>
        <w:pStyle w:val="NormalWeb"/>
      </w:pPr>
      <w:r>
        <w:t>permission</w:t>
      </w:r>
    </w:p>
    <w:p w14:paraId="2E2DEBDD" w14:textId="77777777" w:rsidR="00A70F9F" w:rsidRDefault="00A70F9F">
      <w:pPr>
        <w:pStyle w:val="NormalWeb"/>
      </w:pPr>
      <w:r>
        <w:lastRenderedPageBreak/>
        <w:t>tenant scope.</w:t>
      </w:r>
    </w:p>
    <w:p w14:paraId="32BE5481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2E2882" wp14:editId="4EC2158C">
                <wp:extent cx="5943600" cy="1270"/>
                <wp:effectExtent l="0" t="31750" r="0" b="36830"/>
                <wp:docPr id="2042540347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33576F" id="Rectangle 8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BC9CD3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33. RBAC AUDIT</w:t>
      </w:r>
    </w:p>
    <w:p w14:paraId="40D91AD3" w14:textId="77777777" w:rsidR="00A70F9F" w:rsidRDefault="00A70F9F">
      <w:pPr>
        <w:pStyle w:val="NormalWeb"/>
      </w:pPr>
      <w:r>
        <w:t>Document:</w:t>
      </w:r>
    </w:p>
    <w:p w14:paraId="63E6F820" w14:textId="77777777" w:rsidR="00A70F9F" w:rsidRDefault="00A70F9F">
      <w:pPr>
        <w:pStyle w:val="NormalWeb"/>
      </w:pPr>
      <w:r>
        <w:t>Owner</w:t>
      </w:r>
    </w:p>
    <w:p w14:paraId="2EC9DDE9" w14:textId="77777777" w:rsidR="00A70F9F" w:rsidRDefault="00A70F9F">
      <w:pPr>
        <w:pStyle w:val="NormalWeb"/>
      </w:pPr>
      <w:r>
        <w:t>Tenant Administrator</w:t>
      </w:r>
    </w:p>
    <w:p w14:paraId="1152F7E8" w14:textId="77777777" w:rsidR="00A70F9F" w:rsidRDefault="00A70F9F">
      <w:pPr>
        <w:pStyle w:val="NormalWeb"/>
      </w:pPr>
      <w:r>
        <w:t>Administrator</w:t>
      </w:r>
    </w:p>
    <w:p w14:paraId="36FD44F7" w14:textId="77777777" w:rsidR="00A70F9F" w:rsidRDefault="00A70F9F">
      <w:pPr>
        <w:pStyle w:val="NormalWeb"/>
      </w:pPr>
      <w:r>
        <w:t>Staff</w:t>
      </w:r>
    </w:p>
    <w:p w14:paraId="2D4B8EB9" w14:textId="77777777" w:rsidR="00A70F9F" w:rsidRDefault="00A70F9F">
      <w:pPr>
        <w:pStyle w:val="NormalWeb"/>
      </w:pPr>
      <w:r>
        <w:t>Teacher</w:t>
      </w:r>
    </w:p>
    <w:p w14:paraId="46AF24A0" w14:textId="77777777" w:rsidR="00A70F9F" w:rsidRDefault="00A70F9F">
      <w:pPr>
        <w:pStyle w:val="NormalWeb"/>
      </w:pPr>
      <w:r>
        <w:t>Student</w:t>
      </w:r>
    </w:p>
    <w:p w14:paraId="481CEAA9" w14:textId="77777777" w:rsidR="00A70F9F" w:rsidRDefault="00A70F9F">
      <w:pPr>
        <w:pStyle w:val="NormalWeb"/>
      </w:pPr>
      <w:r>
        <w:t>Parent/Guardian</w:t>
      </w:r>
    </w:p>
    <w:p w14:paraId="18633BC0" w14:textId="77777777" w:rsidR="00A70F9F" w:rsidRDefault="00A70F9F">
      <w:pPr>
        <w:pStyle w:val="NormalWeb"/>
      </w:pPr>
      <w:r>
        <w:t>or actual project roles.</w:t>
      </w:r>
    </w:p>
    <w:p w14:paraId="31F7ECDF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D5000E" wp14:editId="104DB414">
                <wp:extent cx="5943600" cy="1270"/>
                <wp:effectExtent l="0" t="31750" r="0" b="36830"/>
                <wp:docPr id="519502417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E96C4A" id="Rectangle 8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4702BA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34. PERMISSION AUDIT</w:t>
      </w:r>
    </w:p>
    <w:p w14:paraId="324059A3" w14:textId="77777777" w:rsidR="00A70F9F" w:rsidRDefault="00A70F9F">
      <w:pPr>
        <w:pStyle w:val="NormalWeb"/>
      </w:pPr>
      <w:r>
        <w:t>Find:</w:t>
      </w:r>
    </w:p>
    <w:p w14:paraId="69BB814D" w14:textId="77777777" w:rsidR="00A70F9F" w:rsidRDefault="00A70F9F">
      <w:pPr>
        <w:pStyle w:val="NormalWeb"/>
      </w:pPr>
      <w:r>
        <w:t>unused permissions</w:t>
      </w:r>
    </w:p>
    <w:p w14:paraId="595C64ED" w14:textId="77777777" w:rsidR="00A70F9F" w:rsidRDefault="00A70F9F">
      <w:pPr>
        <w:pStyle w:val="NormalWeb"/>
      </w:pPr>
      <w:r>
        <w:t>duplicate permissions</w:t>
      </w:r>
    </w:p>
    <w:p w14:paraId="4898BEE6" w14:textId="77777777" w:rsidR="00A70F9F" w:rsidRDefault="00A70F9F">
      <w:pPr>
        <w:pStyle w:val="NormalWeb"/>
      </w:pPr>
      <w:r>
        <w:t>missing permissions</w:t>
      </w:r>
    </w:p>
    <w:p w14:paraId="26E05F7D" w14:textId="77777777" w:rsidR="00A70F9F" w:rsidRDefault="00A70F9F">
      <w:pPr>
        <w:pStyle w:val="NormalWeb"/>
      </w:pPr>
      <w:r>
        <w:t>overly broad permissions.</w:t>
      </w:r>
    </w:p>
    <w:p w14:paraId="08BC0166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700A73" wp14:editId="345C19E6">
                <wp:extent cx="5943600" cy="1270"/>
                <wp:effectExtent l="0" t="31750" r="0" b="36830"/>
                <wp:docPr id="763079942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648772" id="Rectangle 8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8E685E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35. TENANT ISOLATION FINAL AUDIT</w:t>
      </w:r>
    </w:p>
    <w:p w14:paraId="0546AE7A" w14:textId="77777777" w:rsidR="00A70F9F" w:rsidRDefault="00A70F9F">
      <w:pPr>
        <w:pStyle w:val="NormalWeb"/>
      </w:pPr>
      <w:r>
        <w:t>This is a RELEASE BLOCKER.</w:t>
      </w:r>
    </w:p>
    <w:p w14:paraId="03A02703" w14:textId="77777777" w:rsidR="00A70F9F" w:rsidRDefault="00A70F9F">
      <w:pPr>
        <w:pStyle w:val="NormalWeb"/>
      </w:pPr>
      <w:r>
        <w:t>Verify every tenant-scoped query includes appropriate tenant context.</w:t>
      </w:r>
    </w:p>
    <w:p w14:paraId="32054368" w14:textId="77777777" w:rsidR="00A70F9F" w:rsidRDefault="00A70F9F">
      <w:pPr>
        <w:pStyle w:val="NormalWeb"/>
      </w:pPr>
      <w:r>
        <w:t>Do not rely solely on frontend-provided tenant IDs.</w:t>
      </w:r>
    </w:p>
    <w:p w14:paraId="0EF7B1CB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4DD729" wp14:editId="67D1826B">
                <wp:extent cx="5943600" cy="1270"/>
                <wp:effectExtent l="0" t="31750" r="0" b="36830"/>
                <wp:docPr id="874799014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29D536" id="Rectangle 7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6C7763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36. TENANT ID INJECTION</w:t>
      </w:r>
    </w:p>
    <w:p w14:paraId="0F2CE51D" w14:textId="77777777" w:rsidR="00A70F9F" w:rsidRDefault="00A70F9F">
      <w:pPr>
        <w:pStyle w:val="NormalWeb"/>
      </w:pPr>
      <w:r>
        <w:t>Attempt:</w:t>
      </w:r>
    </w:p>
    <w:p w14:paraId="485E3C56" w14:textId="77777777" w:rsidR="00A70F9F" w:rsidRDefault="00A70F9F">
      <w:pPr>
        <w:pStyle w:val="NormalWeb"/>
      </w:pPr>
      <w:r>
        <w:t>Tenant A authenticated user</w:t>
      </w:r>
    </w:p>
    <w:p w14:paraId="623D8EED" w14:textId="77777777" w:rsidR="00A70F9F" w:rsidRDefault="00A70F9F">
      <w:pPr>
        <w:pStyle w:val="NormalWeb"/>
      </w:pPr>
      <w:r>
        <w:t>↓</w:t>
      </w:r>
    </w:p>
    <w:p w14:paraId="6EA0F236" w14:textId="77777777" w:rsidR="00A70F9F" w:rsidRDefault="00A70F9F">
      <w:pPr>
        <w:pStyle w:val="NormalWeb"/>
      </w:pPr>
      <w:r>
        <w:t>send Tenant B ID.</w:t>
      </w:r>
    </w:p>
    <w:p w14:paraId="2F78F2D6" w14:textId="77777777" w:rsidR="00A70F9F" w:rsidRDefault="00A70F9F">
      <w:pPr>
        <w:pStyle w:val="NormalWeb"/>
      </w:pPr>
      <w:r>
        <w:t>Expected:</w:t>
      </w:r>
    </w:p>
    <w:p w14:paraId="4E08C0E7" w14:textId="77777777" w:rsidR="00A70F9F" w:rsidRDefault="00A70F9F">
      <w:pPr>
        <w:pStyle w:val="NormalWeb"/>
      </w:pPr>
      <w:r>
        <w:t>request rejected or safely scoped to Tenant A.</w:t>
      </w:r>
    </w:p>
    <w:p w14:paraId="40DD2A7F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4423A0" wp14:editId="23F802A5">
                <wp:extent cx="5943600" cy="1270"/>
                <wp:effectExtent l="0" t="31750" r="0" b="36830"/>
                <wp:docPr id="2034281567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4853F9" id="Rectangle 7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B41609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37. IDOR AUDIT</w:t>
      </w:r>
    </w:p>
    <w:p w14:paraId="3ABE578C" w14:textId="77777777" w:rsidR="00A70F9F" w:rsidRDefault="00A70F9F">
      <w:pPr>
        <w:pStyle w:val="NormalWeb"/>
      </w:pPr>
      <w:r>
        <w:t>Test resource IDs directly.</w:t>
      </w:r>
    </w:p>
    <w:p w14:paraId="33316E80" w14:textId="77777777" w:rsidR="00A70F9F" w:rsidRDefault="00A70F9F">
      <w:pPr>
        <w:pStyle w:val="NormalWeb"/>
      </w:pPr>
      <w:r>
        <w:t>Example:</w:t>
      </w:r>
    </w:p>
    <w:p w14:paraId="0A68F9C6" w14:textId="77777777" w:rsidR="00A70F9F" w:rsidRDefault="00A70F9F">
      <w:pPr>
        <w:pStyle w:val="NormalWeb"/>
      </w:pPr>
      <w:r>
        <w:t>Tenant A requests:</w:t>
      </w:r>
    </w:p>
    <w:p w14:paraId="7842C92A" w14:textId="77777777" w:rsidR="00A70F9F" w:rsidRDefault="00A70F9F">
      <w:pPr>
        <w:pStyle w:val="NormalWeb"/>
      </w:pPr>
      <w:r>
        <w:t>/students/TENANT_B_STUDENT_ID</w:t>
      </w:r>
    </w:p>
    <w:p w14:paraId="352C3EDA" w14:textId="77777777" w:rsidR="00A70F9F" w:rsidRDefault="00A70F9F">
      <w:pPr>
        <w:pStyle w:val="NormalWeb"/>
      </w:pPr>
      <w:r>
        <w:t>Expected:</w:t>
      </w:r>
    </w:p>
    <w:p w14:paraId="7D740EED" w14:textId="77777777" w:rsidR="00A70F9F" w:rsidRDefault="00A70F9F">
      <w:pPr>
        <w:pStyle w:val="NormalWeb"/>
      </w:pPr>
      <w:r>
        <w:t>DENIED/NOT FOUND according to security policy.</w:t>
      </w:r>
    </w:p>
    <w:p w14:paraId="686DA337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1781E6" wp14:editId="14E646E5">
                <wp:extent cx="5943600" cy="1270"/>
                <wp:effectExtent l="0" t="31750" r="0" b="36830"/>
                <wp:docPr id="1547968309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397B1A" id="Rectangle 7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1B5E41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38. ADMIN ESCALATION</w:t>
      </w:r>
    </w:p>
    <w:p w14:paraId="21FBC552" w14:textId="77777777" w:rsidR="00A70F9F" w:rsidRDefault="00A70F9F">
      <w:pPr>
        <w:pStyle w:val="NormalWeb"/>
      </w:pPr>
      <w:r>
        <w:t>Verify tenant administrators cannot become platform owners through API manipulation.</w:t>
      </w:r>
    </w:p>
    <w:p w14:paraId="52CDAF3C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DF270D" wp14:editId="0C516606">
                <wp:extent cx="5943600" cy="1270"/>
                <wp:effectExtent l="0" t="31750" r="0" b="36830"/>
                <wp:docPr id="1336420605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603E89" id="Rectangle 7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C85F79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39. MASS ASSIGNMENT</w:t>
      </w:r>
    </w:p>
    <w:p w14:paraId="1D037429" w14:textId="77777777" w:rsidR="00A70F9F" w:rsidRDefault="00A70F9F">
      <w:pPr>
        <w:pStyle w:val="NormalWeb"/>
      </w:pPr>
      <w:r>
        <w:t>Submit protected fields such as:</w:t>
      </w:r>
    </w:p>
    <w:p w14:paraId="288BFC26" w14:textId="77777777" w:rsidR="00A70F9F" w:rsidRDefault="00A70F9F">
      <w:pPr>
        <w:pStyle w:val="NormalWeb"/>
      </w:pPr>
      <w:r>
        <w:t>role</w:t>
      </w:r>
    </w:p>
    <w:p w14:paraId="1D54FA93" w14:textId="77777777" w:rsidR="00A70F9F" w:rsidRDefault="00A70F9F">
      <w:pPr>
        <w:pStyle w:val="NormalWeb"/>
      </w:pPr>
      <w:proofErr w:type="spellStart"/>
      <w:r>
        <w:t>tenantId</w:t>
      </w:r>
      <w:proofErr w:type="spellEnd"/>
    </w:p>
    <w:p w14:paraId="601D98CA" w14:textId="77777777" w:rsidR="00A70F9F" w:rsidRDefault="00A70F9F">
      <w:pPr>
        <w:pStyle w:val="NormalWeb"/>
      </w:pPr>
      <w:proofErr w:type="spellStart"/>
      <w:r>
        <w:t>isOwner</w:t>
      </w:r>
      <w:proofErr w:type="spellEnd"/>
    </w:p>
    <w:p w14:paraId="6A7B70D8" w14:textId="77777777" w:rsidR="00A70F9F" w:rsidRDefault="00A70F9F">
      <w:pPr>
        <w:pStyle w:val="NormalWeb"/>
      </w:pPr>
      <w:r>
        <w:t>permissions</w:t>
      </w:r>
    </w:p>
    <w:p w14:paraId="1CA50B27" w14:textId="77777777" w:rsidR="00A70F9F" w:rsidRDefault="00A70F9F">
      <w:pPr>
        <w:pStyle w:val="NormalWeb"/>
      </w:pPr>
      <w:proofErr w:type="spellStart"/>
      <w:r>
        <w:t>accountStatus</w:t>
      </w:r>
      <w:proofErr w:type="spellEnd"/>
      <w:r>
        <w:t>.</w:t>
      </w:r>
    </w:p>
    <w:p w14:paraId="02A9943D" w14:textId="77777777" w:rsidR="00A70F9F" w:rsidRDefault="00A70F9F">
      <w:pPr>
        <w:pStyle w:val="NormalWeb"/>
      </w:pPr>
      <w:r>
        <w:t>Backend must ignore/reject unauthorized fields.</w:t>
      </w:r>
    </w:p>
    <w:p w14:paraId="3EA89D0F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E9F709" wp14:editId="3D1521A9">
                <wp:extent cx="5943600" cy="1270"/>
                <wp:effectExtent l="0" t="31750" r="0" b="36830"/>
                <wp:docPr id="1154818161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AB12C0" id="Rectangle 7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9E2B6E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40. DATABASE TRANSACTION AUDIT</w:t>
      </w:r>
    </w:p>
    <w:p w14:paraId="7FF509C7" w14:textId="77777777" w:rsidR="00A70F9F" w:rsidRDefault="00A70F9F">
      <w:pPr>
        <w:pStyle w:val="NormalWeb"/>
      </w:pPr>
      <w:r>
        <w:t>Identify multi-step operations.</w:t>
      </w:r>
    </w:p>
    <w:p w14:paraId="768509EE" w14:textId="77777777" w:rsidR="00A70F9F" w:rsidRDefault="00A70F9F">
      <w:pPr>
        <w:pStyle w:val="NormalWeb"/>
      </w:pPr>
      <w:r>
        <w:t>Verify appropriate transaction boundaries.</w:t>
      </w:r>
    </w:p>
    <w:p w14:paraId="68DAEC37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B701E3" wp14:editId="6B2AAC75">
                <wp:extent cx="5943600" cy="1270"/>
                <wp:effectExtent l="0" t="31750" r="0" b="36830"/>
                <wp:docPr id="822872621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CEC722" id="Rectangle 7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A4E474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41. TRANSACTION OVERUSE</w:t>
      </w:r>
    </w:p>
    <w:p w14:paraId="1DDD1441" w14:textId="77777777" w:rsidR="00A70F9F" w:rsidRDefault="00A70F9F">
      <w:pPr>
        <w:pStyle w:val="NormalWeb"/>
      </w:pPr>
      <w:r>
        <w:t>Do not place unrelated long-running operations inside database transactions.</w:t>
      </w:r>
    </w:p>
    <w:p w14:paraId="455EBA7C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D057B4" wp14:editId="7491A5B8">
                <wp:extent cx="5943600" cy="1270"/>
                <wp:effectExtent l="0" t="31750" r="0" b="36830"/>
                <wp:docPr id="605989766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FDF2AA" id="Rectangle 7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24FBB7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42. N+1 QUERY AUDIT</w:t>
      </w:r>
    </w:p>
    <w:p w14:paraId="4BD97F0F" w14:textId="77777777" w:rsidR="00A70F9F" w:rsidRDefault="00A70F9F">
      <w:pPr>
        <w:pStyle w:val="NormalWeb"/>
      </w:pPr>
      <w:r>
        <w:t>Inspect important endpoints.</w:t>
      </w:r>
    </w:p>
    <w:p w14:paraId="71EC4BA5" w14:textId="77777777" w:rsidR="00A70F9F" w:rsidRDefault="00A70F9F">
      <w:pPr>
        <w:pStyle w:val="NormalWeb"/>
      </w:pPr>
      <w:r>
        <w:t>Identify obvious N+1 query patterns.</w:t>
      </w:r>
    </w:p>
    <w:p w14:paraId="111EFA0C" w14:textId="77777777" w:rsidR="00A70F9F" w:rsidRDefault="00A70F9F">
      <w:pPr>
        <w:pStyle w:val="NormalWeb"/>
      </w:pPr>
      <w:r>
        <w:t>Optimize where justified.</w:t>
      </w:r>
    </w:p>
    <w:p w14:paraId="6C6B50A2" w14:textId="77777777" w:rsidR="00A70F9F" w:rsidRDefault="00A70F9F">
      <w:pPr>
        <w:pStyle w:val="NormalWeb"/>
      </w:pPr>
      <w:r>
        <w:t>Do not optimize blindly.</w:t>
      </w:r>
    </w:p>
    <w:p w14:paraId="6C01527B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C15FFE" wp14:editId="11D579A4">
                <wp:extent cx="5943600" cy="1270"/>
                <wp:effectExtent l="0" t="31750" r="0" b="36830"/>
                <wp:docPr id="79972137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40C204" id="Rectangle 7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C62DA6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43. DATABASE INDEX AUDIT</w:t>
      </w:r>
    </w:p>
    <w:p w14:paraId="12D2019D" w14:textId="77777777" w:rsidR="00A70F9F" w:rsidRDefault="00A70F9F">
      <w:pPr>
        <w:pStyle w:val="NormalWeb"/>
      </w:pPr>
      <w:r>
        <w:t>Inspect high-frequency:</w:t>
      </w:r>
    </w:p>
    <w:p w14:paraId="1D94A261" w14:textId="77777777" w:rsidR="00A70F9F" w:rsidRDefault="00A70F9F">
      <w:pPr>
        <w:pStyle w:val="NormalWeb"/>
      </w:pPr>
      <w:r>
        <w:t>WHERE</w:t>
      </w:r>
    </w:p>
    <w:p w14:paraId="6A261B82" w14:textId="77777777" w:rsidR="00A70F9F" w:rsidRDefault="00A70F9F">
      <w:pPr>
        <w:pStyle w:val="NormalWeb"/>
      </w:pPr>
      <w:r>
        <w:t>JOIN</w:t>
      </w:r>
    </w:p>
    <w:p w14:paraId="52FA33E0" w14:textId="77777777" w:rsidR="00A70F9F" w:rsidRDefault="00A70F9F">
      <w:pPr>
        <w:pStyle w:val="NormalWeb"/>
      </w:pPr>
      <w:r>
        <w:t>ORDER BY</w:t>
      </w:r>
    </w:p>
    <w:p w14:paraId="63A4F68F" w14:textId="77777777" w:rsidR="00A70F9F" w:rsidRDefault="00A70F9F">
      <w:pPr>
        <w:pStyle w:val="NormalWeb"/>
      </w:pPr>
      <w:r>
        <w:t>unique</w:t>
      </w:r>
    </w:p>
    <w:p w14:paraId="4A93B227" w14:textId="77777777" w:rsidR="00A70F9F" w:rsidRDefault="00A70F9F">
      <w:pPr>
        <w:pStyle w:val="NormalWeb"/>
      </w:pPr>
      <w:r>
        <w:t>tenant-scoped queries.</w:t>
      </w:r>
    </w:p>
    <w:p w14:paraId="1F2652B8" w14:textId="77777777" w:rsidR="00A70F9F" w:rsidRDefault="00A70F9F">
      <w:pPr>
        <w:pStyle w:val="NormalWeb"/>
      </w:pPr>
      <w:r>
        <w:t>Verify appropriate indexes exist.</w:t>
      </w:r>
    </w:p>
    <w:p w14:paraId="1C401A70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8C77AD" wp14:editId="2BDB7B7A">
                <wp:extent cx="5943600" cy="1270"/>
                <wp:effectExtent l="0" t="31750" r="0" b="36830"/>
                <wp:docPr id="1800881938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5361CA" id="Rectangle 7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42FA00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44. TENANT INDEXING</w:t>
      </w:r>
    </w:p>
    <w:p w14:paraId="3E7DBE7F" w14:textId="77777777" w:rsidR="00A70F9F" w:rsidRDefault="00A70F9F">
      <w:pPr>
        <w:pStyle w:val="NormalWeb"/>
      </w:pPr>
      <w:r>
        <w:t>Where appropriate, evaluate indexes such as:</w:t>
      </w:r>
    </w:p>
    <w:p w14:paraId="7901E892" w14:textId="77777777" w:rsidR="00A70F9F" w:rsidRDefault="00A70F9F">
      <w:pPr>
        <w:pStyle w:val="NormalWeb"/>
      </w:pPr>
      <w:proofErr w:type="spellStart"/>
      <w:r>
        <w:t>tenantId</w:t>
      </w:r>
      <w:proofErr w:type="spellEnd"/>
    </w:p>
    <w:p w14:paraId="59443275" w14:textId="77777777" w:rsidR="00A70F9F" w:rsidRDefault="00A70F9F">
      <w:pPr>
        <w:pStyle w:val="NormalWeb"/>
      </w:pPr>
      <w:proofErr w:type="spellStart"/>
      <w:r>
        <w:t>tenantId</w:t>
      </w:r>
      <w:proofErr w:type="spellEnd"/>
      <w:r>
        <w:t xml:space="preserve"> + status</w:t>
      </w:r>
    </w:p>
    <w:p w14:paraId="2850914A" w14:textId="77777777" w:rsidR="00A70F9F" w:rsidRDefault="00A70F9F">
      <w:pPr>
        <w:pStyle w:val="NormalWeb"/>
      </w:pPr>
      <w:proofErr w:type="spellStart"/>
      <w:r>
        <w:t>tenantId</w:t>
      </w:r>
      <w:proofErr w:type="spellEnd"/>
      <w:r>
        <w:t xml:space="preserve"> + </w:t>
      </w:r>
      <w:proofErr w:type="spellStart"/>
      <w:r>
        <w:t>createdAt</w:t>
      </w:r>
      <w:proofErr w:type="spellEnd"/>
    </w:p>
    <w:p w14:paraId="35E2951B" w14:textId="77777777" w:rsidR="00A70F9F" w:rsidRDefault="00A70F9F">
      <w:pPr>
        <w:pStyle w:val="NormalWeb"/>
      </w:pPr>
      <w:proofErr w:type="spellStart"/>
      <w:r>
        <w:t>tenantId</w:t>
      </w:r>
      <w:proofErr w:type="spellEnd"/>
      <w:r>
        <w:t xml:space="preserve"> + relevant foreign key.</w:t>
      </w:r>
    </w:p>
    <w:p w14:paraId="507F02C0" w14:textId="77777777" w:rsidR="00A70F9F" w:rsidRDefault="00A70F9F">
      <w:pPr>
        <w:pStyle w:val="NormalWeb"/>
      </w:pPr>
      <w:r>
        <w:lastRenderedPageBreak/>
        <w:t>Use actual query patterns.</w:t>
      </w:r>
    </w:p>
    <w:p w14:paraId="339966B4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D810F9" wp14:editId="263806F0">
                <wp:extent cx="5943600" cy="1270"/>
                <wp:effectExtent l="0" t="31750" r="0" b="36830"/>
                <wp:docPr id="16254274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C93026" id="Rectangle 7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05D0E6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45. QUERY PERFORMANCE</w:t>
      </w:r>
    </w:p>
    <w:p w14:paraId="3D2BC24D" w14:textId="77777777" w:rsidR="00A70F9F" w:rsidRDefault="00A70F9F">
      <w:pPr>
        <w:pStyle w:val="NormalWeb"/>
      </w:pPr>
      <w:r>
        <w:t>Identify slow database queries.</w:t>
      </w:r>
    </w:p>
    <w:p w14:paraId="52C9C708" w14:textId="77777777" w:rsidR="00A70F9F" w:rsidRDefault="00A70F9F">
      <w:pPr>
        <w:pStyle w:val="NormalWeb"/>
      </w:pPr>
      <w:r>
        <w:t>Do not optimize based solely on theoretical assumptions.</w:t>
      </w:r>
    </w:p>
    <w:p w14:paraId="21E56D8D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0FF43A" wp14:editId="11605662">
                <wp:extent cx="5943600" cy="1270"/>
                <wp:effectExtent l="0" t="31750" r="0" b="36830"/>
                <wp:docPr id="1983495148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047724" id="Rectangle 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A8866C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46. PAGINATION</w:t>
      </w:r>
    </w:p>
    <w:p w14:paraId="5139D305" w14:textId="77777777" w:rsidR="00A70F9F" w:rsidRDefault="00A70F9F">
      <w:pPr>
        <w:pStyle w:val="NormalWeb"/>
      </w:pPr>
      <w:r>
        <w:t>Verify large list endpoints cannot accidentally retrieve unlimited records.</w:t>
      </w:r>
    </w:p>
    <w:p w14:paraId="32615556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1931C2" wp14:editId="0FDA39F9">
                <wp:extent cx="5943600" cy="1270"/>
                <wp:effectExtent l="0" t="31750" r="0" b="36830"/>
                <wp:docPr id="439337704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554E40" id="Rectangle 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139B02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47. MAXIMUM PAGE SIZE</w:t>
      </w:r>
    </w:p>
    <w:p w14:paraId="1A2E829B" w14:textId="77777777" w:rsidR="00A70F9F" w:rsidRDefault="00A70F9F">
      <w:pPr>
        <w:pStyle w:val="NormalWeb"/>
      </w:pPr>
      <w:r>
        <w:t>Enforce a reasonable backend limit.</w:t>
      </w:r>
    </w:p>
    <w:p w14:paraId="055536D9" w14:textId="77777777" w:rsidR="00A70F9F" w:rsidRDefault="00A70F9F">
      <w:pPr>
        <w:pStyle w:val="NormalWeb"/>
      </w:pPr>
      <w:r>
        <w:t>Do not trust frontend limits.</w:t>
      </w:r>
    </w:p>
    <w:p w14:paraId="3125E1B3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96AD66" wp14:editId="7BCD6A01">
                <wp:extent cx="5943600" cy="1270"/>
                <wp:effectExtent l="0" t="31750" r="0" b="36830"/>
                <wp:docPr id="1820884820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481FA9" id="Rectangle 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5052B7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48. SORTING</w:t>
      </w:r>
    </w:p>
    <w:p w14:paraId="45820348" w14:textId="77777777" w:rsidR="00A70F9F" w:rsidRDefault="00A70F9F">
      <w:pPr>
        <w:pStyle w:val="NormalWeb"/>
      </w:pPr>
      <w:r>
        <w:t>Whitelist sortable fields.</w:t>
      </w:r>
    </w:p>
    <w:p w14:paraId="27C4C1F7" w14:textId="77777777" w:rsidR="00A70F9F" w:rsidRDefault="00A70F9F">
      <w:pPr>
        <w:pStyle w:val="NormalWeb"/>
      </w:pPr>
      <w:r>
        <w:t>Do not allow arbitrary database field expressions.</w:t>
      </w:r>
    </w:p>
    <w:p w14:paraId="4251EE48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871EAA" wp14:editId="31F03D5F">
                <wp:extent cx="5943600" cy="1270"/>
                <wp:effectExtent l="0" t="31750" r="0" b="36830"/>
                <wp:docPr id="1228916200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E5B867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2F19EB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49. FILTERING</w:t>
      </w:r>
    </w:p>
    <w:p w14:paraId="16023D71" w14:textId="77777777" w:rsidR="00A70F9F" w:rsidRDefault="00A70F9F">
      <w:pPr>
        <w:pStyle w:val="NormalWeb"/>
      </w:pPr>
      <w:r>
        <w:t>Validate filter inputs.</w:t>
      </w:r>
    </w:p>
    <w:p w14:paraId="6EFBCF32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0B015EE" wp14:editId="5538784B">
                <wp:extent cx="5943600" cy="1270"/>
                <wp:effectExtent l="0" t="31750" r="0" b="36830"/>
                <wp:docPr id="493060496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5214BF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48A561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50. SEARCH</w:t>
      </w:r>
    </w:p>
    <w:p w14:paraId="76FD4996" w14:textId="77777777" w:rsidR="00A70F9F" w:rsidRDefault="00A70F9F">
      <w:pPr>
        <w:pStyle w:val="NormalWeb"/>
      </w:pPr>
      <w:r>
        <w:t>Prevent expensive unrestricted searches where appropriate.</w:t>
      </w:r>
    </w:p>
    <w:p w14:paraId="6DFCE70A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4631D0" wp14:editId="0329CCE9">
                <wp:extent cx="5943600" cy="1270"/>
                <wp:effectExtent l="0" t="31750" r="0" b="36830"/>
                <wp:docPr id="1256074760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7CA1AF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386BE3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51. RATE LIMITING</w:t>
      </w:r>
    </w:p>
    <w:p w14:paraId="018FA3AF" w14:textId="77777777" w:rsidR="00A70F9F" w:rsidRDefault="00A70F9F">
      <w:pPr>
        <w:pStyle w:val="NormalWeb"/>
      </w:pPr>
      <w:r>
        <w:t>Verify rate limits exist for sensitive endpoints:</w:t>
      </w:r>
    </w:p>
    <w:p w14:paraId="7E87173C" w14:textId="77777777" w:rsidR="00A70F9F" w:rsidRDefault="00A70F9F">
      <w:pPr>
        <w:pStyle w:val="NormalWeb"/>
      </w:pPr>
      <w:r>
        <w:t>login</w:t>
      </w:r>
    </w:p>
    <w:p w14:paraId="1F934E83" w14:textId="77777777" w:rsidR="00A70F9F" w:rsidRDefault="00A70F9F">
      <w:pPr>
        <w:pStyle w:val="NormalWeb"/>
      </w:pPr>
      <w:r>
        <w:t>password reset</w:t>
      </w:r>
    </w:p>
    <w:p w14:paraId="7137C43D" w14:textId="77777777" w:rsidR="00A70F9F" w:rsidRDefault="00A70F9F">
      <w:pPr>
        <w:pStyle w:val="NormalWeb"/>
      </w:pPr>
      <w:r>
        <w:t>activation</w:t>
      </w:r>
    </w:p>
    <w:p w14:paraId="03705166" w14:textId="77777777" w:rsidR="00A70F9F" w:rsidRDefault="00A70F9F">
      <w:pPr>
        <w:pStyle w:val="NormalWeb"/>
      </w:pPr>
      <w:r>
        <w:t>token generation</w:t>
      </w:r>
    </w:p>
    <w:p w14:paraId="06EF657D" w14:textId="77777777" w:rsidR="00A70F9F" w:rsidRDefault="00A70F9F">
      <w:pPr>
        <w:pStyle w:val="NormalWeb"/>
      </w:pPr>
      <w:r>
        <w:t>public APIs.</w:t>
      </w:r>
    </w:p>
    <w:p w14:paraId="29151F10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F1D70C" wp14:editId="204D1F85">
                <wp:extent cx="5943600" cy="1270"/>
                <wp:effectExtent l="0" t="31750" r="0" b="36830"/>
                <wp:docPr id="823826082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1EE3F1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557A90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52. SECURITY HEADERS</w:t>
      </w:r>
    </w:p>
    <w:p w14:paraId="2C4BA04F" w14:textId="77777777" w:rsidR="00A70F9F" w:rsidRDefault="00A70F9F">
      <w:pPr>
        <w:pStyle w:val="NormalWeb"/>
      </w:pPr>
      <w:r>
        <w:t>Verify production security headers remain enabled.</w:t>
      </w:r>
    </w:p>
    <w:p w14:paraId="6C51C0CD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D3C313" wp14:editId="4D6F5494">
                <wp:extent cx="5943600" cy="1270"/>
                <wp:effectExtent l="0" t="31750" r="0" b="36830"/>
                <wp:docPr id="1208224478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EE1908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5E6AF7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53. CORS FINAL AUDIT</w:t>
      </w:r>
    </w:p>
    <w:p w14:paraId="1C3A4E30" w14:textId="77777777" w:rsidR="00A70F9F" w:rsidRDefault="00A70F9F">
      <w:pPr>
        <w:pStyle w:val="NormalWeb"/>
      </w:pPr>
      <w:r>
        <w:t>Verify:</w:t>
      </w:r>
    </w:p>
    <w:p w14:paraId="03D653B8" w14:textId="77777777" w:rsidR="00A70F9F" w:rsidRDefault="00A70F9F">
      <w:pPr>
        <w:pStyle w:val="NormalWeb"/>
      </w:pPr>
      <w:r>
        <w:t>development origins</w:t>
      </w:r>
    </w:p>
    <w:p w14:paraId="505669DF" w14:textId="77777777" w:rsidR="00A70F9F" w:rsidRDefault="00A70F9F">
      <w:pPr>
        <w:pStyle w:val="NormalWeb"/>
      </w:pPr>
      <w:r>
        <w:t>preview origins</w:t>
      </w:r>
    </w:p>
    <w:p w14:paraId="1E287A6A" w14:textId="77777777" w:rsidR="00A70F9F" w:rsidRDefault="00A70F9F">
      <w:pPr>
        <w:pStyle w:val="NormalWeb"/>
      </w:pPr>
      <w:r>
        <w:t>production origins.</w:t>
      </w:r>
    </w:p>
    <w:p w14:paraId="11ECE54A" w14:textId="77777777" w:rsidR="00A70F9F" w:rsidRDefault="00A70F9F">
      <w:pPr>
        <w:pStyle w:val="NormalWeb"/>
      </w:pPr>
      <w:r>
        <w:lastRenderedPageBreak/>
        <w:t>Do not permit unnecessary origins.</w:t>
      </w:r>
    </w:p>
    <w:p w14:paraId="482504E0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EF6FF8" wp14:editId="7A619AC3">
                <wp:extent cx="5943600" cy="1270"/>
                <wp:effectExtent l="0" t="31750" r="0" b="36830"/>
                <wp:docPr id="1504059097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B697BB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38D9AB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54. CSRF FINAL AUDIT</w:t>
      </w:r>
    </w:p>
    <w:p w14:paraId="53035C39" w14:textId="77777777" w:rsidR="00A70F9F" w:rsidRDefault="00A70F9F">
      <w:pPr>
        <w:pStyle w:val="NormalWeb"/>
      </w:pPr>
      <w:r>
        <w:t>If cookie authentication is used:</w:t>
      </w:r>
    </w:p>
    <w:p w14:paraId="42F5CE26" w14:textId="77777777" w:rsidR="00A70F9F" w:rsidRDefault="00A70F9F">
      <w:pPr>
        <w:pStyle w:val="NormalWeb"/>
      </w:pPr>
      <w:r>
        <w:t>verify CSRF protection.</w:t>
      </w:r>
    </w:p>
    <w:p w14:paraId="6AF260AB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A73C2E" wp14:editId="69D9CF66">
                <wp:extent cx="5943600" cy="1270"/>
                <wp:effectExtent l="0" t="31750" r="0" b="36830"/>
                <wp:docPr id="623362241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B8E519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736A4B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55. FILE SECURITY</w:t>
      </w:r>
    </w:p>
    <w:p w14:paraId="39C1A7EC" w14:textId="77777777" w:rsidR="00A70F9F" w:rsidRDefault="00A70F9F">
      <w:pPr>
        <w:pStyle w:val="NormalWeb"/>
      </w:pPr>
      <w:r>
        <w:t>If files are supported:</w:t>
      </w:r>
    </w:p>
    <w:p w14:paraId="5553D922" w14:textId="77777777" w:rsidR="00A70F9F" w:rsidRDefault="00A70F9F">
      <w:pPr>
        <w:pStyle w:val="NormalWeb"/>
      </w:pPr>
      <w:r>
        <w:t>validate:</w:t>
      </w:r>
    </w:p>
    <w:p w14:paraId="0CBDC35F" w14:textId="77777777" w:rsidR="00A70F9F" w:rsidRDefault="00A70F9F">
      <w:pPr>
        <w:pStyle w:val="NormalWeb"/>
      </w:pPr>
      <w:r>
        <w:t>type</w:t>
      </w:r>
    </w:p>
    <w:p w14:paraId="66FCDB11" w14:textId="77777777" w:rsidR="00A70F9F" w:rsidRDefault="00A70F9F">
      <w:pPr>
        <w:pStyle w:val="NormalWeb"/>
      </w:pPr>
      <w:r>
        <w:t>size</w:t>
      </w:r>
    </w:p>
    <w:p w14:paraId="0D6D06ED" w14:textId="77777777" w:rsidR="00A70F9F" w:rsidRDefault="00A70F9F">
      <w:pPr>
        <w:pStyle w:val="NormalWeb"/>
      </w:pPr>
      <w:r>
        <w:t>filename</w:t>
      </w:r>
    </w:p>
    <w:p w14:paraId="2AAF6D38" w14:textId="77777777" w:rsidR="00A70F9F" w:rsidRDefault="00A70F9F">
      <w:pPr>
        <w:pStyle w:val="NormalWeb"/>
      </w:pPr>
      <w:r>
        <w:t>storage path</w:t>
      </w:r>
    </w:p>
    <w:p w14:paraId="26FDBCE3" w14:textId="77777777" w:rsidR="00A70F9F" w:rsidRDefault="00A70F9F">
      <w:pPr>
        <w:pStyle w:val="NormalWeb"/>
      </w:pPr>
      <w:r>
        <w:t>authorization.</w:t>
      </w:r>
    </w:p>
    <w:p w14:paraId="6F440523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BCAEAA" wp14:editId="33784664">
                <wp:extent cx="5943600" cy="1270"/>
                <wp:effectExtent l="0" t="31750" r="0" b="36830"/>
                <wp:docPr id="1885287407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BBE1DB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860428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56. PATH TRAVERSAL</w:t>
      </w:r>
    </w:p>
    <w:p w14:paraId="735A3058" w14:textId="77777777" w:rsidR="00A70F9F" w:rsidRDefault="00A70F9F">
      <w:pPr>
        <w:pStyle w:val="NormalWeb"/>
      </w:pPr>
      <w:r>
        <w:t>Ensure user-controlled filenames cannot access arbitrary server paths.</w:t>
      </w:r>
    </w:p>
    <w:p w14:paraId="65FD9A8D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8596A3" wp14:editId="136C45D3">
                <wp:extent cx="5943600" cy="1270"/>
                <wp:effectExtent l="0" t="31750" r="0" b="36830"/>
                <wp:docPr id="227616448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D98AD9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1EF35B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57. FILE STORAGE</w:t>
      </w:r>
    </w:p>
    <w:p w14:paraId="376AC59F" w14:textId="77777777" w:rsidR="00A70F9F" w:rsidRDefault="00A70F9F">
      <w:pPr>
        <w:pStyle w:val="NormalWeb"/>
      </w:pPr>
      <w:r>
        <w:t>Verify persistent files are stored in appropriate persistent storage.</w:t>
      </w:r>
    </w:p>
    <w:p w14:paraId="162C3D41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DF0ADC0" wp14:editId="4351F422">
                <wp:extent cx="5943600" cy="1270"/>
                <wp:effectExtent l="0" t="31750" r="0" b="36830"/>
                <wp:docPr id="542159012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51B76C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36ADF2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58. EXTERNAL API SECURITY</w:t>
      </w:r>
    </w:p>
    <w:p w14:paraId="5EBBF3C1" w14:textId="77777777" w:rsidR="00A70F9F" w:rsidRDefault="00A70F9F">
      <w:pPr>
        <w:pStyle w:val="NormalWeb"/>
      </w:pPr>
      <w:r>
        <w:t>Verify Google/email/payment/storage integrations:</w:t>
      </w:r>
    </w:p>
    <w:p w14:paraId="6B8320F5" w14:textId="77777777" w:rsidR="00A70F9F" w:rsidRDefault="00A70F9F">
      <w:pPr>
        <w:pStyle w:val="NormalWeb"/>
      </w:pPr>
      <w:r>
        <w:t>authenticate securely</w:t>
      </w:r>
    </w:p>
    <w:p w14:paraId="20943BC9" w14:textId="77777777" w:rsidR="00A70F9F" w:rsidRDefault="00A70F9F">
      <w:pPr>
        <w:pStyle w:val="NormalWeb"/>
      </w:pPr>
      <w:r>
        <w:t>validate responses</w:t>
      </w:r>
    </w:p>
    <w:p w14:paraId="71C64D55" w14:textId="77777777" w:rsidR="00A70F9F" w:rsidRDefault="00A70F9F">
      <w:pPr>
        <w:pStyle w:val="NormalWeb"/>
      </w:pPr>
      <w:r>
        <w:t>handle failures</w:t>
      </w:r>
    </w:p>
    <w:p w14:paraId="5F91A260" w14:textId="77777777" w:rsidR="00A70F9F" w:rsidRDefault="00A70F9F">
      <w:pPr>
        <w:pStyle w:val="NormalWeb"/>
      </w:pPr>
      <w:r>
        <w:t>do not expose provider credentials.</w:t>
      </w:r>
    </w:p>
    <w:p w14:paraId="710F1750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4683FA" wp14:editId="1B5C1D1C">
                <wp:extent cx="5943600" cy="1270"/>
                <wp:effectExtent l="0" t="31750" r="0" b="36830"/>
                <wp:docPr id="892745583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792A9B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FE3B1E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59. WEBHOOK SECURITY</w:t>
      </w:r>
    </w:p>
    <w:p w14:paraId="362ECCAF" w14:textId="77777777" w:rsidR="00A70F9F" w:rsidRDefault="00A70F9F">
      <w:pPr>
        <w:pStyle w:val="NormalWeb"/>
      </w:pPr>
      <w:r>
        <w:t xml:space="preserve">If </w:t>
      </w:r>
      <w:proofErr w:type="spellStart"/>
      <w:r>
        <w:t>webhooks</w:t>
      </w:r>
      <w:proofErr w:type="spellEnd"/>
      <w:r>
        <w:t xml:space="preserve"> exist:</w:t>
      </w:r>
    </w:p>
    <w:p w14:paraId="3C6F26DF" w14:textId="77777777" w:rsidR="00A70F9F" w:rsidRDefault="00A70F9F">
      <w:pPr>
        <w:pStyle w:val="NormalWeb"/>
      </w:pPr>
      <w:r>
        <w:t>verify signatures</w:t>
      </w:r>
    </w:p>
    <w:p w14:paraId="0F3315ED" w14:textId="77777777" w:rsidR="00A70F9F" w:rsidRDefault="00A70F9F">
      <w:pPr>
        <w:pStyle w:val="NormalWeb"/>
      </w:pPr>
      <w:proofErr w:type="spellStart"/>
      <w:r>
        <w:t>idempotency</w:t>
      </w:r>
      <w:proofErr w:type="spellEnd"/>
    </w:p>
    <w:p w14:paraId="35DCE191" w14:textId="77777777" w:rsidR="00A70F9F" w:rsidRDefault="00A70F9F">
      <w:pPr>
        <w:pStyle w:val="NormalWeb"/>
      </w:pPr>
      <w:r>
        <w:t>replay protection.</w:t>
      </w:r>
    </w:p>
    <w:p w14:paraId="75C6418D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41F6E0" wp14:editId="34511B02">
                <wp:extent cx="5943600" cy="1270"/>
                <wp:effectExtent l="0" t="31750" r="0" b="36830"/>
                <wp:docPr id="1089438272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471494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CDC22C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60. OFFLINE SYNC FINAL AUDIT</w:t>
      </w:r>
    </w:p>
    <w:p w14:paraId="5D9EE6E0" w14:textId="77777777" w:rsidR="00A70F9F" w:rsidRDefault="00A70F9F">
      <w:pPr>
        <w:pStyle w:val="NormalWeb"/>
      </w:pPr>
      <w:r>
        <w:t>If implemented:</w:t>
      </w:r>
    </w:p>
    <w:p w14:paraId="340C17DC" w14:textId="77777777" w:rsidR="00A70F9F" w:rsidRDefault="00A70F9F">
      <w:pPr>
        <w:pStyle w:val="NormalWeb"/>
      </w:pPr>
      <w:r>
        <w:t>verify:</w:t>
      </w:r>
    </w:p>
    <w:p w14:paraId="4EFC2FC2" w14:textId="77777777" w:rsidR="00A70F9F" w:rsidRDefault="00A70F9F">
      <w:pPr>
        <w:pStyle w:val="NormalWeb"/>
      </w:pPr>
      <w:r>
        <w:t>sync authentication</w:t>
      </w:r>
    </w:p>
    <w:p w14:paraId="3BC10157" w14:textId="77777777" w:rsidR="00A70F9F" w:rsidRDefault="00A70F9F">
      <w:pPr>
        <w:pStyle w:val="NormalWeb"/>
      </w:pPr>
      <w:r>
        <w:t>conflict handling</w:t>
      </w:r>
    </w:p>
    <w:p w14:paraId="765D349A" w14:textId="77777777" w:rsidR="00A70F9F" w:rsidRDefault="00A70F9F">
      <w:pPr>
        <w:pStyle w:val="NormalWeb"/>
      </w:pPr>
      <w:r>
        <w:t>duplicate prevention</w:t>
      </w:r>
    </w:p>
    <w:p w14:paraId="70B7FB84" w14:textId="77777777" w:rsidR="00A70F9F" w:rsidRDefault="00A70F9F">
      <w:pPr>
        <w:pStyle w:val="NormalWeb"/>
      </w:pPr>
      <w:r>
        <w:t>tenant isolation.</w:t>
      </w:r>
    </w:p>
    <w:p w14:paraId="5D38F5A8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6A895D0" wp14:editId="1A4BEB11">
                <wp:extent cx="5943600" cy="1270"/>
                <wp:effectExtent l="0" t="31750" r="0" b="36830"/>
                <wp:docPr id="1710017247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F9B769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350DDD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61. MOBILE API FINAL AUDIT</w:t>
      </w:r>
    </w:p>
    <w:p w14:paraId="2761BD57" w14:textId="77777777" w:rsidR="00A70F9F" w:rsidRDefault="00A70F9F">
      <w:pPr>
        <w:pStyle w:val="NormalWeb"/>
      </w:pPr>
      <w:r>
        <w:t>Verify mobile clients can use intended backend APIs without introducing a second inconsistent backend architecture.</w:t>
      </w:r>
    </w:p>
    <w:p w14:paraId="6BA97537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882D5E" wp14:editId="389CC429">
                <wp:extent cx="5943600" cy="1270"/>
                <wp:effectExtent l="0" t="31750" r="0" b="36830"/>
                <wp:docPr id="1314458409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07DE71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02AB2D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62. API VERSIONING</w:t>
      </w:r>
    </w:p>
    <w:p w14:paraId="046DC248" w14:textId="77777777" w:rsidR="00A70F9F" w:rsidRDefault="00A70F9F">
      <w:pPr>
        <w:pStyle w:val="NormalWeb"/>
      </w:pPr>
      <w:r>
        <w:t>Determine whether versioning is required.</w:t>
      </w:r>
    </w:p>
    <w:p w14:paraId="01C2EAF9" w14:textId="77777777" w:rsidR="00A70F9F" w:rsidRDefault="00A70F9F">
      <w:pPr>
        <w:pStyle w:val="NormalWeb"/>
      </w:pPr>
      <w:r>
        <w:t>Do not introduce unnecessary versions.</w:t>
      </w:r>
    </w:p>
    <w:p w14:paraId="2DBD0962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416311" wp14:editId="2DEC9459">
                <wp:extent cx="5943600" cy="1270"/>
                <wp:effectExtent l="0" t="31750" r="0" b="36830"/>
                <wp:docPr id="1415872048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8E52FE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1DAD8D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63. DEPRECATION</w:t>
      </w:r>
    </w:p>
    <w:p w14:paraId="3597C680" w14:textId="77777777" w:rsidR="00A70F9F" w:rsidRDefault="00A70F9F">
      <w:pPr>
        <w:pStyle w:val="NormalWeb"/>
      </w:pPr>
      <w:r>
        <w:t>Document obsolete endpoints before removal.</w:t>
      </w:r>
    </w:p>
    <w:p w14:paraId="1AA6F2E5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8236A6" wp14:editId="2512292E">
                <wp:extent cx="5943600" cy="1270"/>
                <wp:effectExtent l="0" t="31750" r="0" b="36830"/>
                <wp:docPr id="1478466639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6866C1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C0FF3B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64. DATABASE CLEANUP</w:t>
      </w:r>
    </w:p>
    <w:p w14:paraId="340C2B37" w14:textId="77777777" w:rsidR="00A70F9F" w:rsidRDefault="00A70F9F">
      <w:pPr>
        <w:pStyle w:val="NormalWeb"/>
      </w:pPr>
      <w:r>
        <w:t>Identify:</w:t>
      </w:r>
    </w:p>
    <w:p w14:paraId="51E299F9" w14:textId="77777777" w:rsidR="00A70F9F" w:rsidRDefault="00A70F9F">
      <w:pPr>
        <w:pStyle w:val="NormalWeb"/>
      </w:pPr>
      <w:r>
        <w:t>unused tables</w:t>
      </w:r>
    </w:p>
    <w:p w14:paraId="7D39B9BF" w14:textId="77777777" w:rsidR="00A70F9F" w:rsidRDefault="00A70F9F">
      <w:pPr>
        <w:pStyle w:val="NormalWeb"/>
      </w:pPr>
      <w:r>
        <w:t>unused indexes</w:t>
      </w:r>
    </w:p>
    <w:p w14:paraId="2A97E1DA" w14:textId="77777777" w:rsidR="00A70F9F" w:rsidRDefault="00A70F9F">
      <w:pPr>
        <w:pStyle w:val="NormalWeb"/>
      </w:pPr>
      <w:r>
        <w:t>legacy columns</w:t>
      </w:r>
    </w:p>
    <w:p w14:paraId="1FC03FA4" w14:textId="77777777" w:rsidR="00A70F9F" w:rsidRDefault="00A70F9F">
      <w:pPr>
        <w:pStyle w:val="NormalWeb"/>
      </w:pPr>
      <w:r>
        <w:t>orphaned migrations.</w:t>
      </w:r>
    </w:p>
    <w:p w14:paraId="2D562915" w14:textId="77777777" w:rsidR="00A70F9F" w:rsidRDefault="00A70F9F">
      <w:pPr>
        <w:pStyle w:val="NormalWeb"/>
      </w:pPr>
      <w:r>
        <w:t>Do not delete production data automatically.</w:t>
      </w:r>
    </w:p>
    <w:p w14:paraId="5D72CE70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777657" wp14:editId="0BCE6B59">
                <wp:extent cx="5943600" cy="1270"/>
                <wp:effectExtent l="0" t="31750" r="0" b="36830"/>
                <wp:docPr id="1560179960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1A4167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66874A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65. MIGRATION HISTORY</w:t>
      </w:r>
    </w:p>
    <w:p w14:paraId="3060EB3D" w14:textId="77777777" w:rsidR="00A70F9F" w:rsidRDefault="00A70F9F">
      <w:pPr>
        <w:pStyle w:val="NormalWeb"/>
      </w:pPr>
      <w:r>
        <w:t xml:space="preserve">Verify </w:t>
      </w:r>
      <w:proofErr w:type="spellStart"/>
      <w:r>
        <w:t>Prisma</w:t>
      </w:r>
      <w:proofErr w:type="spellEnd"/>
      <w:r>
        <w:t xml:space="preserve"> migration history is consistent.</w:t>
      </w:r>
    </w:p>
    <w:p w14:paraId="112D5655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03C100" wp14:editId="395CD59F">
                <wp:extent cx="5943600" cy="1270"/>
                <wp:effectExtent l="0" t="31750" r="0" b="36830"/>
                <wp:docPr id="287517661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19D097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55C62F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66. MIGRATION CLEANUP</w:t>
      </w:r>
    </w:p>
    <w:p w14:paraId="5CA0C19A" w14:textId="77777777" w:rsidR="00A70F9F" w:rsidRDefault="00A70F9F">
      <w:pPr>
        <w:pStyle w:val="NormalWeb"/>
      </w:pPr>
      <w:r>
        <w:t>Do NOT rewrite historical production migrations merely to make them look cleaner.</w:t>
      </w:r>
    </w:p>
    <w:p w14:paraId="1E302A8E" w14:textId="77777777" w:rsidR="00A70F9F" w:rsidRDefault="00A70F9F">
      <w:pPr>
        <w:pStyle w:val="NormalWeb"/>
      </w:pPr>
      <w:r>
        <w:t>Create new migrations for production changes.</w:t>
      </w:r>
    </w:p>
    <w:p w14:paraId="38DD5BDC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0FC4DD" wp14:editId="43E941B8">
                <wp:extent cx="5943600" cy="1270"/>
                <wp:effectExtent l="0" t="31750" r="0" b="36830"/>
                <wp:docPr id="1515556989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7315D0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19CB55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67. SEEDING AUDIT</w:t>
      </w:r>
    </w:p>
    <w:p w14:paraId="3B9A4F80" w14:textId="77777777" w:rsidR="00A70F9F" w:rsidRDefault="00A70F9F">
      <w:pPr>
        <w:pStyle w:val="NormalWeb"/>
      </w:pPr>
      <w:r>
        <w:t>Ensure development/test seed data cannot accidentally enter production.</w:t>
      </w:r>
    </w:p>
    <w:p w14:paraId="29E8B040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001E0A" wp14:editId="6D06DB00">
                <wp:extent cx="5943600" cy="1270"/>
                <wp:effectExtent l="0" t="31750" r="0" b="36830"/>
                <wp:docPr id="268928059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662462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BE5D6A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68. TEST SUITE FINAL AUDIT</w:t>
      </w:r>
    </w:p>
    <w:p w14:paraId="4812A75D" w14:textId="77777777" w:rsidR="00A70F9F" w:rsidRDefault="00A70F9F">
      <w:pPr>
        <w:pStyle w:val="NormalWeb"/>
      </w:pPr>
      <w:r>
        <w:t>Run the complete suite from Step 21.</w:t>
      </w:r>
    </w:p>
    <w:p w14:paraId="0EAB7E4B" w14:textId="77777777" w:rsidR="00A70F9F" w:rsidRDefault="00A70F9F">
      <w:pPr>
        <w:pStyle w:val="NormalWeb"/>
      </w:pPr>
      <w:r>
        <w:t>Record:</w:t>
      </w:r>
    </w:p>
    <w:p w14:paraId="6418BF1D" w14:textId="77777777" w:rsidR="00A70F9F" w:rsidRDefault="00A70F9F">
      <w:pPr>
        <w:pStyle w:val="NormalWeb"/>
      </w:pPr>
      <w:r>
        <w:t>passed</w:t>
      </w:r>
    </w:p>
    <w:p w14:paraId="24689A65" w14:textId="77777777" w:rsidR="00A70F9F" w:rsidRDefault="00A70F9F">
      <w:pPr>
        <w:pStyle w:val="NormalWeb"/>
      </w:pPr>
      <w:r>
        <w:t>failed</w:t>
      </w:r>
    </w:p>
    <w:p w14:paraId="5BF7ECE1" w14:textId="77777777" w:rsidR="00A70F9F" w:rsidRDefault="00A70F9F">
      <w:pPr>
        <w:pStyle w:val="NormalWeb"/>
      </w:pPr>
      <w:r>
        <w:t>skipped</w:t>
      </w:r>
    </w:p>
    <w:p w14:paraId="51476BEC" w14:textId="77777777" w:rsidR="00A70F9F" w:rsidRDefault="00A70F9F">
      <w:pPr>
        <w:pStyle w:val="NormalWeb"/>
      </w:pPr>
      <w:r>
        <w:t>flaky.</w:t>
      </w:r>
    </w:p>
    <w:p w14:paraId="3C042410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8D319C" wp14:editId="243E8247">
                <wp:extent cx="5943600" cy="1270"/>
                <wp:effectExtent l="0" t="31750" r="0" b="36830"/>
                <wp:docPr id="221713856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9351C8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E83FCD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69. SECURITY TEST FINAL AUDIT</w:t>
      </w:r>
    </w:p>
    <w:p w14:paraId="39E4419D" w14:textId="77777777" w:rsidR="00A70F9F" w:rsidRDefault="00A70F9F">
      <w:pPr>
        <w:pStyle w:val="NormalWeb"/>
      </w:pPr>
      <w:r>
        <w:t>Run:</w:t>
      </w:r>
    </w:p>
    <w:p w14:paraId="04B5E8F9" w14:textId="77777777" w:rsidR="00A70F9F" w:rsidRDefault="00A70F9F">
      <w:pPr>
        <w:pStyle w:val="NormalWeb"/>
      </w:pPr>
      <w:r>
        <w:lastRenderedPageBreak/>
        <w:t>authentication</w:t>
      </w:r>
    </w:p>
    <w:p w14:paraId="51B75021" w14:textId="77777777" w:rsidR="00A70F9F" w:rsidRDefault="00A70F9F">
      <w:pPr>
        <w:pStyle w:val="NormalWeb"/>
      </w:pPr>
      <w:r>
        <w:t>authorization</w:t>
      </w:r>
    </w:p>
    <w:p w14:paraId="0089DA42" w14:textId="77777777" w:rsidR="00A70F9F" w:rsidRDefault="00A70F9F">
      <w:pPr>
        <w:pStyle w:val="NormalWeb"/>
      </w:pPr>
      <w:r>
        <w:t>tenant isolation</w:t>
      </w:r>
    </w:p>
    <w:p w14:paraId="4386C867" w14:textId="77777777" w:rsidR="00A70F9F" w:rsidRDefault="00A70F9F">
      <w:pPr>
        <w:pStyle w:val="NormalWeb"/>
      </w:pPr>
      <w:r>
        <w:t>IDOR</w:t>
      </w:r>
    </w:p>
    <w:p w14:paraId="24C2FAA0" w14:textId="77777777" w:rsidR="00A70F9F" w:rsidRDefault="00A70F9F">
      <w:pPr>
        <w:pStyle w:val="NormalWeb"/>
      </w:pPr>
      <w:r>
        <w:t>mass assignment</w:t>
      </w:r>
    </w:p>
    <w:p w14:paraId="67159DF2" w14:textId="77777777" w:rsidR="00A70F9F" w:rsidRDefault="00A70F9F">
      <w:pPr>
        <w:pStyle w:val="NormalWeb"/>
      </w:pPr>
      <w:r>
        <w:t>rate limiting</w:t>
      </w:r>
    </w:p>
    <w:p w14:paraId="4359343E" w14:textId="77777777" w:rsidR="00A70F9F" w:rsidRDefault="00A70F9F">
      <w:pPr>
        <w:pStyle w:val="NormalWeb"/>
      </w:pPr>
      <w:r>
        <w:t>input validation.</w:t>
      </w:r>
    </w:p>
    <w:p w14:paraId="5035F481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B50E8E" wp14:editId="2DE82EB8">
                <wp:extent cx="5943600" cy="1270"/>
                <wp:effectExtent l="0" t="31750" r="0" b="36830"/>
                <wp:docPr id="1437569604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48B9A1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F1EBBB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70. BUILD FINAL AUDIT</w:t>
      </w:r>
    </w:p>
    <w:p w14:paraId="1BED29DF" w14:textId="77777777" w:rsidR="00A70F9F" w:rsidRDefault="00A70F9F">
      <w:pPr>
        <w:pStyle w:val="NormalWeb"/>
      </w:pPr>
      <w:r>
        <w:t>Run:</w:t>
      </w:r>
    </w:p>
    <w:p w14:paraId="746C07AE" w14:textId="77777777" w:rsidR="00A70F9F" w:rsidRDefault="00A70F9F">
      <w:pPr>
        <w:pStyle w:val="NormalWeb"/>
      </w:pPr>
      <w:r>
        <w:t>clean install</w:t>
      </w:r>
    </w:p>
    <w:p w14:paraId="6F6F9CD6" w14:textId="77777777" w:rsidR="00A70F9F" w:rsidRDefault="00A70F9F">
      <w:pPr>
        <w:pStyle w:val="NormalWeb"/>
      </w:pPr>
      <w:proofErr w:type="spellStart"/>
      <w:r>
        <w:t>Prisma</w:t>
      </w:r>
      <w:proofErr w:type="spellEnd"/>
      <w:r>
        <w:t xml:space="preserve"> generate</w:t>
      </w:r>
    </w:p>
    <w:p w14:paraId="27E0BCE6" w14:textId="77777777" w:rsidR="00A70F9F" w:rsidRDefault="00A70F9F">
      <w:pPr>
        <w:pStyle w:val="NormalWeb"/>
      </w:pPr>
      <w:proofErr w:type="spellStart"/>
      <w:r>
        <w:t>typecheck</w:t>
      </w:r>
      <w:proofErr w:type="spellEnd"/>
    </w:p>
    <w:p w14:paraId="73BB8078" w14:textId="77777777" w:rsidR="00A70F9F" w:rsidRDefault="00A70F9F">
      <w:pPr>
        <w:pStyle w:val="NormalWeb"/>
      </w:pPr>
      <w:r>
        <w:t>lint</w:t>
      </w:r>
    </w:p>
    <w:p w14:paraId="7B3C6F48" w14:textId="77777777" w:rsidR="00A70F9F" w:rsidRDefault="00A70F9F">
      <w:pPr>
        <w:pStyle w:val="NormalWeb"/>
      </w:pPr>
      <w:r>
        <w:t>unit tests</w:t>
      </w:r>
    </w:p>
    <w:p w14:paraId="58860861" w14:textId="77777777" w:rsidR="00A70F9F" w:rsidRDefault="00A70F9F">
      <w:pPr>
        <w:pStyle w:val="NormalWeb"/>
      </w:pPr>
      <w:r>
        <w:t>integration tests</w:t>
      </w:r>
    </w:p>
    <w:p w14:paraId="28FC4862" w14:textId="77777777" w:rsidR="00A70F9F" w:rsidRDefault="00A70F9F">
      <w:pPr>
        <w:pStyle w:val="NormalWeb"/>
      </w:pPr>
      <w:r>
        <w:t>API tests</w:t>
      </w:r>
    </w:p>
    <w:p w14:paraId="71719497" w14:textId="77777777" w:rsidR="00A70F9F" w:rsidRDefault="00A70F9F">
      <w:pPr>
        <w:pStyle w:val="NormalWeb"/>
      </w:pPr>
      <w:r>
        <w:t>E2E tests</w:t>
      </w:r>
    </w:p>
    <w:p w14:paraId="2D5E5F84" w14:textId="77777777" w:rsidR="00A70F9F" w:rsidRDefault="00A70F9F">
      <w:pPr>
        <w:pStyle w:val="NormalWeb"/>
      </w:pPr>
      <w:r>
        <w:t>production build.</w:t>
      </w:r>
    </w:p>
    <w:p w14:paraId="18830BC5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FC321C" wp14:editId="64CD94AF">
                <wp:extent cx="5943600" cy="1270"/>
                <wp:effectExtent l="0" t="31750" r="0" b="36830"/>
                <wp:docPr id="1823705047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B59A0D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673C9C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71. CLEAN INSTALL TEST</w:t>
      </w:r>
    </w:p>
    <w:p w14:paraId="718D27C7" w14:textId="77777777" w:rsidR="00A70F9F" w:rsidRDefault="00A70F9F">
      <w:pPr>
        <w:pStyle w:val="NormalWeb"/>
      </w:pPr>
      <w:r>
        <w:t>Delete installed dependencies in a controlled environment.</w:t>
      </w:r>
    </w:p>
    <w:p w14:paraId="4F3BE7EA" w14:textId="77777777" w:rsidR="00A70F9F" w:rsidRDefault="00A70F9F">
      <w:pPr>
        <w:pStyle w:val="NormalWeb"/>
      </w:pPr>
      <w:r>
        <w:lastRenderedPageBreak/>
        <w:t xml:space="preserve">Install from </w:t>
      </w:r>
      <w:proofErr w:type="spellStart"/>
      <w:r>
        <w:t>lockfile</w:t>
      </w:r>
      <w:proofErr w:type="spellEnd"/>
      <w:r>
        <w:t>.</w:t>
      </w:r>
    </w:p>
    <w:p w14:paraId="483CE821" w14:textId="77777777" w:rsidR="00A70F9F" w:rsidRDefault="00A70F9F">
      <w:pPr>
        <w:pStyle w:val="NormalWeb"/>
      </w:pPr>
      <w:r>
        <w:t>Verify project still builds.</w:t>
      </w:r>
    </w:p>
    <w:p w14:paraId="63A217F2" w14:textId="77777777" w:rsidR="00A70F9F" w:rsidRDefault="00A70F9F">
      <w:pPr>
        <w:pStyle w:val="NormalWeb"/>
      </w:pPr>
      <w:r>
        <w:t>This catches hidden local dependencies.</w:t>
      </w:r>
    </w:p>
    <w:p w14:paraId="5C7D9693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1B0B73" wp14:editId="523F354B">
                <wp:extent cx="5943600" cy="1270"/>
                <wp:effectExtent l="0" t="31750" r="0" b="36830"/>
                <wp:docPr id="494363402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EDD3E5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066250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72. STARTUP TEST</w:t>
      </w:r>
    </w:p>
    <w:p w14:paraId="64F679E4" w14:textId="77777777" w:rsidR="00A70F9F" w:rsidRDefault="00A70F9F">
      <w:pPr>
        <w:pStyle w:val="NormalWeb"/>
      </w:pPr>
      <w:r>
        <w:t>Start backend from a clean environment.</w:t>
      </w:r>
    </w:p>
    <w:p w14:paraId="5EAF1012" w14:textId="77777777" w:rsidR="00A70F9F" w:rsidRDefault="00A70F9F">
      <w:pPr>
        <w:pStyle w:val="NormalWeb"/>
      </w:pPr>
      <w:r>
        <w:t>Verify:</w:t>
      </w:r>
    </w:p>
    <w:p w14:paraId="7D08601F" w14:textId="77777777" w:rsidR="00A70F9F" w:rsidRDefault="00A70F9F">
      <w:pPr>
        <w:pStyle w:val="NormalWeb"/>
      </w:pPr>
      <w:r>
        <w:t>configuration validation</w:t>
      </w:r>
    </w:p>
    <w:p w14:paraId="455C8072" w14:textId="77777777" w:rsidR="00A70F9F" w:rsidRDefault="00A70F9F">
      <w:pPr>
        <w:pStyle w:val="NormalWeb"/>
      </w:pPr>
      <w:r>
        <w:t>database connection</w:t>
      </w:r>
    </w:p>
    <w:p w14:paraId="08B86092" w14:textId="77777777" w:rsidR="00A70F9F" w:rsidRDefault="00A70F9F">
      <w:pPr>
        <w:pStyle w:val="NormalWeb"/>
      </w:pPr>
      <w:r>
        <w:t>route registration</w:t>
      </w:r>
    </w:p>
    <w:p w14:paraId="245D7BA3" w14:textId="77777777" w:rsidR="00A70F9F" w:rsidRDefault="00A70F9F">
      <w:pPr>
        <w:pStyle w:val="NormalWeb"/>
      </w:pPr>
      <w:r>
        <w:t>health endpoint.</w:t>
      </w:r>
    </w:p>
    <w:p w14:paraId="315CD157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932C38" wp14:editId="29F47A6C">
                <wp:extent cx="5943600" cy="1270"/>
                <wp:effectExtent l="0" t="31750" r="0" b="36830"/>
                <wp:docPr id="596508288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0B8104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D7C820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73. HEALTH TEST</w:t>
      </w:r>
    </w:p>
    <w:p w14:paraId="01256572" w14:textId="77777777" w:rsidR="00A70F9F" w:rsidRDefault="00A70F9F">
      <w:pPr>
        <w:pStyle w:val="NormalWeb"/>
      </w:pPr>
      <w:r>
        <w:t>Verify:</w:t>
      </w:r>
    </w:p>
    <w:p w14:paraId="12B17685" w14:textId="77777777" w:rsidR="00A70F9F" w:rsidRDefault="00A70F9F">
      <w:pPr>
        <w:pStyle w:val="NormalWeb"/>
      </w:pPr>
      <w:r>
        <w:t>application health</w:t>
      </w:r>
    </w:p>
    <w:p w14:paraId="3D1C9752" w14:textId="77777777" w:rsidR="00A70F9F" w:rsidRDefault="00A70F9F">
      <w:pPr>
        <w:pStyle w:val="NormalWeb"/>
      </w:pPr>
      <w:r>
        <w:t>database connectivity</w:t>
      </w:r>
    </w:p>
    <w:p w14:paraId="0CE60351" w14:textId="77777777" w:rsidR="00A70F9F" w:rsidRDefault="00A70F9F">
      <w:pPr>
        <w:pStyle w:val="NormalWeb"/>
      </w:pPr>
      <w:r>
        <w:t>dependency status where appropriate.</w:t>
      </w:r>
    </w:p>
    <w:p w14:paraId="6F19E01D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143A55" wp14:editId="4ECA2D16">
                <wp:extent cx="5943600" cy="1270"/>
                <wp:effectExtent l="0" t="31750" r="0" b="36830"/>
                <wp:docPr id="927417270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708717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B7A063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74. FRONTEND INTEGRATION TEST</w:t>
      </w:r>
    </w:p>
    <w:p w14:paraId="7590C65C" w14:textId="77777777" w:rsidR="00A70F9F" w:rsidRDefault="00A70F9F">
      <w:pPr>
        <w:pStyle w:val="NormalWeb"/>
      </w:pPr>
      <w:r>
        <w:t>Run the existing frontend against the rebuilt backend.</w:t>
      </w:r>
    </w:p>
    <w:p w14:paraId="4E16B3CD" w14:textId="77777777" w:rsidR="00A70F9F" w:rsidRDefault="00A70F9F">
      <w:pPr>
        <w:pStyle w:val="NormalWeb"/>
      </w:pPr>
      <w:r>
        <w:t>Do not replace the frontend.</w:t>
      </w:r>
    </w:p>
    <w:p w14:paraId="57FCAD64" w14:textId="77777777" w:rsidR="00A70F9F" w:rsidRDefault="00A70F9F">
      <w:pPr>
        <w:pStyle w:val="NormalWeb"/>
      </w:pPr>
      <w:r>
        <w:lastRenderedPageBreak/>
        <w:t>Test actual workflows.</w:t>
      </w:r>
    </w:p>
    <w:p w14:paraId="1394C114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0EAE7D" wp14:editId="3BB27ABF">
                <wp:extent cx="5943600" cy="1270"/>
                <wp:effectExtent l="0" t="31750" r="0" b="36830"/>
                <wp:docPr id="877037364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9A87D5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BFD762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75. CONSOLE ERROR AUDIT</w:t>
      </w:r>
    </w:p>
    <w:p w14:paraId="76B6B080" w14:textId="77777777" w:rsidR="00A70F9F" w:rsidRDefault="00A70F9F">
      <w:pPr>
        <w:pStyle w:val="NormalWeb"/>
      </w:pPr>
      <w:r>
        <w:t>Inspect browser console.</w:t>
      </w:r>
    </w:p>
    <w:p w14:paraId="599E1FE6" w14:textId="77777777" w:rsidR="00A70F9F" w:rsidRDefault="00A70F9F">
      <w:pPr>
        <w:pStyle w:val="NormalWeb"/>
      </w:pPr>
      <w:r>
        <w:t>Identify:</w:t>
      </w:r>
    </w:p>
    <w:p w14:paraId="223AAF12" w14:textId="77777777" w:rsidR="00A70F9F" w:rsidRDefault="00A70F9F">
      <w:pPr>
        <w:pStyle w:val="NormalWeb"/>
      </w:pPr>
      <w:r>
        <w:t>connection refused</w:t>
      </w:r>
    </w:p>
    <w:p w14:paraId="405B0A53" w14:textId="77777777" w:rsidR="00A70F9F" w:rsidRDefault="00A70F9F">
      <w:pPr>
        <w:pStyle w:val="NormalWeb"/>
      </w:pPr>
      <w:r>
        <w:t>CORS</w:t>
      </w:r>
    </w:p>
    <w:p w14:paraId="7FA7E23F" w14:textId="77777777" w:rsidR="00A70F9F" w:rsidRDefault="00A70F9F">
      <w:pPr>
        <w:pStyle w:val="NormalWeb"/>
      </w:pPr>
      <w:r>
        <w:t>401</w:t>
      </w:r>
    </w:p>
    <w:p w14:paraId="669F91C1" w14:textId="77777777" w:rsidR="00A70F9F" w:rsidRDefault="00A70F9F">
      <w:pPr>
        <w:pStyle w:val="NormalWeb"/>
      </w:pPr>
      <w:r>
        <w:t>403</w:t>
      </w:r>
    </w:p>
    <w:p w14:paraId="12A79785" w14:textId="77777777" w:rsidR="00A70F9F" w:rsidRDefault="00A70F9F">
      <w:pPr>
        <w:pStyle w:val="NormalWeb"/>
      </w:pPr>
      <w:r>
        <w:t>404</w:t>
      </w:r>
    </w:p>
    <w:p w14:paraId="426C8D34" w14:textId="77777777" w:rsidR="00A70F9F" w:rsidRDefault="00A70F9F">
      <w:pPr>
        <w:pStyle w:val="NormalWeb"/>
      </w:pPr>
      <w:r>
        <w:t>500</w:t>
      </w:r>
    </w:p>
    <w:p w14:paraId="5971CD18" w14:textId="77777777" w:rsidR="00A70F9F" w:rsidRDefault="00A70F9F">
      <w:pPr>
        <w:pStyle w:val="NormalWeb"/>
      </w:pPr>
      <w:r>
        <w:t>undefined response fields</w:t>
      </w:r>
    </w:p>
    <w:p w14:paraId="7DD5FD50" w14:textId="77777777" w:rsidR="00A70F9F" w:rsidRDefault="00A70F9F">
      <w:pPr>
        <w:pStyle w:val="NormalWeb"/>
      </w:pPr>
      <w:r>
        <w:t>refresh loops.</w:t>
      </w:r>
    </w:p>
    <w:p w14:paraId="1563DFF9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48C28F" wp14:editId="191B6D8C">
                <wp:extent cx="5943600" cy="1270"/>
                <wp:effectExtent l="0" t="31750" r="0" b="36830"/>
                <wp:docPr id="1728996464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3551BF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941B50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76. NETWORK AUDIT</w:t>
      </w:r>
    </w:p>
    <w:p w14:paraId="53E8AD52" w14:textId="77777777" w:rsidR="00A70F9F" w:rsidRDefault="00A70F9F">
      <w:pPr>
        <w:pStyle w:val="NormalWeb"/>
      </w:pPr>
      <w:r>
        <w:t>Inspect browser network requests.</w:t>
      </w:r>
    </w:p>
    <w:p w14:paraId="204DF3CA" w14:textId="77777777" w:rsidR="00A70F9F" w:rsidRDefault="00A70F9F">
      <w:pPr>
        <w:pStyle w:val="NormalWeb"/>
      </w:pPr>
      <w:r>
        <w:t>Verify:</w:t>
      </w:r>
    </w:p>
    <w:p w14:paraId="698E4D6B" w14:textId="77777777" w:rsidR="00A70F9F" w:rsidRDefault="00A70F9F">
      <w:pPr>
        <w:pStyle w:val="NormalWeb"/>
      </w:pPr>
      <w:r>
        <w:t>URL</w:t>
      </w:r>
    </w:p>
    <w:p w14:paraId="133CF530" w14:textId="77777777" w:rsidR="00A70F9F" w:rsidRDefault="00A70F9F">
      <w:pPr>
        <w:pStyle w:val="NormalWeb"/>
      </w:pPr>
      <w:r>
        <w:t>method</w:t>
      </w:r>
    </w:p>
    <w:p w14:paraId="2496FAD2" w14:textId="77777777" w:rsidR="00A70F9F" w:rsidRDefault="00A70F9F">
      <w:pPr>
        <w:pStyle w:val="NormalWeb"/>
      </w:pPr>
      <w:r>
        <w:t>headers</w:t>
      </w:r>
    </w:p>
    <w:p w14:paraId="4F210F99" w14:textId="77777777" w:rsidR="00A70F9F" w:rsidRDefault="00A70F9F">
      <w:pPr>
        <w:pStyle w:val="NormalWeb"/>
      </w:pPr>
      <w:r>
        <w:t>payload</w:t>
      </w:r>
    </w:p>
    <w:p w14:paraId="42603B18" w14:textId="77777777" w:rsidR="00A70F9F" w:rsidRDefault="00A70F9F">
      <w:pPr>
        <w:pStyle w:val="NormalWeb"/>
      </w:pPr>
      <w:r>
        <w:t>response</w:t>
      </w:r>
    </w:p>
    <w:p w14:paraId="00C7F1BF" w14:textId="77777777" w:rsidR="00A70F9F" w:rsidRDefault="00A70F9F">
      <w:pPr>
        <w:pStyle w:val="NormalWeb"/>
      </w:pPr>
      <w:r>
        <w:lastRenderedPageBreak/>
        <w:t>status.</w:t>
      </w:r>
    </w:p>
    <w:p w14:paraId="1191E0B1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5CB6EC" wp14:editId="26B0DEC2">
                <wp:extent cx="5943600" cy="1270"/>
                <wp:effectExtent l="0" t="31750" r="0" b="36830"/>
                <wp:docPr id="2094168875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BA0C1E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65918A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77. PRODUCTION URL AUDIT</w:t>
      </w:r>
    </w:p>
    <w:p w14:paraId="678D12B1" w14:textId="77777777" w:rsidR="00A70F9F" w:rsidRDefault="00A70F9F">
      <w:pPr>
        <w:pStyle w:val="NormalWeb"/>
      </w:pPr>
      <w:r>
        <w:t>Search the entire project and production build artifacts for:</w:t>
      </w:r>
    </w:p>
    <w:p w14:paraId="2A12F14C" w14:textId="77777777" w:rsidR="00A70F9F" w:rsidRDefault="00A70F9F">
      <w:pPr>
        <w:pStyle w:val="NormalWeb"/>
      </w:pPr>
      <w:r>
        <w:t>localhost</w:t>
      </w:r>
    </w:p>
    <w:p w14:paraId="33BFBC70" w14:textId="77777777" w:rsidR="00A70F9F" w:rsidRDefault="00A70F9F">
      <w:pPr>
        <w:pStyle w:val="NormalWeb"/>
      </w:pPr>
      <w:r>
        <w:t>127.0.0.1</w:t>
      </w:r>
    </w:p>
    <w:p w14:paraId="5DACE7A2" w14:textId="77777777" w:rsidR="00A70F9F" w:rsidRDefault="00A70F9F">
      <w:pPr>
        <w:pStyle w:val="NormalWeb"/>
      </w:pPr>
      <w:r>
        <w:t>development API URLs.</w:t>
      </w:r>
    </w:p>
    <w:p w14:paraId="4D3F0E9D" w14:textId="77777777" w:rsidR="00A70F9F" w:rsidRDefault="00A70F9F">
      <w:pPr>
        <w:pStyle w:val="NormalWeb"/>
      </w:pPr>
      <w:r>
        <w:t>Any unexpected production reference is a release blocker.</w:t>
      </w:r>
    </w:p>
    <w:p w14:paraId="072071EF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E266CF" wp14:editId="3A9F8B4A">
                <wp:extent cx="5943600" cy="1270"/>
                <wp:effectExtent l="0" t="31750" r="0" b="36830"/>
                <wp:docPr id="664680459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AF320B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BF8996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78. DOCUMENTATION AUDIT</w:t>
      </w:r>
    </w:p>
    <w:p w14:paraId="090DF5F8" w14:textId="77777777" w:rsidR="00A70F9F" w:rsidRDefault="00A70F9F">
      <w:pPr>
        <w:pStyle w:val="NormalWeb"/>
      </w:pPr>
      <w:r>
        <w:t>Verify documentation accurately reflects the actual implementation.</w:t>
      </w:r>
    </w:p>
    <w:p w14:paraId="77A1E098" w14:textId="77777777" w:rsidR="00A70F9F" w:rsidRDefault="00A70F9F">
      <w:pPr>
        <w:pStyle w:val="NormalWeb"/>
      </w:pPr>
      <w:r>
        <w:t>Remove false assumptions.</w:t>
      </w:r>
    </w:p>
    <w:p w14:paraId="18320C37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8EDC53" wp14:editId="13DA122D">
                <wp:extent cx="5943600" cy="1270"/>
                <wp:effectExtent l="0" t="31750" r="0" b="36830"/>
                <wp:docPr id="126463234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DBBF9E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0B5ED7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79. ARCHITECTURE DECISION RECORDS</w:t>
      </w:r>
    </w:p>
    <w:p w14:paraId="7642352B" w14:textId="77777777" w:rsidR="00A70F9F" w:rsidRDefault="00A70F9F">
      <w:pPr>
        <w:pStyle w:val="NormalWeb"/>
      </w:pPr>
      <w:r>
        <w:t>For major decisions create ADRs where useful.</w:t>
      </w:r>
    </w:p>
    <w:p w14:paraId="64FEB55E" w14:textId="77777777" w:rsidR="00A70F9F" w:rsidRDefault="00A70F9F">
      <w:pPr>
        <w:pStyle w:val="NormalWeb"/>
      </w:pPr>
      <w:r>
        <w:t>Examples:</w:t>
      </w:r>
    </w:p>
    <w:p w14:paraId="1A80D601" w14:textId="77777777" w:rsidR="00A70F9F" w:rsidRDefault="00A70F9F">
      <w:pPr>
        <w:pStyle w:val="NormalWeb"/>
      </w:pPr>
      <w:r>
        <w:t>authentication architecture</w:t>
      </w:r>
    </w:p>
    <w:p w14:paraId="5B9EABB2" w14:textId="77777777" w:rsidR="00A70F9F" w:rsidRDefault="00A70F9F">
      <w:pPr>
        <w:pStyle w:val="NormalWeb"/>
      </w:pPr>
      <w:r>
        <w:t>database architecture</w:t>
      </w:r>
    </w:p>
    <w:p w14:paraId="712DA281" w14:textId="77777777" w:rsidR="00A70F9F" w:rsidRDefault="00A70F9F">
      <w:pPr>
        <w:pStyle w:val="NormalWeb"/>
      </w:pPr>
      <w:r>
        <w:t>tenant isolation</w:t>
      </w:r>
    </w:p>
    <w:p w14:paraId="7EC01CB4" w14:textId="77777777" w:rsidR="00A70F9F" w:rsidRDefault="00A70F9F">
      <w:pPr>
        <w:pStyle w:val="NormalWeb"/>
      </w:pPr>
      <w:r>
        <w:t>offline synchronization</w:t>
      </w:r>
    </w:p>
    <w:p w14:paraId="2B1A3089" w14:textId="77777777" w:rsidR="00A70F9F" w:rsidRDefault="00A70F9F">
      <w:pPr>
        <w:pStyle w:val="NormalWeb"/>
      </w:pPr>
      <w:r>
        <w:t>deployment architecture.</w:t>
      </w:r>
    </w:p>
    <w:p w14:paraId="26C4B716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BA76726" wp14:editId="3E91DEAB">
                <wp:extent cx="5943600" cy="1270"/>
                <wp:effectExtent l="0" t="31750" r="0" b="36830"/>
                <wp:docPr id="1551136406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FE379E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B08D20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80. TECHNICAL DEBT REGISTER</w:t>
      </w:r>
    </w:p>
    <w:p w14:paraId="0722DF11" w14:textId="77777777" w:rsidR="00A70F9F" w:rsidRDefault="00A70F9F">
      <w:pPr>
        <w:pStyle w:val="NormalWeb"/>
      </w:pPr>
      <w:r>
        <w:t>Create:</w:t>
      </w:r>
    </w:p>
    <w:p w14:paraId="5FD44BDE" w14:textId="77777777" w:rsidR="00A70F9F" w:rsidRDefault="00A70F9F">
      <w:pPr>
        <w:pStyle w:val="NormalWeb"/>
      </w:pPr>
      <w:r>
        <w:t>docs/architecture/technical-</w:t>
      </w:r>
      <w:proofErr w:type="spellStart"/>
      <w:r>
        <w:t>debt.md</w:t>
      </w:r>
      <w:proofErr w:type="spellEnd"/>
    </w:p>
    <w:p w14:paraId="6E6F626E" w14:textId="77777777" w:rsidR="00A70F9F" w:rsidRDefault="00A70F9F">
      <w:pPr>
        <w:pStyle w:val="NormalWeb"/>
      </w:pPr>
      <w:r>
        <w:t>Classify:</w:t>
      </w:r>
    </w:p>
    <w:p w14:paraId="42200D8C" w14:textId="77777777" w:rsidR="00A70F9F" w:rsidRDefault="00A70F9F">
      <w:pPr>
        <w:pStyle w:val="NormalWeb"/>
      </w:pPr>
      <w:r>
        <w:t>Critical</w:t>
      </w:r>
    </w:p>
    <w:p w14:paraId="62B489CD" w14:textId="77777777" w:rsidR="00A70F9F" w:rsidRDefault="00A70F9F">
      <w:pPr>
        <w:pStyle w:val="NormalWeb"/>
      </w:pPr>
      <w:r>
        <w:t>High</w:t>
      </w:r>
    </w:p>
    <w:p w14:paraId="4317646D" w14:textId="77777777" w:rsidR="00A70F9F" w:rsidRDefault="00A70F9F">
      <w:pPr>
        <w:pStyle w:val="NormalWeb"/>
      </w:pPr>
      <w:r>
        <w:t>Medium</w:t>
      </w:r>
    </w:p>
    <w:p w14:paraId="73747319" w14:textId="77777777" w:rsidR="00A70F9F" w:rsidRDefault="00A70F9F">
      <w:pPr>
        <w:pStyle w:val="NormalWeb"/>
      </w:pPr>
      <w:r>
        <w:t>Low.</w:t>
      </w:r>
    </w:p>
    <w:p w14:paraId="55708D8D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2CCE30" wp14:editId="76BFA4AA">
                <wp:extent cx="5943600" cy="1270"/>
                <wp:effectExtent l="0" t="31750" r="0" b="36830"/>
                <wp:docPr id="1754099528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D286AF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F343A5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81. DEAD CODE</w:t>
      </w:r>
    </w:p>
    <w:p w14:paraId="64770095" w14:textId="77777777" w:rsidR="00A70F9F" w:rsidRDefault="00A70F9F">
      <w:pPr>
        <w:pStyle w:val="NormalWeb"/>
      </w:pPr>
      <w:r>
        <w:t>Identify unused:</w:t>
      </w:r>
    </w:p>
    <w:p w14:paraId="445E46B2" w14:textId="77777777" w:rsidR="00A70F9F" w:rsidRDefault="00A70F9F">
      <w:pPr>
        <w:pStyle w:val="NormalWeb"/>
      </w:pPr>
      <w:r>
        <w:t>routes</w:t>
      </w:r>
    </w:p>
    <w:p w14:paraId="6FCAEA16" w14:textId="77777777" w:rsidR="00A70F9F" w:rsidRDefault="00A70F9F">
      <w:pPr>
        <w:pStyle w:val="NormalWeb"/>
      </w:pPr>
      <w:r>
        <w:t>services</w:t>
      </w:r>
    </w:p>
    <w:p w14:paraId="56833C83" w14:textId="77777777" w:rsidR="00A70F9F" w:rsidRDefault="00A70F9F">
      <w:pPr>
        <w:pStyle w:val="NormalWeb"/>
      </w:pPr>
      <w:r>
        <w:t>controllers</w:t>
      </w:r>
    </w:p>
    <w:p w14:paraId="03B54470" w14:textId="77777777" w:rsidR="00A70F9F" w:rsidRDefault="00A70F9F">
      <w:pPr>
        <w:pStyle w:val="NormalWeb"/>
      </w:pPr>
      <w:r>
        <w:t>utilities.</w:t>
      </w:r>
    </w:p>
    <w:p w14:paraId="5C0F1DCE" w14:textId="77777777" w:rsidR="00A70F9F" w:rsidRDefault="00A70F9F">
      <w:pPr>
        <w:pStyle w:val="NormalWeb"/>
      </w:pPr>
      <w:r>
        <w:t>Remove only verified dead code.</w:t>
      </w:r>
    </w:p>
    <w:p w14:paraId="4AF74C9D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EEAF73" wp14:editId="07FCD0D0">
                <wp:extent cx="5943600" cy="1270"/>
                <wp:effectExtent l="0" t="31750" r="0" b="36830"/>
                <wp:docPr id="1628784831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8FA26A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4308A4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82. DUPLICATE CODE</w:t>
      </w:r>
    </w:p>
    <w:p w14:paraId="02AF3ABF" w14:textId="77777777" w:rsidR="00A70F9F" w:rsidRDefault="00A70F9F">
      <w:pPr>
        <w:pStyle w:val="NormalWeb"/>
      </w:pPr>
      <w:r>
        <w:t>Identify duplicated:</w:t>
      </w:r>
    </w:p>
    <w:p w14:paraId="176D6996" w14:textId="77777777" w:rsidR="00A70F9F" w:rsidRDefault="00A70F9F">
      <w:pPr>
        <w:pStyle w:val="NormalWeb"/>
      </w:pPr>
      <w:r>
        <w:t>authentication logic</w:t>
      </w:r>
    </w:p>
    <w:p w14:paraId="5B785BCF" w14:textId="77777777" w:rsidR="00A70F9F" w:rsidRDefault="00A70F9F">
      <w:pPr>
        <w:pStyle w:val="NormalWeb"/>
      </w:pPr>
      <w:r>
        <w:lastRenderedPageBreak/>
        <w:t>validation</w:t>
      </w:r>
    </w:p>
    <w:p w14:paraId="33670D82" w14:textId="77777777" w:rsidR="00A70F9F" w:rsidRDefault="00A70F9F">
      <w:pPr>
        <w:pStyle w:val="NormalWeb"/>
      </w:pPr>
      <w:r>
        <w:t>tenant checks</w:t>
      </w:r>
    </w:p>
    <w:p w14:paraId="137E10FE" w14:textId="77777777" w:rsidR="00A70F9F" w:rsidRDefault="00A70F9F">
      <w:pPr>
        <w:pStyle w:val="NormalWeb"/>
      </w:pPr>
      <w:r>
        <w:t>database utilities.</w:t>
      </w:r>
    </w:p>
    <w:p w14:paraId="665E8ECD" w14:textId="77777777" w:rsidR="00A70F9F" w:rsidRDefault="00A70F9F">
      <w:pPr>
        <w:pStyle w:val="NormalWeb"/>
      </w:pPr>
      <w:r>
        <w:t>Centralize where this reduces bugs.</w:t>
      </w:r>
    </w:p>
    <w:p w14:paraId="549946F5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CDA878" wp14:editId="77E83FAA">
                <wp:extent cx="5943600" cy="1270"/>
                <wp:effectExtent l="0" t="31750" r="0" b="36830"/>
                <wp:docPr id="2132946981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C1A25E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4401D8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83. OVERENGINEERING AUDIT</w:t>
      </w:r>
    </w:p>
    <w:p w14:paraId="270770F8" w14:textId="77777777" w:rsidR="00A70F9F" w:rsidRDefault="00A70F9F">
      <w:pPr>
        <w:pStyle w:val="NormalWeb"/>
      </w:pPr>
      <w:r>
        <w:t>Remove unnecessary abstractions that make debugging harder.</w:t>
      </w:r>
    </w:p>
    <w:p w14:paraId="6385A818" w14:textId="77777777" w:rsidR="00A70F9F" w:rsidRDefault="00A70F9F">
      <w:pPr>
        <w:pStyle w:val="NormalWeb"/>
      </w:pPr>
      <w:r>
        <w:t>SAIS should be:</w:t>
      </w:r>
    </w:p>
    <w:p w14:paraId="198E7DEF" w14:textId="77777777" w:rsidR="00A70F9F" w:rsidRDefault="00A70F9F">
      <w:pPr>
        <w:pStyle w:val="NormalWeb"/>
      </w:pPr>
      <w:r>
        <w:t>secure</w:t>
      </w:r>
    </w:p>
    <w:p w14:paraId="0A81EBCE" w14:textId="77777777" w:rsidR="00A70F9F" w:rsidRDefault="00A70F9F">
      <w:pPr>
        <w:pStyle w:val="NormalWeb"/>
      </w:pPr>
      <w:r>
        <w:t>maintainable</w:t>
      </w:r>
    </w:p>
    <w:p w14:paraId="353FF73B" w14:textId="77777777" w:rsidR="00A70F9F" w:rsidRDefault="00A70F9F">
      <w:pPr>
        <w:pStyle w:val="NormalWeb"/>
      </w:pPr>
      <w:r>
        <w:t>observable</w:t>
      </w:r>
    </w:p>
    <w:p w14:paraId="71FC7184" w14:textId="77777777" w:rsidR="00A70F9F" w:rsidRDefault="00A70F9F">
      <w:pPr>
        <w:pStyle w:val="NormalWeb"/>
      </w:pPr>
      <w:r>
        <w:t>testable</w:t>
      </w:r>
    </w:p>
    <w:p w14:paraId="7C9BC20C" w14:textId="77777777" w:rsidR="00A70F9F" w:rsidRDefault="00A70F9F">
      <w:pPr>
        <w:pStyle w:val="NormalWeb"/>
      </w:pPr>
      <w:r>
        <w:t>understandable.</w:t>
      </w:r>
    </w:p>
    <w:p w14:paraId="7E70322D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C4D5B8" wp14:editId="4C2AF334">
                <wp:extent cx="5943600" cy="1270"/>
                <wp:effectExtent l="0" t="31750" r="0" b="36830"/>
                <wp:docPr id="476560806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7875BF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41F73D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84. DEBUGGING AUDIT</w:t>
      </w:r>
    </w:p>
    <w:p w14:paraId="4AB6A19F" w14:textId="77777777" w:rsidR="00A70F9F" w:rsidRDefault="00A70F9F">
      <w:pPr>
        <w:pStyle w:val="NormalWeb"/>
      </w:pPr>
      <w:r>
        <w:t>Ensure developers can trace:</w:t>
      </w:r>
    </w:p>
    <w:p w14:paraId="5B632F05" w14:textId="77777777" w:rsidR="00A70F9F" w:rsidRDefault="00A70F9F">
      <w:pPr>
        <w:pStyle w:val="NormalWeb"/>
      </w:pPr>
      <w:r>
        <w:t>Frontend request</w:t>
      </w:r>
    </w:p>
    <w:p w14:paraId="070FBFFE" w14:textId="77777777" w:rsidR="00A70F9F" w:rsidRDefault="00A70F9F">
      <w:pPr>
        <w:pStyle w:val="NormalWeb"/>
      </w:pPr>
      <w:r>
        <w:t>↓</w:t>
      </w:r>
    </w:p>
    <w:p w14:paraId="02451957" w14:textId="77777777" w:rsidR="00A70F9F" w:rsidRDefault="00A70F9F">
      <w:pPr>
        <w:pStyle w:val="NormalWeb"/>
      </w:pPr>
      <w:r>
        <w:t>API</w:t>
      </w:r>
    </w:p>
    <w:p w14:paraId="2FE9DC93" w14:textId="77777777" w:rsidR="00A70F9F" w:rsidRDefault="00A70F9F">
      <w:pPr>
        <w:pStyle w:val="NormalWeb"/>
      </w:pPr>
      <w:r>
        <w:t>↓</w:t>
      </w:r>
    </w:p>
    <w:p w14:paraId="39BFAF33" w14:textId="77777777" w:rsidR="00A70F9F" w:rsidRDefault="00A70F9F">
      <w:pPr>
        <w:pStyle w:val="NormalWeb"/>
      </w:pPr>
      <w:r>
        <w:t>Middleware</w:t>
      </w:r>
    </w:p>
    <w:p w14:paraId="09B10010" w14:textId="77777777" w:rsidR="00A70F9F" w:rsidRDefault="00A70F9F">
      <w:pPr>
        <w:pStyle w:val="NormalWeb"/>
      </w:pPr>
      <w:r>
        <w:t>↓</w:t>
      </w:r>
    </w:p>
    <w:p w14:paraId="665C12B1" w14:textId="77777777" w:rsidR="00A70F9F" w:rsidRDefault="00A70F9F">
      <w:pPr>
        <w:pStyle w:val="NormalWeb"/>
      </w:pPr>
      <w:r>
        <w:lastRenderedPageBreak/>
        <w:t>Service</w:t>
      </w:r>
    </w:p>
    <w:p w14:paraId="754608EF" w14:textId="77777777" w:rsidR="00A70F9F" w:rsidRDefault="00A70F9F">
      <w:pPr>
        <w:pStyle w:val="NormalWeb"/>
      </w:pPr>
      <w:r>
        <w:t>↓</w:t>
      </w:r>
    </w:p>
    <w:p w14:paraId="1AD1A39A" w14:textId="77777777" w:rsidR="00A70F9F" w:rsidRDefault="00A70F9F">
      <w:pPr>
        <w:pStyle w:val="NormalWeb"/>
      </w:pPr>
      <w:proofErr w:type="spellStart"/>
      <w:r>
        <w:t>Prisma</w:t>
      </w:r>
      <w:proofErr w:type="spellEnd"/>
    </w:p>
    <w:p w14:paraId="777DF846" w14:textId="77777777" w:rsidR="00A70F9F" w:rsidRDefault="00A70F9F">
      <w:pPr>
        <w:pStyle w:val="NormalWeb"/>
      </w:pPr>
      <w:r>
        <w:t>↓</w:t>
      </w:r>
    </w:p>
    <w:p w14:paraId="36AA9183" w14:textId="77777777" w:rsidR="00A70F9F" w:rsidRDefault="00A70F9F">
      <w:pPr>
        <w:pStyle w:val="NormalWeb"/>
      </w:pPr>
      <w:r>
        <w:t>PostgreSQL.</w:t>
      </w:r>
    </w:p>
    <w:p w14:paraId="489D20A3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47AA52" wp14:editId="52F9C4AA">
                <wp:extent cx="5943600" cy="1270"/>
                <wp:effectExtent l="0" t="31750" r="0" b="36830"/>
                <wp:docPr id="1798930176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EF9EE3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F9E315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85. ERROR TRACE TEST</w:t>
      </w:r>
    </w:p>
    <w:p w14:paraId="63897C9C" w14:textId="77777777" w:rsidR="00A70F9F" w:rsidRDefault="00A70F9F">
      <w:pPr>
        <w:pStyle w:val="NormalWeb"/>
      </w:pPr>
      <w:r>
        <w:t>Trigger a controlled backend error.</w:t>
      </w:r>
    </w:p>
    <w:p w14:paraId="2C7E60AA" w14:textId="77777777" w:rsidR="00A70F9F" w:rsidRDefault="00A70F9F">
      <w:pPr>
        <w:pStyle w:val="NormalWeb"/>
      </w:pPr>
      <w:r>
        <w:t>Verify the request can be traced through logs.</w:t>
      </w:r>
    </w:p>
    <w:p w14:paraId="074F1421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5DC14A" wp14:editId="2BE685BF">
                <wp:extent cx="5943600" cy="1270"/>
                <wp:effectExtent l="0" t="31750" r="0" b="36830"/>
                <wp:docPr id="1923408375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D31B4D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C3FC91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86. OBSERVABILITY</w:t>
      </w:r>
    </w:p>
    <w:p w14:paraId="1CBD4AED" w14:textId="77777777" w:rsidR="00A70F9F" w:rsidRDefault="00A70F9F">
      <w:pPr>
        <w:pStyle w:val="NormalWeb"/>
      </w:pPr>
      <w:r>
        <w:t>Verify:</w:t>
      </w:r>
    </w:p>
    <w:p w14:paraId="24F03081" w14:textId="77777777" w:rsidR="00A70F9F" w:rsidRDefault="00A70F9F">
      <w:pPr>
        <w:pStyle w:val="NormalWeb"/>
      </w:pPr>
      <w:r>
        <w:t>logs</w:t>
      </w:r>
    </w:p>
    <w:p w14:paraId="2D818680" w14:textId="77777777" w:rsidR="00A70F9F" w:rsidRDefault="00A70F9F">
      <w:pPr>
        <w:pStyle w:val="NormalWeb"/>
      </w:pPr>
      <w:r>
        <w:t>request IDs</w:t>
      </w:r>
    </w:p>
    <w:p w14:paraId="5D11BAD5" w14:textId="77777777" w:rsidR="00A70F9F" w:rsidRDefault="00A70F9F">
      <w:pPr>
        <w:pStyle w:val="NormalWeb"/>
      </w:pPr>
      <w:r>
        <w:t>metrics where implemented</w:t>
      </w:r>
    </w:p>
    <w:p w14:paraId="0C397185" w14:textId="77777777" w:rsidR="00A70F9F" w:rsidRDefault="00A70F9F">
      <w:pPr>
        <w:pStyle w:val="NormalWeb"/>
      </w:pPr>
      <w:r>
        <w:t>health checks.</w:t>
      </w:r>
    </w:p>
    <w:p w14:paraId="12C4C3A0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CD01E3" wp14:editId="7B4BE80A">
                <wp:extent cx="5943600" cy="1270"/>
                <wp:effectExtent l="0" t="31750" r="0" b="36830"/>
                <wp:docPr id="280366242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B5A30E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918F78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87. PERFORMANCE SMOKE TEST</w:t>
      </w:r>
    </w:p>
    <w:p w14:paraId="6839A6DD" w14:textId="77777777" w:rsidR="00A70F9F" w:rsidRDefault="00A70F9F">
      <w:pPr>
        <w:pStyle w:val="NormalWeb"/>
      </w:pPr>
      <w:r>
        <w:t>Test representative endpoints.</w:t>
      </w:r>
    </w:p>
    <w:p w14:paraId="06C355F0" w14:textId="77777777" w:rsidR="00A70F9F" w:rsidRDefault="00A70F9F">
      <w:pPr>
        <w:pStyle w:val="NormalWeb"/>
      </w:pPr>
      <w:r>
        <w:t>Measure:</w:t>
      </w:r>
    </w:p>
    <w:p w14:paraId="0EC49003" w14:textId="77777777" w:rsidR="00A70F9F" w:rsidRDefault="00A70F9F">
      <w:pPr>
        <w:pStyle w:val="NormalWeb"/>
      </w:pPr>
      <w:r>
        <w:t>latency</w:t>
      </w:r>
    </w:p>
    <w:p w14:paraId="25D582EE" w14:textId="77777777" w:rsidR="00A70F9F" w:rsidRDefault="00A70F9F">
      <w:pPr>
        <w:pStyle w:val="NormalWeb"/>
      </w:pPr>
      <w:r>
        <w:lastRenderedPageBreak/>
        <w:t>database query time where available</w:t>
      </w:r>
    </w:p>
    <w:p w14:paraId="0B0CB503" w14:textId="77777777" w:rsidR="00A70F9F" w:rsidRDefault="00A70F9F">
      <w:pPr>
        <w:pStyle w:val="NormalWeb"/>
      </w:pPr>
      <w:r>
        <w:t>response size.</w:t>
      </w:r>
    </w:p>
    <w:p w14:paraId="0188F1AF" w14:textId="77777777" w:rsidR="00A70F9F" w:rsidRDefault="00A70F9F">
      <w:pPr>
        <w:pStyle w:val="NormalWeb"/>
      </w:pPr>
      <w:r>
        <w:t>Do not set arbitrary performance requirements without business requirements.</w:t>
      </w:r>
    </w:p>
    <w:p w14:paraId="7DAC85E3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CE2F51" wp14:editId="4A36AF51">
                <wp:extent cx="5943600" cy="1270"/>
                <wp:effectExtent l="0" t="31750" r="0" b="36830"/>
                <wp:docPr id="16285258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33A181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9941F6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88. MEMORY/RESOURCE AUDIT</w:t>
      </w:r>
    </w:p>
    <w:p w14:paraId="38846058" w14:textId="77777777" w:rsidR="00A70F9F" w:rsidRDefault="00A70F9F">
      <w:pPr>
        <w:pStyle w:val="NormalWeb"/>
      </w:pPr>
      <w:r>
        <w:t>Look for:</w:t>
      </w:r>
    </w:p>
    <w:p w14:paraId="4970F1FA" w14:textId="77777777" w:rsidR="00A70F9F" w:rsidRDefault="00A70F9F">
      <w:pPr>
        <w:pStyle w:val="NormalWeb"/>
      </w:pPr>
      <w:r>
        <w:t>unbounded arrays</w:t>
      </w:r>
    </w:p>
    <w:p w14:paraId="0CFFCDC7" w14:textId="77777777" w:rsidR="00A70F9F" w:rsidRDefault="00A70F9F">
      <w:pPr>
        <w:pStyle w:val="NormalWeb"/>
      </w:pPr>
      <w:r>
        <w:t>large query results</w:t>
      </w:r>
    </w:p>
    <w:p w14:paraId="4C86097C" w14:textId="77777777" w:rsidR="00A70F9F" w:rsidRDefault="00A70F9F">
      <w:pPr>
        <w:pStyle w:val="NormalWeb"/>
      </w:pPr>
      <w:r>
        <w:t>unbounded file processing</w:t>
      </w:r>
    </w:p>
    <w:p w14:paraId="4D26AABF" w14:textId="77777777" w:rsidR="00A70F9F" w:rsidRDefault="00A70F9F">
      <w:pPr>
        <w:pStyle w:val="NormalWeb"/>
      </w:pPr>
      <w:r>
        <w:t>memory-heavy exports.</w:t>
      </w:r>
    </w:p>
    <w:p w14:paraId="5F712CEA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FA05B4" wp14:editId="4F5E9B7D">
                <wp:extent cx="5943600" cy="1270"/>
                <wp:effectExtent l="0" t="31750" r="0" b="36830"/>
                <wp:docPr id="187952601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0D215C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D4EA72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89. SERVERLESS AUDIT</w:t>
      </w:r>
    </w:p>
    <w:p w14:paraId="6A32DE4B" w14:textId="77777777" w:rsidR="00A70F9F" w:rsidRDefault="00A70F9F">
      <w:pPr>
        <w:pStyle w:val="NormalWeb"/>
      </w:pPr>
      <w:r>
        <w:t xml:space="preserve">If deployed on </w:t>
      </w:r>
      <w:proofErr w:type="spellStart"/>
      <w:r>
        <w:t>Vercel</w:t>
      </w:r>
      <w:proofErr w:type="spellEnd"/>
      <w:r>
        <w:t>/</w:t>
      </w:r>
      <w:proofErr w:type="spellStart"/>
      <w:r>
        <w:t>serverless</w:t>
      </w:r>
      <w:proofErr w:type="spellEnd"/>
      <w:r>
        <w:t>:</w:t>
      </w:r>
    </w:p>
    <w:p w14:paraId="3C86DD01" w14:textId="77777777" w:rsidR="00A70F9F" w:rsidRDefault="00A70F9F">
      <w:pPr>
        <w:pStyle w:val="NormalWeb"/>
      </w:pPr>
      <w:r>
        <w:t>verify code does not depend on:</w:t>
      </w:r>
    </w:p>
    <w:p w14:paraId="1CD94F93" w14:textId="77777777" w:rsidR="00A70F9F" w:rsidRDefault="00A70F9F">
      <w:pPr>
        <w:pStyle w:val="NormalWeb"/>
      </w:pPr>
      <w:r>
        <w:t>persistent process memory</w:t>
      </w:r>
    </w:p>
    <w:p w14:paraId="57CE7692" w14:textId="77777777" w:rsidR="00A70F9F" w:rsidRDefault="00A70F9F">
      <w:pPr>
        <w:pStyle w:val="NormalWeb"/>
      </w:pPr>
      <w:r>
        <w:t xml:space="preserve">local persistent </w:t>
      </w:r>
      <w:proofErr w:type="spellStart"/>
      <w:r>
        <w:t>filesystem</w:t>
      </w:r>
      <w:proofErr w:type="spellEnd"/>
    </w:p>
    <w:p w14:paraId="26A79369" w14:textId="77777777" w:rsidR="00A70F9F" w:rsidRDefault="00A70F9F">
      <w:pPr>
        <w:pStyle w:val="NormalWeb"/>
      </w:pPr>
      <w:r>
        <w:t>long-lived sockets</w:t>
      </w:r>
    </w:p>
    <w:p w14:paraId="05CEEADB" w14:textId="77777777" w:rsidR="00A70F9F" w:rsidRDefault="00A70F9F">
      <w:pPr>
        <w:pStyle w:val="NormalWeb"/>
      </w:pPr>
      <w:r>
        <w:t>infinite background processes.</w:t>
      </w:r>
    </w:p>
    <w:p w14:paraId="6E148083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B9849C" wp14:editId="61EC9A8D">
                <wp:extent cx="5943600" cy="1270"/>
                <wp:effectExtent l="0" t="31750" r="0" b="36830"/>
                <wp:docPr id="1540384549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6304FE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932132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90. VERCEL AUDIT</w:t>
      </w:r>
    </w:p>
    <w:p w14:paraId="5E6D3B87" w14:textId="77777777" w:rsidR="00A70F9F" w:rsidRDefault="00A70F9F">
      <w:pPr>
        <w:pStyle w:val="NormalWeb"/>
      </w:pPr>
      <w:r>
        <w:t>Verify:</w:t>
      </w:r>
    </w:p>
    <w:p w14:paraId="1F918502" w14:textId="77777777" w:rsidR="00A70F9F" w:rsidRDefault="00A70F9F">
      <w:pPr>
        <w:pStyle w:val="NormalWeb"/>
      </w:pPr>
      <w:r>
        <w:lastRenderedPageBreak/>
        <w:t>root directory</w:t>
      </w:r>
    </w:p>
    <w:p w14:paraId="2CA864D6" w14:textId="77777777" w:rsidR="00A70F9F" w:rsidRDefault="00A70F9F">
      <w:pPr>
        <w:pStyle w:val="NormalWeb"/>
      </w:pPr>
      <w:r>
        <w:t>build command</w:t>
      </w:r>
    </w:p>
    <w:p w14:paraId="533127AE" w14:textId="77777777" w:rsidR="00A70F9F" w:rsidRDefault="00A70F9F">
      <w:pPr>
        <w:pStyle w:val="NormalWeb"/>
      </w:pPr>
      <w:r>
        <w:t>environment variables</w:t>
      </w:r>
    </w:p>
    <w:p w14:paraId="1FCC120F" w14:textId="77777777" w:rsidR="00A70F9F" w:rsidRDefault="00A70F9F">
      <w:pPr>
        <w:pStyle w:val="NormalWeb"/>
      </w:pPr>
      <w:r>
        <w:t>functions</w:t>
      </w:r>
    </w:p>
    <w:p w14:paraId="72DD86BD" w14:textId="77777777" w:rsidR="00A70F9F" w:rsidRDefault="00A70F9F">
      <w:pPr>
        <w:pStyle w:val="NormalWeb"/>
      </w:pPr>
      <w:r>
        <w:t>runtime</w:t>
      </w:r>
    </w:p>
    <w:p w14:paraId="3786F0D4" w14:textId="77777777" w:rsidR="00A70F9F" w:rsidRDefault="00A70F9F">
      <w:pPr>
        <w:pStyle w:val="NormalWeb"/>
      </w:pPr>
      <w:r>
        <w:t>deployment configuration.</w:t>
      </w:r>
    </w:p>
    <w:p w14:paraId="4ED1CBB5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2133AF" wp14:editId="16B223EF">
                <wp:extent cx="5943600" cy="1270"/>
                <wp:effectExtent l="0" t="31750" r="0" b="36830"/>
                <wp:docPr id="89976859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4787EE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80BEA9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91. DATABASE CONNECTION AUDIT</w:t>
      </w:r>
    </w:p>
    <w:p w14:paraId="231F466B" w14:textId="77777777" w:rsidR="00A70F9F" w:rsidRDefault="00A70F9F">
      <w:pPr>
        <w:pStyle w:val="NormalWeb"/>
      </w:pPr>
      <w:r>
        <w:t xml:space="preserve">Verify </w:t>
      </w:r>
      <w:proofErr w:type="spellStart"/>
      <w:r>
        <w:t>serverless</w:t>
      </w:r>
      <w:proofErr w:type="spellEnd"/>
      <w:r>
        <w:t xml:space="preserve"> connection behavior does not exhaust PostgreSQL connections.</w:t>
      </w:r>
    </w:p>
    <w:p w14:paraId="01DD355E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C88057" wp14:editId="1640577A">
                <wp:extent cx="5943600" cy="1270"/>
                <wp:effectExtent l="0" t="31750" r="0" b="36830"/>
                <wp:docPr id="531027877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BF214F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54F6FF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92. PRODUCTION MIGRATION AUDIT</w:t>
      </w:r>
    </w:p>
    <w:p w14:paraId="3C944FAF" w14:textId="77777777" w:rsidR="00A70F9F" w:rsidRDefault="00A70F9F">
      <w:pPr>
        <w:pStyle w:val="NormalWeb"/>
      </w:pPr>
      <w:r>
        <w:t xml:space="preserve">Verify deployment uses production-safe </w:t>
      </w:r>
      <w:proofErr w:type="spellStart"/>
      <w:r>
        <w:t>Prisma</w:t>
      </w:r>
      <w:proofErr w:type="spellEnd"/>
      <w:r>
        <w:t xml:space="preserve"> migration commands.</w:t>
      </w:r>
    </w:p>
    <w:p w14:paraId="20C1BC26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F05330" wp14:editId="7EA91E39">
                <wp:extent cx="5943600" cy="1270"/>
                <wp:effectExtent l="0" t="31750" r="0" b="36830"/>
                <wp:docPr id="5162750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BA7A77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5BD3E6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93. BACKUP AUDIT</w:t>
      </w:r>
    </w:p>
    <w:p w14:paraId="34DCED15" w14:textId="77777777" w:rsidR="00A70F9F" w:rsidRDefault="00A70F9F">
      <w:pPr>
        <w:pStyle w:val="NormalWeb"/>
      </w:pPr>
      <w:r>
        <w:t>Verify Step 23 backup and restore procedures.</w:t>
      </w:r>
    </w:p>
    <w:p w14:paraId="1A7FFFE5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B41A25" wp14:editId="3ABDEB13">
                <wp:extent cx="5943600" cy="1270"/>
                <wp:effectExtent l="0" t="31750" r="0" b="36830"/>
                <wp:docPr id="61701444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B790F2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88AFAF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94. DISASTER RECOVERY AUDIT</w:t>
      </w:r>
    </w:p>
    <w:p w14:paraId="05C8AEF5" w14:textId="77777777" w:rsidR="00A70F9F" w:rsidRDefault="00A70F9F">
      <w:pPr>
        <w:pStyle w:val="NormalWeb"/>
      </w:pPr>
      <w:r>
        <w:t>Verify recovery documentation is usable by another engineer.</w:t>
      </w:r>
    </w:p>
    <w:p w14:paraId="7EECB36F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5C091B" wp14:editId="011CF4EC">
                <wp:extent cx="5943600" cy="1270"/>
                <wp:effectExtent l="0" t="31750" r="0" b="36830"/>
                <wp:docPr id="211854225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6AA7A3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AC9FA2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95. DOCUMENTATION QUALITY TEST</w:t>
      </w:r>
    </w:p>
    <w:p w14:paraId="4E7502DC" w14:textId="77777777" w:rsidR="00A70F9F" w:rsidRDefault="00A70F9F">
      <w:pPr>
        <w:pStyle w:val="NormalWeb"/>
      </w:pPr>
      <w:r>
        <w:t>An engineer unfamiliar with SAIS should be able to determine:</w:t>
      </w:r>
    </w:p>
    <w:p w14:paraId="79FB992B" w14:textId="77777777" w:rsidR="00A70F9F" w:rsidRDefault="00A70F9F">
      <w:pPr>
        <w:pStyle w:val="NormalWeb"/>
      </w:pPr>
      <w:r>
        <w:t>how to run locally</w:t>
      </w:r>
    </w:p>
    <w:p w14:paraId="4430125D" w14:textId="77777777" w:rsidR="00A70F9F" w:rsidRDefault="00A70F9F">
      <w:pPr>
        <w:pStyle w:val="NormalWeb"/>
      </w:pPr>
      <w:r>
        <w:t>how to configure environment</w:t>
      </w:r>
    </w:p>
    <w:p w14:paraId="033D4A7D" w14:textId="77777777" w:rsidR="00A70F9F" w:rsidRDefault="00A70F9F">
      <w:pPr>
        <w:pStyle w:val="NormalWeb"/>
      </w:pPr>
      <w:r>
        <w:t>how to start backend</w:t>
      </w:r>
    </w:p>
    <w:p w14:paraId="615F4293" w14:textId="77777777" w:rsidR="00A70F9F" w:rsidRDefault="00A70F9F">
      <w:pPr>
        <w:pStyle w:val="NormalWeb"/>
      </w:pPr>
      <w:r>
        <w:t>how to connect database</w:t>
      </w:r>
    </w:p>
    <w:p w14:paraId="1E89DED8" w14:textId="77777777" w:rsidR="00A70F9F" w:rsidRDefault="00A70F9F">
      <w:pPr>
        <w:pStyle w:val="NormalWeb"/>
      </w:pPr>
      <w:r>
        <w:t>how to run migrations</w:t>
      </w:r>
    </w:p>
    <w:p w14:paraId="2A36BBFE" w14:textId="77777777" w:rsidR="00A70F9F" w:rsidRDefault="00A70F9F">
      <w:pPr>
        <w:pStyle w:val="NormalWeb"/>
      </w:pPr>
      <w:r>
        <w:t>how to run tests</w:t>
      </w:r>
    </w:p>
    <w:p w14:paraId="10D6C99B" w14:textId="77777777" w:rsidR="00A70F9F" w:rsidRDefault="00A70F9F">
      <w:pPr>
        <w:pStyle w:val="NormalWeb"/>
      </w:pPr>
      <w:r>
        <w:t>how to deploy</w:t>
      </w:r>
    </w:p>
    <w:p w14:paraId="1B00F9FB" w14:textId="77777777" w:rsidR="00A70F9F" w:rsidRDefault="00A70F9F">
      <w:pPr>
        <w:pStyle w:val="NormalWeb"/>
      </w:pPr>
      <w:r>
        <w:t>how to recover.</w:t>
      </w:r>
    </w:p>
    <w:p w14:paraId="0F82CE48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D640D3" wp14:editId="0918D747">
                <wp:extent cx="5943600" cy="1270"/>
                <wp:effectExtent l="0" t="31750" r="0" b="36830"/>
                <wp:docPr id="34215006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F510E8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304732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96. CREATE DEVELOPER RUNBOOK</w:t>
      </w:r>
    </w:p>
    <w:p w14:paraId="5F2814FD" w14:textId="77777777" w:rsidR="00A70F9F" w:rsidRDefault="00A70F9F">
      <w:pPr>
        <w:pStyle w:val="NormalWeb"/>
      </w:pPr>
      <w:r>
        <w:t>Create:</w:t>
      </w:r>
    </w:p>
    <w:p w14:paraId="1FBA2739" w14:textId="77777777" w:rsidR="00A70F9F" w:rsidRDefault="00A70F9F">
      <w:pPr>
        <w:pStyle w:val="NormalWeb"/>
      </w:pPr>
      <w:r>
        <w:t>docs/DEVELOPER-</w:t>
      </w:r>
      <w:proofErr w:type="spellStart"/>
      <w:r>
        <w:t>RUNBOOK.md</w:t>
      </w:r>
      <w:proofErr w:type="spellEnd"/>
    </w:p>
    <w:p w14:paraId="437F6C1B" w14:textId="77777777" w:rsidR="00A70F9F" w:rsidRDefault="00A70F9F">
      <w:pPr>
        <w:pStyle w:val="NormalWeb"/>
      </w:pPr>
      <w:r>
        <w:t>Include:</w:t>
      </w:r>
    </w:p>
    <w:p w14:paraId="0A631CB5" w14:textId="77777777" w:rsidR="00A70F9F" w:rsidRDefault="00A70F9F">
      <w:pPr>
        <w:pStyle w:val="NormalWeb"/>
      </w:pPr>
      <w:r>
        <w:t>setup</w:t>
      </w:r>
    </w:p>
    <w:p w14:paraId="1750F784" w14:textId="77777777" w:rsidR="00A70F9F" w:rsidRDefault="00A70F9F">
      <w:pPr>
        <w:pStyle w:val="NormalWeb"/>
      </w:pPr>
      <w:r>
        <w:t>environment</w:t>
      </w:r>
    </w:p>
    <w:p w14:paraId="1834396E" w14:textId="77777777" w:rsidR="00A70F9F" w:rsidRDefault="00A70F9F">
      <w:pPr>
        <w:pStyle w:val="NormalWeb"/>
      </w:pPr>
      <w:r>
        <w:t>database</w:t>
      </w:r>
    </w:p>
    <w:p w14:paraId="268BE676" w14:textId="77777777" w:rsidR="00A70F9F" w:rsidRDefault="00A70F9F">
      <w:pPr>
        <w:pStyle w:val="NormalWeb"/>
      </w:pPr>
      <w:proofErr w:type="spellStart"/>
      <w:r>
        <w:t>Prisma</w:t>
      </w:r>
      <w:proofErr w:type="spellEnd"/>
    </w:p>
    <w:p w14:paraId="60150ADE" w14:textId="77777777" w:rsidR="00A70F9F" w:rsidRDefault="00A70F9F">
      <w:pPr>
        <w:pStyle w:val="NormalWeb"/>
      </w:pPr>
      <w:r>
        <w:t>backend</w:t>
      </w:r>
    </w:p>
    <w:p w14:paraId="224EC3DD" w14:textId="77777777" w:rsidR="00A70F9F" w:rsidRDefault="00A70F9F">
      <w:pPr>
        <w:pStyle w:val="NormalWeb"/>
      </w:pPr>
      <w:r>
        <w:t>frontend</w:t>
      </w:r>
    </w:p>
    <w:p w14:paraId="42BCA743" w14:textId="77777777" w:rsidR="00A70F9F" w:rsidRDefault="00A70F9F">
      <w:pPr>
        <w:pStyle w:val="NormalWeb"/>
      </w:pPr>
      <w:r>
        <w:t>tests</w:t>
      </w:r>
    </w:p>
    <w:p w14:paraId="5A699519" w14:textId="77777777" w:rsidR="00A70F9F" w:rsidRDefault="00A70F9F">
      <w:pPr>
        <w:pStyle w:val="NormalWeb"/>
      </w:pPr>
      <w:r>
        <w:lastRenderedPageBreak/>
        <w:t>debugging</w:t>
      </w:r>
    </w:p>
    <w:p w14:paraId="1F89BF2B" w14:textId="77777777" w:rsidR="00A70F9F" w:rsidRDefault="00A70F9F">
      <w:pPr>
        <w:pStyle w:val="NormalWeb"/>
      </w:pPr>
      <w:r>
        <w:t>deployment.</w:t>
      </w:r>
    </w:p>
    <w:p w14:paraId="02779B5C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81CDB3" wp14:editId="01667B10">
                <wp:extent cx="5943600" cy="1270"/>
                <wp:effectExtent l="0" t="31750" r="0" b="36830"/>
                <wp:docPr id="189243338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804EDC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8FB784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97. CREATE BACKEND RUNBOOK</w:t>
      </w:r>
    </w:p>
    <w:p w14:paraId="41802B68" w14:textId="77777777" w:rsidR="00A70F9F" w:rsidRDefault="00A70F9F">
      <w:pPr>
        <w:pStyle w:val="NormalWeb"/>
      </w:pPr>
      <w:r>
        <w:t>Create:</w:t>
      </w:r>
    </w:p>
    <w:p w14:paraId="6D0E0733" w14:textId="77777777" w:rsidR="00A70F9F" w:rsidRDefault="00A70F9F">
      <w:pPr>
        <w:pStyle w:val="NormalWeb"/>
      </w:pPr>
      <w:r>
        <w:t>docs/BACKEND-</w:t>
      </w:r>
      <w:proofErr w:type="spellStart"/>
      <w:r>
        <w:t>RUNBOOK.md</w:t>
      </w:r>
      <w:proofErr w:type="spellEnd"/>
    </w:p>
    <w:p w14:paraId="4E37283C" w14:textId="77777777" w:rsidR="00A70F9F" w:rsidRDefault="00A70F9F">
      <w:pPr>
        <w:pStyle w:val="NormalWeb"/>
      </w:pPr>
      <w:r>
        <w:t>Include:</w:t>
      </w:r>
    </w:p>
    <w:p w14:paraId="350F779D" w14:textId="77777777" w:rsidR="00A70F9F" w:rsidRDefault="00A70F9F">
      <w:pPr>
        <w:pStyle w:val="NormalWeb"/>
      </w:pPr>
      <w:r>
        <w:t>architecture</w:t>
      </w:r>
    </w:p>
    <w:p w14:paraId="2D6C9881" w14:textId="77777777" w:rsidR="00A70F9F" w:rsidRDefault="00A70F9F">
      <w:pPr>
        <w:pStyle w:val="NormalWeb"/>
      </w:pPr>
      <w:r>
        <w:t>routes</w:t>
      </w:r>
    </w:p>
    <w:p w14:paraId="3A2357DE" w14:textId="77777777" w:rsidR="00A70F9F" w:rsidRDefault="00A70F9F">
      <w:pPr>
        <w:pStyle w:val="NormalWeb"/>
      </w:pPr>
      <w:r>
        <w:t>authentication</w:t>
      </w:r>
    </w:p>
    <w:p w14:paraId="78EEB2AA" w14:textId="77777777" w:rsidR="00A70F9F" w:rsidRDefault="00A70F9F">
      <w:pPr>
        <w:pStyle w:val="NormalWeb"/>
      </w:pPr>
      <w:r>
        <w:t>authorization</w:t>
      </w:r>
    </w:p>
    <w:p w14:paraId="78492DD9" w14:textId="77777777" w:rsidR="00A70F9F" w:rsidRDefault="00A70F9F">
      <w:pPr>
        <w:pStyle w:val="NormalWeb"/>
      </w:pPr>
      <w:r>
        <w:t>database</w:t>
      </w:r>
    </w:p>
    <w:p w14:paraId="2A70D50B" w14:textId="77777777" w:rsidR="00A70F9F" w:rsidRDefault="00A70F9F">
      <w:pPr>
        <w:pStyle w:val="NormalWeb"/>
      </w:pPr>
      <w:r>
        <w:t>tenant isolation</w:t>
      </w:r>
    </w:p>
    <w:p w14:paraId="45A9E089" w14:textId="77777777" w:rsidR="00A70F9F" w:rsidRDefault="00A70F9F">
      <w:pPr>
        <w:pStyle w:val="NormalWeb"/>
      </w:pPr>
      <w:r>
        <w:t>logging</w:t>
      </w:r>
    </w:p>
    <w:p w14:paraId="2117C3EF" w14:textId="77777777" w:rsidR="00A70F9F" w:rsidRDefault="00A70F9F">
      <w:pPr>
        <w:pStyle w:val="NormalWeb"/>
      </w:pPr>
      <w:r>
        <w:t>deployment.</w:t>
      </w:r>
    </w:p>
    <w:p w14:paraId="27C46B56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BD06D9" wp14:editId="5CB2518F">
                <wp:extent cx="5943600" cy="1270"/>
                <wp:effectExtent l="0" t="31750" r="0" b="36830"/>
                <wp:docPr id="196105149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1A0261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568EF8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98. CREATE DATABASE RUNBOOK</w:t>
      </w:r>
    </w:p>
    <w:p w14:paraId="54B799EF" w14:textId="77777777" w:rsidR="00A70F9F" w:rsidRDefault="00A70F9F">
      <w:pPr>
        <w:pStyle w:val="NormalWeb"/>
      </w:pPr>
      <w:r>
        <w:t>Create:</w:t>
      </w:r>
    </w:p>
    <w:p w14:paraId="22993780" w14:textId="77777777" w:rsidR="00A70F9F" w:rsidRDefault="00A70F9F">
      <w:pPr>
        <w:pStyle w:val="NormalWeb"/>
      </w:pPr>
      <w:r>
        <w:t>docs/DATABASE-</w:t>
      </w:r>
      <w:proofErr w:type="spellStart"/>
      <w:r>
        <w:t>RUNBOOK.md</w:t>
      </w:r>
      <w:proofErr w:type="spellEnd"/>
    </w:p>
    <w:p w14:paraId="6AF2DC86" w14:textId="77777777" w:rsidR="00A70F9F" w:rsidRDefault="00A70F9F">
      <w:pPr>
        <w:pStyle w:val="NormalWeb"/>
      </w:pPr>
      <w:r>
        <w:t>Include:</w:t>
      </w:r>
    </w:p>
    <w:p w14:paraId="0202F546" w14:textId="77777777" w:rsidR="00A70F9F" w:rsidRDefault="00A70F9F">
      <w:pPr>
        <w:pStyle w:val="NormalWeb"/>
      </w:pPr>
      <w:proofErr w:type="spellStart"/>
      <w:r>
        <w:t>Prisma</w:t>
      </w:r>
      <w:proofErr w:type="spellEnd"/>
    </w:p>
    <w:p w14:paraId="468823D2" w14:textId="77777777" w:rsidR="00A70F9F" w:rsidRDefault="00A70F9F">
      <w:pPr>
        <w:pStyle w:val="NormalWeb"/>
      </w:pPr>
      <w:r>
        <w:t>migrations</w:t>
      </w:r>
    </w:p>
    <w:p w14:paraId="6FD2FB44" w14:textId="77777777" w:rsidR="00A70F9F" w:rsidRDefault="00A70F9F">
      <w:pPr>
        <w:pStyle w:val="NormalWeb"/>
      </w:pPr>
      <w:r>
        <w:lastRenderedPageBreak/>
        <w:t>backup</w:t>
      </w:r>
    </w:p>
    <w:p w14:paraId="0BFE5798" w14:textId="77777777" w:rsidR="00A70F9F" w:rsidRDefault="00A70F9F">
      <w:pPr>
        <w:pStyle w:val="NormalWeb"/>
      </w:pPr>
      <w:r>
        <w:t>restore</w:t>
      </w:r>
    </w:p>
    <w:p w14:paraId="3773074F" w14:textId="77777777" w:rsidR="00A70F9F" w:rsidRDefault="00A70F9F">
      <w:pPr>
        <w:pStyle w:val="NormalWeb"/>
      </w:pPr>
      <w:r>
        <w:t>seed</w:t>
      </w:r>
    </w:p>
    <w:p w14:paraId="52EC382A" w14:textId="77777777" w:rsidR="00A70F9F" w:rsidRDefault="00A70F9F">
      <w:pPr>
        <w:pStyle w:val="NormalWeb"/>
      </w:pPr>
      <w:r>
        <w:t>troubleshooting.</w:t>
      </w:r>
    </w:p>
    <w:p w14:paraId="4B3394A0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BC7CDC" wp14:editId="1817338E">
                <wp:extent cx="5943600" cy="1270"/>
                <wp:effectExtent l="0" t="31750" r="0" b="36830"/>
                <wp:docPr id="575931100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E3665A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D99126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99. CREATE TROUBLESHOOTING GUIDE</w:t>
      </w:r>
    </w:p>
    <w:p w14:paraId="79A21C2B" w14:textId="77777777" w:rsidR="00A70F9F" w:rsidRDefault="00A70F9F">
      <w:pPr>
        <w:pStyle w:val="NormalWeb"/>
      </w:pPr>
      <w:r>
        <w:t>Create:</w:t>
      </w:r>
    </w:p>
    <w:p w14:paraId="5B1F94C1" w14:textId="77777777" w:rsidR="00A70F9F" w:rsidRDefault="00A70F9F">
      <w:pPr>
        <w:pStyle w:val="NormalWeb"/>
      </w:pPr>
      <w:r>
        <w:t>docs/</w:t>
      </w:r>
      <w:proofErr w:type="spellStart"/>
      <w:r>
        <w:t>TROUBLESHOOTING.md</w:t>
      </w:r>
      <w:proofErr w:type="spellEnd"/>
    </w:p>
    <w:p w14:paraId="659AA8F8" w14:textId="77777777" w:rsidR="00A70F9F" w:rsidRDefault="00A70F9F">
      <w:pPr>
        <w:pStyle w:val="NormalWeb"/>
      </w:pPr>
      <w:r>
        <w:t>Include solutions for actual errors discovered during this project.</w:t>
      </w:r>
    </w:p>
    <w:p w14:paraId="795131C5" w14:textId="77777777" w:rsidR="00A70F9F" w:rsidRDefault="00A70F9F">
      <w:pPr>
        <w:pStyle w:val="NormalWeb"/>
      </w:pPr>
      <w:r>
        <w:t>At minimum investigate:</w:t>
      </w:r>
    </w:p>
    <w:p w14:paraId="3AEF4030" w14:textId="77777777" w:rsidR="00A70F9F" w:rsidRDefault="00A70F9F">
      <w:pPr>
        <w:pStyle w:val="NormalWeb"/>
      </w:pPr>
      <w:r>
        <w:t>ERR_MODULE_NOT_FOUND</w:t>
      </w:r>
    </w:p>
    <w:p w14:paraId="077E4164" w14:textId="77777777" w:rsidR="00A70F9F" w:rsidRDefault="00A70F9F">
      <w:pPr>
        <w:pStyle w:val="NormalWeb"/>
      </w:pPr>
      <w:r>
        <w:t>cookie-parser missing</w:t>
      </w:r>
    </w:p>
    <w:p w14:paraId="119F458A" w14:textId="77777777" w:rsidR="00A70F9F" w:rsidRDefault="00A70F9F">
      <w:pPr>
        <w:pStyle w:val="NormalWeb"/>
      </w:pPr>
      <w:proofErr w:type="spellStart"/>
      <w:r>
        <w:t>Prisma</w:t>
      </w:r>
      <w:proofErr w:type="spellEnd"/>
      <w:r>
        <w:t xml:space="preserve"> connection failure</w:t>
      </w:r>
    </w:p>
    <w:p w14:paraId="263B790E" w14:textId="77777777" w:rsidR="00A70F9F" w:rsidRDefault="00A70F9F">
      <w:pPr>
        <w:pStyle w:val="NormalWeb"/>
      </w:pPr>
      <w:r>
        <w:t>localhost connection refused</w:t>
      </w:r>
    </w:p>
    <w:p w14:paraId="529FD139" w14:textId="77777777" w:rsidR="00A70F9F" w:rsidRDefault="00A70F9F">
      <w:pPr>
        <w:pStyle w:val="NormalWeb"/>
      </w:pPr>
      <w:r>
        <w:t>401</w:t>
      </w:r>
    </w:p>
    <w:p w14:paraId="582A47F4" w14:textId="77777777" w:rsidR="00A70F9F" w:rsidRDefault="00A70F9F">
      <w:pPr>
        <w:pStyle w:val="NormalWeb"/>
      </w:pPr>
      <w:r>
        <w:t>403</w:t>
      </w:r>
    </w:p>
    <w:p w14:paraId="69174A15" w14:textId="77777777" w:rsidR="00A70F9F" w:rsidRDefault="00A70F9F">
      <w:pPr>
        <w:pStyle w:val="NormalWeb"/>
      </w:pPr>
      <w:r>
        <w:t>404</w:t>
      </w:r>
    </w:p>
    <w:p w14:paraId="3D81FDCB" w14:textId="77777777" w:rsidR="00A70F9F" w:rsidRDefault="00A70F9F">
      <w:pPr>
        <w:pStyle w:val="NormalWeb"/>
      </w:pPr>
      <w:r>
        <w:t>500</w:t>
      </w:r>
    </w:p>
    <w:p w14:paraId="3EF21961" w14:textId="77777777" w:rsidR="00A70F9F" w:rsidRDefault="00A70F9F">
      <w:pPr>
        <w:pStyle w:val="NormalWeb"/>
      </w:pPr>
      <w:r>
        <w:t>CORS</w:t>
      </w:r>
    </w:p>
    <w:p w14:paraId="68C486C3" w14:textId="77777777" w:rsidR="00A70F9F" w:rsidRDefault="00A70F9F">
      <w:pPr>
        <w:pStyle w:val="NormalWeb"/>
      </w:pPr>
      <w:r>
        <w:t>refresh failures</w:t>
      </w:r>
    </w:p>
    <w:p w14:paraId="5672CF97" w14:textId="77777777" w:rsidR="00A70F9F" w:rsidRDefault="00A70F9F">
      <w:pPr>
        <w:pStyle w:val="NormalWeb"/>
      </w:pPr>
      <w:r>
        <w:t>missing environment variables.</w:t>
      </w:r>
    </w:p>
    <w:p w14:paraId="0D92AB26" w14:textId="77777777" w:rsidR="00A70F9F" w:rsidRDefault="00A70F9F">
      <w:pPr>
        <w:pStyle w:val="NormalWeb"/>
      </w:pPr>
      <w:r>
        <w:t>Do not document theoretical errors as if they occurred.</w:t>
      </w:r>
    </w:p>
    <w:p w14:paraId="4EBC9BBB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0EEF71" wp14:editId="21AD8E54">
                <wp:extent cx="5943600" cy="1270"/>
                <wp:effectExtent l="0" t="31750" r="0" b="36830"/>
                <wp:docPr id="136763690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83694A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AF475A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100. FINAL ERROR CLASSIFICATION</w:t>
      </w:r>
    </w:p>
    <w:p w14:paraId="4351092F" w14:textId="77777777" w:rsidR="00A70F9F" w:rsidRDefault="00A70F9F">
      <w:pPr>
        <w:pStyle w:val="NormalWeb"/>
      </w:pPr>
      <w:r>
        <w:t>Create a diagnostic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657"/>
        <w:gridCol w:w="1139"/>
        <w:gridCol w:w="1439"/>
        <w:gridCol w:w="1330"/>
      </w:tblGrid>
      <w:tr w:rsidR="00A70F9F" w14:paraId="00D3AC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A207A" w14:textId="77777777" w:rsidR="00A70F9F" w:rsidRDefault="00A70F9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91C97F9" w14:textId="77777777" w:rsidR="00A70F9F" w:rsidRDefault="00A70F9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8FF1960" w14:textId="77777777" w:rsidR="00A70F9F" w:rsidRDefault="00A70F9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14:paraId="1D7D63A0" w14:textId="77777777" w:rsidR="00A70F9F" w:rsidRDefault="00A70F9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Likely Cause</w:t>
            </w:r>
          </w:p>
        </w:tc>
        <w:tc>
          <w:tcPr>
            <w:tcW w:w="0" w:type="auto"/>
            <w:vAlign w:val="center"/>
            <w:hideMark/>
          </w:tcPr>
          <w:p w14:paraId="6E63AC3E" w14:textId="77777777" w:rsidR="00A70F9F" w:rsidRDefault="00A70F9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Verification</w:t>
            </w:r>
          </w:p>
        </w:tc>
      </w:tr>
    </w:tbl>
    <w:p w14:paraId="538AACA2" w14:textId="77777777" w:rsidR="00A70F9F" w:rsidRDefault="00A70F9F">
      <w:pPr>
        <w:pStyle w:val="NormalWeb"/>
      </w:pPr>
      <w:r>
        <w:t>Layers:</w:t>
      </w:r>
    </w:p>
    <w:p w14:paraId="0A0DB74B" w14:textId="77777777" w:rsidR="00A70F9F" w:rsidRDefault="00A70F9F">
      <w:pPr>
        <w:pStyle w:val="NormalWeb"/>
      </w:pPr>
      <w:r>
        <w:t>Frontend</w:t>
      </w:r>
    </w:p>
    <w:p w14:paraId="4B3D8187" w14:textId="77777777" w:rsidR="00A70F9F" w:rsidRDefault="00A70F9F">
      <w:pPr>
        <w:pStyle w:val="NormalWeb"/>
      </w:pPr>
      <w:r>
        <w:t>Network</w:t>
      </w:r>
    </w:p>
    <w:p w14:paraId="119EE440" w14:textId="77777777" w:rsidR="00A70F9F" w:rsidRDefault="00A70F9F">
      <w:pPr>
        <w:pStyle w:val="NormalWeb"/>
      </w:pPr>
      <w:r>
        <w:t>API</w:t>
      </w:r>
    </w:p>
    <w:p w14:paraId="17A71450" w14:textId="77777777" w:rsidR="00A70F9F" w:rsidRDefault="00A70F9F">
      <w:pPr>
        <w:pStyle w:val="NormalWeb"/>
      </w:pPr>
      <w:r>
        <w:t>Authentication</w:t>
      </w:r>
    </w:p>
    <w:p w14:paraId="7FC30937" w14:textId="77777777" w:rsidR="00A70F9F" w:rsidRDefault="00A70F9F">
      <w:pPr>
        <w:pStyle w:val="NormalWeb"/>
      </w:pPr>
      <w:r>
        <w:t>Authorization</w:t>
      </w:r>
    </w:p>
    <w:p w14:paraId="7845801C" w14:textId="77777777" w:rsidR="00A70F9F" w:rsidRDefault="00A70F9F">
      <w:pPr>
        <w:pStyle w:val="NormalWeb"/>
      </w:pPr>
      <w:r>
        <w:t>Backend</w:t>
      </w:r>
    </w:p>
    <w:p w14:paraId="1D50990D" w14:textId="77777777" w:rsidR="00A70F9F" w:rsidRDefault="00A70F9F">
      <w:pPr>
        <w:pStyle w:val="NormalWeb"/>
      </w:pPr>
      <w:proofErr w:type="spellStart"/>
      <w:r>
        <w:t>Prisma</w:t>
      </w:r>
      <w:proofErr w:type="spellEnd"/>
    </w:p>
    <w:p w14:paraId="380C4A56" w14:textId="77777777" w:rsidR="00A70F9F" w:rsidRDefault="00A70F9F">
      <w:pPr>
        <w:pStyle w:val="NormalWeb"/>
      </w:pPr>
      <w:r>
        <w:t>Database</w:t>
      </w:r>
    </w:p>
    <w:p w14:paraId="4A8C8B13" w14:textId="77777777" w:rsidR="00A70F9F" w:rsidRDefault="00A70F9F">
      <w:pPr>
        <w:pStyle w:val="NormalWeb"/>
      </w:pPr>
      <w:r>
        <w:t>External Service</w:t>
      </w:r>
    </w:p>
    <w:p w14:paraId="0CC03CD6" w14:textId="77777777" w:rsidR="00A70F9F" w:rsidRDefault="00A70F9F">
      <w:pPr>
        <w:pStyle w:val="NormalWeb"/>
      </w:pPr>
      <w:r>
        <w:t>Deployment.</w:t>
      </w:r>
    </w:p>
    <w:p w14:paraId="45EA848E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04B511" wp14:editId="26454B93">
                <wp:extent cx="5943600" cy="1270"/>
                <wp:effectExtent l="0" t="31750" r="0" b="36830"/>
                <wp:docPr id="157445691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D30C24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EC18DF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101. FINAL ARCHITECTURE DIAGRAM</w:t>
      </w:r>
    </w:p>
    <w:p w14:paraId="0C830253" w14:textId="77777777" w:rsidR="00A70F9F" w:rsidRDefault="00A70F9F">
      <w:pPr>
        <w:pStyle w:val="NormalWeb"/>
      </w:pPr>
      <w:r>
        <w:t>Create/document:</w:t>
      </w:r>
    </w:p>
    <w:p w14:paraId="18FCDF6E" w14:textId="77777777" w:rsidR="00A70F9F" w:rsidRDefault="00A70F9F">
      <w:pPr>
        <w:pStyle w:val="NormalWeb"/>
      </w:pPr>
      <w:r>
        <w:t>User</w:t>
      </w:r>
    </w:p>
    <w:p w14:paraId="3814380F" w14:textId="77777777" w:rsidR="00A70F9F" w:rsidRDefault="00A70F9F">
      <w:pPr>
        <w:pStyle w:val="NormalWeb"/>
      </w:pPr>
      <w:r>
        <w:t>↓</w:t>
      </w:r>
    </w:p>
    <w:p w14:paraId="7AB75AA8" w14:textId="77777777" w:rsidR="00A70F9F" w:rsidRDefault="00A70F9F">
      <w:pPr>
        <w:pStyle w:val="NormalWeb"/>
      </w:pPr>
      <w:r>
        <w:t>SAIS Frontend</w:t>
      </w:r>
    </w:p>
    <w:p w14:paraId="671DDC9C" w14:textId="77777777" w:rsidR="00A70F9F" w:rsidRDefault="00A70F9F">
      <w:pPr>
        <w:pStyle w:val="NormalWeb"/>
      </w:pPr>
      <w:r>
        <w:t>↓</w:t>
      </w:r>
    </w:p>
    <w:p w14:paraId="7FA536FE" w14:textId="77777777" w:rsidR="00A70F9F" w:rsidRDefault="00A70F9F">
      <w:pPr>
        <w:pStyle w:val="NormalWeb"/>
      </w:pPr>
      <w:r>
        <w:lastRenderedPageBreak/>
        <w:t>API Gateway/Backend</w:t>
      </w:r>
    </w:p>
    <w:p w14:paraId="003BA4D0" w14:textId="77777777" w:rsidR="00A70F9F" w:rsidRDefault="00A70F9F">
      <w:pPr>
        <w:pStyle w:val="NormalWeb"/>
      </w:pPr>
      <w:r>
        <w:t>↓</w:t>
      </w:r>
    </w:p>
    <w:p w14:paraId="0B2E80AE" w14:textId="77777777" w:rsidR="00A70F9F" w:rsidRDefault="00A70F9F">
      <w:pPr>
        <w:pStyle w:val="NormalWeb"/>
      </w:pPr>
      <w:r>
        <w:t>Authentication Middleware</w:t>
      </w:r>
    </w:p>
    <w:p w14:paraId="120B40C6" w14:textId="77777777" w:rsidR="00A70F9F" w:rsidRDefault="00A70F9F">
      <w:pPr>
        <w:pStyle w:val="NormalWeb"/>
      </w:pPr>
      <w:r>
        <w:t>↓</w:t>
      </w:r>
    </w:p>
    <w:p w14:paraId="54C09834" w14:textId="77777777" w:rsidR="00A70F9F" w:rsidRDefault="00A70F9F">
      <w:pPr>
        <w:pStyle w:val="NormalWeb"/>
      </w:pPr>
      <w:r>
        <w:t>Tenant/RBAC Middleware</w:t>
      </w:r>
    </w:p>
    <w:p w14:paraId="7B9BDAE4" w14:textId="77777777" w:rsidR="00A70F9F" w:rsidRDefault="00A70F9F">
      <w:pPr>
        <w:pStyle w:val="NormalWeb"/>
      </w:pPr>
      <w:r>
        <w:t>↓</w:t>
      </w:r>
    </w:p>
    <w:p w14:paraId="252956D0" w14:textId="77777777" w:rsidR="00A70F9F" w:rsidRDefault="00A70F9F">
      <w:pPr>
        <w:pStyle w:val="NormalWeb"/>
      </w:pPr>
      <w:r>
        <w:t>Controller</w:t>
      </w:r>
    </w:p>
    <w:p w14:paraId="3DF43850" w14:textId="77777777" w:rsidR="00A70F9F" w:rsidRDefault="00A70F9F">
      <w:pPr>
        <w:pStyle w:val="NormalWeb"/>
      </w:pPr>
      <w:r>
        <w:t>↓</w:t>
      </w:r>
    </w:p>
    <w:p w14:paraId="5D212B3B" w14:textId="77777777" w:rsidR="00A70F9F" w:rsidRDefault="00A70F9F">
      <w:pPr>
        <w:pStyle w:val="NormalWeb"/>
      </w:pPr>
      <w:r>
        <w:t>Service</w:t>
      </w:r>
    </w:p>
    <w:p w14:paraId="5C844BED" w14:textId="77777777" w:rsidR="00A70F9F" w:rsidRDefault="00A70F9F">
      <w:pPr>
        <w:pStyle w:val="NormalWeb"/>
      </w:pPr>
      <w:r>
        <w:t>↓</w:t>
      </w:r>
    </w:p>
    <w:p w14:paraId="5A61A69A" w14:textId="77777777" w:rsidR="00A70F9F" w:rsidRDefault="00A70F9F">
      <w:pPr>
        <w:pStyle w:val="NormalWeb"/>
      </w:pPr>
      <w:proofErr w:type="spellStart"/>
      <w:r>
        <w:t>Prisma</w:t>
      </w:r>
      <w:proofErr w:type="spellEnd"/>
    </w:p>
    <w:p w14:paraId="6F41442C" w14:textId="77777777" w:rsidR="00A70F9F" w:rsidRDefault="00A70F9F">
      <w:pPr>
        <w:pStyle w:val="NormalWeb"/>
      </w:pPr>
      <w:r>
        <w:t>↓</w:t>
      </w:r>
    </w:p>
    <w:p w14:paraId="35E15135" w14:textId="77777777" w:rsidR="00A70F9F" w:rsidRDefault="00A70F9F">
      <w:pPr>
        <w:pStyle w:val="NormalWeb"/>
      </w:pPr>
      <w:r>
        <w:t>PostgreSQL</w:t>
      </w:r>
    </w:p>
    <w:p w14:paraId="1FF53672" w14:textId="77777777" w:rsidR="00A70F9F" w:rsidRDefault="00A70F9F">
      <w:pPr>
        <w:pStyle w:val="NormalWeb"/>
      </w:pPr>
      <w:r>
        <w:t>↓</w:t>
      </w:r>
    </w:p>
    <w:p w14:paraId="1D36853D" w14:textId="77777777" w:rsidR="00A70F9F" w:rsidRDefault="00A70F9F">
      <w:pPr>
        <w:pStyle w:val="NormalWeb"/>
      </w:pPr>
      <w:r>
        <w:t>External Services.</w:t>
      </w:r>
    </w:p>
    <w:p w14:paraId="4FA2361F" w14:textId="77777777" w:rsidR="00A70F9F" w:rsidRDefault="00A70F9F">
      <w:pPr>
        <w:pStyle w:val="NormalWeb"/>
      </w:pPr>
      <w:r>
        <w:t>Use actual architecture.</w:t>
      </w:r>
    </w:p>
    <w:p w14:paraId="1D032F9C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A32020" wp14:editId="7476BE4F">
                <wp:extent cx="5943600" cy="1270"/>
                <wp:effectExtent l="0" t="31750" r="0" b="36830"/>
                <wp:docPr id="137762569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B95558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46402D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102. FINAL RELEASE CHECK</w:t>
      </w:r>
    </w:p>
    <w:p w14:paraId="0818C349" w14:textId="77777777" w:rsidR="00A70F9F" w:rsidRDefault="00A70F9F">
      <w:pPr>
        <w:pStyle w:val="NormalWeb"/>
      </w:pPr>
      <w:r>
        <w:t>Run all previous checks.</w:t>
      </w:r>
    </w:p>
    <w:p w14:paraId="39087F31" w14:textId="77777777" w:rsidR="00A70F9F" w:rsidRDefault="00A70F9F">
      <w:pPr>
        <w:pStyle w:val="NormalWeb"/>
      </w:pPr>
      <w:r>
        <w:t>Do not skip failed checks simply because earlier steps reported success.</w:t>
      </w:r>
    </w:p>
    <w:p w14:paraId="16045312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142207" wp14:editId="223CC75A">
                <wp:extent cx="5943600" cy="1270"/>
                <wp:effectExtent l="0" t="31750" r="0" b="36830"/>
                <wp:docPr id="27596037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109D1F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F38BF7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103. RELEASE BLOCKERS</w:t>
      </w:r>
    </w:p>
    <w:p w14:paraId="204D65F0" w14:textId="77777777" w:rsidR="00A70F9F" w:rsidRDefault="00A70F9F">
      <w:pPr>
        <w:pStyle w:val="NormalWeb"/>
      </w:pPr>
      <w:r>
        <w:t>The following are automatic production blockers:</w:t>
      </w:r>
    </w:p>
    <w:p w14:paraId="544C6E8B" w14:textId="77777777" w:rsidR="00A70F9F" w:rsidRDefault="00A70F9F">
      <w:pPr>
        <w:pStyle w:val="NormalWeb"/>
      </w:pPr>
      <w:r>
        <w:t>cross-tenant data leakage</w:t>
      </w:r>
    </w:p>
    <w:p w14:paraId="1339B9D8" w14:textId="77777777" w:rsidR="00A70F9F" w:rsidRDefault="00A70F9F">
      <w:pPr>
        <w:pStyle w:val="NormalWeb"/>
      </w:pPr>
      <w:r>
        <w:t>authentication bypass</w:t>
      </w:r>
    </w:p>
    <w:p w14:paraId="289B43CD" w14:textId="77777777" w:rsidR="00A70F9F" w:rsidRDefault="00A70F9F">
      <w:pPr>
        <w:pStyle w:val="NormalWeb"/>
      </w:pPr>
      <w:r>
        <w:t>privilege escalation</w:t>
      </w:r>
    </w:p>
    <w:p w14:paraId="6784C904" w14:textId="77777777" w:rsidR="00A70F9F" w:rsidRDefault="00A70F9F">
      <w:pPr>
        <w:pStyle w:val="NormalWeb"/>
      </w:pPr>
      <w:r>
        <w:t>production database misconfiguration</w:t>
      </w:r>
    </w:p>
    <w:p w14:paraId="6C208B79" w14:textId="77777777" w:rsidR="00A70F9F" w:rsidRDefault="00A70F9F">
      <w:pPr>
        <w:pStyle w:val="NormalWeb"/>
      </w:pPr>
      <w:r>
        <w:t>exposed secrets</w:t>
      </w:r>
    </w:p>
    <w:p w14:paraId="379385D0" w14:textId="77777777" w:rsidR="00A70F9F" w:rsidRDefault="00A70F9F">
      <w:pPr>
        <w:pStyle w:val="NormalWeb"/>
      </w:pPr>
      <w:r>
        <w:t>failed critical migrations</w:t>
      </w:r>
    </w:p>
    <w:p w14:paraId="318142C6" w14:textId="77777777" w:rsidR="00A70F9F" w:rsidRDefault="00A70F9F">
      <w:pPr>
        <w:pStyle w:val="NormalWeb"/>
      </w:pPr>
      <w:r>
        <w:t>broken frontend/backend communication</w:t>
      </w:r>
    </w:p>
    <w:p w14:paraId="46EB60F9" w14:textId="77777777" w:rsidR="00A70F9F" w:rsidRDefault="00A70F9F">
      <w:pPr>
        <w:pStyle w:val="NormalWeb"/>
      </w:pPr>
      <w:r>
        <w:t>critical failing tests</w:t>
      </w:r>
    </w:p>
    <w:p w14:paraId="4EF40F64" w14:textId="77777777" w:rsidR="00A70F9F" w:rsidRDefault="00A70F9F">
      <w:pPr>
        <w:pStyle w:val="NormalWeb"/>
      </w:pPr>
      <w:r>
        <w:t>production API unavailable.</w:t>
      </w:r>
    </w:p>
    <w:p w14:paraId="03FF4E7E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6A1512" wp14:editId="5D2AAE73">
                <wp:extent cx="5943600" cy="1270"/>
                <wp:effectExtent l="0" t="31750" r="0" b="36830"/>
                <wp:docPr id="161921712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4C1D66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72DF1C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104. HIGH-RISK FINDINGS</w:t>
      </w:r>
    </w:p>
    <w:p w14:paraId="75E61CDF" w14:textId="77777777" w:rsidR="00A70F9F" w:rsidRDefault="00A70F9F">
      <w:pPr>
        <w:pStyle w:val="NormalWeb"/>
      </w:pPr>
      <w:r>
        <w:t>Classify:</w:t>
      </w:r>
    </w:p>
    <w:p w14:paraId="17EE7FD7" w14:textId="77777777" w:rsidR="00A70F9F" w:rsidRDefault="00A70F9F">
      <w:pPr>
        <w:pStyle w:val="NormalWeb"/>
      </w:pPr>
      <w:r>
        <w:t>HIGH</w:t>
      </w:r>
    </w:p>
    <w:p w14:paraId="33AB1314" w14:textId="77777777" w:rsidR="00A70F9F" w:rsidRDefault="00A70F9F">
      <w:pPr>
        <w:pStyle w:val="NormalWeb"/>
      </w:pPr>
      <w:r>
        <w:t>MEDIUM</w:t>
      </w:r>
    </w:p>
    <w:p w14:paraId="4507B40B" w14:textId="77777777" w:rsidR="00A70F9F" w:rsidRDefault="00A70F9F">
      <w:pPr>
        <w:pStyle w:val="NormalWeb"/>
      </w:pPr>
      <w:r>
        <w:t>LOW.</w:t>
      </w:r>
    </w:p>
    <w:p w14:paraId="5392D24D" w14:textId="77777777" w:rsidR="00A70F9F" w:rsidRDefault="00A70F9F">
      <w:pPr>
        <w:pStyle w:val="NormalWeb"/>
      </w:pPr>
      <w:r>
        <w:t>Do not hide known technical debt.</w:t>
      </w:r>
    </w:p>
    <w:p w14:paraId="429AB8AD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B74C06" wp14:editId="531EFAC6">
                <wp:extent cx="5943600" cy="1270"/>
                <wp:effectExtent l="0" t="31750" r="0" b="36830"/>
                <wp:docPr id="92914396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0621D1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ABA37B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105. FINAL PRODUCTION SCORECARD</w:t>
      </w:r>
    </w:p>
    <w:p w14:paraId="07AB8F56" w14:textId="77777777" w:rsidR="00A70F9F" w:rsidRDefault="00A70F9F">
      <w:pPr>
        <w:pStyle w:val="NormalWeb"/>
      </w:pPr>
      <w:r>
        <w:t>Return:</w:t>
      </w:r>
    </w:p>
    <w:p w14:paraId="5BA68E10" w14:textId="77777777" w:rsidR="00A70F9F" w:rsidRDefault="00A70F9F">
      <w:pPr>
        <w:pStyle w:val="NormalWeb"/>
      </w:pPr>
      <w:r>
        <w:lastRenderedPageBreak/>
        <w:t>Architecture: PASS/FAIL</w:t>
      </w:r>
    </w:p>
    <w:p w14:paraId="1FA4E204" w14:textId="77777777" w:rsidR="00A70F9F" w:rsidRDefault="00A70F9F">
      <w:pPr>
        <w:pStyle w:val="NormalWeb"/>
      </w:pPr>
      <w:r>
        <w:t>Database: PASS/FAIL</w:t>
      </w:r>
    </w:p>
    <w:p w14:paraId="137F8401" w14:textId="77777777" w:rsidR="00A70F9F" w:rsidRDefault="00A70F9F">
      <w:pPr>
        <w:pStyle w:val="NormalWeb"/>
      </w:pPr>
      <w:proofErr w:type="spellStart"/>
      <w:r>
        <w:t>Prisma</w:t>
      </w:r>
      <w:proofErr w:type="spellEnd"/>
      <w:r>
        <w:t>: PASS/FAIL</w:t>
      </w:r>
    </w:p>
    <w:p w14:paraId="1DF7D7F5" w14:textId="77777777" w:rsidR="00A70F9F" w:rsidRDefault="00A70F9F">
      <w:pPr>
        <w:pStyle w:val="NormalWeb"/>
      </w:pPr>
      <w:r>
        <w:t>API: PASS/FAIL</w:t>
      </w:r>
    </w:p>
    <w:p w14:paraId="48249151" w14:textId="77777777" w:rsidR="00A70F9F" w:rsidRDefault="00A70F9F">
      <w:pPr>
        <w:pStyle w:val="NormalWeb"/>
      </w:pPr>
      <w:r>
        <w:t>Authentication: PASS/FAIL</w:t>
      </w:r>
    </w:p>
    <w:p w14:paraId="3DE7BCEC" w14:textId="77777777" w:rsidR="00A70F9F" w:rsidRDefault="00A70F9F">
      <w:pPr>
        <w:pStyle w:val="NormalWeb"/>
      </w:pPr>
      <w:r>
        <w:t>Authorization: PASS/FAIL</w:t>
      </w:r>
    </w:p>
    <w:p w14:paraId="7E47842B" w14:textId="77777777" w:rsidR="00A70F9F" w:rsidRDefault="00A70F9F">
      <w:pPr>
        <w:pStyle w:val="NormalWeb"/>
      </w:pPr>
      <w:r>
        <w:t>RBAC: PASS/FAIL</w:t>
      </w:r>
    </w:p>
    <w:p w14:paraId="18A66F0B" w14:textId="77777777" w:rsidR="00A70F9F" w:rsidRDefault="00A70F9F">
      <w:pPr>
        <w:pStyle w:val="NormalWeb"/>
      </w:pPr>
      <w:r>
        <w:t>Tenant Isolation: PASS/FAIL</w:t>
      </w:r>
    </w:p>
    <w:p w14:paraId="43FEB16B" w14:textId="77777777" w:rsidR="00A70F9F" w:rsidRDefault="00A70F9F">
      <w:pPr>
        <w:pStyle w:val="NormalWeb"/>
      </w:pPr>
      <w:r>
        <w:t>Validation: PASS/FAIL</w:t>
      </w:r>
    </w:p>
    <w:p w14:paraId="1CE92719" w14:textId="77777777" w:rsidR="00A70F9F" w:rsidRDefault="00A70F9F">
      <w:pPr>
        <w:pStyle w:val="NormalWeb"/>
      </w:pPr>
      <w:r>
        <w:t>Error Handling: PASS/FAIL</w:t>
      </w:r>
    </w:p>
    <w:p w14:paraId="378D99AA" w14:textId="77777777" w:rsidR="00A70F9F" w:rsidRDefault="00A70F9F">
      <w:pPr>
        <w:pStyle w:val="NormalWeb"/>
      </w:pPr>
      <w:r>
        <w:t>Security: PASS/FAIL</w:t>
      </w:r>
    </w:p>
    <w:p w14:paraId="4E4CCF58" w14:textId="77777777" w:rsidR="00A70F9F" w:rsidRDefault="00A70F9F">
      <w:pPr>
        <w:pStyle w:val="NormalWeb"/>
      </w:pPr>
      <w:r>
        <w:t>Testing: PASS/FAIL</w:t>
      </w:r>
    </w:p>
    <w:p w14:paraId="73BB52D5" w14:textId="77777777" w:rsidR="00A70F9F" w:rsidRDefault="00A70F9F">
      <w:pPr>
        <w:pStyle w:val="NormalWeb"/>
      </w:pPr>
      <w:r>
        <w:t>Frontend Integration: PASS/FAIL</w:t>
      </w:r>
    </w:p>
    <w:p w14:paraId="7465BCD9" w14:textId="77777777" w:rsidR="00A70F9F" w:rsidRDefault="00A70F9F">
      <w:pPr>
        <w:pStyle w:val="NormalWeb"/>
      </w:pPr>
      <w:r>
        <w:t>Deployment: PASS/FAIL</w:t>
      </w:r>
    </w:p>
    <w:p w14:paraId="7E0ABA41" w14:textId="77777777" w:rsidR="00A70F9F" w:rsidRDefault="00A70F9F">
      <w:pPr>
        <w:pStyle w:val="NormalWeb"/>
      </w:pPr>
      <w:r>
        <w:t>Environment Configuration: PASS/FAIL</w:t>
      </w:r>
    </w:p>
    <w:p w14:paraId="7C983F54" w14:textId="77777777" w:rsidR="00A70F9F" w:rsidRDefault="00A70F9F">
      <w:pPr>
        <w:pStyle w:val="NormalWeb"/>
      </w:pPr>
      <w:r>
        <w:t>Backup: PASS/FAIL</w:t>
      </w:r>
    </w:p>
    <w:p w14:paraId="77C2731F" w14:textId="77777777" w:rsidR="00A70F9F" w:rsidRDefault="00A70F9F">
      <w:pPr>
        <w:pStyle w:val="NormalWeb"/>
      </w:pPr>
      <w:r>
        <w:t>Restore: PASS/FAIL</w:t>
      </w:r>
    </w:p>
    <w:p w14:paraId="79C764F8" w14:textId="77777777" w:rsidR="00A70F9F" w:rsidRDefault="00A70F9F">
      <w:pPr>
        <w:pStyle w:val="NormalWeb"/>
      </w:pPr>
      <w:r>
        <w:t>Monitoring: PASS/FAIL</w:t>
      </w:r>
    </w:p>
    <w:p w14:paraId="71796FE8" w14:textId="77777777" w:rsidR="00A70F9F" w:rsidRDefault="00A70F9F">
      <w:pPr>
        <w:pStyle w:val="NormalWeb"/>
      </w:pPr>
      <w:r>
        <w:t>Documentation: PASS/FAIL</w:t>
      </w:r>
    </w:p>
    <w:p w14:paraId="5AC7142F" w14:textId="77777777" w:rsidR="00A70F9F" w:rsidRDefault="00A70F9F">
      <w:pPr>
        <w:pStyle w:val="NormalWeb"/>
      </w:pPr>
      <w:r>
        <w:t>Performance Smoke Test: PASS/FAIL.</w:t>
      </w:r>
    </w:p>
    <w:p w14:paraId="225E477C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EC5F04" wp14:editId="48339AEB">
                <wp:extent cx="5943600" cy="1270"/>
                <wp:effectExtent l="0" t="31750" r="0" b="36830"/>
                <wp:docPr id="90055999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CADF75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E935EB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106. FINAL RELEASE CLASSIFICATION</w:t>
      </w:r>
    </w:p>
    <w:p w14:paraId="2EC631FE" w14:textId="77777777" w:rsidR="00A70F9F" w:rsidRDefault="00A70F9F">
      <w:pPr>
        <w:pStyle w:val="NormalWeb"/>
      </w:pPr>
      <w:r>
        <w:t>Return exactly one:</w:t>
      </w:r>
    </w:p>
    <w:p w14:paraId="0478AAE7" w14:textId="77777777" w:rsidR="00A70F9F" w:rsidRDefault="00A70F9F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PRODUCTION READY</w:t>
      </w:r>
    </w:p>
    <w:p w14:paraId="24411A4A" w14:textId="77777777" w:rsidR="00A70F9F" w:rsidRDefault="00A70F9F">
      <w:pPr>
        <w:pStyle w:val="NormalWeb"/>
      </w:pPr>
      <w:r>
        <w:t>All critical systems pass.</w:t>
      </w:r>
    </w:p>
    <w:p w14:paraId="709A4F76" w14:textId="77777777" w:rsidR="00A70F9F" w:rsidRDefault="00A70F9F">
      <w:pPr>
        <w:pStyle w:val="NormalWeb"/>
      </w:pPr>
      <w:r>
        <w:t>OR:</w:t>
      </w:r>
    </w:p>
    <w:p w14:paraId="6AE7661D" w14:textId="77777777" w:rsidR="00A70F9F" w:rsidRDefault="00A70F9F">
      <w:pPr>
        <w:pStyle w:val="Heading2"/>
        <w:rPr>
          <w:rFonts w:eastAsia="Times New Roman"/>
        </w:rPr>
      </w:pPr>
      <w:r>
        <w:rPr>
          <w:rFonts w:eastAsia="Times New Roman"/>
        </w:rPr>
        <w:t>PRODUCTION READY WITH WARNINGS</w:t>
      </w:r>
    </w:p>
    <w:p w14:paraId="4A45574D" w14:textId="77777777" w:rsidR="00A70F9F" w:rsidRDefault="00A70F9F">
      <w:pPr>
        <w:pStyle w:val="NormalWeb"/>
      </w:pPr>
      <w:r>
        <w:t>No critical blockers, but documented non-critical risks remain.</w:t>
      </w:r>
    </w:p>
    <w:p w14:paraId="61330D0C" w14:textId="77777777" w:rsidR="00A70F9F" w:rsidRDefault="00A70F9F">
      <w:pPr>
        <w:pStyle w:val="NormalWeb"/>
      </w:pPr>
      <w:r>
        <w:t>OR:</w:t>
      </w:r>
    </w:p>
    <w:p w14:paraId="7E886AA9" w14:textId="77777777" w:rsidR="00A70F9F" w:rsidRDefault="00A70F9F">
      <w:pPr>
        <w:pStyle w:val="Heading2"/>
        <w:rPr>
          <w:rFonts w:eastAsia="Times New Roman"/>
        </w:rPr>
      </w:pPr>
      <w:r>
        <w:rPr>
          <w:rFonts w:eastAsia="Times New Roman"/>
        </w:rPr>
        <w:t>NOT PRODUCTION READY</w:t>
      </w:r>
    </w:p>
    <w:p w14:paraId="5270C569" w14:textId="77777777" w:rsidR="00A70F9F" w:rsidRDefault="00A70F9F">
      <w:pPr>
        <w:pStyle w:val="NormalWeb"/>
      </w:pPr>
      <w:r>
        <w:t>One or more critical blockers remain.</w:t>
      </w:r>
    </w:p>
    <w:p w14:paraId="4B523C43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05F850" wp14:editId="08067C6F">
                <wp:extent cx="5943600" cy="1270"/>
                <wp:effectExtent l="0" t="31750" r="0" b="36830"/>
                <wp:docPr id="145529175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205468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DEBE7E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107. FINAL REPORT</w:t>
      </w:r>
    </w:p>
    <w:p w14:paraId="783EADAE" w14:textId="77777777" w:rsidR="00A70F9F" w:rsidRDefault="00A70F9F">
      <w:pPr>
        <w:pStyle w:val="NormalWeb"/>
      </w:pPr>
      <w:r>
        <w:t>Create:</w:t>
      </w:r>
    </w:p>
    <w:p w14:paraId="1799D81C" w14:textId="77777777" w:rsidR="00A70F9F" w:rsidRDefault="00A70F9F">
      <w:pPr>
        <w:pStyle w:val="NormalWeb"/>
      </w:pPr>
      <w:r>
        <w:t>docs/architecture/final-backend-</w:t>
      </w:r>
      <w:proofErr w:type="spellStart"/>
      <w:r>
        <w:t>audit.md</w:t>
      </w:r>
      <w:proofErr w:type="spellEnd"/>
    </w:p>
    <w:p w14:paraId="0404733B" w14:textId="77777777" w:rsidR="00A70F9F" w:rsidRDefault="00A70F9F">
      <w:pPr>
        <w:pStyle w:val="NormalWeb"/>
      </w:pPr>
      <w:r>
        <w:t>Include:</w:t>
      </w:r>
    </w:p>
    <w:p w14:paraId="39C555BB" w14:textId="77777777" w:rsidR="00A70F9F" w:rsidRDefault="00A70F9F" w:rsidP="00A70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Executive summary</w:t>
      </w:r>
    </w:p>
    <w:p w14:paraId="6276C2B8" w14:textId="77777777" w:rsidR="00A70F9F" w:rsidRDefault="00A70F9F" w:rsidP="00A70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Final architecture</w:t>
      </w:r>
    </w:p>
    <w:p w14:paraId="0118FA3E" w14:textId="77777777" w:rsidR="00A70F9F" w:rsidRDefault="00A70F9F" w:rsidP="00A70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architecture</w:t>
      </w:r>
    </w:p>
    <w:p w14:paraId="3644D77E" w14:textId="77777777" w:rsidR="00A70F9F" w:rsidRDefault="00A70F9F" w:rsidP="00A70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architecture</w:t>
      </w:r>
    </w:p>
    <w:p w14:paraId="0A0BD4BE" w14:textId="77777777" w:rsidR="00A70F9F" w:rsidRDefault="00A70F9F" w:rsidP="00A70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</w:t>
      </w:r>
    </w:p>
    <w:p w14:paraId="02ED4569" w14:textId="77777777" w:rsidR="00A70F9F" w:rsidRDefault="00A70F9F" w:rsidP="00A70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Authorization</w:t>
      </w:r>
    </w:p>
    <w:p w14:paraId="638C6C17" w14:textId="77777777" w:rsidR="00A70F9F" w:rsidRDefault="00A70F9F" w:rsidP="00A70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Multi-tenancy</w:t>
      </w:r>
    </w:p>
    <w:p w14:paraId="1D1B88E0" w14:textId="77777777" w:rsidR="00A70F9F" w:rsidRDefault="00A70F9F" w:rsidP="00A70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</w:t>
      </w:r>
    </w:p>
    <w:p w14:paraId="445EADAD" w14:textId="77777777" w:rsidR="00A70F9F" w:rsidRDefault="00A70F9F" w:rsidP="00A70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Frontend integration</w:t>
      </w:r>
    </w:p>
    <w:p w14:paraId="7F399771" w14:textId="77777777" w:rsidR="00A70F9F" w:rsidRDefault="00A70F9F" w:rsidP="00A70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Testing</w:t>
      </w:r>
    </w:p>
    <w:p w14:paraId="5F73C2D5" w14:textId="77777777" w:rsidR="00A70F9F" w:rsidRDefault="00A70F9F" w:rsidP="00A70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Deployment</w:t>
      </w:r>
    </w:p>
    <w:p w14:paraId="77065E16" w14:textId="77777777" w:rsidR="00A70F9F" w:rsidRDefault="00A70F9F" w:rsidP="00A70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Backup/recovery</w:t>
      </w:r>
    </w:p>
    <w:p w14:paraId="4A5463BC" w14:textId="77777777" w:rsidR="00A70F9F" w:rsidRDefault="00A70F9F" w:rsidP="00A70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Dependencies</w:t>
      </w:r>
    </w:p>
    <w:p w14:paraId="2282F2CC" w14:textId="77777777" w:rsidR="00A70F9F" w:rsidRDefault="00A70F9F" w:rsidP="00A70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Technical debt</w:t>
      </w:r>
    </w:p>
    <w:p w14:paraId="14A94B3D" w14:textId="77777777" w:rsidR="00A70F9F" w:rsidRDefault="00A70F9F" w:rsidP="00A70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Known issues</w:t>
      </w:r>
    </w:p>
    <w:p w14:paraId="3DB80F71" w14:textId="77777777" w:rsidR="00A70F9F" w:rsidRDefault="00A70F9F" w:rsidP="00A70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Production blockers</w:t>
      </w:r>
    </w:p>
    <w:p w14:paraId="5935494D" w14:textId="77777777" w:rsidR="00A70F9F" w:rsidRDefault="00A70F9F" w:rsidP="00A70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Recommendations</w:t>
      </w:r>
    </w:p>
    <w:p w14:paraId="6C49F459" w14:textId="77777777" w:rsidR="00A70F9F" w:rsidRDefault="00A70F9F" w:rsidP="00A70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Final release status.</w:t>
      </w:r>
    </w:p>
    <w:p w14:paraId="6C2FF151" w14:textId="77777777" w:rsidR="00A70F9F" w:rsidRDefault="00A70F9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14096D" wp14:editId="7EF1A5FB">
                <wp:extent cx="5943600" cy="1270"/>
                <wp:effectExtent l="0" t="31750" r="0" b="36830"/>
                <wp:docPr id="204668180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F1181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499B5A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108. IMPORTANT: DO NOT HIDE FAILURES</w:t>
      </w:r>
    </w:p>
    <w:p w14:paraId="50D986F7" w14:textId="77777777" w:rsidR="00A70F9F" w:rsidRDefault="00A70F9F">
      <w:pPr>
        <w:pStyle w:val="NormalWeb"/>
      </w:pPr>
      <w:r>
        <w:t>If something fails:</w:t>
      </w:r>
    </w:p>
    <w:p w14:paraId="441B7F35" w14:textId="77777777" w:rsidR="00A70F9F" w:rsidRDefault="00A70F9F">
      <w:pPr>
        <w:pStyle w:val="NormalWeb"/>
      </w:pPr>
      <w:r>
        <w:t>DO NOT:</w:t>
      </w:r>
    </w:p>
    <w:p w14:paraId="6DEBE70C" w14:textId="77777777" w:rsidR="00A70F9F" w:rsidRDefault="00A70F9F">
      <w:pPr>
        <w:pStyle w:val="NormalWeb"/>
      </w:pPr>
      <w:r>
        <w:t>delete the test</w:t>
      </w:r>
    </w:p>
    <w:p w14:paraId="0E0BAC8D" w14:textId="77777777" w:rsidR="00A70F9F" w:rsidRDefault="00A70F9F">
      <w:pPr>
        <w:pStyle w:val="NormalWeb"/>
      </w:pPr>
      <w:r>
        <w:t>disable validation</w:t>
      </w:r>
    </w:p>
    <w:p w14:paraId="70E753FE" w14:textId="77777777" w:rsidR="00A70F9F" w:rsidRDefault="00A70F9F">
      <w:pPr>
        <w:pStyle w:val="NormalWeb"/>
      </w:pPr>
      <w:r>
        <w:t>suppress the error</w:t>
      </w:r>
    </w:p>
    <w:p w14:paraId="758E2F02" w14:textId="77777777" w:rsidR="00A70F9F" w:rsidRDefault="00A70F9F">
      <w:pPr>
        <w:pStyle w:val="NormalWeb"/>
      </w:pPr>
      <w:r>
        <w:t>change expected behavior merely to pass</w:t>
      </w:r>
    </w:p>
    <w:p w14:paraId="6AAE439B" w14:textId="77777777" w:rsidR="00A70F9F" w:rsidRDefault="00A70F9F">
      <w:pPr>
        <w:pStyle w:val="NormalWeb"/>
      </w:pPr>
      <w:r>
        <w:t>mark it as fixed without verification.</w:t>
      </w:r>
    </w:p>
    <w:p w14:paraId="3A647018" w14:textId="77777777" w:rsidR="00A70F9F" w:rsidRDefault="00A70F9F">
      <w:pPr>
        <w:pStyle w:val="NormalWeb"/>
      </w:pPr>
      <w:r>
        <w:t>Instead:</w:t>
      </w:r>
    </w:p>
    <w:p w14:paraId="3A2D19F1" w14:textId="77777777" w:rsidR="00A70F9F" w:rsidRDefault="00A70F9F" w:rsidP="00A70F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reproduce</w:t>
      </w:r>
    </w:p>
    <w:p w14:paraId="6F49087E" w14:textId="77777777" w:rsidR="00A70F9F" w:rsidRDefault="00A70F9F" w:rsidP="00A70F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root cause</w:t>
      </w:r>
    </w:p>
    <w:p w14:paraId="5FD7B0B9" w14:textId="77777777" w:rsidR="00A70F9F" w:rsidRDefault="00A70F9F" w:rsidP="00A70F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fix</w:t>
      </w:r>
    </w:p>
    <w:p w14:paraId="70A39913" w14:textId="77777777" w:rsidR="00A70F9F" w:rsidRDefault="00A70F9F" w:rsidP="00A70F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</w:t>
      </w:r>
    </w:p>
    <w:p w14:paraId="4F344F02" w14:textId="77777777" w:rsidR="00A70F9F" w:rsidRDefault="00A70F9F" w:rsidP="00A70F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document.</w:t>
      </w:r>
    </w:p>
    <w:p w14:paraId="24C7E927" w14:textId="77777777" w:rsidR="00A70F9F" w:rsidRDefault="00A70F9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BA77E2" wp14:editId="0967A730">
                <wp:extent cx="5943600" cy="1270"/>
                <wp:effectExtent l="0" t="31750" r="0" b="36830"/>
                <wp:docPr id="196089980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082DF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484673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109. IMPORTANT: DO NOT REBUILD THE FRONTEND</w:t>
      </w:r>
    </w:p>
    <w:p w14:paraId="03C375FC" w14:textId="77777777" w:rsidR="00A70F9F" w:rsidRDefault="00A70F9F">
      <w:pPr>
        <w:pStyle w:val="NormalWeb"/>
      </w:pPr>
      <w:r>
        <w:t>The frontend is approximately 95% complete.</w:t>
      </w:r>
    </w:p>
    <w:p w14:paraId="7C91ED9B" w14:textId="77777777" w:rsidR="00A70F9F" w:rsidRDefault="00A70F9F">
      <w:pPr>
        <w:pStyle w:val="NormalWeb"/>
      </w:pPr>
      <w:r>
        <w:t>Only make frontend changes if required to correct a verified API/backend contract mismatch.</w:t>
      </w:r>
    </w:p>
    <w:p w14:paraId="055541D5" w14:textId="77777777" w:rsidR="00A70F9F" w:rsidRDefault="00A70F9F">
      <w:pPr>
        <w:pStyle w:val="NormalWeb"/>
      </w:pPr>
      <w:r>
        <w:t>Keep such changes:</w:t>
      </w:r>
    </w:p>
    <w:p w14:paraId="32CB38DC" w14:textId="77777777" w:rsidR="00A70F9F" w:rsidRDefault="00A70F9F">
      <w:pPr>
        <w:pStyle w:val="NormalWeb"/>
      </w:pPr>
      <w:r>
        <w:t>minimal</w:t>
      </w:r>
    </w:p>
    <w:p w14:paraId="39511767" w14:textId="77777777" w:rsidR="00A70F9F" w:rsidRDefault="00A70F9F">
      <w:pPr>
        <w:pStyle w:val="NormalWeb"/>
      </w:pPr>
      <w:r>
        <w:t>backward-compatible</w:t>
      </w:r>
    </w:p>
    <w:p w14:paraId="76FBAF32" w14:textId="77777777" w:rsidR="00A70F9F" w:rsidRDefault="00A70F9F">
      <w:pPr>
        <w:pStyle w:val="NormalWeb"/>
      </w:pPr>
      <w:r>
        <w:lastRenderedPageBreak/>
        <w:t>documented.</w:t>
      </w:r>
    </w:p>
    <w:p w14:paraId="307CF6C5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95F86A" wp14:editId="58C71F9A">
                <wp:extent cx="5943600" cy="1270"/>
                <wp:effectExtent l="0" t="31750" r="0" b="36830"/>
                <wp:docPr id="26937047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33EF5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13A2BB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110. IMPORTANT: DO NOT CHANGE DATABASE STRUCTURE CASUALLY</w:t>
      </w:r>
    </w:p>
    <w:p w14:paraId="1D56BE7F" w14:textId="77777777" w:rsidR="00A70F9F" w:rsidRDefault="00A70F9F">
      <w:pPr>
        <w:pStyle w:val="NormalWeb"/>
      </w:pPr>
      <w:r>
        <w:t>Any schema modification must:</w:t>
      </w:r>
    </w:p>
    <w:p w14:paraId="23D6CA75" w14:textId="77777777" w:rsidR="00A70F9F" w:rsidRDefault="00A70F9F" w:rsidP="00A70F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Explain why</w:t>
      </w:r>
    </w:p>
    <w:p w14:paraId="0221A673" w14:textId="77777777" w:rsidR="00A70F9F" w:rsidRDefault="00A70F9F" w:rsidP="00A70F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Update </w:t>
      </w: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schema</w:t>
      </w:r>
    </w:p>
    <w:p w14:paraId="5FFB493D" w14:textId="77777777" w:rsidR="00A70F9F" w:rsidRDefault="00A70F9F" w:rsidP="00A70F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migration</w:t>
      </w:r>
    </w:p>
    <w:p w14:paraId="4635A398" w14:textId="77777777" w:rsidR="00A70F9F" w:rsidRDefault="00A70F9F" w:rsidP="00A70F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migration</w:t>
      </w:r>
    </w:p>
    <w:p w14:paraId="12D1E76C" w14:textId="77777777" w:rsidR="00A70F9F" w:rsidRDefault="00A70F9F" w:rsidP="00A70F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existing data compatibility</w:t>
      </w:r>
    </w:p>
    <w:p w14:paraId="19A7CE9D" w14:textId="77777777" w:rsidR="00A70F9F" w:rsidRDefault="00A70F9F" w:rsidP="00A70F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affected APIs</w:t>
      </w:r>
    </w:p>
    <w:p w14:paraId="55AE0F3C" w14:textId="77777777" w:rsidR="00A70F9F" w:rsidRDefault="00A70F9F" w:rsidP="00A70F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Update documentation.</w:t>
      </w:r>
    </w:p>
    <w:p w14:paraId="118B6577" w14:textId="77777777" w:rsidR="00A70F9F" w:rsidRDefault="00A70F9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67AFC9" wp14:editId="05319102">
                <wp:extent cx="5943600" cy="1270"/>
                <wp:effectExtent l="0" t="31750" r="0" b="36830"/>
                <wp:docPr id="116787969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94FF8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C03297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111. IMPORTANT: DO NOT CLAIM SUCCESS WITHOUT EXECUTION</w:t>
      </w:r>
    </w:p>
    <w:p w14:paraId="076192B7" w14:textId="77777777" w:rsidR="00A70F9F" w:rsidRDefault="00A70F9F">
      <w:pPr>
        <w:pStyle w:val="NormalWeb"/>
      </w:pPr>
      <w:r>
        <w:t>Do not report:</w:t>
      </w:r>
    </w:p>
    <w:p w14:paraId="45463160" w14:textId="77777777" w:rsidR="00A70F9F" w:rsidRDefault="00A70F9F">
      <w:pPr>
        <w:pStyle w:val="NormalWeb"/>
      </w:pPr>
      <w:r>
        <w:t>"fixed"</w:t>
      </w:r>
    </w:p>
    <w:p w14:paraId="30E100E0" w14:textId="77777777" w:rsidR="00A70F9F" w:rsidRDefault="00A70F9F">
      <w:pPr>
        <w:pStyle w:val="NormalWeb"/>
      </w:pPr>
      <w:r>
        <w:t>"working"</w:t>
      </w:r>
    </w:p>
    <w:p w14:paraId="42EB526A" w14:textId="77777777" w:rsidR="00A70F9F" w:rsidRDefault="00A70F9F">
      <w:pPr>
        <w:pStyle w:val="NormalWeb"/>
      </w:pPr>
      <w:r>
        <w:t>"production ready"</w:t>
      </w:r>
    </w:p>
    <w:p w14:paraId="58C57975" w14:textId="77777777" w:rsidR="00A70F9F" w:rsidRDefault="00A70F9F">
      <w:pPr>
        <w:pStyle w:val="NormalWeb"/>
      </w:pPr>
      <w:r>
        <w:t>unless the corresponding test/check has actually been executed.</w:t>
      </w:r>
    </w:p>
    <w:p w14:paraId="2AD16C40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CF6B1D" wp14:editId="76F54C73">
                <wp:extent cx="5943600" cy="1270"/>
                <wp:effectExtent l="0" t="31750" r="0" b="36830"/>
                <wp:docPr id="153034765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45428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32988F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112. FINAL COMMAND SUMMARY</w:t>
      </w:r>
    </w:p>
    <w:p w14:paraId="13138077" w14:textId="77777777" w:rsidR="00A70F9F" w:rsidRDefault="00A70F9F">
      <w:pPr>
        <w:pStyle w:val="NormalWeb"/>
      </w:pPr>
      <w:r>
        <w:t>Provide the exact project-specific commands for:</w:t>
      </w:r>
    </w:p>
    <w:p w14:paraId="6E3418E3" w14:textId="77777777" w:rsidR="00A70F9F" w:rsidRDefault="00A70F9F">
      <w:pPr>
        <w:pStyle w:val="NormalWeb"/>
      </w:pPr>
      <w:r>
        <w:t>development</w:t>
      </w:r>
    </w:p>
    <w:p w14:paraId="5FABBD7D" w14:textId="77777777" w:rsidR="00A70F9F" w:rsidRDefault="00A70F9F">
      <w:pPr>
        <w:pStyle w:val="NormalWeb"/>
      </w:pPr>
      <w:r>
        <w:lastRenderedPageBreak/>
        <w:t>database generation</w:t>
      </w:r>
    </w:p>
    <w:p w14:paraId="5A915C5E" w14:textId="77777777" w:rsidR="00A70F9F" w:rsidRDefault="00A70F9F">
      <w:pPr>
        <w:pStyle w:val="NormalWeb"/>
      </w:pPr>
      <w:r>
        <w:t>migration</w:t>
      </w:r>
    </w:p>
    <w:p w14:paraId="15917AF0" w14:textId="77777777" w:rsidR="00A70F9F" w:rsidRDefault="00A70F9F">
      <w:pPr>
        <w:pStyle w:val="NormalWeb"/>
      </w:pPr>
      <w:r>
        <w:t>testing</w:t>
      </w:r>
    </w:p>
    <w:p w14:paraId="0925F52D" w14:textId="77777777" w:rsidR="00A70F9F" w:rsidRDefault="00A70F9F">
      <w:pPr>
        <w:pStyle w:val="NormalWeb"/>
      </w:pPr>
      <w:proofErr w:type="spellStart"/>
      <w:r>
        <w:t>linting</w:t>
      </w:r>
      <w:proofErr w:type="spellEnd"/>
    </w:p>
    <w:p w14:paraId="103B645E" w14:textId="77777777" w:rsidR="00A70F9F" w:rsidRDefault="00A70F9F">
      <w:pPr>
        <w:pStyle w:val="NormalWeb"/>
      </w:pPr>
      <w:proofErr w:type="spellStart"/>
      <w:r>
        <w:t>typecheck</w:t>
      </w:r>
      <w:proofErr w:type="spellEnd"/>
    </w:p>
    <w:p w14:paraId="51861349" w14:textId="77777777" w:rsidR="00A70F9F" w:rsidRDefault="00A70F9F">
      <w:pPr>
        <w:pStyle w:val="NormalWeb"/>
      </w:pPr>
      <w:r>
        <w:t>build</w:t>
      </w:r>
    </w:p>
    <w:p w14:paraId="1F9EA6A5" w14:textId="77777777" w:rsidR="00A70F9F" w:rsidRDefault="00A70F9F">
      <w:pPr>
        <w:pStyle w:val="NormalWeb"/>
      </w:pPr>
      <w:r>
        <w:t>deployment</w:t>
      </w:r>
    </w:p>
    <w:p w14:paraId="246BDA97" w14:textId="77777777" w:rsidR="00A70F9F" w:rsidRDefault="00A70F9F">
      <w:pPr>
        <w:pStyle w:val="NormalWeb"/>
      </w:pPr>
      <w:r>
        <w:t>health check</w:t>
      </w:r>
    </w:p>
    <w:p w14:paraId="58AD93BE" w14:textId="77777777" w:rsidR="00A70F9F" w:rsidRDefault="00A70F9F">
      <w:pPr>
        <w:pStyle w:val="NormalWeb"/>
      </w:pPr>
      <w:r>
        <w:t>rollback/recovery.</w:t>
      </w:r>
    </w:p>
    <w:p w14:paraId="1609C568" w14:textId="77777777" w:rsidR="00A70F9F" w:rsidRDefault="00A70F9F">
      <w:pPr>
        <w:pStyle w:val="NormalWeb"/>
      </w:pPr>
      <w:r>
        <w:t>Use the actual package manager and project scripts.</w:t>
      </w:r>
    </w:p>
    <w:p w14:paraId="0FE6D10B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4D211B" wp14:editId="3533C28C">
                <wp:extent cx="5943600" cy="1270"/>
                <wp:effectExtent l="0" t="31750" r="0" b="36830"/>
                <wp:docPr id="129553418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27FEB6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EE578F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113. FINAL RESULT</w:t>
      </w:r>
    </w:p>
    <w:p w14:paraId="66A1C424" w14:textId="77777777" w:rsidR="00A70F9F" w:rsidRDefault="00A70F9F">
      <w:pPr>
        <w:pStyle w:val="NormalWeb"/>
      </w:pPr>
      <w:r>
        <w:t>At the end provide:</w:t>
      </w:r>
    </w:p>
    <w:p w14:paraId="66EE85F2" w14:textId="77777777" w:rsidR="00A70F9F" w:rsidRDefault="00A70F9F">
      <w:pPr>
        <w:pStyle w:val="Heading2"/>
        <w:rPr>
          <w:rFonts w:eastAsia="Times New Roman"/>
        </w:rPr>
      </w:pPr>
      <w:r>
        <w:rPr>
          <w:rFonts w:eastAsia="Times New Roman"/>
        </w:rPr>
        <w:t>SAIS BACKEND FINAL STATUS</w:t>
      </w:r>
    </w:p>
    <w:p w14:paraId="67959231" w14:textId="77777777" w:rsidR="00A70F9F" w:rsidRDefault="00A70F9F">
      <w:pPr>
        <w:pStyle w:val="NormalWeb"/>
      </w:pPr>
      <w:r>
        <w:t xml:space="preserve">Architecture: </w:t>
      </w:r>
      <w:r>
        <w:rPr>
          <w:rFonts w:ascii="Segoe UI Symbol" w:hAnsi="Segoe UI Symbol" w:cs="Segoe UI Symbol"/>
        </w:rPr>
        <w:t>✓</w:t>
      </w:r>
      <w:r>
        <w:t>/</w:t>
      </w:r>
      <w:r>
        <w:rPr>
          <w:rFonts w:ascii="Segoe UI Symbol" w:hAnsi="Segoe UI Symbol" w:cs="Segoe UI Symbol"/>
        </w:rPr>
        <w:t>✗</w:t>
      </w:r>
    </w:p>
    <w:p w14:paraId="7016569D" w14:textId="77777777" w:rsidR="00A70F9F" w:rsidRDefault="00A70F9F">
      <w:pPr>
        <w:pStyle w:val="NormalWeb"/>
      </w:pPr>
      <w:r>
        <w:t xml:space="preserve">Database: </w:t>
      </w:r>
      <w:r>
        <w:rPr>
          <w:rFonts w:ascii="Segoe UI Symbol" w:hAnsi="Segoe UI Symbol" w:cs="Segoe UI Symbol"/>
        </w:rPr>
        <w:t>✓</w:t>
      </w:r>
      <w:r>
        <w:t>/</w:t>
      </w:r>
      <w:r>
        <w:rPr>
          <w:rFonts w:ascii="Segoe UI Symbol" w:hAnsi="Segoe UI Symbol" w:cs="Segoe UI Symbol"/>
        </w:rPr>
        <w:t>✗</w:t>
      </w:r>
    </w:p>
    <w:p w14:paraId="2405A5B2" w14:textId="77777777" w:rsidR="00A70F9F" w:rsidRDefault="00A70F9F">
      <w:pPr>
        <w:pStyle w:val="NormalWeb"/>
      </w:pPr>
      <w:proofErr w:type="spellStart"/>
      <w:r>
        <w:t>Prisma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✓</w:t>
      </w:r>
      <w:r>
        <w:t>/</w:t>
      </w:r>
      <w:r>
        <w:rPr>
          <w:rFonts w:ascii="Segoe UI Symbol" w:hAnsi="Segoe UI Symbol" w:cs="Segoe UI Symbol"/>
        </w:rPr>
        <w:t>✗</w:t>
      </w:r>
    </w:p>
    <w:p w14:paraId="07B25D48" w14:textId="77777777" w:rsidR="00A70F9F" w:rsidRDefault="00A70F9F">
      <w:pPr>
        <w:pStyle w:val="NormalWeb"/>
      </w:pPr>
      <w:r>
        <w:t xml:space="preserve">API: </w:t>
      </w:r>
      <w:r>
        <w:rPr>
          <w:rFonts w:ascii="Segoe UI Symbol" w:hAnsi="Segoe UI Symbol" w:cs="Segoe UI Symbol"/>
        </w:rPr>
        <w:t>✓</w:t>
      </w:r>
      <w:r>
        <w:t>/</w:t>
      </w:r>
      <w:r>
        <w:rPr>
          <w:rFonts w:ascii="Segoe UI Symbol" w:hAnsi="Segoe UI Symbol" w:cs="Segoe UI Symbol"/>
        </w:rPr>
        <w:t>✗</w:t>
      </w:r>
    </w:p>
    <w:p w14:paraId="60B14ECC" w14:textId="77777777" w:rsidR="00A70F9F" w:rsidRDefault="00A70F9F">
      <w:pPr>
        <w:pStyle w:val="NormalWeb"/>
      </w:pPr>
      <w:r>
        <w:t xml:space="preserve">Authentication: </w:t>
      </w:r>
      <w:r>
        <w:rPr>
          <w:rFonts w:ascii="Segoe UI Symbol" w:hAnsi="Segoe UI Symbol" w:cs="Segoe UI Symbol"/>
        </w:rPr>
        <w:t>✓</w:t>
      </w:r>
      <w:r>
        <w:t>/</w:t>
      </w:r>
      <w:r>
        <w:rPr>
          <w:rFonts w:ascii="Segoe UI Symbol" w:hAnsi="Segoe UI Symbol" w:cs="Segoe UI Symbol"/>
        </w:rPr>
        <w:t>✗</w:t>
      </w:r>
    </w:p>
    <w:p w14:paraId="0D28D86E" w14:textId="77777777" w:rsidR="00A70F9F" w:rsidRDefault="00A70F9F">
      <w:pPr>
        <w:pStyle w:val="NormalWeb"/>
      </w:pPr>
      <w:r>
        <w:t xml:space="preserve">Authorization: </w:t>
      </w:r>
      <w:r>
        <w:rPr>
          <w:rFonts w:ascii="Segoe UI Symbol" w:hAnsi="Segoe UI Symbol" w:cs="Segoe UI Symbol"/>
        </w:rPr>
        <w:t>✓</w:t>
      </w:r>
      <w:r>
        <w:t>/</w:t>
      </w:r>
      <w:r>
        <w:rPr>
          <w:rFonts w:ascii="Segoe UI Symbol" w:hAnsi="Segoe UI Symbol" w:cs="Segoe UI Symbol"/>
        </w:rPr>
        <w:t>✗</w:t>
      </w:r>
    </w:p>
    <w:p w14:paraId="7303B226" w14:textId="77777777" w:rsidR="00A70F9F" w:rsidRDefault="00A70F9F">
      <w:pPr>
        <w:pStyle w:val="NormalWeb"/>
      </w:pPr>
      <w:r>
        <w:t xml:space="preserve">Tenant Isolation: </w:t>
      </w:r>
      <w:r>
        <w:rPr>
          <w:rFonts w:ascii="Segoe UI Symbol" w:hAnsi="Segoe UI Symbol" w:cs="Segoe UI Symbol"/>
        </w:rPr>
        <w:t>✓</w:t>
      </w:r>
      <w:r>
        <w:t>/</w:t>
      </w:r>
      <w:r>
        <w:rPr>
          <w:rFonts w:ascii="Segoe UI Symbol" w:hAnsi="Segoe UI Symbol" w:cs="Segoe UI Symbol"/>
        </w:rPr>
        <w:t>✗</w:t>
      </w:r>
    </w:p>
    <w:p w14:paraId="6FD652DD" w14:textId="77777777" w:rsidR="00A70F9F" w:rsidRDefault="00A70F9F">
      <w:pPr>
        <w:pStyle w:val="NormalWeb"/>
      </w:pPr>
      <w:r>
        <w:t xml:space="preserve">Security: </w:t>
      </w:r>
      <w:r>
        <w:rPr>
          <w:rFonts w:ascii="Segoe UI Symbol" w:hAnsi="Segoe UI Symbol" w:cs="Segoe UI Symbol"/>
        </w:rPr>
        <w:t>✓</w:t>
      </w:r>
      <w:r>
        <w:t>/</w:t>
      </w:r>
      <w:r>
        <w:rPr>
          <w:rFonts w:ascii="Segoe UI Symbol" w:hAnsi="Segoe UI Symbol" w:cs="Segoe UI Symbol"/>
        </w:rPr>
        <w:t>✗</w:t>
      </w:r>
    </w:p>
    <w:p w14:paraId="0C35DA41" w14:textId="77777777" w:rsidR="00A70F9F" w:rsidRDefault="00A70F9F">
      <w:pPr>
        <w:pStyle w:val="NormalWeb"/>
      </w:pPr>
      <w:r>
        <w:lastRenderedPageBreak/>
        <w:t xml:space="preserve">Testing: </w:t>
      </w:r>
      <w:r>
        <w:rPr>
          <w:rFonts w:ascii="Segoe UI Symbol" w:hAnsi="Segoe UI Symbol" w:cs="Segoe UI Symbol"/>
        </w:rPr>
        <w:t>✓</w:t>
      </w:r>
      <w:r>
        <w:t>/</w:t>
      </w:r>
      <w:r>
        <w:rPr>
          <w:rFonts w:ascii="Segoe UI Symbol" w:hAnsi="Segoe UI Symbol" w:cs="Segoe UI Symbol"/>
        </w:rPr>
        <w:t>✗</w:t>
      </w:r>
    </w:p>
    <w:p w14:paraId="0902ADBC" w14:textId="77777777" w:rsidR="00A70F9F" w:rsidRDefault="00A70F9F">
      <w:pPr>
        <w:pStyle w:val="NormalWeb"/>
      </w:pPr>
      <w:r>
        <w:t xml:space="preserve">Frontend Integration: </w:t>
      </w:r>
      <w:r>
        <w:rPr>
          <w:rFonts w:ascii="Segoe UI Symbol" w:hAnsi="Segoe UI Symbol" w:cs="Segoe UI Symbol"/>
        </w:rPr>
        <w:t>✓</w:t>
      </w:r>
      <w:r>
        <w:t>/</w:t>
      </w:r>
      <w:r>
        <w:rPr>
          <w:rFonts w:ascii="Segoe UI Symbol" w:hAnsi="Segoe UI Symbol" w:cs="Segoe UI Symbol"/>
        </w:rPr>
        <w:t>✗</w:t>
      </w:r>
    </w:p>
    <w:p w14:paraId="46CFA8AA" w14:textId="77777777" w:rsidR="00A70F9F" w:rsidRDefault="00A70F9F">
      <w:pPr>
        <w:pStyle w:val="NormalWeb"/>
      </w:pPr>
      <w:r>
        <w:t xml:space="preserve">Deployment: </w:t>
      </w:r>
      <w:r>
        <w:rPr>
          <w:rFonts w:ascii="Segoe UI Symbol" w:hAnsi="Segoe UI Symbol" w:cs="Segoe UI Symbol"/>
        </w:rPr>
        <w:t>✓</w:t>
      </w:r>
      <w:r>
        <w:t>/</w:t>
      </w:r>
      <w:r>
        <w:rPr>
          <w:rFonts w:ascii="Segoe UI Symbol" w:hAnsi="Segoe UI Symbol" w:cs="Segoe UI Symbol"/>
        </w:rPr>
        <w:t>✗</w:t>
      </w:r>
    </w:p>
    <w:p w14:paraId="27865169" w14:textId="77777777" w:rsidR="00A70F9F" w:rsidRDefault="00A70F9F">
      <w:pPr>
        <w:pStyle w:val="NormalWeb"/>
      </w:pPr>
      <w:r>
        <w:t xml:space="preserve">Backup/Recovery: </w:t>
      </w:r>
      <w:r>
        <w:rPr>
          <w:rFonts w:ascii="Segoe UI Symbol" w:hAnsi="Segoe UI Symbol" w:cs="Segoe UI Symbol"/>
        </w:rPr>
        <w:t>✓</w:t>
      </w:r>
      <w:r>
        <w:t>/</w:t>
      </w:r>
      <w:r>
        <w:rPr>
          <w:rFonts w:ascii="Segoe UI Symbol" w:hAnsi="Segoe UI Symbol" w:cs="Segoe UI Symbol"/>
        </w:rPr>
        <w:t>✗</w:t>
      </w:r>
    </w:p>
    <w:p w14:paraId="66EDDFD7" w14:textId="77777777" w:rsidR="00A70F9F" w:rsidRDefault="00A70F9F">
      <w:pPr>
        <w:pStyle w:val="NormalWeb"/>
      </w:pPr>
      <w:r>
        <w:t xml:space="preserve">Monitoring: </w:t>
      </w:r>
      <w:r>
        <w:rPr>
          <w:rFonts w:ascii="Segoe UI Symbol" w:hAnsi="Segoe UI Symbol" w:cs="Segoe UI Symbol"/>
        </w:rPr>
        <w:t>✓</w:t>
      </w:r>
      <w:r>
        <w:t>/</w:t>
      </w:r>
      <w:r>
        <w:rPr>
          <w:rFonts w:ascii="Segoe UI Symbol" w:hAnsi="Segoe UI Symbol" w:cs="Segoe UI Symbol"/>
        </w:rPr>
        <w:t>✗</w:t>
      </w:r>
    </w:p>
    <w:p w14:paraId="4EB12BDF" w14:textId="77777777" w:rsidR="00A70F9F" w:rsidRDefault="00A70F9F">
      <w:pPr>
        <w:pStyle w:val="NormalWeb"/>
      </w:pPr>
      <w:r>
        <w:t xml:space="preserve">Documentation: </w:t>
      </w:r>
      <w:r>
        <w:rPr>
          <w:rFonts w:ascii="Segoe UI Symbol" w:hAnsi="Segoe UI Symbol" w:cs="Segoe UI Symbol"/>
        </w:rPr>
        <w:t>✓</w:t>
      </w:r>
      <w:r>
        <w:t>/</w:t>
      </w:r>
      <w:r>
        <w:rPr>
          <w:rFonts w:ascii="Segoe UI Symbol" w:hAnsi="Segoe UI Symbol" w:cs="Segoe UI Symbol"/>
        </w:rPr>
        <w:t>✗</w:t>
      </w:r>
    </w:p>
    <w:p w14:paraId="7DECF202" w14:textId="77777777" w:rsidR="00A70F9F" w:rsidRDefault="00A70F9F">
      <w:pPr>
        <w:pStyle w:val="NormalWeb"/>
      </w:pPr>
      <w:r>
        <w:t xml:space="preserve">Production Readiness: </w:t>
      </w:r>
      <w:r>
        <w:rPr>
          <w:rFonts w:ascii="Segoe UI Symbol" w:hAnsi="Segoe UI Symbol" w:cs="Segoe UI Symbol"/>
        </w:rPr>
        <w:t>✓</w:t>
      </w:r>
      <w:r>
        <w:t>/</w:t>
      </w:r>
      <w:r>
        <w:rPr>
          <w:rFonts w:ascii="Segoe UI Symbol" w:hAnsi="Segoe UI Symbol" w:cs="Segoe UI Symbol"/>
        </w:rPr>
        <w:t>✗</w:t>
      </w:r>
    </w:p>
    <w:p w14:paraId="060D3B6E" w14:textId="77777777" w:rsidR="00A70F9F" w:rsidRDefault="00A70F9F">
      <w:pPr>
        <w:pStyle w:val="NormalWeb"/>
      </w:pPr>
      <w:r>
        <w:t>Then list every remaining blocker.</w:t>
      </w:r>
    </w:p>
    <w:p w14:paraId="44AD9273" w14:textId="77777777" w:rsidR="00A70F9F" w:rsidRDefault="00A70F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FC0663" wp14:editId="2C51DAEE">
                <wp:extent cx="5943600" cy="1270"/>
                <wp:effectExtent l="0" t="31750" r="0" b="36830"/>
                <wp:docPr id="14565919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F43C8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D8150D" w14:textId="77777777" w:rsidR="00A70F9F" w:rsidRDefault="00A70F9F">
      <w:pPr>
        <w:pStyle w:val="Heading1"/>
        <w:rPr>
          <w:rFonts w:eastAsia="Times New Roman"/>
        </w:rPr>
      </w:pPr>
      <w:r>
        <w:rPr>
          <w:rFonts w:eastAsia="Times New Roman"/>
        </w:rPr>
        <w:t>114. STOP CONDITION</w:t>
      </w:r>
    </w:p>
    <w:p w14:paraId="69AC744E" w14:textId="77777777" w:rsidR="00A70F9F" w:rsidRDefault="00A70F9F">
      <w:pPr>
        <w:pStyle w:val="NormalWeb"/>
      </w:pPr>
      <w:r>
        <w:t>After completing this audit:</w:t>
      </w:r>
    </w:p>
    <w:p w14:paraId="17F6B359" w14:textId="77777777" w:rsidR="00A70F9F" w:rsidRDefault="00A70F9F">
      <w:pPr>
        <w:pStyle w:val="NormalWeb"/>
      </w:pPr>
      <w:r>
        <w:t>DO NOT automatically begin another major implementation phase.</w:t>
      </w:r>
    </w:p>
    <w:p w14:paraId="6E4B1D18" w14:textId="77777777" w:rsidR="00A70F9F" w:rsidRDefault="00A70F9F">
      <w:pPr>
        <w:pStyle w:val="NormalWeb"/>
      </w:pPr>
      <w:r>
        <w:t>Return the complete final audit.</w:t>
      </w:r>
    </w:p>
    <w:p w14:paraId="52A811A9" w14:textId="77777777" w:rsidR="00A70F9F" w:rsidRDefault="00A70F9F">
      <w:pPr>
        <w:pStyle w:val="NormalWeb"/>
      </w:pPr>
      <w:r>
        <w:t>Clearly identify:</w:t>
      </w:r>
    </w:p>
    <w:p w14:paraId="14BA6879" w14:textId="77777777" w:rsidR="00A70F9F" w:rsidRDefault="00A70F9F">
      <w:pPr>
        <w:pStyle w:val="NormalWeb"/>
      </w:pPr>
      <w:r>
        <w:t>WHAT IS WORKING</w:t>
      </w:r>
    </w:p>
    <w:p w14:paraId="4E46A8E5" w14:textId="77777777" w:rsidR="00A70F9F" w:rsidRDefault="00A70F9F">
      <w:pPr>
        <w:pStyle w:val="NormalWeb"/>
      </w:pPr>
      <w:r>
        <w:t>WHAT WAS FIXED</w:t>
      </w:r>
    </w:p>
    <w:p w14:paraId="07CA4937" w14:textId="77777777" w:rsidR="00A70F9F" w:rsidRDefault="00A70F9F">
      <w:pPr>
        <w:pStyle w:val="NormalWeb"/>
      </w:pPr>
      <w:r>
        <w:t>WHAT REMAINS BROKEN</w:t>
      </w:r>
    </w:p>
    <w:p w14:paraId="7667654B" w14:textId="77777777" w:rsidR="00A70F9F" w:rsidRDefault="00A70F9F">
      <w:pPr>
        <w:pStyle w:val="NormalWeb"/>
      </w:pPr>
      <w:r>
        <w:t>WHAT IS RISKY</w:t>
      </w:r>
    </w:p>
    <w:p w14:paraId="77A5F5CA" w14:textId="77777777" w:rsidR="00A70F9F" w:rsidRDefault="00A70F9F">
      <w:pPr>
        <w:pStyle w:val="NormalWeb"/>
      </w:pPr>
      <w:r>
        <w:t>WHAT MUST BE DONE BEFORE PRODUCTION</w:t>
      </w:r>
    </w:p>
    <w:p w14:paraId="34D336DA" w14:textId="77777777" w:rsidR="00A70F9F" w:rsidRDefault="00A70F9F">
      <w:pPr>
        <w:pStyle w:val="NormalWeb"/>
      </w:pPr>
      <w:r>
        <w:t>WHAT CAN BE DEFERRED.</w:t>
      </w:r>
    </w:p>
    <w:p w14:paraId="25EC1566" w14:textId="77777777" w:rsidR="00A70F9F" w:rsidRDefault="00A70F9F">
      <w:pPr>
        <w:pStyle w:val="NormalWeb"/>
      </w:pPr>
      <w:r>
        <w:t>STOP.</w:t>
      </w:r>
    </w:p>
    <w:p w14:paraId="6CFDB97A" w14:textId="77777777" w:rsidR="00A70F9F" w:rsidRDefault="00A70F9F"/>
    <w:sectPr w:rsidR="00A70F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457A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AA2CD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4C530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170490">
    <w:abstractNumId w:val="1"/>
  </w:num>
  <w:num w:numId="2" w16cid:durableId="761028021">
    <w:abstractNumId w:val="2"/>
  </w:num>
  <w:num w:numId="3" w16cid:durableId="1142691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F9F"/>
    <w:rsid w:val="00042BA9"/>
    <w:rsid w:val="00A70F9F"/>
    <w:rsid w:val="00E8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DF7D01"/>
  <w15:chartTrackingRefBased/>
  <w15:docId w15:val="{B0D5F668-53D0-9142-82BE-873248456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F9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70F9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70F9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45</Pages>
  <Words>2752</Words>
  <Characters>15691</Characters>
  <Application>Microsoft Office Word</Application>
  <DocSecurity>0</DocSecurity>
  <Lines>130</Lines>
  <Paragraphs>36</Paragraphs>
  <ScaleCrop>false</ScaleCrop>
  <Company/>
  <LinksUpToDate>false</LinksUpToDate>
  <CharactersWithSpaces>18407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2026-08-14T14:54:00Z</dcterms:created>
  <dcterms:modified xsi:type="dcterms:W3CDTF">2026-08-14T14:54:00Z</dcterms:modified>
</cp:coreProperties>
</file>