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0683" w14:textId="77777777" w:rsidR="00035508" w:rsidRDefault="00035508">
      <w:pPr>
        <w:pStyle w:val="NormalWeb"/>
      </w:pPr>
      <w:r>
        <w:t xml:space="preserve">I examined all four screenshots together. They reveal an important change from the </w:t>
      </w:r>
      <w:r>
        <w:rPr>
          <w:rStyle w:val="Strong"/>
        </w:rPr>
        <w:t>first screenshot you sent earlier</w:t>
      </w:r>
      <w:r>
        <w:t>.</w:t>
      </w:r>
    </w:p>
    <w:p w14:paraId="0EEAB1C0" w14:textId="77777777" w:rsidR="00035508" w:rsidRDefault="00035508">
      <w:pPr>
        <w:pStyle w:val="NormalWeb"/>
      </w:pPr>
      <w:r>
        <w:t>Previously, SAIS had:</w:t>
      </w:r>
    </w:p>
    <w:p w14:paraId="5CB1C44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POST http://localhost:3000/api/auth/register</w:t>
      </w:r>
    </w:p>
    <w:p w14:paraId="2AC3B41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30E14142" w14:textId="77777777" w:rsidR="00035508" w:rsidRDefault="00035508">
      <w:pPr>
        <w:pStyle w:val="NormalWeb"/>
      </w:pPr>
      <w:r>
        <w:t>That meant the browser could not reach the backend at all.</w:t>
      </w:r>
    </w:p>
    <w:p w14:paraId="4C914576" w14:textId="77777777" w:rsidR="00035508" w:rsidRDefault="00035508">
      <w:pPr>
        <w:pStyle w:val="NormalWeb"/>
      </w:pPr>
      <w:r>
        <w:rPr>
          <w:rStyle w:val="Strong"/>
        </w:rPr>
        <w:t>Now the backend/API is being reached.</w:t>
      </w:r>
      <w:r>
        <w:t xml:space="preserve"> The new screenshots show:</w:t>
      </w:r>
    </w:p>
    <w:p w14:paraId="7C229A7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POST https://sai-application-5n.v0.build/api/auth/login</w:t>
      </w:r>
    </w:p>
    <w:p w14:paraId="568C452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 (Internal Server Error)</w:t>
      </w:r>
    </w:p>
    <w:p w14:paraId="5E44FFE4" w14:textId="77777777" w:rsidR="00035508" w:rsidRDefault="00035508">
      <w:pPr>
        <w:pStyle w:val="HTMLPreformatted"/>
        <w:rPr>
          <w:rStyle w:val="HTMLCode"/>
        </w:rPr>
      </w:pPr>
    </w:p>
    <w:p w14:paraId="1819C62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POST https://sai-application-5n.v0.build/api/auth/refresh</w:t>
      </w:r>
    </w:p>
    <w:p w14:paraId="2FD4082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 (Internal Server Error)</w:t>
      </w:r>
    </w:p>
    <w:p w14:paraId="7449CAA2" w14:textId="77777777" w:rsidR="00035508" w:rsidRDefault="00035508">
      <w:pPr>
        <w:pStyle w:val="HTMLPreformatted"/>
        <w:rPr>
          <w:rStyle w:val="HTMLCode"/>
        </w:rPr>
      </w:pPr>
    </w:p>
    <w:p w14:paraId="4DEF9C7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POST https://sai-application-5n.v0.build/api/auth/register</w:t>
      </w:r>
    </w:p>
    <w:p w14:paraId="7C52658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 (Internal Server Error)</w:t>
      </w:r>
    </w:p>
    <w:p w14:paraId="000F011C" w14:textId="77777777" w:rsidR="00035508" w:rsidRDefault="00035508">
      <w:pPr>
        <w:pStyle w:val="HTMLPreformatted"/>
        <w:rPr>
          <w:rStyle w:val="HTMLCode"/>
        </w:rPr>
      </w:pPr>
    </w:p>
    <w:p w14:paraId="5AAA40B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GET .../</w:t>
      </w:r>
      <w:proofErr w:type="spellStart"/>
      <w:r>
        <w:rPr>
          <w:rStyle w:val="HTMLCode"/>
        </w:rPr>
        <w:t>students?search</w:t>
      </w:r>
      <w:proofErr w:type="spellEnd"/>
      <w:r>
        <w:rPr>
          <w:rStyle w:val="HTMLCode"/>
        </w:rPr>
        <w:t>=1</w:t>
      </w:r>
    </w:p>
    <w:p w14:paraId="5080EF5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 (Internal Server Error)</w:t>
      </w:r>
    </w:p>
    <w:p w14:paraId="7D6ABBB0" w14:textId="77777777" w:rsidR="00035508" w:rsidRDefault="00035508">
      <w:pPr>
        <w:pStyle w:val="NormalWeb"/>
      </w:pPr>
      <w:r>
        <w:t>That changes the debugging strategy substantially.</w:t>
      </w:r>
    </w:p>
    <w:p w14:paraId="02AF3C0A" w14:textId="77777777" w:rsidR="00035508" w:rsidRDefault="00035508">
      <w:pPr>
        <w:pStyle w:val="Heading2"/>
        <w:rPr>
          <w:rFonts w:eastAsia="Times New Roman"/>
        </w:rPr>
      </w:pPr>
      <w:r>
        <w:rPr>
          <w:rFonts w:eastAsia="Times New Roman"/>
        </w:rPr>
        <w:t>1. What the screenshots tell us</w:t>
      </w:r>
    </w:p>
    <w:p w14:paraId="179EEABB" w14:textId="77777777" w:rsidR="00035508" w:rsidRDefault="00035508">
      <w:pPr>
        <w:pStyle w:val="NormalWeb"/>
      </w:pPr>
      <w:r>
        <w:t>Your current architecture appears to be behaving approximately like this:</w:t>
      </w:r>
    </w:p>
    <w:p w14:paraId="469FCA0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SAIS Browser</w:t>
      </w:r>
    </w:p>
    <w:p w14:paraId="7B161A9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1A07584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HTTPS</w:t>
      </w:r>
    </w:p>
    <w:p w14:paraId="26D300B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07CEA98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v0 SAIS Application</w:t>
      </w:r>
    </w:p>
    <w:p w14:paraId="1E49382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79FB901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┌───────┴────────┐</w:t>
      </w:r>
    </w:p>
    <w:p w14:paraId="42D3F2D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│</w:t>
      </w:r>
    </w:p>
    <w:p w14:paraId="5816E66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▼</w:t>
      </w:r>
    </w:p>
    <w:p w14:paraId="0192239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5E6CECD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│</w:t>
      </w:r>
    </w:p>
    <w:p w14:paraId="13C7C84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└───────┬────────┘</w:t>
      </w:r>
    </w:p>
    <w:p w14:paraId="725B49F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3331AAC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Backend/API</w:t>
      </w:r>
    </w:p>
    <w:p w14:paraId="1372501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237859F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5B20A5C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r>
        <w:rPr>
          <w:rStyle w:val="HTMLCode"/>
        </w:rPr>
        <w:t>Prisma</w:t>
      </w:r>
      <w:proofErr w:type="spellEnd"/>
    </w:p>
    <w:p w14:paraId="0E85D5D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3F68375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1C20204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Database</w:t>
      </w:r>
    </w:p>
    <w:p w14:paraId="17843B69" w14:textId="77777777" w:rsidR="00035508" w:rsidRDefault="00035508">
      <w:pPr>
        <w:pStyle w:val="NormalWeb"/>
      </w:pPr>
      <w:r>
        <w:t>The critical observation is:</w:t>
      </w:r>
    </w:p>
    <w:p w14:paraId="46E7F446" w14:textId="77777777" w:rsidR="00035508" w:rsidRDefault="00035508">
      <w:pPr>
        <w:pStyle w:val="NormalWeb"/>
      </w:pPr>
      <w:r>
        <w:rPr>
          <w:rStyle w:val="Strong"/>
        </w:rPr>
        <w:lastRenderedPageBreak/>
        <w:t>The request is reaching an API endpoint and the server is returning HTTP 500.</w:t>
      </w:r>
    </w:p>
    <w:p w14:paraId="4B93060F" w14:textId="77777777" w:rsidR="00035508" w:rsidRDefault="00035508">
      <w:pPr>
        <w:pStyle w:val="NormalWeb"/>
      </w:pPr>
      <w:r>
        <w:t xml:space="preserve">Therefore, </w:t>
      </w:r>
      <w:r>
        <w:rPr>
          <w:rStyle w:val="Strong"/>
        </w:rPr>
        <w:t>do not start by modifying the login form</w:t>
      </w:r>
      <w:r>
        <w:t>.</w:t>
      </w:r>
    </w:p>
    <w:p w14:paraId="625C451D" w14:textId="77777777" w:rsidR="00035508" w:rsidRDefault="00035508">
      <w:pPr>
        <w:pStyle w:val="NormalWeb"/>
      </w:pPr>
      <w:r>
        <w:t>The investigation should now move into the backend.</w:t>
      </w:r>
    </w:p>
    <w:p w14:paraId="08D4574F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9EB9C8" wp14:editId="474549FB">
                <wp:extent cx="5943600" cy="1270"/>
                <wp:effectExtent l="0" t="31750" r="0" b="36830"/>
                <wp:docPr id="61243664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767E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262925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2. Priority order from the screenshots</w:t>
      </w:r>
    </w:p>
    <w:p w14:paraId="34055A2B" w14:textId="77777777" w:rsidR="00035508" w:rsidRDefault="00035508">
      <w:pPr>
        <w:pStyle w:val="NormalWeb"/>
      </w:pPr>
      <w:r>
        <w:t>I would give the AI debugging agent this priority order:</w:t>
      </w:r>
    </w:p>
    <w:p w14:paraId="4C60E26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CURRENT SAIS DEBUGGING</w:t>
      </w:r>
    </w:p>
    <w:p w14:paraId="3BDAB83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50DA59F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63BB45B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┌────────────────────┐</w:t>
      </w:r>
    </w:p>
    <w:p w14:paraId="226E01D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1. BACKEND 500     │</w:t>
      </w:r>
    </w:p>
    <w:p w14:paraId="7148EA0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└─────────┬──────────┘</w:t>
      </w:r>
    </w:p>
    <w:p w14:paraId="1546B10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540188D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59EBAE9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┌────────────────────┐</w:t>
      </w:r>
    </w:p>
    <w:p w14:paraId="4196CFA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2. DATABASE/PRISMA │</w:t>
      </w:r>
    </w:p>
    <w:p w14:paraId="51A9BF0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└─────────┬──────────┘</w:t>
      </w:r>
    </w:p>
    <w:p w14:paraId="7811EBD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6292A7A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2F374D4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┌────────────────────┐</w:t>
      </w:r>
    </w:p>
    <w:p w14:paraId="779C3D7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3. AUTHENTICATION  │</w:t>
      </w:r>
    </w:p>
    <w:p w14:paraId="3FEEB93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└─────────┬──────────┘</w:t>
      </w:r>
    </w:p>
    <w:p w14:paraId="4443B19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73FFF1E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3CF0DA4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┌────────────────────┐</w:t>
      </w:r>
    </w:p>
    <w:p w14:paraId="7EF3A7A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4. API CONTRACT    │</w:t>
      </w:r>
    </w:p>
    <w:p w14:paraId="64733F7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└─────────┬──────────┘</w:t>
      </w:r>
    </w:p>
    <w:p w14:paraId="34562F2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695C38E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1200875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┌────────────────────┐</w:t>
      </w:r>
    </w:p>
    <w:p w14:paraId="39549A4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5. FRONTEND        │</w:t>
      </w:r>
    </w:p>
    <w:p w14:paraId="7DB04E5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└─────────┬──────────┘</w:t>
      </w:r>
    </w:p>
    <w:p w14:paraId="6FB96B2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3751201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3E4A147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┌────────────────────┐</w:t>
      </w:r>
    </w:p>
    <w:p w14:paraId="3AFFCC7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6. HYDRATION/UI    │</w:t>
      </w:r>
    </w:p>
    <w:p w14:paraId="02546DD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└────────────────────┘</w:t>
      </w:r>
    </w:p>
    <w:p w14:paraId="7C05AA50" w14:textId="77777777" w:rsidR="00035508" w:rsidRDefault="00035508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start with the React </w:t>
      </w:r>
      <w:r>
        <w:rPr>
          <w:rStyle w:val="HTMLCode"/>
        </w:rPr>
        <w:t>#418</w:t>
      </w:r>
      <w:r>
        <w:t xml:space="preserve"> error.</w:t>
      </w:r>
    </w:p>
    <w:p w14:paraId="0063B289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49FF1B" wp14:editId="5700E9C0">
                <wp:extent cx="5943600" cy="1270"/>
                <wp:effectExtent l="0" t="31750" r="0" b="36830"/>
                <wp:docPr id="59087777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1722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4D25E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The most important evidence: multiple unrelated endpoints return 500</w:t>
      </w:r>
    </w:p>
    <w:p w14:paraId="18C71427" w14:textId="77777777" w:rsidR="00035508" w:rsidRDefault="00035508">
      <w:pPr>
        <w:pStyle w:val="NormalWeb"/>
      </w:pPr>
      <w:r>
        <w:t>This is extremely useful.</w:t>
      </w:r>
    </w:p>
    <w:p w14:paraId="285CE045" w14:textId="77777777" w:rsidR="00035508" w:rsidRDefault="00035508">
      <w:pPr>
        <w:pStyle w:val="NormalWeb"/>
      </w:pPr>
      <w:r>
        <w:t>You have:</w:t>
      </w:r>
    </w:p>
    <w:p w14:paraId="0E1485E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       → 500</w:t>
      </w:r>
    </w:p>
    <w:p w14:paraId="4462C8E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     → 500</w:t>
      </w:r>
    </w:p>
    <w:p w14:paraId="1CC2020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    → 500</w:t>
      </w:r>
    </w:p>
    <w:p w14:paraId="59D56A7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/students         → 500</w:t>
      </w:r>
    </w:p>
    <w:p w14:paraId="6B62247B" w14:textId="77777777" w:rsidR="00035508" w:rsidRDefault="00035508">
      <w:pPr>
        <w:pStyle w:val="NormalWeb"/>
      </w:pPr>
      <w:r>
        <w:t xml:space="preserve">This suggests the problem may be </w:t>
      </w:r>
      <w:r>
        <w:rPr>
          <w:rStyle w:val="Strong"/>
        </w:rPr>
        <w:t>below the individual route level</w:t>
      </w:r>
      <w:r>
        <w:t>.</w:t>
      </w:r>
    </w:p>
    <w:p w14:paraId="2F1E66F0" w14:textId="77777777" w:rsidR="00035508" w:rsidRDefault="00035508">
      <w:pPr>
        <w:pStyle w:val="NormalWeb"/>
      </w:pPr>
      <w:r>
        <w:t>For example:</w:t>
      </w:r>
    </w:p>
    <w:p w14:paraId="3C5FE06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452F9EE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EEF466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4C6CB263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service</w:t>
      </w:r>
    </w:p>
    <w:p w14:paraId="0104590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ED946C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107E02B7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4D3AD61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534545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39441E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09B132E2" w14:textId="77777777" w:rsidR="00035508" w:rsidRDefault="00035508">
      <w:pPr>
        <w:pStyle w:val="NormalWeb"/>
      </w:pPr>
      <w:r>
        <w:t>and:</w:t>
      </w:r>
    </w:p>
    <w:p w14:paraId="6DF9B42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1F815B3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09624F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B15614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student service</w:t>
      </w:r>
    </w:p>
    <w:p w14:paraId="5E421EE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9A7BD7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31D21C7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2FA5A01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FFA7EA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47DA65C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208030BB" w14:textId="77777777" w:rsidR="00035508" w:rsidRDefault="00035508">
      <w:pPr>
        <w:pStyle w:val="NormalWeb"/>
      </w:pPr>
      <w:r>
        <w:t xml:space="preserve">Both independently reaching </w:t>
      </w:r>
      <w:proofErr w:type="spellStart"/>
      <w:r>
        <w:t>Prisma</w:t>
      </w:r>
      <w:proofErr w:type="spellEnd"/>
      <w:r>
        <w:t>/database and both failing would strongly suggest:</w:t>
      </w:r>
    </w:p>
    <w:p w14:paraId="70DA45C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00B4E1C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or</w:t>
      </w:r>
    </w:p>
    <w:p w14:paraId="364759F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PRISMA</w:t>
      </w:r>
    </w:p>
    <w:p w14:paraId="6A52AF5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or</w:t>
      </w:r>
    </w:p>
    <w:p w14:paraId="011EAAA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1084912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or</w:t>
      </w:r>
    </w:p>
    <w:p w14:paraId="48C1FEA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COMMON BACKEND CONFIGURATION</w:t>
      </w:r>
    </w:p>
    <w:p w14:paraId="5554394E" w14:textId="77777777" w:rsidR="00035508" w:rsidRDefault="00035508">
      <w:pPr>
        <w:pStyle w:val="NormalWeb"/>
      </w:pPr>
      <w:r>
        <w:lastRenderedPageBreak/>
        <w:t>rather than four unrelated frontend bugs.</w:t>
      </w:r>
    </w:p>
    <w:p w14:paraId="1B2750A3" w14:textId="77777777" w:rsidR="00035508" w:rsidRDefault="00035508">
      <w:pPr>
        <w:pStyle w:val="NormalWeb"/>
      </w:pPr>
      <w:r>
        <w:t>That is the clue I would make the AI agent investigate first.</w:t>
      </w:r>
    </w:p>
    <w:p w14:paraId="4E4D34E3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CC734B" wp14:editId="1B3F46DF">
                <wp:extent cx="5943600" cy="1270"/>
                <wp:effectExtent l="0" t="31750" r="0" b="36830"/>
                <wp:docPr id="3923906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4F2B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F2C0BC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 First test: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</w:t>
      </w:r>
    </w:p>
    <w:p w14:paraId="35D89EB9" w14:textId="77777777" w:rsidR="00035508" w:rsidRDefault="00035508">
      <w:pPr>
        <w:pStyle w:val="NormalWeb"/>
      </w:pPr>
      <w:r>
        <w:t>The AI agent should immediately create or verify:</w:t>
      </w:r>
    </w:p>
    <w:p w14:paraId="524E026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</w:t>
      </w:r>
    </w:p>
    <w:p w14:paraId="15BF79DF" w14:textId="77777777" w:rsidR="00035508" w:rsidRDefault="00035508">
      <w:pPr>
        <w:pStyle w:val="NormalWeb"/>
      </w:pPr>
      <w:r>
        <w:t>Expected:</w:t>
      </w:r>
    </w:p>
    <w:p w14:paraId="6DB31FE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BDC9E9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"ok",</w:t>
      </w:r>
    </w:p>
    <w:p w14:paraId="29BDCCD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"service": "SAIS Backend"</w:t>
      </w:r>
    </w:p>
    <w:p w14:paraId="716946B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CA2A00" w14:textId="77777777" w:rsidR="00035508" w:rsidRDefault="00035508">
      <w:pPr>
        <w:pStyle w:val="NormalWeb"/>
      </w:pPr>
      <w:r>
        <w:t>Then:</w:t>
      </w:r>
    </w:p>
    <w:p w14:paraId="5CBA2E4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/health/deep</w:t>
      </w:r>
    </w:p>
    <w:p w14:paraId="6D8DF909" w14:textId="77777777" w:rsidR="00035508" w:rsidRDefault="00035508">
      <w:pPr>
        <w:pStyle w:val="NormalWeb"/>
      </w:pPr>
      <w:r>
        <w:t>Expected something like:</w:t>
      </w:r>
    </w:p>
    <w:p w14:paraId="7A97C4A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B603A9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"healthy",</w:t>
      </w:r>
    </w:p>
    <w:p w14:paraId="25B3CF4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"checks": {</w:t>
      </w:r>
    </w:p>
    <w:p w14:paraId="7E23A14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"backend": "healthy",</w:t>
      </w:r>
    </w:p>
    <w:p w14:paraId="37EEC30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"database": "healthy",</w:t>
      </w:r>
    </w:p>
    <w:p w14:paraId="5DBD0A8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>": "healthy",</w:t>
      </w:r>
    </w:p>
    <w:p w14:paraId="384AE51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"environment": "healthy"</w:t>
      </w:r>
    </w:p>
    <w:p w14:paraId="2C42A43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3A22F5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FFDFC5" w14:textId="77777777" w:rsidR="00035508" w:rsidRDefault="00035508">
      <w:pPr>
        <w:pStyle w:val="Heading3"/>
        <w:rPr>
          <w:rFonts w:eastAsia="Times New Roman"/>
        </w:rPr>
      </w:pPr>
      <w:r>
        <w:rPr>
          <w:rFonts w:eastAsia="Times New Roman"/>
        </w:rPr>
        <w:t>This gives us the first major decision tree:</w:t>
      </w:r>
    </w:p>
    <w:p w14:paraId="2638725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</w:t>
      </w:r>
    </w:p>
    <w:p w14:paraId="5E8845E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2CEEB33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FAIL</w:t>
      </w:r>
    </w:p>
    <w:p w14:paraId="5C5F22D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│    │</w:t>
      </w:r>
    </w:p>
    <w:p w14:paraId="48C7AF3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│    └── Backend/deployment/network</w:t>
      </w:r>
    </w:p>
    <w:p w14:paraId="2F991A5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F95054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PASS</w:t>
      </w:r>
    </w:p>
    <w:p w14:paraId="32F9388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1DFB9AC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586D42B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/health/deep</w:t>
      </w:r>
    </w:p>
    <w:p w14:paraId="72A56DC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4F722CF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DATABASE FAIL</w:t>
      </w:r>
    </w:p>
    <w:p w14:paraId="6A33AAF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↓</w:t>
      </w:r>
    </w:p>
    <w:p w14:paraId="5B32982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Database/</w:t>
      </w:r>
      <w:proofErr w:type="spellStart"/>
      <w:r>
        <w:rPr>
          <w:rStyle w:val="HTMLCode"/>
        </w:rPr>
        <w:t>Prisma</w:t>
      </w:r>
      <w:proofErr w:type="spellEnd"/>
    </w:p>
    <w:p w14:paraId="3F03E28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│</w:t>
      </w:r>
    </w:p>
    <w:p w14:paraId="1315AD5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ENVIRONMENT FAIL</w:t>
      </w:r>
    </w:p>
    <w:p w14:paraId="41A7656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↓</w:t>
      </w:r>
    </w:p>
    <w:p w14:paraId="4DE9095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Environment variables</w:t>
      </w:r>
    </w:p>
    <w:p w14:paraId="0019076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5B3EEE3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 ALL PASS</w:t>
      </w:r>
    </w:p>
    <w:p w14:paraId="1845730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3B597EE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investigate API</w:t>
      </w:r>
    </w:p>
    <w:p w14:paraId="7366045C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6FDED6" wp14:editId="6F9E4050">
                <wp:extent cx="5943600" cy="1270"/>
                <wp:effectExtent l="0" t="31750" r="0" b="36830"/>
                <wp:docPr id="58689832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6A43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C23037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 Second test: </w:t>
      </w:r>
      <w:proofErr w:type="spellStart"/>
      <w:r>
        <w:rPr>
          <w:rFonts w:eastAsia="Times New Roman"/>
        </w:rPr>
        <w:t>Prisma</w:t>
      </w:r>
      <w:proofErr w:type="spellEnd"/>
    </w:p>
    <w:p w14:paraId="53C06BF2" w14:textId="77777777" w:rsidR="00035508" w:rsidRDefault="00035508">
      <w:pPr>
        <w:pStyle w:val="NormalWeb"/>
      </w:pPr>
      <w:r>
        <w:t xml:space="preserve">This is now one of the </w:t>
      </w:r>
      <w:r>
        <w:rPr>
          <w:rStyle w:val="Strong"/>
        </w:rPr>
        <w:t>highest-priority investigations</w:t>
      </w:r>
      <w:r>
        <w:t>.</w:t>
      </w:r>
    </w:p>
    <w:p w14:paraId="17FA0513" w14:textId="77777777" w:rsidR="00035508" w:rsidRDefault="00035508">
      <w:pPr>
        <w:pStyle w:val="NormalWeb"/>
      </w:pPr>
      <w:r>
        <w:t>The agent should inspect:</w:t>
      </w:r>
    </w:p>
    <w:p w14:paraId="6DA15B6D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schema.prisma</w:t>
      </w:r>
      <w:proofErr w:type="spellEnd"/>
    </w:p>
    <w:p w14:paraId="623D6745" w14:textId="77777777" w:rsidR="00035508" w:rsidRDefault="00035508">
      <w:pPr>
        <w:pStyle w:val="NormalWeb"/>
      </w:pPr>
      <w:r>
        <w:t>and:</w:t>
      </w:r>
    </w:p>
    <w:p w14:paraId="68AFB9E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DATABASE_URL</w:t>
      </w:r>
    </w:p>
    <w:p w14:paraId="387AB139" w14:textId="77777777" w:rsidR="00035508" w:rsidRDefault="00035508">
      <w:pPr>
        <w:pStyle w:val="NormalWeb"/>
      </w:pPr>
      <w:r>
        <w:t xml:space="preserve">Then execute the appropriate </w:t>
      </w:r>
      <w:proofErr w:type="spellStart"/>
      <w:r>
        <w:t>Prisma</w:t>
      </w:r>
      <w:proofErr w:type="spellEnd"/>
      <w:r>
        <w:t xml:space="preserve"> validation/generation/migration commands for the project's setup.</w:t>
      </w:r>
    </w:p>
    <w:p w14:paraId="55EDB24B" w14:textId="77777777" w:rsidR="00035508" w:rsidRDefault="00035508">
      <w:pPr>
        <w:pStyle w:val="NormalWeb"/>
      </w:pPr>
      <w:r>
        <w:t>For example:</w:t>
      </w:r>
    </w:p>
    <w:p w14:paraId="1ADDD83E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validate</w:t>
      </w:r>
    </w:p>
    <w:p w14:paraId="4BBD72B4" w14:textId="77777777" w:rsidR="00035508" w:rsidRDefault="00035508">
      <w:pPr>
        <w:pStyle w:val="NormalWeb"/>
      </w:pPr>
      <w:r>
        <w:t>Then:</w:t>
      </w:r>
    </w:p>
    <w:p w14:paraId="3DE6355D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generate</w:t>
      </w:r>
    </w:p>
    <w:p w14:paraId="4399FFAF" w14:textId="77777777" w:rsidR="00035508" w:rsidRDefault="00035508">
      <w:pPr>
        <w:pStyle w:val="NormalWeb"/>
      </w:pPr>
      <w:r>
        <w:t>And inspect the migration state.</w:t>
      </w:r>
    </w:p>
    <w:p w14:paraId="05F2C0AF" w14:textId="77777777" w:rsidR="00035508" w:rsidRDefault="00035508">
      <w:pPr>
        <w:pStyle w:val="NormalWeb"/>
      </w:pPr>
      <w:r>
        <w:t>The agent should determine:</w:t>
      </w:r>
    </w:p>
    <w:p w14:paraId="4CD6A07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Can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initialize?</w:t>
      </w:r>
    </w:p>
    <w:p w14:paraId="60D6B31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7A2877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Can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connect?</w:t>
      </w:r>
    </w:p>
    <w:p w14:paraId="213322C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1CA7B5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Can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execute SELECT 1?</w:t>
      </w:r>
    </w:p>
    <w:p w14:paraId="0FE9CDC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787649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Can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query User?</w:t>
      </w:r>
    </w:p>
    <w:p w14:paraId="4029E76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29EC39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Can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query Student?</w:t>
      </w:r>
    </w:p>
    <w:p w14:paraId="3FC15C28" w14:textId="77777777" w:rsidR="00035508" w:rsidRDefault="00035508">
      <w:pPr>
        <w:pStyle w:val="NormalWeb"/>
      </w:pPr>
      <w:r>
        <w:t>Don't simply assume "</w:t>
      </w:r>
      <w:proofErr w:type="spellStart"/>
      <w:r>
        <w:t>Prisma</w:t>
      </w:r>
      <w:proofErr w:type="spellEnd"/>
      <w:r>
        <w:t xml:space="preserve"> is installed" means </w:t>
      </w:r>
      <w:proofErr w:type="spellStart"/>
      <w:r>
        <w:t>Prisma</w:t>
      </w:r>
      <w:proofErr w:type="spellEnd"/>
      <w:r>
        <w:t xml:space="preserve"> is working.</w:t>
      </w:r>
    </w:p>
    <w:p w14:paraId="77F93322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4C48260" wp14:editId="1672862C">
                <wp:extent cx="5943600" cy="1270"/>
                <wp:effectExtent l="0" t="31750" r="0" b="36830"/>
                <wp:docPr id="49099278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59C6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2B9FEE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6. Test the database directly</w:t>
      </w:r>
    </w:p>
    <w:p w14:paraId="5AA33B9C" w14:textId="77777777" w:rsidR="00035508" w:rsidRDefault="00035508">
      <w:pPr>
        <w:pStyle w:val="NormalWeb"/>
      </w:pPr>
      <w:r>
        <w:t>The AI agent should test a minimal query.</w:t>
      </w:r>
    </w:p>
    <w:p w14:paraId="4332BAD2" w14:textId="77777777" w:rsidR="00035508" w:rsidRDefault="00035508">
      <w:pPr>
        <w:pStyle w:val="NormalWeb"/>
      </w:pPr>
      <w:r>
        <w:t>Conceptually:</w:t>
      </w:r>
    </w:p>
    <w:p w14:paraId="0C35DA6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 connection</w:t>
      </w:r>
    </w:p>
    <w:p w14:paraId="0907E87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F6E420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13E6BDE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SELECT 1</w:t>
      </w:r>
    </w:p>
    <w:p w14:paraId="160F76A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A4869B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FAIL → DATABASE</w:t>
      </w:r>
    </w:p>
    <w:p w14:paraId="770C8B6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74C431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PASS</w:t>
      </w:r>
    </w:p>
    <w:p w14:paraId="03B7637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2D6F7AF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28CDFC9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User query</w:t>
      </w:r>
    </w:p>
    <w:p w14:paraId="015F63E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4387655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├── FAIL → SCHEMA/PRISMA</w:t>
      </w:r>
    </w:p>
    <w:p w14:paraId="3C48643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4039AFE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 PASS</w:t>
      </w:r>
    </w:p>
    <w:p w14:paraId="001F136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43383D5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5F972F0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Student query</w:t>
      </w:r>
    </w:p>
    <w:p w14:paraId="45F39BF2" w14:textId="77777777" w:rsidR="00035508" w:rsidRDefault="00035508">
      <w:pPr>
        <w:pStyle w:val="NormalWeb"/>
      </w:pPr>
      <w:r>
        <w:t>This distinction is critical.</w:t>
      </w:r>
    </w:p>
    <w:p w14:paraId="2DB2778B" w14:textId="77777777" w:rsidR="00035508" w:rsidRDefault="00035508">
      <w:pPr>
        <w:pStyle w:val="NormalWeb"/>
      </w:pPr>
      <w:r>
        <w:t>For example:</w:t>
      </w:r>
    </w:p>
    <w:p w14:paraId="32A0E72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SELECT 1 → PASS</w:t>
      </w:r>
    </w:p>
    <w:p w14:paraId="61D0FDA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User query → FAIL</w:t>
      </w:r>
    </w:p>
    <w:p w14:paraId="29A04092" w14:textId="77777777" w:rsidR="00035508" w:rsidRDefault="00035508">
      <w:pPr>
        <w:pStyle w:val="NormalWeb"/>
      </w:pPr>
      <w:r>
        <w:t xml:space="preserve">means the database server is alive, but the </w:t>
      </w:r>
      <w:r>
        <w:rPr>
          <w:rStyle w:val="Strong"/>
        </w:rPr>
        <w:t>schema/model/query is problematic</w:t>
      </w:r>
      <w:r>
        <w:t>.</w:t>
      </w:r>
    </w:p>
    <w:p w14:paraId="03D9E467" w14:textId="77777777" w:rsidR="00035508" w:rsidRDefault="00035508">
      <w:pPr>
        <w:pStyle w:val="NormalWeb"/>
      </w:pPr>
      <w:r>
        <w:t>Whereas:</w:t>
      </w:r>
    </w:p>
    <w:p w14:paraId="591C023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SELECT 1 → FAIL</w:t>
      </w:r>
    </w:p>
    <w:p w14:paraId="228D8D56" w14:textId="77777777" w:rsidR="00035508" w:rsidRDefault="00035508">
      <w:pPr>
        <w:pStyle w:val="NormalWeb"/>
      </w:pPr>
      <w:r>
        <w:t>means we have a much more fundamental database connection problem.</w:t>
      </w:r>
    </w:p>
    <w:p w14:paraId="2B73ED2B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CA4D0E" wp14:editId="7442048B">
                <wp:extent cx="5943600" cy="1270"/>
                <wp:effectExtent l="0" t="31750" r="0" b="36830"/>
                <wp:docPr id="68467453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EA3F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5E44B1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 Then investigate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507E0B5F" w14:textId="77777777" w:rsidR="00035508" w:rsidRDefault="00035508">
      <w:pPr>
        <w:pStyle w:val="NormalWeb"/>
      </w:pPr>
      <w:r>
        <w:t>The screenshot shows:</w:t>
      </w:r>
    </w:p>
    <w:p w14:paraId="0E8729E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725E8BE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14:paraId="302B1895" w14:textId="77777777" w:rsidR="00035508" w:rsidRDefault="00035508">
      <w:pPr>
        <w:pStyle w:val="NormalWeb"/>
      </w:pPr>
      <w:r>
        <w:t>The agent should reproduce it directly rather than through the UI.</w:t>
      </w:r>
    </w:p>
    <w:p w14:paraId="005ACDFF" w14:textId="77777777" w:rsidR="00035508" w:rsidRDefault="00035508">
      <w:pPr>
        <w:pStyle w:val="NormalWeb"/>
      </w:pPr>
      <w:r>
        <w:t>Trace:</w:t>
      </w:r>
    </w:p>
    <w:p w14:paraId="369D562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register request</w:t>
      </w:r>
    </w:p>
    <w:p w14:paraId="4CFED79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7A146F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route</w:t>
      </w:r>
    </w:p>
    <w:p w14:paraId="312B874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DF0C48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48B0F2F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765F24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password hashing</w:t>
      </w:r>
    </w:p>
    <w:p w14:paraId="2D0C73F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1CACE2F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User query</w:t>
      </w:r>
    </w:p>
    <w:p w14:paraId="6C54C50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B17833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duplicate-user check</w:t>
      </w:r>
    </w:p>
    <w:p w14:paraId="2011E7E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9FADD6A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User.create</w:t>
      </w:r>
      <w:proofErr w:type="spellEnd"/>
      <w:r>
        <w:rPr>
          <w:rStyle w:val="HTMLCode"/>
        </w:rPr>
        <w:t>()</w:t>
      </w:r>
    </w:p>
    <w:p w14:paraId="580D0A7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756703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token/session</w:t>
      </w:r>
    </w:p>
    <w:p w14:paraId="1A1B955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F3C2C2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cookie</w:t>
      </w:r>
    </w:p>
    <w:p w14:paraId="3275B07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7FF0A0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3E30E871" w14:textId="77777777" w:rsidR="00035508" w:rsidRDefault="00035508">
      <w:pPr>
        <w:pStyle w:val="NormalWeb"/>
      </w:pPr>
      <w:r>
        <w:t>At each stage the agent should add temporary structured diagnostics.</w:t>
      </w:r>
    </w:p>
    <w:p w14:paraId="7552037A" w14:textId="77777777" w:rsidR="00035508" w:rsidRDefault="00035508">
      <w:pPr>
        <w:pStyle w:val="NormalWeb"/>
      </w:pPr>
      <w:r>
        <w:t>For example:</w:t>
      </w:r>
    </w:p>
    <w:p w14:paraId="665C43A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REGISTER START</w:t>
      </w:r>
    </w:p>
    <w:p w14:paraId="7C9C198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REGISTER VALIDATION PASS</w:t>
      </w:r>
    </w:p>
    <w:p w14:paraId="0B8C7BA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PASSWORD HASH PASS</w:t>
      </w:r>
    </w:p>
    <w:p w14:paraId="276FA7A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 CONNECTION PASS</w:t>
      </w:r>
    </w:p>
    <w:p w14:paraId="0180900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USER LOOKUP PASS</w:t>
      </w:r>
    </w:p>
    <w:p w14:paraId="3C226A3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USER CREATE FAIL</w:t>
      </w:r>
    </w:p>
    <w:p w14:paraId="0F5245C9" w14:textId="77777777" w:rsidR="00035508" w:rsidRDefault="00035508">
      <w:pPr>
        <w:pStyle w:val="NormalWeb"/>
      </w:pPr>
      <w:r>
        <w:t>Then we know exactly where it stops.</w:t>
      </w:r>
    </w:p>
    <w:p w14:paraId="624BE19F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FAE40E" wp14:editId="1DA456DD">
                <wp:extent cx="5943600" cy="1270"/>
                <wp:effectExtent l="0" t="31750" r="0" b="36830"/>
                <wp:docPr id="16107540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C4C9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1B740B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8. Then investigate login</w:t>
      </w:r>
    </w:p>
    <w:p w14:paraId="7C3F9752" w14:textId="77777777" w:rsidR="00035508" w:rsidRDefault="00035508">
      <w:pPr>
        <w:pStyle w:val="NormalWeb"/>
      </w:pPr>
      <w:r>
        <w:t>The current login error is:</w:t>
      </w:r>
    </w:p>
    <w:p w14:paraId="2E9D100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14:paraId="5A7C1A3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14:paraId="66072CC9" w14:textId="77777777" w:rsidR="00035508" w:rsidRDefault="00035508">
      <w:pPr>
        <w:pStyle w:val="NormalWeb"/>
      </w:pPr>
      <w:r>
        <w:t>The agent should trace:</w:t>
      </w:r>
    </w:p>
    <w:p w14:paraId="3C4E15A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LOGIN START</w:t>
      </w:r>
    </w:p>
    <w:p w14:paraId="1AA274F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56D65B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Validate email/password</w:t>
      </w:r>
    </w:p>
    <w:p w14:paraId="30E41CB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A2E35E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Find user</w:t>
      </w:r>
    </w:p>
    <w:p w14:paraId="19D7ADB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22F756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User found?</w:t>
      </w:r>
    </w:p>
    <w:p w14:paraId="71B703C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5188E3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Compare password</w:t>
      </w:r>
    </w:p>
    <w:p w14:paraId="6A15735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3F64E0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Generate access token</w:t>
      </w:r>
    </w:p>
    <w:p w14:paraId="2B1D688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40873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Generate refresh token</w:t>
      </w:r>
    </w:p>
    <w:p w14:paraId="208F55D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DC05C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Set cookie</w:t>
      </w:r>
    </w:p>
    <w:p w14:paraId="54D738E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FAECEE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Return response</w:t>
      </w:r>
    </w:p>
    <w:p w14:paraId="50457892" w14:textId="77777777" w:rsidR="00035508" w:rsidRDefault="00035508">
      <w:pPr>
        <w:pStyle w:val="NormalWeb"/>
      </w:pPr>
      <w:r>
        <w:t>A common mistake is that the UI simply reports:</w:t>
      </w:r>
    </w:p>
    <w:p w14:paraId="142F596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Unable to sign in</w:t>
      </w:r>
    </w:p>
    <w:p w14:paraId="77856828" w14:textId="77777777" w:rsidR="00035508" w:rsidRDefault="00035508">
      <w:pPr>
        <w:pStyle w:val="NormalWeb"/>
      </w:pPr>
      <w:r>
        <w:t>while the real backend error might be:</w:t>
      </w:r>
    </w:p>
    <w:p w14:paraId="53F9B905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PrismaClientInitializationError</w:t>
      </w:r>
      <w:proofErr w:type="spellEnd"/>
    </w:p>
    <w:p w14:paraId="2E3BE3A3" w14:textId="77777777" w:rsidR="00035508" w:rsidRDefault="00035508">
      <w:pPr>
        <w:pStyle w:val="NormalWeb"/>
      </w:pPr>
      <w:r>
        <w:t>or:</w:t>
      </w:r>
    </w:p>
    <w:p w14:paraId="4A98B07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Cannot read properties of undefined</w:t>
      </w:r>
    </w:p>
    <w:p w14:paraId="5EB7A82A" w14:textId="77777777" w:rsidR="00035508" w:rsidRDefault="00035508">
      <w:pPr>
        <w:pStyle w:val="NormalWeb"/>
      </w:pPr>
      <w:r>
        <w:t>or:</w:t>
      </w:r>
    </w:p>
    <w:p w14:paraId="46BB3DA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JWT_SECRET is undefined</w:t>
      </w:r>
    </w:p>
    <w:p w14:paraId="18392D2D" w14:textId="77777777" w:rsidR="00035508" w:rsidRDefault="00035508">
      <w:pPr>
        <w:pStyle w:val="NormalWeb"/>
      </w:pPr>
      <w:r>
        <w:t>or:</w:t>
      </w:r>
    </w:p>
    <w:p w14:paraId="6486D45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Invalid cookie configuration</w:t>
      </w:r>
    </w:p>
    <w:p w14:paraId="238CE1E7" w14:textId="77777777" w:rsidR="00035508" w:rsidRDefault="00035508">
      <w:pPr>
        <w:pStyle w:val="NormalWeb"/>
      </w:pPr>
      <w:r>
        <w:t xml:space="preserve">We need the </w:t>
      </w:r>
      <w:r>
        <w:rPr>
          <w:rStyle w:val="Strong"/>
        </w:rPr>
        <w:t>server-side stack trace</w:t>
      </w:r>
      <w:r>
        <w:t>, not the generic browser message.</w:t>
      </w:r>
    </w:p>
    <w:p w14:paraId="6EC31BA7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BE25A" wp14:editId="7D223E3F">
                <wp:extent cx="5943600" cy="1270"/>
                <wp:effectExtent l="0" t="31750" r="0" b="36830"/>
                <wp:docPr id="51276393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5778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08D379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9. Refresh is particularly important</w:t>
      </w:r>
    </w:p>
    <w:p w14:paraId="43A5A1E6" w14:textId="77777777" w:rsidR="00035508" w:rsidRDefault="00035508">
      <w:pPr>
        <w:pStyle w:val="NormalWeb"/>
      </w:pPr>
      <w:r>
        <w:t>You have:</w:t>
      </w:r>
    </w:p>
    <w:p w14:paraId="4440BF5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02F9045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14:paraId="26290727" w14:textId="77777777" w:rsidR="00035508" w:rsidRDefault="00035508">
      <w:pPr>
        <w:pStyle w:val="NormalWeb"/>
      </w:pPr>
      <w:r>
        <w:lastRenderedPageBreak/>
        <w:t>This is significant because refresh is probably being called automatically by your authentication context.</w:t>
      </w:r>
    </w:p>
    <w:p w14:paraId="0F0432D3" w14:textId="77777777" w:rsidR="00035508" w:rsidRDefault="00035508">
      <w:pPr>
        <w:pStyle w:val="NormalWeb"/>
      </w:pPr>
      <w:r>
        <w:t>You may therefore have a cascading failure:</w:t>
      </w:r>
    </w:p>
    <w:p w14:paraId="2F1E6FF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Application loads</w:t>
      </w:r>
    </w:p>
    <w:p w14:paraId="3DBB249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F785D7F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AuthContext</w:t>
      </w:r>
      <w:proofErr w:type="spellEnd"/>
      <w:r>
        <w:rPr>
          <w:rStyle w:val="HTMLCode"/>
        </w:rPr>
        <w:t xml:space="preserve"> initializes</w:t>
      </w:r>
    </w:p>
    <w:p w14:paraId="57A7AF6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700A2D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tries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4E74C4B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0AB5E7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14:paraId="79531D9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4A241E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authentication considered invalid</w:t>
      </w:r>
    </w:p>
    <w:p w14:paraId="5FC823D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C14144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login attempted</w:t>
      </w:r>
    </w:p>
    <w:p w14:paraId="49599B9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DB3B10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14:paraId="419A141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F02381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14:paraId="232F5E0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B36A31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UI says "Unable to sign in"</w:t>
      </w:r>
    </w:p>
    <w:p w14:paraId="2A1C32FA" w14:textId="77777777" w:rsidR="00035508" w:rsidRDefault="00035508">
      <w:pPr>
        <w:pStyle w:val="NormalWeb"/>
      </w:pPr>
      <w:r>
        <w:t xml:space="preserve">That means the visible login error may actually be </w:t>
      </w:r>
      <w:r>
        <w:rPr>
          <w:rStyle w:val="Strong"/>
        </w:rPr>
        <w:t>one symptom of a larger authentication infrastructure failure</w:t>
      </w:r>
      <w:r>
        <w:t>.</w:t>
      </w:r>
    </w:p>
    <w:p w14:paraId="16DC7784" w14:textId="77777777" w:rsidR="00035508" w:rsidRDefault="00035508">
      <w:pPr>
        <w:pStyle w:val="NormalWeb"/>
      </w:pPr>
      <w:r>
        <w:t>The AI agent should therefore inspect:</w:t>
      </w:r>
    </w:p>
    <w:p w14:paraId="22E1BC80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AuthContext</w:t>
      </w:r>
      <w:proofErr w:type="spellEnd"/>
    </w:p>
    <w:p w14:paraId="49094128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auth.js</w:t>
      </w:r>
      <w:proofErr w:type="spellEnd"/>
    </w:p>
    <w:p w14:paraId="0315806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refresh logic</w:t>
      </w:r>
    </w:p>
    <w:p w14:paraId="6AEB1C2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cookie handling</w:t>
      </w:r>
    </w:p>
    <w:p w14:paraId="58A4A56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JWT handling</w:t>
      </w:r>
    </w:p>
    <w:p w14:paraId="3F69E331" w14:textId="77777777" w:rsidR="00035508" w:rsidRDefault="00035508">
      <w:pPr>
        <w:pStyle w:val="NormalWeb"/>
      </w:pPr>
      <w:r>
        <w:t>together.</w:t>
      </w:r>
    </w:p>
    <w:p w14:paraId="5C3D9DEC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F7546F" wp14:editId="66FD3F31">
                <wp:extent cx="5943600" cy="1270"/>
                <wp:effectExtent l="0" t="31750" r="0" b="36830"/>
                <wp:docPr id="7018999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5857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E05FBE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10. The </w:t>
      </w:r>
      <w:r>
        <w:rPr>
          <w:rStyle w:val="HTMLCode"/>
        </w:rPr>
        <w:t>/students</w:t>
      </w:r>
      <w:r>
        <w:rPr>
          <w:rFonts w:eastAsia="Times New Roman"/>
        </w:rPr>
        <w:t xml:space="preserve"> 500 is a major clue</w:t>
      </w:r>
    </w:p>
    <w:p w14:paraId="34C5E347" w14:textId="77777777" w:rsidR="00035508" w:rsidRDefault="00035508">
      <w:pPr>
        <w:pStyle w:val="NormalWeb"/>
      </w:pPr>
      <w:r>
        <w:t>The screenshot also shows:</w:t>
      </w:r>
    </w:p>
    <w:p w14:paraId="26ACD9C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Failed to load resource:</w:t>
      </w:r>
    </w:p>
    <w:p w14:paraId="502CAAD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.../</w:t>
      </w:r>
      <w:proofErr w:type="spellStart"/>
      <w:r>
        <w:rPr>
          <w:rStyle w:val="HTMLCode"/>
        </w:rPr>
        <w:t>students?search</w:t>
      </w:r>
      <w:proofErr w:type="spellEnd"/>
      <w:r>
        <w:rPr>
          <w:rStyle w:val="HTMLCode"/>
        </w:rPr>
        <w:t>=1</w:t>
      </w:r>
    </w:p>
    <w:p w14:paraId="5CA2253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server responded with status 500</w:t>
      </w:r>
    </w:p>
    <w:p w14:paraId="537A6A2C" w14:textId="77777777" w:rsidR="00035508" w:rsidRDefault="00035508">
      <w:pPr>
        <w:pStyle w:val="NormalWeb"/>
      </w:pPr>
      <w:r>
        <w:t xml:space="preserve">This is important because </w:t>
      </w:r>
      <w:r>
        <w:rPr>
          <w:rStyle w:val="HTMLCode"/>
        </w:rPr>
        <w:t>/students</w:t>
      </w:r>
      <w:r>
        <w:t xml:space="preserve"> isn't inherently an authentication endpoint.</w:t>
      </w:r>
    </w:p>
    <w:p w14:paraId="1A4806DC" w14:textId="77777777" w:rsidR="00035508" w:rsidRDefault="00035508">
      <w:pPr>
        <w:pStyle w:val="NormalWeb"/>
      </w:pPr>
      <w:r>
        <w:t>If:</w:t>
      </w:r>
    </w:p>
    <w:p w14:paraId="583BD67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 → 500</w:t>
      </w:r>
    </w:p>
    <w:p w14:paraId="0A9FD4C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 → 500</w:t>
      </w:r>
    </w:p>
    <w:p w14:paraId="30B26A3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 → 500</w:t>
      </w:r>
    </w:p>
    <w:p w14:paraId="47A1F2A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/students → 500</w:t>
      </w:r>
    </w:p>
    <w:p w14:paraId="2AE80595" w14:textId="77777777" w:rsidR="00035508" w:rsidRDefault="00035508">
      <w:pPr>
        <w:pStyle w:val="NormalWeb"/>
      </w:pPr>
      <w:r>
        <w:t xml:space="preserve">then the agent should investigate </w:t>
      </w:r>
      <w:r>
        <w:rPr>
          <w:rStyle w:val="Strong"/>
        </w:rPr>
        <w:t>shared infrastructure</w:t>
      </w:r>
      <w:r>
        <w:t>.</w:t>
      </w:r>
    </w:p>
    <w:p w14:paraId="222AEF16" w14:textId="77777777" w:rsidR="00035508" w:rsidRDefault="00035508">
      <w:pPr>
        <w:pStyle w:val="NormalWeb"/>
      </w:pPr>
      <w:r>
        <w:t>Especially:</w:t>
      </w:r>
    </w:p>
    <w:p w14:paraId="6422DD2E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288C24C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236B8B7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Environment variables</w:t>
      </w:r>
    </w:p>
    <w:p w14:paraId="6FD1E4F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Common middleware</w:t>
      </w:r>
    </w:p>
    <w:p w14:paraId="6248B86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Server initialization</w:t>
      </w:r>
    </w:p>
    <w:p w14:paraId="1AD84DB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API error handler</w:t>
      </w:r>
    </w:p>
    <w:p w14:paraId="772A6C0C" w14:textId="77777777" w:rsidR="00035508" w:rsidRDefault="00035508">
      <w:pPr>
        <w:pStyle w:val="NormalWeb"/>
      </w:pPr>
      <w:r>
        <w:t>I would explicitly tell the agent:</w:t>
      </w:r>
    </w:p>
    <w:p w14:paraId="31801141" w14:textId="77777777" w:rsidR="00035508" w:rsidRDefault="00035508">
      <w:pPr>
        <w:pStyle w:val="NormalWeb"/>
      </w:pPr>
      <w:r>
        <w:t>Do not debug these four routes independently until shared infrastructure has been verified.</w:t>
      </w:r>
    </w:p>
    <w:p w14:paraId="1922BF0F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6F19F0" wp14:editId="013A762D">
                <wp:extent cx="5943600" cy="1270"/>
                <wp:effectExtent l="0" t="31750" r="0" b="36830"/>
                <wp:docPr id="4007631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89E0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08711F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11. Separate the React #418 error</w:t>
      </w:r>
    </w:p>
    <w:p w14:paraId="0FE8A7D4" w14:textId="77777777" w:rsidR="00035508" w:rsidRDefault="00035508">
      <w:pPr>
        <w:pStyle w:val="NormalWeb"/>
      </w:pPr>
      <w:r>
        <w:t>The screenshots also show:</w:t>
      </w:r>
    </w:p>
    <w:p w14:paraId="6B7B234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Uncaught Error:</w:t>
      </w:r>
    </w:p>
    <w:p w14:paraId="6E04CAD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Minified React error #418</w:t>
      </w:r>
    </w:p>
    <w:p w14:paraId="48E63335" w14:textId="77777777" w:rsidR="00035508" w:rsidRDefault="00035508">
      <w:pPr>
        <w:pStyle w:val="NormalWeb"/>
      </w:pPr>
      <w:r>
        <w:t xml:space="preserve">This is a </w:t>
      </w:r>
      <w:r>
        <w:rPr>
          <w:rStyle w:val="Strong"/>
        </w:rPr>
        <w:t>different category of problem</w:t>
      </w:r>
      <w:r>
        <w:t>.</w:t>
      </w:r>
    </w:p>
    <w:p w14:paraId="42474C66" w14:textId="77777777" w:rsidR="00035508" w:rsidRDefault="00035508">
      <w:pPr>
        <w:pStyle w:val="NormalWeb"/>
      </w:pPr>
      <w:r>
        <w:t>It likely indicates a hydration/rendering mismatch in a production React application.</w:t>
      </w:r>
    </w:p>
    <w:p w14:paraId="444ABE38" w14:textId="77777777" w:rsidR="00035508" w:rsidRDefault="00035508">
      <w:pPr>
        <w:pStyle w:val="NormalWeb"/>
      </w:pPr>
      <w:r>
        <w:t xml:space="preserve">The agent should investigate it, but </w:t>
      </w:r>
      <w:r>
        <w:rPr>
          <w:rStyle w:val="Strong"/>
        </w:rPr>
        <w:t>after fixing the HTTP 500 errors</w:t>
      </w:r>
      <w:r>
        <w:t>.</w:t>
      </w:r>
    </w:p>
    <w:p w14:paraId="02704A08" w14:textId="77777777" w:rsidR="00035508" w:rsidRDefault="00035508">
      <w:pPr>
        <w:pStyle w:val="NormalWeb"/>
      </w:pPr>
      <w:r>
        <w:t>The correct sequence is:</w:t>
      </w:r>
    </w:p>
    <w:p w14:paraId="28D4C6A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HTTP 500</w:t>
      </w:r>
    </w:p>
    <w:p w14:paraId="05D60C4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FA0CF5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573EF92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5E8F7A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5719B2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593C8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4748E9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68E240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Then React #418</w:t>
      </w:r>
    </w:p>
    <w:p w14:paraId="6607C6E0" w14:textId="77777777" w:rsidR="00035508" w:rsidRDefault="00035508">
      <w:pPr>
        <w:pStyle w:val="NormalWeb"/>
      </w:pPr>
      <w:r>
        <w:lastRenderedPageBreak/>
        <w:t>Otherwise the agent could waste time fixing a UI hydration problem while the backend is still returning 500.</w:t>
      </w:r>
    </w:p>
    <w:p w14:paraId="53656607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2F071" wp14:editId="114F7C17">
                <wp:extent cx="5943600" cy="1270"/>
                <wp:effectExtent l="0" t="31750" r="0" b="36830"/>
                <wp:docPr id="175309810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F845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07EE89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12. Ignore the browser-extension noise</w:t>
      </w:r>
    </w:p>
    <w:p w14:paraId="6F56EF5C" w14:textId="77777777" w:rsidR="00035508" w:rsidRDefault="00035508">
      <w:pPr>
        <w:pStyle w:val="NormalWeb"/>
      </w:pPr>
      <w:r>
        <w:t>Several messages in the screenshots are not SAIS application errors.</w:t>
      </w:r>
    </w:p>
    <w:p w14:paraId="75298458" w14:textId="77777777" w:rsidR="00035508" w:rsidRDefault="00035508">
      <w:pPr>
        <w:pStyle w:val="NormalWeb"/>
      </w:pPr>
      <w:r>
        <w:t>For example:</w:t>
      </w:r>
    </w:p>
    <w:p w14:paraId="54C721C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DeepSeek</w:t>
      </w:r>
      <w:proofErr w:type="spellEnd"/>
      <w:r>
        <w:rPr>
          <w:rStyle w:val="HTMLCode"/>
        </w:rPr>
        <w:t xml:space="preserve"> AI Extension]</w:t>
      </w:r>
    </w:p>
    <w:p w14:paraId="766781D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No consent found</w:t>
      </w:r>
    </w:p>
    <w:p w14:paraId="7BEE12C9" w14:textId="77777777" w:rsidR="00035508" w:rsidRDefault="00035508">
      <w:pPr>
        <w:pStyle w:val="NormalWeb"/>
      </w:pPr>
      <w:r>
        <w:t>and:</w:t>
      </w:r>
    </w:p>
    <w:p w14:paraId="7753B3DC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FeatureLifecycle:side-player</w:t>
      </w:r>
      <w:proofErr w:type="spellEnd"/>
    </w:p>
    <w:p w14:paraId="6127EF16" w14:textId="77777777" w:rsidR="00035508" w:rsidRDefault="00035508">
      <w:pPr>
        <w:pStyle w:val="NormalWeb"/>
      </w:pPr>
      <w:r>
        <w:t>and:</w:t>
      </w:r>
    </w:p>
    <w:p w14:paraId="540C1C0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ERR_BLOCKED_BY_CLIENT</w:t>
      </w:r>
    </w:p>
    <w:p w14:paraId="6F9CD844" w14:textId="77777777" w:rsidR="00035508" w:rsidRDefault="00035508">
      <w:pPr>
        <w:pStyle w:val="NormalWeb"/>
      </w:pPr>
      <w:r>
        <w:t>associated with external telemetry/video/extension behavior.</w:t>
      </w:r>
    </w:p>
    <w:p w14:paraId="6F2195B9" w14:textId="77777777" w:rsidR="00035508" w:rsidRDefault="00035508">
      <w:pPr>
        <w:pStyle w:val="NormalWeb"/>
      </w:pPr>
      <w:r>
        <w:t>These should not be treated as SAIS core errors.</w:t>
      </w:r>
    </w:p>
    <w:p w14:paraId="7679BF22" w14:textId="77777777" w:rsidR="00035508" w:rsidRDefault="00035508">
      <w:pPr>
        <w:pStyle w:val="NormalWeb"/>
      </w:pPr>
      <w:r>
        <w:t>The agent should classify browser console messages into:</w:t>
      </w:r>
    </w:p>
    <w:p w14:paraId="37A66EF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SAIS APPLICATION</w:t>
      </w:r>
    </w:p>
    <w:p w14:paraId="06FBDE1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THIRD-PARTY</w:t>
      </w:r>
    </w:p>
    <w:p w14:paraId="0782C79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BROWSER EXTENSION</w:t>
      </w:r>
    </w:p>
    <w:p w14:paraId="3F305D3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V0 PLATFORM</w:t>
      </w:r>
    </w:p>
    <w:p w14:paraId="3D7449D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14:paraId="31418E8E" w14:textId="77777777" w:rsidR="00035508" w:rsidRDefault="00035508">
      <w:pPr>
        <w:pStyle w:val="NormalWeb"/>
      </w:pPr>
      <w:r>
        <w:t>Only the first category should automatically enter the SAIS defect queue.</w:t>
      </w:r>
    </w:p>
    <w:p w14:paraId="3B06A212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0EFA3D" wp14:editId="2FEF4C70">
                <wp:extent cx="5943600" cy="1270"/>
                <wp:effectExtent l="0" t="31750" r="0" b="36830"/>
                <wp:docPr id="2559734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4985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846722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13. The </w:t>
      </w:r>
      <w:r>
        <w:rPr>
          <w:rStyle w:val="HTMLCode"/>
        </w:rPr>
        <w:t>422</w:t>
      </w:r>
      <w:r>
        <w:rPr>
          <w:rFonts w:eastAsia="Times New Roman"/>
        </w:rPr>
        <w:t xml:space="preserve"> v0 request is also different</w:t>
      </w:r>
    </w:p>
    <w:p w14:paraId="5A75279E" w14:textId="77777777" w:rsidR="00035508" w:rsidRDefault="00035508">
      <w:pPr>
        <w:pStyle w:val="NormalWeb"/>
      </w:pPr>
      <w:r>
        <w:t>One screenshot shows something similar to:</w:t>
      </w:r>
    </w:p>
    <w:p w14:paraId="5B7DAEF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GET .../chat/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vm</w:t>
      </w:r>
      <w:proofErr w:type="spellEnd"/>
      <w:r>
        <w:rPr>
          <w:rStyle w:val="HTMLCode"/>
        </w:rPr>
        <w:t>?... 422</w:t>
      </w:r>
    </w:p>
    <w:p w14:paraId="7FAD2585" w14:textId="77777777" w:rsidR="00035508" w:rsidRDefault="00035508">
      <w:pPr>
        <w:pStyle w:val="NormalWeb"/>
      </w:pPr>
      <w:r>
        <w:lastRenderedPageBreak/>
        <w:t>That appears to belong to the v0 development environment/tooling rather than the SAIS application's own business API.</w:t>
      </w:r>
    </w:p>
    <w:p w14:paraId="30855495" w14:textId="77777777" w:rsidR="00035508" w:rsidRDefault="00035508">
      <w:pPr>
        <w:pStyle w:val="NormalWeb"/>
      </w:pPr>
      <w:r>
        <w:t>Therefore:</w:t>
      </w:r>
    </w:p>
    <w:p w14:paraId="060A95F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 500</w:t>
      </w:r>
    </w:p>
    <w:p w14:paraId="5F273922" w14:textId="77777777" w:rsidR="00035508" w:rsidRDefault="00035508">
      <w:pPr>
        <w:pStyle w:val="NormalWeb"/>
      </w:pPr>
      <w:r>
        <w:t>is high priority.</w:t>
      </w:r>
    </w:p>
    <w:p w14:paraId="7EC7AD7B" w14:textId="77777777" w:rsidR="00035508" w:rsidRDefault="00035508">
      <w:pPr>
        <w:pStyle w:val="NormalWeb"/>
      </w:pPr>
      <w:r>
        <w:t>But:</w:t>
      </w:r>
    </w:p>
    <w:p w14:paraId="4D57499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/chat/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vm</w:t>
      </w:r>
      <w:proofErr w:type="spellEnd"/>
      <w:r>
        <w:rPr>
          <w:rStyle w:val="HTMLCode"/>
        </w:rPr>
        <w:t>/... 422</w:t>
      </w:r>
    </w:p>
    <w:p w14:paraId="28AFBE2A" w14:textId="77777777" w:rsidR="00035508" w:rsidRDefault="00035508">
      <w:pPr>
        <w:pStyle w:val="NormalWeb"/>
      </w:pPr>
      <w:r>
        <w:t>should not automatically be treated as a SAIS backend defect.</w:t>
      </w:r>
    </w:p>
    <w:p w14:paraId="791F1896" w14:textId="77777777" w:rsidR="00035508" w:rsidRDefault="00035508">
      <w:pPr>
        <w:pStyle w:val="NormalWeb"/>
      </w:pPr>
      <w:r>
        <w:t xml:space="preserve">This is another reason the AI agent needs </w:t>
      </w:r>
      <w:r>
        <w:rPr>
          <w:rStyle w:val="Strong"/>
        </w:rPr>
        <w:t>error-source classification</w:t>
      </w:r>
      <w:r>
        <w:t>.</w:t>
      </w:r>
    </w:p>
    <w:p w14:paraId="38FF2FB3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A2D22C" wp14:editId="22A537DD">
                <wp:extent cx="5943600" cy="1270"/>
                <wp:effectExtent l="0" t="31750" r="0" b="36830"/>
                <wp:docPr id="14581658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819F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D5AD96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14. Build the debugging engine around this matrix</w:t>
      </w:r>
    </w:p>
    <w:p w14:paraId="107118E1" w14:textId="77777777" w:rsidR="00035508" w:rsidRDefault="00035508">
      <w:pPr>
        <w:pStyle w:val="NormalWeb"/>
      </w:pPr>
      <w:r>
        <w:t>I recommend that the agent produce this automatically: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511"/>
        <w:gridCol w:w="1135"/>
      </w:tblGrid>
      <w:tr w:rsidR="00035508" w14:paraId="5191D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2ADB" w14:textId="77777777" w:rsidR="00035508" w:rsidRDefault="0003550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F7CF976" w14:textId="77777777" w:rsidR="00035508" w:rsidRDefault="0003550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87AFEE7" w14:textId="77777777" w:rsidR="00035508" w:rsidRDefault="0003550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Result</w:t>
            </w:r>
          </w:p>
        </w:tc>
      </w:tr>
      <w:tr w:rsidR="00035508" w14:paraId="55F3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FF3C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3BD9B61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 renders</w:t>
            </w:r>
          </w:p>
        </w:tc>
        <w:tc>
          <w:tcPr>
            <w:tcW w:w="0" w:type="auto"/>
            <w:vAlign w:val="center"/>
            <w:hideMark/>
          </w:tcPr>
          <w:p w14:paraId="5BFEB85F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72137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E165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API URL</w:t>
            </w:r>
          </w:p>
        </w:tc>
        <w:tc>
          <w:tcPr>
            <w:tcW w:w="0" w:type="auto"/>
            <w:vAlign w:val="center"/>
            <w:hideMark/>
          </w:tcPr>
          <w:p w14:paraId="68CCA705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Correct production URL</w:t>
            </w:r>
          </w:p>
        </w:tc>
        <w:tc>
          <w:tcPr>
            <w:tcW w:w="0" w:type="auto"/>
            <w:vAlign w:val="center"/>
            <w:hideMark/>
          </w:tcPr>
          <w:p w14:paraId="0E306806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2F7B8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B92C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DEDB2A9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API reachable</w:t>
            </w:r>
          </w:p>
        </w:tc>
        <w:tc>
          <w:tcPr>
            <w:tcW w:w="0" w:type="auto"/>
            <w:vAlign w:val="center"/>
            <w:hideMark/>
          </w:tcPr>
          <w:p w14:paraId="02EBE9F8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3CD89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3FA7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3E9B978" w14:textId="77777777" w:rsidR="00035508" w:rsidRDefault="00035508">
            <w:pPr>
              <w:rPr>
                <w:rFonts w:eastAsia="Times New Roman"/>
              </w:rPr>
            </w:pP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14:paraId="087CF53B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4A2E2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A1F8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8E57E62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 connection</w:t>
            </w:r>
          </w:p>
        </w:tc>
        <w:tc>
          <w:tcPr>
            <w:tcW w:w="0" w:type="auto"/>
            <w:vAlign w:val="center"/>
            <w:hideMark/>
          </w:tcPr>
          <w:p w14:paraId="772E66E4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6DB49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D172" w14:textId="77777777" w:rsidR="00035508" w:rsidRDefault="0003550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Prisma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90025" w14:textId="77777777" w:rsidR="00035508" w:rsidRDefault="0003550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Prisma</w:t>
            </w:r>
            <w:proofErr w:type="spellEnd"/>
            <w:r>
              <w:rPr>
                <w:rFonts w:eastAsia="Times New Roman"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56A75D56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1794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61FF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B514096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 variables</w:t>
            </w:r>
          </w:p>
        </w:tc>
        <w:tc>
          <w:tcPr>
            <w:tcW w:w="0" w:type="auto"/>
            <w:vAlign w:val="center"/>
            <w:hideMark/>
          </w:tcPr>
          <w:p w14:paraId="0727A93D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5C279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2C1C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3C0FF1D5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Browser API request</w:t>
            </w:r>
          </w:p>
        </w:tc>
        <w:tc>
          <w:tcPr>
            <w:tcW w:w="0" w:type="auto"/>
            <w:vAlign w:val="center"/>
            <w:hideMark/>
          </w:tcPr>
          <w:p w14:paraId="4ABD530B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4D79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FFA3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3C8B08ED" w14:textId="77777777" w:rsidR="00035508" w:rsidRDefault="00035508">
            <w:pPr>
              <w:rPr>
                <w:rFonts w:eastAsia="Times New Roman"/>
              </w:rPr>
            </w:pP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auth</w:t>
            </w:r>
            <w:proofErr w:type="spellEnd"/>
            <w:r>
              <w:rPr>
                <w:rStyle w:val="HTMLCode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3CE2378D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12A0C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3B4D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8CFF25B" w14:textId="77777777" w:rsidR="00035508" w:rsidRDefault="00035508">
            <w:pPr>
              <w:rPr>
                <w:rFonts w:eastAsia="Times New Roman"/>
              </w:rPr>
            </w:pP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auth</w:t>
            </w:r>
            <w:proofErr w:type="spellEnd"/>
            <w:r>
              <w:rPr>
                <w:rStyle w:val="HTMLCode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1C9170CA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42979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BF07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Refresh</w:t>
            </w:r>
          </w:p>
        </w:tc>
        <w:tc>
          <w:tcPr>
            <w:tcW w:w="0" w:type="auto"/>
            <w:vAlign w:val="center"/>
            <w:hideMark/>
          </w:tcPr>
          <w:p w14:paraId="485348DB" w14:textId="77777777" w:rsidR="00035508" w:rsidRDefault="00035508">
            <w:pPr>
              <w:rPr>
                <w:rFonts w:eastAsia="Times New Roman"/>
              </w:rPr>
            </w:pP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auth</w:t>
            </w:r>
            <w:proofErr w:type="spellEnd"/>
            <w:r>
              <w:rPr>
                <w:rStyle w:val="HTMLCode"/>
              </w:rPr>
              <w:t>/refresh</w:t>
            </w:r>
          </w:p>
        </w:tc>
        <w:tc>
          <w:tcPr>
            <w:tcW w:w="0" w:type="auto"/>
            <w:vAlign w:val="center"/>
            <w:hideMark/>
          </w:tcPr>
          <w:p w14:paraId="3E1EE72E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41ED9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0918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0DB3C220" w14:textId="77777777" w:rsidR="00035508" w:rsidRDefault="00035508">
            <w:pPr>
              <w:rPr>
                <w:rFonts w:eastAsia="Times New Roman"/>
              </w:rPr>
            </w:pP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auth</w:t>
            </w:r>
            <w:proofErr w:type="spellEnd"/>
            <w:r>
              <w:rPr>
                <w:rStyle w:val="HTMLCode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14:paraId="442B0863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233CF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B5FB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6DE5278" w14:textId="77777777" w:rsidR="00035508" w:rsidRDefault="00035508">
            <w:pPr>
              <w:rPr>
                <w:rFonts w:eastAsia="Times New Roman"/>
              </w:rPr>
            </w:pPr>
            <w:r>
              <w:rPr>
                <w:rStyle w:val="HTMLCode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7A0EC232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5FC65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9B4A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BD36EDA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Protected route</w:t>
            </w:r>
          </w:p>
        </w:tc>
        <w:tc>
          <w:tcPr>
            <w:tcW w:w="0" w:type="auto"/>
            <w:vAlign w:val="center"/>
            <w:hideMark/>
          </w:tcPr>
          <w:p w14:paraId="39507C89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1853B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11C1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6B3FEED4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0EBA336E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  <w:tr w:rsidR="00035508" w14:paraId="58679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3F15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481F880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Production </w:t>
            </w:r>
            <w:proofErr w:type="spellStart"/>
            <w:r>
              <w:rPr>
                <w:rFonts w:eastAsia="Times New Roma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7013F" w14:textId="77777777" w:rsidR="00035508" w:rsidRDefault="0003550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PASS/FAIL</w:t>
            </w:r>
          </w:p>
        </w:tc>
      </w:tr>
    </w:tbl>
    <w:p w14:paraId="1830838F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65BDEC" wp14:editId="4590C4BC">
                <wp:extent cx="5943600" cy="1270"/>
                <wp:effectExtent l="0" t="31750" r="0" b="36830"/>
                <wp:docPr id="40737649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9309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33D127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15. The AI agent should follow this exact decision tree</w:t>
      </w:r>
    </w:p>
    <w:p w14:paraId="16EB949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14:paraId="66B0535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157B60A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39375A7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Collect browser console + Network errors</w:t>
      </w:r>
    </w:p>
    <w:p w14:paraId="1B95FD0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64194DD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39CCD9F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Classify every error</w:t>
      </w:r>
    </w:p>
    <w:p w14:paraId="02D2F24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71A4AEC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├── Extension/V0/third-party?</w:t>
      </w:r>
    </w:p>
    <w:p w14:paraId="55D2229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│       └── isolate</w:t>
      </w:r>
    </w:p>
    <w:p w14:paraId="79852BC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04EE65D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└── SAIS?</w:t>
      </w:r>
    </w:p>
    <w:p w14:paraId="48C5A11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0C14A0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242504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</w:t>
      </w:r>
    </w:p>
    <w:p w14:paraId="750F7EA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E7B917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FAIL</w:t>
      </w:r>
    </w:p>
    <w:p w14:paraId="1589056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↓</w:t>
      </w:r>
    </w:p>
    <w:p w14:paraId="44A14C0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Backend/network/deployment</w:t>
      </w:r>
    </w:p>
    <w:p w14:paraId="7AEDD1C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0958C1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PASS</w:t>
      </w:r>
    </w:p>
    <w:p w14:paraId="542C559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43DCC97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0829AFE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/health/deep</w:t>
      </w:r>
    </w:p>
    <w:p w14:paraId="424CEF7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1C8B0F2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├── DB FAIL</w:t>
      </w:r>
    </w:p>
    <w:p w14:paraId="1DD0449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↓</w:t>
      </w:r>
    </w:p>
    <w:p w14:paraId="59E472B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>/database</w:t>
      </w:r>
    </w:p>
    <w:p w14:paraId="2C123EE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5304355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├── ENV FAIL</w:t>
      </w:r>
    </w:p>
    <w:p w14:paraId="637FAD3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↓</w:t>
      </w:r>
    </w:p>
    <w:p w14:paraId="3423EF1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Environment</w:t>
      </w:r>
    </w:p>
    <w:p w14:paraId="619736D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011FC3E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└── PASS</w:t>
      </w:r>
    </w:p>
    <w:p w14:paraId="3AAA463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315362C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67021CB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Test registration</w:t>
      </w:r>
    </w:p>
    <w:p w14:paraId="5714E5A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57BA5E6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├── FAIL</w:t>
      </w:r>
    </w:p>
    <w:p w14:paraId="23C56EF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↓</w:t>
      </w:r>
    </w:p>
    <w:p w14:paraId="683FAF42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Trace register</w:t>
      </w:r>
    </w:p>
    <w:p w14:paraId="6E335E8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43BE3BE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 PASS</w:t>
      </w:r>
    </w:p>
    <w:p w14:paraId="740E000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58244CA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039DBEB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Login</w:t>
      </w:r>
    </w:p>
    <w:p w14:paraId="55AB669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2B8AF04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├── FAIL</w:t>
      </w:r>
    </w:p>
    <w:p w14:paraId="0C312D6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  ↓</w:t>
      </w:r>
    </w:p>
    <w:p w14:paraId="55A6F50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Trace authentication</w:t>
      </w:r>
    </w:p>
    <w:p w14:paraId="0112BAA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68F597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└── PASS</w:t>
      </w:r>
    </w:p>
    <w:p w14:paraId="0468A21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3D1F52E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▼</w:t>
      </w:r>
    </w:p>
    <w:p w14:paraId="75BD30A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Refresh</w:t>
      </w:r>
    </w:p>
    <w:p w14:paraId="75FF64D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61CD13A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├── FAIL</w:t>
      </w:r>
    </w:p>
    <w:p w14:paraId="1376DAE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     ↓</w:t>
      </w:r>
    </w:p>
    <w:p w14:paraId="51B7F04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   Cookie/token/session</w:t>
      </w:r>
    </w:p>
    <w:p w14:paraId="188AE93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242250C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└── PASS</w:t>
      </w:r>
    </w:p>
    <w:p w14:paraId="5382B68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58A1C5D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512EBC2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Protected APIs</w:t>
      </w:r>
    </w:p>
    <w:p w14:paraId="08F57DE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4CEC27A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1AB989C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Students endpoint</w:t>
      </w:r>
    </w:p>
    <w:p w14:paraId="5AE88BC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26468F3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7BF0B62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React hydration</w:t>
      </w:r>
    </w:p>
    <w:p w14:paraId="5C88BE1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04F1AD50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46927C9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FINAL REGRESSION</w:t>
      </w:r>
    </w:p>
    <w:p w14:paraId="7CC1FB2D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3DBB4" wp14:editId="21098BFE">
                <wp:extent cx="5943600" cy="1270"/>
                <wp:effectExtent l="0" t="31750" r="0" b="36830"/>
                <wp:docPr id="14082886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703F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CDDD24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16. What I would tell the AI agent about THESE screenshots</w:t>
      </w:r>
    </w:p>
    <w:p w14:paraId="4CA98837" w14:textId="77777777" w:rsidR="00035508" w:rsidRDefault="00035508">
      <w:pPr>
        <w:pStyle w:val="NormalWeb"/>
      </w:pPr>
      <w:r>
        <w:t>The agent should begin with this conclusion:</w:t>
      </w:r>
    </w:p>
    <w:p w14:paraId="1EDB9387" w14:textId="77777777" w:rsidR="00035508" w:rsidRDefault="00035508">
      <w:pPr>
        <w:pStyle w:val="NormalWeb"/>
      </w:pPr>
      <w:r>
        <w:rPr>
          <w:rStyle w:val="Strong"/>
        </w:rPr>
        <w:t xml:space="preserve">The previous </w:t>
      </w:r>
      <w:r>
        <w:rPr>
          <w:rStyle w:val="HTMLCode"/>
          <w:b/>
          <w:bCs/>
        </w:rPr>
        <w:t>ERR_CONNECTION_REFUSED</w:t>
      </w:r>
      <w:r>
        <w:rPr>
          <w:rStyle w:val="Strong"/>
        </w:rPr>
        <w:t xml:space="preserve"> problem appears to have progressed. The deployed frontend is now reaching the SAIS API, but multiple API endpoints are returning HTTP 500. Therefore, stop treating this primarily as a frontend connectivity problem. Investigate </w:t>
      </w:r>
      <w:r>
        <w:rPr>
          <w:rStyle w:val="Strong"/>
        </w:rPr>
        <w:lastRenderedPageBreak/>
        <w:t xml:space="preserve">shared backend infrastructure, </w:t>
      </w:r>
      <w:proofErr w:type="spellStart"/>
      <w:r>
        <w:rPr>
          <w:rStyle w:val="Strong"/>
        </w:rPr>
        <w:t>Prisma</w:t>
      </w:r>
      <w:proofErr w:type="spellEnd"/>
      <w:r>
        <w:rPr>
          <w:rStyle w:val="Strong"/>
        </w:rPr>
        <w:t>/database connectivity, environment variables, and authentication services first.</w:t>
      </w:r>
    </w:p>
    <w:p w14:paraId="68B76AF2" w14:textId="77777777" w:rsidR="00035508" w:rsidRDefault="00035508">
      <w:pPr>
        <w:pStyle w:val="NormalWeb"/>
      </w:pPr>
      <w:r>
        <w:t>Then prioritize:</w:t>
      </w:r>
    </w:p>
    <w:p w14:paraId="5F8EBC00" w14:textId="77777777" w:rsidR="00035508" w:rsidRDefault="00035508">
      <w:pPr>
        <w:pStyle w:val="Heading3"/>
        <w:rPr>
          <w:rFonts w:eastAsia="Times New Roman"/>
        </w:rPr>
      </w:pPr>
      <w:r>
        <w:rPr>
          <w:rFonts w:eastAsia="Times New Roman"/>
        </w:rPr>
        <w:t>P0 — Backend/API 500</w:t>
      </w:r>
    </w:p>
    <w:p w14:paraId="01CF300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14:paraId="0472693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343A3ED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3988A360" w14:textId="77777777" w:rsidR="00035508" w:rsidRDefault="00035508">
      <w:pPr>
        <w:pStyle w:val="Heading3"/>
        <w:rPr>
          <w:rFonts w:eastAsia="Times New Roman"/>
        </w:rPr>
      </w:pPr>
      <w:r>
        <w:rPr>
          <w:rFonts w:eastAsia="Times New Roman"/>
        </w:rPr>
        <w:t>P0 — Database/</w:t>
      </w:r>
      <w:proofErr w:type="spellStart"/>
      <w:r>
        <w:rPr>
          <w:rFonts w:eastAsia="Times New Roman"/>
        </w:rPr>
        <w:t>Prisma</w:t>
      </w:r>
      <w:proofErr w:type="spellEnd"/>
    </w:p>
    <w:p w14:paraId="49F068B3" w14:textId="77777777" w:rsidR="00035508" w:rsidRDefault="00035508">
      <w:pPr>
        <w:pStyle w:val="NormalWeb"/>
      </w:pPr>
      <w:r>
        <w:t>Because multiple unrelated APIs return 500.</w:t>
      </w:r>
    </w:p>
    <w:p w14:paraId="26ED782A" w14:textId="77777777" w:rsidR="00035508" w:rsidRDefault="00035508">
      <w:pPr>
        <w:pStyle w:val="Heading3"/>
        <w:rPr>
          <w:rFonts w:eastAsia="Times New Roman"/>
        </w:rPr>
      </w:pPr>
      <w:r>
        <w:rPr>
          <w:rFonts w:eastAsia="Times New Roman"/>
        </w:rPr>
        <w:t>P1 — Authentication infrastructure</w:t>
      </w:r>
    </w:p>
    <w:p w14:paraId="7F27B4A0" w14:textId="77777777" w:rsidR="00035508" w:rsidRDefault="00035508">
      <w:pPr>
        <w:pStyle w:val="NormalWeb"/>
      </w:pPr>
      <w:r>
        <w:t>Especially:</w:t>
      </w:r>
    </w:p>
    <w:p w14:paraId="3149685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JWT</w:t>
      </w:r>
    </w:p>
    <w:p w14:paraId="6835BCE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refresh tokens</w:t>
      </w:r>
    </w:p>
    <w:p w14:paraId="709DEE0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cookies</w:t>
      </w:r>
    </w:p>
    <w:p w14:paraId="75C2184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session</w:t>
      </w:r>
    </w:p>
    <w:p w14:paraId="322B2900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AuthContext</w:t>
      </w:r>
      <w:proofErr w:type="spellEnd"/>
    </w:p>
    <w:p w14:paraId="3CD0B58C" w14:textId="77777777" w:rsidR="00035508" w:rsidRDefault="00035508">
      <w:pPr>
        <w:pStyle w:val="Heading3"/>
        <w:rPr>
          <w:rFonts w:eastAsia="Times New Roman"/>
        </w:rPr>
      </w:pPr>
      <w:r>
        <w:rPr>
          <w:rFonts w:eastAsia="Times New Roman"/>
        </w:rPr>
        <w:t>P1 — Students API</w:t>
      </w:r>
    </w:p>
    <w:p w14:paraId="2DD19FD1" w14:textId="77777777" w:rsidR="00035508" w:rsidRDefault="00035508">
      <w:pPr>
        <w:pStyle w:val="NormalWeb"/>
      </w:pPr>
      <w:r>
        <w:t>Because it confirms whether the problem extends beyond authentication.</w:t>
      </w:r>
    </w:p>
    <w:p w14:paraId="5DECD43D" w14:textId="77777777" w:rsidR="00035508" w:rsidRDefault="00035508">
      <w:pPr>
        <w:pStyle w:val="Heading3"/>
        <w:rPr>
          <w:rFonts w:eastAsia="Times New Roman"/>
        </w:rPr>
      </w:pPr>
      <w:r>
        <w:rPr>
          <w:rFonts w:eastAsia="Times New Roman"/>
        </w:rPr>
        <w:t>P2 — React hydration #418</w:t>
      </w:r>
    </w:p>
    <w:p w14:paraId="619714A8" w14:textId="77777777" w:rsidR="00035508" w:rsidRDefault="00035508">
      <w:pPr>
        <w:pStyle w:val="NormalWeb"/>
      </w:pPr>
      <w:r>
        <w:t>Investigate after the API is healthy.</w:t>
      </w:r>
    </w:p>
    <w:p w14:paraId="7C004B77" w14:textId="77777777" w:rsidR="00035508" w:rsidRDefault="00035508">
      <w:pPr>
        <w:pStyle w:val="Heading3"/>
        <w:rPr>
          <w:rFonts w:eastAsia="Times New Roman"/>
        </w:rPr>
      </w:pPr>
      <w:r>
        <w:rPr>
          <w:rFonts w:eastAsia="Times New Roman"/>
        </w:rPr>
        <w:t>P3 — Browser/V0/extension noise</w:t>
      </w:r>
    </w:p>
    <w:p w14:paraId="325C1DA6" w14:textId="77777777" w:rsidR="00035508" w:rsidRDefault="00035508">
      <w:pPr>
        <w:pStyle w:val="NormalWeb"/>
      </w:pPr>
      <w:r>
        <w:t>Classify and exclude unless it affects SAIS functionality.</w:t>
      </w:r>
    </w:p>
    <w:p w14:paraId="12EA4818" w14:textId="77777777" w:rsidR="00035508" w:rsidRDefault="000355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80617B" wp14:editId="15956942">
                <wp:extent cx="5943600" cy="1270"/>
                <wp:effectExtent l="0" t="31750" r="0" b="36830"/>
                <wp:docPr id="38976336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76E3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DC6B94" w14:textId="77777777" w:rsidR="00035508" w:rsidRDefault="00035508">
      <w:pPr>
        <w:pStyle w:val="Heading1"/>
        <w:rPr>
          <w:rFonts w:eastAsia="Times New Roman"/>
        </w:rPr>
      </w:pPr>
      <w:r>
        <w:rPr>
          <w:rFonts w:eastAsia="Times New Roman"/>
        </w:rPr>
        <w:t>17. Most important improvement to our previous debugging protocol</w:t>
      </w:r>
    </w:p>
    <w:p w14:paraId="6317E2B5" w14:textId="77777777" w:rsidR="00035508" w:rsidRDefault="00035508">
      <w:pPr>
        <w:pStyle w:val="NormalWeb"/>
      </w:pPr>
      <w:r>
        <w:t xml:space="preserve">I would now add a </w:t>
      </w:r>
      <w:r>
        <w:rPr>
          <w:rStyle w:val="Strong"/>
        </w:rPr>
        <w:t>Diagnostic Gate</w:t>
      </w:r>
      <w:r>
        <w:t>.</w:t>
      </w:r>
    </w:p>
    <w:p w14:paraId="266120B5" w14:textId="77777777" w:rsidR="00035508" w:rsidRDefault="00035508">
      <w:pPr>
        <w:pStyle w:val="NormalWeb"/>
      </w:pPr>
      <w:r>
        <w:lastRenderedPageBreak/>
        <w:t>An AI agent must not modify application code until it passes these gates:</w:t>
      </w:r>
    </w:p>
    <w:p w14:paraId="7730894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1</w:t>
      </w:r>
    </w:p>
    <w:p w14:paraId="1C0E8A1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Is the frontend running?</w:t>
      </w:r>
    </w:p>
    <w:p w14:paraId="74D4310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B6AAF5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2</w:t>
      </w:r>
    </w:p>
    <w:p w14:paraId="16D6755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Is the API reachable?</w:t>
      </w:r>
    </w:p>
    <w:p w14:paraId="3C60CD1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8A9E66A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3</w:t>
      </w:r>
    </w:p>
    <w:p w14:paraId="58F96DA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Is the backend healthy?</w:t>
      </w:r>
    </w:p>
    <w:p w14:paraId="73EFED1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667744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4</w:t>
      </w:r>
    </w:p>
    <w:p w14:paraId="59E3C6D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Is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healthy?</w:t>
      </w:r>
    </w:p>
    <w:p w14:paraId="12500F2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4623E5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5</w:t>
      </w:r>
    </w:p>
    <w:p w14:paraId="67FE23A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Is the database healthy?</w:t>
      </w:r>
    </w:p>
    <w:p w14:paraId="1BABE47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C69692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6</w:t>
      </w:r>
    </w:p>
    <w:p w14:paraId="62F4AE0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Are environment variables valid?</w:t>
      </w:r>
    </w:p>
    <w:p w14:paraId="5FC6063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AE9F9A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7</w:t>
      </w:r>
    </w:p>
    <w:p w14:paraId="0D1B249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Is authentication infrastructure healthy?</w:t>
      </w:r>
    </w:p>
    <w:p w14:paraId="6557225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ACD8F5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8</w:t>
      </w:r>
    </w:p>
    <w:p w14:paraId="1B00E2BC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Are API contracts correct?</w:t>
      </w:r>
    </w:p>
    <w:p w14:paraId="0C070FE1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5F8EC7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9</w:t>
      </w:r>
    </w:p>
    <w:p w14:paraId="3993DD15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Are individual endpoints healthy?</w:t>
      </w:r>
    </w:p>
    <w:p w14:paraId="78953848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F9D1134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GATE 10</w:t>
      </w:r>
    </w:p>
    <w:p w14:paraId="17A9B2B6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Is the UI healthy?</w:t>
      </w:r>
    </w:p>
    <w:p w14:paraId="6439BA25" w14:textId="77777777" w:rsidR="00035508" w:rsidRDefault="00035508">
      <w:pPr>
        <w:pStyle w:val="NormalWeb"/>
      </w:pPr>
      <w:r>
        <w:t>This prevents the classic AI-agent behavior of:</w:t>
      </w:r>
    </w:p>
    <w:p w14:paraId="15A708F7" w14:textId="77777777" w:rsidR="00035508" w:rsidRDefault="00035508">
      <w:pPr>
        <w:pStyle w:val="NormalWeb"/>
      </w:pPr>
      <w:r>
        <w:t>See error → edit component → run build → see another error → edit another component → accidentally create three new bugs.</w:t>
      </w:r>
    </w:p>
    <w:p w14:paraId="440FB84F" w14:textId="77777777" w:rsidR="00035508" w:rsidRDefault="00035508">
      <w:pPr>
        <w:pStyle w:val="NormalWeb"/>
      </w:pPr>
      <w:r>
        <w:t xml:space="preserve">Instead, the agent behaves like a </w:t>
      </w:r>
      <w:r>
        <w:rPr>
          <w:rStyle w:val="Strong"/>
        </w:rPr>
        <w:t>fault-isolation engineer</w:t>
      </w:r>
      <w:r>
        <w:t>.</w:t>
      </w:r>
    </w:p>
    <w:p w14:paraId="2A1E7A9A" w14:textId="77777777" w:rsidR="00035508" w:rsidRDefault="00035508">
      <w:pPr>
        <w:pStyle w:val="Heading2"/>
        <w:rPr>
          <w:rFonts w:eastAsia="Times New Roman"/>
        </w:rPr>
      </w:pPr>
      <w:r>
        <w:rPr>
          <w:rFonts w:eastAsia="Times New Roman"/>
        </w:rPr>
        <w:t>My diagnosis from the four screenshots</w:t>
      </w:r>
    </w:p>
    <w:p w14:paraId="6E523FDB" w14:textId="77777777" w:rsidR="00035508" w:rsidRDefault="00035508">
      <w:pPr>
        <w:pStyle w:val="NormalWeb"/>
      </w:pPr>
      <w:r>
        <w:t xml:space="preserve">At this stage, I would </w:t>
      </w:r>
      <w:r>
        <w:rPr>
          <w:rStyle w:val="Strong"/>
        </w:rPr>
        <w:t>not</w:t>
      </w:r>
      <w:r>
        <w:t xml:space="preserve"> classify the main SAIS problem as "login page broken."</w:t>
      </w:r>
    </w:p>
    <w:p w14:paraId="6468B38F" w14:textId="77777777" w:rsidR="00035508" w:rsidRDefault="00035508">
      <w:pPr>
        <w:pStyle w:val="NormalWeb"/>
      </w:pPr>
      <w:r>
        <w:t>I would classify it as:</w:t>
      </w:r>
    </w:p>
    <w:p w14:paraId="1FBD70A8" w14:textId="77777777" w:rsidR="00035508" w:rsidRDefault="00035508">
      <w:pPr>
        <w:pStyle w:val="NormalWeb"/>
      </w:pPr>
      <w:r>
        <w:rPr>
          <w:rStyle w:val="Strong"/>
        </w:rPr>
        <w:t>SAIS Backend/API Internal Server Failure with probable shared infrastructure involvement.</w:t>
      </w:r>
    </w:p>
    <w:p w14:paraId="4197B299" w14:textId="77777777" w:rsidR="00035508" w:rsidRDefault="00035508">
      <w:pPr>
        <w:pStyle w:val="NormalWeb"/>
      </w:pPr>
      <w:r>
        <w:t>The evidence is the simultaneous:</w:t>
      </w:r>
    </w:p>
    <w:p w14:paraId="73AB820D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/register  → 500</w:t>
      </w:r>
    </w:p>
    <w:p w14:paraId="15A9313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/login     → 500</w:t>
      </w:r>
    </w:p>
    <w:p w14:paraId="16D12A67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/refresh   → 500</w:t>
      </w:r>
    </w:p>
    <w:p w14:paraId="71545FB9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/students  → 500</w:t>
      </w:r>
    </w:p>
    <w:p w14:paraId="4CE91FC9" w14:textId="77777777" w:rsidR="00035508" w:rsidRDefault="00035508">
      <w:pPr>
        <w:pStyle w:val="NormalWeb"/>
      </w:pPr>
      <w:r>
        <w:t xml:space="preserve">The next thing the AI agent needs to obtain is the </w:t>
      </w:r>
      <w:r>
        <w:rPr>
          <w:rStyle w:val="Strong"/>
        </w:rPr>
        <w:t>server-side stack trace for those 500 responses</w:t>
      </w:r>
      <w:r>
        <w:t xml:space="preserve">. The browser console only tells us </w:t>
      </w:r>
      <w:r>
        <w:rPr>
          <w:rStyle w:val="Emphasis"/>
        </w:rPr>
        <w:t>that</w:t>
      </w:r>
      <w:r>
        <w:t xml:space="preserve"> the server failed; it doesn't tell us </w:t>
      </w:r>
      <w:r>
        <w:rPr>
          <w:rStyle w:val="Emphasis"/>
        </w:rPr>
        <w:t>why</w:t>
      </w:r>
      <w:r>
        <w:t>.</w:t>
      </w:r>
    </w:p>
    <w:p w14:paraId="26754B4C" w14:textId="77777777" w:rsidR="00035508" w:rsidRDefault="00035508">
      <w:pPr>
        <w:pStyle w:val="NormalWeb"/>
      </w:pPr>
      <w:r>
        <w:t xml:space="preserve">Once the agent runs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</w:t>
      </w:r>
      <w:r>
        <w:t xml:space="preserve"> →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/health/deep</w:t>
      </w:r>
      <w:r>
        <w:t xml:space="preserve"> → </w:t>
      </w:r>
      <w:proofErr w:type="spellStart"/>
      <w:r>
        <w:t>Prisma</w:t>
      </w:r>
      <w:proofErr w:type="spellEnd"/>
      <w:r>
        <w:t xml:space="preserve">/database checks → direct API tests, we should be able to reduce the problem from </w:t>
      </w:r>
      <w:r>
        <w:rPr>
          <w:rStyle w:val="Strong"/>
        </w:rPr>
        <w:t>"SAIS is broken"</w:t>
      </w:r>
      <w:r>
        <w:t xml:space="preserve"> to something precise such as:</w:t>
      </w:r>
    </w:p>
    <w:p w14:paraId="7CD65DF3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DATABASE_URL invalid</w:t>
      </w:r>
    </w:p>
    <w:p w14:paraId="46DF2E16" w14:textId="77777777" w:rsidR="00035508" w:rsidRDefault="00035508">
      <w:pPr>
        <w:pStyle w:val="NormalWeb"/>
      </w:pPr>
      <w:r>
        <w:t>or</w:t>
      </w:r>
    </w:p>
    <w:p w14:paraId="7AF7D0BD" w14:textId="77777777" w:rsidR="00035508" w:rsidRDefault="000355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schema mismatch</w:t>
      </w:r>
    </w:p>
    <w:p w14:paraId="100FDF32" w14:textId="77777777" w:rsidR="00035508" w:rsidRDefault="00035508">
      <w:pPr>
        <w:pStyle w:val="NormalWeb"/>
      </w:pPr>
      <w:r>
        <w:t>or</w:t>
      </w:r>
    </w:p>
    <w:p w14:paraId="4BF2304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JWT_SECRET missing</w:t>
      </w:r>
    </w:p>
    <w:p w14:paraId="253390C1" w14:textId="77777777" w:rsidR="00035508" w:rsidRDefault="00035508">
      <w:pPr>
        <w:pStyle w:val="NormalWeb"/>
      </w:pPr>
      <w:r>
        <w:t>or</w:t>
      </w:r>
    </w:p>
    <w:p w14:paraId="4644F7FB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refresh-token cookie failure</w:t>
      </w:r>
    </w:p>
    <w:p w14:paraId="5EEA370B" w14:textId="77777777" w:rsidR="00035508" w:rsidRDefault="00035508">
      <w:pPr>
        <w:pStyle w:val="NormalWeb"/>
      </w:pPr>
      <w:r>
        <w:t>or</w:t>
      </w:r>
    </w:p>
    <w:p w14:paraId="5A4E792F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API route/service exception</w:t>
      </w:r>
    </w:p>
    <w:p w14:paraId="0F8BF843" w14:textId="77777777" w:rsidR="00035508" w:rsidRDefault="00035508">
      <w:pPr>
        <w:pStyle w:val="NormalWeb"/>
      </w:pPr>
      <w:r>
        <w:t>or</w:t>
      </w:r>
    </w:p>
    <w:p w14:paraId="07BFE34E" w14:textId="77777777" w:rsidR="00035508" w:rsidRDefault="00035508">
      <w:pPr>
        <w:pStyle w:val="HTMLPreformatted"/>
        <w:rPr>
          <w:rStyle w:val="HTMLCode"/>
        </w:rPr>
      </w:pPr>
      <w:r>
        <w:rPr>
          <w:rStyle w:val="HTMLCode"/>
        </w:rPr>
        <w:t>production environment configuration</w:t>
      </w:r>
    </w:p>
    <w:p w14:paraId="677FED51" w14:textId="77777777" w:rsidR="00035508" w:rsidRDefault="00035508">
      <w:pPr>
        <w:pStyle w:val="NormalWeb"/>
      </w:pPr>
      <w:r>
        <w:t>That is the debugging architecture I would now use for the SAIS project.</w:t>
      </w:r>
    </w:p>
    <w:p w14:paraId="31C02F4B" w14:textId="77777777" w:rsidR="00035508" w:rsidRDefault="00035508"/>
    <w:sectPr w:rsidR="00035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08"/>
    <w:rsid w:val="00035508"/>
    <w:rsid w:val="00C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01610"/>
  <w15:chartTrackingRefBased/>
  <w15:docId w15:val="{82BAAA16-2F64-DE4F-A473-3E784ECC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5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5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55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50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508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355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2239</Words>
  <Characters>12765</Characters>
  <Application>Microsoft Office Word</Application>
  <DocSecurity>0</DocSecurity>
  <Lines>106</Lines>
  <Paragraphs>29</Paragraphs>
  <ScaleCrop>false</ScaleCrop>
  <Company/>
  <LinksUpToDate>false</LinksUpToDate>
  <CharactersWithSpaces>14975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2026-08-14T11:29:00Z</dcterms:created>
  <dcterms:modified xsi:type="dcterms:W3CDTF">2026-08-14T11:29:00Z</dcterms:modified>
</cp:coreProperties>
</file>