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CE585" w14:textId="77777777" w:rsidR="00F93787" w:rsidRDefault="00F93787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MOBILE — STEP 12</w:t>
      </w:r>
    </w:p>
    <w:p w14:paraId="745E01EB" w14:textId="77777777" w:rsidR="00F93787" w:rsidRDefault="00F93787">
      <w:pPr>
        <w:pStyle w:val="Heading2"/>
        <w:rPr>
          <w:rFonts w:eastAsia="Times New Roman"/>
        </w:rPr>
      </w:pPr>
      <w:r>
        <w:rPr>
          <w:rFonts w:eastAsia="Times New Roman"/>
        </w:rPr>
        <w:t>Transport, Procurement &amp; Operational Management</w:t>
      </w:r>
    </w:p>
    <w:p w14:paraId="557C9612" w14:textId="77777777" w:rsidR="00F93787" w:rsidRDefault="00F93787">
      <w:pPr>
        <w:pStyle w:val="NormalWeb"/>
      </w:pPr>
      <w:r>
        <w:t>Continue development of the SAIS mobile application.</w:t>
      </w:r>
    </w:p>
    <w:p w14:paraId="27961A90" w14:textId="77777777" w:rsidR="00F93787" w:rsidRDefault="00F93787">
      <w:pPr>
        <w:pStyle w:val="NormalWeb"/>
      </w:pPr>
      <w:r>
        <w:t>Steps 1–11 are already implemented or being implemented and include:</w:t>
      </w:r>
    </w:p>
    <w:p w14:paraId="4485E0FA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5F14A86A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token</w:t>
      </w:r>
    </w:p>
    <w:p w14:paraId="368DE34B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architecture</w:t>
      </w:r>
    </w:p>
    <w:p w14:paraId="7C558697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Role-based access</w:t>
      </w:r>
    </w:p>
    <w:p w14:paraId="78194098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management</w:t>
      </w:r>
    </w:p>
    <w:p w14:paraId="7BCFFD14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</w:t>
      </w:r>
    </w:p>
    <w:p w14:paraId="752CDDD3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Teachers</w:t>
      </w:r>
    </w:p>
    <w:p w14:paraId="5546E7B4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</w:t>
      </w:r>
    </w:p>
    <w:p w14:paraId="1C33CE91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</w:t>
      </w:r>
    </w:p>
    <w:p w14:paraId="0A8852EA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Subjects</w:t>
      </w:r>
    </w:p>
    <w:p w14:paraId="2AE1A45D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periods</w:t>
      </w:r>
    </w:p>
    <w:p w14:paraId="2D6B56F5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09F3C04F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Timetables</w:t>
      </w:r>
    </w:p>
    <w:p w14:paraId="67255F3A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Examinations</w:t>
      </w:r>
    </w:p>
    <w:p w14:paraId="1FC32DAE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Assessments</w:t>
      </w:r>
    </w:p>
    <w:p w14:paraId="1DBC3E7C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Results</w:t>
      </w:r>
    </w:p>
    <w:p w14:paraId="59B5DF75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Finance</w:t>
      </w:r>
    </w:p>
    <w:p w14:paraId="314A5F20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Fees</w:t>
      </w:r>
    </w:p>
    <w:p w14:paraId="0D301D61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Payments</w:t>
      </w:r>
    </w:p>
    <w:p w14:paraId="09E3C20C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Receipts</w:t>
      </w:r>
    </w:p>
    <w:p w14:paraId="0197F57E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3DB19FEA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Announcements</w:t>
      </w:r>
    </w:p>
    <w:p w14:paraId="6250B63D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Messaging</w:t>
      </w:r>
    </w:p>
    <w:p w14:paraId="4D6C2C7C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Digital Classroom</w:t>
      </w:r>
    </w:p>
    <w:p w14:paraId="49F36138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LMS</w:t>
      </w:r>
    </w:p>
    <w:p w14:paraId="18E588D3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Google Classroom</w:t>
      </w:r>
    </w:p>
    <w:p w14:paraId="38BEB436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Library</w:t>
      </w:r>
    </w:p>
    <w:p w14:paraId="07143FE1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Inventory</w:t>
      </w:r>
    </w:p>
    <w:p w14:paraId="2EE3606C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Assets</w:t>
      </w:r>
    </w:p>
    <w:p w14:paraId="63F6E639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HR</w:t>
      </w:r>
    </w:p>
    <w:p w14:paraId="11EB147E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</w:t>
      </w:r>
    </w:p>
    <w:p w14:paraId="027DDBF3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 management</w:t>
      </w:r>
    </w:p>
    <w:p w14:paraId="316BB944" w14:textId="77777777" w:rsidR="00F93787" w:rsidRDefault="00F93787" w:rsidP="00F937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synchronization foundation</w:t>
      </w:r>
    </w:p>
    <w:p w14:paraId="0CAF4432" w14:textId="77777777" w:rsidR="00F93787" w:rsidRDefault="00F93787">
      <w:pPr>
        <w:pStyle w:val="NormalWeb"/>
      </w:pPr>
      <w:r>
        <w:lastRenderedPageBreak/>
        <w:t>Now implement:</w:t>
      </w:r>
    </w:p>
    <w:p w14:paraId="3AD7D827" w14:textId="77777777" w:rsidR="00F93787" w:rsidRDefault="00F93787" w:rsidP="00F93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Transport Management</w:t>
      </w:r>
    </w:p>
    <w:p w14:paraId="058C2D88" w14:textId="77777777" w:rsidR="00F93787" w:rsidRDefault="00F93787" w:rsidP="00F93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Vehicles</w:t>
      </w:r>
    </w:p>
    <w:p w14:paraId="6DBB7A51" w14:textId="77777777" w:rsidR="00F93787" w:rsidRDefault="00F93787" w:rsidP="00F93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Drivers</w:t>
      </w:r>
    </w:p>
    <w:p w14:paraId="4C50734E" w14:textId="77777777" w:rsidR="00F93787" w:rsidRDefault="00F93787" w:rsidP="00F93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Routes</w:t>
      </w:r>
    </w:p>
    <w:p w14:paraId="4564572B" w14:textId="77777777" w:rsidR="00F93787" w:rsidRDefault="00F93787" w:rsidP="00F93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Stops</w:t>
      </w:r>
    </w:p>
    <w:p w14:paraId="3570F2AD" w14:textId="77777777" w:rsidR="00F93787" w:rsidRDefault="00F93787" w:rsidP="00F93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transport assignments</w:t>
      </w:r>
    </w:p>
    <w:p w14:paraId="491A9975" w14:textId="77777777" w:rsidR="00F93787" w:rsidRDefault="00F93787" w:rsidP="00F93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Transport attendance</w:t>
      </w:r>
    </w:p>
    <w:p w14:paraId="1C7E09B4" w14:textId="77777777" w:rsidR="00F93787" w:rsidRDefault="00F93787" w:rsidP="00F93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Vehicle maintenance</w:t>
      </w:r>
    </w:p>
    <w:p w14:paraId="2A46FCF5" w14:textId="77777777" w:rsidR="00F93787" w:rsidRDefault="00F93787" w:rsidP="00F93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Transport incidents</w:t>
      </w:r>
    </w:p>
    <w:p w14:paraId="0063102F" w14:textId="77777777" w:rsidR="00F93787" w:rsidRDefault="00F93787" w:rsidP="00F93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Procurement</w:t>
      </w:r>
    </w:p>
    <w:p w14:paraId="737091FE" w14:textId="77777777" w:rsidR="00F93787" w:rsidRDefault="00F93787" w:rsidP="00F93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Suppliers</w:t>
      </w:r>
    </w:p>
    <w:p w14:paraId="409DC2F2" w14:textId="77777777" w:rsidR="00F93787" w:rsidRDefault="00F93787" w:rsidP="00F93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Purchase Requests</w:t>
      </w:r>
    </w:p>
    <w:p w14:paraId="7F4CA7EF" w14:textId="77777777" w:rsidR="00F93787" w:rsidRDefault="00F93787" w:rsidP="00F93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Purchase Orders</w:t>
      </w:r>
    </w:p>
    <w:p w14:paraId="3AD37CDA" w14:textId="77777777" w:rsidR="00F93787" w:rsidRDefault="00F93787" w:rsidP="00F93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Goods Receiving</w:t>
      </w:r>
    </w:p>
    <w:p w14:paraId="5E6988CA" w14:textId="77777777" w:rsidR="00F93787" w:rsidRDefault="00F93787" w:rsidP="00F93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Procurement approvals</w:t>
      </w:r>
    </w:p>
    <w:p w14:paraId="11B1A62C" w14:textId="77777777" w:rsidR="00F93787" w:rsidRDefault="00F93787" w:rsidP="00F93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Procurement notifications</w:t>
      </w:r>
    </w:p>
    <w:p w14:paraId="674091F7" w14:textId="77777777" w:rsidR="00F93787" w:rsidRDefault="00F93787" w:rsidP="00F937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Operational audit trail</w:t>
      </w:r>
    </w:p>
    <w:p w14:paraId="332CA279" w14:textId="77777777" w:rsidR="00F93787" w:rsidRDefault="00F93787">
      <w:pPr>
        <w:pStyle w:val="NormalWeb"/>
      </w:pPr>
      <w:r>
        <w:t xml:space="preserve">The existing SAIS documentation, backend, </w:t>
      </w:r>
      <w:proofErr w:type="spellStart"/>
      <w:r>
        <w:t>Prisma</w:t>
      </w:r>
      <w:proofErr w:type="spellEnd"/>
      <w:r>
        <w:t xml:space="preserve"> schema, API contracts, business rules and web frontend are authoritative.</w:t>
      </w:r>
    </w:p>
    <w:p w14:paraId="5261CB75" w14:textId="77777777" w:rsidR="00F93787" w:rsidRDefault="00F93787">
      <w:pPr>
        <w:pStyle w:val="NormalWeb"/>
      </w:pPr>
      <w:r>
        <w:t>DO NOT create a second procurement or transport backend.</w:t>
      </w:r>
    </w:p>
    <w:p w14:paraId="0CC716A2" w14:textId="77777777" w:rsidR="00F93787" w:rsidRDefault="00F93787">
      <w:pPr>
        <w:pStyle w:val="NormalWeb"/>
      </w:pPr>
      <w:r>
        <w:t>DO NOT implement financial calculations independently.</w:t>
      </w:r>
    </w:p>
    <w:p w14:paraId="4CBBF122" w14:textId="77777777" w:rsidR="00F93787" w:rsidRDefault="00F93787">
      <w:pPr>
        <w:pStyle w:val="NormalWeb"/>
      </w:pPr>
      <w:r>
        <w:t>DO NOT expose cross-tenant operational data.</w:t>
      </w:r>
    </w:p>
    <w:p w14:paraId="611E8C9A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28B3F4" wp14:editId="3024903F">
                <wp:extent cx="5943600" cy="1270"/>
                <wp:effectExtent l="0" t="31750" r="0" b="36830"/>
                <wp:docPr id="131785005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7495C2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04D552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1. INSPECT EXISTING ARCHITECTURE</w:t>
      </w:r>
    </w:p>
    <w:p w14:paraId="1078A1C7" w14:textId="77777777" w:rsidR="00F93787" w:rsidRDefault="00F93787">
      <w:pPr>
        <w:pStyle w:val="NormalWeb"/>
      </w:pPr>
      <w:r>
        <w:t>Before coding inspect:</w:t>
      </w:r>
    </w:p>
    <w:p w14:paraId="7EE313D9" w14:textId="77777777" w:rsidR="00F93787" w:rsidRDefault="00F93787">
      <w:pPr>
        <w:pStyle w:val="NormalWeb"/>
      </w:pPr>
      <w:r>
        <w:t>Transport:</w:t>
      </w:r>
    </w:p>
    <w:p w14:paraId="687D73C0" w14:textId="77777777" w:rsidR="00F93787" w:rsidRDefault="00F93787" w:rsidP="00F937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vehicle models</w:t>
      </w:r>
    </w:p>
    <w:p w14:paraId="2FCE799F" w14:textId="77777777" w:rsidR="00F93787" w:rsidRDefault="00F93787" w:rsidP="00F937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drivers</w:t>
      </w:r>
    </w:p>
    <w:p w14:paraId="1F1C9FAE" w14:textId="77777777" w:rsidR="00F93787" w:rsidRDefault="00F93787" w:rsidP="00F937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routes</w:t>
      </w:r>
    </w:p>
    <w:p w14:paraId="2826A4AA" w14:textId="77777777" w:rsidR="00F93787" w:rsidRDefault="00F93787" w:rsidP="00F937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stops</w:t>
      </w:r>
    </w:p>
    <w:p w14:paraId="6D87C80D" w14:textId="77777777" w:rsidR="00F93787" w:rsidRDefault="00F93787" w:rsidP="00F937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assignments</w:t>
      </w:r>
    </w:p>
    <w:p w14:paraId="0D1280B4" w14:textId="77777777" w:rsidR="00F93787" w:rsidRDefault="00F93787" w:rsidP="00F937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transport fees</w:t>
      </w:r>
    </w:p>
    <w:p w14:paraId="19E0351C" w14:textId="77777777" w:rsidR="00F93787" w:rsidRDefault="00F93787" w:rsidP="00F937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transport attendance</w:t>
      </w:r>
    </w:p>
    <w:p w14:paraId="49624418" w14:textId="77777777" w:rsidR="00F93787" w:rsidRDefault="00F93787" w:rsidP="00F937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maintenance</w:t>
      </w:r>
    </w:p>
    <w:p w14:paraId="59DB2D26" w14:textId="77777777" w:rsidR="00F93787" w:rsidRDefault="00F93787" w:rsidP="00F937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incidents</w:t>
      </w:r>
    </w:p>
    <w:p w14:paraId="4860023D" w14:textId="77777777" w:rsidR="00F93787" w:rsidRDefault="00F93787">
      <w:pPr>
        <w:pStyle w:val="NormalWeb"/>
      </w:pPr>
      <w:r>
        <w:t>Procurement:</w:t>
      </w:r>
    </w:p>
    <w:p w14:paraId="2642CC88" w14:textId="77777777" w:rsidR="00F93787" w:rsidRDefault="00F93787" w:rsidP="00F937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suppliers</w:t>
      </w:r>
    </w:p>
    <w:p w14:paraId="6BAD463C" w14:textId="77777777" w:rsidR="00F93787" w:rsidRDefault="00F93787" w:rsidP="00F937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purchase requests</w:t>
      </w:r>
    </w:p>
    <w:p w14:paraId="716C5AEA" w14:textId="77777777" w:rsidR="00F93787" w:rsidRDefault="00F93787" w:rsidP="00F937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purchase orders</w:t>
      </w:r>
    </w:p>
    <w:p w14:paraId="64E8AB3B" w14:textId="77777777" w:rsidR="00F93787" w:rsidRDefault="00F93787" w:rsidP="00F937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approvals</w:t>
      </w:r>
    </w:p>
    <w:p w14:paraId="4CFDE9BF" w14:textId="77777777" w:rsidR="00F93787" w:rsidRDefault="00F93787" w:rsidP="00F937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purchase items</w:t>
      </w:r>
    </w:p>
    <w:p w14:paraId="43FD3321" w14:textId="77777777" w:rsidR="00F93787" w:rsidRDefault="00F93787" w:rsidP="00F937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receiving</w:t>
      </w:r>
    </w:p>
    <w:p w14:paraId="639F64A9" w14:textId="77777777" w:rsidR="00F93787" w:rsidRDefault="00F93787" w:rsidP="00F937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invoices</w:t>
      </w:r>
    </w:p>
    <w:p w14:paraId="74E581E8" w14:textId="77777777" w:rsidR="00F93787" w:rsidRDefault="00F93787" w:rsidP="00F937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inventory integration</w:t>
      </w:r>
    </w:p>
    <w:p w14:paraId="23B58B4F" w14:textId="77777777" w:rsidR="00F93787" w:rsidRDefault="00F93787" w:rsidP="00F937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integration</w:t>
      </w:r>
    </w:p>
    <w:p w14:paraId="06AE0A14" w14:textId="77777777" w:rsidR="00F93787" w:rsidRDefault="00F93787" w:rsidP="00F937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procurement status</w:t>
      </w:r>
    </w:p>
    <w:p w14:paraId="5DC55377" w14:textId="77777777" w:rsidR="00F93787" w:rsidRDefault="00F93787">
      <w:pPr>
        <w:pStyle w:val="NormalWeb"/>
      </w:pPr>
      <w:r>
        <w:t>Map:</w:t>
      </w:r>
    </w:p>
    <w:p w14:paraId="761FF0E4" w14:textId="77777777" w:rsidR="00F93787" w:rsidRDefault="00F93787">
      <w:pPr>
        <w:pStyle w:val="NormalWeb"/>
      </w:pPr>
      <w:r>
        <w:t>Mobile Screen → API → Service → Database → Permission</w:t>
      </w:r>
    </w:p>
    <w:p w14:paraId="426953EA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8C9A3E" wp14:editId="24508D35">
                <wp:extent cx="5943600" cy="1270"/>
                <wp:effectExtent l="0" t="31750" r="0" b="36830"/>
                <wp:docPr id="40245277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2F01B3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C4FFDD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2. TRANSPORT NAVIGATION</w:t>
      </w:r>
    </w:p>
    <w:p w14:paraId="6998A28A" w14:textId="77777777" w:rsidR="00F93787" w:rsidRDefault="00F93787">
      <w:pPr>
        <w:pStyle w:val="NormalWeb"/>
      </w:pPr>
      <w:r>
        <w:t>Create role-aware navigation:</w:t>
      </w:r>
    </w:p>
    <w:p w14:paraId="1FA07F7F" w14:textId="77777777" w:rsidR="00F93787" w:rsidRDefault="00F93787">
      <w:pPr>
        <w:pStyle w:val="NormalWeb"/>
      </w:pPr>
      <w:r>
        <w:t>Transport │ ├── Dashboard ├── Vehicles ├── Drivers ├── Routes ├── Stops ├── Assignments ├── Attendance ├── Maintenance └── Incidents</w:t>
      </w:r>
    </w:p>
    <w:p w14:paraId="6B47EC2C" w14:textId="77777777" w:rsidR="00F93787" w:rsidRDefault="00F93787">
      <w:pPr>
        <w:pStyle w:val="NormalWeb"/>
      </w:pPr>
      <w:r>
        <w:t>Only display authorized modules.</w:t>
      </w:r>
    </w:p>
    <w:p w14:paraId="413C474D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060700" wp14:editId="08C60346">
                <wp:extent cx="5943600" cy="1270"/>
                <wp:effectExtent l="0" t="31750" r="0" b="36830"/>
                <wp:docPr id="816482486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64122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881D6E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3. TRANSPORT DASHBOARD</w:t>
      </w:r>
    </w:p>
    <w:p w14:paraId="40DDD13D" w14:textId="77777777" w:rsidR="00F93787" w:rsidRDefault="00F93787">
      <w:pPr>
        <w:pStyle w:val="NormalWeb"/>
      </w:pPr>
      <w:r>
        <w:t>Display backend-authoritative metrics:</w:t>
      </w:r>
    </w:p>
    <w:p w14:paraId="18B0E78E" w14:textId="77777777" w:rsidR="00F93787" w:rsidRDefault="00F93787" w:rsidP="00F937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active vehicles</w:t>
      </w:r>
    </w:p>
    <w:p w14:paraId="55AFF69F" w14:textId="77777777" w:rsidR="00F93787" w:rsidRDefault="00F93787" w:rsidP="00F937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vehicles in service</w:t>
      </w:r>
    </w:p>
    <w:p w14:paraId="5A9508E7" w14:textId="77777777" w:rsidR="00F93787" w:rsidRDefault="00F93787" w:rsidP="00F937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vehicles under maintenance</w:t>
      </w:r>
    </w:p>
    <w:p w14:paraId="22836946" w14:textId="77777777" w:rsidR="00F93787" w:rsidRDefault="00F93787" w:rsidP="00F937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active routes</w:t>
      </w:r>
    </w:p>
    <w:p w14:paraId="266A76BA" w14:textId="77777777" w:rsidR="00F93787" w:rsidRDefault="00F93787" w:rsidP="00F937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assigned students</w:t>
      </w:r>
    </w:p>
    <w:p w14:paraId="5D597E4F" w14:textId="77777777" w:rsidR="00F93787" w:rsidRDefault="00F93787" w:rsidP="00F937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today's transport activity</w:t>
      </w:r>
    </w:p>
    <w:p w14:paraId="4D4F7424" w14:textId="77777777" w:rsidR="00F93787" w:rsidRDefault="00F93787" w:rsidP="00F937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incidents where supported</w:t>
      </w:r>
    </w:p>
    <w:p w14:paraId="7C2761F1" w14:textId="77777777" w:rsidR="00F93787" w:rsidRDefault="00F9378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4779F8" wp14:editId="06A79C51">
                <wp:extent cx="5943600" cy="1270"/>
                <wp:effectExtent l="0" t="31750" r="0" b="36830"/>
                <wp:docPr id="194634344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F3CFD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E544BA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4. VEHICLE DIRECTORY</w:t>
      </w:r>
    </w:p>
    <w:p w14:paraId="2F8A55E2" w14:textId="77777777" w:rsidR="00F93787" w:rsidRDefault="00F93787">
      <w:pPr>
        <w:pStyle w:val="NormalWeb"/>
      </w:pPr>
      <w:r>
        <w:t>Implement:</w:t>
      </w:r>
    </w:p>
    <w:p w14:paraId="690D8F6C" w14:textId="77777777" w:rsidR="00F93787" w:rsidRDefault="00F93787" w:rsidP="00F937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vehicle list</w:t>
      </w:r>
    </w:p>
    <w:p w14:paraId="484417A6" w14:textId="77777777" w:rsidR="00F93787" w:rsidRDefault="00F93787" w:rsidP="00F937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</w:t>
      </w:r>
    </w:p>
    <w:p w14:paraId="774C06FB" w14:textId="77777777" w:rsidR="00F93787" w:rsidRDefault="00F93787" w:rsidP="00F937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filters</w:t>
      </w:r>
    </w:p>
    <w:p w14:paraId="3AB4B68E" w14:textId="77777777" w:rsidR="00F93787" w:rsidRDefault="00F93787" w:rsidP="00F937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vehicle details</w:t>
      </w:r>
    </w:p>
    <w:p w14:paraId="41CC4AAA" w14:textId="77777777" w:rsidR="00F93787" w:rsidRDefault="00F93787">
      <w:pPr>
        <w:pStyle w:val="NormalWeb"/>
      </w:pPr>
      <w:r>
        <w:t>Potential fields:</w:t>
      </w:r>
    </w:p>
    <w:p w14:paraId="555936DF" w14:textId="77777777" w:rsidR="00F93787" w:rsidRDefault="00F93787">
      <w:pPr>
        <w:pStyle w:val="NormalWeb"/>
      </w:pPr>
      <w:r>
        <w:t>Registration Vehicle Type Capacity Status Driver Route Inspection Status</w:t>
      </w:r>
    </w:p>
    <w:p w14:paraId="5A9ADE0E" w14:textId="77777777" w:rsidR="00F93787" w:rsidRDefault="00F93787">
      <w:pPr>
        <w:pStyle w:val="NormalWeb"/>
      </w:pPr>
      <w:r>
        <w:t>Use actual backend fields.</w:t>
      </w:r>
    </w:p>
    <w:p w14:paraId="02459F26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1EF94E" wp14:editId="5518C1C3">
                <wp:extent cx="5943600" cy="1270"/>
                <wp:effectExtent l="0" t="31750" r="0" b="36830"/>
                <wp:docPr id="692048741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9833C8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F72309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5. VEHICLE DETAILS</w:t>
      </w:r>
    </w:p>
    <w:p w14:paraId="7B07ECE1" w14:textId="77777777" w:rsidR="00F93787" w:rsidRDefault="00F93787">
      <w:pPr>
        <w:pStyle w:val="NormalWeb"/>
      </w:pPr>
      <w:r>
        <w:t>Display:</w:t>
      </w:r>
    </w:p>
    <w:p w14:paraId="7A17780F" w14:textId="77777777" w:rsidR="00F93787" w:rsidRDefault="00F93787">
      <w:pPr>
        <w:pStyle w:val="NormalWeb"/>
      </w:pPr>
      <w:r>
        <w:t>Vehicle ID Registration Type Capacity Status Assigned Driver Assigned Route Maintenance Status</w:t>
      </w:r>
    </w:p>
    <w:p w14:paraId="7165CF1B" w14:textId="77777777" w:rsidR="00F93787" w:rsidRDefault="00F93787">
      <w:pPr>
        <w:pStyle w:val="NormalWeb"/>
      </w:pPr>
      <w:r>
        <w:t>Sensitive information should be permission-controlled.</w:t>
      </w:r>
    </w:p>
    <w:p w14:paraId="69C74228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4F19DA" wp14:editId="03684C4D">
                <wp:extent cx="5943600" cy="1270"/>
                <wp:effectExtent l="0" t="31750" r="0" b="36830"/>
                <wp:docPr id="1261175536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93BDA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41E268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6. VEHICLE CREATION</w:t>
      </w:r>
    </w:p>
    <w:p w14:paraId="26977C82" w14:textId="77777777" w:rsidR="00F93787" w:rsidRDefault="00F93787">
      <w:pPr>
        <w:pStyle w:val="NormalWeb"/>
      </w:pPr>
      <w:r>
        <w:t>If supported:</w:t>
      </w:r>
    </w:p>
    <w:p w14:paraId="1C906111" w14:textId="77777777" w:rsidR="00F93787" w:rsidRDefault="00F93787">
      <w:pPr>
        <w:pStyle w:val="NormalWeb"/>
      </w:pPr>
      <w:r>
        <w:t>create vehicle using backend-defined fields.</w:t>
      </w:r>
    </w:p>
    <w:p w14:paraId="69E89AD8" w14:textId="77777777" w:rsidR="00F93787" w:rsidRDefault="00F93787">
      <w:pPr>
        <w:pStyle w:val="NormalWeb"/>
      </w:pPr>
      <w:r>
        <w:t>Potential:</w:t>
      </w:r>
    </w:p>
    <w:p w14:paraId="1B895039" w14:textId="77777777" w:rsidR="00F93787" w:rsidRDefault="00F93787">
      <w:pPr>
        <w:pStyle w:val="NormalWeb"/>
      </w:pPr>
      <w:r>
        <w:lastRenderedPageBreak/>
        <w:t>registration vehicle type capacity model manufacturer year status</w:t>
      </w:r>
    </w:p>
    <w:p w14:paraId="7DD768EE" w14:textId="77777777" w:rsidR="00F93787" w:rsidRDefault="00F93787">
      <w:pPr>
        <w:pStyle w:val="NormalWeb"/>
      </w:pPr>
      <w:r>
        <w:t>Do not invent fields.</w:t>
      </w:r>
    </w:p>
    <w:p w14:paraId="4BE16494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9F850E" wp14:editId="6F25D8DB">
                <wp:extent cx="5943600" cy="1270"/>
                <wp:effectExtent l="0" t="31750" r="0" b="36830"/>
                <wp:docPr id="25831673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62EEB4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DC4DD2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7. VEHICLE STATUS</w:t>
      </w:r>
    </w:p>
    <w:p w14:paraId="3EA232C7" w14:textId="77777777" w:rsidR="00F93787" w:rsidRDefault="00F93787">
      <w:pPr>
        <w:pStyle w:val="NormalWeb"/>
      </w:pPr>
      <w:r>
        <w:t>Use backend-defined values.</w:t>
      </w:r>
    </w:p>
    <w:p w14:paraId="6F82CCB0" w14:textId="77777777" w:rsidR="00F93787" w:rsidRDefault="00F93787">
      <w:pPr>
        <w:pStyle w:val="NormalWeb"/>
      </w:pPr>
      <w:r>
        <w:t>Potential:</w:t>
      </w:r>
    </w:p>
    <w:p w14:paraId="07F37852" w14:textId="77777777" w:rsidR="00F93787" w:rsidRDefault="00F93787">
      <w:pPr>
        <w:pStyle w:val="NormalWeb"/>
      </w:pPr>
      <w:r>
        <w:t>Active Inactive Maintenance Retired</w:t>
      </w:r>
    </w:p>
    <w:p w14:paraId="225BA959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C04128" wp14:editId="10335710">
                <wp:extent cx="5943600" cy="1270"/>
                <wp:effectExtent l="0" t="31750" r="0" b="36830"/>
                <wp:docPr id="661613057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40BA9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7C80B8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8. DRIVER MANAGEMENT</w:t>
      </w:r>
    </w:p>
    <w:p w14:paraId="1062CDF7" w14:textId="77777777" w:rsidR="00F93787" w:rsidRDefault="00F93787">
      <w:pPr>
        <w:pStyle w:val="NormalWeb"/>
      </w:pPr>
      <w:r>
        <w:t>Implement:</w:t>
      </w:r>
    </w:p>
    <w:p w14:paraId="39843C45" w14:textId="77777777" w:rsidR="00F93787" w:rsidRDefault="00F93787">
      <w:pPr>
        <w:pStyle w:val="NormalWeb"/>
      </w:pPr>
      <w:r>
        <w:t>Driver List Driver Details Driver Assignment</w:t>
      </w:r>
    </w:p>
    <w:p w14:paraId="2108FE1B" w14:textId="77777777" w:rsidR="00F93787" w:rsidRDefault="00F93787">
      <w:pPr>
        <w:pStyle w:val="NormalWeb"/>
      </w:pPr>
      <w:r>
        <w:t>Potential information:</w:t>
      </w:r>
    </w:p>
    <w:p w14:paraId="71091FE2" w14:textId="77777777" w:rsidR="00F93787" w:rsidRDefault="00F93787">
      <w:pPr>
        <w:pStyle w:val="NormalWeb"/>
      </w:pPr>
      <w:r>
        <w:t>Name Employee ID License status Contact Assigned Vehicle Status</w:t>
      </w:r>
    </w:p>
    <w:p w14:paraId="06190549" w14:textId="77777777" w:rsidR="00F93787" w:rsidRDefault="00F93787">
      <w:pPr>
        <w:pStyle w:val="NormalWeb"/>
      </w:pPr>
      <w:r>
        <w:t>Do not expose private employee data unnecessarily.</w:t>
      </w:r>
    </w:p>
    <w:p w14:paraId="08EC6F74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90518F" wp14:editId="26A659AE">
                <wp:extent cx="5943600" cy="1270"/>
                <wp:effectExtent l="0" t="31750" r="0" b="36830"/>
                <wp:docPr id="77960722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E04A25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7C75E0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9. DRIVER-VEHICLE ASSIGNMENT</w:t>
      </w:r>
    </w:p>
    <w:p w14:paraId="4EC3102E" w14:textId="77777777" w:rsidR="00F93787" w:rsidRDefault="00F93787">
      <w:pPr>
        <w:pStyle w:val="NormalWeb"/>
      </w:pPr>
      <w:r>
        <w:t>Workflow:</w:t>
      </w:r>
    </w:p>
    <w:p w14:paraId="2C508DA7" w14:textId="77777777" w:rsidR="00F93787" w:rsidRDefault="00F93787">
      <w:pPr>
        <w:pStyle w:val="NormalWeb"/>
      </w:pPr>
      <w:r>
        <w:t>Vehicle ↓ Select Driver ↓ Validate ↓ Confirm ↓ Backend</w:t>
      </w:r>
    </w:p>
    <w:p w14:paraId="29570A73" w14:textId="77777777" w:rsidR="00F93787" w:rsidRDefault="00F93787">
      <w:pPr>
        <w:pStyle w:val="NormalWeb"/>
      </w:pPr>
      <w:r>
        <w:t>Backend must validate:</w:t>
      </w:r>
    </w:p>
    <w:p w14:paraId="0B389BE5" w14:textId="77777777" w:rsidR="00F93787" w:rsidRDefault="00F93787">
      <w:pPr>
        <w:pStyle w:val="NormalWeb"/>
      </w:pPr>
      <w:r>
        <w:t>driver exists driver active license requirements vehicle availability tenant ownership</w:t>
      </w:r>
    </w:p>
    <w:p w14:paraId="15C169EC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958D00" wp14:editId="1588F31F">
                <wp:extent cx="5943600" cy="1270"/>
                <wp:effectExtent l="0" t="31750" r="0" b="36830"/>
                <wp:docPr id="1906370184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BEF9A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095262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10. ROUTE MANAGEMENT</w:t>
      </w:r>
    </w:p>
    <w:p w14:paraId="58AA56A9" w14:textId="77777777" w:rsidR="00F93787" w:rsidRDefault="00F93787">
      <w:pPr>
        <w:pStyle w:val="NormalWeb"/>
      </w:pPr>
      <w:r>
        <w:t>Implement:</w:t>
      </w:r>
    </w:p>
    <w:p w14:paraId="19CB822A" w14:textId="77777777" w:rsidR="00F93787" w:rsidRDefault="00F93787">
      <w:pPr>
        <w:pStyle w:val="NormalWeb"/>
      </w:pPr>
      <w:r>
        <w:t>Route List Route Details Route Creation where supported Route Assignment</w:t>
      </w:r>
    </w:p>
    <w:p w14:paraId="2F4D46E5" w14:textId="77777777" w:rsidR="00F93787" w:rsidRDefault="00F93787">
      <w:pPr>
        <w:pStyle w:val="NormalWeb"/>
      </w:pPr>
      <w:r>
        <w:t>Potential:</w:t>
      </w:r>
    </w:p>
    <w:p w14:paraId="42A59D87" w14:textId="77777777" w:rsidR="00F93787" w:rsidRDefault="00F93787">
      <w:pPr>
        <w:pStyle w:val="NormalWeb"/>
      </w:pPr>
      <w:r>
        <w:t>route name start point destination stops vehicle driver schedule</w:t>
      </w:r>
    </w:p>
    <w:p w14:paraId="669911D1" w14:textId="77777777" w:rsidR="00F93787" w:rsidRDefault="00F93787">
      <w:pPr>
        <w:pStyle w:val="NormalWeb"/>
      </w:pPr>
      <w:r>
        <w:t>Use backend-defined structure.</w:t>
      </w:r>
    </w:p>
    <w:p w14:paraId="194D6D99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4F1FBA" wp14:editId="1CF0C8B6">
                <wp:extent cx="5943600" cy="1270"/>
                <wp:effectExtent l="0" t="31750" r="0" b="36830"/>
                <wp:docPr id="186002324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BB46B8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7244EC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11. TRANSPORT STOPS</w:t>
      </w:r>
    </w:p>
    <w:p w14:paraId="1CCAF05F" w14:textId="77777777" w:rsidR="00F93787" w:rsidRDefault="00F93787">
      <w:pPr>
        <w:pStyle w:val="NormalWeb"/>
      </w:pPr>
      <w:r>
        <w:t>Display:</w:t>
      </w:r>
    </w:p>
    <w:p w14:paraId="30742FCC" w14:textId="77777777" w:rsidR="00F93787" w:rsidRDefault="00F93787">
      <w:pPr>
        <w:pStyle w:val="NormalWeb"/>
      </w:pPr>
      <w:r>
        <w:t>Stop Name Location Sequence Pickup Time Drop-off Time</w:t>
      </w:r>
    </w:p>
    <w:p w14:paraId="745A834B" w14:textId="77777777" w:rsidR="00F93787" w:rsidRDefault="00F93787">
      <w:pPr>
        <w:pStyle w:val="NormalWeb"/>
      </w:pPr>
      <w:r>
        <w:t>If geolocation coordinates exist, use them.</w:t>
      </w:r>
    </w:p>
    <w:p w14:paraId="4F6BBA73" w14:textId="77777777" w:rsidR="00F93787" w:rsidRDefault="00F93787">
      <w:pPr>
        <w:pStyle w:val="NormalWeb"/>
      </w:pPr>
      <w:r>
        <w:t>Do not invent location data.</w:t>
      </w:r>
    </w:p>
    <w:p w14:paraId="72DC9E53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80FD88" wp14:editId="516AD42B">
                <wp:extent cx="5943600" cy="1270"/>
                <wp:effectExtent l="0" t="31750" r="0" b="36830"/>
                <wp:docPr id="9374611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DA333D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B2BA1C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12. STUDENT TRANSPORT ASSIGNMENT</w:t>
      </w:r>
    </w:p>
    <w:p w14:paraId="279A837D" w14:textId="77777777" w:rsidR="00F93787" w:rsidRDefault="00F93787">
      <w:pPr>
        <w:pStyle w:val="NormalWeb"/>
      </w:pPr>
      <w:r>
        <w:t>If supported:</w:t>
      </w:r>
    </w:p>
    <w:p w14:paraId="6DB3188A" w14:textId="77777777" w:rsidR="00F93787" w:rsidRDefault="00F93787">
      <w:pPr>
        <w:pStyle w:val="NormalWeb"/>
      </w:pPr>
      <w:r>
        <w:t>Student ↓ Transport Route ↓ Stop ↓ Effective Date ↓ Confirm</w:t>
      </w:r>
    </w:p>
    <w:p w14:paraId="0AC166F0" w14:textId="77777777" w:rsidR="00F93787" w:rsidRDefault="00F93787">
      <w:pPr>
        <w:pStyle w:val="NormalWeb"/>
      </w:pPr>
      <w:r>
        <w:t>Backend validates eligibility and tenant ownership.</w:t>
      </w:r>
    </w:p>
    <w:p w14:paraId="3896C1F5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8B37E0" wp14:editId="584AA3CD">
                <wp:extent cx="5943600" cy="1270"/>
                <wp:effectExtent l="0" t="31750" r="0" b="36830"/>
                <wp:docPr id="162208669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3019BB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9B9366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13. TRANSPORT ATTENDANCE</w:t>
      </w:r>
    </w:p>
    <w:p w14:paraId="0D7256CC" w14:textId="77777777" w:rsidR="00F93787" w:rsidRDefault="00F93787">
      <w:pPr>
        <w:pStyle w:val="NormalWeb"/>
      </w:pPr>
      <w:r>
        <w:t>If SAIS supports transport attendance:</w:t>
      </w:r>
    </w:p>
    <w:p w14:paraId="7678800F" w14:textId="77777777" w:rsidR="00F93787" w:rsidRDefault="00F93787">
      <w:pPr>
        <w:pStyle w:val="NormalWeb"/>
      </w:pPr>
      <w:r>
        <w:lastRenderedPageBreak/>
        <w:t>implement:</w:t>
      </w:r>
    </w:p>
    <w:p w14:paraId="07D5C93F" w14:textId="77777777" w:rsidR="00F93787" w:rsidRDefault="00F93787" w:rsidP="00F937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boarding</w:t>
      </w:r>
    </w:p>
    <w:p w14:paraId="2F962ADD" w14:textId="77777777" w:rsidR="00F93787" w:rsidRDefault="00F93787" w:rsidP="00F937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drop-off</w:t>
      </w:r>
    </w:p>
    <w:p w14:paraId="2EF723DF" w14:textId="77777777" w:rsidR="00F93787" w:rsidRDefault="00F93787" w:rsidP="00F937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status</w:t>
      </w:r>
    </w:p>
    <w:p w14:paraId="5A27F5B5" w14:textId="77777777" w:rsidR="00F93787" w:rsidRDefault="00F93787" w:rsidP="00F937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</w:t>
      </w:r>
    </w:p>
    <w:p w14:paraId="4A09F679" w14:textId="77777777" w:rsidR="00F93787" w:rsidRDefault="00F93787">
      <w:pPr>
        <w:pStyle w:val="NormalWeb"/>
      </w:pPr>
      <w:r>
        <w:t>Use existing attendance/event infrastructure where possible.</w:t>
      </w:r>
    </w:p>
    <w:p w14:paraId="7B415200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EB74BF" wp14:editId="45D58A7C">
                <wp:extent cx="5943600" cy="1270"/>
                <wp:effectExtent l="0" t="31750" r="0" b="36830"/>
                <wp:docPr id="1124875991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6ED49E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F3C63C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14. TRANSPORT SCANNING</w:t>
      </w:r>
    </w:p>
    <w:p w14:paraId="0A08A56C" w14:textId="77777777" w:rsidR="00F93787" w:rsidRDefault="00F93787">
      <w:pPr>
        <w:pStyle w:val="NormalWeb"/>
      </w:pPr>
      <w:r>
        <w:t>If the backend supports QR/barcodes:</w:t>
      </w:r>
    </w:p>
    <w:p w14:paraId="08BEC780" w14:textId="77777777" w:rsidR="00F93787" w:rsidRDefault="00F93787">
      <w:pPr>
        <w:pStyle w:val="NormalWeb"/>
      </w:pPr>
      <w:r>
        <w:t>provide scanning for:</w:t>
      </w:r>
    </w:p>
    <w:p w14:paraId="19F833DF" w14:textId="77777777" w:rsidR="00F93787" w:rsidRDefault="00F93787">
      <w:pPr>
        <w:pStyle w:val="NormalWeb"/>
      </w:pPr>
      <w:r>
        <w:t>student vehicle route transport pass</w:t>
      </w:r>
    </w:p>
    <w:p w14:paraId="61EAB898" w14:textId="77777777" w:rsidR="00F93787" w:rsidRDefault="00F93787">
      <w:pPr>
        <w:pStyle w:val="NormalWeb"/>
      </w:pPr>
      <w:r>
        <w:t>Scanning must only identify records; backend authorization still applies.</w:t>
      </w:r>
    </w:p>
    <w:p w14:paraId="04B87D1C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EAC48F" wp14:editId="5DE69A9C">
                <wp:extent cx="5943600" cy="1270"/>
                <wp:effectExtent l="0" t="31750" r="0" b="36830"/>
                <wp:docPr id="1213232164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0F0F9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A43F23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15. TRANSPORT NOTIFICATIONS</w:t>
      </w:r>
    </w:p>
    <w:p w14:paraId="1C1702C0" w14:textId="77777777" w:rsidR="00F93787" w:rsidRDefault="00F93787">
      <w:pPr>
        <w:pStyle w:val="NormalWeb"/>
      </w:pPr>
      <w:r>
        <w:t>Integrate with Step 8.</w:t>
      </w:r>
    </w:p>
    <w:p w14:paraId="39D13BD8" w14:textId="77777777" w:rsidR="00F93787" w:rsidRDefault="00F93787">
      <w:pPr>
        <w:pStyle w:val="NormalWeb"/>
      </w:pPr>
      <w:r>
        <w:t>Potential:</w:t>
      </w:r>
    </w:p>
    <w:p w14:paraId="2AF19ADF" w14:textId="77777777" w:rsidR="00F93787" w:rsidRDefault="00F93787">
      <w:pPr>
        <w:pStyle w:val="NormalWeb"/>
      </w:pPr>
      <w:r>
        <w:t>Student Picked Up Student Dropped Off Route Changed Vehicle Unavailable Transport Incident</w:t>
      </w:r>
    </w:p>
    <w:p w14:paraId="11CF28D8" w14:textId="77777777" w:rsidR="00F93787" w:rsidRDefault="00F93787">
      <w:pPr>
        <w:pStyle w:val="NormalWeb"/>
      </w:pPr>
      <w:r>
        <w:t>Use the existing notification system.</w:t>
      </w:r>
    </w:p>
    <w:p w14:paraId="535E930D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83A7D8" wp14:editId="08D10508">
                <wp:extent cx="5943600" cy="1270"/>
                <wp:effectExtent l="0" t="31750" r="0" b="36830"/>
                <wp:docPr id="6256609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F39862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3C367B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16. VEHICLE MAINTENANCE</w:t>
      </w:r>
    </w:p>
    <w:p w14:paraId="170307F2" w14:textId="77777777" w:rsidR="00F93787" w:rsidRDefault="00F93787">
      <w:pPr>
        <w:pStyle w:val="NormalWeb"/>
      </w:pPr>
      <w:r>
        <w:t>If supported:</w:t>
      </w:r>
    </w:p>
    <w:p w14:paraId="6A547ABF" w14:textId="77777777" w:rsidR="00F93787" w:rsidRDefault="00F93787">
      <w:pPr>
        <w:pStyle w:val="NormalWeb"/>
      </w:pPr>
      <w:r>
        <w:t>display:</w:t>
      </w:r>
    </w:p>
    <w:p w14:paraId="45F5D531" w14:textId="77777777" w:rsidR="00F93787" w:rsidRDefault="00F93787">
      <w:pPr>
        <w:pStyle w:val="NormalWeb"/>
      </w:pPr>
      <w:r>
        <w:lastRenderedPageBreak/>
        <w:t>Maintenance History Maintenance Requests Maintenance Status Service Dates Notes</w:t>
      </w:r>
    </w:p>
    <w:p w14:paraId="0300908C" w14:textId="77777777" w:rsidR="00F93787" w:rsidRDefault="00F93787">
      <w:pPr>
        <w:pStyle w:val="NormalWeb"/>
      </w:pPr>
      <w:r>
        <w:t>Integrate with existing asset/maintenance architecture from Step 10.</w:t>
      </w:r>
    </w:p>
    <w:p w14:paraId="47B5F2DF" w14:textId="77777777" w:rsidR="00F93787" w:rsidRDefault="00F93787">
      <w:pPr>
        <w:pStyle w:val="NormalWeb"/>
      </w:pPr>
      <w:r>
        <w:t>Do not duplicate maintenance logic.</w:t>
      </w:r>
    </w:p>
    <w:p w14:paraId="2A332EB4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CAFA16" wp14:editId="28EA0AB8">
                <wp:extent cx="5943600" cy="1270"/>
                <wp:effectExtent l="0" t="31750" r="0" b="36830"/>
                <wp:docPr id="68800179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C010B1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938A22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17. TRANSPORT INCIDENTS</w:t>
      </w:r>
    </w:p>
    <w:p w14:paraId="1F26EC8E" w14:textId="77777777" w:rsidR="00F93787" w:rsidRDefault="00F93787">
      <w:pPr>
        <w:pStyle w:val="NormalWeb"/>
      </w:pPr>
      <w:r>
        <w:t>If supported:</w:t>
      </w:r>
    </w:p>
    <w:p w14:paraId="334DD1E3" w14:textId="77777777" w:rsidR="00F93787" w:rsidRDefault="00F93787">
      <w:pPr>
        <w:pStyle w:val="NormalWeb"/>
      </w:pPr>
      <w:r>
        <w:t>create incident reports.</w:t>
      </w:r>
    </w:p>
    <w:p w14:paraId="4B79C42F" w14:textId="77777777" w:rsidR="00F93787" w:rsidRDefault="00F93787">
      <w:pPr>
        <w:pStyle w:val="NormalWeb"/>
      </w:pPr>
      <w:r>
        <w:t>Potential:</w:t>
      </w:r>
    </w:p>
    <w:p w14:paraId="19682D4C" w14:textId="77777777" w:rsidR="00F93787" w:rsidRDefault="00F93787">
      <w:pPr>
        <w:pStyle w:val="NormalWeb"/>
      </w:pPr>
      <w:r>
        <w:t>Vehicle Driver Route Date Description Severity Attachments Status</w:t>
      </w:r>
    </w:p>
    <w:p w14:paraId="4C9E7781" w14:textId="77777777" w:rsidR="00F93787" w:rsidRDefault="00F93787">
      <w:pPr>
        <w:pStyle w:val="NormalWeb"/>
      </w:pPr>
      <w:r>
        <w:t>Do not expose sensitive incident information to unauthorized users.</w:t>
      </w:r>
    </w:p>
    <w:p w14:paraId="765B60DC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E8F821" wp14:editId="4E16F818">
                <wp:extent cx="5943600" cy="1270"/>
                <wp:effectExtent l="0" t="31750" r="0" b="36830"/>
                <wp:docPr id="81339353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29D1CB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9FBF53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18. INCIDENT WORKFLOW</w:t>
      </w:r>
    </w:p>
    <w:p w14:paraId="4D7BA01A" w14:textId="77777777" w:rsidR="00F93787" w:rsidRDefault="00F93787">
      <w:pPr>
        <w:pStyle w:val="NormalWeb"/>
      </w:pPr>
      <w:r>
        <w:t>Potential:</w:t>
      </w:r>
    </w:p>
    <w:p w14:paraId="1AB9F431" w14:textId="77777777" w:rsidR="00F93787" w:rsidRDefault="00F93787">
      <w:pPr>
        <w:pStyle w:val="NormalWeb"/>
      </w:pPr>
      <w:r>
        <w:t>Reported ↓ Reviewed ↓ Investigated ↓ Resolved ↓ Closed</w:t>
      </w:r>
    </w:p>
    <w:p w14:paraId="6AD9C11B" w14:textId="77777777" w:rsidR="00F93787" w:rsidRDefault="00F93787">
      <w:pPr>
        <w:pStyle w:val="NormalWeb"/>
      </w:pPr>
      <w:r>
        <w:t>Use actual backend states.</w:t>
      </w:r>
    </w:p>
    <w:p w14:paraId="3ED229B0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83F788" wp14:editId="0EAD2A6B">
                <wp:extent cx="5943600" cy="1270"/>
                <wp:effectExtent l="0" t="31750" r="0" b="36830"/>
                <wp:docPr id="178191596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C2D1B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96089A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19. PROCUREMENT NAVIGATION</w:t>
      </w:r>
    </w:p>
    <w:p w14:paraId="59D4B03E" w14:textId="77777777" w:rsidR="00F93787" w:rsidRDefault="00F93787">
      <w:pPr>
        <w:pStyle w:val="NormalWeb"/>
      </w:pPr>
      <w:r>
        <w:t>Create:</w:t>
      </w:r>
    </w:p>
    <w:p w14:paraId="4F7A327C" w14:textId="77777777" w:rsidR="00F93787" w:rsidRDefault="00F93787">
      <w:pPr>
        <w:pStyle w:val="NormalWeb"/>
      </w:pPr>
      <w:r>
        <w:t>Procurement │ ├── Dashboard ├── Suppliers ├── Requests ├── Purchase Orders ├── Receiving ├── Approvals └── History</w:t>
      </w:r>
    </w:p>
    <w:p w14:paraId="1DEF9178" w14:textId="77777777" w:rsidR="00F93787" w:rsidRDefault="00F93787">
      <w:pPr>
        <w:pStyle w:val="NormalWeb"/>
      </w:pPr>
      <w:r>
        <w:t>Only expose authorized sections.</w:t>
      </w:r>
    </w:p>
    <w:p w14:paraId="0AAC7AF2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4BC0BAD" wp14:editId="07062F89">
                <wp:extent cx="5943600" cy="1270"/>
                <wp:effectExtent l="0" t="31750" r="0" b="36830"/>
                <wp:docPr id="69837172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037C47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F53AEE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20. PROCUREMENT DASHBOARD</w:t>
      </w:r>
    </w:p>
    <w:p w14:paraId="7BE28BF5" w14:textId="77777777" w:rsidR="00F93787" w:rsidRDefault="00F93787">
      <w:pPr>
        <w:pStyle w:val="NormalWeb"/>
      </w:pPr>
      <w:r>
        <w:t>Display:</w:t>
      </w:r>
    </w:p>
    <w:p w14:paraId="3D202B7E" w14:textId="77777777" w:rsidR="00F93787" w:rsidRDefault="00F93787" w:rsidP="00F937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pending requests</w:t>
      </w:r>
    </w:p>
    <w:p w14:paraId="1631536C" w14:textId="77777777" w:rsidR="00F93787" w:rsidRDefault="00F93787" w:rsidP="00F937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pending approvals</w:t>
      </w:r>
    </w:p>
    <w:p w14:paraId="7D5A171E" w14:textId="77777777" w:rsidR="00F93787" w:rsidRDefault="00F93787" w:rsidP="00F937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 purchase orders</w:t>
      </w:r>
    </w:p>
    <w:p w14:paraId="0435E5A5" w14:textId="77777777" w:rsidR="00F93787" w:rsidRDefault="00F93787" w:rsidP="00F937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recently received items</w:t>
      </w:r>
    </w:p>
    <w:p w14:paraId="22B79547" w14:textId="77777777" w:rsidR="00F93787" w:rsidRDefault="00F93787" w:rsidP="00F937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procurement status</w:t>
      </w:r>
    </w:p>
    <w:p w14:paraId="77E69051" w14:textId="77777777" w:rsidR="00F93787" w:rsidRDefault="00F93787">
      <w:pPr>
        <w:pStyle w:val="NormalWeb"/>
      </w:pPr>
      <w:r>
        <w:t>Use backend data.</w:t>
      </w:r>
    </w:p>
    <w:p w14:paraId="633B7739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18BBA6" wp14:editId="56970A72">
                <wp:extent cx="5943600" cy="1270"/>
                <wp:effectExtent l="0" t="31750" r="0" b="36830"/>
                <wp:docPr id="228053237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68581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59B306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21. SUPPLIER MANAGEMENT</w:t>
      </w:r>
    </w:p>
    <w:p w14:paraId="3B35EDE8" w14:textId="77777777" w:rsidR="00F93787" w:rsidRDefault="00F93787">
      <w:pPr>
        <w:pStyle w:val="NormalWeb"/>
      </w:pPr>
      <w:r>
        <w:t>Implement:</w:t>
      </w:r>
    </w:p>
    <w:p w14:paraId="1EF4B95F" w14:textId="77777777" w:rsidR="00F93787" w:rsidRDefault="00F93787">
      <w:pPr>
        <w:pStyle w:val="NormalWeb"/>
      </w:pPr>
      <w:r>
        <w:t>Supplier List Supplier Details Supplier Search</w:t>
      </w:r>
    </w:p>
    <w:p w14:paraId="2D782E0E" w14:textId="77777777" w:rsidR="00F93787" w:rsidRDefault="00F93787">
      <w:pPr>
        <w:pStyle w:val="NormalWeb"/>
      </w:pPr>
      <w:r>
        <w:t>Potential:</w:t>
      </w:r>
    </w:p>
    <w:p w14:paraId="768B9FEE" w14:textId="77777777" w:rsidR="00F93787" w:rsidRDefault="00F93787">
      <w:pPr>
        <w:pStyle w:val="NormalWeb"/>
      </w:pPr>
      <w:r>
        <w:t>Name Supplier ID Contact Category Status</w:t>
      </w:r>
    </w:p>
    <w:p w14:paraId="65836D49" w14:textId="77777777" w:rsidR="00F93787" w:rsidRDefault="00F93787">
      <w:pPr>
        <w:pStyle w:val="NormalWeb"/>
      </w:pPr>
      <w:r>
        <w:t>Use actual backend schema.</w:t>
      </w:r>
    </w:p>
    <w:p w14:paraId="7E048513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E393F1" wp14:editId="2F06BA86">
                <wp:extent cx="5943600" cy="1270"/>
                <wp:effectExtent l="0" t="31750" r="0" b="36830"/>
                <wp:docPr id="52219875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6B8A8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7217E7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22. SUPPLIER CREATION</w:t>
      </w:r>
    </w:p>
    <w:p w14:paraId="4A0B9EE8" w14:textId="77777777" w:rsidR="00F93787" w:rsidRDefault="00F93787">
      <w:pPr>
        <w:pStyle w:val="NormalWeb"/>
      </w:pPr>
      <w:r>
        <w:t>If supported:</w:t>
      </w:r>
    </w:p>
    <w:p w14:paraId="3ADC07A4" w14:textId="77777777" w:rsidR="00F93787" w:rsidRDefault="00F93787">
      <w:pPr>
        <w:pStyle w:val="NormalWeb"/>
      </w:pPr>
      <w:r>
        <w:t>create supplier.</w:t>
      </w:r>
    </w:p>
    <w:p w14:paraId="261E04DB" w14:textId="77777777" w:rsidR="00F93787" w:rsidRDefault="00F93787">
      <w:pPr>
        <w:pStyle w:val="NormalWeb"/>
      </w:pPr>
      <w:r>
        <w:t>Validate through backend.</w:t>
      </w:r>
    </w:p>
    <w:p w14:paraId="68AD1D13" w14:textId="77777777" w:rsidR="00F93787" w:rsidRDefault="00F93787">
      <w:pPr>
        <w:pStyle w:val="NormalWeb"/>
      </w:pPr>
      <w:r>
        <w:t>Do not create duplicate suppliers.</w:t>
      </w:r>
    </w:p>
    <w:p w14:paraId="544141BC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AF46B7" wp14:editId="6D7FC44E">
                <wp:extent cx="5943600" cy="1270"/>
                <wp:effectExtent l="0" t="31750" r="0" b="36830"/>
                <wp:docPr id="62094355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1A647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83AF59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23. PURCHASE REQUESTS</w:t>
      </w:r>
    </w:p>
    <w:p w14:paraId="64EAD24E" w14:textId="77777777" w:rsidR="00F93787" w:rsidRDefault="00F93787">
      <w:pPr>
        <w:pStyle w:val="NormalWeb"/>
      </w:pPr>
      <w:r>
        <w:t>Implement purchase request workflow.</w:t>
      </w:r>
    </w:p>
    <w:p w14:paraId="1F92E689" w14:textId="77777777" w:rsidR="00F93787" w:rsidRDefault="00F93787">
      <w:pPr>
        <w:pStyle w:val="NormalWeb"/>
      </w:pPr>
      <w:r>
        <w:t>Requester:</w:t>
      </w:r>
    </w:p>
    <w:p w14:paraId="61A2D455" w14:textId="77777777" w:rsidR="00F93787" w:rsidRDefault="00F93787">
      <w:pPr>
        <w:pStyle w:val="NormalWeb"/>
      </w:pPr>
      <w:r>
        <w:t>Create Request ↓ Add Items ↓ Specify Quantity ↓ Reason ↓ Submit ↓ Approval</w:t>
      </w:r>
    </w:p>
    <w:p w14:paraId="3EB8B46B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389CDF" wp14:editId="3B4773C8">
                <wp:extent cx="5943600" cy="1270"/>
                <wp:effectExtent l="0" t="31750" r="0" b="36830"/>
                <wp:docPr id="1185809922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2FFE4A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EE4A28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24. PURCHASE REQUEST DETAILS</w:t>
      </w:r>
    </w:p>
    <w:p w14:paraId="269FBFD8" w14:textId="77777777" w:rsidR="00F93787" w:rsidRDefault="00F93787">
      <w:pPr>
        <w:pStyle w:val="NormalWeb"/>
      </w:pPr>
      <w:r>
        <w:t>Display:</w:t>
      </w:r>
    </w:p>
    <w:p w14:paraId="598F76BE" w14:textId="77777777" w:rsidR="00F93787" w:rsidRDefault="00F93787">
      <w:pPr>
        <w:pStyle w:val="NormalWeb"/>
      </w:pPr>
      <w:r>
        <w:t>Request ID Requester Department Items Quantities Reason Date Status Approval history</w:t>
      </w:r>
    </w:p>
    <w:p w14:paraId="6FCB367B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E6C7F0" wp14:editId="15EFFD08">
                <wp:extent cx="5943600" cy="1270"/>
                <wp:effectExtent l="0" t="31750" r="0" b="36830"/>
                <wp:docPr id="164929599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77A423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F5F641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25. REQUEST STATUS</w:t>
      </w:r>
    </w:p>
    <w:p w14:paraId="33F51945" w14:textId="77777777" w:rsidR="00F93787" w:rsidRDefault="00F93787">
      <w:pPr>
        <w:pStyle w:val="NormalWeb"/>
      </w:pPr>
      <w:r>
        <w:t>Use backend-defined statuses.</w:t>
      </w:r>
    </w:p>
    <w:p w14:paraId="5CD736FE" w14:textId="77777777" w:rsidR="00F93787" w:rsidRDefault="00F93787">
      <w:pPr>
        <w:pStyle w:val="NormalWeb"/>
      </w:pPr>
      <w:r>
        <w:t>Potential:</w:t>
      </w:r>
    </w:p>
    <w:p w14:paraId="4765A0B0" w14:textId="77777777" w:rsidR="00F93787" w:rsidRDefault="00F93787">
      <w:pPr>
        <w:pStyle w:val="NormalWeb"/>
      </w:pPr>
      <w:r>
        <w:t>Draft Submitted Pending Approval Approved Rejected Cancelled Converted</w:t>
      </w:r>
    </w:p>
    <w:p w14:paraId="20D267CA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91337A" wp14:editId="149CE913">
                <wp:extent cx="5943600" cy="1270"/>
                <wp:effectExtent l="0" t="31750" r="0" b="36830"/>
                <wp:docPr id="1761714378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A2969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E480C8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26. PROCUREMENT APPROVALS</w:t>
      </w:r>
    </w:p>
    <w:p w14:paraId="532D4EAC" w14:textId="77777777" w:rsidR="00F93787" w:rsidRDefault="00F93787">
      <w:pPr>
        <w:pStyle w:val="NormalWeb"/>
      </w:pPr>
      <w:r>
        <w:t>Authorized approvers should see:</w:t>
      </w:r>
    </w:p>
    <w:p w14:paraId="0C300A68" w14:textId="77777777" w:rsidR="00F93787" w:rsidRDefault="00F93787">
      <w:pPr>
        <w:pStyle w:val="NormalWeb"/>
      </w:pPr>
      <w:r>
        <w:t>Pending Requests</w:t>
      </w:r>
    </w:p>
    <w:p w14:paraId="2A0BFD2B" w14:textId="77777777" w:rsidR="00F93787" w:rsidRDefault="00F93787">
      <w:pPr>
        <w:pStyle w:val="NormalWeb"/>
      </w:pPr>
      <w:r>
        <w:t>Actions:</w:t>
      </w:r>
    </w:p>
    <w:p w14:paraId="28FC15BE" w14:textId="77777777" w:rsidR="00F93787" w:rsidRDefault="00F93787">
      <w:pPr>
        <w:pStyle w:val="NormalWeb"/>
      </w:pPr>
      <w:r>
        <w:t>Approve Reject Request Changes where supported</w:t>
      </w:r>
    </w:p>
    <w:p w14:paraId="69DAD98F" w14:textId="77777777" w:rsidR="00F93787" w:rsidRDefault="00F93787">
      <w:pPr>
        <w:pStyle w:val="NormalWeb"/>
      </w:pPr>
      <w:r>
        <w:t>Every approval must be performed through the backend.</w:t>
      </w:r>
    </w:p>
    <w:p w14:paraId="0BD9445B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B70C1BD" wp14:editId="1933CFD0">
                <wp:extent cx="5943600" cy="1270"/>
                <wp:effectExtent l="0" t="31750" r="0" b="36830"/>
                <wp:docPr id="945440775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36E8D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1FFEC6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27. PURCHASE ORDERS</w:t>
      </w:r>
    </w:p>
    <w:p w14:paraId="4B7DAFBF" w14:textId="77777777" w:rsidR="00F93787" w:rsidRDefault="00F93787">
      <w:pPr>
        <w:pStyle w:val="NormalWeb"/>
      </w:pPr>
      <w:r>
        <w:t>If supported:</w:t>
      </w:r>
    </w:p>
    <w:p w14:paraId="2FCC069C" w14:textId="77777777" w:rsidR="00F93787" w:rsidRDefault="00F93787">
      <w:pPr>
        <w:pStyle w:val="NormalWeb"/>
      </w:pPr>
      <w:r>
        <w:t>display:</w:t>
      </w:r>
    </w:p>
    <w:p w14:paraId="41264871" w14:textId="77777777" w:rsidR="00F93787" w:rsidRDefault="00F93787">
      <w:pPr>
        <w:pStyle w:val="NormalWeb"/>
      </w:pPr>
      <w:r>
        <w:t>PO Number Supplier Items Quantities Prices Total Status Dates</w:t>
      </w:r>
    </w:p>
    <w:p w14:paraId="74B5F29C" w14:textId="77777777" w:rsidR="00F93787" w:rsidRDefault="00F93787">
      <w:pPr>
        <w:pStyle w:val="NormalWeb"/>
      </w:pPr>
      <w:r>
        <w:t>Financial totals must come from backend calculations.</w:t>
      </w:r>
    </w:p>
    <w:p w14:paraId="03294988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C53138" wp14:editId="25DBD76A">
                <wp:extent cx="5943600" cy="1270"/>
                <wp:effectExtent l="0" t="31750" r="0" b="36830"/>
                <wp:docPr id="129924884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C7490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F68773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28. PURCHASE ORDER CREATION</w:t>
      </w:r>
    </w:p>
    <w:p w14:paraId="49B72497" w14:textId="77777777" w:rsidR="00F93787" w:rsidRDefault="00F93787">
      <w:pPr>
        <w:pStyle w:val="NormalWeb"/>
      </w:pPr>
      <w:r>
        <w:t>If authorized:</w:t>
      </w:r>
    </w:p>
    <w:p w14:paraId="12038F39" w14:textId="77777777" w:rsidR="00F93787" w:rsidRDefault="00F93787">
      <w:pPr>
        <w:pStyle w:val="NormalWeb"/>
      </w:pPr>
      <w:r>
        <w:t>Request ↓ Approval ↓ Supplier ↓ Purchase Order ↓ Confirmation</w:t>
      </w:r>
    </w:p>
    <w:p w14:paraId="2D9A336F" w14:textId="77777777" w:rsidR="00F93787" w:rsidRDefault="00F93787">
      <w:pPr>
        <w:pStyle w:val="NormalWeb"/>
      </w:pPr>
      <w:r>
        <w:t>Do not create a PO without required approval.</w:t>
      </w:r>
    </w:p>
    <w:p w14:paraId="0FB3E5DF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FE2F12" wp14:editId="0DC400FB">
                <wp:extent cx="5943600" cy="1270"/>
                <wp:effectExtent l="0" t="31750" r="0" b="36830"/>
                <wp:docPr id="139307969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E9913F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864680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29. PURCHASE ORDER APPROVAL</w:t>
      </w:r>
    </w:p>
    <w:p w14:paraId="514B4F9A" w14:textId="77777777" w:rsidR="00F93787" w:rsidRDefault="00F93787">
      <w:pPr>
        <w:pStyle w:val="NormalWeb"/>
      </w:pPr>
      <w:r>
        <w:t>Implement documented approval hierarchy.</w:t>
      </w:r>
    </w:p>
    <w:p w14:paraId="51399C23" w14:textId="77777777" w:rsidR="00F93787" w:rsidRDefault="00F93787">
      <w:pPr>
        <w:pStyle w:val="NormalWeb"/>
      </w:pPr>
      <w:r>
        <w:t>Potential:</w:t>
      </w:r>
    </w:p>
    <w:p w14:paraId="2A27D8B6" w14:textId="77777777" w:rsidR="00F93787" w:rsidRDefault="00F93787">
      <w:pPr>
        <w:pStyle w:val="NormalWeb"/>
      </w:pPr>
      <w:r>
        <w:t>Requester ↓ Department Approval ↓ Procurement ↓ Finance ↓ Final Approval</w:t>
      </w:r>
    </w:p>
    <w:p w14:paraId="55B18A78" w14:textId="77777777" w:rsidR="00F93787" w:rsidRDefault="00F93787">
      <w:pPr>
        <w:pStyle w:val="NormalWeb"/>
      </w:pPr>
      <w:r>
        <w:t>Do not invent an approval chain if SAIS already defines one.</w:t>
      </w:r>
    </w:p>
    <w:p w14:paraId="1719FAF5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60BDCE" wp14:editId="7E7F2F0F">
                <wp:extent cx="5943600" cy="1270"/>
                <wp:effectExtent l="0" t="31750" r="0" b="36830"/>
                <wp:docPr id="133418332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D858F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BD48EB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30. GOODS RECEIVING</w:t>
      </w:r>
    </w:p>
    <w:p w14:paraId="2AA336E4" w14:textId="77777777" w:rsidR="00F93787" w:rsidRDefault="00F93787">
      <w:pPr>
        <w:pStyle w:val="NormalWeb"/>
      </w:pPr>
      <w:r>
        <w:t>Implement receiving where supported.</w:t>
      </w:r>
    </w:p>
    <w:p w14:paraId="527D824C" w14:textId="77777777" w:rsidR="00F93787" w:rsidRDefault="00F93787">
      <w:pPr>
        <w:pStyle w:val="NormalWeb"/>
      </w:pPr>
      <w:r>
        <w:lastRenderedPageBreak/>
        <w:t>Workflow:</w:t>
      </w:r>
    </w:p>
    <w:p w14:paraId="33FC83AA" w14:textId="77777777" w:rsidR="00F93787" w:rsidRDefault="00F93787">
      <w:pPr>
        <w:pStyle w:val="NormalWeb"/>
      </w:pPr>
      <w:r>
        <w:t>Purchase Order ↓ Select Items ↓ Enter Received Quantity ↓ Inspect ↓ Confirm ↓ Backend</w:t>
      </w:r>
    </w:p>
    <w:p w14:paraId="7953D35E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5E297B" wp14:editId="2BD376DA">
                <wp:extent cx="5943600" cy="1270"/>
                <wp:effectExtent l="0" t="31750" r="0" b="36830"/>
                <wp:docPr id="155310048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1387B5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E0A959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31. PARTIAL RECEIVING</w:t>
      </w:r>
    </w:p>
    <w:p w14:paraId="08CD79E7" w14:textId="77777777" w:rsidR="00F93787" w:rsidRDefault="00F93787">
      <w:pPr>
        <w:pStyle w:val="NormalWeb"/>
      </w:pPr>
      <w:r>
        <w:t>If supported:</w:t>
      </w:r>
    </w:p>
    <w:p w14:paraId="4DCA39BB" w14:textId="77777777" w:rsidR="00F93787" w:rsidRDefault="00F93787">
      <w:pPr>
        <w:pStyle w:val="NormalWeb"/>
      </w:pPr>
      <w:r>
        <w:t>allow partial receipt.</w:t>
      </w:r>
    </w:p>
    <w:p w14:paraId="62159838" w14:textId="77777777" w:rsidR="00F93787" w:rsidRDefault="00F93787">
      <w:pPr>
        <w:pStyle w:val="NormalWeb"/>
      </w:pPr>
      <w:r>
        <w:t>Example:</w:t>
      </w:r>
    </w:p>
    <w:p w14:paraId="717D7BA6" w14:textId="77777777" w:rsidR="00F93787" w:rsidRDefault="00F93787">
      <w:pPr>
        <w:pStyle w:val="NormalWeb"/>
      </w:pPr>
      <w:r>
        <w:t>Ordered: 100 Received: 60 Remaining: 40</w:t>
      </w:r>
    </w:p>
    <w:p w14:paraId="75FD914D" w14:textId="77777777" w:rsidR="00F93787" w:rsidRDefault="00F93787">
      <w:pPr>
        <w:pStyle w:val="NormalWeb"/>
      </w:pPr>
      <w:r>
        <w:t>Backend remains authoritative.</w:t>
      </w:r>
    </w:p>
    <w:p w14:paraId="1BBC3CDF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6A1C83" wp14:editId="344BCD09">
                <wp:extent cx="5943600" cy="1270"/>
                <wp:effectExtent l="0" t="31750" r="0" b="36830"/>
                <wp:docPr id="52124509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D24205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780145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32. INVENTORY INTEGRATION</w:t>
      </w:r>
    </w:p>
    <w:p w14:paraId="59D567C4" w14:textId="77777777" w:rsidR="00F93787" w:rsidRDefault="00F93787">
      <w:pPr>
        <w:pStyle w:val="NormalWeb"/>
      </w:pPr>
      <w:r>
        <w:t>When goods are received:</w:t>
      </w:r>
    </w:p>
    <w:p w14:paraId="6AFAB0C7" w14:textId="77777777" w:rsidR="00F93787" w:rsidRDefault="00F93787">
      <w:pPr>
        <w:pStyle w:val="NormalWeb"/>
      </w:pPr>
      <w:r>
        <w:t>if existing architecture supports automatic inventory integration:</w:t>
      </w:r>
    </w:p>
    <w:p w14:paraId="2E5CB5AF" w14:textId="77777777" w:rsidR="00F93787" w:rsidRDefault="00F93787">
      <w:pPr>
        <w:pStyle w:val="NormalWeb"/>
      </w:pPr>
      <w:r>
        <w:t>Purchase Order ↓ Goods Received ↓ Inventory Updated</w:t>
      </w:r>
    </w:p>
    <w:p w14:paraId="35B2C9ED" w14:textId="77777777" w:rsidR="00F93787" w:rsidRDefault="00F93787">
      <w:pPr>
        <w:pStyle w:val="NormalWeb"/>
      </w:pPr>
      <w:r>
        <w:t>Do not directly modify inventory from the mobile client.</w:t>
      </w:r>
    </w:p>
    <w:p w14:paraId="26F94A4A" w14:textId="77777777" w:rsidR="00F93787" w:rsidRDefault="00F93787">
      <w:pPr>
        <w:pStyle w:val="NormalWeb"/>
      </w:pPr>
      <w:r>
        <w:t>Use backend transaction processing.</w:t>
      </w:r>
    </w:p>
    <w:p w14:paraId="44A3AD68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D4BCB5" wp14:editId="23C1B5C0">
                <wp:extent cx="5943600" cy="1270"/>
                <wp:effectExtent l="0" t="31750" r="0" b="36830"/>
                <wp:docPr id="8696977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AA27D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405548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33. PROCUREMENT FINANCE INTEGRATION</w:t>
      </w:r>
    </w:p>
    <w:p w14:paraId="7D149793" w14:textId="77777777" w:rsidR="00F93787" w:rsidRDefault="00F93787">
      <w:pPr>
        <w:pStyle w:val="NormalWeb"/>
      </w:pPr>
      <w:r>
        <w:t>If procurement integrates with Finance:</w:t>
      </w:r>
    </w:p>
    <w:p w14:paraId="1A07DC3D" w14:textId="77777777" w:rsidR="00F93787" w:rsidRDefault="00F93787">
      <w:pPr>
        <w:pStyle w:val="NormalWeb"/>
      </w:pPr>
      <w:r>
        <w:t>do not create duplicate payment records.</w:t>
      </w:r>
    </w:p>
    <w:p w14:paraId="3A98D0F9" w14:textId="77777777" w:rsidR="00F93787" w:rsidRDefault="00F93787">
      <w:pPr>
        <w:pStyle w:val="NormalWeb"/>
      </w:pPr>
      <w:r>
        <w:t>Use:</w:t>
      </w:r>
    </w:p>
    <w:p w14:paraId="1395BEDF" w14:textId="77777777" w:rsidR="00F93787" w:rsidRDefault="00F93787">
      <w:pPr>
        <w:pStyle w:val="NormalWeb"/>
      </w:pPr>
      <w:r>
        <w:lastRenderedPageBreak/>
        <w:t>Procurement → Finance</w:t>
      </w:r>
    </w:p>
    <w:p w14:paraId="72C81F64" w14:textId="77777777" w:rsidR="00F93787" w:rsidRDefault="00F93787">
      <w:pPr>
        <w:pStyle w:val="NormalWeb"/>
      </w:pPr>
      <w:r>
        <w:t>according to existing backend architecture.</w:t>
      </w:r>
    </w:p>
    <w:p w14:paraId="026929E1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5853E7" wp14:editId="45A627B5">
                <wp:extent cx="5943600" cy="1270"/>
                <wp:effectExtent l="0" t="31750" r="0" b="36830"/>
                <wp:docPr id="11749773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FD667F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785B75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34. SUPPLIER INVOICES</w:t>
      </w:r>
    </w:p>
    <w:p w14:paraId="7F594C41" w14:textId="77777777" w:rsidR="00F93787" w:rsidRDefault="00F93787">
      <w:pPr>
        <w:pStyle w:val="NormalWeb"/>
      </w:pPr>
      <w:r>
        <w:t>If supported:</w:t>
      </w:r>
    </w:p>
    <w:p w14:paraId="1FCF45AA" w14:textId="77777777" w:rsidR="00F93787" w:rsidRDefault="00F93787">
      <w:pPr>
        <w:pStyle w:val="NormalWeb"/>
      </w:pPr>
      <w:r>
        <w:t>display:</w:t>
      </w:r>
    </w:p>
    <w:p w14:paraId="6DB03B62" w14:textId="77777777" w:rsidR="00F93787" w:rsidRDefault="00F93787">
      <w:pPr>
        <w:pStyle w:val="NormalWeb"/>
      </w:pPr>
      <w:r>
        <w:t>Invoice Number Supplier Purchase Order Amount Status Date</w:t>
      </w:r>
    </w:p>
    <w:p w14:paraId="1CE31A63" w14:textId="77777777" w:rsidR="00F93787" w:rsidRDefault="00F93787">
      <w:pPr>
        <w:pStyle w:val="NormalWeb"/>
      </w:pPr>
      <w:r>
        <w:t>Do not expose financial information to unauthorized users.</w:t>
      </w:r>
    </w:p>
    <w:p w14:paraId="4F77FE23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97B131" wp14:editId="74252691">
                <wp:extent cx="5943600" cy="1270"/>
                <wp:effectExtent l="0" t="31750" r="0" b="36830"/>
                <wp:docPr id="146179191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E6DCC7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5D6B11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35. PROCUREMENT DOCUMENTS</w:t>
      </w:r>
    </w:p>
    <w:p w14:paraId="1FE149AA" w14:textId="77777777" w:rsidR="00F93787" w:rsidRDefault="00F93787">
      <w:pPr>
        <w:pStyle w:val="NormalWeb"/>
      </w:pPr>
      <w:r>
        <w:t>If supported:</w:t>
      </w:r>
    </w:p>
    <w:p w14:paraId="20D3B41C" w14:textId="77777777" w:rsidR="00F93787" w:rsidRDefault="00F93787">
      <w:pPr>
        <w:pStyle w:val="NormalWeb"/>
      </w:pPr>
      <w:r>
        <w:t>allow secure viewing of:</w:t>
      </w:r>
    </w:p>
    <w:p w14:paraId="74B1563C" w14:textId="77777777" w:rsidR="00F93787" w:rsidRDefault="00F93787">
      <w:pPr>
        <w:pStyle w:val="NormalWeb"/>
      </w:pPr>
      <w:r>
        <w:t>quotes purchase orders invoices receipts delivery documents</w:t>
      </w:r>
    </w:p>
    <w:p w14:paraId="52462140" w14:textId="77777777" w:rsidR="00F93787" w:rsidRDefault="00F93787">
      <w:pPr>
        <w:pStyle w:val="NormalWeb"/>
      </w:pPr>
      <w:r>
        <w:t>Use secure document APIs.</w:t>
      </w:r>
    </w:p>
    <w:p w14:paraId="67766BD7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756A56" wp14:editId="3DFAC1D8">
                <wp:extent cx="5943600" cy="1270"/>
                <wp:effectExtent l="0" t="31750" r="0" b="36830"/>
                <wp:docPr id="165792987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D3A790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13FDE8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36. PROCUREMENT SEARCH</w:t>
      </w:r>
    </w:p>
    <w:p w14:paraId="2B008F37" w14:textId="77777777" w:rsidR="00F93787" w:rsidRDefault="00F93787">
      <w:pPr>
        <w:pStyle w:val="NormalWeb"/>
      </w:pPr>
      <w:r>
        <w:t>Support:</w:t>
      </w:r>
    </w:p>
    <w:p w14:paraId="4F82F3F7" w14:textId="77777777" w:rsidR="00F93787" w:rsidRDefault="00F93787">
      <w:pPr>
        <w:pStyle w:val="NormalWeb"/>
      </w:pPr>
      <w:r>
        <w:t>request ID PO number supplier status date</w:t>
      </w:r>
    </w:p>
    <w:p w14:paraId="6DD63367" w14:textId="77777777" w:rsidR="00F93787" w:rsidRDefault="00F93787">
      <w:pPr>
        <w:pStyle w:val="NormalWeb"/>
      </w:pPr>
      <w:r>
        <w:t>Use server-side search.</w:t>
      </w:r>
    </w:p>
    <w:p w14:paraId="4D7EED1B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7D2E4C" wp14:editId="55B40F5D">
                <wp:extent cx="5943600" cy="1270"/>
                <wp:effectExtent l="0" t="31750" r="0" b="36830"/>
                <wp:docPr id="154285055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286219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5AF3DC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37. OPERATIONAL NOTIFICATIONS</w:t>
      </w:r>
    </w:p>
    <w:p w14:paraId="514A0A99" w14:textId="77777777" w:rsidR="00F93787" w:rsidRDefault="00F93787">
      <w:pPr>
        <w:pStyle w:val="NormalWeb"/>
      </w:pPr>
      <w:r>
        <w:t>Integrate with existing notification infrastructure.</w:t>
      </w:r>
    </w:p>
    <w:p w14:paraId="20857AF5" w14:textId="77777777" w:rsidR="00F93787" w:rsidRDefault="00F93787">
      <w:pPr>
        <w:pStyle w:val="NormalWeb"/>
      </w:pPr>
      <w:r>
        <w:t>Examples:</w:t>
      </w:r>
    </w:p>
    <w:p w14:paraId="3BCAC7A5" w14:textId="77777777" w:rsidR="00F93787" w:rsidRDefault="00F93787">
      <w:pPr>
        <w:pStyle w:val="NormalWeb"/>
      </w:pPr>
      <w:r>
        <w:t>Purchase Request Submitted Approval Required Request Approved Request Rejected PO Created Goods Received Vehicle Maintenance Due</w:t>
      </w:r>
    </w:p>
    <w:p w14:paraId="6D59D915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65F745" wp14:editId="7CE6D9C9">
                <wp:extent cx="5943600" cy="1270"/>
                <wp:effectExtent l="0" t="31750" r="0" b="36830"/>
                <wp:docPr id="8183129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10D15A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E9FA29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38. OFFLINE POLICY</w:t>
      </w:r>
    </w:p>
    <w:p w14:paraId="6D2EB036" w14:textId="77777777" w:rsidR="00F93787" w:rsidRDefault="00F93787">
      <w:pPr>
        <w:pStyle w:val="NormalWeb"/>
      </w:pPr>
      <w:r>
        <w:t>Transport:</w:t>
      </w:r>
    </w:p>
    <w:p w14:paraId="332B0619" w14:textId="77777777" w:rsidR="00F93787" w:rsidRDefault="00F93787">
      <w:pPr>
        <w:pStyle w:val="NormalWeb"/>
      </w:pPr>
      <w:r>
        <w:t>READ: Cached schedules/routes may be available.</w:t>
      </w:r>
    </w:p>
    <w:p w14:paraId="1495B7F0" w14:textId="77777777" w:rsidR="00F93787" w:rsidRDefault="00F93787">
      <w:pPr>
        <w:pStyle w:val="NormalWeb"/>
      </w:pPr>
      <w:r>
        <w:t>WRITE: Only if backend explicitly supports offline transactions.</w:t>
      </w:r>
    </w:p>
    <w:p w14:paraId="4EBE3745" w14:textId="77777777" w:rsidR="00F93787" w:rsidRDefault="00F93787">
      <w:pPr>
        <w:pStyle w:val="NormalWeb"/>
      </w:pPr>
      <w:r>
        <w:t>Procurement:</w:t>
      </w:r>
    </w:p>
    <w:p w14:paraId="725B3E09" w14:textId="77777777" w:rsidR="00F93787" w:rsidRDefault="00F93787">
      <w:pPr>
        <w:pStyle w:val="NormalWeb"/>
      </w:pPr>
      <w:r>
        <w:t>READ: Limited cached records.</w:t>
      </w:r>
    </w:p>
    <w:p w14:paraId="3167D5A8" w14:textId="77777777" w:rsidR="00F93787" w:rsidRDefault="00F93787">
      <w:pPr>
        <w:pStyle w:val="NormalWeb"/>
      </w:pPr>
      <w:r>
        <w:t>WRITE: Do not approve or finalize procurement offline unless explicitly supported.</w:t>
      </w:r>
    </w:p>
    <w:p w14:paraId="777C6791" w14:textId="77777777" w:rsidR="00F93787" w:rsidRDefault="00F93787">
      <w:pPr>
        <w:pStyle w:val="NormalWeb"/>
      </w:pPr>
      <w:r>
        <w:t>Do not falsely display:</w:t>
      </w:r>
    </w:p>
    <w:p w14:paraId="7A9E2833" w14:textId="77777777" w:rsidR="00F93787" w:rsidRDefault="00F93787">
      <w:pPr>
        <w:pStyle w:val="NormalWeb"/>
      </w:pPr>
      <w:r>
        <w:t>"Purchase Approved"</w:t>
      </w:r>
    </w:p>
    <w:p w14:paraId="20791667" w14:textId="77777777" w:rsidR="00F93787" w:rsidRDefault="00F93787">
      <w:pPr>
        <w:pStyle w:val="NormalWeb"/>
      </w:pPr>
      <w:r>
        <w:t>without backend confirmation.</w:t>
      </w:r>
    </w:p>
    <w:p w14:paraId="605D3A38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CBEDDB" wp14:editId="273EA93A">
                <wp:extent cx="5943600" cy="1270"/>
                <wp:effectExtent l="0" t="31750" r="0" b="36830"/>
                <wp:docPr id="214219972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2D7B8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8F5726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39. IDEMPOTENCY</w:t>
      </w:r>
    </w:p>
    <w:p w14:paraId="5D0F40B8" w14:textId="77777777" w:rsidR="00F93787" w:rsidRDefault="00F93787">
      <w:pPr>
        <w:pStyle w:val="NormalWeb"/>
      </w:pPr>
      <w:r>
        <w:t xml:space="preserve">Use </w:t>
      </w:r>
      <w:proofErr w:type="spellStart"/>
      <w:r>
        <w:t>idempotency</w:t>
      </w:r>
      <w:proofErr w:type="spellEnd"/>
      <w:r>
        <w:t xml:space="preserve"> for:</w:t>
      </w:r>
    </w:p>
    <w:p w14:paraId="2D32ACAF" w14:textId="77777777" w:rsidR="00F93787" w:rsidRDefault="00F93787">
      <w:pPr>
        <w:pStyle w:val="NormalWeb"/>
      </w:pPr>
      <w:r>
        <w:t>vehicle assignment student transport assignment purchase request submission purchase order actions goods receiving approvals</w:t>
      </w:r>
    </w:p>
    <w:p w14:paraId="0C178740" w14:textId="77777777" w:rsidR="00F93787" w:rsidRDefault="00F93787">
      <w:pPr>
        <w:pStyle w:val="NormalWeb"/>
      </w:pPr>
      <w:r>
        <w:t>Retrying a timed-out operation must not duplicate transactions.</w:t>
      </w:r>
    </w:p>
    <w:p w14:paraId="7DAC5546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770B198" wp14:editId="3C5B2C6D">
                <wp:extent cx="5943600" cy="1270"/>
                <wp:effectExtent l="0" t="31750" r="0" b="36830"/>
                <wp:docPr id="113754255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15D1B3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505304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40. TENANT ISOLATION</w:t>
      </w:r>
    </w:p>
    <w:p w14:paraId="3F8DB292" w14:textId="77777777" w:rsidR="00F93787" w:rsidRDefault="00F93787">
      <w:pPr>
        <w:pStyle w:val="NormalWeb"/>
      </w:pPr>
      <w:r>
        <w:t>Test:</w:t>
      </w:r>
    </w:p>
    <w:p w14:paraId="3A085704" w14:textId="77777777" w:rsidR="00F93787" w:rsidRDefault="00F93787">
      <w:pPr>
        <w:pStyle w:val="NormalWeb"/>
      </w:pPr>
      <w:r>
        <w:t>Tenant A cannot access Tenant B vehicles.</w:t>
      </w:r>
    </w:p>
    <w:p w14:paraId="6CFF1555" w14:textId="77777777" w:rsidR="00F93787" w:rsidRDefault="00F93787">
      <w:pPr>
        <w:pStyle w:val="NormalWeb"/>
      </w:pPr>
      <w:r>
        <w:t>Tenant A cannot access Tenant B routes.</w:t>
      </w:r>
    </w:p>
    <w:p w14:paraId="10E258C4" w14:textId="77777777" w:rsidR="00F93787" w:rsidRDefault="00F93787">
      <w:pPr>
        <w:pStyle w:val="NormalWeb"/>
      </w:pPr>
      <w:r>
        <w:t>Tenant A cannot access Tenant B students.</w:t>
      </w:r>
    </w:p>
    <w:p w14:paraId="5674067B" w14:textId="77777777" w:rsidR="00F93787" w:rsidRDefault="00F93787">
      <w:pPr>
        <w:pStyle w:val="NormalWeb"/>
      </w:pPr>
      <w:r>
        <w:t>Tenant A cannot access Tenant B suppliers.</w:t>
      </w:r>
    </w:p>
    <w:p w14:paraId="3C298E20" w14:textId="77777777" w:rsidR="00F93787" w:rsidRDefault="00F93787">
      <w:pPr>
        <w:pStyle w:val="NormalWeb"/>
      </w:pPr>
      <w:r>
        <w:t>Tenant A cannot access Tenant B purchase orders.</w:t>
      </w:r>
    </w:p>
    <w:p w14:paraId="213E3B9E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59CF30" wp14:editId="709670A2">
                <wp:extent cx="5943600" cy="1270"/>
                <wp:effectExtent l="0" t="31750" r="0" b="36830"/>
                <wp:docPr id="208662638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C2B75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81D5A4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41. PERMISSIONS</w:t>
      </w:r>
    </w:p>
    <w:p w14:paraId="6EEDEC16" w14:textId="77777777" w:rsidR="00F93787" w:rsidRDefault="00F93787">
      <w:pPr>
        <w:pStyle w:val="NormalWeb"/>
      </w:pPr>
      <w:r>
        <w:t>Use actual backend permissions.</w:t>
      </w:r>
    </w:p>
    <w:p w14:paraId="3886FD68" w14:textId="77777777" w:rsidR="00F93787" w:rsidRDefault="00F93787">
      <w:pPr>
        <w:pStyle w:val="NormalWeb"/>
      </w:pPr>
      <w:r>
        <w:t>Conceptual examples:</w:t>
      </w:r>
    </w:p>
    <w:p w14:paraId="2DB44A89" w14:textId="77777777" w:rsidR="00F93787" w:rsidRDefault="00F93787">
      <w:pPr>
        <w:pStyle w:val="NormalWeb"/>
      </w:pPr>
      <w:proofErr w:type="spellStart"/>
      <w:r>
        <w:t>transport:read</w:t>
      </w:r>
      <w:proofErr w:type="spellEnd"/>
    </w:p>
    <w:p w14:paraId="789C35BE" w14:textId="77777777" w:rsidR="00F93787" w:rsidRDefault="00F93787">
      <w:pPr>
        <w:pStyle w:val="NormalWeb"/>
      </w:pPr>
      <w:proofErr w:type="spellStart"/>
      <w:r>
        <w:t>transport:create</w:t>
      </w:r>
      <w:proofErr w:type="spellEnd"/>
    </w:p>
    <w:p w14:paraId="1BC6C146" w14:textId="77777777" w:rsidR="00F93787" w:rsidRDefault="00F93787">
      <w:pPr>
        <w:pStyle w:val="NormalWeb"/>
      </w:pPr>
      <w:proofErr w:type="spellStart"/>
      <w:r>
        <w:t>transport:assign</w:t>
      </w:r>
      <w:proofErr w:type="spellEnd"/>
    </w:p>
    <w:p w14:paraId="32F148A9" w14:textId="77777777" w:rsidR="00F93787" w:rsidRDefault="00F93787">
      <w:pPr>
        <w:pStyle w:val="NormalWeb"/>
      </w:pPr>
      <w:proofErr w:type="spellStart"/>
      <w:r>
        <w:t>transport:attendance</w:t>
      </w:r>
      <w:proofErr w:type="spellEnd"/>
    </w:p>
    <w:p w14:paraId="6D7D5801" w14:textId="77777777" w:rsidR="00F93787" w:rsidRDefault="00F93787">
      <w:pPr>
        <w:pStyle w:val="NormalWeb"/>
      </w:pPr>
      <w:proofErr w:type="spellStart"/>
      <w:r>
        <w:t>procurement:read</w:t>
      </w:r>
      <w:proofErr w:type="spellEnd"/>
    </w:p>
    <w:p w14:paraId="7CA60BAE" w14:textId="77777777" w:rsidR="00F93787" w:rsidRDefault="00F93787">
      <w:pPr>
        <w:pStyle w:val="NormalWeb"/>
      </w:pPr>
      <w:proofErr w:type="spellStart"/>
      <w:r>
        <w:t>procurement:create</w:t>
      </w:r>
      <w:proofErr w:type="spellEnd"/>
    </w:p>
    <w:p w14:paraId="091B1304" w14:textId="77777777" w:rsidR="00F93787" w:rsidRDefault="00F93787">
      <w:pPr>
        <w:pStyle w:val="NormalWeb"/>
      </w:pPr>
      <w:proofErr w:type="spellStart"/>
      <w:r>
        <w:t>procurement:approve</w:t>
      </w:r>
      <w:proofErr w:type="spellEnd"/>
    </w:p>
    <w:p w14:paraId="6EB53D38" w14:textId="77777777" w:rsidR="00F93787" w:rsidRDefault="00F93787">
      <w:pPr>
        <w:pStyle w:val="NormalWeb"/>
      </w:pPr>
      <w:proofErr w:type="spellStart"/>
      <w:r>
        <w:t>purchase_orders:create</w:t>
      </w:r>
      <w:proofErr w:type="spellEnd"/>
    </w:p>
    <w:p w14:paraId="39FA7319" w14:textId="77777777" w:rsidR="00F93787" w:rsidRDefault="00F93787">
      <w:pPr>
        <w:pStyle w:val="NormalWeb"/>
      </w:pPr>
      <w:proofErr w:type="spellStart"/>
      <w:r>
        <w:t>purchase_orders:approve</w:t>
      </w:r>
      <w:proofErr w:type="spellEnd"/>
    </w:p>
    <w:p w14:paraId="581E532F" w14:textId="77777777" w:rsidR="00F93787" w:rsidRDefault="00F93787">
      <w:pPr>
        <w:pStyle w:val="NormalWeb"/>
      </w:pPr>
      <w:proofErr w:type="spellStart"/>
      <w:r>
        <w:t>receiving:create</w:t>
      </w:r>
      <w:proofErr w:type="spellEnd"/>
    </w:p>
    <w:p w14:paraId="1E6A0865" w14:textId="77777777" w:rsidR="00F93787" w:rsidRDefault="00F93787">
      <w:pPr>
        <w:pStyle w:val="NormalWeb"/>
      </w:pPr>
      <w:r>
        <w:lastRenderedPageBreak/>
        <w:t>Do not invent identifiers.</w:t>
      </w:r>
    </w:p>
    <w:p w14:paraId="64D0C7C2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6E3C66" wp14:editId="43B545AF">
                <wp:extent cx="5943600" cy="1270"/>
                <wp:effectExtent l="0" t="31750" r="0" b="36830"/>
                <wp:docPr id="73657394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3FA13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8C38BD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42. SECURITY</w:t>
      </w:r>
    </w:p>
    <w:p w14:paraId="76698DA3" w14:textId="77777777" w:rsidR="00F93787" w:rsidRDefault="00F93787">
      <w:pPr>
        <w:pStyle w:val="NormalWeb"/>
      </w:pPr>
      <w:r>
        <w:t>Do not log:</w:t>
      </w:r>
    </w:p>
    <w:p w14:paraId="4A6BA465" w14:textId="77777777" w:rsidR="00F93787" w:rsidRDefault="00F93787">
      <w:pPr>
        <w:pStyle w:val="NormalWeb"/>
      </w:pPr>
      <w:r>
        <w:t>supplier credentials private contracts financial procurement information student transport information unnecessarily driver personal information unnecessarily</w:t>
      </w:r>
    </w:p>
    <w:p w14:paraId="1E8E8C09" w14:textId="77777777" w:rsidR="00F93787" w:rsidRDefault="00F93787">
      <w:pPr>
        <w:pStyle w:val="NormalWeb"/>
      </w:pPr>
      <w:r>
        <w:t>Clear sensitive cached data on logout.</w:t>
      </w:r>
    </w:p>
    <w:p w14:paraId="5D9F0AD6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101EB3" wp14:editId="1015C642">
                <wp:extent cx="5943600" cy="1270"/>
                <wp:effectExtent l="0" t="31750" r="0" b="36830"/>
                <wp:docPr id="48677635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8DDFA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6F9E37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43. PERFORMANCE</w:t>
      </w:r>
    </w:p>
    <w:p w14:paraId="0A158218" w14:textId="77777777" w:rsidR="00F93787" w:rsidRDefault="00F93787">
      <w:pPr>
        <w:pStyle w:val="NormalWeb"/>
      </w:pPr>
      <w:r>
        <w:t>Use:</w:t>
      </w:r>
    </w:p>
    <w:p w14:paraId="762C8B96" w14:textId="77777777" w:rsidR="00F93787" w:rsidRDefault="00F93787">
      <w:pPr>
        <w:pStyle w:val="NormalWeb"/>
      </w:pPr>
      <w:r>
        <w:t xml:space="preserve">pagination server-side filtering virtualized lists </w:t>
      </w:r>
      <w:proofErr w:type="spellStart"/>
      <w:r>
        <w:t>debounced</w:t>
      </w:r>
      <w:proofErr w:type="spellEnd"/>
      <w:r>
        <w:t xml:space="preserve"> search query caching</w:t>
      </w:r>
    </w:p>
    <w:p w14:paraId="25F3F487" w14:textId="77777777" w:rsidR="00F93787" w:rsidRDefault="00F93787">
      <w:pPr>
        <w:pStyle w:val="NormalWeb"/>
      </w:pPr>
      <w:r>
        <w:t>Do not download all vehicles, students or procurement records.</w:t>
      </w:r>
    </w:p>
    <w:p w14:paraId="1AF89C43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76866F" wp14:editId="4CAEC6EC">
                <wp:extent cx="5943600" cy="1270"/>
                <wp:effectExtent l="0" t="31750" r="0" b="36830"/>
                <wp:docPr id="179222815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295AB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8F792D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44. ACCESSIBILITY</w:t>
      </w:r>
    </w:p>
    <w:p w14:paraId="71288E15" w14:textId="77777777" w:rsidR="00F93787" w:rsidRDefault="00F93787">
      <w:pPr>
        <w:pStyle w:val="NormalWeb"/>
      </w:pPr>
      <w:r>
        <w:t>Support:</w:t>
      </w:r>
    </w:p>
    <w:p w14:paraId="3BDFBA8F" w14:textId="77777777" w:rsidR="00F93787" w:rsidRDefault="00F93787">
      <w:pPr>
        <w:pStyle w:val="NormalWeb"/>
      </w:pPr>
      <w:r>
        <w:t>screen readers accessible scan buttons large touch targets clear status labels dynamic text</w:t>
      </w:r>
    </w:p>
    <w:p w14:paraId="1104CE41" w14:textId="77777777" w:rsidR="00F93787" w:rsidRDefault="00F93787">
      <w:pPr>
        <w:pStyle w:val="NormalWeb"/>
      </w:pPr>
      <w:r>
        <w:t>Never communicate status using color alone.</w:t>
      </w:r>
    </w:p>
    <w:p w14:paraId="00693FFA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0FF5CB" wp14:editId="08A5220D">
                <wp:extent cx="5943600" cy="1270"/>
                <wp:effectExtent l="0" t="31750" r="0" b="36830"/>
                <wp:docPr id="22010084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E0C1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C7FB50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45. TESTING</w:t>
      </w:r>
    </w:p>
    <w:p w14:paraId="73010D51" w14:textId="77777777" w:rsidR="00F93787" w:rsidRDefault="00F93787">
      <w:pPr>
        <w:pStyle w:val="NormalWeb"/>
      </w:pPr>
      <w:r>
        <w:t>Test:</w:t>
      </w:r>
    </w:p>
    <w:p w14:paraId="0A68E22D" w14:textId="77777777" w:rsidR="00F93787" w:rsidRDefault="00F93787">
      <w:pPr>
        <w:pStyle w:val="NormalWeb"/>
      </w:pPr>
      <w:r>
        <w:t>Transport:</w:t>
      </w:r>
    </w:p>
    <w:p w14:paraId="74B994A9" w14:textId="77777777" w:rsidR="00F93787" w:rsidRDefault="00F93787" w:rsidP="00F937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dashboard</w:t>
      </w:r>
    </w:p>
    <w:p w14:paraId="0E892011" w14:textId="77777777" w:rsidR="00F93787" w:rsidRDefault="00F93787" w:rsidP="00F937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vehicles</w:t>
      </w:r>
    </w:p>
    <w:p w14:paraId="3D9FEBA4" w14:textId="77777777" w:rsidR="00F93787" w:rsidRDefault="00F93787" w:rsidP="00F937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drivers</w:t>
      </w:r>
    </w:p>
    <w:p w14:paraId="3B1FC6A6" w14:textId="77777777" w:rsidR="00F93787" w:rsidRDefault="00F93787" w:rsidP="00F937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driver assignment</w:t>
      </w:r>
    </w:p>
    <w:p w14:paraId="4D14A080" w14:textId="77777777" w:rsidR="00F93787" w:rsidRDefault="00F93787" w:rsidP="00F937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routes</w:t>
      </w:r>
    </w:p>
    <w:p w14:paraId="2B5E324E" w14:textId="77777777" w:rsidR="00F93787" w:rsidRDefault="00F93787" w:rsidP="00F937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stops</w:t>
      </w:r>
    </w:p>
    <w:p w14:paraId="57BCB213" w14:textId="77777777" w:rsidR="00F93787" w:rsidRDefault="00F93787" w:rsidP="00F937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assignment</w:t>
      </w:r>
    </w:p>
    <w:p w14:paraId="7D0877A3" w14:textId="77777777" w:rsidR="00F93787" w:rsidRDefault="00F93787" w:rsidP="00F937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transport attendance</w:t>
      </w:r>
    </w:p>
    <w:p w14:paraId="48E2A844" w14:textId="77777777" w:rsidR="00F93787" w:rsidRDefault="00F93787" w:rsidP="00F937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scanning</w:t>
      </w:r>
    </w:p>
    <w:p w14:paraId="3A5E22E1" w14:textId="77777777" w:rsidR="00F93787" w:rsidRDefault="00F93787" w:rsidP="00F937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maintenance</w:t>
      </w:r>
    </w:p>
    <w:p w14:paraId="486CD3FA" w14:textId="77777777" w:rsidR="00F93787" w:rsidRDefault="00F93787" w:rsidP="00F937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incidents</w:t>
      </w:r>
    </w:p>
    <w:p w14:paraId="120CE72E" w14:textId="77777777" w:rsidR="00F93787" w:rsidRDefault="00F93787" w:rsidP="00F937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140D7C85" w14:textId="77777777" w:rsidR="00F93787" w:rsidRDefault="00F93787">
      <w:pPr>
        <w:pStyle w:val="NormalWeb"/>
      </w:pPr>
      <w:r>
        <w:t>Procurement:</w:t>
      </w:r>
    </w:p>
    <w:p w14:paraId="646EC59E" w14:textId="77777777" w:rsidR="00F93787" w:rsidRDefault="00F93787" w:rsidP="00F937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</w:t>
      </w:r>
    </w:p>
    <w:p w14:paraId="08A02D4C" w14:textId="77777777" w:rsidR="00F93787" w:rsidRDefault="00F93787" w:rsidP="00F937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suppliers</w:t>
      </w:r>
    </w:p>
    <w:p w14:paraId="03F6697F" w14:textId="77777777" w:rsidR="00F93787" w:rsidRDefault="00F93787" w:rsidP="00F937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supplier creation</w:t>
      </w:r>
    </w:p>
    <w:p w14:paraId="1F39D90C" w14:textId="77777777" w:rsidR="00F93787" w:rsidRDefault="00F93787" w:rsidP="00F937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purchase requests</w:t>
      </w:r>
    </w:p>
    <w:p w14:paraId="094865C6" w14:textId="77777777" w:rsidR="00F93787" w:rsidRDefault="00F93787" w:rsidP="00F937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approval</w:t>
      </w:r>
    </w:p>
    <w:p w14:paraId="39750A30" w14:textId="77777777" w:rsidR="00F93787" w:rsidRDefault="00F93787" w:rsidP="00F937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purchase orders</w:t>
      </w:r>
    </w:p>
    <w:p w14:paraId="5A14A230" w14:textId="77777777" w:rsidR="00F93787" w:rsidRDefault="00F93787" w:rsidP="00F937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 approval</w:t>
      </w:r>
    </w:p>
    <w:p w14:paraId="649EE19A" w14:textId="77777777" w:rsidR="00F93787" w:rsidRDefault="00F93787" w:rsidP="00F937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receiving</w:t>
      </w:r>
    </w:p>
    <w:p w14:paraId="3E41CCCD" w14:textId="77777777" w:rsidR="00F93787" w:rsidRDefault="00F93787" w:rsidP="00F937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partial receiving</w:t>
      </w:r>
    </w:p>
    <w:p w14:paraId="7D5AB7F9" w14:textId="77777777" w:rsidR="00F93787" w:rsidRDefault="00F93787" w:rsidP="00F937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inventory integration</w:t>
      </w:r>
    </w:p>
    <w:p w14:paraId="1C50D40E" w14:textId="77777777" w:rsidR="00F93787" w:rsidRDefault="00F93787" w:rsidP="00F937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finance integration</w:t>
      </w:r>
    </w:p>
    <w:p w14:paraId="63E3D5A8" w14:textId="77777777" w:rsidR="00F93787" w:rsidRDefault="00F93787" w:rsidP="00F937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documents</w:t>
      </w:r>
    </w:p>
    <w:p w14:paraId="36886D31" w14:textId="77777777" w:rsidR="00F93787" w:rsidRDefault="00F93787" w:rsidP="00F937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2AD1BE81" w14:textId="77777777" w:rsidR="00F93787" w:rsidRDefault="00F93787">
      <w:pPr>
        <w:pStyle w:val="NormalWeb"/>
      </w:pPr>
      <w:r>
        <w:t>Also test:</w:t>
      </w:r>
    </w:p>
    <w:p w14:paraId="4B861C33" w14:textId="77777777" w:rsidR="00F93787" w:rsidRDefault="00F93787" w:rsidP="00F937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behavior</w:t>
      </w:r>
    </w:p>
    <w:p w14:paraId="72F4B959" w14:textId="77777777" w:rsidR="00F93787" w:rsidRDefault="00F93787" w:rsidP="00F937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retry</w:t>
      </w:r>
    </w:p>
    <w:p w14:paraId="31778FF5" w14:textId="77777777" w:rsidR="00F93787" w:rsidRDefault="00F93787" w:rsidP="00F937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idempotency</w:t>
      </w:r>
      <w:proofErr w:type="spellEnd"/>
    </w:p>
    <w:p w14:paraId="52DA70CF" w14:textId="77777777" w:rsidR="00F93787" w:rsidRDefault="00F93787" w:rsidP="00F937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2126A7FE" w14:textId="77777777" w:rsidR="00F93787" w:rsidRDefault="00F93787" w:rsidP="00F937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6307793D" w14:textId="77777777" w:rsidR="00F93787" w:rsidRDefault="00F93787" w:rsidP="00F937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</w:t>
      </w:r>
    </w:p>
    <w:p w14:paraId="30C2FB51" w14:textId="77777777" w:rsidR="00F93787" w:rsidRDefault="00F93787" w:rsidP="00F937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accessibility</w:t>
      </w:r>
    </w:p>
    <w:p w14:paraId="43302A51" w14:textId="77777777" w:rsidR="00F93787" w:rsidRDefault="00F9378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551955" wp14:editId="1EDDA15B">
                <wp:extent cx="5943600" cy="1270"/>
                <wp:effectExtent l="0" t="31750" r="0" b="36830"/>
                <wp:docPr id="56465977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1EE51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D441BD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46. CRITICAL TRANSACTION TESTS</w:t>
      </w:r>
    </w:p>
    <w:p w14:paraId="4EEAC11B" w14:textId="77777777" w:rsidR="00F93787" w:rsidRDefault="00F93787">
      <w:pPr>
        <w:pStyle w:val="NormalWeb"/>
      </w:pPr>
      <w:r>
        <w:t>TEST 1:</w:t>
      </w:r>
    </w:p>
    <w:p w14:paraId="1EFF13A9" w14:textId="77777777" w:rsidR="00F93787" w:rsidRDefault="00F93787">
      <w:pPr>
        <w:pStyle w:val="NormalWeb"/>
      </w:pPr>
      <w:r>
        <w:t>Two users attempt to assign the same student to incompatible transport assignments.</w:t>
      </w:r>
    </w:p>
    <w:p w14:paraId="3AA1EE9F" w14:textId="77777777" w:rsidR="00F93787" w:rsidRDefault="00F93787">
      <w:pPr>
        <w:pStyle w:val="NormalWeb"/>
      </w:pPr>
      <w:r>
        <w:t>EXPECTED:</w:t>
      </w:r>
    </w:p>
    <w:p w14:paraId="714C1463" w14:textId="77777777" w:rsidR="00F93787" w:rsidRDefault="00F93787">
      <w:pPr>
        <w:pStyle w:val="NormalWeb"/>
      </w:pPr>
      <w:r>
        <w:t>Backend prevents invalid assignment.</w:t>
      </w:r>
    </w:p>
    <w:p w14:paraId="0EB716E0" w14:textId="77777777" w:rsidR="00F93787" w:rsidRDefault="00F93787">
      <w:pPr>
        <w:pStyle w:val="NormalWeb"/>
      </w:pPr>
      <w:r>
        <w:t>TEST 2:</w:t>
      </w:r>
    </w:p>
    <w:p w14:paraId="20F53B0F" w14:textId="77777777" w:rsidR="00F93787" w:rsidRDefault="00F93787">
      <w:pPr>
        <w:pStyle w:val="NormalWeb"/>
      </w:pPr>
      <w:r>
        <w:t>Two users receive the same purchase order simultaneously.</w:t>
      </w:r>
    </w:p>
    <w:p w14:paraId="7AE78450" w14:textId="77777777" w:rsidR="00F93787" w:rsidRDefault="00F93787">
      <w:pPr>
        <w:pStyle w:val="NormalWeb"/>
      </w:pPr>
      <w:r>
        <w:t>EXPECTED:</w:t>
      </w:r>
    </w:p>
    <w:p w14:paraId="1ECBF769" w14:textId="77777777" w:rsidR="00F93787" w:rsidRDefault="00F93787">
      <w:pPr>
        <w:pStyle w:val="NormalWeb"/>
      </w:pPr>
      <w:r>
        <w:t>Backend prevents duplicate receiving.</w:t>
      </w:r>
    </w:p>
    <w:p w14:paraId="11DF44D9" w14:textId="77777777" w:rsidR="00F93787" w:rsidRDefault="00F93787">
      <w:pPr>
        <w:pStyle w:val="NormalWeb"/>
      </w:pPr>
      <w:r>
        <w:t>TEST 3:</w:t>
      </w:r>
    </w:p>
    <w:p w14:paraId="3D60FA2C" w14:textId="77777777" w:rsidR="00F93787" w:rsidRDefault="00F93787">
      <w:pPr>
        <w:pStyle w:val="NormalWeb"/>
      </w:pPr>
      <w:r>
        <w:t>Unauthorized user approves purchase order.</w:t>
      </w:r>
    </w:p>
    <w:p w14:paraId="4C6A2C72" w14:textId="77777777" w:rsidR="00F93787" w:rsidRDefault="00F93787">
      <w:pPr>
        <w:pStyle w:val="NormalWeb"/>
      </w:pPr>
      <w:r>
        <w:t>EXPECTED:</w:t>
      </w:r>
    </w:p>
    <w:p w14:paraId="2037EFAD" w14:textId="77777777" w:rsidR="00F93787" w:rsidRDefault="00F93787" w:rsidP="00F937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</w:p>
    <w:p w14:paraId="1CF286A8" w14:textId="77777777" w:rsidR="00F93787" w:rsidRDefault="00F93787">
      <w:pPr>
        <w:pStyle w:val="NormalWeb"/>
      </w:pPr>
      <w:r>
        <w:t>TEST 4:</w:t>
      </w:r>
    </w:p>
    <w:p w14:paraId="1F24A776" w14:textId="77777777" w:rsidR="00F93787" w:rsidRDefault="00F93787">
      <w:pPr>
        <w:pStyle w:val="NormalWeb"/>
      </w:pPr>
      <w:r>
        <w:t>Tenant A requests Tenant B supplier.</w:t>
      </w:r>
    </w:p>
    <w:p w14:paraId="5C3917D5" w14:textId="77777777" w:rsidR="00F93787" w:rsidRDefault="00F93787">
      <w:pPr>
        <w:pStyle w:val="NormalWeb"/>
      </w:pPr>
      <w:r>
        <w:t>EXPECTED:</w:t>
      </w:r>
    </w:p>
    <w:p w14:paraId="1554288A" w14:textId="77777777" w:rsidR="00F93787" w:rsidRDefault="00F93787">
      <w:pPr>
        <w:pStyle w:val="NormalWeb"/>
      </w:pPr>
      <w:r>
        <w:t>Rejected.</w:t>
      </w:r>
    </w:p>
    <w:p w14:paraId="58A3E7A9" w14:textId="77777777" w:rsidR="00F93787" w:rsidRDefault="00F93787">
      <w:pPr>
        <w:pStyle w:val="NormalWeb"/>
      </w:pPr>
      <w:r>
        <w:t>TEST 5:</w:t>
      </w:r>
    </w:p>
    <w:p w14:paraId="22FB1AB5" w14:textId="77777777" w:rsidR="00F93787" w:rsidRDefault="00F93787">
      <w:pPr>
        <w:pStyle w:val="NormalWeb"/>
      </w:pPr>
      <w:r>
        <w:t>Purchase request submission times out.</w:t>
      </w:r>
    </w:p>
    <w:p w14:paraId="163C6334" w14:textId="77777777" w:rsidR="00F93787" w:rsidRDefault="00F93787">
      <w:pPr>
        <w:pStyle w:val="NormalWeb"/>
      </w:pPr>
      <w:r>
        <w:t>EXPECTED:</w:t>
      </w:r>
    </w:p>
    <w:p w14:paraId="25B68661" w14:textId="77777777" w:rsidR="00F93787" w:rsidRDefault="00F93787">
      <w:pPr>
        <w:pStyle w:val="NormalWeb"/>
      </w:pPr>
      <w:r>
        <w:t>Retry does not create duplicate request.</w:t>
      </w:r>
    </w:p>
    <w:p w14:paraId="664DEB76" w14:textId="77777777" w:rsidR="00F93787" w:rsidRDefault="00F93787">
      <w:pPr>
        <w:pStyle w:val="NormalWeb"/>
      </w:pPr>
      <w:r>
        <w:t>TEST 6:</w:t>
      </w:r>
    </w:p>
    <w:p w14:paraId="564EFEDC" w14:textId="77777777" w:rsidR="00F93787" w:rsidRDefault="00F93787">
      <w:pPr>
        <w:pStyle w:val="NormalWeb"/>
      </w:pPr>
      <w:r>
        <w:t>Goods receipt succeeds but mobile connection drops before response.</w:t>
      </w:r>
    </w:p>
    <w:p w14:paraId="2F941477" w14:textId="77777777" w:rsidR="00F93787" w:rsidRDefault="00F93787">
      <w:pPr>
        <w:pStyle w:val="NormalWeb"/>
      </w:pPr>
      <w:r>
        <w:lastRenderedPageBreak/>
        <w:t>EXPECTED:</w:t>
      </w:r>
    </w:p>
    <w:p w14:paraId="5EE1EB33" w14:textId="77777777" w:rsidR="00F93787" w:rsidRDefault="00F93787">
      <w:pPr>
        <w:pStyle w:val="NormalWeb"/>
      </w:pPr>
      <w:r>
        <w:t xml:space="preserve">Retry is safely handled through backend </w:t>
      </w:r>
      <w:proofErr w:type="spellStart"/>
      <w:r>
        <w:t>idempotency</w:t>
      </w:r>
      <w:proofErr w:type="spellEnd"/>
      <w:r>
        <w:t>.</w:t>
      </w:r>
    </w:p>
    <w:p w14:paraId="1C08F8CB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B99F47" wp14:editId="581663D4">
                <wp:extent cx="5943600" cy="1270"/>
                <wp:effectExtent l="0" t="31750" r="0" b="36830"/>
                <wp:docPr id="137600058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0760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3D417D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47. API GAP REPORT</w:t>
      </w:r>
    </w:p>
    <w:p w14:paraId="0C0625AA" w14:textId="77777777" w:rsidR="00F93787" w:rsidRDefault="00F93787">
      <w:pPr>
        <w:pStyle w:val="NormalWeb"/>
      </w:pPr>
      <w:r>
        <w:t>For every missing capability:</w:t>
      </w:r>
    </w:p>
    <w:p w14:paraId="62DFA8A6" w14:textId="77777777" w:rsidR="00F93787" w:rsidRDefault="00F93787">
      <w:pPr>
        <w:pStyle w:val="NormalWeb"/>
      </w:pPr>
      <w:r>
        <w:t xml:space="preserve">FEATURE: </w:t>
      </w:r>
    </w:p>
    <w:p w14:paraId="3955C37E" w14:textId="77777777" w:rsidR="00F93787" w:rsidRDefault="00F93787">
      <w:pPr>
        <w:pStyle w:val="NormalWeb"/>
      </w:pPr>
      <w:r>
        <w:t xml:space="preserve">METHOD: </w:t>
      </w:r>
    </w:p>
    <w:p w14:paraId="2A3994C9" w14:textId="77777777" w:rsidR="00F93787" w:rsidRDefault="00F93787">
      <w:pPr>
        <w:pStyle w:val="NormalWeb"/>
      </w:pPr>
      <w:r>
        <w:t xml:space="preserve">ENDPOINT: </w:t>
      </w:r>
    </w:p>
    <w:p w14:paraId="7E0DBEF4" w14:textId="77777777" w:rsidR="00F93787" w:rsidRDefault="00F93787">
      <w:pPr>
        <w:pStyle w:val="NormalWeb"/>
      </w:pPr>
      <w:r>
        <w:t xml:space="preserve">REQUEST: </w:t>
      </w:r>
    </w:p>
    <w:p w14:paraId="706391F8" w14:textId="77777777" w:rsidR="00F93787" w:rsidRDefault="00F93787">
      <w:pPr>
        <w:pStyle w:val="NormalWeb"/>
      </w:pPr>
      <w:r>
        <w:t xml:space="preserve">RESPONSE: </w:t>
      </w:r>
    </w:p>
    <w:p w14:paraId="36E3D68C" w14:textId="77777777" w:rsidR="00F93787" w:rsidRDefault="00F93787">
      <w:pPr>
        <w:pStyle w:val="NormalWeb"/>
      </w:pPr>
      <w:r>
        <w:t xml:space="preserve">PERMISSION: </w:t>
      </w:r>
    </w:p>
    <w:p w14:paraId="5DAA91A6" w14:textId="77777777" w:rsidR="00F93787" w:rsidRDefault="00F93787">
      <w:pPr>
        <w:pStyle w:val="NormalWeb"/>
      </w:pPr>
      <w:r>
        <w:t>OFFLINE: SUPPORTED / NOT SUPPORTED</w:t>
      </w:r>
    </w:p>
    <w:p w14:paraId="73A27082" w14:textId="77777777" w:rsidR="00F93787" w:rsidRDefault="00F93787">
      <w:pPr>
        <w:pStyle w:val="NormalWeb"/>
      </w:pPr>
      <w:r>
        <w:t>IDEMPOTENCY: SUPPORTED / NOT SUPPORTED</w:t>
      </w:r>
    </w:p>
    <w:p w14:paraId="39C317F3" w14:textId="77777777" w:rsidR="00F93787" w:rsidRDefault="00F93787">
      <w:pPr>
        <w:pStyle w:val="NormalWeb"/>
      </w:pPr>
      <w:r>
        <w:t>AUDIT: SUPPORTED / NOT SUPPORTED</w:t>
      </w:r>
    </w:p>
    <w:p w14:paraId="0C7A8E56" w14:textId="77777777" w:rsidR="00F93787" w:rsidRDefault="00F93787">
      <w:pPr>
        <w:pStyle w:val="NormalWeb"/>
      </w:pPr>
      <w:r>
        <w:t>INTEGRATION: &lt;inventory / finance / HR / none&gt;</w:t>
      </w:r>
    </w:p>
    <w:p w14:paraId="54B3308A" w14:textId="77777777" w:rsidR="00F93787" w:rsidRDefault="00F93787">
      <w:pPr>
        <w:pStyle w:val="NormalWeb"/>
      </w:pPr>
      <w:r>
        <w:t>PRIORITY: CRITICAL / HIGH / MEDIUM / LOW</w:t>
      </w:r>
    </w:p>
    <w:p w14:paraId="7959F9EB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2058FC" wp14:editId="358DBFBA">
                <wp:extent cx="5943600" cy="1270"/>
                <wp:effectExtent l="0" t="31750" r="0" b="36830"/>
                <wp:docPr id="186180776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18CB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D599C5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t>48. VALIDATION CHECKLIST</w:t>
      </w:r>
    </w:p>
    <w:p w14:paraId="1C78D58A" w14:textId="77777777" w:rsidR="00F93787" w:rsidRDefault="00F93787">
      <w:pPr>
        <w:pStyle w:val="NormalWeb"/>
      </w:pPr>
      <w:r>
        <w:t>[ ] Transport dashboard</w:t>
      </w:r>
    </w:p>
    <w:p w14:paraId="62A4C0BC" w14:textId="77777777" w:rsidR="00F93787" w:rsidRDefault="00F93787">
      <w:pPr>
        <w:pStyle w:val="NormalWeb"/>
      </w:pPr>
      <w:r>
        <w:t>[ ] Vehicles</w:t>
      </w:r>
    </w:p>
    <w:p w14:paraId="6582CF93" w14:textId="77777777" w:rsidR="00F93787" w:rsidRDefault="00F93787">
      <w:pPr>
        <w:pStyle w:val="NormalWeb"/>
      </w:pPr>
      <w:r>
        <w:t>[ ] Vehicle details</w:t>
      </w:r>
    </w:p>
    <w:p w14:paraId="66622E17" w14:textId="77777777" w:rsidR="00F93787" w:rsidRDefault="00F93787">
      <w:pPr>
        <w:pStyle w:val="NormalWeb"/>
      </w:pPr>
      <w:r>
        <w:t>[ ] Drivers</w:t>
      </w:r>
    </w:p>
    <w:p w14:paraId="5F8F1394" w14:textId="77777777" w:rsidR="00F93787" w:rsidRDefault="00F93787">
      <w:pPr>
        <w:pStyle w:val="NormalWeb"/>
      </w:pPr>
      <w:r>
        <w:lastRenderedPageBreak/>
        <w:t>[ ] Driver assignment</w:t>
      </w:r>
    </w:p>
    <w:p w14:paraId="0EEEEBD6" w14:textId="77777777" w:rsidR="00F93787" w:rsidRDefault="00F93787">
      <w:pPr>
        <w:pStyle w:val="NormalWeb"/>
      </w:pPr>
      <w:r>
        <w:t>[ ] Routes</w:t>
      </w:r>
    </w:p>
    <w:p w14:paraId="7EDA26C3" w14:textId="77777777" w:rsidR="00F93787" w:rsidRDefault="00F93787">
      <w:pPr>
        <w:pStyle w:val="NormalWeb"/>
      </w:pPr>
      <w:r>
        <w:t>[ ] Stops</w:t>
      </w:r>
    </w:p>
    <w:p w14:paraId="120E059F" w14:textId="77777777" w:rsidR="00F93787" w:rsidRDefault="00F93787">
      <w:pPr>
        <w:pStyle w:val="NormalWeb"/>
      </w:pPr>
      <w:r>
        <w:t>[ ] Student transport assignment</w:t>
      </w:r>
    </w:p>
    <w:p w14:paraId="3EFA6520" w14:textId="77777777" w:rsidR="00F93787" w:rsidRDefault="00F93787">
      <w:pPr>
        <w:pStyle w:val="NormalWeb"/>
      </w:pPr>
      <w:r>
        <w:t>[ ] Transport attendance</w:t>
      </w:r>
    </w:p>
    <w:p w14:paraId="27065797" w14:textId="77777777" w:rsidR="00F93787" w:rsidRDefault="00F93787">
      <w:pPr>
        <w:pStyle w:val="NormalWeb"/>
      </w:pPr>
      <w:r>
        <w:t>[ ] QR/barcode scanning</w:t>
      </w:r>
    </w:p>
    <w:p w14:paraId="395B02F7" w14:textId="77777777" w:rsidR="00F93787" w:rsidRDefault="00F93787">
      <w:pPr>
        <w:pStyle w:val="NormalWeb"/>
      </w:pPr>
      <w:r>
        <w:t>[ ] Vehicle maintenance</w:t>
      </w:r>
    </w:p>
    <w:p w14:paraId="738D7FAA" w14:textId="77777777" w:rsidR="00F93787" w:rsidRDefault="00F93787">
      <w:pPr>
        <w:pStyle w:val="NormalWeb"/>
      </w:pPr>
      <w:r>
        <w:t>[ ] Transport incidents</w:t>
      </w:r>
    </w:p>
    <w:p w14:paraId="166796F8" w14:textId="77777777" w:rsidR="00F93787" w:rsidRDefault="00F93787">
      <w:pPr>
        <w:pStyle w:val="NormalWeb"/>
      </w:pPr>
      <w:r>
        <w:t>[ ] Transport notifications</w:t>
      </w:r>
    </w:p>
    <w:p w14:paraId="1F176576" w14:textId="77777777" w:rsidR="00F93787" w:rsidRDefault="00F93787">
      <w:pPr>
        <w:pStyle w:val="NormalWeb"/>
      </w:pPr>
      <w:r>
        <w:t>[ ] Procurement dashboard</w:t>
      </w:r>
    </w:p>
    <w:p w14:paraId="5F9C30A3" w14:textId="77777777" w:rsidR="00F93787" w:rsidRDefault="00F93787">
      <w:pPr>
        <w:pStyle w:val="NormalWeb"/>
      </w:pPr>
      <w:r>
        <w:t>[ ] Suppliers</w:t>
      </w:r>
    </w:p>
    <w:p w14:paraId="0602D614" w14:textId="77777777" w:rsidR="00F93787" w:rsidRDefault="00F93787">
      <w:pPr>
        <w:pStyle w:val="NormalWeb"/>
      </w:pPr>
      <w:r>
        <w:t>[ ] Supplier creation</w:t>
      </w:r>
    </w:p>
    <w:p w14:paraId="35DB7038" w14:textId="77777777" w:rsidR="00F93787" w:rsidRDefault="00F93787">
      <w:pPr>
        <w:pStyle w:val="NormalWeb"/>
      </w:pPr>
      <w:r>
        <w:t>[ ] Purchase requests</w:t>
      </w:r>
    </w:p>
    <w:p w14:paraId="3E6CDB9A" w14:textId="77777777" w:rsidR="00F93787" w:rsidRDefault="00F93787">
      <w:pPr>
        <w:pStyle w:val="NormalWeb"/>
      </w:pPr>
      <w:r>
        <w:t>[ ] Request approval</w:t>
      </w:r>
    </w:p>
    <w:p w14:paraId="713172D1" w14:textId="77777777" w:rsidR="00F93787" w:rsidRDefault="00F93787">
      <w:pPr>
        <w:pStyle w:val="NormalWeb"/>
      </w:pPr>
      <w:r>
        <w:t>[ ] Purchase orders</w:t>
      </w:r>
    </w:p>
    <w:p w14:paraId="110EADE5" w14:textId="77777777" w:rsidR="00F93787" w:rsidRDefault="00F93787">
      <w:pPr>
        <w:pStyle w:val="NormalWeb"/>
      </w:pPr>
      <w:r>
        <w:t>[ ] PO approval</w:t>
      </w:r>
    </w:p>
    <w:p w14:paraId="7B31E84E" w14:textId="77777777" w:rsidR="00F93787" w:rsidRDefault="00F93787">
      <w:pPr>
        <w:pStyle w:val="NormalWeb"/>
      </w:pPr>
      <w:r>
        <w:t>[ ] Goods receiving</w:t>
      </w:r>
    </w:p>
    <w:p w14:paraId="44A9E86E" w14:textId="77777777" w:rsidR="00F93787" w:rsidRDefault="00F93787">
      <w:pPr>
        <w:pStyle w:val="NormalWeb"/>
      </w:pPr>
      <w:r>
        <w:t>[ ] Partial receiving</w:t>
      </w:r>
    </w:p>
    <w:p w14:paraId="4546939C" w14:textId="77777777" w:rsidR="00F93787" w:rsidRDefault="00F93787">
      <w:pPr>
        <w:pStyle w:val="NormalWeb"/>
      </w:pPr>
      <w:r>
        <w:t>[ ] Inventory integration</w:t>
      </w:r>
    </w:p>
    <w:p w14:paraId="3F99A4BC" w14:textId="77777777" w:rsidR="00F93787" w:rsidRDefault="00F93787">
      <w:pPr>
        <w:pStyle w:val="NormalWeb"/>
      </w:pPr>
      <w:r>
        <w:t>[ ] Finance integration</w:t>
      </w:r>
    </w:p>
    <w:p w14:paraId="04518AB4" w14:textId="77777777" w:rsidR="00F93787" w:rsidRDefault="00F93787">
      <w:pPr>
        <w:pStyle w:val="NormalWeb"/>
      </w:pPr>
      <w:r>
        <w:t>[ ] Supplier invoices</w:t>
      </w:r>
    </w:p>
    <w:p w14:paraId="4742DD07" w14:textId="77777777" w:rsidR="00F93787" w:rsidRDefault="00F93787">
      <w:pPr>
        <w:pStyle w:val="NormalWeb"/>
      </w:pPr>
      <w:r>
        <w:t>[ ] Procurement documents</w:t>
      </w:r>
    </w:p>
    <w:p w14:paraId="6B2633E0" w14:textId="77777777" w:rsidR="00F93787" w:rsidRDefault="00F93787">
      <w:pPr>
        <w:pStyle w:val="NormalWeb"/>
      </w:pPr>
      <w:r>
        <w:t>[ ] Procurement notifications</w:t>
      </w:r>
    </w:p>
    <w:p w14:paraId="33A10C84" w14:textId="77777777" w:rsidR="00F93787" w:rsidRDefault="00F93787">
      <w:pPr>
        <w:pStyle w:val="NormalWeb"/>
      </w:pPr>
      <w:r>
        <w:lastRenderedPageBreak/>
        <w:t>[ ] Search/filtering</w:t>
      </w:r>
    </w:p>
    <w:p w14:paraId="4469EC42" w14:textId="77777777" w:rsidR="00F93787" w:rsidRDefault="00F93787">
      <w:pPr>
        <w:pStyle w:val="NormalWeb"/>
      </w:pPr>
      <w:r>
        <w:t>[ ] Offline policy</w:t>
      </w:r>
    </w:p>
    <w:p w14:paraId="2E9984AE" w14:textId="77777777" w:rsidR="00F93787" w:rsidRDefault="00F93787">
      <w:pPr>
        <w:pStyle w:val="NormalWeb"/>
      </w:pPr>
      <w:r>
        <w:t xml:space="preserve">[ ] </w:t>
      </w:r>
      <w:proofErr w:type="spellStart"/>
      <w:r>
        <w:t>Idempotency</w:t>
      </w:r>
      <w:proofErr w:type="spellEnd"/>
    </w:p>
    <w:p w14:paraId="5283E5D8" w14:textId="77777777" w:rsidR="00F93787" w:rsidRDefault="00F93787">
      <w:pPr>
        <w:pStyle w:val="NormalWeb"/>
      </w:pPr>
      <w:r>
        <w:t>[ ] Audit trail</w:t>
      </w:r>
    </w:p>
    <w:p w14:paraId="2915791F" w14:textId="77777777" w:rsidR="00F93787" w:rsidRDefault="00F93787">
      <w:pPr>
        <w:pStyle w:val="NormalWeb"/>
      </w:pPr>
      <w:r>
        <w:t>[ ] Permissions</w:t>
      </w:r>
    </w:p>
    <w:p w14:paraId="37D45216" w14:textId="77777777" w:rsidR="00F93787" w:rsidRDefault="00F93787">
      <w:pPr>
        <w:pStyle w:val="NormalWeb"/>
      </w:pPr>
      <w:r>
        <w:t>[ ] Tenant isolation</w:t>
      </w:r>
    </w:p>
    <w:p w14:paraId="675DD5D4" w14:textId="77777777" w:rsidR="00F93787" w:rsidRDefault="00F93787">
      <w:pPr>
        <w:pStyle w:val="NormalWeb"/>
      </w:pPr>
      <w:r>
        <w:t>[ ] Security</w:t>
      </w:r>
    </w:p>
    <w:p w14:paraId="15E11CEE" w14:textId="77777777" w:rsidR="00F93787" w:rsidRDefault="00F93787">
      <w:pPr>
        <w:pStyle w:val="NormalWeb"/>
      </w:pPr>
      <w:r>
        <w:t>[ ] Accessibility</w:t>
      </w:r>
    </w:p>
    <w:p w14:paraId="781F940D" w14:textId="77777777" w:rsidR="00F93787" w:rsidRDefault="00F93787">
      <w:pPr>
        <w:pStyle w:val="NormalWeb"/>
      </w:pPr>
      <w:r>
        <w:t>[ ] Performance</w:t>
      </w:r>
    </w:p>
    <w:p w14:paraId="6E7F9C66" w14:textId="77777777" w:rsidR="00F93787" w:rsidRDefault="00F93787">
      <w:pPr>
        <w:pStyle w:val="NormalWeb"/>
      </w:pPr>
      <w:r>
        <w:t>[ ] Unit tests</w:t>
      </w:r>
    </w:p>
    <w:p w14:paraId="309FE1A1" w14:textId="77777777" w:rsidR="00F93787" w:rsidRDefault="00F93787">
      <w:pPr>
        <w:pStyle w:val="NormalWeb"/>
      </w:pPr>
      <w:r>
        <w:t>[ ] Integration tests</w:t>
      </w:r>
    </w:p>
    <w:p w14:paraId="009F989C" w14:textId="77777777" w:rsidR="00F93787" w:rsidRDefault="00F93787">
      <w:pPr>
        <w:pStyle w:val="NormalWeb"/>
      </w:pPr>
      <w:r>
        <w:t>[ ] Security tests</w:t>
      </w:r>
    </w:p>
    <w:p w14:paraId="05AE5837" w14:textId="77777777" w:rsidR="00F93787" w:rsidRDefault="00F93787">
      <w:pPr>
        <w:pStyle w:val="NormalWeb"/>
      </w:pPr>
      <w:r>
        <w:t>[ ] Existing HR works</w:t>
      </w:r>
    </w:p>
    <w:p w14:paraId="0C7AEAA9" w14:textId="77777777" w:rsidR="00F93787" w:rsidRDefault="00F93787">
      <w:pPr>
        <w:pStyle w:val="NormalWeb"/>
      </w:pPr>
      <w:r>
        <w:t>[ ] Existing payroll works</w:t>
      </w:r>
    </w:p>
    <w:p w14:paraId="6289089B" w14:textId="77777777" w:rsidR="00F93787" w:rsidRDefault="00F93787">
      <w:pPr>
        <w:pStyle w:val="NormalWeb"/>
      </w:pPr>
      <w:r>
        <w:t>[ ] Existing library works</w:t>
      </w:r>
    </w:p>
    <w:p w14:paraId="3E1C1523" w14:textId="77777777" w:rsidR="00F93787" w:rsidRDefault="00F93787">
      <w:pPr>
        <w:pStyle w:val="NormalWeb"/>
      </w:pPr>
      <w:r>
        <w:t>[ ] Existing inventory works</w:t>
      </w:r>
    </w:p>
    <w:p w14:paraId="5663B462" w14:textId="77777777" w:rsidR="00F93787" w:rsidRDefault="00F93787">
      <w:pPr>
        <w:pStyle w:val="NormalWeb"/>
      </w:pPr>
      <w:r>
        <w:t>[ ] Existing Digital Classroom works</w:t>
      </w:r>
    </w:p>
    <w:p w14:paraId="4A0BF72E" w14:textId="77777777" w:rsidR="00F93787" w:rsidRDefault="00F93787">
      <w:pPr>
        <w:pStyle w:val="NormalWeb"/>
      </w:pPr>
      <w:r>
        <w:t>[ ] Existing communication works</w:t>
      </w:r>
    </w:p>
    <w:p w14:paraId="481688E9" w14:textId="77777777" w:rsidR="00F93787" w:rsidRDefault="00F93787">
      <w:pPr>
        <w:pStyle w:val="NormalWeb"/>
      </w:pPr>
      <w:r>
        <w:t>[ ] Existing finance works</w:t>
      </w:r>
    </w:p>
    <w:p w14:paraId="238F2D62" w14:textId="77777777" w:rsidR="00F93787" w:rsidRDefault="00F93787">
      <w:pPr>
        <w:pStyle w:val="NormalWeb"/>
      </w:pPr>
      <w:r>
        <w:t>[ ] Existing authentication works</w:t>
      </w:r>
    </w:p>
    <w:p w14:paraId="46CCE12B" w14:textId="77777777" w:rsidR="00F93787" w:rsidRDefault="00F93787">
      <w:pPr>
        <w:pStyle w:val="NormalWeb"/>
      </w:pPr>
      <w:r>
        <w:t>[ ] Existing backend remains functional</w:t>
      </w:r>
    </w:p>
    <w:p w14:paraId="3CE6FCEC" w14:textId="77777777" w:rsidR="00F93787" w:rsidRDefault="00F93787">
      <w:pPr>
        <w:pStyle w:val="NormalWeb"/>
      </w:pPr>
      <w:r>
        <w:t>[ ] Existing web frontend remains functional</w:t>
      </w:r>
    </w:p>
    <w:p w14:paraId="0481BC76" w14:textId="77777777" w:rsidR="00F93787" w:rsidRDefault="00F937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028E7E" wp14:editId="6821B97B">
                <wp:extent cx="5943600" cy="1270"/>
                <wp:effectExtent l="0" t="31750" r="0" b="36830"/>
                <wp:docPr id="136295469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C73B4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279C5D" w14:textId="77777777" w:rsidR="00F93787" w:rsidRDefault="00F9378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49. FINAL REPORT</w:t>
      </w:r>
    </w:p>
    <w:p w14:paraId="0AA656AF" w14:textId="77777777" w:rsidR="00F93787" w:rsidRDefault="00F93787">
      <w:pPr>
        <w:pStyle w:val="NormalWeb"/>
      </w:pPr>
      <w:r>
        <w:t>Report:</w:t>
      </w:r>
    </w:p>
    <w:p w14:paraId="2A582236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transport architecture</w:t>
      </w:r>
    </w:p>
    <w:p w14:paraId="12254109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Vehicle architecture</w:t>
      </w:r>
    </w:p>
    <w:p w14:paraId="3A3CAF2E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Driver architecture</w:t>
      </w:r>
    </w:p>
    <w:p w14:paraId="45193CAF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 architecture</w:t>
      </w:r>
    </w:p>
    <w:p w14:paraId="7439D3F2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assignment architecture</w:t>
      </w:r>
    </w:p>
    <w:p w14:paraId="6984EAF7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Transport attendance architecture</w:t>
      </w:r>
    </w:p>
    <w:p w14:paraId="2B36EFE8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 architecture</w:t>
      </w:r>
    </w:p>
    <w:p w14:paraId="759E5984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Procurement architecture</w:t>
      </w:r>
    </w:p>
    <w:p w14:paraId="56DD0CAC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Supplier architecture</w:t>
      </w:r>
    </w:p>
    <w:p w14:paraId="793BF5BA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Purchase request architecture</w:t>
      </w:r>
    </w:p>
    <w:p w14:paraId="0C4ED935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Purchase order architecture</w:t>
      </w:r>
    </w:p>
    <w:p w14:paraId="47EF8AAA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Receiving architecture</w:t>
      </w:r>
    </w:p>
    <w:p w14:paraId="4BA76F61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Inventory integration</w:t>
      </w:r>
    </w:p>
    <w:p w14:paraId="7168AAFC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Finance integration</w:t>
      </w:r>
    </w:p>
    <w:p w14:paraId="57748214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APIs integrated</w:t>
      </w:r>
    </w:p>
    <w:p w14:paraId="2BAF0EC3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Screens implemented</w:t>
      </w:r>
    </w:p>
    <w:p w14:paraId="75D60BFA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2F967E6A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3B7C8771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strategy</w:t>
      </w:r>
    </w:p>
    <w:p w14:paraId="3364D936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Idempotency</w:t>
      </w:r>
      <w:proofErr w:type="spellEnd"/>
      <w:r>
        <w:rPr>
          <w:rFonts w:eastAsia="Times New Roman"/>
        </w:rPr>
        <w:t xml:space="preserve"> strategy</w:t>
      </w:r>
    </w:p>
    <w:p w14:paraId="3EEDBA51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strategy</w:t>
      </w:r>
    </w:p>
    <w:p w14:paraId="41119D20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findings</w:t>
      </w:r>
    </w:p>
    <w:p w14:paraId="5BC5BD73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gaps</w:t>
      </w:r>
    </w:p>
    <w:p w14:paraId="4C01C309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executed</w:t>
      </w:r>
    </w:p>
    <w:p w14:paraId="7AA41D70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passed</w:t>
      </w:r>
    </w:p>
    <w:p w14:paraId="050A447B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failed</w:t>
      </w:r>
    </w:p>
    <w:p w14:paraId="75F1E0A5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created</w:t>
      </w:r>
    </w:p>
    <w:p w14:paraId="5B442276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modified</w:t>
      </w:r>
    </w:p>
    <w:p w14:paraId="5FEAE0C2" w14:textId="77777777" w:rsidR="00F93787" w:rsidRDefault="00F93787" w:rsidP="00F937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Items deferred to Step 13</w:t>
      </w:r>
    </w:p>
    <w:p w14:paraId="50BD4ECA" w14:textId="77777777" w:rsidR="00F93787" w:rsidRDefault="00F93787">
      <w:pPr>
        <w:pStyle w:val="NormalWeb"/>
      </w:pPr>
      <w:r>
        <w:t>IMPORTANT:</w:t>
      </w:r>
    </w:p>
    <w:p w14:paraId="09846CD5" w14:textId="77777777" w:rsidR="00F93787" w:rsidRDefault="00F93787">
      <w:pPr>
        <w:pStyle w:val="NormalWeb"/>
      </w:pPr>
      <w:r>
        <w:t>STOP after Step 12.</w:t>
      </w:r>
    </w:p>
    <w:p w14:paraId="384FEBDD" w14:textId="77777777" w:rsidR="00F93787" w:rsidRDefault="00F93787">
      <w:pPr>
        <w:pStyle w:val="NormalWeb"/>
      </w:pPr>
      <w:r>
        <w:t>Do not implement advanced analytics, advanced reporting, system administration, production hardening, monitoring, disaster recovery, or final deployment configuration yet.</w:t>
      </w:r>
    </w:p>
    <w:p w14:paraId="6D1857DF" w14:textId="77777777" w:rsidR="00F93787" w:rsidRDefault="00F93787">
      <w:pPr>
        <w:pStyle w:val="NormalWeb"/>
      </w:pPr>
      <w:r>
        <w:t>Wait for the next instruction.</w:t>
      </w:r>
    </w:p>
    <w:p w14:paraId="59EFF701" w14:textId="77777777" w:rsidR="00F93787" w:rsidRDefault="00F93787"/>
    <w:sectPr w:rsidR="00F93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A12D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C2D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B5322"/>
    <w:multiLevelType w:val="multilevel"/>
    <w:tmpl w:val="FFFFFFFF"/>
    <w:lvl w:ilvl="0">
      <w:start w:val="4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6D25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567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C7F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220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108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169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B38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632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14C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7041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0120694">
    <w:abstractNumId w:val="11"/>
  </w:num>
  <w:num w:numId="2" w16cid:durableId="567618970">
    <w:abstractNumId w:val="0"/>
  </w:num>
  <w:num w:numId="3" w16cid:durableId="1234898612">
    <w:abstractNumId w:val="1"/>
  </w:num>
  <w:num w:numId="4" w16cid:durableId="1051467538">
    <w:abstractNumId w:val="7"/>
  </w:num>
  <w:num w:numId="5" w16cid:durableId="1464425676">
    <w:abstractNumId w:val="3"/>
  </w:num>
  <w:num w:numId="6" w16cid:durableId="1920479759">
    <w:abstractNumId w:val="6"/>
  </w:num>
  <w:num w:numId="7" w16cid:durableId="722679265">
    <w:abstractNumId w:val="5"/>
  </w:num>
  <w:num w:numId="8" w16cid:durableId="1139346327">
    <w:abstractNumId w:val="8"/>
  </w:num>
  <w:num w:numId="9" w16cid:durableId="1352300477">
    <w:abstractNumId w:val="9"/>
  </w:num>
  <w:num w:numId="10" w16cid:durableId="530727828">
    <w:abstractNumId w:val="10"/>
  </w:num>
  <w:num w:numId="11" w16cid:durableId="1989556081">
    <w:abstractNumId w:val="4"/>
  </w:num>
  <w:num w:numId="12" w16cid:durableId="259610412">
    <w:abstractNumId w:val="2"/>
  </w:num>
  <w:num w:numId="13" w16cid:durableId="13348444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787"/>
    <w:rsid w:val="00090B07"/>
    <w:rsid w:val="00F9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F0B221"/>
  <w15:chartTrackingRefBased/>
  <w15:docId w15:val="{B694845F-80BD-8E41-8378-8317F9A2F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7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378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1935</Words>
  <Characters>11035</Characters>
  <Application>Microsoft Office Word</Application>
  <DocSecurity>0</DocSecurity>
  <Lines>91</Lines>
  <Paragraphs>25</Paragraphs>
  <ScaleCrop>false</ScaleCrop>
  <Company/>
  <LinksUpToDate>false</LinksUpToDate>
  <CharactersWithSpaces>12945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2026-08-14T15:53:00Z</dcterms:created>
  <dcterms:modified xsi:type="dcterms:W3CDTF">2026-08-14T15:53:00Z</dcterms:modified>
</cp:coreProperties>
</file>