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A0D5" w14:textId="77777777" w:rsidR="00D1391E" w:rsidRDefault="00D1391E">
      <w:pPr>
        <w:pStyle w:val="Heading1"/>
        <w:rPr>
          <w:rFonts w:eastAsia="Times New Roman"/>
          <w:kern w:val="36"/>
          <w:sz w:val="48"/>
          <w:szCs w:val="48"/>
          <w14:ligatures w14:val="none"/>
        </w:rPr>
      </w:pPr>
      <w:r>
        <w:rPr>
          <w:rFonts w:eastAsia="Times New Roman"/>
        </w:rPr>
        <w:t>SAIS MOBILE — STEP 4</w:t>
      </w:r>
    </w:p>
    <w:p w14:paraId="4500055D" w14:textId="77777777" w:rsidR="00D1391E" w:rsidRDefault="00D1391E">
      <w:pPr>
        <w:pStyle w:val="Heading2"/>
        <w:rPr>
          <w:rFonts w:eastAsia="Times New Roman"/>
        </w:rPr>
      </w:pPr>
      <w:r>
        <w:rPr>
          <w:rFonts w:eastAsia="Times New Roman"/>
        </w:rPr>
        <w:t>Core Administration &amp; Organizational Structure</w:t>
      </w:r>
    </w:p>
    <w:p w14:paraId="2CDA8F89" w14:textId="77777777" w:rsidR="00D1391E" w:rsidRDefault="00D1391E">
      <w:pPr>
        <w:pStyle w:val="NormalWeb"/>
      </w:pPr>
      <w:r>
        <w:t>You are continuing development of the SAIS mobile application.</w:t>
      </w:r>
    </w:p>
    <w:p w14:paraId="57C150F0" w14:textId="77777777" w:rsidR="00D1391E" w:rsidRDefault="00D1391E">
      <w:pPr>
        <w:pStyle w:val="NormalWeb"/>
      </w:pPr>
      <w:r>
        <w:t>Steps 1–3 established:</w:t>
      </w:r>
    </w:p>
    <w:p w14:paraId="2E4ADCAF"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React Native</w:t>
      </w:r>
    </w:p>
    <w:p w14:paraId="0900E2B8"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Expo</w:t>
      </w:r>
    </w:p>
    <w:p w14:paraId="020668B7" w14:textId="77777777" w:rsidR="00D1391E" w:rsidRDefault="00D1391E" w:rsidP="00D1391E">
      <w:pPr>
        <w:numPr>
          <w:ilvl w:val="0"/>
          <w:numId w:val="1"/>
        </w:numPr>
        <w:spacing w:before="100" w:beforeAutospacing="1" w:after="100" w:afterAutospacing="1" w:line="240" w:lineRule="auto"/>
        <w:rPr>
          <w:rFonts w:eastAsia="Times New Roman"/>
        </w:rPr>
      </w:pPr>
      <w:proofErr w:type="spellStart"/>
      <w:r>
        <w:rPr>
          <w:rFonts w:eastAsia="Times New Roman"/>
        </w:rPr>
        <w:t>TypeScript</w:t>
      </w:r>
      <w:proofErr w:type="spellEnd"/>
    </w:p>
    <w:p w14:paraId="4AEBECFA"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Expo Router</w:t>
      </w:r>
    </w:p>
    <w:p w14:paraId="57EF0B03"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Authentication</w:t>
      </w:r>
    </w:p>
    <w:p w14:paraId="08865AEB"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Application token architecture</w:t>
      </w:r>
    </w:p>
    <w:p w14:paraId="255AA145"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Session management</w:t>
      </w:r>
    </w:p>
    <w:p w14:paraId="20E99AE0"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Role-based routing</w:t>
      </w:r>
    </w:p>
    <w:p w14:paraId="3CE74FCD"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Permission-aware navigation</w:t>
      </w:r>
    </w:p>
    <w:p w14:paraId="10ED4FCE"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Design system</w:t>
      </w:r>
    </w:p>
    <w:p w14:paraId="7B1B4DA0"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Dashboard shell</w:t>
      </w:r>
    </w:p>
    <w:p w14:paraId="617DF161" w14:textId="77777777" w:rsidR="00D1391E" w:rsidRDefault="00D1391E" w:rsidP="00D1391E">
      <w:pPr>
        <w:numPr>
          <w:ilvl w:val="0"/>
          <w:numId w:val="1"/>
        </w:numPr>
        <w:spacing w:before="100" w:beforeAutospacing="1" w:after="100" w:afterAutospacing="1" w:line="240" w:lineRule="auto"/>
        <w:rPr>
          <w:rFonts w:eastAsia="Times New Roman"/>
        </w:rPr>
      </w:pPr>
      <w:r>
        <w:rPr>
          <w:rFonts w:eastAsia="Times New Roman"/>
        </w:rPr>
        <w:t>Offline architecture foundation</w:t>
      </w:r>
    </w:p>
    <w:p w14:paraId="37A1F2A0" w14:textId="77777777" w:rsidR="00D1391E" w:rsidRDefault="00D1391E">
      <w:pPr>
        <w:pStyle w:val="NormalWeb"/>
      </w:pPr>
      <w:r>
        <w:t>Now implement the first major SAIS business functionality:</w:t>
      </w:r>
    </w:p>
    <w:p w14:paraId="5AE5BC8A" w14:textId="77777777" w:rsidR="00D1391E" w:rsidRDefault="00D1391E">
      <w:pPr>
        <w:pStyle w:val="NormalWeb"/>
      </w:pPr>
      <w:r>
        <w:t>CORE ADMINISTRATION AND ORGANIZATIONAL STRUCTURE.</w:t>
      </w:r>
    </w:p>
    <w:p w14:paraId="3A7EE0DC" w14:textId="77777777" w:rsidR="00D1391E" w:rsidRDefault="00D1391E">
      <w:pPr>
        <w:pStyle w:val="NormalWeb"/>
      </w:pPr>
      <w:r>
        <w:t>This step must be based on the actual SAIS documentation, existing frontend, backend APIs, and database schema.</w:t>
      </w:r>
    </w:p>
    <w:p w14:paraId="308532E3" w14:textId="77777777" w:rsidR="00D1391E" w:rsidRDefault="00D1391E">
      <w:pPr>
        <w:pStyle w:val="NormalWeb"/>
      </w:pPr>
      <w:r>
        <w:t>DO NOT invent database structures when an existing model already exists.</w:t>
      </w:r>
    </w:p>
    <w:p w14:paraId="00FDF593" w14:textId="77777777" w:rsidR="00D1391E" w:rsidRDefault="00D1391E">
      <w:pPr>
        <w:pStyle w:val="NormalWeb"/>
      </w:pPr>
      <w:r>
        <w:t>DO NOT duplicate backend business logic in the mobile application.</w:t>
      </w:r>
    </w:p>
    <w:p w14:paraId="29C2CA57" w14:textId="77777777" w:rsidR="00D1391E" w:rsidRDefault="00D1391E">
      <w:pPr>
        <w:pStyle w:val="NormalWeb"/>
      </w:pPr>
      <w:r>
        <w:t>DO NOT modify the web frontend unnecessarily.</w:t>
      </w:r>
    </w:p>
    <w:p w14:paraId="30D93F74" w14:textId="77777777" w:rsidR="00D1391E" w:rsidRDefault="00D1391E">
      <w:pPr>
        <w:pStyle w:val="NormalWeb"/>
      </w:pPr>
      <w:r>
        <w:t>DO NOT create a second database.</w:t>
      </w:r>
    </w:p>
    <w:p w14:paraId="19640DF0" w14:textId="77777777" w:rsidR="00D1391E" w:rsidRDefault="00D1391E">
      <w:pPr>
        <w:rPr>
          <w:rFonts w:eastAsia="Times New Roman"/>
        </w:rPr>
      </w:pPr>
      <w:r>
        <w:rPr>
          <w:rFonts w:eastAsia="Times New Roman"/>
          <w:noProof/>
        </w:rPr>
        <mc:AlternateContent>
          <mc:Choice Requires="wps">
            <w:drawing>
              <wp:inline distT="0" distB="0" distL="0" distR="0" wp14:anchorId="6AC89E24" wp14:editId="77C6E14D">
                <wp:extent cx="5943600" cy="1270"/>
                <wp:effectExtent l="0" t="31750" r="0" b="36830"/>
                <wp:docPr id="1321066386"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7F4D4D"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776247" w14:textId="77777777" w:rsidR="00D1391E" w:rsidRDefault="00D1391E">
      <w:pPr>
        <w:pStyle w:val="Heading1"/>
        <w:rPr>
          <w:rFonts w:eastAsia="Times New Roman"/>
        </w:rPr>
      </w:pPr>
      <w:r>
        <w:rPr>
          <w:rFonts w:eastAsia="Times New Roman"/>
        </w:rPr>
        <w:t>1. INSPECT THE EXISTING SAIS DATA MODEL</w:t>
      </w:r>
    </w:p>
    <w:p w14:paraId="350214D3" w14:textId="77777777" w:rsidR="00D1391E" w:rsidRDefault="00D1391E">
      <w:pPr>
        <w:pStyle w:val="NormalWeb"/>
      </w:pPr>
      <w:r>
        <w:t>Before implementation, inspect:</w:t>
      </w:r>
    </w:p>
    <w:p w14:paraId="2BE5A860" w14:textId="77777777" w:rsidR="00D1391E" w:rsidRDefault="00D1391E" w:rsidP="00D1391E">
      <w:pPr>
        <w:numPr>
          <w:ilvl w:val="0"/>
          <w:numId w:val="2"/>
        </w:numPr>
        <w:spacing w:before="100" w:beforeAutospacing="1" w:after="100" w:afterAutospacing="1" w:line="240" w:lineRule="auto"/>
        <w:rPr>
          <w:rFonts w:eastAsia="Times New Roman"/>
        </w:rPr>
      </w:pPr>
      <w:proofErr w:type="spellStart"/>
      <w:r>
        <w:rPr>
          <w:rFonts w:eastAsia="Times New Roman"/>
        </w:rPr>
        <w:lastRenderedPageBreak/>
        <w:t>Prisma</w:t>
      </w:r>
      <w:proofErr w:type="spellEnd"/>
      <w:r>
        <w:rPr>
          <w:rFonts w:eastAsia="Times New Roman"/>
        </w:rPr>
        <w:t xml:space="preserve"> schema</w:t>
      </w:r>
    </w:p>
    <w:p w14:paraId="2479322C"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database models</w:t>
      </w:r>
    </w:p>
    <w:p w14:paraId="58868229"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API endpoints</w:t>
      </w:r>
    </w:p>
    <w:p w14:paraId="3B3C3B9E"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frontend data types</w:t>
      </w:r>
    </w:p>
    <w:p w14:paraId="10C80108"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existing CRUD operations</w:t>
      </w:r>
    </w:p>
    <w:p w14:paraId="63DC4135"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role definitions</w:t>
      </w:r>
    </w:p>
    <w:p w14:paraId="13BE7C07"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permission definitions</w:t>
      </w:r>
    </w:p>
    <w:p w14:paraId="0DA8CFFE"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tenant relationships</w:t>
      </w:r>
    </w:p>
    <w:p w14:paraId="204006A3"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user relationships</w:t>
      </w:r>
    </w:p>
    <w:p w14:paraId="534B5A01"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student relationships</w:t>
      </w:r>
    </w:p>
    <w:p w14:paraId="0CC8BA73"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teacher relationships</w:t>
      </w:r>
    </w:p>
    <w:p w14:paraId="0BA57857"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class relationships</w:t>
      </w:r>
    </w:p>
    <w:p w14:paraId="66065BAC"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subject relationships</w:t>
      </w:r>
    </w:p>
    <w:p w14:paraId="1CF7CCEC" w14:textId="77777777" w:rsidR="00D1391E" w:rsidRDefault="00D1391E" w:rsidP="00D1391E">
      <w:pPr>
        <w:numPr>
          <w:ilvl w:val="0"/>
          <w:numId w:val="2"/>
        </w:numPr>
        <w:spacing w:before="100" w:beforeAutospacing="1" w:after="100" w:afterAutospacing="1" w:line="240" w:lineRule="auto"/>
        <w:rPr>
          <w:rFonts w:eastAsia="Times New Roman"/>
        </w:rPr>
      </w:pPr>
      <w:r>
        <w:rPr>
          <w:rFonts w:eastAsia="Times New Roman"/>
        </w:rPr>
        <w:t>academic year/term relationships</w:t>
      </w:r>
    </w:p>
    <w:p w14:paraId="697D41BD" w14:textId="77777777" w:rsidR="00D1391E" w:rsidRDefault="00D1391E">
      <w:pPr>
        <w:pStyle w:val="NormalWeb"/>
      </w:pPr>
      <w:r>
        <w:t>Identify the actual model relationships.</w:t>
      </w:r>
    </w:p>
    <w:p w14:paraId="054FDEDC" w14:textId="77777777" w:rsidR="00D1391E" w:rsidRDefault="00D1391E">
      <w:pPr>
        <w:pStyle w:val="NormalWeb"/>
      </w:pPr>
      <w:r>
        <w:t>Create an internal mapping:</w:t>
      </w:r>
    </w:p>
    <w:p w14:paraId="64254050" w14:textId="77777777" w:rsidR="00D1391E" w:rsidRDefault="00D1391E">
      <w:pPr>
        <w:pStyle w:val="NormalWeb"/>
      </w:pPr>
      <w:r>
        <w:t>Mobile Feature → API endpoint → Backend service → Database model → Permission</w:t>
      </w:r>
    </w:p>
    <w:p w14:paraId="04212538" w14:textId="77777777" w:rsidR="00D1391E" w:rsidRDefault="00D1391E">
      <w:pPr>
        <w:pStyle w:val="NormalWeb"/>
      </w:pPr>
      <w:r>
        <w:t>Do not proceed with guessed relationships.</w:t>
      </w:r>
    </w:p>
    <w:p w14:paraId="069D74E4" w14:textId="77777777" w:rsidR="00D1391E" w:rsidRDefault="00D1391E">
      <w:pPr>
        <w:rPr>
          <w:rFonts w:eastAsia="Times New Roman"/>
        </w:rPr>
      </w:pPr>
      <w:r>
        <w:rPr>
          <w:rFonts w:eastAsia="Times New Roman"/>
          <w:noProof/>
        </w:rPr>
        <mc:AlternateContent>
          <mc:Choice Requires="wps">
            <w:drawing>
              <wp:inline distT="0" distB="0" distL="0" distR="0" wp14:anchorId="2D67B1F5" wp14:editId="1A4A6886">
                <wp:extent cx="5943600" cy="1270"/>
                <wp:effectExtent l="0" t="31750" r="0" b="36830"/>
                <wp:docPr id="76800108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19D73E"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9A145C" w14:textId="77777777" w:rsidR="00D1391E" w:rsidRDefault="00D1391E">
      <w:pPr>
        <w:pStyle w:val="Heading1"/>
        <w:rPr>
          <w:rFonts w:eastAsia="Times New Roman"/>
        </w:rPr>
      </w:pPr>
      <w:r>
        <w:rPr>
          <w:rFonts w:eastAsia="Times New Roman"/>
        </w:rPr>
        <w:t>2. CORE DATA HIERARCHY</w:t>
      </w:r>
    </w:p>
    <w:p w14:paraId="6F0BFCD6" w14:textId="77777777" w:rsidR="00D1391E" w:rsidRDefault="00D1391E">
      <w:pPr>
        <w:pStyle w:val="NormalWeb"/>
      </w:pPr>
      <w:r>
        <w:t>Determine the actual SAIS hierarchy from the project.</w:t>
      </w:r>
    </w:p>
    <w:p w14:paraId="39EFA1C4" w14:textId="77777777" w:rsidR="00D1391E" w:rsidRDefault="00D1391E">
      <w:pPr>
        <w:pStyle w:val="NormalWeb"/>
      </w:pPr>
      <w:r>
        <w:t>The architecture may resemble:</w:t>
      </w:r>
    </w:p>
    <w:p w14:paraId="391DB7FE" w14:textId="77777777" w:rsidR="00D1391E" w:rsidRDefault="00D1391E">
      <w:pPr>
        <w:pStyle w:val="NormalWeb"/>
      </w:pPr>
      <w:r>
        <w:t>Application Owner ↓ Tenant ↓ Academic Year ↓ Term/Semester ↓ Classes ↓ Sections ↓ Subjects ↓ Teachers ↓ Students</w:t>
      </w:r>
    </w:p>
    <w:p w14:paraId="4428524E" w14:textId="77777777" w:rsidR="00D1391E" w:rsidRDefault="00D1391E">
      <w:pPr>
        <w:pStyle w:val="NormalWeb"/>
      </w:pPr>
      <w:r>
        <w:t>But the actual project schema is authoritative.</w:t>
      </w:r>
    </w:p>
    <w:p w14:paraId="59EA5BAB" w14:textId="77777777" w:rsidR="00D1391E" w:rsidRDefault="00D1391E">
      <w:pPr>
        <w:pStyle w:val="NormalWeb"/>
      </w:pPr>
      <w:r>
        <w:t>If SAIS uses a different structure, follow the existing schema.</w:t>
      </w:r>
    </w:p>
    <w:p w14:paraId="0ECB8717" w14:textId="77777777" w:rsidR="00D1391E" w:rsidRDefault="00D1391E">
      <w:pPr>
        <w:rPr>
          <w:rFonts w:eastAsia="Times New Roman"/>
        </w:rPr>
      </w:pPr>
      <w:r>
        <w:rPr>
          <w:rFonts w:eastAsia="Times New Roman"/>
          <w:noProof/>
        </w:rPr>
        <mc:AlternateContent>
          <mc:Choice Requires="wps">
            <w:drawing>
              <wp:inline distT="0" distB="0" distL="0" distR="0" wp14:anchorId="7E22C69D" wp14:editId="13CC14CF">
                <wp:extent cx="5943600" cy="1270"/>
                <wp:effectExtent l="0" t="31750" r="0" b="36830"/>
                <wp:docPr id="61890194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684FB"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0A3A46" w14:textId="77777777" w:rsidR="00D1391E" w:rsidRDefault="00D1391E">
      <w:pPr>
        <w:pStyle w:val="Heading1"/>
        <w:rPr>
          <w:rFonts w:eastAsia="Times New Roman"/>
        </w:rPr>
      </w:pPr>
      <w:r>
        <w:rPr>
          <w:rFonts w:eastAsia="Times New Roman"/>
        </w:rPr>
        <w:lastRenderedPageBreak/>
        <w:t>3. TENANT MANAGEMENT</w:t>
      </w:r>
    </w:p>
    <w:p w14:paraId="706A5CC1" w14:textId="77777777" w:rsidR="00D1391E" w:rsidRDefault="00D1391E">
      <w:pPr>
        <w:pStyle w:val="NormalWeb"/>
      </w:pPr>
      <w:r>
        <w:t>Implement mobile tenant-management views for authorized users.</w:t>
      </w:r>
    </w:p>
    <w:p w14:paraId="3B754356" w14:textId="77777777" w:rsidR="00D1391E" w:rsidRDefault="00D1391E">
      <w:pPr>
        <w:pStyle w:val="NormalWeb"/>
      </w:pPr>
      <w:r>
        <w:t>Depending on permissions, support:</w:t>
      </w:r>
    </w:p>
    <w:p w14:paraId="1CA51163" w14:textId="77777777" w:rsidR="00D1391E" w:rsidRDefault="00D1391E" w:rsidP="00D1391E">
      <w:pPr>
        <w:numPr>
          <w:ilvl w:val="0"/>
          <w:numId w:val="3"/>
        </w:numPr>
        <w:spacing w:before="100" w:beforeAutospacing="1" w:after="100" w:afterAutospacing="1" w:line="240" w:lineRule="auto"/>
        <w:rPr>
          <w:rFonts w:eastAsia="Times New Roman"/>
        </w:rPr>
      </w:pPr>
      <w:r>
        <w:rPr>
          <w:rFonts w:eastAsia="Times New Roman"/>
        </w:rPr>
        <w:t>tenant list</w:t>
      </w:r>
    </w:p>
    <w:p w14:paraId="0398BFF6" w14:textId="77777777" w:rsidR="00D1391E" w:rsidRDefault="00D1391E" w:rsidP="00D1391E">
      <w:pPr>
        <w:numPr>
          <w:ilvl w:val="0"/>
          <w:numId w:val="3"/>
        </w:numPr>
        <w:spacing w:before="100" w:beforeAutospacing="1" w:after="100" w:afterAutospacing="1" w:line="240" w:lineRule="auto"/>
        <w:rPr>
          <w:rFonts w:eastAsia="Times New Roman"/>
        </w:rPr>
      </w:pPr>
      <w:r>
        <w:rPr>
          <w:rFonts w:eastAsia="Times New Roman"/>
        </w:rPr>
        <w:t>tenant details</w:t>
      </w:r>
    </w:p>
    <w:p w14:paraId="1608EE4D" w14:textId="77777777" w:rsidR="00D1391E" w:rsidRDefault="00D1391E" w:rsidP="00D1391E">
      <w:pPr>
        <w:numPr>
          <w:ilvl w:val="0"/>
          <w:numId w:val="3"/>
        </w:numPr>
        <w:spacing w:before="100" w:beforeAutospacing="1" w:after="100" w:afterAutospacing="1" w:line="240" w:lineRule="auto"/>
        <w:rPr>
          <w:rFonts w:eastAsia="Times New Roman"/>
        </w:rPr>
      </w:pPr>
      <w:r>
        <w:rPr>
          <w:rFonts w:eastAsia="Times New Roman"/>
        </w:rPr>
        <w:t>tenant status</w:t>
      </w:r>
    </w:p>
    <w:p w14:paraId="6FAAC0B5" w14:textId="77777777" w:rsidR="00D1391E" w:rsidRDefault="00D1391E" w:rsidP="00D1391E">
      <w:pPr>
        <w:numPr>
          <w:ilvl w:val="0"/>
          <w:numId w:val="3"/>
        </w:numPr>
        <w:spacing w:before="100" w:beforeAutospacing="1" w:after="100" w:afterAutospacing="1" w:line="240" w:lineRule="auto"/>
        <w:rPr>
          <w:rFonts w:eastAsia="Times New Roman"/>
        </w:rPr>
      </w:pPr>
      <w:r>
        <w:rPr>
          <w:rFonts w:eastAsia="Times New Roman"/>
        </w:rPr>
        <w:t>tenant profile</w:t>
      </w:r>
    </w:p>
    <w:p w14:paraId="04AFDD90" w14:textId="77777777" w:rsidR="00D1391E" w:rsidRDefault="00D1391E" w:rsidP="00D1391E">
      <w:pPr>
        <w:numPr>
          <w:ilvl w:val="0"/>
          <w:numId w:val="3"/>
        </w:numPr>
        <w:spacing w:before="100" w:beforeAutospacing="1" w:after="100" w:afterAutospacing="1" w:line="240" w:lineRule="auto"/>
        <w:rPr>
          <w:rFonts w:eastAsia="Times New Roman"/>
        </w:rPr>
      </w:pPr>
      <w:r>
        <w:rPr>
          <w:rFonts w:eastAsia="Times New Roman"/>
        </w:rPr>
        <w:t>tenant configuration</w:t>
      </w:r>
    </w:p>
    <w:p w14:paraId="69D38FE3" w14:textId="77777777" w:rsidR="00D1391E" w:rsidRDefault="00D1391E" w:rsidP="00D1391E">
      <w:pPr>
        <w:numPr>
          <w:ilvl w:val="0"/>
          <w:numId w:val="3"/>
        </w:numPr>
        <w:spacing w:before="100" w:beforeAutospacing="1" w:after="100" w:afterAutospacing="1" w:line="240" w:lineRule="auto"/>
        <w:rPr>
          <w:rFonts w:eastAsia="Times New Roman"/>
        </w:rPr>
      </w:pPr>
      <w:r>
        <w:rPr>
          <w:rFonts w:eastAsia="Times New Roman"/>
        </w:rPr>
        <w:t>tenant statistics</w:t>
      </w:r>
    </w:p>
    <w:p w14:paraId="7443E89B" w14:textId="77777777" w:rsidR="00D1391E" w:rsidRDefault="00D1391E">
      <w:pPr>
        <w:pStyle w:val="NormalWeb"/>
      </w:pPr>
      <w:r>
        <w:t>Application Owner should be able to access authorized tenant-management functionality.</w:t>
      </w:r>
    </w:p>
    <w:p w14:paraId="6C3F66C9" w14:textId="77777777" w:rsidR="00D1391E" w:rsidRDefault="00D1391E">
      <w:pPr>
        <w:pStyle w:val="NormalWeb"/>
      </w:pPr>
      <w:r>
        <w:t>Tenant users must only see their own institution.</w:t>
      </w:r>
    </w:p>
    <w:p w14:paraId="57571D30" w14:textId="77777777" w:rsidR="00D1391E" w:rsidRDefault="00D1391E">
      <w:pPr>
        <w:rPr>
          <w:rFonts w:eastAsia="Times New Roman"/>
        </w:rPr>
      </w:pPr>
      <w:r>
        <w:rPr>
          <w:rFonts w:eastAsia="Times New Roman"/>
          <w:noProof/>
        </w:rPr>
        <mc:AlternateContent>
          <mc:Choice Requires="wps">
            <w:drawing>
              <wp:inline distT="0" distB="0" distL="0" distR="0" wp14:anchorId="172A613C" wp14:editId="768CBE41">
                <wp:extent cx="5943600" cy="1270"/>
                <wp:effectExtent l="0" t="31750" r="0" b="36830"/>
                <wp:docPr id="30154959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45DBC3"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079121" w14:textId="77777777" w:rsidR="00D1391E" w:rsidRDefault="00D1391E">
      <w:pPr>
        <w:pStyle w:val="Heading1"/>
        <w:rPr>
          <w:rFonts w:eastAsia="Times New Roman"/>
        </w:rPr>
      </w:pPr>
      <w:r>
        <w:rPr>
          <w:rFonts w:eastAsia="Times New Roman"/>
        </w:rPr>
        <w:t>4. TENANT DETAILS</w:t>
      </w:r>
    </w:p>
    <w:p w14:paraId="71577EE5" w14:textId="77777777" w:rsidR="00D1391E" w:rsidRDefault="00D1391E">
      <w:pPr>
        <w:pStyle w:val="NormalWeb"/>
      </w:pPr>
      <w:r>
        <w:t>Create a tenant profile screen.</w:t>
      </w:r>
    </w:p>
    <w:p w14:paraId="44AC0436" w14:textId="77777777" w:rsidR="00D1391E" w:rsidRDefault="00D1391E">
      <w:pPr>
        <w:pStyle w:val="NormalWeb"/>
      </w:pPr>
      <w:r>
        <w:t>Potential information:</w:t>
      </w:r>
    </w:p>
    <w:p w14:paraId="162A708C"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institution name</w:t>
      </w:r>
    </w:p>
    <w:p w14:paraId="752C7808"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institution code</w:t>
      </w:r>
    </w:p>
    <w:p w14:paraId="4605CE8E"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address</w:t>
      </w:r>
    </w:p>
    <w:p w14:paraId="67D1FCF8"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contact information</w:t>
      </w:r>
    </w:p>
    <w:p w14:paraId="7DE298B2"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email</w:t>
      </w:r>
    </w:p>
    <w:p w14:paraId="7908E65D"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phone</w:t>
      </w:r>
    </w:p>
    <w:p w14:paraId="657A67CF"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logo</w:t>
      </w:r>
    </w:p>
    <w:p w14:paraId="23ED4AF0"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status</w:t>
      </w:r>
    </w:p>
    <w:p w14:paraId="6160B1C0"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subscription/license information if documented</w:t>
      </w:r>
    </w:p>
    <w:p w14:paraId="5590076A" w14:textId="77777777" w:rsidR="00D1391E" w:rsidRDefault="00D1391E" w:rsidP="00D1391E">
      <w:pPr>
        <w:numPr>
          <w:ilvl w:val="0"/>
          <w:numId w:val="4"/>
        </w:numPr>
        <w:spacing w:before="100" w:beforeAutospacing="1" w:after="100" w:afterAutospacing="1" w:line="240" w:lineRule="auto"/>
        <w:rPr>
          <w:rFonts w:eastAsia="Times New Roman"/>
        </w:rPr>
      </w:pPr>
      <w:r>
        <w:rPr>
          <w:rFonts w:eastAsia="Times New Roman"/>
        </w:rPr>
        <w:t>academic configuration</w:t>
      </w:r>
    </w:p>
    <w:p w14:paraId="1179403B" w14:textId="77777777" w:rsidR="00D1391E" w:rsidRDefault="00D1391E">
      <w:pPr>
        <w:pStyle w:val="NormalWeb"/>
      </w:pPr>
      <w:r>
        <w:t>Only display fields actually supported by the backend.</w:t>
      </w:r>
    </w:p>
    <w:p w14:paraId="73A1DF49" w14:textId="77777777" w:rsidR="00D1391E" w:rsidRDefault="00D1391E">
      <w:pPr>
        <w:rPr>
          <w:rFonts w:eastAsia="Times New Roman"/>
        </w:rPr>
      </w:pPr>
      <w:r>
        <w:rPr>
          <w:rFonts w:eastAsia="Times New Roman"/>
          <w:noProof/>
        </w:rPr>
        <mc:AlternateContent>
          <mc:Choice Requires="wps">
            <w:drawing>
              <wp:inline distT="0" distB="0" distL="0" distR="0" wp14:anchorId="4FE0F95D" wp14:editId="02DB00E3">
                <wp:extent cx="5943600" cy="1270"/>
                <wp:effectExtent l="0" t="31750" r="0" b="36830"/>
                <wp:docPr id="28368595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387FEC"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FFFB24" w14:textId="77777777" w:rsidR="00D1391E" w:rsidRDefault="00D1391E">
      <w:pPr>
        <w:pStyle w:val="Heading1"/>
        <w:rPr>
          <w:rFonts w:eastAsia="Times New Roman"/>
        </w:rPr>
      </w:pPr>
      <w:r>
        <w:rPr>
          <w:rFonts w:eastAsia="Times New Roman"/>
        </w:rPr>
        <w:lastRenderedPageBreak/>
        <w:t>5. TENANT SETTINGS</w:t>
      </w:r>
    </w:p>
    <w:p w14:paraId="2E526514" w14:textId="77777777" w:rsidR="00D1391E" w:rsidRDefault="00D1391E">
      <w:pPr>
        <w:pStyle w:val="NormalWeb"/>
      </w:pPr>
      <w:r>
        <w:t>Implement the tenant settings interface according to the existing documentation.</w:t>
      </w:r>
    </w:p>
    <w:p w14:paraId="29FC714E" w14:textId="77777777" w:rsidR="00D1391E" w:rsidRDefault="00D1391E">
      <w:pPr>
        <w:pStyle w:val="NormalWeb"/>
      </w:pPr>
      <w:r>
        <w:t>Possible categories:</w:t>
      </w:r>
    </w:p>
    <w:p w14:paraId="54938A49" w14:textId="77777777" w:rsidR="00D1391E" w:rsidRDefault="00D1391E">
      <w:pPr>
        <w:pStyle w:val="NormalWeb"/>
      </w:pPr>
      <w:r>
        <w:t>General Academic Users Notifications Security Institution Profile System Preferences</w:t>
      </w:r>
    </w:p>
    <w:p w14:paraId="3B2D0144" w14:textId="77777777" w:rsidR="00D1391E" w:rsidRDefault="00D1391E">
      <w:pPr>
        <w:pStyle w:val="NormalWeb"/>
      </w:pPr>
      <w:r>
        <w:t>Do not expose owner-only settings to tenant users.</w:t>
      </w:r>
    </w:p>
    <w:p w14:paraId="48965303" w14:textId="77777777" w:rsidR="00D1391E" w:rsidRDefault="00D1391E">
      <w:pPr>
        <w:rPr>
          <w:rFonts w:eastAsia="Times New Roman"/>
        </w:rPr>
      </w:pPr>
      <w:r>
        <w:rPr>
          <w:rFonts w:eastAsia="Times New Roman"/>
          <w:noProof/>
        </w:rPr>
        <mc:AlternateContent>
          <mc:Choice Requires="wps">
            <w:drawing>
              <wp:inline distT="0" distB="0" distL="0" distR="0" wp14:anchorId="04CB31F7" wp14:editId="6B5FA6FA">
                <wp:extent cx="5943600" cy="1270"/>
                <wp:effectExtent l="0" t="31750" r="0" b="36830"/>
                <wp:docPr id="177839091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4AAE5B"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FB749A" w14:textId="77777777" w:rsidR="00D1391E" w:rsidRDefault="00D1391E">
      <w:pPr>
        <w:pStyle w:val="Heading1"/>
        <w:rPr>
          <w:rFonts w:eastAsia="Times New Roman"/>
        </w:rPr>
      </w:pPr>
      <w:r>
        <w:rPr>
          <w:rFonts w:eastAsia="Times New Roman"/>
        </w:rPr>
        <w:t>6. USER MANAGEMENT</w:t>
      </w:r>
    </w:p>
    <w:p w14:paraId="4EB521F8" w14:textId="77777777" w:rsidR="00D1391E" w:rsidRDefault="00D1391E">
      <w:pPr>
        <w:pStyle w:val="NormalWeb"/>
      </w:pPr>
      <w:r>
        <w:t>Implement user management according to the existing SAIS account-creation rules.</w:t>
      </w:r>
    </w:p>
    <w:p w14:paraId="15E501C3" w14:textId="77777777" w:rsidR="00D1391E" w:rsidRDefault="00D1391E">
      <w:pPr>
        <w:pStyle w:val="NormalWeb"/>
      </w:pPr>
      <w:r>
        <w:t>Authorized creators should be able to:</w:t>
      </w:r>
    </w:p>
    <w:p w14:paraId="0D814114"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view users</w:t>
      </w:r>
    </w:p>
    <w:p w14:paraId="32AA4853"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search users</w:t>
      </w:r>
    </w:p>
    <w:p w14:paraId="49A56A80"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filter users</w:t>
      </w:r>
    </w:p>
    <w:p w14:paraId="69F37BE0"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view user details</w:t>
      </w:r>
    </w:p>
    <w:p w14:paraId="3CE4363D"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create users where permitted</w:t>
      </w:r>
    </w:p>
    <w:p w14:paraId="1A019149"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activate users where permitted</w:t>
      </w:r>
    </w:p>
    <w:p w14:paraId="492F702A"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deactivate users where permitted</w:t>
      </w:r>
    </w:p>
    <w:p w14:paraId="3BEEE282"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suspend users where permitted</w:t>
      </w:r>
    </w:p>
    <w:p w14:paraId="56747A9A" w14:textId="77777777" w:rsidR="00D1391E" w:rsidRDefault="00D1391E" w:rsidP="00D1391E">
      <w:pPr>
        <w:numPr>
          <w:ilvl w:val="0"/>
          <w:numId w:val="5"/>
        </w:numPr>
        <w:spacing w:before="100" w:beforeAutospacing="1" w:after="100" w:afterAutospacing="1" w:line="240" w:lineRule="auto"/>
        <w:rPr>
          <w:rFonts w:eastAsia="Times New Roman"/>
        </w:rPr>
      </w:pPr>
      <w:r>
        <w:rPr>
          <w:rFonts w:eastAsia="Times New Roman"/>
        </w:rPr>
        <w:t>update user information where permitted</w:t>
      </w:r>
    </w:p>
    <w:p w14:paraId="4D905CEE" w14:textId="77777777" w:rsidR="00D1391E" w:rsidRDefault="00D1391E">
      <w:pPr>
        <w:pStyle w:val="NormalWeb"/>
      </w:pPr>
      <w:r>
        <w:t>Do not allow users to create unrestricted accounts for themselves.</w:t>
      </w:r>
    </w:p>
    <w:p w14:paraId="364A0162" w14:textId="77777777" w:rsidR="00D1391E" w:rsidRDefault="00D1391E">
      <w:pPr>
        <w:rPr>
          <w:rFonts w:eastAsia="Times New Roman"/>
        </w:rPr>
      </w:pPr>
      <w:r>
        <w:rPr>
          <w:rFonts w:eastAsia="Times New Roman"/>
          <w:noProof/>
        </w:rPr>
        <mc:AlternateContent>
          <mc:Choice Requires="wps">
            <w:drawing>
              <wp:inline distT="0" distB="0" distL="0" distR="0" wp14:anchorId="024887A8" wp14:editId="4A4FE01D">
                <wp:extent cx="5943600" cy="1270"/>
                <wp:effectExtent l="0" t="31750" r="0" b="36830"/>
                <wp:docPr id="51809961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58D14A"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23EE28" w14:textId="77777777" w:rsidR="00D1391E" w:rsidRDefault="00D1391E">
      <w:pPr>
        <w:pStyle w:val="Heading1"/>
        <w:rPr>
          <w:rFonts w:eastAsia="Times New Roman"/>
        </w:rPr>
      </w:pPr>
      <w:r>
        <w:rPr>
          <w:rFonts w:eastAsia="Times New Roman"/>
        </w:rPr>
        <w:t>7. ACCOUNT CREATION WORKFLOW</w:t>
      </w:r>
    </w:p>
    <w:p w14:paraId="0D746168" w14:textId="77777777" w:rsidR="00D1391E" w:rsidRDefault="00D1391E">
      <w:pPr>
        <w:pStyle w:val="NormalWeb"/>
      </w:pPr>
      <w:r>
        <w:t>Respect the existing SAIS rule:</w:t>
      </w:r>
    </w:p>
    <w:p w14:paraId="44C98356" w14:textId="77777777" w:rsidR="00D1391E" w:rsidRDefault="00D1391E">
      <w:pPr>
        <w:pStyle w:val="NormalWeb"/>
      </w:pPr>
      <w:r>
        <w:t>A creator creates the account.</w:t>
      </w:r>
    </w:p>
    <w:p w14:paraId="01C048B2" w14:textId="77777777" w:rsidR="00D1391E" w:rsidRDefault="00D1391E">
      <w:pPr>
        <w:pStyle w:val="NormalWeb"/>
      </w:pPr>
      <w:r>
        <w:t>The created account receives the required activation process.</w:t>
      </w:r>
    </w:p>
    <w:p w14:paraId="48B18EF5" w14:textId="77777777" w:rsidR="00D1391E" w:rsidRDefault="00D1391E">
      <w:pPr>
        <w:pStyle w:val="NormalWeb"/>
      </w:pPr>
      <w:r>
        <w:t>The creator's identity and authorization must be enforced by the backend.</w:t>
      </w:r>
    </w:p>
    <w:p w14:paraId="5EC632FB" w14:textId="77777777" w:rsidR="00D1391E" w:rsidRDefault="00D1391E">
      <w:pPr>
        <w:pStyle w:val="NormalWeb"/>
      </w:pPr>
      <w:r>
        <w:lastRenderedPageBreak/>
        <w:t>Do not implement client-only account authorization.</w:t>
      </w:r>
    </w:p>
    <w:p w14:paraId="749EC031" w14:textId="77777777" w:rsidR="00D1391E" w:rsidRDefault="00D1391E">
      <w:pPr>
        <w:pStyle w:val="NormalWeb"/>
      </w:pPr>
      <w:r>
        <w:t>The mobile UI should reflect the actual backend workflow.</w:t>
      </w:r>
    </w:p>
    <w:p w14:paraId="093FFF0E" w14:textId="77777777" w:rsidR="00D1391E" w:rsidRDefault="00D1391E">
      <w:pPr>
        <w:rPr>
          <w:rFonts w:eastAsia="Times New Roman"/>
        </w:rPr>
      </w:pPr>
      <w:r>
        <w:rPr>
          <w:rFonts w:eastAsia="Times New Roman"/>
          <w:noProof/>
        </w:rPr>
        <mc:AlternateContent>
          <mc:Choice Requires="wps">
            <w:drawing>
              <wp:inline distT="0" distB="0" distL="0" distR="0" wp14:anchorId="3388F0FA" wp14:editId="09DDEC1A">
                <wp:extent cx="5943600" cy="1270"/>
                <wp:effectExtent l="0" t="31750" r="0" b="36830"/>
                <wp:docPr id="66388466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563279"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287B19" w14:textId="77777777" w:rsidR="00D1391E" w:rsidRDefault="00D1391E">
      <w:pPr>
        <w:pStyle w:val="Heading1"/>
        <w:rPr>
          <w:rFonts w:eastAsia="Times New Roman"/>
        </w:rPr>
      </w:pPr>
      <w:r>
        <w:rPr>
          <w:rFonts w:eastAsia="Times New Roman"/>
        </w:rPr>
        <w:t>8. USER CREATION FORM</w:t>
      </w:r>
    </w:p>
    <w:p w14:paraId="67076511" w14:textId="77777777" w:rsidR="00D1391E" w:rsidRDefault="00D1391E">
      <w:pPr>
        <w:pStyle w:val="NormalWeb"/>
      </w:pPr>
      <w:r>
        <w:t>Build a reusable mobile user-creation form.</w:t>
      </w:r>
    </w:p>
    <w:p w14:paraId="21BD281A" w14:textId="77777777" w:rsidR="00D1391E" w:rsidRDefault="00D1391E">
      <w:pPr>
        <w:pStyle w:val="NormalWeb"/>
      </w:pPr>
      <w:r>
        <w:t>Fields must be based on the actual backend model.</w:t>
      </w:r>
    </w:p>
    <w:p w14:paraId="70B828A3" w14:textId="77777777" w:rsidR="00D1391E" w:rsidRDefault="00D1391E">
      <w:pPr>
        <w:pStyle w:val="NormalWeb"/>
      </w:pPr>
      <w:r>
        <w:t>Potential fields:</w:t>
      </w:r>
    </w:p>
    <w:p w14:paraId="63FBE215"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first name</w:t>
      </w:r>
    </w:p>
    <w:p w14:paraId="511D3CFC"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last name</w:t>
      </w:r>
    </w:p>
    <w:p w14:paraId="69B964F7"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email</w:t>
      </w:r>
    </w:p>
    <w:p w14:paraId="08633445"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username</w:t>
      </w:r>
    </w:p>
    <w:p w14:paraId="60D8FB0E"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phone</w:t>
      </w:r>
    </w:p>
    <w:p w14:paraId="7F242691"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role</w:t>
      </w:r>
    </w:p>
    <w:p w14:paraId="28E88AC1"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department</w:t>
      </w:r>
    </w:p>
    <w:p w14:paraId="7C1FCE2C"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permissions</w:t>
      </w:r>
    </w:p>
    <w:p w14:paraId="6B3579CC" w14:textId="77777777" w:rsidR="00D1391E" w:rsidRDefault="00D1391E" w:rsidP="00D1391E">
      <w:pPr>
        <w:numPr>
          <w:ilvl w:val="0"/>
          <w:numId w:val="6"/>
        </w:numPr>
        <w:spacing w:before="100" w:beforeAutospacing="1" w:after="100" w:afterAutospacing="1" w:line="240" w:lineRule="auto"/>
        <w:rPr>
          <w:rFonts w:eastAsia="Times New Roman"/>
        </w:rPr>
      </w:pPr>
      <w:r>
        <w:rPr>
          <w:rFonts w:eastAsia="Times New Roman"/>
        </w:rPr>
        <w:t>status</w:t>
      </w:r>
    </w:p>
    <w:p w14:paraId="7D8E850F" w14:textId="77777777" w:rsidR="00D1391E" w:rsidRDefault="00D1391E">
      <w:pPr>
        <w:pStyle w:val="NormalWeb"/>
      </w:pPr>
      <w:r>
        <w:t>Only include fields supported by the backend.</w:t>
      </w:r>
    </w:p>
    <w:p w14:paraId="5F939DB0" w14:textId="77777777" w:rsidR="00D1391E" w:rsidRDefault="00D1391E">
      <w:pPr>
        <w:pStyle w:val="NormalWeb"/>
      </w:pPr>
      <w:r>
        <w:t>The form must support:</w:t>
      </w:r>
    </w:p>
    <w:p w14:paraId="3D1551EA" w14:textId="77777777" w:rsidR="00D1391E" w:rsidRDefault="00D1391E">
      <w:pPr>
        <w:pStyle w:val="NormalWeb"/>
      </w:pPr>
      <w:r>
        <w:t>validation loading server validation errors success feedback cancel keyboard-safe layout</w:t>
      </w:r>
    </w:p>
    <w:p w14:paraId="75F443D7" w14:textId="77777777" w:rsidR="00D1391E" w:rsidRDefault="00D1391E">
      <w:pPr>
        <w:rPr>
          <w:rFonts w:eastAsia="Times New Roman"/>
        </w:rPr>
      </w:pPr>
      <w:r>
        <w:rPr>
          <w:rFonts w:eastAsia="Times New Roman"/>
          <w:noProof/>
        </w:rPr>
        <mc:AlternateContent>
          <mc:Choice Requires="wps">
            <w:drawing>
              <wp:inline distT="0" distB="0" distL="0" distR="0" wp14:anchorId="27918276" wp14:editId="60079648">
                <wp:extent cx="5943600" cy="1270"/>
                <wp:effectExtent l="0" t="31750" r="0" b="36830"/>
                <wp:docPr id="197377055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5C0D19"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DB7409" w14:textId="77777777" w:rsidR="00D1391E" w:rsidRDefault="00D1391E">
      <w:pPr>
        <w:pStyle w:val="Heading1"/>
        <w:rPr>
          <w:rFonts w:eastAsia="Times New Roman"/>
        </w:rPr>
      </w:pPr>
      <w:r>
        <w:rPr>
          <w:rFonts w:eastAsia="Times New Roman"/>
        </w:rPr>
        <w:t>9. USER DETAILS</w:t>
      </w:r>
    </w:p>
    <w:p w14:paraId="1BFF4A86" w14:textId="77777777" w:rsidR="00D1391E" w:rsidRDefault="00D1391E">
      <w:pPr>
        <w:pStyle w:val="NormalWeb"/>
      </w:pPr>
      <w:r>
        <w:t>Create a user-details screen.</w:t>
      </w:r>
    </w:p>
    <w:p w14:paraId="2BDAB492" w14:textId="77777777" w:rsidR="00D1391E" w:rsidRDefault="00D1391E">
      <w:pPr>
        <w:pStyle w:val="NormalWeb"/>
      </w:pPr>
      <w:r>
        <w:t>Display:</w:t>
      </w:r>
    </w:p>
    <w:p w14:paraId="004E203B"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identity</w:t>
      </w:r>
    </w:p>
    <w:p w14:paraId="50372D15"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contact information</w:t>
      </w:r>
    </w:p>
    <w:p w14:paraId="6FC95A91"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role</w:t>
      </w:r>
    </w:p>
    <w:p w14:paraId="1AA45009"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permissions where appropriate</w:t>
      </w:r>
    </w:p>
    <w:p w14:paraId="2C9F1734"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lastRenderedPageBreak/>
        <w:t>tenant</w:t>
      </w:r>
    </w:p>
    <w:p w14:paraId="6E49E6A0"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account status</w:t>
      </w:r>
    </w:p>
    <w:p w14:paraId="242185EE"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activation status</w:t>
      </w:r>
    </w:p>
    <w:p w14:paraId="351BD467"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created date</w:t>
      </w:r>
    </w:p>
    <w:p w14:paraId="07B03E33" w14:textId="77777777" w:rsidR="00D1391E" w:rsidRDefault="00D1391E" w:rsidP="00D1391E">
      <w:pPr>
        <w:numPr>
          <w:ilvl w:val="0"/>
          <w:numId w:val="7"/>
        </w:numPr>
        <w:spacing w:before="100" w:beforeAutospacing="1" w:after="100" w:afterAutospacing="1" w:line="240" w:lineRule="auto"/>
        <w:rPr>
          <w:rFonts w:eastAsia="Times New Roman"/>
        </w:rPr>
      </w:pPr>
      <w:r>
        <w:rPr>
          <w:rFonts w:eastAsia="Times New Roman"/>
        </w:rPr>
        <w:t>updated date where available</w:t>
      </w:r>
    </w:p>
    <w:p w14:paraId="0F4EE8A5" w14:textId="77777777" w:rsidR="00D1391E" w:rsidRDefault="00D1391E">
      <w:pPr>
        <w:pStyle w:val="NormalWeb"/>
      </w:pPr>
      <w:r>
        <w:t>Do not expose sensitive credentials.</w:t>
      </w:r>
    </w:p>
    <w:p w14:paraId="613FCBAB" w14:textId="77777777" w:rsidR="00D1391E" w:rsidRDefault="00D1391E">
      <w:pPr>
        <w:pStyle w:val="NormalWeb"/>
      </w:pPr>
      <w:r>
        <w:t>Never display passwords.</w:t>
      </w:r>
    </w:p>
    <w:p w14:paraId="67755522" w14:textId="77777777" w:rsidR="00D1391E" w:rsidRDefault="00D1391E">
      <w:pPr>
        <w:rPr>
          <w:rFonts w:eastAsia="Times New Roman"/>
        </w:rPr>
      </w:pPr>
      <w:r>
        <w:rPr>
          <w:rFonts w:eastAsia="Times New Roman"/>
          <w:noProof/>
        </w:rPr>
        <mc:AlternateContent>
          <mc:Choice Requires="wps">
            <w:drawing>
              <wp:inline distT="0" distB="0" distL="0" distR="0" wp14:anchorId="1446B8F8" wp14:editId="0CEEA567">
                <wp:extent cx="5943600" cy="1270"/>
                <wp:effectExtent l="0" t="31750" r="0" b="36830"/>
                <wp:docPr id="203505098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329ABA"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4FD66A" w14:textId="77777777" w:rsidR="00D1391E" w:rsidRDefault="00D1391E">
      <w:pPr>
        <w:pStyle w:val="Heading1"/>
        <w:rPr>
          <w:rFonts w:eastAsia="Times New Roman"/>
        </w:rPr>
      </w:pPr>
      <w:r>
        <w:rPr>
          <w:rFonts w:eastAsia="Times New Roman"/>
        </w:rPr>
        <w:t>10. ROLE MANAGEMENT</w:t>
      </w:r>
    </w:p>
    <w:p w14:paraId="60E16AE9" w14:textId="77777777" w:rsidR="00D1391E" w:rsidRDefault="00D1391E">
      <w:pPr>
        <w:pStyle w:val="NormalWeb"/>
      </w:pPr>
      <w:r>
        <w:t>Use the existing backend roles.</w:t>
      </w:r>
    </w:p>
    <w:p w14:paraId="42CF54A5" w14:textId="77777777" w:rsidR="00D1391E" w:rsidRDefault="00D1391E">
      <w:pPr>
        <w:pStyle w:val="NormalWeb"/>
      </w:pPr>
      <w:r>
        <w:t>Do not create duplicate mobile role definitions if shared types already exist.</w:t>
      </w:r>
    </w:p>
    <w:p w14:paraId="26EF1C47" w14:textId="77777777" w:rsidR="00D1391E" w:rsidRDefault="00D1391E">
      <w:pPr>
        <w:pStyle w:val="NormalWeb"/>
      </w:pPr>
      <w:r>
        <w:t>The mobile client should consume role information from the backend.</w:t>
      </w:r>
    </w:p>
    <w:p w14:paraId="3E1C9D92" w14:textId="77777777" w:rsidR="00D1391E" w:rsidRDefault="00D1391E">
      <w:pPr>
        <w:pStyle w:val="NormalWeb"/>
      </w:pPr>
      <w:r>
        <w:t>If role creation/management exists in the backend, expose it only to authorized users.</w:t>
      </w:r>
    </w:p>
    <w:p w14:paraId="6AD5B258" w14:textId="77777777" w:rsidR="00D1391E" w:rsidRDefault="00D1391E">
      <w:pPr>
        <w:rPr>
          <w:rFonts w:eastAsia="Times New Roman"/>
        </w:rPr>
      </w:pPr>
      <w:r>
        <w:rPr>
          <w:rFonts w:eastAsia="Times New Roman"/>
          <w:noProof/>
        </w:rPr>
        <mc:AlternateContent>
          <mc:Choice Requires="wps">
            <w:drawing>
              <wp:inline distT="0" distB="0" distL="0" distR="0" wp14:anchorId="7832BC3C" wp14:editId="2E8FE2DA">
                <wp:extent cx="5943600" cy="1270"/>
                <wp:effectExtent l="0" t="31750" r="0" b="36830"/>
                <wp:docPr id="17909570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BDE16F"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27BEAD" w14:textId="77777777" w:rsidR="00D1391E" w:rsidRDefault="00D1391E">
      <w:pPr>
        <w:pStyle w:val="Heading1"/>
        <w:rPr>
          <w:rFonts w:eastAsia="Times New Roman"/>
        </w:rPr>
      </w:pPr>
      <w:r>
        <w:rPr>
          <w:rFonts w:eastAsia="Times New Roman"/>
        </w:rPr>
        <w:t>11. PERMISSION MANAGEMENT</w:t>
      </w:r>
    </w:p>
    <w:p w14:paraId="46CAAB1E" w14:textId="77777777" w:rsidR="00D1391E" w:rsidRDefault="00D1391E">
      <w:pPr>
        <w:pStyle w:val="NormalWeb"/>
      </w:pPr>
      <w:r>
        <w:t>Where the existing SAIS system supports permission management, implement:</w:t>
      </w:r>
    </w:p>
    <w:p w14:paraId="6813878C" w14:textId="77777777" w:rsidR="00D1391E" w:rsidRDefault="00D1391E" w:rsidP="00D1391E">
      <w:pPr>
        <w:numPr>
          <w:ilvl w:val="0"/>
          <w:numId w:val="8"/>
        </w:numPr>
        <w:spacing w:before="100" w:beforeAutospacing="1" w:after="100" w:afterAutospacing="1" w:line="240" w:lineRule="auto"/>
        <w:rPr>
          <w:rFonts w:eastAsia="Times New Roman"/>
        </w:rPr>
      </w:pPr>
      <w:r>
        <w:rPr>
          <w:rFonts w:eastAsia="Times New Roman"/>
        </w:rPr>
        <w:t>permission list</w:t>
      </w:r>
    </w:p>
    <w:p w14:paraId="5043E40B" w14:textId="77777777" w:rsidR="00D1391E" w:rsidRDefault="00D1391E" w:rsidP="00D1391E">
      <w:pPr>
        <w:numPr>
          <w:ilvl w:val="0"/>
          <w:numId w:val="8"/>
        </w:numPr>
        <w:spacing w:before="100" w:beforeAutospacing="1" w:after="100" w:afterAutospacing="1" w:line="240" w:lineRule="auto"/>
        <w:rPr>
          <w:rFonts w:eastAsia="Times New Roman"/>
        </w:rPr>
      </w:pPr>
      <w:r>
        <w:rPr>
          <w:rFonts w:eastAsia="Times New Roman"/>
        </w:rPr>
        <w:t>role permissions</w:t>
      </w:r>
    </w:p>
    <w:p w14:paraId="57906032" w14:textId="77777777" w:rsidR="00D1391E" w:rsidRDefault="00D1391E" w:rsidP="00D1391E">
      <w:pPr>
        <w:numPr>
          <w:ilvl w:val="0"/>
          <w:numId w:val="8"/>
        </w:numPr>
        <w:spacing w:before="100" w:beforeAutospacing="1" w:after="100" w:afterAutospacing="1" w:line="240" w:lineRule="auto"/>
        <w:rPr>
          <w:rFonts w:eastAsia="Times New Roman"/>
        </w:rPr>
      </w:pPr>
      <w:r>
        <w:rPr>
          <w:rFonts w:eastAsia="Times New Roman"/>
        </w:rPr>
        <w:t>user permissions if supported</w:t>
      </w:r>
    </w:p>
    <w:p w14:paraId="58C75513" w14:textId="77777777" w:rsidR="00D1391E" w:rsidRDefault="00D1391E" w:rsidP="00D1391E">
      <w:pPr>
        <w:numPr>
          <w:ilvl w:val="0"/>
          <w:numId w:val="8"/>
        </w:numPr>
        <w:spacing w:before="100" w:beforeAutospacing="1" w:after="100" w:afterAutospacing="1" w:line="240" w:lineRule="auto"/>
        <w:rPr>
          <w:rFonts w:eastAsia="Times New Roman"/>
        </w:rPr>
      </w:pPr>
      <w:r>
        <w:rPr>
          <w:rFonts w:eastAsia="Times New Roman"/>
        </w:rPr>
        <w:t>permission assignment</w:t>
      </w:r>
    </w:p>
    <w:p w14:paraId="72179DDB" w14:textId="77777777" w:rsidR="00D1391E" w:rsidRDefault="00D1391E" w:rsidP="00D1391E">
      <w:pPr>
        <w:numPr>
          <w:ilvl w:val="0"/>
          <w:numId w:val="8"/>
        </w:numPr>
        <w:spacing w:before="100" w:beforeAutospacing="1" w:after="100" w:afterAutospacing="1" w:line="240" w:lineRule="auto"/>
        <w:rPr>
          <w:rFonts w:eastAsia="Times New Roman"/>
        </w:rPr>
      </w:pPr>
      <w:r>
        <w:rPr>
          <w:rFonts w:eastAsia="Times New Roman"/>
        </w:rPr>
        <w:t>permission removal</w:t>
      </w:r>
    </w:p>
    <w:p w14:paraId="0F0FC03D" w14:textId="77777777" w:rsidR="00D1391E" w:rsidRDefault="00D1391E">
      <w:pPr>
        <w:pStyle w:val="NormalWeb"/>
      </w:pPr>
      <w:r>
        <w:t>The UI must not grant permissions that the authenticated creator is not authorized to grant.</w:t>
      </w:r>
    </w:p>
    <w:p w14:paraId="6A4EAA5E" w14:textId="77777777" w:rsidR="00D1391E" w:rsidRDefault="00D1391E">
      <w:pPr>
        <w:pStyle w:val="NormalWeb"/>
      </w:pPr>
      <w:r>
        <w:t>Backend authorization remains mandatory.</w:t>
      </w:r>
    </w:p>
    <w:p w14:paraId="66EAB98E" w14:textId="77777777" w:rsidR="00D1391E" w:rsidRDefault="00D1391E">
      <w:pPr>
        <w:rPr>
          <w:rFonts w:eastAsia="Times New Roman"/>
        </w:rPr>
      </w:pPr>
      <w:r>
        <w:rPr>
          <w:rFonts w:eastAsia="Times New Roman"/>
          <w:noProof/>
        </w:rPr>
        <mc:AlternateContent>
          <mc:Choice Requires="wps">
            <w:drawing>
              <wp:inline distT="0" distB="0" distL="0" distR="0" wp14:anchorId="4D6C4833" wp14:editId="0F127878">
                <wp:extent cx="5943600" cy="1270"/>
                <wp:effectExtent l="0" t="31750" r="0" b="36830"/>
                <wp:docPr id="175595002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934BA8"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DD5B85" w14:textId="77777777" w:rsidR="00D1391E" w:rsidRDefault="00D1391E">
      <w:pPr>
        <w:pStyle w:val="Heading1"/>
        <w:rPr>
          <w:rFonts w:eastAsia="Times New Roman"/>
        </w:rPr>
      </w:pPr>
      <w:r>
        <w:rPr>
          <w:rFonts w:eastAsia="Times New Roman"/>
        </w:rPr>
        <w:lastRenderedPageBreak/>
        <w:t>12. STAFF MANAGEMENT</w:t>
      </w:r>
    </w:p>
    <w:p w14:paraId="280CDC7A" w14:textId="77777777" w:rsidR="00D1391E" w:rsidRDefault="00D1391E">
      <w:pPr>
        <w:pStyle w:val="NormalWeb"/>
      </w:pPr>
      <w:r>
        <w:t>Implement the staff-management interface based on the existing SAIS models.</w:t>
      </w:r>
    </w:p>
    <w:p w14:paraId="10730206" w14:textId="77777777" w:rsidR="00D1391E" w:rsidRDefault="00D1391E">
      <w:pPr>
        <w:pStyle w:val="NormalWeb"/>
      </w:pPr>
      <w:r>
        <w:t>Support where documented:</w:t>
      </w:r>
    </w:p>
    <w:p w14:paraId="27216185"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staff list</w:t>
      </w:r>
    </w:p>
    <w:p w14:paraId="46A6EDC7"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search</w:t>
      </w:r>
    </w:p>
    <w:p w14:paraId="0CFCC98E"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filtering</w:t>
      </w:r>
    </w:p>
    <w:p w14:paraId="58CD1364"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staff details</w:t>
      </w:r>
    </w:p>
    <w:p w14:paraId="4E6DD61E"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staff profile</w:t>
      </w:r>
    </w:p>
    <w:p w14:paraId="66BC213A"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staff role</w:t>
      </w:r>
    </w:p>
    <w:p w14:paraId="5A53903A"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department</w:t>
      </w:r>
    </w:p>
    <w:p w14:paraId="52D0D8F6"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account status</w:t>
      </w:r>
    </w:p>
    <w:p w14:paraId="312031AE" w14:textId="77777777" w:rsidR="00D1391E" w:rsidRDefault="00D1391E" w:rsidP="00D1391E">
      <w:pPr>
        <w:numPr>
          <w:ilvl w:val="0"/>
          <w:numId w:val="9"/>
        </w:numPr>
        <w:spacing w:before="100" w:beforeAutospacing="1" w:after="100" w:afterAutospacing="1" w:line="240" w:lineRule="auto"/>
        <w:rPr>
          <w:rFonts w:eastAsia="Times New Roman"/>
        </w:rPr>
      </w:pPr>
      <w:r>
        <w:rPr>
          <w:rFonts w:eastAsia="Times New Roman"/>
        </w:rPr>
        <w:t>assignment information</w:t>
      </w:r>
    </w:p>
    <w:p w14:paraId="3B1EB1A9" w14:textId="77777777" w:rsidR="00D1391E" w:rsidRDefault="00D1391E">
      <w:pPr>
        <w:pStyle w:val="NormalWeb"/>
      </w:pPr>
      <w:r>
        <w:t>Do not duplicate user records unnecessarily if staff are represented through the existing user model.</w:t>
      </w:r>
    </w:p>
    <w:p w14:paraId="239264E2" w14:textId="77777777" w:rsidR="00D1391E" w:rsidRDefault="00D1391E">
      <w:pPr>
        <w:pStyle w:val="NormalWeb"/>
      </w:pPr>
      <w:r>
        <w:t>Determine the actual relationship first.</w:t>
      </w:r>
    </w:p>
    <w:p w14:paraId="4234E654" w14:textId="77777777" w:rsidR="00D1391E" w:rsidRDefault="00D1391E">
      <w:pPr>
        <w:rPr>
          <w:rFonts w:eastAsia="Times New Roman"/>
        </w:rPr>
      </w:pPr>
      <w:r>
        <w:rPr>
          <w:rFonts w:eastAsia="Times New Roman"/>
          <w:noProof/>
        </w:rPr>
        <mc:AlternateContent>
          <mc:Choice Requires="wps">
            <w:drawing>
              <wp:inline distT="0" distB="0" distL="0" distR="0" wp14:anchorId="4E1AB6DA" wp14:editId="7FCECF4E">
                <wp:extent cx="5943600" cy="1270"/>
                <wp:effectExtent l="0" t="31750" r="0" b="36830"/>
                <wp:docPr id="209293318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A9D5C0"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74EF26" w14:textId="77777777" w:rsidR="00D1391E" w:rsidRDefault="00D1391E">
      <w:pPr>
        <w:pStyle w:val="Heading1"/>
        <w:rPr>
          <w:rFonts w:eastAsia="Times New Roman"/>
        </w:rPr>
      </w:pPr>
      <w:r>
        <w:rPr>
          <w:rFonts w:eastAsia="Times New Roman"/>
        </w:rPr>
        <w:t>13. TEACHER MANAGEMENT</w:t>
      </w:r>
    </w:p>
    <w:p w14:paraId="5B0734FB" w14:textId="77777777" w:rsidR="00D1391E" w:rsidRDefault="00D1391E">
      <w:pPr>
        <w:pStyle w:val="NormalWeb"/>
      </w:pPr>
      <w:r>
        <w:t>Implement teacher management according to the existing backend.</w:t>
      </w:r>
    </w:p>
    <w:p w14:paraId="3E887985" w14:textId="77777777" w:rsidR="00D1391E" w:rsidRDefault="00D1391E">
      <w:pPr>
        <w:pStyle w:val="NormalWeb"/>
      </w:pPr>
      <w:r>
        <w:t>Potential functionality:</w:t>
      </w:r>
    </w:p>
    <w:p w14:paraId="14AAC939"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teacher list</w:t>
      </w:r>
    </w:p>
    <w:p w14:paraId="76F64461"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teacher details</w:t>
      </w:r>
    </w:p>
    <w:p w14:paraId="60AA31AD"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teacher profile</w:t>
      </w:r>
    </w:p>
    <w:p w14:paraId="7C409E06"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subjects</w:t>
      </w:r>
    </w:p>
    <w:p w14:paraId="55FB46C3"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classes</w:t>
      </w:r>
    </w:p>
    <w:p w14:paraId="23D686FA"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schedules</w:t>
      </w:r>
    </w:p>
    <w:p w14:paraId="7804DA04"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assigned students where applicable</w:t>
      </w:r>
    </w:p>
    <w:p w14:paraId="6D2CCA4E" w14:textId="77777777" w:rsidR="00D1391E" w:rsidRDefault="00D1391E" w:rsidP="00D1391E">
      <w:pPr>
        <w:numPr>
          <w:ilvl w:val="0"/>
          <w:numId w:val="10"/>
        </w:numPr>
        <w:spacing w:before="100" w:beforeAutospacing="1" w:after="100" w:afterAutospacing="1" w:line="240" w:lineRule="auto"/>
        <w:rPr>
          <w:rFonts w:eastAsia="Times New Roman"/>
        </w:rPr>
      </w:pPr>
      <w:r>
        <w:rPr>
          <w:rFonts w:eastAsia="Times New Roman"/>
        </w:rPr>
        <w:t>account information</w:t>
      </w:r>
    </w:p>
    <w:p w14:paraId="6A5A001B" w14:textId="77777777" w:rsidR="00D1391E" w:rsidRDefault="00D1391E">
      <w:pPr>
        <w:pStyle w:val="NormalWeb"/>
      </w:pPr>
      <w:r>
        <w:t>Do not invent teacher relationships.</w:t>
      </w:r>
    </w:p>
    <w:p w14:paraId="19C2E9B2" w14:textId="77777777" w:rsidR="00D1391E" w:rsidRDefault="00D1391E">
      <w:pPr>
        <w:pStyle w:val="NormalWeb"/>
      </w:pPr>
      <w:r>
        <w:t>Use the backend API.</w:t>
      </w:r>
    </w:p>
    <w:p w14:paraId="658C1BFE" w14:textId="77777777" w:rsidR="00D1391E" w:rsidRDefault="00D1391E">
      <w:pPr>
        <w:rPr>
          <w:rFonts w:eastAsia="Times New Roman"/>
        </w:rPr>
      </w:pPr>
      <w:r>
        <w:rPr>
          <w:rFonts w:eastAsia="Times New Roman"/>
          <w:noProof/>
        </w:rPr>
        <mc:AlternateContent>
          <mc:Choice Requires="wps">
            <w:drawing>
              <wp:inline distT="0" distB="0" distL="0" distR="0" wp14:anchorId="71E5995E" wp14:editId="6F096DA0">
                <wp:extent cx="5943600" cy="1270"/>
                <wp:effectExtent l="0" t="31750" r="0" b="36830"/>
                <wp:docPr id="183684761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C3A166"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1AC04E" w14:textId="77777777" w:rsidR="00D1391E" w:rsidRDefault="00D1391E">
      <w:pPr>
        <w:pStyle w:val="Heading1"/>
        <w:rPr>
          <w:rFonts w:eastAsia="Times New Roman"/>
        </w:rPr>
      </w:pPr>
      <w:r>
        <w:rPr>
          <w:rFonts w:eastAsia="Times New Roman"/>
        </w:rPr>
        <w:lastRenderedPageBreak/>
        <w:t>14. STUDENT MANAGEMENT</w:t>
      </w:r>
    </w:p>
    <w:p w14:paraId="5C5052CA" w14:textId="77777777" w:rsidR="00D1391E" w:rsidRDefault="00D1391E">
      <w:pPr>
        <w:pStyle w:val="NormalWeb"/>
      </w:pPr>
      <w:r>
        <w:t>Implement the student-management foundation.</w:t>
      </w:r>
    </w:p>
    <w:p w14:paraId="10850326" w14:textId="77777777" w:rsidR="00D1391E" w:rsidRDefault="00D1391E">
      <w:pPr>
        <w:pStyle w:val="NormalWeb"/>
      </w:pPr>
      <w:r>
        <w:t>Support where documented:</w:t>
      </w:r>
    </w:p>
    <w:p w14:paraId="59D694A2"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student list</w:t>
      </w:r>
    </w:p>
    <w:p w14:paraId="1810DDCD"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search</w:t>
      </w:r>
    </w:p>
    <w:p w14:paraId="5A19B7DF"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filters</w:t>
      </w:r>
    </w:p>
    <w:p w14:paraId="27AFBAE8"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student profile</w:t>
      </w:r>
    </w:p>
    <w:p w14:paraId="1BA22868"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student details</w:t>
      </w:r>
    </w:p>
    <w:p w14:paraId="36F4D441"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enrollment</w:t>
      </w:r>
    </w:p>
    <w:p w14:paraId="697F9D79"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class assignment</w:t>
      </w:r>
    </w:p>
    <w:p w14:paraId="5FC91F52"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guardian information</w:t>
      </w:r>
    </w:p>
    <w:p w14:paraId="41C36A00"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documents</w:t>
      </w:r>
    </w:p>
    <w:p w14:paraId="00C65A58" w14:textId="77777777" w:rsidR="00D1391E" w:rsidRDefault="00D1391E" w:rsidP="00D1391E">
      <w:pPr>
        <w:numPr>
          <w:ilvl w:val="0"/>
          <w:numId w:val="11"/>
        </w:numPr>
        <w:spacing w:before="100" w:beforeAutospacing="1" w:after="100" w:afterAutospacing="1" w:line="240" w:lineRule="auto"/>
        <w:rPr>
          <w:rFonts w:eastAsia="Times New Roman"/>
        </w:rPr>
      </w:pPr>
      <w:r>
        <w:rPr>
          <w:rFonts w:eastAsia="Times New Roman"/>
        </w:rPr>
        <w:t>status</w:t>
      </w:r>
    </w:p>
    <w:p w14:paraId="54849B5D" w14:textId="77777777" w:rsidR="00D1391E" w:rsidRDefault="00D1391E">
      <w:pPr>
        <w:pStyle w:val="NormalWeb"/>
      </w:pPr>
      <w:r>
        <w:t>Use pagination for large datasets.</w:t>
      </w:r>
    </w:p>
    <w:p w14:paraId="7E491DDE" w14:textId="77777777" w:rsidR="00D1391E" w:rsidRDefault="00D1391E">
      <w:pPr>
        <w:pStyle w:val="NormalWeb"/>
      </w:pPr>
      <w:r>
        <w:t>Do not download every student record at application startup.</w:t>
      </w:r>
    </w:p>
    <w:p w14:paraId="560BC635" w14:textId="77777777" w:rsidR="00D1391E" w:rsidRDefault="00D1391E">
      <w:pPr>
        <w:rPr>
          <w:rFonts w:eastAsia="Times New Roman"/>
        </w:rPr>
      </w:pPr>
      <w:r>
        <w:rPr>
          <w:rFonts w:eastAsia="Times New Roman"/>
          <w:noProof/>
        </w:rPr>
        <mc:AlternateContent>
          <mc:Choice Requires="wps">
            <w:drawing>
              <wp:inline distT="0" distB="0" distL="0" distR="0" wp14:anchorId="103992A1" wp14:editId="0A9D1503">
                <wp:extent cx="5943600" cy="1270"/>
                <wp:effectExtent l="0" t="31750" r="0" b="36830"/>
                <wp:docPr id="196597120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4E1F72"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BFC323" w14:textId="77777777" w:rsidR="00D1391E" w:rsidRDefault="00D1391E">
      <w:pPr>
        <w:pStyle w:val="Heading1"/>
        <w:rPr>
          <w:rFonts w:eastAsia="Times New Roman"/>
        </w:rPr>
      </w:pPr>
      <w:r>
        <w:rPr>
          <w:rFonts w:eastAsia="Times New Roman"/>
        </w:rPr>
        <w:t>15. STUDENT PROFILE</w:t>
      </w:r>
    </w:p>
    <w:p w14:paraId="03ADCE11" w14:textId="77777777" w:rsidR="00D1391E" w:rsidRDefault="00D1391E">
      <w:pPr>
        <w:pStyle w:val="NormalWeb"/>
      </w:pPr>
      <w:r>
        <w:t>Create a reusable student profile structure.</w:t>
      </w:r>
    </w:p>
    <w:p w14:paraId="3DC70611" w14:textId="77777777" w:rsidR="00D1391E" w:rsidRDefault="00D1391E">
      <w:pPr>
        <w:pStyle w:val="NormalWeb"/>
      </w:pPr>
      <w:r>
        <w:t>Potential sections:</w:t>
      </w:r>
    </w:p>
    <w:p w14:paraId="1740943E" w14:textId="77777777" w:rsidR="00D1391E" w:rsidRDefault="00D1391E">
      <w:pPr>
        <w:pStyle w:val="NormalWeb"/>
      </w:pPr>
      <w:r>
        <w:t>Overview Personal Information Academic Information Attendance Results Finance Documents Guardians Communication</w:t>
      </w:r>
    </w:p>
    <w:p w14:paraId="2383CEBD" w14:textId="77777777" w:rsidR="00D1391E" w:rsidRDefault="00D1391E">
      <w:pPr>
        <w:pStyle w:val="NormalWeb"/>
      </w:pPr>
      <w:r>
        <w:t>Only activate sections whose backend functionality exists.</w:t>
      </w:r>
    </w:p>
    <w:p w14:paraId="129EF5B1" w14:textId="77777777" w:rsidR="00D1391E" w:rsidRDefault="00D1391E">
      <w:pPr>
        <w:rPr>
          <w:rFonts w:eastAsia="Times New Roman"/>
        </w:rPr>
      </w:pPr>
      <w:r>
        <w:rPr>
          <w:rFonts w:eastAsia="Times New Roman"/>
          <w:noProof/>
        </w:rPr>
        <mc:AlternateContent>
          <mc:Choice Requires="wps">
            <w:drawing>
              <wp:inline distT="0" distB="0" distL="0" distR="0" wp14:anchorId="0BBAD820" wp14:editId="1BAC0681">
                <wp:extent cx="5943600" cy="1270"/>
                <wp:effectExtent l="0" t="31750" r="0" b="36830"/>
                <wp:docPr id="113635249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31B9D7"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443049" w14:textId="77777777" w:rsidR="00D1391E" w:rsidRDefault="00D1391E">
      <w:pPr>
        <w:pStyle w:val="Heading1"/>
        <w:rPr>
          <w:rFonts w:eastAsia="Times New Roman"/>
        </w:rPr>
      </w:pPr>
      <w:r>
        <w:rPr>
          <w:rFonts w:eastAsia="Times New Roman"/>
        </w:rPr>
        <w:t>16. GUARDIAN / PARENT INFORMATION</w:t>
      </w:r>
    </w:p>
    <w:p w14:paraId="0DFD4813" w14:textId="77777777" w:rsidR="00D1391E" w:rsidRDefault="00D1391E">
      <w:pPr>
        <w:pStyle w:val="NormalWeb"/>
      </w:pPr>
      <w:r>
        <w:t>If the existing SAIS schema supports guardians/parents, implement the documented relationship.</w:t>
      </w:r>
    </w:p>
    <w:p w14:paraId="48C2B56D" w14:textId="77777777" w:rsidR="00D1391E" w:rsidRDefault="00D1391E">
      <w:pPr>
        <w:pStyle w:val="NormalWeb"/>
      </w:pPr>
      <w:r>
        <w:t>Support:</w:t>
      </w:r>
    </w:p>
    <w:p w14:paraId="70B6FD19" w14:textId="77777777" w:rsidR="00D1391E" w:rsidRDefault="00D1391E" w:rsidP="00D1391E">
      <w:pPr>
        <w:numPr>
          <w:ilvl w:val="0"/>
          <w:numId w:val="12"/>
        </w:numPr>
        <w:spacing w:before="100" w:beforeAutospacing="1" w:after="100" w:afterAutospacing="1" w:line="240" w:lineRule="auto"/>
        <w:rPr>
          <w:rFonts w:eastAsia="Times New Roman"/>
        </w:rPr>
      </w:pPr>
      <w:r>
        <w:rPr>
          <w:rFonts w:eastAsia="Times New Roman"/>
        </w:rPr>
        <w:lastRenderedPageBreak/>
        <w:t>guardian details</w:t>
      </w:r>
    </w:p>
    <w:p w14:paraId="37189481" w14:textId="77777777" w:rsidR="00D1391E" w:rsidRDefault="00D1391E" w:rsidP="00D1391E">
      <w:pPr>
        <w:numPr>
          <w:ilvl w:val="0"/>
          <w:numId w:val="12"/>
        </w:numPr>
        <w:spacing w:before="100" w:beforeAutospacing="1" w:after="100" w:afterAutospacing="1" w:line="240" w:lineRule="auto"/>
        <w:rPr>
          <w:rFonts w:eastAsia="Times New Roman"/>
        </w:rPr>
      </w:pPr>
      <w:r>
        <w:rPr>
          <w:rFonts w:eastAsia="Times New Roman"/>
        </w:rPr>
        <w:t>contact information</w:t>
      </w:r>
    </w:p>
    <w:p w14:paraId="4505EC69" w14:textId="77777777" w:rsidR="00D1391E" w:rsidRDefault="00D1391E" w:rsidP="00D1391E">
      <w:pPr>
        <w:numPr>
          <w:ilvl w:val="0"/>
          <w:numId w:val="12"/>
        </w:numPr>
        <w:spacing w:before="100" w:beforeAutospacing="1" w:after="100" w:afterAutospacing="1" w:line="240" w:lineRule="auto"/>
        <w:rPr>
          <w:rFonts w:eastAsia="Times New Roman"/>
        </w:rPr>
      </w:pPr>
      <w:r>
        <w:rPr>
          <w:rFonts w:eastAsia="Times New Roman"/>
        </w:rPr>
        <w:t>relationship to student</w:t>
      </w:r>
    </w:p>
    <w:p w14:paraId="0F4B3FEE" w14:textId="77777777" w:rsidR="00D1391E" w:rsidRDefault="00D1391E" w:rsidP="00D1391E">
      <w:pPr>
        <w:numPr>
          <w:ilvl w:val="0"/>
          <w:numId w:val="12"/>
        </w:numPr>
        <w:spacing w:before="100" w:beforeAutospacing="1" w:after="100" w:afterAutospacing="1" w:line="240" w:lineRule="auto"/>
        <w:rPr>
          <w:rFonts w:eastAsia="Times New Roman"/>
        </w:rPr>
      </w:pPr>
      <w:r>
        <w:rPr>
          <w:rFonts w:eastAsia="Times New Roman"/>
        </w:rPr>
        <w:t>emergency contact where documented</w:t>
      </w:r>
    </w:p>
    <w:p w14:paraId="54E04163" w14:textId="77777777" w:rsidR="00D1391E" w:rsidRDefault="00D1391E">
      <w:pPr>
        <w:pStyle w:val="NormalWeb"/>
      </w:pPr>
      <w:r>
        <w:t>Do not expose private guardian information to users without appropriate permissions.</w:t>
      </w:r>
    </w:p>
    <w:p w14:paraId="3A394816" w14:textId="77777777" w:rsidR="00D1391E" w:rsidRDefault="00D1391E">
      <w:pPr>
        <w:rPr>
          <w:rFonts w:eastAsia="Times New Roman"/>
        </w:rPr>
      </w:pPr>
      <w:r>
        <w:rPr>
          <w:rFonts w:eastAsia="Times New Roman"/>
          <w:noProof/>
        </w:rPr>
        <mc:AlternateContent>
          <mc:Choice Requires="wps">
            <w:drawing>
              <wp:inline distT="0" distB="0" distL="0" distR="0" wp14:anchorId="1A01E87E" wp14:editId="7E407431">
                <wp:extent cx="5943600" cy="1270"/>
                <wp:effectExtent l="0" t="31750" r="0" b="36830"/>
                <wp:docPr id="94626488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8BE920"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8F34A8" w14:textId="77777777" w:rsidR="00D1391E" w:rsidRDefault="00D1391E">
      <w:pPr>
        <w:pStyle w:val="Heading1"/>
        <w:rPr>
          <w:rFonts w:eastAsia="Times New Roman"/>
        </w:rPr>
      </w:pPr>
      <w:r>
        <w:rPr>
          <w:rFonts w:eastAsia="Times New Roman"/>
        </w:rPr>
        <w:t>17. CLASS MANAGEMENT</w:t>
      </w:r>
    </w:p>
    <w:p w14:paraId="0AE3E182" w14:textId="77777777" w:rsidR="00D1391E" w:rsidRDefault="00D1391E">
      <w:pPr>
        <w:pStyle w:val="NormalWeb"/>
      </w:pPr>
      <w:r>
        <w:t>Implement class management.</w:t>
      </w:r>
    </w:p>
    <w:p w14:paraId="634EEED9" w14:textId="77777777" w:rsidR="00D1391E" w:rsidRDefault="00D1391E">
      <w:pPr>
        <w:pStyle w:val="NormalWeb"/>
      </w:pPr>
      <w:r>
        <w:t>Potential operations:</w:t>
      </w:r>
    </w:p>
    <w:p w14:paraId="662DE4A1"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list classes</w:t>
      </w:r>
    </w:p>
    <w:p w14:paraId="09A8E09D"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create class</w:t>
      </w:r>
    </w:p>
    <w:p w14:paraId="2EBD9EA2"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view class</w:t>
      </w:r>
    </w:p>
    <w:p w14:paraId="3B7B7E26"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edit class</w:t>
      </w:r>
    </w:p>
    <w:p w14:paraId="0BA354B8"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archive/deactivate class</w:t>
      </w:r>
    </w:p>
    <w:p w14:paraId="13F5D350"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assign teacher</w:t>
      </w:r>
    </w:p>
    <w:p w14:paraId="58B86DF1"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assign students</w:t>
      </w:r>
    </w:p>
    <w:p w14:paraId="365E9423" w14:textId="77777777" w:rsidR="00D1391E" w:rsidRDefault="00D1391E" w:rsidP="00D1391E">
      <w:pPr>
        <w:numPr>
          <w:ilvl w:val="0"/>
          <w:numId w:val="13"/>
        </w:numPr>
        <w:spacing w:before="100" w:beforeAutospacing="1" w:after="100" w:afterAutospacing="1" w:line="240" w:lineRule="auto"/>
        <w:rPr>
          <w:rFonts w:eastAsia="Times New Roman"/>
        </w:rPr>
      </w:pPr>
      <w:r>
        <w:rPr>
          <w:rFonts w:eastAsia="Times New Roman"/>
        </w:rPr>
        <w:t>view subjects</w:t>
      </w:r>
    </w:p>
    <w:p w14:paraId="6565D788" w14:textId="77777777" w:rsidR="00D1391E" w:rsidRDefault="00D1391E">
      <w:pPr>
        <w:pStyle w:val="NormalWeb"/>
      </w:pPr>
      <w:r>
        <w:t>Use the actual backend model.</w:t>
      </w:r>
    </w:p>
    <w:p w14:paraId="0F0A6DED" w14:textId="77777777" w:rsidR="00D1391E" w:rsidRDefault="00D1391E">
      <w:pPr>
        <w:rPr>
          <w:rFonts w:eastAsia="Times New Roman"/>
        </w:rPr>
      </w:pPr>
      <w:r>
        <w:rPr>
          <w:rFonts w:eastAsia="Times New Roman"/>
          <w:noProof/>
        </w:rPr>
        <mc:AlternateContent>
          <mc:Choice Requires="wps">
            <w:drawing>
              <wp:inline distT="0" distB="0" distL="0" distR="0" wp14:anchorId="5640EB56" wp14:editId="6482F943">
                <wp:extent cx="5943600" cy="1270"/>
                <wp:effectExtent l="0" t="31750" r="0" b="36830"/>
                <wp:docPr id="195634206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123C26"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27D7B2" w14:textId="77777777" w:rsidR="00D1391E" w:rsidRDefault="00D1391E">
      <w:pPr>
        <w:pStyle w:val="Heading1"/>
        <w:rPr>
          <w:rFonts w:eastAsia="Times New Roman"/>
        </w:rPr>
      </w:pPr>
      <w:r>
        <w:rPr>
          <w:rFonts w:eastAsia="Times New Roman"/>
        </w:rPr>
        <w:t>18. SECTION MANAGEMENT</w:t>
      </w:r>
    </w:p>
    <w:p w14:paraId="798A7CC9" w14:textId="77777777" w:rsidR="00D1391E" w:rsidRDefault="00D1391E">
      <w:pPr>
        <w:pStyle w:val="NormalWeb"/>
      </w:pPr>
      <w:r>
        <w:t>If SAIS supports sections, implement:</w:t>
      </w:r>
    </w:p>
    <w:p w14:paraId="50E222E7" w14:textId="77777777" w:rsidR="00D1391E" w:rsidRDefault="00D1391E" w:rsidP="00D1391E">
      <w:pPr>
        <w:numPr>
          <w:ilvl w:val="0"/>
          <w:numId w:val="14"/>
        </w:numPr>
        <w:spacing w:before="100" w:beforeAutospacing="1" w:after="100" w:afterAutospacing="1" w:line="240" w:lineRule="auto"/>
        <w:rPr>
          <w:rFonts w:eastAsia="Times New Roman"/>
        </w:rPr>
      </w:pPr>
      <w:r>
        <w:rPr>
          <w:rFonts w:eastAsia="Times New Roman"/>
        </w:rPr>
        <w:t>section list</w:t>
      </w:r>
    </w:p>
    <w:p w14:paraId="0E61E9BD" w14:textId="77777777" w:rsidR="00D1391E" w:rsidRDefault="00D1391E" w:rsidP="00D1391E">
      <w:pPr>
        <w:numPr>
          <w:ilvl w:val="0"/>
          <w:numId w:val="14"/>
        </w:numPr>
        <w:spacing w:before="100" w:beforeAutospacing="1" w:after="100" w:afterAutospacing="1" w:line="240" w:lineRule="auto"/>
        <w:rPr>
          <w:rFonts w:eastAsia="Times New Roman"/>
        </w:rPr>
      </w:pPr>
      <w:r>
        <w:rPr>
          <w:rFonts w:eastAsia="Times New Roman"/>
        </w:rPr>
        <w:t>section details</w:t>
      </w:r>
    </w:p>
    <w:p w14:paraId="5D50A7C3" w14:textId="77777777" w:rsidR="00D1391E" w:rsidRDefault="00D1391E" w:rsidP="00D1391E">
      <w:pPr>
        <w:numPr>
          <w:ilvl w:val="0"/>
          <w:numId w:val="14"/>
        </w:numPr>
        <w:spacing w:before="100" w:beforeAutospacing="1" w:after="100" w:afterAutospacing="1" w:line="240" w:lineRule="auto"/>
        <w:rPr>
          <w:rFonts w:eastAsia="Times New Roman"/>
        </w:rPr>
      </w:pPr>
      <w:r>
        <w:rPr>
          <w:rFonts w:eastAsia="Times New Roman"/>
        </w:rPr>
        <w:t>class association</w:t>
      </w:r>
    </w:p>
    <w:p w14:paraId="7A40D534" w14:textId="77777777" w:rsidR="00D1391E" w:rsidRDefault="00D1391E" w:rsidP="00D1391E">
      <w:pPr>
        <w:numPr>
          <w:ilvl w:val="0"/>
          <w:numId w:val="14"/>
        </w:numPr>
        <w:spacing w:before="100" w:beforeAutospacing="1" w:after="100" w:afterAutospacing="1" w:line="240" w:lineRule="auto"/>
        <w:rPr>
          <w:rFonts w:eastAsia="Times New Roman"/>
        </w:rPr>
      </w:pPr>
      <w:r>
        <w:rPr>
          <w:rFonts w:eastAsia="Times New Roman"/>
        </w:rPr>
        <w:t>student assignment</w:t>
      </w:r>
    </w:p>
    <w:p w14:paraId="24402547" w14:textId="77777777" w:rsidR="00D1391E" w:rsidRDefault="00D1391E" w:rsidP="00D1391E">
      <w:pPr>
        <w:numPr>
          <w:ilvl w:val="0"/>
          <w:numId w:val="14"/>
        </w:numPr>
        <w:spacing w:before="100" w:beforeAutospacing="1" w:after="100" w:afterAutospacing="1" w:line="240" w:lineRule="auto"/>
        <w:rPr>
          <w:rFonts w:eastAsia="Times New Roman"/>
        </w:rPr>
      </w:pPr>
      <w:r>
        <w:rPr>
          <w:rFonts w:eastAsia="Times New Roman"/>
        </w:rPr>
        <w:t>teacher assignment where supported</w:t>
      </w:r>
    </w:p>
    <w:p w14:paraId="4BE2D229" w14:textId="77777777" w:rsidR="00D1391E" w:rsidRDefault="00D1391E">
      <w:pPr>
        <w:pStyle w:val="NormalWeb"/>
      </w:pPr>
      <w:r>
        <w:t>Do not introduce sections if they are not part of the actual system.</w:t>
      </w:r>
    </w:p>
    <w:p w14:paraId="57A53FAB" w14:textId="77777777" w:rsidR="00D1391E" w:rsidRDefault="00D1391E">
      <w:pPr>
        <w:rPr>
          <w:rFonts w:eastAsia="Times New Roman"/>
        </w:rPr>
      </w:pPr>
      <w:r>
        <w:rPr>
          <w:rFonts w:eastAsia="Times New Roman"/>
          <w:noProof/>
        </w:rPr>
        <mc:AlternateContent>
          <mc:Choice Requires="wps">
            <w:drawing>
              <wp:inline distT="0" distB="0" distL="0" distR="0" wp14:anchorId="1391199D" wp14:editId="10F43978">
                <wp:extent cx="5943600" cy="1270"/>
                <wp:effectExtent l="0" t="31750" r="0" b="36830"/>
                <wp:docPr id="39009906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91DC27"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88559D" w14:textId="77777777" w:rsidR="00D1391E" w:rsidRDefault="00D1391E">
      <w:pPr>
        <w:pStyle w:val="Heading1"/>
        <w:rPr>
          <w:rFonts w:eastAsia="Times New Roman"/>
        </w:rPr>
      </w:pPr>
      <w:r>
        <w:rPr>
          <w:rFonts w:eastAsia="Times New Roman"/>
        </w:rPr>
        <w:lastRenderedPageBreak/>
        <w:t>19. SUBJECT MANAGEMENT</w:t>
      </w:r>
    </w:p>
    <w:p w14:paraId="7E4967B6" w14:textId="77777777" w:rsidR="00D1391E" w:rsidRDefault="00D1391E">
      <w:pPr>
        <w:pStyle w:val="NormalWeb"/>
      </w:pPr>
      <w:r>
        <w:t>Implement subject management where documented.</w:t>
      </w:r>
    </w:p>
    <w:p w14:paraId="611C9EBC" w14:textId="77777777" w:rsidR="00D1391E" w:rsidRDefault="00D1391E">
      <w:pPr>
        <w:pStyle w:val="NormalWeb"/>
      </w:pPr>
      <w:r>
        <w:t>Support:</w:t>
      </w:r>
    </w:p>
    <w:p w14:paraId="2202889C" w14:textId="77777777" w:rsidR="00D1391E" w:rsidRDefault="00D1391E" w:rsidP="00D1391E">
      <w:pPr>
        <w:numPr>
          <w:ilvl w:val="0"/>
          <w:numId w:val="15"/>
        </w:numPr>
        <w:spacing w:before="100" w:beforeAutospacing="1" w:after="100" w:afterAutospacing="1" w:line="240" w:lineRule="auto"/>
        <w:rPr>
          <w:rFonts w:eastAsia="Times New Roman"/>
        </w:rPr>
      </w:pPr>
      <w:r>
        <w:rPr>
          <w:rFonts w:eastAsia="Times New Roman"/>
        </w:rPr>
        <w:t>subject list</w:t>
      </w:r>
    </w:p>
    <w:p w14:paraId="563F9B3E" w14:textId="77777777" w:rsidR="00D1391E" w:rsidRDefault="00D1391E" w:rsidP="00D1391E">
      <w:pPr>
        <w:numPr>
          <w:ilvl w:val="0"/>
          <w:numId w:val="15"/>
        </w:numPr>
        <w:spacing w:before="100" w:beforeAutospacing="1" w:after="100" w:afterAutospacing="1" w:line="240" w:lineRule="auto"/>
        <w:rPr>
          <w:rFonts w:eastAsia="Times New Roman"/>
        </w:rPr>
      </w:pPr>
      <w:r>
        <w:rPr>
          <w:rFonts w:eastAsia="Times New Roman"/>
        </w:rPr>
        <w:t>subject details</w:t>
      </w:r>
    </w:p>
    <w:p w14:paraId="613379CE" w14:textId="77777777" w:rsidR="00D1391E" w:rsidRDefault="00D1391E" w:rsidP="00D1391E">
      <w:pPr>
        <w:numPr>
          <w:ilvl w:val="0"/>
          <w:numId w:val="15"/>
        </w:numPr>
        <w:spacing w:before="100" w:beforeAutospacing="1" w:after="100" w:afterAutospacing="1" w:line="240" w:lineRule="auto"/>
        <w:rPr>
          <w:rFonts w:eastAsia="Times New Roman"/>
        </w:rPr>
      </w:pPr>
      <w:r>
        <w:rPr>
          <w:rFonts w:eastAsia="Times New Roman"/>
        </w:rPr>
        <w:t>subject code</w:t>
      </w:r>
    </w:p>
    <w:p w14:paraId="0ED4BD57" w14:textId="77777777" w:rsidR="00D1391E" w:rsidRDefault="00D1391E" w:rsidP="00D1391E">
      <w:pPr>
        <w:numPr>
          <w:ilvl w:val="0"/>
          <w:numId w:val="15"/>
        </w:numPr>
        <w:spacing w:before="100" w:beforeAutospacing="1" w:after="100" w:afterAutospacing="1" w:line="240" w:lineRule="auto"/>
        <w:rPr>
          <w:rFonts w:eastAsia="Times New Roman"/>
        </w:rPr>
      </w:pPr>
      <w:r>
        <w:rPr>
          <w:rFonts w:eastAsia="Times New Roman"/>
        </w:rPr>
        <w:t>subject description</w:t>
      </w:r>
    </w:p>
    <w:p w14:paraId="12705C7E" w14:textId="77777777" w:rsidR="00D1391E" w:rsidRDefault="00D1391E" w:rsidP="00D1391E">
      <w:pPr>
        <w:numPr>
          <w:ilvl w:val="0"/>
          <w:numId w:val="15"/>
        </w:numPr>
        <w:spacing w:before="100" w:beforeAutospacing="1" w:after="100" w:afterAutospacing="1" w:line="240" w:lineRule="auto"/>
        <w:rPr>
          <w:rFonts w:eastAsia="Times New Roman"/>
        </w:rPr>
      </w:pPr>
      <w:r>
        <w:rPr>
          <w:rFonts w:eastAsia="Times New Roman"/>
        </w:rPr>
        <w:t>teacher assignment</w:t>
      </w:r>
    </w:p>
    <w:p w14:paraId="7B9915DA" w14:textId="77777777" w:rsidR="00D1391E" w:rsidRDefault="00D1391E" w:rsidP="00D1391E">
      <w:pPr>
        <w:numPr>
          <w:ilvl w:val="0"/>
          <w:numId w:val="15"/>
        </w:numPr>
        <w:spacing w:before="100" w:beforeAutospacing="1" w:after="100" w:afterAutospacing="1" w:line="240" w:lineRule="auto"/>
        <w:rPr>
          <w:rFonts w:eastAsia="Times New Roman"/>
        </w:rPr>
      </w:pPr>
      <w:r>
        <w:rPr>
          <w:rFonts w:eastAsia="Times New Roman"/>
        </w:rPr>
        <w:t>class association</w:t>
      </w:r>
    </w:p>
    <w:p w14:paraId="3AE8425C" w14:textId="77777777" w:rsidR="00D1391E" w:rsidRDefault="00D1391E">
      <w:pPr>
        <w:pStyle w:val="NormalWeb"/>
      </w:pPr>
      <w:r>
        <w:t>Use the backend API.</w:t>
      </w:r>
    </w:p>
    <w:p w14:paraId="7B468821" w14:textId="77777777" w:rsidR="00D1391E" w:rsidRDefault="00D1391E">
      <w:pPr>
        <w:rPr>
          <w:rFonts w:eastAsia="Times New Roman"/>
        </w:rPr>
      </w:pPr>
      <w:r>
        <w:rPr>
          <w:rFonts w:eastAsia="Times New Roman"/>
          <w:noProof/>
        </w:rPr>
        <mc:AlternateContent>
          <mc:Choice Requires="wps">
            <w:drawing>
              <wp:inline distT="0" distB="0" distL="0" distR="0" wp14:anchorId="40904792" wp14:editId="7A7C32A6">
                <wp:extent cx="5943600" cy="1270"/>
                <wp:effectExtent l="0" t="31750" r="0" b="36830"/>
                <wp:docPr id="131814496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6430B5"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E1497B" w14:textId="77777777" w:rsidR="00D1391E" w:rsidRDefault="00D1391E">
      <w:pPr>
        <w:pStyle w:val="Heading1"/>
        <w:rPr>
          <w:rFonts w:eastAsia="Times New Roman"/>
        </w:rPr>
      </w:pPr>
      <w:r>
        <w:rPr>
          <w:rFonts w:eastAsia="Times New Roman"/>
        </w:rPr>
        <w:t>20. ACADEMIC YEAR</w:t>
      </w:r>
    </w:p>
    <w:p w14:paraId="6CCCD84F" w14:textId="77777777" w:rsidR="00D1391E" w:rsidRDefault="00D1391E">
      <w:pPr>
        <w:pStyle w:val="NormalWeb"/>
      </w:pPr>
      <w:r>
        <w:t>Implement academic-year management if supported.</w:t>
      </w:r>
    </w:p>
    <w:p w14:paraId="09934CBB" w14:textId="77777777" w:rsidR="00D1391E" w:rsidRDefault="00D1391E">
      <w:pPr>
        <w:pStyle w:val="NormalWeb"/>
      </w:pPr>
      <w:r>
        <w:t>Potential functionality:</w:t>
      </w:r>
    </w:p>
    <w:p w14:paraId="72F36956" w14:textId="77777777" w:rsidR="00D1391E" w:rsidRDefault="00D1391E" w:rsidP="00D1391E">
      <w:pPr>
        <w:numPr>
          <w:ilvl w:val="0"/>
          <w:numId w:val="16"/>
        </w:numPr>
        <w:spacing w:before="100" w:beforeAutospacing="1" w:after="100" w:afterAutospacing="1" w:line="240" w:lineRule="auto"/>
        <w:rPr>
          <w:rFonts w:eastAsia="Times New Roman"/>
        </w:rPr>
      </w:pPr>
      <w:r>
        <w:rPr>
          <w:rFonts w:eastAsia="Times New Roman"/>
        </w:rPr>
        <w:t>current academic year</w:t>
      </w:r>
    </w:p>
    <w:p w14:paraId="7F1D0C6A" w14:textId="77777777" w:rsidR="00D1391E" w:rsidRDefault="00D1391E" w:rsidP="00D1391E">
      <w:pPr>
        <w:numPr>
          <w:ilvl w:val="0"/>
          <w:numId w:val="16"/>
        </w:numPr>
        <w:spacing w:before="100" w:beforeAutospacing="1" w:after="100" w:afterAutospacing="1" w:line="240" w:lineRule="auto"/>
        <w:rPr>
          <w:rFonts w:eastAsia="Times New Roman"/>
        </w:rPr>
      </w:pPr>
      <w:r>
        <w:rPr>
          <w:rFonts w:eastAsia="Times New Roman"/>
        </w:rPr>
        <w:t>previous academic years</w:t>
      </w:r>
    </w:p>
    <w:p w14:paraId="1872283C" w14:textId="77777777" w:rsidR="00D1391E" w:rsidRDefault="00D1391E" w:rsidP="00D1391E">
      <w:pPr>
        <w:numPr>
          <w:ilvl w:val="0"/>
          <w:numId w:val="16"/>
        </w:numPr>
        <w:spacing w:before="100" w:beforeAutospacing="1" w:after="100" w:afterAutospacing="1" w:line="240" w:lineRule="auto"/>
        <w:rPr>
          <w:rFonts w:eastAsia="Times New Roman"/>
        </w:rPr>
      </w:pPr>
      <w:r>
        <w:rPr>
          <w:rFonts w:eastAsia="Times New Roman"/>
        </w:rPr>
        <w:t>create academic year</w:t>
      </w:r>
    </w:p>
    <w:p w14:paraId="6E7E44A9" w14:textId="77777777" w:rsidR="00D1391E" w:rsidRDefault="00D1391E" w:rsidP="00D1391E">
      <w:pPr>
        <w:numPr>
          <w:ilvl w:val="0"/>
          <w:numId w:val="16"/>
        </w:numPr>
        <w:spacing w:before="100" w:beforeAutospacing="1" w:after="100" w:afterAutospacing="1" w:line="240" w:lineRule="auto"/>
        <w:rPr>
          <w:rFonts w:eastAsia="Times New Roman"/>
        </w:rPr>
      </w:pPr>
      <w:r>
        <w:rPr>
          <w:rFonts w:eastAsia="Times New Roman"/>
        </w:rPr>
        <w:t>activate academic year</w:t>
      </w:r>
    </w:p>
    <w:p w14:paraId="7D1CF071" w14:textId="77777777" w:rsidR="00D1391E" w:rsidRDefault="00D1391E" w:rsidP="00D1391E">
      <w:pPr>
        <w:numPr>
          <w:ilvl w:val="0"/>
          <w:numId w:val="16"/>
        </w:numPr>
        <w:spacing w:before="100" w:beforeAutospacing="1" w:after="100" w:afterAutospacing="1" w:line="240" w:lineRule="auto"/>
        <w:rPr>
          <w:rFonts w:eastAsia="Times New Roman"/>
        </w:rPr>
      </w:pPr>
      <w:r>
        <w:rPr>
          <w:rFonts w:eastAsia="Times New Roman"/>
        </w:rPr>
        <w:t>close/archive academic year</w:t>
      </w:r>
    </w:p>
    <w:p w14:paraId="5A411237" w14:textId="77777777" w:rsidR="00D1391E" w:rsidRDefault="00D1391E">
      <w:pPr>
        <w:pStyle w:val="NormalWeb"/>
      </w:pPr>
      <w:r>
        <w:t>Only authorized users may change the active academic year.</w:t>
      </w:r>
    </w:p>
    <w:p w14:paraId="0D64A8DE" w14:textId="77777777" w:rsidR="00D1391E" w:rsidRDefault="00D1391E">
      <w:pPr>
        <w:rPr>
          <w:rFonts w:eastAsia="Times New Roman"/>
        </w:rPr>
      </w:pPr>
      <w:r>
        <w:rPr>
          <w:rFonts w:eastAsia="Times New Roman"/>
          <w:noProof/>
        </w:rPr>
        <mc:AlternateContent>
          <mc:Choice Requires="wps">
            <w:drawing>
              <wp:inline distT="0" distB="0" distL="0" distR="0" wp14:anchorId="7A1673F8" wp14:editId="7EE9B92A">
                <wp:extent cx="5943600" cy="1270"/>
                <wp:effectExtent l="0" t="31750" r="0" b="36830"/>
                <wp:docPr id="145653684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B274CD"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AEFACD" w14:textId="77777777" w:rsidR="00D1391E" w:rsidRDefault="00D1391E">
      <w:pPr>
        <w:pStyle w:val="Heading1"/>
        <w:rPr>
          <w:rFonts w:eastAsia="Times New Roman"/>
        </w:rPr>
      </w:pPr>
      <w:r>
        <w:rPr>
          <w:rFonts w:eastAsia="Times New Roman"/>
        </w:rPr>
        <w:t>21. TERM / SEMESTER</w:t>
      </w:r>
    </w:p>
    <w:p w14:paraId="78D8867A" w14:textId="77777777" w:rsidR="00D1391E" w:rsidRDefault="00D1391E">
      <w:pPr>
        <w:pStyle w:val="NormalWeb"/>
      </w:pPr>
      <w:r>
        <w:t>If the system uses terms/semesters:</w:t>
      </w:r>
    </w:p>
    <w:p w14:paraId="25ABE7C4" w14:textId="77777777" w:rsidR="00D1391E" w:rsidRDefault="00D1391E" w:rsidP="00D1391E">
      <w:pPr>
        <w:numPr>
          <w:ilvl w:val="0"/>
          <w:numId w:val="17"/>
        </w:numPr>
        <w:spacing w:before="100" w:beforeAutospacing="1" w:after="100" w:afterAutospacing="1" w:line="240" w:lineRule="auto"/>
        <w:rPr>
          <w:rFonts w:eastAsia="Times New Roman"/>
        </w:rPr>
      </w:pPr>
      <w:r>
        <w:rPr>
          <w:rFonts w:eastAsia="Times New Roman"/>
        </w:rPr>
        <w:t>list terms</w:t>
      </w:r>
    </w:p>
    <w:p w14:paraId="4EE6FDD4" w14:textId="77777777" w:rsidR="00D1391E" w:rsidRDefault="00D1391E" w:rsidP="00D1391E">
      <w:pPr>
        <w:numPr>
          <w:ilvl w:val="0"/>
          <w:numId w:val="17"/>
        </w:numPr>
        <w:spacing w:before="100" w:beforeAutospacing="1" w:after="100" w:afterAutospacing="1" w:line="240" w:lineRule="auto"/>
        <w:rPr>
          <w:rFonts w:eastAsia="Times New Roman"/>
        </w:rPr>
      </w:pPr>
      <w:r>
        <w:rPr>
          <w:rFonts w:eastAsia="Times New Roman"/>
        </w:rPr>
        <w:t>current term</w:t>
      </w:r>
    </w:p>
    <w:p w14:paraId="0EA48DA1" w14:textId="77777777" w:rsidR="00D1391E" w:rsidRDefault="00D1391E" w:rsidP="00D1391E">
      <w:pPr>
        <w:numPr>
          <w:ilvl w:val="0"/>
          <w:numId w:val="17"/>
        </w:numPr>
        <w:spacing w:before="100" w:beforeAutospacing="1" w:after="100" w:afterAutospacing="1" w:line="240" w:lineRule="auto"/>
        <w:rPr>
          <w:rFonts w:eastAsia="Times New Roman"/>
        </w:rPr>
      </w:pPr>
      <w:r>
        <w:rPr>
          <w:rFonts w:eastAsia="Times New Roman"/>
        </w:rPr>
        <w:t>term details</w:t>
      </w:r>
    </w:p>
    <w:p w14:paraId="59DA0445" w14:textId="77777777" w:rsidR="00D1391E" w:rsidRDefault="00D1391E" w:rsidP="00D1391E">
      <w:pPr>
        <w:numPr>
          <w:ilvl w:val="0"/>
          <w:numId w:val="17"/>
        </w:numPr>
        <w:spacing w:before="100" w:beforeAutospacing="1" w:after="100" w:afterAutospacing="1" w:line="240" w:lineRule="auto"/>
        <w:rPr>
          <w:rFonts w:eastAsia="Times New Roman"/>
        </w:rPr>
      </w:pPr>
      <w:r>
        <w:rPr>
          <w:rFonts w:eastAsia="Times New Roman"/>
        </w:rPr>
        <w:t>activate term</w:t>
      </w:r>
    </w:p>
    <w:p w14:paraId="1BE2C068" w14:textId="77777777" w:rsidR="00D1391E" w:rsidRDefault="00D1391E" w:rsidP="00D1391E">
      <w:pPr>
        <w:numPr>
          <w:ilvl w:val="0"/>
          <w:numId w:val="17"/>
        </w:numPr>
        <w:spacing w:before="100" w:beforeAutospacing="1" w:after="100" w:afterAutospacing="1" w:line="240" w:lineRule="auto"/>
        <w:rPr>
          <w:rFonts w:eastAsia="Times New Roman"/>
        </w:rPr>
      </w:pPr>
      <w:r>
        <w:rPr>
          <w:rFonts w:eastAsia="Times New Roman"/>
        </w:rPr>
        <w:lastRenderedPageBreak/>
        <w:t>close term</w:t>
      </w:r>
    </w:p>
    <w:p w14:paraId="64FC1A7D" w14:textId="77777777" w:rsidR="00D1391E" w:rsidRDefault="00D1391E">
      <w:pPr>
        <w:pStyle w:val="NormalWeb"/>
      </w:pPr>
      <w:r>
        <w:t>Respect the existing academic model.</w:t>
      </w:r>
    </w:p>
    <w:p w14:paraId="36911CE8" w14:textId="77777777" w:rsidR="00D1391E" w:rsidRDefault="00D1391E">
      <w:pPr>
        <w:rPr>
          <w:rFonts w:eastAsia="Times New Roman"/>
        </w:rPr>
      </w:pPr>
      <w:r>
        <w:rPr>
          <w:rFonts w:eastAsia="Times New Roman"/>
          <w:noProof/>
        </w:rPr>
        <mc:AlternateContent>
          <mc:Choice Requires="wps">
            <w:drawing>
              <wp:inline distT="0" distB="0" distL="0" distR="0" wp14:anchorId="4A6BD952" wp14:editId="5AEBCB68">
                <wp:extent cx="5943600" cy="1270"/>
                <wp:effectExtent l="0" t="31750" r="0" b="36830"/>
                <wp:docPr id="125766899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9EA81D"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0EAE8B" w14:textId="77777777" w:rsidR="00D1391E" w:rsidRDefault="00D1391E">
      <w:pPr>
        <w:pStyle w:val="Heading1"/>
        <w:rPr>
          <w:rFonts w:eastAsia="Times New Roman"/>
        </w:rPr>
      </w:pPr>
      <w:r>
        <w:rPr>
          <w:rFonts w:eastAsia="Times New Roman"/>
        </w:rPr>
        <w:t>22. ACADEMIC CONTEXT</w:t>
      </w:r>
    </w:p>
    <w:p w14:paraId="664B0886" w14:textId="77777777" w:rsidR="00D1391E" w:rsidRDefault="00D1391E">
      <w:pPr>
        <w:pStyle w:val="NormalWeb"/>
      </w:pPr>
      <w:r>
        <w:t>Create a centralized academic context.</w:t>
      </w:r>
    </w:p>
    <w:p w14:paraId="6792EA73" w14:textId="77777777" w:rsidR="00D1391E" w:rsidRDefault="00D1391E">
      <w:pPr>
        <w:pStyle w:val="NormalWeb"/>
      </w:pPr>
      <w:r>
        <w:t>Conceptually:</w:t>
      </w:r>
    </w:p>
    <w:p w14:paraId="0A391B97" w14:textId="77777777" w:rsidR="00D1391E" w:rsidRDefault="00D1391E">
      <w:pPr>
        <w:pStyle w:val="NormalWeb"/>
      </w:pPr>
      <w:r>
        <w:t xml:space="preserve">tenant + </w:t>
      </w:r>
      <w:proofErr w:type="spellStart"/>
      <w:r>
        <w:t>academicYear</w:t>
      </w:r>
      <w:proofErr w:type="spellEnd"/>
      <w:r>
        <w:t xml:space="preserve"> + term + class + section</w:t>
      </w:r>
    </w:p>
    <w:p w14:paraId="4BE43337" w14:textId="77777777" w:rsidR="00D1391E" w:rsidRDefault="00D1391E">
      <w:pPr>
        <w:pStyle w:val="NormalWeb"/>
      </w:pPr>
      <w:r>
        <w:t>The active academic context should be available to modules that require it.</w:t>
      </w:r>
    </w:p>
    <w:p w14:paraId="0C8DAA23" w14:textId="77777777" w:rsidR="00D1391E" w:rsidRDefault="00D1391E">
      <w:pPr>
        <w:pStyle w:val="NormalWeb"/>
      </w:pPr>
      <w:r>
        <w:t>Do not duplicate academic context logic across screens.</w:t>
      </w:r>
    </w:p>
    <w:p w14:paraId="31C4BC6F" w14:textId="77777777" w:rsidR="00D1391E" w:rsidRDefault="00D1391E">
      <w:pPr>
        <w:rPr>
          <w:rFonts w:eastAsia="Times New Roman"/>
        </w:rPr>
      </w:pPr>
      <w:r>
        <w:rPr>
          <w:rFonts w:eastAsia="Times New Roman"/>
          <w:noProof/>
        </w:rPr>
        <mc:AlternateContent>
          <mc:Choice Requires="wps">
            <w:drawing>
              <wp:inline distT="0" distB="0" distL="0" distR="0" wp14:anchorId="267CEBBE" wp14:editId="286BB567">
                <wp:extent cx="5943600" cy="1270"/>
                <wp:effectExtent l="0" t="31750" r="0" b="36830"/>
                <wp:docPr id="173729567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EF7B25"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7DBF3F" w14:textId="77777777" w:rsidR="00D1391E" w:rsidRDefault="00D1391E">
      <w:pPr>
        <w:pStyle w:val="Heading1"/>
        <w:rPr>
          <w:rFonts w:eastAsia="Times New Roman"/>
        </w:rPr>
      </w:pPr>
      <w:r>
        <w:rPr>
          <w:rFonts w:eastAsia="Times New Roman"/>
        </w:rPr>
        <w:t>23. SEARCH</w:t>
      </w:r>
    </w:p>
    <w:p w14:paraId="6A1EB451" w14:textId="77777777" w:rsidR="00D1391E" w:rsidRDefault="00D1391E">
      <w:pPr>
        <w:pStyle w:val="NormalWeb"/>
      </w:pPr>
      <w:r>
        <w:t>Implement server-backed search.</w:t>
      </w:r>
    </w:p>
    <w:p w14:paraId="36F87EDD" w14:textId="77777777" w:rsidR="00D1391E" w:rsidRDefault="00D1391E">
      <w:pPr>
        <w:pStyle w:val="NormalWeb"/>
      </w:pPr>
      <w:r>
        <w:t>Student search should eventually support fields defined by the backend, such as:</w:t>
      </w:r>
    </w:p>
    <w:p w14:paraId="7627AC4A" w14:textId="77777777" w:rsidR="00D1391E" w:rsidRDefault="00D1391E">
      <w:pPr>
        <w:pStyle w:val="NormalWeb"/>
      </w:pPr>
      <w:r>
        <w:t>name student ID admission number class section status</w:t>
      </w:r>
    </w:p>
    <w:p w14:paraId="6B098213" w14:textId="77777777" w:rsidR="00D1391E" w:rsidRDefault="00D1391E">
      <w:pPr>
        <w:pStyle w:val="NormalWeb"/>
      </w:pPr>
      <w:r>
        <w:t>User and staff search should similarly use backend-supported fields.</w:t>
      </w:r>
    </w:p>
    <w:p w14:paraId="66D00205" w14:textId="77777777" w:rsidR="00D1391E" w:rsidRDefault="00D1391E">
      <w:pPr>
        <w:pStyle w:val="NormalWeb"/>
      </w:pPr>
      <w:r>
        <w:t>Do not perform inefficient client-side searching across massive datasets.</w:t>
      </w:r>
    </w:p>
    <w:p w14:paraId="54EA620A" w14:textId="77777777" w:rsidR="00D1391E" w:rsidRDefault="00D1391E">
      <w:pPr>
        <w:rPr>
          <w:rFonts w:eastAsia="Times New Roman"/>
        </w:rPr>
      </w:pPr>
      <w:r>
        <w:rPr>
          <w:rFonts w:eastAsia="Times New Roman"/>
          <w:noProof/>
        </w:rPr>
        <mc:AlternateContent>
          <mc:Choice Requires="wps">
            <w:drawing>
              <wp:inline distT="0" distB="0" distL="0" distR="0" wp14:anchorId="216CA068" wp14:editId="6CE31BD1">
                <wp:extent cx="5943600" cy="1270"/>
                <wp:effectExtent l="0" t="31750" r="0" b="36830"/>
                <wp:docPr id="183599910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1541A8"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C00CDF" w14:textId="77777777" w:rsidR="00D1391E" w:rsidRDefault="00D1391E">
      <w:pPr>
        <w:pStyle w:val="Heading1"/>
        <w:rPr>
          <w:rFonts w:eastAsia="Times New Roman"/>
        </w:rPr>
      </w:pPr>
      <w:r>
        <w:rPr>
          <w:rFonts w:eastAsia="Times New Roman"/>
        </w:rPr>
        <w:t>24. FILTERS</w:t>
      </w:r>
    </w:p>
    <w:p w14:paraId="68BAAEC9" w14:textId="77777777" w:rsidR="00D1391E" w:rsidRDefault="00D1391E">
      <w:pPr>
        <w:pStyle w:val="NormalWeb"/>
      </w:pPr>
      <w:r>
        <w:t>Implement reusable filter interfaces.</w:t>
      </w:r>
    </w:p>
    <w:p w14:paraId="5CD044D0" w14:textId="77777777" w:rsidR="00D1391E" w:rsidRDefault="00D1391E">
      <w:pPr>
        <w:pStyle w:val="NormalWeb"/>
      </w:pPr>
      <w:r>
        <w:t>Examples:</w:t>
      </w:r>
    </w:p>
    <w:p w14:paraId="3CECB9B4" w14:textId="77777777" w:rsidR="00D1391E" w:rsidRDefault="00D1391E">
      <w:pPr>
        <w:pStyle w:val="NormalWeb"/>
      </w:pPr>
      <w:r>
        <w:t>Students:</w:t>
      </w:r>
    </w:p>
    <w:p w14:paraId="609CF592" w14:textId="77777777" w:rsidR="00D1391E" w:rsidRDefault="00D1391E" w:rsidP="00D1391E">
      <w:pPr>
        <w:numPr>
          <w:ilvl w:val="0"/>
          <w:numId w:val="18"/>
        </w:numPr>
        <w:spacing w:before="100" w:beforeAutospacing="1" w:after="100" w:afterAutospacing="1" w:line="240" w:lineRule="auto"/>
        <w:rPr>
          <w:rFonts w:eastAsia="Times New Roman"/>
        </w:rPr>
      </w:pPr>
      <w:r>
        <w:rPr>
          <w:rFonts w:eastAsia="Times New Roman"/>
        </w:rPr>
        <w:lastRenderedPageBreak/>
        <w:t>class</w:t>
      </w:r>
    </w:p>
    <w:p w14:paraId="0085D150" w14:textId="77777777" w:rsidR="00D1391E" w:rsidRDefault="00D1391E" w:rsidP="00D1391E">
      <w:pPr>
        <w:numPr>
          <w:ilvl w:val="0"/>
          <w:numId w:val="18"/>
        </w:numPr>
        <w:spacing w:before="100" w:beforeAutospacing="1" w:after="100" w:afterAutospacing="1" w:line="240" w:lineRule="auto"/>
        <w:rPr>
          <w:rFonts w:eastAsia="Times New Roman"/>
        </w:rPr>
      </w:pPr>
      <w:r>
        <w:rPr>
          <w:rFonts w:eastAsia="Times New Roman"/>
        </w:rPr>
        <w:t>section</w:t>
      </w:r>
    </w:p>
    <w:p w14:paraId="28BB936D" w14:textId="77777777" w:rsidR="00D1391E" w:rsidRDefault="00D1391E" w:rsidP="00D1391E">
      <w:pPr>
        <w:numPr>
          <w:ilvl w:val="0"/>
          <w:numId w:val="18"/>
        </w:numPr>
        <w:spacing w:before="100" w:beforeAutospacing="1" w:after="100" w:afterAutospacing="1" w:line="240" w:lineRule="auto"/>
        <w:rPr>
          <w:rFonts w:eastAsia="Times New Roman"/>
        </w:rPr>
      </w:pPr>
      <w:r>
        <w:rPr>
          <w:rFonts w:eastAsia="Times New Roman"/>
        </w:rPr>
        <w:t>status</w:t>
      </w:r>
    </w:p>
    <w:p w14:paraId="3F137A44" w14:textId="77777777" w:rsidR="00D1391E" w:rsidRDefault="00D1391E" w:rsidP="00D1391E">
      <w:pPr>
        <w:numPr>
          <w:ilvl w:val="0"/>
          <w:numId w:val="18"/>
        </w:numPr>
        <w:spacing w:before="100" w:beforeAutospacing="1" w:after="100" w:afterAutospacing="1" w:line="240" w:lineRule="auto"/>
        <w:rPr>
          <w:rFonts w:eastAsia="Times New Roman"/>
        </w:rPr>
      </w:pPr>
      <w:r>
        <w:rPr>
          <w:rFonts w:eastAsia="Times New Roman"/>
        </w:rPr>
        <w:t>gender where appropriate</w:t>
      </w:r>
    </w:p>
    <w:p w14:paraId="6946547C" w14:textId="77777777" w:rsidR="00D1391E" w:rsidRDefault="00D1391E" w:rsidP="00D1391E">
      <w:pPr>
        <w:numPr>
          <w:ilvl w:val="0"/>
          <w:numId w:val="18"/>
        </w:numPr>
        <w:spacing w:before="100" w:beforeAutospacing="1" w:after="100" w:afterAutospacing="1" w:line="240" w:lineRule="auto"/>
        <w:rPr>
          <w:rFonts w:eastAsia="Times New Roman"/>
        </w:rPr>
      </w:pPr>
      <w:r>
        <w:rPr>
          <w:rFonts w:eastAsia="Times New Roman"/>
        </w:rPr>
        <w:t>academic year</w:t>
      </w:r>
    </w:p>
    <w:p w14:paraId="4A24101C" w14:textId="77777777" w:rsidR="00D1391E" w:rsidRDefault="00D1391E">
      <w:pPr>
        <w:pStyle w:val="NormalWeb"/>
      </w:pPr>
      <w:r>
        <w:t>Users:</w:t>
      </w:r>
    </w:p>
    <w:p w14:paraId="648ACDB3" w14:textId="77777777" w:rsidR="00D1391E" w:rsidRDefault="00D1391E" w:rsidP="00D1391E">
      <w:pPr>
        <w:numPr>
          <w:ilvl w:val="0"/>
          <w:numId w:val="19"/>
        </w:numPr>
        <w:spacing w:before="100" w:beforeAutospacing="1" w:after="100" w:afterAutospacing="1" w:line="240" w:lineRule="auto"/>
        <w:rPr>
          <w:rFonts w:eastAsia="Times New Roman"/>
        </w:rPr>
      </w:pPr>
      <w:r>
        <w:rPr>
          <w:rFonts w:eastAsia="Times New Roman"/>
        </w:rPr>
        <w:t>role</w:t>
      </w:r>
    </w:p>
    <w:p w14:paraId="3C022977" w14:textId="77777777" w:rsidR="00D1391E" w:rsidRDefault="00D1391E" w:rsidP="00D1391E">
      <w:pPr>
        <w:numPr>
          <w:ilvl w:val="0"/>
          <w:numId w:val="19"/>
        </w:numPr>
        <w:spacing w:before="100" w:beforeAutospacing="1" w:after="100" w:afterAutospacing="1" w:line="240" w:lineRule="auto"/>
        <w:rPr>
          <w:rFonts w:eastAsia="Times New Roman"/>
        </w:rPr>
      </w:pPr>
      <w:r>
        <w:rPr>
          <w:rFonts w:eastAsia="Times New Roman"/>
        </w:rPr>
        <w:t>status</w:t>
      </w:r>
    </w:p>
    <w:p w14:paraId="39FD811D" w14:textId="77777777" w:rsidR="00D1391E" w:rsidRDefault="00D1391E" w:rsidP="00D1391E">
      <w:pPr>
        <w:numPr>
          <w:ilvl w:val="0"/>
          <w:numId w:val="19"/>
        </w:numPr>
        <w:spacing w:before="100" w:beforeAutospacing="1" w:after="100" w:afterAutospacing="1" w:line="240" w:lineRule="auto"/>
        <w:rPr>
          <w:rFonts w:eastAsia="Times New Roman"/>
        </w:rPr>
      </w:pPr>
      <w:r>
        <w:rPr>
          <w:rFonts w:eastAsia="Times New Roman"/>
        </w:rPr>
        <w:t>tenant</w:t>
      </w:r>
    </w:p>
    <w:p w14:paraId="4D4F08EE" w14:textId="77777777" w:rsidR="00D1391E" w:rsidRDefault="00D1391E" w:rsidP="00D1391E">
      <w:pPr>
        <w:numPr>
          <w:ilvl w:val="0"/>
          <w:numId w:val="19"/>
        </w:numPr>
        <w:spacing w:before="100" w:beforeAutospacing="1" w:after="100" w:afterAutospacing="1" w:line="240" w:lineRule="auto"/>
        <w:rPr>
          <w:rFonts w:eastAsia="Times New Roman"/>
        </w:rPr>
      </w:pPr>
      <w:r>
        <w:rPr>
          <w:rFonts w:eastAsia="Times New Roman"/>
        </w:rPr>
        <w:t>department</w:t>
      </w:r>
    </w:p>
    <w:p w14:paraId="6C1672AB" w14:textId="77777777" w:rsidR="00D1391E" w:rsidRDefault="00D1391E">
      <w:pPr>
        <w:pStyle w:val="NormalWeb"/>
      </w:pPr>
      <w:r>
        <w:t>Teachers:</w:t>
      </w:r>
    </w:p>
    <w:p w14:paraId="3439ECA7" w14:textId="77777777" w:rsidR="00D1391E" w:rsidRDefault="00D1391E" w:rsidP="00D1391E">
      <w:pPr>
        <w:numPr>
          <w:ilvl w:val="0"/>
          <w:numId w:val="20"/>
        </w:numPr>
        <w:spacing w:before="100" w:beforeAutospacing="1" w:after="100" w:afterAutospacing="1" w:line="240" w:lineRule="auto"/>
        <w:rPr>
          <w:rFonts w:eastAsia="Times New Roman"/>
        </w:rPr>
      </w:pPr>
      <w:r>
        <w:rPr>
          <w:rFonts w:eastAsia="Times New Roman"/>
        </w:rPr>
        <w:t>subject</w:t>
      </w:r>
    </w:p>
    <w:p w14:paraId="2D38971D" w14:textId="77777777" w:rsidR="00D1391E" w:rsidRDefault="00D1391E" w:rsidP="00D1391E">
      <w:pPr>
        <w:numPr>
          <w:ilvl w:val="0"/>
          <w:numId w:val="20"/>
        </w:numPr>
        <w:spacing w:before="100" w:beforeAutospacing="1" w:after="100" w:afterAutospacing="1" w:line="240" w:lineRule="auto"/>
        <w:rPr>
          <w:rFonts w:eastAsia="Times New Roman"/>
        </w:rPr>
      </w:pPr>
      <w:r>
        <w:rPr>
          <w:rFonts w:eastAsia="Times New Roman"/>
        </w:rPr>
        <w:t>class</w:t>
      </w:r>
    </w:p>
    <w:p w14:paraId="6F0A0235" w14:textId="77777777" w:rsidR="00D1391E" w:rsidRDefault="00D1391E" w:rsidP="00D1391E">
      <w:pPr>
        <w:numPr>
          <w:ilvl w:val="0"/>
          <w:numId w:val="20"/>
        </w:numPr>
        <w:spacing w:before="100" w:beforeAutospacing="1" w:after="100" w:afterAutospacing="1" w:line="240" w:lineRule="auto"/>
        <w:rPr>
          <w:rFonts w:eastAsia="Times New Roman"/>
        </w:rPr>
      </w:pPr>
      <w:r>
        <w:rPr>
          <w:rFonts w:eastAsia="Times New Roman"/>
        </w:rPr>
        <w:t>status</w:t>
      </w:r>
    </w:p>
    <w:p w14:paraId="6E03A0D0" w14:textId="77777777" w:rsidR="00D1391E" w:rsidRDefault="00D1391E">
      <w:pPr>
        <w:pStyle w:val="NormalWeb"/>
      </w:pPr>
      <w:r>
        <w:t>Use only supported filters.</w:t>
      </w:r>
    </w:p>
    <w:p w14:paraId="1C3D4B9E" w14:textId="77777777" w:rsidR="00D1391E" w:rsidRDefault="00D1391E">
      <w:pPr>
        <w:rPr>
          <w:rFonts w:eastAsia="Times New Roman"/>
        </w:rPr>
      </w:pPr>
      <w:r>
        <w:rPr>
          <w:rFonts w:eastAsia="Times New Roman"/>
          <w:noProof/>
        </w:rPr>
        <mc:AlternateContent>
          <mc:Choice Requires="wps">
            <w:drawing>
              <wp:inline distT="0" distB="0" distL="0" distR="0" wp14:anchorId="5F527B17" wp14:editId="1DFD4C5C">
                <wp:extent cx="5943600" cy="1270"/>
                <wp:effectExtent l="0" t="31750" r="0" b="36830"/>
                <wp:docPr id="199715656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21F78C"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8AB035" w14:textId="77777777" w:rsidR="00D1391E" w:rsidRDefault="00D1391E">
      <w:pPr>
        <w:pStyle w:val="Heading1"/>
        <w:rPr>
          <w:rFonts w:eastAsia="Times New Roman"/>
        </w:rPr>
      </w:pPr>
      <w:r>
        <w:rPr>
          <w:rFonts w:eastAsia="Times New Roman"/>
        </w:rPr>
        <w:t>25. PAGINATION</w:t>
      </w:r>
    </w:p>
    <w:p w14:paraId="4196C9DB" w14:textId="77777777" w:rsidR="00D1391E" w:rsidRDefault="00D1391E">
      <w:pPr>
        <w:pStyle w:val="NormalWeb"/>
      </w:pPr>
      <w:r>
        <w:t>All potentially large lists must use pagination or another scalable data-loading mechanism.</w:t>
      </w:r>
    </w:p>
    <w:p w14:paraId="50CA9FEA" w14:textId="77777777" w:rsidR="00D1391E" w:rsidRDefault="00D1391E">
      <w:pPr>
        <w:pStyle w:val="NormalWeb"/>
      </w:pPr>
      <w:r>
        <w:t>Do not fetch thousands of records unnecessarily.</w:t>
      </w:r>
    </w:p>
    <w:p w14:paraId="0865A72F" w14:textId="77777777" w:rsidR="00D1391E" w:rsidRDefault="00D1391E">
      <w:pPr>
        <w:pStyle w:val="NormalWeb"/>
      </w:pPr>
      <w:r>
        <w:t>Implement:</w:t>
      </w:r>
    </w:p>
    <w:p w14:paraId="3ECB5B04" w14:textId="77777777" w:rsidR="00D1391E" w:rsidRDefault="00D1391E">
      <w:pPr>
        <w:pStyle w:val="NormalWeb"/>
      </w:pPr>
      <w:r>
        <w:t>initial page next page refresh loading more end of results</w:t>
      </w:r>
    </w:p>
    <w:p w14:paraId="1A6F70FD" w14:textId="77777777" w:rsidR="00D1391E" w:rsidRDefault="00D1391E">
      <w:pPr>
        <w:pStyle w:val="NormalWeb"/>
      </w:pPr>
      <w:r>
        <w:t>Use the server-state library established earlier.</w:t>
      </w:r>
    </w:p>
    <w:p w14:paraId="404E46CB" w14:textId="77777777" w:rsidR="00D1391E" w:rsidRDefault="00D1391E">
      <w:pPr>
        <w:rPr>
          <w:rFonts w:eastAsia="Times New Roman"/>
        </w:rPr>
      </w:pPr>
      <w:r>
        <w:rPr>
          <w:rFonts w:eastAsia="Times New Roman"/>
          <w:noProof/>
        </w:rPr>
        <mc:AlternateContent>
          <mc:Choice Requires="wps">
            <w:drawing>
              <wp:inline distT="0" distB="0" distL="0" distR="0" wp14:anchorId="7A48FBDE" wp14:editId="47464214">
                <wp:extent cx="5943600" cy="1270"/>
                <wp:effectExtent l="0" t="31750" r="0" b="36830"/>
                <wp:docPr id="1288378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FB3ACE"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FEAC05" w14:textId="77777777" w:rsidR="00D1391E" w:rsidRDefault="00D1391E">
      <w:pPr>
        <w:pStyle w:val="Heading1"/>
        <w:rPr>
          <w:rFonts w:eastAsia="Times New Roman"/>
        </w:rPr>
      </w:pPr>
      <w:r>
        <w:rPr>
          <w:rFonts w:eastAsia="Times New Roman"/>
        </w:rPr>
        <w:t>26. CRUD PATTERN</w:t>
      </w:r>
    </w:p>
    <w:p w14:paraId="661A0039" w14:textId="77777777" w:rsidR="00D1391E" w:rsidRDefault="00D1391E">
      <w:pPr>
        <w:pStyle w:val="NormalWeb"/>
      </w:pPr>
      <w:r>
        <w:t>Use a consistent pattern:</w:t>
      </w:r>
    </w:p>
    <w:p w14:paraId="0E8784B2" w14:textId="77777777" w:rsidR="00D1391E" w:rsidRDefault="00D1391E">
      <w:pPr>
        <w:pStyle w:val="NormalWeb"/>
      </w:pPr>
      <w:r>
        <w:lastRenderedPageBreak/>
        <w:t>LIST ↓ DETAIL ↓ CREATE / EDIT ↓ VALIDATE ↓ SUBMIT ↓ SERVER ↓ SUCCESS ↓ UPDATE CACHE ↓ RETURN TO LIST / DETAIL</w:t>
      </w:r>
    </w:p>
    <w:p w14:paraId="7FFA490C" w14:textId="77777777" w:rsidR="00D1391E" w:rsidRDefault="00D1391E">
      <w:pPr>
        <w:pStyle w:val="NormalWeb"/>
      </w:pPr>
      <w:r>
        <w:t>Do not manually duplicate cache invalidation logic across screens.</w:t>
      </w:r>
    </w:p>
    <w:p w14:paraId="3FD14DE4" w14:textId="77777777" w:rsidR="00D1391E" w:rsidRDefault="00D1391E">
      <w:pPr>
        <w:rPr>
          <w:rFonts w:eastAsia="Times New Roman"/>
        </w:rPr>
      </w:pPr>
      <w:r>
        <w:rPr>
          <w:rFonts w:eastAsia="Times New Roman"/>
          <w:noProof/>
        </w:rPr>
        <mc:AlternateContent>
          <mc:Choice Requires="wps">
            <w:drawing>
              <wp:inline distT="0" distB="0" distL="0" distR="0" wp14:anchorId="5CF35DAC" wp14:editId="6B7A1C06">
                <wp:extent cx="5943600" cy="1270"/>
                <wp:effectExtent l="0" t="31750" r="0" b="36830"/>
                <wp:docPr id="140535833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A26E48"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A5F952" w14:textId="77777777" w:rsidR="00D1391E" w:rsidRDefault="00D1391E">
      <w:pPr>
        <w:pStyle w:val="Heading1"/>
        <w:rPr>
          <w:rFonts w:eastAsia="Times New Roman"/>
        </w:rPr>
      </w:pPr>
      <w:r>
        <w:rPr>
          <w:rFonts w:eastAsia="Times New Roman"/>
        </w:rPr>
        <w:t>27. OPTIMISTIC UPDATES</w:t>
      </w:r>
    </w:p>
    <w:p w14:paraId="095AA24C" w14:textId="77777777" w:rsidR="00D1391E" w:rsidRDefault="00D1391E">
      <w:pPr>
        <w:pStyle w:val="NormalWeb"/>
      </w:pPr>
      <w:r>
        <w:t>Use optimistic updates only when safe.</w:t>
      </w:r>
    </w:p>
    <w:p w14:paraId="7510F979" w14:textId="77777777" w:rsidR="00D1391E" w:rsidRDefault="00D1391E">
      <w:pPr>
        <w:pStyle w:val="NormalWeb"/>
      </w:pPr>
      <w:r>
        <w:t>For critical operations such as:</w:t>
      </w:r>
    </w:p>
    <w:p w14:paraId="273F9C2E" w14:textId="77777777" w:rsidR="00D1391E" w:rsidRDefault="00D1391E">
      <w:pPr>
        <w:pStyle w:val="NormalWeb"/>
      </w:pPr>
      <w:r>
        <w:t>financial changes account permissions account status academic-year activation</w:t>
      </w:r>
    </w:p>
    <w:p w14:paraId="4E5768E7" w14:textId="77777777" w:rsidR="00D1391E" w:rsidRDefault="00D1391E">
      <w:pPr>
        <w:pStyle w:val="NormalWeb"/>
      </w:pPr>
      <w:r>
        <w:t>prefer server confirmation before presenting the operation as final.</w:t>
      </w:r>
    </w:p>
    <w:p w14:paraId="0A6037BE" w14:textId="77777777" w:rsidR="00D1391E" w:rsidRDefault="00D1391E">
      <w:pPr>
        <w:rPr>
          <w:rFonts w:eastAsia="Times New Roman"/>
        </w:rPr>
      </w:pPr>
      <w:r>
        <w:rPr>
          <w:rFonts w:eastAsia="Times New Roman"/>
          <w:noProof/>
        </w:rPr>
        <mc:AlternateContent>
          <mc:Choice Requires="wps">
            <w:drawing>
              <wp:inline distT="0" distB="0" distL="0" distR="0" wp14:anchorId="7F5D6A38" wp14:editId="4E355065">
                <wp:extent cx="5943600" cy="1270"/>
                <wp:effectExtent l="0" t="31750" r="0" b="36830"/>
                <wp:docPr id="77931078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8FFCAF"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4734FD" w14:textId="77777777" w:rsidR="00D1391E" w:rsidRDefault="00D1391E">
      <w:pPr>
        <w:pStyle w:val="Heading1"/>
        <w:rPr>
          <w:rFonts w:eastAsia="Times New Roman"/>
        </w:rPr>
      </w:pPr>
      <w:r>
        <w:rPr>
          <w:rFonts w:eastAsia="Times New Roman"/>
        </w:rPr>
        <w:t>28. DELETE OPERATIONS</w:t>
      </w:r>
    </w:p>
    <w:p w14:paraId="4EC893E5" w14:textId="77777777" w:rsidR="00D1391E" w:rsidRDefault="00D1391E">
      <w:pPr>
        <w:pStyle w:val="NormalWeb"/>
      </w:pPr>
      <w:r>
        <w:t>Do not assume records should be physically deleted.</w:t>
      </w:r>
    </w:p>
    <w:p w14:paraId="7FDE84B1" w14:textId="77777777" w:rsidR="00D1391E" w:rsidRDefault="00D1391E">
      <w:pPr>
        <w:pStyle w:val="NormalWeb"/>
      </w:pPr>
      <w:r>
        <w:t>Inspect the backend.</w:t>
      </w:r>
    </w:p>
    <w:p w14:paraId="1695659A" w14:textId="77777777" w:rsidR="00D1391E" w:rsidRDefault="00D1391E">
      <w:pPr>
        <w:pStyle w:val="NormalWeb"/>
      </w:pPr>
      <w:r>
        <w:t>If the system uses:</w:t>
      </w:r>
    </w:p>
    <w:p w14:paraId="7C677C9D" w14:textId="77777777" w:rsidR="00D1391E" w:rsidRDefault="00D1391E">
      <w:pPr>
        <w:pStyle w:val="NormalWeb"/>
      </w:pPr>
      <w:r>
        <w:t>archive soft delete deactivate disable</w:t>
      </w:r>
    </w:p>
    <w:p w14:paraId="292491AA" w14:textId="77777777" w:rsidR="00D1391E" w:rsidRDefault="00D1391E">
      <w:pPr>
        <w:pStyle w:val="NormalWeb"/>
      </w:pPr>
      <w:r>
        <w:t>use the existing mechanism.</w:t>
      </w:r>
    </w:p>
    <w:p w14:paraId="7AF4FF8B" w14:textId="77777777" w:rsidR="00D1391E" w:rsidRDefault="00D1391E">
      <w:pPr>
        <w:pStyle w:val="NormalWeb"/>
      </w:pPr>
      <w:r>
        <w:t>Do not expose destructive deletion unless the backend explicitly supports it.</w:t>
      </w:r>
    </w:p>
    <w:p w14:paraId="23FC8111" w14:textId="77777777" w:rsidR="00D1391E" w:rsidRDefault="00D1391E">
      <w:pPr>
        <w:rPr>
          <w:rFonts w:eastAsia="Times New Roman"/>
        </w:rPr>
      </w:pPr>
      <w:r>
        <w:rPr>
          <w:rFonts w:eastAsia="Times New Roman"/>
          <w:noProof/>
        </w:rPr>
        <mc:AlternateContent>
          <mc:Choice Requires="wps">
            <w:drawing>
              <wp:inline distT="0" distB="0" distL="0" distR="0" wp14:anchorId="3DC0E546" wp14:editId="74B907DA">
                <wp:extent cx="5943600" cy="1270"/>
                <wp:effectExtent l="0" t="31750" r="0" b="36830"/>
                <wp:docPr id="67565985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5589E3"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F02F89" w14:textId="77777777" w:rsidR="00D1391E" w:rsidRDefault="00D1391E">
      <w:pPr>
        <w:pStyle w:val="Heading1"/>
        <w:rPr>
          <w:rFonts w:eastAsia="Times New Roman"/>
        </w:rPr>
      </w:pPr>
      <w:r>
        <w:rPr>
          <w:rFonts w:eastAsia="Times New Roman"/>
        </w:rPr>
        <w:t>29. CONFIRMATION DIALOGS</w:t>
      </w:r>
    </w:p>
    <w:p w14:paraId="215C63C0" w14:textId="77777777" w:rsidR="00D1391E" w:rsidRDefault="00D1391E">
      <w:pPr>
        <w:pStyle w:val="NormalWeb"/>
      </w:pPr>
      <w:r>
        <w:t>For sensitive operations require confirmation.</w:t>
      </w:r>
    </w:p>
    <w:p w14:paraId="706B9370" w14:textId="77777777" w:rsidR="00D1391E" w:rsidRDefault="00D1391E">
      <w:pPr>
        <w:pStyle w:val="NormalWeb"/>
      </w:pPr>
      <w:r>
        <w:t>Examples:</w:t>
      </w:r>
    </w:p>
    <w:p w14:paraId="6A0435F5" w14:textId="77777777" w:rsidR="00D1391E" w:rsidRDefault="00D1391E">
      <w:pPr>
        <w:pStyle w:val="NormalWeb"/>
      </w:pPr>
      <w:r>
        <w:lastRenderedPageBreak/>
        <w:t>Deactivate user Suspend account Archive class Deactivate academic year Remove teacher assignment Remove student assignment</w:t>
      </w:r>
    </w:p>
    <w:p w14:paraId="3E96E506" w14:textId="77777777" w:rsidR="00D1391E" w:rsidRDefault="00D1391E">
      <w:pPr>
        <w:pStyle w:val="NormalWeb"/>
      </w:pPr>
      <w:r>
        <w:t>Use clear consequences in confirmation messages.</w:t>
      </w:r>
    </w:p>
    <w:p w14:paraId="3DDCFC09" w14:textId="77777777" w:rsidR="00D1391E" w:rsidRDefault="00D1391E">
      <w:pPr>
        <w:rPr>
          <w:rFonts w:eastAsia="Times New Roman"/>
        </w:rPr>
      </w:pPr>
      <w:r>
        <w:rPr>
          <w:rFonts w:eastAsia="Times New Roman"/>
          <w:noProof/>
        </w:rPr>
        <mc:AlternateContent>
          <mc:Choice Requires="wps">
            <w:drawing>
              <wp:inline distT="0" distB="0" distL="0" distR="0" wp14:anchorId="2C287CBB" wp14:editId="6F7ECD43">
                <wp:extent cx="5943600" cy="1270"/>
                <wp:effectExtent l="0" t="31750" r="0" b="36830"/>
                <wp:docPr id="132029976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D098A2"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BDAB7A" w14:textId="77777777" w:rsidR="00D1391E" w:rsidRDefault="00D1391E">
      <w:pPr>
        <w:pStyle w:val="Heading1"/>
        <w:rPr>
          <w:rFonts w:eastAsia="Times New Roman"/>
        </w:rPr>
      </w:pPr>
      <w:r>
        <w:rPr>
          <w:rFonts w:eastAsia="Times New Roman"/>
        </w:rPr>
        <w:t>30. PERMISSION ENFORCEMENT</w:t>
      </w:r>
    </w:p>
    <w:p w14:paraId="446848BA" w14:textId="77777777" w:rsidR="00D1391E" w:rsidRDefault="00D1391E">
      <w:pPr>
        <w:pStyle w:val="NormalWeb"/>
      </w:pPr>
      <w:r>
        <w:t>Every action must be permission-aware.</w:t>
      </w:r>
    </w:p>
    <w:p w14:paraId="6FBAE680" w14:textId="77777777" w:rsidR="00D1391E" w:rsidRDefault="00D1391E">
      <w:pPr>
        <w:pStyle w:val="NormalWeb"/>
      </w:pPr>
      <w:r>
        <w:t>For example:</w:t>
      </w:r>
    </w:p>
    <w:p w14:paraId="7029C205" w14:textId="77777777" w:rsidR="00D1391E" w:rsidRDefault="00D1391E">
      <w:pPr>
        <w:pStyle w:val="NormalWeb"/>
      </w:pPr>
      <w:r>
        <w:t xml:space="preserve">CREATE USER → </w:t>
      </w:r>
      <w:proofErr w:type="spellStart"/>
      <w:r>
        <w:t>users:create</w:t>
      </w:r>
      <w:proofErr w:type="spellEnd"/>
    </w:p>
    <w:p w14:paraId="0D052DE2" w14:textId="77777777" w:rsidR="00D1391E" w:rsidRDefault="00D1391E">
      <w:pPr>
        <w:pStyle w:val="NormalWeb"/>
      </w:pPr>
      <w:r>
        <w:t xml:space="preserve">EDIT USER → </w:t>
      </w:r>
      <w:proofErr w:type="spellStart"/>
      <w:r>
        <w:t>users:update</w:t>
      </w:r>
      <w:proofErr w:type="spellEnd"/>
    </w:p>
    <w:p w14:paraId="1ABDF884" w14:textId="77777777" w:rsidR="00D1391E" w:rsidRDefault="00D1391E">
      <w:pPr>
        <w:pStyle w:val="NormalWeb"/>
      </w:pPr>
      <w:r>
        <w:t xml:space="preserve">VIEW STUDENTS → </w:t>
      </w:r>
      <w:proofErr w:type="spellStart"/>
      <w:r>
        <w:t>students:read</w:t>
      </w:r>
      <w:proofErr w:type="spellEnd"/>
    </w:p>
    <w:p w14:paraId="04F3A963" w14:textId="77777777" w:rsidR="00D1391E" w:rsidRDefault="00D1391E">
      <w:pPr>
        <w:pStyle w:val="NormalWeb"/>
      </w:pPr>
      <w:r>
        <w:t xml:space="preserve">CREATE STUDENT → </w:t>
      </w:r>
      <w:proofErr w:type="spellStart"/>
      <w:r>
        <w:t>students:create</w:t>
      </w:r>
      <w:proofErr w:type="spellEnd"/>
    </w:p>
    <w:p w14:paraId="12B5EEBE" w14:textId="77777777" w:rsidR="00D1391E" w:rsidRDefault="00D1391E">
      <w:pPr>
        <w:pStyle w:val="NormalWeb"/>
      </w:pPr>
      <w:r>
        <w:t xml:space="preserve">UPDATE STUDENT → </w:t>
      </w:r>
      <w:proofErr w:type="spellStart"/>
      <w:r>
        <w:t>students:update</w:t>
      </w:r>
      <w:proofErr w:type="spellEnd"/>
    </w:p>
    <w:p w14:paraId="6894B634" w14:textId="77777777" w:rsidR="00D1391E" w:rsidRDefault="00D1391E">
      <w:pPr>
        <w:pStyle w:val="NormalWeb"/>
      </w:pPr>
      <w:r>
        <w:t>Do not invent permission names if the backend already defines them differently.</w:t>
      </w:r>
    </w:p>
    <w:p w14:paraId="2C1ED829" w14:textId="77777777" w:rsidR="00D1391E" w:rsidRDefault="00D1391E">
      <w:pPr>
        <w:pStyle w:val="NormalWeb"/>
      </w:pPr>
      <w:r>
        <w:t>Use the existing permission system.</w:t>
      </w:r>
    </w:p>
    <w:p w14:paraId="36576C9F" w14:textId="77777777" w:rsidR="00D1391E" w:rsidRDefault="00D1391E">
      <w:pPr>
        <w:rPr>
          <w:rFonts w:eastAsia="Times New Roman"/>
        </w:rPr>
      </w:pPr>
      <w:r>
        <w:rPr>
          <w:rFonts w:eastAsia="Times New Roman"/>
          <w:noProof/>
        </w:rPr>
        <mc:AlternateContent>
          <mc:Choice Requires="wps">
            <w:drawing>
              <wp:inline distT="0" distB="0" distL="0" distR="0" wp14:anchorId="2845E4A8" wp14:editId="52E745CE">
                <wp:extent cx="5943600" cy="1270"/>
                <wp:effectExtent l="0" t="31750" r="0" b="36830"/>
                <wp:docPr id="137026817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74E7E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EECD6D" w14:textId="77777777" w:rsidR="00D1391E" w:rsidRDefault="00D1391E">
      <w:pPr>
        <w:pStyle w:val="Heading1"/>
        <w:rPr>
          <w:rFonts w:eastAsia="Times New Roman"/>
        </w:rPr>
      </w:pPr>
      <w:r>
        <w:rPr>
          <w:rFonts w:eastAsia="Times New Roman"/>
        </w:rPr>
        <w:t>31. OFFLINE BEHAVIOR</w:t>
      </w:r>
    </w:p>
    <w:p w14:paraId="2E4BBB3F" w14:textId="77777777" w:rsidR="00D1391E" w:rsidRDefault="00D1391E">
      <w:pPr>
        <w:pStyle w:val="NormalWeb"/>
      </w:pPr>
      <w:r>
        <w:t>For Step 4:</w:t>
      </w:r>
    </w:p>
    <w:p w14:paraId="2A5B21E6" w14:textId="77777777" w:rsidR="00D1391E" w:rsidRDefault="00D1391E">
      <w:pPr>
        <w:pStyle w:val="NormalWeb"/>
      </w:pPr>
      <w:r>
        <w:t>READ-ONLY data may be cached for offline viewing where appropriate.</w:t>
      </w:r>
    </w:p>
    <w:p w14:paraId="05304F5F" w14:textId="77777777" w:rsidR="00D1391E" w:rsidRDefault="00D1391E">
      <w:pPr>
        <w:pStyle w:val="NormalWeb"/>
      </w:pPr>
      <w:r>
        <w:t>Critical mutations should not be silently executed offline unless the backend/offline specification explicitly supports them.</w:t>
      </w:r>
    </w:p>
    <w:p w14:paraId="2961A8AF" w14:textId="77777777" w:rsidR="00D1391E" w:rsidRDefault="00D1391E">
      <w:pPr>
        <w:pStyle w:val="NormalWeb"/>
      </w:pPr>
      <w:r>
        <w:t>If a mutation is queued offline, clearly show:</w:t>
      </w:r>
    </w:p>
    <w:p w14:paraId="22910BC1" w14:textId="77777777" w:rsidR="00D1391E" w:rsidRDefault="00D1391E">
      <w:pPr>
        <w:pStyle w:val="NormalWeb"/>
      </w:pPr>
      <w:r>
        <w:t>Pending Sync</w:t>
      </w:r>
    </w:p>
    <w:p w14:paraId="317CBE36" w14:textId="77777777" w:rsidR="00D1391E" w:rsidRDefault="00D1391E">
      <w:pPr>
        <w:pStyle w:val="NormalWeb"/>
      </w:pPr>
      <w:r>
        <w:t>Do not pretend that the server has accepted the change.</w:t>
      </w:r>
    </w:p>
    <w:p w14:paraId="1999E1F4" w14:textId="77777777" w:rsidR="00D1391E" w:rsidRDefault="00D1391E">
      <w:pPr>
        <w:rPr>
          <w:rFonts w:eastAsia="Times New Roman"/>
        </w:rPr>
      </w:pPr>
      <w:r>
        <w:rPr>
          <w:rFonts w:eastAsia="Times New Roman"/>
          <w:noProof/>
        </w:rPr>
        <w:lastRenderedPageBreak/>
        <mc:AlternateContent>
          <mc:Choice Requires="wps">
            <w:drawing>
              <wp:inline distT="0" distB="0" distL="0" distR="0" wp14:anchorId="1C61C8E4" wp14:editId="0F0E6CD8">
                <wp:extent cx="5943600" cy="1270"/>
                <wp:effectExtent l="0" t="31750" r="0" b="36830"/>
                <wp:docPr id="76902292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1577F9"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7E1A4B" w14:textId="77777777" w:rsidR="00D1391E" w:rsidRDefault="00D1391E">
      <w:pPr>
        <w:pStyle w:val="Heading1"/>
        <w:rPr>
          <w:rFonts w:eastAsia="Times New Roman"/>
        </w:rPr>
      </w:pPr>
      <w:r>
        <w:rPr>
          <w:rFonts w:eastAsia="Times New Roman"/>
        </w:rPr>
        <w:t>32. CACHE STRATEGY</w:t>
      </w:r>
    </w:p>
    <w:p w14:paraId="63C3821D" w14:textId="77777777" w:rsidR="00D1391E" w:rsidRDefault="00D1391E">
      <w:pPr>
        <w:pStyle w:val="NormalWeb"/>
      </w:pPr>
      <w:r>
        <w:t>Cache frequently accessed data such as:</w:t>
      </w:r>
    </w:p>
    <w:p w14:paraId="5E638EB1" w14:textId="77777777" w:rsidR="00D1391E" w:rsidRDefault="00D1391E" w:rsidP="00D1391E">
      <w:pPr>
        <w:numPr>
          <w:ilvl w:val="0"/>
          <w:numId w:val="21"/>
        </w:numPr>
        <w:spacing w:before="100" w:beforeAutospacing="1" w:after="100" w:afterAutospacing="1" w:line="240" w:lineRule="auto"/>
        <w:rPr>
          <w:rFonts w:eastAsia="Times New Roman"/>
        </w:rPr>
      </w:pPr>
      <w:r>
        <w:rPr>
          <w:rFonts w:eastAsia="Times New Roman"/>
        </w:rPr>
        <w:t>current tenant</w:t>
      </w:r>
    </w:p>
    <w:p w14:paraId="2C65F551" w14:textId="77777777" w:rsidR="00D1391E" w:rsidRDefault="00D1391E" w:rsidP="00D1391E">
      <w:pPr>
        <w:numPr>
          <w:ilvl w:val="0"/>
          <w:numId w:val="21"/>
        </w:numPr>
        <w:spacing w:before="100" w:beforeAutospacing="1" w:after="100" w:afterAutospacing="1" w:line="240" w:lineRule="auto"/>
        <w:rPr>
          <w:rFonts w:eastAsia="Times New Roman"/>
        </w:rPr>
      </w:pPr>
      <w:r>
        <w:rPr>
          <w:rFonts w:eastAsia="Times New Roman"/>
        </w:rPr>
        <w:t>current academic year</w:t>
      </w:r>
    </w:p>
    <w:p w14:paraId="5E80F62C" w14:textId="77777777" w:rsidR="00D1391E" w:rsidRDefault="00D1391E" w:rsidP="00D1391E">
      <w:pPr>
        <w:numPr>
          <w:ilvl w:val="0"/>
          <w:numId w:val="21"/>
        </w:numPr>
        <w:spacing w:before="100" w:beforeAutospacing="1" w:after="100" w:afterAutospacing="1" w:line="240" w:lineRule="auto"/>
        <w:rPr>
          <w:rFonts w:eastAsia="Times New Roman"/>
        </w:rPr>
      </w:pPr>
      <w:r>
        <w:rPr>
          <w:rFonts w:eastAsia="Times New Roman"/>
        </w:rPr>
        <w:t>current term</w:t>
      </w:r>
    </w:p>
    <w:p w14:paraId="1470D658" w14:textId="77777777" w:rsidR="00D1391E" w:rsidRDefault="00D1391E" w:rsidP="00D1391E">
      <w:pPr>
        <w:numPr>
          <w:ilvl w:val="0"/>
          <w:numId w:val="21"/>
        </w:numPr>
        <w:spacing w:before="100" w:beforeAutospacing="1" w:after="100" w:afterAutospacing="1" w:line="240" w:lineRule="auto"/>
        <w:rPr>
          <w:rFonts w:eastAsia="Times New Roman"/>
        </w:rPr>
      </w:pPr>
      <w:r>
        <w:rPr>
          <w:rFonts w:eastAsia="Times New Roman"/>
        </w:rPr>
        <w:t>user profile</w:t>
      </w:r>
    </w:p>
    <w:p w14:paraId="47DBB813" w14:textId="77777777" w:rsidR="00D1391E" w:rsidRDefault="00D1391E" w:rsidP="00D1391E">
      <w:pPr>
        <w:numPr>
          <w:ilvl w:val="0"/>
          <w:numId w:val="21"/>
        </w:numPr>
        <w:spacing w:before="100" w:beforeAutospacing="1" w:after="100" w:afterAutospacing="1" w:line="240" w:lineRule="auto"/>
        <w:rPr>
          <w:rFonts w:eastAsia="Times New Roman"/>
        </w:rPr>
      </w:pPr>
      <w:r>
        <w:rPr>
          <w:rFonts w:eastAsia="Times New Roman"/>
        </w:rPr>
        <w:t>permitted navigation</w:t>
      </w:r>
    </w:p>
    <w:p w14:paraId="53317D07" w14:textId="77777777" w:rsidR="00D1391E" w:rsidRDefault="00D1391E" w:rsidP="00D1391E">
      <w:pPr>
        <w:numPr>
          <w:ilvl w:val="0"/>
          <w:numId w:val="21"/>
        </w:numPr>
        <w:spacing w:before="100" w:beforeAutospacing="1" w:after="100" w:afterAutospacing="1" w:line="240" w:lineRule="auto"/>
        <w:rPr>
          <w:rFonts w:eastAsia="Times New Roman"/>
        </w:rPr>
      </w:pPr>
      <w:r>
        <w:rPr>
          <w:rFonts w:eastAsia="Times New Roman"/>
        </w:rPr>
        <w:t>frequently accessed classes</w:t>
      </w:r>
    </w:p>
    <w:p w14:paraId="2C96645D" w14:textId="77777777" w:rsidR="00D1391E" w:rsidRDefault="00D1391E">
      <w:pPr>
        <w:pStyle w:val="NormalWeb"/>
      </w:pPr>
      <w:r>
        <w:t>Use appropriate cache invalidation.</w:t>
      </w:r>
    </w:p>
    <w:p w14:paraId="20951010" w14:textId="77777777" w:rsidR="00D1391E" w:rsidRDefault="00D1391E">
      <w:pPr>
        <w:pStyle w:val="NormalWeb"/>
      </w:pPr>
      <w:r>
        <w:t>Do not cache sensitive information indefinitely.</w:t>
      </w:r>
    </w:p>
    <w:p w14:paraId="11960C35" w14:textId="77777777" w:rsidR="00D1391E" w:rsidRDefault="00D1391E">
      <w:pPr>
        <w:rPr>
          <w:rFonts w:eastAsia="Times New Roman"/>
        </w:rPr>
      </w:pPr>
      <w:r>
        <w:rPr>
          <w:rFonts w:eastAsia="Times New Roman"/>
          <w:noProof/>
        </w:rPr>
        <mc:AlternateContent>
          <mc:Choice Requires="wps">
            <w:drawing>
              <wp:inline distT="0" distB="0" distL="0" distR="0" wp14:anchorId="6E648DB8" wp14:editId="3610B8EA">
                <wp:extent cx="5943600" cy="1270"/>
                <wp:effectExtent l="0" t="31750" r="0" b="36830"/>
                <wp:docPr id="198564305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ED7A1F"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5F114A" w14:textId="77777777" w:rsidR="00D1391E" w:rsidRDefault="00D1391E">
      <w:pPr>
        <w:pStyle w:val="Heading1"/>
        <w:rPr>
          <w:rFonts w:eastAsia="Times New Roman"/>
        </w:rPr>
      </w:pPr>
      <w:r>
        <w:rPr>
          <w:rFonts w:eastAsia="Times New Roman"/>
        </w:rPr>
        <w:t>33. PHOTO / PROFILE IMAGE</w:t>
      </w:r>
    </w:p>
    <w:p w14:paraId="0E271B07" w14:textId="77777777" w:rsidR="00D1391E" w:rsidRDefault="00D1391E">
      <w:pPr>
        <w:pStyle w:val="NormalWeb"/>
      </w:pPr>
      <w:r>
        <w:t>If the existing SAIS system supports profile photos:</w:t>
      </w:r>
    </w:p>
    <w:p w14:paraId="0D44988A" w14:textId="77777777" w:rsidR="00D1391E" w:rsidRDefault="00D1391E">
      <w:pPr>
        <w:pStyle w:val="NormalWeb"/>
      </w:pPr>
      <w:r>
        <w:t>Prepare the architecture for:</w:t>
      </w:r>
    </w:p>
    <w:p w14:paraId="1B9C9411" w14:textId="77777777" w:rsidR="00D1391E" w:rsidRDefault="00D1391E">
      <w:pPr>
        <w:pStyle w:val="NormalWeb"/>
      </w:pPr>
      <w:r>
        <w:t>camera gallery image compression upload preview replacement</w:t>
      </w:r>
    </w:p>
    <w:p w14:paraId="60E910EA" w14:textId="77777777" w:rsidR="00D1391E" w:rsidRDefault="00D1391E">
      <w:pPr>
        <w:pStyle w:val="NormalWeb"/>
      </w:pPr>
      <w:r>
        <w:t>Do not implement camera integration unless the backend upload API already exists or is explicitly required.</w:t>
      </w:r>
    </w:p>
    <w:p w14:paraId="683AB872" w14:textId="77777777" w:rsidR="00D1391E" w:rsidRDefault="00D1391E">
      <w:pPr>
        <w:rPr>
          <w:rFonts w:eastAsia="Times New Roman"/>
        </w:rPr>
      </w:pPr>
      <w:r>
        <w:rPr>
          <w:rFonts w:eastAsia="Times New Roman"/>
          <w:noProof/>
        </w:rPr>
        <mc:AlternateContent>
          <mc:Choice Requires="wps">
            <w:drawing>
              <wp:inline distT="0" distB="0" distL="0" distR="0" wp14:anchorId="229DC335" wp14:editId="612AE8FB">
                <wp:extent cx="5943600" cy="1270"/>
                <wp:effectExtent l="0" t="31750" r="0" b="36830"/>
                <wp:docPr id="16658429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4A1C0E"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C2ECA5" w14:textId="77777777" w:rsidR="00D1391E" w:rsidRDefault="00D1391E">
      <w:pPr>
        <w:pStyle w:val="Heading1"/>
        <w:rPr>
          <w:rFonts w:eastAsia="Times New Roman"/>
        </w:rPr>
      </w:pPr>
      <w:r>
        <w:rPr>
          <w:rFonts w:eastAsia="Times New Roman"/>
        </w:rPr>
        <w:t>34. DOCUMENTS</w:t>
      </w:r>
    </w:p>
    <w:p w14:paraId="63FD39C0" w14:textId="77777777" w:rsidR="00D1391E" w:rsidRDefault="00D1391E">
      <w:pPr>
        <w:pStyle w:val="NormalWeb"/>
      </w:pPr>
      <w:r>
        <w:t>If student/staff documents exist:</w:t>
      </w:r>
    </w:p>
    <w:p w14:paraId="049D635B" w14:textId="77777777" w:rsidR="00D1391E" w:rsidRDefault="00D1391E">
      <w:pPr>
        <w:pStyle w:val="NormalWeb"/>
      </w:pPr>
      <w:r>
        <w:t>Create a reusable document-list interface.</w:t>
      </w:r>
    </w:p>
    <w:p w14:paraId="24F93D0D" w14:textId="77777777" w:rsidR="00D1391E" w:rsidRDefault="00D1391E">
      <w:pPr>
        <w:pStyle w:val="NormalWeb"/>
      </w:pPr>
      <w:r>
        <w:t>Support:</w:t>
      </w:r>
    </w:p>
    <w:p w14:paraId="08A7EEE6" w14:textId="77777777" w:rsidR="00D1391E" w:rsidRDefault="00D1391E">
      <w:pPr>
        <w:pStyle w:val="NormalWeb"/>
      </w:pPr>
      <w:r>
        <w:t>document name type date status download/view action</w:t>
      </w:r>
    </w:p>
    <w:p w14:paraId="2D84927F" w14:textId="77777777" w:rsidR="00D1391E" w:rsidRDefault="00D1391E">
      <w:pPr>
        <w:pStyle w:val="NormalWeb"/>
      </w:pPr>
      <w:r>
        <w:lastRenderedPageBreak/>
        <w:t>Actual upload/download implementation must use existing backend APIs.</w:t>
      </w:r>
    </w:p>
    <w:p w14:paraId="51F4DAAB" w14:textId="77777777" w:rsidR="00D1391E" w:rsidRDefault="00D1391E">
      <w:pPr>
        <w:rPr>
          <w:rFonts w:eastAsia="Times New Roman"/>
        </w:rPr>
      </w:pPr>
      <w:r>
        <w:rPr>
          <w:rFonts w:eastAsia="Times New Roman"/>
          <w:noProof/>
        </w:rPr>
        <mc:AlternateContent>
          <mc:Choice Requires="wps">
            <w:drawing>
              <wp:inline distT="0" distB="0" distL="0" distR="0" wp14:anchorId="1956895F" wp14:editId="6898DE48">
                <wp:extent cx="5943600" cy="1270"/>
                <wp:effectExtent l="0" t="31750" r="0" b="36830"/>
                <wp:docPr id="205859008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8F827D"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75A55E" w14:textId="77777777" w:rsidR="00D1391E" w:rsidRDefault="00D1391E">
      <w:pPr>
        <w:pStyle w:val="Heading1"/>
        <w:rPr>
          <w:rFonts w:eastAsia="Times New Roman"/>
        </w:rPr>
      </w:pPr>
      <w:r>
        <w:rPr>
          <w:rFonts w:eastAsia="Times New Roman"/>
        </w:rPr>
        <w:t>35. MOBILE UX FOR LARGE DATASETS</w:t>
      </w:r>
    </w:p>
    <w:p w14:paraId="7155D96B" w14:textId="77777777" w:rsidR="00D1391E" w:rsidRDefault="00D1391E">
      <w:pPr>
        <w:pStyle w:val="NormalWeb"/>
      </w:pPr>
      <w:r>
        <w:t>Use mobile-friendly patterns:</w:t>
      </w:r>
    </w:p>
    <w:p w14:paraId="0582C8A6" w14:textId="77777777" w:rsidR="00D1391E" w:rsidRDefault="00D1391E">
      <w:pPr>
        <w:pStyle w:val="NormalWeb"/>
      </w:pPr>
      <w:r>
        <w:t>Search at top Filter button Sort button Paginated list Swipe actions only where appropriate Floating action button where appropriate Bottom sheets for filters</w:t>
      </w:r>
    </w:p>
    <w:p w14:paraId="055835A4" w14:textId="77777777" w:rsidR="00D1391E" w:rsidRDefault="00D1391E">
      <w:pPr>
        <w:pStyle w:val="NormalWeb"/>
      </w:pPr>
      <w:r>
        <w:t>Avoid desktop-style giant tables.</w:t>
      </w:r>
    </w:p>
    <w:p w14:paraId="240E83EF" w14:textId="77777777" w:rsidR="00D1391E" w:rsidRDefault="00D1391E">
      <w:pPr>
        <w:rPr>
          <w:rFonts w:eastAsia="Times New Roman"/>
        </w:rPr>
      </w:pPr>
      <w:r>
        <w:rPr>
          <w:rFonts w:eastAsia="Times New Roman"/>
          <w:noProof/>
        </w:rPr>
        <mc:AlternateContent>
          <mc:Choice Requires="wps">
            <w:drawing>
              <wp:inline distT="0" distB="0" distL="0" distR="0" wp14:anchorId="27E0AF12" wp14:editId="6B1528B9">
                <wp:extent cx="5943600" cy="1270"/>
                <wp:effectExtent l="0" t="31750" r="0" b="36830"/>
                <wp:docPr id="154246519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4AD3F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E839DF" w14:textId="77777777" w:rsidR="00D1391E" w:rsidRDefault="00D1391E">
      <w:pPr>
        <w:pStyle w:val="Heading1"/>
        <w:rPr>
          <w:rFonts w:eastAsia="Times New Roman"/>
        </w:rPr>
      </w:pPr>
      <w:r>
        <w:rPr>
          <w:rFonts w:eastAsia="Times New Roman"/>
        </w:rPr>
        <w:t>36. DASHBOARD INTEGRATION</w:t>
      </w:r>
    </w:p>
    <w:p w14:paraId="7700F5E0" w14:textId="77777777" w:rsidR="00D1391E" w:rsidRDefault="00D1391E">
      <w:pPr>
        <w:pStyle w:val="NormalWeb"/>
      </w:pPr>
      <w:r>
        <w:t>Replace relevant dashboard placeholders with actual data where APIs exist.</w:t>
      </w:r>
    </w:p>
    <w:p w14:paraId="7AE598B8" w14:textId="77777777" w:rsidR="00D1391E" w:rsidRDefault="00D1391E">
      <w:pPr>
        <w:pStyle w:val="NormalWeb"/>
      </w:pPr>
      <w:r>
        <w:t>Owner dashboard:</w:t>
      </w:r>
    </w:p>
    <w:p w14:paraId="5520BEE8" w14:textId="77777777" w:rsidR="00D1391E" w:rsidRDefault="00D1391E">
      <w:pPr>
        <w:pStyle w:val="NormalWeb"/>
      </w:pPr>
      <w:r>
        <w:t>tenant/user/system statistics</w:t>
      </w:r>
    </w:p>
    <w:p w14:paraId="6448B20E" w14:textId="77777777" w:rsidR="00D1391E" w:rsidRDefault="00D1391E">
      <w:pPr>
        <w:pStyle w:val="NormalWeb"/>
      </w:pPr>
      <w:r>
        <w:t>Tenant dashboard:</w:t>
      </w:r>
    </w:p>
    <w:p w14:paraId="53E3B2E1" w14:textId="77777777" w:rsidR="00D1391E" w:rsidRDefault="00D1391E">
      <w:pPr>
        <w:pStyle w:val="NormalWeb"/>
      </w:pPr>
      <w:r>
        <w:t>student/teacher/class/academic statistics</w:t>
      </w:r>
    </w:p>
    <w:p w14:paraId="61523BE0" w14:textId="77777777" w:rsidR="00D1391E" w:rsidRDefault="00D1391E">
      <w:pPr>
        <w:pStyle w:val="NormalWeb"/>
      </w:pPr>
      <w:r>
        <w:t>Staff dashboard:</w:t>
      </w:r>
    </w:p>
    <w:p w14:paraId="2ACFEDEC" w14:textId="77777777" w:rsidR="00D1391E" w:rsidRDefault="00D1391E">
      <w:pPr>
        <w:pStyle w:val="NormalWeb"/>
      </w:pPr>
      <w:r>
        <w:t>role-specific information</w:t>
      </w:r>
    </w:p>
    <w:p w14:paraId="05E73FA5" w14:textId="77777777" w:rsidR="00D1391E" w:rsidRDefault="00D1391E">
      <w:pPr>
        <w:pStyle w:val="NormalWeb"/>
      </w:pPr>
      <w:r>
        <w:t>Do not fabricate statistics.</w:t>
      </w:r>
    </w:p>
    <w:p w14:paraId="1381464E" w14:textId="77777777" w:rsidR="00D1391E" w:rsidRDefault="00D1391E">
      <w:pPr>
        <w:rPr>
          <w:rFonts w:eastAsia="Times New Roman"/>
        </w:rPr>
      </w:pPr>
      <w:r>
        <w:rPr>
          <w:rFonts w:eastAsia="Times New Roman"/>
          <w:noProof/>
        </w:rPr>
        <mc:AlternateContent>
          <mc:Choice Requires="wps">
            <w:drawing>
              <wp:inline distT="0" distB="0" distL="0" distR="0" wp14:anchorId="71A909CC" wp14:editId="2CB50D54">
                <wp:extent cx="5943600" cy="1270"/>
                <wp:effectExtent l="0" t="31750" r="0" b="36830"/>
                <wp:docPr id="68739864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C30C4"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72DC00" w14:textId="77777777" w:rsidR="00D1391E" w:rsidRDefault="00D1391E">
      <w:pPr>
        <w:pStyle w:val="Heading1"/>
        <w:rPr>
          <w:rFonts w:eastAsia="Times New Roman"/>
        </w:rPr>
      </w:pPr>
      <w:r>
        <w:rPr>
          <w:rFonts w:eastAsia="Times New Roman"/>
        </w:rPr>
        <w:t>37. API INTEGRATION</w:t>
      </w:r>
    </w:p>
    <w:p w14:paraId="0E6ED8A6" w14:textId="77777777" w:rsidR="00D1391E" w:rsidRDefault="00D1391E">
      <w:pPr>
        <w:pStyle w:val="NormalWeb"/>
      </w:pPr>
      <w:r>
        <w:t>For every implemented feature:</w:t>
      </w:r>
    </w:p>
    <w:p w14:paraId="4D7A1A51" w14:textId="77777777" w:rsidR="00D1391E" w:rsidRDefault="00D1391E">
      <w:pPr>
        <w:pStyle w:val="NormalWeb"/>
      </w:pPr>
      <w:r>
        <w:t>Do not call fetch directly inside UI components.</w:t>
      </w:r>
    </w:p>
    <w:p w14:paraId="6050703D" w14:textId="77777777" w:rsidR="00D1391E" w:rsidRDefault="00D1391E">
      <w:pPr>
        <w:pStyle w:val="NormalWeb"/>
      </w:pPr>
      <w:r>
        <w:lastRenderedPageBreak/>
        <w:t>Use:</w:t>
      </w:r>
    </w:p>
    <w:p w14:paraId="08EEB3B3" w14:textId="77777777" w:rsidR="00D1391E" w:rsidRDefault="00D1391E">
      <w:pPr>
        <w:pStyle w:val="NormalWeb"/>
      </w:pPr>
      <w:r>
        <w:t>features → service/hooks → centralized API client → backend</w:t>
      </w:r>
    </w:p>
    <w:p w14:paraId="48707DD8" w14:textId="77777777" w:rsidR="00D1391E" w:rsidRDefault="00D1391E">
      <w:pPr>
        <w:pStyle w:val="NormalWeb"/>
      </w:pPr>
      <w:r>
        <w:t>Maintain separation between UI and data access.</w:t>
      </w:r>
    </w:p>
    <w:p w14:paraId="1E989A91" w14:textId="77777777" w:rsidR="00D1391E" w:rsidRDefault="00D1391E">
      <w:pPr>
        <w:rPr>
          <w:rFonts w:eastAsia="Times New Roman"/>
        </w:rPr>
      </w:pPr>
      <w:r>
        <w:rPr>
          <w:rFonts w:eastAsia="Times New Roman"/>
          <w:noProof/>
        </w:rPr>
        <mc:AlternateContent>
          <mc:Choice Requires="wps">
            <w:drawing>
              <wp:inline distT="0" distB="0" distL="0" distR="0" wp14:anchorId="7CE9C327" wp14:editId="6DBE4A9D">
                <wp:extent cx="5943600" cy="1270"/>
                <wp:effectExtent l="0" t="31750" r="0" b="36830"/>
                <wp:docPr id="148654774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54217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6E7102" w14:textId="77777777" w:rsidR="00D1391E" w:rsidRDefault="00D1391E">
      <w:pPr>
        <w:pStyle w:val="Heading1"/>
        <w:rPr>
          <w:rFonts w:eastAsia="Times New Roman"/>
        </w:rPr>
      </w:pPr>
      <w:r>
        <w:rPr>
          <w:rFonts w:eastAsia="Times New Roman"/>
        </w:rPr>
        <w:t>38. ERROR HANDLING</w:t>
      </w:r>
    </w:p>
    <w:p w14:paraId="2AF24CBE" w14:textId="77777777" w:rsidR="00D1391E" w:rsidRDefault="00D1391E">
      <w:pPr>
        <w:pStyle w:val="NormalWeb"/>
      </w:pPr>
      <w:r>
        <w:t>Every CRUD workflow must handle:</w:t>
      </w:r>
    </w:p>
    <w:p w14:paraId="2C76E7E5" w14:textId="77777777" w:rsidR="00D1391E" w:rsidRDefault="00D1391E">
      <w:pPr>
        <w:pStyle w:val="NormalWeb"/>
      </w:pPr>
      <w:r>
        <w:t>400 validation 401 authentication 403 permission denied 404 not found 409 conflict 422 validation/business rule failure if used 429 rate limit if used 500 server error network failure offline state</w:t>
      </w:r>
    </w:p>
    <w:p w14:paraId="68AB11FB" w14:textId="77777777" w:rsidR="00D1391E" w:rsidRDefault="00D1391E">
      <w:pPr>
        <w:pStyle w:val="NormalWeb"/>
      </w:pPr>
      <w:r>
        <w:t>Use the centralized error infrastructure from previous steps.</w:t>
      </w:r>
    </w:p>
    <w:p w14:paraId="05DDC991" w14:textId="77777777" w:rsidR="00D1391E" w:rsidRDefault="00D1391E">
      <w:pPr>
        <w:rPr>
          <w:rFonts w:eastAsia="Times New Roman"/>
        </w:rPr>
      </w:pPr>
      <w:r>
        <w:rPr>
          <w:rFonts w:eastAsia="Times New Roman"/>
          <w:noProof/>
        </w:rPr>
        <mc:AlternateContent>
          <mc:Choice Requires="wps">
            <w:drawing>
              <wp:inline distT="0" distB="0" distL="0" distR="0" wp14:anchorId="2EF0AC86" wp14:editId="7A6418BA">
                <wp:extent cx="5943600" cy="1270"/>
                <wp:effectExtent l="0" t="31750" r="0" b="36830"/>
                <wp:docPr id="6659949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F55BC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8A6B10" w14:textId="77777777" w:rsidR="00D1391E" w:rsidRDefault="00D1391E">
      <w:pPr>
        <w:pStyle w:val="Heading1"/>
        <w:rPr>
          <w:rFonts w:eastAsia="Times New Roman"/>
        </w:rPr>
      </w:pPr>
      <w:r>
        <w:rPr>
          <w:rFonts w:eastAsia="Times New Roman"/>
        </w:rPr>
        <w:t>39. TESTING</w:t>
      </w:r>
    </w:p>
    <w:p w14:paraId="6139FECE" w14:textId="77777777" w:rsidR="00D1391E" w:rsidRDefault="00D1391E">
      <w:pPr>
        <w:pStyle w:val="NormalWeb"/>
      </w:pPr>
      <w:r>
        <w:t>Create tests for:</w:t>
      </w:r>
    </w:p>
    <w:p w14:paraId="08F1154F" w14:textId="77777777" w:rsidR="00D1391E" w:rsidRDefault="00D1391E">
      <w:pPr>
        <w:pStyle w:val="NormalWeb"/>
      </w:pPr>
      <w:r>
        <w:t>tenant isolation user list user creation user update user activation user suspension permission filtering student list student details teacher list class list subject list academic year term pagination search filters CRUD validation API errors offline read behavior</w:t>
      </w:r>
    </w:p>
    <w:p w14:paraId="23CB1D77" w14:textId="77777777" w:rsidR="00D1391E" w:rsidRDefault="00D1391E">
      <w:pPr>
        <w:pStyle w:val="NormalWeb"/>
      </w:pPr>
      <w:r>
        <w:t>Do not claim tests pass unless they actually execute.</w:t>
      </w:r>
    </w:p>
    <w:p w14:paraId="423626B0" w14:textId="77777777" w:rsidR="00D1391E" w:rsidRDefault="00D1391E">
      <w:pPr>
        <w:rPr>
          <w:rFonts w:eastAsia="Times New Roman"/>
        </w:rPr>
      </w:pPr>
      <w:r>
        <w:rPr>
          <w:rFonts w:eastAsia="Times New Roman"/>
          <w:noProof/>
        </w:rPr>
        <mc:AlternateContent>
          <mc:Choice Requires="wps">
            <w:drawing>
              <wp:inline distT="0" distB="0" distL="0" distR="0" wp14:anchorId="6217662C" wp14:editId="0B52852A">
                <wp:extent cx="5943600" cy="1270"/>
                <wp:effectExtent l="0" t="31750" r="0" b="36830"/>
                <wp:docPr id="14840968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3B1DD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76FA37" w14:textId="77777777" w:rsidR="00D1391E" w:rsidRDefault="00D1391E">
      <w:pPr>
        <w:pStyle w:val="Heading1"/>
        <w:rPr>
          <w:rFonts w:eastAsia="Times New Roman"/>
        </w:rPr>
      </w:pPr>
      <w:r>
        <w:rPr>
          <w:rFonts w:eastAsia="Times New Roman"/>
        </w:rPr>
        <w:t>40. SECURITY TESTS</w:t>
      </w:r>
    </w:p>
    <w:p w14:paraId="1969E660" w14:textId="77777777" w:rsidR="00D1391E" w:rsidRDefault="00D1391E">
      <w:pPr>
        <w:pStyle w:val="NormalWeb"/>
      </w:pPr>
      <w:r>
        <w:t>Explicitly verify:</w:t>
      </w:r>
    </w:p>
    <w:p w14:paraId="0EB7B4EA" w14:textId="77777777" w:rsidR="00D1391E" w:rsidRDefault="00D1391E">
      <w:pPr>
        <w:pStyle w:val="NormalWeb"/>
      </w:pPr>
      <w:r>
        <w:t>User A cannot access Tenant B.</w:t>
      </w:r>
    </w:p>
    <w:p w14:paraId="38A425C9" w14:textId="77777777" w:rsidR="00D1391E" w:rsidRDefault="00D1391E">
      <w:pPr>
        <w:pStyle w:val="NormalWeb"/>
      </w:pPr>
      <w:r>
        <w:t>Unauthorized users cannot create users.</w:t>
      </w:r>
    </w:p>
    <w:p w14:paraId="0C4A7361" w14:textId="77777777" w:rsidR="00D1391E" w:rsidRDefault="00D1391E">
      <w:pPr>
        <w:pStyle w:val="NormalWeb"/>
      </w:pPr>
      <w:r>
        <w:t>Unauthorized users cannot change roles.</w:t>
      </w:r>
    </w:p>
    <w:p w14:paraId="1F38FE2C" w14:textId="77777777" w:rsidR="00D1391E" w:rsidRDefault="00D1391E">
      <w:pPr>
        <w:pStyle w:val="NormalWeb"/>
      </w:pPr>
      <w:r>
        <w:lastRenderedPageBreak/>
        <w:t>Unauthorized users cannot modify academic configuration.</w:t>
      </w:r>
    </w:p>
    <w:p w14:paraId="687B9EB8" w14:textId="77777777" w:rsidR="00D1391E" w:rsidRDefault="00D1391E">
      <w:pPr>
        <w:pStyle w:val="NormalWeb"/>
      </w:pPr>
      <w:r>
        <w:t>Staff cannot access modules outside their permissions.</w:t>
      </w:r>
    </w:p>
    <w:p w14:paraId="6984F6A5" w14:textId="77777777" w:rsidR="00D1391E" w:rsidRDefault="00D1391E">
      <w:pPr>
        <w:pStyle w:val="NormalWeb"/>
      </w:pPr>
      <w:r>
        <w:t>Mobile route manipulation cannot bypass backend authorization.</w:t>
      </w:r>
    </w:p>
    <w:p w14:paraId="2CF7172C" w14:textId="77777777" w:rsidR="00D1391E" w:rsidRDefault="00D1391E">
      <w:pPr>
        <w:rPr>
          <w:rFonts w:eastAsia="Times New Roman"/>
        </w:rPr>
      </w:pPr>
      <w:r>
        <w:rPr>
          <w:rFonts w:eastAsia="Times New Roman"/>
          <w:noProof/>
        </w:rPr>
        <mc:AlternateContent>
          <mc:Choice Requires="wps">
            <w:drawing>
              <wp:inline distT="0" distB="0" distL="0" distR="0" wp14:anchorId="36B7897D" wp14:editId="0CC83E71">
                <wp:extent cx="5943600" cy="1270"/>
                <wp:effectExtent l="0" t="31750" r="0" b="36830"/>
                <wp:docPr id="20887451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65F7A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40B6CC" w14:textId="77777777" w:rsidR="00D1391E" w:rsidRDefault="00D1391E">
      <w:pPr>
        <w:pStyle w:val="Heading1"/>
        <w:rPr>
          <w:rFonts w:eastAsia="Times New Roman"/>
        </w:rPr>
      </w:pPr>
      <w:r>
        <w:rPr>
          <w:rFonts w:eastAsia="Times New Roman"/>
        </w:rPr>
        <w:t>41. PERFORMANCE</w:t>
      </w:r>
    </w:p>
    <w:p w14:paraId="33B17259" w14:textId="77777777" w:rsidR="00D1391E" w:rsidRDefault="00D1391E">
      <w:pPr>
        <w:pStyle w:val="NormalWeb"/>
      </w:pPr>
      <w:r>
        <w:t>Verify:</w:t>
      </w:r>
    </w:p>
    <w:p w14:paraId="397C89B0" w14:textId="77777777" w:rsidR="00D1391E" w:rsidRDefault="00D1391E" w:rsidP="00D1391E">
      <w:pPr>
        <w:numPr>
          <w:ilvl w:val="0"/>
          <w:numId w:val="22"/>
        </w:numPr>
        <w:spacing w:before="100" w:beforeAutospacing="1" w:after="100" w:afterAutospacing="1" w:line="240" w:lineRule="auto"/>
        <w:rPr>
          <w:rFonts w:eastAsia="Times New Roman"/>
        </w:rPr>
      </w:pPr>
      <w:r>
        <w:rPr>
          <w:rFonts w:eastAsia="Times New Roman"/>
        </w:rPr>
        <w:t>lists are paginated</w:t>
      </w:r>
    </w:p>
    <w:p w14:paraId="79BAF81B" w14:textId="77777777" w:rsidR="00D1391E" w:rsidRDefault="00D1391E" w:rsidP="00D1391E">
      <w:pPr>
        <w:numPr>
          <w:ilvl w:val="0"/>
          <w:numId w:val="22"/>
        </w:numPr>
        <w:spacing w:before="100" w:beforeAutospacing="1" w:after="100" w:afterAutospacing="1" w:line="240" w:lineRule="auto"/>
        <w:rPr>
          <w:rFonts w:eastAsia="Times New Roman"/>
        </w:rPr>
      </w:pPr>
      <w:r>
        <w:rPr>
          <w:rFonts w:eastAsia="Times New Roman"/>
        </w:rPr>
        <w:t>images are not unnecessarily loaded</w:t>
      </w:r>
    </w:p>
    <w:p w14:paraId="14CD157A" w14:textId="77777777" w:rsidR="00D1391E" w:rsidRDefault="00D1391E" w:rsidP="00D1391E">
      <w:pPr>
        <w:numPr>
          <w:ilvl w:val="0"/>
          <w:numId w:val="22"/>
        </w:numPr>
        <w:spacing w:before="100" w:beforeAutospacing="1" w:after="100" w:afterAutospacing="1" w:line="240" w:lineRule="auto"/>
        <w:rPr>
          <w:rFonts w:eastAsia="Times New Roman"/>
        </w:rPr>
      </w:pPr>
      <w:r>
        <w:rPr>
          <w:rFonts w:eastAsia="Times New Roman"/>
        </w:rPr>
        <w:t>queries are cached appropriately</w:t>
      </w:r>
    </w:p>
    <w:p w14:paraId="1ABDB1EE" w14:textId="77777777" w:rsidR="00D1391E" w:rsidRDefault="00D1391E" w:rsidP="00D1391E">
      <w:pPr>
        <w:numPr>
          <w:ilvl w:val="0"/>
          <w:numId w:val="22"/>
        </w:numPr>
        <w:spacing w:before="100" w:beforeAutospacing="1" w:after="100" w:afterAutospacing="1" w:line="240" w:lineRule="auto"/>
        <w:rPr>
          <w:rFonts w:eastAsia="Times New Roman"/>
        </w:rPr>
      </w:pPr>
      <w:r>
        <w:rPr>
          <w:rFonts w:eastAsia="Times New Roman"/>
        </w:rPr>
        <w:t>navigation does not trigger unnecessary API calls</w:t>
      </w:r>
    </w:p>
    <w:p w14:paraId="7A5FAB4F" w14:textId="77777777" w:rsidR="00D1391E" w:rsidRDefault="00D1391E" w:rsidP="00D1391E">
      <w:pPr>
        <w:numPr>
          <w:ilvl w:val="0"/>
          <w:numId w:val="22"/>
        </w:numPr>
        <w:spacing w:before="100" w:beforeAutospacing="1" w:after="100" w:afterAutospacing="1" w:line="240" w:lineRule="auto"/>
        <w:rPr>
          <w:rFonts w:eastAsia="Times New Roman"/>
        </w:rPr>
      </w:pPr>
      <w:r>
        <w:rPr>
          <w:rFonts w:eastAsia="Times New Roman"/>
        </w:rPr>
        <w:t>dashboard does not make excessive requests</w:t>
      </w:r>
    </w:p>
    <w:p w14:paraId="433BEA36" w14:textId="77777777" w:rsidR="00D1391E" w:rsidRDefault="00D1391E" w:rsidP="00D1391E">
      <w:pPr>
        <w:numPr>
          <w:ilvl w:val="0"/>
          <w:numId w:val="22"/>
        </w:numPr>
        <w:spacing w:before="100" w:beforeAutospacing="1" w:after="100" w:afterAutospacing="1" w:line="240" w:lineRule="auto"/>
        <w:rPr>
          <w:rFonts w:eastAsia="Times New Roman"/>
        </w:rPr>
      </w:pPr>
      <w:r>
        <w:rPr>
          <w:rFonts w:eastAsia="Times New Roman"/>
        </w:rPr>
        <w:t>large student datasets do not freeze the UI</w:t>
      </w:r>
    </w:p>
    <w:p w14:paraId="6C9504D6" w14:textId="77777777" w:rsidR="00D1391E" w:rsidRDefault="00D1391E">
      <w:pPr>
        <w:spacing w:after="0"/>
        <w:rPr>
          <w:rFonts w:eastAsia="Times New Roman"/>
        </w:rPr>
      </w:pPr>
      <w:r>
        <w:rPr>
          <w:rFonts w:eastAsia="Times New Roman"/>
          <w:noProof/>
        </w:rPr>
        <mc:AlternateContent>
          <mc:Choice Requires="wps">
            <w:drawing>
              <wp:inline distT="0" distB="0" distL="0" distR="0" wp14:anchorId="3A2262A4" wp14:editId="2FBC4B80">
                <wp:extent cx="5943600" cy="1270"/>
                <wp:effectExtent l="0" t="31750" r="0" b="36830"/>
                <wp:docPr id="65318519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8FA1C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E7832C" w14:textId="77777777" w:rsidR="00D1391E" w:rsidRDefault="00D1391E">
      <w:pPr>
        <w:pStyle w:val="Heading1"/>
        <w:rPr>
          <w:rFonts w:eastAsia="Times New Roman"/>
        </w:rPr>
      </w:pPr>
      <w:r>
        <w:rPr>
          <w:rFonts w:eastAsia="Times New Roman"/>
        </w:rPr>
        <w:t>42. VALIDATION CHECKLIST</w:t>
      </w:r>
    </w:p>
    <w:p w14:paraId="6BA00B5E" w14:textId="77777777" w:rsidR="00D1391E" w:rsidRDefault="00D1391E">
      <w:pPr>
        <w:pStyle w:val="NormalWeb"/>
      </w:pPr>
      <w:r>
        <w:t>Before completing Step 4:</w:t>
      </w:r>
    </w:p>
    <w:p w14:paraId="75E113ED" w14:textId="77777777" w:rsidR="00D1391E" w:rsidRDefault="00D1391E">
      <w:pPr>
        <w:pStyle w:val="NormalWeb"/>
      </w:pPr>
      <w:r>
        <w:t>[ ] Tenant structure implemented</w:t>
      </w:r>
    </w:p>
    <w:p w14:paraId="56C651D3" w14:textId="77777777" w:rsidR="00D1391E" w:rsidRDefault="00D1391E">
      <w:pPr>
        <w:pStyle w:val="NormalWeb"/>
      </w:pPr>
      <w:r>
        <w:t>[ ] Tenant context working</w:t>
      </w:r>
    </w:p>
    <w:p w14:paraId="113DE6B2" w14:textId="77777777" w:rsidR="00D1391E" w:rsidRDefault="00D1391E">
      <w:pPr>
        <w:pStyle w:val="NormalWeb"/>
      </w:pPr>
      <w:r>
        <w:t>[ ] User management implemented</w:t>
      </w:r>
    </w:p>
    <w:p w14:paraId="0EC7E261" w14:textId="77777777" w:rsidR="00D1391E" w:rsidRDefault="00D1391E">
      <w:pPr>
        <w:pStyle w:val="NormalWeb"/>
      </w:pPr>
      <w:r>
        <w:t>[ ] User creation implemented where authorized</w:t>
      </w:r>
    </w:p>
    <w:p w14:paraId="2544610E" w14:textId="77777777" w:rsidR="00D1391E" w:rsidRDefault="00D1391E">
      <w:pPr>
        <w:pStyle w:val="NormalWeb"/>
      </w:pPr>
      <w:r>
        <w:t>[ ] User activation integrated</w:t>
      </w:r>
    </w:p>
    <w:p w14:paraId="4B4C2A4E" w14:textId="77777777" w:rsidR="00D1391E" w:rsidRDefault="00D1391E">
      <w:pPr>
        <w:pStyle w:val="NormalWeb"/>
      </w:pPr>
      <w:r>
        <w:t>[ ] User status management implemented where supported</w:t>
      </w:r>
    </w:p>
    <w:p w14:paraId="43FFD278" w14:textId="77777777" w:rsidR="00D1391E" w:rsidRDefault="00D1391E">
      <w:pPr>
        <w:pStyle w:val="NormalWeb"/>
      </w:pPr>
      <w:r>
        <w:t>[ ] Staff management implemented</w:t>
      </w:r>
    </w:p>
    <w:p w14:paraId="483A2128" w14:textId="77777777" w:rsidR="00D1391E" w:rsidRDefault="00D1391E">
      <w:pPr>
        <w:pStyle w:val="NormalWeb"/>
      </w:pPr>
      <w:r>
        <w:t>[ ] Teacher management implemented</w:t>
      </w:r>
    </w:p>
    <w:p w14:paraId="7916D405" w14:textId="77777777" w:rsidR="00D1391E" w:rsidRDefault="00D1391E">
      <w:pPr>
        <w:pStyle w:val="NormalWeb"/>
      </w:pPr>
      <w:r>
        <w:t>[ ] Student management implemented</w:t>
      </w:r>
    </w:p>
    <w:p w14:paraId="7BD0B182" w14:textId="77777777" w:rsidR="00D1391E" w:rsidRDefault="00D1391E">
      <w:pPr>
        <w:pStyle w:val="NormalWeb"/>
      </w:pPr>
      <w:r>
        <w:lastRenderedPageBreak/>
        <w:t>[ ] Student profile implemented</w:t>
      </w:r>
    </w:p>
    <w:p w14:paraId="1036C56F" w14:textId="77777777" w:rsidR="00D1391E" w:rsidRDefault="00D1391E">
      <w:pPr>
        <w:pStyle w:val="NormalWeb"/>
      </w:pPr>
      <w:r>
        <w:t>[ ] Guardian relationship implemented if supported</w:t>
      </w:r>
    </w:p>
    <w:p w14:paraId="2040FAE2" w14:textId="77777777" w:rsidR="00D1391E" w:rsidRDefault="00D1391E">
      <w:pPr>
        <w:pStyle w:val="NormalWeb"/>
      </w:pPr>
      <w:r>
        <w:t>[ ] Class management implemented</w:t>
      </w:r>
    </w:p>
    <w:p w14:paraId="77E5757B" w14:textId="77777777" w:rsidR="00D1391E" w:rsidRDefault="00D1391E">
      <w:pPr>
        <w:pStyle w:val="NormalWeb"/>
      </w:pPr>
      <w:r>
        <w:t>[ ] Section management implemented if supported</w:t>
      </w:r>
    </w:p>
    <w:p w14:paraId="38D8F788" w14:textId="77777777" w:rsidR="00D1391E" w:rsidRDefault="00D1391E">
      <w:pPr>
        <w:pStyle w:val="NormalWeb"/>
      </w:pPr>
      <w:r>
        <w:t>[ ] Subject management implemented</w:t>
      </w:r>
    </w:p>
    <w:p w14:paraId="769CDC04" w14:textId="77777777" w:rsidR="00D1391E" w:rsidRDefault="00D1391E">
      <w:pPr>
        <w:pStyle w:val="NormalWeb"/>
      </w:pPr>
      <w:r>
        <w:t>[ ] Academic year implemented if supported</w:t>
      </w:r>
    </w:p>
    <w:p w14:paraId="7AB18DD2" w14:textId="77777777" w:rsidR="00D1391E" w:rsidRDefault="00D1391E">
      <w:pPr>
        <w:pStyle w:val="NormalWeb"/>
      </w:pPr>
      <w:r>
        <w:t>[ ] Term/semester implemented if supported</w:t>
      </w:r>
    </w:p>
    <w:p w14:paraId="089AA19C" w14:textId="77777777" w:rsidR="00D1391E" w:rsidRDefault="00D1391E">
      <w:pPr>
        <w:pStyle w:val="NormalWeb"/>
      </w:pPr>
      <w:r>
        <w:t>[ ] Academic context implemented</w:t>
      </w:r>
    </w:p>
    <w:p w14:paraId="2F369BF0" w14:textId="77777777" w:rsidR="00D1391E" w:rsidRDefault="00D1391E">
      <w:pPr>
        <w:pStyle w:val="NormalWeb"/>
      </w:pPr>
      <w:r>
        <w:t>[ ] Search implemented</w:t>
      </w:r>
    </w:p>
    <w:p w14:paraId="5D091DDA" w14:textId="77777777" w:rsidR="00D1391E" w:rsidRDefault="00D1391E">
      <w:pPr>
        <w:pStyle w:val="NormalWeb"/>
      </w:pPr>
      <w:r>
        <w:t>[ ] Filtering implemented</w:t>
      </w:r>
    </w:p>
    <w:p w14:paraId="41CB21F7" w14:textId="77777777" w:rsidR="00D1391E" w:rsidRDefault="00D1391E">
      <w:pPr>
        <w:pStyle w:val="NormalWeb"/>
      </w:pPr>
      <w:r>
        <w:t>[ ] Pagination implemented</w:t>
      </w:r>
    </w:p>
    <w:p w14:paraId="28E2DE8B" w14:textId="77777777" w:rsidR="00D1391E" w:rsidRDefault="00D1391E">
      <w:pPr>
        <w:pStyle w:val="NormalWeb"/>
      </w:pPr>
      <w:r>
        <w:t>[ ] CRUD patterns implemented</w:t>
      </w:r>
    </w:p>
    <w:p w14:paraId="22803DDC" w14:textId="77777777" w:rsidR="00D1391E" w:rsidRDefault="00D1391E">
      <w:pPr>
        <w:pStyle w:val="NormalWeb"/>
      </w:pPr>
      <w:r>
        <w:t>[ ] Permission checks implemented</w:t>
      </w:r>
    </w:p>
    <w:p w14:paraId="2CD1DFB7" w14:textId="77777777" w:rsidR="00D1391E" w:rsidRDefault="00D1391E">
      <w:pPr>
        <w:pStyle w:val="NormalWeb"/>
      </w:pPr>
      <w:r>
        <w:t>[ ] Tenant isolation verified</w:t>
      </w:r>
    </w:p>
    <w:p w14:paraId="0A802B34" w14:textId="77777777" w:rsidR="00D1391E" w:rsidRDefault="00D1391E">
      <w:pPr>
        <w:pStyle w:val="NormalWeb"/>
      </w:pPr>
      <w:r>
        <w:t>[ ] Offline read caching prepared</w:t>
      </w:r>
    </w:p>
    <w:p w14:paraId="72061472" w14:textId="77777777" w:rsidR="00D1391E" w:rsidRDefault="00D1391E">
      <w:pPr>
        <w:pStyle w:val="NormalWeb"/>
      </w:pPr>
      <w:r>
        <w:t>[ ] Dashboard data connected where APIs exist</w:t>
      </w:r>
    </w:p>
    <w:p w14:paraId="6E4B6035" w14:textId="77777777" w:rsidR="00D1391E" w:rsidRDefault="00D1391E">
      <w:pPr>
        <w:pStyle w:val="NormalWeb"/>
      </w:pPr>
      <w:r>
        <w:t>[ ] Error handling implemented</w:t>
      </w:r>
    </w:p>
    <w:p w14:paraId="5CB6C8C3" w14:textId="77777777" w:rsidR="00D1391E" w:rsidRDefault="00D1391E">
      <w:pPr>
        <w:pStyle w:val="NormalWeb"/>
      </w:pPr>
      <w:r>
        <w:t>[ ] Tests executed</w:t>
      </w:r>
    </w:p>
    <w:p w14:paraId="6B40D640" w14:textId="77777777" w:rsidR="00D1391E" w:rsidRDefault="00D1391E">
      <w:pPr>
        <w:pStyle w:val="NormalWeb"/>
      </w:pPr>
      <w:r>
        <w:t>[ ] Existing authentication still works</w:t>
      </w:r>
    </w:p>
    <w:p w14:paraId="3168474B" w14:textId="77777777" w:rsidR="00D1391E" w:rsidRDefault="00D1391E">
      <w:pPr>
        <w:pStyle w:val="NormalWeb"/>
      </w:pPr>
      <w:r>
        <w:t>[ ] Existing web frontend remains functional</w:t>
      </w:r>
    </w:p>
    <w:p w14:paraId="0883CD42" w14:textId="77777777" w:rsidR="00D1391E" w:rsidRDefault="00D1391E">
      <w:pPr>
        <w:pStyle w:val="NormalWeb"/>
      </w:pPr>
      <w:r>
        <w:t>[ ] Existing backend remains functional</w:t>
      </w:r>
    </w:p>
    <w:p w14:paraId="43661B9E" w14:textId="77777777" w:rsidR="00D1391E" w:rsidRDefault="00D1391E">
      <w:pPr>
        <w:rPr>
          <w:rFonts w:eastAsia="Times New Roman"/>
        </w:rPr>
      </w:pPr>
      <w:r>
        <w:rPr>
          <w:rFonts w:eastAsia="Times New Roman"/>
          <w:noProof/>
        </w:rPr>
        <mc:AlternateContent>
          <mc:Choice Requires="wps">
            <w:drawing>
              <wp:inline distT="0" distB="0" distL="0" distR="0" wp14:anchorId="542F0C70" wp14:editId="4A224D26">
                <wp:extent cx="5943600" cy="1270"/>
                <wp:effectExtent l="0" t="31750" r="0" b="36830"/>
                <wp:docPr id="10599850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D4AFA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3E508B" w14:textId="77777777" w:rsidR="00D1391E" w:rsidRDefault="00D1391E">
      <w:pPr>
        <w:pStyle w:val="Heading1"/>
        <w:rPr>
          <w:rFonts w:eastAsia="Times New Roman"/>
        </w:rPr>
      </w:pPr>
      <w:r>
        <w:rPr>
          <w:rFonts w:eastAsia="Times New Roman"/>
        </w:rPr>
        <w:lastRenderedPageBreak/>
        <w:t>43. API GAP REPORT</w:t>
      </w:r>
    </w:p>
    <w:p w14:paraId="54A4BDA9" w14:textId="77777777" w:rsidR="00D1391E" w:rsidRDefault="00D1391E">
      <w:pPr>
        <w:pStyle w:val="NormalWeb"/>
      </w:pPr>
      <w:r>
        <w:t>For every missing backend operation, report:</w:t>
      </w:r>
    </w:p>
    <w:p w14:paraId="4F0CDC14" w14:textId="77777777" w:rsidR="00D1391E" w:rsidRDefault="00D1391E">
      <w:pPr>
        <w:pStyle w:val="NormalWeb"/>
      </w:pPr>
      <w:r>
        <w:t xml:space="preserve">FEATURE: </w:t>
      </w:r>
    </w:p>
    <w:p w14:paraId="3B63C362" w14:textId="77777777" w:rsidR="00D1391E" w:rsidRDefault="00D1391E">
      <w:pPr>
        <w:pStyle w:val="NormalWeb"/>
      </w:pPr>
      <w:r>
        <w:t xml:space="preserve">MISSING API: </w:t>
      </w:r>
    </w:p>
    <w:p w14:paraId="7D4B5174" w14:textId="77777777" w:rsidR="00D1391E" w:rsidRDefault="00D1391E">
      <w:pPr>
        <w:pStyle w:val="NormalWeb"/>
      </w:pPr>
      <w:r>
        <w:t xml:space="preserve">METHOD: </w:t>
      </w:r>
    </w:p>
    <w:p w14:paraId="4D80BA96" w14:textId="77777777" w:rsidR="00D1391E" w:rsidRDefault="00D1391E">
      <w:pPr>
        <w:pStyle w:val="NormalWeb"/>
      </w:pPr>
      <w:r>
        <w:t xml:space="preserve">PURPOSE: </w:t>
      </w:r>
    </w:p>
    <w:p w14:paraId="5E82F876" w14:textId="77777777" w:rsidR="00D1391E" w:rsidRDefault="00D1391E">
      <w:pPr>
        <w:pStyle w:val="NormalWeb"/>
      </w:pPr>
      <w:r>
        <w:t xml:space="preserve">REQUEST: </w:t>
      </w:r>
    </w:p>
    <w:p w14:paraId="6182BD41" w14:textId="77777777" w:rsidR="00D1391E" w:rsidRDefault="00D1391E">
      <w:pPr>
        <w:pStyle w:val="NormalWeb"/>
      </w:pPr>
      <w:r>
        <w:t xml:space="preserve">RESPONSE: </w:t>
      </w:r>
    </w:p>
    <w:p w14:paraId="6FA34026" w14:textId="77777777" w:rsidR="00D1391E" w:rsidRDefault="00D1391E">
      <w:pPr>
        <w:pStyle w:val="NormalWeb"/>
      </w:pPr>
      <w:r>
        <w:t xml:space="preserve">REQUIRED PERMISSION: </w:t>
      </w:r>
    </w:p>
    <w:p w14:paraId="64E0F454" w14:textId="77777777" w:rsidR="00D1391E" w:rsidRDefault="00D1391E">
      <w:pPr>
        <w:pStyle w:val="NormalWeb"/>
      </w:pPr>
      <w:r>
        <w:t>DATABASE CHANGE: YES/NO</w:t>
      </w:r>
    </w:p>
    <w:p w14:paraId="250A2464" w14:textId="77777777" w:rsidR="00D1391E" w:rsidRDefault="00D1391E">
      <w:pPr>
        <w:pStyle w:val="NormalWeb"/>
      </w:pPr>
      <w:r>
        <w:t>Do not silently invent backend behavior.</w:t>
      </w:r>
    </w:p>
    <w:p w14:paraId="1122DD0F" w14:textId="77777777" w:rsidR="00D1391E" w:rsidRDefault="00D1391E">
      <w:pPr>
        <w:rPr>
          <w:rFonts w:eastAsia="Times New Roman"/>
        </w:rPr>
      </w:pPr>
      <w:r>
        <w:rPr>
          <w:rFonts w:eastAsia="Times New Roman"/>
          <w:noProof/>
        </w:rPr>
        <mc:AlternateContent>
          <mc:Choice Requires="wps">
            <w:drawing>
              <wp:inline distT="0" distB="0" distL="0" distR="0" wp14:anchorId="2BFCFCE1" wp14:editId="7B4E2C7A">
                <wp:extent cx="5943600" cy="1270"/>
                <wp:effectExtent l="0" t="31750" r="0" b="36830"/>
                <wp:docPr id="3461248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6E0C5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873BEE" w14:textId="77777777" w:rsidR="00D1391E" w:rsidRDefault="00D1391E">
      <w:pPr>
        <w:pStyle w:val="Heading1"/>
        <w:rPr>
          <w:rFonts w:eastAsia="Times New Roman"/>
        </w:rPr>
      </w:pPr>
      <w:r>
        <w:rPr>
          <w:rFonts w:eastAsia="Times New Roman"/>
        </w:rPr>
        <w:t>44. FINAL REPORT</w:t>
      </w:r>
    </w:p>
    <w:p w14:paraId="3C12C4C5" w14:textId="77777777" w:rsidR="00D1391E" w:rsidRDefault="00D1391E">
      <w:pPr>
        <w:pStyle w:val="NormalWeb"/>
      </w:pPr>
      <w:r>
        <w:t>Report:</w:t>
      </w:r>
    </w:p>
    <w:p w14:paraId="371392F5"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Existing data model discovered</w:t>
      </w:r>
    </w:p>
    <w:p w14:paraId="04F99AB2"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Relationships discovered</w:t>
      </w:r>
    </w:p>
    <w:p w14:paraId="76B06265"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APIs discovered</w:t>
      </w:r>
    </w:p>
    <w:p w14:paraId="67BBC4AF"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Features implemented</w:t>
      </w:r>
    </w:p>
    <w:p w14:paraId="2975617D"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Screens created</w:t>
      </w:r>
    </w:p>
    <w:p w14:paraId="1729D22D"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Components created</w:t>
      </w:r>
    </w:p>
    <w:p w14:paraId="3A70D30D"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Services created</w:t>
      </w:r>
    </w:p>
    <w:p w14:paraId="155D773C"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Hooks created</w:t>
      </w:r>
    </w:p>
    <w:p w14:paraId="3DB406A6"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Cache strategy</w:t>
      </w:r>
    </w:p>
    <w:p w14:paraId="3E6FDD94"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Offline behavior</w:t>
      </w:r>
    </w:p>
    <w:p w14:paraId="64945759"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Permission rules</w:t>
      </w:r>
    </w:p>
    <w:p w14:paraId="29E7D058"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Tenant isolation result</w:t>
      </w:r>
    </w:p>
    <w:p w14:paraId="3D307FBC"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Tests executed</w:t>
      </w:r>
    </w:p>
    <w:p w14:paraId="08A118E1"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Tests passed</w:t>
      </w:r>
    </w:p>
    <w:p w14:paraId="27443174"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Tests failed</w:t>
      </w:r>
    </w:p>
    <w:p w14:paraId="7E29EE14"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lastRenderedPageBreak/>
        <w:t>API gaps</w:t>
      </w:r>
    </w:p>
    <w:p w14:paraId="299F6549"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Security issues</w:t>
      </w:r>
    </w:p>
    <w:p w14:paraId="62FD6A46"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Performance issues</w:t>
      </w:r>
    </w:p>
    <w:p w14:paraId="2EE2E795"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Files created</w:t>
      </w:r>
    </w:p>
    <w:p w14:paraId="51DB0509"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Files modified</w:t>
      </w:r>
    </w:p>
    <w:p w14:paraId="5A5D162A" w14:textId="77777777" w:rsidR="00D1391E" w:rsidRDefault="00D1391E" w:rsidP="00D1391E">
      <w:pPr>
        <w:numPr>
          <w:ilvl w:val="0"/>
          <w:numId w:val="23"/>
        </w:numPr>
        <w:spacing w:before="100" w:beforeAutospacing="1" w:after="100" w:afterAutospacing="1" w:line="240" w:lineRule="auto"/>
        <w:rPr>
          <w:rFonts w:eastAsia="Times New Roman"/>
        </w:rPr>
      </w:pPr>
      <w:r>
        <w:rPr>
          <w:rFonts w:eastAsia="Times New Roman"/>
        </w:rPr>
        <w:t>Items deferred to Step 5</w:t>
      </w:r>
    </w:p>
    <w:p w14:paraId="402838AD" w14:textId="77777777" w:rsidR="00D1391E" w:rsidRDefault="00D1391E">
      <w:pPr>
        <w:pStyle w:val="NormalWeb"/>
      </w:pPr>
      <w:r>
        <w:t>IMPORTANT:</w:t>
      </w:r>
    </w:p>
    <w:p w14:paraId="62132282" w14:textId="77777777" w:rsidR="00D1391E" w:rsidRDefault="00D1391E">
      <w:pPr>
        <w:pStyle w:val="NormalWeb"/>
      </w:pPr>
      <w:r>
        <w:t>STOP after Step 4.</w:t>
      </w:r>
    </w:p>
    <w:p w14:paraId="131FB104" w14:textId="77777777" w:rsidR="00D1391E" w:rsidRDefault="00D1391E">
      <w:pPr>
        <w:pStyle w:val="NormalWeb"/>
      </w:pPr>
      <w:r>
        <w:t>Do not begin attendance, examinations, finance, reports, communication, or Google Classroom implementation.</w:t>
      </w:r>
    </w:p>
    <w:p w14:paraId="41D6AD7C" w14:textId="77777777" w:rsidR="00D1391E" w:rsidRDefault="00D1391E">
      <w:pPr>
        <w:pStyle w:val="NormalWeb"/>
      </w:pPr>
      <w:r>
        <w:t>Wait for the next instruction.</w:t>
      </w:r>
    </w:p>
    <w:p w14:paraId="63CA4F60" w14:textId="77777777" w:rsidR="00D1391E" w:rsidRDefault="00D1391E"/>
    <w:sectPr w:rsidR="00D13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9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6F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58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5F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24F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F03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10F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529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20E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A03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F2F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B20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671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344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F30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33E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15E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F11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066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26F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01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722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F53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994535">
    <w:abstractNumId w:val="19"/>
  </w:num>
  <w:num w:numId="2" w16cid:durableId="453864802">
    <w:abstractNumId w:val="8"/>
  </w:num>
  <w:num w:numId="3" w16cid:durableId="366830471">
    <w:abstractNumId w:val="5"/>
  </w:num>
  <w:num w:numId="4" w16cid:durableId="1104035090">
    <w:abstractNumId w:val="20"/>
  </w:num>
  <w:num w:numId="5" w16cid:durableId="1836021612">
    <w:abstractNumId w:val="3"/>
  </w:num>
  <w:num w:numId="6" w16cid:durableId="937062714">
    <w:abstractNumId w:val="11"/>
  </w:num>
  <w:num w:numId="7" w16cid:durableId="807891369">
    <w:abstractNumId w:val="22"/>
  </w:num>
  <w:num w:numId="8" w16cid:durableId="635181951">
    <w:abstractNumId w:val="12"/>
  </w:num>
  <w:num w:numId="9" w16cid:durableId="880215294">
    <w:abstractNumId w:val="1"/>
  </w:num>
  <w:num w:numId="10" w16cid:durableId="1619020811">
    <w:abstractNumId w:val="13"/>
  </w:num>
  <w:num w:numId="11" w16cid:durableId="1961911024">
    <w:abstractNumId w:val="2"/>
  </w:num>
  <w:num w:numId="12" w16cid:durableId="1302073895">
    <w:abstractNumId w:val="17"/>
  </w:num>
  <w:num w:numId="13" w16cid:durableId="1052968074">
    <w:abstractNumId w:val="4"/>
  </w:num>
  <w:num w:numId="14" w16cid:durableId="2045908051">
    <w:abstractNumId w:val="16"/>
  </w:num>
  <w:num w:numId="15" w16cid:durableId="1396314230">
    <w:abstractNumId w:val="21"/>
  </w:num>
  <w:num w:numId="16" w16cid:durableId="1999923166">
    <w:abstractNumId w:val="7"/>
  </w:num>
  <w:num w:numId="17" w16cid:durableId="1592425747">
    <w:abstractNumId w:val="0"/>
  </w:num>
  <w:num w:numId="18" w16cid:durableId="1526210773">
    <w:abstractNumId w:val="9"/>
  </w:num>
  <w:num w:numId="19" w16cid:durableId="1065105954">
    <w:abstractNumId w:val="15"/>
  </w:num>
  <w:num w:numId="20" w16cid:durableId="907571491">
    <w:abstractNumId w:val="18"/>
  </w:num>
  <w:num w:numId="21" w16cid:durableId="1548644644">
    <w:abstractNumId w:val="6"/>
  </w:num>
  <w:num w:numId="22" w16cid:durableId="221254140">
    <w:abstractNumId w:val="14"/>
  </w:num>
  <w:num w:numId="23" w16cid:durableId="1412235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91E"/>
    <w:rsid w:val="00090B07"/>
    <w:rsid w:val="00D13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4A2E2"/>
  <w15:chartTrackingRefBased/>
  <w15:docId w15:val="{BDDAAA1A-C46B-B649-B27D-23ABB8747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91E"/>
    <w:rPr>
      <w:rFonts w:eastAsiaTheme="majorEastAsia" w:cstheme="majorBidi"/>
      <w:color w:val="272727" w:themeColor="text1" w:themeTint="D8"/>
    </w:rPr>
  </w:style>
  <w:style w:type="paragraph" w:styleId="Title">
    <w:name w:val="Title"/>
    <w:basedOn w:val="Normal"/>
    <w:next w:val="Normal"/>
    <w:link w:val="TitleChar"/>
    <w:uiPriority w:val="10"/>
    <w:qFormat/>
    <w:rsid w:val="00D1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91E"/>
    <w:pPr>
      <w:spacing w:before="160"/>
      <w:jc w:val="center"/>
    </w:pPr>
    <w:rPr>
      <w:i/>
      <w:iCs/>
      <w:color w:val="404040" w:themeColor="text1" w:themeTint="BF"/>
    </w:rPr>
  </w:style>
  <w:style w:type="character" w:customStyle="1" w:styleId="QuoteChar">
    <w:name w:val="Quote Char"/>
    <w:basedOn w:val="DefaultParagraphFont"/>
    <w:link w:val="Quote"/>
    <w:uiPriority w:val="29"/>
    <w:rsid w:val="00D1391E"/>
    <w:rPr>
      <w:i/>
      <w:iCs/>
      <w:color w:val="404040" w:themeColor="text1" w:themeTint="BF"/>
    </w:rPr>
  </w:style>
  <w:style w:type="paragraph" w:styleId="ListParagraph">
    <w:name w:val="List Paragraph"/>
    <w:basedOn w:val="Normal"/>
    <w:uiPriority w:val="34"/>
    <w:qFormat/>
    <w:rsid w:val="00D1391E"/>
    <w:pPr>
      <w:ind w:left="720"/>
      <w:contextualSpacing/>
    </w:pPr>
  </w:style>
  <w:style w:type="character" w:styleId="IntenseEmphasis">
    <w:name w:val="Intense Emphasis"/>
    <w:basedOn w:val="DefaultParagraphFont"/>
    <w:uiPriority w:val="21"/>
    <w:qFormat/>
    <w:rsid w:val="00D1391E"/>
    <w:rPr>
      <w:i/>
      <w:iCs/>
      <w:color w:val="0F4761" w:themeColor="accent1" w:themeShade="BF"/>
    </w:rPr>
  </w:style>
  <w:style w:type="paragraph" w:styleId="IntenseQuote">
    <w:name w:val="Intense Quote"/>
    <w:basedOn w:val="Normal"/>
    <w:next w:val="Normal"/>
    <w:link w:val="IntenseQuoteChar"/>
    <w:uiPriority w:val="30"/>
    <w:qFormat/>
    <w:rsid w:val="00D1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91E"/>
    <w:rPr>
      <w:i/>
      <w:iCs/>
      <w:color w:val="0F4761" w:themeColor="accent1" w:themeShade="BF"/>
    </w:rPr>
  </w:style>
  <w:style w:type="character" w:styleId="IntenseReference">
    <w:name w:val="Intense Reference"/>
    <w:basedOn w:val="DefaultParagraphFont"/>
    <w:uiPriority w:val="32"/>
    <w:qFormat/>
    <w:rsid w:val="00D1391E"/>
    <w:rPr>
      <w:b/>
      <w:bCs/>
      <w:smallCaps/>
      <w:color w:val="0F4761" w:themeColor="accent1" w:themeShade="BF"/>
      <w:spacing w:val="5"/>
    </w:rPr>
  </w:style>
  <w:style w:type="paragraph" w:styleId="NormalWeb">
    <w:name w:val="Normal (Web)"/>
    <w:basedOn w:val="Normal"/>
    <w:uiPriority w:val="99"/>
    <w:semiHidden/>
    <w:unhideWhenUsed/>
    <w:rsid w:val="00D1391E"/>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2196</Words>
  <Characters>12518</Characters>
  <Application>Microsoft Office Word</Application>
  <DocSecurity>0</DocSecurity>
  <Lines>104</Lines>
  <Paragraphs>29</Paragraphs>
  <ScaleCrop>false</ScaleCrop>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Augustin Sesay</dc:creator>
  <cp:keywords/>
  <dc:description/>
  <cp:lastModifiedBy>Mohamed Augustin Sesay</cp:lastModifiedBy>
  <cp:revision>2</cp:revision>
  <dcterms:created xsi:type="dcterms:W3CDTF">2026-08-14T15:33:00Z</dcterms:created>
  <dcterms:modified xsi:type="dcterms:W3CDTF">2026-08-14T15:33:00Z</dcterms:modified>
</cp:coreProperties>
</file>