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456C" w14:textId="77777777" w:rsidR="00B21F23" w:rsidRDefault="00B21F2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6</w:t>
      </w:r>
    </w:p>
    <w:p w14:paraId="320F217E" w14:textId="77777777" w:rsidR="00B21F23" w:rsidRDefault="00B21F23">
      <w:pPr>
        <w:pStyle w:val="Heading2"/>
        <w:rPr>
          <w:rFonts w:eastAsia="Times New Roman"/>
        </w:rPr>
      </w:pPr>
      <w:r>
        <w:rPr>
          <w:rFonts w:eastAsia="Times New Roman"/>
        </w:rPr>
        <w:t>Examinations, Assessments, Grading &amp; Results</w:t>
      </w:r>
    </w:p>
    <w:p w14:paraId="0984AFC6" w14:textId="77777777" w:rsidR="00B21F23" w:rsidRDefault="00B21F23">
      <w:pPr>
        <w:pStyle w:val="NormalWeb"/>
      </w:pPr>
      <w:r>
        <w:t>You are continuing development of the SAIS mobile application.</w:t>
      </w:r>
    </w:p>
    <w:p w14:paraId="4257FFF8" w14:textId="77777777" w:rsidR="00B21F23" w:rsidRDefault="00B21F23">
      <w:pPr>
        <w:pStyle w:val="NormalWeb"/>
      </w:pPr>
      <w:r>
        <w:t>Steps 1–5 have established:</w:t>
      </w:r>
    </w:p>
    <w:p w14:paraId="45039A0C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Expo + React Native + </w:t>
      </w:r>
      <w:proofErr w:type="spellStart"/>
      <w:r>
        <w:rPr>
          <w:rFonts w:eastAsia="Times New Roman"/>
        </w:rPr>
        <w:t>TypeScript</w:t>
      </w:r>
      <w:proofErr w:type="spellEnd"/>
    </w:p>
    <w:p w14:paraId="363986BE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57F2EC55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1D615365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</w:t>
      </w:r>
    </w:p>
    <w:p w14:paraId="39C90D5A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7112105B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routing</w:t>
      </w:r>
    </w:p>
    <w:p w14:paraId="5D0A6B04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73B8714F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design system</w:t>
      </w:r>
    </w:p>
    <w:p w14:paraId="05DFE362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architecture</w:t>
      </w:r>
    </w:p>
    <w:p w14:paraId="7922C77E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464C2303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Users/staff/teachers/students</w:t>
      </w:r>
    </w:p>
    <w:p w14:paraId="71E7F5B1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Classes/sections/subjects</w:t>
      </w:r>
    </w:p>
    <w:p w14:paraId="6AC96BB4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 and terms</w:t>
      </w:r>
    </w:p>
    <w:p w14:paraId="4C35C184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454DB8CC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51B74DC3" w14:textId="77777777" w:rsidR="00B21F23" w:rsidRDefault="00B21F23" w:rsidP="00B21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attendance and synchronization</w:t>
      </w:r>
    </w:p>
    <w:p w14:paraId="002F2203" w14:textId="77777777" w:rsidR="00B21F23" w:rsidRDefault="00B21F23">
      <w:pPr>
        <w:pStyle w:val="NormalWeb"/>
      </w:pPr>
      <w:r>
        <w:t>Now implement the SAIS:</w:t>
      </w:r>
    </w:p>
    <w:p w14:paraId="2B387D58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management</w:t>
      </w:r>
    </w:p>
    <w:p w14:paraId="312D71E9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management</w:t>
      </w:r>
    </w:p>
    <w:p w14:paraId="3777D0CF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entry</w:t>
      </w:r>
    </w:p>
    <w:p w14:paraId="0A9274E3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processing</w:t>
      </w:r>
    </w:p>
    <w:p w14:paraId="2F9ADA38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62B26132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cards</w:t>
      </w:r>
    </w:p>
    <w:p w14:paraId="7047A69C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performance views</w:t>
      </w:r>
    </w:p>
    <w:p w14:paraId="07CF9AA6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workflows</w:t>
      </w:r>
    </w:p>
    <w:p w14:paraId="426C7C0A" w14:textId="77777777" w:rsidR="00B21F23" w:rsidRDefault="00B21F23" w:rsidP="00B21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Appropriate offline support</w:t>
      </w:r>
    </w:p>
    <w:p w14:paraId="56DF6C24" w14:textId="77777777" w:rsidR="00B21F23" w:rsidRDefault="00B21F23">
      <w:pPr>
        <w:pStyle w:val="NormalWeb"/>
      </w:pPr>
      <w:r>
        <w:t xml:space="preserve">The existing SAIS documentation, frontend, backend, </w:t>
      </w:r>
      <w:proofErr w:type="spellStart"/>
      <w:r>
        <w:t>Prisma</w:t>
      </w:r>
      <w:proofErr w:type="spellEnd"/>
      <w:r>
        <w:t xml:space="preserve"> schema, API contracts, and business rules are authoritative.</w:t>
      </w:r>
    </w:p>
    <w:p w14:paraId="5444791E" w14:textId="77777777" w:rsidR="00B21F23" w:rsidRDefault="00B21F23">
      <w:pPr>
        <w:pStyle w:val="NormalWeb"/>
      </w:pPr>
      <w:r>
        <w:t>DO NOT invent grading formulas.</w:t>
      </w:r>
    </w:p>
    <w:p w14:paraId="61E75E25" w14:textId="77777777" w:rsidR="00B21F23" w:rsidRDefault="00B21F23">
      <w:pPr>
        <w:pStyle w:val="NormalWeb"/>
      </w:pPr>
      <w:r>
        <w:lastRenderedPageBreak/>
        <w:t>DO NOT duplicate examination calculations in the mobile application if the backend already provides them.</w:t>
      </w:r>
    </w:p>
    <w:p w14:paraId="0413A103" w14:textId="77777777" w:rsidR="00B21F23" w:rsidRDefault="00B21F23">
      <w:pPr>
        <w:pStyle w:val="NormalWeb"/>
      </w:pPr>
      <w:r>
        <w:t>DO NOT create a second database.</w:t>
      </w:r>
    </w:p>
    <w:p w14:paraId="0014B554" w14:textId="77777777" w:rsidR="00B21F23" w:rsidRDefault="00B21F23">
      <w:pPr>
        <w:pStyle w:val="NormalWeb"/>
      </w:pPr>
      <w:r>
        <w:t>DO NOT rebuild the web application.</w:t>
      </w:r>
    </w:p>
    <w:p w14:paraId="357D04B3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4F250" wp14:editId="49F13DD4">
                <wp:extent cx="5943600" cy="1270"/>
                <wp:effectExtent l="0" t="31750" r="0" b="36830"/>
                <wp:docPr id="69367123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F3DAB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2A0ED0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1. INSPECT THE EXISTING ACADEMIC ASSESSMENT SYSTEM</w:t>
      </w:r>
    </w:p>
    <w:p w14:paraId="20870321" w14:textId="77777777" w:rsidR="00B21F23" w:rsidRDefault="00B21F23">
      <w:pPr>
        <w:pStyle w:val="NormalWeb"/>
      </w:pPr>
      <w:r>
        <w:t>Before implementation inspect:</w:t>
      </w:r>
    </w:p>
    <w:p w14:paraId="768FB9FD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models</w:t>
      </w:r>
    </w:p>
    <w:p w14:paraId="02DF172D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models</w:t>
      </w:r>
    </w:p>
    <w:p w14:paraId="4388BAFE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marks/scores</w:t>
      </w:r>
    </w:p>
    <w:p w14:paraId="6F7A6B1A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466BCA91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boundaries</w:t>
      </w:r>
    </w:p>
    <w:p w14:paraId="3046FBC3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2E352E93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494882DC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7DD11A5E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59ED904B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terms/semesters</w:t>
      </w:r>
    </w:p>
    <w:p w14:paraId="09C568BD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periods</w:t>
      </w:r>
    </w:p>
    <w:p w14:paraId="754FC5D1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models</w:t>
      </w:r>
    </w:p>
    <w:p w14:paraId="1064D4BF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report-card models</w:t>
      </w:r>
    </w:p>
    <w:p w14:paraId="07425392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 models</w:t>
      </w:r>
    </w:p>
    <w:p w14:paraId="168CB3A6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models</w:t>
      </w:r>
    </w:p>
    <w:p w14:paraId="2ED4B635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workflows</w:t>
      </w:r>
    </w:p>
    <w:p w14:paraId="315ECCFF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workflows</w:t>
      </w:r>
    </w:p>
    <w:p w14:paraId="1CEB1FE4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web screens</w:t>
      </w:r>
    </w:p>
    <w:p w14:paraId="03332BB9" w14:textId="77777777" w:rsidR="00B21F23" w:rsidRDefault="00B21F23" w:rsidP="00B21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API endpoints</w:t>
      </w:r>
    </w:p>
    <w:p w14:paraId="5D210D08" w14:textId="77777777" w:rsidR="00B21F23" w:rsidRDefault="00B21F23">
      <w:pPr>
        <w:pStyle w:val="NormalWeb"/>
      </w:pPr>
      <w:r>
        <w:t>Document the discovered relationships before implementation.</w:t>
      </w:r>
    </w:p>
    <w:p w14:paraId="57FDC7EB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309A03" wp14:editId="3FB4E3D0">
                <wp:extent cx="5943600" cy="1270"/>
                <wp:effectExtent l="0" t="31750" r="0" b="36830"/>
                <wp:docPr id="33437248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8C531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EB7550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2. EXAMINATION ARCHITECTURE</w:t>
      </w:r>
    </w:p>
    <w:p w14:paraId="0D0049F8" w14:textId="77777777" w:rsidR="00B21F23" w:rsidRDefault="00B21F23">
      <w:pPr>
        <w:pStyle w:val="NormalWeb"/>
      </w:pPr>
      <w:r>
        <w:t>Determine the actual SAIS examination hierarchy.</w:t>
      </w:r>
    </w:p>
    <w:p w14:paraId="5F2262A5" w14:textId="77777777" w:rsidR="00B21F23" w:rsidRDefault="00B21F23">
      <w:pPr>
        <w:pStyle w:val="NormalWeb"/>
      </w:pPr>
      <w:r>
        <w:lastRenderedPageBreak/>
        <w:t>It may resemble:</w:t>
      </w:r>
    </w:p>
    <w:p w14:paraId="452F2C95" w14:textId="77777777" w:rsidR="00B21F23" w:rsidRDefault="00B21F23">
      <w:pPr>
        <w:pStyle w:val="NormalWeb"/>
      </w:pPr>
      <w:r>
        <w:t>Academic Year ↓ Term/Semester ↓ Examination ↓ Class ↓ Subject ↓ Assessment ↓ Student ↓ Score ↓ Grade ↓ Result</w:t>
      </w:r>
    </w:p>
    <w:p w14:paraId="3DCE2566" w14:textId="77777777" w:rsidR="00B21F23" w:rsidRDefault="00B21F23">
      <w:pPr>
        <w:pStyle w:val="NormalWeb"/>
      </w:pPr>
      <w:r>
        <w:t>Use the actual database structure.</w:t>
      </w:r>
    </w:p>
    <w:p w14:paraId="287D88A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152B7" wp14:editId="1D930643">
                <wp:extent cx="5943600" cy="1270"/>
                <wp:effectExtent l="0" t="31750" r="0" b="36830"/>
                <wp:docPr id="211277006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655CD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05D42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3. EXAMINATION LIST</w:t>
      </w:r>
    </w:p>
    <w:p w14:paraId="0A36B114" w14:textId="77777777" w:rsidR="00B21F23" w:rsidRDefault="00B21F23">
      <w:pPr>
        <w:pStyle w:val="NormalWeb"/>
      </w:pPr>
      <w:r>
        <w:t>Create an examination-management screen.</w:t>
      </w:r>
    </w:p>
    <w:p w14:paraId="6F3408BB" w14:textId="77777777" w:rsidR="00B21F23" w:rsidRDefault="00B21F23">
      <w:pPr>
        <w:pStyle w:val="NormalWeb"/>
      </w:pPr>
      <w:r>
        <w:t>Support where documented:</w:t>
      </w:r>
    </w:p>
    <w:p w14:paraId="3A3FDE2D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examinations</w:t>
      </w:r>
    </w:p>
    <w:p w14:paraId="3F3B41EF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examinations</w:t>
      </w:r>
    </w:p>
    <w:p w14:paraId="5F5D42A4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 examinations</w:t>
      </w:r>
    </w:p>
    <w:p w14:paraId="17D27F19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status</w:t>
      </w:r>
    </w:p>
    <w:p w14:paraId="01629CAE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3F217456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0178D8C5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1420AE1F" w14:textId="77777777" w:rsidR="00B21F23" w:rsidRDefault="00B21F23" w:rsidP="00B21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44C4A9B6" w14:textId="77777777" w:rsidR="00B21F23" w:rsidRDefault="00B21F23">
      <w:pPr>
        <w:pStyle w:val="NormalWeb"/>
      </w:pPr>
      <w:r>
        <w:t>Use pagination where required.</w:t>
      </w:r>
    </w:p>
    <w:p w14:paraId="47AF9747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1EE010" wp14:editId="1D4EAAD8">
                <wp:extent cx="5943600" cy="1270"/>
                <wp:effectExtent l="0" t="31750" r="0" b="36830"/>
                <wp:docPr id="30156419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78829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4B4D18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4. EXAMINATION DETAILS</w:t>
      </w:r>
    </w:p>
    <w:p w14:paraId="01D96472" w14:textId="77777777" w:rsidR="00B21F23" w:rsidRDefault="00B21F23">
      <w:pPr>
        <w:pStyle w:val="NormalWeb"/>
      </w:pPr>
      <w:r>
        <w:t>Create an examination-details screen containing:</w:t>
      </w:r>
    </w:p>
    <w:p w14:paraId="0BEF0AE9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name</w:t>
      </w:r>
    </w:p>
    <w:p w14:paraId="6C82478A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5CFF611F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4C3DD7AD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dates</w:t>
      </w:r>
    </w:p>
    <w:p w14:paraId="7B87D386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24CAA70E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0D7782CE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3CE1CD96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configuration</w:t>
      </w:r>
    </w:p>
    <w:p w14:paraId="3D98C889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status</w:t>
      </w:r>
    </w:p>
    <w:p w14:paraId="29520FD4" w14:textId="77777777" w:rsidR="00B21F23" w:rsidRDefault="00B21F23" w:rsidP="00B21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status where applicable</w:t>
      </w:r>
    </w:p>
    <w:p w14:paraId="4C360C9C" w14:textId="77777777" w:rsidR="00B21F23" w:rsidRDefault="00B21F23">
      <w:pPr>
        <w:pStyle w:val="NormalWeb"/>
      </w:pPr>
      <w:r>
        <w:lastRenderedPageBreak/>
        <w:t>Only display actual backend fields.</w:t>
      </w:r>
    </w:p>
    <w:p w14:paraId="508E994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6BEBF" wp14:editId="7E293BEE">
                <wp:extent cx="5943600" cy="1270"/>
                <wp:effectExtent l="0" t="31750" r="0" b="36830"/>
                <wp:docPr id="158802815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C771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9B4C7B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5. EXAMINATION CREATION</w:t>
      </w:r>
    </w:p>
    <w:p w14:paraId="25D1BEB0" w14:textId="77777777" w:rsidR="00B21F23" w:rsidRDefault="00B21F23">
      <w:pPr>
        <w:pStyle w:val="NormalWeb"/>
      </w:pPr>
      <w:r>
        <w:t>If authorized users can create examinations:</w:t>
      </w:r>
    </w:p>
    <w:p w14:paraId="7A8D1BA8" w14:textId="77777777" w:rsidR="00B21F23" w:rsidRDefault="00B21F23">
      <w:pPr>
        <w:pStyle w:val="NormalWeb"/>
      </w:pPr>
      <w:r>
        <w:t>provide a mobile form.</w:t>
      </w:r>
    </w:p>
    <w:p w14:paraId="126B054E" w14:textId="77777777" w:rsidR="00B21F23" w:rsidRDefault="00B21F23">
      <w:pPr>
        <w:pStyle w:val="NormalWeb"/>
      </w:pPr>
      <w:r>
        <w:t>Support documented fields such as:</w:t>
      </w:r>
    </w:p>
    <w:p w14:paraId="2EB72BD2" w14:textId="77777777" w:rsidR="00B21F23" w:rsidRDefault="00B21F23">
      <w:pPr>
        <w:pStyle w:val="NormalWeb"/>
      </w:pPr>
      <w:r>
        <w:t>name academic year term start date end date classes subjects assessment configuration</w:t>
      </w:r>
    </w:p>
    <w:p w14:paraId="4418F0C1" w14:textId="77777777" w:rsidR="00B21F23" w:rsidRDefault="00B21F23">
      <w:pPr>
        <w:pStyle w:val="NormalWeb"/>
      </w:pPr>
      <w:r>
        <w:t>Do not allow unauthorized users to create or modify examinations.</w:t>
      </w:r>
    </w:p>
    <w:p w14:paraId="0BD8F14F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5085AB" wp14:editId="2DABF548">
                <wp:extent cx="5943600" cy="1270"/>
                <wp:effectExtent l="0" t="31750" r="0" b="36830"/>
                <wp:docPr id="183022003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86CC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AE2B55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6. EXAMINATION STATUS</w:t>
      </w:r>
    </w:p>
    <w:p w14:paraId="60C1283B" w14:textId="77777777" w:rsidR="00B21F23" w:rsidRDefault="00B21F23">
      <w:pPr>
        <w:pStyle w:val="NormalWeb"/>
      </w:pPr>
      <w:r>
        <w:t>Use actual backend status values.</w:t>
      </w:r>
    </w:p>
    <w:p w14:paraId="6D313CCB" w14:textId="77777777" w:rsidR="00B21F23" w:rsidRDefault="00B21F23">
      <w:pPr>
        <w:pStyle w:val="NormalWeb"/>
      </w:pPr>
      <w:r>
        <w:t>Possible conceptual states:</w:t>
      </w:r>
    </w:p>
    <w:p w14:paraId="14F61E07" w14:textId="77777777" w:rsidR="00B21F23" w:rsidRDefault="00B21F23">
      <w:pPr>
        <w:pStyle w:val="NormalWeb"/>
      </w:pPr>
      <w:r>
        <w:t>Draft Scheduled Active Submitted Under Review Approved Published Closed Cancelled</w:t>
      </w:r>
    </w:p>
    <w:p w14:paraId="40EAA3C5" w14:textId="77777777" w:rsidR="00B21F23" w:rsidRDefault="00B21F23">
      <w:pPr>
        <w:pStyle w:val="NormalWeb"/>
      </w:pPr>
      <w:r>
        <w:t>Do not create these values if the backend uses a different state machine.</w:t>
      </w:r>
    </w:p>
    <w:p w14:paraId="0499A35F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24DA9F" wp14:editId="4493A2C7">
                <wp:extent cx="5943600" cy="1270"/>
                <wp:effectExtent l="0" t="31750" r="0" b="36830"/>
                <wp:docPr id="192787216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F524D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1D2F15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7. ASSESSMENT TYPES</w:t>
      </w:r>
    </w:p>
    <w:p w14:paraId="1BA3FB9E" w14:textId="77777777" w:rsidR="00B21F23" w:rsidRDefault="00B21F23">
      <w:pPr>
        <w:pStyle w:val="NormalWeb"/>
      </w:pPr>
      <w:r>
        <w:t>Inspect the existing SAIS assessment model.</w:t>
      </w:r>
    </w:p>
    <w:p w14:paraId="7CF89EB5" w14:textId="77777777" w:rsidR="00B21F23" w:rsidRDefault="00B21F23">
      <w:pPr>
        <w:pStyle w:val="NormalWeb"/>
      </w:pPr>
      <w:r>
        <w:t>It may support:</w:t>
      </w:r>
    </w:p>
    <w:p w14:paraId="68ED7C70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79CBCA19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1A151320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358B77A3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assessment</w:t>
      </w:r>
    </w:p>
    <w:p w14:paraId="427966DB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midterm</w:t>
      </w:r>
    </w:p>
    <w:p w14:paraId="466BB3B4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final examination</w:t>
      </w:r>
    </w:p>
    <w:p w14:paraId="2CD9D98F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practical assessment</w:t>
      </w:r>
    </w:p>
    <w:p w14:paraId="3C7BFC45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</w:t>
      </w:r>
    </w:p>
    <w:p w14:paraId="7B89BB2E" w14:textId="77777777" w:rsidR="00B21F23" w:rsidRDefault="00B21F23" w:rsidP="00B21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coursework</w:t>
      </w:r>
    </w:p>
    <w:p w14:paraId="6DDEC4ED" w14:textId="77777777" w:rsidR="00B21F23" w:rsidRDefault="00B21F23">
      <w:pPr>
        <w:pStyle w:val="NormalWeb"/>
      </w:pPr>
      <w:r>
        <w:t>Use only documented assessment types.</w:t>
      </w:r>
    </w:p>
    <w:p w14:paraId="1635A39F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E3D602" wp14:editId="779B6A06">
                <wp:extent cx="5943600" cy="1270"/>
                <wp:effectExtent l="0" t="31750" r="0" b="36830"/>
                <wp:docPr id="202524285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C02DC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D2D76A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8. ASSESSMENT LIST</w:t>
      </w:r>
    </w:p>
    <w:p w14:paraId="0D9ED062" w14:textId="77777777" w:rsidR="00B21F23" w:rsidRDefault="00B21F23">
      <w:pPr>
        <w:pStyle w:val="NormalWeb"/>
      </w:pPr>
      <w:r>
        <w:t>Create:</w:t>
      </w:r>
    </w:p>
    <w:p w14:paraId="20ACEF09" w14:textId="77777777" w:rsidR="00B21F23" w:rsidRDefault="00B21F23">
      <w:pPr>
        <w:pStyle w:val="NormalWeb"/>
      </w:pPr>
      <w:r>
        <w:t>Assessment List</w:t>
      </w:r>
    </w:p>
    <w:p w14:paraId="255ADEEC" w14:textId="77777777" w:rsidR="00B21F23" w:rsidRDefault="00B21F23">
      <w:pPr>
        <w:pStyle w:val="NormalWeb"/>
      </w:pPr>
      <w:r>
        <w:t>with filters for:</w:t>
      </w:r>
    </w:p>
    <w:p w14:paraId="2A26D57C" w14:textId="77777777" w:rsidR="00B21F23" w:rsidRDefault="00B21F23" w:rsidP="00B21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</w:t>
      </w:r>
    </w:p>
    <w:p w14:paraId="2ED8B00B" w14:textId="77777777" w:rsidR="00B21F23" w:rsidRDefault="00B21F23" w:rsidP="00B21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49E6601A" w14:textId="77777777" w:rsidR="00B21F23" w:rsidRDefault="00B21F23" w:rsidP="00B21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26019193" w14:textId="77777777" w:rsidR="00B21F23" w:rsidRDefault="00B21F23" w:rsidP="00B21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253A7CDC" w14:textId="77777777" w:rsidR="00B21F23" w:rsidRDefault="00B21F23" w:rsidP="00B21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4FD4D033" w14:textId="77777777" w:rsidR="00B21F23" w:rsidRDefault="00B21F23" w:rsidP="00B21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32440AEC" w14:textId="77777777" w:rsidR="00B21F23" w:rsidRDefault="00B21F2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95F92B" wp14:editId="4046C0DF">
                <wp:extent cx="5943600" cy="1270"/>
                <wp:effectExtent l="0" t="31750" r="0" b="36830"/>
                <wp:docPr id="107418992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FA69A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63C3C4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9. ASSESSMENT DETAILS</w:t>
      </w:r>
    </w:p>
    <w:p w14:paraId="495A33B5" w14:textId="77777777" w:rsidR="00B21F23" w:rsidRDefault="00B21F23">
      <w:pPr>
        <w:pStyle w:val="NormalWeb"/>
      </w:pPr>
      <w:r>
        <w:t>Display:</w:t>
      </w:r>
    </w:p>
    <w:p w14:paraId="247E8A30" w14:textId="77777777" w:rsidR="00B21F23" w:rsidRDefault="00B21F23">
      <w:pPr>
        <w:pStyle w:val="NormalWeb"/>
      </w:pPr>
      <w:r>
        <w:t>assessment name type subject class teacher date maximum score weight status submission status</w:t>
      </w:r>
    </w:p>
    <w:p w14:paraId="25880857" w14:textId="77777777" w:rsidR="00B21F23" w:rsidRDefault="00B21F23">
      <w:pPr>
        <w:pStyle w:val="NormalWeb"/>
      </w:pPr>
      <w:r>
        <w:t>Only display supported fields.</w:t>
      </w:r>
    </w:p>
    <w:p w14:paraId="6EB4AE3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84DCC8" wp14:editId="31CEAF3B">
                <wp:extent cx="5943600" cy="1270"/>
                <wp:effectExtent l="0" t="31750" r="0" b="36830"/>
                <wp:docPr id="18523101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C4054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8C9886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10. GRADE ENTRY</w:t>
      </w:r>
    </w:p>
    <w:p w14:paraId="40C42206" w14:textId="77777777" w:rsidR="00B21F23" w:rsidRDefault="00B21F23">
      <w:pPr>
        <w:pStyle w:val="NormalWeb"/>
      </w:pPr>
      <w:r>
        <w:t>Create an optimized mobile grade-entry workflow.</w:t>
      </w:r>
    </w:p>
    <w:p w14:paraId="3F5A15C0" w14:textId="77777777" w:rsidR="00B21F23" w:rsidRDefault="00B21F23">
      <w:pPr>
        <w:pStyle w:val="NormalWeb"/>
      </w:pPr>
      <w:r>
        <w:t>Teacher/authorized user:</w:t>
      </w:r>
    </w:p>
    <w:p w14:paraId="7E012ADB" w14:textId="77777777" w:rsidR="00B21F23" w:rsidRDefault="00B21F23">
      <w:pPr>
        <w:pStyle w:val="NormalWeb"/>
      </w:pPr>
      <w:r>
        <w:lastRenderedPageBreak/>
        <w:t>Select Examination ↓ Select Class ↓ Select Subject ↓ Load Students ↓ Enter Scores ↓ Validate ↓ Review ↓ Submit</w:t>
      </w:r>
    </w:p>
    <w:p w14:paraId="0DD61809" w14:textId="77777777" w:rsidR="00B21F23" w:rsidRDefault="00B21F23">
      <w:pPr>
        <w:pStyle w:val="NormalWeb"/>
      </w:pPr>
      <w:r>
        <w:t>This workflow should be optimized for touch input.</w:t>
      </w:r>
    </w:p>
    <w:p w14:paraId="6964CA23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16CFBA" wp14:editId="05D88AB6">
                <wp:extent cx="5943600" cy="1270"/>
                <wp:effectExtent l="0" t="31750" r="0" b="36830"/>
                <wp:docPr id="127046533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7701A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B9BBF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11. SCORE ENTRY</w:t>
      </w:r>
    </w:p>
    <w:p w14:paraId="0482D1F8" w14:textId="77777777" w:rsidR="00B21F23" w:rsidRDefault="00B21F23">
      <w:pPr>
        <w:pStyle w:val="NormalWeb"/>
      </w:pPr>
      <w:r>
        <w:t>Use an appropriate mobile input component.</w:t>
      </w:r>
    </w:p>
    <w:p w14:paraId="29BDD9EE" w14:textId="77777777" w:rsidR="00B21F23" w:rsidRDefault="00B21F23">
      <w:pPr>
        <w:pStyle w:val="NormalWeb"/>
      </w:pPr>
      <w:r>
        <w:t>For each student display:</w:t>
      </w:r>
    </w:p>
    <w:p w14:paraId="735E5A32" w14:textId="77777777" w:rsidR="00B21F23" w:rsidRDefault="00B21F23">
      <w:pPr>
        <w:pStyle w:val="NormalWeb"/>
      </w:pPr>
      <w:r>
        <w:t xml:space="preserve">Student </w:t>
      </w:r>
      <w:proofErr w:type="spellStart"/>
      <w:r>
        <w:t>Student</w:t>
      </w:r>
      <w:proofErr w:type="spellEnd"/>
      <w:r>
        <w:t xml:space="preserve"> ID Score Maximum Score Grade where available</w:t>
      </w:r>
    </w:p>
    <w:p w14:paraId="05B72F19" w14:textId="77777777" w:rsidR="00B21F23" w:rsidRDefault="00B21F23">
      <w:pPr>
        <w:pStyle w:val="NormalWeb"/>
      </w:pPr>
      <w:r>
        <w:t>Do not calculate grades locally if the backend provides the official grading calculation.</w:t>
      </w:r>
    </w:p>
    <w:p w14:paraId="5F967A04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2C0211" wp14:editId="0B511A3F">
                <wp:extent cx="5943600" cy="1270"/>
                <wp:effectExtent l="0" t="31750" r="0" b="36830"/>
                <wp:docPr id="206317736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F2B57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D3E48A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12. SCORE VALIDATION</w:t>
      </w:r>
    </w:p>
    <w:p w14:paraId="1DF349FE" w14:textId="77777777" w:rsidR="00B21F23" w:rsidRDefault="00B21F23">
      <w:pPr>
        <w:pStyle w:val="NormalWeb"/>
      </w:pPr>
      <w:r>
        <w:t>Before submission validate:</w:t>
      </w:r>
    </w:p>
    <w:p w14:paraId="196A502B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is numeric where required</w:t>
      </w:r>
    </w:p>
    <w:p w14:paraId="1E92529F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is within permitted range</w:t>
      </w:r>
    </w:p>
    <w:p w14:paraId="6E785ECC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belongs to class</w:t>
      </w:r>
    </w:p>
    <w:p w14:paraId="1AD9AB6D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belongs to examination</w:t>
      </w:r>
    </w:p>
    <w:p w14:paraId="2B923D0E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is active</w:t>
      </w:r>
    </w:p>
    <w:p w14:paraId="243D0E5D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has permission</w:t>
      </w:r>
    </w:p>
    <w:p w14:paraId="555CDC2D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has not already been finalized</w:t>
      </w:r>
    </w:p>
    <w:p w14:paraId="667794BE" w14:textId="77777777" w:rsidR="00B21F23" w:rsidRDefault="00B21F23" w:rsidP="00B21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fields are present</w:t>
      </w:r>
    </w:p>
    <w:p w14:paraId="14923A88" w14:textId="77777777" w:rsidR="00B21F23" w:rsidRDefault="00B21F23">
      <w:pPr>
        <w:pStyle w:val="NormalWeb"/>
      </w:pPr>
      <w:r>
        <w:t>The backend remains authoritative.</w:t>
      </w:r>
    </w:p>
    <w:p w14:paraId="48DC3066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80471" wp14:editId="36FBE2EF">
                <wp:extent cx="5943600" cy="1270"/>
                <wp:effectExtent l="0" t="31750" r="0" b="36830"/>
                <wp:docPr id="8626667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E7CC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398D59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13. BULK SCORE ENTRY</w:t>
      </w:r>
    </w:p>
    <w:p w14:paraId="34F0766F" w14:textId="77777777" w:rsidR="00B21F23" w:rsidRDefault="00B21F23">
      <w:pPr>
        <w:pStyle w:val="NormalWeb"/>
      </w:pPr>
      <w:r>
        <w:t>Optimize for teachers entering many scores.</w:t>
      </w:r>
    </w:p>
    <w:p w14:paraId="07FC57C5" w14:textId="77777777" w:rsidR="00B21F23" w:rsidRDefault="00B21F23">
      <w:pPr>
        <w:pStyle w:val="NormalWeb"/>
      </w:pPr>
      <w:r>
        <w:t>Support:</w:t>
      </w:r>
    </w:p>
    <w:p w14:paraId="76BFD311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sequential student entry</w:t>
      </w:r>
    </w:p>
    <w:p w14:paraId="38111D5A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039FC803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quick next student</w:t>
      </w:r>
    </w:p>
    <w:p w14:paraId="23C8C50D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paste/import only if backend supports it</w:t>
      </w:r>
    </w:p>
    <w:p w14:paraId="683C52C5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incomplete-entry detection</w:t>
      </w:r>
    </w:p>
    <w:p w14:paraId="6D40419B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draft</w:t>
      </w:r>
    </w:p>
    <w:p w14:paraId="5521C2AE" w14:textId="77777777" w:rsidR="00B21F23" w:rsidRDefault="00B21F23" w:rsidP="00B21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final</w:t>
      </w:r>
    </w:p>
    <w:p w14:paraId="0B36724B" w14:textId="77777777" w:rsidR="00B21F23" w:rsidRDefault="00B21F23">
      <w:pPr>
        <w:pStyle w:val="NormalWeb"/>
      </w:pPr>
      <w:r>
        <w:t>Do not create unsupported import functionality.</w:t>
      </w:r>
    </w:p>
    <w:p w14:paraId="42CB5BFF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AF3AB7" wp14:editId="1B5ED7FA">
                <wp:extent cx="5943600" cy="1270"/>
                <wp:effectExtent l="0" t="31750" r="0" b="36830"/>
                <wp:docPr id="24971751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31A8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951AAF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14. DRAFT SCORES</w:t>
      </w:r>
    </w:p>
    <w:p w14:paraId="092D6546" w14:textId="77777777" w:rsidR="00B21F23" w:rsidRDefault="00B21F23">
      <w:pPr>
        <w:pStyle w:val="NormalWeb"/>
      </w:pPr>
      <w:r>
        <w:t>If the backend supports draft scores:</w:t>
      </w:r>
    </w:p>
    <w:p w14:paraId="2D92DCA9" w14:textId="77777777" w:rsidR="00B21F23" w:rsidRDefault="00B21F23">
      <w:pPr>
        <w:pStyle w:val="NormalWeb"/>
      </w:pPr>
      <w:r>
        <w:t>allow teachers to save incomplete work.</w:t>
      </w:r>
    </w:p>
    <w:p w14:paraId="76281C01" w14:textId="77777777" w:rsidR="00B21F23" w:rsidRDefault="00B21F23">
      <w:pPr>
        <w:pStyle w:val="NormalWeb"/>
      </w:pPr>
      <w:r>
        <w:t>Status should clearly indicate:</w:t>
      </w:r>
    </w:p>
    <w:p w14:paraId="7BC73FAE" w14:textId="77777777" w:rsidR="00B21F23" w:rsidRDefault="00B21F23">
      <w:pPr>
        <w:pStyle w:val="NormalWeb"/>
      </w:pPr>
      <w:r>
        <w:t>Draft</w:t>
      </w:r>
    </w:p>
    <w:p w14:paraId="25E2F704" w14:textId="77777777" w:rsidR="00B21F23" w:rsidRDefault="00B21F23">
      <w:pPr>
        <w:pStyle w:val="NormalWeb"/>
      </w:pPr>
      <w:r>
        <w:t>Do not present drafts as final results.</w:t>
      </w:r>
    </w:p>
    <w:p w14:paraId="0F2B1139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6C6C41" wp14:editId="73E611F5">
                <wp:extent cx="5943600" cy="1270"/>
                <wp:effectExtent l="0" t="31750" r="0" b="36830"/>
                <wp:docPr id="57514610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B836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40771A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15. SUBMISSION</w:t>
      </w:r>
    </w:p>
    <w:p w14:paraId="7E25C72E" w14:textId="77777777" w:rsidR="00B21F23" w:rsidRDefault="00B21F23">
      <w:pPr>
        <w:pStyle w:val="NormalWeb"/>
      </w:pPr>
      <w:r>
        <w:t>When the teacher submits scores:</w:t>
      </w:r>
    </w:p>
    <w:p w14:paraId="0A572C66" w14:textId="77777777" w:rsidR="00B21F23" w:rsidRDefault="00B21F23">
      <w:pPr>
        <w:pStyle w:val="NormalWeb"/>
      </w:pPr>
      <w:r>
        <w:t>show a confirmation step.</w:t>
      </w:r>
    </w:p>
    <w:p w14:paraId="4D4EF2AF" w14:textId="77777777" w:rsidR="00B21F23" w:rsidRDefault="00B21F23">
      <w:pPr>
        <w:pStyle w:val="NormalWeb"/>
      </w:pPr>
      <w:r>
        <w:t>Example:</w:t>
      </w:r>
    </w:p>
    <w:p w14:paraId="68C1152A" w14:textId="77777777" w:rsidR="00B21F23" w:rsidRDefault="00B21F23">
      <w:pPr>
        <w:pStyle w:val="NormalWeb"/>
      </w:pPr>
      <w:r>
        <w:t>"Submit scores for JSS 2A Mathematics?"</w:t>
      </w:r>
    </w:p>
    <w:p w14:paraId="5255D42F" w14:textId="77777777" w:rsidR="00B21F23" w:rsidRDefault="00B21F23">
      <w:pPr>
        <w:pStyle w:val="NormalWeb"/>
      </w:pPr>
      <w:r>
        <w:t xml:space="preserve">After final submission, follow the </w:t>
      </w:r>
      <w:proofErr w:type="spellStart"/>
      <w:r>
        <w:t>backend's</w:t>
      </w:r>
      <w:proofErr w:type="spellEnd"/>
      <w:r>
        <w:t xml:space="preserve"> rules.</w:t>
      </w:r>
    </w:p>
    <w:p w14:paraId="41B9E671" w14:textId="77777777" w:rsidR="00B21F23" w:rsidRDefault="00B21F23">
      <w:pPr>
        <w:pStyle w:val="NormalWeb"/>
      </w:pPr>
      <w:r>
        <w:t>If scores become immutable after submission, communicate that clearly.</w:t>
      </w:r>
    </w:p>
    <w:p w14:paraId="13CA4EF3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1B110" wp14:editId="154B6AE1">
                <wp:extent cx="5943600" cy="1270"/>
                <wp:effectExtent l="0" t="31750" r="0" b="36830"/>
                <wp:docPr id="71575132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33FE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438835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RESULT APPROVAL</w:t>
      </w:r>
    </w:p>
    <w:p w14:paraId="60CD417A" w14:textId="77777777" w:rsidR="00B21F23" w:rsidRDefault="00B21F23">
      <w:pPr>
        <w:pStyle w:val="NormalWeb"/>
      </w:pPr>
      <w:r>
        <w:t>If SAIS has an approval workflow:</w:t>
      </w:r>
    </w:p>
    <w:p w14:paraId="3D55D88F" w14:textId="77777777" w:rsidR="00B21F23" w:rsidRDefault="00B21F23">
      <w:pPr>
        <w:pStyle w:val="NormalWeb"/>
      </w:pPr>
      <w:r>
        <w:t>support:</w:t>
      </w:r>
    </w:p>
    <w:p w14:paraId="2161CDBA" w14:textId="77777777" w:rsidR="00B21F23" w:rsidRDefault="00B21F23">
      <w:pPr>
        <w:pStyle w:val="NormalWeb"/>
      </w:pPr>
      <w:r>
        <w:t>Submitted ↓ Review ↓ Correction if authorized ↓ Approve ↓ Publish</w:t>
      </w:r>
    </w:p>
    <w:p w14:paraId="401E2200" w14:textId="77777777" w:rsidR="00B21F23" w:rsidRDefault="00B21F23">
      <w:pPr>
        <w:pStyle w:val="NormalWeb"/>
      </w:pPr>
      <w:r>
        <w:t>Only authorized roles may approve results.</w:t>
      </w:r>
    </w:p>
    <w:p w14:paraId="5F0B3423" w14:textId="77777777" w:rsidR="00B21F23" w:rsidRDefault="00B21F23">
      <w:pPr>
        <w:pStyle w:val="NormalWeb"/>
      </w:pPr>
      <w:r>
        <w:t>Do not allow teachers to approve their own results unless the backend explicitly permits it.</w:t>
      </w:r>
    </w:p>
    <w:p w14:paraId="4BDC1042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2762C" wp14:editId="3AC8A990">
                <wp:extent cx="5943600" cy="1270"/>
                <wp:effectExtent l="0" t="31750" r="0" b="36830"/>
                <wp:docPr id="123178670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B8E9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68A33F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17. RESULT PUBLICATION</w:t>
      </w:r>
    </w:p>
    <w:p w14:paraId="4D4B779C" w14:textId="77777777" w:rsidR="00B21F23" w:rsidRDefault="00B21F23">
      <w:pPr>
        <w:pStyle w:val="NormalWeb"/>
      </w:pPr>
      <w:r>
        <w:t>If the system has publication functionality:</w:t>
      </w:r>
    </w:p>
    <w:p w14:paraId="63387FB3" w14:textId="77777777" w:rsidR="00B21F23" w:rsidRDefault="00B21F23">
      <w:pPr>
        <w:pStyle w:val="NormalWeb"/>
      </w:pPr>
      <w:r>
        <w:t>provide:</w:t>
      </w:r>
    </w:p>
    <w:p w14:paraId="0987E2AD" w14:textId="77777777" w:rsidR="00B21F23" w:rsidRDefault="00B21F23">
      <w:pPr>
        <w:pStyle w:val="NormalWeb"/>
      </w:pPr>
      <w:r>
        <w:t>Publish Results</w:t>
      </w:r>
    </w:p>
    <w:p w14:paraId="3D0FC8DC" w14:textId="77777777" w:rsidR="00B21F23" w:rsidRDefault="00B21F23">
      <w:pPr>
        <w:pStyle w:val="NormalWeb"/>
      </w:pPr>
      <w:r>
        <w:t>only to authorized users.</w:t>
      </w:r>
    </w:p>
    <w:p w14:paraId="21997ABD" w14:textId="77777777" w:rsidR="00B21F23" w:rsidRDefault="00B21F23">
      <w:pPr>
        <w:pStyle w:val="NormalWeb"/>
      </w:pPr>
      <w:r>
        <w:t>Published results should be distinguishable from drafts.</w:t>
      </w:r>
    </w:p>
    <w:p w14:paraId="18065DD5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C5B23" wp14:editId="3106AE70">
                <wp:extent cx="5943600" cy="1270"/>
                <wp:effectExtent l="0" t="31750" r="0" b="36830"/>
                <wp:docPr id="50996431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2903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4A7E8F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18. RESULT STATUS</w:t>
      </w:r>
    </w:p>
    <w:p w14:paraId="0FE6070C" w14:textId="77777777" w:rsidR="00B21F23" w:rsidRDefault="00B21F23">
      <w:pPr>
        <w:pStyle w:val="NormalWeb"/>
      </w:pPr>
      <w:r>
        <w:t>Display statuses clearly:</w:t>
      </w:r>
    </w:p>
    <w:p w14:paraId="06A91BB3" w14:textId="77777777" w:rsidR="00B21F23" w:rsidRDefault="00B21F23">
      <w:pPr>
        <w:pStyle w:val="NormalWeb"/>
      </w:pPr>
      <w:r>
        <w:t>Draft Submitted Approved Published Rejected Returned Locked</w:t>
      </w:r>
    </w:p>
    <w:p w14:paraId="20984851" w14:textId="77777777" w:rsidR="00B21F23" w:rsidRDefault="00B21F23">
      <w:pPr>
        <w:pStyle w:val="NormalWeb"/>
      </w:pPr>
      <w:r>
        <w:t>Use the actual backend states.</w:t>
      </w:r>
    </w:p>
    <w:p w14:paraId="0D1B1E4D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B12FCB" wp14:editId="13A30880">
                <wp:extent cx="5943600" cy="1270"/>
                <wp:effectExtent l="0" t="31750" r="0" b="36830"/>
                <wp:docPr id="154189244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E990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661F66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19. STUDENT RESULTS</w:t>
      </w:r>
    </w:p>
    <w:p w14:paraId="3CCF8B6F" w14:textId="77777777" w:rsidR="00B21F23" w:rsidRDefault="00B21F23">
      <w:pPr>
        <w:pStyle w:val="NormalWeb"/>
      </w:pPr>
      <w:r>
        <w:t>Create a student result screen.</w:t>
      </w:r>
    </w:p>
    <w:p w14:paraId="0124F313" w14:textId="77777777" w:rsidR="00B21F23" w:rsidRDefault="00B21F23">
      <w:pPr>
        <w:pStyle w:val="NormalWeb"/>
      </w:pPr>
      <w:r>
        <w:t>Potential sections:</w:t>
      </w:r>
    </w:p>
    <w:p w14:paraId="018DD9E7" w14:textId="77777777" w:rsidR="00B21F23" w:rsidRDefault="00B21F23">
      <w:pPr>
        <w:pStyle w:val="NormalWeb"/>
      </w:pPr>
      <w:r>
        <w:t>Overall Result Subject Results Continuous Assessment Examination Total Grade Position/Rank where applicable Remarks Teacher Comments Principal/Administrator Comments</w:t>
      </w:r>
    </w:p>
    <w:p w14:paraId="39ED16A9" w14:textId="77777777" w:rsidR="00B21F23" w:rsidRDefault="00B21F23">
      <w:pPr>
        <w:pStyle w:val="NormalWeb"/>
      </w:pPr>
      <w:r>
        <w:t>Only display data supplied by the backend.</w:t>
      </w:r>
    </w:p>
    <w:p w14:paraId="578B2905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37608" wp14:editId="5075EB50">
                <wp:extent cx="5943600" cy="1270"/>
                <wp:effectExtent l="0" t="31750" r="0" b="36830"/>
                <wp:docPr id="97405156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01FA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B18B52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20. RESULT CALCULATIONS</w:t>
      </w:r>
    </w:p>
    <w:p w14:paraId="063A8EDA" w14:textId="77777777" w:rsidR="00B21F23" w:rsidRDefault="00B21F23">
      <w:pPr>
        <w:pStyle w:val="NormalWeb"/>
      </w:pPr>
      <w:r>
        <w:t>CRITICAL:</w:t>
      </w:r>
    </w:p>
    <w:p w14:paraId="0F86EE4E" w14:textId="77777777" w:rsidR="00B21F23" w:rsidRDefault="00B21F23">
      <w:pPr>
        <w:pStyle w:val="NormalWeb"/>
      </w:pPr>
      <w:r>
        <w:t>Do not implement independent grading calculations in the mobile application if the backend already calculates:</w:t>
      </w:r>
    </w:p>
    <w:p w14:paraId="4670E726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totals</w:t>
      </w:r>
    </w:p>
    <w:p w14:paraId="74607B36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weighted scores</w:t>
      </w:r>
    </w:p>
    <w:p w14:paraId="3463C1BA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720BC0D4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GPA</w:t>
      </w:r>
    </w:p>
    <w:p w14:paraId="47F17110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averages</w:t>
      </w:r>
    </w:p>
    <w:p w14:paraId="148B49CF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rankings</w:t>
      </w:r>
    </w:p>
    <w:p w14:paraId="3E9B3941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positions</w:t>
      </w:r>
    </w:p>
    <w:p w14:paraId="63F04F26" w14:textId="77777777" w:rsidR="00B21F23" w:rsidRDefault="00B21F23" w:rsidP="00B21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decisions</w:t>
      </w:r>
    </w:p>
    <w:p w14:paraId="15194B29" w14:textId="77777777" w:rsidR="00B21F23" w:rsidRDefault="00B21F23">
      <w:pPr>
        <w:pStyle w:val="NormalWeb"/>
      </w:pPr>
      <w:r>
        <w:t>The mobile application should display backend-authoritative values.</w:t>
      </w:r>
    </w:p>
    <w:p w14:paraId="06651C05" w14:textId="77777777" w:rsidR="00B21F23" w:rsidRDefault="00B21F23">
      <w:pPr>
        <w:pStyle w:val="NormalWeb"/>
      </w:pPr>
      <w:r>
        <w:t>If the backend does not currently expose these calculations, document the API requirement.</w:t>
      </w:r>
    </w:p>
    <w:p w14:paraId="6FF0A12A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53F156" wp14:editId="5B6292CE">
                <wp:extent cx="5943600" cy="1270"/>
                <wp:effectExtent l="0" t="31750" r="0" b="36830"/>
                <wp:docPr id="98681624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E849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3AEAE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21. GRADING CONFIGURATION</w:t>
      </w:r>
    </w:p>
    <w:p w14:paraId="74315519" w14:textId="77777777" w:rsidR="00B21F23" w:rsidRDefault="00B21F23">
      <w:pPr>
        <w:pStyle w:val="NormalWeb"/>
      </w:pPr>
      <w:r>
        <w:t>If SAIS supports configurable grading:</w:t>
      </w:r>
    </w:p>
    <w:p w14:paraId="239AA515" w14:textId="77777777" w:rsidR="00B21F23" w:rsidRDefault="00B21F23">
      <w:pPr>
        <w:pStyle w:val="NormalWeb"/>
      </w:pPr>
      <w:r>
        <w:t>display the configured grading system.</w:t>
      </w:r>
    </w:p>
    <w:p w14:paraId="7EBBD9FC" w14:textId="77777777" w:rsidR="00B21F23" w:rsidRDefault="00B21F23">
      <w:pPr>
        <w:pStyle w:val="NormalWeb"/>
      </w:pPr>
      <w:r>
        <w:t>Potential information:</w:t>
      </w:r>
    </w:p>
    <w:p w14:paraId="07A6A411" w14:textId="77777777" w:rsidR="00B21F23" w:rsidRDefault="00B21F23">
      <w:pPr>
        <w:pStyle w:val="NormalWeb"/>
      </w:pPr>
      <w:r>
        <w:lastRenderedPageBreak/>
        <w:t xml:space="preserve">minimum score maximum score grade </w:t>
      </w:r>
      <w:proofErr w:type="spellStart"/>
      <w:r>
        <w:t>grade</w:t>
      </w:r>
      <w:proofErr w:type="spellEnd"/>
      <w:r>
        <w:t xml:space="preserve"> point description</w:t>
      </w:r>
    </w:p>
    <w:p w14:paraId="1EF0DBE5" w14:textId="77777777" w:rsidR="00B21F23" w:rsidRDefault="00B21F23">
      <w:pPr>
        <w:pStyle w:val="NormalWeb"/>
      </w:pPr>
      <w:r>
        <w:t>Do not hard-code:</w:t>
      </w:r>
    </w:p>
    <w:p w14:paraId="1930B11E" w14:textId="77777777" w:rsidR="00B21F23" w:rsidRDefault="00B21F23">
      <w:pPr>
        <w:pStyle w:val="NormalWeb"/>
      </w:pPr>
      <w:r>
        <w:t>A = 80 B = 70</w:t>
      </w:r>
    </w:p>
    <w:p w14:paraId="7C0785F7" w14:textId="77777777" w:rsidR="00B21F23" w:rsidRDefault="00B21F23">
      <w:pPr>
        <w:pStyle w:val="NormalWeb"/>
      </w:pPr>
      <w:r>
        <w:t>unless the existing SAIS configuration explicitly uses those values.</w:t>
      </w:r>
    </w:p>
    <w:p w14:paraId="47AB4C2B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E67AD" wp14:editId="61E362C3">
                <wp:extent cx="5943600" cy="1270"/>
                <wp:effectExtent l="0" t="31750" r="0" b="36830"/>
                <wp:docPr id="70350754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E94E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95D5A1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22. REPORT CARD</w:t>
      </w:r>
    </w:p>
    <w:p w14:paraId="3C314A52" w14:textId="77777777" w:rsidR="00B21F23" w:rsidRDefault="00B21F23">
      <w:pPr>
        <w:pStyle w:val="NormalWeb"/>
      </w:pPr>
      <w:r>
        <w:t>If report cards are supported:</w:t>
      </w:r>
    </w:p>
    <w:p w14:paraId="49FCF48B" w14:textId="77777777" w:rsidR="00B21F23" w:rsidRDefault="00B21F23">
      <w:pPr>
        <w:pStyle w:val="NormalWeb"/>
      </w:pPr>
      <w:r>
        <w:t>create a mobile report-card viewer.</w:t>
      </w:r>
    </w:p>
    <w:p w14:paraId="083E60A6" w14:textId="77777777" w:rsidR="00B21F23" w:rsidRDefault="00B21F23">
      <w:pPr>
        <w:pStyle w:val="NormalWeb"/>
      </w:pPr>
      <w:r>
        <w:t>Include:</w:t>
      </w:r>
    </w:p>
    <w:p w14:paraId="5C0E8636" w14:textId="77777777" w:rsidR="00B21F23" w:rsidRDefault="00B21F23">
      <w:pPr>
        <w:pStyle w:val="NormalWeb"/>
      </w:pPr>
      <w:r>
        <w:t>student class academic year term subjects scores grades remarks attendance summary where supported overall performance approval/publication status</w:t>
      </w:r>
    </w:p>
    <w:p w14:paraId="343FB184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BC4638" wp14:editId="6BDEDBBF">
                <wp:extent cx="5943600" cy="1270"/>
                <wp:effectExtent l="0" t="31750" r="0" b="36830"/>
                <wp:docPr id="125409301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0720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89DE03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23. REPORT CARD PDF</w:t>
      </w:r>
    </w:p>
    <w:p w14:paraId="6616D063" w14:textId="77777777" w:rsidR="00B21F23" w:rsidRDefault="00B21F23">
      <w:pPr>
        <w:pStyle w:val="NormalWeb"/>
      </w:pPr>
      <w:r>
        <w:t>If the backend already generates PDF report cards:</w:t>
      </w:r>
    </w:p>
    <w:p w14:paraId="144541C1" w14:textId="77777777" w:rsidR="00B21F23" w:rsidRDefault="00B21F23">
      <w:pPr>
        <w:pStyle w:val="NormalWeb"/>
      </w:pPr>
      <w:r>
        <w:t>provide a mobile action:</w:t>
      </w:r>
    </w:p>
    <w:p w14:paraId="3FF85025" w14:textId="77777777" w:rsidR="00B21F23" w:rsidRDefault="00B21F23">
      <w:pPr>
        <w:pStyle w:val="NormalWeb"/>
      </w:pPr>
      <w:r>
        <w:t>View PDF</w:t>
      </w:r>
    </w:p>
    <w:p w14:paraId="34277CC6" w14:textId="77777777" w:rsidR="00B21F23" w:rsidRDefault="00B21F23">
      <w:pPr>
        <w:pStyle w:val="NormalWeb"/>
      </w:pPr>
      <w:r>
        <w:t>or:</w:t>
      </w:r>
    </w:p>
    <w:p w14:paraId="69EA8FE5" w14:textId="77777777" w:rsidR="00B21F23" w:rsidRDefault="00B21F23">
      <w:pPr>
        <w:pStyle w:val="NormalWeb"/>
      </w:pPr>
      <w:r>
        <w:t>Download PDF</w:t>
      </w:r>
    </w:p>
    <w:p w14:paraId="669F2778" w14:textId="77777777" w:rsidR="00B21F23" w:rsidRDefault="00B21F23">
      <w:pPr>
        <w:pStyle w:val="NormalWeb"/>
      </w:pPr>
      <w:r>
        <w:t>Use the existing API.</w:t>
      </w:r>
    </w:p>
    <w:p w14:paraId="02BA1A49" w14:textId="77777777" w:rsidR="00B21F23" w:rsidRDefault="00B21F23">
      <w:pPr>
        <w:pStyle w:val="NormalWeb"/>
      </w:pPr>
      <w:r>
        <w:t>Do not generate complex official report cards locally unless explicitly required.</w:t>
      </w:r>
    </w:p>
    <w:p w14:paraId="388F2761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E9B40" wp14:editId="7C1B75BC">
                <wp:extent cx="5943600" cy="1270"/>
                <wp:effectExtent l="0" t="31750" r="0" b="36830"/>
                <wp:docPr id="153494036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790C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E68B4E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RESULT SEARCH</w:t>
      </w:r>
    </w:p>
    <w:p w14:paraId="357B22BA" w14:textId="77777777" w:rsidR="00B21F23" w:rsidRDefault="00B21F23">
      <w:pPr>
        <w:pStyle w:val="NormalWeb"/>
      </w:pPr>
      <w:r>
        <w:t>Authorized staff should be able to search results.</w:t>
      </w:r>
    </w:p>
    <w:p w14:paraId="4FF008EB" w14:textId="77777777" w:rsidR="00B21F23" w:rsidRDefault="00B21F23">
      <w:pPr>
        <w:pStyle w:val="NormalWeb"/>
      </w:pPr>
      <w:r>
        <w:t>Filters:</w:t>
      </w:r>
    </w:p>
    <w:p w14:paraId="469306EC" w14:textId="77777777" w:rsidR="00B21F23" w:rsidRDefault="00B21F23">
      <w:pPr>
        <w:pStyle w:val="NormalWeb"/>
      </w:pPr>
      <w:r>
        <w:t>student class subject academic year term examination status</w:t>
      </w:r>
    </w:p>
    <w:p w14:paraId="117D66A0" w14:textId="77777777" w:rsidR="00B21F23" w:rsidRDefault="00B21F23">
      <w:pPr>
        <w:pStyle w:val="NormalWeb"/>
      </w:pPr>
      <w:r>
        <w:t>Use server-side search where appropriate.</w:t>
      </w:r>
    </w:p>
    <w:p w14:paraId="12D6C844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F6B5F9" wp14:editId="4F56D530">
                <wp:extent cx="5943600" cy="1270"/>
                <wp:effectExtent l="0" t="31750" r="0" b="36830"/>
                <wp:docPr id="77007927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D7C1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CD9EC3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25. RESULT ANALYTICS</w:t>
      </w:r>
    </w:p>
    <w:p w14:paraId="6F50724F" w14:textId="77777777" w:rsidR="00B21F23" w:rsidRDefault="00B21F23">
      <w:pPr>
        <w:pStyle w:val="NormalWeb"/>
      </w:pPr>
      <w:r>
        <w:t>If existing SAIS APIs provide academic analytics, expose mobile views for:</w:t>
      </w:r>
    </w:p>
    <w:p w14:paraId="7C3E27DF" w14:textId="77777777" w:rsidR="00B21F23" w:rsidRDefault="00B21F23">
      <w:pPr>
        <w:pStyle w:val="NormalWeb"/>
      </w:pPr>
      <w:r>
        <w:t>class average subject average pass rate failure rate grade distribution student performance academic trends</w:t>
      </w:r>
    </w:p>
    <w:p w14:paraId="778C9ADB" w14:textId="77777777" w:rsidR="00B21F23" w:rsidRDefault="00B21F23">
      <w:pPr>
        <w:pStyle w:val="NormalWeb"/>
      </w:pPr>
      <w:r>
        <w:t>Do not calculate official statistics independently if authoritative backend endpoints exist.</w:t>
      </w:r>
    </w:p>
    <w:p w14:paraId="681DC5B5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FF57D" wp14:editId="19AC2F70">
                <wp:extent cx="5943600" cy="1270"/>
                <wp:effectExtent l="0" t="31750" r="0" b="36830"/>
                <wp:docPr id="31852140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FC0F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69E39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26. CLASS PERFORMANCE</w:t>
      </w:r>
    </w:p>
    <w:p w14:paraId="1F60D902" w14:textId="77777777" w:rsidR="00B21F23" w:rsidRDefault="00B21F23">
      <w:pPr>
        <w:pStyle w:val="NormalWeb"/>
      </w:pPr>
      <w:r>
        <w:t>Create a class-performance screen.</w:t>
      </w:r>
    </w:p>
    <w:p w14:paraId="6171F592" w14:textId="77777777" w:rsidR="00B21F23" w:rsidRDefault="00B21F23">
      <w:pPr>
        <w:pStyle w:val="NormalWeb"/>
      </w:pPr>
      <w:r>
        <w:t>Display where supported:</w:t>
      </w:r>
    </w:p>
    <w:p w14:paraId="6BE6C5B1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average</w:t>
      </w:r>
    </w:p>
    <w:p w14:paraId="0F3B0779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averages</w:t>
      </w:r>
    </w:p>
    <w:p w14:paraId="669A5D49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highest score</w:t>
      </w:r>
    </w:p>
    <w:p w14:paraId="4AF9996D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lowest score</w:t>
      </w:r>
    </w:p>
    <w:p w14:paraId="647FD79E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rate</w:t>
      </w:r>
    </w:p>
    <w:p w14:paraId="177FAD41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distribution</w:t>
      </w:r>
    </w:p>
    <w:p w14:paraId="18265CD3" w14:textId="77777777" w:rsidR="00B21F23" w:rsidRDefault="00B21F23" w:rsidP="00B21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relationship where documented</w:t>
      </w:r>
    </w:p>
    <w:p w14:paraId="12C3C5B3" w14:textId="77777777" w:rsidR="00B21F23" w:rsidRDefault="00B21F23">
      <w:pPr>
        <w:pStyle w:val="NormalWeb"/>
      </w:pPr>
      <w:r>
        <w:t>Avoid exposing sensitive individual ranking information to unauthorized users.</w:t>
      </w:r>
    </w:p>
    <w:p w14:paraId="7B841C9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982B1" wp14:editId="67A2EBE0">
                <wp:extent cx="5943600" cy="1270"/>
                <wp:effectExtent l="0" t="31750" r="0" b="36830"/>
                <wp:docPr id="5693311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65BB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49F8BE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SUBJECT PERFORMANCE</w:t>
      </w:r>
    </w:p>
    <w:p w14:paraId="2ED85EBA" w14:textId="77777777" w:rsidR="00B21F23" w:rsidRDefault="00B21F23">
      <w:pPr>
        <w:pStyle w:val="NormalWeb"/>
      </w:pPr>
      <w:r>
        <w:t>Create subject-level performance.</w:t>
      </w:r>
    </w:p>
    <w:p w14:paraId="3DB6C6E9" w14:textId="77777777" w:rsidR="00B21F23" w:rsidRDefault="00B21F23">
      <w:pPr>
        <w:pStyle w:val="NormalWeb"/>
      </w:pPr>
      <w:r>
        <w:t>Possible information:</w:t>
      </w:r>
    </w:p>
    <w:p w14:paraId="27F99B1C" w14:textId="77777777" w:rsidR="00B21F23" w:rsidRDefault="00B21F23" w:rsidP="00B21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average</w:t>
      </w:r>
    </w:p>
    <w:p w14:paraId="2DC03912" w14:textId="77777777" w:rsidR="00B21F23" w:rsidRDefault="00B21F23" w:rsidP="00B21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distribution</w:t>
      </w:r>
    </w:p>
    <w:p w14:paraId="425A2E59" w14:textId="77777777" w:rsidR="00B21F23" w:rsidRDefault="00B21F23" w:rsidP="00B21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distribution</w:t>
      </w:r>
    </w:p>
    <w:p w14:paraId="18B0D8C3" w14:textId="77777777" w:rsidR="00B21F23" w:rsidRDefault="00B21F23" w:rsidP="00B21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</w:t>
      </w:r>
    </w:p>
    <w:p w14:paraId="53786ECE" w14:textId="77777777" w:rsidR="00B21F23" w:rsidRDefault="00B21F23" w:rsidP="00B21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performance</w:t>
      </w:r>
    </w:p>
    <w:p w14:paraId="4E3FB6FE" w14:textId="77777777" w:rsidR="00B21F23" w:rsidRDefault="00B21F23">
      <w:pPr>
        <w:pStyle w:val="NormalWeb"/>
      </w:pPr>
      <w:r>
        <w:t>Use backend calculations.</w:t>
      </w:r>
    </w:p>
    <w:p w14:paraId="7D5C0629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7A8AC" wp14:editId="1D61A4F3">
                <wp:extent cx="5943600" cy="1270"/>
                <wp:effectExtent l="0" t="31750" r="0" b="36830"/>
                <wp:docPr id="174492119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1EC6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55592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28. STUDENT PERFORMANCE TREND</w:t>
      </w:r>
    </w:p>
    <w:p w14:paraId="2090937D" w14:textId="77777777" w:rsidR="00B21F23" w:rsidRDefault="00B21F23">
      <w:pPr>
        <w:pStyle w:val="NormalWeb"/>
      </w:pPr>
      <w:r>
        <w:t>If supported, show performance across:</w:t>
      </w:r>
    </w:p>
    <w:p w14:paraId="6576E6E5" w14:textId="77777777" w:rsidR="00B21F23" w:rsidRDefault="00B21F23">
      <w:pPr>
        <w:pStyle w:val="NormalWeb"/>
      </w:pPr>
      <w:r>
        <w:t>terms semesters examinations academic years</w:t>
      </w:r>
    </w:p>
    <w:p w14:paraId="1D84B9C8" w14:textId="77777777" w:rsidR="00B21F23" w:rsidRDefault="00B21F23">
      <w:pPr>
        <w:pStyle w:val="NormalWeb"/>
      </w:pPr>
      <w:r>
        <w:t>Use mobile-friendly charts.</w:t>
      </w:r>
    </w:p>
    <w:p w14:paraId="07D7F84A" w14:textId="77777777" w:rsidR="00B21F23" w:rsidRDefault="00B21F23">
      <w:pPr>
        <w:pStyle w:val="NormalWeb"/>
      </w:pPr>
      <w:r>
        <w:t>Charts must remain readable on small screens.</w:t>
      </w:r>
    </w:p>
    <w:p w14:paraId="035CDF11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ECFA9" wp14:editId="67557583">
                <wp:extent cx="5943600" cy="1270"/>
                <wp:effectExtent l="0" t="31750" r="0" b="36830"/>
                <wp:docPr id="128582516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761A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E63AC9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29. RANKING / POSITION</w:t>
      </w:r>
    </w:p>
    <w:p w14:paraId="4769FFEB" w14:textId="77777777" w:rsidR="00B21F23" w:rsidRDefault="00B21F23">
      <w:pPr>
        <w:pStyle w:val="NormalWeb"/>
      </w:pPr>
      <w:r>
        <w:t>If SAIS supports ranking:</w:t>
      </w:r>
    </w:p>
    <w:p w14:paraId="488BBE7A" w14:textId="77777777" w:rsidR="00B21F23" w:rsidRDefault="00B21F23">
      <w:pPr>
        <w:pStyle w:val="NormalWeb"/>
      </w:pPr>
      <w:r>
        <w:t>display the backend-authoritative ranking.</w:t>
      </w:r>
    </w:p>
    <w:p w14:paraId="34171B93" w14:textId="77777777" w:rsidR="00B21F23" w:rsidRDefault="00B21F23">
      <w:pPr>
        <w:pStyle w:val="NormalWeb"/>
      </w:pPr>
      <w:r>
        <w:t>Do not calculate ranking locally.</w:t>
      </w:r>
    </w:p>
    <w:p w14:paraId="7589944A" w14:textId="77777777" w:rsidR="00B21F23" w:rsidRDefault="00B21F23">
      <w:pPr>
        <w:pStyle w:val="NormalWeb"/>
      </w:pPr>
      <w:r>
        <w:t>Respect privacy and permission rules.</w:t>
      </w:r>
    </w:p>
    <w:p w14:paraId="3A0ADC6F" w14:textId="77777777" w:rsidR="00B21F23" w:rsidRDefault="00B21F23">
      <w:pPr>
        <w:pStyle w:val="NormalWeb"/>
      </w:pPr>
      <w:r>
        <w:t>If ranking is disabled by configuration, do not display it.</w:t>
      </w:r>
    </w:p>
    <w:p w14:paraId="4DB76A69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9165ED" wp14:editId="491E9C6A">
                <wp:extent cx="5943600" cy="1270"/>
                <wp:effectExtent l="0" t="31750" r="0" b="36830"/>
                <wp:docPr id="16465615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11D7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A210E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PROMOTION</w:t>
      </w:r>
    </w:p>
    <w:p w14:paraId="3852C092" w14:textId="77777777" w:rsidR="00B21F23" w:rsidRDefault="00B21F23">
      <w:pPr>
        <w:pStyle w:val="NormalWeb"/>
      </w:pPr>
      <w:r>
        <w:t>If SAIS has student promotion logic:</w:t>
      </w:r>
    </w:p>
    <w:p w14:paraId="59B27A81" w14:textId="77777777" w:rsidR="00B21F23" w:rsidRDefault="00B21F23">
      <w:pPr>
        <w:pStyle w:val="NormalWeb"/>
      </w:pPr>
      <w:r>
        <w:t>support the existing workflow.</w:t>
      </w:r>
    </w:p>
    <w:p w14:paraId="2F127C0F" w14:textId="77777777" w:rsidR="00B21F23" w:rsidRDefault="00B21F23">
      <w:pPr>
        <w:pStyle w:val="NormalWeb"/>
      </w:pPr>
      <w:r>
        <w:t>Potentially:</w:t>
      </w:r>
    </w:p>
    <w:p w14:paraId="732E1314" w14:textId="77777777" w:rsidR="00B21F23" w:rsidRDefault="00B21F23">
      <w:pPr>
        <w:pStyle w:val="NormalWeb"/>
      </w:pPr>
      <w:r>
        <w:t>Review Results ↓ Promotion Eligibility ↓ Select Students ↓ Approve Promotion ↓ Next Academic Level</w:t>
      </w:r>
    </w:p>
    <w:p w14:paraId="499ED8FB" w14:textId="77777777" w:rsidR="00B21F23" w:rsidRDefault="00B21F23">
      <w:pPr>
        <w:pStyle w:val="NormalWeb"/>
      </w:pPr>
      <w:r>
        <w:t>Do not invent promotion rules.</w:t>
      </w:r>
    </w:p>
    <w:p w14:paraId="6DF6F29E" w14:textId="77777777" w:rsidR="00B21F23" w:rsidRDefault="00B21F23">
      <w:pPr>
        <w:pStyle w:val="NormalWeb"/>
      </w:pPr>
      <w:r>
        <w:t>The backend must determine eligibility.</w:t>
      </w:r>
    </w:p>
    <w:p w14:paraId="35C684A5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0025A4" wp14:editId="3858C113">
                <wp:extent cx="5943600" cy="1270"/>
                <wp:effectExtent l="0" t="31750" r="0" b="36830"/>
                <wp:docPr id="146408688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16E8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DB8157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31. RESULT CORRECTION</w:t>
      </w:r>
    </w:p>
    <w:p w14:paraId="4EFDA073" w14:textId="77777777" w:rsidR="00B21F23" w:rsidRDefault="00B21F23">
      <w:pPr>
        <w:pStyle w:val="NormalWeb"/>
      </w:pPr>
      <w:r>
        <w:t>If a result needs correction:</w:t>
      </w:r>
    </w:p>
    <w:p w14:paraId="73013E4E" w14:textId="77777777" w:rsidR="00B21F23" w:rsidRDefault="00B21F23">
      <w:pPr>
        <w:pStyle w:val="NormalWeb"/>
      </w:pPr>
      <w:r>
        <w:t>support the existing correction process.</w:t>
      </w:r>
    </w:p>
    <w:p w14:paraId="11C03112" w14:textId="77777777" w:rsidR="00B21F23" w:rsidRDefault="00B21F23">
      <w:pPr>
        <w:pStyle w:val="NormalWeb"/>
      </w:pPr>
      <w:r>
        <w:t>Potentially:</w:t>
      </w:r>
    </w:p>
    <w:p w14:paraId="15274740" w14:textId="77777777" w:rsidR="00B21F23" w:rsidRDefault="00B21F23">
      <w:pPr>
        <w:pStyle w:val="NormalWeb"/>
      </w:pPr>
      <w:r>
        <w:t>Result ↓ Request Correction ↓ Reason ↓ Authorization ↓ Update ↓ Audit</w:t>
      </w:r>
    </w:p>
    <w:p w14:paraId="1EE50F36" w14:textId="77777777" w:rsidR="00B21F23" w:rsidRDefault="00B21F23">
      <w:pPr>
        <w:pStyle w:val="NormalWeb"/>
      </w:pPr>
      <w:r>
        <w:t>Every correction must follow backend authorization and audit rules.</w:t>
      </w:r>
    </w:p>
    <w:p w14:paraId="54853D7E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B0D7AC" wp14:editId="261FD206">
                <wp:extent cx="5943600" cy="1270"/>
                <wp:effectExtent l="0" t="31750" r="0" b="36830"/>
                <wp:docPr id="59473216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E306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94F16E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32. AUDIT TRAIL</w:t>
      </w:r>
    </w:p>
    <w:p w14:paraId="6AFEB697" w14:textId="77777777" w:rsidR="00B21F23" w:rsidRDefault="00B21F23">
      <w:pPr>
        <w:pStyle w:val="NormalWeb"/>
      </w:pPr>
      <w:r>
        <w:t>If examination changes are audited:</w:t>
      </w:r>
    </w:p>
    <w:p w14:paraId="48AFB072" w14:textId="77777777" w:rsidR="00B21F23" w:rsidRDefault="00B21F23">
      <w:pPr>
        <w:pStyle w:val="NormalWeb"/>
      </w:pPr>
      <w:r>
        <w:t>display appropriate information:</w:t>
      </w:r>
    </w:p>
    <w:p w14:paraId="1710ED58" w14:textId="77777777" w:rsidR="00B21F23" w:rsidRDefault="00B21F23">
      <w:pPr>
        <w:pStyle w:val="NormalWeb"/>
      </w:pPr>
      <w:r>
        <w:t>created by updated by submitted by approved by published by timestamp</w:t>
      </w:r>
    </w:p>
    <w:p w14:paraId="7F6DF9F8" w14:textId="77777777" w:rsidR="00B21F23" w:rsidRDefault="00B21F23">
      <w:pPr>
        <w:pStyle w:val="NormalWeb"/>
      </w:pPr>
      <w:r>
        <w:t>Do not expose audit information to users without permission.</w:t>
      </w:r>
    </w:p>
    <w:p w14:paraId="391B975B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4ECC2E" wp14:editId="05D2DE22">
                <wp:extent cx="5943600" cy="1270"/>
                <wp:effectExtent l="0" t="31750" r="0" b="36830"/>
                <wp:docPr id="36488363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0EE5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8A4610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OFFLINE GRADE ENTRY</w:t>
      </w:r>
    </w:p>
    <w:p w14:paraId="3DAEC302" w14:textId="77777777" w:rsidR="00B21F23" w:rsidRDefault="00B21F23">
      <w:pPr>
        <w:pStyle w:val="NormalWeb"/>
      </w:pPr>
      <w:r>
        <w:t>If SAIS allows offline assessment entry:</w:t>
      </w:r>
    </w:p>
    <w:p w14:paraId="747BEC7B" w14:textId="77777777" w:rsidR="00B21F23" w:rsidRDefault="00B21F23">
      <w:pPr>
        <w:pStyle w:val="NormalWeb"/>
      </w:pPr>
      <w:r>
        <w:t>support:</w:t>
      </w:r>
    </w:p>
    <w:p w14:paraId="512C12D5" w14:textId="77777777" w:rsidR="00B21F23" w:rsidRDefault="00B21F23">
      <w:pPr>
        <w:pStyle w:val="NormalWeb"/>
      </w:pPr>
      <w:r>
        <w:t>Download/cache authorized class roster ↓ Enter scores offline ↓ Save locally ↓ Pending Sync ↓ Reconnect ↓ Synchronize ↓ Server confirmation</w:t>
      </w:r>
    </w:p>
    <w:p w14:paraId="22DB61A7" w14:textId="77777777" w:rsidR="00B21F23" w:rsidRDefault="00B21F23">
      <w:pPr>
        <w:pStyle w:val="NormalWeb"/>
      </w:pPr>
      <w:r>
        <w:t>However, unlike attendance, do not automatically enable offline score submission unless the backend supports reliable conflict handling.</w:t>
      </w:r>
    </w:p>
    <w:p w14:paraId="553E0933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BF3BB" wp14:editId="71D1EBD8">
                <wp:extent cx="5943600" cy="1270"/>
                <wp:effectExtent l="0" t="31750" r="0" b="36830"/>
                <wp:docPr id="59820676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086D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F3D8F2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34. OFFLINE CONFLICTS</w:t>
      </w:r>
    </w:p>
    <w:p w14:paraId="70D69992" w14:textId="77777777" w:rsidR="00B21F23" w:rsidRDefault="00B21F23">
      <w:pPr>
        <w:pStyle w:val="NormalWeb"/>
      </w:pPr>
      <w:r>
        <w:t>Scores are more sensitive than ordinary offline data.</w:t>
      </w:r>
    </w:p>
    <w:p w14:paraId="73CE7830" w14:textId="77777777" w:rsidR="00B21F23" w:rsidRDefault="00B21F23">
      <w:pPr>
        <w:pStyle w:val="NormalWeb"/>
      </w:pPr>
      <w:r>
        <w:t>If:</w:t>
      </w:r>
    </w:p>
    <w:p w14:paraId="52E5B6E8" w14:textId="77777777" w:rsidR="00B21F23" w:rsidRDefault="00B21F23">
      <w:pPr>
        <w:pStyle w:val="NormalWeb"/>
      </w:pPr>
      <w:r>
        <w:t>Teacher A edits score offline</w:t>
      </w:r>
    </w:p>
    <w:p w14:paraId="51A6CAA8" w14:textId="77777777" w:rsidR="00B21F23" w:rsidRDefault="00B21F23">
      <w:pPr>
        <w:pStyle w:val="NormalWeb"/>
      </w:pPr>
      <w:r>
        <w:t>and:</w:t>
      </w:r>
    </w:p>
    <w:p w14:paraId="06B969D9" w14:textId="77777777" w:rsidR="00B21F23" w:rsidRDefault="00B21F23">
      <w:pPr>
        <w:pStyle w:val="NormalWeb"/>
      </w:pPr>
      <w:r>
        <w:t>Administrator/Teacher B edits the same score online</w:t>
      </w:r>
    </w:p>
    <w:p w14:paraId="121E6301" w14:textId="77777777" w:rsidR="00B21F23" w:rsidRDefault="00B21F23">
      <w:pPr>
        <w:pStyle w:val="NormalWeb"/>
      </w:pPr>
      <w:r>
        <w:t>the mobile client must not silently overwrite the server record.</w:t>
      </w:r>
    </w:p>
    <w:p w14:paraId="32C8E78B" w14:textId="77777777" w:rsidR="00B21F23" w:rsidRDefault="00B21F23">
      <w:pPr>
        <w:pStyle w:val="NormalWeb"/>
      </w:pPr>
      <w:r>
        <w:t>Use:</w:t>
      </w:r>
    </w:p>
    <w:p w14:paraId="60679297" w14:textId="77777777" w:rsidR="00B21F23" w:rsidRDefault="00B21F23">
      <w:pPr>
        <w:pStyle w:val="NormalWeb"/>
      </w:pPr>
      <w:r>
        <w:t>versioning timestamps revision IDs server conflict response</w:t>
      </w:r>
    </w:p>
    <w:p w14:paraId="006F958F" w14:textId="77777777" w:rsidR="00B21F23" w:rsidRDefault="00B21F23">
      <w:pPr>
        <w:pStyle w:val="NormalWeb"/>
      </w:pPr>
      <w:r>
        <w:t>according to the backend implementation.</w:t>
      </w:r>
    </w:p>
    <w:p w14:paraId="53C9353D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C1F985" wp14:editId="1534D8D2">
                <wp:extent cx="5943600" cy="1270"/>
                <wp:effectExtent l="0" t="31750" r="0" b="36830"/>
                <wp:docPr id="204242856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ECE1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C3808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35. EXAMINATION TIMELINE</w:t>
      </w:r>
    </w:p>
    <w:p w14:paraId="14CE6C2B" w14:textId="77777777" w:rsidR="00B21F23" w:rsidRDefault="00B21F23">
      <w:pPr>
        <w:pStyle w:val="NormalWeb"/>
      </w:pPr>
      <w:r>
        <w:t>Create a reusable timeline where appropriate:</w:t>
      </w:r>
    </w:p>
    <w:p w14:paraId="4E185841" w14:textId="77777777" w:rsidR="00B21F23" w:rsidRDefault="00B21F23">
      <w:pPr>
        <w:pStyle w:val="NormalWeb"/>
      </w:pPr>
      <w:r>
        <w:t>Scheduled ↓ Started ↓ Scores Entered ↓ Submitted ↓ Reviewed ↓ Approved ↓ Published</w:t>
      </w:r>
    </w:p>
    <w:p w14:paraId="16FE9D04" w14:textId="77777777" w:rsidR="00B21F23" w:rsidRDefault="00B21F23">
      <w:pPr>
        <w:pStyle w:val="NormalWeb"/>
      </w:pPr>
      <w:r>
        <w:lastRenderedPageBreak/>
        <w:t>Use actual states from the backend.</w:t>
      </w:r>
    </w:p>
    <w:p w14:paraId="40DA6F6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E19B8" wp14:editId="15B227B4">
                <wp:extent cx="5943600" cy="1270"/>
                <wp:effectExtent l="0" t="31750" r="0" b="36830"/>
                <wp:docPr id="162220569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7ABE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F0B12A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36. NOTIFICATIONS</w:t>
      </w:r>
    </w:p>
    <w:p w14:paraId="2AC95D91" w14:textId="77777777" w:rsidR="00B21F23" w:rsidRDefault="00B21F23">
      <w:pPr>
        <w:pStyle w:val="NormalWeb"/>
      </w:pPr>
      <w:r>
        <w:t>Integrate existing notification infrastructure for events such as:</w:t>
      </w:r>
    </w:p>
    <w:p w14:paraId="0A175E31" w14:textId="77777777" w:rsidR="00B21F23" w:rsidRDefault="00B21F23">
      <w:pPr>
        <w:pStyle w:val="NormalWeb"/>
      </w:pPr>
      <w:r>
        <w:t>exam scheduled assessment assigned score submission reminder results returned results approved results published correction requested</w:t>
      </w:r>
    </w:p>
    <w:p w14:paraId="3D854176" w14:textId="77777777" w:rsidR="00B21F23" w:rsidRDefault="00B21F23">
      <w:pPr>
        <w:pStyle w:val="NormalWeb"/>
      </w:pPr>
      <w:r>
        <w:t>Do not create a separate notification service.</w:t>
      </w:r>
    </w:p>
    <w:p w14:paraId="3C2D268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D6D61" wp14:editId="6B1614E3">
                <wp:extent cx="5943600" cy="1270"/>
                <wp:effectExtent l="0" t="31750" r="0" b="36830"/>
                <wp:docPr id="195292315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2E36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C0101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37. PERMISSIONS</w:t>
      </w:r>
    </w:p>
    <w:p w14:paraId="522F55C9" w14:textId="77777777" w:rsidR="00B21F23" w:rsidRDefault="00B21F23">
      <w:pPr>
        <w:pStyle w:val="NormalWeb"/>
      </w:pPr>
      <w:r>
        <w:t>Respect existing permissions.</w:t>
      </w:r>
    </w:p>
    <w:p w14:paraId="7CFAD25D" w14:textId="77777777" w:rsidR="00B21F23" w:rsidRDefault="00B21F23">
      <w:pPr>
        <w:pStyle w:val="NormalWeb"/>
      </w:pPr>
      <w:r>
        <w:t>Examples conceptually:</w:t>
      </w:r>
    </w:p>
    <w:p w14:paraId="3D652B87" w14:textId="77777777" w:rsidR="00B21F23" w:rsidRDefault="00B21F23">
      <w:pPr>
        <w:pStyle w:val="NormalWeb"/>
      </w:pPr>
      <w:proofErr w:type="spellStart"/>
      <w:r>
        <w:t>examinations:read</w:t>
      </w:r>
      <w:proofErr w:type="spellEnd"/>
      <w:r>
        <w:t xml:space="preserve"> </w:t>
      </w:r>
      <w:proofErr w:type="spellStart"/>
      <w:r>
        <w:t>examinations:create</w:t>
      </w:r>
      <w:proofErr w:type="spellEnd"/>
      <w:r>
        <w:t xml:space="preserve"> </w:t>
      </w:r>
      <w:proofErr w:type="spellStart"/>
      <w:r>
        <w:t>examinations:update</w:t>
      </w:r>
      <w:proofErr w:type="spellEnd"/>
      <w:r>
        <w:t xml:space="preserve"> </w:t>
      </w:r>
      <w:proofErr w:type="spellStart"/>
      <w:r>
        <w:t>scores:read</w:t>
      </w:r>
      <w:proofErr w:type="spellEnd"/>
      <w:r>
        <w:t xml:space="preserve"> </w:t>
      </w:r>
      <w:proofErr w:type="spellStart"/>
      <w:r>
        <w:t>scores:create</w:t>
      </w:r>
      <w:proofErr w:type="spellEnd"/>
      <w:r>
        <w:t xml:space="preserve"> </w:t>
      </w:r>
      <w:proofErr w:type="spellStart"/>
      <w:r>
        <w:t>scores:update</w:t>
      </w:r>
      <w:proofErr w:type="spellEnd"/>
      <w:r>
        <w:t xml:space="preserve"> </w:t>
      </w:r>
      <w:proofErr w:type="spellStart"/>
      <w:r>
        <w:t>results:read</w:t>
      </w:r>
      <w:proofErr w:type="spellEnd"/>
      <w:r>
        <w:t xml:space="preserve"> </w:t>
      </w:r>
      <w:proofErr w:type="spellStart"/>
      <w:r>
        <w:t>results:approve</w:t>
      </w:r>
      <w:proofErr w:type="spellEnd"/>
      <w:r>
        <w:t xml:space="preserve"> </w:t>
      </w:r>
      <w:proofErr w:type="spellStart"/>
      <w:r>
        <w:t>results:publish</w:t>
      </w:r>
      <w:proofErr w:type="spellEnd"/>
    </w:p>
    <w:p w14:paraId="6D43A98A" w14:textId="77777777" w:rsidR="00B21F23" w:rsidRDefault="00B21F23">
      <w:pPr>
        <w:pStyle w:val="NormalWeb"/>
      </w:pPr>
      <w:r>
        <w:t>Do not invent permission names if the backend already defines them differently.</w:t>
      </w:r>
    </w:p>
    <w:p w14:paraId="57CC089F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9EB4A" wp14:editId="000D488F">
                <wp:extent cx="5943600" cy="1270"/>
                <wp:effectExtent l="0" t="31750" r="0" b="36830"/>
                <wp:docPr id="20133998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8368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738E68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38. TENANT ISOLATION</w:t>
      </w:r>
    </w:p>
    <w:p w14:paraId="712B1308" w14:textId="77777777" w:rsidR="00B21F23" w:rsidRDefault="00B21F23">
      <w:pPr>
        <w:pStyle w:val="NormalWeb"/>
      </w:pPr>
      <w:r>
        <w:t>Every examination/result request must respect tenant context.</w:t>
      </w:r>
    </w:p>
    <w:p w14:paraId="1C85FF49" w14:textId="77777777" w:rsidR="00B21F23" w:rsidRDefault="00B21F23">
      <w:pPr>
        <w:pStyle w:val="NormalWeb"/>
      </w:pPr>
      <w:r>
        <w:t>Explicitly test:</w:t>
      </w:r>
    </w:p>
    <w:p w14:paraId="5B9F6437" w14:textId="77777777" w:rsidR="00B21F23" w:rsidRDefault="00B21F23">
      <w:pPr>
        <w:pStyle w:val="NormalWeb"/>
      </w:pPr>
      <w:r>
        <w:t>Tenant A cannot retrieve Tenant B results.</w:t>
      </w:r>
    </w:p>
    <w:p w14:paraId="0CD483E0" w14:textId="77777777" w:rsidR="00B21F23" w:rsidRDefault="00B21F23">
      <w:pPr>
        <w:pStyle w:val="NormalWeb"/>
      </w:pPr>
      <w:r>
        <w:t>Student A cannot access Student B results without appropriate permission.</w:t>
      </w:r>
    </w:p>
    <w:p w14:paraId="4FD3DF72" w14:textId="77777777" w:rsidR="00B21F23" w:rsidRDefault="00B21F23">
      <w:pPr>
        <w:pStyle w:val="NormalWeb"/>
      </w:pPr>
      <w:r>
        <w:t>Teacher A cannot modify scores outside authorized classes.</w:t>
      </w:r>
    </w:p>
    <w:p w14:paraId="0E3005AA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2479E8" wp14:editId="098F3DF1">
                <wp:extent cx="5943600" cy="1270"/>
                <wp:effectExtent l="0" t="31750" r="0" b="36830"/>
                <wp:docPr id="18526555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3376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55F7CA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SECURITY</w:t>
      </w:r>
    </w:p>
    <w:p w14:paraId="740FE096" w14:textId="77777777" w:rsidR="00B21F23" w:rsidRDefault="00B21F23">
      <w:pPr>
        <w:pStyle w:val="NormalWeb"/>
      </w:pPr>
      <w:r>
        <w:t>Never log:</w:t>
      </w:r>
    </w:p>
    <w:p w14:paraId="2027E363" w14:textId="77777777" w:rsidR="00B21F23" w:rsidRDefault="00B21F23">
      <w:pPr>
        <w:pStyle w:val="NormalWeb"/>
      </w:pPr>
      <w:r>
        <w:t>student scores unnecessarily private student information authentication credentials tokens</w:t>
      </w:r>
    </w:p>
    <w:p w14:paraId="354B2169" w14:textId="77777777" w:rsidR="00B21F23" w:rsidRDefault="00B21F23">
      <w:pPr>
        <w:pStyle w:val="NormalWeb"/>
      </w:pPr>
      <w:r>
        <w:t>Do not expose result data through URLs if the routing architecture could leak sensitive information.</w:t>
      </w:r>
    </w:p>
    <w:p w14:paraId="1E4D87D2" w14:textId="77777777" w:rsidR="00B21F23" w:rsidRDefault="00B21F23">
      <w:pPr>
        <w:pStyle w:val="NormalWeb"/>
      </w:pPr>
      <w:r>
        <w:t>Prefer authenticated API retrieval.</w:t>
      </w:r>
    </w:p>
    <w:p w14:paraId="1F60527E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659511" wp14:editId="57D912D7">
                <wp:extent cx="5943600" cy="1270"/>
                <wp:effectExtent l="0" t="31750" r="0" b="36830"/>
                <wp:docPr id="163465144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922E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495F06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40. PERFORMANCE</w:t>
      </w:r>
    </w:p>
    <w:p w14:paraId="12CF4C50" w14:textId="77777777" w:rsidR="00B21F23" w:rsidRDefault="00B21F23">
      <w:pPr>
        <w:pStyle w:val="NormalWeb"/>
      </w:pPr>
      <w:r>
        <w:t>Large result datasets must use:</w:t>
      </w:r>
    </w:p>
    <w:p w14:paraId="35AF5874" w14:textId="77777777" w:rsidR="00B21F23" w:rsidRDefault="00B21F23">
      <w:pPr>
        <w:pStyle w:val="NormalWeb"/>
      </w:pPr>
      <w:r>
        <w:t>pagination server-side filtering query caching virtualized lists</w:t>
      </w:r>
    </w:p>
    <w:p w14:paraId="22E1273E" w14:textId="77777777" w:rsidR="00B21F23" w:rsidRDefault="00B21F23">
      <w:pPr>
        <w:pStyle w:val="NormalWeb"/>
      </w:pPr>
      <w:r>
        <w:t>Do not load the entire academic history into memory.</w:t>
      </w:r>
    </w:p>
    <w:p w14:paraId="32AB4BD8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149A93" wp14:editId="2F7957CA">
                <wp:extent cx="5943600" cy="1270"/>
                <wp:effectExtent l="0" t="31750" r="0" b="36830"/>
                <wp:docPr id="18628738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DDDD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895A88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41. ACCESSIBILITY</w:t>
      </w:r>
    </w:p>
    <w:p w14:paraId="60631508" w14:textId="77777777" w:rsidR="00B21F23" w:rsidRDefault="00B21F23">
      <w:pPr>
        <w:pStyle w:val="NormalWeb"/>
      </w:pPr>
      <w:r>
        <w:t>Score-entry controls must support:</w:t>
      </w:r>
    </w:p>
    <w:p w14:paraId="542AB6E3" w14:textId="77777777" w:rsidR="00B21F23" w:rsidRDefault="00B21F23">
      <w:pPr>
        <w:pStyle w:val="NormalWeb"/>
      </w:pPr>
      <w:r>
        <w:t>screen readers keyboard navigation where available large text clear labels error states</w:t>
      </w:r>
    </w:p>
    <w:p w14:paraId="05B6FA49" w14:textId="77777777" w:rsidR="00B21F23" w:rsidRDefault="00B21F23">
      <w:pPr>
        <w:pStyle w:val="NormalWeb"/>
      </w:pPr>
      <w:r>
        <w:t>Do not communicate grade status using color alone.</w:t>
      </w:r>
    </w:p>
    <w:p w14:paraId="57AC7180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AB45E" wp14:editId="37AAC5BB">
                <wp:extent cx="5943600" cy="1270"/>
                <wp:effectExtent l="0" t="31750" r="0" b="36830"/>
                <wp:docPr id="18488146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A0F6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8B1112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42. TESTING</w:t>
      </w:r>
    </w:p>
    <w:p w14:paraId="2B1AA3A7" w14:textId="77777777" w:rsidR="00B21F23" w:rsidRDefault="00B21F23">
      <w:pPr>
        <w:pStyle w:val="NormalWeb"/>
      </w:pPr>
      <w:r>
        <w:t>Test:</w:t>
      </w:r>
    </w:p>
    <w:p w14:paraId="3804F56A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list</w:t>
      </w:r>
    </w:p>
    <w:p w14:paraId="3147C2BE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details</w:t>
      </w:r>
    </w:p>
    <w:p w14:paraId="2906C7B2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list</w:t>
      </w:r>
    </w:p>
    <w:p w14:paraId="0427B4E2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assessment creation where permitted</w:t>
      </w:r>
    </w:p>
    <w:p w14:paraId="025304F1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entry</w:t>
      </w:r>
    </w:p>
    <w:p w14:paraId="45F145ED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validation</w:t>
      </w:r>
    </w:p>
    <w:p w14:paraId="54146DAA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 saving</w:t>
      </w:r>
    </w:p>
    <w:p w14:paraId="2EBFF810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159C4778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</w:t>
      </w:r>
    </w:p>
    <w:p w14:paraId="276E8F47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</w:t>
      </w:r>
    </w:p>
    <w:p w14:paraId="577B519C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retrieval</w:t>
      </w:r>
    </w:p>
    <w:p w14:paraId="30F6BE11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report-card viewing</w:t>
      </w:r>
    </w:p>
    <w:p w14:paraId="04E65757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filtering</w:t>
      </w:r>
    </w:p>
    <w:p w14:paraId="13B14AD2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 display</w:t>
      </w:r>
    </w:p>
    <w:p w14:paraId="13902632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workflow where supported</w:t>
      </w:r>
    </w:p>
    <w:p w14:paraId="1C15FFB8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correction workflow</w:t>
      </w:r>
    </w:p>
    <w:p w14:paraId="12FFE820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restrictions</w:t>
      </w:r>
    </w:p>
    <w:p w14:paraId="7E78C287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79CBAA01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score behavior where supported</w:t>
      </w:r>
    </w:p>
    <w:p w14:paraId="1545D709" w14:textId="77777777" w:rsidR="00B21F23" w:rsidRDefault="00B21F23" w:rsidP="00B21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handling</w:t>
      </w:r>
    </w:p>
    <w:p w14:paraId="335732B0" w14:textId="77777777" w:rsidR="00B21F23" w:rsidRDefault="00B21F2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66787B" wp14:editId="0E30AB1D">
                <wp:extent cx="5943600" cy="1270"/>
                <wp:effectExtent l="0" t="31750" r="0" b="36830"/>
                <wp:docPr id="10039545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302D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40492E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43. CRITICAL SECURITY TESTS</w:t>
      </w:r>
    </w:p>
    <w:p w14:paraId="444428E0" w14:textId="77777777" w:rsidR="00B21F23" w:rsidRDefault="00B21F23">
      <w:pPr>
        <w:pStyle w:val="NormalWeb"/>
      </w:pPr>
      <w:r>
        <w:t>Verify:</w:t>
      </w:r>
    </w:p>
    <w:p w14:paraId="05E0F7F0" w14:textId="77777777" w:rsidR="00B21F23" w:rsidRDefault="00B21F23">
      <w:pPr>
        <w:pStyle w:val="NormalWeb"/>
      </w:pPr>
      <w:r>
        <w:t>[ ] Teacher cannot edit another teacher's unauthorized class.</w:t>
      </w:r>
    </w:p>
    <w:p w14:paraId="22946E82" w14:textId="77777777" w:rsidR="00B21F23" w:rsidRDefault="00B21F23">
      <w:pPr>
        <w:pStyle w:val="NormalWeb"/>
      </w:pPr>
      <w:r>
        <w:t>[ ] Teacher cannot approve unauthorized results.</w:t>
      </w:r>
    </w:p>
    <w:p w14:paraId="33602D2C" w14:textId="77777777" w:rsidR="00B21F23" w:rsidRDefault="00B21F23">
      <w:pPr>
        <w:pStyle w:val="NormalWeb"/>
      </w:pPr>
      <w:r>
        <w:t>[ ] Unauthorized staff cannot publish results.</w:t>
      </w:r>
    </w:p>
    <w:p w14:paraId="0BB1B074" w14:textId="77777777" w:rsidR="00B21F23" w:rsidRDefault="00B21F23">
      <w:pPr>
        <w:pStyle w:val="NormalWeb"/>
      </w:pPr>
      <w:r>
        <w:t>[ ] Tenant A cannot access Tenant B results.</w:t>
      </w:r>
    </w:p>
    <w:p w14:paraId="3ACAFFD9" w14:textId="77777777" w:rsidR="00B21F23" w:rsidRDefault="00B21F23">
      <w:pPr>
        <w:pStyle w:val="NormalWeb"/>
      </w:pPr>
      <w:r>
        <w:t>[ ] Students/users cannot manipulate route parameters to retrieve unauthorized results.</w:t>
      </w:r>
    </w:p>
    <w:p w14:paraId="18C5FA08" w14:textId="77777777" w:rsidR="00B21F23" w:rsidRDefault="00B21F23">
      <w:pPr>
        <w:pStyle w:val="NormalWeb"/>
      </w:pPr>
      <w:r>
        <w:t>[ ] Published results cannot be modified without the required permission.</w:t>
      </w:r>
    </w:p>
    <w:p w14:paraId="7E15C258" w14:textId="77777777" w:rsidR="00B21F23" w:rsidRDefault="00B21F23">
      <w:pPr>
        <w:pStyle w:val="NormalWeb"/>
      </w:pPr>
      <w:r>
        <w:t>[ ] Backend remains authoritative for grading.</w:t>
      </w:r>
    </w:p>
    <w:p w14:paraId="23CDA813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8C39A" wp14:editId="3CC615AA">
                <wp:extent cx="5943600" cy="1270"/>
                <wp:effectExtent l="0" t="31750" r="0" b="36830"/>
                <wp:docPr id="4866596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62EC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5AF5B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44. API GAP REPORT</w:t>
      </w:r>
    </w:p>
    <w:p w14:paraId="0C14F05B" w14:textId="77777777" w:rsidR="00B21F23" w:rsidRDefault="00B21F23">
      <w:pPr>
        <w:pStyle w:val="NormalWeb"/>
      </w:pPr>
      <w:r>
        <w:t>For every missing operation report:</w:t>
      </w:r>
    </w:p>
    <w:p w14:paraId="1A5592AD" w14:textId="77777777" w:rsidR="00B21F23" w:rsidRDefault="00B21F23">
      <w:pPr>
        <w:pStyle w:val="NormalWeb"/>
      </w:pPr>
      <w:r>
        <w:t xml:space="preserve">FEATURE: </w:t>
      </w:r>
    </w:p>
    <w:p w14:paraId="5FE8B27D" w14:textId="77777777" w:rsidR="00B21F23" w:rsidRDefault="00B21F23">
      <w:pPr>
        <w:pStyle w:val="NormalWeb"/>
      </w:pPr>
      <w:r>
        <w:t xml:space="preserve">METHOD: </w:t>
      </w:r>
    </w:p>
    <w:p w14:paraId="7D1455B9" w14:textId="77777777" w:rsidR="00B21F23" w:rsidRDefault="00B21F23">
      <w:pPr>
        <w:pStyle w:val="NormalWeb"/>
      </w:pPr>
      <w:r>
        <w:t xml:space="preserve">ENDPOINT: </w:t>
      </w:r>
    </w:p>
    <w:p w14:paraId="1029A521" w14:textId="77777777" w:rsidR="00B21F23" w:rsidRDefault="00B21F23">
      <w:pPr>
        <w:pStyle w:val="NormalWeb"/>
      </w:pPr>
      <w:r>
        <w:t xml:space="preserve">REQUEST: </w:t>
      </w:r>
    </w:p>
    <w:p w14:paraId="28B08D53" w14:textId="77777777" w:rsidR="00B21F23" w:rsidRDefault="00B21F23">
      <w:pPr>
        <w:pStyle w:val="NormalWeb"/>
      </w:pPr>
      <w:r>
        <w:t xml:space="preserve">RESPONSE: </w:t>
      </w:r>
    </w:p>
    <w:p w14:paraId="182A74AF" w14:textId="77777777" w:rsidR="00B21F23" w:rsidRDefault="00B21F23">
      <w:pPr>
        <w:pStyle w:val="NormalWeb"/>
      </w:pPr>
      <w:r>
        <w:t xml:space="preserve">PERMISSION: </w:t>
      </w:r>
    </w:p>
    <w:p w14:paraId="2FCB14A6" w14:textId="77777777" w:rsidR="00B21F23" w:rsidRDefault="00B21F23">
      <w:pPr>
        <w:pStyle w:val="NormalWeb"/>
      </w:pPr>
      <w:r>
        <w:t>DATABASE REQUIREMENT: &lt;yes/no&gt;</w:t>
      </w:r>
    </w:p>
    <w:p w14:paraId="1CE3EB30" w14:textId="77777777" w:rsidR="00B21F23" w:rsidRDefault="00B21F23">
      <w:pPr>
        <w:pStyle w:val="NormalWeb"/>
      </w:pPr>
      <w:r>
        <w:t>OFFLINE REQUIREMENT: &lt;yes/no&gt;</w:t>
      </w:r>
    </w:p>
    <w:p w14:paraId="6EC263D5" w14:textId="77777777" w:rsidR="00B21F23" w:rsidRDefault="00B21F23">
      <w:pPr>
        <w:pStyle w:val="NormalWeb"/>
      </w:pPr>
      <w:r>
        <w:t>Do not silently invent API behavior.</w:t>
      </w:r>
    </w:p>
    <w:p w14:paraId="327CC297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4B845" wp14:editId="4ED4AB97">
                <wp:extent cx="5943600" cy="1270"/>
                <wp:effectExtent l="0" t="31750" r="0" b="36830"/>
                <wp:docPr id="13157967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E123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41D705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45. VALIDATION CHECKLIST</w:t>
      </w:r>
    </w:p>
    <w:p w14:paraId="33E2D58D" w14:textId="77777777" w:rsidR="00B21F23" w:rsidRDefault="00B21F23">
      <w:pPr>
        <w:pStyle w:val="NormalWeb"/>
      </w:pPr>
      <w:r>
        <w:t>[ ] Examination management</w:t>
      </w:r>
    </w:p>
    <w:p w14:paraId="202749EE" w14:textId="77777777" w:rsidR="00B21F23" w:rsidRDefault="00B21F23">
      <w:pPr>
        <w:pStyle w:val="NormalWeb"/>
      </w:pPr>
      <w:r>
        <w:t>[ ] Examination details</w:t>
      </w:r>
    </w:p>
    <w:p w14:paraId="1E4C02C9" w14:textId="77777777" w:rsidR="00B21F23" w:rsidRDefault="00B21F23">
      <w:pPr>
        <w:pStyle w:val="NormalWeb"/>
      </w:pPr>
      <w:r>
        <w:t>[ ] Assessment management</w:t>
      </w:r>
    </w:p>
    <w:p w14:paraId="65138BE5" w14:textId="77777777" w:rsidR="00B21F23" w:rsidRDefault="00B21F23">
      <w:pPr>
        <w:pStyle w:val="NormalWeb"/>
      </w:pPr>
      <w:r>
        <w:t>[ ] Score entry</w:t>
      </w:r>
    </w:p>
    <w:p w14:paraId="39EAB6D8" w14:textId="77777777" w:rsidR="00B21F23" w:rsidRDefault="00B21F23">
      <w:pPr>
        <w:pStyle w:val="NormalWeb"/>
      </w:pPr>
      <w:r>
        <w:t>[ ] Bulk score entry</w:t>
      </w:r>
    </w:p>
    <w:p w14:paraId="7C755076" w14:textId="77777777" w:rsidR="00B21F23" w:rsidRDefault="00B21F23">
      <w:pPr>
        <w:pStyle w:val="NormalWeb"/>
      </w:pPr>
      <w:r>
        <w:t>[ ] Score validation</w:t>
      </w:r>
    </w:p>
    <w:p w14:paraId="3B9CB076" w14:textId="77777777" w:rsidR="00B21F23" w:rsidRDefault="00B21F23">
      <w:pPr>
        <w:pStyle w:val="NormalWeb"/>
      </w:pPr>
      <w:r>
        <w:t>[ ] Draft scores</w:t>
      </w:r>
    </w:p>
    <w:p w14:paraId="052A606F" w14:textId="77777777" w:rsidR="00B21F23" w:rsidRDefault="00B21F23">
      <w:pPr>
        <w:pStyle w:val="NormalWeb"/>
      </w:pPr>
      <w:r>
        <w:t>[ ] Score submission</w:t>
      </w:r>
    </w:p>
    <w:p w14:paraId="45C23354" w14:textId="77777777" w:rsidR="00B21F23" w:rsidRDefault="00B21F23">
      <w:pPr>
        <w:pStyle w:val="NormalWeb"/>
      </w:pPr>
      <w:r>
        <w:t>[ ] Approval workflow where supported</w:t>
      </w:r>
    </w:p>
    <w:p w14:paraId="4637EF6A" w14:textId="77777777" w:rsidR="00B21F23" w:rsidRDefault="00B21F23">
      <w:pPr>
        <w:pStyle w:val="NormalWeb"/>
      </w:pPr>
      <w:r>
        <w:lastRenderedPageBreak/>
        <w:t>[ ] Publication workflow where supported</w:t>
      </w:r>
    </w:p>
    <w:p w14:paraId="6AE87D70" w14:textId="77777777" w:rsidR="00B21F23" w:rsidRDefault="00B21F23">
      <w:pPr>
        <w:pStyle w:val="NormalWeb"/>
      </w:pPr>
      <w:r>
        <w:t>[ ] Student results</w:t>
      </w:r>
    </w:p>
    <w:p w14:paraId="742119E9" w14:textId="77777777" w:rsidR="00B21F23" w:rsidRDefault="00B21F23">
      <w:pPr>
        <w:pStyle w:val="NormalWeb"/>
      </w:pPr>
      <w:r>
        <w:t>[ ] Report cards</w:t>
      </w:r>
    </w:p>
    <w:p w14:paraId="34EBF2F6" w14:textId="77777777" w:rsidR="00B21F23" w:rsidRDefault="00B21F23">
      <w:pPr>
        <w:pStyle w:val="NormalWeb"/>
      </w:pPr>
      <w:r>
        <w:t>[ ] PDF report viewing where supported</w:t>
      </w:r>
    </w:p>
    <w:p w14:paraId="5AD48FD2" w14:textId="77777777" w:rsidR="00B21F23" w:rsidRDefault="00B21F23">
      <w:pPr>
        <w:pStyle w:val="NormalWeb"/>
      </w:pPr>
      <w:r>
        <w:t>[ ] Result search</w:t>
      </w:r>
    </w:p>
    <w:p w14:paraId="279E5DEE" w14:textId="77777777" w:rsidR="00B21F23" w:rsidRDefault="00B21F23">
      <w:pPr>
        <w:pStyle w:val="NormalWeb"/>
      </w:pPr>
      <w:r>
        <w:t>[ ] Result filtering</w:t>
      </w:r>
    </w:p>
    <w:p w14:paraId="018649DB" w14:textId="77777777" w:rsidR="00B21F23" w:rsidRDefault="00B21F23">
      <w:pPr>
        <w:pStyle w:val="NormalWeb"/>
      </w:pPr>
      <w:r>
        <w:t>[ ] Class performance</w:t>
      </w:r>
    </w:p>
    <w:p w14:paraId="17CC1A99" w14:textId="77777777" w:rsidR="00B21F23" w:rsidRDefault="00B21F23">
      <w:pPr>
        <w:pStyle w:val="NormalWeb"/>
      </w:pPr>
      <w:r>
        <w:t>[ ] Subject performance</w:t>
      </w:r>
    </w:p>
    <w:p w14:paraId="0C25105D" w14:textId="77777777" w:rsidR="00B21F23" w:rsidRDefault="00B21F23">
      <w:pPr>
        <w:pStyle w:val="NormalWeb"/>
      </w:pPr>
      <w:r>
        <w:t>[ ] Student performance trends</w:t>
      </w:r>
    </w:p>
    <w:p w14:paraId="04F18848" w14:textId="77777777" w:rsidR="00B21F23" w:rsidRDefault="00B21F23">
      <w:pPr>
        <w:pStyle w:val="NormalWeb"/>
      </w:pPr>
      <w:r>
        <w:t>[ ] Ranking where supported</w:t>
      </w:r>
    </w:p>
    <w:p w14:paraId="4105EEBC" w14:textId="77777777" w:rsidR="00B21F23" w:rsidRDefault="00B21F23">
      <w:pPr>
        <w:pStyle w:val="NormalWeb"/>
      </w:pPr>
      <w:r>
        <w:t>[ ] Promotion where supported</w:t>
      </w:r>
    </w:p>
    <w:p w14:paraId="1BA489D0" w14:textId="77777777" w:rsidR="00B21F23" w:rsidRDefault="00B21F23">
      <w:pPr>
        <w:pStyle w:val="NormalWeb"/>
      </w:pPr>
      <w:r>
        <w:t>[ ] Result correction where supported</w:t>
      </w:r>
    </w:p>
    <w:p w14:paraId="1247B4D3" w14:textId="77777777" w:rsidR="00B21F23" w:rsidRDefault="00B21F23">
      <w:pPr>
        <w:pStyle w:val="NormalWeb"/>
      </w:pPr>
      <w:r>
        <w:t>[ ] Audit information where supported</w:t>
      </w:r>
    </w:p>
    <w:p w14:paraId="63F0C855" w14:textId="77777777" w:rsidR="00B21F23" w:rsidRDefault="00B21F23">
      <w:pPr>
        <w:pStyle w:val="NormalWeb"/>
      </w:pPr>
      <w:r>
        <w:t>[ ] Offline score entry only where backend supports it</w:t>
      </w:r>
    </w:p>
    <w:p w14:paraId="2742623C" w14:textId="77777777" w:rsidR="00B21F23" w:rsidRDefault="00B21F23">
      <w:pPr>
        <w:pStyle w:val="NormalWeb"/>
      </w:pPr>
      <w:r>
        <w:t>[ ] Conflict handling</w:t>
      </w:r>
    </w:p>
    <w:p w14:paraId="38BF6D37" w14:textId="77777777" w:rsidR="00B21F23" w:rsidRDefault="00B21F23">
      <w:pPr>
        <w:pStyle w:val="NormalWeb"/>
      </w:pPr>
      <w:r>
        <w:t>[ ] Notification integration</w:t>
      </w:r>
    </w:p>
    <w:p w14:paraId="22CDB385" w14:textId="77777777" w:rsidR="00B21F23" w:rsidRDefault="00B21F23">
      <w:pPr>
        <w:pStyle w:val="NormalWeb"/>
      </w:pPr>
      <w:r>
        <w:t>[ ] Permission enforcement</w:t>
      </w:r>
    </w:p>
    <w:p w14:paraId="486CB54E" w14:textId="77777777" w:rsidR="00B21F23" w:rsidRDefault="00B21F23">
      <w:pPr>
        <w:pStyle w:val="NormalWeb"/>
      </w:pPr>
      <w:r>
        <w:t>[ ] Tenant isolation</w:t>
      </w:r>
    </w:p>
    <w:p w14:paraId="0D744FD3" w14:textId="77777777" w:rsidR="00B21F23" w:rsidRDefault="00B21F23">
      <w:pPr>
        <w:pStyle w:val="NormalWeb"/>
      </w:pPr>
      <w:r>
        <w:t>[ ] Error handling</w:t>
      </w:r>
    </w:p>
    <w:p w14:paraId="42270700" w14:textId="77777777" w:rsidR="00B21F23" w:rsidRDefault="00B21F23">
      <w:pPr>
        <w:pStyle w:val="NormalWeb"/>
      </w:pPr>
      <w:r>
        <w:t>[ ] Accessibility</w:t>
      </w:r>
    </w:p>
    <w:p w14:paraId="6E44716D" w14:textId="77777777" w:rsidR="00B21F23" w:rsidRDefault="00B21F23">
      <w:pPr>
        <w:pStyle w:val="NormalWeb"/>
      </w:pPr>
      <w:r>
        <w:t>[ ] Performance optimization</w:t>
      </w:r>
    </w:p>
    <w:p w14:paraId="52C0480D" w14:textId="77777777" w:rsidR="00B21F23" w:rsidRDefault="00B21F23">
      <w:pPr>
        <w:pStyle w:val="NormalWeb"/>
      </w:pPr>
      <w:r>
        <w:t>[ ] Unit tests</w:t>
      </w:r>
    </w:p>
    <w:p w14:paraId="3598F251" w14:textId="77777777" w:rsidR="00B21F23" w:rsidRDefault="00B21F23">
      <w:pPr>
        <w:pStyle w:val="NormalWeb"/>
      </w:pPr>
      <w:r>
        <w:t>[ ] Integration tests</w:t>
      </w:r>
    </w:p>
    <w:p w14:paraId="4794CDDD" w14:textId="77777777" w:rsidR="00B21F23" w:rsidRDefault="00B21F23">
      <w:pPr>
        <w:pStyle w:val="NormalWeb"/>
      </w:pPr>
      <w:r>
        <w:lastRenderedPageBreak/>
        <w:t>[ ] Security tests</w:t>
      </w:r>
    </w:p>
    <w:p w14:paraId="32AA7938" w14:textId="77777777" w:rsidR="00B21F23" w:rsidRDefault="00B21F23">
      <w:pPr>
        <w:pStyle w:val="NormalWeb"/>
      </w:pPr>
      <w:r>
        <w:t>[ ] Existing attendance still works</w:t>
      </w:r>
    </w:p>
    <w:p w14:paraId="50F91C54" w14:textId="77777777" w:rsidR="00B21F23" w:rsidRDefault="00B21F23">
      <w:pPr>
        <w:pStyle w:val="NormalWeb"/>
      </w:pPr>
      <w:r>
        <w:t>[ ] Existing administration modules still work</w:t>
      </w:r>
    </w:p>
    <w:p w14:paraId="7FC0AB30" w14:textId="77777777" w:rsidR="00B21F23" w:rsidRDefault="00B21F23">
      <w:pPr>
        <w:pStyle w:val="NormalWeb"/>
      </w:pPr>
      <w:r>
        <w:t>[ ] Existing authentication still works</w:t>
      </w:r>
    </w:p>
    <w:p w14:paraId="1D744720" w14:textId="77777777" w:rsidR="00B21F23" w:rsidRDefault="00B21F23">
      <w:pPr>
        <w:pStyle w:val="NormalWeb"/>
      </w:pPr>
      <w:r>
        <w:t>[ ] Existing web frontend remains functional</w:t>
      </w:r>
    </w:p>
    <w:p w14:paraId="10D965AD" w14:textId="77777777" w:rsidR="00B21F23" w:rsidRDefault="00B21F23">
      <w:pPr>
        <w:pStyle w:val="NormalWeb"/>
      </w:pPr>
      <w:r>
        <w:t>[ ] Existing backend remains functional</w:t>
      </w:r>
    </w:p>
    <w:p w14:paraId="7F1E6986" w14:textId="77777777" w:rsidR="00B21F23" w:rsidRDefault="00B21F2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7E1A4A" wp14:editId="6A5C296E">
                <wp:extent cx="5943600" cy="1270"/>
                <wp:effectExtent l="0" t="31750" r="0" b="36830"/>
                <wp:docPr id="10259461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C45B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C3250D" w14:textId="77777777" w:rsidR="00B21F23" w:rsidRDefault="00B21F23">
      <w:pPr>
        <w:pStyle w:val="Heading1"/>
        <w:rPr>
          <w:rFonts w:eastAsia="Times New Roman"/>
        </w:rPr>
      </w:pPr>
      <w:r>
        <w:rPr>
          <w:rFonts w:eastAsia="Times New Roman"/>
        </w:rPr>
        <w:t>46. FINAL REPORT</w:t>
      </w:r>
    </w:p>
    <w:p w14:paraId="757148CC" w14:textId="77777777" w:rsidR="00B21F23" w:rsidRDefault="00B21F23">
      <w:pPr>
        <w:pStyle w:val="NormalWeb"/>
      </w:pPr>
      <w:r>
        <w:t>Report:</w:t>
      </w:r>
    </w:p>
    <w:p w14:paraId="1602BB97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data model discovered</w:t>
      </w:r>
    </w:p>
    <w:p w14:paraId="01E33E8A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model discovered</w:t>
      </w:r>
    </w:p>
    <w:p w14:paraId="05E2EDD5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 architecture discovered</w:t>
      </w:r>
    </w:p>
    <w:p w14:paraId="6DCAB29C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architecture discovered</w:t>
      </w:r>
    </w:p>
    <w:p w14:paraId="1432FE49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calculation logic</w:t>
      </w:r>
    </w:p>
    <w:p w14:paraId="0351ECD9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78F7E864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integrated</w:t>
      </w:r>
    </w:p>
    <w:p w14:paraId="599B40EF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functionality</w:t>
      </w:r>
    </w:p>
    <w:p w14:paraId="3417044A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strategy</w:t>
      </w:r>
    </w:p>
    <w:p w14:paraId="720C6133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rules</w:t>
      </w:r>
    </w:p>
    <w:p w14:paraId="5FF9C4F5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results</w:t>
      </w:r>
    </w:p>
    <w:p w14:paraId="0C05C658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5496E18E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3B57D848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341117E0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0ECDBE6D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060F0B1B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0A29C46F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7F617D95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findings</w:t>
      </w:r>
    </w:p>
    <w:p w14:paraId="5A1BC439" w14:textId="77777777" w:rsidR="00B21F23" w:rsidRDefault="00B21F23" w:rsidP="00B21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7</w:t>
      </w:r>
    </w:p>
    <w:p w14:paraId="7643ABBA" w14:textId="77777777" w:rsidR="00B21F23" w:rsidRDefault="00B21F23">
      <w:pPr>
        <w:pStyle w:val="NormalWeb"/>
      </w:pPr>
      <w:r>
        <w:t>IMPORTANT:</w:t>
      </w:r>
    </w:p>
    <w:p w14:paraId="1D1FE36D" w14:textId="77777777" w:rsidR="00B21F23" w:rsidRDefault="00B21F23">
      <w:pPr>
        <w:pStyle w:val="NormalWeb"/>
      </w:pPr>
      <w:r>
        <w:t>STOP after Step 6.</w:t>
      </w:r>
    </w:p>
    <w:p w14:paraId="6B6492CE" w14:textId="77777777" w:rsidR="00B21F23" w:rsidRDefault="00B21F23">
      <w:pPr>
        <w:pStyle w:val="NormalWeb"/>
      </w:pPr>
      <w:r>
        <w:lastRenderedPageBreak/>
        <w:t>Do not implement finance, payroll, communication, digital classroom, advanced reporting, or Google Classroom integration yet.</w:t>
      </w:r>
    </w:p>
    <w:p w14:paraId="0C60CA3F" w14:textId="77777777" w:rsidR="00B21F23" w:rsidRDefault="00B21F23">
      <w:pPr>
        <w:pStyle w:val="NormalWeb"/>
      </w:pPr>
      <w:r>
        <w:t>Wait for the next instruction.</w:t>
      </w:r>
    </w:p>
    <w:p w14:paraId="783B8B74" w14:textId="77777777" w:rsidR="00B21F23" w:rsidRDefault="00B21F23"/>
    <w:sectPr w:rsidR="00B21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C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3E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7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35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169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641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414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A32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D49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F35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D6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13E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63E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343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26980">
    <w:abstractNumId w:val="6"/>
  </w:num>
  <w:num w:numId="2" w16cid:durableId="516694669">
    <w:abstractNumId w:val="3"/>
  </w:num>
  <w:num w:numId="3" w16cid:durableId="305357840">
    <w:abstractNumId w:val="7"/>
  </w:num>
  <w:num w:numId="4" w16cid:durableId="806167165">
    <w:abstractNumId w:val="12"/>
  </w:num>
  <w:num w:numId="5" w16cid:durableId="764418210">
    <w:abstractNumId w:val="9"/>
  </w:num>
  <w:num w:numId="6" w16cid:durableId="822160633">
    <w:abstractNumId w:val="5"/>
  </w:num>
  <w:num w:numId="7" w16cid:durableId="2119447189">
    <w:abstractNumId w:val="1"/>
  </w:num>
  <w:num w:numId="8" w16cid:durableId="676612470">
    <w:abstractNumId w:val="8"/>
  </w:num>
  <w:num w:numId="9" w16cid:durableId="603078011">
    <w:abstractNumId w:val="0"/>
  </w:num>
  <w:num w:numId="10" w16cid:durableId="595478226">
    <w:abstractNumId w:val="10"/>
  </w:num>
  <w:num w:numId="11" w16cid:durableId="1103450574">
    <w:abstractNumId w:val="4"/>
  </w:num>
  <w:num w:numId="12" w16cid:durableId="1563446750">
    <w:abstractNumId w:val="2"/>
  </w:num>
  <w:num w:numId="13" w16cid:durableId="882594517">
    <w:abstractNumId w:val="13"/>
  </w:num>
  <w:num w:numId="14" w16cid:durableId="1697609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23"/>
    <w:rsid w:val="00090B07"/>
    <w:rsid w:val="00B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651D1"/>
  <w15:chartTrackingRefBased/>
  <w15:docId w15:val="{23A91705-E764-BB4C-BFD3-AFCD3960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F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2088</Words>
  <Characters>11903</Characters>
  <Application>Microsoft Office Word</Application>
  <DocSecurity>0</DocSecurity>
  <Lines>99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2026-08-14T15:41:00Z</dcterms:created>
  <dcterms:modified xsi:type="dcterms:W3CDTF">2026-08-14T15:41:00Z</dcterms:modified>
</cp:coreProperties>
</file>