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5528" w14:textId="77777777" w:rsidR="00D457E3" w:rsidRDefault="00D457E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9</w:t>
      </w:r>
    </w:p>
    <w:p w14:paraId="585ADC10" w14:textId="77777777" w:rsidR="00D457E3" w:rsidRDefault="00D457E3">
      <w:pPr>
        <w:pStyle w:val="Heading2"/>
        <w:rPr>
          <w:rFonts w:eastAsia="Times New Roman"/>
        </w:rPr>
      </w:pPr>
      <w:r>
        <w:rPr>
          <w:rFonts w:eastAsia="Times New Roman"/>
        </w:rPr>
        <w:t>Digital Classroom, Learning Management &amp; Google Classroom Integration</w:t>
      </w:r>
    </w:p>
    <w:p w14:paraId="30B9274F" w14:textId="77777777" w:rsidR="00D457E3" w:rsidRDefault="00D457E3">
      <w:pPr>
        <w:pStyle w:val="NormalWeb"/>
      </w:pPr>
      <w:r>
        <w:t>You are continuing development of the SAIS mobile application.</w:t>
      </w:r>
    </w:p>
    <w:p w14:paraId="4A25BED7" w14:textId="77777777" w:rsidR="00D457E3" w:rsidRDefault="00D457E3">
      <w:pPr>
        <w:pStyle w:val="NormalWeb"/>
      </w:pPr>
      <w:r>
        <w:t>Steps 1–8 have established:</w:t>
      </w:r>
    </w:p>
    <w:p w14:paraId="25172057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Native</w:t>
      </w:r>
    </w:p>
    <w:p w14:paraId="0340621B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</w:t>
      </w:r>
    </w:p>
    <w:p w14:paraId="580057A3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202EDA0B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406F8999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11FE95DD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 architecture</w:t>
      </w:r>
    </w:p>
    <w:p w14:paraId="6EC80C9C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0B98A7E6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routing</w:t>
      </w:r>
    </w:p>
    <w:p w14:paraId="7A6DD354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6251473B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design system</w:t>
      </w:r>
    </w:p>
    <w:p w14:paraId="63269D17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architecture</w:t>
      </w:r>
    </w:p>
    <w:p w14:paraId="5B656275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5B7EF9F2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314791C8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management</w:t>
      </w:r>
    </w:p>
    <w:p w14:paraId="21B06978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management</w:t>
      </w:r>
    </w:p>
    <w:p w14:paraId="07CAE2D6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management</w:t>
      </w:r>
    </w:p>
    <w:p w14:paraId="0D6CCEBD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2243D578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</w:t>
      </w:r>
    </w:p>
    <w:p w14:paraId="1F6127E6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6D446B15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74CCFE3C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</w:t>
      </w:r>
    </w:p>
    <w:p w14:paraId="77423C81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431812AE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0D9173C2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20128516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01886BE5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699FEDEE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3777B714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06B743A0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3FA9FDEF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777F8520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72230B84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457DC090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Messaging</w:t>
      </w:r>
    </w:p>
    <w:p w14:paraId="045126AA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notification foundation</w:t>
      </w:r>
    </w:p>
    <w:p w14:paraId="3844ECC6" w14:textId="77777777" w:rsidR="00D457E3" w:rsidRDefault="00D457E3" w:rsidP="00D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foundation</w:t>
      </w:r>
    </w:p>
    <w:p w14:paraId="473C376E" w14:textId="77777777" w:rsidR="00D457E3" w:rsidRDefault="00D457E3">
      <w:pPr>
        <w:pStyle w:val="NormalWeb"/>
      </w:pPr>
      <w:r>
        <w:t>Now implement:</w:t>
      </w:r>
    </w:p>
    <w:p w14:paraId="6C274615" w14:textId="77777777" w:rsidR="00D457E3" w:rsidRDefault="00D457E3">
      <w:pPr>
        <w:pStyle w:val="NormalWeb"/>
      </w:pPr>
      <w:r>
        <w:t>DIGITAL CLASSROOM + LEARNING MANAGEMENT + GOOGLE CLASSROOM INTEGRATION.</w:t>
      </w:r>
    </w:p>
    <w:p w14:paraId="39B88CA4" w14:textId="77777777" w:rsidR="00D457E3" w:rsidRDefault="00D457E3">
      <w:pPr>
        <w:pStyle w:val="NormalWeb"/>
      </w:pPr>
      <w:r>
        <w:t xml:space="preserve">The existing SAIS documentation, backend, </w:t>
      </w:r>
      <w:proofErr w:type="spellStart"/>
      <w:r>
        <w:t>Prisma</w:t>
      </w:r>
      <w:proofErr w:type="spellEnd"/>
      <w:r>
        <w:t xml:space="preserve"> schema, APIs, web frontend, and Google Classroom integration design are authoritative.</w:t>
      </w:r>
    </w:p>
    <w:p w14:paraId="77F8308A" w14:textId="77777777" w:rsidR="00D457E3" w:rsidRDefault="00D457E3">
      <w:pPr>
        <w:pStyle w:val="NormalWeb"/>
      </w:pPr>
      <w:r>
        <w:t>IMPORTANT:</w:t>
      </w:r>
    </w:p>
    <w:p w14:paraId="076B0A7C" w14:textId="77777777" w:rsidR="00D457E3" w:rsidRDefault="00D457E3">
      <w:pPr>
        <w:pStyle w:val="NormalWeb"/>
      </w:pPr>
      <w:r>
        <w:t>SAIS remains the primary application.</w:t>
      </w:r>
    </w:p>
    <w:p w14:paraId="307DDD30" w14:textId="77777777" w:rsidR="00D457E3" w:rsidRDefault="00D457E3">
      <w:pPr>
        <w:pStyle w:val="NormalWeb"/>
      </w:pPr>
      <w:r>
        <w:t>Google Classroom is an external integration.</w:t>
      </w:r>
    </w:p>
    <w:p w14:paraId="679B3F5F" w14:textId="77777777" w:rsidR="00D457E3" w:rsidRDefault="00D457E3">
      <w:pPr>
        <w:pStyle w:val="NormalWeb"/>
      </w:pPr>
      <w:r>
        <w:t>Do not duplicate Google Classroom as a second independent SAIS database.</w:t>
      </w:r>
    </w:p>
    <w:p w14:paraId="49DAFD8C" w14:textId="77777777" w:rsidR="00D457E3" w:rsidRDefault="00D457E3">
      <w:pPr>
        <w:pStyle w:val="NormalWeb"/>
      </w:pPr>
      <w:r>
        <w:t>Do not store Google OAuth secrets in the mobile application.</w:t>
      </w:r>
    </w:p>
    <w:p w14:paraId="713DBC1F" w14:textId="77777777" w:rsidR="00D457E3" w:rsidRDefault="00D457E3">
      <w:pPr>
        <w:pStyle w:val="NormalWeb"/>
      </w:pPr>
      <w:r>
        <w:t>Do not bypass the SAIS backend when communicating with Google APIs unless the architecture explicitly requires a secure OAuth flow.</w:t>
      </w:r>
    </w:p>
    <w:p w14:paraId="6866F06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41B89" wp14:editId="0E5C2F8A">
                <wp:extent cx="5943600" cy="1270"/>
                <wp:effectExtent l="0" t="31750" r="0" b="36830"/>
                <wp:docPr id="146100828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C98A5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1F5CA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1. FIRST INSPECT THE EXISTING DIGITAL CLASSROOM DESIGN</w:t>
      </w:r>
    </w:p>
    <w:p w14:paraId="41DF13B6" w14:textId="77777777" w:rsidR="00D457E3" w:rsidRDefault="00D457E3">
      <w:pPr>
        <w:pStyle w:val="NormalWeb"/>
      </w:pPr>
      <w:r>
        <w:t>Before implementation inspect:</w:t>
      </w:r>
    </w:p>
    <w:p w14:paraId="2603F1FA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 documentation</w:t>
      </w:r>
    </w:p>
    <w:p w14:paraId="0066DAE4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LMS models</w:t>
      </w:r>
    </w:p>
    <w:p w14:paraId="04E812DB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courses/classes</w:t>
      </w:r>
    </w:p>
    <w:p w14:paraId="56280D9C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lessons</w:t>
      </w:r>
    </w:p>
    <w:p w14:paraId="599F0EC5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4606813E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resources</w:t>
      </w:r>
    </w:p>
    <w:p w14:paraId="02991406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45A1DE41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6DD846AB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1D1C03E9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</w:t>
      </w:r>
    </w:p>
    <w:p w14:paraId="56CEC9CD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discussions</w:t>
      </w:r>
    </w:p>
    <w:p w14:paraId="5620943D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announcements</w:t>
      </w:r>
    </w:p>
    <w:p w14:paraId="3AE3CF0A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calendars</w:t>
      </w:r>
    </w:p>
    <w:p w14:paraId="508A752B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integration</w:t>
      </w:r>
    </w:p>
    <w:p w14:paraId="6ABDD7D9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 integration</w:t>
      </w:r>
    </w:p>
    <w:p w14:paraId="100E88E2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OAuth architecture</w:t>
      </w:r>
    </w:p>
    <w:p w14:paraId="18A612E8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API services</w:t>
      </w:r>
    </w:p>
    <w:p w14:paraId="363008BA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jobs</w:t>
      </w:r>
    </w:p>
    <w:p w14:paraId="6BCB951E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 frontend screens</w:t>
      </w:r>
    </w:p>
    <w:p w14:paraId="7C24A006" w14:textId="77777777" w:rsidR="00D457E3" w:rsidRDefault="00D457E3" w:rsidP="00D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endpoints</w:t>
      </w:r>
    </w:p>
    <w:p w14:paraId="241BF740" w14:textId="77777777" w:rsidR="00D457E3" w:rsidRDefault="00D457E3">
      <w:pPr>
        <w:pStyle w:val="NormalWeb"/>
      </w:pPr>
      <w:r>
        <w:t>Determine what SAIS already supports.</w:t>
      </w:r>
    </w:p>
    <w:p w14:paraId="5FE90978" w14:textId="77777777" w:rsidR="00D457E3" w:rsidRDefault="00D457E3">
      <w:pPr>
        <w:pStyle w:val="NormalWeb"/>
      </w:pPr>
      <w:r>
        <w:t>Do not invent a competing LMS architecture.</w:t>
      </w:r>
    </w:p>
    <w:p w14:paraId="0A1D3BC8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101C7" wp14:editId="256CF0ED">
                <wp:extent cx="5943600" cy="1270"/>
                <wp:effectExtent l="0" t="31750" r="0" b="36830"/>
                <wp:docPr id="13279212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765CE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8B0C73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2. DIGITAL CLASSROOM NAVIGATION</w:t>
      </w:r>
    </w:p>
    <w:p w14:paraId="5769525F" w14:textId="77777777" w:rsidR="00D457E3" w:rsidRDefault="00D457E3">
      <w:pPr>
        <w:pStyle w:val="NormalWeb"/>
      </w:pPr>
      <w:r>
        <w:t>Create a Digital Classroom section.</w:t>
      </w:r>
    </w:p>
    <w:p w14:paraId="7E89E1FF" w14:textId="77777777" w:rsidR="00D457E3" w:rsidRDefault="00D457E3">
      <w:pPr>
        <w:pStyle w:val="NormalWeb"/>
      </w:pPr>
      <w:r>
        <w:t>Potential structure:</w:t>
      </w:r>
    </w:p>
    <w:p w14:paraId="0AAFEB87" w14:textId="77777777" w:rsidR="00D457E3" w:rsidRDefault="00D457E3">
      <w:pPr>
        <w:pStyle w:val="NormalWeb"/>
      </w:pPr>
      <w:r>
        <w:t>Digital Classroom │ ├── Dashboard ├── My Classes ├── Courses ├── Lessons ├── Assignments ├── Materials ├── Submissions ├── Grades ├── Discussions ├── Announcements ├── Calendar └── Google Classroom</w:t>
      </w:r>
    </w:p>
    <w:p w14:paraId="19EB3F23" w14:textId="77777777" w:rsidR="00D457E3" w:rsidRDefault="00D457E3">
      <w:pPr>
        <w:pStyle w:val="NormalWeb"/>
      </w:pPr>
      <w:r>
        <w:t>Use only documented modules.</w:t>
      </w:r>
    </w:p>
    <w:p w14:paraId="70E1D1D1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2E132D" wp14:editId="192CE985">
                <wp:extent cx="5943600" cy="1270"/>
                <wp:effectExtent l="0" t="31750" r="0" b="36830"/>
                <wp:docPr id="3149283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E85E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3B304B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3. DIGITAL CLASSROOM DASHBOARD</w:t>
      </w:r>
    </w:p>
    <w:p w14:paraId="53B88057" w14:textId="77777777" w:rsidR="00D457E3" w:rsidRDefault="00D457E3">
      <w:pPr>
        <w:pStyle w:val="NormalWeb"/>
      </w:pPr>
      <w:r>
        <w:t>Create role-aware dashboards.</w:t>
      </w:r>
    </w:p>
    <w:p w14:paraId="6820744D" w14:textId="77777777" w:rsidR="00D457E3" w:rsidRDefault="00D457E3">
      <w:pPr>
        <w:pStyle w:val="NormalWeb"/>
      </w:pPr>
      <w:r>
        <w:t>Teacher:</w:t>
      </w:r>
    </w:p>
    <w:p w14:paraId="401AA0FD" w14:textId="77777777" w:rsidR="00D457E3" w:rsidRDefault="00D457E3">
      <w:pPr>
        <w:pStyle w:val="NormalWeb"/>
      </w:pPr>
      <w:r>
        <w:t>Today's Classes Assignments Pending Submissions Recent Discussions Announcements</w:t>
      </w:r>
    </w:p>
    <w:p w14:paraId="589EDCC8" w14:textId="77777777" w:rsidR="00D457E3" w:rsidRDefault="00D457E3">
      <w:pPr>
        <w:pStyle w:val="NormalWeb"/>
      </w:pPr>
      <w:r>
        <w:t>Student:</w:t>
      </w:r>
    </w:p>
    <w:p w14:paraId="6188BA73" w14:textId="77777777" w:rsidR="00D457E3" w:rsidRDefault="00D457E3">
      <w:pPr>
        <w:pStyle w:val="NormalWeb"/>
      </w:pPr>
      <w:r>
        <w:t>My Courses Upcoming Assignments Due Soon Recent Grades Announcements</w:t>
      </w:r>
    </w:p>
    <w:p w14:paraId="5565A6CB" w14:textId="77777777" w:rsidR="00D457E3" w:rsidRDefault="00D457E3">
      <w:pPr>
        <w:pStyle w:val="NormalWeb"/>
      </w:pPr>
      <w:r>
        <w:t>Administrator:</w:t>
      </w:r>
    </w:p>
    <w:p w14:paraId="37BC8B7E" w14:textId="77777777" w:rsidR="00D457E3" w:rsidRDefault="00D457E3">
      <w:pPr>
        <w:pStyle w:val="NormalWeb"/>
      </w:pPr>
      <w:r>
        <w:lastRenderedPageBreak/>
        <w:t>Classroom Overview Active Courses Teachers Students Integration Status</w:t>
      </w:r>
    </w:p>
    <w:p w14:paraId="57404121" w14:textId="77777777" w:rsidR="00D457E3" w:rsidRDefault="00D457E3">
      <w:pPr>
        <w:pStyle w:val="NormalWeb"/>
      </w:pPr>
      <w:r>
        <w:t>Only show information supported by actual APIs.</w:t>
      </w:r>
    </w:p>
    <w:p w14:paraId="570F7F74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25DB2" wp14:editId="7F098634">
                <wp:extent cx="5943600" cy="1270"/>
                <wp:effectExtent l="0" t="31750" r="0" b="36830"/>
                <wp:docPr id="184815972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DBA13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9977A2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4. COURSE LIST</w:t>
      </w:r>
    </w:p>
    <w:p w14:paraId="028F4A50" w14:textId="77777777" w:rsidR="00D457E3" w:rsidRDefault="00D457E3">
      <w:pPr>
        <w:pStyle w:val="NormalWeb"/>
      </w:pPr>
      <w:r>
        <w:t>Implement:</w:t>
      </w:r>
    </w:p>
    <w:p w14:paraId="4E2284FA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 list</w:t>
      </w:r>
    </w:p>
    <w:p w14:paraId="1D544138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4456B605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filters</w:t>
      </w:r>
    </w:p>
    <w:p w14:paraId="4D91ABE4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 status</w:t>
      </w:r>
    </w:p>
    <w:p w14:paraId="687C2E01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7EFDD6F1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6B2BE20B" w14:textId="77777777" w:rsidR="00D457E3" w:rsidRDefault="00D457E3" w:rsidP="00D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0D8BC200" w14:textId="77777777" w:rsidR="00D457E3" w:rsidRDefault="00D457E3">
      <w:pPr>
        <w:pStyle w:val="NormalWeb"/>
      </w:pPr>
      <w:r>
        <w:t>Use server-side pagination where appropriate.</w:t>
      </w:r>
    </w:p>
    <w:p w14:paraId="459E332C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13FEC" wp14:editId="551AD73E">
                <wp:extent cx="5943600" cy="1270"/>
                <wp:effectExtent l="0" t="31750" r="0" b="36830"/>
                <wp:docPr id="80881153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D06E7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DE929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5. COURSE DETAILS</w:t>
      </w:r>
    </w:p>
    <w:p w14:paraId="5386C35A" w14:textId="77777777" w:rsidR="00D457E3" w:rsidRDefault="00D457E3">
      <w:pPr>
        <w:pStyle w:val="NormalWeb"/>
      </w:pPr>
      <w:r>
        <w:t>Display:</w:t>
      </w:r>
    </w:p>
    <w:p w14:paraId="74013E64" w14:textId="77777777" w:rsidR="00D457E3" w:rsidRDefault="00D457E3">
      <w:pPr>
        <w:pStyle w:val="NormalWeb"/>
      </w:pPr>
      <w:r>
        <w:t>Course Name Teacher Class Subject Academic Period Description Materials Assignments Announcements Students Schedule where applicable</w:t>
      </w:r>
    </w:p>
    <w:p w14:paraId="6EC37557" w14:textId="77777777" w:rsidR="00D457E3" w:rsidRDefault="00D457E3">
      <w:pPr>
        <w:pStyle w:val="NormalWeb"/>
      </w:pPr>
      <w:r>
        <w:t>Do not duplicate the same course data in multiple stores.</w:t>
      </w:r>
    </w:p>
    <w:p w14:paraId="5B7983E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2DF470" wp14:editId="70F5A6CA">
                <wp:extent cx="5943600" cy="1270"/>
                <wp:effectExtent l="0" t="31750" r="0" b="36830"/>
                <wp:docPr id="51577108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34EE7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C684D8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6. COURSE CREATION</w:t>
      </w:r>
    </w:p>
    <w:p w14:paraId="5DE32E54" w14:textId="77777777" w:rsidR="00D457E3" w:rsidRDefault="00D457E3">
      <w:pPr>
        <w:pStyle w:val="NormalWeb"/>
      </w:pPr>
      <w:r>
        <w:t>If authorized users can create courses:</w:t>
      </w:r>
    </w:p>
    <w:p w14:paraId="6F7540E0" w14:textId="77777777" w:rsidR="00D457E3" w:rsidRDefault="00D457E3">
      <w:pPr>
        <w:pStyle w:val="NormalWeb"/>
      </w:pPr>
      <w:r>
        <w:t>provide a mobile form.</w:t>
      </w:r>
    </w:p>
    <w:p w14:paraId="0046D4F4" w14:textId="77777777" w:rsidR="00D457E3" w:rsidRDefault="00D457E3">
      <w:pPr>
        <w:pStyle w:val="NormalWeb"/>
      </w:pPr>
      <w:r>
        <w:t>Fields must come from the backend.</w:t>
      </w:r>
    </w:p>
    <w:p w14:paraId="3864469E" w14:textId="77777777" w:rsidR="00D457E3" w:rsidRDefault="00D457E3">
      <w:pPr>
        <w:pStyle w:val="NormalWeb"/>
      </w:pPr>
      <w:r>
        <w:lastRenderedPageBreak/>
        <w:t>Potential fields:</w:t>
      </w:r>
    </w:p>
    <w:p w14:paraId="79F5FB28" w14:textId="77777777" w:rsidR="00D457E3" w:rsidRDefault="00D457E3">
      <w:pPr>
        <w:pStyle w:val="NormalWeb"/>
      </w:pPr>
      <w:r>
        <w:t>name code description subject class section teacher academic year term</w:t>
      </w:r>
    </w:p>
    <w:p w14:paraId="6CB11B00" w14:textId="77777777" w:rsidR="00D457E3" w:rsidRDefault="00D457E3">
      <w:pPr>
        <w:pStyle w:val="NormalWeb"/>
      </w:pPr>
      <w:r>
        <w:t>Do not assume every field exists.</w:t>
      </w:r>
    </w:p>
    <w:p w14:paraId="6165B760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072CE7" wp14:editId="6685A249">
                <wp:extent cx="5943600" cy="1270"/>
                <wp:effectExtent l="0" t="31750" r="0" b="36830"/>
                <wp:docPr id="56401198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7AF36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8B8C4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7. LESSONS</w:t>
      </w:r>
    </w:p>
    <w:p w14:paraId="1914F758" w14:textId="77777777" w:rsidR="00D457E3" w:rsidRDefault="00D457E3">
      <w:pPr>
        <w:pStyle w:val="NormalWeb"/>
      </w:pPr>
      <w:r>
        <w:t>If SAIS supports digital lessons:</w:t>
      </w:r>
    </w:p>
    <w:p w14:paraId="5461B107" w14:textId="77777777" w:rsidR="00D457E3" w:rsidRDefault="00D457E3">
      <w:pPr>
        <w:pStyle w:val="NormalWeb"/>
      </w:pPr>
      <w:r>
        <w:t>implement:</w:t>
      </w:r>
    </w:p>
    <w:p w14:paraId="42D12D03" w14:textId="77777777" w:rsidR="00D457E3" w:rsidRDefault="00D457E3">
      <w:pPr>
        <w:pStyle w:val="NormalWeb"/>
      </w:pPr>
      <w:r>
        <w:t>Lesson List Lesson Details Lesson Content Lesson Resources</w:t>
      </w:r>
    </w:p>
    <w:p w14:paraId="6DB8B343" w14:textId="77777777" w:rsidR="00D457E3" w:rsidRDefault="00D457E3">
      <w:pPr>
        <w:pStyle w:val="NormalWeb"/>
      </w:pPr>
      <w:r>
        <w:t>Teachers should be able to create/edit lessons if authorized.</w:t>
      </w:r>
    </w:p>
    <w:p w14:paraId="61C2161C" w14:textId="77777777" w:rsidR="00D457E3" w:rsidRDefault="00D457E3">
      <w:pPr>
        <w:pStyle w:val="NormalWeb"/>
      </w:pPr>
      <w:r>
        <w:t>Students should receive read-only access where appropriate.</w:t>
      </w:r>
    </w:p>
    <w:p w14:paraId="6DD72B47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27DF2" wp14:editId="1EA2A174">
                <wp:extent cx="5943600" cy="1270"/>
                <wp:effectExtent l="0" t="31750" r="0" b="36830"/>
                <wp:docPr id="200665052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7CD6B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42D57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8. LESSON CONTENT</w:t>
      </w:r>
    </w:p>
    <w:p w14:paraId="1F6C47B0" w14:textId="77777777" w:rsidR="00D457E3" w:rsidRDefault="00D457E3">
      <w:pPr>
        <w:pStyle w:val="NormalWeb"/>
      </w:pPr>
      <w:r>
        <w:t>Support documented content types such as:</w:t>
      </w:r>
    </w:p>
    <w:p w14:paraId="1806DFC4" w14:textId="77777777" w:rsidR="00D457E3" w:rsidRDefault="00D457E3">
      <w:pPr>
        <w:pStyle w:val="NormalWeb"/>
      </w:pPr>
      <w:r>
        <w:t>text images documents links video attachments</w:t>
      </w:r>
    </w:p>
    <w:p w14:paraId="5AC317DA" w14:textId="77777777" w:rsidR="00D457E3" w:rsidRDefault="00D457E3">
      <w:pPr>
        <w:pStyle w:val="NormalWeb"/>
      </w:pPr>
      <w:r>
        <w:t>Do not implement arbitrary HTML execution.</w:t>
      </w:r>
    </w:p>
    <w:p w14:paraId="0976E223" w14:textId="77777777" w:rsidR="00D457E3" w:rsidRDefault="00D457E3">
      <w:pPr>
        <w:pStyle w:val="NormalWeb"/>
      </w:pPr>
      <w:r>
        <w:t>Sanitize rich content according to the existing backend security architecture.</w:t>
      </w:r>
    </w:p>
    <w:p w14:paraId="30CE0752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69990" wp14:editId="13BBF1F1">
                <wp:extent cx="5943600" cy="1270"/>
                <wp:effectExtent l="0" t="31750" r="0" b="36830"/>
                <wp:docPr id="206019735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0C419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BADE0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9. LEARNING MATERIALS</w:t>
      </w:r>
    </w:p>
    <w:p w14:paraId="544A6974" w14:textId="77777777" w:rsidR="00D457E3" w:rsidRDefault="00D457E3">
      <w:pPr>
        <w:pStyle w:val="NormalWeb"/>
      </w:pPr>
      <w:r>
        <w:t>Create:</w:t>
      </w:r>
    </w:p>
    <w:p w14:paraId="45BC6361" w14:textId="77777777" w:rsidR="00D457E3" w:rsidRDefault="00D457E3">
      <w:pPr>
        <w:pStyle w:val="NormalWeb"/>
      </w:pPr>
      <w:r>
        <w:t>Materials</w:t>
      </w:r>
    </w:p>
    <w:p w14:paraId="673D4AB7" w14:textId="77777777" w:rsidR="00D457E3" w:rsidRDefault="00D457E3">
      <w:pPr>
        <w:pStyle w:val="NormalWeb"/>
      </w:pPr>
      <w:r>
        <w:t>for courses.</w:t>
      </w:r>
    </w:p>
    <w:p w14:paraId="35683D73" w14:textId="77777777" w:rsidR="00D457E3" w:rsidRDefault="00D457E3">
      <w:pPr>
        <w:pStyle w:val="NormalWeb"/>
      </w:pPr>
      <w:r>
        <w:lastRenderedPageBreak/>
        <w:t>Support:</w:t>
      </w:r>
    </w:p>
    <w:p w14:paraId="7B0A3EFD" w14:textId="77777777" w:rsidR="00D457E3" w:rsidRDefault="00D457E3">
      <w:pPr>
        <w:pStyle w:val="NormalWeb"/>
      </w:pPr>
      <w:r>
        <w:t>PDF documents images links videos other documented resources</w:t>
      </w:r>
    </w:p>
    <w:p w14:paraId="531F646C" w14:textId="77777777" w:rsidR="00D457E3" w:rsidRDefault="00D457E3">
      <w:pPr>
        <w:pStyle w:val="NormalWeb"/>
      </w:pPr>
      <w:r>
        <w:t>Use secure backend storage.</w:t>
      </w:r>
    </w:p>
    <w:p w14:paraId="765C6E74" w14:textId="77777777" w:rsidR="00D457E3" w:rsidRDefault="00D457E3">
      <w:pPr>
        <w:pStyle w:val="NormalWeb"/>
      </w:pPr>
      <w:r>
        <w:t>Do not expose private files publicly.</w:t>
      </w:r>
    </w:p>
    <w:p w14:paraId="53065592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DEB54" wp14:editId="5BFC0186">
                <wp:extent cx="5943600" cy="1270"/>
                <wp:effectExtent l="0" t="31750" r="0" b="36830"/>
                <wp:docPr id="160462711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86088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0D9E6D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10. ASSIGNMENTS</w:t>
      </w:r>
    </w:p>
    <w:p w14:paraId="66839403" w14:textId="77777777" w:rsidR="00D457E3" w:rsidRDefault="00D457E3">
      <w:pPr>
        <w:pStyle w:val="NormalWeb"/>
      </w:pPr>
      <w:r>
        <w:t>Implement assignment management.</w:t>
      </w:r>
    </w:p>
    <w:p w14:paraId="60D21DD1" w14:textId="77777777" w:rsidR="00D457E3" w:rsidRDefault="00D457E3">
      <w:pPr>
        <w:pStyle w:val="NormalWeb"/>
      </w:pPr>
      <w:r>
        <w:t>Teacher:</w:t>
      </w:r>
    </w:p>
    <w:p w14:paraId="77CEB5E3" w14:textId="77777777" w:rsidR="00D457E3" w:rsidRDefault="00D457E3">
      <w:pPr>
        <w:pStyle w:val="NormalWeb"/>
      </w:pPr>
      <w:r>
        <w:t>Create Edit Publish View submissions Grade Return</w:t>
      </w:r>
    </w:p>
    <w:p w14:paraId="5024B2EF" w14:textId="77777777" w:rsidR="00D457E3" w:rsidRDefault="00D457E3">
      <w:pPr>
        <w:pStyle w:val="NormalWeb"/>
      </w:pPr>
      <w:r>
        <w:t>Student:</w:t>
      </w:r>
    </w:p>
    <w:p w14:paraId="2AF16333" w14:textId="77777777" w:rsidR="00D457E3" w:rsidRDefault="00D457E3">
      <w:pPr>
        <w:pStyle w:val="NormalWeb"/>
      </w:pPr>
      <w:r>
        <w:t>View Read instructions Submit View status View grade when published</w:t>
      </w:r>
    </w:p>
    <w:p w14:paraId="09777658" w14:textId="77777777" w:rsidR="00D457E3" w:rsidRDefault="00D457E3">
      <w:pPr>
        <w:pStyle w:val="NormalWeb"/>
      </w:pPr>
      <w:r>
        <w:t>Use the actual backend workflow.</w:t>
      </w:r>
    </w:p>
    <w:p w14:paraId="4703C724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A9A9F6" wp14:editId="759DA1AF">
                <wp:extent cx="5943600" cy="1270"/>
                <wp:effectExtent l="0" t="31750" r="0" b="36830"/>
                <wp:docPr id="175819256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4A2CE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FB7A41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11. ASSIGNMENT CREATION</w:t>
      </w:r>
    </w:p>
    <w:p w14:paraId="288E0913" w14:textId="77777777" w:rsidR="00D457E3" w:rsidRDefault="00D457E3">
      <w:pPr>
        <w:pStyle w:val="NormalWeb"/>
      </w:pPr>
      <w:r>
        <w:t>Potential fields:</w:t>
      </w:r>
    </w:p>
    <w:p w14:paraId="6BFEE24F" w14:textId="77777777" w:rsidR="00D457E3" w:rsidRDefault="00D457E3">
      <w:pPr>
        <w:pStyle w:val="NormalWeb"/>
      </w:pPr>
      <w:r>
        <w:t>Title Description Course Due Date Maximum Score Attachments Instructions Visibility</w:t>
      </w:r>
    </w:p>
    <w:p w14:paraId="2C3CEAAF" w14:textId="77777777" w:rsidR="00D457E3" w:rsidRDefault="00D457E3">
      <w:pPr>
        <w:pStyle w:val="NormalWeb"/>
      </w:pPr>
      <w:r>
        <w:t>Use backend-defined fields.</w:t>
      </w:r>
    </w:p>
    <w:p w14:paraId="38040A53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A4843" wp14:editId="1DAB62B3">
                <wp:extent cx="5943600" cy="1270"/>
                <wp:effectExtent l="0" t="31750" r="0" b="36830"/>
                <wp:docPr id="812401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10618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0CE853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12. ASSIGNMENT STATUS</w:t>
      </w:r>
    </w:p>
    <w:p w14:paraId="20396749" w14:textId="77777777" w:rsidR="00D457E3" w:rsidRDefault="00D457E3">
      <w:pPr>
        <w:pStyle w:val="NormalWeb"/>
      </w:pPr>
      <w:r>
        <w:t>Use actual states.</w:t>
      </w:r>
    </w:p>
    <w:p w14:paraId="553C18A9" w14:textId="77777777" w:rsidR="00D457E3" w:rsidRDefault="00D457E3">
      <w:pPr>
        <w:pStyle w:val="NormalWeb"/>
      </w:pPr>
      <w:r>
        <w:t>Potential conceptual states:</w:t>
      </w:r>
    </w:p>
    <w:p w14:paraId="7D8AED9F" w14:textId="77777777" w:rsidR="00D457E3" w:rsidRDefault="00D457E3">
      <w:pPr>
        <w:pStyle w:val="NormalWeb"/>
      </w:pPr>
      <w:r>
        <w:lastRenderedPageBreak/>
        <w:t>Draft Published Open Due Closed Graded</w:t>
      </w:r>
    </w:p>
    <w:p w14:paraId="55CAF1FC" w14:textId="77777777" w:rsidR="00D457E3" w:rsidRDefault="00D457E3">
      <w:pPr>
        <w:pStyle w:val="NormalWeb"/>
      </w:pPr>
      <w:r>
        <w:t>Do not invent statuses if backend differs.</w:t>
      </w:r>
    </w:p>
    <w:p w14:paraId="65B228BC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322F6" wp14:editId="5A54A647">
                <wp:extent cx="5943600" cy="1270"/>
                <wp:effectExtent l="0" t="31750" r="0" b="36830"/>
                <wp:docPr id="113527571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D3654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D1AC7A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13. ASSIGNMENT DETAILS</w:t>
      </w:r>
    </w:p>
    <w:p w14:paraId="4CD2D202" w14:textId="77777777" w:rsidR="00D457E3" w:rsidRDefault="00D457E3">
      <w:pPr>
        <w:pStyle w:val="NormalWeb"/>
      </w:pPr>
      <w:r>
        <w:t>Student view should show:</w:t>
      </w:r>
    </w:p>
    <w:p w14:paraId="4ECF8326" w14:textId="77777777" w:rsidR="00D457E3" w:rsidRDefault="00D457E3">
      <w:pPr>
        <w:pStyle w:val="NormalWeb"/>
      </w:pPr>
      <w:r>
        <w:t>title instructions due date attachments submission status grade where available</w:t>
      </w:r>
    </w:p>
    <w:p w14:paraId="09E71C47" w14:textId="77777777" w:rsidR="00D457E3" w:rsidRDefault="00D457E3">
      <w:pPr>
        <w:pStyle w:val="NormalWeb"/>
      </w:pPr>
      <w:r>
        <w:t>Teacher view should additionally show:</w:t>
      </w:r>
    </w:p>
    <w:p w14:paraId="0234909C" w14:textId="77777777" w:rsidR="00D457E3" w:rsidRDefault="00D457E3">
      <w:pPr>
        <w:pStyle w:val="NormalWeb"/>
      </w:pPr>
      <w:r>
        <w:t>submission count late submissions graded count pending grading</w:t>
      </w:r>
    </w:p>
    <w:p w14:paraId="359C68B8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0EB12" wp14:editId="3AFC0C2D">
                <wp:extent cx="5943600" cy="1270"/>
                <wp:effectExtent l="0" t="31750" r="0" b="36830"/>
                <wp:docPr id="80643726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E6A7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6A2F97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14. STUDENT SUBMISSION</w:t>
      </w:r>
    </w:p>
    <w:p w14:paraId="20B08F0C" w14:textId="77777777" w:rsidR="00D457E3" w:rsidRDefault="00D457E3">
      <w:pPr>
        <w:pStyle w:val="NormalWeb"/>
      </w:pPr>
      <w:r>
        <w:t>Create a mobile submission workflow.</w:t>
      </w:r>
    </w:p>
    <w:p w14:paraId="306C7502" w14:textId="77777777" w:rsidR="00D457E3" w:rsidRDefault="00D457E3">
      <w:pPr>
        <w:pStyle w:val="NormalWeb"/>
      </w:pPr>
      <w:r>
        <w:t>Student:</w:t>
      </w:r>
    </w:p>
    <w:p w14:paraId="4BD1A9AA" w14:textId="77777777" w:rsidR="00D457E3" w:rsidRDefault="00D457E3">
      <w:pPr>
        <w:pStyle w:val="NormalWeb"/>
      </w:pPr>
      <w:r>
        <w:t>Assignment ↓ Attach/compose response ↓ Review ↓ Submit ↓ Server Confirmation</w:t>
      </w:r>
    </w:p>
    <w:p w14:paraId="4566B3BA" w14:textId="77777777" w:rsidR="00D457E3" w:rsidRDefault="00D457E3">
      <w:pPr>
        <w:pStyle w:val="NormalWeb"/>
      </w:pPr>
      <w:r>
        <w:t>Do not mark a submission as final until backend confirmation.</w:t>
      </w:r>
    </w:p>
    <w:p w14:paraId="1009BFA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6D1C1" wp14:editId="78B668F9">
                <wp:extent cx="5943600" cy="1270"/>
                <wp:effectExtent l="0" t="31750" r="0" b="36830"/>
                <wp:docPr id="122788365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A732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0A8F1C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15. SUBMISSION TYPES</w:t>
      </w:r>
    </w:p>
    <w:p w14:paraId="6D210168" w14:textId="77777777" w:rsidR="00D457E3" w:rsidRDefault="00D457E3">
      <w:pPr>
        <w:pStyle w:val="NormalWeb"/>
      </w:pPr>
      <w:r>
        <w:t>Inspect backend-supported submission formats.</w:t>
      </w:r>
    </w:p>
    <w:p w14:paraId="263FE3A0" w14:textId="77777777" w:rsidR="00D457E3" w:rsidRDefault="00D457E3">
      <w:pPr>
        <w:pStyle w:val="NormalWeb"/>
      </w:pPr>
      <w:r>
        <w:t>Potential:</w:t>
      </w:r>
    </w:p>
    <w:p w14:paraId="7C0C39BA" w14:textId="77777777" w:rsidR="00D457E3" w:rsidRDefault="00D457E3">
      <w:pPr>
        <w:pStyle w:val="NormalWeb"/>
      </w:pPr>
      <w:r>
        <w:t>text file image document link</w:t>
      </w:r>
    </w:p>
    <w:p w14:paraId="7C0F9525" w14:textId="77777777" w:rsidR="00D457E3" w:rsidRDefault="00D457E3">
      <w:pPr>
        <w:pStyle w:val="NormalWeb"/>
      </w:pPr>
      <w:r>
        <w:t>Use only supported types.</w:t>
      </w:r>
    </w:p>
    <w:p w14:paraId="7CD9A0F4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9A625" wp14:editId="61D40B96">
                <wp:extent cx="5943600" cy="1270"/>
                <wp:effectExtent l="0" t="31750" r="0" b="36830"/>
                <wp:docPr id="136188481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31E08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009BDD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FILE UPLOAD</w:t>
      </w:r>
    </w:p>
    <w:p w14:paraId="6668446D" w14:textId="77777777" w:rsidR="00D457E3" w:rsidRDefault="00D457E3">
      <w:pPr>
        <w:pStyle w:val="NormalWeb"/>
      </w:pPr>
      <w:r>
        <w:t>Use secure backend upload architecture.</w:t>
      </w:r>
    </w:p>
    <w:p w14:paraId="4915ECF4" w14:textId="77777777" w:rsidR="00D457E3" w:rsidRDefault="00D457E3">
      <w:pPr>
        <w:pStyle w:val="NormalWeb"/>
      </w:pPr>
      <w:r>
        <w:t>Support:</w:t>
      </w:r>
    </w:p>
    <w:p w14:paraId="693020EF" w14:textId="77777777" w:rsidR="00D457E3" w:rsidRDefault="00D457E3">
      <w:pPr>
        <w:pStyle w:val="NormalWeb"/>
      </w:pPr>
      <w:r>
        <w:t>uploading progress success failure retry</w:t>
      </w:r>
    </w:p>
    <w:p w14:paraId="766C57EC" w14:textId="77777777" w:rsidR="00D457E3" w:rsidRDefault="00D457E3">
      <w:pPr>
        <w:pStyle w:val="NormalWeb"/>
      </w:pPr>
      <w:r>
        <w:t>Do not upload sensitive files to arbitrary third-party endpoints.</w:t>
      </w:r>
    </w:p>
    <w:p w14:paraId="3575F68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7826D" wp14:editId="02C72423">
                <wp:extent cx="5943600" cy="1270"/>
                <wp:effectExtent l="0" t="31750" r="0" b="36830"/>
                <wp:docPr id="135534780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3AB6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7FE514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17. SUBMISSION VERSIONING</w:t>
      </w:r>
    </w:p>
    <w:p w14:paraId="0A83D4AF" w14:textId="77777777" w:rsidR="00D457E3" w:rsidRDefault="00D457E3">
      <w:pPr>
        <w:pStyle w:val="NormalWeb"/>
      </w:pPr>
      <w:r>
        <w:t>If supported:</w:t>
      </w:r>
    </w:p>
    <w:p w14:paraId="7E82FBB0" w14:textId="77777777" w:rsidR="00D457E3" w:rsidRDefault="00D457E3">
      <w:pPr>
        <w:pStyle w:val="NormalWeb"/>
      </w:pPr>
      <w:r>
        <w:t>display:</w:t>
      </w:r>
    </w:p>
    <w:p w14:paraId="01FE7F09" w14:textId="77777777" w:rsidR="00D457E3" w:rsidRDefault="00D457E3">
      <w:pPr>
        <w:pStyle w:val="NormalWeb"/>
      </w:pPr>
      <w:r>
        <w:t>submitted resubmitted returned late</w:t>
      </w:r>
    </w:p>
    <w:p w14:paraId="1B5C258F" w14:textId="77777777" w:rsidR="00D457E3" w:rsidRDefault="00D457E3">
      <w:pPr>
        <w:pStyle w:val="NormalWeb"/>
      </w:pPr>
      <w:r>
        <w:t>Preserve version history where required.</w:t>
      </w:r>
    </w:p>
    <w:p w14:paraId="391995A6" w14:textId="77777777" w:rsidR="00D457E3" w:rsidRDefault="00D457E3">
      <w:pPr>
        <w:pStyle w:val="NormalWeb"/>
      </w:pPr>
      <w:r>
        <w:t>Do not overwrite previous submissions if the backend maintains versions.</w:t>
      </w:r>
    </w:p>
    <w:p w14:paraId="258EE2B7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37727" wp14:editId="01123720">
                <wp:extent cx="5943600" cy="1270"/>
                <wp:effectExtent l="0" t="31750" r="0" b="36830"/>
                <wp:docPr id="159632769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5B97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9C3F0C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18. GRADING</w:t>
      </w:r>
    </w:p>
    <w:p w14:paraId="062BB4E3" w14:textId="77777777" w:rsidR="00D457E3" w:rsidRDefault="00D457E3">
      <w:pPr>
        <w:pStyle w:val="NormalWeb"/>
      </w:pPr>
      <w:r>
        <w:t>Teacher grading workflow:</w:t>
      </w:r>
    </w:p>
    <w:p w14:paraId="55C70FCD" w14:textId="77777777" w:rsidR="00D457E3" w:rsidRDefault="00D457E3">
      <w:pPr>
        <w:pStyle w:val="NormalWeb"/>
      </w:pPr>
      <w:r>
        <w:t>Assignment ↓ Student Submissions ↓ Select Student ↓ Review Submission ↓ Enter Grade ↓ Feedback ↓ Save ↓ Return/Publish</w:t>
      </w:r>
    </w:p>
    <w:p w14:paraId="50B6132C" w14:textId="77777777" w:rsidR="00D457E3" w:rsidRDefault="00D457E3">
      <w:pPr>
        <w:pStyle w:val="NormalWeb"/>
      </w:pPr>
      <w:r>
        <w:t>The backend remains authoritative for grades.</w:t>
      </w:r>
    </w:p>
    <w:p w14:paraId="740A67CE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EC7B1" wp14:editId="41292913">
                <wp:extent cx="5943600" cy="1270"/>
                <wp:effectExtent l="0" t="31750" r="0" b="36830"/>
                <wp:docPr id="40145791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E057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D4E75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19. FEEDBACK</w:t>
      </w:r>
    </w:p>
    <w:p w14:paraId="20F7CBAD" w14:textId="77777777" w:rsidR="00D457E3" w:rsidRDefault="00D457E3">
      <w:pPr>
        <w:pStyle w:val="NormalWeb"/>
      </w:pPr>
      <w:r>
        <w:t>If supported:</w:t>
      </w:r>
    </w:p>
    <w:p w14:paraId="5D4D7846" w14:textId="77777777" w:rsidR="00D457E3" w:rsidRDefault="00D457E3">
      <w:pPr>
        <w:pStyle w:val="NormalWeb"/>
      </w:pPr>
      <w:r>
        <w:lastRenderedPageBreak/>
        <w:t>teachers can provide:</w:t>
      </w:r>
    </w:p>
    <w:p w14:paraId="000BF9C3" w14:textId="77777777" w:rsidR="00D457E3" w:rsidRDefault="00D457E3">
      <w:pPr>
        <w:pStyle w:val="NormalWeb"/>
      </w:pPr>
      <w:r>
        <w:t>text feedback rubric feedback attachments comments</w:t>
      </w:r>
    </w:p>
    <w:p w14:paraId="667969A1" w14:textId="77777777" w:rsidR="00D457E3" w:rsidRDefault="00D457E3">
      <w:pPr>
        <w:pStyle w:val="NormalWeb"/>
      </w:pPr>
      <w:r>
        <w:t>Students should only see feedback according to publication rules.</w:t>
      </w:r>
    </w:p>
    <w:p w14:paraId="5AD643BE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FB7CD" wp14:editId="0959A0F5">
                <wp:extent cx="5943600" cy="1270"/>
                <wp:effectExtent l="0" t="31750" r="0" b="36830"/>
                <wp:docPr id="18616366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A4D7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F1B9F8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20. RUBRICS</w:t>
      </w:r>
    </w:p>
    <w:p w14:paraId="1C785928" w14:textId="77777777" w:rsidR="00D457E3" w:rsidRDefault="00D457E3">
      <w:pPr>
        <w:pStyle w:val="NormalWeb"/>
      </w:pPr>
      <w:r>
        <w:t>Inspect whether SAIS supports rubrics.</w:t>
      </w:r>
    </w:p>
    <w:p w14:paraId="500102E3" w14:textId="77777777" w:rsidR="00D457E3" w:rsidRDefault="00D457E3">
      <w:pPr>
        <w:pStyle w:val="NormalWeb"/>
      </w:pPr>
      <w:r>
        <w:t>If supported:</w:t>
      </w:r>
    </w:p>
    <w:p w14:paraId="51D89083" w14:textId="77777777" w:rsidR="00D457E3" w:rsidRDefault="00D457E3">
      <w:pPr>
        <w:pStyle w:val="NormalWeb"/>
      </w:pPr>
      <w:r>
        <w:t>implement mobile rubric viewing and grading.</w:t>
      </w:r>
    </w:p>
    <w:p w14:paraId="7C2CC774" w14:textId="77777777" w:rsidR="00D457E3" w:rsidRDefault="00D457E3">
      <w:pPr>
        <w:pStyle w:val="NormalWeb"/>
      </w:pPr>
      <w:r>
        <w:t>Do not invent a rubric system if none exists.</w:t>
      </w:r>
    </w:p>
    <w:p w14:paraId="5CECB37C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6B1FE5" wp14:editId="388D221C">
                <wp:extent cx="5943600" cy="1270"/>
                <wp:effectExtent l="0" t="31750" r="0" b="36830"/>
                <wp:docPr id="32221006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E945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E901B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21. DISCUSSIONS</w:t>
      </w:r>
    </w:p>
    <w:p w14:paraId="66DB69DF" w14:textId="77777777" w:rsidR="00D457E3" w:rsidRDefault="00D457E3">
      <w:pPr>
        <w:pStyle w:val="NormalWeb"/>
      </w:pPr>
      <w:r>
        <w:t>If Digital Classroom supports discussions:</w:t>
      </w:r>
    </w:p>
    <w:p w14:paraId="0A7978D7" w14:textId="77777777" w:rsidR="00D457E3" w:rsidRDefault="00D457E3">
      <w:pPr>
        <w:pStyle w:val="NormalWeb"/>
      </w:pPr>
      <w:r>
        <w:t>implement:</w:t>
      </w:r>
    </w:p>
    <w:p w14:paraId="711D8800" w14:textId="77777777" w:rsidR="00D457E3" w:rsidRDefault="00D457E3">
      <w:pPr>
        <w:pStyle w:val="NormalWeb"/>
      </w:pPr>
      <w:r>
        <w:t>discussion list discussion details posts replies create post reply moderation where authorized</w:t>
      </w:r>
    </w:p>
    <w:p w14:paraId="14F7552C" w14:textId="77777777" w:rsidR="00D457E3" w:rsidRDefault="00D457E3">
      <w:pPr>
        <w:pStyle w:val="NormalWeb"/>
      </w:pPr>
      <w:r>
        <w:t>Respect existing permissions.</w:t>
      </w:r>
    </w:p>
    <w:p w14:paraId="6F8B457C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B367BD" wp14:editId="7739AD75">
                <wp:extent cx="5943600" cy="1270"/>
                <wp:effectExtent l="0" t="31750" r="0" b="36830"/>
                <wp:docPr id="50412174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B98D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F59158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22. DIGITAL CLASSROOM ANNOUNCEMENTS</w:t>
      </w:r>
    </w:p>
    <w:p w14:paraId="03D5BB02" w14:textId="77777777" w:rsidR="00D457E3" w:rsidRDefault="00D457E3">
      <w:pPr>
        <w:pStyle w:val="NormalWeb"/>
      </w:pPr>
      <w:r>
        <w:t>Integrate with the communication architecture established in Step 8.</w:t>
      </w:r>
    </w:p>
    <w:p w14:paraId="3973EDA1" w14:textId="77777777" w:rsidR="00D457E3" w:rsidRDefault="00D457E3">
      <w:pPr>
        <w:pStyle w:val="NormalWeb"/>
      </w:pPr>
      <w:r>
        <w:t>Do not create an independent notification system.</w:t>
      </w:r>
    </w:p>
    <w:p w14:paraId="2F701248" w14:textId="77777777" w:rsidR="00D457E3" w:rsidRDefault="00D457E3">
      <w:pPr>
        <w:pStyle w:val="NormalWeb"/>
      </w:pPr>
      <w:r>
        <w:t>Course announcements should use the existing notification/event infrastructure.</w:t>
      </w:r>
    </w:p>
    <w:p w14:paraId="797A10FF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F8570" wp14:editId="319C16BF">
                <wp:extent cx="5943600" cy="1270"/>
                <wp:effectExtent l="0" t="31750" r="0" b="36830"/>
                <wp:docPr id="69194405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82CF4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EAF35B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CLASSROOM CALENDAR</w:t>
      </w:r>
    </w:p>
    <w:p w14:paraId="0286D97B" w14:textId="77777777" w:rsidR="00D457E3" w:rsidRDefault="00D457E3">
      <w:pPr>
        <w:pStyle w:val="NormalWeb"/>
      </w:pPr>
      <w:r>
        <w:t>If supported:</w:t>
      </w:r>
    </w:p>
    <w:p w14:paraId="0A51FAFC" w14:textId="77777777" w:rsidR="00D457E3" w:rsidRDefault="00D457E3">
      <w:pPr>
        <w:pStyle w:val="NormalWeb"/>
      </w:pPr>
      <w:r>
        <w:t>create a calendar view for:</w:t>
      </w:r>
    </w:p>
    <w:p w14:paraId="06164AFA" w14:textId="77777777" w:rsidR="00D457E3" w:rsidRDefault="00D457E3">
      <w:pPr>
        <w:pStyle w:val="NormalWeb"/>
      </w:pPr>
      <w:r>
        <w:t>classes assignments exams deadlines events</w:t>
      </w:r>
    </w:p>
    <w:p w14:paraId="2047107C" w14:textId="77777777" w:rsidR="00D457E3" w:rsidRDefault="00D457E3">
      <w:pPr>
        <w:pStyle w:val="NormalWeb"/>
      </w:pPr>
      <w:r>
        <w:t>Use the actual SAIS calendar architecture.</w:t>
      </w:r>
    </w:p>
    <w:p w14:paraId="61502E0E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F1A56" wp14:editId="691F2C4A">
                <wp:extent cx="5943600" cy="1270"/>
                <wp:effectExtent l="0" t="31750" r="0" b="36830"/>
                <wp:docPr id="66615397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AD548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03AD32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24. TEACHER CLASSROOM VIEW</w:t>
      </w:r>
    </w:p>
    <w:p w14:paraId="14183667" w14:textId="77777777" w:rsidR="00D457E3" w:rsidRDefault="00D457E3">
      <w:pPr>
        <w:pStyle w:val="NormalWeb"/>
      </w:pPr>
      <w:r>
        <w:t>Teachers should have quick access to:</w:t>
      </w:r>
    </w:p>
    <w:p w14:paraId="7FEBBBB8" w14:textId="77777777" w:rsidR="00D457E3" w:rsidRDefault="00D457E3">
      <w:pPr>
        <w:pStyle w:val="NormalWeb"/>
      </w:pPr>
      <w:r>
        <w:t>My Courses Today's Classes Assignments Pending Grading Students Materials Announcements</w:t>
      </w:r>
    </w:p>
    <w:p w14:paraId="118D8BCA" w14:textId="77777777" w:rsidR="00D457E3" w:rsidRDefault="00D457E3">
      <w:pPr>
        <w:pStyle w:val="NormalWeb"/>
      </w:pPr>
      <w:r>
        <w:t>Use role/permission filtering.</w:t>
      </w:r>
    </w:p>
    <w:p w14:paraId="7E38874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3250CC" wp14:editId="52898468">
                <wp:extent cx="5943600" cy="1270"/>
                <wp:effectExtent l="0" t="31750" r="0" b="36830"/>
                <wp:docPr id="102075893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6DD6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B29F4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25. STUDENT CLASSROOM VIEW</w:t>
      </w:r>
    </w:p>
    <w:p w14:paraId="16754A16" w14:textId="77777777" w:rsidR="00D457E3" w:rsidRDefault="00D457E3">
      <w:pPr>
        <w:pStyle w:val="NormalWeb"/>
      </w:pPr>
      <w:r>
        <w:t>Students should have:</w:t>
      </w:r>
    </w:p>
    <w:p w14:paraId="2CA7FCAB" w14:textId="77777777" w:rsidR="00D457E3" w:rsidRDefault="00D457E3">
      <w:pPr>
        <w:pStyle w:val="NormalWeb"/>
      </w:pPr>
      <w:r>
        <w:t>My Courses Upcoming Assignments Due Dates Submissions Grades Announcements Learning Materials</w:t>
      </w:r>
    </w:p>
    <w:p w14:paraId="4394FB52" w14:textId="77777777" w:rsidR="00D457E3" w:rsidRDefault="00D457E3">
      <w:pPr>
        <w:pStyle w:val="NormalWeb"/>
      </w:pPr>
      <w:r>
        <w:t>Only expose enrolled courses.</w:t>
      </w:r>
    </w:p>
    <w:p w14:paraId="457A5267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52901A" wp14:editId="1E33C9C3">
                <wp:extent cx="5943600" cy="1270"/>
                <wp:effectExtent l="0" t="31750" r="0" b="36830"/>
                <wp:docPr id="159747048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02CDD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B81C8D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26. GOOGLE CLASSROOM INTEGRATION</w:t>
      </w:r>
    </w:p>
    <w:p w14:paraId="322C0C9D" w14:textId="77777777" w:rsidR="00D457E3" w:rsidRDefault="00D457E3">
      <w:pPr>
        <w:pStyle w:val="NormalWeb"/>
      </w:pPr>
      <w:r>
        <w:t>Inspect the existing SAIS Google Classroom integration before implementation.</w:t>
      </w:r>
    </w:p>
    <w:p w14:paraId="5EECB023" w14:textId="77777777" w:rsidR="00D457E3" w:rsidRDefault="00D457E3">
      <w:pPr>
        <w:pStyle w:val="NormalWeb"/>
      </w:pPr>
      <w:r>
        <w:t>Determine:</w:t>
      </w:r>
    </w:p>
    <w:p w14:paraId="392E1089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OAuth flow</w:t>
      </w:r>
    </w:p>
    <w:p w14:paraId="373D2386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Google account association</w:t>
      </w:r>
    </w:p>
    <w:p w14:paraId="3F8897A8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scopes</w:t>
      </w:r>
    </w:p>
    <w:p w14:paraId="762EE8E9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storage</w:t>
      </w:r>
    </w:p>
    <w:p w14:paraId="00AA2D88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 handling</w:t>
      </w:r>
    </w:p>
    <w:p w14:paraId="1BA169B0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model</w:t>
      </w:r>
    </w:p>
    <w:p w14:paraId="1A605005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linked courses</w:t>
      </w:r>
    </w:p>
    <w:p w14:paraId="7BEA8EF1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linked users</w:t>
      </w:r>
    </w:p>
    <w:p w14:paraId="707AA1CE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2B9E53CC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74018B9A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7A55929F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3FE6CB62" w14:textId="77777777" w:rsidR="00D457E3" w:rsidRDefault="00D457E3" w:rsidP="00D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14153E8E" w14:textId="77777777" w:rsidR="00D457E3" w:rsidRDefault="00D457E3">
      <w:pPr>
        <w:pStyle w:val="NormalWeb"/>
      </w:pPr>
      <w:r>
        <w:t>Do not create a second Google integration.</w:t>
      </w:r>
    </w:p>
    <w:p w14:paraId="0E0D79CC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F282A" wp14:editId="62FC60B2">
                <wp:extent cx="5943600" cy="1270"/>
                <wp:effectExtent l="0" t="31750" r="0" b="36830"/>
                <wp:docPr id="137600035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18D6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64108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27. GOOGLE OAUTH SECURITY</w:t>
      </w:r>
    </w:p>
    <w:p w14:paraId="28F9930B" w14:textId="77777777" w:rsidR="00D457E3" w:rsidRDefault="00D457E3">
      <w:pPr>
        <w:pStyle w:val="NormalWeb"/>
      </w:pPr>
      <w:r>
        <w:t>CRITICAL:</w:t>
      </w:r>
    </w:p>
    <w:p w14:paraId="098ADD3F" w14:textId="77777777" w:rsidR="00D457E3" w:rsidRDefault="00D457E3">
      <w:pPr>
        <w:pStyle w:val="NormalWeb"/>
      </w:pPr>
      <w:r>
        <w:t>Do not store Google client secrets in the mobile application.</w:t>
      </w:r>
    </w:p>
    <w:p w14:paraId="2F5681F8" w14:textId="77777777" w:rsidR="00D457E3" w:rsidRDefault="00D457E3">
      <w:pPr>
        <w:pStyle w:val="NormalWeb"/>
      </w:pPr>
      <w:r>
        <w:t>Use the established secure architecture.</w:t>
      </w:r>
    </w:p>
    <w:p w14:paraId="24C4D6E5" w14:textId="77777777" w:rsidR="00D457E3" w:rsidRDefault="00D457E3">
      <w:pPr>
        <w:pStyle w:val="NormalWeb"/>
      </w:pPr>
      <w:r>
        <w:t>Preferred conceptual flow:</w:t>
      </w:r>
    </w:p>
    <w:p w14:paraId="2E74D3D4" w14:textId="77777777" w:rsidR="00D457E3" w:rsidRDefault="00D457E3">
      <w:pPr>
        <w:pStyle w:val="NormalWeb"/>
      </w:pPr>
      <w:r>
        <w:t>Mobile ↓ SAIS Backend ↓ OAuth Authorization ↓ Google ↓ Callback ↓ SAIS Backend ↓ Secure Token Storage ↓ Mobile receives integration status</w:t>
      </w:r>
    </w:p>
    <w:p w14:paraId="52EF2E2D" w14:textId="77777777" w:rsidR="00D457E3" w:rsidRDefault="00D457E3">
      <w:pPr>
        <w:pStyle w:val="NormalWeb"/>
      </w:pPr>
      <w:r>
        <w:t>Follow the actual backend architecture if already implemented.</w:t>
      </w:r>
    </w:p>
    <w:p w14:paraId="3CCB5D19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648A42" wp14:editId="254EB7BD">
                <wp:extent cx="5943600" cy="1270"/>
                <wp:effectExtent l="0" t="31750" r="0" b="36830"/>
                <wp:docPr id="27903932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66A1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F5F5F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28. GOOGLE ACCOUNT CONNECTION</w:t>
      </w:r>
    </w:p>
    <w:p w14:paraId="28BAB0CE" w14:textId="77777777" w:rsidR="00D457E3" w:rsidRDefault="00D457E3">
      <w:pPr>
        <w:pStyle w:val="NormalWeb"/>
      </w:pPr>
      <w:r>
        <w:t>Create:</w:t>
      </w:r>
    </w:p>
    <w:p w14:paraId="1D1D9AE4" w14:textId="77777777" w:rsidR="00D457E3" w:rsidRDefault="00D457E3">
      <w:pPr>
        <w:pStyle w:val="NormalWeb"/>
      </w:pPr>
      <w:r>
        <w:t>Connect Google Classroom</w:t>
      </w:r>
    </w:p>
    <w:p w14:paraId="13CBDE52" w14:textId="77777777" w:rsidR="00D457E3" w:rsidRDefault="00D457E3">
      <w:pPr>
        <w:pStyle w:val="NormalWeb"/>
      </w:pPr>
      <w:r>
        <w:t>screen.</w:t>
      </w:r>
    </w:p>
    <w:p w14:paraId="0F1C99D4" w14:textId="77777777" w:rsidR="00D457E3" w:rsidRDefault="00D457E3">
      <w:pPr>
        <w:pStyle w:val="NormalWeb"/>
      </w:pPr>
      <w:r>
        <w:lastRenderedPageBreak/>
        <w:t>Display:</w:t>
      </w:r>
    </w:p>
    <w:p w14:paraId="574609AB" w14:textId="77777777" w:rsidR="00D457E3" w:rsidRDefault="00D457E3">
      <w:pPr>
        <w:pStyle w:val="NormalWeb"/>
      </w:pPr>
      <w:r>
        <w:t xml:space="preserve">Connection Status Google Account Connected Date Last Sync </w:t>
      </w:r>
      <w:proofErr w:type="spellStart"/>
      <w:r>
        <w:t>Sync</w:t>
      </w:r>
      <w:proofErr w:type="spellEnd"/>
      <w:r>
        <w:t xml:space="preserve"> Status</w:t>
      </w:r>
    </w:p>
    <w:p w14:paraId="34EDD30B" w14:textId="77777777" w:rsidR="00D457E3" w:rsidRDefault="00D457E3">
      <w:pPr>
        <w:pStyle w:val="NormalWeb"/>
      </w:pPr>
      <w:r>
        <w:t>Do not display OAuth secrets or refresh tokens.</w:t>
      </w:r>
    </w:p>
    <w:p w14:paraId="22C61262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8C5E4" wp14:editId="0B5FF8FA">
                <wp:extent cx="5943600" cy="1270"/>
                <wp:effectExtent l="0" t="31750" r="0" b="36830"/>
                <wp:docPr id="146233955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BD6B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BF4B9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29. DISCONNECT GOOGLE CLASSROOM</w:t>
      </w:r>
    </w:p>
    <w:p w14:paraId="7CA81CBE" w14:textId="77777777" w:rsidR="00D457E3" w:rsidRDefault="00D457E3">
      <w:pPr>
        <w:pStyle w:val="NormalWeb"/>
      </w:pPr>
      <w:r>
        <w:t>Provide:</w:t>
      </w:r>
    </w:p>
    <w:p w14:paraId="5863A66C" w14:textId="77777777" w:rsidR="00D457E3" w:rsidRDefault="00D457E3">
      <w:pPr>
        <w:pStyle w:val="NormalWeb"/>
      </w:pPr>
      <w:r>
        <w:t>Disconnect</w:t>
      </w:r>
    </w:p>
    <w:p w14:paraId="01F471C1" w14:textId="77777777" w:rsidR="00D457E3" w:rsidRDefault="00D457E3">
      <w:pPr>
        <w:pStyle w:val="NormalWeb"/>
      </w:pPr>
      <w:r>
        <w:t>where authorized.</w:t>
      </w:r>
    </w:p>
    <w:p w14:paraId="19BC9789" w14:textId="77777777" w:rsidR="00D457E3" w:rsidRDefault="00D457E3">
      <w:pPr>
        <w:pStyle w:val="NormalWeb"/>
      </w:pPr>
      <w:r>
        <w:t>Before disconnecting:</w:t>
      </w:r>
    </w:p>
    <w:p w14:paraId="730E32DE" w14:textId="77777777" w:rsidR="00D457E3" w:rsidRDefault="00D457E3">
      <w:pPr>
        <w:pStyle w:val="NormalWeb"/>
      </w:pPr>
      <w:r>
        <w:t>confirm.</w:t>
      </w:r>
    </w:p>
    <w:p w14:paraId="02C2662A" w14:textId="77777777" w:rsidR="00D457E3" w:rsidRDefault="00D457E3">
      <w:pPr>
        <w:pStyle w:val="NormalWeb"/>
      </w:pPr>
      <w:r>
        <w:t>Explain that synchronization will stop.</w:t>
      </w:r>
    </w:p>
    <w:p w14:paraId="76D601F1" w14:textId="77777777" w:rsidR="00D457E3" w:rsidRDefault="00D457E3">
      <w:pPr>
        <w:pStyle w:val="NormalWeb"/>
      </w:pPr>
      <w:r>
        <w:t>Do not delete SAIS classroom data unless the backend explicitly defines that behavior.</w:t>
      </w:r>
    </w:p>
    <w:p w14:paraId="0B156C99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C9358" wp14:editId="1B481041">
                <wp:extent cx="5943600" cy="1270"/>
                <wp:effectExtent l="0" t="31750" r="0" b="36830"/>
                <wp:docPr id="62215716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750A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F3DF28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30. GOOGLE CLASSROOM COURSE MAPPING</w:t>
      </w:r>
    </w:p>
    <w:p w14:paraId="59C4D680" w14:textId="77777777" w:rsidR="00D457E3" w:rsidRDefault="00D457E3">
      <w:pPr>
        <w:pStyle w:val="NormalWeb"/>
      </w:pPr>
      <w:r>
        <w:t>Create course mapping UI.</w:t>
      </w:r>
    </w:p>
    <w:p w14:paraId="6F65C596" w14:textId="77777777" w:rsidR="00D457E3" w:rsidRDefault="00D457E3">
      <w:pPr>
        <w:pStyle w:val="NormalWeb"/>
      </w:pPr>
      <w:r>
        <w:t>Conceptually:</w:t>
      </w:r>
    </w:p>
    <w:p w14:paraId="2E5A0A92" w14:textId="77777777" w:rsidR="00D457E3" w:rsidRDefault="00D457E3">
      <w:pPr>
        <w:pStyle w:val="NormalWeb"/>
      </w:pPr>
      <w:r>
        <w:t>SAIS Course ↔ Google Classroom Course</w:t>
      </w:r>
    </w:p>
    <w:p w14:paraId="4F545F46" w14:textId="77777777" w:rsidR="00D457E3" w:rsidRDefault="00D457E3">
      <w:pPr>
        <w:pStyle w:val="NormalWeb"/>
      </w:pPr>
      <w:r>
        <w:t>Display:</w:t>
      </w:r>
    </w:p>
    <w:p w14:paraId="72D7F145" w14:textId="77777777" w:rsidR="00D457E3" w:rsidRDefault="00D457E3">
      <w:pPr>
        <w:pStyle w:val="NormalWeb"/>
      </w:pPr>
      <w:r>
        <w:t>SAIS Course Google Course Sync Status Last Sync</w:t>
      </w:r>
    </w:p>
    <w:p w14:paraId="614FD309" w14:textId="77777777" w:rsidR="00D457E3" w:rsidRDefault="00D457E3">
      <w:pPr>
        <w:pStyle w:val="NormalWeb"/>
      </w:pPr>
      <w:r>
        <w:t>Do not silently map unrelated courses.</w:t>
      </w:r>
    </w:p>
    <w:p w14:paraId="4E5FDA8F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5D76CC" wp14:editId="4B30B983">
                <wp:extent cx="5943600" cy="1270"/>
                <wp:effectExtent l="0" t="31750" r="0" b="36830"/>
                <wp:docPr id="203076869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34A9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507511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SYNCHRONIZATION</w:t>
      </w:r>
    </w:p>
    <w:p w14:paraId="7FA7F433" w14:textId="77777777" w:rsidR="00D457E3" w:rsidRDefault="00D457E3">
      <w:pPr>
        <w:pStyle w:val="NormalWeb"/>
      </w:pPr>
      <w:r>
        <w:t xml:space="preserve">Use the </w:t>
      </w:r>
      <w:proofErr w:type="spellStart"/>
      <w:r>
        <w:t>backend's</w:t>
      </w:r>
      <w:proofErr w:type="spellEnd"/>
      <w:r>
        <w:t xml:space="preserve"> existing synchronization architecture.</w:t>
      </w:r>
    </w:p>
    <w:p w14:paraId="69503F5D" w14:textId="77777777" w:rsidR="00D457E3" w:rsidRDefault="00D457E3">
      <w:pPr>
        <w:pStyle w:val="NormalWeb"/>
      </w:pPr>
      <w:r>
        <w:t>Potential direction:</w:t>
      </w:r>
    </w:p>
    <w:p w14:paraId="469BAFC5" w14:textId="77777777" w:rsidR="00D457E3" w:rsidRDefault="00D457E3">
      <w:pPr>
        <w:pStyle w:val="NormalWeb"/>
      </w:pPr>
      <w:r>
        <w:t>SAIS → Google</w:t>
      </w:r>
    </w:p>
    <w:p w14:paraId="5DB3025D" w14:textId="77777777" w:rsidR="00D457E3" w:rsidRDefault="00D457E3">
      <w:pPr>
        <w:pStyle w:val="NormalWeb"/>
      </w:pPr>
      <w:r>
        <w:t>Google → SAIS</w:t>
      </w:r>
    </w:p>
    <w:p w14:paraId="376E95E8" w14:textId="77777777" w:rsidR="00D457E3" w:rsidRDefault="00D457E3">
      <w:pPr>
        <w:pStyle w:val="NormalWeb"/>
      </w:pPr>
      <w:r>
        <w:t>or:</w:t>
      </w:r>
    </w:p>
    <w:p w14:paraId="2879C33E" w14:textId="77777777" w:rsidR="00D457E3" w:rsidRDefault="00D457E3">
      <w:pPr>
        <w:pStyle w:val="NormalWeb"/>
      </w:pPr>
      <w:r>
        <w:t>bidirectional</w:t>
      </w:r>
    </w:p>
    <w:p w14:paraId="6243F2D2" w14:textId="77777777" w:rsidR="00D457E3" w:rsidRDefault="00D457E3">
      <w:pPr>
        <w:pStyle w:val="NormalWeb"/>
      </w:pPr>
      <w:r>
        <w:t>Determine actual supported direction.</w:t>
      </w:r>
    </w:p>
    <w:p w14:paraId="63C73F33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A37C87" wp14:editId="058A149B">
                <wp:extent cx="5943600" cy="1270"/>
                <wp:effectExtent l="0" t="31750" r="0" b="36830"/>
                <wp:docPr id="157209433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B825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D06A5B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32. SYNC STATUS</w:t>
      </w:r>
    </w:p>
    <w:p w14:paraId="6F8D154C" w14:textId="77777777" w:rsidR="00D457E3" w:rsidRDefault="00D457E3">
      <w:pPr>
        <w:pStyle w:val="NormalWeb"/>
      </w:pPr>
      <w:r>
        <w:t>Display:</w:t>
      </w:r>
    </w:p>
    <w:p w14:paraId="12770890" w14:textId="77777777" w:rsidR="00D457E3" w:rsidRDefault="00D457E3">
      <w:pPr>
        <w:pStyle w:val="NormalWeb"/>
      </w:pPr>
      <w:r>
        <w:t>Connected Syncing Synced Partially Synced Failed Disconnected</w:t>
      </w:r>
    </w:p>
    <w:p w14:paraId="7B902AD7" w14:textId="77777777" w:rsidR="00D457E3" w:rsidRDefault="00D457E3">
      <w:pPr>
        <w:pStyle w:val="NormalWeb"/>
      </w:pPr>
      <w:r>
        <w:t>Use backend status.</w:t>
      </w:r>
    </w:p>
    <w:p w14:paraId="64C87297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D09A8" wp14:editId="609126C0">
                <wp:extent cx="5943600" cy="1270"/>
                <wp:effectExtent l="0" t="31750" r="0" b="36830"/>
                <wp:docPr id="82207829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AF3D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E0E7B0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33. GOOGLE ASSIGNMENTS</w:t>
      </w:r>
    </w:p>
    <w:p w14:paraId="67254D29" w14:textId="77777777" w:rsidR="00D457E3" w:rsidRDefault="00D457E3">
      <w:pPr>
        <w:pStyle w:val="NormalWeb"/>
      </w:pPr>
      <w:r>
        <w:t>If supported:</w:t>
      </w:r>
    </w:p>
    <w:p w14:paraId="1D0E1243" w14:textId="77777777" w:rsidR="00D457E3" w:rsidRDefault="00D457E3">
      <w:pPr>
        <w:pStyle w:val="NormalWeb"/>
      </w:pPr>
      <w:r>
        <w:t>map:</w:t>
      </w:r>
    </w:p>
    <w:p w14:paraId="3FDF4B30" w14:textId="77777777" w:rsidR="00D457E3" w:rsidRDefault="00D457E3">
      <w:pPr>
        <w:pStyle w:val="NormalWeb"/>
      </w:pPr>
      <w:r>
        <w:t>SAIS Assignment ↔ Google Classroom Assignment</w:t>
      </w:r>
    </w:p>
    <w:p w14:paraId="745448C6" w14:textId="77777777" w:rsidR="00D457E3" w:rsidRDefault="00D457E3">
      <w:pPr>
        <w:pStyle w:val="NormalWeb"/>
      </w:pPr>
      <w:r>
        <w:t>Do not create duplicate assignments accidentally.</w:t>
      </w:r>
    </w:p>
    <w:p w14:paraId="6078DA0D" w14:textId="77777777" w:rsidR="00D457E3" w:rsidRDefault="00D457E3">
      <w:pPr>
        <w:pStyle w:val="NormalWeb"/>
      </w:pPr>
      <w:r>
        <w:t>Use stable external IDs.</w:t>
      </w:r>
    </w:p>
    <w:p w14:paraId="175203CF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9837DC" wp14:editId="6598D20B">
                <wp:extent cx="5943600" cy="1270"/>
                <wp:effectExtent l="0" t="31750" r="0" b="36830"/>
                <wp:docPr id="1126098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154D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8E2EF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34. GOOGLE SUBMISSIONS</w:t>
      </w:r>
    </w:p>
    <w:p w14:paraId="12D6B049" w14:textId="77777777" w:rsidR="00D457E3" w:rsidRDefault="00D457E3">
      <w:pPr>
        <w:pStyle w:val="NormalWeb"/>
      </w:pPr>
      <w:r>
        <w:t>If supported:</w:t>
      </w:r>
    </w:p>
    <w:p w14:paraId="5135A29B" w14:textId="77777777" w:rsidR="00D457E3" w:rsidRDefault="00D457E3">
      <w:pPr>
        <w:pStyle w:val="NormalWeb"/>
      </w:pPr>
      <w:r>
        <w:t>synchronize submission state.</w:t>
      </w:r>
    </w:p>
    <w:p w14:paraId="11ABF618" w14:textId="77777777" w:rsidR="00D457E3" w:rsidRDefault="00D457E3">
      <w:pPr>
        <w:pStyle w:val="NormalWeb"/>
      </w:pPr>
      <w:r>
        <w:t>Example:</w:t>
      </w:r>
    </w:p>
    <w:p w14:paraId="0D0CABC5" w14:textId="77777777" w:rsidR="00D457E3" w:rsidRDefault="00D457E3">
      <w:pPr>
        <w:pStyle w:val="NormalWeb"/>
      </w:pPr>
      <w:r>
        <w:t>Google Submission ↓ SAIS ↓ Assignment Submission</w:t>
      </w:r>
    </w:p>
    <w:p w14:paraId="3A266F1F" w14:textId="77777777" w:rsidR="00D457E3" w:rsidRDefault="00D457E3">
      <w:pPr>
        <w:pStyle w:val="NormalWeb"/>
      </w:pPr>
      <w:r>
        <w:t>Use stable identifiers.</w:t>
      </w:r>
    </w:p>
    <w:p w14:paraId="6F81C7D5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A3FE37" wp14:editId="25D8AE29">
                <wp:extent cx="5943600" cy="1270"/>
                <wp:effectExtent l="0" t="31750" r="0" b="36830"/>
                <wp:docPr id="127313534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2FBF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C32D5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35. GOOGLE GRADES</w:t>
      </w:r>
    </w:p>
    <w:p w14:paraId="7A970A57" w14:textId="77777777" w:rsidR="00D457E3" w:rsidRDefault="00D457E3">
      <w:pPr>
        <w:pStyle w:val="NormalWeb"/>
      </w:pPr>
      <w:r>
        <w:t>If supported:</w:t>
      </w:r>
    </w:p>
    <w:p w14:paraId="0F749A34" w14:textId="77777777" w:rsidR="00D457E3" w:rsidRDefault="00D457E3">
      <w:pPr>
        <w:pStyle w:val="NormalWeb"/>
      </w:pPr>
      <w:r>
        <w:t>synchronize grades according to the documented authority model.</w:t>
      </w:r>
    </w:p>
    <w:p w14:paraId="074C7444" w14:textId="77777777" w:rsidR="00D457E3" w:rsidRDefault="00D457E3">
      <w:pPr>
        <w:pStyle w:val="NormalWeb"/>
      </w:pPr>
      <w:r>
        <w:t>CRITICAL:</w:t>
      </w:r>
    </w:p>
    <w:p w14:paraId="1B151119" w14:textId="77777777" w:rsidR="00D457E3" w:rsidRDefault="00D457E3">
      <w:pPr>
        <w:pStyle w:val="NormalWeb"/>
      </w:pPr>
      <w:r>
        <w:t>Determine which system is authoritative.</w:t>
      </w:r>
    </w:p>
    <w:p w14:paraId="123DAEFF" w14:textId="77777777" w:rsidR="00D457E3" w:rsidRDefault="00D457E3">
      <w:pPr>
        <w:pStyle w:val="NormalWeb"/>
      </w:pPr>
      <w:r>
        <w:t>Do not allow a synchronization process to overwrite grades unexpectedly.</w:t>
      </w:r>
    </w:p>
    <w:p w14:paraId="636F27F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C513A" wp14:editId="098D7E13">
                <wp:extent cx="5943600" cy="1270"/>
                <wp:effectExtent l="0" t="31750" r="0" b="36830"/>
                <wp:docPr id="203760735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880C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5D9CA1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36. GOOGLE ANNOUNCEMENTS / MATERIALS</w:t>
      </w:r>
    </w:p>
    <w:p w14:paraId="344E9B2A" w14:textId="77777777" w:rsidR="00D457E3" w:rsidRDefault="00D457E3">
      <w:pPr>
        <w:pStyle w:val="NormalWeb"/>
      </w:pPr>
      <w:r>
        <w:t>If supported:</w:t>
      </w:r>
    </w:p>
    <w:p w14:paraId="46A36975" w14:textId="77777777" w:rsidR="00D457E3" w:rsidRDefault="00D457E3">
      <w:pPr>
        <w:pStyle w:val="NormalWeb"/>
      </w:pPr>
      <w:r>
        <w:t>synchronize appropriate classroom materials and announcements.</w:t>
      </w:r>
    </w:p>
    <w:p w14:paraId="0611871F" w14:textId="77777777" w:rsidR="00D457E3" w:rsidRDefault="00D457E3">
      <w:pPr>
        <w:pStyle w:val="NormalWeb"/>
      </w:pPr>
      <w:r>
        <w:t>Do not duplicate content unnecessarily.</w:t>
      </w:r>
    </w:p>
    <w:p w14:paraId="69796D07" w14:textId="77777777" w:rsidR="00D457E3" w:rsidRDefault="00D457E3">
      <w:pPr>
        <w:pStyle w:val="NormalWeb"/>
      </w:pPr>
      <w:r>
        <w:t>Store external IDs and synchronization metadata.</w:t>
      </w:r>
    </w:p>
    <w:p w14:paraId="72588B4B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A528B0" wp14:editId="463A0ED5">
                <wp:extent cx="5943600" cy="1270"/>
                <wp:effectExtent l="0" t="31750" r="0" b="36830"/>
                <wp:docPr id="36985927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622B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E4AFB6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EXTERNAL ID MAPPING</w:t>
      </w:r>
    </w:p>
    <w:p w14:paraId="6535AF82" w14:textId="77777777" w:rsidR="00D457E3" w:rsidRDefault="00D457E3">
      <w:pPr>
        <w:pStyle w:val="NormalWeb"/>
      </w:pPr>
      <w:r>
        <w:t>Every synchronized Google entity should use a stable mapping where the backend supports it.</w:t>
      </w:r>
    </w:p>
    <w:p w14:paraId="579AF8A0" w14:textId="77777777" w:rsidR="00D457E3" w:rsidRDefault="00D457E3">
      <w:pPr>
        <w:pStyle w:val="NormalWeb"/>
      </w:pPr>
      <w:r>
        <w:t>Conceptually:</w:t>
      </w:r>
    </w:p>
    <w:p w14:paraId="6F40E944" w14:textId="77777777" w:rsidR="00D457E3" w:rsidRDefault="00D457E3">
      <w:pPr>
        <w:pStyle w:val="NormalWeb"/>
      </w:pPr>
      <w:r>
        <w:t>SAIS ID Google ID Entity Type Last Synced Sync Status</w:t>
      </w:r>
    </w:p>
    <w:p w14:paraId="2841B90F" w14:textId="77777777" w:rsidR="00D457E3" w:rsidRDefault="00D457E3">
      <w:pPr>
        <w:pStyle w:val="NormalWeb"/>
      </w:pPr>
      <w:r>
        <w:t>Do not identify Google objects solely by their names.</w:t>
      </w:r>
    </w:p>
    <w:p w14:paraId="7C6548BD" w14:textId="77777777" w:rsidR="00D457E3" w:rsidRDefault="00D457E3">
      <w:pPr>
        <w:pStyle w:val="NormalWeb"/>
      </w:pPr>
      <w:r>
        <w:t>Names can change.</w:t>
      </w:r>
    </w:p>
    <w:p w14:paraId="54A48820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16C320" wp14:editId="5BC3B4E6">
                <wp:extent cx="5943600" cy="1270"/>
                <wp:effectExtent l="0" t="31750" r="0" b="36830"/>
                <wp:docPr id="45005356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0259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070B11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38. SYNC CONFLICTS</w:t>
      </w:r>
    </w:p>
    <w:p w14:paraId="7440640A" w14:textId="77777777" w:rsidR="00D457E3" w:rsidRDefault="00D457E3">
      <w:pPr>
        <w:pStyle w:val="NormalWeb"/>
      </w:pPr>
      <w:r>
        <w:t>Potential conflict:</w:t>
      </w:r>
    </w:p>
    <w:p w14:paraId="654ABDCE" w14:textId="77777777" w:rsidR="00D457E3" w:rsidRDefault="00D457E3">
      <w:pPr>
        <w:pStyle w:val="NormalWeb"/>
      </w:pPr>
      <w:r>
        <w:t>SAIS assignment changed.</w:t>
      </w:r>
    </w:p>
    <w:p w14:paraId="7F607082" w14:textId="77777777" w:rsidR="00D457E3" w:rsidRDefault="00D457E3">
      <w:pPr>
        <w:pStyle w:val="NormalWeb"/>
      </w:pPr>
      <w:r>
        <w:t>Google assignment changed.</w:t>
      </w:r>
    </w:p>
    <w:p w14:paraId="31C921EA" w14:textId="77777777" w:rsidR="00D457E3" w:rsidRDefault="00D457E3">
      <w:pPr>
        <w:pStyle w:val="NormalWeb"/>
      </w:pPr>
      <w:r>
        <w:t>Do not blindly overwrite.</w:t>
      </w:r>
    </w:p>
    <w:p w14:paraId="0C26DD10" w14:textId="77777777" w:rsidR="00D457E3" w:rsidRDefault="00D457E3">
      <w:pPr>
        <w:pStyle w:val="NormalWeb"/>
      </w:pPr>
      <w:r>
        <w:t>Use the backend-defined conflict strategy.</w:t>
      </w:r>
    </w:p>
    <w:p w14:paraId="49FB5420" w14:textId="77777777" w:rsidR="00D457E3" w:rsidRDefault="00D457E3">
      <w:pPr>
        <w:pStyle w:val="NormalWeb"/>
      </w:pPr>
      <w:r>
        <w:t>If no strategy exists:</w:t>
      </w:r>
    </w:p>
    <w:p w14:paraId="49D73AFF" w14:textId="77777777" w:rsidR="00D457E3" w:rsidRDefault="00D457E3">
      <w:pPr>
        <w:pStyle w:val="NormalWeb"/>
      </w:pPr>
      <w:r>
        <w:t>report the requirement.</w:t>
      </w:r>
    </w:p>
    <w:p w14:paraId="60FF2DA3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487EA3" wp14:editId="51F4B2D0">
                <wp:extent cx="5943600" cy="1270"/>
                <wp:effectExtent l="0" t="31750" r="0" b="36830"/>
                <wp:docPr id="20357332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E62F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86C0B9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39. SYNC ERRORS</w:t>
      </w:r>
    </w:p>
    <w:p w14:paraId="249C5260" w14:textId="77777777" w:rsidR="00D457E3" w:rsidRDefault="00D457E3">
      <w:pPr>
        <w:pStyle w:val="NormalWeb"/>
      </w:pPr>
      <w:r>
        <w:t>Display useful errors:</w:t>
      </w:r>
    </w:p>
    <w:p w14:paraId="1C10E633" w14:textId="77777777" w:rsidR="00D457E3" w:rsidRDefault="00D457E3">
      <w:pPr>
        <w:pStyle w:val="NormalWeb"/>
      </w:pPr>
      <w:r>
        <w:t>Authentication expired Permission denied Course not found Assignment conflict Rate limit Google API unavailable Invalid mapping</w:t>
      </w:r>
    </w:p>
    <w:p w14:paraId="4F5BE447" w14:textId="77777777" w:rsidR="00D457E3" w:rsidRDefault="00D457E3">
      <w:pPr>
        <w:pStyle w:val="NormalWeb"/>
      </w:pPr>
      <w:r>
        <w:t>Do not expose raw Google API stack traces.</w:t>
      </w:r>
    </w:p>
    <w:p w14:paraId="13516903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2F0F27" wp14:editId="440F3E8A">
                <wp:extent cx="5943600" cy="1270"/>
                <wp:effectExtent l="0" t="31750" r="0" b="36830"/>
                <wp:docPr id="8261128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B2DE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65D2D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GOOGLE TOKEN EXPIRATION</w:t>
      </w:r>
    </w:p>
    <w:p w14:paraId="01A14CF6" w14:textId="77777777" w:rsidR="00D457E3" w:rsidRDefault="00D457E3">
      <w:pPr>
        <w:pStyle w:val="NormalWeb"/>
      </w:pPr>
      <w:r>
        <w:t>If OAuth access expires:</w:t>
      </w:r>
    </w:p>
    <w:p w14:paraId="24122308" w14:textId="77777777" w:rsidR="00D457E3" w:rsidRDefault="00D457E3">
      <w:pPr>
        <w:pStyle w:val="NormalWeb"/>
      </w:pPr>
      <w:r>
        <w:t>display:</w:t>
      </w:r>
    </w:p>
    <w:p w14:paraId="66D69D15" w14:textId="77777777" w:rsidR="00D457E3" w:rsidRDefault="00D457E3">
      <w:pPr>
        <w:pStyle w:val="NormalWeb"/>
      </w:pPr>
      <w:r>
        <w:t>Google connection needs attention.</w:t>
      </w:r>
    </w:p>
    <w:p w14:paraId="5255164B" w14:textId="77777777" w:rsidR="00D457E3" w:rsidRDefault="00D457E3">
      <w:pPr>
        <w:pStyle w:val="NormalWeb"/>
      </w:pPr>
      <w:r>
        <w:t>Use backend token refresh where supported.</w:t>
      </w:r>
    </w:p>
    <w:p w14:paraId="25450D72" w14:textId="77777777" w:rsidR="00D457E3" w:rsidRDefault="00D457E3">
      <w:pPr>
        <w:pStyle w:val="NormalWeb"/>
      </w:pPr>
      <w:r>
        <w:t>Do not request the user to manually paste tokens.</w:t>
      </w:r>
    </w:p>
    <w:p w14:paraId="65218BDA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52024" wp14:editId="0A53BCEA">
                <wp:extent cx="5943600" cy="1270"/>
                <wp:effectExtent l="0" t="31750" r="0" b="36830"/>
                <wp:docPr id="132740327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15D5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FF284C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41. GOOGLE API RATE LIMITS</w:t>
      </w:r>
    </w:p>
    <w:p w14:paraId="21B9E05A" w14:textId="77777777" w:rsidR="00D457E3" w:rsidRDefault="00D457E3">
      <w:pPr>
        <w:pStyle w:val="NormalWeb"/>
      </w:pPr>
      <w:r>
        <w:t>Do not synchronize repeatedly from the mobile client.</w:t>
      </w:r>
    </w:p>
    <w:p w14:paraId="72E09005" w14:textId="77777777" w:rsidR="00D457E3" w:rsidRDefault="00D457E3">
      <w:pPr>
        <w:pStyle w:val="NormalWeb"/>
      </w:pPr>
      <w:r>
        <w:t>Prefer backend synchronization jobs.</w:t>
      </w:r>
    </w:p>
    <w:p w14:paraId="2C01F9EB" w14:textId="77777777" w:rsidR="00D457E3" w:rsidRDefault="00D457E3">
      <w:pPr>
        <w:pStyle w:val="NormalWeb"/>
      </w:pPr>
      <w:r>
        <w:t>The mobile app should display sync status rather than directly hammering Google APIs.</w:t>
      </w:r>
    </w:p>
    <w:p w14:paraId="62DD67A3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EB7CD" wp14:editId="0B5D5E5B">
                <wp:extent cx="5943600" cy="1270"/>
                <wp:effectExtent l="0" t="31750" r="0" b="36830"/>
                <wp:docPr id="13019957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915C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DCC0D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42. DIGITAL CLASSROOM OFFLINE SUPPORT</w:t>
      </w:r>
    </w:p>
    <w:p w14:paraId="71EA07E1" w14:textId="77777777" w:rsidR="00D457E3" w:rsidRDefault="00D457E3">
      <w:pPr>
        <w:pStyle w:val="NormalWeb"/>
      </w:pPr>
      <w:r>
        <w:t>Allow offline access to appropriate cached:</w:t>
      </w:r>
    </w:p>
    <w:p w14:paraId="3A3D37ED" w14:textId="77777777" w:rsidR="00D457E3" w:rsidRDefault="00D457E3">
      <w:pPr>
        <w:pStyle w:val="NormalWeb"/>
      </w:pPr>
      <w:r>
        <w:t>course information recent materials recent assignments</w:t>
      </w:r>
    </w:p>
    <w:p w14:paraId="59975C3B" w14:textId="77777777" w:rsidR="00D457E3" w:rsidRDefault="00D457E3">
      <w:pPr>
        <w:pStyle w:val="NormalWeb"/>
      </w:pPr>
      <w:r>
        <w:t>Do not assume students can submit offline unless backend synchronization supports it.</w:t>
      </w:r>
    </w:p>
    <w:p w14:paraId="1EBA3B2C" w14:textId="77777777" w:rsidR="00D457E3" w:rsidRDefault="00D457E3">
      <w:pPr>
        <w:pStyle w:val="NormalWeb"/>
      </w:pPr>
      <w:r>
        <w:t>For offline submissions:</w:t>
      </w:r>
    </w:p>
    <w:p w14:paraId="697CC480" w14:textId="77777777" w:rsidR="00D457E3" w:rsidRDefault="00D457E3">
      <w:pPr>
        <w:pStyle w:val="NormalWeb"/>
      </w:pPr>
      <w:r>
        <w:t>Draft locally ↓ Reconnect ↓ Upload ↓ Server Confirmation</w:t>
      </w:r>
    </w:p>
    <w:p w14:paraId="728B4135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2E328D" wp14:editId="7B2B0E0E">
                <wp:extent cx="5943600" cy="1270"/>
                <wp:effectExtent l="0" t="31750" r="0" b="36830"/>
                <wp:docPr id="7325371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23EA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517EDF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43. ASSIGNMENT UPLOAD RETRY</w:t>
      </w:r>
    </w:p>
    <w:p w14:paraId="487D0B26" w14:textId="77777777" w:rsidR="00D457E3" w:rsidRDefault="00D457E3">
      <w:pPr>
        <w:pStyle w:val="NormalWeb"/>
      </w:pPr>
      <w:r>
        <w:t>If a file upload fails:</w:t>
      </w:r>
    </w:p>
    <w:p w14:paraId="00219E5B" w14:textId="77777777" w:rsidR="00D457E3" w:rsidRDefault="00D457E3">
      <w:pPr>
        <w:pStyle w:val="NormalWeb"/>
      </w:pPr>
      <w:r>
        <w:t>retain the draft if safe.</w:t>
      </w:r>
    </w:p>
    <w:p w14:paraId="24C4AB9A" w14:textId="77777777" w:rsidR="00D457E3" w:rsidRDefault="00D457E3">
      <w:pPr>
        <w:pStyle w:val="NormalWeb"/>
      </w:pPr>
      <w:r>
        <w:t>Show:</w:t>
      </w:r>
    </w:p>
    <w:p w14:paraId="27F802AC" w14:textId="77777777" w:rsidR="00D457E3" w:rsidRDefault="00D457E3">
      <w:pPr>
        <w:pStyle w:val="NormalWeb"/>
      </w:pPr>
      <w:r>
        <w:t>Upload Failed Retry</w:t>
      </w:r>
    </w:p>
    <w:p w14:paraId="708B4C89" w14:textId="77777777" w:rsidR="00D457E3" w:rsidRDefault="00D457E3">
      <w:pPr>
        <w:pStyle w:val="NormalWeb"/>
      </w:pPr>
      <w:r>
        <w:t>Do not silently discard student work.</w:t>
      </w:r>
    </w:p>
    <w:p w14:paraId="2B040B9F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62775" wp14:editId="7CA2DE84">
                <wp:extent cx="5943600" cy="1270"/>
                <wp:effectExtent l="0" t="31750" r="0" b="36830"/>
                <wp:docPr id="182218063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7CB7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3EA329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44. LOCAL CACHE SECURITY</w:t>
      </w:r>
    </w:p>
    <w:p w14:paraId="5F0631E9" w14:textId="77777777" w:rsidR="00D457E3" w:rsidRDefault="00D457E3">
      <w:pPr>
        <w:pStyle w:val="NormalWeb"/>
      </w:pPr>
      <w:r>
        <w:t>Classroom data can contain:</w:t>
      </w:r>
    </w:p>
    <w:p w14:paraId="0BB5A591" w14:textId="77777777" w:rsidR="00D457E3" w:rsidRDefault="00D457E3">
      <w:pPr>
        <w:pStyle w:val="NormalWeb"/>
      </w:pPr>
      <w:r>
        <w:t>student work teacher feedback grades documents</w:t>
      </w:r>
    </w:p>
    <w:p w14:paraId="529D710F" w14:textId="77777777" w:rsidR="00D457E3" w:rsidRDefault="00D457E3">
      <w:pPr>
        <w:pStyle w:val="NormalWeb"/>
      </w:pPr>
      <w:r>
        <w:t>Clear sensitive cached data appropriately on logout.</w:t>
      </w:r>
    </w:p>
    <w:p w14:paraId="7D072DED" w14:textId="77777777" w:rsidR="00D457E3" w:rsidRDefault="00D457E3">
      <w:pPr>
        <w:pStyle w:val="NormalWeb"/>
      </w:pPr>
      <w:r>
        <w:t>Cache must be scoped to:</w:t>
      </w:r>
    </w:p>
    <w:p w14:paraId="1779E95E" w14:textId="77777777" w:rsidR="00D457E3" w:rsidRDefault="00D457E3">
      <w:pPr>
        <w:pStyle w:val="NormalWeb"/>
      </w:pPr>
      <w:r>
        <w:t>user tenant course</w:t>
      </w:r>
    </w:p>
    <w:p w14:paraId="3AFA6FD3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4A458" wp14:editId="6D2618F4">
                <wp:extent cx="5943600" cy="1270"/>
                <wp:effectExtent l="0" t="31750" r="0" b="36830"/>
                <wp:docPr id="64786054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3F22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0BFBB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45. TENANT ISOLATION</w:t>
      </w:r>
    </w:p>
    <w:p w14:paraId="15E826C1" w14:textId="77777777" w:rsidR="00D457E3" w:rsidRDefault="00D457E3">
      <w:pPr>
        <w:pStyle w:val="NormalWeb"/>
      </w:pPr>
      <w:r>
        <w:t>Test:</w:t>
      </w:r>
    </w:p>
    <w:p w14:paraId="062367F9" w14:textId="77777777" w:rsidR="00D457E3" w:rsidRDefault="00D457E3">
      <w:pPr>
        <w:pStyle w:val="NormalWeb"/>
      </w:pPr>
      <w:r>
        <w:t>Tenant A cannot access Tenant B classroom.</w:t>
      </w:r>
    </w:p>
    <w:p w14:paraId="1758753B" w14:textId="77777777" w:rsidR="00D457E3" w:rsidRDefault="00D457E3">
      <w:pPr>
        <w:pStyle w:val="NormalWeb"/>
      </w:pPr>
      <w:r>
        <w:t>Teacher A cannot access unauthorized course.</w:t>
      </w:r>
    </w:p>
    <w:p w14:paraId="37960DA2" w14:textId="77777777" w:rsidR="00D457E3" w:rsidRDefault="00D457E3">
      <w:pPr>
        <w:pStyle w:val="NormalWeb"/>
      </w:pPr>
      <w:r>
        <w:t>Student A cannot access Student B submissions.</w:t>
      </w:r>
    </w:p>
    <w:p w14:paraId="1295D858" w14:textId="77777777" w:rsidR="00D457E3" w:rsidRDefault="00D457E3">
      <w:pPr>
        <w:pStyle w:val="NormalWeb"/>
      </w:pPr>
      <w:r>
        <w:t>Google course mapping cannot cross tenants.</w:t>
      </w:r>
    </w:p>
    <w:p w14:paraId="19996F4E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91B2F0" wp14:editId="04131140">
                <wp:extent cx="5943600" cy="1270"/>
                <wp:effectExtent l="0" t="31750" r="0" b="36830"/>
                <wp:docPr id="1368392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8EBA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4FB3D1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PERMISSIONS</w:t>
      </w:r>
    </w:p>
    <w:p w14:paraId="42B22068" w14:textId="77777777" w:rsidR="00D457E3" w:rsidRDefault="00D457E3">
      <w:pPr>
        <w:pStyle w:val="NormalWeb"/>
      </w:pPr>
      <w:r>
        <w:t>Use actual backend permissions.</w:t>
      </w:r>
    </w:p>
    <w:p w14:paraId="46921A8F" w14:textId="77777777" w:rsidR="00D457E3" w:rsidRDefault="00D457E3">
      <w:pPr>
        <w:pStyle w:val="NormalWeb"/>
      </w:pPr>
      <w:r>
        <w:t>Conceptual examples:</w:t>
      </w:r>
    </w:p>
    <w:p w14:paraId="6E11C58D" w14:textId="77777777" w:rsidR="00D457E3" w:rsidRDefault="00D457E3">
      <w:pPr>
        <w:pStyle w:val="NormalWeb"/>
      </w:pPr>
      <w:proofErr w:type="spellStart"/>
      <w:r>
        <w:t>classroom:read</w:t>
      </w:r>
      <w:proofErr w:type="spellEnd"/>
    </w:p>
    <w:p w14:paraId="3AD497C0" w14:textId="77777777" w:rsidR="00D457E3" w:rsidRDefault="00D457E3">
      <w:pPr>
        <w:pStyle w:val="NormalWeb"/>
      </w:pPr>
      <w:proofErr w:type="spellStart"/>
      <w:r>
        <w:t>classroom:create</w:t>
      </w:r>
      <w:proofErr w:type="spellEnd"/>
    </w:p>
    <w:p w14:paraId="08CE7F63" w14:textId="77777777" w:rsidR="00D457E3" w:rsidRDefault="00D457E3">
      <w:pPr>
        <w:pStyle w:val="NormalWeb"/>
      </w:pPr>
      <w:proofErr w:type="spellStart"/>
      <w:r>
        <w:t>classroom:update</w:t>
      </w:r>
      <w:proofErr w:type="spellEnd"/>
    </w:p>
    <w:p w14:paraId="74F9BC3F" w14:textId="77777777" w:rsidR="00D457E3" w:rsidRDefault="00D457E3">
      <w:pPr>
        <w:pStyle w:val="NormalWeb"/>
      </w:pPr>
      <w:proofErr w:type="spellStart"/>
      <w:r>
        <w:t>assignments:create</w:t>
      </w:r>
      <w:proofErr w:type="spellEnd"/>
    </w:p>
    <w:p w14:paraId="2BB7C170" w14:textId="77777777" w:rsidR="00D457E3" w:rsidRDefault="00D457E3">
      <w:pPr>
        <w:pStyle w:val="NormalWeb"/>
      </w:pPr>
      <w:proofErr w:type="spellStart"/>
      <w:r>
        <w:t>assignments:submit</w:t>
      </w:r>
      <w:proofErr w:type="spellEnd"/>
    </w:p>
    <w:p w14:paraId="4384A59A" w14:textId="77777777" w:rsidR="00D457E3" w:rsidRDefault="00D457E3">
      <w:pPr>
        <w:pStyle w:val="NormalWeb"/>
      </w:pPr>
      <w:proofErr w:type="spellStart"/>
      <w:r>
        <w:t>assignments:grade</w:t>
      </w:r>
      <w:proofErr w:type="spellEnd"/>
    </w:p>
    <w:p w14:paraId="52D1DC76" w14:textId="77777777" w:rsidR="00D457E3" w:rsidRDefault="00D457E3">
      <w:pPr>
        <w:pStyle w:val="NormalWeb"/>
      </w:pPr>
      <w:proofErr w:type="spellStart"/>
      <w:r>
        <w:t>classroom:manage-integration</w:t>
      </w:r>
      <w:proofErr w:type="spellEnd"/>
    </w:p>
    <w:p w14:paraId="58037AB3" w14:textId="77777777" w:rsidR="00D457E3" w:rsidRDefault="00D457E3">
      <w:pPr>
        <w:pStyle w:val="NormalWeb"/>
      </w:pPr>
      <w:r>
        <w:t>Do not invent names where backend definitions already exist.</w:t>
      </w:r>
    </w:p>
    <w:p w14:paraId="18870B15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A7B67" wp14:editId="0F709612">
                <wp:extent cx="5943600" cy="1270"/>
                <wp:effectExtent l="0" t="31750" r="0" b="36830"/>
                <wp:docPr id="17977873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8FA7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0E73E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47. SECURITY</w:t>
      </w:r>
    </w:p>
    <w:p w14:paraId="7673FB5B" w14:textId="77777777" w:rsidR="00D457E3" w:rsidRDefault="00D457E3">
      <w:pPr>
        <w:pStyle w:val="NormalWeb"/>
      </w:pPr>
      <w:r>
        <w:t>Never expose:</w:t>
      </w:r>
    </w:p>
    <w:p w14:paraId="5A7EB6FC" w14:textId="77777777" w:rsidR="00D457E3" w:rsidRDefault="00D457E3">
      <w:pPr>
        <w:pStyle w:val="NormalWeb"/>
      </w:pPr>
      <w:r>
        <w:t>Google OAuth secrets refresh tokens private submission files private teacher feedback unauthorized student records</w:t>
      </w:r>
    </w:p>
    <w:p w14:paraId="4A3ED529" w14:textId="77777777" w:rsidR="00D457E3" w:rsidRDefault="00D457E3">
      <w:pPr>
        <w:pStyle w:val="NormalWeb"/>
      </w:pPr>
      <w:r>
        <w:t>Do not log classroom content unnecessarily.</w:t>
      </w:r>
    </w:p>
    <w:p w14:paraId="67846A26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ACEC91" wp14:editId="11168CCA">
                <wp:extent cx="5943600" cy="1270"/>
                <wp:effectExtent l="0" t="31750" r="0" b="36830"/>
                <wp:docPr id="3211244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E60B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E90EFE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48. PERFORMANCE</w:t>
      </w:r>
    </w:p>
    <w:p w14:paraId="50F10249" w14:textId="77777777" w:rsidR="00D457E3" w:rsidRDefault="00D457E3">
      <w:pPr>
        <w:pStyle w:val="NormalWeb"/>
      </w:pPr>
      <w:r>
        <w:t>Use:</w:t>
      </w:r>
    </w:p>
    <w:p w14:paraId="48F18675" w14:textId="77777777" w:rsidR="00D457E3" w:rsidRDefault="00D457E3">
      <w:pPr>
        <w:pStyle w:val="NormalWeb"/>
      </w:pPr>
      <w:r>
        <w:t>pagination lazy loading virtualized lists query caching incremental synchronization</w:t>
      </w:r>
    </w:p>
    <w:p w14:paraId="74C00B78" w14:textId="77777777" w:rsidR="00D457E3" w:rsidRDefault="00D457E3">
      <w:pPr>
        <w:pStyle w:val="NormalWeb"/>
      </w:pPr>
      <w:r>
        <w:t>Do not download an entire Google Classroom account into the mobile application.</w:t>
      </w:r>
    </w:p>
    <w:p w14:paraId="0684FA0D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DFC61D3" wp14:editId="330C731F">
                <wp:extent cx="5943600" cy="1270"/>
                <wp:effectExtent l="0" t="31750" r="0" b="36830"/>
                <wp:docPr id="13950379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7FC3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797726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49. TESTING</w:t>
      </w:r>
    </w:p>
    <w:p w14:paraId="6CDCD002" w14:textId="77777777" w:rsidR="00D457E3" w:rsidRDefault="00D457E3">
      <w:pPr>
        <w:pStyle w:val="NormalWeb"/>
      </w:pPr>
      <w:r>
        <w:t>Test:</w:t>
      </w:r>
    </w:p>
    <w:p w14:paraId="6E24C972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dashboard</w:t>
      </w:r>
    </w:p>
    <w:p w14:paraId="145109D6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 list</w:t>
      </w:r>
    </w:p>
    <w:p w14:paraId="03F30E1E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 details</w:t>
      </w:r>
    </w:p>
    <w:p w14:paraId="1E71514B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 list</w:t>
      </w:r>
    </w:p>
    <w:p w14:paraId="7C486D27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0190793E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1E87ED9B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creation</w:t>
      </w:r>
    </w:p>
    <w:p w14:paraId="5FB321FC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submission</w:t>
      </w:r>
    </w:p>
    <w:p w14:paraId="762B9B3F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</w:t>
      </w:r>
    </w:p>
    <w:p w14:paraId="01EFA831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</w:t>
      </w:r>
    </w:p>
    <w:p w14:paraId="62140D48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discussions</w:t>
      </w:r>
    </w:p>
    <w:p w14:paraId="364E66D0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</w:t>
      </w:r>
    </w:p>
    <w:p w14:paraId="78CB1A5E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connection</w:t>
      </w:r>
    </w:p>
    <w:p w14:paraId="22BF7C11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disconnection</w:t>
      </w:r>
    </w:p>
    <w:p w14:paraId="27074BA7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 mapping</w:t>
      </w:r>
    </w:p>
    <w:p w14:paraId="5DEE1757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12023E00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 failure</w:t>
      </w:r>
    </w:p>
    <w:p w14:paraId="7B112DDC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expiration</w:t>
      </w:r>
    </w:p>
    <w:p w14:paraId="5D194309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synchronization</w:t>
      </w:r>
    </w:p>
    <w:p w14:paraId="2D2DA2B0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synchronization</w:t>
      </w:r>
    </w:p>
    <w:p w14:paraId="4AC6FB6D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classroom cache</w:t>
      </w:r>
    </w:p>
    <w:p w14:paraId="4EA854FF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draft</w:t>
      </w:r>
    </w:p>
    <w:p w14:paraId="2AD190A8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retry</w:t>
      </w:r>
    </w:p>
    <w:p w14:paraId="44A74496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5FFF1A3D" w14:textId="77777777" w:rsidR="00D457E3" w:rsidRDefault="00D457E3" w:rsidP="00D45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589E77A4" w14:textId="77777777" w:rsidR="00D457E3" w:rsidRDefault="00D457E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1ABBF" wp14:editId="67225377">
                <wp:extent cx="5943600" cy="1270"/>
                <wp:effectExtent l="0" t="31750" r="0" b="36830"/>
                <wp:docPr id="21311458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28F5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60B47B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50. CRITICAL GOOGLE INTEGRATION TESTS</w:t>
      </w:r>
    </w:p>
    <w:p w14:paraId="62F8ADB8" w14:textId="77777777" w:rsidR="00D457E3" w:rsidRDefault="00D457E3">
      <w:pPr>
        <w:pStyle w:val="NormalWeb"/>
      </w:pPr>
      <w:r>
        <w:t>TEST 1: Connect Google account.</w:t>
      </w:r>
    </w:p>
    <w:p w14:paraId="792D6047" w14:textId="77777777" w:rsidR="00D457E3" w:rsidRDefault="00D457E3">
      <w:pPr>
        <w:pStyle w:val="NormalWeb"/>
      </w:pPr>
      <w:r>
        <w:t>EXPECTED: OAuth handled securely by backend.</w:t>
      </w:r>
    </w:p>
    <w:p w14:paraId="5CD38E55" w14:textId="77777777" w:rsidR="00D457E3" w:rsidRDefault="00D457E3">
      <w:pPr>
        <w:pStyle w:val="NormalWeb"/>
      </w:pPr>
      <w:r>
        <w:t>TEST 2: Inspect mobile application bundle.</w:t>
      </w:r>
    </w:p>
    <w:p w14:paraId="3B084D8A" w14:textId="77777777" w:rsidR="00D457E3" w:rsidRDefault="00D457E3">
      <w:pPr>
        <w:pStyle w:val="NormalWeb"/>
      </w:pPr>
      <w:r>
        <w:lastRenderedPageBreak/>
        <w:t>EXPECTED: No Google client secret or refresh token.</w:t>
      </w:r>
    </w:p>
    <w:p w14:paraId="489367DF" w14:textId="77777777" w:rsidR="00D457E3" w:rsidRDefault="00D457E3">
      <w:pPr>
        <w:pStyle w:val="NormalWeb"/>
      </w:pPr>
      <w:r>
        <w:t>TEST 3: Google token expires.</w:t>
      </w:r>
    </w:p>
    <w:p w14:paraId="5A04AD74" w14:textId="77777777" w:rsidR="00D457E3" w:rsidRDefault="00D457E3">
      <w:pPr>
        <w:pStyle w:val="NormalWeb"/>
      </w:pPr>
      <w:r>
        <w:t>EXPECTED: Backend refreshes or requests reconnection.</w:t>
      </w:r>
    </w:p>
    <w:p w14:paraId="007F1403" w14:textId="77777777" w:rsidR="00D457E3" w:rsidRDefault="00D457E3">
      <w:pPr>
        <w:pStyle w:val="NormalWeb"/>
      </w:pPr>
      <w:r>
        <w:t>TEST 4: SAIS course mapped to Google course.</w:t>
      </w:r>
    </w:p>
    <w:p w14:paraId="262F548A" w14:textId="77777777" w:rsidR="00D457E3" w:rsidRDefault="00D457E3">
      <w:pPr>
        <w:pStyle w:val="NormalWeb"/>
      </w:pPr>
      <w:r>
        <w:t>EXPECTED: Stable external mapping.</w:t>
      </w:r>
    </w:p>
    <w:p w14:paraId="00CAF460" w14:textId="77777777" w:rsidR="00D457E3" w:rsidRDefault="00D457E3">
      <w:pPr>
        <w:pStyle w:val="NormalWeb"/>
      </w:pPr>
      <w:r>
        <w:t>TEST 5: Sync executes twice.</w:t>
      </w:r>
    </w:p>
    <w:p w14:paraId="050DB55F" w14:textId="77777777" w:rsidR="00D457E3" w:rsidRDefault="00D457E3">
      <w:pPr>
        <w:pStyle w:val="NormalWeb"/>
      </w:pPr>
      <w:r>
        <w:t>EXPECTED: No duplicate courses/assignments.</w:t>
      </w:r>
    </w:p>
    <w:p w14:paraId="79F3B8F7" w14:textId="77777777" w:rsidR="00D457E3" w:rsidRDefault="00D457E3">
      <w:pPr>
        <w:pStyle w:val="NormalWeb"/>
      </w:pPr>
      <w:r>
        <w:t>TEST 6: Google assignment changes.</w:t>
      </w:r>
    </w:p>
    <w:p w14:paraId="160BD950" w14:textId="77777777" w:rsidR="00D457E3" w:rsidRDefault="00D457E3">
      <w:pPr>
        <w:pStyle w:val="NormalWeb"/>
      </w:pPr>
      <w:r>
        <w:t>EXPECTED: Documented synchronization strategy is followed.</w:t>
      </w:r>
    </w:p>
    <w:p w14:paraId="5F9C9605" w14:textId="77777777" w:rsidR="00D457E3" w:rsidRDefault="00D457E3">
      <w:pPr>
        <w:pStyle w:val="NormalWeb"/>
      </w:pPr>
      <w:r>
        <w:t>TEST 7: SAIS assignment changes.</w:t>
      </w:r>
    </w:p>
    <w:p w14:paraId="1534345B" w14:textId="77777777" w:rsidR="00D457E3" w:rsidRDefault="00D457E3">
      <w:pPr>
        <w:pStyle w:val="NormalWeb"/>
      </w:pPr>
      <w:r>
        <w:t>EXPECTED: Documented synchronization strategy is followed.</w:t>
      </w:r>
    </w:p>
    <w:p w14:paraId="0EC9482D" w14:textId="77777777" w:rsidR="00D457E3" w:rsidRDefault="00D457E3">
      <w:pPr>
        <w:pStyle w:val="NormalWeb"/>
      </w:pPr>
      <w:r>
        <w:t>TEST 8: Tenant A attempts Tenant B classroom access.</w:t>
      </w:r>
    </w:p>
    <w:p w14:paraId="5AE293E7" w14:textId="77777777" w:rsidR="00D457E3" w:rsidRDefault="00D457E3">
      <w:pPr>
        <w:pStyle w:val="NormalWeb"/>
      </w:pPr>
      <w:r>
        <w:t>EXPECTED: Backend rejects.</w:t>
      </w:r>
    </w:p>
    <w:p w14:paraId="4150EF8B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66C542" wp14:editId="37101CC0">
                <wp:extent cx="5943600" cy="1270"/>
                <wp:effectExtent l="0" t="31750" r="0" b="36830"/>
                <wp:docPr id="5323118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AD60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026D2E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51. API GAP REPORT</w:t>
      </w:r>
    </w:p>
    <w:p w14:paraId="4D2354B4" w14:textId="77777777" w:rsidR="00D457E3" w:rsidRDefault="00D457E3">
      <w:pPr>
        <w:pStyle w:val="NormalWeb"/>
      </w:pPr>
      <w:r>
        <w:t>For every missing Digital Classroom or Google integration capability:</w:t>
      </w:r>
    </w:p>
    <w:p w14:paraId="5F7552CF" w14:textId="77777777" w:rsidR="00D457E3" w:rsidRDefault="00D457E3">
      <w:pPr>
        <w:pStyle w:val="NormalWeb"/>
      </w:pPr>
      <w:r>
        <w:t xml:space="preserve">FEATURE: </w:t>
      </w:r>
    </w:p>
    <w:p w14:paraId="32F6ABBD" w14:textId="77777777" w:rsidR="00D457E3" w:rsidRDefault="00D457E3">
      <w:pPr>
        <w:pStyle w:val="NormalWeb"/>
      </w:pPr>
      <w:r>
        <w:t xml:space="preserve">METHOD: </w:t>
      </w:r>
    </w:p>
    <w:p w14:paraId="3C2731A6" w14:textId="77777777" w:rsidR="00D457E3" w:rsidRDefault="00D457E3">
      <w:pPr>
        <w:pStyle w:val="NormalWeb"/>
      </w:pPr>
      <w:r>
        <w:t xml:space="preserve">ENDPOINT: </w:t>
      </w:r>
    </w:p>
    <w:p w14:paraId="46A88BCA" w14:textId="77777777" w:rsidR="00D457E3" w:rsidRDefault="00D457E3">
      <w:pPr>
        <w:pStyle w:val="NormalWeb"/>
      </w:pPr>
      <w:r>
        <w:t xml:space="preserve">REQUEST: </w:t>
      </w:r>
    </w:p>
    <w:p w14:paraId="4B07A018" w14:textId="77777777" w:rsidR="00D457E3" w:rsidRDefault="00D457E3">
      <w:pPr>
        <w:pStyle w:val="NormalWeb"/>
      </w:pPr>
      <w:r>
        <w:t xml:space="preserve">RESPONSE: </w:t>
      </w:r>
    </w:p>
    <w:p w14:paraId="7E959F24" w14:textId="77777777" w:rsidR="00D457E3" w:rsidRDefault="00D457E3">
      <w:pPr>
        <w:pStyle w:val="NormalWeb"/>
      </w:pPr>
      <w:r>
        <w:t xml:space="preserve">PERMISSION: </w:t>
      </w:r>
    </w:p>
    <w:p w14:paraId="4D0733E5" w14:textId="77777777" w:rsidR="00D457E3" w:rsidRDefault="00D457E3">
      <w:pPr>
        <w:pStyle w:val="NormalWeb"/>
      </w:pPr>
      <w:r>
        <w:t>GOOGLE API: YES/NO</w:t>
      </w:r>
    </w:p>
    <w:p w14:paraId="285EAFC9" w14:textId="77777777" w:rsidR="00D457E3" w:rsidRDefault="00D457E3">
      <w:pPr>
        <w:pStyle w:val="NormalWeb"/>
      </w:pPr>
      <w:r>
        <w:lastRenderedPageBreak/>
        <w:t>OAUTH: YES/NO</w:t>
      </w:r>
    </w:p>
    <w:p w14:paraId="538A7275" w14:textId="77777777" w:rsidR="00D457E3" w:rsidRDefault="00D457E3">
      <w:pPr>
        <w:pStyle w:val="NormalWeb"/>
      </w:pPr>
      <w:r>
        <w:t>OFFLINE: YES/NO</w:t>
      </w:r>
    </w:p>
    <w:p w14:paraId="0155D470" w14:textId="77777777" w:rsidR="00D457E3" w:rsidRDefault="00D457E3">
      <w:pPr>
        <w:pStyle w:val="NormalWeb"/>
      </w:pPr>
      <w:r>
        <w:t>SYNC: YES/NO</w:t>
      </w:r>
    </w:p>
    <w:p w14:paraId="54C38FAC" w14:textId="77777777" w:rsidR="00D457E3" w:rsidRDefault="00D457E3">
      <w:pPr>
        <w:pStyle w:val="NormalWeb"/>
      </w:pPr>
      <w:r>
        <w:t xml:space="preserve">CONFLICT STRATEGY: </w:t>
      </w:r>
    </w:p>
    <w:p w14:paraId="6D6BA228" w14:textId="77777777" w:rsidR="00D457E3" w:rsidRDefault="00D457E3">
      <w:pPr>
        <w:pStyle w:val="NormalWeb"/>
      </w:pPr>
      <w:r>
        <w:t>PRIORITY: CRITICAL / HIGH / MEDIUM / LOW</w:t>
      </w:r>
    </w:p>
    <w:p w14:paraId="5538DAAE" w14:textId="77777777" w:rsidR="00D457E3" w:rsidRDefault="00D457E3">
      <w:pPr>
        <w:pStyle w:val="NormalWeb"/>
      </w:pPr>
      <w:r>
        <w:t>Do not silently invent missing functionality.</w:t>
      </w:r>
    </w:p>
    <w:p w14:paraId="012A32AF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A4D05" wp14:editId="7253D99C">
                <wp:extent cx="5943600" cy="1270"/>
                <wp:effectExtent l="0" t="31750" r="0" b="36830"/>
                <wp:docPr id="21168681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30E3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E72583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52. VALIDATION CHECKLIST</w:t>
      </w:r>
    </w:p>
    <w:p w14:paraId="2096E670" w14:textId="77777777" w:rsidR="00D457E3" w:rsidRDefault="00D457E3">
      <w:pPr>
        <w:pStyle w:val="NormalWeb"/>
      </w:pPr>
      <w:r>
        <w:t>[ ] Digital Classroom dashboard</w:t>
      </w:r>
    </w:p>
    <w:p w14:paraId="58131F71" w14:textId="77777777" w:rsidR="00D457E3" w:rsidRDefault="00D457E3">
      <w:pPr>
        <w:pStyle w:val="NormalWeb"/>
      </w:pPr>
      <w:r>
        <w:t>[ ] Teacher classroom dashboard</w:t>
      </w:r>
    </w:p>
    <w:p w14:paraId="70AA1A33" w14:textId="77777777" w:rsidR="00D457E3" w:rsidRDefault="00D457E3">
      <w:pPr>
        <w:pStyle w:val="NormalWeb"/>
      </w:pPr>
      <w:r>
        <w:t>[ ] Student classroom dashboard</w:t>
      </w:r>
    </w:p>
    <w:p w14:paraId="48BC02CC" w14:textId="77777777" w:rsidR="00D457E3" w:rsidRDefault="00D457E3">
      <w:pPr>
        <w:pStyle w:val="NormalWeb"/>
      </w:pPr>
      <w:r>
        <w:t>[ ] Course list</w:t>
      </w:r>
    </w:p>
    <w:p w14:paraId="6FC43814" w14:textId="77777777" w:rsidR="00D457E3" w:rsidRDefault="00D457E3">
      <w:pPr>
        <w:pStyle w:val="NormalWeb"/>
      </w:pPr>
      <w:r>
        <w:t>[ ] Course details</w:t>
      </w:r>
    </w:p>
    <w:p w14:paraId="55A84DA7" w14:textId="77777777" w:rsidR="00D457E3" w:rsidRDefault="00D457E3">
      <w:pPr>
        <w:pStyle w:val="NormalWeb"/>
      </w:pPr>
      <w:r>
        <w:t>[ ] Course creation where supported</w:t>
      </w:r>
    </w:p>
    <w:p w14:paraId="34B7D935" w14:textId="77777777" w:rsidR="00D457E3" w:rsidRDefault="00D457E3">
      <w:pPr>
        <w:pStyle w:val="NormalWeb"/>
      </w:pPr>
      <w:r>
        <w:t>[ ] Lessons</w:t>
      </w:r>
    </w:p>
    <w:p w14:paraId="0C14A26B" w14:textId="77777777" w:rsidR="00D457E3" w:rsidRDefault="00D457E3">
      <w:pPr>
        <w:pStyle w:val="NormalWeb"/>
      </w:pPr>
      <w:r>
        <w:t>[ ] Learning materials</w:t>
      </w:r>
    </w:p>
    <w:p w14:paraId="0EA7A663" w14:textId="77777777" w:rsidR="00D457E3" w:rsidRDefault="00D457E3">
      <w:pPr>
        <w:pStyle w:val="NormalWeb"/>
      </w:pPr>
      <w:r>
        <w:t>[ ] Assignments</w:t>
      </w:r>
    </w:p>
    <w:p w14:paraId="50A6CA54" w14:textId="77777777" w:rsidR="00D457E3" w:rsidRDefault="00D457E3">
      <w:pPr>
        <w:pStyle w:val="NormalWeb"/>
      </w:pPr>
      <w:r>
        <w:t>[ ] Assignment creation</w:t>
      </w:r>
    </w:p>
    <w:p w14:paraId="29ACD25B" w14:textId="77777777" w:rsidR="00D457E3" w:rsidRDefault="00D457E3">
      <w:pPr>
        <w:pStyle w:val="NormalWeb"/>
      </w:pPr>
      <w:r>
        <w:t>[ ] Assignment submission</w:t>
      </w:r>
    </w:p>
    <w:p w14:paraId="660EBEBA" w14:textId="77777777" w:rsidR="00D457E3" w:rsidRDefault="00D457E3">
      <w:pPr>
        <w:pStyle w:val="NormalWeb"/>
      </w:pPr>
      <w:r>
        <w:t>[ ] Submission history</w:t>
      </w:r>
    </w:p>
    <w:p w14:paraId="5EB7E552" w14:textId="77777777" w:rsidR="00D457E3" w:rsidRDefault="00D457E3">
      <w:pPr>
        <w:pStyle w:val="NormalWeb"/>
      </w:pPr>
      <w:r>
        <w:t>[ ] Grading</w:t>
      </w:r>
    </w:p>
    <w:p w14:paraId="4FE56F60" w14:textId="77777777" w:rsidR="00D457E3" w:rsidRDefault="00D457E3">
      <w:pPr>
        <w:pStyle w:val="NormalWeb"/>
      </w:pPr>
      <w:r>
        <w:t>[ ] Feedback</w:t>
      </w:r>
    </w:p>
    <w:p w14:paraId="2FEEA7FE" w14:textId="77777777" w:rsidR="00D457E3" w:rsidRDefault="00D457E3">
      <w:pPr>
        <w:pStyle w:val="NormalWeb"/>
      </w:pPr>
      <w:r>
        <w:t>[ ] Rubrics where supported</w:t>
      </w:r>
    </w:p>
    <w:p w14:paraId="71AF873F" w14:textId="77777777" w:rsidR="00D457E3" w:rsidRDefault="00D457E3">
      <w:pPr>
        <w:pStyle w:val="NormalWeb"/>
      </w:pPr>
      <w:r>
        <w:lastRenderedPageBreak/>
        <w:t>[ ] Discussions where supported</w:t>
      </w:r>
    </w:p>
    <w:p w14:paraId="75E48321" w14:textId="77777777" w:rsidR="00D457E3" w:rsidRDefault="00D457E3">
      <w:pPr>
        <w:pStyle w:val="NormalWeb"/>
      </w:pPr>
      <w:r>
        <w:t>[ ] Classroom announcements</w:t>
      </w:r>
    </w:p>
    <w:p w14:paraId="5A8783F2" w14:textId="77777777" w:rsidR="00D457E3" w:rsidRDefault="00D457E3">
      <w:pPr>
        <w:pStyle w:val="NormalWeb"/>
      </w:pPr>
      <w:r>
        <w:t>[ ] Classroom calendar</w:t>
      </w:r>
    </w:p>
    <w:p w14:paraId="1BDDB79A" w14:textId="77777777" w:rsidR="00D457E3" w:rsidRDefault="00D457E3">
      <w:pPr>
        <w:pStyle w:val="NormalWeb"/>
      </w:pPr>
      <w:r>
        <w:t>[ ] Google account connection</w:t>
      </w:r>
    </w:p>
    <w:p w14:paraId="23D95CDF" w14:textId="77777777" w:rsidR="00D457E3" w:rsidRDefault="00D457E3">
      <w:pPr>
        <w:pStyle w:val="NormalWeb"/>
      </w:pPr>
      <w:r>
        <w:t>[ ] Google account disconnection</w:t>
      </w:r>
    </w:p>
    <w:p w14:paraId="64CCAD41" w14:textId="77777777" w:rsidR="00D457E3" w:rsidRDefault="00D457E3">
      <w:pPr>
        <w:pStyle w:val="NormalWeb"/>
      </w:pPr>
      <w:r>
        <w:t>[ ] Course mapping</w:t>
      </w:r>
    </w:p>
    <w:p w14:paraId="1B1F7314" w14:textId="77777777" w:rsidR="00D457E3" w:rsidRDefault="00D457E3">
      <w:pPr>
        <w:pStyle w:val="NormalWeb"/>
      </w:pPr>
      <w:r>
        <w:t>[ ] Synchronization</w:t>
      </w:r>
    </w:p>
    <w:p w14:paraId="208E7F4A" w14:textId="77777777" w:rsidR="00D457E3" w:rsidRDefault="00D457E3">
      <w:pPr>
        <w:pStyle w:val="NormalWeb"/>
      </w:pPr>
      <w:r>
        <w:t>[ ] Sync status</w:t>
      </w:r>
    </w:p>
    <w:p w14:paraId="15B5F621" w14:textId="77777777" w:rsidR="00D457E3" w:rsidRDefault="00D457E3">
      <w:pPr>
        <w:pStyle w:val="NormalWeb"/>
      </w:pPr>
      <w:r>
        <w:t>[ ] Sync errors</w:t>
      </w:r>
    </w:p>
    <w:p w14:paraId="00B004F7" w14:textId="77777777" w:rsidR="00D457E3" w:rsidRDefault="00D457E3">
      <w:pPr>
        <w:pStyle w:val="NormalWeb"/>
      </w:pPr>
      <w:r>
        <w:t>[ ] Token expiration handling</w:t>
      </w:r>
    </w:p>
    <w:p w14:paraId="7BBB3B50" w14:textId="77777777" w:rsidR="00D457E3" w:rsidRDefault="00D457E3">
      <w:pPr>
        <w:pStyle w:val="NormalWeb"/>
      </w:pPr>
      <w:r>
        <w:t>[ ] External ID mapping</w:t>
      </w:r>
    </w:p>
    <w:p w14:paraId="58DF661F" w14:textId="77777777" w:rsidR="00D457E3" w:rsidRDefault="00D457E3">
      <w:pPr>
        <w:pStyle w:val="NormalWeb"/>
      </w:pPr>
      <w:r>
        <w:t>[ ] Duplicate prevention</w:t>
      </w:r>
    </w:p>
    <w:p w14:paraId="0D5D9472" w14:textId="77777777" w:rsidR="00D457E3" w:rsidRDefault="00D457E3">
      <w:pPr>
        <w:pStyle w:val="NormalWeb"/>
      </w:pPr>
      <w:r>
        <w:t>[ ] Conflict handling</w:t>
      </w:r>
    </w:p>
    <w:p w14:paraId="5A14A371" w14:textId="77777777" w:rsidR="00D457E3" w:rsidRDefault="00D457E3">
      <w:pPr>
        <w:pStyle w:val="NormalWeb"/>
      </w:pPr>
      <w:r>
        <w:t>[ ] Offline classroom cache</w:t>
      </w:r>
    </w:p>
    <w:p w14:paraId="64CF1192" w14:textId="77777777" w:rsidR="00D457E3" w:rsidRDefault="00D457E3">
      <w:pPr>
        <w:pStyle w:val="NormalWeb"/>
      </w:pPr>
      <w:r>
        <w:t>[ ] Offline assignment drafts where supported</w:t>
      </w:r>
    </w:p>
    <w:p w14:paraId="76E200FA" w14:textId="77777777" w:rsidR="00D457E3" w:rsidRDefault="00D457E3">
      <w:pPr>
        <w:pStyle w:val="NormalWeb"/>
      </w:pPr>
      <w:r>
        <w:t>[ ] Upload retry</w:t>
      </w:r>
    </w:p>
    <w:p w14:paraId="574C6916" w14:textId="77777777" w:rsidR="00D457E3" w:rsidRDefault="00D457E3">
      <w:pPr>
        <w:pStyle w:val="NormalWeb"/>
      </w:pPr>
      <w:r>
        <w:t>[ ] Permission enforcement</w:t>
      </w:r>
    </w:p>
    <w:p w14:paraId="29684AFC" w14:textId="77777777" w:rsidR="00D457E3" w:rsidRDefault="00D457E3">
      <w:pPr>
        <w:pStyle w:val="NormalWeb"/>
      </w:pPr>
      <w:r>
        <w:t>[ ] Tenant isolation</w:t>
      </w:r>
    </w:p>
    <w:p w14:paraId="21115ECB" w14:textId="77777777" w:rsidR="00D457E3" w:rsidRDefault="00D457E3">
      <w:pPr>
        <w:pStyle w:val="NormalWeb"/>
      </w:pPr>
      <w:r>
        <w:t>[ ] Security validation</w:t>
      </w:r>
    </w:p>
    <w:p w14:paraId="326E62E5" w14:textId="77777777" w:rsidR="00D457E3" w:rsidRDefault="00D457E3">
      <w:pPr>
        <w:pStyle w:val="NormalWeb"/>
      </w:pPr>
      <w:r>
        <w:t>[ ] Accessibility</w:t>
      </w:r>
    </w:p>
    <w:p w14:paraId="4FD4BA2A" w14:textId="77777777" w:rsidR="00D457E3" w:rsidRDefault="00D457E3">
      <w:pPr>
        <w:pStyle w:val="NormalWeb"/>
      </w:pPr>
      <w:r>
        <w:t>[ ] Performance</w:t>
      </w:r>
    </w:p>
    <w:p w14:paraId="2EF6C855" w14:textId="77777777" w:rsidR="00D457E3" w:rsidRDefault="00D457E3">
      <w:pPr>
        <w:pStyle w:val="NormalWeb"/>
      </w:pPr>
      <w:r>
        <w:t>[ ] Unit tests</w:t>
      </w:r>
    </w:p>
    <w:p w14:paraId="4C702E02" w14:textId="77777777" w:rsidR="00D457E3" w:rsidRDefault="00D457E3">
      <w:pPr>
        <w:pStyle w:val="NormalWeb"/>
      </w:pPr>
      <w:r>
        <w:t>[ ] Integration tests</w:t>
      </w:r>
    </w:p>
    <w:p w14:paraId="06A1E75C" w14:textId="77777777" w:rsidR="00D457E3" w:rsidRDefault="00D457E3">
      <w:pPr>
        <w:pStyle w:val="NormalWeb"/>
      </w:pPr>
      <w:r>
        <w:lastRenderedPageBreak/>
        <w:t>[ ] Google integration tests</w:t>
      </w:r>
    </w:p>
    <w:p w14:paraId="0C3565BA" w14:textId="77777777" w:rsidR="00D457E3" w:rsidRDefault="00D457E3">
      <w:pPr>
        <w:pStyle w:val="NormalWeb"/>
      </w:pPr>
      <w:r>
        <w:t>[ ] Security tests</w:t>
      </w:r>
    </w:p>
    <w:p w14:paraId="778C57F9" w14:textId="77777777" w:rsidR="00D457E3" w:rsidRDefault="00D457E3">
      <w:pPr>
        <w:pStyle w:val="NormalWeb"/>
      </w:pPr>
      <w:r>
        <w:t>[ ] Existing communication still works</w:t>
      </w:r>
    </w:p>
    <w:p w14:paraId="5E17EFA1" w14:textId="77777777" w:rsidR="00D457E3" w:rsidRDefault="00D457E3">
      <w:pPr>
        <w:pStyle w:val="NormalWeb"/>
      </w:pPr>
      <w:r>
        <w:t>[ ] Existing finance still works</w:t>
      </w:r>
    </w:p>
    <w:p w14:paraId="5750DD36" w14:textId="77777777" w:rsidR="00D457E3" w:rsidRDefault="00D457E3">
      <w:pPr>
        <w:pStyle w:val="NormalWeb"/>
      </w:pPr>
      <w:r>
        <w:t>[ ] Existing examination modules still work</w:t>
      </w:r>
    </w:p>
    <w:p w14:paraId="544345C5" w14:textId="77777777" w:rsidR="00D457E3" w:rsidRDefault="00D457E3">
      <w:pPr>
        <w:pStyle w:val="NormalWeb"/>
      </w:pPr>
      <w:r>
        <w:t>[ ] Existing attendance still works</w:t>
      </w:r>
    </w:p>
    <w:p w14:paraId="33D878A6" w14:textId="77777777" w:rsidR="00D457E3" w:rsidRDefault="00D457E3">
      <w:pPr>
        <w:pStyle w:val="NormalWeb"/>
      </w:pPr>
      <w:r>
        <w:t>[ ] Existing administration still works</w:t>
      </w:r>
    </w:p>
    <w:p w14:paraId="1299493B" w14:textId="77777777" w:rsidR="00D457E3" w:rsidRDefault="00D457E3">
      <w:pPr>
        <w:pStyle w:val="NormalWeb"/>
      </w:pPr>
      <w:r>
        <w:t>[ ] Existing authentication still works</w:t>
      </w:r>
    </w:p>
    <w:p w14:paraId="1D9B1681" w14:textId="77777777" w:rsidR="00D457E3" w:rsidRDefault="00D457E3">
      <w:pPr>
        <w:pStyle w:val="NormalWeb"/>
      </w:pPr>
      <w:r>
        <w:t>[ ] Existing backend remains functional</w:t>
      </w:r>
    </w:p>
    <w:p w14:paraId="61BB23EF" w14:textId="77777777" w:rsidR="00D457E3" w:rsidRDefault="00D457E3">
      <w:pPr>
        <w:pStyle w:val="NormalWeb"/>
      </w:pPr>
      <w:r>
        <w:t>[ ] Existing web frontend remains functional</w:t>
      </w:r>
    </w:p>
    <w:p w14:paraId="635E7631" w14:textId="77777777" w:rsidR="00D457E3" w:rsidRDefault="00D457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97CB3" wp14:editId="51B7CF06">
                <wp:extent cx="5943600" cy="1270"/>
                <wp:effectExtent l="0" t="31750" r="0" b="36830"/>
                <wp:docPr id="17015800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6B9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924FF" w14:textId="77777777" w:rsidR="00D457E3" w:rsidRDefault="00D457E3">
      <w:pPr>
        <w:pStyle w:val="Heading1"/>
        <w:rPr>
          <w:rFonts w:eastAsia="Times New Roman"/>
        </w:rPr>
      </w:pPr>
      <w:r>
        <w:rPr>
          <w:rFonts w:eastAsia="Times New Roman"/>
        </w:rPr>
        <w:t>53. FINAL REPORT</w:t>
      </w:r>
    </w:p>
    <w:p w14:paraId="403D1364" w14:textId="77777777" w:rsidR="00D457E3" w:rsidRDefault="00D457E3">
      <w:pPr>
        <w:pStyle w:val="NormalWeb"/>
      </w:pPr>
      <w:r>
        <w:t>Report:</w:t>
      </w:r>
    </w:p>
    <w:p w14:paraId="021DCB7C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 architecture discovered</w:t>
      </w:r>
    </w:p>
    <w:p w14:paraId="4C13F397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LMS data model</w:t>
      </w:r>
    </w:p>
    <w:p w14:paraId="3474D3C1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 architecture</w:t>
      </w:r>
    </w:p>
    <w:p w14:paraId="00EC732D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architecture</w:t>
      </w:r>
    </w:p>
    <w:p w14:paraId="0A0B3395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architecture</w:t>
      </w:r>
    </w:p>
    <w:p w14:paraId="6AC69160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 architecture</w:t>
      </w:r>
    </w:p>
    <w:p w14:paraId="5EC408B2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 architecture</w:t>
      </w:r>
    </w:p>
    <w:p w14:paraId="218E7DA4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OAuth architecture</w:t>
      </w:r>
    </w:p>
    <w:p w14:paraId="7276C269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ID mapping</w:t>
      </w:r>
    </w:p>
    <w:p w14:paraId="510D1B12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strategy</w:t>
      </w:r>
    </w:p>
    <w:p w14:paraId="7ED47526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strategy</w:t>
      </w:r>
    </w:p>
    <w:p w14:paraId="379F3D6C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behavior</w:t>
      </w:r>
    </w:p>
    <w:p w14:paraId="7304336B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strategy</w:t>
      </w:r>
    </w:p>
    <w:p w14:paraId="03359240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integrated</w:t>
      </w:r>
    </w:p>
    <w:p w14:paraId="393856D3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4167B1A0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421610DB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results</w:t>
      </w:r>
    </w:p>
    <w:p w14:paraId="63917135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5DB0DB50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Google integration findings</w:t>
      </w:r>
    </w:p>
    <w:p w14:paraId="64DA7CD4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2CF3B905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1D0DACCA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30AA8F29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1A42E034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129FE93C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1BC35B12" w14:textId="77777777" w:rsidR="00D457E3" w:rsidRDefault="00D457E3" w:rsidP="00D45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10</w:t>
      </w:r>
    </w:p>
    <w:p w14:paraId="308984D3" w14:textId="77777777" w:rsidR="00D457E3" w:rsidRDefault="00D457E3">
      <w:pPr>
        <w:pStyle w:val="NormalWeb"/>
      </w:pPr>
      <w:r>
        <w:t>IMPORTANT:</w:t>
      </w:r>
    </w:p>
    <w:p w14:paraId="26B970D7" w14:textId="77777777" w:rsidR="00D457E3" w:rsidRDefault="00D457E3">
      <w:pPr>
        <w:pStyle w:val="NormalWeb"/>
      </w:pPr>
      <w:r>
        <w:t>STOP after Step 9.</w:t>
      </w:r>
    </w:p>
    <w:p w14:paraId="332AA7F2" w14:textId="77777777" w:rsidR="00D457E3" w:rsidRDefault="00D457E3">
      <w:pPr>
        <w:pStyle w:val="NormalWeb"/>
      </w:pPr>
      <w:r>
        <w:t>Do not implement payroll, library, transport, inventory, advanced analytics/reporting, or final production hardening yet.</w:t>
      </w:r>
    </w:p>
    <w:p w14:paraId="0679BF77" w14:textId="77777777" w:rsidR="00D457E3" w:rsidRDefault="00D457E3">
      <w:pPr>
        <w:pStyle w:val="NormalWeb"/>
      </w:pPr>
      <w:r>
        <w:t>Wait for the next instruction.</w:t>
      </w:r>
    </w:p>
    <w:p w14:paraId="07B2F5D3" w14:textId="77777777" w:rsidR="00D457E3" w:rsidRDefault="00D457E3"/>
    <w:sectPr w:rsidR="00D4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3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36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9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85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A1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71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56893">
    <w:abstractNumId w:val="5"/>
  </w:num>
  <w:num w:numId="2" w16cid:durableId="2034188582">
    <w:abstractNumId w:val="3"/>
  </w:num>
  <w:num w:numId="3" w16cid:durableId="959992274">
    <w:abstractNumId w:val="2"/>
  </w:num>
  <w:num w:numId="4" w16cid:durableId="755828578">
    <w:abstractNumId w:val="1"/>
  </w:num>
  <w:num w:numId="5" w16cid:durableId="1530072861">
    <w:abstractNumId w:val="4"/>
  </w:num>
  <w:num w:numId="6" w16cid:durableId="197074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E3"/>
    <w:rsid w:val="00090B07"/>
    <w:rsid w:val="00D4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3D707"/>
  <w15:chartTrackingRefBased/>
  <w15:docId w15:val="{F6CC37F8-FCD2-8C4D-97AF-BEB0E6F0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57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2026-08-14T15:49:00Z</dcterms:created>
  <dcterms:modified xsi:type="dcterms:W3CDTF">2026-08-14T15:49:00Z</dcterms:modified>
</cp:coreProperties>
</file>