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B672" w14:textId="77777777" w:rsidR="00652A44" w:rsidRDefault="00652A4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11 — Academic Year &amp; Term Management System</w:t>
      </w:r>
    </w:p>
    <w:p w14:paraId="44E502C3" w14:textId="77777777" w:rsidR="00652A44" w:rsidRDefault="00652A44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SAIS-AYM-001</w:t>
      </w:r>
      <w:r>
        <w:br/>
      </w:r>
      <w:r>
        <w:rPr>
          <w:rStyle w:val="Strong"/>
        </w:rPr>
        <w:t>Epic:</w:t>
      </w:r>
      <w:r>
        <w:t xml:space="preserve"> Academic Administration</w:t>
      </w:r>
      <w:r>
        <w:br/>
      </w:r>
      <w:r>
        <w:rPr>
          <w:rStyle w:val="Strong"/>
        </w:rPr>
        <w:t>Priority:</w:t>
      </w:r>
      <w:r>
        <w:t xml:space="preserve"> </w:t>
      </w:r>
      <w:r>
        <w:rPr>
          <w:rStyle w:val="Strong"/>
        </w:rPr>
        <w:t>Critical</w:t>
      </w:r>
      <w:r>
        <w:br/>
      </w:r>
      <w:r>
        <w:rPr>
          <w:rStyle w:val="Strong"/>
        </w:rPr>
        <w:t>Dependencies:</w:t>
      </w:r>
      <w:r>
        <w:t xml:space="preserve"> Modules 1–10 approved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feature/academic-year-management</w:t>
      </w:r>
    </w:p>
    <w:p w14:paraId="20A7DA65" w14:textId="77777777" w:rsidR="00652A44" w:rsidRDefault="00652A44">
      <w:pPr>
        <w:pStyle w:val="NormalWeb"/>
      </w:pPr>
      <w:r>
        <w:t xml:space="preserve">This module creates the </w:t>
      </w:r>
      <w:r>
        <w:rPr>
          <w:rStyle w:val="Strong"/>
        </w:rPr>
        <w:t>temporal backbone of SAIS</w:t>
      </w:r>
      <w:r>
        <w:t xml:space="preserve">. It determines </w:t>
      </w:r>
      <w:r>
        <w:rPr>
          <w:rStyle w:val="Emphasis"/>
        </w:rPr>
        <w:t>when</w:t>
      </w:r>
      <w:r>
        <w:t xml:space="preserve"> academic activities occur and prevents records from becoming mixed across years, terms, or semesters.</w:t>
      </w:r>
    </w:p>
    <w:p w14:paraId="62720937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0C40E6" wp14:editId="1CDE5A65">
                <wp:extent cx="5943600" cy="1270"/>
                <wp:effectExtent l="0" t="31750" r="0" b="36830"/>
                <wp:docPr id="192963658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EAD5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D8697B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Module Objective</w:t>
      </w:r>
    </w:p>
    <w:p w14:paraId="4853801B" w14:textId="77777777" w:rsidR="00652A44" w:rsidRDefault="00652A44">
      <w:pPr>
        <w:pStyle w:val="NormalWeb"/>
      </w:pPr>
      <w:r>
        <w:t>Build a configurable Academic Year &amp; Term Management System supporting:</w:t>
      </w:r>
    </w:p>
    <w:p w14:paraId="46665F47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years</w:t>
      </w:r>
    </w:p>
    <w:p w14:paraId="60620DF8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Terms/semesters</w:t>
      </w:r>
    </w:p>
    <w:p w14:paraId="2CBEC181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periods</w:t>
      </w:r>
    </w:p>
    <w:p w14:paraId="2D12469C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Start/end dates</w:t>
      </w:r>
    </w:p>
    <w:p w14:paraId="312B92DC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active period</w:t>
      </w:r>
    </w:p>
    <w:p w14:paraId="6FADC0A2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calendar</w:t>
      </w:r>
    </w:p>
    <w:p w14:paraId="77C40853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Period activation/deactivation</w:t>
      </w:r>
    </w:p>
    <w:p w14:paraId="3680538F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Period locking</w:t>
      </w:r>
    </w:p>
    <w:p w14:paraId="74127514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periods</w:t>
      </w:r>
    </w:p>
    <w:p w14:paraId="03228232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 publication periods</w:t>
      </w:r>
    </w:p>
    <w:p w14:paraId="5DE96A4A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Enrollment periods</w:t>
      </w:r>
    </w:p>
    <w:p w14:paraId="5E9F8694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Promotion periods</w:t>
      </w:r>
    </w:p>
    <w:p w14:paraId="28FAC99D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 periods</w:t>
      </w:r>
    </w:p>
    <w:p w14:paraId="38154A74" w14:textId="77777777" w:rsidR="00652A44" w:rsidRDefault="00652A44" w:rsidP="0065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academic records</w:t>
      </w:r>
    </w:p>
    <w:p w14:paraId="23D60362" w14:textId="77777777" w:rsidR="00652A44" w:rsidRDefault="00652A44">
      <w:pPr>
        <w:pStyle w:val="NormalWeb"/>
      </w:pPr>
      <w:r>
        <w:t>Example:</w:t>
      </w:r>
    </w:p>
    <w:p w14:paraId="644C85C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2026 Academic Year</w:t>
      </w:r>
    </w:p>
    <w:p w14:paraId="66B48EC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7D5B18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├── Term 1</w:t>
      </w:r>
    </w:p>
    <w:p w14:paraId="1C081DA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│   ├── Aug 2026</w:t>
      </w:r>
    </w:p>
    <w:p w14:paraId="7E65429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│   ├── Sep 2026</w:t>
      </w:r>
    </w:p>
    <w:p w14:paraId="0DB86EE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│   ├── Oct 2026</w:t>
      </w:r>
    </w:p>
    <w:p w14:paraId="77844C4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│   └── Nov 2026</w:t>
      </w:r>
    </w:p>
    <w:p w14:paraId="296FBD0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</w:t>
      </w:r>
    </w:p>
    <w:p w14:paraId="3EB4737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├── Term 2</w:t>
      </w:r>
    </w:p>
    <w:p w14:paraId="2BBE6A9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│   ├── Jan 2027</w:t>
      </w:r>
    </w:p>
    <w:p w14:paraId="430C95F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│   ├── Feb 2027</w:t>
      </w:r>
    </w:p>
    <w:p w14:paraId="54E341B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│   └── Mar 2027</w:t>
      </w:r>
    </w:p>
    <w:p w14:paraId="2D5DAAE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D7339E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└── Term 3</w:t>
      </w:r>
    </w:p>
    <w:p w14:paraId="48827EF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Apr 2027</w:t>
      </w:r>
    </w:p>
    <w:p w14:paraId="514E587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May 2027</w:t>
      </w:r>
    </w:p>
    <w:p w14:paraId="45A3F18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Jun 2027</w:t>
      </w:r>
    </w:p>
    <w:p w14:paraId="3D754891" w14:textId="77777777" w:rsidR="00652A44" w:rsidRDefault="00652A44">
      <w:pPr>
        <w:pStyle w:val="NormalWeb"/>
      </w:pPr>
      <w:r>
        <w:t>The system must ensure that future modules can reference a single authoritative academic period rather than independently inventing their own dates.</w:t>
      </w:r>
    </w:p>
    <w:p w14:paraId="576DC6EE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22A780" wp14:editId="01353AAD">
                <wp:extent cx="5943600" cy="1270"/>
                <wp:effectExtent l="0" t="31750" r="0" b="36830"/>
                <wp:docPr id="102959973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76C8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7573A6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19E2835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SAIS-AYM-001  Academic Year Database Design</w:t>
      </w:r>
    </w:p>
    <w:p w14:paraId="21D4965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SAIS-AYM-002  Academic Year CRUD</w:t>
      </w:r>
    </w:p>
    <w:p w14:paraId="739942C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SAIS-AYM-003  Term/Semester Management</w:t>
      </w:r>
    </w:p>
    <w:p w14:paraId="59A2BF3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SAIS-AYM-004  Academic Period Management</w:t>
      </w:r>
    </w:p>
    <w:p w14:paraId="538E06A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SAIS-AYM-005  Academic Calendar</w:t>
      </w:r>
    </w:p>
    <w:p w14:paraId="0AA3246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SAIS-AYM-006  Active Period Management</w:t>
      </w:r>
    </w:p>
    <w:p w14:paraId="2FB8E33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SAIS-AYM-007  Period Locking</w:t>
      </w:r>
    </w:p>
    <w:p w14:paraId="62F2176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SAIS-AYM-008  Examination Period Foundation</w:t>
      </w:r>
    </w:p>
    <w:p w14:paraId="7C79143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SAIS-AYM-009  Enrollment Period Foundation</w:t>
      </w:r>
    </w:p>
    <w:p w14:paraId="4C08C86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SAIS-AYM-010  Promotion Period Foundation</w:t>
      </w:r>
    </w:p>
    <w:p w14:paraId="07FE375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SAIS-AYM-011  Result Publication Period Foundation</w:t>
      </w:r>
    </w:p>
    <w:p w14:paraId="3E9E0FD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SAIS-AYM-012  Academic Period Validation</w:t>
      </w:r>
    </w:p>
    <w:p w14:paraId="50D1D7D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SAIS-AYM-013  Search and Filtering</w:t>
      </w:r>
    </w:p>
    <w:p w14:paraId="1D52F45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SAIS-AYM-014  Tenant Isolation</w:t>
      </w:r>
    </w:p>
    <w:p w14:paraId="1274197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SAIS-AYM-015  Audit Logging</w:t>
      </w:r>
    </w:p>
    <w:p w14:paraId="0B012FF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SAIS-AYM-016  Testing</w:t>
      </w:r>
    </w:p>
    <w:p w14:paraId="4798D7E3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809B36" wp14:editId="5200DF5C">
                <wp:extent cx="5943600" cy="1270"/>
                <wp:effectExtent l="0" t="31750" r="0" b="36830"/>
                <wp:docPr id="163556282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56065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9F072A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 Design</w:t>
      </w:r>
    </w:p>
    <w:p w14:paraId="68E2BF15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11.1</w:t>
      </w:r>
    </w:p>
    <w:p w14:paraId="5DC966E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We are beginning SAIS Module 11: Academic Year &amp; Term Management System.</w:t>
      </w:r>
    </w:p>
    <w:p w14:paraId="127CFFA3" w14:textId="77777777" w:rsidR="00652A44" w:rsidRDefault="00652A44">
      <w:pPr>
        <w:pStyle w:val="HTMLPreformatted"/>
        <w:rPr>
          <w:rStyle w:val="HTMLCode"/>
        </w:rPr>
      </w:pPr>
    </w:p>
    <w:p w14:paraId="6067DCA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Do not generate implementation code yet.</w:t>
      </w:r>
    </w:p>
    <w:p w14:paraId="0B8863E9" w14:textId="77777777" w:rsidR="00652A44" w:rsidRDefault="00652A44">
      <w:pPr>
        <w:pStyle w:val="HTMLPreformatted"/>
        <w:rPr>
          <w:rStyle w:val="HTMLCode"/>
        </w:rPr>
      </w:pPr>
    </w:p>
    <w:p w14:paraId="0A6D9D7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Design the complete enterprise Academic Year Management architecture.</w:t>
      </w:r>
    </w:p>
    <w:p w14:paraId="2A3DA994" w14:textId="77777777" w:rsidR="00652A44" w:rsidRDefault="00652A44">
      <w:pPr>
        <w:pStyle w:val="HTMLPreformatted"/>
        <w:rPr>
          <w:rStyle w:val="HTMLCode"/>
        </w:rPr>
      </w:pPr>
    </w:p>
    <w:p w14:paraId="1A9F6F1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The system must support:</w:t>
      </w:r>
    </w:p>
    <w:p w14:paraId="717523B6" w14:textId="77777777" w:rsidR="00652A44" w:rsidRDefault="00652A44">
      <w:pPr>
        <w:pStyle w:val="HTMLPreformatted"/>
        <w:rPr>
          <w:rStyle w:val="HTMLCode"/>
        </w:rPr>
      </w:pPr>
    </w:p>
    <w:p w14:paraId="35E7E7F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1. Academic years.</w:t>
      </w:r>
    </w:p>
    <w:p w14:paraId="1CBAC95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2. Terms.</w:t>
      </w:r>
    </w:p>
    <w:p w14:paraId="44CA196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3. Semesters where applicable.</w:t>
      </w:r>
    </w:p>
    <w:p w14:paraId="183DF46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4. Academic periods.</w:t>
      </w:r>
    </w:p>
    <w:p w14:paraId="1BD6587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5. Start and end dates.</w:t>
      </w:r>
    </w:p>
    <w:p w14:paraId="090D359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6. Active academic year.</w:t>
      </w:r>
    </w:p>
    <w:p w14:paraId="5ACD793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7. Active term.</w:t>
      </w:r>
    </w:p>
    <w:p w14:paraId="17B0C00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8. Academic calendar.</w:t>
      </w:r>
    </w:p>
    <w:p w14:paraId="72C4709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9. Enrollment periods.</w:t>
      </w:r>
    </w:p>
    <w:p w14:paraId="7521123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10. Examination periods.</w:t>
      </w:r>
    </w:p>
    <w:p w14:paraId="10C4F0C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11. Result publication periods.</w:t>
      </w:r>
    </w:p>
    <w:p w14:paraId="6E567EB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12. Promotion periods.</w:t>
      </w:r>
    </w:p>
    <w:p w14:paraId="07487D6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13. Fee periods.</w:t>
      </w:r>
    </w:p>
    <w:p w14:paraId="02FF145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14. Period locking.</w:t>
      </w:r>
    </w:p>
    <w:p w14:paraId="0EBAF04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15. Historical academic periods.</w:t>
      </w:r>
    </w:p>
    <w:p w14:paraId="34A04B2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16. School-specific academic structures.</w:t>
      </w:r>
    </w:p>
    <w:p w14:paraId="0470F27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17. Tenant isolation.</w:t>
      </w:r>
    </w:p>
    <w:p w14:paraId="7C126F08" w14:textId="77777777" w:rsidR="00652A44" w:rsidRDefault="00652A44">
      <w:pPr>
        <w:pStyle w:val="HTMLPreformatted"/>
        <w:rPr>
          <w:rStyle w:val="HTMLCode"/>
        </w:rPr>
      </w:pPr>
    </w:p>
    <w:p w14:paraId="6A3A81C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The system must support different school configurations.</w:t>
      </w:r>
    </w:p>
    <w:p w14:paraId="6190F96B" w14:textId="77777777" w:rsidR="00652A44" w:rsidRDefault="00652A44">
      <w:pPr>
        <w:pStyle w:val="HTMLPreformatted"/>
        <w:rPr>
          <w:rStyle w:val="HTMLCode"/>
        </w:rPr>
      </w:pPr>
    </w:p>
    <w:p w14:paraId="11BD671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For example:</w:t>
      </w:r>
    </w:p>
    <w:p w14:paraId="2A27F847" w14:textId="77777777" w:rsidR="00652A44" w:rsidRDefault="00652A44">
      <w:pPr>
        <w:pStyle w:val="HTMLPreformatted"/>
        <w:rPr>
          <w:rStyle w:val="HTMLCode"/>
        </w:rPr>
      </w:pPr>
    </w:p>
    <w:p w14:paraId="5A6C945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School A:</w:t>
      </w:r>
    </w:p>
    <w:p w14:paraId="12845BB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 Terms</w:t>
      </w:r>
    </w:p>
    <w:p w14:paraId="7ABF9AED" w14:textId="77777777" w:rsidR="00652A44" w:rsidRDefault="00652A44">
      <w:pPr>
        <w:pStyle w:val="HTMLPreformatted"/>
        <w:rPr>
          <w:rStyle w:val="HTMLCode"/>
        </w:rPr>
      </w:pPr>
    </w:p>
    <w:p w14:paraId="23A7645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School B:</w:t>
      </w:r>
    </w:p>
    <w:p w14:paraId="67C058C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 Semesters</w:t>
      </w:r>
    </w:p>
    <w:p w14:paraId="5919E271" w14:textId="77777777" w:rsidR="00652A44" w:rsidRDefault="00652A44">
      <w:pPr>
        <w:pStyle w:val="HTMLPreformatted"/>
        <w:rPr>
          <w:rStyle w:val="HTMLCode"/>
        </w:rPr>
      </w:pPr>
    </w:p>
    <w:p w14:paraId="5110EC5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Explain:</w:t>
      </w:r>
    </w:p>
    <w:p w14:paraId="11474635" w14:textId="77777777" w:rsidR="00652A44" w:rsidRDefault="00652A44">
      <w:pPr>
        <w:pStyle w:val="HTMLPreformatted"/>
        <w:rPr>
          <w:rStyle w:val="HTMLCode"/>
        </w:rPr>
      </w:pPr>
    </w:p>
    <w:p w14:paraId="765D241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Academic Year vs Academic Period.</w:t>
      </w:r>
    </w:p>
    <w:p w14:paraId="6E3F439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Term vs Semester.</w:t>
      </w:r>
    </w:p>
    <w:p w14:paraId="0C11475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Academic Calendar vs Academic Period.</w:t>
      </w:r>
    </w:p>
    <w:p w14:paraId="0DEA605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Period lifecycle.</w:t>
      </w:r>
    </w:p>
    <w:p w14:paraId="737FE3D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Period activation.</w:t>
      </w:r>
    </w:p>
    <w:p w14:paraId="0C54AC5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Period locking.</w:t>
      </w:r>
    </w:p>
    <w:p w14:paraId="2763409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Date overlap rules.</w:t>
      </w:r>
    </w:p>
    <w:p w14:paraId="25B2D92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Historical record strategy.</w:t>
      </w:r>
    </w:p>
    <w:p w14:paraId="594141E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How future modules should reference academic periods.</w:t>
      </w:r>
    </w:p>
    <w:p w14:paraId="378AE0A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How multi-school support affects academic years.</w:t>
      </w:r>
    </w:p>
    <w:p w14:paraId="65D8A840" w14:textId="77777777" w:rsidR="00652A44" w:rsidRDefault="00652A44">
      <w:pPr>
        <w:pStyle w:val="HTMLPreformatted"/>
        <w:rPr>
          <w:rStyle w:val="HTMLCode"/>
        </w:rPr>
      </w:pPr>
    </w:p>
    <w:p w14:paraId="43BB93B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Produce:</w:t>
      </w:r>
    </w:p>
    <w:p w14:paraId="0E1DAB1F" w14:textId="77777777" w:rsidR="00652A44" w:rsidRDefault="00652A44">
      <w:pPr>
        <w:pStyle w:val="HTMLPreformatted"/>
        <w:rPr>
          <w:rStyle w:val="HTMLCode"/>
        </w:rPr>
      </w:pPr>
    </w:p>
    <w:p w14:paraId="233A721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1. Domain model.</w:t>
      </w:r>
    </w:p>
    <w:p w14:paraId="1438C90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2. ER diagram.</w:t>
      </w:r>
    </w:p>
    <w:p w14:paraId="6185137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3. Academic lifecycle diagram.</w:t>
      </w:r>
    </w:p>
    <w:p w14:paraId="4948BB1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4. Period activation workflow.</w:t>
      </w:r>
    </w:p>
    <w:p w14:paraId="063E025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5. Period locking workflow.</w:t>
      </w:r>
    </w:p>
    <w:p w14:paraId="13EC00F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6. API architecture.</w:t>
      </w:r>
    </w:p>
    <w:p w14:paraId="5FEEFE1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7. Folder structure.</w:t>
      </w:r>
    </w:p>
    <w:p w14:paraId="6E97A9A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8. Integration strategy for future modules.</w:t>
      </w:r>
    </w:p>
    <w:p w14:paraId="4B553773" w14:textId="77777777" w:rsidR="00652A44" w:rsidRDefault="00652A44">
      <w:pPr>
        <w:pStyle w:val="HTMLPreformatted"/>
        <w:rPr>
          <w:rStyle w:val="HTMLCode"/>
        </w:rPr>
      </w:pPr>
    </w:p>
    <w:p w14:paraId="1F3D1C4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Do not write implementation code.</w:t>
      </w:r>
    </w:p>
    <w:p w14:paraId="0673BAE6" w14:textId="77777777" w:rsidR="00652A44" w:rsidRDefault="00652A44">
      <w:pPr>
        <w:pStyle w:val="HTMLPreformatted"/>
        <w:rPr>
          <w:rStyle w:val="HTMLCode"/>
        </w:rPr>
      </w:pPr>
    </w:p>
    <w:p w14:paraId="20D5C5E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4414DE51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CF4BEC" wp14:editId="7648BF31">
                <wp:extent cx="5943600" cy="1270"/>
                <wp:effectExtent l="0" t="31750" r="0" b="36830"/>
                <wp:docPr id="71781187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ACA1F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A1AF40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 — Database Design</w:t>
      </w:r>
    </w:p>
    <w:p w14:paraId="28CD24AF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11.2</w:t>
      </w:r>
    </w:p>
    <w:p w14:paraId="61051FC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The Academic Year Management architecture has been approved.</w:t>
      </w:r>
    </w:p>
    <w:p w14:paraId="1CA0AC60" w14:textId="77777777" w:rsidR="00652A44" w:rsidRDefault="00652A44">
      <w:pPr>
        <w:pStyle w:val="HTMLPreformatted"/>
        <w:rPr>
          <w:rStyle w:val="HTMLCode"/>
        </w:rPr>
      </w:pPr>
    </w:p>
    <w:p w14:paraId="5B01904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Design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models.</w:t>
      </w:r>
    </w:p>
    <w:p w14:paraId="6607DBFC" w14:textId="77777777" w:rsidR="00652A44" w:rsidRDefault="00652A44">
      <w:pPr>
        <w:pStyle w:val="HTMLPreformatted"/>
        <w:rPr>
          <w:rStyle w:val="HTMLCode"/>
        </w:rPr>
      </w:pPr>
    </w:p>
    <w:p w14:paraId="568F529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5360A1AE" w14:textId="77777777" w:rsidR="00652A44" w:rsidRDefault="00652A44">
      <w:pPr>
        <w:pStyle w:val="HTMLPreformatted"/>
        <w:rPr>
          <w:rStyle w:val="HTMLCode"/>
        </w:rPr>
      </w:pPr>
    </w:p>
    <w:p w14:paraId="3D2771D8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AcademicYear</w:t>
      </w:r>
      <w:proofErr w:type="spellEnd"/>
    </w:p>
    <w:p w14:paraId="2D4738F2" w14:textId="77777777" w:rsidR="00652A44" w:rsidRDefault="00652A44">
      <w:pPr>
        <w:pStyle w:val="HTMLPreformatted"/>
        <w:rPr>
          <w:rStyle w:val="HTMLCode"/>
        </w:rPr>
      </w:pPr>
    </w:p>
    <w:p w14:paraId="20606EB6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AcademicTerm</w:t>
      </w:r>
      <w:proofErr w:type="spellEnd"/>
    </w:p>
    <w:p w14:paraId="2E840AF1" w14:textId="77777777" w:rsidR="00652A44" w:rsidRDefault="00652A44">
      <w:pPr>
        <w:pStyle w:val="HTMLPreformatted"/>
        <w:rPr>
          <w:rStyle w:val="HTMLCode"/>
        </w:rPr>
      </w:pPr>
    </w:p>
    <w:p w14:paraId="1AA49CB0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AcademicPeriod</w:t>
      </w:r>
      <w:proofErr w:type="spellEnd"/>
    </w:p>
    <w:p w14:paraId="381BDD4F" w14:textId="77777777" w:rsidR="00652A44" w:rsidRDefault="00652A44">
      <w:pPr>
        <w:pStyle w:val="HTMLPreformatted"/>
        <w:rPr>
          <w:rStyle w:val="HTMLCode"/>
        </w:rPr>
      </w:pPr>
    </w:p>
    <w:p w14:paraId="20060395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AcademicCalendarEvent</w:t>
      </w:r>
      <w:proofErr w:type="spellEnd"/>
    </w:p>
    <w:p w14:paraId="21C4237A" w14:textId="77777777" w:rsidR="00652A44" w:rsidRDefault="00652A44">
      <w:pPr>
        <w:pStyle w:val="HTMLPreformatted"/>
        <w:rPr>
          <w:rStyle w:val="HTMLCode"/>
        </w:rPr>
      </w:pPr>
    </w:p>
    <w:p w14:paraId="7C91C992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EnrollmentPeriod</w:t>
      </w:r>
      <w:proofErr w:type="spellEnd"/>
    </w:p>
    <w:p w14:paraId="7FEEE676" w14:textId="77777777" w:rsidR="00652A44" w:rsidRDefault="00652A44">
      <w:pPr>
        <w:pStyle w:val="HTMLPreformatted"/>
        <w:rPr>
          <w:rStyle w:val="HTMLCode"/>
        </w:rPr>
      </w:pPr>
    </w:p>
    <w:p w14:paraId="0B0C49D0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ExaminationPeriod</w:t>
      </w:r>
      <w:proofErr w:type="spellEnd"/>
    </w:p>
    <w:p w14:paraId="7178574C" w14:textId="77777777" w:rsidR="00652A44" w:rsidRDefault="00652A44">
      <w:pPr>
        <w:pStyle w:val="HTMLPreformatted"/>
        <w:rPr>
          <w:rStyle w:val="HTMLCode"/>
        </w:rPr>
      </w:pPr>
    </w:p>
    <w:p w14:paraId="30B9FB4B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PromotionPeriod</w:t>
      </w:r>
      <w:proofErr w:type="spellEnd"/>
    </w:p>
    <w:p w14:paraId="69EA294F" w14:textId="77777777" w:rsidR="00652A44" w:rsidRDefault="00652A44">
      <w:pPr>
        <w:pStyle w:val="HTMLPreformatted"/>
        <w:rPr>
          <w:rStyle w:val="HTMLCode"/>
        </w:rPr>
      </w:pPr>
    </w:p>
    <w:p w14:paraId="573FBD53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ResultPublicationPeriod</w:t>
      </w:r>
      <w:proofErr w:type="spellEnd"/>
    </w:p>
    <w:p w14:paraId="434EFC22" w14:textId="77777777" w:rsidR="00652A44" w:rsidRDefault="00652A44">
      <w:pPr>
        <w:pStyle w:val="HTMLPreformatted"/>
        <w:rPr>
          <w:rStyle w:val="HTMLCode"/>
        </w:rPr>
      </w:pPr>
    </w:p>
    <w:p w14:paraId="482B7C2B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FeePeriod</w:t>
      </w:r>
      <w:proofErr w:type="spellEnd"/>
    </w:p>
    <w:p w14:paraId="474752F7" w14:textId="77777777" w:rsidR="00652A44" w:rsidRDefault="00652A44">
      <w:pPr>
        <w:pStyle w:val="HTMLPreformatted"/>
        <w:rPr>
          <w:rStyle w:val="HTMLCode"/>
        </w:rPr>
      </w:pPr>
    </w:p>
    <w:p w14:paraId="1646A34D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AcademicPeriodLock</w:t>
      </w:r>
      <w:proofErr w:type="spellEnd"/>
    </w:p>
    <w:p w14:paraId="2EF38515" w14:textId="77777777" w:rsidR="00652A44" w:rsidRDefault="00652A44">
      <w:pPr>
        <w:pStyle w:val="HTMLPreformatted"/>
        <w:rPr>
          <w:rStyle w:val="HTMLCode"/>
        </w:rPr>
      </w:pPr>
    </w:p>
    <w:p w14:paraId="4F4554BD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AcademicYearHistory</w:t>
      </w:r>
      <w:proofErr w:type="spellEnd"/>
    </w:p>
    <w:p w14:paraId="31D0B5E5" w14:textId="77777777" w:rsidR="00652A44" w:rsidRDefault="00652A44">
      <w:pPr>
        <w:pStyle w:val="HTMLPreformatted"/>
        <w:rPr>
          <w:rStyle w:val="HTMLCode"/>
        </w:rPr>
      </w:pPr>
    </w:p>
    <w:p w14:paraId="2EDEE6DD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AcademicTermHistory</w:t>
      </w:r>
      <w:proofErr w:type="spellEnd"/>
    </w:p>
    <w:p w14:paraId="384B6981" w14:textId="77777777" w:rsidR="00652A44" w:rsidRDefault="00652A44">
      <w:pPr>
        <w:pStyle w:val="HTMLPreformatted"/>
        <w:rPr>
          <w:rStyle w:val="HTMLCode"/>
        </w:rPr>
      </w:pPr>
    </w:p>
    <w:p w14:paraId="401B3CB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FF479C3" w14:textId="77777777" w:rsidR="00652A44" w:rsidRDefault="00652A44">
      <w:pPr>
        <w:pStyle w:val="HTMLPreformatted"/>
        <w:rPr>
          <w:rStyle w:val="HTMLCode"/>
        </w:rPr>
      </w:pPr>
    </w:p>
    <w:p w14:paraId="10F02CC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68F24FD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32EECA5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0DD6665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7522056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Proper indexes.</w:t>
      </w:r>
    </w:p>
    <w:p w14:paraId="353637C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Unique constraints.</w:t>
      </w:r>
    </w:p>
    <w:p w14:paraId="7C06B4C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2851BD7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62DF28A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Effective dates.</w:t>
      </w:r>
    </w:p>
    <w:p w14:paraId="2628142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Soft deletion where appropriate.</w:t>
      </w:r>
    </w:p>
    <w:p w14:paraId="6A9A8C9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Audit compatibility.</w:t>
      </w:r>
    </w:p>
    <w:p w14:paraId="46113874" w14:textId="77777777" w:rsidR="00652A44" w:rsidRDefault="00652A44">
      <w:pPr>
        <w:pStyle w:val="HTMLPreformatted"/>
        <w:rPr>
          <w:rStyle w:val="HTMLCode"/>
        </w:rPr>
      </w:pPr>
    </w:p>
    <w:p w14:paraId="1DAF96A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Business rules:</w:t>
      </w:r>
    </w:p>
    <w:p w14:paraId="74345132" w14:textId="77777777" w:rsidR="00652A44" w:rsidRDefault="00652A44">
      <w:pPr>
        <w:pStyle w:val="HTMLPreformatted"/>
        <w:rPr>
          <w:rStyle w:val="HTMLCode"/>
        </w:rPr>
      </w:pPr>
    </w:p>
    <w:p w14:paraId="161BF00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1. Academic years belong to a school.</w:t>
      </w:r>
    </w:p>
    <w:p w14:paraId="48D37EE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2. Academic terms belong to an academic year.</w:t>
      </w:r>
    </w:p>
    <w:p w14:paraId="74B744C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3. Academic periods belong to an academic year and term where applicable.</w:t>
      </w:r>
    </w:p>
    <w:p w14:paraId="35D61AE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4. Academic periods must not overlap improperly.</w:t>
      </w:r>
    </w:p>
    <w:p w14:paraId="71D2C19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5. Only one academic year may be active for a school at a time.</w:t>
      </w:r>
    </w:p>
    <w:p w14:paraId="3D59CE7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6. Only one active term/period may exist where school policy requires it.</w:t>
      </w:r>
    </w:p>
    <w:p w14:paraId="39529AC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7. Historical academic periods must remain accessible.</w:t>
      </w:r>
    </w:p>
    <w:p w14:paraId="31096FB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8. Locked periods cannot accept unauthorized modifications.</w:t>
      </w:r>
    </w:p>
    <w:p w14:paraId="520F464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9. All date ranges must be valid.</w:t>
      </w:r>
    </w:p>
    <w:p w14:paraId="2F08BFC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10. All child periods must fall within the academic year boundaries.</w:t>
      </w:r>
    </w:p>
    <w:p w14:paraId="7DB12966" w14:textId="77777777" w:rsidR="00652A44" w:rsidRDefault="00652A44">
      <w:pPr>
        <w:pStyle w:val="HTMLPreformatted"/>
        <w:rPr>
          <w:rStyle w:val="HTMLCode"/>
        </w:rPr>
      </w:pPr>
    </w:p>
    <w:p w14:paraId="108E298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Do not duplicate Student, Teacher, Class, Subject, or Finance models.</w:t>
      </w:r>
    </w:p>
    <w:p w14:paraId="38DC53CC" w14:textId="77777777" w:rsidR="00652A44" w:rsidRDefault="00652A44">
      <w:pPr>
        <w:pStyle w:val="HTMLPreformatted"/>
        <w:rPr>
          <w:rStyle w:val="HTMLCode"/>
        </w:rPr>
      </w:pPr>
    </w:p>
    <w:p w14:paraId="7787899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Explain every relationship.</w:t>
      </w:r>
    </w:p>
    <w:p w14:paraId="25B5F61E" w14:textId="77777777" w:rsidR="00652A44" w:rsidRDefault="00652A44">
      <w:pPr>
        <w:pStyle w:val="HTMLPreformatted"/>
        <w:rPr>
          <w:rStyle w:val="HTMLCode"/>
        </w:rPr>
      </w:pPr>
    </w:p>
    <w:p w14:paraId="50AFA06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7CA9A8DE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A06663" wp14:editId="176874FD">
                <wp:extent cx="5943600" cy="1270"/>
                <wp:effectExtent l="0" t="31750" r="0" b="36830"/>
                <wp:docPr id="41146323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2BCAF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C04CDB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3 — Academic Year Lifecycle</w:t>
      </w:r>
    </w:p>
    <w:p w14:paraId="535118F1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11.3</w:t>
      </w:r>
    </w:p>
    <w:p w14:paraId="6936B5E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Design the Academic Year lifecycle.</w:t>
      </w:r>
    </w:p>
    <w:p w14:paraId="72ED75BF" w14:textId="77777777" w:rsidR="00652A44" w:rsidRDefault="00652A44">
      <w:pPr>
        <w:pStyle w:val="HTMLPreformatted"/>
        <w:rPr>
          <w:rStyle w:val="HTMLCode"/>
        </w:rPr>
      </w:pPr>
    </w:p>
    <w:p w14:paraId="1ACB12E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Supported states:</w:t>
      </w:r>
    </w:p>
    <w:p w14:paraId="7BA00A31" w14:textId="77777777" w:rsidR="00652A44" w:rsidRDefault="00652A44">
      <w:pPr>
        <w:pStyle w:val="HTMLPreformatted"/>
        <w:rPr>
          <w:rStyle w:val="HTMLCode"/>
        </w:rPr>
      </w:pPr>
    </w:p>
    <w:p w14:paraId="45B3EC7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2282817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PLANNED</w:t>
      </w:r>
    </w:p>
    <w:p w14:paraId="03ACB67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13E030E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1AC18AB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0DF3D5DE" w14:textId="77777777" w:rsidR="00652A44" w:rsidRDefault="00652A44">
      <w:pPr>
        <w:pStyle w:val="HTMLPreformatted"/>
        <w:rPr>
          <w:rStyle w:val="HTMLCode"/>
        </w:rPr>
      </w:pPr>
    </w:p>
    <w:p w14:paraId="5E60666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Define valid transitions.</w:t>
      </w:r>
    </w:p>
    <w:p w14:paraId="3344BB68" w14:textId="77777777" w:rsidR="00652A44" w:rsidRDefault="00652A44">
      <w:pPr>
        <w:pStyle w:val="HTMLPreformatted"/>
        <w:rPr>
          <w:rStyle w:val="HTMLCode"/>
        </w:rPr>
      </w:pPr>
    </w:p>
    <w:p w14:paraId="6ED65DA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30D36D1E" w14:textId="77777777" w:rsidR="00652A44" w:rsidRDefault="00652A44">
      <w:pPr>
        <w:pStyle w:val="HTMLPreformatted"/>
        <w:rPr>
          <w:rStyle w:val="HTMLCode"/>
        </w:rPr>
      </w:pPr>
    </w:p>
    <w:p w14:paraId="3A0DDA3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DRAFT → PLANNED</w:t>
      </w:r>
    </w:p>
    <w:p w14:paraId="407919F1" w14:textId="77777777" w:rsidR="00652A44" w:rsidRDefault="00652A44">
      <w:pPr>
        <w:pStyle w:val="HTMLPreformatted"/>
        <w:rPr>
          <w:rStyle w:val="HTMLCode"/>
        </w:rPr>
      </w:pPr>
    </w:p>
    <w:p w14:paraId="00E5019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PLANNED → ACTIVE</w:t>
      </w:r>
    </w:p>
    <w:p w14:paraId="6C7B3C9F" w14:textId="77777777" w:rsidR="00652A44" w:rsidRDefault="00652A44">
      <w:pPr>
        <w:pStyle w:val="HTMLPreformatted"/>
        <w:rPr>
          <w:rStyle w:val="HTMLCode"/>
        </w:rPr>
      </w:pPr>
    </w:p>
    <w:p w14:paraId="4ED18B2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ACTIVE → COMPLETED</w:t>
      </w:r>
    </w:p>
    <w:p w14:paraId="57D387D1" w14:textId="77777777" w:rsidR="00652A44" w:rsidRDefault="00652A44">
      <w:pPr>
        <w:pStyle w:val="HTMLPreformatted"/>
        <w:rPr>
          <w:rStyle w:val="HTMLCode"/>
        </w:rPr>
      </w:pPr>
    </w:p>
    <w:p w14:paraId="690E4F6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COMPLETED → ARCHIVED</w:t>
      </w:r>
    </w:p>
    <w:p w14:paraId="65098453" w14:textId="77777777" w:rsidR="00652A44" w:rsidRDefault="00652A44">
      <w:pPr>
        <w:pStyle w:val="HTMLPreformatted"/>
        <w:rPr>
          <w:rStyle w:val="HTMLCode"/>
        </w:rPr>
      </w:pPr>
    </w:p>
    <w:p w14:paraId="392656C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0EDC8024" w14:textId="77777777" w:rsidR="00652A44" w:rsidRDefault="00652A44">
      <w:pPr>
        <w:pStyle w:val="HTMLPreformatted"/>
        <w:rPr>
          <w:rStyle w:val="HTMLCode"/>
        </w:rPr>
      </w:pPr>
    </w:p>
    <w:p w14:paraId="3C2CA91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Only authorized administrators can activate an academic year.</w:t>
      </w:r>
    </w:p>
    <w:p w14:paraId="186094A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A school cannot have two active academic years simultaneously.</w:t>
      </w:r>
    </w:p>
    <w:p w14:paraId="4C34943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An active academic year cannot be deleted.</w:t>
      </w:r>
    </w:p>
    <w:p w14:paraId="1826633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Completed academic years remain available for historical reporting.</w:t>
      </w:r>
    </w:p>
    <w:p w14:paraId="13B7E92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Archived years are read-only.</w:t>
      </w:r>
    </w:p>
    <w:p w14:paraId="11793ACB" w14:textId="77777777" w:rsidR="00652A44" w:rsidRDefault="00652A44">
      <w:pPr>
        <w:pStyle w:val="HTMLPreformatted"/>
        <w:rPr>
          <w:rStyle w:val="HTMLCode"/>
        </w:rPr>
      </w:pPr>
    </w:p>
    <w:p w14:paraId="72D1303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Implement lifecycle logic at the domain layer.</w:t>
      </w:r>
    </w:p>
    <w:p w14:paraId="5E34CB0F" w14:textId="77777777" w:rsidR="00652A44" w:rsidRDefault="00652A44">
      <w:pPr>
        <w:pStyle w:val="HTMLPreformatted"/>
        <w:rPr>
          <w:rStyle w:val="HTMLCode"/>
        </w:rPr>
      </w:pPr>
    </w:p>
    <w:p w14:paraId="2A5EE72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tests for every valid and invalid transition.</w:t>
      </w:r>
    </w:p>
    <w:p w14:paraId="15D586F3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84D303" wp14:editId="00739683">
                <wp:extent cx="5943600" cy="1270"/>
                <wp:effectExtent l="0" t="31750" r="0" b="36830"/>
                <wp:docPr id="99173438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153751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A6E754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4 — Term Lifecycle</w:t>
      </w:r>
    </w:p>
    <w:p w14:paraId="0D054D32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11.4</w:t>
      </w:r>
    </w:p>
    <w:p w14:paraId="1F6F3C2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Design the Term/Semester lifecycle.</w:t>
      </w:r>
    </w:p>
    <w:p w14:paraId="096448FE" w14:textId="77777777" w:rsidR="00652A44" w:rsidRDefault="00652A44">
      <w:pPr>
        <w:pStyle w:val="HTMLPreformatted"/>
        <w:rPr>
          <w:rStyle w:val="HTMLCode"/>
        </w:rPr>
      </w:pPr>
    </w:p>
    <w:p w14:paraId="6750E60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Supported states:</w:t>
      </w:r>
    </w:p>
    <w:p w14:paraId="25968041" w14:textId="77777777" w:rsidR="00652A44" w:rsidRDefault="00652A44">
      <w:pPr>
        <w:pStyle w:val="HTMLPreformatted"/>
        <w:rPr>
          <w:rStyle w:val="HTMLCode"/>
        </w:rPr>
      </w:pPr>
    </w:p>
    <w:p w14:paraId="19C2F6F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PLANNED</w:t>
      </w:r>
    </w:p>
    <w:p w14:paraId="678806F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687F166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6E8B58D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LOCKED</w:t>
      </w:r>
    </w:p>
    <w:p w14:paraId="72DD024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23AC6E14" w14:textId="77777777" w:rsidR="00652A44" w:rsidRDefault="00652A44">
      <w:pPr>
        <w:pStyle w:val="HTMLPreformatted"/>
        <w:rPr>
          <w:rStyle w:val="HTMLCode"/>
        </w:rPr>
      </w:pPr>
    </w:p>
    <w:p w14:paraId="2907AF7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Implement valid transitions.</w:t>
      </w:r>
    </w:p>
    <w:p w14:paraId="26E4070F" w14:textId="77777777" w:rsidR="00652A44" w:rsidRDefault="00652A44">
      <w:pPr>
        <w:pStyle w:val="HTMLPreformatted"/>
        <w:rPr>
          <w:rStyle w:val="HTMLCode"/>
        </w:rPr>
      </w:pPr>
    </w:p>
    <w:p w14:paraId="14EF8A3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4496298F" w14:textId="77777777" w:rsidR="00652A44" w:rsidRDefault="00652A44">
      <w:pPr>
        <w:pStyle w:val="HTMLPreformatted"/>
        <w:rPr>
          <w:rStyle w:val="HTMLCode"/>
        </w:rPr>
      </w:pPr>
    </w:p>
    <w:p w14:paraId="4FC53B0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1. A term must belong to an academic year.</w:t>
      </w:r>
    </w:p>
    <w:p w14:paraId="5C763A7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2. A term cannot start before the academic year.</w:t>
      </w:r>
    </w:p>
    <w:p w14:paraId="3EAE70B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3. A term cannot end after the academic year.</w:t>
      </w:r>
    </w:p>
    <w:p w14:paraId="4526721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4. Terms cannot overlap unless explicitly supported by configuration.</w:t>
      </w:r>
    </w:p>
    <w:p w14:paraId="6EF2FDB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5. Locked terms cannot accept unauthorized academic changes.</w:t>
      </w:r>
    </w:p>
    <w:p w14:paraId="7AFC6C3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6. Completed terms remain available for reporting.</w:t>
      </w:r>
    </w:p>
    <w:p w14:paraId="40D1255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7. Archived terms are read-only.</w:t>
      </w:r>
    </w:p>
    <w:p w14:paraId="32918771" w14:textId="77777777" w:rsidR="00652A44" w:rsidRDefault="00652A44">
      <w:pPr>
        <w:pStyle w:val="HTMLPreformatted"/>
        <w:rPr>
          <w:rStyle w:val="HTMLCode"/>
        </w:rPr>
      </w:pPr>
    </w:p>
    <w:p w14:paraId="1405CCE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Implement domain-level lifecycle rules.</w:t>
      </w:r>
    </w:p>
    <w:p w14:paraId="3D934F87" w14:textId="77777777" w:rsidR="00652A44" w:rsidRDefault="00652A44">
      <w:pPr>
        <w:pStyle w:val="HTMLPreformatted"/>
        <w:rPr>
          <w:rStyle w:val="HTMLCode"/>
        </w:rPr>
      </w:pPr>
    </w:p>
    <w:p w14:paraId="575EC70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comprehensive tests.</w:t>
      </w:r>
    </w:p>
    <w:p w14:paraId="6A075C32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9FD4E8" wp14:editId="1E74FA14">
                <wp:extent cx="5943600" cy="1270"/>
                <wp:effectExtent l="0" t="31750" r="0" b="36830"/>
                <wp:docPr id="123307553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4A226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68CA86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5 — Backend Implementation</w:t>
      </w:r>
    </w:p>
    <w:p w14:paraId="4A2E40C9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11.5</w:t>
      </w:r>
    </w:p>
    <w:p w14:paraId="6B782B2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Implement the Academic Year Management backend.</w:t>
      </w:r>
    </w:p>
    <w:p w14:paraId="7C1C1942" w14:textId="77777777" w:rsidR="00652A44" w:rsidRDefault="00652A44">
      <w:pPr>
        <w:pStyle w:val="HTMLPreformatted"/>
        <w:rPr>
          <w:rStyle w:val="HTMLCode"/>
        </w:rPr>
      </w:pPr>
    </w:p>
    <w:p w14:paraId="5D01EBB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2DBBC2BD" w14:textId="77777777" w:rsidR="00652A44" w:rsidRDefault="00652A44">
      <w:pPr>
        <w:pStyle w:val="HTMLPreformatted"/>
        <w:rPr>
          <w:rStyle w:val="HTMLCode"/>
        </w:rPr>
      </w:pPr>
    </w:p>
    <w:p w14:paraId="172A938C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AcademicYearController</w:t>
      </w:r>
      <w:proofErr w:type="spellEnd"/>
    </w:p>
    <w:p w14:paraId="576B0EE4" w14:textId="77777777" w:rsidR="00652A44" w:rsidRDefault="00652A44">
      <w:pPr>
        <w:pStyle w:val="HTMLPreformatted"/>
        <w:rPr>
          <w:rStyle w:val="HTMLCode"/>
        </w:rPr>
      </w:pPr>
    </w:p>
    <w:p w14:paraId="41272109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AcademicYearService</w:t>
      </w:r>
      <w:proofErr w:type="spellEnd"/>
    </w:p>
    <w:p w14:paraId="152B38CE" w14:textId="77777777" w:rsidR="00652A44" w:rsidRDefault="00652A44">
      <w:pPr>
        <w:pStyle w:val="HTMLPreformatted"/>
        <w:rPr>
          <w:rStyle w:val="HTMLCode"/>
        </w:rPr>
      </w:pPr>
    </w:p>
    <w:p w14:paraId="362EE4D8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AcademicYearRepository</w:t>
      </w:r>
      <w:proofErr w:type="spellEnd"/>
    </w:p>
    <w:p w14:paraId="400DFA2D" w14:textId="77777777" w:rsidR="00652A44" w:rsidRDefault="00652A44">
      <w:pPr>
        <w:pStyle w:val="HTMLPreformatted"/>
        <w:rPr>
          <w:rStyle w:val="HTMLCode"/>
        </w:rPr>
      </w:pPr>
    </w:p>
    <w:p w14:paraId="734363AA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AcademicTermService</w:t>
      </w:r>
      <w:proofErr w:type="spellEnd"/>
    </w:p>
    <w:p w14:paraId="7B53705B" w14:textId="77777777" w:rsidR="00652A44" w:rsidRDefault="00652A44">
      <w:pPr>
        <w:pStyle w:val="HTMLPreformatted"/>
        <w:rPr>
          <w:rStyle w:val="HTMLCode"/>
        </w:rPr>
      </w:pPr>
    </w:p>
    <w:p w14:paraId="4B0A6026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AcademicTermRepository</w:t>
      </w:r>
      <w:proofErr w:type="spellEnd"/>
    </w:p>
    <w:p w14:paraId="68176CD7" w14:textId="77777777" w:rsidR="00652A44" w:rsidRDefault="00652A44">
      <w:pPr>
        <w:pStyle w:val="HTMLPreformatted"/>
        <w:rPr>
          <w:rStyle w:val="HTMLCode"/>
        </w:rPr>
      </w:pPr>
    </w:p>
    <w:p w14:paraId="65B7688B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AcademicPeriodService</w:t>
      </w:r>
      <w:proofErr w:type="spellEnd"/>
    </w:p>
    <w:p w14:paraId="483280AD" w14:textId="77777777" w:rsidR="00652A44" w:rsidRDefault="00652A44">
      <w:pPr>
        <w:pStyle w:val="HTMLPreformatted"/>
        <w:rPr>
          <w:rStyle w:val="HTMLCode"/>
        </w:rPr>
      </w:pPr>
    </w:p>
    <w:p w14:paraId="547F4111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AcademicPeriodRepository</w:t>
      </w:r>
      <w:proofErr w:type="spellEnd"/>
    </w:p>
    <w:p w14:paraId="30F0094F" w14:textId="77777777" w:rsidR="00652A44" w:rsidRDefault="00652A44">
      <w:pPr>
        <w:pStyle w:val="HTMLPreformatted"/>
        <w:rPr>
          <w:rStyle w:val="HTMLCode"/>
        </w:rPr>
      </w:pPr>
    </w:p>
    <w:p w14:paraId="03A1F744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AcademicCalendarService</w:t>
      </w:r>
      <w:proofErr w:type="spellEnd"/>
    </w:p>
    <w:p w14:paraId="77979DD4" w14:textId="77777777" w:rsidR="00652A44" w:rsidRDefault="00652A44">
      <w:pPr>
        <w:pStyle w:val="HTMLPreformatted"/>
        <w:rPr>
          <w:rStyle w:val="HTMLCode"/>
        </w:rPr>
      </w:pPr>
    </w:p>
    <w:p w14:paraId="0E8EBBB7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EnrollmentPeriodService</w:t>
      </w:r>
      <w:proofErr w:type="spellEnd"/>
    </w:p>
    <w:p w14:paraId="14C40BF6" w14:textId="77777777" w:rsidR="00652A44" w:rsidRDefault="00652A44">
      <w:pPr>
        <w:pStyle w:val="HTMLPreformatted"/>
        <w:rPr>
          <w:rStyle w:val="HTMLCode"/>
        </w:rPr>
      </w:pPr>
    </w:p>
    <w:p w14:paraId="400BA3D9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ExaminationPeriodService</w:t>
      </w:r>
      <w:proofErr w:type="spellEnd"/>
    </w:p>
    <w:p w14:paraId="1999A09D" w14:textId="77777777" w:rsidR="00652A44" w:rsidRDefault="00652A44">
      <w:pPr>
        <w:pStyle w:val="HTMLPreformatted"/>
        <w:rPr>
          <w:rStyle w:val="HTMLCode"/>
        </w:rPr>
      </w:pPr>
    </w:p>
    <w:p w14:paraId="35B36647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PromotionPeriodService</w:t>
      </w:r>
      <w:proofErr w:type="spellEnd"/>
    </w:p>
    <w:p w14:paraId="3E6770F5" w14:textId="77777777" w:rsidR="00652A44" w:rsidRDefault="00652A44">
      <w:pPr>
        <w:pStyle w:val="HTMLPreformatted"/>
        <w:rPr>
          <w:rStyle w:val="HTMLCode"/>
        </w:rPr>
      </w:pPr>
    </w:p>
    <w:p w14:paraId="21654591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ResultPublicationPeriodService</w:t>
      </w:r>
      <w:proofErr w:type="spellEnd"/>
    </w:p>
    <w:p w14:paraId="452A87FE" w14:textId="77777777" w:rsidR="00652A44" w:rsidRDefault="00652A44">
      <w:pPr>
        <w:pStyle w:val="HTMLPreformatted"/>
        <w:rPr>
          <w:rStyle w:val="HTMLCode"/>
        </w:rPr>
      </w:pPr>
    </w:p>
    <w:p w14:paraId="0BAFFD95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FeePeriodService</w:t>
      </w:r>
      <w:proofErr w:type="spellEnd"/>
    </w:p>
    <w:p w14:paraId="799FFC97" w14:textId="77777777" w:rsidR="00652A44" w:rsidRDefault="00652A44">
      <w:pPr>
        <w:pStyle w:val="HTMLPreformatted"/>
        <w:rPr>
          <w:rStyle w:val="HTMLCode"/>
        </w:rPr>
      </w:pPr>
    </w:p>
    <w:p w14:paraId="09AA274B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AcademicLockService</w:t>
      </w:r>
      <w:proofErr w:type="spellEnd"/>
    </w:p>
    <w:p w14:paraId="5FB21414" w14:textId="77777777" w:rsidR="00652A44" w:rsidRDefault="00652A44">
      <w:pPr>
        <w:pStyle w:val="HTMLPreformatted"/>
        <w:rPr>
          <w:rStyle w:val="HTMLCode"/>
        </w:rPr>
      </w:pPr>
    </w:p>
    <w:p w14:paraId="4DB92712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AcademicLifecycleService</w:t>
      </w:r>
      <w:proofErr w:type="spellEnd"/>
    </w:p>
    <w:p w14:paraId="531CB547" w14:textId="77777777" w:rsidR="00652A44" w:rsidRDefault="00652A44">
      <w:pPr>
        <w:pStyle w:val="HTMLPreformatted"/>
        <w:rPr>
          <w:rStyle w:val="HTMLCode"/>
        </w:rPr>
      </w:pPr>
    </w:p>
    <w:p w14:paraId="0F635989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AcademicSearchService</w:t>
      </w:r>
      <w:proofErr w:type="spellEnd"/>
    </w:p>
    <w:p w14:paraId="716E9018" w14:textId="77777777" w:rsidR="00652A44" w:rsidRDefault="00652A44">
      <w:pPr>
        <w:pStyle w:val="HTMLPreformatted"/>
        <w:rPr>
          <w:rStyle w:val="HTMLCode"/>
        </w:rPr>
      </w:pPr>
    </w:p>
    <w:p w14:paraId="399AD2D1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AcademicAuditService</w:t>
      </w:r>
      <w:proofErr w:type="spellEnd"/>
    </w:p>
    <w:p w14:paraId="03967D90" w14:textId="77777777" w:rsidR="00652A44" w:rsidRDefault="00652A44">
      <w:pPr>
        <w:pStyle w:val="HTMLPreformatted"/>
        <w:rPr>
          <w:rStyle w:val="HTMLCode"/>
        </w:rPr>
      </w:pPr>
    </w:p>
    <w:p w14:paraId="3F5BA46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9BFBC65" w14:textId="77777777" w:rsidR="00652A44" w:rsidRDefault="00652A44">
      <w:pPr>
        <w:pStyle w:val="HTMLPreformatted"/>
        <w:rPr>
          <w:rStyle w:val="HTMLCode"/>
        </w:rPr>
      </w:pPr>
    </w:p>
    <w:p w14:paraId="0BAB3D8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Clean Architecture.</w:t>
      </w:r>
    </w:p>
    <w:p w14:paraId="4363CE1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DDD.</w:t>
      </w:r>
    </w:p>
    <w:p w14:paraId="66E619B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SOLID.</w:t>
      </w:r>
    </w:p>
    <w:p w14:paraId="2475D87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Repository pattern.</w:t>
      </w:r>
    </w:p>
    <w:p w14:paraId="57FD927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35E98FA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Centralized errors.</w:t>
      </w:r>
    </w:p>
    <w:p w14:paraId="5C3946D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Structured logging.</w:t>
      </w:r>
    </w:p>
    <w:p w14:paraId="1C5ECCD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7BE62DA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4873153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020106C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Database transactions.</w:t>
      </w:r>
    </w:p>
    <w:p w14:paraId="7C6E553C" w14:textId="77777777" w:rsidR="00652A44" w:rsidRDefault="00652A44">
      <w:pPr>
        <w:pStyle w:val="HTMLPreformatted"/>
        <w:rPr>
          <w:rStyle w:val="HTMLCode"/>
        </w:rPr>
      </w:pPr>
    </w:p>
    <w:p w14:paraId="2FC8E78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49679CEE" w14:textId="77777777" w:rsidR="00652A44" w:rsidRDefault="00652A44">
      <w:pPr>
        <w:pStyle w:val="HTMLPreformatted"/>
        <w:rPr>
          <w:rStyle w:val="HTMLCode"/>
        </w:rPr>
      </w:pPr>
    </w:p>
    <w:p w14:paraId="26FC43B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academic year</w:t>
      </w:r>
    </w:p>
    <w:p w14:paraId="36BE4A26" w14:textId="77777777" w:rsidR="00652A44" w:rsidRDefault="00652A44">
      <w:pPr>
        <w:pStyle w:val="HTMLPreformatted"/>
        <w:rPr>
          <w:rStyle w:val="HTMLCode"/>
        </w:rPr>
      </w:pPr>
    </w:p>
    <w:p w14:paraId="3D2F740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Update academic year</w:t>
      </w:r>
    </w:p>
    <w:p w14:paraId="6082799E" w14:textId="77777777" w:rsidR="00652A44" w:rsidRDefault="00652A44">
      <w:pPr>
        <w:pStyle w:val="HTMLPreformatted"/>
        <w:rPr>
          <w:rStyle w:val="HTMLCode"/>
        </w:rPr>
      </w:pPr>
    </w:p>
    <w:p w14:paraId="08809D2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Activate academic year</w:t>
      </w:r>
    </w:p>
    <w:p w14:paraId="4918E90F" w14:textId="77777777" w:rsidR="00652A44" w:rsidRDefault="00652A44">
      <w:pPr>
        <w:pStyle w:val="HTMLPreformatted"/>
        <w:rPr>
          <w:rStyle w:val="HTMLCode"/>
        </w:rPr>
      </w:pPr>
    </w:p>
    <w:p w14:paraId="5BB1B7C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Complete academic year</w:t>
      </w:r>
    </w:p>
    <w:p w14:paraId="4BE3D9CE" w14:textId="77777777" w:rsidR="00652A44" w:rsidRDefault="00652A44">
      <w:pPr>
        <w:pStyle w:val="HTMLPreformatted"/>
        <w:rPr>
          <w:rStyle w:val="HTMLCode"/>
        </w:rPr>
      </w:pPr>
    </w:p>
    <w:p w14:paraId="7F279A7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Archive academic year</w:t>
      </w:r>
    </w:p>
    <w:p w14:paraId="2D5E8168" w14:textId="77777777" w:rsidR="00652A44" w:rsidRDefault="00652A44">
      <w:pPr>
        <w:pStyle w:val="HTMLPreformatted"/>
        <w:rPr>
          <w:rStyle w:val="HTMLCode"/>
        </w:rPr>
      </w:pPr>
    </w:p>
    <w:p w14:paraId="1D973E1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term</w:t>
      </w:r>
    </w:p>
    <w:p w14:paraId="4E359A86" w14:textId="77777777" w:rsidR="00652A44" w:rsidRDefault="00652A44">
      <w:pPr>
        <w:pStyle w:val="HTMLPreformatted"/>
        <w:rPr>
          <w:rStyle w:val="HTMLCode"/>
        </w:rPr>
      </w:pPr>
    </w:p>
    <w:p w14:paraId="7975D9E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Update term</w:t>
      </w:r>
    </w:p>
    <w:p w14:paraId="39362B5F" w14:textId="77777777" w:rsidR="00652A44" w:rsidRDefault="00652A44">
      <w:pPr>
        <w:pStyle w:val="HTMLPreformatted"/>
        <w:rPr>
          <w:rStyle w:val="HTMLCode"/>
        </w:rPr>
      </w:pPr>
    </w:p>
    <w:p w14:paraId="6E2A9FE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Activate term</w:t>
      </w:r>
    </w:p>
    <w:p w14:paraId="7445F45A" w14:textId="77777777" w:rsidR="00652A44" w:rsidRDefault="00652A44">
      <w:pPr>
        <w:pStyle w:val="HTMLPreformatted"/>
        <w:rPr>
          <w:rStyle w:val="HTMLCode"/>
        </w:rPr>
      </w:pPr>
    </w:p>
    <w:p w14:paraId="3ABC15C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Complete term</w:t>
      </w:r>
    </w:p>
    <w:p w14:paraId="5C9D7C71" w14:textId="77777777" w:rsidR="00652A44" w:rsidRDefault="00652A44">
      <w:pPr>
        <w:pStyle w:val="HTMLPreformatted"/>
        <w:rPr>
          <w:rStyle w:val="HTMLCode"/>
        </w:rPr>
      </w:pPr>
    </w:p>
    <w:p w14:paraId="20BBD78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academic periods</w:t>
      </w:r>
    </w:p>
    <w:p w14:paraId="61479BF9" w14:textId="77777777" w:rsidR="00652A44" w:rsidRDefault="00652A44">
      <w:pPr>
        <w:pStyle w:val="HTMLPreformatted"/>
        <w:rPr>
          <w:rStyle w:val="HTMLCode"/>
        </w:rPr>
      </w:pPr>
    </w:p>
    <w:p w14:paraId="1337821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Manage academic calendar</w:t>
      </w:r>
    </w:p>
    <w:p w14:paraId="53857B26" w14:textId="77777777" w:rsidR="00652A44" w:rsidRDefault="00652A44">
      <w:pPr>
        <w:pStyle w:val="HTMLPreformatted"/>
        <w:rPr>
          <w:rStyle w:val="HTMLCode"/>
        </w:rPr>
      </w:pPr>
    </w:p>
    <w:p w14:paraId="42D24AC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Lock period</w:t>
      </w:r>
    </w:p>
    <w:p w14:paraId="188AA1D0" w14:textId="77777777" w:rsidR="00652A44" w:rsidRDefault="00652A44">
      <w:pPr>
        <w:pStyle w:val="HTMLPreformatted"/>
        <w:rPr>
          <w:rStyle w:val="HTMLCode"/>
        </w:rPr>
      </w:pPr>
    </w:p>
    <w:p w14:paraId="196E57E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Unlock period where authorized</w:t>
      </w:r>
    </w:p>
    <w:p w14:paraId="392FA46B" w14:textId="77777777" w:rsidR="00652A44" w:rsidRDefault="00652A44">
      <w:pPr>
        <w:pStyle w:val="HTMLPreformatted"/>
        <w:rPr>
          <w:rStyle w:val="HTMLCode"/>
        </w:rPr>
      </w:pPr>
    </w:p>
    <w:p w14:paraId="73C372B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Retrieve current academic period</w:t>
      </w:r>
    </w:p>
    <w:p w14:paraId="2C159CA5" w14:textId="77777777" w:rsidR="00652A44" w:rsidRDefault="00652A44">
      <w:pPr>
        <w:pStyle w:val="HTMLPreformatted"/>
        <w:rPr>
          <w:rStyle w:val="HTMLCode"/>
        </w:rPr>
      </w:pPr>
    </w:p>
    <w:p w14:paraId="542733A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Search academic periods</w:t>
      </w:r>
    </w:p>
    <w:p w14:paraId="7EF50246" w14:textId="77777777" w:rsidR="00652A44" w:rsidRDefault="00652A44">
      <w:pPr>
        <w:pStyle w:val="HTMLPreformatted"/>
        <w:rPr>
          <w:rStyle w:val="HTMLCode"/>
        </w:rPr>
      </w:pPr>
    </w:p>
    <w:p w14:paraId="1865469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Stop after implementation.</w:t>
      </w:r>
    </w:p>
    <w:p w14:paraId="0052F9BD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B7B8AD" wp14:editId="0090A285">
                <wp:extent cx="5943600" cy="1270"/>
                <wp:effectExtent l="0" t="31750" r="0" b="36830"/>
                <wp:docPr id="30025667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9246B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436F13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6 — Academic Year APIs</w:t>
      </w:r>
    </w:p>
    <w:p w14:paraId="5808F435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11.6</w:t>
      </w:r>
    </w:p>
    <w:p w14:paraId="6A8D885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and document REST APIs.</w:t>
      </w:r>
    </w:p>
    <w:p w14:paraId="52B415CC" w14:textId="77777777" w:rsidR="00652A44" w:rsidRDefault="00652A44">
      <w:pPr>
        <w:pStyle w:val="HTMLPreformatted"/>
        <w:rPr>
          <w:rStyle w:val="HTMLCode"/>
        </w:rPr>
      </w:pPr>
    </w:p>
    <w:p w14:paraId="61B502A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Years:</w:t>
      </w:r>
    </w:p>
    <w:p w14:paraId="7834C9AA" w14:textId="77777777" w:rsidR="00652A44" w:rsidRDefault="00652A44">
      <w:pPr>
        <w:pStyle w:val="HTMLPreformatted"/>
        <w:rPr>
          <w:rStyle w:val="HTMLCode"/>
        </w:rPr>
      </w:pPr>
    </w:p>
    <w:p w14:paraId="1C2973A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POST /academic-years</w:t>
      </w:r>
    </w:p>
    <w:p w14:paraId="7D466890" w14:textId="77777777" w:rsidR="00652A44" w:rsidRDefault="00652A44">
      <w:pPr>
        <w:pStyle w:val="HTMLPreformatted"/>
        <w:rPr>
          <w:rStyle w:val="HTMLCode"/>
        </w:rPr>
      </w:pPr>
    </w:p>
    <w:p w14:paraId="1126648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GET /academic-years</w:t>
      </w:r>
    </w:p>
    <w:p w14:paraId="08EB97CA" w14:textId="77777777" w:rsidR="00652A44" w:rsidRDefault="00652A44">
      <w:pPr>
        <w:pStyle w:val="HTMLPreformatted"/>
        <w:rPr>
          <w:rStyle w:val="HTMLCode"/>
        </w:rPr>
      </w:pPr>
    </w:p>
    <w:p w14:paraId="512AE6D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GET /academic-years/:id</w:t>
      </w:r>
    </w:p>
    <w:p w14:paraId="75E5AFDF" w14:textId="77777777" w:rsidR="00652A44" w:rsidRDefault="00652A44">
      <w:pPr>
        <w:pStyle w:val="HTMLPreformatted"/>
        <w:rPr>
          <w:rStyle w:val="HTMLCode"/>
        </w:rPr>
      </w:pPr>
    </w:p>
    <w:p w14:paraId="0798F6F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PUT /academic-years/:id</w:t>
      </w:r>
    </w:p>
    <w:p w14:paraId="12468233" w14:textId="77777777" w:rsidR="00652A44" w:rsidRDefault="00652A44">
      <w:pPr>
        <w:pStyle w:val="HTMLPreformatted"/>
        <w:rPr>
          <w:rStyle w:val="HTMLCode"/>
        </w:rPr>
      </w:pPr>
    </w:p>
    <w:p w14:paraId="35FDA1A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DELETE /academic-years/:id</w:t>
      </w:r>
    </w:p>
    <w:p w14:paraId="5E2FC701" w14:textId="77777777" w:rsidR="00652A44" w:rsidRDefault="00652A44">
      <w:pPr>
        <w:pStyle w:val="HTMLPreformatted"/>
        <w:rPr>
          <w:rStyle w:val="HTMLCode"/>
        </w:rPr>
      </w:pPr>
    </w:p>
    <w:p w14:paraId="69F25FC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PATCH /academic-years/:id/status</w:t>
      </w:r>
    </w:p>
    <w:p w14:paraId="12525800" w14:textId="77777777" w:rsidR="00652A44" w:rsidRDefault="00652A44">
      <w:pPr>
        <w:pStyle w:val="HTMLPreformatted"/>
        <w:rPr>
          <w:rStyle w:val="HTMLCode"/>
        </w:rPr>
      </w:pPr>
    </w:p>
    <w:p w14:paraId="7C06BCA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GET /academic-years/current</w:t>
      </w:r>
    </w:p>
    <w:p w14:paraId="297F7B61" w14:textId="77777777" w:rsidR="00652A44" w:rsidRDefault="00652A44">
      <w:pPr>
        <w:pStyle w:val="HTMLPreformatted"/>
        <w:rPr>
          <w:rStyle w:val="HTMLCode"/>
        </w:rPr>
      </w:pPr>
    </w:p>
    <w:p w14:paraId="1AACFAB4" w14:textId="77777777" w:rsidR="00652A44" w:rsidRDefault="00652A44">
      <w:pPr>
        <w:pStyle w:val="HTMLPreformatted"/>
        <w:rPr>
          <w:rStyle w:val="HTMLCode"/>
        </w:rPr>
      </w:pPr>
    </w:p>
    <w:p w14:paraId="791A834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Terms:</w:t>
      </w:r>
    </w:p>
    <w:p w14:paraId="092B74B2" w14:textId="77777777" w:rsidR="00652A44" w:rsidRDefault="00652A44">
      <w:pPr>
        <w:pStyle w:val="HTMLPreformatted"/>
        <w:rPr>
          <w:rStyle w:val="HTMLCode"/>
        </w:rPr>
      </w:pPr>
    </w:p>
    <w:p w14:paraId="632876C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POST /academic-years/:id/terms</w:t>
      </w:r>
    </w:p>
    <w:p w14:paraId="226281C6" w14:textId="77777777" w:rsidR="00652A44" w:rsidRDefault="00652A44">
      <w:pPr>
        <w:pStyle w:val="HTMLPreformatted"/>
        <w:rPr>
          <w:rStyle w:val="HTMLCode"/>
        </w:rPr>
      </w:pPr>
    </w:p>
    <w:p w14:paraId="3819409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GET /academic-years/:id/terms</w:t>
      </w:r>
    </w:p>
    <w:p w14:paraId="3BD02C36" w14:textId="77777777" w:rsidR="00652A44" w:rsidRDefault="00652A44">
      <w:pPr>
        <w:pStyle w:val="HTMLPreformatted"/>
        <w:rPr>
          <w:rStyle w:val="HTMLCode"/>
        </w:rPr>
      </w:pPr>
    </w:p>
    <w:p w14:paraId="3C3CEC6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GET /terms/:id</w:t>
      </w:r>
    </w:p>
    <w:p w14:paraId="084634FD" w14:textId="77777777" w:rsidR="00652A44" w:rsidRDefault="00652A44">
      <w:pPr>
        <w:pStyle w:val="HTMLPreformatted"/>
        <w:rPr>
          <w:rStyle w:val="HTMLCode"/>
        </w:rPr>
      </w:pPr>
    </w:p>
    <w:p w14:paraId="086B944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PUT /terms/:id</w:t>
      </w:r>
    </w:p>
    <w:p w14:paraId="2223E40C" w14:textId="77777777" w:rsidR="00652A44" w:rsidRDefault="00652A44">
      <w:pPr>
        <w:pStyle w:val="HTMLPreformatted"/>
        <w:rPr>
          <w:rStyle w:val="HTMLCode"/>
        </w:rPr>
      </w:pPr>
    </w:p>
    <w:p w14:paraId="55F0770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PATCH /terms/:id/status</w:t>
      </w:r>
    </w:p>
    <w:p w14:paraId="05140DA3" w14:textId="77777777" w:rsidR="00652A44" w:rsidRDefault="00652A44">
      <w:pPr>
        <w:pStyle w:val="HTMLPreformatted"/>
        <w:rPr>
          <w:rStyle w:val="HTMLCode"/>
        </w:rPr>
      </w:pPr>
    </w:p>
    <w:p w14:paraId="6D5BC682" w14:textId="77777777" w:rsidR="00652A44" w:rsidRDefault="00652A44">
      <w:pPr>
        <w:pStyle w:val="HTMLPreformatted"/>
        <w:rPr>
          <w:rStyle w:val="HTMLCode"/>
        </w:rPr>
      </w:pPr>
    </w:p>
    <w:p w14:paraId="74DB4E1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Periods:</w:t>
      </w:r>
    </w:p>
    <w:p w14:paraId="1C4F41D7" w14:textId="77777777" w:rsidR="00652A44" w:rsidRDefault="00652A44">
      <w:pPr>
        <w:pStyle w:val="HTMLPreformatted"/>
        <w:rPr>
          <w:rStyle w:val="HTMLCode"/>
        </w:rPr>
      </w:pPr>
    </w:p>
    <w:p w14:paraId="279D903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POST /terms/:id/periods</w:t>
      </w:r>
    </w:p>
    <w:p w14:paraId="62B2C09C" w14:textId="77777777" w:rsidR="00652A44" w:rsidRDefault="00652A44">
      <w:pPr>
        <w:pStyle w:val="HTMLPreformatted"/>
        <w:rPr>
          <w:rStyle w:val="HTMLCode"/>
        </w:rPr>
      </w:pPr>
    </w:p>
    <w:p w14:paraId="7E93FBB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GET /terms/:id/periods</w:t>
      </w:r>
    </w:p>
    <w:p w14:paraId="0E2C4332" w14:textId="77777777" w:rsidR="00652A44" w:rsidRDefault="00652A44">
      <w:pPr>
        <w:pStyle w:val="HTMLPreformatted"/>
        <w:rPr>
          <w:rStyle w:val="HTMLCode"/>
        </w:rPr>
      </w:pPr>
    </w:p>
    <w:p w14:paraId="531A92F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GET /academic-periods/current</w:t>
      </w:r>
    </w:p>
    <w:p w14:paraId="3D857B67" w14:textId="77777777" w:rsidR="00652A44" w:rsidRDefault="00652A44">
      <w:pPr>
        <w:pStyle w:val="HTMLPreformatted"/>
        <w:rPr>
          <w:rStyle w:val="HTMLCode"/>
        </w:rPr>
      </w:pPr>
    </w:p>
    <w:p w14:paraId="44DBFE8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GET /academic-periods/:id</w:t>
      </w:r>
    </w:p>
    <w:p w14:paraId="46C142C9" w14:textId="77777777" w:rsidR="00652A44" w:rsidRDefault="00652A44">
      <w:pPr>
        <w:pStyle w:val="HTMLPreformatted"/>
        <w:rPr>
          <w:rStyle w:val="HTMLCode"/>
        </w:rPr>
      </w:pPr>
    </w:p>
    <w:p w14:paraId="7F2BF182" w14:textId="77777777" w:rsidR="00652A44" w:rsidRDefault="00652A44">
      <w:pPr>
        <w:pStyle w:val="HTMLPreformatted"/>
        <w:rPr>
          <w:rStyle w:val="HTMLCode"/>
        </w:rPr>
      </w:pPr>
    </w:p>
    <w:p w14:paraId="53DCF5E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Calendar:</w:t>
      </w:r>
    </w:p>
    <w:p w14:paraId="5ED33593" w14:textId="77777777" w:rsidR="00652A44" w:rsidRDefault="00652A44">
      <w:pPr>
        <w:pStyle w:val="HTMLPreformatted"/>
        <w:rPr>
          <w:rStyle w:val="HTMLCode"/>
        </w:rPr>
      </w:pPr>
    </w:p>
    <w:p w14:paraId="67BB363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POST /academic-years/:id/calendar-events</w:t>
      </w:r>
    </w:p>
    <w:p w14:paraId="141CF3AB" w14:textId="77777777" w:rsidR="00652A44" w:rsidRDefault="00652A44">
      <w:pPr>
        <w:pStyle w:val="HTMLPreformatted"/>
        <w:rPr>
          <w:rStyle w:val="HTMLCode"/>
        </w:rPr>
      </w:pPr>
    </w:p>
    <w:p w14:paraId="35BCA65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GET /academic-years/:id/calendar-events</w:t>
      </w:r>
    </w:p>
    <w:p w14:paraId="2146FCF4" w14:textId="77777777" w:rsidR="00652A44" w:rsidRDefault="00652A44">
      <w:pPr>
        <w:pStyle w:val="HTMLPreformatted"/>
        <w:rPr>
          <w:rStyle w:val="HTMLCode"/>
        </w:rPr>
      </w:pPr>
    </w:p>
    <w:p w14:paraId="3B62D4D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PUT /calendar-events/:id</w:t>
      </w:r>
    </w:p>
    <w:p w14:paraId="598BF86C" w14:textId="77777777" w:rsidR="00652A44" w:rsidRDefault="00652A44">
      <w:pPr>
        <w:pStyle w:val="HTMLPreformatted"/>
        <w:rPr>
          <w:rStyle w:val="HTMLCode"/>
        </w:rPr>
      </w:pPr>
    </w:p>
    <w:p w14:paraId="69C6298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DELETE /calendar-events/:id</w:t>
      </w:r>
    </w:p>
    <w:p w14:paraId="723478F5" w14:textId="77777777" w:rsidR="00652A44" w:rsidRDefault="00652A44">
      <w:pPr>
        <w:pStyle w:val="HTMLPreformatted"/>
        <w:rPr>
          <w:rStyle w:val="HTMLCode"/>
        </w:rPr>
      </w:pPr>
    </w:p>
    <w:p w14:paraId="6211496F" w14:textId="77777777" w:rsidR="00652A44" w:rsidRDefault="00652A44">
      <w:pPr>
        <w:pStyle w:val="HTMLPreformatted"/>
        <w:rPr>
          <w:rStyle w:val="HTMLCode"/>
        </w:rPr>
      </w:pPr>
    </w:p>
    <w:p w14:paraId="4C3B1FE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Locking:</w:t>
      </w:r>
    </w:p>
    <w:p w14:paraId="134304E9" w14:textId="77777777" w:rsidR="00652A44" w:rsidRDefault="00652A44">
      <w:pPr>
        <w:pStyle w:val="HTMLPreformatted"/>
        <w:rPr>
          <w:rStyle w:val="HTMLCode"/>
        </w:rPr>
      </w:pPr>
    </w:p>
    <w:p w14:paraId="0D20100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POST /academic-periods/:id/lock</w:t>
      </w:r>
    </w:p>
    <w:p w14:paraId="2213848F" w14:textId="77777777" w:rsidR="00652A44" w:rsidRDefault="00652A44">
      <w:pPr>
        <w:pStyle w:val="HTMLPreformatted"/>
        <w:rPr>
          <w:rStyle w:val="HTMLCode"/>
        </w:rPr>
      </w:pPr>
    </w:p>
    <w:p w14:paraId="61D1154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POST /academic-periods/:id/unlock</w:t>
      </w:r>
    </w:p>
    <w:p w14:paraId="2D2A0888" w14:textId="77777777" w:rsidR="00652A44" w:rsidRDefault="00652A44">
      <w:pPr>
        <w:pStyle w:val="HTMLPreformatted"/>
        <w:rPr>
          <w:rStyle w:val="HTMLCode"/>
        </w:rPr>
      </w:pPr>
    </w:p>
    <w:p w14:paraId="409604AD" w14:textId="77777777" w:rsidR="00652A44" w:rsidRDefault="00652A44">
      <w:pPr>
        <w:pStyle w:val="HTMLPreformatted"/>
        <w:rPr>
          <w:rStyle w:val="HTMLCode"/>
        </w:rPr>
      </w:pPr>
    </w:p>
    <w:p w14:paraId="563E2E5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A83F8F3" w14:textId="77777777" w:rsidR="00652A44" w:rsidRDefault="00652A44">
      <w:pPr>
        <w:pStyle w:val="HTMLPreformatted"/>
        <w:rPr>
          <w:rStyle w:val="HTMLCode"/>
        </w:rPr>
      </w:pPr>
    </w:p>
    <w:p w14:paraId="23F2511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Swagger/</w:t>
      </w:r>
      <w:proofErr w:type="spellStart"/>
      <w:r>
        <w:rPr>
          <w:rStyle w:val="HTMLCode"/>
        </w:rPr>
        <w:t>OpenAPI</w:t>
      </w:r>
      <w:proofErr w:type="spellEnd"/>
      <w:r>
        <w:rPr>
          <w:rStyle w:val="HTMLCode"/>
        </w:rPr>
        <w:t>.</w:t>
      </w:r>
    </w:p>
    <w:p w14:paraId="221E2F9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7B14387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Authentication.</w:t>
      </w:r>
    </w:p>
    <w:p w14:paraId="51C86A6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10A5EA0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480FB96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1E487A5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Correct HTTP status codes.</w:t>
      </w:r>
    </w:p>
    <w:p w14:paraId="5D8B025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Consistent response structure.</w:t>
      </w:r>
    </w:p>
    <w:p w14:paraId="38E6E661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348A02" wp14:editId="3381C283">
                <wp:extent cx="5943600" cy="1270"/>
                <wp:effectExtent l="0" t="31750" r="0" b="36830"/>
                <wp:docPr id="74439315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A02E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20F859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7 — Date &amp; Period Validation Engine</w:t>
      </w:r>
    </w:p>
    <w:p w14:paraId="44E43165" w14:textId="77777777" w:rsidR="00652A44" w:rsidRDefault="00652A44">
      <w:pPr>
        <w:pStyle w:val="NormalWeb"/>
      </w:pPr>
      <w:r>
        <w:t>This is one of the most important parts of the module.</w:t>
      </w:r>
    </w:p>
    <w:p w14:paraId="0147B8FA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11.7</w:t>
      </w:r>
    </w:p>
    <w:p w14:paraId="378FF4A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Implement the Academic Period Validation Engine.</w:t>
      </w:r>
    </w:p>
    <w:p w14:paraId="28A9C6D2" w14:textId="77777777" w:rsidR="00652A44" w:rsidRDefault="00652A44">
      <w:pPr>
        <w:pStyle w:val="HTMLPreformatted"/>
        <w:rPr>
          <w:rStyle w:val="HTMLCode"/>
        </w:rPr>
      </w:pPr>
    </w:p>
    <w:p w14:paraId="143D39E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Validate:</w:t>
      </w:r>
    </w:p>
    <w:p w14:paraId="0BE36E66" w14:textId="77777777" w:rsidR="00652A44" w:rsidRDefault="00652A44">
      <w:pPr>
        <w:pStyle w:val="HTMLPreformatted"/>
        <w:rPr>
          <w:rStyle w:val="HTMLCode"/>
        </w:rPr>
      </w:pPr>
    </w:p>
    <w:p w14:paraId="2F0EEED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year dates.</w:t>
      </w:r>
    </w:p>
    <w:p w14:paraId="6AEE436A" w14:textId="77777777" w:rsidR="00652A44" w:rsidRDefault="00652A44">
      <w:pPr>
        <w:pStyle w:val="HTMLPreformatted"/>
        <w:rPr>
          <w:rStyle w:val="HTMLCode"/>
        </w:rPr>
      </w:pPr>
    </w:p>
    <w:p w14:paraId="519D1D0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Term dates.</w:t>
      </w:r>
    </w:p>
    <w:p w14:paraId="136EDE53" w14:textId="77777777" w:rsidR="00652A44" w:rsidRDefault="00652A44">
      <w:pPr>
        <w:pStyle w:val="HTMLPreformatted"/>
        <w:rPr>
          <w:rStyle w:val="HTMLCode"/>
        </w:rPr>
      </w:pPr>
    </w:p>
    <w:p w14:paraId="1F53CEA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Period dates.</w:t>
      </w:r>
    </w:p>
    <w:p w14:paraId="6D2B8E7E" w14:textId="77777777" w:rsidR="00652A44" w:rsidRDefault="00652A44">
      <w:pPr>
        <w:pStyle w:val="HTMLPreformatted"/>
        <w:rPr>
          <w:rStyle w:val="HTMLCode"/>
        </w:rPr>
      </w:pPr>
    </w:p>
    <w:p w14:paraId="3B066FF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Enrollment dates.</w:t>
      </w:r>
    </w:p>
    <w:p w14:paraId="0101F156" w14:textId="77777777" w:rsidR="00652A44" w:rsidRDefault="00652A44">
      <w:pPr>
        <w:pStyle w:val="HTMLPreformatted"/>
        <w:rPr>
          <w:rStyle w:val="HTMLCode"/>
        </w:rPr>
      </w:pPr>
    </w:p>
    <w:p w14:paraId="42940FD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Examination dates.</w:t>
      </w:r>
    </w:p>
    <w:p w14:paraId="45315DCA" w14:textId="77777777" w:rsidR="00652A44" w:rsidRDefault="00652A44">
      <w:pPr>
        <w:pStyle w:val="HTMLPreformatted"/>
        <w:rPr>
          <w:rStyle w:val="HTMLCode"/>
        </w:rPr>
      </w:pPr>
    </w:p>
    <w:p w14:paraId="11E7DEC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Promotion dates.</w:t>
      </w:r>
    </w:p>
    <w:p w14:paraId="075A74AD" w14:textId="77777777" w:rsidR="00652A44" w:rsidRDefault="00652A44">
      <w:pPr>
        <w:pStyle w:val="HTMLPreformatted"/>
        <w:rPr>
          <w:rStyle w:val="HTMLCode"/>
        </w:rPr>
      </w:pPr>
    </w:p>
    <w:p w14:paraId="343AD86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Result publication dates.</w:t>
      </w:r>
    </w:p>
    <w:p w14:paraId="508CD32A" w14:textId="77777777" w:rsidR="00652A44" w:rsidRDefault="00652A44">
      <w:pPr>
        <w:pStyle w:val="HTMLPreformatted"/>
        <w:rPr>
          <w:rStyle w:val="HTMLCode"/>
        </w:rPr>
      </w:pPr>
    </w:p>
    <w:p w14:paraId="458DD3B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Fee period dates.</w:t>
      </w:r>
    </w:p>
    <w:p w14:paraId="6D00DF8F" w14:textId="77777777" w:rsidR="00652A44" w:rsidRDefault="00652A44">
      <w:pPr>
        <w:pStyle w:val="HTMLPreformatted"/>
        <w:rPr>
          <w:rStyle w:val="HTMLCode"/>
        </w:rPr>
      </w:pPr>
    </w:p>
    <w:p w14:paraId="558D725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2E68B4D9" w14:textId="77777777" w:rsidR="00652A44" w:rsidRDefault="00652A44">
      <w:pPr>
        <w:pStyle w:val="HTMLPreformatted"/>
        <w:rPr>
          <w:rStyle w:val="HTMLCode"/>
        </w:rPr>
      </w:pPr>
    </w:p>
    <w:p w14:paraId="01EEAD9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1. Start date must be before end date.</w:t>
      </w:r>
    </w:p>
    <w:p w14:paraId="3C87567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2. Child periods must fall inside their parent academic year.</w:t>
      </w:r>
    </w:p>
    <w:p w14:paraId="2F0E26A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3. Terms must belong to the academic year.</w:t>
      </w:r>
    </w:p>
    <w:p w14:paraId="4CED76F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4. Academic periods must belong to valid terms.</w:t>
      </w:r>
    </w:p>
    <w:p w14:paraId="4CFA82B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5. Invalid overlapping periods must be rejected.</w:t>
      </w:r>
    </w:p>
    <w:p w14:paraId="417609F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6. Periods cannot be created inside archived academic years.</w:t>
      </w:r>
    </w:p>
    <w:p w14:paraId="68690DE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7. Locked periods cannot be modified without authorized override.</w:t>
      </w:r>
    </w:p>
    <w:p w14:paraId="2146B06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8. Future-dated periods must not become active automatically unless explicitly configured.</w:t>
      </w:r>
    </w:p>
    <w:p w14:paraId="2FEA51A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9. Dates must use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>-safe handling.</w:t>
      </w:r>
    </w:p>
    <w:p w14:paraId="4B4C807D" w14:textId="77777777" w:rsidR="00652A44" w:rsidRDefault="00652A44">
      <w:pPr>
        <w:pStyle w:val="HTMLPreformatted"/>
        <w:rPr>
          <w:rStyle w:val="HTMLCode"/>
        </w:rPr>
      </w:pPr>
    </w:p>
    <w:p w14:paraId="50EA140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reusable domain validation utilities.</w:t>
      </w:r>
    </w:p>
    <w:p w14:paraId="3F100BFE" w14:textId="77777777" w:rsidR="00652A44" w:rsidRDefault="00652A44">
      <w:pPr>
        <w:pStyle w:val="HTMLPreformatted"/>
        <w:rPr>
          <w:rStyle w:val="HTMLCode"/>
        </w:rPr>
      </w:pPr>
    </w:p>
    <w:p w14:paraId="65A8DDD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extensive edge-case tests.</w:t>
      </w:r>
    </w:p>
    <w:p w14:paraId="1A54A29C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9F3B4D" wp14:editId="2131602B">
                <wp:extent cx="5943600" cy="1270"/>
                <wp:effectExtent l="0" t="31750" r="0" b="36830"/>
                <wp:docPr id="101793796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3F11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EEF20B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8 — Academic Calendar</w:t>
      </w:r>
    </w:p>
    <w:p w14:paraId="58C872C0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11.8</w:t>
      </w:r>
    </w:p>
    <w:p w14:paraId="1CE7190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Implement the Academic Calendar.</w:t>
      </w:r>
    </w:p>
    <w:p w14:paraId="68B7DCE2" w14:textId="77777777" w:rsidR="00652A44" w:rsidRDefault="00652A44">
      <w:pPr>
        <w:pStyle w:val="HTMLPreformatted"/>
        <w:rPr>
          <w:rStyle w:val="HTMLCode"/>
        </w:rPr>
      </w:pPr>
    </w:p>
    <w:p w14:paraId="70A1C4E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Calendar events should support:</w:t>
      </w:r>
    </w:p>
    <w:p w14:paraId="090BED53" w14:textId="77777777" w:rsidR="00652A44" w:rsidRDefault="00652A44">
      <w:pPr>
        <w:pStyle w:val="HTMLPreformatted"/>
        <w:rPr>
          <w:rStyle w:val="HTMLCode"/>
        </w:rPr>
      </w:pPr>
    </w:p>
    <w:p w14:paraId="299C31F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School holidays</w:t>
      </w:r>
    </w:p>
    <w:p w14:paraId="68369086" w14:textId="77777777" w:rsidR="00652A44" w:rsidRDefault="00652A44">
      <w:pPr>
        <w:pStyle w:val="HTMLPreformatted"/>
        <w:rPr>
          <w:rStyle w:val="HTMLCode"/>
        </w:rPr>
      </w:pPr>
    </w:p>
    <w:p w14:paraId="105347D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Public holidays</w:t>
      </w:r>
    </w:p>
    <w:p w14:paraId="65F6B5F3" w14:textId="77777777" w:rsidR="00652A44" w:rsidRDefault="00652A44">
      <w:pPr>
        <w:pStyle w:val="HTMLPreformatted"/>
        <w:rPr>
          <w:rStyle w:val="HTMLCode"/>
        </w:rPr>
      </w:pPr>
    </w:p>
    <w:p w14:paraId="44AF1EB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Teaching days</w:t>
      </w:r>
    </w:p>
    <w:p w14:paraId="0D3B3558" w14:textId="77777777" w:rsidR="00652A44" w:rsidRDefault="00652A44">
      <w:pPr>
        <w:pStyle w:val="HTMLPreformatted"/>
        <w:rPr>
          <w:rStyle w:val="HTMLCode"/>
        </w:rPr>
      </w:pPr>
    </w:p>
    <w:p w14:paraId="337A2E0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Examination dates</w:t>
      </w:r>
    </w:p>
    <w:p w14:paraId="7144EA88" w14:textId="77777777" w:rsidR="00652A44" w:rsidRDefault="00652A44">
      <w:pPr>
        <w:pStyle w:val="HTMLPreformatted"/>
        <w:rPr>
          <w:rStyle w:val="HTMLCode"/>
        </w:rPr>
      </w:pPr>
    </w:p>
    <w:p w14:paraId="7BE6466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Parent meetings</w:t>
      </w:r>
    </w:p>
    <w:p w14:paraId="4C271BDB" w14:textId="77777777" w:rsidR="00652A44" w:rsidRDefault="00652A44">
      <w:pPr>
        <w:pStyle w:val="HTMLPreformatted"/>
        <w:rPr>
          <w:rStyle w:val="HTMLCode"/>
        </w:rPr>
      </w:pPr>
    </w:p>
    <w:p w14:paraId="13647CF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Teacher meetings</w:t>
      </w:r>
    </w:p>
    <w:p w14:paraId="111A2855" w14:textId="77777777" w:rsidR="00652A44" w:rsidRDefault="00652A44">
      <w:pPr>
        <w:pStyle w:val="HTMLPreformatted"/>
        <w:rPr>
          <w:rStyle w:val="HTMLCode"/>
        </w:rPr>
      </w:pPr>
    </w:p>
    <w:p w14:paraId="338A053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School events</w:t>
      </w:r>
    </w:p>
    <w:p w14:paraId="50F7F67C" w14:textId="77777777" w:rsidR="00652A44" w:rsidRDefault="00652A44">
      <w:pPr>
        <w:pStyle w:val="HTMLPreformatted"/>
        <w:rPr>
          <w:rStyle w:val="HTMLCode"/>
        </w:rPr>
      </w:pPr>
    </w:p>
    <w:p w14:paraId="53B7E08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Registration periods</w:t>
      </w:r>
    </w:p>
    <w:p w14:paraId="502D1041" w14:textId="77777777" w:rsidR="00652A44" w:rsidRDefault="00652A44">
      <w:pPr>
        <w:pStyle w:val="HTMLPreformatted"/>
        <w:rPr>
          <w:rStyle w:val="HTMLCode"/>
        </w:rPr>
      </w:pPr>
    </w:p>
    <w:p w14:paraId="6BD5617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Admission periods</w:t>
      </w:r>
    </w:p>
    <w:p w14:paraId="7408A928" w14:textId="77777777" w:rsidR="00652A44" w:rsidRDefault="00652A44">
      <w:pPr>
        <w:pStyle w:val="HTMLPreformatted"/>
        <w:rPr>
          <w:rStyle w:val="HTMLCode"/>
        </w:rPr>
      </w:pPr>
    </w:p>
    <w:p w14:paraId="0B4E53B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Result publication</w:t>
      </w:r>
    </w:p>
    <w:p w14:paraId="56EDD0B8" w14:textId="77777777" w:rsidR="00652A44" w:rsidRDefault="00652A44">
      <w:pPr>
        <w:pStyle w:val="HTMLPreformatted"/>
        <w:rPr>
          <w:rStyle w:val="HTMLCode"/>
        </w:rPr>
      </w:pPr>
    </w:p>
    <w:p w14:paraId="7C6D02C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Graduation</w:t>
      </w:r>
    </w:p>
    <w:p w14:paraId="7D0F6CC4" w14:textId="77777777" w:rsidR="00652A44" w:rsidRDefault="00652A44">
      <w:pPr>
        <w:pStyle w:val="HTMLPreformatted"/>
        <w:rPr>
          <w:rStyle w:val="HTMLCode"/>
        </w:rPr>
      </w:pPr>
    </w:p>
    <w:p w14:paraId="53CCA67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Other custom events</w:t>
      </w:r>
    </w:p>
    <w:p w14:paraId="6D1C2363" w14:textId="77777777" w:rsidR="00652A44" w:rsidRDefault="00652A44">
      <w:pPr>
        <w:pStyle w:val="HTMLPreformatted"/>
        <w:rPr>
          <w:rStyle w:val="HTMLCode"/>
        </w:rPr>
      </w:pPr>
    </w:p>
    <w:p w14:paraId="6B86713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1FB24C89" w14:textId="77777777" w:rsidR="00652A44" w:rsidRDefault="00652A44">
      <w:pPr>
        <w:pStyle w:val="HTMLPreformatted"/>
        <w:rPr>
          <w:rStyle w:val="HTMLCode"/>
        </w:rPr>
      </w:pPr>
    </w:p>
    <w:p w14:paraId="162ED97F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CalendarEvent</w:t>
      </w:r>
      <w:proofErr w:type="spellEnd"/>
    </w:p>
    <w:p w14:paraId="1E5A99AE" w14:textId="77777777" w:rsidR="00652A44" w:rsidRDefault="00652A44">
      <w:pPr>
        <w:pStyle w:val="HTMLPreformatted"/>
        <w:rPr>
          <w:rStyle w:val="HTMLCode"/>
        </w:rPr>
      </w:pPr>
    </w:p>
    <w:p w14:paraId="14C67910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EventCategory</w:t>
      </w:r>
      <w:proofErr w:type="spellEnd"/>
    </w:p>
    <w:p w14:paraId="1D1F0DEB" w14:textId="77777777" w:rsidR="00652A44" w:rsidRDefault="00652A44">
      <w:pPr>
        <w:pStyle w:val="HTMLPreformatted"/>
        <w:rPr>
          <w:rStyle w:val="HTMLCode"/>
        </w:rPr>
      </w:pPr>
    </w:p>
    <w:p w14:paraId="4B659F33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EventVisibility</w:t>
      </w:r>
      <w:proofErr w:type="spellEnd"/>
    </w:p>
    <w:p w14:paraId="14995586" w14:textId="77777777" w:rsidR="00652A44" w:rsidRDefault="00652A44">
      <w:pPr>
        <w:pStyle w:val="HTMLPreformatted"/>
        <w:rPr>
          <w:rStyle w:val="HTMLCode"/>
        </w:rPr>
      </w:pPr>
    </w:p>
    <w:p w14:paraId="5972C208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EventStatus</w:t>
      </w:r>
      <w:proofErr w:type="spellEnd"/>
    </w:p>
    <w:p w14:paraId="228A8A45" w14:textId="77777777" w:rsidR="00652A44" w:rsidRDefault="00652A44">
      <w:pPr>
        <w:pStyle w:val="HTMLPreformatted"/>
        <w:rPr>
          <w:rStyle w:val="HTMLCode"/>
        </w:rPr>
      </w:pPr>
    </w:p>
    <w:p w14:paraId="37E738F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C81CCB3" w14:textId="77777777" w:rsidR="00652A44" w:rsidRDefault="00652A44">
      <w:pPr>
        <w:pStyle w:val="HTMLPreformatted"/>
        <w:rPr>
          <w:rStyle w:val="HTMLCode"/>
        </w:rPr>
      </w:pPr>
    </w:p>
    <w:p w14:paraId="5A96CED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Start date/time.</w:t>
      </w:r>
    </w:p>
    <w:p w14:paraId="668AB3F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End date/time.</w:t>
      </w:r>
    </w:p>
    <w:p w14:paraId="7227406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All-day events.</w:t>
      </w:r>
    </w:p>
    <w:p w14:paraId="66DFA82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Recurring-event foundation.</w:t>
      </w:r>
    </w:p>
    <w:p w14:paraId="2D42EB7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School-specific visibility.</w:t>
      </w:r>
    </w:p>
    <w:p w14:paraId="7B4FDB0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4193124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Authorization.</w:t>
      </w:r>
    </w:p>
    <w:p w14:paraId="4231338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Conflict detection where appropriate.</w:t>
      </w:r>
    </w:p>
    <w:p w14:paraId="749317BC" w14:textId="77777777" w:rsidR="00652A44" w:rsidRDefault="00652A44">
      <w:pPr>
        <w:pStyle w:val="HTMLPreformatted"/>
        <w:rPr>
          <w:rStyle w:val="HTMLCode"/>
        </w:rPr>
      </w:pPr>
    </w:p>
    <w:p w14:paraId="4A0288F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Do not implement a complex calendar recurrence engine unless necessary.</w:t>
      </w:r>
    </w:p>
    <w:p w14:paraId="5E4E88A9" w14:textId="77777777" w:rsidR="00652A44" w:rsidRDefault="00652A44">
      <w:pPr>
        <w:pStyle w:val="HTMLPreformatted"/>
        <w:rPr>
          <w:rStyle w:val="HTMLCode"/>
        </w:rPr>
      </w:pPr>
    </w:p>
    <w:p w14:paraId="05DD961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Prepare a clean abstraction for future expansion.</w:t>
      </w:r>
    </w:p>
    <w:p w14:paraId="20D28F0C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B2EB3D" wp14:editId="088D00C8">
                <wp:extent cx="5943600" cy="1270"/>
                <wp:effectExtent l="0" t="31750" r="0" b="36830"/>
                <wp:docPr id="87335557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E55D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C691C8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9 — Period Locking</w:t>
      </w:r>
    </w:p>
    <w:p w14:paraId="04D37802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11.9</w:t>
      </w:r>
    </w:p>
    <w:p w14:paraId="3FAF89B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Implement Academic Period Locking.</w:t>
      </w:r>
    </w:p>
    <w:p w14:paraId="4C440D86" w14:textId="77777777" w:rsidR="00652A44" w:rsidRDefault="00652A44">
      <w:pPr>
        <w:pStyle w:val="HTMLPreformatted"/>
        <w:rPr>
          <w:rStyle w:val="HTMLCode"/>
        </w:rPr>
      </w:pPr>
    </w:p>
    <w:p w14:paraId="69C79CC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 locked academic period should prevent unauthorized modification of historical academic data.</w:t>
      </w:r>
    </w:p>
    <w:p w14:paraId="29D75D7C" w14:textId="77777777" w:rsidR="00652A44" w:rsidRDefault="00652A44">
      <w:pPr>
        <w:pStyle w:val="HTMLPreformatted"/>
        <w:rPr>
          <w:rStyle w:val="HTMLCode"/>
        </w:rPr>
      </w:pPr>
    </w:p>
    <w:p w14:paraId="462A1EE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8F19C33" w14:textId="77777777" w:rsidR="00652A44" w:rsidRDefault="00652A44">
      <w:pPr>
        <w:pStyle w:val="HTMLPreformatted"/>
        <w:rPr>
          <w:rStyle w:val="HTMLCode"/>
        </w:rPr>
      </w:pPr>
    </w:p>
    <w:p w14:paraId="4802478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Lock period</w:t>
      </w:r>
    </w:p>
    <w:p w14:paraId="1A7E5784" w14:textId="77777777" w:rsidR="00652A44" w:rsidRDefault="00652A44">
      <w:pPr>
        <w:pStyle w:val="HTMLPreformatted"/>
        <w:rPr>
          <w:rStyle w:val="HTMLCode"/>
        </w:rPr>
      </w:pPr>
    </w:p>
    <w:p w14:paraId="7BF01E2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Unlock period</w:t>
      </w:r>
    </w:p>
    <w:p w14:paraId="45C15E50" w14:textId="77777777" w:rsidR="00652A44" w:rsidRDefault="00652A44">
      <w:pPr>
        <w:pStyle w:val="HTMLPreformatted"/>
        <w:rPr>
          <w:rStyle w:val="HTMLCode"/>
        </w:rPr>
      </w:pPr>
    </w:p>
    <w:p w14:paraId="264BFA0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View lock status</w:t>
      </w:r>
    </w:p>
    <w:p w14:paraId="4BC4C081" w14:textId="77777777" w:rsidR="00652A44" w:rsidRDefault="00652A44">
      <w:pPr>
        <w:pStyle w:val="HTMLPreformatted"/>
        <w:rPr>
          <w:rStyle w:val="HTMLCode"/>
        </w:rPr>
      </w:pPr>
    </w:p>
    <w:p w14:paraId="5619F16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View lock history</w:t>
      </w:r>
    </w:p>
    <w:p w14:paraId="3C4EBC68" w14:textId="77777777" w:rsidR="00652A44" w:rsidRDefault="00652A44">
      <w:pPr>
        <w:pStyle w:val="HTMLPreformatted"/>
        <w:rPr>
          <w:rStyle w:val="HTMLCode"/>
        </w:rPr>
      </w:pPr>
    </w:p>
    <w:p w14:paraId="339EC04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C42CC6A" w14:textId="77777777" w:rsidR="00652A44" w:rsidRDefault="00652A44">
      <w:pPr>
        <w:pStyle w:val="HTMLPreformatted"/>
        <w:rPr>
          <w:rStyle w:val="HTMLCode"/>
        </w:rPr>
      </w:pPr>
    </w:p>
    <w:p w14:paraId="59A8E4E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Every lock operation records:</w:t>
      </w:r>
    </w:p>
    <w:p w14:paraId="3F638A5A" w14:textId="77777777" w:rsidR="00652A44" w:rsidRDefault="00652A44">
      <w:pPr>
        <w:pStyle w:val="HTMLPreformatted"/>
        <w:rPr>
          <w:rStyle w:val="HTMLCode"/>
        </w:rPr>
      </w:pPr>
    </w:p>
    <w:p w14:paraId="68BF7D4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Acting user.</w:t>
      </w:r>
    </w:p>
    <w:p w14:paraId="1535094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Timestamp.</w:t>
      </w:r>
    </w:p>
    <w:p w14:paraId="2EB2648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Reason.</w:t>
      </w:r>
    </w:p>
    <w:p w14:paraId="0CC85B0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Academic period.</w:t>
      </w:r>
    </w:p>
    <w:p w14:paraId="7D59D5C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Previous state.</w:t>
      </w:r>
    </w:p>
    <w:p w14:paraId="7A6B9EF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New state.</w:t>
      </w:r>
    </w:p>
    <w:p w14:paraId="0DBD676F" w14:textId="77777777" w:rsidR="00652A44" w:rsidRDefault="00652A44">
      <w:pPr>
        <w:pStyle w:val="HTMLPreformatted"/>
        <w:rPr>
          <w:rStyle w:val="HTMLCode"/>
        </w:rPr>
      </w:pPr>
    </w:p>
    <w:p w14:paraId="3635C5B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Authorization:</w:t>
      </w:r>
    </w:p>
    <w:p w14:paraId="47F0019C" w14:textId="77777777" w:rsidR="00652A44" w:rsidRDefault="00652A44">
      <w:pPr>
        <w:pStyle w:val="HTMLPreformatted"/>
        <w:rPr>
          <w:rStyle w:val="HTMLCode"/>
        </w:rPr>
      </w:pPr>
    </w:p>
    <w:p w14:paraId="5D7A939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Only users with appropriate administrative permissions may lock or unlock periods.</w:t>
      </w:r>
    </w:p>
    <w:p w14:paraId="427DD4FD" w14:textId="77777777" w:rsidR="00652A44" w:rsidRDefault="00652A44">
      <w:pPr>
        <w:pStyle w:val="HTMLPreformatted"/>
        <w:rPr>
          <w:rStyle w:val="HTMLCode"/>
        </w:rPr>
      </w:pPr>
    </w:p>
    <w:p w14:paraId="7060B76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The locking mechanism must provide an integration point that future modules can use.</w:t>
      </w:r>
    </w:p>
    <w:p w14:paraId="49693E9D" w14:textId="77777777" w:rsidR="00652A44" w:rsidRDefault="00652A44">
      <w:pPr>
        <w:pStyle w:val="HTMLPreformatted"/>
        <w:rPr>
          <w:rStyle w:val="HTMLCode"/>
        </w:rPr>
      </w:pPr>
    </w:p>
    <w:p w14:paraId="6593F67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Future modules should be able to check:</w:t>
      </w:r>
    </w:p>
    <w:p w14:paraId="7862D625" w14:textId="77777777" w:rsidR="00652A44" w:rsidRDefault="00652A44">
      <w:pPr>
        <w:pStyle w:val="HTMLPreformatted"/>
        <w:rPr>
          <w:rStyle w:val="HTMLCode"/>
        </w:rPr>
      </w:pPr>
    </w:p>
    <w:p w14:paraId="02BE3C03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isAcademicPeriodLocked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periodId</w:t>
      </w:r>
      <w:proofErr w:type="spellEnd"/>
      <w:r>
        <w:rPr>
          <w:rStyle w:val="HTMLCode"/>
        </w:rPr>
        <w:t>)</w:t>
      </w:r>
    </w:p>
    <w:p w14:paraId="5710E839" w14:textId="77777777" w:rsidR="00652A44" w:rsidRDefault="00652A44">
      <w:pPr>
        <w:pStyle w:val="HTMLPreformatted"/>
        <w:rPr>
          <w:rStyle w:val="HTMLCode"/>
        </w:rPr>
      </w:pPr>
    </w:p>
    <w:p w14:paraId="3EA9C83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Do not duplicate locking logic in Attendance, Exams, Results, or Finance modules.</w:t>
      </w:r>
    </w:p>
    <w:p w14:paraId="12720FD1" w14:textId="77777777" w:rsidR="00652A44" w:rsidRDefault="00652A44">
      <w:pPr>
        <w:pStyle w:val="HTMLPreformatted"/>
        <w:rPr>
          <w:rStyle w:val="HTMLCode"/>
        </w:rPr>
      </w:pPr>
    </w:p>
    <w:p w14:paraId="3CD57CB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unit and integration tests.</w:t>
      </w:r>
    </w:p>
    <w:p w14:paraId="651F9196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F75D25" wp14:editId="2EF38B5B">
                <wp:extent cx="5943600" cy="1270"/>
                <wp:effectExtent l="0" t="31750" r="0" b="36830"/>
                <wp:docPr id="177396298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1B7B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211E68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10 — Current Academic Context</w:t>
      </w:r>
    </w:p>
    <w:p w14:paraId="1C983960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11.10</w:t>
      </w:r>
    </w:p>
    <w:p w14:paraId="16DDD73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Implement the Current Academic Context service.</w:t>
      </w:r>
    </w:p>
    <w:p w14:paraId="579538EF" w14:textId="77777777" w:rsidR="00652A44" w:rsidRDefault="00652A44">
      <w:pPr>
        <w:pStyle w:val="HTMLPreformatted"/>
        <w:rPr>
          <w:rStyle w:val="HTMLCode"/>
        </w:rPr>
      </w:pPr>
    </w:p>
    <w:p w14:paraId="12B6034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The service must provide:</w:t>
      </w:r>
    </w:p>
    <w:p w14:paraId="6BA80465" w14:textId="77777777" w:rsidR="00652A44" w:rsidRDefault="00652A44">
      <w:pPr>
        <w:pStyle w:val="HTMLPreformatted"/>
        <w:rPr>
          <w:rStyle w:val="HTMLCode"/>
        </w:rPr>
      </w:pPr>
    </w:p>
    <w:p w14:paraId="27BD757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Current Academic Year</w:t>
      </w:r>
    </w:p>
    <w:p w14:paraId="2A509A9F" w14:textId="77777777" w:rsidR="00652A44" w:rsidRDefault="00652A44">
      <w:pPr>
        <w:pStyle w:val="HTMLPreformatted"/>
        <w:rPr>
          <w:rStyle w:val="HTMLCode"/>
        </w:rPr>
      </w:pPr>
    </w:p>
    <w:p w14:paraId="71487C4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Current Term</w:t>
      </w:r>
    </w:p>
    <w:p w14:paraId="04D5C589" w14:textId="77777777" w:rsidR="00652A44" w:rsidRDefault="00652A44">
      <w:pPr>
        <w:pStyle w:val="HTMLPreformatted"/>
        <w:rPr>
          <w:rStyle w:val="HTMLCode"/>
        </w:rPr>
      </w:pPr>
    </w:p>
    <w:p w14:paraId="1807BC5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Current Academic Period</w:t>
      </w:r>
    </w:p>
    <w:p w14:paraId="7BD1F9F9" w14:textId="77777777" w:rsidR="00652A44" w:rsidRDefault="00652A44">
      <w:pPr>
        <w:pStyle w:val="HTMLPreformatted"/>
        <w:rPr>
          <w:rStyle w:val="HTMLCode"/>
        </w:rPr>
      </w:pPr>
    </w:p>
    <w:p w14:paraId="416FBC8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School </w:t>
      </w:r>
      <w:proofErr w:type="spellStart"/>
      <w:r>
        <w:rPr>
          <w:rStyle w:val="HTMLCode"/>
        </w:rPr>
        <w:t>timezone</w:t>
      </w:r>
      <w:proofErr w:type="spellEnd"/>
    </w:p>
    <w:p w14:paraId="76A005EB" w14:textId="77777777" w:rsidR="00652A44" w:rsidRDefault="00652A44">
      <w:pPr>
        <w:pStyle w:val="HTMLPreformatted"/>
        <w:rPr>
          <w:rStyle w:val="HTMLCode"/>
        </w:rPr>
      </w:pPr>
    </w:p>
    <w:p w14:paraId="740FECC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Current academic date context</w:t>
      </w:r>
    </w:p>
    <w:p w14:paraId="21FB510E" w14:textId="77777777" w:rsidR="00652A44" w:rsidRDefault="00652A44">
      <w:pPr>
        <w:pStyle w:val="HTMLPreformatted"/>
        <w:rPr>
          <w:rStyle w:val="HTMLCode"/>
        </w:rPr>
      </w:pPr>
    </w:p>
    <w:p w14:paraId="416159E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4EC3E31D" w14:textId="77777777" w:rsidR="00652A44" w:rsidRDefault="00652A44">
      <w:pPr>
        <w:pStyle w:val="HTMLPreformatted"/>
        <w:rPr>
          <w:rStyle w:val="HTMLCode"/>
        </w:rPr>
      </w:pPr>
    </w:p>
    <w:p w14:paraId="4BECBFB4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AcademicContextService</w:t>
      </w:r>
      <w:proofErr w:type="spellEnd"/>
    </w:p>
    <w:p w14:paraId="54833302" w14:textId="77777777" w:rsidR="00652A44" w:rsidRDefault="00652A44">
      <w:pPr>
        <w:pStyle w:val="HTMLPreformatted"/>
        <w:rPr>
          <w:rStyle w:val="HTMLCode"/>
        </w:rPr>
      </w:pPr>
    </w:p>
    <w:p w14:paraId="4848ACA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The service must be reusable by future modules.</w:t>
      </w:r>
    </w:p>
    <w:p w14:paraId="2714E6E7" w14:textId="77777777" w:rsidR="00652A44" w:rsidRDefault="00652A44">
      <w:pPr>
        <w:pStyle w:val="HTMLPreformatted"/>
        <w:rPr>
          <w:rStyle w:val="HTMLCode"/>
        </w:rPr>
      </w:pPr>
    </w:p>
    <w:p w14:paraId="67EAEA0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Provide methods such as:</w:t>
      </w:r>
    </w:p>
    <w:p w14:paraId="3A212500" w14:textId="77777777" w:rsidR="00652A44" w:rsidRDefault="00652A44">
      <w:pPr>
        <w:pStyle w:val="HTMLPreformatted"/>
        <w:rPr>
          <w:rStyle w:val="HTMLCode"/>
        </w:rPr>
      </w:pPr>
    </w:p>
    <w:p w14:paraId="249540A7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getCurrentAcademicYear</w:t>
      </w:r>
      <w:proofErr w:type="spellEnd"/>
      <w:r>
        <w:rPr>
          <w:rStyle w:val="HTMLCode"/>
        </w:rPr>
        <w:t>()</w:t>
      </w:r>
    </w:p>
    <w:p w14:paraId="0CDDFD5E" w14:textId="77777777" w:rsidR="00652A44" w:rsidRDefault="00652A44">
      <w:pPr>
        <w:pStyle w:val="HTMLPreformatted"/>
        <w:rPr>
          <w:rStyle w:val="HTMLCode"/>
        </w:rPr>
      </w:pPr>
    </w:p>
    <w:p w14:paraId="3B4DC98E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getCurrentTerm</w:t>
      </w:r>
      <w:proofErr w:type="spellEnd"/>
      <w:r>
        <w:rPr>
          <w:rStyle w:val="HTMLCode"/>
        </w:rPr>
        <w:t>()</w:t>
      </w:r>
    </w:p>
    <w:p w14:paraId="323A0E39" w14:textId="77777777" w:rsidR="00652A44" w:rsidRDefault="00652A44">
      <w:pPr>
        <w:pStyle w:val="HTMLPreformatted"/>
        <w:rPr>
          <w:rStyle w:val="HTMLCode"/>
        </w:rPr>
      </w:pPr>
    </w:p>
    <w:p w14:paraId="78407F0A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getCurrentAcademicPeriod</w:t>
      </w:r>
      <w:proofErr w:type="spellEnd"/>
      <w:r>
        <w:rPr>
          <w:rStyle w:val="HTMLCode"/>
        </w:rPr>
        <w:t>()</w:t>
      </w:r>
    </w:p>
    <w:p w14:paraId="5D5696C5" w14:textId="77777777" w:rsidR="00652A44" w:rsidRDefault="00652A44">
      <w:pPr>
        <w:pStyle w:val="HTMLPreformatted"/>
        <w:rPr>
          <w:rStyle w:val="HTMLCode"/>
        </w:rPr>
      </w:pPr>
    </w:p>
    <w:p w14:paraId="5DE2F23C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isCurrentPeriod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periodId</w:t>
      </w:r>
      <w:proofErr w:type="spellEnd"/>
      <w:r>
        <w:rPr>
          <w:rStyle w:val="HTMLCode"/>
        </w:rPr>
        <w:t>)</w:t>
      </w:r>
    </w:p>
    <w:p w14:paraId="6673CC80" w14:textId="77777777" w:rsidR="00652A44" w:rsidRDefault="00652A44">
      <w:pPr>
        <w:pStyle w:val="HTMLPreformatted"/>
        <w:rPr>
          <w:rStyle w:val="HTMLCode"/>
        </w:rPr>
      </w:pPr>
    </w:p>
    <w:p w14:paraId="03792923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isPeriodLocked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periodId</w:t>
      </w:r>
      <w:proofErr w:type="spellEnd"/>
      <w:r>
        <w:rPr>
          <w:rStyle w:val="HTMLCode"/>
        </w:rPr>
        <w:t>)</w:t>
      </w:r>
    </w:p>
    <w:p w14:paraId="5A2BE700" w14:textId="77777777" w:rsidR="00652A44" w:rsidRDefault="00652A44">
      <w:pPr>
        <w:pStyle w:val="HTMLPreformatted"/>
        <w:rPr>
          <w:rStyle w:val="HTMLCode"/>
        </w:rPr>
      </w:pPr>
    </w:p>
    <w:p w14:paraId="6149C92F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validateAcademicPeriod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periodId</w:t>
      </w:r>
      <w:proofErr w:type="spellEnd"/>
      <w:r>
        <w:rPr>
          <w:rStyle w:val="HTMLCode"/>
        </w:rPr>
        <w:t>)</w:t>
      </w:r>
    </w:p>
    <w:p w14:paraId="66B7F646" w14:textId="77777777" w:rsidR="00652A44" w:rsidRDefault="00652A44">
      <w:pPr>
        <w:pStyle w:val="HTMLPreformatted"/>
        <w:rPr>
          <w:rStyle w:val="HTMLCode"/>
        </w:rPr>
      </w:pPr>
    </w:p>
    <w:p w14:paraId="3A6FD25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Do not hardcode academic years or dates.</w:t>
      </w:r>
    </w:p>
    <w:p w14:paraId="6EE5378F" w14:textId="77777777" w:rsidR="00652A44" w:rsidRDefault="00652A44">
      <w:pPr>
        <w:pStyle w:val="HTMLPreformatted"/>
        <w:rPr>
          <w:rStyle w:val="HTMLCode"/>
        </w:rPr>
      </w:pPr>
    </w:p>
    <w:p w14:paraId="6A914EA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Use school configuration and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>-aware date handling.</w:t>
      </w:r>
    </w:p>
    <w:p w14:paraId="63823CB2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BD5A69" wp14:editId="1AD382C3">
                <wp:extent cx="5943600" cy="1270"/>
                <wp:effectExtent l="0" t="31750" r="0" b="36830"/>
                <wp:docPr id="4997409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219B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5F5A13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11 — Frontend</w:t>
      </w:r>
    </w:p>
    <w:p w14:paraId="630F4379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11.11</w:t>
      </w:r>
    </w:p>
    <w:p w14:paraId="5B9C581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the Academic Year Management frontend.</w:t>
      </w:r>
    </w:p>
    <w:p w14:paraId="17ED449A" w14:textId="77777777" w:rsidR="00652A44" w:rsidRDefault="00652A44">
      <w:pPr>
        <w:pStyle w:val="HTMLPreformatted"/>
        <w:rPr>
          <w:rStyle w:val="HTMLCode"/>
        </w:rPr>
      </w:pPr>
    </w:p>
    <w:p w14:paraId="046D894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793877FA" w14:textId="77777777" w:rsidR="00652A44" w:rsidRDefault="00652A44">
      <w:pPr>
        <w:pStyle w:val="HTMLPreformatted"/>
        <w:rPr>
          <w:rStyle w:val="HTMLCode"/>
        </w:rPr>
      </w:pPr>
    </w:p>
    <w:p w14:paraId="065FB67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Dashboard</w:t>
      </w:r>
    </w:p>
    <w:p w14:paraId="20E6FA39" w14:textId="77777777" w:rsidR="00652A44" w:rsidRDefault="00652A44">
      <w:pPr>
        <w:pStyle w:val="HTMLPreformatted"/>
        <w:rPr>
          <w:rStyle w:val="HTMLCode"/>
        </w:rPr>
      </w:pPr>
    </w:p>
    <w:p w14:paraId="581A292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Years</w:t>
      </w:r>
    </w:p>
    <w:p w14:paraId="7EA8E1AD" w14:textId="77777777" w:rsidR="00652A44" w:rsidRDefault="00652A44">
      <w:pPr>
        <w:pStyle w:val="HTMLPreformatted"/>
        <w:rPr>
          <w:rStyle w:val="HTMLCode"/>
        </w:rPr>
      </w:pPr>
    </w:p>
    <w:p w14:paraId="2FE6B25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Year Details</w:t>
      </w:r>
    </w:p>
    <w:p w14:paraId="4055980A" w14:textId="77777777" w:rsidR="00652A44" w:rsidRDefault="00652A44">
      <w:pPr>
        <w:pStyle w:val="HTMLPreformatted"/>
        <w:rPr>
          <w:rStyle w:val="HTMLCode"/>
        </w:rPr>
      </w:pPr>
    </w:p>
    <w:p w14:paraId="2EB693F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Academic Year</w:t>
      </w:r>
    </w:p>
    <w:p w14:paraId="2D567C5D" w14:textId="77777777" w:rsidR="00652A44" w:rsidRDefault="00652A44">
      <w:pPr>
        <w:pStyle w:val="HTMLPreformatted"/>
        <w:rPr>
          <w:rStyle w:val="HTMLCode"/>
        </w:rPr>
      </w:pPr>
    </w:p>
    <w:p w14:paraId="69EDC04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Edit Academic Year</w:t>
      </w:r>
    </w:p>
    <w:p w14:paraId="60F5F1A7" w14:textId="77777777" w:rsidR="00652A44" w:rsidRDefault="00652A44">
      <w:pPr>
        <w:pStyle w:val="HTMLPreformatted"/>
        <w:rPr>
          <w:rStyle w:val="HTMLCode"/>
        </w:rPr>
      </w:pPr>
    </w:p>
    <w:p w14:paraId="564484A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Terms/Semesters</w:t>
      </w:r>
    </w:p>
    <w:p w14:paraId="1DA21DF0" w14:textId="77777777" w:rsidR="00652A44" w:rsidRDefault="00652A44">
      <w:pPr>
        <w:pStyle w:val="HTMLPreformatted"/>
        <w:rPr>
          <w:rStyle w:val="HTMLCode"/>
        </w:rPr>
      </w:pPr>
    </w:p>
    <w:p w14:paraId="6F63522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Periods</w:t>
      </w:r>
    </w:p>
    <w:p w14:paraId="5053BDCB" w14:textId="77777777" w:rsidR="00652A44" w:rsidRDefault="00652A44">
      <w:pPr>
        <w:pStyle w:val="HTMLPreformatted"/>
        <w:rPr>
          <w:rStyle w:val="HTMLCode"/>
        </w:rPr>
      </w:pPr>
    </w:p>
    <w:p w14:paraId="37A4F8E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Calendar</w:t>
      </w:r>
    </w:p>
    <w:p w14:paraId="4EEE7051" w14:textId="77777777" w:rsidR="00652A44" w:rsidRDefault="00652A44">
      <w:pPr>
        <w:pStyle w:val="HTMLPreformatted"/>
        <w:rPr>
          <w:rStyle w:val="HTMLCode"/>
        </w:rPr>
      </w:pPr>
    </w:p>
    <w:p w14:paraId="2C57B38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Enrollment Periods</w:t>
      </w:r>
    </w:p>
    <w:p w14:paraId="3B905083" w14:textId="77777777" w:rsidR="00652A44" w:rsidRDefault="00652A44">
      <w:pPr>
        <w:pStyle w:val="HTMLPreformatted"/>
        <w:rPr>
          <w:rStyle w:val="HTMLCode"/>
        </w:rPr>
      </w:pPr>
    </w:p>
    <w:p w14:paraId="2A6D8A1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Examination Periods</w:t>
      </w:r>
    </w:p>
    <w:p w14:paraId="47570EF6" w14:textId="77777777" w:rsidR="00652A44" w:rsidRDefault="00652A44">
      <w:pPr>
        <w:pStyle w:val="HTMLPreformatted"/>
        <w:rPr>
          <w:rStyle w:val="HTMLCode"/>
        </w:rPr>
      </w:pPr>
    </w:p>
    <w:p w14:paraId="71E5CA3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Promotion Periods</w:t>
      </w:r>
    </w:p>
    <w:p w14:paraId="178B411A" w14:textId="77777777" w:rsidR="00652A44" w:rsidRDefault="00652A44">
      <w:pPr>
        <w:pStyle w:val="HTMLPreformatted"/>
        <w:rPr>
          <w:rStyle w:val="HTMLCode"/>
        </w:rPr>
      </w:pPr>
    </w:p>
    <w:p w14:paraId="544D40D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Result Publication Periods</w:t>
      </w:r>
    </w:p>
    <w:p w14:paraId="32BE1D87" w14:textId="77777777" w:rsidR="00652A44" w:rsidRDefault="00652A44">
      <w:pPr>
        <w:pStyle w:val="HTMLPreformatted"/>
        <w:rPr>
          <w:rStyle w:val="HTMLCode"/>
        </w:rPr>
      </w:pPr>
    </w:p>
    <w:p w14:paraId="427F833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Fee Periods</w:t>
      </w:r>
    </w:p>
    <w:p w14:paraId="30D966D1" w14:textId="77777777" w:rsidR="00652A44" w:rsidRDefault="00652A44">
      <w:pPr>
        <w:pStyle w:val="HTMLPreformatted"/>
        <w:rPr>
          <w:rStyle w:val="HTMLCode"/>
        </w:rPr>
      </w:pPr>
    </w:p>
    <w:p w14:paraId="1F4A1C3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Period Lock Management</w:t>
      </w:r>
    </w:p>
    <w:p w14:paraId="792A58D4" w14:textId="77777777" w:rsidR="00652A44" w:rsidRDefault="00652A44">
      <w:pPr>
        <w:pStyle w:val="HTMLPreformatted"/>
        <w:rPr>
          <w:rStyle w:val="HTMLCode"/>
        </w:rPr>
      </w:pPr>
    </w:p>
    <w:p w14:paraId="689EA2D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28DA0C9D" w14:textId="77777777" w:rsidR="00652A44" w:rsidRDefault="00652A44">
      <w:pPr>
        <w:pStyle w:val="HTMLPreformatted"/>
        <w:rPr>
          <w:rStyle w:val="HTMLCode"/>
        </w:rPr>
      </w:pPr>
    </w:p>
    <w:p w14:paraId="5022BC33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AcademicYearCard</w:t>
      </w:r>
      <w:proofErr w:type="spellEnd"/>
    </w:p>
    <w:p w14:paraId="5F9AD036" w14:textId="77777777" w:rsidR="00652A44" w:rsidRDefault="00652A44">
      <w:pPr>
        <w:pStyle w:val="HTMLPreformatted"/>
        <w:rPr>
          <w:rStyle w:val="HTMLCode"/>
        </w:rPr>
      </w:pPr>
    </w:p>
    <w:p w14:paraId="51327FBB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AcademicYearForm</w:t>
      </w:r>
      <w:proofErr w:type="spellEnd"/>
    </w:p>
    <w:p w14:paraId="195B1A27" w14:textId="77777777" w:rsidR="00652A44" w:rsidRDefault="00652A44">
      <w:pPr>
        <w:pStyle w:val="HTMLPreformatted"/>
        <w:rPr>
          <w:rStyle w:val="HTMLCode"/>
        </w:rPr>
      </w:pPr>
    </w:p>
    <w:p w14:paraId="57070F40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TermForm</w:t>
      </w:r>
      <w:proofErr w:type="spellEnd"/>
    </w:p>
    <w:p w14:paraId="44E0F639" w14:textId="77777777" w:rsidR="00652A44" w:rsidRDefault="00652A44">
      <w:pPr>
        <w:pStyle w:val="HTMLPreformatted"/>
        <w:rPr>
          <w:rStyle w:val="HTMLCode"/>
        </w:rPr>
      </w:pPr>
    </w:p>
    <w:p w14:paraId="0552B8BC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PeriodForm</w:t>
      </w:r>
      <w:proofErr w:type="spellEnd"/>
    </w:p>
    <w:p w14:paraId="5185B779" w14:textId="77777777" w:rsidR="00652A44" w:rsidRDefault="00652A44">
      <w:pPr>
        <w:pStyle w:val="HTMLPreformatted"/>
        <w:rPr>
          <w:rStyle w:val="HTMLCode"/>
        </w:rPr>
      </w:pPr>
    </w:p>
    <w:p w14:paraId="11DC791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521F5DC5" w14:textId="77777777" w:rsidR="00652A44" w:rsidRDefault="00652A44">
      <w:pPr>
        <w:pStyle w:val="HTMLPreformatted"/>
        <w:rPr>
          <w:rStyle w:val="HTMLCode"/>
        </w:rPr>
      </w:pPr>
    </w:p>
    <w:p w14:paraId="185D41A9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PeriodTimeline</w:t>
      </w:r>
      <w:proofErr w:type="spellEnd"/>
    </w:p>
    <w:p w14:paraId="4CACA3DF" w14:textId="77777777" w:rsidR="00652A44" w:rsidRDefault="00652A44">
      <w:pPr>
        <w:pStyle w:val="HTMLPreformatted"/>
        <w:rPr>
          <w:rStyle w:val="HTMLCode"/>
        </w:rPr>
      </w:pPr>
    </w:p>
    <w:p w14:paraId="161773B0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LockStatusBadge</w:t>
      </w:r>
      <w:proofErr w:type="spellEnd"/>
    </w:p>
    <w:p w14:paraId="1CBDD9F7" w14:textId="77777777" w:rsidR="00652A44" w:rsidRDefault="00652A44">
      <w:pPr>
        <w:pStyle w:val="HTMLPreformatted"/>
        <w:rPr>
          <w:rStyle w:val="HTMLCode"/>
        </w:rPr>
      </w:pPr>
    </w:p>
    <w:p w14:paraId="3A5FA6F5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CurrentPeriodIndicator</w:t>
      </w:r>
      <w:proofErr w:type="spellEnd"/>
    </w:p>
    <w:p w14:paraId="0294D0C3" w14:textId="77777777" w:rsidR="00652A44" w:rsidRDefault="00652A44">
      <w:pPr>
        <w:pStyle w:val="HTMLPreformatted"/>
        <w:rPr>
          <w:rStyle w:val="HTMLCode"/>
        </w:rPr>
      </w:pPr>
    </w:p>
    <w:p w14:paraId="22196E7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44AF3906" w14:textId="77777777" w:rsidR="00652A44" w:rsidRDefault="00652A44">
      <w:pPr>
        <w:pStyle w:val="HTMLPreformatted"/>
        <w:rPr>
          <w:rStyle w:val="HTMLCode"/>
        </w:rPr>
      </w:pPr>
    </w:p>
    <w:p w14:paraId="112B86B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14:paraId="4DDB73F8" w14:textId="77777777" w:rsidR="00652A44" w:rsidRDefault="00652A44">
      <w:pPr>
        <w:pStyle w:val="HTMLPreformatted"/>
        <w:rPr>
          <w:rStyle w:val="HTMLCode"/>
        </w:rPr>
      </w:pPr>
    </w:p>
    <w:p w14:paraId="76FCBCF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8EB5C8D" w14:textId="77777777" w:rsidR="00652A44" w:rsidRDefault="00652A44">
      <w:pPr>
        <w:pStyle w:val="HTMLPreformatted"/>
        <w:rPr>
          <w:rStyle w:val="HTMLCode"/>
        </w:rPr>
      </w:pPr>
    </w:p>
    <w:p w14:paraId="584A65DD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ConfirmationDialog</w:t>
      </w:r>
      <w:proofErr w:type="spellEnd"/>
    </w:p>
    <w:p w14:paraId="3932A48E" w14:textId="77777777" w:rsidR="00652A44" w:rsidRDefault="00652A44">
      <w:pPr>
        <w:pStyle w:val="HTMLPreformatted"/>
        <w:rPr>
          <w:rStyle w:val="HTMLCode"/>
        </w:rPr>
      </w:pPr>
    </w:p>
    <w:p w14:paraId="66DFAA2F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LoadingState</w:t>
      </w:r>
      <w:proofErr w:type="spellEnd"/>
    </w:p>
    <w:p w14:paraId="2D90BBAB" w14:textId="77777777" w:rsidR="00652A44" w:rsidRDefault="00652A44">
      <w:pPr>
        <w:pStyle w:val="HTMLPreformatted"/>
        <w:rPr>
          <w:rStyle w:val="HTMLCode"/>
        </w:rPr>
      </w:pPr>
    </w:p>
    <w:p w14:paraId="247C6CDC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EmptyState</w:t>
      </w:r>
      <w:proofErr w:type="spellEnd"/>
    </w:p>
    <w:p w14:paraId="5468F050" w14:textId="77777777" w:rsidR="00652A44" w:rsidRDefault="00652A44">
      <w:pPr>
        <w:pStyle w:val="HTMLPreformatted"/>
        <w:rPr>
          <w:rStyle w:val="HTMLCode"/>
        </w:rPr>
      </w:pPr>
    </w:p>
    <w:p w14:paraId="58D81656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ErrorState</w:t>
      </w:r>
      <w:proofErr w:type="spellEnd"/>
    </w:p>
    <w:p w14:paraId="74DDC2F2" w14:textId="77777777" w:rsidR="00652A44" w:rsidRDefault="00652A44">
      <w:pPr>
        <w:pStyle w:val="HTMLPreformatted"/>
        <w:rPr>
          <w:rStyle w:val="HTMLCode"/>
        </w:rPr>
      </w:pPr>
    </w:p>
    <w:p w14:paraId="7A8CB8B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03975FF6" w14:textId="77777777" w:rsidR="00652A44" w:rsidRDefault="00652A44">
      <w:pPr>
        <w:pStyle w:val="HTMLPreformatted"/>
        <w:rPr>
          <w:rStyle w:val="HTMLCode"/>
        </w:rPr>
      </w:pPr>
    </w:p>
    <w:p w14:paraId="6149103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4B011D59" w14:textId="77777777" w:rsidR="00652A44" w:rsidRDefault="00652A44">
      <w:pPr>
        <w:pStyle w:val="HTMLPreformatted"/>
        <w:rPr>
          <w:rStyle w:val="HTMLCode"/>
        </w:rPr>
      </w:pPr>
    </w:p>
    <w:p w14:paraId="04CFBEB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30D45516" w14:textId="77777777" w:rsidR="00652A44" w:rsidRDefault="00652A44">
      <w:pPr>
        <w:pStyle w:val="HTMLPreformatted"/>
        <w:rPr>
          <w:rStyle w:val="HTMLCode"/>
        </w:rPr>
      </w:pPr>
    </w:p>
    <w:p w14:paraId="5CD1085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5A396877" w14:textId="77777777" w:rsidR="00652A44" w:rsidRDefault="00652A44">
      <w:pPr>
        <w:pStyle w:val="HTMLPreformatted"/>
        <w:rPr>
          <w:rStyle w:val="HTMLCode"/>
        </w:rPr>
      </w:pPr>
    </w:p>
    <w:p w14:paraId="676970E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531E09D1" w14:textId="77777777" w:rsidR="00652A44" w:rsidRDefault="00652A44">
      <w:pPr>
        <w:pStyle w:val="HTMLPreformatted"/>
        <w:rPr>
          <w:rStyle w:val="HTMLCode"/>
        </w:rPr>
      </w:pPr>
    </w:p>
    <w:p w14:paraId="426B68F9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2DA6EE54" w14:textId="77777777" w:rsidR="00652A44" w:rsidRDefault="00652A44">
      <w:pPr>
        <w:pStyle w:val="HTMLPreformatted"/>
        <w:rPr>
          <w:rStyle w:val="HTMLCode"/>
        </w:rPr>
      </w:pPr>
    </w:p>
    <w:p w14:paraId="7811C622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5CEAFA57" w14:textId="77777777" w:rsidR="00652A44" w:rsidRDefault="00652A44">
      <w:pPr>
        <w:pStyle w:val="HTMLPreformatted"/>
        <w:rPr>
          <w:rStyle w:val="HTMLCode"/>
        </w:rPr>
      </w:pPr>
    </w:p>
    <w:p w14:paraId="3D92BC5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Make the interface responsive.</w:t>
      </w:r>
    </w:p>
    <w:p w14:paraId="41501C30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4265A7" wp14:editId="36D16405">
                <wp:extent cx="5943600" cy="1270"/>
                <wp:effectExtent l="0" t="31750" r="0" b="36830"/>
                <wp:docPr id="15081981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44DF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563B53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12 — Search &amp; Filtering</w:t>
      </w:r>
    </w:p>
    <w:p w14:paraId="3C2EA97B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11.12</w:t>
      </w:r>
    </w:p>
    <w:p w14:paraId="6528B4B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Implement academic-period search and filtering.</w:t>
      </w:r>
    </w:p>
    <w:p w14:paraId="65A9B2EF" w14:textId="77777777" w:rsidR="00652A44" w:rsidRDefault="00652A44">
      <w:pPr>
        <w:pStyle w:val="HTMLPreformatted"/>
        <w:rPr>
          <w:rStyle w:val="HTMLCode"/>
        </w:rPr>
      </w:pPr>
    </w:p>
    <w:p w14:paraId="3A426E9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Search by:</w:t>
      </w:r>
    </w:p>
    <w:p w14:paraId="219962AF" w14:textId="77777777" w:rsidR="00652A44" w:rsidRDefault="00652A44">
      <w:pPr>
        <w:pStyle w:val="HTMLPreformatted"/>
        <w:rPr>
          <w:rStyle w:val="HTMLCode"/>
        </w:rPr>
      </w:pPr>
    </w:p>
    <w:p w14:paraId="146BA68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00E01915" w14:textId="77777777" w:rsidR="00652A44" w:rsidRDefault="00652A44">
      <w:pPr>
        <w:pStyle w:val="HTMLPreformatted"/>
        <w:rPr>
          <w:rStyle w:val="HTMLCode"/>
        </w:rPr>
      </w:pPr>
    </w:p>
    <w:p w14:paraId="302EE92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Term</w:t>
      </w:r>
    </w:p>
    <w:p w14:paraId="12B39C05" w14:textId="77777777" w:rsidR="00652A44" w:rsidRDefault="00652A44">
      <w:pPr>
        <w:pStyle w:val="HTMLPreformatted"/>
        <w:rPr>
          <w:rStyle w:val="HTMLCode"/>
        </w:rPr>
      </w:pPr>
    </w:p>
    <w:p w14:paraId="0F752DC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Semester</w:t>
      </w:r>
    </w:p>
    <w:p w14:paraId="1D6A88E5" w14:textId="77777777" w:rsidR="00652A44" w:rsidRDefault="00652A44">
      <w:pPr>
        <w:pStyle w:val="HTMLPreformatted"/>
        <w:rPr>
          <w:rStyle w:val="HTMLCode"/>
        </w:rPr>
      </w:pPr>
    </w:p>
    <w:p w14:paraId="1B12879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0E90F4D" w14:textId="77777777" w:rsidR="00652A44" w:rsidRDefault="00652A44">
      <w:pPr>
        <w:pStyle w:val="HTMLPreformatted"/>
        <w:rPr>
          <w:rStyle w:val="HTMLCode"/>
        </w:rPr>
      </w:pPr>
    </w:p>
    <w:p w14:paraId="77FCD1D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390A93D6" w14:textId="77777777" w:rsidR="00652A44" w:rsidRDefault="00652A44">
      <w:pPr>
        <w:pStyle w:val="HTMLPreformatted"/>
        <w:rPr>
          <w:rStyle w:val="HTMLCode"/>
        </w:rPr>
      </w:pPr>
    </w:p>
    <w:p w14:paraId="65D6447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End date</w:t>
      </w:r>
    </w:p>
    <w:p w14:paraId="680E881D" w14:textId="77777777" w:rsidR="00652A44" w:rsidRDefault="00652A44">
      <w:pPr>
        <w:pStyle w:val="HTMLPreformatted"/>
        <w:rPr>
          <w:rStyle w:val="HTMLCode"/>
        </w:rPr>
      </w:pPr>
    </w:p>
    <w:p w14:paraId="1088A16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Current status</w:t>
      </w:r>
    </w:p>
    <w:p w14:paraId="64A55A63" w14:textId="77777777" w:rsidR="00652A44" w:rsidRDefault="00652A44">
      <w:pPr>
        <w:pStyle w:val="HTMLPreformatted"/>
        <w:rPr>
          <w:rStyle w:val="HTMLCode"/>
        </w:rPr>
      </w:pPr>
    </w:p>
    <w:p w14:paraId="368983F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Locked/unlocked</w:t>
      </w:r>
    </w:p>
    <w:p w14:paraId="5498B289" w14:textId="77777777" w:rsidR="00652A44" w:rsidRDefault="00652A44">
      <w:pPr>
        <w:pStyle w:val="HTMLPreformatted"/>
        <w:rPr>
          <w:rStyle w:val="HTMLCode"/>
        </w:rPr>
      </w:pPr>
    </w:p>
    <w:p w14:paraId="01060BC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Event category</w:t>
      </w:r>
    </w:p>
    <w:p w14:paraId="5FFDF115" w14:textId="77777777" w:rsidR="00652A44" w:rsidRDefault="00652A44">
      <w:pPr>
        <w:pStyle w:val="HTMLPreformatted"/>
        <w:rPr>
          <w:rStyle w:val="HTMLCode"/>
        </w:rPr>
      </w:pPr>
    </w:p>
    <w:p w14:paraId="2C16AA2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C8A0183" w14:textId="77777777" w:rsidR="00652A44" w:rsidRDefault="00652A44">
      <w:pPr>
        <w:pStyle w:val="HTMLPreformatted"/>
        <w:rPr>
          <w:rStyle w:val="HTMLCode"/>
        </w:rPr>
      </w:pPr>
    </w:p>
    <w:p w14:paraId="5569080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39651383" w14:textId="77777777" w:rsidR="00652A44" w:rsidRDefault="00652A44">
      <w:pPr>
        <w:pStyle w:val="HTMLPreformatted"/>
        <w:rPr>
          <w:rStyle w:val="HTMLCode"/>
        </w:rPr>
      </w:pPr>
    </w:p>
    <w:p w14:paraId="75AA59C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23445682" w14:textId="77777777" w:rsidR="00652A44" w:rsidRDefault="00652A44">
      <w:pPr>
        <w:pStyle w:val="HTMLPreformatted"/>
        <w:rPr>
          <w:rStyle w:val="HTMLCode"/>
        </w:rPr>
      </w:pPr>
    </w:p>
    <w:p w14:paraId="0FB779E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0CCBF04E" w14:textId="77777777" w:rsidR="00652A44" w:rsidRDefault="00652A44">
      <w:pPr>
        <w:pStyle w:val="HTMLPreformatted"/>
        <w:rPr>
          <w:rStyle w:val="HTMLCode"/>
        </w:rPr>
      </w:pPr>
    </w:p>
    <w:p w14:paraId="06CE96F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Date ranges</w:t>
      </w:r>
    </w:p>
    <w:p w14:paraId="3E821ECE" w14:textId="77777777" w:rsidR="00652A44" w:rsidRDefault="00652A44">
      <w:pPr>
        <w:pStyle w:val="HTMLPreformatted"/>
        <w:rPr>
          <w:rStyle w:val="HTMLCode"/>
        </w:rPr>
      </w:pPr>
    </w:p>
    <w:p w14:paraId="20E48A9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7AA5C72D" w14:textId="77777777" w:rsidR="00652A44" w:rsidRDefault="00652A44">
      <w:pPr>
        <w:pStyle w:val="HTMLPreformatted"/>
        <w:rPr>
          <w:rStyle w:val="HTMLCode"/>
        </w:rPr>
      </w:pPr>
    </w:p>
    <w:p w14:paraId="44D7010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Prevent N+1 queries.</w:t>
      </w:r>
    </w:p>
    <w:p w14:paraId="074E86B7" w14:textId="77777777" w:rsidR="00652A44" w:rsidRDefault="00652A44">
      <w:pPr>
        <w:pStyle w:val="HTMLPreformatted"/>
        <w:rPr>
          <w:rStyle w:val="HTMLCode"/>
        </w:rPr>
      </w:pPr>
    </w:p>
    <w:p w14:paraId="6A92DDE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Test performance with many academic periods and calendar events.</w:t>
      </w:r>
    </w:p>
    <w:p w14:paraId="1F584622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42AD01" wp14:editId="5B706748">
                <wp:extent cx="5943600" cy="1270"/>
                <wp:effectExtent l="0" t="31750" r="0" b="36830"/>
                <wp:docPr id="10806980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D38B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873DF3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13 — Debugging</w:t>
      </w:r>
    </w:p>
    <w:p w14:paraId="17606494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11.13</w:t>
      </w:r>
    </w:p>
    <w:p w14:paraId="67FF385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11.</w:t>
      </w:r>
    </w:p>
    <w:p w14:paraId="452037E5" w14:textId="77777777" w:rsidR="00652A44" w:rsidRDefault="00652A44">
      <w:pPr>
        <w:pStyle w:val="HTMLPreformatted"/>
        <w:rPr>
          <w:rStyle w:val="HTMLCode"/>
        </w:rPr>
      </w:pPr>
    </w:p>
    <w:p w14:paraId="000D161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11148E21" w14:textId="77777777" w:rsidR="00652A44" w:rsidRDefault="00652A44">
      <w:pPr>
        <w:pStyle w:val="HTMLPreformatted"/>
        <w:rPr>
          <w:rStyle w:val="HTMLCode"/>
        </w:rPr>
      </w:pPr>
    </w:p>
    <w:p w14:paraId="5C9D367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Database schema</w:t>
      </w:r>
    </w:p>
    <w:p w14:paraId="163E8C3A" w14:textId="77777777" w:rsidR="00652A44" w:rsidRDefault="00652A44">
      <w:pPr>
        <w:pStyle w:val="HTMLPreformatted"/>
        <w:rPr>
          <w:rStyle w:val="HTMLCode"/>
        </w:rPr>
      </w:pPr>
    </w:p>
    <w:p w14:paraId="7896420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Migrations</w:t>
      </w:r>
    </w:p>
    <w:p w14:paraId="377089F2" w14:textId="77777777" w:rsidR="00652A44" w:rsidRDefault="00652A44">
      <w:pPr>
        <w:pStyle w:val="HTMLPreformatted"/>
        <w:rPr>
          <w:rStyle w:val="HTMLCode"/>
        </w:rPr>
      </w:pPr>
    </w:p>
    <w:p w14:paraId="7368DC9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year lifecycle</w:t>
      </w:r>
    </w:p>
    <w:p w14:paraId="18E42264" w14:textId="77777777" w:rsidR="00652A44" w:rsidRDefault="00652A44">
      <w:pPr>
        <w:pStyle w:val="HTMLPreformatted"/>
        <w:rPr>
          <w:rStyle w:val="HTMLCode"/>
        </w:rPr>
      </w:pPr>
    </w:p>
    <w:p w14:paraId="0308286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Term lifecycle</w:t>
      </w:r>
    </w:p>
    <w:p w14:paraId="6B01C0BE" w14:textId="77777777" w:rsidR="00652A44" w:rsidRDefault="00652A44">
      <w:pPr>
        <w:pStyle w:val="HTMLPreformatted"/>
        <w:rPr>
          <w:rStyle w:val="HTMLCode"/>
        </w:rPr>
      </w:pPr>
    </w:p>
    <w:p w14:paraId="3D4C190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Period lifecycle</w:t>
      </w:r>
    </w:p>
    <w:p w14:paraId="2B68465B" w14:textId="77777777" w:rsidR="00652A44" w:rsidRDefault="00652A44">
      <w:pPr>
        <w:pStyle w:val="HTMLPreformatted"/>
        <w:rPr>
          <w:rStyle w:val="HTMLCode"/>
        </w:rPr>
      </w:pPr>
    </w:p>
    <w:p w14:paraId="5A5FE8B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Date validation</w:t>
      </w:r>
    </w:p>
    <w:p w14:paraId="2C6FEEFA" w14:textId="77777777" w:rsidR="00652A44" w:rsidRDefault="00652A44">
      <w:pPr>
        <w:pStyle w:val="HTMLPreformatted"/>
        <w:rPr>
          <w:rStyle w:val="HTMLCode"/>
        </w:rPr>
      </w:pPr>
    </w:p>
    <w:p w14:paraId="5D2FCAA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Overlap detection</w:t>
      </w:r>
    </w:p>
    <w:p w14:paraId="0D7D6C37" w14:textId="77777777" w:rsidR="00652A44" w:rsidRDefault="00652A44">
      <w:pPr>
        <w:pStyle w:val="HTMLPreformatted"/>
        <w:rPr>
          <w:rStyle w:val="HTMLCode"/>
        </w:rPr>
      </w:pPr>
    </w:p>
    <w:p w14:paraId="1FAD38C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calendar</w:t>
      </w:r>
    </w:p>
    <w:p w14:paraId="5367BFA6" w14:textId="77777777" w:rsidR="00652A44" w:rsidRDefault="00652A44">
      <w:pPr>
        <w:pStyle w:val="HTMLPreformatted"/>
        <w:rPr>
          <w:rStyle w:val="HTMLCode"/>
        </w:rPr>
      </w:pPr>
    </w:p>
    <w:p w14:paraId="4E30143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Period locking</w:t>
      </w:r>
    </w:p>
    <w:p w14:paraId="2584D581" w14:textId="77777777" w:rsidR="00652A44" w:rsidRDefault="00652A44">
      <w:pPr>
        <w:pStyle w:val="HTMLPreformatted"/>
        <w:rPr>
          <w:rStyle w:val="HTMLCode"/>
        </w:rPr>
      </w:pPr>
    </w:p>
    <w:p w14:paraId="73FF86E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Current academic context</w:t>
      </w:r>
    </w:p>
    <w:p w14:paraId="2CE86D32" w14:textId="77777777" w:rsidR="00652A44" w:rsidRDefault="00652A44">
      <w:pPr>
        <w:pStyle w:val="HTMLPreformatted"/>
        <w:rPr>
          <w:rStyle w:val="HTMLCode"/>
        </w:rPr>
      </w:pPr>
    </w:p>
    <w:p w14:paraId="6BB1E01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Enrollment periods</w:t>
      </w:r>
    </w:p>
    <w:p w14:paraId="21EDE244" w14:textId="77777777" w:rsidR="00652A44" w:rsidRDefault="00652A44">
      <w:pPr>
        <w:pStyle w:val="HTMLPreformatted"/>
        <w:rPr>
          <w:rStyle w:val="HTMLCode"/>
        </w:rPr>
      </w:pPr>
    </w:p>
    <w:p w14:paraId="3E0E085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Examination periods</w:t>
      </w:r>
    </w:p>
    <w:p w14:paraId="3B63EACC" w14:textId="77777777" w:rsidR="00652A44" w:rsidRDefault="00652A44">
      <w:pPr>
        <w:pStyle w:val="HTMLPreformatted"/>
        <w:rPr>
          <w:rStyle w:val="HTMLCode"/>
        </w:rPr>
      </w:pPr>
    </w:p>
    <w:p w14:paraId="0333562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Promotion periods</w:t>
      </w:r>
    </w:p>
    <w:p w14:paraId="637BBE13" w14:textId="77777777" w:rsidR="00652A44" w:rsidRDefault="00652A44">
      <w:pPr>
        <w:pStyle w:val="HTMLPreformatted"/>
        <w:rPr>
          <w:rStyle w:val="HTMLCode"/>
        </w:rPr>
      </w:pPr>
    </w:p>
    <w:p w14:paraId="1D37BE7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Result publication periods</w:t>
      </w:r>
    </w:p>
    <w:p w14:paraId="7E91AFDE" w14:textId="77777777" w:rsidR="00652A44" w:rsidRDefault="00652A44">
      <w:pPr>
        <w:pStyle w:val="HTMLPreformatted"/>
        <w:rPr>
          <w:rStyle w:val="HTMLCode"/>
        </w:rPr>
      </w:pPr>
    </w:p>
    <w:p w14:paraId="3614C80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Fee periods</w:t>
      </w:r>
    </w:p>
    <w:p w14:paraId="564B1327" w14:textId="77777777" w:rsidR="00652A44" w:rsidRDefault="00652A44">
      <w:pPr>
        <w:pStyle w:val="HTMLPreformatted"/>
        <w:rPr>
          <w:rStyle w:val="HTMLCode"/>
        </w:rPr>
      </w:pPr>
    </w:p>
    <w:p w14:paraId="192AB21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Controllers</w:t>
      </w:r>
    </w:p>
    <w:p w14:paraId="15FFA814" w14:textId="77777777" w:rsidR="00652A44" w:rsidRDefault="00652A44">
      <w:pPr>
        <w:pStyle w:val="HTMLPreformatted"/>
        <w:rPr>
          <w:rStyle w:val="HTMLCode"/>
        </w:rPr>
      </w:pPr>
    </w:p>
    <w:p w14:paraId="0BDFBAD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210EBC91" w14:textId="77777777" w:rsidR="00652A44" w:rsidRDefault="00652A44">
      <w:pPr>
        <w:pStyle w:val="HTMLPreformatted"/>
        <w:rPr>
          <w:rStyle w:val="HTMLCode"/>
        </w:rPr>
      </w:pPr>
    </w:p>
    <w:p w14:paraId="4D64DBF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Repositories</w:t>
      </w:r>
    </w:p>
    <w:p w14:paraId="3156A184" w14:textId="77777777" w:rsidR="00652A44" w:rsidRDefault="00652A44">
      <w:pPr>
        <w:pStyle w:val="HTMLPreformatted"/>
        <w:rPr>
          <w:rStyle w:val="HTMLCode"/>
        </w:rPr>
      </w:pPr>
    </w:p>
    <w:p w14:paraId="637F0D2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1C29A1D0" w14:textId="77777777" w:rsidR="00652A44" w:rsidRDefault="00652A44">
      <w:pPr>
        <w:pStyle w:val="HTMLPreformatted"/>
        <w:rPr>
          <w:rStyle w:val="HTMLCode"/>
        </w:rPr>
      </w:pPr>
    </w:p>
    <w:p w14:paraId="043164F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75FACDE9" w14:textId="77777777" w:rsidR="00652A44" w:rsidRDefault="00652A44">
      <w:pPr>
        <w:pStyle w:val="HTMLPreformatted"/>
        <w:rPr>
          <w:rStyle w:val="HTMLCode"/>
        </w:rPr>
      </w:pPr>
    </w:p>
    <w:p w14:paraId="31BA6BB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57C31FEC" w14:textId="77777777" w:rsidR="00652A44" w:rsidRDefault="00652A44">
      <w:pPr>
        <w:pStyle w:val="HTMLPreformatted"/>
        <w:rPr>
          <w:rStyle w:val="HTMLCode"/>
        </w:rPr>
      </w:pPr>
    </w:p>
    <w:p w14:paraId="73AC95C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3EFA9C21" w14:textId="77777777" w:rsidR="00652A44" w:rsidRDefault="00652A44">
      <w:pPr>
        <w:pStyle w:val="HTMLPreformatted"/>
        <w:rPr>
          <w:rStyle w:val="HTMLCode"/>
        </w:rPr>
      </w:pPr>
    </w:p>
    <w:p w14:paraId="2F4477A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70B011F2" w14:textId="77777777" w:rsidR="00652A44" w:rsidRDefault="00652A44">
      <w:pPr>
        <w:pStyle w:val="HTMLPreformatted"/>
        <w:rPr>
          <w:rStyle w:val="HTMLCode"/>
        </w:rPr>
      </w:pPr>
    </w:p>
    <w:p w14:paraId="2DAD528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D449268" w14:textId="77777777" w:rsidR="00652A44" w:rsidRDefault="00652A44">
      <w:pPr>
        <w:pStyle w:val="HTMLPreformatted"/>
        <w:rPr>
          <w:rStyle w:val="HTMLCode"/>
        </w:rPr>
      </w:pPr>
    </w:p>
    <w:p w14:paraId="7AB19FE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0B50785A" w14:textId="77777777" w:rsidR="00652A44" w:rsidRDefault="00652A44">
      <w:pPr>
        <w:pStyle w:val="HTMLPreformatted"/>
        <w:rPr>
          <w:rStyle w:val="HTMLCode"/>
        </w:rPr>
      </w:pPr>
    </w:p>
    <w:p w14:paraId="2925CBEB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handling</w:t>
      </w:r>
    </w:p>
    <w:p w14:paraId="2A0CCB31" w14:textId="77777777" w:rsidR="00652A44" w:rsidRDefault="00652A44">
      <w:pPr>
        <w:pStyle w:val="HTMLPreformatted"/>
        <w:rPr>
          <w:rStyle w:val="HTMLCode"/>
        </w:rPr>
      </w:pPr>
    </w:p>
    <w:p w14:paraId="47DBE1F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59782E99" w14:textId="77777777" w:rsidR="00652A44" w:rsidRDefault="00652A44">
      <w:pPr>
        <w:pStyle w:val="HTMLPreformatted"/>
        <w:rPr>
          <w:rStyle w:val="HTMLCode"/>
        </w:rPr>
      </w:pPr>
    </w:p>
    <w:p w14:paraId="72A07F1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1237A710" w14:textId="77777777" w:rsidR="00652A44" w:rsidRDefault="00652A44">
      <w:pPr>
        <w:pStyle w:val="HTMLPreformatted"/>
        <w:rPr>
          <w:rStyle w:val="HTMLCode"/>
        </w:rPr>
      </w:pPr>
    </w:p>
    <w:p w14:paraId="7C10DC4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2DDEF32C" w14:textId="77777777" w:rsidR="00652A44" w:rsidRDefault="00652A44">
      <w:pPr>
        <w:pStyle w:val="HTMLPreformatted"/>
        <w:rPr>
          <w:rStyle w:val="HTMLCode"/>
        </w:rPr>
      </w:pPr>
    </w:p>
    <w:p w14:paraId="5D23A9F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3C3D21EE" w14:textId="77777777" w:rsidR="00652A44" w:rsidRDefault="00652A44">
      <w:pPr>
        <w:pStyle w:val="HTMLPreformatted"/>
        <w:rPr>
          <w:rStyle w:val="HTMLCode"/>
        </w:rPr>
      </w:pPr>
    </w:p>
    <w:p w14:paraId="104B8B3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3D27A793" w14:textId="77777777" w:rsidR="00652A44" w:rsidRDefault="00652A44">
      <w:pPr>
        <w:pStyle w:val="HTMLPreformatted"/>
        <w:rPr>
          <w:rStyle w:val="HTMLCode"/>
        </w:rPr>
      </w:pPr>
    </w:p>
    <w:p w14:paraId="355484E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067B44E0" w14:textId="77777777" w:rsidR="00652A44" w:rsidRDefault="00652A44">
      <w:pPr>
        <w:pStyle w:val="HTMLPreformatted"/>
        <w:rPr>
          <w:rStyle w:val="HTMLCode"/>
        </w:rPr>
      </w:pPr>
    </w:p>
    <w:p w14:paraId="420DE64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Syntax errors.</w:t>
      </w:r>
    </w:p>
    <w:p w14:paraId="2A47B4F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1BF54D2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Logic errors.</w:t>
      </w:r>
    </w:p>
    <w:p w14:paraId="2C9DB59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Date/time bugs.</w:t>
      </w:r>
    </w:p>
    <w:p w14:paraId="394B8B2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bugs.</w:t>
      </w:r>
    </w:p>
    <w:p w14:paraId="22269E0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Incorrect period relationships.</w:t>
      </w:r>
    </w:p>
    <w:p w14:paraId="3E894F3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Overlapping-period bugs.</w:t>
      </w:r>
    </w:p>
    <w:p w14:paraId="34B1585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129797A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Transaction failures.</w:t>
      </w:r>
    </w:p>
    <w:p w14:paraId="5CA2313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Security weaknesses.</w:t>
      </w:r>
    </w:p>
    <w:p w14:paraId="554710B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2259922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6149A3A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61195A85" w14:textId="77777777" w:rsidR="00652A44" w:rsidRDefault="00652A44">
      <w:pPr>
        <w:pStyle w:val="HTMLPreformatted"/>
        <w:rPr>
          <w:rStyle w:val="HTMLCode"/>
        </w:rPr>
      </w:pPr>
    </w:p>
    <w:p w14:paraId="24B29A6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72D92A97" w14:textId="77777777" w:rsidR="00652A44" w:rsidRDefault="00652A44">
      <w:pPr>
        <w:pStyle w:val="HTMLPreformatted"/>
        <w:rPr>
          <w:rStyle w:val="HTMLCode"/>
        </w:rPr>
      </w:pPr>
    </w:p>
    <w:p w14:paraId="1043DB4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163F95A6" w14:textId="77777777" w:rsidR="00652A44" w:rsidRDefault="00652A44">
      <w:pPr>
        <w:pStyle w:val="HTMLPreformatted"/>
        <w:rPr>
          <w:rStyle w:val="HTMLCode"/>
        </w:rPr>
      </w:pPr>
    </w:p>
    <w:p w14:paraId="205CC1E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218737B3" w14:textId="77777777" w:rsidR="00652A44" w:rsidRDefault="00652A44">
      <w:pPr>
        <w:pStyle w:val="HTMLPreformatted"/>
        <w:rPr>
          <w:rStyle w:val="HTMLCode"/>
        </w:rPr>
      </w:pPr>
    </w:p>
    <w:p w14:paraId="5B7088C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073BD6FF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F3EA70" wp14:editId="0E063A9B">
                <wp:extent cx="5943600" cy="1270"/>
                <wp:effectExtent l="0" t="31750" r="0" b="36830"/>
                <wp:docPr id="38334640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4F46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B3978E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14 — Unit Testing</w:t>
      </w:r>
    </w:p>
    <w:p w14:paraId="0DC9EECB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11.14</w:t>
      </w:r>
    </w:p>
    <w:p w14:paraId="16DA8AC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11.</w:t>
      </w:r>
    </w:p>
    <w:p w14:paraId="590BEF5B" w14:textId="77777777" w:rsidR="00652A44" w:rsidRDefault="00652A44">
      <w:pPr>
        <w:pStyle w:val="HTMLPreformatted"/>
        <w:rPr>
          <w:rStyle w:val="HTMLCode"/>
        </w:rPr>
      </w:pPr>
    </w:p>
    <w:p w14:paraId="39EA4CD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6C922187" w14:textId="77777777" w:rsidR="00652A44" w:rsidRDefault="00652A44">
      <w:pPr>
        <w:pStyle w:val="HTMLPreformatted"/>
        <w:rPr>
          <w:rStyle w:val="HTMLCode"/>
        </w:rPr>
      </w:pPr>
    </w:p>
    <w:p w14:paraId="3D1D20F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year creation</w:t>
      </w:r>
    </w:p>
    <w:p w14:paraId="2185A2C8" w14:textId="77777777" w:rsidR="00652A44" w:rsidRDefault="00652A44">
      <w:pPr>
        <w:pStyle w:val="HTMLPreformatted"/>
        <w:rPr>
          <w:rStyle w:val="HTMLCode"/>
        </w:rPr>
      </w:pPr>
    </w:p>
    <w:p w14:paraId="1EC2955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year lifecycle</w:t>
      </w:r>
    </w:p>
    <w:p w14:paraId="29E81DC6" w14:textId="77777777" w:rsidR="00652A44" w:rsidRDefault="00652A44">
      <w:pPr>
        <w:pStyle w:val="HTMLPreformatted"/>
        <w:rPr>
          <w:rStyle w:val="HTMLCode"/>
        </w:rPr>
      </w:pPr>
    </w:p>
    <w:p w14:paraId="48CAEF6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Duplicate active academic year prevention</w:t>
      </w:r>
    </w:p>
    <w:p w14:paraId="2C4E036D" w14:textId="77777777" w:rsidR="00652A44" w:rsidRDefault="00652A44">
      <w:pPr>
        <w:pStyle w:val="HTMLPreformatted"/>
        <w:rPr>
          <w:rStyle w:val="HTMLCode"/>
        </w:rPr>
      </w:pPr>
    </w:p>
    <w:p w14:paraId="47E6465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Term creation</w:t>
      </w:r>
    </w:p>
    <w:p w14:paraId="6826287D" w14:textId="77777777" w:rsidR="00652A44" w:rsidRDefault="00652A44">
      <w:pPr>
        <w:pStyle w:val="HTMLPreformatted"/>
        <w:rPr>
          <w:rStyle w:val="HTMLCode"/>
        </w:rPr>
      </w:pPr>
    </w:p>
    <w:p w14:paraId="1AEC20E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Term lifecycle</w:t>
      </w:r>
    </w:p>
    <w:p w14:paraId="6FB7CB95" w14:textId="77777777" w:rsidR="00652A44" w:rsidRDefault="00652A44">
      <w:pPr>
        <w:pStyle w:val="HTMLPreformatted"/>
        <w:rPr>
          <w:rStyle w:val="HTMLCode"/>
        </w:rPr>
      </w:pPr>
    </w:p>
    <w:p w14:paraId="790A08C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Date validation</w:t>
      </w:r>
    </w:p>
    <w:p w14:paraId="10FF27CA" w14:textId="77777777" w:rsidR="00652A44" w:rsidRDefault="00652A44">
      <w:pPr>
        <w:pStyle w:val="HTMLPreformatted"/>
        <w:rPr>
          <w:rStyle w:val="HTMLCode"/>
        </w:rPr>
      </w:pPr>
    </w:p>
    <w:p w14:paraId="27A6291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Date boundary validation</w:t>
      </w:r>
    </w:p>
    <w:p w14:paraId="2C83B78B" w14:textId="77777777" w:rsidR="00652A44" w:rsidRDefault="00652A44">
      <w:pPr>
        <w:pStyle w:val="HTMLPreformatted"/>
        <w:rPr>
          <w:rStyle w:val="HTMLCode"/>
        </w:rPr>
      </w:pPr>
    </w:p>
    <w:p w14:paraId="542514F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Period creation</w:t>
      </w:r>
    </w:p>
    <w:p w14:paraId="2DA1BD18" w14:textId="77777777" w:rsidR="00652A44" w:rsidRDefault="00652A44">
      <w:pPr>
        <w:pStyle w:val="HTMLPreformatted"/>
        <w:rPr>
          <w:rStyle w:val="HTMLCode"/>
        </w:rPr>
      </w:pPr>
    </w:p>
    <w:p w14:paraId="30DFFD2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Overlap detection</w:t>
      </w:r>
    </w:p>
    <w:p w14:paraId="1BFF0321" w14:textId="77777777" w:rsidR="00652A44" w:rsidRDefault="00652A44">
      <w:pPr>
        <w:pStyle w:val="HTMLPreformatted"/>
        <w:rPr>
          <w:rStyle w:val="HTMLCode"/>
        </w:rPr>
      </w:pPr>
    </w:p>
    <w:p w14:paraId="2127D38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calendar</w:t>
      </w:r>
    </w:p>
    <w:p w14:paraId="0FEB4B13" w14:textId="77777777" w:rsidR="00652A44" w:rsidRDefault="00652A44">
      <w:pPr>
        <w:pStyle w:val="HTMLPreformatted"/>
        <w:rPr>
          <w:rStyle w:val="HTMLCode"/>
        </w:rPr>
      </w:pPr>
    </w:p>
    <w:p w14:paraId="50ABC7A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Enrollment periods</w:t>
      </w:r>
    </w:p>
    <w:p w14:paraId="69166060" w14:textId="77777777" w:rsidR="00652A44" w:rsidRDefault="00652A44">
      <w:pPr>
        <w:pStyle w:val="HTMLPreformatted"/>
        <w:rPr>
          <w:rStyle w:val="HTMLCode"/>
        </w:rPr>
      </w:pPr>
    </w:p>
    <w:p w14:paraId="1A7C2A8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Examination periods</w:t>
      </w:r>
    </w:p>
    <w:p w14:paraId="2877525C" w14:textId="77777777" w:rsidR="00652A44" w:rsidRDefault="00652A44">
      <w:pPr>
        <w:pStyle w:val="HTMLPreformatted"/>
        <w:rPr>
          <w:rStyle w:val="HTMLCode"/>
        </w:rPr>
      </w:pPr>
    </w:p>
    <w:p w14:paraId="049F4F7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Promotion periods</w:t>
      </w:r>
    </w:p>
    <w:p w14:paraId="6EB7687B" w14:textId="77777777" w:rsidR="00652A44" w:rsidRDefault="00652A44">
      <w:pPr>
        <w:pStyle w:val="HTMLPreformatted"/>
        <w:rPr>
          <w:rStyle w:val="HTMLCode"/>
        </w:rPr>
      </w:pPr>
    </w:p>
    <w:p w14:paraId="0D302D0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Result publication periods</w:t>
      </w:r>
    </w:p>
    <w:p w14:paraId="0C3B0549" w14:textId="77777777" w:rsidR="00652A44" w:rsidRDefault="00652A44">
      <w:pPr>
        <w:pStyle w:val="HTMLPreformatted"/>
        <w:rPr>
          <w:rStyle w:val="HTMLCode"/>
        </w:rPr>
      </w:pPr>
    </w:p>
    <w:p w14:paraId="4F46826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Fee periods</w:t>
      </w:r>
    </w:p>
    <w:p w14:paraId="5F05B528" w14:textId="77777777" w:rsidR="00652A44" w:rsidRDefault="00652A44">
      <w:pPr>
        <w:pStyle w:val="HTMLPreformatted"/>
        <w:rPr>
          <w:rStyle w:val="HTMLCode"/>
        </w:rPr>
      </w:pPr>
    </w:p>
    <w:p w14:paraId="7903B68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Period locking</w:t>
      </w:r>
    </w:p>
    <w:p w14:paraId="1E7DD0E1" w14:textId="77777777" w:rsidR="00652A44" w:rsidRDefault="00652A44">
      <w:pPr>
        <w:pStyle w:val="HTMLPreformatted"/>
        <w:rPr>
          <w:rStyle w:val="HTMLCode"/>
        </w:rPr>
      </w:pPr>
    </w:p>
    <w:p w14:paraId="5BC3030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Period unlocking</w:t>
      </w:r>
    </w:p>
    <w:p w14:paraId="63573133" w14:textId="77777777" w:rsidR="00652A44" w:rsidRDefault="00652A44">
      <w:pPr>
        <w:pStyle w:val="HTMLPreformatted"/>
        <w:rPr>
          <w:rStyle w:val="HTMLCode"/>
        </w:rPr>
      </w:pPr>
    </w:p>
    <w:p w14:paraId="23076AB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Current academic context</w:t>
      </w:r>
    </w:p>
    <w:p w14:paraId="6E94B0C2" w14:textId="77777777" w:rsidR="00652A44" w:rsidRDefault="00652A44">
      <w:pPr>
        <w:pStyle w:val="HTMLPreformatted"/>
        <w:rPr>
          <w:rStyle w:val="HTMLCode"/>
        </w:rPr>
      </w:pPr>
    </w:p>
    <w:p w14:paraId="594E05F9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handling</w:t>
      </w:r>
    </w:p>
    <w:p w14:paraId="21481945" w14:textId="77777777" w:rsidR="00652A44" w:rsidRDefault="00652A44">
      <w:pPr>
        <w:pStyle w:val="HTMLPreformatted"/>
        <w:rPr>
          <w:rStyle w:val="HTMLCode"/>
        </w:rPr>
      </w:pPr>
    </w:p>
    <w:p w14:paraId="65FE308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63996BCF" w14:textId="77777777" w:rsidR="00652A44" w:rsidRDefault="00652A44">
      <w:pPr>
        <w:pStyle w:val="HTMLPreformatted"/>
        <w:rPr>
          <w:rStyle w:val="HTMLCode"/>
        </w:rPr>
      </w:pPr>
    </w:p>
    <w:p w14:paraId="0FC9D53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4D048F58" w14:textId="77777777" w:rsidR="00652A44" w:rsidRDefault="00652A44">
      <w:pPr>
        <w:pStyle w:val="HTMLPreformatted"/>
        <w:rPr>
          <w:rStyle w:val="HTMLCode"/>
        </w:rPr>
      </w:pPr>
    </w:p>
    <w:p w14:paraId="42FBF4F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6F09073" w14:textId="77777777" w:rsidR="00652A44" w:rsidRDefault="00652A44">
      <w:pPr>
        <w:pStyle w:val="HTMLPreformatted"/>
        <w:rPr>
          <w:rStyle w:val="HTMLCode"/>
        </w:rPr>
      </w:pPr>
    </w:p>
    <w:p w14:paraId="65E26FE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3AEAFE5A" w14:textId="77777777" w:rsidR="00652A44" w:rsidRDefault="00652A44">
      <w:pPr>
        <w:pStyle w:val="HTMLPreformatted"/>
        <w:rPr>
          <w:rStyle w:val="HTMLCode"/>
        </w:rPr>
      </w:pPr>
    </w:p>
    <w:p w14:paraId="642CA6F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00D9378" w14:textId="77777777" w:rsidR="00652A44" w:rsidRDefault="00652A44">
      <w:pPr>
        <w:pStyle w:val="HTMLPreformatted"/>
        <w:rPr>
          <w:rStyle w:val="HTMLCode"/>
        </w:rPr>
      </w:pPr>
    </w:p>
    <w:p w14:paraId="43DF183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60B1DE75" w14:textId="77777777" w:rsidR="00652A44" w:rsidRDefault="00652A44">
      <w:pPr>
        <w:pStyle w:val="HTMLPreformatted"/>
        <w:rPr>
          <w:rStyle w:val="HTMLCode"/>
        </w:rPr>
      </w:pPr>
    </w:p>
    <w:p w14:paraId="22B029D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B41CFD5" w14:textId="77777777" w:rsidR="00652A44" w:rsidRDefault="00652A44">
      <w:pPr>
        <w:pStyle w:val="HTMLPreformatted"/>
        <w:rPr>
          <w:rStyle w:val="HTMLCode"/>
        </w:rPr>
      </w:pPr>
    </w:p>
    <w:p w14:paraId="06CEF71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4CEA2FF4" w14:textId="77777777" w:rsidR="00652A44" w:rsidRDefault="00652A44">
      <w:pPr>
        <w:pStyle w:val="HTMLPreformatted"/>
        <w:rPr>
          <w:rStyle w:val="HTMLCode"/>
        </w:rPr>
      </w:pPr>
    </w:p>
    <w:p w14:paraId="4F3E947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Minimum 90% business-logic coverage.</w:t>
      </w:r>
    </w:p>
    <w:p w14:paraId="2ED321A7" w14:textId="77777777" w:rsidR="00652A44" w:rsidRDefault="00652A44">
      <w:pPr>
        <w:pStyle w:val="HTMLPreformatted"/>
        <w:rPr>
          <w:rStyle w:val="HTMLCode"/>
        </w:rPr>
      </w:pPr>
    </w:p>
    <w:p w14:paraId="74BEDDE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5952F540" w14:textId="77777777" w:rsidR="00652A44" w:rsidRDefault="00652A44">
      <w:pPr>
        <w:pStyle w:val="HTMLPreformatted"/>
        <w:rPr>
          <w:rStyle w:val="HTMLCode"/>
        </w:rPr>
      </w:pPr>
    </w:p>
    <w:p w14:paraId="5E97837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Run all tests repeatedly until everything passes.</w:t>
      </w:r>
    </w:p>
    <w:p w14:paraId="759B9005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7593E4" wp14:editId="6CCEF41E">
                <wp:extent cx="5943600" cy="1270"/>
                <wp:effectExtent l="0" t="31750" r="0" b="36830"/>
                <wp:docPr id="10544648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0D83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F11290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15 — Integration Testing</w:t>
      </w:r>
    </w:p>
    <w:p w14:paraId="1A621D2B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11.15</w:t>
      </w:r>
    </w:p>
    <w:p w14:paraId="4105C20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Perform complete integration testing.</w:t>
      </w:r>
    </w:p>
    <w:p w14:paraId="14F1645B" w14:textId="77777777" w:rsidR="00652A44" w:rsidRDefault="00652A44">
      <w:pPr>
        <w:pStyle w:val="HTMLPreformatted"/>
        <w:rPr>
          <w:rStyle w:val="HTMLCode"/>
        </w:rPr>
      </w:pPr>
    </w:p>
    <w:p w14:paraId="0BA3BA6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23338007" w14:textId="77777777" w:rsidR="00652A44" w:rsidRDefault="00652A44">
      <w:pPr>
        <w:pStyle w:val="HTMLPreformatted"/>
        <w:rPr>
          <w:rStyle w:val="HTMLCode"/>
        </w:rPr>
      </w:pPr>
    </w:p>
    <w:p w14:paraId="09C3484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Year APIs</w:t>
      </w:r>
    </w:p>
    <w:p w14:paraId="23B80344" w14:textId="77777777" w:rsidR="00652A44" w:rsidRDefault="00652A44">
      <w:pPr>
        <w:pStyle w:val="HTMLPreformatted"/>
        <w:rPr>
          <w:rStyle w:val="HTMLCode"/>
        </w:rPr>
      </w:pPr>
    </w:p>
    <w:p w14:paraId="656201C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Term APIs</w:t>
      </w:r>
    </w:p>
    <w:p w14:paraId="7BEADA00" w14:textId="77777777" w:rsidR="00652A44" w:rsidRDefault="00652A44">
      <w:pPr>
        <w:pStyle w:val="HTMLPreformatted"/>
        <w:rPr>
          <w:rStyle w:val="HTMLCode"/>
        </w:rPr>
      </w:pPr>
    </w:p>
    <w:p w14:paraId="7BBA205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Period APIs</w:t>
      </w:r>
    </w:p>
    <w:p w14:paraId="2E78A56B" w14:textId="77777777" w:rsidR="00652A44" w:rsidRDefault="00652A44">
      <w:pPr>
        <w:pStyle w:val="HTMLPreformatted"/>
        <w:rPr>
          <w:rStyle w:val="HTMLCode"/>
        </w:rPr>
      </w:pPr>
    </w:p>
    <w:p w14:paraId="656EC9A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Calendar APIs</w:t>
      </w:r>
    </w:p>
    <w:p w14:paraId="663B901E" w14:textId="77777777" w:rsidR="00652A44" w:rsidRDefault="00652A44">
      <w:pPr>
        <w:pStyle w:val="HTMLPreformatted"/>
        <w:rPr>
          <w:rStyle w:val="HTMLCode"/>
        </w:rPr>
      </w:pPr>
    </w:p>
    <w:p w14:paraId="1614B76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Lock APIs</w:t>
      </w:r>
    </w:p>
    <w:p w14:paraId="33CD92FC" w14:textId="77777777" w:rsidR="00652A44" w:rsidRDefault="00652A44">
      <w:pPr>
        <w:pStyle w:val="HTMLPreformatted"/>
        <w:rPr>
          <w:rStyle w:val="HTMLCode"/>
        </w:rPr>
      </w:pPr>
    </w:p>
    <w:p w14:paraId="708CA4D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5E9C9708" w14:textId="77777777" w:rsidR="00652A44" w:rsidRDefault="00652A44">
      <w:pPr>
        <w:pStyle w:val="HTMLPreformatted"/>
        <w:rPr>
          <w:rStyle w:val="HTMLCode"/>
        </w:rPr>
      </w:pPr>
    </w:p>
    <w:p w14:paraId="385B005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62831A4" w14:textId="77777777" w:rsidR="00652A44" w:rsidRDefault="00652A44">
      <w:pPr>
        <w:pStyle w:val="HTMLPreformatted"/>
        <w:rPr>
          <w:rStyle w:val="HTMLCode"/>
        </w:rPr>
      </w:pPr>
    </w:p>
    <w:p w14:paraId="1F0530F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RBAC</w:t>
      </w:r>
    </w:p>
    <w:p w14:paraId="2534BCD7" w14:textId="77777777" w:rsidR="00652A44" w:rsidRDefault="00652A44">
      <w:pPr>
        <w:pStyle w:val="HTMLPreformatted"/>
        <w:rPr>
          <w:rStyle w:val="HTMLCode"/>
        </w:rPr>
      </w:pPr>
    </w:p>
    <w:p w14:paraId="733D4BA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118C7E25" w14:textId="77777777" w:rsidR="00652A44" w:rsidRDefault="00652A44">
      <w:pPr>
        <w:pStyle w:val="HTMLPreformatted"/>
        <w:rPr>
          <w:rStyle w:val="HTMLCode"/>
        </w:rPr>
      </w:pPr>
    </w:p>
    <w:p w14:paraId="55D00C8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297EAFDA" w14:textId="77777777" w:rsidR="00652A44" w:rsidRDefault="00652A44">
      <w:pPr>
        <w:pStyle w:val="HTMLPreformatted"/>
        <w:rPr>
          <w:rStyle w:val="HTMLCode"/>
        </w:rPr>
      </w:pPr>
    </w:p>
    <w:p w14:paraId="7C2D193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Current academic context</w:t>
      </w:r>
    </w:p>
    <w:p w14:paraId="692DE0DF" w14:textId="77777777" w:rsidR="00652A44" w:rsidRDefault="00652A44">
      <w:pPr>
        <w:pStyle w:val="HTMLPreformatted"/>
        <w:rPr>
          <w:rStyle w:val="HTMLCode"/>
        </w:rPr>
      </w:pPr>
    </w:p>
    <w:p w14:paraId="2018AF3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Date validation</w:t>
      </w:r>
    </w:p>
    <w:p w14:paraId="6E05BF05" w14:textId="77777777" w:rsidR="00652A44" w:rsidRDefault="00652A44">
      <w:pPr>
        <w:pStyle w:val="HTMLPreformatted"/>
        <w:rPr>
          <w:rStyle w:val="HTMLCode"/>
        </w:rPr>
      </w:pPr>
    </w:p>
    <w:p w14:paraId="6D7E02F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Future module integration contracts</w:t>
      </w:r>
    </w:p>
    <w:p w14:paraId="1643FFEB" w14:textId="77777777" w:rsidR="00652A44" w:rsidRDefault="00652A44">
      <w:pPr>
        <w:pStyle w:val="HTMLPreformatted"/>
        <w:rPr>
          <w:rStyle w:val="HTMLCode"/>
        </w:rPr>
      </w:pPr>
    </w:p>
    <w:p w14:paraId="49BD938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08D205AE" w14:textId="77777777" w:rsidR="00652A44" w:rsidRDefault="00652A44">
      <w:pPr>
        <w:pStyle w:val="HTMLPreformatted"/>
        <w:rPr>
          <w:rStyle w:val="HTMLCode"/>
        </w:rPr>
      </w:pPr>
    </w:p>
    <w:p w14:paraId="7C3090F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1. School A cannot access School B academic years.</w:t>
      </w:r>
    </w:p>
    <w:p w14:paraId="6E35583F" w14:textId="77777777" w:rsidR="00652A44" w:rsidRDefault="00652A44">
      <w:pPr>
        <w:pStyle w:val="HTMLPreformatted"/>
        <w:rPr>
          <w:rStyle w:val="HTMLCode"/>
        </w:rPr>
      </w:pPr>
    </w:p>
    <w:p w14:paraId="0F875BE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2. A school cannot have two active academic years.</w:t>
      </w:r>
    </w:p>
    <w:p w14:paraId="56DD7FDD" w14:textId="77777777" w:rsidR="00652A44" w:rsidRDefault="00652A44">
      <w:pPr>
        <w:pStyle w:val="HTMLPreformatted"/>
        <w:rPr>
          <w:rStyle w:val="HTMLCode"/>
        </w:rPr>
      </w:pPr>
    </w:p>
    <w:p w14:paraId="0A7F1E0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3. Terms cannot exist outside their academic year.</w:t>
      </w:r>
    </w:p>
    <w:p w14:paraId="49B08741" w14:textId="77777777" w:rsidR="00652A44" w:rsidRDefault="00652A44">
      <w:pPr>
        <w:pStyle w:val="HTMLPreformatted"/>
        <w:rPr>
          <w:rStyle w:val="HTMLCode"/>
        </w:rPr>
      </w:pPr>
    </w:p>
    <w:p w14:paraId="14419AB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4. Periods cannot exist outside their term boundaries.</w:t>
      </w:r>
    </w:p>
    <w:p w14:paraId="33D9FB22" w14:textId="77777777" w:rsidR="00652A44" w:rsidRDefault="00652A44">
      <w:pPr>
        <w:pStyle w:val="HTMLPreformatted"/>
        <w:rPr>
          <w:rStyle w:val="HTMLCode"/>
        </w:rPr>
      </w:pPr>
    </w:p>
    <w:p w14:paraId="4C84233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5. Invalid date ranges are rejected.</w:t>
      </w:r>
    </w:p>
    <w:p w14:paraId="0447C2FC" w14:textId="77777777" w:rsidR="00652A44" w:rsidRDefault="00652A44">
      <w:pPr>
        <w:pStyle w:val="HTMLPreformatted"/>
        <w:rPr>
          <w:rStyle w:val="HTMLCode"/>
        </w:rPr>
      </w:pPr>
    </w:p>
    <w:p w14:paraId="500FF46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6. Invalid overlapping periods are rejected.</w:t>
      </w:r>
    </w:p>
    <w:p w14:paraId="0F1F9F09" w14:textId="77777777" w:rsidR="00652A44" w:rsidRDefault="00652A44">
      <w:pPr>
        <w:pStyle w:val="HTMLPreformatted"/>
        <w:rPr>
          <w:rStyle w:val="HTMLCode"/>
        </w:rPr>
      </w:pPr>
    </w:p>
    <w:p w14:paraId="4B24D5A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7. Locked periods reject unauthorized modifications.</w:t>
      </w:r>
    </w:p>
    <w:p w14:paraId="5F25B9D7" w14:textId="77777777" w:rsidR="00652A44" w:rsidRDefault="00652A44">
      <w:pPr>
        <w:pStyle w:val="HTMLPreformatted"/>
        <w:rPr>
          <w:rStyle w:val="HTMLCode"/>
        </w:rPr>
      </w:pPr>
    </w:p>
    <w:p w14:paraId="45575A3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8. Archived academic years are read-only.</w:t>
      </w:r>
    </w:p>
    <w:p w14:paraId="432C4259" w14:textId="77777777" w:rsidR="00652A44" w:rsidRDefault="00652A44">
      <w:pPr>
        <w:pStyle w:val="HTMLPreformatted"/>
        <w:rPr>
          <w:rStyle w:val="HTMLCode"/>
        </w:rPr>
      </w:pPr>
    </w:p>
    <w:p w14:paraId="13FA38C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9. Current academic context returns the correct active period.</w:t>
      </w:r>
    </w:p>
    <w:p w14:paraId="01613271" w14:textId="77777777" w:rsidR="00652A44" w:rsidRDefault="00652A44">
      <w:pPr>
        <w:pStyle w:val="HTMLPreformatted"/>
        <w:rPr>
          <w:rStyle w:val="HTMLCode"/>
        </w:rPr>
      </w:pPr>
    </w:p>
    <w:p w14:paraId="08D8CE1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10.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handling is correct.</w:t>
      </w:r>
    </w:p>
    <w:p w14:paraId="00678601" w14:textId="77777777" w:rsidR="00652A44" w:rsidRDefault="00652A44">
      <w:pPr>
        <w:pStyle w:val="HTMLPreformatted"/>
        <w:rPr>
          <w:rStyle w:val="HTMLCode"/>
        </w:rPr>
      </w:pPr>
    </w:p>
    <w:p w14:paraId="1E8C891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107382A6" w14:textId="77777777" w:rsidR="00652A44" w:rsidRDefault="00652A44">
      <w:pPr>
        <w:pStyle w:val="HTMLPreformatted"/>
        <w:rPr>
          <w:rStyle w:val="HTMLCode"/>
        </w:rPr>
      </w:pPr>
    </w:p>
    <w:p w14:paraId="3A67D14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Repeat until all integration tests pass.</w:t>
      </w:r>
    </w:p>
    <w:p w14:paraId="3BD3ED51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B77D6C" wp14:editId="32700683">
                <wp:extent cx="5943600" cy="1270"/>
                <wp:effectExtent l="0" t="31750" r="0" b="36830"/>
                <wp:docPr id="53004186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0B3F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4402DC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16 — Security Audit</w:t>
      </w:r>
    </w:p>
    <w:p w14:paraId="682E81DE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11.16</w:t>
      </w:r>
    </w:p>
    <w:p w14:paraId="5B391A9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Perform a comprehensive security audit of Module 11.</w:t>
      </w:r>
    </w:p>
    <w:p w14:paraId="38BDA66A" w14:textId="77777777" w:rsidR="00652A44" w:rsidRDefault="00652A44">
      <w:pPr>
        <w:pStyle w:val="HTMLPreformatted"/>
        <w:rPr>
          <w:rStyle w:val="HTMLCode"/>
        </w:rPr>
      </w:pPr>
    </w:p>
    <w:p w14:paraId="5EA5F3A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1F80D131" w14:textId="77777777" w:rsidR="00652A44" w:rsidRDefault="00652A44">
      <w:pPr>
        <w:pStyle w:val="HTMLPreformatted"/>
        <w:rPr>
          <w:rStyle w:val="HTMLCode"/>
        </w:rPr>
      </w:pPr>
    </w:p>
    <w:p w14:paraId="2BE60CE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Broken access control</w:t>
      </w:r>
    </w:p>
    <w:p w14:paraId="338909E7" w14:textId="77777777" w:rsidR="00652A44" w:rsidRDefault="00652A44">
      <w:pPr>
        <w:pStyle w:val="HTMLPreformatted"/>
        <w:rPr>
          <w:rStyle w:val="HTMLCode"/>
        </w:rPr>
      </w:pPr>
    </w:p>
    <w:p w14:paraId="2B4DA78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5D21B4BF" w14:textId="77777777" w:rsidR="00652A44" w:rsidRDefault="00652A44">
      <w:pPr>
        <w:pStyle w:val="HTMLPreformatted"/>
        <w:rPr>
          <w:rStyle w:val="HTMLCode"/>
        </w:rPr>
      </w:pPr>
    </w:p>
    <w:p w14:paraId="711FEC2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70B2D201" w14:textId="77777777" w:rsidR="00652A44" w:rsidRDefault="00652A44">
      <w:pPr>
        <w:pStyle w:val="HTMLPreformatted"/>
        <w:rPr>
          <w:rStyle w:val="HTMLCode"/>
        </w:rPr>
      </w:pPr>
    </w:p>
    <w:p w14:paraId="172F61B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Unauthorized academic-year activation</w:t>
      </w:r>
    </w:p>
    <w:p w14:paraId="0FC51608" w14:textId="77777777" w:rsidR="00652A44" w:rsidRDefault="00652A44">
      <w:pPr>
        <w:pStyle w:val="HTMLPreformatted"/>
        <w:rPr>
          <w:rStyle w:val="HTMLCode"/>
        </w:rPr>
      </w:pPr>
    </w:p>
    <w:p w14:paraId="16EAF53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Unauthorized period unlocking</w:t>
      </w:r>
    </w:p>
    <w:p w14:paraId="4ECF182D" w14:textId="77777777" w:rsidR="00652A44" w:rsidRDefault="00652A44">
      <w:pPr>
        <w:pStyle w:val="HTMLPreformatted"/>
        <w:rPr>
          <w:rStyle w:val="HTMLCode"/>
        </w:rPr>
      </w:pPr>
    </w:p>
    <w:p w14:paraId="79DF493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Unauthorized calendar modification</w:t>
      </w:r>
    </w:p>
    <w:p w14:paraId="0608BF24" w14:textId="77777777" w:rsidR="00652A44" w:rsidRDefault="00652A44">
      <w:pPr>
        <w:pStyle w:val="HTMLPreformatted"/>
        <w:rPr>
          <w:rStyle w:val="HTMLCode"/>
        </w:rPr>
      </w:pPr>
    </w:p>
    <w:p w14:paraId="18997AC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5309098D" w14:textId="77777777" w:rsidR="00652A44" w:rsidRDefault="00652A44">
      <w:pPr>
        <w:pStyle w:val="HTMLPreformatted"/>
        <w:rPr>
          <w:rStyle w:val="HTMLCode"/>
        </w:rPr>
      </w:pPr>
    </w:p>
    <w:p w14:paraId="1CC0427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16C27359" w14:textId="77777777" w:rsidR="00652A44" w:rsidRDefault="00652A44">
      <w:pPr>
        <w:pStyle w:val="HTMLPreformatted"/>
        <w:rPr>
          <w:rStyle w:val="HTMLCode"/>
        </w:rPr>
      </w:pPr>
    </w:p>
    <w:p w14:paraId="3CCFE5F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Injection attacks</w:t>
      </w:r>
    </w:p>
    <w:p w14:paraId="0EB50268" w14:textId="77777777" w:rsidR="00652A44" w:rsidRDefault="00652A44">
      <w:pPr>
        <w:pStyle w:val="HTMLPreformatted"/>
        <w:rPr>
          <w:rStyle w:val="HTMLCode"/>
        </w:rPr>
      </w:pPr>
    </w:p>
    <w:p w14:paraId="5129F79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Date manipulation</w:t>
      </w:r>
    </w:p>
    <w:p w14:paraId="520B60D3" w14:textId="77777777" w:rsidR="00652A44" w:rsidRDefault="00652A44">
      <w:pPr>
        <w:pStyle w:val="HTMLPreformatted"/>
        <w:rPr>
          <w:rStyle w:val="HTMLCode"/>
        </w:rPr>
      </w:pPr>
    </w:p>
    <w:p w14:paraId="198E4EC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API authorization</w:t>
      </w:r>
    </w:p>
    <w:p w14:paraId="036FFC43" w14:textId="77777777" w:rsidR="00652A44" w:rsidRDefault="00652A44">
      <w:pPr>
        <w:pStyle w:val="HTMLPreformatted"/>
        <w:rPr>
          <w:rStyle w:val="HTMLCode"/>
        </w:rPr>
      </w:pPr>
    </w:p>
    <w:p w14:paraId="7A2D480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3630ABB4" w14:textId="77777777" w:rsidR="00652A44" w:rsidRDefault="00652A44">
      <w:pPr>
        <w:pStyle w:val="HTMLPreformatted"/>
        <w:rPr>
          <w:rStyle w:val="HTMLCode"/>
        </w:rPr>
      </w:pPr>
    </w:p>
    <w:p w14:paraId="0437E19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Race conditions</w:t>
      </w:r>
    </w:p>
    <w:p w14:paraId="6ED66FD0" w14:textId="77777777" w:rsidR="00652A44" w:rsidRDefault="00652A44">
      <w:pPr>
        <w:pStyle w:val="HTMLPreformatted"/>
        <w:rPr>
          <w:rStyle w:val="HTMLCode"/>
        </w:rPr>
      </w:pPr>
    </w:p>
    <w:p w14:paraId="338C787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Transaction integrity</w:t>
      </w:r>
    </w:p>
    <w:p w14:paraId="2EF681D1" w14:textId="77777777" w:rsidR="00652A44" w:rsidRDefault="00652A44">
      <w:pPr>
        <w:pStyle w:val="HTMLPreformatted"/>
        <w:rPr>
          <w:rStyle w:val="HTMLCode"/>
        </w:rPr>
      </w:pPr>
    </w:p>
    <w:p w14:paraId="41DEE9D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Dependency vulnerabilities</w:t>
      </w:r>
    </w:p>
    <w:p w14:paraId="1FBCEE4A" w14:textId="77777777" w:rsidR="00652A44" w:rsidRDefault="00652A44">
      <w:pPr>
        <w:pStyle w:val="HTMLPreformatted"/>
        <w:rPr>
          <w:rStyle w:val="HTMLCode"/>
        </w:rPr>
      </w:pPr>
    </w:p>
    <w:p w14:paraId="2E0E4DE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Apply relevant OWASP recommendations.</w:t>
      </w:r>
    </w:p>
    <w:p w14:paraId="75D023AF" w14:textId="77777777" w:rsidR="00652A44" w:rsidRDefault="00652A44">
      <w:pPr>
        <w:pStyle w:val="HTMLPreformatted"/>
        <w:rPr>
          <w:rStyle w:val="HTMLCode"/>
        </w:rPr>
      </w:pPr>
    </w:p>
    <w:p w14:paraId="4CF5DF5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0F85121A" w14:textId="77777777" w:rsidR="00652A44" w:rsidRDefault="00652A44">
      <w:pPr>
        <w:pStyle w:val="HTMLPreformatted"/>
        <w:rPr>
          <w:rStyle w:val="HTMLCode"/>
        </w:rPr>
      </w:pPr>
    </w:p>
    <w:p w14:paraId="7F14239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42A6683E" w14:textId="77777777" w:rsidR="00652A44" w:rsidRDefault="00652A44">
      <w:pPr>
        <w:pStyle w:val="HTMLPreformatted"/>
        <w:rPr>
          <w:rStyle w:val="HTMLCode"/>
        </w:rPr>
      </w:pPr>
    </w:p>
    <w:p w14:paraId="04F9ED4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Produce a security audit report.</w:t>
      </w:r>
    </w:p>
    <w:p w14:paraId="030FFBE9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539224" wp14:editId="4CF7385E">
                <wp:extent cx="5943600" cy="1270"/>
                <wp:effectExtent l="0" t="31750" r="0" b="36830"/>
                <wp:docPr id="178226348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835C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3FC196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17 — Performance Review</w:t>
      </w:r>
    </w:p>
    <w:p w14:paraId="03F243DB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11.17</w:t>
      </w:r>
    </w:p>
    <w:p w14:paraId="0021E10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Perform a performance review of Module 11.</w:t>
      </w:r>
    </w:p>
    <w:p w14:paraId="2EC3AE47" w14:textId="77777777" w:rsidR="00652A44" w:rsidRDefault="00652A44">
      <w:pPr>
        <w:pStyle w:val="HTMLPreformatted"/>
        <w:rPr>
          <w:rStyle w:val="HTMLCode"/>
        </w:rPr>
      </w:pPr>
    </w:p>
    <w:p w14:paraId="2401AB9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6F219BBF" w14:textId="77777777" w:rsidR="00652A44" w:rsidRDefault="00652A44">
      <w:pPr>
        <w:pStyle w:val="HTMLPreformatted"/>
        <w:rPr>
          <w:rStyle w:val="HTMLCode"/>
        </w:rPr>
      </w:pPr>
    </w:p>
    <w:p w14:paraId="7760D5E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year queries</w:t>
      </w:r>
    </w:p>
    <w:p w14:paraId="58FC3313" w14:textId="77777777" w:rsidR="00652A44" w:rsidRDefault="00652A44">
      <w:pPr>
        <w:pStyle w:val="HTMLPreformatted"/>
        <w:rPr>
          <w:rStyle w:val="HTMLCode"/>
        </w:rPr>
      </w:pPr>
    </w:p>
    <w:p w14:paraId="5E40467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Current period lookup</w:t>
      </w:r>
    </w:p>
    <w:p w14:paraId="62DCA9B5" w14:textId="77777777" w:rsidR="00652A44" w:rsidRDefault="00652A44">
      <w:pPr>
        <w:pStyle w:val="HTMLPreformatted"/>
        <w:rPr>
          <w:rStyle w:val="HTMLCode"/>
        </w:rPr>
      </w:pPr>
    </w:p>
    <w:p w14:paraId="46677A7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Calendar queries</w:t>
      </w:r>
    </w:p>
    <w:p w14:paraId="0AD20EC9" w14:textId="77777777" w:rsidR="00652A44" w:rsidRDefault="00652A44">
      <w:pPr>
        <w:pStyle w:val="HTMLPreformatted"/>
        <w:rPr>
          <w:rStyle w:val="HTMLCode"/>
        </w:rPr>
      </w:pPr>
    </w:p>
    <w:p w14:paraId="378DE98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Period validation</w:t>
      </w:r>
    </w:p>
    <w:p w14:paraId="5A455FFF" w14:textId="77777777" w:rsidR="00652A44" w:rsidRDefault="00652A44">
      <w:pPr>
        <w:pStyle w:val="HTMLPreformatted"/>
        <w:rPr>
          <w:rStyle w:val="HTMLCode"/>
        </w:rPr>
      </w:pPr>
    </w:p>
    <w:p w14:paraId="3280A60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Overlap detection</w:t>
      </w:r>
    </w:p>
    <w:p w14:paraId="0C6F60EC" w14:textId="77777777" w:rsidR="00652A44" w:rsidRDefault="00652A44">
      <w:pPr>
        <w:pStyle w:val="HTMLPreformatted"/>
        <w:rPr>
          <w:rStyle w:val="HTMLCode"/>
        </w:rPr>
      </w:pPr>
    </w:p>
    <w:p w14:paraId="27E5FE8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3D631F45" w14:textId="77777777" w:rsidR="00652A44" w:rsidRDefault="00652A44">
      <w:pPr>
        <w:pStyle w:val="HTMLPreformatted"/>
        <w:rPr>
          <w:rStyle w:val="HTMLCode"/>
        </w:rPr>
      </w:pPr>
    </w:p>
    <w:p w14:paraId="1EB36ED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64AEE5BF" w14:textId="77777777" w:rsidR="00652A44" w:rsidRDefault="00652A44">
      <w:pPr>
        <w:pStyle w:val="HTMLPreformatted"/>
        <w:rPr>
          <w:rStyle w:val="HTMLCode"/>
        </w:rPr>
      </w:pPr>
    </w:p>
    <w:p w14:paraId="24B0B57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Pagination</w:t>
      </w:r>
    </w:p>
    <w:p w14:paraId="2A2E7158" w14:textId="77777777" w:rsidR="00652A44" w:rsidRDefault="00652A44">
      <w:pPr>
        <w:pStyle w:val="HTMLPreformatted"/>
        <w:rPr>
          <w:rStyle w:val="HTMLCode"/>
        </w:rPr>
      </w:pPr>
    </w:p>
    <w:p w14:paraId="52BF120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0722DD27" w14:textId="77777777" w:rsidR="00652A44" w:rsidRDefault="00652A44">
      <w:pPr>
        <w:pStyle w:val="HTMLPreformatted"/>
        <w:rPr>
          <w:rStyle w:val="HTMLCode"/>
        </w:rPr>
      </w:pPr>
    </w:p>
    <w:p w14:paraId="5F8ACF6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Relationship loading</w:t>
      </w:r>
    </w:p>
    <w:p w14:paraId="6B4358AA" w14:textId="77777777" w:rsidR="00652A44" w:rsidRDefault="00652A44">
      <w:pPr>
        <w:pStyle w:val="HTMLPreformatted"/>
        <w:rPr>
          <w:rStyle w:val="HTMLCode"/>
        </w:rPr>
      </w:pPr>
    </w:p>
    <w:p w14:paraId="11AD5F1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43255CB4" w14:textId="77777777" w:rsidR="00652A44" w:rsidRDefault="00652A44">
      <w:pPr>
        <w:pStyle w:val="HTMLPreformatted"/>
        <w:rPr>
          <w:rStyle w:val="HTMLCode"/>
        </w:rPr>
      </w:pPr>
    </w:p>
    <w:p w14:paraId="0B624873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conversion</w:t>
      </w:r>
    </w:p>
    <w:p w14:paraId="54821C33" w14:textId="77777777" w:rsidR="00652A44" w:rsidRDefault="00652A44">
      <w:pPr>
        <w:pStyle w:val="HTMLPreformatted"/>
        <w:rPr>
          <w:rStyle w:val="HTMLCode"/>
        </w:rPr>
      </w:pPr>
    </w:p>
    <w:p w14:paraId="1E80A1C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Optimize where justified.</w:t>
      </w:r>
    </w:p>
    <w:p w14:paraId="47CA18B1" w14:textId="77777777" w:rsidR="00652A44" w:rsidRDefault="00652A44">
      <w:pPr>
        <w:pStyle w:val="HTMLPreformatted"/>
        <w:rPr>
          <w:rStyle w:val="HTMLCode"/>
        </w:rPr>
      </w:pPr>
    </w:p>
    <w:p w14:paraId="2F22254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The Current Academic Context lookup should be efficient because future modules may call it frequently.</w:t>
      </w:r>
    </w:p>
    <w:p w14:paraId="4BFBF81E" w14:textId="77777777" w:rsidR="00652A44" w:rsidRDefault="00652A44">
      <w:pPr>
        <w:pStyle w:val="HTMLPreformatted"/>
        <w:rPr>
          <w:rStyle w:val="HTMLCode"/>
        </w:rPr>
      </w:pPr>
    </w:p>
    <w:p w14:paraId="1C6A780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Do not introduce unnecessary complexity.</w:t>
      </w:r>
    </w:p>
    <w:p w14:paraId="3B8AA7CA" w14:textId="77777777" w:rsidR="00652A44" w:rsidRDefault="00652A44">
      <w:pPr>
        <w:pStyle w:val="HTMLPreformatted"/>
        <w:rPr>
          <w:rStyle w:val="HTMLCode"/>
        </w:rPr>
      </w:pPr>
    </w:p>
    <w:p w14:paraId="5153B9A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Run the complete test suite afterward.</w:t>
      </w:r>
    </w:p>
    <w:p w14:paraId="14067AF7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1A5D4C" wp14:editId="5EAB59A8">
                <wp:extent cx="5943600" cy="1270"/>
                <wp:effectExtent l="0" t="31750" r="0" b="36830"/>
                <wp:docPr id="24952787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A1DD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A7FECA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18 — Documentation</w:t>
      </w:r>
    </w:p>
    <w:p w14:paraId="62E679E6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11.18</w:t>
      </w:r>
    </w:p>
    <w:p w14:paraId="3EDF69A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Update all Module 11 documentation.</w:t>
      </w:r>
    </w:p>
    <w:p w14:paraId="1BE64574" w14:textId="77777777" w:rsidR="00652A44" w:rsidRDefault="00652A44">
      <w:pPr>
        <w:pStyle w:val="HTMLPreformatted"/>
        <w:rPr>
          <w:rStyle w:val="HTMLCode"/>
        </w:rPr>
      </w:pPr>
    </w:p>
    <w:p w14:paraId="6C0335A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Update:</w:t>
      </w:r>
    </w:p>
    <w:p w14:paraId="522F1313" w14:textId="77777777" w:rsidR="00652A44" w:rsidRDefault="00652A44">
      <w:pPr>
        <w:pStyle w:val="HTMLPreformatted"/>
        <w:rPr>
          <w:rStyle w:val="HTMLCode"/>
        </w:rPr>
      </w:pPr>
    </w:p>
    <w:p w14:paraId="72FBA90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README</w:t>
      </w:r>
    </w:p>
    <w:p w14:paraId="3B904550" w14:textId="77777777" w:rsidR="00652A44" w:rsidRDefault="00652A44">
      <w:pPr>
        <w:pStyle w:val="HTMLPreformatted"/>
        <w:rPr>
          <w:rStyle w:val="HTMLCode"/>
        </w:rPr>
      </w:pPr>
    </w:p>
    <w:p w14:paraId="28BFEAC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Swagger/</w:t>
      </w:r>
      <w:proofErr w:type="spellStart"/>
      <w:r>
        <w:rPr>
          <w:rStyle w:val="HTMLCode"/>
        </w:rPr>
        <w:t>OpenAPI</w:t>
      </w:r>
      <w:proofErr w:type="spellEnd"/>
    </w:p>
    <w:p w14:paraId="659D95AC" w14:textId="77777777" w:rsidR="00652A44" w:rsidRDefault="00652A44">
      <w:pPr>
        <w:pStyle w:val="HTMLPreformatted"/>
        <w:rPr>
          <w:rStyle w:val="HTMLCode"/>
        </w:rPr>
      </w:pPr>
    </w:p>
    <w:p w14:paraId="6983E41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Architecture documentation</w:t>
      </w:r>
    </w:p>
    <w:p w14:paraId="03D222D2" w14:textId="77777777" w:rsidR="00652A44" w:rsidRDefault="00652A44">
      <w:pPr>
        <w:pStyle w:val="HTMLPreformatted"/>
        <w:rPr>
          <w:rStyle w:val="HTMLCode"/>
        </w:rPr>
      </w:pPr>
    </w:p>
    <w:p w14:paraId="2F8E8B5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Database documentation</w:t>
      </w:r>
    </w:p>
    <w:p w14:paraId="0A83384F" w14:textId="77777777" w:rsidR="00652A44" w:rsidRDefault="00652A44">
      <w:pPr>
        <w:pStyle w:val="HTMLPreformatted"/>
        <w:rPr>
          <w:rStyle w:val="HTMLCode"/>
        </w:rPr>
      </w:pPr>
    </w:p>
    <w:p w14:paraId="6713E3A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Developer documentation</w:t>
      </w:r>
    </w:p>
    <w:p w14:paraId="01122770" w14:textId="77777777" w:rsidR="00652A44" w:rsidRDefault="00652A44">
      <w:pPr>
        <w:pStyle w:val="HTMLPreformatted"/>
        <w:rPr>
          <w:rStyle w:val="HTMLCode"/>
        </w:rPr>
      </w:pPr>
    </w:p>
    <w:p w14:paraId="307FA10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API documentation</w:t>
      </w:r>
    </w:p>
    <w:p w14:paraId="2B51128A" w14:textId="77777777" w:rsidR="00652A44" w:rsidRDefault="00652A44">
      <w:pPr>
        <w:pStyle w:val="HTMLPreformatted"/>
        <w:rPr>
          <w:rStyle w:val="HTMLCode"/>
        </w:rPr>
      </w:pPr>
    </w:p>
    <w:p w14:paraId="6040EF5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3629DAF1" w14:textId="77777777" w:rsidR="00652A44" w:rsidRDefault="00652A44">
      <w:pPr>
        <w:pStyle w:val="HTMLPreformatted"/>
        <w:rPr>
          <w:rStyle w:val="HTMLCode"/>
        </w:rPr>
      </w:pPr>
    </w:p>
    <w:p w14:paraId="7EC12FF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year lifecycle</w:t>
      </w:r>
    </w:p>
    <w:p w14:paraId="545AA79E" w14:textId="77777777" w:rsidR="00652A44" w:rsidRDefault="00652A44">
      <w:pPr>
        <w:pStyle w:val="HTMLPreformatted"/>
        <w:rPr>
          <w:rStyle w:val="HTMLCode"/>
        </w:rPr>
      </w:pPr>
    </w:p>
    <w:p w14:paraId="34DD46C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Term lifecycle</w:t>
      </w:r>
    </w:p>
    <w:p w14:paraId="27F0BC66" w14:textId="77777777" w:rsidR="00652A44" w:rsidRDefault="00652A44">
      <w:pPr>
        <w:pStyle w:val="HTMLPreformatted"/>
        <w:rPr>
          <w:rStyle w:val="HTMLCode"/>
        </w:rPr>
      </w:pPr>
    </w:p>
    <w:p w14:paraId="59785DC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period lifecycle</w:t>
      </w:r>
    </w:p>
    <w:p w14:paraId="79B3B659" w14:textId="77777777" w:rsidR="00652A44" w:rsidRDefault="00652A44">
      <w:pPr>
        <w:pStyle w:val="HTMLPreformatted"/>
        <w:rPr>
          <w:rStyle w:val="HTMLCode"/>
        </w:rPr>
      </w:pPr>
    </w:p>
    <w:p w14:paraId="7E67609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Date rules</w:t>
      </w:r>
    </w:p>
    <w:p w14:paraId="5EF1DFEA" w14:textId="77777777" w:rsidR="00652A44" w:rsidRDefault="00652A44">
      <w:pPr>
        <w:pStyle w:val="HTMLPreformatted"/>
        <w:rPr>
          <w:rStyle w:val="HTMLCode"/>
        </w:rPr>
      </w:pPr>
    </w:p>
    <w:p w14:paraId="00280A7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Overlap rules</w:t>
      </w:r>
    </w:p>
    <w:p w14:paraId="1B267E1B" w14:textId="77777777" w:rsidR="00652A44" w:rsidRDefault="00652A44">
      <w:pPr>
        <w:pStyle w:val="HTMLPreformatted"/>
        <w:rPr>
          <w:rStyle w:val="HTMLCode"/>
        </w:rPr>
      </w:pPr>
    </w:p>
    <w:p w14:paraId="2EC0837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calendar</w:t>
      </w:r>
    </w:p>
    <w:p w14:paraId="2A8124AF" w14:textId="77777777" w:rsidR="00652A44" w:rsidRDefault="00652A44">
      <w:pPr>
        <w:pStyle w:val="HTMLPreformatted"/>
        <w:rPr>
          <w:rStyle w:val="HTMLCode"/>
        </w:rPr>
      </w:pPr>
    </w:p>
    <w:p w14:paraId="376911F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Period locking</w:t>
      </w:r>
    </w:p>
    <w:p w14:paraId="54E3C42A" w14:textId="77777777" w:rsidR="00652A44" w:rsidRDefault="00652A44">
      <w:pPr>
        <w:pStyle w:val="HTMLPreformatted"/>
        <w:rPr>
          <w:rStyle w:val="HTMLCode"/>
        </w:rPr>
      </w:pPr>
    </w:p>
    <w:p w14:paraId="40E9745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Current academic context</w:t>
      </w:r>
    </w:p>
    <w:p w14:paraId="572236AE" w14:textId="77777777" w:rsidR="00652A44" w:rsidRDefault="00652A44">
      <w:pPr>
        <w:pStyle w:val="HTMLPreformatted"/>
        <w:rPr>
          <w:rStyle w:val="HTMLCode"/>
        </w:rPr>
      </w:pPr>
    </w:p>
    <w:p w14:paraId="569886B4" w14:textId="77777777" w:rsidR="00652A44" w:rsidRDefault="00652A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strategy</w:t>
      </w:r>
    </w:p>
    <w:p w14:paraId="34748AE5" w14:textId="77777777" w:rsidR="00652A44" w:rsidRDefault="00652A44">
      <w:pPr>
        <w:pStyle w:val="HTMLPreformatted"/>
        <w:rPr>
          <w:rStyle w:val="HTMLCode"/>
        </w:rPr>
      </w:pPr>
    </w:p>
    <w:p w14:paraId="7601556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Integration contracts for future modules</w:t>
      </w:r>
    </w:p>
    <w:p w14:paraId="2C36EF18" w14:textId="77777777" w:rsidR="00652A44" w:rsidRDefault="00652A44">
      <w:pPr>
        <w:pStyle w:val="HTMLPreformatted"/>
        <w:rPr>
          <w:rStyle w:val="HTMLCode"/>
        </w:rPr>
      </w:pPr>
    </w:p>
    <w:p w14:paraId="527F43E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Authorization rules</w:t>
      </w:r>
    </w:p>
    <w:p w14:paraId="775D1377" w14:textId="77777777" w:rsidR="00652A44" w:rsidRDefault="00652A44">
      <w:pPr>
        <w:pStyle w:val="HTMLPreformatted"/>
        <w:rPr>
          <w:rStyle w:val="HTMLCode"/>
        </w:rPr>
      </w:pPr>
    </w:p>
    <w:p w14:paraId="48C0A38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14F6B02" w14:textId="77777777" w:rsidR="00652A44" w:rsidRDefault="00652A44">
      <w:pPr>
        <w:pStyle w:val="HTMLPreformatted"/>
        <w:rPr>
          <w:rStyle w:val="HTMLCode"/>
        </w:rPr>
      </w:pPr>
    </w:p>
    <w:p w14:paraId="7EC8FF3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Testing strategy</w:t>
      </w:r>
    </w:p>
    <w:p w14:paraId="7FF30856" w14:textId="77777777" w:rsidR="00652A44" w:rsidRDefault="00652A44">
      <w:pPr>
        <w:pStyle w:val="HTMLPreformatted"/>
        <w:rPr>
          <w:rStyle w:val="HTMLCode"/>
        </w:rPr>
      </w:pPr>
    </w:p>
    <w:p w14:paraId="2993D01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Ensure documentation matches implementation.</w:t>
      </w:r>
    </w:p>
    <w:p w14:paraId="26A2DE25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7A0DF1" wp14:editId="03835622">
                <wp:extent cx="5943600" cy="1270"/>
                <wp:effectExtent l="0" t="31750" r="0" b="36830"/>
                <wp:docPr id="66634196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4AE3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30F879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PHASE 19 — Final Engineering Review</w:t>
      </w:r>
    </w:p>
    <w:p w14:paraId="5EB91B4A" w14:textId="77777777" w:rsidR="00652A44" w:rsidRDefault="00652A44">
      <w:pPr>
        <w:pStyle w:val="Heading3"/>
        <w:rPr>
          <w:rFonts w:eastAsia="Times New Roman"/>
        </w:rPr>
      </w:pPr>
      <w:r>
        <w:rPr>
          <w:rFonts w:eastAsia="Times New Roman"/>
        </w:rPr>
        <w:t>Copilot Prompt 11.19</w:t>
      </w:r>
    </w:p>
    <w:p w14:paraId="7E58BDD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11.</w:t>
      </w:r>
    </w:p>
    <w:p w14:paraId="2D78111D" w14:textId="77777777" w:rsidR="00652A44" w:rsidRDefault="00652A44">
      <w:pPr>
        <w:pStyle w:val="HTMLPreformatted"/>
        <w:rPr>
          <w:rStyle w:val="HTMLCode"/>
        </w:rPr>
      </w:pPr>
    </w:p>
    <w:p w14:paraId="723552E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02BB8D05" w14:textId="77777777" w:rsidR="00652A44" w:rsidRDefault="00652A44">
      <w:pPr>
        <w:pStyle w:val="HTMLPreformatted"/>
        <w:rPr>
          <w:rStyle w:val="HTMLCode"/>
        </w:rPr>
      </w:pPr>
    </w:p>
    <w:p w14:paraId="701DA56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3C5F16D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26FB3BC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</w:t>
      </w:r>
    </w:p>
    <w:p w14:paraId="0F2FF6D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4. Academic year CRUD</w:t>
      </w:r>
    </w:p>
    <w:p w14:paraId="3E1D518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5. Academic year lifecycle</w:t>
      </w:r>
    </w:p>
    <w:p w14:paraId="05CD5D1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6. Term management</w:t>
      </w:r>
    </w:p>
    <w:p w14:paraId="32792C4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7. Academic period management</w:t>
      </w:r>
    </w:p>
    <w:p w14:paraId="6DA4490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8. Date validation</w:t>
      </w:r>
    </w:p>
    <w:p w14:paraId="5291817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9. Overlap detection</w:t>
      </w:r>
    </w:p>
    <w:p w14:paraId="3320341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10. Academic calendar</w:t>
      </w:r>
    </w:p>
    <w:p w14:paraId="757BB80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11. Enrollment period foundation</w:t>
      </w:r>
    </w:p>
    <w:p w14:paraId="2650355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12. Examination period foundation</w:t>
      </w:r>
    </w:p>
    <w:p w14:paraId="6E1C39F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13. Promotion period foundation</w:t>
      </w:r>
    </w:p>
    <w:p w14:paraId="4BE91C1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14. Result publication period foundation</w:t>
      </w:r>
    </w:p>
    <w:p w14:paraId="48E66F6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15. Fee period foundation</w:t>
      </w:r>
    </w:p>
    <w:p w14:paraId="4B4C70E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16. Period locking</w:t>
      </w:r>
    </w:p>
    <w:p w14:paraId="4E930C8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17. Current academic context</w:t>
      </w:r>
    </w:p>
    <w:p w14:paraId="7A5477F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18.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handling</w:t>
      </w:r>
    </w:p>
    <w:p w14:paraId="158C737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19. Search</w:t>
      </w:r>
    </w:p>
    <w:p w14:paraId="4837540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20. Filtering</w:t>
      </w:r>
    </w:p>
    <w:p w14:paraId="0D9EA32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21. Pagination</w:t>
      </w:r>
    </w:p>
    <w:p w14:paraId="19E5BB2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22. Authentication</w:t>
      </w:r>
    </w:p>
    <w:p w14:paraId="1D49928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23. RBAC</w:t>
      </w:r>
    </w:p>
    <w:p w14:paraId="2A87D45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24. Tenant isolation</w:t>
      </w:r>
    </w:p>
    <w:p w14:paraId="37EA9C8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25. School isolation</w:t>
      </w:r>
    </w:p>
    <w:p w14:paraId="3E84798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26. Audit logging</w:t>
      </w:r>
    </w:p>
    <w:p w14:paraId="7B36311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27. Transactions</w:t>
      </w:r>
    </w:p>
    <w:p w14:paraId="69070AE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28. Backend</w:t>
      </w:r>
    </w:p>
    <w:p w14:paraId="4E3A83B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29. Frontend</w:t>
      </w:r>
    </w:p>
    <w:p w14:paraId="35DB824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30. API documentation</w:t>
      </w:r>
    </w:p>
    <w:p w14:paraId="4121E19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31. Unit tests</w:t>
      </w:r>
    </w:p>
    <w:p w14:paraId="4BD84B1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32. Integration tests</w:t>
      </w:r>
    </w:p>
    <w:p w14:paraId="43C5F7D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33. Security</w:t>
      </w:r>
    </w:p>
    <w:p w14:paraId="1CC1D35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34. Performance</w:t>
      </w:r>
    </w:p>
    <w:p w14:paraId="52D4869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35. Code quality</w:t>
      </w:r>
    </w:p>
    <w:p w14:paraId="3E3C4997" w14:textId="77777777" w:rsidR="00652A44" w:rsidRDefault="00652A44">
      <w:pPr>
        <w:pStyle w:val="HTMLPreformatted"/>
        <w:rPr>
          <w:rStyle w:val="HTMLCode"/>
        </w:rPr>
      </w:pPr>
    </w:p>
    <w:p w14:paraId="29DFED9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0EA980A3" w14:textId="77777777" w:rsidR="00652A44" w:rsidRDefault="00652A44">
      <w:pPr>
        <w:pStyle w:val="HTMLPreformatted"/>
        <w:rPr>
          <w:rStyle w:val="HTMLCode"/>
        </w:rPr>
      </w:pPr>
    </w:p>
    <w:p w14:paraId="17B8A01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20E2790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2B4915B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Failing tests.</w:t>
      </w:r>
    </w:p>
    <w:p w14:paraId="2DD3257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ESLint</w:t>
      </w:r>
      <w:proofErr w:type="spellEnd"/>
      <w:r>
        <w:rPr>
          <w:rStyle w:val="HTMLCode"/>
        </w:rPr>
        <w:t xml:space="preserve"> errors.</w:t>
      </w:r>
    </w:p>
    <w:p w14:paraId="184FFB4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Formatting errors.</w:t>
      </w:r>
    </w:p>
    <w:p w14:paraId="4F669D9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2EB9884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1EAE938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2A5EFD5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192A7F4D" w14:textId="77777777" w:rsidR="00652A44" w:rsidRDefault="00652A44">
      <w:pPr>
        <w:pStyle w:val="HTMLPreformatted"/>
        <w:rPr>
          <w:rStyle w:val="HTMLCode"/>
        </w:rPr>
      </w:pPr>
    </w:p>
    <w:p w14:paraId="0E626E6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If anything is wrong:</w:t>
      </w:r>
    </w:p>
    <w:p w14:paraId="71319564" w14:textId="77777777" w:rsidR="00652A44" w:rsidRDefault="00652A44">
      <w:pPr>
        <w:pStyle w:val="HTMLPreformatted"/>
        <w:rPr>
          <w:rStyle w:val="HTMLCode"/>
        </w:rPr>
      </w:pPr>
    </w:p>
    <w:p w14:paraId="163D1DD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41AE3BA3" w14:textId="77777777" w:rsidR="00652A44" w:rsidRDefault="00652A44">
      <w:pPr>
        <w:pStyle w:val="HTMLPreformatted"/>
        <w:rPr>
          <w:rStyle w:val="HTMLCode"/>
        </w:rPr>
      </w:pPr>
    </w:p>
    <w:p w14:paraId="5432AC1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Run the complete test suite again.</w:t>
      </w:r>
    </w:p>
    <w:p w14:paraId="3700B9F6" w14:textId="77777777" w:rsidR="00652A44" w:rsidRDefault="00652A44">
      <w:pPr>
        <w:pStyle w:val="HTMLPreformatted"/>
        <w:rPr>
          <w:rStyle w:val="HTMLCode"/>
        </w:rPr>
      </w:pPr>
    </w:p>
    <w:p w14:paraId="31EAD06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184A0EE9" w14:textId="77777777" w:rsidR="00652A44" w:rsidRDefault="00652A44">
      <w:pPr>
        <w:pStyle w:val="HTMLPreformatted"/>
        <w:rPr>
          <w:rStyle w:val="HTMLCode"/>
        </w:rPr>
      </w:pPr>
    </w:p>
    <w:p w14:paraId="6C2AAE0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Do not begin Module 12.</w:t>
      </w:r>
    </w:p>
    <w:p w14:paraId="3C640569" w14:textId="77777777" w:rsidR="00652A44" w:rsidRDefault="00652A44">
      <w:pPr>
        <w:pStyle w:val="HTMLPreformatted"/>
        <w:rPr>
          <w:rStyle w:val="HTMLCode"/>
        </w:rPr>
      </w:pPr>
    </w:p>
    <w:p w14:paraId="64305B2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2E2577A7" w14:textId="77777777" w:rsidR="00652A44" w:rsidRDefault="00652A44">
      <w:pPr>
        <w:pStyle w:val="HTMLPreformatted"/>
        <w:rPr>
          <w:rStyle w:val="HTMLCode"/>
        </w:rPr>
      </w:pPr>
    </w:p>
    <w:p w14:paraId="6E6C1A0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MODULE 11 COMPLETED</w:t>
      </w:r>
    </w:p>
    <w:p w14:paraId="442E9E7C" w14:textId="77777777" w:rsidR="00652A44" w:rsidRDefault="00652A44">
      <w:pPr>
        <w:pStyle w:val="HTMLPreformatted"/>
        <w:rPr>
          <w:rStyle w:val="HTMLCode"/>
        </w:rPr>
      </w:pPr>
    </w:p>
    <w:p w14:paraId="4B82DA2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75F71115" w14:textId="77777777" w:rsidR="00652A44" w:rsidRDefault="00652A44">
      <w:pPr>
        <w:pStyle w:val="HTMLPreformatted"/>
        <w:rPr>
          <w:rStyle w:val="HTMLCode"/>
        </w:rPr>
      </w:pPr>
    </w:p>
    <w:p w14:paraId="22573E7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0803AA4E" w14:textId="77777777" w:rsidR="00652A44" w:rsidRDefault="00652A44">
      <w:pPr>
        <w:pStyle w:val="HTMLPreformatted"/>
        <w:rPr>
          <w:rStyle w:val="HTMLCode"/>
        </w:rPr>
      </w:pPr>
    </w:p>
    <w:p w14:paraId="0FA934B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6958747F" w14:textId="77777777" w:rsidR="00652A44" w:rsidRDefault="00652A44">
      <w:pPr>
        <w:pStyle w:val="HTMLPreformatted"/>
        <w:rPr>
          <w:rStyle w:val="HTMLCode"/>
        </w:rPr>
      </w:pPr>
    </w:p>
    <w:p w14:paraId="017A1D6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44C7D103" w14:textId="77777777" w:rsidR="00652A44" w:rsidRDefault="00652A44">
      <w:pPr>
        <w:pStyle w:val="HTMLPreformatted"/>
        <w:rPr>
          <w:rStyle w:val="HTMLCode"/>
        </w:rPr>
      </w:pPr>
    </w:p>
    <w:p w14:paraId="40AA47F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5F96C469" w14:textId="77777777" w:rsidR="00652A44" w:rsidRDefault="00652A44">
      <w:pPr>
        <w:pStyle w:val="HTMLPreformatted"/>
        <w:rPr>
          <w:rStyle w:val="HTMLCode"/>
        </w:rPr>
      </w:pPr>
    </w:p>
    <w:p w14:paraId="35F9E48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4EC02C70" w14:textId="77777777" w:rsidR="00652A44" w:rsidRDefault="00652A44">
      <w:pPr>
        <w:pStyle w:val="HTMLPreformatted"/>
        <w:rPr>
          <w:rStyle w:val="HTMLCode"/>
        </w:rPr>
      </w:pPr>
    </w:p>
    <w:p w14:paraId="3D759D0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6415F54D" w14:textId="77777777" w:rsidR="00652A44" w:rsidRDefault="00652A44">
      <w:pPr>
        <w:pStyle w:val="HTMLPreformatted"/>
        <w:rPr>
          <w:rStyle w:val="HTMLCode"/>
        </w:rPr>
      </w:pPr>
    </w:p>
    <w:p w14:paraId="39706A0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28A1882F" w14:textId="77777777" w:rsidR="00652A44" w:rsidRDefault="00652A44">
      <w:pPr>
        <w:pStyle w:val="HTMLPreformatted"/>
        <w:rPr>
          <w:rStyle w:val="HTMLCode"/>
        </w:rPr>
      </w:pPr>
    </w:p>
    <w:p w14:paraId="57F2388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026FA1DC" w14:textId="77777777" w:rsidR="00652A44" w:rsidRDefault="00652A44">
      <w:pPr>
        <w:pStyle w:val="HTMLPreformatted"/>
        <w:rPr>
          <w:rStyle w:val="HTMLCode"/>
        </w:rPr>
      </w:pPr>
    </w:p>
    <w:p w14:paraId="0FA1305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35C85505" w14:textId="77777777" w:rsidR="00652A44" w:rsidRDefault="00652A44">
      <w:pPr>
        <w:pStyle w:val="HTMLPreformatted"/>
        <w:rPr>
          <w:rStyle w:val="HTMLCode"/>
        </w:rPr>
      </w:pPr>
    </w:p>
    <w:p w14:paraId="6172825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01006363" w14:textId="77777777" w:rsidR="00652A44" w:rsidRDefault="00652A44">
      <w:pPr>
        <w:pStyle w:val="HTMLPreformatted"/>
        <w:rPr>
          <w:rStyle w:val="HTMLCode"/>
        </w:rPr>
      </w:pPr>
    </w:p>
    <w:p w14:paraId="06F17D8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Ready for Module 12</w:t>
      </w:r>
    </w:p>
    <w:p w14:paraId="796925C4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C75AE84" wp14:editId="4F6655D8">
                <wp:extent cx="5943600" cy="1270"/>
                <wp:effectExtent l="0" t="31750" r="0" b="36830"/>
                <wp:docPr id="192403424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FC7A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DABC5D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MODULE 11 — RELEASE GATE</w:t>
      </w:r>
    </w:p>
    <w:p w14:paraId="4F790A16" w14:textId="77777777" w:rsidR="00652A44" w:rsidRDefault="00652A44">
      <w:pPr>
        <w:pStyle w:val="NormalWeb"/>
      </w:pPr>
      <w:r>
        <w:t>Use this only after Copilot says implementation is complete.</w:t>
      </w:r>
    </w:p>
    <w:p w14:paraId="7184C0B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Perform the Module 11 release-readiness gate.</w:t>
      </w:r>
    </w:p>
    <w:p w14:paraId="0CE1F457" w14:textId="77777777" w:rsidR="00652A44" w:rsidRDefault="00652A44">
      <w:pPr>
        <w:pStyle w:val="HTMLPreformatted"/>
        <w:rPr>
          <w:rStyle w:val="HTMLCode"/>
        </w:rPr>
      </w:pPr>
    </w:p>
    <w:p w14:paraId="5367689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4123A75E" w14:textId="77777777" w:rsidR="00652A44" w:rsidRDefault="00652A44">
      <w:pPr>
        <w:pStyle w:val="HTMLPreformatted"/>
        <w:rPr>
          <w:rStyle w:val="HTMLCode"/>
        </w:rPr>
      </w:pPr>
    </w:p>
    <w:p w14:paraId="0FD8A46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1. Academic year creation works.</w:t>
      </w:r>
    </w:p>
    <w:p w14:paraId="0528DD4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2. Academic year update works.</w:t>
      </w:r>
    </w:p>
    <w:p w14:paraId="0BBE24B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3. Academic year activation works.</w:t>
      </w:r>
    </w:p>
    <w:p w14:paraId="1894641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4. Academic year completion works.</w:t>
      </w:r>
    </w:p>
    <w:p w14:paraId="0FD0A2B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5. Academic year archival works.</w:t>
      </w:r>
    </w:p>
    <w:p w14:paraId="52002B7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6. Duplicate active academic years are prevented.</w:t>
      </w:r>
    </w:p>
    <w:p w14:paraId="6B8F4E6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7. Term management works.</w:t>
      </w:r>
    </w:p>
    <w:p w14:paraId="73C0137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8. Term lifecycle works.</w:t>
      </w:r>
    </w:p>
    <w:p w14:paraId="2AB7D01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9. Academic period management works.</w:t>
      </w:r>
    </w:p>
    <w:p w14:paraId="68B5DE2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10. Date validation works.</w:t>
      </w:r>
    </w:p>
    <w:p w14:paraId="2419B24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11. Period boundary validation works.</w:t>
      </w:r>
    </w:p>
    <w:p w14:paraId="08D820C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12. Overlapping periods are prevented.</w:t>
      </w:r>
    </w:p>
    <w:p w14:paraId="666E893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13. Academic calendar works.</w:t>
      </w:r>
    </w:p>
    <w:p w14:paraId="39923CA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14. Enrollment period foundation works.</w:t>
      </w:r>
    </w:p>
    <w:p w14:paraId="3A2C8A7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15. Examination period foundation works.</w:t>
      </w:r>
    </w:p>
    <w:p w14:paraId="59C89D8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16. Promotion period foundation works.</w:t>
      </w:r>
    </w:p>
    <w:p w14:paraId="004FCA3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17. Result publication period foundation works.</w:t>
      </w:r>
    </w:p>
    <w:p w14:paraId="100C693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18. Fee period foundation works.</w:t>
      </w:r>
    </w:p>
    <w:p w14:paraId="472DD57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19. Period locking works.</w:t>
      </w:r>
    </w:p>
    <w:p w14:paraId="44627CE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20. Unauthorized unlocking is prevented.</w:t>
      </w:r>
    </w:p>
    <w:p w14:paraId="115E1A4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21. Current academic context works.</w:t>
      </w:r>
    </w:p>
    <w:p w14:paraId="6222313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22.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handling works.</w:t>
      </w:r>
    </w:p>
    <w:p w14:paraId="54C7D42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23. Search works.</w:t>
      </w:r>
    </w:p>
    <w:p w14:paraId="112240E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24. Filtering works.</w:t>
      </w:r>
    </w:p>
    <w:p w14:paraId="6A20668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25. Pagination works.</w:t>
      </w:r>
    </w:p>
    <w:p w14:paraId="780A6B5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26. Authentication integration works.</w:t>
      </w:r>
    </w:p>
    <w:p w14:paraId="42C4ACB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27. RBAC integration works.</w:t>
      </w:r>
    </w:p>
    <w:p w14:paraId="0E22C6A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28. Tenant isolation works.</w:t>
      </w:r>
    </w:p>
    <w:p w14:paraId="672C4DF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29. School isolation works.</w:t>
      </w:r>
    </w:p>
    <w:p w14:paraId="29B7A6E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30. Audit logging works.</w:t>
      </w:r>
    </w:p>
    <w:p w14:paraId="058B42F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31. Database transactions work.</w:t>
      </w:r>
    </w:p>
    <w:p w14:paraId="4A94BD0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32. API documentation is updated.</w:t>
      </w:r>
    </w:p>
    <w:p w14:paraId="47253B7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33. Frontend is complete.</w:t>
      </w:r>
    </w:p>
    <w:p w14:paraId="7A682B3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34. Unit tests pass.</w:t>
      </w:r>
    </w:p>
    <w:p w14:paraId="094E99AD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35. Integration tests pass.</w:t>
      </w:r>
    </w:p>
    <w:p w14:paraId="276A3A4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36. Security audit passes.</w:t>
      </w:r>
    </w:p>
    <w:p w14:paraId="314A3A4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37. Performance review passes.</w:t>
      </w:r>
    </w:p>
    <w:p w14:paraId="07AAFED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38. No runtime errors exist.</w:t>
      </w:r>
    </w:p>
    <w:p w14:paraId="45FECB9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39. No lint errors exist.</w:t>
      </w:r>
    </w:p>
    <w:p w14:paraId="5AD5C2D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40. No TODO comments remain.</w:t>
      </w:r>
    </w:p>
    <w:p w14:paraId="559F86A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41. No placeholder implementations remain.</w:t>
      </w:r>
    </w:p>
    <w:p w14:paraId="63FE378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42. No unresolved warnings remain.</w:t>
      </w:r>
    </w:p>
    <w:p w14:paraId="2AA5BF24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43. Database migrations work correctly.</w:t>
      </w:r>
    </w:p>
    <w:p w14:paraId="33A2944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44. Module is production-ready.</w:t>
      </w:r>
    </w:p>
    <w:p w14:paraId="7F1F5D94" w14:textId="77777777" w:rsidR="00652A44" w:rsidRDefault="00652A44">
      <w:pPr>
        <w:pStyle w:val="HTMLPreformatted"/>
        <w:rPr>
          <w:rStyle w:val="HTMLCode"/>
        </w:rPr>
      </w:pPr>
    </w:p>
    <w:p w14:paraId="7155E54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0749F85D" w14:textId="77777777" w:rsidR="00652A44" w:rsidRDefault="00652A44">
      <w:pPr>
        <w:pStyle w:val="HTMLPreformatted"/>
        <w:rPr>
          <w:rStyle w:val="HTMLCode"/>
        </w:rPr>
      </w:pPr>
    </w:p>
    <w:p w14:paraId="3BC9CF5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824285A" w14:textId="77777777" w:rsidR="00652A44" w:rsidRDefault="00652A44">
      <w:pPr>
        <w:pStyle w:val="HTMLPreformatted"/>
        <w:rPr>
          <w:rStyle w:val="HTMLCode"/>
        </w:rPr>
      </w:pPr>
    </w:p>
    <w:p w14:paraId="2E2CE62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Do not begin Module 12.</w:t>
      </w:r>
    </w:p>
    <w:p w14:paraId="0B873241" w14:textId="77777777" w:rsidR="00652A44" w:rsidRDefault="00652A44">
      <w:pPr>
        <w:pStyle w:val="HTMLPreformatted"/>
        <w:rPr>
          <w:rStyle w:val="HTMLCode"/>
        </w:rPr>
      </w:pPr>
    </w:p>
    <w:p w14:paraId="5C9F9C4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723B90F5" w14:textId="77777777" w:rsidR="00652A44" w:rsidRDefault="00652A44">
      <w:pPr>
        <w:pStyle w:val="HTMLPreformatted"/>
        <w:rPr>
          <w:rStyle w:val="HTMLCode"/>
        </w:rPr>
      </w:pPr>
    </w:p>
    <w:p w14:paraId="7234EB2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732F3E5E" w14:textId="77777777" w:rsidR="00652A44" w:rsidRDefault="00652A44">
      <w:pPr>
        <w:pStyle w:val="HTMLPreformatted"/>
        <w:rPr>
          <w:rStyle w:val="HTMLCode"/>
        </w:rPr>
      </w:pPr>
    </w:p>
    <w:p w14:paraId="76788352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0852E5A4" w14:textId="77777777" w:rsidR="00652A44" w:rsidRDefault="00652A44">
      <w:pPr>
        <w:pStyle w:val="HTMLPreformatted"/>
        <w:rPr>
          <w:rStyle w:val="HTMLCode"/>
        </w:rPr>
      </w:pPr>
    </w:p>
    <w:p w14:paraId="6F407A0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17953F66" w14:textId="77777777" w:rsidR="00652A44" w:rsidRDefault="00652A44">
      <w:pPr>
        <w:pStyle w:val="HTMLPreformatted"/>
        <w:rPr>
          <w:rStyle w:val="HTMLCode"/>
        </w:rPr>
      </w:pPr>
    </w:p>
    <w:p w14:paraId="53ADE70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5184A925" w14:textId="77777777" w:rsidR="00652A44" w:rsidRDefault="00652A44">
      <w:pPr>
        <w:pStyle w:val="HTMLPreformatted"/>
        <w:rPr>
          <w:rStyle w:val="HTMLCode"/>
        </w:rPr>
      </w:pPr>
    </w:p>
    <w:p w14:paraId="6959D3B8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Repeat until ALL 44 items are PASS.</w:t>
      </w:r>
    </w:p>
    <w:p w14:paraId="361C2D89" w14:textId="77777777" w:rsidR="00652A44" w:rsidRDefault="00652A44">
      <w:pPr>
        <w:pStyle w:val="HTMLPreformatted"/>
        <w:rPr>
          <w:rStyle w:val="HTMLCode"/>
        </w:rPr>
      </w:pPr>
    </w:p>
    <w:p w14:paraId="720BA5A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43DDE88E" w14:textId="77777777" w:rsidR="00652A44" w:rsidRDefault="00652A44">
      <w:pPr>
        <w:pStyle w:val="HTMLPreformatted"/>
        <w:rPr>
          <w:rStyle w:val="HTMLCode"/>
        </w:rPr>
      </w:pPr>
    </w:p>
    <w:p w14:paraId="332F6BF9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ACADEMIC YEAR MANAGEMENT MODULE APPROVED</w:t>
      </w:r>
    </w:p>
    <w:p w14:paraId="3D4E07DF" w14:textId="77777777" w:rsidR="00652A44" w:rsidRDefault="00652A44">
      <w:pPr>
        <w:pStyle w:val="HTMLPreformatted"/>
        <w:rPr>
          <w:rStyle w:val="HTMLCode"/>
        </w:rPr>
      </w:pPr>
    </w:p>
    <w:p w14:paraId="7590DCB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5171199F" w14:textId="77777777" w:rsidR="00652A44" w:rsidRDefault="00652A44">
      <w:pPr>
        <w:pStyle w:val="HTMLPreformatted"/>
        <w:rPr>
          <w:rStyle w:val="HTMLCode"/>
        </w:rPr>
      </w:pPr>
    </w:p>
    <w:p w14:paraId="7AF0D63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Module 11 is complete.</w:t>
      </w:r>
    </w:p>
    <w:p w14:paraId="04577DBD" w14:textId="77777777" w:rsidR="00652A44" w:rsidRDefault="00652A44">
      <w:pPr>
        <w:pStyle w:val="HTMLPreformatted"/>
        <w:rPr>
          <w:rStyle w:val="HTMLCode"/>
        </w:rPr>
      </w:pPr>
    </w:p>
    <w:p w14:paraId="2B7F692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Ready for Module 12.</w:t>
      </w:r>
    </w:p>
    <w:p w14:paraId="51F16DBB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B4E13D" wp14:editId="2E2C09F1">
                <wp:extent cx="5943600" cy="1270"/>
                <wp:effectExtent l="0" t="31750" r="0" b="36830"/>
                <wp:docPr id="18109007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2A27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0B8F1A" w14:textId="77777777" w:rsidR="00652A44" w:rsidRDefault="00652A44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747DAF0F" w14:textId="77777777" w:rsidR="00652A44" w:rsidRDefault="00652A44">
      <w:pPr>
        <w:pStyle w:val="NormalWeb"/>
      </w:pPr>
      <w:r>
        <w:t>After approval:</w:t>
      </w:r>
    </w:p>
    <w:p w14:paraId="14B1D1C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11.</w:t>
      </w:r>
    </w:p>
    <w:p w14:paraId="04C8A3F8" w14:textId="77777777" w:rsidR="00652A44" w:rsidRDefault="00652A44">
      <w:pPr>
        <w:pStyle w:val="HTMLPreformatted"/>
        <w:rPr>
          <w:rStyle w:val="HTMLCode"/>
        </w:rPr>
      </w:pPr>
    </w:p>
    <w:p w14:paraId="2047262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64907851" w14:textId="77777777" w:rsidR="00652A44" w:rsidRDefault="00652A44">
      <w:pPr>
        <w:pStyle w:val="HTMLPreformatted"/>
        <w:rPr>
          <w:rStyle w:val="HTMLCode"/>
        </w:rPr>
      </w:pPr>
    </w:p>
    <w:p w14:paraId="1564B1D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5306521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34888B9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7560A32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17610ECE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0181A85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6. Run tests.</w:t>
      </w:r>
    </w:p>
    <w:p w14:paraId="6622D6B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7. Run build.</w:t>
      </w:r>
    </w:p>
    <w:p w14:paraId="6194C3B0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 xml:space="preserve">8. Verify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migrations.</w:t>
      </w:r>
    </w:p>
    <w:p w14:paraId="232410A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9. Verify documentation.</w:t>
      </w:r>
    </w:p>
    <w:p w14:paraId="399EB439" w14:textId="77777777" w:rsidR="00652A44" w:rsidRDefault="00652A44">
      <w:pPr>
        <w:pStyle w:val="HTMLPreformatted"/>
        <w:rPr>
          <w:rStyle w:val="HTMLCode"/>
        </w:rPr>
      </w:pPr>
    </w:p>
    <w:p w14:paraId="1874D057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54696715" w14:textId="77777777" w:rsidR="00652A44" w:rsidRDefault="00652A44">
      <w:pPr>
        <w:pStyle w:val="HTMLPreformatted"/>
        <w:rPr>
          <w:rStyle w:val="HTMLCode"/>
        </w:rPr>
      </w:pPr>
    </w:p>
    <w:p w14:paraId="6AA4636C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feat(academic): implement academic year and term management</w:t>
      </w:r>
    </w:p>
    <w:p w14:paraId="3F871B6C" w14:textId="77777777" w:rsidR="00652A44" w:rsidRDefault="00652A44">
      <w:pPr>
        <w:pStyle w:val="HTMLPreformatted"/>
        <w:rPr>
          <w:rStyle w:val="HTMLCode"/>
        </w:rPr>
      </w:pPr>
    </w:p>
    <w:p w14:paraId="3D33DB5F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push to the remote repository unless explicitly instructed.</w:t>
      </w:r>
    </w:p>
    <w:p w14:paraId="09739CE3" w14:textId="77777777" w:rsidR="00652A44" w:rsidRDefault="00652A44">
      <w:pPr>
        <w:pStyle w:val="HTMLPreformatted"/>
        <w:rPr>
          <w:rStyle w:val="HTMLCode"/>
        </w:rPr>
      </w:pPr>
    </w:p>
    <w:p w14:paraId="33566DFB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15C614E5" w14:textId="77777777" w:rsidR="00652A44" w:rsidRDefault="00652A44">
      <w:pPr>
        <w:pStyle w:val="HTMLPreformatted"/>
        <w:rPr>
          <w:rStyle w:val="HTMLCode"/>
        </w:rPr>
      </w:pPr>
    </w:p>
    <w:p w14:paraId="6B1C5F71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3A86727B" w14:textId="77777777" w:rsidR="00652A44" w:rsidRDefault="00652A44">
      <w:pPr>
        <w:pStyle w:val="HTMLPreformatted"/>
        <w:rPr>
          <w:rStyle w:val="HTMLCode"/>
        </w:rPr>
      </w:pPr>
    </w:p>
    <w:p w14:paraId="52E298E5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5A107C94" w14:textId="77777777" w:rsidR="00652A44" w:rsidRDefault="00652A44">
      <w:pPr>
        <w:pStyle w:val="HTMLPreformatted"/>
        <w:rPr>
          <w:rStyle w:val="HTMLCode"/>
        </w:rPr>
      </w:pPr>
    </w:p>
    <w:p w14:paraId="45882F7A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149242E0" w14:textId="77777777" w:rsidR="00652A44" w:rsidRDefault="00652A44">
      <w:pPr>
        <w:pStyle w:val="HTMLPreformatted"/>
        <w:rPr>
          <w:rStyle w:val="HTMLCode"/>
        </w:rPr>
      </w:pPr>
    </w:p>
    <w:p w14:paraId="4A1C3FE6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38CC410F" w14:textId="77777777" w:rsidR="00652A44" w:rsidRDefault="00652A44">
      <w:pPr>
        <w:pStyle w:val="HTMLPreformatted"/>
        <w:rPr>
          <w:rStyle w:val="HTMLCode"/>
        </w:rPr>
      </w:pPr>
    </w:p>
    <w:p w14:paraId="0EE8A283" w14:textId="77777777" w:rsidR="00652A44" w:rsidRDefault="00652A44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0DAF28B3" w14:textId="77777777" w:rsidR="00652A44" w:rsidRDefault="00652A4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31881F" wp14:editId="212BDAF4">
                <wp:extent cx="5943600" cy="1270"/>
                <wp:effectExtent l="0" t="31750" r="0" b="36830"/>
                <wp:docPr id="194939504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09995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B91BD8" w14:textId="77777777" w:rsidR="00652A44" w:rsidRDefault="00652A44">
      <w:pPr>
        <w:pStyle w:val="Heading1"/>
        <w:rPr>
          <w:rFonts w:eastAsia="Times New Roman"/>
        </w:rPr>
      </w:pPr>
      <w:r>
        <w:rPr>
          <w:rFonts w:eastAsia="Times New Roman"/>
        </w:rPr>
        <w:t>Next Module</w:t>
      </w:r>
    </w:p>
    <w:p w14:paraId="3F6DE584" w14:textId="77777777" w:rsidR="00652A44" w:rsidRDefault="00652A44">
      <w:pPr>
        <w:pStyle w:val="NormalWeb"/>
      </w:pPr>
      <w:r>
        <w:t xml:space="preserve">After </w:t>
      </w:r>
      <w:r>
        <w:rPr>
          <w:rStyle w:val="Strong"/>
        </w:rPr>
        <w:t>Module 11 is fully approved</w:t>
      </w:r>
      <w:r>
        <w:t>, we move to:</w:t>
      </w:r>
    </w:p>
    <w:p w14:paraId="760ACDB2" w14:textId="77777777" w:rsidR="00652A44" w:rsidRDefault="00652A4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12 — Attendance Management System</w:t>
      </w:r>
    </w:p>
    <w:p w14:paraId="17821037" w14:textId="77777777" w:rsidR="00652A44" w:rsidRDefault="00652A44">
      <w:pPr>
        <w:pStyle w:val="NormalWeb"/>
      </w:pPr>
      <w:r>
        <w:t>This will introduce the first major operational engine:</w:t>
      </w:r>
    </w:p>
    <w:p w14:paraId="73B4CCB1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attendance</w:t>
      </w:r>
    </w:p>
    <w:p w14:paraId="7A1DA3C6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 attendance</w:t>
      </w:r>
    </w:p>
    <w:p w14:paraId="5E20DE56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Present/Absent/Late/Excused</w:t>
      </w:r>
    </w:p>
    <w:p w14:paraId="2DFE6960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attendance sessions</w:t>
      </w:r>
    </w:p>
    <w:p w14:paraId="141D6371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attendance marking</w:t>
      </w:r>
    </w:p>
    <w:p w14:paraId="467C982E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correction workflow</w:t>
      </w:r>
    </w:p>
    <w:p w14:paraId="34E6E40B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history</w:t>
      </w:r>
    </w:p>
    <w:p w14:paraId="18C750D7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statistics</w:t>
      </w:r>
    </w:p>
    <w:p w14:paraId="31750F97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attendance visibility</w:t>
      </w:r>
    </w:p>
    <w:p w14:paraId="72E3D245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notifications foundation</w:t>
      </w:r>
    </w:p>
    <w:p w14:paraId="290686AC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reports</w:t>
      </w:r>
    </w:p>
    <w:p w14:paraId="7A6933A5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QR attendance foundation</w:t>
      </w:r>
    </w:p>
    <w:p w14:paraId="30EF45DE" w14:textId="77777777" w:rsidR="00652A44" w:rsidRDefault="00652A44" w:rsidP="00652A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Future biometric/face-recognition integration points</w:t>
      </w:r>
    </w:p>
    <w:p w14:paraId="665811F7" w14:textId="77777777" w:rsidR="00652A44" w:rsidRDefault="00652A44">
      <w:pPr>
        <w:pStyle w:val="NormalWeb"/>
      </w:pPr>
      <w:r>
        <w:t xml:space="preserve">The key architectural rule for Module 12 will be that </w:t>
      </w:r>
      <w:r>
        <w:rPr>
          <w:rStyle w:val="Strong"/>
        </w:rPr>
        <w:t>every attendance record must be tied to the correct School → Academic Year → Term/Period → Class → Student context</w:t>
      </w:r>
      <w:r>
        <w:t>, using the Academic Context service from Module 11 rather than creating another independent date/period system.</w:t>
      </w:r>
    </w:p>
    <w:p w14:paraId="5BB61309" w14:textId="77777777" w:rsidR="00652A44" w:rsidRDefault="00652A44"/>
    <w:sectPr w:rsidR="00652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173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75E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6445">
    <w:abstractNumId w:val="1"/>
  </w:num>
  <w:num w:numId="2" w16cid:durableId="2001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44"/>
    <w:rsid w:val="00652A44"/>
    <w:rsid w:val="0086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39E0E"/>
  <w15:chartTrackingRefBased/>
  <w15:docId w15:val="{76ADDAEC-26ED-2647-894D-70682618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2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A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2A4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2A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2A44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52A4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A44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3105</Words>
  <Characters>17704</Characters>
  <Application>Microsoft Office Word</Application>
  <DocSecurity>0</DocSecurity>
  <Lines>147</Lines>
  <Paragraphs>41</Paragraphs>
  <ScaleCrop>false</ScaleCrop>
  <Company/>
  <LinksUpToDate>false</LinksUpToDate>
  <CharactersWithSpaces>20768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2026-08-07T22:38:00Z</dcterms:created>
  <dcterms:modified xsi:type="dcterms:W3CDTF">2026-08-07T22:38:00Z</dcterms:modified>
</cp:coreProperties>
</file>