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1521" w14:textId="77777777" w:rsidR="00E76292" w:rsidRDefault="00E76292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14 — Result Management System (RMS)</w:t>
      </w:r>
    </w:p>
    <w:p w14:paraId="62349729" w14:textId="77777777" w:rsidR="00E76292" w:rsidRDefault="00E76292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SAIS-RMS-001</w:t>
      </w:r>
      <w:r>
        <w:br/>
      </w:r>
      <w:r>
        <w:rPr>
          <w:rStyle w:val="Strong"/>
        </w:rPr>
        <w:t>Epic:</w:t>
      </w:r>
      <w:r>
        <w:t xml:space="preserve"> Academic Operations</w:t>
      </w:r>
      <w:r>
        <w:br/>
      </w:r>
      <w:r>
        <w:rPr>
          <w:rStyle w:val="Strong"/>
        </w:rPr>
        <w:t>Priority:</w:t>
      </w:r>
      <w:r>
        <w:t xml:space="preserve"> </w:t>
      </w:r>
      <w:r>
        <w:rPr>
          <w:rStyle w:val="Strong"/>
        </w:rPr>
        <w:t>Critical / Core Academic Engine</w:t>
      </w:r>
      <w:r>
        <w:br/>
      </w:r>
      <w:r>
        <w:rPr>
          <w:rStyle w:val="Strong"/>
        </w:rPr>
        <w:t>Dependencies:</w:t>
      </w:r>
      <w:r>
        <w:t xml:space="preserve"> Modules 1–13 approved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feature/result-management</w:t>
      </w:r>
    </w:p>
    <w:p w14:paraId="1697E99F" w14:textId="77777777" w:rsidR="00E76292" w:rsidRDefault="00E76292">
      <w:pPr>
        <w:pStyle w:val="NormalWeb"/>
      </w:pPr>
      <w:r>
        <w:rPr>
          <w:rStyle w:val="Strong"/>
        </w:rPr>
        <w:t>Important boundary:</w:t>
      </w:r>
      <w:r>
        <w:t xml:space="preserve"> Module 13 owns examinations and marks. Module 14 consumes </w:t>
      </w:r>
      <w:r>
        <w:rPr>
          <w:rStyle w:val="Strong"/>
        </w:rPr>
        <w:t>approved/valid marks</w:t>
      </w:r>
      <w:r>
        <w:t xml:space="preserve"> and transforms them into official academic results. Do not duplicate examination or mark-entry logic.</w:t>
      </w:r>
    </w:p>
    <w:p w14:paraId="5CEA378D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D2E898" wp14:editId="08C4C80B">
                <wp:extent cx="5943600" cy="1270"/>
                <wp:effectExtent l="0" t="31750" r="0" b="36830"/>
                <wp:docPr id="36309170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F0638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61FE4E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Module Objective</w:t>
      </w:r>
    </w:p>
    <w:p w14:paraId="6A65C742" w14:textId="77777777" w:rsidR="00E76292" w:rsidRDefault="00E76292">
      <w:pPr>
        <w:pStyle w:val="NormalWeb"/>
      </w:pPr>
      <w:r>
        <w:t>Build the SAIS Result Management System supporting:</w:t>
      </w:r>
    </w:p>
    <w:p w14:paraId="5D9A0F68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processing</w:t>
      </w:r>
    </w:p>
    <w:p w14:paraId="7A4E0037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marks</w:t>
      </w:r>
    </w:p>
    <w:p w14:paraId="1D6B2C5A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Weighted marks</w:t>
      </w:r>
    </w:p>
    <w:p w14:paraId="3391419A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Average marks</w:t>
      </w:r>
    </w:p>
    <w:p w14:paraId="668E80AB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03EB0428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points</w:t>
      </w:r>
    </w:p>
    <w:p w14:paraId="6A0B1273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Pass/fail determination</w:t>
      </w:r>
    </w:p>
    <w:p w14:paraId="45CFAE27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Configurable grading schemes</w:t>
      </w:r>
    </w:p>
    <w:p w14:paraId="4B58E8FB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ranking/position</w:t>
      </w:r>
    </w:p>
    <w:p w14:paraId="2CEEC4B8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performance</w:t>
      </w:r>
    </w:p>
    <w:p w14:paraId="5EFD9105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performance</w:t>
      </w:r>
    </w:p>
    <w:p w14:paraId="40B16647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approval</w:t>
      </w:r>
    </w:p>
    <w:p w14:paraId="70AD7620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publication</w:t>
      </w:r>
    </w:p>
    <w:p w14:paraId="49999CA4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locking</w:t>
      </w:r>
    </w:p>
    <w:p w14:paraId="251B1287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correction</w:t>
      </w:r>
    </w:p>
    <w:p w14:paraId="1AA27B72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cards</w:t>
      </w:r>
    </w:p>
    <w:p w14:paraId="666672F1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sheets</w:t>
      </w:r>
    </w:p>
    <w:p w14:paraId="0354800A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Transcripts</w:t>
      </w:r>
    </w:p>
    <w:p w14:paraId="5BC0B61B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history</w:t>
      </w:r>
    </w:p>
    <w:p w14:paraId="0B1705AD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verification</w:t>
      </w:r>
    </w:p>
    <w:p w14:paraId="0D417C7E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PDF/Excel/CSV export</w:t>
      </w:r>
    </w:p>
    <w:p w14:paraId="24519B8F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performance statistics</w:t>
      </w:r>
    </w:p>
    <w:p w14:paraId="69C96FC0" w14:textId="77777777" w:rsidR="00E76292" w:rsidRDefault="00E76292" w:rsidP="00E7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logging</w:t>
      </w:r>
    </w:p>
    <w:p w14:paraId="6FD0F86E" w14:textId="77777777" w:rsidR="00E76292" w:rsidRDefault="00E76292">
      <w:pPr>
        <w:pStyle w:val="NormalWeb"/>
      </w:pPr>
      <w:r>
        <w:lastRenderedPageBreak/>
        <w:t>Core pipeline:</w:t>
      </w:r>
    </w:p>
    <w:p w14:paraId="3ED7927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Approved Examination Marks</w:t>
      </w:r>
    </w:p>
    <w:p w14:paraId="6F19C3E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4A7D605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Validation</w:t>
      </w:r>
    </w:p>
    <w:p w14:paraId="46E6BBC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1CBDD18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Component Processing</w:t>
      </w:r>
    </w:p>
    <w:p w14:paraId="391AF50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5A375CC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Subject Calculation</w:t>
      </w:r>
    </w:p>
    <w:p w14:paraId="18EFC19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40E3BD7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Total / Average</w:t>
      </w:r>
    </w:p>
    <w:p w14:paraId="7BE93E3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3E05EEE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Grade Engine</w:t>
      </w:r>
    </w:p>
    <w:p w14:paraId="04ABAD2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491D72D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Pass / Fail Engine</w:t>
      </w:r>
    </w:p>
    <w:p w14:paraId="09CBE0F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D81964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Ranking Engine</w:t>
      </w:r>
    </w:p>
    <w:p w14:paraId="1F6E1C7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5E4808B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Result Review</w:t>
      </w:r>
    </w:p>
    <w:p w14:paraId="0C83CA8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36FE23D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Result Approval</w:t>
      </w:r>
    </w:p>
    <w:p w14:paraId="4EB0E34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730C69F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Result Publication</w:t>
      </w:r>
    </w:p>
    <w:p w14:paraId="3E4A320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3F6CFAD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Report Card / Transcript</w:t>
      </w:r>
    </w:p>
    <w:p w14:paraId="52E0304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7DA9A8C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LOCKED</w:t>
      </w:r>
    </w:p>
    <w:p w14:paraId="70BDAE77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31DBCB" wp14:editId="28E77DA1">
                <wp:extent cx="5943600" cy="1270"/>
                <wp:effectExtent l="0" t="31750" r="0" b="36830"/>
                <wp:docPr id="183656888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8A72C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DAFDF2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Critical Design Rules</w:t>
      </w:r>
    </w:p>
    <w:p w14:paraId="674D0A59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Rule 1 — Never trust raw marks</w:t>
      </w:r>
    </w:p>
    <w:p w14:paraId="1192E595" w14:textId="77777777" w:rsidR="00E76292" w:rsidRDefault="00E76292">
      <w:pPr>
        <w:pStyle w:val="NormalWeb"/>
      </w:pPr>
      <w:r>
        <w:t>Only marks that satisfy Module 13's approval rules should enter final result processing.</w:t>
      </w:r>
    </w:p>
    <w:p w14:paraId="4B7E3229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Rule 2 — Never hardcode grading</w:t>
      </w:r>
    </w:p>
    <w:p w14:paraId="43572F1A" w14:textId="77777777" w:rsidR="00E76292" w:rsidRDefault="00E76292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assume:</w:t>
      </w:r>
    </w:p>
    <w:p w14:paraId="02B6DAF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90 = A+</w:t>
      </w:r>
    </w:p>
    <w:p w14:paraId="3BFB7D3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80 = A</w:t>
      </w:r>
    </w:p>
    <w:p w14:paraId="39FE888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70 = B</w:t>
      </w:r>
    </w:p>
    <w:p w14:paraId="74C7CD8C" w14:textId="77777777" w:rsidR="00E76292" w:rsidRDefault="00E76292">
      <w:pPr>
        <w:pStyle w:val="NormalWeb"/>
      </w:pPr>
      <w:r>
        <w:t>Different schools must be able to configure their own grading systems.</w:t>
      </w:r>
    </w:p>
    <w:p w14:paraId="30256A66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Rule 3 — Preserve historical results</w:t>
      </w:r>
    </w:p>
    <w:p w14:paraId="266F8C2B" w14:textId="77777777" w:rsidR="00E76292" w:rsidRDefault="00E76292">
      <w:pPr>
        <w:pStyle w:val="NormalWeb"/>
      </w:pPr>
      <w:r>
        <w:t>Once published or locked, results must not silently change.</w:t>
      </w:r>
    </w:p>
    <w:p w14:paraId="2061218B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Rule 4 — Separate calculation from presentation</w:t>
      </w:r>
    </w:p>
    <w:p w14:paraId="495095C1" w14:textId="77777777" w:rsidR="00E76292" w:rsidRDefault="00E76292">
      <w:pPr>
        <w:pStyle w:val="NormalWeb"/>
      </w:pPr>
      <w:r>
        <w:t>The calculation engine should be independent from:</w:t>
      </w:r>
    </w:p>
    <w:p w14:paraId="338DF929" w14:textId="77777777" w:rsidR="00E76292" w:rsidRDefault="00E76292" w:rsidP="00E76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 generation</w:t>
      </w:r>
    </w:p>
    <w:p w14:paraId="689C70E2" w14:textId="77777777" w:rsidR="00E76292" w:rsidRDefault="00E76292" w:rsidP="00E76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cards</w:t>
      </w:r>
    </w:p>
    <w:p w14:paraId="54A389E2" w14:textId="77777777" w:rsidR="00E76292" w:rsidRDefault="00E76292" w:rsidP="00E76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Dashboards</w:t>
      </w:r>
    </w:p>
    <w:p w14:paraId="20ED7FA4" w14:textId="77777777" w:rsidR="00E76292" w:rsidRDefault="00E76292" w:rsidP="00E76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UI</w:t>
      </w:r>
    </w:p>
    <w:p w14:paraId="52467691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Rule 5 — Make calculations deterministic</w:t>
      </w:r>
    </w:p>
    <w:p w14:paraId="743F7728" w14:textId="77777777" w:rsidR="00E76292" w:rsidRDefault="00E76292">
      <w:pPr>
        <w:pStyle w:val="NormalWeb"/>
      </w:pPr>
      <w:r>
        <w:t>Given the same approved marks and configuration:</w:t>
      </w:r>
    </w:p>
    <w:p w14:paraId="41CB3B9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same input → same result</w:t>
      </w:r>
    </w:p>
    <w:p w14:paraId="2CBA8FBD" w14:textId="77777777" w:rsidR="00E76292" w:rsidRDefault="00E76292">
      <w:pPr>
        <w:pStyle w:val="NormalWeb"/>
      </w:pPr>
      <w:r>
        <w:t>This is particularly important for auditing and examination disputes.</w:t>
      </w:r>
    </w:p>
    <w:p w14:paraId="0C2904C1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C9ED04" wp14:editId="2B808E04">
                <wp:extent cx="5943600" cy="1270"/>
                <wp:effectExtent l="0" t="31750" r="0" b="36830"/>
                <wp:docPr id="186021297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1C87C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A81158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76AE1D6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SAIS-RMS-001  Result Database Design</w:t>
      </w:r>
    </w:p>
    <w:p w14:paraId="10AB00B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SAIS-RMS-002  Result Processing Engine</w:t>
      </w:r>
    </w:p>
    <w:p w14:paraId="0B472F8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SAIS-RMS-003  Grading Scheme</w:t>
      </w:r>
    </w:p>
    <w:p w14:paraId="44F7B0C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SAIS-RMS-004  Grade Calculation</w:t>
      </w:r>
    </w:p>
    <w:p w14:paraId="6D458E7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SAIS-RMS-005  Total Calculation</w:t>
      </w:r>
    </w:p>
    <w:p w14:paraId="20786D9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SAIS-RMS-006  Average Calculation</w:t>
      </w:r>
    </w:p>
    <w:p w14:paraId="470FF57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SAIS-RMS-007  Pass/Fail Engine</w:t>
      </w:r>
    </w:p>
    <w:p w14:paraId="4A48D35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SAIS-RMS-008  Ranking Engine</w:t>
      </w:r>
    </w:p>
    <w:p w14:paraId="66E1574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SAIS-RMS-009  Result Approval</w:t>
      </w:r>
    </w:p>
    <w:p w14:paraId="6DDEE78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SAIS-RMS-010  Result Publication</w:t>
      </w:r>
    </w:p>
    <w:p w14:paraId="1B644B7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SAIS-RMS-011  Result Locking</w:t>
      </w:r>
    </w:p>
    <w:p w14:paraId="71AF8A4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SAIS-RMS-012  Result Correction</w:t>
      </w:r>
    </w:p>
    <w:p w14:paraId="7658267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SAIS-RMS-013  Report Cards</w:t>
      </w:r>
    </w:p>
    <w:p w14:paraId="2EC8CCA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SAIS-RMS-014  Result Sheets</w:t>
      </w:r>
    </w:p>
    <w:p w14:paraId="685FA3F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SAIS-RMS-015  Transcripts</w:t>
      </w:r>
    </w:p>
    <w:p w14:paraId="382131C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SAIS-RMS-016  Result Verification</w:t>
      </w:r>
    </w:p>
    <w:p w14:paraId="6C7EDE2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SAIS-RMS-017  Result Reports</w:t>
      </w:r>
    </w:p>
    <w:p w14:paraId="5A1E6A7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SAIS-RMS-018  Result Search</w:t>
      </w:r>
    </w:p>
    <w:p w14:paraId="5BE75CA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SAIS-RMS-019  Security</w:t>
      </w:r>
    </w:p>
    <w:p w14:paraId="55DB45F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SAIS-RMS-020  Testing</w:t>
      </w:r>
    </w:p>
    <w:p w14:paraId="58171A5F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966615" wp14:editId="3C929C45">
                <wp:extent cx="5943600" cy="1270"/>
                <wp:effectExtent l="0" t="31750" r="0" b="36830"/>
                <wp:docPr id="8448835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F338F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5B96F7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 — Architecture Design</w:t>
      </w:r>
    </w:p>
    <w:p w14:paraId="19BB3D27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14.1</w:t>
      </w:r>
    </w:p>
    <w:p w14:paraId="3F25B63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We are beginning SAIS Module 14: Result Management System.</w:t>
      </w:r>
    </w:p>
    <w:p w14:paraId="24CC4CE6" w14:textId="77777777" w:rsidR="00E76292" w:rsidRDefault="00E76292">
      <w:pPr>
        <w:pStyle w:val="HTMLPreformatted"/>
        <w:rPr>
          <w:rStyle w:val="HTMLCode"/>
        </w:rPr>
      </w:pPr>
    </w:p>
    <w:p w14:paraId="4CAEE32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 not generate implementation code yet.</w:t>
      </w:r>
    </w:p>
    <w:p w14:paraId="6C4C3F14" w14:textId="77777777" w:rsidR="00E76292" w:rsidRDefault="00E76292">
      <w:pPr>
        <w:pStyle w:val="HTMLPreformatted"/>
        <w:rPr>
          <w:rStyle w:val="HTMLCode"/>
        </w:rPr>
      </w:pPr>
    </w:p>
    <w:p w14:paraId="441CD72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Design the complete enterprise Result Management architecture.</w:t>
      </w:r>
    </w:p>
    <w:p w14:paraId="2176DACC" w14:textId="77777777" w:rsidR="00E76292" w:rsidRDefault="00E76292">
      <w:pPr>
        <w:pStyle w:val="HTMLPreformatted"/>
        <w:rPr>
          <w:rStyle w:val="HTMLCode"/>
        </w:rPr>
      </w:pPr>
    </w:p>
    <w:p w14:paraId="67B47F9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The module consumes APPROVED examination marks from Module 13.</w:t>
      </w:r>
    </w:p>
    <w:p w14:paraId="12901954" w14:textId="77777777" w:rsidR="00E76292" w:rsidRDefault="00E76292">
      <w:pPr>
        <w:pStyle w:val="HTMLPreformatted"/>
        <w:rPr>
          <w:rStyle w:val="HTMLCode"/>
        </w:rPr>
      </w:pPr>
    </w:p>
    <w:p w14:paraId="3D2871F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It must support:</w:t>
      </w:r>
    </w:p>
    <w:p w14:paraId="53A8473A" w14:textId="77777777" w:rsidR="00E76292" w:rsidRDefault="00E76292">
      <w:pPr>
        <w:pStyle w:val="HTMLPreformatted"/>
        <w:rPr>
          <w:rStyle w:val="HTMLCode"/>
        </w:rPr>
      </w:pPr>
    </w:p>
    <w:p w14:paraId="79C14EA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1. Result processing.</w:t>
      </w:r>
    </w:p>
    <w:p w14:paraId="07F2C9D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2. Subject results.</w:t>
      </w:r>
    </w:p>
    <w:p w14:paraId="0836E68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3. Component results.</w:t>
      </w:r>
    </w:p>
    <w:p w14:paraId="3D356D5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4. Total marks.</w:t>
      </w:r>
    </w:p>
    <w:p w14:paraId="45B1000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5. Weighted marks.</w:t>
      </w:r>
    </w:p>
    <w:p w14:paraId="325A8FF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6. Average marks.</w:t>
      </w:r>
    </w:p>
    <w:p w14:paraId="5752C46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7. Grades.</w:t>
      </w:r>
    </w:p>
    <w:p w14:paraId="1D44DDE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8. Grade points.</w:t>
      </w:r>
    </w:p>
    <w:p w14:paraId="760111B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9. Pass/fail.</w:t>
      </w:r>
    </w:p>
    <w:p w14:paraId="2211D24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10. Configurable grading schemes.</w:t>
      </w:r>
    </w:p>
    <w:p w14:paraId="20BBDE9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11. Ranking.</w:t>
      </w:r>
    </w:p>
    <w:p w14:paraId="6257B5B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12. Student positions.</w:t>
      </w:r>
    </w:p>
    <w:p w14:paraId="59E37D1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13. Class performance.</w:t>
      </w:r>
    </w:p>
    <w:p w14:paraId="07435B2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14. Subject performance.</w:t>
      </w:r>
    </w:p>
    <w:p w14:paraId="3E0D126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15. Result approval.</w:t>
      </w:r>
    </w:p>
    <w:p w14:paraId="1686EEF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16. Result publication.</w:t>
      </w:r>
    </w:p>
    <w:p w14:paraId="5189C6B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17. Result locking.</w:t>
      </w:r>
    </w:p>
    <w:p w14:paraId="2D98CCD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18. Result correction.</w:t>
      </w:r>
    </w:p>
    <w:p w14:paraId="59F7520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19. Result history.</w:t>
      </w:r>
    </w:p>
    <w:p w14:paraId="0013F04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20. Report cards.</w:t>
      </w:r>
    </w:p>
    <w:p w14:paraId="17F4A92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21. Result sheets.</w:t>
      </w:r>
    </w:p>
    <w:p w14:paraId="200B331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22. Transcripts.</w:t>
      </w:r>
    </w:p>
    <w:p w14:paraId="68B2BCC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23. Result verification.</w:t>
      </w:r>
    </w:p>
    <w:p w14:paraId="2C010F6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24. Export.</w:t>
      </w:r>
    </w:p>
    <w:p w14:paraId="3FB889E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25. Audit logging.</w:t>
      </w:r>
    </w:p>
    <w:p w14:paraId="258F588F" w14:textId="77777777" w:rsidR="00E76292" w:rsidRDefault="00E76292">
      <w:pPr>
        <w:pStyle w:val="HTMLPreformatted"/>
        <w:rPr>
          <w:rStyle w:val="HTMLCode"/>
        </w:rPr>
      </w:pPr>
    </w:p>
    <w:p w14:paraId="0745202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Integrate with:</w:t>
      </w:r>
    </w:p>
    <w:p w14:paraId="01EFF0A2" w14:textId="77777777" w:rsidR="00E76292" w:rsidRDefault="00E76292">
      <w:pPr>
        <w:pStyle w:val="HTMLPreformatted"/>
        <w:rPr>
          <w:rStyle w:val="HTMLCode"/>
        </w:rPr>
      </w:pPr>
    </w:p>
    <w:p w14:paraId="6CEF369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Examination Management.</w:t>
      </w:r>
    </w:p>
    <w:p w14:paraId="300F14F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Student Management.</w:t>
      </w:r>
    </w:p>
    <w:p w14:paraId="4DA4B9D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Class Management.</w:t>
      </w:r>
    </w:p>
    <w:p w14:paraId="4379A8E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Subject Management.</w:t>
      </w:r>
    </w:p>
    <w:p w14:paraId="2D52345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Academic Year Management.</w:t>
      </w:r>
    </w:p>
    <w:p w14:paraId="45AE8F7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Academic Period.</w:t>
      </w:r>
    </w:p>
    <w:p w14:paraId="54C2F2B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Attendance where configured.</w:t>
      </w:r>
    </w:p>
    <w:p w14:paraId="55E5530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59B0295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School configuration.</w:t>
      </w:r>
    </w:p>
    <w:p w14:paraId="562F9021" w14:textId="77777777" w:rsidR="00E76292" w:rsidRDefault="00E76292">
      <w:pPr>
        <w:pStyle w:val="HTMLPreformatted"/>
        <w:rPr>
          <w:rStyle w:val="HTMLCode"/>
        </w:rPr>
      </w:pPr>
    </w:p>
    <w:p w14:paraId="79B9166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Clearly separate:</w:t>
      </w:r>
    </w:p>
    <w:p w14:paraId="4C9E6F00" w14:textId="77777777" w:rsidR="00E76292" w:rsidRDefault="00E76292">
      <w:pPr>
        <w:pStyle w:val="HTMLPreformatted"/>
        <w:rPr>
          <w:rStyle w:val="HTMLCode"/>
        </w:rPr>
      </w:pPr>
    </w:p>
    <w:p w14:paraId="7515223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EXAMINATION MANAGEMENT</w:t>
      </w:r>
    </w:p>
    <w:p w14:paraId="46CDD82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from</w:t>
      </w:r>
    </w:p>
    <w:p w14:paraId="61E9C03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MANAGEMENT.</w:t>
      </w:r>
    </w:p>
    <w:p w14:paraId="5F7F9701" w14:textId="77777777" w:rsidR="00E76292" w:rsidRDefault="00E76292">
      <w:pPr>
        <w:pStyle w:val="HTMLPreformatted"/>
        <w:rPr>
          <w:rStyle w:val="HTMLCode"/>
        </w:rPr>
      </w:pPr>
    </w:p>
    <w:p w14:paraId="3CD0F4D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Module 13 owns examination and marks.</w:t>
      </w:r>
    </w:p>
    <w:p w14:paraId="374D3F55" w14:textId="77777777" w:rsidR="00E76292" w:rsidRDefault="00E76292">
      <w:pPr>
        <w:pStyle w:val="HTMLPreformatted"/>
        <w:rPr>
          <w:rStyle w:val="HTMLCode"/>
        </w:rPr>
      </w:pPr>
    </w:p>
    <w:p w14:paraId="2983834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Module 14 owns calculation and official results.</w:t>
      </w:r>
    </w:p>
    <w:p w14:paraId="355148F6" w14:textId="77777777" w:rsidR="00E76292" w:rsidRDefault="00E76292">
      <w:pPr>
        <w:pStyle w:val="HTMLPreformatted"/>
        <w:rPr>
          <w:rStyle w:val="HTMLCode"/>
        </w:rPr>
      </w:pPr>
    </w:p>
    <w:p w14:paraId="0A68E85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75A67625" w14:textId="77777777" w:rsidR="00E76292" w:rsidRDefault="00E76292">
      <w:pPr>
        <w:pStyle w:val="HTMLPreformatted"/>
        <w:rPr>
          <w:rStyle w:val="HTMLCode"/>
        </w:rPr>
      </w:pPr>
    </w:p>
    <w:p w14:paraId="0E0F652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Domain model.</w:t>
      </w:r>
    </w:p>
    <w:p w14:paraId="7FA8387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ER diagram.</w:t>
      </w:r>
    </w:p>
    <w:p w14:paraId="738A5ED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Result processing pipeline.</w:t>
      </w:r>
    </w:p>
    <w:p w14:paraId="1E65D18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Grading architecture.</w:t>
      </w:r>
    </w:p>
    <w:p w14:paraId="4324C78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Ranking architecture.</w:t>
      </w:r>
    </w:p>
    <w:p w14:paraId="7507F79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Approval workflow.</w:t>
      </w:r>
    </w:p>
    <w:p w14:paraId="4DB30CE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Publication workflow.</w:t>
      </w:r>
    </w:p>
    <w:p w14:paraId="69024BF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Correction workflow.</w:t>
      </w:r>
    </w:p>
    <w:p w14:paraId="1829F57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Locking workflow.</w:t>
      </w:r>
    </w:p>
    <w:p w14:paraId="1CBB885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Report-card architecture.</w:t>
      </w:r>
    </w:p>
    <w:p w14:paraId="61693EF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Transcript architecture.</w:t>
      </w:r>
    </w:p>
    <w:p w14:paraId="1DA1D57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API architecture.</w:t>
      </w:r>
    </w:p>
    <w:p w14:paraId="6486E52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Folder structure.</w:t>
      </w:r>
    </w:p>
    <w:p w14:paraId="26113E51" w14:textId="77777777" w:rsidR="00E76292" w:rsidRDefault="00E76292">
      <w:pPr>
        <w:pStyle w:val="HTMLPreformatted"/>
        <w:rPr>
          <w:rStyle w:val="HTMLCode"/>
        </w:rPr>
      </w:pPr>
    </w:p>
    <w:p w14:paraId="7E9071A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 not write implementation code.</w:t>
      </w:r>
    </w:p>
    <w:p w14:paraId="066517C5" w14:textId="77777777" w:rsidR="00E76292" w:rsidRDefault="00E76292">
      <w:pPr>
        <w:pStyle w:val="HTMLPreformatted"/>
        <w:rPr>
          <w:rStyle w:val="HTMLCode"/>
        </w:rPr>
      </w:pPr>
    </w:p>
    <w:p w14:paraId="6F4D9D0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0F8E2C27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D6ECDF" wp14:editId="2A1D533D">
                <wp:extent cx="5943600" cy="1270"/>
                <wp:effectExtent l="0" t="31750" r="0" b="36830"/>
                <wp:docPr id="10091354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D933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408B64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33305026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14.2</w:t>
      </w:r>
    </w:p>
    <w:p w14:paraId="5F7F8CF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The Result Management architecture has been approved.</w:t>
      </w:r>
    </w:p>
    <w:p w14:paraId="3B4F73F6" w14:textId="77777777" w:rsidR="00E76292" w:rsidRDefault="00E76292">
      <w:pPr>
        <w:pStyle w:val="HTMLPreformatted"/>
        <w:rPr>
          <w:rStyle w:val="HTMLCode"/>
        </w:rPr>
      </w:pPr>
    </w:p>
    <w:p w14:paraId="72207FD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Design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models.</w:t>
      </w:r>
    </w:p>
    <w:p w14:paraId="63D5C614" w14:textId="77777777" w:rsidR="00E76292" w:rsidRDefault="00E76292">
      <w:pPr>
        <w:pStyle w:val="HTMLPreformatted"/>
        <w:rPr>
          <w:rStyle w:val="HTMLCode"/>
        </w:rPr>
      </w:pPr>
    </w:p>
    <w:p w14:paraId="1B1CDF1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3DA6FF19" w14:textId="77777777" w:rsidR="00E76292" w:rsidRDefault="00E76292">
      <w:pPr>
        <w:pStyle w:val="HTMLPreformatted"/>
        <w:rPr>
          <w:rStyle w:val="HTMLCode"/>
        </w:rPr>
      </w:pPr>
    </w:p>
    <w:p w14:paraId="4A952D1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</w:t>
      </w:r>
    </w:p>
    <w:p w14:paraId="57EF7803" w14:textId="77777777" w:rsidR="00E76292" w:rsidRDefault="00E76292">
      <w:pPr>
        <w:pStyle w:val="HTMLPreformatted"/>
        <w:rPr>
          <w:rStyle w:val="HTMLCode"/>
        </w:rPr>
      </w:pPr>
    </w:p>
    <w:p w14:paraId="18DBEED2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SubjectResult</w:t>
      </w:r>
      <w:proofErr w:type="spellEnd"/>
    </w:p>
    <w:p w14:paraId="4865BF10" w14:textId="77777777" w:rsidR="00E76292" w:rsidRDefault="00E76292">
      <w:pPr>
        <w:pStyle w:val="HTMLPreformatted"/>
        <w:rPr>
          <w:rStyle w:val="HTMLCode"/>
        </w:rPr>
      </w:pPr>
    </w:p>
    <w:p w14:paraId="025F9B50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ComponentResult</w:t>
      </w:r>
      <w:proofErr w:type="spellEnd"/>
    </w:p>
    <w:p w14:paraId="28D5FF04" w14:textId="77777777" w:rsidR="00E76292" w:rsidRDefault="00E76292">
      <w:pPr>
        <w:pStyle w:val="HTMLPreformatted"/>
        <w:rPr>
          <w:rStyle w:val="HTMLCode"/>
        </w:rPr>
      </w:pPr>
    </w:p>
    <w:p w14:paraId="34A503B7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GradeScheme</w:t>
      </w:r>
      <w:proofErr w:type="spellEnd"/>
    </w:p>
    <w:p w14:paraId="398C43FF" w14:textId="77777777" w:rsidR="00E76292" w:rsidRDefault="00E76292">
      <w:pPr>
        <w:pStyle w:val="HTMLPreformatted"/>
        <w:rPr>
          <w:rStyle w:val="HTMLCode"/>
        </w:rPr>
      </w:pPr>
    </w:p>
    <w:p w14:paraId="5519502C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GradeBand</w:t>
      </w:r>
      <w:proofErr w:type="spellEnd"/>
    </w:p>
    <w:p w14:paraId="47258D36" w14:textId="77777777" w:rsidR="00E76292" w:rsidRDefault="00E76292">
      <w:pPr>
        <w:pStyle w:val="HTMLPreformatted"/>
        <w:rPr>
          <w:rStyle w:val="HTMLCode"/>
        </w:rPr>
      </w:pPr>
    </w:p>
    <w:p w14:paraId="06A739AC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ResultCalculation</w:t>
      </w:r>
      <w:proofErr w:type="spellEnd"/>
    </w:p>
    <w:p w14:paraId="585C21EC" w14:textId="77777777" w:rsidR="00E76292" w:rsidRDefault="00E76292">
      <w:pPr>
        <w:pStyle w:val="HTMLPreformatted"/>
        <w:rPr>
          <w:rStyle w:val="HTMLCode"/>
        </w:rPr>
      </w:pPr>
    </w:p>
    <w:p w14:paraId="618E3B8A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ResultSummary</w:t>
      </w:r>
      <w:proofErr w:type="spellEnd"/>
    </w:p>
    <w:p w14:paraId="288F110C" w14:textId="77777777" w:rsidR="00E76292" w:rsidRDefault="00E76292">
      <w:pPr>
        <w:pStyle w:val="HTMLPreformatted"/>
        <w:rPr>
          <w:rStyle w:val="HTMLCode"/>
        </w:rPr>
      </w:pPr>
    </w:p>
    <w:p w14:paraId="138DD320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ResultPosition</w:t>
      </w:r>
      <w:proofErr w:type="spellEnd"/>
    </w:p>
    <w:p w14:paraId="42E93D54" w14:textId="77777777" w:rsidR="00E76292" w:rsidRDefault="00E76292">
      <w:pPr>
        <w:pStyle w:val="HTMLPreformatted"/>
        <w:rPr>
          <w:rStyle w:val="HTMLCode"/>
        </w:rPr>
      </w:pPr>
    </w:p>
    <w:p w14:paraId="08E29D08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ResultApproval</w:t>
      </w:r>
      <w:proofErr w:type="spellEnd"/>
    </w:p>
    <w:p w14:paraId="78AEE364" w14:textId="77777777" w:rsidR="00E76292" w:rsidRDefault="00E76292">
      <w:pPr>
        <w:pStyle w:val="HTMLPreformatted"/>
        <w:rPr>
          <w:rStyle w:val="HTMLCode"/>
        </w:rPr>
      </w:pPr>
    </w:p>
    <w:p w14:paraId="685668F7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ResultPublication</w:t>
      </w:r>
      <w:proofErr w:type="spellEnd"/>
    </w:p>
    <w:p w14:paraId="5605AC50" w14:textId="77777777" w:rsidR="00E76292" w:rsidRDefault="00E76292">
      <w:pPr>
        <w:pStyle w:val="HTMLPreformatted"/>
        <w:rPr>
          <w:rStyle w:val="HTMLCode"/>
        </w:rPr>
      </w:pPr>
    </w:p>
    <w:p w14:paraId="32B05813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ResultCorrection</w:t>
      </w:r>
      <w:proofErr w:type="spellEnd"/>
    </w:p>
    <w:p w14:paraId="322F90AB" w14:textId="77777777" w:rsidR="00E76292" w:rsidRDefault="00E76292">
      <w:pPr>
        <w:pStyle w:val="HTMLPreformatted"/>
        <w:rPr>
          <w:rStyle w:val="HTMLCode"/>
        </w:rPr>
      </w:pPr>
    </w:p>
    <w:p w14:paraId="65CDB9B3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ResultLock</w:t>
      </w:r>
      <w:proofErr w:type="spellEnd"/>
    </w:p>
    <w:p w14:paraId="2059F01B" w14:textId="77777777" w:rsidR="00E76292" w:rsidRDefault="00E76292">
      <w:pPr>
        <w:pStyle w:val="HTMLPreformatted"/>
        <w:rPr>
          <w:rStyle w:val="HTMLCode"/>
        </w:rPr>
      </w:pPr>
    </w:p>
    <w:p w14:paraId="355CFAC0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ResultVerification</w:t>
      </w:r>
      <w:proofErr w:type="spellEnd"/>
    </w:p>
    <w:p w14:paraId="4B0C6167" w14:textId="77777777" w:rsidR="00E76292" w:rsidRDefault="00E76292">
      <w:pPr>
        <w:pStyle w:val="HTMLPreformatted"/>
        <w:rPr>
          <w:rStyle w:val="HTMLCode"/>
        </w:rPr>
      </w:pPr>
    </w:p>
    <w:p w14:paraId="35019B76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ReportCard</w:t>
      </w:r>
      <w:proofErr w:type="spellEnd"/>
    </w:p>
    <w:p w14:paraId="19B5DF0D" w14:textId="77777777" w:rsidR="00E76292" w:rsidRDefault="00E76292">
      <w:pPr>
        <w:pStyle w:val="HTMLPreformatted"/>
        <w:rPr>
          <w:rStyle w:val="HTMLCode"/>
        </w:rPr>
      </w:pPr>
    </w:p>
    <w:p w14:paraId="713ABFC0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ReportCardSubject</w:t>
      </w:r>
      <w:proofErr w:type="spellEnd"/>
    </w:p>
    <w:p w14:paraId="75DB1445" w14:textId="77777777" w:rsidR="00E76292" w:rsidRDefault="00E76292">
      <w:pPr>
        <w:pStyle w:val="HTMLPreformatted"/>
        <w:rPr>
          <w:rStyle w:val="HTMLCode"/>
        </w:rPr>
      </w:pPr>
    </w:p>
    <w:p w14:paraId="70A58E1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Transcript</w:t>
      </w:r>
    </w:p>
    <w:p w14:paraId="1A488E94" w14:textId="77777777" w:rsidR="00E76292" w:rsidRDefault="00E76292">
      <w:pPr>
        <w:pStyle w:val="HTMLPreformatted"/>
        <w:rPr>
          <w:rStyle w:val="HTMLCode"/>
        </w:rPr>
      </w:pPr>
    </w:p>
    <w:p w14:paraId="6C927A3C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ResultAudit</w:t>
      </w:r>
      <w:proofErr w:type="spellEnd"/>
    </w:p>
    <w:p w14:paraId="4A685206" w14:textId="77777777" w:rsidR="00E76292" w:rsidRDefault="00E76292">
      <w:pPr>
        <w:pStyle w:val="HTMLPreformatted"/>
        <w:rPr>
          <w:rStyle w:val="HTMLCode"/>
        </w:rPr>
      </w:pPr>
    </w:p>
    <w:p w14:paraId="1F1F7E2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63887ED" w14:textId="77777777" w:rsidR="00E76292" w:rsidRDefault="00E76292">
      <w:pPr>
        <w:pStyle w:val="HTMLPreformatted"/>
        <w:rPr>
          <w:rStyle w:val="HTMLCode"/>
        </w:rPr>
      </w:pPr>
    </w:p>
    <w:p w14:paraId="11C3411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0AA455A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Foreign keys.</w:t>
      </w:r>
    </w:p>
    <w:p w14:paraId="5D77137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3C331C6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0FD5FA5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Academic year association.</w:t>
      </w:r>
    </w:p>
    <w:p w14:paraId="1EF150F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Academic period association.</w:t>
      </w:r>
    </w:p>
    <w:p w14:paraId="2ABBF58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Student association.</w:t>
      </w:r>
    </w:p>
    <w:p w14:paraId="07C67E0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Class association.</w:t>
      </w:r>
    </w:p>
    <w:p w14:paraId="64DCB6E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Subject association.</w:t>
      </w:r>
    </w:p>
    <w:p w14:paraId="026224F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Examination association where appropriate.</w:t>
      </w:r>
    </w:p>
    <w:p w14:paraId="0A302E0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Proper indexes.</w:t>
      </w:r>
    </w:p>
    <w:p w14:paraId="7561D14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Unique constraints.</w:t>
      </w:r>
    </w:p>
    <w:p w14:paraId="44A582D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1C9A6E8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6B8E9F0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Historical records.</w:t>
      </w:r>
    </w:p>
    <w:p w14:paraId="5978EBDF" w14:textId="77777777" w:rsidR="00E76292" w:rsidRDefault="00E76292">
      <w:pPr>
        <w:pStyle w:val="HTMLPreformatted"/>
        <w:rPr>
          <w:rStyle w:val="HTMLCode"/>
        </w:rPr>
      </w:pPr>
    </w:p>
    <w:p w14:paraId="0EFDB9B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Critical constraints:</w:t>
      </w:r>
    </w:p>
    <w:p w14:paraId="36CB0E1B" w14:textId="77777777" w:rsidR="00E76292" w:rsidRDefault="00E76292">
      <w:pPr>
        <w:pStyle w:val="HTMLPreformatted"/>
        <w:rPr>
          <w:rStyle w:val="HTMLCode"/>
        </w:rPr>
      </w:pPr>
    </w:p>
    <w:p w14:paraId="26E8ED1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1. One official result per student/examination context unless explicitly versioned.</w:t>
      </w:r>
    </w:p>
    <w:p w14:paraId="50DD3A1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2. Subject results must be uniquely identifiable.</w:t>
      </w:r>
    </w:p>
    <w:p w14:paraId="5209716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3. Results must reference approved marks.</w:t>
      </w:r>
    </w:p>
    <w:p w14:paraId="4F510E8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4. Published results must be immutable under normal operations.</w:t>
      </w:r>
    </w:p>
    <w:p w14:paraId="73A655A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5. Corrections must preserve previous values.</w:t>
      </w:r>
    </w:p>
    <w:p w14:paraId="4F3021D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6. Grade schemes must be </w:t>
      </w:r>
      <w:proofErr w:type="spellStart"/>
      <w:r>
        <w:rPr>
          <w:rStyle w:val="HTMLCode"/>
        </w:rPr>
        <w:t>versionable</w:t>
      </w:r>
      <w:proofErr w:type="spellEnd"/>
      <w:r>
        <w:rPr>
          <w:rStyle w:val="HTMLCode"/>
        </w:rPr>
        <w:t>.</w:t>
      </w:r>
    </w:p>
    <w:p w14:paraId="048EDD7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7. Historical results must retain the grading configuration used to calculate them.</w:t>
      </w:r>
    </w:p>
    <w:p w14:paraId="77D400F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8. Do not duplicate Student, Class, Subject, Examination, or Mark models.</w:t>
      </w:r>
    </w:p>
    <w:p w14:paraId="1B34F30C" w14:textId="77777777" w:rsidR="00E76292" w:rsidRDefault="00E76292">
      <w:pPr>
        <w:pStyle w:val="HTMLPreformatted"/>
        <w:rPr>
          <w:rStyle w:val="HTMLCode"/>
        </w:rPr>
      </w:pPr>
    </w:p>
    <w:p w14:paraId="595CD09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58BA809A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4A1E86" wp14:editId="580729EE">
                <wp:extent cx="5943600" cy="1270"/>
                <wp:effectExtent l="0" t="31750" r="0" b="36830"/>
                <wp:docPr id="148005329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FC5F5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E46EB0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 — Grading Scheme</w:t>
      </w:r>
    </w:p>
    <w:p w14:paraId="27770824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14.3</w:t>
      </w:r>
    </w:p>
    <w:p w14:paraId="1C801B6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the configurable grading scheme domain.</w:t>
      </w:r>
    </w:p>
    <w:p w14:paraId="79A72AF5" w14:textId="77777777" w:rsidR="00E76292" w:rsidRDefault="00E76292">
      <w:pPr>
        <w:pStyle w:val="HTMLPreformatted"/>
        <w:rPr>
          <w:rStyle w:val="HTMLCode"/>
        </w:rPr>
      </w:pPr>
    </w:p>
    <w:p w14:paraId="1D27E73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 grading scheme must support:</w:t>
      </w:r>
    </w:p>
    <w:p w14:paraId="1EDE570B" w14:textId="77777777" w:rsidR="00E76292" w:rsidRDefault="00E76292">
      <w:pPr>
        <w:pStyle w:val="HTMLPreformatted"/>
        <w:rPr>
          <w:rStyle w:val="HTMLCode"/>
        </w:rPr>
      </w:pPr>
    </w:p>
    <w:p w14:paraId="52BDF29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code</w:t>
      </w:r>
    </w:p>
    <w:p w14:paraId="5C10BADC" w14:textId="77777777" w:rsidR="00E76292" w:rsidRDefault="00E76292">
      <w:pPr>
        <w:pStyle w:val="HTMLPreformatted"/>
        <w:rPr>
          <w:rStyle w:val="HTMLCode"/>
        </w:rPr>
      </w:pPr>
    </w:p>
    <w:p w14:paraId="08DD7D9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Minimum percentage</w:t>
      </w:r>
    </w:p>
    <w:p w14:paraId="3428B4E5" w14:textId="77777777" w:rsidR="00E76292" w:rsidRDefault="00E76292">
      <w:pPr>
        <w:pStyle w:val="HTMLPreformatted"/>
        <w:rPr>
          <w:rStyle w:val="HTMLCode"/>
        </w:rPr>
      </w:pPr>
    </w:p>
    <w:p w14:paraId="18B08C4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Maximum percentage</w:t>
      </w:r>
    </w:p>
    <w:p w14:paraId="48019C5D" w14:textId="77777777" w:rsidR="00E76292" w:rsidRDefault="00E76292">
      <w:pPr>
        <w:pStyle w:val="HTMLPreformatted"/>
        <w:rPr>
          <w:rStyle w:val="HTMLCode"/>
        </w:rPr>
      </w:pPr>
    </w:p>
    <w:p w14:paraId="00D8743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point</w:t>
      </w:r>
    </w:p>
    <w:p w14:paraId="0AEEAF42" w14:textId="77777777" w:rsidR="00E76292" w:rsidRDefault="00E76292">
      <w:pPr>
        <w:pStyle w:val="HTMLPreformatted"/>
        <w:rPr>
          <w:rStyle w:val="HTMLCode"/>
        </w:rPr>
      </w:pPr>
    </w:p>
    <w:p w14:paraId="01C62B9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2A829F60" w14:textId="77777777" w:rsidR="00E76292" w:rsidRDefault="00E76292">
      <w:pPr>
        <w:pStyle w:val="HTMLPreformatted"/>
        <w:rPr>
          <w:rStyle w:val="HTMLCode"/>
        </w:rPr>
      </w:pPr>
    </w:p>
    <w:p w14:paraId="7028F67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Pass/fail status</w:t>
      </w:r>
    </w:p>
    <w:p w14:paraId="6E83F820" w14:textId="77777777" w:rsidR="00E76292" w:rsidRDefault="00E76292">
      <w:pPr>
        <w:pStyle w:val="HTMLPreformatted"/>
        <w:rPr>
          <w:rStyle w:val="HTMLCode"/>
        </w:rPr>
      </w:pPr>
    </w:p>
    <w:p w14:paraId="57D2D16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Ordering</w:t>
      </w:r>
    </w:p>
    <w:p w14:paraId="4DB7ED93" w14:textId="77777777" w:rsidR="00E76292" w:rsidRDefault="00E76292">
      <w:pPr>
        <w:pStyle w:val="HTMLPreformatted"/>
        <w:rPr>
          <w:rStyle w:val="HTMLCode"/>
        </w:rPr>
      </w:pPr>
    </w:p>
    <w:p w14:paraId="2422111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Effective date</w:t>
      </w:r>
    </w:p>
    <w:p w14:paraId="49F6A6C0" w14:textId="77777777" w:rsidR="00E76292" w:rsidRDefault="00E76292">
      <w:pPr>
        <w:pStyle w:val="HTMLPreformatted"/>
        <w:rPr>
          <w:rStyle w:val="HTMLCode"/>
        </w:rPr>
      </w:pPr>
    </w:p>
    <w:p w14:paraId="1667F63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Expiration date</w:t>
      </w:r>
    </w:p>
    <w:p w14:paraId="2D5D1CA8" w14:textId="77777777" w:rsidR="00E76292" w:rsidRDefault="00E76292">
      <w:pPr>
        <w:pStyle w:val="HTMLPreformatted"/>
        <w:rPr>
          <w:rStyle w:val="HTMLCode"/>
        </w:rPr>
      </w:pPr>
    </w:p>
    <w:p w14:paraId="682124D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Academic context</w:t>
      </w:r>
    </w:p>
    <w:p w14:paraId="5A8FDEDE" w14:textId="77777777" w:rsidR="00E76292" w:rsidRDefault="00E76292">
      <w:pPr>
        <w:pStyle w:val="HTMLPreformatted"/>
        <w:rPr>
          <w:rStyle w:val="HTMLCode"/>
        </w:rPr>
      </w:pPr>
    </w:p>
    <w:p w14:paraId="5C65C76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479FDC0A" w14:textId="77777777" w:rsidR="00E76292" w:rsidRDefault="00E76292">
      <w:pPr>
        <w:pStyle w:val="HTMLPreformatted"/>
        <w:rPr>
          <w:rStyle w:val="HTMLCode"/>
        </w:rPr>
      </w:pPr>
    </w:p>
    <w:p w14:paraId="5AC93DC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552F1F2" w14:textId="77777777" w:rsidR="00E76292" w:rsidRDefault="00E76292">
      <w:pPr>
        <w:pStyle w:val="HTMLPreformatted"/>
        <w:rPr>
          <w:rStyle w:val="HTMLCode"/>
        </w:rPr>
      </w:pPr>
    </w:p>
    <w:p w14:paraId="0A18D32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Example only:</w:t>
      </w:r>
    </w:p>
    <w:p w14:paraId="7568DA13" w14:textId="77777777" w:rsidR="00E76292" w:rsidRDefault="00E76292">
      <w:pPr>
        <w:pStyle w:val="HTMLPreformatted"/>
        <w:rPr>
          <w:rStyle w:val="HTMLCode"/>
        </w:rPr>
      </w:pPr>
    </w:p>
    <w:p w14:paraId="52830E7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90–100 = A+</w:t>
      </w:r>
    </w:p>
    <w:p w14:paraId="08CF36A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80–89 = A</w:t>
      </w:r>
    </w:p>
    <w:p w14:paraId="1070D12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70–79 = B</w:t>
      </w:r>
    </w:p>
    <w:p w14:paraId="5314A44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60–69 = C</w:t>
      </w:r>
    </w:p>
    <w:p w14:paraId="59EE185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50–59 = D</w:t>
      </w:r>
    </w:p>
    <w:p w14:paraId="1E28D3C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0–49 = F</w:t>
      </w:r>
    </w:p>
    <w:p w14:paraId="1F51D4D6" w14:textId="77777777" w:rsidR="00E76292" w:rsidRDefault="00E76292">
      <w:pPr>
        <w:pStyle w:val="HTMLPreformatted"/>
        <w:rPr>
          <w:rStyle w:val="HTMLCode"/>
        </w:rPr>
      </w:pPr>
    </w:p>
    <w:p w14:paraId="215ED12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 NOT hardcode this scheme.</w:t>
      </w:r>
    </w:p>
    <w:p w14:paraId="4D8AED4E" w14:textId="77777777" w:rsidR="00E76292" w:rsidRDefault="00E76292">
      <w:pPr>
        <w:pStyle w:val="HTMLPreformatted"/>
        <w:rPr>
          <w:rStyle w:val="HTMLCode"/>
        </w:rPr>
      </w:pPr>
    </w:p>
    <w:p w14:paraId="65BEBA4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Support different schools and academic policies.</w:t>
      </w:r>
    </w:p>
    <w:p w14:paraId="60FC1F2F" w14:textId="77777777" w:rsidR="00E76292" w:rsidRDefault="00E76292">
      <w:pPr>
        <w:pStyle w:val="HTMLPreformatted"/>
        <w:rPr>
          <w:rStyle w:val="HTMLCode"/>
        </w:rPr>
      </w:pPr>
    </w:p>
    <w:p w14:paraId="43454A8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Validate:</w:t>
      </w:r>
    </w:p>
    <w:p w14:paraId="544911EE" w14:textId="77777777" w:rsidR="00E76292" w:rsidRDefault="00E76292">
      <w:pPr>
        <w:pStyle w:val="HTMLPreformatted"/>
        <w:rPr>
          <w:rStyle w:val="HTMLCode"/>
        </w:rPr>
      </w:pPr>
    </w:p>
    <w:p w14:paraId="1241BF1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No overlapping grade ranges.</w:t>
      </w:r>
    </w:p>
    <w:p w14:paraId="7F4C90D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Minimum &lt; maximum.</w:t>
      </w:r>
    </w:p>
    <w:p w14:paraId="375DB73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Valid percentages.</w:t>
      </w:r>
    </w:p>
    <w:p w14:paraId="214A7F7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Valid grade points.</w:t>
      </w:r>
    </w:p>
    <w:p w14:paraId="4209B55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Complete range where required by policy.</w:t>
      </w:r>
    </w:p>
    <w:p w14:paraId="097E25F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Versioning.</w:t>
      </w:r>
    </w:p>
    <w:p w14:paraId="47835563" w14:textId="77777777" w:rsidR="00E76292" w:rsidRDefault="00E76292">
      <w:pPr>
        <w:pStyle w:val="HTMLPreformatted"/>
        <w:rPr>
          <w:rStyle w:val="HTMLCode"/>
        </w:rPr>
      </w:pPr>
    </w:p>
    <w:p w14:paraId="146F9CF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 result must preserve the grading scheme/version used during calculation.</w:t>
      </w:r>
    </w:p>
    <w:p w14:paraId="18E4AB8F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481C9BB" wp14:editId="674FC403">
                <wp:extent cx="5943600" cy="1270"/>
                <wp:effectExtent l="0" t="31750" r="0" b="36830"/>
                <wp:docPr id="85183211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B574F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9656E8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4 — Result Calculation Engine</w:t>
      </w:r>
    </w:p>
    <w:p w14:paraId="7D90C078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14.4</w:t>
      </w:r>
    </w:p>
    <w:p w14:paraId="3534B2A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the core Result Calculation Engine.</w:t>
      </w:r>
    </w:p>
    <w:p w14:paraId="41B6A2A2" w14:textId="77777777" w:rsidR="00E76292" w:rsidRDefault="00E76292">
      <w:pPr>
        <w:pStyle w:val="HTMLPreformatted"/>
        <w:rPr>
          <w:rStyle w:val="HTMLCode"/>
        </w:rPr>
      </w:pPr>
    </w:p>
    <w:p w14:paraId="168A054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14:paraId="47F877BD" w14:textId="77777777" w:rsidR="00E76292" w:rsidRDefault="00E76292">
      <w:pPr>
        <w:pStyle w:val="HTMLPreformatted"/>
        <w:rPr>
          <w:rStyle w:val="HTMLCode"/>
        </w:rPr>
      </w:pPr>
    </w:p>
    <w:p w14:paraId="2216616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Approved examination marks from Module 13.</w:t>
      </w:r>
    </w:p>
    <w:p w14:paraId="4FA495A6" w14:textId="77777777" w:rsidR="00E76292" w:rsidRDefault="00E76292">
      <w:pPr>
        <w:pStyle w:val="HTMLPreformatted"/>
        <w:rPr>
          <w:rStyle w:val="HTMLCode"/>
        </w:rPr>
      </w:pPr>
    </w:p>
    <w:p w14:paraId="780DCF3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14:paraId="44D3E0AD" w14:textId="77777777" w:rsidR="00E76292" w:rsidRDefault="00E76292">
      <w:pPr>
        <w:pStyle w:val="HTMLPreformatted"/>
        <w:rPr>
          <w:rStyle w:val="HTMLCode"/>
        </w:rPr>
      </w:pPr>
    </w:p>
    <w:p w14:paraId="0F5F296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Component results</w:t>
      </w:r>
    </w:p>
    <w:p w14:paraId="50C37AF4" w14:textId="77777777" w:rsidR="00E76292" w:rsidRDefault="00E76292">
      <w:pPr>
        <w:pStyle w:val="HTMLPreformatted"/>
        <w:rPr>
          <w:rStyle w:val="HTMLCode"/>
        </w:rPr>
      </w:pPr>
    </w:p>
    <w:p w14:paraId="7650C11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Subject results</w:t>
      </w:r>
    </w:p>
    <w:p w14:paraId="130DC457" w14:textId="77777777" w:rsidR="00E76292" w:rsidRDefault="00E76292">
      <w:pPr>
        <w:pStyle w:val="HTMLPreformatted"/>
        <w:rPr>
          <w:rStyle w:val="HTMLCode"/>
        </w:rPr>
      </w:pPr>
    </w:p>
    <w:p w14:paraId="1231FDA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Total marks</w:t>
      </w:r>
    </w:p>
    <w:p w14:paraId="22DD6E93" w14:textId="77777777" w:rsidR="00E76292" w:rsidRDefault="00E76292">
      <w:pPr>
        <w:pStyle w:val="HTMLPreformatted"/>
        <w:rPr>
          <w:rStyle w:val="HTMLCode"/>
        </w:rPr>
      </w:pPr>
    </w:p>
    <w:p w14:paraId="23E7D4F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Weighted marks</w:t>
      </w:r>
    </w:p>
    <w:p w14:paraId="0FE2FB14" w14:textId="77777777" w:rsidR="00E76292" w:rsidRDefault="00E76292">
      <w:pPr>
        <w:pStyle w:val="HTMLPreformatted"/>
        <w:rPr>
          <w:rStyle w:val="HTMLCode"/>
        </w:rPr>
      </w:pPr>
    </w:p>
    <w:p w14:paraId="11C6E9D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Average</w:t>
      </w:r>
    </w:p>
    <w:p w14:paraId="170579BB" w14:textId="77777777" w:rsidR="00E76292" w:rsidRDefault="00E76292">
      <w:pPr>
        <w:pStyle w:val="HTMLPreformatted"/>
        <w:rPr>
          <w:rStyle w:val="HTMLCode"/>
        </w:rPr>
      </w:pPr>
    </w:p>
    <w:p w14:paraId="481BBD3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6B37EA35" w14:textId="77777777" w:rsidR="00E76292" w:rsidRDefault="00E76292">
      <w:pPr>
        <w:pStyle w:val="HTMLPreformatted"/>
        <w:rPr>
          <w:rStyle w:val="HTMLCode"/>
        </w:rPr>
      </w:pPr>
    </w:p>
    <w:p w14:paraId="5B20E8A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point</w:t>
      </w:r>
    </w:p>
    <w:p w14:paraId="188AB3E0" w14:textId="77777777" w:rsidR="00E76292" w:rsidRDefault="00E76292">
      <w:pPr>
        <w:pStyle w:val="HTMLPreformatted"/>
        <w:rPr>
          <w:rStyle w:val="HTMLCode"/>
        </w:rPr>
      </w:pPr>
    </w:p>
    <w:p w14:paraId="1C23645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Pass/fail</w:t>
      </w:r>
    </w:p>
    <w:p w14:paraId="14CDB195" w14:textId="77777777" w:rsidR="00E76292" w:rsidRDefault="00E76292">
      <w:pPr>
        <w:pStyle w:val="HTMLPreformatted"/>
        <w:rPr>
          <w:rStyle w:val="HTMLCode"/>
        </w:rPr>
      </w:pPr>
    </w:p>
    <w:p w14:paraId="32224F4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9487929" w14:textId="77777777" w:rsidR="00E76292" w:rsidRDefault="00E76292">
      <w:pPr>
        <w:pStyle w:val="HTMLPreformatted"/>
        <w:rPr>
          <w:rStyle w:val="HTMLCode"/>
        </w:rPr>
      </w:pPr>
    </w:p>
    <w:p w14:paraId="1C5D0B5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Deterministic calculations.</w:t>
      </w:r>
    </w:p>
    <w:p w14:paraId="3888BC3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Decimal-safe arithmetic.</w:t>
      </w:r>
    </w:p>
    <w:p w14:paraId="70AA030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Explicit rounding rules.</w:t>
      </w:r>
    </w:p>
    <w:p w14:paraId="45438E2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Configurable weighting.</w:t>
      </w:r>
    </w:p>
    <w:p w14:paraId="4BB0F07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No floating-point precision errors in official calculations.</w:t>
      </w:r>
    </w:p>
    <w:p w14:paraId="5E06DD7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No mutation of source examination marks.</w:t>
      </w:r>
    </w:p>
    <w:p w14:paraId="486A7026" w14:textId="77777777" w:rsidR="00E76292" w:rsidRDefault="00E76292">
      <w:pPr>
        <w:pStyle w:val="HTMLPreformatted"/>
        <w:rPr>
          <w:rStyle w:val="HTMLCode"/>
        </w:rPr>
      </w:pPr>
    </w:p>
    <w:p w14:paraId="365D46C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Create a pure calculation service where possible.</w:t>
      </w:r>
    </w:p>
    <w:p w14:paraId="33724758" w14:textId="77777777" w:rsidR="00E76292" w:rsidRDefault="00E76292">
      <w:pPr>
        <w:pStyle w:val="HTMLPreformatted"/>
        <w:rPr>
          <w:rStyle w:val="HTMLCode"/>
        </w:rPr>
      </w:pPr>
    </w:p>
    <w:p w14:paraId="4227D42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0D01FC0A" w14:textId="77777777" w:rsidR="00E76292" w:rsidRDefault="00E76292">
      <w:pPr>
        <w:pStyle w:val="HTMLPreformatted"/>
        <w:rPr>
          <w:rStyle w:val="HTMLCode"/>
        </w:rPr>
      </w:pPr>
    </w:p>
    <w:p w14:paraId="202EBD6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Mathematics:</w:t>
      </w:r>
    </w:p>
    <w:p w14:paraId="3C2449D2" w14:textId="77777777" w:rsidR="00E76292" w:rsidRDefault="00E76292">
      <w:pPr>
        <w:pStyle w:val="HTMLPreformatted"/>
        <w:rPr>
          <w:rStyle w:val="HTMLCode"/>
        </w:rPr>
      </w:pPr>
    </w:p>
    <w:p w14:paraId="5730C25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Written = 70/100</w:t>
      </w:r>
    </w:p>
    <w:p w14:paraId="049DA27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Coursework = 25/30</w:t>
      </w:r>
    </w:p>
    <w:p w14:paraId="2E6F3F12" w14:textId="77777777" w:rsidR="00E76292" w:rsidRDefault="00E76292">
      <w:pPr>
        <w:pStyle w:val="HTMLPreformatted"/>
        <w:rPr>
          <w:rStyle w:val="HTMLCode"/>
        </w:rPr>
      </w:pPr>
    </w:p>
    <w:p w14:paraId="7CD36F1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Calculate according to configured weighting.</w:t>
      </w:r>
    </w:p>
    <w:p w14:paraId="56592E6D" w14:textId="77777777" w:rsidR="00E76292" w:rsidRDefault="00E76292">
      <w:pPr>
        <w:pStyle w:val="HTMLPreformatted"/>
        <w:rPr>
          <w:rStyle w:val="HTMLCode"/>
        </w:rPr>
      </w:pPr>
    </w:p>
    <w:p w14:paraId="3656F57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 not hardcode the formula.</w:t>
      </w:r>
    </w:p>
    <w:p w14:paraId="4113EFAF" w14:textId="77777777" w:rsidR="00E76292" w:rsidRDefault="00E76292">
      <w:pPr>
        <w:pStyle w:val="HTMLPreformatted"/>
        <w:rPr>
          <w:rStyle w:val="HTMLCode"/>
        </w:rPr>
      </w:pPr>
    </w:p>
    <w:p w14:paraId="34DEE66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Every calculation must be traceable.</w:t>
      </w:r>
    </w:p>
    <w:p w14:paraId="663A422D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24D69C" wp14:editId="7FECB4EB">
                <wp:extent cx="5943600" cy="1270"/>
                <wp:effectExtent l="0" t="31750" r="0" b="36830"/>
                <wp:docPr id="175625731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71201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09B819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5 — Total and Average Engine</w:t>
      </w:r>
    </w:p>
    <w:p w14:paraId="63E88BAB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14.5</w:t>
      </w:r>
    </w:p>
    <w:p w14:paraId="6B43113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total and average calculation.</w:t>
      </w:r>
    </w:p>
    <w:p w14:paraId="06F91D24" w14:textId="77777777" w:rsidR="00E76292" w:rsidRDefault="00E76292">
      <w:pPr>
        <w:pStyle w:val="HTMLPreformatted"/>
        <w:rPr>
          <w:rStyle w:val="HTMLCode"/>
        </w:rPr>
      </w:pPr>
    </w:p>
    <w:p w14:paraId="1DDFA89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853CA1A" w14:textId="77777777" w:rsidR="00E76292" w:rsidRDefault="00E76292">
      <w:pPr>
        <w:pStyle w:val="HTMLPreformatted"/>
        <w:rPr>
          <w:rStyle w:val="HTMLCode"/>
        </w:rPr>
      </w:pPr>
    </w:p>
    <w:p w14:paraId="317D1D1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Subject total</w:t>
      </w:r>
    </w:p>
    <w:p w14:paraId="27D1C66F" w14:textId="77777777" w:rsidR="00E76292" w:rsidRDefault="00E76292">
      <w:pPr>
        <w:pStyle w:val="HTMLPreformatted"/>
        <w:rPr>
          <w:rStyle w:val="HTMLCode"/>
        </w:rPr>
      </w:pPr>
    </w:p>
    <w:p w14:paraId="35B66A5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Student total</w:t>
      </w:r>
    </w:p>
    <w:p w14:paraId="32195EAC" w14:textId="77777777" w:rsidR="00E76292" w:rsidRDefault="00E76292">
      <w:pPr>
        <w:pStyle w:val="HTMLPreformatted"/>
        <w:rPr>
          <w:rStyle w:val="HTMLCode"/>
        </w:rPr>
      </w:pPr>
    </w:p>
    <w:p w14:paraId="1251BDA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Class total</w:t>
      </w:r>
    </w:p>
    <w:p w14:paraId="64E4BED3" w14:textId="77777777" w:rsidR="00E76292" w:rsidRDefault="00E76292">
      <w:pPr>
        <w:pStyle w:val="HTMLPreformatted"/>
        <w:rPr>
          <w:rStyle w:val="HTMLCode"/>
        </w:rPr>
      </w:pPr>
    </w:p>
    <w:p w14:paraId="36798FB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Weighted total</w:t>
      </w:r>
    </w:p>
    <w:p w14:paraId="708B9BB3" w14:textId="77777777" w:rsidR="00E76292" w:rsidRDefault="00E76292">
      <w:pPr>
        <w:pStyle w:val="HTMLPreformatted"/>
        <w:rPr>
          <w:rStyle w:val="HTMLCode"/>
        </w:rPr>
      </w:pPr>
    </w:p>
    <w:p w14:paraId="36E106A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Average</w:t>
      </w:r>
    </w:p>
    <w:p w14:paraId="71C932C5" w14:textId="77777777" w:rsidR="00E76292" w:rsidRDefault="00E76292">
      <w:pPr>
        <w:pStyle w:val="HTMLPreformatted"/>
        <w:rPr>
          <w:rStyle w:val="HTMLCode"/>
        </w:rPr>
      </w:pPr>
    </w:p>
    <w:p w14:paraId="4EADA44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Percentage</w:t>
      </w:r>
    </w:p>
    <w:p w14:paraId="76851E06" w14:textId="77777777" w:rsidR="00E76292" w:rsidRDefault="00E76292">
      <w:pPr>
        <w:pStyle w:val="HTMLPreformatted"/>
        <w:rPr>
          <w:rStyle w:val="HTMLCode"/>
        </w:rPr>
      </w:pPr>
    </w:p>
    <w:p w14:paraId="6BDDB64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3A6A36D" w14:textId="77777777" w:rsidR="00E76292" w:rsidRDefault="00E76292">
      <w:pPr>
        <w:pStyle w:val="HTMLPreformatted"/>
        <w:rPr>
          <w:rStyle w:val="HTMLCode"/>
        </w:rPr>
      </w:pPr>
    </w:p>
    <w:p w14:paraId="1AD85A2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Respect component weighting.</w:t>
      </w:r>
    </w:p>
    <w:p w14:paraId="79073D9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Respect examination subject weighting.</w:t>
      </w:r>
    </w:p>
    <w:p w14:paraId="25D1D4B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Respect school configuration.</w:t>
      </w:r>
    </w:p>
    <w:p w14:paraId="7DDB5A9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Handle missing marks explicitly.</w:t>
      </w:r>
    </w:p>
    <w:p w14:paraId="632FE77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Handle absent candidates according to policy.</w:t>
      </w:r>
    </w:p>
    <w:p w14:paraId="3FD097E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Handle excused candidates according to policy.</w:t>
      </w:r>
    </w:p>
    <w:p w14:paraId="4061400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Handle withheld results according to policy.</w:t>
      </w:r>
    </w:p>
    <w:p w14:paraId="6DE3349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Never silently convert missing marks to zero unless policy explicitly says so.</w:t>
      </w:r>
    </w:p>
    <w:p w14:paraId="4064BCED" w14:textId="77777777" w:rsidR="00E76292" w:rsidRDefault="00E76292">
      <w:pPr>
        <w:pStyle w:val="HTMLPreformatted"/>
        <w:rPr>
          <w:rStyle w:val="HTMLCode"/>
        </w:rPr>
      </w:pPr>
    </w:p>
    <w:p w14:paraId="73B09B8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Use deterministic decimal arithmetic.</w:t>
      </w:r>
    </w:p>
    <w:p w14:paraId="594C46B0" w14:textId="77777777" w:rsidR="00E76292" w:rsidRDefault="00E76292">
      <w:pPr>
        <w:pStyle w:val="HTMLPreformatted"/>
        <w:rPr>
          <w:rStyle w:val="HTMLCode"/>
        </w:rPr>
      </w:pPr>
    </w:p>
    <w:p w14:paraId="5E40BF4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Create extensive mathematical unit tests.</w:t>
      </w:r>
    </w:p>
    <w:p w14:paraId="74F7E65B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4A0A0C" wp14:editId="705267BB">
                <wp:extent cx="5943600" cy="1270"/>
                <wp:effectExtent l="0" t="31750" r="0" b="36830"/>
                <wp:docPr id="16285195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9C1B5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4D14C9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6 — Grade Engine</w:t>
      </w:r>
    </w:p>
    <w:p w14:paraId="59235A3B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14.6</w:t>
      </w:r>
    </w:p>
    <w:p w14:paraId="3C4962E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the Grade Calculation Engine.</w:t>
      </w:r>
    </w:p>
    <w:p w14:paraId="6663E6BF" w14:textId="77777777" w:rsidR="00E76292" w:rsidRDefault="00E76292">
      <w:pPr>
        <w:pStyle w:val="HTMLPreformatted"/>
        <w:rPr>
          <w:rStyle w:val="HTMLCode"/>
        </w:rPr>
      </w:pPr>
    </w:p>
    <w:p w14:paraId="21981B6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14:paraId="635F4AF4" w14:textId="77777777" w:rsidR="00E76292" w:rsidRDefault="00E76292">
      <w:pPr>
        <w:pStyle w:val="HTMLPreformatted"/>
        <w:rPr>
          <w:rStyle w:val="HTMLCode"/>
        </w:rPr>
      </w:pPr>
    </w:p>
    <w:p w14:paraId="59CB500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Calculated percentage</w:t>
      </w:r>
    </w:p>
    <w:p w14:paraId="67C8F646" w14:textId="77777777" w:rsidR="00E76292" w:rsidRDefault="00E76292">
      <w:pPr>
        <w:pStyle w:val="HTMLPreformatted"/>
        <w:rPr>
          <w:rStyle w:val="HTMLCode"/>
        </w:rPr>
      </w:pPr>
    </w:p>
    <w:p w14:paraId="239CD95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Active grading scheme</w:t>
      </w:r>
    </w:p>
    <w:p w14:paraId="53498B88" w14:textId="77777777" w:rsidR="00E76292" w:rsidRDefault="00E76292">
      <w:pPr>
        <w:pStyle w:val="HTMLPreformatted"/>
        <w:rPr>
          <w:rStyle w:val="HTMLCode"/>
        </w:rPr>
      </w:pPr>
    </w:p>
    <w:p w14:paraId="477AC67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14:paraId="4C1C5F7A" w14:textId="77777777" w:rsidR="00E76292" w:rsidRDefault="00E76292">
      <w:pPr>
        <w:pStyle w:val="HTMLPreformatted"/>
        <w:rPr>
          <w:rStyle w:val="HTMLCode"/>
        </w:rPr>
      </w:pPr>
    </w:p>
    <w:p w14:paraId="7787B78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2C9827E2" w14:textId="77777777" w:rsidR="00E76292" w:rsidRDefault="00E76292">
      <w:pPr>
        <w:pStyle w:val="HTMLPreformatted"/>
        <w:rPr>
          <w:rStyle w:val="HTMLCode"/>
        </w:rPr>
      </w:pPr>
    </w:p>
    <w:p w14:paraId="643ED65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Grade point</w:t>
      </w:r>
    </w:p>
    <w:p w14:paraId="59B21EF3" w14:textId="77777777" w:rsidR="00E76292" w:rsidRDefault="00E76292">
      <w:pPr>
        <w:pStyle w:val="HTMLPreformatted"/>
        <w:rPr>
          <w:rStyle w:val="HTMLCode"/>
        </w:rPr>
      </w:pPr>
    </w:p>
    <w:p w14:paraId="215A2B7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Pass/fail</w:t>
      </w:r>
    </w:p>
    <w:p w14:paraId="1B42503F" w14:textId="77777777" w:rsidR="00E76292" w:rsidRDefault="00E76292">
      <w:pPr>
        <w:pStyle w:val="HTMLPreformatted"/>
        <w:rPr>
          <w:rStyle w:val="HTMLCode"/>
        </w:rPr>
      </w:pPr>
    </w:p>
    <w:p w14:paraId="5A0D367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47EF21D6" w14:textId="77777777" w:rsidR="00E76292" w:rsidRDefault="00E76292">
      <w:pPr>
        <w:pStyle w:val="HTMLPreformatted"/>
        <w:rPr>
          <w:rStyle w:val="HTMLCode"/>
        </w:rPr>
      </w:pPr>
    </w:p>
    <w:p w14:paraId="3BF1E7D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4A57AF18" w14:textId="77777777" w:rsidR="00E76292" w:rsidRDefault="00E76292">
      <w:pPr>
        <w:pStyle w:val="HTMLPreformatted"/>
        <w:rPr>
          <w:rStyle w:val="HTMLCode"/>
        </w:rPr>
      </w:pPr>
    </w:p>
    <w:p w14:paraId="20E507F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Use the grading scheme applicable to the student's academic context.</w:t>
      </w:r>
    </w:p>
    <w:p w14:paraId="0D6F0C7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Grade ranges cannot overlap.</w:t>
      </w:r>
    </w:p>
    <w:p w14:paraId="783EB9A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Boundary values must be tested.</w:t>
      </w:r>
    </w:p>
    <w:p w14:paraId="196515E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Rounding must follow the configured policy.</w:t>
      </w:r>
    </w:p>
    <w:p w14:paraId="56054D4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Historical calculations must remain reproducible.</w:t>
      </w:r>
    </w:p>
    <w:p w14:paraId="24717B66" w14:textId="77777777" w:rsidR="00E76292" w:rsidRDefault="00E76292">
      <w:pPr>
        <w:pStyle w:val="HTMLPreformatted"/>
        <w:rPr>
          <w:rStyle w:val="HTMLCode"/>
        </w:rPr>
      </w:pPr>
    </w:p>
    <w:p w14:paraId="3097C82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9E660AD" w14:textId="77777777" w:rsidR="00E76292" w:rsidRDefault="00E76292">
      <w:pPr>
        <w:pStyle w:val="HTMLPreformatted"/>
        <w:rPr>
          <w:rStyle w:val="HTMLCode"/>
        </w:rPr>
      </w:pPr>
    </w:p>
    <w:p w14:paraId="2617A4E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0%</w:t>
      </w:r>
    </w:p>
    <w:p w14:paraId="741D82B6" w14:textId="77777777" w:rsidR="00E76292" w:rsidRDefault="00E76292">
      <w:pPr>
        <w:pStyle w:val="HTMLPreformatted"/>
        <w:rPr>
          <w:rStyle w:val="HTMLCode"/>
        </w:rPr>
      </w:pPr>
    </w:p>
    <w:p w14:paraId="2B2C6FB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49.99%</w:t>
      </w:r>
    </w:p>
    <w:p w14:paraId="62C5783F" w14:textId="77777777" w:rsidR="00E76292" w:rsidRDefault="00E76292">
      <w:pPr>
        <w:pStyle w:val="HTMLPreformatted"/>
        <w:rPr>
          <w:rStyle w:val="HTMLCode"/>
        </w:rPr>
      </w:pPr>
    </w:p>
    <w:p w14:paraId="4CA2E36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50%</w:t>
      </w:r>
    </w:p>
    <w:p w14:paraId="1FFAAA15" w14:textId="77777777" w:rsidR="00E76292" w:rsidRDefault="00E76292">
      <w:pPr>
        <w:pStyle w:val="HTMLPreformatted"/>
        <w:rPr>
          <w:rStyle w:val="HTMLCode"/>
        </w:rPr>
      </w:pPr>
    </w:p>
    <w:p w14:paraId="6E5B9BE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59.99%</w:t>
      </w:r>
    </w:p>
    <w:p w14:paraId="4B79CB0F" w14:textId="77777777" w:rsidR="00E76292" w:rsidRDefault="00E76292">
      <w:pPr>
        <w:pStyle w:val="HTMLPreformatted"/>
        <w:rPr>
          <w:rStyle w:val="HTMLCode"/>
        </w:rPr>
      </w:pPr>
    </w:p>
    <w:p w14:paraId="1A6FD0F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60%</w:t>
      </w:r>
    </w:p>
    <w:p w14:paraId="4EAFAD3A" w14:textId="77777777" w:rsidR="00E76292" w:rsidRDefault="00E76292">
      <w:pPr>
        <w:pStyle w:val="HTMLPreformatted"/>
        <w:rPr>
          <w:rStyle w:val="HTMLCode"/>
        </w:rPr>
      </w:pPr>
    </w:p>
    <w:p w14:paraId="449577B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69.99%</w:t>
      </w:r>
    </w:p>
    <w:p w14:paraId="351D912D" w14:textId="77777777" w:rsidR="00E76292" w:rsidRDefault="00E76292">
      <w:pPr>
        <w:pStyle w:val="HTMLPreformatted"/>
        <w:rPr>
          <w:rStyle w:val="HTMLCode"/>
        </w:rPr>
      </w:pPr>
    </w:p>
    <w:p w14:paraId="4A5736F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70%</w:t>
      </w:r>
    </w:p>
    <w:p w14:paraId="0EE3ECAF" w14:textId="77777777" w:rsidR="00E76292" w:rsidRDefault="00E76292">
      <w:pPr>
        <w:pStyle w:val="HTMLPreformatted"/>
        <w:rPr>
          <w:rStyle w:val="HTMLCode"/>
        </w:rPr>
      </w:pPr>
    </w:p>
    <w:p w14:paraId="58FBB85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79.99%</w:t>
      </w:r>
    </w:p>
    <w:p w14:paraId="4BDB8F03" w14:textId="77777777" w:rsidR="00E76292" w:rsidRDefault="00E76292">
      <w:pPr>
        <w:pStyle w:val="HTMLPreformatted"/>
        <w:rPr>
          <w:rStyle w:val="HTMLCode"/>
        </w:rPr>
      </w:pPr>
    </w:p>
    <w:p w14:paraId="410A42C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80%</w:t>
      </w:r>
    </w:p>
    <w:p w14:paraId="41B09A38" w14:textId="77777777" w:rsidR="00E76292" w:rsidRDefault="00E76292">
      <w:pPr>
        <w:pStyle w:val="HTMLPreformatted"/>
        <w:rPr>
          <w:rStyle w:val="HTMLCode"/>
        </w:rPr>
      </w:pPr>
    </w:p>
    <w:p w14:paraId="2F192C9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89.99%</w:t>
      </w:r>
    </w:p>
    <w:p w14:paraId="73D052F3" w14:textId="77777777" w:rsidR="00E76292" w:rsidRDefault="00E76292">
      <w:pPr>
        <w:pStyle w:val="HTMLPreformatted"/>
        <w:rPr>
          <w:rStyle w:val="HTMLCode"/>
        </w:rPr>
      </w:pPr>
    </w:p>
    <w:p w14:paraId="1A0B3A0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90%</w:t>
      </w:r>
    </w:p>
    <w:p w14:paraId="3BBDDADC" w14:textId="77777777" w:rsidR="00E76292" w:rsidRDefault="00E76292">
      <w:pPr>
        <w:pStyle w:val="HTMLPreformatted"/>
        <w:rPr>
          <w:rStyle w:val="HTMLCode"/>
        </w:rPr>
      </w:pPr>
    </w:p>
    <w:p w14:paraId="7D820C3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100%</w:t>
      </w:r>
    </w:p>
    <w:p w14:paraId="011BF2E7" w14:textId="77777777" w:rsidR="00E76292" w:rsidRDefault="00E76292">
      <w:pPr>
        <w:pStyle w:val="HTMLPreformatted"/>
        <w:rPr>
          <w:rStyle w:val="HTMLCode"/>
        </w:rPr>
      </w:pPr>
    </w:p>
    <w:p w14:paraId="284235B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Also test custom grading schemes.</w:t>
      </w:r>
    </w:p>
    <w:p w14:paraId="0F12ED32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702D13" wp14:editId="44074E96">
                <wp:extent cx="5943600" cy="1270"/>
                <wp:effectExtent l="0" t="31750" r="0" b="36830"/>
                <wp:docPr id="13821677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A8D4A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225BFC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7 — Pass/Fail Engine</w:t>
      </w:r>
    </w:p>
    <w:p w14:paraId="152FB950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14.7</w:t>
      </w:r>
    </w:p>
    <w:p w14:paraId="62E4FD5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the Pass/Fail Engine.</w:t>
      </w:r>
    </w:p>
    <w:p w14:paraId="05D8C7AF" w14:textId="77777777" w:rsidR="00E76292" w:rsidRDefault="00E76292">
      <w:pPr>
        <w:pStyle w:val="HTMLPreformatted"/>
        <w:rPr>
          <w:rStyle w:val="HTMLCode"/>
        </w:rPr>
      </w:pPr>
    </w:p>
    <w:p w14:paraId="6871317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Support policies such as:</w:t>
      </w:r>
    </w:p>
    <w:p w14:paraId="598327C6" w14:textId="77777777" w:rsidR="00E76292" w:rsidRDefault="00E76292">
      <w:pPr>
        <w:pStyle w:val="HTMLPreformatted"/>
        <w:rPr>
          <w:rStyle w:val="HTMLCode"/>
        </w:rPr>
      </w:pPr>
    </w:p>
    <w:p w14:paraId="1799C1B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Pass based on overall average.</w:t>
      </w:r>
    </w:p>
    <w:p w14:paraId="00A8EA04" w14:textId="77777777" w:rsidR="00E76292" w:rsidRDefault="00E76292">
      <w:pPr>
        <w:pStyle w:val="HTMLPreformatted"/>
        <w:rPr>
          <w:rStyle w:val="HTMLCode"/>
        </w:rPr>
      </w:pPr>
    </w:p>
    <w:p w14:paraId="6B2643D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Pass based on every required subject.</w:t>
      </w:r>
    </w:p>
    <w:p w14:paraId="36056546" w14:textId="77777777" w:rsidR="00E76292" w:rsidRDefault="00E76292">
      <w:pPr>
        <w:pStyle w:val="HTMLPreformatted"/>
        <w:rPr>
          <w:rStyle w:val="HTMLCode"/>
        </w:rPr>
      </w:pPr>
    </w:p>
    <w:p w14:paraId="080B0F7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Pass based on minimum number of passed subjects.</w:t>
      </w:r>
    </w:p>
    <w:p w14:paraId="2B5D0453" w14:textId="77777777" w:rsidR="00E76292" w:rsidRDefault="00E76292">
      <w:pPr>
        <w:pStyle w:val="HTMLPreformatted"/>
        <w:rPr>
          <w:rStyle w:val="HTMLCode"/>
        </w:rPr>
      </w:pPr>
    </w:p>
    <w:p w14:paraId="2A7BB18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Conditional pass.</w:t>
      </w:r>
    </w:p>
    <w:p w14:paraId="66576069" w14:textId="77777777" w:rsidR="00E76292" w:rsidRDefault="00E76292">
      <w:pPr>
        <w:pStyle w:val="HTMLPreformatted"/>
        <w:rPr>
          <w:rStyle w:val="HTMLCode"/>
        </w:rPr>
      </w:pPr>
    </w:p>
    <w:p w14:paraId="411A957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Supplementary examination.</w:t>
      </w:r>
    </w:p>
    <w:p w14:paraId="33E45FE7" w14:textId="77777777" w:rsidR="00E76292" w:rsidRDefault="00E76292">
      <w:pPr>
        <w:pStyle w:val="HTMLPreformatted"/>
        <w:rPr>
          <w:rStyle w:val="HTMLCode"/>
        </w:rPr>
      </w:pPr>
    </w:p>
    <w:p w14:paraId="5B3FF5C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Incomplete.</w:t>
      </w:r>
    </w:p>
    <w:p w14:paraId="3FC5FEAF" w14:textId="77777777" w:rsidR="00E76292" w:rsidRDefault="00E76292">
      <w:pPr>
        <w:pStyle w:val="HTMLPreformatted"/>
        <w:rPr>
          <w:rStyle w:val="HTMLCode"/>
        </w:rPr>
      </w:pPr>
    </w:p>
    <w:p w14:paraId="29C85C6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Withheld.</w:t>
      </w:r>
    </w:p>
    <w:p w14:paraId="068E0403" w14:textId="77777777" w:rsidR="00E76292" w:rsidRDefault="00E76292">
      <w:pPr>
        <w:pStyle w:val="HTMLPreformatted"/>
        <w:rPr>
          <w:rStyle w:val="HTMLCode"/>
        </w:rPr>
      </w:pPr>
    </w:p>
    <w:p w14:paraId="113C8EB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Disqualified.</w:t>
      </w:r>
    </w:p>
    <w:p w14:paraId="5B3C52C8" w14:textId="77777777" w:rsidR="00E76292" w:rsidRDefault="00E76292">
      <w:pPr>
        <w:pStyle w:val="HTMLPreformatted"/>
        <w:rPr>
          <w:rStyle w:val="HTMLCode"/>
        </w:rPr>
      </w:pPr>
    </w:p>
    <w:p w14:paraId="34409AF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 not hardcode one policy.</w:t>
      </w:r>
    </w:p>
    <w:p w14:paraId="2D870866" w14:textId="77777777" w:rsidR="00E76292" w:rsidRDefault="00E76292">
      <w:pPr>
        <w:pStyle w:val="HTMLPreformatted"/>
        <w:rPr>
          <w:rStyle w:val="HTMLCode"/>
        </w:rPr>
      </w:pPr>
    </w:p>
    <w:p w14:paraId="3059E9C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Create configurable </w:t>
      </w:r>
      <w:proofErr w:type="spellStart"/>
      <w:r>
        <w:rPr>
          <w:rStyle w:val="HTMLCode"/>
        </w:rPr>
        <w:t>ResultPolicy</w:t>
      </w:r>
      <w:proofErr w:type="spellEnd"/>
      <w:r>
        <w:rPr>
          <w:rStyle w:val="HTMLCode"/>
        </w:rPr>
        <w:t>.</w:t>
      </w:r>
    </w:p>
    <w:p w14:paraId="046A3E07" w14:textId="77777777" w:rsidR="00E76292" w:rsidRDefault="00E76292">
      <w:pPr>
        <w:pStyle w:val="HTMLPreformatted"/>
        <w:rPr>
          <w:rStyle w:val="HTMLCode"/>
        </w:rPr>
      </w:pPr>
    </w:p>
    <w:p w14:paraId="7ADA580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The final result should contain both:</w:t>
      </w:r>
    </w:p>
    <w:p w14:paraId="256EE074" w14:textId="77777777" w:rsidR="00E76292" w:rsidRDefault="00E76292">
      <w:pPr>
        <w:pStyle w:val="HTMLPreformatted"/>
        <w:rPr>
          <w:rStyle w:val="HTMLCode"/>
        </w:rPr>
      </w:pPr>
    </w:p>
    <w:p w14:paraId="29A57D8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overall status</w:t>
      </w:r>
    </w:p>
    <w:p w14:paraId="4CCEB25C" w14:textId="77777777" w:rsidR="00E76292" w:rsidRDefault="00E76292">
      <w:pPr>
        <w:pStyle w:val="HTMLPreformatted"/>
        <w:rPr>
          <w:rStyle w:val="HTMLCode"/>
        </w:rPr>
      </w:pPr>
    </w:p>
    <w:p w14:paraId="309D645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and</w:t>
      </w:r>
    </w:p>
    <w:p w14:paraId="211F2D2E" w14:textId="77777777" w:rsidR="00E76292" w:rsidRDefault="00E76292">
      <w:pPr>
        <w:pStyle w:val="HTMLPreformatted"/>
        <w:rPr>
          <w:rStyle w:val="HTMLCode"/>
        </w:rPr>
      </w:pPr>
    </w:p>
    <w:p w14:paraId="441513C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subject-level status.</w:t>
      </w:r>
    </w:p>
    <w:p w14:paraId="77A5945C" w14:textId="77777777" w:rsidR="00E76292" w:rsidRDefault="00E76292">
      <w:pPr>
        <w:pStyle w:val="HTMLPreformatted"/>
        <w:rPr>
          <w:rStyle w:val="HTMLCode"/>
        </w:rPr>
      </w:pPr>
    </w:p>
    <w:p w14:paraId="2639750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Create comprehensive tests.</w:t>
      </w:r>
    </w:p>
    <w:p w14:paraId="054C2F4B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7E0D04" wp14:editId="4366DFEF">
                <wp:extent cx="5943600" cy="1270"/>
                <wp:effectExtent l="0" t="31750" r="0" b="36830"/>
                <wp:docPr id="31664173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83E02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BF133B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8 — Ranking Engine</w:t>
      </w:r>
    </w:p>
    <w:p w14:paraId="7B51A71B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14.8</w:t>
      </w:r>
    </w:p>
    <w:p w14:paraId="0684AD8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the Ranking Engine.</w:t>
      </w:r>
    </w:p>
    <w:p w14:paraId="2B00B030" w14:textId="77777777" w:rsidR="00E76292" w:rsidRDefault="00E76292">
      <w:pPr>
        <w:pStyle w:val="HTMLPreformatted"/>
        <w:rPr>
          <w:rStyle w:val="HTMLCode"/>
        </w:rPr>
      </w:pPr>
    </w:p>
    <w:p w14:paraId="5473ED1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E5C5CE7" w14:textId="77777777" w:rsidR="00E76292" w:rsidRDefault="00E76292">
      <w:pPr>
        <w:pStyle w:val="HTMLPreformatted"/>
        <w:rPr>
          <w:rStyle w:val="HTMLCode"/>
        </w:rPr>
      </w:pPr>
    </w:p>
    <w:p w14:paraId="3865154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Student position</w:t>
      </w:r>
    </w:p>
    <w:p w14:paraId="18EE65AB" w14:textId="77777777" w:rsidR="00E76292" w:rsidRDefault="00E76292">
      <w:pPr>
        <w:pStyle w:val="HTMLPreformatted"/>
        <w:rPr>
          <w:rStyle w:val="HTMLCode"/>
        </w:rPr>
      </w:pPr>
    </w:p>
    <w:p w14:paraId="0CBF03E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Class position</w:t>
      </w:r>
    </w:p>
    <w:p w14:paraId="1706546C" w14:textId="77777777" w:rsidR="00E76292" w:rsidRDefault="00E76292">
      <w:pPr>
        <w:pStyle w:val="HTMLPreformatted"/>
        <w:rPr>
          <w:rStyle w:val="HTMLCode"/>
        </w:rPr>
      </w:pPr>
    </w:p>
    <w:p w14:paraId="68E164F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position where configured</w:t>
      </w:r>
    </w:p>
    <w:p w14:paraId="29EC08C4" w14:textId="77777777" w:rsidR="00E76292" w:rsidRDefault="00E76292">
      <w:pPr>
        <w:pStyle w:val="HTMLPreformatted"/>
        <w:rPr>
          <w:rStyle w:val="HTMLCode"/>
        </w:rPr>
      </w:pPr>
    </w:p>
    <w:p w14:paraId="5F190C4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Overall ranking</w:t>
      </w:r>
    </w:p>
    <w:p w14:paraId="5EF9387D" w14:textId="77777777" w:rsidR="00E76292" w:rsidRDefault="00E76292">
      <w:pPr>
        <w:pStyle w:val="HTMLPreformatted"/>
        <w:rPr>
          <w:rStyle w:val="HTMLCode"/>
        </w:rPr>
      </w:pPr>
    </w:p>
    <w:p w14:paraId="19F909C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Subject ranking where configured</w:t>
      </w:r>
    </w:p>
    <w:p w14:paraId="01F9B0A7" w14:textId="77777777" w:rsidR="00E76292" w:rsidRDefault="00E76292">
      <w:pPr>
        <w:pStyle w:val="HTMLPreformatted"/>
        <w:rPr>
          <w:rStyle w:val="HTMLCode"/>
        </w:rPr>
      </w:pPr>
    </w:p>
    <w:p w14:paraId="62FAAC7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Tie handling.</w:t>
      </w:r>
    </w:p>
    <w:p w14:paraId="45B73B1B" w14:textId="77777777" w:rsidR="00E76292" w:rsidRDefault="00E76292">
      <w:pPr>
        <w:pStyle w:val="HTMLPreformatted"/>
        <w:rPr>
          <w:rStyle w:val="HTMLCode"/>
        </w:rPr>
      </w:pPr>
    </w:p>
    <w:p w14:paraId="21635E8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7C2EA4E7" w14:textId="77777777" w:rsidR="00E76292" w:rsidRDefault="00E76292">
      <w:pPr>
        <w:pStyle w:val="HTMLPreformatted"/>
        <w:rPr>
          <w:rStyle w:val="HTMLCode"/>
        </w:rPr>
      </w:pPr>
    </w:p>
    <w:p w14:paraId="24792AC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Student A = 85</w:t>
      </w:r>
    </w:p>
    <w:p w14:paraId="576AEDA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Student B = 85</w:t>
      </w:r>
    </w:p>
    <w:p w14:paraId="3C2D20C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Student C = 82</w:t>
      </w:r>
    </w:p>
    <w:p w14:paraId="2A50243A" w14:textId="77777777" w:rsidR="00E76292" w:rsidRDefault="00E76292">
      <w:pPr>
        <w:pStyle w:val="HTMLPreformatted"/>
        <w:rPr>
          <w:rStyle w:val="HTMLCode"/>
        </w:rPr>
      </w:pPr>
    </w:p>
    <w:p w14:paraId="5F8A910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Support configurable ranking policy.</w:t>
      </w:r>
    </w:p>
    <w:p w14:paraId="61EB5A3D" w14:textId="77777777" w:rsidR="00E76292" w:rsidRDefault="00E76292">
      <w:pPr>
        <w:pStyle w:val="HTMLPreformatted"/>
        <w:rPr>
          <w:rStyle w:val="HTMLCode"/>
        </w:rPr>
      </w:pPr>
    </w:p>
    <w:p w14:paraId="1CF1D10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Possible policies:</w:t>
      </w:r>
    </w:p>
    <w:p w14:paraId="03ED68A5" w14:textId="77777777" w:rsidR="00E76292" w:rsidRDefault="00E76292">
      <w:pPr>
        <w:pStyle w:val="HTMLPreformatted"/>
        <w:rPr>
          <w:rStyle w:val="HTMLCode"/>
        </w:rPr>
      </w:pPr>
    </w:p>
    <w:p w14:paraId="45D426A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COMPETITION</w:t>
      </w:r>
    </w:p>
    <w:p w14:paraId="76DBD504" w14:textId="77777777" w:rsidR="00E76292" w:rsidRDefault="00E76292">
      <w:pPr>
        <w:pStyle w:val="HTMLPreformatted"/>
        <w:rPr>
          <w:rStyle w:val="HTMLCode"/>
        </w:rPr>
      </w:pPr>
    </w:p>
    <w:p w14:paraId="6A88006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DENSE</w:t>
      </w:r>
    </w:p>
    <w:p w14:paraId="7E8526BE" w14:textId="77777777" w:rsidR="00E76292" w:rsidRDefault="00E76292">
      <w:pPr>
        <w:pStyle w:val="HTMLPreformatted"/>
        <w:rPr>
          <w:rStyle w:val="HTMLCode"/>
        </w:rPr>
      </w:pPr>
    </w:p>
    <w:p w14:paraId="552C3C5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ORDINAL</w:t>
      </w:r>
    </w:p>
    <w:p w14:paraId="1D14807F" w14:textId="77777777" w:rsidR="00E76292" w:rsidRDefault="00E76292">
      <w:pPr>
        <w:pStyle w:val="HTMLPreformatted"/>
        <w:rPr>
          <w:rStyle w:val="HTMLCode"/>
        </w:rPr>
      </w:pPr>
    </w:p>
    <w:p w14:paraId="3692514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 not hardcode one policy.</w:t>
      </w:r>
    </w:p>
    <w:p w14:paraId="26448255" w14:textId="77777777" w:rsidR="00E76292" w:rsidRDefault="00E76292">
      <w:pPr>
        <w:pStyle w:val="HTMLPreformatted"/>
        <w:rPr>
          <w:rStyle w:val="HTMLCode"/>
        </w:rPr>
      </w:pPr>
    </w:p>
    <w:p w14:paraId="2D48CE8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D289844" w14:textId="77777777" w:rsidR="00E76292" w:rsidRDefault="00E76292">
      <w:pPr>
        <w:pStyle w:val="HTMLPreformatted"/>
        <w:rPr>
          <w:rStyle w:val="HTMLCode"/>
        </w:rPr>
      </w:pPr>
    </w:p>
    <w:p w14:paraId="7966468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Deterministic.</w:t>
      </w:r>
    </w:p>
    <w:p w14:paraId="63ABF95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Correct handling of ties.</w:t>
      </w:r>
    </w:p>
    <w:p w14:paraId="5788574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Exclude ineligible/withheld/incomplete results according to policy.</w:t>
      </w:r>
    </w:p>
    <w:p w14:paraId="24899AE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Respect class boundaries.</w:t>
      </w:r>
    </w:p>
    <w:p w14:paraId="4E098FA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Respect academic period.</w:t>
      </w:r>
    </w:p>
    <w:p w14:paraId="5FD7CDE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Respect school and tenant isolation.</w:t>
      </w:r>
    </w:p>
    <w:p w14:paraId="7504175F" w14:textId="77777777" w:rsidR="00E76292" w:rsidRDefault="00E76292">
      <w:pPr>
        <w:pStyle w:val="HTMLPreformatted"/>
        <w:rPr>
          <w:rStyle w:val="HTMLCode"/>
        </w:rPr>
      </w:pPr>
    </w:p>
    <w:p w14:paraId="390197A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Create mathematical tests for ranking.</w:t>
      </w:r>
    </w:p>
    <w:p w14:paraId="0D233949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C6277F" wp14:editId="00479FD9">
                <wp:extent cx="5943600" cy="1270"/>
                <wp:effectExtent l="0" t="31750" r="0" b="36830"/>
                <wp:docPr id="146796631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AE13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595CAB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9 — Result Processing Workflow</w:t>
      </w:r>
    </w:p>
    <w:p w14:paraId="4E44D9F9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14.9</w:t>
      </w:r>
    </w:p>
    <w:p w14:paraId="426AF4B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the Result Processing lifecycle.</w:t>
      </w:r>
    </w:p>
    <w:p w14:paraId="1C3B8A85" w14:textId="77777777" w:rsidR="00E76292" w:rsidRDefault="00E76292">
      <w:pPr>
        <w:pStyle w:val="HTMLPreformatted"/>
        <w:rPr>
          <w:rStyle w:val="HTMLCode"/>
        </w:rPr>
      </w:pPr>
    </w:p>
    <w:p w14:paraId="333DC8F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Supported states:</w:t>
      </w:r>
    </w:p>
    <w:p w14:paraId="64536B7E" w14:textId="77777777" w:rsidR="00E76292" w:rsidRDefault="00E76292">
      <w:pPr>
        <w:pStyle w:val="HTMLPreformatted"/>
        <w:rPr>
          <w:rStyle w:val="HTMLCode"/>
        </w:rPr>
      </w:pPr>
    </w:p>
    <w:p w14:paraId="6F4FB0B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5F3B448E" w14:textId="77777777" w:rsidR="00E76292" w:rsidRDefault="00E76292">
      <w:pPr>
        <w:pStyle w:val="HTMLPreformatted"/>
        <w:rPr>
          <w:rStyle w:val="HTMLCode"/>
        </w:rPr>
      </w:pPr>
    </w:p>
    <w:p w14:paraId="7FC1E0F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PROCESSING</w:t>
      </w:r>
    </w:p>
    <w:p w14:paraId="4BE0345A" w14:textId="77777777" w:rsidR="00E76292" w:rsidRDefault="00E76292">
      <w:pPr>
        <w:pStyle w:val="HTMLPreformatted"/>
        <w:rPr>
          <w:rStyle w:val="HTMLCode"/>
        </w:rPr>
      </w:pPr>
    </w:p>
    <w:p w14:paraId="73454B9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CALCULATED</w:t>
      </w:r>
    </w:p>
    <w:p w14:paraId="4472CDF5" w14:textId="77777777" w:rsidR="00E76292" w:rsidRDefault="00E76292">
      <w:pPr>
        <w:pStyle w:val="HTMLPreformatted"/>
        <w:rPr>
          <w:rStyle w:val="HTMLCode"/>
        </w:rPr>
      </w:pPr>
    </w:p>
    <w:p w14:paraId="0353F68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4724D682" w14:textId="77777777" w:rsidR="00E76292" w:rsidRDefault="00E76292">
      <w:pPr>
        <w:pStyle w:val="HTMLPreformatted"/>
        <w:rPr>
          <w:rStyle w:val="HTMLCode"/>
        </w:rPr>
      </w:pPr>
    </w:p>
    <w:p w14:paraId="6B4607A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MODIFICATION_REQUIRED</w:t>
      </w:r>
    </w:p>
    <w:p w14:paraId="78A16F81" w14:textId="77777777" w:rsidR="00E76292" w:rsidRDefault="00E76292">
      <w:pPr>
        <w:pStyle w:val="HTMLPreformatted"/>
        <w:rPr>
          <w:rStyle w:val="HTMLCode"/>
        </w:rPr>
      </w:pPr>
    </w:p>
    <w:p w14:paraId="643FAB3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7998207D" w14:textId="77777777" w:rsidR="00E76292" w:rsidRDefault="00E76292">
      <w:pPr>
        <w:pStyle w:val="HTMLPreformatted"/>
        <w:rPr>
          <w:rStyle w:val="HTMLCode"/>
        </w:rPr>
      </w:pPr>
    </w:p>
    <w:p w14:paraId="5C234E8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14:paraId="51875E57" w14:textId="77777777" w:rsidR="00E76292" w:rsidRDefault="00E76292">
      <w:pPr>
        <w:pStyle w:val="HTMLPreformatted"/>
        <w:rPr>
          <w:rStyle w:val="HTMLCode"/>
        </w:rPr>
      </w:pPr>
    </w:p>
    <w:p w14:paraId="513B014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LOCKED</w:t>
      </w:r>
    </w:p>
    <w:p w14:paraId="5FACDA2E" w14:textId="77777777" w:rsidR="00E76292" w:rsidRDefault="00E76292">
      <w:pPr>
        <w:pStyle w:val="HTMLPreformatted"/>
        <w:rPr>
          <w:rStyle w:val="HTMLCode"/>
        </w:rPr>
      </w:pPr>
    </w:p>
    <w:p w14:paraId="053B0B4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452D54BA" w14:textId="77777777" w:rsidR="00E76292" w:rsidRDefault="00E76292">
      <w:pPr>
        <w:pStyle w:val="HTMLPreformatted"/>
        <w:rPr>
          <w:rStyle w:val="HTMLCode"/>
        </w:rPr>
      </w:pPr>
    </w:p>
    <w:p w14:paraId="77182F8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Workflow:</w:t>
      </w:r>
    </w:p>
    <w:p w14:paraId="75E4EEBD" w14:textId="77777777" w:rsidR="00E76292" w:rsidRDefault="00E76292">
      <w:pPr>
        <w:pStyle w:val="HTMLPreformatted"/>
        <w:rPr>
          <w:rStyle w:val="HTMLCode"/>
        </w:rPr>
      </w:pPr>
    </w:p>
    <w:p w14:paraId="6AA7C39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4108611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98156E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PROCESSING</w:t>
      </w:r>
    </w:p>
    <w:p w14:paraId="71F04B9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A91A29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CALCULATED</w:t>
      </w:r>
    </w:p>
    <w:p w14:paraId="3016A17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F3D37A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1A8E0C2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6758E2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76DA974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AE9577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14:paraId="24CDCC7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629053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LOCKED</w:t>
      </w:r>
    </w:p>
    <w:p w14:paraId="6EB8B8C2" w14:textId="77777777" w:rsidR="00E76292" w:rsidRDefault="00E76292">
      <w:pPr>
        <w:pStyle w:val="HTMLPreformatted"/>
        <w:rPr>
          <w:rStyle w:val="HTMLCode"/>
        </w:rPr>
      </w:pPr>
    </w:p>
    <w:p w14:paraId="3F94DEC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Alternative:</w:t>
      </w:r>
    </w:p>
    <w:p w14:paraId="4D32DB72" w14:textId="77777777" w:rsidR="00E76292" w:rsidRDefault="00E76292">
      <w:pPr>
        <w:pStyle w:val="HTMLPreformatted"/>
        <w:rPr>
          <w:rStyle w:val="HTMLCode"/>
        </w:rPr>
      </w:pPr>
    </w:p>
    <w:p w14:paraId="331980E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7471F0C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22E251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MODIFICATION_REQUIRED</w:t>
      </w:r>
    </w:p>
    <w:p w14:paraId="4F5171F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28DFAA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PROCESSING</w:t>
      </w:r>
    </w:p>
    <w:p w14:paraId="1BD6B8E9" w14:textId="77777777" w:rsidR="00E76292" w:rsidRDefault="00E76292">
      <w:pPr>
        <w:pStyle w:val="HTMLPreformatted"/>
        <w:rPr>
          <w:rStyle w:val="HTMLCode"/>
        </w:rPr>
      </w:pPr>
    </w:p>
    <w:p w14:paraId="1780720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35A2530D" w14:textId="77777777" w:rsidR="00E76292" w:rsidRDefault="00E76292">
      <w:pPr>
        <w:pStyle w:val="HTMLPreformatted"/>
        <w:rPr>
          <w:rStyle w:val="HTMLCode"/>
        </w:rPr>
      </w:pPr>
    </w:p>
    <w:p w14:paraId="2F58E68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Only approved examination marks can be processed.</w:t>
      </w:r>
    </w:p>
    <w:p w14:paraId="0090837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Processing must be transactional.</w:t>
      </w:r>
    </w:p>
    <w:p w14:paraId="43111FF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Failed calculations must not produce partially valid official results.</w:t>
      </w:r>
    </w:p>
    <w:p w14:paraId="0303FA2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Published results require authorization.</w:t>
      </w:r>
    </w:p>
    <w:p w14:paraId="4A9FC08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Locked results are read-only.</w:t>
      </w:r>
    </w:p>
    <w:p w14:paraId="6DA983C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Every transition must be audited.</w:t>
      </w:r>
    </w:p>
    <w:p w14:paraId="1B3296B6" w14:textId="77777777" w:rsidR="00E76292" w:rsidRDefault="00E76292">
      <w:pPr>
        <w:pStyle w:val="HTMLPreformatted"/>
        <w:rPr>
          <w:rStyle w:val="HTMLCode"/>
        </w:rPr>
      </w:pPr>
    </w:p>
    <w:p w14:paraId="7ECC76F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Create unit tests for all transitions.</w:t>
      </w:r>
    </w:p>
    <w:p w14:paraId="04FDD4EE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E61331" wp14:editId="40CA3C34">
                <wp:extent cx="5943600" cy="1270"/>
                <wp:effectExtent l="0" t="31750" r="0" b="36830"/>
                <wp:docPr id="50258079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A1B8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DE5C18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10 — Result Approval</w:t>
      </w:r>
    </w:p>
    <w:p w14:paraId="257FCFF3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14.10</w:t>
      </w:r>
    </w:p>
    <w:p w14:paraId="33595ED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Result Approval.</w:t>
      </w:r>
    </w:p>
    <w:p w14:paraId="0698357A" w14:textId="77777777" w:rsidR="00E76292" w:rsidRDefault="00E76292">
      <w:pPr>
        <w:pStyle w:val="HTMLPreformatted"/>
        <w:rPr>
          <w:rStyle w:val="HTMLCode"/>
        </w:rPr>
      </w:pPr>
    </w:p>
    <w:p w14:paraId="184834D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5207D7E" w14:textId="77777777" w:rsidR="00E76292" w:rsidRDefault="00E76292">
      <w:pPr>
        <w:pStyle w:val="HTMLPreformatted"/>
        <w:rPr>
          <w:rStyle w:val="HTMLCode"/>
        </w:rPr>
      </w:pPr>
    </w:p>
    <w:p w14:paraId="6A7B0CA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Submit for review</w:t>
      </w:r>
    </w:p>
    <w:p w14:paraId="0DA09618" w14:textId="77777777" w:rsidR="00E76292" w:rsidRDefault="00E76292">
      <w:pPr>
        <w:pStyle w:val="HTMLPreformatted"/>
        <w:rPr>
          <w:rStyle w:val="HTMLCode"/>
        </w:rPr>
      </w:pPr>
    </w:p>
    <w:p w14:paraId="64AAD82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Review results</w:t>
      </w:r>
    </w:p>
    <w:p w14:paraId="093259C9" w14:textId="77777777" w:rsidR="00E76292" w:rsidRDefault="00E76292">
      <w:pPr>
        <w:pStyle w:val="HTMLPreformatted"/>
        <w:rPr>
          <w:rStyle w:val="HTMLCode"/>
        </w:rPr>
      </w:pPr>
    </w:p>
    <w:p w14:paraId="6BAB27C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Approve results</w:t>
      </w:r>
    </w:p>
    <w:p w14:paraId="2022844B" w14:textId="77777777" w:rsidR="00E76292" w:rsidRDefault="00E76292">
      <w:pPr>
        <w:pStyle w:val="HTMLPreformatted"/>
        <w:rPr>
          <w:rStyle w:val="HTMLCode"/>
        </w:rPr>
      </w:pPr>
    </w:p>
    <w:p w14:paraId="6739FA2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Reject results</w:t>
      </w:r>
    </w:p>
    <w:p w14:paraId="363E79E5" w14:textId="77777777" w:rsidR="00E76292" w:rsidRDefault="00E76292">
      <w:pPr>
        <w:pStyle w:val="HTMLPreformatted"/>
        <w:rPr>
          <w:rStyle w:val="HTMLCode"/>
        </w:rPr>
      </w:pPr>
    </w:p>
    <w:p w14:paraId="15D703D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Request modification</w:t>
      </w:r>
    </w:p>
    <w:p w14:paraId="74BBD534" w14:textId="77777777" w:rsidR="00E76292" w:rsidRDefault="00E76292">
      <w:pPr>
        <w:pStyle w:val="HTMLPreformatted"/>
        <w:rPr>
          <w:rStyle w:val="HTMLCode"/>
        </w:rPr>
      </w:pPr>
    </w:p>
    <w:p w14:paraId="64EF144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Approval comments</w:t>
      </w:r>
    </w:p>
    <w:p w14:paraId="42E94F97" w14:textId="77777777" w:rsidR="00E76292" w:rsidRDefault="00E76292">
      <w:pPr>
        <w:pStyle w:val="HTMLPreformatted"/>
        <w:rPr>
          <w:rStyle w:val="HTMLCode"/>
        </w:rPr>
      </w:pPr>
    </w:p>
    <w:p w14:paraId="0B9F3A5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Approval timestamp</w:t>
      </w:r>
    </w:p>
    <w:p w14:paraId="768EA17A" w14:textId="77777777" w:rsidR="00E76292" w:rsidRDefault="00E76292">
      <w:pPr>
        <w:pStyle w:val="HTMLPreformatted"/>
        <w:rPr>
          <w:rStyle w:val="HTMLCode"/>
        </w:rPr>
      </w:pPr>
    </w:p>
    <w:p w14:paraId="58D5BF2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Approver identity</w:t>
      </w:r>
    </w:p>
    <w:p w14:paraId="1B132259" w14:textId="77777777" w:rsidR="00E76292" w:rsidRDefault="00E76292">
      <w:pPr>
        <w:pStyle w:val="HTMLPreformatted"/>
        <w:rPr>
          <w:rStyle w:val="HTMLCode"/>
        </w:rPr>
      </w:pPr>
    </w:p>
    <w:p w14:paraId="4819686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11C625FC" w14:textId="77777777" w:rsidR="00E76292" w:rsidRDefault="00E76292">
      <w:pPr>
        <w:pStyle w:val="HTMLPreformatted"/>
        <w:rPr>
          <w:rStyle w:val="HTMLCode"/>
        </w:rPr>
      </w:pPr>
    </w:p>
    <w:p w14:paraId="79ABF8B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1. Approver must have permission.</w:t>
      </w:r>
    </w:p>
    <w:p w14:paraId="5572030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2. Approver cannot approve invalid results.</w:t>
      </w:r>
    </w:p>
    <w:p w14:paraId="11EA654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3. Missing required marks must be detected.</w:t>
      </w:r>
    </w:p>
    <w:p w14:paraId="683C30C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4. Calculation errors must block approval.</w:t>
      </w:r>
    </w:p>
    <w:p w14:paraId="68292AC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5. Approval must be auditable.</w:t>
      </w:r>
    </w:p>
    <w:p w14:paraId="0E5AC2E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6. Approved results become protected from ordinary modification.</w:t>
      </w:r>
    </w:p>
    <w:p w14:paraId="4AF3CAA5" w14:textId="77777777" w:rsidR="00E76292" w:rsidRDefault="00E76292">
      <w:pPr>
        <w:pStyle w:val="HTMLPreformatted"/>
        <w:rPr>
          <w:rStyle w:val="HTMLCode"/>
        </w:rPr>
      </w:pPr>
    </w:p>
    <w:p w14:paraId="05B1F4A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Create tests for authorization and workflow integrity.</w:t>
      </w:r>
    </w:p>
    <w:p w14:paraId="1703AD45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7B39C3" wp14:editId="4E1E63C1">
                <wp:extent cx="5943600" cy="1270"/>
                <wp:effectExtent l="0" t="31750" r="0" b="36830"/>
                <wp:docPr id="49293143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B4C3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1AFA8D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11 — Result Publication</w:t>
      </w:r>
    </w:p>
    <w:p w14:paraId="3D0A9577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14.11</w:t>
      </w:r>
    </w:p>
    <w:p w14:paraId="5A14D07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Result Publication.</w:t>
      </w:r>
    </w:p>
    <w:p w14:paraId="6B8D8A91" w14:textId="77777777" w:rsidR="00E76292" w:rsidRDefault="00E76292">
      <w:pPr>
        <w:pStyle w:val="HTMLPreformatted"/>
        <w:rPr>
          <w:rStyle w:val="HTMLCode"/>
        </w:rPr>
      </w:pPr>
    </w:p>
    <w:p w14:paraId="3009BEC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0E7E97A" w14:textId="77777777" w:rsidR="00E76292" w:rsidRDefault="00E76292">
      <w:pPr>
        <w:pStyle w:val="HTMLPreformatted"/>
        <w:rPr>
          <w:rStyle w:val="HTMLCode"/>
        </w:rPr>
      </w:pPr>
    </w:p>
    <w:p w14:paraId="5BF4AE5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Publish results</w:t>
      </w:r>
    </w:p>
    <w:p w14:paraId="54D1CC60" w14:textId="77777777" w:rsidR="00E76292" w:rsidRDefault="00E76292">
      <w:pPr>
        <w:pStyle w:val="HTMLPreformatted"/>
        <w:rPr>
          <w:rStyle w:val="HTMLCode"/>
        </w:rPr>
      </w:pPr>
    </w:p>
    <w:p w14:paraId="0F9A52B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Publish selected classes</w:t>
      </w:r>
    </w:p>
    <w:p w14:paraId="2E644080" w14:textId="77777777" w:rsidR="00E76292" w:rsidRDefault="00E76292">
      <w:pPr>
        <w:pStyle w:val="HTMLPreformatted"/>
        <w:rPr>
          <w:rStyle w:val="HTMLCode"/>
        </w:rPr>
      </w:pPr>
    </w:p>
    <w:p w14:paraId="570B384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Publish selected students</w:t>
      </w:r>
    </w:p>
    <w:p w14:paraId="647BDEF3" w14:textId="77777777" w:rsidR="00E76292" w:rsidRDefault="00E76292">
      <w:pPr>
        <w:pStyle w:val="HTMLPreformatted"/>
        <w:rPr>
          <w:rStyle w:val="HTMLCode"/>
        </w:rPr>
      </w:pPr>
    </w:p>
    <w:p w14:paraId="7F250F9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Publish entire academic period</w:t>
      </w:r>
    </w:p>
    <w:p w14:paraId="4BD391E8" w14:textId="77777777" w:rsidR="00E76292" w:rsidRDefault="00E76292">
      <w:pPr>
        <w:pStyle w:val="HTMLPreformatted"/>
        <w:rPr>
          <w:rStyle w:val="HTMLCode"/>
        </w:rPr>
      </w:pPr>
    </w:p>
    <w:p w14:paraId="0E9155C3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Unpublish</w:t>
      </w:r>
      <w:proofErr w:type="spellEnd"/>
      <w:r>
        <w:rPr>
          <w:rStyle w:val="HTMLCode"/>
        </w:rPr>
        <w:t xml:space="preserve"> only through explicit authorized administrative workflow.</w:t>
      </w:r>
    </w:p>
    <w:p w14:paraId="7893E391" w14:textId="77777777" w:rsidR="00E76292" w:rsidRDefault="00E76292">
      <w:pPr>
        <w:pStyle w:val="HTMLPreformatted"/>
        <w:rPr>
          <w:rStyle w:val="HTMLCode"/>
        </w:rPr>
      </w:pPr>
    </w:p>
    <w:p w14:paraId="5C8E27B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54956813" w14:textId="77777777" w:rsidR="00E76292" w:rsidRDefault="00E76292">
      <w:pPr>
        <w:pStyle w:val="HTMLPreformatted"/>
        <w:rPr>
          <w:rStyle w:val="HTMLCode"/>
        </w:rPr>
      </w:pPr>
    </w:p>
    <w:p w14:paraId="02C6724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Only APPROVED results may be published.</w:t>
      </w:r>
    </w:p>
    <w:p w14:paraId="121ACB5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Publication must be auditable.</w:t>
      </w:r>
    </w:p>
    <w:p w14:paraId="28F6746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Students and parents may only see published results.</w:t>
      </w:r>
    </w:p>
    <w:p w14:paraId="11DCC16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Teachers should not automatically receive unrestricted access to all published results.</w:t>
      </w:r>
    </w:p>
    <w:p w14:paraId="5CF45D6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Published results must preserve the exact calculation configuration used.</w:t>
      </w:r>
    </w:p>
    <w:p w14:paraId="25B092E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Publication timestamps must be stored.</w:t>
      </w:r>
    </w:p>
    <w:p w14:paraId="0200C19A" w14:textId="77777777" w:rsidR="00E76292" w:rsidRDefault="00E76292">
      <w:pPr>
        <w:pStyle w:val="HTMLPreformatted"/>
        <w:rPr>
          <w:rStyle w:val="HTMLCode"/>
        </w:rPr>
      </w:pPr>
    </w:p>
    <w:p w14:paraId="720FD2F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Create authorization tests.</w:t>
      </w:r>
    </w:p>
    <w:p w14:paraId="641D130A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63A42B" wp14:editId="507CFD58">
                <wp:extent cx="5943600" cy="1270"/>
                <wp:effectExtent l="0" t="31750" r="0" b="36830"/>
                <wp:docPr id="6033346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F1F7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705826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12 — Result Correction</w:t>
      </w:r>
    </w:p>
    <w:p w14:paraId="52F28AC3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14.12</w:t>
      </w:r>
    </w:p>
    <w:p w14:paraId="3DC2365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Result Correction.</w:t>
      </w:r>
    </w:p>
    <w:p w14:paraId="5EAB0609" w14:textId="77777777" w:rsidR="00E76292" w:rsidRDefault="00E76292">
      <w:pPr>
        <w:pStyle w:val="HTMLPreformatted"/>
        <w:rPr>
          <w:rStyle w:val="HTMLCode"/>
        </w:rPr>
      </w:pPr>
    </w:p>
    <w:p w14:paraId="6213791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 result correction must preserve:</w:t>
      </w:r>
    </w:p>
    <w:p w14:paraId="20191776" w14:textId="77777777" w:rsidR="00E76292" w:rsidRDefault="00E76292">
      <w:pPr>
        <w:pStyle w:val="HTMLPreformatted"/>
        <w:rPr>
          <w:rStyle w:val="HTMLCode"/>
        </w:rPr>
      </w:pPr>
    </w:p>
    <w:p w14:paraId="7DA5D4D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Previous value</w:t>
      </w:r>
    </w:p>
    <w:p w14:paraId="5DE44208" w14:textId="77777777" w:rsidR="00E76292" w:rsidRDefault="00E76292">
      <w:pPr>
        <w:pStyle w:val="HTMLPreformatted"/>
        <w:rPr>
          <w:rStyle w:val="HTMLCode"/>
        </w:rPr>
      </w:pPr>
    </w:p>
    <w:p w14:paraId="18C610A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Corrected value</w:t>
      </w:r>
    </w:p>
    <w:p w14:paraId="01790DFE" w14:textId="77777777" w:rsidR="00E76292" w:rsidRDefault="00E76292">
      <w:pPr>
        <w:pStyle w:val="HTMLPreformatted"/>
        <w:rPr>
          <w:rStyle w:val="HTMLCode"/>
        </w:rPr>
      </w:pPr>
    </w:p>
    <w:p w14:paraId="1C1A756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3E16F019" w14:textId="77777777" w:rsidR="00E76292" w:rsidRDefault="00E76292">
      <w:pPr>
        <w:pStyle w:val="HTMLPreformatted"/>
        <w:rPr>
          <w:rStyle w:val="HTMLCode"/>
        </w:rPr>
      </w:pPr>
    </w:p>
    <w:p w14:paraId="1105C1D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Requested by</w:t>
      </w:r>
    </w:p>
    <w:p w14:paraId="24EA33AB" w14:textId="77777777" w:rsidR="00E76292" w:rsidRDefault="00E76292">
      <w:pPr>
        <w:pStyle w:val="HTMLPreformatted"/>
        <w:rPr>
          <w:rStyle w:val="HTMLCode"/>
        </w:rPr>
      </w:pPr>
    </w:p>
    <w:p w14:paraId="47CCE37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Requested date</w:t>
      </w:r>
    </w:p>
    <w:p w14:paraId="1A3E21FF" w14:textId="77777777" w:rsidR="00E76292" w:rsidRDefault="00E76292">
      <w:pPr>
        <w:pStyle w:val="HTMLPreformatted"/>
        <w:rPr>
          <w:rStyle w:val="HTMLCode"/>
        </w:rPr>
      </w:pPr>
    </w:p>
    <w:p w14:paraId="5CAAF31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Reviewed by</w:t>
      </w:r>
    </w:p>
    <w:p w14:paraId="253D0084" w14:textId="77777777" w:rsidR="00E76292" w:rsidRDefault="00E76292">
      <w:pPr>
        <w:pStyle w:val="HTMLPreformatted"/>
        <w:rPr>
          <w:rStyle w:val="HTMLCode"/>
        </w:rPr>
      </w:pPr>
    </w:p>
    <w:p w14:paraId="30499A2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Approval status</w:t>
      </w:r>
    </w:p>
    <w:p w14:paraId="12AB879D" w14:textId="77777777" w:rsidR="00E76292" w:rsidRDefault="00E76292">
      <w:pPr>
        <w:pStyle w:val="HTMLPreformatted"/>
        <w:rPr>
          <w:rStyle w:val="HTMLCode"/>
        </w:rPr>
      </w:pPr>
    </w:p>
    <w:p w14:paraId="597E436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Approved date</w:t>
      </w:r>
    </w:p>
    <w:p w14:paraId="5BED07E2" w14:textId="77777777" w:rsidR="00E76292" w:rsidRDefault="00E76292">
      <w:pPr>
        <w:pStyle w:val="HTMLPreformatted"/>
        <w:rPr>
          <w:rStyle w:val="HTMLCode"/>
        </w:rPr>
      </w:pPr>
    </w:p>
    <w:p w14:paraId="2F5442C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Correction history</w:t>
      </w:r>
    </w:p>
    <w:p w14:paraId="4E93297B" w14:textId="77777777" w:rsidR="00E76292" w:rsidRDefault="00E76292">
      <w:pPr>
        <w:pStyle w:val="HTMLPreformatted"/>
        <w:rPr>
          <w:rStyle w:val="HTMLCode"/>
        </w:rPr>
      </w:pPr>
    </w:p>
    <w:p w14:paraId="7EAB355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092931E8" w14:textId="77777777" w:rsidR="00E76292" w:rsidRDefault="00E76292">
      <w:pPr>
        <w:pStyle w:val="HTMLPreformatted"/>
        <w:rPr>
          <w:rStyle w:val="HTMLCode"/>
        </w:rPr>
      </w:pPr>
    </w:p>
    <w:p w14:paraId="0C6C3DB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1. Never silently overwrite an official result.</w:t>
      </w:r>
    </w:p>
    <w:p w14:paraId="2F88644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2. Published results require explicit correction workflow.</w:t>
      </w:r>
    </w:p>
    <w:p w14:paraId="1E7CE17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3. Locked results require elevated authorization.</w:t>
      </w:r>
    </w:p>
    <w:p w14:paraId="37E2B05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4. Original result versions must remain auditable.</w:t>
      </w:r>
    </w:p>
    <w:p w14:paraId="0E936A6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5. Recalculation must be deterministic.</w:t>
      </w:r>
    </w:p>
    <w:p w14:paraId="4865836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6. Related report cards must be marked stale if the result changes.</w:t>
      </w:r>
    </w:p>
    <w:p w14:paraId="796ED0A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7. Correction must trigger appropriate downstream events.</w:t>
      </w:r>
    </w:p>
    <w:p w14:paraId="2B48308D" w14:textId="77777777" w:rsidR="00E76292" w:rsidRDefault="00E76292">
      <w:pPr>
        <w:pStyle w:val="HTMLPreformatted"/>
        <w:rPr>
          <w:rStyle w:val="HTMLCode"/>
        </w:rPr>
      </w:pPr>
    </w:p>
    <w:p w14:paraId="0B7B517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14F002B7" w14:textId="77777777" w:rsidR="00E76292" w:rsidRDefault="00E76292">
      <w:pPr>
        <w:pStyle w:val="HTMLPreformatted"/>
        <w:rPr>
          <w:rStyle w:val="HTMLCode"/>
        </w:rPr>
      </w:pPr>
    </w:p>
    <w:p w14:paraId="56A4F5D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1177AD92" w14:textId="77777777" w:rsidR="00E76292" w:rsidRDefault="00E76292">
      <w:pPr>
        <w:pStyle w:val="HTMLPreformatted"/>
        <w:rPr>
          <w:rStyle w:val="HTMLCode"/>
        </w:rPr>
      </w:pPr>
    </w:p>
    <w:p w14:paraId="374A6E9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3D8070D1" w14:textId="77777777" w:rsidR="00E76292" w:rsidRDefault="00E76292">
      <w:pPr>
        <w:pStyle w:val="HTMLPreformatted"/>
        <w:rPr>
          <w:rStyle w:val="HTMLCode"/>
        </w:rPr>
      </w:pPr>
    </w:p>
    <w:p w14:paraId="0374C7F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3228E205" w14:textId="77777777" w:rsidR="00E76292" w:rsidRDefault="00E76292">
      <w:pPr>
        <w:pStyle w:val="HTMLPreformatted"/>
        <w:rPr>
          <w:rStyle w:val="HTMLCode"/>
        </w:rPr>
      </w:pPr>
    </w:p>
    <w:p w14:paraId="65739AA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1EFFF0E6" w14:textId="77777777" w:rsidR="00E76292" w:rsidRDefault="00E76292">
      <w:pPr>
        <w:pStyle w:val="HTMLPreformatted"/>
        <w:rPr>
          <w:rStyle w:val="HTMLCode"/>
        </w:rPr>
      </w:pPr>
    </w:p>
    <w:p w14:paraId="5BC97C4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Create comprehensive tests.</w:t>
      </w:r>
    </w:p>
    <w:p w14:paraId="5BB25A28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9DAD2F" wp14:editId="58076B1E">
                <wp:extent cx="5943600" cy="1270"/>
                <wp:effectExtent l="0" t="31750" r="0" b="36830"/>
                <wp:docPr id="113914410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CE3A9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39959C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13 — Report Cards</w:t>
      </w:r>
    </w:p>
    <w:p w14:paraId="102D5CCA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14.13</w:t>
      </w:r>
    </w:p>
    <w:p w14:paraId="374D601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the Report Card system.</w:t>
      </w:r>
    </w:p>
    <w:p w14:paraId="2E6B25DF" w14:textId="77777777" w:rsidR="00E76292" w:rsidRDefault="00E76292">
      <w:pPr>
        <w:pStyle w:val="HTMLPreformatted"/>
        <w:rPr>
          <w:rStyle w:val="HTMLCode"/>
        </w:rPr>
      </w:pPr>
    </w:p>
    <w:p w14:paraId="5F98B09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 report card should contain:</w:t>
      </w:r>
    </w:p>
    <w:p w14:paraId="7FBC06EB" w14:textId="77777777" w:rsidR="00E76292" w:rsidRDefault="00E76292">
      <w:pPr>
        <w:pStyle w:val="HTMLPreformatted"/>
        <w:rPr>
          <w:rStyle w:val="HTMLCode"/>
        </w:rPr>
      </w:pPr>
    </w:p>
    <w:p w14:paraId="6B6252B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School information</w:t>
      </w:r>
    </w:p>
    <w:p w14:paraId="360B2ABD" w14:textId="77777777" w:rsidR="00E76292" w:rsidRDefault="00E76292">
      <w:pPr>
        <w:pStyle w:val="HTMLPreformatted"/>
        <w:rPr>
          <w:rStyle w:val="HTMLCode"/>
        </w:rPr>
      </w:pPr>
    </w:p>
    <w:p w14:paraId="657377C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Student information</w:t>
      </w:r>
    </w:p>
    <w:p w14:paraId="19C76623" w14:textId="77777777" w:rsidR="00E76292" w:rsidRDefault="00E76292">
      <w:pPr>
        <w:pStyle w:val="HTMLPreformatted"/>
        <w:rPr>
          <w:rStyle w:val="HTMLCode"/>
        </w:rPr>
      </w:pPr>
    </w:p>
    <w:p w14:paraId="11A619D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Academic year</w:t>
      </w:r>
    </w:p>
    <w:p w14:paraId="2C393D3F" w14:textId="77777777" w:rsidR="00E76292" w:rsidRDefault="00E76292">
      <w:pPr>
        <w:pStyle w:val="HTMLPreformatted"/>
        <w:rPr>
          <w:rStyle w:val="HTMLCode"/>
        </w:rPr>
      </w:pPr>
    </w:p>
    <w:p w14:paraId="2AEF56F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Academic period</w:t>
      </w:r>
    </w:p>
    <w:p w14:paraId="3AE7A9E7" w14:textId="77777777" w:rsidR="00E76292" w:rsidRDefault="00E76292">
      <w:pPr>
        <w:pStyle w:val="HTMLPreformatted"/>
        <w:rPr>
          <w:rStyle w:val="HTMLCode"/>
        </w:rPr>
      </w:pPr>
    </w:p>
    <w:p w14:paraId="646DE5E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6719805E" w14:textId="77777777" w:rsidR="00E76292" w:rsidRDefault="00E76292">
      <w:pPr>
        <w:pStyle w:val="HTMLPreformatted"/>
        <w:rPr>
          <w:rStyle w:val="HTMLCode"/>
        </w:rPr>
      </w:pPr>
    </w:p>
    <w:p w14:paraId="585E91D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3F0E5421" w14:textId="77777777" w:rsidR="00E76292" w:rsidRDefault="00E76292">
      <w:pPr>
        <w:pStyle w:val="HTMLPreformatted"/>
        <w:rPr>
          <w:rStyle w:val="HTMLCode"/>
        </w:rPr>
      </w:pPr>
    </w:p>
    <w:p w14:paraId="23BE3A1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Marks</w:t>
      </w:r>
    </w:p>
    <w:p w14:paraId="53C7AF31" w14:textId="77777777" w:rsidR="00E76292" w:rsidRDefault="00E76292">
      <w:pPr>
        <w:pStyle w:val="HTMLPreformatted"/>
        <w:rPr>
          <w:rStyle w:val="HTMLCode"/>
        </w:rPr>
      </w:pPr>
    </w:p>
    <w:p w14:paraId="2E98CA0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368B8FF0" w14:textId="77777777" w:rsidR="00E76292" w:rsidRDefault="00E76292">
      <w:pPr>
        <w:pStyle w:val="HTMLPreformatted"/>
        <w:rPr>
          <w:rStyle w:val="HTMLCode"/>
        </w:rPr>
      </w:pPr>
    </w:p>
    <w:p w14:paraId="231DCDC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points</w:t>
      </w:r>
    </w:p>
    <w:p w14:paraId="496BC167" w14:textId="77777777" w:rsidR="00E76292" w:rsidRDefault="00E76292">
      <w:pPr>
        <w:pStyle w:val="HTMLPreformatted"/>
        <w:rPr>
          <w:rStyle w:val="HTMLCode"/>
        </w:rPr>
      </w:pPr>
    </w:p>
    <w:p w14:paraId="45E7672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Totals</w:t>
      </w:r>
    </w:p>
    <w:p w14:paraId="596D4218" w14:textId="77777777" w:rsidR="00E76292" w:rsidRDefault="00E76292">
      <w:pPr>
        <w:pStyle w:val="HTMLPreformatted"/>
        <w:rPr>
          <w:rStyle w:val="HTMLCode"/>
        </w:rPr>
      </w:pPr>
    </w:p>
    <w:p w14:paraId="4F8D876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Average</w:t>
      </w:r>
    </w:p>
    <w:p w14:paraId="038F8D54" w14:textId="77777777" w:rsidR="00E76292" w:rsidRDefault="00E76292">
      <w:pPr>
        <w:pStyle w:val="HTMLPreformatted"/>
        <w:rPr>
          <w:rStyle w:val="HTMLCode"/>
        </w:rPr>
      </w:pPr>
    </w:p>
    <w:p w14:paraId="352D710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Position</w:t>
      </w:r>
    </w:p>
    <w:p w14:paraId="2B553AFC" w14:textId="77777777" w:rsidR="00E76292" w:rsidRDefault="00E76292">
      <w:pPr>
        <w:pStyle w:val="HTMLPreformatted"/>
        <w:rPr>
          <w:rStyle w:val="HTMLCode"/>
        </w:rPr>
      </w:pPr>
    </w:p>
    <w:p w14:paraId="7FC4A68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Attendance summary where configured</w:t>
      </w:r>
    </w:p>
    <w:p w14:paraId="363609E6" w14:textId="77777777" w:rsidR="00E76292" w:rsidRDefault="00E76292">
      <w:pPr>
        <w:pStyle w:val="HTMLPreformatted"/>
        <w:rPr>
          <w:rStyle w:val="HTMLCode"/>
        </w:rPr>
      </w:pPr>
    </w:p>
    <w:p w14:paraId="5226898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Pass/fail status</w:t>
      </w:r>
    </w:p>
    <w:p w14:paraId="2B76089C" w14:textId="77777777" w:rsidR="00E76292" w:rsidRDefault="00E76292">
      <w:pPr>
        <w:pStyle w:val="HTMLPreformatted"/>
        <w:rPr>
          <w:rStyle w:val="HTMLCode"/>
        </w:rPr>
      </w:pPr>
    </w:p>
    <w:p w14:paraId="6A350DF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Teacher remarks where authorized</w:t>
      </w:r>
    </w:p>
    <w:p w14:paraId="106630B3" w14:textId="77777777" w:rsidR="00E76292" w:rsidRDefault="00E76292">
      <w:pPr>
        <w:pStyle w:val="HTMLPreformatted"/>
        <w:rPr>
          <w:rStyle w:val="HTMLCode"/>
        </w:rPr>
      </w:pPr>
    </w:p>
    <w:p w14:paraId="3B6706B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Principal remarks where authorized</w:t>
      </w:r>
    </w:p>
    <w:p w14:paraId="7A786899" w14:textId="77777777" w:rsidR="00E76292" w:rsidRDefault="00E76292">
      <w:pPr>
        <w:pStyle w:val="HTMLPreformatted"/>
        <w:rPr>
          <w:rStyle w:val="HTMLCode"/>
        </w:rPr>
      </w:pPr>
    </w:p>
    <w:p w14:paraId="7851AD8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Report-card issue date</w:t>
      </w:r>
    </w:p>
    <w:p w14:paraId="707B7FFD" w14:textId="77777777" w:rsidR="00E76292" w:rsidRDefault="00E76292">
      <w:pPr>
        <w:pStyle w:val="HTMLPreformatted"/>
        <w:rPr>
          <w:rStyle w:val="HTMLCode"/>
        </w:rPr>
      </w:pPr>
    </w:p>
    <w:p w14:paraId="4CEA0CA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Report-card version</w:t>
      </w:r>
    </w:p>
    <w:p w14:paraId="49F4A40F" w14:textId="77777777" w:rsidR="00E76292" w:rsidRDefault="00E76292">
      <w:pPr>
        <w:pStyle w:val="HTMLPreformatted"/>
        <w:rPr>
          <w:rStyle w:val="HTMLCode"/>
        </w:rPr>
      </w:pPr>
    </w:p>
    <w:p w14:paraId="4946A62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661ADD7" w14:textId="77777777" w:rsidR="00E76292" w:rsidRDefault="00E76292">
      <w:pPr>
        <w:pStyle w:val="HTMLPreformatted"/>
        <w:rPr>
          <w:rStyle w:val="HTMLCode"/>
        </w:rPr>
      </w:pPr>
    </w:p>
    <w:p w14:paraId="5C56F25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Generate from approved/published results.</w:t>
      </w:r>
    </w:p>
    <w:p w14:paraId="0E9CAAC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Preserve historical versions.</w:t>
      </w:r>
    </w:p>
    <w:p w14:paraId="2B50A20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Do not directly calculate grades inside the presentation layer.</w:t>
      </w:r>
    </w:p>
    <w:p w14:paraId="4F65E66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Use the Result Calculation Engine.</w:t>
      </w:r>
    </w:p>
    <w:p w14:paraId="1344C5C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Prepare PDF generation architecture.</w:t>
      </w:r>
    </w:p>
    <w:p w14:paraId="50650EC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Prepare print-friendly layout.</w:t>
      </w:r>
    </w:p>
    <w:p w14:paraId="4FF4E92B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09BA52" wp14:editId="2AD0D22A">
                <wp:extent cx="5943600" cy="1270"/>
                <wp:effectExtent l="0" t="31750" r="0" b="36830"/>
                <wp:docPr id="134258104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FAE9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A200A6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14 — Transcript System</w:t>
      </w:r>
    </w:p>
    <w:p w14:paraId="3EFF949B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14.14</w:t>
      </w:r>
    </w:p>
    <w:p w14:paraId="6DF4CFE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the Transcript system.</w:t>
      </w:r>
    </w:p>
    <w:p w14:paraId="63D8D52A" w14:textId="77777777" w:rsidR="00E76292" w:rsidRDefault="00E76292">
      <w:pPr>
        <w:pStyle w:val="HTMLPreformatted"/>
        <w:rPr>
          <w:rStyle w:val="HTMLCode"/>
        </w:rPr>
      </w:pPr>
    </w:p>
    <w:p w14:paraId="10769D0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 transcript must support:</w:t>
      </w:r>
    </w:p>
    <w:p w14:paraId="3172D72E" w14:textId="77777777" w:rsidR="00E76292" w:rsidRDefault="00E76292">
      <w:pPr>
        <w:pStyle w:val="HTMLPreformatted"/>
        <w:rPr>
          <w:rStyle w:val="HTMLCode"/>
        </w:rPr>
      </w:pPr>
    </w:p>
    <w:p w14:paraId="1DB5DE0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Student identity</w:t>
      </w:r>
    </w:p>
    <w:p w14:paraId="65144022" w14:textId="77777777" w:rsidR="00E76292" w:rsidRDefault="00E76292">
      <w:pPr>
        <w:pStyle w:val="HTMLPreformatted"/>
        <w:rPr>
          <w:rStyle w:val="HTMLCode"/>
        </w:rPr>
      </w:pPr>
    </w:p>
    <w:p w14:paraId="54ED470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Academic history</w:t>
      </w:r>
    </w:p>
    <w:p w14:paraId="2DCA6F85" w14:textId="77777777" w:rsidR="00E76292" w:rsidRDefault="00E76292">
      <w:pPr>
        <w:pStyle w:val="HTMLPreformatted"/>
        <w:rPr>
          <w:rStyle w:val="HTMLCode"/>
        </w:rPr>
      </w:pPr>
    </w:p>
    <w:p w14:paraId="4A251FF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Academic years</w:t>
      </w:r>
    </w:p>
    <w:p w14:paraId="0D4796EE" w14:textId="77777777" w:rsidR="00E76292" w:rsidRDefault="00E76292">
      <w:pPr>
        <w:pStyle w:val="HTMLPreformatted"/>
        <w:rPr>
          <w:rStyle w:val="HTMLCode"/>
        </w:rPr>
      </w:pPr>
    </w:p>
    <w:p w14:paraId="0E75E04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Terms/semesters</w:t>
      </w:r>
    </w:p>
    <w:p w14:paraId="5B2A105B" w14:textId="77777777" w:rsidR="00E76292" w:rsidRDefault="00E76292">
      <w:pPr>
        <w:pStyle w:val="HTMLPreformatted"/>
        <w:rPr>
          <w:rStyle w:val="HTMLCode"/>
        </w:rPr>
      </w:pPr>
    </w:p>
    <w:p w14:paraId="77C269F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7868330C" w14:textId="77777777" w:rsidR="00E76292" w:rsidRDefault="00E76292">
      <w:pPr>
        <w:pStyle w:val="HTMLPreformatted"/>
        <w:rPr>
          <w:rStyle w:val="HTMLCode"/>
        </w:rPr>
      </w:pPr>
    </w:p>
    <w:p w14:paraId="507B390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2247FAD8" w14:textId="77777777" w:rsidR="00E76292" w:rsidRDefault="00E76292">
      <w:pPr>
        <w:pStyle w:val="HTMLPreformatted"/>
        <w:rPr>
          <w:rStyle w:val="HTMLCode"/>
        </w:rPr>
      </w:pPr>
    </w:p>
    <w:p w14:paraId="3E6EEB8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Marks</w:t>
      </w:r>
    </w:p>
    <w:p w14:paraId="404DDF86" w14:textId="77777777" w:rsidR="00E76292" w:rsidRDefault="00E76292">
      <w:pPr>
        <w:pStyle w:val="HTMLPreformatted"/>
        <w:rPr>
          <w:rStyle w:val="HTMLCode"/>
        </w:rPr>
      </w:pPr>
    </w:p>
    <w:p w14:paraId="0684F6D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35FE63CF" w14:textId="77777777" w:rsidR="00E76292" w:rsidRDefault="00E76292">
      <w:pPr>
        <w:pStyle w:val="HTMLPreformatted"/>
        <w:rPr>
          <w:rStyle w:val="HTMLCode"/>
        </w:rPr>
      </w:pPr>
    </w:p>
    <w:p w14:paraId="7B47BD8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points</w:t>
      </w:r>
    </w:p>
    <w:p w14:paraId="0A3F1999" w14:textId="77777777" w:rsidR="00E76292" w:rsidRDefault="00E76292">
      <w:pPr>
        <w:pStyle w:val="HTMLPreformatted"/>
        <w:rPr>
          <w:rStyle w:val="HTMLCode"/>
        </w:rPr>
      </w:pPr>
    </w:p>
    <w:p w14:paraId="31C5BA8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Credits where applicable</w:t>
      </w:r>
    </w:p>
    <w:p w14:paraId="0992A75D" w14:textId="77777777" w:rsidR="00E76292" w:rsidRDefault="00E76292">
      <w:pPr>
        <w:pStyle w:val="HTMLPreformatted"/>
        <w:rPr>
          <w:rStyle w:val="HTMLCode"/>
        </w:rPr>
      </w:pPr>
    </w:p>
    <w:p w14:paraId="5A2B631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Academic status</w:t>
      </w:r>
    </w:p>
    <w:p w14:paraId="4D854E0F" w14:textId="77777777" w:rsidR="00E76292" w:rsidRDefault="00E76292">
      <w:pPr>
        <w:pStyle w:val="HTMLPreformatted"/>
        <w:rPr>
          <w:rStyle w:val="HTMLCode"/>
        </w:rPr>
      </w:pPr>
    </w:p>
    <w:p w14:paraId="0E10741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Institution information</w:t>
      </w:r>
    </w:p>
    <w:p w14:paraId="28423348" w14:textId="77777777" w:rsidR="00E76292" w:rsidRDefault="00E76292">
      <w:pPr>
        <w:pStyle w:val="HTMLPreformatted"/>
        <w:rPr>
          <w:rStyle w:val="HTMLCode"/>
        </w:rPr>
      </w:pPr>
    </w:p>
    <w:p w14:paraId="0EB608F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Transcript issue date</w:t>
      </w:r>
    </w:p>
    <w:p w14:paraId="78834505" w14:textId="77777777" w:rsidR="00E76292" w:rsidRDefault="00E76292">
      <w:pPr>
        <w:pStyle w:val="HTMLPreformatted"/>
        <w:rPr>
          <w:rStyle w:val="HTMLCode"/>
        </w:rPr>
      </w:pPr>
    </w:p>
    <w:p w14:paraId="5EFBC7B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Verification identifier</w:t>
      </w:r>
    </w:p>
    <w:p w14:paraId="7C2A0E99" w14:textId="77777777" w:rsidR="00E76292" w:rsidRDefault="00E76292">
      <w:pPr>
        <w:pStyle w:val="HTMLPreformatted"/>
        <w:rPr>
          <w:rStyle w:val="HTMLCode"/>
        </w:rPr>
      </w:pPr>
    </w:p>
    <w:p w14:paraId="747EF03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4D2C972" w14:textId="77777777" w:rsidR="00E76292" w:rsidRDefault="00E76292">
      <w:pPr>
        <w:pStyle w:val="HTMLPreformatted"/>
        <w:rPr>
          <w:rStyle w:val="HTMLCode"/>
        </w:rPr>
      </w:pPr>
    </w:p>
    <w:p w14:paraId="6586F54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Historical results only.</w:t>
      </w:r>
    </w:p>
    <w:p w14:paraId="057D717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Respect result publication/visibility rules.</w:t>
      </w:r>
    </w:p>
    <w:p w14:paraId="38771B6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Preserve result versions.</w:t>
      </w:r>
    </w:p>
    <w:p w14:paraId="4C622BB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Do not expose unpublished results.</w:t>
      </w:r>
    </w:p>
    <w:p w14:paraId="6D33A5E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Prepare secure verification.</w:t>
      </w:r>
    </w:p>
    <w:p w14:paraId="717179D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Do not hardcode one national transcript format.</w:t>
      </w:r>
    </w:p>
    <w:p w14:paraId="295D34C2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3D91E3" wp14:editId="3F41FFF3">
                <wp:extent cx="5943600" cy="1270"/>
                <wp:effectExtent l="0" t="31750" r="0" b="36830"/>
                <wp:docPr id="187660118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AC60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BDBABC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15 — Result Verification</w:t>
      </w:r>
    </w:p>
    <w:p w14:paraId="44B1AA58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14.15</w:t>
      </w:r>
    </w:p>
    <w:p w14:paraId="6EE0C8F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secure result verification.</w:t>
      </w:r>
    </w:p>
    <w:p w14:paraId="408A5AC9" w14:textId="77777777" w:rsidR="00E76292" w:rsidRDefault="00E76292">
      <w:pPr>
        <w:pStyle w:val="HTMLPreformatted"/>
        <w:rPr>
          <w:rStyle w:val="HTMLCode"/>
        </w:rPr>
      </w:pPr>
    </w:p>
    <w:p w14:paraId="16C9AD8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Support verification using:</w:t>
      </w:r>
    </w:p>
    <w:p w14:paraId="521406F0" w14:textId="77777777" w:rsidR="00E76292" w:rsidRDefault="00E76292">
      <w:pPr>
        <w:pStyle w:val="HTMLPreformatted"/>
        <w:rPr>
          <w:rStyle w:val="HTMLCode"/>
        </w:rPr>
      </w:pPr>
    </w:p>
    <w:p w14:paraId="655B03A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Verification ID</w:t>
      </w:r>
    </w:p>
    <w:p w14:paraId="6FA8B932" w14:textId="77777777" w:rsidR="00E76292" w:rsidRDefault="00E76292">
      <w:pPr>
        <w:pStyle w:val="HTMLPreformatted"/>
        <w:rPr>
          <w:rStyle w:val="HTMLCode"/>
        </w:rPr>
      </w:pPr>
    </w:p>
    <w:p w14:paraId="36D5999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QR code foundation</w:t>
      </w:r>
    </w:p>
    <w:p w14:paraId="3B721B62" w14:textId="77777777" w:rsidR="00E76292" w:rsidRDefault="00E76292">
      <w:pPr>
        <w:pStyle w:val="HTMLPreformatted"/>
        <w:rPr>
          <w:rStyle w:val="HTMLCode"/>
        </w:rPr>
      </w:pPr>
    </w:p>
    <w:p w14:paraId="23915D2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Secure verification token</w:t>
      </w:r>
    </w:p>
    <w:p w14:paraId="1AAFD094" w14:textId="77777777" w:rsidR="00E76292" w:rsidRDefault="00E76292">
      <w:pPr>
        <w:pStyle w:val="HTMLPreformatted"/>
        <w:rPr>
          <w:rStyle w:val="HTMLCode"/>
        </w:rPr>
      </w:pPr>
    </w:p>
    <w:p w14:paraId="65E179B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The verification system must allow an authorized recipient to confirm that a report card/transcript is authentic.</w:t>
      </w:r>
    </w:p>
    <w:p w14:paraId="1606FA96" w14:textId="77777777" w:rsidR="00E76292" w:rsidRDefault="00E76292">
      <w:pPr>
        <w:pStyle w:val="HTMLPreformatted"/>
        <w:rPr>
          <w:rStyle w:val="HTMLCode"/>
        </w:rPr>
      </w:pPr>
    </w:p>
    <w:p w14:paraId="24C7FA3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 not expose unnecessary student information.</w:t>
      </w:r>
    </w:p>
    <w:p w14:paraId="26D648BA" w14:textId="77777777" w:rsidR="00E76292" w:rsidRDefault="00E76292">
      <w:pPr>
        <w:pStyle w:val="HTMLPreformatted"/>
        <w:rPr>
          <w:rStyle w:val="HTMLCode"/>
        </w:rPr>
      </w:pPr>
    </w:p>
    <w:p w14:paraId="05B0C50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982DBD4" w14:textId="77777777" w:rsidR="00E76292" w:rsidRDefault="00E76292">
      <w:pPr>
        <w:pStyle w:val="HTMLPreformatted"/>
        <w:rPr>
          <w:rStyle w:val="HTMLCode"/>
        </w:rPr>
      </w:pPr>
    </w:p>
    <w:p w14:paraId="5C3848C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Cryptographically secure verification identifiers.</w:t>
      </w:r>
    </w:p>
    <w:p w14:paraId="764BEDC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Revocation support.</w:t>
      </w:r>
    </w:p>
    <w:p w14:paraId="59EEBB9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Expiration support where configured.</w:t>
      </w:r>
    </w:p>
    <w:p w14:paraId="369EB1A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Audit verification requests.</w:t>
      </w:r>
    </w:p>
    <w:p w14:paraId="0112E0F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Prevent token prediction.</w:t>
      </w:r>
    </w:p>
    <w:p w14:paraId="4C4D102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Prevent sensitive data leakage.</w:t>
      </w:r>
    </w:p>
    <w:p w14:paraId="4371EA15" w14:textId="77777777" w:rsidR="00E76292" w:rsidRDefault="00E76292">
      <w:pPr>
        <w:pStyle w:val="HTMLPreformatted"/>
        <w:rPr>
          <w:rStyle w:val="HTMLCode"/>
        </w:rPr>
      </w:pPr>
    </w:p>
    <w:p w14:paraId="042E103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Prepare architecture for public verification without exposing the internal school API.</w:t>
      </w:r>
    </w:p>
    <w:p w14:paraId="763170C9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1290D8" wp14:editId="112D4F6D">
                <wp:extent cx="5943600" cy="1270"/>
                <wp:effectExtent l="0" t="31750" r="0" b="36830"/>
                <wp:docPr id="37321305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5D0A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C0C88D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16 — Result Search</w:t>
      </w:r>
    </w:p>
    <w:p w14:paraId="3BDABAE4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14.16</w:t>
      </w:r>
    </w:p>
    <w:p w14:paraId="5140855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enterprise Result Search.</w:t>
      </w:r>
    </w:p>
    <w:p w14:paraId="3348EDAB" w14:textId="77777777" w:rsidR="00E76292" w:rsidRDefault="00E76292">
      <w:pPr>
        <w:pStyle w:val="HTMLPreformatted"/>
        <w:rPr>
          <w:rStyle w:val="HTMLCode"/>
        </w:rPr>
      </w:pPr>
    </w:p>
    <w:p w14:paraId="0FD28B6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Search/filter by:</w:t>
      </w:r>
    </w:p>
    <w:p w14:paraId="1B3A661A" w14:textId="77777777" w:rsidR="00E76292" w:rsidRDefault="00E76292">
      <w:pPr>
        <w:pStyle w:val="HTMLPreformatted"/>
        <w:rPr>
          <w:rStyle w:val="HTMLCode"/>
        </w:rPr>
      </w:pPr>
    </w:p>
    <w:p w14:paraId="2A6BC71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03C0A5EE" w14:textId="77777777" w:rsidR="00E76292" w:rsidRDefault="00E76292">
      <w:pPr>
        <w:pStyle w:val="HTMLPreformatted"/>
        <w:rPr>
          <w:rStyle w:val="HTMLCode"/>
        </w:rPr>
      </w:pPr>
    </w:p>
    <w:p w14:paraId="10AA4B4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Admission number</w:t>
      </w:r>
    </w:p>
    <w:p w14:paraId="70164532" w14:textId="77777777" w:rsidR="00E76292" w:rsidRDefault="00E76292">
      <w:pPr>
        <w:pStyle w:val="HTMLPreformatted"/>
        <w:rPr>
          <w:rStyle w:val="HTMLCode"/>
        </w:rPr>
      </w:pPr>
    </w:p>
    <w:p w14:paraId="216972A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6560EC5A" w14:textId="77777777" w:rsidR="00E76292" w:rsidRDefault="00E76292">
      <w:pPr>
        <w:pStyle w:val="HTMLPreformatted"/>
        <w:rPr>
          <w:rStyle w:val="HTMLCode"/>
        </w:rPr>
      </w:pPr>
    </w:p>
    <w:p w14:paraId="5258178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188C7AC7" w14:textId="77777777" w:rsidR="00E76292" w:rsidRDefault="00E76292">
      <w:pPr>
        <w:pStyle w:val="HTMLPreformatted"/>
        <w:rPr>
          <w:rStyle w:val="HTMLCode"/>
        </w:rPr>
      </w:pPr>
    </w:p>
    <w:p w14:paraId="604EF61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50449DDC" w14:textId="77777777" w:rsidR="00E76292" w:rsidRDefault="00E76292">
      <w:pPr>
        <w:pStyle w:val="HTMLPreformatted"/>
        <w:rPr>
          <w:rStyle w:val="HTMLCode"/>
        </w:rPr>
      </w:pPr>
    </w:p>
    <w:p w14:paraId="7368ED4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1B633C92" w14:textId="77777777" w:rsidR="00E76292" w:rsidRDefault="00E76292">
      <w:pPr>
        <w:pStyle w:val="HTMLPreformatted"/>
        <w:rPr>
          <w:rStyle w:val="HTMLCode"/>
        </w:rPr>
      </w:pPr>
    </w:p>
    <w:p w14:paraId="4917720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237F1B5D" w14:textId="77777777" w:rsidR="00E76292" w:rsidRDefault="00E76292">
      <w:pPr>
        <w:pStyle w:val="HTMLPreformatted"/>
        <w:rPr>
          <w:rStyle w:val="HTMLCode"/>
        </w:rPr>
      </w:pPr>
    </w:p>
    <w:p w14:paraId="5E4992E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Academic period</w:t>
      </w:r>
    </w:p>
    <w:p w14:paraId="47968DA0" w14:textId="77777777" w:rsidR="00E76292" w:rsidRDefault="00E76292">
      <w:pPr>
        <w:pStyle w:val="HTMLPreformatted"/>
        <w:rPr>
          <w:rStyle w:val="HTMLCode"/>
        </w:rPr>
      </w:pPr>
    </w:p>
    <w:p w14:paraId="75C412C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Examination</w:t>
      </w:r>
    </w:p>
    <w:p w14:paraId="7E126750" w14:textId="77777777" w:rsidR="00E76292" w:rsidRDefault="00E76292">
      <w:pPr>
        <w:pStyle w:val="HTMLPreformatted"/>
        <w:rPr>
          <w:rStyle w:val="HTMLCode"/>
        </w:rPr>
      </w:pPr>
    </w:p>
    <w:p w14:paraId="2312594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11F7E451" w14:textId="77777777" w:rsidR="00E76292" w:rsidRDefault="00E76292">
      <w:pPr>
        <w:pStyle w:val="HTMLPreformatted"/>
        <w:rPr>
          <w:rStyle w:val="HTMLCode"/>
        </w:rPr>
      </w:pPr>
    </w:p>
    <w:p w14:paraId="6DFEC40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Pass/fail status</w:t>
      </w:r>
    </w:p>
    <w:p w14:paraId="61B22644" w14:textId="77777777" w:rsidR="00E76292" w:rsidRDefault="00E76292">
      <w:pPr>
        <w:pStyle w:val="HTMLPreformatted"/>
        <w:rPr>
          <w:rStyle w:val="HTMLCode"/>
        </w:rPr>
      </w:pPr>
    </w:p>
    <w:p w14:paraId="0A72D8B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Publication status</w:t>
      </w:r>
    </w:p>
    <w:p w14:paraId="72EFDDE8" w14:textId="77777777" w:rsidR="00E76292" w:rsidRDefault="00E76292">
      <w:pPr>
        <w:pStyle w:val="HTMLPreformatted"/>
        <w:rPr>
          <w:rStyle w:val="HTMLCode"/>
        </w:rPr>
      </w:pPr>
    </w:p>
    <w:p w14:paraId="772104C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status</w:t>
      </w:r>
    </w:p>
    <w:p w14:paraId="48C1AECC" w14:textId="77777777" w:rsidR="00E76292" w:rsidRDefault="00E76292">
      <w:pPr>
        <w:pStyle w:val="HTMLPreformatted"/>
        <w:rPr>
          <w:rStyle w:val="HTMLCode"/>
        </w:rPr>
      </w:pPr>
    </w:p>
    <w:p w14:paraId="495B93D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Position</w:t>
      </w:r>
    </w:p>
    <w:p w14:paraId="59445143" w14:textId="77777777" w:rsidR="00E76292" w:rsidRDefault="00E76292">
      <w:pPr>
        <w:pStyle w:val="HTMLPreformatted"/>
        <w:rPr>
          <w:rStyle w:val="HTMLCode"/>
        </w:rPr>
      </w:pPr>
    </w:p>
    <w:p w14:paraId="2CEE583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4EBB573A" w14:textId="77777777" w:rsidR="00E76292" w:rsidRDefault="00E76292">
      <w:pPr>
        <w:pStyle w:val="HTMLPreformatted"/>
        <w:rPr>
          <w:rStyle w:val="HTMLCode"/>
        </w:rPr>
      </w:pPr>
    </w:p>
    <w:p w14:paraId="040E21B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D30348F" w14:textId="77777777" w:rsidR="00E76292" w:rsidRDefault="00E76292">
      <w:pPr>
        <w:pStyle w:val="HTMLPreformatted"/>
        <w:rPr>
          <w:rStyle w:val="HTMLCode"/>
        </w:rPr>
      </w:pPr>
    </w:p>
    <w:p w14:paraId="2D5D2BF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6A6B75CB" w14:textId="77777777" w:rsidR="00E76292" w:rsidRDefault="00E76292">
      <w:pPr>
        <w:pStyle w:val="HTMLPreformatted"/>
        <w:rPr>
          <w:rStyle w:val="HTMLCode"/>
        </w:rPr>
      </w:pPr>
    </w:p>
    <w:p w14:paraId="3792E44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Sorting</w:t>
      </w:r>
    </w:p>
    <w:p w14:paraId="194B86F4" w14:textId="77777777" w:rsidR="00E76292" w:rsidRDefault="00E76292">
      <w:pPr>
        <w:pStyle w:val="HTMLPreformatted"/>
        <w:rPr>
          <w:rStyle w:val="HTMLCode"/>
        </w:rPr>
      </w:pPr>
    </w:p>
    <w:p w14:paraId="0185035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66DE5CD3" w14:textId="77777777" w:rsidR="00E76292" w:rsidRDefault="00E76292">
      <w:pPr>
        <w:pStyle w:val="HTMLPreformatted"/>
        <w:rPr>
          <w:rStyle w:val="HTMLCode"/>
        </w:rPr>
      </w:pPr>
    </w:p>
    <w:p w14:paraId="7B9BEF4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Combined filters</w:t>
      </w:r>
    </w:p>
    <w:p w14:paraId="2837804A" w14:textId="77777777" w:rsidR="00E76292" w:rsidRDefault="00E76292">
      <w:pPr>
        <w:pStyle w:val="HTMLPreformatted"/>
        <w:rPr>
          <w:rStyle w:val="HTMLCode"/>
        </w:rPr>
      </w:pPr>
    </w:p>
    <w:p w14:paraId="7441565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099A6868" w14:textId="77777777" w:rsidR="00E76292" w:rsidRDefault="00E76292">
      <w:pPr>
        <w:pStyle w:val="HTMLPreformatted"/>
        <w:rPr>
          <w:rStyle w:val="HTMLCode"/>
        </w:rPr>
      </w:pPr>
    </w:p>
    <w:p w14:paraId="03A4099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Prevent N+1 queries.</w:t>
      </w:r>
    </w:p>
    <w:p w14:paraId="4711AFD7" w14:textId="77777777" w:rsidR="00E76292" w:rsidRDefault="00E76292">
      <w:pPr>
        <w:pStyle w:val="HTMLPreformatted"/>
        <w:rPr>
          <w:rStyle w:val="HTMLCode"/>
        </w:rPr>
      </w:pPr>
    </w:p>
    <w:p w14:paraId="0C93A2D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Respect:</w:t>
      </w:r>
    </w:p>
    <w:p w14:paraId="16DB2D36" w14:textId="77777777" w:rsidR="00E76292" w:rsidRDefault="00E76292">
      <w:pPr>
        <w:pStyle w:val="HTMLPreformatted"/>
        <w:rPr>
          <w:rStyle w:val="HTMLCode"/>
        </w:rPr>
      </w:pPr>
    </w:p>
    <w:p w14:paraId="716223F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D09BEA6" w14:textId="77777777" w:rsidR="00E76292" w:rsidRDefault="00E76292">
      <w:pPr>
        <w:pStyle w:val="HTMLPreformatted"/>
        <w:rPr>
          <w:rStyle w:val="HTMLCode"/>
        </w:rPr>
      </w:pPr>
    </w:p>
    <w:p w14:paraId="59E3C7E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127A0FAB" w14:textId="77777777" w:rsidR="00E76292" w:rsidRDefault="00E76292">
      <w:pPr>
        <w:pStyle w:val="HTMLPreformatted"/>
        <w:rPr>
          <w:rStyle w:val="HTMLCode"/>
        </w:rPr>
      </w:pPr>
    </w:p>
    <w:p w14:paraId="6FB7BF8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73C7968" w14:textId="77777777" w:rsidR="00E76292" w:rsidRDefault="00E76292">
      <w:pPr>
        <w:pStyle w:val="HTMLPreformatted"/>
        <w:rPr>
          <w:rStyle w:val="HTMLCode"/>
        </w:rPr>
      </w:pPr>
    </w:p>
    <w:p w14:paraId="660A8E4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publication rules.</w:t>
      </w:r>
    </w:p>
    <w:p w14:paraId="3E01319B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4BB770" wp14:editId="7074337C">
                <wp:extent cx="5943600" cy="1270"/>
                <wp:effectExtent l="0" t="31750" r="0" b="36830"/>
                <wp:docPr id="49062319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2921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D8CBCB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17 — Result Reports</w:t>
      </w:r>
    </w:p>
    <w:p w14:paraId="6E0F0555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14.17</w:t>
      </w:r>
    </w:p>
    <w:p w14:paraId="514C7ED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 Result Reports.</w:t>
      </w:r>
    </w:p>
    <w:p w14:paraId="7EAC078D" w14:textId="77777777" w:rsidR="00E76292" w:rsidRDefault="00E76292">
      <w:pPr>
        <w:pStyle w:val="HTMLPreformatted"/>
        <w:rPr>
          <w:rStyle w:val="HTMLCode"/>
        </w:rPr>
      </w:pPr>
    </w:p>
    <w:p w14:paraId="28AAA48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Reports:</w:t>
      </w:r>
    </w:p>
    <w:p w14:paraId="3577D0DA" w14:textId="77777777" w:rsidR="00E76292" w:rsidRDefault="00E76292">
      <w:pPr>
        <w:pStyle w:val="HTMLPreformatted"/>
        <w:rPr>
          <w:rStyle w:val="HTMLCode"/>
        </w:rPr>
      </w:pPr>
    </w:p>
    <w:p w14:paraId="5093F8E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Student result</w:t>
      </w:r>
    </w:p>
    <w:p w14:paraId="57C1DC70" w14:textId="77777777" w:rsidR="00E76292" w:rsidRDefault="00E76292">
      <w:pPr>
        <w:pStyle w:val="HTMLPreformatted"/>
        <w:rPr>
          <w:rStyle w:val="HTMLCode"/>
        </w:rPr>
      </w:pPr>
    </w:p>
    <w:p w14:paraId="433298F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Class result</w:t>
      </w:r>
    </w:p>
    <w:p w14:paraId="072230BE" w14:textId="77777777" w:rsidR="00E76292" w:rsidRDefault="00E76292">
      <w:pPr>
        <w:pStyle w:val="HTMLPreformatted"/>
        <w:rPr>
          <w:rStyle w:val="HTMLCode"/>
        </w:rPr>
      </w:pPr>
    </w:p>
    <w:p w14:paraId="45B49EA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Subject performance</w:t>
      </w:r>
    </w:p>
    <w:p w14:paraId="3D38086C" w14:textId="77777777" w:rsidR="00E76292" w:rsidRDefault="00E76292">
      <w:pPr>
        <w:pStyle w:val="HTMLPreformatted"/>
        <w:rPr>
          <w:rStyle w:val="HTMLCode"/>
        </w:rPr>
      </w:pPr>
    </w:p>
    <w:p w14:paraId="29A7EC3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distribution</w:t>
      </w:r>
    </w:p>
    <w:p w14:paraId="2A1D5FFB" w14:textId="77777777" w:rsidR="00E76292" w:rsidRDefault="00E76292">
      <w:pPr>
        <w:pStyle w:val="HTMLPreformatted"/>
        <w:rPr>
          <w:rStyle w:val="HTMLCode"/>
        </w:rPr>
      </w:pPr>
    </w:p>
    <w:p w14:paraId="43F7F8E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Pass/fail analysis</w:t>
      </w:r>
    </w:p>
    <w:p w14:paraId="1B146BCB" w14:textId="77777777" w:rsidR="00E76292" w:rsidRDefault="00E76292">
      <w:pPr>
        <w:pStyle w:val="HTMLPreformatted"/>
        <w:rPr>
          <w:rStyle w:val="HTMLCode"/>
        </w:rPr>
      </w:pPr>
    </w:p>
    <w:p w14:paraId="7978153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Top performers</w:t>
      </w:r>
    </w:p>
    <w:p w14:paraId="0ED31AAE" w14:textId="77777777" w:rsidR="00E76292" w:rsidRDefault="00E76292">
      <w:pPr>
        <w:pStyle w:val="HTMLPreformatted"/>
        <w:rPr>
          <w:rStyle w:val="HTMLCode"/>
        </w:rPr>
      </w:pPr>
    </w:p>
    <w:p w14:paraId="53B3392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Students at risk</w:t>
      </w:r>
    </w:p>
    <w:p w14:paraId="1DA3C8D6" w14:textId="77777777" w:rsidR="00E76292" w:rsidRDefault="00E76292">
      <w:pPr>
        <w:pStyle w:val="HTMLPreformatted"/>
        <w:rPr>
          <w:rStyle w:val="HTMLCode"/>
        </w:rPr>
      </w:pPr>
    </w:p>
    <w:p w14:paraId="2F5C7A6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Class ranking</w:t>
      </w:r>
    </w:p>
    <w:p w14:paraId="09D0B842" w14:textId="77777777" w:rsidR="00E76292" w:rsidRDefault="00E76292">
      <w:pPr>
        <w:pStyle w:val="HTMLPreformatted"/>
        <w:rPr>
          <w:rStyle w:val="HTMLCode"/>
        </w:rPr>
      </w:pPr>
    </w:p>
    <w:p w14:paraId="2739729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Subject ranking</w:t>
      </w:r>
    </w:p>
    <w:p w14:paraId="61EE4161" w14:textId="77777777" w:rsidR="00E76292" w:rsidRDefault="00E76292">
      <w:pPr>
        <w:pStyle w:val="HTMLPreformatted"/>
        <w:rPr>
          <w:rStyle w:val="HTMLCode"/>
        </w:rPr>
      </w:pPr>
    </w:p>
    <w:p w14:paraId="0C4F125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Academic-period summary</w:t>
      </w:r>
    </w:p>
    <w:p w14:paraId="50803162" w14:textId="77777777" w:rsidR="00E76292" w:rsidRDefault="00E76292">
      <w:pPr>
        <w:pStyle w:val="HTMLPreformatted"/>
        <w:rPr>
          <w:rStyle w:val="HTMLCode"/>
        </w:rPr>
      </w:pPr>
    </w:p>
    <w:p w14:paraId="60F34DE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statistics</w:t>
      </w:r>
    </w:p>
    <w:p w14:paraId="71004D77" w14:textId="77777777" w:rsidR="00E76292" w:rsidRDefault="00E76292">
      <w:pPr>
        <w:pStyle w:val="HTMLPreformatted"/>
        <w:rPr>
          <w:rStyle w:val="HTMLCode"/>
        </w:rPr>
      </w:pPr>
    </w:p>
    <w:p w14:paraId="33A8B11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Missing results</w:t>
      </w:r>
    </w:p>
    <w:p w14:paraId="699D7CC4" w14:textId="77777777" w:rsidR="00E76292" w:rsidRDefault="00E76292">
      <w:pPr>
        <w:pStyle w:val="HTMLPreformatted"/>
        <w:rPr>
          <w:rStyle w:val="HTMLCode"/>
        </w:rPr>
      </w:pPr>
    </w:p>
    <w:p w14:paraId="59C84FC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Unpublished results</w:t>
      </w:r>
    </w:p>
    <w:p w14:paraId="74A8962C" w14:textId="77777777" w:rsidR="00E76292" w:rsidRDefault="00E76292">
      <w:pPr>
        <w:pStyle w:val="HTMLPreformatted"/>
        <w:rPr>
          <w:rStyle w:val="HTMLCode"/>
        </w:rPr>
      </w:pPr>
    </w:p>
    <w:p w14:paraId="029607E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Corrected results</w:t>
      </w:r>
    </w:p>
    <w:p w14:paraId="50B8F9CF" w14:textId="77777777" w:rsidR="00E76292" w:rsidRDefault="00E76292">
      <w:pPr>
        <w:pStyle w:val="HTMLPreformatted"/>
        <w:rPr>
          <w:rStyle w:val="HTMLCode"/>
        </w:rPr>
      </w:pPr>
    </w:p>
    <w:p w14:paraId="6354677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Support export foundation:</w:t>
      </w:r>
    </w:p>
    <w:p w14:paraId="38116AD0" w14:textId="77777777" w:rsidR="00E76292" w:rsidRDefault="00E76292">
      <w:pPr>
        <w:pStyle w:val="HTMLPreformatted"/>
        <w:rPr>
          <w:rStyle w:val="HTMLCode"/>
        </w:rPr>
      </w:pPr>
    </w:p>
    <w:p w14:paraId="0F3B84B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795ED0BE" w14:textId="77777777" w:rsidR="00E76292" w:rsidRDefault="00E76292">
      <w:pPr>
        <w:pStyle w:val="HTMLPreformatted"/>
        <w:rPr>
          <w:rStyle w:val="HTMLCode"/>
        </w:rPr>
      </w:pPr>
    </w:p>
    <w:p w14:paraId="457B03A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Excel</w:t>
      </w:r>
    </w:p>
    <w:p w14:paraId="1B491164" w14:textId="77777777" w:rsidR="00E76292" w:rsidRDefault="00E76292">
      <w:pPr>
        <w:pStyle w:val="HTMLPreformatted"/>
        <w:rPr>
          <w:rStyle w:val="HTMLCode"/>
        </w:rPr>
      </w:pPr>
    </w:p>
    <w:p w14:paraId="5D2CE15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CSV</w:t>
      </w:r>
    </w:p>
    <w:p w14:paraId="1DCEF49F" w14:textId="77777777" w:rsidR="00E76292" w:rsidRDefault="00E76292">
      <w:pPr>
        <w:pStyle w:val="HTMLPreformatted"/>
        <w:rPr>
          <w:rStyle w:val="HTMLCode"/>
        </w:rPr>
      </w:pPr>
    </w:p>
    <w:p w14:paraId="278B3BF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 not duplicate the Analytics module.</w:t>
      </w:r>
    </w:p>
    <w:p w14:paraId="238797FF" w14:textId="77777777" w:rsidR="00E76292" w:rsidRDefault="00E76292">
      <w:pPr>
        <w:pStyle w:val="HTMLPreformatted"/>
        <w:rPr>
          <w:rStyle w:val="HTMLCode"/>
        </w:rPr>
      </w:pPr>
    </w:p>
    <w:p w14:paraId="23DEC66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Provide clean data services that future analytics dashboards can consume.</w:t>
      </w:r>
    </w:p>
    <w:p w14:paraId="346D9902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C91F06" wp14:editId="7A480D19">
                <wp:extent cx="5943600" cy="1270"/>
                <wp:effectExtent l="0" t="31750" r="0" b="36830"/>
                <wp:docPr id="6230976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5E67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93C1C8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18 — Frontend</w:t>
      </w:r>
    </w:p>
    <w:p w14:paraId="1E7E109E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14.18</w:t>
      </w:r>
    </w:p>
    <w:p w14:paraId="655033B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Create the Result Management frontend.</w:t>
      </w:r>
    </w:p>
    <w:p w14:paraId="50DD0E22" w14:textId="77777777" w:rsidR="00E76292" w:rsidRDefault="00E76292">
      <w:pPr>
        <w:pStyle w:val="HTMLPreformatted"/>
        <w:rPr>
          <w:rStyle w:val="HTMLCode"/>
        </w:rPr>
      </w:pPr>
    </w:p>
    <w:p w14:paraId="4B74049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3CE117AE" w14:textId="77777777" w:rsidR="00E76292" w:rsidRDefault="00E76292">
      <w:pPr>
        <w:pStyle w:val="HTMLPreformatted"/>
        <w:rPr>
          <w:rStyle w:val="HTMLCode"/>
        </w:rPr>
      </w:pPr>
    </w:p>
    <w:p w14:paraId="22564D9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Dashboard</w:t>
      </w:r>
    </w:p>
    <w:p w14:paraId="63EBA2D3" w14:textId="77777777" w:rsidR="00E76292" w:rsidRDefault="00E76292">
      <w:pPr>
        <w:pStyle w:val="HTMLPreformatted"/>
        <w:rPr>
          <w:rStyle w:val="HTMLCode"/>
        </w:rPr>
      </w:pPr>
    </w:p>
    <w:p w14:paraId="61D253F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Processing</w:t>
      </w:r>
    </w:p>
    <w:p w14:paraId="5CECFADB" w14:textId="77777777" w:rsidR="00E76292" w:rsidRDefault="00E76292">
      <w:pPr>
        <w:pStyle w:val="HTMLPreformatted"/>
        <w:rPr>
          <w:rStyle w:val="HTMLCode"/>
        </w:rPr>
      </w:pPr>
    </w:p>
    <w:p w14:paraId="0A609D9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Details</w:t>
      </w:r>
    </w:p>
    <w:p w14:paraId="378B8C1E" w14:textId="77777777" w:rsidR="00E76292" w:rsidRDefault="00E76292">
      <w:pPr>
        <w:pStyle w:val="HTMLPreformatted"/>
        <w:rPr>
          <w:rStyle w:val="HTMLCode"/>
        </w:rPr>
      </w:pPr>
    </w:p>
    <w:p w14:paraId="7F8B2CF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Subject Results</w:t>
      </w:r>
    </w:p>
    <w:p w14:paraId="194815C9" w14:textId="77777777" w:rsidR="00E76292" w:rsidRDefault="00E76292">
      <w:pPr>
        <w:pStyle w:val="HTMLPreformatted"/>
        <w:rPr>
          <w:rStyle w:val="HTMLCode"/>
        </w:rPr>
      </w:pPr>
    </w:p>
    <w:p w14:paraId="7D7879A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Schemes</w:t>
      </w:r>
    </w:p>
    <w:p w14:paraId="11DF5635" w14:textId="77777777" w:rsidR="00E76292" w:rsidRDefault="00E76292">
      <w:pPr>
        <w:pStyle w:val="HTMLPreformatted"/>
        <w:rPr>
          <w:rStyle w:val="HTMLCode"/>
        </w:rPr>
      </w:pPr>
    </w:p>
    <w:p w14:paraId="3FFAE9A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Configuration</w:t>
      </w:r>
    </w:p>
    <w:p w14:paraId="17E165B6" w14:textId="77777777" w:rsidR="00E76292" w:rsidRDefault="00E76292">
      <w:pPr>
        <w:pStyle w:val="HTMLPreformatted"/>
        <w:rPr>
          <w:rStyle w:val="HTMLCode"/>
        </w:rPr>
      </w:pPr>
    </w:p>
    <w:p w14:paraId="3D07AEA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Review</w:t>
      </w:r>
    </w:p>
    <w:p w14:paraId="6AC393E8" w14:textId="77777777" w:rsidR="00E76292" w:rsidRDefault="00E76292">
      <w:pPr>
        <w:pStyle w:val="HTMLPreformatted"/>
        <w:rPr>
          <w:rStyle w:val="HTMLCode"/>
        </w:rPr>
      </w:pPr>
    </w:p>
    <w:p w14:paraId="6C0E0C5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Approval</w:t>
      </w:r>
    </w:p>
    <w:p w14:paraId="71FB3B84" w14:textId="77777777" w:rsidR="00E76292" w:rsidRDefault="00E76292">
      <w:pPr>
        <w:pStyle w:val="HTMLPreformatted"/>
        <w:rPr>
          <w:rStyle w:val="HTMLCode"/>
        </w:rPr>
      </w:pPr>
    </w:p>
    <w:p w14:paraId="4E272AB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Publication</w:t>
      </w:r>
    </w:p>
    <w:p w14:paraId="4F9EA0BF" w14:textId="77777777" w:rsidR="00E76292" w:rsidRDefault="00E76292">
      <w:pPr>
        <w:pStyle w:val="HTMLPreformatted"/>
        <w:rPr>
          <w:rStyle w:val="HTMLCode"/>
        </w:rPr>
      </w:pPr>
    </w:p>
    <w:p w14:paraId="1389994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Corrections</w:t>
      </w:r>
    </w:p>
    <w:p w14:paraId="20CAF79D" w14:textId="77777777" w:rsidR="00E76292" w:rsidRDefault="00E76292">
      <w:pPr>
        <w:pStyle w:val="HTMLPreformatted"/>
        <w:rPr>
          <w:rStyle w:val="HTMLCode"/>
        </w:rPr>
      </w:pPr>
    </w:p>
    <w:p w14:paraId="258A174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Report Cards</w:t>
      </w:r>
    </w:p>
    <w:p w14:paraId="3DACD9F0" w14:textId="77777777" w:rsidR="00E76292" w:rsidRDefault="00E76292">
      <w:pPr>
        <w:pStyle w:val="HTMLPreformatted"/>
        <w:rPr>
          <w:rStyle w:val="HTMLCode"/>
        </w:rPr>
      </w:pPr>
    </w:p>
    <w:p w14:paraId="2B31946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Sheets</w:t>
      </w:r>
    </w:p>
    <w:p w14:paraId="2817AA9C" w14:textId="77777777" w:rsidR="00E76292" w:rsidRDefault="00E76292">
      <w:pPr>
        <w:pStyle w:val="HTMLPreformatted"/>
        <w:rPr>
          <w:rStyle w:val="HTMLCode"/>
        </w:rPr>
      </w:pPr>
    </w:p>
    <w:p w14:paraId="2EF8DF1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Transcripts</w:t>
      </w:r>
    </w:p>
    <w:p w14:paraId="1C925217" w14:textId="77777777" w:rsidR="00E76292" w:rsidRDefault="00E76292">
      <w:pPr>
        <w:pStyle w:val="HTMLPreformatted"/>
        <w:rPr>
          <w:rStyle w:val="HTMLCode"/>
        </w:rPr>
      </w:pPr>
    </w:p>
    <w:p w14:paraId="3463F7B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Verification</w:t>
      </w:r>
    </w:p>
    <w:p w14:paraId="7A226278" w14:textId="77777777" w:rsidR="00E76292" w:rsidRDefault="00E76292">
      <w:pPr>
        <w:pStyle w:val="HTMLPreformatted"/>
        <w:rPr>
          <w:rStyle w:val="HTMLCode"/>
        </w:rPr>
      </w:pPr>
    </w:p>
    <w:p w14:paraId="14288AA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Reports</w:t>
      </w:r>
    </w:p>
    <w:p w14:paraId="725B380C" w14:textId="77777777" w:rsidR="00E76292" w:rsidRDefault="00E76292">
      <w:pPr>
        <w:pStyle w:val="HTMLPreformatted"/>
        <w:rPr>
          <w:rStyle w:val="HTMLCode"/>
        </w:rPr>
      </w:pPr>
    </w:p>
    <w:p w14:paraId="3082245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Result History</w:t>
      </w:r>
    </w:p>
    <w:p w14:paraId="0BB8DA60" w14:textId="77777777" w:rsidR="00E76292" w:rsidRDefault="00E76292">
      <w:pPr>
        <w:pStyle w:val="HTMLPreformatted"/>
        <w:rPr>
          <w:rStyle w:val="HTMLCode"/>
        </w:rPr>
      </w:pPr>
    </w:p>
    <w:p w14:paraId="4D9E544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4E1381CE" w14:textId="77777777" w:rsidR="00E76292" w:rsidRDefault="00E76292">
      <w:pPr>
        <w:pStyle w:val="HTMLPreformatted"/>
        <w:rPr>
          <w:rStyle w:val="HTMLCode"/>
        </w:rPr>
      </w:pPr>
    </w:p>
    <w:p w14:paraId="5D679227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ResultSummary</w:t>
      </w:r>
      <w:proofErr w:type="spellEnd"/>
    </w:p>
    <w:p w14:paraId="695EC598" w14:textId="77777777" w:rsidR="00E76292" w:rsidRDefault="00E76292">
      <w:pPr>
        <w:pStyle w:val="HTMLPreformatted"/>
        <w:rPr>
          <w:rStyle w:val="HTMLCode"/>
        </w:rPr>
      </w:pPr>
    </w:p>
    <w:p w14:paraId="73CF59D8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SubjectResultTable</w:t>
      </w:r>
      <w:proofErr w:type="spellEnd"/>
    </w:p>
    <w:p w14:paraId="74B69672" w14:textId="77777777" w:rsidR="00E76292" w:rsidRDefault="00E76292">
      <w:pPr>
        <w:pStyle w:val="HTMLPreformatted"/>
        <w:rPr>
          <w:rStyle w:val="HTMLCode"/>
        </w:rPr>
      </w:pPr>
    </w:p>
    <w:p w14:paraId="1BB691AC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GradeBadge</w:t>
      </w:r>
      <w:proofErr w:type="spellEnd"/>
    </w:p>
    <w:p w14:paraId="45FF2982" w14:textId="77777777" w:rsidR="00E76292" w:rsidRDefault="00E76292">
      <w:pPr>
        <w:pStyle w:val="HTMLPreformatted"/>
        <w:rPr>
          <w:rStyle w:val="HTMLCode"/>
        </w:rPr>
      </w:pPr>
    </w:p>
    <w:p w14:paraId="68E838A4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PositionBadge</w:t>
      </w:r>
      <w:proofErr w:type="spellEnd"/>
    </w:p>
    <w:p w14:paraId="2FD1D24E" w14:textId="77777777" w:rsidR="00E76292" w:rsidRDefault="00E76292">
      <w:pPr>
        <w:pStyle w:val="HTMLPreformatted"/>
        <w:rPr>
          <w:rStyle w:val="HTMLCode"/>
        </w:rPr>
      </w:pPr>
    </w:p>
    <w:p w14:paraId="1F7DD54D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PassFailIndicator</w:t>
      </w:r>
      <w:proofErr w:type="spellEnd"/>
    </w:p>
    <w:p w14:paraId="396CB215" w14:textId="77777777" w:rsidR="00E76292" w:rsidRDefault="00E76292">
      <w:pPr>
        <w:pStyle w:val="HTMLPreformatted"/>
        <w:rPr>
          <w:rStyle w:val="HTMLCode"/>
        </w:rPr>
      </w:pPr>
    </w:p>
    <w:p w14:paraId="19F89192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GradeSchemeEditor</w:t>
      </w:r>
      <w:proofErr w:type="spellEnd"/>
    </w:p>
    <w:p w14:paraId="6FF53B85" w14:textId="77777777" w:rsidR="00E76292" w:rsidRDefault="00E76292">
      <w:pPr>
        <w:pStyle w:val="HTMLPreformatted"/>
        <w:rPr>
          <w:rStyle w:val="HTMLCode"/>
        </w:rPr>
      </w:pPr>
    </w:p>
    <w:p w14:paraId="2DF940F9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ResultReviewPanel</w:t>
      </w:r>
      <w:proofErr w:type="spellEnd"/>
    </w:p>
    <w:p w14:paraId="4E3E5A43" w14:textId="77777777" w:rsidR="00E76292" w:rsidRDefault="00E76292">
      <w:pPr>
        <w:pStyle w:val="HTMLPreformatted"/>
        <w:rPr>
          <w:rStyle w:val="HTMLCode"/>
        </w:rPr>
      </w:pPr>
    </w:p>
    <w:p w14:paraId="491992F5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ApprovalPanel</w:t>
      </w:r>
      <w:proofErr w:type="spellEnd"/>
    </w:p>
    <w:p w14:paraId="752799F1" w14:textId="77777777" w:rsidR="00E76292" w:rsidRDefault="00E76292">
      <w:pPr>
        <w:pStyle w:val="HTMLPreformatted"/>
        <w:rPr>
          <w:rStyle w:val="HTMLCode"/>
        </w:rPr>
      </w:pPr>
    </w:p>
    <w:p w14:paraId="0B49A3B2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PublicationPanel</w:t>
      </w:r>
      <w:proofErr w:type="spellEnd"/>
    </w:p>
    <w:p w14:paraId="2319A1C8" w14:textId="77777777" w:rsidR="00E76292" w:rsidRDefault="00E76292">
      <w:pPr>
        <w:pStyle w:val="HTMLPreformatted"/>
        <w:rPr>
          <w:rStyle w:val="HTMLCode"/>
        </w:rPr>
      </w:pPr>
    </w:p>
    <w:p w14:paraId="29603F63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CorrectionPanel</w:t>
      </w:r>
      <w:proofErr w:type="spellEnd"/>
    </w:p>
    <w:p w14:paraId="6C6C889C" w14:textId="77777777" w:rsidR="00E76292" w:rsidRDefault="00E76292">
      <w:pPr>
        <w:pStyle w:val="HTMLPreformatted"/>
        <w:rPr>
          <w:rStyle w:val="HTMLCode"/>
        </w:rPr>
      </w:pPr>
    </w:p>
    <w:p w14:paraId="1AC1CC19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ReportCardPreview</w:t>
      </w:r>
      <w:proofErr w:type="spellEnd"/>
    </w:p>
    <w:p w14:paraId="17BFA57D" w14:textId="77777777" w:rsidR="00E76292" w:rsidRDefault="00E76292">
      <w:pPr>
        <w:pStyle w:val="HTMLPreformatted"/>
        <w:rPr>
          <w:rStyle w:val="HTMLCode"/>
        </w:rPr>
      </w:pPr>
    </w:p>
    <w:p w14:paraId="2E3C6E0C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TranscriptPreview</w:t>
      </w:r>
      <w:proofErr w:type="spellEnd"/>
    </w:p>
    <w:p w14:paraId="5F56A0B1" w14:textId="77777777" w:rsidR="00E76292" w:rsidRDefault="00E76292">
      <w:pPr>
        <w:pStyle w:val="HTMLPreformatted"/>
        <w:rPr>
          <w:rStyle w:val="HTMLCode"/>
        </w:rPr>
      </w:pPr>
    </w:p>
    <w:p w14:paraId="195F9A7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03B4A95C" w14:textId="77777777" w:rsidR="00E76292" w:rsidRDefault="00E76292">
      <w:pPr>
        <w:pStyle w:val="HTMLPreformatted"/>
        <w:rPr>
          <w:rStyle w:val="HTMLCode"/>
        </w:rPr>
      </w:pPr>
    </w:p>
    <w:p w14:paraId="44D1ECC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14:paraId="4474D379" w14:textId="77777777" w:rsidR="00E76292" w:rsidRDefault="00E76292">
      <w:pPr>
        <w:pStyle w:val="HTMLPreformatted"/>
        <w:rPr>
          <w:rStyle w:val="HTMLCode"/>
        </w:rPr>
      </w:pPr>
    </w:p>
    <w:p w14:paraId="50E1B29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7D8DC27D" w14:textId="77777777" w:rsidR="00E76292" w:rsidRDefault="00E76292">
      <w:pPr>
        <w:pStyle w:val="HTMLPreformatted"/>
        <w:rPr>
          <w:rStyle w:val="HTMLCode"/>
        </w:rPr>
      </w:pPr>
    </w:p>
    <w:p w14:paraId="426B41FA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LoadingState</w:t>
      </w:r>
      <w:proofErr w:type="spellEnd"/>
    </w:p>
    <w:p w14:paraId="27CEE45F" w14:textId="77777777" w:rsidR="00E76292" w:rsidRDefault="00E76292">
      <w:pPr>
        <w:pStyle w:val="HTMLPreformatted"/>
        <w:rPr>
          <w:rStyle w:val="HTMLCode"/>
        </w:rPr>
      </w:pPr>
    </w:p>
    <w:p w14:paraId="471BCE1A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EmptyState</w:t>
      </w:r>
      <w:proofErr w:type="spellEnd"/>
    </w:p>
    <w:p w14:paraId="10BEA120" w14:textId="77777777" w:rsidR="00E76292" w:rsidRDefault="00E76292">
      <w:pPr>
        <w:pStyle w:val="HTMLPreformatted"/>
        <w:rPr>
          <w:rStyle w:val="HTMLCode"/>
        </w:rPr>
      </w:pPr>
    </w:p>
    <w:p w14:paraId="7C380EC1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ErrorState</w:t>
      </w:r>
      <w:proofErr w:type="spellEnd"/>
    </w:p>
    <w:p w14:paraId="0D9B02EB" w14:textId="77777777" w:rsidR="00E76292" w:rsidRDefault="00E76292">
      <w:pPr>
        <w:pStyle w:val="HTMLPreformatted"/>
        <w:rPr>
          <w:rStyle w:val="HTMLCode"/>
        </w:rPr>
      </w:pPr>
    </w:p>
    <w:p w14:paraId="0ECBAE2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36E45A78" w14:textId="77777777" w:rsidR="00E76292" w:rsidRDefault="00E76292">
      <w:pPr>
        <w:pStyle w:val="HTMLPreformatted"/>
        <w:rPr>
          <w:rStyle w:val="HTMLCode"/>
        </w:rPr>
      </w:pPr>
    </w:p>
    <w:p w14:paraId="716F7AB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5CC2D4FB" w14:textId="77777777" w:rsidR="00E76292" w:rsidRDefault="00E76292">
      <w:pPr>
        <w:pStyle w:val="HTMLPreformatted"/>
        <w:rPr>
          <w:rStyle w:val="HTMLCode"/>
        </w:rPr>
      </w:pPr>
    </w:p>
    <w:p w14:paraId="3971849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52F9564C" w14:textId="77777777" w:rsidR="00E76292" w:rsidRDefault="00E76292">
      <w:pPr>
        <w:pStyle w:val="HTMLPreformatted"/>
        <w:rPr>
          <w:rStyle w:val="HTMLCode"/>
        </w:rPr>
      </w:pPr>
    </w:p>
    <w:p w14:paraId="4270849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719B6CAB" w14:textId="77777777" w:rsidR="00E76292" w:rsidRDefault="00E76292">
      <w:pPr>
        <w:pStyle w:val="HTMLPreformatted"/>
        <w:rPr>
          <w:rStyle w:val="HTMLCode"/>
        </w:rPr>
      </w:pPr>
    </w:p>
    <w:p w14:paraId="72A4D7D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38F8B5A9" w14:textId="77777777" w:rsidR="00E76292" w:rsidRDefault="00E76292">
      <w:pPr>
        <w:pStyle w:val="HTMLPreformatted"/>
        <w:rPr>
          <w:rStyle w:val="HTMLCode"/>
        </w:rPr>
      </w:pPr>
    </w:p>
    <w:p w14:paraId="385DDF8C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0455DED2" w14:textId="77777777" w:rsidR="00E76292" w:rsidRDefault="00E76292">
      <w:pPr>
        <w:pStyle w:val="HTMLPreformatted"/>
        <w:rPr>
          <w:rStyle w:val="HTMLCode"/>
        </w:rPr>
      </w:pPr>
    </w:p>
    <w:p w14:paraId="6D51D369" w14:textId="77777777" w:rsidR="00E76292" w:rsidRDefault="00E762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77285B07" w14:textId="77777777" w:rsidR="00E76292" w:rsidRDefault="00E76292">
      <w:pPr>
        <w:pStyle w:val="HTMLPreformatted"/>
        <w:rPr>
          <w:rStyle w:val="HTMLCode"/>
        </w:rPr>
      </w:pPr>
    </w:p>
    <w:p w14:paraId="62390D5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1C258F7" w14:textId="77777777" w:rsidR="00E76292" w:rsidRDefault="00E76292">
      <w:pPr>
        <w:pStyle w:val="HTMLPreformatted"/>
        <w:rPr>
          <w:rStyle w:val="HTMLCode"/>
        </w:rPr>
      </w:pPr>
    </w:p>
    <w:p w14:paraId="57DBCDB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Responsive.</w:t>
      </w:r>
    </w:p>
    <w:p w14:paraId="266F414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Accessible.</w:t>
      </w:r>
    </w:p>
    <w:p w14:paraId="152897F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Clear academic status indicators.</w:t>
      </w:r>
    </w:p>
    <w:p w14:paraId="515B922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Prevent accidental publication.</w:t>
      </w:r>
    </w:p>
    <w:p w14:paraId="4103132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Prevent unauthorized correction.</w:t>
      </w:r>
    </w:p>
    <w:p w14:paraId="2E0273F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Show calculation metadata where appropriate.</w:t>
      </w:r>
    </w:p>
    <w:p w14:paraId="2F28B349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B81321" wp14:editId="49B73731">
                <wp:extent cx="5943600" cy="1270"/>
                <wp:effectExtent l="0" t="31750" r="0" b="36830"/>
                <wp:docPr id="124873960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C62E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72D375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19 — Debugging</w:t>
      </w:r>
    </w:p>
    <w:p w14:paraId="1B27047A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14.19</w:t>
      </w:r>
    </w:p>
    <w:p w14:paraId="42E36F0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14.</w:t>
      </w:r>
    </w:p>
    <w:p w14:paraId="2A27F813" w14:textId="77777777" w:rsidR="00E76292" w:rsidRDefault="00E76292">
      <w:pPr>
        <w:pStyle w:val="HTMLPreformatted"/>
        <w:rPr>
          <w:rStyle w:val="HTMLCode"/>
        </w:rPr>
      </w:pPr>
    </w:p>
    <w:p w14:paraId="5A64CD2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681EA88E" w14:textId="77777777" w:rsidR="00E76292" w:rsidRDefault="00E76292">
      <w:pPr>
        <w:pStyle w:val="HTMLPreformatted"/>
        <w:rPr>
          <w:rStyle w:val="HTMLCode"/>
        </w:rPr>
      </w:pPr>
    </w:p>
    <w:p w14:paraId="7B353E8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44ADA7CD" w14:textId="77777777" w:rsidR="00E76292" w:rsidRDefault="00E76292">
      <w:pPr>
        <w:pStyle w:val="HTMLPreformatted"/>
        <w:rPr>
          <w:rStyle w:val="HTMLCode"/>
        </w:rPr>
      </w:pPr>
    </w:p>
    <w:p w14:paraId="550B319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Migrations</w:t>
      </w:r>
    </w:p>
    <w:p w14:paraId="297B8BE9" w14:textId="77777777" w:rsidR="00E76292" w:rsidRDefault="00E76292">
      <w:pPr>
        <w:pStyle w:val="HTMLPreformatted"/>
        <w:rPr>
          <w:rStyle w:val="HTMLCode"/>
        </w:rPr>
      </w:pPr>
    </w:p>
    <w:p w14:paraId="03B339B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processing</w:t>
      </w:r>
    </w:p>
    <w:p w14:paraId="0DBB0E89" w14:textId="77777777" w:rsidR="00E76292" w:rsidRDefault="00E76292">
      <w:pPr>
        <w:pStyle w:val="HTMLPreformatted"/>
        <w:rPr>
          <w:rStyle w:val="HTMLCode"/>
        </w:rPr>
      </w:pPr>
    </w:p>
    <w:p w14:paraId="5C294F7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Calculation engine</w:t>
      </w:r>
    </w:p>
    <w:p w14:paraId="37D9B2AA" w14:textId="77777777" w:rsidR="00E76292" w:rsidRDefault="00E76292">
      <w:pPr>
        <w:pStyle w:val="HTMLPreformatted"/>
        <w:rPr>
          <w:rStyle w:val="HTMLCode"/>
        </w:rPr>
      </w:pPr>
    </w:p>
    <w:p w14:paraId="35A7ECF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Decimal arithmetic</w:t>
      </w:r>
    </w:p>
    <w:p w14:paraId="063A84F8" w14:textId="77777777" w:rsidR="00E76292" w:rsidRDefault="00E76292">
      <w:pPr>
        <w:pStyle w:val="HTMLPreformatted"/>
        <w:rPr>
          <w:rStyle w:val="HTMLCode"/>
        </w:rPr>
      </w:pPr>
    </w:p>
    <w:p w14:paraId="0E0BCB4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Weighting</w:t>
      </w:r>
    </w:p>
    <w:p w14:paraId="75822A92" w14:textId="77777777" w:rsidR="00E76292" w:rsidRDefault="00E76292">
      <w:pPr>
        <w:pStyle w:val="HTMLPreformatted"/>
        <w:rPr>
          <w:rStyle w:val="HTMLCode"/>
        </w:rPr>
      </w:pPr>
    </w:p>
    <w:p w14:paraId="1DA823B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Totals</w:t>
      </w:r>
    </w:p>
    <w:p w14:paraId="566E127E" w14:textId="77777777" w:rsidR="00E76292" w:rsidRDefault="00E76292">
      <w:pPr>
        <w:pStyle w:val="HTMLPreformatted"/>
        <w:rPr>
          <w:rStyle w:val="HTMLCode"/>
        </w:rPr>
      </w:pPr>
    </w:p>
    <w:p w14:paraId="57C859C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Averages</w:t>
      </w:r>
    </w:p>
    <w:p w14:paraId="3C28A6EB" w14:textId="77777777" w:rsidR="00E76292" w:rsidRDefault="00E76292">
      <w:pPr>
        <w:pStyle w:val="HTMLPreformatted"/>
        <w:rPr>
          <w:rStyle w:val="HTMLCode"/>
        </w:rPr>
      </w:pPr>
    </w:p>
    <w:p w14:paraId="7E9862B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37108636" w14:textId="77777777" w:rsidR="00E76292" w:rsidRDefault="00E76292">
      <w:pPr>
        <w:pStyle w:val="HTMLPreformatted"/>
        <w:rPr>
          <w:rStyle w:val="HTMLCode"/>
        </w:rPr>
      </w:pPr>
    </w:p>
    <w:p w14:paraId="0FF99D3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schemes</w:t>
      </w:r>
    </w:p>
    <w:p w14:paraId="7610E10D" w14:textId="77777777" w:rsidR="00E76292" w:rsidRDefault="00E76292">
      <w:pPr>
        <w:pStyle w:val="HTMLPreformatted"/>
        <w:rPr>
          <w:rStyle w:val="HTMLCode"/>
        </w:rPr>
      </w:pPr>
    </w:p>
    <w:p w14:paraId="0096B80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Pass/fail</w:t>
      </w:r>
    </w:p>
    <w:p w14:paraId="311E5AE1" w14:textId="77777777" w:rsidR="00E76292" w:rsidRDefault="00E76292">
      <w:pPr>
        <w:pStyle w:val="HTMLPreformatted"/>
        <w:rPr>
          <w:rStyle w:val="HTMLCode"/>
        </w:rPr>
      </w:pPr>
    </w:p>
    <w:p w14:paraId="7491330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Ranking</w:t>
      </w:r>
    </w:p>
    <w:p w14:paraId="015F1E86" w14:textId="77777777" w:rsidR="00E76292" w:rsidRDefault="00E76292">
      <w:pPr>
        <w:pStyle w:val="HTMLPreformatted"/>
        <w:rPr>
          <w:rStyle w:val="HTMLCode"/>
        </w:rPr>
      </w:pPr>
    </w:p>
    <w:p w14:paraId="3922B25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Tie handling</w:t>
      </w:r>
    </w:p>
    <w:p w14:paraId="0320FEF7" w14:textId="77777777" w:rsidR="00E76292" w:rsidRDefault="00E76292">
      <w:pPr>
        <w:pStyle w:val="HTMLPreformatted"/>
        <w:rPr>
          <w:rStyle w:val="HTMLCode"/>
        </w:rPr>
      </w:pPr>
    </w:p>
    <w:p w14:paraId="23E207A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workflow</w:t>
      </w:r>
    </w:p>
    <w:p w14:paraId="314B39F4" w14:textId="77777777" w:rsidR="00E76292" w:rsidRDefault="00E76292">
      <w:pPr>
        <w:pStyle w:val="HTMLPreformatted"/>
        <w:rPr>
          <w:rStyle w:val="HTMLCode"/>
        </w:rPr>
      </w:pPr>
    </w:p>
    <w:p w14:paraId="2DFB124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13F99A1F" w14:textId="77777777" w:rsidR="00E76292" w:rsidRDefault="00E76292">
      <w:pPr>
        <w:pStyle w:val="HTMLPreformatted"/>
        <w:rPr>
          <w:rStyle w:val="HTMLCode"/>
        </w:rPr>
      </w:pPr>
    </w:p>
    <w:p w14:paraId="699A46B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Publication</w:t>
      </w:r>
    </w:p>
    <w:p w14:paraId="5E96CD50" w14:textId="77777777" w:rsidR="00E76292" w:rsidRDefault="00E76292">
      <w:pPr>
        <w:pStyle w:val="HTMLPreformatted"/>
        <w:rPr>
          <w:rStyle w:val="HTMLCode"/>
        </w:rPr>
      </w:pPr>
    </w:p>
    <w:p w14:paraId="5A4F6E2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Locking</w:t>
      </w:r>
    </w:p>
    <w:p w14:paraId="34426E58" w14:textId="77777777" w:rsidR="00E76292" w:rsidRDefault="00E76292">
      <w:pPr>
        <w:pStyle w:val="HTMLPreformatted"/>
        <w:rPr>
          <w:rStyle w:val="HTMLCode"/>
        </w:rPr>
      </w:pPr>
    </w:p>
    <w:p w14:paraId="738FF01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Corrections</w:t>
      </w:r>
    </w:p>
    <w:p w14:paraId="73F9D507" w14:textId="77777777" w:rsidR="00E76292" w:rsidRDefault="00E76292">
      <w:pPr>
        <w:pStyle w:val="HTMLPreformatted"/>
        <w:rPr>
          <w:rStyle w:val="HTMLCode"/>
        </w:rPr>
      </w:pPr>
    </w:p>
    <w:p w14:paraId="526E5C5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Report cards</w:t>
      </w:r>
    </w:p>
    <w:p w14:paraId="6EDA2822" w14:textId="77777777" w:rsidR="00E76292" w:rsidRDefault="00E76292">
      <w:pPr>
        <w:pStyle w:val="HTMLPreformatted"/>
        <w:rPr>
          <w:rStyle w:val="HTMLCode"/>
        </w:rPr>
      </w:pPr>
    </w:p>
    <w:p w14:paraId="4242A41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Transcripts</w:t>
      </w:r>
    </w:p>
    <w:p w14:paraId="119D532F" w14:textId="77777777" w:rsidR="00E76292" w:rsidRDefault="00E76292">
      <w:pPr>
        <w:pStyle w:val="HTMLPreformatted"/>
        <w:rPr>
          <w:rStyle w:val="HTMLCode"/>
        </w:rPr>
      </w:pPr>
    </w:p>
    <w:p w14:paraId="5B8CE33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46F607E7" w14:textId="77777777" w:rsidR="00E76292" w:rsidRDefault="00E76292">
      <w:pPr>
        <w:pStyle w:val="HTMLPreformatted"/>
        <w:rPr>
          <w:rStyle w:val="HTMLCode"/>
        </w:rPr>
      </w:pPr>
    </w:p>
    <w:p w14:paraId="679A0EF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1C3D2912" w14:textId="77777777" w:rsidR="00E76292" w:rsidRDefault="00E76292">
      <w:pPr>
        <w:pStyle w:val="HTMLPreformatted"/>
        <w:rPr>
          <w:rStyle w:val="HTMLCode"/>
        </w:rPr>
      </w:pPr>
    </w:p>
    <w:p w14:paraId="715D5D5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25D3EA71" w14:textId="77777777" w:rsidR="00E76292" w:rsidRDefault="00E76292">
      <w:pPr>
        <w:pStyle w:val="HTMLPreformatted"/>
        <w:rPr>
          <w:rStyle w:val="HTMLCode"/>
        </w:rPr>
      </w:pPr>
    </w:p>
    <w:p w14:paraId="4DD5BE4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1BF2743B" w14:textId="77777777" w:rsidR="00E76292" w:rsidRDefault="00E76292">
      <w:pPr>
        <w:pStyle w:val="HTMLPreformatted"/>
        <w:rPr>
          <w:rStyle w:val="HTMLCode"/>
        </w:rPr>
      </w:pPr>
    </w:p>
    <w:p w14:paraId="3F61B04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Controllers</w:t>
      </w:r>
    </w:p>
    <w:p w14:paraId="21B3AFFE" w14:textId="77777777" w:rsidR="00E76292" w:rsidRDefault="00E76292">
      <w:pPr>
        <w:pStyle w:val="HTMLPreformatted"/>
        <w:rPr>
          <w:rStyle w:val="HTMLCode"/>
        </w:rPr>
      </w:pPr>
    </w:p>
    <w:p w14:paraId="057358D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14:paraId="352451CD" w14:textId="77777777" w:rsidR="00E76292" w:rsidRDefault="00E76292">
      <w:pPr>
        <w:pStyle w:val="HTMLPreformatted"/>
        <w:rPr>
          <w:rStyle w:val="HTMLCode"/>
        </w:rPr>
      </w:pPr>
    </w:p>
    <w:p w14:paraId="4D62FE9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Repositories</w:t>
      </w:r>
    </w:p>
    <w:p w14:paraId="69CCB306" w14:textId="77777777" w:rsidR="00E76292" w:rsidRDefault="00E76292">
      <w:pPr>
        <w:pStyle w:val="HTMLPreformatted"/>
        <w:rPr>
          <w:rStyle w:val="HTMLCode"/>
        </w:rPr>
      </w:pPr>
    </w:p>
    <w:p w14:paraId="6CFCEFC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3E879623" w14:textId="77777777" w:rsidR="00E76292" w:rsidRDefault="00E76292">
      <w:pPr>
        <w:pStyle w:val="HTMLPreformatted"/>
        <w:rPr>
          <w:rStyle w:val="HTMLCode"/>
        </w:rPr>
      </w:pPr>
    </w:p>
    <w:p w14:paraId="7297855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39E27501" w14:textId="77777777" w:rsidR="00E76292" w:rsidRDefault="00E76292">
      <w:pPr>
        <w:pStyle w:val="HTMLPreformatted"/>
        <w:rPr>
          <w:rStyle w:val="HTMLCode"/>
        </w:rPr>
      </w:pPr>
    </w:p>
    <w:p w14:paraId="3FAF758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493C0DBD" w14:textId="77777777" w:rsidR="00E76292" w:rsidRDefault="00E76292">
      <w:pPr>
        <w:pStyle w:val="HTMLPreformatted"/>
        <w:rPr>
          <w:rStyle w:val="HTMLCode"/>
        </w:rPr>
      </w:pPr>
    </w:p>
    <w:p w14:paraId="1FE7DBC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CE681FD" w14:textId="77777777" w:rsidR="00E76292" w:rsidRDefault="00E76292">
      <w:pPr>
        <w:pStyle w:val="HTMLPreformatted"/>
        <w:rPr>
          <w:rStyle w:val="HTMLCode"/>
        </w:rPr>
      </w:pPr>
    </w:p>
    <w:p w14:paraId="5215789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1CBFFCBE" w14:textId="77777777" w:rsidR="00E76292" w:rsidRDefault="00E76292">
      <w:pPr>
        <w:pStyle w:val="HTMLPreformatted"/>
        <w:rPr>
          <w:rStyle w:val="HTMLCode"/>
        </w:rPr>
      </w:pPr>
    </w:p>
    <w:p w14:paraId="0C4FCE3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6CA772AA" w14:textId="77777777" w:rsidR="00E76292" w:rsidRDefault="00E76292">
      <w:pPr>
        <w:pStyle w:val="HTMLPreformatted"/>
        <w:rPr>
          <w:rStyle w:val="HTMLCode"/>
        </w:rPr>
      </w:pPr>
    </w:p>
    <w:p w14:paraId="6EE6DDA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Academic-period isolation</w:t>
      </w:r>
    </w:p>
    <w:p w14:paraId="29D2B0FB" w14:textId="77777777" w:rsidR="00E76292" w:rsidRDefault="00E76292">
      <w:pPr>
        <w:pStyle w:val="HTMLPreformatted"/>
        <w:rPr>
          <w:rStyle w:val="HTMLCode"/>
        </w:rPr>
      </w:pPr>
    </w:p>
    <w:p w14:paraId="12DC482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27C8D823" w14:textId="77777777" w:rsidR="00E76292" w:rsidRDefault="00E76292">
      <w:pPr>
        <w:pStyle w:val="HTMLPreformatted"/>
        <w:rPr>
          <w:rStyle w:val="HTMLCode"/>
        </w:rPr>
      </w:pPr>
    </w:p>
    <w:p w14:paraId="5F1873A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Floating-point errors.</w:t>
      </w:r>
    </w:p>
    <w:p w14:paraId="4818DB2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Incorrect rounding.</w:t>
      </w:r>
    </w:p>
    <w:p w14:paraId="7C9D389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Grade boundary errors.</w:t>
      </w:r>
    </w:p>
    <w:p w14:paraId="3690101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Overlapping grade bands.</w:t>
      </w:r>
    </w:p>
    <w:p w14:paraId="4FC6B83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Incorrect ranking.</w:t>
      </w:r>
    </w:p>
    <w:p w14:paraId="15952E9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Tie errors.</w:t>
      </w:r>
    </w:p>
    <w:p w14:paraId="1728CA7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Missing-mark errors.</w:t>
      </w:r>
    </w:p>
    <w:p w14:paraId="12ED1EB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Unauthorized result publication.</w:t>
      </w:r>
    </w:p>
    <w:p w14:paraId="2DC0FFC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Unauthorized corrections.</w:t>
      </w:r>
    </w:p>
    <w:p w14:paraId="6020EA8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Historical-result corruption.</w:t>
      </w:r>
    </w:p>
    <w:p w14:paraId="69D12AB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Cross-school access.</w:t>
      </w:r>
    </w:p>
    <w:p w14:paraId="1860456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Cross-tenant access.</w:t>
      </w:r>
    </w:p>
    <w:p w14:paraId="405396F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61D2BEE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6CF2302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Transaction failures.</w:t>
      </w:r>
    </w:p>
    <w:p w14:paraId="222D532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Duplicate results.</w:t>
      </w:r>
    </w:p>
    <w:p w14:paraId="3FDAFD7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Stale report cards.</w:t>
      </w:r>
    </w:p>
    <w:p w14:paraId="4F3AAE5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193E75C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0C3A168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2B7F502D" w14:textId="77777777" w:rsidR="00E76292" w:rsidRDefault="00E76292">
      <w:pPr>
        <w:pStyle w:val="HTMLPreformatted"/>
        <w:rPr>
          <w:rStyle w:val="HTMLCode"/>
        </w:rPr>
      </w:pPr>
    </w:p>
    <w:p w14:paraId="4E338FF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2B2794E2" w14:textId="77777777" w:rsidR="00E76292" w:rsidRDefault="00E76292">
      <w:pPr>
        <w:pStyle w:val="HTMLPreformatted"/>
        <w:rPr>
          <w:rStyle w:val="HTMLCode"/>
        </w:rPr>
      </w:pPr>
    </w:p>
    <w:p w14:paraId="28876FE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6EDBD30B" w14:textId="77777777" w:rsidR="00E76292" w:rsidRDefault="00E76292">
      <w:pPr>
        <w:pStyle w:val="HTMLPreformatted"/>
        <w:rPr>
          <w:rStyle w:val="HTMLCode"/>
        </w:rPr>
      </w:pPr>
    </w:p>
    <w:p w14:paraId="023C31B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5A4B7EA9" w14:textId="77777777" w:rsidR="00E76292" w:rsidRDefault="00E76292">
      <w:pPr>
        <w:pStyle w:val="HTMLPreformatted"/>
        <w:rPr>
          <w:rStyle w:val="HTMLCode"/>
        </w:rPr>
      </w:pPr>
    </w:p>
    <w:p w14:paraId="1D47030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484CB22F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C2ACAF" wp14:editId="3AC25CC3">
                <wp:extent cx="5943600" cy="1270"/>
                <wp:effectExtent l="0" t="31750" r="0" b="36830"/>
                <wp:docPr id="111643726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24D7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5C9236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20 — Mathematical Testing</w:t>
      </w:r>
    </w:p>
    <w:p w14:paraId="1761F2FE" w14:textId="77777777" w:rsidR="00E76292" w:rsidRDefault="00E76292">
      <w:pPr>
        <w:pStyle w:val="NormalWeb"/>
      </w:pPr>
      <w:r>
        <w:t xml:space="preserve">This module deserves </w:t>
      </w:r>
      <w:r>
        <w:rPr>
          <w:rStyle w:val="Strong"/>
        </w:rPr>
        <w:t>extra testing</w:t>
      </w:r>
      <w:r>
        <w:t xml:space="preserve"> because a one-point calculation bug can become an entire school's academic disaster.</w:t>
      </w:r>
    </w:p>
    <w:p w14:paraId="23B3B7CB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14.20</w:t>
      </w:r>
    </w:p>
    <w:p w14:paraId="409E9F1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Create a dedicated mathematical verification suite for Module 14.</w:t>
      </w:r>
    </w:p>
    <w:p w14:paraId="204A25FA" w14:textId="77777777" w:rsidR="00E76292" w:rsidRDefault="00E76292">
      <w:pPr>
        <w:pStyle w:val="HTMLPreformatted"/>
        <w:rPr>
          <w:rStyle w:val="HTMLCode"/>
        </w:rPr>
      </w:pPr>
    </w:p>
    <w:p w14:paraId="579F9B8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11E23E5" w14:textId="77777777" w:rsidR="00E76292" w:rsidRDefault="00E76292">
      <w:pPr>
        <w:pStyle w:val="HTMLPreformatted"/>
        <w:rPr>
          <w:rStyle w:val="HTMLCode"/>
        </w:rPr>
      </w:pPr>
    </w:p>
    <w:p w14:paraId="1C53D53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1. Component weighting.</w:t>
      </w:r>
    </w:p>
    <w:p w14:paraId="572794B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2. Subject totals.</w:t>
      </w:r>
    </w:p>
    <w:p w14:paraId="248031D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3. Overall totals.</w:t>
      </w:r>
    </w:p>
    <w:p w14:paraId="6505531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4. Percentages.</w:t>
      </w:r>
    </w:p>
    <w:p w14:paraId="1851332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5. Averages.</w:t>
      </w:r>
    </w:p>
    <w:p w14:paraId="7E23656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6. Decimal precision.</w:t>
      </w:r>
    </w:p>
    <w:p w14:paraId="2EF6409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7. Rounding.</w:t>
      </w:r>
    </w:p>
    <w:p w14:paraId="3819AE3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8. Grade boundaries.</w:t>
      </w:r>
    </w:p>
    <w:p w14:paraId="4C3D2C0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9. Grade points.</w:t>
      </w:r>
    </w:p>
    <w:p w14:paraId="61CEDD4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10. Pass/fail.</w:t>
      </w:r>
    </w:p>
    <w:p w14:paraId="580C241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11. Ranking.</w:t>
      </w:r>
    </w:p>
    <w:p w14:paraId="64D0854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12. Ties.</w:t>
      </w:r>
    </w:p>
    <w:p w14:paraId="2E94E9B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13. Missing marks.</w:t>
      </w:r>
    </w:p>
    <w:p w14:paraId="21D7599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14. Excused marks.</w:t>
      </w:r>
    </w:p>
    <w:p w14:paraId="5D95BC1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15. Withheld results.</w:t>
      </w:r>
    </w:p>
    <w:p w14:paraId="545DB95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16. Incomplete results.</w:t>
      </w:r>
    </w:p>
    <w:p w14:paraId="2A9B0EA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17. Supplementary results.</w:t>
      </w:r>
    </w:p>
    <w:p w14:paraId="198EC9CF" w14:textId="77777777" w:rsidR="00E76292" w:rsidRDefault="00E76292">
      <w:pPr>
        <w:pStyle w:val="HTMLPreformatted"/>
        <w:rPr>
          <w:rStyle w:val="HTMLCode"/>
        </w:rPr>
      </w:pPr>
    </w:p>
    <w:p w14:paraId="15E0BE3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Use manually calculated expected values.</w:t>
      </w:r>
    </w:p>
    <w:p w14:paraId="69ED869D" w14:textId="77777777" w:rsidR="00E76292" w:rsidRDefault="00E76292">
      <w:pPr>
        <w:pStyle w:val="HTMLPreformatted"/>
        <w:rPr>
          <w:rStyle w:val="HTMLCode"/>
        </w:rPr>
      </w:pPr>
    </w:p>
    <w:p w14:paraId="585217F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Include edge cases:</w:t>
      </w:r>
    </w:p>
    <w:p w14:paraId="606D4966" w14:textId="77777777" w:rsidR="00E76292" w:rsidRDefault="00E76292">
      <w:pPr>
        <w:pStyle w:val="HTMLPreformatted"/>
        <w:rPr>
          <w:rStyle w:val="HTMLCode"/>
        </w:rPr>
      </w:pPr>
    </w:p>
    <w:p w14:paraId="5BA5A78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7D186E82" w14:textId="77777777" w:rsidR="00E76292" w:rsidRDefault="00E76292">
      <w:pPr>
        <w:pStyle w:val="HTMLPreformatted"/>
        <w:rPr>
          <w:rStyle w:val="HTMLCode"/>
        </w:rPr>
      </w:pPr>
    </w:p>
    <w:p w14:paraId="2D545F3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0.01</w:t>
      </w:r>
    </w:p>
    <w:p w14:paraId="18D5DA10" w14:textId="77777777" w:rsidR="00E76292" w:rsidRDefault="00E76292">
      <w:pPr>
        <w:pStyle w:val="HTMLPreformatted"/>
        <w:rPr>
          <w:rStyle w:val="HTMLCode"/>
        </w:rPr>
      </w:pPr>
    </w:p>
    <w:p w14:paraId="5F1B4EC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0.5</w:t>
      </w:r>
    </w:p>
    <w:p w14:paraId="35AB417A" w14:textId="77777777" w:rsidR="00E76292" w:rsidRDefault="00E76292">
      <w:pPr>
        <w:pStyle w:val="HTMLPreformatted"/>
        <w:rPr>
          <w:rStyle w:val="HTMLCode"/>
        </w:rPr>
      </w:pPr>
    </w:p>
    <w:p w14:paraId="05FBBCD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49.49</w:t>
      </w:r>
    </w:p>
    <w:p w14:paraId="25883D94" w14:textId="77777777" w:rsidR="00E76292" w:rsidRDefault="00E76292">
      <w:pPr>
        <w:pStyle w:val="HTMLPreformatted"/>
        <w:rPr>
          <w:rStyle w:val="HTMLCode"/>
        </w:rPr>
      </w:pPr>
    </w:p>
    <w:p w14:paraId="76AF167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49.50</w:t>
      </w:r>
    </w:p>
    <w:p w14:paraId="35FD491E" w14:textId="77777777" w:rsidR="00E76292" w:rsidRDefault="00E76292">
      <w:pPr>
        <w:pStyle w:val="HTMLPreformatted"/>
        <w:rPr>
          <w:rStyle w:val="HTMLCode"/>
        </w:rPr>
      </w:pPr>
    </w:p>
    <w:p w14:paraId="50EAC9C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49.99</w:t>
      </w:r>
    </w:p>
    <w:p w14:paraId="5A4CCFBB" w14:textId="77777777" w:rsidR="00E76292" w:rsidRDefault="00E76292">
      <w:pPr>
        <w:pStyle w:val="HTMLPreformatted"/>
        <w:rPr>
          <w:rStyle w:val="HTMLCode"/>
        </w:rPr>
      </w:pPr>
    </w:p>
    <w:p w14:paraId="4FCA285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50</w:t>
      </w:r>
    </w:p>
    <w:p w14:paraId="197AE25C" w14:textId="77777777" w:rsidR="00E76292" w:rsidRDefault="00E76292">
      <w:pPr>
        <w:pStyle w:val="HTMLPreformatted"/>
        <w:rPr>
          <w:rStyle w:val="HTMLCode"/>
        </w:rPr>
      </w:pPr>
    </w:p>
    <w:p w14:paraId="1A4A98D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59.99</w:t>
      </w:r>
    </w:p>
    <w:p w14:paraId="3AD683DD" w14:textId="77777777" w:rsidR="00E76292" w:rsidRDefault="00E76292">
      <w:pPr>
        <w:pStyle w:val="HTMLPreformatted"/>
        <w:rPr>
          <w:rStyle w:val="HTMLCode"/>
        </w:rPr>
      </w:pPr>
    </w:p>
    <w:p w14:paraId="528D969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60</w:t>
      </w:r>
    </w:p>
    <w:p w14:paraId="1CD8035E" w14:textId="77777777" w:rsidR="00E76292" w:rsidRDefault="00E76292">
      <w:pPr>
        <w:pStyle w:val="HTMLPreformatted"/>
        <w:rPr>
          <w:rStyle w:val="HTMLCode"/>
        </w:rPr>
      </w:pPr>
    </w:p>
    <w:p w14:paraId="2605EA1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69.99</w:t>
      </w:r>
    </w:p>
    <w:p w14:paraId="4BF15B80" w14:textId="77777777" w:rsidR="00E76292" w:rsidRDefault="00E76292">
      <w:pPr>
        <w:pStyle w:val="HTMLPreformatted"/>
        <w:rPr>
          <w:rStyle w:val="HTMLCode"/>
        </w:rPr>
      </w:pPr>
    </w:p>
    <w:p w14:paraId="055028B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70</w:t>
      </w:r>
    </w:p>
    <w:p w14:paraId="6F371845" w14:textId="77777777" w:rsidR="00E76292" w:rsidRDefault="00E76292">
      <w:pPr>
        <w:pStyle w:val="HTMLPreformatted"/>
        <w:rPr>
          <w:rStyle w:val="HTMLCode"/>
        </w:rPr>
      </w:pPr>
    </w:p>
    <w:p w14:paraId="2FAB11D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79.99</w:t>
      </w:r>
    </w:p>
    <w:p w14:paraId="50D7576A" w14:textId="77777777" w:rsidR="00E76292" w:rsidRDefault="00E76292">
      <w:pPr>
        <w:pStyle w:val="HTMLPreformatted"/>
        <w:rPr>
          <w:rStyle w:val="HTMLCode"/>
        </w:rPr>
      </w:pPr>
    </w:p>
    <w:p w14:paraId="70416B3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80</w:t>
      </w:r>
    </w:p>
    <w:p w14:paraId="18BA80BC" w14:textId="77777777" w:rsidR="00E76292" w:rsidRDefault="00E76292">
      <w:pPr>
        <w:pStyle w:val="HTMLPreformatted"/>
        <w:rPr>
          <w:rStyle w:val="HTMLCode"/>
        </w:rPr>
      </w:pPr>
    </w:p>
    <w:p w14:paraId="45E973D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89.99</w:t>
      </w:r>
    </w:p>
    <w:p w14:paraId="280E5DF2" w14:textId="77777777" w:rsidR="00E76292" w:rsidRDefault="00E76292">
      <w:pPr>
        <w:pStyle w:val="HTMLPreformatted"/>
        <w:rPr>
          <w:rStyle w:val="HTMLCode"/>
        </w:rPr>
      </w:pPr>
    </w:p>
    <w:p w14:paraId="4A36C80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90</w:t>
      </w:r>
    </w:p>
    <w:p w14:paraId="32A4C0CF" w14:textId="77777777" w:rsidR="00E76292" w:rsidRDefault="00E76292">
      <w:pPr>
        <w:pStyle w:val="HTMLPreformatted"/>
        <w:rPr>
          <w:rStyle w:val="HTMLCode"/>
        </w:rPr>
      </w:pPr>
    </w:p>
    <w:p w14:paraId="7585A03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99.99</w:t>
      </w:r>
    </w:p>
    <w:p w14:paraId="2261123D" w14:textId="77777777" w:rsidR="00E76292" w:rsidRDefault="00E76292">
      <w:pPr>
        <w:pStyle w:val="HTMLPreformatted"/>
        <w:rPr>
          <w:rStyle w:val="HTMLCode"/>
        </w:rPr>
      </w:pPr>
    </w:p>
    <w:p w14:paraId="01056BF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14:paraId="480C2A0A" w14:textId="77777777" w:rsidR="00E76292" w:rsidRDefault="00E76292">
      <w:pPr>
        <w:pStyle w:val="HTMLPreformatted"/>
        <w:rPr>
          <w:rStyle w:val="HTMLCode"/>
        </w:rPr>
      </w:pPr>
    </w:p>
    <w:p w14:paraId="15B5A1C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Ensure the calculation engine produces deterministic results.</w:t>
      </w:r>
    </w:p>
    <w:p w14:paraId="740BC33A" w14:textId="77777777" w:rsidR="00E76292" w:rsidRDefault="00E76292">
      <w:pPr>
        <w:pStyle w:val="HTMLPreformatted"/>
        <w:rPr>
          <w:rStyle w:val="HTMLCode"/>
        </w:rPr>
      </w:pPr>
    </w:p>
    <w:p w14:paraId="024D7EE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No floating-point precision errors are acceptable.</w:t>
      </w:r>
    </w:p>
    <w:p w14:paraId="720A6744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678B4B" wp14:editId="38905977">
                <wp:extent cx="5943600" cy="1270"/>
                <wp:effectExtent l="0" t="31750" r="0" b="36830"/>
                <wp:docPr id="148124999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71AF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288582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21 — Unit Testing</w:t>
      </w:r>
    </w:p>
    <w:p w14:paraId="7196828C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14.21</w:t>
      </w:r>
    </w:p>
    <w:p w14:paraId="361B292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14.</w:t>
      </w:r>
    </w:p>
    <w:p w14:paraId="4B066D0C" w14:textId="77777777" w:rsidR="00E76292" w:rsidRDefault="00E76292">
      <w:pPr>
        <w:pStyle w:val="HTMLPreformatted"/>
        <w:rPr>
          <w:rStyle w:val="HTMLCode"/>
        </w:rPr>
      </w:pPr>
    </w:p>
    <w:p w14:paraId="509241D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15F3F4AD" w14:textId="77777777" w:rsidR="00E76292" w:rsidRDefault="00E76292">
      <w:pPr>
        <w:pStyle w:val="HTMLPreformatted"/>
        <w:rPr>
          <w:rStyle w:val="HTMLCode"/>
        </w:rPr>
      </w:pPr>
    </w:p>
    <w:p w14:paraId="4AFE4D1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creation</w:t>
      </w:r>
    </w:p>
    <w:p w14:paraId="18E046B2" w14:textId="77777777" w:rsidR="00E76292" w:rsidRDefault="00E76292">
      <w:pPr>
        <w:pStyle w:val="HTMLPreformatted"/>
        <w:rPr>
          <w:rStyle w:val="HTMLCode"/>
        </w:rPr>
      </w:pPr>
    </w:p>
    <w:p w14:paraId="6F04DE3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processing</w:t>
      </w:r>
    </w:p>
    <w:p w14:paraId="28CF10F2" w14:textId="77777777" w:rsidR="00E76292" w:rsidRDefault="00E76292">
      <w:pPr>
        <w:pStyle w:val="HTMLPreformatted"/>
        <w:rPr>
          <w:rStyle w:val="HTMLCode"/>
        </w:rPr>
      </w:pPr>
    </w:p>
    <w:p w14:paraId="2AC9E9B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Calculation</w:t>
      </w:r>
    </w:p>
    <w:p w14:paraId="1F179DC5" w14:textId="77777777" w:rsidR="00E76292" w:rsidRDefault="00E76292">
      <w:pPr>
        <w:pStyle w:val="HTMLPreformatted"/>
        <w:rPr>
          <w:rStyle w:val="HTMLCode"/>
        </w:rPr>
      </w:pPr>
    </w:p>
    <w:p w14:paraId="680C605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Weighting</w:t>
      </w:r>
    </w:p>
    <w:p w14:paraId="3DD7BD6C" w14:textId="77777777" w:rsidR="00E76292" w:rsidRDefault="00E76292">
      <w:pPr>
        <w:pStyle w:val="HTMLPreformatted"/>
        <w:rPr>
          <w:rStyle w:val="HTMLCode"/>
        </w:rPr>
      </w:pPr>
    </w:p>
    <w:p w14:paraId="188AA25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Totals</w:t>
      </w:r>
    </w:p>
    <w:p w14:paraId="1982AFBC" w14:textId="77777777" w:rsidR="00E76292" w:rsidRDefault="00E76292">
      <w:pPr>
        <w:pStyle w:val="HTMLPreformatted"/>
        <w:rPr>
          <w:rStyle w:val="HTMLCode"/>
        </w:rPr>
      </w:pPr>
    </w:p>
    <w:p w14:paraId="459C87C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Averages</w:t>
      </w:r>
    </w:p>
    <w:p w14:paraId="2110C364" w14:textId="77777777" w:rsidR="00E76292" w:rsidRDefault="00E76292">
      <w:pPr>
        <w:pStyle w:val="HTMLPreformatted"/>
        <w:rPr>
          <w:rStyle w:val="HTMLCode"/>
        </w:rPr>
      </w:pPr>
    </w:p>
    <w:p w14:paraId="1B24A9B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688FE23D" w14:textId="77777777" w:rsidR="00E76292" w:rsidRDefault="00E76292">
      <w:pPr>
        <w:pStyle w:val="HTMLPreformatted"/>
        <w:rPr>
          <w:rStyle w:val="HTMLCode"/>
        </w:rPr>
      </w:pPr>
    </w:p>
    <w:p w14:paraId="72E73BA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schemes</w:t>
      </w:r>
    </w:p>
    <w:p w14:paraId="2BE8CC1D" w14:textId="77777777" w:rsidR="00E76292" w:rsidRDefault="00E76292">
      <w:pPr>
        <w:pStyle w:val="HTMLPreformatted"/>
        <w:rPr>
          <w:rStyle w:val="HTMLCode"/>
        </w:rPr>
      </w:pPr>
    </w:p>
    <w:p w14:paraId="1CEB48D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boundaries</w:t>
      </w:r>
    </w:p>
    <w:p w14:paraId="0955D41F" w14:textId="77777777" w:rsidR="00E76292" w:rsidRDefault="00E76292">
      <w:pPr>
        <w:pStyle w:val="HTMLPreformatted"/>
        <w:rPr>
          <w:rStyle w:val="HTMLCode"/>
        </w:rPr>
      </w:pPr>
    </w:p>
    <w:p w14:paraId="3CB75A5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points</w:t>
      </w:r>
    </w:p>
    <w:p w14:paraId="61119478" w14:textId="77777777" w:rsidR="00E76292" w:rsidRDefault="00E76292">
      <w:pPr>
        <w:pStyle w:val="HTMLPreformatted"/>
        <w:rPr>
          <w:rStyle w:val="HTMLCode"/>
        </w:rPr>
      </w:pPr>
    </w:p>
    <w:p w14:paraId="7A79A9C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Pass/fail</w:t>
      </w:r>
    </w:p>
    <w:p w14:paraId="2872ACCE" w14:textId="77777777" w:rsidR="00E76292" w:rsidRDefault="00E76292">
      <w:pPr>
        <w:pStyle w:val="HTMLPreformatted"/>
        <w:rPr>
          <w:rStyle w:val="HTMLCode"/>
        </w:rPr>
      </w:pPr>
    </w:p>
    <w:p w14:paraId="525C243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Ranking</w:t>
      </w:r>
    </w:p>
    <w:p w14:paraId="33E53EF9" w14:textId="77777777" w:rsidR="00E76292" w:rsidRDefault="00E76292">
      <w:pPr>
        <w:pStyle w:val="HTMLPreformatted"/>
        <w:rPr>
          <w:rStyle w:val="HTMLCode"/>
        </w:rPr>
      </w:pPr>
    </w:p>
    <w:p w14:paraId="7CADA1C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Tie handling</w:t>
      </w:r>
    </w:p>
    <w:p w14:paraId="2C237E5F" w14:textId="77777777" w:rsidR="00E76292" w:rsidRDefault="00E76292">
      <w:pPr>
        <w:pStyle w:val="HTMLPreformatted"/>
        <w:rPr>
          <w:rStyle w:val="HTMLCode"/>
        </w:rPr>
      </w:pPr>
    </w:p>
    <w:p w14:paraId="68B3D5C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workflow</w:t>
      </w:r>
    </w:p>
    <w:p w14:paraId="561C45BF" w14:textId="77777777" w:rsidR="00E76292" w:rsidRDefault="00E76292">
      <w:pPr>
        <w:pStyle w:val="HTMLPreformatted"/>
        <w:rPr>
          <w:rStyle w:val="HTMLCode"/>
        </w:rPr>
      </w:pPr>
    </w:p>
    <w:p w14:paraId="15AC9B2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19C94784" w14:textId="77777777" w:rsidR="00E76292" w:rsidRDefault="00E76292">
      <w:pPr>
        <w:pStyle w:val="HTMLPreformatted"/>
        <w:rPr>
          <w:rStyle w:val="HTMLCode"/>
        </w:rPr>
      </w:pPr>
    </w:p>
    <w:p w14:paraId="59C961B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Publication</w:t>
      </w:r>
    </w:p>
    <w:p w14:paraId="1DB60C90" w14:textId="77777777" w:rsidR="00E76292" w:rsidRDefault="00E76292">
      <w:pPr>
        <w:pStyle w:val="HTMLPreformatted"/>
        <w:rPr>
          <w:rStyle w:val="HTMLCode"/>
        </w:rPr>
      </w:pPr>
    </w:p>
    <w:p w14:paraId="6C0C9F7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Locking</w:t>
      </w:r>
    </w:p>
    <w:p w14:paraId="3B4D958E" w14:textId="77777777" w:rsidR="00E76292" w:rsidRDefault="00E76292">
      <w:pPr>
        <w:pStyle w:val="HTMLPreformatted"/>
        <w:rPr>
          <w:rStyle w:val="HTMLCode"/>
        </w:rPr>
      </w:pPr>
    </w:p>
    <w:p w14:paraId="2A6F4AD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Corrections</w:t>
      </w:r>
    </w:p>
    <w:p w14:paraId="0A9612CA" w14:textId="77777777" w:rsidR="00E76292" w:rsidRDefault="00E76292">
      <w:pPr>
        <w:pStyle w:val="HTMLPreformatted"/>
        <w:rPr>
          <w:rStyle w:val="HTMLCode"/>
        </w:rPr>
      </w:pPr>
    </w:p>
    <w:p w14:paraId="3A5B813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Report cards</w:t>
      </w:r>
    </w:p>
    <w:p w14:paraId="6378C670" w14:textId="77777777" w:rsidR="00E76292" w:rsidRDefault="00E76292">
      <w:pPr>
        <w:pStyle w:val="HTMLPreformatted"/>
        <w:rPr>
          <w:rStyle w:val="HTMLCode"/>
        </w:rPr>
      </w:pPr>
    </w:p>
    <w:p w14:paraId="2B619E0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Transcripts</w:t>
      </w:r>
    </w:p>
    <w:p w14:paraId="5AF7C56F" w14:textId="77777777" w:rsidR="00E76292" w:rsidRDefault="00E76292">
      <w:pPr>
        <w:pStyle w:val="HTMLPreformatted"/>
        <w:rPr>
          <w:rStyle w:val="HTMLCode"/>
        </w:rPr>
      </w:pPr>
    </w:p>
    <w:p w14:paraId="6E5E263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2CEBEABC" w14:textId="77777777" w:rsidR="00E76292" w:rsidRDefault="00E76292">
      <w:pPr>
        <w:pStyle w:val="HTMLPreformatted"/>
        <w:rPr>
          <w:rStyle w:val="HTMLCode"/>
        </w:rPr>
      </w:pPr>
    </w:p>
    <w:p w14:paraId="71990C5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177AF126" w14:textId="77777777" w:rsidR="00E76292" w:rsidRDefault="00E76292">
      <w:pPr>
        <w:pStyle w:val="HTMLPreformatted"/>
        <w:rPr>
          <w:rStyle w:val="HTMLCode"/>
        </w:rPr>
      </w:pPr>
    </w:p>
    <w:p w14:paraId="6281F13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2E1047A4" w14:textId="77777777" w:rsidR="00E76292" w:rsidRDefault="00E76292">
      <w:pPr>
        <w:pStyle w:val="HTMLPreformatted"/>
        <w:rPr>
          <w:rStyle w:val="HTMLCode"/>
        </w:rPr>
      </w:pPr>
    </w:p>
    <w:p w14:paraId="419924F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2B2AD42B" w14:textId="77777777" w:rsidR="00E76292" w:rsidRDefault="00E76292">
      <w:pPr>
        <w:pStyle w:val="HTMLPreformatted"/>
        <w:rPr>
          <w:rStyle w:val="HTMLCode"/>
        </w:rPr>
      </w:pPr>
    </w:p>
    <w:p w14:paraId="251A4C5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7CEE78F8" w14:textId="77777777" w:rsidR="00E76292" w:rsidRDefault="00E76292">
      <w:pPr>
        <w:pStyle w:val="HTMLPreformatted"/>
        <w:rPr>
          <w:rStyle w:val="HTMLCode"/>
        </w:rPr>
      </w:pPr>
    </w:p>
    <w:p w14:paraId="63A3AF1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1981D077" w14:textId="77777777" w:rsidR="00E76292" w:rsidRDefault="00E76292">
      <w:pPr>
        <w:pStyle w:val="HTMLPreformatted"/>
        <w:rPr>
          <w:rStyle w:val="HTMLCode"/>
        </w:rPr>
      </w:pPr>
    </w:p>
    <w:p w14:paraId="2427326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0EC59D12" w14:textId="77777777" w:rsidR="00E76292" w:rsidRDefault="00E76292">
      <w:pPr>
        <w:pStyle w:val="HTMLPreformatted"/>
        <w:rPr>
          <w:rStyle w:val="HTMLCode"/>
        </w:rPr>
      </w:pPr>
    </w:p>
    <w:p w14:paraId="4E27747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Academic-period validation</w:t>
      </w:r>
    </w:p>
    <w:p w14:paraId="5AAC94AF" w14:textId="77777777" w:rsidR="00E76292" w:rsidRDefault="00E76292">
      <w:pPr>
        <w:pStyle w:val="HTMLPreformatted"/>
        <w:rPr>
          <w:rStyle w:val="HTMLCode"/>
        </w:rPr>
      </w:pPr>
    </w:p>
    <w:p w14:paraId="29D0DD0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4CBC657B" w14:textId="77777777" w:rsidR="00E76292" w:rsidRDefault="00E76292">
      <w:pPr>
        <w:pStyle w:val="HTMLPreformatted"/>
        <w:rPr>
          <w:rStyle w:val="HTMLCode"/>
        </w:rPr>
      </w:pPr>
    </w:p>
    <w:p w14:paraId="728DF6E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4B45BFE1" w14:textId="77777777" w:rsidR="00E76292" w:rsidRDefault="00E76292">
      <w:pPr>
        <w:pStyle w:val="HTMLPreformatted"/>
        <w:rPr>
          <w:rStyle w:val="HTMLCode"/>
        </w:rPr>
      </w:pPr>
    </w:p>
    <w:p w14:paraId="4DDEEAF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Minimum 95% coverage for the calculation engine.</w:t>
      </w:r>
    </w:p>
    <w:p w14:paraId="7BE9B3FD" w14:textId="77777777" w:rsidR="00E76292" w:rsidRDefault="00E76292">
      <w:pPr>
        <w:pStyle w:val="HTMLPreformatted"/>
        <w:rPr>
          <w:rStyle w:val="HTMLCode"/>
        </w:rPr>
      </w:pPr>
    </w:p>
    <w:p w14:paraId="4FAAE71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business logic.</w:t>
      </w:r>
    </w:p>
    <w:p w14:paraId="6A6F889C" w14:textId="77777777" w:rsidR="00E76292" w:rsidRDefault="00E76292">
      <w:pPr>
        <w:pStyle w:val="HTMLPreformatted"/>
        <w:rPr>
          <w:rStyle w:val="HTMLCode"/>
        </w:rPr>
      </w:pPr>
    </w:p>
    <w:p w14:paraId="53D8B82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3C1E07E3" w14:textId="77777777" w:rsidR="00E76292" w:rsidRDefault="00E76292">
      <w:pPr>
        <w:pStyle w:val="HTMLPreformatted"/>
        <w:rPr>
          <w:rStyle w:val="HTMLCode"/>
        </w:rPr>
      </w:pPr>
    </w:p>
    <w:p w14:paraId="6721672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Run tests repeatedly until all pass.</w:t>
      </w:r>
    </w:p>
    <w:p w14:paraId="077E4AC3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578E4B" wp14:editId="4067A749">
                <wp:extent cx="5943600" cy="1270"/>
                <wp:effectExtent l="0" t="31750" r="0" b="36830"/>
                <wp:docPr id="87410776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EE0F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06D24A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22 — Integration Testing</w:t>
      </w:r>
    </w:p>
    <w:p w14:paraId="07BE243F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14.22</w:t>
      </w:r>
    </w:p>
    <w:p w14:paraId="248143A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Perform complete integration testing for Module 14.</w:t>
      </w:r>
    </w:p>
    <w:p w14:paraId="0E0E25EF" w14:textId="77777777" w:rsidR="00E76292" w:rsidRDefault="00E76292">
      <w:pPr>
        <w:pStyle w:val="HTMLPreformatted"/>
        <w:rPr>
          <w:rStyle w:val="HTMLCode"/>
        </w:rPr>
      </w:pPr>
    </w:p>
    <w:p w14:paraId="4FD1EC6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Verify integration with Module 13.</w:t>
      </w:r>
    </w:p>
    <w:p w14:paraId="43664C09" w14:textId="77777777" w:rsidR="00E76292" w:rsidRDefault="00E76292">
      <w:pPr>
        <w:pStyle w:val="HTMLPreformatted"/>
        <w:rPr>
          <w:rStyle w:val="HTMLCode"/>
        </w:rPr>
      </w:pPr>
    </w:p>
    <w:p w14:paraId="467FC65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Test:</w:t>
      </w:r>
    </w:p>
    <w:p w14:paraId="2EE8E5FA" w14:textId="77777777" w:rsidR="00E76292" w:rsidRDefault="00E76292">
      <w:pPr>
        <w:pStyle w:val="HTMLPreformatted"/>
        <w:rPr>
          <w:rStyle w:val="HTMLCode"/>
        </w:rPr>
      </w:pPr>
    </w:p>
    <w:p w14:paraId="37CB70A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Approved marks → Result processing</w:t>
      </w:r>
    </w:p>
    <w:p w14:paraId="12AD7F6D" w14:textId="77777777" w:rsidR="00E76292" w:rsidRDefault="00E76292">
      <w:pPr>
        <w:pStyle w:val="HTMLPreformatted"/>
        <w:rPr>
          <w:rStyle w:val="HTMLCode"/>
        </w:rPr>
      </w:pPr>
    </w:p>
    <w:p w14:paraId="24FE3A6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Approved marks → Subject result</w:t>
      </w:r>
    </w:p>
    <w:p w14:paraId="4812ADDF" w14:textId="77777777" w:rsidR="00E76292" w:rsidRDefault="00E76292">
      <w:pPr>
        <w:pStyle w:val="HTMLPreformatted"/>
        <w:rPr>
          <w:rStyle w:val="HTMLCode"/>
        </w:rPr>
      </w:pPr>
    </w:p>
    <w:p w14:paraId="0FA52FE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Subject result → Total</w:t>
      </w:r>
    </w:p>
    <w:p w14:paraId="4F2BC6B3" w14:textId="77777777" w:rsidR="00E76292" w:rsidRDefault="00E76292">
      <w:pPr>
        <w:pStyle w:val="HTMLPreformatted"/>
        <w:rPr>
          <w:rStyle w:val="HTMLCode"/>
        </w:rPr>
      </w:pPr>
    </w:p>
    <w:p w14:paraId="5D729EB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Total → Average</w:t>
      </w:r>
    </w:p>
    <w:p w14:paraId="113EA1BA" w14:textId="77777777" w:rsidR="00E76292" w:rsidRDefault="00E76292">
      <w:pPr>
        <w:pStyle w:val="HTMLPreformatted"/>
        <w:rPr>
          <w:rStyle w:val="HTMLCode"/>
        </w:rPr>
      </w:pPr>
    </w:p>
    <w:p w14:paraId="2ACF239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Average → Grade</w:t>
      </w:r>
    </w:p>
    <w:p w14:paraId="6795AC46" w14:textId="77777777" w:rsidR="00E76292" w:rsidRDefault="00E76292">
      <w:pPr>
        <w:pStyle w:val="HTMLPreformatted"/>
        <w:rPr>
          <w:rStyle w:val="HTMLCode"/>
        </w:rPr>
      </w:pPr>
    </w:p>
    <w:p w14:paraId="73FEF7C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→ Pass/fail</w:t>
      </w:r>
    </w:p>
    <w:p w14:paraId="1773B0C2" w14:textId="77777777" w:rsidR="00E76292" w:rsidRDefault="00E76292">
      <w:pPr>
        <w:pStyle w:val="HTMLPreformatted"/>
        <w:rPr>
          <w:rStyle w:val="HTMLCode"/>
        </w:rPr>
      </w:pPr>
    </w:p>
    <w:p w14:paraId="4C50CFE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→ Ranking</w:t>
      </w:r>
    </w:p>
    <w:p w14:paraId="5343B691" w14:textId="77777777" w:rsidR="00E76292" w:rsidRDefault="00E76292">
      <w:pPr>
        <w:pStyle w:val="HTMLPreformatted"/>
        <w:rPr>
          <w:rStyle w:val="HTMLCode"/>
        </w:rPr>
      </w:pPr>
    </w:p>
    <w:p w14:paraId="67BFAB9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→ Approval</w:t>
      </w:r>
    </w:p>
    <w:p w14:paraId="3F27CF86" w14:textId="77777777" w:rsidR="00E76292" w:rsidRDefault="00E76292">
      <w:pPr>
        <w:pStyle w:val="HTMLPreformatted"/>
        <w:rPr>
          <w:rStyle w:val="HTMLCode"/>
        </w:rPr>
      </w:pPr>
    </w:p>
    <w:p w14:paraId="75511C9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→ Publication</w:t>
      </w:r>
    </w:p>
    <w:p w14:paraId="43C20586" w14:textId="77777777" w:rsidR="00E76292" w:rsidRDefault="00E76292">
      <w:pPr>
        <w:pStyle w:val="HTMLPreformatted"/>
        <w:rPr>
          <w:rStyle w:val="HTMLCode"/>
        </w:rPr>
      </w:pPr>
    </w:p>
    <w:p w14:paraId="055AC28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→ Report card</w:t>
      </w:r>
    </w:p>
    <w:p w14:paraId="05E51DD2" w14:textId="77777777" w:rsidR="00E76292" w:rsidRDefault="00E76292">
      <w:pPr>
        <w:pStyle w:val="HTMLPreformatted"/>
        <w:rPr>
          <w:rStyle w:val="HTMLCode"/>
        </w:rPr>
      </w:pPr>
    </w:p>
    <w:p w14:paraId="41B5A8E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→ Transcript</w:t>
      </w:r>
    </w:p>
    <w:p w14:paraId="711E694E" w14:textId="77777777" w:rsidR="00E76292" w:rsidRDefault="00E76292">
      <w:pPr>
        <w:pStyle w:val="HTMLPreformatted"/>
        <w:rPr>
          <w:rStyle w:val="HTMLCode"/>
        </w:rPr>
      </w:pPr>
    </w:p>
    <w:p w14:paraId="36BAD40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38656378" w14:textId="77777777" w:rsidR="00E76292" w:rsidRDefault="00E76292">
      <w:pPr>
        <w:pStyle w:val="HTMLPreformatted"/>
        <w:rPr>
          <w:rStyle w:val="HTMLCode"/>
        </w:rPr>
      </w:pPr>
    </w:p>
    <w:p w14:paraId="24A5B24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1. Unapproved marks cannot enter official result processing.</w:t>
      </w:r>
    </w:p>
    <w:p w14:paraId="03B55D23" w14:textId="77777777" w:rsidR="00E76292" w:rsidRDefault="00E76292">
      <w:pPr>
        <w:pStyle w:val="HTMLPreformatted"/>
        <w:rPr>
          <w:rStyle w:val="HTMLCode"/>
        </w:rPr>
      </w:pPr>
    </w:p>
    <w:p w14:paraId="5FC2A72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2. Invalid marks cannot produce official results.</w:t>
      </w:r>
    </w:p>
    <w:p w14:paraId="49949B01" w14:textId="77777777" w:rsidR="00E76292" w:rsidRDefault="00E76292">
      <w:pPr>
        <w:pStyle w:val="HTMLPreformatted"/>
        <w:rPr>
          <w:rStyle w:val="HTMLCode"/>
        </w:rPr>
      </w:pPr>
    </w:p>
    <w:p w14:paraId="650B428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3. Grade schemes are correctly applied.</w:t>
      </w:r>
    </w:p>
    <w:p w14:paraId="7C04856A" w14:textId="77777777" w:rsidR="00E76292" w:rsidRDefault="00E76292">
      <w:pPr>
        <w:pStyle w:val="HTMLPreformatted"/>
        <w:rPr>
          <w:rStyle w:val="HTMLCode"/>
        </w:rPr>
      </w:pPr>
    </w:p>
    <w:p w14:paraId="547F392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4. Historical grading configuration is preserved.</w:t>
      </w:r>
    </w:p>
    <w:p w14:paraId="2FC17559" w14:textId="77777777" w:rsidR="00E76292" w:rsidRDefault="00E76292">
      <w:pPr>
        <w:pStyle w:val="HTMLPreformatted"/>
        <w:rPr>
          <w:rStyle w:val="HTMLCode"/>
        </w:rPr>
      </w:pPr>
    </w:p>
    <w:p w14:paraId="2BBFB6C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5. Ranking is correct.</w:t>
      </w:r>
    </w:p>
    <w:p w14:paraId="74D44CF4" w14:textId="77777777" w:rsidR="00E76292" w:rsidRDefault="00E76292">
      <w:pPr>
        <w:pStyle w:val="HTMLPreformatted"/>
        <w:rPr>
          <w:rStyle w:val="HTMLCode"/>
        </w:rPr>
      </w:pPr>
    </w:p>
    <w:p w14:paraId="0F992A3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6. Ties are handled correctly.</w:t>
      </w:r>
    </w:p>
    <w:p w14:paraId="01F590AC" w14:textId="77777777" w:rsidR="00E76292" w:rsidRDefault="00E76292">
      <w:pPr>
        <w:pStyle w:val="HTMLPreformatted"/>
        <w:rPr>
          <w:rStyle w:val="HTMLCode"/>
        </w:rPr>
      </w:pPr>
    </w:p>
    <w:p w14:paraId="44BBC04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7. Unpublished results cannot be accessed by students.</w:t>
      </w:r>
    </w:p>
    <w:p w14:paraId="71CCE4B9" w14:textId="77777777" w:rsidR="00E76292" w:rsidRDefault="00E76292">
      <w:pPr>
        <w:pStyle w:val="HTMLPreformatted"/>
        <w:rPr>
          <w:rStyle w:val="HTMLCode"/>
        </w:rPr>
      </w:pPr>
    </w:p>
    <w:p w14:paraId="5C6F782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8. Parents can only access authorized published results.</w:t>
      </w:r>
    </w:p>
    <w:p w14:paraId="3B606B9F" w14:textId="77777777" w:rsidR="00E76292" w:rsidRDefault="00E76292">
      <w:pPr>
        <w:pStyle w:val="HTMLPreformatted"/>
        <w:rPr>
          <w:rStyle w:val="HTMLCode"/>
        </w:rPr>
      </w:pPr>
    </w:p>
    <w:p w14:paraId="7D0D803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9. Published results cannot be casually modified.</w:t>
      </w:r>
    </w:p>
    <w:p w14:paraId="09FD76F6" w14:textId="77777777" w:rsidR="00E76292" w:rsidRDefault="00E76292">
      <w:pPr>
        <w:pStyle w:val="HTMLPreformatted"/>
        <w:rPr>
          <w:rStyle w:val="HTMLCode"/>
        </w:rPr>
      </w:pPr>
    </w:p>
    <w:p w14:paraId="5BC963E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10. Corrections preserve history.</w:t>
      </w:r>
    </w:p>
    <w:p w14:paraId="580A7905" w14:textId="77777777" w:rsidR="00E76292" w:rsidRDefault="00E76292">
      <w:pPr>
        <w:pStyle w:val="HTMLPreformatted"/>
        <w:rPr>
          <w:rStyle w:val="HTMLCode"/>
        </w:rPr>
      </w:pPr>
    </w:p>
    <w:p w14:paraId="24D1A86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11. Corrected results invalidate stale report cards.</w:t>
      </w:r>
    </w:p>
    <w:p w14:paraId="1A376838" w14:textId="77777777" w:rsidR="00E76292" w:rsidRDefault="00E76292">
      <w:pPr>
        <w:pStyle w:val="HTMLPreformatted"/>
        <w:rPr>
          <w:rStyle w:val="HTMLCode"/>
        </w:rPr>
      </w:pPr>
    </w:p>
    <w:p w14:paraId="5AA5E12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12. Locked results are protected.</w:t>
      </w:r>
    </w:p>
    <w:p w14:paraId="28BC0AA3" w14:textId="77777777" w:rsidR="00E76292" w:rsidRDefault="00E76292">
      <w:pPr>
        <w:pStyle w:val="HTMLPreformatted"/>
        <w:rPr>
          <w:rStyle w:val="HTMLCode"/>
        </w:rPr>
      </w:pPr>
    </w:p>
    <w:p w14:paraId="50F0C4C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13. Cross-school access is prevented.</w:t>
      </w:r>
    </w:p>
    <w:p w14:paraId="3FBA4E5A" w14:textId="77777777" w:rsidR="00E76292" w:rsidRDefault="00E76292">
      <w:pPr>
        <w:pStyle w:val="HTMLPreformatted"/>
        <w:rPr>
          <w:rStyle w:val="HTMLCode"/>
        </w:rPr>
      </w:pPr>
    </w:p>
    <w:p w14:paraId="695CABC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14. Cross-tenant access is prevented.</w:t>
      </w:r>
    </w:p>
    <w:p w14:paraId="233716BD" w14:textId="77777777" w:rsidR="00E76292" w:rsidRDefault="00E76292">
      <w:pPr>
        <w:pStyle w:val="HTMLPreformatted"/>
        <w:rPr>
          <w:rStyle w:val="HTMLCode"/>
        </w:rPr>
      </w:pPr>
    </w:p>
    <w:p w14:paraId="1370068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4BB7803F" w14:textId="77777777" w:rsidR="00E76292" w:rsidRDefault="00E76292">
      <w:pPr>
        <w:pStyle w:val="HTMLPreformatted"/>
        <w:rPr>
          <w:rStyle w:val="HTMLCode"/>
        </w:rPr>
      </w:pPr>
    </w:p>
    <w:p w14:paraId="59BFDFD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Repeat until all integration tests pass.</w:t>
      </w:r>
    </w:p>
    <w:p w14:paraId="30FBAEC6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1FAA91D" wp14:editId="66F51210">
                <wp:extent cx="5943600" cy="1270"/>
                <wp:effectExtent l="0" t="31750" r="0" b="36830"/>
                <wp:docPr id="201831325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180C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6CB014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23 — Security Audit</w:t>
      </w:r>
    </w:p>
    <w:p w14:paraId="5EABDA69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14.23</w:t>
      </w:r>
    </w:p>
    <w:p w14:paraId="01E6E49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Perform a comprehensive security audit of Module 14.</w:t>
      </w:r>
    </w:p>
    <w:p w14:paraId="11DCEED2" w14:textId="77777777" w:rsidR="00E76292" w:rsidRDefault="00E76292">
      <w:pPr>
        <w:pStyle w:val="HTMLPreformatted"/>
        <w:rPr>
          <w:rStyle w:val="HTMLCode"/>
        </w:rPr>
      </w:pPr>
    </w:p>
    <w:p w14:paraId="63C29FF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3C7FC7FB" w14:textId="77777777" w:rsidR="00E76292" w:rsidRDefault="00E76292">
      <w:pPr>
        <w:pStyle w:val="HTMLPreformatted"/>
        <w:rPr>
          <w:rStyle w:val="HTMLCode"/>
        </w:rPr>
      </w:pPr>
    </w:p>
    <w:p w14:paraId="0D27CEB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Broken access control</w:t>
      </w:r>
    </w:p>
    <w:p w14:paraId="4B30FBFF" w14:textId="77777777" w:rsidR="00E76292" w:rsidRDefault="00E76292">
      <w:pPr>
        <w:pStyle w:val="HTMLPreformatted"/>
        <w:rPr>
          <w:rStyle w:val="HTMLCode"/>
        </w:rPr>
      </w:pPr>
    </w:p>
    <w:p w14:paraId="3140391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Unauthorized result viewing</w:t>
      </w:r>
    </w:p>
    <w:p w14:paraId="07DBA7FD" w14:textId="77777777" w:rsidR="00E76292" w:rsidRDefault="00E76292">
      <w:pPr>
        <w:pStyle w:val="HTMLPreformatted"/>
        <w:rPr>
          <w:rStyle w:val="HTMLCode"/>
        </w:rPr>
      </w:pPr>
    </w:p>
    <w:p w14:paraId="10C84CF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Unauthorized publication</w:t>
      </w:r>
    </w:p>
    <w:p w14:paraId="6F3D27BF" w14:textId="77777777" w:rsidR="00E76292" w:rsidRDefault="00E76292">
      <w:pPr>
        <w:pStyle w:val="HTMLPreformatted"/>
        <w:rPr>
          <w:rStyle w:val="HTMLCode"/>
        </w:rPr>
      </w:pPr>
    </w:p>
    <w:p w14:paraId="182AB4F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Unauthorized corrections</w:t>
      </w:r>
    </w:p>
    <w:p w14:paraId="396C19E7" w14:textId="77777777" w:rsidR="00E76292" w:rsidRDefault="00E76292">
      <w:pPr>
        <w:pStyle w:val="HTMLPreformatted"/>
        <w:rPr>
          <w:rStyle w:val="HTMLCode"/>
        </w:rPr>
      </w:pPr>
    </w:p>
    <w:p w14:paraId="032A8E0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Unauthorized result approval</w:t>
      </w:r>
    </w:p>
    <w:p w14:paraId="12979DF4" w14:textId="77777777" w:rsidR="00E76292" w:rsidRDefault="00E76292">
      <w:pPr>
        <w:pStyle w:val="HTMLPreformatted"/>
        <w:rPr>
          <w:rStyle w:val="HTMLCode"/>
        </w:rPr>
      </w:pPr>
    </w:p>
    <w:p w14:paraId="5D93535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Cross-school data access</w:t>
      </w:r>
    </w:p>
    <w:p w14:paraId="77F0F5D6" w14:textId="77777777" w:rsidR="00E76292" w:rsidRDefault="00E76292">
      <w:pPr>
        <w:pStyle w:val="HTMLPreformatted"/>
        <w:rPr>
          <w:rStyle w:val="HTMLCode"/>
        </w:rPr>
      </w:pPr>
    </w:p>
    <w:p w14:paraId="72140CA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Cross-tenant data access</w:t>
      </w:r>
    </w:p>
    <w:p w14:paraId="06362A87" w14:textId="77777777" w:rsidR="00E76292" w:rsidRDefault="00E76292">
      <w:pPr>
        <w:pStyle w:val="HTMLPreformatted"/>
        <w:rPr>
          <w:rStyle w:val="HTMLCode"/>
        </w:rPr>
      </w:pPr>
    </w:p>
    <w:p w14:paraId="670A380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Student result leakage</w:t>
      </w:r>
    </w:p>
    <w:p w14:paraId="0E13A30F" w14:textId="77777777" w:rsidR="00E76292" w:rsidRDefault="00E76292">
      <w:pPr>
        <w:pStyle w:val="HTMLPreformatted"/>
        <w:rPr>
          <w:rStyle w:val="HTMLCode"/>
        </w:rPr>
      </w:pPr>
    </w:p>
    <w:p w14:paraId="2263335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Parent authorization</w:t>
      </w:r>
    </w:p>
    <w:p w14:paraId="52B66A79" w14:textId="77777777" w:rsidR="00E76292" w:rsidRDefault="00E76292">
      <w:pPr>
        <w:pStyle w:val="HTMLPreformatted"/>
        <w:rPr>
          <w:rStyle w:val="HTMLCode"/>
        </w:rPr>
      </w:pPr>
    </w:p>
    <w:p w14:paraId="3B1F8F2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Teacher authorization</w:t>
      </w:r>
    </w:p>
    <w:p w14:paraId="44C4AEC7" w14:textId="77777777" w:rsidR="00E76292" w:rsidRDefault="00E76292">
      <w:pPr>
        <w:pStyle w:val="HTMLPreformatted"/>
        <w:rPr>
          <w:rStyle w:val="HTMLCode"/>
        </w:rPr>
      </w:pPr>
    </w:p>
    <w:p w14:paraId="4871E4A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Administrator authorization</w:t>
      </w:r>
    </w:p>
    <w:p w14:paraId="545EBFA0" w14:textId="77777777" w:rsidR="00E76292" w:rsidRDefault="00E76292">
      <w:pPr>
        <w:pStyle w:val="HTMLPreformatted"/>
        <w:rPr>
          <w:rStyle w:val="HTMLCode"/>
        </w:rPr>
      </w:pPr>
    </w:p>
    <w:p w14:paraId="51EA43D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Verification-token attacks</w:t>
      </w:r>
    </w:p>
    <w:p w14:paraId="2339DD29" w14:textId="77777777" w:rsidR="00E76292" w:rsidRDefault="00E76292">
      <w:pPr>
        <w:pStyle w:val="HTMLPreformatted"/>
        <w:rPr>
          <w:rStyle w:val="HTMLCode"/>
        </w:rPr>
      </w:pPr>
    </w:p>
    <w:p w14:paraId="7DE634F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Token prediction</w:t>
      </w:r>
    </w:p>
    <w:p w14:paraId="038C294E" w14:textId="77777777" w:rsidR="00E76292" w:rsidRDefault="00E76292">
      <w:pPr>
        <w:pStyle w:val="HTMLPreformatted"/>
        <w:rPr>
          <w:rStyle w:val="HTMLCode"/>
        </w:rPr>
      </w:pPr>
    </w:p>
    <w:p w14:paraId="331942D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Sensitive information exposure</w:t>
      </w:r>
    </w:p>
    <w:p w14:paraId="6B252F94" w14:textId="77777777" w:rsidR="00E76292" w:rsidRDefault="00E76292">
      <w:pPr>
        <w:pStyle w:val="HTMLPreformatted"/>
        <w:rPr>
          <w:rStyle w:val="HTMLCode"/>
        </w:rPr>
      </w:pPr>
    </w:p>
    <w:p w14:paraId="0C9F30F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52251784" w14:textId="77777777" w:rsidR="00E76292" w:rsidRDefault="00E76292">
      <w:pPr>
        <w:pStyle w:val="HTMLPreformatted"/>
        <w:rPr>
          <w:rStyle w:val="HTMLCode"/>
        </w:rPr>
      </w:pPr>
    </w:p>
    <w:p w14:paraId="740402D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Injection attacks</w:t>
      </w:r>
    </w:p>
    <w:p w14:paraId="58EE9EF1" w14:textId="77777777" w:rsidR="00E76292" w:rsidRDefault="00E76292">
      <w:pPr>
        <w:pStyle w:val="HTMLPreformatted"/>
        <w:rPr>
          <w:rStyle w:val="HTMLCode"/>
        </w:rPr>
      </w:pPr>
    </w:p>
    <w:p w14:paraId="5554687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Audit bypass</w:t>
      </w:r>
    </w:p>
    <w:p w14:paraId="223903DD" w14:textId="77777777" w:rsidR="00E76292" w:rsidRDefault="00E76292">
      <w:pPr>
        <w:pStyle w:val="HTMLPreformatted"/>
        <w:rPr>
          <w:rStyle w:val="HTMLCode"/>
        </w:rPr>
      </w:pPr>
    </w:p>
    <w:p w14:paraId="0055EC3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Race conditions</w:t>
      </w:r>
    </w:p>
    <w:p w14:paraId="7B538C8F" w14:textId="77777777" w:rsidR="00E76292" w:rsidRDefault="00E76292">
      <w:pPr>
        <w:pStyle w:val="HTMLPreformatted"/>
        <w:rPr>
          <w:rStyle w:val="HTMLCode"/>
        </w:rPr>
      </w:pPr>
    </w:p>
    <w:p w14:paraId="4F444BF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version manipulation</w:t>
      </w:r>
    </w:p>
    <w:p w14:paraId="0A22970D" w14:textId="77777777" w:rsidR="00E76292" w:rsidRDefault="00E76292">
      <w:pPr>
        <w:pStyle w:val="HTMLPreformatted"/>
        <w:rPr>
          <w:rStyle w:val="HTMLCode"/>
        </w:rPr>
      </w:pPr>
    </w:p>
    <w:p w14:paraId="6C09852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4446AC58" w14:textId="77777777" w:rsidR="00E76292" w:rsidRDefault="00E76292">
      <w:pPr>
        <w:pStyle w:val="HTMLPreformatted"/>
        <w:rPr>
          <w:rStyle w:val="HTMLCode"/>
        </w:rPr>
      </w:pPr>
    </w:p>
    <w:p w14:paraId="664E913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6F251436" w14:textId="77777777" w:rsidR="00E76292" w:rsidRDefault="00E76292">
      <w:pPr>
        <w:pStyle w:val="HTMLPreformatted"/>
        <w:rPr>
          <w:rStyle w:val="HTMLCode"/>
        </w:rPr>
      </w:pPr>
    </w:p>
    <w:p w14:paraId="7C854EC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212C2F8A" w14:textId="77777777" w:rsidR="00E76292" w:rsidRDefault="00E76292">
      <w:pPr>
        <w:pStyle w:val="HTMLPreformatted"/>
        <w:rPr>
          <w:rStyle w:val="HTMLCode"/>
        </w:rPr>
      </w:pPr>
    </w:p>
    <w:p w14:paraId="372895B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Produce a security audit report.</w:t>
      </w:r>
    </w:p>
    <w:p w14:paraId="2B04DD2F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369D85" wp14:editId="7348429F">
                <wp:extent cx="5943600" cy="1270"/>
                <wp:effectExtent l="0" t="31750" r="0" b="36830"/>
                <wp:docPr id="182381358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B3F3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A61B07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24 — Performance Review</w:t>
      </w:r>
    </w:p>
    <w:p w14:paraId="2367DC46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14.24</w:t>
      </w:r>
    </w:p>
    <w:p w14:paraId="627A1F2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Perform a performance review of Module 14.</w:t>
      </w:r>
    </w:p>
    <w:p w14:paraId="0209FE14" w14:textId="77777777" w:rsidR="00E76292" w:rsidRDefault="00E76292">
      <w:pPr>
        <w:pStyle w:val="HTMLPreformatted"/>
        <w:rPr>
          <w:rStyle w:val="HTMLCode"/>
        </w:rPr>
      </w:pPr>
    </w:p>
    <w:p w14:paraId="5464EFC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3F4E7238" w14:textId="77777777" w:rsidR="00E76292" w:rsidRDefault="00E76292">
      <w:pPr>
        <w:pStyle w:val="HTMLPreformatted"/>
        <w:rPr>
          <w:rStyle w:val="HTMLCode"/>
        </w:rPr>
      </w:pPr>
    </w:p>
    <w:p w14:paraId="3F80942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processing</w:t>
      </w:r>
    </w:p>
    <w:p w14:paraId="42C16747" w14:textId="77777777" w:rsidR="00E76292" w:rsidRDefault="00E76292">
      <w:pPr>
        <w:pStyle w:val="HTMLPreformatted"/>
        <w:rPr>
          <w:rStyle w:val="HTMLCode"/>
        </w:rPr>
      </w:pPr>
    </w:p>
    <w:p w14:paraId="10A3DBF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Bulk result calculation</w:t>
      </w:r>
    </w:p>
    <w:p w14:paraId="793A9660" w14:textId="77777777" w:rsidR="00E76292" w:rsidRDefault="00E76292">
      <w:pPr>
        <w:pStyle w:val="HTMLPreformatted"/>
        <w:rPr>
          <w:rStyle w:val="HTMLCode"/>
        </w:rPr>
      </w:pPr>
    </w:p>
    <w:p w14:paraId="57A7E68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Ranking</w:t>
      </w:r>
    </w:p>
    <w:p w14:paraId="5F44647F" w14:textId="77777777" w:rsidR="00E76292" w:rsidRDefault="00E76292">
      <w:pPr>
        <w:pStyle w:val="HTMLPreformatted"/>
        <w:rPr>
          <w:rStyle w:val="HTMLCode"/>
        </w:rPr>
      </w:pPr>
    </w:p>
    <w:p w14:paraId="5DD03B9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distribution</w:t>
      </w:r>
    </w:p>
    <w:p w14:paraId="188B1FCC" w14:textId="77777777" w:rsidR="00E76292" w:rsidRDefault="00E76292">
      <w:pPr>
        <w:pStyle w:val="HTMLPreformatted"/>
        <w:rPr>
          <w:rStyle w:val="HTMLCode"/>
        </w:rPr>
      </w:pPr>
    </w:p>
    <w:p w14:paraId="2C4F85F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Report-card generation</w:t>
      </w:r>
    </w:p>
    <w:p w14:paraId="01D318B2" w14:textId="77777777" w:rsidR="00E76292" w:rsidRDefault="00E76292">
      <w:pPr>
        <w:pStyle w:val="HTMLPreformatted"/>
        <w:rPr>
          <w:rStyle w:val="HTMLCode"/>
        </w:rPr>
      </w:pPr>
    </w:p>
    <w:p w14:paraId="1A670E7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Transcript generation</w:t>
      </w:r>
    </w:p>
    <w:p w14:paraId="7EA31F6F" w14:textId="77777777" w:rsidR="00E76292" w:rsidRDefault="00E76292">
      <w:pPr>
        <w:pStyle w:val="HTMLPreformatted"/>
        <w:rPr>
          <w:rStyle w:val="HTMLCode"/>
        </w:rPr>
      </w:pPr>
    </w:p>
    <w:p w14:paraId="52F9D03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54B6E284" w14:textId="77777777" w:rsidR="00E76292" w:rsidRDefault="00E76292">
      <w:pPr>
        <w:pStyle w:val="HTMLPreformatted"/>
        <w:rPr>
          <w:rStyle w:val="HTMLCode"/>
        </w:rPr>
      </w:pPr>
    </w:p>
    <w:p w14:paraId="071CD5C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78429F8A" w14:textId="77777777" w:rsidR="00E76292" w:rsidRDefault="00E76292">
      <w:pPr>
        <w:pStyle w:val="HTMLPreformatted"/>
        <w:rPr>
          <w:rStyle w:val="HTMLCode"/>
        </w:rPr>
      </w:pPr>
    </w:p>
    <w:p w14:paraId="2EEF665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313534ED" w14:textId="77777777" w:rsidR="00E76292" w:rsidRDefault="00E76292">
      <w:pPr>
        <w:pStyle w:val="HTMLPreformatted"/>
        <w:rPr>
          <w:rStyle w:val="HTMLCode"/>
        </w:rPr>
      </w:pPr>
    </w:p>
    <w:p w14:paraId="613C397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Class results</w:t>
      </w:r>
    </w:p>
    <w:p w14:paraId="5E759479" w14:textId="77777777" w:rsidR="00E76292" w:rsidRDefault="00E76292">
      <w:pPr>
        <w:pStyle w:val="HTMLPreformatted"/>
        <w:rPr>
          <w:rStyle w:val="HTMLCode"/>
        </w:rPr>
      </w:pPr>
    </w:p>
    <w:p w14:paraId="5FCDC4A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Large academic periods</w:t>
      </w:r>
    </w:p>
    <w:p w14:paraId="73FE9E5F" w14:textId="77777777" w:rsidR="00E76292" w:rsidRDefault="00E76292">
      <w:pPr>
        <w:pStyle w:val="HTMLPreformatted"/>
        <w:rPr>
          <w:rStyle w:val="HTMLCode"/>
        </w:rPr>
      </w:pPr>
    </w:p>
    <w:p w14:paraId="0A0EA2F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Large schools</w:t>
      </w:r>
    </w:p>
    <w:p w14:paraId="6E8DB7C3" w14:textId="77777777" w:rsidR="00E76292" w:rsidRDefault="00E76292">
      <w:pPr>
        <w:pStyle w:val="HTMLPreformatted"/>
        <w:rPr>
          <w:rStyle w:val="HTMLCode"/>
        </w:rPr>
      </w:pPr>
    </w:p>
    <w:p w14:paraId="4DCFA73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Large result datasets</w:t>
      </w:r>
    </w:p>
    <w:p w14:paraId="324F51C9" w14:textId="77777777" w:rsidR="00E76292" w:rsidRDefault="00E76292">
      <w:pPr>
        <w:pStyle w:val="HTMLPreformatted"/>
        <w:rPr>
          <w:rStyle w:val="HTMLCode"/>
        </w:rPr>
      </w:pPr>
    </w:p>
    <w:p w14:paraId="28014D3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54FBC524" w14:textId="77777777" w:rsidR="00E76292" w:rsidRDefault="00E76292">
      <w:pPr>
        <w:pStyle w:val="HTMLPreformatted"/>
        <w:rPr>
          <w:rStyle w:val="HTMLCode"/>
        </w:rPr>
      </w:pPr>
    </w:p>
    <w:p w14:paraId="59C6DC9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3D090630" w14:textId="77777777" w:rsidR="00E76292" w:rsidRDefault="00E76292">
      <w:pPr>
        <w:pStyle w:val="HTMLPreformatted"/>
        <w:rPr>
          <w:rStyle w:val="HTMLCode"/>
        </w:rPr>
      </w:pPr>
    </w:p>
    <w:p w14:paraId="1E3F32E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Transaction performance</w:t>
      </w:r>
    </w:p>
    <w:p w14:paraId="7990D574" w14:textId="77777777" w:rsidR="00E76292" w:rsidRDefault="00E76292">
      <w:pPr>
        <w:pStyle w:val="HTMLPreformatted"/>
        <w:rPr>
          <w:rStyle w:val="HTMLCode"/>
        </w:rPr>
      </w:pPr>
    </w:p>
    <w:p w14:paraId="4459C7E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Optimize where justified.</w:t>
      </w:r>
    </w:p>
    <w:p w14:paraId="435730C0" w14:textId="77777777" w:rsidR="00E76292" w:rsidRDefault="00E76292">
      <w:pPr>
        <w:pStyle w:val="HTMLPreformatted"/>
        <w:rPr>
          <w:rStyle w:val="HTMLCode"/>
        </w:rPr>
      </w:pPr>
    </w:p>
    <w:p w14:paraId="02F6204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 not introduce unnecessary complexity.</w:t>
      </w:r>
    </w:p>
    <w:p w14:paraId="3741E8B0" w14:textId="77777777" w:rsidR="00E76292" w:rsidRDefault="00E76292">
      <w:pPr>
        <w:pStyle w:val="HTMLPreformatted"/>
        <w:rPr>
          <w:rStyle w:val="HTMLCode"/>
        </w:rPr>
      </w:pPr>
    </w:p>
    <w:p w14:paraId="7688830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Run the complete test suite afterward.</w:t>
      </w:r>
    </w:p>
    <w:p w14:paraId="6E1875C4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45C4F0" wp14:editId="31282451">
                <wp:extent cx="5943600" cy="1270"/>
                <wp:effectExtent l="0" t="31750" r="0" b="36830"/>
                <wp:docPr id="114060275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A6B8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6ADD8F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25 — Documentation</w:t>
      </w:r>
    </w:p>
    <w:p w14:paraId="0DC28C72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14.25</w:t>
      </w:r>
    </w:p>
    <w:p w14:paraId="7B92AE8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Update all Module 14 documentation.</w:t>
      </w:r>
    </w:p>
    <w:p w14:paraId="453F5FD1" w14:textId="77777777" w:rsidR="00E76292" w:rsidRDefault="00E76292">
      <w:pPr>
        <w:pStyle w:val="HTMLPreformatted"/>
        <w:rPr>
          <w:rStyle w:val="HTMLCode"/>
        </w:rPr>
      </w:pPr>
    </w:p>
    <w:p w14:paraId="2B4BB3D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123FDE15" w14:textId="77777777" w:rsidR="00E76292" w:rsidRDefault="00E76292">
      <w:pPr>
        <w:pStyle w:val="HTMLPreformatted"/>
        <w:rPr>
          <w:rStyle w:val="HTMLCode"/>
        </w:rPr>
      </w:pPr>
    </w:p>
    <w:p w14:paraId="3737995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architecture</w:t>
      </w:r>
    </w:p>
    <w:p w14:paraId="6B021337" w14:textId="77777777" w:rsidR="00E76292" w:rsidRDefault="00E76292">
      <w:pPr>
        <w:pStyle w:val="HTMLPreformatted"/>
        <w:rPr>
          <w:rStyle w:val="HTMLCode"/>
        </w:rPr>
      </w:pPr>
    </w:p>
    <w:p w14:paraId="49A80DC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Calculation pipeline</w:t>
      </w:r>
    </w:p>
    <w:p w14:paraId="4F26762C" w14:textId="77777777" w:rsidR="00E76292" w:rsidRDefault="00E76292">
      <w:pPr>
        <w:pStyle w:val="HTMLPreformatted"/>
        <w:rPr>
          <w:rStyle w:val="HTMLCode"/>
        </w:rPr>
      </w:pPr>
    </w:p>
    <w:p w14:paraId="119043C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Grading schemes</w:t>
      </w:r>
    </w:p>
    <w:p w14:paraId="66845825" w14:textId="77777777" w:rsidR="00E76292" w:rsidRDefault="00E76292">
      <w:pPr>
        <w:pStyle w:val="HTMLPreformatted"/>
        <w:rPr>
          <w:rStyle w:val="HTMLCode"/>
        </w:rPr>
      </w:pPr>
    </w:p>
    <w:p w14:paraId="7E36682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Grade bands</w:t>
      </w:r>
    </w:p>
    <w:p w14:paraId="08463214" w14:textId="77777777" w:rsidR="00E76292" w:rsidRDefault="00E76292">
      <w:pPr>
        <w:pStyle w:val="HTMLPreformatted"/>
        <w:rPr>
          <w:rStyle w:val="HTMLCode"/>
        </w:rPr>
      </w:pPr>
    </w:p>
    <w:p w14:paraId="07FBECA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Weighting</w:t>
      </w:r>
    </w:p>
    <w:p w14:paraId="66B19B47" w14:textId="77777777" w:rsidR="00E76292" w:rsidRDefault="00E76292">
      <w:pPr>
        <w:pStyle w:val="HTMLPreformatted"/>
        <w:rPr>
          <w:rStyle w:val="HTMLCode"/>
        </w:rPr>
      </w:pPr>
    </w:p>
    <w:p w14:paraId="469ED4E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Rounding</w:t>
      </w:r>
    </w:p>
    <w:p w14:paraId="5659664C" w14:textId="77777777" w:rsidR="00E76292" w:rsidRDefault="00E76292">
      <w:pPr>
        <w:pStyle w:val="HTMLPreformatted"/>
        <w:rPr>
          <w:rStyle w:val="HTMLCode"/>
        </w:rPr>
      </w:pPr>
    </w:p>
    <w:p w14:paraId="3EB6520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Totals</w:t>
      </w:r>
    </w:p>
    <w:p w14:paraId="73764111" w14:textId="77777777" w:rsidR="00E76292" w:rsidRDefault="00E76292">
      <w:pPr>
        <w:pStyle w:val="HTMLPreformatted"/>
        <w:rPr>
          <w:rStyle w:val="HTMLCode"/>
        </w:rPr>
      </w:pPr>
    </w:p>
    <w:p w14:paraId="1AAB178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Averages</w:t>
      </w:r>
    </w:p>
    <w:p w14:paraId="30B31EC4" w14:textId="77777777" w:rsidR="00E76292" w:rsidRDefault="00E76292">
      <w:pPr>
        <w:pStyle w:val="HTMLPreformatted"/>
        <w:rPr>
          <w:rStyle w:val="HTMLCode"/>
        </w:rPr>
      </w:pPr>
    </w:p>
    <w:p w14:paraId="62B014E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Pass/fail rules</w:t>
      </w:r>
    </w:p>
    <w:p w14:paraId="181FAC21" w14:textId="77777777" w:rsidR="00E76292" w:rsidRDefault="00E76292">
      <w:pPr>
        <w:pStyle w:val="HTMLPreformatted"/>
        <w:rPr>
          <w:rStyle w:val="HTMLCode"/>
        </w:rPr>
      </w:pPr>
    </w:p>
    <w:p w14:paraId="121B344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Ranking policies</w:t>
      </w:r>
    </w:p>
    <w:p w14:paraId="38B12371" w14:textId="77777777" w:rsidR="00E76292" w:rsidRDefault="00E76292">
      <w:pPr>
        <w:pStyle w:val="HTMLPreformatted"/>
        <w:rPr>
          <w:rStyle w:val="HTMLCode"/>
        </w:rPr>
      </w:pPr>
    </w:p>
    <w:p w14:paraId="7EA980D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Tie handling</w:t>
      </w:r>
    </w:p>
    <w:p w14:paraId="47C17DD2" w14:textId="77777777" w:rsidR="00E76292" w:rsidRDefault="00E76292">
      <w:pPr>
        <w:pStyle w:val="HTMLPreformatted"/>
        <w:rPr>
          <w:rStyle w:val="HTMLCode"/>
        </w:rPr>
      </w:pPr>
    </w:p>
    <w:p w14:paraId="6504AB8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lifecycle</w:t>
      </w:r>
    </w:p>
    <w:p w14:paraId="7F35CD8E" w14:textId="77777777" w:rsidR="00E76292" w:rsidRDefault="00E76292">
      <w:pPr>
        <w:pStyle w:val="HTMLPreformatted"/>
        <w:rPr>
          <w:rStyle w:val="HTMLCode"/>
        </w:rPr>
      </w:pPr>
    </w:p>
    <w:p w14:paraId="4E1BCD8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1BA88126" w14:textId="77777777" w:rsidR="00E76292" w:rsidRDefault="00E76292">
      <w:pPr>
        <w:pStyle w:val="HTMLPreformatted"/>
        <w:rPr>
          <w:rStyle w:val="HTMLCode"/>
        </w:rPr>
      </w:pPr>
    </w:p>
    <w:p w14:paraId="2A6F3EC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Publication</w:t>
      </w:r>
    </w:p>
    <w:p w14:paraId="08C77BE9" w14:textId="77777777" w:rsidR="00E76292" w:rsidRDefault="00E76292">
      <w:pPr>
        <w:pStyle w:val="HTMLPreformatted"/>
        <w:rPr>
          <w:rStyle w:val="HTMLCode"/>
        </w:rPr>
      </w:pPr>
    </w:p>
    <w:p w14:paraId="67E94E8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Locking</w:t>
      </w:r>
    </w:p>
    <w:p w14:paraId="7C770D79" w14:textId="77777777" w:rsidR="00E76292" w:rsidRDefault="00E76292">
      <w:pPr>
        <w:pStyle w:val="HTMLPreformatted"/>
        <w:rPr>
          <w:rStyle w:val="HTMLCode"/>
        </w:rPr>
      </w:pPr>
    </w:p>
    <w:p w14:paraId="7E4CD92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Correction</w:t>
      </w:r>
    </w:p>
    <w:p w14:paraId="6532E90E" w14:textId="77777777" w:rsidR="00E76292" w:rsidRDefault="00E76292">
      <w:pPr>
        <w:pStyle w:val="HTMLPreformatted"/>
        <w:rPr>
          <w:rStyle w:val="HTMLCode"/>
        </w:rPr>
      </w:pPr>
    </w:p>
    <w:p w14:paraId="6D23BA1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Report cards</w:t>
      </w:r>
    </w:p>
    <w:p w14:paraId="0EA6F5CD" w14:textId="77777777" w:rsidR="00E76292" w:rsidRDefault="00E76292">
      <w:pPr>
        <w:pStyle w:val="HTMLPreformatted"/>
        <w:rPr>
          <w:rStyle w:val="HTMLCode"/>
        </w:rPr>
      </w:pPr>
    </w:p>
    <w:p w14:paraId="36306D1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Transcripts</w:t>
      </w:r>
    </w:p>
    <w:p w14:paraId="7AD637B0" w14:textId="77777777" w:rsidR="00E76292" w:rsidRDefault="00E76292">
      <w:pPr>
        <w:pStyle w:val="HTMLPreformatted"/>
        <w:rPr>
          <w:rStyle w:val="HTMLCode"/>
        </w:rPr>
      </w:pPr>
    </w:p>
    <w:p w14:paraId="0723527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711ED4D3" w14:textId="77777777" w:rsidR="00E76292" w:rsidRDefault="00E76292">
      <w:pPr>
        <w:pStyle w:val="HTMLPreformatted"/>
        <w:rPr>
          <w:rStyle w:val="HTMLCode"/>
        </w:rPr>
      </w:pPr>
    </w:p>
    <w:p w14:paraId="46D794B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77035AC" w14:textId="77777777" w:rsidR="00E76292" w:rsidRDefault="00E76292">
      <w:pPr>
        <w:pStyle w:val="HTMLPreformatted"/>
        <w:rPr>
          <w:rStyle w:val="HTMLCode"/>
        </w:rPr>
      </w:pPr>
    </w:p>
    <w:p w14:paraId="06C7EC7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API endpoints</w:t>
      </w:r>
    </w:p>
    <w:p w14:paraId="3EC84B8E" w14:textId="77777777" w:rsidR="00E76292" w:rsidRDefault="00E76292">
      <w:pPr>
        <w:pStyle w:val="HTMLPreformatted"/>
        <w:rPr>
          <w:rStyle w:val="HTMLCode"/>
        </w:rPr>
      </w:pPr>
    </w:p>
    <w:p w14:paraId="25075FC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Database schema</w:t>
      </w:r>
    </w:p>
    <w:p w14:paraId="26F1286F" w14:textId="77777777" w:rsidR="00E76292" w:rsidRDefault="00E76292">
      <w:pPr>
        <w:pStyle w:val="HTMLPreformatted"/>
        <w:rPr>
          <w:rStyle w:val="HTMLCode"/>
        </w:rPr>
      </w:pPr>
    </w:p>
    <w:p w14:paraId="0CA9027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Module 13 integration</w:t>
      </w:r>
    </w:p>
    <w:p w14:paraId="4ACF73E7" w14:textId="77777777" w:rsidR="00E76292" w:rsidRDefault="00E76292">
      <w:pPr>
        <w:pStyle w:val="HTMLPreformatted"/>
        <w:rPr>
          <w:rStyle w:val="HTMLCode"/>
        </w:rPr>
      </w:pPr>
    </w:p>
    <w:p w14:paraId="139E505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Future Analytics integration</w:t>
      </w:r>
    </w:p>
    <w:p w14:paraId="3B7DEBC2" w14:textId="77777777" w:rsidR="00E76292" w:rsidRDefault="00E76292">
      <w:pPr>
        <w:pStyle w:val="HTMLPreformatted"/>
        <w:rPr>
          <w:rStyle w:val="HTMLCode"/>
        </w:rPr>
      </w:pPr>
    </w:p>
    <w:p w14:paraId="68CA417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Explicitly document:</w:t>
      </w:r>
    </w:p>
    <w:p w14:paraId="323FA50A" w14:textId="77777777" w:rsidR="00E76292" w:rsidRDefault="00E76292">
      <w:pPr>
        <w:pStyle w:val="HTMLPreformatted"/>
        <w:rPr>
          <w:rStyle w:val="HTMLCode"/>
        </w:rPr>
      </w:pPr>
    </w:p>
    <w:p w14:paraId="4EAB4CC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Module 13 = Examination and Mark Management</w:t>
      </w:r>
    </w:p>
    <w:p w14:paraId="1CADF19F" w14:textId="77777777" w:rsidR="00E76292" w:rsidRDefault="00E76292">
      <w:pPr>
        <w:pStyle w:val="HTMLPreformatted"/>
        <w:rPr>
          <w:rStyle w:val="HTMLCode"/>
        </w:rPr>
      </w:pPr>
    </w:p>
    <w:p w14:paraId="581B2D7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Module 14 = Result Calculation and Official Result Management</w:t>
      </w:r>
    </w:p>
    <w:p w14:paraId="25ACEE40" w14:textId="77777777" w:rsidR="00E76292" w:rsidRDefault="00E76292">
      <w:pPr>
        <w:pStyle w:val="HTMLPreformatted"/>
        <w:rPr>
          <w:rStyle w:val="HTMLCode"/>
        </w:rPr>
      </w:pPr>
    </w:p>
    <w:p w14:paraId="763CDEE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Future Module 15+ = Analytics/Reporting expansion where applicable.</w:t>
      </w:r>
    </w:p>
    <w:p w14:paraId="1840DD20" w14:textId="77777777" w:rsidR="00E76292" w:rsidRDefault="00E76292">
      <w:pPr>
        <w:pStyle w:val="HTMLPreformatted"/>
        <w:rPr>
          <w:rStyle w:val="HTMLCode"/>
        </w:rPr>
      </w:pPr>
    </w:p>
    <w:p w14:paraId="0B6FE2E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Ensure documentation matches actual implementation.</w:t>
      </w:r>
    </w:p>
    <w:p w14:paraId="5E6170D1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A13248" wp14:editId="0C3DCF3C">
                <wp:extent cx="5943600" cy="1270"/>
                <wp:effectExtent l="0" t="31750" r="0" b="36830"/>
                <wp:docPr id="186525606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C02A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31F025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PHASE 26 — Final Engineering Review</w:t>
      </w:r>
    </w:p>
    <w:p w14:paraId="25D69CB3" w14:textId="77777777" w:rsidR="00E76292" w:rsidRDefault="00E76292">
      <w:pPr>
        <w:pStyle w:val="Heading3"/>
        <w:rPr>
          <w:rFonts w:eastAsia="Times New Roman"/>
        </w:rPr>
      </w:pPr>
      <w:r>
        <w:rPr>
          <w:rFonts w:eastAsia="Times New Roman"/>
        </w:rPr>
        <w:t>Copilot Prompt 14.26</w:t>
      </w:r>
    </w:p>
    <w:p w14:paraId="3546500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14.</w:t>
      </w:r>
    </w:p>
    <w:p w14:paraId="6578DD94" w14:textId="77777777" w:rsidR="00E76292" w:rsidRDefault="00E76292">
      <w:pPr>
        <w:pStyle w:val="HTMLPreformatted"/>
        <w:rPr>
          <w:rStyle w:val="HTMLCode"/>
        </w:rPr>
      </w:pPr>
    </w:p>
    <w:p w14:paraId="68D96A1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7C77002" w14:textId="77777777" w:rsidR="00E76292" w:rsidRDefault="00E76292">
      <w:pPr>
        <w:pStyle w:val="HTMLPreformatted"/>
        <w:rPr>
          <w:rStyle w:val="HTMLCode"/>
        </w:rPr>
      </w:pPr>
    </w:p>
    <w:p w14:paraId="3920E86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3E806BA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5FAE639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3.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</w:t>
      </w:r>
    </w:p>
    <w:p w14:paraId="402EAE9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4. Result processing</w:t>
      </w:r>
    </w:p>
    <w:p w14:paraId="59EC5C1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5. Calculation engine</w:t>
      </w:r>
    </w:p>
    <w:p w14:paraId="5B96205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6. Decimal arithmetic</w:t>
      </w:r>
    </w:p>
    <w:p w14:paraId="2963B41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7. Weighting</w:t>
      </w:r>
    </w:p>
    <w:p w14:paraId="71000A2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8. Totals</w:t>
      </w:r>
    </w:p>
    <w:p w14:paraId="29925E6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9. Averages</w:t>
      </w:r>
    </w:p>
    <w:p w14:paraId="6F3D306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10. Grade schemes</w:t>
      </w:r>
    </w:p>
    <w:p w14:paraId="19777B4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11. Grade calculation</w:t>
      </w:r>
    </w:p>
    <w:p w14:paraId="17BFFBD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12. Grade points</w:t>
      </w:r>
    </w:p>
    <w:p w14:paraId="3B2CA29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13. Pass/fail</w:t>
      </w:r>
    </w:p>
    <w:p w14:paraId="3A6786D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14. Ranking</w:t>
      </w:r>
    </w:p>
    <w:p w14:paraId="30AD31E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15. Tie handling</w:t>
      </w:r>
    </w:p>
    <w:p w14:paraId="7F6093E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16. Result lifecycle</w:t>
      </w:r>
    </w:p>
    <w:p w14:paraId="37160F9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17. Result approval</w:t>
      </w:r>
    </w:p>
    <w:p w14:paraId="64608FB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18. Result publication</w:t>
      </w:r>
    </w:p>
    <w:p w14:paraId="6776F98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19. Result locking</w:t>
      </w:r>
    </w:p>
    <w:p w14:paraId="5A4EE4B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20. Result correction</w:t>
      </w:r>
    </w:p>
    <w:p w14:paraId="1FAA11C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21. Report cards</w:t>
      </w:r>
    </w:p>
    <w:p w14:paraId="5A7A024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22. Result sheets</w:t>
      </w:r>
    </w:p>
    <w:p w14:paraId="15B6FE1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23. Transcripts</w:t>
      </w:r>
    </w:p>
    <w:p w14:paraId="283F9CF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24. Result verification</w:t>
      </w:r>
    </w:p>
    <w:p w14:paraId="2B748D7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25. Result reports</w:t>
      </w:r>
    </w:p>
    <w:p w14:paraId="3162CAE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26. Search</w:t>
      </w:r>
    </w:p>
    <w:p w14:paraId="360E786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27. Filtering</w:t>
      </w:r>
    </w:p>
    <w:p w14:paraId="642EC12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28. Pagination</w:t>
      </w:r>
    </w:p>
    <w:p w14:paraId="70B4703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29. Authentication</w:t>
      </w:r>
    </w:p>
    <w:p w14:paraId="554214F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30. RBAC</w:t>
      </w:r>
    </w:p>
    <w:p w14:paraId="632C4FD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31. Tenant isolation</w:t>
      </w:r>
    </w:p>
    <w:p w14:paraId="35FF660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32. School isolation</w:t>
      </w:r>
    </w:p>
    <w:p w14:paraId="21F94D7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33. Academic-period isolation</w:t>
      </w:r>
    </w:p>
    <w:p w14:paraId="741CC56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34. Audit logging</w:t>
      </w:r>
    </w:p>
    <w:p w14:paraId="0ECE336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35. Transactions</w:t>
      </w:r>
    </w:p>
    <w:p w14:paraId="17978DD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36. Backend</w:t>
      </w:r>
    </w:p>
    <w:p w14:paraId="2C28BE7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37. Frontend</w:t>
      </w:r>
    </w:p>
    <w:p w14:paraId="321F4A1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38. API documentation</w:t>
      </w:r>
    </w:p>
    <w:p w14:paraId="75697DE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39. Mathematical tests</w:t>
      </w:r>
    </w:p>
    <w:p w14:paraId="6B0F562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40. Unit tests</w:t>
      </w:r>
    </w:p>
    <w:p w14:paraId="4668737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41. Integration tests</w:t>
      </w:r>
    </w:p>
    <w:p w14:paraId="3022E56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42. Security</w:t>
      </w:r>
    </w:p>
    <w:p w14:paraId="45C7E20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43. Performance</w:t>
      </w:r>
    </w:p>
    <w:p w14:paraId="2037348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44. Module 13 integration</w:t>
      </w:r>
    </w:p>
    <w:p w14:paraId="00E7274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45. Code quality</w:t>
      </w:r>
    </w:p>
    <w:p w14:paraId="3EDA17B9" w14:textId="77777777" w:rsidR="00E76292" w:rsidRDefault="00E76292">
      <w:pPr>
        <w:pStyle w:val="HTMLPreformatted"/>
        <w:rPr>
          <w:rStyle w:val="HTMLCode"/>
        </w:rPr>
      </w:pPr>
    </w:p>
    <w:p w14:paraId="4FCCDAA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00ECA0FF" w14:textId="77777777" w:rsidR="00E76292" w:rsidRDefault="00E76292">
      <w:pPr>
        <w:pStyle w:val="HTMLPreformatted"/>
        <w:rPr>
          <w:rStyle w:val="HTMLCode"/>
        </w:rPr>
      </w:pPr>
    </w:p>
    <w:p w14:paraId="10E8FAD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54EB669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65CB907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Calculation errors.</w:t>
      </w:r>
    </w:p>
    <w:p w14:paraId="4D7168F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Precision errors.</w:t>
      </w:r>
    </w:p>
    <w:p w14:paraId="12D58A4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Rounding errors.</w:t>
      </w:r>
    </w:p>
    <w:p w14:paraId="2525990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Grade boundary errors.</w:t>
      </w:r>
    </w:p>
    <w:p w14:paraId="2E6BC0D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Ranking errors.</w:t>
      </w:r>
    </w:p>
    <w:p w14:paraId="76D0B24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Failing tests.</w:t>
      </w:r>
    </w:p>
    <w:p w14:paraId="3F54D31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ESLint</w:t>
      </w:r>
      <w:proofErr w:type="spellEnd"/>
      <w:r>
        <w:rPr>
          <w:rStyle w:val="HTMLCode"/>
        </w:rPr>
        <w:t xml:space="preserve"> errors.</w:t>
      </w:r>
    </w:p>
    <w:p w14:paraId="34321BB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Formatting errors.</w:t>
      </w:r>
    </w:p>
    <w:p w14:paraId="015D8AC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7CA1CB9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660C046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76127AD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3DFED774" w14:textId="77777777" w:rsidR="00E76292" w:rsidRDefault="00E76292">
      <w:pPr>
        <w:pStyle w:val="HTMLPreformatted"/>
        <w:rPr>
          <w:rStyle w:val="HTMLCode"/>
        </w:rPr>
      </w:pPr>
    </w:p>
    <w:p w14:paraId="749C5F1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If anything is wrong:</w:t>
      </w:r>
    </w:p>
    <w:p w14:paraId="2DF81EE4" w14:textId="77777777" w:rsidR="00E76292" w:rsidRDefault="00E76292">
      <w:pPr>
        <w:pStyle w:val="HTMLPreformatted"/>
        <w:rPr>
          <w:rStyle w:val="HTMLCode"/>
        </w:rPr>
      </w:pPr>
    </w:p>
    <w:p w14:paraId="22C5D32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1A41DC67" w14:textId="77777777" w:rsidR="00E76292" w:rsidRDefault="00E76292">
      <w:pPr>
        <w:pStyle w:val="HTMLPreformatted"/>
        <w:rPr>
          <w:rStyle w:val="HTMLCode"/>
        </w:rPr>
      </w:pPr>
    </w:p>
    <w:p w14:paraId="6BB12A7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Run the complete test suite again.</w:t>
      </w:r>
    </w:p>
    <w:p w14:paraId="06B70946" w14:textId="77777777" w:rsidR="00E76292" w:rsidRDefault="00E76292">
      <w:pPr>
        <w:pStyle w:val="HTMLPreformatted"/>
        <w:rPr>
          <w:rStyle w:val="HTMLCode"/>
        </w:rPr>
      </w:pPr>
    </w:p>
    <w:p w14:paraId="36EB877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04B7B8B2" w14:textId="77777777" w:rsidR="00E76292" w:rsidRDefault="00E76292">
      <w:pPr>
        <w:pStyle w:val="HTMLPreformatted"/>
        <w:rPr>
          <w:rStyle w:val="HTMLCode"/>
        </w:rPr>
      </w:pPr>
    </w:p>
    <w:p w14:paraId="1735327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 not begin Module 15.</w:t>
      </w:r>
    </w:p>
    <w:p w14:paraId="6EDD1894" w14:textId="77777777" w:rsidR="00E76292" w:rsidRDefault="00E76292">
      <w:pPr>
        <w:pStyle w:val="HTMLPreformatted"/>
        <w:rPr>
          <w:rStyle w:val="HTMLCode"/>
        </w:rPr>
      </w:pPr>
    </w:p>
    <w:p w14:paraId="3304C57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5917A4F7" w14:textId="77777777" w:rsidR="00E76292" w:rsidRDefault="00E76292">
      <w:pPr>
        <w:pStyle w:val="HTMLPreformatted"/>
        <w:rPr>
          <w:rStyle w:val="HTMLCode"/>
        </w:rPr>
      </w:pPr>
    </w:p>
    <w:p w14:paraId="7B208FE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MODULE 14 COMPLETED</w:t>
      </w:r>
    </w:p>
    <w:p w14:paraId="2B3DEB56" w14:textId="77777777" w:rsidR="00E76292" w:rsidRDefault="00E76292">
      <w:pPr>
        <w:pStyle w:val="HTMLPreformatted"/>
        <w:rPr>
          <w:rStyle w:val="HTMLCode"/>
        </w:rPr>
      </w:pPr>
    </w:p>
    <w:p w14:paraId="017A084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419D4571" w14:textId="77777777" w:rsidR="00E76292" w:rsidRDefault="00E76292">
      <w:pPr>
        <w:pStyle w:val="HTMLPreformatted"/>
        <w:rPr>
          <w:rStyle w:val="HTMLCode"/>
        </w:rPr>
      </w:pPr>
    </w:p>
    <w:p w14:paraId="497DE73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7E1C85F1" w14:textId="77777777" w:rsidR="00E76292" w:rsidRDefault="00E76292">
      <w:pPr>
        <w:pStyle w:val="HTMLPreformatted"/>
        <w:rPr>
          <w:rStyle w:val="HTMLCode"/>
        </w:rPr>
      </w:pPr>
    </w:p>
    <w:p w14:paraId="274B61A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11EDAA6C" w14:textId="77777777" w:rsidR="00E76292" w:rsidRDefault="00E76292">
      <w:pPr>
        <w:pStyle w:val="HTMLPreformatted"/>
        <w:rPr>
          <w:rStyle w:val="HTMLCode"/>
        </w:rPr>
      </w:pPr>
    </w:p>
    <w:p w14:paraId="65AF9C8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1D1559E3" w14:textId="77777777" w:rsidR="00E76292" w:rsidRDefault="00E76292">
      <w:pPr>
        <w:pStyle w:val="HTMLPreformatted"/>
        <w:rPr>
          <w:rStyle w:val="HTMLCode"/>
        </w:rPr>
      </w:pPr>
    </w:p>
    <w:p w14:paraId="572627B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6DCD7D0D" w14:textId="77777777" w:rsidR="00E76292" w:rsidRDefault="00E76292">
      <w:pPr>
        <w:pStyle w:val="HTMLPreformatted"/>
        <w:rPr>
          <w:rStyle w:val="HTMLCode"/>
        </w:rPr>
      </w:pPr>
    </w:p>
    <w:p w14:paraId="7F434E0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54169CB2" w14:textId="77777777" w:rsidR="00E76292" w:rsidRDefault="00E76292">
      <w:pPr>
        <w:pStyle w:val="HTMLPreformatted"/>
        <w:rPr>
          <w:rStyle w:val="HTMLCode"/>
        </w:rPr>
      </w:pPr>
    </w:p>
    <w:p w14:paraId="02862D4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Calculation Engine Status</w:t>
      </w:r>
    </w:p>
    <w:p w14:paraId="70831996" w14:textId="77777777" w:rsidR="00E76292" w:rsidRDefault="00E76292">
      <w:pPr>
        <w:pStyle w:val="HTMLPreformatted"/>
        <w:rPr>
          <w:rStyle w:val="HTMLCode"/>
        </w:rPr>
      </w:pPr>
    </w:p>
    <w:p w14:paraId="70797CD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Mathematical Test Status</w:t>
      </w:r>
    </w:p>
    <w:p w14:paraId="7FB628ED" w14:textId="77777777" w:rsidR="00E76292" w:rsidRDefault="00E76292">
      <w:pPr>
        <w:pStyle w:val="HTMLPreformatted"/>
        <w:rPr>
          <w:rStyle w:val="HTMLCode"/>
        </w:rPr>
      </w:pPr>
    </w:p>
    <w:p w14:paraId="0A4D058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47DB035C" w14:textId="77777777" w:rsidR="00E76292" w:rsidRDefault="00E76292">
      <w:pPr>
        <w:pStyle w:val="HTMLPreformatted"/>
        <w:rPr>
          <w:rStyle w:val="HTMLCode"/>
        </w:rPr>
      </w:pPr>
    </w:p>
    <w:p w14:paraId="381CB40B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4033D8BF" w14:textId="77777777" w:rsidR="00E76292" w:rsidRDefault="00E76292">
      <w:pPr>
        <w:pStyle w:val="HTMLPreformatted"/>
        <w:rPr>
          <w:rStyle w:val="HTMLCode"/>
        </w:rPr>
      </w:pPr>
    </w:p>
    <w:p w14:paraId="200EED8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77BC3613" w14:textId="77777777" w:rsidR="00E76292" w:rsidRDefault="00E76292">
      <w:pPr>
        <w:pStyle w:val="HTMLPreformatted"/>
        <w:rPr>
          <w:rStyle w:val="HTMLCode"/>
        </w:rPr>
      </w:pPr>
    </w:p>
    <w:p w14:paraId="0A7380C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0C1FE7CD" w14:textId="77777777" w:rsidR="00E76292" w:rsidRDefault="00E76292">
      <w:pPr>
        <w:pStyle w:val="HTMLPreformatted"/>
        <w:rPr>
          <w:rStyle w:val="HTMLCode"/>
        </w:rPr>
      </w:pPr>
    </w:p>
    <w:p w14:paraId="3F0C5BF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58311148" w14:textId="77777777" w:rsidR="00E76292" w:rsidRDefault="00E76292">
      <w:pPr>
        <w:pStyle w:val="HTMLPreformatted"/>
        <w:rPr>
          <w:rStyle w:val="HTMLCode"/>
        </w:rPr>
      </w:pPr>
    </w:p>
    <w:p w14:paraId="6D70EF5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Ready for Module 15</w:t>
      </w:r>
    </w:p>
    <w:p w14:paraId="209AC3EF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12E12D" wp14:editId="7D0B6008">
                <wp:extent cx="5943600" cy="1270"/>
                <wp:effectExtent l="0" t="31750" r="0" b="36830"/>
                <wp:docPr id="149368675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9B54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5B6DE1" w14:textId="77777777" w:rsidR="00E76292" w:rsidRDefault="00E76292">
      <w:pPr>
        <w:pStyle w:val="Heading1"/>
        <w:rPr>
          <w:rFonts w:eastAsia="Times New Roman"/>
        </w:rPr>
      </w:pPr>
      <w:r>
        <w:rPr>
          <w:rFonts w:eastAsia="Times New Roman"/>
        </w:rPr>
        <w:t>MODULE 14 — FINAL RELEASE GATE</w:t>
      </w:r>
    </w:p>
    <w:p w14:paraId="0A934A93" w14:textId="77777777" w:rsidR="00E76292" w:rsidRDefault="00E76292">
      <w:pPr>
        <w:pStyle w:val="NormalWeb"/>
      </w:pPr>
      <w:r>
        <w:t xml:space="preserve">Use this </w:t>
      </w:r>
      <w:r>
        <w:rPr>
          <w:rStyle w:val="Strong"/>
        </w:rPr>
        <w:t>only after all previous testing passes</w:t>
      </w:r>
      <w:r>
        <w:t>:</w:t>
      </w:r>
    </w:p>
    <w:p w14:paraId="4FA0AA3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Perform the Module 14 release-readiness gate.</w:t>
      </w:r>
    </w:p>
    <w:p w14:paraId="61AEDE63" w14:textId="77777777" w:rsidR="00E76292" w:rsidRDefault="00E76292">
      <w:pPr>
        <w:pStyle w:val="HTMLPreformatted"/>
        <w:rPr>
          <w:rStyle w:val="HTMLCode"/>
        </w:rPr>
      </w:pPr>
    </w:p>
    <w:p w14:paraId="0C96771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0362D817" w14:textId="77777777" w:rsidR="00E76292" w:rsidRDefault="00E76292">
      <w:pPr>
        <w:pStyle w:val="HTMLPreformatted"/>
        <w:rPr>
          <w:rStyle w:val="HTMLCode"/>
        </w:rPr>
      </w:pPr>
    </w:p>
    <w:p w14:paraId="0208A91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1. Approved examination marks are consumed correctly.</w:t>
      </w:r>
    </w:p>
    <w:p w14:paraId="214AF2A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2. Unapproved marks are rejected.</w:t>
      </w:r>
    </w:p>
    <w:p w14:paraId="534BC5B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3. Result processing works.</w:t>
      </w:r>
    </w:p>
    <w:p w14:paraId="1CECCE2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4. Component calculations work.</w:t>
      </w:r>
    </w:p>
    <w:p w14:paraId="43AE863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5. Subject calculations work.</w:t>
      </w:r>
    </w:p>
    <w:p w14:paraId="1960AF9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6. Total calculation works.</w:t>
      </w:r>
    </w:p>
    <w:p w14:paraId="2D3D477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7. Weighted calculation works.</w:t>
      </w:r>
    </w:p>
    <w:p w14:paraId="22EB73A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8. Average calculation works.</w:t>
      </w:r>
    </w:p>
    <w:p w14:paraId="3DBFA15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9. Decimal arithmetic is accurate.</w:t>
      </w:r>
    </w:p>
    <w:p w14:paraId="7B9D1C6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10. Rounding is correct.</w:t>
      </w:r>
    </w:p>
    <w:p w14:paraId="5557BC8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11. Grade schemes are configurable.</w:t>
      </w:r>
    </w:p>
    <w:p w14:paraId="21E7DBA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12. Grade ranges cannot overlap.</w:t>
      </w:r>
    </w:p>
    <w:p w14:paraId="56E2B5B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13. Grade boundaries are correct.</w:t>
      </w:r>
    </w:p>
    <w:p w14:paraId="526206B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14. Grade points are correct.</w:t>
      </w:r>
    </w:p>
    <w:p w14:paraId="15A8A78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15. Pass/fail calculation works.</w:t>
      </w:r>
    </w:p>
    <w:p w14:paraId="022E872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16. Missing marks are handled correctly.</w:t>
      </w:r>
    </w:p>
    <w:p w14:paraId="4E02EE9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17. Excused results are handled correctly.</w:t>
      </w:r>
    </w:p>
    <w:p w14:paraId="61878BB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18. Withheld results are handled correctly.</w:t>
      </w:r>
    </w:p>
    <w:p w14:paraId="2806F3A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19. Incomplete results are handled correctly.</w:t>
      </w:r>
    </w:p>
    <w:p w14:paraId="2DBED65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20. Ranking works.</w:t>
      </w:r>
    </w:p>
    <w:p w14:paraId="0D30AA2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21. Ranking ties work correctly.</w:t>
      </w:r>
    </w:p>
    <w:p w14:paraId="1EFD8ED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22. Ranking policies are configurable.</w:t>
      </w:r>
    </w:p>
    <w:p w14:paraId="005E7A3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23. Result lifecycle works.</w:t>
      </w:r>
    </w:p>
    <w:p w14:paraId="438295B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24. Result approval works.</w:t>
      </w:r>
    </w:p>
    <w:p w14:paraId="03B5BD1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25. Result publication works.</w:t>
      </w:r>
    </w:p>
    <w:p w14:paraId="6E23BAA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26. Published-result access control works.</w:t>
      </w:r>
    </w:p>
    <w:p w14:paraId="6BBD55D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27. Result locking works.</w:t>
      </w:r>
    </w:p>
    <w:p w14:paraId="5992EE9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28. Result correction works.</w:t>
      </w:r>
    </w:p>
    <w:p w14:paraId="74D8472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29. Historical results are preserved.</w:t>
      </w:r>
    </w:p>
    <w:p w14:paraId="282ED91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30. Report cards work.</w:t>
      </w:r>
    </w:p>
    <w:p w14:paraId="284B487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31. Result sheets work.</w:t>
      </w:r>
    </w:p>
    <w:p w14:paraId="6B27891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32. Transcripts work.</w:t>
      </w:r>
    </w:p>
    <w:p w14:paraId="66C245D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33. Result verification works.</w:t>
      </w:r>
    </w:p>
    <w:p w14:paraId="45FE1BE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34. Search works.</w:t>
      </w:r>
    </w:p>
    <w:p w14:paraId="40813BB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35. Filtering works.</w:t>
      </w:r>
    </w:p>
    <w:p w14:paraId="38DDC52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36. Pagination works.</w:t>
      </w:r>
    </w:p>
    <w:p w14:paraId="2EE1874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37. Authentication integration works.</w:t>
      </w:r>
    </w:p>
    <w:p w14:paraId="1D0F1F9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38. RBAC integration works.</w:t>
      </w:r>
    </w:p>
    <w:p w14:paraId="683B75D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39. Tenant isolation works.</w:t>
      </w:r>
    </w:p>
    <w:p w14:paraId="4C24835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40. School isolation works.</w:t>
      </w:r>
    </w:p>
    <w:p w14:paraId="2FD03A7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41. Academic-period isolation works.</w:t>
      </w:r>
    </w:p>
    <w:p w14:paraId="62608D9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42. Audit logging works.</w:t>
      </w:r>
    </w:p>
    <w:p w14:paraId="2D26002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43. Database transactions work.</w:t>
      </w:r>
    </w:p>
    <w:p w14:paraId="25E0A78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44. Mathematical test suite passes.</w:t>
      </w:r>
    </w:p>
    <w:p w14:paraId="36875A8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45. Unit tests pass.</w:t>
      </w:r>
    </w:p>
    <w:p w14:paraId="01A7E1C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46. Integration tests pass.</w:t>
      </w:r>
    </w:p>
    <w:p w14:paraId="208C694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47. Security audit passes.</w:t>
      </w:r>
    </w:p>
    <w:p w14:paraId="45AEA8A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48. Performance review passes.</w:t>
      </w:r>
    </w:p>
    <w:p w14:paraId="5889AD7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49. API documentation is updated.</w:t>
      </w:r>
    </w:p>
    <w:p w14:paraId="34D0310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50. Frontend is complete.</w:t>
      </w:r>
    </w:p>
    <w:p w14:paraId="31F4C27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51. No runtime errors exist.</w:t>
      </w:r>
    </w:p>
    <w:p w14:paraId="15D6080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52. No lint errors exist.</w:t>
      </w:r>
    </w:p>
    <w:p w14:paraId="4EFFE85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53. No TODO comments remain.</w:t>
      </w:r>
    </w:p>
    <w:p w14:paraId="4A81109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54. No placeholder implementations remain.</w:t>
      </w:r>
    </w:p>
    <w:p w14:paraId="5467746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55. No unresolved warnings remain.</w:t>
      </w:r>
    </w:p>
    <w:p w14:paraId="1FE8BE8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56. Database migrations work correctly.</w:t>
      </w:r>
    </w:p>
    <w:p w14:paraId="3EE1FC3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57. Module 13 integration works.</w:t>
      </w:r>
    </w:p>
    <w:p w14:paraId="7E9676A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58. Module is production-ready.</w:t>
      </w:r>
    </w:p>
    <w:p w14:paraId="6D535509" w14:textId="77777777" w:rsidR="00E76292" w:rsidRDefault="00E76292">
      <w:pPr>
        <w:pStyle w:val="HTMLPreformatted"/>
        <w:rPr>
          <w:rStyle w:val="HTMLCode"/>
        </w:rPr>
      </w:pPr>
    </w:p>
    <w:p w14:paraId="30F22F1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5605195C" w14:textId="77777777" w:rsidR="00E76292" w:rsidRDefault="00E76292">
      <w:pPr>
        <w:pStyle w:val="HTMLPreformatted"/>
        <w:rPr>
          <w:rStyle w:val="HTMLCode"/>
        </w:rPr>
      </w:pPr>
    </w:p>
    <w:p w14:paraId="1CAACB5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5F48B308" w14:textId="77777777" w:rsidR="00E76292" w:rsidRDefault="00E76292">
      <w:pPr>
        <w:pStyle w:val="HTMLPreformatted"/>
        <w:rPr>
          <w:rStyle w:val="HTMLCode"/>
        </w:rPr>
      </w:pPr>
    </w:p>
    <w:p w14:paraId="03092A9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 not begin Module 15.</w:t>
      </w:r>
    </w:p>
    <w:p w14:paraId="11B4109E" w14:textId="77777777" w:rsidR="00E76292" w:rsidRDefault="00E76292">
      <w:pPr>
        <w:pStyle w:val="HTMLPreformatted"/>
        <w:rPr>
          <w:rStyle w:val="HTMLCode"/>
        </w:rPr>
      </w:pPr>
    </w:p>
    <w:p w14:paraId="43EE397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25207B2E" w14:textId="77777777" w:rsidR="00E76292" w:rsidRDefault="00E76292">
      <w:pPr>
        <w:pStyle w:val="HTMLPreformatted"/>
        <w:rPr>
          <w:rStyle w:val="HTMLCode"/>
        </w:rPr>
      </w:pPr>
    </w:p>
    <w:p w14:paraId="6A22567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425C33BA" w14:textId="77777777" w:rsidR="00E76292" w:rsidRDefault="00E76292">
      <w:pPr>
        <w:pStyle w:val="HTMLPreformatted"/>
        <w:rPr>
          <w:rStyle w:val="HTMLCode"/>
        </w:rPr>
      </w:pPr>
    </w:p>
    <w:p w14:paraId="6639434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3DD608E7" w14:textId="77777777" w:rsidR="00E76292" w:rsidRDefault="00E76292">
      <w:pPr>
        <w:pStyle w:val="HTMLPreformatted"/>
        <w:rPr>
          <w:rStyle w:val="HTMLCode"/>
        </w:rPr>
      </w:pPr>
    </w:p>
    <w:p w14:paraId="57205C29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0F7C6D5C" w14:textId="77777777" w:rsidR="00E76292" w:rsidRDefault="00E76292">
      <w:pPr>
        <w:pStyle w:val="HTMLPreformatted"/>
        <w:rPr>
          <w:rStyle w:val="HTMLCode"/>
        </w:rPr>
      </w:pPr>
    </w:p>
    <w:p w14:paraId="337C1B7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3B35A0A8" w14:textId="77777777" w:rsidR="00E76292" w:rsidRDefault="00E76292">
      <w:pPr>
        <w:pStyle w:val="HTMLPreformatted"/>
        <w:rPr>
          <w:rStyle w:val="HTMLCode"/>
        </w:rPr>
      </w:pPr>
    </w:p>
    <w:p w14:paraId="1361285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Repeat until ALL 58 items are PASS.</w:t>
      </w:r>
    </w:p>
    <w:p w14:paraId="1156881A" w14:textId="77777777" w:rsidR="00E76292" w:rsidRDefault="00E76292">
      <w:pPr>
        <w:pStyle w:val="HTMLPreformatted"/>
        <w:rPr>
          <w:rStyle w:val="HTMLCode"/>
        </w:rPr>
      </w:pPr>
    </w:p>
    <w:p w14:paraId="3FAFFAC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5D347A02" w14:textId="77777777" w:rsidR="00E76292" w:rsidRDefault="00E76292">
      <w:pPr>
        <w:pStyle w:val="HTMLPreformatted"/>
        <w:rPr>
          <w:rStyle w:val="HTMLCode"/>
        </w:rPr>
      </w:pPr>
    </w:p>
    <w:p w14:paraId="4139972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RESULT MANAGEMENT MODULE APPROVED</w:t>
      </w:r>
    </w:p>
    <w:p w14:paraId="5967EF95" w14:textId="77777777" w:rsidR="00E76292" w:rsidRDefault="00E76292">
      <w:pPr>
        <w:pStyle w:val="HTMLPreformatted"/>
        <w:rPr>
          <w:rStyle w:val="HTMLCode"/>
        </w:rPr>
      </w:pPr>
    </w:p>
    <w:p w14:paraId="035F071E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6FA0B129" w14:textId="77777777" w:rsidR="00E76292" w:rsidRDefault="00E76292">
      <w:pPr>
        <w:pStyle w:val="HTMLPreformatted"/>
        <w:rPr>
          <w:rStyle w:val="HTMLCode"/>
        </w:rPr>
      </w:pPr>
    </w:p>
    <w:p w14:paraId="02B952A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Module 14 is complete.</w:t>
      </w:r>
    </w:p>
    <w:p w14:paraId="1AA3B126" w14:textId="77777777" w:rsidR="00E76292" w:rsidRDefault="00E76292">
      <w:pPr>
        <w:pStyle w:val="HTMLPreformatted"/>
        <w:rPr>
          <w:rStyle w:val="HTMLCode"/>
        </w:rPr>
      </w:pPr>
    </w:p>
    <w:p w14:paraId="14CFBD4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Ready for Module 15.</w:t>
      </w:r>
    </w:p>
    <w:p w14:paraId="009DE9D3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7556047" wp14:editId="0C23A40D">
                <wp:extent cx="5943600" cy="1270"/>
                <wp:effectExtent l="0" t="31750" r="0" b="36830"/>
                <wp:docPr id="8031801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B743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1FF5A1" w14:textId="77777777" w:rsidR="00E76292" w:rsidRDefault="00E76292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761F013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14.</w:t>
      </w:r>
    </w:p>
    <w:p w14:paraId="1E7FB870" w14:textId="77777777" w:rsidR="00E76292" w:rsidRDefault="00E76292">
      <w:pPr>
        <w:pStyle w:val="HTMLPreformatted"/>
        <w:rPr>
          <w:rStyle w:val="HTMLCode"/>
        </w:rPr>
      </w:pPr>
    </w:p>
    <w:p w14:paraId="24D35F6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5BFFCD88" w14:textId="77777777" w:rsidR="00E76292" w:rsidRDefault="00E76292">
      <w:pPr>
        <w:pStyle w:val="HTMLPreformatted"/>
        <w:rPr>
          <w:rStyle w:val="HTMLCode"/>
        </w:rPr>
      </w:pPr>
    </w:p>
    <w:p w14:paraId="7F7CAF72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6D63AED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24371C5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7146EBE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48D5D76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4EB4C735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6. Run mathematical tests.</w:t>
      </w:r>
    </w:p>
    <w:p w14:paraId="084B18B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7. Run unit tests.</w:t>
      </w:r>
    </w:p>
    <w:p w14:paraId="440003D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8. Run integration tests.</w:t>
      </w:r>
    </w:p>
    <w:p w14:paraId="4FA117E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9. Run build.</w:t>
      </w:r>
    </w:p>
    <w:p w14:paraId="721E612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10. Verify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migrations.</w:t>
      </w:r>
    </w:p>
    <w:p w14:paraId="1282723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11. Verify API documentation.</w:t>
      </w:r>
    </w:p>
    <w:p w14:paraId="31642EF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12. Verify Module 13 integration.</w:t>
      </w:r>
    </w:p>
    <w:p w14:paraId="6B69F5FE" w14:textId="77777777" w:rsidR="00E76292" w:rsidRDefault="00E76292">
      <w:pPr>
        <w:pStyle w:val="HTMLPreformatted"/>
        <w:rPr>
          <w:rStyle w:val="HTMLCode"/>
        </w:rPr>
      </w:pPr>
    </w:p>
    <w:p w14:paraId="5B0F09A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6AF35484" w14:textId="77777777" w:rsidR="00E76292" w:rsidRDefault="00E76292">
      <w:pPr>
        <w:pStyle w:val="HTMLPreformatted"/>
        <w:rPr>
          <w:rStyle w:val="HTMLCode"/>
        </w:rPr>
      </w:pPr>
    </w:p>
    <w:p w14:paraId="13FE32E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feat(results): implement result management system</w:t>
      </w:r>
    </w:p>
    <w:p w14:paraId="19F3B7CA" w14:textId="77777777" w:rsidR="00E76292" w:rsidRDefault="00E76292">
      <w:pPr>
        <w:pStyle w:val="HTMLPreformatted"/>
        <w:rPr>
          <w:rStyle w:val="HTMLCode"/>
        </w:rPr>
      </w:pPr>
    </w:p>
    <w:p w14:paraId="35DE7B2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3326640D" w14:textId="77777777" w:rsidR="00E76292" w:rsidRDefault="00E76292">
      <w:pPr>
        <w:pStyle w:val="HTMLPreformatted"/>
        <w:rPr>
          <w:rStyle w:val="HTMLCode"/>
        </w:rPr>
      </w:pPr>
    </w:p>
    <w:p w14:paraId="62D9100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3C47C291" w14:textId="77777777" w:rsidR="00E76292" w:rsidRDefault="00E76292">
      <w:pPr>
        <w:pStyle w:val="HTMLPreformatted"/>
        <w:rPr>
          <w:rStyle w:val="HTMLCode"/>
        </w:rPr>
      </w:pPr>
    </w:p>
    <w:p w14:paraId="2800041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23AA219A" w14:textId="77777777" w:rsidR="00E76292" w:rsidRDefault="00E76292">
      <w:pPr>
        <w:pStyle w:val="HTMLPreformatted"/>
        <w:rPr>
          <w:rStyle w:val="HTMLCode"/>
        </w:rPr>
      </w:pPr>
    </w:p>
    <w:p w14:paraId="50D7E7B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05E117FF" w14:textId="77777777" w:rsidR="00E76292" w:rsidRDefault="00E76292">
      <w:pPr>
        <w:pStyle w:val="HTMLPreformatted"/>
        <w:rPr>
          <w:rStyle w:val="HTMLCode"/>
        </w:rPr>
      </w:pPr>
    </w:p>
    <w:p w14:paraId="2762542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2440137" w14:textId="77777777" w:rsidR="00E76292" w:rsidRDefault="00E76292">
      <w:pPr>
        <w:pStyle w:val="HTMLPreformatted"/>
        <w:rPr>
          <w:rStyle w:val="HTMLCode"/>
        </w:rPr>
      </w:pPr>
    </w:p>
    <w:p w14:paraId="05EF5DAC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4AE935ED" w14:textId="77777777" w:rsidR="00E76292" w:rsidRDefault="00E76292">
      <w:pPr>
        <w:pStyle w:val="HTMLPreformatted"/>
        <w:rPr>
          <w:rStyle w:val="HTMLCode"/>
        </w:rPr>
      </w:pPr>
    </w:p>
    <w:p w14:paraId="6FC6968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Calculation-engine coverage</w:t>
      </w:r>
    </w:p>
    <w:p w14:paraId="308A0F57" w14:textId="77777777" w:rsidR="00E76292" w:rsidRDefault="00E76292">
      <w:pPr>
        <w:pStyle w:val="HTMLPreformatted"/>
        <w:rPr>
          <w:rStyle w:val="HTMLCode"/>
        </w:rPr>
      </w:pPr>
    </w:p>
    <w:p w14:paraId="3B7B42F7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02C4C6B7" w14:textId="77777777" w:rsidR="00E76292" w:rsidRDefault="00E762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5B50F8" wp14:editId="464DD311">
                <wp:extent cx="5943600" cy="1270"/>
                <wp:effectExtent l="0" t="31750" r="0" b="36830"/>
                <wp:docPr id="53400971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6753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080ACF" w14:textId="77777777" w:rsidR="00E76292" w:rsidRDefault="00E76292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1993871D" w14:textId="77777777" w:rsidR="00E76292" w:rsidRDefault="00E76292">
      <w:pPr>
        <w:pStyle w:val="NormalWeb"/>
      </w:pPr>
      <w:r>
        <w:t xml:space="preserve">Once </w:t>
      </w:r>
      <w:r>
        <w:rPr>
          <w:rStyle w:val="Strong"/>
        </w:rPr>
        <w:t>Module 14 passes all 58 release checks</w:t>
      </w:r>
      <w:r>
        <w:t>, the next module should be:</w:t>
      </w:r>
    </w:p>
    <w:p w14:paraId="4BB31AD5" w14:textId="77777777" w:rsidR="00E76292" w:rsidRDefault="00E7629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15 — Grading &amp; Academic Policy Management</w:t>
      </w:r>
    </w:p>
    <w:p w14:paraId="3119392B" w14:textId="77777777" w:rsidR="00E76292" w:rsidRDefault="00E76292">
      <w:pPr>
        <w:pStyle w:val="NormalWeb"/>
      </w:pPr>
      <w:r>
        <w:t>This deserves its own module rather than burying all policy configuration inside the Result Engine.</w:t>
      </w:r>
    </w:p>
    <w:p w14:paraId="2FB2EDA8" w14:textId="77777777" w:rsidR="00E76292" w:rsidRDefault="00E76292">
      <w:pPr>
        <w:pStyle w:val="NormalWeb"/>
      </w:pPr>
      <w:r>
        <w:lastRenderedPageBreak/>
        <w:t>The architecture will become:</w:t>
      </w:r>
    </w:p>
    <w:p w14:paraId="7E5400FF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ACADEMIC POLICY</w:t>
      </w:r>
    </w:p>
    <w:p w14:paraId="77B734F6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4A77CB0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┌────────────┼────────────┐</w:t>
      </w:r>
    </w:p>
    <w:p w14:paraId="70B3FF7D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↓            ↓</w:t>
      </w:r>
    </w:p>
    <w:p w14:paraId="445D509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Grading       Promotion      Attendance</w:t>
      </w:r>
    </w:p>
    <w:p w14:paraId="4AE9F6E4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Policy         </w:t>
      </w:r>
      <w:proofErr w:type="spellStart"/>
      <w:r>
        <w:rPr>
          <w:rStyle w:val="HTMLCode"/>
        </w:rPr>
        <w:t>Policy</w:t>
      </w:r>
      <w:proofErr w:type="spellEnd"/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Policy</w:t>
      </w:r>
      <w:proofErr w:type="spellEnd"/>
    </w:p>
    <w:p w14:paraId="0CB16598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│            │</w:t>
      </w:r>
    </w:p>
    <w:p w14:paraId="0C9326C1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└────────────┼────────────┘</w:t>
      </w:r>
    </w:p>
    <w:p w14:paraId="044265E0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024AF8D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RESULT ENGINE</w:t>
      </w:r>
    </w:p>
    <w:p w14:paraId="113978B3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64D812AA" w14:textId="77777777" w:rsidR="00E76292" w:rsidRDefault="00E762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OFFICIAL RESULTS</w:t>
      </w:r>
    </w:p>
    <w:p w14:paraId="5050F7F9" w14:textId="77777777" w:rsidR="00E76292" w:rsidRDefault="00E76292">
      <w:pPr>
        <w:pStyle w:val="NormalWeb"/>
      </w:pPr>
      <w:r>
        <w:t xml:space="preserve">That module will make SAIS adaptable to </w:t>
      </w:r>
      <w:r>
        <w:rPr>
          <w:rStyle w:val="Strong"/>
        </w:rPr>
        <w:t>different schools, grading systems, promotion rules, academic structures, pass thresholds, subject requirements, and future country-specific education policies</w:t>
      </w:r>
      <w:r>
        <w:t xml:space="preserve"> rather than hardcoding one school's academic rules into the application.</w:t>
      </w:r>
    </w:p>
    <w:p w14:paraId="4D45DABB" w14:textId="77777777" w:rsidR="00E76292" w:rsidRDefault="00E76292"/>
    <w:sectPr w:rsidR="00E76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B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93F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904647">
    <w:abstractNumId w:val="1"/>
  </w:num>
  <w:num w:numId="2" w16cid:durableId="121878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92"/>
    <w:rsid w:val="00860D09"/>
    <w:rsid w:val="00E7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2565B"/>
  <w15:chartTrackingRefBased/>
  <w15:docId w15:val="{FF41D2F3-7C2D-CD4E-A0EB-BE0501D8C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2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7629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629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62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6292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292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4006</Words>
  <Characters>22836</Characters>
  <Application>Microsoft Office Word</Application>
  <DocSecurity>0</DocSecurity>
  <Lines>190</Lines>
  <Paragraphs>53</Paragraphs>
  <ScaleCrop>false</ScaleCrop>
  <Company/>
  <LinksUpToDate>false</LinksUpToDate>
  <CharactersWithSpaces>26789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2026-08-07T22:42:00Z</dcterms:created>
  <dcterms:modified xsi:type="dcterms:W3CDTF">2026-08-07T22:42:00Z</dcterms:modified>
</cp:coreProperties>
</file>