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7F15" w14:textId="77777777" w:rsidR="003D3D8D" w:rsidRDefault="003D3D8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15 — Academic Policy &amp; Grading Configuration System (APGCS)</w:t>
      </w:r>
    </w:p>
    <w:p w14:paraId="1B3A3162" w14:textId="77777777" w:rsidR="003D3D8D" w:rsidRDefault="003D3D8D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SAIS-APGCS-001</w:t>
      </w:r>
      <w:r>
        <w:br/>
      </w:r>
      <w:r>
        <w:rPr>
          <w:rStyle w:val="Strong"/>
        </w:rPr>
        <w:t>Epic:</w:t>
      </w:r>
      <w:r>
        <w:t xml:space="preserve"> Academic Governance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Modules 1–14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feature/academic-policy</w:t>
      </w:r>
    </w:p>
    <w:p w14:paraId="22852D88" w14:textId="77777777" w:rsidR="003D3D8D" w:rsidRDefault="003D3D8D">
      <w:pPr>
        <w:pStyle w:val="NormalWeb"/>
      </w:pPr>
      <w:r>
        <w:t xml:space="preserve">This module centralizes the rules that determine </w:t>
      </w:r>
      <w:r>
        <w:rPr>
          <w:rStyle w:val="Strong"/>
        </w:rPr>
        <w:t>how SAIS interprets academic performance</w:t>
      </w:r>
      <w:r>
        <w:t>.</w:t>
      </w:r>
    </w:p>
    <w:p w14:paraId="6A308555" w14:textId="77777777" w:rsidR="003D3D8D" w:rsidRDefault="003D3D8D">
      <w:pPr>
        <w:pStyle w:val="NormalWeb"/>
      </w:pPr>
      <w:r>
        <w:t>The key architectural improvement is:</w:t>
      </w:r>
    </w:p>
    <w:p w14:paraId="627800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ACADEMIC POLICY</w:t>
      </w:r>
    </w:p>
    <w:p w14:paraId="30B025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08C00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┌───────────────┼────────────────┐</w:t>
      </w:r>
    </w:p>
    <w:p w14:paraId="45FB44B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  ↓                ↓</w:t>
      </w:r>
    </w:p>
    <w:p w14:paraId="538774F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Grading Policy   Promotion Policy   Result Policy</w:t>
      </w:r>
    </w:p>
    <w:p w14:paraId="0E9E53A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│                │</w:t>
      </w:r>
    </w:p>
    <w:p w14:paraId="6AFC5B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└───────────────┼────────────────┘</w:t>
      </w:r>
    </w:p>
    <w:p w14:paraId="6E5D864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14F52CD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ENGINE</w:t>
      </w:r>
    </w:p>
    <w:p w14:paraId="1CC5B5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67D1E73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OFFICIAL RESULTS</w:t>
      </w:r>
    </w:p>
    <w:p w14:paraId="7A9F12E5" w14:textId="77777777" w:rsidR="003D3D8D" w:rsidRDefault="003D3D8D">
      <w:pPr>
        <w:pStyle w:val="NormalWeb"/>
      </w:pPr>
      <w:r>
        <w:t>It prevents SAIS from hardcoding one school's academic rules.</w:t>
      </w:r>
    </w:p>
    <w:p w14:paraId="43A4E210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5DA73" wp14:editId="78226A23">
                <wp:extent cx="5943600" cy="1270"/>
                <wp:effectExtent l="0" t="31750" r="0" b="36830"/>
                <wp:docPr id="199568398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9141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157DB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Module Scope</w:t>
      </w:r>
    </w:p>
    <w:p w14:paraId="28143072" w14:textId="77777777" w:rsidR="003D3D8D" w:rsidRDefault="003D3D8D">
      <w:pPr>
        <w:pStyle w:val="NormalWeb"/>
      </w:pPr>
      <w:r>
        <w:t>Module 15 should manage:</w:t>
      </w:r>
    </w:p>
    <w:p w14:paraId="29934E9F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schemes</w:t>
      </w:r>
    </w:p>
    <w:p w14:paraId="133BEF00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bands</w:t>
      </w:r>
    </w:p>
    <w:p w14:paraId="7D4C802E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points</w:t>
      </w:r>
    </w:p>
    <w:p w14:paraId="7ADE52DA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thresholds</w:t>
      </w:r>
    </w:p>
    <w:p w14:paraId="3E1D75D9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rules</w:t>
      </w:r>
    </w:p>
    <w:p w14:paraId="0B3EDB07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Repetition rules</w:t>
      </w:r>
    </w:p>
    <w:p w14:paraId="0565632E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pass requirements</w:t>
      </w:r>
    </w:p>
    <w:p w14:paraId="1D9A81B4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Overall pass requirements</w:t>
      </w:r>
    </w:p>
    <w:p w14:paraId="4B6E8D63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 policies</w:t>
      </w:r>
    </w:p>
    <w:p w14:paraId="6B32F53D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Tie policies</w:t>
      </w:r>
    </w:p>
    <w:p w14:paraId="1CF7230B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Rounding policies</w:t>
      </w:r>
    </w:p>
    <w:p w14:paraId="50081677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weighting policies</w:t>
      </w:r>
    </w:p>
    <w:p w14:paraId="6152B948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requirements</w:t>
      </w:r>
    </w:p>
    <w:p w14:paraId="3D9AE822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Supplementary examination policies</w:t>
      </w:r>
    </w:p>
    <w:p w14:paraId="7AC8262E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Incomplete-result policies</w:t>
      </w:r>
    </w:p>
    <w:p w14:paraId="6B6DBE00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Withheld-result policies</w:t>
      </w:r>
    </w:p>
    <w:p w14:paraId="6C1EF99D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status rules</w:t>
      </w:r>
    </w:p>
    <w:p w14:paraId="7B5AE05C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versioning</w:t>
      </w:r>
    </w:p>
    <w:p w14:paraId="685E3204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Effective dates</w:t>
      </w:r>
    </w:p>
    <w:p w14:paraId="00B1A264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School-specific policies</w:t>
      </w:r>
    </w:p>
    <w:p w14:paraId="39AF8F20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 policies</w:t>
      </w:r>
    </w:p>
    <w:p w14:paraId="1F128C54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Term/semester policies</w:t>
      </w:r>
    </w:p>
    <w:p w14:paraId="259E3F52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approval</w:t>
      </w:r>
    </w:p>
    <w:p w14:paraId="42EFE73C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publication</w:t>
      </w:r>
    </w:p>
    <w:p w14:paraId="0886B65A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locking</w:t>
      </w:r>
    </w:p>
    <w:p w14:paraId="330E4E19" w14:textId="77777777" w:rsidR="003D3D8D" w:rsidRDefault="003D3D8D" w:rsidP="003D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audit history</w:t>
      </w:r>
    </w:p>
    <w:p w14:paraId="46D6DFC9" w14:textId="77777777" w:rsidR="003D3D8D" w:rsidRDefault="003D3D8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AA2E25" wp14:editId="77685B60">
                <wp:extent cx="5943600" cy="1270"/>
                <wp:effectExtent l="0" t="31750" r="0" b="36830"/>
                <wp:docPr id="201972973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8178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53FF88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Critical Architecture Rule</w:t>
      </w:r>
    </w:p>
    <w:p w14:paraId="7D7ED241" w14:textId="77777777" w:rsidR="003D3D8D" w:rsidRDefault="003D3D8D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modify Module 14's calculation engine unnecessarily.</w:t>
      </w:r>
    </w:p>
    <w:p w14:paraId="0554FD41" w14:textId="77777777" w:rsidR="003D3D8D" w:rsidRDefault="003D3D8D">
      <w:pPr>
        <w:pStyle w:val="NormalWeb"/>
      </w:pPr>
      <w:r>
        <w:t>Instead:</w:t>
      </w:r>
    </w:p>
    <w:p w14:paraId="288460D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15</w:t>
      </w:r>
    </w:p>
    <w:p w14:paraId="7983AA6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Policies</w:t>
      </w:r>
    </w:p>
    <w:p w14:paraId="4B2C7E1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EE286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Resolver</w:t>
      </w:r>
    </w:p>
    <w:p w14:paraId="3F8FB3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E82FC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14</w:t>
      </w:r>
    </w:p>
    <w:p w14:paraId="147D629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Result Calculation Engine</w:t>
      </w:r>
    </w:p>
    <w:p w14:paraId="293C4CB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58E19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Official Results</w:t>
      </w:r>
    </w:p>
    <w:p w14:paraId="31D39CD9" w14:textId="77777777" w:rsidR="003D3D8D" w:rsidRDefault="003D3D8D">
      <w:pPr>
        <w:pStyle w:val="NormalWeb"/>
      </w:pPr>
      <w:r>
        <w:t xml:space="preserve">The Result Engine should consume a </w:t>
      </w:r>
      <w:r>
        <w:rPr>
          <w:rStyle w:val="Strong"/>
        </w:rPr>
        <w:t>resolved immutable policy snapshot</w:t>
      </w:r>
      <w:r>
        <w:t>.</w:t>
      </w:r>
    </w:p>
    <w:p w14:paraId="1E350AC0" w14:textId="77777777" w:rsidR="003D3D8D" w:rsidRDefault="003D3D8D">
      <w:pPr>
        <w:pStyle w:val="NormalWeb"/>
      </w:pPr>
      <w:r>
        <w:t>That gives you reproducibility:</w:t>
      </w:r>
    </w:p>
    <w:p w14:paraId="73EA1A0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2026 Result</w:t>
      </w:r>
    </w:p>
    <w:p w14:paraId="76F553C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C9D212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2026 Policy Version</w:t>
      </w:r>
    </w:p>
    <w:p w14:paraId="730E109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7D9E490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Reproducible Result</w:t>
      </w:r>
    </w:p>
    <w:p w14:paraId="3C63FD17" w14:textId="77777777" w:rsidR="003D3D8D" w:rsidRDefault="003D3D8D">
      <w:pPr>
        <w:pStyle w:val="NormalWeb"/>
      </w:pPr>
      <w:r>
        <w:lastRenderedPageBreak/>
        <w:t>Even if the school changes its grading rules in 2027, a 2026 transcript must still be calculated according to the 2026 policy.</w:t>
      </w:r>
    </w:p>
    <w:p w14:paraId="62F11EB7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B8F60A" wp14:editId="30283598">
                <wp:extent cx="5943600" cy="1270"/>
                <wp:effectExtent l="0" t="31750" r="0" b="36830"/>
                <wp:docPr id="15133704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08E7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3437A2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094723F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SAIS-APG-001  Academic Policy Database</w:t>
      </w:r>
    </w:p>
    <w:p w14:paraId="093A58C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SAIS-APG-002  Grading Scheme Management</w:t>
      </w:r>
    </w:p>
    <w:p w14:paraId="1E6B77D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SAIS-APG-003  Grade Band Management</w:t>
      </w:r>
    </w:p>
    <w:p w14:paraId="1BE0845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SAIS-APG-004  Rounding Policies</w:t>
      </w:r>
    </w:p>
    <w:p w14:paraId="0F42ABC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SAIS-APG-005  Weighting Policies</w:t>
      </w:r>
    </w:p>
    <w:p w14:paraId="0BC5539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SAIS-APG-006  Pass/Fail Policies</w:t>
      </w:r>
    </w:p>
    <w:p w14:paraId="2C241D8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SAIS-APG-007  Promotion Policies</w:t>
      </w:r>
    </w:p>
    <w:p w14:paraId="008D5F7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SAIS-APG-008  Repetition Policies</w:t>
      </w:r>
    </w:p>
    <w:p w14:paraId="4A94448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SAIS-APG-009  Supplementary Policies</w:t>
      </w:r>
    </w:p>
    <w:p w14:paraId="3514CE6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SAIS-APG-010  Attendance Policies</w:t>
      </w:r>
    </w:p>
    <w:p w14:paraId="7A3EF39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SAIS-APG-011  Ranking Policies</w:t>
      </w:r>
    </w:p>
    <w:p w14:paraId="5C13240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SAIS-APG-012  Academic Status</w:t>
      </w:r>
    </w:p>
    <w:p w14:paraId="655AAB8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SAIS-APG-013  Policy Versioning</w:t>
      </w:r>
    </w:p>
    <w:p w14:paraId="6272A18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SAIS-APG-014  Policy Approval</w:t>
      </w:r>
    </w:p>
    <w:p w14:paraId="62AC53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SAIS-APG-015  Policy Publication</w:t>
      </w:r>
    </w:p>
    <w:p w14:paraId="08064E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SAIS-APG-016  Policy Locking</w:t>
      </w:r>
    </w:p>
    <w:p w14:paraId="750BF3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SAIS-APG-017  Policy Resolver</w:t>
      </w:r>
    </w:p>
    <w:p w14:paraId="667690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SAIS-APG-018  Policy API</w:t>
      </w:r>
    </w:p>
    <w:p w14:paraId="6D9488F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SAIS-APG-019  Policy Frontend</w:t>
      </w:r>
    </w:p>
    <w:p w14:paraId="7656CB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SAIS-APG-020  Testing</w:t>
      </w:r>
    </w:p>
    <w:p w14:paraId="7ACFF61F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3CB1A" wp14:editId="32E4EEC0">
                <wp:extent cx="5943600" cy="1270"/>
                <wp:effectExtent l="0" t="31750" r="0" b="36830"/>
                <wp:docPr id="102266372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B400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1FA7A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0D92CD80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</w:t>
      </w:r>
    </w:p>
    <w:p w14:paraId="53E25D4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 are beginning SAIS Module 15:</w:t>
      </w:r>
    </w:p>
    <w:p w14:paraId="2E22167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Policy and Grading Configuration System.</w:t>
      </w:r>
    </w:p>
    <w:p w14:paraId="6CC55FC5" w14:textId="77777777" w:rsidR="003D3D8D" w:rsidRDefault="003D3D8D">
      <w:pPr>
        <w:pStyle w:val="HTMLPreformatted"/>
        <w:rPr>
          <w:rStyle w:val="HTMLCode"/>
        </w:rPr>
      </w:pPr>
    </w:p>
    <w:p w14:paraId="6AF808C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48753F50" w14:textId="77777777" w:rsidR="003D3D8D" w:rsidRDefault="003D3D8D">
      <w:pPr>
        <w:pStyle w:val="HTMLPreformatted"/>
        <w:rPr>
          <w:rStyle w:val="HTMLCode"/>
        </w:rPr>
      </w:pPr>
    </w:p>
    <w:p w14:paraId="550AC07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Design the complete enterprise architecture.</w:t>
      </w:r>
    </w:p>
    <w:p w14:paraId="18879936" w14:textId="77777777" w:rsidR="003D3D8D" w:rsidRDefault="003D3D8D">
      <w:pPr>
        <w:pStyle w:val="HTMLPreformatted"/>
        <w:rPr>
          <w:rStyle w:val="HTMLCode"/>
        </w:rPr>
      </w:pPr>
    </w:p>
    <w:p w14:paraId="250D74A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The module must centralize academic rules used by SAIS.</w:t>
      </w:r>
    </w:p>
    <w:p w14:paraId="103FE6F5" w14:textId="77777777" w:rsidR="003D3D8D" w:rsidRDefault="003D3D8D">
      <w:pPr>
        <w:pStyle w:val="HTMLPreformatted"/>
        <w:rPr>
          <w:rStyle w:val="HTMLCode"/>
        </w:rPr>
      </w:pPr>
    </w:p>
    <w:p w14:paraId="7E8C0D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DF8B3A0" w14:textId="77777777" w:rsidR="003D3D8D" w:rsidRDefault="003D3D8D">
      <w:pPr>
        <w:pStyle w:val="HTMLPreformatted"/>
        <w:rPr>
          <w:rStyle w:val="HTMLCode"/>
        </w:rPr>
      </w:pPr>
    </w:p>
    <w:p w14:paraId="290FED6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1. Grading schemes.</w:t>
      </w:r>
    </w:p>
    <w:p w14:paraId="631327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Grade bands.</w:t>
      </w:r>
    </w:p>
    <w:p w14:paraId="70E294E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3. Grade points.</w:t>
      </w:r>
    </w:p>
    <w:p w14:paraId="3F778C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Pass thresholds.</w:t>
      </w:r>
    </w:p>
    <w:p w14:paraId="684E681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Promotion rules.</w:t>
      </w:r>
    </w:p>
    <w:p w14:paraId="22FD5AA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Repetition rules.</w:t>
      </w:r>
    </w:p>
    <w:p w14:paraId="6C8BC05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7. Supplementary examination rules.</w:t>
      </w:r>
    </w:p>
    <w:p w14:paraId="485F87C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Subject pass requirements.</w:t>
      </w:r>
    </w:p>
    <w:p w14:paraId="13E7B40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9. Overall pass requirements.</w:t>
      </w:r>
    </w:p>
    <w:p w14:paraId="3AF2643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10. Attendance requirements.</w:t>
      </w:r>
    </w:p>
    <w:p w14:paraId="7FFC16A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Ranking policies.</w:t>
      </w:r>
    </w:p>
    <w:p w14:paraId="04FE02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12. Tie policies.</w:t>
      </w:r>
    </w:p>
    <w:p w14:paraId="1FA3557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13. Rounding policies.</w:t>
      </w:r>
    </w:p>
    <w:p w14:paraId="5812B5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14. Weighting policies.</w:t>
      </w:r>
    </w:p>
    <w:p w14:paraId="60B6F47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15. Incomplete-result policies.</w:t>
      </w:r>
    </w:p>
    <w:p w14:paraId="65CCE1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16. Withheld-result policies.</w:t>
      </w:r>
    </w:p>
    <w:p w14:paraId="7FE48FE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17. Academic status.</w:t>
      </w:r>
    </w:p>
    <w:p w14:paraId="7E71EC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18. Policy versioning.</w:t>
      </w:r>
    </w:p>
    <w:p w14:paraId="738366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19. Effective dates.</w:t>
      </w:r>
    </w:p>
    <w:p w14:paraId="1301C63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20. Policy approval.</w:t>
      </w:r>
    </w:p>
    <w:p w14:paraId="461E6FE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21. Policy publication.</w:t>
      </w:r>
    </w:p>
    <w:p w14:paraId="18B863D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22. Policy locking.</w:t>
      </w:r>
    </w:p>
    <w:p w14:paraId="74DADDE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23. Policy audit history.</w:t>
      </w:r>
    </w:p>
    <w:p w14:paraId="0B8107D3" w14:textId="77777777" w:rsidR="003D3D8D" w:rsidRDefault="003D3D8D">
      <w:pPr>
        <w:pStyle w:val="HTMLPreformatted"/>
        <w:rPr>
          <w:rStyle w:val="HTMLCode"/>
        </w:rPr>
      </w:pPr>
    </w:p>
    <w:p w14:paraId="7015CFA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CBA3F1" w14:textId="77777777" w:rsidR="003D3D8D" w:rsidRDefault="003D3D8D">
      <w:pPr>
        <w:pStyle w:val="HTMLPreformatted"/>
        <w:rPr>
          <w:rStyle w:val="HTMLCode"/>
        </w:rPr>
      </w:pPr>
    </w:p>
    <w:p w14:paraId="125D147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Multi-school.</w:t>
      </w:r>
    </w:p>
    <w:p w14:paraId="17E6F0C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Multi-tenant.</w:t>
      </w:r>
    </w:p>
    <w:p w14:paraId="11AEAF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School-specific policies.</w:t>
      </w:r>
    </w:p>
    <w:p w14:paraId="7584DD6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Academic-year-specific policies.</w:t>
      </w:r>
    </w:p>
    <w:p w14:paraId="052E54A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Term/semester-specific policies where required.</w:t>
      </w:r>
    </w:p>
    <w:p w14:paraId="5D72EA0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Historical reproducibility.</w:t>
      </w:r>
    </w:p>
    <w:p w14:paraId="1C88FA7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Versioned policies.</w:t>
      </w:r>
    </w:p>
    <w:p w14:paraId="4DFC8A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Immutable policy snapshots once used by official results.</w:t>
      </w:r>
    </w:p>
    <w:p w14:paraId="6C4B0B77" w14:textId="77777777" w:rsidR="003D3D8D" w:rsidRDefault="003D3D8D">
      <w:pPr>
        <w:pStyle w:val="HTMLPreformatted"/>
        <w:rPr>
          <w:rStyle w:val="HTMLCode"/>
        </w:rPr>
      </w:pPr>
    </w:p>
    <w:p w14:paraId="1603D66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2C4434B6" w14:textId="77777777" w:rsidR="003D3D8D" w:rsidRDefault="003D3D8D">
      <w:pPr>
        <w:pStyle w:val="HTMLPreformatted"/>
        <w:rPr>
          <w:rStyle w:val="HTMLCode"/>
        </w:rPr>
      </w:pPr>
    </w:p>
    <w:p w14:paraId="4FA6EC0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51BAA8E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00EF961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3. Policy lifecycle.</w:t>
      </w:r>
    </w:p>
    <w:p w14:paraId="025EC6B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Policy version lifecycle.</w:t>
      </w:r>
    </w:p>
    <w:p w14:paraId="08F9BE0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Policy resolution architecture.</w:t>
      </w:r>
    </w:p>
    <w:p w14:paraId="6FFB372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Integration with Module 14.</w:t>
      </w:r>
    </w:p>
    <w:p w14:paraId="13802F0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7. Integration with attendance.</w:t>
      </w:r>
    </w:p>
    <w:p w14:paraId="379A02E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Integration with future promotion workflows.</w:t>
      </w:r>
    </w:p>
    <w:p w14:paraId="2A6F2BF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9. API architecture.</w:t>
      </w:r>
    </w:p>
    <w:p w14:paraId="05F5A15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10. Frontend architecture.</w:t>
      </w:r>
    </w:p>
    <w:p w14:paraId="3B3AF91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Folder structure.</w:t>
      </w:r>
    </w:p>
    <w:p w14:paraId="6073D96D" w14:textId="77777777" w:rsidR="003D3D8D" w:rsidRDefault="003D3D8D">
      <w:pPr>
        <w:pStyle w:val="HTMLPreformatted"/>
        <w:rPr>
          <w:rStyle w:val="HTMLCode"/>
        </w:rPr>
      </w:pPr>
    </w:p>
    <w:p w14:paraId="5769092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73912636" w14:textId="77777777" w:rsidR="003D3D8D" w:rsidRDefault="003D3D8D">
      <w:pPr>
        <w:pStyle w:val="HTMLPreformatted"/>
        <w:rPr>
          <w:rStyle w:val="HTMLCode"/>
        </w:rPr>
      </w:pPr>
    </w:p>
    <w:p w14:paraId="2273C7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hardcode a particular country's grading system.</w:t>
      </w:r>
    </w:p>
    <w:p w14:paraId="4EC98E90" w14:textId="77777777" w:rsidR="003D3D8D" w:rsidRDefault="003D3D8D">
      <w:pPr>
        <w:pStyle w:val="HTMLPreformatted"/>
        <w:rPr>
          <w:rStyle w:val="HTMLCode"/>
        </w:rPr>
      </w:pPr>
    </w:p>
    <w:p w14:paraId="256EFE6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assume every school uses the same promotion rules.</w:t>
      </w:r>
    </w:p>
    <w:p w14:paraId="2E21C7CD" w14:textId="77777777" w:rsidR="003D3D8D" w:rsidRDefault="003D3D8D">
      <w:pPr>
        <w:pStyle w:val="HTMLPreformatted"/>
        <w:rPr>
          <w:rStyle w:val="HTMLCode"/>
        </w:rPr>
      </w:pPr>
    </w:p>
    <w:p w14:paraId="60FAC0E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0EC7A8C1" w14:textId="77777777" w:rsidR="003D3D8D" w:rsidRDefault="003D3D8D">
      <w:pPr>
        <w:pStyle w:val="HTMLPreformatted"/>
        <w:rPr>
          <w:rStyle w:val="HTMLCode"/>
        </w:rPr>
      </w:pPr>
    </w:p>
    <w:p w14:paraId="1CA19C2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7EEF5150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38CBF" wp14:editId="4B932267">
                <wp:extent cx="5943600" cy="1270"/>
                <wp:effectExtent l="0" t="31750" r="0" b="36830"/>
                <wp:docPr id="201819106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ECB5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0F5429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Database Design</w:t>
      </w:r>
    </w:p>
    <w:p w14:paraId="6D1C8A86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</w:t>
      </w:r>
    </w:p>
    <w:p w14:paraId="7AFB2A8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The Academic Policy architecture has been approved.</w:t>
      </w:r>
    </w:p>
    <w:p w14:paraId="109B031E" w14:textId="77777777" w:rsidR="003D3D8D" w:rsidRDefault="003D3D8D">
      <w:pPr>
        <w:pStyle w:val="HTMLPreformatted"/>
        <w:rPr>
          <w:rStyle w:val="HTMLCode"/>
        </w:rPr>
      </w:pPr>
    </w:p>
    <w:p w14:paraId="25D33E7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340F0C6E" w14:textId="77777777" w:rsidR="003D3D8D" w:rsidRDefault="003D3D8D">
      <w:pPr>
        <w:pStyle w:val="HTMLPreformatted"/>
        <w:rPr>
          <w:rStyle w:val="HTMLCode"/>
        </w:rPr>
      </w:pPr>
    </w:p>
    <w:p w14:paraId="405CA53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3D3AECDF" w14:textId="77777777" w:rsidR="003D3D8D" w:rsidRDefault="003D3D8D">
      <w:pPr>
        <w:pStyle w:val="HTMLPreformatted"/>
        <w:rPr>
          <w:rStyle w:val="HTMLCode"/>
        </w:rPr>
      </w:pPr>
    </w:p>
    <w:p w14:paraId="189E0234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AcademicPolicy</w:t>
      </w:r>
      <w:proofErr w:type="spellEnd"/>
    </w:p>
    <w:p w14:paraId="00C73A8B" w14:textId="77777777" w:rsidR="003D3D8D" w:rsidRDefault="003D3D8D">
      <w:pPr>
        <w:pStyle w:val="HTMLPreformatted"/>
        <w:rPr>
          <w:rStyle w:val="HTMLCode"/>
        </w:rPr>
      </w:pPr>
    </w:p>
    <w:p w14:paraId="761D9C11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AcademicPolicyVersion</w:t>
      </w:r>
      <w:proofErr w:type="spellEnd"/>
    </w:p>
    <w:p w14:paraId="68F93382" w14:textId="77777777" w:rsidR="003D3D8D" w:rsidRDefault="003D3D8D">
      <w:pPr>
        <w:pStyle w:val="HTMLPreformatted"/>
        <w:rPr>
          <w:rStyle w:val="HTMLCode"/>
        </w:rPr>
      </w:pPr>
    </w:p>
    <w:p w14:paraId="3B39E6DB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GradingScheme</w:t>
      </w:r>
      <w:proofErr w:type="spellEnd"/>
    </w:p>
    <w:p w14:paraId="375A373A" w14:textId="77777777" w:rsidR="003D3D8D" w:rsidRDefault="003D3D8D">
      <w:pPr>
        <w:pStyle w:val="HTMLPreformatted"/>
        <w:rPr>
          <w:rStyle w:val="HTMLCode"/>
        </w:rPr>
      </w:pPr>
    </w:p>
    <w:p w14:paraId="1B05737B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GradeBand</w:t>
      </w:r>
      <w:proofErr w:type="spellEnd"/>
    </w:p>
    <w:p w14:paraId="3B2BED22" w14:textId="77777777" w:rsidR="003D3D8D" w:rsidRDefault="003D3D8D">
      <w:pPr>
        <w:pStyle w:val="HTMLPreformatted"/>
        <w:rPr>
          <w:rStyle w:val="HTMLCode"/>
        </w:rPr>
      </w:pPr>
    </w:p>
    <w:p w14:paraId="1F34F4B7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PassPolicy</w:t>
      </w:r>
      <w:proofErr w:type="spellEnd"/>
    </w:p>
    <w:p w14:paraId="4D9CCF45" w14:textId="77777777" w:rsidR="003D3D8D" w:rsidRDefault="003D3D8D">
      <w:pPr>
        <w:pStyle w:val="HTMLPreformatted"/>
        <w:rPr>
          <w:rStyle w:val="HTMLCode"/>
        </w:rPr>
      </w:pPr>
    </w:p>
    <w:p w14:paraId="13C86C27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PromotionPolicy</w:t>
      </w:r>
      <w:proofErr w:type="spellEnd"/>
    </w:p>
    <w:p w14:paraId="0AE9BEBB" w14:textId="77777777" w:rsidR="003D3D8D" w:rsidRDefault="003D3D8D">
      <w:pPr>
        <w:pStyle w:val="HTMLPreformatted"/>
        <w:rPr>
          <w:rStyle w:val="HTMLCode"/>
        </w:rPr>
      </w:pPr>
    </w:p>
    <w:p w14:paraId="4446C601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RepetitionPolicy</w:t>
      </w:r>
      <w:proofErr w:type="spellEnd"/>
    </w:p>
    <w:p w14:paraId="6A26E56F" w14:textId="77777777" w:rsidR="003D3D8D" w:rsidRDefault="003D3D8D">
      <w:pPr>
        <w:pStyle w:val="HTMLPreformatted"/>
        <w:rPr>
          <w:rStyle w:val="HTMLCode"/>
        </w:rPr>
      </w:pPr>
    </w:p>
    <w:p w14:paraId="713CC1B1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SupplementaryPolicy</w:t>
      </w:r>
      <w:proofErr w:type="spellEnd"/>
    </w:p>
    <w:p w14:paraId="42DF927F" w14:textId="77777777" w:rsidR="003D3D8D" w:rsidRDefault="003D3D8D">
      <w:pPr>
        <w:pStyle w:val="HTMLPreformatted"/>
        <w:rPr>
          <w:rStyle w:val="HTMLCode"/>
        </w:rPr>
      </w:pPr>
    </w:p>
    <w:p w14:paraId="1603DAE5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AttendancePolicy</w:t>
      </w:r>
      <w:proofErr w:type="spellEnd"/>
    </w:p>
    <w:p w14:paraId="2CF144FB" w14:textId="77777777" w:rsidR="003D3D8D" w:rsidRDefault="003D3D8D">
      <w:pPr>
        <w:pStyle w:val="HTMLPreformatted"/>
        <w:rPr>
          <w:rStyle w:val="HTMLCode"/>
        </w:rPr>
      </w:pPr>
    </w:p>
    <w:p w14:paraId="3EF01718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RankingPolicy</w:t>
      </w:r>
      <w:proofErr w:type="spellEnd"/>
    </w:p>
    <w:p w14:paraId="1BB2B941" w14:textId="77777777" w:rsidR="003D3D8D" w:rsidRDefault="003D3D8D">
      <w:pPr>
        <w:pStyle w:val="HTMLPreformatted"/>
        <w:rPr>
          <w:rStyle w:val="HTMLCode"/>
        </w:rPr>
      </w:pPr>
    </w:p>
    <w:p w14:paraId="3279BBAB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RoundingPolicy</w:t>
      </w:r>
      <w:proofErr w:type="spellEnd"/>
    </w:p>
    <w:p w14:paraId="03216CC9" w14:textId="77777777" w:rsidR="003D3D8D" w:rsidRDefault="003D3D8D">
      <w:pPr>
        <w:pStyle w:val="HTMLPreformatted"/>
        <w:rPr>
          <w:rStyle w:val="HTMLCode"/>
        </w:rPr>
      </w:pPr>
    </w:p>
    <w:p w14:paraId="34571072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WeightingPolicy</w:t>
      </w:r>
      <w:proofErr w:type="spellEnd"/>
    </w:p>
    <w:p w14:paraId="0B1EAC74" w14:textId="77777777" w:rsidR="003D3D8D" w:rsidRDefault="003D3D8D">
      <w:pPr>
        <w:pStyle w:val="HTMLPreformatted"/>
        <w:rPr>
          <w:rStyle w:val="HTMLCode"/>
        </w:rPr>
      </w:pPr>
    </w:p>
    <w:p w14:paraId="32CA89C0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AcademicStatusPolicy</w:t>
      </w:r>
      <w:proofErr w:type="spellEnd"/>
    </w:p>
    <w:p w14:paraId="1F1359A7" w14:textId="77777777" w:rsidR="003D3D8D" w:rsidRDefault="003D3D8D">
      <w:pPr>
        <w:pStyle w:val="HTMLPreformatted"/>
        <w:rPr>
          <w:rStyle w:val="HTMLCode"/>
        </w:rPr>
      </w:pPr>
    </w:p>
    <w:p w14:paraId="44631969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PolicyApproval</w:t>
      </w:r>
      <w:proofErr w:type="spellEnd"/>
    </w:p>
    <w:p w14:paraId="28D29E66" w14:textId="77777777" w:rsidR="003D3D8D" w:rsidRDefault="003D3D8D">
      <w:pPr>
        <w:pStyle w:val="HTMLPreformatted"/>
        <w:rPr>
          <w:rStyle w:val="HTMLCode"/>
        </w:rPr>
      </w:pPr>
    </w:p>
    <w:p w14:paraId="33136CF2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PolicyPublication</w:t>
      </w:r>
      <w:proofErr w:type="spellEnd"/>
    </w:p>
    <w:p w14:paraId="0B475B1B" w14:textId="77777777" w:rsidR="003D3D8D" w:rsidRDefault="003D3D8D">
      <w:pPr>
        <w:pStyle w:val="HTMLPreformatted"/>
        <w:rPr>
          <w:rStyle w:val="HTMLCode"/>
        </w:rPr>
      </w:pPr>
    </w:p>
    <w:p w14:paraId="4B7ED075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PolicyLock</w:t>
      </w:r>
      <w:proofErr w:type="spellEnd"/>
    </w:p>
    <w:p w14:paraId="5B0FF471" w14:textId="77777777" w:rsidR="003D3D8D" w:rsidRDefault="003D3D8D">
      <w:pPr>
        <w:pStyle w:val="HTMLPreformatted"/>
        <w:rPr>
          <w:rStyle w:val="HTMLCode"/>
        </w:rPr>
      </w:pPr>
    </w:p>
    <w:p w14:paraId="0E216806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PolicyAudit</w:t>
      </w:r>
      <w:proofErr w:type="spellEnd"/>
    </w:p>
    <w:p w14:paraId="32A060E8" w14:textId="77777777" w:rsidR="003D3D8D" w:rsidRDefault="003D3D8D">
      <w:pPr>
        <w:pStyle w:val="HTMLPreformatted"/>
        <w:rPr>
          <w:rStyle w:val="HTMLCode"/>
        </w:rPr>
      </w:pPr>
    </w:p>
    <w:p w14:paraId="4DB27CFF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PolicyAssignment</w:t>
      </w:r>
      <w:proofErr w:type="spellEnd"/>
    </w:p>
    <w:p w14:paraId="53721EDF" w14:textId="77777777" w:rsidR="003D3D8D" w:rsidRDefault="003D3D8D">
      <w:pPr>
        <w:pStyle w:val="HTMLPreformatted"/>
        <w:rPr>
          <w:rStyle w:val="HTMLCode"/>
        </w:rPr>
      </w:pPr>
    </w:p>
    <w:p w14:paraId="5C1741DA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PolicySnapshot</w:t>
      </w:r>
      <w:proofErr w:type="spellEnd"/>
    </w:p>
    <w:p w14:paraId="0346372B" w14:textId="77777777" w:rsidR="003D3D8D" w:rsidRDefault="003D3D8D">
      <w:pPr>
        <w:pStyle w:val="HTMLPreformatted"/>
        <w:rPr>
          <w:rStyle w:val="HTMLCode"/>
        </w:rPr>
      </w:pPr>
    </w:p>
    <w:p w14:paraId="37BF207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4D901C" w14:textId="77777777" w:rsidR="003D3D8D" w:rsidRDefault="003D3D8D">
      <w:pPr>
        <w:pStyle w:val="HTMLPreformatted"/>
        <w:rPr>
          <w:rStyle w:val="HTMLCode"/>
        </w:rPr>
      </w:pPr>
    </w:p>
    <w:p w14:paraId="4C9E5DF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72876D6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07CC36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5D60850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Academic-year association.</w:t>
      </w:r>
    </w:p>
    <w:p w14:paraId="5ADB619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Academic-period association where required.</w:t>
      </w:r>
    </w:p>
    <w:p w14:paraId="2D3C8D3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Effective dates.</w:t>
      </w:r>
    </w:p>
    <w:p w14:paraId="070348C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Version numbers.</w:t>
      </w:r>
    </w:p>
    <w:p w14:paraId="240B0E0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Status fields.</w:t>
      </w:r>
    </w:p>
    <w:p w14:paraId="5725C3F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5EDB8EA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27FC982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2065D0D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7D094B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68AFC72E" w14:textId="77777777" w:rsidR="003D3D8D" w:rsidRDefault="003D3D8D">
      <w:pPr>
        <w:pStyle w:val="HTMLPreformatted"/>
        <w:rPr>
          <w:rStyle w:val="HTMLCode"/>
        </w:rPr>
      </w:pPr>
    </w:p>
    <w:p w14:paraId="3A7919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52D75C38" w14:textId="77777777" w:rsidR="003D3D8D" w:rsidRDefault="003D3D8D">
      <w:pPr>
        <w:pStyle w:val="HTMLPreformatted"/>
        <w:rPr>
          <w:rStyle w:val="HTMLCode"/>
        </w:rPr>
      </w:pPr>
    </w:p>
    <w:p w14:paraId="2AF9AA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Historical policy versions must remain immutable after official results reference them.</w:t>
      </w:r>
    </w:p>
    <w:p w14:paraId="47029EBF" w14:textId="77777777" w:rsidR="003D3D8D" w:rsidRDefault="003D3D8D">
      <w:pPr>
        <w:pStyle w:val="HTMLPreformatted"/>
        <w:rPr>
          <w:rStyle w:val="HTMLCode"/>
        </w:rPr>
      </w:pPr>
    </w:p>
    <w:p w14:paraId="4A90DEC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existing Student, Class, Subject,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>, Examination, or Result models.</w:t>
      </w:r>
    </w:p>
    <w:p w14:paraId="32BF4685" w14:textId="77777777" w:rsidR="003D3D8D" w:rsidRDefault="003D3D8D">
      <w:pPr>
        <w:pStyle w:val="HTMLPreformatted"/>
        <w:rPr>
          <w:rStyle w:val="HTMLCode"/>
        </w:rPr>
      </w:pPr>
    </w:p>
    <w:p w14:paraId="6F01281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A6B0685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B4F3C" wp14:editId="0B1FE277">
                <wp:extent cx="5943600" cy="1270"/>
                <wp:effectExtent l="0" t="31750" r="0" b="36830"/>
                <wp:docPr id="161111527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BEBF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E5D6D7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3 — Policy Lifecycle</w:t>
      </w:r>
    </w:p>
    <w:p w14:paraId="0A6FA444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15.3</w:t>
      </w:r>
    </w:p>
    <w:p w14:paraId="77FD73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the Academic Policy lifecycle at the domain level.</w:t>
      </w:r>
    </w:p>
    <w:p w14:paraId="515755A0" w14:textId="77777777" w:rsidR="003D3D8D" w:rsidRDefault="003D3D8D">
      <w:pPr>
        <w:pStyle w:val="HTMLPreformatted"/>
        <w:rPr>
          <w:rStyle w:val="HTMLCode"/>
        </w:rPr>
      </w:pPr>
    </w:p>
    <w:p w14:paraId="1E7CB51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states:</w:t>
      </w:r>
    </w:p>
    <w:p w14:paraId="313CF925" w14:textId="77777777" w:rsidR="003D3D8D" w:rsidRDefault="003D3D8D">
      <w:pPr>
        <w:pStyle w:val="HTMLPreformatted"/>
        <w:rPr>
          <w:rStyle w:val="HTMLCode"/>
        </w:rPr>
      </w:pPr>
    </w:p>
    <w:p w14:paraId="0B2ED19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1E2B5CD5" w14:textId="77777777" w:rsidR="003D3D8D" w:rsidRDefault="003D3D8D">
      <w:pPr>
        <w:pStyle w:val="HTMLPreformatted"/>
        <w:rPr>
          <w:rStyle w:val="HTMLCode"/>
        </w:rPr>
      </w:pPr>
    </w:p>
    <w:p w14:paraId="00951C1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7363677C" w14:textId="77777777" w:rsidR="003D3D8D" w:rsidRDefault="003D3D8D">
      <w:pPr>
        <w:pStyle w:val="HTMLPreformatted"/>
        <w:rPr>
          <w:rStyle w:val="HTMLCode"/>
        </w:rPr>
      </w:pPr>
    </w:p>
    <w:p w14:paraId="4785E4A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6A2A3FA" w14:textId="77777777" w:rsidR="003D3D8D" w:rsidRDefault="003D3D8D">
      <w:pPr>
        <w:pStyle w:val="HTMLPreformatted"/>
        <w:rPr>
          <w:rStyle w:val="HTMLCode"/>
        </w:rPr>
      </w:pPr>
    </w:p>
    <w:p w14:paraId="5879939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4B1F3B81" w14:textId="77777777" w:rsidR="003D3D8D" w:rsidRDefault="003D3D8D">
      <w:pPr>
        <w:pStyle w:val="HTMLPreformatted"/>
        <w:rPr>
          <w:rStyle w:val="HTMLCode"/>
        </w:rPr>
      </w:pPr>
    </w:p>
    <w:p w14:paraId="083A9A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B39BA24" w14:textId="77777777" w:rsidR="003D3D8D" w:rsidRDefault="003D3D8D">
      <w:pPr>
        <w:pStyle w:val="HTMLPreformatted"/>
        <w:rPr>
          <w:rStyle w:val="HTMLCode"/>
        </w:rPr>
      </w:pPr>
    </w:p>
    <w:p w14:paraId="00A6D2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SUPERSEDED</w:t>
      </w:r>
    </w:p>
    <w:p w14:paraId="1AE03697" w14:textId="77777777" w:rsidR="003D3D8D" w:rsidRDefault="003D3D8D">
      <w:pPr>
        <w:pStyle w:val="HTMLPreformatted"/>
        <w:rPr>
          <w:rStyle w:val="HTMLCode"/>
        </w:rPr>
      </w:pPr>
    </w:p>
    <w:p w14:paraId="269AF0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2101E78C" w14:textId="77777777" w:rsidR="003D3D8D" w:rsidRDefault="003D3D8D">
      <w:pPr>
        <w:pStyle w:val="HTMLPreformatted"/>
        <w:rPr>
          <w:rStyle w:val="HTMLCode"/>
        </w:rPr>
      </w:pPr>
    </w:p>
    <w:p w14:paraId="611CA3B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22C16801" w14:textId="77777777" w:rsidR="003D3D8D" w:rsidRDefault="003D3D8D">
      <w:pPr>
        <w:pStyle w:val="HTMLPreformatted"/>
        <w:rPr>
          <w:rStyle w:val="HTMLCode"/>
        </w:rPr>
      </w:pPr>
    </w:p>
    <w:p w14:paraId="70BFB9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06343E4D" w14:textId="77777777" w:rsidR="003D3D8D" w:rsidRDefault="003D3D8D">
      <w:pPr>
        <w:pStyle w:val="HTMLPreformatted"/>
        <w:rPr>
          <w:rStyle w:val="HTMLCode"/>
        </w:rPr>
      </w:pPr>
    </w:p>
    <w:p w14:paraId="1D46D18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DRAFT → UNDER_REVIEW</w:t>
      </w:r>
    </w:p>
    <w:p w14:paraId="40E14C23" w14:textId="77777777" w:rsidR="003D3D8D" w:rsidRDefault="003D3D8D">
      <w:pPr>
        <w:pStyle w:val="HTMLPreformatted"/>
        <w:rPr>
          <w:rStyle w:val="HTMLCode"/>
        </w:rPr>
      </w:pPr>
    </w:p>
    <w:p w14:paraId="1E32AC9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UNDER_REVIEW → APPROVED</w:t>
      </w:r>
    </w:p>
    <w:p w14:paraId="1914CAF8" w14:textId="77777777" w:rsidR="003D3D8D" w:rsidRDefault="003D3D8D">
      <w:pPr>
        <w:pStyle w:val="HTMLPreformatted"/>
        <w:rPr>
          <w:rStyle w:val="HTMLCode"/>
        </w:rPr>
      </w:pPr>
    </w:p>
    <w:p w14:paraId="4DBB4DF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APPROVED → PUBLISHED</w:t>
      </w:r>
    </w:p>
    <w:p w14:paraId="25AA7CE2" w14:textId="77777777" w:rsidR="003D3D8D" w:rsidRDefault="003D3D8D">
      <w:pPr>
        <w:pStyle w:val="HTMLPreformatted"/>
        <w:rPr>
          <w:rStyle w:val="HTMLCode"/>
        </w:rPr>
      </w:pPr>
    </w:p>
    <w:p w14:paraId="1885AB8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PUBLISHED → ACTIVE</w:t>
      </w:r>
    </w:p>
    <w:p w14:paraId="5B11B062" w14:textId="77777777" w:rsidR="003D3D8D" w:rsidRDefault="003D3D8D">
      <w:pPr>
        <w:pStyle w:val="HTMLPreformatted"/>
        <w:rPr>
          <w:rStyle w:val="HTMLCode"/>
        </w:rPr>
      </w:pPr>
    </w:p>
    <w:p w14:paraId="50A879B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ACTIVE → SUPERSEDED</w:t>
      </w:r>
    </w:p>
    <w:p w14:paraId="6A533534" w14:textId="77777777" w:rsidR="003D3D8D" w:rsidRDefault="003D3D8D">
      <w:pPr>
        <w:pStyle w:val="HTMLPreformatted"/>
        <w:rPr>
          <w:rStyle w:val="HTMLCode"/>
        </w:rPr>
      </w:pPr>
    </w:p>
    <w:p w14:paraId="152CFB2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SUPERSEDED → ARCHIVED</w:t>
      </w:r>
    </w:p>
    <w:p w14:paraId="79AC239D" w14:textId="77777777" w:rsidR="003D3D8D" w:rsidRDefault="003D3D8D">
      <w:pPr>
        <w:pStyle w:val="HTMLPreformatted"/>
        <w:rPr>
          <w:rStyle w:val="HTMLCode"/>
        </w:rPr>
      </w:pPr>
    </w:p>
    <w:p w14:paraId="5BDF486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DRAFT → CANCELLED</w:t>
      </w:r>
    </w:p>
    <w:p w14:paraId="1FEA6A52" w14:textId="77777777" w:rsidR="003D3D8D" w:rsidRDefault="003D3D8D">
      <w:pPr>
        <w:pStyle w:val="HTMLPreformatted"/>
        <w:rPr>
          <w:rStyle w:val="HTMLCode"/>
        </w:rPr>
      </w:pPr>
    </w:p>
    <w:p w14:paraId="7EFD94C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412042" w14:textId="77777777" w:rsidR="003D3D8D" w:rsidRDefault="003D3D8D">
      <w:pPr>
        <w:pStyle w:val="HTMLPreformatted"/>
        <w:rPr>
          <w:rStyle w:val="HTMLCode"/>
        </w:rPr>
      </w:pPr>
    </w:p>
    <w:p w14:paraId="1A7F63F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Only authorized administrators may approve policies.</w:t>
      </w:r>
    </w:p>
    <w:p w14:paraId="242AA1F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Only approved policies may be published.</w:t>
      </w:r>
    </w:p>
    <w:p w14:paraId="12956E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Active policies cannot be casually edited.</w:t>
      </w:r>
    </w:p>
    <w:p w14:paraId="09AA09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Changes to active policies require a new version.</w:t>
      </w:r>
    </w:p>
    <w:p w14:paraId="5B33F99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Superseded policies remain available for historical calculations.</w:t>
      </w:r>
    </w:p>
    <w:p w14:paraId="73FAB9D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Locked policy versions cannot be modified.</w:t>
      </w:r>
    </w:p>
    <w:p w14:paraId="74B78E51" w14:textId="77777777" w:rsidR="003D3D8D" w:rsidRDefault="003D3D8D">
      <w:pPr>
        <w:pStyle w:val="HTMLPreformatted"/>
        <w:rPr>
          <w:rStyle w:val="HTMLCode"/>
        </w:rPr>
      </w:pPr>
    </w:p>
    <w:p w14:paraId="40DBC2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unit tests for every valid and invalid transition.</w:t>
      </w:r>
    </w:p>
    <w:p w14:paraId="49BA983C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B6E17" wp14:editId="3F1BDF23">
                <wp:extent cx="5943600" cy="1270"/>
                <wp:effectExtent l="0" t="31750" r="0" b="36830"/>
                <wp:docPr id="95952110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1869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6F0479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4 — Grading Scheme</w:t>
      </w:r>
    </w:p>
    <w:p w14:paraId="3C0B6528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15.4</w:t>
      </w:r>
    </w:p>
    <w:p w14:paraId="1C34892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grading schemes.</w:t>
      </w:r>
    </w:p>
    <w:p w14:paraId="267E3393" w14:textId="77777777" w:rsidR="003D3D8D" w:rsidRDefault="003D3D8D">
      <w:pPr>
        <w:pStyle w:val="HTMLPreformatted"/>
        <w:rPr>
          <w:rStyle w:val="HTMLCode"/>
        </w:rPr>
      </w:pPr>
    </w:p>
    <w:p w14:paraId="528D4DC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1EE31DA" w14:textId="77777777" w:rsidR="003D3D8D" w:rsidRDefault="003D3D8D">
      <w:pPr>
        <w:pStyle w:val="HTMLPreformatted"/>
        <w:rPr>
          <w:rStyle w:val="HTMLCode"/>
        </w:rPr>
      </w:pPr>
    </w:p>
    <w:p w14:paraId="79FB282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code</w:t>
      </w:r>
    </w:p>
    <w:p w14:paraId="33401D3C" w14:textId="77777777" w:rsidR="003D3D8D" w:rsidRDefault="003D3D8D">
      <w:pPr>
        <w:pStyle w:val="HTMLPreformatted"/>
        <w:rPr>
          <w:rStyle w:val="HTMLCode"/>
        </w:rPr>
      </w:pPr>
    </w:p>
    <w:p w14:paraId="3DAE622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name</w:t>
      </w:r>
    </w:p>
    <w:p w14:paraId="65F79C4C" w14:textId="77777777" w:rsidR="003D3D8D" w:rsidRDefault="003D3D8D">
      <w:pPr>
        <w:pStyle w:val="HTMLPreformatted"/>
        <w:rPr>
          <w:rStyle w:val="HTMLCode"/>
        </w:rPr>
      </w:pPr>
    </w:p>
    <w:p w14:paraId="673409A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percentage</w:t>
      </w:r>
    </w:p>
    <w:p w14:paraId="5263BAD7" w14:textId="77777777" w:rsidR="003D3D8D" w:rsidRDefault="003D3D8D">
      <w:pPr>
        <w:pStyle w:val="HTMLPreformatted"/>
        <w:rPr>
          <w:rStyle w:val="HTMLCode"/>
        </w:rPr>
      </w:pPr>
    </w:p>
    <w:p w14:paraId="57039C2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Maximum percentage</w:t>
      </w:r>
    </w:p>
    <w:p w14:paraId="408A5A09" w14:textId="77777777" w:rsidR="003D3D8D" w:rsidRDefault="003D3D8D">
      <w:pPr>
        <w:pStyle w:val="HTMLPreformatted"/>
        <w:rPr>
          <w:rStyle w:val="HTMLCode"/>
        </w:rPr>
      </w:pPr>
    </w:p>
    <w:p w14:paraId="16ACEB4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point</w:t>
      </w:r>
    </w:p>
    <w:p w14:paraId="02C9EA3E" w14:textId="77777777" w:rsidR="003D3D8D" w:rsidRDefault="003D3D8D">
      <w:pPr>
        <w:pStyle w:val="HTMLPreformatted"/>
        <w:rPr>
          <w:rStyle w:val="HTMLCode"/>
        </w:rPr>
      </w:pPr>
    </w:p>
    <w:p w14:paraId="172C06E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0F1145C8" w14:textId="77777777" w:rsidR="003D3D8D" w:rsidRDefault="003D3D8D">
      <w:pPr>
        <w:pStyle w:val="HTMLPreformatted"/>
        <w:rPr>
          <w:rStyle w:val="HTMLCode"/>
        </w:rPr>
      </w:pPr>
    </w:p>
    <w:p w14:paraId="24AEB1D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CE8868D" w14:textId="77777777" w:rsidR="003D3D8D" w:rsidRDefault="003D3D8D">
      <w:pPr>
        <w:pStyle w:val="HTMLPreformatted"/>
        <w:rPr>
          <w:rStyle w:val="HTMLCode"/>
        </w:rPr>
      </w:pPr>
    </w:p>
    <w:p w14:paraId="5F7EB11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Ordering</w:t>
      </w:r>
    </w:p>
    <w:p w14:paraId="1A5C2EA6" w14:textId="77777777" w:rsidR="003D3D8D" w:rsidRDefault="003D3D8D">
      <w:pPr>
        <w:pStyle w:val="HTMLPreformatted"/>
        <w:rPr>
          <w:rStyle w:val="HTMLCode"/>
        </w:rPr>
      </w:pPr>
    </w:p>
    <w:p w14:paraId="5D765CB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20D08E9C" w14:textId="77777777" w:rsidR="003D3D8D" w:rsidRDefault="003D3D8D">
      <w:pPr>
        <w:pStyle w:val="HTMLPreformatted"/>
        <w:rPr>
          <w:rStyle w:val="HTMLCode"/>
        </w:rPr>
      </w:pPr>
    </w:p>
    <w:p w14:paraId="7BFBC93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05642FCF" w14:textId="77777777" w:rsidR="003D3D8D" w:rsidRDefault="003D3D8D">
      <w:pPr>
        <w:pStyle w:val="HTMLPreformatted"/>
        <w:rPr>
          <w:rStyle w:val="HTMLCode"/>
        </w:rPr>
      </w:pPr>
    </w:p>
    <w:p w14:paraId="6F8ADB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</w:t>
      </w:r>
    </w:p>
    <w:p w14:paraId="3D10225D" w14:textId="77777777" w:rsidR="003D3D8D" w:rsidRDefault="003D3D8D">
      <w:pPr>
        <w:pStyle w:val="HTMLPreformatted"/>
        <w:rPr>
          <w:rStyle w:val="HTMLCode"/>
        </w:rPr>
      </w:pPr>
    </w:p>
    <w:p w14:paraId="2F030D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332890" w14:textId="77777777" w:rsidR="003D3D8D" w:rsidRDefault="003D3D8D">
      <w:pPr>
        <w:pStyle w:val="HTMLPreformatted"/>
        <w:rPr>
          <w:rStyle w:val="HTMLCode"/>
        </w:rPr>
      </w:pPr>
    </w:p>
    <w:p w14:paraId="7CA7DD6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No overlapping ranges.</w:t>
      </w:r>
    </w:p>
    <w:p w14:paraId="4EE6728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No invalid ranges.</w:t>
      </w:r>
    </w:p>
    <w:p w14:paraId="79C41C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No duplicate grade codes within a scheme.</w:t>
      </w:r>
    </w:p>
    <w:p w14:paraId="73891F7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Decimal thresholds supported.</w:t>
      </w:r>
    </w:p>
    <w:p w14:paraId="6E8855C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Grade points may support decimal values.</w:t>
      </w:r>
    </w:p>
    <w:p w14:paraId="7F4F3C0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Historical versions preserved.</w:t>
      </w:r>
    </w:p>
    <w:p w14:paraId="1DBFEF0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Different schools can have different schemes.</w:t>
      </w:r>
    </w:p>
    <w:p w14:paraId="6741C8D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Different academic years can use different schemes.</w:t>
      </w:r>
    </w:p>
    <w:p w14:paraId="61C1DBA1" w14:textId="77777777" w:rsidR="003D3D8D" w:rsidRDefault="003D3D8D">
      <w:pPr>
        <w:pStyle w:val="HTMLPreformatted"/>
        <w:rPr>
          <w:rStyle w:val="HTMLCode"/>
        </w:rPr>
      </w:pPr>
    </w:p>
    <w:p w14:paraId="6513AA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Example only:</w:t>
      </w:r>
    </w:p>
    <w:p w14:paraId="3E78F449" w14:textId="77777777" w:rsidR="003D3D8D" w:rsidRDefault="003D3D8D">
      <w:pPr>
        <w:pStyle w:val="HTMLPreformatted"/>
        <w:rPr>
          <w:rStyle w:val="HTMLCode"/>
        </w:rPr>
      </w:pPr>
    </w:p>
    <w:p w14:paraId="414063B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A+ = 90–100</w:t>
      </w:r>
    </w:p>
    <w:p w14:paraId="5E3E637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  = 80–89.99</w:t>
      </w:r>
    </w:p>
    <w:p w14:paraId="1A7A62A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B  = 70–79.99</w:t>
      </w:r>
    </w:p>
    <w:p w14:paraId="6426C69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  = 60–69.99</w:t>
      </w:r>
    </w:p>
    <w:p w14:paraId="3E9DF56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  = 50–59.99</w:t>
      </w:r>
    </w:p>
    <w:p w14:paraId="4CDC93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  = 0–49.99</w:t>
      </w:r>
    </w:p>
    <w:p w14:paraId="4511F94C" w14:textId="77777777" w:rsidR="003D3D8D" w:rsidRDefault="003D3D8D">
      <w:pPr>
        <w:pStyle w:val="HTMLPreformatted"/>
        <w:rPr>
          <w:rStyle w:val="HTMLCode"/>
        </w:rPr>
      </w:pPr>
    </w:p>
    <w:p w14:paraId="5D95B3D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hardcode these values.</w:t>
      </w:r>
    </w:p>
    <w:p w14:paraId="532254FE" w14:textId="77777777" w:rsidR="003D3D8D" w:rsidRDefault="003D3D8D">
      <w:pPr>
        <w:pStyle w:val="HTMLPreformatted"/>
        <w:rPr>
          <w:rStyle w:val="HTMLCode"/>
        </w:rPr>
      </w:pPr>
    </w:p>
    <w:p w14:paraId="67236C1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validation services and tests.</w:t>
      </w:r>
    </w:p>
    <w:p w14:paraId="54F683B3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2B322A" wp14:editId="0DA9B621">
                <wp:extent cx="5943600" cy="1270"/>
                <wp:effectExtent l="0" t="31750" r="0" b="36830"/>
                <wp:docPr id="189763892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8FB2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73F99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5 — Rounding Policy</w:t>
      </w:r>
    </w:p>
    <w:p w14:paraId="4CBF94B1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15.5</w:t>
      </w:r>
    </w:p>
    <w:p w14:paraId="6CB8286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rounding policies.</w:t>
      </w:r>
    </w:p>
    <w:p w14:paraId="6FF32360" w14:textId="77777777" w:rsidR="003D3D8D" w:rsidRDefault="003D3D8D">
      <w:pPr>
        <w:pStyle w:val="HTMLPreformatted"/>
        <w:rPr>
          <w:rStyle w:val="HTMLCode"/>
        </w:rPr>
      </w:pPr>
    </w:p>
    <w:p w14:paraId="5DA114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7AECBCF" w14:textId="77777777" w:rsidR="003D3D8D" w:rsidRDefault="003D3D8D">
      <w:pPr>
        <w:pStyle w:val="HTMLPreformatted"/>
        <w:rPr>
          <w:rStyle w:val="HTMLCode"/>
        </w:rPr>
      </w:pPr>
    </w:p>
    <w:p w14:paraId="57CD89E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No rounding</w:t>
      </w:r>
    </w:p>
    <w:p w14:paraId="032F7A19" w14:textId="77777777" w:rsidR="003D3D8D" w:rsidRDefault="003D3D8D">
      <w:pPr>
        <w:pStyle w:val="HTMLPreformatted"/>
        <w:rPr>
          <w:rStyle w:val="HTMLCode"/>
        </w:rPr>
      </w:pPr>
    </w:p>
    <w:p w14:paraId="4F6BC02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 half up</w:t>
      </w:r>
    </w:p>
    <w:p w14:paraId="73B6DB40" w14:textId="77777777" w:rsidR="003D3D8D" w:rsidRDefault="003D3D8D">
      <w:pPr>
        <w:pStyle w:val="HTMLPreformatted"/>
        <w:rPr>
          <w:rStyle w:val="HTMLCode"/>
        </w:rPr>
      </w:pPr>
    </w:p>
    <w:p w14:paraId="4906239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 half down</w:t>
      </w:r>
    </w:p>
    <w:p w14:paraId="0B90C6CE" w14:textId="77777777" w:rsidR="003D3D8D" w:rsidRDefault="003D3D8D">
      <w:pPr>
        <w:pStyle w:val="HTMLPreformatted"/>
        <w:rPr>
          <w:rStyle w:val="HTMLCode"/>
        </w:rPr>
      </w:pPr>
    </w:p>
    <w:p w14:paraId="4C2789F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 half even</w:t>
      </w:r>
    </w:p>
    <w:p w14:paraId="23E51E0E" w14:textId="77777777" w:rsidR="003D3D8D" w:rsidRDefault="003D3D8D">
      <w:pPr>
        <w:pStyle w:val="HTMLPreformatted"/>
        <w:rPr>
          <w:rStyle w:val="HTMLCode"/>
        </w:rPr>
      </w:pPr>
    </w:p>
    <w:p w14:paraId="27BEB79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Ceiling</w:t>
      </w:r>
    </w:p>
    <w:p w14:paraId="5A95A751" w14:textId="77777777" w:rsidR="003D3D8D" w:rsidRDefault="003D3D8D">
      <w:pPr>
        <w:pStyle w:val="HTMLPreformatted"/>
        <w:rPr>
          <w:rStyle w:val="HTMLCode"/>
        </w:rPr>
      </w:pPr>
    </w:p>
    <w:p w14:paraId="3A40C69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621035FF" w14:textId="77777777" w:rsidR="003D3D8D" w:rsidRDefault="003D3D8D">
      <w:pPr>
        <w:pStyle w:val="HTMLPreformatted"/>
        <w:rPr>
          <w:rStyle w:val="HTMLCode"/>
        </w:rPr>
      </w:pPr>
    </w:p>
    <w:p w14:paraId="22F463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Decimal places:</w:t>
      </w:r>
    </w:p>
    <w:p w14:paraId="14AC870D" w14:textId="77777777" w:rsidR="003D3D8D" w:rsidRDefault="003D3D8D">
      <w:pPr>
        <w:pStyle w:val="HTMLPreformatted"/>
        <w:rPr>
          <w:rStyle w:val="HTMLCode"/>
        </w:rPr>
      </w:pPr>
    </w:p>
    <w:p w14:paraId="39C5C2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72C98510" w14:textId="77777777" w:rsidR="003D3D8D" w:rsidRDefault="003D3D8D">
      <w:pPr>
        <w:pStyle w:val="HTMLPreformatted"/>
        <w:rPr>
          <w:rStyle w:val="HTMLCode"/>
        </w:rPr>
      </w:pPr>
    </w:p>
    <w:p w14:paraId="3802B57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AF788D7" w14:textId="77777777" w:rsidR="003D3D8D" w:rsidRDefault="003D3D8D">
      <w:pPr>
        <w:pStyle w:val="HTMLPreformatted"/>
        <w:rPr>
          <w:rStyle w:val="HTMLCode"/>
        </w:rPr>
      </w:pPr>
    </w:p>
    <w:p w14:paraId="6549834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503F5A6B" w14:textId="77777777" w:rsidR="003D3D8D" w:rsidRDefault="003D3D8D">
      <w:pPr>
        <w:pStyle w:val="HTMLPreformatted"/>
        <w:rPr>
          <w:rStyle w:val="HTMLCode"/>
        </w:rPr>
      </w:pPr>
    </w:p>
    <w:p w14:paraId="297CAA3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2E9AD6AD" w14:textId="77777777" w:rsidR="003D3D8D" w:rsidRDefault="003D3D8D">
      <w:pPr>
        <w:pStyle w:val="HTMLPreformatted"/>
        <w:rPr>
          <w:rStyle w:val="HTMLCode"/>
        </w:rPr>
      </w:pPr>
    </w:p>
    <w:p w14:paraId="052A646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5A3D59" w14:textId="77777777" w:rsidR="003D3D8D" w:rsidRDefault="003D3D8D">
      <w:pPr>
        <w:pStyle w:val="HTMLPreformatted"/>
        <w:rPr>
          <w:rStyle w:val="HTMLCode"/>
        </w:rPr>
      </w:pPr>
    </w:p>
    <w:p w14:paraId="0EF0643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Use decimal-safe arithmetic.</w:t>
      </w:r>
    </w:p>
    <w:p w14:paraId="37404BA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rely on JavaScript floating-point arithmetic for official calculations.</w:t>
      </w:r>
    </w:p>
    <w:p w14:paraId="38A2DA5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Store the rounding policy version.</w:t>
      </w:r>
    </w:p>
    <w:p w14:paraId="5A9F674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Ensure result calculations can reproduce historical values.</w:t>
      </w:r>
    </w:p>
    <w:p w14:paraId="30497AD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Test boundary cases extensively.</w:t>
      </w:r>
    </w:p>
    <w:p w14:paraId="0DFB3DFD" w14:textId="77777777" w:rsidR="003D3D8D" w:rsidRDefault="003D3D8D">
      <w:pPr>
        <w:pStyle w:val="HTMLPreformatted"/>
        <w:rPr>
          <w:rStyle w:val="HTMLCode"/>
        </w:rPr>
      </w:pPr>
    </w:p>
    <w:p w14:paraId="7A85D4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modify Module 14's core calculation logic until you understand its current architecture.</w:t>
      </w:r>
    </w:p>
    <w:p w14:paraId="7B2C5DB5" w14:textId="77777777" w:rsidR="003D3D8D" w:rsidRDefault="003D3D8D">
      <w:pPr>
        <w:pStyle w:val="HTMLPreformatted"/>
        <w:rPr>
          <w:rStyle w:val="HTMLCode"/>
        </w:rPr>
      </w:pPr>
    </w:p>
    <w:p w14:paraId="7013ED7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Provide a clean policy interface that Module 14 can consume.</w:t>
      </w:r>
    </w:p>
    <w:p w14:paraId="478948FE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02582" wp14:editId="3F5C9537">
                <wp:extent cx="5943600" cy="1270"/>
                <wp:effectExtent l="0" t="31750" r="0" b="36830"/>
                <wp:docPr id="174279828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6586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2079F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6 — Weighting Policy</w:t>
      </w:r>
    </w:p>
    <w:p w14:paraId="46AB4650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15.6</w:t>
      </w:r>
    </w:p>
    <w:p w14:paraId="33B545F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academic weighting policies.</w:t>
      </w:r>
    </w:p>
    <w:p w14:paraId="4C4961C7" w14:textId="77777777" w:rsidR="003D3D8D" w:rsidRDefault="003D3D8D">
      <w:pPr>
        <w:pStyle w:val="HTMLPreformatted"/>
        <w:rPr>
          <w:rStyle w:val="HTMLCode"/>
        </w:rPr>
      </w:pPr>
    </w:p>
    <w:p w14:paraId="3638FBB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31D6EF3" w14:textId="77777777" w:rsidR="003D3D8D" w:rsidRDefault="003D3D8D">
      <w:pPr>
        <w:pStyle w:val="HTMLPreformatted"/>
        <w:rPr>
          <w:rStyle w:val="HTMLCode"/>
        </w:rPr>
      </w:pPr>
    </w:p>
    <w:p w14:paraId="5B36477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Component weighting</w:t>
      </w:r>
    </w:p>
    <w:p w14:paraId="4C600B8D" w14:textId="77777777" w:rsidR="003D3D8D" w:rsidRDefault="003D3D8D">
      <w:pPr>
        <w:pStyle w:val="HTMLPreformatted"/>
        <w:rPr>
          <w:rStyle w:val="HTMLCode"/>
        </w:rPr>
      </w:pPr>
    </w:p>
    <w:p w14:paraId="1BA7F4F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Subject weighting</w:t>
      </w:r>
    </w:p>
    <w:p w14:paraId="156D9248" w14:textId="77777777" w:rsidR="003D3D8D" w:rsidRDefault="003D3D8D">
      <w:pPr>
        <w:pStyle w:val="HTMLPreformatted"/>
        <w:rPr>
          <w:rStyle w:val="HTMLCode"/>
        </w:rPr>
      </w:pPr>
    </w:p>
    <w:p w14:paraId="279192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Coursework weighting</w:t>
      </w:r>
    </w:p>
    <w:p w14:paraId="16BC5021" w14:textId="77777777" w:rsidR="003D3D8D" w:rsidRDefault="003D3D8D">
      <w:pPr>
        <w:pStyle w:val="HTMLPreformatted"/>
        <w:rPr>
          <w:rStyle w:val="HTMLCode"/>
        </w:rPr>
      </w:pPr>
    </w:p>
    <w:p w14:paraId="515AB0A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Examination weighting</w:t>
      </w:r>
    </w:p>
    <w:p w14:paraId="1F38702E" w14:textId="77777777" w:rsidR="003D3D8D" w:rsidRDefault="003D3D8D">
      <w:pPr>
        <w:pStyle w:val="HTMLPreformatted"/>
        <w:rPr>
          <w:rStyle w:val="HTMLCode"/>
        </w:rPr>
      </w:pPr>
    </w:p>
    <w:p w14:paraId="533469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Practical weighting</w:t>
      </w:r>
    </w:p>
    <w:p w14:paraId="1CB8B1F3" w14:textId="77777777" w:rsidR="003D3D8D" w:rsidRDefault="003D3D8D">
      <w:pPr>
        <w:pStyle w:val="HTMLPreformatted"/>
        <w:rPr>
          <w:rStyle w:val="HTMLCode"/>
        </w:rPr>
      </w:pPr>
    </w:p>
    <w:p w14:paraId="748F7E3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Project weighting</w:t>
      </w:r>
    </w:p>
    <w:p w14:paraId="3FEA9E29" w14:textId="77777777" w:rsidR="003D3D8D" w:rsidRDefault="003D3D8D">
      <w:pPr>
        <w:pStyle w:val="HTMLPreformatted"/>
        <w:rPr>
          <w:rStyle w:val="HTMLCode"/>
        </w:rPr>
      </w:pPr>
    </w:p>
    <w:p w14:paraId="26C266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Continuous assessment weighting</w:t>
      </w:r>
    </w:p>
    <w:p w14:paraId="0AF58E18" w14:textId="77777777" w:rsidR="003D3D8D" w:rsidRDefault="003D3D8D">
      <w:pPr>
        <w:pStyle w:val="HTMLPreformatted"/>
        <w:rPr>
          <w:rStyle w:val="HTMLCode"/>
        </w:rPr>
      </w:pPr>
    </w:p>
    <w:p w14:paraId="0958D93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91795B" w14:textId="77777777" w:rsidR="003D3D8D" w:rsidRDefault="003D3D8D">
      <w:pPr>
        <w:pStyle w:val="HTMLPreformatted"/>
        <w:rPr>
          <w:rStyle w:val="HTMLCode"/>
        </w:rPr>
      </w:pPr>
    </w:p>
    <w:p w14:paraId="57E96D4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Weight totals must satisfy configured policy.</w:t>
      </w:r>
    </w:p>
    <w:p w14:paraId="31111E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Prevent invalid weights.</w:t>
      </w:r>
    </w:p>
    <w:p w14:paraId="78C2233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Support decimal percentages.</w:t>
      </w:r>
    </w:p>
    <w:p w14:paraId="4ACEB8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historical configuration.</w:t>
      </w:r>
    </w:p>
    <w:p w14:paraId="7789AC9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hardcode 100% unless the policy explicitly requires it.</w:t>
      </w:r>
    </w:p>
    <w:p w14:paraId="77AF1AB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Provide validation errors explaining exactly which weights are invalid.</w:t>
      </w:r>
    </w:p>
    <w:p w14:paraId="13A17E22" w14:textId="77777777" w:rsidR="003D3D8D" w:rsidRDefault="003D3D8D">
      <w:pPr>
        <w:pStyle w:val="HTMLPreformatted"/>
        <w:rPr>
          <w:rStyle w:val="HTMLCode"/>
        </w:rPr>
      </w:pPr>
    </w:p>
    <w:p w14:paraId="35709E1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unit tests.</w:t>
      </w:r>
    </w:p>
    <w:p w14:paraId="3C6EAE7B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1BEB88" wp14:editId="7EFE8868">
                <wp:extent cx="5943600" cy="1270"/>
                <wp:effectExtent l="0" t="31750" r="0" b="36830"/>
                <wp:docPr id="47575362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3296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286664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7 — Pass/Fail Policy</w:t>
      </w:r>
    </w:p>
    <w:p w14:paraId="11ED15FF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15.7</w:t>
      </w:r>
    </w:p>
    <w:p w14:paraId="4F71A1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pass/fail policies.</w:t>
      </w:r>
    </w:p>
    <w:p w14:paraId="554582ED" w14:textId="77777777" w:rsidR="003D3D8D" w:rsidRDefault="003D3D8D">
      <w:pPr>
        <w:pStyle w:val="HTMLPreformatted"/>
        <w:rPr>
          <w:rStyle w:val="HTMLCode"/>
        </w:rPr>
      </w:pPr>
    </w:p>
    <w:p w14:paraId="66BC9F4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 rules such as:</w:t>
      </w:r>
    </w:p>
    <w:p w14:paraId="6D37572F" w14:textId="77777777" w:rsidR="003D3D8D" w:rsidRDefault="003D3D8D">
      <w:pPr>
        <w:pStyle w:val="HTMLPreformatted"/>
        <w:rPr>
          <w:rStyle w:val="HTMLCode"/>
        </w:rPr>
      </w:pPr>
    </w:p>
    <w:p w14:paraId="7F18919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Overall average threshold</w:t>
      </w:r>
    </w:p>
    <w:p w14:paraId="6C96673B" w14:textId="77777777" w:rsidR="003D3D8D" w:rsidRDefault="003D3D8D">
      <w:pPr>
        <w:pStyle w:val="HTMLPreformatted"/>
        <w:rPr>
          <w:rStyle w:val="HTMLCode"/>
        </w:rPr>
      </w:pPr>
    </w:p>
    <w:p w14:paraId="61033BB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subject grade</w:t>
      </w:r>
    </w:p>
    <w:p w14:paraId="5417C4DC" w14:textId="77777777" w:rsidR="003D3D8D" w:rsidRDefault="003D3D8D">
      <w:pPr>
        <w:pStyle w:val="HTMLPreformatted"/>
        <w:rPr>
          <w:rStyle w:val="HTMLCode"/>
        </w:rPr>
      </w:pPr>
    </w:p>
    <w:p w14:paraId="2EE807C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Required subject pass</w:t>
      </w:r>
    </w:p>
    <w:p w14:paraId="167F7806" w14:textId="77777777" w:rsidR="003D3D8D" w:rsidRDefault="003D3D8D">
      <w:pPr>
        <w:pStyle w:val="HTMLPreformatted"/>
        <w:rPr>
          <w:rStyle w:val="HTMLCode"/>
        </w:rPr>
      </w:pPr>
    </w:p>
    <w:p w14:paraId="332C350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number of passed subjects</w:t>
      </w:r>
    </w:p>
    <w:p w14:paraId="41FB25E2" w14:textId="77777777" w:rsidR="003D3D8D" w:rsidRDefault="003D3D8D">
      <w:pPr>
        <w:pStyle w:val="HTMLPreformatted"/>
        <w:rPr>
          <w:rStyle w:val="HTMLCode"/>
        </w:rPr>
      </w:pPr>
    </w:p>
    <w:p w14:paraId="5AE92E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Maximum failed subjects</w:t>
      </w:r>
    </w:p>
    <w:p w14:paraId="3EB78D02" w14:textId="77777777" w:rsidR="003D3D8D" w:rsidRDefault="003D3D8D">
      <w:pPr>
        <w:pStyle w:val="HTMLPreformatted"/>
        <w:rPr>
          <w:rStyle w:val="HTMLCode"/>
        </w:rPr>
      </w:pPr>
    </w:p>
    <w:p w14:paraId="22A94C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Core-subject requirements</w:t>
      </w:r>
    </w:p>
    <w:p w14:paraId="53E71053" w14:textId="77777777" w:rsidR="003D3D8D" w:rsidRDefault="003D3D8D">
      <w:pPr>
        <w:pStyle w:val="HTMLPreformatted"/>
        <w:rPr>
          <w:rStyle w:val="HTMLCode"/>
        </w:rPr>
      </w:pPr>
    </w:p>
    <w:p w14:paraId="626A289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Conditional pass</w:t>
      </w:r>
    </w:p>
    <w:p w14:paraId="1DA47DBB" w14:textId="77777777" w:rsidR="003D3D8D" w:rsidRDefault="003D3D8D">
      <w:pPr>
        <w:pStyle w:val="HTMLPreformatted"/>
        <w:rPr>
          <w:rStyle w:val="HTMLCode"/>
        </w:rPr>
      </w:pPr>
    </w:p>
    <w:p w14:paraId="4A7823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eligibility</w:t>
      </w:r>
    </w:p>
    <w:p w14:paraId="7E094519" w14:textId="77777777" w:rsidR="003D3D8D" w:rsidRDefault="003D3D8D">
      <w:pPr>
        <w:pStyle w:val="HTMLPreformatted"/>
        <w:rPr>
          <w:rStyle w:val="HTMLCode"/>
        </w:rPr>
      </w:pPr>
    </w:p>
    <w:p w14:paraId="44ACC60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Automatic fail conditions</w:t>
      </w:r>
    </w:p>
    <w:p w14:paraId="333583E9" w14:textId="77777777" w:rsidR="003D3D8D" w:rsidRDefault="003D3D8D">
      <w:pPr>
        <w:pStyle w:val="HTMLPreformatted"/>
        <w:rPr>
          <w:rStyle w:val="HTMLCode"/>
        </w:rPr>
      </w:pPr>
    </w:p>
    <w:p w14:paraId="2712502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49A6940" w14:textId="77777777" w:rsidR="003D3D8D" w:rsidRDefault="003D3D8D">
      <w:pPr>
        <w:pStyle w:val="HTMLPreformatted"/>
        <w:rPr>
          <w:rStyle w:val="HTMLCode"/>
        </w:rPr>
      </w:pPr>
    </w:p>
    <w:p w14:paraId="32C477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Policies must be configurable.</w:t>
      </w:r>
    </w:p>
    <w:p w14:paraId="363296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Rules must be </w:t>
      </w:r>
      <w:proofErr w:type="spellStart"/>
      <w:r>
        <w:rPr>
          <w:rStyle w:val="HTMLCode"/>
        </w:rPr>
        <w:t>composable</w:t>
      </w:r>
      <w:proofErr w:type="spellEnd"/>
      <w:r>
        <w:rPr>
          <w:rStyle w:val="HTMLCode"/>
        </w:rPr>
        <w:t>.</w:t>
      </w:r>
    </w:p>
    <w:p w14:paraId="4DC0DA3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Evaluation order must be deterministic.</w:t>
      </w:r>
    </w:p>
    <w:p w14:paraId="7A803F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Return detailed reasons for failure.</w:t>
      </w:r>
    </w:p>
    <w:p w14:paraId="2521600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hardcode a single national education policy.</w:t>
      </w:r>
    </w:p>
    <w:p w14:paraId="0C6DF331" w14:textId="77777777" w:rsidR="003D3D8D" w:rsidRDefault="003D3D8D">
      <w:pPr>
        <w:pStyle w:val="HTMLPreformatted"/>
        <w:rPr>
          <w:rStyle w:val="HTMLCode"/>
        </w:rPr>
      </w:pPr>
    </w:p>
    <w:p w14:paraId="711761E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29150470" w14:textId="77777777" w:rsidR="003D3D8D" w:rsidRDefault="003D3D8D">
      <w:pPr>
        <w:pStyle w:val="HTMLPreformatted"/>
        <w:rPr>
          <w:rStyle w:val="HTMLCode"/>
        </w:rPr>
      </w:pPr>
    </w:p>
    <w:p w14:paraId="265804D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Overall average &gt;= 50</w:t>
      </w:r>
    </w:p>
    <w:p w14:paraId="19BEA93D" w14:textId="77777777" w:rsidR="003D3D8D" w:rsidRDefault="003D3D8D">
      <w:pPr>
        <w:pStyle w:val="HTMLPreformatted"/>
        <w:rPr>
          <w:rStyle w:val="HTMLCode"/>
        </w:rPr>
      </w:pPr>
    </w:p>
    <w:p w14:paraId="426F49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426A3462" w14:textId="77777777" w:rsidR="003D3D8D" w:rsidRDefault="003D3D8D">
      <w:pPr>
        <w:pStyle w:val="HTMLPreformatted"/>
        <w:rPr>
          <w:rStyle w:val="HTMLCode"/>
        </w:rPr>
      </w:pPr>
    </w:p>
    <w:p w14:paraId="7F6878D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Mathematics &gt;= 50</w:t>
      </w:r>
    </w:p>
    <w:p w14:paraId="65F04610" w14:textId="77777777" w:rsidR="003D3D8D" w:rsidRDefault="003D3D8D">
      <w:pPr>
        <w:pStyle w:val="HTMLPreformatted"/>
        <w:rPr>
          <w:rStyle w:val="HTMLCode"/>
        </w:rPr>
      </w:pPr>
    </w:p>
    <w:p w14:paraId="4DBCC6F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5E2A45A0" w14:textId="77777777" w:rsidR="003D3D8D" w:rsidRDefault="003D3D8D">
      <w:pPr>
        <w:pStyle w:val="HTMLPreformatted"/>
        <w:rPr>
          <w:rStyle w:val="HTMLCode"/>
        </w:rPr>
      </w:pPr>
    </w:p>
    <w:p w14:paraId="16BDFF0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English &gt;= 50</w:t>
      </w:r>
    </w:p>
    <w:p w14:paraId="11EDFC66" w14:textId="77777777" w:rsidR="003D3D8D" w:rsidRDefault="003D3D8D">
      <w:pPr>
        <w:pStyle w:val="HTMLPreformatted"/>
        <w:rPr>
          <w:rStyle w:val="HTMLCode"/>
        </w:rPr>
      </w:pPr>
    </w:p>
    <w:p w14:paraId="71F89F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But this is only an example configuration.</w:t>
      </w:r>
    </w:p>
    <w:p w14:paraId="6A15B2FC" w14:textId="77777777" w:rsidR="003D3D8D" w:rsidRDefault="003D3D8D">
      <w:pPr>
        <w:pStyle w:val="HTMLPreformatted"/>
        <w:rPr>
          <w:rStyle w:val="HTMLCode"/>
        </w:rPr>
      </w:pPr>
    </w:p>
    <w:p w14:paraId="5D8061C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a policy evaluation engine.</w:t>
      </w:r>
    </w:p>
    <w:p w14:paraId="2133451E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2796A6" wp14:editId="272CA72A">
                <wp:extent cx="5943600" cy="1270"/>
                <wp:effectExtent l="0" t="31750" r="0" b="36830"/>
                <wp:docPr id="187518423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A1A6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EF4A1E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8 — Promotion Policy</w:t>
      </w:r>
    </w:p>
    <w:p w14:paraId="64FB3FE8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15.8</w:t>
      </w:r>
    </w:p>
    <w:p w14:paraId="15CF8D6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student promotion policies.</w:t>
      </w:r>
    </w:p>
    <w:p w14:paraId="5670BEB9" w14:textId="77777777" w:rsidR="003D3D8D" w:rsidRDefault="003D3D8D">
      <w:pPr>
        <w:pStyle w:val="HTMLPreformatted"/>
        <w:rPr>
          <w:rStyle w:val="HTMLCode"/>
        </w:rPr>
      </w:pPr>
    </w:p>
    <w:p w14:paraId="3E51A74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D8B5A75" w14:textId="77777777" w:rsidR="003D3D8D" w:rsidRDefault="003D3D8D">
      <w:pPr>
        <w:pStyle w:val="HTMLPreformatted"/>
        <w:rPr>
          <w:rStyle w:val="HTMLCode"/>
        </w:rPr>
      </w:pPr>
    </w:p>
    <w:p w14:paraId="461A2A8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PROMOTED</w:t>
      </w:r>
    </w:p>
    <w:p w14:paraId="74DE1F5B" w14:textId="77777777" w:rsidR="003D3D8D" w:rsidRDefault="003D3D8D">
      <w:pPr>
        <w:pStyle w:val="HTMLPreformatted"/>
        <w:rPr>
          <w:rStyle w:val="HTMLCode"/>
        </w:rPr>
      </w:pPr>
    </w:p>
    <w:p w14:paraId="0865ED9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PROMOTED_WITH_CONDITIONS</w:t>
      </w:r>
    </w:p>
    <w:p w14:paraId="49591D6A" w14:textId="77777777" w:rsidR="003D3D8D" w:rsidRDefault="003D3D8D">
      <w:pPr>
        <w:pStyle w:val="HTMLPreformatted"/>
        <w:rPr>
          <w:rStyle w:val="HTMLCode"/>
        </w:rPr>
      </w:pPr>
    </w:p>
    <w:p w14:paraId="7ACA37A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14:paraId="3AC530AC" w14:textId="77777777" w:rsidR="003D3D8D" w:rsidRDefault="003D3D8D">
      <w:pPr>
        <w:pStyle w:val="HTMLPreformatted"/>
        <w:rPr>
          <w:rStyle w:val="HTMLCode"/>
        </w:rPr>
      </w:pPr>
    </w:p>
    <w:p w14:paraId="39E902D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</w:t>
      </w:r>
    </w:p>
    <w:p w14:paraId="3B1EA91A" w14:textId="77777777" w:rsidR="003D3D8D" w:rsidRDefault="003D3D8D">
      <w:pPr>
        <w:pStyle w:val="HTMLPreformatted"/>
        <w:rPr>
          <w:rStyle w:val="HTMLCode"/>
        </w:rPr>
      </w:pPr>
    </w:p>
    <w:p w14:paraId="224A30B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INCOMPLETE</w:t>
      </w:r>
    </w:p>
    <w:p w14:paraId="133C00BA" w14:textId="77777777" w:rsidR="003D3D8D" w:rsidRDefault="003D3D8D">
      <w:pPr>
        <w:pStyle w:val="HTMLPreformatted"/>
        <w:rPr>
          <w:rStyle w:val="HTMLCode"/>
        </w:rPr>
      </w:pPr>
    </w:p>
    <w:p w14:paraId="7FF4990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WITHHELD</w:t>
      </w:r>
    </w:p>
    <w:p w14:paraId="659FFAAF" w14:textId="77777777" w:rsidR="003D3D8D" w:rsidRDefault="003D3D8D">
      <w:pPr>
        <w:pStyle w:val="HTMLPreformatted"/>
        <w:rPr>
          <w:rStyle w:val="HTMLCode"/>
        </w:rPr>
      </w:pPr>
    </w:p>
    <w:p w14:paraId="4560F48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GRADUATED</w:t>
      </w:r>
    </w:p>
    <w:p w14:paraId="33928B0F" w14:textId="77777777" w:rsidR="003D3D8D" w:rsidRDefault="003D3D8D">
      <w:pPr>
        <w:pStyle w:val="HTMLPreformatted"/>
        <w:rPr>
          <w:rStyle w:val="HTMLCode"/>
        </w:rPr>
      </w:pPr>
    </w:p>
    <w:p w14:paraId="17ED7D0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TRANSFERRED</w:t>
      </w:r>
    </w:p>
    <w:p w14:paraId="0CE1CFA2" w14:textId="77777777" w:rsidR="003D3D8D" w:rsidRDefault="003D3D8D">
      <w:pPr>
        <w:pStyle w:val="HTMLPreformatted"/>
        <w:rPr>
          <w:rStyle w:val="HTMLCode"/>
        </w:rPr>
      </w:pPr>
    </w:p>
    <w:p w14:paraId="4DE730C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WITHDRAWN</w:t>
      </w:r>
    </w:p>
    <w:p w14:paraId="3946FB3D" w14:textId="77777777" w:rsidR="003D3D8D" w:rsidRDefault="003D3D8D">
      <w:pPr>
        <w:pStyle w:val="HTMLPreformatted"/>
        <w:rPr>
          <w:rStyle w:val="HTMLCode"/>
        </w:rPr>
      </w:pPr>
    </w:p>
    <w:p w14:paraId="73212EC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inputs may include:</w:t>
      </w:r>
    </w:p>
    <w:p w14:paraId="5B0D2791" w14:textId="77777777" w:rsidR="003D3D8D" w:rsidRDefault="003D3D8D">
      <w:pPr>
        <w:pStyle w:val="HTMLPreformatted"/>
        <w:rPr>
          <w:rStyle w:val="HTMLCode"/>
        </w:rPr>
      </w:pPr>
    </w:p>
    <w:p w14:paraId="22B3CF4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Overall average</w:t>
      </w:r>
    </w:p>
    <w:p w14:paraId="6722A177" w14:textId="77777777" w:rsidR="003D3D8D" w:rsidRDefault="003D3D8D">
      <w:pPr>
        <w:pStyle w:val="HTMLPreformatted"/>
        <w:rPr>
          <w:rStyle w:val="HTMLCode"/>
        </w:rPr>
      </w:pPr>
    </w:p>
    <w:p w14:paraId="36993C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Number of failed subjects</w:t>
      </w:r>
    </w:p>
    <w:p w14:paraId="2FB4E3C3" w14:textId="77777777" w:rsidR="003D3D8D" w:rsidRDefault="003D3D8D">
      <w:pPr>
        <w:pStyle w:val="HTMLPreformatted"/>
        <w:rPr>
          <w:rStyle w:val="HTMLCode"/>
        </w:rPr>
      </w:pPr>
    </w:p>
    <w:p w14:paraId="499270F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Required subject failures</w:t>
      </w:r>
    </w:p>
    <w:p w14:paraId="12041490" w14:textId="77777777" w:rsidR="003D3D8D" w:rsidRDefault="003D3D8D">
      <w:pPr>
        <w:pStyle w:val="HTMLPreformatted"/>
        <w:rPr>
          <w:rStyle w:val="HTMLCode"/>
        </w:rPr>
      </w:pPr>
    </w:p>
    <w:p w14:paraId="41959C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3A47916" w14:textId="77777777" w:rsidR="003D3D8D" w:rsidRDefault="003D3D8D">
      <w:pPr>
        <w:pStyle w:val="HTMLPreformatted"/>
        <w:rPr>
          <w:rStyle w:val="HTMLCode"/>
        </w:rPr>
      </w:pPr>
    </w:p>
    <w:p w14:paraId="77C617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status</w:t>
      </w:r>
    </w:p>
    <w:p w14:paraId="0592F3F8" w14:textId="77777777" w:rsidR="003D3D8D" w:rsidRDefault="003D3D8D">
      <w:pPr>
        <w:pStyle w:val="HTMLPreformatted"/>
        <w:rPr>
          <w:rStyle w:val="HTMLCode"/>
        </w:rPr>
      </w:pPr>
    </w:p>
    <w:p w14:paraId="71A6274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results</w:t>
      </w:r>
    </w:p>
    <w:p w14:paraId="0E3D420F" w14:textId="77777777" w:rsidR="003D3D8D" w:rsidRDefault="003D3D8D">
      <w:pPr>
        <w:pStyle w:val="HTMLPreformatted"/>
        <w:rPr>
          <w:rStyle w:val="HTMLCode"/>
        </w:rPr>
      </w:pPr>
    </w:p>
    <w:p w14:paraId="5F1BF19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Administrative conditions</w:t>
      </w:r>
    </w:p>
    <w:p w14:paraId="4E0F49C0" w14:textId="77777777" w:rsidR="003D3D8D" w:rsidRDefault="003D3D8D">
      <w:pPr>
        <w:pStyle w:val="HTMLPreformatted"/>
        <w:rPr>
          <w:rStyle w:val="HTMLCode"/>
        </w:rPr>
      </w:pPr>
    </w:p>
    <w:p w14:paraId="3B8D312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A470CD" w14:textId="77777777" w:rsidR="003D3D8D" w:rsidRDefault="003D3D8D">
      <w:pPr>
        <w:pStyle w:val="HTMLPreformatted"/>
        <w:rPr>
          <w:rStyle w:val="HTMLCode"/>
        </w:rPr>
      </w:pPr>
    </w:p>
    <w:p w14:paraId="6988401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Never automatically promote a student without an active policy.</w:t>
      </w:r>
    </w:p>
    <w:p w14:paraId="2B0E8C9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Provide reasons for promotion decisions.</w:t>
      </w:r>
    </w:p>
    <w:p w14:paraId="683544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the policy version used.</w:t>
      </w:r>
    </w:p>
    <w:p w14:paraId="5EA3A11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directly change student enrollment records yet.</w:t>
      </w:r>
    </w:p>
    <w:p w14:paraId="466764F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Produce promotion recommendations that a future Student Lifecycle module can consume.</w:t>
      </w:r>
    </w:p>
    <w:p w14:paraId="079841E1" w14:textId="77777777" w:rsidR="003D3D8D" w:rsidRDefault="003D3D8D">
      <w:pPr>
        <w:pStyle w:val="HTMLPreformatted"/>
        <w:rPr>
          <w:rStyle w:val="HTMLCode"/>
        </w:rPr>
      </w:pPr>
    </w:p>
    <w:p w14:paraId="7723FD6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3ABE0A47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B3AC5" wp14:editId="60A0D16B">
                <wp:extent cx="5943600" cy="1270"/>
                <wp:effectExtent l="0" t="31750" r="0" b="36830"/>
                <wp:docPr id="39303441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C8F8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D0ACE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9 — Repetition Policy</w:t>
      </w:r>
    </w:p>
    <w:p w14:paraId="4EB43F7A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15.9</w:t>
      </w:r>
    </w:p>
    <w:p w14:paraId="73F3FF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repetition policies.</w:t>
      </w:r>
    </w:p>
    <w:p w14:paraId="729C5164" w14:textId="77777777" w:rsidR="003D3D8D" w:rsidRDefault="003D3D8D">
      <w:pPr>
        <w:pStyle w:val="HTMLPreformatted"/>
        <w:rPr>
          <w:rStyle w:val="HTMLCode"/>
        </w:rPr>
      </w:pPr>
    </w:p>
    <w:p w14:paraId="71EB6F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01C8E10" w14:textId="77777777" w:rsidR="003D3D8D" w:rsidRDefault="003D3D8D">
      <w:pPr>
        <w:pStyle w:val="HTMLPreformatted"/>
        <w:rPr>
          <w:rStyle w:val="HTMLCode"/>
        </w:rPr>
      </w:pPr>
    </w:p>
    <w:p w14:paraId="1282F41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Maximum repeat attempts</w:t>
      </w:r>
    </w:p>
    <w:p w14:paraId="44DA44E9" w14:textId="77777777" w:rsidR="003D3D8D" w:rsidRDefault="003D3D8D">
      <w:pPr>
        <w:pStyle w:val="HTMLPreformatted"/>
        <w:rPr>
          <w:rStyle w:val="HTMLCode"/>
        </w:rPr>
      </w:pPr>
    </w:p>
    <w:p w14:paraId="0492677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entire academic year</w:t>
      </w:r>
    </w:p>
    <w:p w14:paraId="7F987C12" w14:textId="77777777" w:rsidR="003D3D8D" w:rsidRDefault="003D3D8D">
      <w:pPr>
        <w:pStyle w:val="HTMLPreformatted"/>
        <w:rPr>
          <w:rStyle w:val="HTMLCode"/>
        </w:rPr>
      </w:pPr>
    </w:p>
    <w:p w14:paraId="17DCCD0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selected subjects</w:t>
      </w:r>
    </w:p>
    <w:p w14:paraId="0CB357FF" w14:textId="77777777" w:rsidR="003D3D8D" w:rsidRDefault="003D3D8D">
      <w:pPr>
        <w:pStyle w:val="HTMLPreformatted"/>
        <w:rPr>
          <w:rStyle w:val="HTMLCode"/>
        </w:rPr>
      </w:pPr>
    </w:p>
    <w:p w14:paraId="574397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Conditional repetition</w:t>
      </w:r>
    </w:p>
    <w:p w14:paraId="570B3C0A" w14:textId="77777777" w:rsidR="003D3D8D" w:rsidRDefault="003D3D8D">
      <w:pPr>
        <w:pStyle w:val="HTMLPreformatted"/>
        <w:rPr>
          <w:rStyle w:val="HTMLCode"/>
        </w:rPr>
      </w:pPr>
    </w:p>
    <w:p w14:paraId="650B29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examination</w:t>
      </w:r>
    </w:p>
    <w:p w14:paraId="783BFE08" w14:textId="77777777" w:rsidR="003D3D8D" w:rsidRDefault="003D3D8D">
      <w:pPr>
        <w:pStyle w:val="HTMLPreformatted"/>
        <w:rPr>
          <w:rStyle w:val="HTMLCode"/>
        </w:rPr>
      </w:pPr>
    </w:p>
    <w:p w14:paraId="308D66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Special approval</w:t>
      </w:r>
    </w:p>
    <w:p w14:paraId="3B9A794E" w14:textId="77777777" w:rsidR="003D3D8D" w:rsidRDefault="003D3D8D">
      <w:pPr>
        <w:pStyle w:val="HTMLPreformatted"/>
        <w:rPr>
          <w:rStyle w:val="HTMLCode"/>
        </w:rPr>
      </w:pPr>
    </w:p>
    <w:p w14:paraId="302C7D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CFD641" w14:textId="77777777" w:rsidR="003D3D8D" w:rsidRDefault="003D3D8D">
      <w:pPr>
        <w:pStyle w:val="HTMLPreformatted"/>
        <w:rPr>
          <w:rStyle w:val="HTMLCode"/>
        </w:rPr>
      </w:pPr>
    </w:p>
    <w:p w14:paraId="015B48F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Configurable by school.</w:t>
      </w:r>
    </w:p>
    <w:p w14:paraId="260A0A6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Academic-year aware.</w:t>
      </w:r>
    </w:p>
    <w:p w14:paraId="6A3E353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historical policy versions.</w:t>
      </w:r>
    </w:p>
    <w:p w14:paraId="6F8C408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Produce recommendations rather than directly changing enrollment.</w:t>
      </w:r>
    </w:p>
    <w:p w14:paraId="72937BF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Audit every administrative override.</w:t>
      </w:r>
    </w:p>
    <w:p w14:paraId="1F078A2D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A5096" wp14:editId="39E65FCF">
                <wp:extent cx="5943600" cy="1270"/>
                <wp:effectExtent l="0" t="31750" r="0" b="36830"/>
                <wp:docPr id="112522828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9C37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C92EC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10 — Supplementary Examination Policy</w:t>
      </w:r>
    </w:p>
    <w:p w14:paraId="37AD58E0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15.10</w:t>
      </w:r>
    </w:p>
    <w:p w14:paraId="10376D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supplementary examination policies.</w:t>
      </w:r>
    </w:p>
    <w:p w14:paraId="397E344A" w14:textId="77777777" w:rsidR="003D3D8D" w:rsidRDefault="003D3D8D">
      <w:pPr>
        <w:pStyle w:val="HTMLPreformatted"/>
        <w:rPr>
          <w:rStyle w:val="HTMLCode"/>
        </w:rPr>
      </w:pPr>
    </w:p>
    <w:p w14:paraId="39A8CA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B6EA078" w14:textId="77777777" w:rsidR="003D3D8D" w:rsidRDefault="003D3D8D">
      <w:pPr>
        <w:pStyle w:val="HTMLPreformatted"/>
        <w:rPr>
          <w:rStyle w:val="HTMLCode"/>
        </w:rPr>
      </w:pPr>
    </w:p>
    <w:p w14:paraId="7E0EE5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Eligibility threshold</w:t>
      </w:r>
    </w:p>
    <w:p w14:paraId="1C9A4FA4" w14:textId="77777777" w:rsidR="003D3D8D" w:rsidRDefault="003D3D8D">
      <w:pPr>
        <w:pStyle w:val="HTMLPreformatted"/>
        <w:rPr>
          <w:rStyle w:val="HTMLCode"/>
        </w:rPr>
      </w:pPr>
    </w:p>
    <w:p w14:paraId="66EDFE8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Maximum failed subjects</w:t>
      </w:r>
    </w:p>
    <w:p w14:paraId="534B34FF" w14:textId="77777777" w:rsidR="003D3D8D" w:rsidRDefault="003D3D8D">
      <w:pPr>
        <w:pStyle w:val="HTMLPreformatted"/>
        <w:rPr>
          <w:rStyle w:val="HTMLCode"/>
        </w:rPr>
      </w:pPr>
    </w:p>
    <w:p w14:paraId="073D094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Eligible subjects</w:t>
      </w:r>
    </w:p>
    <w:p w14:paraId="4B9ADA0A" w14:textId="77777777" w:rsidR="003D3D8D" w:rsidRDefault="003D3D8D">
      <w:pPr>
        <w:pStyle w:val="HTMLPreformatted"/>
        <w:rPr>
          <w:rStyle w:val="HTMLCode"/>
        </w:rPr>
      </w:pPr>
    </w:p>
    <w:p w14:paraId="0EAB90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Attempt limits</w:t>
      </w:r>
    </w:p>
    <w:p w14:paraId="66CA6A5A" w14:textId="77777777" w:rsidR="003D3D8D" w:rsidRDefault="003D3D8D">
      <w:pPr>
        <w:pStyle w:val="HTMLPreformatted"/>
        <w:rPr>
          <w:rStyle w:val="HTMLCode"/>
        </w:rPr>
      </w:pPr>
    </w:p>
    <w:p w14:paraId="7E5EDC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supplementary mark</w:t>
      </w:r>
    </w:p>
    <w:p w14:paraId="184C89F1" w14:textId="77777777" w:rsidR="003D3D8D" w:rsidRDefault="003D3D8D">
      <w:pPr>
        <w:pStyle w:val="HTMLPreformatted"/>
        <w:rPr>
          <w:rStyle w:val="HTMLCode"/>
        </w:rPr>
      </w:pPr>
    </w:p>
    <w:p w14:paraId="4B54B3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Replacement-mark policy</w:t>
      </w:r>
    </w:p>
    <w:p w14:paraId="0B67AA0A" w14:textId="77777777" w:rsidR="003D3D8D" w:rsidRDefault="003D3D8D">
      <w:pPr>
        <w:pStyle w:val="HTMLPreformatted"/>
        <w:rPr>
          <w:rStyle w:val="HTMLCode"/>
        </w:rPr>
      </w:pPr>
    </w:p>
    <w:p w14:paraId="22F300F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Average-preservation policy</w:t>
      </w:r>
    </w:p>
    <w:p w14:paraId="5F783069" w14:textId="77777777" w:rsidR="003D3D8D" w:rsidRDefault="003D3D8D">
      <w:pPr>
        <w:pStyle w:val="HTMLPreformatted"/>
        <w:rPr>
          <w:rStyle w:val="HTMLCode"/>
        </w:rPr>
      </w:pPr>
    </w:p>
    <w:p w14:paraId="20E606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Promotion-after-supplementary policy</w:t>
      </w:r>
    </w:p>
    <w:p w14:paraId="3397652F" w14:textId="77777777" w:rsidR="003D3D8D" w:rsidRDefault="003D3D8D">
      <w:pPr>
        <w:pStyle w:val="HTMLPreformatted"/>
        <w:rPr>
          <w:rStyle w:val="HTMLCode"/>
        </w:rPr>
      </w:pPr>
    </w:p>
    <w:p w14:paraId="52119A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086EBB26" w14:textId="77777777" w:rsidR="003D3D8D" w:rsidRDefault="003D3D8D">
      <w:pPr>
        <w:pStyle w:val="HTMLPreformatted"/>
        <w:rPr>
          <w:rStyle w:val="HTMLCode"/>
        </w:rPr>
      </w:pPr>
    </w:p>
    <w:p w14:paraId="1B0E506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ELIGIBLE</w:t>
      </w:r>
    </w:p>
    <w:p w14:paraId="0F2EA68E" w14:textId="77777777" w:rsidR="003D3D8D" w:rsidRDefault="003D3D8D">
      <w:pPr>
        <w:pStyle w:val="HTMLPreformatted"/>
        <w:rPr>
          <w:rStyle w:val="HTMLCode"/>
        </w:rPr>
      </w:pPr>
    </w:p>
    <w:p w14:paraId="0BB85F1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NOT_ELIGIBLE</w:t>
      </w:r>
    </w:p>
    <w:p w14:paraId="3B24D677" w14:textId="77777777" w:rsidR="003D3D8D" w:rsidRDefault="003D3D8D">
      <w:pPr>
        <w:pStyle w:val="HTMLPreformatted"/>
        <w:rPr>
          <w:rStyle w:val="HTMLCode"/>
        </w:rPr>
      </w:pPr>
    </w:p>
    <w:p w14:paraId="0F4456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REGISTERED</w:t>
      </w:r>
    </w:p>
    <w:p w14:paraId="4BAF4487" w14:textId="77777777" w:rsidR="003D3D8D" w:rsidRDefault="003D3D8D">
      <w:pPr>
        <w:pStyle w:val="HTMLPreformatted"/>
        <w:rPr>
          <w:rStyle w:val="HTMLCode"/>
        </w:rPr>
      </w:pPr>
    </w:p>
    <w:p w14:paraId="1DE4BB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6AF02F4F" w14:textId="77777777" w:rsidR="003D3D8D" w:rsidRDefault="003D3D8D">
      <w:pPr>
        <w:pStyle w:val="HTMLPreformatted"/>
        <w:rPr>
          <w:rStyle w:val="HTMLCode"/>
        </w:rPr>
      </w:pPr>
    </w:p>
    <w:p w14:paraId="1B53D8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7A9AB32F" w14:textId="77777777" w:rsidR="003D3D8D" w:rsidRDefault="003D3D8D">
      <w:pPr>
        <w:pStyle w:val="HTMLPreformatted"/>
        <w:rPr>
          <w:rStyle w:val="HTMLCode"/>
        </w:rPr>
      </w:pPr>
    </w:p>
    <w:p w14:paraId="1BD8FFE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FAILED</w:t>
      </w:r>
    </w:p>
    <w:p w14:paraId="6EDEBF26" w14:textId="77777777" w:rsidR="003D3D8D" w:rsidRDefault="003D3D8D">
      <w:pPr>
        <w:pStyle w:val="HTMLPreformatted"/>
        <w:rPr>
          <w:rStyle w:val="HTMLCode"/>
        </w:rPr>
      </w:pPr>
    </w:p>
    <w:p w14:paraId="7257FA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2E4D4F" w14:textId="77777777" w:rsidR="003D3D8D" w:rsidRDefault="003D3D8D">
      <w:pPr>
        <w:pStyle w:val="HTMLPreformatted"/>
        <w:rPr>
          <w:rStyle w:val="HTMLCode"/>
        </w:rPr>
      </w:pPr>
    </w:p>
    <w:p w14:paraId="6F58AE5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Integrate with Module 13 examination registration.</w:t>
      </w:r>
    </w:p>
    <w:p w14:paraId="3824DC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Integrate with Module 14 result processing.</w:t>
      </w:r>
    </w:p>
    <w:p w14:paraId="792D053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duplicate examination functionality.</w:t>
      </w:r>
    </w:p>
    <w:p w14:paraId="4F2E684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Provide policy decisions through a clean service interface.</w:t>
      </w:r>
    </w:p>
    <w:p w14:paraId="426315FA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26D1A" wp14:editId="3189B484">
                <wp:extent cx="5943600" cy="1270"/>
                <wp:effectExtent l="0" t="31750" r="0" b="36830"/>
                <wp:docPr id="12353444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6025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4EFBC6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11 — Attendance Policy</w:t>
      </w:r>
    </w:p>
    <w:p w14:paraId="671DC09B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15.11</w:t>
      </w:r>
    </w:p>
    <w:p w14:paraId="7B72E6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attendance policies.</w:t>
      </w:r>
    </w:p>
    <w:p w14:paraId="02102726" w14:textId="77777777" w:rsidR="003D3D8D" w:rsidRDefault="003D3D8D">
      <w:pPr>
        <w:pStyle w:val="HTMLPreformatted"/>
        <w:rPr>
          <w:rStyle w:val="HTMLCode"/>
        </w:rPr>
      </w:pPr>
    </w:p>
    <w:p w14:paraId="40BA956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1016309" w14:textId="77777777" w:rsidR="003D3D8D" w:rsidRDefault="003D3D8D">
      <w:pPr>
        <w:pStyle w:val="HTMLPreformatted"/>
        <w:rPr>
          <w:rStyle w:val="HTMLCode"/>
        </w:rPr>
      </w:pPr>
    </w:p>
    <w:p w14:paraId="3D4134F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attendance percentage</w:t>
      </w:r>
    </w:p>
    <w:p w14:paraId="099A1318" w14:textId="77777777" w:rsidR="003D3D8D" w:rsidRDefault="003D3D8D">
      <w:pPr>
        <w:pStyle w:val="HTMLPreformatted"/>
        <w:rPr>
          <w:rStyle w:val="HTMLCode"/>
        </w:rPr>
      </w:pPr>
    </w:p>
    <w:p w14:paraId="76DB43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Required attendance by subject</w:t>
      </w:r>
    </w:p>
    <w:p w14:paraId="54A65B8C" w14:textId="77777777" w:rsidR="003D3D8D" w:rsidRDefault="003D3D8D">
      <w:pPr>
        <w:pStyle w:val="HTMLPreformatted"/>
        <w:rPr>
          <w:rStyle w:val="HTMLCode"/>
        </w:rPr>
      </w:pPr>
    </w:p>
    <w:p w14:paraId="0D12F02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Excused absence rules</w:t>
      </w:r>
    </w:p>
    <w:p w14:paraId="2A93463C" w14:textId="77777777" w:rsidR="003D3D8D" w:rsidRDefault="003D3D8D">
      <w:pPr>
        <w:pStyle w:val="HTMLPreformatted"/>
        <w:rPr>
          <w:rStyle w:val="HTMLCode"/>
        </w:rPr>
      </w:pPr>
    </w:p>
    <w:p w14:paraId="6EFA254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Medical absence rules</w:t>
      </w:r>
    </w:p>
    <w:p w14:paraId="0D7487C2" w14:textId="77777777" w:rsidR="003D3D8D" w:rsidRDefault="003D3D8D">
      <w:pPr>
        <w:pStyle w:val="HTMLPreformatted"/>
        <w:rPr>
          <w:rStyle w:val="HTMLCode"/>
        </w:rPr>
      </w:pPr>
    </w:p>
    <w:p w14:paraId="4A88E01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Attendance-based examination eligibility</w:t>
      </w:r>
    </w:p>
    <w:p w14:paraId="00099831" w14:textId="77777777" w:rsidR="003D3D8D" w:rsidRDefault="003D3D8D">
      <w:pPr>
        <w:pStyle w:val="HTMLPreformatted"/>
        <w:rPr>
          <w:rStyle w:val="HTMLCode"/>
        </w:rPr>
      </w:pPr>
    </w:p>
    <w:p w14:paraId="0B204E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Attendance-based promotion rules</w:t>
      </w:r>
    </w:p>
    <w:p w14:paraId="716B3953" w14:textId="77777777" w:rsidR="003D3D8D" w:rsidRDefault="003D3D8D">
      <w:pPr>
        <w:pStyle w:val="HTMLPreformatted"/>
        <w:rPr>
          <w:rStyle w:val="HTMLCode"/>
        </w:rPr>
      </w:pPr>
    </w:p>
    <w:p w14:paraId="3983101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0D4268" w14:textId="77777777" w:rsidR="003D3D8D" w:rsidRDefault="003D3D8D">
      <w:pPr>
        <w:pStyle w:val="HTMLPreformatted"/>
        <w:rPr>
          <w:rStyle w:val="HTMLCode"/>
        </w:rPr>
      </w:pPr>
    </w:p>
    <w:p w14:paraId="3BB979E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duplicate the Attendance module.</w:t>
      </w:r>
    </w:p>
    <w:p w14:paraId="55858E5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Consume attendance summaries.</w:t>
      </w:r>
    </w:p>
    <w:p w14:paraId="7FB39F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Return eligibility decisions.</w:t>
      </w:r>
    </w:p>
    <w:p w14:paraId="290D7FB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Provide detailed reasons.</w:t>
      </w:r>
    </w:p>
    <w:p w14:paraId="05E911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Allow school-specific thresholds.</w:t>
      </w:r>
    </w:p>
    <w:p w14:paraId="595717C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policy versions.</w:t>
      </w:r>
    </w:p>
    <w:p w14:paraId="7D37D42D" w14:textId="77777777" w:rsidR="003D3D8D" w:rsidRDefault="003D3D8D">
      <w:pPr>
        <w:pStyle w:val="HTMLPreformatted"/>
        <w:rPr>
          <w:rStyle w:val="HTMLCode"/>
        </w:rPr>
      </w:pPr>
    </w:p>
    <w:p w14:paraId="61D3CC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Example only:</w:t>
      </w:r>
    </w:p>
    <w:p w14:paraId="156AFAEC" w14:textId="77777777" w:rsidR="003D3D8D" w:rsidRDefault="003D3D8D">
      <w:pPr>
        <w:pStyle w:val="HTMLPreformatted"/>
        <w:rPr>
          <w:rStyle w:val="HTMLCode"/>
        </w:rPr>
      </w:pPr>
    </w:p>
    <w:p w14:paraId="4428E56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attendance = 75%.</w:t>
      </w:r>
    </w:p>
    <w:p w14:paraId="6FF4BC89" w14:textId="77777777" w:rsidR="003D3D8D" w:rsidRDefault="003D3D8D">
      <w:pPr>
        <w:pStyle w:val="HTMLPreformatted"/>
        <w:rPr>
          <w:rStyle w:val="HTMLCode"/>
        </w:rPr>
      </w:pPr>
    </w:p>
    <w:p w14:paraId="1AF1CF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hardcode 75%.</w:t>
      </w:r>
    </w:p>
    <w:p w14:paraId="49A2F189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04A6D" wp14:editId="02691109">
                <wp:extent cx="5943600" cy="1270"/>
                <wp:effectExtent l="0" t="31750" r="0" b="36830"/>
                <wp:docPr id="378992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77A8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8ED7D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12 — Ranking Policy</w:t>
      </w:r>
    </w:p>
    <w:p w14:paraId="565B8A48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15.12</w:t>
      </w:r>
    </w:p>
    <w:p w14:paraId="10D4DD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configurable ranking policies.</w:t>
      </w:r>
    </w:p>
    <w:p w14:paraId="512F119B" w14:textId="77777777" w:rsidR="003D3D8D" w:rsidRDefault="003D3D8D">
      <w:pPr>
        <w:pStyle w:val="HTMLPreformatted"/>
        <w:rPr>
          <w:rStyle w:val="HTMLCode"/>
        </w:rPr>
      </w:pPr>
    </w:p>
    <w:p w14:paraId="15C3418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Support:</w:t>
      </w:r>
    </w:p>
    <w:p w14:paraId="7EB57FD4" w14:textId="77777777" w:rsidR="003D3D8D" w:rsidRDefault="003D3D8D">
      <w:pPr>
        <w:pStyle w:val="HTMLPreformatted"/>
        <w:rPr>
          <w:rStyle w:val="HTMLCode"/>
        </w:rPr>
      </w:pPr>
    </w:p>
    <w:p w14:paraId="13F5D3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Class ranking</w:t>
      </w:r>
    </w:p>
    <w:p w14:paraId="58B2C25B" w14:textId="77777777" w:rsidR="003D3D8D" w:rsidRDefault="003D3D8D">
      <w:pPr>
        <w:pStyle w:val="HTMLPreformatted"/>
        <w:rPr>
          <w:rStyle w:val="HTMLCode"/>
        </w:rPr>
      </w:pPr>
    </w:p>
    <w:p w14:paraId="5CD6FD9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Subject ranking</w:t>
      </w:r>
    </w:p>
    <w:p w14:paraId="3ECA7BB8" w14:textId="77777777" w:rsidR="003D3D8D" w:rsidRDefault="003D3D8D">
      <w:pPr>
        <w:pStyle w:val="HTMLPreformatted"/>
        <w:rPr>
          <w:rStyle w:val="HTMLCode"/>
        </w:rPr>
      </w:pPr>
    </w:p>
    <w:p w14:paraId="78F905B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Academic-period ranking</w:t>
      </w:r>
    </w:p>
    <w:p w14:paraId="045DA024" w14:textId="77777777" w:rsidR="003D3D8D" w:rsidRDefault="003D3D8D">
      <w:pPr>
        <w:pStyle w:val="HTMLPreformatted"/>
        <w:rPr>
          <w:rStyle w:val="HTMLCode"/>
        </w:rPr>
      </w:pPr>
    </w:p>
    <w:p w14:paraId="16D54A6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Overall ranking</w:t>
      </w:r>
    </w:p>
    <w:p w14:paraId="0F93927B" w14:textId="77777777" w:rsidR="003D3D8D" w:rsidRDefault="003D3D8D">
      <w:pPr>
        <w:pStyle w:val="HTMLPreformatted"/>
        <w:rPr>
          <w:rStyle w:val="HTMLCode"/>
        </w:rPr>
      </w:pPr>
    </w:p>
    <w:p w14:paraId="2B673C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Tie policies:</w:t>
      </w:r>
    </w:p>
    <w:p w14:paraId="3282D6A2" w14:textId="77777777" w:rsidR="003D3D8D" w:rsidRDefault="003D3D8D">
      <w:pPr>
        <w:pStyle w:val="HTMLPreformatted"/>
        <w:rPr>
          <w:rStyle w:val="HTMLCode"/>
        </w:rPr>
      </w:pPr>
    </w:p>
    <w:p w14:paraId="6070D67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COMPETITION</w:t>
      </w:r>
    </w:p>
    <w:p w14:paraId="63DFCC32" w14:textId="77777777" w:rsidR="003D3D8D" w:rsidRDefault="003D3D8D">
      <w:pPr>
        <w:pStyle w:val="HTMLPreformatted"/>
        <w:rPr>
          <w:rStyle w:val="HTMLCode"/>
        </w:rPr>
      </w:pPr>
    </w:p>
    <w:p w14:paraId="1BA992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DENSE</w:t>
      </w:r>
    </w:p>
    <w:p w14:paraId="537466C1" w14:textId="77777777" w:rsidR="003D3D8D" w:rsidRDefault="003D3D8D">
      <w:pPr>
        <w:pStyle w:val="HTMLPreformatted"/>
        <w:rPr>
          <w:rStyle w:val="HTMLCode"/>
        </w:rPr>
      </w:pPr>
    </w:p>
    <w:p w14:paraId="3396C99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ORDINAL</w:t>
      </w:r>
    </w:p>
    <w:p w14:paraId="3AC15B29" w14:textId="77777777" w:rsidR="003D3D8D" w:rsidRDefault="003D3D8D">
      <w:pPr>
        <w:pStyle w:val="HTMLPreformatted"/>
        <w:rPr>
          <w:rStyle w:val="HTMLCode"/>
        </w:rPr>
      </w:pPr>
    </w:p>
    <w:p w14:paraId="26D306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Optional ranking exclusions:</w:t>
      </w:r>
    </w:p>
    <w:p w14:paraId="08AEC363" w14:textId="77777777" w:rsidR="003D3D8D" w:rsidRDefault="003D3D8D">
      <w:pPr>
        <w:pStyle w:val="HTMLPreformatted"/>
        <w:rPr>
          <w:rStyle w:val="HTMLCode"/>
        </w:rPr>
      </w:pPr>
    </w:p>
    <w:p w14:paraId="338A6B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Incomplete</w:t>
      </w:r>
    </w:p>
    <w:p w14:paraId="605D4CCE" w14:textId="77777777" w:rsidR="003D3D8D" w:rsidRDefault="003D3D8D">
      <w:pPr>
        <w:pStyle w:val="HTMLPreformatted"/>
        <w:rPr>
          <w:rStyle w:val="HTMLCode"/>
        </w:rPr>
      </w:pPr>
    </w:p>
    <w:p w14:paraId="765865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Withheld</w:t>
      </w:r>
    </w:p>
    <w:p w14:paraId="3844A509" w14:textId="77777777" w:rsidR="003D3D8D" w:rsidRDefault="003D3D8D">
      <w:pPr>
        <w:pStyle w:val="HTMLPreformatted"/>
        <w:rPr>
          <w:rStyle w:val="HTMLCode"/>
        </w:rPr>
      </w:pPr>
    </w:p>
    <w:p w14:paraId="3C7C10C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Disqualified</w:t>
      </w:r>
    </w:p>
    <w:p w14:paraId="7E9C7935" w14:textId="77777777" w:rsidR="003D3D8D" w:rsidRDefault="003D3D8D">
      <w:pPr>
        <w:pStyle w:val="HTMLPreformatted"/>
        <w:rPr>
          <w:rStyle w:val="HTMLCode"/>
        </w:rPr>
      </w:pPr>
    </w:p>
    <w:p w14:paraId="53E2DB1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</w:t>
      </w:r>
    </w:p>
    <w:p w14:paraId="40FAFBE9" w14:textId="77777777" w:rsidR="003D3D8D" w:rsidRDefault="003D3D8D">
      <w:pPr>
        <w:pStyle w:val="HTMLPreformatted"/>
        <w:rPr>
          <w:rStyle w:val="HTMLCode"/>
        </w:rPr>
      </w:pPr>
    </w:p>
    <w:p w14:paraId="779EE0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250CEEF5" w14:textId="77777777" w:rsidR="003D3D8D" w:rsidRDefault="003D3D8D">
      <w:pPr>
        <w:pStyle w:val="HTMLPreformatted"/>
        <w:rPr>
          <w:rStyle w:val="HTMLCode"/>
        </w:rPr>
      </w:pPr>
    </w:p>
    <w:p w14:paraId="7C37F7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1B38C9" w14:textId="77777777" w:rsidR="003D3D8D" w:rsidRDefault="003D3D8D">
      <w:pPr>
        <w:pStyle w:val="HTMLPreformatted"/>
        <w:rPr>
          <w:rStyle w:val="HTMLCode"/>
        </w:rPr>
      </w:pPr>
    </w:p>
    <w:p w14:paraId="515E2E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Do not duplicate Module 14's ranking algorithm.</w:t>
      </w:r>
    </w:p>
    <w:p w14:paraId="253D940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Provide ranking configuration to Module 14.</w:t>
      </w:r>
    </w:p>
    <w:p w14:paraId="46657F0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the policy version used.</w:t>
      </w:r>
    </w:p>
    <w:p w14:paraId="3EC714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Ensure deterministic behavior.</w:t>
      </w:r>
    </w:p>
    <w:p w14:paraId="76609385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3F21E" wp14:editId="6472E299">
                <wp:extent cx="5943600" cy="1270"/>
                <wp:effectExtent l="0" t="31750" r="0" b="36830"/>
                <wp:docPr id="144427173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F266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83EF6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13 — Academic Status Policy</w:t>
      </w:r>
    </w:p>
    <w:p w14:paraId="416467EA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15.13</w:t>
      </w:r>
    </w:p>
    <w:p w14:paraId="43F3624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Academic Status Policy.</w:t>
      </w:r>
    </w:p>
    <w:p w14:paraId="6B0E6209" w14:textId="77777777" w:rsidR="003D3D8D" w:rsidRDefault="003D3D8D">
      <w:pPr>
        <w:pStyle w:val="HTMLPreformatted"/>
        <w:rPr>
          <w:rStyle w:val="HTMLCode"/>
        </w:rPr>
      </w:pPr>
    </w:p>
    <w:p w14:paraId="21D3D3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 statuses:</w:t>
      </w:r>
    </w:p>
    <w:p w14:paraId="56567292" w14:textId="77777777" w:rsidR="003D3D8D" w:rsidRDefault="003D3D8D">
      <w:pPr>
        <w:pStyle w:val="HTMLPreformatted"/>
        <w:rPr>
          <w:rStyle w:val="HTMLCode"/>
        </w:rPr>
      </w:pPr>
    </w:p>
    <w:p w14:paraId="4D763A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14:paraId="4BC19742" w14:textId="77777777" w:rsidR="003D3D8D" w:rsidRDefault="003D3D8D">
      <w:pPr>
        <w:pStyle w:val="HTMLPreformatted"/>
        <w:rPr>
          <w:rStyle w:val="HTMLCode"/>
        </w:rPr>
      </w:pPr>
    </w:p>
    <w:p w14:paraId="5CD4A44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14:paraId="64AF27CF" w14:textId="77777777" w:rsidR="003D3D8D" w:rsidRDefault="003D3D8D">
      <w:pPr>
        <w:pStyle w:val="HTMLPreformatted"/>
        <w:rPr>
          <w:rStyle w:val="HTMLCode"/>
        </w:rPr>
      </w:pPr>
    </w:p>
    <w:p w14:paraId="2E971F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CONDITIONAL_PASS</w:t>
      </w:r>
    </w:p>
    <w:p w14:paraId="76966EB4" w14:textId="77777777" w:rsidR="003D3D8D" w:rsidRDefault="003D3D8D">
      <w:pPr>
        <w:pStyle w:val="HTMLPreformatted"/>
        <w:rPr>
          <w:rStyle w:val="HTMLCode"/>
        </w:rPr>
      </w:pPr>
    </w:p>
    <w:p w14:paraId="0421DFC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</w:t>
      </w:r>
    </w:p>
    <w:p w14:paraId="2292E72E" w14:textId="77777777" w:rsidR="003D3D8D" w:rsidRDefault="003D3D8D">
      <w:pPr>
        <w:pStyle w:val="HTMLPreformatted"/>
        <w:rPr>
          <w:rStyle w:val="HTMLCode"/>
        </w:rPr>
      </w:pPr>
    </w:p>
    <w:p w14:paraId="78BB9C4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INCOMPLETE</w:t>
      </w:r>
    </w:p>
    <w:p w14:paraId="50678EC9" w14:textId="77777777" w:rsidR="003D3D8D" w:rsidRDefault="003D3D8D">
      <w:pPr>
        <w:pStyle w:val="HTMLPreformatted"/>
        <w:rPr>
          <w:rStyle w:val="HTMLCode"/>
        </w:rPr>
      </w:pPr>
    </w:p>
    <w:p w14:paraId="2FDD8F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WITHHELD</w:t>
      </w:r>
    </w:p>
    <w:p w14:paraId="61C41F55" w14:textId="77777777" w:rsidR="003D3D8D" w:rsidRDefault="003D3D8D">
      <w:pPr>
        <w:pStyle w:val="HTMLPreformatted"/>
        <w:rPr>
          <w:rStyle w:val="HTMLCode"/>
        </w:rPr>
      </w:pPr>
    </w:p>
    <w:p w14:paraId="3BF2F76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PROMOTED</w:t>
      </w:r>
    </w:p>
    <w:p w14:paraId="7309864D" w14:textId="77777777" w:rsidR="003D3D8D" w:rsidRDefault="003D3D8D">
      <w:pPr>
        <w:pStyle w:val="HTMLPreformatted"/>
        <w:rPr>
          <w:rStyle w:val="HTMLCode"/>
        </w:rPr>
      </w:pPr>
    </w:p>
    <w:p w14:paraId="4F72230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14:paraId="68B74C90" w14:textId="77777777" w:rsidR="003D3D8D" w:rsidRDefault="003D3D8D">
      <w:pPr>
        <w:pStyle w:val="HTMLPreformatted"/>
        <w:rPr>
          <w:rStyle w:val="HTMLCode"/>
        </w:rPr>
      </w:pPr>
    </w:p>
    <w:p w14:paraId="5B011BE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GRADUATED</w:t>
      </w:r>
    </w:p>
    <w:p w14:paraId="54988D30" w14:textId="77777777" w:rsidR="003D3D8D" w:rsidRDefault="003D3D8D">
      <w:pPr>
        <w:pStyle w:val="HTMLPreformatted"/>
        <w:rPr>
          <w:rStyle w:val="HTMLCode"/>
        </w:rPr>
      </w:pPr>
    </w:p>
    <w:p w14:paraId="7B6D589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WITHDRAWN</w:t>
      </w:r>
    </w:p>
    <w:p w14:paraId="2CEC266B" w14:textId="77777777" w:rsidR="003D3D8D" w:rsidRDefault="003D3D8D">
      <w:pPr>
        <w:pStyle w:val="HTMLPreformatted"/>
        <w:rPr>
          <w:rStyle w:val="HTMLCode"/>
        </w:rPr>
      </w:pPr>
    </w:p>
    <w:p w14:paraId="7A8AAC1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TRANSFERRED</w:t>
      </w:r>
    </w:p>
    <w:p w14:paraId="34F7CFCF" w14:textId="77777777" w:rsidR="003D3D8D" w:rsidRDefault="003D3D8D">
      <w:pPr>
        <w:pStyle w:val="HTMLPreformatted"/>
        <w:rPr>
          <w:rStyle w:val="HTMLCode"/>
        </w:rPr>
      </w:pPr>
    </w:p>
    <w:p w14:paraId="21EC04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76777295" w14:textId="77777777" w:rsidR="003D3D8D" w:rsidRDefault="003D3D8D">
      <w:pPr>
        <w:pStyle w:val="HTMLPreformatted"/>
        <w:rPr>
          <w:rStyle w:val="HTMLCode"/>
        </w:rPr>
      </w:pPr>
    </w:p>
    <w:p w14:paraId="5F73A4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Status transitions must be policy-controlled.</w:t>
      </w:r>
    </w:p>
    <w:p w14:paraId="727701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Invalid transitions must be rejected.</w:t>
      </w:r>
    </w:p>
    <w:p w14:paraId="5A7C80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Historical statuses must remain available.</w:t>
      </w:r>
    </w:p>
    <w:p w14:paraId="75535E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Overrides require authorization and audit logging.</w:t>
      </w:r>
    </w:p>
    <w:p w14:paraId="1A701FA0" w14:textId="77777777" w:rsidR="003D3D8D" w:rsidRDefault="003D3D8D">
      <w:pPr>
        <w:pStyle w:val="HTMLPreformatted"/>
        <w:rPr>
          <w:rStyle w:val="HTMLCode"/>
        </w:rPr>
      </w:pPr>
    </w:p>
    <w:p w14:paraId="5A79FF6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a state-machine implementation with comprehensive tests.</w:t>
      </w:r>
    </w:p>
    <w:p w14:paraId="15493C03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C3D6A" wp14:editId="78657D08">
                <wp:extent cx="5943600" cy="1270"/>
                <wp:effectExtent l="0" t="31750" r="0" b="36830"/>
                <wp:docPr id="11577960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8921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900E24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14 — Policy Resolver</w:t>
      </w:r>
    </w:p>
    <w:p w14:paraId="727B46C1" w14:textId="77777777" w:rsidR="003D3D8D" w:rsidRDefault="003D3D8D">
      <w:pPr>
        <w:pStyle w:val="NormalWeb"/>
      </w:pPr>
      <w:r>
        <w:t>This is one of the most important parts of Module 15.</w:t>
      </w:r>
    </w:p>
    <w:p w14:paraId="7E56457B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15.14</w:t>
      </w:r>
    </w:p>
    <w:p w14:paraId="4EB48B2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the Academic Policy Resolver.</w:t>
      </w:r>
    </w:p>
    <w:p w14:paraId="7F4A25CF" w14:textId="77777777" w:rsidR="003D3D8D" w:rsidRDefault="003D3D8D">
      <w:pPr>
        <w:pStyle w:val="HTMLPreformatted"/>
        <w:rPr>
          <w:rStyle w:val="HTMLCode"/>
        </w:rPr>
      </w:pPr>
    </w:p>
    <w:p w14:paraId="5A9978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Given:</w:t>
      </w:r>
    </w:p>
    <w:p w14:paraId="4CB37B57" w14:textId="77777777" w:rsidR="003D3D8D" w:rsidRDefault="003D3D8D">
      <w:pPr>
        <w:pStyle w:val="HTMLPreformatted"/>
        <w:rPr>
          <w:rStyle w:val="HTMLCode"/>
        </w:rPr>
      </w:pPr>
    </w:p>
    <w:p w14:paraId="1C8F8D9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A37197E" w14:textId="77777777" w:rsidR="003D3D8D" w:rsidRDefault="003D3D8D">
      <w:pPr>
        <w:pStyle w:val="HTMLPreformatted"/>
        <w:rPr>
          <w:rStyle w:val="HTMLCode"/>
        </w:rPr>
      </w:pPr>
    </w:p>
    <w:p w14:paraId="3ED9CF7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4F9CAA6" w14:textId="77777777" w:rsidR="003D3D8D" w:rsidRDefault="003D3D8D">
      <w:pPr>
        <w:pStyle w:val="HTMLPreformatted"/>
        <w:rPr>
          <w:rStyle w:val="HTMLCode"/>
        </w:rPr>
      </w:pPr>
    </w:p>
    <w:p w14:paraId="3DE00CC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75743A0" w14:textId="77777777" w:rsidR="003D3D8D" w:rsidRDefault="003D3D8D">
      <w:pPr>
        <w:pStyle w:val="HTMLPreformatted"/>
        <w:rPr>
          <w:rStyle w:val="HTMLCode"/>
        </w:rPr>
      </w:pPr>
    </w:p>
    <w:p w14:paraId="49CA2B5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6BED76C1" w14:textId="77777777" w:rsidR="003D3D8D" w:rsidRDefault="003D3D8D">
      <w:pPr>
        <w:pStyle w:val="HTMLPreformatted"/>
        <w:rPr>
          <w:rStyle w:val="HTMLCode"/>
        </w:rPr>
      </w:pPr>
    </w:p>
    <w:p w14:paraId="0FF1B54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6C39B70" w14:textId="77777777" w:rsidR="003D3D8D" w:rsidRDefault="003D3D8D">
      <w:pPr>
        <w:pStyle w:val="HTMLPreformatted"/>
        <w:rPr>
          <w:rStyle w:val="HTMLCode"/>
        </w:rPr>
      </w:pPr>
    </w:p>
    <w:p w14:paraId="592EF83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9F46E34" w14:textId="77777777" w:rsidR="003D3D8D" w:rsidRDefault="003D3D8D">
      <w:pPr>
        <w:pStyle w:val="HTMLPreformatted"/>
        <w:rPr>
          <w:rStyle w:val="HTMLCode"/>
        </w:rPr>
      </w:pPr>
    </w:p>
    <w:p w14:paraId="3134AB2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C964D48" w14:textId="77777777" w:rsidR="003D3D8D" w:rsidRDefault="003D3D8D">
      <w:pPr>
        <w:pStyle w:val="HTMLPreformatted"/>
        <w:rPr>
          <w:rStyle w:val="HTMLCode"/>
        </w:rPr>
      </w:pPr>
    </w:p>
    <w:p w14:paraId="3D1FAE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type</w:t>
      </w:r>
    </w:p>
    <w:p w14:paraId="037FF5AA" w14:textId="77777777" w:rsidR="003D3D8D" w:rsidRDefault="003D3D8D">
      <w:pPr>
        <w:pStyle w:val="HTMLPreformatted"/>
        <w:rPr>
          <w:rStyle w:val="HTMLCode"/>
        </w:rPr>
      </w:pPr>
    </w:p>
    <w:p w14:paraId="5F001C2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The resolver must determine the correct active policy version.</w:t>
      </w:r>
    </w:p>
    <w:p w14:paraId="2245C4A3" w14:textId="77777777" w:rsidR="003D3D8D" w:rsidRDefault="003D3D8D">
      <w:pPr>
        <w:pStyle w:val="HTMLPreformatted"/>
        <w:rPr>
          <w:rStyle w:val="HTMLCode"/>
        </w:rPr>
      </w:pPr>
    </w:p>
    <w:p w14:paraId="6995765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Resolution priority should be explicitly designed and documented.</w:t>
      </w:r>
    </w:p>
    <w:p w14:paraId="25E981E8" w14:textId="77777777" w:rsidR="003D3D8D" w:rsidRDefault="003D3D8D">
      <w:pPr>
        <w:pStyle w:val="HTMLPreformatted"/>
        <w:rPr>
          <w:rStyle w:val="HTMLCode"/>
        </w:rPr>
      </w:pPr>
    </w:p>
    <w:p w14:paraId="0A2971C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72FDD619" w14:textId="77777777" w:rsidR="003D3D8D" w:rsidRDefault="003D3D8D">
      <w:pPr>
        <w:pStyle w:val="HTMLPreformatted"/>
        <w:rPr>
          <w:rStyle w:val="HTMLCode"/>
        </w:rPr>
      </w:pPr>
    </w:p>
    <w:p w14:paraId="0F0B66E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Student-specific policy</w:t>
      </w:r>
    </w:p>
    <w:p w14:paraId="4376B1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B9222E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Class-specific policy</w:t>
      </w:r>
    </w:p>
    <w:p w14:paraId="7051096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FE26A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Subject-specific policy</w:t>
      </w:r>
    </w:p>
    <w:p w14:paraId="5C2E688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B6E264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Academic-period policy</w:t>
      </w:r>
    </w:p>
    <w:p w14:paraId="4BBEE34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5212B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Academic-year policy</w:t>
      </w:r>
    </w:p>
    <w:p w14:paraId="1495576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045DB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School default policy</w:t>
      </w:r>
    </w:p>
    <w:p w14:paraId="52FB52F2" w14:textId="77777777" w:rsidR="003D3D8D" w:rsidRDefault="003D3D8D">
      <w:pPr>
        <w:pStyle w:val="HTMLPreformatted"/>
        <w:rPr>
          <w:rStyle w:val="HTMLCode"/>
        </w:rPr>
      </w:pPr>
    </w:p>
    <w:p w14:paraId="0EA9E1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assume this hierarchy is correct without documenting and validating it.</w:t>
      </w:r>
    </w:p>
    <w:p w14:paraId="263573E9" w14:textId="77777777" w:rsidR="003D3D8D" w:rsidRDefault="003D3D8D">
      <w:pPr>
        <w:pStyle w:val="HTMLPreformatted"/>
        <w:rPr>
          <w:rStyle w:val="HTMLCode"/>
        </w:rPr>
      </w:pPr>
    </w:p>
    <w:p w14:paraId="6BAC6DC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FD98EE" w14:textId="77777777" w:rsidR="003D3D8D" w:rsidRDefault="003D3D8D">
      <w:pPr>
        <w:pStyle w:val="HTMLPreformatted"/>
        <w:rPr>
          <w:rStyle w:val="HTMLCode"/>
        </w:rPr>
      </w:pPr>
    </w:p>
    <w:p w14:paraId="2BE0D0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Deterministic.</w:t>
      </w:r>
    </w:p>
    <w:p w14:paraId="6AACC4B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No ambiguous policy matches.</w:t>
      </w:r>
    </w:p>
    <w:p w14:paraId="0103ECD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No overlapping active policies.</w:t>
      </w:r>
    </w:p>
    <w:p w14:paraId="0EA0A7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Fail safely when no policy exists.</w:t>
      </w:r>
    </w:p>
    <w:p w14:paraId="44542A3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Cache safely where appropriate.</w:t>
      </w:r>
    </w:p>
    <w:p w14:paraId="6BE370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Preserve resolved policy version.</w:t>
      </w:r>
    </w:p>
    <w:p w14:paraId="0F60E1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Provide </w:t>
      </w: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>:</w:t>
      </w:r>
    </w:p>
    <w:p w14:paraId="12BDB231" w14:textId="77777777" w:rsidR="003D3D8D" w:rsidRDefault="003D3D8D">
      <w:pPr>
        <w:pStyle w:val="HTMLPreformatted"/>
        <w:rPr>
          <w:rStyle w:val="HTMLCode"/>
        </w:rPr>
      </w:pPr>
    </w:p>
    <w:p w14:paraId="1269B23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7BE65BC4" w14:textId="77777777" w:rsidR="003D3D8D" w:rsidRDefault="003D3D8D">
      <w:pPr>
        <w:pStyle w:val="HTMLPreformatted"/>
        <w:rPr>
          <w:rStyle w:val="HTMLCode"/>
        </w:rPr>
      </w:pPr>
    </w:p>
    <w:p w14:paraId="4F5B57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selected:</w:t>
      </w:r>
    </w:p>
    <w:p w14:paraId="7E2965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School A</w:t>
      </w:r>
    </w:p>
    <w:p w14:paraId="152E608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Year 2026</w:t>
      </w:r>
    </w:p>
    <w:p w14:paraId="2F3A34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Term 1</w:t>
      </w:r>
    </w:p>
    <w:p w14:paraId="66FFA5D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Policy v3</w:t>
      </w:r>
    </w:p>
    <w:p w14:paraId="788A4361" w14:textId="77777777" w:rsidR="003D3D8D" w:rsidRDefault="003D3D8D">
      <w:pPr>
        <w:pStyle w:val="HTMLPreformatted"/>
        <w:rPr>
          <w:rStyle w:val="HTMLCode"/>
        </w:rPr>
      </w:pPr>
    </w:p>
    <w:p w14:paraId="6B47E05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3F7740DA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D0783" wp14:editId="0F8A0D3A">
                <wp:extent cx="5943600" cy="1270"/>
                <wp:effectExtent l="0" t="31750" r="0" b="36830"/>
                <wp:docPr id="37259018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9CB2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FFC8C8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15 — Policy Snapshot</w:t>
      </w:r>
    </w:p>
    <w:p w14:paraId="5BC67579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15.15</w:t>
      </w:r>
    </w:p>
    <w:p w14:paraId="6795947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immutable Policy Snapshots.</w:t>
      </w:r>
    </w:p>
    <w:p w14:paraId="706DC6E9" w14:textId="77777777" w:rsidR="003D3D8D" w:rsidRDefault="003D3D8D">
      <w:pPr>
        <w:pStyle w:val="HTMLPreformatted"/>
        <w:rPr>
          <w:rStyle w:val="HTMLCode"/>
        </w:rPr>
      </w:pPr>
    </w:p>
    <w:p w14:paraId="3E74DA7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When Module 14 processes an official result, the exact academic policy configuration used must be captured.</w:t>
      </w:r>
    </w:p>
    <w:p w14:paraId="23EF0BBC" w14:textId="77777777" w:rsidR="003D3D8D" w:rsidRDefault="003D3D8D">
      <w:pPr>
        <w:pStyle w:val="HTMLPreformatted"/>
        <w:rPr>
          <w:rStyle w:val="HTMLCode"/>
        </w:rPr>
      </w:pPr>
    </w:p>
    <w:p w14:paraId="24A1FDB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 snapshot must preserve:</w:t>
      </w:r>
    </w:p>
    <w:p w14:paraId="758F4E30" w14:textId="77777777" w:rsidR="003D3D8D" w:rsidRDefault="003D3D8D">
      <w:pPr>
        <w:pStyle w:val="HTMLPreformatted"/>
        <w:rPr>
          <w:rStyle w:val="HTMLCode"/>
        </w:rPr>
      </w:pPr>
    </w:p>
    <w:p w14:paraId="15B7792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ID</w:t>
      </w:r>
    </w:p>
    <w:p w14:paraId="3AB0A936" w14:textId="77777777" w:rsidR="003D3D8D" w:rsidRDefault="003D3D8D">
      <w:pPr>
        <w:pStyle w:val="HTMLPreformatted"/>
        <w:rPr>
          <w:rStyle w:val="HTMLCode"/>
        </w:rPr>
      </w:pPr>
    </w:p>
    <w:p w14:paraId="26584BB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</w:t>
      </w:r>
    </w:p>
    <w:p w14:paraId="245E8AAC" w14:textId="77777777" w:rsidR="003D3D8D" w:rsidRDefault="003D3D8D">
      <w:pPr>
        <w:pStyle w:val="HTMLPreformatted"/>
        <w:rPr>
          <w:rStyle w:val="HTMLCode"/>
        </w:rPr>
      </w:pPr>
    </w:p>
    <w:p w14:paraId="59FAA9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Grading scheme</w:t>
      </w:r>
    </w:p>
    <w:p w14:paraId="004086E5" w14:textId="77777777" w:rsidR="003D3D8D" w:rsidRDefault="003D3D8D">
      <w:pPr>
        <w:pStyle w:val="HTMLPreformatted"/>
        <w:rPr>
          <w:rStyle w:val="HTMLCode"/>
        </w:rPr>
      </w:pPr>
    </w:p>
    <w:p w14:paraId="4683A97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bands</w:t>
      </w:r>
    </w:p>
    <w:p w14:paraId="44088BB4" w14:textId="77777777" w:rsidR="003D3D8D" w:rsidRDefault="003D3D8D">
      <w:pPr>
        <w:pStyle w:val="HTMLPreformatted"/>
        <w:rPr>
          <w:rStyle w:val="HTMLCode"/>
        </w:rPr>
      </w:pPr>
    </w:p>
    <w:p w14:paraId="16E441F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Rounding policy</w:t>
      </w:r>
    </w:p>
    <w:p w14:paraId="4DC3AF2B" w14:textId="77777777" w:rsidR="003D3D8D" w:rsidRDefault="003D3D8D">
      <w:pPr>
        <w:pStyle w:val="HTMLPreformatted"/>
        <w:rPr>
          <w:rStyle w:val="HTMLCode"/>
        </w:rPr>
      </w:pPr>
    </w:p>
    <w:p w14:paraId="6723E9E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 policy</w:t>
      </w:r>
    </w:p>
    <w:p w14:paraId="67D1F2C0" w14:textId="77777777" w:rsidR="003D3D8D" w:rsidRDefault="003D3D8D">
      <w:pPr>
        <w:pStyle w:val="HTMLPreformatted"/>
        <w:rPr>
          <w:rStyle w:val="HTMLCode"/>
        </w:rPr>
      </w:pPr>
    </w:p>
    <w:p w14:paraId="7C5A9EC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Pass/fail policy</w:t>
      </w:r>
    </w:p>
    <w:p w14:paraId="3B8AB2EE" w14:textId="77777777" w:rsidR="003D3D8D" w:rsidRDefault="003D3D8D">
      <w:pPr>
        <w:pStyle w:val="HTMLPreformatted"/>
        <w:rPr>
          <w:rStyle w:val="HTMLCode"/>
        </w:rPr>
      </w:pPr>
    </w:p>
    <w:p w14:paraId="52FF1E9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 policy</w:t>
      </w:r>
    </w:p>
    <w:p w14:paraId="20446CCE" w14:textId="77777777" w:rsidR="003D3D8D" w:rsidRDefault="003D3D8D">
      <w:pPr>
        <w:pStyle w:val="HTMLPreformatted"/>
        <w:rPr>
          <w:rStyle w:val="HTMLCode"/>
        </w:rPr>
      </w:pPr>
    </w:p>
    <w:p w14:paraId="7C0EE3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Relevant academic rules</w:t>
      </w:r>
    </w:p>
    <w:p w14:paraId="62328085" w14:textId="77777777" w:rsidR="003D3D8D" w:rsidRDefault="003D3D8D">
      <w:pPr>
        <w:pStyle w:val="HTMLPreformatted"/>
        <w:rPr>
          <w:rStyle w:val="HTMLCode"/>
        </w:rPr>
      </w:pPr>
    </w:p>
    <w:p w14:paraId="46796B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3B0D7BF0" w14:textId="77777777" w:rsidR="003D3D8D" w:rsidRDefault="003D3D8D">
      <w:pPr>
        <w:pStyle w:val="HTMLPreformatted"/>
        <w:rPr>
          <w:rStyle w:val="HTMLCode"/>
        </w:rPr>
      </w:pPr>
    </w:p>
    <w:p w14:paraId="0F587D5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Creation timestamp</w:t>
      </w:r>
    </w:p>
    <w:p w14:paraId="50CCE2DF" w14:textId="77777777" w:rsidR="003D3D8D" w:rsidRDefault="003D3D8D">
      <w:pPr>
        <w:pStyle w:val="HTMLPreformatted"/>
        <w:rPr>
          <w:rStyle w:val="HTMLCode"/>
        </w:rPr>
      </w:pPr>
    </w:p>
    <w:p w14:paraId="5F2859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F6EC70" w14:textId="77777777" w:rsidR="003D3D8D" w:rsidRDefault="003D3D8D">
      <w:pPr>
        <w:pStyle w:val="HTMLPreformatted"/>
        <w:rPr>
          <w:rStyle w:val="HTMLCode"/>
        </w:rPr>
      </w:pPr>
    </w:p>
    <w:p w14:paraId="00D95C2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Immutable after creation.</w:t>
      </w:r>
    </w:p>
    <w:p w14:paraId="2DB036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JSON snapshot may be used where appropriate.</w:t>
      </w:r>
    </w:p>
    <w:p w14:paraId="5C35335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Validate snapshot integrity.</w:t>
      </w:r>
    </w:p>
    <w:p w14:paraId="0000914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Historical results must reference the snapshot.</w:t>
      </w:r>
    </w:p>
    <w:p w14:paraId="30D11C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Future policy changes must never modify historical snapshots.</w:t>
      </w:r>
    </w:p>
    <w:p w14:paraId="61372D21" w14:textId="77777777" w:rsidR="003D3D8D" w:rsidRDefault="003D3D8D">
      <w:pPr>
        <w:pStyle w:val="HTMLPreformatted"/>
        <w:rPr>
          <w:rStyle w:val="HTMLCode"/>
        </w:rPr>
      </w:pPr>
    </w:p>
    <w:p w14:paraId="1CCB485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tests proving historical reproducibility.</w:t>
      </w:r>
    </w:p>
    <w:p w14:paraId="3DA32D63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61E09" wp14:editId="40F81F25">
                <wp:extent cx="5943600" cy="1270"/>
                <wp:effectExtent l="0" t="31750" r="0" b="36830"/>
                <wp:docPr id="78475622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1A22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10B81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16 — Policy Approval</w:t>
      </w:r>
    </w:p>
    <w:p w14:paraId="00F313DB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15.16</w:t>
      </w:r>
    </w:p>
    <w:p w14:paraId="084D70A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policy approval workflow.</w:t>
      </w:r>
    </w:p>
    <w:p w14:paraId="1DE89EED" w14:textId="77777777" w:rsidR="003D3D8D" w:rsidRDefault="003D3D8D">
      <w:pPr>
        <w:pStyle w:val="HTMLPreformatted"/>
        <w:rPr>
          <w:rStyle w:val="HTMLCode"/>
        </w:rPr>
      </w:pPr>
    </w:p>
    <w:p w14:paraId="0025B5A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1B7087F" w14:textId="77777777" w:rsidR="003D3D8D" w:rsidRDefault="003D3D8D">
      <w:pPr>
        <w:pStyle w:val="HTMLPreformatted"/>
        <w:rPr>
          <w:rStyle w:val="HTMLCode"/>
        </w:rPr>
      </w:pPr>
    </w:p>
    <w:p w14:paraId="25CDC82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6283EF02" w14:textId="77777777" w:rsidR="003D3D8D" w:rsidRDefault="003D3D8D">
      <w:pPr>
        <w:pStyle w:val="HTMLPreformatted"/>
        <w:rPr>
          <w:rStyle w:val="HTMLCode"/>
        </w:rPr>
      </w:pPr>
    </w:p>
    <w:p w14:paraId="7A75091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Submit for review</w:t>
      </w:r>
    </w:p>
    <w:p w14:paraId="76EA0693" w14:textId="77777777" w:rsidR="003D3D8D" w:rsidRDefault="003D3D8D">
      <w:pPr>
        <w:pStyle w:val="HTMLPreformatted"/>
        <w:rPr>
          <w:rStyle w:val="HTMLCode"/>
        </w:rPr>
      </w:pPr>
    </w:p>
    <w:p w14:paraId="0B0B2C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46AA1D5A" w14:textId="77777777" w:rsidR="003D3D8D" w:rsidRDefault="003D3D8D">
      <w:pPr>
        <w:pStyle w:val="HTMLPreformatted"/>
        <w:rPr>
          <w:rStyle w:val="HTMLCode"/>
        </w:rPr>
      </w:pPr>
    </w:p>
    <w:p w14:paraId="0734D4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Approve</w:t>
      </w:r>
    </w:p>
    <w:p w14:paraId="10BE4FF9" w14:textId="77777777" w:rsidR="003D3D8D" w:rsidRDefault="003D3D8D">
      <w:pPr>
        <w:pStyle w:val="HTMLPreformatted"/>
        <w:rPr>
          <w:rStyle w:val="HTMLCode"/>
        </w:rPr>
      </w:pPr>
    </w:p>
    <w:p w14:paraId="700EBEF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Reject</w:t>
      </w:r>
    </w:p>
    <w:p w14:paraId="00C052AA" w14:textId="77777777" w:rsidR="003D3D8D" w:rsidRDefault="003D3D8D">
      <w:pPr>
        <w:pStyle w:val="HTMLPreformatted"/>
        <w:rPr>
          <w:rStyle w:val="HTMLCode"/>
        </w:rPr>
      </w:pPr>
    </w:p>
    <w:p w14:paraId="6D2FE3E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Request modification</w:t>
      </w:r>
    </w:p>
    <w:p w14:paraId="6146EBD6" w14:textId="77777777" w:rsidR="003D3D8D" w:rsidRDefault="003D3D8D">
      <w:pPr>
        <w:pStyle w:val="HTMLPreformatted"/>
        <w:rPr>
          <w:rStyle w:val="HTMLCode"/>
        </w:rPr>
      </w:pPr>
    </w:p>
    <w:p w14:paraId="78D24AB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Approval comments</w:t>
      </w:r>
    </w:p>
    <w:p w14:paraId="3689C78B" w14:textId="77777777" w:rsidR="003D3D8D" w:rsidRDefault="003D3D8D">
      <w:pPr>
        <w:pStyle w:val="HTMLPreformatted"/>
        <w:rPr>
          <w:rStyle w:val="HTMLCode"/>
        </w:rPr>
      </w:pPr>
    </w:p>
    <w:p w14:paraId="5EB8F0A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Approver identity</w:t>
      </w:r>
    </w:p>
    <w:p w14:paraId="77F4B8EA" w14:textId="77777777" w:rsidR="003D3D8D" w:rsidRDefault="003D3D8D">
      <w:pPr>
        <w:pStyle w:val="HTMLPreformatted"/>
        <w:rPr>
          <w:rStyle w:val="HTMLCode"/>
        </w:rPr>
      </w:pPr>
    </w:p>
    <w:p w14:paraId="0266D41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Approval timestamp</w:t>
      </w:r>
    </w:p>
    <w:p w14:paraId="3DE2F2D6" w14:textId="77777777" w:rsidR="003D3D8D" w:rsidRDefault="003D3D8D">
      <w:pPr>
        <w:pStyle w:val="HTMLPreformatted"/>
        <w:rPr>
          <w:rStyle w:val="HTMLCode"/>
        </w:rPr>
      </w:pPr>
    </w:p>
    <w:p w14:paraId="468AC0F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41A215E" w14:textId="77777777" w:rsidR="003D3D8D" w:rsidRDefault="003D3D8D">
      <w:pPr>
        <w:pStyle w:val="HTMLPreformatted"/>
        <w:rPr>
          <w:rStyle w:val="HTMLCode"/>
        </w:rPr>
      </w:pPr>
    </w:p>
    <w:p w14:paraId="097EF83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Only authorized administrators may approve.</w:t>
      </w:r>
    </w:p>
    <w:p w14:paraId="6705A42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Self-approval should be prevented if school policy requires separation of duties.</w:t>
      </w:r>
    </w:p>
    <w:p w14:paraId="5E78741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Approved policies cannot be silently modified.</w:t>
      </w:r>
    </w:p>
    <w:p w14:paraId="4E0B82F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All actions must be audited.</w:t>
      </w:r>
    </w:p>
    <w:p w14:paraId="2AABC59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Rejected policies may return to draft through an explicit workflow.</w:t>
      </w:r>
    </w:p>
    <w:p w14:paraId="1AC85B32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6AF2E5" wp14:editId="5D84CB75">
                <wp:extent cx="5943600" cy="1270"/>
                <wp:effectExtent l="0" t="31750" r="0" b="36830"/>
                <wp:docPr id="156399962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9998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F5420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17 — Policy Publication &amp; Locking</w:t>
      </w:r>
    </w:p>
    <w:p w14:paraId="4B2B03A0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15.17</w:t>
      </w:r>
    </w:p>
    <w:p w14:paraId="4C36ED3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policy publication and locking.</w:t>
      </w:r>
    </w:p>
    <w:p w14:paraId="72371385" w14:textId="77777777" w:rsidR="003D3D8D" w:rsidRDefault="003D3D8D">
      <w:pPr>
        <w:pStyle w:val="HTMLPreformatted"/>
        <w:rPr>
          <w:rStyle w:val="HTMLCode"/>
        </w:rPr>
      </w:pPr>
    </w:p>
    <w:p w14:paraId="45F4CC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B573095" w14:textId="77777777" w:rsidR="003D3D8D" w:rsidRDefault="003D3D8D">
      <w:pPr>
        <w:pStyle w:val="HTMLPreformatted"/>
        <w:rPr>
          <w:rStyle w:val="HTMLCode"/>
        </w:rPr>
      </w:pPr>
    </w:p>
    <w:p w14:paraId="3AEFA0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Only APPROVED policies may be published.</w:t>
      </w:r>
    </w:p>
    <w:p w14:paraId="15E520C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Only PUBLISHED policies may become ACTIVE.</w:t>
      </w:r>
    </w:p>
    <w:p w14:paraId="12267F3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ACTIVE policies cannot be edited directly.</w:t>
      </w:r>
    </w:p>
    <w:p w14:paraId="69EAC7B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Modifications require a new version.</w:t>
      </w:r>
    </w:p>
    <w:p w14:paraId="6EFD229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Locked versions are immutable.</w:t>
      </w:r>
    </w:p>
    <w:p w14:paraId="00256DB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Superseded versions remain available for historical results.</w:t>
      </w:r>
    </w:p>
    <w:p w14:paraId="36EE3A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Every publication and locking action must be audited.</w:t>
      </w:r>
    </w:p>
    <w:p w14:paraId="6C407B3C" w14:textId="77777777" w:rsidR="003D3D8D" w:rsidRDefault="003D3D8D">
      <w:pPr>
        <w:pStyle w:val="HTMLPreformatted"/>
        <w:rPr>
          <w:rStyle w:val="HTMLCode"/>
        </w:rPr>
      </w:pPr>
    </w:p>
    <w:p w14:paraId="00C4A96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tests for unauthorized modification attempts.</w:t>
      </w:r>
    </w:p>
    <w:p w14:paraId="13A3B0F5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51ACC" wp14:editId="4F5BF4C9">
                <wp:extent cx="5943600" cy="1270"/>
                <wp:effectExtent l="0" t="31750" r="0" b="36830"/>
                <wp:docPr id="20125046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4A4A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866FF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18 — Backend API</w:t>
      </w:r>
    </w:p>
    <w:p w14:paraId="68240842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15.18</w:t>
      </w:r>
    </w:p>
    <w:p w14:paraId="495DB65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 the Academic Policy REST API.</w:t>
      </w:r>
    </w:p>
    <w:p w14:paraId="2B28E81F" w14:textId="77777777" w:rsidR="003D3D8D" w:rsidRDefault="003D3D8D">
      <w:pPr>
        <w:pStyle w:val="HTMLPreformatted"/>
        <w:rPr>
          <w:rStyle w:val="HTMLCode"/>
        </w:rPr>
      </w:pPr>
    </w:p>
    <w:p w14:paraId="5B5DAFC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342E0A57" w14:textId="77777777" w:rsidR="003D3D8D" w:rsidRDefault="003D3D8D">
      <w:pPr>
        <w:pStyle w:val="HTMLPreformatted"/>
        <w:rPr>
          <w:rStyle w:val="HTMLCode"/>
        </w:rPr>
      </w:pPr>
    </w:p>
    <w:p w14:paraId="654F6E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policy</w:t>
      </w:r>
    </w:p>
    <w:p w14:paraId="3347000C" w14:textId="77777777" w:rsidR="003D3D8D" w:rsidRDefault="003D3D8D">
      <w:pPr>
        <w:pStyle w:val="HTMLPreformatted"/>
        <w:rPr>
          <w:rStyle w:val="HTMLCode"/>
        </w:rPr>
      </w:pPr>
    </w:p>
    <w:p w14:paraId="45D9AD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List policies</w:t>
      </w:r>
    </w:p>
    <w:p w14:paraId="4AD5182C" w14:textId="77777777" w:rsidR="003D3D8D" w:rsidRDefault="003D3D8D">
      <w:pPr>
        <w:pStyle w:val="HTMLPreformatted"/>
        <w:rPr>
          <w:rStyle w:val="HTMLCode"/>
        </w:rPr>
      </w:pPr>
    </w:p>
    <w:p w14:paraId="6C0D29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Get policy</w:t>
      </w:r>
    </w:p>
    <w:p w14:paraId="50077574" w14:textId="77777777" w:rsidR="003D3D8D" w:rsidRDefault="003D3D8D">
      <w:pPr>
        <w:pStyle w:val="HTMLPreformatted"/>
        <w:rPr>
          <w:rStyle w:val="HTMLCode"/>
        </w:rPr>
      </w:pPr>
    </w:p>
    <w:p w14:paraId="4931C0B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Update draft policy</w:t>
      </w:r>
    </w:p>
    <w:p w14:paraId="14BB7464" w14:textId="77777777" w:rsidR="003D3D8D" w:rsidRDefault="003D3D8D">
      <w:pPr>
        <w:pStyle w:val="HTMLPreformatted"/>
        <w:rPr>
          <w:rStyle w:val="HTMLCode"/>
        </w:rPr>
      </w:pPr>
    </w:p>
    <w:p w14:paraId="766CEB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Submit policy for review</w:t>
      </w:r>
    </w:p>
    <w:p w14:paraId="4B92AEA4" w14:textId="77777777" w:rsidR="003D3D8D" w:rsidRDefault="003D3D8D">
      <w:pPr>
        <w:pStyle w:val="HTMLPreformatted"/>
        <w:rPr>
          <w:rStyle w:val="HTMLCode"/>
        </w:rPr>
      </w:pPr>
    </w:p>
    <w:p w14:paraId="5542A51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Approve policy</w:t>
      </w:r>
    </w:p>
    <w:p w14:paraId="78C34EB2" w14:textId="77777777" w:rsidR="003D3D8D" w:rsidRDefault="003D3D8D">
      <w:pPr>
        <w:pStyle w:val="HTMLPreformatted"/>
        <w:rPr>
          <w:rStyle w:val="HTMLCode"/>
        </w:rPr>
      </w:pPr>
    </w:p>
    <w:p w14:paraId="77AEF4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Reject policy</w:t>
      </w:r>
    </w:p>
    <w:p w14:paraId="0DE5E93B" w14:textId="77777777" w:rsidR="003D3D8D" w:rsidRDefault="003D3D8D">
      <w:pPr>
        <w:pStyle w:val="HTMLPreformatted"/>
        <w:rPr>
          <w:rStyle w:val="HTMLCode"/>
        </w:rPr>
      </w:pPr>
    </w:p>
    <w:p w14:paraId="4831281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Publish policy</w:t>
      </w:r>
    </w:p>
    <w:p w14:paraId="20DCDCC5" w14:textId="77777777" w:rsidR="003D3D8D" w:rsidRDefault="003D3D8D">
      <w:pPr>
        <w:pStyle w:val="HTMLPreformatted"/>
        <w:rPr>
          <w:rStyle w:val="HTMLCode"/>
        </w:rPr>
      </w:pPr>
    </w:p>
    <w:p w14:paraId="540E2B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Activate policy</w:t>
      </w:r>
    </w:p>
    <w:p w14:paraId="3E9B9E10" w14:textId="77777777" w:rsidR="003D3D8D" w:rsidRDefault="003D3D8D">
      <w:pPr>
        <w:pStyle w:val="HTMLPreformatted"/>
        <w:rPr>
          <w:rStyle w:val="HTMLCode"/>
        </w:rPr>
      </w:pPr>
    </w:p>
    <w:p w14:paraId="730BAC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Supersede policy</w:t>
      </w:r>
    </w:p>
    <w:p w14:paraId="21E73D72" w14:textId="77777777" w:rsidR="003D3D8D" w:rsidRDefault="003D3D8D">
      <w:pPr>
        <w:pStyle w:val="HTMLPreformatted"/>
        <w:rPr>
          <w:rStyle w:val="HTMLCode"/>
        </w:rPr>
      </w:pPr>
    </w:p>
    <w:p w14:paraId="3F2CF5F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Archive policy</w:t>
      </w:r>
    </w:p>
    <w:p w14:paraId="3AE3C284" w14:textId="77777777" w:rsidR="003D3D8D" w:rsidRDefault="003D3D8D">
      <w:pPr>
        <w:pStyle w:val="HTMLPreformatted"/>
        <w:rPr>
          <w:rStyle w:val="HTMLCode"/>
        </w:rPr>
      </w:pPr>
    </w:p>
    <w:p w14:paraId="4EAA22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Lock policy</w:t>
      </w:r>
    </w:p>
    <w:p w14:paraId="700D0000" w14:textId="77777777" w:rsidR="003D3D8D" w:rsidRDefault="003D3D8D">
      <w:pPr>
        <w:pStyle w:val="HTMLPreformatted"/>
        <w:rPr>
          <w:rStyle w:val="HTMLCode"/>
        </w:rPr>
      </w:pPr>
    </w:p>
    <w:p w14:paraId="3DC5F3C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grading scheme</w:t>
      </w:r>
    </w:p>
    <w:p w14:paraId="6E25721A" w14:textId="77777777" w:rsidR="003D3D8D" w:rsidRDefault="003D3D8D">
      <w:pPr>
        <w:pStyle w:val="HTMLPreformatted"/>
        <w:rPr>
          <w:rStyle w:val="HTMLCode"/>
        </w:rPr>
      </w:pPr>
    </w:p>
    <w:p w14:paraId="2D974FB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Update grading scheme</w:t>
      </w:r>
    </w:p>
    <w:p w14:paraId="20DA44D9" w14:textId="77777777" w:rsidR="003D3D8D" w:rsidRDefault="003D3D8D">
      <w:pPr>
        <w:pStyle w:val="HTMLPreformatted"/>
        <w:rPr>
          <w:rStyle w:val="HTMLCode"/>
        </w:rPr>
      </w:pPr>
    </w:p>
    <w:p w14:paraId="70900E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grade bands</w:t>
      </w:r>
    </w:p>
    <w:p w14:paraId="6179CA0B" w14:textId="77777777" w:rsidR="003D3D8D" w:rsidRDefault="003D3D8D">
      <w:pPr>
        <w:pStyle w:val="HTMLPreformatted"/>
        <w:rPr>
          <w:rStyle w:val="HTMLCode"/>
        </w:rPr>
      </w:pPr>
    </w:p>
    <w:p w14:paraId="1848F6A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Configure pass/fail rules</w:t>
      </w:r>
    </w:p>
    <w:p w14:paraId="422BBC76" w14:textId="77777777" w:rsidR="003D3D8D" w:rsidRDefault="003D3D8D">
      <w:pPr>
        <w:pStyle w:val="HTMLPreformatted"/>
        <w:rPr>
          <w:rStyle w:val="HTMLCode"/>
        </w:rPr>
      </w:pPr>
    </w:p>
    <w:p w14:paraId="22E9D98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Configure promotion rules</w:t>
      </w:r>
    </w:p>
    <w:p w14:paraId="0049ED27" w14:textId="77777777" w:rsidR="003D3D8D" w:rsidRDefault="003D3D8D">
      <w:pPr>
        <w:pStyle w:val="HTMLPreformatted"/>
        <w:rPr>
          <w:rStyle w:val="HTMLCode"/>
        </w:rPr>
      </w:pPr>
    </w:p>
    <w:p w14:paraId="2F1BA8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Configure attendance rules</w:t>
      </w:r>
    </w:p>
    <w:p w14:paraId="532ED81D" w14:textId="77777777" w:rsidR="003D3D8D" w:rsidRDefault="003D3D8D">
      <w:pPr>
        <w:pStyle w:val="HTMLPreformatted"/>
        <w:rPr>
          <w:rStyle w:val="HTMLCode"/>
        </w:rPr>
      </w:pPr>
    </w:p>
    <w:p w14:paraId="4725AF7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Configure ranking rules</w:t>
      </w:r>
    </w:p>
    <w:p w14:paraId="0BC96DC2" w14:textId="77777777" w:rsidR="003D3D8D" w:rsidRDefault="003D3D8D">
      <w:pPr>
        <w:pStyle w:val="HTMLPreformatted"/>
        <w:rPr>
          <w:rStyle w:val="HTMLCode"/>
        </w:rPr>
      </w:pPr>
    </w:p>
    <w:p w14:paraId="498452D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Resolve active policy</w:t>
      </w:r>
    </w:p>
    <w:p w14:paraId="7469DD43" w14:textId="77777777" w:rsidR="003D3D8D" w:rsidRDefault="003D3D8D">
      <w:pPr>
        <w:pStyle w:val="HTMLPreformatted"/>
        <w:rPr>
          <w:rStyle w:val="HTMLCode"/>
        </w:rPr>
      </w:pPr>
    </w:p>
    <w:p w14:paraId="1C5A3C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Get policy version</w:t>
      </w:r>
    </w:p>
    <w:p w14:paraId="4CC2F598" w14:textId="77777777" w:rsidR="003D3D8D" w:rsidRDefault="003D3D8D">
      <w:pPr>
        <w:pStyle w:val="HTMLPreformatted"/>
        <w:rPr>
          <w:rStyle w:val="HTMLCode"/>
        </w:rPr>
      </w:pPr>
    </w:p>
    <w:p w14:paraId="6E5495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Get policy history</w:t>
      </w:r>
    </w:p>
    <w:p w14:paraId="3E0B1FF1" w14:textId="77777777" w:rsidR="003D3D8D" w:rsidRDefault="003D3D8D">
      <w:pPr>
        <w:pStyle w:val="HTMLPreformatted"/>
        <w:rPr>
          <w:rStyle w:val="HTMLCode"/>
        </w:rPr>
      </w:pPr>
    </w:p>
    <w:p w14:paraId="4BD545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Get policy snapshot</w:t>
      </w:r>
    </w:p>
    <w:p w14:paraId="4FD18D1E" w14:textId="77777777" w:rsidR="003D3D8D" w:rsidRDefault="003D3D8D">
      <w:pPr>
        <w:pStyle w:val="HTMLPreformatted"/>
        <w:rPr>
          <w:rStyle w:val="HTMLCode"/>
        </w:rPr>
      </w:pPr>
    </w:p>
    <w:p w14:paraId="351F9D6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8E73D29" w14:textId="77777777" w:rsidR="003D3D8D" w:rsidRDefault="003D3D8D">
      <w:pPr>
        <w:pStyle w:val="HTMLPreformatted"/>
        <w:rPr>
          <w:rStyle w:val="HTMLCode"/>
        </w:rPr>
      </w:pPr>
    </w:p>
    <w:p w14:paraId="7A220A3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06EE9B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0AE0929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6463726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5627EBC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548DD4E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02DEC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CE0502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46EB55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462EA82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Consistent API errors.</w:t>
      </w:r>
    </w:p>
    <w:p w14:paraId="06F60E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28981E85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20716" wp14:editId="5C6ABFB4">
                <wp:extent cx="5943600" cy="1270"/>
                <wp:effectExtent l="0" t="31750" r="0" b="36830"/>
                <wp:docPr id="118992146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5935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7A71C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19 — Frontend</w:t>
      </w:r>
    </w:p>
    <w:p w14:paraId="6232D25C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15.19</w:t>
      </w:r>
    </w:p>
    <w:p w14:paraId="52BCF08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the Academic Policy Management frontend.</w:t>
      </w:r>
    </w:p>
    <w:p w14:paraId="35656F53" w14:textId="77777777" w:rsidR="003D3D8D" w:rsidRDefault="003D3D8D">
      <w:pPr>
        <w:pStyle w:val="HTMLPreformatted"/>
        <w:rPr>
          <w:rStyle w:val="HTMLCode"/>
        </w:rPr>
      </w:pPr>
    </w:p>
    <w:p w14:paraId="0F6C80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5090FED4" w14:textId="77777777" w:rsidR="003D3D8D" w:rsidRDefault="003D3D8D">
      <w:pPr>
        <w:pStyle w:val="HTMLPreformatted"/>
        <w:rPr>
          <w:rStyle w:val="HTMLCode"/>
        </w:rPr>
      </w:pPr>
    </w:p>
    <w:p w14:paraId="658CFBA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Policy Dashboard</w:t>
      </w:r>
    </w:p>
    <w:p w14:paraId="6C9E4FEA" w14:textId="77777777" w:rsidR="003D3D8D" w:rsidRDefault="003D3D8D">
      <w:pPr>
        <w:pStyle w:val="HTMLPreformatted"/>
        <w:rPr>
          <w:rStyle w:val="HTMLCode"/>
        </w:rPr>
      </w:pPr>
    </w:p>
    <w:p w14:paraId="106CAA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List</w:t>
      </w:r>
    </w:p>
    <w:p w14:paraId="33D90998" w14:textId="77777777" w:rsidR="003D3D8D" w:rsidRDefault="003D3D8D">
      <w:pPr>
        <w:pStyle w:val="HTMLPreformatted"/>
        <w:rPr>
          <w:rStyle w:val="HTMLCode"/>
        </w:rPr>
      </w:pPr>
    </w:p>
    <w:p w14:paraId="2851E28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Details</w:t>
      </w:r>
    </w:p>
    <w:p w14:paraId="686C8532" w14:textId="77777777" w:rsidR="003D3D8D" w:rsidRDefault="003D3D8D">
      <w:pPr>
        <w:pStyle w:val="HTMLPreformatted"/>
        <w:rPr>
          <w:rStyle w:val="HTMLCode"/>
        </w:rPr>
      </w:pPr>
    </w:p>
    <w:p w14:paraId="263ED0C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Policy</w:t>
      </w:r>
    </w:p>
    <w:p w14:paraId="52DCB85D" w14:textId="77777777" w:rsidR="003D3D8D" w:rsidRDefault="003D3D8D">
      <w:pPr>
        <w:pStyle w:val="HTMLPreformatted"/>
        <w:rPr>
          <w:rStyle w:val="HTMLCode"/>
        </w:rPr>
      </w:pPr>
    </w:p>
    <w:p w14:paraId="78999F9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 History</w:t>
      </w:r>
    </w:p>
    <w:p w14:paraId="388CAC4A" w14:textId="77777777" w:rsidR="003D3D8D" w:rsidRDefault="003D3D8D">
      <w:pPr>
        <w:pStyle w:val="HTMLPreformatted"/>
        <w:rPr>
          <w:rStyle w:val="HTMLCode"/>
        </w:rPr>
      </w:pPr>
    </w:p>
    <w:p w14:paraId="07BA68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Scheme</w:t>
      </w:r>
    </w:p>
    <w:p w14:paraId="1548CE20" w14:textId="77777777" w:rsidR="003D3D8D" w:rsidRDefault="003D3D8D">
      <w:pPr>
        <w:pStyle w:val="HTMLPreformatted"/>
        <w:rPr>
          <w:rStyle w:val="HTMLCode"/>
        </w:rPr>
      </w:pPr>
    </w:p>
    <w:p w14:paraId="2518554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Band Editor</w:t>
      </w:r>
    </w:p>
    <w:p w14:paraId="318B57DC" w14:textId="77777777" w:rsidR="003D3D8D" w:rsidRDefault="003D3D8D">
      <w:pPr>
        <w:pStyle w:val="HTMLPreformatted"/>
        <w:rPr>
          <w:rStyle w:val="HTMLCode"/>
        </w:rPr>
      </w:pPr>
    </w:p>
    <w:p w14:paraId="49B664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Rounding Configuration</w:t>
      </w:r>
    </w:p>
    <w:p w14:paraId="7529D583" w14:textId="77777777" w:rsidR="003D3D8D" w:rsidRDefault="003D3D8D">
      <w:pPr>
        <w:pStyle w:val="HTMLPreformatted"/>
        <w:rPr>
          <w:rStyle w:val="HTMLCode"/>
        </w:rPr>
      </w:pPr>
    </w:p>
    <w:p w14:paraId="60F0EDA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 Configuration</w:t>
      </w:r>
    </w:p>
    <w:p w14:paraId="15DA5BF7" w14:textId="77777777" w:rsidR="003D3D8D" w:rsidRDefault="003D3D8D">
      <w:pPr>
        <w:pStyle w:val="HTMLPreformatted"/>
        <w:rPr>
          <w:rStyle w:val="HTMLCode"/>
        </w:rPr>
      </w:pPr>
    </w:p>
    <w:p w14:paraId="7506D7F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Pass/Fail Configuration</w:t>
      </w:r>
    </w:p>
    <w:p w14:paraId="2297F247" w14:textId="77777777" w:rsidR="003D3D8D" w:rsidRDefault="003D3D8D">
      <w:pPr>
        <w:pStyle w:val="HTMLPreformatted"/>
        <w:rPr>
          <w:rStyle w:val="HTMLCode"/>
        </w:rPr>
      </w:pPr>
    </w:p>
    <w:p w14:paraId="3A3655A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 Configuration</w:t>
      </w:r>
    </w:p>
    <w:p w14:paraId="5180A290" w14:textId="77777777" w:rsidR="003D3D8D" w:rsidRDefault="003D3D8D">
      <w:pPr>
        <w:pStyle w:val="HTMLPreformatted"/>
        <w:rPr>
          <w:rStyle w:val="HTMLCode"/>
        </w:rPr>
      </w:pPr>
    </w:p>
    <w:p w14:paraId="4EE93F4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Repetition Configuration</w:t>
      </w:r>
    </w:p>
    <w:p w14:paraId="652EA119" w14:textId="77777777" w:rsidR="003D3D8D" w:rsidRDefault="003D3D8D">
      <w:pPr>
        <w:pStyle w:val="HTMLPreformatted"/>
        <w:rPr>
          <w:rStyle w:val="HTMLCode"/>
        </w:rPr>
      </w:pPr>
    </w:p>
    <w:p w14:paraId="48E72F6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Configuration</w:t>
      </w:r>
    </w:p>
    <w:p w14:paraId="6812246F" w14:textId="77777777" w:rsidR="003D3D8D" w:rsidRDefault="003D3D8D">
      <w:pPr>
        <w:pStyle w:val="HTMLPreformatted"/>
        <w:rPr>
          <w:rStyle w:val="HTMLCode"/>
        </w:rPr>
      </w:pPr>
    </w:p>
    <w:p w14:paraId="1B0CA2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 Policy</w:t>
      </w:r>
    </w:p>
    <w:p w14:paraId="4EAF8E26" w14:textId="77777777" w:rsidR="003D3D8D" w:rsidRDefault="003D3D8D">
      <w:pPr>
        <w:pStyle w:val="HTMLPreformatted"/>
        <w:rPr>
          <w:rStyle w:val="HTMLCode"/>
        </w:rPr>
      </w:pPr>
    </w:p>
    <w:p w14:paraId="3FED31D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 Policy</w:t>
      </w:r>
    </w:p>
    <w:p w14:paraId="099D6CAF" w14:textId="77777777" w:rsidR="003D3D8D" w:rsidRDefault="003D3D8D">
      <w:pPr>
        <w:pStyle w:val="HTMLPreformatted"/>
        <w:rPr>
          <w:rStyle w:val="HTMLCode"/>
        </w:rPr>
      </w:pPr>
    </w:p>
    <w:p w14:paraId="775F20C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Status Policy</w:t>
      </w:r>
    </w:p>
    <w:p w14:paraId="177A77A0" w14:textId="77777777" w:rsidR="003D3D8D" w:rsidRDefault="003D3D8D">
      <w:pPr>
        <w:pStyle w:val="HTMLPreformatted"/>
        <w:rPr>
          <w:rStyle w:val="HTMLCode"/>
        </w:rPr>
      </w:pPr>
    </w:p>
    <w:p w14:paraId="504BE1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Review</w:t>
      </w:r>
    </w:p>
    <w:p w14:paraId="0A07BA8E" w14:textId="77777777" w:rsidR="003D3D8D" w:rsidRDefault="003D3D8D">
      <w:pPr>
        <w:pStyle w:val="HTMLPreformatted"/>
        <w:rPr>
          <w:rStyle w:val="HTMLCode"/>
        </w:rPr>
      </w:pPr>
    </w:p>
    <w:p w14:paraId="658C82B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Approval</w:t>
      </w:r>
    </w:p>
    <w:p w14:paraId="5A7FC254" w14:textId="77777777" w:rsidR="003D3D8D" w:rsidRDefault="003D3D8D">
      <w:pPr>
        <w:pStyle w:val="HTMLPreformatted"/>
        <w:rPr>
          <w:rStyle w:val="HTMLCode"/>
        </w:rPr>
      </w:pPr>
    </w:p>
    <w:p w14:paraId="724F098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Publication</w:t>
      </w:r>
    </w:p>
    <w:p w14:paraId="5D2D40EE" w14:textId="77777777" w:rsidR="003D3D8D" w:rsidRDefault="003D3D8D">
      <w:pPr>
        <w:pStyle w:val="HTMLPreformatted"/>
        <w:rPr>
          <w:rStyle w:val="HTMLCode"/>
        </w:rPr>
      </w:pPr>
    </w:p>
    <w:p w14:paraId="2C20CFD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History</w:t>
      </w:r>
    </w:p>
    <w:p w14:paraId="01D23BBC" w14:textId="77777777" w:rsidR="003D3D8D" w:rsidRDefault="003D3D8D">
      <w:pPr>
        <w:pStyle w:val="HTMLPreformatted"/>
        <w:rPr>
          <w:rStyle w:val="HTMLCode"/>
        </w:rPr>
      </w:pPr>
    </w:p>
    <w:p w14:paraId="794A397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F8C7855" w14:textId="77777777" w:rsidR="003D3D8D" w:rsidRDefault="003D3D8D">
      <w:pPr>
        <w:pStyle w:val="HTMLPreformatted"/>
        <w:rPr>
          <w:rStyle w:val="HTMLCode"/>
        </w:rPr>
      </w:pPr>
    </w:p>
    <w:p w14:paraId="3AF13251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PolicyCard</w:t>
      </w:r>
      <w:proofErr w:type="spellEnd"/>
    </w:p>
    <w:p w14:paraId="5224144F" w14:textId="77777777" w:rsidR="003D3D8D" w:rsidRDefault="003D3D8D">
      <w:pPr>
        <w:pStyle w:val="HTMLPreformatted"/>
        <w:rPr>
          <w:rStyle w:val="HTMLCode"/>
        </w:rPr>
      </w:pPr>
    </w:p>
    <w:p w14:paraId="4D2BEE18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PolicyStatusBadge</w:t>
      </w:r>
      <w:proofErr w:type="spellEnd"/>
    </w:p>
    <w:p w14:paraId="2959EEEE" w14:textId="77777777" w:rsidR="003D3D8D" w:rsidRDefault="003D3D8D">
      <w:pPr>
        <w:pStyle w:val="HTMLPreformatted"/>
        <w:rPr>
          <w:rStyle w:val="HTMLCode"/>
        </w:rPr>
      </w:pPr>
    </w:p>
    <w:p w14:paraId="7A2FDCA0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GradeBandTable</w:t>
      </w:r>
      <w:proofErr w:type="spellEnd"/>
    </w:p>
    <w:p w14:paraId="192FE0DC" w14:textId="77777777" w:rsidR="003D3D8D" w:rsidRDefault="003D3D8D">
      <w:pPr>
        <w:pStyle w:val="HTMLPreformatted"/>
        <w:rPr>
          <w:rStyle w:val="HTMLCode"/>
        </w:rPr>
      </w:pPr>
    </w:p>
    <w:p w14:paraId="5CD21FA0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GradeBandEditor</w:t>
      </w:r>
      <w:proofErr w:type="spellEnd"/>
    </w:p>
    <w:p w14:paraId="041436D0" w14:textId="77777777" w:rsidR="003D3D8D" w:rsidRDefault="003D3D8D">
      <w:pPr>
        <w:pStyle w:val="HTMLPreformatted"/>
        <w:rPr>
          <w:rStyle w:val="HTMLCode"/>
        </w:rPr>
      </w:pPr>
    </w:p>
    <w:p w14:paraId="16877C71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PolicyVersionTimeline</w:t>
      </w:r>
      <w:proofErr w:type="spellEnd"/>
    </w:p>
    <w:p w14:paraId="66BDBB56" w14:textId="77777777" w:rsidR="003D3D8D" w:rsidRDefault="003D3D8D">
      <w:pPr>
        <w:pStyle w:val="HTMLPreformatted"/>
        <w:rPr>
          <w:rStyle w:val="HTMLCode"/>
        </w:rPr>
      </w:pPr>
    </w:p>
    <w:p w14:paraId="17C8CC9A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PolicyComparison</w:t>
      </w:r>
      <w:proofErr w:type="spellEnd"/>
    </w:p>
    <w:p w14:paraId="0D5DFB2D" w14:textId="77777777" w:rsidR="003D3D8D" w:rsidRDefault="003D3D8D">
      <w:pPr>
        <w:pStyle w:val="HTMLPreformatted"/>
        <w:rPr>
          <w:rStyle w:val="HTMLCode"/>
        </w:rPr>
      </w:pPr>
    </w:p>
    <w:p w14:paraId="6979AEE8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PolicyApprovalPanel</w:t>
      </w:r>
      <w:proofErr w:type="spellEnd"/>
    </w:p>
    <w:p w14:paraId="7C37F802" w14:textId="77777777" w:rsidR="003D3D8D" w:rsidRDefault="003D3D8D">
      <w:pPr>
        <w:pStyle w:val="HTMLPreformatted"/>
        <w:rPr>
          <w:rStyle w:val="HTMLCode"/>
        </w:rPr>
      </w:pPr>
    </w:p>
    <w:p w14:paraId="0A325CFD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PolicyPublicationPanel</w:t>
      </w:r>
      <w:proofErr w:type="spellEnd"/>
    </w:p>
    <w:p w14:paraId="49261DEA" w14:textId="77777777" w:rsidR="003D3D8D" w:rsidRDefault="003D3D8D">
      <w:pPr>
        <w:pStyle w:val="HTMLPreformatted"/>
        <w:rPr>
          <w:rStyle w:val="HTMLCode"/>
        </w:rPr>
      </w:pPr>
    </w:p>
    <w:p w14:paraId="56568933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PolicyLockIndicator</w:t>
      </w:r>
      <w:proofErr w:type="spellEnd"/>
    </w:p>
    <w:p w14:paraId="50DA58A5" w14:textId="77777777" w:rsidR="003D3D8D" w:rsidRDefault="003D3D8D">
      <w:pPr>
        <w:pStyle w:val="HTMLPreformatted"/>
        <w:rPr>
          <w:rStyle w:val="HTMLCode"/>
        </w:rPr>
      </w:pPr>
    </w:p>
    <w:p w14:paraId="63879A17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ValidationSummary</w:t>
      </w:r>
      <w:proofErr w:type="spellEnd"/>
    </w:p>
    <w:p w14:paraId="642F50A0" w14:textId="77777777" w:rsidR="003D3D8D" w:rsidRDefault="003D3D8D">
      <w:pPr>
        <w:pStyle w:val="HTMLPreformatted"/>
        <w:rPr>
          <w:rStyle w:val="HTMLCode"/>
        </w:rPr>
      </w:pPr>
    </w:p>
    <w:p w14:paraId="0634F60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38CF0D3C" w14:textId="77777777" w:rsidR="003D3D8D" w:rsidRDefault="003D3D8D">
      <w:pPr>
        <w:pStyle w:val="HTMLPreformatted"/>
        <w:rPr>
          <w:rStyle w:val="HTMLCode"/>
        </w:rPr>
      </w:pPr>
    </w:p>
    <w:p w14:paraId="7A3B947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5ABB284A" w14:textId="77777777" w:rsidR="003D3D8D" w:rsidRDefault="003D3D8D">
      <w:pPr>
        <w:pStyle w:val="HTMLPreformatted"/>
        <w:rPr>
          <w:rStyle w:val="HTMLCode"/>
        </w:rPr>
      </w:pPr>
    </w:p>
    <w:p w14:paraId="59058C5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44E640FF" w14:textId="77777777" w:rsidR="003D3D8D" w:rsidRDefault="003D3D8D">
      <w:pPr>
        <w:pStyle w:val="HTMLPreformatted"/>
        <w:rPr>
          <w:rStyle w:val="HTMLCode"/>
        </w:rPr>
      </w:pPr>
    </w:p>
    <w:p w14:paraId="50584A7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662E3456" w14:textId="77777777" w:rsidR="003D3D8D" w:rsidRDefault="003D3D8D">
      <w:pPr>
        <w:pStyle w:val="HTMLPreformatted"/>
        <w:rPr>
          <w:rStyle w:val="HTMLCode"/>
        </w:rPr>
      </w:pPr>
    </w:p>
    <w:p w14:paraId="159AB76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6B7B0DC2" w14:textId="77777777" w:rsidR="003D3D8D" w:rsidRDefault="003D3D8D">
      <w:pPr>
        <w:pStyle w:val="HTMLPreformatted"/>
        <w:rPr>
          <w:rStyle w:val="HTMLCode"/>
        </w:rPr>
      </w:pPr>
    </w:p>
    <w:p w14:paraId="6ACBCAC7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272F2583" w14:textId="77777777" w:rsidR="003D3D8D" w:rsidRDefault="003D3D8D">
      <w:pPr>
        <w:pStyle w:val="HTMLPreformatted"/>
        <w:rPr>
          <w:rStyle w:val="HTMLCode"/>
        </w:rPr>
      </w:pPr>
    </w:p>
    <w:p w14:paraId="56BED7BF" w14:textId="77777777" w:rsidR="003D3D8D" w:rsidRDefault="003D3D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7267AD53" w14:textId="77777777" w:rsidR="003D3D8D" w:rsidRDefault="003D3D8D">
      <w:pPr>
        <w:pStyle w:val="HTMLPreformatted"/>
        <w:rPr>
          <w:rStyle w:val="HTMLCode"/>
        </w:rPr>
      </w:pPr>
    </w:p>
    <w:p w14:paraId="0E713B6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0151DD" w14:textId="77777777" w:rsidR="003D3D8D" w:rsidRDefault="003D3D8D">
      <w:pPr>
        <w:pStyle w:val="HTMLPreformatted"/>
        <w:rPr>
          <w:rStyle w:val="HTMLCode"/>
        </w:rPr>
      </w:pPr>
    </w:p>
    <w:p w14:paraId="32AE44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6287E68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Accessible.</w:t>
      </w:r>
    </w:p>
    <w:p w14:paraId="12A4A49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Clear policy status.</w:t>
      </w:r>
    </w:p>
    <w:p w14:paraId="5149ED0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Warn before modifying policy configurations.</w:t>
      </w:r>
    </w:p>
    <w:p w14:paraId="1C16C85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Prevent editing active/locked versions.</w:t>
      </w:r>
    </w:p>
    <w:p w14:paraId="310F63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Show effective dates clearly.</w:t>
      </w:r>
    </w:p>
    <w:p w14:paraId="3662652F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69DF2" wp14:editId="491964FB">
                <wp:extent cx="5943600" cy="1270"/>
                <wp:effectExtent l="0" t="31750" r="0" b="36830"/>
                <wp:docPr id="783500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2F50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0837A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20 — Debugging</w:t>
      </w:r>
    </w:p>
    <w:p w14:paraId="1550E37F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15.20</w:t>
      </w:r>
    </w:p>
    <w:p w14:paraId="5B34427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15.</w:t>
      </w:r>
    </w:p>
    <w:p w14:paraId="7EE7E749" w14:textId="77777777" w:rsidR="003D3D8D" w:rsidRDefault="003D3D8D">
      <w:pPr>
        <w:pStyle w:val="HTMLPreformatted"/>
        <w:rPr>
          <w:rStyle w:val="HTMLCode"/>
        </w:rPr>
      </w:pPr>
    </w:p>
    <w:p w14:paraId="21A0E3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4564BBB" w14:textId="77777777" w:rsidR="003D3D8D" w:rsidRDefault="003D3D8D">
      <w:pPr>
        <w:pStyle w:val="HTMLPreformatted"/>
        <w:rPr>
          <w:rStyle w:val="HTMLCode"/>
        </w:rPr>
      </w:pPr>
    </w:p>
    <w:p w14:paraId="6DA405F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885EE68" w14:textId="77777777" w:rsidR="003D3D8D" w:rsidRDefault="003D3D8D">
      <w:pPr>
        <w:pStyle w:val="HTMLPreformatted"/>
        <w:rPr>
          <w:rStyle w:val="HTMLCode"/>
        </w:rPr>
      </w:pPr>
    </w:p>
    <w:p w14:paraId="5517FA9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13F5B23A" w14:textId="77777777" w:rsidR="003D3D8D" w:rsidRDefault="003D3D8D">
      <w:pPr>
        <w:pStyle w:val="HTMLPreformatted"/>
        <w:rPr>
          <w:rStyle w:val="HTMLCode"/>
        </w:rPr>
      </w:pPr>
    </w:p>
    <w:p w14:paraId="53C30B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lifecycle</w:t>
      </w:r>
    </w:p>
    <w:p w14:paraId="7C8DA87A" w14:textId="77777777" w:rsidR="003D3D8D" w:rsidRDefault="003D3D8D">
      <w:pPr>
        <w:pStyle w:val="HTMLPreformatted"/>
        <w:rPr>
          <w:rStyle w:val="HTMLCode"/>
        </w:rPr>
      </w:pPr>
    </w:p>
    <w:p w14:paraId="61854DD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versioning</w:t>
      </w:r>
    </w:p>
    <w:p w14:paraId="52077B15" w14:textId="77777777" w:rsidR="003D3D8D" w:rsidRDefault="003D3D8D">
      <w:pPr>
        <w:pStyle w:val="HTMLPreformatted"/>
        <w:rPr>
          <w:rStyle w:val="HTMLCode"/>
        </w:rPr>
      </w:pPr>
    </w:p>
    <w:p w14:paraId="0409AFE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schemes</w:t>
      </w:r>
    </w:p>
    <w:p w14:paraId="02ADA0D0" w14:textId="77777777" w:rsidR="003D3D8D" w:rsidRDefault="003D3D8D">
      <w:pPr>
        <w:pStyle w:val="HTMLPreformatted"/>
        <w:rPr>
          <w:rStyle w:val="HTMLCode"/>
        </w:rPr>
      </w:pPr>
    </w:p>
    <w:p w14:paraId="59FEFD0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bands</w:t>
      </w:r>
    </w:p>
    <w:p w14:paraId="263D57CD" w14:textId="77777777" w:rsidR="003D3D8D" w:rsidRDefault="003D3D8D">
      <w:pPr>
        <w:pStyle w:val="HTMLPreformatted"/>
        <w:rPr>
          <w:rStyle w:val="HTMLCode"/>
        </w:rPr>
      </w:pPr>
    </w:p>
    <w:p w14:paraId="1A5E19A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270C099F" w14:textId="77777777" w:rsidR="003D3D8D" w:rsidRDefault="003D3D8D">
      <w:pPr>
        <w:pStyle w:val="HTMLPreformatted"/>
        <w:rPr>
          <w:rStyle w:val="HTMLCode"/>
        </w:rPr>
      </w:pPr>
    </w:p>
    <w:p w14:paraId="13D9D15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2640890A" w14:textId="77777777" w:rsidR="003D3D8D" w:rsidRDefault="003D3D8D">
      <w:pPr>
        <w:pStyle w:val="HTMLPreformatted"/>
        <w:rPr>
          <w:rStyle w:val="HTMLCode"/>
        </w:rPr>
      </w:pPr>
    </w:p>
    <w:p w14:paraId="14D6125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Pass/fail</w:t>
      </w:r>
    </w:p>
    <w:p w14:paraId="738A2E94" w14:textId="77777777" w:rsidR="003D3D8D" w:rsidRDefault="003D3D8D">
      <w:pPr>
        <w:pStyle w:val="HTMLPreformatted"/>
        <w:rPr>
          <w:rStyle w:val="HTMLCode"/>
        </w:rPr>
      </w:pPr>
    </w:p>
    <w:p w14:paraId="1729CC9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399A9B31" w14:textId="77777777" w:rsidR="003D3D8D" w:rsidRDefault="003D3D8D">
      <w:pPr>
        <w:pStyle w:val="HTMLPreformatted"/>
        <w:rPr>
          <w:rStyle w:val="HTMLCode"/>
        </w:rPr>
      </w:pPr>
    </w:p>
    <w:p w14:paraId="7B4074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Repetition</w:t>
      </w:r>
    </w:p>
    <w:p w14:paraId="72C51A12" w14:textId="77777777" w:rsidR="003D3D8D" w:rsidRDefault="003D3D8D">
      <w:pPr>
        <w:pStyle w:val="HTMLPreformatted"/>
        <w:rPr>
          <w:rStyle w:val="HTMLCode"/>
        </w:rPr>
      </w:pPr>
    </w:p>
    <w:p w14:paraId="0E8609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</w:t>
      </w:r>
    </w:p>
    <w:p w14:paraId="47204E1A" w14:textId="77777777" w:rsidR="003D3D8D" w:rsidRDefault="003D3D8D">
      <w:pPr>
        <w:pStyle w:val="HTMLPreformatted"/>
        <w:rPr>
          <w:rStyle w:val="HTMLCode"/>
        </w:rPr>
      </w:pPr>
    </w:p>
    <w:p w14:paraId="3D6127F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34622FD" w14:textId="77777777" w:rsidR="003D3D8D" w:rsidRDefault="003D3D8D">
      <w:pPr>
        <w:pStyle w:val="HTMLPreformatted"/>
        <w:rPr>
          <w:rStyle w:val="HTMLCode"/>
        </w:rPr>
      </w:pPr>
    </w:p>
    <w:p w14:paraId="44B926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0E18B085" w14:textId="77777777" w:rsidR="003D3D8D" w:rsidRDefault="003D3D8D">
      <w:pPr>
        <w:pStyle w:val="HTMLPreformatted"/>
        <w:rPr>
          <w:rStyle w:val="HTMLCode"/>
        </w:rPr>
      </w:pPr>
    </w:p>
    <w:p w14:paraId="6438892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status</w:t>
      </w:r>
    </w:p>
    <w:p w14:paraId="67F3594A" w14:textId="77777777" w:rsidR="003D3D8D" w:rsidRDefault="003D3D8D">
      <w:pPr>
        <w:pStyle w:val="HTMLPreformatted"/>
        <w:rPr>
          <w:rStyle w:val="HTMLCode"/>
        </w:rPr>
      </w:pPr>
    </w:p>
    <w:p w14:paraId="7DB552D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resolver</w:t>
      </w:r>
    </w:p>
    <w:p w14:paraId="3037A540" w14:textId="77777777" w:rsidR="003D3D8D" w:rsidRDefault="003D3D8D">
      <w:pPr>
        <w:pStyle w:val="HTMLPreformatted"/>
        <w:rPr>
          <w:rStyle w:val="HTMLCode"/>
        </w:rPr>
      </w:pPr>
    </w:p>
    <w:p w14:paraId="61CB431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snapshots</w:t>
      </w:r>
    </w:p>
    <w:p w14:paraId="4DD8D391" w14:textId="77777777" w:rsidR="003D3D8D" w:rsidRDefault="003D3D8D">
      <w:pPr>
        <w:pStyle w:val="HTMLPreformatted"/>
        <w:rPr>
          <w:rStyle w:val="HTMLCode"/>
        </w:rPr>
      </w:pPr>
    </w:p>
    <w:p w14:paraId="12394D3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3B536A1B" w14:textId="77777777" w:rsidR="003D3D8D" w:rsidRDefault="003D3D8D">
      <w:pPr>
        <w:pStyle w:val="HTMLPreformatted"/>
        <w:rPr>
          <w:rStyle w:val="HTMLCode"/>
        </w:rPr>
      </w:pPr>
    </w:p>
    <w:p w14:paraId="0A1A59B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2FF07508" w14:textId="77777777" w:rsidR="003D3D8D" w:rsidRDefault="003D3D8D">
      <w:pPr>
        <w:pStyle w:val="HTMLPreformatted"/>
        <w:rPr>
          <w:rStyle w:val="HTMLCode"/>
        </w:rPr>
      </w:pPr>
    </w:p>
    <w:p w14:paraId="36C68C8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7A0AAC20" w14:textId="77777777" w:rsidR="003D3D8D" w:rsidRDefault="003D3D8D">
      <w:pPr>
        <w:pStyle w:val="HTMLPreformatted"/>
        <w:rPr>
          <w:rStyle w:val="HTMLCode"/>
        </w:rPr>
      </w:pPr>
    </w:p>
    <w:p w14:paraId="067A3C9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A73352A" w14:textId="77777777" w:rsidR="003D3D8D" w:rsidRDefault="003D3D8D">
      <w:pPr>
        <w:pStyle w:val="HTMLPreformatted"/>
        <w:rPr>
          <w:rStyle w:val="HTMLCode"/>
        </w:rPr>
      </w:pPr>
    </w:p>
    <w:p w14:paraId="50CB4A9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1F9AE38" w14:textId="77777777" w:rsidR="003D3D8D" w:rsidRDefault="003D3D8D">
      <w:pPr>
        <w:pStyle w:val="HTMLPreformatted"/>
        <w:rPr>
          <w:rStyle w:val="HTMLCode"/>
        </w:rPr>
      </w:pPr>
    </w:p>
    <w:p w14:paraId="029D5DA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A1DC7AC" w14:textId="77777777" w:rsidR="003D3D8D" w:rsidRDefault="003D3D8D">
      <w:pPr>
        <w:pStyle w:val="HTMLPreformatted"/>
        <w:rPr>
          <w:rStyle w:val="HTMLCode"/>
        </w:rPr>
      </w:pPr>
    </w:p>
    <w:p w14:paraId="1381F7B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C08027C" w14:textId="77777777" w:rsidR="003D3D8D" w:rsidRDefault="003D3D8D">
      <w:pPr>
        <w:pStyle w:val="HTMLPreformatted"/>
        <w:rPr>
          <w:rStyle w:val="HTMLCode"/>
        </w:rPr>
      </w:pPr>
    </w:p>
    <w:p w14:paraId="5A54504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F995A2F" w14:textId="77777777" w:rsidR="003D3D8D" w:rsidRDefault="003D3D8D">
      <w:pPr>
        <w:pStyle w:val="HTMLPreformatted"/>
        <w:rPr>
          <w:rStyle w:val="HTMLCode"/>
        </w:rPr>
      </w:pPr>
    </w:p>
    <w:p w14:paraId="6925B0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5EF9494" w14:textId="77777777" w:rsidR="003D3D8D" w:rsidRDefault="003D3D8D">
      <w:pPr>
        <w:pStyle w:val="HTMLPreformatted"/>
        <w:rPr>
          <w:rStyle w:val="HTMLCode"/>
        </w:rPr>
      </w:pPr>
    </w:p>
    <w:p w14:paraId="3323D95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154D351" w14:textId="77777777" w:rsidR="003D3D8D" w:rsidRDefault="003D3D8D">
      <w:pPr>
        <w:pStyle w:val="HTMLPreformatted"/>
        <w:rPr>
          <w:rStyle w:val="HTMLCode"/>
        </w:rPr>
      </w:pPr>
    </w:p>
    <w:p w14:paraId="2E3B8A9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Overlapping policies.</w:t>
      </w:r>
    </w:p>
    <w:p w14:paraId="3D3FA2B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Ambiguous policy resolution.</w:t>
      </w:r>
    </w:p>
    <w:p w14:paraId="4D52E5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Invalid grade ranges.</w:t>
      </w:r>
    </w:p>
    <w:p w14:paraId="0032579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Floating-point errors.</w:t>
      </w:r>
    </w:p>
    <w:p w14:paraId="265624C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Invalid rounding.</w:t>
      </w:r>
    </w:p>
    <w:p w14:paraId="51CE9F1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Invalid weights.</w:t>
      </w:r>
    </w:p>
    <w:p w14:paraId="7EBB37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Invalid policy transitions.</w:t>
      </w:r>
    </w:p>
    <w:p w14:paraId="6F4E635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Historical policy mutation.</w:t>
      </w:r>
    </w:p>
    <w:p w14:paraId="2D4652C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7DE289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76C066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Unauthorized policy publication.</w:t>
      </w:r>
    </w:p>
    <w:p w14:paraId="4E2F1F5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Unauthorized policy changes.</w:t>
      </w:r>
    </w:p>
    <w:p w14:paraId="00D2EEA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371A5B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0936223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7CCC351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11D45F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B10E3D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7200F51C" w14:textId="77777777" w:rsidR="003D3D8D" w:rsidRDefault="003D3D8D">
      <w:pPr>
        <w:pStyle w:val="HTMLPreformatted"/>
        <w:rPr>
          <w:rStyle w:val="HTMLCode"/>
        </w:rPr>
      </w:pPr>
    </w:p>
    <w:p w14:paraId="29C81C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Fix every issue.</w:t>
      </w:r>
    </w:p>
    <w:p w14:paraId="7D03A2AD" w14:textId="77777777" w:rsidR="003D3D8D" w:rsidRDefault="003D3D8D">
      <w:pPr>
        <w:pStyle w:val="HTMLPreformatted"/>
        <w:rPr>
          <w:rStyle w:val="HTMLCode"/>
        </w:rPr>
      </w:pPr>
    </w:p>
    <w:p w14:paraId="0F84B82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1990921" w14:textId="77777777" w:rsidR="003D3D8D" w:rsidRDefault="003D3D8D">
      <w:pPr>
        <w:pStyle w:val="HTMLPreformatted"/>
        <w:rPr>
          <w:rStyle w:val="HTMLCode"/>
        </w:rPr>
      </w:pPr>
    </w:p>
    <w:p w14:paraId="17001ED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7AABEE80" w14:textId="77777777" w:rsidR="003D3D8D" w:rsidRDefault="003D3D8D">
      <w:pPr>
        <w:pStyle w:val="HTMLPreformatted"/>
        <w:rPr>
          <w:rStyle w:val="HTMLCode"/>
        </w:rPr>
      </w:pPr>
    </w:p>
    <w:p w14:paraId="30E9A0E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0DCDC5A9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64DA4" wp14:editId="27AD22D0">
                <wp:extent cx="5943600" cy="1270"/>
                <wp:effectExtent l="0" t="31750" r="0" b="36830"/>
                <wp:docPr id="101185577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1559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4A9C8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21 — Policy Mathematical Tests</w:t>
      </w:r>
    </w:p>
    <w:p w14:paraId="5B9218C6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15.21</w:t>
      </w:r>
    </w:p>
    <w:p w14:paraId="0ECD49D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comprehensive mathematical and rule-engine tests.</w:t>
      </w:r>
    </w:p>
    <w:p w14:paraId="74964B6A" w14:textId="77777777" w:rsidR="003D3D8D" w:rsidRDefault="003D3D8D">
      <w:pPr>
        <w:pStyle w:val="HTMLPreformatted"/>
        <w:rPr>
          <w:rStyle w:val="HTMLCode"/>
        </w:rPr>
      </w:pPr>
    </w:p>
    <w:p w14:paraId="44D815F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0CEC918" w14:textId="77777777" w:rsidR="003D3D8D" w:rsidRDefault="003D3D8D">
      <w:pPr>
        <w:pStyle w:val="HTMLPreformatted"/>
        <w:rPr>
          <w:rStyle w:val="HTMLCode"/>
        </w:rPr>
      </w:pPr>
    </w:p>
    <w:p w14:paraId="080571F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boundaries</w:t>
      </w:r>
    </w:p>
    <w:p w14:paraId="53F0E452" w14:textId="77777777" w:rsidR="003D3D8D" w:rsidRDefault="003D3D8D">
      <w:pPr>
        <w:pStyle w:val="HTMLPreformatted"/>
        <w:rPr>
          <w:rStyle w:val="HTMLCode"/>
        </w:rPr>
      </w:pPr>
    </w:p>
    <w:p w14:paraId="5B73F95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overlaps</w:t>
      </w:r>
    </w:p>
    <w:p w14:paraId="0B31CA30" w14:textId="77777777" w:rsidR="003D3D8D" w:rsidRDefault="003D3D8D">
      <w:pPr>
        <w:pStyle w:val="HTMLPreformatted"/>
        <w:rPr>
          <w:rStyle w:val="HTMLCode"/>
        </w:rPr>
      </w:pPr>
    </w:p>
    <w:p w14:paraId="10265AC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gaps</w:t>
      </w:r>
    </w:p>
    <w:p w14:paraId="2A750E69" w14:textId="77777777" w:rsidR="003D3D8D" w:rsidRDefault="003D3D8D">
      <w:pPr>
        <w:pStyle w:val="HTMLPreformatted"/>
        <w:rPr>
          <w:rStyle w:val="HTMLCode"/>
        </w:rPr>
      </w:pPr>
    </w:p>
    <w:p w14:paraId="67B699A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633073E7" w14:textId="77777777" w:rsidR="003D3D8D" w:rsidRDefault="003D3D8D">
      <w:pPr>
        <w:pStyle w:val="HTMLPreformatted"/>
        <w:rPr>
          <w:rStyle w:val="HTMLCode"/>
        </w:rPr>
      </w:pPr>
    </w:p>
    <w:p w14:paraId="54DB4A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7BC6B5D7" w14:textId="77777777" w:rsidR="003D3D8D" w:rsidRDefault="003D3D8D">
      <w:pPr>
        <w:pStyle w:val="HTMLPreformatted"/>
        <w:rPr>
          <w:rStyle w:val="HTMLCode"/>
        </w:rPr>
      </w:pPr>
    </w:p>
    <w:p w14:paraId="113AFE0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 thresholds</w:t>
      </w:r>
    </w:p>
    <w:p w14:paraId="1F30353A" w14:textId="77777777" w:rsidR="003D3D8D" w:rsidRDefault="003D3D8D">
      <w:pPr>
        <w:pStyle w:val="HTMLPreformatted"/>
        <w:rPr>
          <w:rStyle w:val="HTMLCode"/>
        </w:rPr>
      </w:pPr>
    </w:p>
    <w:p w14:paraId="1776AE0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Multiple pass requirements</w:t>
      </w:r>
    </w:p>
    <w:p w14:paraId="3EFE8EEB" w14:textId="77777777" w:rsidR="003D3D8D" w:rsidRDefault="003D3D8D">
      <w:pPr>
        <w:pStyle w:val="HTMLPreformatted"/>
        <w:rPr>
          <w:rStyle w:val="HTMLCode"/>
        </w:rPr>
      </w:pPr>
    </w:p>
    <w:p w14:paraId="46BDA17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 conditions</w:t>
      </w:r>
    </w:p>
    <w:p w14:paraId="73E73E3F" w14:textId="77777777" w:rsidR="003D3D8D" w:rsidRDefault="003D3D8D">
      <w:pPr>
        <w:pStyle w:val="HTMLPreformatted"/>
        <w:rPr>
          <w:rStyle w:val="HTMLCode"/>
        </w:rPr>
      </w:pPr>
    </w:p>
    <w:p w14:paraId="094BDAB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Failure conditions</w:t>
      </w:r>
    </w:p>
    <w:p w14:paraId="3E11900B" w14:textId="77777777" w:rsidR="003D3D8D" w:rsidRDefault="003D3D8D">
      <w:pPr>
        <w:pStyle w:val="HTMLPreformatted"/>
        <w:rPr>
          <w:rStyle w:val="HTMLCode"/>
        </w:rPr>
      </w:pPr>
    </w:p>
    <w:p w14:paraId="42CFC4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eligibility</w:t>
      </w:r>
    </w:p>
    <w:p w14:paraId="37AD4A34" w14:textId="77777777" w:rsidR="003D3D8D" w:rsidRDefault="003D3D8D">
      <w:pPr>
        <w:pStyle w:val="HTMLPreformatted"/>
        <w:rPr>
          <w:rStyle w:val="HTMLCode"/>
        </w:rPr>
      </w:pPr>
    </w:p>
    <w:p w14:paraId="0E0470A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 thresholds</w:t>
      </w:r>
    </w:p>
    <w:p w14:paraId="5B618BC1" w14:textId="77777777" w:rsidR="003D3D8D" w:rsidRDefault="003D3D8D">
      <w:pPr>
        <w:pStyle w:val="HTMLPreformatted"/>
        <w:rPr>
          <w:rStyle w:val="HTMLCode"/>
        </w:rPr>
      </w:pPr>
    </w:p>
    <w:p w14:paraId="483B5EF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 policies</w:t>
      </w:r>
    </w:p>
    <w:p w14:paraId="28B68970" w14:textId="77777777" w:rsidR="003D3D8D" w:rsidRDefault="003D3D8D">
      <w:pPr>
        <w:pStyle w:val="HTMLPreformatted"/>
        <w:rPr>
          <w:rStyle w:val="HTMLCode"/>
        </w:rPr>
      </w:pPr>
    </w:p>
    <w:p w14:paraId="7DC35C8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Tie handling</w:t>
      </w:r>
    </w:p>
    <w:p w14:paraId="4AC0EABA" w14:textId="77777777" w:rsidR="003D3D8D" w:rsidRDefault="003D3D8D">
      <w:pPr>
        <w:pStyle w:val="HTMLPreformatted"/>
        <w:rPr>
          <w:rStyle w:val="HTMLCode"/>
        </w:rPr>
      </w:pPr>
    </w:p>
    <w:p w14:paraId="65F9B30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precedence</w:t>
      </w:r>
    </w:p>
    <w:p w14:paraId="37558B4D" w14:textId="77777777" w:rsidR="003D3D8D" w:rsidRDefault="003D3D8D">
      <w:pPr>
        <w:pStyle w:val="HTMLPreformatted"/>
        <w:rPr>
          <w:rStyle w:val="HTMLCode"/>
        </w:rPr>
      </w:pPr>
    </w:p>
    <w:p w14:paraId="67CDE38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resolution</w:t>
      </w:r>
    </w:p>
    <w:p w14:paraId="609FD5F0" w14:textId="77777777" w:rsidR="003D3D8D" w:rsidRDefault="003D3D8D">
      <w:pPr>
        <w:pStyle w:val="HTMLPreformatted"/>
        <w:rPr>
          <w:rStyle w:val="HTMLCode"/>
        </w:rPr>
      </w:pPr>
    </w:p>
    <w:p w14:paraId="6EDF551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Historical snapshots</w:t>
      </w:r>
    </w:p>
    <w:p w14:paraId="08D04BB2" w14:textId="77777777" w:rsidR="003D3D8D" w:rsidRDefault="003D3D8D">
      <w:pPr>
        <w:pStyle w:val="HTMLPreformatted"/>
        <w:rPr>
          <w:rStyle w:val="HTMLCode"/>
        </w:rPr>
      </w:pPr>
    </w:p>
    <w:p w14:paraId="39F4943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 exact boundaries:</w:t>
      </w:r>
    </w:p>
    <w:p w14:paraId="76E64CA1" w14:textId="77777777" w:rsidR="003D3D8D" w:rsidRDefault="003D3D8D">
      <w:pPr>
        <w:pStyle w:val="HTMLPreformatted"/>
        <w:rPr>
          <w:rStyle w:val="HTMLCode"/>
        </w:rPr>
      </w:pPr>
    </w:p>
    <w:p w14:paraId="7C16B0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0D6EB9C7" w14:textId="77777777" w:rsidR="003D3D8D" w:rsidRDefault="003D3D8D">
      <w:pPr>
        <w:pStyle w:val="HTMLPreformatted"/>
        <w:rPr>
          <w:rStyle w:val="HTMLCode"/>
        </w:rPr>
      </w:pPr>
    </w:p>
    <w:p w14:paraId="6BD9C32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14:paraId="1C20DAC2" w14:textId="77777777" w:rsidR="003D3D8D" w:rsidRDefault="003D3D8D">
      <w:pPr>
        <w:pStyle w:val="HTMLPreformatted"/>
        <w:rPr>
          <w:rStyle w:val="HTMLCode"/>
        </w:rPr>
      </w:pPr>
    </w:p>
    <w:p w14:paraId="3374F6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49.49</w:t>
      </w:r>
    </w:p>
    <w:p w14:paraId="2919E029" w14:textId="77777777" w:rsidR="003D3D8D" w:rsidRDefault="003D3D8D">
      <w:pPr>
        <w:pStyle w:val="HTMLPreformatted"/>
        <w:rPr>
          <w:rStyle w:val="HTMLCode"/>
        </w:rPr>
      </w:pPr>
    </w:p>
    <w:p w14:paraId="60B945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49.50</w:t>
      </w:r>
    </w:p>
    <w:p w14:paraId="3EB9CEE8" w14:textId="77777777" w:rsidR="003D3D8D" w:rsidRDefault="003D3D8D">
      <w:pPr>
        <w:pStyle w:val="HTMLPreformatted"/>
        <w:rPr>
          <w:rStyle w:val="HTMLCode"/>
        </w:rPr>
      </w:pPr>
    </w:p>
    <w:p w14:paraId="794366C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49.99</w:t>
      </w:r>
    </w:p>
    <w:p w14:paraId="29CAF1F5" w14:textId="77777777" w:rsidR="003D3D8D" w:rsidRDefault="003D3D8D">
      <w:pPr>
        <w:pStyle w:val="HTMLPreformatted"/>
        <w:rPr>
          <w:rStyle w:val="HTMLCode"/>
        </w:rPr>
      </w:pPr>
    </w:p>
    <w:p w14:paraId="69B0FB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45B3F41D" w14:textId="77777777" w:rsidR="003D3D8D" w:rsidRDefault="003D3D8D">
      <w:pPr>
        <w:pStyle w:val="HTMLPreformatted"/>
        <w:rPr>
          <w:rStyle w:val="HTMLCode"/>
        </w:rPr>
      </w:pPr>
    </w:p>
    <w:p w14:paraId="23A8D5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50.01</w:t>
      </w:r>
    </w:p>
    <w:p w14:paraId="1F0CB45C" w14:textId="77777777" w:rsidR="003D3D8D" w:rsidRDefault="003D3D8D">
      <w:pPr>
        <w:pStyle w:val="HTMLPreformatted"/>
        <w:rPr>
          <w:rStyle w:val="HTMLCode"/>
        </w:rPr>
      </w:pPr>
    </w:p>
    <w:p w14:paraId="456FF3C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59.99</w:t>
      </w:r>
    </w:p>
    <w:p w14:paraId="72E808A2" w14:textId="77777777" w:rsidR="003D3D8D" w:rsidRDefault="003D3D8D">
      <w:pPr>
        <w:pStyle w:val="HTMLPreformatted"/>
        <w:rPr>
          <w:rStyle w:val="HTMLCode"/>
        </w:rPr>
      </w:pPr>
    </w:p>
    <w:p w14:paraId="4AA02BE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14:paraId="7DC14343" w14:textId="77777777" w:rsidR="003D3D8D" w:rsidRDefault="003D3D8D">
      <w:pPr>
        <w:pStyle w:val="HTMLPreformatted"/>
        <w:rPr>
          <w:rStyle w:val="HTMLCode"/>
        </w:rPr>
      </w:pPr>
    </w:p>
    <w:p w14:paraId="7A3E555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69.99</w:t>
      </w:r>
    </w:p>
    <w:p w14:paraId="445C5840" w14:textId="77777777" w:rsidR="003D3D8D" w:rsidRDefault="003D3D8D">
      <w:pPr>
        <w:pStyle w:val="HTMLPreformatted"/>
        <w:rPr>
          <w:rStyle w:val="HTMLCode"/>
        </w:rPr>
      </w:pPr>
    </w:p>
    <w:p w14:paraId="25B255E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14:paraId="45968A22" w14:textId="77777777" w:rsidR="003D3D8D" w:rsidRDefault="003D3D8D">
      <w:pPr>
        <w:pStyle w:val="HTMLPreformatted"/>
        <w:rPr>
          <w:rStyle w:val="HTMLCode"/>
        </w:rPr>
      </w:pPr>
    </w:p>
    <w:p w14:paraId="3B3E26E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79.99</w:t>
      </w:r>
    </w:p>
    <w:p w14:paraId="5A680D24" w14:textId="77777777" w:rsidR="003D3D8D" w:rsidRDefault="003D3D8D">
      <w:pPr>
        <w:pStyle w:val="HTMLPreformatted"/>
        <w:rPr>
          <w:rStyle w:val="HTMLCode"/>
        </w:rPr>
      </w:pPr>
    </w:p>
    <w:p w14:paraId="64CCFD0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14:paraId="27133B40" w14:textId="77777777" w:rsidR="003D3D8D" w:rsidRDefault="003D3D8D">
      <w:pPr>
        <w:pStyle w:val="HTMLPreformatted"/>
        <w:rPr>
          <w:rStyle w:val="HTMLCode"/>
        </w:rPr>
      </w:pPr>
    </w:p>
    <w:p w14:paraId="27D4D3F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89.99</w:t>
      </w:r>
    </w:p>
    <w:p w14:paraId="2AD3F8FB" w14:textId="77777777" w:rsidR="003D3D8D" w:rsidRDefault="003D3D8D">
      <w:pPr>
        <w:pStyle w:val="HTMLPreformatted"/>
        <w:rPr>
          <w:rStyle w:val="HTMLCode"/>
        </w:rPr>
      </w:pPr>
    </w:p>
    <w:p w14:paraId="210377A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14:paraId="1D11D334" w14:textId="77777777" w:rsidR="003D3D8D" w:rsidRDefault="003D3D8D">
      <w:pPr>
        <w:pStyle w:val="HTMLPreformatted"/>
        <w:rPr>
          <w:rStyle w:val="HTMLCode"/>
        </w:rPr>
      </w:pPr>
    </w:p>
    <w:p w14:paraId="4FE038B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99.99</w:t>
      </w:r>
    </w:p>
    <w:p w14:paraId="67EBF774" w14:textId="77777777" w:rsidR="003D3D8D" w:rsidRDefault="003D3D8D">
      <w:pPr>
        <w:pStyle w:val="HTMLPreformatted"/>
        <w:rPr>
          <w:rStyle w:val="HTMLCode"/>
        </w:rPr>
      </w:pPr>
    </w:p>
    <w:p w14:paraId="6281017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0A223AC1" w14:textId="77777777" w:rsidR="003D3D8D" w:rsidRDefault="003D3D8D">
      <w:pPr>
        <w:pStyle w:val="HTMLPreformatted"/>
        <w:rPr>
          <w:rStyle w:val="HTMLCode"/>
        </w:rPr>
      </w:pPr>
    </w:p>
    <w:p w14:paraId="5E34AFA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 custom school policies.</w:t>
      </w:r>
    </w:p>
    <w:p w14:paraId="264302E4" w14:textId="77777777" w:rsidR="003D3D8D" w:rsidRDefault="003D3D8D">
      <w:pPr>
        <w:pStyle w:val="HTMLPreformatted"/>
        <w:rPr>
          <w:rStyle w:val="HTMLCode"/>
        </w:rPr>
      </w:pPr>
    </w:p>
    <w:p w14:paraId="73D2B64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Ensure deterministic outputs.</w:t>
      </w:r>
    </w:p>
    <w:p w14:paraId="75A78646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DD68AB" wp14:editId="7DFD0C4C">
                <wp:extent cx="5943600" cy="1270"/>
                <wp:effectExtent l="0" t="31750" r="0" b="36830"/>
                <wp:docPr id="16888237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36AA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D72C62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22 — Unit Testing</w:t>
      </w:r>
    </w:p>
    <w:p w14:paraId="77CE764D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15.22</w:t>
      </w:r>
    </w:p>
    <w:p w14:paraId="469D6B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15.</w:t>
      </w:r>
    </w:p>
    <w:p w14:paraId="203F31AF" w14:textId="77777777" w:rsidR="003D3D8D" w:rsidRDefault="003D3D8D">
      <w:pPr>
        <w:pStyle w:val="HTMLPreformatted"/>
        <w:rPr>
          <w:rStyle w:val="HTMLCode"/>
        </w:rPr>
      </w:pPr>
    </w:p>
    <w:p w14:paraId="3361D5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B55C66A" w14:textId="77777777" w:rsidR="003D3D8D" w:rsidRDefault="003D3D8D">
      <w:pPr>
        <w:pStyle w:val="HTMLPreformatted"/>
        <w:rPr>
          <w:rStyle w:val="HTMLCode"/>
        </w:rPr>
      </w:pPr>
    </w:p>
    <w:p w14:paraId="34A9AF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creation</w:t>
      </w:r>
    </w:p>
    <w:p w14:paraId="6CBF4114" w14:textId="77777777" w:rsidR="003D3D8D" w:rsidRDefault="003D3D8D">
      <w:pPr>
        <w:pStyle w:val="HTMLPreformatted"/>
        <w:rPr>
          <w:rStyle w:val="HTMLCode"/>
        </w:rPr>
      </w:pPr>
    </w:p>
    <w:p w14:paraId="00308C3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lifecycle</w:t>
      </w:r>
    </w:p>
    <w:p w14:paraId="617FB554" w14:textId="77777777" w:rsidR="003D3D8D" w:rsidRDefault="003D3D8D">
      <w:pPr>
        <w:pStyle w:val="HTMLPreformatted"/>
        <w:rPr>
          <w:rStyle w:val="HTMLCode"/>
        </w:rPr>
      </w:pPr>
    </w:p>
    <w:p w14:paraId="7B5C3CD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Versioning</w:t>
      </w:r>
    </w:p>
    <w:p w14:paraId="1C961C55" w14:textId="77777777" w:rsidR="003D3D8D" w:rsidRDefault="003D3D8D">
      <w:pPr>
        <w:pStyle w:val="HTMLPreformatted"/>
        <w:rPr>
          <w:rStyle w:val="HTMLCode"/>
        </w:rPr>
      </w:pPr>
    </w:p>
    <w:p w14:paraId="45C9ACD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schemes</w:t>
      </w:r>
    </w:p>
    <w:p w14:paraId="64F88447" w14:textId="77777777" w:rsidR="003D3D8D" w:rsidRDefault="003D3D8D">
      <w:pPr>
        <w:pStyle w:val="HTMLPreformatted"/>
        <w:rPr>
          <w:rStyle w:val="HTMLCode"/>
        </w:rPr>
      </w:pPr>
    </w:p>
    <w:p w14:paraId="2CF77F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bands</w:t>
      </w:r>
    </w:p>
    <w:p w14:paraId="2DDA4DFD" w14:textId="77777777" w:rsidR="003D3D8D" w:rsidRDefault="003D3D8D">
      <w:pPr>
        <w:pStyle w:val="HTMLPreformatted"/>
        <w:rPr>
          <w:rStyle w:val="HTMLCode"/>
        </w:rPr>
      </w:pPr>
    </w:p>
    <w:p w14:paraId="2AEEA72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Rounding</w:t>
      </w:r>
    </w:p>
    <w:p w14:paraId="209008AC" w14:textId="77777777" w:rsidR="003D3D8D" w:rsidRDefault="003D3D8D">
      <w:pPr>
        <w:pStyle w:val="HTMLPreformatted"/>
        <w:rPr>
          <w:rStyle w:val="HTMLCode"/>
        </w:rPr>
      </w:pPr>
    </w:p>
    <w:p w14:paraId="50A95F1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0CB2B0F5" w14:textId="77777777" w:rsidR="003D3D8D" w:rsidRDefault="003D3D8D">
      <w:pPr>
        <w:pStyle w:val="HTMLPreformatted"/>
        <w:rPr>
          <w:rStyle w:val="HTMLCode"/>
        </w:rPr>
      </w:pPr>
    </w:p>
    <w:p w14:paraId="3E3B5D2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06726DB4" w14:textId="77777777" w:rsidR="003D3D8D" w:rsidRDefault="003D3D8D">
      <w:pPr>
        <w:pStyle w:val="HTMLPreformatted"/>
        <w:rPr>
          <w:rStyle w:val="HTMLCode"/>
        </w:rPr>
      </w:pPr>
    </w:p>
    <w:p w14:paraId="6EE74A8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3A225F4E" w14:textId="77777777" w:rsidR="003D3D8D" w:rsidRDefault="003D3D8D">
      <w:pPr>
        <w:pStyle w:val="HTMLPreformatted"/>
        <w:rPr>
          <w:rStyle w:val="HTMLCode"/>
        </w:rPr>
      </w:pPr>
    </w:p>
    <w:p w14:paraId="53AEF36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Repetition</w:t>
      </w:r>
    </w:p>
    <w:p w14:paraId="79BC7581" w14:textId="77777777" w:rsidR="003D3D8D" w:rsidRDefault="003D3D8D">
      <w:pPr>
        <w:pStyle w:val="HTMLPreformatted"/>
        <w:rPr>
          <w:rStyle w:val="HTMLCode"/>
        </w:rPr>
      </w:pPr>
    </w:p>
    <w:p w14:paraId="4DF4D3D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</w:t>
      </w:r>
    </w:p>
    <w:p w14:paraId="446EDFCD" w14:textId="77777777" w:rsidR="003D3D8D" w:rsidRDefault="003D3D8D">
      <w:pPr>
        <w:pStyle w:val="HTMLPreformatted"/>
        <w:rPr>
          <w:rStyle w:val="HTMLCode"/>
        </w:rPr>
      </w:pPr>
    </w:p>
    <w:p w14:paraId="6C8CA4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A8AB5BD" w14:textId="77777777" w:rsidR="003D3D8D" w:rsidRDefault="003D3D8D">
      <w:pPr>
        <w:pStyle w:val="HTMLPreformatted"/>
        <w:rPr>
          <w:rStyle w:val="HTMLCode"/>
        </w:rPr>
      </w:pPr>
    </w:p>
    <w:p w14:paraId="666AFCC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31707ECA" w14:textId="77777777" w:rsidR="003D3D8D" w:rsidRDefault="003D3D8D">
      <w:pPr>
        <w:pStyle w:val="HTMLPreformatted"/>
        <w:rPr>
          <w:rStyle w:val="HTMLCode"/>
        </w:rPr>
      </w:pPr>
    </w:p>
    <w:p w14:paraId="43BCE8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status</w:t>
      </w:r>
    </w:p>
    <w:p w14:paraId="411FC877" w14:textId="77777777" w:rsidR="003D3D8D" w:rsidRDefault="003D3D8D">
      <w:pPr>
        <w:pStyle w:val="HTMLPreformatted"/>
        <w:rPr>
          <w:rStyle w:val="HTMLCode"/>
        </w:rPr>
      </w:pPr>
    </w:p>
    <w:p w14:paraId="7B5A537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resolution</w:t>
      </w:r>
    </w:p>
    <w:p w14:paraId="5341256B" w14:textId="77777777" w:rsidR="003D3D8D" w:rsidRDefault="003D3D8D">
      <w:pPr>
        <w:pStyle w:val="HTMLPreformatted"/>
        <w:rPr>
          <w:rStyle w:val="HTMLCode"/>
        </w:rPr>
      </w:pPr>
    </w:p>
    <w:p w14:paraId="0545594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snapshots</w:t>
      </w:r>
    </w:p>
    <w:p w14:paraId="507DF538" w14:textId="77777777" w:rsidR="003D3D8D" w:rsidRDefault="003D3D8D">
      <w:pPr>
        <w:pStyle w:val="HTMLPreformatted"/>
        <w:rPr>
          <w:rStyle w:val="HTMLCode"/>
        </w:rPr>
      </w:pPr>
    </w:p>
    <w:p w14:paraId="0B3540A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4FF3D2A" w14:textId="77777777" w:rsidR="003D3D8D" w:rsidRDefault="003D3D8D">
      <w:pPr>
        <w:pStyle w:val="HTMLPreformatted"/>
        <w:rPr>
          <w:rStyle w:val="HTMLCode"/>
        </w:rPr>
      </w:pPr>
    </w:p>
    <w:p w14:paraId="1EDA219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31477393" w14:textId="77777777" w:rsidR="003D3D8D" w:rsidRDefault="003D3D8D">
      <w:pPr>
        <w:pStyle w:val="HTMLPreformatted"/>
        <w:rPr>
          <w:rStyle w:val="HTMLCode"/>
        </w:rPr>
      </w:pPr>
    </w:p>
    <w:p w14:paraId="1D29A07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60FD31A5" w14:textId="77777777" w:rsidR="003D3D8D" w:rsidRDefault="003D3D8D">
      <w:pPr>
        <w:pStyle w:val="HTMLPreformatted"/>
        <w:rPr>
          <w:rStyle w:val="HTMLCode"/>
        </w:rPr>
      </w:pPr>
    </w:p>
    <w:p w14:paraId="6C6666E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2F875FBA" w14:textId="77777777" w:rsidR="003D3D8D" w:rsidRDefault="003D3D8D">
      <w:pPr>
        <w:pStyle w:val="HTMLPreformatted"/>
        <w:rPr>
          <w:rStyle w:val="HTMLCode"/>
        </w:rPr>
      </w:pPr>
    </w:p>
    <w:p w14:paraId="77701CF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3131023" w14:textId="77777777" w:rsidR="003D3D8D" w:rsidRDefault="003D3D8D">
      <w:pPr>
        <w:pStyle w:val="HTMLPreformatted"/>
        <w:rPr>
          <w:rStyle w:val="HTMLCode"/>
        </w:rPr>
      </w:pPr>
    </w:p>
    <w:p w14:paraId="2D5EC63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7E7DC7E" w14:textId="77777777" w:rsidR="003D3D8D" w:rsidRDefault="003D3D8D">
      <w:pPr>
        <w:pStyle w:val="HTMLPreformatted"/>
        <w:rPr>
          <w:rStyle w:val="HTMLCode"/>
        </w:rPr>
      </w:pPr>
    </w:p>
    <w:p w14:paraId="0502887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D393982" w14:textId="77777777" w:rsidR="003D3D8D" w:rsidRDefault="003D3D8D">
      <w:pPr>
        <w:pStyle w:val="HTMLPreformatted"/>
        <w:rPr>
          <w:rStyle w:val="HTMLCode"/>
        </w:rPr>
      </w:pPr>
    </w:p>
    <w:p w14:paraId="275FFDA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2891D551" w14:textId="77777777" w:rsidR="003D3D8D" w:rsidRDefault="003D3D8D">
      <w:pPr>
        <w:pStyle w:val="HTMLPreformatted"/>
        <w:rPr>
          <w:rStyle w:val="HTMLCode"/>
        </w:rPr>
      </w:pPr>
    </w:p>
    <w:p w14:paraId="7DB1575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95% coverage for policy engines.</w:t>
      </w:r>
    </w:p>
    <w:p w14:paraId="1771B447" w14:textId="77777777" w:rsidR="003D3D8D" w:rsidRDefault="003D3D8D">
      <w:pPr>
        <w:pStyle w:val="HTMLPreformatted"/>
        <w:rPr>
          <w:rStyle w:val="HTMLCode"/>
        </w:rPr>
      </w:pPr>
    </w:p>
    <w:p w14:paraId="001DB6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0EE86047" w14:textId="77777777" w:rsidR="003D3D8D" w:rsidRDefault="003D3D8D">
      <w:pPr>
        <w:pStyle w:val="HTMLPreformatted"/>
        <w:rPr>
          <w:rStyle w:val="HTMLCode"/>
        </w:rPr>
      </w:pPr>
    </w:p>
    <w:p w14:paraId="03C23A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D422CEF" w14:textId="77777777" w:rsidR="003D3D8D" w:rsidRDefault="003D3D8D">
      <w:pPr>
        <w:pStyle w:val="HTMLPreformatted"/>
        <w:rPr>
          <w:rStyle w:val="HTMLCode"/>
        </w:rPr>
      </w:pPr>
    </w:p>
    <w:p w14:paraId="7EC29DE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0B2F909E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524A9" wp14:editId="3E17326A">
                <wp:extent cx="5943600" cy="1270"/>
                <wp:effectExtent l="0" t="31750" r="0" b="36830"/>
                <wp:docPr id="549893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015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CBA2A3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23 — Integration Testing</w:t>
      </w:r>
    </w:p>
    <w:p w14:paraId="312B2B9F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15.23</w:t>
      </w:r>
    </w:p>
    <w:p w14:paraId="603535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74532972" w14:textId="77777777" w:rsidR="003D3D8D" w:rsidRDefault="003D3D8D">
      <w:pPr>
        <w:pStyle w:val="HTMLPreformatted"/>
        <w:rPr>
          <w:rStyle w:val="HTMLCode"/>
        </w:rPr>
      </w:pPr>
    </w:p>
    <w:p w14:paraId="3569FD7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Verify Module 15 integration with:</w:t>
      </w:r>
    </w:p>
    <w:p w14:paraId="3E2D8C3B" w14:textId="77777777" w:rsidR="003D3D8D" w:rsidRDefault="003D3D8D">
      <w:pPr>
        <w:pStyle w:val="HTMLPreformatted"/>
        <w:rPr>
          <w:rStyle w:val="HTMLCode"/>
        </w:rPr>
      </w:pPr>
    </w:p>
    <w:p w14:paraId="746990A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13 Examination Management</w:t>
      </w:r>
    </w:p>
    <w:p w14:paraId="10DEE249" w14:textId="77777777" w:rsidR="003D3D8D" w:rsidRDefault="003D3D8D">
      <w:pPr>
        <w:pStyle w:val="HTMLPreformatted"/>
        <w:rPr>
          <w:rStyle w:val="HTMLCode"/>
        </w:rPr>
      </w:pPr>
    </w:p>
    <w:p w14:paraId="519BC3F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14 Result Management</w:t>
      </w:r>
    </w:p>
    <w:p w14:paraId="5FBAA6F6" w14:textId="77777777" w:rsidR="003D3D8D" w:rsidRDefault="003D3D8D">
      <w:pPr>
        <w:pStyle w:val="HTMLPreformatted"/>
        <w:rPr>
          <w:rStyle w:val="HTMLCode"/>
        </w:rPr>
      </w:pPr>
    </w:p>
    <w:p w14:paraId="16A414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FAD39CE" w14:textId="77777777" w:rsidR="003D3D8D" w:rsidRDefault="003D3D8D">
      <w:pPr>
        <w:pStyle w:val="HTMLPreformatted"/>
        <w:rPr>
          <w:rStyle w:val="HTMLCode"/>
        </w:rPr>
      </w:pPr>
    </w:p>
    <w:p w14:paraId="238F526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4C590698" w14:textId="77777777" w:rsidR="003D3D8D" w:rsidRDefault="003D3D8D">
      <w:pPr>
        <w:pStyle w:val="HTMLPreformatted"/>
        <w:rPr>
          <w:rStyle w:val="HTMLCode"/>
        </w:rPr>
      </w:pPr>
    </w:p>
    <w:p w14:paraId="0E5ED28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Class Management</w:t>
      </w:r>
    </w:p>
    <w:p w14:paraId="66BE7E2C" w14:textId="77777777" w:rsidR="003D3D8D" w:rsidRDefault="003D3D8D">
      <w:pPr>
        <w:pStyle w:val="HTMLPreformatted"/>
        <w:rPr>
          <w:rStyle w:val="HTMLCode"/>
        </w:rPr>
      </w:pPr>
    </w:p>
    <w:p w14:paraId="34FB399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Year Management</w:t>
      </w:r>
    </w:p>
    <w:p w14:paraId="24DE6839" w14:textId="77777777" w:rsidR="003D3D8D" w:rsidRDefault="003D3D8D">
      <w:pPr>
        <w:pStyle w:val="HTMLPreformatted"/>
        <w:rPr>
          <w:rStyle w:val="HTMLCode"/>
        </w:rPr>
      </w:pPr>
    </w:p>
    <w:p w14:paraId="035115E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8C2AF96" w14:textId="77777777" w:rsidR="003D3D8D" w:rsidRDefault="003D3D8D">
      <w:pPr>
        <w:pStyle w:val="HTMLPreformatted"/>
        <w:rPr>
          <w:rStyle w:val="HTMLCode"/>
        </w:rPr>
      </w:pPr>
    </w:p>
    <w:p w14:paraId="3FD6F7D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1. Correct policy is resolved.</w:t>
      </w:r>
    </w:p>
    <w:p w14:paraId="34EDF4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Module 14 receives the correct policy.</w:t>
      </w:r>
    </w:p>
    <w:p w14:paraId="27BA67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3. Results use the correct grading scheme.</w:t>
      </w:r>
    </w:p>
    <w:p w14:paraId="352F114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Historical results retain their original policy.</w:t>
      </w:r>
    </w:p>
    <w:p w14:paraId="69B7A1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Changing the current policy does not alter historical results.</w:t>
      </w:r>
    </w:p>
    <w:p w14:paraId="44BC506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Promotion recommendations use the correct policy.</w:t>
      </w:r>
    </w:p>
    <w:p w14:paraId="07650DC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7. Supplementary eligibility uses the correct policy.</w:t>
      </w:r>
    </w:p>
    <w:p w14:paraId="4ACF6CE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Attendance eligibility uses the correct policy.</w:t>
      </w:r>
    </w:p>
    <w:p w14:paraId="1290D3C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9. Ranking configuration is correctly consumed.</w:t>
      </w:r>
    </w:p>
    <w:p w14:paraId="591A0DB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10. Cross-school policy access is prevented.</w:t>
      </w:r>
    </w:p>
    <w:p w14:paraId="578C8F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Cross-tenant access is prevented.</w:t>
      </w:r>
    </w:p>
    <w:p w14:paraId="4656E0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12. Locked policies cannot be changed.</w:t>
      </w:r>
    </w:p>
    <w:p w14:paraId="0DE88428" w14:textId="77777777" w:rsidR="003D3D8D" w:rsidRDefault="003D3D8D">
      <w:pPr>
        <w:pStyle w:val="HTMLPreformatted"/>
        <w:rPr>
          <w:rStyle w:val="HTMLCode"/>
        </w:rPr>
      </w:pPr>
    </w:p>
    <w:p w14:paraId="2C22A84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89DA885" w14:textId="77777777" w:rsidR="003D3D8D" w:rsidRDefault="003D3D8D">
      <w:pPr>
        <w:pStyle w:val="HTMLPreformatted"/>
        <w:rPr>
          <w:rStyle w:val="HTMLCode"/>
        </w:rPr>
      </w:pPr>
    </w:p>
    <w:p w14:paraId="6356C72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13236FBA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5C5E9C" wp14:editId="475B6667">
                <wp:extent cx="5943600" cy="1270"/>
                <wp:effectExtent l="0" t="31750" r="0" b="36830"/>
                <wp:docPr id="15351587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6905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81E166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24 — Security Audit</w:t>
      </w:r>
    </w:p>
    <w:p w14:paraId="7EB0F40C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15.24</w:t>
      </w:r>
    </w:p>
    <w:p w14:paraId="658F631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15.</w:t>
      </w:r>
    </w:p>
    <w:p w14:paraId="48D8AD56" w14:textId="77777777" w:rsidR="003D3D8D" w:rsidRDefault="003D3D8D">
      <w:pPr>
        <w:pStyle w:val="HTMLPreformatted"/>
        <w:rPr>
          <w:rStyle w:val="HTMLCode"/>
        </w:rPr>
      </w:pPr>
    </w:p>
    <w:p w14:paraId="3B7EA97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0538F3CF" w14:textId="77777777" w:rsidR="003D3D8D" w:rsidRDefault="003D3D8D">
      <w:pPr>
        <w:pStyle w:val="HTMLPreformatted"/>
        <w:rPr>
          <w:rStyle w:val="HTMLCode"/>
        </w:rPr>
      </w:pPr>
    </w:p>
    <w:p w14:paraId="74EE060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Unauthorized policy modification</w:t>
      </w:r>
    </w:p>
    <w:p w14:paraId="6A6AB686" w14:textId="77777777" w:rsidR="003D3D8D" w:rsidRDefault="003D3D8D">
      <w:pPr>
        <w:pStyle w:val="HTMLPreformatted"/>
        <w:rPr>
          <w:rStyle w:val="HTMLCode"/>
        </w:rPr>
      </w:pPr>
    </w:p>
    <w:p w14:paraId="1AE92D7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Unauthorized approval</w:t>
      </w:r>
    </w:p>
    <w:p w14:paraId="7E82E315" w14:textId="77777777" w:rsidR="003D3D8D" w:rsidRDefault="003D3D8D">
      <w:pPr>
        <w:pStyle w:val="HTMLPreformatted"/>
        <w:rPr>
          <w:rStyle w:val="HTMLCode"/>
        </w:rPr>
      </w:pPr>
    </w:p>
    <w:p w14:paraId="7E4E923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Unauthorized publication</w:t>
      </w:r>
    </w:p>
    <w:p w14:paraId="274B3B7E" w14:textId="77777777" w:rsidR="003D3D8D" w:rsidRDefault="003D3D8D">
      <w:pPr>
        <w:pStyle w:val="HTMLPreformatted"/>
        <w:rPr>
          <w:rStyle w:val="HTMLCode"/>
        </w:rPr>
      </w:pPr>
    </w:p>
    <w:p w14:paraId="0C3614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Unauthorized activation</w:t>
      </w:r>
    </w:p>
    <w:p w14:paraId="11C080BB" w14:textId="77777777" w:rsidR="003D3D8D" w:rsidRDefault="003D3D8D">
      <w:pPr>
        <w:pStyle w:val="HTMLPreformatted"/>
        <w:rPr>
          <w:rStyle w:val="HTMLCode"/>
        </w:rPr>
      </w:pPr>
    </w:p>
    <w:p w14:paraId="21174F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Unauthorized locking</w:t>
      </w:r>
    </w:p>
    <w:p w14:paraId="16499D0E" w14:textId="77777777" w:rsidR="003D3D8D" w:rsidRDefault="003D3D8D">
      <w:pPr>
        <w:pStyle w:val="HTMLPreformatted"/>
        <w:rPr>
          <w:rStyle w:val="HTMLCode"/>
        </w:rPr>
      </w:pPr>
    </w:p>
    <w:p w14:paraId="211AED6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2111DDDC" w14:textId="77777777" w:rsidR="003D3D8D" w:rsidRDefault="003D3D8D">
      <w:pPr>
        <w:pStyle w:val="HTMLPreformatted"/>
        <w:rPr>
          <w:rStyle w:val="HTMLCode"/>
        </w:rPr>
      </w:pPr>
    </w:p>
    <w:p w14:paraId="457914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510787E4" w14:textId="77777777" w:rsidR="003D3D8D" w:rsidRDefault="003D3D8D">
      <w:pPr>
        <w:pStyle w:val="HTMLPreformatted"/>
        <w:rPr>
          <w:rStyle w:val="HTMLCode"/>
        </w:rPr>
      </w:pPr>
    </w:p>
    <w:p w14:paraId="28F5209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5EF08790" w14:textId="77777777" w:rsidR="003D3D8D" w:rsidRDefault="003D3D8D">
      <w:pPr>
        <w:pStyle w:val="HTMLPreformatted"/>
        <w:rPr>
          <w:rStyle w:val="HTMLCode"/>
        </w:rPr>
      </w:pPr>
    </w:p>
    <w:p w14:paraId="4C8D946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 manipulation</w:t>
      </w:r>
    </w:p>
    <w:p w14:paraId="6E83EFC3" w14:textId="77777777" w:rsidR="003D3D8D" w:rsidRDefault="003D3D8D">
      <w:pPr>
        <w:pStyle w:val="HTMLPreformatted"/>
        <w:rPr>
          <w:rStyle w:val="HTMLCode"/>
        </w:rPr>
      </w:pPr>
    </w:p>
    <w:p w14:paraId="569207B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Historical policy tampering</w:t>
      </w:r>
    </w:p>
    <w:p w14:paraId="3B3E1B3F" w14:textId="77777777" w:rsidR="003D3D8D" w:rsidRDefault="003D3D8D">
      <w:pPr>
        <w:pStyle w:val="HTMLPreformatted"/>
        <w:rPr>
          <w:rStyle w:val="HTMLCode"/>
        </w:rPr>
      </w:pPr>
    </w:p>
    <w:p w14:paraId="58A802B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407D4DF2" w14:textId="77777777" w:rsidR="003D3D8D" w:rsidRDefault="003D3D8D">
      <w:pPr>
        <w:pStyle w:val="HTMLPreformatted"/>
        <w:rPr>
          <w:rStyle w:val="HTMLCode"/>
        </w:rPr>
      </w:pPr>
    </w:p>
    <w:p w14:paraId="2224157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5D58DDFB" w14:textId="77777777" w:rsidR="003D3D8D" w:rsidRDefault="003D3D8D">
      <w:pPr>
        <w:pStyle w:val="HTMLPreformatted"/>
        <w:rPr>
          <w:rStyle w:val="HTMLCode"/>
        </w:rPr>
      </w:pPr>
    </w:p>
    <w:p w14:paraId="3548DF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Sensitive configuration exposure</w:t>
      </w:r>
    </w:p>
    <w:p w14:paraId="47AA21EC" w14:textId="77777777" w:rsidR="003D3D8D" w:rsidRDefault="003D3D8D">
      <w:pPr>
        <w:pStyle w:val="HTMLPreformatted"/>
        <w:rPr>
          <w:rStyle w:val="HTMLCode"/>
        </w:rPr>
      </w:pPr>
    </w:p>
    <w:p w14:paraId="64E43BF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22DE5046" w14:textId="77777777" w:rsidR="003D3D8D" w:rsidRDefault="003D3D8D">
      <w:pPr>
        <w:pStyle w:val="HTMLPreformatted"/>
        <w:rPr>
          <w:rStyle w:val="HTMLCode"/>
        </w:rPr>
      </w:pPr>
    </w:p>
    <w:p w14:paraId="45BA4E7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17611E8C" w14:textId="77777777" w:rsidR="003D3D8D" w:rsidRDefault="003D3D8D">
      <w:pPr>
        <w:pStyle w:val="HTMLPreformatted"/>
        <w:rPr>
          <w:rStyle w:val="HTMLCode"/>
        </w:rPr>
      </w:pPr>
    </w:p>
    <w:p w14:paraId="03DDA93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69B274D4" w14:textId="77777777" w:rsidR="003D3D8D" w:rsidRDefault="003D3D8D">
      <w:pPr>
        <w:pStyle w:val="HTMLPreformatted"/>
        <w:rPr>
          <w:rStyle w:val="HTMLCode"/>
        </w:rPr>
      </w:pPr>
    </w:p>
    <w:p w14:paraId="7E38E9E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6871B9D9" w14:textId="77777777" w:rsidR="003D3D8D" w:rsidRDefault="003D3D8D">
      <w:pPr>
        <w:pStyle w:val="HTMLPreformatted"/>
        <w:rPr>
          <w:rStyle w:val="HTMLCode"/>
        </w:rPr>
      </w:pPr>
    </w:p>
    <w:p w14:paraId="6DF3BAE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3A573B64" w14:textId="77777777" w:rsidR="003D3D8D" w:rsidRDefault="003D3D8D">
      <w:pPr>
        <w:pStyle w:val="HTMLPreformatted"/>
        <w:rPr>
          <w:rStyle w:val="HTMLCode"/>
        </w:rPr>
      </w:pPr>
    </w:p>
    <w:p w14:paraId="3F8E39A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4E45A835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639D9" wp14:editId="41923AF4">
                <wp:extent cx="5943600" cy="1270"/>
                <wp:effectExtent l="0" t="31750" r="0" b="36830"/>
                <wp:docPr id="186246760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A8BC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52E779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25 — Performance Review</w:t>
      </w:r>
    </w:p>
    <w:p w14:paraId="4486EE37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15.25</w:t>
      </w:r>
    </w:p>
    <w:p w14:paraId="076D84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15.</w:t>
      </w:r>
    </w:p>
    <w:p w14:paraId="0F93523A" w14:textId="77777777" w:rsidR="003D3D8D" w:rsidRDefault="003D3D8D">
      <w:pPr>
        <w:pStyle w:val="HTMLPreformatted"/>
        <w:rPr>
          <w:rStyle w:val="HTMLCode"/>
        </w:rPr>
      </w:pPr>
    </w:p>
    <w:p w14:paraId="21C621A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490618C6" w14:textId="77777777" w:rsidR="003D3D8D" w:rsidRDefault="003D3D8D">
      <w:pPr>
        <w:pStyle w:val="HTMLPreformatted"/>
        <w:rPr>
          <w:rStyle w:val="HTMLCode"/>
        </w:rPr>
      </w:pPr>
    </w:p>
    <w:p w14:paraId="09F14F9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resolution</w:t>
      </w:r>
    </w:p>
    <w:p w14:paraId="0987A176" w14:textId="77777777" w:rsidR="003D3D8D" w:rsidRDefault="003D3D8D">
      <w:pPr>
        <w:pStyle w:val="HTMLPreformatted"/>
        <w:rPr>
          <w:rStyle w:val="HTMLCode"/>
        </w:rPr>
      </w:pPr>
    </w:p>
    <w:p w14:paraId="3349EF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queries</w:t>
      </w:r>
    </w:p>
    <w:p w14:paraId="3676E8B5" w14:textId="77777777" w:rsidR="003D3D8D" w:rsidRDefault="003D3D8D">
      <w:pPr>
        <w:pStyle w:val="HTMLPreformatted"/>
        <w:rPr>
          <w:rStyle w:val="HTMLCode"/>
        </w:rPr>
      </w:pPr>
    </w:p>
    <w:p w14:paraId="0ACA395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lookup</w:t>
      </w:r>
    </w:p>
    <w:p w14:paraId="0B07041F" w14:textId="77777777" w:rsidR="003D3D8D" w:rsidRDefault="003D3D8D">
      <w:pPr>
        <w:pStyle w:val="HTMLPreformatted"/>
        <w:rPr>
          <w:rStyle w:val="HTMLCode"/>
        </w:rPr>
      </w:pPr>
    </w:p>
    <w:p w14:paraId="2735C5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Large grade schemes</w:t>
      </w:r>
    </w:p>
    <w:p w14:paraId="54DCCD43" w14:textId="77777777" w:rsidR="003D3D8D" w:rsidRDefault="003D3D8D">
      <w:pPr>
        <w:pStyle w:val="HTMLPreformatted"/>
        <w:rPr>
          <w:rStyle w:val="HTMLCode"/>
        </w:rPr>
      </w:pPr>
    </w:p>
    <w:p w14:paraId="35BB793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history</w:t>
      </w:r>
    </w:p>
    <w:p w14:paraId="74258F03" w14:textId="77777777" w:rsidR="003D3D8D" w:rsidRDefault="003D3D8D">
      <w:pPr>
        <w:pStyle w:val="HTMLPreformatted"/>
        <w:rPr>
          <w:rStyle w:val="HTMLCode"/>
        </w:rPr>
      </w:pPr>
    </w:p>
    <w:p w14:paraId="5FEC5F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snapshots</w:t>
      </w:r>
    </w:p>
    <w:p w14:paraId="0A092969" w14:textId="77777777" w:rsidR="003D3D8D" w:rsidRDefault="003D3D8D">
      <w:pPr>
        <w:pStyle w:val="HTMLPreformatted"/>
        <w:rPr>
          <w:rStyle w:val="HTMLCode"/>
        </w:rPr>
      </w:pPr>
    </w:p>
    <w:p w14:paraId="1C86672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Result processing integration</w:t>
      </w:r>
    </w:p>
    <w:p w14:paraId="6B2F297D" w14:textId="77777777" w:rsidR="003D3D8D" w:rsidRDefault="003D3D8D">
      <w:pPr>
        <w:pStyle w:val="HTMLPreformatted"/>
        <w:rPr>
          <w:rStyle w:val="HTMLCode"/>
        </w:rPr>
      </w:pPr>
    </w:p>
    <w:p w14:paraId="0B578BB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38977CCA" w14:textId="77777777" w:rsidR="003D3D8D" w:rsidRDefault="003D3D8D">
      <w:pPr>
        <w:pStyle w:val="HTMLPreformatted"/>
        <w:rPr>
          <w:rStyle w:val="HTMLCode"/>
        </w:rPr>
      </w:pPr>
    </w:p>
    <w:p w14:paraId="269B29A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29999E19" w14:textId="77777777" w:rsidR="003D3D8D" w:rsidRDefault="003D3D8D">
      <w:pPr>
        <w:pStyle w:val="HTMLPreformatted"/>
        <w:rPr>
          <w:rStyle w:val="HTMLCode"/>
        </w:rPr>
      </w:pPr>
    </w:p>
    <w:p w14:paraId="0552E1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57B20774" w14:textId="77777777" w:rsidR="003D3D8D" w:rsidRDefault="003D3D8D">
      <w:pPr>
        <w:pStyle w:val="HTMLPreformatted"/>
        <w:rPr>
          <w:rStyle w:val="HTMLCode"/>
        </w:rPr>
      </w:pPr>
    </w:p>
    <w:p w14:paraId="63D4DC7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Concurrent policy resolution</w:t>
      </w:r>
    </w:p>
    <w:p w14:paraId="781B57BC" w14:textId="77777777" w:rsidR="003D3D8D" w:rsidRDefault="003D3D8D">
      <w:pPr>
        <w:pStyle w:val="HTMLPreformatted"/>
        <w:rPr>
          <w:rStyle w:val="HTMLCode"/>
        </w:rPr>
      </w:pPr>
    </w:p>
    <w:p w14:paraId="4C01CD9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7C3820B1" w14:textId="77777777" w:rsidR="003D3D8D" w:rsidRDefault="003D3D8D">
      <w:pPr>
        <w:pStyle w:val="HTMLPreformatted"/>
        <w:rPr>
          <w:rStyle w:val="HTMLCode"/>
        </w:rPr>
      </w:pPr>
    </w:p>
    <w:p w14:paraId="104B318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2FB78187" w14:textId="77777777" w:rsidR="003D3D8D" w:rsidRDefault="003D3D8D">
      <w:pPr>
        <w:pStyle w:val="HTMLPreformatted"/>
        <w:rPr>
          <w:rStyle w:val="HTMLCode"/>
        </w:rPr>
      </w:pPr>
    </w:p>
    <w:p w14:paraId="2DF0D31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0ADED1EE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615FF" wp14:editId="2F864A0E">
                <wp:extent cx="5943600" cy="1270"/>
                <wp:effectExtent l="0" t="31750" r="0" b="36830"/>
                <wp:docPr id="189264126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E5E0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285042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26 — Documentation</w:t>
      </w:r>
    </w:p>
    <w:p w14:paraId="229BC1AE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15.26</w:t>
      </w:r>
    </w:p>
    <w:p w14:paraId="4C61F18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Update all Module 15 documentation.</w:t>
      </w:r>
    </w:p>
    <w:p w14:paraId="647C70AF" w14:textId="77777777" w:rsidR="003D3D8D" w:rsidRDefault="003D3D8D">
      <w:pPr>
        <w:pStyle w:val="HTMLPreformatted"/>
        <w:rPr>
          <w:rStyle w:val="HTMLCode"/>
        </w:rPr>
      </w:pPr>
    </w:p>
    <w:p w14:paraId="14FBC7D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A2E238D" w14:textId="77777777" w:rsidR="003D3D8D" w:rsidRDefault="003D3D8D">
      <w:pPr>
        <w:pStyle w:val="HTMLPreformatted"/>
        <w:rPr>
          <w:rStyle w:val="HTMLCode"/>
        </w:rPr>
      </w:pPr>
    </w:p>
    <w:p w14:paraId="7716A4A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policy architecture</w:t>
      </w:r>
    </w:p>
    <w:p w14:paraId="3AB758A2" w14:textId="77777777" w:rsidR="003D3D8D" w:rsidRDefault="003D3D8D">
      <w:pPr>
        <w:pStyle w:val="HTMLPreformatted"/>
        <w:rPr>
          <w:rStyle w:val="HTMLCode"/>
        </w:rPr>
      </w:pPr>
    </w:p>
    <w:p w14:paraId="26D0211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lifecycle</w:t>
      </w:r>
    </w:p>
    <w:p w14:paraId="1992017E" w14:textId="77777777" w:rsidR="003D3D8D" w:rsidRDefault="003D3D8D">
      <w:pPr>
        <w:pStyle w:val="HTMLPreformatted"/>
        <w:rPr>
          <w:rStyle w:val="HTMLCode"/>
        </w:rPr>
      </w:pPr>
    </w:p>
    <w:p w14:paraId="114FF09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versioning</w:t>
      </w:r>
    </w:p>
    <w:p w14:paraId="42CE15C4" w14:textId="77777777" w:rsidR="003D3D8D" w:rsidRDefault="003D3D8D">
      <w:pPr>
        <w:pStyle w:val="HTMLPreformatted"/>
        <w:rPr>
          <w:rStyle w:val="HTMLCode"/>
        </w:rPr>
      </w:pPr>
    </w:p>
    <w:p w14:paraId="7725E7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Grading scheme</w:t>
      </w:r>
    </w:p>
    <w:p w14:paraId="04301265" w14:textId="77777777" w:rsidR="003D3D8D" w:rsidRDefault="003D3D8D">
      <w:pPr>
        <w:pStyle w:val="HTMLPreformatted"/>
        <w:rPr>
          <w:rStyle w:val="HTMLCode"/>
        </w:rPr>
      </w:pPr>
    </w:p>
    <w:p w14:paraId="433E52D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Grade bands</w:t>
      </w:r>
    </w:p>
    <w:p w14:paraId="48FC7A50" w14:textId="77777777" w:rsidR="003D3D8D" w:rsidRDefault="003D3D8D">
      <w:pPr>
        <w:pStyle w:val="HTMLPreformatted"/>
        <w:rPr>
          <w:rStyle w:val="HTMLCode"/>
        </w:rPr>
      </w:pPr>
    </w:p>
    <w:p w14:paraId="18ED2D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5DE7F059" w14:textId="77777777" w:rsidR="003D3D8D" w:rsidRDefault="003D3D8D">
      <w:pPr>
        <w:pStyle w:val="HTMLPreformatted"/>
        <w:rPr>
          <w:rStyle w:val="HTMLCode"/>
        </w:rPr>
      </w:pPr>
    </w:p>
    <w:p w14:paraId="25FC5F2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5DDA0B77" w14:textId="77777777" w:rsidR="003D3D8D" w:rsidRDefault="003D3D8D">
      <w:pPr>
        <w:pStyle w:val="HTMLPreformatted"/>
        <w:rPr>
          <w:rStyle w:val="HTMLCode"/>
        </w:rPr>
      </w:pPr>
    </w:p>
    <w:p w14:paraId="10F6C0F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6555199E" w14:textId="77777777" w:rsidR="003D3D8D" w:rsidRDefault="003D3D8D">
      <w:pPr>
        <w:pStyle w:val="HTMLPreformatted"/>
        <w:rPr>
          <w:rStyle w:val="HTMLCode"/>
        </w:rPr>
      </w:pPr>
    </w:p>
    <w:p w14:paraId="0CC4BF7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72F1A50C" w14:textId="77777777" w:rsidR="003D3D8D" w:rsidRDefault="003D3D8D">
      <w:pPr>
        <w:pStyle w:val="HTMLPreformatted"/>
        <w:rPr>
          <w:rStyle w:val="HTMLCode"/>
        </w:rPr>
      </w:pPr>
    </w:p>
    <w:p w14:paraId="3B55AA6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Repetition</w:t>
      </w:r>
    </w:p>
    <w:p w14:paraId="6076302A" w14:textId="77777777" w:rsidR="003D3D8D" w:rsidRDefault="003D3D8D">
      <w:pPr>
        <w:pStyle w:val="HTMLPreformatted"/>
        <w:rPr>
          <w:rStyle w:val="HTMLCode"/>
        </w:rPr>
      </w:pPr>
    </w:p>
    <w:p w14:paraId="3122AEC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Supplementary examinations</w:t>
      </w:r>
    </w:p>
    <w:p w14:paraId="1A98A566" w14:textId="77777777" w:rsidR="003D3D8D" w:rsidRDefault="003D3D8D">
      <w:pPr>
        <w:pStyle w:val="HTMLPreformatted"/>
        <w:rPr>
          <w:rStyle w:val="HTMLCode"/>
        </w:rPr>
      </w:pPr>
    </w:p>
    <w:p w14:paraId="6D0DF2F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4B3022A3" w14:textId="77777777" w:rsidR="003D3D8D" w:rsidRDefault="003D3D8D">
      <w:pPr>
        <w:pStyle w:val="HTMLPreformatted"/>
        <w:rPr>
          <w:rStyle w:val="HTMLCode"/>
        </w:rPr>
      </w:pPr>
    </w:p>
    <w:p w14:paraId="10ADA6C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70E2DDED" w14:textId="77777777" w:rsidR="003D3D8D" w:rsidRDefault="003D3D8D">
      <w:pPr>
        <w:pStyle w:val="HTMLPreformatted"/>
        <w:rPr>
          <w:rStyle w:val="HTMLCode"/>
        </w:rPr>
      </w:pPr>
    </w:p>
    <w:p w14:paraId="4A68C6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status</w:t>
      </w:r>
    </w:p>
    <w:p w14:paraId="3096205C" w14:textId="77777777" w:rsidR="003D3D8D" w:rsidRDefault="003D3D8D">
      <w:pPr>
        <w:pStyle w:val="HTMLPreformatted"/>
        <w:rPr>
          <w:rStyle w:val="HTMLCode"/>
        </w:rPr>
      </w:pPr>
    </w:p>
    <w:p w14:paraId="0A643D0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resolver</w:t>
      </w:r>
    </w:p>
    <w:p w14:paraId="42869DBF" w14:textId="77777777" w:rsidR="003D3D8D" w:rsidRDefault="003D3D8D">
      <w:pPr>
        <w:pStyle w:val="HTMLPreformatted"/>
        <w:rPr>
          <w:rStyle w:val="HTMLCode"/>
        </w:rPr>
      </w:pPr>
    </w:p>
    <w:p w14:paraId="415E7E8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precedence</w:t>
      </w:r>
    </w:p>
    <w:p w14:paraId="6129E314" w14:textId="77777777" w:rsidR="003D3D8D" w:rsidRDefault="003D3D8D">
      <w:pPr>
        <w:pStyle w:val="HTMLPreformatted"/>
        <w:rPr>
          <w:rStyle w:val="HTMLCode"/>
        </w:rPr>
      </w:pPr>
    </w:p>
    <w:p w14:paraId="1EF959C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snapshots</w:t>
      </w:r>
    </w:p>
    <w:p w14:paraId="5EF5BCCC" w14:textId="77777777" w:rsidR="003D3D8D" w:rsidRDefault="003D3D8D">
      <w:pPr>
        <w:pStyle w:val="HTMLPreformatted"/>
        <w:rPr>
          <w:rStyle w:val="HTMLCode"/>
        </w:rPr>
      </w:pPr>
    </w:p>
    <w:p w14:paraId="1458BCF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Historical reproducibility</w:t>
      </w:r>
    </w:p>
    <w:p w14:paraId="2B564E49" w14:textId="77777777" w:rsidR="003D3D8D" w:rsidRDefault="003D3D8D">
      <w:pPr>
        <w:pStyle w:val="HTMLPreformatted"/>
        <w:rPr>
          <w:rStyle w:val="HTMLCode"/>
        </w:rPr>
      </w:pPr>
    </w:p>
    <w:p w14:paraId="290618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69E0A8EE" w14:textId="77777777" w:rsidR="003D3D8D" w:rsidRDefault="003D3D8D">
      <w:pPr>
        <w:pStyle w:val="HTMLPreformatted"/>
        <w:rPr>
          <w:rStyle w:val="HTMLCode"/>
        </w:rPr>
      </w:pPr>
    </w:p>
    <w:p w14:paraId="6ABD9EC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078237B4" w14:textId="77777777" w:rsidR="003D3D8D" w:rsidRDefault="003D3D8D">
      <w:pPr>
        <w:pStyle w:val="HTMLPreformatted"/>
        <w:rPr>
          <w:rStyle w:val="HTMLCode"/>
        </w:rPr>
      </w:pPr>
    </w:p>
    <w:p w14:paraId="299FB95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6F95832F" w14:textId="77777777" w:rsidR="003D3D8D" w:rsidRDefault="003D3D8D">
      <w:pPr>
        <w:pStyle w:val="HTMLPreformatted"/>
        <w:rPr>
          <w:rStyle w:val="HTMLCode"/>
        </w:rPr>
      </w:pPr>
    </w:p>
    <w:p w14:paraId="55D6A0B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5DFF22F" w14:textId="77777777" w:rsidR="003D3D8D" w:rsidRDefault="003D3D8D">
      <w:pPr>
        <w:pStyle w:val="HTMLPreformatted"/>
        <w:rPr>
          <w:rStyle w:val="HTMLCode"/>
        </w:rPr>
      </w:pPr>
    </w:p>
    <w:p w14:paraId="1B5AB1E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API endpoints</w:t>
      </w:r>
    </w:p>
    <w:p w14:paraId="01684ABC" w14:textId="77777777" w:rsidR="003D3D8D" w:rsidRDefault="003D3D8D">
      <w:pPr>
        <w:pStyle w:val="HTMLPreformatted"/>
        <w:rPr>
          <w:rStyle w:val="HTMLCode"/>
        </w:rPr>
      </w:pPr>
    </w:p>
    <w:p w14:paraId="1907B0E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571AD7B3" w14:textId="77777777" w:rsidR="003D3D8D" w:rsidRDefault="003D3D8D">
      <w:pPr>
        <w:pStyle w:val="HTMLPreformatted"/>
        <w:rPr>
          <w:rStyle w:val="HTMLCode"/>
        </w:rPr>
      </w:pPr>
    </w:p>
    <w:p w14:paraId="3BD1D97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14 integration</w:t>
      </w:r>
    </w:p>
    <w:p w14:paraId="7C8F7307" w14:textId="77777777" w:rsidR="003D3D8D" w:rsidRDefault="003D3D8D">
      <w:pPr>
        <w:pStyle w:val="HTMLPreformatted"/>
        <w:rPr>
          <w:rStyle w:val="HTMLCode"/>
        </w:rPr>
      </w:pPr>
    </w:p>
    <w:p w14:paraId="263CCF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Ensure documentation exactly matches implementation.</w:t>
      </w:r>
    </w:p>
    <w:p w14:paraId="05F03F6F" w14:textId="77777777" w:rsidR="003D3D8D" w:rsidRDefault="003D3D8D">
      <w:pPr>
        <w:pStyle w:val="HTMLPreformatted"/>
        <w:rPr>
          <w:rStyle w:val="HTMLCode"/>
        </w:rPr>
      </w:pPr>
    </w:p>
    <w:p w14:paraId="6CBE3D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Explicitly state:</w:t>
      </w:r>
    </w:p>
    <w:p w14:paraId="5939BAC6" w14:textId="77777777" w:rsidR="003D3D8D" w:rsidRDefault="003D3D8D">
      <w:pPr>
        <w:pStyle w:val="HTMLPreformatted"/>
        <w:rPr>
          <w:rStyle w:val="HTMLCode"/>
        </w:rPr>
      </w:pPr>
    </w:p>
    <w:p w14:paraId="16BF12A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15 defines academic rules.</w:t>
      </w:r>
    </w:p>
    <w:p w14:paraId="3B3C3B08" w14:textId="77777777" w:rsidR="003D3D8D" w:rsidRDefault="003D3D8D">
      <w:pPr>
        <w:pStyle w:val="HTMLPreformatted"/>
        <w:rPr>
          <w:rStyle w:val="HTMLCode"/>
        </w:rPr>
      </w:pPr>
    </w:p>
    <w:p w14:paraId="10B186F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14 executes result calculations using resolved policy configurations.</w:t>
      </w:r>
    </w:p>
    <w:p w14:paraId="05944CAA" w14:textId="77777777" w:rsidR="003D3D8D" w:rsidRDefault="003D3D8D">
      <w:pPr>
        <w:pStyle w:val="HTMLPreformatted"/>
        <w:rPr>
          <w:rStyle w:val="HTMLCode"/>
        </w:rPr>
      </w:pPr>
    </w:p>
    <w:p w14:paraId="254DC47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Historical results must remain reproducible.</w:t>
      </w:r>
    </w:p>
    <w:p w14:paraId="3375DCBF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869B27" wp14:editId="183F2FAC">
                <wp:extent cx="5943600" cy="1270"/>
                <wp:effectExtent l="0" t="31750" r="0" b="36830"/>
                <wp:docPr id="2834209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0BFC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A25FFB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PHASE 27 — Final Engineering Review</w:t>
      </w:r>
    </w:p>
    <w:p w14:paraId="2F48FCCC" w14:textId="77777777" w:rsidR="003D3D8D" w:rsidRDefault="003D3D8D">
      <w:pPr>
        <w:pStyle w:val="Heading3"/>
        <w:rPr>
          <w:rFonts w:eastAsia="Times New Roman"/>
        </w:rPr>
      </w:pPr>
      <w:r>
        <w:rPr>
          <w:rFonts w:eastAsia="Times New Roman"/>
        </w:rPr>
        <w:t>Copilot Prompt 15.27</w:t>
      </w:r>
    </w:p>
    <w:p w14:paraId="1E16E5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15.</w:t>
      </w:r>
    </w:p>
    <w:p w14:paraId="6F5E9789" w14:textId="77777777" w:rsidR="003D3D8D" w:rsidRDefault="003D3D8D">
      <w:pPr>
        <w:pStyle w:val="HTMLPreformatted"/>
        <w:rPr>
          <w:rStyle w:val="HTMLCode"/>
        </w:rPr>
      </w:pPr>
    </w:p>
    <w:p w14:paraId="1AE865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07FF853" w14:textId="77777777" w:rsidR="003D3D8D" w:rsidRDefault="003D3D8D">
      <w:pPr>
        <w:pStyle w:val="HTMLPreformatted"/>
        <w:rPr>
          <w:rStyle w:val="HTMLCode"/>
        </w:rPr>
      </w:pPr>
    </w:p>
    <w:p w14:paraId="28665FF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7A7C826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15A4D84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7009201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Policy lifecycle</w:t>
      </w:r>
    </w:p>
    <w:p w14:paraId="2920CA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Policy versioning</w:t>
      </w:r>
    </w:p>
    <w:p w14:paraId="69F626A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Grading schemes</w:t>
      </w:r>
    </w:p>
    <w:p w14:paraId="2336B5E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7. Grade bands</w:t>
      </w:r>
    </w:p>
    <w:p w14:paraId="04EC5C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Rounding</w:t>
      </w:r>
    </w:p>
    <w:p w14:paraId="7A9E789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9. Weighting</w:t>
      </w:r>
    </w:p>
    <w:p w14:paraId="2C866CD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10. Pass/fail</w:t>
      </w:r>
    </w:p>
    <w:p w14:paraId="3C0B32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Promotion</w:t>
      </w:r>
    </w:p>
    <w:p w14:paraId="14AD835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12. Repetition</w:t>
      </w:r>
    </w:p>
    <w:p w14:paraId="5F957BB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13. Supplementary</w:t>
      </w:r>
    </w:p>
    <w:p w14:paraId="04B93CF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14. Attendance</w:t>
      </w:r>
    </w:p>
    <w:p w14:paraId="516546E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15. Ranking</w:t>
      </w:r>
    </w:p>
    <w:p w14:paraId="355E882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16. Academic status</w:t>
      </w:r>
    </w:p>
    <w:p w14:paraId="06991CE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17. Policy resolver</w:t>
      </w:r>
    </w:p>
    <w:p w14:paraId="3AF6854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18. Policy snapshots</w:t>
      </w:r>
    </w:p>
    <w:p w14:paraId="1E632FC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19. Approval</w:t>
      </w:r>
    </w:p>
    <w:p w14:paraId="5E2D00B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20. Publication</w:t>
      </w:r>
    </w:p>
    <w:p w14:paraId="7F807B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21. Locking</w:t>
      </w:r>
    </w:p>
    <w:p w14:paraId="7F1CA6E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22. API</w:t>
      </w:r>
    </w:p>
    <w:p w14:paraId="093BA8B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23. Frontend</w:t>
      </w:r>
    </w:p>
    <w:p w14:paraId="50C3276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24. RBAC</w:t>
      </w:r>
    </w:p>
    <w:p w14:paraId="69CB6E7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25. Tenant isolation</w:t>
      </w:r>
    </w:p>
    <w:p w14:paraId="3C5A839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26. School isolation</w:t>
      </w:r>
    </w:p>
    <w:p w14:paraId="7777B51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27. Audit logging</w:t>
      </w:r>
    </w:p>
    <w:p w14:paraId="466BF14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28. Transactions</w:t>
      </w:r>
    </w:p>
    <w:p w14:paraId="3613FF3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29. Mathematical tests</w:t>
      </w:r>
    </w:p>
    <w:p w14:paraId="3833CE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30. Unit tests</w:t>
      </w:r>
    </w:p>
    <w:p w14:paraId="3679A0B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31. Integration tests</w:t>
      </w:r>
    </w:p>
    <w:p w14:paraId="731661F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32. Security</w:t>
      </w:r>
    </w:p>
    <w:p w14:paraId="3CB84AD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33. Performance</w:t>
      </w:r>
    </w:p>
    <w:p w14:paraId="051D0B4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34. Module 13 integration</w:t>
      </w:r>
    </w:p>
    <w:p w14:paraId="46467A7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35. Module 14 integration</w:t>
      </w:r>
    </w:p>
    <w:p w14:paraId="18D4C84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36. Documentation</w:t>
      </w:r>
    </w:p>
    <w:p w14:paraId="3614033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37. Code quality</w:t>
      </w:r>
    </w:p>
    <w:p w14:paraId="38CD24E2" w14:textId="77777777" w:rsidR="003D3D8D" w:rsidRDefault="003D3D8D">
      <w:pPr>
        <w:pStyle w:val="HTMLPreformatted"/>
        <w:rPr>
          <w:rStyle w:val="HTMLCode"/>
        </w:rPr>
      </w:pPr>
    </w:p>
    <w:p w14:paraId="310CD74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4AABAB2" w14:textId="77777777" w:rsidR="003D3D8D" w:rsidRDefault="003D3D8D">
      <w:pPr>
        <w:pStyle w:val="HTMLPreformatted"/>
        <w:rPr>
          <w:rStyle w:val="HTMLCode"/>
        </w:rPr>
      </w:pPr>
    </w:p>
    <w:p w14:paraId="34C90F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2067CD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953CE2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2F1935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Calculation errors.</w:t>
      </w:r>
    </w:p>
    <w:p w14:paraId="75391A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Policy ambiguity.</w:t>
      </w:r>
    </w:p>
    <w:p w14:paraId="2AAB469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07BEEA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42387D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C209D8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A47274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76BB426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08EE9727" w14:textId="77777777" w:rsidR="003D3D8D" w:rsidRDefault="003D3D8D">
      <w:pPr>
        <w:pStyle w:val="HTMLPreformatted"/>
        <w:rPr>
          <w:rStyle w:val="HTMLCode"/>
        </w:rPr>
      </w:pPr>
    </w:p>
    <w:p w14:paraId="442955B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00C9F6D8" w14:textId="77777777" w:rsidR="003D3D8D" w:rsidRDefault="003D3D8D">
      <w:pPr>
        <w:pStyle w:val="HTMLPreformatted"/>
        <w:rPr>
          <w:rStyle w:val="HTMLCode"/>
        </w:rPr>
      </w:pPr>
    </w:p>
    <w:p w14:paraId="5F0F7A2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FCD56FF" w14:textId="77777777" w:rsidR="003D3D8D" w:rsidRDefault="003D3D8D">
      <w:pPr>
        <w:pStyle w:val="HTMLPreformatted"/>
        <w:rPr>
          <w:rStyle w:val="HTMLCode"/>
        </w:rPr>
      </w:pPr>
    </w:p>
    <w:p w14:paraId="338F68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1FA7E31E" w14:textId="77777777" w:rsidR="003D3D8D" w:rsidRDefault="003D3D8D">
      <w:pPr>
        <w:pStyle w:val="HTMLPreformatted"/>
        <w:rPr>
          <w:rStyle w:val="HTMLCode"/>
        </w:rPr>
      </w:pPr>
    </w:p>
    <w:p w14:paraId="06C0C4B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2C47CA58" w14:textId="77777777" w:rsidR="003D3D8D" w:rsidRDefault="003D3D8D">
      <w:pPr>
        <w:pStyle w:val="HTMLPreformatted"/>
        <w:rPr>
          <w:rStyle w:val="HTMLCode"/>
        </w:rPr>
      </w:pPr>
    </w:p>
    <w:p w14:paraId="592A635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begin Module 16.</w:t>
      </w:r>
    </w:p>
    <w:p w14:paraId="4A31E47C" w14:textId="77777777" w:rsidR="003D3D8D" w:rsidRDefault="003D3D8D">
      <w:pPr>
        <w:pStyle w:val="HTMLPreformatted"/>
        <w:rPr>
          <w:rStyle w:val="HTMLCode"/>
        </w:rPr>
      </w:pPr>
    </w:p>
    <w:p w14:paraId="771747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5328A7BB" w14:textId="77777777" w:rsidR="003D3D8D" w:rsidRDefault="003D3D8D">
      <w:pPr>
        <w:pStyle w:val="HTMLPreformatted"/>
        <w:rPr>
          <w:rStyle w:val="HTMLCode"/>
        </w:rPr>
      </w:pPr>
    </w:p>
    <w:p w14:paraId="59B78B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15 COMPLETED</w:t>
      </w:r>
    </w:p>
    <w:p w14:paraId="715F1F15" w14:textId="77777777" w:rsidR="003D3D8D" w:rsidRDefault="003D3D8D">
      <w:pPr>
        <w:pStyle w:val="HTMLPreformatted"/>
        <w:rPr>
          <w:rStyle w:val="HTMLCode"/>
        </w:rPr>
      </w:pPr>
    </w:p>
    <w:p w14:paraId="693857E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190E25B" w14:textId="77777777" w:rsidR="003D3D8D" w:rsidRDefault="003D3D8D">
      <w:pPr>
        <w:pStyle w:val="HTMLPreformatted"/>
        <w:rPr>
          <w:rStyle w:val="HTMLCode"/>
        </w:rPr>
      </w:pPr>
    </w:p>
    <w:p w14:paraId="1E4881B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EA44BD3" w14:textId="77777777" w:rsidR="003D3D8D" w:rsidRDefault="003D3D8D">
      <w:pPr>
        <w:pStyle w:val="HTMLPreformatted"/>
        <w:rPr>
          <w:rStyle w:val="HTMLCode"/>
        </w:rPr>
      </w:pPr>
    </w:p>
    <w:p w14:paraId="5FFDC66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5B134B6" w14:textId="77777777" w:rsidR="003D3D8D" w:rsidRDefault="003D3D8D">
      <w:pPr>
        <w:pStyle w:val="HTMLPreformatted"/>
        <w:rPr>
          <w:rStyle w:val="HTMLCode"/>
        </w:rPr>
      </w:pPr>
    </w:p>
    <w:p w14:paraId="1A3FF50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22A8996A" w14:textId="77777777" w:rsidR="003D3D8D" w:rsidRDefault="003D3D8D">
      <w:pPr>
        <w:pStyle w:val="HTMLPreformatted"/>
        <w:rPr>
          <w:rStyle w:val="HTMLCode"/>
        </w:rPr>
      </w:pPr>
    </w:p>
    <w:p w14:paraId="391238F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0B215F0A" w14:textId="77777777" w:rsidR="003D3D8D" w:rsidRDefault="003D3D8D">
      <w:pPr>
        <w:pStyle w:val="HTMLPreformatted"/>
        <w:rPr>
          <w:rStyle w:val="HTMLCode"/>
        </w:rPr>
      </w:pPr>
    </w:p>
    <w:p w14:paraId="1A47B24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4B8F8870" w14:textId="77777777" w:rsidR="003D3D8D" w:rsidRDefault="003D3D8D">
      <w:pPr>
        <w:pStyle w:val="HTMLPreformatted"/>
        <w:rPr>
          <w:rStyle w:val="HTMLCode"/>
        </w:rPr>
      </w:pPr>
    </w:p>
    <w:p w14:paraId="5C721C6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Policy Engine Status</w:t>
      </w:r>
    </w:p>
    <w:p w14:paraId="20B9AFCF" w14:textId="77777777" w:rsidR="003D3D8D" w:rsidRDefault="003D3D8D">
      <w:pPr>
        <w:pStyle w:val="HTMLPreformatted"/>
        <w:rPr>
          <w:rStyle w:val="HTMLCode"/>
        </w:rPr>
      </w:pPr>
    </w:p>
    <w:p w14:paraId="0E9A57B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Mathematical Test Status</w:t>
      </w:r>
    </w:p>
    <w:p w14:paraId="5224C8B2" w14:textId="77777777" w:rsidR="003D3D8D" w:rsidRDefault="003D3D8D">
      <w:pPr>
        <w:pStyle w:val="HTMLPreformatted"/>
        <w:rPr>
          <w:rStyle w:val="HTMLCode"/>
        </w:rPr>
      </w:pPr>
    </w:p>
    <w:p w14:paraId="6834491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8E54EA0" w14:textId="77777777" w:rsidR="003D3D8D" w:rsidRDefault="003D3D8D">
      <w:pPr>
        <w:pStyle w:val="HTMLPreformatted"/>
        <w:rPr>
          <w:rStyle w:val="HTMLCode"/>
        </w:rPr>
      </w:pPr>
    </w:p>
    <w:p w14:paraId="5006245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16AD241B" w14:textId="77777777" w:rsidR="003D3D8D" w:rsidRDefault="003D3D8D">
      <w:pPr>
        <w:pStyle w:val="HTMLPreformatted"/>
        <w:rPr>
          <w:rStyle w:val="HTMLCode"/>
        </w:rPr>
      </w:pPr>
    </w:p>
    <w:p w14:paraId="0B4ED50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A4E8637" w14:textId="77777777" w:rsidR="003D3D8D" w:rsidRDefault="003D3D8D">
      <w:pPr>
        <w:pStyle w:val="HTMLPreformatted"/>
        <w:rPr>
          <w:rStyle w:val="HTMLCode"/>
        </w:rPr>
      </w:pPr>
    </w:p>
    <w:p w14:paraId="617FD9A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00CE98B2" w14:textId="77777777" w:rsidR="003D3D8D" w:rsidRDefault="003D3D8D">
      <w:pPr>
        <w:pStyle w:val="HTMLPreformatted"/>
        <w:rPr>
          <w:rStyle w:val="HTMLCode"/>
        </w:rPr>
      </w:pPr>
    </w:p>
    <w:p w14:paraId="10C485C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5E4D2E6F" w14:textId="77777777" w:rsidR="003D3D8D" w:rsidRDefault="003D3D8D">
      <w:pPr>
        <w:pStyle w:val="HTMLPreformatted"/>
        <w:rPr>
          <w:rStyle w:val="HTMLCode"/>
        </w:rPr>
      </w:pPr>
    </w:p>
    <w:p w14:paraId="51FB496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Ready for Module 16</w:t>
      </w:r>
    </w:p>
    <w:p w14:paraId="303CCED0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FACD89" wp14:editId="112CEBCC">
                <wp:extent cx="5943600" cy="1270"/>
                <wp:effectExtent l="0" t="31750" r="0" b="36830"/>
                <wp:docPr id="14234144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FC5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6D0D7" w14:textId="77777777" w:rsidR="003D3D8D" w:rsidRDefault="003D3D8D">
      <w:pPr>
        <w:pStyle w:val="Heading1"/>
        <w:rPr>
          <w:rFonts w:eastAsia="Times New Roman"/>
        </w:rPr>
      </w:pPr>
      <w:r>
        <w:rPr>
          <w:rFonts w:eastAsia="Times New Roman"/>
        </w:rPr>
        <w:t>MODULE 15 — FINAL RELEASE GATE</w:t>
      </w:r>
    </w:p>
    <w:p w14:paraId="771682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the Module 15 release-readiness gate.</w:t>
      </w:r>
    </w:p>
    <w:p w14:paraId="3592892A" w14:textId="77777777" w:rsidR="003D3D8D" w:rsidRDefault="003D3D8D">
      <w:pPr>
        <w:pStyle w:val="HTMLPreformatted"/>
        <w:rPr>
          <w:rStyle w:val="HTMLCode"/>
        </w:rPr>
      </w:pPr>
    </w:p>
    <w:p w14:paraId="51A4D00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3ACD3FC3" w14:textId="77777777" w:rsidR="003D3D8D" w:rsidRDefault="003D3D8D">
      <w:pPr>
        <w:pStyle w:val="HTMLPreformatted"/>
        <w:rPr>
          <w:rStyle w:val="HTMLCode"/>
        </w:rPr>
      </w:pPr>
    </w:p>
    <w:p w14:paraId="6F13DD8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1. Academic policies can be created.</w:t>
      </w:r>
    </w:p>
    <w:p w14:paraId="68274F8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Policies can be versioned.</w:t>
      </w:r>
    </w:p>
    <w:p w14:paraId="4722B7B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3. Policy lifecycle works.</w:t>
      </w:r>
    </w:p>
    <w:p w14:paraId="19EE16B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Grading schemes work.</w:t>
      </w:r>
    </w:p>
    <w:p w14:paraId="5DE9FEE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Grade bands work.</w:t>
      </w:r>
    </w:p>
    <w:p w14:paraId="74E6073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Grade overlaps are prevented.</w:t>
      </w:r>
    </w:p>
    <w:p w14:paraId="37AFB48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7. Grade gaps are detected.</w:t>
      </w:r>
    </w:p>
    <w:p w14:paraId="6AAC858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Rounding policies work.</w:t>
      </w:r>
    </w:p>
    <w:p w14:paraId="778AEBD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9. Weighting policies work.</w:t>
      </w:r>
    </w:p>
    <w:p w14:paraId="2785D37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10. Pass/fail policies work.</w:t>
      </w:r>
    </w:p>
    <w:p w14:paraId="540D958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Promotion policies work.</w:t>
      </w:r>
    </w:p>
    <w:p w14:paraId="282D4E9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12. Repetition policies work.</w:t>
      </w:r>
    </w:p>
    <w:p w14:paraId="6D2C60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13. Supplementary policies work.</w:t>
      </w:r>
    </w:p>
    <w:p w14:paraId="5A6BD0D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14. Attendance policies work.</w:t>
      </w:r>
    </w:p>
    <w:p w14:paraId="7537B71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15. Ranking policies work.</w:t>
      </w:r>
    </w:p>
    <w:p w14:paraId="75772E1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16. Academic status policies work.</w:t>
      </w:r>
    </w:p>
    <w:p w14:paraId="7831030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17. Policy resolver works.</w:t>
      </w:r>
    </w:p>
    <w:p w14:paraId="0B4ECE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18. Policy precedence is deterministic.</w:t>
      </w:r>
    </w:p>
    <w:p w14:paraId="695801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19. Ambiguous policies are rejected.</w:t>
      </w:r>
    </w:p>
    <w:p w14:paraId="7035976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20. Policy snapshots work.</w:t>
      </w:r>
    </w:p>
    <w:p w14:paraId="52FEDE8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21. Historical policy versions are immutable.</w:t>
      </w:r>
    </w:p>
    <w:p w14:paraId="16ABC83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22. Approval workflow works.</w:t>
      </w:r>
    </w:p>
    <w:p w14:paraId="572CEAC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23. Publication workflow works.</w:t>
      </w:r>
    </w:p>
    <w:p w14:paraId="7136C2D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24. Active policies cannot be silently modified.</w:t>
      </w:r>
    </w:p>
    <w:p w14:paraId="5CDE36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25. Locking works.</w:t>
      </w:r>
    </w:p>
    <w:p w14:paraId="53CE8EE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26. Audit logging works.</w:t>
      </w:r>
    </w:p>
    <w:p w14:paraId="364C759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27. RBAC works.</w:t>
      </w:r>
    </w:p>
    <w:p w14:paraId="2E4783D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28. Tenant isolation works.</w:t>
      </w:r>
    </w:p>
    <w:p w14:paraId="08987C4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29. School isolation works.</w:t>
      </w:r>
    </w:p>
    <w:p w14:paraId="5CE3C49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30. Module 13 integration works.</w:t>
      </w:r>
    </w:p>
    <w:p w14:paraId="28F8F1A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31. Module 14 integration works.</w:t>
      </w:r>
    </w:p>
    <w:p w14:paraId="715B5A9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32. Historical results remain reproducible.</w:t>
      </w:r>
    </w:p>
    <w:p w14:paraId="58B0867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33. Mathematical tests pass.</w:t>
      </w:r>
    </w:p>
    <w:p w14:paraId="0724458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34. Unit tests pass.</w:t>
      </w:r>
    </w:p>
    <w:p w14:paraId="158AFC0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35. Integration tests pass.</w:t>
      </w:r>
    </w:p>
    <w:p w14:paraId="0FF402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36. Security audit passes.</w:t>
      </w:r>
    </w:p>
    <w:p w14:paraId="1F1DF1E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37. Performance review passes.</w:t>
      </w:r>
    </w:p>
    <w:p w14:paraId="5AD7330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38. API documentation is updated.</w:t>
      </w:r>
    </w:p>
    <w:p w14:paraId="0CCD0E7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39. Frontend is complete.</w:t>
      </w:r>
    </w:p>
    <w:p w14:paraId="31B01E21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40. No runtime errors exist.</w:t>
      </w:r>
    </w:p>
    <w:p w14:paraId="4C80B55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41. No lint errors exist.</w:t>
      </w:r>
    </w:p>
    <w:p w14:paraId="00B9FD9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42. No TODO comments remain.</w:t>
      </w:r>
    </w:p>
    <w:p w14:paraId="7A4321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43. No placeholder implementations remain.</w:t>
      </w:r>
    </w:p>
    <w:p w14:paraId="7C5D0E4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44. No unresolved warnings remain.</w:t>
      </w:r>
    </w:p>
    <w:p w14:paraId="18F95E9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45. Database migrations work.</w:t>
      </w:r>
    </w:p>
    <w:p w14:paraId="31AE5B2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46. Module is production-ready.</w:t>
      </w:r>
    </w:p>
    <w:p w14:paraId="08EC165B" w14:textId="77777777" w:rsidR="003D3D8D" w:rsidRDefault="003D3D8D">
      <w:pPr>
        <w:pStyle w:val="HTMLPreformatted"/>
        <w:rPr>
          <w:rStyle w:val="HTMLCode"/>
        </w:rPr>
      </w:pPr>
    </w:p>
    <w:p w14:paraId="6422481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1234B2EA" w14:textId="77777777" w:rsidR="003D3D8D" w:rsidRDefault="003D3D8D">
      <w:pPr>
        <w:pStyle w:val="HTMLPreformatted"/>
        <w:rPr>
          <w:rStyle w:val="HTMLCode"/>
        </w:rPr>
      </w:pPr>
    </w:p>
    <w:p w14:paraId="0AC0679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252E89F" w14:textId="77777777" w:rsidR="003D3D8D" w:rsidRDefault="003D3D8D">
      <w:pPr>
        <w:pStyle w:val="HTMLPreformatted"/>
        <w:rPr>
          <w:rStyle w:val="HTMLCode"/>
        </w:rPr>
      </w:pPr>
    </w:p>
    <w:p w14:paraId="11B2CA4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begin Module 16.</w:t>
      </w:r>
    </w:p>
    <w:p w14:paraId="1307715F" w14:textId="77777777" w:rsidR="003D3D8D" w:rsidRDefault="003D3D8D">
      <w:pPr>
        <w:pStyle w:val="HTMLPreformatted"/>
        <w:rPr>
          <w:rStyle w:val="HTMLCode"/>
        </w:rPr>
      </w:pPr>
    </w:p>
    <w:p w14:paraId="1F94FFF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322D4269" w14:textId="77777777" w:rsidR="003D3D8D" w:rsidRDefault="003D3D8D">
      <w:pPr>
        <w:pStyle w:val="HTMLPreformatted"/>
        <w:rPr>
          <w:rStyle w:val="HTMLCode"/>
        </w:rPr>
      </w:pPr>
    </w:p>
    <w:p w14:paraId="0D59842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E2F5CA7" w14:textId="77777777" w:rsidR="003D3D8D" w:rsidRDefault="003D3D8D">
      <w:pPr>
        <w:pStyle w:val="HTMLPreformatted"/>
        <w:rPr>
          <w:rStyle w:val="HTMLCode"/>
        </w:rPr>
      </w:pPr>
    </w:p>
    <w:p w14:paraId="3A024B0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5046B7D" w14:textId="77777777" w:rsidR="003D3D8D" w:rsidRDefault="003D3D8D">
      <w:pPr>
        <w:pStyle w:val="HTMLPreformatted"/>
        <w:rPr>
          <w:rStyle w:val="HTMLCode"/>
        </w:rPr>
      </w:pPr>
    </w:p>
    <w:p w14:paraId="159C532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92E0616" w14:textId="77777777" w:rsidR="003D3D8D" w:rsidRDefault="003D3D8D">
      <w:pPr>
        <w:pStyle w:val="HTMLPreformatted"/>
        <w:rPr>
          <w:rStyle w:val="HTMLCode"/>
        </w:rPr>
      </w:pPr>
    </w:p>
    <w:p w14:paraId="65AC3F7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1C0B073B" w14:textId="77777777" w:rsidR="003D3D8D" w:rsidRDefault="003D3D8D">
      <w:pPr>
        <w:pStyle w:val="HTMLPreformatted"/>
        <w:rPr>
          <w:rStyle w:val="HTMLCode"/>
        </w:rPr>
      </w:pPr>
    </w:p>
    <w:p w14:paraId="6E211D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Repeat until ALL 46 items are PASS.</w:t>
      </w:r>
    </w:p>
    <w:p w14:paraId="07830F9D" w14:textId="77777777" w:rsidR="003D3D8D" w:rsidRDefault="003D3D8D">
      <w:pPr>
        <w:pStyle w:val="HTMLPreformatted"/>
        <w:rPr>
          <w:rStyle w:val="HTMLCode"/>
        </w:rPr>
      </w:pPr>
    </w:p>
    <w:p w14:paraId="49FA9E3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E94E6A5" w14:textId="77777777" w:rsidR="003D3D8D" w:rsidRDefault="003D3D8D">
      <w:pPr>
        <w:pStyle w:val="HTMLPreformatted"/>
        <w:rPr>
          <w:rStyle w:val="HTMLCode"/>
        </w:rPr>
      </w:pPr>
    </w:p>
    <w:p w14:paraId="21611E0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POLICY MODULE APPROVED</w:t>
      </w:r>
    </w:p>
    <w:p w14:paraId="25CA0DCC" w14:textId="77777777" w:rsidR="003D3D8D" w:rsidRDefault="003D3D8D">
      <w:pPr>
        <w:pStyle w:val="HTMLPreformatted"/>
        <w:rPr>
          <w:rStyle w:val="HTMLCode"/>
        </w:rPr>
      </w:pPr>
    </w:p>
    <w:p w14:paraId="53800C5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72677A5E" w14:textId="77777777" w:rsidR="003D3D8D" w:rsidRDefault="003D3D8D">
      <w:pPr>
        <w:pStyle w:val="HTMLPreformatted"/>
        <w:rPr>
          <w:rStyle w:val="HTMLCode"/>
        </w:rPr>
      </w:pPr>
    </w:p>
    <w:p w14:paraId="06CE4A8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Module 15 is complete.</w:t>
      </w:r>
    </w:p>
    <w:p w14:paraId="330E09EA" w14:textId="77777777" w:rsidR="003D3D8D" w:rsidRDefault="003D3D8D">
      <w:pPr>
        <w:pStyle w:val="HTMLPreformatted"/>
        <w:rPr>
          <w:rStyle w:val="HTMLCode"/>
        </w:rPr>
      </w:pPr>
    </w:p>
    <w:p w14:paraId="3C9F2C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Ready for Module 16.</w:t>
      </w:r>
    </w:p>
    <w:p w14:paraId="418B4E8C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BB43F" wp14:editId="39665AA9">
                <wp:extent cx="5943600" cy="1270"/>
                <wp:effectExtent l="0" t="31750" r="0" b="36830"/>
                <wp:docPr id="6186036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74D2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513185" w14:textId="77777777" w:rsidR="003D3D8D" w:rsidRDefault="003D3D8D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DE57AE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15.</w:t>
      </w:r>
    </w:p>
    <w:p w14:paraId="67A9DE77" w14:textId="77777777" w:rsidR="003D3D8D" w:rsidRDefault="003D3D8D">
      <w:pPr>
        <w:pStyle w:val="HTMLPreformatted"/>
        <w:rPr>
          <w:rStyle w:val="HTMLCode"/>
        </w:rPr>
      </w:pPr>
    </w:p>
    <w:p w14:paraId="7AC86B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5D2BE69" w14:textId="77777777" w:rsidR="003D3D8D" w:rsidRDefault="003D3D8D">
      <w:pPr>
        <w:pStyle w:val="HTMLPreformatted"/>
        <w:rPr>
          <w:rStyle w:val="HTMLCode"/>
        </w:rPr>
      </w:pPr>
    </w:p>
    <w:p w14:paraId="30DFB935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11D0F1DC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17DB42F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1A4C07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3879758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269F322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6. Run mathematical tests.</w:t>
      </w:r>
    </w:p>
    <w:p w14:paraId="4455030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Run unit tests.</w:t>
      </w:r>
    </w:p>
    <w:p w14:paraId="0C60ED3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7D7A3FF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9. Run build.</w:t>
      </w:r>
    </w:p>
    <w:p w14:paraId="55F585E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10.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471FDE24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11. Verify documentation.</w:t>
      </w:r>
    </w:p>
    <w:p w14:paraId="2C99ED6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12. Verify Module 13 integration.</w:t>
      </w:r>
    </w:p>
    <w:p w14:paraId="2834AE6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13. Verify Module 14 integration.</w:t>
      </w:r>
    </w:p>
    <w:p w14:paraId="08148609" w14:textId="77777777" w:rsidR="003D3D8D" w:rsidRDefault="003D3D8D">
      <w:pPr>
        <w:pStyle w:val="HTMLPreformatted"/>
        <w:rPr>
          <w:rStyle w:val="HTMLCode"/>
        </w:rPr>
      </w:pPr>
    </w:p>
    <w:p w14:paraId="1666B31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7CF1D03F" w14:textId="77777777" w:rsidR="003D3D8D" w:rsidRDefault="003D3D8D">
      <w:pPr>
        <w:pStyle w:val="HTMLPreformatted"/>
        <w:rPr>
          <w:rStyle w:val="HTMLCode"/>
        </w:rPr>
      </w:pPr>
    </w:p>
    <w:p w14:paraId="63CEFEF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feat(academic-policy): implement academic policy and grading configuration</w:t>
      </w:r>
    </w:p>
    <w:p w14:paraId="171924BA" w14:textId="77777777" w:rsidR="003D3D8D" w:rsidRDefault="003D3D8D">
      <w:pPr>
        <w:pStyle w:val="HTMLPreformatted"/>
        <w:rPr>
          <w:rStyle w:val="HTMLCode"/>
        </w:rPr>
      </w:pPr>
    </w:p>
    <w:p w14:paraId="3AA2ADD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0DF4DD44" w14:textId="77777777" w:rsidR="003D3D8D" w:rsidRDefault="003D3D8D">
      <w:pPr>
        <w:pStyle w:val="HTMLPreformatted"/>
        <w:rPr>
          <w:rStyle w:val="HTMLCode"/>
        </w:rPr>
      </w:pPr>
    </w:p>
    <w:p w14:paraId="05D9355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8E06148" w14:textId="77777777" w:rsidR="003D3D8D" w:rsidRDefault="003D3D8D">
      <w:pPr>
        <w:pStyle w:val="HTMLPreformatted"/>
        <w:rPr>
          <w:rStyle w:val="HTMLCode"/>
        </w:rPr>
      </w:pPr>
    </w:p>
    <w:p w14:paraId="5301121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6B1F3399" w14:textId="77777777" w:rsidR="003D3D8D" w:rsidRDefault="003D3D8D">
      <w:pPr>
        <w:pStyle w:val="HTMLPreformatted"/>
        <w:rPr>
          <w:rStyle w:val="HTMLCode"/>
        </w:rPr>
      </w:pPr>
    </w:p>
    <w:p w14:paraId="270B667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7B670D64" w14:textId="77777777" w:rsidR="003D3D8D" w:rsidRDefault="003D3D8D">
      <w:pPr>
        <w:pStyle w:val="HTMLPreformatted"/>
        <w:rPr>
          <w:rStyle w:val="HTMLCode"/>
        </w:rPr>
      </w:pPr>
    </w:p>
    <w:p w14:paraId="3B79A29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45EB4CC" w14:textId="77777777" w:rsidR="003D3D8D" w:rsidRDefault="003D3D8D">
      <w:pPr>
        <w:pStyle w:val="HTMLPreformatted"/>
        <w:rPr>
          <w:rStyle w:val="HTMLCode"/>
        </w:rPr>
      </w:pPr>
    </w:p>
    <w:p w14:paraId="004AD65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20CC3F5" w14:textId="77777777" w:rsidR="003D3D8D" w:rsidRDefault="003D3D8D">
      <w:pPr>
        <w:pStyle w:val="HTMLPreformatted"/>
        <w:rPr>
          <w:rStyle w:val="HTMLCode"/>
        </w:rPr>
      </w:pPr>
    </w:p>
    <w:p w14:paraId="4EC6626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BB8D2F8" w14:textId="77777777" w:rsidR="003D3D8D" w:rsidRDefault="003D3D8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EB20F" wp14:editId="4D46DA5C">
                <wp:extent cx="5943600" cy="1270"/>
                <wp:effectExtent l="0" t="31750" r="0" b="36830"/>
                <wp:docPr id="5337024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AA2E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2429E" w14:textId="77777777" w:rsidR="003D3D8D" w:rsidRDefault="003D3D8D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5C428F06" w14:textId="77777777" w:rsidR="003D3D8D" w:rsidRDefault="003D3D8D">
      <w:pPr>
        <w:pStyle w:val="NormalWeb"/>
      </w:pPr>
      <w:r>
        <w:t>After Module 15 is completely approved, the next logical module is:</w:t>
      </w:r>
    </w:p>
    <w:p w14:paraId="0075BB1D" w14:textId="77777777" w:rsidR="003D3D8D" w:rsidRDefault="003D3D8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16 — Timetable &amp; Scheduling Management System</w:t>
      </w:r>
    </w:p>
    <w:p w14:paraId="3F980A85" w14:textId="77777777" w:rsidR="003D3D8D" w:rsidRDefault="003D3D8D">
      <w:pPr>
        <w:pStyle w:val="NormalWeb"/>
      </w:pPr>
      <w:r>
        <w:t>That module will handle:</w:t>
      </w:r>
    </w:p>
    <w:p w14:paraId="46D878F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Academic Structure</w:t>
      </w:r>
    </w:p>
    <w:p w14:paraId="79A6840F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42520D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1F69DFCE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BBB9370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61412F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B28816B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0BF9D119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9D75CDD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2612474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6454317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4A2B8A1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35D922A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37BD07C3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9DF87A6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3F63D3E8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3C534A2" w14:textId="77777777" w:rsidR="003D3D8D" w:rsidRDefault="003D3D8D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6F812462" w14:textId="77777777" w:rsidR="003D3D8D" w:rsidRDefault="003D3D8D">
      <w:pPr>
        <w:pStyle w:val="NormalWeb"/>
      </w:pPr>
      <w:r>
        <w:lastRenderedPageBreak/>
        <w:t xml:space="preserve">It will establish the scheduling foundation that can later support the roadmap's </w:t>
      </w:r>
      <w:r>
        <w:rPr>
          <w:rStyle w:val="Strong"/>
        </w:rPr>
        <w:t>AI Timetable Generator</w:t>
      </w:r>
      <w:r>
        <w:t xml:space="preserve"> without prematurely introducing AI into the core scheduling logic.</w:t>
      </w:r>
    </w:p>
    <w:p w14:paraId="485DB545" w14:textId="77777777" w:rsidR="003D3D8D" w:rsidRDefault="003D3D8D"/>
    <w:sectPr w:rsidR="003D3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3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5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8D"/>
    <w:rsid w:val="003D3D8D"/>
    <w:rsid w:val="00860D09"/>
    <w:rsid w:val="008D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40FD7"/>
  <w15:chartTrackingRefBased/>
  <w15:docId w15:val="{17DD12D1-9E16-0044-852E-F782B85F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3D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3D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3D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3D8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D8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3805</Words>
  <Characters>21690</Characters>
  <Application>Microsoft Office Word</Application>
  <DocSecurity>0</DocSecurity>
  <Lines>180</Lines>
  <Paragraphs>50</Paragraphs>
  <ScaleCrop>false</ScaleCrop>
  <Company/>
  <LinksUpToDate>false</LinksUpToDate>
  <CharactersWithSpaces>25445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2026-08-07T22:43:00Z</dcterms:created>
  <dcterms:modified xsi:type="dcterms:W3CDTF">2026-08-07T22:43:00Z</dcterms:modified>
</cp:coreProperties>
</file>