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F0272" w14:textId="77777777" w:rsidR="009F474D" w:rsidRDefault="009F474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17 — School Fees &amp; Financial Management System (SFMS)</w:t>
      </w:r>
    </w:p>
    <w:p w14:paraId="378DA030" w14:textId="77777777" w:rsidR="009F474D" w:rsidRDefault="009F474D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SAIS-SFMS-001</w:t>
      </w:r>
      <w:r>
        <w:br/>
      </w:r>
      <w:r>
        <w:rPr>
          <w:rStyle w:val="Strong"/>
        </w:rPr>
        <w:t>Epic:</w:t>
      </w:r>
      <w:r>
        <w:t xml:space="preserve"> Financial Management</w:t>
      </w:r>
      <w:r>
        <w:br/>
      </w:r>
      <w:r>
        <w:rPr>
          <w:rStyle w:val="Strong"/>
        </w:rPr>
        <w:t>Priority:</w:t>
      </w:r>
      <w:r>
        <w:t xml:space="preserve"> </w:t>
      </w:r>
      <w:r>
        <w:rPr>
          <w:rStyle w:val="Strong"/>
        </w:rPr>
        <w:t>Critical</w:t>
      </w:r>
      <w:r>
        <w:br/>
      </w:r>
      <w:r>
        <w:rPr>
          <w:rStyle w:val="Strong"/>
        </w:rPr>
        <w:t>Dependencies:</w:t>
      </w:r>
      <w:r>
        <w:t xml:space="preserve"> Modules 1–16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feature/financial-management</w:t>
      </w:r>
    </w:p>
    <w:p w14:paraId="4F4723EF" w14:textId="77777777" w:rsidR="009F474D" w:rsidRDefault="009F474D">
      <w:pPr>
        <w:pStyle w:val="NormalWeb"/>
      </w:pPr>
      <w:r>
        <w:t xml:space="preserve">This module establishes the </w:t>
      </w:r>
      <w:r>
        <w:rPr>
          <w:rStyle w:val="Strong"/>
        </w:rPr>
        <w:t>financial core</w:t>
      </w:r>
      <w:r>
        <w:t xml:space="preserve"> of SAIS.</w:t>
      </w:r>
    </w:p>
    <w:p w14:paraId="773A6123" w14:textId="77777777" w:rsidR="009F474D" w:rsidRDefault="009F474D">
      <w:pPr>
        <w:pStyle w:val="NormalWeb"/>
      </w:pPr>
      <w:r>
        <w:t>The most important architectural rule is:</w:t>
      </w:r>
    </w:p>
    <w:p w14:paraId="15AD6956" w14:textId="77777777" w:rsidR="009F474D" w:rsidRDefault="009F474D">
      <w:pPr>
        <w:pStyle w:val="NormalWeb"/>
      </w:pPr>
      <w:r>
        <w:rPr>
          <w:rStyle w:val="Strong"/>
        </w:rPr>
        <w:t>Fees, invoices, payments, receipts, balances, discounts, scholarships, and financial transactions must be separate concepts.</w:t>
      </w:r>
    </w:p>
    <w:p w14:paraId="38AED831" w14:textId="77777777" w:rsidR="009F474D" w:rsidRDefault="009F474D">
      <w:pPr>
        <w:pStyle w:val="NormalWeb"/>
      </w:pPr>
      <w:r>
        <w:t>Do not make the mistake of treating a payment as simply “marking an invoice as paid.”</w:t>
      </w:r>
    </w:p>
    <w:p w14:paraId="26A8A260" w14:textId="77777777" w:rsidR="009F474D" w:rsidRDefault="009F474D">
      <w:pPr>
        <w:pStyle w:val="NormalWeb"/>
      </w:pPr>
      <w:r>
        <w:t>The financial flow should be:</w:t>
      </w:r>
    </w:p>
    <w:p w14:paraId="2E69F6C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322DB33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E42482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Structure</w:t>
      </w:r>
    </w:p>
    <w:p w14:paraId="6FD62EC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6CE17E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Assignment</w:t>
      </w:r>
    </w:p>
    <w:p w14:paraId="2B780A5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7320E3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14:paraId="16572C1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9425FD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Items</w:t>
      </w:r>
    </w:p>
    <w:p w14:paraId="7263A8D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452772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</w:t>
      </w:r>
    </w:p>
    <w:p w14:paraId="1AB32FC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73D8A5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Allocation</w:t>
      </w:r>
    </w:p>
    <w:p w14:paraId="3EF0EE4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BF2800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Receipt</w:t>
      </w:r>
    </w:p>
    <w:p w14:paraId="61272D2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6FC982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Ledger / Transaction</w:t>
      </w:r>
    </w:p>
    <w:p w14:paraId="1366A9C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48AF57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Financial Reports</w:t>
      </w:r>
    </w:p>
    <w:p w14:paraId="41F740A7" w14:textId="77777777" w:rsidR="009F474D" w:rsidRDefault="009F474D">
      <w:pPr>
        <w:pStyle w:val="NormalWeb"/>
      </w:pPr>
      <w:r>
        <w:t>External payment systems will later connect through a payment abstraction:</w:t>
      </w:r>
    </w:p>
    <w:p w14:paraId="4578148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 Financial Core</w:t>
      </w:r>
    </w:p>
    <w:p w14:paraId="2AB8019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021DE6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Gateway Interface</w:t>
      </w:r>
    </w:p>
    <w:p w14:paraId="5E5F4DB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9348BC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┌──────┼──────────┬────────────┐</w:t>
      </w:r>
    </w:p>
    <w:p w14:paraId="3FE3B45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↓      ↓          ↓            ↓</w:t>
      </w:r>
    </w:p>
    <w:p w14:paraId="1D89BC3B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Monime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Afrimoney</w:t>
      </w:r>
      <w:proofErr w:type="spellEnd"/>
      <w:r>
        <w:rPr>
          <w:rStyle w:val="HTMLCode"/>
        </w:rPr>
        <w:t xml:space="preserve">  Orange       Bank</w:t>
      </w:r>
    </w:p>
    <w:p w14:paraId="4806E26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Money         Transfer</w:t>
      </w:r>
    </w:p>
    <w:p w14:paraId="4B274687" w14:textId="77777777" w:rsidR="009F474D" w:rsidRDefault="009F474D">
      <w:pPr>
        <w:pStyle w:val="NormalWeb"/>
      </w:pPr>
      <w:r>
        <w:rPr>
          <w:rStyle w:val="Strong"/>
        </w:rPr>
        <w:t>Do not implement those external gateways in Module 17.</w:t>
      </w:r>
      <w:r>
        <w:t xml:space="preserve"> Build the internal financial engine first.</w:t>
      </w:r>
    </w:p>
    <w:p w14:paraId="3CC99816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74622A" wp14:editId="07A3A447">
                <wp:extent cx="5943600" cy="1270"/>
                <wp:effectExtent l="0" t="31750" r="0" b="36830"/>
                <wp:docPr id="113886322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63C0D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DC652D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Module Scope</w:t>
      </w:r>
    </w:p>
    <w:p w14:paraId="4E223960" w14:textId="77777777" w:rsidR="009F474D" w:rsidRDefault="009F474D">
      <w:pPr>
        <w:pStyle w:val="NormalWeb"/>
      </w:pPr>
      <w:r>
        <w:t>Module 17 should support:</w:t>
      </w:r>
    </w:p>
    <w:p w14:paraId="12000366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categories</w:t>
      </w:r>
    </w:p>
    <w:p w14:paraId="258F2CA2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structures</w:t>
      </w:r>
    </w:p>
    <w:p w14:paraId="00B00EC2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Academic-year fees</w:t>
      </w:r>
    </w:p>
    <w:p w14:paraId="7D32DC06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Term/semester fees</w:t>
      </w:r>
    </w:p>
    <w:p w14:paraId="232FD130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Class-specific fees</w:t>
      </w:r>
    </w:p>
    <w:p w14:paraId="7C78D8CE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Student-specific fees</w:t>
      </w:r>
    </w:p>
    <w:p w14:paraId="432243C8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Compulsory fees</w:t>
      </w:r>
    </w:p>
    <w:p w14:paraId="148F2D8B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Optional fees</w:t>
      </w:r>
    </w:p>
    <w:p w14:paraId="53D2F7D3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assignments</w:t>
      </w:r>
    </w:p>
    <w:p w14:paraId="5F7A3AAF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Invoices</w:t>
      </w:r>
    </w:p>
    <w:p w14:paraId="6F2A2E07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 items</w:t>
      </w:r>
    </w:p>
    <w:p w14:paraId="4034B64F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Discounts</w:t>
      </w:r>
    </w:p>
    <w:p w14:paraId="4142C09A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Scholarships</w:t>
      </w:r>
    </w:p>
    <w:p w14:paraId="38E3ADDC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Waivers</w:t>
      </w:r>
    </w:p>
    <w:p w14:paraId="1191A991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Partial payments</w:t>
      </w:r>
    </w:p>
    <w:p w14:paraId="1C22CE95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Full payments</w:t>
      </w:r>
    </w:p>
    <w:p w14:paraId="7E5BF8BA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Overpayments</w:t>
      </w:r>
    </w:p>
    <w:p w14:paraId="2961E62B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Underpayments</w:t>
      </w:r>
    </w:p>
    <w:p w14:paraId="2BC7B6FF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Outstanding balances</w:t>
      </w:r>
    </w:p>
    <w:p w14:paraId="27C41108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allocations</w:t>
      </w:r>
    </w:p>
    <w:p w14:paraId="27CE22D2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Receipts</w:t>
      </w:r>
    </w:p>
    <w:p w14:paraId="2A1A8DA2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Refunds</w:t>
      </w:r>
    </w:p>
    <w:p w14:paraId="57B8544B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Voided transactions</w:t>
      </w:r>
    </w:p>
    <w:p w14:paraId="5586B648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adjustments</w:t>
      </w:r>
    </w:p>
    <w:p w14:paraId="2C0BDDB8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methods</w:t>
      </w:r>
    </w:p>
    <w:p w14:paraId="5E45B575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Cash payments</w:t>
      </w:r>
    </w:p>
    <w:p w14:paraId="334F2CA3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Bank transfers</w:t>
      </w:r>
    </w:p>
    <w:p w14:paraId="7F70289A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Mobile-money placeholders</w:t>
      </w:r>
    </w:p>
    <w:p w14:paraId="0CD28F6A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USSD payment placeholders</w:t>
      </w:r>
    </w:p>
    <w:p w14:paraId="04D4858A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 references</w:t>
      </w:r>
    </w:p>
    <w:p w14:paraId="6813C32A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Reconciliation</w:t>
      </w:r>
    </w:p>
    <w:p w14:paraId="59331FC3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audit trails</w:t>
      </w:r>
    </w:p>
    <w:p w14:paraId="19565F33" w14:textId="77777777" w:rsidR="009F474D" w:rsidRDefault="009F474D" w:rsidP="009F4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reports</w:t>
      </w:r>
    </w:p>
    <w:p w14:paraId="218ED576" w14:textId="77777777" w:rsidR="009F474D" w:rsidRDefault="009F474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E6AF36" wp14:editId="38307AA9">
                <wp:extent cx="5943600" cy="1270"/>
                <wp:effectExtent l="0" t="31750" r="0" b="36830"/>
                <wp:docPr id="166464850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30ECC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9FD09A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Financial Integrity Model</w:t>
      </w:r>
    </w:p>
    <w:p w14:paraId="3112A1C0" w14:textId="77777777" w:rsidR="009F474D" w:rsidRDefault="009F474D">
      <w:pPr>
        <w:pStyle w:val="NormalWeb"/>
      </w:pPr>
      <w:r>
        <w:t>Use this model:</w:t>
      </w:r>
    </w:p>
    <w:p w14:paraId="32D41BB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Total</w:t>
      </w:r>
    </w:p>
    <w:p w14:paraId="0E37201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-</w:t>
      </w:r>
    </w:p>
    <w:p w14:paraId="73D683B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0789001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-</w:t>
      </w:r>
    </w:p>
    <w:p w14:paraId="2DD64E8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Scholarships</w:t>
      </w:r>
    </w:p>
    <w:p w14:paraId="11902DE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-</w:t>
      </w:r>
    </w:p>
    <w:p w14:paraId="633E812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Waivers</w:t>
      </w:r>
    </w:p>
    <w:p w14:paraId="6FED03B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+</w:t>
      </w:r>
    </w:p>
    <w:p w14:paraId="72B461D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Adjustments</w:t>
      </w:r>
    </w:p>
    <w:p w14:paraId="0D195CC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=</w:t>
      </w:r>
    </w:p>
    <w:p w14:paraId="21090DA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Net Amount Due</w:t>
      </w:r>
    </w:p>
    <w:p w14:paraId="735D3420" w14:textId="77777777" w:rsidR="009F474D" w:rsidRDefault="009F474D">
      <w:pPr>
        <w:pStyle w:val="HTMLPreformatted"/>
        <w:rPr>
          <w:rStyle w:val="HTMLCode"/>
        </w:rPr>
      </w:pPr>
    </w:p>
    <w:p w14:paraId="59A5B0E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Net Amount Due</w:t>
      </w:r>
    </w:p>
    <w:p w14:paraId="447F67F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-</w:t>
      </w:r>
    </w:p>
    <w:p w14:paraId="66C3C8A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Allocated Payments</w:t>
      </w:r>
    </w:p>
    <w:p w14:paraId="7FF6177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=</w:t>
      </w:r>
    </w:p>
    <w:p w14:paraId="1EEF3E2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Outstanding Balance</w:t>
      </w:r>
    </w:p>
    <w:p w14:paraId="5B2FEC54" w14:textId="77777777" w:rsidR="009F474D" w:rsidRDefault="009F474D">
      <w:pPr>
        <w:pStyle w:val="NormalWeb"/>
      </w:pPr>
      <w:r>
        <w:t>Never derive financial history solely from the current invoice balance.</w:t>
      </w:r>
    </w:p>
    <w:p w14:paraId="588A3904" w14:textId="77777777" w:rsidR="009F474D" w:rsidRDefault="009F474D">
      <w:pPr>
        <w:pStyle w:val="NormalWeb"/>
      </w:pPr>
      <w:r>
        <w:t>Every financial event must be recorded as a transaction.</w:t>
      </w:r>
    </w:p>
    <w:p w14:paraId="49BA3AE0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DC8F2C" wp14:editId="00B100D4">
                <wp:extent cx="5943600" cy="1270"/>
                <wp:effectExtent l="0" t="31750" r="0" b="36830"/>
                <wp:docPr id="1137876861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313842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7176D9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03E923A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SAIS-FIN-001  Financial Database</w:t>
      </w:r>
    </w:p>
    <w:p w14:paraId="22094F5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SAIS-FIN-002  Fee Categories</w:t>
      </w:r>
    </w:p>
    <w:p w14:paraId="5A36047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SAIS-FIN-003  Fee Structures</w:t>
      </w:r>
    </w:p>
    <w:p w14:paraId="6555273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SAIS-FIN-004  Fee Assignments</w:t>
      </w:r>
    </w:p>
    <w:p w14:paraId="0ECF0DE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SAIS-FIN-005  Invoice Engine</w:t>
      </w:r>
    </w:p>
    <w:p w14:paraId="3854257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SAIS-FIN-006  Invoice Items</w:t>
      </w:r>
    </w:p>
    <w:p w14:paraId="0F2F017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SAIS-FIN-007  Discounts</w:t>
      </w:r>
    </w:p>
    <w:p w14:paraId="19579F3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SAIS-FIN-008  Scholarships</w:t>
      </w:r>
    </w:p>
    <w:p w14:paraId="51833C1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SAIS-FIN-009  Waivers</w:t>
      </w:r>
    </w:p>
    <w:p w14:paraId="32A64DE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SAIS-FIN-010  Payment Engine</w:t>
      </w:r>
    </w:p>
    <w:p w14:paraId="3106515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SAIS-FIN-011  Payment Allocation</w:t>
      </w:r>
    </w:p>
    <w:p w14:paraId="5A6B043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SAIS-FIN-012  Receipt Engine</w:t>
      </w:r>
    </w:p>
    <w:p w14:paraId="568E9A9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SAIS-FIN-013  Refunds</w:t>
      </w:r>
    </w:p>
    <w:p w14:paraId="37CE359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SAIS-FIN-014  Adjustments</w:t>
      </w:r>
    </w:p>
    <w:p w14:paraId="7CEA3F9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SAIS-FIN-015  Financial Ledger</w:t>
      </w:r>
    </w:p>
    <w:p w14:paraId="4197438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SAIS-FIN-016  Reconciliation</w:t>
      </w:r>
    </w:p>
    <w:p w14:paraId="63055AB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SAIS-FIN-017  Financial Reports</w:t>
      </w:r>
    </w:p>
    <w:p w14:paraId="5F75264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SAIS-FIN-018  Financial Dashboard</w:t>
      </w:r>
    </w:p>
    <w:p w14:paraId="2C4AFDF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SAIS-FIN-019  Frontend</w:t>
      </w:r>
    </w:p>
    <w:p w14:paraId="53FDA3B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SAIS-FIN-020  Testing</w:t>
      </w:r>
    </w:p>
    <w:p w14:paraId="447EFCD9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6D5BB0" wp14:editId="00B6CE59">
                <wp:extent cx="5943600" cy="1270"/>
                <wp:effectExtent l="0" t="31750" r="0" b="36830"/>
                <wp:docPr id="95798196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90AB2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B6E859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</w:t>
      </w:r>
    </w:p>
    <w:p w14:paraId="41FC7E2A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17.1</w:t>
      </w:r>
    </w:p>
    <w:p w14:paraId="0E80F75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We are beginning SAIS Module 17:</w:t>
      </w:r>
    </w:p>
    <w:p w14:paraId="049C7AA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School Fees and Financial Management System.</w:t>
      </w:r>
    </w:p>
    <w:p w14:paraId="021B04AF" w14:textId="77777777" w:rsidR="009F474D" w:rsidRDefault="009F474D">
      <w:pPr>
        <w:pStyle w:val="HTMLPreformatted"/>
        <w:rPr>
          <w:rStyle w:val="HTMLCode"/>
        </w:rPr>
      </w:pPr>
    </w:p>
    <w:p w14:paraId="618F6C2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56346E41" w14:textId="77777777" w:rsidR="009F474D" w:rsidRDefault="009F474D">
      <w:pPr>
        <w:pStyle w:val="HTMLPreformatted"/>
        <w:rPr>
          <w:rStyle w:val="HTMLCode"/>
        </w:rPr>
      </w:pPr>
    </w:p>
    <w:p w14:paraId="3476A7E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Design the complete enterprise financial architecture.</w:t>
      </w:r>
    </w:p>
    <w:p w14:paraId="47141F29" w14:textId="77777777" w:rsidR="009F474D" w:rsidRDefault="009F474D">
      <w:pPr>
        <w:pStyle w:val="HTMLPreformatted"/>
        <w:rPr>
          <w:rStyle w:val="HTMLCode"/>
        </w:rPr>
      </w:pPr>
    </w:p>
    <w:p w14:paraId="69FC445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The module must support:</w:t>
      </w:r>
    </w:p>
    <w:p w14:paraId="0DD73672" w14:textId="77777777" w:rsidR="009F474D" w:rsidRDefault="009F474D">
      <w:pPr>
        <w:pStyle w:val="HTMLPreformatted"/>
        <w:rPr>
          <w:rStyle w:val="HTMLCode"/>
        </w:rPr>
      </w:pPr>
    </w:p>
    <w:p w14:paraId="14506FA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1. Fee categories.</w:t>
      </w:r>
    </w:p>
    <w:p w14:paraId="6CD85B5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2. Fee structures.</w:t>
      </w:r>
    </w:p>
    <w:p w14:paraId="43360F1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3. Academic-year fees.</w:t>
      </w:r>
    </w:p>
    <w:p w14:paraId="0BEE05C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4. Term/semester fees.</w:t>
      </w:r>
    </w:p>
    <w:p w14:paraId="4560790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5. Class-specific fees.</w:t>
      </w:r>
    </w:p>
    <w:p w14:paraId="210F3A2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6. Student-specific fees.</w:t>
      </w:r>
    </w:p>
    <w:p w14:paraId="6036269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7. Compulsory fees.</w:t>
      </w:r>
    </w:p>
    <w:p w14:paraId="1873021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8. Optional fees.</w:t>
      </w:r>
    </w:p>
    <w:p w14:paraId="0F24E02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9. Fee assignments.</w:t>
      </w:r>
    </w:p>
    <w:p w14:paraId="14B865A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10. Invoices.</w:t>
      </w:r>
    </w:p>
    <w:p w14:paraId="011F981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11. Invoice items.</w:t>
      </w:r>
    </w:p>
    <w:p w14:paraId="3419C86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12. Discounts.</w:t>
      </w:r>
    </w:p>
    <w:p w14:paraId="5C2AC7E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13. Scholarships.</w:t>
      </w:r>
    </w:p>
    <w:p w14:paraId="7044BBA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14. Waivers.</w:t>
      </w:r>
    </w:p>
    <w:p w14:paraId="17DF00A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15. Partial payments.</w:t>
      </w:r>
    </w:p>
    <w:p w14:paraId="612804F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16. Full payments.</w:t>
      </w:r>
    </w:p>
    <w:p w14:paraId="575367D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17. Overpayments.</w:t>
      </w:r>
    </w:p>
    <w:p w14:paraId="35C2D94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18. Underpayments.</w:t>
      </w:r>
    </w:p>
    <w:p w14:paraId="0F173C0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19. Outstanding balances.</w:t>
      </w:r>
    </w:p>
    <w:p w14:paraId="0966EFA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20. Payment allocation.</w:t>
      </w:r>
    </w:p>
    <w:p w14:paraId="4D05817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21. Receipts.</w:t>
      </w:r>
    </w:p>
    <w:p w14:paraId="6745506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22. Refunds.</w:t>
      </w:r>
    </w:p>
    <w:p w14:paraId="69298D6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23. Voided transactions.</w:t>
      </w:r>
    </w:p>
    <w:p w14:paraId="7A218A8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24. Financial adjustments.</w:t>
      </w:r>
    </w:p>
    <w:p w14:paraId="73CCDB3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25. Payment methods.</w:t>
      </w:r>
    </w:p>
    <w:p w14:paraId="1502122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26. Transaction references.</w:t>
      </w:r>
    </w:p>
    <w:p w14:paraId="0B7F989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27. Reconciliation.</w:t>
      </w:r>
    </w:p>
    <w:p w14:paraId="390ECA8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28. Financial audit history.</w:t>
      </w:r>
    </w:p>
    <w:p w14:paraId="077D654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29. Financial reporting.</w:t>
      </w:r>
    </w:p>
    <w:p w14:paraId="70A43241" w14:textId="77777777" w:rsidR="009F474D" w:rsidRDefault="009F474D">
      <w:pPr>
        <w:pStyle w:val="HTMLPreformatted"/>
        <w:rPr>
          <w:rStyle w:val="HTMLCode"/>
        </w:rPr>
      </w:pPr>
    </w:p>
    <w:p w14:paraId="6628EE6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Critical architecture rules:</w:t>
      </w:r>
    </w:p>
    <w:p w14:paraId="4B4F034B" w14:textId="77777777" w:rsidR="009F474D" w:rsidRDefault="009F474D">
      <w:pPr>
        <w:pStyle w:val="HTMLPreformatted"/>
        <w:rPr>
          <w:rStyle w:val="HTMLCode"/>
        </w:rPr>
      </w:pPr>
    </w:p>
    <w:p w14:paraId="313E233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 payment is NOT the same thing as an invoice.</w:t>
      </w:r>
    </w:p>
    <w:p w14:paraId="37DA066B" w14:textId="77777777" w:rsidR="009F474D" w:rsidRDefault="009F474D">
      <w:pPr>
        <w:pStyle w:val="HTMLPreformatted"/>
        <w:rPr>
          <w:rStyle w:val="HTMLCode"/>
        </w:rPr>
      </w:pPr>
    </w:p>
    <w:p w14:paraId="4235000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An invoice is NOT the same thing as a financial transaction.</w:t>
      </w:r>
    </w:p>
    <w:p w14:paraId="064DE4A2" w14:textId="77777777" w:rsidR="009F474D" w:rsidRDefault="009F474D">
      <w:pPr>
        <w:pStyle w:val="HTMLPreformatted"/>
        <w:rPr>
          <w:rStyle w:val="HTMLCode"/>
        </w:rPr>
      </w:pPr>
    </w:p>
    <w:p w14:paraId="7548CC2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 receipt is NOT the same thing as a payment gateway response.</w:t>
      </w:r>
    </w:p>
    <w:p w14:paraId="04CCE1F1" w14:textId="77777777" w:rsidR="009F474D" w:rsidRDefault="009F474D">
      <w:pPr>
        <w:pStyle w:val="HTMLPreformatted"/>
        <w:rPr>
          <w:rStyle w:val="HTMLCode"/>
        </w:rPr>
      </w:pPr>
    </w:p>
    <w:p w14:paraId="4304921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Every financial event must be auditable.</w:t>
      </w:r>
    </w:p>
    <w:p w14:paraId="2164AD3C" w14:textId="77777777" w:rsidR="009F474D" w:rsidRDefault="009F474D">
      <w:pPr>
        <w:pStyle w:val="HTMLPreformatted"/>
        <w:rPr>
          <w:rStyle w:val="HTMLCode"/>
        </w:rPr>
      </w:pPr>
    </w:p>
    <w:p w14:paraId="2E56917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Historical financial records must be immutable except through controlled reversal/adjustment transactions.</w:t>
      </w:r>
    </w:p>
    <w:p w14:paraId="4A1764B0" w14:textId="77777777" w:rsidR="009F474D" w:rsidRDefault="009F474D">
      <w:pPr>
        <w:pStyle w:val="HTMLPreformatted"/>
        <w:rPr>
          <w:rStyle w:val="HTMLCode"/>
        </w:rPr>
      </w:pPr>
    </w:p>
    <w:p w14:paraId="7E7E815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5634B26F" w14:textId="77777777" w:rsidR="009F474D" w:rsidRDefault="009F474D">
      <w:pPr>
        <w:pStyle w:val="HTMLPreformatted"/>
        <w:rPr>
          <w:rStyle w:val="HTMLCode"/>
        </w:rPr>
      </w:pPr>
    </w:p>
    <w:p w14:paraId="3EAE1F4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Domain model.</w:t>
      </w:r>
    </w:p>
    <w:p w14:paraId="38F276D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ER diagram.</w:t>
      </w:r>
    </w:p>
    <w:p w14:paraId="48C577E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Financial transaction model.</w:t>
      </w:r>
    </w:p>
    <w:p w14:paraId="5A95F7C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Invoice lifecycle.</w:t>
      </w:r>
    </w:p>
    <w:p w14:paraId="464EF70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Payment lifecycle.</w:t>
      </w:r>
    </w:p>
    <w:p w14:paraId="5E68167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Receipt lifecycle.</w:t>
      </w:r>
    </w:p>
    <w:p w14:paraId="5A33D42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Refund lifecycle.</w:t>
      </w:r>
    </w:p>
    <w:p w14:paraId="115E1FE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Adjustment lifecycle.</w:t>
      </w:r>
    </w:p>
    <w:p w14:paraId="62FB9F7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Allocation architecture.</w:t>
      </w:r>
    </w:p>
    <w:p w14:paraId="6A206B7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Reconciliation architecture.</w:t>
      </w:r>
    </w:p>
    <w:p w14:paraId="78C6D37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Multi-tenant architecture.</w:t>
      </w:r>
    </w:p>
    <w:p w14:paraId="7EAC9C3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3EF26F4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API architecture.</w:t>
      </w:r>
    </w:p>
    <w:p w14:paraId="75A2F92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Frontend architecture.</w:t>
      </w:r>
    </w:p>
    <w:p w14:paraId="083C9C7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Future payment gateway architecture.</w:t>
      </w:r>
    </w:p>
    <w:p w14:paraId="184B588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Future accounting integration architecture.</w:t>
      </w:r>
    </w:p>
    <w:p w14:paraId="1D8FD79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Folder structure.</w:t>
      </w:r>
    </w:p>
    <w:p w14:paraId="324F47BA" w14:textId="77777777" w:rsidR="009F474D" w:rsidRDefault="009F474D">
      <w:pPr>
        <w:pStyle w:val="HTMLPreformatted"/>
        <w:rPr>
          <w:rStyle w:val="HTMLCode"/>
        </w:rPr>
      </w:pPr>
    </w:p>
    <w:p w14:paraId="267F6C0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Do not implement external payment gateways yet.</w:t>
      </w:r>
    </w:p>
    <w:p w14:paraId="01614BDA" w14:textId="77777777" w:rsidR="009F474D" w:rsidRDefault="009F474D">
      <w:pPr>
        <w:pStyle w:val="HTMLPreformatted"/>
        <w:rPr>
          <w:rStyle w:val="HTMLCode"/>
        </w:rPr>
      </w:pPr>
    </w:p>
    <w:p w14:paraId="0CA799D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Do not write implementation code.</w:t>
      </w:r>
    </w:p>
    <w:p w14:paraId="14C607C2" w14:textId="77777777" w:rsidR="009F474D" w:rsidRDefault="009F474D">
      <w:pPr>
        <w:pStyle w:val="HTMLPreformatted"/>
        <w:rPr>
          <w:rStyle w:val="HTMLCode"/>
        </w:rPr>
      </w:pPr>
    </w:p>
    <w:p w14:paraId="0C24480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66EAF1C4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63141A" wp14:editId="424E9137">
                <wp:extent cx="5943600" cy="1270"/>
                <wp:effectExtent l="0" t="31750" r="0" b="36830"/>
                <wp:docPr id="47186354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148EC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49D284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Design</w:t>
      </w:r>
    </w:p>
    <w:p w14:paraId="511E002C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17.2</w:t>
      </w:r>
    </w:p>
    <w:p w14:paraId="06F9793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The financial architecture has been approved.</w:t>
      </w:r>
    </w:p>
    <w:p w14:paraId="2BAD1086" w14:textId="77777777" w:rsidR="009F474D" w:rsidRDefault="009F474D">
      <w:pPr>
        <w:pStyle w:val="HTMLPreformatted"/>
        <w:rPr>
          <w:rStyle w:val="HTMLCode"/>
        </w:rPr>
      </w:pPr>
    </w:p>
    <w:p w14:paraId="295FA5B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Design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models.</w:t>
      </w:r>
    </w:p>
    <w:p w14:paraId="556550CB" w14:textId="77777777" w:rsidR="009F474D" w:rsidRDefault="009F474D">
      <w:pPr>
        <w:pStyle w:val="HTMLPreformatted"/>
        <w:rPr>
          <w:rStyle w:val="HTMLCode"/>
        </w:rPr>
      </w:pPr>
    </w:p>
    <w:p w14:paraId="2AD96A7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71D72914" w14:textId="77777777" w:rsidR="009F474D" w:rsidRDefault="009F474D">
      <w:pPr>
        <w:pStyle w:val="HTMLPreformatted"/>
        <w:rPr>
          <w:rStyle w:val="HTMLCode"/>
        </w:rPr>
      </w:pPr>
    </w:p>
    <w:p w14:paraId="664FE524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FeeCategory</w:t>
      </w:r>
      <w:proofErr w:type="spellEnd"/>
    </w:p>
    <w:p w14:paraId="2216801B" w14:textId="77777777" w:rsidR="009F474D" w:rsidRDefault="009F474D">
      <w:pPr>
        <w:pStyle w:val="HTMLPreformatted"/>
        <w:rPr>
          <w:rStyle w:val="HTMLCode"/>
        </w:rPr>
      </w:pPr>
    </w:p>
    <w:p w14:paraId="543D401C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FeeStructure</w:t>
      </w:r>
      <w:proofErr w:type="spellEnd"/>
    </w:p>
    <w:p w14:paraId="4CD143C5" w14:textId="77777777" w:rsidR="009F474D" w:rsidRDefault="009F474D">
      <w:pPr>
        <w:pStyle w:val="HTMLPreformatted"/>
        <w:rPr>
          <w:rStyle w:val="HTMLCode"/>
        </w:rPr>
      </w:pPr>
    </w:p>
    <w:p w14:paraId="1321AEFE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FeeStructureItem</w:t>
      </w:r>
      <w:proofErr w:type="spellEnd"/>
    </w:p>
    <w:p w14:paraId="0E42F242" w14:textId="77777777" w:rsidR="009F474D" w:rsidRDefault="009F474D">
      <w:pPr>
        <w:pStyle w:val="HTMLPreformatted"/>
        <w:rPr>
          <w:rStyle w:val="HTMLCode"/>
        </w:rPr>
      </w:pPr>
    </w:p>
    <w:p w14:paraId="3954995B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FeeAssignment</w:t>
      </w:r>
      <w:proofErr w:type="spellEnd"/>
    </w:p>
    <w:p w14:paraId="7D8C078E" w14:textId="77777777" w:rsidR="009F474D" w:rsidRDefault="009F474D">
      <w:pPr>
        <w:pStyle w:val="HTMLPreformatted"/>
        <w:rPr>
          <w:rStyle w:val="HTMLCode"/>
        </w:rPr>
      </w:pPr>
    </w:p>
    <w:p w14:paraId="000AC814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StudentFeeAccount</w:t>
      </w:r>
      <w:proofErr w:type="spellEnd"/>
    </w:p>
    <w:p w14:paraId="38AA538D" w14:textId="77777777" w:rsidR="009F474D" w:rsidRDefault="009F474D">
      <w:pPr>
        <w:pStyle w:val="HTMLPreformatted"/>
        <w:rPr>
          <w:rStyle w:val="HTMLCode"/>
        </w:rPr>
      </w:pPr>
    </w:p>
    <w:p w14:paraId="7954091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14:paraId="27EE6A30" w14:textId="77777777" w:rsidR="009F474D" w:rsidRDefault="009F474D">
      <w:pPr>
        <w:pStyle w:val="HTMLPreformatted"/>
        <w:rPr>
          <w:rStyle w:val="HTMLCode"/>
        </w:rPr>
      </w:pPr>
    </w:p>
    <w:p w14:paraId="006C8663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InvoiceItem</w:t>
      </w:r>
      <w:proofErr w:type="spellEnd"/>
    </w:p>
    <w:p w14:paraId="5E6C3A5C" w14:textId="77777777" w:rsidR="009F474D" w:rsidRDefault="009F474D">
      <w:pPr>
        <w:pStyle w:val="HTMLPreformatted"/>
        <w:rPr>
          <w:rStyle w:val="HTMLCode"/>
        </w:rPr>
      </w:pPr>
    </w:p>
    <w:p w14:paraId="7907D6A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Discount</w:t>
      </w:r>
    </w:p>
    <w:p w14:paraId="3CC3AECC" w14:textId="77777777" w:rsidR="009F474D" w:rsidRDefault="009F474D">
      <w:pPr>
        <w:pStyle w:val="HTMLPreformatted"/>
        <w:rPr>
          <w:rStyle w:val="HTMLCode"/>
        </w:rPr>
      </w:pPr>
    </w:p>
    <w:p w14:paraId="3A159D0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Scholarship</w:t>
      </w:r>
    </w:p>
    <w:p w14:paraId="6A35017C" w14:textId="77777777" w:rsidR="009F474D" w:rsidRDefault="009F474D">
      <w:pPr>
        <w:pStyle w:val="HTMLPreformatted"/>
        <w:rPr>
          <w:rStyle w:val="HTMLCode"/>
        </w:rPr>
      </w:pPr>
    </w:p>
    <w:p w14:paraId="0E86CEE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Waiver</w:t>
      </w:r>
    </w:p>
    <w:p w14:paraId="64BB8FF6" w14:textId="77777777" w:rsidR="009F474D" w:rsidRDefault="009F474D">
      <w:pPr>
        <w:pStyle w:val="HTMLPreformatted"/>
        <w:rPr>
          <w:rStyle w:val="HTMLCode"/>
        </w:rPr>
      </w:pPr>
    </w:p>
    <w:p w14:paraId="0A8EC4B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</w:t>
      </w:r>
    </w:p>
    <w:p w14:paraId="221E1726" w14:textId="77777777" w:rsidR="009F474D" w:rsidRDefault="009F474D">
      <w:pPr>
        <w:pStyle w:val="HTMLPreformatted"/>
        <w:rPr>
          <w:rStyle w:val="HTMLCode"/>
        </w:rPr>
      </w:pPr>
    </w:p>
    <w:p w14:paraId="776ABEC7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PaymentAllocation</w:t>
      </w:r>
      <w:proofErr w:type="spellEnd"/>
    </w:p>
    <w:p w14:paraId="5525DE6A" w14:textId="77777777" w:rsidR="009F474D" w:rsidRDefault="009F474D">
      <w:pPr>
        <w:pStyle w:val="HTMLPreformatted"/>
        <w:rPr>
          <w:rStyle w:val="HTMLCode"/>
        </w:rPr>
      </w:pPr>
    </w:p>
    <w:p w14:paraId="28D2679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Receipt</w:t>
      </w:r>
    </w:p>
    <w:p w14:paraId="2ADCF8F4" w14:textId="77777777" w:rsidR="009F474D" w:rsidRDefault="009F474D">
      <w:pPr>
        <w:pStyle w:val="HTMLPreformatted"/>
        <w:rPr>
          <w:rStyle w:val="HTMLCode"/>
        </w:rPr>
      </w:pPr>
    </w:p>
    <w:p w14:paraId="7A476E1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Refund</w:t>
      </w:r>
    </w:p>
    <w:p w14:paraId="21579D89" w14:textId="77777777" w:rsidR="009F474D" w:rsidRDefault="009F474D">
      <w:pPr>
        <w:pStyle w:val="HTMLPreformatted"/>
        <w:rPr>
          <w:rStyle w:val="HTMLCode"/>
        </w:rPr>
      </w:pPr>
    </w:p>
    <w:p w14:paraId="39434C30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FinancialAdjustment</w:t>
      </w:r>
      <w:proofErr w:type="spellEnd"/>
    </w:p>
    <w:p w14:paraId="65CEA8D9" w14:textId="77777777" w:rsidR="009F474D" w:rsidRDefault="009F474D">
      <w:pPr>
        <w:pStyle w:val="HTMLPreformatted"/>
        <w:rPr>
          <w:rStyle w:val="HTMLCode"/>
        </w:rPr>
      </w:pPr>
    </w:p>
    <w:p w14:paraId="44307DC0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FinancialTransaction</w:t>
      </w:r>
      <w:proofErr w:type="spellEnd"/>
    </w:p>
    <w:p w14:paraId="1354FE54" w14:textId="77777777" w:rsidR="009F474D" w:rsidRDefault="009F474D">
      <w:pPr>
        <w:pStyle w:val="HTMLPreformatted"/>
        <w:rPr>
          <w:rStyle w:val="HTMLCode"/>
        </w:rPr>
      </w:pPr>
    </w:p>
    <w:p w14:paraId="3EAD8C3F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LedgerEntry</w:t>
      </w:r>
      <w:proofErr w:type="spellEnd"/>
    </w:p>
    <w:p w14:paraId="22EA1B6A" w14:textId="77777777" w:rsidR="009F474D" w:rsidRDefault="009F474D">
      <w:pPr>
        <w:pStyle w:val="HTMLPreformatted"/>
        <w:rPr>
          <w:rStyle w:val="HTMLCode"/>
        </w:rPr>
      </w:pPr>
    </w:p>
    <w:p w14:paraId="0A2A72C6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PaymentMethod</w:t>
      </w:r>
      <w:proofErr w:type="spellEnd"/>
    </w:p>
    <w:p w14:paraId="1981D16D" w14:textId="77777777" w:rsidR="009F474D" w:rsidRDefault="009F474D">
      <w:pPr>
        <w:pStyle w:val="HTMLPreformatted"/>
        <w:rPr>
          <w:rStyle w:val="HTMLCode"/>
        </w:rPr>
      </w:pPr>
    </w:p>
    <w:p w14:paraId="244BFE9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1273B9D6" w14:textId="77777777" w:rsidR="009F474D" w:rsidRDefault="009F474D">
      <w:pPr>
        <w:pStyle w:val="HTMLPreformatted"/>
        <w:rPr>
          <w:rStyle w:val="HTMLCode"/>
        </w:rPr>
      </w:pPr>
    </w:p>
    <w:p w14:paraId="7CACF053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ReconciliationItem</w:t>
      </w:r>
      <w:proofErr w:type="spellEnd"/>
    </w:p>
    <w:p w14:paraId="118C9917" w14:textId="77777777" w:rsidR="009F474D" w:rsidRDefault="009F474D">
      <w:pPr>
        <w:pStyle w:val="HTMLPreformatted"/>
        <w:rPr>
          <w:rStyle w:val="HTMLCode"/>
        </w:rPr>
      </w:pPr>
    </w:p>
    <w:p w14:paraId="59D9C146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FinancialAudit</w:t>
      </w:r>
      <w:proofErr w:type="spellEnd"/>
    </w:p>
    <w:p w14:paraId="11D883EF" w14:textId="77777777" w:rsidR="009F474D" w:rsidRDefault="009F474D">
      <w:pPr>
        <w:pStyle w:val="HTMLPreformatted"/>
        <w:rPr>
          <w:rStyle w:val="HTMLCode"/>
        </w:rPr>
      </w:pPr>
    </w:p>
    <w:p w14:paraId="3A4A11B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6963B33" w14:textId="77777777" w:rsidR="009F474D" w:rsidRDefault="009F474D">
      <w:pPr>
        <w:pStyle w:val="HTMLPreformatted"/>
        <w:rPr>
          <w:rStyle w:val="HTMLCode"/>
        </w:rPr>
      </w:pPr>
    </w:p>
    <w:p w14:paraId="0C69E35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5542D22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7F84E45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2838534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Academic-year association.</w:t>
      </w:r>
    </w:p>
    <w:p w14:paraId="13DF2EF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Academic-period association.</w:t>
      </w:r>
    </w:p>
    <w:p w14:paraId="741AB79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Student association.</w:t>
      </w:r>
    </w:p>
    <w:p w14:paraId="400101B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Invoice association.</w:t>
      </w:r>
    </w:p>
    <w:p w14:paraId="01AC248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Payment association.</w:t>
      </w:r>
    </w:p>
    <w:p w14:paraId="4400F38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Proper indexes.</w:t>
      </w:r>
    </w:p>
    <w:p w14:paraId="738A6DC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Unique constraints.</w:t>
      </w:r>
    </w:p>
    <w:p w14:paraId="20A1B0C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Foreign keys.</w:t>
      </w:r>
    </w:p>
    <w:p w14:paraId="76077B2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Decimal-safe monetary fields.</w:t>
      </w:r>
    </w:p>
    <w:p w14:paraId="180CCEE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Currency support.</w:t>
      </w:r>
    </w:p>
    <w:p w14:paraId="3E6B3DA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3329FF0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6D2A4A18" w14:textId="77777777" w:rsidR="009F474D" w:rsidRDefault="009F474D">
      <w:pPr>
        <w:pStyle w:val="HTMLPreformatted"/>
        <w:rPr>
          <w:rStyle w:val="HTMLCode"/>
        </w:rPr>
      </w:pPr>
    </w:p>
    <w:p w14:paraId="0A6979A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Critical:</w:t>
      </w:r>
    </w:p>
    <w:p w14:paraId="0B6CA39C" w14:textId="77777777" w:rsidR="009F474D" w:rsidRDefault="009F474D">
      <w:pPr>
        <w:pStyle w:val="HTMLPreformatted"/>
        <w:rPr>
          <w:rStyle w:val="HTMLCode"/>
        </w:rPr>
      </w:pPr>
    </w:p>
    <w:p w14:paraId="61CD440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Do NOT use JavaScript floating-point numbers for monetary calculations.</w:t>
      </w:r>
    </w:p>
    <w:p w14:paraId="1AB7AEC4" w14:textId="77777777" w:rsidR="009F474D" w:rsidRDefault="009F474D">
      <w:pPr>
        <w:pStyle w:val="HTMLPreformatted"/>
        <w:rPr>
          <w:rStyle w:val="HTMLCode"/>
        </w:rPr>
      </w:pPr>
    </w:p>
    <w:p w14:paraId="13B8501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Decimal or an equivalent exact decimal representation.</w:t>
      </w:r>
    </w:p>
    <w:p w14:paraId="20E5A015" w14:textId="77777777" w:rsidR="009F474D" w:rsidRDefault="009F474D">
      <w:pPr>
        <w:pStyle w:val="HTMLPreformatted"/>
        <w:rPr>
          <w:rStyle w:val="HTMLCode"/>
        </w:rPr>
      </w:pPr>
    </w:p>
    <w:p w14:paraId="243B06A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Historical financial records must not be destructively deleted.</w:t>
      </w:r>
    </w:p>
    <w:p w14:paraId="077B9B14" w14:textId="77777777" w:rsidR="009F474D" w:rsidRDefault="009F474D">
      <w:pPr>
        <w:pStyle w:val="HTMLPreformatted"/>
        <w:rPr>
          <w:rStyle w:val="HTMLCode"/>
        </w:rPr>
      </w:pPr>
    </w:p>
    <w:p w14:paraId="2BF8F04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Do not duplicate existing Student, Parent, </w:t>
      </w:r>
      <w:proofErr w:type="spellStart"/>
      <w:r>
        <w:rPr>
          <w:rStyle w:val="HTMLCode"/>
        </w:rPr>
        <w:t>AcademicYear</w:t>
      </w:r>
      <w:proofErr w:type="spellEnd"/>
      <w:r>
        <w:rPr>
          <w:rStyle w:val="HTMLCode"/>
        </w:rPr>
        <w:t>, or Class models.</w:t>
      </w:r>
    </w:p>
    <w:p w14:paraId="0826E5D5" w14:textId="77777777" w:rsidR="009F474D" w:rsidRDefault="009F474D">
      <w:pPr>
        <w:pStyle w:val="HTMLPreformatted"/>
        <w:rPr>
          <w:rStyle w:val="HTMLCode"/>
        </w:rPr>
      </w:pPr>
    </w:p>
    <w:p w14:paraId="574BD08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128BB512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0706E2" wp14:editId="1FD912A5">
                <wp:extent cx="5943600" cy="1270"/>
                <wp:effectExtent l="0" t="31750" r="0" b="36830"/>
                <wp:docPr id="190297090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2F04E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AE27D8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3 — Currency &amp; Money Model</w:t>
      </w:r>
    </w:p>
    <w:p w14:paraId="783B34B3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17.3</w:t>
      </w:r>
    </w:p>
    <w:p w14:paraId="1261AFD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the financial money/value object.</w:t>
      </w:r>
    </w:p>
    <w:p w14:paraId="48A290E9" w14:textId="77777777" w:rsidR="009F474D" w:rsidRDefault="009F474D">
      <w:pPr>
        <w:pStyle w:val="HTMLPreformatted"/>
        <w:rPr>
          <w:rStyle w:val="HTMLCode"/>
        </w:rPr>
      </w:pPr>
    </w:p>
    <w:p w14:paraId="1F9E060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C59E3AF" w14:textId="77777777" w:rsidR="009F474D" w:rsidRDefault="009F474D">
      <w:pPr>
        <w:pStyle w:val="HTMLPreformatted"/>
        <w:rPr>
          <w:rStyle w:val="HTMLCode"/>
        </w:rPr>
      </w:pPr>
    </w:p>
    <w:p w14:paraId="6F80595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Exact decimal arithmetic.</w:t>
      </w:r>
    </w:p>
    <w:p w14:paraId="29F00AE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Currency code.</w:t>
      </w:r>
    </w:p>
    <w:p w14:paraId="78DE8DC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Amount validation.</w:t>
      </w:r>
    </w:p>
    <w:p w14:paraId="0CF26AB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No negative amounts unless explicitly allowed by a transaction type.</w:t>
      </w:r>
    </w:p>
    <w:p w14:paraId="4AF5546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No floating-point calculations.</w:t>
      </w:r>
    </w:p>
    <w:p w14:paraId="40B5119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Consistent rounding policy.</w:t>
      </w:r>
    </w:p>
    <w:p w14:paraId="7D71DEC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Currency-aware formatting.</w:t>
      </w:r>
    </w:p>
    <w:p w14:paraId="147D106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Safe comparison.</w:t>
      </w:r>
    </w:p>
    <w:p w14:paraId="1CEA0BA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Safe addition.</w:t>
      </w:r>
    </w:p>
    <w:p w14:paraId="59CE5BF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Safe subtraction.</w:t>
      </w:r>
    </w:p>
    <w:p w14:paraId="5CAAD91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Safe multiplication.</w:t>
      </w:r>
    </w:p>
    <w:p w14:paraId="2157105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Safe allocation.</w:t>
      </w:r>
    </w:p>
    <w:p w14:paraId="241A89F0" w14:textId="77777777" w:rsidR="009F474D" w:rsidRDefault="009F474D">
      <w:pPr>
        <w:pStyle w:val="HTMLPreformatted"/>
        <w:rPr>
          <w:rStyle w:val="HTMLCode"/>
        </w:rPr>
      </w:pPr>
    </w:p>
    <w:p w14:paraId="292A75B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Support currencies generically.</w:t>
      </w:r>
    </w:p>
    <w:p w14:paraId="5CF373F4" w14:textId="77777777" w:rsidR="009F474D" w:rsidRDefault="009F474D">
      <w:pPr>
        <w:pStyle w:val="HTMLPreformatted"/>
        <w:rPr>
          <w:rStyle w:val="HTMLCode"/>
        </w:rPr>
      </w:pPr>
    </w:p>
    <w:p w14:paraId="02B43C8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Do not hardcode Sierra Leone </w:t>
      </w:r>
      <w:proofErr w:type="spellStart"/>
      <w:r>
        <w:rPr>
          <w:rStyle w:val="HTMLCode"/>
        </w:rPr>
        <w:t>Leone</w:t>
      </w:r>
      <w:proofErr w:type="spellEnd"/>
      <w:r>
        <w:rPr>
          <w:rStyle w:val="HTMLCode"/>
        </w:rPr>
        <w:t xml:space="preserve"> as the only currency.</w:t>
      </w:r>
    </w:p>
    <w:p w14:paraId="57819A58" w14:textId="77777777" w:rsidR="009F474D" w:rsidRDefault="009F474D">
      <w:pPr>
        <w:pStyle w:val="HTMLPreformatted"/>
        <w:rPr>
          <w:rStyle w:val="HTMLCode"/>
        </w:rPr>
      </w:pPr>
    </w:p>
    <w:p w14:paraId="220B036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monetary arithmetic.</w:t>
      </w:r>
    </w:p>
    <w:p w14:paraId="1B8D6FD1" w14:textId="77777777" w:rsidR="009F474D" w:rsidRDefault="009F474D">
      <w:pPr>
        <w:pStyle w:val="HTMLPreformatted"/>
        <w:rPr>
          <w:rStyle w:val="HTMLCode"/>
        </w:rPr>
      </w:pPr>
    </w:p>
    <w:p w14:paraId="1C0754A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60477F8E" w14:textId="77777777" w:rsidR="009F474D" w:rsidRDefault="009F474D">
      <w:pPr>
        <w:pStyle w:val="HTMLPreformatted"/>
        <w:rPr>
          <w:rStyle w:val="HTMLCode"/>
        </w:rPr>
      </w:pPr>
    </w:p>
    <w:p w14:paraId="31F5523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2B5FC37A" w14:textId="77777777" w:rsidR="009F474D" w:rsidRDefault="009F474D">
      <w:pPr>
        <w:pStyle w:val="HTMLPreformatted"/>
        <w:rPr>
          <w:rStyle w:val="HTMLCode"/>
        </w:rPr>
      </w:pPr>
    </w:p>
    <w:p w14:paraId="13DADB5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0.01</w:t>
      </w:r>
    </w:p>
    <w:p w14:paraId="4E1D5F0A" w14:textId="77777777" w:rsidR="009F474D" w:rsidRDefault="009F474D">
      <w:pPr>
        <w:pStyle w:val="HTMLPreformatted"/>
        <w:rPr>
          <w:rStyle w:val="HTMLCode"/>
        </w:rPr>
      </w:pPr>
    </w:p>
    <w:p w14:paraId="57D3D29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744270B2" w14:textId="77777777" w:rsidR="009F474D" w:rsidRDefault="009F474D">
      <w:pPr>
        <w:pStyle w:val="HTMLPreformatted"/>
        <w:rPr>
          <w:rStyle w:val="HTMLCode"/>
        </w:rPr>
      </w:pPr>
    </w:p>
    <w:p w14:paraId="33EA635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10.50</w:t>
      </w:r>
    </w:p>
    <w:p w14:paraId="41F0B746" w14:textId="77777777" w:rsidR="009F474D" w:rsidRDefault="009F474D">
      <w:pPr>
        <w:pStyle w:val="HTMLPreformatted"/>
        <w:rPr>
          <w:rStyle w:val="HTMLCode"/>
        </w:rPr>
      </w:pPr>
    </w:p>
    <w:p w14:paraId="4AB3CFA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999999.99</w:t>
      </w:r>
    </w:p>
    <w:p w14:paraId="6F31D743" w14:textId="77777777" w:rsidR="009F474D" w:rsidRDefault="009F474D">
      <w:pPr>
        <w:pStyle w:val="HTMLPreformatted"/>
        <w:rPr>
          <w:rStyle w:val="HTMLCode"/>
        </w:rPr>
      </w:pPr>
    </w:p>
    <w:p w14:paraId="661C1BE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Large values</w:t>
      </w:r>
    </w:p>
    <w:p w14:paraId="5F6647D9" w14:textId="77777777" w:rsidR="009F474D" w:rsidRDefault="009F474D">
      <w:pPr>
        <w:pStyle w:val="HTMLPreformatted"/>
        <w:rPr>
          <w:rStyle w:val="HTMLCode"/>
        </w:rPr>
      </w:pPr>
    </w:p>
    <w:p w14:paraId="71DF4A1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Decimal precision</w:t>
      </w:r>
    </w:p>
    <w:p w14:paraId="1E2B2529" w14:textId="77777777" w:rsidR="009F474D" w:rsidRDefault="009F474D">
      <w:pPr>
        <w:pStyle w:val="HTMLPreformatted"/>
        <w:rPr>
          <w:rStyle w:val="HTMLCode"/>
        </w:rPr>
      </w:pPr>
    </w:p>
    <w:p w14:paraId="783D5BA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Rounding</w:t>
      </w:r>
    </w:p>
    <w:p w14:paraId="64F1F3A0" w14:textId="77777777" w:rsidR="009F474D" w:rsidRDefault="009F474D">
      <w:pPr>
        <w:pStyle w:val="HTMLPreformatted"/>
        <w:rPr>
          <w:rStyle w:val="HTMLCode"/>
        </w:rPr>
      </w:pPr>
    </w:p>
    <w:p w14:paraId="311C38C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Negative values</w:t>
      </w:r>
    </w:p>
    <w:p w14:paraId="22BB53EF" w14:textId="77777777" w:rsidR="009F474D" w:rsidRDefault="009F474D">
      <w:pPr>
        <w:pStyle w:val="HTMLPreformatted"/>
        <w:rPr>
          <w:rStyle w:val="HTMLCode"/>
        </w:rPr>
      </w:pPr>
    </w:p>
    <w:p w14:paraId="078FB44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Currency mismatch.</w:t>
      </w:r>
    </w:p>
    <w:p w14:paraId="2F046B20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9FE9FD" wp14:editId="027BF9D4">
                <wp:extent cx="5943600" cy="1270"/>
                <wp:effectExtent l="0" t="31750" r="0" b="36830"/>
                <wp:docPr id="26244005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B7BB1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8E8836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4 — Fee Categories</w:t>
      </w:r>
    </w:p>
    <w:p w14:paraId="120C5470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17.4</w:t>
      </w:r>
    </w:p>
    <w:p w14:paraId="7E1017D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Fee Category Management.</w:t>
      </w:r>
    </w:p>
    <w:p w14:paraId="4A6F7410" w14:textId="77777777" w:rsidR="009F474D" w:rsidRDefault="009F474D">
      <w:pPr>
        <w:pStyle w:val="HTMLPreformatted"/>
        <w:rPr>
          <w:rStyle w:val="HTMLCode"/>
        </w:rPr>
      </w:pPr>
    </w:p>
    <w:p w14:paraId="30C4654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Support categories such as:</w:t>
      </w:r>
    </w:p>
    <w:p w14:paraId="796F0C7E" w14:textId="77777777" w:rsidR="009F474D" w:rsidRDefault="009F474D">
      <w:pPr>
        <w:pStyle w:val="HTMLPreformatted"/>
        <w:rPr>
          <w:rStyle w:val="HTMLCode"/>
        </w:rPr>
      </w:pPr>
    </w:p>
    <w:p w14:paraId="343F2F9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Tuition</w:t>
      </w:r>
    </w:p>
    <w:p w14:paraId="77118A65" w14:textId="77777777" w:rsidR="009F474D" w:rsidRDefault="009F474D">
      <w:pPr>
        <w:pStyle w:val="HTMLPreformatted"/>
        <w:rPr>
          <w:rStyle w:val="HTMLCode"/>
        </w:rPr>
      </w:pPr>
    </w:p>
    <w:p w14:paraId="76F73D0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Registration</w:t>
      </w:r>
    </w:p>
    <w:p w14:paraId="05ED0472" w14:textId="77777777" w:rsidR="009F474D" w:rsidRDefault="009F474D">
      <w:pPr>
        <w:pStyle w:val="HTMLPreformatted"/>
        <w:rPr>
          <w:rStyle w:val="HTMLCode"/>
        </w:rPr>
      </w:pPr>
    </w:p>
    <w:p w14:paraId="70D0473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Examination</w:t>
      </w:r>
    </w:p>
    <w:p w14:paraId="014976A8" w14:textId="77777777" w:rsidR="009F474D" w:rsidRDefault="009F474D">
      <w:pPr>
        <w:pStyle w:val="HTMLPreformatted"/>
        <w:rPr>
          <w:rStyle w:val="HTMLCode"/>
        </w:rPr>
      </w:pPr>
    </w:p>
    <w:p w14:paraId="7A59C4C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Transportation</w:t>
      </w:r>
    </w:p>
    <w:p w14:paraId="60DFC809" w14:textId="77777777" w:rsidR="009F474D" w:rsidRDefault="009F474D">
      <w:pPr>
        <w:pStyle w:val="HTMLPreformatted"/>
        <w:rPr>
          <w:rStyle w:val="HTMLCode"/>
        </w:rPr>
      </w:pPr>
    </w:p>
    <w:p w14:paraId="0409E54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0AAE8142" w14:textId="77777777" w:rsidR="009F474D" w:rsidRDefault="009F474D">
      <w:pPr>
        <w:pStyle w:val="HTMLPreformatted"/>
        <w:rPr>
          <w:rStyle w:val="HTMLCode"/>
        </w:rPr>
      </w:pPr>
    </w:p>
    <w:p w14:paraId="63A182F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462AFEB9" w14:textId="77777777" w:rsidR="009F474D" w:rsidRDefault="009F474D">
      <w:pPr>
        <w:pStyle w:val="HTMLPreformatted"/>
        <w:rPr>
          <w:rStyle w:val="HTMLCode"/>
        </w:rPr>
      </w:pPr>
    </w:p>
    <w:p w14:paraId="7A7ADEB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Laboratory</w:t>
      </w:r>
    </w:p>
    <w:p w14:paraId="56BFE934" w14:textId="77777777" w:rsidR="009F474D" w:rsidRDefault="009F474D">
      <w:pPr>
        <w:pStyle w:val="HTMLPreformatted"/>
        <w:rPr>
          <w:rStyle w:val="HTMLCode"/>
        </w:rPr>
      </w:pPr>
    </w:p>
    <w:p w14:paraId="1B6242F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Sports</w:t>
      </w:r>
    </w:p>
    <w:p w14:paraId="23B0A83F" w14:textId="77777777" w:rsidR="009F474D" w:rsidRDefault="009F474D">
      <w:pPr>
        <w:pStyle w:val="HTMLPreformatted"/>
        <w:rPr>
          <w:rStyle w:val="HTMLCode"/>
        </w:rPr>
      </w:pPr>
    </w:p>
    <w:p w14:paraId="4B33458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Technology</w:t>
      </w:r>
    </w:p>
    <w:p w14:paraId="08FF9202" w14:textId="77777777" w:rsidR="009F474D" w:rsidRDefault="009F474D">
      <w:pPr>
        <w:pStyle w:val="HTMLPreformatted"/>
        <w:rPr>
          <w:rStyle w:val="HTMLCode"/>
        </w:rPr>
      </w:pPr>
    </w:p>
    <w:p w14:paraId="4F91062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09A6058D" w14:textId="77777777" w:rsidR="009F474D" w:rsidRDefault="009F474D">
      <w:pPr>
        <w:pStyle w:val="HTMLPreformatted"/>
        <w:rPr>
          <w:rStyle w:val="HTMLCode"/>
        </w:rPr>
      </w:pPr>
    </w:p>
    <w:p w14:paraId="412F9D9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Do not hardcode these categories into business logic.</w:t>
      </w:r>
    </w:p>
    <w:p w14:paraId="5ABE23AA" w14:textId="77777777" w:rsidR="009F474D" w:rsidRDefault="009F474D">
      <w:pPr>
        <w:pStyle w:val="HTMLPreformatted"/>
        <w:rPr>
          <w:rStyle w:val="HTMLCode"/>
        </w:rPr>
      </w:pPr>
    </w:p>
    <w:p w14:paraId="4B6B213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Each category should support:</w:t>
      </w:r>
    </w:p>
    <w:p w14:paraId="67E67A32" w14:textId="77777777" w:rsidR="009F474D" w:rsidRDefault="009F474D">
      <w:pPr>
        <w:pStyle w:val="HTMLPreformatted"/>
        <w:rPr>
          <w:rStyle w:val="HTMLCode"/>
        </w:rPr>
      </w:pPr>
    </w:p>
    <w:p w14:paraId="0FEABEF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3BAD95D3" w14:textId="77777777" w:rsidR="009F474D" w:rsidRDefault="009F474D">
      <w:pPr>
        <w:pStyle w:val="HTMLPreformatted"/>
        <w:rPr>
          <w:rStyle w:val="HTMLCode"/>
        </w:rPr>
      </w:pPr>
    </w:p>
    <w:p w14:paraId="0D59960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40DE0E65" w14:textId="77777777" w:rsidR="009F474D" w:rsidRDefault="009F474D">
      <w:pPr>
        <w:pStyle w:val="HTMLPreformatted"/>
        <w:rPr>
          <w:rStyle w:val="HTMLCode"/>
        </w:rPr>
      </w:pPr>
    </w:p>
    <w:p w14:paraId="21DB0FD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6BFB41BB" w14:textId="77777777" w:rsidR="009F474D" w:rsidRDefault="009F474D">
      <w:pPr>
        <w:pStyle w:val="HTMLPreformatted"/>
        <w:rPr>
          <w:rStyle w:val="HTMLCode"/>
        </w:rPr>
      </w:pPr>
    </w:p>
    <w:p w14:paraId="21159D9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Required/optional status</w:t>
      </w:r>
    </w:p>
    <w:p w14:paraId="554B9108" w14:textId="77777777" w:rsidR="009F474D" w:rsidRDefault="009F474D">
      <w:pPr>
        <w:pStyle w:val="HTMLPreformatted"/>
        <w:rPr>
          <w:rStyle w:val="HTMLCode"/>
        </w:rPr>
      </w:pPr>
    </w:p>
    <w:p w14:paraId="4F07BE5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Active/inactive status</w:t>
      </w:r>
    </w:p>
    <w:p w14:paraId="771CFE2B" w14:textId="77777777" w:rsidR="009F474D" w:rsidRDefault="009F474D">
      <w:pPr>
        <w:pStyle w:val="HTMLPreformatted"/>
        <w:rPr>
          <w:rStyle w:val="HTMLCode"/>
        </w:rPr>
      </w:pPr>
    </w:p>
    <w:p w14:paraId="2E4FA22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400D30B3" w14:textId="77777777" w:rsidR="009F474D" w:rsidRDefault="009F474D">
      <w:pPr>
        <w:pStyle w:val="HTMLPreformatted"/>
        <w:rPr>
          <w:rStyle w:val="HTMLCode"/>
        </w:rPr>
      </w:pPr>
    </w:p>
    <w:p w14:paraId="55121E2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331B201F" w14:textId="77777777" w:rsidR="009F474D" w:rsidRDefault="009F474D">
      <w:pPr>
        <w:pStyle w:val="HTMLPreformatted"/>
        <w:rPr>
          <w:rStyle w:val="HTMLCode"/>
        </w:rPr>
      </w:pPr>
    </w:p>
    <w:p w14:paraId="32AC255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1208F63" w14:textId="77777777" w:rsidR="009F474D" w:rsidRDefault="009F474D">
      <w:pPr>
        <w:pStyle w:val="HTMLPreformatted"/>
        <w:rPr>
          <w:rStyle w:val="HTMLCode"/>
        </w:rPr>
      </w:pPr>
    </w:p>
    <w:p w14:paraId="29297F3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Unique category code per school.</w:t>
      </w:r>
    </w:p>
    <w:p w14:paraId="380227F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Prevent duplicate active categories.</w:t>
      </w:r>
    </w:p>
    <w:p w14:paraId="45C2FC8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Prevent deletion when financial records depend on the category.</w:t>
      </w:r>
    </w:p>
    <w:p w14:paraId="645F894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Use deactivation instead of destructive deletion.</w:t>
      </w:r>
    </w:p>
    <w:p w14:paraId="40237E9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Audit changes.</w:t>
      </w:r>
    </w:p>
    <w:p w14:paraId="2CBCD128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E0593D" wp14:editId="431548C1">
                <wp:extent cx="5943600" cy="1270"/>
                <wp:effectExtent l="0" t="31750" r="0" b="36830"/>
                <wp:docPr id="182070197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5DB3D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B0C4FE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5 — Fee Structure</w:t>
      </w:r>
    </w:p>
    <w:p w14:paraId="32823FD5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17.5</w:t>
      </w:r>
    </w:p>
    <w:p w14:paraId="49D7960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Fee Structure Management.</w:t>
      </w:r>
    </w:p>
    <w:p w14:paraId="6EA2BD70" w14:textId="77777777" w:rsidR="009F474D" w:rsidRDefault="009F474D">
      <w:pPr>
        <w:pStyle w:val="HTMLPreformatted"/>
        <w:rPr>
          <w:rStyle w:val="HTMLCode"/>
        </w:rPr>
      </w:pPr>
    </w:p>
    <w:p w14:paraId="744A756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 fee structure should support:</w:t>
      </w:r>
    </w:p>
    <w:p w14:paraId="6787236B" w14:textId="77777777" w:rsidR="009F474D" w:rsidRDefault="009F474D">
      <w:pPr>
        <w:pStyle w:val="HTMLPreformatted"/>
        <w:rPr>
          <w:rStyle w:val="HTMLCode"/>
        </w:rPr>
      </w:pPr>
    </w:p>
    <w:p w14:paraId="4666BDD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6E8D2E74" w14:textId="77777777" w:rsidR="009F474D" w:rsidRDefault="009F474D">
      <w:pPr>
        <w:pStyle w:val="HTMLPreformatted"/>
        <w:rPr>
          <w:rStyle w:val="HTMLCode"/>
        </w:rPr>
      </w:pPr>
    </w:p>
    <w:p w14:paraId="393BFA1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Academic period</w:t>
      </w:r>
    </w:p>
    <w:p w14:paraId="4CF56DF6" w14:textId="77777777" w:rsidR="009F474D" w:rsidRDefault="009F474D">
      <w:pPr>
        <w:pStyle w:val="HTMLPreformatted"/>
        <w:rPr>
          <w:rStyle w:val="HTMLCode"/>
        </w:rPr>
      </w:pPr>
    </w:p>
    <w:p w14:paraId="7E88660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Class/grade</w:t>
      </w:r>
    </w:p>
    <w:p w14:paraId="51BE4D4B" w14:textId="77777777" w:rsidR="009F474D" w:rsidRDefault="009F474D">
      <w:pPr>
        <w:pStyle w:val="HTMLPreformatted"/>
        <w:rPr>
          <w:rStyle w:val="HTMLCode"/>
        </w:rPr>
      </w:pPr>
    </w:p>
    <w:p w14:paraId="0CA805C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category</w:t>
      </w:r>
    </w:p>
    <w:p w14:paraId="24F13F83" w14:textId="77777777" w:rsidR="009F474D" w:rsidRDefault="009F474D">
      <w:pPr>
        <w:pStyle w:val="HTMLPreformatted"/>
        <w:rPr>
          <w:rStyle w:val="HTMLCode"/>
        </w:rPr>
      </w:pPr>
    </w:p>
    <w:p w14:paraId="561E573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6505800C" w14:textId="77777777" w:rsidR="009F474D" w:rsidRDefault="009F474D">
      <w:pPr>
        <w:pStyle w:val="HTMLPreformatted"/>
        <w:rPr>
          <w:rStyle w:val="HTMLCode"/>
        </w:rPr>
      </w:pPr>
    </w:p>
    <w:p w14:paraId="1F0E31B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7E96F048" w14:textId="77777777" w:rsidR="009F474D" w:rsidRDefault="009F474D">
      <w:pPr>
        <w:pStyle w:val="HTMLPreformatted"/>
        <w:rPr>
          <w:rStyle w:val="HTMLCode"/>
        </w:rPr>
      </w:pPr>
    </w:p>
    <w:p w14:paraId="7F8CE51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14:paraId="5B3D11E5" w14:textId="77777777" w:rsidR="009F474D" w:rsidRDefault="009F474D">
      <w:pPr>
        <w:pStyle w:val="HTMLPreformatted"/>
        <w:rPr>
          <w:rStyle w:val="HTMLCode"/>
        </w:rPr>
      </w:pPr>
    </w:p>
    <w:p w14:paraId="50E4721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Mandatory/optional</w:t>
      </w:r>
    </w:p>
    <w:p w14:paraId="66FA4F92" w14:textId="77777777" w:rsidR="009F474D" w:rsidRDefault="009F474D">
      <w:pPr>
        <w:pStyle w:val="HTMLPreformatted"/>
        <w:rPr>
          <w:rStyle w:val="HTMLCode"/>
        </w:rPr>
      </w:pPr>
    </w:p>
    <w:p w14:paraId="2BCB851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Effective date</w:t>
      </w:r>
    </w:p>
    <w:p w14:paraId="39BE3A52" w14:textId="77777777" w:rsidR="009F474D" w:rsidRDefault="009F474D">
      <w:pPr>
        <w:pStyle w:val="HTMLPreformatted"/>
        <w:rPr>
          <w:rStyle w:val="HTMLCode"/>
        </w:rPr>
      </w:pPr>
    </w:p>
    <w:p w14:paraId="51D029A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Expiration date</w:t>
      </w:r>
    </w:p>
    <w:p w14:paraId="39DA47DA" w14:textId="77777777" w:rsidR="009F474D" w:rsidRDefault="009F474D">
      <w:pPr>
        <w:pStyle w:val="HTMLPreformatted"/>
        <w:rPr>
          <w:rStyle w:val="HTMLCode"/>
        </w:rPr>
      </w:pPr>
    </w:p>
    <w:p w14:paraId="060356C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4924EF4D" w14:textId="77777777" w:rsidR="009F474D" w:rsidRDefault="009F474D">
      <w:pPr>
        <w:pStyle w:val="HTMLPreformatted"/>
        <w:rPr>
          <w:rStyle w:val="HTMLCode"/>
        </w:rPr>
      </w:pPr>
    </w:p>
    <w:p w14:paraId="28FD431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7040607" w14:textId="77777777" w:rsidR="009F474D" w:rsidRDefault="009F474D">
      <w:pPr>
        <w:pStyle w:val="HTMLPreformatted"/>
        <w:rPr>
          <w:rStyle w:val="HTMLCode"/>
        </w:rPr>
      </w:pPr>
    </w:p>
    <w:p w14:paraId="1067FC4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Version fee structures.</w:t>
      </w:r>
    </w:p>
    <w:p w14:paraId="00452EE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Do not mutate historical structures used by invoices.</w:t>
      </w:r>
    </w:p>
    <w:p w14:paraId="7925B70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Prevent invalid amounts.</w:t>
      </w:r>
    </w:p>
    <w:p w14:paraId="36EB503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Prevent duplicate fee definitions.</w:t>
      </w:r>
    </w:p>
    <w:p w14:paraId="7C718A4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Support different classes having different fees.</w:t>
      </w:r>
    </w:p>
    <w:p w14:paraId="2AD28B0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Support school-specific fee structures.</w:t>
      </w:r>
    </w:p>
    <w:p w14:paraId="6A2C5F1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Support academic-year-specific fee structures.</w:t>
      </w:r>
    </w:p>
    <w:p w14:paraId="4348BD23" w14:textId="77777777" w:rsidR="009F474D" w:rsidRDefault="009F474D">
      <w:pPr>
        <w:pStyle w:val="HTMLPreformatted"/>
        <w:rPr>
          <w:rStyle w:val="HTMLCode"/>
        </w:rPr>
      </w:pPr>
    </w:p>
    <w:p w14:paraId="588CC20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validation and tests.</w:t>
      </w:r>
    </w:p>
    <w:p w14:paraId="2AFB757C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CC5A31" wp14:editId="03E4F79E">
                <wp:extent cx="5943600" cy="1270"/>
                <wp:effectExtent l="0" t="31750" r="0" b="36830"/>
                <wp:docPr id="118320618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CDCC5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D6D6B7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6 — Fee Assignment</w:t>
      </w:r>
    </w:p>
    <w:p w14:paraId="4BF7D497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17.6</w:t>
      </w:r>
    </w:p>
    <w:p w14:paraId="7DA381D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Fee Assignment.</w:t>
      </w:r>
    </w:p>
    <w:p w14:paraId="04B8FEE8" w14:textId="77777777" w:rsidR="009F474D" w:rsidRDefault="009F474D">
      <w:pPr>
        <w:pStyle w:val="HTMLPreformatted"/>
        <w:rPr>
          <w:rStyle w:val="HTMLCode"/>
        </w:rPr>
      </w:pPr>
    </w:p>
    <w:p w14:paraId="4817D00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Support assigning fees to:</w:t>
      </w:r>
    </w:p>
    <w:p w14:paraId="5494ED98" w14:textId="77777777" w:rsidR="009F474D" w:rsidRDefault="009F474D">
      <w:pPr>
        <w:pStyle w:val="HTMLPreformatted"/>
        <w:rPr>
          <w:rStyle w:val="HTMLCode"/>
        </w:rPr>
      </w:pPr>
    </w:p>
    <w:p w14:paraId="706BB18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Individual student</w:t>
      </w:r>
    </w:p>
    <w:p w14:paraId="6E85F1DD" w14:textId="77777777" w:rsidR="009F474D" w:rsidRDefault="009F474D">
      <w:pPr>
        <w:pStyle w:val="HTMLPreformatted"/>
        <w:rPr>
          <w:rStyle w:val="HTMLCode"/>
        </w:rPr>
      </w:pPr>
    </w:p>
    <w:p w14:paraId="239C8E1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4804DEDA" w14:textId="77777777" w:rsidR="009F474D" w:rsidRDefault="009F474D">
      <w:pPr>
        <w:pStyle w:val="HTMLPreformatted"/>
        <w:rPr>
          <w:rStyle w:val="HTMLCode"/>
        </w:rPr>
      </w:pPr>
    </w:p>
    <w:p w14:paraId="7DE635B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Grade level</w:t>
      </w:r>
    </w:p>
    <w:p w14:paraId="03A8D774" w14:textId="77777777" w:rsidR="009F474D" w:rsidRDefault="009F474D">
      <w:pPr>
        <w:pStyle w:val="HTMLPreformatted"/>
        <w:rPr>
          <w:rStyle w:val="HTMLCode"/>
        </w:rPr>
      </w:pPr>
    </w:p>
    <w:p w14:paraId="7F5E226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5959C7A4" w14:textId="77777777" w:rsidR="009F474D" w:rsidRDefault="009F474D">
      <w:pPr>
        <w:pStyle w:val="HTMLPreformatted"/>
        <w:rPr>
          <w:rStyle w:val="HTMLCode"/>
        </w:rPr>
      </w:pPr>
    </w:p>
    <w:p w14:paraId="644CC7B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Academic period</w:t>
      </w:r>
    </w:p>
    <w:p w14:paraId="70961828" w14:textId="77777777" w:rsidR="009F474D" w:rsidRDefault="009F474D">
      <w:pPr>
        <w:pStyle w:val="HTMLPreformatted"/>
        <w:rPr>
          <w:rStyle w:val="HTMLCode"/>
        </w:rPr>
      </w:pPr>
    </w:p>
    <w:p w14:paraId="4929B99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0C15721" w14:textId="77777777" w:rsidR="009F474D" w:rsidRDefault="009F474D">
      <w:pPr>
        <w:pStyle w:val="HTMLPreformatted"/>
        <w:rPr>
          <w:rStyle w:val="HTMLCode"/>
        </w:rPr>
      </w:pPr>
    </w:p>
    <w:p w14:paraId="74386A3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Prevent duplicate assignments.</w:t>
      </w:r>
    </w:p>
    <w:p w14:paraId="334EFED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Respect active fee structures.</w:t>
      </w:r>
    </w:p>
    <w:p w14:paraId="78946A7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Support exemptions.</w:t>
      </w:r>
    </w:p>
    <w:p w14:paraId="70C5D6B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Support optional fees.</w:t>
      </w:r>
    </w:p>
    <w:p w14:paraId="70CBD34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Support student-specific overrides.</w:t>
      </w:r>
    </w:p>
    <w:p w14:paraId="5674EA5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Record who assigned the fee.</w:t>
      </w:r>
    </w:p>
    <w:p w14:paraId="5E4ED13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Record assignment timestamp.</w:t>
      </w:r>
    </w:p>
    <w:p w14:paraId="10BCFB0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Preserve historical assignments.</w:t>
      </w:r>
    </w:p>
    <w:p w14:paraId="3CF62EE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Do not automatically create duplicate invoices.</w:t>
      </w:r>
    </w:p>
    <w:p w14:paraId="4B723014" w14:textId="77777777" w:rsidR="009F474D" w:rsidRDefault="009F474D">
      <w:pPr>
        <w:pStyle w:val="HTMLPreformatted"/>
        <w:rPr>
          <w:rStyle w:val="HTMLCode"/>
        </w:rPr>
      </w:pPr>
    </w:p>
    <w:p w14:paraId="76AB592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tests.</w:t>
      </w:r>
    </w:p>
    <w:p w14:paraId="268786CE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ACEC42" wp14:editId="0F3F3945">
                <wp:extent cx="5943600" cy="1270"/>
                <wp:effectExtent l="0" t="31750" r="0" b="36830"/>
                <wp:docPr id="119269741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C548D0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4B66AD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7 — Invoice Engine</w:t>
      </w:r>
    </w:p>
    <w:p w14:paraId="3FAECC85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17.7</w:t>
      </w:r>
    </w:p>
    <w:p w14:paraId="2FE8E3B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the Invoice Engine.</w:t>
      </w:r>
    </w:p>
    <w:p w14:paraId="147464FB" w14:textId="77777777" w:rsidR="009F474D" w:rsidRDefault="009F474D">
      <w:pPr>
        <w:pStyle w:val="HTMLPreformatted"/>
        <w:rPr>
          <w:rStyle w:val="HTMLCode"/>
        </w:rPr>
      </w:pPr>
    </w:p>
    <w:p w14:paraId="5052BCE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lifecycle:</w:t>
      </w:r>
    </w:p>
    <w:p w14:paraId="11270F2B" w14:textId="77777777" w:rsidR="009F474D" w:rsidRDefault="009F474D">
      <w:pPr>
        <w:pStyle w:val="HTMLPreformatted"/>
        <w:rPr>
          <w:rStyle w:val="HTMLCode"/>
        </w:rPr>
      </w:pPr>
    </w:p>
    <w:p w14:paraId="227D9F2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484EFC99" w14:textId="77777777" w:rsidR="009F474D" w:rsidRDefault="009F474D">
      <w:pPr>
        <w:pStyle w:val="HTMLPreformatted"/>
        <w:rPr>
          <w:rStyle w:val="HTMLCode"/>
        </w:rPr>
      </w:pPr>
    </w:p>
    <w:p w14:paraId="193D4F3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ISSUED</w:t>
      </w:r>
    </w:p>
    <w:p w14:paraId="60152F26" w14:textId="77777777" w:rsidR="009F474D" w:rsidRDefault="009F474D">
      <w:pPr>
        <w:pStyle w:val="HTMLPreformatted"/>
        <w:rPr>
          <w:rStyle w:val="HTMLCode"/>
        </w:rPr>
      </w:pPr>
    </w:p>
    <w:p w14:paraId="27BE9EC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PARTIALLY_PAID</w:t>
      </w:r>
    </w:p>
    <w:p w14:paraId="56DEB15B" w14:textId="77777777" w:rsidR="009F474D" w:rsidRDefault="009F474D">
      <w:pPr>
        <w:pStyle w:val="HTMLPreformatted"/>
        <w:rPr>
          <w:rStyle w:val="HTMLCode"/>
        </w:rPr>
      </w:pPr>
    </w:p>
    <w:p w14:paraId="3846C13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PAID</w:t>
      </w:r>
    </w:p>
    <w:p w14:paraId="0D6EDD3B" w14:textId="77777777" w:rsidR="009F474D" w:rsidRDefault="009F474D">
      <w:pPr>
        <w:pStyle w:val="HTMLPreformatted"/>
        <w:rPr>
          <w:rStyle w:val="HTMLCode"/>
        </w:rPr>
      </w:pPr>
    </w:p>
    <w:p w14:paraId="7129E52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OVERPAID</w:t>
      </w:r>
    </w:p>
    <w:p w14:paraId="6F488592" w14:textId="77777777" w:rsidR="009F474D" w:rsidRDefault="009F474D">
      <w:pPr>
        <w:pStyle w:val="HTMLPreformatted"/>
        <w:rPr>
          <w:rStyle w:val="HTMLCode"/>
        </w:rPr>
      </w:pPr>
    </w:p>
    <w:p w14:paraId="4C3916A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OVERDUE</w:t>
      </w:r>
    </w:p>
    <w:p w14:paraId="452775DD" w14:textId="77777777" w:rsidR="009F474D" w:rsidRDefault="009F474D">
      <w:pPr>
        <w:pStyle w:val="HTMLPreformatted"/>
        <w:rPr>
          <w:rStyle w:val="HTMLCode"/>
        </w:rPr>
      </w:pPr>
    </w:p>
    <w:p w14:paraId="15E16DA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VOIDED</w:t>
      </w:r>
    </w:p>
    <w:p w14:paraId="0438C616" w14:textId="77777777" w:rsidR="009F474D" w:rsidRDefault="009F474D">
      <w:pPr>
        <w:pStyle w:val="HTMLPreformatted"/>
        <w:rPr>
          <w:rStyle w:val="HTMLCode"/>
        </w:rPr>
      </w:pPr>
    </w:p>
    <w:p w14:paraId="1113FDB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46F9AA34" w14:textId="77777777" w:rsidR="009F474D" w:rsidRDefault="009F474D">
      <w:pPr>
        <w:pStyle w:val="HTMLPreformatted"/>
        <w:rPr>
          <w:rStyle w:val="HTMLCode"/>
        </w:rPr>
      </w:pPr>
    </w:p>
    <w:p w14:paraId="73035A5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2AE9AF1" w14:textId="77777777" w:rsidR="009F474D" w:rsidRDefault="009F474D">
      <w:pPr>
        <w:pStyle w:val="HTMLPreformatted"/>
        <w:rPr>
          <w:rStyle w:val="HTMLCode"/>
        </w:rPr>
      </w:pPr>
    </w:p>
    <w:p w14:paraId="5F7B04D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Generate unique invoice numbers.</w:t>
      </w:r>
    </w:p>
    <w:p w14:paraId="0D7483A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Invoice numbers must be school/tenant safe.</w:t>
      </w:r>
    </w:p>
    <w:p w14:paraId="49EC045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Calculate subtotal.</w:t>
      </w:r>
    </w:p>
    <w:p w14:paraId="7E7094C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Apply approved discounts.</w:t>
      </w:r>
    </w:p>
    <w:p w14:paraId="4007FE6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Apply scholarships.</w:t>
      </w:r>
    </w:p>
    <w:p w14:paraId="0DB71E6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Apply waivers.</w:t>
      </w:r>
    </w:p>
    <w:p w14:paraId="4516AB6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Apply adjustments.</w:t>
      </w:r>
    </w:p>
    <w:p w14:paraId="11BAD25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Calculate net amount due.</w:t>
      </w:r>
    </w:p>
    <w:p w14:paraId="4724C68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Track paid amount.</w:t>
      </w:r>
    </w:p>
    <w:p w14:paraId="68E0D7D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Track outstanding amount.</w:t>
      </w:r>
    </w:p>
    <w:p w14:paraId="14C6740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Prevent invalid state transitions.</w:t>
      </w:r>
    </w:p>
    <w:p w14:paraId="1C5D3D1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Preserve invoice history.</w:t>
      </w:r>
    </w:p>
    <w:p w14:paraId="3FFD05A0" w14:textId="77777777" w:rsidR="009F474D" w:rsidRDefault="009F474D">
      <w:pPr>
        <w:pStyle w:val="HTMLPreformatted"/>
        <w:rPr>
          <w:rStyle w:val="HTMLCode"/>
        </w:rPr>
      </w:pPr>
    </w:p>
    <w:p w14:paraId="68CDB16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Do not mark an invoice paid merely because a payment exists.</w:t>
      </w:r>
    </w:p>
    <w:p w14:paraId="361B93EF" w14:textId="77777777" w:rsidR="009F474D" w:rsidRDefault="009F474D">
      <w:pPr>
        <w:pStyle w:val="HTMLPreformatted"/>
        <w:rPr>
          <w:rStyle w:val="HTMLCode"/>
        </w:rPr>
      </w:pPr>
    </w:p>
    <w:p w14:paraId="5B0717A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must be explicitly allocated to invoice items or invoice balance.</w:t>
      </w:r>
    </w:p>
    <w:p w14:paraId="3A236E16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F06D61" wp14:editId="41E5C103">
                <wp:extent cx="5943600" cy="1270"/>
                <wp:effectExtent l="0" t="31750" r="0" b="36830"/>
                <wp:docPr id="95258314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1BEDB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43049A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8 — Invoice Items</w:t>
      </w:r>
    </w:p>
    <w:p w14:paraId="32147425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17.8</w:t>
      </w:r>
    </w:p>
    <w:p w14:paraId="55B86E0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Invoice Item management.</w:t>
      </w:r>
    </w:p>
    <w:p w14:paraId="1F610FE8" w14:textId="77777777" w:rsidR="009F474D" w:rsidRDefault="009F474D">
      <w:pPr>
        <w:pStyle w:val="HTMLPreformatted"/>
        <w:rPr>
          <w:rStyle w:val="HTMLCode"/>
        </w:rPr>
      </w:pPr>
    </w:p>
    <w:p w14:paraId="69ABEE3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Each invoice item should contain:</w:t>
      </w:r>
    </w:p>
    <w:p w14:paraId="03DE2034" w14:textId="77777777" w:rsidR="009F474D" w:rsidRDefault="009F474D">
      <w:pPr>
        <w:pStyle w:val="HTMLPreformatted"/>
        <w:rPr>
          <w:rStyle w:val="HTMLCode"/>
        </w:rPr>
      </w:pPr>
    </w:p>
    <w:p w14:paraId="7B86202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category</w:t>
      </w:r>
    </w:p>
    <w:p w14:paraId="638CCAB7" w14:textId="77777777" w:rsidR="009F474D" w:rsidRDefault="009F474D">
      <w:pPr>
        <w:pStyle w:val="HTMLPreformatted"/>
        <w:rPr>
          <w:rStyle w:val="HTMLCode"/>
        </w:rPr>
      </w:pPr>
    </w:p>
    <w:p w14:paraId="2B49B80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4626C84D" w14:textId="77777777" w:rsidR="009F474D" w:rsidRDefault="009F474D">
      <w:pPr>
        <w:pStyle w:val="HTMLPreformatted"/>
        <w:rPr>
          <w:rStyle w:val="HTMLCode"/>
        </w:rPr>
      </w:pPr>
    </w:p>
    <w:p w14:paraId="58DF1C4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Quantity</w:t>
      </w:r>
    </w:p>
    <w:p w14:paraId="024D5FC9" w14:textId="77777777" w:rsidR="009F474D" w:rsidRDefault="009F474D">
      <w:pPr>
        <w:pStyle w:val="HTMLPreformatted"/>
        <w:rPr>
          <w:rStyle w:val="HTMLCode"/>
        </w:rPr>
      </w:pPr>
    </w:p>
    <w:p w14:paraId="6D60632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Unit amount</w:t>
      </w:r>
    </w:p>
    <w:p w14:paraId="25C7E347" w14:textId="77777777" w:rsidR="009F474D" w:rsidRDefault="009F474D">
      <w:pPr>
        <w:pStyle w:val="HTMLPreformatted"/>
        <w:rPr>
          <w:rStyle w:val="HTMLCode"/>
        </w:rPr>
      </w:pPr>
    </w:p>
    <w:p w14:paraId="0066CF9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Gross amount</w:t>
      </w:r>
    </w:p>
    <w:p w14:paraId="0337BC6A" w14:textId="77777777" w:rsidR="009F474D" w:rsidRDefault="009F474D">
      <w:pPr>
        <w:pStyle w:val="HTMLPreformatted"/>
        <w:rPr>
          <w:rStyle w:val="HTMLCode"/>
        </w:rPr>
      </w:pPr>
    </w:p>
    <w:p w14:paraId="0C43E41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Discount</w:t>
      </w:r>
    </w:p>
    <w:p w14:paraId="2391DCF9" w14:textId="77777777" w:rsidR="009F474D" w:rsidRDefault="009F474D">
      <w:pPr>
        <w:pStyle w:val="HTMLPreformatted"/>
        <w:rPr>
          <w:rStyle w:val="HTMLCode"/>
        </w:rPr>
      </w:pPr>
    </w:p>
    <w:p w14:paraId="2DD710D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Scholarship</w:t>
      </w:r>
    </w:p>
    <w:p w14:paraId="2EAECCA9" w14:textId="77777777" w:rsidR="009F474D" w:rsidRDefault="009F474D">
      <w:pPr>
        <w:pStyle w:val="HTMLPreformatted"/>
        <w:rPr>
          <w:rStyle w:val="HTMLCode"/>
        </w:rPr>
      </w:pPr>
    </w:p>
    <w:p w14:paraId="02EE2D7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Waiver</w:t>
      </w:r>
    </w:p>
    <w:p w14:paraId="06535463" w14:textId="77777777" w:rsidR="009F474D" w:rsidRDefault="009F474D">
      <w:pPr>
        <w:pStyle w:val="HTMLPreformatted"/>
        <w:rPr>
          <w:rStyle w:val="HTMLCode"/>
        </w:rPr>
      </w:pPr>
    </w:p>
    <w:p w14:paraId="45D9187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Adjustment</w:t>
      </w:r>
    </w:p>
    <w:p w14:paraId="348D8DA5" w14:textId="77777777" w:rsidR="009F474D" w:rsidRDefault="009F474D">
      <w:pPr>
        <w:pStyle w:val="HTMLPreformatted"/>
        <w:rPr>
          <w:rStyle w:val="HTMLCode"/>
        </w:rPr>
      </w:pPr>
    </w:p>
    <w:p w14:paraId="357FD4C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Net amount</w:t>
      </w:r>
    </w:p>
    <w:p w14:paraId="0413787F" w14:textId="77777777" w:rsidR="009F474D" w:rsidRDefault="009F474D">
      <w:pPr>
        <w:pStyle w:val="HTMLPreformatted"/>
        <w:rPr>
          <w:rStyle w:val="HTMLCode"/>
        </w:rPr>
      </w:pPr>
    </w:p>
    <w:p w14:paraId="7A02403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43660134" w14:textId="77777777" w:rsidR="009F474D" w:rsidRDefault="009F474D">
      <w:pPr>
        <w:pStyle w:val="HTMLPreformatted"/>
        <w:rPr>
          <w:rStyle w:val="HTMLCode"/>
        </w:rPr>
      </w:pPr>
    </w:p>
    <w:p w14:paraId="3B48FA8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Requirements:</w:t>
      </w:r>
    </w:p>
    <w:p w14:paraId="79C04104" w14:textId="77777777" w:rsidR="009F474D" w:rsidRDefault="009F474D">
      <w:pPr>
        <w:pStyle w:val="HTMLPreformatted"/>
        <w:rPr>
          <w:rStyle w:val="HTMLCode"/>
        </w:rPr>
      </w:pPr>
    </w:p>
    <w:p w14:paraId="5F8B423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Exact decimal arithmetic.</w:t>
      </w:r>
    </w:p>
    <w:p w14:paraId="7C7748D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Validate quantity.</w:t>
      </w:r>
    </w:p>
    <w:p w14:paraId="073311D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Validate amounts.</w:t>
      </w:r>
    </w:p>
    <w:p w14:paraId="4D3F35F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Preserve original values.</w:t>
      </w:r>
    </w:p>
    <w:p w14:paraId="0D0764E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Do not mutate historical invoice items.</w:t>
      </w:r>
    </w:p>
    <w:p w14:paraId="6FB6057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Changes after issuance require controlled adjustment or cancellation/reissue.</w:t>
      </w:r>
    </w:p>
    <w:p w14:paraId="34FDB958" w14:textId="77777777" w:rsidR="009F474D" w:rsidRDefault="009F474D">
      <w:pPr>
        <w:pStyle w:val="HTMLPreformatted"/>
        <w:rPr>
          <w:rStyle w:val="HTMLCode"/>
        </w:rPr>
      </w:pPr>
    </w:p>
    <w:p w14:paraId="04BC478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comprehensive tests.</w:t>
      </w:r>
    </w:p>
    <w:p w14:paraId="460FCDDF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A0EE12" wp14:editId="49D1E92A">
                <wp:extent cx="5943600" cy="1270"/>
                <wp:effectExtent l="0" t="31750" r="0" b="36830"/>
                <wp:docPr id="27808536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11E7D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59ABB7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9 — Discounts, Scholarships &amp; Waivers</w:t>
      </w:r>
    </w:p>
    <w:p w14:paraId="761D8529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17.9</w:t>
      </w:r>
    </w:p>
    <w:p w14:paraId="658A757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financial concessions.</w:t>
      </w:r>
    </w:p>
    <w:p w14:paraId="0BCA6FDE" w14:textId="77777777" w:rsidR="009F474D" w:rsidRDefault="009F474D">
      <w:pPr>
        <w:pStyle w:val="HTMLPreformatted"/>
        <w:rPr>
          <w:rStyle w:val="HTMLCode"/>
        </w:rPr>
      </w:pPr>
    </w:p>
    <w:p w14:paraId="70324C3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4A3FA5B" w14:textId="77777777" w:rsidR="009F474D" w:rsidRDefault="009F474D">
      <w:pPr>
        <w:pStyle w:val="HTMLPreformatted"/>
        <w:rPr>
          <w:rStyle w:val="HTMLCode"/>
        </w:rPr>
      </w:pPr>
    </w:p>
    <w:p w14:paraId="31C85D6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Discount</w:t>
      </w:r>
    </w:p>
    <w:p w14:paraId="6EB54623" w14:textId="77777777" w:rsidR="009F474D" w:rsidRDefault="009F474D">
      <w:pPr>
        <w:pStyle w:val="HTMLPreformatted"/>
        <w:rPr>
          <w:rStyle w:val="HTMLCode"/>
        </w:rPr>
      </w:pPr>
    </w:p>
    <w:p w14:paraId="3B508C4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Scholarship</w:t>
      </w:r>
    </w:p>
    <w:p w14:paraId="1C213D82" w14:textId="77777777" w:rsidR="009F474D" w:rsidRDefault="009F474D">
      <w:pPr>
        <w:pStyle w:val="HTMLPreformatted"/>
        <w:rPr>
          <w:rStyle w:val="HTMLCode"/>
        </w:rPr>
      </w:pPr>
    </w:p>
    <w:p w14:paraId="424157E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Waiver</w:t>
      </w:r>
    </w:p>
    <w:p w14:paraId="5FD705AC" w14:textId="77777777" w:rsidR="009F474D" w:rsidRDefault="009F474D">
      <w:pPr>
        <w:pStyle w:val="HTMLPreformatted"/>
        <w:rPr>
          <w:rStyle w:val="HTMLCode"/>
        </w:rPr>
      </w:pPr>
    </w:p>
    <w:p w14:paraId="57018AD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Each should support:</w:t>
      </w:r>
    </w:p>
    <w:p w14:paraId="713982B9" w14:textId="77777777" w:rsidR="009F474D" w:rsidRDefault="009F474D">
      <w:pPr>
        <w:pStyle w:val="HTMLPreformatted"/>
        <w:rPr>
          <w:rStyle w:val="HTMLCode"/>
        </w:rPr>
      </w:pPr>
    </w:p>
    <w:p w14:paraId="4658DAC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Fixed amount</w:t>
      </w:r>
    </w:p>
    <w:p w14:paraId="59CD1F5D" w14:textId="77777777" w:rsidR="009F474D" w:rsidRDefault="009F474D">
      <w:pPr>
        <w:pStyle w:val="HTMLPreformatted"/>
        <w:rPr>
          <w:rStyle w:val="HTMLCode"/>
        </w:rPr>
      </w:pPr>
    </w:p>
    <w:p w14:paraId="2D39194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Percentage</w:t>
      </w:r>
    </w:p>
    <w:p w14:paraId="028BF1F2" w14:textId="77777777" w:rsidR="009F474D" w:rsidRDefault="009F474D">
      <w:pPr>
        <w:pStyle w:val="HTMLPreformatted"/>
        <w:rPr>
          <w:rStyle w:val="HTMLCode"/>
        </w:rPr>
      </w:pPr>
    </w:p>
    <w:p w14:paraId="4DCD7E0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Eligibility</w:t>
      </w:r>
    </w:p>
    <w:p w14:paraId="5F686CFE" w14:textId="77777777" w:rsidR="009F474D" w:rsidRDefault="009F474D">
      <w:pPr>
        <w:pStyle w:val="HTMLPreformatted"/>
        <w:rPr>
          <w:rStyle w:val="HTMLCode"/>
        </w:rPr>
      </w:pPr>
    </w:p>
    <w:p w14:paraId="442A41B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Start date</w:t>
      </w:r>
    </w:p>
    <w:p w14:paraId="2426C89E" w14:textId="77777777" w:rsidR="009F474D" w:rsidRDefault="009F474D">
      <w:pPr>
        <w:pStyle w:val="HTMLPreformatted"/>
        <w:rPr>
          <w:rStyle w:val="HTMLCode"/>
        </w:rPr>
      </w:pPr>
    </w:p>
    <w:p w14:paraId="7EEB1A6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End date</w:t>
      </w:r>
    </w:p>
    <w:p w14:paraId="1C60ECC9" w14:textId="77777777" w:rsidR="009F474D" w:rsidRDefault="009F474D">
      <w:pPr>
        <w:pStyle w:val="HTMLPreformatted"/>
        <w:rPr>
          <w:rStyle w:val="HTMLCode"/>
        </w:rPr>
      </w:pPr>
    </w:p>
    <w:p w14:paraId="4D68AF2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Approval status</w:t>
      </w:r>
    </w:p>
    <w:p w14:paraId="4414B76C" w14:textId="77777777" w:rsidR="009F474D" w:rsidRDefault="009F474D">
      <w:pPr>
        <w:pStyle w:val="HTMLPreformatted"/>
        <w:rPr>
          <w:rStyle w:val="HTMLCode"/>
        </w:rPr>
      </w:pPr>
    </w:p>
    <w:p w14:paraId="69CD89E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0D30D47D" w14:textId="77777777" w:rsidR="009F474D" w:rsidRDefault="009F474D">
      <w:pPr>
        <w:pStyle w:val="HTMLPreformatted"/>
        <w:rPr>
          <w:rStyle w:val="HTMLCode"/>
        </w:rPr>
      </w:pPr>
    </w:p>
    <w:p w14:paraId="25548A4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Authorized approver</w:t>
      </w:r>
    </w:p>
    <w:p w14:paraId="374917CA" w14:textId="77777777" w:rsidR="009F474D" w:rsidRDefault="009F474D">
      <w:pPr>
        <w:pStyle w:val="HTMLPreformatted"/>
        <w:rPr>
          <w:rStyle w:val="HTMLCode"/>
        </w:rPr>
      </w:pPr>
    </w:p>
    <w:p w14:paraId="0A2265F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4AF914C" w14:textId="77777777" w:rsidR="009F474D" w:rsidRDefault="009F474D">
      <w:pPr>
        <w:pStyle w:val="HTMLPreformatted"/>
        <w:rPr>
          <w:rStyle w:val="HTMLCode"/>
        </w:rPr>
      </w:pPr>
    </w:p>
    <w:p w14:paraId="3E65EA2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Prevent discounts exceeding eligible amount.</w:t>
      </w:r>
    </w:p>
    <w:p w14:paraId="66D48FF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Prevent negative invoice totals.</w:t>
      </w:r>
    </w:p>
    <w:p w14:paraId="03A3E09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Prevent duplicate concessions.</w:t>
      </w:r>
    </w:p>
    <w:p w14:paraId="40EC670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Record approval.</w:t>
      </w:r>
    </w:p>
    <w:p w14:paraId="48399E1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Audit all changes.</w:t>
      </w:r>
    </w:p>
    <w:p w14:paraId="657369D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Historical invoices must retain the original concession values.</w:t>
      </w:r>
    </w:p>
    <w:p w14:paraId="17B05CD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Do not silently recalculate old invoices when policies change.</w:t>
      </w:r>
    </w:p>
    <w:p w14:paraId="63E73225" w14:textId="77777777" w:rsidR="009F474D" w:rsidRDefault="009F474D">
      <w:pPr>
        <w:pStyle w:val="HTMLPreformatted"/>
        <w:rPr>
          <w:rStyle w:val="HTMLCode"/>
        </w:rPr>
      </w:pPr>
    </w:p>
    <w:p w14:paraId="377BA78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tests for boundary conditions.</w:t>
      </w:r>
    </w:p>
    <w:p w14:paraId="1DD7E4EE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D9D51F" wp14:editId="20D036F9">
                <wp:extent cx="5943600" cy="1270"/>
                <wp:effectExtent l="0" t="31750" r="0" b="36830"/>
                <wp:docPr id="76452696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C8007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7638FA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10 — Student Financial Account</w:t>
      </w:r>
    </w:p>
    <w:p w14:paraId="1874C9B5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17.10</w:t>
      </w:r>
    </w:p>
    <w:p w14:paraId="536AD40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Student Financial Account.</w:t>
      </w:r>
    </w:p>
    <w:p w14:paraId="44552859" w14:textId="77777777" w:rsidR="009F474D" w:rsidRDefault="009F474D">
      <w:pPr>
        <w:pStyle w:val="HTMLPreformatted"/>
        <w:rPr>
          <w:rStyle w:val="HTMLCode"/>
        </w:rPr>
      </w:pPr>
    </w:p>
    <w:p w14:paraId="11F9B85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The account should provide:</w:t>
      </w:r>
    </w:p>
    <w:p w14:paraId="34210166" w14:textId="77777777" w:rsidR="009F474D" w:rsidRDefault="009F474D">
      <w:pPr>
        <w:pStyle w:val="HTMLPreformatted"/>
        <w:rPr>
          <w:rStyle w:val="HTMLCode"/>
        </w:rPr>
      </w:pPr>
    </w:p>
    <w:p w14:paraId="713F773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Current balance</w:t>
      </w:r>
    </w:p>
    <w:p w14:paraId="2ACCD4DE" w14:textId="77777777" w:rsidR="009F474D" w:rsidRDefault="009F474D">
      <w:pPr>
        <w:pStyle w:val="HTMLPreformatted"/>
        <w:rPr>
          <w:rStyle w:val="HTMLCode"/>
        </w:rPr>
      </w:pPr>
    </w:p>
    <w:p w14:paraId="0F0F0D5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Total invoiced</w:t>
      </w:r>
    </w:p>
    <w:p w14:paraId="4F804B8D" w14:textId="77777777" w:rsidR="009F474D" w:rsidRDefault="009F474D">
      <w:pPr>
        <w:pStyle w:val="HTMLPreformatted"/>
        <w:rPr>
          <w:rStyle w:val="HTMLCode"/>
        </w:rPr>
      </w:pPr>
    </w:p>
    <w:p w14:paraId="07DF44D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Total discounts</w:t>
      </w:r>
    </w:p>
    <w:p w14:paraId="1B6136DD" w14:textId="77777777" w:rsidR="009F474D" w:rsidRDefault="009F474D">
      <w:pPr>
        <w:pStyle w:val="HTMLPreformatted"/>
        <w:rPr>
          <w:rStyle w:val="HTMLCode"/>
        </w:rPr>
      </w:pPr>
    </w:p>
    <w:p w14:paraId="7B8283B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Total scholarships</w:t>
      </w:r>
    </w:p>
    <w:p w14:paraId="5902FB1C" w14:textId="77777777" w:rsidR="009F474D" w:rsidRDefault="009F474D">
      <w:pPr>
        <w:pStyle w:val="HTMLPreformatted"/>
        <w:rPr>
          <w:rStyle w:val="HTMLCode"/>
        </w:rPr>
      </w:pPr>
    </w:p>
    <w:p w14:paraId="62684AE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Total waivers</w:t>
      </w:r>
    </w:p>
    <w:p w14:paraId="560E1858" w14:textId="77777777" w:rsidR="009F474D" w:rsidRDefault="009F474D">
      <w:pPr>
        <w:pStyle w:val="HTMLPreformatted"/>
        <w:rPr>
          <w:rStyle w:val="HTMLCode"/>
        </w:rPr>
      </w:pPr>
    </w:p>
    <w:p w14:paraId="75C8CA0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Total payments</w:t>
      </w:r>
    </w:p>
    <w:p w14:paraId="32FC25A5" w14:textId="77777777" w:rsidR="009F474D" w:rsidRDefault="009F474D">
      <w:pPr>
        <w:pStyle w:val="HTMLPreformatted"/>
        <w:rPr>
          <w:rStyle w:val="HTMLCode"/>
        </w:rPr>
      </w:pPr>
    </w:p>
    <w:p w14:paraId="0E3D0B6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Total refunds</w:t>
      </w:r>
    </w:p>
    <w:p w14:paraId="56EA32F2" w14:textId="77777777" w:rsidR="009F474D" w:rsidRDefault="009F474D">
      <w:pPr>
        <w:pStyle w:val="HTMLPreformatted"/>
        <w:rPr>
          <w:rStyle w:val="HTMLCode"/>
        </w:rPr>
      </w:pPr>
    </w:p>
    <w:p w14:paraId="71B15C4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Total adjustments</w:t>
      </w:r>
    </w:p>
    <w:p w14:paraId="3C2E255A" w14:textId="77777777" w:rsidR="009F474D" w:rsidRDefault="009F474D">
      <w:pPr>
        <w:pStyle w:val="HTMLPreformatted"/>
        <w:rPr>
          <w:rStyle w:val="HTMLCode"/>
        </w:rPr>
      </w:pPr>
    </w:p>
    <w:p w14:paraId="515BB67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Outstanding balance</w:t>
      </w:r>
    </w:p>
    <w:p w14:paraId="467341ED" w14:textId="77777777" w:rsidR="009F474D" w:rsidRDefault="009F474D">
      <w:pPr>
        <w:pStyle w:val="HTMLPreformatted"/>
        <w:rPr>
          <w:rStyle w:val="HTMLCode"/>
        </w:rPr>
      </w:pPr>
    </w:p>
    <w:p w14:paraId="4EB50D5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Credit balance</w:t>
      </w:r>
    </w:p>
    <w:p w14:paraId="12CEBB0C" w14:textId="77777777" w:rsidR="009F474D" w:rsidRDefault="009F474D">
      <w:pPr>
        <w:pStyle w:val="HTMLPreformatted"/>
        <w:rPr>
          <w:rStyle w:val="HTMLCode"/>
        </w:rPr>
      </w:pPr>
    </w:p>
    <w:p w14:paraId="1FEA846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Transaction history</w:t>
      </w:r>
    </w:p>
    <w:p w14:paraId="02E6B42C" w14:textId="77777777" w:rsidR="009F474D" w:rsidRDefault="009F474D">
      <w:pPr>
        <w:pStyle w:val="HTMLPreformatted"/>
        <w:rPr>
          <w:rStyle w:val="HTMLCode"/>
        </w:rPr>
      </w:pPr>
    </w:p>
    <w:p w14:paraId="679AB16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494D02E" w14:textId="77777777" w:rsidR="009F474D" w:rsidRDefault="009F474D">
      <w:pPr>
        <w:pStyle w:val="HTMLPreformatted"/>
        <w:rPr>
          <w:rStyle w:val="HTMLCode"/>
        </w:rPr>
      </w:pPr>
    </w:p>
    <w:p w14:paraId="4C0346A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Never rely solely on a manually stored balance.</w:t>
      </w:r>
    </w:p>
    <w:p w14:paraId="34BB767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Provide a deterministic balance calculation.</w:t>
      </w:r>
    </w:p>
    <w:p w14:paraId="16BCE41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Support reconciliation between calculated and stored summaries.</w:t>
      </w:r>
    </w:p>
    <w:p w14:paraId="6786071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Prevent cross-student access.</w:t>
      </w:r>
    </w:p>
    <w:p w14:paraId="1BC9D51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Prevent cross-school access.</w:t>
      </w:r>
    </w:p>
    <w:p w14:paraId="28FFC85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Prevent cross-tenant access.</w:t>
      </w:r>
    </w:p>
    <w:p w14:paraId="77B673CB" w14:textId="77777777" w:rsidR="009F474D" w:rsidRDefault="009F474D">
      <w:pPr>
        <w:pStyle w:val="HTMLPreformatted"/>
        <w:rPr>
          <w:rStyle w:val="HTMLCode"/>
        </w:rPr>
      </w:pPr>
    </w:p>
    <w:p w14:paraId="2D85350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tests proving the balance is correct after every transaction type.</w:t>
      </w:r>
    </w:p>
    <w:p w14:paraId="6A50E267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D1E306" wp14:editId="124017B8">
                <wp:extent cx="5943600" cy="1270"/>
                <wp:effectExtent l="0" t="31750" r="0" b="36830"/>
                <wp:docPr id="206952239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6493B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0A697A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11 — Payment Engine</w:t>
      </w:r>
    </w:p>
    <w:p w14:paraId="767D41E9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17.11</w:t>
      </w:r>
    </w:p>
    <w:p w14:paraId="3E568A9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the internal Payment Engine.</w:t>
      </w:r>
    </w:p>
    <w:p w14:paraId="1910BCB9" w14:textId="77777777" w:rsidR="009F474D" w:rsidRDefault="009F474D">
      <w:pPr>
        <w:pStyle w:val="HTMLPreformatted"/>
        <w:rPr>
          <w:rStyle w:val="HTMLCode"/>
        </w:rPr>
      </w:pPr>
    </w:p>
    <w:p w14:paraId="3224B93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Payment statuses:</w:t>
      </w:r>
    </w:p>
    <w:p w14:paraId="45E20257" w14:textId="77777777" w:rsidR="009F474D" w:rsidRDefault="009F474D">
      <w:pPr>
        <w:pStyle w:val="HTMLPreformatted"/>
        <w:rPr>
          <w:rStyle w:val="HTMLCode"/>
        </w:rPr>
      </w:pPr>
    </w:p>
    <w:p w14:paraId="0A80A68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0480C071" w14:textId="77777777" w:rsidR="009F474D" w:rsidRDefault="009F474D">
      <w:pPr>
        <w:pStyle w:val="HTMLPreformatted"/>
        <w:rPr>
          <w:rStyle w:val="HTMLCode"/>
        </w:rPr>
      </w:pPr>
    </w:p>
    <w:p w14:paraId="5A63622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PROCESSING</w:t>
      </w:r>
    </w:p>
    <w:p w14:paraId="31B9475D" w14:textId="77777777" w:rsidR="009F474D" w:rsidRDefault="009F474D">
      <w:pPr>
        <w:pStyle w:val="HTMLPreformatted"/>
        <w:rPr>
          <w:rStyle w:val="HTMLCode"/>
        </w:rPr>
      </w:pPr>
    </w:p>
    <w:p w14:paraId="2BF3826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37DF0F39" w14:textId="77777777" w:rsidR="009F474D" w:rsidRDefault="009F474D">
      <w:pPr>
        <w:pStyle w:val="HTMLPreformatted"/>
        <w:rPr>
          <w:rStyle w:val="HTMLCode"/>
        </w:rPr>
      </w:pPr>
    </w:p>
    <w:p w14:paraId="0357DB1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5C7C0174" w14:textId="77777777" w:rsidR="009F474D" w:rsidRDefault="009F474D">
      <w:pPr>
        <w:pStyle w:val="HTMLPreformatted"/>
        <w:rPr>
          <w:rStyle w:val="HTMLCode"/>
        </w:rPr>
      </w:pPr>
    </w:p>
    <w:p w14:paraId="1C5096A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5AB08ADD" w14:textId="77777777" w:rsidR="009F474D" w:rsidRDefault="009F474D">
      <w:pPr>
        <w:pStyle w:val="HTMLPreformatted"/>
        <w:rPr>
          <w:rStyle w:val="HTMLCode"/>
        </w:rPr>
      </w:pPr>
    </w:p>
    <w:p w14:paraId="41CC265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REVERSED</w:t>
      </w:r>
    </w:p>
    <w:p w14:paraId="4FE79A37" w14:textId="77777777" w:rsidR="009F474D" w:rsidRDefault="009F474D">
      <w:pPr>
        <w:pStyle w:val="HTMLPreformatted"/>
        <w:rPr>
          <w:rStyle w:val="HTMLCode"/>
        </w:rPr>
      </w:pPr>
    </w:p>
    <w:p w14:paraId="03141C2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REFUNDED</w:t>
      </w:r>
    </w:p>
    <w:p w14:paraId="3589CF47" w14:textId="77777777" w:rsidR="009F474D" w:rsidRDefault="009F474D">
      <w:pPr>
        <w:pStyle w:val="HTMLPreformatted"/>
        <w:rPr>
          <w:rStyle w:val="HTMLCode"/>
        </w:rPr>
      </w:pPr>
    </w:p>
    <w:p w14:paraId="02E1A3F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Support payment methods:</w:t>
      </w:r>
    </w:p>
    <w:p w14:paraId="255C5562" w14:textId="77777777" w:rsidR="009F474D" w:rsidRDefault="009F474D">
      <w:pPr>
        <w:pStyle w:val="HTMLPreformatted"/>
        <w:rPr>
          <w:rStyle w:val="HTMLCode"/>
        </w:rPr>
      </w:pPr>
    </w:p>
    <w:p w14:paraId="624466D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CASH</w:t>
      </w:r>
    </w:p>
    <w:p w14:paraId="752A5FEE" w14:textId="77777777" w:rsidR="009F474D" w:rsidRDefault="009F474D">
      <w:pPr>
        <w:pStyle w:val="HTMLPreformatted"/>
        <w:rPr>
          <w:rStyle w:val="HTMLCode"/>
        </w:rPr>
      </w:pPr>
    </w:p>
    <w:p w14:paraId="75AF2A2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BANK_TRANSFER</w:t>
      </w:r>
    </w:p>
    <w:p w14:paraId="5BF08A82" w14:textId="77777777" w:rsidR="009F474D" w:rsidRDefault="009F474D">
      <w:pPr>
        <w:pStyle w:val="HTMLPreformatted"/>
        <w:rPr>
          <w:rStyle w:val="HTMLCode"/>
        </w:rPr>
      </w:pPr>
    </w:p>
    <w:p w14:paraId="35FE789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CARD</w:t>
      </w:r>
    </w:p>
    <w:p w14:paraId="7E641642" w14:textId="77777777" w:rsidR="009F474D" w:rsidRDefault="009F474D">
      <w:pPr>
        <w:pStyle w:val="HTMLPreformatted"/>
        <w:rPr>
          <w:rStyle w:val="HTMLCode"/>
        </w:rPr>
      </w:pPr>
    </w:p>
    <w:p w14:paraId="60B6DC0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MOBILE_MONEY</w:t>
      </w:r>
    </w:p>
    <w:p w14:paraId="62241B10" w14:textId="77777777" w:rsidR="009F474D" w:rsidRDefault="009F474D">
      <w:pPr>
        <w:pStyle w:val="HTMLPreformatted"/>
        <w:rPr>
          <w:rStyle w:val="HTMLCode"/>
        </w:rPr>
      </w:pPr>
    </w:p>
    <w:p w14:paraId="1E2F0DD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USSD</w:t>
      </w:r>
    </w:p>
    <w:p w14:paraId="0E324FC4" w14:textId="77777777" w:rsidR="009F474D" w:rsidRDefault="009F474D">
      <w:pPr>
        <w:pStyle w:val="HTMLPreformatted"/>
        <w:rPr>
          <w:rStyle w:val="HTMLCode"/>
        </w:rPr>
      </w:pPr>
    </w:p>
    <w:p w14:paraId="3B2ACC3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73E88AA1" w14:textId="77777777" w:rsidR="009F474D" w:rsidRDefault="009F474D">
      <w:pPr>
        <w:pStyle w:val="HTMLPreformatted"/>
        <w:rPr>
          <w:rStyle w:val="HTMLCode"/>
        </w:rPr>
      </w:pPr>
    </w:p>
    <w:p w14:paraId="3B1B34F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Do not implement external gateway communication yet.</w:t>
      </w:r>
    </w:p>
    <w:p w14:paraId="1DCC49A4" w14:textId="77777777" w:rsidR="009F474D" w:rsidRDefault="009F474D">
      <w:pPr>
        <w:pStyle w:val="HTMLPreformatted"/>
        <w:rPr>
          <w:rStyle w:val="HTMLCode"/>
        </w:rPr>
      </w:pPr>
    </w:p>
    <w:p w14:paraId="4131E4D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The payment engine must support:</w:t>
      </w:r>
    </w:p>
    <w:p w14:paraId="32257BF4" w14:textId="77777777" w:rsidR="009F474D" w:rsidRDefault="009F474D">
      <w:pPr>
        <w:pStyle w:val="HTMLPreformatted"/>
        <w:rPr>
          <w:rStyle w:val="HTMLCode"/>
        </w:rPr>
      </w:pPr>
    </w:p>
    <w:p w14:paraId="631103A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Unique payment reference.</w:t>
      </w:r>
    </w:p>
    <w:p w14:paraId="1EC6DAF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Amount.</w:t>
      </w:r>
    </w:p>
    <w:p w14:paraId="4DCBFF4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Currency.</w:t>
      </w:r>
    </w:p>
    <w:p w14:paraId="260CA80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Student.</w:t>
      </w:r>
    </w:p>
    <w:p w14:paraId="4E95C8B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Payment date.</w:t>
      </w:r>
    </w:p>
    <w:p w14:paraId="6342D21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Payment method.</w:t>
      </w:r>
    </w:p>
    <w:p w14:paraId="1583085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Status.</w:t>
      </w:r>
    </w:p>
    <w:p w14:paraId="5EE2A8D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External reference.</w:t>
      </w:r>
    </w:p>
    <w:p w14:paraId="38755B9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Internal reference.</w:t>
      </w:r>
    </w:p>
    <w:p w14:paraId="09485F6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Notes.</w:t>
      </w:r>
    </w:p>
    <w:p w14:paraId="3880528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Recorded by user.</w:t>
      </w:r>
    </w:p>
    <w:p w14:paraId="2DE9C3CE" w14:textId="77777777" w:rsidR="009F474D" w:rsidRDefault="009F474D">
      <w:pPr>
        <w:pStyle w:val="HTMLPreformatted"/>
        <w:rPr>
          <w:rStyle w:val="HTMLCode"/>
        </w:rPr>
      </w:pPr>
    </w:p>
    <w:p w14:paraId="7C097E5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341AF66" w14:textId="77777777" w:rsidR="009F474D" w:rsidRDefault="009F474D">
      <w:pPr>
        <w:pStyle w:val="HTMLPreformatted"/>
        <w:rPr>
          <w:rStyle w:val="HTMLCode"/>
        </w:rPr>
      </w:pPr>
    </w:p>
    <w:p w14:paraId="59F2880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support.</w:t>
      </w:r>
    </w:p>
    <w:p w14:paraId="4859B30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Duplicate payment protection.</w:t>
      </w:r>
    </w:p>
    <w:p w14:paraId="3435499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Exact decimal arithmetic.</w:t>
      </w:r>
    </w:p>
    <w:p w14:paraId="7B54F4F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Audit trail.</w:t>
      </w:r>
    </w:p>
    <w:p w14:paraId="054713D5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FF3213" wp14:editId="7D8B15E1">
                <wp:extent cx="5943600" cy="1270"/>
                <wp:effectExtent l="0" t="31750" r="0" b="36830"/>
                <wp:docPr id="23291110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F1CA6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D09358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12 — Payment Allocation</w:t>
      </w:r>
    </w:p>
    <w:p w14:paraId="66B15CF3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17.12</w:t>
      </w:r>
    </w:p>
    <w:p w14:paraId="3D47C92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Payment Allocation.</w:t>
      </w:r>
    </w:p>
    <w:p w14:paraId="05FC5561" w14:textId="77777777" w:rsidR="009F474D" w:rsidRDefault="009F474D">
      <w:pPr>
        <w:pStyle w:val="HTMLPreformatted"/>
        <w:rPr>
          <w:rStyle w:val="HTMLCode"/>
        </w:rPr>
      </w:pPr>
    </w:p>
    <w:p w14:paraId="3C6421E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 payment may be allocated to:</w:t>
      </w:r>
    </w:p>
    <w:p w14:paraId="6875BFE8" w14:textId="77777777" w:rsidR="009F474D" w:rsidRDefault="009F474D">
      <w:pPr>
        <w:pStyle w:val="HTMLPreformatted"/>
        <w:rPr>
          <w:rStyle w:val="HTMLCode"/>
        </w:rPr>
      </w:pPr>
    </w:p>
    <w:p w14:paraId="0850267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14:paraId="05DF5388" w14:textId="77777777" w:rsidR="009F474D" w:rsidRDefault="009F474D">
      <w:pPr>
        <w:pStyle w:val="HTMLPreformatted"/>
        <w:rPr>
          <w:rStyle w:val="HTMLCode"/>
        </w:rPr>
      </w:pPr>
    </w:p>
    <w:p w14:paraId="63944EC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item</w:t>
      </w:r>
    </w:p>
    <w:p w14:paraId="4B9E7E2F" w14:textId="77777777" w:rsidR="009F474D" w:rsidRDefault="009F474D">
      <w:pPr>
        <w:pStyle w:val="HTMLPreformatted"/>
        <w:rPr>
          <w:rStyle w:val="HTMLCode"/>
        </w:rPr>
      </w:pPr>
    </w:p>
    <w:p w14:paraId="1A5BA7C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Student account credit</w:t>
      </w:r>
    </w:p>
    <w:p w14:paraId="493FEA1C" w14:textId="77777777" w:rsidR="009F474D" w:rsidRDefault="009F474D">
      <w:pPr>
        <w:pStyle w:val="HTMLPreformatted"/>
        <w:rPr>
          <w:rStyle w:val="HTMLCode"/>
        </w:rPr>
      </w:pPr>
    </w:p>
    <w:p w14:paraId="3405213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3D739A8" w14:textId="77777777" w:rsidR="009F474D" w:rsidRDefault="009F474D">
      <w:pPr>
        <w:pStyle w:val="HTMLPreformatted"/>
        <w:rPr>
          <w:rStyle w:val="HTMLCode"/>
        </w:rPr>
      </w:pPr>
    </w:p>
    <w:p w14:paraId="32CBA83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Payment allocation cannot exceed available payment amount.</w:t>
      </w:r>
    </w:p>
    <w:p w14:paraId="4A020D9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Allocation cannot exceed outstanding invoice balance unless explicitly supporting overpayment.</w:t>
      </w:r>
    </w:p>
    <w:p w14:paraId="4BCF529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Partial payments must work.</w:t>
      </w:r>
    </w:p>
    <w:p w14:paraId="6BA109D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Multiple payments may settle one invoice.</w:t>
      </w:r>
    </w:p>
    <w:p w14:paraId="1C02FE1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One payment may settle multiple invoices where permitted.</w:t>
      </w:r>
    </w:p>
    <w:p w14:paraId="39DA2D0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Unallocated funds must be clearly identified.</w:t>
      </w:r>
    </w:p>
    <w:p w14:paraId="01FEC86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Allocation changes must be audited.</w:t>
      </w:r>
    </w:p>
    <w:p w14:paraId="265BD7B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Do not silently reallocate historical payments.</w:t>
      </w:r>
    </w:p>
    <w:p w14:paraId="2C7034D9" w14:textId="77777777" w:rsidR="009F474D" w:rsidRDefault="009F474D">
      <w:pPr>
        <w:pStyle w:val="HTMLPreformatted"/>
        <w:rPr>
          <w:rStyle w:val="HTMLCode"/>
        </w:rPr>
      </w:pPr>
    </w:p>
    <w:p w14:paraId="67A8226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comprehensive tests.</w:t>
      </w:r>
    </w:p>
    <w:p w14:paraId="383BA9E5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30D506" wp14:editId="37B31CD3">
                <wp:extent cx="5943600" cy="1270"/>
                <wp:effectExtent l="0" t="31750" r="0" b="36830"/>
                <wp:docPr id="184262511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2522B9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F19B0B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13 — Receipt Engine</w:t>
      </w:r>
    </w:p>
    <w:p w14:paraId="46D5E191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17.13</w:t>
      </w:r>
    </w:p>
    <w:p w14:paraId="163B591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the Receipt Engine.</w:t>
      </w:r>
    </w:p>
    <w:p w14:paraId="7DD5598F" w14:textId="77777777" w:rsidR="009F474D" w:rsidRDefault="009F474D">
      <w:pPr>
        <w:pStyle w:val="HTMLPreformatted"/>
        <w:rPr>
          <w:rStyle w:val="HTMLCode"/>
        </w:rPr>
      </w:pPr>
    </w:p>
    <w:p w14:paraId="7CD9C87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 receipt should contain:</w:t>
      </w:r>
    </w:p>
    <w:p w14:paraId="49EC97A8" w14:textId="77777777" w:rsidR="009F474D" w:rsidRDefault="009F474D">
      <w:pPr>
        <w:pStyle w:val="HTMLPreformatted"/>
        <w:rPr>
          <w:rStyle w:val="HTMLCode"/>
        </w:rPr>
      </w:pPr>
    </w:p>
    <w:p w14:paraId="1482EFC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Receipt number</w:t>
      </w:r>
    </w:p>
    <w:p w14:paraId="7E36A1A0" w14:textId="77777777" w:rsidR="009F474D" w:rsidRDefault="009F474D">
      <w:pPr>
        <w:pStyle w:val="HTMLPreformatted"/>
        <w:rPr>
          <w:rStyle w:val="HTMLCode"/>
        </w:rPr>
      </w:pPr>
    </w:p>
    <w:p w14:paraId="10E377A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reference</w:t>
      </w:r>
    </w:p>
    <w:p w14:paraId="017122C0" w14:textId="77777777" w:rsidR="009F474D" w:rsidRDefault="009F474D">
      <w:pPr>
        <w:pStyle w:val="HTMLPreformatted"/>
        <w:rPr>
          <w:rStyle w:val="HTMLCode"/>
        </w:rPr>
      </w:pPr>
    </w:p>
    <w:p w14:paraId="6C4EC94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258BDAF2" w14:textId="77777777" w:rsidR="009F474D" w:rsidRDefault="009F474D">
      <w:pPr>
        <w:pStyle w:val="HTMLPreformatted"/>
        <w:rPr>
          <w:rStyle w:val="HTMLCode"/>
        </w:rPr>
      </w:pPr>
    </w:p>
    <w:p w14:paraId="015B3F6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249CCCFB" w14:textId="77777777" w:rsidR="009F474D" w:rsidRDefault="009F474D">
      <w:pPr>
        <w:pStyle w:val="HTMLPreformatted"/>
        <w:rPr>
          <w:rStyle w:val="HTMLCode"/>
        </w:rPr>
      </w:pPr>
    </w:p>
    <w:p w14:paraId="2E707C3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2C5B51AB" w14:textId="77777777" w:rsidR="009F474D" w:rsidRDefault="009F474D">
      <w:pPr>
        <w:pStyle w:val="HTMLPreformatted"/>
        <w:rPr>
          <w:rStyle w:val="HTMLCode"/>
        </w:rPr>
      </w:pPr>
    </w:p>
    <w:p w14:paraId="4658E7F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method</w:t>
      </w:r>
    </w:p>
    <w:p w14:paraId="5BC80B4B" w14:textId="77777777" w:rsidR="009F474D" w:rsidRDefault="009F474D">
      <w:pPr>
        <w:pStyle w:val="HTMLPreformatted"/>
        <w:rPr>
          <w:rStyle w:val="HTMLCode"/>
        </w:rPr>
      </w:pPr>
    </w:p>
    <w:p w14:paraId="2466179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date</w:t>
      </w:r>
    </w:p>
    <w:p w14:paraId="7BA39913" w14:textId="77777777" w:rsidR="009F474D" w:rsidRDefault="009F474D">
      <w:pPr>
        <w:pStyle w:val="HTMLPreformatted"/>
        <w:rPr>
          <w:rStyle w:val="HTMLCode"/>
        </w:rPr>
      </w:pPr>
    </w:p>
    <w:p w14:paraId="4E3467F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references</w:t>
      </w:r>
    </w:p>
    <w:p w14:paraId="4B851E29" w14:textId="77777777" w:rsidR="009F474D" w:rsidRDefault="009F474D">
      <w:pPr>
        <w:pStyle w:val="HTMLPreformatted"/>
        <w:rPr>
          <w:rStyle w:val="HTMLCode"/>
        </w:rPr>
      </w:pPr>
    </w:p>
    <w:p w14:paraId="4CE2E3E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Receipt status</w:t>
      </w:r>
    </w:p>
    <w:p w14:paraId="374E3364" w14:textId="77777777" w:rsidR="009F474D" w:rsidRDefault="009F474D">
      <w:pPr>
        <w:pStyle w:val="HTMLPreformatted"/>
        <w:rPr>
          <w:rStyle w:val="HTMLCode"/>
        </w:rPr>
      </w:pPr>
    </w:p>
    <w:p w14:paraId="4E1663A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Issued by</w:t>
      </w:r>
    </w:p>
    <w:p w14:paraId="4BFB210B" w14:textId="77777777" w:rsidR="009F474D" w:rsidRDefault="009F474D">
      <w:pPr>
        <w:pStyle w:val="HTMLPreformatted"/>
        <w:rPr>
          <w:rStyle w:val="HTMLCode"/>
        </w:rPr>
      </w:pPr>
    </w:p>
    <w:p w14:paraId="7C2F6F1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Issued timestamp</w:t>
      </w:r>
    </w:p>
    <w:p w14:paraId="42C6E715" w14:textId="77777777" w:rsidR="009F474D" w:rsidRDefault="009F474D">
      <w:pPr>
        <w:pStyle w:val="HTMLPreformatted"/>
        <w:rPr>
          <w:rStyle w:val="HTMLCode"/>
        </w:rPr>
      </w:pPr>
    </w:p>
    <w:p w14:paraId="639BDCF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D79668B" w14:textId="77777777" w:rsidR="009F474D" w:rsidRDefault="009F474D">
      <w:pPr>
        <w:pStyle w:val="HTMLPreformatted"/>
        <w:rPr>
          <w:rStyle w:val="HTMLCode"/>
        </w:rPr>
      </w:pPr>
    </w:p>
    <w:p w14:paraId="655FC8C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Unique receipt numbers.</w:t>
      </w:r>
    </w:p>
    <w:p w14:paraId="26A62B8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Receipt must reference a valid completed payment.</w:t>
      </w:r>
    </w:p>
    <w:p w14:paraId="4FE0741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Receipts are immutable after issuance.</w:t>
      </w:r>
    </w:p>
    <w:p w14:paraId="70D384D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Corrections require void/reissue or controlled reversal.</w:t>
      </w:r>
    </w:p>
    <w:p w14:paraId="7D9BA25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Support receipt verification through a unique verification reference.</w:t>
      </w:r>
    </w:p>
    <w:p w14:paraId="56B0B27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Audit issuance.</w:t>
      </w:r>
    </w:p>
    <w:p w14:paraId="53BB2944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692404" wp14:editId="03518D14">
                <wp:extent cx="5943600" cy="1270"/>
                <wp:effectExtent l="0" t="31750" r="0" b="36830"/>
                <wp:docPr id="116366769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E9B60E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2AEBB8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14 — Refunds</w:t>
      </w:r>
    </w:p>
    <w:p w14:paraId="5FA1DFC3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17.14</w:t>
      </w:r>
    </w:p>
    <w:p w14:paraId="6012279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Refund Management.</w:t>
      </w:r>
    </w:p>
    <w:p w14:paraId="338586FA" w14:textId="77777777" w:rsidR="009F474D" w:rsidRDefault="009F474D">
      <w:pPr>
        <w:pStyle w:val="HTMLPreformatted"/>
        <w:rPr>
          <w:rStyle w:val="HTMLCode"/>
        </w:rPr>
      </w:pPr>
    </w:p>
    <w:p w14:paraId="2497E45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Refund lifecycle:</w:t>
      </w:r>
    </w:p>
    <w:p w14:paraId="72207875" w14:textId="77777777" w:rsidR="009F474D" w:rsidRDefault="009F474D">
      <w:pPr>
        <w:pStyle w:val="HTMLPreformatted"/>
        <w:rPr>
          <w:rStyle w:val="HTMLCode"/>
        </w:rPr>
      </w:pPr>
    </w:p>
    <w:p w14:paraId="62BA14F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REQUESTED</w:t>
      </w:r>
    </w:p>
    <w:p w14:paraId="17C245BC" w14:textId="77777777" w:rsidR="009F474D" w:rsidRDefault="009F474D">
      <w:pPr>
        <w:pStyle w:val="HTMLPreformatted"/>
        <w:rPr>
          <w:rStyle w:val="HTMLCode"/>
        </w:rPr>
      </w:pPr>
    </w:p>
    <w:p w14:paraId="12F9EB2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18BF174E" w14:textId="77777777" w:rsidR="009F474D" w:rsidRDefault="009F474D">
      <w:pPr>
        <w:pStyle w:val="HTMLPreformatted"/>
        <w:rPr>
          <w:rStyle w:val="HTMLCode"/>
        </w:rPr>
      </w:pPr>
    </w:p>
    <w:p w14:paraId="75EDC08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3D002043" w14:textId="77777777" w:rsidR="009F474D" w:rsidRDefault="009F474D">
      <w:pPr>
        <w:pStyle w:val="HTMLPreformatted"/>
        <w:rPr>
          <w:rStyle w:val="HTMLCode"/>
        </w:rPr>
      </w:pPr>
    </w:p>
    <w:p w14:paraId="48E271B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PROCESSING</w:t>
      </w:r>
    </w:p>
    <w:p w14:paraId="32328A33" w14:textId="77777777" w:rsidR="009F474D" w:rsidRDefault="009F474D">
      <w:pPr>
        <w:pStyle w:val="HTMLPreformatted"/>
        <w:rPr>
          <w:rStyle w:val="HTMLCode"/>
        </w:rPr>
      </w:pPr>
    </w:p>
    <w:p w14:paraId="57EC89E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2872AE9F" w14:textId="77777777" w:rsidR="009F474D" w:rsidRDefault="009F474D">
      <w:pPr>
        <w:pStyle w:val="HTMLPreformatted"/>
        <w:rPr>
          <w:rStyle w:val="HTMLCode"/>
        </w:rPr>
      </w:pPr>
    </w:p>
    <w:p w14:paraId="52A1C57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2321D09C" w14:textId="77777777" w:rsidR="009F474D" w:rsidRDefault="009F474D">
      <w:pPr>
        <w:pStyle w:val="HTMLPreformatted"/>
        <w:rPr>
          <w:rStyle w:val="HTMLCode"/>
        </w:rPr>
      </w:pPr>
    </w:p>
    <w:p w14:paraId="634CAAB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0F3F0C19" w14:textId="77777777" w:rsidR="009F474D" w:rsidRDefault="009F474D">
      <w:pPr>
        <w:pStyle w:val="HTMLPreformatted"/>
        <w:rPr>
          <w:rStyle w:val="HTMLCode"/>
        </w:rPr>
      </w:pPr>
    </w:p>
    <w:p w14:paraId="00BFE31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C77B22F" w14:textId="77777777" w:rsidR="009F474D" w:rsidRDefault="009F474D">
      <w:pPr>
        <w:pStyle w:val="HTMLPreformatted"/>
        <w:rPr>
          <w:rStyle w:val="HTMLCode"/>
        </w:rPr>
      </w:pPr>
    </w:p>
    <w:p w14:paraId="76FBA43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Refund cannot exceed refundable amount.</w:t>
      </w:r>
    </w:p>
    <w:p w14:paraId="2ED6DF6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Refund requires authorization.</w:t>
      </w:r>
    </w:p>
    <w:p w14:paraId="0445C9D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Refund creates a financial transaction.</w:t>
      </w:r>
    </w:p>
    <w:p w14:paraId="045CF8E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Original payment remains historically intact.</w:t>
      </w:r>
    </w:p>
    <w:p w14:paraId="7DC5677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Refund must reference the original payment.</w:t>
      </w:r>
    </w:p>
    <w:p w14:paraId="191E5CB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Audit every stage.</w:t>
      </w:r>
    </w:p>
    <w:p w14:paraId="3CD81D0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Support refund reasons.</w:t>
      </w:r>
    </w:p>
    <w:p w14:paraId="49DE0D4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Prevent duplicate refunds.</w:t>
      </w:r>
    </w:p>
    <w:p w14:paraId="66B11D8F" w14:textId="77777777" w:rsidR="009F474D" w:rsidRDefault="009F474D">
      <w:pPr>
        <w:pStyle w:val="HTMLPreformatted"/>
        <w:rPr>
          <w:rStyle w:val="HTMLCode"/>
        </w:rPr>
      </w:pPr>
    </w:p>
    <w:p w14:paraId="33C7E7F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tests.</w:t>
      </w:r>
    </w:p>
    <w:p w14:paraId="1719DF19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978951" wp14:editId="298C21F8">
                <wp:extent cx="5943600" cy="1270"/>
                <wp:effectExtent l="0" t="31750" r="0" b="36830"/>
                <wp:docPr id="106776230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625CF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906DB0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15 — Financial Adjustments</w:t>
      </w:r>
    </w:p>
    <w:p w14:paraId="7DCCEE32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17.15</w:t>
      </w:r>
    </w:p>
    <w:p w14:paraId="39DAFEA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Financial Adjustments.</w:t>
      </w:r>
    </w:p>
    <w:p w14:paraId="21675A1B" w14:textId="77777777" w:rsidR="009F474D" w:rsidRDefault="009F474D">
      <w:pPr>
        <w:pStyle w:val="HTMLPreformatted"/>
        <w:rPr>
          <w:rStyle w:val="HTMLCode"/>
        </w:rPr>
      </w:pPr>
    </w:p>
    <w:p w14:paraId="14F87BB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BAE5D38" w14:textId="77777777" w:rsidR="009F474D" w:rsidRDefault="009F474D">
      <w:pPr>
        <w:pStyle w:val="HTMLPreformatted"/>
        <w:rPr>
          <w:rStyle w:val="HTMLCode"/>
        </w:rPr>
      </w:pPr>
    </w:p>
    <w:p w14:paraId="0B3AE2F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Debit adjustment</w:t>
      </w:r>
    </w:p>
    <w:p w14:paraId="6D230635" w14:textId="77777777" w:rsidR="009F474D" w:rsidRDefault="009F474D">
      <w:pPr>
        <w:pStyle w:val="HTMLPreformatted"/>
        <w:rPr>
          <w:rStyle w:val="HTMLCode"/>
        </w:rPr>
      </w:pPr>
    </w:p>
    <w:p w14:paraId="73B21A9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Credit adjustment</w:t>
      </w:r>
    </w:p>
    <w:p w14:paraId="12B2C596" w14:textId="77777777" w:rsidR="009F474D" w:rsidRDefault="009F474D">
      <w:pPr>
        <w:pStyle w:val="HTMLPreformatted"/>
        <w:rPr>
          <w:rStyle w:val="HTMLCode"/>
        </w:rPr>
      </w:pPr>
    </w:p>
    <w:p w14:paraId="6F52BDE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Correction</w:t>
      </w:r>
    </w:p>
    <w:p w14:paraId="544CC393" w14:textId="77777777" w:rsidR="009F474D" w:rsidRDefault="009F474D">
      <w:pPr>
        <w:pStyle w:val="HTMLPreformatted"/>
        <w:rPr>
          <w:rStyle w:val="HTMLCode"/>
        </w:rPr>
      </w:pPr>
    </w:p>
    <w:p w14:paraId="1FF7CB2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Penalty</w:t>
      </w:r>
    </w:p>
    <w:p w14:paraId="0038539C" w14:textId="77777777" w:rsidR="009F474D" w:rsidRDefault="009F474D">
      <w:pPr>
        <w:pStyle w:val="HTMLPreformatted"/>
        <w:rPr>
          <w:rStyle w:val="HTMLCode"/>
        </w:rPr>
      </w:pPr>
    </w:p>
    <w:p w14:paraId="0BEC380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Late fee</w:t>
      </w:r>
    </w:p>
    <w:p w14:paraId="002D37EA" w14:textId="77777777" w:rsidR="009F474D" w:rsidRDefault="009F474D">
      <w:pPr>
        <w:pStyle w:val="HTMLPreformatted"/>
        <w:rPr>
          <w:rStyle w:val="HTMLCode"/>
        </w:rPr>
      </w:pPr>
    </w:p>
    <w:p w14:paraId="61C6BAA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Write-off</w:t>
      </w:r>
    </w:p>
    <w:p w14:paraId="1FF47604" w14:textId="77777777" w:rsidR="009F474D" w:rsidRDefault="009F474D">
      <w:pPr>
        <w:pStyle w:val="HTMLPreformatted"/>
        <w:rPr>
          <w:rStyle w:val="HTMLCode"/>
        </w:rPr>
      </w:pPr>
    </w:p>
    <w:p w14:paraId="0060396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686852D" w14:textId="77777777" w:rsidR="009F474D" w:rsidRDefault="009F474D">
      <w:pPr>
        <w:pStyle w:val="HTMLPreformatted"/>
        <w:rPr>
          <w:rStyle w:val="HTMLCode"/>
        </w:rPr>
      </w:pPr>
    </w:p>
    <w:p w14:paraId="71AFCCA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Every adjustment requires a reason.</w:t>
      </w:r>
    </w:p>
    <w:p w14:paraId="004A87C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Authorization required for sensitive adjustments.</w:t>
      </w:r>
    </w:p>
    <w:p w14:paraId="4646D87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Adjustments cannot silently alter historical payments.</w:t>
      </w:r>
    </w:p>
    <w:p w14:paraId="26EA656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Adjustments create financial transactions.</w:t>
      </w:r>
    </w:p>
    <w:p w14:paraId="09402BE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Audit every adjustment.</w:t>
      </w:r>
    </w:p>
    <w:p w14:paraId="7DE12BC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Support configurable approval thresholds.</w:t>
      </w:r>
    </w:p>
    <w:p w14:paraId="425A9DCF" w14:textId="77777777" w:rsidR="009F474D" w:rsidRDefault="009F474D">
      <w:pPr>
        <w:pStyle w:val="HTMLPreformatted"/>
        <w:rPr>
          <w:rStyle w:val="HTMLCode"/>
        </w:rPr>
      </w:pPr>
    </w:p>
    <w:p w14:paraId="2964E08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tests.</w:t>
      </w:r>
    </w:p>
    <w:p w14:paraId="1E07263D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7BB66C" wp14:editId="40B5A697">
                <wp:extent cx="5943600" cy="1270"/>
                <wp:effectExtent l="0" t="31750" r="0" b="36830"/>
                <wp:docPr id="148753740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77123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52C1AA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16 — Financial Transaction Ledger</w:t>
      </w:r>
    </w:p>
    <w:p w14:paraId="68DC3F84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17.16</w:t>
      </w:r>
    </w:p>
    <w:p w14:paraId="647DA3F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the immutable Financial Transaction Ledger.</w:t>
      </w:r>
    </w:p>
    <w:p w14:paraId="4307FB9E" w14:textId="77777777" w:rsidR="009F474D" w:rsidRDefault="009F474D">
      <w:pPr>
        <w:pStyle w:val="HTMLPreformatted"/>
        <w:rPr>
          <w:rStyle w:val="HTMLCode"/>
        </w:rPr>
      </w:pPr>
    </w:p>
    <w:p w14:paraId="244CC1C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Every financial event must generate a transaction.</w:t>
      </w:r>
    </w:p>
    <w:p w14:paraId="2FB2BFEB" w14:textId="77777777" w:rsidR="009F474D" w:rsidRDefault="009F474D">
      <w:pPr>
        <w:pStyle w:val="HTMLPreformatted"/>
        <w:rPr>
          <w:rStyle w:val="HTMLCode"/>
        </w:rPr>
      </w:pPr>
    </w:p>
    <w:p w14:paraId="77795EE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063BB205" w14:textId="77777777" w:rsidR="009F474D" w:rsidRDefault="009F474D">
      <w:pPr>
        <w:pStyle w:val="HTMLPreformatted"/>
        <w:rPr>
          <w:rStyle w:val="HTMLCode"/>
        </w:rPr>
      </w:pPr>
    </w:p>
    <w:p w14:paraId="3B29305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issued</w:t>
      </w:r>
    </w:p>
    <w:p w14:paraId="362FB712" w14:textId="77777777" w:rsidR="009F474D" w:rsidRDefault="009F474D">
      <w:pPr>
        <w:pStyle w:val="HTMLPreformatted"/>
        <w:rPr>
          <w:rStyle w:val="HTMLCode"/>
        </w:rPr>
      </w:pPr>
    </w:p>
    <w:p w14:paraId="5F8EFBF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Discount applied</w:t>
      </w:r>
    </w:p>
    <w:p w14:paraId="0B65F992" w14:textId="77777777" w:rsidR="009F474D" w:rsidRDefault="009F474D">
      <w:pPr>
        <w:pStyle w:val="HTMLPreformatted"/>
        <w:rPr>
          <w:rStyle w:val="HTMLCode"/>
        </w:rPr>
      </w:pPr>
    </w:p>
    <w:p w14:paraId="622415A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Scholarship applied</w:t>
      </w:r>
    </w:p>
    <w:p w14:paraId="1D5F89AD" w14:textId="77777777" w:rsidR="009F474D" w:rsidRDefault="009F474D">
      <w:pPr>
        <w:pStyle w:val="HTMLPreformatted"/>
        <w:rPr>
          <w:rStyle w:val="HTMLCode"/>
        </w:rPr>
      </w:pPr>
    </w:p>
    <w:p w14:paraId="75317BC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received</w:t>
      </w:r>
    </w:p>
    <w:p w14:paraId="06674C08" w14:textId="77777777" w:rsidR="009F474D" w:rsidRDefault="009F474D">
      <w:pPr>
        <w:pStyle w:val="HTMLPreformatted"/>
        <w:rPr>
          <w:rStyle w:val="HTMLCode"/>
        </w:rPr>
      </w:pPr>
    </w:p>
    <w:p w14:paraId="43DC793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allocated</w:t>
      </w:r>
    </w:p>
    <w:p w14:paraId="7C240B0C" w14:textId="77777777" w:rsidR="009F474D" w:rsidRDefault="009F474D">
      <w:pPr>
        <w:pStyle w:val="HTMLPreformatted"/>
        <w:rPr>
          <w:rStyle w:val="HTMLCode"/>
        </w:rPr>
      </w:pPr>
    </w:p>
    <w:p w14:paraId="0DC8CF2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Refund completed</w:t>
      </w:r>
    </w:p>
    <w:p w14:paraId="6BC01ED9" w14:textId="77777777" w:rsidR="009F474D" w:rsidRDefault="009F474D">
      <w:pPr>
        <w:pStyle w:val="HTMLPreformatted"/>
        <w:rPr>
          <w:rStyle w:val="HTMLCode"/>
        </w:rPr>
      </w:pPr>
    </w:p>
    <w:p w14:paraId="446C6B8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Adjustment created</w:t>
      </w:r>
    </w:p>
    <w:p w14:paraId="0E67290A" w14:textId="77777777" w:rsidR="009F474D" w:rsidRDefault="009F474D">
      <w:pPr>
        <w:pStyle w:val="HTMLPreformatted"/>
        <w:rPr>
          <w:rStyle w:val="HTMLCode"/>
        </w:rPr>
      </w:pPr>
    </w:p>
    <w:p w14:paraId="269E212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Write-off</w:t>
      </w:r>
    </w:p>
    <w:p w14:paraId="1B6B8C33" w14:textId="77777777" w:rsidR="009F474D" w:rsidRDefault="009F474D">
      <w:pPr>
        <w:pStyle w:val="HTMLPreformatted"/>
        <w:rPr>
          <w:rStyle w:val="HTMLCode"/>
        </w:rPr>
      </w:pPr>
    </w:p>
    <w:p w14:paraId="07EE33A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Reversal</w:t>
      </w:r>
    </w:p>
    <w:p w14:paraId="583F7CAE" w14:textId="77777777" w:rsidR="009F474D" w:rsidRDefault="009F474D">
      <w:pPr>
        <w:pStyle w:val="HTMLPreformatted"/>
        <w:rPr>
          <w:rStyle w:val="HTMLCode"/>
        </w:rPr>
      </w:pPr>
    </w:p>
    <w:p w14:paraId="169F0D3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ECA769A" w14:textId="77777777" w:rsidR="009F474D" w:rsidRDefault="009F474D">
      <w:pPr>
        <w:pStyle w:val="HTMLPreformatted"/>
        <w:rPr>
          <w:rStyle w:val="HTMLCode"/>
        </w:rPr>
      </w:pPr>
    </w:p>
    <w:p w14:paraId="6834F5A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Append-only financial history.</w:t>
      </w:r>
    </w:p>
    <w:p w14:paraId="52C1876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No destructive edits.</w:t>
      </w:r>
    </w:p>
    <w:p w14:paraId="65742B9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Reversals must create compensating transactions.</w:t>
      </w:r>
    </w:p>
    <w:p w14:paraId="34B85FE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Every transaction has:</w:t>
      </w:r>
    </w:p>
    <w:p w14:paraId="2042D411" w14:textId="77777777" w:rsidR="009F474D" w:rsidRDefault="009F474D">
      <w:pPr>
        <w:pStyle w:val="HTMLPreformatted"/>
        <w:rPr>
          <w:rStyle w:val="HTMLCode"/>
        </w:rPr>
      </w:pPr>
    </w:p>
    <w:p w14:paraId="3ECE52C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Transaction ID</w:t>
      </w:r>
    </w:p>
    <w:p w14:paraId="0C4AD538" w14:textId="77777777" w:rsidR="009F474D" w:rsidRDefault="009F474D">
      <w:pPr>
        <w:pStyle w:val="HTMLPreformatted"/>
        <w:rPr>
          <w:rStyle w:val="HTMLCode"/>
        </w:rPr>
      </w:pPr>
    </w:p>
    <w:p w14:paraId="2DE283E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Transaction type</w:t>
      </w:r>
    </w:p>
    <w:p w14:paraId="65EB4ED2" w14:textId="77777777" w:rsidR="009F474D" w:rsidRDefault="009F474D">
      <w:pPr>
        <w:pStyle w:val="HTMLPreformatted"/>
        <w:rPr>
          <w:rStyle w:val="HTMLCode"/>
        </w:rPr>
      </w:pPr>
    </w:p>
    <w:p w14:paraId="0F3BAB9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Reference</w:t>
      </w:r>
    </w:p>
    <w:p w14:paraId="7F3205B5" w14:textId="77777777" w:rsidR="009F474D" w:rsidRDefault="009F474D">
      <w:pPr>
        <w:pStyle w:val="HTMLPreformatted"/>
        <w:rPr>
          <w:rStyle w:val="HTMLCode"/>
        </w:rPr>
      </w:pPr>
    </w:p>
    <w:p w14:paraId="3D11F2C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749AB5A5" w14:textId="77777777" w:rsidR="009F474D" w:rsidRDefault="009F474D">
      <w:pPr>
        <w:pStyle w:val="HTMLPreformatted"/>
        <w:rPr>
          <w:rStyle w:val="HTMLCode"/>
        </w:rPr>
      </w:pPr>
    </w:p>
    <w:p w14:paraId="6E376B7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5F234724" w14:textId="77777777" w:rsidR="009F474D" w:rsidRDefault="009F474D">
      <w:pPr>
        <w:pStyle w:val="HTMLPreformatted"/>
        <w:rPr>
          <w:rStyle w:val="HTMLCode"/>
        </w:rPr>
      </w:pPr>
    </w:p>
    <w:p w14:paraId="676D1AD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5FABF0D0" w14:textId="77777777" w:rsidR="009F474D" w:rsidRDefault="009F474D">
      <w:pPr>
        <w:pStyle w:val="HTMLPreformatted"/>
        <w:rPr>
          <w:rStyle w:val="HTMLCode"/>
        </w:rPr>
      </w:pPr>
    </w:p>
    <w:p w14:paraId="624250A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Debit/Credit direction</w:t>
      </w:r>
    </w:p>
    <w:p w14:paraId="251DD304" w14:textId="77777777" w:rsidR="009F474D" w:rsidRDefault="009F474D">
      <w:pPr>
        <w:pStyle w:val="HTMLPreformatted"/>
        <w:rPr>
          <w:rStyle w:val="HTMLCode"/>
        </w:rPr>
      </w:pPr>
    </w:p>
    <w:p w14:paraId="043515F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0397C86C" w14:textId="77777777" w:rsidR="009F474D" w:rsidRDefault="009F474D">
      <w:pPr>
        <w:pStyle w:val="HTMLPreformatted"/>
        <w:rPr>
          <w:rStyle w:val="HTMLCode"/>
        </w:rPr>
      </w:pPr>
    </w:p>
    <w:p w14:paraId="70F0931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58482B4E" w14:textId="77777777" w:rsidR="009F474D" w:rsidRDefault="009F474D">
      <w:pPr>
        <w:pStyle w:val="HTMLPreformatted"/>
        <w:rPr>
          <w:rStyle w:val="HTMLCode"/>
        </w:rPr>
      </w:pPr>
    </w:p>
    <w:p w14:paraId="63B2278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Source entity</w:t>
      </w:r>
    </w:p>
    <w:p w14:paraId="44A337DD" w14:textId="77777777" w:rsidR="009F474D" w:rsidRDefault="009F474D">
      <w:pPr>
        <w:pStyle w:val="HTMLPreformatted"/>
        <w:rPr>
          <w:rStyle w:val="HTMLCode"/>
        </w:rPr>
      </w:pPr>
    </w:p>
    <w:p w14:paraId="44A3009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Source ID</w:t>
      </w:r>
    </w:p>
    <w:p w14:paraId="3C5B4D05" w14:textId="77777777" w:rsidR="009F474D" w:rsidRDefault="009F474D">
      <w:pPr>
        <w:pStyle w:val="HTMLPreformatted"/>
        <w:rPr>
          <w:rStyle w:val="HTMLCode"/>
        </w:rPr>
      </w:pPr>
    </w:p>
    <w:p w14:paraId="15A6855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30555FB9" w14:textId="77777777" w:rsidR="009F474D" w:rsidRDefault="009F474D">
      <w:pPr>
        <w:pStyle w:val="HTMLPreformatted"/>
        <w:rPr>
          <w:rStyle w:val="HTMLCode"/>
        </w:rPr>
      </w:pPr>
    </w:p>
    <w:p w14:paraId="56461A3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Ledger entries must be balanced according to the designed accounting model.</w:t>
      </w:r>
    </w:p>
    <w:p w14:paraId="5A6994C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Preserve historical records.</w:t>
      </w:r>
    </w:p>
    <w:p w14:paraId="1F7DE22D" w14:textId="77777777" w:rsidR="009F474D" w:rsidRDefault="009F474D">
      <w:pPr>
        <w:pStyle w:val="HTMLPreformatted"/>
        <w:rPr>
          <w:rStyle w:val="HTMLCode"/>
        </w:rPr>
      </w:pPr>
    </w:p>
    <w:p w14:paraId="3B5A953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integrity tests.</w:t>
      </w:r>
    </w:p>
    <w:p w14:paraId="1D1A3F29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1250CF" wp14:editId="57B869C4">
                <wp:extent cx="5943600" cy="1270"/>
                <wp:effectExtent l="0" t="31750" r="0" b="36830"/>
                <wp:docPr id="106304165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F866A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F5D0E1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17 — Reconciliation</w:t>
      </w:r>
    </w:p>
    <w:p w14:paraId="7B5AF810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17.17</w:t>
      </w:r>
    </w:p>
    <w:p w14:paraId="6BEB841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Payment Reconciliation.</w:t>
      </w:r>
    </w:p>
    <w:p w14:paraId="453706A6" w14:textId="77777777" w:rsidR="009F474D" w:rsidRDefault="009F474D">
      <w:pPr>
        <w:pStyle w:val="HTMLPreformatted"/>
        <w:rPr>
          <w:rStyle w:val="HTMLCode"/>
        </w:rPr>
      </w:pPr>
    </w:p>
    <w:p w14:paraId="6B06F33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Support reconciliation between:</w:t>
      </w:r>
    </w:p>
    <w:p w14:paraId="04AE11FA" w14:textId="77777777" w:rsidR="009F474D" w:rsidRDefault="009F474D">
      <w:pPr>
        <w:pStyle w:val="HTMLPreformatted"/>
        <w:rPr>
          <w:rStyle w:val="HTMLCode"/>
        </w:rPr>
      </w:pPr>
    </w:p>
    <w:p w14:paraId="24F45AB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SAIS payments</w:t>
      </w:r>
    </w:p>
    <w:p w14:paraId="4D4A0A55" w14:textId="77777777" w:rsidR="009F474D" w:rsidRDefault="009F474D">
      <w:pPr>
        <w:pStyle w:val="HTMLPreformatted"/>
        <w:rPr>
          <w:rStyle w:val="HTMLCode"/>
        </w:rPr>
      </w:pPr>
    </w:p>
    <w:p w14:paraId="2C7B3A8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Bank records</w:t>
      </w:r>
    </w:p>
    <w:p w14:paraId="0E80B96A" w14:textId="77777777" w:rsidR="009F474D" w:rsidRDefault="009F474D">
      <w:pPr>
        <w:pStyle w:val="HTMLPreformatted"/>
        <w:rPr>
          <w:rStyle w:val="HTMLCode"/>
        </w:rPr>
      </w:pPr>
    </w:p>
    <w:p w14:paraId="7B55DAB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Cash records</w:t>
      </w:r>
    </w:p>
    <w:p w14:paraId="27B49C10" w14:textId="77777777" w:rsidR="009F474D" w:rsidRDefault="009F474D">
      <w:pPr>
        <w:pStyle w:val="HTMLPreformatted"/>
        <w:rPr>
          <w:rStyle w:val="HTMLCode"/>
        </w:rPr>
      </w:pPr>
    </w:p>
    <w:p w14:paraId="56D3D5C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Future payment gateway records</w:t>
      </w:r>
    </w:p>
    <w:p w14:paraId="17BCDD1B" w14:textId="77777777" w:rsidR="009F474D" w:rsidRDefault="009F474D">
      <w:pPr>
        <w:pStyle w:val="HTMLPreformatted"/>
        <w:rPr>
          <w:rStyle w:val="HTMLCode"/>
        </w:rPr>
      </w:pPr>
    </w:p>
    <w:p w14:paraId="437B15E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Each reconciliation should support:</w:t>
      </w:r>
    </w:p>
    <w:p w14:paraId="6404D2A7" w14:textId="77777777" w:rsidR="009F474D" w:rsidRDefault="009F474D">
      <w:pPr>
        <w:pStyle w:val="HTMLPreformatted"/>
        <w:rPr>
          <w:rStyle w:val="HTMLCode"/>
        </w:rPr>
      </w:pPr>
    </w:p>
    <w:p w14:paraId="28123B4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Period</w:t>
      </w:r>
    </w:p>
    <w:p w14:paraId="5E7971EE" w14:textId="77777777" w:rsidR="009F474D" w:rsidRDefault="009F474D">
      <w:pPr>
        <w:pStyle w:val="HTMLPreformatted"/>
        <w:rPr>
          <w:rStyle w:val="HTMLCode"/>
        </w:rPr>
      </w:pPr>
    </w:p>
    <w:p w14:paraId="74148E7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Source</w:t>
      </w:r>
    </w:p>
    <w:p w14:paraId="53A9CD8F" w14:textId="77777777" w:rsidR="009F474D" w:rsidRDefault="009F474D">
      <w:pPr>
        <w:pStyle w:val="HTMLPreformatted"/>
        <w:rPr>
          <w:rStyle w:val="HTMLCode"/>
        </w:rPr>
      </w:pPr>
    </w:p>
    <w:p w14:paraId="343FC37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Expected amount</w:t>
      </w:r>
    </w:p>
    <w:p w14:paraId="0D3B5267" w14:textId="77777777" w:rsidR="009F474D" w:rsidRDefault="009F474D">
      <w:pPr>
        <w:pStyle w:val="HTMLPreformatted"/>
        <w:rPr>
          <w:rStyle w:val="HTMLCode"/>
        </w:rPr>
      </w:pPr>
    </w:p>
    <w:p w14:paraId="37D4F18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Actual amount</w:t>
      </w:r>
    </w:p>
    <w:p w14:paraId="7F4316D7" w14:textId="77777777" w:rsidR="009F474D" w:rsidRDefault="009F474D">
      <w:pPr>
        <w:pStyle w:val="HTMLPreformatted"/>
        <w:rPr>
          <w:rStyle w:val="HTMLCode"/>
        </w:rPr>
      </w:pPr>
    </w:p>
    <w:p w14:paraId="4BD042E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Difference</w:t>
      </w:r>
    </w:p>
    <w:p w14:paraId="0FA330B9" w14:textId="77777777" w:rsidR="009F474D" w:rsidRDefault="009F474D">
      <w:pPr>
        <w:pStyle w:val="HTMLPreformatted"/>
        <w:rPr>
          <w:rStyle w:val="HTMLCode"/>
        </w:rPr>
      </w:pPr>
    </w:p>
    <w:p w14:paraId="0290E16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B240F1A" w14:textId="77777777" w:rsidR="009F474D" w:rsidRDefault="009F474D">
      <w:pPr>
        <w:pStyle w:val="HTMLPreformatted"/>
        <w:rPr>
          <w:rStyle w:val="HTMLCode"/>
        </w:rPr>
      </w:pPr>
    </w:p>
    <w:p w14:paraId="0164146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Reconciliation items</w:t>
      </w:r>
    </w:p>
    <w:p w14:paraId="776F16C8" w14:textId="77777777" w:rsidR="009F474D" w:rsidRDefault="009F474D">
      <w:pPr>
        <w:pStyle w:val="HTMLPreformatted"/>
        <w:rPr>
          <w:rStyle w:val="HTMLCode"/>
        </w:rPr>
      </w:pPr>
    </w:p>
    <w:p w14:paraId="7BC9FF2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14:paraId="0F4D78DF" w14:textId="77777777" w:rsidR="009F474D" w:rsidRDefault="009F474D">
      <w:pPr>
        <w:pStyle w:val="HTMLPreformatted"/>
        <w:rPr>
          <w:rStyle w:val="HTMLCode"/>
        </w:rPr>
      </w:pPr>
    </w:p>
    <w:p w14:paraId="2A22BB6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Approved by</w:t>
      </w:r>
    </w:p>
    <w:p w14:paraId="117D628D" w14:textId="77777777" w:rsidR="009F474D" w:rsidRDefault="009F474D">
      <w:pPr>
        <w:pStyle w:val="HTMLPreformatted"/>
        <w:rPr>
          <w:rStyle w:val="HTMLCode"/>
        </w:rPr>
      </w:pPr>
    </w:p>
    <w:p w14:paraId="123A6AC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620216C" w14:textId="77777777" w:rsidR="009F474D" w:rsidRDefault="009F474D">
      <w:pPr>
        <w:pStyle w:val="HTMLPreformatted"/>
        <w:rPr>
          <w:rStyle w:val="HTMLCode"/>
        </w:rPr>
      </w:pPr>
    </w:p>
    <w:p w14:paraId="79AF1C1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Detect missing payments.</w:t>
      </w:r>
    </w:p>
    <w:p w14:paraId="4DD5F28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Detect duplicate payments.</w:t>
      </w:r>
    </w:p>
    <w:p w14:paraId="23C6F4A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Detect amount mismatches.</w:t>
      </w:r>
    </w:p>
    <w:p w14:paraId="22A44D9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Detect unmatched references.</w:t>
      </w:r>
    </w:p>
    <w:p w14:paraId="14413FB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Never silently modify source transactions.</w:t>
      </w:r>
    </w:p>
    <w:p w14:paraId="26355F1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Reconciliation differences require explicit resolution.</w:t>
      </w:r>
    </w:p>
    <w:p w14:paraId="688DBD82" w14:textId="77777777" w:rsidR="009F474D" w:rsidRDefault="009F474D">
      <w:pPr>
        <w:pStyle w:val="HTMLPreformatted"/>
        <w:rPr>
          <w:rStyle w:val="HTMLCode"/>
        </w:rPr>
      </w:pPr>
    </w:p>
    <w:p w14:paraId="20AC215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tests.</w:t>
      </w:r>
    </w:p>
    <w:p w14:paraId="068886F0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B2ED8B" wp14:editId="3EA9D518">
                <wp:extent cx="5943600" cy="1270"/>
                <wp:effectExtent l="0" t="31750" r="0" b="36830"/>
                <wp:docPr id="108619413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C3B96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AD67B9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18 — Financial Reporting</w:t>
      </w:r>
    </w:p>
    <w:p w14:paraId="1D710970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17.18</w:t>
      </w:r>
    </w:p>
    <w:p w14:paraId="1483D06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financial reporting.</w:t>
      </w:r>
    </w:p>
    <w:p w14:paraId="1FDDBFAE" w14:textId="77777777" w:rsidR="009F474D" w:rsidRDefault="009F474D">
      <w:pPr>
        <w:pStyle w:val="HTMLPreformatted"/>
        <w:rPr>
          <w:rStyle w:val="HTMLCode"/>
        </w:rPr>
      </w:pPr>
    </w:p>
    <w:p w14:paraId="190F30A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Reports:</w:t>
      </w:r>
    </w:p>
    <w:p w14:paraId="76CA6A94" w14:textId="77777777" w:rsidR="009F474D" w:rsidRDefault="009F474D">
      <w:pPr>
        <w:pStyle w:val="HTMLPreformatted"/>
        <w:rPr>
          <w:rStyle w:val="HTMLCode"/>
        </w:rPr>
      </w:pPr>
    </w:p>
    <w:p w14:paraId="4E67AFE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Daily collections</w:t>
      </w:r>
    </w:p>
    <w:p w14:paraId="7AD3AEE4" w14:textId="77777777" w:rsidR="009F474D" w:rsidRDefault="009F474D">
      <w:pPr>
        <w:pStyle w:val="HTMLPreformatted"/>
        <w:rPr>
          <w:rStyle w:val="HTMLCode"/>
        </w:rPr>
      </w:pPr>
    </w:p>
    <w:p w14:paraId="25E964B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Monthly collections</w:t>
      </w:r>
    </w:p>
    <w:p w14:paraId="05C91B3F" w14:textId="77777777" w:rsidR="009F474D" w:rsidRDefault="009F474D">
      <w:pPr>
        <w:pStyle w:val="HTMLPreformatted"/>
        <w:rPr>
          <w:rStyle w:val="HTMLCode"/>
        </w:rPr>
      </w:pPr>
    </w:p>
    <w:p w14:paraId="0F26E8C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Annual collections</w:t>
      </w:r>
    </w:p>
    <w:p w14:paraId="62BDBAB1" w14:textId="77777777" w:rsidR="009F474D" w:rsidRDefault="009F474D">
      <w:pPr>
        <w:pStyle w:val="HTMLPreformatted"/>
        <w:rPr>
          <w:rStyle w:val="HTMLCode"/>
        </w:rPr>
      </w:pPr>
    </w:p>
    <w:p w14:paraId="23AFF75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Outstanding balances</w:t>
      </w:r>
    </w:p>
    <w:p w14:paraId="30AF77D4" w14:textId="77777777" w:rsidR="009F474D" w:rsidRDefault="009F474D">
      <w:pPr>
        <w:pStyle w:val="HTMLPreformatted"/>
        <w:rPr>
          <w:rStyle w:val="HTMLCode"/>
        </w:rPr>
      </w:pPr>
    </w:p>
    <w:p w14:paraId="5694C99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Student payment history</w:t>
      </w:r>
    </w:p>
    <w:p w14:paraId="2506B44C" w14:textId="77777777" w:rsidR="009F474D" w:rsidRDefault="009F474D">
      <w:pPr>
        <w:pStyle w:val="HTMLPreformatted"/>
        <w:rPr>
          <w:rStyle w:val="HTMLCode"/>
        </w:rPr>
      </w:pPr>
    </w:p>
    <w:p w14:paraId="0D3F868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Class payment summary</w:t>
      </w:r>
    </w:p>
    <w:p w14:paraId="591998E0" w14:textId="77777777" w:rsidR="009F474D" w:rsidRDefault="009F474D">
      <w:pPr>
        <w:pStyle w:val="HTMLPreformatted"/>
        <w:rPr>
          <w:rStyle w:val="HTMLCode"/>
        </w:rPr>
      </w:pPr>
    </w:p>
    <w:p w14:paraId="460AB86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category revenue</w:t>
      </w:r>
    </w:p>
    <w:p w14:paraId="2451C20E" w14:textId="77777777" w:rsidR="009F474D" w:rsidRDefault="009F474D">
      <w:pPr>
        <w:pStyle w:val="HTMLPreformatted"/>
        <w:rPr>
          <w:rStyle w:val="HTMLCode"/>
        </w:rPr>
      </w:pPr>
    </w:p>
    <w:p w14:paraId="6F8E5D1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Discount report</w:t>
      </w:r>
    </w:p>
    <w:p w14:paraId="43970D0F" w14:textId="77777777" w:rsidR="009F474D" w:rsidRDefault="009F474D">
      <w:pPr>
        <w:pStyle w:val="HTMLPreformatted"/>
        <w:rPr>
          <w:rStyle w:val="HTMLCode"/>
        </w:rPr>
      </w:pPr>
    </w:p>
    <w:p w14:paraId="14DCC51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Scholarship report</w:t>
      </w:r>
    </w:p>
    <w:p w14:paraId="74824950" w14:textId="77777777" w:rsidR="009F474D" w:rsidRDefault="009F474D">
      <w:pPr>
        <w:pStyle w:val="HTMLPreformatted"/>
        <w:rPr>
          <w:rStyle w:val="HTMLCode"/>
        </w:rPr>
      </w:pPr>
    </w:p>
    <w:p w14:paraId="45437E3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Waiver report</w:t>
      </w:r>
    </w:p>
    <w:p w14:paraId="494E036F" w14:textId="77777777" w:rsidR="009F474D" w:rsidRDefault="009F474D">
      <w:pPr>
        <w:pStyle w:val="HTMLPreformatted"/>
        <w:rPr>
          <w:rStyle w:val="HTMLCode"/>
        </w:rPr>
      </w:pPr>
    </w:p>
    <w:p w14:paraId="50E6920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Refund report</w:t>
      </w:r>
    </w:p>
    <w:p w14:paraId="387D65DF" w14:textId="77777777" w:rsidR="009F474D" w:rsidRDefault="009F474D">
      <w:pPr>
        <w:pStyle w:val="HTMLPreformatted"/>
        <w:rPr>
          <w:rStyle w:val="HTMLCode"/>
        </w:rPr>
      </w:pPr>
    </w:p>
    <w:p w14:paraId="3DB9E67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Adjustment report</w:t>
      </w:r>
    </w:p>
    <w:p w14:paraId="1FCC3862" w14:textId="77777777" w:rsidR="009F474D" w:rsidRDefault="009F474D">
      <w:pPr>
        <w:pStyle w:val="HTMLPreformatted"/>
        <w:rPr>
          <w:rStyle w:val="HTMLCode"/>
        </w:rPr>
      </w:pPr>
    </w:p>
    <w:p w14:paraId="789BBB7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Overpayment report</w:t>
      </w:r>
    </w:p>
    <w:p w14:paraId="09731F4B" w14:textId="77777777" w:rsidR="009F474D" w:rsidRDefault="009F474D">
      <w:pPr>
        <w:pStyle w:val="HTMLPreformatted"/>
        <w:rPr>
          <w:rStyle w:val="HTMLCode"/>
        </w:rPr>
      </w:pPr>
    </w:p>
    <w:p w14:paraId="2084451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Unallocated payment report</w:t>
      </w:r>
    </w:p>
    <w:p w14:paraId="0D5BF3E1" w14:textId="77777777" w:rsidR="009F474D" w:rsidRDefault="009F474D">
      <w:pPr>
        <w:pStyle w:val="HTMLPreformatted"/>
        <w:rPr>
          <w:rStyle w:val="HTMLCode"/>
        </w:rPr>
      </w:pPr>
    </w:p>
    <w:p w14:paraId="1BA7B4C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Reconciliation report</w:t>
      </w:r>
    </w:p>
    <w:p w14:paraId="0BCE7542" w14:textId="77777777" w:rsidR="009F474D" w:rsidRDefault="009F474D">
      <w:pPr>
        <w:pStyle w:val="HTMLPreformatted"/>
        <w:rPr>
          <w:rStyle w:val="HTMLCode"/>
        </w:rPr>
      </w:pPr>
    </w:p>
    <w:p w14:paraId="0A75255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Payment-method report</w:t>
      </w:r>
    </w:p>
    <w:p w14:paraId="4B265591" w14:textId="77777777" w:rsidR="009F474D" w:rsidRDefault="009F474D">
      <w:pPr>
        <w:pStyle w:val="HTMLPreformatted"/>
        <w:rPr>
          <w:rStyle w:val="HTMLCode"/>
        </w:rPr>
      </w:pPr>
    </w:p>
    <w:p w14:paraId="18AD892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47338BE" w14:textId="77777777" w:rsidR="009F474D" w:rsidRDefault="009F474D">
      <w:pPr>
        <w:pStyle w:val="HTMLPreformatted"/>
        <w:rPr>
          <w:rStyle w:val="HTMLCode"/>
        </w:rPr>
      </w:pPr>
    </w:p>
    <w:p w14:paraId="6354A4D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Exact monetary calculations.</w:t>
      </w:r>
    </w:p>
    <w:p w14:paraId="4145BC4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Filter by date.</w:t>
      </w:r>
    </w:p>
    <w:p w14:paraId="2B55C62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Filter by academic year.</w:t>
      </w:r>
    </w:p>
    <w:p w14:paraId="149F29B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Filter by academic period.</w:t>
      </w:r>
    </w:p>
    <w:p w14:paraId="390F6A9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Filter by class.</w:t>
      </w:r>
    </w:p>
    <w:p w14:paraId="1F79871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Filter by payment method.</w:t>
      </w:r>
    </w:p>
    <w:p w14:paraId="14403B7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Filter by fee category.</w:t>
      </w:r>
    </w:p>
    <w:p w14:paraId="7F365AA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Respect RBAC.</w:t>
      </w:r>
    </w:p>
    <w:p w14:paraId="6341E19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Respect tenant and school isolation.</w:t>
      </w:r>
    </w:p>
    <w:p w14:paraId="717814A0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4FA6E5" wp14:editId="6D8B9F99">
                <wp:extent cx="5943600" cy="1270"/>
                <wp:effectExtent l="0" t="31750" r="0" b="36830"/>
                <wp:docPr id="126038590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0E546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BC35DD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19 — Financial Dashboard</w:t>
      </w:r>
    </w:p>
    <w:p w14:paraId="1D6B1CCE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17.19</w:t>
      </w:r>
    </w:p>
    <w:p w14:paraId="313CC32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the Financial Dashboard.</w:t>
      </w:r>
    </w:p>
    <w:p w14:paraId="0318AC55" w14:textId="77777777" w:rsidR="009F474D" w:rsidRDefault="009F474D">
      <w:pPr>
        <w:pStyle w:val="HTMLPreformatted"/>
        <w:rPr>
          <w:rStyle w:val="HTMLCode"/>
        </w:rPr>
      </w:pPr>
    </w:p>
    <w:p w14:paraId="6497EC9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335BD059" w14:textId="77777777" w:rsidR="009F474D" w:rsidRDefault="009F474D">
      <w:pPr>
        <w:pStyle w:val="HTMLPreformatted"/>
        <w:rPr>
          <w:rStyle w:val="HTMLCode"/>
        </w:rPr>
      </w:pPr>
    </w:p>
    <w:p w14:paraId="6454A3F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Total invoiced</w:t>
      </w:r>
    </w:p>
    <w:p w14:paraId="1E245A49" w14:textId="77777777" w:rsidR="009F474D" w:rsidRDefault="009F474D">
      <w:pPr>
        <w:pStyle w:val="HTMLPreformatted"/>
        <w:rPr>
          <w:rStyle w:val="HTMLCode"/>
        </w:rPr>
      </w:pPr>
    </w:p>
    <w:p w14:paraId="73A8648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Total collected</w:t>
      </w:r>
    </w:p>
    <w:p w14:paraId="1E259039" w14:textId="77777777" w:rsidR="009F474D" w:rsidRDefault="009F474D">
      <w:pPr>
        <w:pStyle w:val="HTMLPreformatted"/>
        <w:rPr>
          <w:rStyle w:val="HTMLCode"/>
        </w:rPr>
      </w:pPr>
    </w:p>
    <w:p w14:paraId="221A93E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Outstanding balance</w:t>
      </w:r>
    </w:p>
    <w:p w14:paraId="70A7E8EA" w14:textId="77777777" w:rsidR="009F474D" w:rsidRDefault="009F474D">
      <w:pPr>
        <w:pStyle w:val="HTMLPreformatted"/>
        <w:rPr>
          <w:rStyle w:val="HTMLCode"/>
        </w:rPr>
      </w:pPr>
    </w:p>
    <w:p w14:paraId="749F527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Collection rate</w:t>
      </w:r>
    </w:p>
    <w:p w14:paraId="1F2B8A01" w14:textId="77777777" w:rsidR="009F474D" w:rsidRDefault="009F474D">
      <w:pPr>
        <w:pStyle w:val="HTMLPreformatted"/>
        <w:rPr>
          <w:rStyle w:val="HTMLCode"/>
        </w:rPr>
      </w:pPr>
    </w:p>
    <w:p w14:paraId="645A1C0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Overdue amount</w:t>
      </w:r>
    </w:p>
    <w:p w14:paraId="6FF3412A" w14:textId="77777777" w:rsidR="009F474D" w:rsidRDefault="009F474D">
      <w:pPr>
        <w:pStyle w:val="HTMLPreformatted"/>
        <w:rPr>
          <w:rStyle w:val="HTMLCode"/>
        </w:rPr>
      </w:pPr>
    </w:p>
    <w:p w14:paraId="6217E0A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Today's payments</w:t>
      </w:r>
    </w:p>
    <w:p w14:paraId="4912D610" w14:textId="77777777" w:rsidR="009F474D" w:rsidRDefault="009F474D">
      <w:pPr>
        <w:pStyle w:val="HTMLPreformatted"/>
        <w:rPr>
          <w:rStyle w:val="HTMLCode"/>
        </w:rPr>
      </w:pPr>
    </w:p>
    <w:p w14:paraId="72AB0AC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Monthly payments</w:t>
      </w:r>
    </w:p>
    <w:p w14:paraId="26C8CAB6" w14:textId="77777777" w:rsidR="009F474D" w:rsidRDefault="009F474D">
      <w:pPr>
        <w:pStyle w:val="HTMLPreformatted"/>
        <w:rPr>
          <w:rStyle w:val="HTMLCode"/>
        </w:rPr>
      </w:pPr>
    </w:p>
    <w:p w14:paraId="001562F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Refunds</w:t>
      </w:r>
    </w:p>
    <w:p w14:paraId="4F815B37" w14:textId="77777777" w:rsidR="009F474D" w:rsidRDefault="009F474D">
      <w:pPr>
        <w:pStyle w:val="HTMLPreformatted"/>
        <w:rPr>
          <w:rStyle w:val="HTMLCode"/>
        </w:rPr>
      </w:pPr>
    </w:p>
    <w:p w14:paraId="3095388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67A58713" w14:textId="77777777" w:rsidR="009F474D" w:rsidRDefault="009F474D">
      <w:pPr>
        <w:pStyle w:val="HTMLPreformatted"/>
        <w:rPr>
          <w:rStyle w:val="HTMLCode"/>
        </w:rPr>
      </w:pPr>
    </w:p>
    <w:p w14:paraId="543BD86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Scholarships</w:t>
      </w:r>
    </w:p>
    <w:p w14:paraId="16EA45A8" w14:textId="77777777" w:rsidR="009F474D" w:rsidRDefault="009F474D">
      <w:pPr>
        <w:pStyle w:val="HTMLPreformatted"/>
        <w:rPr>
          <w:rStyle w:val="HTMLCode"/>
        </w:rPr>
      </w:pPr>
    </w:p>
    <w:p w14:paraId="347F0E2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Unallocated payments</w:t>
      </w:r>
    </w:p>
    <w:p w14:paraId="094DE880" w14:textId="77777777" w:rsidR="009F474D" w:rsidRDefault="009F474D">
      <w:pPr>
        <w:pStyle w:val="HTMLPreformatted"/>
        <w:rPr>
          <w:rStyle w:val="HTMLCode"/>
        </w:rPr>
      </w:pPr>
    </w:p>
    <w:p w14:paraId="0CDD282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Payment-method distribution</w:t>
      </w:r>
    </w:p>
    <w:p w14:paraId="1B5B3099" w14:textId="77777777" w:rsidR="009F474D" w:rsidRDefault="009F474D">
      <w:pPr>
        <w:pStyle w:val="HTMLPreformatted"/>
        <w:rPr>
          <w:rStyle w:val="HTMLCode"/>
        </w:rPr>
      </w:pPr>
    </w:p>
    <w:p w14:paraId="146426C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130D89D" w14:textId="77777777" w:rsidR="009F474D" w:rsidRDefault="009F474D">
      <w:pPr>
        <w:pStyle w:val="HTMLPreformatted"/>
        <w:rPr>
          <w:rStyle w:val="HTMLCode"/>
        </w:rPr>
      </w:pPr>
    </w:p>
    <w:p w14:paraId="29F2F8F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Do not calculate sensitive totals only on the frontend.</w:t>
      </w:r>
    </w:p>
    <w:p w14:paraId="694523B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Backend must provide authoritative financial aggregates.</w:t>
      </w:r>
    </w:p>
    <w:p w14:paraId="1C773DF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Use efficient database queries.</w:t>
      </w:r>
    </w:p>
    <w:p w14:paraId="25908EC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Avoid N+1 queries.</w:t>
      </w:r>
    </w:p>
    <w:p w14:paraId="35C18F8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Respect financial permissions.</w:t>
      </w:r>
    </w:p>
    <w:p w14:paraId="5DAB1856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C257E9" wp14:editId="77006DE1">
                <wp:extent cx="5943600" cy="1270"/>
                <wp:effectExtent l="0" t="31750" r="0" b="36830"/>
                <wp:docPr id="154328430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8F86A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D1783B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20 — API</w:t>
      </w:r>
    </w:p>
    <w:p w14:paraId="09FE32DF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17.20</w:t>
      </w:r>
    </w:p>
    <w:p w14:paraId="77F25AC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 the Financial Management REST API.</w:t>
      </w:r>
    </w:p>
    <w:p w14:paraId="27911587" w14:textId="77777777" w:rsidR="009F474D" w:rsidRDefault="009F474D">
      <w:pPr>
        <w:pStyle w:val="HTMLPreformatted"/>
        <w:rPr>
          <w:rStyle w:val="HTMLCode"/>
        </w:rPr>
      </w:pPr>
    </w:p>
    <w:p w14:paraId="03F3AD5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Endpoints should support:</w:t>
      </w:r>
    </w:p>
    <w:p w14:paraId="364DBF84" w14:textId="77777777" w:rsidR="009F474D" w:rsidRDefault="009F474D">
      <w:pPr>
        <w:pStyle w:val="HTMLPreformatted"/>
        <w:rPr>
          <w:rStyle w:val="HTMLCode"/>
        </w:rPr>
      </w:pPr>
    </w:p>
    <w:p w14:paraId="5FB90DC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categories</w:t>
      </w:r>
    </w:p>
    <w:p w14:paraId="5952A1E6" w14:textId="77777777" w:rsidR="009F474D" w:rsidRDefault="009F474D">
      <w:pPr>
        <w:pStyle w:val="HTMLPreformatted"/>
        <w:rPr>
          <w:rStyle w:val="HTMLCode"/>
        </w:rPr>
      </w:pPr>
    </w:p>
    <w:p w14:paraId="5219D22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structures</w:t>
      </w:r>
    </w:p>
    <w:p w14:paraId="439F83E6" w14:textId="77777777" w:rsidR="009F474D" w:rsidRDefault="009F474D">
      <w:pPr>
        <w:pStyle w:val="HTMLPreformatted"/>
        <w:rPr>
          <w:rStyle w:val="HTMLCode"/>
        </w:rPr>
      </w:pPr>
    </w:p>
    <w:p w14:paraId="5993D9B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assignments</w:t>
      </w:r>
    </w:p>
    <w:p w14:paraId="1813D5B7" w14:textId="77777777" w:rsidR="009F474D" w:rsidRDefault="009F474D">
      <w:pPr>
        <w:pStyle w:val="HTMLPreformatted"/>
        <w:rPr>
          <w:rStyle w:val="HTMLCode"/>
        </w:rPr>
      </w:pPr>
    </w:p>
    <w:p w14:paraId="4BFA829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Student financial accounts</w:t>
      </w:r>
    </w:p>
    <w:p w14:paraId="647145D4" w14:textId="77777777" w:rsidR="009F474D" w:rsidRDefault="009F474D">
      <w:pPr>
        <w:pStyle w:val="HTMLPreformatted"/>
        <w:rPr>
          <w:rStyle w:val="HTMLCode"/>
        </w:rPr>
      </w:pPr>
    </w:p>
    <w:p w14:paraId="6890C7D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154F0CD9" w14:textId="77777777" w:rsidR="009F474D" w:rsidRDefault="009F474D">
      <w:pPr>
        <w:pStyle w:val="HTMLPreformatted"/>
        <w:rPr>
          <w:rStyle w:val="HTMLCode"/>
        </w:rPr>
      </w:pPr>
    </w:p>
    <w:p w14:paraId="14ACABD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items</w:t>
      </w:r>
    </w:p>
    <w:p w14:paraId="3F4903C3" w14:textId="77777777" w:rsidR="009F474D" w:rsidRDefault="009F474D">
      <w:pPr>
        <w:pStyle w:val="HTMLPreformatted"/>
        <w:rPr>
          <w:rStyle w:val="HTMLCode"/>
        </w:rPr>
      </w:pPr>
    </w:p>
    <w:p w14:paraId="6F22339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0E2138D1" w14:textId="77777777" w:rsidR="009F474D" w:rsidRDefault="009F474D">
      <w:pPr>
        <w:pStyle w:val="HTMLPreformatted"/>
        <w:rPr>
          <w:rStyle w:val="HTMLCode"/>
        </w:rPr>
      </w:pPr>
    </w:p>
    <w:p w14:paraId="2B8D560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Scholarships</w:t>
      </w:r>
    </w:p>
    <w:p w14:paraId="682B56C3" w14:textId="77777777" w:rsidR="009F474D" w:rsidRDefault="009F474D">
      <w:pPr>
        <w:pStyle w:val="HTMLPreformatted"/>
        <w:rPr>
          <w:rStyle w:val="HTMLCode"/>
        </w:rPr>
      </w:pPr>
    </w:p>
    <w:p w14:paraId="61AC647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Waivers</w:t>
      </w:r>
    </w:p>
    <w:p w14:paraId="2D96D2BE" w14:textId="77777777" w:rsidR="009F474D" w:rsidRDefault="009F474D">
      <w:pPr>
        <w:pStyle w:val="HTMLPreformatted"/>
        <w:rPr>
          <w:rStyle w:val="HTMLCode"/>
        </w:rPr>
      </w:pPr>
    </w:p>
    <w:p w14:paraId="0E1F8EA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6BAF7487" w14:textId="77777777" w:rsidR="009F474D" w:rsidRDefault="009F474D">
      <w:pPr>
        <w:pStyle w:val="HTMLPreformatted"/>
        <w:rPr>
          <w:rStyle w:val="HTMLCode"/>
        </w:rPr>
      </w:pPr>
    </w:p>
    <w:p w14:paraId="4516482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allocations</w:t>
      </w:r>
    </w:p>
    <w:p w14:paraId="02DB6D78" w14:textId="77777777" w:rsidR="009F474D" w:rsidRDefault="009F474D">
      <w:pPr>
        <w:pStyle w:val="HTMLPreformatted"/>
        <w:rPr>
          <w:rStyle w:val="HTMLCode"/>
        </w:rPr>
      </w:pPr>
    </w:p>
    <w:p w14:paraId="370351E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Receipts</w:t>
      </w:r>
    </w:p>
    <w:p w14:paraId="15693B46" w14:textId="77777777" w:rsidR="009F474D" w:rsidRDefault="009F474D">
      <w:pPr>
        <w:pStyle w:val="HTMLPreformatted"/>
        <w:rPr>
          <w:rStyle w:val="HTMLCode"/>
        </w:rPr>
      </w:pPr>
    </w:p>
    <w:p w14:paraId="0113B3B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Refunds</w:t>
      </w:r>
    </w:p>
    <w:p w14:paraId="6BE136CF" w14:textId="77777777" w:rsidR="009F474D" w:rsidRDefault="009F474D">
      <w:pPr>
        <w:pStyle w:val="HTMLPreformatted"/>
        <w:rPr>
          <w:rStyle w:val="HTMLCode"/>
        </w:rPr>
      </w:pPr>
    </w:p>
    <w:p w14:paraId="3A00952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Adjustments</w:t>
      </w:r>
    </w:p>
    <w:p w14:paraId="43675C20" w14:textId="77777777" w:rsidR="009F474D" w:rsidRDefault="009F474D">
      <w:pPr>
        <w:pStyle w:val="HTMLPreformatted"/>
        <w:rPr>
          <w:rStyle w:val="HTMLCode"/>
        </w:rPr>
      </w:pPr>
    </w:p>
    <w:p w14:paraId="6F4618B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Financial transactions</w:t>
      </w:r>
    </w:p>
    <w:p w14:paraId="6F2FA75B" w14:textId="77777777" w:rsidR="009F474D" w:rsidRDefault="009F474D">
      <w:pPr>
        <w:pStyle w:val="HTMLPreformatted"/>
        <w:rPr>
          <w:rStyle w:val="HTMLCode"/>
        </w:rPr>
      </w:pPr>
    </w:p>
    <w:p w14:paraId="12343DC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7932CE89" w14:textId="77777777" w:rsidR="009F474D" w:rsidRDefault="009F474D">
      <w:pPr>
        <w:pStyle w:val="HTMLPreformatted"/>
        <w:rPr>
          <w:rStyle w:val="HTMLCode"/>
        </w:rPr>
      </w:pPr>
    </w:p>
    <w:p w14:paraId="2D2A566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Financial reports</w:t>
      </w:r>
    </w:p>
    <w:p w14:paraId="4C419831" w14:textId="77777777" w:rsidR="009F474D" w:rsidRDefault="009F474D">
      <w:pPr>
        <w:pStyle w:val="HTMLPreformatted"/>
        <w:rPr>
          <w:rStyle w:val="HTMLCode"/>
        </w:rPr>
      </w:pPr>
    </w:p>
    <w:p w14:paraId="0B78636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248AF4FC" w14:textId="77777777" w:rsidR="009F474D" w:rsidRDefault="009F474D">
      <w:pPr>
        <w:pStyle w:val="HTMLPreformatted"/>
        <w:rPr>
          <w:rStyle w:val="HTMLCode"/>
        </w:rPr>
      </w:pPr>
    </w:p>
    <w:p w14:paraId="01E53DB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27D6AF9" w14:textId="77777777" w:rsidR="009F474D" w:rsidRDefault="009F474D">
      <w:pPr>
        <w:pStyle w:val="HTMLPreformatted"/>
        <w:rPr>
          <w:rStyle w:val="HTMLCode"/>
        </w:rPr>
      </w:pPr>
    </w:p>
    <w:p w14:paraId="307DB5F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Clean Architecture.</w:t>
      </w:r>
    </w:p>
    <w:p w14:paraId="61BA979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DDD.</w:t>
      </w:r>
    </w:p>
    <w:p w14:paraId="4E56C4B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SOLID.</w:t>
      </w:r>
    </w:p>
    <w:p w14:paraId="71C65FA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Repository pattern.</w:t>
      </w:r>
    </w:p>
    <w:p w14:paraId="6251419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validation.</w:t>
      </w:r>
    </w:p>
    <w:p w14:paraId="624E44A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6FAC8BB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4979C00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5EC8BBC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Audit logging.</w:t>
      </w:r>
    </w:p>
    <w:p w14:paraId="55D9EA4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23FDD68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Transaction-safe operations.</w:t>
      </w:r>
    </w:p>
    <w:p w14:paraId="5C1CA58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Consistent API errors.</w:t>
      </w:r>
    </w:p>
    <w:p w14:paraId="52062E3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 xml:space="preserve"> documentation.</w:t>
      </w:r>
    </w:p>
    <w:p w14:paraId="5228B4F9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B389BE" wp14:editId="30F4C497">
                <wp:extent cx="5943600" cy="1270"/>
                <wp:effectExtent l="0" t="31750" r="0" b="36830"/>
                <wp:docPr id="198806212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F599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B393FD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21 — Database Transactions</w:t>
      </w:r>
    </w:p>
    <w:p w14:paraId="4A414174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17.21</w:t>
      </w:r>
    </w:p>
    <w:p w14:paraId="4478D23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Audit every financial write operation for database transaction safety.</w:t>
      </w:r>
    </w:p>
    <w:p w14:paraId="6A26327E" w14:textId="77777777" w:rsidR="009F474D" w:rsidRDefault="009F474D">
      <w:pPr>
        <w:pStyle w:val="HTMLPreformatted"/>
        <w:rPr>
          <w:rStyle w:val="HTMLCode"/>
        </w:rPr>
      </w:pPr>
    </w:p>
    <w:p w14:paraId="566BFEC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Identify operations that must be atomic.</w:t>
      </w:r>
    </w:p>
    <w:p w14:paraId="081A5E42" w14:textId="77777777" w:rsidR="009F474D" w:rsidRDefault="009F474D">
      <w:pPr>
        <w:pStyle w:val="HTMLPreformatted"/>
        <w:rPr>
          <w:rStyle w:val="HTMLCode"/>
        </w:rPr>
      </w:pPr>
    </w:p>
    <w:p w14:paraId="769EB96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423BA3CC" w14:textId="77777777" w:rsidR="009F474D" w:rsidRDefault="009F474D">
      <w:pPr>
        <w:pStyle w:val="HTMLPreformatted"/>
        <w:rPr>
          <w:rStyle w:val="HTMLCode"/>
        </w:rPr>
      </w:pPr>
    </w:p>
    <w:p w14:paraId="05079AD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creation</w:t>
      </w:r>
    </w:p>
    <w:p w14:paraId="0FCCA3EB" w14:textId="77777777" w:rsidR="009F474D" w:rsidRDefault="009F474D">
      <w:pPr>
        <w:pStyle w:val="HTMLPreformatted"/>
        <w:rPr>
          <w:rStyle w:val="HTMLCode"/>
        </w:rPr>
      </w:pPr>
    </w:p>
    <w:p w14:paraId="38B9387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creation</w:t>
      </w:r>
    </w:p>
    <w:p w14:paraId="34B86C73" w14:textId="77777777" w:rsidR="009F474D" w:rsidRDefault="009F474D">
      <w:pPr>
        <w:pStyle w:val="HTMLPreformatted"/>
        <w:rPr>
          <w:rStyle w:val="HTMLCode"/>
        </w:rPr>
      </w:pPr>
    </w:p>
    <w:p w14:paraId="2225403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allocation</w:t>
      </w:r>
    </w:p>
    <w:p w14:paraId="0A1E0A14" w14:textId="77777777" w:rsidR="009F474D" w:rsidRDefault="009F474D">
      <w:pPr>
        <w:pStyle w:val="HTMLPreformatted"/>
        <w:rPr>
          <w:rStyle w:val="HTMLCode"/>
        </w:rPr>
      </w:pPr>
    </w:p>
    <w:p w14:paraId="3D75514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Receipt issuance</w:t>
      </w:r>
    </w:p>
    <w:p w14:paraId="58BC94A5" w14:textId="77777777" w:rsidR="009F474D" w:rsidRDefault="009F474D">
      <w:pPr>
        <w:pStyle w:val="HTMLPreformatted"/>
        <w:rPr>
          <w:rStyle w:val="HTMLCode"/>
        </w:rPr>
      </w:pPr>
    </w:p>
    <w:p w14:paraId="559F551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Refund completion</w:t>
      </w:r>
    </w:p>
    <w:p w14:paraId="5C8FE9FB" w14:textId="77777777" w:rsidR="009F474D" w:rsidRDefault="009F474D">
      <w:pPr>
        <w:pStyle w:val="HTMLPreformatted"/>
        <w:rPr>
          <w:rStyle w:val="HTMLCode"/>
        </w:rPr>
      </w:pPr>
    </w:p>
    <w:p w14:paraId="18103CD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Financial adjustment</w:t>
      </w:r>
    </w:p>
    <w:p w14:paraId="41FAEB35" w14:textId="77777777" w:rsidR="009F474D" w:rsidRDefault="009F474D">
      <w:pPr>
        <w:pStyle w:val="HTMLPreformatted"/>
        <w:rPr>
          <w:rStyle w:val="HTMLCode"/>
        </w:rPr>
      </w:pPr>
    </w:p>
    <w:p w14:paraId="521E27B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Reversal</w:t>
      </w:r>
    </w:p>
    <w:p w14:paraId="69E5B087" w14:textId="77777777" w:rsidR="009F474D" w:rsidRDefault="009F474D">
      <w:pPr>
        <w:pStyle w:val="HTMLPreformatted"/>
        <w:rPr>
          <w:rStyle w:val="HTMLCode"/>
        </w:rPr>
      </w:pPr>
    </w:p>
    <w:p w14:paraId="2BB2153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Reconciliation resolution</w:t>
      </w:r>
    </w:p>
    <w:p w14:paraId="69E4C794" w14:textId="77777777" w:rsidR="009F474D" w:rsidRDefault="009F474D">
      <w:pPr>
        <w:pStyle w:val="HTMLPreformatted"/>
        <w:rPr>
          <w:rStyle w:val="HTMLCode"/>
        </w:rPr>
      </w:pPr>
    </w:p>
    <w:p w14:paraId="08C9687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Ensure related records cannot become partially committed.</w:t>
      </w:r>
    </w:p>
    <w:p w14:paraId="31BA3038" w14:textId="77777777" w:rsidR="009F474D" w:rsidRDefault="009F474D">
      <w:pPr>
        <w:pStyle w:val="HTMLPreformatted"/>
        <w:rPr>
          <w:rStyle w:val="HTMLCode"/>
        </w:rPr>
      </w:pPr>
    </w:p>
    <w:p w14:paraId="4ED89FA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67716BD5" w14:textId="77777777" w:rsidR="009F474D" w:rsidRDefault="009F474D">
      <w:pPr>
        <w:pStyle w:val="HTMLPreformatted"/>
        <w:rPr>
          <w:rStyle w:val="HTMLCode"/>
        </w:rPr>
      </w:pPr>
    </w:p>
    <w:p w14:paraId="0542C3F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completed</w:t>
      </w:r>
    </w:p>
    <w:p w14:paraId="6D65932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but allocation failed.</w:t>
      </w:r>
    </w:p>
    <w:p w14:paraId="6CCC367B" w14:textId="77777777" w:rsidR="009F474D" w:rsidRDefault="009F474D">
      <w:pPr>
        <w:pStyle w:val="HTMLPreformatted"/>
        <w:rPr>
          <w:rStyle w:val="HTMLCode"/>
        </w:rPr>
      </w:pPr>
    </w:p>
    <w:p w14:paraId="715306B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This must not leave the financial system in an inconsistent state.</w:t>
      </w:r>
    </w:p>
    <w:p w14:paraId="19367CD2" w14:textId="77777777" w:rsidR="009F474D" w:rsidRDefault="009F474D">
      <w:pPr>
        <w:pStyle w:val="HTMLPreformatted"/>
        <w:rPr>
          <w:rStyle w:val="HTMLCode"/>
        </w:rPr>
      </w:pPr>
    </w:p>
    <w:p w14:paraId="5A5F370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transactions appropriately.</w:t>
      </w:r>
    </w:p>
    <w:p w14:paraId="11CE6D2C" w14:textId="77777777" w:rsidR="009F474D" w:rsidRDefault="009F474D">
      <w:pPr>
        <w:pStyle w:val="HTMLPreformatted"/>
        <w:rPr>
          <w:rStyle w:val="HTMLCode"/>
        </w:rPr>
      </w:pPr>
    </w:p>
    <w:p w14:paraId="373EE6D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Add failure-injection tests.</w:t>
      </w:r>
    </w:p>
    <w:p w14:paraId="032B5068" w14:textId="77777777" w:rsidR="009F474D" w:rsidRDefault="009F474D">
      <w:pPr>
        <w:pStyle w:val="HTMLPreformatted"/>
        <w:rPr>
          <w:rStyle w:val="HTMLCode"/>
        </w:rPr>
      </w:pPr>
    </w:p>
    <w:p w14:paraId="2FB8480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Verify rollback behavior.</w:t>
      </w:r>
    </w:p>
    <w:p w14:paraId="4BAFE865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B820DB" wp14:editId="5DAA14FB">
                <wp:extent cx="5943600" cy="1270"/>
                <wp:effectExtent l="0" t="31750" r="0" b="36830"/>
                <wp:docPr id="214707908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3763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734FD8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PHASE 22 — </w:t>
      </w:r>
      <w:proofErr w:type="spellStart"/>
      <w:r>
        <w:rPr>
          <w:rFonts w:eastAsia="Times New Roman"/>
        </w:rPr>
        <w:t>Idempotency</w:t>
      </w:r>
      <w:proofErr w:type="spellEnd"/>
    </w:p>
    <w:p w14:paraId="00CAF38E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17.22</w:t>
      </w:r>
    </w:p>
    <w:p w14:paraId="04EE392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Implement robust financial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421320E0" w14:textId="77777777" w:rsidR="009F474D" w:rsidRDefault="009F474D">
      <w:pPr>
        <w:pStyle w:val="HTMLPreformatted"/>
        <w:rPr>
          <w:rStyle w:val="HTMLCode"/>
        </w:rPr>
      </w:pPr>
    </w:p>
    <w:p w14:paraId="72E10DF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This is critical because future mobile-money, USSD, bank, and payment gateway systems may retry requests.</w:t>
      </w:r>
    </w:p>
    <w:p w14:paraId="3EE0F9F8" w14:textId="77777777" w:rsidR="009F474D" w:rsidRDefault="009F474D">
      <w:pPr>
        <w:pStyle w:val="HTMLPreformatted"/>
        <w:rPr>
          <w:rStyle w:val="HTMLCode"/>
        </w:rPr>
      </w:pPr>
    </w:p>
    <w:p w14:paraId="57E27F1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Support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keys for appropriate financial operations.</w:t>
      </w:r>
    </w:p>
    <w:p w14:paraId="2731EFE5" w14:textId="77777777" w:rsidR="009F474D" w:rsidRDefault="009F474D">
      <w:pPr>
        <w:pStyle w:val="HTMLPreformatted"/>
        <w:rPr>
          <w:rStyle w:val="HTMLCode"/>
        </w:rPr>
      </w:pPr>
    </w:p>
    <w:p w14:paraId="41CCDE9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If the same request is received twice:</w:t>
      </w:r>
    </w:p>
    <w:p w14:paraId="6B8300E5" w14:textId="77777777" w:rsidR="009F474D" w:rsidRDefault="009F474D">
      <w:pPr>
        <w:pStyle w:val="HTMLPreformatted"/>
        <w:rPr>
          <w:rStyle w:val="HTMLCode"/>
        </w:rPr>
      </w:pPr>
    </w:p>
    <w:p w14:paraId="1BC62F1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Do not create duplicate payment.</w:t>
      </w:r>
    </w:p>
    <w:p w14:paraId="1D08DCA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Do not create duplicate receipt.</w:t>
      </w:r>
    </w:p>
    <w:p w14:paraId="7806741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Do not create duplicate allocation.</w:t>
      </w:r>
    </w:p>
    <w:p w14:paraId="2AA1A79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Return the original transaction result where appropriate.</w:t>
      </w:r>
    </w:p>
    <w:p w14:paraId="16A7666F" w14:textId="77777777" w:rsidR="009F474D" w:rsidRDefault="009F474D">
      <w:pPr>
        <w:pStyle w:val="HTMLPreformatted"/>
        <w:rPr>
          <w:rStyle w:val="HTMLCode"/>
        </w:rPr>
      </w:pPr>
    </w:p>
    <w:p w14:paraId="2F117F9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D58F12A" w14:textId="77777777" w:rsidR="009F474D" w:rsidRDefault="009F474D">
      <w:pPr>
        <w:pStyle w:val="HTMLPreformatted"/>
        <w:rPr>
          <w:rStyle w:val="HTMLCode"/>
        </w:rPr>
      </w:pPr>
    </w:p>
    <w:p w14:paraId="6828B74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Same request twice</w:t>
      </w:r>
    </w:p>
    <w:p w14:paraId="7D0B91D4" w14:textId="77777777" w:rsidR="009F474D" w:rsidRDefault="009F474D">
      <w:pPr>
        <w:pStyle w:val="HTMLPreformatted"/>
        <w:rPr>
          <w:rStyle w:val="HTMLCode"/>
        </w:rPr>
      </w:pPr>
    </w:p>
    <w:p w14:paraId="3FE661F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Same request concurrently</w:t>
      </w:r>
    </w:p>
    <w:p w14:paraId="0448DC15" w14:textId="77777777" w:rsidR="009F474D" w:rsidRDefault="009F474D">
      <w:pPr>
        <w:pStyle w:val="HTMLPreformatted"/>
        <w:rPr>
          <w:rStyle w:val="HTMLCode"/>
        </w:rPr>
      </w:pPr>
    </w:p>
    <w:p w14:paraId="7A2FD09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Same external reference twice</w:t>
      </w:r>
    </w:p>
    <w:p w14:paraId="17613AB2" w14:textId="77777777" w:rsidR="009F474D" w:rsidRDefault="009F474D">
      <w:pPr>
        <w:pStyle w:val="HTMLPreformatted"/>
        <w:rPr>
          <w:rStyle w:val="HTMLCode"/>
        </w:rPr>
      </w:pPr>
    </w:p>
    <w:p w14:paraId="0815876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Gateway retry scenario</w:t>
      </w:r>
    </w:p>
    <w:p w14:paraId="3CF8FC06" w14:textId="77777777" w:rsidR="009F474D" w:rsidRDefault="009F474D">
      <w:pPr>
        <w:pStyle w:val="HTMLPreformatted"/>
        <w:rPr>
          <w:rStyle w:val="HTMLCode"/>
        </w:rPr>
      </w:pPr>
    </w:p>
    <w:p w14:paraId="36E9381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Network timeout followed by retry</w:t>
      </w:r>
    </w:p>
    <w:p w14:paraId="2C198FE4" w14:textId="77777777" w:rsidR="009F474D" w:rsidRDefault="009F474D">
      <w:pPr>
        <w:pStyle w:val="HTMLPreformatted"/>
        <w:rPr>
          <w:rStyle w:val="HTMLCode"/>
        </w:rPr>
      </w:pPr>
    </w:p>
    <w:p w14:paraId="6BB1E6E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Database transaction failure followed by retry.</w:t>
      </w:r>
    </w:p>
    <w:p w14:paraId="22F349C4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D13B70" wp14:editId="71CFFD34">
                <wp:extent cx="5943600" cy="1270"/>
                <wp:effectExtent l="0" t="31750" r="0" b="36830"/>
                <wp:docPr id="203703478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AC83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6199A0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23 — Frontend</w:t>
      </w:r>
    </w:p>
    <w:p w14:paraId="3D4F7C85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17.23</w:t>
      </w:r>
    </w:p>
    <w:p w14:paraId="2D68DBA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the Financial Management frontend.</w:t>
      </w:r>
    </w:p>
    <w:p w14:paraId="2ABF4746" w14:textId="77777777" w:rsidR="009F474D" w:rsidRDefault="009F474D">
      <w:pPr>
        <w:pStyle w:val="HTMLPreformatted"/>
        <w:rPr>
          <w:rStyle w:val="HTMLCode"/>
        </w:rPr>
      </w:pPr>
    </w:p>
    <w:p w14:paraId="071E055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25BFF4A9" w14:textId="77777777" w:rsidR="009F474D" w:rsidRDefault="009F474D">
      <w:pPr>
        <w:pStyle w:val="HTMLPreformatted"/>
        <w:rPr>
          <w:rStyle w:val="HTMLCode"/>
        </w:rPr>
      </w:pPr>
    </w:p>
    <w:p w14:paraId="5019BC4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Financial Dashboard</w:t>
      </w:r>
    </w:p>
    <w:p w14:paraId="0657E0AF" w14:textId="77777777" w:rsidR="009F474D" w:rsidRDefault="009F474D">
      <w:pPr>
        <w:pStyle w:val="HTMLPreformatted"/>
        <w:rPr>
          <w:rStyle w:val="HTMLCode"/>
        </w:rPr>
      </w:pPr>
    </w:p>
    <w:p w14:paraId="74534F9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Categories</w:t>
      </w:r>
    </w:p>
    <w:p w14:paraId="3B2178FF" w14:textId="77777777" w:rsidR="009F474D" w:rsidRDefault="009F474D">
      <w:pPr>
        <w:pStyle w:val="HTMLPreformatted"/>
        <w:rPr>
          <w:rStyle w:val="HTMLCode"/>
        </w:rPr>
      </w:pPr>
    </w:p>
    <w:p w14:paraId="0E2BB55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Structures</w:t>
      </w:r>
    </w:p>
    <w:p w14:paraId="3DD98BC0" w14:textId="77777777" w:rsidR="009F474D" w:rsidRDefault="009F474D">
      <w:pPr>
        <w:pStyle w:val="HTMLPreformatted"/>
        <w:rPr>
          <w:rStyle w:val="HTMLCode"/>
        </w:rPr>
      </w:pPr>
    </w:p>
    <w:p w14:paraId="5DD30BD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Assignments</w:t>
      </w:r>
    </w:p>
    <w:p w14:paraId="047AB8DD" w14:textId="77777777" w:rsidR="009F474D" w:rsidRDefault="009F474D">
      <w:pPr>
        <w:pStyle w:val="HTMLPreformatted"/>
        <w:rPr>
          <w:rStyle w:val="HTMLCode"/>
        </w:rPr>
      </w:pPr>
    </w:p>
    <w:p w14:paraId="7312A3C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Student Financial Account</w:t>
      </w:r>
    </w:p>
    <w:p w14:paraId="2D2179DC" w14:textId="77777777" w:rsidR="009F474D" w:rsidRDefault="009F474D">
      <w:pPr>
        <w:pStyle w:val="HTMLPreformatted"/>
        <w:rPr>
          <w:rStyle w:val="HTMLCode"/>
        </w:rPr>
      </w:pPr>
    </w:p>
    <w:p w14:paraId="784CB6B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List</w:t>
      </w:r>
    </w:p>
    <w:p w14:paraId="320AD430" w14:textId="77777777" w:rsidR="009F474D" w:rsidRDefault="009F474D">
      <w:pPr>
        <w:pStyle w:val="HTMLPreformatted"/>
        <w:rPr>
          <w:rStyle w:val="HTMLCode"/>
        </w:rPr>
      </w:pPr>
    </w:p>
    <w:p w14:paraId="647B0E6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Details</w:t>
      </w:r>
    </w:p>
    <w:p w14:paraId="5FE36A04" w14:textId="77777777" w:rsidR="009F474D" w:rsidRDefault="009F474D">
      <w:pPr>
        <w:pStyle w:val="HTMLPreformatted"/>
        <w:rPr>
          <w:rStyle w:val="HTMLCode"/>
        </w:rPr>
      </w:pPr>
    </w:p>
    <w:p w14:paraId="3266FFE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Invoice</w:t>
      </w:r>
    </w:p>
    <w:p w14:paraId="34753D8E" w14:textId="77777777" w:rsidR="009F474D" w:rsidRDefault="009F474D">
      <w:pPr>
        <w:pStyle w:val="HTMLPreformatted"/>
        <w:rPr>
          <w:rStyle w:val="HTMLCode"/>
        </w:rPr>
      </w:pPr>
    </w:p>
    <w:p w14:paraId="10C7403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Entry</w:t>
      </w:r>
    </w:p>
    <w:p w14:paraId="46F81ADC" w14:textId="77777777" w:rsidR="009F474D" w:rsidRDefault="009F474D">
      <w:pPr>
        <w:pStyle w:val="HTMLPreformatted"/>
        <w:rPr>
          <w:rStyle w:val="HTMLCode"/>
        </w:rPr>
      </w:pPr>
    </w:p>
    <w:p w14:paraId="372B345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History</w:t>
      </w:r>
    </w:p>
    <w:p w14:paraId="0F833C28" w14:textId="77777777" w:rsidR="009F474D" w:rsidRDefault="009F474D">
      <w:pPr>
        <w:pStyle w:val="HTMLPreformatted"/>
        <w:rPr>
          <w:rStyle w:val="HTMLCode"/>
        </w:rPr>
      </w:pPr>
    </w:p>
    <w:p w14:paraId="38A7828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Allocation</w:t>
      </w:r>
    </w:p>
    <w:p w14:paraId="0D465CA4" w14:textId="77777777" w:rsidR="009F474D" w:rsidRDefault="009F474D">
      <w:pPr>
        <w:pStyle w:val="HTMLPreformatted"/>
        <w:rPr>
          <w:rStyle w:val="HTMLCode"/>
        </w:rPr>
      </w:pPr>
    </w:p>
    <w:p w14:paraId="5F5CC7E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Receipt Viewer</w:t>
      </w:r>
    </w:p>
    <w:p w14:paraId="056D0DCF" w14:textId="77777777" w:rsidR="009F474D" w:rsidRDefault="009F474D">
      <w:pPr>
        <w:pStyle w:val="HTMLPreformatted"/>
        <w:rPr>
          <w:rStyle w:val="HTMLCode"/>
        </w:rPr>
      </w:pPr>
    </w:p>
    <w:p w14:paraId="43B7767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Refund Management</w:t>
      </w:r>
    </w:p>
    <w:p w14:paraId="7048C33D" w14:textId="77777777" w:rsidR="009F474D" w:rsidRDefault="009F474D">
      <w:pPr>
        <w:pStyle w:val="HTMLPreformatted"/>
        <w:rPr>
          <w:rStyle w:val="HTMLCode"/>
        </w:rPr>
      </w:pPr>
    </w:p>
    <w:p w14:paraId="3276FFB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Discount Management</w:t>
      </w:r>
    </w:p>
    <w:p w14:paraId="1A3CA909" w14:textId="77777777" w:rsidR="009F474D" w:rsidRDefault="009F474D">
      <w:pPr>
        <w:pStyle w:val="HTMLPreformatted"/>
        <w:rPr>
          <w:rStyle w:val="HTMLCode"/>
        </w:rPr>
      </w:pPr>
    </w:p>
    <w:p w14:paraId="242D6F6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Scholarship Management</w:t>
      </w:r>
    </w:p>
    <w:p w14:paraId="7E186210" w14:textId="77777777" w:rsidR="009F474D" w:rsidRDefault="009F474D">
      <w:pPr>
        <w:pStyle w:val="HTMLPreformatted"/>
        <w:rPr>
          <w:rStyle w:val="HTMLCode"/>
        </w:rPr>
      </w:pPr>
    </w:p>
    <w:p w14:paraId="08770C3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Waiver Management</w:t>
      </w:r>
    </w:p>
    <w:p w14:paraId="5A1CF60B" w14:textId="77777777" w:rsidR="009F474D" w:rsidRDefault="009F474D">
      <w:pPr>
        <w:pStyle w:val="HTMLPreformatted"/>
        <w:rPr>
          <w:rStyle w:val="HTMLCode"/>
        </w:rPr>
      </w:pPr>
    </w:p>
    <w:p w14:paraId="2417F03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Adjustments</w:t>
      </w:r>
    </w:p>
    <w:p w14:paraId="45666CBB" w14:textId="77777777" w:rsidR="009F474D" w:rsidRDefault="009F474D">
      <w:pPr>
        <w:pStyle w:val="HTMLPreformatted"/>
        <w:rPr>
          <w:rStyle w:val="HTMLCode"/>
        </w:rPr>
      </w:pPr>
    </w:p>
    <w:p w14:paraId="05660F1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375E8275" w14:textId="77777777" w:rsidR="009F474D" w:rsidRDefault="009F474D">
      <w:pPr>
        <w:pStyle w:val="HTMLPreformatted"/>
        <w:rPr>
          <w:rStyle w:val="HTMLCode"/>
        </w:rPr>
      </w:pPr>
    </w:p>
    <w:p w14:paraId="3FBFA1D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Financial Reports</w:t>
      </w:r>
    </w:p>
    <w:p w14:paraId="35AF8433" w14:textId="77777777" w:rsidR="009F474D" w:rsidRDefault="009F474D">
      <w:pPr>
        <w:pStyle w:val="HTMLPreformatted"/>
        <w:rPr>
          <w:rStyle w:val="HTMLCode"/>
        </w:rPr>
      </w:pPr>
    </w:p>
    <w:p w14:paraId="296F77F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345AE81F" w14:textId="77777777" w:rsidR="009F474D" w:rsidRDefault="009F474D">
      <w:pPr>
        <w:pStyle w:val="HTMLPreformatted"/>
        <w:rPr>
          <w:rStyle w:val="HTMLCode"/>
        </w:rPr>
      </w:pPr>
    </w:p>
    <w:p w14:paraId="1E87C47B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MoneyDisplay</w:t>
      </w:r>
      <w:proofErr w:type="spellEnd"/>
    </w:p>
    <w:p w14:paraId="598966A4" w14:textId="77777777" w:rsidR="009F474D" w:rsidRDefault="009F474D">
      <w:pPr>
        <w:pStyle w:val="HTMLPreformatted"/>
        <w:rPr>
          <w:rStyle w:val="HTMLCode"/>
        </w:rPr>
      </w:pPr>
    </w:p>
    <w:p w14:paraId="0733981E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BalanceCard</w:t>
      </w:r>
      <w:proofErr w:type="spellEnd"/>
    </w:p>
    <w:p w14:paraId="615F7802" w14:textId="77777777" w:rsidR="009F474D" w:rsidRDefault="009F474D">
      <w:pPr>
        <w:pStyle w:val="HTMLPreformatted"/>
        <w:rPr>
          <w:rStyle w:val="HTMLCode"/>
        </w:rPr>
      </w:pPr>
    </w:p>
    <w:p w14:paraId="268BDF03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InvoiceTable</w:t>
      </w:r>
      <w:proofErr w:type="spellEnd"/>
    </w:p>
    <w:p w14:paraId="5EF73A59" w14:textId="77777777" w:rsidR="009F474D" w:rsidRDefault="009F474D">
      <w:pPr>
        <w:pStyle w:val="HTMLPreformatted"/>
        <w:rPr>
          <w:rStyle w:val="HTMLCode"/>
        </w:rPr>
      </w:pPr>
    </w:p>
    <w:p w14:paraId="4D865461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InvoiceItemEditor</w:t>
      </w:r>
      <w:proofErr w:type="spellEnd"/>
    </w:p>
    <w:p w14:paraId="355FE43B" w14:textId="77777777" w:rsidR="009F474D" w:rsidRDefault="009F474D">
      <w:pPr>
        <w:pStyle w:val="HTMLPreformatted"/>
        <w:rPr>
          <w:rStyle w:val="HTMLCode"/>
        </w:rPr>
      </w:pPr>
    </w:p>
    <w:p w14:paraId="3AC380DA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PaymentForm</w:t>
      </w:r>
      <w:proofErr w:type="spellEnd"/>
    </w:p>
    <w:p w14:paraId="793307BB" w14:textId="77777777" w:rsidR="009F474D" w:rsidRDefault="009F474D">
      <w:pPr>
        <w:pStyle w:val="HTMLPreformatted"/>
        <w:rPr>
          <w:rStyle w:val="HTMLCode"/>
        </w:rPr>
      </w:pPr>
    </w:p>
    <w:p w14:paraId="35BC7749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PaymentAllocationPanel</w:t>
      </w:r>
      <w:proofErr w:type="spellEnd"/>
    </w:p>
    <w:p w14:paraId="1A390A02" w14:textId="77777777" w:rsidR="009F474D" w:rsidRDefault="009F474D">
      <w:pPr>
        <w:pStyle w:val="HTMLPreformatted"/>
        <w:rPr>
          <w:rStyle w:val="HTMLCode"/>
        </w:rPr>
      </w:pPr>
    </w:p>
    <w:p w14:paraId="1941A414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ReceiptViewer</w:t>
      </w:r>
      <w:proofErr w:type="spellEnd"/>
    </w:p>
    <w:p w14:paraId="06405355" w14:textId="77777777" w:rsidR="009F474D" w:rsidRDefault="009F474D">
      <w:pPr>
        <w:pStyle w:val="HTMLPreformatted"/>
        <w:rPr>
          <w:rStyle w:val="HTMLCode"/>
        </w:rPr>
      </w:pPr>
    </w:p>
    <w:p w14:paraId="6CC9A2F7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RefundDialog</w:t>
      </w:r>
      <w:proofErr w:type="spellEnd"/>
    </w:p>
    <w:p w14:paraId="0E7DDBB0" w14:textId="77777777" w:rsidR="009F474D" w:rsidRDefault="009F474D">
      <w:pPr>
        <w:pStyle w:val="HTMLPreformatted"/>
        <w:rPr>
          <w:rStyle w:val="HTMLCode"/>
        </w:rPr>
      </w:pPr>
    </w:p>
    <w:p w14:paraId="0D61AF74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FinancialTransactionTimeline</w:t>
      </w:r>
      <w:proofErr w:type="spellEnd"/>
    </w:p>
    <w:p w14:paraId="7794B7AD" w14:textId="77777777" w:rsidR="009F474D" w:rsidRDefault="009F474D">
      <w:pPr>
        <w:pStyle w:val="HTMLPreformatted"/>
        <w:rPr>
          <w:rStyle w:val="HTMLCode"/>
        </w:rPr>
      </w:pPr>
    </w:p>
    <w:p w14:paraId="1F574D14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ReconciliationPanel</w:t>
      </w:r>
      <w:proofErr w:type="spellEnd"/>
    </w:p>
    <w:p w14:paraId="7334BB06" w14:textId="77777777" w:rsidR="009F474D" w:rsidRDefault="009F474D">
      <w:pPr>
        <w:pStyle w:val="HTMLPreformatted"/>
        <w:rPr>
          <w:rStyle w:val="HTMLCode"/>
        </w:rPr>
      </w:pPr>
    </w:p>
    <w:p w14:paraId="48F7CF50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FinancialSummary</w:t>
      </w:r>
      <w:proofErr w:type="spellEnd"/>
    </w:p>
    <w:p w14:paraId="65D90CBF" w14:textId="77777777" w:rsidR="009F474D" w:rsidRDefault="009F474D">
      <w:pPr>
        <w:pStyle w:val="HTMLPreformatted"/>
        <w:rPr>
          <w:rStyle w:val="HTMLCode"/>
        </w:rPr>
      </w:pPr>
    </w:p>
    <w:p w14:paraId="52CAEFA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4E599617" w14:textId="77777777" w:rsidR="009F474D" w:rsidRDefault="009F474D">
      <w:pPr>
        <w:pStyle w:val="HTMLPreformatted"/>
        <w:rPr>
          <w:rStyle w:val="HTMLCode"/>
        </w:rPr>
      </w:pPr>
    </w:p>
    <w:p w14:paraId="5DDFCCD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6DC14D4F" w14:textId="77777777" w:rsidR="009F474D" w:rsidRDefault="009F474D">
      <w:pPr>
        <w:pStyle w:val="HTMLPreformatted"/>
        <w:rPr>
          <w:rStyle w:val="HTMLCode"/>
        </w:rPr>
      </w:pPr>
    </w:p>
    <w:p w14:paraId="2BBFB24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742835AC" w14:textId="77777777" w:rsidR="009F474D" w:rsidRDefault="009F474D">
      <w:pPr>
        <w:pStyle w:val="HTMLPreformatted"/>
        <w:rPr>
          <w:rStyle w:val="HTMLCode"/>
        </w:rPr>
      </w:pPr>
    </w:p>
    <w:p w14:paraId="459FF16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23FE0305" w14:textId="77777777" w:rsidR="009F474D" w:rsidRDefault="009F474D">
      <w:pPr>
        <w:pStyle w:val="HTMLPreformatted"/>
        <w:rPr>
          <w:rStyle w:val="HTMLCode"/>
        </w:rPr>
      </w:pPr>
    </w:p>
    <w:p w14:paraId="62C6AC8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7AD5D5D0" w14:textId="77777777" w:rsidR="009F474D" w:rsidRDefault="009F474D">
      <w:pPr>
        <w:pStyle w:val="HTMLPreformatted"/>
        <w:rPr>
          <w:rStyle w:val="HTMLCode"/>
        </w:rPr>
      </w:pPr>
    </w:p>
    <w:p w14:paraId="787888CA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4324B3BB" w14:textId="77777777" w:rsidR="009F474D" w:rsidRDefault="009F474D">
      <w:pPr>
        <w:pStyle w:val="HTMLPreformatted"/>
        <w:rPr>
          <w:rStyle w:val="HTMLCode"/>
        </w:rPr>
      </w:pPr>
    </w:p>
    <w:p w14:paraId="720FDAA2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6543608D" w14:textId="77777777" w:rsidR="009F474D" w:rsidRDefault="009F474D">
      <w:pPr>
        <w:pStyle w:val="HTMLPreformatted"/>
        <w:rPr>
          <w:rStyle w:val="HTMLCode"/>
        </w:rPr>
      </w:pPr>
    </w:p>
    <w:p w14:paraId="64DBEA0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3AEAC9E" w14:textId="77777777" w:rsidR="009F474D" w:rsidRDefault="009F474D">
      <w:pPr>
        <w:pStyle w:val="HTMLPreformatted"/>
        <w:rPr>
          <w:rStyle w:val="HTMLCode"/>
        </w:rPr>
      </w:pPr>
    </w:p>
    <w:p w14:paraId="3F21169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Responsive.</w:t>
      </w:r>
    </w:p>
    <w:p w14:paraId="736BAB7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Accessible.</w:t>
      </w:r>
    </w:p>
    <w:p w14:paraId="049DD89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Clear currency display.</w:t>
      </w:r>
    </w:p>
    <w:p w14:paraId="3689C82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Prevent accidental financial operations.</w:t>
      </w:r>
    </w:p>
    <w:p w14:paraId="5ED16B9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Confirmation for refunds and adjustments.</w:t>
      </w:r>
    </w:p>
    <w:p w14:paraId="2318983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Never trust frontend calculations as authoritative.</w:t>
      </w:r>
    </w:p>
    <w:p w14:paraId="0194E142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E21546" wp14:editId="58AAECED">
                <wp:extent cx="5943600" cy="1270"/>
                <wp:effectExtent l="0" t="31750" r="0" b="36830"/>
                <wp:docPr id="38140340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CDC6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9261F0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24 — Debugging</w:t>
      </w:r>
    </w:p>
    <w:p w14:paraId="55C42089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17.24</w:t>
      </w:r>
    </w:p>
    <w:p w14:paraId="6020FFB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17.</w:t>
      </w:r>
    </w:p>
    <w:p w14:paraId="6CFFB293" w14:textId="77777777" w:rsidR="009F474D" w:rsidRDefault="009F474D">
      <w:pPr>
        <w:pStyle w:val="HTMLPreformatted"/>
        <w:rPr>
          <w:rStyle w:val="HTMLCode"/>
        </w:rPr>
      </w:pPr>
    </w:p>
    <w:p w14:paraId="2872A51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51344E94" w14:textId="77777777" w:rsidR="009F474D" w:rsidRDefault="009F474D">
      <w:pPr>
        <w:pStyle w:val="HTMLPreformatted"/>
        <w:rPr>
          <w:rStyle w:val="HTMLCode"/>
        </w:rPr>
      </w:pPr>
    </w:p>
    <w:p w14:paraId="5EB75AD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3B2479C4" w14:textId="77777777" w:rsidR="009F474D" w:rsidRDefault="009F474D">
      <w:pPr>
        <w:pStyle w:val="HTMLPreformatted"/>
        <w:rPr>
          <w:rStyle w:val="HTMLCode"/>
        </w:rPr>
      </w:pPr>
    </w:p>
    <w:p w14:paraId="01602C9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Migrations</w:t>
      </w:r>
    </w:p>
    <w:p w14:paraId="619C9020" w14:textId="77777777" w:rsidR="009F474D" w:rsidRDefault="009F474D">
      <w:pPr>
        <w:pStyle w:val="HTMLPreformatted"/>
        <w:rPr>
          <w:rStyle w:val="HTMLCode"/>
        </w:rPr>
      </w:pPr>
    </w:p>
    <w:p w14:paraId="4E51F69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Money calculations</w:t>
      </w:r>
    </w:p>
    <w:p w14:paraId="396DD16D" w14:textId="77777777" w:rsidR="009F474D" w:rsidRDefault="009F474D">
      <w:pPr>
        <w:pStyle w:val="HTMLPreformatted"/>
        <w:rPr>
          <w:rStyle w:val="HTMLCode"/>
        </w:rPr>
      </w:pPr>
    </w:p>
    <w:p w14:paraId="450822E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structures</w:t>
      </w:r>
    </w:p>
    <w:p w14:paraId="642EFB3C" w14:textId="77777777" w:rsidR="009F474D" w:rsidRDefault="009F474D">
      <w:pPr>
        <w:pStyle w:val="HTMLPreformatted"/>
        <w:rPr>
          <w:rStyle w:val="HTMLCode"/>
        </w:rPr>
      </w:pPr>
    </w:p>
    <w:p w14:paraId="7969236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assignments</w:t>
      </w:r>
    </w:p>
    <w:p w14:paraId="51803B3A" w14:textId="77777777" w:rsidR="009F474D" w:rsidRDefault="009F474D">
      <w:pPr>
        <w:pStyle w:val="HTMLPreformatted"/>
        <w:rPr>
          <w:rStyle w:val="HTMLCode"/>
        </w:rPr>
      </w:pPr>
    </w:p>
    <w:p w14:paraId="3F6CEFD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513B02A5" w14:textId="77777777" w:rsidR="009F474D" w:rsidRDefault="009F474D">
      <w:pPr>
        <w:pStyle w:val="HTMLPreformatted"/>
        <w:rPr>
          <w:rStyle w:val="HTMLCode"/>
        </w:rPr>
      </w:pPr>
    </w:p>
    <w:p w14:paraId="5FE15C7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items</w:t>
      </w:r>
    </w:p>
    <w:p w14:paraId="63A529FA" w14:textId="77777777" w:rsidR="009F474D" w:rsidRDefault="009F474D">
      <w:pPr>
        <w:pStyle w:val="HTMLPreformatted"/>
        <w:rPr>
          <w:rStyle w:val="HTMLCode"/>
        </w:rPr>
      </w:pPr>
    </w:p>
    <w:p w14:paraId="5248597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3C9D6840" w14:textId="77777777" w:rsidR="009F474D" w:rsidRDefault="009F474D">
      <w:pPr>
        <w:pStyle w:val="HTMLPreformatted"/>
        <w:rPr>
          <w:rStyle w:val="HTMLCode"/>
        </w:rPr>
      </w:pPr>
    </w:p>
    <w:p w14:paraId="7DB52B4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Scholarships</w:t>
      </w:r>
    </w:p>
    <w:p w14:paraId="2A4B10D3" w14:textId="77777777" w:rsidR="009F474D" w:rsidRDefault="009F474D">
      <w:pPr>
        <w:pStyle w:val="HTMLPreformatted"/>
        <w:rPr>
          <w:rStyle w:val="HTMLCode"/>
        </w:rPr>
      </w:pPr>
    </w:p>
    <w:p w14:paraId="1CD13F0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Waivers</w:t>
      </w:r>
    </w:p>
    <w:p w14:paraId="226CABBE" w14:textId="77777777" w:rsidR="009F474D" w:rsidRDefault="009F474D">
      <w:pPr>
        <w:pStyle w:val="HTMLPreformatted"/>
        <w:rPr>
          <w:rStyle w:val="HTMLCode"/>
        </w:rPr>
      </w:pPr>
    </w:p>
    <w:p w14:paraId="3E055F9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Student balances</w:t>
      </w:r>
    </w:p>
    <w:p w14:paraId="6F309C83" w14:textId="77777777" w:rsidR="009F474D" w:rsidRDefault="009F474D">
      <w:pPr>
        <w:pStyle w:val="HTMLPreformatted"/>
        <w:rPr>
          <w:rStyle w:val="HTMLCode"/>
        </w:rPr>
      </w:pPr>
    </w:p>
    <w:p w14:paraId="36F12F1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5DA7AB84" w14:textId="77777777" w:rsidR="009F474D" w:rsidRDefault="009F474D">
      <w:pPr>
        <w:pStyle w:val="HTMLPreformatted"/>
        <w:rPr>
          <w:rStyle w:val="HTMLCode"/>
        </w:rPr>
      </w:pPr>
    </w:p>
    <w:p w14:paraId="046BC8F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allocation</w:t>
      </w:r>
    </w:p>
    <w:p w14:paraId="36094F53" w14:textId="77777777" w:rsidR="009F474D" w:rsidRDefault="009F474D">
      <w:pPr>
        <w:pStyle w:val="HTMLPreformatted"/>
        <w:rPr>
          <w:rStyle w:val="HTMLCode"/>
        </w:rPr>
      </w:pPr>
    </w:p>
    <w:p w14:paraId="1E34E15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Receipts</w:t>
      </w:r>
    </w:p>
    <w:p w14:paraId="6DB5BDAA" w14:textId="77777777" w:rsidR="009F474D" w:rsidRDefault="009F474D">
      <w:pPr>
        <w:pStyle w:val="HTMLPreformatted"/>
        <w:rPr>
          <w:rStyle w:val="HTMLCode"/>
        </w:rPr>
      </w:pPr>
    </w:p>
    <w:p w14:paraId="703A14A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Refunds</w:t>
      </w:r>
    </w:p>
    <w:p w14:paraId="7F3701BD" w14:textId="77777777" w:rsidR="009F474D" w:rsidRDefault="009F474D">
      <w:pPr>
        <w:pStyle w:val="HTMLPreformatted"/>
        <w:rPr>
          <w:rStyle w:val="HTMLCode"/>
        </w:rPr>
      </w:pPr>
    </w:p>
    <w:p w14:paraId="7C4A9CF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Adjustments</w:t>
      </w:r>
    </w:p>
    <w:p w14:paraId="5575239F" w14:textId="77777777" w:rsidR="009F474D" w:rsidRDefault="009F474D">
      <w:pPr>
        <w:pStyle w:val="HTMLPreformatted"/>
        <w:rPr>
          <w:rStyle w:val="HTMLCode"/>
        </w:rPr>
      </w:pPr>
    </w:p>
    <w:p w14:paraId="09E46DE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Ledger</w:t>
      </w:r>
    </w:p>
    <w:p w14:paraId="1B58A995" w14:textId="77777777" w:rsidR="009F474D" w:rsidRDefault="009F474D">
      <w:pPr>
        <w:pStyle w:val="HTMLPreformatted"/>
        <w:rPr>
          <w:rStyle w:val="HTMLCode"/>
        </w:rPr>
      </w:pPr>
    </w:p>
    <w:p w14:paraId="336E863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32205BC1" w14:textId="77777777" w:rsidR="009F474D" w:rsidRDefault="009F474D">
      <w:pPr>
        <w:pStyle w:val="HTMLPreformatted"/>
        <w:rPr>
          <w:rStyle w:val="HTMLCode"/>
        </w:rPr>
      </w:pPr>
    </w:p>
    <w:p w14:paraId="1E6CB82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4BE297F9" w14:textId="77777777" w:rsidR="009F474D" w:rsidRDefault="009F474D">
      <w:pPr>
        <w:pStyle w:val="HTMLPreformatted"/>
        <w:rPr>
          <w:rStyle w:val="HTMLCode"/>
        </w:rPr>
      </w:pPr>
    </w:p>
    <w:p w14:paraId="4EED0E7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774FB680" w14:textId="77777777" w:rsidR="009F474D" w:rsidRDefault="009F474D">
      <w:pPr>
        <w:pStyle w:val="HTMLPreformatted"/>
        <w:rPr>
          <w:rStyle w:val="HTMLCode"/>
        </w:rPr>
      </w:pPr>
    </w:p>
    <w:p w14:paraId="4819483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0CF3EEE6" w14:textId="77777777" w:rsidR="009F474D" w:rsidRDefault="009F474D">
      <w:pPr>
        <w:pStyle w:val="HTMLPreformatted"/>
        <w:rPr>
          <w:rStyle w:val="HTMLCode"/>
        </w:rPr>
      </w:pPr>
    </w:p>
    <w:p w14:paraId="0520B8A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5357F8D7" w14:textId="77777777" w:rsidR="009F474D" w:rsidRDefault="009F474D">
      <w:pPr>
        <w:pStyle w:val="HTMLPreformatted"/>
        <w:rPr>
          <w:rStyle w:val="HTMLCode"/>
        </w:rPr>
      </w:pPr>
    </w:p>
    <w:p w14:paraId="70F22FB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161D50A1" w14:textId="77777777" w:rsidR="009F474D" w:rsidRDefault="009F474D">
      <w:pPr>
        <w:pStyle w:val="HTMLPreformatted"/>
        <w:rPr>
          <w:rStyle w:val="HTMLCode"/>
        </w:rPr>
      </w:pPr>
    </w:p>
    <w:p w14:paraId="7DAAFF8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41A1CD0" w14:textId="77777777" w:rsidR="009F474D" w:rsidRDefault="009F474D">
      <w:pPr>
        <w:pStyle w:val="HTMLPreformatted"/>
        <w:rPr>
          <w:rStyle w:val="HTMLCode"/>
        </w:rPr>
      </w:pPr>
    </w:p>
    <w:p w14:paraId="18D01C9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02E4F20C" w14:textId="77777777" w:rsidR="009F474D" w:rsidRDefault="009F474D">
      <w:pPr>
        <w:pStyle w:val="HTMLPreformatted"/>
        <w:rPr>
          <w:rStyle w:val="HTMLCode"/>
        </w:rPr>
      </w:pPr>
    </w:p>
    <w:p w14:paraId="2426642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Transactions</w:t>
      </w:r>
    </w:p>
    <w:p w14:paraId="6FDC923E" w14:textId="77777777" w:rsidR="009F474D" w:rsidRDefault="009F474D">
      <w:pPr>
        <w:pStyle w:val="HTMLPreformatted"/>
        <w:rPr>
          <w:rStyle w:val="HTMLCode"/>
        </w:rPr>
      </w:pPr>
    </w:p>
    <w:p w14:paraId="7BE34B35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59C925AA" w14:textId="77777777" w:rsidR="009F474D" w:rsidRDefault="009F474D">
      <w:pPr>
        <w:pStyle w:val="HTMLPreformatted"/>
        <w:rPr>
          <w:rStyle w:val="HTMLCode"/>
        </w:rPr>
      </w:pPr>
    </w:p>
    <w:p w14:paraId="14B6DCE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4644495A" w14:textId="77777777" w:rsidR="009F474D" w:rsidRDefault="009F474D">
      <w:pPr>
        <w:pStyle w:val="HTMLPreformatted"/>
        <w:rPr>
          <w:rStyle w:val="HTMLCode"/>
        </w:rPr>
      </w:pPr>
    </w:p>
    <w:p w14:paraId="44BEE29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Floating-point arithmetic.</w:t>
      </w:r>
    </w:p>
    <w:p w14:paraId="6A071C4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Incorrect rounding.</w:t>
      </w:r>
    </w:p>
    <w:p w14:paraId="2DD4F22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Duplicate payments.</w:t>
      </w:r>
    </w:p>
    <w:p w14:paraId="5D5B005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Duplicate invoices.</w:t>
      </w:r>
    </w:p>
    <w:p w14:paraId="0728BD3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Incorrect balances.</w:t>
      </w:r>
    </w:p>
    <w:p w14:paraId="40F0600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Over-allocation.</w:t>
      </w:r>
    </w:p>
    <w:p w14:paraId="60A1572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Under-allocation.</w:t>
      </w:r>
    </w:p>
    <w:p w14:paraId="2898F56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Invalid refunds.</w:t>
      </w:r>
    </w:p>
    <w:p w14:paraId="0F0BCE9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Unauthorized adjustments.</w:t>
      </w:r>
    </w:p>
    <w:p w14:paraId="5300F34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Ledger inconsistencies.</w:t>
      </w:r>
    </w:p>
    <w:p w14:paraId="66810F9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004084F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Partial transactions.</w:t>
      </w:r>
    </w:p>
    <w:p w14:paraId="463A323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Duplicate gateway retries.</w:t>
      </w:r>
    </w:p>
    <w:p w14:paraId="41A5B8E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Cross-school access.</w:t>
      </w:r>
    </w:p>
    <w:p w14:paraId="0DB287D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Cross-tenant access.</w:t>
      </w:r>
    </w:p>
    <w:p w14:paraId="1512703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7F66D1E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268F7D6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69CAED9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2909F939" w14:textId="77777777" w:rsidR="009F474D" w:rsidRDefault="009F474D">
      <w:pPr>
        <w:pStyle w:val="HTMLPreformatted"/>
        <w:rPr>
          <w:rStyle w:val="HTMLCode"/>
        </w:rPr>
      </w:pPr>
    </w:p>
    <w:p w14:paraId="7EAAD61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7AE4677A" w14:textId="77777777" w:rsidR="009F474D" w:rsidRDefault="009F474D">
      <w:pPr>
        <w:pStyle w:val="HTMLPreformatted"/>
        <w:rPr>
          <w:rStyle w:val="HTMLCode"/>
        </w:rPr>
      </w:pPr>
    </w:p>
    <w:p w14:paraId="2762B0D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10267216" w14:textId="77777777" w:rsidR="009F474D" w:rsidRDefault="009F474D">
      <w:pPr>
        <w:pStyle w:val="HTMLPreformatted"/>
        <w:rPr>
          <w:rStyle w:val="HTMLCode"/>
        </w:rPr>
      </w:pPr>
    </w:p>
    <w:p w14:paraId="2DF36AE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6E588FCE" w14:textId="77777777" w:rsidR="009F474D" w:rsidRDefault="009F474D">
      <w:pPr>
        <w:pStyle w:val="HTMLPreformatted"/>
        <w:rPr>
          <w:rStyle w:val="HTMLCode"/>
        </w:rPr>
      </w:pPr>
    </w:p>
    <w:p w14:paraId="5691D00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32E5FECC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56F341" wp14:editId="08D40B37">
                <wp:extent cx="5943600" cy="1270"/>
                <wp:effectExtent l="0" t="31750" r="0" b="36830"/>
                <wp:docPr id="17822811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EEF4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6CADAE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25 — Financial Mathematics Tests</w:t>
      </w:r>
    </w:p>
    <w:p w14:paraId="304FB052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17.25</w:t>
      </w:r>
    </w:p>
    <w:p w14:paraId="7C2C17E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comprehensive financial mathematics tests.</w:t>
      </w:r>
    </w:p>
    <w:p w14:paraId="429DB1CA" w14:textId="77777777" w:rsidR="009F474D" w:rsidRDefault="009F474D">
      <w:pPr>
        <w:pStyle w:val="HTMLPreformatted"/>
        <w:rPr>
          <w:rStyle w:val="HTMLCode"/>
        </w:rPr>
      </w:pPr>
    </w:p>
    <w:p w14:paraId="36BA672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813212D" w14:textId="77777777" w:rsidR="009F474D" w:rsidRDefault="009F474D">
      <w:pPr>
        <w:pStyle w:val="HTMLPreformatted"/>
        <w:rPr>
          <w:rStyle w:val="HTMLCode"/>
        </w:rPr>
      </w:pPr>
    </w:p>
    <w:p w14:paraId="00EC7A1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subtotal</w:t>
      </w:r>
    </w:p>
    <w:p w14:paraId="0B1392EE" w14:textId="77777777" w:rsidR="009F474D" w:rsidRDefault="009F474D">
      <w:pPr>
        <w:pStyle w:val="HTMLPreformatted"/>
        <w:rPr>
          <w:rStyle w:val="HTMLCode"/>
        </w:rPr>
      </w:pPr>
    </w:p>
    <w:p w14:paraId="08F8632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Discount percentages</w:t>
      </w:r>
    </w:p>
    <w:p w14:paraId="3C0047A3" w14:textId="77777777" w:rsidR="009F474D" w:rsidRDefault="009F474D">
      <w:pPr>
        <w:pStyle w:val="HTMLPreformatted"/>
        <w:rPr>
          <w:rStyle w:val="HTMLCode"/>
        </w:rPr>
      </w:pPr>
    </w:p>
    <w:p w14:paraId="71C91B7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Fixed discounts</w:t>
      </w:r>
    </w:p>
    <w:p w14:paraId="4B2F3491" w14:textId="77777777" w:rsidR="009F474D" w:rsidRDefault="009F474D">
      <w:pPr>
        <w:pStyle w:val="HTMLPreformatted"/>
        <w:rPr>
          <w:rStyle w:val="HTMLCode"/>
        </w:rPr>
      </w:pPr>
    </w:p>
    <w:p w14:paraId="6D00691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Scholarships</w:t>
      </w:r>
    </w:p>
    <w:p w14:paraId="43CC0C44" w14:textId="77777777" w:rsidR="009F474D" w:rsidRDefault="009F474D">
      <w:pPr>
        <w:pStyle w:val="HTMLPreformatted"/>
        <w:rPr>
          <w:rStyle w:val="HTMLCode"/>
        </w:rPr>
      </w:pPr>
    </w:p>
    <w:p w14:paraId="05FF6B0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Waivers</w:t>
      </w:r>
    </w:p>
    <w:p w14:paraId="32BA2C69" w14:textId="77777777" w:rsidR="009F474D" w:rsidRDefault="009F474D">
      <w:pPr>
        <w:pStyle w:val="HTMLPreformatted"/>
        <w:rPr>
          <w:rStyle w:val="HTMLCode"/>
        </w:rPr>
      </w:pPr>
    </w:p>
    <w:p w14:paraId="2B46807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Adjustments</w:t>
      </w:r>
    </w:p>
    <w:p w14:paraId="4ABAA07B" w14:textId="77777777" w:rsidR="009F474D" w:rsidRDefault="009F474D">
      <w:pPr>
        <w:pStyle w:val="HTMLPreformatted"/>
        <w:rPr>
          <w:rStyle w:val="HTMLCode"/>
        </w:rPr>
      </w:pPr>
    </w:p>
    <w:p w14:paraId="74AB6D5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Net amount</w:t>
      </w:r>
    </w:p>
    <w:p w14:paraId="6F8DA612" w14:textId="77777777" w:rsidR="009F474D" w:rsidRDefault="009F474D">
      <w:pPr>
        <w:pStyle w:val="HTMLPreformatted"/>
        <w:rPr>
          <w:rStyle w:val="HTMLCode"/>
        </w:rPr>
      </w:pPr>
    </w:p>
    <w:p w14:paraId="2829051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Partial payments</w:t>
      </w:r>
    </w:p>
    <w:p w14:paraId="48B50345" w14:textId="77777777" w:rsidR="009F474D" w:rsidRDefault="009F474D">
      <w:pPr>
        <w:pStyle w:val="HTMLPreformatted"/>
        <w:rPr>
          <w:rStyle w:val="HTMLCode"/>
        </w:rPr>
      </w:pPr>
    </w:p>
    <w:p w14:paraId="634B459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Full payments</w:t>
      </w:r>
    </w:p>
    <w:p w14:paraId="59B944F6" w14:textId="77777777" w:rsidR="009F474D" w:rsidRDefault="009F474D">
      <w:pPr>
        <w:pStyle w:val="HTMLPreformatted"/>
        <w:rPr>
          <w:rStyle w:val="HTMLCode"/>
        </w:rPr>
      </w:pPr>
    </w:p>
    <w:p w14:paraId="3397776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Overpayments</w:t>
      </w:r>
    </w:p>
    <w:p w14:paraId="54CD2CD8" w14:textId="77777777" w:rsidR="009F474D" w:rsidRDefault="009F474D">
      <w:pPr>
        <w:pStyle w:val="HTMLPreformatted"/>
        <w:rPr>
          <w:rStyle w:val="HTMLCode"/>
        </w:rPr>
      </w:pPr>
    </w:p>
    <w:p w14:paraId="5E3E46A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Refunds</w:t>
      </w:r>
    </w:p>
    <w:p w14:paraId="1629CCB0" w14:textId="77777777" w:rsidR="009F474D" w:rsidRDefault="009F474D">
      <w:pPr>
        <w:pStyle w:val="HTMLPreformatted"/>
        <w:rPr>
          <w:rStyle w:val="HTMLCode"/>
        </w:rPr>
      </w:pPr>
    </w:p>
    <w:p w14:paraId="5C9E491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Outstanding balances</w:t>
      </w:r>
    </w:p>
    <w:p w14:paraId="3F67BAD2" w14:textId="77777777" w:rsidR="009F474D" w:rsidRDefault="009F474D">
      <w:pPr>
        <w:pStyle w:val="HTMLPreformatted"/>
        <w:rPr>
          <w:rStyle w:val="HTMLCode"/>
        </w:rPr>
      </w:pPr>
    </w:p>
    <w:p w14:paraId="0976E99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Credit balances</w:t>
      </w:r>
    </w:p>
    <w:p w14:paraId="31EC6E38" w14:textId="77777777" w:rsidR="009F474D" w:rsidRDefault="009F474D">
      <w:pPr>
        <w:pStyle w:val="HTMLPreformatted"/>
        <w:rPr>
          <w:rStyle w:val="HTMLCode"/>
        </w:rPr>
      </w:pPr>
    </w:p>
    <w:p w14:paraId="564D39C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allocations</w:t>
      </w:r>
    </w:p>
    <w:p w14:paraId="6BAF570B" w14:textId="77777777" w:rsidR="009F474D" w:rsidRDefault="009F474D">
      <w:pPr>
        <w:pStyle w:val="HTMLPreformatted"/>
        <w:rPr>
          <w:rStyle w:val="HTMLCode"/>
        </w:rPr>
      </w:pPr>
    </w:p>
    <w:p w14:paraId="40AB3E9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Multiple invoices</w:t>
      </w:r>
    </w:p>
    <w:p w14:paraId="048C77BB" w14:textId="77777777" w:rsidR="009F474D" w:rsidRDefault="009F474D">
      <w:pPr>
        <w:pStyle w:val="HTMLPreformatted"/>
        <w:rPr>
          <w:rStyle w:val="HTMLCode"/>
        </w:rPr>
      </w:pPr>
    </w:p>
    <w:p w14:paraId="1BD9EAB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Multiple payments</w:t>
      </w:r>
    </w:p>
    <w:p w14:paraId="120F6281" w14:textId="77777777" w:rsidR="009F474D" w:rsidRDefault="009F474D">
      <w:pPr>
        <w:pStyle w:val="HTMLPreformatted"/>
        <w:rPr>
          <w:rStyle w:val="HTMLCode"/>
        </w:rPr>
      </w:pPr>
    </w:p>
    <w:p w14:paraId="73429C6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Rounding</w:t>
      </w:r>
    </w:p>
    <w:p w14:paraId="5D779F7E" w14:textId="77777777" w:rsidR="009F474D" w:rsidRDefault="009F474D">
      <w:pPr>
        <w:pStyle w:val="HTMLPreformatted"/>
        <w:rPr>
          <w:rStyle w:val="HTMLCode"/>
        </w:rPr>
      </w:pPr>
    </w:p>
    <w:p w14:paraId="512E90E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Currency precision</w:t>
      </w:r>
    </w:p>
    <w:p w14:paraId="02797F28" w14:textId="77777777" w:rsidR="009F474D" w:rsidRDefault="009F474D">
      <w:pPr>
        <w:pStyle w:val="HTMLPreformatted"/>
        <w:rPr>
          <w:rStyle w:val="HTMLCode"/>
        </w:rPr>
      </w:pPr>
    </w:p>
    <w:p w14:paraId="0A0FCC7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Test values:</w:t>
      </w:r>
    </w:p>
    <w:p w14:paraId="1B23CE25" w14:textId="77777777" w:rsidR="009F474D" w:rsidRDefault="009F474D">
      <w:pPr>
        <w:pStyle w:val="HTMLPreformatted"/>
        <w:rPr>
          <w:rStyle w:val="HTMLCode"/>
        </w:rPr>
      </w:pPr>
    </w:p>
    <w:p w14:paraId="47A834E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1B0259D9" w14:textId="77777777" w:rsidR="009F474D" w:rsidRDefault="009F474D">
      <w:pPr>
        <w:pStyle w:val="HTMLPreformatted"/>
        <w:rPr>
          <w:rStyle w:val="HTMLCode"/>
        </w:rPr>
      </w:pPr>
    </w:p>
    <w:p w14:paraId="443DA67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0.01</w:t>
      </w:r>
    </w:p>
    <w:p w14:paraId="0C28B5EC" w14:textId="77777777" w:rsidR="009F474D" w:rsidRDefault="009F474D">
      <w:pPr>
        <w:pStyle w:val="HTMLPreformatted"/>
        <w:rPr>
          <w:rStyle w:val="HTMLCode"/>
        </w:rPr>
      </w:pPr>
    </w:p>
    <w:p w14:paraId="10D7CE2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0.10</w:t>
      </w:r>
    </w:p>
    <w:p w14:paraId="420CFA46" w14:textId="77777777" w:rsidR="009F474D" w:rsidRDefault="009F474D">
      <w:pPr>
        <w:pStyle w:val="HTMLPreformatted"/>
        <w:rPr>
          <w:rStyle w:val="HTMLCode"/>
        </w:rPr>
      </w:pPr>
    </w:p>
    <w:p w14:paraId="06EA212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1.00</w:t>
      </w:r>
    </w:p>
    <w:p w14:paraId="5F079BB4" w14:textId="77777777" w:rsidR="009F474D" w:rsidRDefault="009F474D">
      <w:pPr>
        <w:pStyle w:val="HTMLPreformatted"/>
        <w:rPr>
          <w:rStyle w:val="HTMLCode"/>
        </w:rPr>
      </w:pPr>
    </w:p>
    <w:p w14:paraId="41ED38D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10.50</w:t>
      </w:r>
    </w:p>
    <w:p w14:paraId="44AB1C0D" w14:textId="77777777" w:rsidR="009F474D" w:rsidRDefault="009F474D">
      <w:pPr>
        <w:pStyle w:val="HTMLPreformatted"/>
        <w:rPr>
          <w:rStyle w:val="HTMLCode"/>
        </w:rPr>
      </w:pPr>
    </w:p>
    <w:p w14:paraId="735FE72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49.99</w:t>
      </w:r>
    </w:p>
    <w:p w14:paraId="41349BFD" w14:textId="77777777" w:rsidR="009F474D" w:rsidRDefault="009F474D">
      <w:pPr>
        <w:pStyle w:val="HTMLPreformatted"/>
        <w:rPr>
          <w:rStyle w:val="HTMLCode"/>
        </w:rPr>
      </w:pPr>
    </w:p>
    <w:p w14:paraId="1A510F4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14:paraId="32C4E75F" w14:textId="77777777" w:rsidR="009F474D" w:rsidRDefault="009F474D">
      <w:pPr>
        <w:pStyle w:val="HTMLPreformatted"/>
        <w:rPr>
          <w:rStyle w:val="HTMLCode"/>
        </w:rPr>
      </w:pPr>
    </w:p>
    <w:p w14:paraId="46ECFEA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999.99</w:t>
      </w:r>
    </w:p>
    <w:p w14:paraId="0CF23007" w14:textId="77777777" w:rsidR="009F474D" w:rsidRDefault="009F474D">
      <w:pPr>
        <w:pStyle w:val="HTMLPreformatted"/>
        <w:rPr>
          <w:rStyle w:val="HTMLCode"/>
        </w:rPr>
      </w:pPr>
    </w:p>
    <w:p w14:paraId="42292A7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999999.99</w:t>
      </w:r>
    </w:p>
    <w:p w14:paraId="404F4B0F" w14:textId="77777777" w:rsidR="009F474D" w:rsidRDefault="009F474D">
      <w:pPr>
        <w:pStyle w:val="HTMLPreformatted"/>
        <w:rPr>
          <w:rStyle w:val="HTMLCode"/>
        </w:rPr>
      </w:pPr>
    </w:p>
    <w:p w14:paraId="3CFF55E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Very large amounts</w:t>
      </w:r>
    </w:p>
    <w:p w14:paraId="2A8EE4B2" w14:textId="77777777" w:rsidR="009F474D" w:rsidRDefault="009F474D">
      <w:pPr>
        <w:pStyle w:val="HTMLPreformatted"/>
        <w:rPr>
          <w:rStyle w:val="HTMLCode"/>
        </w:rPr>
      </w:pPr>
    </w:p>
    <w:p w14:paraId="46E8447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Test boundary conditions.</w:t>
      </w:r>
    </w:p>
    <w:p w14:paraId="5797BE8E" w14:textId="77777777" w:rsidR="009F474D" w:rsidRDefault="009F474D">
      <w:pPr>
        <w:pStyle w:val="HTMLPreformatted"/>
        <w:rPr>
          <w:rStyle w:val="HTMLCode"/>
        </w:rPr>
      </w:pPr>
    </w:p>
    <w:p w14:paraId="73763D4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Prove that:</w:t>
      </w:r>
    </w:p>
    <w:p w14:paraId="1A1AAC82" w14:textId="77777777" w:rsidR="009F474D" w:rsidRDefault="009F474D">
      <w:pPr>
        <w:pStyle w:val="HTMLPreformatted"/>
        <w:rPr>
          <w:rStyle w:val="HTMLCode"/>
        </w:rPr>
      </w:pPr>
    </w:p>
    <w:p w14:paraId="0C58C28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Net Amount Due</w:t>
      </w:r>
    </w:p>
    <w:p w14:paraId="442BA3F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</w:t>
      </w:r>
    </w:p>
    <w:p w14:paraId="593D016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Allocated Payments</w:t>
      </w:r>
    </w:p>
    <w:p w14:paraId="146CD19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2DB19EF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Outstanding Balance</w:t>
      </w:r>
    </w:p>
    <w:p w14:paraId="122D49E6" w14:textId="77777777" w:rsidR="009F474D" w:rsidRDefault="009F474D">
      <w:pPr>
        <w:pStyle w:val="HTMLPreformatted"/>
        <w:rPr>
          <w:rStyle w:val="HTMLCode"/>
        </w:rPr>
      </w:pPr>
    </w:p>
    <w:p w14:paraId="6E78A4F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under every supported transaction scenario.</w:t>
      </w:r>
    </w:p>
    <w:p w14:paraId="255C87B8" w14:textId="77777777" w:rsidR="009F474D" w:rsidRDefault="009F474D">
      <w:pPr>
        <w:pStyle w:val="HTMLPreformatted"/>
        <w:rPr>
          <w:rStyle w:val="HTMLCode"/>
        </w:rPr>
      </w:pPr>
    </w:p>
    <w:p w14:paraId="69CF735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Use exact decimal arithmetic.</w:t>
      </w:r>
    </w:p>
    <w:p w14:paraId="56888DBF" w14:textId="77777777" w:rsidR="009F474D" w:rsidRDefault="009F474D">
      <w:pPr>
        <w:pStyle w:val="HTMLPreformatted"/>
        <w:rPr>
          <w:rStyle w:val="HTMLCode"/>
        </w:rPr>
      </w:pPr>
    </w:p>
    <w:p w14:paraId="4FB2BA9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No floating-point financial calculations are permitted.</w:t>
      </w:r>
    </w:p>
    <w:p w14:paraId="16AE1E43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BEA967" wp14:editId="70A6BACB">
                <wp:extent cx="5943600" cy="1270"/>
                <wp:effectExtent l="0" t="31750" r="0" b="36830"/>
                <wp:docPr id="25010640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7D6BB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CBA22B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26 — Unit Testing</w:t>
      </w:r>
    </w:p>
    <w:p w14:paraId="0F191D72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17.26</w:t>
      </w:r>
    </w:p>
    <w:p w14:paraId="518B5F6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17.</w:t>
      </w:r>
    </w:p>
    <w:p w14:paraId="6AD6D238" w14:textId="77777777" w:rsidR="009F474D" w:rsidRDefault="009F474D">
      <w:pPr>
        <w:pStyle w:val="HTMLPreformatted"/>
        <w:rPr>
          <w:rStyle w:val="HTMLCode"/>
        </w:rPr>
      </w:pPr>
    </w:p>
    <w:p w14:paraId="4E4BA13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67459A0" w14:textId="77777777" w:rsidR="009F474D" w:rsidRDefault="009F474D">
      <w:pPr>
        <w:pStyle w:val="HTMLPreformatted"/>
        <w:rPr>
          <w:rStyle w:val="HTMLCode"/>
        </w:rPr>
      </w:pPr>
    </w:p>
    <w:p w14:paraId="789F342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categories</w:t>
      </w:r>
    </w:p>
    <w:p w14:paraId="0E9FAA23" w14:textId="77777777" w:rsidR="009F474D" w:rsidRDefault="009F474D">
      <w:pPr>
        <w:pStyle w:val="HTMLPreformatted"/>
        <w:rPr>
          <w:rStyle w:val="HTMLCode"/>
        </w:rPr>
      </w:pPr>
    </w:p>
    <w:p w14:paraId="1E4EB39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structures</w:t>
      </w:r>
    </w:p>
    <w:p w14:paraId="4C4C8E82" w14:textId="77777777" w:rsidR="009F474D" w:rsidRDefault="009F474D">
      <w:pPr>
        <w:pStyle w:val="HTMLPreformatted"/>
        <w:rPr>
          <w:rStyle w:val="HTMLCode"/>
        </w:rPr>
      </w:pPr>
    </w:p>
    <w:p w14:paraId="3003E53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assignments</w:t>
      </w:r>
    </w:p>
    <w:p w14:paraId="207D86F0" w14:textId="77777777" w:rsidR="009F474D" w:rsidRDefault="009F474D">
      <w:pPr>
        <w:pStyle w:val="HTMLPreformatted"/>
        <w:rPr>
          <w:rStyle w:val="HTMLCode"/>
        </w:rPr>
      </w:pPr>
    </w:p>
    <w:p w14:paraId="0AAE66C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5FA8AB1D" w14:textId="77777777" w:rsidR="009F474D" w:rsidRDefault="009F474D">
      <w:pPr>
        <w:pStyle w:val="HTMLPreformatted"/>
        <w:rPr>
          <w:rStyle w:val="HTMLCode"/>
        </w:rPr>
      </w:pPr>
    </w:p>
    <w:p w14:paraId="64B96FC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items</w:t>
      </w:r>
    </w:p>
    <w:p w14:paraId="3902AD0B" w14:textId="77777777" w:rsidR="009F474D" w:rsidRDefault="009F474D">
      <w:pPr>
        <w:pStyle w:val="HTMLPreformatted"/>
        <w:rPr>
          <w:rStyle w:val="HTMLCode"/>
        </w:rPr>
      </w:pPr>
    </w:p>
    <w:p w14:paraId="36B540D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628604CC" w14:textId="77777777" w:rsidR="009F474D" w:rsidRDefault="009F474D">
      <w:pPr>
        <w:pStyle w:val="HTMLPreformatted"/>
        <w:rPr>
          <w:rStyle w:val="HTMLCode"/>
        </w:rPr>
      </w:pPr>
    </w:p>
    <w:p w14:paraId="4A72EDE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Scholarships</w:t>
      </w:r>
    </w:p>
    <w:p w14:paraId="361CE6E5" w14:textId="77777777" w:rsidR="009F474D" w:rsidRDefault="009F474D">
      <w:pPr>
        <w:pStyle w:val="HTMLPreformatted"/>
        <w:rPr>
          <w:rStyle w:val="HTMLCode"/>
        </w:rPr>
      </w:pPr>
    </w:p>
    <w:p w14:paraId="0DD2B95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Waivers</w:t>
      </w:r>
    </w:p>
    <w:p w14:paraId="681CB90F" w14:textId="77777777" w:rsidR="009F474D" w:rsidRDefault="009F474D">
      <w:pPr>
        <w:pStyle w:val="HTMLPreformatted"/>
        <w:rPr>
          <w:rStyle w:val="HTMLCode"/>
        </w:rPr>
      </w:pPr>
    </w:p>
    <w:p w14:paraId="30F463B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Student balances</w:t>
      </w:r>
    </w:p>
    <w:p w14:paraId="2AA25992" w14:textId="77777777" w:rsidR="009F474D" w:rsidRDefault="009F474D">
      <w:pPr>
        <w:pStyle w:val="HTMLPreformatted"/>
        <w:rPr>
          <w:rStyle w:val="HTMLCode"/>
        </w:rPr>
      </w:pPr>
    </w:p>
    <w:p w14:paraId="3152F3B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565C2D09" w14:textId="77777777" w:rsidR="009F474D" w:rsidRDefault="009F474D">
      <w:pPr>
        <w:pStyle w:val="HTMLPreformatted"/>
        <w:rPr>
          <w:rStyle w:val="HTMLCode"/>
        </w:rPr>
      </w:pPr>
    </w:p>
    <w:p w14:paraId="29389AA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allocation</w:t>
      </w:r>
    </w:p>
    <w:p w14:paraId="7B9186C0" w14:textId="77777777" w:rsidR="009F474D" w:rsidRDefault="009F474D">
      <w:pPr>
        <w:pStyle w:val="HTMLPreformatted"/>
        <w:rPr>
          <w:rStyle w:val="HTMLCode"/>
        </w:rPr>
      </w:pPr>
    </w:p>
    <w:p w14:paraId="18EB79A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Receipts</w:t>
      </w:r>
    </w:p>
    <w:p w14:paraId="1CA69F90" w14:textId="77777777" w:rsidR="009F474D" w:rsidRDefault="009F474D">
      <w:pPr>
        <w:pStyle w:val="HTMLPreformatted"/>
        <w:rPr>
          <w:rStyle w:val="HTMLCode"/>
        </w:rPr>
      </w:pPr>
    </w:p>
    <w:p w14:paraId="3F440B0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Refunds</w:t>
      </w:r>
    </w:p>
    <w:p w14:paraId="306758AB" w14:textId="77777777" w:rsidR="009F474D" w:rsidRDefault="009F474D">
      <w:pPr>
        <w:pStyle w:val="HTMLPreformatted"/>
        <w:rPr>
          <w:rStyle w:val="HTMLCode"/>
        </w:rPr>
      </w:pPr>
    </w:p>
    <w:p w14:paraId="07C1652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Adjustments</w:t>
      </w:r>
    </w:p>
    <w:p w14:paraId="21523228" w14:textId="77777777" w:rsidR="009F474D" w:rsidRDefault="009F474D">
      <w:pPr>
        <w:pStyle w:val="HTMLPreformatted"/>
        <w:rPr>
          <w:rStyle w:val="HTMLCode"/>
        </w:rPr>
      </w:pPr>
    </w:p>
    <w:p w14:paraId="695AE9B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Ledger</w:t>
      </w:r>
    </w:p>
    <w:p w14:paraId="5FC512BB" w14:textId="77777777" w:rsidR="009F474D" w:rsidRDefault="009F474D">
      <w:pPr>
        <w:pStyle w:val="HTMLPreformatted"/>
        <w:rPr>
          <w:rStyle w:val="HTMLCode"/>
        </w:rPr>
      </w:pPr>
    </w:p>
    <w:p w14:paraId="266C767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2A086CBF" w14:textId="77777777" w:rsidR="009F474D" w:rsidRDefault="009F474D">
      <w:pPr>
        <w:pStyle w:val="HTMLPreformatted"/>
        <w:rPr>
          <w:rStyle w:val="HTMLCode"/>
        </w:rPr>
      </w:pPr>
    </w:p>
    <w:p w14:paraId="2040AED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6C80EEBC" w14:textId="77777777" w:rsidR="009F474D" w:rsidRDefault="009F474D">
      <w:pPr>
        <w:pStyle w:val="HTMLPreformatted"/>
        <w:rPr>
          <w:rStyle w:val="HTMLCode"/>
        </w:rPr>
      </w:pPr>
    </w:p>
    <w:p w14:paraId="295380B5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037D7480" w14:textId="77777777" w:rsidR="009F474D" w:rsidRDefault="009F474D">
      <w:pPr>
        <w:pStyle w:val="HTMLPreformatted"/>
        <w:rPr>
          <w:rStyle w:val="HTMLCode"/>
        </w:rPr>
      </w:pPr>
    </w:p>
    <w:p w14:paraId="7EEB16A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1BD21CA8" w14:textId="77777777" w:rsidR="009F474D" w:rsidRDefault="009F474D">
      <w:pPr>
        <w:pStyle w:val="HTMLPreformatted"/>
        <w:rPr>
          <w:rStyle w:val="HTMLCode"/>
        </w:rPr>
      </w:pPr>
    </w:p>
    <w:p w14:paraId="66A20DD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1FA6691" w14:textId="77777777" w:rsidR="009F474D" w:rsidRDefault="009F474D">
      <w:pPr>
        <w:pStyle w:val="HTMLPreformatted"/>
        <w:rPr>
          <w:rStyle w:val="HTMLCode"/>
        </w:rPr>
      </w:pPr>
    </w:p>
    <w:p w14:paraId="2E3DCAF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13A0ADDE" w14:textId="77777777" w:rsidR="009F474D" w:rsidRDefault="009F474D">
      <w:pPr>
        <w:pStyle w:val="HTMLPreformatted"/>
        <w:rPr>
          <w:rStyle w:val="HTMLCode"/>
        </w:rPr>
      </w:pPr>
    </w:p>
    <w:p w14:paraId="163AD75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Transactions</w:t>
      </w:r>
    </w:p>
    <w:p w14:paraId="6A641F8F" w14:textId="77777777" w:rsidR="009F474D" w:rsidRDefault="009F474D">
      <w:pPr>
        <w:pStyle w:val="HTMLPreformatted"/>
        <w:rPr>
          <w:rStyle w:val="HTMLCode"/>
        </w:rPr>
      </w:pPr>
    </w:p>
    <w:p w14:paraId="1E1BB3E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27D2520E" w14:textId="77777777" w:rsidR="009F474D" w:rsidRDefault="009F474D">
      <w:pPr>
        <w:pStyle w:val="HTMLPreformatted"/>
        <w:rPr>
          <w:rStyle w:val="HTMLCode"/>
        </w:rPr>
      </w:pPr>
    </w:p>
    <w:p w14:paraId="4AA2BD7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Minimum 95% coverage for financial calculation and transaction logic.</w:t>
      </w:r>
    </w:p>
    <w:p w14:paraId="604AC0DD" w14:textId="77777777" w:rsidR="009F474D" w:rsidRDefault="009F474D">
      <w:pPr>
        <w:pStyle w:val="HTMLPreformatted"/>
        <w:rPr>
          <w:rStyle w:val="HTMLCode"/>
        </w:rPr>
      </w:pPr>
    </w:p>
    <w:p w14:paraId="2ED5C13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business logic.</w:t>
      </w:r>
    </w:p>
    <w:p w14:paraId="596145A6" w14:textId="77777777" w:rsidR="009F474D" w:rsidRDefault="009F474D">
      <w:pPr>
        <w:pStyle w:val="HTMLPreformatted"/>
        <w:rPr>
          <w:rStyle w:val="HTMLCode"/>
        </w:rPr>
      </w:pPr>
    </w:p>
    <w:p w14:paraId="03B9CAC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09A4BCC3" w14:textId="77777777" w:rsidR="009F474D" w:rsidRDefault="009F474D">
      <w:pPr>
        <w:pStyle w:val="HTMLPreformatted"/>
        <w:rPr>
          <w:rStyle w:val="HTMLCode"/>
        </w:rPr>
      </w:pPr>
    </w:p>
    <w:p w14:paraId="0FEA4C7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Run tests repeatedly until all pass.</w:t>
      </w:r>
    </w:p>
    <w:p w14:paraId="2A848A50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75B561" wp14:editId="33C4F7AA">
                <wp:extent cx="5943600" cy="1270"/>
                <wp:effectExtent l="0" t="31750" r="0" b="36830"/>
                <wp:docPr id="92088977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57BD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BAD610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27 — Integration Testing</w:t>
      </w:r>
    </w:p>
    <w:p w14:paraId="4FB2E3BA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17.27</w:t>
      </w:r>
    </w:p>
    <w:p w14:paraId="1CD72E1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Perform complete integration testing for Module 17.</w:t>
      </w:r>
    </w:p>
    <w:p w14:paraId="060FE1D4" w14:textId="77777777" w:rsidR="009F474D" w:rsidRDefault="009F474D">
      <w:pPr>
        <w:pStyle w:val="HTMLPreformatted"/>
        <w:rPr>
          <w:rStyle w:val="HTMLCode"/>
        </w:rPr>
      </w:pPr>
    </w:p>
    <w:p w14:paraId="2A5741B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Verify integration with:</w:t>
      </w:r>
    </w:p>
    <w:p w14:paraId="70807F5D" w14:textId="77777777" w:rsidR="009F474D" w:rsidRDefault="009F474D">
      <w:pPr>
        <w:pStyle w:val="HTMLPreformatted"/>
        <w:rPr>
          <w:rStyle w:val="HTMLCode"/>
        </w:rPr>
      </w:pPr>
    </w:p>
    <w:p w14:paraId="0CA2FEF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Student Management</w:t>
      </w:r>
    </w:p>
    <w:p w14:paraId="641CC81C" w14:textId="77777777" w:rsidR="009F474D" w:rsidRDefault="009F474D">
      <w:pPr>
        <w:pStyle w:val="HTMLPreformatted"/>
        <w:rPr>
          <w:rStyle w:val="HTMLCode"/>
        </w:rPr>
      </w:pPr>
    </w:p>
    <w:p w14:paraId="3F35CDB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Parent Management</w:t>
      </w:r>
    </w:p>
    <w:p w14:paraId="0E219C68" w14:textId="77777777" w:rsidR="009F474D" w:rsidRDefault="009F474D">
      <w:pPr>
        <w:pStyle w:val="HTMLPreformatted"/>
        <w:rPr>
          <w:rStyle w:val="HTMLCode"/>
        </w:rPr>
      </w:pPr>
    </w:p>
    <w:p w14:paraId="3A79FAB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Class Management</w:t>
      </w:r>
    </w:p>
    <w:p w14:paraId="74948D34" w14:textId="77777777" w:rsidR="009F474D" w:rsidRDefault="009F474D">
      <w:pPr>
        <w:pStyle w:val="HTMLPreformatted"/>
        <w:rPr>
          <w:rStyle w:val="HTMLCode"/>
        </w:rPr>
      </w:pPr>
    </w:p>
    <w:p w14:paraId="01FA09B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Academic Year Management</w:t>
      </w:r>
    </w:p>
    <w:p w14:paraId="705374B0" w14:textId="77777777" w:rsidR="009F474D" w:rsidRDefault="009F474D">
      <w:pPr>
        <w:pStyle w:val="HTMLPreformatted"/>
        <w:rPr>
          <w:rStyle w:val="HTMLCode"/>
        </w:rPr>
      </w:pPr>
    </w:p>
    <w:p w14:paraId="4CB0818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2A65A635" w14:textId="77777777" w:rsidR="009F474D" w:rsidRDefault="009F474D">
      <w:pPr>
        <w:pStyle w:val="HTMLPreformatted"/>
        <w:rPr>
          <w:rStyle w:val="HTMLCode"/>
        </w:rPr>
      </w:pPr>
    </w:p>
    <w:p w14:paraId="18A5FF6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3438BC0" w14:textId="77777777" w:rsidR="009F474D" w:rsidRDefault="009F474D">
      <w:pPr>
        <w:pStyle w:val="HTMLPreformatted"/>
        <w:rPr>
          <w:rStyle w:val="HTMLCode"/>
        </w:rPr>
      </w:pPr>
    </w:p>
    <w:p w14:paraId="4155183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788F0384" w14:textId="77777777" w:rsidR="009F474D" w:rsidRDefault="009F474D">
      <w:pPr>
        <w:pStyle w:val="HTMLPreformatted"/>
        <w:rPr>
          <w:rStyle w:val="HTMLCode"/>
        </w:rPr>
      </w:pPr>
    </w:p>
    <w:p w14:paraId="2186E3B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EDB2B50" w14:textId="77777777" w:rsidR="009F474D" w:rsidRDefault="009F474D">
      <w:pPr>
        <w:pStyle w:val="HTMLPreformatted"/>
        <w:rPr>
          <w:rStyle w:val="HTMLCode"/>
        </w:rPr>
      </w:pPr>
    </w:p>
    <w:p w14:paraId="4919869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1. Student receives correct fees.</w:t>
      </w:r>
    </w:p>
    <w:p w14:paraId="734DF3B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2. Invoice is generated correctly.</w:t>
      </w:r>
    </w:p>
    <w:p w14:paraId="108CE7D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3. Discounts work.</w:t>
      </w:r>
    </w:p>
    <w:p w14:paraId="08A7DE5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4. Scholarships work.</w:t>
      </w:r>
    </w:p>
    <w:p w14:paraId="2B091C9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5. Waivers work.</w:t>
      </w:r>
    </w:p>
    <w:p w14:paraId="179A080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6. Payments are recorded.</w:t>
      </w:r>
    </w:p>
    <w:p w14:paraId="0B319E4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7. Payments are allocated.</w:t>
      </w:r>
    </w:p>
    <w:p w14:paraId="0990C43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8. Receipts are generated.</w:t>
      </w:r>
    </w:p>
    <w:p w14:paraId="11C3FF9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9. Student balance is correct.</w:t>
      </w:r>
    </w:p>
    <w:p w14:paraId="27322C7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10. Partial payments work.</w:t>
      </w:r>
    </w:p>
    <w:p w14:paraId="4AE173F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11. Overpayments work.</w:t>
      </w:r>
    </w:p>
    <w:p w14:paraId="462A287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12. Refunds work.</w:t>
      </w:r>
    </w:p>
    <w:p w14:paraId="5A601CE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13. Adjustments work.</w:t>
      </w:r>
    </w:p>
    <w:p w14:paraId="3440929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14. Ledger remains consistent.</w:t>
      </w:r>
    </w:p>
    <w:p w14:paraId="2C43B2A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15. Reconciliation works.</w:t>
      </w:r>
    </w:p>
    <w:p w14:paraId="3C2A3CD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16. Financial reports match transactions.</w:t>
      </w:r>
    </w:p>
    <w:p w14:paraId="3B6CBB1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17. Cross-school access is prevented.</w:t>
      </w:r>
    </w:p>
    <w:p w14:paraId="5552BAB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18. Cross-tenant access is prevented.</w:t>
      </w:r>
    </w:p>
    <w:p w14:paraId="61D222B9" w14:textId="77777777" w:rsidR="009F474D" w:rsidRDefault="009F474D">
      <w:pPr>
        <w:pStyle w:val="HTMLPreformatted"/>
        <w:rPr>
          <w:rStyle w:val="HTMLCode"/>
        </w:rPr>
      </w:pPr>
    </w:p>
    <w:p w14:paraId="558AF30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4E9AACAF" w14:textId="77777777" w:rsidR="009F474D" w:rsidRDefault="009F474D">
      <w:pPr>
        <w:pStyle w:val="HTMLPreformatted"/>
        <w:rPr>
          <w:rStyle w:val="HTMLCode"/>
        </w:rPr>
      </w:pPr>
    </w:p>
    <w:p w14:paraId="1EDF9E8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Repeat until all integration tests pass.</w:t>
      </w:r>
    </w:p>
    <w:p w14:paraId="03D24D0F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3BC165D" wp14:editId="6021AA2C">
                <wp:extent cx="5943600" cy="1270"/>
                <wp:effectExtent l="0" t="31750" r="0" b="36830"/>
                <wp:docPr id="133901324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4B91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E2F704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28 — Security Audit</w:t>
      </w:r>
    </w:p>
    <w:p w14:paraId="5F2B21A1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17.28</w:t>
      </w:r>
    </w:p>
    <w:p w14:paraId="14B5FAC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Perform a comprehensive financial security audit.</w:t>
      </w:r>
    </w:p>
    <w:p w14:paraId="24625D3E" w14:textId="77777777" w:rsidR="009F474D" w:rsidRDefault="009F474D">
      <w:pPr>
        <w:pStyle w:val="HTMLPreformatted"/>
        <w:rPr>
          <w:rStyle w:val="HTMLCode"/>
        </w:rPr>
      </w:pPr>
    </w:p>
    <w:p w14:paraId="6C9FC8C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48E71991" w14:textId="77777777" w:rsidR="009F474D" w:rsidRDefault="009F474D">
      <w:pPr>
        <w:pStyle w:val="HTMLPreformatted"/>
        <w:rPr>
          <w:rStyle w:val="HTMLCode"/>
        </w:rPr>
      </w:pPr>
    </w:p>
    <w:p w14:paraId="64CCB93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Unauthorized payment creation</w:t>
      </w:r>
    </w:p>
    <w:p w14:paraId="1CEBA378" w14:textId="77777777" w:rsidR="009F474D" w:rsidRDefault="009F474D">
      <w:pPr>
        <w:pStyle w:val="HTMLPreformatted"/>
        <w:rPr>
          <w:rStyle w:val="HTMLCode"/>
        </w:rPr>
      </w:pPr>
    </w:p>
    <w:p w14:paraId="16EAF68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Unauthorized refund</w:t>
      </w:r>
    </w:p>
    <w:p w14:paraId="4F0175C2" w14:textId="77777777" w:rsidR="009F474D" w:rsidRDefault="009F474D">
      <w:pPr>
        <w:pStyle w:val="HTMLPreformatted"/>
        <w:rPr>
          <w:rStyle w:val="HTMLCode"/>
        </w:rPr>
      </w:pPr>
    </w:p>
    <w:p w14:paraId="060F7AF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Unauthorized discount</w:t>
      </w:r>
    </w:p>
    <w:p w14:paraId="1AECB690" w14:textId="77777777" w:rsidR="009F474D" w:rsidRDefault="009F474D">
      <w:pPr>
        <w:pStyle w:val="HTMLPreformatted"/>
        <w:rPr>
          <w:rStyle w:val="HTMLCode"/>
        </w:rPr>
      </w:pPr>
    </w:p>
    <w:p w14:paraId="0624769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Unauthorized scholarship</w:t>
      </w:r>
    </w:p>
    <w:p w14:paraId="3FE5AB16" w14:textId="77777777" w:rsidR="009F474D" w:rsidRDefault="009F474D">
      <w:pPr>
        <w:pStyle w:val="HTMLPreformatted"/>
        <w:rPr>
          <w:rStyle w:val="HTMLCode"/>
        </w:rPr>
      </w:pPr>
    </w:p>
    <w:p w14:paraId="68E141F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Unauthorized waiver</w:t>
      </w:r>
    </w:p>
    <w:p w14:paraId="24AD35F8" w14:textId="77777777" w:rsidR="009F474D" w:rsidRDefault="009F474D">
      <w:pPr>
        <w:pStyle w:val="HTMLPreformatted"/>
        <w:rPr>
          <w:rStyle w:val="HTMLCode"/>
        </w:rPr>
      </w:pPr>
    </w:p>
    <w:p w14:paraId="23FC214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Unauthorized adjustment</w:t>
      </w:r>
    </w:p>
    <w:p w14:paraId="1A95140F" w14:textId="77777777" w:rsidR="009F474D" w:rsidRDefault="009F474D">
      <w:pPr>
        <w:pStyle w:val="HTMLPreformatted"/>
        <w:rPr>
          <w:rStyle w:val="HTMLCode"/>
        </w:rPr>
      </w:pPr>
    </w:p>
    <w:p w14:paraId="642F3B9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Unauthorized invoice modification</w:t>
      </w:r>
    </w:p>
    <w:p w14:paraId="030D2BC1" w14:textId="77777777" w:rsidR="009F474D" w:rsidRDefault="009F474D">
      <w:pPr>
        <w:pStyle w:val="HTMLPreformatted"/>
        <w:rPr>
          <w:rStyle w:val="HTMLCode"/>
        </w:rPr>
      </w:pPr>
    </w:p>
    <w:p w14:paraId="2B544B2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Unauthorized ledger modification</w:t>
      </w:r>
    </w:p>
    <w:p w14:paraId="5BD4E2CD" w14:textId="77777777" w:rsidR="009F474D" w:rsidRDefault="009F474D">
      <w:pPr>
        <w:pStyle w:val="HTMLPreformatted"/>
        <w:rPr>
          <w:rStyle w:val="HTMLCode"/>
        </w:rPr>
      </w:pPr>
    </w:p>
    <w:p w14:paraId="110DC11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57B486E9" w14:textId="77777777" w:rsidR="009F474D" w:rsidRDefault="009F474D">
      <w:pPr>
        <w:pStyle w:val="HTMLPreformatted"/>
        <w:rPr>
          <w:rStyle w:val="HTMLCode"/>
        </w:rPr>
      </w:pPr>
    </w:p>
    <w:p w14:paraId="43A87B6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Cross-school financial access</w:t>
      </w:r>
    </w:p>
    <w:p w14:paraId="3192E155" w14:textId="77777777" w:rsidR="009F474D" w:rsidRDefault="009F474D">
      <w:pPr>
        <w:pStyle w:val="HTMLPreformatted"/>
        <w:rPr>
          <w:rStyle w:val="HTMLCode"/>
        </w:rPr>
      </w:pPr>
    </w:p>
    <w:p w14:paraId="6ADB353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7695A026" w14:textId="77777777" w:rsidR="009F474D" w:rsidRDefault="009F474D">
      <w:pPr>
        <w:pStyle w:val="HTMLPreformatted"/>
        <w:rPr>
          <w:rStyle w:val="HTMLCode"/>
        </w:rPr>
      </w:pPr>
    </w:p>
    <w:p w14:paraId="652DC6E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reference manipulation</w:t>
      </w:r>
    </w:p>
    <w:p w14:paraId="2834FB9E" w14:textId="77777777" w:rsidR="009F474D" w:rsidRDefault="009F474D">
      <w:pPr>
        <w:pStyle w:val="HTMLPreformatted"/>
        <w:rPr>
          <w:rStyle w:val="HTMLCode"/>
        </w:rPr>
      </w:pPr>
    </w:p>
    <w:p w14:paraId="13A5928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Receipt manipulation</w:t>
      </w:r>
    </w:p>
    <w:p w14:paraId="51F1F185" w14:textId="77777777" w:rsidR="009F474D" w:rsidRDefault="009F474D">
      <w:pPr>
        <w:pStyle w:val="HTMLPreformatted"/>
        <w:rPr>
          <w:rStyle w:val="HTMLCode"/>
        </w:rPr>
      </w:pPr>
    </w:p>
    <w:p w14:paraId="49CB5DEC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bypass</w:t>
      </w:r>
    </w:p>
    <w:p w14:paraId="19DF0213" w14:textId="77777777" w:rsidR="009F474D" w:rsidRDefault="009F474D">
      <w:pPr>
        <w:pStyle w:val="HTMLPreformatted"/>
        <w:rPr>
          <w:rStyle w:val="HTMLCode"/>
        </w:rPr>
      </w:pPr>
    </w:p>
    <w:p w14:paraId="1B5F567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Replay attacks</w:t>
      </w:r>
    </w:p>
    <w:p w14:paraId="3385CD1B" w14:textId="77777777" w:rsidR="009F474D" w:rsidRDefault="009F474D">
      <w:pPr>
        <w:pStyle w:val="HTMLPreformatted"/>
        <w:rPr>
          <w:rStyle w:val="HTMLCode"/>
        </w:rPr>
      </w:pPr>
    </w:p>
    <w:p w14:paraId="2F1A5A8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210FBF17" w14:textId="77777777" w:rsidR="009F474D" w:rsidRDefault="009F474D">
      <w:pPr>
        <w:pStyle w:val="HTMLPreformatted"/>
        <w:rPr>
          <w:rStyle w:val="HTMLCode"/>
        </w:rPr>
      </w:pPr>
    </w:p>
    <w:p w14:paraId="7422AB3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Injection</w:t>
      </w:r>
    </w:p>
    <w:p w14:paraId="710F89B0" w14:textId="77777777" w:rsidR="009F474D" w:rsidRDefault="009F474D">
      <w:pPr>
        <w:pStyle w:val="HTMLPreformatted"/>
        <w:rPr>
          <w:rStyle w:val="HTMLCode"/>
        </w:rPr>
      </w:pPr>
    </w:p>
    <w:p w14:paraId="7C22190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Sensitive financial data exposure</w:t>
      </w:r>
    </w:p>
    <w:p w14:paraId="4325FCC7" w14:textId="77777777" w:rsidR="009F474D" w:rsidRDefault="009F474D">
      <w:pPr>
        <w:pStyle w:val="HTMLPreformatted"/>
        <w:rPr>
          <w:rStyle w:val="HTMLCode"/>
        </w:rPr>
      </w:pPr>
    </w:p>
    <w:p w14:paraId="235F27C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Audit bypass</w:t>
      </w:r>
    </w:p>
    <w:p w14:paraId="14869E38" w14:textId="77777777" w:rsidR="009F474D" w:rsidRDefault="009F474D">
      <w:pPr>
        <w:pStyle w:val="HTMLPreformatted"/>
        <w:rPr>
          <w:rStyle w:val="HTMLCode"/>
        </w:rPr>
      </w:pPr>
    </w:p>
    <w:p w14:paraId="0B708D6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Historical transaction tampering</w:t>
      </w:r>
    </w:p>
    <w:p w14:paraId="77ED980F" w14:textId="77777777" w:rsidR="009F474D" w:rsidRDefault="009F474D">
      <w:pPr>
        <w:pStyle w:val="HTMLPreformatted"/>
        <w:rPr>
          <w:rStyle w:val="HTMLCode"/>
        </w:rPr>
      </w:pPr>
    </w:p>
    <w:p w14:paraId="70EF6A0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2BC2EAF4" w14:textId="77777777" w:rsidR="009F474D" w:rsidRDefault="009F474D">
      <w:pPr>
        <w:pStyle w:val="HTMLPreformatted"/>
        <w:rPr>
          <w:rStyle w:val="HTMLCode"/>
        </w:rPr>
      </w:pPr>
    </w:p>
    <w:p w14:paraId="6FBC61D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29024EB9" w14:textId="77777777" w:rsidR="009F474D" w:rsidRDefault="009F474D">
      <w:pPr>
        <w:pStyle w:val="HTMLPreformatted"/>
        <w:rPr>
          <w:rStyle w:val="HTMLCode"/>
        </w:rPr>
      </w:pPr>
    </w:p>
    <w:p w14:paraId="5892CBF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Produce a security audit report.</w:t>
      </w:r>
    </w:p>
    <w:p w14:paraId="12A7F536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B2DC9A" wp14:editId="0F11734C">
                <wp:extent cx="5943600" cy="1270"/>
                <wp:effectExtent l="0" t="31750" r="0" b="36830"/>
                <wp:docPr id="15224134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D20D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76E5B8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29 — Performance Review</w:t>
      </w:r>
    </w:p>
    <w:p w14:paraId="7C579A28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17.29</w:t>
      </w:r>
    </w:p>
    <w:p w14:paraId="47C1FA5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Perform a performance review of Module 17.</w:t>
      </w:r>
    </w:p>
    <w:p w14:paraId="77AD1D7D" w14:textId="77777777" w:rsidR="009F474D" w:rsidRDefault="009F474D">
      <w:pPr>
        <w:pStyle w:val="HTMLPreformatted"/>
        <w:rPr>
          <w:rStyle w:val="HTMLCode"/>
        </w:rPr>
      </w:pPr>
    </w:p>
    <w:p w14:paraId="47512E5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106C531F" w14:textId="77777777" w:rsidR="009F474D" w:rsidRDefault="009F474D">
      <w:pPr>
        <w:pStyle w:val="HTMLPreformatted"/>
        <w:rPr>
          <w:rStyle w:val="HTMLCode"/>
        </w:rPr>
      </w:pPr>
    </w:p>
    <w:p w14:paraId="26BD7B9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Student balance queries</w:t>
      </w:r>
    </w:p>
    <w:p w14:paraId="4E3C2E72" w14:textId="77777777" w:rsidR="009F474D" w:rsidRDefault="009F474D">
      <w:pPr>
        <w:pStyle w:val="HTMLPreformatted"/>
        <w:rPr>
          <w:rStyle w:val="HTMLCode"/>
        </w:rPr>
      </w:pPr>
    </w:p>
    <w:p w14:paraId="75CEA14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generation</w:t>
      </w:r>
    </w:p>
    <w:p w14:paraId="130E2724" w14:textId="77777777" w:rsidR="009F474D" w:rsidRDefault="009F474D">
      <w:pPr>
        <w:pStyle w:val="HTMLPreformatted"/>
        <w:rPr>
          <w:rStyle w:val="HTMLCode"/>
        </w:rPr>
      </w:pPr>
    </w:p>
    <w:p w14:paraId="21005DC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processing</w:t>
      </w:r>
    </w:p>
    <w:p w14:paraId="261A82FF" w14:textId="77777777" w:rsidR="009F474D" w:rsidRDefault="009F474D">
      <w:pPr>
        <w:pStyle w:val="HTMLPreformatted"/>
        <w:rPr>
          <w:rStyle w:val="HTMLCode"/>
        </w:rPr>
      </w:pPr>
    </w:p>
    <w:p w14:paraId="6220331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allocation</w:t>
      </w:r>
    </w:p>
    <w:p w14:paraId="08552458" w14:textId="77777777" w:rsidR="009F474D" w:rsidRDefault="009F474D">
      <w:pPr>
        <w:pStyle w:val="HTMLPreformatted"/>
        <w:rPr>
          <w:rStyle w:val="HTMLCode"/>
        </w:rPr>
      </w:pPr>
    </w:p>
    <w:p w14:paraId="45600AC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Ledger queries</w:t>
      </w:r>
    </w:p>
    <w:p w14:paraId="108A40B9" w14:textId="77777777" w:rsidR="009F474D" w:rsidRDefault="009F474D">
      <w:pPr>
        <w:pStyle w:val="HTMLPreformatted"/>
        <w:rPr>
          <w:rStyle w:val="HTMLCode"/>
        </w:rPr>
      </w:pPr>
    </w:p>
    <w:p w14:paraId="22E1B72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Financial reports</w:t>
      </w:r>
    </w:p>
    <w:p w14:paraId="483CF524" w14:textId="77777777" w:rsidR="009F474D" w:rsidRDefault="009F474D">
      <w:pPr>
        <w:pStyle w:val="HTMLPreformatted"/>
        <w:rPr>
          <w:rStyle w:val="HTMLCode"/>
        </w:rPr>
      </w:pPr>
    </w:p>
    <w:p w14:paraId="65953DF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Dashboard aggregation</w:t>
      </w:r>
    </w:p>
    <w:p w14:paraId="29772F68" w14:textId="77777777" w:rsidR="009F474D" w:rsidRDefault="009F474D">
      <w:pPr>
        <w:pStyle w:val="HTMLPreformatted"/>
        <w:rPr>
          <w:rStyle w:val="HTMLCode"/>
        </w:rPr>
      </w:pPr>
    </w:p>
    <w:p w14:paraId="5C627A3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48F7EDEB" w14:textId="77777777" w:rsidR="009F474D" w:rsidRDefault="009F474D">
      <w:pPr>
        <w:pStyle w:val="HTMLPreformatted"/>
        <w:rPr>
          <w:rStyle w:val="HTMLCode"/>
        </w:rPr>
      </w:pPr>
    </w:p>
    <w:p w14:paraId="6A6F2AF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Large transaction histories</w:t>
      </w:r>
    </w:p>
    <w:p w14:paraId="45CFE9FF" w14:textId="77777777" w:rsidR="009F474D" w:rsidRDefault="009F474D">
      <w:pPr>
        <w:pStyle w:val="HTMLPreformatted"/>
        <w:rPr>
          <w:rStyle w:val="HTMLCode"/>
        </w:rPr>
      </w:pPr>
    </w:p>
    <w:p w14:paraId="5450B22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Large student populations</w:t>
      </w:r>
    </w:p>
    <w:p w14:paraId="36D060AF" w14:textId="77777777" w:rsidR="009F474D" w:rsidRDefault="009F474D">
      <w:pPr>
        <w:pStyle w:val="HTMLPreformatted"/>
        <w:rPr>
          <w:rStyle w:val="HTMLCode"/>
        </w:rPr>
      </w:pPr>
    </w:p>
    <w:p w14:paraId="7319E87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43F84E10" w14:textId="77777777" w:rsidR="009F474D" w:rsidRDefault="009F474D">
      <w:pPr>
        <w:pStyle w:val="HTMLPreformatted"/>
        <w:rPr>
          <w:rStyle w:val="HTMLCode"/>
        </w:rPr>
      </w:pPr>
    </w:p>
    <w:p w14:paraId="27D7891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12B20F12" w14:textId="77777777" w:rsidR="009F474D" w:rsidRDefault="009F474D">
      <w:pPr>
        <w:pStyle w:val="HTMLPreformatted"/>
        <w:rPr>
          <w:rStyle w:val="HTMLCode"/>
        </w:rPr>
      </w:pPr>
    </w:p>
    <w:p w14:paraId="53F8DA5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Concurrent payments</w:t>
      </w:r>
    </w:p>
    <w:p w14:paraId="0CDDFDCD" w14:textId="77777777" w:rsidR="009F474D" w:rsidRDefault="009F474D">
      <w:pPr>
        <w:pStyle w:val="HTMLPreformatted"/>
        <w:rPr>
          <w:rStyle w:val="HTMLCode"/>
        </w:rPr>
      </w:pPr>
    </w:p>
    <w:p w14:paraId="3B5E570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Concurrent allocations</w:t>
      </w:r>
    </w:p>
    <w:p w14:paraId="2D3E3C54" w14:textId="77777777" w:rsidR="009F474D" w:rsidRDefault="009F474D">
      <w:pPr>
        <w:pStyle w:val="HTMLPreformatted"/>
        <w:rPr>
          <w:rStyle w:val="HTMLCode"/>
        </w:rPr>
      </w:pPr>
    </w:p>
    <w:p w14:paraId="479D3B9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Optimize where justified.</w:t>
      </w:r>
    </w:p>
    <w:p w14:paraId="76048205" w14:textId="77777777" w:rsidR="009F474D" w:rsidRDefault="009F474D">
      <w:pPr>
        <w:pStyle w:val="HTMLPreformatted"/>
        <w:rPr>
          <w:rStyle w:val="HTMLCode"/>
        </w:rPr>
      </w:pPr>
    </w:p>
    <w:p w14:paraId="25FCFC6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Do not sacrifice financial correctness for performance.</w:t>
      </w:r>
    </w:p>
    <w:p w14:paraId="756C5F6C" w14:textId="77777777" w:rsidR="009F474D" w:rsidRDefault="009F474D">
      <w:pPr>
        <w:pStyle w:val="HTMLPreformatted"/>
        <w:rPr>
          <w:rStyle w:val="HTMLCode"/>
        </w:rPr>
      </w:pPr>
    </w:p>
    <w:p w14:paraId="5995A82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Run the complete test suite afterward.</w:t>
      </w:r>
    </w:p>
    <w:p w14:paraId="5D617613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C5F295" wp14:editId="67E321B7">
                <wp:extent cx="5943600" cy="1270"/>
                <wp:effectExtent l="0" t="31750" r="0" b="36830"/>
                <wp:docPr id="6564763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6658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FBABC9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30 — Documentation</w:t>
      </w:r>
    </w:p>
    <w:p w14:paraId="17FA4C03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17.30</w:t>
      </w:r>
    </w:p>
    <w:p w14:paraId="7842CAA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Update all Module 17 documentation.</w:t>
      </w:r>
    </w:p>
    <w:p w14:paraId="35657862" w14:textId="77777777" w:rsidR="009F474D" w:rsidRDefault="009F474D">
      <w:pPr>
        <w:pStyle w:val="HTMLPreformatted"/>
        <w:rPr>
          <w:rStyle w:val="HTMLCode"/>
        </w:rPr>
      </w:pPr>
    </w:p>
    <w:p w14:paraId="10C809E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Document:</w:t>
      </w:r>
    </w:p>
    <w:p w14:paraId="65312654" w14:textId="77777777" w:rsidR="009F474D" w:rsidRDefault="009F474D">
      <w:pPr>
        <w:pStyle w:val="HTMLPreformatted"/>
        <w:rPr>
          <w:rStyle w:val="HTMLCode"/>
        </w:rPr>
      </w:pPr>
    </w:p>
    <w:p w14:paraId="299859E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Financial architecture</w:t>
      </w:r>
    </w:p>
    <w:p w14:paraId="54BECB23" w14:textId="77777777" w:rsidR="009F474D" w:rsidRDefault="009F474D">
      <w:pPr>
        <w:pStyle w:val="HTMLPreformatted"/>
        <w:rPr>
          <w:rStyle w:val="HTMLCode"/>
        </w:rPr>
      </w:pPr>
    </w:p>
    <w:p w14:paraId="3683E91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structures</w:t>
      </w:r>
    </w:p>
    <w:p w14:paraId="7D91D5FE" w14:textId="77777777" w:rsidR="009F474D" w:rsidRDefault="009F474D">
      <w:pPr>
        <w:pStyle w:val="HTMLPreformatted"/>
        <w:rPr>
          <w:rStyle w:val="HTMLCode"/>
        </w:rPr>
      </w:pPr>
    </w:p>
    <w:p w14:paraId="5ECB6BC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Fee assignment</w:t>
      </w:r>
    </w:p>
    <w:p w14:paraId="3CF2B0E5" w14:textId="77777777" w:rsidR="009F474D" w:rsidRDefault="009F474D">
      <w:pPr>
        <w:pStyle w:val="HTMLPreformatted"/>
        <w:rPr>
          <w:rStyle w:val="HTMLCode"/>
        </w:rPr>
      </w:pPr>
    </w:p>
    <w:p w14:paraId="457927D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Invoice lifecycle</w:t>
      </w:r>
    </w:p>
    <w:p w14:paraId="53FA5D76" w14:textId="77777777" w:rsidR="009F474D" w:rsidRDefault="009F474D">
      <w:pPr>
        <w:pStyle w:val="HTMLPreformatted"/>
        <w:rPr>
          <w:rStyle w:val="HTMLCode"/>
        </w:rPr>
      </w:pPr>
    </w:p>
    <w:p w14:paraId="46E0697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lifecycle</w:t>
      </w:r>
    </w:p>
    <w:p w14:paraId="2A3A956E" w14:textId="77777777" w:rsidR="009F474D" w:rsidRDefault="009F474D">
      <w:pPr>
        <w:pStyle w:val="HTMLPreformatted"/>
        <w:rPr>
          <w:rStyle w:val="HTMLCode"/>
        </w:rPr>
      </w:pPr>
    </w:p>
    <w:p w14:paraId="2483745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Payment allocation</w:t>
      </w:r>
    </w:p>
    <w:p w14:paraId="62128C69" w14:textId="77777777" w:rsidR="009F474D" w:rsidRDefault="009F474D">
      <w:pPr>
        <w:pStyle w:val="HTMLPreformatted"/>
        <w:rPr>
          <w:rStyle w:val="HTMLCode"/>
        </w:rPr>
      </w:pPr>
    </w:p>
    <w:p w14:paraId="7CA1867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Receipt lifecycle</w:t>
      </w:r>
    </w:p>
    <w:p w14:paraId="5BAF5EE9" w14:textId="77777777" w:rsidR="009F474D" w:rsidRDefault="009F474D">
      <w:pPr>
        <w:pStyle w:val="HTMLPreformatted"/>
        <w:rPr>
          <w:rStyle w:val="HTMLCode"/>
        </w:rPr>
      </w:pPr>
    </w:p>
    <w:p w14:paraId="71D903F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Refund lifecycle</w:t>
      </w:r>
    </w:p>
    <w:p w14:paraId="2D79BCC0" w14:textId="77777777" w:rsidR="009F474D" w:rsidRDefault="009F474D">
      <w:pPr>
        <w:pStyle w:val="HTMLPreformatted"/>
        <w:rPr>
          <w:rStyle w:val="HTMLCode"/>
        </w:rPr>
      </w:pPr>
    </w:p>
    <w:p w14:paraId="324AD70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Adjustment lifecycle</w:t>
      </w:r>
    </w:p>
    <w:p w14:paraId="7C2934F6" w14:textId="77777777" w:rsidR="009F474D" w:rsidRDefault="009F474D">
      <w:pPr>
        <w:pStyle w:val="HTMLPreformatted"/>
        <w:rPr>
          <w:rStyle w:val="HTMLCode"/>
        </w:rPr>
      </w:pPr>
    </w:p>
    <w:p w14:paraId="53E1AB6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Ledger architecture</w:t>
      </w:r>
    </w:p>
    <w:p w14:paraId="1378F612" w14:textId="77777777" w:rsidR="009F474D" w:rsidRDefault="009F474D">
      <w:pPr>
        <w:pStyle w:val="HTMLPreformatted"/>
        <w:rPr>
          <w:rStyle w:val="HTMLCode"/>
        </w:rPr>
      </w:pPr>
    </w:p>
    <w:p w14:paraId="2284C2B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Balance calculation</w:t>
      </w:r>
    </w:p>
    <w:p w14:paraId="5A2FC152" w14:textId="77777777" w:rsidR="009F474D" w:rsidRDefault="009F474D">
      <w:pPr>
        <w:pStyle w:val="HTMLPreformatted"/>
        <w:rPr>
          <w:rStyle w:val="HTMLCode"/>
        </w:rPr>
      </w:pPr>
    </w:p>
    <w:p w14:paraId="75185FD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4322DC3B" w14:textId="77777777" w:rsidR="009F474D" w:rsidRDefault="009F474D">
      <w:pPr>
        <w:pStyle w:val="HTMLPreformatted"/>
        <w:rPr>
          <w:rStyle w:val="HTMLCode"/>
        </w:rPr>
      </w:pPr>
    </w:p>
    <w:p w14:paraId="2B67A4C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Financial reporting</w:t>
      </w:r>
    </w:p>
    <w:p w14:paraId="4228CB2B" w14:textId="77777777" w:rsidR="009F474D" w:rsidRDefault="009F474D">
      <w:pPr>
        <w:pStyle w:val="HTMLPreformatted"/>
        <w:rPr>
          <w:rStyle w:val="HTMLCode"/>
        </w:rPr>
      </w:pPr>
    </w:p>
    <w:p w14:paraId="320713E7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5493523E" w14:textId="77777777" w:rsidR="009F474D" w:rsidRDefault="009F474D">
      <w:pPr>
        <w:pStyle w:val="HTMLPreformatted"/>
        <w:rPr>
          <w:rStyle w:val="HTMLCode"/>
        </w:rPr>
      </w:pPr>
    </w:p>
    <w:p w14:paraId="32C6FFB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Database transactions</w:t>
      </w:r>
    </w:p>
    <w:p w14:paraId="174E1975" w14:textId="77777777" w:rsidR="009F474D" w:rsidRDefault="009F474D">
      <w:pPr>
        <w:pStyle w:val="HTMLPreformatted"/>
        <w:rPr>
          <w:rStyle w:val="HTMLCode"/>
        </w:rPr>
      </w:pPr>
    </w:p>
    <w:p w14:paraId="2A33538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0E183A76" w14:textId="77777777" w:rsidR="009F474D" w:rsidRDefault="009F474D">
      <w:pPr>
        <w:pStyle w:val="HTMLPreformatted"/>
        <w:rPr>
          <w:rStyle w:val="HTMLCode"/>
        </w:rPr>
      </w:pPr>
    </w:p>
    <w:p w14:paraId="5287813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3758F66" w14:textId="77777777" w:rsidR="009F474D" w:rsidRDefault="009F474D">
      <w:pPr>
        <w:pStyle w:val="HTMLPreformatted"/>
        <w:rPr>
          <w:rStyle w:val="HTMLCode"/>
        </w:rPr>
      </w:pPr>
    </w:p>
    <w:p w14:paraId="400B032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01852433" w14:textId="77777777" w:rsidR="009F474D" w:rsidRDefault="009F474D">
      <w:pPr>
        <w:pStyle w:val="HTMLPreformatted"/>
        <w:rPr>
          <w:rStyle w:val="HTMLCode"/>
        </w:rPr>
      </w:pPr>
    </w:p>
    <w:p w14:paraId="6BCA660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Database schema</w:t>
      </w:r>
    </w:p>
    <w:p w14:paraId="4EB83E62" w14:textId="77777777" w:rsidR="009F474D" w:rsidRDefault="009F474D">
      <w:pPr>
        <w:pStyle w:val="HTMLPreformatted"/>
        <w:rPr>
          <w:rStyle w:val="HTMLCode"/>
        </w:rPr>
      </w:pPr>
    </w:p>
    <w:p w14:paraId="0D3E0AF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2036BB7C" w14:textId="77777777" w:rsidR="009F474D" w:rsidRDefault="009F474D">
      <w:pPr>
        <w:pStyle w:val="HTMLPreformatted"/>
        <w:rPr>
          <w:rStyle w:val="HTMLCode"/>
        </w:rPr>
      </w:pPr>
    </w:p>
    <w:p w14:paraId="6EC3482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Future payment gateway integration</w:t>
      </w:r>
    </w:p>
    <w:p w14:paraId="54B404A4" w14:textId="77777777" w:rsidR="009F474D" w:rsidRDefault="009F474D">
      <w:pPr>
        <w:pStyle w:val="HTMLPreformatted"/>
        <w:rPr>
          <w:rStyle w:val="HTMLCode"/>
        </w:rPr>
      </w:pPr>
    </w:p>
    <w:p w14:paraId="1922E6D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Future USSD integration</w:t>
      </w:r>
    </w:p>
    <w:p w14:paraId="6AFD8E3B" w14:textId="77777777" w:rsidR="009F474D" w:rsidRDefault="009F474D">
      <w:pPr>
        <w:pStyle w:val="HTMLPreformatted"/>
        <w:rPr>
          <w:rStyle w:val="HTMLCode"/>
        </w:rPr>
      </w:pPr>
    </w:p>
    <w:p w14:paraId="1C46510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Future mobile-money integration</w:t>
      </w:r>
    </w:p>
    <w:p w14:paraId="509EC95D" w14:textId="77777777" w:rsidR="009F474D" w:rsidRDefault="009F474D">
      <w:pPr>
        <w:pStyle w:val="HTMLPreformatted"/>
        <w:rPr>
          <w:rStyle w:val="HTMLCode"/>
        </w:rPr>
      </w:pPr>
    </w:p>
    <w:p w14:paraId="769FD67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Future accounting integration</w:t>
      </w:r>
    </w:p>
    <w:p w14:paraId="6CF47437" w14:textId="77777777" w:rsidR="009F474D" w:rsidRDefault="009F474D">
      <w:pPr>
        <w:pStyle w:val="HTMLPreformatted"/>
        <w:rPr>
          <w:rStyle w:val="HTMLCode"/>
        </w:rPr>
      </w:pPr>
    </w:p>
    <w:p w14:paraId="791B571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28E909F7" w14:textId="77777777" w:rsidR="009F474D" w:rsidRDefault="009F474D">
      <w:pPr>
        <w:pStyle w:val="HTMLPreformatted"/>
        <w:rPr>
          <w:rStyle w:val="HTMLCode"/>
        </w:rPr>
      </w:pPr>
    </w:p>
    <w:p w14:paraId="0F2FFEE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External payment providers must integrate through the payment gateway abstraction.</w:t>
      </w:r>
    </w:p>
    <w:p w14:paraId="3F52CA45" w14:textId="77777777" w:rsidR="009F474D" w:rsidRDefault="009F474D">
      <w:pPr>
        <w:pStyle w:val="HTMLPreformatted"/>
        <w:rPr>
          <w:rStyle w:val="HTMLCode"/>
        </w:rPr>
      </w:pPr>
    </w:p>
    <w:p w14:paraId="6626978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Do not couple the financial domain directly to </w:t>
      </w:r>
      <w:proofErr w:type="spellStart"/>
      <w:r>
        <w:rPr>
          <w:rStyle w:val="HTMLCode"/>
        </w:rPr>
        <w:t>Monime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Afrimoney</w:t>
      </w:r>
      <w:proofErr w:type="spellEnd"/>
      <w:r>
        <w:rPr>
          <w:rStyle w:val="HTMLCode"/>
        </w:rPr>
        <w:t>, Orange Money, or any single provider.</w:t>
      </w:r>
    </w:p>
    <w:p w14:paraId="7190D7EF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5F83AE2" wp14:editId="10B58C3F">
                <wp:extent cx="5943600" cy="1270"/>
                <wp:effectExtent l="0" t="31750" r="0" b="36830"/>
                <wp:docPr id="36518416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B02C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B8D240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31 — Future Payment Gateway Contract</w:t>
      </w:r>
    </w:p>
    <w:p w14:paraId="3966C6C7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17.31</w:t>
      </w:r>
    </w:p>
    <w:p w14:paraId="36E49ED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Design the future Payment Gateway abstraction.</w:t>
      </w:r>
    </w:p>
    <w:p w14:paraId="7BAEF3DF" w14:textId="77777777" w:rsidR="009F474D" w:rsidRDefault="009F474D">
      <w:pPr>
        <w:pStyle w:val="HTMLPreformatted"/>
        <w:rPr>
          <w:rStyle w:val="HTMLCode"/>
        </w:rPr>
      </w:pPr>
    </w:p>
    <w:p w14:paraId="01CEBAA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Do NOT implement external gateways.</w:t>
      </w:r>
    </w:p>
    <w:p w14:paraId="72DC8B09" w14:textId="77777777" w:rsidR="009F474D" w:rsidRDefault="009F474D">
      <w:pPr>
        <w:pStyle w:val="HTMLPreformatted"/>
        <w:rPr>
          <w:rStyle w:val="HTMLCode"/>
        </w:rPr>
      </w:pPr>
    </w:p>
    <w:p w14:paraId="11CED2B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interfaces for:</w:t>
      </w:r>
    </w:p>
    <w:p w14:paraId="46762C84" w14:textId="77777777" w:rsidR="009F474D" w:rsidRDefault="009F474D">
      <w:pPr>
        <w:pStyle w:val="HTMLPreformatted"/>
        <w:rPr>
          <w:rStyle w:val="HTMLCode"/>
        </w:rPr>
      </w:pPr>
    </w:p>
    <w:p w14:paraId="3E9697B9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PaymentGateway</w:t>
      </w:r>
      <w:proofErr w:type="spellEnd"/>
    </w:p>
    <w:p w14:paraId="324770E5" w14:textId="77777777" w:rsidR="009F474D" w:rsidRDefault="009F474D">
      <w:pPr>
        <w:pStyle w:val="HTMLPreformatted"/>
        <w:rPr>
          <w:rStyle w:val="HTMLCode"/>
        </w:rPr>
      </w:pPr>
    </w:p>
    <w:p w14:paraId="79C2CF1D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PaymentRequest</w:t>
      </w:r>
      <w:proofErr w:type="spellEnd"/>
    </w:p>
    <w:p w14:paraId="41908824" w14:textId="77777777" w:rsidR="009F474D" w:rsidRDefault="009F474D">
      <w:pPr>
        <w:pStyle w:val="HTMLPreformatted"/>
        <w:rPr>
          <w:rStyle w:val="HTMLCode"/>
        </w:rPr>
      </w:pPr>
    </w:p>
    <w:p w14:paraId="60C3A99D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PaymentResponse</w:t>
      </w:r>
      <w:proofErr w:type="spellEnd"/>
    </w:p>
    <w:p w14:paraId="4D4ED263" w14:textId="77777777" w:rsidR="009F474D" w:rsidRDefault="009F474D">
      <w:pPr>
        <w:pStyle w:val="HTMLPreformatted"/>
        <w:rPr>
          <w:rStyle w:val="HTMLCode"/>
        </w:rPr>
      </w:pPr>
    </w:p>
    <w:p w14:paraId="63E9FE73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PaymentStatus</w:t>
      </w:r>
      <w:proofErr w:type="spellEnd"/>
    </w:p>
    <w:p w14:paraId="22D35D7E" w14:textId="77777777" w:rsidR="009F474D" w:rsidRDefault="009F474D">
      <w:pPr>
        <w:pStyle w:val="HTMLPreformatted"/>
        <w:rPr>
          <w:rStyle w:val="HTMLCode"/>
        </w:rPr>
      </w:pPr>
    </w:p>
    <w:p w14:paraId="21B66AD7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RefundRequest</w:t>
      </w:r>
      <w:proofErr w:type="spellEnd"/>
    </w:p>
    <w:p w14:paraId="6E2D7931" w14:textId="77777777" w:rsidR="009F474D" w:rsidRDefault="009F474D">
      <w:pPr>
        <w:pStyle w:val="HTMLPreformatted"/>
        <w:rPr>
          <w:rStyle w:val="HTMLCode"/>
        </w:rPr>
      </w:pPr>
    </w:p>
    <w:p w14:paraId="618F4AC1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RefundResponse</w:t>
      </w:r>
      <w:proofErr w:type="spellEnd"/>
    </w:p>
    <w:p w14:paraId="5133B4FD" w14:textId="77777777" w:rsidR="009F474D" w:rsidRDefault="009F474D">
      <w:pPr>
        <w:pStyle w:val="HTMLPreformatted"/>
        <w:rPr>
          <w:rStyle w:val="HTMLCode"/>
        </w:rPr>
      </w:pPr>
    </w:p>
    <w:p w14:paraId="47B336CF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WebhookEvent</w:t>
      </w:r>
      <w:proofErr w:type="spellEnd"/>
    </w:p>
    <w:p w14:paraId="414A886D" w14:textId="77777777" w:rsidR="009F474D" w:rsidRDefault="009F474D">
      <w:pPr>
        <w:pStyle w:val="HTMLPreformatted"/>
        <w:rPr>
          <w:rStyle w:val="HTMLCode"/>
        </w:rPr>
      </w:pPr>
    </w:p>
    <w:p w14:paraId="6360A6A5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GatewayVerification</w:t>
      </w:r>
      <w:proofErr w:type="spellEnd"/>
    </w:p>
    <w:p w14:paraId="0DE5FB1C" w14:textId="77777777" w:rsidR="009F474D" w:rsidRDefault="009F474D">
      <w:pPr>
        <w:pStyle w:val="HTMLPreformatted"/>
        <w:rPr>
          <w:rStyle w:val="HTMLCode"/>
        </w:rPr>
      </w:pPr>
    </w:p>
    <w:p w14:paraId="4ADF1B9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The interface must support future providers such as:</w:t>
      </w:r>
    </w:p>
    <w:p w14:paraId="6C3349F2" w14:textId="77777777" w:rsidR="009F474D" w:rsidRDefault="009F474D">
      <w:pPr>
        <w:pStyle w:val="HTMLPreformatted"/>
        <w:rPr>
          <w:rStyle w:val="HTMLCode"/>
        </w:rPr>
      </w:pPr>
    </w:p>
    <w:p w14:paraId="06A8C90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Mobile money</w:t>
      </w:r>
    </w:p>
    <w:p w14:paraId="143575B4" w14:textId="77777777" w:rsidR="009F474D" w:rsidRDefault="009F474D">
      <w:pPr>
        <w:pStyle w:val="HTMLPreformatted"/>
        <w:rPr>
          <w:rStyle w:val="HTMLCode"/>
        </w:rPr>
      </w:pPr>
    </w:p>
    <w:p w14:paraId="61F1318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USSD</w:t>
      </w:r>
    </w:p>
    <w:p w14:paraId="7D0648FB" w14:textId="77777777" w:rsidR="009F474D" w:rsidRDefault="009F474D">
      <w:pPr>
        <w:pStyle w:val="HTMLPreformatted"/>
        <w:rPr>
          <w:rStyle w:val="HTMLCode"/>
        </w:rPr>
      </w:pPr>
    </w:p>
    <w:p w14:paraId="752ABAD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Bank transfer</w:t>
      </w:r>
    </w:p>
    <w:p w14:paraId="034DEAE0" w14:textId="77777777" w:rsidR="009F474D" w:rsidRDefault="009F474D">
      <w:pPr>
        <w:pStyle w:val="HTMLPreformatted"/>
        <w:rPr>
          <w:rStyle w:val="HTMLCode"/>
        </w:rPr>
      </w:pPr>
    </w:p>
    <w:p w14:paraId="5F384C1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Card payment</w:t>
      </w:r>
    </w:p>
    <w:p w14:paraId="0DCC21D2" w14:textId="77777777" w:rsidR="009F474D" w:rsidRDefault="009F474D">
      <w:pPr>
        <w:pStyle w:val="HTMLPreformatted"/>
        <w:rPr>
          <w:rStyle w:val="HTMLCode"/>
        </w:rPr>
      </w:pPr>
    </w:p>
    <w:p w14:paraId="6B3A2B6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Other payment providers</w:t>
      </w:r>
    </w:p>
    <w:p w14:paraId="319F545A" w14:textId="77777777" w:rsidR="009F474D" w:rsidRDefault="009F474D">
      <w:pPr>
        <w:pStyle w:val="HTMLPreformatted"/>
        <w:rPr>
          <w:rStyle w:val="HTMLCode"/>
        </w:rPr>
      </w:pPr>
    </w:p>
    <w:p w14:paraId="4873BD0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B26FE66" w14:textId="77777777" w:rsidR="009F474D" w:rsidRDefault="009F474D">
      <w:pPr>
        <w:pStyle w:val="HTMLPreformatted"/>
        <w:rPr>
          <w:rStyle w:val="HTMLCode"/>
        </w:rPr>
      </w:pPr>
    </w:p>
    <w:p w14:paraId="41FA4E8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Provider-independent domain.</w:t>
      </w:r>
    </w:p>
    <w:p w14:paraId="3AA3186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1DEB602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External transaction references.</w:t>
      </w:r>
    </w:p>
    <w:p w14:paraId="69D4E8B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verification.</w:t>
      </w:r>
    </w:p>
    <w:p w14:paraId="27EFF2C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Payment status reconciliation.</w:t>
      </w:r>
    </w:p>
    <w:p w14:paraId="3B413DF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Retry handling.</w:t>
      </w:r>
    </w:p>
    <w:p w14:paraId="50F2203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Failure handling.</w:t>
      </w:r>
    </w:p>
    <w:p w14:paraId="73CBAE4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Timeout handling.</w:t>
      </w:r>
    </w:p>
    <w:p w14:paraId="67E8FB9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Duplicate event protection.</w:t>
      </w:r>
    </w:p>
    <w:p w14:paraId="70095D38" w14:textId="77777777" w:rsidR="009F474D" w:rsidRDefault="009F474D">
      <w:pPr>
        <w:pStyle w:val="HTMLPreformatted"/>
        <w:rPr>
          <w:rStyle w:val="HTMLCode"/>
        </w:rPr>
      </w:pPr>
    </w:p>
    <w:p w14:paraId="324A2D7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The core financial domain must not depend directly on a specific payment provider.</w:t>
      </w:r>
    </w:p>
    <w:p w14:paraId="62BF45A9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EF7DA93" wp14:editId="63BFD564">
                <wp:extent cx="5943600" cy="1270"/>
                <wp:effectExtent l="0" t="31750" r="0" b="36830"/>
                <wp:docPr id="194236668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5386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E041E7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t>PHASE 32 — Final Engineering Review</w:t>
      </w:r>
    </w:p>
    <w:p w14:paraId="5C4D2F21" w14:textId="77777777" w:rsidR="009F474D" w:rsidRDefault="009F474D">
      <w:pPr>
        <w:pStyle w:val="Heading3"/>
        <w:rPr>
          <w:rFonts w:eastAsia="Times New Roman"/>
        </w:rPr>
      </w:pPr>
      <w:r>
        <w:rPr>
          <w:rFonts w:eastAsia="Times New Roman"/>
        </w:rPr>
        <w:t>Copilot Prompt 17.32</w:t>
      </w:r>
    </w:p>
    <w:p w14:paraId="1815FAA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17.</w:t>
      </w:r>
    </w:p>
    <w:p w14:paraId="1E3CACB6" w14:textId="77777777" w:rsidR="009F474D" w:rsidRDefault="009F474D">
      <w:pPr>
        <w:pStyle w:val="HTMLPreformatted"/>
        <w:rPr>
          <w:rStyle w:val="HTMLCode"/>
        </w:rPr>
      </w:pPr>
    </w:p>
    <w:p w14:paraId="18BA7AC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450470F8" w14:textId="77777777" w:rsidR="009F474D" w:rsidRDefault="009F474D">
      <w:pPr>
        <w:pStyle w:val="HTMLPreformatted"/>
        <w:rPr>
          <w:rStyle w:val="HTMLCode"/>
        </w:rPr>
      </w:pPr>
    </w:p>
    <w:p w14:paraId="566EA3A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6D89E58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5E38844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3.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</w:t>
      </w:r>
    </w:p>
    <w:p w14:paraId="39367B4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4. Money model</w:t>
      </w:r>
    </w:p>
    <w:p w14:paraId="7A23CEB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5. Fee categories</w:t>
      </w:r>
    </w:p>
    <w:p w14:paraId="4ABF569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6. Fee structures</w:t>
      </w:r>
    </w:p>
    <w:p w14:paraId="2968E92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7. Fee assignments</w:t>
      </w:r>
    </w:p>
    <w:p w14:paraId="38C4FC9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8. Student financial accounts</w:t>
      </w:r>
    </w:p>
    <w:p w14:paraId="781A357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9. Invoices</w:t>
      </w:r>
    </w:p>
    <w:p w14:paraId="2083156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10. Invoice items</w:t>
      </w:r>
    </w:p>
    <w:p w14:paraId="5FD959E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11. Discounts</w:t>
      </w:r>
    </w:p>
    <w:p w14:paraId="305AB6F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12. Scholarships</w:t>
      </w:r>
    </w:p>
    <w:p w14:paraId="232985C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13. Waivers</w:t>
      </w:r>
    </w:p>
    <w:p w14:paraId="0AFE2D0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14. Payments</w:t>
      </w:r>
    </w:p>
    <w:p w14:paraId="5411A06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15. Payment allocation</w:t>
      </w:r>
    </w:p>
    <w:p w14:paraId="4342B6B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16. Receipts</w:t>
      </w:r>
    </w:p>
    <w:p w14:paraId="7167EED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17. Refunds</w:t>
      </w:r>
    </w:p>
    <w:p w14:paraId="3B423A3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18. Adjustments</w:t>
      </w:r>
    </w:p>
    <w:p w14:paraId="76C146B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19. Financial ledger</w:t>
      </w:r>
    </w:p>
    <w:p w14:paraId="6FC2034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20. Reconciliation</w:t>
      </w:r>
    </w:p>
    <w:p w14:paraId="0104111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21. Reports</w:t>
      </w:r>
    </w:p>
    <w:p w14:paraId="140F3FB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22. Dashboard</w:t>
      </w:r>
    </w:p>
    <w:p w14:paraId="280B61F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23. API</w:t>
      </w:r>
    </w:p>
    <w:p w14:paraId="57B9041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24. Frontend</w:t>
      </w:r>
    </w:p>
    <w:p w14:paraId="6FDF155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25. Transactions</w:t>
      </w:r>
    </w:p>
    <w:p w14:paraId="5C42ECE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26. </w:t>
      </w:r>
      <w:proofErr w:type="spellStart"/>
      <w:r>
        <w:rPr>
          <w:rStyle w:val="HTMLCode"/>
        </w:rPr>
        <w:t>Idempotency</w:t>
      </w:r>
      <w:proofErr w:type="spellEnd"/>
    </w:p>
    <w:p w14:paraId="0E86E6E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27. RBAC</w:t>
      </w:r>
    </w:p>
    <w:p w14:paraId="68542FD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28. Tenant isolation</w:t>
      </w:r>
    </w:p>
    <w:p w14:paraId="00BC066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29. School isolation</w:t>
      </w:r>
    </w:p>
    <w:p w14:paraId="484D5E5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30. Audit logging</w:t>
      </w:r>
    </w:p>
    <w:p w14:paraId="5B29757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31. Mathematical tests</w:t>
      </w:r>
    </w:p>
    <w:p w14:paraId="608D3D0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32. Unit tests</w:t>
      </w:r>
    </w:p>
    <w:p w14:paraId="256C63E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33. Integration tests</w:t>
      </w:r>
    </w:p>
    <w:p w14:paraId="4A42887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34. Security</w:t>
      </w:r>
    </w:p>
    <w:p w14:paraId="757AF3E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35. Performance</w:t>
      </w:r>
    </w:p>
    <w:p w14:paraId="08EB021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36. Future payment gateway contract</w:t>
      </w:r>
    </w:p>
    <w:p w14:paraId="3ABBEFD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37. Documentation</w:t>
      </w:r>
    </w:p>
    <w:p w14:paraId="56EDE46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38. Code quality</w:t>
      </w:r>
    </w:p>
    <w:p w14:paraId="7F5F10B6" w14:textId="77777777" w:rsidR="009F474D" w:rsidRDefault="009F474D">
      <w:pPr>
        <w:pStyle w:val="HTMLPreformatted"/>
        <w:rPr>
          <w:rStyle w:val="HTMLCode"/>
        </w:rPr>
      </w:pPr>
    </w:p>
    <w:p w14:paraId="7D110E2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1258C78F" w14:textId="77777777" w:rsidR="009F474D" w:rsidRDefault="009F474D">
      <w:pPr>
        <w:pStyle w:val="HTMLPreformatted"/>
        <w:rPr>
          <w:rStyle w:val="HTMLCode"/>
        </w:rPr>
      </w:pPr>
    </w:p>
    <w:p w14:paraId="72EC873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Floating-point calculations.</w:t>
      </w:r>
    </w:p>
    <w:p w14:paraId="770D74F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Financial inconsistencies.</w:t>
      </w:r>
    </w:p>
    <w:p w14:paraId="5A4D3C5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600FAA6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Runtime errors.</w:t>
      </w:r>
    </w:p>
    <w:p w14:paraId="5408BCA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Failing tests.</w:t>
      </w:r>
    </w:p>
    <w:p w14:paraId="6E3A5C4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ESLint</w:t>
      </w:r>
      <w:proofErr w:type="spellEnd"/>
      <w:r>
        <w:rPr>
          <w:rStyle w:val="HTMLCode"/>
        </w:rPr>
        <w:t xml:space="preserve"> errors.</w:t>
      </w:r>
    </w:p>
    <w:p w14:paraId="4FF4366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66D75F2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6F6B8B8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0BD3B04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531D5FBD" w14:textId="77777777" w:rsidR="009F474D" w:rsidRDefault="009F474D">
      <w:pPr>
        <w:pStyle w:val="HTMLPreformatted"/>
        <w:rPr>
          <w:rStyle w:val="HTMLCode"/>
        </w:rPr>
      </w:pPr>
    </w:p>
    <w:p w14:paraId="28EEC35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If anything is wrong:</w:t>
      </w:r>
    </w:p>
    <w:p w14:paraId="6AC950E6" w14:textId="77777777" w:rsidR="009F474D" w:rsidRDefault="009F474D">
      <w:pPr>
        <w:pStyle w:val="HTMLPreformatted"/>
        <w:rPr>
          <w:rStyle w:val="HTMLCode"/>
        </w:rPr>
      </w:pPr>
    </w:p>
    <w:p w14:paraId="4831756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2C71AED6" w14:textId="77777777" w:rsidR="009F474D" w:rsidRDefault="009F474D">
      <w:pPr>
        <w:pStyle w:val="HTMLPreformatted"/>
        <w:rPr>
          <w:rStyle w:val="HTMLCode"/>
        </w:rPr>
      </w:pPr>
    </w:p>
    <w:p w14:paraId="204D06F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Run the complete test suite again.</w:t>
      </w:r>
    </w:p>
    <w:p w14:paraId="4611B0B6" w14:textId="77777777" w:rsidR="009F474D" w:rsidRDefault="009F474D">
      <w:pPr>
        <w:pStyle w:val="HTMLPreformatted"/>
        <w:rPr>
          <w:rStyle w:val="HTMLCode"/>
        </w:rPr>
      </w:pPr>
    </w:p>
    <w:p w14:paraId="2FB514A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50E71387" w14:textId="77777777" w:rsidR="009F474D" w:rsidRDefault="009F474D">
      <w:pPr>
        <w:pStyle w:val="HTMLPreformatted"/>
        <w:rPr>
          <w:rStyle w:val="HTMLCode"/>
        </w:rPr>
      </w:pPr>
    </w:p>
    <w:p w14:paraId="4BE5045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Do not begin Module 18.</w:t>
      </w:r>
    </w:p>
    <w:p w14:paraId="2BE4B029" w14:textId="77777777" w:rsidR="009F474D" w:rsidRDefault="009F474D">
      <w:pPr>
        <w:pStyle w:val="HTMLPreformatted"/>
        <w:rPr>
          <w:rStyle w:val="HTMLCode"/>
        </w:rPr>
      </w:pPr>
    </w:p>
    <w:p w14:paraId="7F46E8F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5E641DED" w14:textId="77777777" w:rsidR="009F474D" w:rsidRDefault="009F474D">
      <w:pPr>
        <w:pStyle w:val="HTMLPreformatted"/>
        <w:rPr>
          <w:rStyle w:val="HTMLCode"/>
        </w:rPr>
      </w:pPr>
    </w:p>
    <w:p w14:paraId="41DCF0F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MODULE 17 COMPLETED</w:t>
      </w:r>
    </w:p>
    <w:p w14:paraId="54158587" w14:textId="77777777" w:rsidR="009F474D" w:rsidRDefault="009F474D">
      <w:pPr>
        <w:pStyle w:val="HTMLPreformatted"/>
        <w:rPr>
          <w:rStyle w:val="HTMLCode"/>
        </w:rPr>
      </w:pPr>
    </w:p>
    <w:p w14:paraId="58B07CA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05AB3976" w14:textId="77777777" w:rsidR="009F474D" w:rsidRDefault="009F474D">
      <w:pPr>
        <w:pStyle w:val="HTMLPreformatted"/>
        <w:rPr>
          <w:rStyle w:val="HTMLCode"/>
        </w:rPr>
      </w:pPr>
    </w:p>
    <w:p w14:paraId="14C8241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5D1D06A7" w14:textId="77777777" w:rsidR="009F474D" w:rsidRDefault="009F474D">
      <w:pPr>
        <w:pStyle w:val="HTMLPreformatted"/>
        <w:rPr>
          <w:rStyle w:val="HTMLCode"/>
        </w:rPr>
      </w:pPr>
    </w:p>
    <w:p w14:paraId="3D952A6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1E87B2CB" w14:textId="77777777" w:rsidR="009F474D" w:rsidRDefault="009F474D">
      <w:pPr>
        <w:pStyle w:val="HTMLPreformatted"/>
        <w:rPr>
          <w:rStyle w:val="HTMLCode"/>
        </w:rPr>
      </w:pPr>
    </w:p>
    <w:p w14:paraId="56E2CA4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55769F91" w14:textId="77777777" w:rsidR="009F474D" w:rsidRDefault="009F474D">
      <w:pPr>
        <w:pStyle w:val="HTMLPreformatted"/>
        <w:rPr>
          <w:rStyle w:val="HTMLCode"/>
        </w:rPr>
      </w:pPr>
    </w:p>
    <w:p w14:paraId="42D46A1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69F7148D" w14:textId="77777777" w:rsidR="009F474D" w:rsidRDefault="009F474D">
      <w:pPr>
        <w:pStyle w:val="HTMLPreformatted"/>
        <w:rPr>
          <w:rStyle w:val="HTMLCode"/>
        </w:rPr>
      </w:pPr>
    </w:p>
    <w:p w14:paraId="46DC4C6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0C6BC378" w14:textId="77777777" w:rsidR="009F474D" w:rsidRDefault="009F474D">
      <w:pPr>
        <w:pStyle w:val="HTMLPreformatted"/>
        <w:rPr>
          <w:rStyle w:val="HTMLCode"/>
        </w:rPr>
      </w:pPr>
    </w:p>
    <w:p w14:paraId="1D3680F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Financial Engine Status</w:t>
      </w:r>
    </w:p>
    <w:p w14:paraId="4EFEBB01" w14:textId="77777777" w:rsidR="009F474D" w:rsidRDefault="009F474D">
      <w:pPr>
        <w:pStyle w:val="HTMLPreformatted"/>
        <w:rPr>
          <w:rStyle w:val="HTMLCode"/>
        </w:rPr>
      </w:pPr>
    </w:p>
    <w:p w14:paraId="1D58FA7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Ledger Status</w:t>
      </w:r>
    </w:p>
    <w:p w14:paraId="798C9C29" w14:textId="77777777" w:rsidR="009F474D" w:rsidRDefault="009F474D">
      <w:pPr>
        <w:pStyle w:val="HTMLPreformatted"/>
        <w:rPr>
          <w:rStyle w:val="HTMLCode"/>
        </w:rPr>
      </w:pPr>
    </w:p>
    <w:p w14:paraId="224FCC4E" w14:textId="77777777" w:rsidR="009F474D" w:rsidRDefault="009F4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Status</w:t>
      </w:r>
    </w:p>
    <w:p w14:paraId="6A5D861A" w14:textId="77777777" w:rsidR="009F474D" w:rsidRDefault="009F474D">
      <w:pPr>
        <w:pStyle w:val="HTMLPreformatted"/>
        <w:rPr>
          <w:rStyle w:val="HTMLCode"/>
        </w:rPr>
      </w:pPr>
    </w:p>
    <w:p w14:paraId="20EE956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7BE53600" w14:textId="77777777" w:rsidR="009F474D" w:rsidRDefault="009F474D">
      <w:pPr>
        <w:pStyle w:val="HTMLPreformatted"/>
        <w:rPr>
          <w:rStyle w:val="HTMLCode"/>
        </w:rPr>
      </w:pPr>
    </w:p>
    <w:p w14:paraId="23558BB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23DD0282" w14:textId="77777777" w:rsidR="009F474D" w:rsidRDefault="009F474D">
      <w:pPr>
        <w:pStyle w:val="HTMLPreformatted"/>
        <w:rPr>
          <w:rStyle w:val="HTMLCode"/>
        </w:rPr>
      </w:pPr>
    </w:p>
    <w:p w14:paraId="70B5FCB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10AC9089" w14:textId="77777777" w:rsidR="009F474D" w:rsidRDefault="009F474D">
      <w:pPr>
        <w:pStyle w:val="HTMLPreformatted"/>
        <w:rPr>
          <w:rStyle w:val="HTMLCode"/>
        </w:rPr>
      </w:pPr>
    </w:p>
    <w:p w14:paraId="4731971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547DED20" w14:textId="77777777" w:rsidR="009F474D" w:rsidRDefault="009F474D">
      <w:pPr>
        <w:pStyle w:val="HTMLPreformatted"/>
        <w:rPr>
          <w:rStyle w:val="HTMLCode"/>
        </w:rPr>
      </w:pPr>
    </w:p>
    <w:p w14:paraId="7DFEBF0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30F4ABDE" w14:textId="77777777" w:rsidR="009F474D" w:rsidRDefault="009F474D">
      <w:pPr>
        <w:pStyle w:val="HTMLPreformatted"/>
        <w:rPr>
          <w:rStyle w:val="HTMLCode"/>
        </w:rPr>
      </w:pPr>
    </w:p>
    <w:p w14:paraId="3572426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Ready for Module 18</w:t>
      </w:r>
    </w:p>
    <w:p w14:paraId="7B6B6D8B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891783" wp14:editId="72F61C13">
                <wp:extent cx="5943600" cy="1270"/>
                <wp:effectExtent l="0" t="31750" r="0" b="36830"/>
                <wp:docPr id="125234798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A73E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5669CD" w14:textId="77777777" w:rsidR="009F474D" w:rsidRDefault="009F474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MODULE 17 — FINAL RELEASE GATE</w:t>
      </w:r>
    </w:p>
    <w:p w14:paraId="0525C48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Perform the Module 17 release-readiness gate.</w:t>
      </w:r>
    </w:p>
    <w:p w14:paraId="14F032FA" w14:textId="77777777" w:rsidR="009F474D" w:rsidRDefault="009F474D">
      <w:pPr>
        <w:pStyle w:val="HTMLPreformatted"/>
        <w:rPr>
          <w:rStyle w:val="HTMLCode"/>
        </w:rPr>
      </w:pPr>
    </w:p>
    <w:p w14:paraId="5DE0577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028773DB" w14:textId="77777777" w:rsidR="009F474D" w:rsidRDefault="009F474D">
      <w:pPr>
        <w:pStyle w:val="HTMLPreformatted"/>
        <w:rPr>
          <w:rStyle w:val="HTMLCode"/>
        </w:rPr>
      </w:pPr>
    </w:p>
    <w:p w14:paraId="217437F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1. Fee categories work.</w:t>
      </w:r>
    </w:p>
    <w:p w14:paraId="0293699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2. Fee structures work.</w:t>
      </w:r>
    </w:p>
    <w:p w14:paraId="6C47213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3. Fee assignments work.</w:t>
      </w:r>
    </w:p>
    <w:p w14:paraId="7FD341B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4. Student financial accounts work.</w:t>
      </w:r>
    </w:p>
    <w:p w14:paraId="668D9D9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5. Invoices work.</w:t>
      </w:r>
    </w:p>
    <w:p w14:paraId="61E3910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6. Invoice items work.</w:t>
      </w:r>
    </w:p>
    <w:p w14:paraId="723FBE5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7. Discounts work.</w:t>
      </w:r>
    </w:p>
    <w:p w14:paraId="1274FE2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8. Scholarships work.</w:t>
      </w:r>
    </w:p>
    <w:p w14:paraId="2D47A23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9. Waivers work.</w:t>
      </w:r>
    </w:p>
    <w:p w14:paraId="3028109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10. Student balances are correct.</w:t>
      </w:r>
    </w:p>
    <w:p w14:paraId="0C10880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11. Payments work.</w:t>
      </w:r>
    </w:p>
    <w:p w14:paraId="713F705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12. Partial payments work.</w:t>
      </w:r>
    </w:p>
    <w:p w14:paraId="29C4FCB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13. Full payments work.</w:t>
      </w:r>
    </w:p>
    <w:p w14:paraId="051ED25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14. Overpayments work.</w:t>
      </w:r>
    </w:p>
    <w:p w14:paraId="0A791F3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15. Payment allocation works.</w:t>
      </w:r>
    </w:p>
    <w:p w14:paraId="63B03EC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16. Receipts work.</w:t>
      </w:r>
    </w:p>
    <w:p w14:paraId="7B64328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17. Refunds work.</w:t>
      </w:r>
    </w:p>
    <w:p w14:paraId="4DF42D2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18. Adjustments work.</w:t>
      </w:r>
    </w:p>
    <w:p w14:paraId="2B751A9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19. Financial ledger works.</w:t>
      </w:r>
    </w:p>
    <w:p w14:paraId="468A028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20. Reconciliation works.</w:t>
      </w:r>
    </w:p>
    <w:p w14:paraId="378EB4B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21. Financial reports work.</w:t>
      </w:r>
    </w:p>
    <w:p w14:paraId="78B72CD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22. Dashboard works.</w:t>
      </w:r>
    </w:p>
    <w:p w14:paraId="263F161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23. Exact decimal arithmetic is used.</w:t>
      </w:r>
    </w:p>
    <w:p w14:paraId="5D3EFA7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24. Floating-point financial calculations are absent.</w:t>
      </w:r>
    </w:p>
    <w:p w14:paraId="541BBB7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25. Database transactions work.</w:t>
      </w:r>
    </w:p>
    <w:p w14:paraId="46F29C7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26. Rollbacks work.</w:t>
      </w:r>
    </w:p>
    <w:p w14:paraId="646966D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27.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works.</w:t>
      </w:r>
    </w:p>
    <w:p w14:paraId="3A9ADEE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28. Duplicate payment protection works.</w:t>
      </w:r>
    </w:p>
    <w:p w14:paraId="626648D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29. Duplicate receipt protection works.</w:t>
      </w:r>
    </w:p>
    <w:p w14:paraId="090542C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30. RBAC works.</w:t>
      </w:r>
    </w:p>
    <w:p w14:paraId="29DFFB5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31. Tenant isolation works.</w:t>
      </w:r>
    </w:p>
    <w:p w14:paraId="10B984F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32. School isolation works.</w:t>
      </w:r>
    </w:p>
    <w:p w14:paraId="382F654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33. Audit logging works.</w:t>
      </w:r>
    </w:p>
    <w:p w14:paraId="0D4C40D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34. Historical financial records are protected.</w:t>
      </w:r>
    </w:p>
    <w:p w14:paraId="415F290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35. Mathematical tests pass.</w:t>
      </w:r>
    </w:p>
    <w:p w14:paraId="7AB4E31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36. Unit tests pass.</w:t>
      </w:r>
    </w:p>
    <w:p w14:paraId="0879513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37. Integration tests pass.</w:t>
      </w:r>
    </w:p>
    <w:p w14:paraId="312C51C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38. Security audit passes.</w:t>
      </w:r>
    </w:p>
    <w:p w14:paraId="0C498FF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39. Performance review passes.</w:t>
      </w:r>
    </w:p>
    <w:p w14:paraId="7D23CBD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40. Frontend is complete.</w:t>
      </w:r>
    </w:p>
    <w:p w14:paraId="614F04C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41. API documentation is updated.</w:t>
      </w:r>
    </w:p>
    <w:p w14:paraId="2F76A60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42. Future payment gateway contract exists.</w:t>
      </w:r>
    </w:p>
    <w:p w14:paraId="75CB1CD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43. No runtime errors exist.</w:t>
      </w:r>
    </w:p>
    <w:p w14:paraId="0C1DA7C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44. No lint errors exist.</w:t>
      </w:r>
    </w:p>
    <w:p w14:paraId="68BAC1D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45. No TODO comments remain.</w:t>
      </w:r>
    </w:p>
    <w:p w14:paraId="5FAACCD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46. No placeholder implementations remain.</w:t>
      </w:r>
    </w:p>
    <w:p w14:paraId="368214E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47. No unresolved warnings remain.</w:t>
      </w:r>
    </w:p>
    <w:p w14:paraId="3767A00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48. Database migrations work.</w:t>
      </w:r>
    </w:p>
    <w:p w14:paraId="1D721CE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49. Module is production-ready.</w:t>
      </w:r>
    </w:p>
    <w:p w14:paraId="3DCBC241" w14:textId="77777777" w:rsidR="009F474D" w:rsidRDefault="009F474D">
      <w:pPr>
        <w:pStyle w:val="HTMLPreformatted"/>
        <w:rPr>
          <w:rStyle w:val="HTMLCode"/>
        </w:rPr>
      </w:pPr>
    </w:p>
    <w:p w14:paraId="4CE8068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If ANY item is FAIL:</w:t>
      </w:r>
    </w:p>
    <w:p w14:paraId="7C4EB3B1" w14:textId="77777777" w:rsidR="009F474D" w:rsidRDefault="009F474D">
      <w:pPr>
        <w:pStyle w:val="HTMLPreformatted"/>
        <w:rPr>
          <w:rStyle w:val="HTMLCode"/>
        </w:rPr>
      </w:pPr>
    </w:p>
    <w:p w14:paraId="725080E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156E7557" w14:textId="77777777" w:rsidR="009F474D" w:rsidRDefault="009F474D">
      <w:pPr>
        <w:pStyle w:val="HTMLPreformatted"/>
        <w:rPr>
          <w:rStyle w:val="HTMLCode"/>
        </w:rPr>
      </w:pPr>
    </w:p>
    <w:p w14:paraId="4998467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Do not begin Module 18.</w:t>
      </w:r>
    </w:p>
    <w:p w14:paraId="71D46ED0" w14:textId="77777777" w:rsidR="009F474D" w:rsidRDefault="009F474D">
      <w:pPr>
        <w:pStyle w:val="HTMLPreformatted"/>
        <w:rPr>
          <w:rStyle w:val="HTMLCode"/>
        </w:rPr>
      </w:pPr>
    </w:p>
    <w:p w14:paraId="7DAC201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4F58F0CB" w14:textId="77777777" w:rsidR="009F474D" w:rsidRDefault="009F474D">
      <w:pPr>
        <w:pStyle w:val="HTMLPreformatted"/>
        <w:rPr>
          <w:rStyle w:val="HTMLCode"/>
        </w:rPr>
      </w:pPr>
    </w:p>
    <w:p w14:paraId="221A8A1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6F3169BA" w14:textId="77777777" w:rsidR="009F474D" w:rsidRDefault="009F474D">
      <w:pPr>
        <w:pStyle w:val="HTMLPreformatted"/>
        <w:rPr>
          <w:rStyle w:val="HTMLCode"/>
        </w:rPr>
      </w:pPr>
    </w:p>
    <w:p w14:paraId="55B1F3B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26DE8F2A" w14:textId="77777777" w:rsidR="009F474D" w:rsidRDefault="009F474D">
      <w:pPr>
        <w:pStyle w:val="HTMLPreformatted"/>
        <w:rPr>
          <w:rStyle w:val="HTMLCode"/>
        </w:rPr>
      </w:pPr>
    </w:p>
    <w:p w14:paraId="43270B2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4BE2FF20" w14:textId="77777777" w:rsidR="009F474D" w:rsidRDefault="009F474D">
      <w:pPr>
        <w:pStyle w:val="HTMLPreformatted"/>
        <w:rPr>
          <w:rStyle w:val="HTMLCode"/>
        </w:rPr>
      </w:pPr>
    </w:p>
    <w:p w14:paraId="5E625E6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7ECD0902" w14:textId="77777777" w:rsidR="009F474D" w:rsidRDefault="009F474D">
      <w:pPr>
        <w:pStyle w:val="HTMLPreformatted"/>
        <w:rPr>
          <w:rStyle w:val="HTMLCode"/>
        </w:rPr>
      </w:pPr>
    </w:p>
    <w:p w14:paraId="1ADF7F4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Repeat until ALL 49 items are PASS.</w:t>
      </w:r>
    </w:p>
    <w:p w14:paraId="0B226957" w14:textId="77777777" w:rsidR="009F474D" w:rsidRDefault="009F474D">
      <w:pPr>
        <w:pStyle w:val="HTMLPreformatted"/>
        <w:rPr>
          <w:rStyle w:val="HTMLCode"/>
        </w:rPr>
      </w:pPr>
    </w:p>
    <w:p w14:paraId="422FD7F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407D02C3" w14:textId="77777777" w:rsidR="009F474D" w:rsidRDefault="009F474D">
      <w:pPr>
        <w:pStyle w:val="HTMLPreformatted"/>
        <w:rPr>
          <w:rStyle w:val="HTMLCode"/>
        </w:rPr>
      </w:pPr>
    </w:p>
    <w:p w14:paraId="16DFB92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FINANCIAL MANAGEMENT MODULE APPROVED</w:t>
      </w:r>
    </w:p>
    <w:p w14:paraId="1FCDC2A4" w14:textId="77777777" w:rsidR="009F474D" w:rsidRDefault="009F474D">
      <w:pPr>
        <w:pStyle w:val="HTMLPreformatted"/>
        <w:rPr>
          <w:rStyle w:val="HTMLCode"/>
        </w:rPr>
      </w:pPr>
    </w:p>
    <w:p w14:paraId="33B0C20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1F106614" w14:textId="77777777" w:rsidR="009F474D" w:rsidRDefault="009F474D">
      <w:pPr>
        <w:pStyle w:val="HTMLPreformatted"/>
        <w:rPr>
          <w:rStyle w:val="HTMLCode"/>
        </w:rPr>
      </w:pPr>
    </w:p>
    <w:p w14:paraId="5328D77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Module 17 is complete.</w:t>
      </w:r>
    </w:p>
    <w:p w14:paraId="60DE0382" w14:textId="77777777" w:rsidR="009F474D" w:rsidRDefault="009F474D">
      <w:pPr>
        <w:pStyle w:val="HTMLPreformatted"/>
        <w:rPr>
          <w:rStyle w:val="HTMLCode"/>
        </w:rPr>
      </w:pPr>
    </w:p>
    <w:p w14:paraId="40397CE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Ready for Module 18.</w:t>
      </w:r>
    </w:p>
    <w:p w14:paraId="787A5CBF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57DBD3" wp14:editId="3E304381">
                <wp:extent cx="5943600" cy="1270"/>
                <wp:effectExtent l="0" t="31750" r="0" b="36830"/>
                <wp:docPr id="20852303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4365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4504A0" w14:textId="77777777" w:rsidR="009F474D" w:rsidRDefault="009F474D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37CF1D8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17.</w:t>
      </w:r>
    </w:p>
    <w:p w14:paraId="1FADA99A" w14:textId="77777777" w:rsidR="009F474D" w:rsidRDefault="009F474D">
      <w:pPr>
        <w:pStyle w:val="HTMLPreformatted"/>
        <w:rPr>
          <w:rStyle w:val="HTMLCode"/>
        </w:rPr>
      </w:pPr>
    </w:p>
    <w:p w14:paraId="64504AB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774E48A8" w14:textId="77777777" w:rsidR="009F474D" w:rsidRDefault="009F474D">
      <w:pPr>
        <w:pStyle w:val="HTMLPreformatted"/>
        <w:rPr>
          <w:rStyle w:val="HTMLCode"/>
        </w:rPr>
      </w:pPr>
    </w:p>
    <w:p w14:paraId="1146458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4FE50BB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20FEC7D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6944651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7FE6AD6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4F96E29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6. Run financial mathematics tests.</w:t>
      </w:r>
    </w:p>
    <w:p w14:paraId="6A7EBDA6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7. Run unit tests.</w:t>
      </w:r>
    </w:p>
    <w:p w14:paraId="1B3E758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8. Run integration tests.</w:t>
      </w:r>
    </w:p>
    <w:p w14:paraId="462E946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9. Run build.</w:t>
      </w:r>
    </w:p>
    <w:p w14:paraId="04010D2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10. Verify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migrations.</w:t>
      </w:r>
    </w:p>
    <w:p w14:paraId="3761D50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11. Verify documentation.</w:t>
      </w:r>
    </w:p>
    <w:p w14:paraId="3F35404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12. Verify Student integration.</w:t>
      </w:r>
    </w:p>
    <w:p w14:paraId="78F0F25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13. Verify Academic Year integration.</w:t>
      </w:r>
    </w:p>
    <w:p w14:paraId="4E8DACB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14. Verify RBAC.</w:t>
      </w:r>
    </w:p>
    <w:p w14:paraId="2C27389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15. Verify audit logging.</w:t>
      </w:r>
    </w:p>
    <w:p w14:paraId="77B34329" w14:textId="77777777" w:rsidR="009F474D" w:rsidRDefault="009F474D">
      <w:pPr>
        <w:pStyle w:val="HTMLPreformatted"/>
        <w:rPr>
          <w:rStyle w:val="HTMLCode"/>
        </w:rPr>
      </w:pPr>
    </w:p>
    <w:p w14:paraId="3324663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16724298" w14:textId="77777777" w:rsidR="009F474D" w:rsidRDefault="009F474D">
      <w:pPr>
        <w:pStyle w:val="HTMLPreformatted"/>
        <w:rPr>
          <w:rStyle w:val="HTMLCode"/>
        </w:rPr>
      </w:pPr>
    </w:p>
    <w:p w14:paraId="3871894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feat(finance): implement school fees and financial management</w:t>
      </w:r>
    </w:p>
    <w:p w14:paraId="76AD1EC5" w14:textId="77777777" w:rsidR="009F474D" w:rsidRDefault="009F474D">
      <w:pPr>
        <w:pStyle w:val="HTMLPreformatted"/>
        <w:rPr>
          <w:rStyle w:val="HTMLCode"/>
        </w:rPr>
      </w:pPr>
    </w:p>
    <w:p w14:paraId="6A82569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push to remote unless explicitly instructed.</w:t>
      </w:r>
    </w:p>
    <w:p w14:paraId="253FBAD7" w14:textId="77777777" w:rsidR="009F474D" w:rsidRDefault="009F474D">
      <w:pPr>
        <w:pStyle w:val="HTMLPreformatted"/>
        <w:rPr>
          <w:rStyle w:val="HTMLCode"/>
        </w:rPr>
      </w:pPr>
    </w:p>
    <w:p w14:paraId="18EF8C7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38ED9511" w14:textId="77777777" w:rsidR="009F474D" w:rsidRDefault="009F474D">
      <w:pPr>
        <w:pStyle w:val="HTMLPreformatted"/>
        <w:rPr>
          <w:rStyle w:val="HTMLCode"/>
        </w:rPr>
      </w:pPr>
    </w:p>
    <w:p w14:paraId="0D7C781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7B186FDC" w14:textId="77777777" w:rsidR="009F474D" w:rsidRDefault="009F474D">
      <w:pPr>
        <w:pStyle w:val="HTMLPreformatted"/>
        <w:rPr>
          <w:rStyle w:val="HTMLCode"/>
        </w:rPr>
      </w:pPr>
    </w:p>
    <w:p w14:paraId="738832C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4B10A654" w14:textId="77777777" w:rsidR="009F474D" w:rsidRDefault="009F474D">
      <w:pPr>
        <w:pStyle w:val="HTMLPreformatted"/>
        <w:rPr>
          <w:rStyle w:val="HTMLCode"/>
        </w:rPr>
      </w:pPr>
    </w:p>
    <w:p w14:paraId="58C9BA9B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4E08C132" w14:textId="77777777" w:rsidR="009F474D" w:rsidRDefault="009F474D">
      <w:pPr>
        <w:pStyle w:val="HTMLPreformatted"/>
        <w:rPr>
          <w:rStyle w:val="HTMLCode"/>
        </w:rPr>
      </w:pPr>
    </w:p>
    <w:p w14:paraId="40E882C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32EE613E" w14:textId="77777777" w:rsidR="009F474D" w:rsidRDefault="009F474D">
      <w:pPr>
        <w:pStyle w:val="HTMLPreformatted"/>
        <w:rPr>
          <w:rStyle w:val="HTMLCode"/>
        </w:rPr>
      </w:pPr>
    </w:p>
    <w:p w14:paraId="7E15438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10CCF1EF" w14:textId="77777777" w:rsidR="009F474D" w:rsidRDefault="009F47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990252" wp14:editId="2FA22E49">
                <wp:extent cx="5943600" cy="1270"/>
                <wp:effectExtent l="0" t="31750" r="0" b="36830"/>
                <wp:docPr id="20307624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391E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6A0769" w14:textId="77777777" w:rsidR="009F474D" w:rsidRDefault="009F474D">
      <w:pPr>
        <w:pStyle w:val="Heading2"/>
        <w:rPr>
          <w:rFonts w:eastAsia="Times New Roman"/>
        </w:rPr>
      </w:pPr>
      <w:r>
        <w:rPr>
          <w:rFonts w:eastAsia="Times New Roman"/>
        </w:rPr>
        <w:t>Next: SAIS Module 18</w:t>
      </w:r>
    </w:p>
    <w:p w14:paraId="7BAB19B6" w14:textId="77777777" w:rsidR="009F474D" w:rsidRDefault="009F474D">
      <w:pPr>
        <w:pStyle w:val="NormalWeb"/>
      </w:pPr>
      <w:r>
        <w:t xml:space="preserve">After Module 17 passes the </w:t>
      </w:r>
      <w:r>
        <w:rPr>
          <w:rStyle w:val="Strong"/>
        </w:rPr>
        <w:t>49-item release gate</w:t>
      </w:r>
      <w:r>
        <w:t>, we proceed to:</w:t>
      </w:r>
    </w:p>
    <w:p w14:paraId="6E0661C3" w14:textId="77777777" w:rsidR="009F474D" w:rsidRDefault="009F474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Module 18 — Payment Gateway &amp; Digital Payment Integration</w:t>
      </w:r>
    </w:p>
    <w:p w14:paraId="05E15F6B" w14:textId="77777777" w:rsidR="009F474D" w:rsidRDefault="009F474D">
      <w:pPr>
        <w:pStyle w:val="NormalWeb"/>
      </w:pPr>
      <w:r>
        <w:t>This is where the financial core connects to the real payment ecosystem:</w:t>
      </w:r>
    </w:p>
    <w:p w14:paraId="32163CCD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SAIS Financial Core</w:t>
      </w:r>
    </w:p>
    <w:p w14:paraId="1A274F67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711DEE7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Payment Gateway</w:t>
      </w:r>
    </w:p>
    <w:p w14:paraId="2452597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Abstraction</w:t>
      </w:r>
    </w:p>
    <w:p w14:paraId="063E3AD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1C63139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┌────────────────┼─────────────────┐</w:t>
      </w:r>
    </w:p>
    <w:p w14:paraId="1FF302B0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↓                ↓                 ↓</w:t>
      </w:r>
    </w:p>
    <w:p w14:paraId="48BADF52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Mobile            USSD              Bank</w:t>
      </w:r>
    </w:p>
    <w:p w14:paraId="44162E4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Money             Gateway          Transfer</w:t>
      </w:r>
    </w:p>
    <w:p w14:paraId="21F9F2F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│                 │</w:t>
      </w:r>
    </w:p>
    <w:p w14:paraId="0CEAEF23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└────────────────┼─────────────────┘</w:t>
      </w:r>
    </w:p>
    <w:p w14:paraId="2BE4B96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00AA6EC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Payment Verification</w:t>
      </w:r>
    </w:p>
    <w:p w14:paraId="25689C84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39492DBA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Check</w:t>
      </w:r>
    </w:p>
    <w:p w14:paraId="476BF94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1446B33F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Payment Recording</w:t>
      </w:r>
    </w:p>
    <w:p w14:paraId="77572FEE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66D6B891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Payment Allocation</w:t>
      </w:r>
    </w:p>
    <w:p w14:paraId="56737D4C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279AB8A8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Receipt</w:t>
      </w:r>
    </w:p>
    <w:p w14:paraId="75AADC05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36C7A799" w14:textId="77777777" w:rsidR="009F474D" w:rsidRDefault="009F4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Reconciliation</w:t>
      </w:r>
    </w:p>
    <w:p w14:paraId="2475751F" w14:textId="77777777" w:rsidR="009F474D" w:rsidRDefault="009F474D">
      <w:pPr>
        <w:pStyle w:val="NormalWeb"/>
      </w:pPr>
      <w:r>
        <w:rPr>
          <w:rStyle w:val="Strong"/>
        </w:rPr>
        <w:t xml:space="preserve">Module 18 should not be started until Module 17's financial ledger, payment allocation, </w:t>
      </w:r>
      <w:proofErr w:type="spellStart"/>
      <w:r>
        <w:rPr>
          <w:rStyle w:val="Strong"/>
        </w:rPr>
        <w:t>idempotency</w:t>
      </w:r>
      <w:proofErr w:type="spellEnd"/>
      <w:r>
        <w:rPr>
          <w:rStyle w:val="Strong"/>
        </w:rPr>
        <w:t>, and transaction tests are completely passing.</w:t>
      </w:r>
    </w:p>
    <w:p w14:paraId="491AE640" w14:textId="77777777" w:rsidR="009F474D" w:rsidRDefault="009F474D"/>
    <w:sectPr w:rsidR="009F4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05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61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4D"/>
    <w:rsid w:val="00860D09"/>
    <w:rsid w:val="009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766E7"/>
  <w15:chartTrackingRefBased/>
  <w15:docId w15:val="{1CB042E0-AFEA-644B-BE16-45287C308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7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F47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47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47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474D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7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74D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4404</Words>
  <Characters>25103</Characters>
  <Application>Microsoft Office Word</Application>
  <DocSecurity>0</DocSecurity>
  <Lines>209</Lines>
  <Paragraphs>58</Paragraphs>
  <ScaleCrop>false</ScaleCrop>
  <Company/>
  <LinksUpToDate>false</LinksUpToDate>
  <CharactersWithSpaces>29449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2026-08-07T22:45:00Z</dcterms:created>
  <dcterms:modified xsi:type="dcterms:W3CDTF">2026-08-07T22:45:00Z</dcterms:modified>
</cp:coreProperties>
</file>