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686A" w14:textId="77777777" w:rsidR="00BB08AF" w:rsidRDefault="00BB08A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18 — Digital Payment &amp; Payment Gateway Integration</w:t>
      </w:r>
    </w:p>
    <w:p w14:paraId="212F8805" w14:textId="77777777" w:rsidR="00BB08AF" w:rsidRDefault="00BB08AF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SAIS-PGI-001</w:t>
      </w:r>
      <w:r>
        <w:br/>
      </w:r>
      <w:r>
        <w:rPr>
          <w:rStyle w:val="Strong"/>
        </w:rPr>
        <w:t>Epic:</w:t>
      </w:r>
      <w:r>
        <w:t xml:space="preserve"> Financial Management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Critical</w:t>
      </w:r>
      <w:r>
        <w:br/>
      </w:r>
      <w:r>
        <w:rPr>
          <w:rStyle w:val="Strong"/>
        </w:rPr>
        <w:t>Dependencies:</w:t>
      </w:r>
      <w:r>
        <w:t xml:space="preserve"> Module 17 — Financial Management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feature/payment-gateway-integration</w:t>
      </w:r>
    </w:p>
    <w:p w14:paraId="3781F5AB" w14:textId="77777777" w:rsidR="00BB08AF" w:rsidRDefault="00BB08AF">
      <w:pPr>
        <w:pStyle w:val="NormalWeb"/>
      </w:pPr>
      <w:r>
        <w:t xml:space="preserve">Module 17 established the </w:t>
      </w:r>
      <w:r>
        <w:rPr>
          <w:rStyle w:val="Strong"/>
        </w:rPr>
        <w:t>financial core</w:t>
      </w:r>
      <w:r>
        <w:t>. Module 18 connects that core to external payment channels.</w:t>
      </w:r>
    </w:p>
    <w:p w14:paraId="0FBA7066" w14:textId="77777777" w:rsidR="00BB08AF" w:rsidRDefault="00BB08AF">
      <w:pPr>
        <w:pStyle w:val="NormalWeb"/>
      </w:pPr>
      <w:r>
        <w:t>The architectural boundary is critical:</w:t>
      </w:r>
    </w:p>
    <w:p w14:paraId="7E76B3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</w:t>
      </w:r>
    </w:p>
    <w:p w14:paraId="2AC8637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649BA5D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Financial Core</w:t>
      </w:r>
    </w:p>
    <w:p w14:paraId="42350C8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082D98F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Payment Gateway</w:t>
      </w:r>
    </w:p>
    <w:p w14:paraId="5851147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Abstraction</w:t>
      </w:r>
    </w:p>
    <w:p w14:paraId="398BEF6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486D17A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┌────────────┼─────────────┐</w:t>
      </w:r>
    </w:p>
    <w:p w14:paraId="1C30CFC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↓             ↓</w:t>
      </w:r>
    </w:p>
    <w:p w14:paraId="179F35D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USSD       Mobile Money    Bank/Card</w:t>
      </w:r>
    </w:p>
    <w:p w14:paraId="51E2712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│             │</w:t>
      </w:r>
    </w:p>
    <w:p w14:paraId="771C718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└────────────┼─────────────┘</w:t>
      </w:r>
    </w:p>
    <w:p w14:paraId="193D6D3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6493B0F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Provider Adapter</w:t>
      </w:r>
    </w:p>
    <w:p w14:paraId="10F8F9B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3A903F8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External Provider</w:t>
      </w:r>
    </w:p>
    <w:p w14:paraId="4AE2601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698DD6E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/API</w:t>
      </w:r>
    </w:p>
    <w:p w14:paraId="0179653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292D6D1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Verification Layer</w:t>
      </w:r>
    </w:p>
    <w:p w14:paraId="4EBDD67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63D9FF9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Layer</w:t>
      </w:r>
    </w:p>
    <w:p w14:paraId="3D2F305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565EC72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Payment Engine</w:t>
      </w:r>
    </w:p>
    <w:p w14:paraId="0D0A466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5E3BE29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Payment Allocation</w:t>
      </w:r>
    </w:p>
    <w:p w14:paraId="3A6FA5E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683C3E7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Receipt</w:t>
      </w:r>
    </w:p>
    <w:p w14:paraId="6A367516" w14:textId="77777777" w:rsidR="00BB08AF" w:rsidRDefault="00BB08AF">
      <w:pPr>
        <w:pStyle w:val="NormalWeb"/>
      </w:pPr>
      <w:r>
        <w:rPr>
          <w:rStyle w:val="Strong"/>
        </w:rPr>
        <w:t>Never allow a provider-specific implementation to directly modify invoices or student balances.</w:t>
      </w:r>
    </w:p>
    <w:p w14:paraId="4636BCDC" w14:textId="77777777" w:rsidR="00BB08AF" w:rsidRDefault="00BB08AF">
      <w:pPr>
        <w:pStyle w:val="NormalWeb"/>
      </w:pPr>
      <w:r>
        <w:t>Every successful external payment must pass through the internal financial engine created in Module 17.</w:t>
      </w:r>
    </w:p>
    <w:p w14:paraId="3CF82508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08AC24" wp14:editId="48570D2E">
                <wp:extent cx="5943600" cy="1270"/>
                <wp:effectExtent l="0" t="31750" r="0" b="36830"/>
                <wp:docPr id="122462207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AB9F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B166F8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2EC8016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SAIS-PAY-001  Gateway Architecture</w:t>
      </w:r>
    </w:p>
    <w:p w14:paraId="49E98C1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SAIS-PAY-002  Provider Configuration</w:t>
      </w:r>
    </w:p>
    <w:p w14:paraId="1FAFAAB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SAIS-PAY-003  Payment Intent</w:t>
      </w:r>
    </w:p>
    <w:p w14:paraId="3134107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SAIS-PAY-004  Checkout/Payment Request</w:t>
      </w:r>
    </w:p>
    <w:p w14:paraId="35682F4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SAIS-PAY-005  USSD Payment</w:t>
      </w:r>
    </w:p>
    <w:p w14:paraId="78EA50F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SAIS-PAY-006  Mobile Money</w:t>
      </w:r>
    </w:p>
    <w:p w14:paraId="5030167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SAIS-PAY-007  Bank Transfer</w:t>
      </w:r>
    </w:p>
    <w:p w14:paraId="5FDA1F0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SAIS-PAY-008 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System</w:t>
      </w:r>
    </w:p>
    <w:p w14:paraId="4DE4526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SAIS-PAY-009  Signature Verification</w:t>
      </w:r>
    </w:p>
    <w:p w14:paraId="4B3A794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SAIS-PAY-010  </w:t>
      </w:r>
      <w:proofErr w:type="spellStart"/>
      <w:r>
        <w:rPr>
          <w:rStyle w:val="HTMLCode"/>
        </w:rPr>
        <w:t>Idempotency</w:t>
      </w:r>
      <w:proofErr w:type="spellEnd"/>
    </w:p>
    <w:p w14:paraId="1D4CAC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SAIS-PAY-011  Payment Status Synchronization</w:t>
      </w:r>
    </w:p>
    <w:p w14:paraId="2182C4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SAIS-PAY-012  Payment Reconciliation</w:t>
      </w:r>
    </w:p>
    <w:p w14:paraId="30C3E00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SAIS-PAY-013  Failed Payments</w:t>
      </w:r>
    </w:p>
    <w:p w14:paraId="65776A2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SAIS-PAY-014  Refund Integration</w:t>
      </w:r>
    </w:p>
    <w:p w14:paraId="313037A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SAIS-PAY-015  Provider Monitoring</w:t>
      </w:r>
    </w:p>
    <w:p w14:paraId="21D4DC1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SAIS-PAY-016  Admin Configuration</w:t>
      </w:r>
    </w:p>
    <w:p w14:paraId="7E0B211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SAIS-PAY-017  Parent/Student Payment UI</w:t>
      </w:r>
    </w:p>
    <w:p w14:paraId="0C01299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SAIS-PAY-018  Payment Reports</w:t>
      </w:r>
    </w:p>
    <w:p w14:paraId="23A4CB7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SAIS-PAY-019  Security</w:t>
      </w:r>
    </w:p>
    <w:p w14:paraId="041F412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SAIS-PAY-020  Testing</w:t>
      </w:r>
    </w:p>
    <w:p w14:paraId="3E12EDE6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0A3C3" wp14:editId="73805721">
                <wp:extent cx="5943600" cy="1270"/>
                <wp:effectExtent l="0" t="31750" r="0" b="36830"/>
                <wp:docPr id="155569917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040D3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3D7900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 — Gateway Architecture</w:t>
      </w:r>
    </w:p>
    <w:p w14:paraId="0C57FD26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</w:t>
      </w:r>
    </w:p>
    <w:p w14:paraId="26974FE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We are beginning SAIS Module 18:</w:t>
      </w:r>
    </w:p>
    <w:p w14:paraId="15E22EF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Digital Payment and Payment Gateway Integration.</w:t>
      </w:r>
    </w:p>
    <w:p w14:paraId="21314500" w14:textId="77777777" w:rsidR="00BB08AF" w:rsidRDefault="00BB08AF">
      <w:pPr>
        <w:pStyle w:val="HTMLPreformatted"/>
        <w:rPr>
          <w:rStyle w:val="HTMLCode"/>
        </w:rPr>
      </w:pPr>
    </w:p>
    <w:p w14:paraId="7A30E77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Module 17 already provides:</w:t>
      </w:r>
    </w:p>
    <w:p w14:paraId="412CB199" w14:textId="77777777" w:rsidR="00BB08AF" w:rsidRDefault="00BB08AF">
      <w:pPr>
        <w:pStyle w:val="HTMLPreformatted"/>
        <w:rPr>
          <w:rStyle w:val="HTMLCode"/>
        </w:rPr>
      </w:pPr>
    </w:p>
    <w:p w14:paraId="6AA60DA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Fee structures</w:t>
      </w:r>
    </w:p>
    <w:p w14:paraId="7F67908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Invoices</w:t>
      </w:r>
    </w:p>
    <w:p w14:paraId="4321178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Payments</w:t>
      </w:r>
    </w:p>
    <w:p w14:paraId="678FCF8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Payment allocations</w:t>
      </w:r>
    </w:p>
    <w:p w14:paraId="1319978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Receipts</w:t>
      </w:r>
    </w:p>
    <w:p w14:paraId="57D7114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Refunds</w:t>
      </w:r>
    </w:p>
    <w:p w14:paraId="70BF891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Financial transactions</w:t>
      </w:r>
    </w:p>
    <w:p w14:paraId="7EFB3A8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Ledger</w:t>
      </w:r>
    </w:p>
    <w:p w14:paraId="0702358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Reconciliation</w:t>
      </w:r>
    </w:p>
    <w:p w14:paraId="7ACC2AB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</w:p>
    <w:p w14:paraId="058FDB45" w14:textId="77777777" w:rsidR="00BB08AF" w:rsidRDefault="00BB08AF">
      <w:pPr>
        <w:pStyle w:val="HTMLPreformatted"/>
        <w:rPr>
          <w:rStyle w:val="HTMLCode"/>
        </w:rPr>
      </w:pPr>
    </w:p>
    <w:p w14:paraId="7ADB944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rewrite Module 17.</w:t>
      </w:r>
    </w:p>
    <w:p w14:paraId="54D50438" w14:textId="77777777" w:rsidR="00BB08AF" w:rsidRDefault="00BB08AF">
      <w:pPr>
        <w:pStyle w:val="HTMLPreformatted"/>
        <w:rPr>
          <w:rStyle w:val="HTMLCode"/>
        </w:rPr>
      </w:pPr>
    </w:p>
    <w:p w14:paraId="0B0FC5A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Design the payment integration architecture.</w:t>
      </w:r>
    </w:p>
    <w:p w14:paraId="771EE51E" w14:textId="77777777" w:rsidR="00BB08AF" w:rsidRDefault="00BB08AF">
      <w:pPr>
        <w:pStyle w:val="HTMLPreformatted"/>
        <w:rPr>
          <w:rStyle w:val="HTMLCode"/>
        </w:rPr>
      </w:pPr>
    </w:p>
    <w:p w14:paraId="7748B25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The architecture must support:</w:t>
      </w:r>
    </w:p>
    <w:p w14:paraId="3AEEE350" w14:textId="77777777" w:rsidR="00BB08AF" w:rsidRDefault="00BB08AF">
      <w:pPr>
        <w:pStyle w:val="HTMLPreformatted"/>
        <w:rPr>
          <w:rStyle w:val="HTMLCode"/>
        </w:rPr>
      </w:pPr>
    </w:p>
    <w:p w14:paraId="79934BF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1. USSD payments.</w:t>
      </w:r>
    </w:p>
    <w:p w14:paraId="22D5ABF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2. Mobile-money payments.</w:t>
      </w:r>
    </w:p>
    <w:p w14:paraId="7A32811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3. Bank transfers.</w:t>
      </w:r>
    </w:p>
    <w:p w14:paraId="7E8F13D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4. Card payments where supported.</w:t>
      </w:r>
    </w:p>
    <w:p w14:paraId="51F8F9B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5. Future payment providers.</w:t>
      </w:r>
    </w:p>
    <w:p w14:paraId="578FEC5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6. Provider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>.</w:t>
      </w:r>
    </w:p>
    <w:p w14:paraId="476BAFA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7. Payment status verification.</w:t>
      </w:r>
    </w:p>
    <w:p w14:paraId="093EB44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8. Payment retries.</w:t>
      </w:r>
    </w:p>
    <w:p w14:paraId="4595A42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9.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18C7997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10. Duplicate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protection.</w:t>
      </w:r>
    </w:p>
    <w:p w14:paraId="3C57BC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11. Failed payments.</w:t>
      </w:r>
    </w:p>
    <w:p w14:paraId="0CE0C8A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12. Expired payments.</w:t>
      </w:r>
    </w:p>
    <w:p w14:paraId="267E2B8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13. Cancelled payments.</w:t>
      </w:r>
    </w:p>
    <w:p w14:paraId="5158756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14. Refunds.</w:t>
      </w:r>
    </w:p>
    <w:p w14:paraId="499C62A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15. Reconciliation.</w:t>
      </w:r>
    </w:p>
    <w:p w14:paraId="0F80AA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16. Provider outages.</w:t>
      </w:r>
    </w:p>
    <w:p w14:paraId="561A05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17. Provider configuration.</w:t>
      </w:r>
    </w:p>
    <w:p w14:paraId="3F61767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18. Provider transaction references.</w:t>
      </w:r>
    </w:p>
    <w:p w14:paraId="190A7D43" w14:textId="77777777" w:rsidR="00BB08AF" w:rsidRDefault="00BB08AF">
      <w:pPr>
        <w:pStyle w:val="HTMLPreformatted"/>
        <w:rPr>
          <w:rStyle w:val="HTMLCode"/>
        </w:rPr>
      </w:pPr>
    </w:p>
    <w:p w14:paraId="4274388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Use the Adapter/Strategy pattern.</w:t>
      </w:r>
    </w:p>
    <w:p w14:paraId="7FA85313" w14:textId="77777777" w:rsidR="00BB08AF" w:rsidRDefault="00BB08AF">
      <w:pPr>
        <w:pStyle w:val="HTMLPreformatted"/>
        <w:rPr>
          <w:rStyle w:val="HTMLCode"/>
        </w:rPr>
      </w:pPr>
    </w:p>
    <w:p w14:paraId="7787F22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The core financial domain must NOT depend directly on any provider.</w:t>
      </w:r>
    </w:p>
    <w:p w14:paraId="3562359C" w14:textId="77777777" w:rsidR="00BB08AF" w:rsidRDefault="00BB08AF">
      <w:pPr>
        <w:pStyle w:val="HTMLPreformatted"/>
        <w:rPr>
          <w:rStyle w:val="HTMLCode"/>
        </w:rPr>
      </w:pPr>
    </w:p>
    <w:p w14:paraId="13AF815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4F02582C" w14:textId="77777777" w:rsidR="00BB08AF" w:rsidRDefault="00BB08AF">
      <w:pPr>
        <w:pStyle w:val="HTMLPreformatted"/>
        <w:rPr>
          <w:rStyle w:val="HTMLCode"/>
        </w:rPr>
      </w:pPr>
    </w:p>
    <w:p w14:paraId="27FD8134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PaymentGateway</w:t>
      </w:r>
      <w:proofErr w:type="spellEnd"/>
    </w:p>
    <w:p w14:paraId="43526CFA" w14:textId="77777777" w:rsidR="00BB08AF" w:rsidRDefault="00BB08AF">
      <w:pPr>
        <w:pStyle w:val="HTMLPreformatted"/>
        <w:rPr>
          <w:rStyle w:val="HTMLCode"/>
        </w:rPr>
      </w:pPr>
    </w:p>
    <w:p w14:paraId="4C2B786E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PaymentRequest</w:t>
      </w:r>
      <w:proofErr w:type="spellEnd"/>
    </w:p>
    <w:p w14:paraId="3AB7E3FC" w14:textId="77777777" w:rsidR="00BB08AF" w:rsidRDefault="00BB08AF">
      <w:pPr>
        <w:pStyle w:val="HTMLPreformatted"/>
        <w:rPr>
          <w:rStyle w:val="HTMLCode"/>
        </w:rPr>
      </w:pPr>
    </w:p>
    <w:p w14:paraId="3BB21416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PaymentResponse</w:t>
      </w:r>
      <w:proofErr w:type="spellEnd"/>
    </w:p>
    <w:p w14:paraId="39B96C28" w14:textId="77777777" w:rsidR="00BB08AF" w:rsidRDefault="00BB08AF">
      <w:pPr>
        <w:pStyle w:val="HTMLPreformatted"/>
        <w:rPr>
          <w:rStyle w:val="HTMLCode"/>
        </w:rPr>
      </w:pPr>
    </w:p>
    <w:p w14:paraId="1976FE0B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PaymentStatus</w:t>
      </w:r>
      <w:proofErr w:type="spellEnd"/>
    </w:p>
    <w:p w14:paraId="04FCB8BA" w14:textId="77777777" w:rsidR="00BB08AF" w:rsidRDefault="00BB08AF">
      <w:pPr>
        <w:pStyle w:val="HTMLPreformatted"/>
        <w:rPr>
          <w:rStyle w:val="HTMLCode"/>
        </w:rPr>
      </w:pPr>
    </w:p>
    <w:p w14:paraId="6E476B0B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RefundRequest</w:t>
      </w:r>
      <w:proofErr w:type="spellEnd"/>
    </w:p>
    <w:p w14:paraId="44E27D08" w14:textId="77777777" w:rsidR="00BB08AF" w:rsidRDefault="00BB08AF">
      <w:pPr>
        <w:pStyle w:val="HTMLPreformatted"/>
        <w:rPr>
          <w:rStyle w:val="HTMLCode"/>
        </w:rPr>
      </w:pPr>
    </w:p>
    <w:p w14:paraId="3FE3754C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RefundResponse</w:t>
      </w:r>
      <w:proofErr w:type="spellEnd"/>
    </w:p>
    <w:p w14:paraId="1417B2D6" w14:textId="77777777" w:rsidR="00BB08AF" w:rsidRDefault="00BB08AF">
      <w:pPr>
        <w:pStyle w:val="HTMLPreformatted"/>
        <w:rPr>
          <w:rStyle w:val="HTMLCode"/>
        </w:rPr>
      </w:pPr>
    </w:p>
    <w:p w14:paraId="6C34877E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WebhookEvent</w:t>
      </w:r>
      <w:proofErr w:type="spellEnd"/>
    </w:p>
    <w:p w14:paraId="363EDF1D" w14:textId="77777777" w:rsidR="00BB08AF" w:rsidRDefault="00BB08AF">
      <w:pPr>
        <w:pStyle w:val="HTMLPreformatted"/>
        <w:rPr>
          <w:rStyle w:val="HTMLCode"/>
        </w:rPr>
      </w:pPr>
    </w:p>
    <w:p w14:paraId="25023C6B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WebhookVerification</w:t>
      </w:r>
      <w:proofErr w:type="spellEnd"/>
    </w:p>
    <w:p w14:paraId="61D4A963" w14:textId="77777777" w:rsidR="00BB08AF" w:rsidRDefault="00BB08AF">
      <w:pPr>
        <w:pStyle w:val="HTMLPreformatted"/>
        <w:rPr>
          <w:rStyle w:val="HTMLCode"/>
        </w:rPr>
      </w:pPr>
    </w:p>
    <w:p w14:paraId="367336F9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PaymentProviderAdapter</w:t>
      </w:r>
      <w:proofErr w:type="spellEnd"/>
    </w:p>
    <w:p w14:paraId="7D10B988" w14:textId="77777777" w:rsidR="00BB08AF" w:rsidRDefault="00BB08AF">
      <w:pPr>
        <w:pStyle w:val="HTMLPreformatted"/>
        <w:rPr>
          <w:rStyle w:val="HTMLCode"/>
        </w:rPr>
      </w:pPr>
    </w:p>
    <w:p w14:paraId="05AA96C3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ProviderConfiguration</w:t>
      </w:r>
      <w:proofErr w:type="spellEnd"/>
    </w:p>
    <w:p w14:paraId="7C667028" w14:textId="77777777" w:rsidR="00BB08AF" w:rsidRDefault="00BB08AF">
      <w:pPr>
        <w:pStyle w:val="HTMLPreformatted"/>
        <w:rPr>
          <w:rStyle w:val="HTMLCode"/>
        </w:rPr>
      </w:pPr>
    </w:p>
    <w:p w14:paraId="00E9AD0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implement a real provider yet.</w:t>
      </w:r>
    </w:p>
    <w:p w14:paraId="1F9F16F2" w14:textId="77777777" w:rsidR="00BB08AF" w:rsidRDefault="00BB08AF">
      <w:pPr>
        <w:pStyle w:val="HTMLPreformatted"/>
        <w:rPr>
          <w:rStyle w:val="HTMLCode"/>
        </w:rPr>
      </w:pPr>
    </w:p>
    <w:p w14:paraId="3540070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Produce the architecture and wait for approval.</w:t>
      </w:r>
    </w:p>
    <w:p w14:paraId="74595C1B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76302" wp14:editId="348B446B">
                <wp:extent cx="5943600" cy="1270"/>
                <wp:effectExtent l="0" t="31750" r="0" b="36830"/>
                <wp:docPr id="197006110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826A6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2F7CD9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</w:t>
      </w:r>
    </w:p>
    <w:p w14:paraId="6FD54474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</w:t>
      </w:r>
    </w:p>
    <w:p w14:paraId="63B01C1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payment gateway integration.</w:t>
      </w:r>
    </w:p>
    <w:p w14:paraId="763355AE" w14:textId="77777777" w:rsidR="00BB08AF" w:rsidRDefault="00BB08AF">
      <w:pPr>
        <w:pStyle w:val="HTMLPreformatted"/>
        <w:rPr>
          <w:rStyle w:val="HTMLCode"/>
        </w:rPr>
      </w:pPr>
    </w:p>
    <w:p w14:paraId="2A6AE98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628E8AEE" w14:textId="77777777" w:rsidR="00BB08AF" w:rsidRDefault="00BB08AF">
      <w:pPr>
        <w:pStyle w:val="HTMLPreformatted"/>
        <w:rPr>
          <w:rStyle w:val="HTMLCode"/>
        </w:rPr>
      </w:pPr>
    </w:p>
    <w:p w14:paraId="1174BBF5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PaymentProvider</w:t>
      </w:r>
      <w:proofErr w:type="spellEnd"/>
    </w:p>
    <w:p w14:paraId="465B6445" w14:textId="77777777" w:rsidR="00BB08AF" w:rsidRDefault="00BB08AF">
      <w:pPr>
        <w:pStyle w:val="HTMLPreformatted"/>
        <w:rPr>
          <w:rStyle w:val="HTMLCode"/>
        </w:rPr>
      </w:pPr>
    </w:p>
    <w:p w14:paraId="3B2282BC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PaymentProviderConfiguration</w:t>
      </w:r>
      <w:proofErr w:type="spellEnd"/>
    </w:p>
    <w:p w14:paraId="35FE2DB4" w14:textId="77777777" w:rsidR="00BB08AF" w:rsidRDefault="00BB08AF">
      <w:pPr>
        <w:pStyle w:val="HTMLPreformatted"/>
        <w:rPr>
          <w:rStyle w:val="HTMLCode"/>
        </w:rPr>
      </w:pPr>
    </w:p>
    <w:p w14:paraId="732C3033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PaymentIntent</w:t>
      </w:r>
      <w:proofErr w:type="spellEnd"/>
    </w:p>
    <w:p w14:paraId="0141FE41" w14:textId="77777777" w:rsidR="00BB08AF" w:rsidRDefault="00BB08AF">
      <w:pPr>
        <w:pStyle w:val="HTMLPreformatted"/>
        <w:rPr>
          <w:rStyle w:val="HTMLCode"/>
        </w:rPr>
      </w:pPr>
    </w:p>
    <w:p w14:paraId="5BC3C27A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PaymentAttempt</w:t>
      </w:r>
      <w:proofErr w:type="spellEnd"/>
    </w:p>
    <w:p w14:paraId="0008AB60" w14:textId="77777777" w:rsidR="00BB08AF" w:rsidRDefault="00BB08AF">
      <w:pPr>
        <w:pStyle w:val="HTMLPreformatted"/>
        <w:rPr>
          <w:rStyle w:val="HTMLCode"/>
        </w:rPr>
      </w:pPr>
    </w:p>
    <w:p w14:paraId="67A333C6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ExternalTransaction</w:t>
      </w:r>
      <w:proofErr w:type="spellEnd"/>
    </w:p>
    <w:p w14:paraId="7B063215" w14:textId="77777777" w:rsidR="00BB08AF" w:rsidRDefault="00BB08AF">
      <w:pPr>
        <w:pStyle w:val="HTMLPreformatted"/>
        <w:rPr>
          <w:rStyle w:val="HTMLCode"/>
        </w:rPr>
      </w:pPr>
    </w:p>
    <w:p w14:paraId="37BC4079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WebhookEvent</w:t>
      </w:r>
      <w:proofErr w:type="spellEnd"/>
    </w:p>
    <w:p w14:paraId="4C022A90" w14:textId="77777777" w:rsidR="00BB08AF" w:rsidRDefault="00BB08AF">
      <w:pPr>
        <w:pStyle w:val="HTMLPreformatted"/>
        <w:rPr>
          <w:rStyle w:val="HTMLCode"/>
        </w:rPr>
      </w:pPr>
    </w:p>
    <w:p w14:paraId="0A27B088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WebhookDelivery</w:t>
      </w:r>
      <w:proofErr w:type="spellEnd"/>
    </w:p>
    <w:p w14:paraId="2FABF932" w14:textId="77777777" w:rsidR="00BB08AF" w:rsidRDefault="00BB08AF">
      <w:pPr>
        <w:pStyle w:val="HTMLPreformatted"/>
        <w:rPr>
          <w:rStyle w:val="HTMLCode"/>
        </w:rPr>
      </w:pPr>
    </w:p>
    <w:p w14:paraId="7383B7F2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PaymentVerification</w:t>
      </w:r>
      <w:proofErr w:type="spellEnd"/>
    </w:p>
    <w:p w14:paraId="1F34B561" w14:textId="77777777" w:rsidR="00BB08AF" w:rsidRDefault="00BB08AF">
      <w:pPr>
        <w:pStyle w:val="HTMLPreformatted"/>
        <w:rPr>
          <w:rStyle w:val="HTMLCode"/>
        </w:rPr>
      </w:pPr>
    </w:p>
    <w:p w14:paraId="441F0475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GatewayRefund</w:t>
      </w:r>
      <w:proofErr w:type="spellEnd"/>
    </w:p>
    <w:p w14:paraId="74FADB83" w14:textId="77777777" w:rsidR="00BB08AF" w:rsidRDefault="00BB08AF">
      <w:pPr>
        <w:pStyle w:val="HTMLPreformatted"/>
        <w:rPr>
          <w:rStyle w:val="HTMLCode"/>
        </w:rPr>
      </w:pPr>
    </w:p>
    <w:p w14:paraId="56C416B7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GatewayError</w:t>
      </w:r>
      <w:proofErr w:type="spellEnd"/>
    </w:p>
    <w:p w14:paraId="3BA85A80" w14:textId="77777777" w:rsidR="00BB08AF" w:rsidRDefault="00BB08AF">
      <w:pPr>
        <w:pStyle w:val="HTMLPreformatted"/>
        <w:rPr>
          <w:rStyle w:val="HTMLCode"/>
        </w:rPr>
      </w:pPr>
    </w:p>
    <w:p w14:paraId="44A4A92E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ProviderHealthStatus</w:t>
      </w:r>
      <w:proofErr w:type="spellEnd"/>
    </w:p>
    <w:p w14:paraId="7BFB2AE4" w14:textId="77777777" w:rsidR="00BB08AF" w:rsidRDefault="00BB08AF">
      <w:pPr>
        <w:pStyle w:val="HTMLPreformatted"/>
        <w:rPr>
          <w:rStyle w:val="HTMLCode"/>
        </w:rPr>
      </w:pPr>
    </w:p>
    <w:p w14:paraId="6DA95D3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56A18DE" w14:textId="77777777" w:rsidR="00BB08AF" w:rsidRDefault="00BB08AF">
      <w:pPr>
        <w:pStyle w:val="HTMLPreformatted"/>
        <w:rPr>
          <w:rStyle w:val="HTMLCode"/>
        </w:rPr>
      </w:pPr>
    </w:p>
    <w:p w14:paraId="2248C94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5D5F61D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2F39714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49BAF05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Provider-independent financial references.</w:t>
      </w:r>
    </w:p>
    <w:p w14:paraId="23A3A4C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External provider references.</w:t>
      </w:r>
    </w:p>
    <w:p w14:paraId="57F6533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keys.</w:t>
      </w:r>
    </w:p>
    <w:p w14:paraId="1FE26F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event IDs.</w:t>
      </w:r>
    </w:p>
    <w:p w14:paraId="4CD3763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Timestamps.</w:t>
      </w:r>
    </w:p>
    <w:p w14:paraId="676A249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Status fields.</w:t>
      </w:r>
    </w:p>
    <w:p w14:paraId="6E0BB40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Retry metadata.</w:t>
      </w:r>
    </w:p>
    <w:p w14:paraId="5206BA0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Error metadata.</w:t>
      </w:r>
    </w:p>
    <w:p w14:paraId="671B62A7" w14:textId="77777777" w:rsidR="00BB08AF" w:rsidRDefault="00BB08AF">
      <w:pPr>
        <w:pStyle w:val="HTMLPreformatted"/>
        <w:rPr>
          <w:rStyle w:val="HTMLCode"/>
        </w:rPr>
      </w:pPr>
    </w:p>
    <w:p w14:paraId="20A47E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Never store raw secret credentials in plaintext.</w:t>
      </w:r>
    </w:p>
    <w:p w14:paraId="61A07786" w14:textId="77777777" w:rsidR="00BB08AF" w:rsidRDefault="00BB08AF">
      <w:pPr>
        <w:pStyle w:val="HTMLPreformatted"/>
        <w:rPr>
          <w:rStyle w:val="HTMLCode"/>
        </w:rPr>
      </w:pPr>
    </w:p>
    <w:p w14:paraId="64164AB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duplicate the Payment model from Module 17.</w:t>
      </w:r>
    </w:p>
    <w:p w14:paraId="463D0BB2" w14:textId="77777777" w:rsidR="00BB08AF" w:rsidRDefault="00BB08AF">
      <w:pPr>
        <w:pStyle w:val="HTMLPreformatted"/>
        <w:rPr>
          <w:rStyle w:val="HTMLCode"/>
        </w:rPr>
      </w:pPr>
    </w:p>
    <w:p w14:paraId="2EF694D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relationships to the existing financial entities.</w:t>
      </w:r>
    </w:p>
    <w:p w14:paraId="44B9BD06" w14:textId="77777777" w:rsidR="00BB08AF" w:rsidRDefault="00BB08AF">
      <w:pPr>
        <w:pStyle w:val="HTMLPreformatted"/>
        <w:rPr>
          <w:rStyle w:val="HTMLCode"/>
        </w:rPr>
      </w:pPr>
    </w:p>
    <w:p w14:paraId="249567B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create migration yet.</w:t>
      </w:r>
    </w:p>
    <w:p w14:paraId="12B9D8B1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7DFE40" wp14:editId="4D1FFB40">
                <wp:extent cx="5943600" cy="1270"/>
                <wp:effectExtent l="0" t="31750" r="0" b="36830"/>
                <wp:docPr id="86915956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B742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BAAAA8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3 — Provider Abstraction</w:t>
      </w:r>
    </w:p>
    <w:p w14:paraId="5A31DD40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18.3</w:t>
      </w:r>
    </w:p>
    <w:p w14:paraId="4601C19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the provider-independent payment gateway interfaces.</w:t>
      </w:r>
    </w:p>
    <w:p w14:paraId="4C6C4918" w14:textId="77777777" w:rsidR="00BB08AF" w:rsidRDefault="00BB08AF">
      <w:pPr>
        <w:pStyle w:val="HTMLPreformatted"/>
        <w:rPr>
          <w:rStyle w:val="HTMLCode"/>
        </w:rPr>
      </w:pPr>
    </w:p>
    <w:p w14:paraId="713D00F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interfaces for:</w:t>
      </w:r>
    </w:p>
    <w:p w14:paraId="4C5C2A53" w14:textId="77777777" w:rsidR="00BB08AF" w:rsidRDefault="00BB08AF">
      <w:pPr>
        <w:pStyle w:val="HTMLPreformatted"/>
        <w:rPr>
          <w:rStyle w:val="HTMLCode"/>
        </w:rPr>
      </w:pPr>
    </w:p>
    <w:p w14:paraId="06D09D61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PaymentGateway</w:t>
      </w:r>
      <w:proofErr w:type="spellEnd"/>
    </w:p>
    <w:p w14:paraId="0C3242F2" w14:textId="77777777" w:rsidR="00BB08AF" w:rsidRDefault="00BB08AF">
      <w:pPr>
        <w:pStyle w:val="HTMLPreformatted"/>
        <w:rPr>
          <w:rStyle w:val="HTMLCode"/>
        </w:rPr>
      </w:pPr>
    </w:p>
    <w:p w14:paraId="7F3EF3EF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createPaymentIntent</w:t>
      </w:r>
      <w:proofErr w:type="spellEnd"/>
      <w:r>
        <w:rPr>
          <w:rStyle w:val="HTMLCode"/>
        </w:rPr>
        <w:t>()</w:t>
      </w:r>
    </w:p>
    <w:p w14:paraId="2D21169B" w14:textId="77777777" w:rsidR="00BB08AF" w:rsidRDefault="00BB08AF">
      <w:pPr>
        <w:pStyle w:val="HTMLPreformatted"/>
        <w:rPr>
          <w:rStyle w:val="HTMLCode"/>
        </w:rPr>
      </w:pPr>
    </w:p>
    <w:p w14:paraId="696CF8AB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initializePayment</w:t>
      </w:r>
      <w:proofErr w:type="spellEnd"/>
      <w:r>
        <w:rPr>
          <w:rStyle w:val="HTMLCode"/>
        </w:rPr>
        <w:t>()</w:t>
      </w:r>
    </w:p>
    <w:p w14:paraId="148CB973" w14:textId="77777777" w:rsidR="00BB08AF" w:rsidRDefault="00BB08AF">
      <w:pPr>
        <w:pStyle w:val="HTMLPreformatted"/>
        <w:rPr>
          <w:rStyle w:val="HTMLCode"/>
        </w:rPr>
      </w:pPr>
    </w:p>
    <w:p w14:paraId="75B337E2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getPaymentStatus</w:t>
      </w:r>
      <w:proofErr w:type="spellEnd"/>
      <w:r>
        <w:rPr>
          <w:rStyle w:val="HTMLCode"/>
        </w:rPr>
        <w:t>()</w:t>
      </w:r>
    </w:p>
    <w:p w14:paraId="7773C166" w14:textId="77777777" w:rsidR="00BB08AF" w:rsidRDefault="00BB08AF">
      <w:pPr>
        <w:pStyle w:val="HTMLPreformatted"/>
        <w:rPr>
          <w:rStyle w:val="HTMLCode"/>
        </w:rPr>
      </w:pPr>
    </w:p>
    <w:p w14:paraId="2ECF6044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verifyPayment</w:t>
      </w:r>
      <w:proofErr w:type="spellEnd"/>
      <w:r>
        <w:rPr>
          <w:rStyle w:val="HTMLCode"/>
        </w:rPr>
        <w:t>()</w:t>
      </w:r>
    </w:p>
    <w:p w14:paraId="64ACCE11" w14:textId="77777777" w:rsidR="00BB08AF" w:rsidRDefault="00BB08AF">
      <w:pPr>
        <w:pStyle w:val="HTMLPreformatted"/>
        <w:rPr>
          <w:rStyle w:val="HTMLCode"/>
        </w:rPr>
      </w:pPr>
    </w:p>
    <w:p w14:paraId="546A5950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cancelPayment</w:t>
      </w:r>
      <w:proofErr w:type="spellEnd"/>
      <w:r>
        <w:rPr>
          <w:rStyle w:val="HTMLCode"/>
        </w:rPr>
        <w:t>()</w:t>
      </w:r>
    </w:p>
    <w:p w14:paraId="0EF12490" w14:textId="77777777" w:rsidR="00BB08AF" w:rsidRDefault="00BB08AF">
      <w:pPr>
        <w:pStyle w:val="HTMLPreformatted"/>
        <w:rPr>
          <w:rStyle w:val="HTMLCode"/>
        </w:rPr>
      </w:pPr>
    </w:p>
    <w:p w14:paraId="54145B43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refundPayment</w:t>
      </w:r>
      <w:proofErr w:type="spellEnd"/>
      <w:r>
        <w:rPr>
          <w:rStyle w:val="HTMLCode"/>
        </w:rPr>
        <w:t>()</w:t>
      </w:r>
    </w:p>
    <w:p w14:paraId="2BFE06F6" w14:textId="77777777" w:rsidR="00BB08AF" w:rsidRDefault="00BB08AF">
      <w:pPr>
        <w:pStyle w:val="HTMLPreformatted"/>
        <w:rPr>
          <w:rStyle w:val="HTMLCode"/>
        </w:rPr>
      </w:pPr>
    </w:p>
    <w:p w14:paraId="4B5DDB3E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handleWebhook</w:t>
      </w:r>
      <w:proofErr w:type="spellEnd"/>
      <w:r>
        <w:rPr>
          <w:rStyle w:val="HTMLCode"/>
        </w:rPr>
        <w:t>()</w:t>
      </w:r>
    </w:p>
    <w:p w14:paraId="6AB0A520" w14:textId="77777777" w:rsidR="00BB08AF" w:rsidRDefault="00BB08AF">
      <w:pPr>
        <w:pStyle w:val="HTMLPreformatted"/>
        <w:rPr>
          <w:rStyle w:val="HTMLCode"/>
        </w:rPr>
      </w:pPr>
    </w:p>
    <w:p w14:paraId="15BBA108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>()</w:t>
      </w:r>
    </w:p>
    <w:p w14:paraId="5A1D72AB" w14:textId="77777777" w:rsidR="00BB08AF" w:rsidRDefault="00BB08AF">
      <w:pPr>
        <w:pStyle w:val="HTMLPreformatted"/>
        <w:rPr>
          <w:rStyle w:val="HTMLCode"/>
        </w:rPr>
      </w:pPr>
    </w:p>
    <w:p w14:paraId="36C4DDE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The domain layer must depend only on these abstractions.</w:t>
      </w:r>
    </w:p>
    <w:p w14:paraId="39815084" w14:textId="77777777" w:rsidR="00BB08AF" w:rsidRDefault="00BB08AF">
      <w:pPr>
        <w:pStyle w:val="HTMLPreformatted"/>
        <w:rPr>
          <w:rStyle w:val="HTMLCode"/>
        </w:rPr>
      </w:pPr>
    </w:p>
    <w:p w14:paraId="30FAA5E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Provider-specific implementations must live in infrastructure.</w:t>
      </w:r>
    </w:p>
    <w:p w14:paraId="1ABA7EFC" w14:textId="77777777" w:rsidR="00BB08AF" w:rsidRDefault="00BB08AF">
      <w:pPr>
        <w:pStyle w:val="HTMLPreformatted"/>
        <w:rPr>
          <w:rStyle w:val="HTMLCode"/>
        </w:rPr>
      </w:pPr>
    </w:p>
    <w:p w14:paraId="7FA63FA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Do not reference </w:t>
      </w:r>
      <w:proofErr w:type="spellStart"/>
      <w:r>
        <w:rPr>
          <w:rStyle w:val="HTMLCode"/>
        </w:rPr>
        <w:t>Monime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Afrimoney</w:t>
      </w:r>
      <w:proofErr w:type="spellEnd"/>
      <w:r>
        <w:rPr>
          <w:rStyle w:val="HTMLCode"/>
        </w:rPr>
        <w:t>, Orange Money, or another provider inside the domain layer.</w:t>
      </w:r>
    </w:p>
    <w:p w14:paraId="27E47C54" w14:textId="77777777" w:rsidR="00BB08AF" w:rsidRDefault="00BB08AF">
      <w:pPr>
        <w:pStyle w:val="HTMLPreformatted"/>
        <w:rPr>
          <w:rStyle w:val="HTMLCode"/>
        </w:rPr>
      </w:pPr>
    </w:p>
    <w:p w14:paraId="03825ED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mock implementations for testing.</w:t>
      </w:r>
    </w:p>
    <w:p w14:paraId="3B7CF3AF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8F8B68" wp14:editId="239DE479">
                <wp:extent cx="5943600" cy="1270"/>
                <wp:effectExtent l="0" t="31750" r="0" b="36830"/>
                <wp:docPr id="54170381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582A0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9D6667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4 — Payment Intent</w:t>
      </w:r>
    </w:p>
    <w:p w14:paraId="086E517E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18.4</w:t>
      </w:r>
    </w:p>
    <w:p w14:paraId="0B38FA9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Payment Intent management.</w:t>
      </w:r>
    </w:p>
    <w:p w14:paraId="23F2F01D" w14:textId="77777777" w:rsidR="00BB08AF" w:rsidRDefault="00BB08AF">
      <w:pPr>
        <w:pStyle w:val="HTMLPreformatted"/>
        <w:rPr>
          <w:rStyle w:val="HTMLCode"/>
        </w:rPr>
      </w:pPr>
    </w:p>
    <w:p w14:paraId="39F2604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 Payment Intent represents a request to pay a SAIS invoice.</w:t>
      </w:r>
    </w:p>
    <w:p w14:paraId="2264522C" w14:textId="77777777" w:rsidR="00BB08AF" w:rsidRDefault="00BB08AF">
      <w:pPr>
        <w:pStyle w:val="HTMLPreformatted"/>
        <w:rPr>
          <w:rStyle w:val="HTMLCode"/>
        </w:rPr>
      </w:pPr>
    </w:p>
    <w:p w14:paraId="7DB1154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D8B61CD" w14:textId="77777777" w:rsidR="00BB08AF" w:rsidRDefault="00BB08AF">
      <w:pPr>
        <w:pStyle w:val="HTMLPreformatted"/>
        <w:rPr>
          <w:rStyle w:val="HTMLCode"/>
        </w:rPr>
      </w:pPr>
    </w:p>
    <w:p w14:paraId="3733B0B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55103680" w14:textId="77777777" w:rsidR="00BB08AF" w:rsidRDefault="00BB08AF">
      <w:pPr>
        <w:pStyle w:val="HTMLPreformatted"/>
        <w:rPr>
          <w:rStyle w:val="HTMLCode"/>
        </w:rPr>
      </w:pPr>
    </w:p>
    <w:p w14:paraId="6A079F4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4176F56F" w14:textId="77777777" w:rsidR="00BB08AF" w:rsidRDefault="00BB08AF">
      <w:pPr>
        <w:pStyle w:val="HTMLPreformatted"/>
        <w:rPr>
          <w:rStyle w:val="HTMLCode"/>
        </w:rPr>
      </w:pPr>
    </w:p>
    <w:p w14:paraId="0BB2807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59F7003D" w14:textId="77777777" w:rsidR="00BB08AF" w:rsidRDefault="00BB08AF">
      <w:pPr>
        <w:pStyle w:val="HTMLPreformatted"/>
        <w:rPr>
          <w:rStyle w:val="HTMLCode"/>
        </w:rPr>
      </w:pPr>
    </w:p>
    <w:p w14:paraId="73D1080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352E4658" w14:textId="77777777" w:rsidR="00BB08AF" w:rsidRDefault="00BB08AF">
      <w:pPr>
        <w:pStyle w:val="HTMLPreformatted"/>
        <w:rPr>
          <w:rStyle w:val="HTMLCode"/>
        </w:rPr>
      </w:pPr>
    </w:p>
    <w:p w14:paraId="4B4D683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method</w:t>
      </w:r>
    </w:p>
    <w:p w14:paraId="73A42CC5" w14:textId="77777777" w:rsidR="00BB08AF" w:rsidRDefault="00BB08AF">
      <w:pPr>
        <w:pStyle w:val="HTMLPreformatted"/>
        <w:rPr>
          <w:rStyle w:val="HTMLCode"/>
        </w:rPr>
      </w:pPr>
    </w:p>
    <w:p w14:paraId="7C56682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19E6208C" w14:textId="77777777" w:rsidR="00BB08AF" w:rsidRDefault="00BB08AF">
      <w:pPr>
        <w:pStyle w:val="HTMLPreformatted"/>
        <w:rPr>
          <w:rStyle w:val="HTMLCode"/>
        </w:rPr>
      </w:pPr>
    </w:p>
    <w:p w14:paraId="2C7B4AE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Internal reference</w:t>
      </w:r>
    </w:p>
    <w:p w14:paraId="10F4D0DE" w14:textId="77777777" w:rsidR="00BB08AF" w:rsidRDefault="00BB08AF">
      <w:pPr>
        <w:pStyle w:val="HTMLPreformatted"/>
        <w:rPr>
          <w:rStyle w:val="HTMLCode"/>
        </w:rPr>
      </w:pPr>
    </w:p>
    <w:p w14:paraId="1AFD856E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</w:t>
      </w:r>
    </w:p>
    <w:p w14:paraId="0AF489F5" w14:textId="77777777" w:rsidR="00BB08AF" w:rsidRDefault="00BB08AF">
      <w:pPr>
        <w:pStyle w:val="HTMLPreformatted"/>
        <w:rPr>
          <w:rStyle w:val="HTMLCode"/>
        </w:rPr>
      </w:pPr>
    </w:p>
    <w:p w14:paraId="625D29E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Expiration</w:t>
      </w:r>
    </w:p>
    <w:p w14:paraId="2B1E9CED" w14:textId="77777777" w:rsidR="00BB08AF" w:rsidRDefault="00BB08AF">
      <w:pPr>
        <w:pStyle w:val="HTMLPreformatted"/>
        <w:rPr>
          <w:rStyle w:val="HTMLCode"/>
        </w:rPr>
      </w:pPr>
    </w:p>
    <w:p w14:paraId="5077078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1691200" w14:textId="77777777" w:rsidR="00BB08AF" w:rsidRDefault="00BB08AF">
      <w:pPr>
        <w:pStyle w:val="HTMLPreformatted"/>
        <w:rPr>
          <w:rStyle w:val="HTMLCode"/>
        </w:rPr>
      </w:pPr>
    </w:p>
    <w:p w14:paraId="36E44DD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F89E6CC" w14:textId="77777777" w:rsidR="00BB08AF" w:rsidRDefault="00BB08AF">
      <w:pPr>
        <w:pStyle w:val="HTMLPreformatted"/>
        <w:rPr>
          <w:rStyle w:val="HTMLCode"/>
        </w:rPr>
      </w:pPr>
    </w:p>
    <w:p w14:paraId="18681B4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Metadata</w:t>
      </w:r>
    </w:p>
    <w:p w14:paraId="6CEBD766" w14:textId="77777777" w:rsidR="00BB08AF" w:rsidRDefault="00BB08AF">
      <w:pPr>
        <w:pStyle w:val="HTMLPreformatted"/>
        <w:rPr>
          <w:rStyle w:val="HTMLCode"/>
        </w:rPr>
      </w:pPr>
    </w:p>
    <w:p w14:paraId="2EB3450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2E6B5F94" w14:textId="77777777" w:rsidR="00BB08AF" w:rsidRDefault="00BB08AF">
      <w:pPr>
        <w:pStyle w:val="HTMLPreformatted"/>
        <w:rPr>
          <w:rStyle w:val="HTMLCode"/>
        </w:rPr>
      </w:pPr>
    </w:p>
    <w:p w14:paraId="683E824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14:paraId="41191C56" w14:textId="77777777" w:rsidR="00BB08AF" w:rsidRDefault="00BB08AF">
      <w:pPr>
        <w:pStyle w:val="HTMLPreformatted"/>
        <w:rPr>
          <w:rStyle w:val="HTMLCode"/>
        </w:rPr>
      </w:pPr>
    </w:p>
    <w:p w14:paraId="7B60E5B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4F59421F" w14:textId="77777777" w:rsidR="00BB08AF" w:rsidRDefault="00BB08AF">
      <w:pPr>
        <w:pStyle w:val="HTMLPreformatted"/>
        <w:rPr>
          <w:rStyle w:val="HTMLCode"/>
        </w:rPr>
      </w:pPr>
    </w:p>
    <w:p w14:paraId="2E4A725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7911F7C1" w14:textId="77777777" w:rsidR="00BB08AF" w:rsidRDefault="00BB08AF">
      <w:pPr>
        <w:pStyle w:val="HTMLPreformatted"/>
        <w:rPr>
          <w:rStyle w:val="HTMLCode"/>
        </w:rPr>
      </w:pPr>
    </w:p>
    <w:p w14:paraId="415A9A2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SUCCEEDED</w:t>
      </w:r>
    </w:p>
    <w:p w14:paraId="4BD7B6EF" w14:textId="77777777" w:rsidR="00BB08AF" w:rsidRDefault="00BB08AF">
      <w:pPr>
        <w:pStyle w:val="HTMLPreformatted"/>
        <w:rPr>
          <w:rStyle w:val="HTMLCode"/>
        </w:rPr>
      </w:pPr>
    </w:p>
    <w:p w14:paraId="2D91CB9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4D3C0E63" w14:textId="77777777" w:rsidR="00BB08AF" w:rsidRDefault="00BB08AF">
      <w:pPr>
        <w:pStyle w:val="HTMLPreformatted"/>
        <w:rPr>
          <w:rStyle w:val="HTMLCode"/>
        </w:rPr>
      </w:pPr>
    </w:p>
    <w:p w14:paraId="1400BE1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7B892ED3" w14:textId="77777777" w:rsidR="00BB08AF" w:rsidRDefault="00BB08AF">
      <w:pPr>
        <w:pStyle w:val="HTMLPreformatted"/>
        <w:rPr>
          <w:rStyle w:val="HTMLCode"/>
        </w:rPr>
      </w:pPr>
    </w:p>
    <w:p w14:paraId="58D656E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31CFC3BD" w14:textId="77777777" w:rsidR="00BB08AF" w:rsidRDefault="00BB08AF">
      <w:pPr>
        <w:pStyle w:val="HTMLPreformatted"/>
        <w:rPr>
          <w:rStyle w:val="HTMLCode"/>
        </w:rPr>
      </w:pPr>
    </w:p>
    <w:p w14:paraId="0A9506E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235715B" w14:textId="77777777" w:rsidR="00BB08AF" w:rsidRDefault="00BB08AF">
      <w:pPr>
        <w:pStyle w:val="HTMLPreformatted"/>
        <w:rPr>
          <w:rStyle w:val="HTMLCode"/>
        </w:rPr>
      </w:pPr>
    </w:p>
    <w:p w14:paraId="274A697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Amount must match authorized payment amount.</w:t>
      </w:r>
    </w:p>
    <w:p w14:paraId="6CBC663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Prevent duplicate active intents.</w:t>
      </w:r>
    </w:p>
    <w:p w14:paraId="12AA85C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Expired intents cannot be completed normally.</w:t>
      </w:r>
    </w:p>
    <w:p w14:paraId="32DBF54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Do not mark the invoice paid from the payment intent alone.</w:t>
      </w:r>
    </w:p>
    <w:p w14:paraId="3B5E26B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A verified payment must enter the Module 17 payment engine.</w:t>
      </w:r>
    </w:p>
    <w:p w14:paraId="25FF5C73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E3EA6E" wp14:editId="372830DF">
                <wp:extent cx="5943600" cy="1270"/>
                <wp:effectExtent l="0" t="31750" r="0" b="36830"/>
                <wp:docPr id="213442180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13EF9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8A5CD3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5 — Payment Attempt</w:t>
      </w:r>
    </w:p>
    <w:p w14:paraId="6717FB91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18.5</w:t>
      </w:r>
    </w:p>
    <w:p w14:paraId="1E1ADF9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Payment Attempt tracking.</w:t>
      </w:r>
    </w:p>
    <w:p w14:paraId="08016022" w14:textId="77777777" w:rsidR="00BB08AF" w:rsidRDefault="00BB08AF">
      <w:pPr>
        <w:pStyle w:val="HTMLPreformatted"/>
        <w:rPr>
          <w:rStyle w:val="HTMLCode"/>
        </w:rPr>
      </w:pPr>
    </w:p>
    <w:p w14:paraId="37D1A08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One Payment Intent may have multiple attempts.</w:t>
      </w:r>
    </w:p>
    <w:p w14:paraId="0007A938" w14:textId="77777777" w:rsidR="00BB08AF" w:rsidRDefault="00BB08AF">
      <w:pPr>
        <w:pStyle w:val="HTMLPreformatted"/>
        <w:rPr>
          <w:rStyle w:val="HTMLCode"/>
        </w:rPr>
      </w:pPr>
    </w:p>
    <w:p w14:paraId="40F384D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593BE820" w14:textId="77777777" w:rsidR="00BB08AF" w:rsidRDefault="00BB08AF">
      <w:pPr>
        <w:pStyle w:val="HTMLPreformatted"/>
        <w:rPr>
          <w:rStyle w:val="HTMLCode"/>
        </w:rPr>
      </w:pPr>
    </w:p>
    <w:p w14:paraId="6A44E7B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Attempt number</w:t>
      </w:r>
    </w:p>
    <w:p w14:paraId="707969DC" w14:textId="77777777" w:rsidR="00BB08AF" w:rsidRDefault="00BB08AF">
      <w:pPr>
        <w:pStyle w:val="HTMLPreformatted"/>
        <w:rPr>
          <w:rStyle w:val="HTMLCode"/>
        </w:rPr>
      </w:pPr>
    </w:p>
    <w:p w14:paraId="7CDF00B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122BB751" w14:textId="77777777" w:rsidR="00BB08AF" w:rsidRDefault="00BB08AF">
      <w:pPr>
        <w:pStyle w:val="HTMLPreformatted"/>
        <w:rPr>
          <w:rStyle w:val="HTMLCode"/>
        </w:rPr>
      </w:pPr>
    </w:p>
    <w:p w14:paraId="3224468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Request timestamp</w:t>
      </w:r>
    </w:p>
    <w:p w14:paraId="34B1F040" w14:textId="77777777" w:rsidR="00BB08AF" w:rsidRDefault="00BB08AF">
      <w:pPr>
        <w:pStyle w:val="HTMLPreformatted"/>
        <w:rPr>
          <w:rStyle w:val="HTMLCode"/>
        </w:rPr>
      </w:pPr>
    </w:p>
    <w:p w14:paraId="295A86D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Response timestamp</w:t>
      </w:r>
    </w:p>
    <w:p w14:paraId="10F4AE4B" w14:textId="77777777" w:rsidR="00BB08AF" w:rsidRDefault="00BB08AF">
      <w:pPr>
        <w:pStyle w:val="HTMLPreformatted"/>
        <w:rPr>
          <w:rStyle w:val="HTMLCode"/>
        </w:rPr>
      </w:pPr>
    </w:p>
    <w:p w14:paraId="15CF3D3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External reference</w:t>
      </w:r>
    </w:p>
    <w:p w14:paraId="4A6BB215" w14:textId="77777777" w:rsidR="00BB08AF" w:rsidRDefault="00BB08AF">
      <w:pPr>
        <w:pStyle w:val="HTMLPreformatted"/>
        <w:rPr>
          <w:rStyle w:val="HTMLCode"/>
        </w:rPr>
      </w:pPr>
    </w:p>
    <w:p w14:paraId="209BA0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status</w:t>
      </w:r>
    </w:p>
    <w:p w14:paraId="0D62820C" w14:textId="77777777" w:rsidR="00BB08AF" w:rsidRDefault="00BB08AF">
      <w:pPr>
        <w:pStyle w:val="HTMLPreformatted"/>
        <w:rPr>
          <w:rStyle w:val="HTMLCode"/>
        </w:rPr>
      </w:pPr>
    </w:p>
    <w:p w14:paraId="1723BD6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Internal status</w:t>
      </w:r>
    </w:p>
    <w:p w14:paraId="51271235" w14:textId="77777777" w:rsidR="00BB08AF" w:rsidRDefault="00BB08AF">
      <w:pPr>
        <w:pStyle w:val="HTMLPreformatted"/>
        <w:rPr>
          <w:rStyle w:val="HTMLCode"/>
        </w:rPr>
      </w:pPr>
    </w:p>
    <w:p w14:paraId="62F24EA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Error code</w:t>
      </w:r>
    </w:p>
    <w:p w14:paraId="04C01684" w14:textId="77777777" w:rsidR="00BB08AF" w:rsidRDefault="00BB08AF">
      <w:pPr>
        <w:pStyle w:val="HTMLPreformatted"/>
        <w:rPr>
          <w:rStyle w:val="HTMLCode"/>
        </w:rPr>
      </w:pPr>
    </w:p>
    <w:p w14:paraId="582C821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Error message</w:t>
      </w:r>
    </w:p>
    <w:p w14:paraId="3E88B3A2" w14:textId="77777777" w:rsidR="00BB08AF" w:rsidRDefault="00BB08AF">
      <w:pPr>
        <w:pStyle w:val="HTMLPreformatted"/>
        <w:rPr>
          <w:rStyle w:val="HTMLCode"/>
        </w:rPr>
      </w:pPr>
    </w:p>
    <w:p w14:paraId="1D60158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 count</w:t>
      </w:r>
    </w:p>
    <w:p w14:paraId="0A27E246" w14:textId="77777777" w:rsidR="00BB08AF" w:rsidRDefault="00BB08AF">
      <w:pPr>
        <w:pStyle w:val="HTMLPreformatted"/>
        <w:rPr>
          <w:rStyle w:val="HTMLCode"/>
        </w:rPr>
      </w:pPr>
    </w:p>
    <w:p w14:paraId="37204A4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14:paraId="6CCF78FC" w14:textId="77777777" w:rsidR="00BB08AF" w:rsidRDefault="00BB08AF">
      <w:pPr>
        <w:pStyle w:val="HTMLPreformatted"/>
        <w:rPr>
          <w:rStyle w:val="HTMLCode"/>
        </w:rPr>
      </w:pPr>
    </w:p>
    <w:p w14:paraId="6E6155E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297096" w14:textId="77777777" w:rsidR="00BB08AF" w:rsidRDefault="00BB08AF">
      <w:pPr>
        <w:pStyle w:val="HTMLPreformatted"/>
        <w:rPr>
          <w:rStyle w:val="HTMLCode"/>
        </w:rPr>
      </w:pPr>
    </w:p>
    <w:p w14:paraId="7BD0F31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Preserve every attempt.</w:t>
      </w:r>
    </w:p>
    <w:p w14:paraId="1A0AE04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overwrite previous attempts.</w:t>
      </w:r>
    </w:p>
    <w:p w14:paraId="2E4B91C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retry analysis.</w:t>
      </w:r>
    </w:p>
    <w:p w14:paraId="2423AAA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Prevent uncontrolled retry loops.</w:t>
      </w:r>
    </w:p>
    <w:p w14:paraId="07558C3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Link every successful attempt to the resulting financial payment.</w:t>
      </w:r>
    </w:p>
    <w:p w14:paraId="77F14736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A522AE" wp14:editId="6B5B6DC7">
                <wp:extent cx="5943600" cy="1270"/>
                <wp:effectExtent l="0" t="31750" r="0" b="36830"/>
                <wp:docPr id="68093190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5446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45E105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6 — USSD Architecture</w:t>
      </w:r>
    </w:p>
    <w:p w14:paraId="59D66723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18.6</w:t>
      </w:r>
    </w:p>
    <w:p w14:paraId="113FA0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the SAIS USSD payment integration architecture.</w:t>
      </w:r>
    </w:p>
    <w:p w14:paraId="50F67E99" w14:textId="77777777" w:rsidR="00BB08AF" w:rsidRDefault="00BB08AF">
      <w:pPr>
        <w:pStyle w:val="HTMLPreformatted"/>
        <w:rPr>
          <w:rStyle w:val="HTMLCode"/>
        </w:rPr>
      </w:pPr>
    </w:p>
    <w:p w14:paraId="1B63836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hardcode a specific provider.</w:t>
      </w:r>
    </w:p>
    <w:p w14:paraId="53B40B3C" w14:textId="77777777" w:rsidR="00BB08AF" w:rsidRDefault="00BB08AF">
      <w:pPr>
        <w:pStyle w:val="HTMLPreformatted"/>
        <w:rPr>
          <w:rStyle w:val="HTMLCode"/>
        </w:rPr>
      </w:pPr>
    </w:p>
    <w:p w14:paraId="3D1FE55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BAD638B" w14:textId="77777777" w:rsidR="00BB08AF" w:rsidRDefault="00BB08AF">
      <w:pPr>
        <w:pStyle w:val="HTMLPreformatted"/>
        <w:rPr>
          <w:rStyle w:val="HTMLCode"/>
        </w:rPr>
      </w:pPr>
    </w:p>
    <w:p w14:paraId="15D07C6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USSD payment initiation</w:t>
      </w:r>
    </w:p>
    <w:p w14:paraId="7A422C86" w14:textId="77777777" w:rsidR="00BB08AF" w:rsidRDefault="00BB08AF">
      <w:pPr>
        <w:pStyle w:val="HTMLPreformatted"/>
        <w:rPr>
          <w:rStyle w:val="HTMLCode"/>
        </w:rPr>
      </w:pPr>
    </w:p>
    <w:p w14:paraId="57B3031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reference generation</w:t>
      </w:r>
    </w:p>
    <w:p w14:paraId="098A97A6" w14:textId="77777777" w:rsidR="00BB08AF" w:rsidRDefault="00BB08AF">
      <w:pPr>
        <w:pStyle w:val="HTMLPreformatted"/>
        <w:rPr>
          <w:rStyle w:val="HTMLCode"/>
        </w:rPr>
      </w:pPr>
    </w:p>
    <w:p w14:paraId="24E86C4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038FE49A" w14:textId="77777777" w:rsidR="00BB08AF" w:rsidRDefault="00BB08AF">
      <w:pPr>
        <w:pStyle w:val="HTMLPreformatted"/>
        <w:rPr>
          <w:rStyle w:val="HTMLCode"/>
        </w:rPr>
      </w:pPr>
    </w:p>
    <w:p w14:paraId="4241898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67454ED0" w14:textId="77777777" w:rsidR="00BB08AF" w:rsidRDefault="00BB08AF">
      <w:pPr>
        <w:pStyle w:val="HTMLPreformatted"/>
        <w:rPr>
          <w:rStyle w:val="HTMLCode"/>
        </w:rPr>
      </w:pPr>
    </w:p>
    <w:p w14:paraId="68ED74C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8A6C43F" w14:textId="77777777" w:rsidR="00BB08AF" w:rsidRDefault="00BB08AF">
      <w:pPr>
        <w:pStyle w:val="HTMLPreformatted"/>
        <w:rPr>
          <w:rStyle w:val="HTMLCode"/>
        </w:rPr>
      </w:pPr>
    </w:p>
    <w:p w14:paraId="30C394A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5A2BB159" w14:textId="77777777" w:rsidR="00BB08AF" w:rsidRDefault="00BB08AF">
      <w:pPr>
        <w:pStyle w:val="HTMLPreformatted"/>
        <w:rPr>
          <w:rStyle w:val="HTMLCode"/>
        </w:rPr>
      </w:pPr>
    </w:p>
    <w:p w14:paraId="593F90E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Phone number</w:t>
      </w:r>
    </w:p>
    <w:p w14:paraId="76A5D0A4" w14:textId="77777777" w:rsidR="00BB08AF" w:rsidRDefault="00BB08AF">
      <w:pPr>
        <w:pStyle w:val="HTMLPreformatted"/>
        <w:rPr>
          <w:rStyle w:val="HTMLCode"/>
        </w:rPr>
      </w:pPr>
    </w:p>
    <w:p w14:paraId="524219A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Session/reference tracking</w:t>
      </w:r>
    </w:p>
    <w:p w14:paraId="4CDF72C9" w14:textId="77777777" w:rsidR="00BB08AF" w:rsidRDefault="00BB08AF">
      <w:pPr>
        <w:pStyle w:val="HTMLPreformatted"/>
        <w:rPr>
          <w:rStyle w:val="HTMLCode"/>
        </w:rPr>
      </w:pPr>
    </w:p>
    <w:p w14:paraId="334375A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status</w:t>
      </w:r>
    </w:p>
    <w:p w14:paraId="3E05E322" w14:textId="77777777" w:rsidR="00BB08AF" w:rsidRDefault="00BB08AF">
      <w:pPr>
        <w:pStyle w:val="HTMLPreformatted"/>
        <w:rPr>
          <w:rStyle w:val="HTMLCode"/>
        </w:rPr>
      </w:pPr>
    </w:p>
    <w:p w14:paraId="02E76A2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Callback/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handling</w:t>
      </w:r>
    </w:p>
    <w:p w14:paraId="02E0ACCC" w14:textId="77777777" w:rsidR="00BB08AF" w:rsidRDefault="00BB08AF">
      <w:pPr>
        <w:pStyle w:val="HTMLPreformatted"/>
        <w:rPr>
          <w:rStyle w:val="HTMLCode"/>
        </w:rPr>
      </w:pPr>
    </w:p>
    <w:p w14:paraId="0051B1E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923BB31" w14:textId="77777777" w:rsidR="00BB08AF" w:rsidRDefault="00BB08AF">
      <w:pPr>
        <w:pStyle w:val="HTMLPreformatted"/>
        <w:rPr>
          <w:rStyle w:val="HTMLCode"/>
        </w:rPr>
      </w:pPr>
    </w:p>
    <w:p w14:paraId="4AD120C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Provider adapter architecture.</w:t>
      </w:r>
    </w:p>
    <w:p w14:paraId="53E45D5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No provider-specific logic in the financial domain.</w:t>
      </w:r>
    </w:p>
    <w:p w14:paraId="7ADCEE7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Validate amount and invoice.</w:t>
      </w:r>
    </w:p>
    <w:p w14:paraId="08B68AE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trust client-provided payment status.</w:t>
      </w:r>
    </w:p>
    <w:p w14:paraId="5DFC8BA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Verify payment with the provider where possible.</w:t>
      </w:r>
    </w:p>
    <w:p w14:paraId="3C8557A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retries.</w:t>
      </w:r>
    </w:p>
    <w:p w14:paraId="6281B74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timeout.</w:t>
      </w:r>
    </w:p>
    <w:p w14:paraId="25601AE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cancelled USSD sessions.</w:t>
      </w:r>
    </w:p>
    <w:p w14:paraId="72F58F3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duplicate callbacks.</w:t>
      </w:r>
    </w:p>
    <w:p w14:paraId="51836B9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provider outage.</w:t>
      </w:r>
    </w:p>
    <w:p w14:paraId="39C39EC7" w14:textId="77777777" w:rsidR="00BB08AF" w:rsidRDefault="00BB08AF">
      <w:pPr>
        <w:pStyle w:val="HTMLPreformatted"/>
        <w:rPr>
          <w:rStyle w:val="HTMLCode"/>
        </w:rPr>
      </w:pPr>
    </w:p>
    <w:p w14:paraId="20AF1C1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mock USSD provider tests.</w:t>
      </w:r>
    </w:p>
    <w:p w14:paraId="78D5C2D2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020D7" wp14:editId="5B3D86ED">
                <wp:extent cx="5943600" cy="1270"/>
                <wp:effectExtent l="0" t="31750" r="0" b="36830"/>
                <wp:docPr id="160882947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54A2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9FE707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7 — Mobile Money</w:t>
      </w:r>
    </w:p>
    <w:p w14:paraId="006ED13D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18.7</w:t>
      </w:r>
    </w:p>
    <w:p w14:paraId="365DAE8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the generic mobile-money integration layer.</w:t>
      </w:r>
    </w:p>
    <w:p w14:paraId="42FD790A" w14:textId="77777777" w:rsidR="00BB08AF" w:rsidRDefault="00BB08AF">
      <w:pPr>
        <w:pStyle w:val="HTMLPreformatted"/>
        <w:rPr>
          <w:rStyle w:val="HTMLCode"/>
        </w:rPr>
      </w:pPr>
    </w:p>
    <w:p w14:paraId="11194D9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2C1CB2F" w14:textId="77777777" w:rsidR="00BB08AF" w:rsidRDefault="00BB08AF">
      <w:pPr>
        <w:pStyle w:val="HTMLPreformatted"/>
        <w:rPr>
          <w:rStyle w:val="HTMLCode"/>
        </w:rPr>
      </w:pPr>
    </w:p>
    <w:p w14:paraId="2F9C883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initiation</w:t>
      </w:r>
    </w:p>
    <w:p w14:paraId="23218988" w14:textId="77777777" w:rsidR="00BB08AF" w:rsidRDefault="00BB08AF">
      <w:pPr>
        <w:pStyle w:val="HTMLPreformatted"/>
        <w:rPr>
          <w:rStyle w:val="HTMLCode"/>
        </w:rPr>
      </w:pPr>
    </w:p>
    <w:p w14:paraId="58A5F60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Customer phone number</w:t>
      </w:r>
    </w:p>
    <w:p w14:paraId="71DD5425" w14:textId="77777777" w:rsidR="00BB08AF" w:rsidRDefault="00BB08AF">
      <w:pPr>
        <w:pStyle w:val="HTMLPreformatted"/>
        <w:rPr>
          <w:rStyle w:val="HTMLCode"/>
        </w:rPr>
      </w:pPr>
    </w:p>
    <w:p w14:paraId="52F2003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28FED955" w14:textId="77777777" w:rsidR="00BB08AF" w:rsidRDefault="00BB08AF">
      <w:pPr>
        <w:pStyle w:val="HTMLPreformatted"/>
        <w:rPr>
          <w:rStyle w:val="HTMLCode"/>
        </w:rPr>
      </w:pPr>
    </w:p>
    <w:p w14:paraId="53E450D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78FD51F1" w14:textId="77777777" w:rsidR="00BB08AF" w:rsidRDefault="00BB08AF">
      <w:pPr>
        <w:pStyle w:val="HTMLPreformatted"/>
        <w:rPr>
          <w:rStyle w:val="HTMLCode"/>
        </w:rPr>
      </w:pPr>
    </w:p>
    <w:p w14:paraId="293D799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Invoice reference</w:t>
      </w:r>
    </w:p>
    <w:p w14:paraId="366E9D67" w14:textId="77777777" w:rsidR="00BB08AF" w:rsidRDefault="00BB08AF">
      <w:pPr>
        <w:pStyle w:val="HTMLPreformatted"/>
        <w:rPr>
          <w:rStyle w:val="HTMLCode"/>
        </w:rPr>
      </w:pPr>
    </w:p>
    <w:p w14:paraId="4C99427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Internal transaction reference</w:t>
      </w:r>
    </w:p>
    <w:p w14:paraId="2E96FAF0" w14:textId="77777777" w:rsidR="00BB08AF" w:rsidRDefault="00BB08AF">
      <w:pPr>
        <w:pStyle w:val="HTMLPreformatted"/>
        <w:rPr>
          <w:rStyle w:val="HTMLCode"/>
        </w:rPr>
      </w:pPr>
    </w:p>
    <w:p w14:paraId="712595C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reference</w:t>
      </w:r>
    </w:p>
    <w:p w14:paraId="49EF4C1B" w14:textId="77777777" w:rsidR="00BB08AF" w:rsidRDefault="00BB08AF">
      <w:pPr>
        <w:pStyle w:val="HTMLPreformatted"/>
        <w:rPr>
          <w:rStyle w:val="HTMLCode"/>
        </w:rPr>
      </w:pPr>
    </w:p>
    <w:p w14:paraId="7C4781C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Status inquiry</w:t>
      </w:r>
    </w:p>
    <w:p w14:paraId="5E4B4EB7" w14:textId="77777777" w:rsidR="00BB08AF" w:rsidRDefault="00BB08AF">
      <w:pPr>
        <w:pStyle w:val="HTMLPreformatted"/>
        <w:rPr>
          <w:rStyle w:val="HTMLCode"/>
        </w:rPr>
      </w:pPr>
    </w:p>
    <w:p w14:paraId="0A17B9FF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</w:p>
    <w:p w14:paraId="4B47143F" w14:textId="77777777" w:rsidR="00BB08AF" w:rsidRDefault="00BB08AF">
      <w:pPr>
        <w:pStyle w:val="HTMLPreformatted"/>
        <w:rPr>
          <w:rStyle w:val="HTMLCode"/>
        </w:rPr>
      </w:pPr>
    </w:p>
    <w:p w14:paraId="00E09FF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4465697F" w14:textId="77777777" w:rsidR="00BB08AF" w:rsidRDefault="00BB08AF">
      <w:pPr>
        <w:pStyle w:val="HTMLPreformatted"/>
        <w:rPr>
          <w:rStyle w:val="HTMLCode"/>
        </w:rPr>
      </w:pPr>
    </w:p>
    <w:p w14:paraId="018D11C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</w:t>
      </w:r>
    </w:p>
    <w:p w14:paraId="1BEF6F56" w14:textId="77777777" w:rsidR="00BB08AF" w:rsidRDefault="00BB08AF">
      <w:pPr>
        <w:pStyle w:val="HTMLPreformatted"/>
        <w:rPr>
          <w:rStyle w:val="HTMLCode"/>
        </w:rPr>
      </w:pPr>
    </w:p>
    <w:p w14:paraId="4B8EF5A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6722074" w14:textId="77777777" w:rsidR="00BB08AF" w:rsidRDefault="00BB08AF">
      <w:pPr>
        <w:pStyle w:val="HTMLPreformatted"/>
        <w:rPr>
          <w:rStyle w:val="HTMLCode"/>
        </w:rPr>
      </w:pPr>
    </w:p>
    <w:p w14:paraId="2353E72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Provider-independent interface.</w:t>
      </w:r>
    </w:p>
    <w:p w14:paraId="64D74A9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Do not hardcode provider credentials.</w:t>
      </w:r>
    </w:p>
    <w:p w14:paraId="325535A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Do not expose provider secrets to frontend.</w:t>
      </w:r>
    </w:p>
    <w:p w14:paraId="09F84DB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Validate all callback data.</w:t>
      </w:r>
    </w:p>
    <w:p w14:paraId="15CA3D9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asynchronous payment confirmation.</w:t>
      </w:r>
    </w:p>
    <w:p w14:paraId="0AA9E17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Support retries and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323A4AC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Integrate successful payments through Module 17.</w:t>
      </w:r>
    </w:p>
    <w:p w14:paraId="0153538B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8A85A" wp14:editId="5E289782">
                <wp:extent cx="5943600" cy="1270"/>
                <wp:effectExtent l="0" t="31750" r="0" b="36830"/>
                <wp:docPr id="130086386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4983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B8A527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8 — Bank Transfer</w:t>
      </w:r>
    </w:p>
    <w:p w14:paraId="6AA4C912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18.8</w:t>
      </w:r>
    </w:p>
    <w:p w14:paraId="4EC29F2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bank-transfer integration architecture.</w:t>
      </w:r>
    </w:p>
    <w:p w14:paraId="1B60F01E" w14:textId="77777777" w:rsidR="00BB08AF" w:rsidRDefault="00BB08AF">
      <w:pPr>
        <w:pStyle w:val="HTMLPreformatted"/>
        <w:rPr>
          <w:rStyle w:val="HTMLCode"/>
        </w:rPr>
      </w:pPr>
    </w:p>
    <w:p w14:paraId="70E86AE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F5A7FCE" w14:textId="77777777" w:rsidR="00BB08AF" w:rsidRDefault="00BB08AF">
      <w:pPr>
        <w:pStyle w:val="HTMLPreformatted"/>
        <w:rPr>
          <w:rStyle w:val="HTMLCode"/>
        </w:rPr>
      </w:pPr>
    </w:p>
    <w:p w14:paraId="6DE5D1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Bank</w:t>
      </w:r>
    </w:p>
    <w:p w14:paraId="24ADDE98" w14:textId="77777777" w:rsidR="00BB08AF" w:rsidRDefault="00BB08AF">
      <w:pPr>
        <w:pStyle w:val="HTMLPreformatted"/>
        <w:rPr>
          <w:rStyle w:val="HTMLCode"/>
        </w:rPr>
      </w:pPr>
    </w:p>
    <w:p w14:paraId="3D41272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Account reference</w:t>
      </w:r>
    </w:p>
    <w:p w14:paraId="07875338" w14:textId="77777777" w:rsidR="00BB08AF" w:rsidRDefault="00BB08AF">
      <w:pPr>
        <w:pStyle w:val="HTMLPreformatted"/>
        <w:rPr>
          <w:rStyle w:val="HTMLCode"/>
        </w:rPr>
      </w:pPr>
    </w:p>
    <w:p w14:paraId="6D90353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Transfer reference</w:t>
      </w:r>
    </w:p>
    <w:p w14:paraId="5056E084" w14:textId="77777777" w:rsidR="00BB08AF" w:rsidRDefault="00BB08AF">
      <w:pPr>
        <w:pStyle w:val="HTMLPreformatted"/>
        <w:rPr>
          <w:rStyle w:val="HTMLCode"/>
        </w:rPr>
      </w:pPr>
    </w:p>
    <w:p w14:paraId="2FEFF7C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24006BC0" w14:textId="77777777" w:rsidR="00BB08AF" w:rsidRDefault="00BB08AF">
      <w:pPr>
        <w:pStyle w:val="HTMLPreformatted"/>
        <w:rPr>
          <w:rStyle w:val="HTMLCode"/>
        </w:rPr>
      </w:pPr>
    </w:p>
    <w:p w14:paraId="3F3266E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0BA2E166" w14:textId="77777777" w:rsidR="00BB08AF" w:rsidRDefault="00BB08AF">
      <w:pPr>
        <w:pStyle w:val="HTMLPreformatted"/>
        <w:rPr>
          <w:rStyle w:val="HTMLCode"/>
        </w:rPr>
      </w:pPr>
    </w:p>
    <w:p w14:paraId="02ADB6F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5D51AC79" w14:textId="77777777" w:rsidR="00BB08AF" w:rsidRDefault="00BB08AF">
      <w:pPr>
        <w:pStyle w:val="HTMLPreformatted"/>
        <w:rPr>
          <w:rStyle w:val="HTMLCode"/>
        </w:rPr>
      </w:pPr>
    </w:p>
    <w:p w14:paraId="2152906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77798B5D" w14:textId="77777777" w:rsidR="00BB08AF" w:rsidRDefault="00BB08AF">
      <w:pPr>
        <w:pStyle w:val="HTMLPreformatted"/>
        <w:rPr>
          <w:rStyle w:val="HTMLCode"/>
        </w:rPr>
      </w:pPr>
    </w:p>
    <w:p w14:paraId="0CE45C7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Transfer date</w:t>
      </w:r>
    </w:p>
    <w:p w14:paraId="2FBCB187" w14:textId="77777777" w:rsidR="00BB08AF" w:rsidRDefault="00BB08AF">
      <w:pPr>
        <w:pStyle w:val="HTMLPreformatted"/>
        <w:rPr>
          <w:rStyle w:val="HTMLCode"/>
        </w:rPr>
      </w:pPr>
    </w:p>
    <w:p w14:paraId="74F34F8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Verification status</w:t>
      </w:r>
    </w:p>
    <w:p w14:paraId="353EAC76" w14:textId="77777777" w:rsidR="00BB08AF" w:rsidRDefault="00BB08AF">
      <w:pPr>
        <w:pStyle w:val="HTMLPreformatted"/>
        <w:rPr>
          <w:rStyle w:val="HTMLCode"/>
        </w:rPr>
      </w:pPr>
    </w:p>
    <w:p w14:paraId="406AEA2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 status</w:t>
      </w:r>
    </w:p>
    <w:p w14:paraId="60A6D335" w14:textId="77777777" w:rsidR="00BB08AF" w:rsidRDefault="00BB08AF">
      <w:pPr>
        <w:pStyle w:val="HTMLPreformatted"/>
        <w:rPr>
          <w:rStyle w:val="HTMLCode"/>
        </w:rPr>
      </w:pPr>
    </w:p>
    <w:p w14:paraId="7B0172B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0199D35C" w14:textId="77777777" w:rsidR="00BB08AF" w:rsidRDefault="00BB08AF">
      <w:pPr>
        <w:pStyle w:val="HTMLPreformatted"/>
        <w:rPr>
          <w:rStyle w:val="HTMLCode"/>
        </w:rPr>
      </w:pPr>
    </w:p>
    <w:p w14:paraId="054E28D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2281B7B2" w14:textId="77777777" w:rsidR="00BB08AF" w:rsidRDefault="00BB08AF">
      <w:pPr>
        <w:pStyle w:val="HTMLPreformatted"/>
        <w:rPr>
          <w:rStyle w:val="HTMLCode"/>
        </w:rPr>
      </w:pPr>
    </w:p>
    <w:p w14:paraId="6570E2B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MATCHED</w:t>
      </w:r>
    </w:p>
    <w:p w14:paraId="36B788A0" w14:textId="77777777" w:rsidR="00BB08AF" w:rsidRDefault="00BB08AF">
      <w:pPr>
        <w:pStyle w:val="HTMLPreformatted"/>
        <w:rPr>
          <w:rStyle w:val="HTMLCode"/>
        </w:rPr>
      </w:pPr>
    </w:p>
    <w:p w14:paraId="3A012C1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VERIFIED</w:t>
      </w:r>
    </w:p>
    <w:p w14:paraId="5A04DFD1" w14:textId="77777777" w:rsidR="00BB08AF" w:rsidRDefault="00BB08AF">
      <w:pPr>
        <w:pStyle w:val="HTMLPreformatted"/>
        <w:rPr>
          <w:rStyle w:val="HTMLCode"/>
        </w:rPr>
      </w:pPr>
    </w:p>
    <w:p w14:paraId="080B4BF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346EF470" w14:textId="77777777" w:rsidR="00BB08AF" w:rsidRDefault="00BB08AF">
      <w:pPr>
        <w:pStyle w:val="HTMLPreformatted"/>
        <w:rPr>
          <w:rStyle w:val="HTMLCode"/>
        </w:rPr>
      </w:pPr>
    </w:p>
    <w:p w14:paraId="1FA44A2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RECONCILIATION_REQUIRED</w:t>
      </w:r>
    </w:p>
    <w:p w14:paraId="7CBC7481" w14:textId="77777777" w:rsidR="00BB08AF" w:rsidRDefault="00BB08AF">
      <w:pPr>
        <w:pStyle w:val="HTMLPreformatted"/>
        <w:rPr>
          <w:rStyle w:val="HTMLCode"/>
        </w:rPr>
      </w:pPr>
    </w:p>
    <w:p w14:paraId="64CE729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F101E0B" w14:textId="77777777" w:rsidR="00BB08AF" w:rsidRDefault="00BB08AF">
      <w:pPr>
        <w:pStyle w:val="HTMLPreformatted"/>
        <w:rPr>
          <w:rStyle w:val="HTMLCode"/>
        </w:rPr>
      </w:pPr>
    </w:p>
    <w:p w14:paraId="085D758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Bank transfers may be asynchronous.</w:t>
      </w:r>
    </w:p>
    <w:p w14:paraId="0471596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treat an uploaded or entered transfer reference as proof of payment.</w:t>
      </w:r>
    </w:p>
    <w:p w14:paraId="0B7EF30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manual verification.</w:t>
      </w:r>
    </w:p>
    <w:p w14:paraId="203EE32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future bank API integration.</w:t>
      </w:r>
    </w:p>
    <w:p w14:paraId="279D608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reconciliation.</w:t>
      </w:r>
    </w:p>
    <w:p w14:paraId="5B8D039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Preserve original transfer data.</w:t>
      </w:r>
    </w:p>
    <w:p w14:paraId="4BCEBA6D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0F7323" wp14:editId="5BF7119D">
                <wp:extent cx="5943600" cy="1270"/>
                <wp:effectExtent l="0" t="31750" r="0" b="36830"/>
                <wp:docPr id="116612766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1DC3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D2BEE3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9 —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Infrastructure</w:t>
      </w:r>
    </w:p>
    <w:p w14:paraId="33F1FBC2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18.9</w:t>
      </w:r>
    </w:p>
    <w:p w14:paraId="65540D8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generic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infrastructure.</w:t>
      </w:r>
    </w:p>
    <w:p w14:paraId="6497DBE4" w14:textId="77777777" w:rsidR="00BB08AF" w:rsidRDefault="00BB08AF">
      <w:pPr>
        <w:pStyle w:val="HTMLPreformatted"/>
        <w:rPr>
          <w:rStyle w:val="HTMLCode"/>
        </w:rPr>
      </w:pPr>
    </w:p>
    <w:p w14:paraId="30DBB09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1266DF" w14:textId="77777777" w:rsidR="00BB08AF" w:rsidRDefault="00BB08AF">
      <w:pPr>
        <w:pStyle w:val="HTMLPreformatted"/>
        <w:rPr>
          <w:rStyle w:val="HTMLCode"/>
        </w:rPr>
      </w:pPr>
    </w:p>
    <w:p w14:paraId="180166E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1. Receive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.</w:t>
      </w:r>
    </w:p>
    <w:p w14:paraId="08D6A44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2. Validate request.</w:t>
      </w:r>
    </w:p>
    <w:p w14:paraId="2D69469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3. Authenticate provider.</w:t>
      </w:r>
    </w:p>
    <w:p w14:paraId="3AC68A1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4. Verify signature.</w:t>
      </w:r>
    </w:p>
    <w:p w14:paraId="6DAC6FC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5. Validate payload.</w:t>
      </w:r>
    </w:p>
    <w:p w14:paraId="0B48A32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6. Store raw event safely where permitted.</w:t>
      </w:r>
    </w:p>
    <w:p w14:paraId="7CA6AB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7. Generate event hash.</w:t>
      </w:r>
    </w:p>
    <w:p w14:paraId="211DE6B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8. Detect duplicate event.</w:t>
      </w:r>
    </w:p>
    <w:p w14:paraId="1328782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9. Process event </w:t>
      </w:r>
      <w:proofErr w:type="spellStart"/>
      <w:r>
        <w:rPr>
          <w:rStyle w:val="HTMLCode"/>
        </w:rPr>
        <w:t>idempotently</w:t>
      </w:r>
      <w:proofErr w:type="spellEnd"/>
      <w:r>
        <w:rPr>
          <w:rStyle w:val="HTMLCode"/>
        </w:rPr>
        <w:t>.</w:t>
      </w:r>
    </w:p>
    <w:p w14:paraId="12967E8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10. Update payment attempt.</w:t>
      </w:r>
    </w:p>
    <w:p w14:paraId="328105B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11. Verify payment where necessary.</w:t>
      </w:r>
    </w:p>
    <w:p w14:paraId="1AC617C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12. Create Module 17 payment.</w:t>
      </w:r>
    </w:p>
    <w:p w14:paraId="3C8BDBC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13. Allocate payment.</w:t>
      </w:r>
    </w:p>
    <w:p w14:paraId="5C7B45F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14. Generate receipt.</w:t>
      </w:r>
    </w:p>
    <w:p w14:paraId="0039264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15. Record financial transaction.</w:t>
      </w:r>
    </w:p>
    <w:p w14:paraId="2B7E0EB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16. Return provider-safe response.</w:t>
      </w:r>
    </w:p>
    <w:p w14:paraId="1E0760AB" w14:textId="77777777" w:rsidR="00BB08AF" w:rsidRDefault="00BB08AF">
      <w:pPr>
        <w:pStyle w:val="HTMLPreformatted"/>
        <w:rPr>
          <w:rStyle w:val="HTMLCode"/>
        </w:rPr>
      </w:pPr>
    </w:p>
    <w:p w14:paraId="1C144E59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 must be resilient.</w:t>
      </w:r>
    </w:p>
    <w:p w14:paraId="520E7815" w14:textId="77777777" w:rsidR="00BB08AF" w:rsidRDefault="00BB08AF">
      <w:pPr>
        <w:pStyle w:val="HTMLPreformatted"/>
        <w:rPr>
          <w:rStyle w:val="HTMLCode"/>
        </w:rPr>
      </w:pPr>
    </w:p>
    <w:p w14:paraId="1021AF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If processing fails:</w:t>
      </w:r>
    </w:p>
    <w:p w14:paraId="77689DF9" w14:textId="77777777" w:rsidR="00BB08AF" w:rsidRDefault="00BB08AF">
      <w:pPr>
        <w:pStyle w:val="HTMLPreformatted"/>
        <w:rPr>
          <w:rStyle w:val="HTMLCode"/>
        </w:rPr>
      </w:pPr>
    </w:p>
    <w:p w14:paraId="0381545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Do not lose the event.</w:t>
      </w:r>
    </w:p>
    <w:p w14:paraId="138D634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Store failure state.</w:t>
      </w:r>
    </w:p>
    <w:p w14:paraId="322559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Retry safely.</w:t>
      </w:r>
    </w:p>
    <w:p w14:paraId="5DE0C58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create duplicate payments.</w:t>
      </w:r>
    </w:p>
    <w:p w14:paraId="1305C57A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C0FBE0" wp14:editId="1F5CA6EB">
                <wp:extent cx="5943600" cy="1270"/>
                <wp:effectExtent l="0" t="31750" r="0" b="36830"/>
                <wp:docPr id="14371163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500C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75841A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10 —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Signature Verification</w:t>
      </w:r>
    </w:p>
    <w:p w14:paraId="3A59CEC9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18.10</w:t>
      </w:r>
    </w:p>
    <w:p w14:paraId="225EB9B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Implement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signature verification as a provider-independent security interface.</w:t>
      </w:r>
    </w:p>
    <w:p w14:paraId="27080411" w14:textId="77777777" w:rsidR="00BB08AF" w:rsidRDefault="00BB08AF">
      <w:pPr>
        <w:pStyle w:val="HTMLPreformatted"/>
        <w:rPr>
          <w:rStyle w:val="HTMLCode"/>
        </w:rPr>
      </w:pPr>
    </w:p>
    <w:p w14:paraId="7990BE7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Support provider adapters implementing:</w:t>
      </w:r>
    </w:p>
    <w:p w14:paraId="40E6CCB8" w14:textId="77777777" w:rsidR="00BB08AF" w:rsidRDefault="00BB08AF">
      <w:pPr>
        <w:pStyle w:val="HTMLPreformatted"/>
        <w:rPr>
          <w:rStyle w:val="HTMLCode"/>
        </w:rPr>
      </w:pPr>
    </w:p>
    <w:p w14:paraId="7148763F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verifySignature</w:t>
      </w:r>
      <w:proofErr w:type="spellEnd"/>
      <w:r>
        <w:rPr>
          <w:rStyle w:val="HTMLCode"/>
        </w:rPr>
        <w:t>()</w:t>
      </w:r>
    </w:p>
    <w:p w14:paraId="03ED5310" w14:textId="77777777" w:rsidR="00BB08AF" w:rsidRDefault="00BB08AF">
      <w:pPr>
        <w:pStyle w:val="HTMLPreformatted"/>
        <w:rPr>
          <w:rStyle w:val="HTMLCode"/>
        </w:rPr>
      </w:pPr>
    </w:p>
    <w:p w14:paraId="4298502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8488D23" w14:textId="77777777" w:rsidR="00BB08AF" w:rsidRDefault="00BB08AF">
      <w:pPr>
        <w:pStyle w:val="HTMLPreformatted"/>
        <w:rPr>
          <w:rStyle w:val="HTMLCode"/>
        </w:rPr>
      </w:pPr>
    </w:p>
    <w:p w14:paraId="425B59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trust unsigned payment callbacks.</w:t>
      </w:r>
    </w:p>
    <w:p w14:paraId="4590B80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Use constant-time comparison where appropriate.</w:t>
      </w:r>
    </w:p>
    <w:p w14:paraId="5BF0EB5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Protect against replay attacks.</w:t>
      </w:r>
    </w:p>
    <w:p w14:paraId="448139A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Validate timestamp where supported.</w:t>
      </w:r>
    </w:p>
    <w:p w14:paraId="2C8E903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Validate event ID.</w:t>
      </w:r>
    </w:p>
    <w:p w14:paraId="743F7D2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Reject malformed requests.</w:t>
      </w:r>
    </w:p>
    <w:p w14:paraId="42B1F01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log secrets.</w:t>
      </w:r>
    </w:p>
    <w:p w14:paraId="3F54FDA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expose signing secrets.</w:t>
      </w:r>
    </w:p>
    <w:p w14:paraId="3A947C5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key rotation where provider capabilities allow.</w:t>
      </w:r>
    </w:p>
    <w:p w14:paraId="6D73BD32" w14:textId="77777777" w:rsidR="00BB08AF" w:rsidRDefault="00BB08AF">
      <w:pPr>
        <w:pStyle w:val="HTMLPreformatted"/>
        <w:rPr>
          <w:rStyle w:val="HTMLCode"/>
        </w:rPr>
      </w:pPr>
    </w:p>
    <w:p w14:paraId="0C2E16F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security tests for:</w:t>
      </w:r>
    </w:p>
    <w:p w14:paraId="5F338F24" w14:textId="77777777" w:rsidR="00BB08AF" w:rsidRDefault="00BB08AF">
      <w:pPr>
        <w:pStyle w:val="HTMLPreformatted"/>
        <w:rPr>
          <w:rStyle w:val="HTMLCode"/>
        </w:rPr>
      </w:pPr>
    </w:p>
    <w:p w14:paraId="5807459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Valid signature</w:t>
      </w:r>
    </w:p>
    <w:p w14:paraId="2A06D408" w14:textId="77777777" w:rsidR="00BB08AF" w:rsidRDefault="00BB08AF">
      <w:pPr>
        <w:pStyle w:val="HTMLPreformatted"/>
        <w:rPr>
          <w:rStyle w:val="HTMLCode"/>
        </w:rPr>
      </w:pPr>
    </w:p>
    <w:p w14:paraId="630106A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Invalid signature</w:t>
      </w:r>
    </w:p>
    <w:p w14:paraId="39683285" w14:textId="77777777" w:rsidR="00BB08AF" w:rsidRDefault="00BB08AF">
      <w:pPr>
        <w:pStyle w:val="HTMLPreformatted"/>
        <w:rPr>
          <w:rStyle w:val="HTMLCode"/>
        </w:rPr>
      </w:pPr>
    </w:p>
    <w:p w14:paraId="6D66DE9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Missing signature</w:t>
      </w:r>
    </w:p>
    <w:p w14:paraId="1E767BF6" w14:textId="77777777" w:rsidR="00BB08AF" w:rsidRDefault="00BB08AF">
      <w:pPr>
        <w:pStyle w:val="HTMLPreformatted"/>
        <w:rPr>
          <w:rStyle w:val="HTMLCode"/>
        </w:rPr>
      </w:pPr>
    </w:p>
    <w:p w14:paraId="427E40E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Modified payload</w:t>
      </w:r>
    </w:p>
    <w:p w14:paraId="008C5156" w14:textId="77777777" w:rsidR="00BB08AF" w:rsidRDefault="00BB08AF">
      <w:pPr>
        <w:pStyle w:val="HTMLPreformatted"/>
        <w:rPr>
          <w:rStyle w:val="HTMLCode"/>
        </w:rPr>
      </w:pPr>
    </w:p>
    <w:p w14:paraId="2218EFF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Replay attack</w:t>
      </w:r>
    </w:p>
    <w:p w14:paraId="31B99DA9" w14:textId="77777777" w:rsidR="00BB08AF" w:rsidRDefault="00BB08AF">
      <w:pPr>
        <w:pStyle w:val="HTMLPreformatted"/>
        <w:rPr>
          <w:rStyle w:val="HTMLCode"/>
        </w:rPr>
      </w:pPr>
    </w:p>
    <w:p w14:paraId="38E228B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Expired timestamp</w:t>
      </w:r>
    </w:p>
    <w:p w14:paraId="574094D0" w14:textId="77777777" w:rsidR="00BB08AF" w:rsidRDefault="00BB08AF">
      <w:pPr>
        <w:pStyle w:val="HTMLPreformatted"/>
        <w:rPr>
          <w:rStyle w:val="HTMLCode"/>
        </w:rPr>
      </w:pPr>
    </w:p>
    <w:p w14:paraId="6399C4C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Duplicate event</w:t>
      </w:r>
    </w:p>
    <w:p w14:paraId="1D1E0E1C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8BAB73" wp14:editId="3FCE7B31">
                <wp:extent cx="5943600" cy="1270"/>
                <wp:effectExtent l="0" t="31750" r="0" b="36830"/>
                <wp:docPr id="130486013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D63C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01487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11 — </w:t>
      </w:r>
      <w:proofErr w:type="spellStart"/>
      <w:r>
        <w:rPr>
          <w:rFonts w:eastAsia="Times New Roman"/>
        </w:rPr>
        <w:t>Idempotency</w:t>
      </w:r>
      <w:proofErr w:type="spellEnd"/>
    </w:p>
    <w:p w14:paraId="74F0360A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18.11</w:t>
      </w:r>
    </w:p>
    <w:p w14:paraId="3E5603E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Implement end-to-end payment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04E0D93D" w14:textId="77777777" w:rsidR="00BB08AF" w:rsidRDefault="00BB08AF">
      <w:pPr>
        <w:pStyle w:val="HTMLPreformatted"/>
        <w:rPr>
          <w:rStyle w:val="HTMLCode"/>
        </w:rPr>
      </w:pPr>
    </w:p>
    <w:p w14:paraId="40FAB99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Protect:</w:t>
      </w:r>
    </w:p>
    <w:p w14:paraId="6DAF0483" w14:textId="77777777" w:rsidR="00BB08AF" w:rsidRDefault="00BB08AF">
      <w:pPr>
        <w:pStyle w:val="HTMLPreformatted"/>
        <w:rPr>
          <w:rStyle w:val="HTMLCode"/>
        </w:rPr>
      </w:pPr>
    </w:p>
    <w:p w14:paraId="6E4CFEF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initiation</w:t>
      </w:r>
    </w:p>
    <w:p w14:paraId="1ADD25DD" w14:textId="77777777" w:rsidR="00BB08AF" w:rsidRDefault="00BB08AF">
      <w:pPr>
        <w:pStyle w:val="HTMLPreformatted"/>
        <w:rPr>
          <w:rStyle w:val="HTMLCode"/>
        </w:rPr>
      </w:pPr>
    </w:p>
    <w:p w14:paraId="31025FA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callback</w:t>
      </w:r>
    </w:p>
    <w:p w14:paraId="431D9298" w14:textId="77777777" w:rsidR="00BB08AF" w:rsidRDefault="00BB08AF">
      <w:pPr>
        <w:pStyle w:val="HTMLPreformatted"/>
        <w:rPr>
          <w:rStyle w:val="HTMLCode"/>
        </w:rPr>
      </w:pPr>
    </w:p>
    <w:p w14:paraId="608D98C6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</w:t>
      </w:r>
    </w:p>
    <w:p w14:paraId="332ACFAD" w14:textId="77777777" w:rsidR="00BB08AF" w:rsidRDefault="00BB08AF">
      <w:pPr>
        <w:pStyle w:val="HTMLPreformatted"/>
        <w:rPr>
          <w:rStyle w:val="HTMLCode"/>
        </w:rPr>
      </w:pPr>
    </w:p>
    <w:p w14:paraId="0C6E015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7335D96A" w14:textId="77777777" w:rsidR="00BB08AF" w:rsidRDefault="00BB08AF">
      <w:pPr>
        <w:pStyle w:val="HTMLPreformatted"/>
        <w:rPr>
          <w:rStyle w:val="HTMLCode"/>
        </w:rPr>
      </w:pPr>
    </w:p>
    <w:p w14:paraId="73E2B8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creation</w:t>
      </w:r>
    </w:p>
    <w:p w14:paraId="5BDC90CB" w14:textId="77777777" w:rsidR="00BB08AF" w:rsidRDefault="00BB08AF">
      <w:pPr>
        <w:pStyle w:val="HTMLPreformatted"/>
        <w:rPr>
          <w:rStyle w:val="HTMLCode"/>
        </w:rPr>
      </w:pPr>
    </w:p>
    <w:p w14:paraId="37ABA6F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4F314F29" w14:textId="77777777" w:rsidR="00BB08AF" w:rsidRDefault="00BB08AF">
      <w:pPr>
        <w:pStyle w:val="HTMLPreformatted"/>
        <w:rPr>
          <w:rStyle w:val="HTMLCode"/>
        </w:rPr>
      </w:pPr>
    </w:p>
    <w:p w14:paraId="31B6B44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Receipt creation</w:t>
      </w:r>
    </w:p>
    <w:p w14:paraId="492F0692" w14:textId="77777777" w:rsidR="00BB08AF" w:rsidRDefault="00BB08AF">
      <w:pPr>
        <w:pStyle w:val="HTMLPreformatted"/>
        <w:rPr>
          <w:rStyle w:val="HTMLCode"/>
        </w:rPr>
      </w:pPr>
    </w:p>
    <w:p w14:paraId="2C1BF5C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creation</w:t>
      </w:r>
    </w:p>
    <w:p w14:paraId="47B03B2A" w14:textId="77777777" w:rsidR="00BB08AF" w:rsidRDefault="00BB08AF">
      <w:pPr>
        <w:pStyle w:val="HTMLPreformatted"/>
        <w:rPr>
          <w:rStyle w:val="HTMLCode"/>
        </w:rPr>
      </w:pPr>
    </w:p>
    <w:p w14:paraId="4EDAA7B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6172DF" w14:textId="77777777" w:rsidR="00BB08AF" w:rsidRDefault="00BB08AF">
      <w:pPr>
        <w:pStyle w:val="HTMLPreformatted"/>
        <w:rPr>
          <w:rStyle w:val="HTMLCode"/>
        </w:rPr>
      </w:pPr>
    </w:p>
    <w:p w14:paraId="7680A8D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If the same external event is received repeatedly:</w:t>
      </w:r>
    </w:p>
    <w:p w14:paraId="40DABD37" w14:textId="77777777" w:rsidR="00BB08AF" w:rsidRDefault="00BB08AF">
      <w:pPr>
        <w:pStyle w:val="HTMLPreformatted"/>
        <w:rPr>
          <w:rStyle w:val="HTMLCode"/>
        </w:rPr>
      </w:pPr>
    </w:p>
    <w:p w14:paraId="2299B0C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Process it once.</w:t>
      </w:r>
    </w:p>
    <w:p w14:paraId="7D1FE5A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Return the existing result.</w:t>
      </w:r>
    </w:p>
    <w:p w14:paraId="4BB9772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duplicate financial transactions.</w:t>
      </w:r>
    </w:p>
    <w:p w14:paraId="251D0463" w14:textId="77777777" w:rsidR="00BB08AF" w:rsidRDefault="00BB08AF">
      <w:pPr>
        <w:pStyle w:val="HTMLPreformatted"/>
        <w:rPr>
          <w:rStyle w:val="HTMLCode"/>
        </w:rPr>
      </w:pPr>
    </w:p>
    <w:p w14:paraId="653E0F0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Test concurrent duplicate events.</w:t>
      </w:r>
    </w:p>
    <w:p w14:paraId="18D42B55" w14:textId="77777777" w:rsidR="00BB08AF" w:rsidRDefault="00BB08AF">
      <w:pPr>
        <w:pStyle w:val="HTMLPreformatted"/>
        <w:rPr>
          <w:rStyle w:val="HTMLCode"/>
        </w:rPr>
      </w:pPr>
    </w:p>
    <w:p w14:paraId="1E8F2B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75941674" w14:textId="77777777" w:rsidR="00BB08AF" w:rsidRDefault="00BB08AF">
      <w:pPr>
        <w:pStyle w:val="HTMLPreformatted"/>
        <w:rPr>
          <w:rStyle w:val="HTMLCode"/>
        </w:rPr>
      </w:pPr>
    </w:p>
    <w:p w14:paraId="4D2E62AA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retry</w:t>
      </w:r>
    </w:p>
    <w:p w14:paraId="078BFDA3" w14:textId="77777777" w:rsidR="00BB08AF" w:rsidRDefault="00BB08AF">
      <w:pPr>
        <w:pStyle w:val="HTMLPreformatted"/>
        <w:rPr>
          <w:rStyle w:val="HTMLCode"/>
        </w:rPr>
      </w:pPr>
    </w:p>
    <w:p w14:paraId="208DFC9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Network retry</w:t>
      </w:r>
    </w:p>
    <w:p w14:paraId="021F939C" w14:textId="77777777" w:rsidR="00BB08AF" w:rsidRDefault="00BB08AF">
      <w:pPr>
        <w:pStyle w:val="HTMLPreformatted"/>
        <w:rPr>
          <w:rStyle w:val="HTMLCode"/>
        </w:rPr>
      </w:pPr>
    </w:p>
    <w:p w14:paraId="106E72F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retry</w:t>
      </w:r>
    </w:p>
    <w:p w14:paraId="783DE093" w14:textId="77777777" w:rsidR="00BB08AF" w:rsidRDefault="00BB08AF">
      <w:pPr>
        <w:pStyle w:val="HTMLPreformatted"/>
        <w:rPr>
          <w:rStyle w:val="HTMLCode"/>
        </w:rPr>
      </w:pPr>
    </w:p>
    <w:p w14:paraId="78DD4CA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Frontend retry</w:t>
      </w:r>
    </w:p>
    <w:p w14:paraId="5CD1A59C" w14:textId="77777777" w:rsidR="00BB08AF" w:rsidRDefault="00BB08AF">
      <w:pPr>
        <w:pStyle w:val="HTMLPreformatted"/>
        <w:rPr>
          <w:rStyle w:val="HTMLCode"/>
        </w:rPr>
      </w:pPr>
    </w:p>
    <w:p w14:paraId="71CB4BE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Server retry</w:t>
      </w:r>
    </w:p>
    <w:p w14:paraId="1F2ADA65" w14:textId="77777777" w:rsidR="00BB08AF" w:rsidRDefault="00BB08AF">
      <w:pPr>
        <w:pStyle w:val="HTMLPreformatted"/>
        <w:rPr>
          <w:rStyle w:val="HTMLCode"/>
        </w:rPr>
      </w:pPr>
    </w:p>
    <w:p w14:paraId="4A091E7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Database retry</w:t>
      </w:r>
    </w:p>
    <w:p w14:paraId="5AE3C4C1" w14:textId="77777777" w:rsidR="00BB08AF" w:rsidRDefault="00BB08AF">
      <w:pPr>
        <w:pStyle w:val="HTMLPreformatted"/>
        <w:rPr>
          <w:rStyle w:val="HTMLCode"/>
        </w:rPr>
      </w:pPr>
    </w:p>
    <w:p w14:paraId="6EFFF90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Ensure exactly-once financial effect even when external delivery is at-least-once.</w:t>
      </w:r>
    </w:p>
    <w:p w14:paraId="6D0258DD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3D23FC" wp14:editId="360E6273">
                <wp:extent cx="5943600" cy="1270"/>
                <wp:effectExtent l="0" t="31750" r="0" b="36830"/>
                <wp:docPr id="199333041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7B8FA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7FAC4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12 — Payment Verification</w:t>
      </w:r>
    </w:p>
    <w:p w14:paraId="48FBFB02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18.12</w:t>
      </w:r>
    </w:p>
    <w:p w14:paraId="05D9525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payment verification.</w:t>
      </w:r>
    </w:p>
    <w:p w14:paraId="7D38D2E8" w14:textId="77777777" w:rsidR="00BB08AF" w:rsidRDefault="00BB08AF">
      <w:pPr>
        <w:pStyle w:val="HTMLPreformatted"/>
        <w:rPr>
          <w:rStyle w:val="HTMLCode"/>
        </w:rPr>
      </w:pPr>
    </w:p>
    <w:p w14:paraId="07FFFF6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Never trust:</w:t>
      </w:r>
    </w:p>
    <w:p w14:paraId="02F6B6B8" w14:textId="77777777" w:rsidR="00BB08AF" w:rsidRDefault="00BB08AF">
      <w:pPr>
        <w:pStyle w:val="HTMLPreformatted"/>
        <w:rPr>
          <w:rStyle w:val="HTMLCode"/>
        </w:rPr>
      </w:pPr>
    </w:p>
    <w:p w14:paraId="4DCC543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Frontend success messages</w:t>
      </w:r>
    </w:p>
    <w:p w14:paraId="32C76B45" w14:textId="77777777" w:rsidR="00BB08AF" w:rsidRDefault="00BB08AF">
      <w:pPr>
        <w:pStyle w:val="HTMLPreformatted"/>
        <w:rPr>
          <w:rStyle w:val="HTMLCode"/>
        </w:rPr>
      </w:pPr>
    </w:p>
    <w:p w14:paraId="276B03C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Redirect URLs</w:t>
      </w:r>
    </w:p>
    <w:p w14:paraId="4F7C5DE7" w14:textId="77777777" w:rsidR="00BB08AF" w:rsidRDefault="00BB08AF">
      <w:pPr>
        <w:pStyle w:val="HTMLPreformatted"/>
        <w:rPr>
          <w:rStyle w:val="HTMLCode"/>
        </w:rPr>
      </w:pPr>
    </w:p>
    <w:p w14:paraId="712B4FB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Client-side payment status</w:t>
      </w:r>
    </w:p>
    <w:p w14:paraId="259F0A49" w14:textId="77777777" w:rsidR="00BB08AF" w:rsidRDefault="00BB08AF">
      <w:pPr>
        <w:pStyle w:val="HTMLPreformatted"/>
        <w:rPr>
          <w:rStyle w:val="HTMLCode"/>
        </w:rPr>
      </w:pPr>
    </w:p>
    <w:p w14:paraId="615A595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Unverified </w:t>
      </w:r>
      <w:proofErr w:type="spellStart"/>
      <w:r>
        <w:rPr>
          <w:rStyle w:val="HTMLCode"/>
        </w:rPr>
        <w:t>webhooks</w:t>
      </w:r>
      <w:proofErr w:type="spellEnd"/>
    </w:p>
    <w:p w14:paraId="6221B7F1" w14:textId="77777777" w:rsidR="00BB08AF" w:rsidRDefault="00BB08AF">
      <w:pPr>
        <w:pStyle w:val="HTMLPreformatted"/>
        <w:rPr>
          <w:rStyle w:val="HTMLCode"/>
        </w:rPr>
      </w:pPr>
    </w:p>
    <w:p w14:paraId="429A7CE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Verification must confirm:</w:t>
      </w:r>
    </w:p>
    <w:p w14:paraId="3BB5A5E5" w14:textId="77777777" w:rsidR="00BB08AF" w:rsidRDefault="00BB08AF">
      <w:pPr>
        <w:pStyle w:val="HTMLPreformatted"/>
        <w:rPr>
          <w:rStyle w:val="HTMLCode"/>
        </w:rPr>
      </w:pPr>
    </w:p>
    <w:p w14:paraId="42AA1A1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12B773F2" w14:textId="77777777" w:rsidR="00BB08AF" w:rsidRDefault="00BB08AF">
      <w:pPr>
        <w:pStyle w:val="HTMLPreformatted"/>
        <w:rPr>
          <w:rStyle w:val="HTMLCode"/>
        </w:rPr>
      </w:pPr>
    </w:p>
    <w:p w14:paraId="22E7B60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External transaction reference</w:t>
      </w:r>
    </w:p>
    <w:p w14:paraId="2E3DE27C" w14:textId="77777777" w:rsidR="00BB08AF" w:rsidRDefault="00BB08AF">
      <w:pPr>
        <w:pStyle w:val="HTMLPreformatted"/>
        <w:rPr>
          <w:rStyle w:val="HTMLCode"/>
        </w:rPr>
      </w:pPr>
    </w:p>
    <w:p w14:paraId="172689A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3C7AFCD8" w14:textId="77777777" w:rsidR="00BB08AF" w:rsidRDefault="00BB08AF">
      <w:pPr>
        <w:pStyle w:val="HTMLPreformatted"/>
        <w:rPr>
          <w:rStyle w:val="HTMLCode"/>
        </w:rPr>
      </w:pPr>
    </w:p>
    <w:p w14:paraId="5542C10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7CF3620F" w14:textId="77777777" w:rsidR="00BB08AF" w:rsidRDefault="00BB08AF">
      <w:pPr>
        <w:pStyle w:val="HTMLPreformatted"/>
        <w:rPr>
          <w:rStyle w:val="HTMLCode"/>
        </w:rPr>
      </w:pPr>
    </w:p>
    <w:p w14:paraId="2005CEB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9D8004D" w14:textId="77777777" w:rsidR="00BB08AF" w:rsidRDefault="00BB08AF">
      <w:pPr>
        <w:pStyle w:val="HTMLPreformatted"/>
        <w:rPr>
          <w:rStyle w:val="HTMLCode"/>
        </w:rPr>
      </w:pPr>
    </w:p>
    <w:p w14:paraId="0E9037D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Invoice reference</w:t>
      </w:r>
    </w:p>
    <w:p w14:paraId="4DBAA026" w14:textId="77777777" w:rsidR="00BB08AF" w:rsidRDefault="00BB08AF">
      <w:pPr>
        <w:pStyle w:val="HTMLPreformatted"/>
        <w:rPr>
          <w:rStyle w:val="HTMLCode"/>
        </w:rPr>
      </w:pPr>
    </w:p>
    <w:p w14:paraId="0B9EAD5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Customer reference where available</w:t>
      </w:r>
    </w:p>
    <w:p w14:paraId="616DC7A3" w14:textId="77777777" w:rsidR="00BB08AF" w:rsidRDefault="00BB08AF">
      <w:pPr>
        <w:pStyle w:val="HTMLPreformatted"/>
        <w:rPr>
          <w:rStyle w:val="HTMLCode"/>
        </w:rPr>
      </w:pPr>
    </w:p>
    <w:p w14:paraId="4B90A5E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39B27D" w14:textId="77777777" w:rsidR="00BB08AF" w:rsidRDefault="00BB08AF">
      <w:pPr>
        <w:pStyle w:val="HTMLPreformatted"/>
        <w:rPr>
          <w:rStyle w:val="HTMLCode"/>
        </w:rPr>
      </w:pPr>
    </w:p>
    <w:p w14:paraId="4B812CE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The verified amount must equal the authorized amount.</w:t>
      </w:r>
    </w:p>
    <w:p w14:paraId="35A40B9C" w14:textId="77777777" w:rsidR="00BB08AF" w:rsidRDefault="00BB08AF">
      <w:pPr>
        <w:pStyle w:val="HTMLPreformatted"/>
        <w:rPr>
          <w:rStyle w:val="HTMLCode"/>
        </w:rPr>
      </w:pPr>
    </w:p>
    <w:p w14:paraId="715E1EE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If amounts differ:</w:t>
      </w:r>
    </w:p>
    <w:p w14:paraId="42D4B62C" w14:textId="77777777" w:rsidR="00BB08AF" w:rsidRDefault="00BB08AF">
      <w:pPr>
        <w:pStyle w:val="HTMLPreformatted"/>
        <w:rPr>
          <w:rStyle w:val="HTMLCode"/>
        </w:rPr>
      </w:pPr>
    </w:p>
    <w:p w14:paraId="755D949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Mark the transaction for manual reconciliation.</w:t>
      </w:r>
    </w:p>
    <w:p w14:paraId="221B5B0D" w14:textId="77777777" w:rsidR="00BB08AF" w:rsidRDefault="00BB08AF">
      <w:pPr>
        <w:pStyle w:val="HTMLPreformatted"/>
        <w:rPr>
          <w:rStyle w:val="HTMLCode"/>
        </w:rPr>
      </w:pPr>
    </w:p>
    <w:p w14:paraId="0E80B98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Never automatically credit an invoice with an unexpected amount.</w:t>
      </w:r>
    </w:p>
    <w:p w14:paraId="7B5AEFB2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A3FC9" wp14:editId="52342AF1">
                <wp:extent cx="5943600" cy="1270"/>
                <wp:effectExtent l="0" t="31750" r="0" b="36830"/>
                <wp:docPr id="173130934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D89B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AA7693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13 — Internal Payment Completion</w:t>
      </w:r>
    </w:p>
    <w:p w14:paraId="2893C96F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18.13</w:t>
      </w:r>
    </w:p>
    <w:p w14:paraId="48A36D9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the payment completion workflow.</w:t>
      </w:r>
    </w:p>
    <w:p w14:paraId="40B0BBAF" w14:textId="77777777" w:rsidR="00BB08AF" w:rsidRDefault="00BB08AF">
      <w:pPr>
        <w:pStyle w:val="HTMLPreformatted"/>
        <w:rPr>
          <w:rStyle w:val="HTMLCode"/>
        </w:rPr>
      </w:pPr>
    </w:p>
    <w:p w14:paraId="571D036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When an external payment is verified:</w:t>
      </w:r>
    </w:p>
    <w:p w14:paraId="0F17CC80" w14:textId="77777777" w:rsidR="00BB08AF" w:rsidRDefault="00BB08AF">
      <w:pPr>
        <w:pStyle w:val="HTMLPreformatted"/>
        <w:rPr>
          <w:rStyle w:val="HTMLCode"/>
        </w:rPr>
      </w:pPr>
    </w:p>
    <w:p w14:paraId="1F0D14A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1. Verify provider transaction.</w:t>
      </w:r>
    </w:p>
    <w:p w14:paraId="53DF2A4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2. Verify amount.</w:t>
      </w:r>
    </w:p>
    <w:p w14:paraId="3366DD0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3. Verify currency.</w:t>
      </w:r>
    </w:p>
    <w:p w14:paraId="0C3A6EE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4. Verify invoice.</w:t>
      </w:r>
    </w:p>
    <w:p w14:paraId="38BE269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5. Check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71DBDE1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6. Create Module 17 Payment.</w:t>
      </w:r>
    </w:p>
    <w:p w14:paraId="1AE4647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7. Allocate payment.</w:t>
      </w:r>
    </w:p>
    <w:p w14:paraId="46EED49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8. Update invoice status.</w:t>
      </w:r>
    </w:p>
    <w:p w14:paraId="535F6B6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9. Generate receipt.</w:t>
      </w:r>
    </w:p>
    <w:p w14:paraId="0EA7CB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10. Create financial ledger transaction.</w:t>
      </w:r>
    </w:p>
    <w:p w14:paraId="56421D3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11. Record audit event.</w:t>
      </w:r>
    </w:p>
    <w:p w14:paraId="4168759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12. Mark Payment Intent successful.</w:t>
      </w:r>
    </w:p>
    <w:p w14:paraId="5F74FAAD" w14:textId="77777777" w:rsidR="00BB08AF" w:rsidRDefault="00BB08AF">
      <w:pPr>
        <w:pStyle w:val="HTMLPreformatted"/>
        <w:rPr>
          <w:rStyle w:val="HTMLCode"/>
        </w:rPr>
      </w:pPr>
    </w:p>
    <w:p w14:paraId="25C1953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All financial operations must occur inside appropriate database transactions.</w:t>
      </w:r>
    </w:p>
    <w:p w14:paraId="0E872F90" w14:textId="77777777" w:rsidR="00BB08AF" w:rsidRDefault="00BB08AF">
      <w:pPr>
        <w:pStyle w:val="HTMLPreformatted"/>
        <w:rPr>
          <w:rStyle w:val="HTMLCode"/>
        </w:rPr>
      </w:pPr>
    </w:p>
    <w:p w14:paraId="7338581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If any internal financial operation fails:</w:t>
      </w:r>
    </w:p>
    <w:p w14:paraId="53984DB6" w14:textId="77777777" w:rsidR="00BB08AF" w:rsidRDefault="00BB08AF">
      <w:pPr>
        <w:pStyle w:val="HTMLPreformatted"/>
        <w:rPr>
          <w:rStyle w:val="HTMLCode"/>
        </w:rPr>
      </w:pPr>
    </w:p>
    <w:p w14:paraId="14EA136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Roll back incomplete financial changes.</w:t>
      </w:r>
    </w:p>
    <w:p w14:paraId="72F78A3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Preserve the external transaction reference.</w:t>
      </w:r>
    </w:p>
    <w:p w14:paraId="1D7F6A5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Mark the event for retry/reconciliation.</w:t>
      </w:r>
    </w:p>
    <w:p w14:paraId="3C1EF17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report success when internal recording failed.</w:t>
      </w:r>
    </w:p>
    <w:p w14:paraId="0A21E049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8DAF34" wp14:editId="632F9991">
                <wp:extent cx="5943600" cy="1270"/>
                <wp:effectExtent l="0" t="31750" r="0" b="36830"/>
                <wp:docPr id="27573565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DD87F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A60EA2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14 — Failed Payments</w:t>
      </w:r>
    </w:p>
    <w:p w14:paraId="0D8C4CF3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18.14</w:t>
      </w:r>
    </w:p>
    <w:p w14:paraId="5A70AF9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failed-payment handling.</w:t>
      </w:r>
    </w:p>
    <w:p w14:paraId="300C0460" w14:textId="77777777" w:rsidR="00BB08AF" w:rsidRDefault="00BB08AF">
      <w:pPr>
        <w:pStyle w:val="HTMLPreformatted"/>
        <w:rPr>
          <w:rStyle w:val="HTMLCode"/>
        </w:rPr>
      </w:pPr>
    </w:p>
    <w:p w14:paraId="5810A14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10808CC" w14:textId="77777777" w:rsidR="00BB08AF" w:rsidRDefault="00BB08AF">
      <w:pPr>
        <w:pStyle w:val="HTMLPreformatted"/>
        <w:rPr>
          <w:rStyle w:val="HTMLCode"/>
        </w:rPr>
      </w:pPr>
    </w:p>
    <w:p w14:paraId="7C46321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DECLINED</w:t>
      </w:r>
    </w:p>
    <w:p w14:paraId="2BFC1D68" w14:textId="77777777" w:rsidR="00BB08AF" w:rsidRDefault="00BB08AF">
      <w:pPr>
        <w:pStyle w:val="HTMLPreformatted"/>
        <w:rPr>
          <w:rStyle w:val="HTMLCode"/>
        </w:rPr>
      </w:pPr>
    </w:p>
    <w:p w14:paraId="0200E71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77AE1BB1" w14:textId="77777777" w:rsidR="00BB08AF" w:rsidRDefault="00BB08AF">
      <w:pPr>
        <w:pStyle w:val="HTMLPreformatted"/>
        <w:rPr>
          <w:rStyle w:val="HTMLCode"/>
        </w:rPr>
      </w:pPr>
    </w:p>
    <w:p w14:paraId="6D695A4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7DBA1642" w14:textId="77777777" w:rsidR="00BB08AF" w:rsidRDefault="00BB08AF">
      <w:pPr>
        <w:pStyle w:val="HTMLPreformatted"/>
        <w:rPr>
          <w:rStyle w:val="HTMLCode"/>
        </w:rPr>
      </w:pPr>
    </w:p>
    <w:p w14:paraId="66F4DD8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5AE39879" w14:textId="77777777" w:rsidR="00BB08AF" w:rsidRDefault="00BB08AF">
      <w:pPr>
        <w:pStyle w:val="HTMLPreformatted"/>
        <w:rPr>
          <w:rStyle w:val="HTMLCode"/>
        </w:rPr>
      </w:pPr>
    </w:p>
    <w:p w14:paraId="685D53A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INSUFFICIENT_FUNDS</w:t>
      </w:r>
    </w:p>
    <w:p w14:paraId="5F5E93D1" w14:textId="77777777" w:rsidR="00BB08AF" w:rsidRDefault="00BB08AF">
      <w:pPr>
        <w:pStyle w:val="HTMLPreformatted"/>
        <w:rPr>
          <w:rStyle w:val="HTMLCode"/>
        </w:rPr>
      </w:pPr>
    </w:p>
    <w:p w14:paraId="4A599F9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PROVIDER_ERROR</w:t>
      </w:r>
    </w:p>
    <w:p w14:paraId="6B4BC4C2" w14:textId="77777777" w:rsidR="00BB08AF" w:rsidRDefault="00BB08AF">
      <w:pPr>
        <w:pStyle w:val="HTMLPreformatted"/>
        <w:rPr>
          <w:rStyle w:val="HTMLCode"/>
        </w:rPr>
      </w:pPr>
    </w:p>
    <w:p w14:paraId="54C8381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NETWORK_ERROR</w:t>
      </w:r>
    </w:p>
    <w:p w14:paraId="201BCC1B" w14:textId="77777777" w:rsidR="00BB08AF" w:rsidRDefault="00BB08AF">
      <w:pPr>
        <w:pStyle w:val="HTMLPreformatted"/>
        <w:rPr>
          <w:rStyle w:val="HTMLCode"/>
        </w:rPr>
      </w:pPr>
    </w:p>
    <w:p w14:paraId="6571D8C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INVALID_REQUEST</w:t>
      </w:r>
    </w:p>
    <w:p w14:paraId="5B977575" w14:textId="77777777" w:rsidR="00BB08AF" w:rsidRDefault="00BB08AF">
      <w:pPr>
        <w:pStyle w:val="HTMLPreformatted"/>
        <w:rPr>
          <w:rStyle w:val="HTMLCode"/>
        </w:rPr>
      </w:pPr>
    </w:p>
    <w:p w14:paraId="5C81F7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UNKNOWN_ERROR</w:t>
      </w:r>
    </w:p>
    <w:p w14:paraId="010C3557" w14:textId="77777777" w:rsidR="00BB08AF" w:rsidRDefault="00BB08AF">
      <w:pPr>
        <w:pStyle w:val="HTMLPreformatted"/>
        <w:rPr>
          <w:rStyle w:val="HTMLCode"/>
        </w:rPr>
      </w:pPr>
    </w:p>
    <w:p w14:paraId="4C66F11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43CF3AD" w14:textId="77777777" w:rsidR="00BB08AF" w:rsidRDefault="00BB08AF">
      <w:pPr>
        <w:pStyle w:val="HTMLPreformatted"/>
        <w:rPr>
          <w:rStyle w:val="HTMLCode"/>
        </w:rPr>
      </w:pPr>
    </w:p>
    <w:p w14:paraId="515D08B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Do not create financial payments for failed transactions.</w:t>
      </w:r>
    </w:p>
    <w:p w14:paraId="7925332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Preserve provider error information safely.</w:t>
      </w:r>
    </w:p>
    <w:p w14:paraId="2327EF4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Allow controlled retry.</w:t>
      </w:r>
    </w:p>
    <w:p w14:paraId="4E1352B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Prevent unlimited retries.</w:t>
      </w:r>
    </w:p>
    <w:p w14:paraId="5659A4E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Do not duplicate successful payments after late callbacks.</w:t>
      </w:r>
    </w:p>
    <w:p w14:paraId="48180B0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late success after an earlier timeout.</w:t>
      </w:r>
    </w:p>
    <w:p w14:paraId="5D6B2471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8725AC" wp14:editId="676646C2">
                <wp:extent cx="5943600" cy="1270"/>
                <wp:effectExtent l="0" t="31750" r="0" b="36830"/>
                <wp:docPr id="193498147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B43AB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61DF49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15 — Retry Engine</w:t>
      </w:r>
    </w:p>
    <w:p w14:paraId="2FBFE45D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18.15</w:t>
      </w:r>
    </w:p>
    <w:p w14:paraId="6FA88C6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safe payment retry handling.</w:t>
      </w:r>
    </w:p>
    <w:p w14:paraId="301EB28B" w14:textId="77777777" w:rsidR="00BB08AF" w:rsidRDefault="00BB08AF">
      <w:pPr>
        <w:pStyle w:val="HTMLPreformatted"/>
        <w:rPr>
          <w:rStyle w:val="HTMLCode"/>
        </w:rPr>
      </w:pPr>
    </w:p>
    <w:p w14:paraId="24B44CA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3ED4117" w14:textId="77777777" w:rsidR="00BB08AF" w:rsidRDefault="00BB08AF">
      <w:pPr>
        <w:pStyle w:val="HTMLPreformatted"/>
        <w:rPr>
          <w:rStyle w:val="HTMLCode"/>
        </w:rPr>
      </w:pPr>
    </w:p>
    <w:p w14:paraId="2FE6DF7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Exponential </w:t>
      </w:r>
      <w:proofErr w:type="spellStart"/>
      <w:r>
        <w:rPr>
          <w:rStyle w:val="HTMLCode"/>
        </w:rPr>
        <w:t>backoff</w:t>
      </w:r>
      <w:proofErr w:type="spellEnd"/>
      <w:r>
        <w:rPr>
          <w:rStyle w:val="HTMLCode"/>
        </w:rPr>
        <w:t xml:space="preserve"> where appropriate.</w:t>
      </w:r>
    </w:p>
    <w:p w14:paraId="471745A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Maximum retry count.</w:t>
      </w:r>
    </w:p>
    <w:p w14:paraId="62D7C95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Retryable</w:t>
      </w:r>
      <w:proofErr w:type="spellEnd"/>
      <w:r>
        <w:rPr>
          <w:rStyle w:val="HTMLCode"/>
        </w:rPr>
        <w:t xml:space="preserve"> vs non-</w:t>
      </w:r>
      <w:proofErr w:type="spellStart"/>
      <w:r>
        <w:rPr>
          <w:rStyle w:val="HTMLCode"/>
        </w:rPr>
        <w:t>retryable</w:t>
      </w:r>
      <w:proofErr w:type="spellEnd"/>
      <w:r>
        <w:rPr>
          <w:rStyle w:val="HTMLCode"/>
        </w:rPr>
        <w:t xml:space="preserve"> errors.</w:t>
      </w:r>
    </w:p>
    <w:p w14:paraId="0B541F3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 preservation.</w:t>
      </w:r>
    </w:p>
    <w:p w14:paraId="353E708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Eventual consistency handling.</w:t>
      </w:r>
    </w:p>
    <w:p w14:paraId="3770967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Dead-letter state for permanently failed events.</w:t>
      </w:r>
    </w:p>
    <w:p w14:paraId="7548DA0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Administrative retry capability.</w:t>
      </w:r>
    </w:p>
    <w:p w14:paraId="06E1EC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Audit retry actions.</w:t>
      </w:r>
    </w:p>
    <w:p w14:paraId="243AEB27" w14:textId="77777777" w:rsidR="00BB08AF" w:rsidRDefault="00BB08AF">
      <w:pPr>
        <w:pStyle w:val="HTMLPreformatted"/>
        <w:rPr>
          <w:rStyle w:val="HTMLCode"/>
        </w:rPr>
      </w:pPr>
    </w:p>
    <w:p w14:paraId="035C0C4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Never retry a financial operation in a way that can create duplicate payments.</w:t>
      </w:r>
    </w:p>
    <w:p w14:paraId="7D50338B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BD11C5" wp14:editId="398D842A">
                <wp:extent cx="5943600" cy="1270"/>
                <wp:effectExtent l="0" t="31750" r="0" b="36830"/>
                <wp:docPr id="47868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990A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D65256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16 — Refund Integration</w:t>
      </w:r>
    </w:p>
    <w:p w14:paraId="212163DE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18.16</w:t>
      </w:r>
    </w:p>
    <w:p w14:paraId="1900FF1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Integrate Module 17 refunds with payment providers.</w:t>
      </w:r>
    </w:p>
    <w:p w14:paraId="5646B4C0" w14:textId="77777777" w:rsidR="00BB08AF" w:rsidRDefault="00BB08AF">
      <w:pPr>
        <w:pStyle w:val="HTMLPreformatted"/>
        <w:rPr>
          <w:rStyle w:val="HTMLCode"/>
        </w:rPr>
      </w:pPr>
    </w:p>
    <w:p w14:paraId="719107B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63E1A26A" w14:textId="77777777" w:rsidR="00BB08AF" w:rsidRDefault="00BB08AF">
      <w:pPr>
        <w:pStyle w:val="HTMLPreformatted"/>
        <w:rPr>
          <w:rStyle w:val="HTMLCode"/>
        </w:rPr>
      </w:pPr>
    </w:p>
    <w:p w14:paraId="6220997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requested</w:t>
      </w:r>
    </w:p>
    <w:p w14:paraId="17AD609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15EAD2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Financial authorization</w:t>
      </w:r>
    </w:p>
    <w:p w14:paraId="5825DBD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F7031D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refund request</w:t>
      </w:r>
    </w:p>
    <w:p w14:paraId="4E357B7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4CE8D6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response</w:t>
      </w:r>
    </w:p>
    <w:p w14:paraId="3314587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E931DE8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/status verification</w:t>
      </w:r>
    </w:p>
    <w:p w14:paraId="5CEF221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FC0A9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completion</w:t>
      </w:r>
    </w:p>
    <w:p w14:paraId="4C2F708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2FD399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Module 17 financial transaction</w:t>
      </w:r>
    </w:p>
    <w:p w14:paraId="57985A4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ACC6DF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Ledger</w:t>
      </w:r>
    </w:p>
    <w:p w14:paraId="5FA3BFE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06B21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23EB6278" w14:textId="77777777" w:rsidR="00BB08AF" w:rsidRDefault="00BB08AF">
      <w:pPr>
        <w:pStyle w:val="HTMLPreformatted"/>
        <w:rPr>
          <w:rStyle w:val="HTMLCode"/>
        </w:rPr>
      </w:pPr>
    </w:p>
    <w:p w14:paraId="182D52F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DD47824" w14:textId="77777777" w:rsidR="00BB08AF" w:rsidRDefault="00BB08AF">
      <w:pPr>
        <w:pStyle w:val="HTMLPreformatted"/>
        <w:rPr>
          <w:rStyle w:val="HTMLCode"/>
        </w:rPr>
      </w:pPr>
    </w:p>
    <w:p w14:paraId="7B11CF9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mark refund completed based only on frontend action.</w:t>
      </w:r>
    </w:p>
    <w:p w14:paraId="755513B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Preserve provider refund reference.</w:t>
      </w:r>
    </w:p>
    <w:p w14:paraId="5BE2411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Prevent duplicate refunds.</w:t>
      </w:r>
    </w:p>
    <w:p w14:paraId="11E8526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partial refunds where provider supports them.</w:t>
      </w:r>
    </w:p>
    <w:p w14:paraId="18ADBF4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failed refund.</w:t>
      </w:r>
    </w:p>
    <w:p w14:paraId="5C8F4D9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Handle pending refund.</w:t>
      </w:r>
    </w:p>
    <w:p w14:paraId="00A1B64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Reconcile provider and SAIS states.</w:t>
      </w:r>
    </w:p>
    <w:p w14:paraId="56D9F896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FAE0C" wp14:editId="4B1CE00A">
                <wp:extent cx="5943600" cy="1270"/>
                <wp:effectExtent l="0" t="31750" r="0" b="36830"/>
                <wp:docPr id="19873518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AA2E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2280F1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17 — Provider Configuration</w:t>
      </w:r>
    </w:p>
    <w:p w14:paraId="5DB95273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18.17</w:t>
      </w:r>
    </w:p>
    <w:p w14:paraId="299CE8C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secure provider configuration.</w:t>
      </w:r>
    </w:p>
    <w:p w14:paraId="039A494D" w14:textId="77777777" w:rsidR="00BB08AF" w:rsidRDefault="00BB08AF">
      <w:pPr>
        <w:pStyle w:val="HTMLPreformatted"/>
        <w:rPr>
          <w:rStyle w:val="HTMLCode"/>
        </w:rPr>
      </w:pPr>
    </w:p>
    <w:p w14:paraId="50FAB4E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Administrators should be able to configure:</w:t>
      </w:r>
    </w:p>
    <w:p w14:paraId="3CFA3EDC" w14:textId="77777777" w:rsidR="00BB08AF" w:rsidRDefault="00BB08AF">
      <w:pPr>
        <w:pStyle w:val="HTMLPreformatted"/>
        <w:rPr>
          <w:rStyle w:val="HTMLCode"/>
        </w:rPr>
      </w:pPr>
    </w:p>
    <w:p w14:paraId="674A41F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26D12B26" w14:textId="77777777" w:rsidR="00BB08AF" w:rsidRDefault="00BB08AF">
      <w:pPr>
        <w:pStyle w:val="HTMLPreformatted"/>
        <w:rPr>
          <w:rStyle w:val="HTMLCode"/>
        </w:rPr>
      </w:pPr>
    </w:p>
    <w:p w14:paraId="41710D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292B1F68" w14:textId="77777777" w:rsidR="00BB08AF" w:rsidRDefault="00BB08AF">
      <w:pPr>
        <w:pStyle w:val="HTMLPreformatted"/>
        <w:rPr>
          <w:rStyle w:val="HTMLCode"/>
        </w:rPr>
      </w:pPr>
    </w:p>
    <w:p w14:paraId="7660998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72EE5AC1" w14:textId="77777777" w:rsidR="00BB08AF" w:rsidRDefault="00BB08AF">
      <w:pPr>
        <w:pStyle w:val="HTMLPreformatted"/>
        <w:rPr>
          <w:rStyle w:val="HTMLCode"/>
        </w:rPr>
      </w:pPr>
    </w:p>
    <w:p w14:paraId="3D1C9D6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Enabled payment methods</w:t>
      </w:r>
    </w:p>
    <w:p w14:paraId="0DCFDCBA" w14:textId="77777777" w:rsidR="00BB08AF" w:rsidRDefault="00BB08AF">
      <w:pPr>
        <w:pStyle w:val="HTMLPreformatted"/>
        <w:rPr>
          <w:rStyle w:val="HTMLCode"/>
        </w:rPr>
      </w:pPr>
    </w:p>
    <w:p w14:paraId="7A5390A7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URL</w:t>
      </w:r>
    </w:p>
    <w:p w14:paraId="72E142A3" w14:textId="77777777" w:rsidR="00BB08AF" w:rsidRDefault="00BB08AF">
      <w:pPr>
        <w:pStyle w:val="HTMLPreformatted"/>
        <w:rPr>
          <w:rStyle w:val="HTMLCode"/>
        </w:rPr>
      </w:pPr>
    </w:p>
    <w:p w14:paraId="46C65DA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account identifier</w:t>
      </w:r>
    </w:p>
    <w:p w14:paraId="4304966E" w14:textId="77777777" w:rsidR="00BB08AF" w:rsidRDefault="00BB08AF">
      <w:pPr>
        <w:pStyle w:val="HTMLPreformatted"/>
        <w:rPr>
          <w:rStyle w:val="HTMLCode"/>
        </w:rPr>
      </w:pPr>
    </w:p>
    <w:p w14:paraId="220BD8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Public configuration</w:t>
      </w:r>
    </w:p>
    <w:p w14:paraId="3B8F8839" w14:textId="77777777" w:rsidR="00BB08AF" w:rsidRDefault="00BB08AF">
      <w:pPr>
        <w:pStyle w:val="HTMLPreformatted"/>
        <w:rPr>
          <w:rStyle w:val="HTMLCode"/>
        </w:rPr>
      </w:pPr>
    </w:p>
    <w:p w14:paraId="0C69BC4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Secret configuration</w:t>
      </w:r>
    </w:p>
    <w:p w14:paraId="4F692498" w14:textId="77777777" w:rsidR="00BB08AF" w:rsidRDefault="00BB08AF">
      <w:pPr>
        <w:pStyle w:val="HTMLPreformatted"/>
        <w:rPr>
          <w:rStyle w:val="HTMLCode"/>
        </w:rPr>
      </w:pPr>
    </w:p>
    <w:p w14:paraId="0FADC08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17BF9E56" w14:textId="77777777" w:rsidR="00BB08AF" w:rsidRDefault="00BB08AF">
      <w:pPr>
        <w:pStyle w:val="HTMLPreformatted"/>
        <w:rPr>
          <w:rStyle w:val="HTMLCode"/>
        </w:rPr>
      </w:pPr>
    </w:p>
    <w:p w14:paraId="2D2A11E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 policy</w:t>
      </w:r>
    </w:p>
    <w:p w14:paraId="41FE6BEB" w14:textId="77777777" w:rsidR="00BB08AF" w:rsidRDefault="00BB08AF">
      <w:pPr>
        <w:pStyle w:val="HTMLPreformatted"/>
        <w:rPr>
          <w:rStyle w:val="HTMLCode"/>
        </w:rPr>
      </w:pPr>
    </w:p>
    <w:p w14:paraId="587EE06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Minimum payment</w:t>
      </w:r>
    </w:p>
    <w:p w14:paraId="16739494" w14:textId="77777777" w:rsidR="00BB08AF" w:rsidRDefault="00BB08AF">
      <w:pPr>
        <w:pStyle w:val="HTMLPreformatted"/>
        <w:rPr>
          <w:rStyle w:val="HTMLCode"/>
        </w:rPr>
      </w:pPr>
    </w:p>
    <w:p w14:paraId="6B17BE5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Maximum payment</w:t>
      </w:r>
    </w:p>
    <w:p w14:paraId="08EE01E0" w14:textId="77777777" w:rsidR="00BB08AF" w:rsidRDefault="00BB08AF">
      <w:pPr>
        <w:pStyle w:val="HTMLPreformatted"/>
        <w:rPr>
          <w:rStyle w:val="HTMLCode"/>
        </w:rPr>
      </w:pPr>
    </w:p>
    <w:p w14:paraId="2DCAA20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1B5B99C" w14:textId="77777777" w:rsidR="00BB08AF" w:rsidRDefault="00BB08AF">
      <w:pPr>
        <w:pStyle w:val="HTMLPreformatted"/>
        <w:rPr>
          <w:rStyle w:val="HTMLCode"/>
        </w:rPr>
      </w:pPr>
    </w:p>
    <w:p w14:paraId="439E66D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Secrets must never be returned through normal API responses.</w:t>
      </w:r>
    </w:p>
    <w:p w14:paraId="2EDB554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Encrypt sensitive configuration at rest where appropriate.</w:t>
      </w:r>
    </w:p>
    <w:p w14:paraId="2F62D66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Separate test/sandbox from production.</w:t>
      </w:r>
    </w:p>
    <w:p w14:paraId="7DC869A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Support activation/deactivation.</w:t>
      </w:r>
    </w:p>
    <w:p w14:paraId="0C8976D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Audit configuration changes.</w:t>
      </w:r>
    </w:p>
    <w:p w14:paraId="10A1143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Only authorized administrators can manage provider configuration.</w:t>
      </w:r>
    </w:p>
    <w:p w14:paraId="0E9129FF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A4E963" wp14:editId="49CD6338">
                <wp:extent cx="5943600" cy="1270"/>
                <wp:effectExtent l="0" t="31750" r="0" b="36830"/>
                <wp:docPr id="139036555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52C9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04CEF6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18 — Provider Health Monitoring</w:t>
      </w:r>
    </w:p>
    <w:p w14:paraId="3D849D77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18.18</w:t>
      </w:r>
    </w:p>
    <w:p w14:paraId="2399BFD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payment-provider health monitoring.</w:t>
      </w:r>
    </w:p>
    <w:p w14:paraId="5C624EC2" w14:textId="77777777" w:rsidR="00BB08AF" w:rsidRDefault="00BB08AF">
      <w:pPr>
        <w:pStyle w:val="HTMLPreformatted"/>
        <w:rPr>
          <w:rStyle w:val="HTMLCode"/>
        </w:rPr>
      </w:pPr>
    </w:p>
    <w:p w14:paraId="427461A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05D2790B" w14:textId="77777777" w:rsidR="00BB08AF" w:rsidRDefault="00BB08AF">
      <w:pPr>
        <w:pStyle w:val="HTMLPreformatted"/>
        <w:rPr>
          <w:rStyle w:val="HTMLCode"/>
        </w:rPr>
      </w:pPr>
    </w:p>
    <w:p w14:paraId="767A51C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availability</w:t>
      </w:r>
    </w:p>
    <w:p w14:paraId="4D9FC3F0" w14:textId="77777777" w:rsidR="00BB08AF" w:rsidRDefault="00BB08AF">
      <w:pPr>
        <w:pStyle w:val="HTMLPreformatted"/>
        <w:rPr>
          <w:rStyle w:val="HTMLCode"/>
        </w:rPr>
      </w:pPr>
    </w:p>
    <w:p w14:paraId="052CB21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API latency</w:t>
      </w:r>
    </w:p>
    <w:p w14:paraId="1EB814E3" w14:textId="77777777" w:rsidR="00BB08AF" w:rsidRDefault="00BB08AF">
      <w:pPr>
        <w:pStyle w:val="HTMLPreformatted"/>
        <w:rPr>
          <w:rStyle w:val="HTMLCode"/>
        </w:rPr>
      </w:pPr>
    </w:p>
    <w:p w14:paraId="170612B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Error rate</w:t>
      </w:r>
    </w:p>
    <w:p w14:paraId="5F08F6E8" w14:textId="77777777" w:rsidR="00BB08AF" w:rsidRDefault="00BB08AF">
      <w:pPr>
        <w:pStyle w:val="HTMLPreformatted"/>
        <w:rPr>
          <w:rStyle w:val="HTMLCode"/>
        </w:rPr>
      </w:pPr>
    </w:p>
    <w:p w14:paraId="75F508D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Successful transactions</w:t>
      </w:r>
    </w:p>
    <w:p w14:paraId="5461ACF2" w14:textId="77777777" w:rsidR="00BB08AF" w:rsidRDefault="00BB08AF">
      <w:pPr>
        <w:pStyle w:val="HTMLPreformatted"/>
        <w:rPr>
          <w:rStyle w:val="HTMLCode"/>
        </w:rPr>
      </w:pPr>
    </w:p>
    <w:p w14:paraId="4234B5A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Failed transactions</w:t>
      </w:r>
    </w:p>
    <w:p w14:paraId="7B28A2AC" w14:textId="77777777" w:rsidR="00BB08AF" w:rsidRDefault="00BB08AF">
      <w:pPr>
        <w:pStyle w:val="HTMLPreformatted"/>
        <w:rPr>
          <w:rStyle w:val="HTMLCode"/>
        </w:rPr>
      </w:pPr>
    </w:p>
    <w:p w14:paraId="60F5A1BC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failures</w:t>
      </w:r>
    </w:p>
    <w:p w14:paraId="4A4A8FE0" w14:textId="77777777" w:rsidR="00BB08AF" w:rsidRDefault="00BB08AF">
      <w:pPr>
        <w:pStyle w:val="HTMLPreformatted"/>
        <w:rPr>
          <w:rStyle w:val="HTMLCode"/>
        </w:rPr>
      </w:pPr>
    </w:p>
    <w:p w14:paraId="297E516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Verification failures</w:t>
      </w:r>
    </w:p>
    <w:p w14:paraId="6E05ABC4" w14:textId="77777777" w:rsidR="00BB08AF" w:rsidRDefault="00BB08AF">
      <w:pPr>
        <w:pStyle w:val="HTMLPreformatted"/>
        <w:rPr>
          <w:rStyle w:val="HTMLCode"/>
        </w:rPr>
      </w:pPr>
    </w:p>
    <w:p w14:paraId="6A9B65C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Last successful request</w:t>
      </w:r>
    </w:p>
    <w:p w14:paraId="669B7800" w14:textId="77777777" w:rsidR="00BB08AF" w:rsidRDefault="00BB08AF">
      <w:pPr>
        <w:pStyle w:val="HTMLPreformatted"/>
        <w:rPr>
          <w:rStyle w:val="HTMLCode"/>
        </w:rPr>
      </w:pPr>
    </w:p>
    <w:p w14:paraId="75577E8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Last failed request</w:t>
      </w:r>
    </w:p>
    <w:p w14:paraId="389CE0EC" w14:textId="77777777" w:rsidR="00BB08AF" w:rsidRDefault="00BB08AF">
      <w:pPr>
        <w:pStyle w:val="HTMLPreformatted"/>
        <w:rPr>
          <w:rStyle w:val="HTMLCode"/>
        </w:rPr>
      </w:pPr>
    </w:p>
    <w:p w14:paraId="756D914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6B3EF1" w14:textId="77777777" w:rsidR="00BB08AF" w:rsidRDefault="00BB08AF">
      <w:pPr>
        <w:pStyle w:val="HTMLPreformatted"/>
        <w:rPr>
          <w:rStyle w:val="HTMLCode"/>
        </w:rPr>
      </w:pPr>
    </w:p>
    <w:p w14:paraId="385A577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Provider health must not expose credentials.</w:t>
      </w:r>
    </w:p>
    <w:p w14:paraId="7CDAB86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Administrators can view health status.</w:t>
      </w:r>
    </w:p>
    <w:p w14:paraId="6DE287B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Payment initiation should fail gracefully when a provider is unavailable.</w:t>
      </w:r>
    </w:p>
    <w:p w14:paraId="267D480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Do not automatically switch providers unless explicit failover policy exists.</w:t>
      </w:r>
    </w:p>
    <w:p w14:paraId="2F411893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A4B70" wp14:editId="584BD54B">
                <wp:extent cx="5943600" cy="1270"/>
                <wp:effectExtent l="0" t="31750" r="0" b="36830"/>
                <wp:docPr id="125942781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688D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885AF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19 — Frontend Payment Experience</w:t>
      </w:r>
    </w:p>
    <w:p w14:paraId="320D72F3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18.19</w:t>
      </w:r>
    </w:p>
    <w:p w14:paraId="48FFAF2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the student/parent digital payment frontend.</w:t>
      </w:r>
    </w:p>
    <w:p w14:paraId="13EFC4C3" w14:textId="77777777" w:rsidR="00BB08AF" w:rsidRDefault="00BB08AF">
      <w:pPr>
        <w:pStyle w:val="HTMLPreformatted"/>
        <w:rPr>
          <w:rStyle w:val="HTMLCode"/>
        </w:rPr>
      </w:pPr>
    </w:p>
    <w:p w14:paraId="705C32E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C197507" w14:textId="77777777" w:rsidR="00BB08AF" w:rsidRDefault="00BB08AF">
      <w:pPr>
        <w:pStyle w:val="HTMLPreformatted"/>
        <w:rPr>
          <w:rStyle w:val="HTMLCode"/>
        </w:rPr>
      </w:pPr>
    </w:p>
    <w:p w14:paraId="17AB4E5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Select invoice</w:t>
      </w:r>
    </w:p>
    <w:p w14:paraId="21E9D778" w14:textId="77777777" w:rsidR="00BB08AF" w:rsidRDefault="00BB08AF">
      <w:pPr>
        <w:pStyle w:val="HTMLPreformatted"/>
        <w:rPr>
          <w:rStyle w:val="HTMLCode"/>
        </w:rPr>
      </w:pPr>
    </w:p>
    <w:p w14:paraId="22FBEB5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View amount due</w:t>
      </w:r>
    </w:p>
    <w:p w14:paraId="35802CCB" w14:textId="77777777" w:rsidR="00BB08AF" w:rsidRDefault="00BB08AF">
      <w:pPr>
        <w:pStyle w:val="HTMLPreformatted"/>
        <w:rPr>
          <w:rStyle w:val="HTMLCode"/>
        </w:rPr>
      </w:pPr>
    </w:p>
    <w:p w14:paraId="1143267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Choose payment method</w:t>
      </w:r>
    </w:p>
    <w:p w14:paraId="582757FB" w14:textId="77777777" w:rsidR="00BB08AF" w:rsidRDefault="00BB08AF">
      <w:pPr>
        <w:pStyle w:val="HTMLPreformatted"/>
        <w:rPr>
          <w:rStyle w:val="HTMLCode"/>
        </w:rPr>
      </w:pPr>
    </w:p>
    <w:p w14:paraId="78670D3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Choose provider</w:t>
      </w:r>
    </w:p>
    <w:p w14:paraId="24734A21" w14:textId="77777777" w:rsidR="00BB08AF" w:rsidRDefault="00BB08AF">
      <w:pPr>
        <w:pStyle w:val="HTMLPreformatted"/>
        <w:rPr>
          <w:rStyle w:val="HTMLCode"/>
        </w:rPr>
      </w:pPr>
    </w:p>
    <w:p w14:paraId="75EFA89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Enter phone number where required</w:t>
      </w:r>
    </w:p>
    <w:p w14:paraId="062338BE" w14:textId="77777777" w:rsidR="00BB08AF" w:rsidRDefault="00BB08AF">
      <w:pPr>
        <w:pStyle w:val="HTMLPreformatted"/>
        <w:rPr>
          <w:rStyle w:val="HTMLCode"/>
        </w:rPr>
      </w:pPr>
    </w:p>
    <w:p w14:paraId="104497F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Confirm payment</w:t>
      </w:r>
    </w:p>
    <w:p w14:paraId="3287528C" w14:textId="77777777" w:rsidR="00BB08AF" w:rsidRDefault="00BB08AF">
      <w:pPr>
        <w:pStyle w:val="HTMLPreformatted"/>
        <w:rPr>
          <w:rStyle w:val="HTMLCode"/>
        </w:rPr>
      </w:pPr>
    </w:p>
    <w:p w14:paraId="0C76A0F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Display payment instructions</w:t>
      </w:r>
    </w:p>
    <w:p w14:paraId="3E0946D2" w14:textId="77777777" w:rsidR="00BB08AF" w:rsidRDefault="00BB08AF">
      <w:pPr>
        <w:pStyle w:val="HTMLPreformatted"/>
        <w:rPr>
          <w:rStyle w:val="HTMLCode"/>
        </w:rPr>
      </w:pPr>
    </w:p>
    <w:p w14:paraId="04EEB72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Show pending status</w:t>
      </w:r>
    </w:p>
    <w:p w14:paraId="54F4932E" w14:textId="77777777" w:rsidR="00BB08AF" w:rsidRDefault="00BB08AF">
      <w:pPr>
        <w:pStyle w:val="HTMLPreformatted"/>
        <w:rPr>
          <w:rStyle w:val="HTMLCode"/>
        </w:rPr>
      </w:pPr>
    </w:p>
    <w:p w14:paraId="45BF20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Show success</w:t>
      </w:r>
    </w:p>
    <w:p w14:paraId="505E2BE9" w14:textId="77777777" w:rsidR="00BB08AF" w:rsidRDefault="00BB08AF">
      <w:pPr>
        <w:pStyle w:val="HTMLPreformatted"/>
        <w:rPr>
          <w:rStyle w:val="HTMLCode"/>
        </w:rPr>
      </w:pPr>
    </w:p>
    <w:p w14:paraId="47C77C5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Show failure</w:t>
      </w:r>
    </w:p>
    <w:p w14:paraId="4AFAB2C8" w14:textId="77777777" w:rsidR="00BB08AF" w:rsidRDefault="00BB08AF">
      <w:pPr>
        <w:pStyle w:val="HTMLPreformatted"/>
        <w:rPr>
          <w:rStyle w:val="HTMLCode"/>
        </w:rPr>
      </w:pPr>
    </w:p>
    <w:p w14:paraId="0EA988F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Show expired payment</w:t>
      </w:r>
    </w:p>
    <w:p w14:paraId="18F71058" w14:textId="77777777" w:rsidR="00BB08AF" w:rsidRDefault="00BB08AF">
      <w:pPr>
        <w:pStyle w:val="HTMLPreformatted"/>
        <w:rPr>
          <w:rStyle w:val="HTMLCode"/>
        </w:rPr>
      </w:pPr>
    </w:p>
    <w:p w14:paraId="593AB97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View receipt</w:t>
      </w:r>
    </w:p>
    <w:p w14:paraId="3CE8E3BE" w14:textId="77777777" w:rsidR="00BB08AF" w:rsidRDefault="00BB08AF">
      <w:pPr>
        <w:pStyle w:val="HTMLPreformatted"/>
        <w:rPr>
          <w:rStyle w:val="HTMLCode"/>
        </w:rPr>
      </w:pPr>
    </w:p>
    <w:p w14:paraId="4D75B2A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View payment history</w:t>
      </w:r>
    </w:p>
    <w:p w14:paraId="3752DD0D" w14:textId="77777777" w:rsidR="00BB08AF" w:rsidRDefault="00BB08AF">
      <w:pPr>
        <w:pStyle w:val="HTMLPreformatted"/>
        <w:rPr>
          <w:rStyle w:val="HTMLCode"/>
        </w:rPr>
      </w:pPr>
    </w:p>
    <w:p w14:paraId="00F6FA4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DECB610" w14:textId="77777777" w:rsidR="00BB08AF" w:rsidRDefault="00BB08AF">
      <w:pPr>
        <w:pStyle w:val="HTMLPreformatted"/>
        <w:rPr>
          <w:rStyle w:val="HTMLCode"/>
        </w:rPr>
      </w:pPr>
    </w:p>
    <w:p w14:paraId="1D113AB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Never display fake success based solely on client response.</w:t>
      </w:r>
    </w:p>
    <w:p w14:paraId="3907291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Poll or subscribe to authoritative payment status where appropriate.</w:t>
      </w:r>
    </w:p>
    <w:p w14:paraId="62C0DB1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Clearly distinguish:</w:t>
      </w:r>
    </w:p>
    <w:p w14:paraId="1BA207A1" w14:textId="77777777" w:rsidR="00BB08AF" w:rsidRDefault="00BB08AF">
      <w:pPr>
        <w:pStyle w:val="HTMLPreformatted"/>
        <w:rPr>
          <w:rStyle w:val="HTMLCode"/>
        </w:rPr>
      </w:pPr>
    </w:p>
    <w:p w14:paraId="320B722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initiated</w:t>
      </w:r>
    </w:p>
    <w:p w14:paraId="7C26DA4B" w14:textId="77777777" w:rsidR="00BB08AF" w:rsidRDefault="00BB08AF">
      <w:pPr>
        <w:pStyle w:val="HTMLPreformatted"/>
        <w:rPr>
          <w:rStyle w:val="HTMLCode"/>
        </w:rPr>
      </w:pPr>
    </w:p>
    <w:p w14:paraId="79915BD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processing</w:t>
      </w:r>
    </w:p>
    <w:p w14:paraId="587C4268" w14:textId="77777777" w:rsidR="00BB08AF" w:rsidRDefault="00BB08AF">
      <w:pPr>
        <w:pStyle w:val="HTMLPreformatted"/>
        <w:rPr>
          <w:rStyle w:val="HTMLCode"/>
        </w:rPr>
      </w:pPr>
    </w:p>
    <w:p w14:paraId="320C75C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successful</w:t>
      </w:r>
    </w:p>
    <w:p w14:paraId="230E757C" w14:textId="77777777" w:rsidR="00BB08AF" w:rsidRDefault="00BB08AF">
      <w:pPr>
        <w:pStyle w:val="HTMLPreformatted"/>
        <w:rPr>
          <w:rStyle w:val="HTMLCode"/>
        </w:rPr>
      </w:pPr>
    </w:p>
    <w:p w14:paraId="7CBDDFF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failed</w:t>
      </w:r>
    </w:p>
    <w:p w14:paraId="1B47448E" w14:textId="77777777" w:rsidR="00BB08AF" w:rsidRDefault="00BB08AF">
      <w:pPr>
        <w:pStyle w:val="HTMLPreformatted"/>
        <w:rPr>
          <w:rStyle w:val="HTMLCode"/>
        </w:rPr>
      </w:pPr>
    </w:p>
    <w:p w14:paraId="181DCC4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expired</w:t>
      </w:r>
    </w:p>
    <w:p w14:paraId="4A32D80C" w14:textId="77777777" w:rsidR="00BB08AF" w:rsidRDefault="00BB08AF">
      <w:pPr>
        <w:pStyle w:val="HTMLPreformatted"/>
        <w:rPr>
          <w:rStyle w:val="HTMLCode"/>
        </w:rPr>
      </w:pPr>
    </w:p>
    <w:p w14:paraId="1B9721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requires verification</w:t>
      </w:r>
    </w:p>
    <w:p w14:paraId="0FF855FF" w14:textId="77777777" w:rsidR="00BB08AF" w:rsidRDefault="00BB08AF">
      <w:pPr>
        <w:pStyle w:val="HTMLPreformatted"/>
        <w:rPr>
          <w:rStyle w:val="HTMLCode"/>
        </w:rPr>
      </w:pPr>
    </w:p>
    <w:p w14:paraId="4507C4A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expose provider secrets.</w:t>
      </w:r>
    </w:p>
    <w:p w14:paraId="5610B454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4CE4AC" wp14:editId="651306A3">
                <wp:extent cx="5943600" cy="1270"/>
                <wp:effectExtent l="0" t="31750" r="0" b="36830"/>
                <wp:docPr id="177939039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F43A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E2DD0C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20 — Admin Payment Center</w:t>
      </w:r>
    </w:p>
    <w:p w14:paraId="6F46E9BA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18.20</w:t>
      </w:r>
    </w:p>
    <w:p w14:paraId="0E8172A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the administrator Payment Center.</w:t>
      </w:r>
    </w:p>
    <w:p w14:paraId="1717D0FA" w14:textId="77777777" w:rsidR="00BB08AF" w:rsidRDefault="00BB08AF">
      <w:pPr>
        <w:pStyle w:val="HTMLPreformatted"/>
        <w:rPr>
          <w:rStyle w:val="HTMLCode"/>
        </w:rPr>
      </w:pPr>
    </w:p>
    <w:p w14:paraId="07B8C0A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55C41C4A" w14:textId="77777777" w:rsidR="00BB08AF" w:rsidRDefault="00BB08AF">
      <w:pPr>
        <w:pStyle w:val="HTMLPreformatted"/>
        <w:rPr>
          <w:rStyle w:val="HTMLCode"/>
        </w:rPr>
      </w:pPr>
    </w:p>
    <w:p w14:paraId="5F7E174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intents</w:t>
      </w:r>
    </w:p>
    <w:p w14:paraId="034EE053" w14:textId="77777777" w:rsidR="00BB08AF" w:rsidRDefault="00BB08AF">
      <w:pPr>
        <w:pStyle w:val="HTMLPreformatted"/>
        <w:rPr>
          <w:rStyle w:val="HTMLCode"/>
        </w:rPr>
      </w:pPr>
    </w:p>
    <w:p w14:paraId="04007D1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attempts</w:t>
      </w:r>
    </w:p>
    <w:p w14:paraId="21CC746A" w14:textId="77777777" w:rsidR="00BB08AF" w:rsidRDefault="00BB08AF">
      <w:pPr>
        <w:pStyle w:val="HTMLPreformatted"/>
        <w:rPr>
          <w:rStyle w:val="HTMLCode"/>
        </w:rPr>
      </w:pPr>
    </w:p>
    <w:p w14:paraId="3B9ADD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Successful payments</w:t>
      </w:r>
    </w:p>
    <w:p w14:paraId="3F3B9E65" w14:textId="77777777" w:rsidR="00BB08AF" w:rsidRDefault="00BB08AF">
      <w:pPr>
        <w:pStyle w:val="HTMLPreformatted"/>
        <w:rPr>
          <w:rStyle w:val="HTMLCode"/>
        </w:rPr>
      </w:pPr>
    </w:p>
    <w:p w14:paraId="6D3866E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Failed payments</w:t>
      </w:r>
    </w:p>
    <w:p w14:paraId="27CF8594" w14:textId="77777777" w:rsidR="00BB08AF" w:rsidRDefault="00BB08AF">
      <w:pPr>
        <w:pStyle w:val="HTMLPreformatted"/>
        <w:rPr>
          <w:rStyle w:val="HTMLCode"/>
        </w:rPr>
      </w:pPr>
    </w:p>
    <w:p w14:paraId="5F444F5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Pending payments</w:t>
      </w:r>
    </w:p>
    <w:p w14:paraId="5AA39404" w14:textId="77777777" w:rsidR="00BB08AF" w:rsidRDefault="00BB08AF">
      <w:pPr>
        <w:pStyle w:val="HTMLPreformatted"/>
        <w:rPr>
          <w:rStyle w:val="HTMLCode"/>
        </w:rPr>
      </w:pPr>
    </w:p>
    <w:p w14:paraId="50724321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events</w:t>
      </w:r>
    </w:p>
    <w:p w14:paraId="4A86357C" w14:textId="77777777" w:rsidR="00BB08AF" w:rsidRDefault="00BB08AF">
      <w:pPr>
        <w:pStyle w:val="HTMLPreformatted"/>
        <w:rPr>
          <w:rStyle w:val="HTMLCode"/>
        </w:rPr>
      </w:pPr>
    </w:p>
    <w:p w14:paraId="19BEB07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errors</w:t>
      </w:r>
    </w:p>
    <w:p w14:paraId="4385681A" w14:textId="77777777" w:rsidR="00BB08AF" w:rsidRDefault="00BB08AF">
      <w:pPr>
        <w:pStyle w:val="HTMLPreformatted"/>
        <w:rPr>
          <w:rStyle w:val="HTMLCode"/>
        </w:rPr>
      </w:pPr>
    </w:p>
    <w:p w14:paraId="6FF78C3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Unverified payments</w:t>
      </w:r>
    </w:p>
    <w:p w14:paraId="06CB84A9" w14:textId="77777777" w:rsidR="00BB08AF" w:rsidRDefault="00BB08AF">
      <w:pPr>
        <w:pStyle w:val="HTMLPreformatted"/>
        <w:rPr>
          <w:rStyle w:val="HTMLCode"/>
        </w:rPr>
      </w:pPr>
    </w:p>
    <w:p w14:paraId="48ACF6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Reconciliation-required payments</w:t>
      </w:r>
    </w:p>
    <w:p w14:paraId="2E8B9569" w14:textId="77777777" w:rsidR="00BB08AF" w:rsidRDefault="00BB08AF">
      <w:pPr>
        <w:pStyle w:val="HTMLPreformatted"/>
        <w:rPr>
          <w:rStyle w:val="HTMLCode"/>
        </w:rPr>
      </w:pPr>
    </w:p>
    <w:p w14:paraId="3BEFA6A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73D90F69" w14:textId="77777777" w:rsidR="00BB08AF" w:rsidRDefault="00BB08AF">
      <w:pPr>
        <w:pStyle w:val="HTMLPreformatted"/>
        <w:rPr>
          <w:rStyle w:val="HTMLCode"/>
        </w:rPr>
      </w:pPr>
    </w:p>
    <w:p w14:paraId="6931189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1B886265" w14:textId="77777777" w:rsidR="00BB08AF" w:rsidRDefault="00BB08AF">
      <w:pPr>
        <w:pStyle w:val="HTMLPreformatted"/>
        <w:rPr>
          <w:rStyle w:val="HTMLCode"/>
        </w:rPr>
      </w:pPr>
    </w:p>
    <w:p w14:paraId="5A338FD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Allow authorized administrators to:</w:t>
      </w:r>
    </w:p>
    <w:p w14:paraId="0722DC98" w14:textId="77777777" w:rsidR="00BB08AF" w:rsidRDefault="00BB08AF">
      <w:pPr>
        <w:pStyle w:val="HTMLPreformatted"/>
        <w:rPr>
          <w:rStyle w:val="HTMLCode"/>
        </w:rPr>
      </w:pPr>
    </w:p>
    <w:p w14:paraId="5F75556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 eligible operations</w:t>
      </w:r>
    </w:p>
    <w:p w14:paraId="33598A36" w14:textId="77777777" w:rsidR="00BB08AF" w:rsidRDefault="00BB08AF">
      <w:pPr>
        <w:pStyle w:val="HTMLPreformatted"/>
        <w:rPr>
          <w:rStyle w:val="HTMLCode"/>
        </w:rPr>
      </w:pPr>
    </w:p>
    <w:p w14:paraId="0D180BE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Verify payment</w:t>
      </w:r>
    </w:p>
    <w:p w14:paraId="6E8CEE3C" w14:textId="77777777" w:rsidR="00BB08AF" w:rsidRDefault="00BB08AF">
      <w:pPr>
        <w:pStyle w:val="HTMLPreformatted"/>
        <w:rPr>
          <w:rStyle w:val="HTMLCode"/>
        </w:rPr>
      </w:pPr>
    </w:p>
    <w:p w14:paraId="2F9C6D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Reconcile payment</w:t>
      </w:r>
    </w:p>
    <w:p w14:paraId="1F2C6069" w14:textId="77777777" w:rsidR="00BB08AF" w:rsidRDefault="00BB08AF">
      <w:pPr>
        <w:pStyle w:val="HTMLPreformatted"/>
        <w:rPr>
          <w:rStyle w:val="HTMLCode"/>
        </w:rPr>
      </w:pPr>
    </w:p>
    <w:p w14:paraId="047B4BF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View transaction details</w:t>
      </w:r>
    </w:p>
    <w:p w14:paraId="091D7EC6" w14:textId="77777777" w:rsidR="00BB08AF" w:rsidRDefault="00BB08AF">
      <w:pPr>
        <w:pStyle w:val="HTMLPreformatted"/>
        <w:rPr>
          <w:rStyle w:val="HTMLCode"/>
        </w:rPr>
      </w:pPr>
    </w:p>
    <w:p w14:paraId="4B952F1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View audit trail</w:t>
      </w:r>
    </w:p>
    <w:p w14:paraId="353BA7C5" w14:textId="77777777" w:rsidR="00BB08AF" w:rsidRDefault="00BB08AF">
      <w:pPr>
        <w:pStyle w:val="HTMLPreformatted"/>
        <w:rPr>
          <w:rStyle w:val="HTMLCode"/>
        </w:rPr>
      </w:pPr>
    </w:p>
    <w:p w14:paraId="4CA00F6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allow administrators to directly modify financial ledger records.</w:t>
      </w:r>
    </w:p>
    <w:p w14:paraId="337CA0CA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D8448" wp14:editId="16BD1150">
                <wp:extent cx="5943600" cy="1270"/>
                <wp:effectExtent l="0" t="31750" r="0" b="36830"/>
                <wp:docPr id="121365706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36DC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313734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21 — Payment Reconciliation Integration</w:t>
      </w:r>
    </w:p>
    <w:p w14:paraId="2E1FAD38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18.21</w:t>
      </w:r>
    </w:p>
    <w:p w14:paraId="104503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Integrate payment gateway transactions with Module 17 reconciliation.</w:t>
      </w:r>
    </w:p>
    <w:p w14:paraId="429D7A05" w14:textId="77777777" w:rsidR="00BB08AF" w:rsidRDefault="00BB08AF">
      <w:pPr>
        <w:pStyle w:val="HTMLPreformatted"/>
        <w:rPr>
          <w:rStyle w:val="HTMLCode"/>
        </w:rPr>
      </w:pPr>
    </w:p>
    <w:p w14:paraId="2E5ED6C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Compare:</w:t>
      </w:r>
    </w:p>
    <w:p w14:paraId="076161CA" w14:textId="77777777" w:rsidR="00BB08AF" w:rsidRDefault="00BB08AF">
      <w:pPr>
        <w:pStyle w:val="HTMLPreformatted"/>
        <w:rPr>
          <w:rStyle w:val="HTMLCode"/>
        </w:rPr>
      </w:pPr>
    </w:p>
    <w:p w14:paraId="3DF1344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transaction</w:t>
      </w:r>
    </w:p>
    <w:p w14:paraId="696FAD4F" w14:textId="77777777" w:rsidR="00BB08AF" w:rsidRDefault="00BB08AF">
      <w:pPr>
        <w:pStyle w:val="HTMLPreformatted"/>
        <w:rPr>
          <w:rStyle w:val="HTMLCode"/>
        </w:rPr>
      </w:pPr>
    </w:p>
    <w:p w14:paraId="7C5892E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SAIS payment</w:t>
      </w:r>
    </w:p>
    <w:p w14:paraId="6D0894A3" w14:textId="77777777" w:rsidR="00BB08AF" w:rsidRDefault="00BB08AF">
      <w:pPr>
        <w:pStyle w:val="HTMLPreformatted"/>
        <w:rPr>
          <w:rStyle w:val="HTMLCode"/>
        </w:rPr>
      </w:pPr>
    </w:p>
    <w:p w14:paraId="7D3B20A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605FC496" w14:textId="77777777" w:rsidR="00BB08AF" w:rsidRDefault="00BB08AF">
      <w:pPr>
        <w:pStyle w:val="HTMLPreformatted"/>
        <w:rPr>
          <w:rStyle w:val="HTMLCode"/>
        </w:rPr>
      </w:pPr>
    </w:p>
    <w:p w14:paraId="5505915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allocation</w:t>
      </w:r>
    </w:p>
    <w:p w14:paraId="51A4E708" w14:textId="77777777" w:rsidR="00BB08AF" w:rsidRDefault="00BB08AF">
      <w:pPr>
        <w:pStyle w:val="HTMLPreformatted"/>
        <w:rPr>
          <w:rStyle w:val="HTMLCode"/>
        </w:rPr>
      </w:pPr>
    </w:p>
    <w:p w14:paraId="3E3FFB7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Receipt</w:t>
      </w:r>
    </w:p>
    <w:p w14:paraId="379FE598" w14:textId="77777777" w:rsidR="00BB08AF" w:rsidRDefault="00BB08AF">
      <w:pPr>
        <w:pStyle w:val="HTMLPreformatted"/>
        <w:rPr>
          <w:rStyle w:val="HTMLCode"/>
        </w:rPr>
      </w:pPr>
    </w:p>
    <w:p w14:paraId="0C37C36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Financial ledger</w:t>
      </w:r>
    </w:p>
    <w:p w14:paraId="524EF478" w14:textId="77777777" w:rsidR="00BB08AF" w:rsidRDefault="00BB08AF">
      <w:pPr>
        <w:pStyle w:val="HTMLPreformatted"/>
        <w:rPr>
          <w:rStyle w:val="HTMLCode"/>
        </w:rPr>
      </w:pPr>
    </w:p>
    <w:p w14:paraId="3A057B1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Detect:</w:t>
      </w:r>
    </w:p>
    <w:p w14:paraId="7F4FA626" w14:textId="77777777" w:rsidR="00BB08AF" w:rsidRDefault="00BB08AF">
      <w:pPr>
        <w:pStyle w:val="HTMLPreformatted"/>
        <w:rPr>
          <w:rStyle w:val="HTMLCode"/>
        </w:rPr>
      </w:pPr>
    </w:p>
    <w:p w14:paraId="2DA5F19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Missing payment</w:t>
      </w:r>
    </w:p>
    <w:p w14:paraId="5233374E" w14:textId="77777777" w:rsidR="00BB08AF" w:rsidRDefault="00BB08AF">
      <w:pPr>
        <w:pStyle w:val="HTMLPreformatted"/>
        <w:rPr>
          <w:rStyle w:val="HTMLCode"/>
        </w:rPr>
      </w:pPr>
    </w:p>
    <w:p w14:paraId="11DD7D5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Duplicate payment</w:t>
      </w:r>
    </w:p>
    <w:p w14:paraId="791D0E98" w14:textId="77777777" w:rsidR="00BB08AF" w:rsidRDefault="00BB08AF">
      <w:pPr>
        <w:pStyle w:val="HTMLPreformatted"/>
        <w:rPr>
          <w:rStyle w:val="HTMLCode"/>
        </w:rPr>
      </w:pPr>
    </w:p>
    <w:p w14:paraId="6AC5E7A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Amount mismatch</w:t>
      </w:r>
    </w:p>
    <w:p w14:paraId="45561830" w14:textId="77777777" w:rsidR="00BB08AF" w:rsidRDefault="00BB08AF">
      <w:pPr>
        <w:pStyle w:val="HTMLPreformatted"/>
        <w:rPr>
          <w:rStyle w:val="HTMLCode"/>
        </w:rPr>
      </w:pPr>
    </w:p>
    <w:p w14:paraId="12EACDC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 mismatch</w:t>
      </w:r>
    </w:p>
    <w:p w14:paraId="54E4BA5C" w14:textId="77777777" w:rsidR="00BB08AF" w:rsidRDefault="00BB08AF">
      <w:pPr>
        <w:pStyle w:val="HTMLPreformatted"/>
        <w:rPr>
          <w:rStyle w:val="HTMLCode"/>
        </w:rPr>
      </w:pPr>
    </w:p>
    <w:p w14:paraId="65CE335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Unknown provider transaction</w:t>
      </w:r>
    </w:p>
    <w:p w14:paraId="32936060" w14:textId="77777777" w:rsidR="00BB08AF" w:rsidRDefault="00BB08AF">
      <w:pPr>
        <w:pStyle w:val="HTMLPreformatted"/>
        <w:rPr>
          <w:rStyle w:val="HTMLCode"/>
        </w:rPr>
      </w:pPr>
    </w:p>
    <w:p w14:paraId="5AE5145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Unknown SAIS transaction</w:t>
      </w:r>
    </w:p>
    <w:p w14:paraId="214978A4" w14:textId="77777777" w:rsidR="00BB08AF" w:rsidRDefault="00BB08AF">
      <w:pPr>
        <w:pStyle w:val="HTMLPreformatted"/>
        <w:rPr>
          <w:rStyle w:val="HTMLCode"/>
        </w:rPr>
      </w:pPr>
    </w:p>
    <w:p w14:paraId="1AA5DFC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Late </w:t>
      </w:r>
      <w:proofErr w:type="spellStart"/>
      <w:r>
        <w:rPr>
          <w:rStyle w:val="HTMLCode"/>
        </w:rPr>
        <w:t>webhook</w:t>
      </w:r>
      <w:proofErr w:type="spellEnd"/>
    </w:p>
    <w:p w14:paraId="6887AC76" w14:textId="77777777" w:rsidR="00BB08AF" w:rsidRDefault="00BB08AF">
      <w:pPr>
        <w:pStyle w:val="HTMLPreformatted"/>
        <w:rPr>
          <w:rStyle w:val="HTMLCode"/>
        </w:rPr>
      </w:pPr>
    </w:p>
    <w:p w14:paraId="37F027C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mismatch</w:t>
      </w:r>
    </w:p>
    <w:p w14:paraId="1332A8E8" w14:textId="77777777" w:rsidR="00BB08AF" w:rsidRDefault="00BB08AF">
      <w:pPr>
        <w:pStyle w:val="HTMLPreformatted"/>
        <w:rPr>
          <w:rStyle w:val="HTMLCode"/>
        </w:rPr>
      </w:pPr>
    </w:p>
    <w:p w14:paraId="198674D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3C5A07" w14:textId="77777777" w:rsidR="00BB08AF" w:rsidRDefault="00BB08AF">
      <w:pPr>
        <w:pStyle w:val="HTMLPreformatted"/>
        <w:rPr>
          <w:rStyle w:val="HTMLCode"/>
        </w:rPr>
      </w:pPr>
    </w:p>
    <w:p w14:paraId="6456B22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No automatic financial correction for ambiguous cases.</w:t>
      </w:r>
    </w:p>
    <w:p w14:paraId="6CFD8CC8" w14:textId="77777777" w:rsidR="00BB08AF" w:rsidRDefault="00BB08AF">
      <w:pPr>
        <w:pStyle w:val="HTMLPreformatted"/>
        <w:rPr>
          <w:rStyle w:val="HTMLCode"/>
        </w:rPr>
      </w:pPr>
    </w:p>
    <w:p w14:paraId="560ED63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reconciliation tasks for administrators.</w:t>
      </w:r>
    </w:p>
    <w:p w14:paraId="123C8B58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8AA47" wp14:editId="7894CE7C">
                <wp:extent cx="5943600" cy="1270"/>
                <wp:effectExtent l="0" t="31750" r="0" b="36830"/>
                <wp:docPr id="9214359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3B7D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BA6B83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22 — API</w:t>
      </w:r>
    </w:p>
    <w:p w14:paraId="05BB5171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18.22</w:t>
      </w:r>
    </w:p>
    <w:p w14:paraId="7E300F2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the Digital Payment REST API.</w:t>
      </w:r>
    </w:p>
    <w:p w14:paraId="14C2205D" w14:textId="77777777" w:rsidR="00BB08AF" w:rsidRDefault="00BB08AF">
      <w:pPr>
        <w:pStyle w:val="HTMLPreformatted"/>
        <w:rPr>
          <w:rStyle w:val="HTMLCode"/>
        </w:rPr>
      </w:pPr>
    </w:p>
    <w:p w14:paraId="7660577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Endpoints should support:</w:t>
      </w:r>
    </w:p>
    <w:p w14:paraId="69095017" w14:textId="77777777" w:rsidR="00BB08AF" w:rsidRDefault="00BB08AF">
      <w:pPr>
        <w:pStyle w:val="HTMLPreformatted"/>
        <w:rPr>
          <w:rStyle w:val="HTMLCode"/>
        </w:rPr>
      </w:pPr>
    </w:p>
    <w:p w14:paraId="255281F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intent creation</w:t>
      </w:r>
    </w:p>
    <w:p w14:paraId="69507AA7" w14:textId="77777777" w:rsidR="00BB08AF" w:rsidRDefault="00BB08AF">
      <w:pPr>
        <w:pStyle w:val="HTMLPreformatted"/>
        <w:rPr>
          <w:rStyle w:val="HTMLCode"/>
        </w:rPr>
      </w:pPr>
    </w:p>
    <w:p w14:paraId="4F7E530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initiation</w:t>
      </w:r>
    </w:p>
    <w:p w14:paraId="3C43FEC6" w14:textId="77777777" w:rsidR="00BB08AF" w:rsidRDefault="00BB08AF">
      <w:pPr>
        <w:pStyle w:val="HTMLPreformatted"/>
        <w:rPr>
          <w:rStyle w:val="HTMLCode"/>
        </w:rPr>
      </w:pPr>
    </w:p>
    <w:p w14:paraId="1791B37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status</w:t>
      </w:r>
    </w:p>
    <w:p w14:paraId="4B9FC024" w14:textId="77777777" w:rsidR="00BB08AF" w:rsidRDefault="00BB08AF">
      <w:pPr>
        <w:pStyle w:val="HTMLPreformatted"/>
        <w:rPr>
          <w:rStyle w:val="HTMLCode"/>
        </w:rPr>
      </w:pPr>
    </w:p>
    <w:p w14:paraId="4A9AF6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36019CC1" w14:textId="77777777" w:rsidR="00BB08AF" w:rsidRDefault="00BB08AF">
      <w:pPr>
        <w:pStyle w:val="HTMLPreformatted"/>
        <w:rPr>
          <w:rStyle w:val="HTMLCode"/>
        </w:rPr>
      </w:pPr>
    </w:p>
    <w:p w14:paraId="76E759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cancellation</w:t>
      </w:r>
    </w:p>
    <w:p w14:paraId="247398B3" w14:textId="77777777" w:rsidR="00BB08AF" w:rsidRDefault="00BB08AF">
      <w:pPr>
        <w:pStyle w:val="HTMLPreformatted"/>
        <w:rPr>
          <w:rStyle w:val="HTMLCode"/>
        </w:rPr>
      </w:pPr>
    </w:p>
    <w:p w14:paraId="01B5CC72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reception</w:t>
      </w:r>
    </w:p>
    <w:p w14:paraId="3670D47B" w14:textId="77777777" w:rsidR="00BB08AF" w:rsidRDefault="00BB08AF">
      <w:pPr>
        <w:pStyle w:val="HTMLPreformatted"/>
        <w:rPr>
          <w:rStyle w:val="HTMLCode"/>
        </w:rPr>
      </w:pPr>
    </w:p>
    <w:p w14:paraId="21944CD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initiation</w:t>
      </w:r>
    </w:p>
    <w:p w14:paraId="515418D6" w14:textId="77777777" w:rsidR="00BB08AF" w:rsidRDefault="00BB08AF">
      <w:pPr>
        <w:pStyle w:val="HTMLPreformatted"/>
        <w:rPr>
          <w:rStyle w:val="HTMLCode"/>
        </w:rPr>
      </w:pPr>
    </w:p>
    <w:p w14:paraId="2249AFF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status</w:t>
      </w:r>
    </w:p>
    <w:p w14:paraId="7FEFA775" w14:textId="77777777" w:rsidR="00BB08AF" w:rsidRDefault="00BB08AF">
      <w:pPr>
        <w:pStyle w:val="HTMLPreformatted"/>
        <w:rPr>
          <w:rStyle w:val="HTMLCode"/>
        </w:rPr>
      </w:pPr>
    </w:p>
    <w:p w14:paraId="27F83DD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configuration</w:t>
      </w:r>
    </w:p>
    <w:p w14:paraId="796886F7" w14:textId="77777777" w:rsidR="00BB08AF" w:rsidRDefault="00BB08AF">
      <w:pPr>
        <w:pStyle w:val="HTMLPreformatted"/>
        <w:rPr>
          <w:rStyle w:val="HTMLCode"/>
        </w:rPr>
      </w:pPr>
    </w:p>
    <w:p w14:paraId="3A0E9E3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5DD8F182" w14:textId="77777777" w:rsidR="00BB08AF" w:rsidRDefault="00BB08AF">
      <w:pPr>
        <w:pStyle w:val="HTMLPreformatted"/>
        <w:rPr>
          <w:rStyle w:val="HTMLCode"/>
        </w:rPr>
      </w:pPr>
    </w:p>
    <w:p w14:paraId="66B5EB4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attempts</w:t>
      </w:r>
    </w:p>
    <w:p w14:paraId="6C1007F0" w14:textId="77777777" w:rsidR="00BB08AF" w:rsidRDefault="00BB08AF">
      <w:pPr>
        <w:pStyle w:val="HTMLPreformatted"/>
        <w:rPr>
          <w:rStyle w:val="HTMLCode"/>
        </w:rPr>
      </w:pPr>
    </w:p>
    <w:p w14:paraId="3E0D79C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260576E0" w14:textId="77777777" w:rsidR="00BB08AF" w:rsidRDefault="00BB08AF">
      <w:pPr>
        <w:pStyle w:val="HTMLPreformatted"/>
        <w:rPr>
          <w:rStyle w:val="HTMLCode"/>
        </w:rPr>
      </w:pPr>
    </w:p>
    <w:p w14:paraId="3AAE2FF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72E03C" w14:textId="77777777" w:rsidR="00BB08AF" w:rsidRDefault="00BB08AF">
      <w:pPr>
        <w:pStyle w:val="HTMLPreformatted"/>
        <w:rPr>
          <w:rStyle w:val="HTMLCode"/>
        </w:rPr>
      </w:pPr>
    </w:p>
    <w:p w14:paraId="1D113E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39A70D5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58B7B23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1A3E0D7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5996EA9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0DB184D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6E41B62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9F5905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Rate limiting.</w:t>
      </w:r>
    </w:p>
    <w:p w14:paraId="0CAE5C6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181BA14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Consistent error responses.</w:t>
      </w:r>
    </w:p>
    <w:p w14:paraId="7705F92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documentation.</w:t>
      </w:r>
    </w:p>
    <w:p w14:paraId="3B3526E3" w14:textId="77777777" w:rsidR="00BB08AF" w:rsidRDefault="00BB08AF">
      <w:pPr>
        <w:pStyle w:val="HTMLPreformatted"/>
        <w:rPr>
          <w:rStyle w:val="HTMLCode"/>
        </w:rPr>
      </w:pPr>
    </w:p>
    <w:p w14:paraId="0121AFC1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endpoints must use provider-specific authentication and signature verification.</w:t>
      </w:r>
    </w:p>
    <w:p w14:paraId="04603810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A943D4" wp14:editId="3183A9C2">
                <wp:extent cx="5943600" cy="1270"/>
                <wp:effectExtent l="0" t="31750" r="0" b="36830"/>
                <wp:docPr id="78573285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EB33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537316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23 — Rate Limiting &amp; Abuse Protection</w:t>
      </w:r>
    </w:p>
    <w:p w14:paraId="6E72FDF3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18.23</w:t>
      </w:r>
    </w:p>
    <w:p w14:paraId="4C854B8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 payment API abuse protection.</w:t>
      </w:r>
    </w:p>
    <w:p w14:paraId="30AFB524" w14:textId="77777777" w:rsidR="00BB08AF" w:rsidRDefault="00BB08AF">
      <w:pPr>
        <w:pStyle w:val="HTMLPreformatted"/>
        <w:rPr>
          <w:rStyle w:val="HTMLCode"/>
        </w:rPr>
      </w:pPr>
    </w:p>
    <w:p w14:paraId="5FC4EE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Protect:</w:t>
      </w:r>
    </w:p>
    <w:p w14:paraId="210E2967" w14:textId="77777777" w:rsidR="00BB08AF" w:rsidRDefault="00BB08AF">
      <w:pPr>
        <w:pStyle w:val="HTMLPreformatted"/>
        <w:rPr>
          <w:rStyle w:val="HTMLCode"/>
        </w:rPr>
      </w:pPr>
    </w:p>
    <w:p w14:paraId="3757163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initiation</w:t>
      </w:r>
    </w:p>
    <w:p w14:paraId="22FBB52A" w14:textId="77777777" w:rsidR="00BB08AF" w:rsidRDefault="00BB08AF">
      <w:pPr>
        <w:pStyle w:val="HTMLPreformatted"/>
        <w:rPr>
          <w:rStyle w:val="HTMLCode"/>
        </w:rPr>
      </w:pPr>
    </w:p>
    <w:p w14:paraId="2D61D1C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1CBA21CE" w14:textId="77777777" w:rsidR="00BB08AF" w:rsidRDefault="00BB08AF">
      <w:pPr>
        <w:pStyle w:val="HTMLPreformatted"/>
        <w:rPr>
          <w:rStyle w:val="HTMLCode"/>
        </w:rPr>
      </w:pPr>
    </w:p>
    <w:p w14:paraId="2BAF932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requests</w:t>
      </w:r>
    </w:p>
    <w:p w14:paraId="09AC5B24" w14:textId="77777777" w:rsidR="00BB08AF" w:rsidRDefault="00BB08AF">
      <w:pPr>
        <w:pStyle w:val="HTMLPreformatted"/>
        <w:rPr>
          <w:rStyle w:val="HTMLCode"/>
        </w:rPr>
      </w:pPr>
    </w:p>
    <w:p w14:paraId="34313B1C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endpoints</w:t>
      </w:r>
    </w:p>
    <w:p w14:paraId="5FB58281" w14:textId="77777777" w:rsidR="00BB08AF" w:rsidRDefault="00BB08AF">
      <w:pPr>
        <w:pStyle w:val="HTMLPreformatted"/>
        <w:rPr>
          <w:rStyle w:val="HTMLCode"/>
        </w:rPr>
      </w:pPr>
    </w:p>
    <w:p w14:paraId="515C66D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configuration</w:t>
      </w:r>
    </w:p>
    <w:p w14:paraId="60E1B64B" w14:textId="77777777" w:rsidR="00BB08AF" w:rsidRDefault="00BB08AF">
      <w:pPr>
        <w:pStyle w:val="HTMLPreformatted"/>
        <w:rPr>
          <w:rStyle w:val="HTMLCode"/>
        </w:rPr>
      </w:pPr>
    </w:p>
    <w:p w14:paraId="4E1B4EE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8B0120D" w14:textId="77777777" w:rsidR="00BB08AF" w:rsidRDefault="00BB08AF">
      <w:pPr>
        <w:pStyle w:val="HTMLPreformatted"/>
        <w:rPr>
          <w:rStyle w:val="HTMLCode"/>
        </w:rPr>
      </w:pPr>
    </w:p>
    <w:p w14:paraId="65B12D6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Rate limiting.</w:t>
      </w:r>
    </w:p>
    <w:p w14:paraId="59288AF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Request validation.</w:t>
      </w:r>
    </w:p>
    <w:p w14:paraId="0368BDF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644C6D1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Replay protection.</w:t>
      </w:r>
    </w:p>
    <w:p w14:paraId="63020CA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Suspicious activity detection.</w:t>
      </w:r>
    </w:p>
    <w:p w14:paraId="60AD5CA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IP/device metadata where appropriate.</w:t>
      </w:r>
    </w:p>
    <w:p w14:paraId="75C967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Do not block legitimate provider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retries incorrectly.</w:t>
      </w:r>
    </w:p>
    <w:p w14:paraId="4A94E06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Log security events without storing sensitive payment data unnecessarily.</w:t>
      </w:r>
    </w:p>
    <w:p w14:paraId="4C72E60E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BF448" wp14:editId="1921F89D">
                <wp:extent cx="5943600" cy="1270"/>
                <wp:effectExtent l="0" t="31750" r="0" b="36830"/>
                <wp:docPr id="43476663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BBBE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F077DB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24 — Debugging</w:t>
      </w:r>
    </w:p>
    <w:p w14:paraId="1A33056C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18.24</w:t>
      </w:r>
    </w:p>
    <w:p w14:paraId="3263B34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18.</w:t>
      </w:r>
    </w:p>
    <w:p w14:paraId="35E0DF91" w14:textId="77777777" w:rsidR="00BB08AF" w:rsidRDefault="00BB08AF">
      <w:pPr>
        <w:pStyle w:val="HTMLPreformatted"/>
        <w:rPr>
          <w:rStyle w:val="HTMLCode"/>
        </w:rPr>
      </w:pPr>
    </w:p>
    <w:p w14:paraId="0EED896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49BE0CF0" w14:textId="77777777" w:rsidR="00BB08AF" w:rsidRDefault="00BB08AF">
      <w:pPr>
        <w:pStyle w:val="HTMLPreformatted"/>
        <w:rPr>
          <w:rStyle w:val="HTMLCode"/>
        </w:rPr>
      </w:pPr>
    </w:p>
    <w:p w14:paraId="1B03341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Gateway abstraction</w:t>
      </w:r>
    </w:p>
    <w:p w14:paraId="64F16B0E" w14:textId="77777777" w:rsidR="00BB08AF" w:rsidRDefault="00BB08AF">
      <w:pPr>
        <w:pStyle w:val="HTMLPreformatted"/>
        <w:rPr>
          <w:rStyle w:val="HTMLCode"/>
        </w:rPr>
      </w:pPr>
    </w:p>
    <w:p w14:paraId="1CA4F41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7F3507CB" w14:textId="77777777" w:rsidR="00BB08AF" w:rsidRDefault="00BB08AF">
      <w:pPr>
        <w:pStyle w:val="HTMLPreformatted"/>
        <w:rPr>
          <w:rStyle w:val="HTMLCode"/>
        </w:rPr>
      </w:pPr>
    </w:p>
    <w:p w14:paraId="3078F71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intents</w:t>
      </w:r>
    </w:p>
    <w:p w14:paraId="2BAC59C4" w14:textId="77777777" w:rsidR="00BB08AF" w:rsidRDefault="00BB08AF">
      <w:pPr>
        <w:pStyle w:val="HTMLPreformatted"/>
        <w:rPr>
          <w:rStyle w:val="HTMLCode"/>
        </w:rPr>
      </w:pPr>
    </w:p>
    <w:p w14:paraId="0DFC8C5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attempts</w:t>
      </w:r>
    </w:p>
    <w:p w14:paraId="2C9FF0A5" w14:textId="77777777" w:rsidR="00BB08AF" w:rsidRDefault="00BB08AF">
      <w:pPr>
        <w:pStyle w:val="HTMLPreformatted"/>
        <w:rPr>
          <w:rStyle w:val="HTMLCode"/>
        </w:rPr>
      </w:pPr>
    </w:p>
    <w:p w14:paraId="0EDFAF0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USSD integration</w:t>
      </w:r>
    </w:p>
    <w:p w14:paraId="364A6527" w14:textId="77777777" w:rsidR="00BB08AF" w:rsidRDefault="00BB08AF">
      <w:pPr>
        <w:pStyle w:val="HTMLPreformatted"/>
        <w:rPr>
          <w:rStyle w:val="HTMLCode"/>
        </w:rPr>
      </w:pPr>
    </w:p>
    <w:p w14:paraId="5F17593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Mobile-money integration</w:t>
      </w:r>
    </w:p>
    <w:p w14:paraId="1DC58658" w14:textId="77777777" w:rsidR="00BB08AF" w:rsidRDefault="00BB08AF">
      <w:pPr>
        <w:pStyle w:val="HTMLPreformatted"/>
        <w:rPr>
          <w:rStyle w:val="HTMLCode"/>
        </w:rPr>
      </w:pPr>
    </w:p>
    <w:p w14:paraId="3DBF93C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Bank transfer integration</w:t>
      </w:r>
    </w:p>
    <w:p w14:paraId="7994B013" w14:textId="77777777" w:rsidR="00BB08AF" w:rsidRDefault="00BB08AF">
      <w:pPr>
        <w:pStyle w:val="HTMLPreformatted"/>
        <w:rPr>
          <w:rStyle w:val="HTMLCode"/>
        </w:rPr>
      </w:pPr>
    </w:p>
    <w:p w14:paraId="5833BBFE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53BFD91D" w14:textId="77777777" w:rsidR="00BB08AF" w:rsidRDefault="00BB08AF">
      <w:pPr>
        <w:pStyle w:val="HTMLPreformatted"/>
        <w:rPr>
          <w:rStyle w:val="HTMLCode"/>
        </w:rPr>
      </w:pPr>
    </w:p>
    <w:p w14:paraId="01F8FF3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Signature verification</w:t>
      </w:r>
    </w:p>
    <w:p w14:paraId="48636DA5" w14:textId="77777777" w:rsidR="00BB08AF" w:rsidRDefault="00BB08AF">
      <w:pPr>
        <w:pStyle w:val="HTMLPreformatted"/>
        <w:rPr>
          <w:rStyle w:val="HTMLCode"/>
        </w:rPr>
      </w:pPr>
    </w:p>
    <w:p w14:paraId="2972212C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1A6F5161" w14:textId="77777777" w:rsidR="00BB08AF" w:rsidRDefault="00BB08AF">
      <w:pPr>
        <w:pStyle w:val="HTMLPreformatted"/>
        <w:rPr>
          <w:rStyle w:val="HTMLCode"/>
        </w:rPr>
      </w:pPr>
    </w:p>
    <w:p w14:paraId="3B91B92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6078C882" w14:textId="77777777" w:rsidR="00BB08AF" w:rsidRDefault="00BB08AF">
      <w:pPr>
        <w:pStyle w:val="HTMLPreformatted"/>
        <w:rPr>
          <w:rStyle w:val="HTMLCode"/>
        </w:rPr>
      </w:pPr>
    </w:p>
    <w:p w14:paraId="14B11E0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completion</w:t>
      </w:r>
    </w:p>
    <w:p w14:paraId="69DA0DF1" w14:textId="77777777" w:rsidR="00BB08AF" w:rsidRDefault="00BB08AF">
      <w:pPr>
        <w:pStyle w:val="HTMLPreformatted"/>
        <w:rPr>
          <w:rStyle w:val="HTMLCode"/>
        </w:rPr>
      </w:pPr>
    </w:p>
    <w:p w14:paraId="6D55CC1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0F844E27" w14:textId="77777777" w:rsidR="00BB08AF" w:rsidRDefault="00BB08AF">
      <w:pPr>
        <w:pStyle w:val="HTMLPreformatted"/>
        <w:rPr>
          <w:rStyle w:val="HTMLCode"/>
        </w:rPr>
      </w:pPr>
    </w:p>
    <w:p w14:paraId="61B6EAE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Failures</w:t>
      </w:r>
    </w:p>
    <w:p w14:paraId="415FB894" w14:textId="77777777" w:rsidR="00BB08AF" w:rsidRDefault="00BB08AF">
      <w:pPr>
        <w:pStyle w:val="HTMLPreformatted"/>
        <w:rPr>
          <w:rStyle w:val="HTMLCode"/>
        </w:rPr>
      </w:pPr>
    </w:p>
    <w:p w14:paraId="1038D2D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integration</w:t>
      </w:r>
    </w:p>
    <w:p w14:paraId="6EFE64F7" w14:textId="77777777" w:rsidR="00BB08AF" w:rsidRDefault="00BB08AF">
      <w:pPr>
        <w:pStyle w:val="HTMLPreformatted"/>
        <w:rPr>
          <w:rStyle w:val="HTMLCode"/>
        </w:rPr>
      </w:pPr>
    </w:p>
    <w:p w14:paraId="30743B2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configuration</w:t>
      </w:r>
    </w:p>
    <w:p w14:paraId="760E6F3B" w14:textId="77777777" w:rsidR="00BB08AF" w:rsidRDefault="00BB08AF">
      <w:pPr>
        <w:pStyle w:val="HTMLPreformatted"/>
        <w:rPr>
          <w:rStyle w:val="HTMLCode"/>
        </w:rPr>
      </w:pPr>
    </w:p>
    <w:p w14:paraId="22CE146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56F0C74C" w14:textId="77777777" w:rsidR="00BB08AF" w:rsidRDefault="00BB08AF">
      <w:pPr>
        <w:pStyle w:val="HTMLPreformatted"/>
        <w:rPr>
          <w:rStyle w:val="HTMLCode"/>
        </w:rPr>
      </w:pPr>
    </w:p>
    <w:p w14:paraId="6E1A845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0A535C91" w14:textId="77777777" w:rsidR="00BB08AF" w:rsidRDefault="00BB08AF">
      <w:pPr>
        <w:pStyle w:val="HTMLPreformatted"/>
        <w:rPr>
          <w:rStyle w:val="HTMLCode"/>
        </w:rPr>
      </w:pPr>
    </w:p>
    <w:p w14:paraId="3B12D64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CB26290" w14:textId="77777777" w:rsidR="00BB08AF" w:rsidRDefault="00BB08AF">
      <w:pPr>
        <w:pStyle w:val="HTMLPreformatted"/>
        <w:rPr>
          <w:rStyle w:val="HTMLCode"/>
        </w:rPr>
      </w:pPr>
    </w:p>
    <w:p w14:paraId="427C1E2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2E9EABD2" w14:textId="77777777" w:rsidR="00BB08AF" w:rsidRDefault="00BB08AF">
      <w:pPr>
        <w:pStyle w:val="HTMLPreformatted"/>
        <w:rPr>
          <w:rStyle w:val="HTMLCode"/>
        </w:rPr>
      </w:pPr>
    </w:p>
    <w:p w14:paraId="18325A5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EC0F7F9" w14:textId="77777777" w:rsidR="00BB08AF" w:rsidRDefault="00BB08AF">
      <w:pPr>
        <w:pStyle w:val="HTMLPreformatted"/>
        <w:rPr>
          <w:rStyle w:val="HTMLCode"/>
        </w:rPr>
      </w:pPr>
    </w:p>
    <w:p w14:paraId="2BF5FE0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71EFB9B" w14:textId="77777777" w:rsidR="00BB08AF" w:rsidRDefault="00BB08AF">
      <w:pPr>
        <w:pStyle w:val="HTMLPreformatted"/>
        <w:rPr>
          <w:rStyle w:val="HTMLCode"/>
        </w:rPr>
      </w:pPr>
    </w:p>
    <w:p w14:paraId="1AA7317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B217900" w14:textId="77777777" w:rsidR="00BB08AF" w:rsidRDefault="00BB08AF">
      <w:pPr>
        <w:pStyle w:val="HTMLPreformatted"/>
        <w:rPr>
          <w:rStyle w:val="HTMLCode"/>
        </w:rPr>
      </w:pPr>
    </w:p>
    <w:p w14:paraId="6E2BB58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DDF4B7E" w14:textId="77777777" w:rsidR="00BB08AF" w:rsidRDefault="00BB08AF">
      <w:pPr>
        <w:pStyle w:val="HTMLPreformatted"/>
        <w:rPr>
          <w:rStyle w:val="HTMLCode"/>
        </w:rPr>
      </w:pPr>
    </w:p>
    <w:p w14:paraId="1A5FDFA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6B135943" w14:textId="77777777" w:rsidR="00BB08AF" w:rsidRDefault="00BB08AF">
      <w:pPr>
        <w:pStyle w:val="HTMLPreformatted"/>
        <w:rPr>
          <w:rStyle w:val="HTMLCode"/>
        </w:rPr>
      </w:pPr>
    </w:p>
    <w:p w14:paraId="6054528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Duplicate payments.</w:t>
      </w:r>
    </w:p>
    <w:p w14:paraId="1DEDFFB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Duplicate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>.</w:t>
      </w:r>
    </w:p>
    <w:p w14:paraId="4E7916E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Replay attacks.</w:t>
      </w:r>
    </w:p>
    <w:p w14:paraId="167097E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Signature bypass.</w:t>
      </w:r>
    </w:p>
    <w:p w14:paraId="78812A2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Incorrect amount verification.</w:t>
      </w:r>
    </w:p>
    <w:p w14:paraId="0E3BDA5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Currency mismatch.</w:t>
      </w:r>
    </w:p>
    <w:p w14:paraId="2933F4E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4948003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Retry duplication.</w:t>
      </w:r>
    </w:p>
    <w:p w14:paraId="6A3D08D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Timeout inconsistencies.</w:t>
      </w:r>
    </w:p>
    <w:p w14:paraId="4288BED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Failed transaction handling.</w:t>
      </w:r>
    </w:p>
    <w:p w14:paraId="130D90A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Late success callbacks.</w:t>
      </w:r>
    </w:p>
    <w:p w14:paraId="0A721A2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Refund duplication.</w:t>
      </w:r>
    </w:p>
    <w:p w14:paraId="5661FD5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0840F52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3F08DCD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520DD70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Logging sensitive credentials.</w:t>
      </w:r>
    </w:p>
    <w:p w14:paraId="77FE67E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75E5E72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0FE0DCB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0813353" w14:textId="77777777" w:rsidR="00BB08AF" w:rsidRDefault="00BB08AF">
      <w:pPr>
        <w:pStyle w:val="HTMLPreformatted"/>
        <w:rPr>
          <w:rStyle w:val="HTMLCode"/>
        </w:rPr>
      </w:pPr>
    </w:p>
    <w:p w14:paraId="379AC9E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483F5E3B" w14:textId="77777777" w:rsidR="00BB08AF" w:rsidRDefault="00BB08AF">
      <w:pPr>
        <w:pStyle w:val="HTMLPreformatted"/>
        <w:rPr>
          <w:rStyle w:val="HTMLCode"/>
        </w:rPr>
      </w:pPr>
    </w:p>
    <w:p w14:paraId="420EDEB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F81FD4C" w14:textId="77777777" w:rsidR="00BB08AF" w:rsidRDefault="00BB08AF">
      <w:pPr>
        <w:pStyle w:val="HTMLPreformatted"/>
        <w:rPr>
          <w:rStyle w:val="HTMLCode"/>
        </w:rPr>
      </w:pPr>
    </w:p>
    <w:p w14:paraId="48DF340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35DB240B" w14:textId="77777777" w:rsidR="00BB08AF" w:rsidRDefault="00BB08AF">
      <w:pPr>
        <w:pStyle w:val="HTMLPreformatted"/>
        <w:rPr>
          <w:rStyle w:val="HTMLCode"/>
        </w:rPr>
      </w:pPr>
    </w:p>
    <w:p w14:paraId="3302826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0250888D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746F3" wp14:editId="0A93133A">
                <wp:extent cx="5943600" cy="1270"/>
                <wp:effectExtent l="0" t="31750" r="0" b="36830"/>
                <wp:docPr id="85521489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65C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933D5F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25 — Payment Simulation Tests</w:t>
      </w:r>
    </w:p>
    <w:p w14:paraId="39A64F8A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18.25</w:t>
      </w:r>
    </w:p>
    <w:p w14:paraId="3C462C7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a complete simulated payment test environment.</w:t>
      </w:r>
    </w:p>
    <w:p w14:paraId="6B238D37" w14:textId="77777777" w:rsidR="00BB08AF" w:rsidRDefault="00BB08AF">
      <w:pPr>
        <w:pStyle w:val="HTMLPreformatted"/>
        <w:rPr>
          <w:rStyle w:val="HTMLCode"/>
        </w:rPr>
      </w:pPr>
    </w:p>
    <w:p w14:paraId="4DED709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use real money.</w:t>
      </w:r>
    </w:p>
    <w:p w14:paraId="29052334" w14:textId="77777777" w:rsidR="00BB08AF" w:rsidRDefault="00BB08AF">
      <w:pPr>
        <w:pStyle w:val="HTMLPreformatted"/>
        <w:rPr>
          <w:rStyle w:val="HTMLCode"/>
        </w:rPr>
      </w:pPr>
    </w:p>
    <w:p w14:paraId="45244D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mock providers capable of simulating:</w:t>
      </w:r>
    </w:p>
    <w:p w14:paraId="1CB51F91" w14:textId="77777777" w:rsidR="00BB08AF" w:rsidRDefault="00BB08AF">
      <w:pPr>
        <w:pStyle w:val="HTMLPreformatted"/>
        <w:rPr>
          <w:rStyle w:val="HTMLCode"/>
        </w:rPr>
      </w:pPr>
    </w:p>
    <w:p w14:paraId="6B88CC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Successful payment</w:t>
      </w:r>
    </w:p>
    <w:p w14:paraId="7A25A71E" w14:textId="77777777" w:rsidR="00BB08AF" w:rsidRDefault="00BB08AF">
      <w:pPr>
        <w:pStyle w:val="HTMLPreformatted"/>
        <w:rPr>
          <w:rStyle w:val="HTMLCode"/>
        </w:rPr>
      </w:pPr>
    </w:p>
    <w:p w14:paraId="1189113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Failed payment</w:t>
      </w:r>
    </w:p>
    <w:p w14:paraId="5266A421" w14:textId="77777777" w:rsidR="00BB08AF" w:rsidRDefault="00BB08AF">
      <w:pPr>
        <w:pStyle w:val="HTMLPreformatted"/>
        <w:rPr>
          <w:rStyle w:val="HTMLCode"/>
        </w:rPr>
      </w:pPr>
    </w:p>
    <w:p w14:paraId="46B3597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697BC4AE" w14:textId="77777777" w:rsidR="00BB08AF" w:rsidRDefault="00BB08AF">
      <w:pPr>
        <w:pStyle w:val="HTMLPreformatted"/>
        <w:rPr>
          <w:rStyle w:val="HTMLCode"/>
        </w:rPr>
      </w:pPr>
    </w:p>
    <w:p w14:paraId="4C35259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Expired payment</w:t>
      </w:r>
    </w:p>
    <w:p w14:paraId="2DF11982" w14:textId="77777777" w:rsidR="00BB08AF" w:rsidRDefault="00BB08AF">
      <w:pPr>
        <w:pStyle w:val="HTMLPreformatted"/>
        <w:rPr>
          <w:rStyle w:val="HTMLCode"/>
        </w:rPr>
      </w:pPr>
    </w:p>
    <w:p w14:paraId="156C546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Cancelled payment</w:t>
      </w:r>
    </w:p>
    <w:p w14:paraId="77EF2538" w14:textId="77777777" w:rsidR="00BB08AF" w:rsidRDefault="00BB08AF">
      <w:pPr>
        <w:pStyle w:val="HTMLPreformatted"/>
        <w:rPr>
          <w:rStyle w:val="HTMLCode"/>
        </w:rPr>
      </w:pPr>
    </w:p>
    <w:p w14:paraId="2C73D6D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Duplicate </w:t>
      </w:r>
      <w:proofErr w:type="spellStart"/>
      <w:r>
        <w:rPr>
          <w:rStyle w:val="HTMLCode"/>
        </w:rPr>
        <w:t>webhook</w:t>
      </w:r>
      <w:proofErr w:type="spellEnd"/>
    </w:p>
    <w:p w14:paraId="73050B54" w14:textId="77777777" w:rsidR="00BB08AF" w:rsidRDefault="00BB08AF">
      <w:pPr>
        <w:pStyle w:val="HTMLPreformatted"/>
        <w:rPr>
          <w:rStyle w:val="HTMLCode"/>
        </w:rPr>
      </w:pPr>
    </w:p>
    <w:p w14:paraId="23909BF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Late </w:t>
      </w:r>
      <w:proofErr w:type="spellStart"/>
      <w:r>
        <w:rPr>
          <w:rStyle w:val="HTMLCode"/>
        </w:rPr>
        <w:t>webhook</w:t>
      </w:r>
      <w:proofErr w:type="spellEnd"/>
    </w:p>
    <w:p w14:paraId="7DBB1AC7" w14:textId="77777777" w:rsidR="00BB08AF" w:rsidRDefault="00BB08AF">
      <w:pPr>
        <w:pStyle w:val="HTMLPreformatted"/>
        <w:rPr>
          <w:rStyle w:val="HTMLCode"/>
        </w:rPr>
      </w:pPr>
    </w:p>
    <w:p w14:paraId="0DFF47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Invalid signature</w:t>
      </w:r>
    </w:p>
    <w:p w14:paraId="155DE907" w14:textId="77777777" w:rsidR="00BB08AF" w:rsidRDefault="00BB08AF">
      <w:pPr>
        <w:pStyle w:val="HTMLPreformatted"/>
        <w:rPr>
          <w:rStyle w:val="HTMLCode"/>
        </w:rPr>
      </w:pPr>
    </w:p>
    <w:p w14:paraId="4EC1658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Amount mismatch</w:t>
      </w:r>
    </w:p>
    <w:p w14:paraId="6C616195" w14:textId="77777777" w:rsidR="00BB08AF" w:rsidRDefault="00BB08AF">
      <w:pPr>
        <w:pStyle w:val="HTMLPreformatted"/>
        <w:rPr>
          <w:rStyle w:val="HTMLCode"/>
        </w:rPr>
      </w:pPr>
    </w:p>
    <w:p w14:paraId="6EE9740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 mismatch</w:t>
      </w:r>
    </w:p>
    <w:p w14:paraId="0D154E1F" w14:textId="77777777" w:rsidR="00BB08AF" w:rsidRDefault="00BB08AF">
      <w:pPr>
        <w:pStyle w:val="HTMLPreformatted"/>
        <w:rPr>
          <w:rStyle w:val="HTMLCode"/>
        </w:rPr>
      </w:pPr>
    </w:p>
    <w:p w14:paraId="0562AE7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outage</w:t>
      </w:r>
    </w:p>
    <w:p w14:paraId="35CADADA" w14:textId="77777777" w:rsidR="00BB08AF" w:rsidRDefault="00BB08AF">
      <w:pPr>
        <w:pStyle w:val="HTMLPreformatted"/>
        <w:rPr>
          <w:rStyle w:val="HTMLCode"/>
        </w:rPr>
      </w:pPr>
    </w:p>
    <w:p w14:paraId="423AA0B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Network failure</w:t>
      </w:r>
    </w:p>
    <w:p w14:paraId="5E340C7B" w14:textId="77777777" w:rsidR="00BB08AF" w:rsidRDefault="00BB08AF">
      <w:pPr>
        <w:pStyle w:val="HTMLPreformatted"/>
        <w:rPr>
          <w:rStyle w:val="HTMLCode"/>
        </w:rPr>
      </w:pPr>
    </w:p>
    <w:p w14:paraId="0DCFA48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71E77A59" w14:textId="77777777" w:rsidR="00BB08AF" w:rsidRDefault="00BB08AF">
      <w:pPr>
        <w:pStyle w:val="HTMLPreformatted"/>
        <w:rPr>
          <w:rStyle w:val="HTMLCode"/>
        </w:rPr>
      </w:pPr>
    </w:p>
    <w:p w14:paraId="584DA81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Concurrent duplicate request</w:t>
      </w:r>
    </w:p>
    <w:p w14:paraId="3636224B" w14:textId="77777777" w:rsidR="00BB08AF" w:rsidRDefault="00BB08AF">
      <w:pPr>
        <w:pStyle w:val="HTMLPreformatted"/>
        <w:rPr>
          <w:rStyle w:val="HTMLCode"/>
        </w:rPr>
      </w:pPr>
    </w:p>
    <w:p w14:paraId="55CE69F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Successful refund</w:t>
      </w:r>
    </w:p>
    <w:p w14:paraId="6AC416F3" w14:textId="77777777" w:rsidR="00BB08AF" w:rsidRDefault="00BB08AF">
      <w:pPr>
        <w:pStyle w:val="HTMLPreformatted"/>
        <w:rPr>
          <w:rStyle w:val="HTMLCode"/>
        </w:rPr>
      </w:pPr>
    </w:p>
    <w:p w14:paraId="7FB1498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Failed refund</w:t>
      </w:r>
    </w:p>
    <w:p w14:paraId="4F5EDDC4" w14:textId="77777777" w:rsidR="00BB08AF" w:rsidRDefault="00BB08AF">
      <w:pPr>
        <w:pStyle w:val="HTMLPreformatted"/>
        <w:rPr>
          <w:rStyle w:val="HTMLCode"/>
        </w:rPr>
      </w:pPr>
    </w:p>
    <w:p w14:paraId="056E8FA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Pending refund</w:t>
      </w:r>
    </w:p>
    <w:p w14:paraId="7D8ADA21" w14:textId="77777777" w:rsidR="00BB08AF" w:rsidRDefault="00BB08AF">
      <w:pPr>
        <w:pStyle w:val="HTMLPreformatted"/>
        <w:rPr>
          <w:rStyle w:val="HTMLCode"/>
        </w:rPr>
      </w:pPr>
    </w:p>
    <w:p w14:paraId="52DF0E9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24062CB" w14:textId="77777777" w:rsidR="00BB08AF" w:rsidRDefault="00BB08AF">
      <w:pPr>
        <w:pStyle w:val="HTMLPreformatted"/>
        <w:rPr>
          <w:rStyle w:val="HTMLCode"/>
        </w:rPr>
      </w:pPr>
    </w:p>
    <w:p w14:paraId="0B1AE3B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The simulation must pass through the same application interfaces used by production providers.</w:t>
      </w:r>
    </w:p>
    <w:p w14:paraId="219E680E" w14:textId="77777777" w:rsidR="00BB08AF" w:rsidRDefault="00BB08AF">
      <w:pPr>
        <w:pStyle w:val="HTMLPreformatted"/>
        <w:rPr>
          <w:rStyle w:val="HTMLCode"/>
        </w:rPr>
      </w:pPr>
    </w:p>
    <w:p w14:paraId="550A97A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create a separate fake business logic path.</w:t>
      </w:r>
    </w:p>
    <w:p w14:paraId="126804AF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9951F" wp14:editId="1F0556E0">
                <wp:extent cx="5943600" cy="1270"/>
                <wp:effectExtent l="0" t="31750" r="0" b="36830"/>
                <wp:docPr id="110496730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60BE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887774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26 — Unit Testing</w:t>
      </w:r>
    </w:p>
    <w:p w14:paraId="7D5B7AB9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18.26</w:t>
      </w:r>
    </w:p>
    <w:p w14:paraId="3980066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18.</w:t>
      </w:r>
    </w:p>
    <w:p w14:paraId="7F81F57A" w14:textId="77777777" w:rsidR="00BB08AF" w:rsidRDefault="00BB08AF">
      <w:pPr>
        <w:pStyle w:val="HTMLPreformatted"/>
        <w:rPr>
          <w:rStyle w:val="HTMLCode"/>
        </w:rPr>
      </w:pPr>
    </w:p>
    <w:p w14:paraId="37B350A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5297F10" w14:textId="77777777" w:rsidR="00BB08AF" w:rsidRDefault="00BB08AF">
      <w:pPr>
        <w:pStyle w:val="HTMLPreformatted"/>
        <w:rPr>
          <w:rStyle w:val="HTMLCode"/>
        </w:rPr>
      </w:pPr>
    </w:p>
    <w:p w14:paraId="53FC80B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Gateway abstraction</w:t>
      </w:r>
    </w:p>
    <w:p w14:paraId="18E21E7C" w14:textId="77777777" w:rsidR="00BB08AF" w:rsidRDefault="00BB08AF">
      <w:pPr>
        <w:pStyle w:val="HTMLPreformatted"/>
        <w:rPr>
          <w:rStyle w:val="HTMLCode"/>
        </w:rPr>
      </w:pPr>
    </w:p>
    <w:p w14:paraId="35B82B2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intent</w:t>
      </w:r>
    </w:p>
    <w:p w14:paraId="755C422B" w14:textId="77777777" w:rsidR="00BB08AF" w:rsidRDefault="00BB08AF">
      <w:pPr>
        <w:pStyle w:val="HTMLPreformatted"/>
        <w:rPr>
          <w:rStyle w:val="HTMLCode"/>
        </w:rPr>
      </w:pPr>
    </w:p>
    <w:p w14:paraId="6F63650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attempt</w:t>
      </w:r>
    </w:p>
    <w:p w14:paraId="5326BB18" w14:textId="77777777" w:rsidR="00BB08AF" w:rsidRDefault="00BB08AF">
      <w:pPr>
        <w:pStyle w:val="HTMLPreformatted"/>
        <w:rPr>
          <w:rStyle w:val="HTMLCode"/>
        </w:rPr>
      </w:pPr>
    </w:p>
    <w:p w14:paraId="0FE4589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adapter</w:t>
      </w:r>
    </w:p>
    <w:p w14:paraId="46268C24" w14:textId="77777777" w:rsidR="00BB08AF" w:rsidRDefault="00BB08AF">
      <w:pPr>
        <w:pStyle w:val="HTMLPreformatted"/>
        <w:rPr>
          <w:rStyle w:val="HTMLCode"/>
        </w:rPr>
      </w:pPr>
    </w:p>
    <w:p w14:paraId="4FDB16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USSD flow</w:t>
      </w:r>
    </w:p>
    <w:p w14:paraId="22F24310" w14:textId="77777777" w:rsidR="00BB08AF" w:rsidRDefault="00BB08AF">
      <w:pPr>
        <w:pStyle w:val="HTMLPreformatted"/>
        <w:rPr>
          <w:rStyle w:val="HTMLCode"/>
        </w:rPr>
      </w:pPr>
    </w:p>
    <w:p w14:paraId="4303892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Mobile-money flow</w:t>
      </w:r>
    </w:p>
    <w:p w14:paraId="79B1ED9E" w14:textId="77777777" w:rsidR="00BB08AF" w:rsidRDefault="00BB08AF">
      <w:pPr>
        <w:pStyle w:val="HTMLPreformatted"/>
        <w:rPr>
          <w:rStyle w:val="HTMLCode"/>
        </w:rPr>
      </w:pPr>
    </w:p>
    <w:p w14:paraId="39F5ACA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Bank-transfer flow</w:t>
      </w:r>
    </w:p>
    <w:p w14:paraId="20EE4071" w14:textId="77777777" w:rsidR="00BB08AF" w:rsidRDefault="00BB08AF">
      <w:pPr>
        <w:pStyle w:val="HTMLPreformatted"/>
        <w:rPr>
          <w:rStyle w:val="HTMLCode"/>
        </w:rPr>
      </w:pPr>
    </w:p>
    <w:p w14:paraId="6F2AEF7D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</w:t>
      </w:r>
    </w:p>
    <w:p w14:paraId="5D327057" w14:textId="77777777" w:rsidR="00BB08AF" w:rsidRDefault="00BB08AF">
      <w:pPr>
        <w:pStyle w:val="HTMLPreformatted"/>
        <w:rPr>
          <w:rStyle w:val="HTMLCode"/>
        </w:rPr>
      </w:pPr>
    </w:p>
    <w:p w14:paraId="730CA30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Signature verification</w:t>
      </w:r>
    </w:p>
    <w:p w14:paraId="46D73330" w14:textId="77777777" w:rsidR="00BB08AF" w:rsidRDefault="00BB08AF">
      <w:pPr>
        <w:pStyle w:val="HTMLPreformatted"/>
        <w:rPr>
          <w:rStyle w:val="HTMLCode"/>
        </w:rPr>
      </w:pPr>
    </w:p>
    <w:p w14:paraId="48D384A4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75945700" w14:textId="77777777" w:rsidR="00BB08AF" w:rsidRDefault="00BB08AF">
      <w:pPr>
        <w:pStyle w:val="HTMLPreformatted"/>
        <w:rPr>
          <w:rStyle w:val="HTMLCode"/>
        </w:rPr>
      </w:pPr>
    </w:p>
    <w:p w14:paraId="56DA898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18DA8A29" w14:textId="77777777" w:rsidR="00BB08AF" w:rsidRDefault="00BB08AF">
      <w:pPr>
        <w:pStyle w:val="HTMLPreformatted"/>
        <w:rPr>
          <w:rStyle w:val="HTMLCode"/>
        </w:rPr>
      </w:pPr>
    </w:p>
    <w:p w14:paraId="12F30E6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completion</w:t>
      </w:r>
    </w:p>
    <w:p w14:paraId="117B5DA8" w14:textId="77777777" w:rsidR="00BB08AF" w:rsidRDefault="00BB08AF">
      <w:pPr>
        <w:pStyle w:val="HTMLPreformatted"/>
        <w:rPr>
          <w:rStyle w:val="HTMLCode"/>
        </w:rPr>
      </w:pPr>
    </w:p>
    <w:p w14:paraId="44C4B5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 engine</w:t>
      </w:r>
    </w:p>
    <w:p w14:paraId="496AFD98" w14:textId="77777777" w:rsidR="00BB08AF" w:rsidRDefault="00BB08AF">
      <w:pPr>
        <w:pStyle w:val="HTMLPreformatted"/>
        <w:rPr>
          <w:rStyle w:val="HTMLCode"/>
        </w:rPr>
      </w:pPr>
    </w:p>
    <w:p w14:paraId="288F8E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26654AFA" w14:textId="77777777" w:rsidR="00BB08AF" w:rsidRDefault="00BB08AF">
      <w:pPr>
        <w:pStyle w:val="HTMLPreformatted"/>
        <w:rPr>
          <w:rStyle w:val="HTMLCode"/>
        </w:rPr>
      </w:pPr>
    </w:p>
    <w:p w14:paraId="16FA14C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integration</w:t>
      </w:r>
    </w:p>
    <w:p w14:paraId="12FB62AC" w14:textId="77777777" w:rsidR="00BB08AF" w:rsidRDefault="00BB08AF">
      <w:pPr>
        <w:pStyle w:val="HTMLPreformatted"/>
        <w:rPr>
          <w:rStyle w:val="HTMLCode"/>
        </w:rPr>
      </w:pPr>
    </w:p>
    <w:p w14:paraId="51050E3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configuration</w:t>
      </w:r>
    </w:p>
    <w:p w14:paraId="49FE3FFF" w14:textId="77777777" w:rsidR="00BB08AF" w:rsidRDefault="00BB08AF">
      <w:pPr>
        <w:pStyle w:val="HTMLPreformatted"/>
        <w:rPr>
          <w:rStyle w:val="HTMLCode"/>
        </w:rPr>
      </w:pPr>
    </w:p>
    <w:p w14:paraId="39E9FD7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60ACAFCA" w14:textId="77777777" w:rsidR="00BB08AF" w:rsidRDefault="00BB08AF">
      <w:pPr>
        <w:pStyle w:val="HTMLPreformatted"/>
        <w:rPr>
          <w:rStyle w:val="HTMLCode"/>
        </w:rPr>
      </w:pPr>
    </w:p>
    <w:p w14:paraId="5BE0CD1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5A29F7F3" w14:textId="77777777" w:rsidR="00BB08AF" w:rsidRDefault="00BB08AF">
      <w:pPr>
        <w:pStyle w:val="HTMLPreformatted"/>
        <w:rPr>
          <w:rStyle w:val="HTMLCode"/>
        </w:rPr>
      </w:pPr>
    </w:p>
    <w:p w14:paraId="171A0F6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5DCCB781" w14:textId="77777777" w:rsidR="00BB08AF" w:rsidRDefault="00BB08AF">
      <w:pPr>
        <w:pStyle w:val="HTMLPreformatted"/>
        <w:rPr>
          <w:rStyle w:val="HTMLCode"/>
        </w:rPr>
      </w:pPr>
    </w:p>
    <w:p w14:paraId="11A8C3B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268A331" w14:textId="77777777" w:rsidR="00BB08AF" w:rsidRDefault="00BB08AF">
      <w:pPr>
        <w:pStyle w:val="HTMLPreformatted"/>
        <w:rPr>
          <w:rStyle w:val="HTMLCode"/>
        </w:rPr>
      </w:pPr>
    </w:p>
    <w:p w14:paraId="5349374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AD9E27A" w14:textId="77777777" w:rsidR="00BB08AF" w:rsidRDefault="00BB08AF">
      <w:pPr>
        <w:pStyle w:val="HTMLPreformatted"/>
        <w:rPr>
          <w:rStyle w:val="HTMLCode"/>
        </w:rPr>
      </w:pPr>
    </w:p>
    <w:p w14:paraId="53D233B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215F12E" w14:textId="77777777" w:rsidR="00BB08AF" w:rsidRDefault="00BB08AF">
      <w:pPr>
        <w:pStyle w:val="HTMLPreformatted"/>
        <w:rPr>
          <w:rStyle w:val="HTMLCode"/>
        </w:rPr>
      </w:pPr>
    </w:p>
    <w:p w14:paraId="5ED2506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4564097D" w14:textId="77777777" w:rsidR="00BB08AF" w:rsidRDefault="00BB08AF">
      <w:pPr>
        <w:pStyle w:val="HTMLPreformatted"/>
        <w:rPr>
          <w:rStyle w:val="HTMLCode"/>
        </w:rPr>
      </w:pPr>
    </w:p>
    <w:p w14:paraId="29CCDA7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Minimum 95% coverage for payment processing and verification logic.</w:t>
      </w:r>
    </w:p>
    <w:p w14:paraId="32E63A89" w14:textId="77777777" w:rsidR="00BB08AF" w:rsidRDefault="00BB08AF">
      <w:pPr>
        <w:pStyle w:val="HTMLPreformatted"/>
        <w:rPr>
          <w:rStyle w:val="HTMLCode"/>
        </w:rPr>
      </w:pPr>
    </w:p>
    <w:p w14:paraId="456066C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1E546F76" w14:textId="77777777" w:rsidR="00BB08AF" w:rsidRDefault="00BB08AF">
      <w:pPr>
        <w:pStyle w:val="HTMLPreformatted"/>
        <w:rPr>
          <w:rStyle w:val="HTMLCode"/>
        </w:rPr>
      </w:pPr>
    </w:p>
    <w:p w14:paraId="2844C30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70FBCAF9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8A8C9F" wp14:editId="1E8B6A79">
                <wp:extent cx="5943600" cy="1270"/>
                <wp:effectExtent l="0" t="31750" r="0" b="36830"/>
                <wp:docPr id="11009845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E386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A698F6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27 — Integration Testing</w:t>
      </w:r>
    </w:p>
    <w:p w14:paraId="4046DB6D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18.27</w:t>
      </w:r>
    </w:p>
    <w:p w14:paraId="795CB81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 between Module 17 and Module 18.</w:t>
      </w:r>
    </w:p>
    <w:p w14:paraId="750E4B59" w14:textId="77777777" w:rsidR="00BB08AF" w:rsidRDefault="00BB08AF">
      <w:pPr>
        <w:pStyle w:val="HTMLPreformatted"/>
        <w:rPr>
          <w:rStyle w:val="HTMLCode"/>
        </w:rPr>
      </w:pPr>
    </w:p>
    <w:p w14:paraId="406D9A2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47C0B27F" w14:textId="77777777" w:rsidR="00BB08AF" w:rsidRDefault="00BB08AF">
      <w:pPr>
        <w:pStyle w:val="HTMLPreformatted"/>
        <w:rPr>
          <w:rStyle w:val="HTMLCode"/>
        </w:rPr>
      </w:pPr>
    </w:p>
    <w:p w14:paraId="468C9F8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1. Invoice can create payment intent.</w:t>
      </w:r>
    </w:p>
    <w:p w14:paraId="1BD105B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2. Payment intent can initialize provider payment.</w:t>
      </w:r>
    </w:p>
    <w:p w14:paraId="3CD5FBA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3. Provider callback is verified.</w:t>
      </w:r>
    </w:p>
    <w:p w14:paraId="78230C6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4. Duplicate callback is ignored safely.</w:t>
      </w:r>
    </w:p>
    <w:p w14:paraId="739FBF1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5. Verified payment enters Module 17.</w:t>
      </w:r>
    </w:p>
    <w:p w14:paraId="52735A0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6. Payment is allocated correctly.</w:t>
      </w:r>
    </w:p>
    <w:p w14:paraId="2E51BC0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7. Invoice status updates correctly.</w:t>
      </w:r>
    </w:p>
    <w:p w14:paraId="10A7FBB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8. Receipt is generated.</w:t>
      </w:r>
    </w:p>
    <w:p w14:paraId="17706FC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9. Ledger transaction is created.</w:t>
      </w:r>
    </w:p>
    <w:p w14:paraId="4F7CE60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10. Failed payments do not affect balances.</w:t>
      </w:r>
    </w:p>
    <w:p w14:paraId="0591985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11. Timeout followed by success is handled correctly.</w:t>
      </w:r>
    </w:p>
    <w:p w14:paraId="3D8E673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12. Refunds integrate correctly.</w:t>
      </w:r>
    </w:p>
    <w:p w14:paraId="1B19D35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13. Reconciliation identifies mismatches.</w:t>
      </w:r>
    </w:p>
    <w:p w14:paraId="48CD72D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14. Cross-school access is prevented.</w:t>
      </w:r>
    </w:p>
    <w:p w14:paraId="0CBB91D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15. Cross-tenant access is prevented.</w:t>
      </w:r>
    </w:p>
    <w:p w14:paraId="12D61ED3" w14:textId="77777777" w:rsidR="00BB08AF" w:rsidRDefault="00BB08AF">
      <w:pPr>
        <w:pStyle w:val="HTMLPreformatted"/>
        <w:rPr>
          <w:rStyle w:val="HTMLCode"/>
        </w:rPr>
      </w:pPr>
    </w:p>
    <w:p w14:paraId="3B694FF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Use mock providers.</w:t>
      </w:r>
    </w:p>
    <w:p w14:paraId="522D3289" w14:textId="77777777" w:rsidR="00BB08AF" w:rsidRDefault="00BB08AF">
      <w:pPr>
        <w:pStyle w:val="HTMLPreformatted"/>
        <w:rPr>
          <w:rStyle w:val="HTMLCode"/>
        </w:rPr>
      </w:pPr>
    </w:p>
    <w:p w14:paraId="2AF8850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No real payment should be performed.</w:t>
      </w:r>
    </w:p>
    <w:p w14:paraId="1B13BCBA" w14:textId="77777777" w:rsidR="00BB08AF" w:rsidRDefault="00BB08AF">
      <w:pPr>
        <w:pStyle w:val="HTMLPreformatted"/>
        <w:rPr>
          <w:rStyle w:val="HTMLCode"/>
        </w:rPr>
      </w:pPr>
    </w:p>
    <w:p w14:paraId="5F3BEFF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197243CE" w14:textId="77777777" w:rsidR="00BB08AF" w:rsidRDefault="00BB08AF">
      <w:pPr>
        <w:pStyle w:val="HTMLPreformatted"/>
        <w:rPr>
          <w:rStyle w:val="HTMLCode"/>
        </w:rPr>
      </w:pPr>
    </w:p>
    <w:p w14:paraId="4FA0049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48DCC4A9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4178BE" wp14:editId="656CC03D">
                <wp:extent cx="5943600" cy="1270"/>
                <wp:effectExtent l="0" t="31750" r="0" b="36830"/>
                <wp:docPr id="18047068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1D97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715CE3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28 — Security Audit</w:t>
      </w:r>
    </w:p>
    <w:p w14:paraId="100553F9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18.28</w:t>
      </w:r>
    </w:p>
    <w:p w14:paraId="3773335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 a comprehensive payment security audit.</w:t>
      </w:r>
    </w:p>
    <w:p w14:paraId="5984D603" w14:textId="77777777" w:rsidR="00BB08AF" w:rsidRDefault="00BB08AF">
      <w:pPr>
        <w:pStyle w:val="HTMLPreformatted"/>
        <w:rPr>
          <w:rStyle w:val="HTMLCode"/>
        </w:rPr>
      </w:pPr>
    </w:p>
    <w:p w14:paraId="5813094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6D57E0FA" w14:textId="77777777" w:rsidR="00BB08AF" w:rsidRDefault="00BB08AF">
      <w:pPr>
        <w:pStyle w:val="HTMLPreformatted"/>
        <w:rPr>
          <w:rStyle w:val="HTMLCode"/>
        </w:rPr>
      </w:pPr>
    </w:p>
    <w:p w14:paraId="5F5EBE25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spoofing</w:t>
      </w:r>
    </w:p>
    <w:p w14:paraId="50B17DDD" w14:textId="77777777" w:rsidR="00BB08AF" w:rsidRDefault="00BB08AF">
      <w:pPr>
        <w:pStyle w:val="HTMLPreformatted"/>
        <w:rPr>
          <w:rStyle w:val="HTMLCode"/>
        </w:rPr>
      </w:pPr>
    </w:p>
    <w:p w14:paraId="44365AC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Signature bypass</w:t>
      </w:r>
    </w:p>
    <w:p w14:paraId="74448549" w14:textId="77777777" w:rsidR="00BB08AF" w:rsidRDefault="00BB08AF">
      <w:pPr>
        <w:pStyle w:val="HTMLPreformatted"/>
        <w:rPr>
          <w:rStyle w:val="HTMLCode"/>
        </w:rPr>
      </w:pPr>
    </w:p>
    <w:p w14:paraId="03BA464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Replay attacks</w:t>
      </w:r>
    </w:p>
    <w:p w14:paraId="1C277FFE" w14:textId="77777777" w:rsidR="00BB08AF" w:rsidRDefault="00BB08AF">
      <w:pPr>
        <w:pStyle w:val="HTMLPreformatted"/>
        <w:rPr>
          <w:rStyle w:val="HTMLCode"/>
        </w:rPr>
      </w:pPr>
    </w:p>
    <w:p w14:paraId="3265F77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Duplicate payment</w:t>
      </w:r>
    </w:p>
    <w:p w14:paraId="0CD32896" w14:textId="77777777" w:rsidR="00BB08AF" w:rsidRDefault="00BB08AF">
      <w:pPr>
        <w:pStyle w:val="HTMLPreformatted"/>
        <w:rPr>
          <w:rStyle w:val="HTMLCode"/>
        </w:rPr>
      </w:pPr>
    </w:p>
    <w:p w14:paraId="1BC8B73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Duplicate refund</w:t>
      </w:r>
    </w:p>
    <w:p w14:paraId="7E2A9A90" w14:textId="77777777" w:rsidR="00BB08AF" w:rsidRDefault="00BB08AF">
      <w:pPr>
        <w:pStyle w:val="HTMLPreformatted"/>
        <w:rPr>
          <w:rStyle w:val="HTMLCode"/>
        </w:rPr>
      </w:pPr>
    </w:p>
    <w:p w14:paraId="43788CB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amount manipulation</w:t>
      </w:r>
    </w:p>
    <w:p w14:paraId="02BBDCE5" w14:textId="77777777" w:rsidR="00BB08AF" w:rsidRDefault="00BB08AF">
      <w:pPr>
        <w:pStyle w:val="HTMLPreformatted"/>
        <w:rPr>
          <w:rStyle w:val="HTMLCode"/>
        </w:rPr>
      </w:pPr>
    </w:p>
    <w:p w14:paraId="7C15F37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Currency manipulation</w:t>
      </w:r>
    </w:p>
    <w:p w14:paraId="7128FD02" w14:textId="77777777" w:rsidR="00BB08AF" w:rsidRDefault="00BB08AF">
      <w:pPr>
        <w:pStyle w:val="HTMLPreformatted"/>
        <w:rPr>
          <w:rStyle w:val="HTMLCode"/>
        </w:rPr>
      </w:pPr>
    </w:p>
    <w:p w14:paraId="4C7F271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Invoice manipulation</w:t>
      </w:r>
    </w:p>
    <w:p w14:paraId="450B96D0" w14:textId="77777777" w:rsidR="00BB08AF" w:rsidRDefault="00BB08AF">
      <w:pPr>
        <w:pStyle w:val="HTMLPreformatted"/>
        <w:rPr>
          <w:rStyle w:val="HTMLCode"/>
        </w:rPr>
      </w:pPr>
    </w:p>
    <w:p w14:paraId="68A5944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reference manipulation</w:t>
      </w:r>
    </w:p>
    <w:p w14:paraId="33359AFE" w14:textId="77777777" w:rsidR="00BB08AF" w:rsidRDefault="00BB08AF">
      <w:pPr>
        <w:pStyle w:val="HTMLPreformatted"/>
        <w:rPr>
          <w:rStyle w:val="HTMLCode"/>
        </w:rPr>
      </w:pPr>
    </w:p>
    <w:p w14:paraId="2A87D525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bypass</w:t>
      </w:r>
    </w:p>
    <w:p w14:paraId="3808C23C" w14:textId="77777777" w:rsidR="00BB08AF" w:rsidRDefault="00BB08AF">
      <w:pPr>
        <w:pStyle w:val="HTMLPreformatted"/>
        <w:rPr>
          <w:rStyle w:val="HTMLCode"/>
        </w:rPr>
      </w:pPr>
    </w:p>
    <w:p w14:paraId="431050D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63F90D4F" w14:textId="77777777" w:rsidR="00BB08AF" w:rsidRDefault="00BB08AF">
      <w:pPr>
        <w:pStyle w:val="HTMLPreformatted"/>
        <w:rPr>
          <w:rStyle w:val="HTMLCode"/>
        </w:rPr>
      </w:pPr>
    </w:p>
    <w:p w14:paraId="6480700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Secret exposure</w:t>
      </w:r>
    </w:p>
    <w:p w14:paraId="2E57B98E" w14:textId="77777777" w:rsidR="00BB08AF" w:rsidRDefault="00BB08AF">
      <w:pPr>
        <w:pStyle w:val="HTMLPreformatted"/>
        <w:rPr>
          <w:rStyle w:val="HTMLCode"/>
        </w:rPr>
      </w:pPr>
    </w:p>
    <w:p w14:paraId="767648B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Credential leakage</w:t>
      </w:r>
    </w:p>
    <w:p w14:paraId="32D05CF0" w14:textId="77777777" w:rsidR="00BB08AF" w:rsidRDefault="00BB08AF">
      <w:pPr>
        <w:pStyle w:val="HTMLPreformatted"/>
        <w:rPr>
          <w:rStyle w:val="HTMLCode"/>
        </w:rPr>
      </w:pPr>
    </w:p>
    <w:p w14:paraId="7E8A2F8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Sensitive logging</w:t>
      </w:r>
    </w:p>
    <w:p w14:paraId="164E9E7F" w14:textId="77777777" w:rsidR="00BB08AF" w:rsidRDefault="00BB08AF">
      <w:pPr>
        <w:pStyle w:val="HTMLPreformatted"/>
        <w:rPr>
          <w:rStyle w:val="HTMLCode"/>
        </w:rPr>
      </w:pPr>
    </w:p>
    <w:p w14:paraId="61232E0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1DAA803E" w14:textId="77777777" w:rsidR="00BB08AF" w:rsidRDefault="00BB08AF">
      <w:pPr>
        <w:pStyle w:val="HTMLPreformatted"/>
        <w:rPr>
          <w:rStyle w:val="HTMLCode"/>
        </w:rPr>
      </w:pPr>
    </w:p>
    <w:p w14:paraId="310683F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62028D53" w14:textId="77777777" w:rsidR="00BB08AF" w:rsidRDefault="00BB08AF">
      <w:pPr>
        <w:pStyle w:val="HTMLPreformatted"/>
        <w:rPr>
          <w:rStyle w:val="HTMLCode"/>
        </w:rPr>
      </w:pPr>
    </w:p>
    <w:p w14:paraId="16F4922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3F96C1D2" w14:textId="77777777" w:rsidR="00BB08AF" w:rsidRDefault="00BB08AF">
      <w:pPr>
        <w:pStyle w:val="HTMLPreformatted"/>
        <w:rPr>
          <w:rStyle w:val="HTMLCode"/>
        </w:rPr>
      </w:pPr>
    </w:p>
    <w:p w14:paraId="15967A3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48DB8385" w14:textId="77777777" w:rsidR="00BB08AF" w:rsidRDefault="00BB08AF">
      <w:pPr>
        <w:pStyle w:val="HTMLPreformatted"/>
        <w:rPr>
          <w:rStyle w:val="HTMLCode"/>
        </w:rPr>
      </w:pPr>
    </w:p>
    <w:p w14:paraId="2851629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55408D41" w14:textId="77777777" w:rsidR="00BB08AF" w:rsidRDefault="00BB08AF">
      <w:pPr>
        <w:pStyle w:val="HTMLPreformatted"/>
        <w:rPr>
          <w:rStyle w:val="HTMLCode"/>
        </w:rPr>
      </w:pPr>
    </w:p>
    <w:p w14:paraId="2877D24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CSRF where applicable</w:t>
      </w:r>
    </w:p>
    <w:p w14:paraId="17C9C0B6" w14:textId="77777777" w:rsidR="00BB08AF" w:rsidRDefault="00BB08AF">
      <w:pPr>
        <w:pStyle w:val="HTMLPreformatted"/>
        <w:rPr>
          <w:rStyle w:val="HTMLCode"/>
        </w:rPr>
      </w:pPr>
    </w:p>
    <w:p w14:paraId="31F2C9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Unauthorized provider configuration</w:t>
      </w:r>
    </w:p>
    <w:p w14:paraId="4A2272BB" w14:textId="77777777" w:rsidR="00BB08AF" w:rsidRDefault="00BB08AF">
      <w:pPr>
        <w:pStyle w:val="HTMLPreformatted"/>
        <w:rPr>
          <w:rStyle w:val="HTMLCode"/>
        </w:rPr>
      </w:pPr>
    </w:p>
    <w:p w14:paraId="26985A4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3DCB6626" w14:textId="77777777" w:rsidR="00BB08AF" w:rsidRDefault="00BB08AF">
      <w:pPr>
        <w:pStyle w:val="HTMLPreformatted"/>
        <w:rPr>
          <w:rStyle w:val="HTMLCode"/>
        </w:rPr>
      </w:pPr>
    </w:p>
    <w:p w14:paraId="3F1AA74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7C904913" w14:textId="77777777" w:rsidR="00BB08AF" w:rsidRDefault="00BB08AF">
      <w:pPr>
        <w:pStyle w:val="HTMLPreformatted"/>
        <w:rPr>
          <w:rStyle w:val="HTMLCode"/>
        </w:rPr>
      </w:pPr>
    </w:p>
    <w:p w14:paraId="4650488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10FB28CE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C1E7B6" wp14:editId="597E607C">
                <wp:extent cx="5943600" cy="1270"/>
                <wp:effectExtent l="0" t="31750" r="0" b="36830"/>
                <wp:docPr id="81048959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E89B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91E70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29 — Performance &amp; Reliability</w:t>
      </w:r>
    </w:p>
    <w:p w14:paraId="0BF159A0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18.29</w:t>
      </w:r>
    </w:p>
    <w:p w14:paraId="450805A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 a performance and reliability review.</w:t>
      </w:r>
    </w:p>
    <w:p w14:paraId="5FCE7A50" w14:textId="77777777" w:rsidR="00BB08AF" w:rsidRDefault="00BB08AF">
      <w:pPr>
        <w:pStyle w:val="HTMLPreformatted"/>
        <w:rPr>
          <w:rStyle w:val="HTMLCode"/>
        </w:rPr>
      </w:pPr>
    </w:p>
    <w:p w14:paraId="0F373F4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58470EC" w14:textId="77777777" w:rsidR="00BB08AF" w:rsidRDefault="00BB08AF">
      <w:pPr>
        <w:pStyle w:val="HTMLPreformatted"/>
        <w:rPr>
          <w:rStyle w:val="HTMLCode"/>
        </w:rPr>
      </w:pPr>
    </w:p>
    <w:p w14:paraId="54ECE28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Concurrent payment initiation</w:t>
      </w:r>
    </w:p>
    <w:p w14:paraId="1EBC2CBE" w14:textId="77777777" w:rsidR="00BB08AF" w:rsidRDefault="00BB08AF">
      <w:pPr>
        <w:pStyle w:val="HTMLPreformatted"/>
        <w:rPr>
          <w:rStyle w:val="HTMLCode"/>
        </w:rPr>
      </w:pPr>
    </w:p>
    <w:p w14:paraId="340D2F9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Concurrent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events</w:t>
      </w:r>
    </w:p>
    <w:p w14:paraId="78E89BE2" w14:textId="77777777" w:rsidR="00BB08AF" w:rsidRDefault="00BB08AF">
      <w:pPr>
        <w:pStyle w:val="HTMLPreformatted"/>
        <w:rPr>
          <w:rStyle w:val="HTMLCode"/>
        </w:rPr>
      </w:pPr>
    </w:p>
    <w:p w14:paraId="0EB124F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Large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volume</w:t>
      </w:r>
    </w:p>
    <w:p w14:paraId="3CE4C95D" w14:textId="77777777" w:rsidR="00BB08AF" w:rsidRDefault="00BB08AF">
      <w:pPr>
        <w:pStyle w:val="HTMLPreformatted"/>
        <w:rPr>
          <w:rStyle w:val="HTMLCode"/>
        </w:rPr>
      </w:pPr>
    </w:p>
    <w:p w14:paraId="300DCB4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timeout</w:t>
      </w:r>
    </w:p>
    <w:p w14:paraId="1C3B479E" w14:textId="77777777" w:rsidR="00BB08AF" w:rsidRDefault="00BB08AF">
      <w:pPr>
        <w:pStyle w:val="HTMLPreformatted"/>
        <w:rPr>
          <w:rStyle w:val="HTMLCode"/>
        </w:rPr>
      </w:pPr>
    </w:p>
    <w:p w14:paraId="29374B6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outage</w:t>
      </w:r>
    </w:p>
    <w:p w14:paraId="49552B9A" w14:textId="77777777" w:rsidR="00BB08AF" w:rsidRDefault="00BB08AF">
      <w:pPr>
        <w:pStyle w:val="HTMLPreformatted"/>
        <w:rPr>
          <w:rStyle w:val="HTMLCode"/>
        </w:rPr>
      </w:pPr>
    </w:p>
    <w:p w14:paraId="637683B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Database latency</w:t>
      </w:r>
    </w:p>
    <w:p w14:paraId="54A7FC57" w14:textId="77777777" w:rsidR="00BB08AF" w:rsidRDefault="00BB08AF">
      <w:pPr>
        <w:pStyle w:val="HTMLPreformatted"/>
        <w:rPr>
          <w:rStyle w:val="HTMLCode"/>
        </w:rPr>
      </w:pPr>
    </w:p>
    <w:p w14:paraId="4B886EE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status polling</w:t>
      </w:r>
    </w:p>
    <w:p w14:paraId="4C141AFE" w14:textId="77777777" w:rsidR="00BB08AF" w:rsidRDefault="00BB08AF">
      <w:pPr>
        <w:pStyle w:val="HTMLPreformatted"/>
        <w:rPr>
          <w:rStyle w:val="HTMLCode"/>
        </w:rPr>
      </w:pPr>
    </w:p>
    <w:p w14:paraId="3A5C522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02C84769" w14:textId="77777777" w:rsidR="00BB08AF" w:rsidRDefault="00BB08AF">
      <w:pPr>
        <w:pStyle w:val="HTMLPreformatted"/>
        <w:rPr>
          <w:rStyle w:val="HTMLCode"/>
        </w:rPr>
      </w:pPr>
    </w:p>
    <w:p w14:paraId="5868452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 processing</w:t>
      </w:r>
    </w:p>
    <w:p w14:paraId="33330534" w14:textId="77777777" w:rsidR="00BB08AF" w:rsidRDefault="00BB08AF">
      <w:pPr>
        <w:pStyle w:val="HTMLPreformatted"/>
        <w:rPr>
          <w:rStyle w:val="HTMLCode"/>
        </w:rPr>
      </w:pPr>
    </w:p>
    <w:p w14:paraId="475B604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Large payment history</w:t>
      </w:r>
    </w:p>
    <w:p w14:paraId="178A3D98" w14:textId="77777777" w:rsidR="00BB08AF" w:rsidRDefault="00BB08AF">
      <w:pPr>
        <w:pStyle w:val="HTMLPreformatted"/>
        <w:rPr>
          <w:rStyle w:val="HTMLCode"/>
        </w:rPr>
      </w:pPr>
    </w:p>
    <w:p w14:paraId="2D69BEF8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 queue</w:t>
      </w:r>
    </w:p>
    <w:p w14:paraId="4CD00643" w14:textId="77777777" w:rsidR="00BB08AF" w:rsidRDefault="00BB08AF">
      <w:pPr>
        <w:pStyle w:val="HTMLPreformatted"/>
        <w:rPr>
          <w:rStyle w:val="HTMLCode"/>
        </w:rPr>
      </w:pPr>
    </w:p>
    <w:p w14:paraId="638D0DD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Identify:</w:t>
      </w:r>
    </w:p>
    <w:p w14:paraId="355887E2" w14:textId="77777777" w:rsidR="00BB08AF" w:rsidRDefault="00BB08AF">
      <w:pPr>
        <w:pStyle w:val="HTMLPreformatted"/>
        <w:rPr>
          <w:rStyle w:val="HTMLCode"/>
        </w:rPr>
      </w:pPr>
    </w:p>
    <w:p w14:paraId="2061CB5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62C25ABC" w14:textId="77777777" w:rsidR="00BB08AF" w:rsidRDefault="00BB08AF">
      <w:pPr>
        <w:pStyle w:val="HTMLPreformatted"/>
        <w:rPr>
          <w:rStyle w:val="HTMLCode"/>
        </w:rPr>
      </w:pPr>
    </w:p>
    <w:p w14:paraId="551FDCD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Deadlocks</w:t>
      </w:r>
    </w:p>
    <w:p w14:paraId="42686904" w14:textId="77777777" w:rsidR="00BB08AF" w:rsidRDefault="00BB08AF">
      <w:pPr>
        <w:pStyle w:val="HTMLPreformatted"/>
        <w:rPr>
          <w:rStyle w:val="HTMLCode"/>
        </w:rPr>
      </w:pPr>
    </w:p>
    <w:p w14:paraId="3A91A5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Duplicate processing</w:t>
      </w:r>
    </w:p>
    <w:p w14:paraId="0091AFA5" w14:textId="77777777" w:rsidR="00BB08AF" w:rsidRDefault="00BB08AF">
      <w:pPr>
        <w:pStyle w:val="HTMLPreformatted"/>
        <w:rPr>
          <w:rStyle w:val="HTMLCode"/>
        </w:rPr>
      </w:pPr>
    </w:p>
    <w:p w14:paraId="700BF31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Slow queries</w:t>
      </w:r>
    </w:p>
    <w:p w14:paraId="15793191" w14:textId="77777777" w:rsidR="00BB08AF" w:rsidRDefault="00BB08AF">
      <w:pPr>
        <w:pStyle w:val="HTMLPreformatted"/>
        <w:rPr>
          <w:rStyle w:val="HTMLCode"/>
        </w:rPr>
      </w:pPr>
    </w:p>
    <w:p w14:paraId="656F4AE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7998BDAE" w14:textId="77777777" w:rsidR="00BB08AF" w:rsidRDefault="00BB08AF">
      <w:pPr>
        <w:pStyle w:val="HTMLPreformatted"/>
        <w:rPr>
          <w:rStyle w:val="HTMLCode"/>
        </w:rPr>
      </w:pPr>
    </w:p>
    <w:p w14:paraId="73B1A68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Missing indexes</w:t>
      </w:r>
    </w:p>
    <w:p w14:paraId="014EA606" w14:textId="77777777" w:rsidR="00BB08AF" w:rsidRDefault="00BB08AF">
      <w:pPr>
        <w:pStyle w:val="HTMLPreformatted"/>
        <w:rPr>
          <w:rStyle w:val="HTMLCode"/>
        </w:rPr>
      </w:pPr>
    </w:p>
    <w:p w14:paraId="4143D5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 storms</w:t>
      </w:r>
    </w:p>
    <w:p w14:paraId="62748839" w14:textId="77777777" w:rsidR="00BB08AF" w:rsidRDefault="00BB08AF">
      <w:pPr>
        <w:pStyle w:val="HTMLPreformatted"/>
        <w:rPr>
          <w:rStyle w:val="HTMLCode"/>
        </w:rPr>
      </w:pPr>
    </w:p>
    <w:p w14:paraId="2B9AE50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Optimize safely.</w:t>
      </w:r>
    </w:p>
    <w:p w14:paraId="7051DE3D" w14:textId="77777777" w:rsidR="00BB08AF" w:rsidRDefault="00BB08AF">
      <w:pPr>
        <w:pStyle w:val="HTMLPreformatted"/>
        <w:rPr>
          <w:rStyle w:val="HTMLCode"/>
        </w:rPr>
      </w:pPr>
    </w:p>
    <w:p w14:paraId="0FC7C50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Financial correctness takes priority over performance.</w:t>
      </w:r>
    </w:p>
    <w:p w14:paraId="7DDF0CA3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33763" wp14:editId="3193D951">
                <wp:extent cx="5943600" cy="1270"/>
                <wp:effectExtent l="0" t="31750" r="0" b="36830"/>
                <wp:docPr id="14459609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51C3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F4BAA7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30 — Documentation</w:t>
      </w:r>
    </w:p>
    <w:p w14:paraId="77A99904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18.30</w:t>
      </w:r>
    </w:p>
    <w:p w14:paraId="4060348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Update SAIS Module 18 documentation.</w:t>
      </w:r>
    </w:p>
    <w:p w14:paraId="45CAEAB1" w14:textId="77777777" w:rsidR="00BB08AF" w:rsidRDefault="00BB08AF">
      <w:pPr>
        <w:pStyle w:val="HTMLPreformatted"/>
        <w:rPr>
          <w:rStyle w:val="HTMLCode"/>
        </w:rPr>
      </w:pPr>
    </w:p>
    <w:p w14:paraId="149A5A2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00803E98" w14:textId="77777777" w:rsidR="00BB08AF" w:rsidRDefault="00BB08AF">
      <w:pPr>
        <w:pStyle w:val="HTMLPreformatted"/>
        <w:rPr>
          <w:rStyle w:val="HTMLCode"/>
        </w:rPr>
      </w:pPr>
    </w:p>
    <w:p w14:paraId="52EDECD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architecture</w:t>
      </w:r>
    </w:p>
    <w:p w14:paraId="0CA3C09D" w14:textId="77777777" w:rsidR="00BB08AF" w:rsidRDefault="00BB08AF">
      <w:pPr>
        <w:pStyle w:val="HTMLPreformatted"/>
        <w:rPr>
          <w:rStyle w:val="HTMLCode"/>
        </w:rPr>
      </w:pPr>
    </w:p>
    <w:p w14:paraId="0120F11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Gateway abstraction</w:t>
      </w:r>
    </w:p>
    <w:p w14:paraId="67CD158E" w14:textId="77777777" w:rsidR="00BB08AF" w:rsidRDefault="00BB08AF">
      <w:pPr>
        <w:pStyle w:val="HTMLPreformatted"/>
        <w:rPr>
          <w:rStyle w:val="HTMLCode"/>
        </w:rPr>
      </w:pPr>
    </w:p>
    <w:p w14:paraId="41C0D6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1DF20A14" w14:textId="77777777" w:rsidR="00BB08AF" w:rsidRDefault="00BB08AF">
      <w:pPr>
        <w:pStyle w:val="HTMLPreformatted"/>
        <w:rPr>
          <w:rStyle w:val="HTMLCode"/>
        </w:rPr>
      </w:pPr>
    </w:p>
    <w:p w14:paraId="6979545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intents</w:t>
      </w:r>
    </w:p>
    <w:p w14:paraId="6EA66F57" w14:textId="77777777" w:rsidR="00BB08AF" w:rsidRDefault="00BB08AF">
      <w:pPr>
        <w:pStyle w:val="HTMLPreformatted"/>
        <w:rPr>
          <w:rStyle w:val="HTMLCode"/>
        </w:rPr>
      </w:pPr>
    </w:p>
    <w:p w14:paraId="020A4A9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attempts</w:t>
      </w:r>
    </w:p>
    <w:p w14:paraId="5FDCC24C" w14:textId="77777777" w:rsidR="00BB08AF" w:rsidRDefault="00BB08AF">
      <w:pPr>
        <w:pStyle w:val="HTMLPreformatted"/>
        <w:rPr>
          <w:rStyle w:val="HTMLCode"/>
        </w:rPr>
      </w:pPr>
    </w:p>
    <w:p w14:paraId="3316BA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USSD flow</w:t>
      </w:r>
    </w:p>
    <w:p w14:paraId="0A0FB961" w14:textId="77777777" w:rsidR="00BB08AF" w:rsidRDefault="00BB08AF">
      <w:pPr>
        <w:pStyle w:val="HTMLPreformatted"/>
        <w:rPr>
          <w:rStyle w:val="HTMLCode"/>
        </w:rPr>
      </w:pPr>
    </w:p>
    <w:p w14:paraId="184766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Mobile-money flow</w:t>
      </w:r>
    </w:p>
    <w:p w14:paraId="062D5ED0" w14:textId="77777777" w:rsidR="00BB08AF" w:rsidRDefault="00BB08AF">
      <w:pPr>
        <w:pStyle w:val="HTMLPreformatted"/>
        <w:rPr>
          <w:rStyle w:val="HTMLCode"/>
        </w:rPr>
      </w:pPr>
    </w:p>
    <w:p w14:paraId="159B112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Bank-transfer flow</w:t>
      </w:r>
    </w:p>
    <w:p w14:paraId="78EECD5A" w14:textId="77777777" w:rsidR="00BB08AF" w:rsidRDefault="00BB08AF">
      <w:pPr>
        <w:pStyle w:val="HTMLPreformatted"/>
        <w:rPr>
          <w:rStyle w:val="HTMLCode"/>
        </w:rPr>
      </w:pPr>
    </w:p>
    <w:p w14:paraId="7C48E602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architecture</w:t>
      </w:r>
    </w:p>
    <w:p w14:paraId="13ACE5B9" w14:textId="77777777" w:rsidR="00BB08AF" w:rsidRDefault="00BB08AF">
      <w:pPr>
        <w:pStyle w:val="HTMLPreformatted"/>
        <w:rPr>
          <w:rStyle w:val="HTMLCode"/>
        </w:rPr>
      </w:pPr>
    </w:p>
    <w:p w14:paraId="6AF59B9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Signature verification</w:t>
      </w:r>
    </w:p>
    <w:p w14:paraId="6B5E97DD" w14:textId="77777777" w:rsidR="00BB08AF" w:rsidRDefault="00BB08AF">
      <w:pPr>
        <w:pStyle w:val="HTMLPreformatted"/>
        <w:rPr>
          <w:rStyle w:val="HTMLCode"/>
        </w:rPr>
      </w:pPr>
    </w:p>
    <w:p w14:paraId="26F4F957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1F0E426B" w14:textId="77777777" w:rsidR="00BB08AF" w:rsidRDefault="00BB08AF">
      <w:pPr>
        <w:pStyle w:val="HTMLPreformatted"/>
        <w:rPr>
          <w:rStyle w:val="HTMLCode"/>
        </w:rPr>
      </w:pPr>
    </w:p>
    <w:p w14:paraId="0116C51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61948C86" w14:textId="77777777" w:rsidR="00BB08AF" w:rsidRDefault="00BB08AF">
      <w:pPr>
        <w:pStyle w:val="HTMLPreformatted"/>
        <w:rPr>
          <w:rStyle w:val="HTMLCode"/>
        </w:rPr>
      </w:pPr>
    </w:p>
    <w:p w14:paraId="1ADFEA3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Payment completion</w:t>
      </w:r>
    </w:p>
    <w:p w14:paraId="1B2916C0" w14:textId="77777777" w:rsidR="00BB08AF" w:rsidRDefault="00BB08AF">
      <w:pPr>
        <w:pStyle w:val="HTMLPreformatted"/>
        <w:rPr>
          <w:rStyle w:val="HTMLCode"/>
        </w:rPr>
      </w:pPr>
    </w:p>
    <w:p w14:paraId="125A844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Retry policy</w:t>
      </w:r>
    </w:p>
    <w:p w14:paraId="3590E73E" w14:textId="77777777" w:rsidR="00BB08AF" w:rsidRDefault="00BB08AF">
      <w:pPr>
        <w:pStyle w:val="HTMLPreformatted"/>
        <w:rPr>
          <w:rStyle w:val="HTMLCode"/>
        </w:rPr>
      </w:pPr>
    </w:p>
    <w:p w14:paraId="1303F46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19C36304" w14:textId="77777777" w:rsidR="00BB08AF" w:rsidRDefault="00BB08AF">
      <w:pPr>
        <w:pStyle w:val="HTMLPreformatted"/>
        <w:rPr>
          <w:rStyle w:val="HTMLCode"/>
        </w:rPr>
      </w:pPr>
    </w:p>
    <w:p w14:paraId="77BA5D4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integration</w:t>
      </w:r>
    </w:p>
    <w:p w14:paraId="4398676C" w14:textId="77777777" w:rsidR="00BB08AF" w:rsidRDefault="00BB08AF">
      <w:pPr>
        <w:pStyle w:val="HTMLPreformatted"/>
        <w:rPr>
          <w:rStyle w:val="HTMLCode"/>
        </w:rPr>
      </w:pPr>
    </w:p>
    <w:p w14:paraId="48C467C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configuration</w:t>
      </w:r>
    </w:p>
    <w:p w14:paraId="31CE63C9" w14:textId="77777777" w:rsidR="00BB08AF" w:rsidRDefault="00BB08AF">
      <w:pPr>
        <w:pStyle w:val="HTMLPreformatted"/>
        <w:rPr>
          <w:rStyle w:val="HTMLCode"/>
        </w:rPr>
      </w:pPr>
    </w:p>
    <w:p w14:paraId="55D6E0B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2F77F6B8" w14:textId="77777777" w:rsidR="00BB08AF" w:rsidRDefault="00BB08AF">
      <w:pPr>
        <w:pStyle w:val="HTMLPreformatted"/>
        <w:rPr>
          <w:rStyle w:val="HTMLCode"/>
        </w:rPr>
      </w:pPr>
    </w:p>
    <w:p w14:paraId="2840BEB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56E081F0" w14:textId="77777777" w:rsidR="00BB08AF" w:rsidRDefault="00BB08AF">
      <w:pPr>
        <w:pStyle w:val="HTMLPreformatted"/>
        <w:rPr>
          <w:rStyle w:val="HTMLCode"/>
        </w:rPr>
      </w:pPr>
    </w:p>
    <w:p w14:paraId="7DE5B4C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054C893" w14:textId="77777777" w:rsidR="00BB08AF" w:rsidRDefault="00BB08AF">
      <w:pPr>
        <w:pStyle w:val="HTMLPreformatted"/>
        <w:rPr>
          <w:rStyle w:val="HTMLCode"/>
        </w:rPr>
      </w:pPr>
    </w:p>
    <w:p w14:paraId="7F9F958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28384C10" w14:textId="77777777" w:rsidR="00BB08AF" w:rsidRDefault="00BB08AF">
      <w:pPr>
        <w:pStyle w:val="HTMLPreformatted"/>
        <w:rPr>
          <w:rStyle w:val="HTMLCode"/>
        </w:rPr>
      </w:pPr>
    </w:p>
    <w:p w14:paraId="12CACA9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08CA04D4" w14:textId="77777777" w:rsidR="00BB08AF" w:rsidRDefault="00BB08AF">
      <w:pPr>
        <w:pStyle w:val="HTMLPreformatted"/>
        <w:rPr>
          <w:rStyle w:val="HTMLCode"/>
        </w:rPr>
      </w:pPr>
    </w:p>
    <w:p w14:paraId="4927FEE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1E6B8FA2" w14:textId="77777777" w:rsidR="00BB08AF" w:rsidRDefault="00BB08AF">
      <w:pPr>
        <w:pStyle w:val="HTMLPreformatted"/>
        <w:rPr>
          <w:rStyle w:val="HTMLCode"/>
        </w:rPr>
      </w:pPr>
    </w:p>
    <w:p w14:paraId="1F7202E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73E65BF0" w14:textId="77777777" w:rsidR="00BB08AF" w:rsidRDefault="00BB08AF">
      <w:pPr>
        <w:pStyle w:val="HTMLPreformatted"/>
        <w:rPr>
          <w:rStyle w:val="HTMLCode"/>
        </w:rPr>
      </w:pPr>
    </w:p>
    <w:p w14:paraId="6762085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Production deployment requirements</w:t>
      </w:r>
    </w:p>
    <w:p w14:paraId="36E6B8B7" w14:textId="77777777" w:rsidR="00BB08AF" w:rsidRDefault="00BB08AF">
      <w:pPr>
        <w:pStyle w:val="HTMLPreformatted"/>
        <w:rPr>
          <w:rStyle w:val="HTMLCode"/>
        </w:rPr>
      </w:pPr>
    </w:p>
    <w:p w14:paraId="4C49066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Clearly document that:</w:t>
      </w:r>
    </w:p>
    <w:p w14:paraId="28880AB8" w14:textId="77777777" w:rsidR="00BB08AF" w:rsidRDefault="00BB08AF">
      <w:pPr>
        <w:pStyle w:val="HTMLPreformatted"/>
        <w:rPr>
          <w:rStyle w:val="HTMLCode"/>
        </w:rPr>
      </w:pPr>
    </w:p>
    <w:p w14:paraId="060FF22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External providers never directly modify SAIS financial records.</w:t>
      </w:r>
    </w:p>
    <w:p w14:paraId="2CC8F285" w14:textId="77777777" w:rsidR="00BB08AF" w:rsidRDefault="00BB08AF">
      <w:pPr>
        <w:pStyle w:val="HTMLPreformatted"/>
        <w:rPr>
          <w:rStyle w:val="HTMLCode"/>
        </w:rPr>
      </w:pPr>
    </w:p>
    <w:p w14:paraId="340CAEE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All verified payments must pass through Module 17.</w:t>
      </w:r>
    </w:p>
    <w:p w14:paraId="659FDFC3" w14:textId="77777777" w:rsidR="00BB08AF" w:rsidRDefault="00BB08AF">
      <w:pPr>
        <w:pStyle w:val="HTMLPreformatted"/>
        <w:rPr>
          <w:rStyle w:val="HTMLCode"/>
        </w:rPr>
      </w:pPr>
    </w:p>
    <w:p w14:paraId="41582CF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All financial effects must be transaction-safe and idempotent.</w:t>
      </w:r>
    </w:p>
    <w:p w14:paraId="6EC27DA9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0BDFC" wp14:editId="009DCD56">
                <wp:extent cx="5943600" cy="1270"/>
                <wp:effectExtent l="0" t="31750" r="0" b="36830"/>
                <wp:docPr id="868125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C872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5BAC7D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31 — Provider Adapter Contract Test</w:t>
      </w:r>
    </w:p>
    <w:p w14:paraId="75F5070E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18.31</w:t>
      </w:r>
    </w:p>
    <w:p w14:paraId="541CA7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a provider adapter contract test suite.</w:t>
      </w:r>
    </w:p>
    <w:p w14:paraId="6A5316FE" w14:textId="77777777" w:rsidR="00BB08AF" w:rsidRDefault="00BB08AF">
      <w:pPr>
        <w:pStyle w:val="HTMLPreformatted"/>
        <w:rPr>
          <w:rStyle w:val="HTMLCode"/>
        </w:rPr>
      </w:pPr>
    </w:p>
    <w:p w14:paraId="10A5F64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Every future payment provider adapter must pass the same contract tests.</w:t>
      </w:r>
    </w:p>
    <w:p w14:paraId="49E5B9C4" w14:textId="77777777" w:rsidR="00BB08AF" w:rsidRDefault="00BB08AF">
      <w:pPr>
        <w:pStyle w:val="HTMLPreformatted"/>
        <w:rPr>
          <w:rStyle w:val="HTMLCode"/>
        </w:rPr>
      </w:pPr>
    </w:p>
    <w:p w14:paraId="0D1461F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1FFA27D" w14:textId="77777777" w:rsidR="00BB08AF" w:rsidRDefault="00BB08AF">
      <w:pPr>
        <w:pStyle w:val="HTMLPreformatted"/>
        <w:rPr>
          <w:rStyle w:val="HTMLCode"/>
        </w:rPr>
      </w:pPr>
    </w:p>
    <w:p w14:paraId="27097A1E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createPaymentIntent</w:t>
      </w:r>
      <w:proofErr w:type="spellEnd"/>
    </w:p>
    <w:p w14:paraId="319E892C" w14:textId="77777777" w:rsidR="00BB08AF" w:rsidRDefault="00BB08AF">
      <w:pPr>
        <w:pStyle w:val="HTMLPreformatted"/>
        <w:rPr>
          <w:rStyle w:val="HTMLCode"/>
        </w:rPr>
      </w:pPr>
    </w:p>
    <w:p w14:paraId="2A012046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initializePayment</w:t>
      </w:r>
      <w:proofErr w:type="spellEnd"/>
    </w:p>
    <w:p w14:paraId="083FD541" w14:textId="77777777" w:rsidR="00BB08AF" w:rsidRDefault="00BB08AF">
      <w:pPr>
        <w:pStyle w:val="HTMLPreformatted"/>
        <w:rPr>
          <w:rStyle w:val="HTMLCode"/>
        </w:rPr>
      </w:pPr>
    </w:p>
    <w:p w14:paraId="13E4DE75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getPaymentStatus</w:t>
      </w:r>
      <w:proofErr w:type="spellEnd"/>
    </w:p>
    <w:p w14:paraId="4E36D8B0" w14:textId="77777777" w:rsidR="00BB08AF" w:rsidRDefault="00BB08AF">
      <w:pPr>
        <w:pStyle w:val="HTMLPreformatted"/>
        <w:rPr>
          <w:rStyle w:val="HTMLCode"/>
        </w:rPr>
      </w:pPr>
    </w:p>
    <w:p w14:paraId="2923BBE5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verifyPayment</w:t>
      </w:r>
      <w:proofErr w:type="spellEnd"/>
    </w:p>
    <w:p w14:paraId="5AEBFF81" w14:textId="77777777" w:rsidR="00BB08AF" w:rsidRDefault="00BB08AF">
      <w:pPr>
        <w:pStyle w:val="HTMLPreformatted"/>
        <w:rPr>
          <w:rStyle w:val="HTMLCode"/>
        </w:rPr>
      </w:pPr>
    </w:p>
    <w:p w14:paraId="2AB5E45C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cancelPayment</w:t>
      </w:r>
      <w:proofErr w:type="spellEnd"/>
    </w:p>
    <w:p w14:paraId="1F0677DD" w14:textId="77777777" w:rsidR="00BB08AF" w:rsidRDefault="00BB08AF">
      <w:pPr>
        <w:pStyle w:val="HTMLPreformatted"/>
        <w:rPr>
          <w:rStyle w:val="HTMLCode"/>
        </w:rPr>
      </w:pPr>
    </w:p>
    <w:p w14:paraId="563115FA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refundPayment</w:t>
      </w:r>
      <w:proofErr w:type="spellEnd"/>
    </w:p>
    <w:p w14:paraId="3424F69B" w14:textId="77777777" w:rsidR="00BB08AF" w:rsidRDefault="00BB08AF">
      <w:pPr>
        <w:pStyle w:val="HTMLPreformatted"/>
        <w:rPr>
          <w:rStyle w:val="HTMLCode"/>
        </w:rPr>
      </w:pPr>
    </w:p>
    <w:p w14:paraId="09156989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handleWebhook</w:t>
      </w:r>
      <w:proofErr w:type="spellEnd"/>
    </w:p>
    <w:p w14:paraId="157E5C5A" w14:textId="77777777" w:rsidR="00BB08AF" w:rsidRDefault="00BB08AF">
      <w:pPr>
        <w:pStyle w:val="HTMLPreformatted"/>
        <w:rPr>
          <w:rStyle w:val="HTMLCode"/>
        </w:rPr>
      </w:pPr>
    </w:p>
    <w:p w14:paraId="2BA9A949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</w:p>
    <w:p w14:paraId="26D01F07" w14:textId="77777777" w:rsidR="00BB08AF" w:rsidRDefault="00BB08AF">
      <w:pPr>
        <w:pStyle w:val="HTMLPreformatted"/>
        <w:rPr>
          <w:rStyle w:val="HTMLCode"/>
        </w:rPr>
      </w:pPr>
    </w:p>
    <w:p w14:paraId="19430A4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BEE7BF2" w14:textId="77777777" w:rsidR="00BB08AF" w:rsidRDefault="00BB08AF">
      <w:pPr>
        <w:pStyle w:val="HTMLPreformatted"/>
        <w:rPr>
          <w:rStyle w:val="HTMLCode"/>
        </w:rPr>
      </w:pPr>
    </w:p>
    <w:p w14:paraId="4715BC3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Correct request mapping</w:t>
      </w:r>
    </w:p>
    <w:p w14:paraId="27E1965E" w14:textId="77777777" w:rsidR="00BB08AF" w:rsidRDefault="00BB08AF">
      <w:pPr>
        <w:pStyle w:val="HTMLPreformatted"/>
        <w:rPr>
          <w:rStyle w:val="HTMLCode"/>
        </w:rPr>
      </w:pPr>
    </w:p>
    <w:p w14:paraId="1452639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Correct response mapping</w:t>
      </w:r>
    </w:p>
    <w:p w14:paraId="37C2C68F" w14:textId="77777777" w:rsidR="00BB08AF" w:rsidRDefault="00BB08AF">
      <w:pPr>
        <w:pStyle w:val="HTMLPreformatted"/>
        <w:rPr>
          <w:rStyle w:val="HTMLCode"/>
        </w:rPr>
      </w:pPr>
    </w:p>
    <w:p w14:paraId="464832B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Error mapping</w:t>
      </w:r>
    </w:p>
    <w:p w14:paraId="5ACE7D5B" w14:textId="77777777" w:rsidR="00BB08AF" w:rsidRDefault="00BB08AF">
      <w:pPr>
        <w:pStyle w:val="HTMLPreformatted"/>
        <w:rPr>
          <w:rStyle w:val="HTMLCode"/>
        </w:rPr>
      </w:pPr>
    </w:p>
    <w:p w14:paraId="3EABF4F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Timeout behavior</w:t>
      </w:r>
    </w:p>
    <w:p w14:paraId="65E1403B" w14:textId="77777777" w:rsidR="00BB08AF" w:rsidRDefault="00BB08AF">
      <w:pPr>
        <w:pStyle w:val="HTMLPreformatted"/>
        <w:rPr>
          <w:rStyle w:val="HTMLCode"/>
        </w:rPr>
      </w:pPr>
    </w:p>
    <w:p w14:paraId="0D6A007D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36A161D9" w14:textId="77777777" w:rsidR="00BB08AF" w:rsidRDefault="00BB08AF">
      <w:pPr>
        <w:pStyle w:val="HTMLPreformatted"/>
        <w:rPr>
          <w:rStyle w:val="HTMLCode"/>
        </w:rPr>
      </w:pPr>
    </w:p>
    <w:p w14:paraId="6833A2A3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handling</w:t>
      </w:r>
    </w:p>
    <w:p w14:paraId="1FF33B22" w14:textId="77777777" w:rsidR="00BB08AF" w:rsidRDefault="00BB08AF">
      <w:pPr>
        <w:pStyle w:val="HTMLPreformatted"/>
        <w:rPr>
          <w:rStyle w:val="HTMLCode"/>
        </w:rPr>
      </w:pPr>
    </w:p>
    <w:p w14:paraId="51303AC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Signature verification</w:t>
      </w:r>
    </w:p>
    <w:p w14:paraId="424AC8D1" w14:textId="77777777" w:rsidR="00BB08AF" w:rsidRDefault="00BB08AF">
      <w:pPr>
        <w:pStyle w:val="HTMLPreformatted"/>
        <w:rPr>
          <w:rStyle w:val="HTMLCode"/>
        </w:rPr>
      </w:pPr>
    </w:p>
    <w:p w14:paraId="4A06D77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Refund behavior</w:t>
      </w:r>
    </w:p>
    <w:p w14:paraId="0383B18B" w14:textId="77777777" w:rsidR="00BB08AF" w:rsidRDefault="00BB08AF">
      <w:pPr>
        <w:pStyle w:val="HTMLPreformatted"/>
        <w:rPr>
          <w:rStyle w:val="HTMLCode"/>
        </w:rPr>
      </w:pPr>
    </w:p>
    <w:p w14:paraId="6E3ECA6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The domain must remain provider-independent.</w:t>
      </w:r>
    </w:p>
    <w:p w14:paraId="79E7D85C" w14:textId="77777777" w:rsidR="00BB08AF" w:rsidRDefault="00BB08AF">
      <w:pPr>
        <w:pStyle w:val="HTMLPreformatted"/>
        <w:rPr>
          <w:rStyle w:val="HTMLCode"/>
        </w:rPr>
      </w:pPr>
    </w:p>
    <w:p w14:paraId="4E6446D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a reusable contract-test framework.</w:t>
      </w:r>
    </w:p>
    <w:p w14:paraId="77FF9FD1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15517A" wp14:editId="181566DF">
                <wp:extent cx="5943600" cy="1270"/>
                <wp:effectExtent l="0" t="31750" r="0" b="36830"/>
                <wp:docPr id="5938145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8063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A307B8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PHASE 32 — Final Engineering Review</w:t>
      </w:r>
    </w:p>
    <w:p w14:paraId="1D6BDBD0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>Copilot Prompt 18.32</w:t>
      </w:r>
    </w:p>
    <w:p w14:paraId="4DDC765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18.</w:t>
      </w:r>
    </w:p>
    <w:p w14:paraId="1DB558F4" w14:textId="77777777" w:rsidR="00BB08AF" w:rsidRDefault="00BB08AF">
      <w:pPr>
        <w:pStyle w:val="HTMLPreformatted"/>
        <w:rPr>
          <w:rStyle w:val="HTMLCode"/>
        </w:rPr>
      </w:pPr>
    </w:p>
    <w:p w14:paraId="51223E9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9C7F84E" w14:textId="77777777" w:rsidR="00BB08AF" w:rsidRDefault="00BB08AF">
      <w:pPr>
        <w:pStyle w:val="HTMLPreformatted"/>
        <w:rPr>
          <w:rStyle w:val="HTMLCode"/>
        </w:rPr>
      </w:pPr>
    </w:p>
    <w:p w14:paraId="778D8CD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1. Gateway architecture</w:t>
      </w:r>
    </w:p>
    <w:p w14:paraId="0C602EE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2. Provider abstraction</w:t>
      </w:r>
    </w:p>
    <w:p w14:paraId="60F3387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3. Database</w:t>
      </w:r>
    </w:p>
    <w:p w14:paraId="6DC9248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4. Payment intents</w:t>
      </w:r>
    </w:p>
    <w:p w14:paraId="588C762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5. Payment attempts</w:t>
      </w:r>
    </w:p>
    <w:p w14:paraId="1F9DF89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6. USSD architecture</w:t>
      </w:r>
    </w:p>
    <w:p w14:paraId="0A5739D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7. Mobile-money architecture</w:t>
      </w:r>
    </w:p>
    <w:p w14:paraId="4F5387C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8. Bank-transfer architecture</w:t>
      </w:r>
    </w:p>
    <w:p w14:paraId="528DF6B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9. </w:t>
      </w:r>
      <w:proofErr w:type="spellStart"/>
      <w:r>
        <w:rPr>
          <w:rStyle w:val="HTMLCode"/>
        </w:rPr>
        <w:t>Webhooks</w:t>
      </w:r>
      <w:proofErr w:type="spellEnd"/>
    </w:p>
    <w:p w14:paraId="2B3E1D7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10. Signature verification</w:t>
      </w:r>
    </w:p>
    <w:p w14:paraId="08FC984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11. </w:t>
      </w:r>
      <w:proofErr w:type="spellStart"/>
      <w:r>
        <w:rPr>
          <w:rStyle w:val="HTMLCode"/>
        </w:rPr>
        <w:t>Idempotency</w:t>
      </w:r>
      <w:proofErr w:type="spellEnd"/>
    </w:p>
    <w:p w14:paraId="5D69901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12. Payment verification</w:t>
      </w:r>
    </w:p>
    <w:p w14:paraId="35C8943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13. Payment completion</w:t>
      </w:r>
    </w:p>
    <w:p w14:paraId="6AEB237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14. Retry engine</w:t>
      </w:r>
    </w:p>
    <w:p w14:paraId="59BBDD5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15. Failure handling</w:t>
      </w:r>
    </w:p>
    <w:p w14:paraId="17269E3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16. Refund integration</w:t>
      </w:r>
    </w:p>
    <w:p w14:paraId="3F91188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17. Provider configuration</w:t>
      </w:r>
    </w:p>
    <w:p w14:paraId="3C6787E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18. Provider health</w:t>
      </w:r>
    </w:p>
    <w:p w14:paraId="6AD588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19. Reconciliation</w:t>
      </w:r>
    </w:p>
    <w:p w14:paraId="1CF4B36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20. Frontend</w:t>
      </w:r>
    </w:p>
    <w:p w14:paraId="7293C63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21. API</w:t>
      </w:r>
    </w:p>
    <w:p w14:paraId="2A273A1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22. RBAC</w:t>
      </w:r>
    </w:p>
    <w:p w14:paraId="3DEC5A9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23. Tenant isolation</w:t>
      </w:r>
    </w:p>
    <w:p w14:paraId="2F5C7C0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24. School isolation</w:t>
      </w:r>
    </w:p>
    <w:p w14:paraId="0A0F916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25. Rate limiting</w:t>
      </w:r>
    </w:p>
    <w:p w14:paraId="124918D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26. Security</w:t>
      </w:r>
    </w:p>
    <w:p w14:paraId="194AF1C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27. Unit tests</w:t>
      </w:r>
    </w:p>
    <w:p w14:paraId="6B2B55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28. Integration tests</w:t>
      </w:r>
    </w:p>
    <w:p w14:paraId="7886D3B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29. Provider contract tests</w:t>
      </w:r>
    </w:p>
    <w:p w14:paraId="6774E9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30. Performance</w:t>
      </w:r>
    </w:p>
    <w:p w14:paraId="0B25FB8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31. Reliability</w:t>
      </w:r>
    </w:p>
    <w:p w14:paraId="4B2EF60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32. Documentation</w:t>
      </w:r>
    </w:p>
    <w:p w14:paraId="63A16D2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33. Module 17 integration</w:t>
      </w:r>
    </w:p>
    <w:p w14:paraId="42E4EEE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34. Code quality</w:t>
      </w:r>
    </w:p>
    <w:p w14:paraId="63AE9C57" w14:textId="77777777" w:rsidR="00BB08AF" w:rsidRDefault="00BB08AF">
      <w:pPr>
        <w:pStyle w:val="HTMLPreformatted"/>
        <w:rPr>
          <w:rStyle w:val="HTMLCode"/>
        </w:rPr>
      </w:pPr>
    </w:p>
    <w:p w14:paraId="3CB08FD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C8A3970" w14:textId="77777777" w:rsidR="00BB08AF" w:rsidRDefault="00BB08AF">
      <w:pPr>
        <w:pStyle w:val="HTMLPreformatted"/>
        <w:rPr>
          <w:rStyle w:val="HTMLCode"/>
        </w:rPr>
      </w:pPr>
    </w:p>
    <w:p w14:paraId="3DCA68D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1924A9D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2E947D9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Payment duplication.</w:t>
      </w:r>
    </w:p>
    <w:p w14:paraId="11A3C81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duplication.</w:t>
      </w:r>
    </w:p>
    <w:p w14:paraId="533F6B2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Security vulnerabilities.</w:t>
      </w:r>
    </w:p>
    <w:p w14:paraId="42FE806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388FA81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7A310DB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6E813A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045BB6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1E33A6A1" w14:textId="77777777" w:rsidR="00BB08AF" w:rsidRDefault="00BB08AF">
      <w:pPr>
        <w:pStyle w:val="HTMLPreformatted"/>
        <w:rPr>
          <w:rStyle w:val="HTMLCode"/>
        </w:rPr>
      </w:pPr>
    </w:p>
    <w:p w14:paraId="3E8C2F2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22F9BBA5" w14:textId="77777777" w:rsidR="00BB08AF" w:rsidRDefault="00BB08AF">
      <w:pPr>
        <w:pStyle w:val="HTMLPreformatted"/>
        <w:rPr>
          <w:rStyle w:val="HTMLCode"/>
        </w:rPr>
      </w:pPr>
    </w:p>
    <w:p w14:paraId="61A05F9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607F011C" w14:textId="77777777" w:rsidR="00BB08AF" w:rsidRDefault="00BB08AF">
      <w:pPr>
        <w:pStyle w:val="HTMLPreformatted"/>
        <w:rPr>
          <w:rStyle w:val="HTMLCode"/>
        </w:rPr>
      </w:pPr>
    </w:p>
    <w:p w14:paraId="035A7B4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4138CA35" w14:textId="77777777" w:rsidR="00BB08AF" w:rsidRDefault="00BB08AF">
      <w:pPr>
        <w:pStyle w:val="HTMLPreformatted"/>
        <w:rPr>
          <w:rStyle w:val="HTMLCode"/>
        </w:rPr>
      </w:pPr>
    </w:p>
    <w:p w14:paraId="3AB2248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5F311222" w14:textId="77777777" w:rsidR="00BB08AF" w:rsidRDefault="00BB08AF">
      <w:pPr>
        <w:pStyle w:val="HTMLPreformatted"/>
        <w:rPr>
          <w:rStyle w:val="HTMLCode"/>
        </w:rPr>
      </w:pPr>
    </w:p>
    <w:p w14:paraId="7891852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begin Module 19.</w:t>
      </w:r>
    </w:p>
    <w:p w14:paraId="01AF25F5" w14:textId="77777777" w:rsidR="00BB08AF" w:rsidRDefault="00BB08AF">
      <w:pPr>
        <w:pStyle w:val="HTMLPreformatted"/>
        <w:rPr>
          <w:rStyle w:val="HTMLCode"/>
        </w:rPr>
      </w:pPr>
    </w:p>
    <w:p w14:paraId="374FDF3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0E3388E5" w14:textId="77777777" w:rsidR="00BB08AF" w:rsidRDefault="00BB08AF">
      <w:pPr>
        <w:pStyle w:val="HTMLPreformatted"/>
        <w:rPr>
          <w:rStyle w:val="HTMLCode"/>
        </w:rPr>
      </w:pPr>
    </w:p>
    <w:p w14:paraId="6A1774F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MODULE 18 COMPLETED</w:t>
      </w:r>
    </w:p>
    <w:p w14:paraId="20EFBF71" w14:textId="77777777" w:rsidR="00BB08AF" w:rsidRDefault="00BB08AF">
      <w:pPr>
        <w:pStyle w:val="HTMLPreformatted"/>
        <w:rPr>
          <w:rStyle w:val="HTMLCode"/>
        </w:rPr>
      </w:pPr>
    </w:p>
    <w:p w14:paraId="2890080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388FB973" w14:textId="77777777" w:rsidR="00BB08AF" w:rsidRDefault="00BB08AF">
      <w:pPr>
        <w:pStyle w:val="HTMLPreformatted"/>
        <w:rPr>
          <w:rStyle w:val="HTMLCode"/>
        </w:rPr>
      </w:pPr>
    </w:p>
    <w:p w14:paraId="7CCA354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746A25ED" w14:textId="77777777" w:rsidR="00BB08AF" w:rsidRDefault="00BB08AF">
      <w:pPr>
        <w:pStyle w:val="HTMLPreformatted"/>
        <w:rPr>
          <w:rStyle w:val="HTMLCode"/>
        </w:rPr>
      </w:pPr>
    </w:p>
    <w:p w14:paraId="273DE62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0CB3B6D9" w14:textId="77777777" w:rsidR="00BB08AF" w:rsidRDefault="00BB08AF">
      <w:pPr>
        <w:pStyle w:val="HTMLPreformatted"/>
        <w:rPr>
          <w:rStyle w:val="HTMLCode"/>
        </w:rPr>
      </w:pPr>
    </w:p>
    <w:p w14:paraId="657A514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208D4F0A" w14:textId="77777777" w:rsidR="00BB08AF" w:rsidRDefault="00BB08AF">
      <w:pPr>
        <w:pStyle w:val="HTMLPreformatted"/>
        <w:rPr>
          <w:rStyle w:val="HTMLCode"/>
        </w:rPr>
      </w:pPr>
    </w:p>
    <w:p w14:paraId="681DED3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5F22A58E" w14:textId="77777777" w:rsidR="00BB08AF" w:rsidRDefault="00BB08AF">
      <w:pPr>
        <w:pStyle w:val="HTMLPreformatted"/>
        <w:rPr>
          <w:rStyle w:val="HTMLCode"/>
        </w:rPr>
      </w:pPr>
    </w:p>
    <w:p w14:paraId="4F36307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6CEE5D68" w14:textId="77777777" w:rsidR="00BB08AF" w:rsidRDefault="00BB08AF">
      <w:pPr>
        <w:pStyle w:val="HTMLPreformatted"/>
        <w:rPr>
          <w:rStyle w:val="HTMLCode"/>
        </w:rPr>
      </w:pPr>
    </w:p>
    <w:p w14:paraId="0F825B9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Gateway Status</w:t>
      </w:r>
    </w:p>
    <w:p w14:paraId="1701610B" w14:textId="77777777" w:rsidR="00BB08AF" w:rsidRDefault="00BB08AF">
      <w:pPr>
        <w:pStyle w:val="HTMLPreformatted"/>
        <w:rPr>
          <w:rStyle w:val="HTMLCode"/>
        </w:rPr>
      </w:pPr>
    </w:p>
    <w:p w14:paraId="2AF48FA8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Status</w:t>
      </w:r>
    </w:p>
    <w:p w14:paraId="0337DD67" w14:textId="77777777" w:rsidR="00BB08AF" w:rsidRDefault="00BB08AF">
      <w:pPr>
        <w:pStyle w:val="HTMLPreformatted"/>
        <w:rPr>
          <w:rStyle w:val="HTMLCode"/>
        </w:rPr>
      </w:pPr>
    </w:p>
    <w:p w14:paraId="113562D5" w14:textId="77777777" w:rsidR="00BB08AF" w:rsidRDefault="00BB08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Status</w:t>
      </w:r>
    </w:p>
    <w:p w14:paraId="481D3184" w14:textId="77777777" w:rsidR="00BB08AF" w:rsidRDefault="00BB08AF">
      <w:pPr>
        <w:pStyle w:val="HTMLPreformatted"/>
        <w:rPr>
          <w:rStyle w:val="HTMLCode"/>
        </w:rPr>
      </w:pPr>
    </w:p>
    <w:p w14:paraId="23015EE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06A2CED7" w14:textId="77777777" w:rsidR="00BB08AF" w:rsidRDefault="00BB08AF">
      <w:pPr>
        <w:pStyle w:val="HTMLPreformatted"/>
        <w:rPr>
          <w:rStyle w:val="HTMLCode"/>
        </w:rPr>
      </w:pPr>
    </w:p>
    <w:p w14:paraId="2EE5B87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3DE19294" w14:textId="77777777" w:rsidR="00BB08AF" w:rsidRDefault="00BB08AF">
      <w:pPr>
        <w:pStyle w:val="HTMLPreformatted"/>
        <w:rPr>
          <w:rStyle w:val="HTMLCode"/>
        </w:rPr>
      </w:pPr>
    </w:p>
    <w:p w14:paraId="11C1153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375732C6" w14:textId="77777777" w:rsidR="00BB08AF" w:rsidRDefault="00BB08AF">
      <w:pPr>
        <w:pStyle w:val="HTMLPreformatted"/>
        <w:rPr>
          <w:rStyle w:val="HTMLCode"/>
        </w:rPr>
      </w:pPr>
    </w:p>
    <w:p w14:paraId="2743A95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69C3B55C" w14:textId="77777777" w:rsidR="00BB08AF" w:rsidRDefault="00BB08AF">
      <w:pPr>
        <w:pStyle w:val="HTMLPreformatted"/>
        <w:rPr>
          <w:rStyle w:val="HTMLCode"/>
        </w:rPr>
      </w:pPr>
    </w:p>
    <w:p w14:paraId="14116CF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7B8DA102" w14:textId="77777777" w:rsidR="00BB08AF" w:rsidRDefault="00BB08AF">
      <w:pPr>
        <w:pStyle w:val="HTMLPreformatted"/>
        <w:rPr>
          <w:rStyle w:val="HTMLCode"/>
        </w:rPr>
      </w:pPr>
    </w:p>
    <w:p w14:paraId="0366B7C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Ready for Module 19</w:t>
      </w:r>
    </w:p>
    <w:p w14:paraId="16A5E082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E3827F" wp14:editId="28909DDF">
                <wp:extent cx="5943600" cy="1270"/>
                <wp:effectExtent l="0" t="31750" r="0" b="36830"/>
                <wp:docPr id="20203230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163D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A29511" w14:textId="77777777" w:rsidR="00BB08AF" w:rsidRDefault="00BB08AF">
      <w:pPr>
        <w:pStyle w:val="Heading1"/>
        <w:rPr>
          <w:rFonts w:eastAsia="Times New Roman"/>
        </w:rPr>
      </w:pPr>
      <w:r>
        <w:rPr>
          <w:rFonts w:eastAsia="Times New Roman"/>
        </w:rPr>
        <w:t>MODULE 18 — FINAL RELEASE GATE</w:t>
      </w:r>
    </w:p>
    <w:p w14:paraId="1C3DB61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 the Module 18 release-readiness gate.</w:t>
      </w:r>
    </w:p>
    <w:p w14:paraId="067EA4FD" w14:textId="77777777" w:rsidR="00BB08AF" w:rsidRDefault="00BB08AF">
      <w:pPr>
        <w:pStyle w:val="HTMLPreformatted"/>
        <w:rPr>
          <w:rStyle w:val="HTMLCode"/>
        </w:rPr>
      </w:pPr>
    </w:p>
    <w:p w14:paraId="438C263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72A327E7" w14:textId="77777777" w:rsidR="00BB08AF" w:rsidRDefault="00BB08AF">
      <w:pPr>
        <w:pStyle w:val="HTMLPreformatted"/>
        <w:rPr>
          <w:rStyle w:val="HTMLCode"/>
        </w:rPr>
      </w:pPr>
    </w:p>
    <w:p w14:paraId="783EC8E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1. Gateway abstraction works.</w:t>
      </w:r>
    </w:p>
    <w:p w14:paraId="1BADDC5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2. Provider adapters work.</w:t>
      </w:r>
    </w:p>
    <w:p w14:paraId="77EA1B9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3. Payment intents work.</w:t>
      </w:r>
    </w:p>
    <w:p w14:paraId="6B32507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4. Payment attempts work.</w:t>
      </w:r>
    </w:p>
    <w:p w14:paraId="0445DDC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5. USSD architecture works.</w:t>
      </w:r>
    </w:p>
    <w:p w14:paraId="075A724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6. Mobile-money architecture works.</w:t>
      </w:r>
    </w:p>
    <w:p w14:paraId="33DE530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7. Bank-transfer architecture works.</w:t>
      </w:r>
    </w:p>
    <w:p w14:paraId="7324E3F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8.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work.</w:t>
      </w:r>
    </w:p>
    <w:p w14:paraId="694AC7E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9. Signature verification works.</w:t>
      </w:r>
    </w:p>
    <w:p w14:paraId="74E30FA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10. Replay protection works.</w:t>
      </w:r>
    </w:p>
    <w:p w14:paraId="45DD533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11.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works.</w:t>
      </w:r>
    </w:p>
    <w:p w14:paraId="56CF1A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12. Payment verification works.</w:t>
      </w:r>
    </w:p>
    <w:p w14:paraId="6238D4C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13. Amount verification works.</w:t>
      </w:r>
    </w:p>
    <w:p w14:paraId="3947B12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14. Currency verification works.</w:t>
      </w:r>
    </w:p>
    <w:p w14:paraId="0E65183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15. Invoice verification works.</w:t>
      </w:r>
    </w:p>
    <w:p w14:paraId="575EBC0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16. Payment completion works.</w:t>
      </w:r>
    </w:p>
    <w:p w14:paraId="68609F1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17. Failed payments are handled correctly.</w:t>
      </w:r>
    </w:p>
    <w:p w14:paraId="5DC48F9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18. Timeout handling works.</w:t>
      </w:r>
    </w:p>
    <w:p w14:paraId="58C6A52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19. Late success handling works.</w:t>
      </w:r>
    </w:p>
    <w:p w14:paraId="57BB5DB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20. Retry engine works.</w:t>
      </w:r>
    </w:p>
    <w:p w14:paraId="4A07931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21. Duplicate payment protection works.</w:t>
      </w:r>
    </w:p>
    <w:p w14:paraId="1FA3CAF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22. Refund integration works.</w:t>
      </w:r>
    </w:p>
    <w:p w14:paraId="69AEB3E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23. Provider configuration works.</w:t>
      </w:r>
    </w:p>
    <w:p w14:paraId="6E39ACD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24. Provider health monitoring works.</w:t>
      </w:r>
    </w:p>
    <w:p w14:paraId="35A9A0B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25. Reconciliation works.</w:t>
      </w:r>
    </w:p>
    <w:p w14:paraId="4787145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26. Frontend payment flow works.</w:t>
      </w:r>
    </w:p>
    <w:p w14:paraId="242476F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27. Admin Payment Center works.</w:t>
      </w:r>
    </w:p>
    <w:p w14:paraId="25F3E8E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28. API works.</w:t>
      </w:r>
    </w:p>
    <w:p w14:paraId="19398D6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29. RBAC works.</w:t>
      </w:r>
    </w:p>
    <w:p w14:paraId="4FF177F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30. Tenant isolation works.</w:t>
      </w:r>
    </w:p>
    <w:p w14:paraId="7D93FB4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31. School isolation works.</w:t>
      </w:r>
    </w:p>
    <w:p w14:paraId="311B7D47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32. Rate limiting works.</w:t>
      </w:r>
    </w:p>
    <w:p w14:paraId="06A1E65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33. Secrets are protected.</w:t>
      </w:r>
    </w:p>
    <w:p w14:paraId="0C0E270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34. Sensitive data is not improperly logged.</w:t>
      </w:r>
    </w:p>
    <w:p w14:paraId="15FC948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35. Module 17 integration works.</w:t>
      </w:r>
    </w:p>
    <w:p w14:paraId="15DA0BF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36. Unit tests pass.</w:t>
      </w:r>
    </w:p>
    <w:p w14:paraId="6909697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37. Integration tests pass.</w:t>
      </w:r>
    </w:p>
    <w:p w14:paraId="2920655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38. Provider contract tests pass.</w:t>
      </w:r>
    </w:p>
    <w:p w14:paraId="5ADD2D7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39. Security audit passes.</w:t>
      </w:r>
    </w:p>
    <w:p w14:paraId="7225630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40. Performance review passes.</w:t>
      </w:r>
    </w:p>
    <w:p w14:paraId="1F53E91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41. Reliability tests pass.</w:t>
      </w:r>
    </w:p>
    <w:p w14:paraId="7122EFF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42. Documentation is complete.</w:t>
      </w:r>
    </w:p>
    <w:p w14:paraId="645C252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43. No runtime errors exist.</w:t>
      </w:r>
    </w:p>
    <w:p w14:paraId="3E09336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44. No lint errors exist.</w:t>
      </w:r>
    </w:p>
    <w:p w14:paraId="020532F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45. No TODO comments remain.</w:t>
      </w:r>
    </w:p>
    <w:p w14:paraId="1C81B51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46. No placeholder implementations remain.</w:t>
      </w:r>
    </w:p>
    <w:p w14:paraId="370D923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47. No unresolved warnings remain.</w:t>
      </w:r>
    </w:p>
    <w:p w14:paraId="1EAE5A4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48. Database migrations work.</w:t>
      </w:r>
    </w:p>
    <w:p w14:paraId="21CA7F5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49. Module is production-ready.</w:t>
      </w:r>
    </w:p>
    <w:p w14:paraId="7084A1EB" w14:textId="77777777" w:rsidR="00BB08AF" w:rsidRDefault="00BB08AF">
      <w:pPr>
        <w:pStyle w:val="HTMLPreformatted"/>
        <w:rPr>
          <w:rStyle w:val="HTMLCode"/>
        </w:rPr>
      </w:pPr>
    </w:p>
    <w:p w14:paraId="2B44A8B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040A1196" w14:textId="77777777" w:rsidR="00BB08AF" w:rsidRDefault="00BB08AF">
      <w:pPr>
        <w:pStyle w:val="HTMLPreformatted"/>
        <w:rPr>
          <w:rStyle w:val="HTMLCode"/>
        </w:rPr>
      </w:pPr>
    </w:p>
    <w:p w14:paraId="1151607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9ED8452" w14:textId="77777777" w:rsidR="00BB08AF" w:rsidRDefault="00BB08AF">
      <w:pPr>
        <w:pStyle w:val="HTMLPreformatted"/>
        <w:rPr>
          <w:rStyle w:val="HTMLCode"/>
        </w:rPr>
      </w:pPr>
    </w:p>
    <w:p w14:paraId="27FA439D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begin Module 19.</w:t>
      </w:r>
    </w:p>
    <w:p w14:paraId="4700A13F" w14:textId="77777777" w:rsidR="00BB08AF" w:rsidRDefault="00BB08AF">
      <w:pPr>
        <w:pStyle w:val="HTMLPreformatted"/>
        <w:rPr>
          <w:rStyle w:val="HTMLCode"/>
        </w:rPr>
      </w:pPr>
    </w:p>
    <w:p w14:paraId="7E36C51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163460C5" w14:textId="77777777" w:rsidR="00BB08AF" w:rsidRDefault="00BB08AF">
      <w:pPr>
        <w:pStyle w:val="HTMLPreformatted"/>
        <w:rPr>
          <w:rStyle w:val="HTMLCode"/>
        </w:rPr>
      </w:pPr>
    </w:p>
    <w:p w14:paraId="727135D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C2A5B01" w14:textId="77777777" w:rsidR="00BB08AF" w:rsidRDefault="00BB08AF">
      <w:pPr>
        <w:pStyle w:val="HTMLPreformatted"/>
        <w:rPr>
          <w:rStyle w:val="HTMLCode"/>
        </w:rPr>
      </w:pPr>
    </w:p>
    <w:p w14:paraId="7FF22B8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087C9EC2" w14:textId="77777777" w:rsidR="00BB08AF" w:rsidRDefault="00BB08AF">
      <w:pPr>
        <w:pStyle w:val="HTMLPreformatted"/>
        <w:rPr>
          <w:rStyle w:val="HTMLCode"/>
        </w:rPr>
      </w:pPr>
    </w:p>
    <w:p w14:paraId="2FE31B5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369BDE06" w14:textId="77777777" w:rsidR="00BB08AF" w:rsidRDefault="00BB08AF">
      <w:pPr>
        <w:pStyle w:val="HTMLPreformatted"/>
        <w:rPr>
          <w:rStyle w:val="HTMLCode"/>
        </w:rPr>
      </w:pPr>
    </w:p>
    <w:p w14:paraId="14A15FB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0DE22A5B" w14:textId="77777777" w:rsidR="00BB08AF" w:rsidRDefault="00BB08AF">
      <w:pPr>
        <w:pStyle w:val="HTMLPreformatted"/>
        <w:rPr>
          <w:rStyle w:val="HTMLCode"/>
        </w:rPr>
      </w:pPr>
    </w:p>
    <w:p w14:paraId="387F98F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Repeat until ALL 49 items are PASS.</w:t>
      </w:r>
    </w:p>
    <w:p w14:paraId="121CD0AB" w14:textId="77777777" w:rsidR="00BB08AF" w:rsidRDefault="00BB08AF">
      <w:pPr>
        <w:pStyle w:val="HTMLPreformatted"/>
        <w:rPr>
          <w:rStyle w:val="HTMLCode"/>
        </w:rPr>
      </w:pPr>
    </w:p>
    <w:p w14:paraId="767DF0C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88B1F7E" w14:textId="77777777" w:rsidR="00BB08AF" w:rsidRDefault="00BB08AF">
      <w:pPr>
        <w:pStyle w:val="HTMLPreformatted"/>
        <w:rPr>
          <w:rStyle w:val="HTMLCode"/>
        </w:rPr>
      </w:pPr>
    </w:p>
    <w:p w14:paraId="6C4401C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DIGITAL PAYMENT MODULE APPROVED</w:t>
      </w:r>
    </w:p>
    <w:p w14:paraId="08045947" w14:textId="77777777" w:rsidR="00BB08AF" w:rsidRDefault="00BB08AF">
      <w:pPr>
        <w:pStyle w:val="HTMLPreformatted"/>
        <w:rPr>
          <w:rStyle w:val="HTMLCode"/>
        </w:rPr>
      </w:pPr>
    </w:p>
    <w:p w14:paraId="29E1BE8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458052F" w14:textId="77777777" w:rsidR="00BB08AF" w:rsidRDefault="00BB08AF">
      <w:pPr>
        <w:pStyle w:val="HTMLPreformatted"/>
        <w:rPr>
          <w:rStyle w:val="HTMLCode"/>
        </w:rPr>
      </w:pPr>
    </w:p>
    <w:p w14:paraId="4FCBAD5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Module 18 is complete.</w:t>
      </w:r>
    </w:p>
    <w:p w14:paraId="53C6F26C" w14:textId="77777777" w:rsidR="00BB08AF" w:rsidRDefault="00BB08AF">
      <w:pPr>
        <w:pStyle w:val="HTMLPreformatted"/>
        <w:rPr>
          <w:rStyle w:val="HTMLCode"/>
        </w:rPr>
      </w:pPr>
    </w:p>
    <w:p w14:paraId="124EFC1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Ready for Module 19.</w:t>
      </w:r>
    </w:p>
    <w:p w14:paraId="7B28E20D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121F6C" wp14:editId="5B58F32B">
                <wp:extent cx="5943600" cy="1270"/>
                <wp:effectExtent l="0" t="31750" r="0" b="36830"/>
                <wp:docPr id="18067899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AAA4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7510AB" w14:textId="77777777" w:rsidR="00BB08AF" w:rsidRDefault="00BB08AF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280D6B6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18.</w:t>
      </w:r>
    </w:p>
    <w:p w14:paraId="25DD3A5D" w14:textId="77777777" w:rsidR="00BB08AF" w:rsidRDefault="00BB08AF">
      <w:pPr>
        <w:pStyle w:val="HTMLPreformatted"/>
        <w:rPr>
          <w:rStyle w:val="HTMLCode"/>
        </w:rPr>
      </w:pPr>
    </w:p>
    <w:p w14:paraId="3314B84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3CED97D7" w14:textId="77777777" w:rsidR="00BB08AF" w:rsidRDefault="00BB08AF">
      <w:pPr>
        <w:pStyle w:val="HTMLPreformatted"/>
        <w:rPr>
          <w:rStyle w:val="HTMLCode"/>
        </w:rPr>
      </w:pPr>
    </w:p>
    <w:p w14:paraId="01E6E11C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1156A606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442BE62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6329834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4A9EAA4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43F6BA42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6. Run payment tests.</w:t>
      </w:r>
    </w:p>
    <w:p w14:paraId="6B5461B9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7. Run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tests.</w:t>
      </w:r>
    </w:p>
    <w:p w14:paraId="1F35D7B1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8. Run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tests.</w:t>
      </w:r>
    </w:p>
    <w:p w14:paraId="6FA060E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9. Run security tests.</w:t>
      </w:r>
    </w:p>
    <w:p w14:paraId="76B2D303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10. Run integration tests.</w:t>
      </w:r>
    </w:p>
    <w:p w14:paraId="45560A6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11. Run build.</w:t>
      </w:r>
    </w:p>
    <w:p w14:paraId="10DA1C6A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 xml:space="preserve">12.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1A80BFD0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13. Verify Module 17 integration.</w:t>
      </w:r>
    </w:p>
    <w:p w14:paraId="584B55F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14. Verify documentation.</w:t>
      </w:r>
    </w:p>
    <w:p w14:paraId="5D2DE8E7" w14:textId="77777777" w:rsidR="00BB08AF" w:rsidRDefault="00BB08AF">
      <w:pPr>
        <w:pStyle w:val="HTMLPreformatted"/>
        <w:rPr>
          <w:rStyle w:val="HTMLCode"/>
        </w:rPr>
      </w:pPr>
    </w:p>
    <w:p w14:paraId="454CCFA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2EC6ABBC" w14:textId="77777777" w:rsidR="00BB08AF" w:rsidRDefault="00BB08AF">
      <w:pPr>
        <w:pStyle w:val="HTMLPreformatted"/>
        <w:rPr>
          <w:rStyle w:val="HTMLCode"/>
        </w:rPr>
      </w:pPr>
    </w:p>
    <w:p w14:paraId="16B70704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feat(payments): implement digital payment gateway integration</w:t>
      </w:r>
    </w:p>
    <w:p w14:paraId="0694F561" w14:textId="77777777" w:rsidR="00BB08AF" w:rsidRDefault="00BB08AF">
      <w:pPr>
        <w:pStyle w:val="HTMLPreformatted"/>
        <w:rPr>
          <w:rStyle w:val="HTMLCode"/>
        </w:rPr>
      </w:pPr>
    </w:p>
    <w:p w14:paraId="1B96444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6EC75BC5" w14:textId="77777777" w:rsidR="00BB08AF" w:rsidRDefault="00BB08AF">
      <w:pPr>
        <w:pStyle w:val="HTMLPreformatted"/>
        <w:rPr>
          <w:rStyle w:val="HTMLCode"/>
        </w:rPr>
      </w:pPr>
    </w:p>
    <w:p w14:paraId="711882EF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5463FA18" w14:textId="77777777" w:rsidR="00BB08AF" w:rsidRDefault="00BB08AF">
      <w:pPr>
        <w:pStyle w:val="HTMLPreformatted"/>
        <w:rPr>
          <w:rStyle w:val="HTMLCode"/>
        </w:rPr>
      </w:pPr>
    </w:p>
    <w:p w14:paraId="1A7E3A85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7797C4F3" w14:textId="77777777" w:rsidR="00BB08AF" w:rsidRDefault="00BB08AF">
      <w:pPr>
        <w:pStyle w:val="HTMLPreformatted"/>
        <w:rPr>
          <w:rStyle w:val="HTMLCode"/>
        </w:rPr>
      </w:pPr>
    </w:p>
    <w:p w14:paraId="146B86C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7C1F4F4B" w14:textId="77777777" w:rsidR="00BB08AF" w:rsidRDefault="00BB08AF">
      <w:pPr>
        <w:pStyle w:val="HTMLPreformatted"/>
        <w:rPr>
          <w:rStyle w:val="HTMLCode"/>
        </w:rPr>
      </w:pPr>
    </w:p>
    <w:p w14:paraId="5831F4DE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F8BD5D2" w14:textId="77777777" w:rsidR="00BB08AF" w:rsidRDefault="00BB08AF">
      <w:pPr>
        <w:pStyle w:val="HTMLPreformatted"/>
        <w:rPr>
          <w:rStyle w:val="HTMLCode"/>
        </w:rPr>
      </w:pPr>
    </w:p>
    <w:p w14:paraId="0296A5B8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86041CF" w14:textId="77777777" w:rsidR="00BB08AF" w:rsidRDefault="00BB08AF">
      <w:pPr>
        <w:pStyle w:val="HTMLPreformatted"/>
        <w:rPr>
          <w:rStyle w:val="HTMLCode"/>
        </w:rPr>
      </w:pPr>
    </w:p>
    <w:p w14:paraId="4FC9845B" w14:textId="77777777" w:rsidR="00BB08AF" w:rsidRDefault="00BB08AF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0E785F5" w14:textId="77777777" w:rsidR="00BB08AF" w:rsidRDefault="00BB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4C518B" wp14:editId="3E5B2748">
                <wp:extent cx="5943600" cy="1270"/>
                <wp:effectExtent l="0" t="31750" r="0" b="36830"/>
                <wp:docPr id="20642761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CF37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0AB4E3" w14:textId="77777777" w:rsidR="00BB08AF" w:rsidRDefault="00BB08AF">
      <w:pPr>
        <w:pStyle w:val="Heading2"/>
        <w:rPr>
          <w:rFonts w:eastAsia="Times New Roman"/>
        </w:rPr>
      </w:pPr>
      <w:r>
        <w:rPr>
          <w:rFonts w:eastAsia="Times New Roman"/>
        </w:rPr>
        <w:t>Important implementation boundary</w:t>
      </w:r>
    </w:p>
    <w:p w14:paraId="2ECA3ABD" w14:textId="77777777" w:rsidR="00BB08AF" w:rsidRDefault="00BB08AF">
      <w:pPr>
        <w:pStyle w:val="NormalWeb"/>
      </w:pPr>
      <w:r>
        <w:t xml:space="preserve">At this stage, </w:t>
      </w:r>
      <w:r>
        <w:rPr>
          <w:rStyle w:val="Strong"/>
        </w:rPr>
        <w:t>do not give Copilot production credentials or real payment API keys</w:t>
      </w:r>
      <w:r>
        <w:t>.</w:t>
      </w:r>
    </w:p>
    <w:p w14:paraId="1F3C3489" w14:textId="77777777" w:rsidR="00BB08AF" w:rsidRDefault="00BB08AF">
      <w:pPr>
        <w:pStyle w:val="NormalWeb"/>
      </w:pPr>
      <w:r>
        <w:t xml:space="preserve">Module 18 should first reach full completion using </w:t>
      </w:r>
      <w:r>
        <w:rPr>
          <w:rStyle w:val="Strong"/>
        </w:rPr>
        <w:t>mock/sandbox providers</w:t>
      </w:r>
      <w:r>
        <w:t>. Once the release gate passes, we can create the next module around actual provider implementation.</w:t>
      </w:r>
    </w:p>
    <w:p w14:paraId="63B8375F" w14:textId="77777777" w:rsidR="00BB08AF" w:rsidRDefault="00BB08A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Next: </w:t>
      </w:r>
      <w:r>
        <w:rPr>
          <w:rStyle w:val="Strong"/>
          <w:rFonts w:eastAsia="Times New Roman"/>
          <w:b w:val="0"/>
          <w:bCs w:val="0"/>
        </w:rPr>
        <w:t>SAIS Module 19 — Communication &amp; Notification System</w:t>
      </w:r>
    </w:p>
    <w:p w14:paraId="2D311BEB" w14:textId="77777777" w:rsidR="00BB08AF" w:rsidRDefault="00BB08AF">
      <w:pPr>
        <w:pStyle w:val="NormalWeb"/>
      </w:pPr>
      <w:r>
        <w:t>That module will establish the unified notification infrastructure for:</w:t>
      </w:r>
    </w:p>
    <w:p w14:paraId="5008C922" w14:textId="77777777" w:rsidR="00BB08AF" w:rsidRDefault="00BB08AF">
      <w:pPr>
        <w:pStyle w:val="NormalWeb"/>
      </w:pPr>
      <w:r>
        <w:rPr>
          <w:rStyle w:val="Strong"/>
        </w:rPr>
        <w:t>SMS → Email → Push Notifications → WhatsApp → In-app notifications</w:t>
      </w:r>
      <w:r>
        <w:t>, including templates, delivery tracking, retries, notification preferences, announcements, fee reminders, attendance alerts, examination/result notifications, and the provider abstraction needed to connect services such as SMS gateways later.</w:t>
      </w:r>
    </w:p>
    <w:p w14:paraId="7C18F11E" w14:textId="77777777" w:rsidR="00BB08AF" w:rsidRDefault="00BB08AF"/>
    <w:sectPr w:rsidR="00BB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AF"/>
    <w:rsid w:val="00860D09"/>
    <w:rsid w:val="00AB2D36"/>
    <w:rsid w:val="00BB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150FF"/>
  <w15:chartTrackingRefBased/>
  <w15:docId w15:val="{6F19E61A-1398-DF43-A92D-C684B12E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08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08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0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08AF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8AF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4057</Words>
  <Characters>23130</Characters>
  <Application>Microsoft Office Word</Application>
  <DocSecurity>0</DocSecurity>
  <Lines>192</Lines>
  <Paragraphs>54</Paragraphs>
  <ScaleCrop>false</ScaleCrop>
  <Company/>
  <LinksUpToDate>false</LinksUpToDate>
  <CharactersWithSpaces>27133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2026-08-07T22:47:00Z</dcterms:created>
  <dcterms:modified xsi:type="dcterms:W3CDTF">2026-08-07T22:47:00Z</dcterms:modified>
</cp:coreProperties>
</file>