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D51B" w14:textId="77777777" w:rsidR="00B76A0E" w:rsidRDefault="00B76A0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16</w:t>
      </w:r>
    </w:p>
    <w:p w14:paraId="64F52933" w14:textId="77777777" w:rsidR="00B76A0E" w:rsidRDefault="00B76A0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Production Architecture, </w:t>
      </w:r>
      <w:proofErr w:type="spellStart"/>
      <w:r>
        <w:rPr>
          <w:rFonts w:eastAsia="Times New Roman"/>
        </w:rPr>
        <w:t>Vercel</w:t>
      </w:r>
      <w:proofErr w:type="spellEnd"/>
      <w:r>
        <w:rPr>
          <w:rFonts w:eastAsia="Times New Roman"/>
        </w:rPr>
        <w:t xml:space="preserve"> Deployment, PostgreSQL Production Database, Environment Secrets, Domains, CI/CD and Production Readiness</w:t>
      </w:r>
    </w:p>
    <w:p w14:paraId="2C3A8130" w14:textId="77777777" w:rsidR="00B76A0E" w:rsidRDefault="00B76A0E">
      <w:pPr>
        <w:pStyle w:val="NormalWeb"/>
      </w:pPr>
      <w:r>
        <w:t>Continue SAIS backend implementation from Steps 1–15.</w:t>
      </w:r>
    </w:p>
    <w:p w14:paraId="5B7AEB59" w14:textId="77777777" w:rsidR="00B76A0E" w:rsidRDefault="00B76A0E">
      <w:pPr>
        <w:pStyle w:val="NormalWeb"/>
      </w:pPr>
      <w:r>
        <w:t>IMPORTANT:</w:t>
      </w:r>
    </w:p>
    <w:p w14:paraId="15A3982A" w14:textId="77777777" w:rsidR="00B76A0E" w:rsidRDefault="00B76A0E">
      <w:pPr>
        <w:pStyle w:val="NormalWeb"/>
      </w:pPr>
      <w:r>
        <w:t>The frontend is approximately 95% complete.</w:t>
      </w:r>
    </w:p>
    <w:p w14:paraId="40114D23" w14:textId="77777777" w:rsidR="00B76A0E" w:rsidRDefault="00B76A0E">
      <w:pPr>
        <w:pStyle w:val="NormalWeb"/>
      </w:pPr>
      <w:r>
        <w:t>DO NOT redesign the frontend.</w:t>
      </w:r>
    </w:p>
    <w:p w14:paraId="72C9154C" w14:textId="77777777" w:rsidR="00B76A0E" w:rsidRDefault="00B76A0E">
      <w:pPr>
        <w:pStyle w:val="NormalWeb"/>
      </w:pPr>
      <w:r>
        <w:t>DO NOT replace working frontend components.</w:t>
      </w:r>
    </w:p>
    <w:p w14:paraId="2742FFCB" w14:textId="77777777" w:rsidR="00B76A0E" w:rsidRDefault="00B76A0E">
      <w:pPr>
        <w:pStyle w:val="NormalWeb"/>
      </w:pPr>
      <w:r>
        <w:t>DO NOT change the database architecture without first inspecting the existing schema.</w:t>
      </w:r>
    </w:p>
    <w:p w14:paraId="505BD9E6" w14:textId="77777777" w:rsidR="00B76A0E" w:rsidRDefault="00B76A0E">
      <w:pPr>
        <w:pStyle w:val="NormalWeb"/>
      </w:pPr>
      <w:r>
        <w:t>DO NOT deploy blindly.</w:t>
      </w:r>
    </w:p>
    <w:p w14:paraId="6EC32D82" w14:textId="77777777" w:rsidR="00B76A0E" w:rsidRDefault="00B76A0E">
      <w:pPr>
        <w:pStyle w:val="NormalWeb"/>
      </w:pPr>
      <w:r>
        <w:t>The objective is to prepare the actual SAIS system for a secure, reproducible production deployment.</w:t>
      </w:r>
    </w:p>
    <w:p w14:paraId="50B5D614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160F66" wp14:editId="7B405AE5">
                <wp:extent cx="5943600" cy="1270"/>
                <wp:effectExtent l="0" t="31750" r="0" b="36830"/>
                <wp:docPr id="406364246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2232D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E28EDC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108F86B6" w14:textId="77777777" w:rsidR="00B76A0E" w:rsidRDefault="00B76A0E">
      <w:pPr>
        <w:pStyle w:val="NormalWeb"/>
      </w:pPr>
      <w:r>
        <w:t>Design and implement the production deployment architecture:</w:t>
      </w:r>
    </w:p>
    <w:p w14:paraId="6D2FA019" w14:textId="77777777" w:rsidR="00B76A0E" w:rsidRDefault="00B76A0E">
      <w:pPr>
        <w:pStyle w:val="NormalWeb"/>
      </w:pPr>
      <w:r>
        <w:t xml:space="preserve">Frontend ↓ Production API ↓ </w:t>
      </w:r>
      <w:proofErr w:type="spellStart"/>
      <w:r>
        <w:t>Prisma</w:t>
      </w:r>
      <w:proofErr w:type="spellEnd"/>
      <w:r>
        <w:t xml:space="preserve"> ↓ Production PostgreSQL</w:t>
      </w:r>
    </w:p>
    <w:p w14:paraId="571DD0D2" w14:textId="77777777" w:rsidR="00B76A0E" w:rsidRDefault="00B76A0E">
      <w:pPr>
        <w:pStyle w:val="NormalWeb"/>
      </w:pPr>
      <w:r>
        <w:t>plus:</w:t>
      </w:r>
    </w:p>
    <w:p w14:paraId="2DE0FE27" w14:textId="77777777" w:rsidR="00B76A0E" w:rsidRDefault="00B76A0E">
      <w:pPr>
        <w:pStyle w:val="NormalWeb"/>
      </w:pPr>
      <w:r>
        <w:t>Authentication</w:t>
      </w:r>
    </w:p>
    <w:p w14:paraId="2B82ED4B" w14:textId="77777777" w:rsidR="00B76A0E" w:rsidRDefault="00B76A0E">
      <w:pPr>
        <w:pStyle w:val="NormalWeb"/>
      </w:pPr>
      <w:r>
        <w:t>File storage</w:t>
      </w:r>
    </w:p>
    <w:p w14:paraId="58D628E4" w14:textId="77777777" w:rsidR="00B76A0E" w:rsidRDefault="00B76A0E">
      <w:pPr>
        <w:pStyle w:val="NormalWeb"/>
      </w:pPr>
      <w:r>
        <w:t>External APIs</w:t>
      </w:r>
    </w:p>
    <w:p w14:paraId="2AEB9A15" w14:textId="77777777" w:rsidR="00B76A0E" w:rsidRDefault="00B76A0E">
      <w:pPr>
        <w:pStyle w:val="NormalWeb"/>
      </w:pPr>
      <w:r>
        <w:t>Email</w:t>
      </w:r>
    </w:p>
    <w:p w14:paraId="2B82D6A5" w14:textId="77777777" w:rsidR="00B76A0E" w:rsidRDefault="00B76A0E">
      <w:pPr>
        <w:pStyle w:val="NormalWeb"/>
      </w:pPr>
      <w:r>
        <w:lastRenderedPageBreak/>
        <w:t>Google integrations</w:t>
      </w:r>
    </w:p>
    <w:p w14:paraId="55714890" w14:textId="77777777" w:rsidR="00B76A0E" w:rsidRDefault="00B76A0E">
      <w:pPr>
        <w:pStyle w:val="NormalWeb"/>
      </w:pPr>
      <w:r>
        <w:t>Mobile authorization</w:t>
      </w:r>
    </w:p>
    <w:p w14:paraId="75F9A73B" w14:textId="77777777" w:rsidR="00B76A0E" w:rsidRDefault="00B76A0E">
      <w:pPr>
        <w:pStyle w:val="NormalWeb"/>
      </w:pPr>
      <w:r>
        <w:t>Monitoring</w:t>
      </w:r>
    </w:p>
    <w:p w14:paraId="05918A5B" w14:textId="77777777" w:rsidR="00B76A0E" w:rsidRDefault="00B76A0E">
      <w:pPr>
        <w:pStyle w:val="NormalWeb"/>
      </w:pPr>
      <w:r>
        <w:t>Logging</w:t>
      </w:r>
    </w:p>
    <w:p w14:paraId="3B758B91" w14:textId="77777777" w:rsidR="00B76A0E" w:rsidRDefault="00B76A0E">
      <w:pPr>
        <w:pStyle w:val="NormalWeb"/>
      </w:pPr>
      <w:r>
        <w:t>CI/CD</w:t>
      </w:r>
    </w:p>
    <w:p w14:paraId="27781098" w14:textId="77777777" w:rsidR="00B76A0E" w:rsidRDefault="00B76A0E">
      <w:pPr>
        <w:pStyle w:val="NormalWeb"/>
      </w:pPr>
      <w:r>
        <w:t>Secrets</w:t>
      </w:r>
    </w:p>
    <w:p w14:paraId="442165AB" w14:textId="77777777" w:rsidR="00B76A0E" w:rsidRDefault="00B76A0E">
      <w:pPr>
        <w:pStyle w:val="NormalWeb"/>
      </w:pPr>
      <w:r>
        <w:t>Domains</w:t>
      </w:r>
    </w:p>
    <w:p w14:paraId="504631C7" w14:textId="77777777" w:rsidR="00B76A0E" w:rsidRDefault="00B76A0E">
      <w:pPr>
        <w:pStyle w:val="NormalWeb"/>
      </w:pPr>
      <w:r>
        <w:t>Health checks</w:t>
      </w:r>
    </w:p>
    <w:p w14:paraId="2FF08546" w14:textId="77777777" w:rsidR="00B76A0E" w:rsidRDefault="00B76A0E">
      <w:pPr>
        <w:pStyle w:val="NormalWeb"/>
      </w:pPr>
      <w:r>
        <w:t>Backups</w:t>
      </w:r>
    </w:p>
    <w:p w14:paraId="39358A13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59A45B" wp14:editId="5AFEE16E">
                <wp:extent cx="5943600" cy="1270"/>
                <wp:effectExtent l="0" t="31750" r="0" b="36830"/>
                <wp:docPr id="1667437702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8DB10F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FEC4DB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2. FIRST — INSPECT CURRENT ARCHITECTURE</w:t>
      </w:r>
    </w:p>
    <w:p w14:paraId="29D2EA1D" w14:textId="77777777" w:rsidR="00B76A0E" w:rsidRDefault="00B76A0E">
      <w:pPr>
        <w:pStyle w:val="NormalWeb"/>
      </w:pPr>
      <w:r>
        <w:t>Before making deployment changes inspect:</w:t>
      </w:r>
    </w:p>
    <w:p w14:paraId="1B6C2B3C" w14:textId="77777777" w:rsidR="00B76A0E" w:rsidRDefault="00B76A0E">
      <w:pPr>
        <w:pStyle w:val="NormalWeb"/>
      </w:pPr>
      <w:proofErr w:type="spellStart"/>
      <w:r>
        <w:t>package.json</w:t>
      </w:r>
      <w:proofErr w:type="spellEnd"/>
    </w:p>
    <w:p w14:paraId="1FC36854" w14:textId="77777777" w:rsidR="00B76A0E" w:rsidRDefault="00B76A0E">
      <w:pPr>
        <w:pStyle w:val="NormalWeb"/>
      </w:pPr>
      <w:r>
        <w:t>lock files</w:t>
      </w:r>
    </w:p>
    <w:p w14:paraId="26861597" w14:textId="77777777" w:rsidR="00B76A0E" w:rsidRDefault="00B76A0E">
      <w:pPr>
        <w:pStyle w:val="NormalWeb"/>
      </w:pPr>
      <w:r>
        <w:t>frontend configuration</w:t>
      </w:r>
    </w:p>
    <w:p w14:paraId="00F708BE" w14:textId="77777777" w:rsidR="00B76A0E" w:rsidRDefault="00B76A0E">
      <w:pPr>
        <w:pStyle w:val="NormalWeb"/>
      </w:pPr>
      <w:r>
        <w:t>backend configuration</w:t>
      </w:r>
    </w:p>
    <w:p w14:paraId="20170E0F" w14:textId="77777777" w:rsidR="00B76A0E" w:rsidRDefault="00B76A0E">
      <w:pPr>
        <w:pStyle w:val="NormalWeb"/>
      </w:pPr>
      <w:proofErr w:type="spellStart"/>
      <w:r>
        <w:t>Prisma</w:t>
      </w:r>
      <w:proofErr w:type="spellEnd"/>
      <w:r>
        <w:t xml:space="preserve"> configuration</w:t>
      </w:r>
    </w:p>
    <w:p w14:paraId="2F830F4C" w14:textId="77777777" w:rsidR="00B76A0E" w:rsidRDefault="00B76A0E">
      <w:pPr>
        <w:pStyle w:val="NormalWeb"/>
      </w:pPr>
      <w:r>
        <w:t>Docker configuration</w:t>
      </w:r>
    </w:p>
    <w:p w14:paraId="51EE9E47" w14:textId="77777777" w:rsidR="00B76A0E" w:rsidRDefault="00B76A0E">
      <w:pPr>
        <w:pStyle w:val="NormalWeb"/>
      </w:pPr>
      <w:proofErr w:type="spellStart"/>
      <w:r>
        <w:t>Vercel</w:t>
      </w:r>
      <w:proofErr w:type="spellEnd"/>
      <w:r>
        <w:t xml:space="preserve"> configuration</w:t>
      </w:r>
    </w:p>
    <w:p w14:paraId="4A3AECCF" w14:textId="77777777" w:rsidR="00B76A0E" w:rsidRDefault="00B76A0E">
      <w:pPr>
        <w:pStyle w:val="NormalWeb"/>
      </w:pPr>
      <w:r>
        <w:t>environment files</w:t>
      </w:r>
    </w:p>
    <w:p w14:paraId="519BAFB8" w14:textId="77777777" w:rsidR="00B76A0E" w:rsidRDefault="00B76A0E">
      <w:pPr>
        <w:pStyle w:val="NormalWeb"/>
      </w:pPr>
      <w:r>
        <w:t>build scripts</w:t>
      </w:r>
    </w:p>
    <w:p w14:paraId="5CB0FC9C" w14:textId="77777777" w:rsidR="00B76A0E" w:rsidRDefault="00B76A0E">
      <w:pPr>
        <w:pStyle w:val="NormalWeb"/>
      </w:pPr>
      <w:r>
        <w:t>deployment scripts</w:t>
      </w:r>
    </w:p>
    <w:p w14:paraId="0CD7D38D" w14:textId="77777777" w:rsidR="00B76A0E" w:rsidRDefault="00B76A0E">
      <w:pPr>
        <w:pStyle w:val="NormalWeb"/>
      </w:pPr>
      <w:r>
        <w:t>CI configuration</w:t>
      </w:r>
    </w:p>
    <w:p w14:paraId="4EDB8AC2" w14:textId="77777777" w:rsidR="00B76A0E" w:rsidRDefault="00B76A0E">
      <w:pPr>
        <w:pStyle w:val="NormalWeb"/>
      </w:pPr>
      <w:r>
        <w:lastRenderedPageBreak/>
        <w:t>database configuration.</w:t>
      </w:r>
    </w:p>
    <w:p w14:paraId="576719B4" w14:textId="77777777" w:rsidR="00B76A0E" w:rsidRDefault="00B76A0E">
      <w:pPr>
        <w:pStyle w:val="NormalWeb"/>
      </w:pPr>
      <w:r>
        <w:t>Do not assume the project structure.</w:t>
      </w:r>
    </w:p>
    <w:p w14:paraId="2951F771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0321E7" wp14:editId="6E384478">
                <wp:extent cx="5943600" cy="1270"/>
                <wp:effectExtent l="0" t="31750" r="0" b="36830"/>
                <wp:docPr id="445263972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A375C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8E76DA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3. DETERMINE DEPLOYMENT MODEL</w:t>
      </w:r>
    </w:p>
    <w:p w14:paraId="1C726A01" w14:textId="77777777" w:rsidR="00B76A0E" w:rsidRDefault="00B76A0E">
      <w:pPr>
        <w:pStyle w:val="NormalWeb"/>
      </w:pPr>
      <w:r>
        <w:t>Determine whether the current repository is:</w:t>
      </w:r>
    </w:p>
    <w:p w14:paraId="6C5975E9" w14:textId="77777777" w:rsidR="00B76A0E" w:rsidRDefault="00B76A0E">
      <w:pPr>
        <w:pStyle w:val="NormalWeb"/>
      </w:pPr>
      <w:proofErr w:type="spellStart"/>
      <w:r>
        <w:t>monorepo</w:t>
      </w:r>
      <w:proofErr w:type="spellEnd"/>
    </w:p>
    <w:p w14:paraId="3F0D6BC6" w14:textId="77777777" w:rsidR="00B76A0E" w:rsidRDefault="00B76A0E">
      <w:pPr>
        <w:pStyle w:val="NormalWeb"/>
      </w:pPr>
      <w:r>
        <w:t>separate frontend/backend repositories</w:t>
      </w:r>
    </w:p>
    <w:p w14:paraId="00EC55A3" w14:textId="77777777" w:rsidR="00B76A0E" w:rsidRDefault="00B76A0E">
      <w:pPr>
        <w:pStyle w:val="NormalWeb"/>
      </w:pPr>
      <w:r>
        <w:t>single application</w:t>
      </w:r>
    </w:p>
    <w:p w14:paraId="059E055E" w14:textId="77777777" w:rsidR="00B76A0E" w:rsidRDefault="00B76A0E">
      <w:pPr>
        <w:pStyle w:val="NormalWeb"/>
      </w:pPr>
      <w:r>
        <w:t>workspace-based project.</w:t>
      </w:r>
    </w:p>
    <w:p w14:paraId="1A408EA4" w14:textId="77777777" w:rsidR="00B76A0E" w:rsidRDefault="00B76A0E">
      <w:pPr>
        <w:pStyle w:val="NormalWeb"/>
      </w:pPr>
      <w:r>
        <w:t>Document:</w:t>
      </w:r>
    </w:p>
    <w:p w14:paraId="39ACDDFE" w14:textId="77777777" w:rsidR="00B76A0E" w:rsidRDefault="00B76A0E">
      <w:pPr>
        <w:pStyle w:val="NormalWeb"/>
      </w:pPr>
      <w:r>
        <w:t>docs/deployment/current-</w:t>
      </w:r>
      <w:proofErr w:type="spellStart"/>
      <w:r>
        <w:t>architecture.md</w:t>
      </w:r>
      <w:proofErr w:type="spellEnd"/>
    </w:p>
    <w:p w14:paraId="37CD2224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389BDF" wp14:editId="16EFB1E7">
                <wp:extent cx="5943600" cy="1270"/>
                <wp:effectExtent l="0" t="31750" r="0" b="36830"/>
                <wp:docPr id="174544751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B1A17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A39E89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4. VERCEL COMPATIBILITY AUDIT</w:t>
      </w:r>
    </w:p>
    <w:p w14:paraId="4705D758" w14:textId="77777777" w:rsidR="00B76A0E" w:rsidRDefault="00B76A0E">
      <w:pPr>
        <w:pStyle w:val="NormalWeb"/>
      </w:pPr>
      <w:r>
        <w:t xml:space="preserve">Determine which components can run directly on </w:t>
      </w:r>
      <w:proofErr w:type="spellStart"/>
      <w:r>
        <w:t>Vercel</w:t>
      </w:r>
      <w:proofErr w:type="spellEnd"/>
      <w:r>
        <w:t>.</w:t>
      </w:r>
    </w:p>
    <w:p w14:paraId="4623222F" w14:textId="77777777" w:rsidR="00B76A0E" w:rsidRDefault="00B76A0E">
      <w:pPr>
        <w:pStyle w:val="NormalWeb"/>
      </w:pPr>
      <w:r>
        <w:t>Check:</w:t>
      </w:r>
    </w:p>
    <w:p w14:paraId="4CE34F66" w14:textId="77777777" w:rsidR="00B76A0E" w:rsidRDefault="00B76A0E">
      <w:pPr>
        <w:pStyle w:val="NormalWeb"/>
      </w:pPr>
      <w:r>
        <w:t>API runtime</w:t>
      </w:r>
    </w:p>
    <w:p w14:paraId="4769CC3A" w14:textId="77777777" w:rsidR="00B76A0E" w:rsidRDefault="00B76A0E">
      <w:pPr>
        <w:pStyle w:val="NormalWeb"/>
      </w:pPr>
      <w:proofErr w:type="spellStart"/>
      <w:r>
        <w:t>serverless</w:t>
      </w:r>
      <w:proofErr w:type="spellEnd"/>
      <w:r>
        <w:t xml:space="preserve"> functions</w:t>
      </w:r>
    </w:p>
    <w:p w14:paraId="40CCB48C" w14:textId="77777777" w:rsidR="00B76A0E" w:rsidRDefault="00B76A0E">
      <w:pPr>
        <w:pStyle w:val="NormalWeb"/>
      </w:pPr>
      <w:proofErr w:type="spellStart"/>
      <w:r>
        <w:t>Node.js</w:t>
      </w:r>
      <w:proofErr w:type="spellEnd"/>
      <w:r>
        <w:t xml:space="preserve"> runtime</w:t>
      </w:r>
    </w:p>
    <w:p w14:paraId="083732C8" w14:textId="77777777" w:rsidR="00B76A0E" w:rsidRDefault="00B76A0E">
      <w:pPr>
        <w:pStyle w:val="NormalWeb"/>
      </w:pPr>
      <w:r>
        <w:t>background jobs</w:t>
      </w:r>
    </w:p>
    <w:p w14:paraId="48A3E6EA" w14:textId="77777777" w:rsidR="00B76A0E" w:rsidRDefault="00B76A0E">
      <w:pPr>
        <w:pStyle w:val="NormalWeb"/>
      </w:pPr>
      <w:proofErr w:type="spellStart"/>
      <w:r>
        <w:t>WebSockets</w:t>
      </w:r>
      <w:proofErr w:type="spellEnd"/>
    </w:p>
    <w:p w14:paraId="52DE8B0E" w14:textId="77777777" w:rsidR="00B76A0E" w:rsidRDefault="00B76A0E">
      <w:pPr>
        <w:pStyle w:val="NormalWeb"/>
      </w:pPr>
      <w:r>
        <w:t>long-running processes</w:t>
      </w:r>
    </w:p>
    <w:p w14:paraId="3E896F14" w14:textId="77777777" w:rsidR="00B76A0E" w:rsidRDefault="00B76A0E">
      <w:pPr>
        <w:pStyle w:val="NormalWeb"/>
      </w:pPr>
      <w:r>
        <w:t>file processing</w:t>
      </w:r>
    </w:p>
    <w:p w14:paraId="397727AF" w14:textId="77777777" w:rsidR="00B76A0E" w:rsidRDefault="00B76A0E">
      <w:pPr>
        <w:pStyle w:val="NormalWeb"/>
      </w:pPr>
      <w:r>
        <w:lastRenderedPageBreak/>
        <w:t>scheduled jobs.</w:t>
      </w:r>
    </w:p>
    <w:p w14:paraId="2B3A411D" w14:textId="77777777" w:rsidR="00B76A0E" w:rsidRDefault="00B76A0E">
      <w:pPr>
        <w:pStyle w:val="NormalWeb"/>
      </w:pPr>
      <w:r>
        <w:t xml:space="preserve">Do NOT force persistent services into </w:t>
      </w:r>
      <w:proofErr w:type="spellStart"/>
      <w:r>
        <w:t>serverless</w:t>
      </w:r>
      <w:proofErr w:type="spellEnd"/>
      <w:r>
        <w:t xml:space="preserve"> architecture.</w:t>
      </w:r>
    </w:p>
    <w:p w14:paraId="74E0B585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C084A3" wp14:editId="39769726">
                <wp:extent cx="5943600" cy="1270"/>
                <wp:effectExtent l="0" t="31750" r="0" b="36830"/>
                <wp:docPr id="878059133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09E693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A0B429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5. VERCEL ARCHITECTURE</w:t>
      </w:r>
    </w:p>
    <w:p w14:paraId="0F2C8B0C" w14:textId="77777777" w:rsidR="00B76A0E" w:rsidRDefault="00B76A0E">
      <w:pPr>
        <w:pStyle w:val="NormalWeb"/>
      </w:pPr>
      <w:r>
        <w:t xml:space="preserve">If backend is deployed to </w:t>
      </w:r>
      <w:proofErr w:type="spellStart"/>
      <w:r>
        <w:t>Vercel</w:t>
      </w:r>
      <w:proofErr w:type="spellEnd"/>
      <w:r>
        <w:t>:</w:t>
      </w:r>
    </w:p>
    <w:p w14:paraId="3ADF1278" w14:textId="77777777" w:rsidR="00B76A0E" w:rsidRDefault="00B76A0E">
      <w:pPr>
        <w:pStyle w:val="NormalWeb"/>
      </w:pPr>
      <w:r>
        <w:t>Frontend</w:t>
      </w:r>
    </w:p>
    <w:p w14:paraId="1AD44789" w14:textId="77777777" w:rsidR="00B76A0E" w:rsidRDefault="00B76A0E">
      <w:pPr>
        <w:pStyle w:val="NormalWeb"/>
      </w:pPr>
      <w:r>
        <w:t>↓</w:t>
      </w:r>
    </w:p>
    <w:p w14:paraId="5CC90040" w14:textId="77777777" w:rsidR="00B76A0E" w:rsidRDefault="00B76A0E">
      <w:pPr>
        <w:pStyle w:val="NormalWeb"/>
      </w:pPr>
      <w:proofErr w:type="spellStart"/>
      <w:r>
        <w:t>Vercel</w:t>
      </w:r>
      <w:proofErr w:type="spellEnd"/>
    </w:p>
    <w:p w14:paraId="261B7AE8" w14:textId="77777777" w:rsidR="00B76A0E" w:rsidRDefault="00B76A0E">
      <w:pPr>
        <w:pStyle w:val="NormalWeb"/>
      </w:pPr>
      <w:r>
        <w:t>↓</w:t>
      </w:r>
    </w:p>
    <w:p w14:paraId="0746E017" w14:textId="77777777" w:rsidR="00B76A0E" w:rsidRDefault="00B76A0E">
      <w:pPr>
        <w:pStyle w:val="NormalWeb"/>
      </w:pPr>
      <w:r>
        <w:t>SAIS API Functions</w:t>
      </w:r>
    </w:p>
    <w:p w14:paraId="450F829C" w14:textId="77777777" w:rsidR="00B76A0E" w:rsidRDefault="00B76A0E">
      <w:pPr>
        <w:pStyle w:val="NormalWeb"/>
      </w:pPr>
      <w:r>
        <w:t>↓</w:t>
      </w:r>
    </w:p>
    <w:p w14:paraId="7F12739C" w14:textId="77777777" w:rsidR="00B76A0E" w:rsidRDefault="00B76A0E">
      <w:pPr>
        <w:pStyle w:val="NormalWeb"/>
      </w:pPr>
      <w:proofErr w:type="spellStart"/>
      <w:r>
        <w:t>Prisma</w:t>
      </w:r>
      <w:proofErr w:type="spellEnd"/>
    </w:p>
    <w:p w14:paraId="01EA18D1" w14:textId="77777777" w:rsidR="00B76A0E" w:rsidRDefault="00B76A0E">
      <w:pPr>
        <w:pStyle w:val="NormalWeb"/>
      </w:pPr>
      <w:r>
        <w:t>↓</w:t>
      </w:r>
    </w:p>
    <w:p w14:paraId="0CC6C80B" w14:textId="77777777" w:rsidR="00B76A0E" w:rsidRDefault="00B76A0E">
      <w:pPr>
        <w:pStyle w:val="NormalWeb"/>
      </w:pPr>
      <w:r>
        <w:t>PostgreSQL</w:t>
      </w:r>
    </w:p>
    <w:p w14:paraId="40F517BA" w14:textId="77777777" w:rsidR="00B76A0E" w:rsidRDefault="00B76A0E">
      <w:pPr>
        <w:pStyle w:val="NormalWeb"/>
      </w:pPr>
      <w:r>
        <w:t>Document the exact architecture.</w:t>
      </w:r>
    </w:p>
    <w:p w14:paraId="159C2137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AD5E1E" wp14:editId="0F57E2F5">
                <wp:extent cx="5943600" cy="1270"/>
                <wp:effectExtent l="0" t="31750" r="0" b="36830"/>
                <wp:docPr id="498342862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3AAF6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B2FFB1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6. SERVERLESS DATABASE CONSIDERATION</w:t>
      </w:r>
    </w:p>
    <w:p w14:paraId="6B07F26E" w14:textId="77777777" w:rsidR="00B76A0E" w:rsidRDefault="00B76A0E">
      <w:pPr>
        <w:pStyle w:val="NormalWeb"/>
      </w:pPr>
      <w:r>
        <w:t xml:space="preserve">Because </w:t>
      </w:r>
      <w:proofErr w:type="spellStart"/>
      <w:r>
        <w:t>Vercel</w:t>
      </w:r>
      <w:proofErr w:type="spellEnd"/>
      <w:r>
        <w:t xml:space="preserve"> functions may create many short-lived connections:</w:t>
      </w:r>
    </w:p>
    <w:p w14:paraId="2AEC4A97" w14:textId="77777777" w:rsidR="00B76A0E" w:rsidRDefault="00B76A0E">
      <w:pPr>
        <w:pStyle w:val="NormalWeb"/>
      </w:pPr>
      <w:r>
        <w:t xml:space="preserve">verify </w:t>
      </w:r>
      <w:proofErr w:type="spellStart"/>
      <w:r>
        <w:t>Prisma</w:t>
      </w:r>
      <w:proofErr w:type="spellEnd"/>
      <w:r>
        <w:t>/PostgreSQL connection handling.</w:t>
      </w:r>
    </w:p>
    <w:p w14:paraId="45F65A99" w14:textId="77777777" w:rsidR="00B76A0E" w:rsidRDefault="00B76A0E">
      <w:pPr>
        <w:pStyle w:val="NormalWeb"/>
      </w:pPr>
      <w:r>
        <w:t>Use an appropriate production PostgreSQL connection strategy.</w:t>
      </w:r>
    </w:p>
    <w:p w14:paraId="16FE6DF6" w14:textId="77777777" w:rsidR="00B76A0E" w:rsidRDefault="00B76A0E">
      <w:pPr>
        <w:pStyle w:val="NormalWeb"/>
      </w:pPr>
      <w:r>
        <w:t>If a connection pooler is required:</w:t>
      </w:r>
    </w:p>
    <w:p w14:paraId="39CD29B2" w14:textId="77777777" w:rsidR="00B76A0E" w:rsidRDefault="00B76A0E">
      <w:pPr>
        <w:pStyle w:val="NormalWeb"/>
      </w:pPr>
      <w:r>
        <w:t>configure it correctly.</w:t>
      </w:r>
    </w:p>
    <w:p w14:paraId="0EC55567" w14:textId="77777777" w:rsidR="00B76A0E" w:rsidRDefault="00B76A0E">
      <w:pPr>
        <w:pStyle w:val="NormalWeb"/>
      </w:pPr>
      <w:r>
        <w:lastRenderedPageBreak/>
        <w:t>Do not create a new database provider without documenting the reason.</w:t>
      </w:r>
    </w:p>
    <w:p w14:paraId="436A0BB0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009D50" wp14:editId="19038B4F">
                <wp:extent cx="5943600" cy="1270"/>
                <wp:effectExtent l="0" t="31750" r="0" b="36830"/>
                <wp:docPr id="9110754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B8842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4F2C6A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7. PRODUCTION DATABASE</w:t>
      </w:r>
    </w:p>
    <w:p w14:paraId="3667B14E" w14:textId="77777777" w:rsidR="00B76A0E" w:rsidRDefault="00B76A0E">
      <w:pPr>
        <w:pStyle w:val="NormalWeb"/>
      </w:pPr>
      <w:r>
        <w:t>Identify the intended PostgreSQL production provider.</w:t>
      </w:r>
    </w:p>
    <w:p w14:paraId="4309CC29" w14:textId="77777777" w:rsidR="00B76A0E" w:rsidRDefault="00B76A0E">
      <w:pPr>
        <w:pStyle w:val="NormalWeb"/>
      </w:pPr>
      <w:r>
        <w:t>Possible providers include the project's existing provider.</w:t>
      </w:r>
    </w:p>
    <w:p w14:paraId="69EA1E07" w14:textId="77777777" w:rsidR="00B76A0E" w:rsidRDefault="00B76A0E">
      <w:pPr>
        <w:pStyle w:val="NormalWeb"/>
      </w:pPr>
      <w:r>
        <w:t>Do not migrate to another provider merely for convenience.</w:t>
      </w:r>
    </w:p>
    <w:p w14:paraId="558EEA47" w14:textId="77777777" w:rsidR="00B76A0E" w:rsidRDefault="00B76A0E">
      <w:pPr>
        <w:pStyle w:val="NormalWeb"/>
      </w:pPr>
      <w:r>
        <w:t>Production database must support:</w:t>
      </w:r>
    </w:p>
    <w:p w14:paraId="66BE89AC" w14:textId="77777777" w:rsidR="00B76A0E" w:rsidRDefault="00B76A0E">
      <w:pPr>
        <w:pStyle w:val="NormalWeb"/>
      </w:pPr>
      <w:r>
        <w:t>backups</w:t>
      </w:r>
    </w:p>
    <w:p w14:paraId="36B46A32" w14:textId="77777777" w:rsidR="00B76A0E" w:rsidRDefault="00B76A0E">
      <w:pPr>
        <w:pStyle w:val="NormalWeb"/>
      </w:pPr>
      <w:r>
        <w:t>SSL</w:t>
      </w:r>
    </w:p>
    <w:p w14:paraId="425ACA6B" w14:textId="77777777" w:rsidR="00B76A0E" w:rsidRDefault="00B76A0E">
      <w:pPr>
        <w:pStyle w:val="NormalWeb"/>
      </w:pPr>
      <w:r>
        <w:t>connection pooling where needed</w:t>
      </w:r>
    </w:p>
    <w:p w14:paraId="301444F0" w14:textId="77777777" w:rsidR="00B76A0E" w:rsidRDefault="00B76A0E">
      <w:pPr>
        <w:pStyle w:val="NormalWeb"/>
      </w:pPr>
      <w:r>
        <w:t>monitoring</w:t>
      </w:r>
    </w:p>
    <w:p w14:paraId="14A56B67" w14:textId="77777777" w:rsidR="00B76A0E" w:rsidRDefault="00B76A0E">
      <w:pPr>
        <w:pStyle w:val="NormalWeb"/>
      </w:pPr>
      <w:r>
        <w:t>recovery.</w:t>
      </w:r>
    </w:p>
    <w:p w14:paraId="29161B72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9FB591" wp14:editId="27CD82A7">
                <wp:extent cx="5943600" cy="1270"/>
                <wp:effectExtent l="0" t="31750" r="0" b="36830"/>
                <wp:docPr id="193731260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1023A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27B3C3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8. DATABASE SECURITY</w:t>
      </w:r>
    </w:p>
    <w:p w14:paraId="1E282765" w14:textId="77777777" w:rsidR="00B76A0E" w:rsidRDefault="00B76A0E">
      <w:pPr>
        <w:pStyle w:val="NormalWeb"/>
      </w:pPr>
      <w:r>
        <w:t>Production PostgreSQL must:</w:t>
      </w:r>
    </w:p>
    <w:p w14:paraId="057C0238" w14:textId="77777777" w:rsidR="00B76A0E" w:rsidRDefault="00B76A0E">
      <w:pPr>
        <w:pStyle w:val="NormalWeb"/>
      </w:pPr>
      <w:r>
        <w:t>require authentication</w:t>
      </w:r>
    </w:p>
    <w:p w14:paraId="016DDE7D" w14:textId="77777777" w:rsidR="00B76A0E" w:rsidRDefault="00B76A0E">
      <w:pPr>
        <w:pStyle w:val="NormalWeb"/>
      </w:pPr>
      <w:r>
        <w:t>use encrypted connections</w:t>
      </w:r>
    </w:p>
    <w:p w14:paraId="6EFD011A" w14:textId="77777777" w:rsidR="00B76A0E" w:rsidRDefault="00B76A0E">
      <w:pPr>
        <w:pStyle w:val="NormalWeb"/>
      </w:pPr>
      <w:r>
        <w:t>restrict access</w:t>
      </w:r>
    </w:p>
    <w:p w14:paraId="7B203C47" w14:textId="77777777" w:rsidR="00B76A0E" w:rsidRDefault="00B76A0E">
      <w:pPr>
        <w:pStyle w:val="NormalWeb"/>
      </w:pPr>
      <w:r>
        <w:t>avoid publicly exposed unnecessary ports</w:t>
      </w:r>
    </w:p>
    <w:p w14:paraId="1EB56283" w14:textId="77777777" w:rsidR="00B76A0E" w:rsidRDefault="00B76A0E">
      <w:pPr>
        <w:pStyle w:val="NormalWeb"/>
      </w:pPr>
      <w:r>
        <w:t>use strong credentials.</w:t>
      </w:r>
    </w:p>
    <w:p w14:paraId="2F90F2AA" w14:textId="77777777" w:rsidR="00B76A0E" w:rsidRDefault="00B76A0E">
      <w:pPr>
        <w:pStyle w:val="NormalWeb"/>
      </w:pPr>
      <w:r>
        <w:t>Never commit:</w:t>
      </w:r>
    </w:p>
    <w:p w14:paraId="66BA2AA3" w14:textId="77777777" w:rsidR="00B76A0E" w:rsidRDefault="00B76A0E">
      <w:pPr>
        <w:pStyle w:val="NormalWeb"/>
      </w:pPr>
      <w:r>
        <w:t>DATABASE_URL</w:t>
      </w:r>
    </w:p>
    <w:p w14:paraId="0F02A8FA" w14:textId="77777777" w:rsidR="00B76A0E" w:rsidRDefault="00B76A0E">
      <w:pPr>
        <w:pStyle w:val="NormalWeb"/>
      </w:pPr>
      <w:r>
        <w:lastRenderedPageBreak/>
        <w:t>database passwords</w:t>
      </w:r>
    </w:p>
    <w:p w14:paraId="741938A9" w14:textId="77777777" w:rsidR="00B76A0E" w:rsidRDefault="00B76A0E">
      <w:pPr>
        <w:pStyle w:val="NormalWeb"/>
      </w:pPr>
      <w:r>
        <w:t>certificates</w:t>
      </w:r>
    </w:p>
    <w:p w14:paraId="069FB44B" w14:textId="77777777" w:rsidR="00B76A0E" w:rsidRDefault="00B76A0E">
      <w:pPr>
        <w:pStyle w:val="NormalWeb"/>
      </w:pPr>
      <w:r>
        <w:t>private keys.</w:t>
      </w:r>
    </w:p>
    <w:p w14:paraId="37D44F54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055BAA" wp14:editId="0D7C5F7B">
                <wp:extent cx="5943600" cy="1270"/>
                <wp:effectExtent l="0" t="31750" r="0" b="36830"/>
                <wp:docPr id="718301753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5288B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F41830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9. PRODUCTION DATABASE URL</w:t>
      </w:r>
    </w:p>
    <w:p w14:paraId="3D50DF00" w14:textId="77777777" w:rsidR="00B76A0E" w:rsidRDefault="00B76A0E">
      <w:pPr>
        <w:pStyle w:val="NormalWeb"/>
      </w:pPr>
      <w:r>
        <w:t>Configure:</w:t>
      </w:r>
    </w:p>
    <w:p w14:paraId="6287DC9D" w14:textId="77777777" w:rsidR="00B76A0E" w:rsidRDefault="00B76A0E">
      <w:pPr>
        <w:pStyle w:val="NormalWeb"/>
      </w:pPr>
      <w:r>
        <w:t>DATABASE_URL</w:t>
      </w:r>
    </w:p>
    <w:p w14:paraId="1127562B" w14:textId="77777777" w:rsidR="00B76A0E" w:rsidRDefault="00B76A0E">
      <w:pPr>
        <w:pStyle w:val="NormalWeb"/>
      </w:pPr>
      <w:r>
        <w:t>using the deployment platform's secret/environment-variable system.</w:t>
      </w:r>
    </w:p>
    <w:p w14:paraId="2D216F03" w14:textId="77777777" w:rsidR="00B76A0E" w:rsidRDefault="00B76A0E">
      <w:pPr>
        <w:pStyle w:val="NormalWeb"/>
      </w:pPr>
      <w:r>
        <w:t>Do NOT place production credentials inside source code.</w:t>
      </w:r>
    </w:p>
    <w:p w14:paraId="76AC9330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9A3005" wp14:editId="2CAA33B3">
                <wp:extent cx="5943600" cy="1270"/>
                <wp:effectExtent l="0" t="31750" r="0" b="36830"/>
                <wp:docPr id="1697502262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18ABC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97951E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10. PRISMA PRODUCTION CONFIGURATION</w:t>
      </w:r>
    </w:p>
    <w:p w14:paraId="33408354" w14:textId="77777777" w:rsidR="00B76A0E" w:rsidRDefault="00B76A0E">
      <w:pPr>
        <w:pStyle w:val="NormalWeb"/>
      </w:pPr>
      <w:r>
        <w:t>Verify:</w:t>
      </w:r>
    </w:p>
    <w:p w14:paraId="4CFB08C7" w14:textId="77777777" w:rsidR="00B76A0E" w:rsidRDefault="00B76A0E">
      <w:pPr>
        <w:pStyle w:val="NormalWeb"/>
      </w:pPr>
      <w:proofErr w:type="spellStart"/>
      <w:r>
        <w:t>Prisma</w:t>
      </w:r>
      <w:proofErr w:type="spellEnd"/>
      <w:r>
        <w:t xml:space="preserve"> Client generation</w:t>
      </w:r>
    </w:p>
    <w:p w14:paraId="558C9D46" w14:textId="77777777" w:rsidR="00B76A0E" w:rsidRDefault="00B76A0E">
      <w:pPr>
        <w:pStyle w:val="NormalWeb"/>
      </w:pPr>
      <w:r>
        <w:t>migration execution</w:t>
      </w:r>
    </w:p>
    <w:p w14:paraId="0E7A5E40" w14:textId="77777777" w:rsidR="00B76A0E" w:rsidRDefault="00B76A0E">
      <w:pPr>
        <w:pStyle w:val="NormalWeb"/>
      </w:pPr>
      <w:r>
        <w:t>connection pooling</w:t>
      </w:r>
    </w:p>
    <w:p w14:paraId="077E6C3C" w14:textId="77777777" w:rsidR="00B76A0E" w:rsidRDefault="00B76A0E">
      <w:pPr>
        <w:pStyle w:val="NormalWeb"/>
      </w:pPr>
      <w:r>
        <w:t>runtime compatibility</w:t>
      </w:r>
    </w:p>
    <w:p w14:paraId="180AE901" w14:textId="77777777" w:rsidR="00B76A0E" w:rsidRDefault="00B76A0E">
      <w:pPr>
        <w:pStyle w:val="NormalWeb"/>
      </w:pPr>
      <w:r>
        <w:t>binary/runtime configuration if required.</w:t>
      </w:r>
    </w:p>
    <w:p w14:paraId="75998F78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31108C" wp14:editId="1AF5F730">
                <wp:extent cx="5943600" cy="1270"/>
                <wp:effectExtent l="0" t="31750" r="0" b="36830"/>
                <wp:docPr id="277926674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3CFC3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21F312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11. MIGRATION STRATEGY</w:t>
      </w:r>
    </w:p>
    <w:p w14:paraId="7476B268" w14:textId="77777777" w:rsidR="00B76A0E" w:rsidRDefault="00B76A0E">
      <w:pPr>
        <w:pStyle w:val="NormalWeb"/>
      </w:pPr>
      <w:r>
        <w:t>Production migration process must be:</w:t>
      </w:r>
    </w:p>
    <w:p w14:paraId="08A73AD1" w14:textId="77777777" w:rsidR="00B76A0E" w:rsidRDefault="00B76A0E">
      <w:pPr>
        <w:pStyle w:val="NormalWeb"/>
      </w:pPr>
      <w:r>
        <w:t>controlled</w:t>
      </w:r>
    </w:p>
    <w:p w14:paraId="12882125" w14:textId="77777777" w:rsidR="00B76A0E" w:rsidRDefault="00B76A0E">
      <w:pPr>
        <w:pStyle w:val="NormalWeb"/>
      </w:pPr>
      <w:r>
        <w:lastRenderedPageBreak/>
        <w:t>repeatable</w:t>
      </w:r>
    </w:p>
    <w:p w14:paraId="0B6C4B48" w14:textId="77777777" w:rsidR="00B76A0E" w:rsidRDefault="00B76A0E">
      <w:pPr>
        <w:pStyle w:val="NormalWeb"/>
      </w:pPr>
      <w:r>
        <w:t>auditable.</w:t>
      </w:r>
    </w:p>
    <w:p w14:paraId="5490BD88" w14:textId="77777777" w:rsidR="00B76A0E" w:rsidRDefault="00B76A0E">
      <w:pPr>
        <w:pStyle w:val="NormalWeb"/>
      </w:pPr>
      <w:r>
        <w:t xml:space="preserve">Use the project's </w:t>
      </w:r>
      <w:proofErr w:type="spellStart"/>
      <w:r>
        <w:t>Prisma</w:t>
      </w:r>
      <w:proofErr w:type="spellEnd"/>
      <w:r>
        <w:t xml:space="preserve"> migration system.</w:t>
      </w:r>
    </w:p>
    <w:p w14:paraId="4FC3E2F9" w14:textId="77777777" w:rsidR="00B76A0E" w:rsidRDefault="00B76A0E">
      <w:pPr>
        <w:pStyle w:val="NormalWeb"/>
      </w:pPr>
      <w:r>
        <w:t>Do NOT use destructive schema synchronization commands against production.</w:t>
      </w:r>
    </w:p>
    <w:p w14:paraId="28E738C2" w14:textId="77777777" w:rsidR="00B76A0E" w:rsidRDefault="00B76A0E">
      <w:pPr>
        <w:pStyle w:val="NormalWeb"/>
      </w:pPr>
      <w:r>
        <w:t>Do not use:</w:t>
      </w:r>
    </w:p>
    <w:p w14:paraId="49793D32" w14:textId="77777777" w:rsidR="00B76A0E" w:rsidRDefault="00B76A0E">
      <w:pPr>
        <w:pStyle w:val="NormalWeb"/>
      </w:pPr>
      <w:proofErr w:type="spellStart"/>
      <w:r>
        <w:t>prisma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</w:t>
      </w:r>
    </w:p>
    <w:p w14:paraId="4B2D9562" w14:textId="77777777" w:rsidR="00B76A0E" w:rsidRDefault="00B76A0E">
      <w:pPr>
        <w:pStyle w:val="NormalWeb"/>
      </w:pPr>
      <w:r>
        <w:t>as the normal production migration strategy.</w:t>
      </w:r>
    </w:p>
    <w:p w14:paraId="2EC8B1DC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54B7CD" wp14:editId="7C4C6055">
                <wp:extent cx="5943600" cy="1270"/>
                <wp:effectExtent l="0" t="31750" r="0" b="36830"/>
                <wp:docPr id="1021919718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CF51B8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5C15EB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12. PRODUCTION MIGRATION COMMAND</w:t>
      </w:r>
    </w:p>
    <w:p w14:paraId="3BC1BFC6" w14:textId="77777777" w:rsidR="00B76A0E" w:rsidRDefault="00B76A0E">
      <w:pPr>
        <w:pStyle w:val="NormalWeb"/>
      </w:pPr>
      <w:r>
        <w:t>Determine the correct deployment command based on the actual project.</w:t>
      </w:r>
    </w:p>
    <w:p w14:paraId="12E6DBE2" w14:textId="77777777" w:rsidR="00B76A0E" w:rsidRDefault="00B76A0E">
      <w:pPr>
        <w:pStyle w:val="NormalWeb"/>
      </w:pPr>
      <w:r>
        <w:t>Normally:</w:t>
      </w:r>
    </w:p>
    <w:p w14:paraId="3D8E357C" w14:textId="77777777" w:rsidR="00B76A0E" w:rsidRDefault="00B76A0E">
      <w:pPr>
        <w:pStyle w:val="NormalWeb"/>
      </w:pPr>
      <w:proofErr w:type="spellStart"/>
      <w:r>
        <w:t>prisma</w:t>
      </w:r>
      <w:proofErr w:type="spellEnd"/>
      <w:r>
        <w:t xml:space="preserve"> migrate deploy</w:t>
      </w:r>
    </w:p>
    <w:p w14:paraId="13A69B5C" w14:textId="77777777" w:rsidR="00B76A0E" w:rsidRDefault="00B76A0E">
      <w:pPr>
        <w:pStyle w:val="NormalWeb"/>
      </w:pPr>
      <w:r>
        <w:t>may be appropriate.</w:t>
      </w:r>
    </w:p>
    <w:p w14:paraId="79A2CC92" w14:textId="77777777" w:rsidR="00B76A0E" w:rsidRDefault="00B76A0E">
      <w:pPr>
        <w:pStyle w:val="NormalWeb"/>
      </w:pPr>
      <w:r>
        <w:t>Do not execute until environment/database target is verified.</w:t>
      </w:r>
    </w:p>
    <w:p w14:paraId="758EE70F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1C37BA" wp14:editId="76AA0331">
                <wp:extent cx="5943600" cy="1270"/>
                <wp:effectExtent l="0" t="31750" r="0" b="36830"/>
                <wp:docPr id="466832867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50787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432B8E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13. MIGRATION SAFETY</w:t>
      </w:r>
    </w:p>
    <w:p w14:paraId="59EA98DD" w14:textId="77777777" w:rsidR="00B76A0E" w:rsidRDefault="00B76A0E">
      <w:pPr>
        <w:pStyle w:val="NormalWeb"/>
      </w:pPr>
      <w:r>
        <w:t>Before production migration:</w:t>
      </w:r>
    </w:p>
    <w:p w14:paraId="17F72B8E" w14:textId="77777777" w:rsidR="00B76A0E" w:rsidRDefault="00B76A0E">
      <w:pPr>
        <w:pStyle w:val="NormalWeb"/>
      </w:pPr>
      <w:r>
        <w:t>backup database</w:t>
      </w:r>
    </w:p>
    <w:p w14:paraId="004EB531" w14:textId="77777777" w:rsidR="00B76A0E" w:rsidRDefault="00B76A0E">
      <w:pPr>
        <w:pStyle w:val="NormalWeb"/>
      </w:pPr>
      <w:r>
        <w:t>verify migration status</w:t>
      </w:r>
    </w:p>
    <w:p w14:paraId="6689BAAB" w14:textId="77777777" w:rsidR="00B76A0E" w:rsidRDefault="00B76A0E">
      <w:pPr>
        <w:pStyle w:val="NormalWeb"/>
      </w:pPr>
      <w:r>
        <w:t>review SQL migration</w:t>
      </w:r>
    </w:p>
    <w:p w14:paraId="4CCB0FDB" w14:textId="77777777" w:rsidR="00B76A0E" w:rsidRDefault="00B76A0E">
      <w:pPr>
        <w:pStyle w:val="NormalWeb"/>
      </w:pPr>
      <w:r>
        <w:t>test against staging database.</w:t>
      </w:r>
    </w:p>
    <w:p w14:paraId="252C35B4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927E9C" wp14:editId="26E973FF">
                <wp:extent cx="5943600" cy="1270"/>
                <wp:effectExtent l="0" t="31750" r="0" b="36830"/>
                <wp:docPr id="2135097969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3AC7C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14F882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14. DATABASE BACKUP STRATEGY</w:t>
      </w:r>
    </w:p>
    <w:p w14:paraId="3B8E5CF5" w14:textId="77777777" w:rsidR="00B76A0E" w:rsidRDefault="00B76A0E">
      <w:pPr>
        <w:pStyle w:val="NormalWeb"/>
      </w:pPr>
      <w:r>
        <w:t>Document:</w:t>
      </w:r>
    </w:p>
    <w:p w14:paraId="5F90F2A7" w14:textId="77777777" w:rsidR="00B76A0E" w:rsidRDefault="00B76A0E">
      <w:pPr>
        <w:pStyle w:val="NormalWeb"/>
      </w:pPr>
      <w:r>
        <w:t>automatic backups</w:t>
      </w:r>
    </w:p>
    <w:p w14:paraId="56B9CDBA" w14:textId="77777777" w:rsidR="00B76A0E" w:rsidRDefault="00B76A0E">
      <w:pPr>
        <w:pStyle w:val="NormalWeb"/>
      </w:pPr>
      <w:r>
        <w:t>backup frequency</w:t>
      </w:r>
    </w:p>
    <w:p w14:paraId="31164957" w14:textId="77777777" w:rsidR="00B76A0E" w:rsidRDefault="00B76A0E">
      <w:pPr>
        <w:pStyle w:val="NormalWeb"/>
      </w:pPr>
      <w:r>
        <w:t>retention</w:t>
      </w:r>
    </w:p>
    <w:p w14:paraId="3F08503E" w14:textId="77777777" w:rsidR="00B76A0E" w:rsidRDefault="00B76A0E">
      <w:pPr>
        <w:pStyle w:val="NormalWeb"/>
      </w:pPr>
      <w:r>
        <w:t>point-in-time recovery if supported</w:t>
      </w:r>
    </w:p>
    <w:p w14:paraId="3CFB38DC" w14:textId="77777777" w:rsidR="00B76A0E" w:rsidRDefault="00B76A0E">
      <w:pPr>
        <w:pStyle w:val="NormalWeb"/>
      </w:pPr>
      <w:r>
        <w:t>manual backup procedure</w:t>
      </w:r>
    </w:p>
    <w:p w14:paraId="0CC11DB3" w14:textId="77777777" w:rsidR="00B76A0E" w:rsidRDefault="00B76A0E">
      <w:pPr>
        <w:pStyle w:val="NormalWeb"/>
      </w:pPr>
      <w:r>
        <w:t>restore procedure.</w:t>
      </w:r>
    </w:p>
    <w:p w14:paraId="679D2455" w14:textId="77777777" w:rsidR="00B76A0E" w:rsidRDefault="00B76A0E">
      <w:pPr>
        <w:pStyle w:val="NormalWeb"/>
      </w:pPr>
      <w:r>
        <w:t>Create:</w:t>
      </w:r>
    </w:p>
    <w:p w14:paraId="1287B596" w14:textId="77777777" w:rsidR="00B76A0E" w:rsidRDefault="00B76A0E">
      <w:pPr>
        <w:pStyle w:val="NormalWeb"/>
      </w:pPr>
      <w:r>
        <w:t>docs/deployment/database-backup-and-</w:t>
      </w:r>
      <w:proofErr w:type="spellStart"/>
      <w:r>
        <w:t>recovery.md</w:t>
      </w:r>
      <w:proofErr w:type="spellEnd"/>
    </w:p>
    <w:p w14:paraId="7B4DF3C3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100EAC" wp14:editId="7765D6C2">
                <wp:extent cx="5943600" cy="1270"/>
                <wp:effectExtent l="0" t="31750" r="0" b="36830"/>
                <wp:docPr id="130031536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61C93C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8D697C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15. RESTORE TEST</w:t>
      </w:r>
    </w:p>
    <w:p w14:paraId="6414BE98" w14:textId="77777777" w:rsidR="00B76A0E" w:rsidRDefault="00B76A0E">
      <w:pPr>
        <w:pStyle w:val="NormalWeb"/>
      </w:pPr>
      <w:r>
        <w:t>A backup is not considered reliable until restoration is tested.</w:t>
      </w:r>
    </w:p>
    <w:p w14:paraId="0AE0B380" w14:textId="77777777" w:rsidR="00B76A0E" w:rsidRDefault="00B76A0E">
      <w:pPr>
        <w:pStyle w:val="NormalWeb"/>
      </w:pPr>
      <w:r>
        <w:t>In an isolated environment:</w:t>
      </w:r>
    </w:p>
    <w:p w14:paraId="6952E6A7" w14:textId="77777777" w:rsidR="00B76A0E" w:rsidRDefault="00B76A0E">
      <w:pPr>
        <w:pStyle w:val="NormalWeb"/>
      </w:pPr>
      <w:r>
        <w:t>backup</w:t>
      </w:r>
    </w:p>
    <w:p w14:paraId="2C677481" w14:textId="77777777" w:rsidR="00B76A0E" w:rsidRDefault="00B76A0E">
      <w:pPr>
        <w:pStyle w:val="NormalWeb"/>
      </w:pPr>
      <w:r>
        <w:t>↓</w:t>
      </w:r>
    </w:p>
    <w:p w14:paraId="17ED388E" w14:textId="77777777" w:rsidR="00B76A0E" w:rsidRDefault="00B76A0E">
      <w:pPr>
        <w:pStyle w:val="NormalWeb"/>
      </w:pPr>
      <w:r>
        <w:t>restore</w:t>
      </w:r>
    </w:p>
    <w:p w14:paraId="029F6234" w14:textId="77777777" w:rsidR="00B76A0E" w:rsidRDefault="00B76A0E">
      <w:pPr>
        <w:pStyle w:val="NormalWeb"/>
      </w:pPr>
      <w:r>
        <w:t>↓</w:t>
      </w:r>
    </w:p>
    <w:p w14:paraId="3787045D" w14:textId="77777777" w:rsidR="00B76A0E" w:rsidRDefault="00B76A0E">
      <w:pPr>
        <w:pStyle w:val="NormalWeb"/>
      </w:pPr>
      <w:r>
        <w:t>run migrations if necessary</w:t>
      </w:r>
    </w:p>
    <w:p w14:paraId="51BF225A" w14:textId="77777777" w:rsidR="00B76A0E" w:rsidRDefault="00B76A0E">
      <w:pPr>
        <w:pStyle w:val="NormalWeb"/>
      </w:pPr>
      <w:r>
        <w:t>↓</w:t>
      </w:r>
    </w:p>
    <w:p w14:paraId="2C95BAE0" w14:textId="77777777" w:rsidR="00B76A0E" w:rsidRDefault="00B76A0E">
      <w:pPr>
        <w:pStyle w:val="NormalWeb"/>
      </w:pPr>
      <w:r>
        <w:t>start application</w:t>
      </w:r>
    </w:p>
    <w:p w14:paraId="072EF799" w14:textId="77777777" w:rsidR="00B76A0E" w:rsidRDefault="00B76A0E">
      <w:pPr>
        <w:pStyle w:val="NormalWeb"/>
      </w:pPr>
      <w:r>
        <w:t>↓</w:t>
      </w:r>
    </w:p>
    <w:p w14:paraId="2FDD625A" w14:textId="77777777" w:rsidR="00B76A0E" w:rsidRDefault="00B76A0E">
      <w:pPr>
        <w:pStyle w:val="NormalWeb"/>
      </w:pPr>
      <w:r>
        <w:lastRenderedPageBreak/>
        <w:t>verify data.</w:t>
      </w:r>
    </w:p>
    <w:p w14:paraId="5B12F242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0FBAD1" wp14:editId="4EE2F35A">
                <wp:extent cx="5943600" cy="1270"/>
                <wp:effectExtent l="0" t="31750" r="0" b="36830"/>
                <wp:docPr id="1591411011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B1918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E4A679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16. ENVIRONMENT SEPARATION</w:t>
      </w:r>
    </w:p>
    <w:p w14:paraId="5ED310ED" w14:textId="77777777" w:rsidR="00B76A0E" w:rsidRDefault="00B76A0E">
      <w:pPr>
        <w:pStyle w:val="NormalWeb"/>
      </w:pPr>
      <w:r>
        <w:t>Create clear environments:</w:t>
      </w:r>
    </w:p>
    <w:p w14:paraId="623D2AF0" w14:textId="77777777" w:rsidR="00B76A0E" w:rsidRDefault="00B76A0E">
      <w:pPr>
        <w:pStyle w:val="NormalWeb"/>
      </w:pPr>
      <w:r>
        <w:t>development</w:t>
      </w:r>
    </w:p>
    <w:p w14:paraId="5FA5327F" w14:textId="77777777" w:rsidR="00B76A0E" w:rsidRDefault="00B76A0E">
      <w:pPr>
        <w:pStyle w:val="NormalWeb"/>
      </w:pPr>
      <w:r>
        <w:t>test</w:t>
      </w:r>
    </w:p>
    <w:p w14:paraId="5F8F0EE5" w14:textId="77777777" w:rsidR="00B76A0E" w:rsidRDefault="00B76A0E">
      <w:pPr>
        <w:pStyle w:val="NormalWeb"/>
      </w:pPr>
      <w:r>
        <w:t>staging</w:t>
      </w:r>
    </w:p>
    <w:p w14:paraId="0E3B6274" w14:textId="77777777" w:rsidR="00B76A0E" w:rsidRDefault="00B76A0E">
      <w:pPr>
        <w:pStyle w:val="NormalWeb"/>
      </w:pPr>
      <w:r>
        <w:t>production</w:t>
      </w:r>
    </w:p>
    <w:p w14:paraId="173CA7E7" w14:textId="77777777" w:rsidR="00B76A0E" w:rsidRDefault="00B76A0E">
      <w:pPr>
        <w:pStyle w:val="NormalWeb"/>
      </w:pPr>
      <w:r>
        <w:t>Do not reuse production database for testing.</w:t>
      </w:r>
    </w:p>
    <w:p w14:paraId="0D01FF65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7ED812" wp14:editId="78426A32">
                <wp:extent cx="5943600" cy="1270"/>
                <wp:effectExtent l="0" t="31750" r="0" b="36830"/>
                <wp:docPr id="1482931366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68FC3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AF7B31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17. ENVIRONMENT VARIABLES</w:t>
      </w:r>
    </w:p>
    <w:p w14:paraId="0715D4CE" w14:textId="77777777" w:rsidR="00B76A0E" w:rsidRDefault="00B76A0E">
      <w:pPr>
        <w:pStyle w:val="NormalWeb"/>
      </w:pPr>
      <w:r>
        <w:t>Create a documented environment-variable matrix.</w:t>
      </w:r>
    </w:p>
    <w:p w14:paraId="6B9199AE" w14:textId="77777777" w:rsidR="00B76A0E" w:rsidRDefault="00B76A0E">
      <w:pPr>
        <w:pStyle w:val="NormalWeb"/>
      </w:pPr>
      <w:r>
        <w:t>Create:</w:t>
      </w:r>
    </w:p>
    <w:p w14:paraId="4BC1A6EA" w14:textId="77777777" w:rsidR="00B76A0E" w:rsidRDefault="00B76A0E">
      <w:pPr>
        <w:pStyle w:val="NormalWeb"/>
      </w:pPr>
      <w:r>
        <w:t>docs/deployment/environment-</w:t>
      </w:r>
      <w:proofErr w:type="spellStart"/>
      <w:r>
        <w:t>variables.md</w:t>
      </w:r>
      <w:proofErr w:type="spellEnd"/>
    </w:p>
    <w:p w14:paraId="5F2D3ED7" w14:textId="77777777" w:rsidR="00B76A0E" w:rsidRDefault="00B76A0E">
      <w:pPr>
        <w:pStyle w:val="NormalWeb"/>
      </w:pPr>
      <w:r>
        <w:t>Example categories:</w:t>
      </w:r>
    </w:p>
    <w:p w14:paraId="65D0A428" w14:textId="77777777" w:rsidR="00B76A0E" w:rsidRDefault="00B76A0E">
      <w:pPr>
        <w:pStyle w:val="NormalWeb"/>
      </w:pPr>
      <w:r>
        <w:t>DATABASE_URL</w:t>
      </w:r>
    </w:p>
    <w:p w14:paraId="10367B82" w14:textId="77777777" w:rsidR="00B76A0E" w:rsidRDefault="00B76A0E">
      <w:pPr>
        <w:pStyle w:val="NormalWeb"/>
      </w:pPr>
      <w:r>
        <w:t>AUTH_SECRET</w:t>
      </w:r>
    </w:p>
    <w:p w14:paraId="152CF010" w14:textId="77777777" w:rsidR="00B76A0E" w:rsidRDefault="00B76A0E">
      <w:pPr>
        <w:pStyle w:val="NormalWeb"/>
      </w:pPr>
      <w:r>
        <w:t>JWT_SECRET</w:t>
      </w:r>
    </w:p>
    <w:p w14:paraId="78025460" w14:textId="77777777" w:rsidR="00B76A0E" w:rsidRDefault="00B76A0E">
      <w:pPr>
        <w:pStyle w:val="NormalWeb"/>
      </w:pPr>
      <w:r>
        <w:t>COOKIE_SECRET</w:t>
      </w:r>
    </w:p>
    <w:p w14:paraId="0C6BDA6B" w14:textId="77777777" w:rsidR="00B76A0E" w:rsidRDefault="00B76A0E">
      <w:pPr>
        <w:pStyle w:val="NormalWeb"/>
      </w:pPr>
      <w:r>
        <w:t>EMAIL credentials</w:t>
      </w:r>
    </w:p>
    <w:p w14:paraId="20A6F1CC" w14:textId="77777777" w:rsidR="00B76A0E" w:rsidRDefault="00B76A0E">
      <w:pPr>
        <w:pStyle w:val="NormalWeb"/>
      </w:pPr>
      <w:r>
        <w:t>Google credentials</w:t>
      </w:r>
    </w:p>
    <w:p w14:paraId="3F96D80E" w14:textId="77777777" w:rsidR="00B76A0E" w:rsidRDefault="00B76A0E">
      <w:pPr>
        <w:pStyle w:val="NormalWeb"/>
      </w:pPr>
      <w:r>
        <w:t>storage credentials</w:t>
      </w:r>
    </w:p>
    <w:p w14:paraId="18EB6CBA" w14:textId="77777777" w:rsidR="00B76A0E" w:rsidRDefault="00B76A0E">
      <w:pPr>
        <w:pStyle w:val="NormalWeb"/>
      </w:pPr>
      <w:r>
        <w:lastRenderedPageBreak/>
        <w:t>API keys</w:t>
      </w:r>
    </w:p>
    <w:p w14:paraId="1AB6D4AB" w14:textId="77777777" w:rsidR="00B76A0E" w:rsidRDefault="00B76A0E">
      <w:pPr>
        <w:pStyle w:val="NormalWeb"/>
      </w:pPr>
      <w:r>
        <w:t>application URLs.</w:t>
      </w:r>
    </w:p>
    <w:p w14:paraId="73096754" w14:textId="77777777" w:rsidR="00B76A0E" w:rsidRDefault="00B76A0E">
      <w:pPr>
        <w:pStyle w:val="NormalWeb"/>
      </w:pPr>
      <w:r>
        <w:t>Do not include actual secret values.</w:t>
      </w:r>
    </w:p>
    <w:p w14:paraId="4ACDFF18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33CC7B" wp14:editId="43AF3609">
                <wp:extent cx="5943600" cy="1270"/>
                <wp:effectExtent l="0" t="31750" r="0" b="36830"/>
                <wp:docPr id="1537951004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061A1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C0260A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18. PUBLIC VS SECRET VARIABLES</w:t>
      </w:r>
    </w:p>
    <w:p w14:paraId="7580442B" w14:textId="77777777" w:rsidR="00B76A0E" w:rsidRDefault="00B76A0E">
      <w:pPr>
        <w:pStyle w:val="NormalWeb"/>
      </w:pPr>
      <w:r>
        <w:t>Separate:</w:t>
      </w:r>
    </w:p>
    <w:p w14:paraId="54C40D19" w14:textId="77777777" w:rsidR="00B76A0E" w:rsidRDefault="00B76A0E">
      <w:pPr>
        <w:pStyle w:val="NormalWeb"/>
      </w:pPr>
      <w:r>
        <w:t>PUBLIC</w:t>
      </w:r>
    </w:p>
    <w:p w14:paraId="00374C15" w14:textId="77777777" w:rsidR="00B76A0E" w:rsidRDefault="00B76A0E">
      <w:pPr>
        <w:pStyle w:val="NormalWeb"/>
      </w:pPr>
      <w:r>
        <w:t>SERVER-ONLY</w:t>
      </w:r>
    </w:p>
    <w:p w14:paraId="646E667E" w14:textId="77777777" w:rsidR="00B76A0E" w:rsidRDefault="00B76A0E">
      <w:pPr>
        <w:pStyle w:val="NormalWeb"/>
      </w:pPr>
      <w:r>
        <w:t>SECRET</w:t>
      </w:r>
    </w:p>
    <w:p w14:paraId="7A5ED7B2" w14:textId="77777777" w:rsidR="00B76A0E" w:rsidRDefault="00B76A0E">
      <w:pPr>
        <w:pStyle w:val="NormalWeb"/>
      </w:pPr>
      <w:r>
        <w:t>DATABASE</w:t>
      </w:r>
    </w:p>
    <w:p w14:paraId="2385D3C8" w14:textId="77777777" w:rsidR="00B76A0E" w:rsidRDefault="00B76A0E">
      <w:pPr>
        <w:pStyle w:val="NormalWeb"/>
      </w:pPr>
      <w:r>
        <w:t>THIRD-PARTY</w:t>
      </w:r>
    </w:p>
    <w:p w14:paraId="601A6CC1" w14:textId="77777777" w:rsidR="00B76A0E" w:rsidRDefault="00B76A0E">
      <w:pPr>
        <w:pStyle w:val="NormalWeb"/>
      </w:pPr>
      <w:r>
        <w:t>variables.</w:t>
      </w:r>
    </w:p>
    <w:p w14:paraId="70CB24CB" w14:textId="77777777" w:rsidR="00B76A0E" w:rsidRDefault="00B76A0E">
      <w:pPr>
        <w:pStyle w:val="NormalWeb"/>
      </w:pPr>
      <w:r>
        <w:t>Anything exposed to frontend JavaScript must be treated as public.</w:t>
      </w:r>
    </w:p>
    <w:p w14:paraId="3C4F632D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386F63" wp14:editId="7EC448EB">
                <wp:extent cx="5943600" cy="1270"/>
                <wp:effectExtent l="0" t="31750" r="0" b="36830"/>
                <wp:docPr id="191097398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ED1C9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9C90AF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19. SECRET ROTATION</w:t>
      </w:r>
    </w:p>
    <w:p w14:paraId="2D677386" w14:textId="77777777" w:rsidR="00B76A0E" w:rsidRDefault="00B76A0E">
      <w:pPr>
        <w:pStyle w:val="NormalWeb"/>
      </w:pPr>
      <w:r>
        <w:t>Document how to rotate:</w:t>
      </w:r>
    </w:p>
    <w:p w14:paraId="74C7AF5F" w14:textId="77777777" w:rsidR="00B76A0E" w:rsidRDefault="00B76A0E">
      <w:pPr>
        <w:pStyle w:val="NormalWeb"/>
      </w:pPr>
      <w:r>
        <w:t>JWT secret</w:t>
      </w:r>
    </w:p>
    <w:p w14:paraId="2B9FCB98" w14:textId="77777777" w:rsidR="00B76A0E" w:rsidRDefault="00B76A0E">
      <w:pPr>
        <w:pStyle w:val="NormalWeb"/>
      </w:pPr>
      <w:r>
        <w:t>authentication secrets</w:t>
      </w:r>
    </w:p>
    <w:p w14:paraId="2C525844" w14:textId="77777777" w:rsidR="00B76A0E" w:rsidRDefault="00B76A0E">
      <w:pPr>
        <w:pStyle w:val="NormalWeb"/>
      </w:pPr>
      <w:r>
        <w:t>database credentials</w:t>
      </w:r>
    </w:p>
    <w:p w14:paraId="6E10FE92" w14:textId="77777777" w:rsidR="00B76A0E" w:rsidRDefault="00B76A0E">
      <w:pPr>
        <w:pStyle w:val="NormalWeb"/>
      </w:pPr>
      <w:r>
        <w:t>API keys</w:t>
      </w:r>
    </w:p>
    <w:p w14:paraId="1D030706" w14:textId="77777777" w:rsidR="00B76A0E" w:rsidRDefault="00B76A0E">
      <w:pPr>
        <w:pStyle w:val="NormalWeb"/>
      </w:pPr>
      <w:r>
        <w:t>OAuth secrets</w:t>
      </w:r>
    </w:p>
    <w:p w14:paraId="18313EE2" w14:textId="77777777" w:rsidR="00B76A0E" w:rsidRDefault="00B76A0E">
      <w:pPr>
        <w:pStyle w:val="NormalWeb"/>
      </w:pPr>
      <w:r>
        <w:t>SMTP credentials.</w:t>
      </w:r>
    </w:p>
    <w:p w14:paraId="34462571" w14:textId="77777777" w:rsidR="00B76A0E" w:rsidRDefault="00B76A0E">
      <w:pPr>
        <w:pStyle w:val="NormalWeb"/>
      </w:pPr>
      <w:r>
        <w:lastRenderedPageBreak/>
        <w:t>Do not rotate production secrets blindly during deployment.</w:t>
      </w:r>
    </w:p>
    <w:p w14:paraId="02172284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16079A" wp14:editId="10E15941">
                <wp:extent cx="5943600" cy="1270"/>
                <wp:effectExtent l="0" t="31750" r="0" b="36830"/>
                <wp:docPr id="1482625744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EE5FA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93D9D9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20. VERCEL PROJECT CONFIGURATION</w:t>
      </w:r>
    </w:p>
    <w:p w14:paraId="5F194701" w14:textId="77777777" w:rsidR="00B76A0E" w:rsidRDefault="00B76A0E">
      <w:pPr>
        <w:pStyle w:val="NormalWeb"/>
      </w:pPr>
      <w:r>
        <w:t>Inspect/create appropriate:</w:t>
      </w:r>
    </w:p>
    <w:p w14:paraId="67C5D4CB" w14:textId="77777777" w:rsidR="00B76A0E" w:rsidRDefault="00B76A0E">
      <w:pPr>
        <w:pStyle w:val="NormalWeb"/>
      </w:pPr>
      <w:proofErr w:type="spellStart"/>
      <w:r>
        <w:t>vercel.json</w:t>
      </w:r>
      <w:proofErr w:type="spellEnd"/>
    </w:p>
    <w:p w14:paraId="2B814B03" w14:textId="77777777" w:rsidR="00B76A0E" w:rsidRDefault="00B76A0E">
      <w:pPr>
        <w:pStyle w:val="NormalWeb"/>
      </w:pPr>
      <w:r>
        <w:t>only if required.</w:t>
      </w:r>
    </w:p>
    <w:p w14:paraId="1A276EB6" w14:textId="77777777" w:rsidR="00B76A0E" w:rsidRDefault="00B76A0E">
      <w:pPr>
        <w:pStyle w:val="NormalWeb"/>
      </w:pPr>
      <w:r>
        <w:t xml:space="preserve">Do not add unnecessary </w:t>
      </w:r>
      <w:proofErr w:type="spellStart"/>
      <w:r>
        <w:t>Vercel</w:t>
      </w:r>
      <w:proofErr w:type="spellEnd"/>
      <w:r>
        <w:t xml:space="preserve"> configuration.</w:t>
      </w:r>
    </w:p>
    <w:p w14:paraId="75CEED91" w14:textId="77777777" w:rsidR="00B76A0E" w:rsidRDefault="00B76A0E">
      <w:pPr>
        <w:pStyle w:val="NormalWeb"/>
      </w:pPr>
      <w:r>
        <w:t>Verify:</w:t>
      </w:r>
    </w:p>
    <w:p w14:paraId="1E7CCF63" w14:textId="77777777" w:rsidR="00B76A0E" w:rsidRDefault="00B76A0E">
      <w:pPr>
        <w:pStyle w:val="NormalWeb"/>
      </w:pPr>
      <w:r>
        <w:t>build command</w:t>
      </w:r>
    </w:p>
    <w:p w14:paraId="352CB83F" w14:textId="77777777" w:rsidR="00B76A0E" w:rsidRDefault="00B76A0E">
      <w:pPr>
        <w:pStyle w:val="NormalWeb"/>
      </w:pPr>
      <w:r>
        <w:t>output directory</w:t>
      </w:r>
    </w:p>
    <w:p w14:paraId="0FA513F8" w14:textId="77777777" w:rsidR="00B76A0E" w:rsidRDefault="00B76A0E">
      <w:pPr>
        <w:pStyle w:val="NormalWeb"/>
      </w:pPr>
      <w:r>
        <w:t>install command</w:t>
      </w:r>
    </w:p>
    <w:p w14:paraId="4AFBC4B8" w14:textId="77777777" w:rsidR="00B76A0E" w:rsidRDefault="00B76A0E">
      <w:pPr>
        <w:pStyle w:val="NormalWeb"/>
      </w:pPr>
      <w:r>
        <w:t>runtime</w:t>
      </w:r>
    </w:p>
    <w:p w14:paraId="37B6A674" w14:textId="77777777" w:rsidR="00B76A0E" w:rsidRDefault="00B76A0E">
      <w:pPr>
        <w:pStyle w:val="NormalWeb"/>
      </w:pPr>
      <w:r>
        <w:t>functions</w:t>
      </w:r>
    </w:p>
    <w:p w14:paraId="751C8149" w14:textId="77777777" w:rsidR="00B76A0E" w:rsidRDefault="00B76A0E">
      <w:pPr>
        <w:pStyle w:val="NormalWeb"/>
      </w:pPr>
      <w:r>
        <w:t>rewrites</w:t>
      </w:r>
    </w:p>
    <w:p w14:paraId="6198C2DB" w14:textId="77777777" w:rsidR="00B76A0E" w:rsidRDefault="00B76A0E">
      <w:pPr>
        <w:pStyle w:val="NormalWeb"/>
      </w:pPr>
      <w:r>
        <w:t>headers.</w:t>
      </w:r>
    </w:p>
    <w:p w14:paraId="3C7836A2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2E623C" wp14:editId="1CA6456F">
                <wp:extent cx="5943600" cy="1270"/>
                <wp:effectExtent l="0" t="31750" r="0" b="36830"/>
                <wp:docPr id="404914362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2957AC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D4ADFB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21. FRONTEND → BACKEND PRODUCTION URL</w:t>
      </w:r>
    </w:p>
    <w:p w14:paraId="7C235ACF" w14:textId="77777777" w:rsidR="00B76A0E" w:rsidRDefault="00B76A0E">
      <w:pPr>
        <w:pStyle w:val="NormalWeb"/>
      </w:pPr>
      <w:r>
        <w:t>Verify the frontend does not point to:</w:t>
      </w:r>
    </w:p>
    <w:p w14:paraId="735FB54D" w14:textId="77777777" w:rsidR="00B76A0E" w:rsidRDefault="00B76A0E">
      <w:pPr>
        <w:pStyle w:val="NormalWeb"/>
      </w:pPr>
      <w:r>
        <w:t>localhost</w:t>
      </w:r>
    </w:p>
    <w:p w14:paraId="39BB3FC9" w14:textId="77777777" w:rsidR="00B76A0E" w:rsidRDefault="00B76A0E">
      <w:pPr>
        <w:pStyle w:val="NormalWeb"/>
      </w:pPr>
      <w:r>
        <w:t>127.0.0.1</w:t>
      </w:r>
    </w:p>
    <w:p w14:paraId="5F8AE2C0" w14:textId="77777777" w:rsidR="00B76A0E" w:rsidRDefault="00B76A0E">
      <w:pPr>
        <w:pStyle w:val="NormalWeb"/>
      </w:pPr>
      <w:r>
        <w:t>development ports.</w:t>
      </w:r>
    </w:p>
    <w:p w14:paraId="6E29CCB1" w14:textId="77777777" w:rsidR="00B76A0E" w:rsidRDefault="00B76A0E">
      <w:pPr>
        <w:pStyle w:val="NormalWeb"/>
      </w:pPr>
      <w:r>
        <w:t>Production frontend must point to the production API URL.</w:t>
      </w:r>
    </w:p>
    <w:p w14:paraId="549EA68C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A7B4F9F" wp14:editId="56E1D52C">
                <wp:extent cx="5943600" cy="1270"/>
                <wp:effectExtent l="0" t="31750" r="0" b="36830"/>
                <wp:docPr id="526480785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F3C8F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6839A0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22. CORS PRODUCTION</w:t>
      </w:r>
    </w:p>
    <w:p w14:paraId="6A779720" w14:textId="77777777" w:rsidR="00B76A0E" w:rsidRDefault="00B76A0E">
      <w:pPr>
        <w:pStyle w:val="NormalWeb"/>
      </w:pPr>
      <w:r>
        <w:t>Allow only the actual production frontend origin(s).</w:t>
      </w:r>
    </w:p>
    <w:p w14:paraId="08ED84F7" w14:textId="77777777" w:rsidR="00B76A0E" w:rsidRDefault="00B76A0E">
      <w:pPr>
        <w:pStyle w:val="NormalWeb"/>
      </w:pPr>
      <w:r>
        <w:t>Example concept:</w:t>
      </w:r>
    </w:p>
    <w:p w14:paraId="1B129F25" w14:textId="77777777" w:rsidR="00B76A0E" w:rsidRDefault="00B76A0E">
      <w:pPr>
        <w:pStyle w:val="NormalWeb"/>
      </w:pPr>
      <w:r>
        <w:t>https://app.example.com</w:t>
      </w:r>
    </w:p>
    <w:p w14:paraId="347016C0" w14:textId="77777777" w:rsidR="00B76A0E" w:rsidRDefault="00B76A0E">
      <w:pPr>
        <w:pStyle w:val="NormalWeb"/>
      </w:pPr>
      <w:r>
        <w:t>Do not use:</w:t>
      </w:r>
    </w:p>
    <w:p w14:paraId="4B258217" w14:textId="77777777" w:rsidR="00B76A0E" w:rsidRDefault="00B76A0E">
      <w:pPr>
        <w:pStyle w:val="NormalWeb"/>
      </w:pPr>
      <w:r>
        <w:t>Access-Control-Allow-Origin: *</w:t>
      </w:r>
    </w:p>
    <w:p w14:paraId="78FC8AFD" w14:textId="77777777" w:rsidR="00B76A0E" w:rsidRDefault="00B76A0E">
      <w:pPr>
        <w:pStyle w:val="NormalWeb"/>
      </w:pPr>
      <w:r>
        <w:t>with credentialed authentication.</w:t>
      </w:r>
    </w:p>
    <w:p w14:paraId="0B6CF590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AA469A" wp14:editId="4513090F">
                <wp:extent cx="5943600" cy="1270"/>
                <wp:effectExtent l="0" t="31750" r="0" b="36830"/>
                <wp:docPr id="1417100571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CCB73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154D22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23. COOKIE PRODUCTION</w:t>
      </w:r>
    </w:p>
    <w:p w14:paraId="423CF78E" w14:textId="77777777" w:rsidR="00B76A0E" w:rsidRDefault="00B76A0E">
      <w:pPr>
        <w:pStyle w:val="NormalWeb"/>
      </w:pPr>
      <w:r>
        <w:t>If authentication uses cookies:</w:t>
      </w:r>
    </w:p>
    <w:p w14:paraId="37F1D322" w14:textId="77777777" w:rsidR="00B76A0E" w:rsidRDefault="00B76A0E">
      <w:pPr>
        <w:pStyle w:val="NormalWeb"/>
      </w:pPr>
      <w:r>
        <w:t>configure:</w:t>
      </w:r>
    </w:p>
    <w:p w14:paraId="533DA34E" w14:textId="77777777" w:rsidR="00B76A0E" w:rsidRDefault="00B76A0E">
      <w:pPr>
        <w:pStyle w:val="NormalWeb"/>
      </w:pPr>
      <w:proofErr w:type="spellStart"/>
      <w:r>
        <w:t>HttpOnly</w:t>
      </w:r>
      <w:proofErr w:type="spellEnd"/>
    </w:p>
    <w:p w14:paraId="7EAECD03" w14:textId="77777777" w:rsidR="00B76A0E" w:rsidRDefault="00B76A0E">
      <w:pPr>
        <w:pStyle w:val="NormalWeb"/>
      </w:pPr>
      <w:r>
        <w:t>Secure</w:t>
      </w:r>
    </w:p>
    <w:p w14:paraId="12FBD897" w14:textId="77777777" w:rsidR="00B76A0E" w:rsidRDefault="00B76A0E">
      <w:pPr>
        <w:pStyle w:val="NormalWeb"/>
      </w:pPr>
      <w:proofErr w:type="spellStart"/>
      <w:r>
        <w:t>SameSite</w:t>
      </w:r>
      <w:proofErr w:type="spellEnd"/>
    </w:p>
    <w:p w14:paraId="62B0CCEE" w14:textId="77777777" w:rsidR="00B76A0E" w:rsidRDefault="00B76A0E">
      <w:pPr>
        <w:pStyle w:val="NormalWeb"/>
      </w:pPr>
      <w:r>
        <w:t>Domain</w:t>
      </w:r>
    </w:p>
    <w:p w14:paraId="33B2A984" w14:textId="77777777" w:rsidR="00B76A0E" w:rsidRDefault="00B76A0E">
      <w:pPr>
        <w:pStyle w:val="NormalWeb"/>
      </w:pPr>
      <w:r>
        <w:t>Path</w:t>
      </w:r>
    </w:p>
    <w:p w14:paraId="681E0BBC" w14:textId="77777777" w:rsidR="00B76A0E" w:rsidRDefault="00B76A0E">
      <w:pPr>
        <w:pStyle w:val="NormalWeb"/>
      </w:pPr>
      <w:r>
        <w:t>appropriate expiration.</w:t>
      </w:r>
    </w:p>
    <w:p w14:paraId="63B522E1" w14:textId="77777777" w:rsidR="00B76A0E" w:rsidRDefault="00B76A0E">
      <w:pPr>
        <w:pStyle w:val="NormalWeb"/>
      </w:pPr>
      <w:r>
        <w:t>Verify behavior across the actual frontend/API domains.</w:t>
      </w:r>
    </w:p>
    <w:p w14:paraId="37080E0C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63527F" wp14:editId="086E91AC">
                <wp:extent cx="5943600" cy="1270"/>
                <wp:effectExtent l="0" t="31750" r="0" b="36830"/>
                <wp:docPr id="330922012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85CBA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0FA2F2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24. DOMAIN ARCHITECTURE</w:t>
      </w:r>
    </w:p>
    <w:p w14:paraId="31EB0DC8" w14:textId="77777777" w:rsidR="00B76A0E" w:rsidRDefault="00B76A0E">
      <w:pPr>
        <w:pStyle w:val="NormalWeb"/>
      </w:pPr>
      <w:r>
        <w:t>Document the intended domain model.</w:t>
      </w:r>
    </w:p>
    <w:p w14:paraId="217C92C4" w14:textId="77777777" w:rsidR="00B76A0E" w:rsidRDefault="00B76A0E">
      <w:pPr>
        <w:pStyle w:val="NormalWeb"/>
      </w:pPr>
      <w:r>
        <w:t>Example:</w:t>
      </w:r>
    </w:p>
    <w:p w14:paraId="43172C44" w14:textId="77777777" w:rsidR="00B76A0E" w:rsidRDefault="00B76A0E">
      <w:pPr>
        <w:pStyle w:val="NormalWeb"/>
      </w:pPr>
      <w:r>
        <w:t>app.example.com</w:t>
      </w:r>
    </w:p>
    <w:p w14:paraId="6B09F5FB" w14:textId="77777777" w:rsidR="00B76A0E" w:rsidRDefault="00B76A0E">
      <w:pPr>
        <w:pStyle w:val="NormalWeb"/>
      </w:pPr>
      <w:r>
        <w:t>api.example.com</w:t>
      </w:r>
    </w:p>
    <w:p w14:paraId="782E90BF" w14:textId="77777777" w:rsidR="00B76A0E" w:rsidRDefault="00B76A0E">
      <w:pPr>
        <w:pStyle w:val="NormalWeb"/>
      </w:pPr>
      <w:r>
        <w:t>Do not assume these exact domains.</w:t>
      </w:r>
    </w:p>
    <w:p w14:paraId="2D73E540" w14:textId="77777777" w:rsidR="00B76A0E" w:rsidRDefault="00B76A0E">
      <w:pPr>
        <w:pStyle w:val="NormalWeb"/>
      </w:pPr>
      <w:r>
        <w:t>Use the project's actual domains when available.</w:t>
      </w:r>
    </w:p>
    <w:p w14:paraId="522E9773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608FBA" wp14:editId="0F64AB5B">
                <wp:extent cx="5943600" cy="1270"/>
                <wp:effectExtent l="0" t="31750" r="0" b="36830"/>
                <wp:docPr id="1449838191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5D601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74F064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25. HTTPS</w:t>
      </w:r>
    </w:p>
    <w:p w14:paraId="01370F76" w14:textId="77777777" w:rsidR="00B76A0E" w:rsidRDefault="00B76A0E">
      <w:pPr>
        <w:pStyle w:val="NormalWeb"/>
      </w:pPr>
      <w:r>
        <w:t>Production must use HTTPS.</w:t>
      </w:r>
    </w:p>
    <w:p w14:paraId="3858E142" w14:textId="77777777" w:rsidR="00B76A0E" w:rsidRDefault="00B76A0E">
      <w:pPr>
        <w:pStyle w:val="NormalWeb"/>
      </w:pPr>
      <w:r>
        <w:t>Ensure:</w:t>
      </w:r>
    </w:p>
    <w:p w14:paraId="44C66E14" w14:textId="77777777" w:rsidR="00B76A0E" w:rsidRDefault="00B76A0E">
      <w:pPr>
        <w:pStyle w:val="NormalWeb"/>
      </w:pPr>
      <w:r>
        <w:t>frontend HTTPS</w:t>
      </w:r>
    </w:p>
    <w:p w14:paraId="0B79D70D" w14:textId="77777777" w:rsidR="00B76A0E" w:rsidRDefault="00B76A0E">
      <w:pPr>
        <w:pStyle w:val="NormalWeb"/>
      </w:pPr>
      <w:r>
        <w:t>API HTTPS</w:t>
      </w:r>
    </w:p>
    <w:p w14:paraId="5C3BC2C5" w14:textId="77777777" w:rsidR="00B76A0E" w:rsidRDefault="00B76A0E">
      <w:pPr>
        <w:pStyle w:val="NormalWeb"/>
      </w:pPr>
      <w:r>
        <w:t>database TLS</w:t>
      </w:r>
    </w:p>
    <w:p w14:paraId="7BABF07B" w14:textId="77777777" w:rsidR="00B76A0E" w:rsidRDefault="00B76A0E">
      <w:pPr>
        <w:pStyle w:val="NormalWeb"/>
      </w:pPr>
      <w:r>
        <w:t>external service HTTPS</w:t>
      </w:r>
    </w:p>
    <w:p w14:paraId="0E3594A0" w14:textId="77777777" w:rsidR="00B76A0E" w:rsidRDefault="00B76A0E">
      <w:pPr>
        <w:pStyle w:val="NormalWeb"/>
      </w:pPr>
      <w:r>
        <w:t>where supported.</w:t>
      </w:r>
    </w:p>
    <w:p w14:paraId="38936DDB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76B83F" wp14:editId="14500B0C">
                <wp:extent cx="5943600" cy="1270"/>
                <wp:effectExtent l="0" t="31750" r="0" b="36830"/>
                <wp:docPr id="1115369367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57756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EA3916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26. API HEALTH</w:t>
      </w:r>
    </w:p>
    <w:p w14:paraId="569CC241" w14:textId="77777777" w:rsidR="00B76A0E" w:rsidRDefault="00B76A0E">
      <w:pPr>
        <w:pStyle w:val="NormalWeb"/>
      </w:pPr>
      <w:r>
        <w:t>Production must expose a safe health endpoint.</w:t>
      </w:r>
    </w:p>
    <w:p w14:paraId="56D51978" w14:textId="77777777" w:rsidR="00B76A0E" w:rsidRDefault="00B76A0E">
      <w:pPr>
        <w:pStyle w:val="NormalWeb"/>
      </w:pPr>
      <w:r>
        <w:t>Test:</w:t>
      </w:r>
    </w:p>
    <w:p w14:paraId="483EF2F9" w14:textId="77777777" w:rsidR="00B76A0E" w:rsidRDefault="00B76A0E">
      <w:pPr>
        <w:pStyle w:val="NormalWeb"/>
      </w:pPr>
      <w:r>
        <w:t>GET /</w:t>
      </w:r>
      <w:proofErr w:type="spellStart"/>
      <w:r>
        <w:t>api</w:t>
      </w:r>
      <w:proofErr w:type="spellEnd"/>
      <w:r>
        <w:t>/health</w:t>
      </w:r>
    </w:p>
    <w:p w14:paraId="31FC2741" w14:textId="77777777" w:rsidR="00B76A0E" w:rsidRDefault="00B76A0E">
      <w:pPr>
        <w:pStyle w:val="NormalWeb"/>
      </w:pPr>
      <w:r>
        <w:lastRenderedPageBreak/>
        <w:t>Verify it works after deployment.</w:t>
      </w:r>
    </w:p>
    <w:p w14:paraId="317AB890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873574" wp14:editId="1C72A4C6">
                <wp:extent cx="5943600" cy="1270"/>
                <wp:effectExtent l="0" t="31750" r="0" b="36830"/>
                <wp:docPr id="510348710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F7190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073EE2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27. DETAILED HEALTH</w:t>
      </w:r>
    </w:p>
    <w:p w14:paraId="4D044462" w14:textId="77777777" w:rsidR="00B76A0E" w:rsidRDefault="00B76A0E">
      <w:pPr>
        <w:pStyle w:val="NormalWeb"/>
      </w:pPr>
      <w:r>
        <w:t>If implemented:</w:t>
      </w:r>
    </w:p>
    <w:p w14:paraId="37C04D1A" w14:textId="77777777" w:rsidR="00B76A0E" w:rsidRDefault="00B76A0E">
      <w:pPr>
        <w:pStyle w:val="NormalWeb"/>
      </w:pPr>
      <w:r>
        <w:t>GET /</w:t>
      </w:r>
      <w:proofErr w:type="spellStart"/>
      <w:r>
        <w:t>api</w:t>
      </w:r>
      <w:proofErr w:type="spellEnd"/>
      <w:r>
        <w:t>/health/detailed</w:t>
      </w:r>
    </w:p>
    <w:p w14:paraId="675AAEB1" w14:textId="77777777" w:rsidR="00B76A0E" w:rsidRDefault="00B76A0E">
      <w:pPr>
        <w:pStyle w:val="NormalWeb"/>
      </w:pPr>
      <w:r>
        <w:t>must not expose:</w:t>
      </w:r>
    </w:p>
    <w:p w14:paraId="1CECAABF" w14:textId="77777777" w:rsidR="00B76A0E" w:rsidRDefault="00B76A0E">
      <w:pPr>
        <w:pStyle w:val="NormalWeb"/>
      </w:pPr>
      <w:r>
        <w:t>database credentials</w:t>
      </w:r>
    </w:p>
    <w:p w14:paraId="3E5F3130" w14:textId="77777777" w:rsidR="00B76A0E" w:rsidRDefault="00B76A0E">
      <w:pPr>
        <w:pStyle w:val="NormalWeb"/>
      </w:pPr>
      <w:r>
        <w:t>environment variables</w:t>
      </w:r>
    </w:p>
    <w:p w14:paraId="64EEC312" w14:textId="77777777" w:rsidR="00B76A0E" w:rsidRDefault="00B76A0E">
      <w:pPr>
        <w:pStyle w:val="NormalWeb"/>
      </w:pPr>
      <w:r>
        <w:t>tokens</w:t>
      </w:r>
    </w:p>
    <w:p w14:paraId="36BE7211" w14:textId="77777777" w:rsidR="00B76A0E" w:rsidRDefault="00B76A0E">
      <w:pPr>
        <w:pStyle w:val="NormalWeb"/>
      </w:pPr>
      <w:r>
        <w:t>secrets.</w:t>
      </w:r>
    </w:p>
    <w:p w14:paraId="432AB890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1AAAEA" wp14:editId="3664601D">
                <wp:extent cx="5943600" cy="1270"/>
                <wp:effectExtent l="0" t="31750" r="0" b="36830"/>
                <wp:docPr id="639821426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A2078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F7439A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28. HEALTH CHECK DEPENDENCIES</w:t>
      </w:r>
    </w:p>
    <w:p w14:paraId="20E95C3D" w14:textId="77777777" w:rsidR="00B76A0E" w:rsidRDefault="00B76A0E">
      <w:pPr>
        <w:pStyle w:val="NormalWeb"/>
      </w:pPr>
      <w:r>
        <w:t>Determine which dependencies should cause:</w:t>
      </w:r>
    </w:p>
    <w:p w14:paraId="33845C37" w14:textId="77777777" w:rsidR="00B76A0E" w:rsidRDefault="00B76A0E">
      <w:pPr>
        <w:pStyle w:val="NormalWeb"/>
      </w:pPr>
      <w:r>
        <w:t>HEALTHY</w:t>
      </w:r>
    </w:p>
    <w:p w14:paraId="77D26B77" w14:textId="77777777" w:rsidR="00B76A0E" w:rsidRDefault="00B76A0E">
      <w:pPr>
        <w:pStyle w:val="NormalWeb"/>
      </w:pPr>
      <w:r>
        <w:t>DEGRADED</w:t>
      </w:r>
    </w:p>
    <w:p w14:paraId="5E71AAFE" w14:textId="77777777" w:rsidR="00B76A0E" w:rsidRDefault="00B76A0E">
      <w:pPr>
        <w:pStyle w:val="NormalWeb"/>
      </w:pPr>
      <w:r>
        <w:t>UNHEALTHY.</w:t>
      </w:r>
    </w:p>
    <w:p w14:paraId="49B9A85E" w14:textId="77777777" w:rsidR="00B76A0E" w:rsidRDefault="00B76A0E">
      <w:pPr>
        <w:pStyle w:val="NormalWeb"/>
      </w:pPr>
      <w:r>
        <w:t>For example:</w:t>
      </w:r>
    </w:p>
    <w:p w14:paraId="727CECAC" w14:textId="77777777" w:rsidR="00B76A0E" w:rsidRDefault="00B76A0E">
      <w:pPr>
        <w:pStyle w:val="NormalWeb"/>
      </w:pPr>
      <w:r>
        <w:t>API available</w:t>
      </w:r>
    </w:p>
    <w:p w14:paraId="3D906A1C" w14:textId="77777777" w:rsidR="00B76A0E" w:rsidRDefault="00B76A0E">
      <w:pPr>
        <w:pStyle w:val="NormalWeb"/>
      </w:pPr>
      <w:r>
        <w:t>database unavailable</w:t>
      </w:r>
    </w:p>
    <w:p w14:paraId="6843961A" w14:textId="77777777" w:rsidR="00B76A0E" w:rsidRDefault="00B76A0E">
      <w:pPr>
        <w:pStyle w:val="NormalWeb"/>
      </w:pPr>
      <w:r>
        <w:t>may be:</w:t>
      </w:r>
    </w:p>
    <w:p w14:paraId="03E24CCC" w14:textId="77777777" w:rsidR="00B76A0E" w:rsidRDefault="00B76A0E">
      <w:pPr>
        <w:pStyle w:val="NormalWeb"/>
      </w:pPr>
      <w:r>
        <w:t>UNHEALTHY</w:t>
      </w:r>
    </w:p>
    <w:p w14:paraId="1BA8F06C" w14:textId="77777777" w:rsidR="00B76A0E" w:rsidRDefault="00B76A0E">
      <w:pPr>
        <w:pStyle w:val="NormalWeb"/>
      </w:pPr>
      <w:r>
        <w:t>depending on application requirements.</w:t>
      </w:r>
    </w:p>
    <w:p w14:paraId="3B1C2F8F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B1B8B95" wp14:editId="42A138FC">
                <wp:extent cx="5943600" cy="1270"/>
                <wp:effectExtent l="0" t="31750" r="0" b="36830"/>
                <wp:docPr id="854009988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051E8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595000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29. DEPLOYMENT ORDER</w:t>
      </w:r>
    </w:p>
    <w:p w14:paraId="545EDBAD" w14:textId="77777777" w:rsidR="00B76A0E" w:rsidRDefault="00B76A0E">
      <w:pPr>
        <w:pStyle w:val="NormalWeb"/>
      </w:pPr>
      <w:r>
        <w:t>Establish:</w:t>
      </w:r>
    </w:p>
    <w:p w14:paraId="561E6738" w14:textId="77777777" w:rsidR="00B76A0E" w:rsidRDefault="00B76A0E" w:rsidP="00B76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</w:t>
      </w:r>
    </w:p>
    <w:p w14:paraId="676AB458" w14:textId="77777777" w:rsidR="00B76A0E" w:rsidRDefault="00B76A0E" w:rsidP="00B76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migrations</w:t>
      </w:r>
    </w:p>
    <w:p w14:paraId="03958E7B" w14:textId="77777777" w:rsidR="00B76A0E" w:rsidRDefault="00B76A0E" w:rsidP="00B76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</w:t>
      </w:r>
    </w:p>
    <w:p w14:paraId="1B87B77D" w14:textId="77777777" w:rsidR="00B76A0E" w:rsidRDefault="00B76A0E" w:rsidP="00B76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health check</w:t>
      </w:r>
    </w:p>
    <w:p w14:paraId="4096EFBB" w14:textId="77777777" w:rsidR="00B76A0E" w:rsidRDefault="00B76A0E" w:rsidP="00B76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</w:t>
      </w:r>
    </w:p>
    <w:p w14:paraId="7977B10C" w14:textId="77777777" w:rsidR="00B76A0E" w:rsidRDefault="00B76A0E" w:rsidP="00B76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configuration</w:t>
      </w:r>
    </w:p>
    <w:p w14:paraId="7FD00A93" w14:textId="77777777" w:rsidR="00B76A0E" w:rsidRDefault="00B76A0E" w:rsidP="00B76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End-to-end smoke test</w:t>
      </w:r>
    </w:p>
    <w:p w14:paraId="6B3294EC" w14:textId="77777777" w:rsidR="00B76A0E" w:rsidRDefault="00B76A0E">
      <w:pPr>
        <w:pStyle w:val="NormalWeb"/>
      </w:pPr>
      <w:r>
        <w:t>Do not expose the frontend as production-ready before backend health is verified.</w:t>
      </w:r>
    </w:p>
    <w:p w14:paraId="0E8814C1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C68BED" wp14:editId="5441EA23">
                <wp:extent cx="5943600" cy="1270"/>
                <wp:effectExtent l="0" t="31750" r="0" b="36830"/>
                <wp:docPr id="75829243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1C066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90DCB3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30. STAGING DEPLOYMENT</w:t>
      </w:r>
    </w:p>
    <w:p w14:paraId="716F756C" w14:textId="77777777" w:rsidR="00B76A0E" w:rsidRDefault="00B76A0E">
      <w:pPr>
        <w:pStyle w:val="NormalWeb"/>
      </w:pPr>
      <w:r>
        <w:t>If staging exists:</w:t>
      </w:r>
    </w:p>
    <w:p w14:paraId="5BF8AB7D" w14:textId="77777777" w:rsidR="00B76A0E" w:rsidRDefault="00B76A0E">
      <w:pPr>
        <w:pStyle w:val="NormalWeb"/>
      </w:pPr>
      <w:r>
        <w:t>deploy backend first.</w:t>
      </w:r>
    </w:p>
    <w:p w14:paraId="6DD7D2F8" w14:textId="77777777" w:rsidR="00B76A0E" w:rsidRDefault="00B76A0E">
      <w:pPr>
        <w:pStyle w:val="NormalWeb"/>
      </w:pPr>
      <w:r>
        <w:t>Then:</w:t>
      </w:r>
    </w:p>
    <w:p w14:paraId="0BC557E7" w14:textId="77777777" w:rsidR="00B76A0E" w:rsidRDefault="00B76A0E">
      <w:pPr>
        <w:pStyle w:val="NormalWeb"/>
      </w:pPr>
      <w:r>
        <w:t>run migrations</w:t>
      </w:r>
    </w:p>
    <w:p w14:paraId="2CC9EA4C" w14:textId="77777777" w:rsidR="00B76A0E" w:rsidRDefault="00B76A0E">
      <w:pPr>
        <w:pStyle w:val="NormalWeb"/>
      </w:pPr>
      <w:r>
        <w:t>health check</w:t>
      </w:r>
    </w:p>
    <w:p w14:paraId="592E33FC" w14:textId="77777777" w:rsidR="00B76A0E" w:rsidRDefault="00B76A0E">
      <w:pPr>
        <w:pStyle w:val="NormalWeb"/>
      </w:pPr>
      <w:r>
        <w:t>authentication test</w:t>
      </w:r>
    </w:p>
    <w:p w14:paraId="5C8D243C" w14:textId="77777777" w:rsidR="00B76A0E" w:rsidRDefault="00B76A0E">
      <w:pPr>
        <w:pStyle w:val="NormalWeb"/>
      </w:pPr>
      <w:r>
        <w:t>API test</w:t>
      </w:r>
    </w:p>
    <w:p w14:paraId="2DB3FBE6" w14:textId="77777777" w:rsidR="00B76A0E" w:rsidRDefault="00B76A0E">
      <w:pPr>
        <w:pStyle w:val="NormalWeb"/>
      </w:pPr>
      <w:r>
        <w:t>frontend test.</w:t>
      </w:r>
    </w:p>
    <w:p w14:paraId="6CD361D2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F2D0CC" wp14:editId="6722B858">
                <wp:extent cx="5943600" cy="1270"/>
                <wp:effectExtent l="0" t="31750" r="0" b="36830"/>
                <wp:docPr id="773669651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BCD80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5CA922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31. PRODUCTION DEPLOYMENT</w:t>
      </w:r>
    </w:p>
    <w:p w14:paraId="71D129C8" w14:textId="77777777" w:rsidR="00B76A0E" w:rsidRDefault="00B76A0E">
      <w:pPr>
        <w:pStyle w:val="NormalWeb"/>
      </w:pPr>
      <w:r>
        <w:t>Production deployment must be deliberate.</w:t>
      </w:r>
    </w:p>
    <w:p w14:paraId="003CD2D9" w14:textId="77777777" w:rsidR="00B76A0E" w:rsidRDefault="00B76A0E">
      <w:pPr>
        <w:pStyle w:val="NormalWeb"/>
      </w:pPr>
      <w:r>
        <w:lastRenderedPageBreak/>
        <w:t>Before deployment verify:</w:t>
      </w:r>
    </w:p>
    <w:p w14:paraId="3871859B" w14:textId="77777777" w:rsidR="00B76A0E" w:rsidRDefault="00B76A0E">
      <w:pPr>
        <w:pStyle w:val="NormalWeb"/>
      </w:pPr>
      <w:r>
        <w:t>database backup</w:t>
      </w:r>
    </w:p>
    <w:p w14:paraId="761F5CAE" w14:textId="77777777" w:rsidR="00B76A0E" w:rsidRDefault="00B76A0E">
      <w:pPr>
        <w:pStyle w:val="NormalWeb"/>
      </w:pPr>
      <w:r>
        <w:t>environment variables</w:t>
      </w:r>
    </w:p>
    <w:p w14:paraId="2C33717A" w14:textId="77777777" w:rsidR="00B76A0E" w:rsidRDefault="00B76A0E">
      <w:pPr>
        <w:pStyle w:val="NormalWeb"/>
      </w:pPr>
      <w:r>
        <w:t>migration state</w:t>
      </w:r>
    </w:p>
    <w:p w14:paraId="4C952F4F" w14:textId="77777777" w:rsidR="00B76A0E" w:rsidRDefault="00B76A0E">
      <w:pPr>
        <w:pStyle w:val="NormalWeb"/>
      </w:pPr>
      <w:r>
        <w:t>build success</w:t>
      </w:r>
    </w:p>
    <w:p w14:paraId="1244C950" w14:textId="77777777" w:rsidR="00B76A0E" w:rsidRDefault="00B76A0E">
      <w:pPr>
        <w:pStyle w:val="NormalWeb"/>
      </w:pPr>
      <w:r>
        <w:t>health endpoint</w:t>
      </w:r>
    </w:p>
    <w:p w14:paraId="73EBACD8" w14:textId="77777777" w:rsidR="00B76A0E" w:rsidRDefault="00B76A0E">
      <w:pPr>
        <w:pStyle w:val="NormalWeb"/>
      </w:pPr>
      <w:r>
        <w:t>authentication</w:t>
      </w:r>
    </w:p>
    <w:p w14:paraId="3352CFCF" w14:textId="77777777" w:rsidR="00B76A0E" w:rsidRDefault="00B76A0E">
      <w:pPr>
        <w:pStyle w:val="NormalWeb"/>
      </w:pPr>
      <w:r>
        <w:t>frontend API URL</w:t>
      </w:r>
    </w:p>
    <w:p w14:paraId="0AFAFCE9" w14:textId="77777777" w:rsidR="00B76A0E" w:rsidRDefault="00B76A0E">
      <w:pPr>
        <w:pStyle w:val="NormalWeb"/>
      </w:pPr>
      <w:r>
        <w:t>CORS</w:t>
      </w:r>
    </w:p>
    <w:p w14:paraId="59C53FC6" w14:textId="77777777" w:rsidR="00B76A0E" w:rsidRDefault="00B76A0E">
      <w:pPr>
        <w:pStyle w:val="NormalWeb"/>
      </w:pPr>
      <w:r>
        <w:t>cookies</w:t>
      </w:r>
    </w:p>
    <w:p w14:paraId="7F2C738E" w14:textId="77777777" w:rsidR="00B76A0E" w:rsidRDefault="00B76A0E">
      <w:pPr>
        <w:pStyle w:val="NormalWeb"/>
      </w:pPr>
      <w:r>
        <w:t>external integrations.</w:t>
      </w:r>
    </w:p>
    <w:p w14:paraId="675A0C9D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4109D0" wp14:editId="1E4DB08B">
                <wp:extent cx="5943600" cy="1270"/>
                <wp:effectExtent l="0" t="31750" r="0" b="36830"/>
                <wp:docPr id="765687244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0D108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A2D0CF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32. CI/CD</w:t>
      </w:r>
    </w:p>
    <w:p w14:paraId="75314CA5" w14:textId="77777777" w:rsidR="00B76A0E" w:rsidRDefault="00B76A0E">
      <w:pPr>
        <w:pStyle w:val="NormalWeb"/>
      </w:pPr>
      <w:r>
        <w:t>Inspect existing CI.</w:t>
      </w:r>
    </w:p>
    <w:p w14:paraId="7F563FA9" w14:textId="77777777" w:rsidR="00B76A0E" w:rsidRDefault="00B76A0E">
      <w:pPr>
        <w:pStyle w:val="NormalWeb"/>
      </w:pPr>
      <w:r>
        <w:t>If no CI exists, design a minimal pipeline.</w:t>
      </w:r>
    </w:p>
    <w:p w14:paraId="2AD541FD" w14:textId="77777777" w:rsidR="00B76A0E" w:rsidRDefault="00B76A0E">
      <w:pPr>
        <w:pStyle w:val="NormalWeb"/>
      </w:pPr>
      <w:r>
        <w:t>Pipeline should perform:</w:t>
      </w:r>
    </w:p>
    <w:p w14:paraId="525149AC" w14:textId="77777777" w:rsidR="00B76A0E" w:rsidRDefault="00B76A0E">
      <w:pPr>
        <w:pStyle w:val="NormalWeb"/>
      </w:pPr>
      <w:r>
        <w:t>install</w:t>
      </w:r>
    </w:p>
    <w:p w14:paraId="13841F42" w14:textId="77777777" w:rsidR="00B76A0E" w:rsidRDefault="00B76A0E">
      <w:pPr>
        <w:pStyle w:val="NormalWeb"/>
      </w:pPr>
      <w:r>
        <w:t>lint</w:t>
      </w:r>
    </w:p>
    <w:p w14:paraId="4EAFDD4D" w14:textId="77777777" w:rsidR="00B76A0E" w:rsidRDefault="00B76A0E">
      <w:pPr>
        <w:pStyle w:val="NormalWeb"/>
      </w:pPr>
      <w:proofErr w:type="spellStart"/>
      <w:r>
        <w:t>typecheck</w:t>
      </w:r>
      <w:proofErr w:type="spellEnd"/>
    </w:p>
    <w:p w14:paraId="4BC9A0E6" w14:textId="77777777" w:rsidR="00B76A0E" w:rsidRDefault="00B76A0E">
      <w:pPr>
        <w:pStyle w:val="NormalWeb"/>
      </w:pPr>
      <w:proofErr w:type="spellStart"/>
      <w:r>
        <w:t>Prisma</w:t>
      </w:r>
      <w:proofErr w:type="spellEnd"/>
      <w:r>
        <w:t xml:space="preserve"> generate</w:t>
      </w:r>
    </w:p>
    <w:p w14:paraId="112E6DCD" w14:textId="77777777" w:rsidR="00B76A0E" w:rsidRDefault="00B76A0E">
      <w:pPr>
        <w:pStyle w:val="NormalWeb"/>
      </w:pPr>
      <w:proofErr w:type="spellStart"/>
      <w:r>
        <w:t>Prisma</w:t>
      </w:r>
      <w:proofErr w:type="spellEnd"/>
      <w:r>
        <w:t xml:space="preserve"> validate</w:t>
      </w:r>
    </w:p>
    <w:p w14:paraId="3D370792" w14:textId="77777777" w:rsidR="00B76A0E" w:rsidRDefault="00B76A0E">
      <w:pPr>
        <w:pStyle w:val="NormalWeb"/>
      </w:pPr>
      <w:r>
        <w:t>tests</w:t>
      </w:r>
    </w:p>
    <w:p w14:paraId="032A4B6D" w14:textId="77777777" w:rsidR="00B76A0E" w:rsidRDefault="00B76A0E">
      <w:pPr>
        <w:pStyle w:val="NormalWeb"/>
      </w:pPr>
      <w:r>
        <w:t>build.</w:t>
      </w:r>
    </w:p>
    <w:p w14:paraId="089C50D8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5223306" wp14:editId="078E1150">
                <wp:extent cx="5943600" cy="1270"/>
                <wp:effectExtent l="0" t="31750" r="0" b="36830"/>
                <wp:docPr id="1179351497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411A3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D62371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33. DATABASE MIGRATIONS IN CI/CD</w:t>
      </w:r>
    </w:p>
    <w:p w14:paraId="051AA6FF" w14:textId="77777777" w:rsidR="00B76A0E" w:rsidRDefault="00B76A0E">
      <w:pPr>
        <w:pStyle w:val="NormalWeb"/>
      </w:pPr>
      <w:r>
        <w:t>Do not allow arbitrary migration commands from untrusted pull requests to production.</w:t>
      </w:r>
    </w:p>
    <w:p w14:paraId="6A85400D" w14:textId="77777777" w:rsidR="00B76A0E" w:rsidRDefault="00B76A0E">
      <w:pPr>
        <w:pStyle w:val="NormalWeb"/>
      </w:pPr>
      <w:r>
        <w:t>Production migration must occur only in the protected deployment workflow.</w:t>
      </w:r>
    </w:p>
    <w:p w14:paraId="14F73480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0C4B70" wp14:editId="5C1A6C31">
                <wp:extent cx="5943600" cy="1270"/>
                <wp:effectExtent l="0" t="31750" r="0" b="36830"/>
                <wp:docPr id="936685623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D8F99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A5DD0D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34. BRANCH STRATEGY</w:t>
      </w:r>
    </w:p>
    <w:p w14:paraId="781E31A8" w14:textId="77777777" w:rsidR="00B76A0E" w:rsidRDefault="00B76A0E">
      <w:pPr>
        <w:pStyle w:val="NormalWeb"/>
      </w:pPr>
      <w:r>
        <w:t>Document actual repository branches.</w:t>
      </w:r>
    </w:p>
    <w:p w14:paraId="3963F67D" w14:textId="77777777" w:rsidR="00B76A0E" w:rsidRDefault="00B76A0E">
      <w:pPr>
        <w:pStyle w:val="NormalWeb"/>
      </w:pPr>
      <w:r>
        <w:t>Example:</w:t>
      </w:r>
    </w:p>
    <w:p w14:paraId="4AF3E802" w14:textId="77777777" w:rsidR="00B76A0E" w:rsidRDefault="00B76A0E">
      <w:pPr>
        <w:pStyle w:val="NormalWeb"/>
      </w:pPr>
      <w:r>
        <w:t>main</w:t>
      </w:r>
    </w:p>
    <w:p w14:paraId="0A188353" w14:textId="77777777" w:rsidR="00B76A0E" w:rsidRDefault="00B76A0E">
      <w:pPr>
        <w:pStyle w:val="NormalWeb"/>
      </w:pPr>
      <w:r>
        <w:t>→ production</w:t>
      </w:r>
    </w:p>
    <w:p w14:paraId="6972BE86" w14:textId="77777777" w:rsidR="00B76A0E" w:rsidRDefault="00B76A0E">
      <w:pPr>
        <w:pStyle w:val="NormalWeb"/>
      </w:pPr>
      <w:r>
        <w:t>develop</w:t>
      </w:r>
    </w:p>
    <w:p w14:paraId="7203FD6F" w14:textId="77777777" w:rsidR="00B76A0E" w:rsidRDefault="00B76A0E">
      <w:pPr>
        <w:pStyle w:val="NormalWeb"/>
      </w:pPr>
      <w:r>
        <w:t>→ staging</w:t>
      </w:r>
    </w:p>
    <w:p w14:paraId="1E1E749A" w14:textId="77777777" w:rsidR="00B76A0E" w:rsidRDefault="00B76A0E">
      <w:pPr>
        <w:pStyle w:val="NormalWeb"/>
      </w:pPr>
      <w:r>
        <w:t>feature/*</w:t>
      </w:r>
    </w:p>
    <w:p w14:paraId="116BF35E" w14:textId="77777777" w:rsidR="00B76A0E" w:rsidRDefault="00B76A0E">
      <w:pPr>
        <w:pStyle w:val="NormalWeb"/>
      </w:pPr>
      <w:r>
        <w:t>→ development.</w:t>
      </w:r>
    </w:p>
    <w:p w14:paraId="75641232" w14:textId="77777777" w:rsidR="00B76A0E" w:rsidRDefault="00B76A0E">
      <w:pPr>
        <w:pStyle w:val="NormalWeb"/>
      </w:pPr>
      <w:r>
        <w:t>Do not create unnecessary branch complexity.</w:t>
      </w:r>
    </w:p>
    <w:p w14:paraId="1B1AF915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B6F4DB" wp14:editId="5EF73979">
                <wp:extent cx="5943600" cy="1270"/>
                <wp:effectExtent l="0" t="31750" r="0" b="36830"/>
                <wp:docPr id="109978990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F4D90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D26A46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35. PULL REQUEST VALIDATION</w:t>
      </w:r>
    </w:p>
    <w:p w14:paraId="474402DB" w14:textId="77777777" w:rsidR="00B76A0E" w:rsidRDefault="00B76A0E">
      <w:pPr>
        <w:pStyle w:val="NormalWeb"/>
      </w:pPr>
      <w:r>
        <w:t>Before merge:</w:t>
      </w:r>
    </w:p>
    <w:p w14:paraId="172E55F7" w14:textId="77777777" w:rsidR="00B76A0E" w:rsidRDefault="00B76A0E">
      <w:pPr>
        <w:pStyle w:val="NormalWeb"/>
      </w:pPr>
      <w:r>
        <w:t>lint</w:t>
      </w:r>
    </w:p>
    <w:p w14:paraId="67A4A65E" w14:textId="77777777" w:rsidR="00B76A0E" w:rsidRDefault="00B76A0E">
      <w:pPr>
        <w:pStyle w:val="NormalWeb"/>
      </w:pPr>
      <w:proofErr w:type="spellStart"/>
      <w:r>
        <w:t>typecheck</w:t>
      </w:r>
      <w:proofErr w:type="spellEnd"/>
    </w:p>
    <w:p w14:paraId="328F427C" w14:textId="77777777" w:rsidR="00B76A0E" w:rsidRDefault="00B76A0E">
      <w:pPr>
        <w:pStyle w:val="NormalWeb"/>
      </w:pPr>
      <w:r>
        <w:t>test</w:t>
      </w:r>
    </w:p>
    <w:p w14:paraId="3CF65CD3" w14:textId="77777777" w:rsidR="00B76A0E" w:rsidRDefault="00B76A0E">
      <w:pPr>
        <w:pStyle w:val="NormalWeb"/>
      </w:pPr>
      <w:r>
        <w:lastRenderedPageBreak/>
        <w:t>build</w:t>
      </w:r>
    </w:p>
    <w:p w14:paraId="5253D2F5" w14:textId="77777777" w:rsidR="00B76A0E" w:rsidRDefault="00B76A0E">
      <w:pPr>
        <w:pStyle w:val="NormalWeb"/>
      </w:pPr>
      <w:r>
        <w:t>security checks.</w:t>
      </w:r>
    </w:p>
    <w:p w14:paraId="74D0E5B4" w14:textId="77777777" w:rsidR="00B76A0E" w:rsidRDefault="00B76A0E">
      <w:pPr>
        <w:pStyle w:val="NormalWeb"/>
      </w:pPr>
      <w:r>
        <w:t>A failed check should prevent production deployment.</w:t>
      </w:r>
    </w:p>
    <w:p w14:paraId="0D092F64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DC686C" wp14:editId="140706AD">
                <wp:extent cx="5943600" cy="1270"/>
                <wp:effectExtent l="0" t="31750" r="0" b="36830"/>
                <wp:docPr id="188576121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8F932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6BD2B1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36. PRODUCTION DEPLOYMENT GATE</w:t>
      </w:r>
    </w:p>
    <w:p w14:paraId="277E8F18" w14:textId="77777777" w:rsidR="00B76A0E" w:rsidRDefault="00B76A0E">
      <w:pPr>
        <w:pStyle w:val="NormalWeb"/>
      </w:pPr>
      <w:r>
        <w:t>Production deployment should require:</w:t>
      </w:r>
    </w:p>
    <w:p w14:paraId="3D444770" w14:textId="77777777" w:rsidR="00B76A0E" w:rsidRDefault="00B76A0E">
      <w:pPr>
        <w:pStyle w:val="NormalWeb"/>
      </w:pPr>
      <w:r>
        <w:t>successful CI</w:t>
      </w:r>
    </w:p>
    <w:p w14:paraId="7F75649B" w14:textId="77777777" w:rsidR="00B76A0E" w:rsidRDefault="00B76A0E">
      <w:pPr>
        <w:pStyle w:val="NormalWeb"/>
      </w:pPr>
      <w:r>
        <w:t>approved change</w:t>
      </w:r>
    </w:p>
    <w:p w14:paraId="55A1951B" w14:textId="77777777" w:rsidR="00B76A0E" w:rsidRDefault="00B76A0E">
      <w:pPr>
        <w:pStyle w:val="NormalWeb"/>
      </w:pPr>
      <w:r>
        <w:t>successful staging validation where applicable.</w:t>
      </w:r>
    </w:p>
    <w:p w14:paraId="32E1FDF5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9EE29B" wp14:editId="5A8A96F0">
                <wp:extent cx="5943600" cy="1270"/>
                <wp:effectExtent l="0" t="31750" r="0" b="36830"/>
                <wp:docPr id="124184547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4E6B3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D86EFB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37. ROLLBACK STRATEGY</w:t>
      </w:r>
    </w:p>
    <w:p w14:paraId="642657E4" w14:textId="77777777" w:rsidR="00B76A0E" w:rsidRDefault="00B76A0E">
      <w:pPr>
        <w:pStyle w:val="NormalWeb"/>
      </w:pPr>
      <w:r>
        <w:t>Document:</w:t>
      </w:r>
    </w:p>
    <w:p w14:paraId="2E06B553" w14:textId="77777777" w:rsidR="00B76A0E" w:rsidRDefault="00B76A0E">
      <w:pPr>
        <w:pStyle w:val="NormalWeb"/>
      </w:pPr>
      <w:r>
        <w:t>frontend rollback</w:t>
      </w:r>
    </w:p>
    <w:p w14:paraId="5266EF6B" w14:textId="77777777" w:rsidR="00B76A0E" w:rsidRDefault="00B76A0E">
      <w:pPr>
        <w:pStyle w:val="NormalWeb"/>
      </w:pPr>
      <w:r>
        <w:t>backend rollback</w:t>
      </w:r>
    </w:p>
    <w:p w14:paraId="51FBB389" w14:textId="77777777" w:rsidR="00B76A0E" w:rsidRDefault="00B76A0E">
      <w:pPr>
        <w:pStyle w:val="NormalWeb"/>
      </w:pPr>
      <w:r>
        <w:t>database migration rollback strategy</w:t>
      </w:r>
    </w:p>
    <w:p w14:paraId="40237C8A" w14:textId="77777777" w:rsidR="00B76A0E" w:rsidRDefault="00B76A0E">
      <w:pPr>
        <w:pStyle w:val="NormalWeb"/>
      </w:pPr>
      <w:r>
        <w:t>configuration rollback.</w:t>
      </w:r>
    </w:p>
    <w:p w14:paraId="2C6D97F2" w14:textId="77777777" w:rsidR="00B76A0E" w:rsidRDefault="00B76A0E">
      <w:pPr>
        <w:pStyle w:val="NormalWeb"/>
      </w:pPr>
      <w:r>
        <w:t>Important:</w:t>
      </w:r>
    </w:p>
    <w:p w14:paraId="036AE247" w14:textId="77777777" w:rsidR="00B76A0E" w:rsidRDefault="00B76A0E">
      <w:pPr>
        <w:pStyle w:val="NormalWeb"/>
      </w:pPr>
      <w:r>
        <w:t>Do not assume database migrations can always be automatically reversed.</w:t>
      </w:r>
    </w:p>
    <w:p w14:paraId="36777C95" w14:textId="77777777" w:rsidR="00B76A0E" w:rsidRDefault="00B76A0E">
      <w:pPr>
        <w:pStyle w:val="NormalWeb"/>
      </w:pPr>
      <w:r>
        <w:t>Prefer forward-compatible migration strategies.</w:t>
      </w:r>
    </w:p>
    <w:p w14:paraId="20F34236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683950" wp14:editId="2EEDE0C2">
                <wp:extent cx="5943600" cy="1270"/>
                <wp:effectExtent l="0" t="31750" r="0" b="36830"/>
                <wp:docPr id="29347264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95256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3FE28B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38. DATABASE MIGRATION COMPATIBILITY</w:t>
      </w:r>
    </w:p>
    <w:p w14:paraId="40E2A891" w14:textId="77777777" w:rsidR="00B76A0E" w:rsidRDefault="00B76A0E">
      <w:pPr>
        <w:pStyle w:val="NormalWeb"/>
      </w:pPr>
      <w:r>
        <w:t>For schema changes:</w:t>
      </w:r>
    </w:p>
    <w:p w14:paraId="526993BF" w14:textId="77777777" w:rsidR="00B76A0E" w:rsidRDefault="00B76A0E">
      <w:pPr>
        <w:pStyle w:val="NormalWeb"/>
      </w:pPr>
      <w:r>
        <w:t>avoid:</w:t>
      </w:r>
    </w:p>
    <w:p w14:paraId="3755F4C2" w14:textId="77777777" w:rsidR="00B76A0E" w:rsidRDefault="00B76A0E">
      <w:pPr>
        <w:pStyle w:val="NormalWeb"/>
      </w:pPr>
      <w:r>
        <w:t>deploy backend expecting new column</w:t>
      </w:r>
    </w:p>
    <w:p w14:paraId="779B7F4E" w14:textId="77777777" w:rsidR="00B76A0E" w:rsidRDefault="00B76A0E">
      <w:pPr>
        <w:pStyle w:val="NormalWeb"/>
      </w:pPr>
      <w:r>
        <w:t>while old database does not contain it.</w:t>
      </w:r>
    </w:p>
    <w:p w14:paraId="236FC275" w14:textId="77777777" w:rsidR="00B76A0E" w:rsidRDefault="00B76A0E">
      <w:pPr>
        <w:pStyle w:val="NormalWeb"/>
      </w:pPr>
      <w:r>
        <w:t>Prefer staged migrations:</w:t>
      </w:r>
    </w:p>
    <w:p w14:paraId="1183C45E" w14:textId="77777777" w:rsidR="00B76A0E" w:rsidRDefault="00B76A0E" w:rsidP="00B76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compatible schema</w:t>
      </w:r>
    </w:p>
    <w:p w14:paraId="07111707" w14:textId="77777777" w:rsidR="00B76A0E" w:rsidRDefault="00B76A0E" w:rsidP="00B76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 application</w:t>
      </w:r>
    </w:p>
    <w:p w14:paraId="35AD28F5" w14:textId="77777777" w:rsidR="00B76A0E" w:rsidRDefault="00B76A0E" w:rsidP="00B76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Migrate data</w:t>
      </w:r>
    </w:p>
    <w:p w14:paraId="4F09086F" w14:textId="77777777" w:rsidR="00B76A0E" w:rsidRDefault="00B76A0E" w:rsidP="00B76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Switch behavior</w:t>
      </w:r>
    </w:p>
    <w:p w14:paraId="28956477" w14:textId="77777777" w:rsidR="00B76A0E" w:rsidRDefault="00B76A0E" w:rsidP="00B76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obsolete schema later</w:t>
      </w:r>
    </w:p>
    <w:p w14:paraId="063BF06B" w14:textId="77777777" w:rsidR="00B76A0E" w:rsidRDefault="00B76A0E">
      <w:pPr>
        <w:pStyle w:val="NormalWeb"/>
      </w:pPr>
      <w:r>
        <w:t>where necessary.</w:t>
      </w:r>
    </w:p>
    <w:p w14:paraId="4482DB6A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6B8634" wp14:editId="423C9B13">
                <wp:extent cx="5943600" cy="1270"/>
                <wp:effectExtent l="0" t="31750" r="0" b="36830"/>
                <wp:docPr id="22102604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B4FE6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28413B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39. ZERO-DOWNTIME CONSIDERATION</w:t>
      </w:r>
    </w:p>
    <w:p w14:paraId="025B5878" w14:textId="77777777" w:rsidR="00B76A0E" w:rsidRDefault="00B76A0E">
      <w:pPr>
        <w:pStyle w:val="NormalWeb"/>
      </w:pPr>
      <w:r>
        <w:t>Determine whether SAIS requires zero-downtime deployment.</w:t>
      </w:r>
    </w:p>
    <w:p w14:paraId="055D9398" w14:textId="77777777" w:rsidR="00B76A0E" w:rsidRDefault="00B76A0E">
      <w:pPr>
        <w:pStyle w:val="NormalWeb"/>
      </w:pPr>
      <w:r>
        <w:t>If yes:</w:t>
      </w:r>
    </w:p>
    <w:p w14:paraId="71F3D0D6" w14:textId="77777777" w:rsidR="00B76A0E" w:rsidRDefault="00B76A0E">
      <w:pPr>
        <w:pStyle w:val="NormalWeb"/>
      </w:pPr>
      <w:r>
        <w:t>design migration/application compatibility accordingly.</w:t>
      </w:r>
    </w:p>
    <w:p w14:paraId="319F8F6F" w14:textId="77777777" w:rsidR="00B76A0E" w:rsidRDefault="00B76A0E">
      <w:pPr>
        <w:pStyle w:val="NormalWeb"/>
      </w:pPr>
      <w:r>
        <w:t>If not:</w:t>
      </w:r>
    </w:p>
    <w:p w14:paraId="514E6486" w14:textId="77777777" w:rsidR="00B76A0E" w:rsidRDefault="00B76A0E">
      <w:pPr>
        <w:pStyle w:val="NormalWeb"/>
      </w:pPr>
      <w:r>
        <w:t>document acceptable maintenance behavior.</w:t>
      </w:r>
    </w:p>
    <w:p w14:paraId="4773424B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08786C" wp14:editId="5689F0BA">
                <wp:extent cx="5943600" cy="1270"/>
                <wp:effectExtent l="0" t="31750" r="0" b="36830"/>
                <wp:docPr id="38697878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98823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C31A61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40. LOGGING</w:t>
      </w:r>
    </w:p>
    <w:p w14:paraId="76D7BAA0" w14:textId="77777777" w:rsidR="00B76A0E" w:rsidRDefault="00B76A0E">
      <w:pPr>
        <w:pStyle w:val="NormalWeb"/>
      </w:pPr>
      <w:r>
        <w:t>Production logs must provide:</w:t>
      </w:r>
    </w:p>
    <w:p w14:paraId="4D1F7F97" w14:textId="77777777" w:rsidR="00B76A0E" w:rsidRDefault="00B76A0E">
      <w:pPr>
        <w:pStyle w:val="NormalWeb"/>
      </w:pPr>
      <w:r>
        <w:t>timestamp</w:t>
      </w:r>
    </w:p>
    <w:p w14:paraId="4C6E9A3F" w14:textId="77777777" w:rsidR="00B76A0E" w:rsidRDefault="00B76A0E">
      <w:pPr>
        <w:pStyle w:val="NormalWeb"/>
      </w:pPr>
      <w:r>
        <w:lastRenderedPageBreak/>
        <w:t>request ID</w:t>
      </w:r>
    </w:p>
    <w:p w14:paraId="4A204D49" w14:textId="77777777" w:rsidR="00B76A0E" w:rsidRDefault="00B76A0E">
      <w:pPr>
        <w:pStyle w:val="NormalWeb"/>
      </w:pPr>
      <w:r>
        <w:t>endpoint</w:t>
      </w:r>
    </w:p>
    <w:p w14:paraId="5441C0A9" w14:textId="77777777" w:rsidR="00B76A0E" w:rsidRDefault="00B76A0E">
      <w:pPr>
        <w:pStyle w:val="NormalWeb"/>
      </w:pPr>
      <w:r>
        <w:t>status</w:t>
      </w:r>
    </w:p>
    <w:p w14:paraId="7988F6BF" w14:textId="77777777" w:rsidR="00B76A0E" w:rsidRDefault="00B76A0E">
      <w:pPr>
        <w:pStyle w:val="NormalWeb"/>
      </w:pPr>
      <w:r>
        <w:t>duration</w:t>
      </w:r>
    </w:p>
    <w:p w14:paraId="166EF80C" w14:textId="77777777" w:rsidR="00B76A0E" w:rsidRDefault="00B76A0E">
      <w:pPr>
        <w:pStyle w:val="NormalWeb"/>
      </w:pPr>
      <w:r>
        <w:t>safe user/tenant context</w:t>
      </w:r>
    </w:p>
    <w:p w14:paraId="3A2EA52C" w14:textId="77777777" w:rsidR="00B76A0E" w:rsidRDefault="00B76A0E">
      <w:pPr>
        <w:pStyle w:val="NormalWeb"/>
      </w:pPr>
      <w:r>
        <w:t>error category.</w:t>
      </w:r>
    </w:p>
    <w:p w14:paraId="2A836765" w14:textId="77777777" w:rsidR="00B76A0E" w:rsidRDefault="00B76A0E">
      <w:pPr>
        <w:pStyle w:val="NormalWeb"/>
      </w:pPr>
      <w:r>
        <w:t>Never log secrets.</w:t>
      </w:r>
    </w:p>
    <w:p w14:paraId="0E226270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00808E" wp14:editId="4E3A6441">
                <wp:extent cx="5943600" cy="1270"/>
                <wp:effectExtent l="0" t="31750" r="0" b="36830"/>
                <wp:docPr id="179132426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85656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2726DF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41. LOG RETENTION</w:t>
      </w:r>
    </w:p>
    <w:p w14:paraId="710B1E16" w14:textId="77777777" w:rsidR="00B76A0E" w:rsidRDefault="00B76A0E">
      <w:pPr>
        <w:pStyle w:val="NormalWeb"/>
      </w:pPr>
      <w:r>
        <w:t>Determine the platform's log retention.</w:t>
      </w:r>
    </w:p>
    <w:p w14:paraId="528E3378" w14:textId="77777777" w:rsidR="00B76A0E" w:rsidRDefault="00B76A0E">
      <w:pPr>
        <w:pStyle w:val="NormalWeb"/>
      </w:pPr>
      <w:r>
        <w:t>Document how production logs are accessed.</w:t>
      </w:r>
    </w:p>
    <w:p w14:paraId="345957A3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509FB3" wp14:editId="0BBC6091">
                <wp:extent cx="5943600" cy="1270"/>
                <wp:effectExtent l="0" t="31750" r="0" b="36830"/>
                <wp:docPr id="1489678084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D52197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83E845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42. MONITORING</w:t>
      </w:r>
    </w:p>
    <w:p w14:paraId="79729A05" w14:textId="77777777" w:rsidR="00B76A0E" w:rsidRDefault="00B76A0E">
      <w:pPr>
        <w:pStyle w:val="NormalWeb"/>
      </w:pPr>
      <w:r>
        <w:t>Define monitoring for:</w:t>
      </w:r>
    </w:p>
    <w:p w14:paraId="3C8BB4CB" w14:textId="77777777" w:rsidR="00B76A0E" w:rsidRDefault="00B76A0E">
      <w:pPr>
        <w:pStyle w:val="NormalWeb"/>
      </w:pPr>
      <w:r>
        <w:t>API uptime</w:t>
      </w:r>
    </w:p>
    <w:p w14:paraId="56A396B4" w14:textId="77777777" w:rsidR="00B76A0E" w:rsidRDefault="00B76A0E">
      <w:pPr>
        <w:pStyle w:val="NormalWeb"/>
      </w:pPr>
      <w:r>
        <w:t>database availability</w:t>
      </w:r>
    </w:p>
    <w:p w14:paraId="5CD951C1" w14:textId="77777777" w:rsidR="00B76A0E" w:rsidRDefault="00B76A0E">
      <w:pPr>
        <w:pStyle w:val="NormalWeb"/>
      </w:pPr>
      <w:r>
        <w:t>error rate</w:t>
      </w:r>
    </w:p>
    <w:p w14:paraId="18223534" w14:textId="77777777" w:rsidR="00B76A0E" w:rsidRDefault="00B76A0E">
      <w:pPr>
        <w:pStyle w:val="NormalWeb"/>
      </w:pPr>
      <w:r>
        <w:t>latency</w:t>
      </w:r>
    </w:p>
    <w:p w14:paraId="735FC86E" w14:textId="77777777" w:rsidR="00B76A0E" w:rsidRDefault="00B76A0E">
      <w:pPr>
        <w:pStyle w:val="NormalWeb"/>
      </w:pPr>
      <w:r>
        <w:t>authentication failures</w:t>
      </w:r>
    </w:p>
    <w:p w14:paraId="3C991B2C" w14:textId="77777777" w:rsidR="00B76A0E" w:rsidRDefault="00B76A0E">
      <w:pPr>
        <w:pStyle w:val="NormalWeb"/>
      </w:pPr>
      <w:r>
        <w:t>rate limiting</w:t>
      </w:r>
    </w:p>
    <w:p w14:paraId="58B44086" w14:textId="77777777" w:rsidR="00B76A0E" w:rsidRDefault="00B76A0E">
      <w:pPr>
        <w:pStyle w:val="NormalWeb"/>
      </w:pPr>
      <w:r>
        <w:t>deployment failures.</w:t>
      </w:r>
    </w:p>
    <w:p w14:paraId="161C30D8" w14:textId="77777777" w:rsidR="00B76A0E" w:rsidRDefault="00B76A0E">
      <w:pPr>
        <w:pStyle w:val="NormalWeb"/>
      </w:pPr>
      <w:r>
        <w:t>Use existing platform monitoring where sufficient.</w:t>
      </w:r>
    </w:p>
    <w:p w14:paraId="528A91FA" w14:textId="77777777" w:rsidR="00B76A0E" w:rsidRDefault="00B76A0E">
      <w:pPr>
        <w:pStyle w:val="NormalWeb"/>
      </w:pPr>
      <w:r>
        <w:lastRenderedPageBreak/>
        <w:t>Do not install unnecessary monitoring infrastructure.</w:t>
      </w:r>
    </w:p>
    <w:p w14:paraId="290F16E9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0B8740" wp14:editId="5D278743">
                <wp:extent cx="5943600" cy="1270"/>
                <wp:effectExtent l="0" t="31750" r="0" b="36830"/>
                <wp:docPr id="38669691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2DE68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EEC27C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43. ERROR ALERTING</w:t>
      </w:r>
    </w:p>
    <w:p w14:paraId="5CA7E0B8" w14:textId="77777777" w:rsidR="00B76A0E" w:rsidRDefault="00B76A0E">
      <w:pPr>
        <w:pStyle w:val="NormalWeb"/>
      </w:pPr>
      <w:r>
        <w:t>Critical production errors should be observable.</w:t>
      </w:r>
    </w:p>
    <w:p w14:paraId="2F64CC3C" w14:textId="77777777" w:rsidR="00B76A0E" w:rsidRDefault="00B76A0E">
      <w:pPr>
        <w:pStyle w:val="NormalWeb"/>
      </w:pPr>
      <w:r>
        <w:t>Examples:</w:t>
      </w:r>
    </w:p>
    <w:p w14:paraId="48FBE806" w14:textId="77777777" w:rsidR="00B76A0E" w:rsidRDefault="00B76A0E">
      <w:pPr>
        <w:pStyle w:val="NormalWeb"/>
      </w:pPr>
      <w:r>
        <w:t>database unavailable</w:t>
      </w:r>
    </w:p>
    <w:p w14:paraId="0300F9F0" w14:textId="77777777" w:rsidR="00B76A0E" w:rsidRDefault="00B76A0E">
      <w:pPr>
        <w:pStyle w:val="NormalWeb"/>
      </w:pPr>
      <w:r>
        <w:t>authentication service failure</w:t>
      </w:r>
    </w:p>
    <w:p w14:paraId="578111CD" w14:textId="77777777" w:rsidR="00B76A0E" w:rsidRDefault="00B76A0E">
      <w:pPr>
        <w:pStyle w:val="NormalWeb"/>
      </w:pPr>
      <w:r>
        <w:t>high 500 rate</w:t>
      </w:r>
    </w:p>
    <w:p w14:paraId="0D94C65C" w14:textId="77777777" w:rsidR="00B76A0E" w:rsidRDefault="00B76A0E">
      <w:pPr>
        <w:pStyle w:val="NormalWeb"/>
      </w:pPr>
      <w:r>
        <w:t>migration failure</w:t>
      </w:r>
    </w:p>
    <w:p w14:paraId="1F8A7C95" w14:textId="77777777" w:rsidR="00B76A0E" w:rsidRDefault="00B76A0E">
      <w:pPr>
        <w:pStyle w:val="NormalWeb"/>
      </w:pPr>
      <w:r>
        <w:t>external integration failure.</w:t>
      </w:r>
    </w:p>
    <w:p w14:paraId="1EDA2CB5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50410D" wp14:editId="11882D0D">
                <wp:extent cx="5943600" cy="1270"/>
                <wp:effectExtent l="0" t="31750" r="0" b="36830"/>
                <wp:docPr id="1460575890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C6E62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F1E7A8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44. PERFORMANCE BASELINE</w:t>
      </w:r>
    </w:p>
    <w:p w14:paraId="0550F1F3" w14:textId="77777777" w:rsidR="00B76A0E" w:rsidRDefault="00B76A0E">
      <w:pPr>
        <w:pStyle w:val="NormalWeb"/>
      </w:pPr>
      <w:r>
        <w:t>Before production:</w:t>
      </w:r>
    </w:p>
    <w:p w14:paraId="0D5EA98F" w14:textId="77777777" w:rsidR="00B76A0E" w:rsidRDefault="00B76A0E">
      <w:pPr>
        <w:pStyle w:val="NormalWeb"/>
      </w:pPr>
      <w:r>
        <w:t>measure representative API latency.</w:t>
      </w:r>
    </w:p>
    <w:p w14:paraId="039B81DC" w14:textId="77777777" w:rsidR="00B76A0E" w:rsidRDefault="00B76A0E">
      <w:pPr>
        <w:pStyle w:val="NormalWeb"/>
      </w:pPr>
      <w:r>
        <w:t>Record:</w:t>
      </w:r>
    </w:p>
    <w:p w14:paraId="7FD17D28" w14:textId="77777777" w:rsidR="00B76A0E" w:rsidRDefault="00B76A0E">
      <w:pPr>
        <w:pStyle w:val="NormalWeb"/>
      </w:pPr>
      <w:r>
        <w:t>health</w:t>
      </w:r>
    </w:p>
    <w:p w14:paraId="22BB5621" w14:textId="77777777" w:rsidR="00B76A0E" w:rsidRDefault="00B76A0E">
      <w:pPr>
        <w:pStyle w:val="NormalWeb"/>
      </w:pPr>
      <w:r>
        <w:t>login</w:t>
      </w:r>
    </w:p>
    <w:p w14:paraId="07E3E75D" w14:textId="77777777" w:rsidR="00B76A0E" w:rsidRDefault="00B76A0E">
      <w:pPr>
        <w:pStyle w:val="NormalWeb"/>
      </w:pPr>
      <w:r>
        <w:t>user creation</w:t>
      </w:r>
    </w:p>
    <w:p w14:paraId="4D2F972D" w14:textId="77777777" w:rsidR="00B76A0E" w:rsidRDefault="00B76A0E">
      <w:pPr>
        <w:pStyle w:val="NormalWeb"/>
      </w:pPr>
      <w:r>
        <w:t>student list</w:t>
      </w:r>
    </w:p>
    <w:p w14:paraId="35C7829F" w14:textId="77777777" w:rsidR="00B76A0E" w:rsidRDefault="00B76A0E">
      <w:pPr>
        <w:pStyle w:val="NormalWeb"/>
      </w:pPr>
      <w:r>
        <w:t>student retrieval</w:t>
      </w:r>
    </w:p>
    <w:p w14:paraId="41EAEF78" w14:textId="77777777" w:rsidR="00B76A0E" w:rsidRDefault="00B76A0E">
      <w:pPr>
        <w:pStyle w:val="NormalWeb"/>
      </w:pPr>
      <w:r>
        <w:t>attendance</w:t>
      </w:r>
    </w:p>
    <w:p w14:paraId="6CF1A309" w14:textId="77777777" w:rsidR="00B76A0E" w:rsidRDefault="00B76A0E">
      <w:pPr>
        <w:pStyle w:val="NormalWeb"/>
      </w:pPr>
      <w:r>
        <w:t>assessment</w:t>
      </w:r>
    </w:p>
    <w:p w14:paraId="0D088550" w14:textId="77777777" w:rsidR="00B76A0E" w:rsidRDefault="00B76A0E">
      <w:pPr>
        <w:pStyle w:val="NormalWeb"/>
      </w:pPr>
      <w:r>
        <w:lastRenderedPageBreak/>
        <w:t>dashboard.</w:t>
      </w:r>
    </w:p>
    <w:p w14:paraId="1AEEF6E7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DC35F1" wp14:editId="589DC475">
                <wp:extent cx="5943600" cy="1270"/>
                <wp:effectExtent l="0" t="31750" r="0" b="36830"/>
                <wp:docPr id="41541958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C32B4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82AF2B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45. SERVERLESS PERFORMANCE</w:t>
      </w:r>
    </w:p>
    <w:p w14:paraId="1C86E7C1" w14:textId="77777777" w:rsidR="00B76A0E" w:rsidRDefault="00B76A0E">
      <w:pPr>
        <w:pStyle w:val="NormalWeb"/>
      </w:pPr>
      <w:r>
        <w:t xml:space="preserve">If using </w:t>
      </w:r>
      <w:proofErr w:type="spellStart"/>
      <w:r>
        <w:t>Vercel</w:t>
      </w:r>
      <w:proofErr w:type="spellEnd"/>
      <w:r>
        <w:t>/</w:t>
      </w:r>
      <w:proofErr w:type="spellStart"/>
      <w:r>
        <w:t>serverless</w:t>
      </w:r>
      <w:proofErr w:type="spellEnd"/>
      <w:r>
        <w:t>:</w:t>
      </w:r>
    </w:p>
    <w:p w14:paraId="7E759680" w14:textId="77777777" w:rsidR="00B76A0E" w:rsidRDefault="00B76A0E">
      <w:pPr>
        <w:pStyle w:val="NormalWeb"/>
      </w:pPr>
      <w:r>
        <w:t>test:</w:t>
      </w:r>
    </w:p>
    <w:p w14:paraId="001B9FF8" w14:textId="77777777" w:rsidR="00B76A0E" w:rsidRDefault="00B76A0E">
      <w:pPr>
        <w:pStyle w:val="NormalWeb"/>
      </w:pPr>
      <w:r>
        <w:t>cold start</w:t>
      </w:r>
    </w:p>
    <w:p w14:paraId="3ED49D20" w14:textId="77777777" w:rsidR="00B76A0E" w:rsidRDefault="00B76A0E">
      <w:pPr>
        <w:pStyle w:val="NormalWeb"/>
      </w:pPr>
      <w:r>
        <w:t>database connection</w:t>
      </w:r>
    </w:p>
    <w:p w14:paraId="7D9C98A8" w14:textId="77777777" w:rsidR="00B76A0E" w:rsidRDefault="00B76A0E">
      <w:pPr>
        <w:pStyle w:val="NormalWeb"/>
      </w:pPr>
      <w:proofErr w:type="spellStart"/>
      <w:r>
        <w:t>Prisma</w:t>
      </w:r>
      <w:proofErr w:type="spellEnd"/>
      <w:r>
        <w:t xml:space="preserve"> initialization</w:t>
      </w:r>
    </w:p>
    <w:p w14:paraId="7B9970EB" w14:textId="77777777" w:rsidR="00B76A0E" w:rsidRDefault="00B76A0E">
      <w:pPr>
        <w:pStyle w:val="NormalWeb"/>
      </w:pPr>
      <w:r>
        <w:t>large requests</w:t>
      </w:r>
    </w:p>
    <w:p w14:paraId="488DEC5E" w14:textId="77777777" w:rsidR="00B76A0E" w:rsidRDefault="00B76A0E">
      <w:pPr>
        <w:pStyle w:val="NormalWeb"/>
      </w:pPr>
      <w:r>
        <w:t>concurrent requests.</w:t>
      </w:r>
    </w:p>
    <w:p w14:paraId="07B1BBE0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0E1B17" wp14:editId="2E3C316E">
                <wp:extent cx="5943600" cy="1270"/>
                <wp:effectExtent l="0" t="31750" r="0" b="36830"/>
                <wp:docPr id="155343526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8087C4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813F2A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46. CONNECTION MANAGEMENT</w:t>
      </w:r>
    </w:p>
    <w:p w14:paraId="21611057" w14:textId="77777777" w:rsidR="00B76A0E" w:rsidRDefault="00B76A0E">
      <w:pPr>
        <w:pStyle w:val="NormalWeb"/>
      </w:pPr>
      <w:r>
        <w:t xml:space="preserve">Ensure </w:t>
      </w:r>
      <w:proofErr w:type="spellStart"/>
      <w:r>
        <w:t>Prisma</w:t>
      </w:r>
      <w:proofErr w:type="spellEnd"/>
      <w:r>
        <w:t xml:space="preserve"> does not create uncontrolled database connections.</w:t>
      </w:r>
    </w:p>
    <w:p w14:paraId="23BCAA88" w14:textId="77777777" w:rsidR="00B76A0E" w:rsidRDefault="00B76A0E">
      <w:pPr>
        <w:pStyle w:val="NormalWeb"/>
      </w:pPr>
      <w:r>
        <w:t>Inspect:</w:t>
      </w:r>
    </w:p>
    <w:p w14:paraId="17E6DD7A" w14:textId="77777777" w:rsidR="00B76A0E" w:rsidRDefault="00B76A0E">
      <w:pPr>
        <w:pStyle w:val="NormalWeb"/>
      </w:pPr>
      <w:proofErr w:type="spellStart"/>
      <w:r>
        <w:t>Prisma</w:t>
      </w:r>
      <w:proofErr w:type="spellEnd"/>
      <w:r>
        <w:t xml:space="preserve"> Client lifecycle</w:t>
      </w:r>
    </w:p>
    <w:p w14:paraId="0ECB6265" w14:textId="77777777" w:rsidR="00B76A0E" w:rsidRDefault="00B76A0E">
      <w:pPr>
        <w:pStyle w:val="NormalWeb"/>
      </w:pPr>
      <w:proofErr w:type="spellStart"/>
      <w:r>
        <w:t>serverless</w:t>
      </w:r>
      <w:proofErr w:type="spellEnd"/>
      <w:r>
        <w:t xml:space="preserve"> invocation behavior</w:t>
      </w:r>
    </w:p>
    <w:p w14:paraId="2B8A84B3" w14:textId="77777777" w:rsidR="00B76A0E" w:rsidRDefault="00B76A0E">
      <w:pPr>
        <w:pStyle w:val="NormalWeb"/>
      </w:pPr>
      <w:r>
        <w:t>pooling</w:t>
      </w:r>
    </w:p>
    <w:p w14:paraId="7C118FDB" w14:textId="77777777" w:rsidR="00B76A0E" w:rsidRDefault="00B76A0E">
      <w:pPr>
        <w:pStyle w:val="NormalWeb"/>
      </w:pPr>
      <w:r>
        <w:t>connection reuse.</w:t>
      </w:r>
    </w:p>
    <w:p w14:paraId="48C8B3AD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323891" wp14:editId="3D2C5385">
                <wp:extent cx="5943600" cy="1270"/>
                <wp:effectExtent l="0" t="31750" r="0" b="36830"/>
                <wp:docPr id="153760610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79F11A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A1DC12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47. DATABASE RESOURCE LIMITS</w:t>
      </w:r>
    </w:p>
    <w:p w14:paraId="1A8491C8" w14:textId="77777777" w:rsidR="00B76A0E" w:rsidRDefault="00B76A0E">
      <w:pPr>
        <w:pStyle w:val="NormalWeb"/>
      </w:pPr>
      <w:r>
        <w:t>Determine:</w:t>
      </w:r>
    </w:p>
    <w:p w14:paraId="6AD96711" w14:textId="77777777" w:rsidR="00B76A0E" w:rsidRDefault="00B76A0E">
      <w:pPr>
        <w:pStyle w:val="NormalWeb"/>
      </w:pPr>
      <w:r>
        <w:lastRenderedPageBreak/>
        <w:t>maximum connections</w:t>
      </w:r>
    </w:p>
    <w:p w14:paraId="3153E6F8" w14:textId="77777777" w:rsidR="00B76A0E" w:rsidRDefault="00B76A0E">
      <w:pPr>
        <w:pStyle w:val="NormalWeb"/>
      </w:pPr>
      <w:r>
        <w:t>connection pool size</w:t>
      </w:r>
    </w:p>
    <w:p w14:paraId="7AD0923B" w14:textId="77777777" w:rsidR="00B76A0E" w:rsidRDefault="00B76A0E">
      <w:pPr>
        <w:pStyle w:val="NormalWeb"/>
      </w:pPr>
      <w:r>
        <w:t>expected concurrent users</w:t>
      </w:r>
    </w:p>
    <w:p w14:paraId="2E86CEFB" w14:textId="77777777" w:rsidR="00B76A0E" w:rsidRDefault="00B76A0E">
      <w:pPr>
        <w:pStyle w:val="NormalWeb"/>
      </w:pPr>
      <w:r>
        <w:t>expected tenants</w:t>
      </w:r>
    </w:p>
    <w:p w14:paraId="04BF3C18" w14:textId="77777777" w:rsidR="00B76A0E" w:rsidRDefault="00B76A0E">
      <w:pPr>
        <w:pStyle w:val="NormalWeb"/>
      </w:pPr>
      <w:r>
        <w:t>expected API traffic.</w:t>
      </w:r>
    </w:p>
    <w:p w14:paraId="37710E14" w14:textId="77777777" w:rsidR="00B76A0E" w:rsidRDefault="00B76A0E">
      <w:pPr>
        <w:pStyle w:val="NormalWeb"/>
      </w:pPr>
      <w:r>
        <w:t>Document assumptions.</w:t>
      </w:r>
    </w:p>
    <w:p w14:paraId="0735F94C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B0EC25" wp14:editId="21B7E6A4">
                <wp:extent cx="5943600" cy="1270"/>
                <wp:effectExtent l="0" t="31750" r="0" b="36830"/>
                <wp:docPr id="203050743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BA22F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A99EE5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48. FILE STORAGE</w:t>
      </w:r>
    </w:p>
    <w:p w14:paraId="52417934" w14:textId="77777777" w:rsidR="00B76A0E" w:rsidRDefault="00B76A0E">
      <w:pPr>
        <w:pStyle w:val="NormalWeb"/>
      </w:pPr>
      <w:r>
        <w:t>If SAIS stores files:</w:t>
      </w:r>
    </w:p>
    <w:p w14:paraId="34D39AB4" w14:textId="77777777" w:rsidR="00B76A0E" w:rsidRDefault="00B76A0E">
      <w:pPr>
        <w:pStyle w:val="NormalWeb"/>
      </w:pPr>
      <w:r>
        <w:t xml:space="preserve">do NOT rely on local server </w:t>
      </w:r>
      <w:proofErr w:type="spellStart"/>
      <w:r>
        <w:t>filesystem</w:t>
      </w:r>
      <w:proofErr w:type="spellEnd"/>
      <w:r>
        <w:t xml:space="preserve"> for persistent production storage unless the deployment architecture explicitly supports it.</w:t>
      </w:r>
    </w:p>
    <w:p w14:paraId="34E2CAED" w14:textId="77777777" w:rsidR="00B76A0E" w:rsidRDefault="00B76A0E">
      <w:pPr>
        <w:pStyle w:val="NormalWeb"/>
      </w:pPr>
      <w:r>
        <w:t>Determine appropriate persistent storage.</w:t>
      </w:r>
    </w:p>
    <w:p w14:paraId="7B8FB046" w14:textId="77777777" w:rsidR="00B76A0E" w:rsidRDefault="00B76A0E">
      <w:pPr>
        <w:pStyle w:val="NormalWeb"/>
      </w:pPr>
      <w:r>
        <w:t>Document:</w:t>
      </w:r>
    </w:p>
    <w:p w14:paraId="526A66E3" w14:textId="77777777" w:rsidR="00B76A0E" w:rsidRDefault="00B76A0E">
      <w:pPr>
        <w:pStyle w:val="NormalWeb"/>
      </w:pPr>
      <w:r>
        <w:t>upload</w:t>
      </w:r>
    </w:p>
    <w:p w14:paraId="56F9FD3D" w14:textId="77777777" w:rsidR="00B76A0E" w:rsidRDefault="00B76A0E">
      <w:pPr>
        <w:pStyle w:val="NormalWeb"/>
      </w:pPr>
      <w:r>
        <w:t>storage</w:t>
      </w:r>
    </w:p>
    <w:p w14:paraId="4F74E0C8" w14:textId="77777777" w:rsidR="00B76A0E" w:rsidRDefault="00B76A0E">
      <w:pPr>
        <w:pStyle w:val="NormalWeb"/>
      </w:pPr>
      <w:r>
        <w:t>metadata</w:t>
      </w:r>
    </w:p>
    <w:p w14:paraId="51E02768" w14:textId="77777777" w:rsidR="00B76A0E" w:rsidRDefault="00B76A0E">
      <w:pPr>
        <w:pStyle w:val="NormalWeb"/>
      </w:pPr>
      <w:r>
        <w:t>download</w:t>
      </w:r>
    </w:p>
    <w:p w14:paraId="1F5496F3" w14:textId="77777777" w:rsidR="00B76A0E" w:rsidRDefault="00B76A0E">
      <w:pPr>
        <w:pStyle w:val="NormalWeb"/>
      </w:pPr>
      <w:r>
        <w:t>authorization</w:t>
      </w:r>
    </w:p>
    <w:p w14:paraId="0B2FBDC6" w14:textId="77777777" w:rsidR="00B76A0E" w:rsidRDefault="00B76A0E">
      <w:pPr>
        <w:pStyle w:val="NormalWeb"/>
      </w:pPr>
      <w:r>
        <w:t>deletion.</w:t>
      </w:r>
    </w:p>
    <w:p w14:paraId="41901212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5FF645" wp14:editId="55DC2E34">
                <wp:extent cx="5943600" cy="1270"/>
                <wp:effectExtent l="0" t="31750" r="0" b="36830"/>
                <wp:docPr id="72886613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996C1D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121EC5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49. FILE STORAGE SECURITY</w:t>
      </w:r>
    </w:p>
    <w:p w14:paraId="05334A6E" w14:textId="77777777" w:rsidR="00B76A0E" w:rsidRDefault="00B76A0E">
      <w:pPr>
        <w:pStyle w:val="NormalWeb"/>
      </w:pPr>
      <w:r>
        <w:t>Verify:</w:t>
      </w:r>
    </w:p>
    <w:p w14:paraId="1BBB0FCA" w14:textId="77777777" w:rsidR="00B76A0E" w:rsidRDefault="00B76A0E">
      <w:pPr>
        <w:pStyle w:val="NormalWeb"/>
      </w:pPr>
      <w:r>
        <w:lastRenderedPageBreak/>
        <w:t>private files remain private</w:t>
      </w:r>
    </w:p>
    <w:p w14:paraId="72598A34" w14:textId="77777777" w:rsidR="00B76A0E" w:rsidRDefault="00B76A0E">
      <w:pPr>
        <w:pStyle w:val="NormalWeb"/>
      </w:pPr>
      <w:r>
        <w:t>URLs are controlled</w:t>
      </w:r>
    </w:p>
    <w:p w14:paraId="7017D437" w14:textId="77777777" w:rsidR="00B76A0E" w:rsidRDefault="00B76A0E">
      <w:pPr>
        <w:pStyle w:val="NormalWeb"/>
      </w:pPr>
      <w:r>
        <w:t>file access checks tenant/user permissions</w:t>
      </w:r>
    </w:p>
    <w:p w14:paraId="5D352E66" w14:textId="77777777" w:rsidR="00B76A0E" w:rsidRDefault="00B76A0E">
      <w:pPr>
        <w:pStyle w:val="NormalWeb"/>
      </w:pPr>
      <w:r>
        <w:t>file names are sanitized.</w:t>
      </w:r>
    </w:p>
    <w:p w14:paraId="5C41F8F6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77A30F" wp14:editId="5E6424F2">
                <wp:extent cx="5943600" cy="1270"/>
                <wp:effectExtent l="0" t="31750" r="0" b="36830"/>
                <wp:docPr id="143129821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6A2BF8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F8E382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50. EMAIL</w:t>
      </w:r>
    </w:p>
    <w:p w14:paraId="0C3CF2E2" w14:textId="77777777" w:rsidR="00B76A0E" w:rsidRDefault="00B76A0E">
      <w:pPr>
        <w:pStyle w:val="NormalWeb"/>
      </w:pPr>
      <w:r>
        <w:t>If account activation/password reset uses email:</w:t>
      </w:r>
    </w:p>
    <w:p w14:paraId="193E76DC" w14:textId="77777777" w:rsidR="00B76A0E" w:rsidRDefault="00B76A0E">
      <w:pPr>
        <w:pStyle w:val="NormalWeb"/>
      </w:pPr>
      <w:r>
        <w:t>configure production email provider.</w:t>
      </w:r>
    </w:p>
    <w:p w14:paraId="0C629697" w14:textId="77777777" w:rsidR="00B76A0E" w:rsidRDefault="00B76A0E">
      <w:pPr>
        <w:pStyle w:val="NormalWeb"/>
      </w:pPr>
      <w:r>
        <w:t>Verify:</w:t>
      </w:r>
    </w:p>
    <w:p w14:paraId="3D37C8F7" w14:textId="77777777" w:rsidR="00B76A0E" w:rsidRDefault="00B76A0E">
      <w:pPr>
        <w:pStyle w:val="NormalWeb"/>
      </w:pPr>
      <w:r>
        <w:t>sender</w:t>
      </w:r>
    </w:p>
    <w:p w14:paraId="202588B8" w14:textId="77777777" w:rsidR="00B76A0E" w:rsidRDefault="00B76A0E">
      <w:pPr>
        <w:pStyle w:val="NormalWeb"/>
      </w:pPr>
      <w:r>
        <w:t>domain</w:t>
      </w:r>
    </w:p>
    <w:p w14:paraId="5AFABE47" w14:textId="77777777" w:rsidR="00B76A0E" w:rsidRDefault="00B76A0E">
      <w:pPr>
        <w:pStyle w:val="NormalWeb"/>
      </w:pPr>
      <w:r>
        <w:t>SMTP/API credentials</w:t>
      </w:r>
    </w:p>
    <w:p w14:paraId="606295EA" w14:textId="77777777" w:rsidR="00B76A0E" w:rsidRDefault="00B76A0E">
      <w:pPr>
        <w:pStyle w:val="NormalWeb"/>
      </w:pPr>
      <w:r>
        <w:t>delivery</w:t>
      </w:r>
    </w:p>
    <w:p w14:paraId="411E0FF8" w14:textId="77777777" w:rsidR="00B76A0E" w:rsidRDefault="00B76A0E">
      <w:pPr>
        <w:pStyle w:val="NormalWeb"/>
      </w:pPr>
      <w:r>
        <w:t>failure handling.</w:t>
      </w:r>
    </w:p>
    <w:p w14:paraId="39576E64" w14:textId="77777777" w:rsidR="00B76A0E" w:rsidRDefault="00B76A0E">
      <w:pPr>
        <w:pStyle w:val="NormalWeb"/>
      </w:pPr>
      <w:r>
        <w:t>Do not expose SMTP secrets.</w:t>
      </w:r>
    </w:p>
    <w:p w14:paraId="6A32CF3D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B76929" wp14:editId="4E280565">
                <wp:extent cx="5943600" cy="1270"/>
                <wp:effectExtent l="0" t="31750" r="0" b="36830"/>
                <wp:docPr id="98506429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5793D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4539FE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51. GOOGLE INTEGRATION</w:t>
      </w:r>
    </w:p>
    <w:p w14:paraId="0CCE8F28" w14:textId="77777777" w:rsidR="00B76A0E" w:rsidRDefault="00B76A0E">
      <w:pPr>
        <w:pStyle w:val="NormalWeb"/>
      </w:pPr>
      <w:r>
        <w:t>For Google Classroom/OAuth integration:</w:t>
      </w:r>
    </w:p>
    <w:p w14:paraId="6B56A8C0" w14:textId="77777777" w:rsidR="00B76A0E" w:rsidRDefault="00B76A0E">
      <w:pPr>
        <w:pStyle w:val="NormalWeb"/>
      </w:pPr>
      <w:r>
        <w:t>verify production:</w:t>
      </w:r>
    </w:p>
    <w:p w14:paraId="7694C8EE" w14:textId="77777777" w:rsidR="00B76A0E" w:rsidRDefault="00B76A0E">
      <w:pPr>
        <w:pStyle w:val="NormalWeb"/>
      </w:pPr>
      <w:r>
        <w:t>OAuth redirect URI</w:t>
      </w:r>
    </w:p>
    <w:p w14:paraId="44ED43FA" w14:textId="77777777" w:rsidR="00B76A0E" w:rsidRDefault="00B76A0E">
      <w:pPr>
        <w:pStyle w:val="NormalWeb"/>
      </w:pPr>
      <w:r>
        <w:t>client ID</w:t>
      </w:r>
    </w:p>
    <w:p w14:paraId="5D55AEDA" w14:textId="77777777" w:rsidR="00B76A0E" w:rsidRDefault="00B76A0E">
      <w:pPr>
        <w:pStyle w:val="NormalWeb"/>
      </w:pPr>
      <w:r>
        <w:t>client secret</w:t>
      </w:r>
    </w:p>
    <w:p w14:paraId="3B21C3A7" w14:textId="77777777" w:rsidR="00B76A0E" w:rsidRDefault="00B76A0E">
      <w:pPr>
        <w:pStyle w:val="NormalWeb"/>
      </w:pPr>
      <w:r>
        <w:lastRenderedPageBreak/>
        <w:t>scopes</w:t>
      </w:r>
    </w:p>
    <w:p w14:paraId="195BAB12" w14:textId="77777777" w:rsidR="00B76A0E" w:rsidRDefault="00B76A0E">
      <w:pPr>
        <w:pStyle w:val="NormalWeb"/>
      </w:pPr>
      <w:r>
        <w:t>token storage</w:t>
      </w:r>
    </w:p>
    <w:p w14:paraId="6CBE9D5D" w14:textId="77777777" w:rsidR="00B76A0E" w:rsidRDefault="00B76A0E">
      <w:pPr>
        <w:pStyle w:val="NormalWeb"/>
      </w:pPr>
      <w:r>
        <w:t>refresh behavior.</w:t>
      </w:r>
    </w:p>
    <w:p w14:paraId="67A7F218" w14:textId="77777777" w:rsidR="00B76A0E" w:rsidRDefault="00B76A0E">
      <w:pPr>
        <w:pStyle w:val="NormalWeb"/>
      </w:pPr>
      <w:r>
        <w:t>Do not use development redirect URLs in production.</w:t>
      </w:r>
    </w:p>
    <w:p w14:paraId="30FF5F8E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4A4DB3" wp14:editId="422BDB18">
                <wp:extent cx="5943600" cy="1270"/>
                <wp:effectExtent l="0" t="31750" r="0" b="36830"/>
                <wp:docPr id="61688111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CA9C2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01A673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52. MOBILE APPLICATION API</w:t>
      </w:r>
    </w:p>
    <w:p w14:paraId="6A5B57C7" w14:textId="77777777" w:rsidR="00B76A0E" w:rsidRDefault="00B76A0E">
      <w:pPr>
        <w:pStyle w:val="NormalWeb"/>
      </w:pPr>
      <w:r>
        <w:t>Production mobile application must point to:</w:t>
      </w:r>
    </w:p>
    <w:p w14:paraId="4D434A81" w14:textId="77777777" w:rsidR="00B76A0E" w:rsidRDefault="00B76A0E">
      <w:pPr>
        <w:pStyle w:val="NormalWeb"/>
      </w:pPr>
      <w:r>
        <w:t>production API.</w:t>
      </w:r>
    </w:p>
    <w:p w14:paraId="298E0F35" w14:textId="77777777" w:rsidR="00B76A0E" w:rsidRDefault="00B76A0E">
      <w:pPr>
        <w:pStyle w:val="NormalWeb"/>
      </w:pPr>
      <w:r>
        <w:t>Verify:</w:t>
      </w:r>
    </w:p>
    <w:p w14:paraId="49EA1DA6" w14:textId="77777777" w:rsidR="00B76A0E" w:rsidRDefault="00B76A0E">
      <w:pPr>
        <w:pStyle w:val="NormalWeb"/>
      </w:pPr>
      <w:r>
        <w:t>installation token</w:t>
      </w:r>
    </w:p>
    <w:p w14:paraId="35804864" w14:textId="77777777" w:rsidR="00B76A0E" w:rsidRDefault="00B76A0E">
      <w:pPr>
        <w:pStyle w:val="NormalWeb"/>
      </w:pPr>
      <w:r>
        <w:t>authentication</w:t>
      </w:r>
    </w:p>
    <w:p w14:paraId="1565EB10" w14:textId="77777777" w:rsidR="00B76A0E" w:rsidRDefault="00B76A0E">
      <w:pPr>
        <w:pStyle w:val="NormalWeb"/>
      </w:pPr>
      <w:r>
        <w:t>refresh</w:t>
      </w:r>
    </w:p>
    <w:p w14:paraId="01F78A46" w14:textId="77777777" w:rsidR="00B76A0E" w:rsidRDefault="00B76A0E">
      <w:pPr>
        <w:pStyle w:val="NormalWeb"/>
      </w:pPr>
      <w:r>
        <w:t>HTTPS</w:t>
      </w:r>
    </w:p>
    <w:p w14:paraId="10806185" w14:textId="77777777" w:rsidR="00B76A0E" w:rsidRDefault="00B76A0E">
      <w:pPr>
        <w:pStyle w:val="NormalWeb"/>
      </w:pPr>
      <w:r>
        <w:t>revocation.</w:t>
      </w:r>
    </w:p>
    <w:p w14:paraId="2829E6BD" w14:textId="77777777" w:rsidR="00B76A0E" w:rsidRDefault="00B76A0E">
      <w:pPr>
        <w:pStyle w:val="NormalWeb"/>
      </w:pPr>
      <w:r>
        <w:t>Never hardcode development API endpoints into release builds.</w:t>
      </w:r>
    </w:p>
    <w:p w14:paraId="6A85ACB6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936CA0" wp14:editId="7388022D">
                <wp:extent cx="5943600" cy="1270"/>
                <wp:effectExtent l="0" t="31750" r="0" b="36830"/>
                <wp:docPr id="38007745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F1344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3FA9F8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53. OFFLINE-FIRST CONSIDERATION</w:t>
      </w:r>
    </w:p>
    <w:p w14:paraId="16685F7F" w14:textId="77777777" w:rsidR="00B76A0E" w:rsidRDefault="00B76A0E">
      <w:pPr>
        <w:pStyle w:val="NormalWeb"/>
      </w:pPr>
      <w:r>
        <w:t>SAIS has offline-capable requirements.</w:t>
      </w:r>
    </w:p>
    <w:p w14:paraId="3D243ACB" w14:textId="77777777" w:rsidR="00B76A0E" w:rsidRDefault="00B76A0E">
      <w:pPr>
        <w:pStyle w:val="NormalWeb"/>
      </w:pPr>
      <w:r>
        <w:t>Determine:</w:t>
      </w:r>
    </w:p>
    <w:p w14:paraId="31F0454E" w14:textId="77777777" w:rsidR="00B76A0E" w:rsidRDefault="00B76A0E">
      <w:pPr>
        <w:pStyle w:val="NormalWeb"/>
      </w:pPr>
      <w:r>
        <w:t>which data can be cached offline</w:t>
      </w:r>
    </w:p>
    <w:p w14:paraId="699F86B8" w14:textId="77777777" w:rsidR="00B76A0E" w:rsidRDefault="00B76A0E">
      <w:pPr>
        <w:pStyle w:val="NormalWeb"/>
      </w:pPr>
      <w:r>
        <w:t>how synchronization occurs</w:t>
      </w:r>
    </w:p>
    <w:p w14:paraId="28002254" w14:textId="77777777" w:rsidR="00B76A0E" w:rsidRDefault="00B76A0E">
      <w:pPr>
        <w:pStyle w:val="NormalWeb"/>
      </w:pPr>
      <w:r>
        <w:t>how conflicts are handled</w:t>
      </w:r>
    </w:p>
    <w:p w14:paraId="2831B00E" w14:textId="77777777" w:rsidR="00B76A0E" w:rsidRDefault="00B76A0E">
      <w:pPr>
        <w:pStyle w:val="NormalWeb"/>
      </w:pPr>
      <w:r>
        <w:lastRenderedPageBreak/>
        <w:t>how authentication behaves offline</w:t>
      </w:r>
    </w:p>
    <w:p w14:paraId="153BE420" w14:textId="77777777" w:rsidR="00B76A0E" w:rsidRDefault="00B76A0E">
      <w:pPr>
        <w:pStyle w:val="NormalWeb"/>
      </w:pPr>
      <w:r>
        <w:t>how sensitive data is protected locally.</w:t>
      </w:r>
    </w:p>
    <w:p w14:paraId="35AB6DB4" w14:textId="77777777" w:rsidR="00B76A0E" w:rsidRDefault="00B76A0E">
      <w:pPr>
        <w:pStyle w:val="NormalWeb"/>
      </w:pPr>
      <w:r>
        <w:t>Do NOT implement an offline sync engine in this step unless already required by the existing implementation.</w:t>
      </w:r>
    </w:p>
    <w:p w14:paraId="0C9C5036" w14:textId="77777777" w:rsidR="00B76A0E" w:rsidRDefault="00B76A0E">
      <w:pPr>
        <w:pStyle w:val="NormalWeb"/>
      </w:pPr>
      <w:r>
        <w:t>Document production implications.</w:t>
      </w:r>
    </w:p>
    <w:p w14:paraId="63BDD579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BAEA21" wp14:editId="02179C33">
                <wp:extent cx="5943600" cy="1270"/>
                <wp:effectExtent l="0" t="31750" r="0" b="36830"/>
                <wp:docPr id="77852447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595EC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B36318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54. PRODUCTION DATA PROTECTION</w:t>
      </w:r>
    </w:p>
    <w:p w14:paraId="70ED44EA" w14:textId="77777777" w:rsidR="00B76A0E" w:rsidRDefault="00B76A0E">
      <w:pPr>
        <w:pStyle w:val="NormalWeb"/>
      </w:pPr>
      <w:r>
        <w:t>Verify:</w:t>
      </w:r>
    </w:p>
    <w:p w14:paraId="5979C3DC" w14:textId="77777777" w:rsidR="00B76A0E" w:rsidRDefault="00B76A0E">
      <w:pPr>
        <w:pStyle w:val="NormalWeb"/>
      </w:pPr>
      <w:r>
        <w:t>database backups</w:t>
      </w:r>
    </w:p>
    <w:p w14:paraId="2F5BBCB1" w14:textId="77777777" w:rsidR="00B76A0E" w:rsidRDefault="00B76A0E">
      <w:pPr>
        <w:pStyle w:val="NormalWeb"/>
      </w:pPr>
      <w:r>
        <w:t>encrypted transport</w:t>
      </w:r>
    </w:p>
    <w:p w14:paraId="6D62B01C" w14:textId="77777777" w:rsidR="00B76A0E" w:rsidRDefault="00B76A0E">
      <w:pPr>
        <w:pStyle w:val="NormalWeb"/>
      </w:pPr>
      <w:r>
        <w:t>secret management</w:t>
      </w:r>
    </w:p>
    <w:p w14:paraId="7E0B0BE4" w14:textId="77777777" w:rsidR="00B76A0E" w:rsidRDefault="00B76A0E">
      <w:pPr>
        <w:pStyle w:val="NormalWeb"/>
      </w:pPr>
      <w:r>
        <w:t>authorization</w:t>
      </w:r>
    </w:p>
    <w:p w14:paraId="08D4356C" w14:textId="77777777" w:rsidR="00B76A0E" w:rsidRDefault="00B76A0E">
      <w:pPr>
        <w:pStyle w:val="NormalWeb"/>
      </w:pPr>
      <w:r>
        <w:t>tenant isolation</w:t>
      </w:r>
    </w:p>
    <w:p w14:paraId="501232FF" w14:textId="77777777" w:rsidR="00B76A0E" w:rsidRDefault="00B76A0E">
      <w:pPr>
        <w:pStyle w:val="NormalWeb"/>
      </w:pPr>
      <w:r>
        <w:t>audit logs.</w:t>
      </w:r>
    </w:p>
    <w:p w14:paraId="653B3468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B4B537" wp14:editId="55535E2D">
                <wp:extent cx="5943600" cy="1270"/>
                <wp:effectExtent l="0" t="31750" r="0" b="36830"/>
                <wp:docPr id="76684536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61093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565678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55. DATA RETENTION</w:t>
      </w:r>
    </w:p>
    <w:p w14:paraId="2A400785" w14:textId="77777777" w:rsidR="00B76A0E" w:rsidRDefault="00B76A0E">
      <w:pPr>
        <w:pStyle w:val="NormalWeb"/>
      </w:pPr>
      <w:r>
        <w:t>Document retention requirements for:</w:t>
      </w:r>
    </w:p>
    <w:p w14:paraId="756D4F8E" w14:textId="77777777" w:rsidR="00B76A0E" w:rsidRDefault="00B76A0E">
      <w:pPr>
        <w:pStyle w:val="NormalWeb"/>
      </w:pPr>
      <w:r>
        <w:t>users</w:t>
      </w:r>
    </w:p>
    <w:p w14:paraId="7D91FD68" w14:textId="77777777" w:rsidR="00B76A0E" w:rsidRDefault="00B76A0E">
      <w:pPr>
        <w:pStyle w:val="NormalWeb"/>
      </w:pPr>
      <w:r>
        <w:t>students</w:t>
      </w:r>
    </w:p>
    <w:p w14:paraId="64B38487" w14:textId="77777777" w:rsidR="00B76A0E" w:rsidRDefault="00B76A0E">
      <w:pPr>
        <w:pStyle w:val="NormalWeb"/>
      </w:pPr>
      <w:r>
        <w:t>attendance</w:t>
      </w:r>
    </w:p>
    <w:p w14:paraId="55F011B9" w14:textId="77777777" w:rsidR="00B76A0E" w:rsidRDefault="00B76A0E">
      <w:pPr>
        <w:pStyle w:val="NormalWeb"/>
      </w:pPr>
      <w:r>
        <w:t>results</w:t>
      </w:r>
    </w:p>
    <w:p w14:paraId="75E4C883" w14:textId="77777777" w:rsidR="00B76A0E" w:rsidRDefault="00B76A0E">
      <w:pPr>
        <w:pStyle w:val="NormalWeb"/>
      </w:pPr>
      <w:r>
        <w:t>financial records</w:t>
      </w:r>
    </w:p>
    <w:p w14:paraId="64ED2F6A" w14:textId="77777777" w:rsidR="00B76A0E" w:rsidRDefault="00B76A0E">
      <w:pPr>
        <w:pStyle w:val="NormalWeb"/>
      </w:pPr>
      <w:r>
        <w:lastRenderedPageBreak/>
        <w:t>audit logs</w:t>
      </w:r>
    </w:p>
    <w:p w14:paraId="7A40F003" w14:textId="77777777" w:rsidR="00B76A0E" w:rsidRDefault="00B76A0E">
      <w:pPr>
        <w:pStyle w:val="NormalWeb"/>
      </w:pPr>
      <w:r>
        <w:t>files.</w:t>
      </w:r>
    </w:p>
    <w:p w14:paraId="2844A29F" w14:textId="77777777" w:rsidR="00B76A0E" w:rsidRDefault="00B76A0E">
      <w:pPr>
        <w:pStyle w:val="NormalWeb"/>
      </w:pPr>
      <w:r>
        <w:t>Do not delete data merely to simplify deployment.</w:t>
      </w:r>
    </w:p>
    <w:p w14:paraId="6C1F6714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98CA2B" wp14:editId="0E37D88F">
                <wp:extent cx="5943600" cy="1270"/>
                <wp:effectExtent l="0" t="31750" r="0" b="36830"/>
                <wp:docPr id="70034062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F212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C268C0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56. PRODUCTION SEEDING</w:t>
      </w:r>
    </w:p>
    <w:p w14:paraId="3C39323E" w14:textId="77777777" w:rsidR="00B76A0E" w:rsidRDefault="00B76A0E">
      <w:pPr>
        <w:pStyle w:val="NormalWeb"/>
      </w:pPr>
      <w:r>
        <w:t>Do NOT automatically run development seed scripts against production.</w:t>
      </w:r>
    </w:p>
    <w:p w14:paraId="7949399B" w14:textId="77777777" w:rsidR="00B76A0E" w:rsidRDefault="00B76A0E">
      <w:pPr>
        <w:pStyle w:val="NormalWeb"/>
      </w:pPr>
      <w:r>
        <w:t>Production initialization must be explicitly controlled.</w:t>
      </w:r>
    </w:p>
    <w:p w14:paraId="0933DB49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90CB3F" wp14:editId="42EEB8C9">
                <wp:extent cx="5943600" cy="1270"/>
                <wp:effectExtent l="0" t="31750" r="0" b="36830"/>
                <wp:docPr id="125543493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2A0F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702942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57. PRODUCTION ADMIN/OWNER ACCOUNT</w:t>
      </w:r>
    </w:p>
    <w:p w14:paraId="5AEB831F" w14:textId="77777777" w:rsidR="00B76A0E" w:rsidRDefault="00B76A0E">
      <w:pPr>
        <w:pStyle w:val="NormalWeb"/>
      </w:pPr>
      <w:r>
        <w:t>If an initial Owner account must exist:</w:t>
      </w:r>
    </w:p>
    <w:p w14:paraId="1812144E" w14:textId="77777777" w:rsidR="00B76A0E" w:rsidRDefault="00B76A0E">
      <w:pPr>
        <w:pStyle w:val="NormalWeb"/>
      </w:pPr>
      <w:r>
        <w:t>create it through a secure initialization procedure.</w:t>
      </w:r>
    </w:p>
    <w:p w14:paraId="08A1B83A" w14:textId="77777777" w:rsidR="00B76A0E" w:rsidRDefault="00B76A0E">
      <w:pPr>
        <w:pStyle w:val="NormalWeb"/>
      </w:pPr>
      <w:r>
        <w:t>Do not hardcode default:</w:t>
      </w:r>
    </w:p>
    <w:p w14:paraId="3F252BEA" w14:textId="77777777" w:rsidR="00B76A0E" w:rsidRDefault="00B76A0E">
      <w:pPr>
        <w:pStyle w:val="NormalWeb"/>
      </w:pPr>
      <w:r>
        <w:t>admin/admin</w:t>
      </w:r>
    </w:p>
    <w:p w14:paraId="1012753F" w14:textId="77777777" w:rsidR="00B76A0E" w:rsidRDefault="00B76A0E">
      <w:pPr>
        <w:pStyle w:val="NormalWeb"/>
      </w:pPr>
      <w:r>
        <w:t>credentials.</w:t>
      </w:r>
    </w:p>
    <w:p w14:paraId="2F289F12" w14:textId="77777777" w:rsidR="00B76A0E" w:rsidRDefault="00B76A0E">
      <w:pPr>
        <w:pStyle w:val="NormalWeb"/>
      </w:pPr>
      <w:r>
        <w:t>Do not commit production passwords.</w:t>
      </w:r>
    </w:p>
    <w:p w14:paraId="446B3D52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D1F619" wp14:editId="236A77D3">
                <wp:extent cx="5943600" cy="1270"/>
                <wp:effectExtent l="0" t="31750" r="0" b="36830"/>
                <wp:docPr id="188413649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9E5FD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1C4D13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58. PRODUCTION BOOTSTRAP</w:t>
      </w:r>
    </w:p>
    <w:p w14:paraId="15C5CD63" w14:textId="77777777" w:rsidR="00B76A0E" w:rsidRDefault="00B76A0E">
      <w:pPr>
        <w:pStyle w:val="NormalWeb"/>
      </w:pPr>
      <w:r>
        <w:t>Create/document a safe bootstrap process for:</w:t>
      </w:r>
    </w:p>
    <w:p w14:paraId="60650FA0" w14:textId="77777777" w:rsidR="00B76A0E" w:rsidRDefault="00B76A0E">
      <w:pPr>
        <w:pStyle w:val="NormalWeb"/>
      </w:pPr>
      <w:r>
        <w:t>Application Owner</w:t>
      </w:r>
    </w:p>
    <w:p w14:paraId="201563F7" w14:textId="77777777" w:rsidR="00B76A0E" w:rsidRDefault="00B76A0E">
      <w:pPr>
        <w:pStyle w:val="NormalWeb"/>
      </w:pPr>
      <w:r>
        <w:t>initial configuration</w:t>
      </w:r>
    </w:p>
    <w:p w14:paraId="6FA8B15A" w14:textId="77777777" w:rsidR="00B76A0E" w:rsidRDefault="00B76A0E">
      <w:pPr>
        <w:pStyle w:val="NormalWeb"/>
      </w:pPr>
      <w:r>
        <w:t>required system permissions.</w:t>
      </w:r>
    </w:p>
    <w:p w14:paraId="35A8B37F" w14:textId="77777777" w:rsidR="00B76A0E" w:rsidRDefault="00B76A0E">
      <w:pPr>
        <w:pStyle w:val="NormalWeb"/>
      </w:pPr>
      <w:r>
        <w:lastRenderedPageBreak/>
        <w:t>Use environment-secured initialization where appropriate.</w:t>
      </w:r>
    </w:p>
    <w:p w14:paraId="23FAD4E6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DAD81F" wp14:editId="213C3F1C">
                <wp:extent cx="5943600" cy="1270"/>
                <wp:effectExtent l="0" t="31750" r="0" b="36830"/>
                <wp:docPr id="193003295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2A9A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C63326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59. DEFAULT CREDENTIAL AUDIT</w:t>
      </w:r>
    </w:p>
    <w:p w14:paraId="16A53078" w14:textId="77777777" w:rsidR="00B76A0E" w:rsidRDefault="00B76A0E">
      <w:pPr>
        <w:pStyle w:val="NormalWeb"/>
      </w:pPr>
      <w:r>
        <w:t>Search for:</w:t>
      </w:r>
    </w:p>
    <w:p w14:paraId="5A412224" w14:textId="77777777" w:rsidR="00B76A0E" w:rsidRDefault="00B76A0E">
      <w:pPr>
        <w:pStyle w:val="NormalWeb"/>
      </w:pPr>
      <w:r>
        <w:t>admin</w:t>
      </w:r>
    </w:p>
    <w:p w14:paraId="0FC7A1E9" w14:textId="77777777" w:rsidR="00B76A0E" w:rsidRDefault="00B76A0E">
      <w:pPr>
        <w:pStyle w:val="NormalWeb"/>
      </w:pPr>
      <w:r>
        <w:t>password</w:t>
      </w:r>
    </w:p>
    <w:p w14:paraId="789B3185" w14:textId="77777777" w:rsidR="00B76A0E" w:rsidRDefault="00B76A0E">
      <w:pPr>
        <w:pStyle w:val="NormalWeb"/>
      </w:pPr>
      <w:r>
        <w:t>123456</w:t>
      </w:r>
    </w:p>
    <w:p w14:paraId="74C7BF43" w14:textId="77777777" w:rsidR="00B76A0E" w:rsidRDefault="00B76A0E">
      <w:pPr>
        <w:pStyle w:val="NormalWeb"/>
      </w:pPr>
      <w:r>
        <w:t>default passwords</w:t>
      </w:r>
    </w:p>
    <w:p w14:paraId="2E016899" w14:textId="77777777" w:rsidR="00B76A0E" w:rsidRDefault="00B76A0E">
      <w:pPr>
        <w:pStyle w:val="NormalWeb"/>
      </w:pPr>
      <w:r>
        <w:t>demo accounts.</w:t>
      </w:r>
    </w:p>
    <w:p w14:paraId="071687C8" w14:textId="77777777" w:rsidR="00B76A0E" w:rsidRDefault="00B76A0E">
      <w:pPr>
        <w:pStyle w:val="NormalWeb"/>
      </w:pPr>
      <w:r>
        <w:t>Remove unsafe defaults from production.</w:t>
      </w:r>
    </w:p>
    <w:p w14:paraId="0663C11A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A2228F" wp14:editId="142BB3FB">
                <wp:extent cx="5943600" cy="1270"/>
                <wp:effectExtent l="0" t="31750" r="0" b="36830"/>
                <wp:docPr id="18593833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721F10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F3B3D3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60. PRODUCTION SECURITY CONFIGURATION</w:t>
      </w:r>
    </w:p>
    <w:p w14:paraId="0F467408" w14:textId="77777777" w:rsidR="00B76A0E" w:rsidRDefault="00B76A0E">
      <w:pPr>
        <w:pStyle w:val="NormalWeb"/>
      </w:pPr>
      <w:r>
        <w:t>Verify:</w:t>
      </w:r>
    </w:p>
    <w:p w14:paraId="1CDE0A3C" w14:textId="77777777" w:rsidR="00B76A0E" w:rsidRDefault="00B76A0E">
      <w:pPr>
        <w:pStyle w:val="NormalWeb"/>
      </w:pPr>
      <w:r>
        <w:t>debug mode disabled</w:t>
      </w:r>
    </w:p>
    <w:p w14:paraId="0D3B6389" w14:textId="77777777" w:rsidR="00B76A0E" w:rsidRDefault="00B76A0E">
      <w:pPr>
        <w:pStyle w:val="NormalWeb"/>
      </w:pPr>
      <w:r>
        <w:t>development logging disabled</w:t>
      </w:r>
    </w:p>
    <w:p w14:paraId="3A663A0A" w14:textId="77777777" w:rsidR="00B76A0E" w:rsidRDefault="00B76A0E">
      <w:pPr>
        <w:pStyle w:val="NormalWeb"/>
      </w:pPr>
      <w:r>
        <w:t>stack traces hidden</w:t>
      </w:r>
    </w:p>
    <w:p w14:paraId="7ECD5F1B" w14:textId="77777777" w:rsidR="00B76A0E" w:rsidRDefault="00B76A0E">
      <w:pPr>
        <w:pStyle w:val="NormalWeb"/>
      </w:pPr>
      <w:r>
        <w:t>production CORS</w:t>
      </w:r>
    </w:p>
    <w:p w14:paraId="27C687F8" w14:textId="77777777" w:rsidR="00B76A0E" w:rsidRDefault="00B76A0E">
      <w:pPr>
        <w:pStyle w:val="NormalWeb"/>
      </w:pPr>
      <w:r>
        <w:t>secure cookies</w:t>
      </w:r>
    </w:p>
    <w:p w14:paraId="065B03FF" w14:textId="77777777" w:rsidR="00B76A0E" w:rsidRDefault="00B76A0E">
      <w:pPr>
        <w:pStyle w:val="NormalWeb"/>
      </w:pPr>
      <w:r>
        <w:t>HTTPS</w:t>
      </w:r>
    </w:p>
    <w:p w14:paraId="6CB50B60" w14:textId="77777777" w:rsidR="00B76A0E" w:rsidRDefault="00B76A0E">
      <w:pPr>
        <w:pStyle w:val="NormalWeb"/>
      </w:pPr>
      <w:r>
        <w:t>rate limiting</w:t>
      </w:r>
    </w:p>
    <w:p w14:paraId="7882557C" w14:textId="77777777" w:rsidR="00B76A0E" w:rsidRDefault="00B76A0E">
      <w:pPr>
        <w:pStyle w:val="NormalWeb"/>
      </w:pPr>
      <w:r>
        <w:t>security headers.</w:t>
      </w:r>
    </w:p>
    <w:p w14:paraId="3B1680BD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14A730" wp14:editId="0F4B2129">
                <wp:extent cx="5943600" cy="1270"/>
                <wp:effectExtent l="0" t="31750" r="0" b="36830"/>
                <wp:docPr id="187166729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E398A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55B4E4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61. API TIMEOUTS</w:t>
      </w:r>
    </w:p>
    <w:p w14:paraId="18096DB1" w14:textId="77777777" w:rsidR="00B76A0E" w:rsidRDefault="00B76A0E">
      <w:pPr>
        <w:pStyle w:val="NormalWeb"/>
      </w:pPr>
      <w:r>
        <w:t>Configure sensible timeouts for:</w:t>
      </w:r>
    </w:p>
    <w:p w14:paraId="3CC1D121" w14:textId="77777777" w:rsidR="00B76A0E" w:rsidRDefault="00B76A0E">
      <w:pPr>
        <w:pStyle w:val="NormalWeb"/>
      </w:pPr>
      <w:r>
        <w:t>database</w:t>
      </w:r>
    </w:p>
    <w:p w14:paraId="7280B0CF" w14:textId="77777777" w:rsidR="00B76A0E" w:rsidRDefault="00B76A0E">
      <w:pPr>
        <w:pStyle w:val="NormalWeb"/>
      </w:pPr>
      <w:r>
        <w:t>external API</w:t>
      </w:r>
    </w:p>
    <w:p w14:paraId="4E0BDC86" w14:textId="77777777" w:rsidR="00B76A0E" w:rsidRDefault="00B76A0E">
      <w:pPr>
        <w:pStyle w:val="NormalWeb"/>
      </w:pPr>
      <w:r>
        <w:t>HTTP request</w:t>
      </w:r>
    </w:p>
    <w:p w14:paraId="3817ED1A" w14:textId="77777777" w:rsidR="00B76A0E" w:rsidRDefault="00B76A0E">
      <w:pPr>
        <w:pStyle w:val="NormalWeb"/>
      </w:pPr>
      <w:r>
        <w:t>file operations</w:t>
      </w:r>
    </w:p>
    <w:p w14:paraId="08EFD1EB" w14:textId="77777777" w:rsidR="00B76A0E" w:rsidRDefault="00B76A0E">
      <w:pPr>
        <w:pStyle w:val="NormalWeb"/>
      </w:pPr>
      <w:r>
        <w:t>where supported.</w:t>
      </w:r>
    </w:p>
    <w:p w14:paraId="7354E52E" w14:textId="77777777" w:rsidR="00B76A0E" w:rsidRDefault="00B76A0E">
      <w:pPr>
        <w:pStyle w:val="NormalWeb"/>
      </w:pPr>
      <w:r>
        <w:t>Do not allow requests to hang indefinitely.</w:t>
      </w:r>
    </w:p>
    <w:p w14:paraId="1AE91A7D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5E8ABF" wp14:editId="1C3ABCA2">
                <wp:extent cx="5943600" cy="1270"/>
                <wp:effectExtent l="0" t="31750" r="0" b="36830"/>
                <wp:docPr id="140174533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137F3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A9DBCA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62. BACKGROUND TASKS</w:t>
      </w:r>
    </w:p>
    <w:p w14:paraId="3E61BEEE" w14:textId="77777777" w:rsidR="00B76A0E" w:rsidRDefault="00B76A0E">
      <w:pPr>
        <w:pStyle w:val="NormalWeb"/>
      </w:pPr>
      <w:r>
        <w:t>If SAIS requires:</w:t>
      </w:r>
    </w:p>
    <w:p w14:paraId="46E6958A" w14:textId="77777777" w:rsidR="00B76A0E" w:rsidRDefault="00B76A0E">
      <w:pPr>
        <w:pStyle w:val="NormalWeb"/>
      </w:pPr>
      <w:r>
        <w:t>scheduled jobs</w:t>
      </w:r>
    </w:p>
    <w:p w14:paraId="1703AA40" w14:textId="77777777" w:rsidR="00B76A0E" w:rsidRDefault="00B76A0E">
      <w:pPr>
        <w:pStyle w:val="NormalWeb"/>
      </w:pPr>
      <w:r>
        <w:t>email queues</w:t>
      </w:r>
    </w:p>
    <w:p w14:paraId="02A707EF" w14:textId="77777777" w:rsidR="00B76A0E" w:rsidRDefault="00B76A0E">
      <w:pPr>
        <w:pStyle w:val="NormalWeb"/>
      </w:pPr>
      <w:r>
        <w:t>notifications</w:t>
      </w:r>
    </w:p>
    <w:p w14:paraId="5CE81584" w14:textId="77777777" w:rsidR="00B76A0E" w:rsidRDefault="00B76A0E">
      <w:pPr>
        <w:pStyle w:val="NormalWeb"/>
      </w:pPr>
      <w:r>
        <w:t>report generation</w:t>
      </w:r>
    </w:p>
    <w:p w14:paraId="4E8E63EA" w14:textId="77777777" w:rsidR="00B76A0E" w:rsidRDefault="00B76A0E">
      <w:pPr>
        <w:pStyle w:val="NormalWeb"/>
      </w:pPr>
      <w:r>
        <w:t>synchronization</w:t>
      </w:r>
    </w:p>
    <w:p w14:paraId="479BD542" w14:textId="77777777" w:rsidR="00B76A0E" w:rsidRDefault="00B76A0E">
      <w:pPr>
        <w:pStyle w:val="NormalWeb"/>
      </w:pPr>
      <w:r>
        <w:t xml:space="preserve">determine whether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functions can safely perform them.</w:t>
      </w:r>
    </w:p>
    <w:p w14:paraId="4051293B" w14:textId="77777777" w:rsidR="00B76A0E" w:rsidRDefault="00B76A0E">
      <w:pPr>
        <w:pStyle w:val="NormalWeb"/>
      </w:pPr>
      <w:r>
        <w:t>If persistent workers are required:</w:t>
      </w:r>
    </w:p>
    <w:p w14:paraId="04A797A0" w14:textId="77777777" w:rsidR="00B76A0E" w:rsidRDefault="00B76A0E">
      <w:pPr>
        <w:pStyle w:val="NormalWeb"/>
      </w:pPr>
      <w:r>
        <w:t>document an appropriate architecture instead of forcing the workload into request handlers.</w:t>
      </w:r>
    </w:p>
    <w:p w14:paraId="2C708AC6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FD7E99" wp14:editId="2AD0D675">
                <wp:extent cx="5943600" cy="1270"/>
                <wp:effectExtent l="0" t="31750" r="0" b="36830"/>
                <wp:docPr id="156178959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E6543A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88A9DD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63. CRON JOBS</w:t>
      </w:r>
    </w:p>
    <w:p w14:paraId="39E97E9E" w14:textId="77777777" w:rsidR="00B76A0E" w:rsidRDefault="00B76A0E">
      <w:pPr>
        <w:pStyle w:val="NormalWeb"/>
      </w:pPr>
      <w:r>
        <w:t>If scheduled jobs exist:</w:t>
      </w:r>
    </w:p>
    <w:p w14:paraId="4DAB4C7D" w14:textId="77777777" w:rsidR="00B76A0E" w:rsidRDefault="00B76A0E">
      <w:pPr>
        <w:pStyle w:val="NormalWeb"/>
      </w:pPr>
      <w:r>
        <w:t>document:</w:t>
      </w:r>
    </w:p>
    <w:p w14:paraId="3FA23020" w14:textId="77777777" w:rsidR="00B76A0E" w:rsidRDefault="00B76A0E">
      <w:pPr>
        <w:pStyle w:val="NormalWeb"/>
      </w:pPr>
      <w:r>
        <w:t>schedule</w:t>
      </w:r>
    </w:p>
    <w:p w14:paraId="4C1D17DC" w14:textId="77777777" w:rsidR="00B76A0E" w:rsidRDefault="00B76A0E">
      <w:pPr>
        <w:pStyle w:val="NormalWeb"/>
      </w:pPr>
      <w:r>
        <w:t>purpose</w:t>
      </w:r>
    </w:p>
    <w:p w14:paraId="132943C4" w14:textId="77777777" w:rsidR="00B76A0E" w:rsidRDefault="00B76A0E">
      <w:pPr>
        <w:pStyle w:val="NormalWeb"/>
      </w:pPr>
      <w:r>
        <w:t>endpoint/function</w:t>
      </w:r>
    </w:p>
    <w:p w14:paraId="31197ECF" w14:textId="77777777" w:rsidR="00B76A0E" w:rsidRDefault="00B76A0E">
      <w:pPr>
        <w:pStyle w:val="NormalWeb"/>
      </w:pPr>
      <w:r>
        <w:t>authorization</w:t>
      </w:r>
    </w:p>
    <w:p w14:paraId="3A22A56A" w14:textId="77777777" w:rsidR="00B76A0E" w:rsidRDefault="00B76A0E">
      <w:pPr>
        <w:pStyle w:val="NormalWeb"/>
      </w:pPr>
      <w:proofErr w:type="spellStart"/>
      <w:r>
        <w:t>idempotency</w:t>
      </w:r>
      <w:proofErr w:type="spellEnd"/>
    </w:p>
    <w:p w14:paraId="5E30A1A8" w14:textId="77777777" w:rsidR="00B76A0E" w:rsidRDefault="00B76A0E">
      <w:pPr>
        <w:pStyle w:val="NormalWeb"/>
      </w:pPr>
      <w:r>
        <w:t>failure behavior.</w:t>
      </w:r>
    </w:p>
    <w:p w14:paraId="0AB6952F" w14:textId="77777777" w:rsidR="00B76A0E" w:rsidRDefault="00B76A0E">
      <w:pPr>
        <w:pStyle w:val="NormalWeb"/>
      </w:pPr>
      <w:r>
        <w:t xml:space="preserve">Protect </w:t>
      </w:r>
      <w:proofErr w:type="spellStart"/>
      <w:r>
        <w:t>cron</w:t>
      </w:r>
      <w:proofErr w:type="spellEnd"/>
      <w:r>
        <w:t xml:space="preserve"> endpoints from unauthorized invocation.</w:t>
      </w:r>
    </w:p>
    <w:p w14:paraId="1985D5D0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EEC326" wp14:editId="113F8C7D">
                <wp:extent cx="5943600" cy="1270"/>
                <wp:effectExtent l="0" t="31750" r="0" b="36830"/>
                <wp:docPr id="142833677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58BD4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6846B5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64. DEPLOYMENT HEALTH CHECK</w:t>
      </w:r>
    </w:p>
    <w:p w14:paraId="416D65CB" w14:textId="77777777" w:rsidR="00B76A0E" w:rsidRDefault="00B76A0E">
      <w:pPr>
        <w:pStyle w:val="NormalWeb"/>
      </w:pPr>
      <w:r>
        <w:t>After deployment run:</w:t>
      </w:r>
    </w:p>
    <w:p w14:paraId="1CE706FF" w14:textId="77777777" w:rsidR="00B76A0E" w:rsidRDefault="00B76A0E">
      <w:pPr>
        <w:pStyle w:val="NormalWeb"/>
      </w:pPr>
      <w:r>
        <w:t>API health</w:t>
      </w:r>
    </w:p>
    <w:p w14:paraId="66042DD7" w14:textId="77777777" w:rsidR="00B76A0E" w:rsidRDefault="00B76A0E">
      <w:pPr>
        <w:pStyle w:val="NormalWeb"/>
      </w:pPr>
      <w:r>
        <w:t>database health</w:t>
      </w:r>
    </w:p>
    <w:p w14:paraId="495F7CB4" w14:textId="77777777" w:rsidR="00B76A0E" w:rsidRDefault="00B76A0E">
      <w:pPr>
        <w:pStyle w:val="NormalWeb"/>
      </w:pPr>
      <w:r>
        <w:t>login</w:t>
      </w:r>
    </w:p>
    <w:p w14:paraId="6F3FD8EF" w14:textId="77777777" w:rsidR="00B76A0E" w:rsidRDefault="00B76A0E">
      <w:pPr>
        <w:pStyle w:val="NormalWeb"/>
      </w:pPr>
      <w:r>
        <w:t>refresh</w:t>
      </w:r>
    </w:p>
    <w:p w14:paraId="7F7236F7" w14:textId="77777777" w:rsidR="00B76A0E" w:rsidRDefault="00B76A0E">
      <w:pPr>
        <w:pStyle w:val="NormalWeb"/>
      </w:pPr>
      <w:r>
        <w:t>logout</w:t>
      </w:r>
    </w:p>
    <w:p w14:paraId="5BB3A262" w14:textId="77777777" w:rsidR="00B76A0E" w:rsidRDefault="00B76A0E">
      <w:pPr>
        <w:pStyle w:val="NormalWeb"/>
      </w:pPr>
      <w:r>
        <w:t>Owner workflow</w:t>
      </w:r>
    </w:p>
    <w:p w14:paraId="15695ECC" w14:textId="77777777" w:rsidR="00B76A0E" w:rsidRDefault="00B76A0E">
      <w:pPr>
        <w:pStyle w:val="NormalWeb"/>
      </w:pPr>
      <w:r>
        <w:t>Tenant workflow</w:t>
      </w:r>
    </w:p>
    <w:p w14:paraId="06667FBF" w14:textId="77777777" w:rsidR="00B76A0E" w:rsidRDefault="00B76A0E">
      <w:pPr>
        <w:pStyle w:val="NormalWeb"/>
      </w:pPr>
      <w:r>
        <w:t>staff workflow</w:t>
      </w:r>
    </w:p>
    <w:p w14:paraId="253F6861" w14:textId="77777777" w:rsidR="00B76A0E" w:rsidRDefault="00B76A0E">
      <w:pPr>
        <w:pStyle w:val="NormalWeb"/>
      </w:pPr>
      <w:r>
        <w:t>representative CRUD</w:t>
      </w:r>
    </w:p>
    <w:p w14:paraId="0C94083D" w14:textId="77777777" w:rsidR="00B76A0E" w:rsidRDefault="00B76A0E">
      <w:pPr>
        <w:pStyle w:val="NormalWeb"/>
      </w:pPr>
      <w:r>
        <w:lastRenderedPageBreak/>
        <w:t>frontend loading.</w:t>
      </w:r>
    </w:p>
    <w:p w14:paraId="260CCC13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C1541B" wp14:editId="76076258">
                <wp:extent cx="5943600" cy="1270"/>
                <wp:effectExtent l="0" t="31750" r="0" b="36830"/>
                <wp:docPr id="76555488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1E3C6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FDCC6B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65. PRODUCTION SMOKE TEST</w:t>
      </w:r>
    </w:p>
    <w:p w14:paraId="4A9804B4" w14:textId="77777777" w:rsidR="00B76A0E" w:rsidRDefault="00B76A0E">
      <w:pPr>
        <w:pStyle w:val="NormalWeb"/>
      </w:pPr>
      <w:r>
        <w:t>Create a minimal non-destructive smoke test.</w:t>
      </w:r>
    </w:p>
    <w:p w14:paraId="44F95371" w14:textId="77777777" w:rsidR="00B76A0E" w:rsidRDefault="00B76A0E">
      <w:pPr>
        <w:pStyle w:val="NormalWeb"/>
      </w:pPr>
      <w:r>
        <w:t>Do not create real financial transactions or destructive records unless specifically intended for testing.</w:t>
      </w:r>
    </w:p>
    <w:p w14:paraId="2C02FF07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C47EB4" wp14:editId="3A64DD69">
                <wp:extent cx="5943600" cy="1270"/>
                <wp:effectExtent l="0" t="31750" r="0" b="36830"/>
                <wp:docPr id="19054267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F43B3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FE7561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66. DEPLOYMENT DOCUMENTATION</w:t>
      </w:r>
    </w:p>
    <w:p w14:paraId="01E9C8CF" w14:textId="77777777" w:rsidR="00B76A0E" w:rsidRDefault="00B76A0E">
      <w:pPr>
        <w:pStyle w:val="NormalWeb"/>
      </w:pPr>
      <w:r>
        <w:t>Create:</w:t>
      </w:r>
    </w:p>
    <w:p w14:paraId="00C95404" w14:textId="77777777" w:rsidR="00B76A0E" w:rsidRDefault="00B76A0E">
      <w:pPr>
        <w:pStyle w:val="NormalWeb"/>
      </w:pPr>
      <w:r>
        <w:t>docs/deployment/production-</w:t>
      </w:r>
      <w:proofErr w:type="spellStart"/>
      <w:r>
        <w:t>deployment.md</w:t>
      </w:r>
      <w:proofErr w:type="spellEnd"/>
    </w:p>
    <w:p w14:paraId="46A8D461" w14:textId="77777777" w:rsidR="00B76A0E" w:rsidRDefault="00B76A0E">
      <w:pPr>
        <w:pStyle w:val="NormalWeb"/>
      </w:pPr>
      <w:r>
        <w:t>Include:</w:t>
      </w:r>
    </w:p>
    <w:p w14:paraId="55E85D2E" w14:textId="77777777" w:rsidR="00B76A0E" w:rsidRDefault="00B76A0E">
      <w:pPr>
        <w:pStyle w:val="NormalWeb"/>
      </w:pPr>
      <w:r>
        <w:t>prerequisites</w:t>
      </w:r>
    </w:p>
    <w:p w14:paraId="4E4B938A" w14:textId="77777777" w:rsidR="00B76A0E" w:rsidRDefault="00B76A0E">
      <w:pPr>
        <w:pStyle w:val="NormalWeb"/>
      </w:pPr>
      <w:r>
        <w:t>database</w:t>
      </w:r>
    </w:p>
    <w:p w14:paraId="4467E934" w14:textId="77777777" w:rsidR="00B76A0E" w:rsidRDefault="00B76A0E">
      <w:pPr>
        <w:pStyle w:val="NormalWeb"/>
      </w:pPr>
      <w:r>
        <w:t>environment variables</w:t>
      </w:r>
    </w:p>
    <w:p w14:paraId="616A4216" w14:textId="77777777" w:rsidR="00B76A0E" w:rsidRDefault="00B76A0E">
      <w:pPr>
        <w:pStyle w:val="NormalWeb"/>
      </w:pPr>
      <w:r>
        <w:t>build</w:t>
      </w:r>
    </w:p>
    <w:p w14:paraId="447629CC" w14:textId="77777777" w:rsidR="00B76A0E" w:rsidRDefault="00B76A0E">
      <w:pPr>
        <w:pStyle w:val="NormalWeb"/>
      </w:pPr>
      <w:r>
        <w:t>migration</w:t>
      </w:r>
    </w:p>
    <w:p w14:paraId="042E4EDB" w14:textId="77777777" w:rsidR="00B76A0E" w:rsidRDefault="00B76A0E">
      <w:pPr>
        <w:pStyle w:val="NormalWeb"/>
      </w:pPr>
      <w:r>
        <w:t>deployment</w:t>
      </w:r>
    </w:p>
    <w:p w14:paraId="7F93CF91" w14:textId="77777777" w:rsidR="00B76A0E" w:rsidRDefault="00B76A0E">
      <w:pPr>
        <w:pStyle w:val="NormalWeb"/>
      </w:pPr>
      <w:r>
        <w:t>health check</w:t>
      </w:r>
    </w:p>
    <w:p w14:paraId="648EEDBA" w14:textId="77777777" w:rsidR="00B76A0E" w:rsidRDefault="00B76A0E">
      <w:pPr>
        <w:pStyle w:val="NormalWeb"/>
      </w:pPr>
      <w:r>
        <w:t>smoke test</w:t>
      </w:r>
    </w:p>
    <w:p w14:paraId="5A42E2BE" w14:textId="77777777" w:rsidR="00B76A0E" w:rsidRDefault="00B76A0E">
      <w:pPr>
        <w:pStyle w:val="NormalWeb"/>
      </w:pPr>
      <w:r>
        <w:t>rollback</w:t>
      </w:r>
    </w:p>
    <w:p w14:paraId="53017B9F" w14:textId="77777777" w:rsidR="00B76A0E" w:rsidRDefault="00B76A0E">
      <w:pPr>
        <w:pStyle w:val="NormalWeb"/>
      </w:pPr>
      <w:r>
        <w:t>troubleshooting.</w:t>
      </w:r>
    </w:p>
    <w:p w14:paraId="7AF0727A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3D92A4" wp14:editId="14E204CD">
                <wp:extent cx="5943600" cy="1270"/>
                <wp:effectExtent l="0" t="31750" r="0" b="36830"/>
                <wp:docPr id="142533226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34DF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64ABDA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67. VERCEL DOCUMENTATION</w:t>
      </w:r>
    </w:p>
    <w:p w14:paraId="3221BBDD" w14:textId="77777777" w:rsidR="00B76A0E" w:rsidRDefault="00B76A0E">
      <w:pPr>
        <w:pStyle w:val="NormalWeb"/>
      </w:pPr>
      <w:r>
        <w:t>Create:</w:t>
      </w:r>
    </w:p>
    <w:p w14:paraId="5330D5E4" w14:textId="77777777" w:rsidR="00B76A0E" w:rsidRDefault="00B76A0E">
      <w:pPr>
        <w:pStyle w:val="NormalWeb"/>
      </w:pPr>
      <w:r>
        <w:t>docs/deployment/</w:t>
      </w:r>
      <w:proofErr w:type="spellStart"/>
      <w:r>
        <w:t>vercel.md</w:t>
      </w:r>
      <w:proofErr w:type="spellEnd"/>
    </w:p>
    <w:p w14:paraId="138A660B" w14:textId="77777777" w:rsidR="00B76A0E" w:rsidRDefault="00B76A0E">
      <w:pPr>
        <w:pStyle w:val="NormalWeb"/>
      </w:pPr>
      <w:r>
        <w:t>Document:</w:t>
      </w:r>
    </w:p>
    <w:p w14:paraId="3F798226" w14:textId="77777777" w:rsidR="00B76A0E" w:rsidRDefault="00B76A0E">
      <w:pPr>
        <w:pStyle w:val="NormalWeb"/>
      </w:pPr>
      <w:r>
        <w:t>project configuration</w:t>
      </w:r>
    </w:p>
    <w:p w14:paraId="3382B097" w14:textId="77777777" w:rsidR="00B76A0E" w:rsidRDefault="00B76A0E">
      <w:pPr>
        <w:pStyle w:val="NormalWeb"/>
      </w:pPr>
      <w:r>
        <w:t>environment variables</w:t>
      </w:r>
    </w:p>
    <w:p w14:paraId="37BD60F4" w14:textId="77777777" w:rsidR="00B76A0E" w:rsidRDefault="00B76A0E">
      <w:pPr>
        <w:pStyle w:val="NormalWeb"/>
      </w:pPr>
      <w:r>
        <w:t>build configuration</w:t>
      </w:r>
    </w:p>
    <w:p w14:paraId="773D5125" w14:textId="77777777" w:rsidR="00B76A0E" w:rsidRDefault="00B76A0E">
      <w:pPr>
        <w:pStyle w:val="NormalWeb"/>
      </w:pPr>
      <w:r>
        <w:t>API deployment</w:t>
      </w:r>
    </w:p>
    <w:p w14:paraId="065EF6D9" w14:textId="77777777" w:rsidR="00B76A0E" w:rsidRDefault="00B76A0E">
      <w:pPr>
        <w:pStyle w:val="NormalWeb"/>
      </w:pPr>
      <w:r>
        <w:t>frontend deployment</w:t>
      </w:r>
    </w:p>
    <w:p w14:paraId="0430A6CC" w14:textId="77777777" w:rsidR="00B76A0E" w:rsidRDefault="00B76A0E">
      <w:pPr>
        <w:pStyle w:val="NormalWeb"/>
      </w:pPr>
      <w:r>
        <w:t>domains</w:t>
      </w:r>
    </w:p>
    <w:p w14:paraId="597B89EB" w14:textId="77777777" w:rsidR="00B76A0E" w:rsidRDefault="00B76A0E">
      <w:pPr>
        <w:pStyle w:val="NormalWeb"/>
      </w:pPr>
      <w:r>
        <w:t>logs</w:t>
      </w:r>
    </w:p>
    <w:p w14:paraId="7366E3D8" w14:textId="77777777" w:rsidR="00B76A0E" w:rsidRDefault="00B76A0E">
      <w:pPr>
        <w:pStyle w:val="NormalWeb"/>
      </w:pPr>
      <w:r>
        <w:t>rollback.</w:t>
      </w:r>
    </w:p>
    <w:p w14:paraId="4D3FCFC0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2F497D" wp14:editId="4FB8FEFE">
                <wp:extent cx="5943600" cy="1270"/>
                <wp:effectExtent l="0" t="31750" r="0" b="36830"/>
                <wp:docPr id="136511687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9A6D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11E360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68. DATABASE DOCUMENTATION</w:t>
      </w:r>
    </w:p>
    <w:p w14:paraId="5D4C9F8F" w14:textId="77777777" w:rsidR="00B76A0E" w:rsidRDefault="00B76A0E">
      <w:pPr>
        <w:pStyle w:val="NormalWeb"/>
      </w:pPr>
      <w:r>
        <w:t>Create:</w:t>
      </w:r>
    </w:p>
    <w:p w14:paraId="5F9207F0" w14:textId="77777777" w:rsidR="00B76A0E" w:rsidRDefault="00B76A0E">
      <w:pPr>
        <w:pStyle w:val="NormalWeb"/>
      </w:pPr>
      <w:r>
        <w:t>docs/deployment/production-</w:t>
      </w:r>
      <w:proofErr w:type="spellStart"/>
      <w:r>
        <w:t>database.md</w:t>
      </w:r>
      <w:proofErr w:type="spellEnd"/>
    </w:p>
    <w:p w14:paraId="00477DF9" w14:textId="77777777" w:rsidR="00B76A0E" w:rsidRDefault="00B76A0E">
      <w:pPr>
        <w:pStyle w:val="NormalWeb"/>
      </w:pPr>
      <w:r>
        <w:t>Include:</w:t>
      </w:r>
    </w:p>
    <w:p w14:paraId="51B86FA1" w14:textId="77777777" w:rsidR="00B76A0E" w:rsidRDefault="00B76A0E">
      <w:pPr>
        <w:pStyle w:val="NormalWeb"/>
      </w:pPr>
      <w:r>
        <w:t>provider</w:t>
      </w:r>
    </w:p>
    <w:p w14:paraId="2B9F59D8" w14:textId="77777777" w:rsidR="00B76A0E" w:rsidRDefault="00B76A0E">
      <w:pPr>
        <w:pStyle w:val="NormalWeb"/>
      </w:pPr>
      <w:r>
        <w:t>connection</w:t>
      </w:r>
    </w:p>
    <w:p w14:paraId="1B4679FB" w14:textId="77777777" w:rsidR="00B76A0E" w:rsidRDefault="00B76A0E">
      <w:pPr>
        <w:pStyle w:val="NormalWeb"/>
      </w:pPr>
      <w:r>
        <w:t>migration</w:t>
      </w:r>
    </w:p>
    <w:p w14:paraId="79C242BC" w14:textId="77777777" w:rsidR="00B76A0E" w:rsidRDefault="00B76A0E">
      <w:pPr>
        <w:pStyle w:val="NormalWeb"/>
      </w:pPr>
      <w:r>
        <w:t>backup</w:t>
      </w:r>
    </w:p>
    <w:p w14:paraId="2C871B1D" w14:textId="77777777" w:rsidR="00B76A0E" w:rsidRDefault="00B76A0E">
      <w:pPr>
        <w:pStyle w:val="NormalWeb"/>
      </w:pPr>
      <w:r>
        <w:t>restore</w:t>
      </w:r>
    </w:p>
    <w:p w14:paraId="5627E1E7" w14:textId="77777777" w:rsidR="00B76A0E" w:rsidRDefault="00B76A0E">
      <w:pPr>
        <w:pStyle w:val="NormalWeb"/>
      </w:pPr>
      <w:r>
        <w:lastRenderedPageBreak/>
        <w:t>pooling</w:t>
      </w:r>
    </w:p>
    <w:p w14:paraId="531247DD" w14:textId="77777777" w:rsidR="00B76A0E" w:rsidRDefault="00B76A0E">
      <w:pPr>
        <w:pStyle w:val="NormalWeb"/>
      </w:pPr>
      <w:r>
        <w:t>monitoring.</w:t>
      </w:r>
    </w:p>
    <w:p w14:paraId="7F5BC72B" w14:textId="77777777" w:rsidR="00B76A0E" w:rsidRDefault="00B76A0E">
      <w:pPr>
        <w:pStyle w:val="NormalWeb"/>
      </w:pPr>
      <w:r>
        <w:t>Do not include secrets.</w:t>
      </w:r>
    </w:p>
    <w:p w14:paraId="7EF4AD4F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2304D2" wp14:editId="2C6F4BBC">
                <wp:extent cx="5943600" cy="1270"/>
                <wp:effectExtent l="0" t="31750" r="0" b="36830"/>
                <wp:docPr id="179365868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E951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A9B719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69. PRODUCTION TROUBLESHOOTING</w:t>
      </w:r>
    </w:p>
    <w:p w14:paraId="08E1F641" w14:textId="77777777" w:rsidR="00B76A0E" w:rsidRDefault="00B76A0E">
      <w:pPr>
        <w:pStyle w:val="NormalWeb"/>
      </w:pPr>
      <w:r>
        <w:t>Create:</w:t>
      </w:r>
    </w:p>
    <w:p w14:paraId="5FB0C99E" w14:textId="77777777" w:rsidR="00B76A0E" w:rsidRDefault="00B76A0E">
      <w:pPr>
        <w:pStyle w:val="NormalWeb"/>
      </w:pPr>
      <w:r>
        <w:t>docs/deployment/production-</w:t>
      </w:r>
      <w:proofErr w:type="spellStart"/>
      <w:r>
        <w:t>troubleshooting.md</w:t>
      </w:r>
      <w:proofErr w:type="spellEnd"/>
    </w:p>
    <w:p w14:paraId="1C33A078" w14:textId="77777777" w:rsidR="00B76A0E" w:rsidRDefault="00B76A0E">
      <w:pPr>
        <w:pStyle w:val="NormalWeb"/>
      </w:pPr>
      <w:r>
        <w:t>Include diagnostic paths for:</w:t>
      </w:r>
    </w:p>
    <w:p w14:paraId="039FEEEB" w14:textId="77777777" w:rsidR="00B76A0E" w:rsidRDefault="00B76A0E">
      <w:pPr>
        <w:pStyle w:val="NormalWeb"/>
      </w:pPr>
      <w:r>
        <w:t>500</w:t>
      </w:r>
    </w:p>
    <w:p w14:paraId="299D6040" w14:textId="77777777" w:rsidR="00B76A0E" w:rsidRDefault="00B76A0E">
      <w:pPr>
        <w:pStyle w:val="NormalWeb"/>
      </w:pPr>
      <w:r>
        <w:t>503</w:t>
      </w:r>
    </w:p>
    <w:p w14:paraId="1582378B" w14:textId="77777777" w:rsidR="00B76A0E" w:rsidRDefault="00B76A0E">
      <w:pPr>
        <w:pStyle w:val="NormalWeb"/>
      </w:pPr>
      <w:r>
        <w:t>database connection failure</w:t>
      </w:r>
    </w:p>
    <w:p w14:paraId="3F997D21" w14:textId="77777777" w:rsidR="00B76A0E" w:rsidRDefault="00B76A0E">
      <w:pPr>
        <w:pStyle w:val="NormalWeb"/>
      </w:pPr>
      <w:proofErr w:type="spellStart"/>
      <w:r>
        <w:t>Prisma</w:t>
      </w:r>
      <w:proofErr w:type="spellEnd"/>
      <w:r>
        <w:t xml:space="preserve"> failure</w:t>
      </w:r>
    </w:p>
    <w:p w14:paraId="7E622636" w14:textId="77777777" w:rsidR="00B76A0E" w:rsidRDefault="00B76A0E">
      <w:pPr>
        <w:pStyle w:val="NormalWeb"/>
      </w:pPr>
      <w:r>
        <w:t>CORS</w:t>
      </w:r>
    </w:p>
    <w:p w14:paraId="1660F3E9" w14:textId="77777777" w:rsidR="00B76A0E" w:rsidRDefault="00B76A0E">
      <w:pPr>
        <w:pStyle w:val="NormalWeb"/>
      </w:pPr>
      <w:r>
        <w:t>authentication</w:t>
      </w:r>
    </w:p>
    <w:p w14:paraId="2079E2BA" w14:textId="77777777" w:rsidR="00B76A0E" w:rsidRDefault="00B76A0E">
      <w:pPr>
        <w:pStyle w:val="NormalWeb"/>
      </w:pPr>
      <w:r>
        <w:t>cookies</w:t>
      </w:r>
    </w:p>
    <w:p w14:paraId="7EFBAC12" w14:textId="77777777" w:rsidR="00B76A0E" w:rsidRDefault="00B76A0E">
      <w:pPr>
        <w:pStyle w:val="NormalWeb"/>
      </w:pPr>
      <w:r>
        <w:t>environment variables</w:t>
      </w:r>
    </w:p>
    <w:p w14:paraId="180518B7" w14:textId="77777777" w:rsidR="00B76A0E" w:rsidRDefault="00B76A0E">
      <w:pPr>
        <w:pStyle w:val="NormalWeb"/>
      </w:pPr>
      <w:r>
        <w:t>build failure</w:t>
      </w:r>
    </w:p>
    <w:p w14:paraId="1691E6CB" w14:textId="77777777" w:rsidR="00B76A0E" w:rsidRDefault="00B76A0E">
      <w:pPr>
        <w:pStyle w:val="NormalWeb"/>
      </w:pPr>
      <w:r>
        <w:t>migration failure</w:t>
      </w:r>
    </w:p>
    <w:p w14:paraId="764FCA11" w14:textId="77777777" w:rsidR="00B76A0E" w:rsidRDefault="00B76A0E">
      <w:pPr>
        <w:pStyle w:val="NormalWeb"/>
      </w:pPr>
      <w:proofErr w:type="spellStart"/>
      <w:r>
        <w:t>Vercel</w:t>
      </w:r>
      <w:proofErr w:type="spellEnd"/>
      <w:r>
        <w:t xml:space="preserve"> function failure</w:t>
      </w:r>
    </w:p>
    <w:p w14:paraId="6E07E396" w14:textId="77777777" w:rsidR="00B76A0E" w:rsidRDefault="00B76A0E">
      <w:pPr>
        <w:pStyle w:val="NormalWeb"/>
      </w:pPr>
      <w:r>
        <w:t>frontend API mismatch.</w:t>
      </w:r>
    </w:p>
    <w:p w14:paraId="3FB2E39C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7CBFEA" wp14:editId="1646F3A0">
                <wp:extent cx="5943600" cy="1270"/>
                <wp:effectExtent l="0" t="31750" r="0" b="36830"/>
                <wp:docPr id="85110089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AAFD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D2A3B9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70. DEPLOYMENT CHECKLIST</w:t>
      </w:r>
    </w:p>
    <w:p w14:paraId="47DFD80F" w14:textId="77777777" w:rsidR="00B76A0E" w:rsidRDefault="00B76A0E">
      <w:pPr>
        <w:pStyle w:val="NormalWeb"/>
      </w:pPr>
      <w:r>
        <w:t>Create:</w:t>
      </w:r>
    </w:p>
    <w:p w14:paraId="717087D8" w14:textId="77777777" w:rsidR="00B76A0E" w:rsidRDefault="00B76A0E">
      <w:pPr>
        <w:pStyle w:val="NormalWeb"/>
      </w:pPr>
      <w:r>
        <w:t>docs/deployment/production-</w:t>
      </w:r>
      <w:proofErr w:type="spellStart"/>
      <w:r>
        <w:t>checklist.md</w:t>
      </w:r>
      <w:proofErr w:type="spellEnd"/>
    </w:p>
    <w:p w14:paraId="051865DB" w14:textId="77777777" w:rsidR="00B76A0E" w:rsidRDefault="00B76A0E">
      <w:pPr>
        <w:pStyle w:val="NormalWeb"/>
      </w:pPr>
      <w:r>
        <w:t>Checklist:</w:t>
      </w:r>
    </w:p>
    <w:p w14:paraId="140823C1" w14:textId="77777777" w:rsidR="00B76A0E" w:rsidRDefault="00B76A0E">
      <w:pPr>
        <w:pStyle w:val="NormalWeb"/>
      </w:pPr>
      <w:r>
        <w:t>[ ] Database ready</w:t>
      </w:r>
    </w:p>
    <w:p w14:paraId="17506880" w14:textId="77777777" w:rsidR="00B76A0E" w:rsidRDefault="00B76A0E">
      <w:pPr>
        <w:pStyle w:val="NormalWeb"/>
      </w:pPr>
      <w:r>
        <w:t>[ ] Backup configured</w:t>
      </w:r>
    </w:p>
    <w:p w14:paraId="02C5B19F" w14:textId="77777777" w:rsidR="00B76A0E" w:rsidRDefault="00B76A0E">
      <w:pPr>
        <w:pStyle w:val="NormalWeb"/>
      </w:pPr>
      <w:r>
        <w:t>[ ] Environment variables configured</w:t>
      </w:r>
    </w:p>
    <w:p w14:paraId="753BE04C" w14:textId="77777777" w:rsidR="00B76A0E" w:rsidRDefault="00B76A0E">
      <w:pPr>
        <w:pStyle w:val="NormalWeb"/>
      </w:pPr>
      <w:r>
        <w:t>[ ] Secrets configured</w:t>
      </w:r>
    </w:p>
    <w:p w14:paraId="1518C504" w14:textId="77777777" w:rsidR="00B76A0E" w:rsidRDefault="00B76A0E">
      <w:pPr>
        <w:pStyle w:val="NormalWeb"/>
      </w:pPr>
      <w:r>
        <w:t xml:space="preserve">[ ] </w:t>
      </w:r>
      <w:proofErr w:type="spellStart"/>
      <w:r>
        <w:t>Prisma</w:t>
      </w:r>
      <w:proofErr w:type="spellEnd"/>
      <w:r>
        <w:t xml:space="preserve"> generated</w:t>
      </w:r>
    </w:p>
    <w:p w14:paraId="724AE92A" w14:textId="77777777" w:rsidR="00B76A0E" w:rsidRDefault="00B76A0E">
      <w:pPr>
        <w:pStyle w:val="NormalWeb"/>
      </w:pPr>
      <w:r>
        <w:t>[ ] Migrations verified</w:t>
      </w:r>
    </w:p>
    <w:p w14:paraId="3EDFF1BC" w14:textId="77777777" w:rsidR="00B76A0E" w:rsidRDefault="00B76A0E">
      <w:pPr>
        <w:pStyle w:val="NormalWeb"/>
      </w:pPr>
      <w:r>
        <w:t>[ ] Backend build succeeds</w:t>
      </w:r>
    </w:p>
    <w:p w14:paraId="30498E57" w14:textId="77777777" w:rsidR="00B76A0E" w:rsidRDefault="00B76A0E">
      <w:pPr>
        <w:pStyle w:val="NormalWeb"/>
      </w:pPr>
      <w:r>
        <w:t>[ ] Frontend build succeeds</w:t>
      </w:r>
    </w:p>
    <w:p w14:paraId="10E67FAB" w14:textId="77777777" w:rsidR="00B76A0E" w:rsidRDefault="00B76A0E">
      <w:pPr>
        <w:pStyle w:val="NormalWeb"/>
      </w:pPr>
      <w:r>
        <w:t>[ ] CORS configured</w:t>
      </w:r>
    </w:p>
    <w:p w14:paraId="75BC7159" w14:textId="77777777" w:rsidR="00B76A0E" w:rsidRDefault="00B76A0E">
      <w:pPr>
        <w:pStyle w:val="NormalWeb"/>
      </w:pPr>
      <w:r>
        <w:t>[ ] HTTPS configured</w:t>
      </w:r>
    </w:p>
    <w:p w14:paraId="5955664E" w14:textId="77777777" w:rsidR="00B76A0E" w:rsidRDefault="00B76A0E">
      <w:pPr>
        <w:pStyle w:val="NormalWeb"/>
      </w:pPr>
      <w:r>
        <w:t>[ ] Health endpoint works</w:t>
      </w:r>
    </w:p>
    <w:p w14:paraId="3C42ABA8" w14:textId="77777777" w:rsidR="00B76A0E" w:rsidRDefault="00B76A0E">
      <w:pPr>
        <w:pStyle w:val="NormalWeb"/>
      </w:pPr>
      <w:r>
        <w:t>[ ] Authentication works</w:t>
      </w:r>
    </w:p>
    <w:p w14:paraId="64C02665" w14:textId="77777777" w:rsidR="00B76A0E" w:rsidRDefault="00B76A0E">
      <w:pPr>
        <w:pStyle w:val="NormalWeb"/>
      </w:pPr>
      <w:r>
        <w:t>[ ] Refresh works</w:t>
      </w:r>
    </w:p>
    <w:p w14:paraId="3A8DCCC7" w14:textId="77777777" w:rsidR="00B76A0E" w:rsidRDefault="00B76A0E">
      <w:pPr>
        <w:pStyle w:val="NormalWeb"/>
      </w:pPr>
      <w:r>
        <w:t>[ ] Logout works</w:t>
      </w:r>
    </w:p>
    <w:p w14:paraId="6CF5D132" w14:textId="77777777" w:rsidR="00B76A0E" w:rsidRDefault="00B76A0E">
      <w:pPr>
        <w:pStyle w:val="NormalWeb"/>
      </w:pPr>
      <w:r>
        <w:t>[ ] Tenant isolation tested</w:t>
      </w:r>
    </w:p>
    <w:p w14:paraId="2D676260" w14:textId="77777777" w:rsidR="00B76A0E" w:rsidRDefault="00B76A0E">
      <w:pPr>
        <w:pStyle w:val="NormalWeb"/>
      </w:pPr>
      <w:r>
        <w:t>[ ] Owner workflow tested</w:t>
      </w:r>
    </w:p>
    <w:p w14:paraId="7235D669" w14:textId="77777777" w:rsidR="00B76A0E" w:rsidRDefault="00B76A0E">
      <w:pPr>
        <w:pStyle w:val="NormalWeb"/>
      </w:pPr>
      <w:r>
        <w:t>[ ] Tenant workflow tested</w:t>
      </w:r>
    </w:p>
    <w:p w14:paraId="166F7CAC" w14:textId="77777777" w:rsidR="00B76A0E" w:rsidRDefault="00B76A0E">
      <w:pPr>
        <w:pStyle w:val="NormalWeb"/>
      </w:pPr>
      <w:r>
        <w:t>[ ] Staff workflow tested</w:t>
      </w:r>
    </w:p>
    <w:p w14:paraId="4E0E95FF" w14:textId="77777777" w:rsidR="00B76A0E" w:rsidRDefault="00B76A0E">
      <w:pPr>
        <w:pStyle w:val="NormalWeb"/>
      </w:pPr>
      <w:r>
        <w:t>[ ] Monitoring configured</w:t>
      </w:r>
    </w:p>
    <w:p w14:paraId="209D245E" w14:textId="77777777" w:rsidR="00B76A0E" w:rsidRDefault="00B76A0E">
      <w:pPr>
        <w:pStyle w:val="NormalWeb"/>
      </w:pPr>
      <w:r>
        <w:lastRenderedPageBreak/>
        <w:t>[ ] Rollback documented</w:t>
      </w:r>
    </w:p>
    <w:p w14:paraId="4788DDA0" w14:textId="77777777" w:rsidR="00B76A0E" w:rsidRDefault="00B76A0E">
      <w:pPr>
        <w:pStyle w:val="NormalWeb"/>
      </w:pPr>
      <w:r>
        <w:t>[ ] Smoke test passed</w:t>
      </w:r>
    </w:p>
    <w:p w14:paraId="68AB14CB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DB1C65" wp14:editId="3E4598D4">
                <wp:extent cx="5943600" cy="1270"/>
                <wp:effectExtent l="0" t="31750" r="0" b="36830"/>
                <wp:docPr id="145115742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A9DD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49AF81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71. DEPLOYMENT ARCHITECTURE DIAGRAM</w:t>
      </w:r>
    </w:p>
    <w:p w14:paraId="53DE8FB9" w14:textId="77777777" w:rsidR="00B76A0E" w:rsidRDefault="00B76A0E">
      <w:pPr>
        <w:pStyle w:val="NormalWeb"/>
      </w:pPr>
      <w:r>
        <w:t>Create:</w:t>
      </w:r>
    </w:p>
    <w:p w14:paraId="1C3C9E53" w14:textId="77777777" w:rsidR="00B76A0E" w:rsidRDefault="00B76A0E">
      <w:pPr>
        <w:pStyle w:val="NormalWeb"/>
      </w:pPr>
      <w:r>
        <w:t>docs/deployment/production-</w:t>
      </w:r>
      <w:proofErr w:type="spellStart"/>
      <w:r>
        <w:t>architecture.md</w:t>
      </w:r>
      <w:proofErr w:type="spellEnd"/>
    </w:p>
    <w:p w14:paraId="5C92A221" w14:textId="77777777" w:rsidR="00B76A0E" w:rsidRDefault="00B76A0E">
      <w:pPr>
        <w:pStyle w:val="NormalWeb"/>
      </w:pPr>
      <w:r>
        <w:t>Document:</w:t>
      </w:r>
    </w:p>
    <w:p w14:paraId="0062ACE0" w14:textId="77777777" w:rsidR="00B76A0E" w:rsidRDefault="00B76A0E">
      <w:pPr>
        <w:pStyle w:val="NormalWeb"/>
      </w:pPr>
      <w:r>
        <w:t xml:space="preserve">User ↓ SAIS Frontend ↓ HTTPS ↓ </w:t>
      </w:r>
      <w:proofErr w:type="spellStart"/>
      <w:r>
        <w:t>Vercel</w:t>
      </w:r>
      <w:proofErr w:type="spellEnd"/>
      <w:r>
        <w:t xml:space="preserve">/API ↓ Authentication ↓ Business Services ↓ </w:t>
      </w:r>
      <w:proofErr w:type="spellStart"/>
      <w:r>
        <w:t>Prisma</w:t>
      </w:r>
      <w:proofErr w:type="spellEnd"/>
      <w:r>
        <w:t xml:space="preserve"> ↓ PostgreSQL</w:t>
      </w:r>
    </w:p>
    <w:p w14:paraId="648EBB87" w14:textId="77777777" w:rsidR="00B76A0E" w:rsidRDefault="00B76A0E">
      <w:pPr>
        <w:pStyle w:val="NormalWeb"/>
      </w:pPr>
      <w:r>
        <w:t>and external services:</w:t>
      </w:r>
    </w:p>
    <w:p w14:paraId="52BD260D" w14:textId="77777777" w:rsidR="00B76A0E" w:rsidRDefault="00B76A0E">
      <w:pPr>
        <w:pStyle w:val="NormalWeb"/>
      </w:pPr>
      <w:r>
        <w:t>Email</w:t>
      </w:r>
    </w:p>
    <w:p w14:paraId="3D699A30" w14:textId="77777777" w:rsidR="00B76A0E" w:rsidRDefault="00B76A0E">
      <w:pPr>
        <w:pStyle w:val="NormalWeb"/>
      </w:pPr>
      <w:r>
        <w:t>Google</w:t>
      </w:r>
    </w:p>
    <w:p w14:paraId="174CF8A2" w14:textId="77777777" w:rsidR="00B76A0E" w:rsidRDefault="00B76A0E">
      <w:pPr>
        <w:pStyle w:val="NormalWeb"/>
      </w:pPr>
      <w:r>
        <w:t>Storage</w:t>
      </w:r>
    </w:p>
    <w:p w14:paraId="7EEB267B" w14:textId="77777777" w:rsidR="00B76A0E" w:rsidRDefault="00B76A0E">
      <w:pPr>
        <w:pStyle w:val="NormalWeb"/>
      </w:pPr>
      <w:r>
        <w:t>Notifications</w:t>
      </w:r>
    </w:p>
    <w:p w14:paraId="1E302F67" w14:textId="77777777" w:rsidR="00B76A0E" w:rsidRDefault="00B76A0E">
      <w:pPr>
        <w:pStyle w:val="NormalWeb"/>
      </w:pPr>
      <w:r>
        <w:t>where applicable.</w:t>
      </w:r>
    </w:p>
    <w:p w14:paraId="3997397E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DD24DB" wp14:editId="6640D809">
                <wp:extent cx="5943600" cy="1270"/>
                <wp:effectExtent l="0" t="31750" r="0" b="36830"/>
                <wp:docPr id="113450204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CB66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855DA7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72. DEPLOYMENT FAILURE CLASSIFICATION</w:t>
      </w:r>
    </w:p>
    <w:p w14:paraId="0C66C96E" w14:textId="77777777" w:rsidR="00B76A0E" w:rsidRDefault="00B76A0E">
      <w:pPr>
        <w:pStyle w:val="NormalWeb"/>
      </w:pPr>
      <w:r>
        <w:t>If deployment fails classify:</w:t>
      </w:r>
    </w:p>
    <w:p w14:paraId="5E4A3AE1" w14:textId="77777777" w:rsidR="00B76A0E" w:rsidRDefault="00B76A0E">
      <w:pPr>
        <w:pStyle w:val="NormalWeb"/>
      </w:pPr>
      <w:r>
        <w:t>BUILD_FAILURE</w:t>
      </w:r>
    </w:p>
    <w:p w14:paraId="60C1B33C" w14:textId="77777777" w:rsidR="00B76A0E" w:rsidRDefault="00B76A0E">
      <w:pPr>
        <w:pStyle w:val="NormalWeb"/>
      </w:pPr>
      <w:r>
        <w:t>ENVIRONMENT_FAILURE</w:t>
      </w:r>
    </w:p>
    <w:p w14:paraId="0205FB6A" w14:textId="77777777" w:rsidR="00B76A0E" w:rsidRDefault="00B76A0E">
      <w:pPr>
        <w:pStyle w:val="NormalWeb"/>
      </w:pPr>
      <w:r>
        <w:t>DATABASE_FAILURE</w:t>
      </w:r>
    </w:p>
    <w:p w14:paraId="3A8AB33A" w14:textId="77777777" w:rsidR="00B76A0E" w:rsidRDefault="00B76A0E">
      <w:pPr>
        <w:pStyle w:val="NormalWeb"/>
      </w:pPr>
      <w:r>
        <w:t>MIGRATION_FAILURE</w:t>
      </w:r>
    </w:p>
    <w:p w14:paraId="760A87DE" w14:textId="77777777" w:rsidR="00B76A0E" w:rsidRDefault="00B76A0E">
      <w:pPr>
        <w:pStyle w:val="NormalWeb"/>
      </w:pPr>
      <w:r>
        <w:lastRenderedPageBreak/>
        <w:t>RUNTIME_FAILURE</w:t>
      </w:r>
    </w:p>
    <w:p w14:paraId="0D0B51A7" w14:textId="77777777" w:rsidR="00B76A0E" w:rsidRDefault="00B76A0E">
      <w:pPr>
        <w:pStyle w:val="NormalWeb"/>
      </w:pPr>
      <w:r>
        <w:t>NETWORK_FAILURE</w:t>
      </w:r>
    </w:p>
    <w:p w14:paraId="06482CD8" w14:textId="77777777" w:rsidR="00B76A0E" w:rsidRDefault="00B76A0E">
      <w:pPr>
        <w:pStyle w:val="NormalWeb"/>
      </w:pPr>
      <w:r>
        <w:t>CORS_FAILURE</w:t>
      </w:r>
    </w:p>
    <w:p w14:paraId="19ECFE4A" w14:textId="77777777" w:rsidR="00B76A0E" w:rsidRDefault="00B76A0E">
      <w:pPr>
        <w:pStyle w:val="NormalWeb"/>
      </w:pPr>
      <w:r>
        <w:t>AUTHENTICATION_FAILURE</w:t>
      </w:r>
    </w:p>
    <w:p w14:paraId="33E4099E" w14:textId="77777777" w:rsidR="00B76A0E" w:rsidRDefault="00B76A0E">
      <w:pPr>
        <w:pStyle w:val="NormalWeb"/>
      </w:pPr>
      <w:r>
        <w:t>EXTERNAL_SERVICE_FAILURE</w:t>
      </w:r>
    </w:p>
    <w:p w14:paraId="4E51B6BC" w14:textId="77777777" w:rsidR="00B76A0E" w:rsidRDefault="00B76A0E">
      <w:pPr>
        <w:pStyle w:val="NormalWeb"/>
      </w:pPr>
      <w:r>
        <w:t>PLATFORM_FAILURE.</w:t>
      </w:r>
    </w:p>
    <w:p w14:paraId="2FDC16F3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DBE16A" wp14:editId="1B524FD5">
                <wp:extent cx="5943600" cy="1270"/>
                <wp:effectExtent l="0" t="31750" r="0" b="36830"/>
                <wp:docPr id="101848605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FE0A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693B26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73. DO NOT MASK DEPLOYMENT ERRORS</w:t>
      </w:r>
    </w:p>
    <w:p w14:paraId="450EF699" w14:textId="77777777" w:rsidR="00B76A0E" w:rsidRDefault="00B76A0E">
      <w:pPr>
        <w:pStyle w:val="NormalWeb"/>
      </w:pPr>
      <w:r>
        <w:t>Never solve deployment failures by:</w:t>
      </w:r>
    </w:p>
    <w:p w14:paraId="6A172498" w14:textId="77777777" w:rsidR="00B76A0E" w:rsidRDefault="00B76A0E">
      <w:pPr>
        <w:pStyle w:val="NormalWeb"/>
      </w:pPr>
      <w:r>
        <w:t>disabling authentication</w:t>
      </w:r>
    </w:p>
    <w:p w14:paraId="14E3D355" w14:textId="77777777" w:rsidR="00B76A0E" w:rsidRDefault="00B76A0E">
      <w:pPr>
        <w:pStyle w:val="NormalWeb"/>
      </w:pPr>
      <w:r>
        <w:t>removing database constraints</w:t>
      </w:r>
    </w:p>
    <w:p w14:paraId="032F1DE1" w14:textId="77777777" w:rsidR="00B76A0E" w:rsidRDefault="00B76A0E">
      <w:pPr>
        <w:pStyle w:val="NormalWeb"/>
      </w:pPr>
      <w:r>
        <w:t>making CORS *</w:t>
      </w:r>
    </w:p>
    <w:p w14:paraId="4199E47B" w14:textId="77777777" w:rsidR="00B76A0E" w:rsidRDefault="00B76A0E">
      <w:pPr>
        <w:pStyle w:val="NormalWeb"/>
      </w:pPr>
      <w:r>
        <w:t>hardcoding secrets</w:t>
      </w:r>
    </w:p>
    <w:p w14:paraId="47DF0ED0" w14:textId="77777777" w:rsidR="00B76A0E" w:rsidRDefault="00B76A0E">
      <w:pPr>
        <w:pStyle w:val="NormalWeb"/>
      </w:pPr>
      <w:r>
        <w:t>disabling SSL</w:t>
      </w:r>
    </w:p>
    <w:p w14:paraId="53482105" w14:textId="77777777" w:rsidR="00B76A0E" w:rsidRDefault="00B76A0E">
      <w:pPr>
        <w:pStyle w:val="NormalWeb"/>
      </w:pPr>
      <w:r>
        <w:t>using development credentials</w:t>
      </w:r>
    </w:p>
    <w:p w14:paraId="1127A665" w14:textId="77777777" w:rsidR="00B76A0E" w:rsidRDefault="00B76A0E">
      <w:pPr>
        <w:pStyle w:val="NormalWeb"/>
      </w:pPr>
      <w:r>
        <w:t>removing validation.</w:t>
      </w:r>
    </w:p>
    <w:p w14:paraId="3927218C" w14:textId="77777777" w:rsidR="00B76A0E" w:rsidRDefault="00B76A0E">
      <w:pPr>
        <w:pStyle w:val="NormalWeb"/>
      </w:pPr>
      <w:r>
        <w:t>Fix the root cause.</w:t>
      </w:r>
    </w:p>
    <w:p w14:paraId="2D3EBBD2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638316" wp14:editId="3CAD3961">
                <wp:extent cx="5943600" cy="1270"/>
                <wp:effectExtent l="0" t="31750" r="0" b="36830"/>
                <wp:docPr id="41176325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F3A4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B83776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74. PRODUCTION READINESS REPORT</w:t>
      </w:r>
    </w:p>
    <w:p w14:paraId="68349157" w14:textId="77777777" w:rsidR="00B76A0E" w:rsidRDefault="00B76A0E">
      <w:pPr>
        <w:pStyle w:val="NormalWeb"/>
      </w:pPr>
      <w:r>
        <w:t>Create:</w:t>
      </w:r>
    </w:p>
    <w:p w14:paraId="43B8B0E3" w14:textId="77777777" w:rsidR="00B76A0E" w:rsidRDefault="00B76A0E">
      <w:pPr>
        <w:pStyle w:val="NormalWeb"/>
      </w:pPr>
      <w:r>
        <w:t>docs/deployment/production-readiness-</w:t>
      </w:r>
      <w:proofErr w:type="spellStart"/>
      <w:r>
        <w:t>report.md</w:t>
      </w:r>
      <w:proofErr w:type="spellEnd"/>
    </w:p>
    <w:p w14:paraId="1F66DF17" w14:textId="77777777" w:rsidR="00B76A0E" w:rsidRDefault="00B76A0E">
      <w:pPr>
        <w:pStyle w:val="NormalWeb"/>
      </w:pPr>
      <w:r>
        <w:t>Include:</w:t>
      </w:r>
    </w:p>
    <w:p w14:paraId="48893B0A" w14:textId="77777777" w:rsidR="00B76A0E" w:rsidRDefault="00B76A0E">
      <w:pPr>
        <w:pStyle w:val="NormalWeb"/>
      </w:pPr>
      <w:r>
        <w:lastRenderedPageBreak/>
        <w:t>Architecture</w:t>
      </w:r>
    </w:p>
    <w:p w14:paraId="53AAC5A0" w14:textId="77777777" w:rsidR="00B76A0E" w:rsidRDefault="00B76A0E">
      <w:pPr>
        <w:pStyle w:val="NormalWeb"/>
      </w:pPr>
      <w:r>
        <w:t>Infrastructure</w:t>
      </w:r>
    </w:p>
    <w:p w14:paraId="596C608B" w14:textId="77777777" w:rsidR="00B76A0E" w:rsidRDefault="00B76A0E">
      <w:pPr>
        <w:pStyle w:val="NormalWeb"/>
      </w:pPr>
      <w:r>
        <w:t>Database</w:t>
      </w:r>
    </w:p>
    <w:p w14:paraId="2DC09109" w14:textId="77777777" w:rsidR="00B76A0E" w:rsidRDefault="00B76A0E">
      <w:pPr>
        <w:pStyle w:val="NormalWeb"/>
      </w:pPr>
      <w:r>
        <w:t>Security</w:t>
      </w:r>
    </w:p>
    <w:p w14:paraId="4F88C642" w14:textId="77777777" w:rsidR="00B76A0E" w:rsidRDefault="00B76A0E">
      <w:pPr>
        <w:pStyle w:val="NormalWeb"/>
      </w:pPr>
      <w:r>
        <w:t>Authentication</w:t>
      </w:r>
    </w:p>
    <w:p w14:paraId="4D2AB076" w14:textId="77777777" w:rsidR="00B76A0E" w:rsidRDefault="00B76A0E">
      <w:pPr>
        <w:pStyle w:val="NormalWeb"/>
      </w:pPr>
      <w:r>
        <w:t>API</w:t>
      </w:r>
    </w:p>
    <w:p w14:paraId="79C07A94" w14:textId="77777777" w:rsidR="00B76A0E" w:rsidRDefault="00B76A0E">
      <w:pPr>
        <w:pStyle w:val="NormalWeb"/>
      </w:pPr>
      <w:r>
        <w:t>Frontend</w:t>
      </w:r>
    </w:p>
    <w:p w14:paraId="682B6631" w14:textId="77777777" w:rsidR="00B76A0E" w:rsidRDefault="00B76A0E">
      <w:pPr>
        <w:pStyle w:val="NormalWeb"/>
      </w:pPr>
      <w:r>
        <w:t>Monitoring</w:t>
      </w:r>
    </w:p>
    <w:p w14:paraId="63FC4B54" w14:textId="77777777" w:rsidR="00B76A0E" w:rsidRDefault="00B76A0E">
      <w:pPr>
        <w:pStyle w:val="NormalWeb"/>
      </w:pPr>
      <w:r>
        <w:t>Backups</w:t>
      </w:r>
    </w:p>
    <w:p w14:paraId="60E2B413" w14:textId="77777777" w:rsidR="00B76A0E" w:rsidRDefault="00B76A0E">
      <w:pPr>
        <w:pStyle w:val="NormalWeb"/>
      </w:pPr>
      <w:r>
        <w:t>CI/CD</w:t>
      </w:r>
    </w:p>
    <w:p w14:paraId="74231F94" w14:textId="77777777" w:rsidR="00B76A0E" w:rsidRDefault="00B76A0E">
      <w:pPr>
        <w:pStyle w:val="NormalWeb"/>
      </w:pPr>
      <w:r>
        <w:t>External integrations</w:t>
      </w:r>
    </w:p>
    <w:p w14:paraId="027F7970" w14:textId="77777777" w:rsidR="00B76A0E" w:rsidRDefault="00B76A0E">
      <w:pPr>
        <w:pStyle w:val="NormalWeb"/>
      </w:pPr>
      <w:r>
        <w:t>Known limitations.</w:t>
      </w:r>
    </w:p>
    <w:p w14:paraId="6F627D26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A8CC32" wp14:editId="5B9C015E">
                <wp:extent cx="5943600" cy="1270"/>
                <wp:effectExtent l="0" t="31750" r="0" b="36830"/>
                <wp:docPr id="99926936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8489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68153E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75. FINAL DEPLOYMENT STATUS</w:t>
      </w:r>
    </w:p>
    <w:p w14:paraId="2403AE49" w14:textId="77777777" w:rsidR="00B76A0E" w:rsidRDefault="00B76A0E">
      <w:pPr>
        <w:pStyle w:val="NormalWeb"/>
      </w:pPr>
      <w:r>
        <w:t>Return exactly one:</w:t>
      </w:r>
    </w:p>
    <w:p w14:paraId="3C41FA4A" w14:textId="77777777" w:rsidR="00B76A0E" w:rsidRDefault="00B76A0E">
      <w:pPr>
        <w:pStyle w:val="NormalWeb"/>
      </w:pPr>
      <w:r>
        <w:t>PRODUCTION READY</w:t>
      </w:r>
    </w:p>
    <w:p w14:paraId="4A2BC592" w14:textId="77777777" w:rsidR="00B76A0E" w:rsidRDefault="00B76A0E">
      <w:pPr>
        <w:pStyle w:val="NormalWeb"/>
      </w:pPr>
      <w:r>
        <w:t>PRODUCTION READY WITH WARNINGS</w:t>
      </w:r>
    </w:p>
    <w:p w14:paraId="0C473FF8" w14:textId="77777777" w:rsidR="00B76A0E" w:rsidRDefault="00B76A0E">
      <w:pPr>
        <w:pStyle w:val="NormalWeb"/>
      </w:pPr>
      <w:r>
        <w:t>NOT PRODUCTION READY</w:t>
      </w:r>
    </w:p>
    <w:p w14:paraId="246DBCFA" w14:textId="77777777" w:rsidR="00B76A0E" w:rsidRDefault="00B76A0E">
      <w:pPr>
        <w:pStyle w:val="NormalWeb"/>
      </w:pPr>
      <w:r>
        <w:t>Do not claim PRODUCTION READY if:</w:t>
      </w:r>
    </w:p>
    <w:p w14:paraId="20F778EC" w14:textId="77777777" w:rsidR="00B76A0E" w:rsidRDefault="00B76A0E">
      <w:pPr>
        <w:pStyle w:val="NormalWeb"/>
      </w:pPr>
      <w:r>
        <w:t>critical security issue exists</w:t>
      </w:r>
    </w:p>
    <w:p w14:paraId="50E6AEC1" w14:textId="77777777" w:rsidR="00B76A0E" w:rsidRDefault="00B76A0E">
      <w:pPr>
        <w:pStyle w:val="NormalWeb"/>
      </w:pPr>
      <w:r>
        <w:t>database migration is unsafe</w:t>
      </w:r>
    </w:p>
    <w:p w14:paraId="3CCB04B8" w14:textId="77777777" w:rsidR="00B76A0E" w:rsidRDefault="00B76A0E">
      <w:pPr>
        <w:pStyle w:val="NormalWeb"/>
      </w:pPr>
      <w:r>
        <w:t>production environment variables are missing</w:t>
      </w:r>
    </w:p>
    <w:p w14:paraId="5380E22E" w14:textId="77777777" w:rsidR="00B76A0E" w:rsidRDefault="00B76A0E">
      <w:pPr>
        <w:pStyle w:val="NormalWeb"/>
      </w:pPr>
      <w:r>
        <w:t>frontend cannot reach API</w:t>
      </w:r>
    </w:p>
    <w:p w14:paraId="1271E8AA" w14:textId="77777777" w:rsidR="00B76A0E" w:rsidRDefault="00B76A0E">
      <w:pPr>
        <w:pStyle w:val="NormalWeb"/>
      </w:pPr>
      <w:r>
        <w:lastRenderedPageBreak/>
        <w:t>authentication fails</w:t>
      </w:r>
    </w:p>
    <w:p w14:paraId="36F76F17" w14:textId="77777777" w:rsidR="00B76A0E" w:rsidRDefault="00B76A0E">
      <w:pPr>
        <w:pStyle w:val="NormalWeb"/>
      </w:pPr>
      <w:r>
        <w:t>database is unreliable</w:t>
      </w:r>
    </w:p>
    <w:p w14:paraId="4D6D9B13" w14:textId="77777777" w:rsidR="00B76A0E" w:rsidRDefault="00B76A0E">
      <w:pPr>
        <w:pStyle w:val="NormalWeb"/>
      </w:pPr>
      <w:r>
        <w:t>backup/recovery is not understood</w:t>
      </w:r>
    </w:p>
    <w:p w14:paraId="00E2F9F4" w14:textId="77777777" w:rsidR="00B76A0E" w:rsidRDefault="00B76A0E">
      <w:pPr>
        <w:pStyle w:val="NormalWeb"/>
      </w:pPr>
      <w:r>
        <w:t>critical integration is broken.</w:t>
      </w:r>
    </w:p>
    <w:p w14:paraId="1E9BB526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AE4E8B" wp14:editId="51171051">
                <wp:extent cx="5943600" cy="1270"/>
                <wp:effectExtent l="0" t="31750" r="0" b="36830"/>
                <wp:docPr id="113670005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EFA58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812C6D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76. FINAL OUTPUT</w:t>
      </w:r>
    </w:p>
    <w:p w14:paraId="34922ABA" w14:textId="77777777" w:rsidR="00B76A0E" w:rsidRDefault="00B76A0E">
      <w:pPr>
        <w:pStyle w:val="NormalWeb"/>
      </w:pPr>
      <w:r>
        <w:t>Report:</w:t>
      </w:r>
    </w:p>
    <w:p w14:paraId="667DEAA0" w14:textId="77777777" w:rsidR="00B76A0E" w:rsidRDefault="00B76A0E" w:rsidP="00B76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architecture</w:t>
      </w:r>
    </w:p>
    <w:p w14:paraId="079ED9CA" w14:textId="77777777" w:rsidR="00B76A0E" w:rsidRDefault="00B76A0E" w:rsidP="00B76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 platform</w:t>
      </w:r>
    </w:p>
    <w:p w14:paraId="7415CFCE" w14:textId="77777777" w:rsidR="00B76A0E" w:rsidRDefault="00B76A0E" w:rsidP="00B76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provider</w:t>
      </w:r>
    </w:p>
    <w:p w14:paraId="03D1FF3C" w14:textId="77777777" w:rsidR="00B76A0E" w:rsidRDefault="00B76A0E" w:rsidP="00B76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configuration</w:t>
      </w:r>
    </w:p>
    <w:p w14:paraId="2A395BC4" w14:textId="77777777" w:rsidR="00B76A0E" w:rsidRDefault="00B76A0E" w:rsidP="00B76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strategy</w:t>
      </w:r>
    </w:p>
    <w:p w14:paraId="7582462A" w14:textId="77777777" w:rsidR="00B76A0E" w:rsidRDefault="00B76A0E" w:rsidP="00B76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 strategy</w:t>
      </w:r>
    </w:p>
    <w:p w14:paraId="21CAC2E7" w14:textId="77777777" w:rsidR="00B76A0E" w:rsidRDefault="00B76A0E" w:rsidP="00B76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Vercel</w:t>
      </w:r>
      <w:proofErr w:type="spellEnd"/>
      <w:r>
        <w:rPr>
          <w:rFonts w:eastAsia="Times New Roman"/>
        </w:rPr>
        <w:t xml:space="preserve"> configuration</w:t>
      </w:r>
    </w:p>
    <w:p w14:paraId="7AA3E551" w14:textId="77777777" w:rsidR="00B76A0E" w:rsidRDefault="00B76A0E" w:rsidP="00B76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Domain/API configuration</w:t>
      </w:r>
    </w:p>
    <w:p w14:paraId="7CA1469D" w14:textId="77777777" w:rsidR="00B76A0E" w:rsidRDefault="00B76A0E" w:rsidP="00B76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configuration</w:t>
      </w:r>
    </w:p>
    <w:p w14:paraId="521EEE58" w14:textId="77777777" w:rsidR="00B76A0E" w:rsidRDefault="00B76A0E" w:rsidP="00B76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Monitoring</w:t>
      </w:r>
    </w:p>
    <w:p w14:paraId="07AA82CF" w14:textId="77777777" w:rsidR="00B76A0E" w:rsidRDefault="00B76A0E" w:rsidP="00B76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CI/CD</w:t>
      </w:r>
    </w:p>
    <w:p w14:paraId="3368F4B3" w14:textId="77777777" w:rsidR="00B76A0E" w:rsidRDefault="00B76A0E" w:rsidP="00B76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 strategy</w:t>
      </w:r>
    </w:p>
    <w:p w14:paraId="5C804507" w14:textId="77777777" w:rsidR="00B76A0E" w:rsidRDefault="00B76A0E" w:rsidP="00B76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Smoke-test results</w:t>
      </w:r>
    </w:p>
    <w:p w14:paraId="3FE4FAC1" w14:textId="77777777" w:rsidR="00B76A0E" w:rsidRDefault="00B76A0E" w:rsidP="00B76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blockers</w:t>
      </w:r>
    </w:p>
    <w:p w14:paraId="4E749674" w14:textId="77777777" w:rsidR="00B76A0E" w:rsidRDefault="00B76A0E">
      <w:pPr>
        <w:pStyle w:val="NormalWeb"/>
      </w:pPr>
      <w:r>
        <w:t>Never output actual secret values.</w:t>
      </w:r>
    </w:p>
    <w:p w14:paraId="69BCBFE6" w14:textId="77777777" w:rsidR="00B76A0E" w:rsidRDefault="00B76A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07DCB2" wp14:editId="0C7ADBC5">
                <wp:extent cx="5943600" cy="1270"/>
                <wp:effectExtent l="0" t="31750" r="0" b="36830"/>
                <wp:docPr id="205764771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058B6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1AB9A4" w14:textId="77777777" w:rsidR="00B76A0E" w:rsidRDefault="00B76A0E">
      <w:pPr>
        <w:pStyle w:val="Heading1"/>
        <w:rPr>
          <w:rFonts w:eastAsia="Times New Roman"/>
        </w:rPr>
      </w:pPr>
      <w:r>
        <w:rPr>
          <w:rFonts w:eastAsia="Times New Roman"/>
        </w:rPr>
        <w:t>77. NEXT STEP</w:t>
      </w:r>
    </w:p>
    <w:p w14:paraId="61508F4F" w14:textId="77777777" w:rsidR="00B76A0E" w:rsidRDefault="00B76A0E">
      <w:pPr>
        <w:pStyle w:val="NormalWeb"/>
      </w:pPr>
      <w:r>
        <w:t>After completing this step, state:</w:t>
      </w:r>
    </w:p>
    <w:p w14:paraId="6A96B585" w14:textId="77777777" w:rsidR="00B76A0E" w:rsidRDefault="00B76A0E">
      <w:pPr>
        <w:pStyle w:val="NormalWeb"/>
      </w:pPr>
      <w:r>
        <w:t>STEP 17 — Production Observability, Monitoring, Logging, Error Tracking, Audit Trails, Performance Monitoring and Operational Administration</w:t>
      </w:r>
    </w:p>
    <w:p w14:paraId="32BE97C5" w14:textId="77777777" w:rsidR="00B76A0E" w:rsidRDefault="00B76A0E">
      <w:pPr>
        <w:pStyle w:val="NormalWeb"/>
      </w:pPr>
      <w:r>
        <w:t>Then STOP.</w:t>
      </w:r>
    </w:p>
    <w:p w14:paraId="54D11BFC" w14:textId="77777777" w:rsidR="00B76A0E" w:rsidRDefault="00B76A0E">
      <w:pPr>
        <w:pStyle w:val="NormalWeb"/>
      </w:pPr>
      <w:r>
        <w:lastRenderedPageBreak/>
        <w:t>Do not implement Step 17 automatically.</w:t>
      </w:r>
    </w:p>
    <w:p w14:paraId="752B6DF5" w14:textId="77777777" w:rsidR="00B76A0E" w:rsidRDefault="00B76A0E">
      <w:pPr>
        <w:pStyle w:val="NormalWeb"/>
      </w:pPr>
      <w:r>
        <w:t>Wait for:</w:t>
      </w:r>
    </w:p>
    <w:p w14:paraId="1E2640EC" w14:textId="77777777" w:rsidR="00B76A0E" w:rsidRDefault="00B76A0E">
      <w:pPr>
        <w:pStyle w:val="NormalWeb"/>
      </w:pPr>
      <w:r>
        <w:t>"Proceed to Step 17."</w:t>
      </w:r>
    </w:p>
    <w:p w14:paraId="3C956D62" w14:textId="77777777" w:rsidR="00B76A0E" w:rsidRDefault="00B76A0E"/>
    <w:sectPr w:rsidR="00B76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527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1F6CC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0E332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629714">
    <w:abstractNumId w:val="2"/>
  </w:num>
  <w:num w:numId="2" w16cid:durableId="339504100">
    <w:abstractNumId w:val="0"/>
  </w:num>
  <w:num w:numId="3" w16cid:durableId="1838691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A0E"/>
    <w:rsid w:val="00B76A0E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9CBC4D"/>
  <w15:chartTrackingRefBased/>
  <w15:docId w15:val="{5C554125-5B18-8A41-873F-29CE0D16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A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6A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6A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2584</Words>
  <Characters>14734</Characters>
  <Application>Microsoft Office Word</Application>
  <DocSecurity>0</DocSecurity>
  <Lines>122</Lines>
  <Paragraphs>34</Paragraphs>
  <ScaleCrop>false</ScaleCrop>
  <Company/>
  <LinksUpToDate>false</LinksUpToDate>
  <CharactersWithSpaces>17284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2026-08-14T14:08:00Z</dcterms:created>
  <dcterms:modified xsi:type="dcterms:W3CDTF">2026-08-14T14:08:00Z</dcterms:modified>
</cp:coreProperties>
</file>