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5971D" w14:textId="77777777" w:rsidR="00AD528F" w:rsidRDefault="00AD528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>SAIS BACKEND — STEP 17</w:t>
      </w:r>
    </w:p>
    <w:p w14:paraId="1C12E1EB" w14:textId="77777777" w:rsidR="00AD528F" w:rsidRDefault="00AD528F">
      <w:pPr>
        <w:pStyle w:val="Heading2"/>
        <w:rPr>
          <w:rFonts w:eastAsia="Times New Roman"/>
        </w:rPr>
      </w:pPr>
      <w:r>
        <w:rPr>
          <w:rFonts w:eastAsia="Times New Roman"/>
        </w:rPr>
        <w:t>Production Observability, Structured Logging, Error Tracking, Audit Trails, Performance Monitoring and Operational Administration</w:t>
      </w:r>
    </w:p>
    <w:p w14:paraId="1B71B88F" w14:textId="77777777" w:rsidR="00AD528F" w:rsidRDefault="00AD528F">
      <w:pPr>
        <w:pStyle w:val="NormalWeb"/>
      </w:pPr>
      <w:r>
        <w:t>Continue SAIS from Steps 1–16.</w:t>
      </w:r>
    </w:p>
    <w:p w14:paraId="74C204A9" w14:textId="77777777" w:rsidR="00AD528F" w:rsidRDefault="00AD528F">
      <w:pPr>
        <w:pStyle w:val="NormalWeb"/>
      </w:pPr>
      <w:r>
        <w:t>IMPORTANT:</w:t>
      </w:r>
    </w:p>
    <w:p w14:paraId="5239C8DF" w14:textId="77777777" w:rsidR="00AD528F" w:rsidRDefault="00AD528F">
      <w:pPr>
        <w:pStyle w:val="NormalWeb"/>
      </w:pPr>
      <w:r>
        <w:t>The frontend is approximately 95% complete.</w:t>
      </w:r>
    </w:p>
    <w:p w14:paraId="0DDBE80F" w14:textId="77777777" w:rsidR="00AD528F" w:rsidRDefault="00AD528F">
      <w:pPr>
        <w:pStyle w:val="NormalWeb"/>
      </w:pPr>
      <w:r>
        <w:t>DO NOT redesign the frontend.</w:t>
      </w:r>
    </w:p>
    <w:p w14:paraId="48624125" w14:textId="77777777" w:rsidR="00AD528F" w:rsidRDefault="00AD528F">
      <w:pPr>
        <w:pStyle w:val="NormalWeb"/>
      </w:pPr>
      <w:r>
        <w:t>DO NOT rebuild working UI components.</w:t>
      </w:r>
    </w:p>
    <w:p w14:paraId="7C69FD08" w14:textId="77777777" w:rsidR="00AD528F" w:rsidRDefault="00AD528F">
      <w:pPr>
        <w:pStyle w:val="NormalWeb"/>
      </w:pPr>
      <w:r>
        <w:t>DO NOT introduce unnecessary infrastructure.</w:t>
      </w:r>
    </w:p>
    <w:p w14:paraId="091D1EE2" w14:textId="77777777" w:rsidR="00AD528F" w:rsidRDefault="00AD528F">
      <w:pPr>
        <w:pStyle w:val="NormalWeb"/>
      </w:pPr>
      <w:r>
        <w:t>Inspect what already exists before adding dependencies.</w:t>
      </w:r>
    </w:p>
    <w:p w14:paraId="3D368B0F" w14:textId="77777777" w:rsidR="00AD528F" w:rsidRDefault="00AD528F">
      <w:pPr>
        <w:pStyle w:val="NormalWeb"/>
      </w:pPr>
      <w:r>
        <w:t>The objective is to make the entire SAIS backend observable and diagnosable in development, staging and production.</w:t>
      </w:r>
    </w:p>
    <w:p w14:paraId="708198CF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2AA6AC" wp14:editId="45C9D12E">
                <wp:extent cx="5943600" cy="1270"/>
                <wp:effectExtent l="0" t="31750" r="0" b="36830"/>
                <wp:docPr id="83394816" name="Rectangl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5E8EF3" id="Rectangle 8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D03FA6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1. PRIMARY OBJECTIVE</w:t>
      </w:r>
    </w:p>
    <w:p w14:paraId="6E26A648" w14:textId="77777777" w:rsidR="00AD528F" w:rsidRDefault="00AD528F">
      <w:pPr>
        <w:pStyle w:val="NormalWeb"/>
      </w:pPr>
      <w:r>
        <w:t>Build a production observability layer covering:</w:t>
      </w:r>
    </w:p>
    <w:p w14:paraId="5BC61656" w14:textId="77777777" w:rsidR="00AD528F" w:rsidRDefault="00AD528F">
      <w:pPr>
        <w:pStyle w:val="NormalWeb"/>
      </w:pPr>
      <w:r>
        <w:t>Application logs</w:t>
      </w:r>
    </w:p>
    <w:p w14:paraId="5953B696" w14:textId="77777777" w:rsidR="00AD528F" w:rsidRDefault="00AD528F">
      <w:pPr>
        <w:pStyle w:val="NormalWeb"/>
      </w:pPr>
      <w:r>
        <w:t>API logs</w:t>
      </w:r>
    </w:p>
    <w:p w14:paraId="7B906E0F" w14:textId="77777777" w:rsidR="00AD528F" w:rsidRDefault="00AD528F">
      <w:pPr>
        <w:pStyle w:val="NormalWeb"/>
      </w:pPr>
      <w:r>
        <w:t>Authentication events</w:t>
      </w:r>
    </w:p>
    <w:p w14:paraId="6EDB1FEB" w14:textId="77777777" w:rsidR="00AD528F" w:rsidRDefault="00AD528F">
      <w:pPr>
        <w:pStyle w:val="NormalWeb"/>
      </w:pPr>
      <w:r>
        <w:t>Authorization failures</w:t>
      </w:r>
    </w:p>
    <w:p w14:paraId="67647EEB" w14:textId="77777777" w:rsidR="00AD528F" w:rsidRDefault="00AD528F">
      <w:pPr>
        <w:pStyle w:val="NormalWeb"/>
      </w:pPr>
      <w:r>
        <w:t>Database errors</w:t>
      </w:r>
    </w:p>
    <w:p w14:paraId="1565E3A7" w14:textId="77777777" w:rsidR="00AD528F" w:rsidRDefault="00AD528F">
      <w:pPr>
        <w:pStyle w:val="NormalWeb"/>
      </w:pPr>
      <w:r>
        <w:t>Audit trails</w:t>
      </w:r>
    </w:p>
    <w:p w14:paraId="00DB2ED3" w14:textId="77777777" w:rsidR="00AD528F" w:rsidRDefault="00AD528F">
      <w:pPr>
        <w:pStyle w:val="NormalWeb"/>
      </w:pPr>
      <w:r>
        <w:t>Request tracing</w:t>
      </w:r>
    </w:p>
    <w:p w14:paraId="73A00E1F" w14:textId="77777777" w:rsidR="00AD528F" w:rsidRDefault="00AD528F">
      <w:pPr>
        <w:pStyle w:val="NormalWeb"/>
      </w:pPr>
      <w:r>
        <w:lastRenderedPageBreak/>
        <w:t>Performance</w:t>
      </w:r>
    </w:p>
    <w:p w14:paraId="5E4AA150" w14:textId="77777777" w:rsidR="00AD528F" w:rsidRDefault="00AD528F">
      <w:pPr>
        <w:pStyle w:val="NormalWeb"/>
      </w:pPr>
      <w:r>
        <w:t>External service failures</w:t>
      </w:r>
    </w:p>
    <w:p w14:paraId="701B6E93" w14:textId="77777777" w:rsidR="00AD528F" w:rsidRDefault="00AD528F">
      <w:pPr>
        <w:pStyle w:val="NormalWeb"/>
      </w:pPr>
      <w:r>
        <w:t>Deployment failures</w:t>
      </w:r>
    </w:p>
    <w:p w14:paraId="676DE88C" w14:textId="77777777" w:rsidR="00AD528F" w:rsidRDefault="00AD528F">
      <w:pPr>
        <w:pStyle w:val="NormalWeb"/>
      </w:pPr>
      <w:r>
        <w:t>Security events</w:t>
      </w:r>
    </w:p>
    <w:p w14:paraId="7E7F3951" w14:textId="77777777" w:rsidR="00AD528F" w:rsidRDefault="00AD528F">
      <w:pPr>
        <w:pStyle w:val="NormalWeb"/>
      </w:pPr>
      <w:r>
        <w:t>Tenant activity</w:t>
      </w:r>
    </w:p>
    <w:p w14:paraId="71C6DF4B" w14:textId="77777777" w:rsidR="00AD528F" w:rsidRDefault="00AD528F">
      <w:pPr>
        <w:pStyle w:val="NormalWeb"/>
      </w:pPr>
      <w:r>
        <w:t>System health.</w:t>
      </w:r>
    </w:p>
    <w:p w14:paraId="75713EA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848DA8C" wp14:editId="75E41C1C">
                <wp:extent cx="5943600" cy="1270"/>
                <wp:effectExtent l="0" t="31750" r="0" b="36830"/>
                <wp:docPr id="617579244" name="Rectangl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4BC8B1" id="Rectangle 8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47D50A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2. OBSERVABILITY MODEL</w:t>
      </w:r>
    </w:p>
    <w:p w14:paraId="268B00BD" w14:textId="77777777" w:rsidR="00AD528F" w:rsidRDefault="00AD528F">
      <w:pPr>
        <w:pStyle w:val="NormalWeb"/>
      </w:pPr>
      <w:r>
        <w:t>Use:</w:t>
      </w:r>
    </w:p>
    <w:p w14:paraId="3DA81ABE" w14:textId="77777777" w:rsidR="00AD528F" w:rsidRDefault="00AD528F">
      <w:pPr>
        <w:pStyle w:val="NormalWeb"/>
      </w:pPr>
      <w:r>
        <w:t>Logs</w:t>
      </w:r>
    </w:p>
    <w:p w14:paraId="7516BAD2" w14:textId="77777777" w:rsidR="00AD528F" w:rsidRDefault="00AD528F">
      <w:pPr>
        <w:pStyle w:val="NormalWeb"/>
      </w:pPr>
      <w:r>
        <w:t>Metrics</w:t>
      </w:r>
    </w:p>
    <w:p w14:paraId="0409F54A" w14:textId="77777777" w:rsidR="00AD528F" w:rsidRDefault="00AD528F">
      <w:pPr>
        <w:pStyle w:val="NormalWeb"/>
      </w:pPr>
      <w:r>
        <w:t>Traces</w:t>
      </w:r>
    </w:p>
    <w:p w14:paraId="0D13DA0C" w14:textId="77777777" w:rsidR="00AD528F" w:rsidRDefault="00AD528F">
      <w:pPr>
        <w:pStyle w:val="NormalWeb"/>
      </w:pPr>
      <w:r>
        <w:t>Health checks</w:t>
      </w:r>
    </w:p>
    <w:p w14:paraId="4DA0C0BF" w14:textId="77777777" w:rsidR="00AD528F" w:rsidRDefault="00AD528F">
      <w:pPr>
        <w:pStyle w:val="NormalWeb"/>
      </w:pPr>
      <w:r>
        <w:t>Audit events</w:t>
      </w:r>
    </w:p>
    <w:p w14:paraId="2B0F36AE" w14:textId="77777777" w:rsidR="00AD528F" w:rsidRDefault="00AD528F">
      <w:pPr>
        <w:pStyle w:val="NormalWeb"/>
      </w:pPr>
      <w:r>
        <w:t>Error tracking</w:t>
      </w:r>
    </w:p>
    <w:p w14:paraId="01B17C25" w14:textId="77777777" w:rsidR="00AD528F" w:rsidRDefault="00AD528F">
      <w:pPr>
        <w:pStyle w:val="NormalWeb"/>
      </w:pPr>
      <w:r>
        <w:t>Together they must allow an administrator/developer to answer:</w:t>
      </w:r>
    </w:p>
    <w:p w14:paraId="10F43D22" w14:textId="77777777" w:rsidR="00AD528F" w:rsidRDefault="00AD528F">
      <w:pPr>
        <w:pStyle w:val="NormalWeb"/>
      </w:pPr>
      <w:r>
        <w:t>What happened?</w:t>
      </w:r>
    </w:p>
    <w:p w14:paraId="04DA02D8" w14:textId="77777777" w:rsidR="00AD528F" w:rsidRDefault="00AD528F">
      <w:pPr>
        <w:pStyle w:val="NormalWeb"/>
      </w:pPr>
      <w:r>
        <w:t>When?</w:t>
      </w:r>
    </w:p>
    <w:p w14:paraId="3AABD982" w14:textId="77777777" w:rsidR="00AD528F" w:rsidRDefault="00AD528F">
      <w:pPr>
        <w:pStyle w:val="NormalWeb"/>
      </w:pPr>
      <w:r>
        <w:t>Where?</w:t>
      </w:r>
    </w:p>
    <w:p w14:paraId="6DC41D2D" w14:textId="77777777" w:rsidR="00AD528F" w:rsidRDefault="00AD528F">
      <w:pPr>
        <w:pStyle w:val="NormalWeb"/>
      </w:pPr>
      <w:r>
        <w:t>Who initiated it?</w:t>
      </w:r>
    </w:p>
    <w:p w14:paraId="17A03618" w14:textId="77777777" w:rsidR="00AD528F" w:rsidRDefault="00AD528F">
      <w:pPr>
        <w:pStyle w:val="NormalWeb"/>
      </w:pPr>
      <w:r>
        <w:t>Which tenant?</w:t>
      </w:r>
    </w:p>
    <w:p w14:paraId="7847FC06" w14:textId="77777777" w:rsidR="00AD528F" w:rsidRDefault="00AD528F">
      <w:pPr>
        <w:pStyle w:val="NormalWeb"/>
      </w:pPr>
      <w:r>
        <w:t>Which endpoint?</w:t>
      </w:r>
    </w:p>
    <w:p w14:paraId="7C9C730E" w14:textId="77777777" w:rsidR="00AD528F" w:rsidRDefault="00AD528F">
      <w:pPr>
        <w:pStyle w:val="NormalWeb"/>
      </w:pPr>
      <w:r>
        <w:t>Which request?</w:t>
      </w:r>
    </w:p>
    <w:p w14:paraId="18F6CA1D" w14:textId="77777777" w:rsidR="00AD528F" w:rsidRDefault="00AD528F">
      <w:pPr>
        <w:pStyle w:val="NormalWeb"/>
      </w:pPr>
      <w:r>
        <w:lastRenderedPageBreak/>
        <w:t>Which database operation?</w:t>
      </w:r>
    </w:p>
    <w:p w14:paraId="4EB46EE9" w14:textId="77777777" w:rsidR="00AD528F" w:rsidRDefault="00AD528F">
      <w:pPr>
        <w:pStyle w:val="NormalWeb"/>
      </w:pPr>
      <w:r>
        <w:t>How long?</w:t>
      </w:r>
    </w:p>
    <w:p w14:paraId="7B0FB935" w14:textId="77777777" w:rsidR="00AD528F" w:rsidRDefault="00AD528F">
      <w:pPr>
        <w:pStyle w:val="NormalWeb"/>
      </w:pPr>
      <w:r>
        <w:t>What failed?</w:t>
      </w:r>
    </w:p>
    <w:p w14:paraId="25411AEB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F4D9F7" wp14:editId="336DA267">
                <wp:extent cx="5943600" cy="1270"/>
                <wp:effectExtent l="0" t="31750" r="0" b="36830"/>
                <wp:docPr id="1841379342" name="Rectangl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347AAD" id="Rectangle 8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DB27C2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3. STRUCTURED LOGGING</w:t>
      </w:r>
    </w:p>
    <w:p w14:paraId="53524C72" w14:textId="77777777" w:rsidR="00AD528F" w:rsidRDefault="00AD528F">
      <w:pPr>
        <w:pStyle w:val="NormalWeb"/>
      </w:pPr>
      <w:r>
        <w:t>Inspect the existing logging system.</w:t>
      </w:r>
    </w:p>
    <w:p w14:paraId="174B8E8E" w14:textId="77777777" w:rsidR="00AD528F" w:rsidRDefault="00AD528F">
      <w:pPr>
        <w:pStyle w:val="NormalWeb"/>
      </w:pPr>
      <w:r>
        <w:t>If logs are currently plain:</w:t>
      </w:r>
    </w:p>
    <w:p w14:paraId="48A88898" w14:textId="77777777" w:rsidR="00AD528F" w:rsidRDefault="00AD528F">
      <w:pPr>
        <w:pStyle w:val="NormalWeb"/>
      </w:pPr>
      <w:proofErr w:type="spellStart"/>
      <w:r>
        <w:t>console.log</w:t>
      </w:r>
      <w:proofErr w:type="spellEnd"/>
      <w:r>
        <w:t>("something happened")</w:t>
      </w:r>
    </w:p>
    <w:p w14:paraId="048D131A" w14:textId="77777777" w:rsidR="00AD528F" w:rsidRDefault="00AD528F">
      <w:pPr>
        <w:pStyle w:val="NormalWeb"/>
      </w:pPr>
      <w:r>
        <w:t>replace production-critical logging with structured logging where appropriate.</w:t>
      </w:r>
    </w:p>
    <w:p w14:paraId="332284CB" w14:textId="77777777" w:rsidR="00AD528F" w:rsidRDefault="00AD528F">
      <w:pPr>
        <w:pStyle w:val="NormalWeb"/>
      </w:pPr>
      <w:r>
        <w:t>Use structured fields such as:</w:t>
      </w:r>
    </w:p>
    <w:p w14:paraId="4E4D2A00" w14:textId="77777777" w:rsidR="00AD528F" w:rsidRDefault="00AD528F">
      <w:pPr>
        <w:pStyle w:val="NormalWeb"/>
      </w:pPr>
      <w:r>
        <w:t>timestamp</w:t>
      </w:r>
    </w:p>
    <w:p w14:paraId="01511C11" w14:textId="77777777" w:rsidR="00AD528F" w:rsidRDefault="00AD528F">
      <w:pPr>
        <w:pStyle w:val="NormalWeb"/>
      </w:pPr>
      <w:r>
        <w:t>level</w:t>
      </w:r>
    </w:p>
    <w:p w14:paraId="1FAE7864" w14:textId="77777777" w:rsidR="00AD528F" w:rsidRDefault="00AD528F">
      <w:pPr>
        <w:pStyle w:val="NormalWeb"/>
      </w:pPr>
      <w:r>
        <w:t>message</w:t>
      </w:r>
    </w:p>
    <w:p w14:paraId="034D615C" w14:textId="77777777" w:rsidR="00AD528F" w:rsidRDefault="00AD528F">
      <w:pPr>
        <w:pStyle w:val="NormalWeb"/>
      </w:pPr>
      <w:proofErr w:type="spellStart"/>
      <w:r>
        <w:t>requestId</w:t>
      </w:r>
      <w:proofErr w:type="spellEnd"/>
    </w:p>
    <w:p w14:paraId="4A9CBAE9" w14:textId="77777777" w:rsidR="00AD528F" w:rsidRDefault="00AD528F">
      <w:pPr>
        <w:pStyle w:val="NormalWeb"/>
      </w:pPr>
      <w:r>
        <w:t>route</w:t>
      </w:r>
    </w:p>
    <w:p w14:paraId="79BB4C7B" w14:textId="77777777" w:rsidR="00AD528F" w:rsidRDefault="00AD528F">
      <w:pPr>
        <w:pStyle w:val="NormalWeb"/>
      </w:pPr>
      <w:r>
        <w:t>method</w:t>
      </w:r>
    </w:p>
    <w:p w14:paraId="2171FCF4" w14:textId="77777777" w:rsidR="00AD528F" w:rsidRDefault="00AD528F">
      <w:pPr>
        <w:pStyle w:val="NormalWeb"/>
      </w:pPr>
      <w:r>
        <w:t>status</w:t>
      </w:r>
    </w:p>
    <w:p w14:paraId="2D01D045" w14:textId="77777777" w:rsidR="00AD528F" w:rsidRDefault="00AD528F">
      <w:pPr>
        <w:pStyle w:val="NormalWeb"/>
      </w:pPr>
      <w:r>
        <w:t>duration</w:t>
      </w:r>
    </w:p>
    <w:p w14:paraId="399FA050" w14:textId="77777777" w:rsidR="00AD528F" w:rsidRDefault="00AD528F">
      <w:pPr>
        <w:pStyle w:val="NormalWeb"/>
      </w:pPr>
      <w:r>
        <w:t>environment.</w:t>
      </w:r>
    </w:p>
    <w:p w14:paraId="3BD5EE3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5ABFE8" wp14:editId="5B948853">
                <wp:extent cx="5943600" cy="1270"/>
                <wp:effectExtent l="0" t="31750" r="0" b="36830"/>
                <wp:docPr id="1707272782" name="Rectangl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7D0AE5" id="Rectangle 7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205C98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4. LOG LEVELS</w:t>
      </w:r>
    </w:p>
    <w:p w14:paraId="098CF7EF" w14:textId="77777777" w:rsidR="00AD528F" w:rsidRDefault="00AD528F">
      <w:pPr>
        <w:pStyle w:val="NormalWeb"/>
      </w:pPr>
      <w:r>
        <w:t>Define:</w:t>
      </w:r>
    </w:p>
    <w:p w14:paraId="00102E98" w14:textId="77777777" w:rsidR="00AD528F" w:rsidRDefault="00AD528F">
      <w:pPr>
        <w:pStyle w:val="NormalWeb"/>
      </w:pPr>
      <w:r>
        <w:lastRenderedPageBreak/>
        <w:t>DEBUG</w:t>
      </w:r>
    </w:p>
    <w:p w14:paraId="07D83B7D" w14:textId="77777777" w:rsidR="00AD528F" w:rsidRDefault="00AD528F">
      <w:pPr>
        <w:pStyle w:val="NormalWeb"/>
      </w:pPr>
      <w:r>
        <w:t>INFO</w:t>
      </w:r>
    </w:p>
    <w:p w14:paraId="0D6EDBB8" w14:textId="77777777" w:rsidR="00AD528F" w:rsidRDefault="00AD528F">
      <w:pPr>
        <w:pStyle w:val="NormalWeb"/>
      </w:pPr>
      <w:r>
        <w:t>WARN</w:t>
      </w:r>
    </w:p>
    <w:p w14:paraId="70EFD08A" w14:textId="77777777" w:rsidR="00AD528F" w:rsidRDefault="00AD528F">
      <w:pPr>
        <w:pStyle w:val="NormalWeb"/>
      </w:pPr>
      <w:r>
        <w:t>ERROR</w:t>
      </w:r>
    </w:p>
    <w:p w14:paraId="3B203CB5" w14:textId="77777777" w:rsidR="00AD528F" w:rsidRDefault="00AD528F">
      <w:pPr>
        <w:pStyle w:val="NormalWeb"/>
      </w:pPr>
      <w:r>
        <w:t>FATAL</w:t>
      </w:r>
    </w:p>
    <w:p w14:paraId="5EC5B5B5" w14:textId="77777777" w:rsidR="00AD528F" w:rsidRDefault="00AD528F">
      <w:pPr>
        <w:pStyle w:val="NormalWeb"/>
      </w:pPr>
      <w:r>
        <w:t>Use them consistently.</w:t>
      </w:r>
    </w:p>
    <w:p w14:paraId="61D8C54E" w14:textId="77777777" w:rsidR="00AD528F" w:rsidRDefault="00AD528F">
      <w:pPr>
        <w:pStyle w:val="NormalWeb"/>
      </w:pPr>
      <w:r>
        <w:t>DEBUG should generally be disabled or restricted in production.</w:t>
      </w:r>
    </w:p>
    <w:p w14:paraId="5416386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8105C4" wp14:editId="681262C3">
                <wp:extent cx="5943600" cy="1270"/>
                <wp:effectExtent l="0" t="31750" r="0" b="36830"/>
                <wp:docPr id="1569592212" name="Rectangl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C1399A" id="Rectangle 7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7E6C94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5. REQUEST ID</w:t>
      </w:r>
    </w:p>
    <w:p w14:paraId="54186D90" w14:textId="77777777" w:rsidR="00AD528F" w:rsidRDefault="00AD528F">
      <w:pPr>
        <w:pStyle w:val="NormalWeb"/>
      </w:pPr>
      <w:r>
        <w:t>Every incoming API request should receive a correlation/request ID.</w:t>
      </w:r>
    </w:p>
    <w:p w14:paraId="48301AA2" w14:textId="77777777" w:rsidR="00AD528F" w:rsidRDefault="00AD528F">
      <w:pPr>
        <w:pStyle w:val="NormalWeb"/>
      </w:pPr>
      <w:r>
        <w:t>Use an existing incoming ID where safe.</w:t>
      </w:r>
    </w:p>
    <w:p w14:paraId="787A9336" w14:textId="77777777" w:rsidR="00AD528F" w:rsidRDefault="00AD528F">
      <w:pPr>
        <w:pStyle w:val="NormalWeb"/>
      </w:pPr>
      <w:r>
        <w:t>Otherwise generate one.</w:t>
      </w:r>
    </w:p>
    <w:p w14:paraId="116E8112" w14:textId="77777777" w:rsidR="00AD528F" w:rsidRDefault="00AD528F">
      <w:pPr>
        <w:pStyle w:val="NormalWeb"/>
      </w:pPr>
      <w:r>
        <w:t>Example:</w:t>
      </w:r>
    </w:p>
    <w:p w14:paraId="575A4C28" w14:textId="77777777" w:rsidR="00AD528F" w:rsidRDefault="00AD528F">
      <w:pPr>
        <w:pStyle w:val="NormalWeb"/>
      </w:pPr>
      <w:r>
        <w:t>X-Request-ID</w:t>
      </w:r>
    </w:p>
    <w:p w14:paraId="3E287259" w14:textId="77777777" w:rsidR="00AD528F" w:rsidRDefault="00AD528F">
      <w:pPr>
        <w:pStyle w:val="NormalWeb"/>
      </w:pPr>
      <w:r>
        <w:t>Do not expose sensitive data through the ID.</w:t>
      </w:r>
    </w:p>
    <w:p w14:paraId="30B795AD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C70BEB" wp14:editId="29CF10F1">
                <wp:extent cx="5943600" cy="1270"/>
                <wp:effectExtent l="0" t="31750" r="0" b="36830"/>
                <wp:docPr id="814162252" name="Rectangl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D69776" id="Rectangle 7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F5E36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6. REQUEST LIFECYCLE LOG</w:t>
      </w:r>
    </w:p>
    <w:p w14:paraId="2D2243FB" w14:textId="77777777" w:rsidR="00AD528F" w:rsidRDefault="00AD528F">
      <w:pPr>
        <w:pStyle w:val="NormalWeb"/>
      </w:pPr>
      <w:r>
        <w:t>For appropriate production diagnostics record:</w:t>
      </w:r>
    </w:p>
    <w:p w14:paraId="1696D24C" w14:textId="77777777" w:rsidR="00AD528F" w:rsidRDefault="00AD528F">
      <w:pPr>
        <w:pStyle w:val="NormalWeb"/>
      </w:pPr>
      <w:r>
        <w:t>request started</w:t>
      </w:r>
    </w:p>
    <w:p w14:paraId="330E667B" w14:textId="77777777" w:rsidR="00AD528F" w:rsidRDefault="00AD528F">
      <w:pPr>
        <w:pStyle w:val="NormalWeb"/>
      </w:pPr>
      <w:r>
        <w:t>route</w:t>
      </w:r>
    </w:p>
    <w:p w14:paraId="4A7E515A" w14:textId="77777777" w:rsidR="00AD528F" w:rsidRDefault="00AD528F">
      <w:pPr>
        <w:pStyle w:val="NormalWeb"/>
      </w:pPr>
      <w:r>
        <w:t>method</w:t>
      </w:r>
    </w:p>
    <w:p w14:paraId="6B03CD46" w14:textId="77777777" w:rsidR="00AD528F" w:rsidRDefault="00AD528F">
      <w:pPr>
        <w:pStyle w:val="NormalWeb"/>
      </w:pPr>
      <w:r>
        <w:t>request ID</w:t>
      </w:r>
    </w:p>
    <w:p w14:paraId="0BE6DFA2" w14:textId="77777777" w:rsidR="00AD528F" w:rsidRDefault="00AD528F">
      <w:pPr>
        <w:pStyle w:val="NormalWeb"/>
      </w:pPr>
      <w:r>
        <w:lastRenderedPageBreak/>
        <w:t>request completed</w:t>
      </w:r>
    </w:p>
    <w:p w14:paraId="331DFE3A" w14:textId="77777777" w:rsidR="00AD528F" w:rsidRDefault="00AD528F">
      <w:pPr>
        <w:pStyle w:val="NormalWeb"/>
      </w:pPr>
      <w:r>
        <w:t>status code</w:t>
      </w:r>
    </w:p>
    <w:p w14:paraId="20AECFA3" w14:textId="77777777" w:rsidR="00AD528F" w:rsidRDefault="00AD528F">
      <w:pPr>
        <w:pStyle w:val="NormalWeb"/>
      </w:pPr>
      <w:r>
        <w:t>duration.</w:t>
      </w:r>
    </w:p>
    <w:p w14:paraId="6D606E83" w14:textId="77777777" w:rsidR="00AD528F" w:rsidRDefault="00AD528F">
      <w:pPr>
        <w:pStyle w:val="NormalWeb"/>
      </w:pPr>
      <w:r>
        <w:t>Do not log sensitive request bodies automatically.</w:t>
      </w:r>
    </w:p>
    <w:p w14:paraId="277C90AD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20F66F" wp14:editId="7986849E">
                <wp:extent cx="5943600" cy="1270"/>
                <wp:effectExtent l="0" t="31750" r="0" b="36830"/>
                <wp:docPr id="422400650" name="Rectangl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996A61" id="Rectangle 7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0C704B4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7. REQUEST DURATION</w:t>
      </w:r>
    </w:p>
    <w:p w14:paraId="1E0C4EA6" w14:textId="77777777" w:rsidR="00AD528F" w:rsidRDefault="00AD528F">
      <w:pPr>
        <w:pStyle w:val="NormalWeb"/>
      </w:pPr>
      <w:r>
        <w:t>Measure API duration.</w:t>
      </w:r>
    </w:p>
    <w:p w14:paraId="5932074D" w14:textId="77777777" w:rsidR="00AD528F" w:rsidRDefault="00AD528F">
      <w:pPr>
        <w:pStyle w:val="NormalWeb"/>
      </w:pPr>
      <w:r>
        <w:t>Example conceptual record:</w:t>
      </w:r>
    </w:p>
    <w:p w14:paraId="6F4EFC5F" w14:textId="77777777" w:rsidR="00AD528F" w:rsidRDefault="00AD528F">
      <w:pPr>
        <w:pStyle w:val="NormalWeb"/>
      </w:pPr>
      <w:r>
        <w:t>{ "</w:t>
      </w:r>
      <w:proofErr w:type="spellStart"/>
      <w:r>
        <w:t>requestId</w:t>
      </w:r>
      <w:proofErr w:type="spellEnd"/>
      <w:r>
        <w:t>": "...", "method": "POST", "route": "/</w:t>
      </w:r>
      <w:proofErr w:type="spellStart"/>
      <w:r>
        <w:t>api</w:t>
      </w:r>
      <w:proofErr w:type="spellEnd"/>
      <w:r>
        <w:t>/users", "status": 201, "</w:t>
      </w:r>
      <w:proofErr w:type="spellStart"/>
      <w:r>
        <w:t>durationMs</w:t>
      </w:r>
      <w:proofErr w:type="spellEnd"/>
      <w:r>
        <w:t>": 184 }</w:t>
      </w:r>
    </w:p>
    <w:p w14:paraId="4434BBD4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9AE5C7" wp14:editId="352CD156">
                <wp:extent cx="5943600" cy="1270"/>
                <wp:effectExtent l="0" t="31750" r="0" b="36830"/>
                <wp:docPr id="772509565" name="Rectangle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E217FB" id="Rectangle 7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6167C79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8. SLOW REQUEST DETECTION</w:t>
      </w:r>
    </w:p>
    <w:p w14:paraId="17B1FA3D" w14:textId="77777777" w:rsidR="00AD528F" w:rsidRDefault="00AD528F">
      <w:pPr>
        <w:pStyle w:val="NormalWeb"/>
      </w:pPr>
      <w:r>
        <w:t>Define an appropriate threshold.</w:t>
      </w:r>
    </w:p>
    <w:p w14:paraId="21D9A631" w14:textId="77777777" w:rsidR="00AD528F" w:rsidRDefault="00AD528F">
      <w:pPr>
        <w:pStyle w:val="NormalWeb"/>
      </w:pPr>
      <w:r>
        <w:t>Example:</w:t>
      </w:r>
    </w:p>
    <w:p w14:paraId="35C969D6" w14:textId="77777777" w:rsidR="00AD528F" w:rsidRDefault="00AD528F">
      <w:pPr>
        <w:pStyle w:val="NormalWeb"/>
      </w:pPr>
      <w:r>
        <w:t>1000ms</w:t>
      </w:r>
    </w:p>
    <w:p w14:paraId="0AEE0DE3" w14:textId="77777777" w:rsidR="00AD528F" w:rsidRDefault="00AD528F">
      <w:pPr>
        <w:pStyle w:val="NormalWeb"/>
      </w:pPr>
      <w:r>
        <w:t>Do not assume this exact threshold is optimal.</w:t>
      </w:r>
    </w:p>
    <w:p w14:paraId="69977A74" w14:textId="77777777" w:rsidR="00AD528F" w:rsidRDefault="00AD528F">
      <w:pPr>
        <w:pStyle w:val="NormalWeb"/>
      </w:pPr>
      <w:r>
        <w:t>Make it configurable if useful.</w:t>
      </w:r>
    </w:p>
    <w:p w14:paraId="7341AECC" w14:textId="77777777" w:rsidR="00AD528F" w:rsidRDefault="00AD528F">
      <w:pPr>
        <w:pStyle w:val="NormalWeb"/>
      </w:pPr>
      <w:r>
        <w:t>Log slow requests at WARN level.</w:t>
      </w:r>
    </w:p>
    <w:p w14:paraId="39DBAF3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6DDAE3" wp14:editId="2A938A1F">
                <wp:extent cx="5943600" cy="1270"/>
                <wp:effectExtent l="0" t="31750" r="0" b="36830"/>
                <wp:docPr id="708477872" name="Rectangle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413361" id="Rectangle 7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BDD820F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9. ERROR LOGGING</w:t>
      </w:r>
    </w:p>
    <w:p w14:paraId="3BD35251" w14:textId="77777777" w:rsidR="00AD528F" w:rsidRDefault="00AD528F">
      <w:pPr>
        <w:pStyle w:val="NormalWeb"/>
      </w:pPr>
      <w:r>
        <w:t>Unexpected server errors should include:</w:t>
      </w:r>
    </w:p>
    <w:p w14:paraId="3509B13D" w14:textId="77777777" w:rsidR="00AD528F" w:rsidRDefault="00AD528F">
      <w:pPr>
        <w:pStyle w:val="NormalWeb"/>
      </w:pPr>
      <w:r>
        <w:t>request ID</w:t>
      </w:r>
    </w:p>
    <w:p w14:paraId="4FE13365" w14:textId="77777777" w:rsidR="00AD528F" w:rsidRDefault="00AD528F">
      <w:pPr>
        <w:pStyle w:val="NormalWeb"/>
      </w:pPr>
      <w:r>
        <w:lastRenderedPageBreak/>
        <w:t>route</w:t>
      </w:r>
    </w:p>
    <w:p w14:paraId="0D7D996A" w14:textId="77777777" w:rsidR="00AD528F" w:rsidRDefault="00AD528F">
      <w:pPr>
        <w:pStyle w:val="NormalWeb"/>
      </w:pPr>
      <w:r>
        <w:t>method</w:t>
      </w:r>
    </w:p>
    <w:p w14:paraId="26732451" w14:textId="77777777" w:rsidR="00AD528F" w:rsidRDefault="00AD528F">
      <w:pPr>
        <w:pStyle w:val="NormalWeb"/>
      </w:pPr>
      <w:r>
        <w:t>error category</w:t>
      </w:r>
    </w:p>
    <w:p w14:paraId="2A4502BB" w14:textId="77777777" w:rsidR="00AD528F" w:rsidRDefault="00AD528F">
      <w:pPr>
        <w:pStyle w:val="NormalWeb"/>
      </w:pPr>
      <w:r>
        <w:t>safe stack trace server-side</w:t>
      </w:r>
    </w:p>
    <w:p w14:paraId="34868877" w14:textId="77777777" w:rsidR="00AD528F" w:rsidRDefault="00AD528F">
      <w:pPr>
        <w:pStyle w:val="NormalWeb"/>
      </w:pPr>
      <w:r>
        <w:t>timestamp.</w:t>
      </w:r>
    </w:p>
    <w:p w14:paraId="282E107A" w14:textId="77777777" w:rsidR="00AD528F" w:rsidRDefault="00AD528F">
      <w:pPr>
        <w:pStyle w:val="NormalWeb"/>
      </w:pPr>
      <w:r>
        <w:t>Do NOT expose stack traces to the frontend.</w:t>
      </w:r>
    </w:p>
    <w:p w14:paraId="0A3AEA98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72F6E7" wp14:editId="7572EE66">
                <wp:extent cx="5943600" cy="1270"/>
                <wp:effectExtent l="0" t="31750" r="0" b="36830"/>
                <wp:docPr id="496062754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40BDB5" id="Rectangle 7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68DA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10. ERROR RESPONSE</w:t>
      </w:r>
    </w:p>
    <w:p w14:paraId="5AB42D1B" w14:textId="77777777" w:rsidR="00AD528F" w:rsidRDefault="00AD528F">
      <w:pPr>
        <w:pStyle w:val="NormalWeb"/>
      </w:pPr>
      <w:r>
        <w:t>Frontend receives a safe error.</w:t>
      </w:r>
    </w:p>
    <w:p w14:paraId="4D3359EC" w14:textId="77777777" w:rsidR="00AD528F" w:rsidRDefault="00AD528F">
      <w:pPr>
        <w:pStyle w:val="NormalWeb"/>
      </w:pPr>
      <w:r>
        <w:t>Example:</w:t>
      </w:r>
    </w:p>
    <w:p w14:paraId="460D88E7" w14:textId="77777777" w:rsidR="00AD528F" w:rsidRDefault="00AD528F">
      <w:pPr>
        <w:pStyle w:val="NormalWeb"/>
      </w:pPr>
      <w:r>
        <w:t>{ "success": false, "error": { "code": "INTERNAL_SERVER_ERROR", "message": "An unexpected error occurred.", "</w:t>
      </w:r>
      <w:proofErr w:type="spellStart"/>
      <w:r>
        <w:t>requestId</w:t>
      </w:r>
      <w:proofErr w:type="spellEnd"/>
      <w:r>
        <w:t>": "..." } }</w:t>
      </w:r>
    </w:p>
    <w:p w14:paraId="1049DB6A" w14:textId="77777777" w:rsidR="00AD528F" w:rsidRDefault="00AD528F">
      <w:pPr>
        <w:pStyle w:val="NormalWeb"/>
      </w:pPr>
      <w:r>
        <w:t>Use the project's established API contract.</w:t>
      </w:r>
    </w:p>
    <w:p w14:paraId="7C732EA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6DDD9" wp14:editId="0B12D587">
                <wp:extent cx="5943600" cy="1270"/>
                <wp:effectExtent l="0" t="31750" r="0" b="36830"/>
                <wp:docPr id="137433923" name="Rectangle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C5434E" id="Rectangle 7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9D17889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11. ERROR CORRELATION</w:t>
      </w:r>
    </w:p>
    <w:p w14:paraId="2409FEB5" w14:textId="77777777" w:rsidR="00AD528F" w:rsidRDefault="00AD528F">
      <w:pPr>
        <w:pStyle w:val="NormalWeb"/>
      </w:pPr>
      <w:r>
        <w:t>The request ID returned to the frontend should allow developers to locate the corresponding server log.</w:t>
      </w:r>
    </w:p>
    <w:p w14:paraId="2E7D1E8D" w14:textId="77777777" w:rsidR="00AD528F" w:rsidRDefault="00AD528F">
      <w:pPr>
        <w:pStyle w:val="NormalWeb"/>
      </w:pPr>
      <w:r>
        <w:t>Example:</w:t>
      </w:r>
    </w:p>
    <w:p w14:paraId="1109D4ED" w14:textId="77777777" w:rsidR="00AD528F" w:rsidRDefault="00AD528F">
      <w:pPr>
        <w:pStyle w:val="NormalWeb"/>
      </w:pPr>
      <w:r>
        <w:t>Frontend:</w:t>
      </w:r>
    </w:p>
    <w:p w14:paraId="413A496F" w14:textId="77777777" w:rsidR="00AD528F" w:rsidRDefault="00AD528F">
      <w:pPr>
        <w:pStyle w:val="NormalWeb"/>
      </w:pPr>
      <w:r>
        <w:t>Request failed. Reference: req_123</w:t>
      </w:r>
    </w:p>
    <w:p w14:paraId="74201025" w14:textId="77777777" w:rsidR="00AD528F" w:rsidRDefault="00AD528F">
      <w:pPr>
        <w:pStyle w:val="NormalWeb"/>
      </w:pPr>
      <w:r>
        <w:t>Backend logs:</w:t>
      </w:r>
    </w:p>
    <w:p w14:paraId="0D186011" w14:textId="77777777" w:rsidR="00AD528F" w:rsidRDefault="00AD528F">
      <w:pPr>
        <w:pStyle w:val="NormalWeb"/>
      </w:pPr>
      <w:r>
        <w:t>req_123</w:t>
      </w:r>
    </w:p>
    <w:p w14:paraId="7B2A32FB" w14:textId="77777777" w:rsidR="00AD528F" w:rsidRDefault="00AD528F">
      <w:pPr>
        <w:pStyle w:val="NormalWeb"/>
      </w:pPr>
      <w:r>
        <w:t>This dramatically improves debugging.</w:t>
      </w:r>
    </w:p>
    <w:p w14:paraId="1CF2B9FA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129B72F" wp14:editId="0854B1CF">
                <wp:extent cx="5943600" cy="1270"/>
                <wp:effectExtent l="0" t="31750" r="0" b="36830"/>
                <wp:docPr id="1266573443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D29533" id="Rectangle 7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569C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12. AUTHENTICATION LOGGING</w:t>
      </w:r>
    </w:p>
    <w:p w14:paraId="6448262C" w14:textId="77777777" w:rsidR="00AD528F" w:rsidRDefault="00AD528F">
      <w:pPr>
        <w:pStyle w:val="NormalWeb"/>
      </w:pPr>
      <w:r>
        <w:t>Record security-relevant events such as:</w:t>
      </w:r>
    </w:p>
    <w:p w14:paraId="3EED643D" w14:textId="77777777" w:rsidR="00AD528F" w:rsidRDefault="00AD528F">
      <w:pPr>
        <w:pStyle w:val="NormalWeb"/>
      </w:pPr>
      <w:r>
        <w:t>login success</w:t>
      </w:r>
    </w:p>
    <w:p w14:paraId="342B5479" w14:textId="77777777" w:rsidR="00AD528F" w:rsidRDefault="00AD528F">
      <w:pPr>
        <w:pStyle w:val="NormalWeb"/>
      </w:pPr>
      <w:r>
        <w:t>login failure</w:t>
      </w:r>
    </w:p>
    <w:p w14:paraId="7D547767" w14:textId="77777777" w:rsidR="00AD528F" w:rsidRDefault="00AD528F">
      <w:pPr>
        <w:pStyle w:val="NormalWeb"/>
      </w:pPr>
      <w:r>
        <w:t>logout</w:t>
      </w:r>
    </w:p>
    <w:p w14:paraId="2C759544" w14:textId="77777777" w:rsidR="00AD528F" w:rsidRDefault="00AD528F">
      <w:pPr>
        <w:pStyle w:val="NormalWeb"/>
      </w:pPr>
      <w:r>
        <w:t>token refresh</w:t>
      </w:r>
    </w:p>
    <w:p w14:paraId="35EC2C4B" w14:textId="77777777" w:rsidR="00AD528F" w:rsidRDefault="00AD528F">
      <w:pPr>
        <w:pStyle w:val="NormalWeb"/>
      </w:pPr>
      <w:r>
        <w:t>refresh failure</w:t>
      </w:r>
    </w:p>
    <w:p w14:paraId="406C03E0" w14:textId="77777777" w:rsidR="00AD528F" w:rsidRDefault="00AD528F">
      <w:pPr>
        <w:pStyle w:val="NormalWeb"/>
      </w:pPr>
      <w:r>
        <w:t>activation</w:t>
      </w:r>
    </w:p>
    <w:p w14:paraId="0ADD7EEC" w14:textId="77777777" w:rsidR="00AD528F" w:rsidRDefault="00AD528F">
      <w:pPr>
        <w:pStyle w:val="NormalWeb"/>
      </w:pPr>
      <w:r>
        <w:t>password reset</w:t>
      </w:r>
    </w:p>
    <w:p w14:paraId="6E5ACF57" w14:textId="77777777" w:rsidR="00AD528F" w:rsidRDefault="00AD528F">
      <w:pPr>
        <w:pStyle w:val="NormalWeb"/>
      </w:pPr>
      <w:r>
        <w:t>account lockout</w:t>
      </w:r>
    </w:p>
    <w:p w14:paraId="2CD131DF" w14:textId="77777777" w:rsidR="00AD528F" w:rsidRDefault="00AD528F">
      <w:pPr>
        <w:pStyle w:val="NormalWeb"/>
      </w:pPr>
      <w:r>
        <w:t>session revocation.</w:t>
      </w:r>
    </w:p>
    <w:p w14:paraId="7072F5D3" w14:textId="77777777" w:rsidR="00AD528F" w:rsidRDefault="00AD528F">
      <w:pPr>
        <w:pStyle w:val="NormalWeb"/>
      </w:pPr>
      <w:r>
        <w:t>Do not log:</w:t>
      </w:r>
    </w:p>
    <w:p w14:paraId="054D9A3D" w14:textId="77777777" w:rsidR="00AD528F" w:rsidRDefault="00AD528F">
      <w:pPr>
        <w:pStyle w:val="NormalWeb"/>
      </w:pPr>
      <w:r>
        <w:t>passwords</w:t>
      </w:r>
    </w:p>
    <w:p w14:paraId="0D22CFEF" w14:textId="77777777" w:rsidR="00AD528F" w:rsidRDefault="00AD528F">
      <w:pPr>
        <w:pStyle w:val="NormalWeb"/>
      </w:pPr>
      <w:r>
        <w:t>access tokens</w:t>
      </w:r>
    </w:p>
    <w:p w14:paraId="0B8FB907" w14:textId="77777777" w:rsidR="00AD528F" w:rsidRDefault="00AD528F">
      <w:pPr>
        <w:pStyle w:val="NormalWeb"/>
      </w:pPr>
      <w:r>
        <w:t>refresh tokens</w:t>
      </w:r>
    </w:p>
    <w:p w14:paraId="23B9F3AC" w14:textId="77777777" w:rsidR="00AD528F" w:rsidRDefault="00AD528F">
      <w:pPr>
        <w:pStyle w:val="NormalWeb"/>
      </w:pPr>
      <w:r>
        <w:t>session secrets.</w:t>
      </w:r>
    </w:p>
    <w:p w14:paraId="2FC5D4D1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654863" wp14:editId="52717CAE">
                <wp:extent cx="5943600" cy="1270"/>
                <wp:effectExtent l="0" t="31750" r="0" b="36830"/>
                <wp:docPr id="990291255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C70D225" id="Rectangle 7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822CC4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13. AUTHENTICATION EVENT FORMAT</w:t>
      </w:r>
    </w:p>
    <w:p w14:paraId="43FC490C" w14:textId="77777777" w:rsidR="00AD528F" w:rsidRDefault="00AD528F">
      <w:pPr>
        <w:pStyle w:val="NormalWeb"/>
      </w:pPr>
      <w:r>
        <w:t>Example:</w:t>
      </w:r>
    </w:p>
    <w:p w14:paraId="408B3623" w14:textId="77777777" w:rsidR="00AD528F" w:rsidRDefault="00AD528F">
      <w:pPr>
        <w:pStyle w:val="NormalWeb"/>
      </w:pPr>
      <w:r>
        <w:t>AUTH_LOGIN_SUCCESS</w:t>
      </w:r>
    </w:p>
    <w:p w14:paraId="37A8C252" w14:textId="77777777" w:rsidR="00AD528F" w:rsidRDefault="00AD528F">
      <w:pPr>
        <w:pStyle w:val="NormalWeb"/>
      </w:pPr>
      <w:proofErr w:type="spellStart"/>
      <w:r>
        <w:t>userId</w:t>
      </w:r>
      <w:proofErr w:type="spellEnd"/>
    </w:p>
    <w:p w14:paraId="603382F4" w14:textId="77777777" w:rsidR="00AD528F" w:rsidRDefault="00AD528F">
      <w:pPr>
        <w:pStyle w:val="NormalWeb"/>
      </w:pPr>
      <w:proofErr w:type="spellStart"/>
      <w:r>
        <w:lastRenderedPageBreak/>
        <w:t>tenantId</w:t>
      </w:r>
      <w:proofErr w:type="spellEnd"/>
    </w:p>
    <w:p w14:paraId="3333A934" w14:textId="77777777" w:rsidR="00AD528F" w:rsidRDefault="00AD528F">
      <w:pPr>
        <w:pStyle w:val="NormalWeb"/>
      </w:pPr>
      <w:proofErr w:type="spellStart"/>
      <w:r>
        <w:t>requestId</w:t>
      </w:r>
      <w:proofErr w:type="spellEnd"/>
    </w:p>
    <w:p w14:paraId="5FEEEC35" w14:textId="77777777" w:rsidR="00AD528F" w:rsidRDefault="00AD528F">
      <w:pPr>
        <w:pStyle w:val="NormalWeb"/>
      </w:pPr>
      <w:r>
        <w:t>timestamp</w:t>
      </w:r>
    </w:p>
    <w:p w14:paraId="6BE88F8F" w14:textId="77777777" w:rsidR="00AD528F" w:rsidRDefault="00AD528F">
      <w:pPr>
        <w:pStyle w:val="NormalWeb"/>
      </w:pPr>
      <w:r>
        <w:t>safe IP metadata if appropriate.</w:t>
      </w:r>
    </w:p>
    <w:p w14:paraId="53D846C7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96CE4A" wp14:editId="5FC0C09D">
                <wp:extent cx="5943600" cy="1270"/>
                <wp:effectExtent l="0" t="31750" r="0" b="36830"/>
                <wp:docPr id="988512728" name="Rectangle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C65297" id="Rectangle 6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201470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14. FAILED LOGIN MONITORING</w:t>
      </w:r>
    </w:p>
    <w:p w14:paraId="08BCE5DB" w14:textId="77777777" w:rsidR="00AD528F" w:rsidRDefault="00AD528F">
      <w:pPr>
        <w:pStyle w:val="NormalWeb"/>
      </w:pPr>
      <w:r>
        <w:t>Monitor repeated failed authentication attempts.</w:t>
      </w:r>
    </w:p>
    <w:p w14:paraId="51CABBE1" w14:textId="77777777" w:rsidR="00AD528F" w:rsidRDefault="00AD528F">
      <w:pPr>
        <w:pStyle w:val="NormalWeb"/>
      </w:pPr>
      <w:r>
        <w:t>Potential indicators:</w:t>
      </w:r>
    </w:p>
    <w:p w14:paraId="69967EDA" w14:textId="77777777" w:rsidR="00AD528F" w:rsidRDefault="00AD528F">
      <w:pPr>
        <w:pStyle w:val="NormalWeb"/>
      </w:pPr>
      <w:r>
        <w:t>multiple failures</w:t>
      </w:r>
    </w:p>
    <w:p w14:paraId="4D8D6269" w14:textId="77777777" w:rsidR="00AD528F" w:rsidRDefault="00AD528F">
      <w:pPr>
        <w:pStyle w:val="NormalWeb"/>
      </w:pPr>
      <w:r>
        <w:t>same account</w:t>
      </w:r>
    </w:p>
    <w:p w14:paraId="44054197" w14:textId="77777777" w:rsidR="00AD528F" w:rsidRDefault="00AD528F">
      <w:pPr>
        <w:pStyle w:val="NormalWeb"/>
      </w:pPr>
      <w:r>
        <w:t>same IP</w:t>
      </w:r>
    </w:p>
    <w:p w14:paraId="18B229D4" w14:textId="77777777" w:rsidR="00AD528F" w:rsidRDefault="00AD528F">
      <w:pPr>
        <w:pStyle w:val="NormalWeb"/>
      </w:pPr>
      <w:r>
        <w:t>multiple accounts</w:t>
      </w:r>
    </w:p>
    <w:p w14:paraId="05FB7A0B" w14:textId="77777777" w:rsidR="00AD528F" w:rsidRDefault="00AD528F">
      <w:pPr>
        <w:pStyle w:val="NormalWeb"/>
      </w:pPr>
      <w:r>
        <w:t>suspicious geographic patterns if legally/technically appropriate.</w:t>
      </w:r>
    </w:p>
    <w:p w14:paraId="1B85AB2D" w14:textId="77777777" w:rsidR="00AD528F" w:rsidRDefault="00AD528F">
      <w:pPr>
        <w:pStyle w:val="NormalWeb"/>
      </w:pPr>
      <w:r>
        <w:t>Do not build invasive surveillance.</w:t>
      </w:r>
    </w:p>
    <w:p w14:paraId="7204932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74BBEF" wp14:editId="7CDACA78">
                <wp:extent cx="5943600" cy="1270"/>
                <wp:effectExtent l="0" t="31750" r="0" b="36830"/>
                <wp:docPr id="2070809967" name="Rectangle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B880B1" id="Rectangle 6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8DDC5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15. AUTHORIZATION LOGGING</w:t>
      </w:r>
    </w:p>
    <w:p w14:paraId="4149DC3A" w14:textId="77777777" w:rsidR="00AD528F" w:rsidRDefault="00AD528F">
      <w:pPr>
        <w:pStyle w:val="NormalWeb"/>
      </w:pPr>
      <w:r>
        <w:t>Record important authorization failures.</w:t>
      </w:r>
    </w:p>
    <w:p w14:paraId="49927DE1" w14:textId="77777777" w:rsidR="00AD528F" w:rsidRDefault="00AD528F">
      <w:pPr>
        <w:pStyle w:val="NormalWeb"/>
      </w:pPr>
      <w:r>
        <w:t>Example:</w:t>
      </w:r>
    </w:p>
    <w:p w14:paraId="13F3EE4B" w14:textId="77777777" w:rsidR="00AD528F" w:rsidRDefault="00AD528F">
      <w:pPr>
        <w:pStyle w:val="NormalWeb"/>
      </w:pPr>
      <w:r>
        <w:t>User attempted:</w:t>
      </w:r>
    </w:p>
    <w:p w14:paraId="100966A6" w14:textId="77777777" w:rsidR="00AD528F" w:rsidRDefault="00AD528F">
      <w:pPr>
        <w:pStyle w:val="NormalWeb"/>
      </w:pPr>
      <w:r>
        <w:t>DELETE /</w:t>
      </w:r>
      <w:proofErr w:type="spellStart"/>
      <w:r>
        <w:t>api</w:t>
      </w:r>
      <w:proofErr w:type="spellEnd"/>
      <w:r>
        <w:t>/students/123</w:t>
      </w:r>
    </w:p>
    <w:p w14:paraId="53B3B902" w14:textId="77777777" w:rsidR="00AD528F" w:rsidRDefault="00AD528F">
      <w:pPr>
        <w:pStyle w:val="NormalWeb"/>
      </w:pPr>
      <w:r>
        <w:t>but lacked:</w:t>
      </w:r>
    </w:p>
    <w:p w14:paraId="30CD5F3D" w14:textId="77777777" w:rsidR="00AD528F" w:rsidRDefault="00AD528F">
      <w:pPr>
        <w:pStyle w:val="NormalWeb"/>
      </w:pPr>
      <w:r>
        <w:t>STUDENT_DELETE</w:t>
      </w:r>
    </w:p>
    <w:p w14:paraId="51CB7503" w14:textId="77777777" w:rsidR="00AD528F" w:rsidRDefault="00AD528F">
      <w:pPr>
        <w:pStyle w:val="NormalWeb"/>
      </w:pPr>
      <w:r>
        <w:lastRenderedPageBreak/>
        <w:t>permission.</w:t>
      </w:r>
    </w:p>
    <w:p w14:paraId="0554C35E" w14:textId="77777777" w:rsidR="00AD528F" w:rsidRDefault="00AD528F">
      <w:pPr>
        <w:pStyle w:val="NormalWeb"/>
      </w:pPr>
      <w:r>
        <w:t>Record:</w:t>
      </w:r>
    </w:p>
    <w:p w14:paraId="1FD7A75F" w14:textId="77777777" w:rsidR="00AD528F" w:rsidRDefault="00AD528F">
      <w:pPr>
        <w:pStyle w:val="NormalWeb"/>
      </w:pPr>
      <w:r>
        <w:t>user</w:t>
      </w:r>
    </w:p>
    <w:p w14:paraId="2F3CA029" w14:textId="77777777" w:rsidR="00AD528F" w:rsidRDefault="00AD528F">
      <w:pPr>
        <w:pStyle w:val="NormalWeb"/>
      </w:pPr>
      <w:r>
        <w:t>tenant</w:t>
      </w:r>
    </w:p>
    <w:p w14:paraId="43D904A9" w14:textId="77777777" w:rsidR="00AD528F" w:rsidRDefault="00AD528F">
      <w:pPr>
        <w:pStyle w:val="NormalWeb"/>
      </w:pPr>
      <w:r>
        <w:t>resource</w:t>
      </w:r>
    </w:p>
    <w:p w14:paraId="779490F9" w14:textId="77777777" w:rsidR="00AD528F" w:rsidRDefault="00AD528F">
      <w:pPr>
        <w:pStyle w:val="NormalWeb"/>
      </w:pPr>
      <w:r>
        <w:t>permission</w:t>
      </w:r>
    </w:p>
    <w:p w14:paraId="198A8889" w14:textId="77777777" w:rsidR="00AD528F" w:rsidRDefault="00AD528F">
      <w:pPr>
        <w:pStyle w:val="NormalWeb"/>
      </w:pPr>
      <w:r>
        <w:t>request ID.</w:t>
      </w:r>
    </w:p>
    <w:p w14:paraId="72A4AEC8" w14:textId="77777777" w:rsidR="00AD528F" w:rsidRDefault="00AD528F">
      <w:pPr>
        <w:pStyle w:val="NormalWeb"/>
      </w:pPr>
      <w:r>
        <w:t>Do not expose internal authorization details to unauthorized clients.</w:t>
      </w:r>
    </w:p>
    <w:p w14:paraId="32D225A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5A8B80" wp14:editId="718A359C">
                <wp:extent cx="5943600" cy="1270"/>
                <wp:effectExtent l="0" t="31750" r="0" b="36830"/>
                <wp:docPr id="1015748136" name="Rectangle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5FAB00" id="Rectangle 6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FAEF80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16. TENANT SECURITY EVENTS</w:t>
      </w:r>
    </w:p>
    <w:p w14:paraId="2FC2E30F" w14:textId="77777777" w:rsidR="00AD528F" w:rsidRDefault="00AD528F">
      <w:pPr>
        <w:pStyle w:val="NormalWeb"/>
      </w:pPr>
      <w:r>
        <w:t>Monitor:</w:t>
      </w:r>
    </w:p>
    <w:p w14:paraId="628D7CF4" w14:textId="77777777" w:rsidR="00AD528F" w:rsidRDefault="00AD528F">
      <w:pPr>
        <w:pStyle w:val="NormalWeb"/>
      </w:pPr>
      <w:r>
        <w:t>cross-tenant access attempts</w:t>
      </w:r>
    </w:p>
    <w:p w14:paraId="68FF99EB" w14:textId="77777777" w:rsidR="00AD528F" w:rsidRDefault="00AD528F">
      <w:pPr>
        <w:pStyle w:val="NormalWeb"/>
      </w:pPr>
      <w:r>
        <w:t>invalid tenant IDs</w:t>
      </w:r>
    </w:p>
    <w:p w14:paraId="30C0C130" w14:textId="77777777" w:rsidR="00AD528F" w:rsidRDefault="00AD528F">
      <w:pPr>
        <w:pStyle w:val="NormalWeb"/>
      </w:pPr>
      <w:r>
        <w:t>tenant mismatch</w:t>
      </w:r>
    </w:p>
    <w:p w14:paraId="6DC008BB" w14:textId="77777777" w:rsidR="00AD528F" w:rsidRDefault="00AD528F">
      <w:pPr>
        <w:pStyle w:val="NormalWeb"/>
      </w:pPr>
      <w:r>
        <w:t>unauthorized resource access.</w:t>
      </w:r>
    </w:p>
    <w:p w14:paraId="7B1BD3E8" w14:textId="77777777" w:rsidR="00AD528F" w:rsidRDefault="00AD528F">
      <w:pPr>
        <w:pStyle w:val="NormalWeb"/>
      </w:pPr>
      <w:r>
        <w:t>These are high-priority security events.</w:t>
      </w:r>
    </w:p>
    <w:p w14:paraId="759D73B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A698E0" wp14:editId="4FBC00B1">
                <wp:extent cx="5943600" cy="1270"/>
                <wp:effectExtent l="0" t="31750" r="0" b="36830"/>
                <wp:docPr id="1003553142" name="Rectangle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4C265A" id="Rectangle 6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46D779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17. AUDIT LOG</w:t>
      </w:r>
    </w:p>
    <w:p w14:paraId="6690DD26" w14:textId="77777777" w:rsidR="00AD528F" w:rsidRDefault="00AD528F">
      <w:pPr>
        <w:pStyle w:val="NormalWeb"/>
      </w:pPr>
      <w:r>
        <w:t>Verify whether the database contains an audit mechanism.</w:t>
      </w:r>
    </w:p>
    <w:p w14:paraId="5E80F516" w14:textId="77777777" w:rsidR="00AD528F" w:rsidRDefault="00AD528F">
      <w:pPr>
        <w:pStyle w:val="NormalWeb"/>
      </w:pPr>
      <w:r>
        <w:t>If not, implement an appropriate audit model.</w:t>
      </w:r>
    </w:p>
    <w:p w14:paraId="1447379E" w14:textId="77777777" w:rsidR="00AD528F" w:rsidRDefault="00AD528F">
      <w:pPr>
        <w:pStyle w:val="NormalWeb"/>
      </w:pPr>
      <w:r>
        <w:t>Conceptually:</w:t>
      </w:r>
    </w:p>
    <w:p w14:paraId="0B2D6E16" w14:textId="77777777" w:rsidR="00AD528F" w:rsidRDefault="00AD528F">
      <w:pPr>
        <w:pStyle w:val="NormalWeb"/>
      </w:pPr>
      <w:proofErr w:type="spellStart"/>
      <w:r>
        <w:t>AuditLog</w:t>
      </w:r>
      <w:proofErr w:type="spellEnd"/>
    </w:p>
    <w:p w14:paraId="68E4F29E" w14:textId="77777777" w:rsidR="00AD528F" w:rsidRDefault="00AD528F">
      <w:pPr>
        <w:pStyle w:val="NormalWeb"/>
      </w:pPr>
      <w:r>
        <w:lastRenderedPageBreak/>
        <w:t>id</w:t>
      </w:r>
    </w:p>
    <w:p w14:paraId="323C932E" w14:textId="77777777" w:rsidR="00AD528F" w:rsidRDefault="00AD528F">
      <w:pPr>
        <w:pStyle w:val="NormalWeb"/>
      </w:pPr>
      <w:proofErr w:type="spellStart"/>
      <w:r>
        <w:t>tenantId</w:t>
      </w:r>
      <w:proofErr w:type="spellEnd"/>
    </w:p>
    <w:p w14:paraId="58E7283F" w14:textId="77777777" w:rsidR="00AD528F" w:rsidRDefault="00AD528F">
      <w:pPr>
        <w:pStyle w:val="NormalWeb"/>
      </w:pPr>
      <w:proofErr w:type="spellStart"/>
      <w:r>
        <w:t>actorUserId</w:t>
      </w:r>
      <w:proofErr w:type="spellEnd"/>
    </w:p>
    <w:p w14:paraId="36FFDF3D" w14:textId="77777777" w:rsidR="00AD528F" w:rsidRDefault="00AD528F">
      <w:pPr>
        <w:pStyle w:val="NormalWeb"/>
      </w:pPr>
      <w:r>
        <w:t>action</w:t>
      </w:r>
    </w:p>
    <w:p w14:paraId="112405A6" w14:textId="77777777" w:rsidR="00AD528F" w:rsidRDefault="00AD528F">
      <w:pPr>
        <w:pStyle w:val="NormalWeb"/>
      </w:pPr>
      <w:proofErr w:type="spellStart"/>
      <w:r>
        <w:t>resourceType</w:t>
      </w:r>
      <w:proofErr w:type="spellEnd"/>
    </w:p>
    <w:p w14:paraId="2DF966A8" w14:textId="77777777" w:rsidR="00AD528F" w:rsidRDefault="00AD528F">
      <w:pPr>
        <w:pStyle w:val="NormalWeb"/>
      </w:pPr>
      <w:proofErr w:type="spellStart"/>
      <w:r>
        <w:t>resourceId</w:t>
      </w:r>
      <w:proofErr w:type="spellEnd"/>
    </w:p>
    <w:p w14:paraId="53E3FB18" w14:textId="77777777" w:rsidR="00AD528F" w:rsidRDefault="00AD528F">
      <w:pPr>
        <w:pStyle w:val="NormalWeb"/>
      </w:pPr>
      <w:r>
        <w:t>metadata</w:t>
      </w:r>
    </w:p>
    <w:p w14:paraId="6C24AD2B" w14:textId="77777777" w:rsidR="00AD528F" w:rsidRDefault="00AD528F">
      <w:pPr>
        <w:pStyle w:val="NormalWeb"/>
      </w:pPr>
      <w:proofErr w:type="spellStart"/>
      <w:r>
        <w:t>requestId</w:t>
      </w:r>
      <w:proofErr w:type="spellEnd"/>
    </w:p>
    <w:p w14:paraId="56144893" w14:textId="77777777" w:rsidR="00AD528F" w:rsidRDefault="00AD528F">
      <w:pPr>
        <w:pStyle w:val="NormalWeb"/>
      </w:pPr>
      <w:proofErr w:type="spellStart"/>
      <w:r>
        <w:t>createdAt</w:t>
      </w:r>
      <w:proofErr w:type="spellEnd"/>
      <w:r>
        <w:t>.</w:t>
      </w:r>
    </w:p>
    <w:p w14:paraId="63311647" w14:textId="77777777" w:rsidR="00AD528F" w:rsidRDefault="00AD528F">
      <w:pPr>
        <w:pStyle w:val="NormalWeb"/>
      </w:pPr>
      <w:r>
        <w:t xml:space="preserve">Adapt to the existing </w:t>
      </w:r>
      <w:proofErr w:type="spellStart"/>
      <w:r>
        <w:t>Prisma</w:t>
      </w:r>
      <w:proofErr w:type="spellEnd"/>
      <w:r>
        <w:t xml:space="preserve"> schema.</w:t>
      </w:r>
    </w:p>
    <w:p w14:paraId="6D308AB1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3438805" wp14:editId="22B34411">
                <wp:extent cx="5943600" cy="1270"/>
                <wp:effectExtent l="0" t="31750" r="0" b="36830"/>
                <wp:docPr id="275200381" name="Rectangle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7813A5" id="Rectangle 6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458D8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18. AUDIT ACTIONS</w:t>
      </w:r>
    </w:p>
    <w:p w14:paraId="59535D2B" w14:textId="77777777" w:rsidR="00AD528F" w:rsidRDefault="00AD528F">
      <w:pPr>
        <w:pStyle w:val="NormalWeb"/>
      </w:pPr>
      <w:r>
        <w:t>Define standardized actions.</w:t>
      </w:r>
    </w:p>
    <w:p w14:paraId="6E2A0E77" w14:textId="77777777" w:rsidR="00AD528F" w:rsidRDefault="00AD528F">
      <w:pPr>
        <w:pStyle w:val="NormalWeb"/>
      </w:pPr>
      <w:r>
        <w:t>Examples:</w:t>
      </w:r>
    </w:p>
    <w:p w14:paraId="5E79CEE2" w14:textId="77777777" w:rsidR="00AD528F" w:rsidRDefault="00AD528F">
      <w:pPr>
        <w:pStyle w:val="NormalWeb"/>
      </w:pPr>
      <w:r>
        <w:t>CREATE</w:t>
      </w:r>
    </w:p>
    <w:p w14:paraId="0202A446" w14:textId="77777777" w:rsidR="00AD528F" w:rsidRDefault="00AD528F">
      <w:pPr>
        <w:pStyle w:val="NormalWeb"/>
      </w:pPr>
      <w:r>
        <w:t>UPDATE</w:t>
      </w:r>
    </w:p>
    <w:p w14:paraId="3A64C1AF" w14:textId="77777777" w:rsidR="00AD528F" w:rsidRDefault="00AD528F">
      <w:pPr>
        <w:pStyle w:val="NormalWeb"/>
      </w:pPr>
      <w:r>
        <w:t>DELETE</w:t>
      </w:r>
    </w:p>
    <w:p w14:paraId="46672F84" w14:textId="77777777" w:rsidR="00AD528F" w:rsidRDefault="00AD528F">
      <w:pPr>
        <w:pStyle w:val="NormalWeb"/>
      </w:pPr>
      <w:r>
        <w:t>LOGIN</w:t>
      </w:r>
    </w:p>
    <w:p w14:paraId="7F96BCBB" w14:textId="77777777" w:rsidR="00AD528F" w:rsidRDefault="00AD528F">
      <w:pPr>
        <w:pStyle w:val="NormalWeb"/>
      </w:pPr>
      <w:r>
        <w:t>LOGOUT</w:t>
      </w:r>
    </w:p>
    <w:p w14:paraId="54D353B5" w14:textId="77777777" w:rsidR="00AD528F" w:rsidRDefault="00AD528F">
      <w:pPr>
        <w:pStyle w:val="NormalWeb"/>
      </w:pPr>
      <w:r>
        <w:t>ACTIVATE</w:t>
      </w:r>
    </w:p>
    <w:p w14:paraId="4A3F37AC" w14:textId="77777777" w:rsidR="00AD528F" w:rsidRDefault="00AD528F">
      <w:pPr>
        <w:pStyle w:val="NormalWeb"/>
      </w:pPr>
      <w:r>
        <w:t>DEACTIVATE</w:t>
      </w:r>
    </w:p>
    <w:p w14:paraId="7647910E" w14:textId="77777777" w:rsidR="00AD528F" w:rsidRDefault="00AD528F">
      <w:pPr>
        <w:pStyle w:val="NormalWeb"/>
      </w:pPr>
      <w:r>
        <w:t>PASSWORD_RESET</w:t>
      </w:r>
    </w:p>
    <w:p w14:paraId="3294C28B" w14:textId="77777777" w:rsidR="00AD528F" w:rsidRDefault="00AD528F">
      <w:pPr>
        <w:pStyle w:val="NormalWeb"/>
      </w:pPr>
      <w:r>
        <w:t>ROLE_CHANGE</w:t>
      </w:r>
    </w:p>
    <w:p w14:paraId="0FF81D19" w14:textId="77777777" w:rsidR="00AD528F" w:rsidRDefault="00AD528F">
      <w:pPr>
        <w:pStyle w:val="NormalWeb"/>
      </w:pPr>
      <w:r>
        <w:lastRenderedPageBreak/>
        <w:t>PERMISSION_CHANGE</w:t>
      </w:r>
    </w:p>
    <w:p w14:paraId="3C811050" w14:textId="77777777" w:rsidR="00AD528F" w:rsidRDefault="00AD528F">
      <w:pPr>
        <w:pStyle w:val="NormalWeb"/>
      </w:pPr>
      <w:r>
        <w:t>EXPORT</w:t>
      </w:r>
    </w:p>
    <w:p w14:paraId="3E5BAACC" w14:textId="77777777" w:rsidR="00AD528F" w:rsidRDefault="00AD528F">
      <w:pPr>
        <w:pStyle w:val="NormalWeb"/>
      </w:pPr>
      <w:r>
        <w:t>IMPORT</w:t>
      </w:r>
    </w:p>
    <w:p w14:paraId="5DB436DD" w14:textId="77777777" w:rsidR="00AD528F" w:rsidRDefault="00AD528F">
      <w:pPr>
        <w:pStyle w:val="NormalWeb"/>
      </w:pPr>
      <w:r>
        <w:t>PAYMENT</w:t>
      </w:r>
    </w:p>
    <w:p w14:paraId="65A9A58F" w14:textId="77777777" w:rsidR="00AD528F" w:rsidRDefault="00AD528F">
      <w:pPr>
        <w:pStyle w:val="NormalWeb"/>
      </w:pPr>
      <w:r>
        <w:t>GRADE_CHANGE</w:t>
      </w:r>
    </w:p>
    <w:p w14:paraId="384140A8" w14:textId="77777777" w:rsidR="00AD528F" w:rsidRDefault="00AD528F">
      <w:pPr>
        <w:pStyle w:val="NormalWeb"/>
      </w:pPr>
      <w:r>
        <w:t>ATTENDANCE_CHANGE.</w:t>
      </w:r>
    </w:p>
    <w:p w14:paraId="3A5A417A" w14:textId="77777777" w:rsidR="00AD528F" w:rsidRDefault="00AD528F">
      <w:pPr>
        <w:pStyle w:val="NormalWeb"/>
      </w:pPr>
      <w:r>
        <w:t>Only implement actions relevant to SAIS.</w:t>
      </w:r>
    </w:p>
    <w:p w14:paraId="338EB3FF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C5D599" wp14:editId="460190E2">
                <wp:extent cx="5943600" cy="1270"/>
                <wp:effectExtent l="0" t="31750" r="0" b="36830"/>
                <wp:docPr id="487666625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D55234" id="Rectangle 6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49C0CD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19. AUDITABLE RESOURCES</w:t>
      </w:r>
    </w:p>
    <w:p w14:paraId="71A5475B" w14:textId="77777777" w:rsidR="00AD528F" w:rsidRDefault="00AD528F">
      <w:pPr>
        <w:pStyle w:val="NormalWeb"/>
      </w:pPr>
      <w:r>
        <w:t>Identify sensitive resources:</w:t>
      </w:r>
    </w:p>
    <w:p w14:paraId="6CAF5130" w14:textId="77777777" w:rsidR="00AD528F" w:rsidRDefault="00AD528F">
      <w:pPr>
        <w:pStyle w:val="NormalWeb"/>
      </w:pPr>
      <w:r>
        <w:t>User</w:t>
      </w:r>
    </w:p>
    <w:p w14:paraId="1CCA8444" w14:textId="77777777" w:rsidR="00AD528F" w:rsidRDefault="00AD528F">
      <w:pPr>
        <w:pStyle w:val="NormalWeb"/>
      </w:pPr>
      <w:r>
        <w:t>Student</w:t>
      </w:r>
    </w:p>
    <w:p w14:paraId="2040F8DA" w14:textId="77777777" w:rsidR="00AD528F" w:rsidRDefault="00AD528F">
      <w:pPr>
        <w:pStyle w:val="NormalWeb"/>
      </w:pPr>
      <w:r>
        <w:t>Teacher</w:t>
      </w:r>
    </w:p>
    <w:p w14:paraId="779775FE" w14:textId="77777777" w:rsidR="00AD528F" w:rsidRDefault="00AD528F">
      <w:pPr>
        <w:pStyle w:val="NormalWeb"/>
      </w:pPr>
      <w:r>
        <w:t>Assessment</w:t>
      </w:r>
    </w:p>
    <w:p w14:paraId="08969753" w14:textId="77777777" w:rsidR="00AD528F" w:rsidRDefault="00AD528F">
      <w:pPr>
        <w:pStyle w:val="NormalWeb"/>
      </w:pPr>
      <w:r>
        <w:t>Result</w:t>
      </w:r>
    </w:p>
    <w:p w14:paraId="1437FCFC" w14:textId="77777777" w:rsidR="00AD528F" w:rsidRDefault="00AD528F">
      <w:pPr>
        <w:pStyle w:val="NormalWeb"/>
      </w:pPr>
      <w:r>
        <w:t>Attendance</w:t>
      </w:r>
    </w:p>
    <w:p w14:paraId="42F0FB01" w14:textId="77777777" w:rsidR="00AD528F" w:rsidRDefault="00AD528F">
      <w:pPr>
        <w:pStyle w:val="NormalWeb"/>
      </w:pPr>
      <w:r>
        <w:t>Payment</w:t>
      </w:r>
    </w:p>
    <w:p w14:paraId="31DA3CB1" w14:textId="77777777" w:rsidR="00AD528F" w:rsidRDefault="00AD528F">
      <w:pPr>
        <w:pStyle w:val="NormalWeb"/>
      </w:pPr>
      <w:r>
        <w:t>Tenant</w:t>
      </w:r>
    </w:p>
    <w:p w14:paraId="1C571849" w14:textId="77777777" w:rsidR="00AD528F" w:rsidRDefault="00AD528F">
      <w:pPr>
        <w:pStyle w:val="NormalWeb"/>
      </w:pPr>
      <w:r>
        <w:t>Role</w:t>
      </w:r>
    </w:p>
    <w:p w14:paraId="544B7505" w14:textId="77777777" w:rsidR="00AD528F" w:rsidRDefault="00AD528F">
      <w:pPr>
        <w:pStyle w:val="NormalWeb"/>
      </w:pPr>
      <w:r>
        <w:t>Permission</w:t>
      </w:r>
    </w:p>
    <w:p w14:paraId="6DD52C1C" w14:textId="77777777" w:rsidR="00AD528F" w:rsidRDefault="00AD528F">
      <w:pPr>
        <w:pStyle w:val="NormalWeb"/>
      </w:pPr>
      <w:r>
        <w:t>Class</w:t>
      </w:r>
    </w:p>
    <w:p w14:paraId="260A3292" w14:textId="77777777" w:rsidR="00AD528F" w:rsidRDefault="00AD528F">
      <w:pPr>
        <w:pStyle w:val="NormalWeb"/>
      </w:pPr>
      <w:r>
        <w:t>Subject</w:t>
      </w:r>
    </w:p>
    <w:p w14:paraId="7042E360" w14:textId="77777777" w:rsidR="00AD528F" w:rsidRDefault="00AD528F">
      <w:pPr>
        <w:pStyle w:val="NormalWeb"/>
      </w:pPr>
      <w:proofErr w:type="spellStart"/>
      <w:r>
        <w:t>AcademicYear</w:t>
      </w:r>
      <w:proofErr w:type="spellEnd"/>
    </w:p>
    <w:p w14:paraId="5119DFFF" w14:textId="77777777" w:rsidR="00AD528F" w:rsidRDefault="00AD528F">
      <w:pPr>
        <w:pStyle w:val="NormalWeb"/>
      </w:pPr>
      <w:r>
        <w:lastRenderedPageBreak/>
        <w:t>etc.</w:t>
      </w:r>
    </w:p>
    <w:p w14:paraId="68B318B8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0A027C0" wp14:editId="45BD4100">
                <wp:extent cx="5943600" cy="1270"/>
                <wp:effectExtent l="0" t="31750" r="0" b="36830"/>
                <wp:docPr id="1448352289" name="Rectangle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2DA88C" id="Rectangle 6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C837F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20. AUDIT DATA MINIMIZATION</w:t>
      </w:r>
    </w:p>
    <w:p w14:paraId="5116DE02" w14:textId="77777777" w:rsidR="00AD528F" w:rsidRDefault="00AD528F">
      <w:pPr>
        <w:pStyle w:val="NormalWeb"/>
      </w:pPr>
      <w:r>
        <w:t>Do not store:</w:t>
      </w:r>
    </w:p>
    <w:p w14:paraId="754FDB2C" w14:textId="77777777" w:rsidR="00AD528F" w:rsidRDefault="00AD528F">
      <w:pPr>
        <w:pStyle w:val="NormalWeb"/>
      </w:pPr>
      <w:r>
        <w:t>passwords</w:t>
      </w:r>
    </w:p>
    <w:p w14:paraId="13982F22" w14:textId="77777777" w:rsidR="00AD528F" w:rsidRDefault="00AD528F">
      <w:pPr>
        <w:pStyle w:val="NormalWeb"/>
      </w:pPr>
      <w:r>
        <w:t>tokens</w:t>
      </w:r>
    </w:p>
    <w:p w14:paraId="5054E07A" w14:textId="77777777" w:rsidR="00AD528F" w:rsidRDefault="00AD528F">
      <w:pPr>
        <w:pStyle w:val="NormalWeb"/>
      </w:pPr>
      <w:r>
        <w:t>secret keys</w:t>
      </w:r>
    </w:p>
    <w:p w14:paraId="633479D7" w14:textId="77777777" w:rsidR="00AD528F" w:rsidRDefault="00AD528F">
      <w:pPr>
        <w:pStyle w:val="NormalWeb"/>
      </w:pPr>
      <w:r>
        <w:t>full sensitive request bodies.</w:t>
      </w:r>
    </w:p>
    <w:p w14:paraId="6F331EEB" w14:textId="77777777" w:rsidR="00AD528F" w:rsidRDefault="00AD528F">
      <w:pPr>
        <w:pStyle w:val="NormalWeb"/>
      </w:pPr>
      <w:r>
        <w:t>Store only the information necessary to establish:</w:t>
      </w:r>
    </w:p>
    <w:p w14:paraId="17361A34" w14:textId="77777777" w:rsidR="00AD528F" w:rsidRDefault="00AD528F">
      <w:pPr>
        <w:pStyle w:val="NormalWeb"/>
      </w:pPr>
      <w:r>
        <w:t>who</w:t>
      </w:r>
    </w:p>
    <w:p w14:paraId="119807E6" w14:textId="77777777" w:rsidR="00AD528F" w:rsidRDefault="00AD528F">
      <w:pPr>
        <w:pStyle w:val="NormalWeb"/>
      </w:pPr>
      <w:r>
        <w:t>what</w:t>
      </w:r>
    </w:p>
    <w:p w14:paraId="1073AF37" w14:textId="77777777" w:rsidR="00AD528F" w:rsidRDefault="00AD528F">
      <w:pPr>
        <w:pStyle w:val="NormalWeb"/>
      </w:pPr>
      <w:r>
        <w:t>when</w:t>
      </w:r>
    </w:p>
    <w:p w14:paraId="41158E59" w14:textId="77777777" w:rsidR="00AD528F" w:rsidRDefault="00AD528F">
      <w:pPr>
        <w:pStyle w:val="NormalWeb"/>
      </w:pPr>
      <w:r>
        <w:t>where</w:t>
      </w:r>
    </w:p>
    <w:p w14:paraId="7302BD1A" w14:textId="77777777" w:rsidR="00AD528F" w:rsidRDefault="00AD528F">
      <w:pPr>
        <w:pStyle w:val="NormalWeb"/>
      </w:pPr>
      <w:r>
        <w:t>and the relevant change.</w:t>
      </w:r>
    </w:p>
    <w:p w14:paraId="4B1D874E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21C113" wp14:editId="3778EE9D">
                <wp:extent cx="5943600" cy="1270"/>
                <wp:effectExtent l="0" t="31750" r="0" b="36830"/>
                <wp:docPr id="1625255812" name="Rectangle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1CBF5E6" id="Rectangle 6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DC94B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21. BEFORE/AFTER CHANGES</w:t>
      </w:r>
    </w:p>
    <w:p w14:paraId="174271CC" w14:textId="77777777" w:rsidR="00AD528F" w:rsidRDefault="00AD528F">
      <w:pPr>
        <w:pStyle w:val="NormalWeb"/>
      </w:pPr>
      <w:r>
        <w:t>For sensitive updates, determine whether the audit log should contain:</w:t>
      </w:r>
    </w:p>
    <w:p w14:paraId="6B146ADC" w14:textId="77777777" w:rsidR="00AD528F" w:rsidRDefault="00AD528F">
      <w:pPr>
        <w:pStyle w:val="NormalWeb"/>
      </w:pPr>
      <w:r>
        <w:t>old value</w:t>
      </w:r>
    </w:p>
    <w:p w14:paraId="09546C44" w14:textId="77777777" w:rsidR="00AD528F" w:rsidRDefault="00AD528F">
      <w:pPr>
        <w:pStyle w:val="NormalWeb"/>
      </w:pPr>
      <w:r>
        <w:t>new value</w:t>
      </w:r>
    </w:p>
    <w:p w14:paraId="06CA273A" w14:textId="77777777" w:rsidR="00AD528F" w:rsidRDefault="00AD528F">
      <w:pPr>
        <w:pStyle w:val="NormalWeb"/>
      </w:pPr>
      <w:r>
        <w:t>or a safe summary.</w:t>
      </w:r>
    </w:p>
    <w:p w14:paraId="144F8A3B" w14:textId="77777777" w:rsidR="00AD528F" w:rsidRDefault="00AD528F">
      <w:pPr>
        <w:pStyle w:val="NormalWeb"/>
      </w:pPr>
      <w:r>
        <w:t>Example:</w:t>
      </w:r>
    </w:p>
    <w:p w14:paraId="4A76A8B7" w14:textId="77777777" w:rsidR="00AD528F" w:rsidRDefault="00AD528F">
      <w:pPr>
        <w:pStyle w:val="NormalWeb"/>
      </w:pPr>
      <w:r>
        <w:t>Role changed:</w:t>
      </w:r>
    </w:p>
    <w:p w14:paraId="45333F8F" w14:textId="77777777" w:rsidR="00AD528F" w:rsidRDefault="00AD528F">
      <w:pPr>
        <w:pStyle w:val="NormalWeb"/>
      </w:pPr>
      <w:r>
        <w:lastRenderedPageBreak/>
        <w:t>STAFF → ADMIN</w:t>
      </w:r>
    </w:p>
    <w:p w14:paraId="5A1A2AF0" w14:textId="77777777" w:rsidR="00AD528F" w:rsidRDefault="00AD528F">
      <w:pPr>
        <w:pStyle w:val="NormalWeb"/>
      </w:pPr>
      <w:r>
        <w:t>Avoid storing unnecessary personal data.</w:t>
      </w:r>
    </w:p>
    <w:p w14:paraId="38EE18C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8F8C4F4" wp14:editId="4243B8EE">
                <wp:extent cx="5943600" cy="1270"/>
                <wp:effectExtent l="0" t="31750" r="0" b="36830"/>
                <wp:docPr id="2055072318" name="Rectangle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FCEA57" id="Rectangle 6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13A1B4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22. AUDIT IMMUTABILITY</w:t>
      </w:r>
    </w:p>
    <w:p w14:paraId="4D3481F3" w14:textId="77777777" w:rsidR="00AD528F" w:rsidRDefault="00AD528F">
      <w:pPr>
        <w:pStyle w:val="NormalWeb"/>
      </w:pPr>
      <w:r>
        <w:t>Audit logs should not be casually editable/</w:t>
      </w:r>
      <w:proofErr w:type="spellStart"/>
      <w:r>
        <w:t>deletable</w:t>
      </w:r>
      <w:proofErr w:type="spellEnd"/>
      <w:r>
        <w:t xml:space="preserve"> by normal application users.</w:t>
      </w:r>
    </w:p>
    <w:p w14:paraId="726A3259" w14:textId="77777777" w:rsidR="00AD528F" w:rsidRDefault="00AD528F">
      <w:pPr>
        <w:pStyle w:val="NormalWeb"/>
      </w:pPr>
      <w:r>
        <w:t>Determine appropriate database/application restrictions.</w:t>
      </w:r>
    </w:p>
    <w:p w14:paraId="6F1A6FD3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A89052" wp14:editId="7CCB3098">
                <wp:extent cx="5943600" cy="1270"/>
                <wp:effectExtent l="0" t="31750" r="0" b="36830"/>
                <wp:docPr id="1762170888" name="Rectangle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AB5AD4" id="Rectangle 6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40D64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23. AUDIT ACCESS</w:t>
      </w:r>
    </w:p>
    <w:p w14:paraId="26695FE6" w14:textId="77777777" w:rsidR="00AD528F" w:rsidRDefault="00AD528F">
      <w:pPr>
        <w:pStyle w:val="NormalWeb"/>
      </w:pPr>
      <w:r>
        <w:t>Define who can view audit logs.</w:t>
      </w:r>
    </w:p>
    <w:p w14:paraId="3390C8EE" w14:textId="77777777" w:rsidR="00AD528F" w:rsidRDefault="00AD528F">
      <w:pPr>
        <w:pStyle w:val="NormalWeb"/>
      </w:pPr>
      <w:r>
        <w:t>Possible:</w:t>
      </w:r>
    </w:p>
    <w:p w14:paraId="54792C26" w14:textId="77777777" w:rsidR="00AD528F" w:rsidRDefault="00AD528F">
      <w:pPr>
        <w:pStyle w:val="NormalWeb"/>
      </w:pPr>
      <w:r>
        <w:t>Owner</w:t>
      </w:r>
    </w:p>
    <w:p w14:paraId="479F97E7" w14:textId="77777777" w:rsidR="00AD528F" w:rsidRDefault="00AD528F">
      <w:pPr>
        <w:pStyle w:val="NormalWeb"/>
      </w:pPr>
      <w:r>
        <w:t>authorized administrators</w:t>
      </w:r>
    </w:p>
    <w:p w14:paraId="50935A8D" w14:textId="77777777" w:rsidR="00AD528F" w:rsidRDefault="00AD528F">
      <w:pPr>
        <w:pStyle w:val="NormalWeb"/>
      </w:pPr>
      <w:r>
        <w:t>security/audit role.</w:t>
      </w:r>
    </w:p>
    <w:p w14:paraId="4005A0B3" w14:textId="77777777" w:rsidR="00AD528F" w:rsidRDefault="00AD528F">
      <w:pPr>
        <w:pStyle w:val="NormalWeb"/>
      </w:pPr>
      <w:r>
        <w:t>Do not automatically allow every tenant user to see system-wide audit logs.</w:t>
      </w:r>
    </w:p>
    <w:p w14:paraId="32F2C5D3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B55ECB" wp14:editId="09581EC6">
                <wp:extent cx="5943600" cy="1270"/>
                <wp:effectExtent l="0" t="31750" r="0" b="36830"/>
                <wp:docPr id="1958381115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D6B95" id="Rectangle 5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9BFE7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24. TENANT AUDIT ISOLATION</w:t>
      </w:r>
    </w:p>
    <w:p w14:paraId="497E6B75" w14:textId="77777777" w:rsidR="00AD528F" w:rsidRDefault="00AD528F">
      <w:pPr>
        <w:pStyle w:val="NormalWeb"/>
      </w:pPr>
      <w:r>
        <w:t>Tenant administrators should see only audit events belonging to their tenant unless they have explicit platform-level authority.</w:t>
      </w:r>
    </w:p>
    <w:p w14:paraId="11ED38E1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029D1C" wp14:editId="1D14D423">
                <wp:extent cx="5943600" cy="1270"/>
                <wp:effectExtent l="0" t="31750" r="0" b="36830"/>
                <wp:docPr id="54286924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64C142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ABCD4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25. OWNER AUDIT</w:t>
      </w:r>
    </w:p>
    <w:p w14:paraId="5DEE1552" w14:textId="77777777" w:rsidR="00AD528F" w:rsidRDefault="00AD528F">
      <w:pPr>
        <w:pStyle w:val="NormalWeb"/>
      </w:pPr>
      <w:r>
        <w:t>Application Owner should be able to investigate platform-level events.</w:t>
      </w:r>
    </w:p>
    <w:p w14:paraId="11B4DB69" w14:textId="77777777" w:rsidR="00AD528F" w:rsidRDefault="00AD528F">
      <w:pPr>
        <w:pStyle w:val="NormalWeb"/>
      </w:pPr>
      <w:r>
        <w:lastRenderedPageBreak/>
        <w:t>Examples:</w:t>
      </w:r>
    </w:p>
    <w:p w14:paraId="6251FED8" w14:textId="77777777" w:rsidR="00AD528F" w:rsidRDefault="00AD528F">
      <w:pPr>
        <w:pStyle w:val="NormalWeb"/>
      </w:pPr>
      <w:r>
        <w:t>tenant creation</w:t>
      </w:r>
    </w:p>
    <w:p w14:paraId="7EAA8B0B" w14:textId="77777777" w:rsidR="00AD528F" w:rsidRDefault="00AD528F">
      <w:pPr>
        <w:pStyle w:val="NormalWeb"/>
      </w:pPr>
      <w:r>
        <w:t>tenant suspension</w:t>
      </w:r>
    </w:p>
    <w:p w14:paraId="6FA51862" w14:textId="77777777" w:rsidR="00AD528F" w:rsidRDefault="00AD528F">
      <w:pPr>
        <w:pStyle w:val="NormalWeb"/>
      </w:pPr>
      <w:r>
        <w:t>owner-level configuration</w:t>
      </w:r>
    </w:p>
    <w:p w14:paraId="2BA55D51" w14:textId="77777777" w:rsidR="00AD528F" w:rsidRDefault="00AD528F">
      <w:pPr>
        <w:pStyle w:val="NormalWeb"/>
      </w:pPr>
      <w:r>
        <w:t>system-level user management.</w:t>
      </w:r>
    </w:p>
    <w:p w14:paraId="01F9ADB1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B5235AE" wp14:editId="2BB26AD0">
                <wp:extent cx="5943600" cy="1270"/>
                <wp:effectExtent l="0" t="31750" r="0" b="36830"/>
                <wp:docPr id="1566303546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BE8FC4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891AC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26. DATABASE ERROR MONITORING</w:t>
      </w:r>
    </w:p>
    <w:p w14:paraId="40D5C021" w14:textId="77777777" w:rsidR="00AD528F" w:rsidRDefault="00AD528F">
      <w:pPr>
        <w:pStyle w:val="NormalWeb"/>
      </w:pPr>
      <w:r>
        <w:t>Capture safe categories of:</w:t>
      </w:r>
    </w:p>
    <w:p w14:paraId="63388F6C" w14:textId="77777777" w:rsidR="00AD528F" w:rsidRDefault="00AD528F">
      <w:pPr>
        <w:pStyle w:val="NormalWeb"/>
      </w:pPr>
      <w:proofErr w:type="spellStart"/>
      <w:r>
        <w:t>Prisma</w:t>
      </w:r>
      <w:proofErr w:type="spellEnd"/>
      <w:r>
        <w:t xml:space="preserve"> errors</w:t>
      </w:r>
    </w:p>
    <w:p w14:paraId="0BE30F7C" w14:textId="77777777" w:rsidR="00AD528F" w:rsidRDefault="00AD528F">
      <w:pPr>
        <w:pStyle w:val="NormalWeb"/>
      </w:pPr>
      <w:r>
        <w:t>connection errors</w:t>
      </w:r>
    </w:p>
    <w:p w14:paraId="20D5B515" w14:textId="77777777" w:rsidR="00AD528F" w:rsidRDefault="00AD528F">
      <w:pPr>
        <w:pStyle w:val="NormalWeb"/>
      </w:pPr>
      <w:r>
        <w:t>constraint violations</w:t>
      </w:r>
    </w:p>
    <w:p w14:paraId="4190A079" w14:textId="77777777" w:rsidR="00AD528F" w:rsidRDefault="00AD528F">
      <w:pPr>
        <w:pStyle w:val="NormalWeb"/>
      </w:pPr>
      <w:r>
        <w:t>timeouts</w:t>
      </w:r>
    </w:p>
    <w:p w14:paraId="6469247C" w14:textId="77777777" w:rsidR="00AD528F" w:rsidRDefault="00AD528F">
      <w:pPr>
        <w:pStyle w:val="NormalWeb"/>
      </w:pPr>
      <w:r>
        <w:t>transaction failures</w:t>
      </w:r>
    </w:p>
    <w:p w14:paraId="30A9A3C8" w14:textId="77777777" w:rsidR="00AD528F" w:rsidRDefault="00AD528F">
      <w:pPr>
        <w:pStyle w:val="NormalWeb"/>
      </w:pPr>
      <w:r>
        <w:t>migration errors.</w:t>
      </w:r>
    </w:p>
    <w:p w14:paraId="76FCF75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E22D73" wp14:editId="5C0308CA">
                <wp:extent cx="5943600" cy="1270"/>
                <wp:effectExtent l="0" t="31750" r="0" b="36830"/>
                <wp:docPr id="1902832302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59B64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AA7E1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27. DATABASE LATENCY</w:t>
      </w:r>
    </w:p>
    <w:p w14:paraId="64B4AB0C" w14:textId="77777777" w:rsidR="00AD528F" w:rsidRDefault="00AD528F">
      <w:pPr>
        <w:pStyle w:val="NormalWeb"/>
      </w:pPr>
      <w:r>
        <w:t>Monitor slow database operations where practical.</w:t>
      </w:r>
    </w:p>
    <w:p w14:paraId="0212D204" w14:textId="77777777" w:rsidR="00AD528F" w:rsidRDefault="00AD528F">
      <w:pPr>
        <w:pStyle w:val="NormalWeb"/>
      </w:pPr>
      <w:r>
        <w:t>Do not log every query in production unless required for diagnostics.</w:t>
      </w:r>
    </w:p>
    <w:p w14:paraId="270F911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EF67B6F" wp14:editId="37E7DC37">
                <wp:extent cx="5943600" cy="1270"/>
                <wp:effectExtent l="0" t="31750" r="0" b="36830"/>
                <wp:docPr id="1333312113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BA2AFD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DC43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28. N+1 MONITORING</w:t>
      </w:r>
    </w:p>
    <w:p w14:paraId="2B9D9746" w14:textId="77777777" w:rsidR="00AD528F" w:rsidRDefault="00AD528F">
      <w:pPr>
        <w:pStyle w:val="NormalWeb"/>
      </w:pPr>
      <w:r>
        <w:t>Use development/staging instrumentation to identify:</w:t>
      </w:r>
    </w:p>
    <w:p w14:paraId="57C126BB" w14:textId="77777777" w:rsidR="00AD528F" w:rsidRDefault="00AD528F">
      <w:pPr>
        <w:pStyle w:val="NormalWeb"/>
      </w:pPr>
      <w:r>
        <w:lastRenderedPageBreak/>
        <w:t>repeated queries</w:t>
      </w:r>
    </w:p>
    <w:p w14:paraId="27F7A6A8" w14:textId="77777777" w:rsidR="00AD528F" w:rsidRDefault="00AD528F">
      <w:pPr>
        <w:pStyle w:val="NormalWeb"/>
      </w:pPr>
      <w:r>
        <w:t>large relation loads</w:t>
      </w:r>
    </w:p>
    <w:p w14:paraId="62C142E3" w14:textId="77777777" w:rsidR="00AD528F" w:rsidRDefault="00AD528F">
      <w:pPr>
        <w:pStyle w:val="NormalWeb"/>
      </w:pPr>
      <w:r>
        <w:t>unexpected query counts.</w:t>
      </w:r>
    </w:p>
    <w:p w14:paraId="2B2FDFB9" w14:textId="77777777" w:rsidR="00AD528F" w:rsidRDefault="00AD528F">
      <w:pPr>
        <w:pStyle w:val="NormalWeb"/>
      </w:pPr>
      <w:r>
        <w:t>Do not enable expensive query logging permanently in production.</w:t>
      </w:r>
    </w:p>
    <w:p w14:paraId="66A68D34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0E9FEF5" wp14:editId="2EE647E8">
                <wp:extent cx="5943600" cy="1270"/>
                <wp:effectExtent l="0" t="31750" r="0" b="36830"/>
                <wp:docPr id="167076565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13C913B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83EB4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29. DATABASE CONNECTION HEALTH</w:t>
      </w:r>
    </w:p>
    <w:p w14:paraId="45E66933" w14:textId="77777777" w:rsidR="00AD528F" w:rsidRDefault="00AD528F">
      <w:pPr>
        <w:pStyle w:val="NormalWeb"/>
      </w:pPr>
      <w:r>
        <w:t>Monitor:</w:t>
      </w:r>
    </w:p>
    <w:p w14:paraId="335E91E9" w14:textId="77777777" w:rsidR="00AD528F" w:rsidRDefault="00AD528F">
      <w:pPr>
        <w:pStyle w:val="NormalWeb"/>
      </w:pPr>
      <w:r>
        <w:t>connection failures</w:t>
      </w:r>
    </w:p>
    <w:p w14:paraId="4E105CF4" w14:textId="77777777" w:rsidR="00AD528F" w:rsidRDefault="00AD528F">
      <w:pPr>
        <w:pStyle w:val="NormalWeb"/>
      </w:pPr>
      <w:r>
        <w:t>pool exhaustion</w:t>
      </w:r>
    </w:p>
    <w:p w14:paraId="64CAD727" w14:textId="77777777" w:rsidR="00AD528F" w:rsidRDefault="00AD528F">
      <w:pPr>
        <w:pStyle w:val="NormalWeb"/>
      </w:pPr>
      <w:r>
        <w:t>timeouts</w:t>
      </w:r>
    </w:p>
    <w:p w14:paraId="54ACDD31" w14:textId="77777777" w:rsidR="00AD528F" w:rsidRDefault="00AD528F">
      <w:pPr>
        <w:pStyle w:val="NormalWeb"/>
      </w:pPr>
      <w:r>
        <w:t>high latency.</w:t>
      </w:r>
    </w:p>
    <w:p w14:paraId="06AE7B78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BE6C83B" wp14:editId="64768D14">
                <wp:extent cx="5943600" cy="1270"/>
                <wp:effectExtent l="0" t="31750" r="0" b="36830"/>
                <wp:docPr id="55593455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9772883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C355D3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30. EXTERNAL SERVICE MONITORING</w:t>
      </w:r>
    </w:p>
    <w:p w14:paraId="56C07870" w14:textId="77777777" w:rsidR="00AD528F" w:rsidRDefault="00AD528F">
      <w:pPr>
        <w:pStyle w:val="NormalWeb"/>
      </w:pPr>
      <w:r>
        <w:t>Track external integrations:</w:t>
      </w:r>
    </w:p>
    <w:p w14:paraId="30D93309" w14:textId="77777777" w:rsidR="00AD528F" w:rsidRDefault="00AD528F">
      <w:pPr>
        <w:pStyle w:val="NormalWeb"/>
      </w:pPr>
      <w:r>
        <w:t>email</w:t>
      </w:r>
    </w:p>
    <w:p w14:paraId="1787ABA6" w14:textId="77777777" w:rsidR="00AD528F" w:rsidRDefault="00AD528F">
      <w:pPr>
        <w:pStyle w:val="NormalWeb"/>
      </w:pPr>
      <w:r>
        <w:t>Google APIs</w:t>
      </w:r>
    </w:p>
    <w:p w14:paraId="4AD0CECE" w14:textId="77777777" w:rsidR="00AD528F" w:rsidRDefault="00AD528F">
      <w:pPr>
        <w:pStyle w:val="NormalWeb"/>
      </w:pPr>
      <w:r>
        <w:t>storage</w:t>
      </w:r>
    </w:p>
    <w:p w14:paraId="479A83F6" w14:textId="77777777" w:rsidR="00AD528F" w:rsidRDefault="00AD528F">
      <w:pPr>
        <w:pStyle w:val="NormalWeb"/>
      </w:pPr>
      <w:r>
        <w:t>OAuth</w:t>
      </w:r>
    </w:p>
    <w:p w14:paraId="0DC54704" w14:textId="77777777" w:rsidR="00AD528F" w:rsidRDefault="00AD528F">
      <w:pPr>
        <w:pStyle w:val="NormalWeb"/>
      </w:pPr>
      <w:r>
        <w:t>notifications</w:t>
      </w:r>
    </w:p>
    <w:p w14:paraId="64422557" w14:textId="77777777" w:rsidR="00AD528F" w:rsidRDefault="00AD528F">
      <w:pPr>
        <w:pStyle w:val="NormalWeb"/>
      </w:pPr>
      <w:r>
        <w:t>payment providers if implemented.</w:t>
      </w:r>
    </w:p>
    <w:p w14:paraId="589F5FFB" w14:textId="77777777" w:rsidR="00AD528F" w:rsidRDefault="00AD528F">
      <w:pPr>
        <w:pStyle w:val="NormalWeb"/>
      </w:pPr>
      <w:r>
        <w:t>Record:</w:t>
      </w:r>
    </w:p>
    <w:p w14:paraId="7532172B" w14:textId="77777777" w:rsidR="00AD528F" w:rsidRDefault="00AD528F">
      <w:pPr>
        <w:pStyle w:val="NormalWeb"/>
      </w:pPr>
      <w:r>
        <w:t>service</w:t>
      </w:r>
    </w:p>
    <w:p w14:paraId="1DAFB78C" w14:textId="77777777" w:rsidR="00AD528F" w:rsidRDefault="00AD528F">
      <w:pPr>
        <w:pStyle w:val="NormalWeb"/>
      </w:pPr>
      <w:r>
        <w:lastRenderedPageBreak/>
        <w:t>operation</w:t>
      </w:r>
    </w:p>
    <w:p w14:paraId="79213120" w14:textId="77777777" w:rsidR="00AD528F" w:rsidRDefault="00AD528F">
      <w:pPr>
        <w:pStyle w:val="NormalWeb"/>
      </w:pPr>
      <w:r>
        <w:t>success/failure</w:t>
      </w:r>
    </w:p>
    <w:p w14:paraId="09668C78" w14:textId="77777777" w:rsidR="00AD528F" w:rsidRDefault="00AD528F">
      <w:pPr>
        <w:pStyle w:val="NormalWeb"/>
      </w:pPr>
      <w:r>
        <w:t>duration</w:t>
      </w:r>
    </w:p>
    <w:p w14:paraId="3E278407" w14:textId="77777777" w:rsidR="00AD528F" w:rsidRDefault="00AD528F">
      <w:pPr>
        <w:pStyle w:val="NormalWeb"/>
      </w:pPr>
      <w:r>
        <w:t>safe error category.</w:t>
      </w:r>
    </w:p>
    <w:p w14:paraId="0D00CF5F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F9C675B" wp14:editId="4D45EAD8">
                <wp:extent cx="5943600" cy="1270"/>
                <wp:effectExtent l="0" t="31750" r="0" b="36830"/>
                <wp:docPr id="1485252708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732364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3202648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31. EXTERNAL FAILURE CLASSIFICATION</w:t>
      </w:r>
    </w:p>
    <w:p w14:paraId="33698FE5" w14:textId="77777777" w:rsidR="00AD528F" w:rsidRDefault="00AD528F">
      <w:pPr>
        <w:pStyle w:val="NormalWeb"/>
      </w:pPr>
      <w:r>
        <w:t>Use categories such as:</w:t>
      </w:r>
    </w:p>
    <w:p w14:paraId="73C201B4" w14:textId="77777777" w:rsidR="00AD528F" w:rsidRDefault="00AD528F">
      <w:pPr>
        <w:pStyle w:val="NormalWeb"/>
      </w:pPr>
      <w:r>
        <w:t>TIMEOUT</w:t>
      </w:r>
    </w:p>
    <w:p w14:paraId="74C85B76" w14:textId="77777777" w:rsidR="00AD528F" w:rsidRDefault="00AD528F">
      <w:pPr>
        <w:pStyle w:val="NormalWeb"/>
      </w:pPr>
      <w:r>
        <w:t>AUTHENTICATION_FAILURE</w:t>
      </w:r>
    </w:p>
    <w:p w14:paraId="4569AE7C" w14:textId="77777777" w:rsidR="00AD528F" w:rsidRDefault="00AD528F">
      <w:pPr>
        <w:pStyle w:val="NormalWeb"/>
      </w:pPr>
      <w:r>
        <w:t>RATE_LIMIT</w:t>
      </w:r>
    </w:p>
    <w:p w14:paraId="0257A531" w14:textId="77777777" w:rsidR="00AD528F" w:rsidRDefault="00AD528F">
      <w:pPr>
        <w:pStyle w:val="NormalWeb"/>
      </w:pPr>
      <w:r>
        <w:t>BAD_REQUEST</w:t>
      </w:r>
    </w:p>
    <w:p w14:paraId="7768E99E" w14:textId="77777777" w:rsidR="00AD528F" w:rsidRDefault="00AD528F">
      <w:pPr>
        <w:pStyle w:val="NormalWeb"/>
      </w:pPr>
      <w:r>
        <w:t>SERVICE_UNAVAILABLE</w:t>
      </w:r>
    </w:p>
    <w:p w14:paraId="0ED741AC" w14:textId="77777777" w:rsidR="00AD528F" w:rsidRDefault="00AD528F">
      <w:pPr>
        <w:pStyle w:val="NormalWeb"/>
      </w:pPr>
      <w:r>
        <w:t>NETWORK_ERROR</w:t>
      </w:r>
    </w:p>
    <w:p w14:paraId="72FF23D8" w14:textId="77777777" w:rsidR="00AD528F" w:rsidRDefault="00AD528F">
      <w:pPr>
        <w:pStyle w:val="NormalWeb"/>
      </w:pPr>
      <w:r>
        <w:t>UNKNOWN.</w:t>
      </w:r>
    </w:p>
    <w:p w14:paraId="410F16C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E360BC9" wp14:editId="30B51BAA">
                <wp:extent cx="5943600" cy="1270"/>
                <wp:effectExtent l="0" t="31750" r="0" b="36830"/>
                <wp:docPr id="709290521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8A949A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AEA573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32. RETRY MONITORING</w:t>
      </w:r>
    </w:p>
    <w:p w14:paraId="0B20C149" w14:textId="77777777" w:rsidR="00AD528F" w:rsidRDefault="00AD528F">
      <w:pPr>
        <w:pStyle w:val="NormalWeb"/>
      </w:pPr>
      <w:r>
        <w:t>If retries exist:</w:t>
      </w:r>
    </w:p>
    <w:p w14:paraId="02A3BB01" w14:textId="77777777" w:rsidR="00AD528F" w:rsidRDefault="00AD528F">
      <w:pPr>
        <w:pStyle w:val="NormalWeb"/>
      </w:pPr>
      <w:r>
        <w:t>record:</w:t>
      </w:r>
    </w:p>
    <w:p w14:paraId="5E49D2A7" w14:textId="77777777" w:rsidR="00AD528F" w:rsidRDefault="00AD528F">
      <w:pPr>
        <w:pStyle w:val="NormalWeb"/>
      </w:pPr>
      <w:r>
        <w:t>attempt count</w:t>
      </w:r>
    </w:p>
    <w:p w14:paraId="512340D6" w14:textId="77777777" w:rsidR="00AD528F" w:rsidRDefault="00AD528F">
      <w:pPr>
        <w:pStyle w:val="NormalWeb"/>
      </w:pPr>
      <w:r>
        <w:t>final result.</w:t>
      </w:r>
    </w:p>
    <w:p w14:paraId="507B3F5D" w14:textId="77777777" w:rsidR="00AD528F" w:rsidRDefault="00AD528F">
      <w:pPr>
        <w:pStyle w:val="NormalWeb"/>
      </w:pPr>
      <w:r>
        <w:t>Do not create infinite retry loops.</w:t>
      </w:r>
    </w:p>
    <w:p w14:paraId="233AA2A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A6F1647" wp14:editId="5B1B7C14">
                <wp:extent cx="5943600" cy="1270"/>
                <wp:effectExtent l="0" t="31750" r="0" b="36830"/>
                <wp:docPr id="192412103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B03967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7EF900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33. IDEMPOTENCY</w:t>
      </w:r>
    </w:p>
    <w:p w14:paraId="7123330A" w14:textId="77777777" w:rsidR="00AD528F" w:rsidRDefault="00AD528F">
      <w:pPr>
        <w:pStyle w:val="NormalWeb"/>
      </w:pPr>
      <w:r>
        <w:t>For operations that may be retried:</w:t>
      </w:r>
    </w:p>
    <w:p w14:paraId="6E69EFC1" w14:textId="77777777" w:rsidR="00AD528F" w:rsidRDefault="00AD528F">
      <w:pPr>
        <w:pStyle w:val="NormalWeb"/>
      </w:pPr>
      <w:r>
        <w:t>payments</w:t>
      </w:r>
    </w:p>
    <w:p w14:paraId="711FB952" w14:textId="77777777" w:rsidR="00AD528F" w:rsidRDefault="00AD528F">
      <w:pPr>
        <w:pStyle w:val="NormalWeb"/>
      </w:pPr>
      <w:r>
        <w:t>emails</w:t>
      </w:r>
    </w:p>
    <w:p w14:paraId="69156284" w14:textId="77777777" w:rsidR="00AD528F" w:rsidRDefault="00AD528F">
      <w:pPr>
        <w:pStyle w:val="NormalWeb"/>
      </w:pPr>
      <w:r>
        <w:t>submissions</w:t>
      </w:r>
    </w:p>
    <w:p w14:paraId="74715929" w14:textId="77777777" w:rsidR="00AD528F" w:rsidRDefault="00AD528F">
      <w:pPr>
        <w:pStyle w:val="NormalWeb"/>
      </w:pPr>
      <w:r>
        <w:t>notifications</w:t>
      </w:r>
    </w:p>
    <w:p w14:paraId="3B7679B9" w14:textId="77777777" w:rsidR="00AD528F" w:rsidRDefault="00AD528F">
      <w:pPr>
        <w:pStyle w:val="NormalWeb"/>
      </w:pPr>
      <w:r>
        <w:t>external synchronization</w:t>
      </w:r>
    </w:p>
    <w:p w14:paraId="4B288366" w14:textId="77777777" w:rsidR="00AD528F" w:rsidRDefault="00AD528F">
      <w:pPr>
        <w:pStyle w:val="NormalWeb"/>
      </w:pPr>
      <w:r>
        <w:t xml:space="preserve">verify </w:t>
      </w:r>
      <w:proofErr w:type="spellStart"/>
      <w:r>
        <w:t>idempotency</w:t>
      </w:r>
      <w:proofErr w:type="spellEnd"/>
      <w:r>
        <w:t>.</w:t>
      </w:r>
    </w:p>
    <w:p w14:paraId="6C45CE0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B69016" wp14:editId="5CC1F674">
                <wp:extent cx="5943600" cy="1270"/>
                <wp:effectExtent l="0" t="31750" r="0" b="36830"/>
                <wp:docPr id="989098940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60A144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FE9513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34. HEALTH METRICS</w:t>
      </w:r>
    </w:p>
    <w:p w14:paraId="5DA9D756" w14:textId="77777777" w:rsidR="00AD528F" w:rsidRDefault="00AD528F">
      <w:pPr>
        <w:pStyle w:val="NormalWeb"/>
      </w:pPr>
      <w:r>
        <w:t>Track at minimum:</w:t>
      </w:r>
    </w:p>
    <w:p w14:paraId="57B6EB7D" w14:textId="77777777" w:rsidR="00AD528F" w:rsidRDefault="00AD528F">
      <w:pPr>
        <w:pStyle w:val="NormalWeb"/>
      </w:pPr>
      <w:r>
        <w:t>API availability</w:t>
      </w:r>
    </w:p>
    <w:p w14:paraId="1F74EDCF" w14:textId="77777777" w:rsidR="00AD528F" w:rsidRDefault="00AD528F">
      <w:pPr>
        <w:pStyle w:val="NormalWeb"/>
      </w:pPr>
      <w:r>
        <w:t>request count</w:t>
      </w:r>
    </w:p>
    <w:p w14:paraId="63D3D80B" w14:textId="77777777" w:rsidR="00AD528F" w:rsidRDefault="00AD528F">
      <w:pPr>
        <w:pStyle w:val="NormalWeb"/>
      </w:pPr>
      <w:r>
        <w:t>error count</w:t>
      </w:r>
    </w:p>
    <w:p w14:paraId="51140087" w14:textId="77777777" w:rsidR="00AD528F" w:rsidRDefault="00AD528F">
      <w:pPr>
        <w:pStyle w:val="NormalWeb"/>
      </w:pPr>
      <w:r>
        <w:t>error rate</w:t>
      </w:r>
    </w:p>
    <w:p w14:paraId="07650F6A" w14:textId="77777777" w:rsidR="00AD528F" w:rsidRDefault="00AD528F">
      <w:pPr>
        <w:pStyle w:val="NormalWeb"/>
      </w:pPr>
      <w:r>
        <w:t>latency</w:t>
      </w:r>
    </w:p>
    <w:p w14:paraId="4B0D1D37" w14:textId="77777777" w:rsidR="00AD528F" w:rsidRDefault="00AD528F">
      <w:pPr>
        <w:pStyle w:val="NormalWeb"/>
      </w:pPr>
      <w:r>
        <w:t>database availability.</w:t>
      </w:r>
    </w:p>
    <w:p w14:paraId="51269A4D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0C28437" wp14:editId="4A6C5FB5">
                <wp:extent cx="5943600" cy="1270"/>
                <wp:effectExtent l="0" t="31750" r="0" b="36830"/>
                <wp:docPr id="1835168362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E58B7F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0FA5536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35. HTTP METRICS</w:t>
      </w:r>
    </w:p>
    <w:p w14:paraId="2EA3DF45" w14:textId="77777777" w:rsidR="00AD528F" w:rsidRDefault="00AD528F">
      <w:pPr>
        <w:pStyle w:val="NormalWeb"/>
      </w:pPr>
      <w:r>
        <w:t>Measure:</w:t>
      </w:r>
    </w:p>
    <w:p w14:paraId="5FB92E0F" w14:textId="77777777" w:rsidR="00AD528F" w:rsidRDefault="00AD528F">
      <w:pPr>
        <w:pStyle w:val="NormalWeb"/>
      </w:pPr>
      <w:r>
        <w:t>2xx</w:t>
      </w:r>
    </w:p>
    <w:p w14:paraId="5E28E70A" w14:textId="77777777" w:rsidR="00AD528F" w:rsidRDefault="00AD528F">
      <w:pPr>
        <w:pStyle w:val="NormalWeb"/>
      </w:pPr>
      <w:r>
        <w:lastRenderedPageBreak/>
        <w:t>3xx</w:t>
      </w:r>
    </w:p>
    <w:p w14:paraId="6234528E" w14:textId="77777777" w:rsidR="00AD528F" w:rsidRDefault="00AD528F">
      <w:pPr>
        <w:pStyle w:val="NormalWeb"/>
      </w:pPr>
      <w:r>
        <w:t>4xx</w:t>
      </w:r>
    </w:p>
    <w:p w14:paraId="0C500F52" w14:textId="77777777" w:rsidR="00AD528F" w:rsidRDefault="00AD528F">
      <w:pPr>
        <w:pStyle w:val="NormalWeb"/>
      </w:pPr>
      <w:r>
        <w:t>5xx</w:t>
      </w:r>
    </w:p>
    <w:p w14:paraId="76686852" w14:textId="77777777" w:rsidR="00AD528F" w:rsidRDefault="00AD528F">
      <w:pPr>
        <w:pStyle w:val="NormalWeb"/>
      </w:pPr>
      <w:r>
        <w:t>by endpoint where appropriate.</w:t>
      </w:r>
    </w:p>
    <w:p w14:paraId="1E77001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57254C" wp14:editId="1C974D37">
                <wp:extent cx="5943600" cy="1270"/>
                <wp:effectExtent l="0" t="31750" r="0" b="36830"/>
                <wp:docPr id="1354866436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E30BD04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4B0DD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36. AUTHENTICATION METRICS</w:t>
      </w:r>
    </w:p>
    <w:p w14:paraId="185F5770" w14:textId="77777777" w:rsidR="00AD528F" w:rsidRDefault="00AD528F">
      <w:pPr>
        <w:pStyle w:val="NormalWeb"/>
      </w:pPr>
      <w:r>
        <w:t>Track:</w:t>
      </w:r>
    </w:p>
    <w:p w14:paraId="1CAA251A" w14:textId="77777777" w:rsidR="00AD528F" w:rsidRDefault="00AD528F">
      <w:pPr>
        <w:pStyle w:val="NormalWeb"/>
      </w:pPr>
      <w:r>
        <w:t>successful logins</w:t>
      </w:r>
    </w:p>
    <w:p w14:paraId="465E1FE0" w14:textId="77777777" w:rsidR="00AD528F" w:rsidRDefault="00AD528F">
      <w:pPr>
        <w:pStyle w:val="NormalWeb"/>
      </w:pPr>
      <w:r>
        <w:t>failed logins</w:t>
      </w:r>
    </w:p>
    <w:p w14:paraId="23F9AE84" w14:textId="77777777" w:rsidR="00AD528F" w:rsidRDefault="00AD528F">
      <w:pPr>
        <w:pStyle w:val="NormalWeb"/>
      </w:pPr>
      <w:r>
        <w:t>refresh failures</w:t>
      </w:r>
    </w:p>
    <w:p w14:paraId="3CA8C523" w14:textId="77777777" w:rsidR="00AD528F" w:rsidRDefault="00AD528F">
      <w:pPr>
        <w:pStyle w:val="NormalWeb"/>
      </w:pPr>
      <w:r>
        <w:t>account activation failures.</w:t>
      </w:r>
    </w:p>
    <w:p w14:paraId="319F989F" w14:textId="77777777" w:rsidR="00AD528F" w:rsidRDefault="00AD528F">
      <w:pPr>
        <w:pStyle w:val="NormalWeb"/>
      </w:pPr>
      <w:r>
        <w:t>Do not expose personally sensitive information in aggregate monitoring.</w:t>
      </w:r>
    </w:p>
    <w:p w14:paraId="52AEDB7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3E9CFE" wp14:editId="10E64246">
                <wp:extent cx="5943600" cy="1270"/>
                <wp:effectExtent l="0" t="31750" r="0" b="36830"/>
                <wp:docPr id="2096659365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BA6D2C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9270814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37. TENANT METRICS</w:t>
      </w:r>
    </w:p>
    <w:p w14:paraId="096DAD8D" w14:textId="77777777" w:rsidR="00AD528F" w:rsidRDefault="00AD528F">
      <w:pPr>
        <w:pStyle w:val="NormalWeb"/>
      </w:pPr>
      <w:r>
        <w:t>Where appropriate track aggregate:</w:t>
      </w:r>
    </w:p>
    <w:p w14:paraId="4FA7BC3C" w14:textId="77777777" w:rsidR="00AD528F" w:rsidRDefault="00AD528F">
      <w:pPr>
        <w:pStyle w:val="NormalWeb"/>
      </w:pPr>
      <w:r>
        <w:t>active tenants</w:t>
      </w:r>
    </w:p>
    <w:p w14:paraId="70ED249B" w14:textId="77777777" w:rsidR="00AD528F" w:rsidRDefault="00AD528F">
      <w:pPr>
        <w:pStyle w:val="NormalWeb"/>
      </w:pPr>
      <w:r>
        <w:t>requests per tenant</w:t>
      </w:r>
    </w:p>
    <w:p w14:paraId="54A25434" w14:textId="77777777" w:rsidR="00AD528F" w:rsidRDefault="00AD528F">
      <w:pPr>
        <w:pStyle w:val="NormalWeb"/>
      </w:pPr>
      <w:r>
        <w:t>errors per tenant</w:t>
      </w:r>
    </w:p>
    <w:p w14:paraId="72853F81" w14:textId="77777777" w:rsidR="00AD528F" w:rsidRDefault="00AD528F">
      <w:pPr>
        <w:pStyle w:val="NormalWeb"/>
      </w:pPr>
      <w:r>
        <w:t>without exposing tenant-sensitive data unnecessarily.</w:t>
      </w:r>
    </w:p>
    <w:p w14:paraId="7CE2384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8198195" wp14:editId="03F7456D">
                <wp:extent cx="5943600" cy="1270"/>
                <wp:effectExtent l="0" t="31750" r="0" b="36830"/>
                <wp:docPr id="1614986607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4AC2E2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96557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38. ENDPOINT PERFORMANCE</w:t>
      </w:r>
    </w:p>
    <w:p w14:paraId="5B595CF8" w14:textId="77777777" w:rsidR="00AD528F" w:rsidRDefault="00AD528F">
      <w:pPr>
        <w:pStyle w:val="NormalWeb"/>
      </w:pPr>
      <w:r>
        <w:t>Identify top endpoints by:</w:t>
      </w:r>
    </w:p>
    <w:p w14:paraId="0E506C6A" w14:textId="77777777" w:rsidR="00AD528F" w:rsidRDefault="00AD528F">
      <w:pPr>
        <w:pStyle w:val="NormalWeb"/>
      </w:pPr>
      <w:r>
        <w:t>request count</w:t>
      </w:r>
    </w:p>
    <w:p w14:paraId="3E5BDB93" w14:textId="77777777" w:rsidR="00AD528F" w:rsidRDefault="00AD528F">
      <w:pPr>
        <w:pStyle w:val="NormalWeb"/>
      </w:pPr>
      <w:r>
        <w:t>average latency</w:t>
      </w:r>
    </w:p>
    <w:p w14:paraId="650371AA" w14:textId="77777777" w:rsidR="00AD528F" w:rsidRDefault="00AD528F">
      <w:pPr>
        <w:pStyle w:val="NormalWeb"/>
      </w:pPr>
      <w:r>
        <w:t>p95 latency</w:t>
      </w:r>
    </w:p>
    <w:p w14:paraId="502C69BD" w14:textId="77777777" w:rsidR="00AD528F" w:rsidRDefault="00AD528F">
      <w:pPr>
        <w:pStyle w:val="NormalWeb"/>
      </w:pPr>
      <w:r>
        <w:t>error rate.</w:t>
      </w:r>
    </w:p>
    <w:p w14:paraId="52E14F7A" w14:textId="77777777" w:rsidR="00AD528F" w:rsidRDefault="00AD528F">
      <w:pPr>
        <w:pStyle w:val="NormalWeb"/>
      </w:pPr>
      <w:r>
        <w:t>If the monitoring platform supports percentile metrics, use:</w:t>
      </w:r>
    </w:p>
    <w:p w14:paraId="28B2D0AA" w14:textId="77777777" w:rsidR="00AD528F" w:rsidRDefault="00AD528F">
      <w:pPr>
        <w:pStyle w:val="NormalWeb"/>
      </w:pPr>
      <w:r>
        <w:t>p50</w:t>
      </w:r>
    </w:p>
    <w:p w14:paraId="6EFBDF53" w14:textId="77777777" w:rsidR="00AD528F" w:rsidRDefault="00AD528F">
      <w:pPr>
        <w:pStyle w:val="NormalWeb"/>
      </w:pPr>
      <w:r>
        <w:t>p95</w:t>
      </w:r>
    </w:p>
    <w:p w14:paraId="4FB35DA0" w14:textId="77777777" w:rsidR="00AD528F" w:rsidRDefault="00AD528F">
      <w:pPr>
        <w:pStyle w:val="NormalWeb"/>
      </w:pPr>
      <w:r>
        <w:t>p99.</w:t>
      </w:r>
    </w:p>
    <w:p w14:paraId="2F1BA150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8D0BA4" wp14:editId="7DF550AC">
                <wp:extent cx="5943600" cy="1270"/>
                <wp:effectExtent l="0" t="31750" r="0" b="36830"/>
                <wp:docPr id="818014591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7FA5F1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0839E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39. PERFORMANCE BASELINE</w:t>
      </w:r>
    </w:p>
    <w:p w14:paraId="20A22378" w14:textId="77777777" w:rsidR="00AD528F" w:rsidRDefault="00AD528F">
      <w:pPr>
        <w:pStyle w:val="NormalWeb"/>
      </w:pPr>
      <w:r>
        <w:t>Establish baseline measurements for:</w:t>
      </w:r>
    </w:p>
    <w:p w14:paraId="07377030" w14:textId="77777777" w:rsidR="00AD528F" w:rsidRDefault="00AD528F">
      <w:pPr>
        <w:pStyle w:val="NormalWeb"/>
      </w:pPr>
      <w:r>
        <w:t>health</w:t>
      </w:r>
    </w:p>
    <w:p w14:paraId="74D7A0C0" w14:textId="77777777" w:rsidR="00AD528F" w:rsidRDefault="00AD528F">
      <w:pPr>
        <w:pStyle w:val="NormalWeb"/>
      </w:pPr>
      <w:r>
        <w:t>login</w:t>
      </w:r>
    </w:p>
    <w:p w14:paraId="0F3ED240" w14:textId="77777777" w:rsidR="00AD528F" w:rsidRDefault="00AD528F">
      <w:pPr>
        <w:pStyle w:val="NormalWeb"/>
      </w:pPr>
      <w:r>
        <w:t>dashboard</w:t>
      </w:r>
    </w:p>
    <w:p w14:paraId="78149552" w14:textId="77777777" w:rsidR="00AD528F" w:rsidRDefault="00AD528F">
      <w:pPr>
        <w:pStyle w:val="NormalWeb"/>
      </w:pPr>
      <w:r>
        <w:t>user list</w:t>
      </w:r>
    </w:p>
    <w:p w14:paraId="48B17435" w14:textId="77777777" w:rsidR="00AD528F" w:rsidRDefault="00AD528F">
      <w:pPr>
        <w:pStyle w:val="NormalWeb"/>
      </w:pPr>
      <w:r>
        <w:t>student list</w:t>
      </w:r>
    </w:p>
    <w:p w14:paraId="5AC3F409" w14:textId="77777777" w:rsidR="00AD528F" w:rsidRDefault="00AD528F">
      <w:pPr>
        <w:pStyle w:val="NormalWeb"/>
      </w:pPr>
      <w:r>
        <w:t>student detail</w:t>
      </w:r>
    </w:p>
    <w:p w14:paraId="2A75F4DB" w14:textId="77777777" w:rsidR="00AD528F" w:rsidRDefault="00AD528F">
      <w:pPr>
        <w:pStyle w:val="NormalWeb"/>
      </w:pPr>
      <w:r>
        <w:t>attendance</w:t>
      </w:r>
    </w:p>
    <w:p w14:paraId="0A3F4B81" w14:textId="77777777" w:rsidR="00AD528F" w:rsidRDefault="00AD528F">
      <w:pPr>
        <w:pStyle w:val="NormalWeb"/>
      </w:pPr>
      <w:r>
        <w:t>assessment</w:t>
      </w:r>
    </w:p>
    <w:p w14:paraId="39405474" w14:textId="77777777" w:rsidR="00AD528F" w:rsidRDefault="00AD528F">
      <w:pPr>
        <w:pStyle w:val="NormalWeb"/>
      </w:pPr>
      <w:r>
        <w:t>results.</w:t>
      </w:r>
    </w:p>
    <w:p w14:paraId="73F4AFA4" w14:textId="77777777" w:rsidR="00AD528F" w:rsidRDefault="00AD528F">
      <w:pPr>
        <w:pStyle w:val="NormalWeb"/>
      </w:pPr>
      <w:r>
        <w:lastRenderedPageBreak/>
        <w:t>Do not invent benchmark numbers.</w:t>
      </w:r>
    </w:p>
    <w:p w14:paraId="0D032E0D" w14:textId="77777777" w:rsidR="00AD528F" w:rsidRDefault="00AD528F">
      <w:pPr>
        <w:pStyle w:val="NormalWeb"/>
      </w:pPr>
      <w:r>
        <w:t>Measure the actual application.</w:t>
      </w:r>
    </w:p>
    <w:p w14:paraId="4E0A6BC8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047C9A" wp14:editId="03B1CC61">
                <wp:extent cx="5943600" cy="1270"/>
                <wp:effectExtent l="0" t="31750" r="0" b="36830"/>
                <wp:docPr id="1734003368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6571F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0D5C74E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40. API TIMEOUT MONITORING</w:t>
      </w:r>
    </w:p>
    <w:p w14:paraId="244BA12D" w14:textId="77777777" w:rsidR="00AD528F" w:rsidRDefault="00AD528F">
      <w:pPr>
        <w:pStyle w:val="NormalWeb"/>
      </w:pPr>
      <w:r>
        <w:t>Detect:</w:t>
      </w:r>
    </w:p>
    <w:p w14:paraId="04730AC7" w14:textId="77777777" w:rsidR="00AD528F" w:rsidRDefault="00AD528F">
      <w:pPr>
        <w:pStyle w:val="NormalWeb"/>
      </w:pPr>
      <w:r>
        <w:t>database timeout</w:t>
      </w:r>
    </w:p>
    <w:p w14:paraId="4C712196" w14:textId="77777777" w:rsidR="00AD528F" w:rsidRDefault="00AD528F">
      <w:pPr>
        <w:pStyle w:val="NormalWeb"/>
      </w:pPr>
      <w:r>
        <w:t>external API timeout</w:t>
      </w:r>
    </w:p>
    <w:p w14:paraId="2B225CE9" w14:textId="77777777" w:rsidR="00AD528F" w:rsidRDefault="00AD528F">
      <w:pPr>
        <w:pStyle w:val="NormalWeb"/>
      </w:pPr>
      <w:r>
        <w:t>request timeout.</w:t>
      </w:r>
    </w:p>
    <w:p w14:paraId="6053179B" w14:textId="77777777" w:rsidR="00AD528F" w:rsidRDefault="00AD528F">
      <w:pPr>
        <w:pStyle w:val="NormalWeb"/>
      </w:pPr>
      <w:r>
        <w:t>Log timeout category separately from generic 500 errors.</w:t>
      </w:r>
    </w:p>
    <w:p w14:paraId="6EBD81A7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2CFAAF" wp14:editId="4BD035BB">
                <wp:extent cx="5943600" cy="1270"/>
                <wp:effectExtent l="0" t="31750" r="0" b="36830"/>
                <wp:docPr id="1368157036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29807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23D688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41. MEMORY/RESOURCE MONITORING</w:t>
      </w:r>
    </w:p>
    <w:p w14:paraId="34EA0AC8" w14:textId="77777777" w:rsidR="00AD528F" w:rsidRDefault="00AD528F">
      <w:pPr>
        <w:pStyle w:val="NormalWeb"/>
      </w:pPr>
      <w:r>
        <w:t>If the deployment platform exposes:</w:t>
      </w:r>
    </w:p>
    <w:p w14:paraId="11AC5960" w14:textId="77777777" w:rsidR="00AD528F" w:rsidRDefault="00AD528F">
      <w:pPr>
        <w:pStyle w:val="NormalWeb"/>
      </w:pPr>
      <w:r>
        <w:t>memory</w:t>
      </w:r>
    </w:p>
    <w:p w14:paraId="1BED6CA1" w14:textId="77777777" w:rsidR="00AD528F" w:rsidRDefault="00AD528F">
      <w:pPr>
        <w:pStyle w:val="NormalWeb"/>
      </w:pPr>
      <w:r>
        <w:t>CPU</w:t>
      </w:r>
    </w:p>
    <w:p w14:paraId="7E6D0B2A" w14:textId="77777777" w:rsidR="00AD528F" w:rsidRDefault="00AD528F">
      <w:pPr>
        <w:pStyle w:val="NormalWeb"/>
      </w:pPr>
      <w:r>
        <w:t>execution time</w:t>
      </w:r>
    </w:p>
    <w:p w14:paraId="385250AE" w14:textId="77777777" w:rsidR="00AD528F" w:rsidRDefault="00AD528F">
      <w:pPr>
        <w:pStyle w:val="NormalWeb"/>
      </w:pPr>
      <w:r>
        <w:t>function duration</w:t>
      </w:r>
    </w:p>
    <w:p w14:paraId="48EDF7CE" w14:textId="77777777" w:rsidR="00AD528F" w:rsidRDefault="00AD528F">
      <w:pPr>
        <w:pStyle w:val="NormalWeb"/>
      </w:pPr>
      <w:r>
        <w:t>monitor these where available.</w:t>
      </w:r>
    </w:p>
    <w:p w14:paraId="6C487672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A99E424" wp14:editId="1D23E902">
                <wp:extent cx="5943600" cy="1270"/>
                <wp:effectExtent l="0" t="31750" r="0" b="36830"/>
                <wp:docPr id="1541343796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54F9B1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2F4E0BC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42. SERVERLESS MONITORING</w:t>
      </w:r>
    </w:p>
    <w:p w14:paraId="775E66BB" w14:textId="77777777" w:rsidR="00AD528F" w:rsidRDefault="00AD528F">
      <w:pPr>
        <w:pStyle w:val="NormalWeb"/>
      </w:pPr>
      <w:r>
        <w:t xml:space="preserve">If </w:t>
      </w:r>
      <w:proofErr w:type="spellStart"/>
      <w:r>
        <w:t>Vercel</w:t>
      </w:r>
      <w:proofErr w:type="spellEnd"/>
      <w:r>
        <w:t xml:space="preserve"> </w:t>
      </w:r>
      <w:proofErr w:type="spellStart"/>
      <w:r>
        <w:t>serverless</w:t>
      </w:r>
      <w:proofErr w:type="spellEnd"/>
      <w:r>
        <w:t xml:space="preserve"> functions are used:</w:t>
      </w:r>
    </w:p>
    <w:p w14:paraId="7B981D59" w14:textId="77777777" w:rsidR="00AD528F" w:rsidRDefault="00AD528F">
      <w:pPr>
        <w:pStyle w:val="NormalWeb"/>
      </w:pPr>
      <w:r>
        <w:t>monitor:</w:t>
      </w:r>
    </w:p>
    <w:p w14:paraId="15AAE47C" w14:textId="77777777" w:rsidR="00AD528F" w:rsidRDefault="00AD528F">
      <w:pPr>
        <w:pStyle w:val="NormalWeb"/>
      </w:pPr>
      <w:r>
        <w:lastRenderedPageBreak/>
        <w:t>invocations</w:t>
      </w:r>
    </w:p>
    <w:p w14:paraId="580C13FB" w14:textId="77777777" w:rsidR="00AD528F" w:rsidRDefault="00AD528F">
      <w:pPr>
        <w:pStyle w:val="NormalWeb"/>
      </w:pPr>
      <w:r>
        <w:t>execution duration</w:t>
      </w:r>
    </w:p>
    <w:p w14:paraId="62676118" w14:textId="77777777" w:rsidR="00AD528F" w:rsidRDefault="00AD528F">
      <w:pPr>
        <w:pStyle w:val="NormalWeb"/>
      </w:pPr>
      <w:r>
        <w:t>errors</w:t>
      </w:r>
    </w:p>
    <w:p w14:paraId="3304B88D" w14:textId="77777777" w:rsidR="00AD528F" w:rsidRDefault="00AD528F">
      <w:pPr>
        <w:pStyle w:val="NormalWeb"/>
      </w:pPr>
      <w:r>
        <w:t>timeouts</w:t>
      </w:r>
    </w:p>
    <w:p w14:paraId="5728C31A" w14:textId="77777777" w:rsidR="00AD528F" w:rsidRDefault="00AD528F">
      <w:pPr>
        <w:pStyle w:val="NormalWeb"/>
      </w:pPr>
      <w:r>
        <w:t>cold starts where available</w:t>
      </w:r>
    </w:p>
    <w:p w14:paraId="51D19A08" w14:textId="77777777" w:rsidR="00AD528F" w:rsidRDefault="00AD528F">
      <w:pPr>
        <w:pStyle w:val="NormalWeb"/>
      </w:pPr>
      <w:r>
        <w:t>resource limits.</w:t>
      </w:r>
    </w:p>
    <w:p w14:paraId="710EF9B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CD20761" wp14:editId="4591B1FE">
                <wp:extent cx="5943600" cy="1270"/>
                <wp:effectExtent l="0" t="31750" r="0" b="36830"/>
                <wp:docPr id="1471288412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0DFC14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68F1FB9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43. DATABASE MONITORING</w:t>
      </w:r>
    </w:p>
    <w:p w14:paraId="1BC0DD3E" w14:textId="77777777" w:rsidR="00AD528F" w:rsidRDefault="00AD528F">
      <w:pPr>
        <w:pStyle w:val="NormalWeb"/>
      </w:pPr>
      <w:r>
        <w:t>Monitor production PostgreSQL for:</w:t>
      </w:r>
    </w:p>
    <w:p w14:paraId="50F44F9D" w14:textId="77777777" w:rsidR="00AD528F" w:rsidRDefault="00AD528F">
      <w:pPr>
        <w:pStyle w:val="NormalWeb"/>
      </w:pPr>
      <w:r>
        <w:t>connections</w:t>
      </w:r>
    </w:p>
    <w:p w14:paraId="479F2DCD" w14:textId="77777777" w:rsidR="00AD528F" w:rsidRDefault="00AD528F">
      <w:pPr>
        <w:pStyle w:val="NormalWeb"/>
      </w:pPr>
      <w:r>
        <w:t>CPU</w:t>
      </w:r>
    </w:p>
    <w:p w14:paraId="40ACDD4D" w14:textId="77777777" w:rsidR="00AD528F" w:rsidRDefault="00AD528F">
      <w:pPr>
        <w:pStyle w:val="NormalWeb"/>
      </w:pPr>
      <w:r>
        <w:t>storage</w:t>
      </w:r>
    </w:p>
    <w:p w14:paraId="42B2A5EB" w14:textId="77777777" w:rsidR="00AD528F" w:rsidRDefault="00AD528F">
      <w:pPr>
        <w:pStyle w:val="NormalWeb"/>
      </w:pPr>
      <w:r>
        <w:t>query latency</w:t>
      </w:r>
    </w:p>
    <w:p w14:paraId="5A940522" w14:textId="77777777" w:rsidR="00AD528F" w:rsidRDefault="00AD528F">
      <w:pPr>
        <w:pStyle w:val="NormalWeb"/>
      </w:pPr>
      <w:r>
        <w:t>errors</w:t>
      </w:r>
    </w:p>
    <w:p w14:paraId="7B95BE3E" w14:textId="77777777" w:rsidR="00AD528F" w:rsidRDefault="00AD528F">
      <w:pPr>
        <w:pStyle w:val="NormalWeb"/>
      </w:pPr>
      <w:r>
        <w:t>locks</w:t>
      </w:r>
    </w:p>
    <w:p w14:paraId="3AB04902" w14:textId="77777777" w:rsidR="00AD528F" w:rsidRDefault="00AD528F">
      <w:pPr>
        <w:pStyle w:val="NormalWeb"/>
      </w:pPr>
      <w:r>
        <w:t>connection saturation.</w:t>
      </w:r>
    </w:p>
    <w:p w14:paraId="17EDAE91" w14:textId="77777777" w:rsidR="00AD528F" w:rsidRDefault="00AD528F">
      <w:pPr>
        <w:pStyle w:val="NormalWeb"/>
      </w:pPr>
      <w:r>
        <w:t>Use provider/platform tools where available.</w:t>
      </w:r>
    </w:p>
    <w:p w14:paraId="144EA62D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71E6F6" wp14:editId="4ADF2447">
                <wp:extent cx="5943600" cy="1270"/>
                <wp:effectExtent l="0" t="31750" r="0" b="36830"/>
                <wp:docPr id="1902040346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172218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49DA5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44. ALERT THRESHOLDS</w:t>
      </w:r>
    </w:p>
    <w:p w14:paraId="344A658B" w14:textId="77777777" w:rsidR="00AD528F" w:rsidRDefault="00AD528F">
      <w:pPr>
        <w:pStyle w:val="NormalWeb"/>
      </w:pPr>
      <w:r>
        <w:t>Define practical alerts for:</w:t>
      </w:r>
    </w:p>
    <w:p w14:paraId="25265DD7" w14:textId="77777777" w:rsidR="00AD528F" w:rsidRDefault="00AD528F">
      <w:pPr>
        <w:pStyle w:val="NormalWeb"/>
      </w:pPr>
      <w:r>
        <w:t>high 5xx rate</w:t>
      </w:r>
    </w:p>
    <w:p w14:paraId="4BEABA80" w14:textId="77777777" w:rsidR="00AD528F" w:rsidRDefault="00AD528F">
      <w:pPr>
        <w:pStyle w:val="NormalWeb"/>
      </w:pPr>
      <w:r>
        <w:t>database unavailable</w:t>
      </w:r>
    </w:p>
    <w:p w14:paraId="07019F96" w14:textId="77777777" w:rsidR="00AD528F" w:rsidRDefault="00AD528F">
      <w:pPr>
        <w:pStyle w:val="NormalWeb"/>
      </w:pPr>
      <w:r>
        <w:lastRenderedPageBreak/>
        <w:t>high latency</w:t>
      </w:r>
    </w:p>
    <w:p w14:paraId="64540439" w14:textId="77777777" w:rsidR="00AD528F" w:rsidRDefault="00AD528F">
      <w:pPr>
        <w:pStyle w:val="NormalWeb"/>
      </w:pPr>
      <w:r>
        <w:t>repeated authentication failures</w:t>
      </w:r>
    </w:p>
    <w:p w14:paraId="0632EA88" w14:textId="77777777" w:rsidR="00AD528F" w:rsidRDefault="00AD528F">
      <w:pPr>
        <w:pStyle w:val="NormalWeb"/>
      </w:pPr>
      <w:r>
        <w:t>deployment failure</w:t>
      </w:r>
    </w:p>
    <w:p w14:paraId="6A5C257E" w14:textId="77777777" w:rsidR="00AD528F" w:rsidRDefault="00AD528F">
      <w:pPr>
        <w:pStyle w:val="NormalWeb"/>
      </w:pPr>
      <w:r>
        <w:t>external service outage.</w:t>
      </w:r>
    </w:p>
    <w:p w14:paraId="6C17348D" w14:textId="77777777" w:rsidR="00AD528F" w:rsidRDefault="00AD528F">
      <w:pPr>
        <w:pStyle w:val="NormalWeb"/>
      </w:pPr>
      <w:r>
        <w:t>Do not create noisy alerts for every minor event.</w:t>
      </w:r>
    </w:p>
    <w:p w14:paraId="514806FF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CB63339" wp14:editId="4558F592">
                <wp:extent cx="5943600" cy="1270"/>
                <wp:effectExtent l="0" t="31750" r="0" b="36830"/>
                <wp:docPr id="455654748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934019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41558E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45. ALERT SEVERITY</w:t>
      </w:r>
    </w:p>
    <w:p w14:paraId="0C7BF82A" w14:textId="77777777" w:rsidR="00AD528F" w:rsidRDefault="00AD528F">
      <w:pPr>
        <w:pStyle w:val="NormalWeb"/>
      </w:pPr>
      <w:r>
        <w:t>Define:</w:t>
      </w:r>
    </w:p>
    <w:p w14:paraId="0AEC12FE" w14:textId="77777777" w:rsidR="00AD528F" w:rsidRDefault="00AD528F">
      <w:pPr>
        <w:pStyle w:val="NormalWeb"/>
      </w:pPr>
      <w:r>
        <w:t>INFO</w:t>
      </w:r>
    </w:p>
    <w:p w14:paraId="1DA14270" w14:textId="77777777" w:rsidR="00AD528F" w:rsidRDefault="00AD528F">
      <w:pPr>
        <w:pStyle w:val="NormalWeb"/>
      </w:pPr>
      <w:r>
        <w:t>WARNING</w:t>
      </w:r>
    </w:p>
    <w:p w14:paraId="4E7E83F3" w14:textId="77777777" w:rsidR="00AD528F" w:rsidRDefault="00AD528F">
      <w:pPr>
        <w:pStyle w:val="NormalWeb"/>
      </w:pPr>
      <w:r>
        <w:t>CRITICAL.</w:t>
      </w:r>
    </w:p>
    <w:p w14:paraId="6698E322" w14:textId="77777777" w:rsidR="00AD528F" w:rsidRDefault="00AD528F">
      <w:pPr>
        <w:pStyle w:val="NormalWeb"/>
      </w:pPr>
      <w:r>
        <w:t>Example:</w:t>
      </w:r>
    </w:p>
    <w:p w14:paraId="124E71BC" w14:textId="77777777" w:rsidR="00AD528F" w:rsidRDefault="00AD528F">
      <w:pPr>
        <w:pStyle w:val="NormalWeb"/>
      </w:pPr>
      <w:r>
        <w:t>database unavailable</w:t>
      </w:r>
    </w:p>
    <w:p w14:paraId="666DFFBA" w14:textId="77777777" w:rsidR="00AD528F" w:rsidRDefault="00AD528F">
      <w:pPr>
        <w:pStyle w:val="NormalWeb"/>
      </w:pPr>
      <w:r>
        <w:t>→ CRITICAL</w:t>
      </w:r>
    </w:p>
    <w:p w14:paraId="24F878E2" w14:textId="77777777" w:rsidR="00AD528F" w:rsidRDefault="00AD528F">
      <w:pPr>
        <w:pStyle w:val="NormalWeb"/>
      </w:pPr>
      <w:r>
        <w:t>single 404</w:t>
      </w:r>
    </w:p>
    <w:p w14:paraId="6B4248AC" w14:textId="77777777" w:rsidR="00AD528F" w:rsidRDefault="00AD528F">
      <w:pPr>
        <w:pStyle w:val="NormalWeb"/>
      </w:pPr>
      <w:r>
        <w:t>→ INFO</w:t>
      </w:r>
    </w:p>
    <w:p w14:paraId="68EACEC4" w14:textId="77777777" w:rsidR="00AD528F" w:rsidRDefault="00AD528F">
      <w:pPr>
        <w:pStyle w:val="NormalWeb"/>
      </w:pPr>
      <w:r>
        <w:t>sustained 5xx increase</w:t>
      </w:r>
    </w:p>
    <w:p w14:paraId="130B1EC8" w14:textId="77777777" w:rsidR="00AD528F" w:rsidRDefault="00AD528F">
      <w:pPr>
        <w:pStyle w:val="NormalWeb"/>
      </w:pPr>
      <w:r>
        <w:t>→ CRITICAL.</w:t>
      </w:r>
    </w:p>
    <w:p w14:paraId="2CA88F83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D7F2F7" wp14:editId="6B718B8F">
                <wp:extent cx="5943600" cy="1270"/>
                <wp:effectExtent l="0" t="31750" r="0" b="36830"/>
                <wp:docPr id="282771488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F08F0E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996588C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46. ALERT ROUTING</w:t>
      </w:r>
    </w:p>
    <w:p w14:paraId="77CFE965" w14:textId="77777777" w:rsidR="00AD528F" w:rsidRDefault="00AD528F">
      <w:pPr>
        <w:pStyle w:val="NormalWeb"/>
      </w:pPr>
      <w:r>
        <w:t>Document where alerts go.</w:t>
      </w:r>
    </w:p>
    <w:p w14:paraId="7E39AF2A" w14:textId="77777777" w:rsidR="00AD528F" w:rsidRDefault="00AD528F">
      <w:pPr>
        <w:pStyle w:val="NormalWeb"/>
      </w:pPr>
      <w:r>
        <w:t>Examples:</w:t>
      </w:r>
    </w:p>
    <w:p w14:paraId="0601D89F" w14:textId="77777777" w:rsidR="00AD528F" w:rsidRDefault="00AD528F">
      <w:pPr>
        <w:pStyle w:val="NormalWeb"/>
      </w:pPr>
      <w:r>
        <w:lastRenderedPageBreak/>
        <w:t>email</w:t>
      </w:r>
    </w:p>
    <w:p w14:paraId="0FDFF0B4" w14:textId="77777777" w:rsidR="00AD528F" w:rsidRDefault="00AD528F">
      <w:pPr>
        <w:pStyle w:val="NormalWeb"/>
      </w:pPr>
      <w:r>
        <w:t>monitoring dashboard</w:t>
      </w:r>
    </w:p>
    <w:p w14:paraId="1D21F1EC" w14:textId="77777777" w:rsidR="00AD528F" w:rsidRDefault="00AD528F">
      <w:pPr>
        <w:pStyle w:val="NormalWeb"/>
      </w:pPr>
      <w:r>
        <w:t>team notification</w:t>
      </w:r>
    </w:p>
    <w:p w14:paraId="3A4ABDFB" w14:textId="77777777" w:rsidR="00AD528F" w:rsidRDefault="00AD528F">
      <w:pPr>
        <w:pStyle w:val="NormalWeb"/>
      </w:pPr>
      <w:r>
        <w:t>incident channel.</w:t>
      </w:r>
    </w:p>
    <w:p w14:paraId="60671874" w14:textId="77777777" w:rsidR="00AD528F" w:rsidRDefault="00AD528F">
      <w:pPr>
        <w:pStyle w:val="NormalWeb"/>
      </w:pPr>
      <w:r>
        <w:t>Use existing project infrastructure where available.</w:t>
      </w:r>
    </w:p>
    <w:p w14:paraId="6E2204E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B90BEBB" wp14:editId="7984948C">
                <wp:extent cx="5943600" cy="1270"/>
                <wp:effectExtent l="0" t="31750" r="0" b="36830"/>
                <wp:docPr id="189681448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E885B9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A2358A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47. INCIDENT IDENTIFICATION</w:t>
      </w:r>
    </w:p>
    <w:p w14:paraId="290BE73D" w14:textId="77777777" w:rsidR="00AD528F" w:rsidRDefault="00AD528F">
      <w:pPr>
        <w:pStyle w:val="NormalWeb"/>
      </w:pPr>
      <w:r>
        <w:t>Create a basic incident process.</w:t>
      </w:r>
    </w:p>
    <w:p w14:paraId="48B2E554" w14:textId="77777777" w:rsidR="00AD528F" w:rsidRDefault="00AD528F">
      <w:pPr>
        <w:pStyle w:val="NormalWeb"/>
      </w:pPr>
      <w:r>
        <w:t>When a critical error occurs:</w:t>
      </w:r>
    </w:p>
    <w:p w14:paraId="12149D03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Identify</w:t>
      </w:r>
    </w:p>
    <w:p w14:paraId="3BD8393B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Correlate</w:t>
      </w:r>
    </w:p>
    <w:p w14:paraId="71186EA9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Classify</w:t>
      </w:r>
    </w:p>
    <w:p w14:paraId="515A4E9E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Investigate</w:t>
      </w:r>
    </w:p>
    <w:p w14:paraId="1086DB98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Mitigate</w:t>
      </w:r>
    </w:p>
    <w:p w14:paraId="20A301AE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Fix</w:t>
      </w:r>
    </w:p>
    <w:p w14:paraId="2884312D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Verify</w:t>
      </w:r>
    </w:p>
    <w:p w14:paraId="725F5154" w14:textId="77777777" w:rsidR="00AD528F" w:rsidRDefault="00AD528F" w:rsidP="00AD52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</w:t>
      </w:r>
    </w:p>
    <w:p w14:paraId="4DBFF661" w14:textId="77777777" w:rsidR="00AD528F" w:rsidRDefault="00AD528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F1CCF9" wp14:editId="59BCE4BB">
                <wp:extent cx="5943600" cy="1270"/>
                <wp:effectExtent l="0" t="31750" r="0" b="36830"/>
                <wp:docPr id="1622528848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ACA84F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5BD29C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48. INCIDENT DOCUMENTATION</w:t>
      </w:r>
    </w:p>
    <w:p w14:paraId="55AB8FAD" w14:textId="77777777" w:rsidR="00AD528F" w:rsidRDefault="00AD528F">
      <w:pPr>
        <w:pStyle w:val="NormalWeb"/>
      </w:pPr>
      <w:r>
        <w:t>Create:</w:t>
      </w:r>
    </w:p>
    <w:p w14:paraId="31B3B3FE" w14:textId="77777777" w:rsidR="00AD528F" w:rsidRDefault="00AD528F">
      <w:pPr>
        <w:pStyle w:val="NormalWeb"/>
      </w:pPr>
      <w:r>
        <w:t>docs/operations/incident-</w:t>
      </w:r>
      <w:proofErr w:type="spellStart"/>
      <w:r>
        <w:t>response.md</w:t>
      </w:r>
      <w:proofErr w:type="spellEnd"/>
    </w:p>
    <w:p w14:paraId="560CF070" w14:textId="77777777" w:rsidR="00AD528F" w:rsidRDefault="00AD528F">
      <w:pPr>
        <w:pStyle w:val="NormalWeb"/>
      </w:pPr>
      <w:r>
        <w:t>Include:</w:t>
      </w:r>
    </w:p>
    <w:p w14:paraId="4970D85F" w14:textId="77777777" w:rsidR="00AD528F" w:rsidRDefault="00AD528F">
      <w:pPr>
        <w:pStyle w:val="NormalWeb"/>
      </w:pPr>
      <w:r>
        <w:t>incident severity</w:t>
      </w:r>
    </w:p>
    <w:p w14:paraId="09298CA2" w14:textId="77777777" w:rsidR="00AD528F" w:rsidRDefault="00AD528F">
      <w:pPr>
        <w:pStyle w:val="NormalWeb"/>
      </w:pPr>
      <w:r>
        <w:t>detection</w:t>
      </w:r>
    </w:p>
    <w:p w14:paraId="1A04C758" w14:textId="77777777" w:rsidR="00AD528F" w:rsidRDefault="00AD528F">
      <w:pPr>
        <w:pStyle w:val="NormalWeb"/>
      </w:pPr>
      <w:r>
        <w:t>triage</w:t>
      </w:r>
    </w:p>
    <w:p w14:paraId="4460400D" w14:textId="77777777" w:rsidR="00AD528F" w:rsidRDefault="00AD528F">
      <w:pPr>
        <w:pStyle w:val="NormalWeb"/>
      </w:pPr>
      <w:r>
        <w:lastRenderedPageBreak/>
        <w:t>containment</w:t>
      </w:r>
    </w:p>
    <w:p w14:paraId="3B861EB2" w14:textId="77777777" w:rsidR="00AD528F" w:rsidRDefault="00AD528F">
      <w:pPr>
        <w:pStyle w:val="NormalWeb"/>
      </w:pPr>
      <w:r>
        <w:t>rollback</w:t>
      </w:r>
    </w:p>
    <w:p w14:paraId="235462B1" w14:textId="77777777" w:rsidR="00AD528F" w:rsidRDefault="00AD528F">
      <w:pPr>
        <w:pStyle w:val="NormalWeb"/>
      </w:pPr>
      <w:r>
        <w:t>recovery</w:t>
      </w:r>
    </w:p>
    <w:p w14:paraId="775AD379" w14:textId="77777777" w:rsidR="00AD528F" w:rsidRDefault="00AD528F">
      <w:pPr>
        <w:pStyle w:val="NormalWeb"/>
      </w:pPr>
      <w:r>
        <w:t>post-incident review.</w:t>
      </w:r>
    </w:p>
    <w:p w14:paraId="726FCB7B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9513969" wp14:editId="28645F52">
                <wp:extent cx="5943600" cy="1270"/>
                <wp:effectExtent l="0" t="31750" r="0" b="36830"/>
                <wp:docPr id="530545174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C1BACF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5DE178F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49. RUNBOOK</w:t>
      </w:r>
    </w:p>
    <w:p w14:paraId="743A95BF" w14:textId="77777777" w:rsidR="00AD528F" w:rsidRDefault="00AD528F">
      <w:pPr>
        <w:pStyle w:val="NormalWeb"/>
      </w:pPr>
      <w:r>
        <w:t>Create:</w:t>
      </w:r>
    </w:p>
    <w:p w14:paraId="068FC790" w14:textId="77777777" w:rsidR="00AD528F" w:rsidRDefault="00AD528F">
      <w:pPr>
        <w:pStyle w:val="NormalWeb"/>
      </w:pPr>
      <w:r>
        <w:t>docs/operations/</w:t>
      </w:r>
      <w:proofErr w:type="spellStart"/>
      <w:r>
        <w:t>runbook.md</w:t>
      </w:r>
      <w:proofErr w:type="spellEnd"/>
    </w:p>
    <w:p w14:paraId="54E78680" w14:textId="77777777" w:rsidR="00AD528F" w:rsidRDefault="00AD528F">
      <w:pPr>
        <w:pStyle w:val="NormalWeb"/>
      </w:pPr>
      <w:r>
        <w:t>Include procedures for:</w:t>
      </w:r>
    </w:p>
    <w:p w14:paraId="511FB643" w14:textId="77777777" w:rsidR="00AD528F" w:rsidRDefault="00AD528F">
      <w:pPr>
        <w:pStyle w:val="NormalWeb"/>
      </w:pPr>
      <w:r>
        <w:t>API down</w:t>
      </w:r>
    </w:p>
    <w:p w14:paraId="48A01968" w14:textId="77777777" w:rsidR="00AD528F" w:rsidRDefault="00AD528F">
      <w:pPr>
        <w:pStyle w:val="NormalWeb"/>
      </w:pPr>
      <w:r>
        <w:t>database down</w:t>
      </w:r>
    </w:p>
    <w:p w14:paraId="40FB884B" w14:textId="77777777" w:rsidR="00AD528F" w:rsidRDefault="00AD528F">
      <w:pPr>
        <w:pStyle w:val="NormalWeb"/>
      </w:pPr>
      <w:r>
        <w:t>authentication failure</w:t>
      </w:r>
    </w:p>
    <w:p w14:paraId="0CA8731A" w14:textId="77777777" w:rsidR="00AD528F" w:rsidRDefault="00AD528F">
      <w:pPr>
        <w:pStyle w:val="NormalWeb"/>
      </w:pPr>
      <w:r>
        <w:t>high error rate</w:t>
      </w:r>
    </w:p>
    <w:p w14:paraId="3554555B" w14:textId="77777777" w:rsidR="00AD528F" w:rsidRDefault="00AD528F">
      <w:pPr>
        <w:pStyle w:val="NormalWeb"/>
      </w:pPr>
      <w:r>
        <w:t>slow API</w:t>
      </w:r>
    </w:p>
    <w:p w14:paraId="7F5B64A3" w14:textId="77777777" w:rsidR="00AD528F" w:rsidRDefault="00AD528F">
      <w:pPr>
        <w:pStyle w:val="NormalWeb"/>
      </w:pPr>
      <w:r>
        <w:t>failed deployment</w:t>
      </w:r>
    </w:p>
    <w:p w14:paraId="7030C696" w14:textId="77777777" w:rsidR="00AD528F" w:rsidRDefault="00AD528F">
      <w:pPr>
        <w:pStyle w:val="NormalWeb"/>
      </w:pPr>
      <w:r>
        <w:t>migration problem</w:t>
      </w:r>
    </w:p>
    <w:p w14:paraId="1A3F4E9F" w14:textId="77777777" w:rsidR="00AD528F" w:rsidRDefault="00AD528F">
      <w:pPr>
        <w:pStyle w:val="NormalWeb"/>
      </w:pPr>
      <w:r>
        <w:t>email outage</w:t>
      </w:r>
    </w:p>
    <w:p w14:paraId="09B7F36B" w14:textId="77777777" w:rsidR="00AD528F" w:rsidRDefault="00AD528F">
      <w:pPr>
        <w:pStyle w:val="NormalWeb"/>
      </w:pPr>
      <w:r>
        <w:t>Google integration outage.</w:t>
      </w:r>
    </w:p>
    <w:p w14:paraId="7102188D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C143986" wp14:editId="3D269B3A">
                <wp:extent cx="5943600" cy="1270"/>
                <wp:effectExtent l="0" t="31750" r="0" b="36830"/>
                <wp:docPr id="2118618962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8ECB4A2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74BA6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50. API DOWN RUNBOOK</w:t>
      </w:r>
    </w:p>
    <w:p w14:paraId="311FF1E3" w14:textId="77777777" w:rsidR="00AD528F" w:rsidRDefault="00AD528F">
      <w:pPr>
        <w:pStyle w:val="NormalWeb"/>
      </w:pPr>
      <w:r>
        <w:t>Diagnostic sequence:</w:t>
      </w:r>
    </w:p>
    <w:p w14:paraId="318F5DAB" w14:textId="77777777" w:rsidR="00AD528F" w:rsidRDefault="00AD528F">
      <w:pPr>
        <w:pStyle w:val="NormalWeb"/>
      </w:pPr>
      <w:r>
        <w:t>Frontend reachable?</w:t>
      </w:r>
    </w:p>
    <w:p w14:paraId="6409388B" w14:textId="77777777" w:rsidR="00AD528F" w:rsidRDefault="00AD528F">
      <w:pPr>
        <w:pStyle w:val="NormalWeb"/>
      </w:pPr>
      <w:r>
        <w:lastRenderedPageBreak/>
        <w:t>↓</w:t>
      </w:r>
    </w:p>
    <w:p w14:paraId="50CB1B04" w14:textId="77777777" w:rsidR="00AD528F" w:rsidRDefault="00AD528F">
      <w:pPr>
        <w:pStyle w:val="NormalWeb"/>
      </w:pPr>
      <w:r>
        <w:t>API reachable?</w:t>
      </w:r>
    </w:p>
    <w:p w14:paraId="1AD83F39" w14:textId="77777777" w:rsidR="00AD528F" w:rsidRDefault="00AD528F">
      <w:pPr>
        <w:pStyle w:val="NormalWeb"/>
      </w:pPr>
      <w:r>
        <w:t>↓</w:t>
      </w:r>
    </w:p>
    <w:p w14:paraId="74FE2E38" w14:textId="77777777" w:rsidR="00AD528F" w:rsidRDefault="00AD528F">
      <w:pPr>
        <w:pStyle w:val="NormalWeb"/>
      </w:pPr>
      <w:r>
        <w:t>Health endpoint?</w:t>
      </w:r>
    </w:p>
    <w:p w14:paraId="5640033E" w14:textId="77777777" w:rsidR="00AD528F" w:rsidRDefault="00AD528F">
      <w:pPr>
        <w:pStyle w:val="NormalWeb"/>
      </w:pPr>
      <w:r>
        <w:t>↓</w:t>
      </w:r>
    </w:p>
    <w:p w14:paraId="70C946C0" w14:textId="77777777" w:rsidR="00AD528F" w:rsidRDefault="00AD528F">
      <w:pPr>
        <w:pStyle w:val="NormalWeb"/>
      </w:pPr>
      <w:r>
        <w:t>Deployment status?</w:t>
      </w:r>
    </w:p>
    <w:p w14:paraId="74AC1CCC" w14:textId="77777777" w:rsidR="00AD528F" w:rsidRDefault="00AD528F">
      <w:pPr>
        <w:pStyle w:val="NormalWeb"/>
      </w:pPr>
      <w:r>
        <w:t>↓</w:t>
      </w:r>
    </w:p>
    <w:p w14:paraId="09D9B147" w14:textId="77777777" w:rsidR="00AD528F" w:rsidRDefault="00AD528F">
      <w:pPr>
        <w:pStyle w:val="NormalWeb"/>
      </w:pPr>
      <w:r>
        <w:t>Application logs?</w:t>
      </w:r>
    </w:p>
    <w:p w14:paraId="7F72AB4F" w14:textId="77777777" w:rsidR="00AD528F" w:rsidRDefault="00AD528F">
      <w:pPr>
        <w:pStyle w:val="NormalWeb"/>
      </w:pPr>
      <w:r>
        <w:t>↓</w:t>
      </w:r>
    </w:p>
    <w:p w14:paraId="6D22F094" w14:textId="77777777" w:rsidR="00AD528F" w:rsidRDefault="00AD528F">
      <w:pPr>
        <w:pStyle w:val="NormalWeb"/>
      </w:pPr>
      <w:r>
        <w:t>Database?</w:t>
      </w:r>
    </w:p>
    <w:p w14:paraId="707459C5" w14:textId="77777777" w:rsidR="00AD528F" w:rsidRDefault="00AD528F">
      <w:pPr>
        <w:pStyle w:val="NormalWeb"/>
      </w:pPr>
      <w:r>
        <w:t>↓</w:t>
      </w:r>
    </w:p>
    <w:p w14:paraId="3AA4CC15" w14:textId="77777777" w:rsidR="00AD528F" w:rsidRDefault="00AD528F">
      <w:pPr>
        <w:pStyle w:val="NormalWeb"/>
      </w:pPr>
      <w:r>
        <w:t>External dependency?</w:t>
      </w:r>
    </w:p>
    <w:p w14:paraId="5F3622A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EEFB55A" wp14:editId="5EB48E49">
                <wp:extent cx="5943600" cy="1270"/>
                <wp:effectExtent l="0" t="31750" r="0" b="36830"/>
                <wp:docPr id="141212914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C4909C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DC8FD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51. DATABASE DOWN RUNBOOK</w:t>
      </w:r>
    </w:p>
    <w:p w14:paraId="3A876B99" w14:textId="77777777" w:rsidR="00AD528F" w:rsidRDefault="00AD528F">
      <w:pPr>
        <w:pStyle w:val="NormalWeb"/>
      </w:pPr>
      <w:r>
        <w:t>Check:</w:t>
      </w:r>
    </w:p>
    <w:p w14:paraId="78379868" w14:textId="77777777" w:rsidR="00AD528F" w:rsidRDefault="00AD528F">
      <w:pPr>
        <w:pStyle w:val="NormalWeb"/>
      </w:pPr>
      <w:r>
        <w:t>provider status</w:t>
      </w:r>
    </w:p>
    <w:p w14:paraId="07DEC718" w14:textId="77777777" w:rsidR="00AD528F" w:rsidRDefault="00AD528F">
      <w:pPr>
        <w:pStyle w:val="NormalWeb"/>
      </w:pPr>
      <w:r>
        <w:t>connection</w:t>
      </w:r>
    </w:p>
    <w:p w14:paraId="08889A32" w14:textId="77777777" w:rsidR="00AD528F" w:rsidRDefault="00AD528F">
      <w:pPr>
        <w:pStyle w:val="NormalWeb"/>
      </w:pPr>
      <w:r>
        <w:t>DATABASE_URL</w:t>
      </w:r>
    </w:p>
    <w:p w14:paraId="7B9025A9" w14:textId="77777777" w:rsidR="00AD528F" w:rsidRDefault="00AD528F">
      <w:pPr>
        <w:pStyle w:val="NormalWeb"/>
      </w:pPr>
      <w:r>
        <w:t>pool</w:t>
      </w:r>
    </w:p>
    <w:p w14:paraId="6401B8C2" w14:textId="77777777" w:rsidR="00AD528F" w:rsidRDefault="00AD528F">
      <w:pPr>
        <w:pStyle w:val="NormalWeb"/>
      </w:pPr>
      <w:r>
        <w:t>credentials</w:t>
      </w:r>
    </w:p>
    <w:p w14:paraId="3119C7C3" w14:textId="77777777" w:rsidR="00AD528F" w:rsidRDefault="00AD528F">
      <w:pPr>
        <w:pStyle w:val="NormalWeb"/>
      </w:pPr>
      <w:r>
        <w:t>SSL</w:t>
      </w:r>
    </w:p>
    <w:p w14:paraId="45116326" w14:textId="77777777" w:rsidR="00AD528F" w:rsidRDefault="00AD528F">
      <w:pPr>
        <w:pStyle w:val="NormalWeb"/>
      </w:pPr>
      <w:r>
        <w:t>database health.</w:t>
      </w:r>
    </w:p>
    <w:p w14:paraId="47158471" w14:textId="77777777" w:rsidR="00AD528F" w:rsidRDefault="00AD528F">
      <w:pPr>
        <w:pStyle w:val="NormalWeb"/>
      </w:pPr>
      <w:r>
        <w:t>Never modify production database blindly during an incident.</w:t>
      </w:r>
    </w:p>
    <w:p w14:paraId="1F86C283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3D0D1849" wp14:editId="3D2D19EA">
                <wp:extent cx="5943600" cy="1270"/>
                <wp:effectExtent l="0" t="31750" r="0" b="36830"/>
                <wp:docPr id="803633055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10A193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FE0DECE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52. AUTHENTICATION INCIDENT</w:t>
      </w:r>
    </w:p>
    <w:p w14:paraId="40D035B1" w14:textId="77777777" w:rsidR="00AD528F" w:rsidRDefault="00AD528F">
      <w:pPr>
        <w:pStyle w:val="NormalWeb"/>
      </w:pPr>
      <w:r>
        <w:t>Check:</w:t>
      </w:r>
    </w:p>
    <w:p w14:paraId="0EA88B44" w14:textId="77777777" w:rsidR="00AD528F" w:rsidRDefault="00AD528F">
      <w:pPr>
        <w:pStyle w:val="NormalWeb"/>
      </w:pPr>
      <w:proofErr w:type="spellStart"/>
      <w:r>
        <w:t>auth</w:t>
      </w:r>
      <w:proofErr w:type="spellEnd"/>
      <w:r>
        <w:t xml:space="preserve"> endpoint</w:t>
      </w:r>
    </w:p>
    <w:p w14:paraId="72F35983" w14:textId="77777777" w:rsidR="00AD528F" w:rsidRDefault="00AD528F">
      <w:pPr>
        <w:pStyle w:val="NormalWeb"/>
      </w:pPr>
      <w:r>
        <w:t>database users</w:t>
      </w:r>
    </w:p>
    <w:p w14:paraId="7CBDDE10" w14:textId="77777777" w:rsidR="00AD528F" w:rsidRDefault="00AD528F">
      <w:pPr>
        <w:pStyle w:val="NormalWeb"/>
      </w:pPr>
      <w:r>
        <w:t>secret configuration</w:t>
      </w:r>
    </w:p>
    <w:p w14:paraId="1AFD062C" w14:textId="77777777" w:rsidR="00AD528F" w:rsidRDefault="00AD528F">
      <w:pPr>
        <w:pStyle w:val="NormalWeb"/>
      </w:pPr>
      <w:r>
        <w:t>cookies</w:t>
      </w:r>
    </w:p>
    <w:p w14:paraId="77E29149" w14:textId="77777777" w:rsidR="00AD528F" w:rsidRDefault="00AD528F">
      <w:pPr>
        <w:pStyle w:val="NormalWeb"/>
      </w:pPr>
      <w:r>
        <w:t>token signing</w:t>
      </w:r>
    </w:p>
    <w:p w14:paraId="49EC8C6A" w14:textId="77777777" w:rsidR="00AD528F" w:rsidRDefault="00AD528F">
      <w:pPr>
        <w:pStyle w:val="NormalWeb"/>
      </w:pPr>
      <w:r>
        <w:t>refresh tokens</w:t>
      </w:r>
    </w:p>
    <w:p w14:paraId="12D391C2" w14:textId="77777777" w:rsidR="00AD528F" w:rsidRDefault="00AD528F">
      <w:pPr>
        <w:pStyle w:val="NormalWeb"/>
      </w:pPr>
      <w:r>
        <w:t>frontend API URL.</w:t>
      </w:r>
    </w:p>
    <w:p w14:paraId="598B6B62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A697326" wp14:editId="6490F4D7">
                <wp:extent cx="5943600" cy="1270"/>
                <wp:effectExtent l="0" t="31750" r="0" b="36830"/>
                <wp:docPr id="2080455045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95E32F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4A37960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53. DEPLOYMENT INCIDENT</w:t>
      </w:r>
    </w:p>
    <w:p w14:paraId="1E742B7F" w14:textId="77777777" w:rsidR="00AD528F" w:rsidRDefault="00AD528F">
      <w:pPr>
        <w:pStyle w:val="NormalWeb"/>
      </w:pPr>
      <w:r>
        <w:t>Check:</w:t>
      </w:r>
    </w:p>
    <w:p w14:paraId="69B575E2" w14:textId="77777777" w:rsidR="00AD528F" w:rsidRDefault="00AD528F">
      <w:pPr>
        <w:pStyle w:val="NormalWeb"/>
      </w:pPr>
      <w:r>
        <w:t>deployment logs</w:t>
      </w:r>
    </w:p>
    <w:p w14:paraId="71785BA1" w14:textId="77777777" w:rsidR="00AD528F" w:rsidRDefault="00AD528F">
      <w:pPr>
        <w:pStyle w:val="NormalWeb"/>
      </w:pPr>
      <w:r>
        <w:t>build</w:t>
      </w:r>
    </w:p>
    <w:p w14:paraId="31602B59" w14:textId="77777777" w:rsidR="00AD528F" w:rsidRDefault="00AD528F">
      <w:pPr>
        <w:pStyle w:val="NormalWeb"/>
      </w:pPr>
      <w:r>
        <w:t>environment variables</w:t>
      </w:r>
    </w:p>
    <w:p w14:paraId="516BB28C" w14:textId="77777777" w:rsidR="00AD528F" w:rsidRDefault="00AD528F">
      <w:pPr>
        <w:pStyle w:val="NormalWeb"/>
      </w:pPr>
      <w:r>
        <w:t>migration</w:t>
      </w:r>
    </w:p>
    <w:p w14:paraId="2BAD8E0F" w14:textId="77777777" w:rsidR="00AD528F" w:rsidRDefault="00AD528F">
      <w:pPr>
        <w:pStyle w:val="NormalWeb"/>
      </w:pPr>
      <w:r>
        <w:t>runtime</w:t>
      </w:r>
    </w:p>
    <w:p w14:paraId="3C2FB030" w14:textId="77777777" w:rsidR="00AD528F" w:rsidRDefault="00AD528F">
      <w:pPr>
        <w:pStyle w:val="NormalWeb"/>
      </w:pPr>
      <w:r>
        <w:t>health endpoint.</w:t>
      </w:r>
    </w:p>
    <w:p w14:paraId="0C86FA02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734F58" wp14:editId="1D23E446">
                <wp:extent cx="5943600" cy="1270"/>
                <wp:effectExtent l="0" t="31750" r="0" b="36830"/>
                <wp:docPr id="32706660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39E6CE4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131C6A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54. SECURITY INCIDENT LOGGING</w:t>
      </w:r>
    </w:p>
    <w:p w14:paraId="5D9F3A7A" w14:textId="77777777" w:rsidR="00AD528F" w:rsidRDefault="00AD528F">
      <w:pPr>
        <w:pStyle w:val="NormalWeb"/>
      </w:pPr>
      <w:r>
        <w:t>Monitor high-priority events:</w:t>
      </w:r>
    </w:p>
    <w:p w14:paraId="4093488A" w14:textId="77777777" w:rsidR="00AD528F" w:rsidRDefault="00AD528F">
      <w:pPr>
        <w:pStyle w:val="NormalWeb"/>
      </w:pPr>
      <w:r>
        <w:t>repeated failed login</w:t>
      </w:r>
    </w:p>
    <w:p w14:paraId="6D52B763" w14:textId="77777777" w:rsidR="00AD528F" w:rsidRDefault="00AD528F">
      <w:pPr>
        <w:pStyle w:val="NormalWeb"/>
      </w:pPr>
      <w:r>
        <w:t>tenant boundary violation</w:t>
      </w:r>
    </w:p>
    <w:p w14:paraId="19524854" w14:textId="77777777" w:rsidR="00AD528F" w:rsidRDefault="00AD528F">
      <w:pPr>
        <w:pStyle w:val="NormalWeb"/>
      </w:pPr>
      <w:r>
        <w:t>unexpected permission escalation</w:t>
      </w:r>
    </w:p>
    <w:p w14:paraId="04AD7FA2" w14:textId="77777777" w:rsidR="00AD528F" w:rsidRDefault="00AD528F">
      <w:pPr>
        <w:pStyle w:val="NormalWeb"/>
      </w:pPr>
      <w:r>
        <w:t>mass resource access</w:t>
      </w:r>
    </w:p>
    <w:p w14:paraId="0F061769" w14:textId="77777777" w:rsidR="00AD528F" w:rsidRDefault="00AD528F">
      <w:pPr>
        <w:pStyle w:val="NormalWeb"/>
      </w:pPr>
      <w:r>
        <w:t>suspicious token behavior.</w:t>
      </w:r>
    </w:p>
    <w:p w14:paraId="77BCDB67" w14:textId="77777777" w:rsidR="00AD528F" w:rsidRDefault="00AD528F">
      <w:pPr>
        <w:pStyle w:val="NormalWeb"/>
      </w:pPr>
      <w:r>
        <w:t>Do not implement invasive monitoring without a legitimate operational purpose.</w:t>
      </w:r>
    </w:p>
    <w:p w14:paraId="2339EA77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4B7DB4E" wp14:editId="78FBA11F">
                <wp:extent cx="5943600" cy="1270"/>
                <wp:effectExtent l="0" t="31750" r="0" b="36830"/>
                <wp:docPr id="177268391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F16E0FA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E4AE38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55. PRIVACY</w:t>
      </w:r>
    </w:p>
    <w:p w14:paraId="02FC9621" w14:textId="77777777" w:rsidR="00AD528F" w:rsidRDefault="00AD528F">
      <w:pPr>
        <w:pStyle w:val="NormalWeb"/>
      </w:pPr>
      <w:r>
        <w:t>Review all logs for:</w:t>
      </w:r>
    </w:p>
    <w:p w14:paraId="2F18262A" w14:textId="77777777" w:rsidR="00AD528F" w:rsidRDefault="00AD528F">
      <w:pPr>
        <w:pStyle w:val="NormalWeb"/>
      </w:pPr>
      <w:r>
        <w:t>passwords</w:t>
      </w:r>
    </w:p>
    <w:p w14:paraId="4C7CD940" w14:textId="77777777" w:rsidR="00AD528F" w:rsidRDefault="00AD528F">
      <w:pPr>
        <w:pStyle w:val="NormalWeb"/>
      </w:pPr>
      <w:r>
        <w:t>tokens</w:t>
      </w:r>
    </w:p>
    <w:p w14:paraId="6CA73B5F" w14:textId="77777777" w:rsidR="00AD528F" w:rsidRDefault="00AD528F">
      <w:pPr>
        <w:pStyle w:val="NormalWeb"/>
      </w:pPr>
      <w:r>
        <w:t>financial secrets</w:t>
      </w:r>
    </w:p>
    <w:p w14:paraId="669DA485" w14:textId="77777777" w:rsidR="00AD528F" w:rsidRDefault="00AD528F">
      <w:pPr>
        <w:pStyle w:val="NormalWeb"/>
      </w:pPr>
      <w:r>
        <w:t>private documents</w:t>
      </w:r>
    </w:p>
    <w:p w14:paraId="48BD69A4" w14:textId="77777777" w:rsidR="00AD528F" w:rsidRDefault="00AD528F">
      <w:pPr>
        <w:pStyle w:val="NormalWeb"/>
      </w:pPr>
      <w:r>
        <w:t>student-sensitive information</w:t>
      </w:r>
    </w:p>
    <w:p w14:paraId="258AA4ED" w14:textId="77777777" w:rsidR="00AD528F" w:rsidRDefault="00AD528F">
      <w:pPr>
        <w:pStyle w:val="NormalWeb"/>
      </w:pPr>
      <w:r>
        <w:t>unnecessary personal information.</w:t>
      </w:r>
    </w:p>
    <w:p w14:paraId="52E5E499" w14:textId="77777777" w:rsidR="00AD528F" w:rsidRDefault="00AD528F">
      <w:pPr>
        <w:pStyle w:val="NormalWeb"/>
      </w:pPr>
      <w:r>
        <w:t>Remove sensitive values from logs.</w:t>
      </w:r>
    </w:p>
    <w:p w14:paraId="587FACE1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C650E3D" wp14:editId="35F7ED14">
                <wp:extent cx="5943600" cy="1270"/>
                <wp:effectExtent l="0" t="31750" r="0" b="36830"/>
                <wp:docPr id="1838886020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221501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1811C6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56. LOG REDACTION</w:t>
      </w:r>
    </w:p>
    <w:p w14:paraId="776EB131" w14:textId="77777777" w:rsidR="00AD528F" w:rsidRDefault="00AD528F">
      <w:pPr>
        <w:pStyle w:val="NormalWeb"/>
      </w:pPr>
      <w:r>
        <w:t>Implement redaction for known fields such as:</w:t>
      </w:r>
    </w:p>
    <w:p w14:paraId="6C90A3F4" w14:textId="77777777" w:rsidR="00AD528F" w:rsidRDefault="00AD528F">
      <w:pPr>
        <w:pStyle w:val="NormalWeb"/>
      </w:pPr>
      <w:r>
        <w:lastRenderedPageBreak/>
        <w:t>password</w:t>
      </w:r>
    </w:p>
    <w:p w14:paraId="03EEAAED" w14:textId="77777777" w:rsidR="00AD528F" w:rsidRDefault="00AD528F">
      <w:pPr>
        <w:pStyle w:val="NormalWeb"/>
      </w:pPr>
      <w:proofErr w:type="spellStart"/>
      <w:r>
        <w:t>passwordHash</w:t>
      </w:r>
      <w:proofErr w:type="spellEnd"/>
    </w:p>
    <w:p w14:paraId="761FED22" w14:textId="77777777" w:rsidR="00AD528F" w:rsidRDefault="00AD528F">
      <w:pPr>
        <w:pStyle w:val="NormalWeb"/>
      </w:pPr>
      <w:r>
        <w:t>token</w:t>
      </w:r>
    </w:p>
    <w:p w14:paraId="41D9238B" w14:textId="77777777" w:rsidR="00AD528F" w:rsidRDefault="00AD528F">
      <w:pPr>
        <w:pStyle w:val="NormalWeb"/>
      </w:pPr>
      <w:proofErr w:type="spellStart"/>
      <w:r>
        <w:t>accessToken</w:t>
      </w:r>
      <w:proofErr w:type="spellEnd"/>
    </w:p>
    <w:p w14:paraId="42355E71" w14:textId="77777777" w:rsidR="00AD528F" w:rsidRDefault="00AD528F">
      <w:pPr>
        <w:pStyle w:val="NormalWeb"/>
      </w:pPr>
      <w:proofErr w:type="spellStart"/>
      <w:r>
        <w:t>refreshToken</w:t>
      </w:r>
      <w:proofErr w:type="spellEnd"/>
    </w:p>
    <w:p w14:paraId="1474F1D1" w14:textId="77777777" w:rsidR="00AD528F" w:rsidRDefault="00AD528F">
      <w:pPr>
        <w:pStyle w:val="NormalWeb"/>
      </w:pPr>
      <w:r>
        <w:t>secret</w:t>
      </w:r>
    </w:p>
    <w:p w14:paraId="656D8D74" w14:textId="77777777" w:rsidR="00AD528F" w:rsidRDefault="00AD528F">
      <w:pPr>
        <w:pStyle w:val="NormalWeb"/>
      </w:pPr>
      <w:proofErr w:type="spellStart"/>
      <w:r>
        <w:t>apiKey</w:t>
      </w:r>
      <w:proofErr w:type="spellEnd"/>
    </w:p>
    <w:p w14:paraId="36D893A0" w14:textId="77777777" w:rsidR="00AD528F" w:rsidRDefault="00AD528F">
      <w:pPr>
        <w:pStyle w:val="NormalWeb"/>
      </w:pPr>
      <w:r>
        <w:t>authorization.</w:t>
      </w:r>
    </w:p>
    <w:p w14:paraId="2DA43DF6" w14:textId="77777777" w:rsidR="00AD528F" w:rsidRDefault="00AD528F">
      <w:pPr>
        <w:pStyle w:val="NormalWeb"/>
      </w:pPr>
      <w:r>
        <w:t>Do not rely solely on developers remembering not to log these fields.</w:t>
      </w:r>
    </w:p>
    <w:p w14:paraId="10E9E23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DFF7E7" wp14:editId="1A68D850">
                <wp:extent cx="5943600" cy="1270"/>
                <wp:effectExtent l="0" t="31750" r="0" b="36830"/>
                <wp:docPr id="181455962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437FC8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98BF6E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57. PRODUCTION DEBUGGING</w:t>
      </w:r>
    </w:p>
    <w:p w14:paraId="39F4E289" w14:textId="77777777" w:rsidR="00AD528F" w:rsidRDefault="00AD528F">
      <w:pPr>
        <w:pStyle w:val="NormalWeb"/>
      </w:pPr>
      <w:r>
        <w:t>Never enable broad DEBUG logging permanently in production.</w:t>
      </w:r>
    </w:p>
    <w:p w14:paraId="02A37A1D" w14:textId="77777777" w:rsidR="00AD528F" w:rsidRDefault="00AD528F">
      <w:pPr>
        <w:pStyle w:val="NormalWeb"/>
      </w:pPr>
      <w:r>
        <w:t>Use controlled diagnostic configuration.</w:t>
      </w:r>
    </w:p>
    <w:p w14:paraId="549063EE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36262A" wp14:editId="40F58A03">
                <wp:extent cx="5943600" cy="1270"/>
                <wp:effectExtent l="0" t="31750" r="0" b="36830"/>
                <wp:docPr id="219325270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994C54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56808C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58. LOG RETENTION</w:t>
      </w:r>
    </w:p>
    <w:p w14:paraId="0B8E5899" w14:textId="77777777" w:rsidR="00AD528F" w:rsidRDefault="00AD528F">
      <w:pPr>
        <w:pStyle w:val="NormalWeb"/>
      </w:pPr>
      <w:r>
        <w:t>Document:</w:t>
      </w:r>
    </w:p>
    <w:p w14:paraId="6EE9A1F9" w14:textId="77777777" w:rsidR="00AD528F" w:rsidRDefault="00AD528F">
      <w:pPr>
        <w:pStyle w:val="NormalWeb"/>
      </w:pPr>
      <w:r>
        <w:t>application logs retention</w:t>
      </w:r>
    </w:p>
    <w:p w14:paraId="13F7B6BC" w14:textId="77777777" w:rsidR="00AD528F" w:rsidRDefault="00AD528F">
      <w:pPr>
        <w:pStyle w:val="NormalWeb"/>
      </w:pPr>
      <w:r>
        <w:t>audit logs retention</w:t>
      </w:r>
    </w:p>
    <w:p w14:paraId="212A05B8" w14:textId="77777777" w:rsidR="00AD528F" w:rsidRDefault="00AD528F">
      <w:pPr>
        <w:pStyle w:val="NormalWeb"/>
      </w:pPr>
      <w:r>
        <w:t>security logs retention.</w:t>
      </w:r>
    </w:p>
    <w:p w14:paraId="642A18E4" w14:textId="77777777" w:rsidR="00AD528F" w:rsidRDefault="00AD528F">
      <w:pPr>
        <w:pStyle w:val="NormalWeb"/>
      </w:pPr>
      <w:r>
        <w:t>Follow applicable organizational/legal requirements.</w:t>
      </w:r>
    </w:p>
    <w:p w14:paraId="3E09D3BF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6323E1" wp14:editId="5C8B8FFA">
                <wp:extent cx="5943600" cy="1270"/>
                <wp:effectExtent l="0" t="31750" r="0" b="36830"/>
                <wp:docPr id="264687866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FEAC5D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A0D15F7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59. AUDIT RETENTION</w:t>
      </w:r>
    </w:p>
    <w:p w14:paraId="03105477" w14:textId="77777777" w:rsidR="00AD528F" w:rsidRDefault="00AD528F">
      <w:pPr>
        <w:pStyle w:val="NormalWeb"/>
      </w:pPr>
      <w:r>
        <w:t>Audit logs may require longer retention than normal application logs.</w:t>
      </w:r>
    </w:p>
    <w:p w14:paraId="24850165" w14:textId="77777777" w:rsidR="00AD528F" w:rsidRDefault="00AD528F">
      <w:pPr>
        <w:pStyle w:val="NormalWeb"/>
      </w:pPr>
      <w:r>
        <w:t>Document the difference.</w:t>
      </w:r>
    </w:p>
    <w:p w14:paraId="1D9340F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8642391" wp14:editId="087806CF">
                <wp:extent cx="5943600" cy="1270"/>
                <wp:effectExtent l="0" t="31750" r="0" b="36830"/>
                <wp:docPr id="234609209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A79D3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2FC980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60. LOG ACCESS CONTROL</w:t>
      </w:r>
    </w:p>
    <w:p w14:paraId="05520CD2" w14:textId="77777777" w:rsidR="00AD528F" w:rsidRDefault="00AD528F">
      <w:pPr>
        <w:pStyle w:val="NormalWeb"/>
      </w:pPr>
      <w:r>
        <w:t>Production logs should only be accessible to authorized operators.</w:t>
      </w:r>
    </w:p>
    <w:p w14:paraId="37C2752F" w14:textId="77777777" w:rsidR="00AD528F" w:rsidRDefault="00AD528F">
      <w:pPr>
        <w:pStyle w:val="NormalWeb"/>
      </w:pPr>
      <w:r>
        <w:t>Audit data should follow application authorization rules.</w:t>
      </w:r>
    </w:p>
    <w:p w14:paraId="3A165BF3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B52753" wp14:editId="74E239A2">
                <wp:extent cx="5943600" cy="1270"/>
                <wp:effectExtent l="0" t="31750" r="0" b="36830"/>
                <wp:docPr id="1585984203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EE8DF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D244E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61. EXPORT AUDIT DATA</w:t>
      </w:r>
    </w:p>
    <w:p w14:paraId="4BA95024" w14:textId="77777777" w:rsidR="00AD528F" w:rsidRDefault="00AD528F">
      <w:pPr>
        <w:pStyle w:val="NormalWeb"/>
      </w:pPr>
      <w:r>
        <w:t>If SAIS supports audit export:</w:t>
      </w:r>
    </w:p>
    <w:p w14:paraId="39745E34" w14:textId="77777777" w:rsidR="00AD528F" w:rsidRDefault="00AD528F">
      <w:pPr>
        <w:pStyle w:val="NormalWeb"/>
      </w:pPr>
      <w:r>
        <w:t>ensure:</w:t>
      </w:r>
    </w:p>
    <w:p w14:paraId="404EC4A9" w14:textId="77777777" w:rsidR="00AD528F" w:rsidRDefault="00AD528F">
      <w:pPr>
        <w:pStyle w:val="NormalWeb"/>
      </w:pPr>
      <w:r>
        <w:t>authorization</w:t>
      </w:r>
    </w:p>
    <w:p w14:paraId="28DB6415" w14:textId="77777777" w:rsidR="00AD528F" w:rsidRDefault="00AD528F">
      <w:pPr>
        <w:pStyle w:val="NormalWeb"/>
      </w:pPr>
      <w:r>
        <w:t>tenant isolation</w:t>
      </w:r>
    </w:p>
    <w:p w14:paraId="039B478F" w14:textId="77777777" w:rsidR="00AD528F" w:rsidRDefault="00AD528F">
      <w:pPr>
        <w:pStyle w:val="NormalWeb"/>
      </w:pPr>
      <w:r>
        <w:t>pagination</w:t>
      </w:r>
    </w:p>
    <w:p w14:paraId="7714E8D3" w14:textId="77777777" w:rsidR="00AD528F" w:rsidRDefault="00AD528F">
      <w:pPr>
        <w:pStyle w:val="NormalWeb"/>
      </w:pPr>
      <w:r>
        <w:t>rate limiting</w:t>
      </w:r>
    </w:p>
    <w:p w14:paraId="7834E979" w14:textId="77777777" w:rsidR="00AD528F" w:rsidRDefault="00AD528F">
      <w:pPr>
        <w:pStyle w:val="NormalWeb"/>
      </w:pPr>
      <w:r>
        <w:t>sensitive data protection.</w:t>
      </w:r>
    </w:p>
    <w:p w14:paraId="20EDCCB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27717" wp14:editId="119C4FE9">
                <wp:extent cx="5943600" cy="1270"/>
                <wp:effectExtent l="0" t="31750" r="0" b="36830"/>
                <wp:docPr id="1668282396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98E247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D2F81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62. OBSERVABILITY API</w:t>
      </w:r>
    </w:p>
    <w:p w14:paraId="0183ACD9" w14:textId="77777777" w:rsidR="00AD528F" w:rsidRDefault="00AD528F">
      <w:pPr>
        <w:pStyle w:val="NormalWeb"/>
      </w:pPr>
      <w:r>
        <w:t>If the application exposes operational endpoints:</w:t>
      </w:r>
    </w:p>
    <w:p w14:paraId="338AC04C" w14:textId="77777777" w:rsidR="00AD528F" w:rsidRDefault="00AD528F">
      <w:pPr>
        <w:pStyle w:val="NormalWeb"/>
      </w:pPr>
      <w:r>
        <w:t>protect sensitive diagnostics.</w:t>
      </w:r>
    </w:p>
    <w:p w14:paraId="6CFFF7AD" w14:textId="77777777" w:rsidR="00AD528F" w:rsidRDefault="00AD528F">
      <w:pPr>
        <w:pStyle w:val="NormalWeb"/>
      </w:pPr>
      <w:r>
        <w:lastRenderedPageBreak/>
        <w:t>Do not make database diagnostics publicly accessible.</w:t>
      </w:r>
    </w:p>
    <w:p w14:paraId="32CDABE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D8F8254" wp14:editId="649DADD3">
                <wp:extent cx="5943600" cy="1270"/>
                <wp:effectExtent l="0" t="31750" r="0" b="36830"/>
                <wp:docPr id="401064449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3AB49D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48D5B3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63. PUBLIC HEALTH ENDPOINT</w:t>
      </w:r>
    </w:p>
    <w:p w14:paraId="603AF583" w14:textId="77777777" w:rsidR="00AD528F" w:rsidRDefault="00AD528F">
      <w:pPr>
        <w:pStyle w:val="NormalWeb"/>
      </w:pPr>
      <w:r>
        <w:t>Keep public health information minimal.</w:t>
      </w:r>
    </w:p>
    <w:p w14:paraId="50E9995A" w14:textId="77777777" w:rsidR="00AD528F" w:rsidRDefault="00AD528F">
      <w:pPr>
        <w:pStyle w:val="NormalWeb"/>
      </w:pPr>
      <w:r>
        <w:t>Do not expose:</w:t>
      </w:r>
    </w:p>
    <w:p w14:paraId="2CACE7B7" w14:textId="77777777" w:rsidR="00AD528F" w:rsidRDefault="00AD528F">
      <w:pPr>
        <w:pStyle w:val="NormalWeb"/>
      </w:pPr>
      <w:r>
        <w:t>database host</w:t>
      </w:r>
    </w:p>
    <w:p w14:paraId="00421F0B" w14:textId="77777777" w:rsidR="00AD528F" w:rsidRDefault="00AD528F">
      <w:pPr>
        <w:pStyle w:val="NormalWeb"/>
      </w:pPr>
      <w:r>
        <w:t>database username</w:t>
      </w:r>
    </w:p>
    <w:p w14:paraId="03AD8805" w14:textId="77777777" w:rsidR="00AD528F" w:rsidRDefault="00AD528F">
      <w:pPr>
        <w:pStyle w:val="NormalWeb"/>
      </w:pPr>
      <w:r>
        <w:t>environment variables</w:t>
      </w:r>
    </w:p>
    <w:p w14:paraId="3347E2F0" w14:textId="77777777" w:rsidR="00AD528F" w:rsidRDefault="00AD528F">
      <w:pPr>
        <w:pStyle w:val="NormalWeb"/>
      </w:pPr>
      <w:r>
        <w:t>package versions</w:t>
      </w:r>
    </w:p>
    <w:p w14:paraId="67D9DF19" w14:textId="77777777" w:rsidR="00AD528F" w:rsidRDefault="00AD528F">
      <w:pPr>
        <w:pStyle w:val="NormalWeb"/>
      </w:pPr>
      <w:r>
        <w:t>internal architecture.</w:t>
      </w:r>
    </w:p>
    <w:p w14:paraId="2C50A7C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587833E" wp14:editId="21ABDB77">
                <wp:extent cx="5943600" cy="1270"/>
                <wp:effectExtent l="0" t="31750" r="0" b="36830"/>
                <wp:docPr id="143335204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6B4C550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D4219F2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64. INTERNAL HEALTH ENDPOINT</w:t>
      </w:r>
    </w:p>
    <w:p w14:paraId="5BEA34C6" w14:textId="77777777" w:rsidR="00AD528F" w:rsidRDefault="00AD528F">
      <w:pPr>
        <w:pStyle w:val="NormalWeb"/>
      </w:pPr>
      <w:r>
        <w:t>If detailed diagnostics are required:</w:t>
      </w:r>
    </w:p>
    <w:p w14:paraId="42F7844B" w14:textId="77777777" w:rsidR="00AD528F" w:rsidRDefault="00AD528F">
      <w:pPr>
        <w:pStyle w:val="NormalWeb"/>
      </w:pPr>
      <w:r>
        <w:t>protect them with appropriate authentication/authorization.</w:t>
      </w:r>
    </w:p>
    <w:p w14:paraId="2C9B0E75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C2BA3D" wp14:editId="3AA1357B">
                <wp:extent cx="5943600" cy="1270"/>
                <wp:effectExtent l="0" t="31750" r="0" b="36830"/>
                <wp:docPr id="2066789065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836C5EF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38676D8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65. REQUEST TRACE</w:t>
      </w:r>
    </w:p>
    <w:p w14:paraId="688A1C3A" w14:textId="77777777" w:rsidR="00AD528F" w:rsidRDefault="00AD528F">
      <w:pPr>
        <w:pStyle w:val="NormalWeb"/>
      </w:pPr>
      <w:r>
        <w:t>For a representative operation such as:</w:t>
      </w:r>
    </w:p>
    <w:p w14:paraId="1569BC28" w14:textId="77777777" w:rsidR="00AD528F" w:rsidRDefault="00AD528F">
      <w:pPr>
        <w:pStyle w:val="NormalWeb"/>
      </w:pPr>
      <w:r>
        <w:t>Create Student</w:t>
      </w:r>
    </w:p>
    <w:p w14:paraId="14641144" w14:textId="77777777" w:rsidR="00AD528F" w:rsidRDefault="00AD528F">
      <w:pPr>
        <w:pStyle w:val="NormalWeb"/>
      </w:pPr>
      <w:r>
        <w:t>document:</w:t>
      </w:r>
    </w:p>
    <w:p w14:paraId="5DF72329" w14:textId="77777777" w:rsidR="00AD528F" w:rsidRDefault="00AD528F">
      <w:pPr>
        <w:pStyle w:val="NormalWeb"/>
      </w:pPr>
      <w:r>
        <w:t>request ID</w:t>
      </w:r>
    </w:p>
    <w:p w14:paraId="6D0CC458" w14:textId="77777777" w:rsidR="00AD528F" w:rsidRDefault="00AD528F">
      <w:pPr>
        <w:pStyle w:val="NormalWeb"/>
      </w:pPr>
      <w:r>
        <w:t>frontend request</w:t>
      </w:r>
    </w:p>
    <w:p w14:paraId="1DD545C1" w14:textId="77777777" w:rsidR="00AD528F" w:rsidRDefault="00AD528F">
      <w:pPr>
        <w:pStyle w:val="NormalWeb"/>
      </w:pPr>
      <w:r>
        <w:lastRenderedPageBreak/>
        <w:t>backend route</w:t>
      </w:r>
    </w:p>
    <w:p w14:paraId="19E1B23D" w14:textId="77777777" w:rsidR="00AD528F" w:rsidRDefault="00AD528F">
      <w:pPr>
        <w:pStyle w:val="NormalWeb"/>
      </w:pPr>
      <w:r>
        <w:t>middleware</w:t>
      </w:r>
    </w:p>
    <w:p w14:paraId="027F9FB0" w14:textId="77777777" w:rsidR="00AD528F" w:rsidRDefault="00AD528F">
      <w:pPr>
        <w:pStyle w:val="NormalWeb"/>
      </w:pPr>
      <w:r>
        <w:t>controller</w:t>
      </w:r>
    </w:p>
    <w:p w14:paraId="751DC806" w14:textId="77777777" w:rsidR="00AD528F" w:rsidRDefault="00AD528F">
      <w:pPr>
        <w:pStyle w:val="NormalWeb"/>
      </w:pPr>
      <w:r>
        <w:t>service</w:t>
      </w:r>
    </w:p>
    <w:p w14:paraId="128F8B04" w14:textId="77777777" w:rsidR="00AD528F" w:rsidRDefault="00AD528F">
      <w:pPr>
        <w:pStyle w:val="NormalWeb"/>
      </w:pPr>
      <w:proofErr w:type="spellStart"/>
      <w:r>
        <w:t>Prisma</w:t>
      </w:r>
      <w:proofErr w:type="spellEnd"/>
    </w:p>
    <w:p w14:paraId="27D4D406" w14:textId="77777777" w:rsidR="00AD528F" w:rsidRDefault="00AD528F">
      <w:pPr>
        <w:pStyle w:val="NormalWeb"/>
      </w:pPr>
      <w:r>
        <w:t>database</w:t>
      </w:r>
    </w:p>
    <w:p w14:paraId="2AD6AD2B" w14:textId="77777777" w:rsidR="00AD528F" w:rsidRDefault="00AD528F">
      <w:pPr>
        <w:pStyle w:val="NormalWeb"/>
      </w:pPr>
      <w:r>
        <w:t>response</w:t>
      </w:r>
    </w:p>
    <w:p w14:paraId="08BE0CF0" w14:textId="77777777" w:rsidR="00AD528F" w:rsidRDefault="00AD528F">
      <w:pPr>
        <w:pStyle w:val="NormalWeb"/>
      </w:pPr>
      <w:r>
        <w:t>audit event</w:t>
      </w:r>
    </w:p>
    <w:p w14:paraId="7E02FD25" w14:textId="77777777" w:rsidR="00AD528F" w:rsidRDefault="00AD528F">
      <w:pPr>
        <w:pStyle w:val="NormalWeb"/>
      </w:pPr>
      <w:r>
        <w:t>log entries.</w:t>
      </w:r>
    </w:p>
    <w:p w14:paraId="53B669DA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B6F9266" wp14:editId="511DB061">
                <wp:extent cx="5943600" cy="1270"/>
                <wp:effectExtent l="0" t="31750" r="0" b="36830"/>
                <wp:docPr id="56585964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9506C8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07C250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66. ERROR TRACE</w:t>
      </w:r>
    </w:p>
    <w:p w14:paraId="7CB64309" w14:textId="77777777" w:rsidR="00AD528F" w:rsidRDefault="00AD528F">
      <w:pPr>
        <w:pStyle w:val="NormalWeb"/>
      </w:pPr>
      <w:r>
        <w:t>For one real failure:</w:t>
      </w:r>
    </w:p>
    <w:p w14:paraId="7736B783" w14:textId="77777777" w:rsidR="00AD528F" w:rsidRDefault="00AD528F">
      <w:pPr>
        <w:pStyle w:val="NormalWeb"/>
      </w:pPr>
      <w:r>
        <w:t>document:</w:t>
      </w:r>
    </w:p>
    <w:p w14:paraId="092B178D" w14:textId="77777777" w:rsidR="00AD528F" w:rsidRDefault="00AD528F">
      <w:pPr>
        <w:pStyle w:val="NormalWeb"/>
      </w:pPr>
      <w:r>
        <w:t>frontend error</w:t>
      </w:r>
    </w:p>
    <w:p w14:paraId="5533328B" w14:textId="77777777" w:rsidR="00AD528F" w:rsidRDefault="00AD528F">
      <w:pPr>
        <w:pStyle w:val="NormalWeb"/>
      </w:pPr>
      <w:r>
        <w:t>HTTP status</w:t>
      </w:r>
    </w:p>
    <w:p w14:paraId="2826F2C9" w14:textId="77777777" w:rsidR="00AD528F" w:rsidRDefault="00AD528F">
      <w:pPr>
        <w:pStyle w:val="NormalWeb"/>
      </w:pPr>
      <w:r>
        <w:t>request ID</w:t>
      </w:r>
    </w:p>
    <w:p w14:paraId="793CDF42" w14:textId="77777777" w:rsidR="00AD528F" w:rsidRDefault="00AD528F">
      <w:pPr>
        <w:pStyle w:val="NormalWeb"/>
      </w:pPr>
      <w:r>
        <w:t>backend log</w:t>
      </w:r>
    </w:p>
    <w:p w14:paraId="2F4DE9CD" w14:textId="77777777" w:rsidR="00AD528F" w:rsidRDefault="00AD528F">
      <w:pPr>
        <w:pStyle w:val="NormalWeb"/>
      </w:pPr>
      <w:r>
        <w:t>root cause</w:t>
      </w:r>
    </w:p>
    <w:p w14:paraId="5B0F3CDB" w14:textId="77777777" w:rsidR="00AD528F" w:rsidRDefault="00AD528F">
      <w:pPr>
        <w:pStyle w:val="NormalWeb"/>
      </w:pPr>
      <w:r>
        <w:t>database/external dependency</w:t>
      </w:r>
    </w:p>
    <w:p w14:paraId="729E8029" w14:textId="77777777" w:rsidR="00AD528F" w:rsidRDefault="00AD528F">
      <w:pPr>
        <w:pStyle w:val="NormalWeb"/>
      </w:pPr>
      <w:r>
        <w:t>fix</w:t>
      </w:r>
    </w:p>
    <w:p w14:paraId="45A7A698" w14:textId="77777777" w:rsidR="00AD528F" w:rsidRDefault="00AD528F">
      <w:pPr>
        <w:pStyle w:val="NormalWeb"/>
      </w:pPr>
      <w:r>
        <w:t>regression test.</w:t>
      </w:r>
    </w:p>
    <w:p w14:paraId="4BAEFF3E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2501D88" wp14:editId="212215DD">
                <wp:extent cx="5943600" cy="1270"/>
                <wp:effectExtent l="0" t="31750" r="0" b="36830"/>
                <wp:docPr id="620854584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7FA5D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82C83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67. DASHBOARD MONITORING</w:t>
      </w:r>
    </w:p>
    <w:p w14:paraId="1B46AB09" w14:textId="77777777" w:rsidR="00AD528F" w:rsidRDefault="00AD528F">
      <w:pPr>
        <w:pStyle w:val="NormalWeb"/>
      </w:pPr>
      <w:r>
        <w:t>If an operational dashboard exists:</w:t>
      </w:r>
    </w:p>
    <w:p w14:paraId="011C4AB2" w14:textId="77777777" w:rsidR="00AD528F" w:rsidRDefault="00AD528F">
      <w:pPr>
        <w:pStyle w:val="NormalWeb"/>
      </w:pPr>
      <w:r>
        <w:t>show useful metrics such as:</w:t>
      </w:r>
    </w:p>
    <w:p w14:paraId="356A3AA6" w14:textId="77777777" w:rsidR="00AD528F" w:rsidRDefault="00AD528F">
      <w:pPr>
        <w:pStyle w:val="NormalWeb"/>
      </w:pPr>
      <w:r>
        <w:t>API status</w:t>
      </w:r>
    </w:p>
    <w:p w14:paraId="4758BDAF" w14:textId="77777777" w:rsidR="00AD528F" w:rsidRDefault="00AD528F">
      <w:pPr>
        <w:pStyle w:val="NormalWeb"/>
      </w:pPr>
      <w:r>
        <w:t>database status</w:t>
      </w:r>
    </w:p>
    <w:p w14:paraId="3271BD8A" w14:textId="77777777" w:rsidR="00AD528F" w:rsidRDefault="00AD528F">
      <w:pPr>
        <w:pStyle w:val="NormalWeb"/>
      </w:pPr>
      <w:r>
        <w:t>error rate</w:t>
      </w:r>
    </w:p>
    <w:p w14:paraId="50811E3D" w14:textId="77777777" w:rsidR="00AD528F" w:rsidRDefault="00AD528F">
      <w:pPr>
        <w:pStyle w:val="NormalWeb"/>
      </w:pPr>
      <w:r>
        <w:t>latency</w:t>
      </w:r>
    </w:p>
    <w:p w14:paraId="0471F277" w14:textId="77777777" w:rsidR="00AD528F" w:rsidRDefault="00AD528F">
      <w:pPr>
        <w:pStyle w:val="NormalWeb"/>
      </w:pPr>
      <w:r>
        <w:t>active incidents</w:t>
      </w:r>
    </w:p>
    <w:p w14:paraId="226F6CB7" w14:textId="77777777" w:rsidR="00AD528F" w:rsidRDefault="00AD528F">
      <w:pPr>
        <w:pStyle w:val="NormalWeb"/>
      </w:pPr>
      <w:r>
        <w:t>recent security events.</w:t>
      </w:r>
    </w:p>
    <w:p w14:paraId="27AA65C6" w14:textId="77777777" w:rsidR="00AD528F" w:rsidRDefault="00AD528F">
      <w:pPr>
        <w:pStyle w:val="NormalWeb"/>
      </w:pPr>
      <w:r>
        <w:t>Do not expose operational dashboards to ordinary users.</w:t>
      </w:r>
    </w:p>
    <w:p w14:paraId="4F0F26B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689D961" wp14:editId="30B6CEA3">
                <wp:extent cx="5943600" cy="1270"/>
                <wp:effectExtent l="0" t="31750" r="0" b="36830"/>
                <wp:docPr id="1457070422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BE6A022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34DD0EB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68. OWNER DASHBOARD</w:t>
      </w:r>
    </w:p>
    <w:p w14:paraId="2B5479F3" w14:textId="77777777" w:rsidR="00AD528F" w:rsidRDefault="00AD528F">
      <w:pPr>
        <w:pStyle w:val="NormalWeb"/>
      </w:pPr>
      <w:r>
        <w:t>If appropriate, Owner may see:</w:t>
      </w:r>
    </w:p>
    <w:p w14:paraId="62D72A0E" w14:textId="77777777" w:rsidR="00AD528F" w:rsidRDefault="00AD528F">
      <w:pPr>
        <w:pStyle w:val="NormalWeb"/>
      </w:pPr>
      <w:r>
        <w:t>system health</w:t>
      </w:r>
    </w:p>
    <w:p w14:paraId="73753F90" w14:textId="77777777" w:rsidR="00AD528F" w:rsidRDefault="00AD528F">
      <w:pPr>
        <w:pStyle w:val="NormalWeb"/>
      </w:pPr>
      <w:r>
        <w:t>tenant count</w:t>
      </w:r>
    </w:p>
    <w:p w14:paraId="74146767" w14:textId="77777777" w:rsidR="00AD528F" w:rsidRDefault="00AD528F">
      <w:pPr>
        <w:pStyle w:val="NormalWeb"/>
      </w:pPr>
      <w:r>
        <w:t>API health</w:t>
      </w:r>
    </w:p>
    <w:p w14:paraId="4DCFD06E" w14:textId="77777777" w:rsidR="00AD528F" w:rsidRDefault="00AD528F">
      <w:pPr>
        <w:pStyle w:val="NormalWeb"/>
      </w:pPr>
      <w:r>
        <w:t>database health</w:t>
      </w:r>
    </w:p>
    <w:p w14:paraId="387BE919" w14:textId="77777777" w:rsidR="00AD528F" w:rsidRDefault="00AD528F">
      <w:pPr>
        <w:pStyle w:val="NormalWeb"/>
      </w:pPr>
      <w:r>
        <w:t>critical alerts</w:t>
      </w:r>
    </w:p>
    <w:p w14:paraId="04AA3575" w14:textId="77777777" w:rsidR="00AD528F" w:rsidRDefault="00AD528F">
      <w:pPr>
        <w:pStyle w:val="NormalWeb"/>
      </w:pPr>
      <w:r>
        <w:t>system-wide audit information.</w:t>
      </w:r>
    </w:p>
    <w:p w14:paraId="10D18706" w14:textId="77777777" w:rsidR="00AD528F" w:rsidRDefault="00AD528F">
      <w:pPr>
        <w:pStyle w:val="NormalWeb"/>
      </w:pPr>
      <w:r>
        <w:t>Do not expose raw infrastructure secrets.</w:t>
      </w:r>
    </w:p>
    <w:p w14:paraId="5135A98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1651229" wp14:editId="3E0B00AC">
                <wp:extent cx="5943600" cy="1270"/>
                <wp:effectExtent l="0" t="31750" r="0" b="36830"/>
                <wp:docPr id="9554717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BDB82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B56A4D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69. TENANT ADMIN DASHBOARD</w:t>
      </w:r>
    </w:p>
    <w:p w14:paraId="54BBBFAC" w14:textId="77777777" w:rsidR="00AD528F" w:rsidRDefault="00AD528F">
      <w:pPr>
        <w:pStyle w:val="NormalWeb"/>
      </w:pPr>
      <w:r>
        <w:t>Tenant administrators should only see tenant-relevant operational information.</w:t>
      </w:r>
    </w:p>
    <w:p w14:paraId="41B51010" w14:textId="77777777" w:rsidR="00AD528F" w:rsidRDefault="00AD528F">
      <w:pPr>
        <w:pStyle w:val="NormalWeb"/>
      </w:pPr>
      <w:r>
        <w:t>Do not expose:</w:t>
      </w:r>
    </w:p>
    <w:p w14:paraId="5A3602D6" w14:textId="77777777" w:rsidR="00AD528F" w:rsidRDefault="00AD528F">
      <w:pPr>
        <w:pStyle w:val="NormalWeb"/>
      </w:pPr>
      <w:r>
        <w:t>other tenants</w:t>
      </w:r>
    </w:p>
    <w:p w14:paraId="6517C174" w14:textId="77777777" w:rsidR="00AD528F" w:rsidRDefault="00AD528F">
      <w:pPr>
        <w:pStyle w:val="NormalWeb"/>
      </w:pPr>
      <w:r>
        <w:t>database information</w:t>
      </w:r>
    </w:p>
    <w:p w14:paraId="5B6566B1" w14:textId="77777777" w:rsidR="00AD528F" w:rsidRDefault="00AD528F">
      <w:pPr>
        <w:pStyle w:val="NormalWeb"/>
      </w:pPr>
      <w:r>
        <w:t>platform infrastructure.</w:t>
      </w:r>
    </w:p>
    <w:p w14:paraId="5C216F30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D76AA60" wp14:editId="4873703F">
                <wp:extent cx="5943600" cy="1270"/>
                <wp:effectExtent l="0" t="31750" r="0" b="36830"/>
                <wp:docPr id="946644114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F62B53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9B36AF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70. AUTOMATED MONITORING TEST</w:t>
      </w:r>
    </w:p>
    <w:p w14:paraId="431A659C" w14:textId="77777777" w:rsidR="00AD528F" w:rsidRDefault="00AD528F">
      <w:pPr>
        <w:pStyle w:val="NormalWeb"/>
      </w:pPr>
      <w:r>
        <w:t>Create tests verifying:</w:t>
      </w:r>
    </w:p>
    <w:p w14:paraId="66B8E524" w14:textId="77777777" w:rsidR="00AD528F" w:rsidRDefault="00AD528F">
      <w:pPr>
        <w:pStyle w:val="NormalWeb"/>
      </w:pPr>
      <w:r>
        <w:t>health endpoint</w:t>
      </w:r>
    </w:p>
    <w:p w14:paraId="5E3B7D41" w14:textId="77777777" w:rsidR="00AD528F" w:rsidRDefault="00AD528F">
      <w:pPr>
        <w:pStyle w:val="NormalWeb"/>
      </w:pPr>
      <w:r>
        <w:t>error handling</w:t>
      </w:r>
    </w:p>
    <w:p w14:paraId="2B410506" w14:textId="77777777" w:rsidR="00AD528F" w:rsidRDefault="00AD528F">
      <w:pPr>
        <w:pStyle w:val="NormalWeb"/>
      </w:pPr>
      <w:r>
        <w:t>request ID</w:t>
      </w:r>
    </w:p>
    <w:p w14:paraId="786A8BEC" w14:textId="77777777" w:rsidR="00AD528F" w:rsidRDefault="00AD528F">
      <w:pPr>
        <w:pStyle w:val="NormalWeb"/>
      </w:pPr>
      <w:r>
        <w:t>log creation where testable</w:t>
      </w:r>
    </w:p>
    <w:p w14:paraId="2A86C749" w14:textId="77777777" w:rsidR="00AD528F" w:rsidRDefault="00AD528F">
      <w:pPr>
        <w:pStyle w:val="NormalWeb"/>
      </w:pPr>
      <w:r>
        <w:t>audit creation</w:t>
      </w:r>
    </w:p>
    <w:p w14:paraId="0F97FA3D" w14:textId="77777777" w:rsidR="00AD528F" w:rsidRDefault="00AD528F">
      <w:pPr>
        <w:pStyle w:val="NormalWeb"/>
      </w:pPr>
      <w:r>
        <w:t>authorization.</w:t>
      </w:r>
    </w:p>
    <w:p w14:paraId="5467AAE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730BE6" wp14:editId="768A76A3">
                <wp:extent cx="5943600" cy="1270"/>
                <wp:effectExtent l="0" t="31750" r="0" b="36830"/>
                <wp:docPr id="1787328792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BAFFD68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1481B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71. AUDIT REGRESSION TESTS</w:t>
      </w:r>
    </w:p>
    <w:p w14:paraId="35C01CFF" w14:textId="77777777" w:rsidR="00AD528F" w:rsidRDefault="00AD528F">
      <w:pPr>
        <w:pStyle w:val="NormalWeb"/>
      </w:pPr>
      <w:r>
        <w:t>Test:</w:t>
      </w:r>
    </w:p>
    <w:p w14:paraId="2625373C" w14:textId="77777777" w:rsidR="00AD528F" w:rsidRDefault="00AD528F">
      <w:pPr>
        <w:pStyle w:val="NormalWeb"/>
      </w:pPr>
      <w:r>
        <w:t>create student</w:t>
      </w:r>
    </w:p>
    <w:p w14:paraId="7CC4AF0B" w14:textId="77777777" w:rsidR="00AD528F" w:rsidRDefault="00AD528F">
      <w:pPr>
        <w:pStyle w:val="NormalWeb"/>
      </w:pPr>
      <w:r>
        <w:t>update student</w:t>
      </w:r>
    </w:p>
    <w:p w14:paraId="207C2652" w14:textId="77777777" w:rsidR="00AD528F" w:rsidRDefault="00AD528F">
      <w:pPr>
        <w:pStyle w:val="NormalWeb"/>
      </w:pPr>
      <w:r>
        <w:t>delete/archive student</w:t>
      </w:r>
    </w:p>
    <w:p w14:paraId="55D6CBDD" w14:textId="77777777" w:rsidR="00AD528F" w:rsidRDefault="00AD528F">
      <w:pPr>
        <w:pStyle w:val="NormalWeb"/>
      </w:pPr>
      <w:r>
        <w:lastRenderedPageBreak/>
        <w:t>change role</w:t>
      </w:r>
    </w:p>
    <w:p w14:paraId="2C57C058" w14:textId="77777777" w:rsidR="00AD528F" w:rsidRDefault="00AD528F">
      <w:pPr>
        <w:pStyle w:val="NormalWeb"/>
      </w:pPr>
      <w:r>
        <w:t>login</w:t>
      </w:r>
    </w:p>
    <w:p w14:paraId="3D7AA864" w14:textId="77777777" w:rsidR="00AD528F" w:rsidRDefault="00AD528F">
      <w:pPr>
        <w:pStyle w:val="NormalWeb"/>
      </w:pPr>
      <w:r>
        <w:t>logout</w:t>
      </w:r>
    </w:p>
    <w:p w14:paraId="259AD58D" w14:textId="77777777" w:rsidR="00AD528F" w:rsidRDefault="00AD528F">
      <w:pPr>
        <w:pStyle w:val="NormalWeb"/>
      </w:pPr>
      <w:r>
        <w:t>activation.</w:t>
      </w:r>
    </w:p>
    <w:p w14:paraId="3FFF582A" w14:textId="77777777" w:rsidR="00AD528F" w:rsidRDefault="00AD528F">
      <w:pPr>
        <w:pStyle w:val="NormalWeb"/>
      </w:pPr>
      <w:r>
        <w:t>Verify appropriate audit events are generated.</w:t>
      </w:r>
    </w:p>
    <w:p w14:paraId="41E62A36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C6D64" wp14:editId="38C23B23">
                <wp:extent cx="5943600" cy="1270"/>
                <wp:effectExtent l="0" t="31750" r="0" b="36830"/>
                <wp:docPr id="1121072895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2C7B6E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EE231F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72. TENANT AUDIT TEST</w:t>
      </w:r>
    </w:p>
    <w:p w14:paraId="0BC63D5F" w14:textId="77777777" w:rsidR="00AD528F" w:rsidRDefault="00AD528F">
      <w:pPr>
        <w:pStyle w:val="NormalWeb"/>
      </w:pPr>
      <w:r>
        <w:t>Create:</w:t>
      </w:r>
    </w:p>
    <w:p w14:paraId="4F2D2892" w14:textId="77777777" w:rsidR="00AD528F" w:rsidRDefault="00AD528F">
      <w:pPr>
        <w:pStyle w:val="NormalWeb"/>
      </w:pPr>
      <w:r>
        <w:t>Tenant A</w:t>
      </w:r>
    </w:p>
    <w:p w14:paraId="127A58AF" w14:textId="77777777" w:rsidR="00AD528F" w:rsidRDefault="00AD528F">
      <w:pPr>
        <w:pStyle w:val="NormalWeb"/>
      </w:pPr>
      <w:r>
        <w:t>Tenant B</w:t>
      </w:r>
    </w:p>
    <w:p w14:paraId="7AA8FDC6" w14:textId="77777777" w:rsidR="00AD528F" w:rsidRDefault="00AD528F">
      <w:pPr>
        <w:pStyle w:val="NormalWeb"/>
      </w:pPr>
      <w:r>
        <w:t>Perform action in Tenant A.</w:t>
      </w:r>
    </w:p>
    <w:p w14:paraId="401C8AB8" w14:textId="77777777" w:rsidR="00AD528F" w:rsidRDefault="00AD528F">
      <w:pPr>
        <w:pStyle w:val="NormalWeb"/>
      </w:pPr>
      <w:r>
        <w:t>Verify:</w:t>
      </w:r>
    </w:p>
    <w:p w14:paraId="22027D00" w14:textId="77777777" w:rsidR="00AD528F" w:rsidRDefault="00AD528F">
      <w:pPr>
        <w:pStyle w:val="NormalWeb"/>
      </w:pPr>
      <w:r>
        <w:t>Tenant A can see its event.</w:t>
      </w:r>
    </w:p>
    <w:p w14:paraId="54823FC4" w14:textId="77777777" w:rsidR="00AD528F" w:rsidRDefault="00AD528F">
      <w:pPr>
        <w:pStyle w:val="NormalWeb"/>
      </w:pPr>
      <w:r>
        <w:t>Tenant B cannot.</w:t>
      </w:r>
    </w:p>
    <w:p w14:paraId="23D52915" w14:textId="77777777" w:rsidR="00AD528F" w:rsidRDefault="00AD528F">
      <w:pPr>
        <w:pStyle w:val="NormalWeb"/>
      </w:pPr>
      <w:r>
        <w:t>Owner can see platform-authorized events.</w:t>
      </w:r>
    </w:p>
    <w:p w14:paraId="4395CD2A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01D7251" wp14:editId="64A65F3C">
                <wp:extent cx="5943600" cy="1270"/>
                <wp:effectExtent l="0" t="31750" r="0" b="36830"/>
                <wp:docPr id="48590082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839F32D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4ECA97C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73. SECURITY AUDIT TEST</w:t>
      </w:r>
    </w:p>
    <w:p w14:paraId="662EE318" w14:textId="77777777" w:rsidR="00AD528F" w:rsidRDefault="00AD528F">
      <w:pPr>
        <w:pStyle w:val="NormalWeb"/>
      </w:pPr>
      <w:r>
        <w:t>Attempt:</w:t>
      </w:r>
    </w:p>
    <w:p w14:paraId="2FCB02E3" w14:textId="77777777" w:rsidR="00AD528F" w:rsidRDefault="00AD528F">
      <w:pPr>
        <w:pStyle w:val="NormalWeb"/>
      </w:pPr>
      <w:r>
        <w:t>Tenant A resource</w:t>
      </w:r>
    </w:p>
    <w:p w14:paraId="1A3A78E9" w14:textId="77777777" w:rsidR="00AD528F" w:rsidRDefault="00AD528F">
      <w:pPr>
        <w:pStyle w:val="NormalWeb"/>
      </w:pPr>
      <w:r>
        <w:t>using Tenant B credentials.</w:t>
      </w:r>
    </w:p>
    <w:p w14:paraId="503D5032" w14:textId="77777777" w:rsidR="00AD528F" w:rsidRDefault="00AD528F">
      <w:pPr>
        <w:pStyle w:val="NormalWeb"/>
      </w:pPr>
      <w:r>
        <w:t>Verify:</w:t>
      </w:r>
    </w:p>
    <w:p w14:paraId="5B3A67ED" w14:textId="77777777" w:rsidR="00AD528F" w:rsidRDefault="00AD528F">
      <w:pPr>
        <w:pStyle w:val="NormalWeb"/>
      </w:pPr>
      <w:r>
        <w:t>request denied</w:t>
      </w:r>
    </w:p>
    <w:p w14:paraId="6AB1E02A" w14:textId="77777777" w:rsidR="00AD528F" w:rsidRDefault="00AD528F">
      <w:pPr>
        <w:pStyle w:val="NormalWeb"/>
      </w:pPr>
      <w:r>
        <w:lastRenderedPageBreak/>
        <w:t>security event recorded where appropriate</w:t>
      </w:r>
    </w:p>
    <w:p w14:paraId="44F188C5" w14:textId="77777777" w:rsidR="00AD528F" w:rsidRDefault="00AD528F">
      <w:pPr>
        <w:pStyle w:val="NormalWeb"/>
      </w:pPr>
      <w:r>
        <w:t>no sensitive resource returned.</w:t>
      </w:r>
    </w:p>
    <w:p w14:paraId="0118BB6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B750DC" wp14:editId="46BE40B3">
                <wp:extent cx="5943600" cy="1270"/>
                <wp:effectExtent l="0" t="31750" r="0" b="36830"/>
                <wp:docPr id="1020468909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2C8D4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DAC726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74. LOG SECURITY TEST</w:t>
      </w:r>
    </w:p>
    <w:p w14:paraId="6016B706" w14:textId="77777777" w:rsidR="00AD528F" w:rsidRDefault="00AD528F">
      <w:pPr>
        <w:pStyle w:val="NormalWeb"/>
      </w:pPr>
      <w:r>
        <w:t>Intentionally trigger:</w:t>
      </w:r>
    </w:p>
    <w:p w14:paraId="62784BB0" w14:textId="77777777" w:rsidR="00AD528F" w:rsidRDefault="00AD528F">
      <w:pPr>
        <w:pStyle w:val="NormalWeb"/>
      </w:pPr>
      <w:r>
        <w:t>authentication failure</w:t>
      </w:r>
    </w:p>
    <w:p w14:paraId="3BFC93C0" w14:textId="77777777" w:rsidR="00AD528F" w:rsidRDefault="00AD528F">
      <w:pPr>
        <w:pStyle w:val="NormalWeb"/>
      </w:pPr>
      <w:r>
        <w:t>validation error</w:t>
      </w:r>
    </w:p>
    <w:p w14:paraId="63BD0D68" w14:textId="77777777" w:rsidR="00AD528F" w:rsidRDefault="00AD528F">
      <w:pPr>
        <w:pStyle w:val="NormalWeb"/>
      </w:pPr>
      <w:r>
        <w:t>database error.</w:t>
      </w:r>
    </w:p>
    <w:p w14:paraId="66B834C2" w14:textId="77777777" w:rsidR="00AD528F" w:rsidRDefault="00AD528F">
      <w:pPr>
        <w:pStyle w:val="NormalWeb"/>
      </w:pPr>
      <w:r>
        <w:t>Inspect logs.</w:t>
      </w:r>
    </w:p>
    <w:p w14:paraId="43CCD87C" w14:textId="77777777" w:rsidR="00AD528F" w:rsidRDefault="00AD528F">
      <w:pPr>
        <w:pStyle w:val="NormalWeb"/>
      </w:pPr>
      <w:r>
        <w:t>Verify no:</w:t>
      </w:r>
    </w:p>
    <w:p w14:paraId="2499D701" w14:textId="77777777" w:rsidR="00AD528F" w:rsidRDefault="00AD528F">
      <w:pPr>
        <w:pStyle w:val="NormalWeb"/>
      </w:pPr>
      <w:r>
        <w:t>password</w:t>
      </w:r>
    </w:p>
    <w:p w14:paraId="3CD9FF8E" w14:textId="77777777" w:rsidR="00AD528F" w:rsidRDefault="00AD528F">
      <w:pPr>
        <w:pStyle w:val="NormalWeb"/>
      </w:pPr>
      <w:r>
        <w:t>token</w:t>
      </w:r>
    </w:p>
    <w:p w14:paraId="122DBB49" w14:textId="77777777" w:rsidR="00AD528F" w:rsidRDefault="00AD528F">
      <w:pPr>
        <w:pStyle w:val="NormalWeb"/>
      </w:pPr>
      <w:r>
        <w:t>secret</w:t>
      </w:r>
    </w:p>
    <w:p w14:paraId="7F76AB0B" w14:textId="77777777" w:rsidR="00AD528F" w:rsidRDefault="00AD528F">
      <w:pPr>
        <w:pStyle w:val="NormalWeb"/>
      </w:pPr>
      <w:r>
        <w:t>sensitive credential</w:t>
      </w:r>
    </w:p>
    <w:p w14:paraId="068CC8CC" w14:textId="77777777" w:rsidR="00AD528F" w:rsidRDefault="00AD528F">
      <w:pPr>
        <w:pStyle w:val="NormalWeb"/>
      </w:pPr>
      <w:r>
        <w:t>is logged.</w:t>
      </w:r>
    </w:p>
    <w:p w14:paraId="62000111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A5F40B" wp14:editId="2CAD8DEC">
                <wp:extent cx="5943600" cy="1270"/>
                <wp:effectExtent l="0" t="31750" r="0" b="36830"/>
                <wp:docPr id="417428251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2F1D4A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535C38A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75. PERFORMANCE REGRESSION TEST</w:t>
      </w:r>
    </w:p>
    <w:p w14:paraId="6A9B6138" w14:textId="77777777" w:rsidR="00AD528F" w:rsidRDefault="00AD528F">
      <w:pPr>
        <w:pStyle w:val="NormalWeb"/>
      </w:pPr>
      <w:r>
        <w:t>Run representative workflows again.</w:t>
      </w:r>
    </w:p>
    <w:p w14:paraId="65ED843F" w14:textId="77777777" w:rsidR="00AD528F" w:rsidRDefault="00AD528F">
      <w:pPr>
        <w:pStyle w:val="NormalWeb"/>
      </w:pPr>
      <w:r>
        <w:t>Compare against Step 15 baseline.</w:t>
      </w:r>
    </w:p>
    <w:p w14:paraId="63F75C19" w14:textId="77777777" w:rsidR="00AD528F" w:rsidRDefault="00AD528F">
      <w:pPr>
        <w:pStyle w:val="NormalWeb"/>
      </w:pPr>
      <w:r>
        <w:t>Identify regressions.</w:t>
      </w:r>
    </w:p>
    <w:p w14:paraId="2395048C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9027F5" wp14:editId="1331DAD5">
                <wp:extent cx="5943600" cy="1270"/>
                <wp:effectExtent l="0" t="31750" r="0" b="36830"/>
                <wp:docPr id="1836449787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42AE3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DC440E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76. OBSERVABILITY DOCUMENTATION</w:t>
      </w:r>
    </w:p>
    <w:p w14:paraId="6B2B94B7" w14:textId="77777777" w:rsidR="00AD528F" w:rsidRDefault="00AD528F">
      <w:pPr>
        <w:pStyle w:val="NormalWeb"/>
      </w:pPr>
      <w:r>
        <w:t>Create:</w:t>
      </w:r>
    </w:p>
    <w:p w14:paraId="01F52333" w14:textId="77777777" w:rsidR="00AD528F" w:rsidRDefault="00AD528F">
      <w:pPr>
        <w:pStyle w:val="NormalWeb"/>
      </w:pPr>
      <w:r>
        <w:t>docs/operations/</w:t>
      </w:r>
      <w:proofErr w:type="spellStart"/>
      <w:r>
        <w:t>observability.md</w:t>
      </w:r>
      <w:proofErr w:type="spellEnd"/>
    </w:p>
    <w:p w14:paraId="3454129A" w14:textId="77777777" w:rsidR="00AD528F" w:rsidRDefault="00AD528F">
      <w:pPr>
        <w:pStyle w:val="NormalWeb"/>
      </w:pPr>
      <w:r>
        <w:t>Include:</w:t>
      </w:r>
    </w:p>
    <w:p w14:paraId="185A64D5" w14:textId="77777777" w:rsidR="00AD528F" w:rsidRDefault="00AD528F">
      <w:pPr>
        <w:pStyle w:val="NormalWeb"/>
      </w:pPr>
      <w:r>
        <w:t>logging</w:t>
      </w:r>
    </w:p>
    <w:p w14:paraId="5EDB036A" w14:textId="77777777" w:rsidR="00AD528F" w:rsidRDefault="00AD528F">
      <w:pPr>
        <w:pStyle w:val="NormalWeb"/>
      </w:pPr>
      <w:r>
        <w:t>metrics</w:t>
      </w:r>
    </w:p>
    <w:p w14:paraId="131ED0A7" w14:textId="77777777" w:rsidR="00AD528F" w:rsidRDefault="00AD528F">
      <w:pPr>
        <w:pStyle w:val="NormalWeb"/>
      </w:pPr>
      <w:r>
        <w:t>tracing</w:t>
      </w:r>
    </w:p>
    <w:p w14:paraId="203753A9" w14:textId="77777777" w:rsidR="00AD528F" w:rsidRDefault="00AD528F">
      <w:pPr>
        <w:pStyle w:val="NormalWeb"/>
      </w:pPr>
      <w:r>
        <w:t>health</w:t>
      </w:r>
    </w:p>
    <w:p w14:paraId="05914EB1" w14:textId="77777777" w:rsidR="00AD528F" w:rsidRDefault="00AD528F">
      <w:pPr>
        <w:pStyle w:val="NormalWeb"/>
      </w:pPr>
      <w:r>
        <w:t>audit</w:t>
      </w:r>
    </w:p>
    <w:p w14:paraId="32849D0A" w14:textId="77777777" w:rsidR="00AD528F" w:rsidRDefault="00AD528F">
      <w:pPr>
        <w:pStyle w:val="NormalWeb"/>
      </w:pPr>
      <w:r>
        <w:t>alerts</w:t>
      </w:r>
    </w:p>
    <w:p w14:paraId="24896013" w14:textId="77777777" w:rsidR="00AD528F" w:rsidRDefault="00AD528F">
      <w:pPr>
        <w:pStyle w:val="NormalWeb"/>
      </w:pPr>
      <w:r>
        <w:t>monitoring.</w:t>
      </w:r>
    </w:p>
    <w:p w14:paraId="453791C4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9B34D" wp14:editId="3770FF77">
                <wp:extent cx="5943600" cy="1270"/>
                <wp:effectExtent l="0" t="31750" r="0" b="36830"/>
                <wp:docPr id="949817385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D2A582E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DFF65F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77. AUDIT DOCUMENTATION</w:t>
      </w:r>
    </w:p>
    <w:p w14:paraId="4DFBA979" w14:textId="77777777" w:rsidR="00AD528F" w:rsidRDefault="00AD528F">
      <w:pPr>
        <w:pStyle w:val="NormalWeb"/>
      </w:pPr>
      <w:r>
        <w:t>Create:</w:t>
      </w:r>
    </w:p>
    <w:p w14:paraId="4AA176AD" w14:textId="77777777" w:rsidR="00AD528F" w:rsidRDefault="00AD528F">
      <w:pPr>
        <w:pStyle w:val="NormalWeb"/>
      </w:pPr>
      <w:r>
        <w:t>docs/operations/audit-</w:t>
      </w:r>
      <w:proofErr w:type="spellStart"/>
      <w:r>
        <w:t>trail.md</w:t>
      </w:r>
      <w:proofErr w:type="spellEnd"/>
    </w:p>
    <w:p w14:paraId="2F529E05" w14:textId="77777777" w:rsidR="00AD528F" w:rsidRDefault="00AD528F">
      <w:pPr>
        <w:pStyle w:val="NormalWeb"/>
      </w:pPr>
      <w:r>
        <w:t>Document:</w:t>
      </w:r>
    </w:p>
    <w:p w14:paraId="0F84F11F" w14:textId="77777777" w:rsidR="00AD528F" w:rsidRDefault="00AD528F">
      <w:pPr>
        <w:pStyle w:val="NormalWeb"/>
      </w:pPr>
      <w:r>
        <w:t>audited actions</w:t>
      </w:r>
    </w:p>
    <w:p w14:paraId="7A22FACA" w14:textId="77777777" w:rsidR="00AD528F" w:rsidRDefault="00AD528F">
      <w:pPr>
        <w:pStyle w:val="NormalWeb"/>
      </w:pPr>
      <w:r>
        <w:t>retention</w:t>
      </w:r>
    </w:p>
    <w:p w14:paraId="2AFC10FE" w14:textId="77777777" w:rsidR="00AD528F" w:rsidRDefault="00AD528F">
      <w:pPr>
        <w:pStyle w:val="NormalWeb"/>
      </w:pPr>
      <w:r>
        <w:t>access</w:t>
      </w:r>
    </w:p>
    <w:p w14:paraId="2324B29F" w14:textId="77777777" w:rsidR="00AD528F" w:rsidRDefault="00AD528F">
      <w:pPr>
        <w:pStyle w:val="NormalWeb"/>
      </w:pPr>
      <w:r>
        <w:t>tenant isolation</w:t>
      </w:r>
    </w:p>
    <w:p w14:paraId="51E54924" w14:textId="77777777" w:rsidR="00AD528F" w:rsidRDefault="00AD528F">
      <w:pPr>
        <w:pStyle w:val="NormalWeb"/>
      </w:pPr>
      <w:r>
        <w:t>security.</w:t>
      </w:r>
    </w:p>
    <w:p w14:paraId="6433B993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06DE3" wp14:editId="7D09C3AF">
                <wp:extent cx="5943600" cy="1270"/>
                <wp:effectExtent l="0" t="31750" r="0" b="36830"/>
                <wp:docPr id="18128418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603F2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6331E4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78. ERROR MONITORING DOCUMENTATION</w:t>
      </w:r>
    </w:p>
    <w:p w14:paraId="0B7DCA7A" w14:textId="77777777" w:rsidR="00AD528F" w:rsidRDefault="00AD528F">
      <w:pPr>
        <w:pStyle w:val="NormalWeb"/>
      </w:pPr>
      <w:r>
        <w:t>Create:</w:t>
      </w:r>
    </w:p>
    <w:p w14:paraId="73CD6B35" w14:textId="77777777" w:rsidR="00AD528F" w:rsidRDefault="00AD528F">
      <w:pPr>
        <w:pStyle w:val="NormalWeb"/>
      </w:pPr>
      <w:r>
        <w:t>docs/operations/error-</w:t>
      </w:r>
      <w:proofErr w:type="spellStart"/>
      <w:r>
        <w:t>monitoring.md</w:t>
      </w:r>
      <w:proofErr w:type="spellEnd"/>
    </w:p>
    <w:p w14:paraId="2A96B5A2" w14:textId="77777777" w:rsidR="00AD528F" w:rsidRDefault="00AD528F">
      <w:pPr>
        <w:pStyle w:val="NormalWeb"/>
      </w:pPr>
      <w:r>
        <w:t>Document:</w:t>
      </w:r>
    </w:p>
    <w:p w14:paraId="72C2D88C" w14:textId="77777777" w:rsidR="00AD528F" w:rsidRDefault="00AD528F">
      <w:pPr>
        <w:pStyle w:val="NormalWeb"/>
      </w:pPr>
      <w:r>
        <w:t>error categories</w:t>
      </w:r>
    </w:p>
    <w:p w14:paraId="37FA64C0" w14:textId="77777777" w:rsidR="00AD528F" w:rsidRDefault="00AD528F">
      <w:pPr>
        <w:pStyle w:val="NormalWeb"/>
      </w:pPr>
      <w:r>
        <w:t>request IDs</w:t>
      </w:r>
    </w:p>
    <w:p w14:paraId="1BF7F730" w14:textId="77777777" w:rsidR="00AD528F" w:rsidRDefault="00AD528F">
      <w:pPr>
        <w:pStyle w:val="NormalWeb"/>
      </w:pPr>
      <w:r>
        <w:t>logs</w:t>
      </w:r>
    </w:p>
    <w:p w14:paraId="12D2B353" w14:textId="77777777" w:rsidR="00AD528F" w:rsidRDefault="00AD528F">
      <w:pPr>
        <w:pStyle w:val="NormalWeb"/>
      </w:pPr>
      <w:r>
        <w:t>alerts</w:t>
      </w:r>
    </w:p>
    <w:p w14:paraId="3836242F" w14:textId="77777777" w:rsidR="00AD528F" w:rsidRDefault="00AD528F">
      <w:pPr>
        <w:pStyle w:val="NormalWeb"/>
      </w:pPr>
      <w:r>
        <w:t>incident process.</w:t>
      </w:r>
    </w:p>
    <w:p w14:paraId="1016FF4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FC459EF" wp14:editId="7F0689AF">
                <wp:extent cx="5943600" cy="1270"/>
                <wp:effectExtent l="0" t="31750" r="0" b="36830"/>
                <wp:docPr id="181558723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211F66A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D4C4FAF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79. FINAL OBSERVABILITY REPORT</w:t>
      </w:r>
    </w:p>
    <w:p w14:paraId="5399E74E" w14:textId="77777777" w:rsidR="00AD528F" w:rsidRDefault="00AD528F">
      <w:pPr>
        <w:pStyle w:val="NormalWeb"/>
      </w:pPr>
      <w:r>
        <w:t>Create:</w:t>
      </w:r>
    </w:p>
    <w:p w14:paraId="524B8968" w14:textId="77777777" w:rsidR="00AD528F" w:rsidRDefault="00AD528F">
      <w:pPr>
        <w:pStyle w:val="NormalWeb"/>
      </w:pPr>
      <w:r>
        <w:t>docs/operations/observability-</w:t>
      </w:r>
      <w:proofErr w:type="spellStart"/>
      <w:r>
        <w:t>readiness.md</w:t>
      </w:r>
      <w:proofErr w:type="spellEnd"/>
    </w:p>
    <w:p w14:paraId="36E32E1A" w14:textId="77777777" w:rsidR="00AD528F" w:rsidRDefault="00AD528F">
      <w:pPr>
        <w:pStyle w:val="NormalWeb"/>
      </w:pPr>
      <w:r>
        <w:t>Include:</w:t>
      </w:r>
    </w:p>
    <w:p w14:paraId="446C74AF" w14:textId="77777777" w:rsidR="00AD528F" w:rsidRDefault="00AD528F">
      <w:pPr>
        <w:pStyle w:val="NormalWeb"/>
      </w:pPr>
      <w:r>
        <w:t>Logging: PASS/FAIL</w:t>
      </w:r>
    </w:p>
    <w:p w14:paraId="0FC5443B" w14:textId="77777777" w:rsidR="00AD528F" w:rsidRDefault="00AD528F">
      <w:pPr>
        <w:pStyle w:val="NormalWeb"/>
      </w:pPr>
      <w:r>
        <w:t>Request tracing: PASS/FAIL</w:t>
      </w:r>
    </w:p>
    <w:p w14:paraId="1DD73911" w14:textId="77777777" w:rsidR="00AD528F" w:rsidRDefault="00AD528F">
      <w:pPr>
        <w:pStyle w:val="NormalWeb"/>
      </w:pPr>
      <w:r>
        <w:t>Error tracking: PASS/FAIL</w:t>
      </w:r>
    </w:p>
    <w:p w14:paraId="64B50C67" w14:textId="77777777" w:rsidR="00AD528F" w:rsidRDefault="00AD528F">
      <w:pPr>
        <w:pStyle w:val="NormalWeb"/>
      </w:pPr>
      <w:r>
        <w:t>Audit trail: PASS/FAIL</w:t>
      </w:r>
    </w:p>
    <w:p w14:paraId="10A9B359" w14:textId="77777777" w:rsidR="00AD528F" w:rsidRDefault="00AD528F">
      <w:pPr>
        <w:pStyle w:val="NormalWeb"/>
      </w:pPr>
      <w:r>
        <w:t>Database monitoring: PASS/FAIL</w:t>
      </w:r>
    </w:p>
    <w:p w14:paraId="59520E55" w14:textId="77777777" w:rsidR="00AD528F" w:rsidRDefault="00AD528F">
      <w:pPr>
        <w:pStyle w:val="NormalWeb"/>
      </w:pPr>
      <w:r>
        <w:t>API monitoring: PASS/FAIL</w:t>
      </w:r>
    </w:p>
    <w:p w14:paraId="3BFCCB24" w14:textId="77777777" w:rsidR="00AD528F" w:rsidRDefault="00AD528F">
      <w:pPr>
        <w:pStyle w:val="NormalWeb"/>
      </w:pPr>
      <w:r>
        <w:t>Security monitoring: PASS/FAIL</w:t>
      </w:r>
    </w:p>
    <w:p w14:paraId="6C09EC02" w14:textId="77777777" w:rsidR="00AD528F" w:rsidRDefault="00AD528F">
      <w:pPr>
        <w:pStyle w:val="NormalWeb"/>
      </w:pPr>
      <w:r>
        <w:t>Performance monitoring: PASS/FAIL</w:t>
      </w:r>
    </w:p>
    <w:p w14:paraId="53AFF0F3" w14:textId="77777777" w:rsidR="00AD528F" w:rsidRDefault="00AD528F">
      <w:pPr>
        <w:pStyle w:val="NormalWeb"/>
      </w:pPr>
      <w:r>
        <w:lastRenderedPageBreak/>
        <w:t>Alerting: PASS/FAIL</w:t>
      </w:r>
    </w:p>
    <w:p w14:paraId="1FBB8D98" w14:textId="77777777" w:rsidR="00AD528F" w:rsidRDefault="00AD528F">
      <w:pPr>
        <w:pStyle w:val="NormalWeb"/>
      </w:pPr>
      <w:r>
        <w:t xml:space="preserve">Incident </w:t>
      </w:r>
      <w:proofErr w:type="spellStart"/>
      <w:r>
        <w:t>runbook</w:t>
      </w:r>
      <w:proofErr w:type="spellEnd"/>
      <w:r>
        <w:t>: PASS/FAIL.</w:t>
      </w:r>
    </w:p>
    <w:p w14:paraId="7933C89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BAEFB3" wp14:editId="2604BA4B">
                <wp:extent cx="5943600" cy="1270"/>
                <wp:effectExtent l="0" t="31750" r="0" b="36830"/>
                <wp:docPr id="1844863336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97E6B2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A38141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80. FINAL STATUS</w:t>
      </w:r>
    </w:p>
    <w:p w14:paraId="65A27533" w14:textId="77777777" w:rsidR="00AD528F" w:rsidRDefault="00AD528F">
      <w:pPr>
        <w:pStyle w:val="NormalWeb"/>
      </w:pPr>
      <w:r>
        <w:t>Return exactly one:</w:t>
      </w:r>
    </w:p>
    <w:p w14:paraId="24771685" w14:textId="77777777" w:rsidR="00AD528F" w:rsidRDefault="00AD528F">
      <w:pPr>
        <w:pStyle w:val="NormalWeb"/>
      </w:pPr>
      <w:r>
        <w:t>OBSERVABILITY READY</w:t>
      </w:r>
    </w:p>
    <w:p w14:paraId="07A7C2DD" w14:textId="77777777" w:rsidR="00AD528F" w:rsidRDefault="00AD528F">
      <w:pPr>
        <w:pStyle w:val="NormalWeb"/>
      </w:pPr>
      <w:r>
        <w:t>OBSERVABILITY READY WITH WARNINGS</w:t>
      </w:r>
    </w:p>
    <w:p w14:paraId="49EB43E5" w14:textId="77777777" w:rsidR="00AD528F" w:rsidRDefault="00AD528F">
      <w:pPr>
        <w:pStyle w:val="NormalWeb"/>
      </w:pPr>
      <w:r>
        <w:t>OBSERVABILITY NOT READY</w:t>
      </w:r>
    </w:p>
    <w:p w14:paraId="61987717" w14:textId="77777777" w:rsidR="00AD528F" w:rsidRDefault="00AD528F">
      <w:pPr>
        <w:pStyle w:val="NormalWeb"/>
      </w:pPr>
      <w:r>
        <w:t>Do not claim READY if:</w:t>
      </w:r>
    </w:p>
    <w:p w14:paraId="311D9176" w14:textId="77777777" w:rsidR="00AD528F" w:rsidRDefault="00AD528F">
      <w:pPr>
        <w:pStyle w:val="NormalWeb"/>
      </w:pPr>
      <w:r>
        <w:t>critical errors cannot be diagnosed</w:t>
      </w:r>
    </w:p>
    <w:p w14:paraId="5662291E" w14:textId="77777777" w:rsidR="00AD528F" w:rsidRDefault="00AD528F">
      <w:pPr>
        <w:pStyle w:val="NormalWeb"/>
      </w:pPr>
      <w:r>
        <w:t>audit trail is missing for critical operations</w:t>
      </w:r>
    </w:p>
    <w:p w14:paraId="0ED04828" w14:textId="77777777" w:rsidR="00AD528F" w:rsidRDefault="00AD528F">
      <w:pPr>
        <w:pStyle w:val="NormalWeb"/>
      </w:pPr>
      <w:r>
        <w:t>logs expose secrets</w:t>
      </w:r>
    </w:p>
    <w:p w14:paraId="676CDB5B" w14:textId="77777777" w:rsidR="00AD528F" w:rsidRDefault="00AD528F">
      <w:pPr>
        <w:pStyle w:val="NormalWeb"/>
      </w:pPr>
      <w:r>
        <w:t>tenant audit isolation fails</w:t>
      </w:r>
    </w:p>
    <w:p w14:paraId="56280E12" w14:textId="77777777" w:rsidR="00AD528F" w:rsidRDefault="00AD528F">
      <w:pPr>
        <w:pStyle w:val="NormalWeb"/>
      </w:pPr>
      <w:r>
        <w:t>database failures cannot be detected</w:t>
      </w:r>
    </w:p>
    <w:p w14:paraId="59B0A47A" w14:textId="77777777" w:rsidR="00AD528F" w:rsidRDefault="00AD528F">
      <w:pPr>
        <w:pStyle w:val="NormalWeb"/>
      </w:pPr>
      <w:r>
        <w:t>production API errors cannot be correlated.</w:t>
      </w:r>
    </w:p>
    <w:p w14:paraId="68A2B149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8AA9F9" wp14:editId="41AA0861">
                <wp:extent cx="5943600" cy="1270"/>
                <wp:effectExtent l="0" t="31750" r="0" b="36830"/>
                <wp:docPr id="128163481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6C482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4783CF9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81. FINAL OUTPUT</w:t>
      </w:r>
    </w:p>
    <w:p w14:paraId="53C7F52C" w14:textId="77777777" w:rsidR="00AD528F" w:rsidRDefault="00AD528F">
      <w:pPr>
        <w:pStyle w:val="NormalWeb"/>
      </w:pPr>
      <w:r>
        <w:t>Report:</w:t>
      </w:r>
    </w:p>
    <w:p w14:paraId="39157539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Logging architecture</w:t>
      </w:r>
    </w:p>
    <w:p w14:paraId="073ED631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 implementation</w:t>
      </w:r>
    </w:p>
    <w:p w14:paraId="10ABB80C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Error tracking</w:t>
      </w:r>
    </w:p>
    <w:p w14:paraId="26C05836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trail</w:t>
      </w:r>
    </w:p>
    <w:p w14:paraId="3C04DDC5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monitoring</w:t>
      </w:r>
    </w:p>
    <w:p w14:paraId="21BC935A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Authorization monitoring</w:t>
      </w:r>
    </w:p>
    <w:p w14:paraId="5A6DB3CB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monitoring</w:t>
      </w:r>
    </w:p>
    <w:p w14:paraId="3D975341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Performance monitoring</w:t>
      </w:r>
    </w:p>
    <w:p w14:paraId="7161BCA7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External service monitoring</w:t>
      </w:r>
    </w:p>
    <w:p w14:paraId="4D8F3CEA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Alerts</w:t>
      </w:r>
    </w:p>
    <w:p w14:paraId="0B20CC94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Incident response</w:t>
      </w:r>
    </w:p>
    <w:p w14:paraId="04550F01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Security monitoring</w:t>
      </w:r>
    </w:p>
    <w:p w14:paraId="4E2D468B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Documentation created</w:t>
      </w:r>
    </w:p>
    <w:p w14:paraId="39F830A4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 performed</w:t>
      </w:r>
    </w:p>
    <w:p w14:paraId="016EDDDF" w14:textId="77777777" w:rsidR="00AD528F" w:rsidRDefault="00AD528F" w:rsidP="00AD52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Remaining risks</w:t>
      </w:r>
    </w:p>
    <w:p w14:paraId="154262C5" w14:textId="77777777" w:rsidR="00AD528F" w:rsidRDefault="00AD528F">
      <w:pPr>
        <w:pStyle w:val="NormalWeb"/>
      </w:pPr>
      <w:r>
        <w:t>Never output secret values.</w:t>
      </w:r>
    </w:p>
    <w:p w14:paraId="2ED3E03B" w14:textId="77777777" w:rsidR="00AD528F" w:rsidRDefault="00AD528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A7B0B8" wp14:editId="67F6E6F2">
                <wp:extent cx="5943600" cy="1270"/>
                <wp:effectExtent l="0" t="31750" r="0" b="36830"/>
                <wp:docPr id="7666746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77AC17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4E1369" w14:textId="77777777" w:rsidR="00AD528F" w:rsidRDefault="00AD528F">
      <w:pPr>
        <w:pStyle w:val="Heading1"/>
        <w:rPr>
          <w:rFonts w:eastAsia="Times New Roman"/>
        </w:rPr>
      </w:pPr>
      <w:r>
        <w:rPr>
          <w:rFonts w:eastAsia="Times New Roman"/>
        </w:rPr>
        <w:t>82. NEXT STEP</w:t>
      </w:r>
    </w:p>
    <w:p w14:paraId="7B4B686A" w14:textId="77777777" w:rsidR="00AD528F" w:rsidRDefault="00AD528F">
      <w:pPr>
        <w:pStyle w:val="NormalWeb"/>
      </w:pPr>
      <w:r>
        <w:t>After completing this step, state:</w:t>
      </w:r>
    </w:p>
    <w:p w14:paraId="16F194B9" w14:textId="77777777" w:rsidR="00AD528F" w:rsidRDefault="00AD528F">
      <w:pPr>
        <w:pStyle w:val="NormalWeb"/>
      </w:pPr>
      <w:r>
        <w:t>STEP 18 — Security Hardening, Penetration-Style Testing, RBAC Verification, Multi-Tenant Isolation, API Abuse Protection and Data Protection</w:t>
      </w:r>
    </w:p>
    <w:p w14:paraId="4CE32FC8" w14:textId="77777777" w:rsidR="00AD528F" w:rsidRDefault="00AD528F">
      <w:pPr>
        <w:pStyle w:val="NormalWeb"/>
      </w:pPr>
      <w:r>
        <w:t>Then STOP.</w:t>
      </w:r>
    </w:p>
    <w:p w14:paraId="42ACFCCC" w14:textId="77777777" w:rsidR="00AD528F" w:rsidRDefault="00AD528F">
      <w:pPr>
        <w:pStyle w:val="NormalWeb"/>
      </w:pPr>
      <w:r>
        <w:t>Do not implement Step 18 automatically.</w:t>
      </w:r>
    </w:p>
    <w:p w14:paraId="016B0298" w14:textId="77777777" w:rsidR="00AD528F" w:rsidRDefault="00AD528F">
      <w:pPr>
        <w:pStyle w:val="NormalWeb"/>
      </w:pPr>
      <w:r>
        <w:t>Wait for:</w:t>
      </w:r>
    </w:p>
    <w:p w14:paraId="014F2497" w14:textId="77777777" w:rsidR="00AD528F" w:rsidRDefault="00AD528F">
      <w:pPr>
        <w:pStyle w:val="NormalWeb"/>
      </w:pPr>
      <w:r>
        <w:t>"Proceed to Step 18."</w:t>
      </w:r>
    </w:p>
    <w:p w14:paraId="543B5E24" w14:textId="77777777" w:rsidR="00AD528F" w:rsidRDefault="00AD528F"/>
    <w:sectPr w:rsidR="00AD52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C3B49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4C377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2071664">
    <w:abstractNumId w:val="0"/>
  </w:num>
  <w:num w:numId="2" w16cid:durableId="3437462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28F"/>
    <w:rsid w:val="00AD528F"/>
    <w:rsid w:val="00E8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71AA36"/>
  <w15:chartTrackingRefBased/>
  <w15:docId w15:val="{C49FAE00-3866-D048-8FB6-464F8CC42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52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52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52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52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52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52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52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52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52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52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52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52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52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52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52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52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52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52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52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52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52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52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52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52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52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52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52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52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528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D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D528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39</Pages>
  <Words>2390</Words>
  <Characters>13624</Characters>
  <Application>Microsoft Office Word</Application>
  <DocSecurity>0</DocSecurity>
  <Lines>113</Lines>
  <Paragraphs>31</Paragraphs>
  <ScaleCrop>false</ScaleCrop>
  <Company/>
  <LinksUpToDate>false</LinksUpToDate>
  <CharactersWithSpaces>15983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2026-08-14T14:11:00Z</dcterms:created>
  <dcterms:modified xsi:type="dcterms:W3CDTF">2026-08-14T14:11:00Z</dcterms:modified>
</cp:coreProperties>
</file>