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4EC8" w14:textId="77777777" w:rsidR="00052994" w:rsidRDefault="0005299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18</w:t>
      </w:r>
    </w:p>
    <w:p w14:paraId="6D290FB1" w14:textId="77777777" w:rsidR="00052994" w:rsidRDefault="00052994">
      <w:pPr>
        <w:pStyle w:val="Heading2"/>
        <w:rPr>
          <w:rFonts w:eastAsia="Times New Roman"/>
        </w:rPr>
      </w:pPr>
      <w:r>
        <w:rPr>
          <w:rFonts w:eastAsia="Times New Roman"/>
        </w:rPr>
        <w:t>Security Hardening, RBAC Verification, Multi-Tenant Isolation, API Abuse Protection, Data Protection and Penetration-Style Testing</w:t>
      </w:r>
    </w:p>
    <w:p w14:paraId="5B4BEC9D" w14:textId="77777777" w:rsidR="00052994" w:rsidRDefault="00052994">
      <w:pPr>
        <w:pStyle w:val="NormalWeb"/>
      </w:pPr>
      <w:r>
        <w:t>Continue SAIS from Steps 1–17.</w:t>
      </w:r>
    </w:p>
    <w:p w14:paraId="0AC131DC" w14:textId="77777777" w:rsidR="00052994" w:rsidRDefault="00052994">
      <w:pPr>
        <w:pStyle w:val="NormalWeb"/>
      </w:pPr>
      <w:r>
        <w:t>IMPORTANT:</w:t>
      </w:r>
    </w:p>
    <w:p w14:paraId="30A26AD6" w14:textId="77777777" w:rsidR="00052994" w:rsidRDefault="00052994">
      <w:pPr>
        <w:pStyle w:val="NormalWeb"/>
      </w:pPr>
      <w:r>
        <w:t>The frontend is approximately 95% complete.</w:t>
      </w:r>
    </w:p>
    <w:p w14:paraId="61E96A22" w14:textId="77777777" w:rsidR="00052994" w:rsidRDefault="00052994">
      <w:pPr>
        <w:pStyle w:val="NormalWeb"/>
      </w:pPr>
      <w:r>
        <w:t>DO NOT redesign the frontend.</w:t>
      </w:r>
    </w:p>
    <w:p w14:paraId="529984C0" w14:textId="77777777" w:rsidR="00052994" w:rsidRDefault="00052994">
      <w:pPr>
        <w:pStyle w:val="NormalWeb"/>
      </w:pPr>
      <w:r>
        <w:t>DO NOT bypass existing security merely to make tests pass.</w:t>
      </w:r>
    </w:p>
    <w:p w14:paraId="668690E4" w14:textId="77777777" w:rsidR="00052994" w:rsidRDefault="00052994">
      <w:pPr>
        <w:pStyle w:val="NormalWeb"/>
      </w:pPr>
      <w:r>
        <w:t>DO NOT disable authentication, authorization, validation, CORS, database constraints, or tenant isolation to resolve errors.</w:t>
      </w:r>
    </w:p>
    <w:p w14:paraId="53715E2F" w14:textId="77777777" w:rsidR="00052994" w:rsidRDefault="00052994">
      <w:pPr>
        <w:pStyle w:val="NormalWeb"/>
      </w:pPr>
      <w:r>
        <w:t>DO NOT expose secrets.</w:t>
      </w:r>
    </w:p>
    <w:p w14:paraId="3F37055E" w14:textId="77777777" w:rsidR="00052994" w:rsidRDefault="00052994">
      <w:pPr>
        <w:pStyle w:val="NormalWeb"/>
      </w:pPr>
      <w:r>
        <w:t>DO NOT perform destructive security testing against production.</w:t>
      </w:r>
    </w:p>
    <w:p w14:paraId="3CD5CE40" w14:textId="77777777" w:rsidR="00052994" w:rsidRDefault="00052994">
      <w:pPr>
        <w:pStyle w:val="NormalWeb"/>
      </w:pPr>
      <w:r>
        <w:t>Perform security testing primarily in development/staging/test environments.</w:t>
      </w:r>
    </w:p>
    <w:p w14:paraId="715644B0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01713" wp14:editId="1A4C1B00">
                <wp:extent cx="5943600" cy="1270"/>
                <wp:effectExtent l="0" t="31750" r="0" b="36830"/>
                <wp:docPr id="2077624032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A3E98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96132B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396A1C6F" w14:textId="77777777" w:rsidR="00052994" w:rsidRDefault="00052994">
      <w:pPr>
        <w:pStyle w:val="NormalWeb"/>
      </w:pPr>
      <w:r>
        <w:t>Perform a complete security assessment of:</w:t>
      </w:r>
    </w:p>
    <w:p w14:paraId="36D19090" w14:textId="77777777" w:rsidR="00052994" w:rsidRDefault="00052994">
      <w:pPr>
        <w:pStyle w:val="NormalWeb"/>
      </w:pPr>
      <w:r>
        <w:t>Authentication</w:t>
      </w:r>
    </w:p>
    <w:p w14:paraId="20A3ADAB" w14:textId="77777777" w:rsidR="00052994" w:rsidRDefault="00052994">
      <w:pPr>
        <w:pStyle w:val="NormalWeb"/>
      </w:pPr>
      <w:r>
        <w:t>Authorization</w:t>
      </w:r>
    </w:p>
    <w:p w14:paraId="424A4C4B" w14:textId="77777777" w:rsidR="00052994" w:rsidRDefault="00052994">
      <w:pPr>
        <w:pStyle w:val="NormalWeb"/>
      </w:pPr>
      <w:r>
        <w:t>RBAC</w:t>
      </w:r>
    </w:p>
    <w:p w14:paraId="375DA48D" w14:textId="77777777" w:rsidR="00052994" w:rsidRDefault="00052994">
      <w:pPr>
        <w:pStyle w:val="NormalWeb"/>
      </w:pPr>
      <w:r>
        <w:t>Tenant isolation</w:t>
      </w:r>
    </w:p>
    <w:p w14:paraId="1E7E7DC1" w14:textId="77777777" w:rsidR="00052994" w:rsidRDefault="00052994">
      <w:pPr>
        <w:pStyle w:val="NormalWeb"/>
      </w:pPr>
      <w:r>
        <w:t>API endpoints</w:t>
      </w:r>
    </w:p>
    <w:p w14:paraId="75AB285B" w14:textId="77777777" w:rsidR="00052994" w:rsidRDefault="00052994">
      <w:pPr>
        <w:pStyle w:val="NormalWeb"/>
      </w:pPr>
      <w:r>
        <w:t>Database access</w:t>
      </w:r>
    </w:p>
    <w:p w14:paraId="423823B1" w14:textId="77777777" w:rsidR="00052994" w:rsidRDefault="00052994">
      <w:pPr>
        <w:pStyle w:val="NormalWeb"/>
      </w:pPr>
      <w:proofErr w:type="spellStart"/>
      <w:r>
        <w:lastRenderedPageBreak/>
        <w:t>Prisma</w:t>
      </w:r>
      <w:proofErr w:type="spellEnd"/>
      <w:r>
        <w:t xml:space="preserve"> queries</w:t>
      </w:r>
    </w:p>
    <w:p w14:paraId="7EBE2812" w14:textId="77777777" w:rsidR="00052994" w:rsidRDefault="00052994">
      <w:pPr>
        <w:pStyle w:val="NormalWeb"/>
      </w:pPr>
      <w:r>
        <w:t>Input validation</w:t>
      </w:r>
    </w:p>
    <w:p w14:paraId="60143485" w14:textId="77777777" w:rsidR="00052994" w:rsidRDefault="00052994">
      <w:pPr>
        <w:pStyle w:val="NormalWeb"/>
      </w:pPr>
      <w:r>
        <w:t>Session management</w:t>
      </w:r>
    </w:p>
    <w:p w14:paraId="022FC76F" w14:textId="77777777" w:rsidR="00052994" w:rsidRDefault="00052994">
      <w:pPr>
        <w:pStyle w:val="NormalWeb"/>
      </w:pPr>
      <w:r>
        <w:t>Tokens</w:t>
      </w:r>
    </w:p>
    <w:p w14:paraId="7E029D20" w14:textId="77777777" w:rsidR="00052994" w:rsidRDefault="00052994">
      <w:pPr>
        <w:pStyle w:val="NormalWeb"/>
      </w:pPr>
      <w:r>
        <w:t>Cookies</w:t>
      </w:r>
    </w:p>
    <w:p w14:paraId="4552D07C" w14:textId="77777777" w:rsidR="00052994" w:rsidRDefault="00052994">
      <w:pPr>
        <w:pStyle w:val="NormalWeb"/>
      </w:pPr>
      <w:r>
        <w:t>CORS</w:t>
      </w:r>
    </w:p>
    <w:p w14:paraId="1514F932" w14:textId="77777777" w:rsidR="00052994" w:rsidRDefault="00052994">
      <w:pPr>
        <w:pStyle w:val="NormalWeb"/>
      </w:pPr>
      <w:r>
        <w:t>CSRF</w:t>
      </w:r>
    </w:p>
    <w:p w14:paraId="60A8A5F7" w14:textId="77777777" w:rsidR="00052994" w:rsidRDefault="00052994">
      <w:pPr>
        <w:pStyle w:val="NormalWeb"/>
      </w:pPr>
      <w:r>
        <w:t>Rate limiting</w:t>
      </w:r>
    </w:p>
    <w:p w14:paraId="40F3D46A" w14:textId="77777777" w:rsidR="00052994" w:rsidRDefault="00052994">
      <w:pPr>
        <w:pStyle w:val="NormalWeb"/>
      </w:pPr>
      <w:r>
        <w:t>File access</w:t>
      </w:r>
    </w:p>
    <w:p w14:paraId="6528BE9F" w14:textId="77777777" w:rsidR="00052994" w:rsidRDefault="00052994">
      <w:pPr>
        <w:pStyle w:val="NormalWeb"/>
      </w:pPr>
      <w:r>
        <w:t>Audit logs</w:t>
      </w:r>
    </w:p>
    <w:p w14:paraId="6725CAFA" w14:textId="77777777" w:rsidR="00052994" w:rsidRDefault="00052994">
      <w:pPr>
        <w:pStyle w:val="NormalWeb"/>
      </w:pPr>
      <w:r>
        <w:t>Sensitive data</w:t>
      </w:r>
    </w:p>
    <w:p w14:paraId="2FE8C445" w14:textId="77777777" w:rsidR="00052994" w:rsidRDefault="00052994">
      <w:pPr>
        <w:pStyle w:val="NormalWeb"/>
      </w:pPr>
      <w:r>
        <w:t>Error handling</w:t>
      </w:r>
    </w:p>
    <w:p w14:paraId="0FBE50AE" w14:textId="77777777" w:rsidR="00052994" w:rsidRDefault="00052994">
      <w:pPr>
        <w:pStyle w:val="NormalWeb"/>
      </w:pPr>
      <w:r>
        <w:t>External integrations</w:t>
      </w:r>
    </w:p>
    <w:p w14:paraId="1329CCE0" w14:textId="77777777" w:rsidR="00052994" w:rsidRDefault="00052994">
      <w:pPr>
        <w:pStyle w:val="NormalWeb"/>
      </w:pPr>
      <w:r>
        <w:t>Mobile authorization.</w:t>
      </w:r>
    </w:p>
    <w:p w14:paraId="45A5608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920D37" wp14:editId="481DD387">
                <wp:extent cx="5943600" cy="1270"/>
                <wp:effectExtent l="0" t="31750" r="0" b="36830"/>
                <wp:docPr id="1552437411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A3DA6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75DD6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2. SECURITY THREAT MODEL</w:t>
      </w:r>
    </w:p>
    <w:p w14:paraId="68BAE279" w14:textId="77777777" w:rsidR="00052994" w:rsidRDefault="00052994">
      <w:pPr>
        <w:pStyle w:val="NormalWeb"/>
      </w:pPr>
      <w:r>
        <w:t>Document:</w:t>
      </w:r>
    </w:p>
    <w:p w14:paraId="648F2F1F" w14:textId="77777777" w:rsidR="00052994" w:rsidRDefault="00052994">
      <w:pPr>
        <w:pStyle w:val="NormalWeb"/>
      </w:pPr>
      <w:r>
        <w:t>docs/security/threat-</w:t>
      </w:r>
      <w:proofErr w:type="spellStart"/>
      <w:r>
        <w:t>model.md</w:t>
      </w:r>
      <w:proofErr w:type="spellEnd"/>
    </w:p>
    <w:p w14:paraId="640F9911" w14:textId="77777777" w:rsidR="00052994" w:rsidRDefault="00052994">
      <w:pPr>
        <w:pStyle w:val="NormalWeb"/>
      </w:pPr>
      <w:r>
        <w:t>Identify:</w:t>
      </w:r>
    </w:p>
    <w:p w14:paraId="45701517" w14:textId="77777777" w:rsidR="00052994" w:rsidRDefault="00052994">
      <w:pPr>
        <w:pStyle w:val="NormalWeb"/>
      </w:pPr>
      <w:r>
        <w:t>assets</w:t>
      </w:r>
    </w:p>
    <w:p w14:paraId="77E5ED1E" w14:textId="77777777" w:rsidR="00052994" w:rsidRDefault="00052994">
      <w:pPr>
        <w:pStyle w:val="NormalWeb"/>
      </w:pPr>
      <w:r>
        <w:t>actors</w:t>
      </w:r>
    </w:p>
    <w:p w14:paraId="4AC688F7" w14:textId="77777777" w:rsidR="00052994" w:rsidRDefault="00052994">
      <w:pPr>
        <w:pStyle w:val="NormalWeb"/>
      </w:pPr>
      <w:r>
        <w:t>trust boundaries</w:t>
      </w:r>
    </w:p>
    <w:p w14:paraId="3D814951" w14:textId="77777777" w:rsidR="00052994" w:rsidRDefault="00052994">
      <w:pPr>
        <w:pStyle w:val="NormalWeb"/>
      </w:pPr>
      <w:r>
        <w:t>attack surfaces</w:t>
      </w:r>
    </w:p>
    <w:p w14:paraId="23E67D3F" w14:textId="77777777" w:rsidR="00052994" w:rsidRDefault="00052994">
      <w:pPr>
        <w:pStyle w:val="NormalWeb"/>
      </w:pPr>
      <w:r>
        <w:lastRenderedPageBreak/>
        <w:t>threats</w:t>
      </w:r>
    </w:p>
    <w:p w14:paraId="5C5FA50A" w14:textId="77777777" w:rsidR="00052994" w:rsidRDefault="00052994">
      <w:pPr>
        <w:pStyle w:val="NormalWeb"/>
      </w:pPr>
      <w:r>
        <w:t>mitigations.</w:t>
      </w:r>
    </w:p>
    <w:p w14:paraId="5C4B5197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11E49A" wp14:editId="1CE316E7">
                <wp:extent cx="5943600" cy="1270"/>
                <wp:effectExtent l="0" t="31750" r="0" b="36830"/>
                <wp:docPr id="60721205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3F413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85E958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3. SAIS TRUST MODEL</w:t>
      </w:r>
    </w:p>
    <w:p w14:paraId="3C55A67E" w14:textId="77777777" w:rsidR="00052994" w:rsidRDefault="00052994">
      <w:pPr>
        <w:pStyle w:val="NormalWeb"/>
      </w:pPr>
      <w:r>
        <w:t>Model the hierarchy:</w:t>
      </w:r>
    </w:p>
    <w:p w14:paraId="3CE0FB3A" w14:textId="77777777" w:rsidR="00052994" w:rsidRDefault="00052994">
      <w:pPr>
        <w:pStyle w:val="NormalWeb"/>
      </w:pPr>
      <w:r>
        <w:t>Application Owner</w:t>
      </w:r>
    </w:p>
    <w:p w14:paraId="1E12B68A" w14:textId="77777777" w:rsidR="00052994" w:rsidRDefault="00052994">
      <w:pPr>
        <w:pStyle w:val="NormalWeb"/>
      </w:pPr>
      <w:r>
        <w:t>↓</w:t>
      </w:r>
    </w:p>
    <w:p w14:paraId="4EF19723" w14:textId="77777777" w:rsidR="00052994" w:rsidRDefault="00052994">
      <w:pPr>
        <w:pStyle w:val="NormalWeb"/>
      </w:pPr>
      <w:r>
        <w:t>Tenant</w:t>
      </w:r>
    </w:p>
    <w:p w14:paraId="253FECBD" w14:textId="77777777" w:rsidR="00052994" w:rsidRDefault="00052994">
      <w:pPr>
        <w:pStyle w:val="NormalWeb"/>
      </w:pPr>
      <w:r>
        <w:t>↓</w:t>
      </w:r>
    </w:p>
    <w:p w14:paraId="2069CC07" w14:textId="77777777" w:rsidR="00052994" w:rsidRDefault="00052994">
      <w:pPr>
        <w:pStyle w:val="NormalWeb"/>
      </w:pPr>
      <w:r>
        <w:t>Tenant Administrator</w:t>
      </w:r>
    </w:p>
    <w:p w14:paraId="15C4F952" w14:textId="77777777" w:rsidR="00052994" w:rsidRDefault="00052994">
      <w:pPr>
        <w:pStyle w:val="NormalWeb"/>
      </w:pPr>
      <w:r>
        <w:t>↓</w:t>
      </w:r>
    </w:p>
    <w:p w14:paraId="409D6AEC" w14:textId="77777777" w:rsidR="00052994" w:rsidRDefault="00052994">
      <w:pPr>
        <w:pStyle w:val="NormalWeb"/>
      </w:pPr>
      <w:r>
        <w:t>Staff</w:t>
      </w:r>
    </w:p>
    <w:p w14:paraId="721BB90C" w14:textId="77777777" w:rsidR="00052994" w:rsidRDefault="00052994">
      <w:pPr>
        <w:pStyle w:val="NormalWeb"/>
      </w:pPr>
      <w:r>
        <w:t>↓</w:t>
      </w:r>
    </w:p>
    <w:p w14:paraId="2C96EEFB" w14:textId="77777777" w:rsidR="00052994" w:rsidRDefault="00052994">
      <w:pPr>
        <w:pStyle w:val="NormalWeb"/>
      </w:pPr>
      <w:r>
        <w:t>Teachers</w:t>
      </w:r>
    </w:p>
    <w:p w14:paraId="355AE322" w14:textId="77777777" w:rsidR="00052994" w:rsidRDefault="00052994">
      <w:pPr>
        <w:pStyle w:val="NormalWeb"/>
      </w:pPr>
      <w:r>
        <w:t>↓</w:t>
      </w:r>
    </w:p>
    <w:p w14:paraId="7AC861EB" w14:textId="77777777" w:rsidR="00052994" w:rsidRDefault="00052994">
      <w:pPr>
        <w:pStyle w:val="NormalWeb"/>
      </w:pPr>
      <w:r>
        <w:t>Other authorized users</w:t>
      </w:r>
    </w:p>
    <w:p w14:paraId="74617B04" w14:textId="77777777" w:rsidR="00052994" w:rsidRDefault="00052994">
      <w:pPr>
        <w:pStyle w:val="NormalWeb"/>
      </w:pPr>
      <w:r>
        <w:t>↓</w:t>
      </w:r>
    </w:p>
    <w:p w14:paraId="5AB93207" w14:textId="77777777" w:rsidR="00052994" w:rsidRDefault="00052994">
      <w:pPr>
        <w:pStyle w:val="NormalWeb"/>
      </w:pPr>
      <w:r>
        <w:t>Students/guardians where applicable.</w:t>
      </w:r>
    </w:p>
    <w:p w14:paraId="0DC10DD6" w14:textId="77777777" w:rsidR="00052994" w:rsidRDefault="00052994">
      <w:pPr>
        <w:pStyle w:val="NormalWeb"/>
      </w:pPr>
      <w:r>
        <w:t>Do not assume every role exists exactly as listed.</w:t>
      </w:r>
    </w:p>
    <w:p w14:paraId="423C95AC" w14:textId="77777777" w:rsidR="00052994" w:rsidRDefault="00052994">
      <w:pPr>
        <w:pStyle w:val="NormalWeb"/>
      </w:pPr>
      <w:r>
        <w:t>Use the actual implementation.</w:t>
      </w:r>
    </w:p>
    <w:p w14:paraId="2946B38A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7BB7E5" wp14:editId="366899D4">
                <wp:extent cx="5943600" cy="1270"/>
                <wp:effectExtent l="0" t="31750" r="0" b="36830"/>
                <wp:docPr id="38997964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82A8D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62769F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PROTECTED ASSETS</w:t>
      </w:r>
    </w:p>
    <w:p w14:paraId="146D822A" w14:textId="77777777" w:rsidR="00052994" w:rsidRDefault="00052994">
      <w:pPr>
        <w:pStyle w:val="NormalWeb"/>
      </w:pPr>
      <w:r>
        <w:t>Identify sensitive assets:</w:t>
      </w:r>
    </w:p>
    <w:p w14:paraId="482734E9" w14:textId="77777777" w:rsidR="00052994" w:rsidRDefault="00052994">
      <w:pPr>
        <w:pStyle w:val="NormalWeb"/>
      </w:pPr>
      <w:r>
        <w:t>student records</w:t>
      </w:r>
    </w:p>
    <w:p w14:paraId="2325BC91" w14:textId="77777777" w:rsidR="00052994" w:rsidRDefault="00052994">
      <w:pPr>
        <w:pStyle w:val="NormalWeb"/>
      </w:pPr>
      <w:r>
        <w:t>staff records</w:t>
      </w:r>
    </w:p>
    <w:p w14:paraId="79BFCC0E" w14:textId="77777777" w:rsidR="00052994" w:rsidRDefault="00052994">
      <w:pPr>
        <w:pStyle w:val="NormalWeb"/>
      </w:pPr>
      <w:r>
        <w:t>academic results</w:t>
      </w:r>
    </w:p>
    <w:p w14:paraId="4E043CEE" w14:textId="77777777" w:rsidR="00052994" w:rsidRDefault="00052994">
      <w:pPr>
        <w:pStyle w:val="NormalWeb"/>
      </w:pPr>
      <w:r>
        <w:t>attendance</w:t>
      </w:r>
    </w:p>
    <w:p w14:paraId="13A25C71" w14:textId="77777777" w:rsidR="00052994" w:rsidRDefault="00052994">
      <w:pPr>
        <w:pStyle w:val="NormalWeb"/>
      </w:pPr>
      <w:r>
        <w:t>financial information</w:t>
      </w:r>
    </w:p>
    <w:p w14:paraId="56C116B1" w14:textId="77777777" w:rsidR="00052994" w:rsidRDefault="00052994">
      <w:pPr>
        <w:pStyle w:val="NormalWeb"/>
      </w:pPr>
      <w:r>
        <w:t>documents</w:t>
      </w:r>
    </w:p>
    <w:p w14:paraId="4890749E" w14:textId="77777777" w:rsidR="00052994" w:rsidRDefault="00052994">
      <w:pPr>
        <w:pStyle w:val="NormalWeb"/>
      </w:pPr>
      <w:r>
        <w:t>user accounts</w:t>
      </w:r>
    </w:p>
    <w:p w14:paraId="68D6B5F3" w14:textId="77777777" w:rsidR="00052994" w:rsidRDefault="00052994">
      <w:pPr>
        <w:pStyle w:val="NormalWeb"/>
      </w:pPr>
      <w:r>
        <w:t>password hashes</w:t>
      </w:r>
    </w:p>
    <w:p w14:paraId="100F2257" w14:textId="77777777" w:rsidR="00052994" w:rsidRDefault="00052994">
      <w:pPr>
        <w:pStyle w:val="NormalWeb"/>
      </w:pPr>
      <w:r>
        <w:t>sessions</w:t>
      </w:r>
    </w:p>
    <w:p w14:paraId="2FA52F22" w14:textId="77777777" w:rsidR="00052994" w:rsidRDefault="00052994">
      <w:pPr>
        <w:pStyle w:val="NormalWeb"/>
      </w:pPr>
      <w:r>
        <w:t>tokens</w:t>
      </w:r>
    </w:p>
    <w:p w14:paraId="6F0E08C9" w14:textId="77777777" w:rsidR="00052994" w:rsidRDefault="00052994">
      <w:pPr>
        <w:pStyle w:val="NormalWeb"/>
      </w:pPr>
      <w:r>
        <w:t>tenant configuration</w:t>
      </w:r>
    </w:p>
    <w:p w14:paraId="0873F445" w14:textId="77777777" w:rsidR="00052994" w:rsidRDefault="00052994">
      <w:pPr>
        <w:pStyle w:val="NormalWeb"/>
      </w:pPr>
      <w:r>
        <w:t>audit records.</w:t>
      </w:r>
    </w:p>
    <w:p w14:paraId="636EA819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4A9EC2" wp14:editId="6A9C91E7">
                <wp:extent cx="5943600" cy="1270"/>
                <wp:effectExtent l="0" t="31750" r="0" b="36830"/>
                <wp:docPr id="358857787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772DE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3A74B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5. AUTHENTICATION AUDIT</w:t>
      </w:r>
    </w:p>
    <w:p w14:paraId="03A5A46B" w14:textId="77777777" w:rsidR="00052994" w:rsidRDefault="00052994">
      <w:pPr>
        <w:pStyle w:val="NormalWeb"/>
      </w:pPr>
      <w:r>
        <w:t>Verify:</w:t>
      </w:r>
    </w:p>
    <w:p w14:paraId="04A14AE2" w14:textId="77777777" w:rsidR="00052994" w:rsidRDefault="00052994">
      <w:pPr>
        <w:pStyle w:val="NormalWeb"/>
      </w:pPr>
      <w:r>
        <w:t>password hashing</w:t>
      </w:r>
    </w:p>
    <w:p w14:paraId="3AC26172" w14:textId="77777777" w:rsidR="00052994" w:rsidRDefault="00052994">
      <w:pPr>
        <w:pStyle w:val="NormalWeb"/>
      </w:pPr>
      <w:r>
        <w:t>credential validation</w:t>
      </w:r>
    </w:p>
    <w:p w14:paraId="4E2125BC" w14:textId="77777777" w:rsidR="00052994" w:rsidRDefault="00052994">
      <w:pPr>
        <w:pStyle w:val="NormalWeb"/>
      </w:pPr>
      <w:r>
        <w:t>login</w:t>
      </w:r>
    </w:p>
    <w:p w14:paraId="68B17689" w14:textId="77777777" w:rsidR="00052994" w:rsidRDefault="00052994">
      <w:pPr>
        <w:pStyle w:val="NormalWeb"/>
      </w:pPr>
      <w:r>
        <w:t>logout</w:t>
      </w:r>
    </w:p>
    <w:p w14:paraId="7B1D4C6B" w14:textId="77777777" w:rsidR="00052994" w:rsidRDefault="00052994">
      <w:pPr>
        <w:pStyle w:val="NormalWeb"/>
      </w:pPr>
      <w:r>
        <w:t>access tokens</w:t>
      </w:r>
    </w:p>
    <w:p w14:paraId="2E099F3B" w14:textId="77777777" w:rsidR="00052994" w:rsidRDefault="00052994">
      <w:pPr>
        <w:pStyle w:val="NormalWeb"/>
      </w:pPr>
      <w:r>
        <w:lastRenderedPageBreak/>
        <w:t>refresh tokens</w:t>
      </w:r>
    </w:p>
    <w:p w14:paraId="422E65BD" w14:textId="77777777" w:rsidR="00052994" w:rsidRDefault="00052994">
      <w:pPr>
        <w:pStyle w:val="NormalWeb"/>
      </w:pPr>
      <w:r>
        <w:t>session expiration</w:t>
      </w:r>
    </w:p>
    <w:p w14:paraId="0901CC32" w14:textId="77777777" w:rsidR="00052994" w:rsidRDefault="00052994">
      <w:pPr>
        <w:pStyle w:val="NormalWeb"/>
      </w:pPr>
      <w:r>
        <w:t>revocation</w:t>
      </w:r>
    </w:p>
    <w:p w14:paraId="2503470C" w14:textId="77777777" w:rsidR="00052994" w:rsidRDefault="00052994">
      <w:pPr>
        <w:pStyle w:val="NormalWeb"/>
      </w:pPr>
      <w:r>
        <w:t>account activation</w:t>
      </w:r>
    </w:p>
    <w:p w14:paraId="09C969A2" w14:textId="77777777" w:rsidR="00052994" w:rsidRDefault="00052994">
      <w:pPr>
        <w:pStyle w:val="NormalWeb"/>
      </w:pPr>
      <w:r>
        <w:t>password reset.</w:t>
      </w:r>
    </w:p>
    <w:p w14:paraId="0EE6304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97F1F" wp14:editId="4B760319">
                <wp:extent cx="5943600" cy="1270"/>
                <wp:effectExtent l="0" t="31750" r="0" b="36830"/>
                <wp:docPr id="16646648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CEAD3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D64DF6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6. PASSWORD SECURITY</w:t>
      </w:r>
    </w:p>
    <w:p w14:paraId="4B79A51E" w14:textId="77777777" w:rsidR="00052994" w:rsidRDefault="00052994">
      <w:pPr>
        <w:pStyle w:val="NormalWeb"/>
      </w:pPr>
      <w:r>
        <w:t>Verify passwords are:</w:t>
      </w:r>
    </w:p>
    <w:p w14:paraId="14C04612" w14:textId="77777777" w:rsidR="00052994" w:rsidRDefault="00052994">
      <w:pPr>
        <w:pStyle w:val="NormalWeb"/>
      </w:pPr>
      <w:r>
        <w:t>never stored plaintext</w:t>
      </w:r>
    </w:p>
    <w:p w14:paraId="2F4CCFAC" w14:textId="77777777" w:rsidR="00052994" w:rsidRDefault="00052994">
      <w:pPr>
        <w:pStyle w:val="NormalWeb"/>
      </w:pPr>
      <w:r>
        <w:t>never logged</w:t>
      </w:r>
    </w:p>
    <w:p w14:paraId="30C7B6A1" w14:textId="77777777" w:rsidR="00052994" w:rsidRDefault="00052994">
      <w:pPr>
        <w:pStyle w:val="NormalWeb"/>
      </w:pPr>
      <w:r>
        <w:t>securely hashed</w:t>
      </w:r>
    </w:p>
    <w:p w14:paraId="78B5FA5A" w14:textId="77777777" w:rsidR="00052994" w:rsidRDefault="00052994">
      <w:pPr>
        <w:pStyle w:val="NormalWeb"/>
      </w:pPr>
      <w:r>
        <w:t>not returned through APIs.</w:t>
      </w:r>
    </w:p>
    <w:p w14:paraId="785253EA" w14:textId="77777777" w:rsidR="00052994" w:rsidRDefault="00052994">
      <w:pPr>
        <w:pStyle w:val="NormalWeb"/>
      </w:pPr>
      <w:r>
        <w:t>Use the project's established secure password hashing mechanism.</w:t>
      </w:r>
    </w:p>
    <w:p w14:paraId="096A3691" w14:textId="77777777" w:rsidR="00052994" w:rsidRDefault="00052994">
      <w:pPr>
        <w:pStyle w:val="NormalWeb"/>
      </w:pPr>
      <w:r>
        <w:t>Do not invent custom cryptography.</w:t>
      </w:r>
    </w:p>
    <w:p w14:paraId="4ABC0435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EB1D6" wp14:editId="1DE2ECDB">
                <wp:extent cx="5943600" cy="1270"/>
                <wp:effectExtent l="0" t="31750" r="0" b="36830"/>
                <wp:docPr id="676132905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B2787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FA538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7. PASSWORD POLICY</w:t>
      </w:r>
    </w:p>
    <w:p w14:paraId="03640A17" w14:textId="77777777" w:rsidR="00052994" w:rsidRDefault="00052994">
      <w:pPr>
        <w:pStyle w:val="NormalWeb"/>
      </w:pPr>
      <w:r>
        <w:t>Determine whether SAIS requires:</w:t>
      </w:r>
    </w:p>
    <w:p w14:paraId="2FE3BADF" w14:textId="77777777" w:rsidR="00052994" w:rsidRDefault="00052994">
      <w:pPr>
        <w:pStyle w:val="NormalWeb"/>
      </w:pPr>
      <w:r>
        <w:t>minimum length</w:t>
      </w:r>
    </w:p>
    <w:p w14:paraId="4E84BE6C" w14:textId="77777777" w:rsidR="00052994" w:rsidRDefault="00052994">
      <w:pPr>
        <w:pStyle w:val="NormalWeb"/>
      </w:pPr>
      <w:r>
        <w:t>complexity</w:t>
      </w:r>
    </w:p>
    <w:p w14:paraId="558A2507" w14:textId="77777777" w:rsidR="00052994" w:rsidRDefault="00052994">
      <w:pPr>
        <w:pStyle w:val="NormalWeb"/>
      </w:pPr>
      <w:r>
        <w:t>password history</w:t>
      </w:r>
    </w:p>
    <w:p w14:paraId="2FBB57AF" w14:textId="77777777" w:rsidR="00052994" w:rsidRDefault="00052994">
      <w:pPr>
        <w:pStyle w:val="NormalWeb"/>
      </w:pPr>
      <w:r>
        <w:t>breach detection</w:t>
      </w:r>
    </w:p>
    <w:p w14:paraId="411F9BC2" w14:textId="77777777" w:rsidR="00052994" w:rsidRDefault="00052994">
      <w:pPr>
        <w:pStyle w:val="NormalWeb"/>
      </w:pPr>
      <w:r>
        <w:t>lockout.</w:t>
      </w:r>
    </w:p>
    <w:p w14:paraId="74A72A61" w14:textId="77777777" w:rsidR="00052994" w:rsidRDefault="00052994">
      <w:pPr>
        <w:pStyle w:val="NormalWeb"/>
      </w:pPr>
      <w:r>
        <w:lastRenderedPageBreak/>
        <w:t>Implement only requirements appropriate to the project.</w:t>
      </w:r>
    </w:p>
    <w:p w14:paraId="4C11C15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093609" wp14:editId="4E836D81">
                <wp:extent cx="5943600" cy="1270"/>
                <wp:effectExtent l="0" t="31750" r="0" b="36830"/>
                <wp:docPr id="975016896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A3078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32712E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8. BRUTE-FORCE PROTECTION</w:t>
      </w:r>
    </w:p>
    <w:p w14:paraId="0A2CDE5C" w14:textId="77777777" w:rsidR="00052994" w:rsidRDefault="00052994">
      <w:pPr>
        <w:pStyle w:val="NormalWeb"/>
      </w:pPr>
      <w:r>
        <w:t>Protect authentication endpoints from repeated attacks.</w:t>
      </w:r>
    </w:p>
    <w:p w14:paraId="765B316E" w14:textId="77777777" w:rsidR="00052994" w:rsidRDefault="00052994">
      <w:pPr>
        <w:pStyle w:val="NormalWeb"/>
      </w:pPr>
      <w:r>
        <w:t>Consider:</w:t>
      </w:r>
    </w:p>
    <w:p w14:paraId="23844A24" w14:textId="77777777" w:rsidR="00052994" w:rsidRDefault="00052994">
      <w:pPr>
        <w:pStyle w:val="NormalWeb"/>
      </w:pPr>
      <w:r>
        <w:t>rate limiting</w:t>
      </w:r>
    </w:p>
    <w:p w14:paraId="251D0040" w14:textId="77777777" w:rsidR="00052994" w:rsidRDefault="00052994">
      <w:pPr>
        <w:pStyle w:val="NormalWeb"/>
      </w:pPr>
      <w:r>
        <w:t>progressive delays</w:t>
      </w:r>
    </w:p>
    <w:p w14:paraId="649F616D" w14:textId="77777777" w:rsidR="00052994" w:rsidRDefault="00052994">
      <w:pPr>
        <w:pStyle w:val="NormalWeb"/>
      </w:pPr>
      <w:r>
        <w:t>temporary lockout</w:t>
      </w:r>
    </w:p>
    <w:p w14:paraId="51698C0E" w14:textId="77777777" w:rsidR="00052994" w:rsidRDefault="00052994">
      <w:pPr>
        <w:pStyle w:val="NormalWeb"/>
      </w:pPr>
      <w:r>
        <w:t>monitoring.</w:t>
      </w:r>
    </w:p>
    <w:p w14:paraId="592EDFC8" w14:textId="77777777" w:rsidR="00052994" w:rsidRDefault="00052994">
      <w:pPr>
        <w:pStyle w:val="NormalWeb"/>
      </w:pPr>
      <w:r>
        <w:t>Do not create a denial-of-service mechanism against legitimate users.</w:t>
      </w:r>
    </w:p>
    <w:p w14:paraId="764BEEA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6AC234" wp14:editId="12EEED61">
                <wp:extent cx="5943600" cy="1270"/>
                <wp:effectExtent l="0" t="31750" r="0" b="36830"/>
                <wp:docPr id="1397510795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B66A8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100F5B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9. CREDENTIAL ENUMERATION</w:t>
      </w:r>
    </w:p>
    <w:p w14:paraId="3529EBDA" w14:textId="77777777" w:rsidR="00052994" w:rsidRDefault="00052994">
      <w:pPr>
        <w:pStyle w:val="NormalWeb"/>
      </w:pPr>
      <w:r>
        <w:t>Verify login errors do not unnecessarily reveal whether an account exists.</w:t>
      </w:r>
    </w:p>
    <w:p w14:paraId="2449E336" w14:textId="77777777" w:rsidR="00052994" w:rsidRDefault="00052994">
      <w:pPr>
        <w:pStyle w:val="NormalWeb"/>
      </w:pPr>
      <w:r>
        <w:t>Example:</w:t>
      </w:r>
    </w:p>
    <w:p w14:paraId="419E605D" w14:textId="77777777" w:rsidR="00052994" w:rsidRDefault="00052994">
      <w:pPr>
        <w:pStyle w:val="NormalWeb"/>
      </w:pPr>
      <w:r>
        <w:t>Avoid exposing:</w:t>
      </w:r>
    </w:p>
    <w:p w14:paraId="73E3B024" w14:textId="77777777" w:rsidR="00052994" w:rsidRDefault="00052994">
      <w:pPr>
        <w:pStyle w:val="NormalWeb"/>
      </w:pPr>
      <w:r>
        <w:t>"Email exists but password is wrong"</w:t>
      </w:r>
    </w:p>
    <w:p w14:paraId="00E9458D" w14:textId="77777777" w:rsidR="00052994" w:rsidRDefault="00052994">
      <w:pPr>
        <w:pStyle w:val="NormalWeb"/>
      </w:pPr>
      <w:r>
        <w:t>where that would enable account enumeration.</w:t>
      </w:r>
    </w:p>
    <w:p w14:paraId="101DD811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A8EA94" wp14:editId="6D8994FA">
                <wp:extent cx="5943600" cy="1270"/>
                <wp:effectExtent l="0" t="31750" r="0" b="36830"/>
                <wp:docPr id="1682936828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A45B2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F6AD3C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10. ACCOUNT ACTIVATION SECURITY</w:t>
      </w:r>
    </w:p>
    <w:p w14:paraId="0960D0D2" w14:textId="77777777" w:rsidR="00052994" w:rsidRDefault="00052994">
      <w:pPr>
        <w:pStyle w:val="NormalWeb"/>
      </w:pPr>
      <w:r>
        <w:t>Test:</w:t>
      </w:r>
    </w:p>
    <w:p w14:paraId="6237C760" w14:textId="77777777" w:rsidR="00052994" w:rsidRDefault="00052994">
      <w:pPr>
        <w:pStyle w:val="NormalWeb"/>
      </w:pPr>
      <w:r>
        <w:t>activation token uniqueness</w:t>
      </w:r>
    </w:p>
    <w:p w14:paraId="10E8ABD5" w14:textId="77777777" w:rsidR="00052994" w:rsidRDefault="00052994">
      <w:pPr>
        <w:pStyle w:val="NormalWeb"/>
      </w:pPr>
      <w:r>
        <w:lastRenderedPageBreak/>
        <w:t>expiration</w:t>
      </w:r>
    </w:p>
    <w:p w14:paraId="4914CAD1" w14:textId="77777777" w:rsidR="00052994" w:rsidRDefault="00052994">
      <w:pPr>
        <w:pStyle w:val="NormalWeb"/>
      </w:pPr>
      <w:r>
        <w:t>single use</w:t>
      </w:r>
    </w:p>
    <w:p w14:paraId="3DB595DC" w14:textId="77777777" w:rsidR="00052994" w:rsidRDefault="00052994">
      <w:pPr>
        <w:pStyle w:val="NormalWeb"/>
      </w:pPr>
      <w:r>
        <w:t>revocation</w:t>
      </w:r>
    </w:p>
    <w:p w14:paraId="7A42DBE8" w14:textId="77777777" w:rsidR="00052994" w:rsidRDefault="00052994">
      <w:pPr>
        <w:pStyle w:val="NormalWeb"/>
      </w:pPr>
      <w:r>
        <w:t>tenant binding</w:t>
      </w:r>
    </w:p>
    <w:p w14:paraId="71FB3BF4" w14:textId="77777777" w:rsidR="00052994" w:rsidRDefault="00052994">
      <w:pPr>
        <w:pStyle w:val="NormalWeb"/>
      </w:pPr>
      <w:r>
        <w:t>user binding.</w:t>
      </w:r>
    </w:p>
    <w:p w14:paraId="4E37F667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3C179E" wp14:editId="640DF577">
                <wp:extent cx="5943600" cy="1270"/>
                <wp:effectExtent l="0" t="31750" r="0" b="36830"/>
                <wp:docPr id="177042220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A8299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F4A38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11. PASSWORD RESET SECURITY</w:t>
      </w:r>
    </w:p>
    <w:p w14:paraId="6B31A71D" w14:textId="77777777" w:rsidR="00052994" w:rsidRDefault="00052994">
      <w:pPr>
        <w:pStyle w:val="NormalWeb"/>
      </w:pPr>
      <w:r>
        <w:t>If implemented:</w:t>
      </w:r>
    </w:p>
    <w:p w14:paraId="6AE4EB29" w14:textId="77777777" w:rsidR="00052994" w:rsidRDefault="00052994">
      <w:pPr>
        <w:pStyle w:val="NormalWeb"/>
      </w:pPr>
      <w:r>
        <w:t>token must be:</w:t>
      </w:r>
    </w:p>
    <w:p w14:paraId="6B1E65D3" w14:textId="77777777" w:rsidR="00052994" w:rsidRDefault="00052994">
      <w:pPr>
        <w:pStyle w:val="NormalWeb"/>
      </w:pPr>
      <w:r>
        <w:t>random</w:t>
      </w:r>
    </w:p>
    <w:p w14:paraId="08353915" w14:textId="77777777" w:rsidR="00052994" w:rsidRDefault="00052994">
      <w:pPr>
        <w:pStyle w:val="NormalWeb"/>
      </w:pPr>
      <w:r>
        <w:t>short-lived</w:t>
      </w:r>
    </w:p>
    <w:p w14:paraId="7CDB7D9E" w14:textId="77777777" w:rsidR="00052994" w:rsidRDefault="00052994">
      <w:pPr>
        <w:pStyle w:val="NormalWeb"/>
      </w:pPr>
      <w:r>
        <w:t>single-use</w:t>
      </w:r>
    </w:p>
    <w:p w14:paraId="0B6F0FF0" w14:textId="77777777" w:rsidR="00052994" w:rsidRDefault="00052994">
      <w:pPr>
        <w:pStyle w:val="NormalWeb"/>
      </w:pPr>
      <w:r>
        <w:t>stored securely.</w:t>
      </w:r>
    </w:p>
    <w:p w14:paraId="3EC30F21" w14:textId="77777777" w:rsidR="00052994" w:rsidRDefault="00052994">
      <w:pPr>
        <w:pStyle w:val="NormalWeb"/>
      </w:pPr>
      <w:r>
        <w:t>Never store plaintext reset tokens if the architecture permits secure hashing.</w:t>
      </w:r>
    </w:p>
    <w:p w14:paraId="5C282D8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62D8CB" wp14:editId="61A330A1">
                <wp:extent cx="5943600" cy="1270"/>
                <wp:effectExtent l="0" t="31750" r="0" b="36830"/>
                <wp:docPr id="281817396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6DDC1A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671A9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12. SESSION SECURITY</w:t>
      </w:r>
    </w:p>
    <w:p w14:paraId="6A72D895" w14:textId="77777777" w:rsidR="00052994" w:rsidRDefault="00052994">
      <w:pPr>
        <w:pStyle w:val="NormalWeb"/>
      </w:pPr>
      <w:r>
        <w:t>Verify:</w:t>
      </w:r>
    </w:p>
    <w:p w14:paraId="52EBB6E7" w14:textId="77777777" w:rsidR="00052994" w:rsidRDefault="00052994">
      <w:pPr>
        <w:pStyle w:val="NormalWeb"/>
      </w:pPr>
      <w:r>
        <w:t>session expiration</w:t>
      </w:r>
    </w:p>
    <w:p w14:paraId="37D48F8A" w14:textId="77777777" w:rsidR="00052994" w:rsidRDefault="00052994">
      <w:pPr>
        <w:pStyle w:val="NormalWeb"/>
      </w:pPr>
      <w:r>
        <w:t>revocation</w:t>
      </w:r>
    </w:p>
    <w:p w14:paraId="70936FE1" w14:textId="77777777" w:rsidR="00052994" w:rsidRDefault="00052994">
      <w:pPr>
        <w:pStyle w:val="NormalWeb"/>
      </w:pPr>
      <w:r>
        <w:t>logout</w:t>
      </w:r>
    </w:p>
    <w:p w14:paraId="63380744" w14:textId="77777777" w:rsidR="00052994" w:rsidRDefault="00052994">
      <w:pPr>
        <w:pStyle w:val="NormalWeb"/>
      </w:pPr>
      <w:r>
        <w:t>device/session management where implemented.</w:t>
      </w:r>
    </w:p>
    <w:p w14:paraId="777BB78E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3E021" wp14:editId="4993F73E">
                <wp:extent cx="5943600" cy="1270"/>
                <wp:effectExtent l="0" t="31750" r="0" b="36830"/>
                <wp:docPr id="236820766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4680F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3DCC7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TOKEN SECURITY</w:t>
      </w:r>
    </w:p>
    <w:p w14:paraId="3DD9605F" w14:textId="77777777" w:rsidR="00052994" w:rsidRDefault="00052994">
      <w:pPr>
        <w:pStyle w:val="NormalWeb"/>
      </w:pPr>
      <w:r>
        <w:t>Verify:</w:t>
      </w:r>
    </w:p>
    <w:p w14:paraId="5752FB5F" w14:textId="77777777" w:rsidR="00052994" w:rsidRDefault="00052994">
      <w:pPr>
        <w:pStyle w:val="NormalWeb"/>
      </w:pPr>
      <w:r>
        <w:t>short-lived access tokens where appropriate</w:t>
      </w:r>
    </w:p>
    <w:p w14:paraId="258243B4" w14:textId="77777777" w:rsidR="00052994" w:rsidRDefault="00052994">
      <w:pPr>
        <w:pStyle w:val="NormalWeb"/>
      </w:pPr>
      <w:r>
        <w:t>secure refresh mechanism</w:t>
      </w:r>
    </w:p>
    <w:p w14:paraId="116C2237" w14:textId="77777777" w:rsidR="00052994" w:rsidRDefault="00052994">
      <w:pPr>
        <w:pStyle w:val="NormalWeb"/>
      </w:pPr>
      <w:r>
        <w:t>token rotation if used</w:t>
      </w:r>
    </w:p>
    <w:p w14:paraId="7C6958F1" w14:textId="77777777" w:rsidR="00052994" w:rsidRDefault="00052994">
      <w:pPr>
        <w:pStyle w:val="NormalWeb"/>
      </w:pPr>
      <w:r>
        <w:t>revocation behavior</w:t>
      </w:r>
    </w:p>
    <w:p w14:paraId="708601E5" w14:textId="77777777" w:rsidR="00052994" w:rsidRDefault="00052994">
      <w:pPr>
        <w:pStyle w:val="NormalWeb"/>
      </w:pPr>
      <w:r>
        <w:t>audience/issuer validation where applicable.</w:t>
      </w:r>
    </w:p>
    <w:p w14:paraId="6003A10E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5A198B" wp14:editId="4B4133AE">
                <wp:extent cx="5943600" cy="1270"/>
                <wp:effectExtent l="0" t="31750" r="0" b="36830"/>
                <wp:docPr id="1238598774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3B2B1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68176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14. JWT AUDIT</w:t>
      </w:r>
    </w:p>
    <w:p w14:paraId="59E14A82" w14:textId="77777777" w:rsidR="00052994" w:rsidRDefault="00052994">
      <w:pPr>
        <w:pStyle w:val="NormalWeb"/>
      </w:pPr>
      <w:r>
        <w:t>If JWT is used:</w:t>
      </w:r>
    </w:p>
    <w:p w14:paraId="32F4315F" w14:textId="77777777" w:rsidR="00052994" w:rsidRDefault="00052994">
      <w:pPr>
        <w:pStyle w:val="NormalWeb"/>
      </w:pPr>
      <w:r>
        <w:t>verify:</w:t>
      </w:r>
    </w:p>
    <w:p w14:paraId="5D16E2AD" w14:textId="77777777" w:rsidR="00052994" w:rsidRDefault="00052994">
      <w:pPr>
        <w:pStyle w:val="NormalWeb"/>
      </w:pPr>
      <w:r>
        <w:t>algorithm</w:t>
      </w:r>
    </w:p>
    <w:p w14:paraId="5202E688" w14:textId="77777777" w:rsidR="00052994" w:rsidRDefault="00052994">
      <w:pPr>
        <w:pStyle w:val="NormalWeb"/>
      </w:pPr>
      <w:r>
        <w:t>issuer</w:t>
      </w:r>
    </w:p>
    <w:p w14:paraId="5452C785" w14:textId="77777777" w:rsidR="00052994" w:rsidRDefault="00052994">
      <w:pPr>
        <w:pStyle w:val="NormalWeb"/>
      </w:pPr>
      <w:r>
        <w:t>audience</w:t>
      </w:r>
    </w:p>
    <w:p w14:paraId="06BD2A89" w14:textId="77777777" w:rsidR="00052994" w:rsidRDefault="00052994">
      <w:pPr>
        <w:pStyle w:val="NormalWeb"/>
      </w:pPr>
      <w:r>
        <w:t>expiration</w:t>
      </w:r>
    </w:p>
    <w:p w14:paraId="22158EDB" w14:textId="77777777" w:rsidR="00052994" w:rsidRDefault="00052994">
      <w:pPr>
        <w:pStyle w:val="NormalWeb"/>
      </w:pPr>
      <w:r>
        <w:t>subject</w:t>
      </w:r>
    </w:p>
    <w:p w14:paraId="30162D2B" w14:textId="77777777" w:rsidR="00052994" w:rsidRDefault="00052994">
      <w:pPr>
        <w:pStyle w:val="NormalWeb"/>
      </w:pPr>
      <w:r>
        <w:t>tenant context</w:t>
      </w:r>
    </w:p>
    <w:p w14:paraId="5DCF9AA5" w14:textId="77777777" w:rsidR="00052994" w:rsidRDefault="00052994">
      <w:pPr>
        <w:pStyle w:val="NormalWeb"/>
      </w:pPr>
      <w:r>
        <w:t>role/permission claims.</w:t>
      </w:r>
    </w:p>
    <w:p w14:paraId="006C857C" w14:textId="77777777" w:rsidR="00052994" w:rsidRDefault="00052994">
      <w:pPr>
        <w:pStyle w:val="NormalWeb"/>
      </w:pPr>
      <w:r>
        <w:t>Do not accept arbitrary algorithms.</w:t>
      </w:r>
    </w:p>
    <w:p w14:paraId="5E499BD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2D53E" wp14:editId="7420E678">
                <wp:extent cx="5943600" cy="1270"/>
                <wp:effectExtent l="0" t="31750" r="0" b="36830"/>
                <wp:docPr id="1658865748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48E41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EC9758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COOKIE SECURITY</w:t>
      </w:r>
    </w:p>
    <w:p w14:paraId="3776E329" w14:textId="77777777" w:rsidR="00052994" w:rsidRDefault="00052994">
      <w:pPr>
        <w:pStyle w:val="NormalWeb"/>
      </w:pPr>
      <w:r>
        <w:t>If cookies are used:</w:t>
      </w:r>
    </w:p>
    <w:p w14:paraId="66F56DB7" w14:textId="77777777" w:rsidR="00052994" w:rsidRDefault="00052994">
      <w:pPr>
        <w:pStyle w:val="NormalWeb"/>
      </w:pPr>
      <w:r>
        <w:t>verify:</w:t>
      </w:r>
    </w:p>
    <w:p w14:paraId="707EECCE" w14:textId="77777777" w:rsidR="00052994" w:rsidRDefault="00052994">
      <w:pPr>
        <w:pStyle w:val="NormalWeb"/>
      </w:pPr>
      <w:proofErr w:type="spellStart"/>
      <w:r>
        <w:t>HttpOnly</w:t>
      </w:r>
      <w:proofErr w:type="spellEnd"/>
    </w:p>
    <w:p w14:paraId="504F872E" w14:textId="77777777" w:rsidR="00052994" w:rsidRDefault="00052994">
      <w:pPr>
        <w:pStyle w:val="NormalWeb"/>
      </w:pPr>
      <w:r>
        <w:t>Secure</w:t>
      </w:r>
    </w:p>
    <w:p w14:paraId="1601E294" w14:textId="77777777" w:rsidR="00052994" w:rsidRDefault="00052994">
      <w:pPr>
        <w:pStyle w:val="NormalWeb"/>
      </w:pPr>
      <w:proofErr w:type="spellStart"/>
      <w:r>
        <w:t>SameSite</w:t>
      </w:r>
      <w:proofErr w:type="spellEnd"/>
    </w:p>
    <w:p w14:paraId="615E0CB3" w14:textId="77777777" w:rsidR="00052994" w:rsidRDefault="00052994">
      <w:pPr>
        <w:pStyle w:val="NormalWeb"/>
      </w:pPr>
      <w:r>
        <w:t>appropriate Domain</w:t>
      </w:r>
    </w:p>
    <w:p w14:paraId="701A0D0F" w14:textId="77777777" w:rsidR="00052994" w:rsidRDefault="00052994">
      <w:pPr>
        <w:pStyle w:val="NormalWeb"/>
      </w:pPr>
      <w:r>
        <w:t>appropriate Path.</w:t>
      </w:r>
    </w:p>
    <w:p w14:paraId="3273F71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B8D01" wp14:editId="346D585F">
                <wp:extent cx="5943600" cy="1270"/>
                <wp:effectExtent l="0" t="31750" r="0" b="36830"/>
                <wp:docPr id="41400637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7A897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DA930F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16. CSRF</w:t>
      </w:r>
    </w:p>
    <w:p w14:paraId="4D48634A" w14:textId="77777777" w:rsidR="00052994" w:rsidRDefault="00052994">
      <w:pPr>
        <w:pStyle w:val="NormalWeb"/>
      </w:pPr>
      <w:r>
        <w:t>Determine whether the authentication architecture requires CSRF protection.</w:t>
      </w:r>
    </w:p>
    <w:p w14:paraId="6D15FA9A" w14:textId="77777777" w:rsidR="00052994" w:rsidRDefault="00052994">
      <w:pPr>
        <w:pStyle w:val="NormalWeb"/>
      </w:pPr>
      <w:r>
        <w:t>If cookie-based authentication is used:</w:t>
      </w:r>
    </w:p>
    <w:p w14:paraId="7F3BD549" w14:textId="77777777" w:rsidR="00052994" w:rsidRDefault="00052994">
      <w:pPr>
        <w:pStyle w:val="NormalWeb"/>
      </w:pPr>
      <w:r>
        <w:t>implement an appropriate CSRF strategy.</w:t>
      </w:r>
    </w:p>
    <w:p w14:paraId="35724E93" w14:textId="77777777" w:rsidR="00052994" w:rsidRDefault="00052994">
      <w:pPr>
        <w:pStyle w:val="NormalWeb"/>
      </w:pPr>
      <w:r>
        <w:t>Do not add unnecessary CSRF complexity to bearer-token APIs without justification.</w:t>
      </w:r>
    </w:p>
    <w:p w14:paraId="7D3D3D6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2D4545" wp14:editId="5CEC7D3B">
                <wp:extent cx="5943600" cy="1270"/>
                <wp:effectExtent l="0" t="31750" r="0" b="36830"/>
                <wp:docPr id="364417121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A98F2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68CC97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17. CORS SECURITY</w:t>
      </w:r>
    </w:p>
    <w:p w14:paraId="1C7D9D97" w14:textId="77777777" w:rsidR="00052994" w:rsidRDefault="00052994">
      <w:pPr>
        <w:pStyle w:val="NormalWeb"/>
      </w:pPr>
      <w:r>
        <w:t>Verify production CORS:</w:t>
      </w:r>
    </w:p>
    <w:p w14:paraId="1A137071" w14:textId="77777777" w:rsidR="00052994" w:rsidRDefault="00052994">
      <w:pPr>
        <w:pStyle w:val="NormalWeb"/>
      </w:pPr>
      <w:r>
        <w:t>does not use wildcard origins with credentials</w:t>
      </w:r>
    </w:p>
    <w:p w14:paraId="76CD5692" w14:textId="77777777" w:rsidR="00052994" w:rsidRDefault="00052994">
      <w:pPr>
        <w:pStyle w:val="NormalWeb"/>
      </w:pPr>
      <w:r>
        <w:t>allows only intended origins</w:t>
      </w:r>
    </w:p>
    <w:p w14:paraId="3E7F0FBB" w14:textId="77777777" w:rsidR="00052994" w:rsidRDefault="00052994">
      <w:pPr>
        <w:pStyle w:val="NormalWeb"/>
      </w:pPr>
      <w:r>
        <w:t>handles OPTIONS correctly.</w:t>
      </w:r>
    </w:p>
    <w:p w14:paraId="2B8B59F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71CBD" wp14:editId="3E674669">
                <wp:extent cx="5943600" cy="1270"/>
                <wp:effectExtent l="0" t="31750" r="0" b="36830"/>
                <wp:docPr id="112211009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BDC9D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073B30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SECURITY HEADERS</w:t>
      </w:r>
    </w:p>
    <w:p w14:paraId="5C766DD6" w14:textId="77777777" w:rsidR="00052994" w:rsidRDefault="00052994">
      <w:pPr>
        <w:pStyle w:val="NormalWeb"/>
      </w:pPr>
      <w:r>
        <w:t>Verify appropriate headers are configured.</w:t>
      </w:r>
    </w:p>
    <w:p w14:paraId="46609CEF" w14:textId="77777777" w:rsidR="00052994" w:rsidRDefault="00052994">
      <w:pPr>
        <w:pStyle w:val="NormalWeb"/>
      </w:pPr>
      <w:r>
        <w:t>Examples may include:</w:t>
      </w:r>
    </w:p>
    <w:p w14:paraId="03714FC6" w14:textId="77777777" w:rsidR="00052994" w:rsidRDefault="00052994">
      <w:pPr>
        <w:pStyle w:val="NormalWeb"/>
      </w:pPr>
      <w:r>
        <w:t>Content-Security-Policy</w:t>
      </w:r>
    </w:p>
    <w:p w14:paraId="2D0E1554" w14:textId="77777777" w:rsidR="00052994" w:rsidRDefault="00052994">
      <w:pPr>
        <w:pStyle w:val="NormalWeb"/>
      </w:pPr>
      <w:r>
        <w:t>X-Content-Type-Options</w:t>
      </w:r>
    </w:p>
    <w:p w14:paraId="10550C6A" w14:textId="77777777" w:rsidR="00052994" w:rsidRDefault="00052994">
      <w:pPr>
        <w:pStyle w:val="NormalWeb"/>
      </w:pPr>
      <w:r>
        <w:t>Referrer-Policy</w:t>
      </w:r>
    </w:p>
    <w:p w14:paraId="29C9EA45" w14:textId="77777777" w:rsidR="00052994" w:rsidRDefault="00052994">
      <w:pPr>
        <w:pStyle w:val="NormalWeb"/>
      </w:pPr>
      <w:r>
        <w:t>Strict-Transport-Security</w:t>
      </w:r>
    </w:p>
    <w:p w14:paraId="422D0F8A" w14:textId="77777777" w:rsidR="00052994" w:rsidRDefault="00052994">
      <w:pPr>
        <w:pStyle w:val="NormalWeb"/>
      </w:pPr>
      <w:r>
        <w:t>Frame protections.</w:t>
      </w:r>
    </w:p>
    <w:p w14:paraId="55B9FCFE" w14:textId="77777777" w:rsidR="00052994" w:rsidRDefault="00052994">
      <w:pPr>
        <w:pStyle w:val="NormalWeb"/>
      </w:pPr>
      <w:r>
        <w:t>Use the framework/platform's secure defaults where possible.</w:t>
      </w:r>
    </w:p>
    <w:p w14:paraId="5B2B90A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6731A" wp14:editId="466C2DB9">
                <wp:extent cx="5943600" cy="1270"/>
                <wp:effectExtent l="0" t="31750" r="0" b="36830"/>
                <wp:docPr id="164343726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77700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89A6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19. CLICKJACKING</w:t>
      </w:r>
    </w:p>
    <w:p w14:paraId="2F291FF1" w14:textId="77777777" w:rsidR="00052994" w:rsidRDefault="00052994">
      <w:pPr>
        <w:pStyle w:val="NormalWeb"/>
      </w:pPr>
      <w:r>
        <w:t>Prevent unauthorized framing of sensitive application pages where appropriate.</w:t>
      </w:r>
    </w:p>
    <w:p w14:paraId="57BB19F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A6A42" wp14:editId="25A91567">
                <wp:extent cx="5943600" cy="1270"/>
                <wp:effectExtent l="0" t="31750" r="0" b="36830"/>
                <wp:docPr id="1496229190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4AF11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DF3800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20. INPUT VALIDATION</w:t>
      </w:r>
    </w:p>
    <w:p w14:paraId="71741EBB" w14:textId="77777777" w:rsidR="00052994" w:rsidRDefault="00052994">
      <w:pPr>
        <w:pStyle w:val="NormalWeb"/>
      </w:pPr>
      <w:r>
        <w:t>Every externally supplied value must be validated.</w:t>
      </w:r>
    </w:p>
    <w:p w14:paraId="0ECBD7C2" w14:textId="77777777" w:rsidR="00052994" w:rsidRDefault="00052994">
      <w:pPr>
        <w:pStyle w:val="NormalWeb"/>
      </w:pPr>
      <w:r>
        <w:t>Examples:</w:t>
      </w:r>
    </w:p>
    <w:p w14:paraId="3D20EFA4" w14:textId="77777777" w:rsidR="00052994" w:rsidRDefault="00052994">
      <w:pPr>
        <w:pStyle w:val="NormalWeb"/>
      </w:pPr>
      <w:r>
        <w:t>body</w:t>
      </w:r>
    </w:p>
    <w:p w14:paraId="339628F7" w14:textId="77777777" w:rsidR="00052994" w:rsidRDefault="00052994">
      <w:pPr>
        <w:pStyle w:val="NormalWeb"/>
      </w:pPr>
      <w:r>
        <w:t>query</w:t>
      </w:r>
    </w:p>
    <w:p w14:paraId="22AE6306" w14:textId="77777777" w:rsidR="00052994" w:rsidRDefault="00052994">
      <w:pPr>
        <w:pStyle w:val="NormalWeb"/>
      </w:pPr>
      <w:proofErr w:type="spellStart"/>
      <w:r>
        <w:t>params</w:t>
      </w:r>
      <w:proofErr w:type="spellEnd"/>
    </w:p>
    <w:p w14:paraId="1719A81C" w14:textId="77777777" w:rsidR="00052994" w:rsidRDefault="00052994">
      <w:pPr>
        <w:pStyle w:val="NormalWeb"/>
      </w:pPr>
      <w:r>
        <w:t>headers</w:t>
      </w:r>
    </w:p>
    <w:p w14:paraId="4E530639" w14:textId="77777777" w:rsidR="00052994" w:rsidRDefault="00052994">
      <w:pPr>
        <w:pStyle w:val="NormalWeb"/>
      </w:pPr>
      <w:r>
        <w:t>file metadata.</w:t>
      </w:r>
    </w:p>
    <w:p w14:paraId="6222A08E" w14:textId="77777777" w:rsidR="00052994" w:rsidRDefault="00052994">
      <w:pPr>
        <w:pStyle w:val="NormalWeb"/>
      </w:pPr>
      <w:r>
        <w:lastRenderedPageBreak/>
        <w:t>Do not rely on frontend validation.</w:t>
      </w:r>
    </w:p>
    <w:p w14:paraId="65765E5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EB608F" wp14:editId="4C119ABE">
                <wp:extent cx="5943600" cy="1270"/>
                <wp:effectExtent l="0" t="31750" r="0" b="36830"/>
                <wp:docPr id="1606765927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CFC33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0E525A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21. MASS ASSIGNMENT</w:t>
      </w:r>
    </w:p>
    <w:p w14:paraId="057A0E41" w14:textId="77777777" w:rsidR="00052994" w:rsidRDefault="00052994">
      <w:pPr>
        <w:pStyle w:val="NormalWeb"/>
      </w:pPr>
      <w:r>
        <w:t>Test whether users can inject fields they should not control.</w:t>
      </w:r>
    </w:p>
    <w:p w14:paraId="368198FF" w14:textId="77777777" w:rsidR="00052994" w:rsidRDefault="00052994">
      <w:pPr>
        <w:pStyle w:val="NormalWeb"/>
      </w:pPr>
      <w:r>
        <w:t>Example malicious payload:</w:t>
      </w:r>
    </w:p>
    <w:p w14:paraId="24D7501F" w14:textId="77777777" w:rsidR="00052994" w:rsidRDefault="00052994">
      <w:pPr>
        <w:pStyle w:val="NormalWeb"/>
      </w:pPr>
      <w:r>
        <w:t>{ "role": "OWNER", "</w:t>
      </w:r>
      <w:proofErr w:type="spellStart"/>
      <w:r>
        <w:t>tenantId</w:t>
      </w:r>
      <w:proofErr w:type="spellEnd"/>
      <w:r>
        <w:t>": "other-tenant" }</w:t>
      </w:r>
    </w:p>
    <w:p w14:paraId="732974CC" w14:textId="77777777" w:rsidR="00052994" w:rsidRDefault="00052994">
      <w:pPr>
        <w:pStyle w:val="NormalWeb"/>
      </w:pPr>
      <w:r>
        <w:t>The backend must ignore or reject unauthorized fields.</w:t>
      </w:r>
    </w:p>
    <w:p w14:paraId="1872B78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E42E15" wp14:editId="4E826440">
                <wp:extent cx="5943600" cy="1270"/>
                <wp:effectExtent l="0" t="31750" r="0" b="36830"/>
                <wp:docPr id="1640801032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4415D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F6EABE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22. TENANT ID INJECTION</w:t>
      </w:r>
    </w:p>
    <w:p w14:paraId="32983FCF" w14:textId="77777777" w:rsidR="00052994" w:rsidRDefault="00052994">
      <w:pPr>
        <w:pStyle w:val="NormalWeb"/>
      </w:pPr>
      <w:r>
        <w:t>Attempt:</w:t>
      </w:r>
    </w:p>
    <w:p w14:paraId="15D4B84D" w14:textId="77777777" w:rsidR="00052994" w:rsidRDefault="00052994">
      <w:pPr>
        <w:pStyle w:val="NormalWeb"/>
      </w:pPr>
      <w:r>
        <w:t>Tenant A user</w:t>
      </w:r>
    </w:p>
    <w:p w14:paraId="1CAF1C1F" w14:textId="77777777" w:rsidR="00052994" w:rsidRDefault="00052994">
      <w:pPr>
        <w:pStyle w:val="NormalWeb"/>
      </w:pPr>
      <w:r>
        <w:t>requesting:</w:t>
      </w:r>
    </w:p>
    <w:p w14:paraId="04D682F1" w14:textId="77777777" w:rsidR="00052994" w:rsidRDefault="00052994">
      <w:pPr>
        <w:pStyle w:val="NormalWeb"/>
      </w:pPr>
      <w:proofErr w:type="spellStart"/>
      <w:r>
        <w:t>tenantId</w:t>
      </w:r>
      <w:proofErr w:type="spellEnd"/>
      <w:r>
        <w:t xml:space="preserve"> = Tenant B.</w:t>
      </w:r>
    </w:p>
    <w:p w14:paraId="346A1B70" w14:textId="77777777" w:rsidR="00052994" w:rsidRDefault="00052994">
      <w:pPr>
        <w:pStyle w:val="NormalWeb"/>
      </w:pPr>
      <w:r>
        <w:t>The backend must determine tenant context from trusted authentication/authorization context where appropriate.</w:t>
      </w:r>
    </w:p>
    <w:p w14:paraId="65AB60E4" w14:textId="77777777" w:rsidR="00052994" w:rsidRDefault="00052994">
      <w:pPr>
        <w:pStyle w:val="NormalWeb"/>
      </w:pPr>
      <w:r>
        <w:t>Do not trust arbitrary frontend tenant IDs.</w:t>
      </w:r>
    </w:p>
    <w:p w14:paraId="7AB0F66C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8B744" wp14:editId="63E0EBAD">
                <wp:extent cx="5943600" cy="1270"/>
                <wp:effectExtent l="0" t="31750" r="0" b="36830"/>
                <wp:docPr id="74087357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C23F1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EA872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23. IDOR TESTING</w:t>
      </w:r>
    </w:p>
    <w:p w14:paraId="4D4F5E4C" w14:textId="77777777" w:rsidR="00052994" w:rsidRDefault="00052994">
      <w:pPr>
        <w:pStyle w:val="NormalWeb"/>
      </w:pPr>
      <w:r>
        <w:t>Test:</w:t>
      </w:r>
    </w:p>
    <w:p w14:paraId="78E16AF0" w14:textId="77777777" w:rsidR="00052994" w:rsidRDefault="00052994">
      <w:pPr>
        <w:pStyle w:val="NormalWeb"/>
      </w:pPr>
      <w:r>
        <w:t>GET /students/A</w:t>
      </w:r>
    </w:p>
    <w:p w14:paraId="7AD07783" w14:textId="77777777" w:rsidR="00052994" w:rsidRDefault="00052994">
      <w:pPr>
        <w:pStyle w:val="NormalWeb"/>
      </w:pPr>
      <w:r>
        <w:t>using Tenant B credentials.</w:t>
      </w:r>
    </w:p>
    <w:p w14:paraId="2A85E63C" w14:textId="77777777" w:rsidR="00052994" w:rsidRDefault="00052994">
      <w:pPr>
        <w:pStyle w:val="NormalWeb"/>
      </w:pPr>
      <w:r>
        <w:lastRenderedPageBreak/>
        <w:t>Expected:</w:t>
      </w:r>
    </w:p>
    <w:p w14:paraId="6DDE5932" w14:textId="77777777" w:rsidR="00052994" w:rsidRDefault="00052994">
      <w:pPr>
        <w:pStyle w:val="NormalWeb"/>
      </w:pPr>
      <w:r>
        <w:t>access denied or appropriate not-found behavior.</w:t>
      </w:r>
    </w:p>
    <w:p w14:paraId="0610C55C" w14:textId="77777777" w:rsidR="00052994" w:rsidRDefault="00052994">
      <w:pPr>
        <w:pStyle w:val="NormalWeb"/>
      </w:pPr>
      <w:r>
        <w:t>Repeat for all sensitive resources.</w:t>
      </w:r>
    </w:p>
    <w:p w14:paraId="4C700701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B8B29" wp14:editId="2C258408">
                <wp:extent cx="5943600" cy="1270"/>
                <wp:effectExtent l="0" t="31750" r="0" b="36830"/>
                <wp:docPr id="1688082695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99B8A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C98E2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24. IDOR RESOURCE LIST</w:t>
      </w:r>
    </w:p>
    <w:p w14:paraId="4F5E3685" w14:textId="77777777" w:rsidR="00052994" w:rsidRDefault="00052994">
      <w:pPr>
        <w:pStyle w:val="NormalWeb"/>
      </w:pPr>
      <w:r>
        <w:t>Test:</w:t>
      </w:r>
    </w:p>
    <w:p w14:paraId="6C5E5E70" w14:textId="77777777" w:rsidR="00052994" w:rsidRDefault="00052994">
      <w:pPr>
        <w:pStyle w:val="NormalWeb"/>
      </w:pPr>
      <w:r>
        <w:t>users</w:t>
      </w:r>
    </w:p>
    <w:p w14:paraId="7B59D6FC" w14:textId="77777777" w:rsidR="00052994" w:rsidRDefault="00052994">
      <w:pPr>
        <w:pStyle w:val="NormalWeb"/>
      </w:pPr>
      <w:r>
        <w:t>students</w:t>
      </w:r>
    </w:p>
    <w:p w14:paraId="40997BC1" w14:textId="77777777" w:rsidR="00052994" w:rsidRDefault="00052994">
      <w:pPr>
        <w:pStyle w:val="NormalWeb"/>
      </w:pPr>
      <w:r>
        <w:t>teachers</w:t>
      </w:r>
    </w:p>
    <w:p w14:paraId="5B2D7ED7" w14:textId="77777777" w:rsidR="00052994" w:rsidRDefault="00052994">
      <w:pPr>
        <w:pStyle w:val="NormalWeb"/>
      </w:pPr>
      <w:r>
        <w:t>classes</w:t>
      </w:r>
    </w:p>
    <w:p w14:paraId="7B67F53D" w14:textId="77777777" w:rsidR="00052994" w:rsidRDefault="00052994">
      <w:pPr>
        <w:pStyle w:val="NormalWeb"/>
      </w:pPr>
      <w:r>
        <w:t>subjects</w:t>
      </w:r>
    </w:p>
    <w:p w14:paraId="5E381E05" w14:textId="77777777" w:rsidR="00052994" w:rsidRDefault="00052994">
      <w:pPr>
        <w:pStyle w:val="NormalWeb"/>
      </w:pPr>
      <w:r>
        <w:t>attendance</w:t>
      </w:r>
    </w:p>
    <w:p w14:paraId="29E47F35" w14:textId="77777777" w:rsidR="00052994" w:rsidRDefault="00052994">
      <w:pPr>
        <w:pStyle w:val="NormalWeb"/>
      </w:pPr>
      <w:r>
        <w:t>assessments</w:t>
      </w:r>
    </w:p>
    <w:p w14:paraId="3DF0E27B" w14:textId="77777777" w:rsidR="00052994" w:rsidRDefault="00052994">
      <w:pPr>
        <w:pStyle w:val="NormalWeb"/>
      </w:pPr>
      <w:r>
        <w:t>results</w:t>
      </w:r>
    </w:p>
    <w:p w14:paraId="5D2D546F" w14:textId="77777777" w:rsidR="00052994" w:rsidRDefault="00052994">
      <w:pPr>
        <w:pStyle w:val="NormalWeb"/>
      </w:pPr>
      <w:r>
        <w:t>payments</w:t>
      </w:r>
    </w:p>
    <w:p w14:paraId="2F0D18AB" w14:textId="77777777" w:rsidR="00052994" w:rsidRDefault="00052994">
      <w:pPr>
        <w:pStyle w:val="NormalWeb"/>
      </w:pPr>
      <w:r>
        <w:t>documents</w:t>
      </w:r>
    </w:p>
    <w:p w14:paraId="247812A4" w14:textId="77777777" w:rsidR="00052994" w:rsidRDefault="00052994">
      <w:pPr>
        <w:pStyle w:val="NormalWeb"/>
      </w:pPr>
      <w:r>
        <w:t>notifications</w:t>
      </w:r>
    </w:p>
    <w:p w14:paraId="2D6FF219" w14:textId="77777777" w:rsidR="00052994" w:rsidRDefault="00052994">
      <w:pPr>
        <w:pStyle w:val="NormalWeb"/>
      </w:pPr>
      <w:r>
        <w:t>reports.</w:t>
      </w:r>
    </w:p>
    <w:p w14:paraId="3AA77EBA" w14:textId="77777777" w:rsidR="00052994" w:rsidRDefault="00052994">
      <w:pPr>
        <w:pStyle w:val="NormalWeb"/>
      </w:pPr>
      <w:r>
        <w:t>Only test resources that exist.</w:t>
      </w:r>
    </w:p>
    <w:p w14:paraId="46B570A6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868D78" wp14:editId="105CCEC2">
                <wp:extent cx="5943600" cy="1270"/>
                <wp:effectExtent l="0" t="31750" r="0" b="36830"/>
                <wp:docPr id="116386727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83233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AF6A4B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25. TENANT ISOLATION</w:t>
      </w:r>
    </w:p>
    <w:p w14:paraId="198D9EDB" w14:textId="77777777" w:rsidR="00052994" w:rsidRDefault="00052994">
      <w:pPr>
        <w:pStyle w:val="NormalWeb"/>
      </w:pPr>
      <w:r>
        <w:t>Create test:</w:t>
      </w:r>
    </w:p>
    <w:p w14:paraId="691408B4" w14:textId="77777777" w:rsidR="00052994" w:rsidRDefault="00052994">
      <w:pPr>
        <w:pStyle w:val="NormalWeb"/>
      </w:pPr>
      <w:r>
        <w:lastRenderedPageBreak/>
        <w:t>Tenant A</w:t>
      </w:r>
    </w:p>
    <w:p w14:paraId="409ED6BB" w14:textId="77777777" w:rsidR="00052994" w:rsidRDefault="00052994">
      <w:pPr>
        <w:pStyle w:val="NormalWeb"/>
      </w:pPr>
      <w:r>
        <w:t>Tenant B</w:t>
      </w:r>
    </w:p>
    <w:p w14:paraId="28A088A5" w14:textId="77777777" w:rsidR="00052994" w:rsidRDefault="00052994">
      <w:pPr>
        <w:pStyle w:val="NormalWeb"/>
      </w:pPr>
      <w:r>
        <w:t>Create equivalent records.</w:t>
      </w:r>
    </w:p>
    <w:p w14:paraId="31A6EB13" w14:textId="77777777" w:rsidR="00052994" w:rsidRDefault="00052994">
      <w:pPr>
        <w:pStyle w:val="NormalWeb"/>
      </w:pPr>
      <w:r>
        <w:t>Verify:</w:t>
      </w:r>
    </w:p>
    <w:p w14:paraId="6B94F62A" w14:textId="77777777" w:rsidR="00052994" w:rsidRDefault="00052994">
      <w:pPr>
        <w:pStyle w:val="NormalWeb"/>
      </w:pPr>
      <w:r>
        <w:t>A cannot access B.</w:t>
      </w:r>
    </w:p>
    <w:p w14:paraId="4CB4A749" w14:textId="77777777" w:rsidR="00052994" w:rsidRDefault="00052994">
      <w:pPr>
        <w:pStyle w:val="NormalWeb"/>
      </w:pPr>
      <w:r>
        <w:t>B cannot access A.</w:t>
      </w:r>
    </w:p>
    <w:p w14:paraId="4982894A" w14:textId="77777777" w:rsidR="00052994" w:rsidRDefault="00052994">
      <w:pPr>
        <w:pStyle w:val="NormalWeb"/>
      </w:pPr>
      <w:r>
        <w:t>Owner access follows platform rules.</w:t>
      </w:r>
    </w:p>
    <w:p w14:paraId="2FD9B9B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EE0BCF" wp14:editId="45A183FD">
                <wp:extent cx="5943600" cy="1270"/>
                <wp:effectExtent l="0" t="31750" r="0" b="36830"/>
                <wp:docPr id="1628760216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76A182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B5A506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26. TENANT ISOLATION DATABASE AUDIT</w:t>
      </w:r>
    </w:p>
    <w:p w14:paraId="2988BC56" w14:textId="77777777" w:rsidR="00052994" w:rsidRDefault="00052994">
      <w:pPr>
        <w:pStyle w:val="NormalWeb"/>
      </w:pPr>
      <w:r>
        <w:t>Inspect every tenant-scoped query.</w:t>
      </w:r>
    </w:p>
    <w:p w14:paraId="7DADEAF5" w14:textId="77777777" w:rsidR="00052994" w:rsidRDefault="00052994">
      <w:pPr>
        <w:pStyle w:val="NormalWeb"/>
      </w:pPr>
      <w:r>
        <w:t>Verify filtering occurs at the backend/service/repository layer.</w:t>
      </w:r>
    </w:p>
    <w:p w14:paraId="141BB04B" w14:textId="77777777" w:rsidR="00052994" w:rsidRDefault="00052994">
      <w:pPr>
        <w:pStyle w:val="NormalWeb"/>
      </w:pPr>
      <w:r>
        <w:t>Do not rely on frontend filtering.</w:t>
      </w:r>
    </w:p>
    <w:p w14:paraId="0546E75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47EE87" wp14:editId="07BCB379">
                <wp:extent cx="5943600" cy="1270"/>
                <wp:effectExtent l="0" t="31750" r="0" b="36830"/>
                <wp:docPr id="121033537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2F1B4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24DF80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27. TENANT SCOPING RULE</w:t>
      </w:r>
    </w:p>
    <w:p w14:paraId="7D9EF981" w14:textId="77777777" w:rsidR="00052994" w:rsidRDefault="00052994">
      <w:pPr>
        <w:pStyle w:val="NormalWeb"/>
      </w:pPr>
      <w:r>
        <w:t>For tenant-scoped resources:</w:t>
      </w:r>
    </w:p>
    <w:p w14:paraId="56D6B90E" w14:textId="77777777" w:rsidR="00052994" w:rsidRDefault="00052994">
      <w:pPr>
        <w:pStyle w:val="NormalWeb"/>
      </w:pPr>
      <w:r>
        <w:t>authenticated tenant context</w:t>
      </w:r>
    </w:p>
    <w:p w14:paraId="06863D35" w14:textId="77777777" w:rsidR="00052994" w:rsidRDefault="00052994">
      <w:pPr>
        <w:pStyle w:val="NormalWeb"/>
      </w:pPr>
      <w:r>
        <w:t>↓</w:t>
      </w:r>
    </w:p>
    <w:p w14:paraId="66E6DC0A" w14:textId="77777777" w:rsidR="00052994" w:rsidRDefault="00052994">
      <w:pPr>
        <w:pStyle w:val="NormalWeb"/>
      </w:pPr>
      <w:r>
        <w:t>service</w:t>
      </w:r>
    </w:p>
    <w:p w14:paraId="419457E8" w14:textId="77777777" w:rsidR="00052994" w:rsidRDefault="00052994">
      <w:pPr>
        <w:pStyle w:val="NormalWeb"/>
      </w:pPr>
      <w:r>
        <w:t>↓</w:t>
      </w:r>
    </w:p>
    <w:p w14:paraId="72FD24D0" w14:textId="77777777" w:rsidR="00052994" w:rsidRDefault="00052994">
      <w:pPr>
        <w:pStyle w:val="NormalWeb"/>
      </w:pPr>
      <w:r>
        <w:t>database query</w:t>
      </w:r>
    </w:p>
    <w:p w14:paraId="747A2EFA" w14:textId="77777777" w:rsidR="00052994" w:rsidRDefault="00052994">
      <w:pPr>
        <w:pStyle w:val="NormalWeb"/>
      </w:pPr>
      <w:r>
        <w:t>must enforce tenant boundary.</w:t>
      </w:r>
    </w:p>
    <w:p w14:paraId="0E6930EC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965ADA" wp14:editId="3C4D0352">
                <wp:extent cx="5943600" cy="1270"/>
                <wp:effectExtent l="0" t="31750" r="0" b="36830"/>
                <wp:docPr id="144506231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CA5A8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868A3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CROSS-TENANT CREATE TEST</w:t>
      </w:r>
    </w:p>
    <w:p w14:paraId="6870B6C5" w14:textId="77777777" w:rsidR="00052994" w:rsidRDefault="00052994">
      <w:pPr>
        <w:pStyle w:val="NormalWeb"/>
      </w:pPr>
      <w:r>
        <w:t>Attempt to create a resource under another tenant.</w:t>
      </w:r>
    </w:p>
    <w:p w14:paraId="47208127" w14:textId="77777777" w:rsidR="00052994" w:rsidRDefault="00052994">
      <w:pPr>
        <w:pStyle w:val="NormalWeb"/>
      </w:pPr>
      <w:r>
        <w:t>Expected:</w:t>
      </w:r>
    </w:p>
    <w:p w14:paraId="450789FD" w14:textId="77777777" w:rsidR="00052994" w:rsidRDefault="00052994">
      <w:pPr>
        <w:pStyle w:val="NormalWeb"/>
      </w:pPr>
      <w:r>
        <w:t>rejected.</w:t>
      </w:r>
    </w:p>
    <w:p w14:paraId="4D457A10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2844AB" wp14:editId="1AD12A52">
                <wp:extent cx="5943600" cy="1270"/>
                <wp:effectExtent l="0" t="31750" r="0" b="36830"/>
                <wp:docPr id="177891684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EED95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898C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29. CROSS-TENANT UPDATE TEST</w:t>
      </w:r>
    </w:p>
    <w:p w14:paraId="30B9990E" w14:textId="77777777" w:rsidR="00052994" w:rsidRDefault="00052994">
      <w:pPr>
        <w:pStyle w:val="NormalWeb"/>
      </w:pPr>
      <w:r>
        <w:t>Attempt:</w:t>
      </w:r>
    </w:p>
    <w:p w14:paraId="5B317FAE" w14:textId="77777777" w:rsidR="00052994" w:rsidRDefault="00052994">
      <w:pPr>
        <w:pStyle w:val="NormalWeb"/>
      </w:pPr>
      <w:r>
        <w:t>Tenant A user</w:t>
      </w:r>
    </w:p>
    <w:p w14:paraId="14FC2F00" w14:textId="77777777" w:rsidR="00052994" w:rsidRDefault="00052994">
      <w:pPr>
        <w:pStyle w:val="NormalWeb"/>
      </w:pPr>
      <w:r>
        <w:t>PATCH Tenant B resource.</w:t>
      </w:r>
    </w:p>
    <w:p w14:paraId="29A3BEFC" w14:textId="77777777" w:rsidR="00052994" w:rsidRDefault="00052994">
      <w:pPr>
        <w:pStyle w:val="NormalWeb"/>
      </w:pPr>
      <w:r>
        <w:t>Expected:</w:t>
      </w:r>
    </w:p>
    <w:p w14:paraId="09E294EE" w14:textId="77777777" w:rsidR="00052994" w:rsidRDefault="00052994">
      <w:pPr>
        <w:pStyle w:val="NormalWeb"/>
      </w:pPr>
      <w:r>
        <w:t>rejected.</w:t>
      </w:r>
    </w:p>
    <w:p w14:paraId="5478179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DF4E7B" wp14:editId="10178C7D">
                <wp:extent cx="5943600" cy="1270"/>
                <wp:effectExtent l="0" t="31750" r="0" b="36830"/>
                <wp:docPr id="1806501096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6E92F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2E17B5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30. CROSS-TENANT DELETE TEST</w:t>
      </w:r>
    </w:p>
    <w:p w14:paraId="69504D66" w14:textId="77777777" w:rsidR="00052994" w:rsidRDefault="00052994">
      <w:pPr>
        <w:pStyle w:val="NormalWeb"/>
      </w:pPr>
      <w:r>
        <w:t>Attempt:</w:t>
      </w:r>
    </w:p>
    <w:p w14:paraId="48B6294E" w14:textId="77777777" w:rsidR="00052994" w:rsidRDefault="00052994">
      <w:pPr>
        <w:pStyle w:val="NormalWeb"/>
      </w:pPr>
      <w:r>
        <w:t>Tenant A user</w:t>
      </w:r>
    </w:p>
    <w:p w14:paraId="0F5B7AB8" w14:textId="77777777" w:rsidR="00052994" w:rsidRDefault="00052994">
      <w:pPr>
        <w:pStyle w:val="NormalWeb"/>
      </w:pPr>
      <w:r>
        <w:t>DELETE Tenant B resource.</w:t>
      </w:r>
    </w:p>
    <w:p w14:paraId="437F8F1A" w14:textId="77777777" w:rsidR="00052994" w:rsidRDefault="00052994">
      <w:pPr>
        <w:pStyle w:val="NormalWeb"/>
      </w:pPr>
      <w:r>
        <w:t>Expected:</w:t>
      </w:r>
    </w:p>
    <w:p w14:paraId="0FA1C35F" w14:textId="77777777" w:rsidR="00052994" w:rsidRDefault="00052994">
      <w:pPr>
        <w:pStyle w:val="NormalWeb"/>
      </w:pPr>
      <w:r>
        <w:t>rejected.</w:t>
      </w:r>
    </w:p>
    <w:p w14:paraId="4BD0CEB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28FE9" wp14:editId="6CBB4F55">
                <wp:extent cx="5943600" cy="1270"/>
                <wp:effectExtent l="0" t="31750" r="0" b="36830"/>
                <wp:docPr id="29195935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5BB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96BC4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CROSS-TENANT SEARCH TEST</w:t>
      </w:r>
    </w:p>
    <w:p w14:paraId="45C12D42" w14:textId="77777777" w:rsidR="00052994" w:rsidRDefault="00052994">
      <w:pPr>
        <w:pStyle w:val="NormalWeb"/>
      </w:pPr>
      <w:r>
        <w:t>Attempt:</w:t>
      </w:r>
    </w:p>
    <w:p w14:paraId="1EF20B6E" w14:textId="77777777" w:rsidR="00052994" w:rsidRDefault="00052994">
      <w:pPr>
        <w:pStyle w:val="NormalWeb"/>
      </w:pPr>
      <w:r>
        <w:t>search API</w:t>
      </w:r>
    </w:p>
    <w:p w14:paraId="46AD3541" w14:textId="77777777" w:rsidR="00052994" w:rsidRDefault="00052994">
      <w:pPr>
        <w:pStyle w:val="NormalWeb"/>
      </w:pPr>
      <w:r>
        <w:t>with another tenant's identifiers/data.</w:t>
      </w:r>
    </w:p>
    <w:p w14:paraId="7DE0E496" w14:textId="77777777" w:rsidR="00052994" w:rsidRDefault="00052994">
      <w:pPr>
        <w:pStyle w:val="NormalWeb"/>
      </w:pPr>
      <w:r>
        <w:t>Expected:</w:t>
      </w:r>
    </w:p>
    <w:p w14:paraId="37AE56DD" w14:textId="77777777" w:rsidR="00052994" w:rsidRDefault="00052994">
      <w:pPr>
        <w:pStyle w:val="NormalWeb"/>
      </w:pPr>
      <w:r>
        <w:t>no cross-tenant information leakage.</w:t>
      </w:r>
    </w:p>
    <w:p w14:paraId="3647263E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E7C592" wp14:editId="435FF1F6">
                <wp:extent cx="5943600" cy="1270"/>
                <wp:effectExtent l="0" t="31750" r="0" b="36830"/>
                <wp:docPr id="1788159400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6EDF3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2D6B6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32. CROSS-TENANT REPORT TEST</w:t>
      </w:r>
    </w:p>
    <w:p w14:paraId="3643FB2E" w14:textId="77777777" w:rsidR="00052994" w:rsidRDefault="00052994">
      <w:pPr>
        <w:pStyle w:val="NormalWeb"/>
      </w:pPr>
      <w:r>
        <w:t>Reports are especially sensitive.</w:t>
      </w:r>
    </w:p>
    <w:p w14:paraId="6907DF3D" w14:textId="77777777" w:rsidR="00052994" w:rsidRDefault="00052994">
      <w:pPr>
        <w:pStyle w:val="NormalWeb"/>
      </w:pPr>
      <w:r>
        <w:t>Verify report generation automatically applies tenant scope.</w:t>
      </w:r>
    </w:p>
    <w:p w14:paraId="6E0C049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934967" wp14:editId="52858C80">
                <wp:extent cx="5943600" cy="1270"/>
                <wp:effectExtent l="0" t="31750" r="0" b="36830"/>
                <wp:docPr id="39974710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85999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192876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33. EXPORT SECURITY</w:t>
      </w:r>
    </w:p>
    <w:p w14:paraId="063230A1" w14:textId="77777777" w:rsidR="00052994" w:rsidRDefault="00052994">
      <w:pPr>
        <w:pStyle w:val="NormalWeb"/>
      </w:pPr>
      <w:r>
        <w:t>If export exists:</w:t>
      </w:r>
    </w:p>
    <w:p w14:paraId="4E804A55" w14:textId="77777777" w:rsidR="00052994" w:rsidRDefault="00052994">
      <w:pPr>
        <w:pStyle w:val="NormalWeb"/>
      </w:pPr>
      <w:r>
        <w:t>CSV</w:t>
      </w:r>
    </w:p>
    <w:p w14:paraId="2AB08169" w14:textId="77777777" w:rsidR="00052994" w:rsidRDefault="00052994">
      <w:pPr>
        <w:pStyle w:val="NormalWeb"/>
      </w:pPr>
      <w:r>
        <w:t>Excel</w:t>
      </w:r>
    </w:p>
    <w:p w14:paraId="50616D83" w14:textId="77777777" w:rsidR="00052994" w:rsidRDefault="00052994">
      <w:pPr>
        <w:pStyle w:val="NormalWeb"/>
      </w:pPr>
      <w:r>
        <w:t>PDF</w:t>
      </w:r>
    </w:p>
    <w:p w14:paraId="44B328A9" w14:textId="77777777" w:rsidR="00052994" w:rsidRDefault="00052994">
      <w:pPr>
        <w:pStyle w:val="NormalWeb"/>
      </w:pPr>
      <w:r>
        <w:t>JSON</w:t>
      </w:r>
    </w:p>
    <w:p w14:paraId="282BAEB7" w14:textId="77777777" w:rsidR="00052994" w:rsidRDefault="00052994">
      <w:pPr>
        <w:pStyle w:val="NormalWeb"/>
      </w:pPr>
      <w:r>
        <w:t>etc.</w:t>
      </w:r>
    </w:p>
    <w:p w14:paraId="2EDA7BB9" w14:textId="77777777" w:rsidR="00052994" w:rsidRDefault="00052994">
      <w:pPr>
        <w:pStyle w:val="NormalWeb"/>
      </w:pPr>
      <w:r>
        <w:t>Verify exports respect:</w:t>
      </w:r>
    </w:p>
    <w:p w14:paraId="0EC92880" w14:textId="77777777" w:rsidR="00052994" w:rsidRDefault="00052994">
      <w:pPr>
        <w:pStyle w:val="NormalWeb"/>
      </w:pPr>
      <w:r>
        <w:t>tenant</w:t>
      </w:r>
    </w:p>
    <w:p w14:paraId="56236421" w14:textId="77777777" w:rsidR="00052994" w:rsidRDefault="00052994">
      <w:pPr>
        <w:pStyle w:val="NormalWeb"/>
      </w:pPr>
      <w:r>
        <w:t>role</w:t>
      </w:r>
    </w:p>
    <w:p w14:paraId="26C53795" w14:textId="77777777" w:rsidR="00052994" w:rsidRDefault="00052994">
      <w:pPr>
        <w:pStyle w:val="NormalWeb"/>
      </w:pPr>
      <w:r>
        <w:lastRenderedPageBreak/>
        <w:t>permission</w:t>
      </w:r>
    </w:p>
    <w:p w14:paraId="76F210B0" w14:textId="77777777" w:rsidR="00052994" w:rsidRDefault="00052994">
      <w:pPr>
        <w:pStyle w:val="NormalWeb"/>
      </w:pPr>
      <w:r>
        <w:t>data visibility.</w:t>
      </w:r>
    </w:p>
    <w:p w14:paraId="3F772DA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73ECAE" wp14:editId="62BAD702">
                <wp:extent cx="5943600" cy="1270"/>
                <wp:effectExtent l="0" t="31750" r="0" b="36830"/>
                <wp:docPr id="122806242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22286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1FCB0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34. RBAC AUDIT</w:t>
      </w:r>
    </w:p>
    <w:p w14:paraId="10BC46C0" w14:textId="77777777" w:rsidR="00052994" w:rsidRDefault="00052994">
      <w:pPr>
        <w:pStyle w:val="NormalWeb"/>
      </w:pPr>
      <w:r>
        <w:t>Create an authorization matrix.</w:t>
      </w:r>
    </w:p>
    <w:p w14:paraId="21F2F59D" w14:textId="77777777" w:rsidR="00052994" w:rsidRDefault="00052994">
      <w:pPr>
        <w:pStyle w:val="NormalWeb"/>
      </w:pPr>
      <w:r>
        <w:t>Create:</w:t>
      </w:r>
    </w:p>
    <w:p w14:paraId="00C554EA" w14:textId="77777777" w:rsidR="00052994" w:rsidRDefault="00052994">
      <w:pPr>
        <w:pStyle w:val="NormalWeb"/>
      </w:pPr>
      <w:r>
        <w:t>docs/security/</w:t>
      </w:r>
      <w:proofErr w:type="spellStart"/>
      <w:r>
        <w:t>rbac-matrix.md</w:t>
      </w:r>
      <w:proofErr w:type="spellEnd"/>
    </w:p>
    <w:p w14:paraId="2D57566C" w14:textId="77777777" w:rsidR="00052994" w:rsidRDefault="00052994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093"/>
        <w:gridCol w:w="767"/>
        <w:gridCol w:w="955"/>
      </w:tblGrid>
      <w:tr w:rsidR="00052994" w14:paraId="053D4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36AB" w14:textId="77777777" w:rsidR="00052994" w:rsidRDefault="0005299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8CFD65" w14:textId="77777777" w:rsidR="00052994" w:rsidRDefault="0005299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EE207E2" w14:textId="77777777" w:rsidR="00052994" w:rsidRDefault="0005299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05558D2" w14:textId="77777777" w:rsidR="00052994" w:rsidRDefault="0005299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Allowed</w:t>
            </w:r>
          </w:p>
        </w:tc>
      </w:tr>
    </w:tbl>
    <w:p w14:paraId="1A51D12C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4B9738" wp14:editId="40CF6D5A">
                <wp:extent cx="5943600" cy="1270"/>
                <wp:effectExtent l="0" t="31750" r="0" b="36830"/>
                <wp:docPr id="772939438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DE14B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D24D8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35. OWNER PRIVILEGES</w:t>
      </w:r>
    </w:p>
    <w:p w14:paraId="51F49433" w14:textId="77777777" w:rsidR="00052994" w:rsidRDefault="00052994">
      <w:pPr>
        <w:pStyle w:val="NormalWeb"/>
      </w:pPr>
      <w:r>
        <w:t>Verify Owner can perform platform-level operations intended for Owner.</w:t>
      </w:r>
    </w:p>
    <w:p w14:paraId="2EE63ACD" w14:textId="77777777" w:rsidR="00052994" w:rsidRDefault="00052994">
      <w:pPr>
        <w:pStyle w:val="NormalWeb"/>
      </w:pPr>
      <w:r>
        <w:t>But do not grant Owner-like capabilities to:</w:t>
      </w:r>
    </w:p>
    <w:p w14:paraId="516A8EE2" w14:textId="77777777" w:rsidR="00052994" w:rsidRDefault="00052994">
      <w:pPr>
        <w:pStyle w:val="NormalWeb"/>
      </w:pPr>
      <w:r>
        <w:t>Tenant Admin</w:t>
      </w:r>
    </w:p>
    <w:p w14:paraId="7FF847B8" w14:textId="77777777" w:rsidR="00052994" w:rsidRDefault="00052994">
      <w:pPr>
        <w:pStyle w:val="NormalWeb"/>
      </w:pPr>
      <w:r>
        <w:t>Staff</w:t>
      </w:r>
    </w:p>
    <w:p w14:paraId="72E452F4" w14:textId="77777777" w:rsidR="00052994" w:rsidRDefault="00052994">
      <w:pPr>
        <w:pStyle w:val="NormalWeb"/>
      </w:pPr>
      <w:r>
        <w:t>Teacher</w:t>
      </w:r>
    </w:p>
    <w:p w14:paraId="3C4F573F" w14:textId="77777777" w:rsidR="00052994" w:rsidRDefault="00052994">
      <w:pPr>
        <w:pStyle w:val="NormalWeb"/>
      </w:pPr>
      <w:r>
        <w:t>etc.</w:t>
      </w:r>
    </w:p>
    <w:p w14:paraId="4AD2E86C" w14:textId="77777777" w:rsidR="00052994" w:rsidRDefault="00052994">
      <w:pPr>
        <w:pStyle w:val="NormalWeb"/>
      </w:pPr>
      <w:r>
        <w:t>unless explicitly intended.</w:t>
      </w:r>
    </w:p>
    <w:p w14:paraId="182B5D97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F5082C" wp14:editId="18EA2A5A">
                <wp:extent cx="5943600" cy="1270"/>
                <wp:effectExtent l="0" t="31750" r="0" b="36830"/>
                <wp:docPr id="161093652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01CF4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221FA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36. TENANT ADMIN PRIVILEGES</w:t>
      </w:r>
    </w:p>
    <w:p w14:paraId="16CE4F89" w14:textId="77777777" w:rsidR="00052994" w:rsidRDefault="00052994">
      <w:pPr>
        <w:pStyle w:val="NormalWeb"/>
      </w:pPr>
      <w:r>
        <w:t>Tenant administrators should control their own tenant according to requirements.</w:t>
      </w:r>
    </w:p>
    <w:p w14:paraId="03CDFAD6" w14:textId="77777777" w:rsidR="00052994" w:rsidRDefault="00052994">
      <w:pPr>
        <w:pStyle w:val="NormalWeb"/>
      </w:pPr>
      <w:r>
        <w:lastRenderedPageBreak/>
        <w:t>They must not gain:</w:t>
      </w:r>
    </w:p>
    <w:p w14:paraId="101CA2D6" w14:textId="77777777" w:rsidR="00052994" w:rsidRDefault="00052994">
      <w:pPr>
        <w:pStyle w:val="NormalWeb"/>
      </w:pPr>
      <w:r>
        <w:t>platform Owner capabilities</w:t>
      </w:r>
    </w:p>
    <w:p w14:paraId="359F9CF9" w14:textId="77777777" w:rsidR="00052994" w:rsidRDefault="00052994">
      <w:pPr>
        <w:pStyle w:val="NormalWeb"/>
      </w:pPr>
      <w:r>
        <w:t>other tenant access</w:t>
      </w:r>
    </w:p>
    <w:p w14:paraId="4755BCE5" w14:textId="77777777" w:rsidR="00052994" w:rsidRDefault="00052994">
      <w:pPr>
        <w:pStyle w:val="NormalWeb"/>
      </w:pPr>
      <w:r>
        <w:t>system secrets.</w:t>
      </w:r>
    </w:p>
    <w:p w14:paraId="3F3C7F20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76F1A" wp14:editId="1C41E46B">
                <wp:extent cx="5943600" cy="1270"/>
                <wp:effectExtent l="0" t="31750" r="0" b="36830"/>
                <wp:docPr id="90119081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06B2C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E5B19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37. STAFF PRIVILEGES</w:t>
      </w:r>
    </w:p>
    <w:p w14:paraId="1CDB9659" w14:textId="77777777" w:rsidR="00052994" w:rsidRDefault="00052994">
      <w:pPr>
        <w:pStyle w:val="NormalWeb"/>
      </w:pPr>
      <w:r>
        <w:t>Verify staff access only intended resources.</w:t>
      </w:r>
    </w:p>
    <w:p w14:paraId="2F23A4A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7E2098" wp14:editId="5579A0E1">
                <wp:extent cx="5943600" cy="1270"/>
                <wp:effectExtent l="0" t="31750" r="0" b="36830"/>
                <wp:docPr id="167066021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78CF3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709016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38. TEACHER PRIVILEGES</w:t>
      </w:r>
    </w:p>
    <w:p w14:paraId="4A54414E" w14:textId="77777777" w:rsidR="00052994" w:rsidRDefault="00052994">
      <w:pPr>
        <w:pStyle w:val="NormalWeb"/>
      </w:pPr>
      <w:r>
        <w:t>Verify teachers cannot:</w:t>
      </w:r>
    </w:p>
    <w:p w14:paraId="1D5A38B6" w14:textId="77777777" w:rsidR="00052994" w:rsidRDefault="00052994">
      <w:pPr>
        <w:pStyle w:val="NormalWeb"/>
      </w:pPr>
      <w:r>
        <w:t>change platform configuration</w:t>
      </w:r>
    </w:p>
    <w:p w14:paraId="293E5CC2" w14:textId="77777777" w:rsidR="00052994" w:rsidRDefault="00052994">
      <w:pPr>
        <w:pStyle w:val="NormalWeb"/>
      </w:pPr>
      <w:r>
        <w:t>manage unrelated tenants</w:t>
      </w:r>
    </w:p>
    <w:p w14:paraId="5879529F" w14:textId="77777777" w:rsidR="00052994" w:rsidRDefault="00052994">
      <w:pPr>
        <w:pStyle w:val="NormalWeb"/>
      </w:pPr>
      <w:r>
        <w:t>modify protected financial information</w:t>
      </w:r>
    </w:p>
    <w:p w14:paraId="416376ED" w14:textId="77777777" w:rsidR="00052994" w:rsidRDefault="00052994">
      <w:pPr>
        <w:pStyle w:val="NormalWeb"/>
      </w:pPr>
      <w:r>
        <w:t>change their own privileges.</w:t>
      </w:r>
    </w:p>
    <w:p w14:paraId="1FD641C9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5537E" wp14:editId="17F51BDE">
                <wp:extent cx="5943600" cy="1270"/>
                <wp:effectExtent l="0" t="31750" r="0" b="36830"/>
                <wp:docPr id="151414831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BAECC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A66DC5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39. PRIVILEGE ESCALATION</w:t>
      </w:r>
    </w:p>
    <w:p w14:paraId="00CE0FCA" w14:textId="77777777" w:rsidR="00052994" w:rsidRDefault="00052994">
      <w:pPr>
        <w:pStyle w:val="NormalWeb"/>
      </w:pPr>
      <w:r>
        <w:t>Test whether a lower-privileged user can:</w:t>
      </w:r>
    </w:p>
    <w:p w14:paraId="7C40572D" w14:textId="77777777" w:rsidR="00052994" w:rsidRDefault="00052994">
      <w:pPr>
        <w:pStyle w:val="NormalWeb"/>
      </w:pPr>
      <w:r>
        <w:t>change own role</w:t>
      </w:r>
    </w:p>
    <w:p w14:paraId="4B5D4C4A" w14:textId="77777777" w:rsidR="00052994" w:rsidRDefault="00052994">
      <w:pPr>
        <w:pStyle w:val="NormalWeb"/>
      </w:pPr>
      <w:r>
        <w:t>change another user's role</w:t>
      </w:r>
    </w:p>
    <w:p w14:paraId="55448A53" w14:textId="77777777" w:rsidR="00052994" w:rsidRDefault="00052994">
      <w:pPr>
        <w:pStyle w:val="NormalWeb"/>
      </w:pPr>
      <w:r>
        <w:t>assign Owner role</w:t>
      </w:r>
    </w:p>
    <w:p w14:paraId="417B6B04" w14:textId="77777777" w:rsidR="00052994" w:rsidRDefault="00052994">
      <w:pPr>
        <w:pStyle w:val="NormalWeb"/>
      </w:pPr>
      <w:r>
        <w:t>change tenant ID</w:t>
      </w:r>
    </w:p>
    <w:p w14:paraId="36C562A1" w14:textId="77777777" w:rsidR="00052994" w:rsidRDefault="00052994">
      <w:pPr>
        <w:pStyle w:val="NormalWeb"/>
      </w:pPr>
      <w:r>
        <w:lastRenderedPageBreak/>
        <w:t>create privileged user.</w:t>
      </w:r>
    </w:p>
    <w:p w14:paraId="4D657CB9" w14:textId="77777777" w:rsidR="00052994" w:rsidRDefault="00052994">
      <w:pPr>
        <w:pStyle w:val="NormalWeb"/>
      </w:pPr>
      <w:r>
        <w:t>All must be prevented unless explicitly authorized.</w:t>
      </w:r>
    </w:p>
    <w:p w14:paraId="496EB4E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50CE50" wp14:editId="333B3B23">
                <wp:extent cx="5943600" cy="1270"/>
                <wp:effectExtent l="0" t="31750" r="0" b="36830"/>
                <wp:docPr id="41313260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F834A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1FBB45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40. ROLE CHANGE SECURITY</w:t>
      </w:r>
    </w:p>
    <w:p w14:paraId="5760115E" w14:textId="77777777" w:rsidR="00052994" w:rsidRDefault="00052994">
      <w:pPr>
        <w:pStyle w:val="NormalWeb"/>
      </w:pPr>
      <w:r>
        <w:t>Changing:</w:t>
      </w:r>
    </w:p>
    <w:p w14:paraId="1B87320B" w14:textId="77777777" w:rsidR="00052994" w:rsidRDefault="00052994">
      <w:pPr>
        <w:pStyle w:val="NormalWeb"/>
      </w:pPr>
      <w:r>
        <w:t>role</w:t>
      </w:r>
    </w:p>
    <w:p w14:paraId="2C97A33E" w14:textId="77777777" w:rsidR="00052994" w:rsidRDefault="00052994">
      <w:pPr>
        <w:pStyle w:val="NormalWeb"/>
      </w:pPr>
      <w:r>
        <w:t>permissions</w:t>
      </w:r>
    </w:p>
    <w:p w14:paraId="505E53CB" w14:textId="77777777" w:rsidR="00052994" w:rsidRDefault="00052994">
      <w:pPr>
        <w:pStyle w:val="NormalWeb"/>
      </w:pPr>
      <w:r>
        <w:t>tenant</w:t>
      </w:r>
    </w:p>
    <w:p w14:paraId="4DC17D85" w14:textId="77777777" w:rsidR="00052994" w:rsidRDefault="00052994">
      <w:pPr>
        <w:pStyle w:val="NormalWeb"/>
      </w:pPr>
      <w:r>
        <w:t>account status</w:t>
      </w:r>
    </w:p>
    <w:p w14:paraId="12F92AF1" w14:textId="77777777" w:rsidR="00052994" w:rsidRDefault="00052994">
      <w:pPr>
        <w:pStyle w:val="NormalWeb"/>
      </w:pPr>
      <w:r>
        <w:t>must require appropriate authorization.</w:t>
      </w:r>
    </w:p>
    <w:p w14:paraId="7BF107EF" w14:textId="77777777" w:rsidR="00052994" w:rsidRDefault="00052994">
      <w:pPr>
        <w:pStyle w:val="NormalWeb"/>
      </w:pPr>
      <w:r>
        <w:t>Audit the change.</w:t>
      </w:r>
    </w:p>
    <w:p w14:paraId="68CA585A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775C2" wp14:editId="780D6522">
                <wp:extent cx="5943600" cy="1270"/>
                <wp:effectExtent l="0" t="31750" r="0" b="36830"/>
                <wp:docPr id="210906196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11029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AC708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41. SELF-PRIVILEGE ESCALATION</w:t>
      </w:r>
    </w:p>
    <w:p w14:paraId="3366B4BB" w14:textId="77777777" w:rsidR="00052994" w:rsidRDefault="00052994">
      <w:pPr>
        <w:pStyle w:val="NormalWeb"/>
      </w:pPr>
      <w:r>
        <w:t>Test:</w:t>
      </w:r>
    </w:p>
    <w:p w14:paraId="063025CE" w14:textId="77777777" w:rsidR="00052994" w:rsidRDefault="00052994">
      <w:pPr>
        <w:pStyle w:val="NormalWeb"/>
      </w:pPr>
      <w:r>
        <w:t>PATCH /me</w:t>
      </w:r>
    </w:p>
    <w:p w14:paraId="00270856" w14:textId="77777777" w:rsidR="00052994" w:rsidRDefault="00052994">
      <w:pPr>
        <w:pStyle w:val="NormalWeb"/>
      </w:pPr>
      <w:r>
        <w:t>or equivalent.</w:t>
      </w:r>
    </w:p>
    <w:p w14:paraId="74777D11" w14:textId="77777777" w:rsidR="00052994" w:rsidRDefault="00052994">
      <w:pPr>
        <w:pStyle w:val="NormalWeb"/>
      </w:pPr>
      <w:r>
        <w:t>Attempt to inject:</w:t>
      </w:r>
    </w:p>
    <w:p w14:paraId="2705ED5D" w14:textId="77777777" w:rsidR="00052994" w:rsidRDefault="00052994">
      <w:pPr>
        <w:pStyle w:val="NormalWeb"/>
      </w:pPr>
      <w:r>
        <w:t>role</w:t>
      </w:r>
    </w:p>
    <w:p w14:paraId="296FD823" w14:textId="77777777" w:rsidR="00052994" w:rsidRDefault="00052994">
      <w:pPr>
        <w:pStyle w:val="NormalWeb"/>
      </w:pPr>
      <w:r>
        <w:t>permissions</w:t>
      </w:r>
    </w:p>
    <w:p w14:paraId="42C377E7" w14:textId="77777777" w:rsidR="00052994" w:rsidRDefault="00052994">
      <w:pPr>
        <w:pStyle w:val="NormalWeb"/>
      </w:pPr>
      <w:proofErr w:type="spellStart"/>
      <w:r>
        <w:t>tenantId</w:t>
      </w:r>
      <w:proofErr w:type="spellEnd"/>
    </w:p>
    <w:p w14:paraId="5FDBB3CE" w14:textId="77777777" w:rsidR="00052994" w:rsidRDefault="00052994">
      <w:pPr>
        <w:pStyle w:val="NormalWeb"/>
      </w:pPr>
      <w:proofErr w:type="spellStart"/>
      <w:r>
        <w:t>isOwner</w:t>
      </w:r>
      <w:proofErr w:type="spellEnd"/>
    </w:p>
    <w:p w14:paraId="0A8DCC57" w14:textId="77777777" w:rsidR="00052994" w:rsidRDefault="00052994">
      <w:pPr>
        <w:pStyle w:val="NormalWeb"/>
      </w:pPr>
      <w:proofErr w:type="spellStart"/>
      <w:r>
        <w:t>isSuperUser</w:t>
      </w:r>
      <w:proofErr w:type="spellEnd"/>
    </w:p>
    <w:p w14:paraId="7CE4EBA9" w14:textId="77777777" w:rsidR="00052994" w:rsidRDefault="00052994">
      <w:pPr>
        <w:pStyle w:val="NormalWeb"/>
      </w:pPr>
      <w:r>
        <w:lastRenderedPageBreak/>
        <w:t>status.</w:t>
      </w:r>
    </w:p>
    <w:p w14:paraId="7531AC3A" w14:textId="77777777" w:rsidR="00052994" w:rsidRDefault="00052994">
      <w:pPr>
        <w:pStyle w:val="NormalWeb"/>
      </w:pPr>
      <w:r>
        <w:t>Backend must reject protected fields.</w:t>
      </w:r>
    </w:p>
    <w:p w14:paraId="0DA91440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D4AC5" wp14:editId="7BABEC02">
                <wp:extent cx="5943600" cy="1270"/>
                <wp:effectExtent l="0" t="31750" r="0" b="36830"/>
                <wp:docPr id="116339211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B1FBB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7A935F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42. ADMIN CREATION SECURITY</w:t>
      </w:r>
    </w:p>
    <w:p w14:paraId="3B747F39" w14:textId="77777777" w:rsidR="00052994" w:rsidRDefault="00052994">
      <w:pPr>
        <w:pStyle w:val="NormalWeb"/>
      </w:pPr>
      <w:r>
        <w:t>Test whether a tenant administrator can create:</w:t>
      </w:r>
    </w:p>
    <w:p w14:paraId="7F419421" w14:textId="77777777" w:rsidR="00052994" w:rsidRDefault="00052994">
      <w:pPr>
        <w:pStyle w:val="NormalWeb"/>
      </w:pPr>
      <w:r>
        <w:t>Owner</w:t>
      </w:r>
    </w:p>
    <w:p w14:paraId="11DCC1CF" w14:textId="77777777" w:rsidR="00052994" w:rsidRDefault="00052994">
      <w:pPr>
        <w:pStyle w:val="NormalWeb"/>
      </w:pPr>
      <w:r>
        <w:t>Super Admin</w:t>
      </w:r>
    </w:p>
    <w:p w14:paraId="5D03D36D" w14:textId="77777777" w:rsidR="00052994" w:rsidRDefault="00052994">
      <w:pPr>
        <w:pStyle w:val="NormalWeb"/>
      </w:pPr>
      <w:r>
        <w:t>other platform-level roles.</w:t>
      </w:r>
    </w:p>
    <w:p w14:paraId="76D2E365" w14:textId="77777777" w:rsidR="00052994" w:rsidRDefault="00052994">
      <w:pPr>
        <w:pStyle w:val="NormalWeb"/>
      </w:pPr>
      <w:r>
        <w:t>Expected:</w:t>
      </w:r>
    </w:p>
    <w:p w14:paraId="136AA1FD" w14:textId="77777777" w:rsidR="00052994" w:rsidRDefault="00052994">
      <w:pPr>
        <w:pStyle w:val="NormalWeb"/>
      </w:pPr>
      <w:r>
        <w:t>rejected unless explicitly authorized.</w:t>
      </w:r>
    </w:p>
    <w:p w14:paraId="7CD529F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6A69B7" wp14:editId="3E474421">
                <wp:extent cx="5943600" cy="1270"/>
                <wp:effectExtent l="0" t="31750" r="0" b="36830"/>
                <wp:docPr id="4489383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61CA5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B7FEB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43. USER CREATION BOUNDARIES</w:t>
      </w:r>
    </w:p>
    <w:p w14:paraId="65B464DC" w14:textId="77777777" w:rsidR="00052994" w:rsidRDefault="00052994">
      <w:pPr>
        <w:pStyle w:val="NormalWeb"/>
      </w:pPr>
      <w:r>
        <w:t>Verify the creator can only create account types they are authorized to create.</w:t>
      </w:r>
    </w:p>
    <w:p w14:paraId="548E41B5" w14:textId="77777777" w:rsidR="00052994" w:rsidRDefault="00052994">
      <w:pPr>
        <w:pStyle w:val="NormalWeb"/>
      </w:pPr>
      <w:r>
        <w:t>This must be enforced server-side.</w:t>
      </w:r>
    </w:p>
    <w:p w14:paraId="707BAB45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667EF3" wp14:editId="6028A861">
                <wp:extent cx="5943600" cy="1270"/>
                <wp:effectExtent l="0" t="31750" r="0" b="36830"/>
                <wp:docPr id="1083687299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B8DA8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66733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44. API ROUTE AUTHORIZATION AUDIT</w:t>
      </w:r>
    </w:p>
    <w:p w14:paraId="1C5E2C0B" w14:textId="77777777" w:rsidR="00052994" w:rsidRDefault="00052994">
      <w:pPr>
        <w:pStyle w:val="NormalWeb"/>
      </w:pPr>
      <w:r>
        <w:t>Inspect every route.</w:t>
      </w:r>
    </w:p>
    <w:p w14:paraId="63CC6488" w14:textId="77777777" w:rsidR="00052994" w:rsidRDefault="00052994">
      <w:pPr>
        <w:pStyle w:val="NormalWeb"/>
      </w:pPr>
      <w:r>
        <w:t>For each endpoint determine:</w:t>
      </w:r>
    </w:p>
    <w:p w14:paraId="33399AA3" w14:textId="77777777" w:rsidR="00052994" w:rsidRDefault="00052994">
      <w:pPr>
        <w:pStyle w:val="NormalWeb"/>
      </w:pPr>
      <w:r>
        <w:t>authentication required?</w:t>
      </w:r>
    </w:p>
    <w:p w14:paraId="43EE21E7" w14:textId="77777777" w:rsidR="00052994" w:rsidRDefault="00052994">
      <w:pPr>
        <w:pStyle w:val="NormalWeb"/>
      </w:pPr>
      <w:r>
        <w:t>role required?</w:t>
      </w:r>
    </w:p>
    <w:p w14:paraId="219767B9" w14:textId="77777777" w:rsidR="00052994" w:rsidRDefault="00052994">
      <w:pPr>
        <w:pStyle w:val="NormalWeb"/>
      </w:pPr>
      <w:r>
        <w:t>permission required?</w:t>
      </w:r>
    </w:p>
    <w:p w14:paraId="4872DEA7" w14:textId="77777777" w:rsidR="00052994" w:rsidRDefault="00052994">
      <w:pPr>
        <w:pStyle w:val="NormalWeb"/>
      </w:pPr>
      <w:r>
        <w:lastRenderedPageBreak/>
        <w:t>tenant required?</w:t>
      </w:r>
    </w:p>
    <w:p w14:paraId="79D47A37" w14:textId="77777777" w:rsidR="00052994" w:rsidRDefault="00052994">
      <w:pPr>
        <w:pStyle w:val="NormalWeb"/>
      </w:pPr>
      <w:r>
        <w:t>resource ownership required?</w:t>
      </w:r>
    </w:p>
    <w:p w14:paraId="6761901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11894" wp14:editId="1C6F6A66">
                <wp:extent cx="5943600" cy="1270"/>
                <wp:effectExtent l="0" t="31750" r="0" b="36830"/>
                <wp:docPr id="70883258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8DFDC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24CE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45. MISSING AUTHORIZATION TEST</w:t>
      </w:r>
    </w:p>
    <w:p w14:paraId="18AC0AE3" w14:textId="77777777" w:rsidR="00052994" w:rsidRDefault="00052994">
      <w:pPr>
        <w:pStyle w:val="NormalWeb"/>
      </w:pPr>
      <w:r>
        <w:t>Find endpoints that:</w:t>
      </w:r>
    </w:p>
    <w:p w14:paraId="1B2A7451" w14:textId="77777777" w:rsidR="00052994" w:rsidRDefault="00052994">
      <w:pPr>
        <w:pStyle w:val="NormalWeb"/>
      </w:pPr>
      <w:r>
        <w:t>authenticate user</w:t>
      </w:r>
    </w:p>
    <w:p w14:paraId="46BD16B3" w14:textId="77777777" w:rsidR="00052994" w:rsidRDefault="00052994">
      <w:pPr>
        <w:pStyle w:val="NormalWeb"/>
      </w:pPr>
      <w:r>
        <w:t>but fail to verify permission.</w:t>
      </w:r>
    </w:p>
    <w:p w14:paraId="5F1CB19C" w14:textId="77777777" w:rsidR="00052994" w:rsidRDefault="00052994">
      <w:pPr>
        <w:pStyle w:val="NormalWeb"/>
      </w:pPr>
      <w:r>
        <w:t>These are high priority.</w:t>
      </w:r>
    </w:p>
    <w:p w14:paraId="6AD68CAE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B8B99D" wp14:editId="7836568D">
                <wp:extent cx="5943600" cy="1270"/>
                <wp:effectExtent l="0" t="31750" r="0" b="36830"/>
                <wp:docPr id="111957303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72522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DFD557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46. HTTP METHOD SECURITY</w:t>
      </w:r>
    </w:p>
    <w:p w14:paraId="7D083442" w14:textId="77777777" w:rsidR="00052994" w:rsidRDefault="00052994">
      <w:pPr>
        <w:pStyle w:val="NormalWeb"/>
      </w:pPr>
      <w:r>
        <w:t>Test:</w:t>
      </w:r>
    </w:p>
    <w:p w14:paraId="3EC9B705" w14:textId="77777777" w:rsidR="00052994" w:rsidRDefault="00052994">
      <w:pPr>
        <w:pStyle w:val="NormalWeb"/>
      </w:pPr>
      <w:r>
        <w:t>GET</w:t>
      </w:r>
    </w:p>
    <w:p w14:paraId="5B7F1BFF" w14:textId="77777777" w:rsidR="00052994" w:rsidRDefault="00052994">
      <w:pPr>
        <w:pStyle w:val="NormalWeb"/>
      </w:pPr>
      <w:r>
        <w:t>POST</w:t>
      </w:r>
    </w:p>
    <w:p w14:paraId="3661F608" w14:textId="77777777" w:rsidR="00052994" w:rsidRDefault="00052994">
      <w:pPr>
        <w:pStyle w:val="NormalWeb"/>
      </w:pPr>
      <w:r>
        <w:t>PATCH</w:t>
      </w:r>
    </w:p>
    <w:p w14:paraId="67285610" w14:textId="77777777" w:rsidR="00052994" w:rsidRDefault="00052994">
      <w:pPr>
        <w:pStyle w:val="NormalWeb"/>
      </w:pPr>
      <w:r>
        <w:t>PUT</w:t>
      </w:r>
    </w:p>
    <w:p w14:paraId="117A96C1" w14:textId="77777777" w:rsidR="00052994" w:rsidRDefault="00052994">
      <w:pPr>
        <w:pStyle w:val="NormalWeb"/>
      </w:pPr>
      <w:r>
        <w:t>DELETE</w:t>
      </w:r>
    </w:p>
    <w:p w14:paraId="26F63604" w14:textId="77777777" w:rsidR="00052994" w:rsidRDefault="00052994">
      <w:pPr>
        <w:pStyle w:val="NormalWeb"/>
      </w:pPr>
      <w:r>
        <w:t>for each protected resource.</w:t>
      </w:r>
    </w:p>
    <w:p w14:paraId="4E83115E" w14:textId="77777777" w:rsidR="00052994" w:rsidRDefault="00052994">
      <w:pPr>
        <w:pStyle w:val="NormalWeb"/>
      </w:pPr>
      <w:r>
        <w:t>Do not assume authorization on GET automatically protects mutation endpoints.</w:t>
      </w:r>
    </w:p>
    <w:p w14:paraId="153E1BC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57953" wp14:editId="0AFAF8C7">
                <wp:extent cx="5943600" cy="1270"/>
                <wp:effectExtent l="0" t="31750" r="0" b="36830"/>
                <wp:docPr id="160609096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07099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BCE9A8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47. API RATE LIMITING</w:t>
      </w:r>
    </w:p>
    <w:p w14:paraId="0C5C7A45" w14:textId="77777777" w:rsidR="00052994" w:rsidRDefault="00052994">
      <w:pPr>
        <w:pStyle w:val="NormalWeb"/>
      </w:pPr>
      <w:r>
        <w:t>Protect:</w:t>
      </w:r>
    </w:p>
    <w:p w14:paraId="52CB714C" w14:textId="77777777" w:rsidR="00052994" w:rsidRDefault="00052994">
      <w:pPr>
        <w:pStyle w:val="NormalWeb"/>
      </w:pPr>
      <w:r>
        <w:lastRenderedPageBreak/>
        <w:t>login</w:t>
      </w:r>
    </w:p>
    <w:p w14:paraId="61C64E58" w14:textId="77777777" w:rsidR="00052994" w:rsidRDefault="00052994">
      <w:pPr>
        <w:pStyle w:val="NormalWeb"/>
      </w:pPr>
      <w:r>
        <w:t>refresh</w:t>
      </w:r>
    </w:p>
    <w:p w14:paraId="0FB868BA" w14:textId="77777777" w:rsidR="00052994" w:rsidRDefault="00052994">
      <w:pPr>
        <w:pStyle w:val="NormalWeb"/>
      </w:pPr>
      <w:r>
        <w:t>password reset</w:t>
      </w:r>
    </w:p>
    <w:p w14:paraId="30966A7C" w14:textId="77777777" w:rsidR="00052994" w:rsidRDefault="00052994">
      <w:pPr>
        <w:pStyle w:val="NormalWeb"/>
      </w:pPr>
      <w:r>
        <w:t>activation</w:t>
      </w:r>
    </w:p>
    <w:p w14:paraId="157FD265" w14:textId="77777777" w:rsidR="00052994" w:rsidRDefault="00052994">
      <w:pPr>
        <w:pStyle w:val="NormalWeb"/>
      </w:pPr>
      <w:r>
        <w:t>email sending</w:t>
      </w:r>
    </w:p>
    <w:p w14:paraId="63B71AC5" w14:textId="77777777" w:rsidR="00052994" w:rsidRDefault="00052994">
      <w:pPr>
        <w:pStyle w:val="NormalWeb"/>
      </w:pPr>
      <w:r>
        <w:t>file upload</w:t>
      </w:r>
    </w:p>
    <w:p w14:paraId="028AEC9C" w14:textId="77777777" w:rsidR="00052994" w:rsidRDefault="00052994">
      <w:pPr>
        <w:pStyle w:val="NormalWeb"/>
      </w:pPr>
      <w:r>
        <w:t>expensive reports</w:t>
      </w:r>
    </w:p>
    <w:p w14:paraId="26A3C582" w14:textId="77777777" w:rsidR="00052994" w:rsidRDefault="00052994">
      <w:pPr>
        <w:pStyle w:val="NormalWeb"/>
      </w:pPr>
      <w:r>
        <w:t>search endpoints where appropriate.</w:t>
      </w:r>
    </w:p>
    <w:p w14:paraId="73DCE5D7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FC5551" wp14:editId="05D8DCC1">
                <wp:extent cx="5943600" cy="1270"/>
                <wp:effectExtent l="0" t="31750" r="0" b="36830"/>
                <wp:docPr id="55424997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1EA25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6A633C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48. RATE LIMIT TEST</w:t>
      </w:r>
    </w:p>
    <w:p w14:paraId="186DF7D9" w14:textId="77777777" w:rsidR="00052994" w:rsidRDefault="00052994">
      <w:pPr>
        <w:pStyle w:val="NormalWeb"/>
      </w:pPr>
      <w:r>
        <w:t>Test repeated requests in staging.</w:t>
      </w:r>
    </w:p>
    <w:p w14:paraId="4DCA0DD5" w14:textId="77777777" w:rsidR="00052994" w:rsidRDefault="00052994">
      <w:pPr>
        <w:pStyle w:val="NormalWeb"/>
      </w:pPr>
      <w:r>
        <w:t>Verify:</w:t>
      </w:r>
    </w:p>
    <w:p w14:paraId="5B818197" w14:textId="77777777" w:rsidR="00052994" w:rsidRDefault="00052994">
      <w:pPr>
        <w:pStyle w:val="NormalWeb"/>
      </w:pPr>
      <w:r>
        <w:t>rate limit triggers</w:t>
      </w:r>
    </w:p>
    <w:p w14:paraId="12555633" w14:textId="77777777" w:rsidR="00052994" w:rsidRDefault="00052994">
      <w:pPr>
        <w:pStyle w:val="NormalWeb"/>
      </w:pPr>
      <w:r>
        <w:t>429 response</w:t>
      </w:r>
    </w:p>
    <w:p w14:paraId="6ED89BEB" w14:textId="77777777" w:rsidR="00052994" w:rsidRDefault="00052994">
      <w:pPr>
        <w:pStyle w:val="NormalWeb"/>
      </w:pPr>
      <w:r>
        <w:t>normal users can recover</w:t>
      </w:r>
    </w:p>
    <w:p w14:paraId="06E28BD2" w14:textId="77777777" w:rsidR="00052994" w:rsidRDefault="00052994">
      <w:pPr>
        <w:pStyle w:val="NormalWeb"/>
      </w:pPr>
      <w:r>
        <w:t>legitimate traffic isn't permanently blocked.</w:t>
      </w:r>
    </w:p>
    <w:p w14:paraId="3C1ABE19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62017B" wp14:editId="5534F257">
                <wp:extent cx="5943600" cy="1270"/>
                <wp:effectExtent l="0" t="31750" r="0" b="36830"/>
                <wp:docPr id="150304341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85F04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FB918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49. DENIAL-OF-SERVICE CONSIDERATION</w:t>
      </w:r>
    </w:p>
    <w:p w14:paraId="160A0C8F" w14:textId="77777777" w:rsidR="00052994" w:rsidRDefault="00052994">
      <w:pPr>
        <w:pStyle w:val="NormalWeb"/>
      </w:pPr>
      <w:r>
        <w:t>Identify endpoints capable of:</w:t>
      </w:r>
    </w:p>
    <w:p w14:paraId="1A9085BF" w14:textId="77777777" w:rsidR="00052994" w:rsidRDefault="00052994">
      <w:pPr>
        <w:pStyle w:val="NormalWeb"/>
      </w:pPr>
      <w:r>
        <w:t>large queries</w:t>
      </w:r>
    </w:p>
    <w:p w14:paraId="3567A1EA" w14:textId="77777777" w:rsidR="00052994" w:rsidRDefault="00052994">
      <w:pPr>
        <w:pStyle w:val="NormalWeb"/>
      </w:pPr>
      <w:r>
        <w:t>large uploads</w:t>
      </w:r>
    </w:p>
    <w:p w14:paraId="63BB6A51" w14:textId="77777777" w:rsidR="00052994" w:rsidRDefault="00052994">
      <w:pPr>
        <w:pStyle w:val="NormalWeb"/>
      </w:pPr>
      <w:r>
        <w:t>expensive reports</w:t>
      </w:r>
    </w:p>
    <w:p w14:paraId="27EA9D3D" w14:textId="77777777" w:rsidR="00052994" w:rsidRDefault="00052994">
      <w:pPr>
        <w:pStyle w:val="NormalWeb"/>
      </w:pPr>
      <w:r>
        <w:lastRenderedPageBreak/>
        <w:t>unbounded pagination</w:t>
      </w:r>
    </w:p>
    <w:p w14:paraId="6E9EF1A4" w14:textId="77777777" w:rsidR="00052994" w:rsidRDefault="00052994">
      <w:pPr>
        <w:pStyle w:val="NormalWeb"/>
      </w:pPr>
      <w:r>
        <w:t>large exports.</w:t>
      </w:r>
    </w:p>
    <w:p w14:paraId="62A92187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DFABAB" wp14:editId="1DE24471">
                <wp:extent cx="5943600" cy="1270"/>
                <wp:effectExtent l="0" t="31750" r="0" b="36830"/>
                <wp:docPr id="156933140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C7937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78291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50. PAGINATION ABUSE</w:t>
      </w:r>
    </w:p>
    <w:p w14:paraId="55CDF4AE" w14:textId="77777777" w:rsidR="00052994" w:rsidRDefault="00052994">
      <w:pPr>
        <w:pStyle w:val="NormalWeb"/>
      </w:pPr>
      <w:r>
        <w:t>Reject unsafe requests such as:</w:t>
      </w:r>
    </w:p>
    <w:p w14:paraId="5930AB6C" w14:textId="77777777" w:rsidR="00052994" w:rsidRDefault="00052994">
      <w:pPr>
        <w:pStyle w:val="NormalWeb"/>
      </w:pPr>
      <w:r>
        <w:t>limit=999999999</w:t>
      </w:r>
    </w:p>
    <w:p w14:paraId="3B2D43DF" w14:textId="77777777" w:rsidR="00052994" w:rsidRDefault="00052994">
      <w:pPr>
        <w:pStyle w:val="NormalWeb"/>
      </w:pPr>
      <w:r>
        <w:t>unless explicitly supported.</w:t>
      </w:r>
    </w:p>
    <w:p w14:paraId="5291A298" w14:textId="77777777" w:rsidR="00052994" w:rsidRDefault="00052994">
      <w:pPr>
        <w:pStyle w:val="NormalWeb"/>
      </w:pPr>
      <w:r>
        <w:t>Set sensible maximum limits.</w:t>
      </w:r>
    </w:p>
    <w:p w14:paraId="3817803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C98CC0" wp14:editId="0AF7DE04">
                <wp:extent cx="5943600" cy="1270"/>
                <wp:effectExtent l="0" t="31750" r="0" b="36830"/>
                <wp:docPr id="288446927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B61BE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9F173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51. SEARCH ABUSE</w:t>
      </w:r>
    </w:p>
    <w:p w14:paraId="0A49C91C" w14:textId="77777777" w:rsidR="00052994" w:rsidRDefault="00052994">
      <w:pPr>
        <w:pStyle w:val="NormalWeb"/>
      </w:pPr>
      <w:r>
        <w:t>Verify search inputs have:</w:t>
      </w:r>
    </w:p>
    <w:p w14:paraId="4BB4F8E2" w14:textId="77777777" w:rsidR="00052994" w:rsidRDefault="00052994">
      <w:pPr>
        <w:pStyle w:val="NormalWeb"/>
      </w:pPr>
      <w:r>
        <w:t>length limits</w:t>
      </w:r>
    </w:p>
    <w:p w14:paraId="78BCDB67" w14:textId="77777777" w:rsidR="00052994" w:rsidRDefault="00052994">
      <w:pPr>
        <w:pStyle w:val="NormalWeb"/>
      </w:pPr>
      <w:r>
        <w:t>validation</w:t>
      </w:r>
    </w:p>
    <w:p w14:paraId="0039EE71" w14:textId="77777777" w:rsidR="00052994" w:rsidRDefault="00052994">
      <w:pPr>
        <w:pStyle w:val="NormalWeb"/>
      </w:pPr>
      <w:r>
        <w:t>reasonable query behavior.</w:t>
      </w:r>
    </w:p>
    <w:p w14:paraId="497D0771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295C1E" wp14:editId="27B213A8">
                <wp:extent cx="5943600" cy="1270"/>
                <wp:effectExtent l="0" t="31750" r="0" b="36830"/>
                <wp:docPr id="26751051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2ED45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3623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52. REGEX DOS</w:t>
      </w:r>
    </w:p>
    <w:p w14:paraId="1D2B3930" w14:textId="77777777" w:rsidR="00052994" w:rsidRDefault="00052994">
      <w:pPr>
        <w:pStyle w:val="NormalWeb"/>
      </w:pPr>
      <w:r>
        <w:t>Search for user-controlled regular expressions.</w:t>
      </w:r>
    </w:p>
    <w:p w14:paraId="1E3DA72E" w14:textId="77777777" w:rsidR="00052994" w:rsidRDefault="00052994">
      <w:pPr>
        <w:pStyle w:val="NormalWeb"/>
      </w:pPr>
      <w:r>
        <w:t>Avoid catastrophic regular expressions.</w:t>
      </w:r>
    </w:p>
    <w:p w14:paraId="3E4340CA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FD7D8" wp14:editId="04319E84">
                <wp:extent cx="5943600" cy="1270"/>
                <wp:effectExtent l="0" t="31750" r="0" b="36830"/>
                <wp:docPr id="847876908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8B714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195E40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53. SQL INJECTION</w:t>
      </w:r>
    </w:p>
    <w:p w14:paraId="29418110" w14:textId="77777777" w:rsidR="00052994" w:rsidRDefault="00052994">
      <w:pPr>
        <w:pStyle w:val="NormalWeb"/>
      </w:pPr>
      <w:r>
        <w:t xml:space="preserve">Because </w:t>
      </w:r>
      <w:proofErr w:type="spellStart"/>
      <w:r>
        <w:t>Prisma</w:t>
      </w:r>
      <w:proofErr w:type="spellEnd"/>
      <w:r>
        <w:t xml:space="preserve"> is used:</w:t>
      </w:r>
    </w:p>
    <w:p w14:paraId="5101050C" w14:textId="77777777" w:rsidR="00052994" w:rsidRDefault="00052994">
      <w:pPr>
        <w:pStyle w:val="NormalWeb"/>
      </w:pPr>
      <w:r>
        <w:t>inspect all raw SQL usage.</w:t>
      </w:r>
    </w:p>
    <w:p w14:paraId="2F2B8D14" w14:textId="77777777" w:rsidR="00052994" w:rsidRDefault="00052994">
      <w:pPr>
        <w:pStyle w:val="NormalWeb"/>
      </w:pPr>
      <w:r>
        <w:t>Search for:</w:t>
      </w:r>
    </w:p>
    <w:p w14:paraId="34D00B70" w14:textId="77777777" w:rsidR="00052994" w:rsidRDefault="00052994">
      <w:pPr>
        <w:pStyle w:val="NormalWeb"/>
      </w:pPr>
      <w:r>
        <w:t>$</w:t>
      </w:r>
      <w:proofErr w:type="spellStart"/>
      <w:r>
        <w:t>executeRaw</w:t>
      </w:r>
      <w:proofErr w:type="spellEnd"/>
    </w:p>
    <w:p w14:paraId="2C5392FE" w14:textId="77777777" w:rsidR="00052994" w:rsidRDefault="00052994">
      <w:pPr>
        <w:pStyle w:val="NormalWeb"/>
      </w:pPr>
      <w:r>
        <w:t>$</w:t>
      </w:r>
      <w:proofErr w:type="spellStart"/>
      <w:r>
        <w:t>queryRaw</w:t>
      </w:r>
      <w:proofErr w:type="spellEnd"/>
    </w:p>
    <w:p w14:paraId="1D3AE2CE" w14:textId="77777777" w:rsidR="00052994" w:rsidRDefault="00052994">
      <w:pPr>
        <w:pStyle w:val="NormalWeb"/>
      </w:pPr>
      <w:r>
        <w:t>unsafe raw queries.</w:t>
      </w:r>
    </w:p>
    <w:p w14:paraId="771BCC14" w14:textId="77777777" w:rsidR="00052994" w:rsidRDefault="00052994">
      <w:pPr>
        <w:pStyle w:val="NormalWeb"/>
      </w:pPr>
      <w:r>
        <w:t>If raw SQL exists:</w:t>
      </w:r>
    </w:p>
    <w:p w14:paraId="007113E8" w14:textId="77777777" w:rsidR="00052994" w:rsidRDefault="00052994">
      <w:pPr>
        <w:pStyle w:val="NormalWeb"/>
      </w:pPr>
      <w:r>
        <w:t>verify parameterization.</w:t>
      </w:r>
    </w:p>
    <w:p w14:paraId="0D154955" w14:textId="77777777" w:rsidR="00052994" w:rsidRDefault="00052994">
      <w:pPr>
        <w:pStyle w:val="NormalWeb"/>
      </w:pPr>
      <w:r>
        <w:t>Never concatenate untrusted values into SQL.</w:t>
      </w:r>
    </w:p>
    <w:p w14:paraId="04AAEF2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C8575B" wp14:editId="29689531">
                <wp:extent cx="5943600" cy="1270"/>
                <wp:effectExtent l="0" t="31750" r="0" b="36830"/>
                <wp:docPr id="124543515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96FC8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A4EBF8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54. XSS</w:t>
      </w:r>
    </w:p>
    <w:p w14:paraId="4DFD478C" w14:textId="77777777" w:rsidR="00052994" w:rsidRDefault="00052994">
      <w:pPr>
        <w:pStyle w:val="NormalWeb"/>
      </w:pPr>
      <w:r>
        <w:t>Inspect:</w:t>
      </w:r>
    </w:p>
    <w:p w14:paraId="08AE9BC5" w14:textId="77777777" w:rsidR="00052994" w:rsidRDefault="00052994">
      <w:pPr>
        <w:pStyle w:val="NormalWeb"/>
      </w:pPr>
      <w:r>
        <w:t>stored student information</w:t>
      </w:r>
    </w:p>
    <w:p w14:paraId="2D9A7E87" w14:textId="77777777" w:rsidR="00052994" w:rsidRDefault="00052994">
      <w:pPr>
        <w:pStyle w:val="NormalWeb"/>
      </w:pPr>
      <w:r>
        <w:t>announcements</w:t>
      </w:r>
    </w:p>
    <w:p w14:paraId="1AF4D018" w14:textId="77777777" w:rsidR="00052994" w:rsidRDefault="00052994">
      <w:pPr>
        <w:pStyle w:val="NormalWeb"/>
      </w:pPr>
      <w:r>
        <w:t>comments</w:t>
      </w:r>
    </w:p>
    <w:p w14:paraId="3CDFF466" w14:textId="77777777" w:rsidR="00052994" w:rsidRDefault="00052994">
      <w:pPr>
        <w:pStyle w:val="NormalWeb"/>
      </w:pPr>
      <w:r>
        <w:t>messages</w:t>
      </w:r>
    </w:p>
    <w:p w14:paraId="76AFB210" w14:textId="77777777" w:rsidR="00052994" w:rsidRDefault="00052994">
      <w:pPr>
        <w:pStyle w:val="NormalWeb"/>
      </w:pPr>
      <w:r>
        <w:t>assignment descriptions</w:t>
      </w:r>
    </w:p>
    <w:p w14:paraId="4D4EF4D1" w14:textId="77777777" w:rsidR="00052994" w:rsidRDefault="00052994">
      <w:pPr>
        <w:pStyle w:val="NormalWeb"/>
      </w:pPr>
      <w:r>
        <w:t>rich text.</w:t>
      </w:r>
    </w:p>
    <w:p w14:paraId="6912CA11" w14:textId="77777777" w:rsidR="00052994" w:rsidRDefault="00052994">
      <w:pPr>
        <w:pStyle w:val="NormalWeb"/>
      </w:pPr>
      <w:r>
        <w:t>Determine whether user content can execute HTML/JavaScript.</w:t>
      </w:r>
    </w:p>
    <w:p w14:paraId="10DEEDB5" w14:textId="77777777" w:rsidR="00052994" w:rsidRDefault="00052994">
      <w:pPr>
        <w:pStyle w:val="NormalWeb"/>
      </w:pPr>
      <w:r>
        <w:t>Sanitize/render safely where required.</w:t>
      </w:r>
    </w:p>
    <w:p w14:paraId="5351F21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C0863" wp14:editId="328A14DD">
                <wp:extent cx="5943600" cy="1270"/>
                <wp:effectExtent l="0" t="31750" r="0" b="36830"/>
                <wp:docPr id="52116545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57B74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C09B06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55. HTML INJECTION</w:t>
      </w:r>
    </w:p>
    <w:p w14:paraId="3D07D9AC" w14:textId="77777777" w:rsidR="00052994" w:rsidRDefault="00052994">
      <w:pPr>
        <w:pStyle w:val="NormalWeb"/>
      </w:pPr>
      <w:r>
        <w:t>Test fields that may accept:</w:t>
      </w:r>
    </w:p>
    <w:p w14:paraId="71366091" w14:textId="77777777" w:rsidR="00052994" w:rsidRDefault="00052994">
      <w:pPr>
        <w:pStyle w:val="NormalWeb"/>
      </w:pPr>
      <w:r>
        <w:t>HTML</w:t>
      </w:r>
    </w:p>
    <w:p w14:paraId="4E2386A6" w14:textId="77777777" w:rsidR="00052994" w:rsidRDefault="00052994">
      <w:pPr>
        <w:pStyle w:val="NormalWeb"/>
      </w:pPr>
      <w:r>
        <w:t>Markdown</w:t>
      </w:r>
    </w:p>
    <w:p w14:paraId="43F15E67" w14:textId="77777777" w:rsidR="00052994" w:rsidRDefault="00052994">
      <w:pPr>
        <w:pStyle w:val="NormalWeb"/>
      </w:pPr>
      <w:r>
        <w:t>rich text.</w:t>
      </w:r>
    </w:p>
    <w:p w14:paraId="1DBF75EE" w14:textId="77777777" w:rsidR="00052994" w:rsidRDefault="00052994">
      <w:pPr>
        <w:pStyle w:val="NormalWeb"/>
      </w:pPr>
      <w:r>
        <w:t>Do not allow arbitrary scripts.</w:t>
      </w:r>
    </w:p>
    <w:p w14:paraId="551BDD2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6A9EFE" wp14:editId="6A8213D3">
                <wp:extent cx="5943600" cy="1270"/>
                <wp:effectExtent l="0" t="31750" r="0" b="36830"/>
                <wp:docPr id="66196309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2E789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FF71F7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56. FILE UPLOAD SECURITY</w:t>
      </w:r>
    </w:p>
    <w:p w14:paraId="6AC3D9EF" w14:textId="77777777" w:rsidR="00052994" w:rsidRDefault="00052994">
      <w:pPr>
        <w:pStyle w:val="NormalWeb"/>
      </w:pPr>
      <w:r>
        <w:t>If uploads exist:</w:t>
      </w:r>
    </w:p>
    <w:p w14:paraId="768C916B" w14:textId="77777777" w:rsidR="00052994" w:rsidRDefault="00052994">
      <w:pPr>
        <w:pStyle w:val="NormalWeb"/>
      </w:pPr>
      <w:r>
        <w:t>validate:</w:t>
      </w:r>
    </w:p>
    <w:p w14:paraId="09B3AFC8" w14:textId="77777777" w:rsidR="00052994" w:rsidRDefault="00052994">
      <w:pPr>
        <w:pStyle w:val="NormalWeb"/>
      </w:pPr>
      <w:r>
        <w:t>file type</w:t>
      </w:r>
    </w:p>
    <w:p w14:paraId="4D6B5383" w14:textId="77777777" w:rsidR="00052994" w:rsidRDefault="00052994">
      <w:pPr>
        <w:pStyle w:val="NormalWeb"/>
      </w:pPr>
      <w:r>
        <w:t>file size</w:t>
      </w:r>
    </w:p>
    <w:p w14:paraId="296FA9D9" w14:textId="77777777" w:rsidR="00052994" w:rsidRDefault="00052994">
      <w:pPr>
        <w:pStyle w:val="NormalWeb"/>
      </w:pPr>
      <w:r>
        <w:t>file name</w:t>
      </w:r>
    </w:p>
    <w:p w14:paraId="3BD3BAD5" w14:textId="77777777" w:rsidR="00052994" w:rsidRDefault="00052994">
      <w:pPr>
        <w:pStyle w:val="NormalWeb"/>
      </w:pPr>
      <w:r>
        <w:t>content type.</w:t>
      </w:r>
    </w:p>
    <w:p w14:paraId="44B33E6B" w14:textId="77777777" w:rsidR="00052994" w:rsidRDefault="00052994">
      <w:pPr>
        <w:pStyle w:val="NormalWeb"/>
      </w:pPr>
      <w:r>
        <w:t>Do not trust browser-provided MIME type alone.</w:t>
      </w:r>
    </w:p>
    <w:p w14:paraId="2B6E5BD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627F18" wp14:editId="4C9C82C9">
                <wp:extent cx="5943600" cy="1270"/>
                <wp:effectExtent l="0" t="31750" r="0" b="36830"/>
                <wp:docPr id="61294868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FF649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C57608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57. MALICIOUS FILES</w:t>
      </w:r>
    </w:p>
    <w:p w14:paraId="094DFC95" w14:textId="77777777" w:rsidR="00052994" w:rsidRDefault="00052994">
      <w:pPr>
        <w:pStyle w:val="NormalWeb"/>
      </w:pPr>
      <w:r>
        <w:t>Prevent executable files where they are not required.</w:t>
      </w:r>
    </w:p>
    <w:p w14:paraId="0FDF9448" w14:textId="77777777" w:rsidR="00052994" w:rsidRDefault="00052994">
      <w:pPr>
        <w:pStyle w:val="NormalWeb"/>
      </w:pPr>
      <w:r>
        <w:t>Examples:</w:t>
      </w:r>
    </w:p>
    <w:p w14:paraId="0F4851D2" w14:textId="77777777" w:rsidR="00052994" w:rsidRDefault="00052994">
      <w:pPr>
        <w:pStyle w:val="NormalWeb"/>
      </w:pPr>
      <w:r>
        <w:t>.html</w:t>
      </w:r>
    </w:p>
    <w:p w14:paraId="64779996" w14:textId="77777777" w:rsidR="00052994" w:rsidRDefault="00052994">
      <w:pPr>
        <w:pStyle w:val="NormalWeb"/>
      </w:pPr>
      <w:r>
        <w:t>.</w:t>
      </w:r>
      <w:proofErr w:type="spellStart"/>
      <w:r>
        <w:t>js</w:t>
      </w:r>
      <w:proofErr w:type="spellEnd"/>
    </w:p>
    <w:p w14:paraId="5B4C0773" w14:textId="77777777" w:rsidR="00052994" w:rsidRDefault="00052994">
      <w:pPr>
        <w:pStyle w:val="NormalWeb"/>
      </w:pPr>
      <w:r>
        <w:lastRenderedPageBreak/>
        <w:t>.exe</w:t>
      </w:r>
    </w:p>
    <w:p w14:paraId="0EC6BF91" w14:textId="77777777" w:rsidR="00052994" w:rsidRDefault="00052994">
      <w:pPr>
        <w:pStyle w:val="NormalWeb"/>
      </w:pPr>
      <w:r>
        <w:t>.</w:t>
      </w:r>
      <w:proofErr w:type="spellStart"/>
      <w:r>
        <w:t>sh</w:t>
      </w:r>
      <w:proofErr w:type="spellEnd"/>
    </w:p>
    <w:p w14:paraId="79AFC9A8" w14:textId="77777777" w:rsidR="00052994" w:rsidRDefault="00052994">
      <w:pPr>
        <w:pStyle w:val="NormalWeb"/>
      </w:pPr>
      <w:r>
        <w:t>etc.</w:t>
      </w:r>
    </w:p>
    <w:p w14:paraId="67D823C5" w14:textId="77777777" w:rsidR="00052994" w:rsidRDefault="00052994">
      <w:pPr>
        <w:pStyle w:val="NormalWeb"/>
      </w:pPr>
      <w:r>
        <w:t xml:space="preserve">Use an </w:t>
      </w:r>
      <w:proofErr w:type="spellStart"/>
      <w:r>
        <w:t>allowlist</w:t>
      </w:r>
      <w:proofErr w:type="spellEnd"/>
      <w:r>
        <w:t xml:space="preserve"> appropriate to the actual feature.</w:t>
      </w:r>
    </w:p>
    <w:p w14:paraId="69E1326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2891F" wp14:editId="7B7DE24D">
                <wp:extent cx="5943600" cy="1270"/>
                <wp:effectExtent l="0" t="31750" r="0" b="36830"/>
                <wp:docPr id="79464086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830C7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587515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58. FILE ACCESS</w:t>
      </w:r>
    </w:p>
    <w:p w14:paraId="7F909FA2" w14:textId="77777777" w:rsidR="00052994" w:rsidRDefault="00052994">
      <w:pPr>
        <w:pStyle w:val="NormalWeb"/>
      </w:pPr>
      <w:r>
        <w:t>Verify private files cannot be accessed merely by knowing a URL.</w:t>
      </w:r>
    </w:p>
    <w:p w14:paraId="6A49178A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433618" wp14:editId="7FFDA739">
                <wp:extent cx="5943600" cy="1270"/>
                <wp:effectExtent l="0" t="31750" r="0" b="36830"/>
                <wp:docPr id="124308159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0CAB8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8F58F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59. PATH TRAVERSAL</w:t>
      </w:r>
    </w:p>
    <w:p w14:paraId="05911C0F" w14:textId="77777777" w:rsidR="00052994" w:rsidRDefault="00052994">
      <w:pPr>
        <w:pStyle w:val="NormalWeb"/>
      </w:pPr>
      <w:r>
        <w:t>Search for unsafe file path handling.</w:t>
      </w:r>
    </w:p>
    <w:p w14:paraId="2AEE2C44" w14:textId="77777777" w:rsidR="00052994" w:rsidRDefault="00052994">
      <w:pPr>
        <w:pStyle w:val="NormalWeb"/>
      </w:pPr>
      <w:r>
        <w:t>Reject:</w:t>
      </w:r>
    </w:p>
    <w:p w14:paraId="0E24E4C1" w14:textId="77777777" w:rsidR="00052994" w:rsidRDefault="00052994">
      <w:pPr>
        <w:pStyle w:val="NormalWeb"/>
      </w:pPr>
      <w:r>
        <w:t>../</w:t>
      </w:r>
    </w:p>
    <w:p w14:paraId="38686E7F" w14:textId="77777777" w:rsidR="00052994" w:rsidRDefault="00052994">
      <w:pPr>
        <w:pStyle w:val="NormalWeb"/>
      </w:pPr>
      <w:r>
        <w:t>absolute paths</w:t>
      </w:r>
    </w:p>
    <w:p w14:paraId="1963C253" w14:textId="77777777" w:rsidR="00052994" w:rsidRDefault="00052994">
      <w:pPr>
        <w:pStyle w:val="NormalWeb"/>
      </w:pPr>
      <w:r>
        <w:t>unexpected path manipulation.</w:t>
      </w:r>
    </w:p>
    <w:p w14:paraId="2322A8DF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7EE34C" wp14:editId="01BAEB01">
                <wp:extent cx="5943600" cy="1270"/>
                <wp:effectExtent l="0" t="31750" r="0" b="36830"/>
                <wp:docPr id="153745221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3327A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B527C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60. SENSITIVE DOWNLOADS</w:t>
      </w:r>
    </w:p>
    <w:p w14:paraId="57C338E2" w14:textId="77777777" w:rsidR="00052994" w:rsidRDefault="00052994">
      <w:pPr>
        <w:pStyle w:val="NormalWeb"/>
      </w:pPr>
      <w:r>
        <w:t>Verify authorization occurs before file retrieval.</w:t>
      </w:r>
    </w:p>
    <w:p w14:paraId="776A1628" w14:textId="77777777" w:rsidR="00052994" w:rsidRDefault="00052994">
      <w:pPr>
        <w:pStyle w:val="NormalWeb"/>
      </w:pPr>
      <w:r>
        <w:t>Do not expose private storage URLs without appropriate protection.</w:t>
      </w:r>
    </w:p>
    <w:p w14:paraId="3BE0F77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2DDBD" wp14:editId="4599F3EB">
                <wp:extent cx="5943600" cy="1270"/>
                <wp:effectExtent l="0" t="31750" r="0" b="36830"/>
                <wp:docPr id="40518706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8FECB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835319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61. SSRF</w:t>
      </w:r>
    </w:p>
    <w:p w14:paraId="0917B403" w14:textId="77777777" w:rsidR="00052994" w:rsidRDefault="00052994">
      <w:pPr>
        <w:pStyle w:val="NormalWeb"/>
      </w:pPr>
      <w:r>
        <w:t>If backend fetches user-provided URLs:</w:t>
      </w:r>
    </w:p>
    <w:p w14:paraId="6D6186F7" w14:textId="77777777" w:rsidR="00052994" w:rsidRDefault="00052994">
      <w:pPr>
        <w:pStyle w:val="NormalWeb"/>
      </w:pPr>
      <w:r>
        <w:t>test whether users can force requests to:</w:t>
      </w:r>
    </w:p>
    <w:p w14:paraId="5183B48E" w14:textId="77777777" w:rsidR="00052994" w:rsidRDefault="00052994">
      <w:pPr>
        <w:pStyle w:val="NormalWeb"/>
      </w:pPr>
      <w:r>
        <w:t>localhost</w:t>
      </w:r>
    </w:p>
    <w:p w14:paraId="44B28AF8" w14:textId="77777777" w:rsidR="00052994" w:rsidRDefault="00052994">
      <w:pPr>
        <w:pStyle w:val="NormalWeb"/>
      </w:pPr>
      <w:r>
        <w:t>internal services</w:t>
      </w:r>
    </w:p>
    <w:p w14:paraId="108A2EB4" w14:textId="77777777" w:rsidR="00052994" w:rsidRDefault="00052994">
      <w:pPr>
        <w:pStyle w:val="NormalWeb"/>
      </w:pPr>
      <w:r>
        <w:t>private network addresses.</w:t>
      </w:r>
    </w:p>
    <w:p w14:paraId="202E645E" w14:textId="77777777" w:rsidR="00052994" w:rsidRDefault="00052994">
      <w:pPr>
        <w:pStyle w:val="NormalWeb"/>
      </w:pPr>
      <w:r>
        <w:t>Block unsafe destinations.</w:t>
      </w:r>
    </w:p>
    <w:p w14:paraId="2ECD2DBC" w14:textId="77777777" w:rsidR="00052994" w:rsidRDefault="00052994">
      <w:pPr>
        <w:pStyle w:val="NormalWeb"/>
      </w:pPr>
      <w:r>
        <w:t>Only perform this testing in controlled environments.</w:t>
      </w:r>
    </w:p>
    <w:p w14:paraId="106058FF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614A32" wp14:editId="1BC4E338">
                <wp:extent cx="5943600" cy="1270"/>
                <wp:effectExtent l="0" t="31750" r="0" b="36830"/>
                <wp:docPr id="177480186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AE8F2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42DDF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62. OPEN REDIRECT</w:t>
      </w:r>
    </w:p>
    <w:p w14:paraId="2F4B2B52" w14:textId="77777777" w:rsidR="00052994" w:rsidRDefault="00052994">
      <w:pPr>
        <w:pStyle w:val="NormalWeb"/>
      </w:pPr>
      <w:r>
        <w:t>Inspect redirect parameters.</w:t>
      </w:r>
    </w:p>
    <w:p w14:paraId="71C9BEA7" w14:textId="77777777" w:rsidR="00052994" w:rsidRDefault="00052994">
      <w:pPr>
        <w:pStyle w:val="NormalWeb"/>
      </w:pPr>
      <w:r>
        <w:t>Do not allow arbitrary external redirect targets where unnecessary.</w:t>
      </w:r>
    </w:p>
    <w:p w14:paraId="63A4130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680BEC" wp14:editId="123A2295">
                <wp:extent cx="5943600" cy="1270"/>
                <wp:effectExtent l="0" t="31750" r="0" b="36830"/>
                <wp:docPr id="152698984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C1664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7A4E28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63. SECURITY OF EXTERNAL OAUTH</w:t>
      </w:r>
    </w:p>
    <w:p w14:paraId="771515DE" w14:textId="77777777" w:rsidR="00052994" w:rsidRDefault="00052994">
      <w:pPr>
        <w:pStyle w:val="NormalWeb"/>
      </w:pPr>
      <w:r>
        <w:t>Verify:</w:t>
      </w:r>
    </w:p>
    <w:p w14:paraId="7EF4CE78" w14:textId="77777777" w:rsidR="00052994" w:rsidRDefault="00052994">
      <w:pPr>
        <w:pStyle w:val="NormalWeb"/>
      </w:pPr>
      <w:r>
        <w:t>redirect URI validation</w:t>
      </w:r>
    </w:p>
    <w:p w14:paraId="10A1D64C" w14:textId="77777777" w:rsidR="00052994" w:rsidRDefault="00052994">
      <w:pPr>
        <w:pStyle w:val="NormalWeb"/>
      </w:pPr>
      <w:r>
        <w:t>state parameter</w:t>
      </w:r>
    </w:p>
    <w:p w14:paraId="2BA6C919" w14:textId="77777777" w:rsidR="00052994" w:rsidRDefault="00052994">
      <w:pPr>
        <w:pStyle w:val="NormalWeb"/>
      </w:pPr>
      <w:r>
        <w:t>PKCE where appropriate</w:t>
      </w:r>
    </w:p>
    <w:p w14:paraId="387D935B" w14:textId="77777777" w:rsidR="00052994" w:rsidRDefault="00052994">
      <w:pPr>
        <w:pStyle w:val="NormalWeb"/>
      </w:pPr>
      <w:r>
        <w:t>token handling.</w:t>
      </w:r>
    </w:p>
    <w:p w14:paraId="448AEAA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9E3992" wp14:editId="0A1ACFCC">
                <wp:extent cx="5943600" cy="1270"/>
                <wp:effectExtent l="0" t="31750" r="0" b="36830"/>
                <wp:docPr id="116796480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D2E1C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587497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64. GOOGLE INTEGRATION SECURITY</w:t>
      </w:r>
    </w:p>
    <w:p w14:paraId="7C7D849E" w14:textId="77777777" w:rsidR="00052994" w:rsidRDefault="00052994">
      <w:pPr>
        <w:pStyle w:val="NormalWeb"/>
      </w:pPr>
      <w:r>
        <w:t>For Google Classroom integration:</w:t>
      </w:r>
    </w:p>
    <w:p w14:paraId="76559157" w14:textId="77777777" w:rsidR="00052994" w:rsidRDefault="00052994">
      <w:pPr>
        <w:pStyle w:val="NormalWeb"/>
      </w:pPr>
      <w:r>
        <w:t>verify:</w:t>
      </w:r>
    </w:p>
    <w:p w14:paraId="4BB59EAE" w14:textId="77777777" w:rsidR="00052994" w:rsidRDefault="00052994">
      <w:pPr>
        <w:pStyle w:val="NormalWeb"/>
      </w:pPr>
      <w:r>
        <w:t>OAuth scopes</w:t>
      </w:r>
    </w:p>
    <w:p w14:paraId="11955E98" w14:textId="77777777" w:rsidR="00052994" w:rsidRDefault="00052994">
      <w:pPr>
        <w:pStyle w:val="NormalWeb"/>
      </w:pPr>
      <w:r>
        <w:t>tenant/user association</w:t>
      </w:r>
    </w:p>
    <w:p w14:paraId="2A5A977B" w14:textId="77777777" w:rsidR="00052994" w:rsidRDefault="00052994">
      <w:pPr>
        <w:pStyle w:val="NormalWeb"/>
      </w:pPr>
      <w:r>
        <w:t>token storage</w:t>
      </w:r>
    </w:p>
    <w:p w14:paraId="70720E3E" w14:textId="77777777" w:rsidR="00052994" w:rsidRDefault="00052994">
      <w:pPr>
        <w:pStyle w:val="NormalWeb"/>
      </w:pPr>
      <w:r>
        <w:t>refresh</w:t>
      </w:r>
    </w:p>
    <w:p w14:paraId="62994214" w14:textId="77777777" w:rsidR="00052994" w:rsidRDefault="00052994">
      <w:pPr>
        <w:pStyle w:val="NormalWeb"/>
      </w:pPr>
      <w:r>
        <w:t>revocation.</w:t>
      </w:r>
    </w:p>
    <w:p w14:paraId="2C88E623" w14:textId="77777777" w:rsidR="00052994" w:rsidRDefault="00052994">
      <w:pPr>
        <w:pStyle w:val="NormalWeb"/>
      </w:pPr>
      <w:r>
        <w:t>Never expose Google access tokens to the frontend unless explicitly required and safe.</w:t>
      </w:r>
    </w:p>
    <w:p w14:paraId="1AF1A3A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388E7" wp14:editId="05794477">
                <wp:extent cx="5943600" cy="1270"/>
                <wp:effectExtent l="0" t="31750" r="0" b="36830"/>
                <wp:docPr id="205236999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A1763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1F4C4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65. SECRET MANAGEMENT</w:t>
      </w:r>
    </w:p>
    <w:p w14:paraId="22BF06A2" w14:textId="77777777" w:rsidR="00052994" w:rsidRDefault="00052994">
      <w:pPr>
        <w:pStyle w:val="NormalWeb"/>
      </w:pPr>
      <w:r>
        <w:t>Search repository for accidental secrets.</w:t>
      </w:r>
    </w:p>
    <w:p w14:paraId="156E3478" w14:textId="77777777" w:rsidR="00052994" w:rsidRDefault="00052994">
      <w:pPr>
        <w:pStyle w:val="NormalWeb"/>
      </w:pPr>
      <w:r>
        <w:t>Search patterns:</w:t>
      </w:r>
    </w:p>
    <w:p w14:paraId="3FDF9B3D" w14:textId="77777777" w:rsidR="00052994" w:rsidRDefault="00052994">
      <w:pPr>
        <w:pStyle w:val="NormalWeb"/>
      </w:pPr>
      <w:r>
        <w:t>API keys</w:t>
      </w:r>
    </w:p>
    <w:p w14:paraId="00533D1E" w14:textId="77777777" w:rsidR="00052994" w:rsidRDefault="00052994">
      <w:pPr>
        <w:pStyle w:val="NormalWeb"/>
      </w:pPr>
      <w:r>
        <w:t>JWT secrets</w:t>
      </w:r>
    </w:p>
    <w:p w14:paraId="145C6618" w14:textId="77777777" w:rsidR="00052994" w:rsidRDefault="00052994">
      <w:pPr>
        <w:pStyle w:val="NormalWeb"/>
      </w:pPr>
      <w:r>
        <w:t>database passwords</w:t>
      </w:r>
    </w:p>
    <w:p w14:paraId="37C5510E" w14:textId="77777777" w:rsidR="00052994" w:rsidRDefault="00052994">
      <w:pPr>
        <w:pStyle w:val="NormalWeb"/>
      </w:pPr>
      <w:r>
        <w:t>private keys</w:t>
      </w:r>
    </w:p>
    <w:p w14:paraId="27C35FFC" w14:textId="77777777" w:rsidR="00052994" w:rsidRDefault="00052994">
      <w:pPr>
        <w:pStyle w:val="NormalWeb"/>
      </w:pPr>
      <w:r>
        <w:t>OAuth secrets.</w:t>
      </w:r>
    </w:p>
    <w:p w14:paraId="0D4600B2" w14:textId="77777777" w:rsidR="00052994" w:rsidRDefault="00052994">
      <w:pPr>
        <w:pStyle w:val="NormalWeb"/>
      </w:pPr>
      <w:r>
        <w:t>Do not print discovered secrets.</w:t>
      </w:r>
    </w:p>
    <w:p w14:paraId="51955E57" w14:textId="77777777" w:rsidR="00052994" w:rsidRDefault="00052994">
      <w:pPr>
        <w:pStyle w:val="NormalWeb"/>
      </w:pPr>
      <w:r>
        <w:t>Report file and line location safely without exposing values.</w:t>
      </w:r>
    </w:p>
    <w:p w14:paraId="6A5119DA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77F137" wp14:editId="56F2B815">
                <wp:extent cx="5943600" cy="1270"/>
                <wp:effectExtent l="0" t="31750" r="0" b="36830"/>
                <wp:docPr id="80146314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A3FA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59AFC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66. ENVIRONMENT FILES</w:t>
      </w:r>
    </w:p>
    <w:p w14:paraId="3FB8B770" w14:textId="77777777" w:rsidR="00052994" w:rsidRDefault="00052994">
      <w:pPr>
        <w:pStyle w:val="NormalWeb"/>
      </w:pPr>
      <w:r>
        <w:t>Ensure production secrets are not committed.</w:t>
      </w:r>
    </w:p>
    <w:p w14:paraId="2C62173C" w14:textId="77777777" w:rsidR="00052994" w:rsidRDefault="00052994">
      <w:pPr>
        <w:pStyle w:val="NormalWeb"/>
      </w:pPr>
      <w:r>
        <w:t>Verify:</w:t>
      </w:r>
    </w:p>
    <w:p w14:paraId="4A222094" w14:textId="77777777" w:rsidR="00052994" w:rsidRDefault="00052994">
      <w:pPr>
        <w:pStyle w:val="NormalWeb"/>
      </w:pPr>
      <w:r>
        <w:t>.</w:t>
      </w:r>
      <w:proofErr w:type="spellStart"/>
      <w:r>
        <w:t>gitignore</w:t>
      </w:r>
      <w:proofErr w:type="spellEnd"/>
    </w:p>
    <w:p w14:paraId="1A48A80F" w14:textId="77777777" w:rsidR="00052994" w:rsidRDefault="00052994">
      <w:pPr>
        <w:pStyle w:val="NormalWeb"/>
      </w:pPr>
      <w:r>
        <w:t>deployment secrets</w:t>
      </w:r>
    </w:p>
    <w:p w14:paraId="7063F634" w14:textId="77777777" w:rsidR="00052994" w:rsidRDefault="00052994">
      <w:pPr>
        <w:pStyle w:val="NormalWeb"/>
      </w:pPr>
      <w:r>
        <w:t>local .</w:t>
      </w:r>
      <w:proofErr w:type="spellStart"/>
      <w:r>
        <w:t>env</w:t>
      </w:r>
      <w:proofErr w:type="spellEnd"/>
      <w:r>
        <w:t xml:space="preserve"> handling.</w:t>
      </w:r>
    </w:p>
    <w:p w14:paraId="45E90FE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6DA904" wp14:editId="4B290C6B">
                <wp:extent cx="5943600" cy="1270"/>
                <wp:effectExtent l="0" t="31750" r="0" b="36830"/>
                <wp:docPr id="123180606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1045B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147AEC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67. GIT HISTORY AUDIT</w:t>
      </w:r>
    </w:p>
    <w:p w14:paraId="41BC6D53" w14:textId="77777777" w:rsidR="00052994" w:rsidRDefault="00052994">
      <w:pPr>
        <w:pStyle w:val="NormalWeb"/>
      </w:pPr>
      <w:r>
        <w:t>If appropriate and safe:</w:t>
      </w:r>
    </w:p>
    <w:p w14:paraId="74BAEED4" w14:textId="77777777" w:rsidR="00052994" w:rsidRDefault="00052994">
      <w:pPr>
        <w:pStyle w:val="NormalWeb"/>
      </w:pPr>
      <w:r>
        <w:t>check whether secrets were previously committed.</w:t>
      </w:r>
    </w:p>
    <w:p w14:paraId="42692783" w14:textId="77777777" w:rsidR="00052994" w:rsidRDefault="00052994">
      <w:pPr>
        <w:pStyle w:val="NormalWeb"/>
      </w:pPr>
      <w:r>
        <w:t>If secrets were exposed historically:</w:t>
      </w:r>
    </w:p>
    <w:p w14:paraId="571DA707" w14:textId="77777777" w:rsidR="00052994" w:rsidRDefault="00052994">
      <w:pPr>
        <w:pStyle w:val="NormalWeb"/>
      </w:pPr>
      <w:r>
        <w:t>recommend rotation.</w:t>
      </w:r>
    </w:p>
    <w:p w14:paraId="279D9A9A" w14:textId="77777777" w:rsidR="00052994" w:rsidRDefault="00052994">
      <w:pPr>
        <w:pStyle w:val="NormalWeb"/>
      </w:pPr>
      <w:r>
        <w:t>Do not publish recovered secrets.</w:t>
      </w:r>
    </w:p>
    <w:p w14:paraId="6440BE5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F9D6B8" wp14:editId="32C59E6A">
                <wp:extent cx="5943600" cy="1270"/>
                <wp:effectExtent l="0" t="31750" r="0" b="36830"/>
                <wp:docPr id="103056966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6B56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D3ED5F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68. ERROR INFORMATION DISCLOSURE</w:t>
      </w:r>
    </w:p>
    <w:p w14:paraId="37462B75" w14:textId="77777777" w:rsidR="00052994" w:rsidRDefault="00052994">
      <w:pPr>
        <w:pStyle w:val="NormalWeb"/>
      </w:pPr>
      <w:r>
        <w:t>Trigger:</w:t>
      </w:r>
    </w:p>
    <w:p w14:paraId="19FDE818" w14:textId="77777777" w:rsidR="00052994" w:rsidRDefault="00052994">
      <w:pPr>
        <w:pStyle w:val="NormalWeb"/>
      </w:pPr>
      <w:r>
        <w:t>validation error</w:t>
      </w:r>
    </w:p>
    <w:p w14:paraId="3CBDAA39" w14:textId="77777777" w:rsidR="00052994" w:rsidRDefault="00052994">
      <w:pPr>
        <w:pStyle w:val="NormalWeb"/>
      </w:pPr>
      <w:r>
        <w:t>database error</w:t>
      </w:r>
    </w:p>
    <w:p w14:paraId="53382DD0" w14:textId="77777777" w:rsidR="00052994" w:rsidRDefault="00052994">
      <w:pPr>
        <w:pStyle w:val="NormalWeb"/>
      </w:pPr>
      <w:r>
        <w:t>404</w:t>
      </w:r>
    </w:p>
    <w:p w14:paraId="2D426DFD" w14:textId="77777777" w:rsidR="00052994" w:rsidRDefault="00052994" w:rsidP="00052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68824C30" w14:textId="77777777" w:rsidR="00052994" w:rsidRDefault="00052994">
      <w:pPr>
        <w:pStyle w:val="NormalWeb"/>
      </w:pPr>
      <w:r>
        <w:t>Verify responses do not expose:</w:t>
      </w:r>
    </w:p>
    <w:p w14:paraId="69B1C000" w14:textId="77777777" w:rsidR="00052994" w:rsidRDefault="00052994">
      <w:pPr>
        <w:pStyle w:val="NormalWeb"/>
      </w:pPr>
      <w:r>
        <w:lastRenderedPageBreak/>
        <w:t>stack traces</w:t>
      </w:r>
    </w:p>
    <w:p w14:paraId="631FB5C9" w14:textId="77777777" w:rsidR="00052994" w:rsidRDefault="00052994">
      <w:pPr>
        <w:pStyle w:val="NormalWeb"/>
      </w:pPr>
      <w:r>
        <w:t>SQL</w:t>
      </w:r>
    </w:p>
    <w:p w14:paraId="528DCE8A" w14:textId="77777777" w:rsidR="00052994" w:rsidRDefault="00052994">
      <w:pPr>
        <w:pStyle w:val="NormalWeb"/>
      </w:pPr>
      <w:r>
        <w:t>file paths</w:t>
      </w:r>
    </w:p>
    <w:p w14:paraId="25395AE7" w14:textId="77777777" w:rsidR="00052994" w:rsidRDefault="00052994">
      <w:pPr>
        <w:pStyle w:val="NormalWeb"/>
      </w:pPr>
      <w:r>
        <w:t>environment variables</w:t>
      </w:r>
    </w:p>
    <w:p w14:paraId="2461106F" w14:textId="77777777" w:rsidR="00052994" w:rsidRDefault="00052994">
      <w:pPr>
        <w:pStyle w:val="NormalWeb"/>
      </w:pPr>
      <w:r>
        <w:t>internal architecture</w:t>
      </w:r>
    </w:p>
    <w:p w14:paraId="3AC034DC" w14:textId="77777777" w:rsidR="00052994" w:rsidRDefault="00052994">
      <w:pPr>
        <w:pStyle w:val="NormalWeb"/>
      </w:pPr>
      <w:r>
        <w:t>credentials.</w:t>
      </w:r>
    </w:p>
    <w:p w14:paraId="7AB8C126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AF29A2" wp14:editId="2A903FAE">
                <wp:extent cx="5943600" cy="1270"/>
                <wp:effectExtent l="0" t="31750" r="0" b="36830"/>
                <wp:docPr id="168639724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5CDA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D6B7DB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69. SECURITY OF HEALTH ENDPOINTS</w:t>
      </w:r>
    </w:p>
    <w:p w14:paraId="7458195B" w14:textId="77777777" w:rsidR="00052994" w:rsidRDefault="00052994">
      <w:pPr>
        <w:pStyle w:val="NormalWeb"/>
      </w:pPr>
      <w:r>
        <w:t>Public health endpoints must reveal minimal information.</w:t>
      </w:r>
    </w:p>
    <w:p w14:paraId="72D1BF3A" w14:textId="77777777" w:rsidR="00052994" w:rsidRDefault="00052994">
      <w:pPr>
        <w:pStyle w:val="NormalWeb"/>
      </w:pPr>
      <w:r>
        <w:t>Detailed diagnostics require authorization.</w:t>
      </w:r>
    </w:p>
    <w:p w14:paraId="73A207F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D0F0E" wp14:editId="7D1F73A5">
                <wp:extent cx="5943600" cy="1270"/>
                <wp:effectExtent l="0" t="31750" r="0" b="36830"/>
                <wp:docPr id="88144529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59621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19286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70. API DOCUMENTATION SECURITY</w:t>
      </w:r>
    </w:p>
    <w:p w14:paraId="222F2FB7" w14:textId="77777777" w:rsidR="00052994" w:rsidRDefault="00052994">
      <w:pPr>
        <w:pStyle w:val="NormalWeb"/>
      </w:pPr>
      <w:proofErr w:type="spellStart"/>
      <w:r>
        <w:t>OpenAPI</w:t>
      </w:r>
      <w:proofErr w:type="spellEnd"/>
      <w:r>
        <w:t xml:space="preserve"> documentation should not accidentally expose:</w:t>
      </w:r>
    </w:p>
    <w:p w14:paraId="0746397B" w14:textId="77777777" w:rsidR="00052994" w:rsidRDefault="00052994">
      <w:pPr>
        <w:pStyle w:val="NormalWeb"/>
      </w:pPr>
      <w:r>
        <w:t>secrets</w:t>
      </w:r>
    </w:p>
    <w:p w14:paraId="2C17C76D" w14:textId="77777777" w:rsidR="00052994" w:rsidRDefault="00052994">
      <w:pPr>
        <w:pStyle w:val="NormalWeb"/>
      </w:pPr>
      <w:r>
        <w:t>internal endpoints</w:t>
      </w:r>
    </w:p>
    <w:p w14:paraId="274A6CBA" w14:textId="77777777" w:rsidR="00052994" w:rsidRDefault="00052994">
      <w:pPr>
        <w:pStyle w:val="NormalWeb"/>
      </w:pPr>
      <w:r>
        <w:t>administrative diagnostics.</w:t>
      </w:r>
    </w:p>
    <w:p w14:paraId="6D39E406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9778D0" wp14:editId="2BF3DA99">
                <wp:extent cx="5943600" cy="1270"/>
                <wp:effectExtent l="0" t="31750" r="0" b="36830"/>
                <wp:docPr id="17465344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23E36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EDACD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71. AUDIT LOG SECURITY</w:t>
      </w:r>
    </w:p>
    <w:p w14:paraId="190BCAAF" w14:textId="77777777" w:rsidR="00052994" w:rsidRDefault="00052994">
      <w:pPr>
        <w:pStyle w:val="NormalWeb"/>
      </w:pPr>
      <w:r>
        <w:t>Verify ordinary users cannot:</w:t>
      </w:r>
    </w:p>
    <w:p w14:paraId="746B5F9B" w14:textId="77777777" w:rsidR="00052994" w:rsidRDefault="00052994">
      <w:pPr>
        <w:pStyle w:val="NormalWeb"/>
      </w:pPr>
      <w:r>
        <w:t>modify audit entries</w:t>
      </w:r>
    </w:p>
    <w:p w14:paraId="563FBAD0" w14:textId="77777777" w:rsidR="00052994" w:rsidRDefault="00052994">
      <w:pPr>
        <w:pStyle w:val="NormalWeb"/>
      </w:pPr>
      <w:r>
        <w:t>delete audit entries</w:t>
      </w:r>
    </w:p>
    <w:p w14:paraId="65EEA0FE" w14:textId="77777777" w:rsidR="00052994" w:rsidRDefault="00052994">
      <w:pPr>
        <w:pStyle w:val="NormalWeb"/>
      </w:pPr>
      <w:r>
        <w:lastRenderedPageBreak/>
        <w:t>impersonate actors.</w:t>
      </w:r>
    </w:p>
    <w:p w14:paraId="0EA30B8A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2662F" wp14:editId="5AF81B4D">
                <wp:extent cx="5943600" cy="1270"/>
                <wp:effectExtent l="0" t="31750" r="0" b="36830"/>
                <wp:docPr id="138487370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A221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E69C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72. AUDIT SPOOFING</w:t>
      </w:r>
    </w:p>
    <w:p w14:paraId="7E2BC290" w14:textId="77777777" w:rsidR="00052994" w:rsidRDefault="00052994">
      <w:pPr>
        <w:pStyle w:val="NormalWeb"/>
      </w:pPr>
      <w:r>
        <w:t>Ensure actor identity comes from authenticated context.</w:t>
      </w:r>
    </w:p>
    <w:p w14:paraId="6FD40A04" w14:textId="77777777" w:rsidR="00052994" w:rsidRDefault="00052994">
      <w:pPr>
        <w:pStyle w:val="NormalWeb"/>
      </w:pPr>
      <w:r>
        <w:t>Do not accept:</w:t>
      </w:r>
    </w:p>
    <w:p w14:paraId="34913776" w14:textId="77777777" w:rsidR="00052994" w:rsidRDefault="00052994">
      <w:pPr>
        <w:pStyle w:val="NormalWeb"/>
      </w:pPr>
      <w:proofErr w:type="spellStart"/>
      <w:r>
        <w:t>actorUserId</w:t>
      </w:r>
      <w:proofErr w:type="spellEnd"/>
    </w:p>
    <w:p w14:paraId="42097505" w14:textId="77777777" w:rsidR="00052994" w:rsidRDefault="00052994">
      <w:pPr>
        <w:pStyle w:val="NormalWeb"/>
      </w:pPr>
      <w:proofErr w:type="spellStart"/>
      <w:r>
        <w:t>tenantId</w:t>
      </w:r>
      <w:proofErr w:type="spellEnd"/>
    </w:p>
    <w:p w14:paraId="7FDB21C5" w14:textId="77777777" w:rsidR="00052994" w:rsidRDefault="00052994">
      <w:pPr>
        <w:pStyle w:val="NormalWeb"/>
      </w:pPr>
      <w:r>
        <w:t>role</w:t>
      </w:r>
    </w:p>
    <w:p w14:paraId="14AB846C" w14:textId="77777777" w:rsidR="00052994" w:rsidRDefault="00052994">
      <w:pPr>
        <w:pStyle w:val="NormalWeb"/>
      </w:pPr>
      <w:r>
        <w:t>as trusted fields from the client.</w:t>
      </w:r>
    </w:p>
    <w:p w14:paraId="1303CE79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16C967" wp14:editId="69A6F258">
                <wp:extent cx="5943600" cy="1270"/>
                <wp:effectExtent l="0" t="31750" r="0" b="36830"/>
                <wp:docPr id="22743815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4870D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14A405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73. TIMESTAMP SECURITY</w:t>
      </w:r>
    </w:p>
    <w:p w14:paraId="76E4FFCC" w14:textId="77777777" w:rsidR="00052994" w:rsidRDefault="00052994">
      <w:pPr>
        <w:pStyle w:val="NormalWeb"/>
      </w:pPr>
      <w:r>
        <w:t>Use server-generated timestamps for security/audit events.</w:t>
      </w:r>
    </w:p>
    <w:p w14:paraId="4A3626DA" w14:textId="77777777" w:rsidR="00052994" w:rsidRDefault="00052994">
      <w:pPr>
        <w:pStyle w:val="NormalWeb"/>
      </w:pPr>
      <w:r>
        <w:t>Do not trust client timestamps for audit history.</w:t>
      </w:r>
    </w:p>
    <w:p w14:paraId="1A7D48B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395454" wp14:editId="597CF8DE">
                <wp:extent cx="5943600" cy="1270"/>
                <wp:effectExtent l="0" t="31750" r="0" b="36830"/>
                <wp:docPr id="111076994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BA45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5AA3CA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74. DATABASE CONSTRAINTS</w:t>
      </w:r>
    </w:p>
    <w:p w14:paraId="574A4F07" w14:textId="77777777" w:rsidR="00052994" w:rsidRDefault="00052994">
      <w:pPr>
        <w:pStyle w:val="NormalWeb"/>
      </w:pPr>
      <w:r>
        <w:t>Verify critical uniqueness:</w:t>
      </w:r>
    </w:p>
    <w:p w14:paraId="58C6A6CB" w14:textId="77777777" w:rsidR="00052994" w:rsidRDefault="00052994">
      <w:pPr>
        <w:pStyle w:val="NormalWeb"/>
      </w:pPr>
      <w:r>
        <w:t>email</w:t>
      </w:r>
    </w:p>
    <w:p w14:paraId="57F99F1F" w14:textId="77777777" w:rsidR="00052994" w:rsidRDefault="00052994">
      <w:pPr>
        <w:pStyle w:val="NormalWeb"/>
      </w:pPr>
      <w:r>
        <w:t>admission number</w:t>
      </w:r>
    </w:p>
    <w:p w14:paraId="1E5A5F40" w14:textId="77777777" w:rsidR="00052994" w:rsidRDefault="00052994">
      <w:pPr>
        <w:pStyle w:val="NormalWeb"/>
      </w:pPr>
      <w:r>
        <w:t>tenant identifiers</w:t>
      </w:r>
    </w:p>
    <w:p w14:paraId="0C04DED0" w14:textId="77777777" w:rsidR="00052994" w:rsidRDefault="00052994">
      <w:pPr>
        <w:pStyle w:val="NormalWeb"/>
      </w:pPr>
      <w:r>
        <w:t>payment references</w:t>
      </w:r>
    </w:p>
    <w:p w14:paraId="31E48CC2" w14:textId="77777777" w:rsidR="00052994" w:rsidRDefault="00052994">
      <w:pPr>
        <w:pStyle w:val="NormalWeb"/>
      </w:pPr>
      <w:r>
        <w:t>etc.</w:t>
      </w:r>
    </w:p>
    <w:p w14:paraId="27F8B4FC" w14:textId="77777777" w:rsidR="00052994" w:rsidRDefault="00052994">
      <w:pPr>
        <w:pStyle w:val="NormalWeb"/>
      </w:pPr>
      <w:r>
        <w:lastRenderedPageBreak/>
        <w:t>Use database constraints in addition to application validation.</w:t>
      </w:r>
    </w:p>
    <w:p w14:paraId="0B43FE7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64E12D" wp14:editId="26091608">
                <wp:extent cx="5943600" cy="1270"/>
                <wp:effectExtent l="0" t="31750" r="0" b="36830"/>
                <wp:docPr id="15505783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2C01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85E9AE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75. TRANSACTION SECURITY</w:t>
      </w:r>
    </w:p>
    <w:p w14:paraId="0E6298DF" w14:textId="77777777" w:rsidR="00052994" w:rsidRDefault="00052994">
      <w:pPr>
        <w:pStyle w:val="NormalWeb"/>
      </w:pPr>
      <w:r>
        <w:t>Sensitive multi-step operations must use transactions where necessary.</w:t>
      </w:r>
    </w:p>
    <w:p w14:paraId="778F629F" w14:textId="77777777" w:rsidR="00052994" w:rsidRDefault="00052994">
      <w:pPr>
        <w:pStyle w:val="NormalWeb"/>
      </w:pPr>
      <w:r>
        <w:t>Examples:</w:t>
      </w:r>
    </w:p>
    <w:p w14:paraId="52C77621" w14:textId="77777777" w:rsidR="00052994" w:rsidRDefault="00052994">
      <w:pPr>
        <w:pStyle w:val="NormalWeb"/>
      </w:pPr>
      <w:r>
        <w:t>user + role + activation</w:t>
      </w:r>
    </w:p>
    <w:p w14:paraId="490BC04E" w14:textId="77777777" w:rsidR="00052994" w:rsidRDefault="00052994">
      <w:pPr>
        <w:pStyle w:val="NormalWeb"/>
      </w:pPr>
      <w:r>
        <w:t>payment + ledger</w:t>
      </w:r>
    </w:p>
    <w:p w14:paraId="62DD54E3" w14:textId="77777777" w:rsidR="00052994" w:rsidRDefault="00052994">
      <w:pPr>
        <w:pStyle w:val="NormalWeb"/>
      </w:pPr>
      <w:r>
        <w:t>assessment + result.</w:t>
      </w:r>
    </w:p>
    <w:p w14:paraId="600E7F86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1F39D6" wp14:editId="1E4E5FAB">
                <wp:extent cx="5943600" cy="1270"/>
                <wp:effectExtent l="0" t="31750" r="0" b="36830"/>
                <wp:docPr id="19276667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E94B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F299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76. RACE CONDITIONS</w:t>
      </w:r>
    </w:p>
    <w:p w14:paraId="3D2AA37A" w14:textId="77777777" w:rsidR="00052994" w:rsidRDefault="00052994">
      <w:pPr>
        <w:pStyle w:val="NormalWeb"/>
      </w:pPr>
      <w:r>
        <w:t>Test:</w:t>
      </w:r>
    </w:p>
    <w:p w14:paraId="27CE4634" w14:textId="77777777" w:rsidR="00052994" w:rsidRDefault="00052994">
      <w:pPr>
        <w:pStyle w:val="NormalWeb"/>
      </w:pPr>
      <w:r>
        <w:t>double activation</w:t>
      </w:r>
    </w:p>
    <w:p w14:paraId="2F680C4A" w14:textId="77777777" w:rsidR="00052994" w:rsidRDefault="00052994">
      <w:pPr>
        <w:pStyle w:val="NormalWeb"/>
      </w:pPr>
      <w:r>
        <w:t>double payment</w:t>
      </w:r>
    </w:p>
    <w:p w14:paraId="45AC2CBA" w14:textId="77777777" w:rsidR="00052994" w:rsidRDefault="00052994">
      <w:pPr>
        <w:pStyle w:val="NormalWeb"/>
      </w:pPr>
      <w:r>
        <w:t>double submission</w:t>
      </w:r>
    </w:p>
    <w:p w14:paraId="793CBE19" w14:textId="77777777" w:rsidR="00052994" w:rsidRDefault="00052994">
      <w:pPr>
        <w:pStyle w:val="NormalWeb"/>
      </w:pPr>
      <w:r>
        <w:t>duplicate user creation.</w:t>
      </w:r>
    </w:p>
    <w:p w14:paraId="2A55BFD1" w14:textId="77777777" w:rsidR="00052994" w:rsidRDefault="00052994">
      <w:pPr>
        <w:pStyle w:val="NormalWeb"/>
      </w:pPr>
      <w:r>
        <w:t>Use constraints/</w:t>
      </w:r>
      <w:proofErr w:type="spellStart"/>
      <w:r>
        <w:t>idempotency</w:t>
      </w:r>
      <w:proofErr w:type="spellEnd"/>
      <w:r>
        <w:t>/transactions as appropriate.</w:t>
      </w:r>
    </w:p>
    <w:p w14:paraId="36AC7CA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FAB350" wp14:editId="186F0DFD">
                <wp:extent cx="5943600" cy="1270"/>
                <wp:effectExtent l="0" t="31750" r="0" b="36830"/>
                <wp:docPr id="116517443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6B4A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36262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77. MOBILE INSTALLATION TOKEN SECURITY</w:t>
      </w:r>
    </w:p>
    <w:p w14:paraId="42633F39" w14:textId="77777777" w:rsidR="00052994" w:rsidRDefault="00052994">
      <w:pPr>
        <w:pStyle w:val="NormalWeb"/>
      </w:pPr>
      <w:r>
        <w:t>SAIS requires installation authorization.</w:t>
      </w:r>
    </w:p>
    <w:p w14:paraId="747D545B" w14:textId="77777777" w:rsidR="00052994" w:rsidRDefault="00052994">
      <w:pPr>
        <w:pStyle w:val="NormalWeb"/>
      </w:pPr>
      <w:r>
        <w:t>Verify:</w:t>
      </w:r>
    </w:p>
    <w:p w14:paraId="071A216C" w14:textId="77777777" w:rsidR="00052994" w:rsidRDefault="00052994">
      <w:pPr>
        <w:pStyle w:val="NormalWeb"/>
      </w:pPr>
      <w:r>
        <w:t>Owner generates token</w:t>
      </w:r>
    </w:p>
    <w:p w14:paraId="1080D12D" w14:textId="77777777" w:rsidR="00052994" w:rsidRDefault="00052994">
      <w:pPr>
        <w:pStyle w:val="NormalWeb"/>
      </w:pPr>
      <w:r>
        <w:lastRenderedPageBreak/>
        <w:t>token is unique</w:t>
      </w:r>
    </w:p>
    <w:p w14:paraId="38E573E1" w14:textId="77777777" w:rsidR="00052994" w:rsidRDefault="00052994">
      <w:pPr>
        <w:pStyle w:val="NormalWeb"/>
      </w:pPr>
      <w:r>
        <w:t>token has appropriate expiration/activation semantics</w:t>
      </w:r>
    </w:p>
    <w:p w14:paraId="559B51FC" w14:textId="77777777" w:rsidR="00052994" w:rsidRDefault="00052994">
      <w:pPr>
        <w:pStyle w:val="NormalWeb"/>
      </w:pPr>
      <w:r>
        <w:t>token cannot be reused improperly</w:t>
      </w:r>
    </w:p>
    <w:p w14:paraId="42A502D1" w14:textId="77777777" w:rsidR="00052994" w:rsidRDefault="00052994">
      <w:pPr>
        <w:pStyle w:val="NormalWeb"/>
      </w:pPr>
      <w:r>
        <w:t>token cannot grant Owner privileges</w:t>
      </w:r>
    </w:p>
    <w:p w14:paraId="4F69F6B3" w14:textId="77777777" w:rsidR="00052994" w:rsidRDefault="00052994">
      <w:pPr>
        <w:pStyle w:val="NormalWeb"/>
      </w:pPr>
      <w:r>
        <w:t>token is revocable</w:t>
      </w:r>
    </w:p>
    <w:p w14:paraId="2F2A04A6" w14:textId="77777777" w:rsidR="00052994" w:rsidRDefault="00052994">
      <w:pPr>
        <w:pStyle w:val="NormalWeb"/>
      </w:pPr>
      <w:r>
        <w:t>token is not equivalent to a user password.</w:t>
      </w:r>
    </w:p>
    <w:p w14:paraId="7A01230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BDE58B" wp14:editId="743C69F3">
                <wp:extent cx="5943600" cy="1270"/>
                <wp:effectExtent l="0" t="31750" r="0" b="36830"/>
                <wp:docPr id="40269124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5AAE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AAA64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78. MOBILE TOKEN STORAGE</w:t>
      </w:r>
    </w:p>
    <w:p w14:paraId="65B8E11B" w14:textId="77777777" w:rsidR="00052994" w:rsidRDefault="00052994">
      <w:pPr>
        <w:pStyle w:val="NormalWeb"/>
      </w:pPr>
      <w:r>
        <w:t>Do not store raw sensitive installation tokens unnecessarily.</w:t>
      </w:r>
    </w:p>
    <w:p w14:paraId="00A0AC51" w14:textId="77777777" w:rsidR="00052994" w:rsidRDefault="00052994">
      <w:pPr>
        <w:pStyle w:val="NormalWeb"/>
      </w:pPr>
      <w:r>
        <w:t>Where appropriate:</w:t>
      </w:r>
    </w:p>
    <w:p w14:paraId="2EFF5B4B" w14:textId="77777777" w:rsidR="00052994" w:rsidRDefault="00052994">
      <w:pPr>
        <w:pStyle w:val="NormalWeb"/>
      </w:pPr>
      <w:r>
        <w:t>hash token</w:t>
      </w:r>
    </w:p>
    <w:p w14:paraId="155E2B1C" w14:textId="77777777" w:rsidR="00052994" w:rsidRDefault="00052994">
      <w:pPr>
        <w:pStyle w:val="NormalWeb"/>
      </w:pPr>
      <w:r>
        <w:t>store metadata</w:t>
      </w:r>
    </w:p>
    <w:p w14:paraId="58A88E80" w14:textId="77777777" w:rsidR="00052994" w:rsidRDefault="00052994">
      <w:pPr>
        <w:pStyle w:val="NormalWeb"/>
      </w:pPr>
      <w:r>
        <w:t>compare securely.</w:t>
      </w:r>
    </w:p>
    <w:p w14:paraId="556FA4F8" w14:textId="77777777" w:rsidR="00052994" w:rsidRDefault="00052994">
      <w:pPr>
        <w:pStyle w:val="NormalWeb"/>
      </w:pPr>
      <w:r>
        <w:t>Use the project's actual architecture and requirements.</w:t>
      </w:r>
    </w:p>
    <w:p w14:paraId="3718A5DF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BEB66" wp14:editId="6597A582">
                <wp:extent cx="5943600" cy="1270"/>
                <wp:effectExtent l="0" t="31750" r="0" b="36830"/>
                <wp:docPr id="43976190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B7CC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A0257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79. MOBILE TOKEN ABUSE</w:t>
      </w:r>
    </w:p>
    <w:p w14:paraId="65C93A30" w14:textId="77777777" w:rsidR="00052994" w:rsidRDefault="00052994">
      <w:pPr>
        <w:pStyle w:val="NormalWeb"/>
      </w:pPr>
      <w:r>
        <w:t>Test:</w:t>
      </w:r>
    </w:p>
    <w:p w14:paraId="73CA30FB" w14:textId="77777777" w:rsidR="00052994" w:rsidRDefault="00052994">
      <w:pPr>
        <w:pStyle w:val="NormalWeb"/>
      </w:pPr>
      <w:r>
        <w:t>expired token</w:t>
      </w:r>
    </w:p>
    <w:p w14:paraId="2EC5FC74" w14:textId="77777777" w:rsidR="00052994" w:rsidRDefault="00052994">
      <w:pPr>
        <w:pStyle w:val="NormalWeb"/>
      </w:pPr>
      <w:r>
        <w:t>revoked token</w:t>
      </w:r>
    </w:p>
    <w:p w14:paraId="7C72BDF0" w14:textId="77777777" w:rsidR="00052994" w:rsidRDefault="00052994">
      <w:pPr>
        <w:pStyle w:val="NormalWeb"/>
      </w:pPr>
      <w:r>
        <w:t>already-used token</w:t>
      </w:r>
    </w:p>
    <w:p w14:paraId="58ED8B2F" w14:textId="77777777" w:rsidR="00052994" w:rsidRDefault="00052994">
      <w:pPr>
        <w:pStyle w:val="NormalWeb"/>
      </w:pPr>
      <w:r>
        <w:t>invalid token</w:t>
      </w:r>
    </w:p>
    <w:p w14:paraId="2C01729A" w14:textId="77777777" w:rsidR="00052994" w:rsidRDefault="00052994">
      <w:pPr>
        <w:pStyle w:val="NormalWeb"/>
      </w:pPr>
      <w:r>
        <w:t>token from another tenant/context.</w:t>
      </w:r>
    </w:p>
    <w:p w14:paraId="4E964055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0228318" wp14:editId="401D51FA">
                <wp:extent cx="5943600" cy="1270"/>
                <wp:effectExtent l="0" t="31750" r="0" b="36830"/>
                <wp:docPr id="63356868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9639C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2ED42B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80. OFFLINE DATA SECURITY</w:t>
      </w:r>
    </w:p>
    <w:p w14:paraId="208E66EA" w14:textId="77777777" w:rsidR="00052994" w:rsidRDefault="00052994">
      <w:pPr>
        <w:pStyle w:val="NormalWeb"/>
      </w:pPr>
      <w:r>
        <w:t>Because SAIS supports offline-capable functionality:</w:t>
      </w:r>
    </w:p>
    <w:p w14:paraId="120EEB10" w14:textId="77777777" w:rsidR="00052994" w:rsidRDefault="00052994">
      <w:pPr>
        <w:pStyle w:val="NormalWeb"/>
      </w:pPr>
      <w:r>
        <w:t>inspect local storage.</w:t>
      </w:r>
    </w:p>
    <w:p w14:paraId="615C864C" w14:textId="77777777" w:rsidR="00052994" w:rsidRDefault="00052994">
      <w:pPr>
        <w:pStyle w:val="NormalWeb"/>
      </w:pPr>
      <w:r>
        <w:t>Do not store:</w:t>
      </w:r>
    </w:p>
    <w:p w14:paraId="3599085F" w14:textId="77777777" w:rsidR="00052994" w:rsidRDefault="00052994">
      <w:pPr>
        <w:pStyle w:val="NormalWeb"/>
      </w:pPr>
      <w:r>
        <w:t>passwords</w:t>
      </w:r>
    </w:p>
    <w:p w14:paraId="4AE2FA87" w14:textId="77777777" w:rsidR="00052994" w:rsidRDefault="00052994">
      <w:pPr>
        <w:pStyle w:val="NormalWeb"/>
      </w:pPr>
      <w:r>
        <w:t>long-lived sensitive tokens</w:t>
      </w:r>
    </w:p>
    <w:p w14:paraId="00B1FAF8" w14:textId="77777777" w:rsidR="00052994" w:rsidRDefault="00052994">
      <w:pPr>
        <w:pStyle w:val="NormalWeb"/>
      </w:pPr>
      <w:r>
        <w:t>unprotected highly sensitive records</w:t>
      </w:r>
    </w:p>
    <w:p w14:paraId="46F59B1D" w14:textId="77777777" w:rsidR="00052994" w:rsidRDefault="00052994">
      <w:pPr>
        <w:pStyle w:val="NormalWeb"/>
      </w:pPr>
      <w:r>
        <w:t>unless there is a justified secure mechanism.</w:t>
      </w:r>
    </w:p>
    <w:p w14:paraId="574C890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0BFDCB" wp14:editId="14ED6F76">
                <wp:extent cx="5943600" cy="1270"/>
                <wp:effectExtent l="0" t="31750" r="0" b="36830"/>
                <wp:docPr id="150918861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EA52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14FD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81. OFFLINE SYNCHRONIZATION SECURITY</w:t>
      </w:r>
    </w:p>
    <w:p w14:paraId="34CFFE50" w14:textId="77777777" w:rsidR="00052994" w:rsidRDefault="00052994">
      <w:pPr>
        <w:pStyle w:val="NormalWeb"/>
      </w:pPr>
      <w:r>
        <w:t>If offline sync exists:</w:t>
      </w:r>
    </w:p>
    <w:p w14:paraId="2A5C006E" w14:textId="77777777" w:rsidR="00052994" w:rsidRDefault="00052994">
      <w:pPr>
        <w:pStyle w:val="NormalWeb"/>
      </w:pPr>
      <w:r>
        <w:t>verify synchronization requests authenticate properly.</w:t>
      </w:r>
    </w:p>
    <w:p w14:paraId="26894CBC" w14:textId="77777777" w:rsidR="00052994" w:rsidRDefault="00052994">
      <w:pPr>
        <w:pStyle w:val="NormalWeb"/>
      </w:pPr>
      <w:r>
        <w:t>Never trust client-side:</w:t>
      </w:r>
    </w:p>
    <w:p w14:paraId="7C519ACA" w14:textId="77777777" w:rsidR="00052994" w:rsidRDefault="00052994">
      <w:pPr>
        <w:pStyle w:val="NormalWeb"/>
      </w:pPr>
      <w:r>
        <w:t>tenant ID</w:t>
      </w:r>
    </w:p>
    <w:p w14:paraId="61AC370F" w14:textId="77777777" w:rsidR="00052994" w:rsidRDefault="00052994">
      <w:pPr>
        <w:pStyle w:val="NormalWeb"/>
      </w:pPr>
      <w:r>
        <w:t>role</w:t>
      </w:r>
    </w:p>
    <w:p w14:paraId="26C92812" w14:textId="77777777" w:rsidR="00052994" w:rsidRDefault="00052994">
      <w:pPr>
        <w:pStyle w:val="NormalWeb"/>
      </w:pPr>
      <w:r>
        <w:t>user ID</w:t>
      </w:r>
    </w:p>
    <w:p w14:paraId="0E130A6A" w14:textId="77777777" w:rsidR="00052994" w:rsidRDefault="00052994">
      <w:pPr>
        <w:pStyle w:val="NormalWeb"/>
      </w:pPr>
      <w:r>
        <w:t>permissions.</w:t>
      </w:r>
    </w:p>
    <w:p w14:paraId="0B83501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438ED" wp14:editId="1D5F5417">
                <wp:extent cx="5943600" cy="1270"/>
                <wp:effectExtent l="0" t="31750" r="0" b="36830"/>
                <wp:docPr id="74042883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4B99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A5269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82. CONFLICT RESOLUTION SECURITY</w:t>
      </w:r>
    </w:p>
    <w:p w14:paraId="25C5BE87" w14:textId="77777777" w:rsidR="00052994" w:rsidRDefault="00052994">
      <w:pPr>
        <w:pStyle w:val="NormalWeb"/>
      </w:pPr>
      <w:r>
        <w:t>A malicious client must not use synchronization conflicts to overwrite protected records.</w:t>
      </w:r>
    </w:p>
    <w:p w14:paraId="2E2B14D0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CD8B051" wp14:editId="638A58DE">
                <wp:extent cx="5943600" cy="1270"/>
                <wp:effectExtent l="0" t="31750" r="0" b="36830"/>
                <wp:docPr id="3059344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D007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CA4C40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83. SECURITY TEST DATA</w:t>
      </w:r>
    </w:p>
    <w:p w14:paraId="7CDC012C" w14:textId="77777777" w:rsidR="00052994" w:rsidRDefault="00052994">
      <w:pPr>
        <w:pStyle w:val="NormalWeb"/>
      </w:pPr>
      <w:r>
        <w:t>Use dedicated:</w:t>
      </w:r>
    </w:p>
    <w:p w14:paraId="1F25F198" w14:textId="77777777" w:rsidR="00052994" w:rsidRDefault="00052994">
      <w:pPr>
        <w:pStyle w:val="NormalWeb"/>
      </w:pPr>
      <w:r>
        <w:t>security-test tenants</w:t>
      </w:r>
    </w:p>
    <w:p w14:paraId="0DB20A65" w14:textId="77777777" w:rsidR="00052994" w:rsidRDefault="00052994">
      <w:pPr>
        <w:pStyle w:val="NormalWeb"/>
      </w:pPr>
      <w:r>
        <w:t>security-test users</w:t>
      </w:r>
    </w:p>
    <w:p w14:paraId="024584AF" w14:textId="77777777" w:rsidR="00052994" w:rsidRDefault="00052994">
      <w:pPr>
        <w:pStyle w:val="NormalWeb"/>
      </w:pPr>
      <w:r>
        <w:t>security-test records.</w:t>
      </w:r>
    </w:p>
    <w:p w14:paraId="3FFFE5B2" w14:textId="77777777" w:rsidR="00052994" w:rsidRDefault="00052994">
      <w:pPr>
        <w:pStyle w:val="NormalWeb"/>
      </w:pPr>
      <w:r>
        <w:t>Do not use real student information.</w:t>
      </w:r>
    </w:p>
    <w:p w14:paraId="571BB961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0F38F" wp14:editId="03A9B6C2">
                <wp:extent cx="5943600" cy="1270"/>
                <wp:effectExtent l="0" t="31750" r="0" b="36830"/>
                <wp:docPr id="187445274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F1CE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A3954E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84. PENETRATION-STYLE API TEST</w:t>
      </w:r>
    </w:p>
    <w:p w14:paraId="67A3ADB8" w14:textId="77777777" w:rsidR="00052994" w:rsidRDefault="00052994">
      <w:pPr>
        <w:pStyle w:val="NormalWeb"/>
      </w:pPr>
      <w:r>
        <w:t>Build a controlled test suite that attempts:</w:t>
      </w:r>
    </w:p>
    <w:p w14:paraId="0D4C6AA0" w14:textId="77777777" w:rsidR="00052994" w:rsidRDefault="00052994">
      <w:pPr>
        <w:pStyle w:val="NormalWeb"/>
      </w:pPr>
      <w:r>
        <w:t>unauthenticated access</w:t>
      </w:r>
    </w:p>
    <w:p w14:paraId="47A33C7D" w14:textId="77777777" w:rsidR="00052994" w:rsidRDefault="00052994">
      <w:pPr>
        <w:pStyle w:val="NormalWeb"/>
      </w:pPr>
      <w:r>
        <w:t>wrong role</w:t>
      </w:r>
    </w:p>
    <w:p w14:paraId="5C54625F" w14:textId="77777777" w:rsidR="00052994" w:rsidRDefault="00052994">
      <w:pPr>
        <w:pStyle w:val="NormalWeb"/>
      </w:pPr>
      <w:r>
        <w:t>wrong tenant</w:t>
      </w:r>
    </w:p>
    <w:p w14:paraId="2C4EC3FC" w14:textId="77777777" w:rsidR="00052994" w:rsidRDefault="00052994">
      <w:pPr>
        <w:pStyle w:val="NormalWeb"/>
      </w:pPr>
      <w:r>
        <w:t>IDOR</w:t>
      </w:r>
    </w:p>
    <w:p w14:paraId="64C15C7B" w14:textId="77777777" w:rsidR="00052994" w:rsidRDefault="00052994">
      <w:pPr>
        <w:pStyle w:val="NormalWeb"/>
      </w:pPr>
      <w:r>
        <w:t>mass assignment</w:t>
      </w:r>
    </w:p>
    <w:p w14:paraId="6905D4E4" w14:textId="77777777" w:rsidR="00052994" w:rsidRDefault="00052994">
      <w:pPr>
        <w:pStyle w:val="NormalWeb"/>
      </w:pPr>
      <w:r>
        <w:t>invalid input</w:t>
      </w:r>
    </w:p>
    <w:p w14:paraId="1FC5127C" w14:textId="77777777" w:rsidR="00052994" w:rsidRDefault="00052994">
      <w:pPr>
        <w:pStyle w:val="NormalWeb"/>
      </w:pPr>
      <w:r>
        <w:t>oversized pagination</w:t>
      </w:r>
    </w:p>
    <w:p w14:paraId="6662E8D9" w14:textId="77777777" w:rsidR="00052994" w:rsidRDefault="00052994">
      <w:pPr>
        <w:pStyle w:val="NormalWeb"/>
      </w:pPr>
      <w:r>
        <w:t>duplicate requests</w:t>
      </w:r>
    </w:p>
    <w:p w14:paraId="7B8BC9CF" w14:textId="77777777" w:rsidR="00052994" w:rsidRDefault="00052994">
      <w:pPr>
        <w:pStyle w:val="NormalWeb"/>
      </w:pPr>
      <w:r>
        <w:t>expired token</w:t>
      </w:r>
    </w:p>
    <w:p w14:paraId="3CCA0981" w14:textId="77777777" w:rsidR="00052994" w:rsidRDefault="00052994">
      <w:pPr>
        <w:pStyle w:val="NormalWeb"/>
      </w:pPr>
      <w:r>
        <w:t>revoked token.</w:t>
      </w:r>
    </w:p>
    <w:p w14:paraId="2DDB64B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C9096" wp14:editId="229783CC">
                <wp:extent cx="5943600" cy="1270"/>
                <wp:effectExtent l="0" t="31750" r="0" b="36830"/>
                <wp:docPr id="188111054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B3A1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3ABE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85. SECURITY TEST MATRIX</w:t>
      </w:r>
    </w:p>
    <w:p w14:paraId="0BD78F13" w14:textId="77777777" w:rsidR="00052994" w:rsidRDefault="00052994">
      <w:pPr>
        <w:pStyle w:val="NormalWeb"/>
      </w:pPr>
      <w:r>
        <w:t>Create:</w:t>
      </w:r>
    </w:p>
    <w:p w14:paraId="6798758F" w14:textId="77777777" w:rsidR="00052994" w:rsidRDefault="00052994">
      <w:pPr>
        <w:pStyle w:val="NormalWeb"/>
      </w:pPr>
      <w:r>
        <w:t>docs/security/security-test-</w:t>
      </w:r>
      <w:proofErr w:type="spellStart"/>
      <w:r>
        <w:t>matrix.md</w:t>
      </w:r>
      <w:proofErr w:type="spellEnd"/>
    </w:p>
    <w:p w14:paraId="5EE2EEDA" w14:textId="77777777" w:rsidR="00052994" w:rsidRDefault="00052994">
      <w:pPr>
        <w:pStyle w:val="NormalWeb"/>
      </w:pPr>
      <w:r>
        <w:t>Columns:</w:t>
      </w:r>
    </w:p>
    <w:p w14:paraId="42F1FD5B" w14:textId="77777777" w:rsidR="00052994" w:rsidRDefault="00052994">
      <w:pPr>
        <w:pStyle w:val="NormalWeb"/>
      </w:pPr>
      <w:r>
        <w:t>Test</w:t>
      </w:r>
    </w:p>
    <w:p w14:paraId="589175EE" w14:textId="77777777" w:rsidR="00052994" w:rsidRDefault="00052994">
      <w:pPr>
        <w:pStyle w:val="NormalWeb"/>
      </w:pPr>
      <w:r>
        <w:t>Endpoint</w:t>
      </w:r>
    </w:p>
    <w:p w14:paraId="5F661E8D" w14:textId="77777777" w:rsidR="00052994" w:rsidRDefault="00052994">
      <w:pPr>
        <w:pStyle w:val="NormalWeb"/>
      </w:pPr>
      <w:r>
        <w:t>Actor</w:t>
      </w:r>
    </w:p>
    <w:p w14:paraId="6BAEE10F" w14:textId="77777777" w:rsidR="00052994" w:rsidRDefault="00052994">
      <w:pPr>
        <w:pStyle w:val="NormalWeb"/>
      </w:pPr>
      <w:r>
        <w:t>Expected Result</w:t>
      </w:r>
    </w:p>
    <w:p w14:paraId="2EFCF47C" w14:textId="77777777" w:rsidR="00052994" w:rsidRDefault="00052994">
      <w:pPr>
        <w:pStyle w:val="NormalWeb"/>
      </w:pPr>
      <w:r>
        <w:t>Actual Result</w:t>
      </w:r>
    </w:p>
    <w:p w14:paraId="393C1270" w14:textId="77777777" w:rsidR="00052994" w:rsidRDefault="00052994">
      <w:pPr>
        <w:pStyle w:val="NormalWeb"/>
      </w:pPr>
      <w:r>
        <w:t>Severity</w:t>
      </w:r>
    </w:p>
    <w:p w14:paraId="509C20E9" w14:textId="77777777" w:rsidR="00052994" w:rsidRDefault="00052994">
      <w:pPr>
        <w:pStyle w:val="NormalWeb"/>
      </w:pPr>
      <w:r>
        <w:t>Status.</w:t>
      </w:r>
    </w:p>
    <w:p w14:paraId="10A77CC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03A9F4" wp14:editId="7A0E4BA7">
                <wp:extent cx="5943600" cy="1270"/>
                <wp:effectExtent l="0" t="31750" r="0" b="36830"/>
                <wp:docPr id="161487449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B779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6A10D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86. SEVERITY</w:t>
      </w:r>
    </w:p>
    <w:p w14:paraId="741402CE" w14:textId="77777777" w:rsidR="00052994" w:rsidRDefault="00052994">
      <w:pPr>
        <w:pStyle w:val="NormalWeb"/>
      </w:pPr>
      <w:r>
        <w:t>Use:</w:t>
      </w:r>
    </w:p>
    <w:p w14:paraId="3EBC93B8" w14:textId="77777777" w:rsidR="00052994" w:rsidRDefault="00052994">
      <w:pPr>
        <w:pStyle w:val="NormalWeb"/>
      </w:pPr>
      <w:r>
        <w:t>CRITICAL</w:t>
      </w:r>
    </w:p>
    <w:p w14:paraId="637BCF7C" w14:textId="77777777" w:rsidR="00052994" w:rsidRDefault="00052994">
      <w:pPr>
        <w:pStyle w:val="NormalWeb"/>
      </w:pPr>
      <w:r>
        <w:t>HIGH</w:t>
      </w:r>
    </w:p>
    <w:p w14:paraId="1FD3B97E" w14:textId="77777777" w:rsidR="00052994" w:rsidRDefault="00052994">
      <w:pPr>
        <w:pStyle w:val="NormalWeb"/>
      </w:pPr>
      <w:r>
        <w:t>MEDIUM</w:t>
      </w:r>
    </w:p>
    <w:p w14:paraId="187FCA67" w14:textId="77777777" w:rsidR="00052994" w:rsidRDefault="00052994">
      <w:pPr>
        <w:pStyle w:val="NormalWeb"/>
      </w:pPr>
      <w:r>
        <w:t>LOW</w:t>
      </w:r>
    </w:p>
    <w:p w14:paraId="79848AA9" w14:textId="77777777" w:rsidR="00052994" w:rsidRDefault="00052994">
      <w:pPr>
        <w:pStyle w:val="NormalWeb"/>
      </w:pPr>
      <w:r>
        <w:t>INFORMATIONAL.</w:t>
      </w:r>
    </w:p>
    <w:p w14:paraId="6CC86CE7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9BB8D9" wp14:editId="6174ABB8">
                <wp:extent cx="5943600" cy="1270"/>
                <wp:effectExtent l="0" t="31750" r="0" b="36830"/>
                <wp:docPr id="171257899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6F55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6CF5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87. CRITICAL FINDINGS</w:t>
      </w:r>
    </w:p>
    <w:p w14:paraId="004CBBA3" w14:textId="77777777" w:rsidR="00052994" w:rsidRDefault="00052994">
      <w:pPr>
        <w:pStyle w:val="NormalWeb"/>
      </w:pPr>
      <w:r>
        <w:t>Examples:</w:t>
      </w:r>
    </w:p>
    <w:p w14:paraId="1AC701D5" w14:textId="77777777" w:rsidR="00052994" w:rsidRDefault="00052994">
      <w:pPr>
        <w:pStyle w:val="NormalWeb"/>
      </w:pPr>
      <w:r>
        <w:t>cross-tenant data access</w:t>
      </w:r>
    </w:p>
    <w:p w14:paraId="5F9E02E6" w14:textId="77777777" w:rsidR="00052994" w:rsidRDefault="00052994">
      <w:pPr>
        <w:pStyle w:val="NormalWeb"/>
      </w:pPr>
      <w:r>
        <w:t>privilege escalation</w:t>
      </w:r>
    </w:p>
    <w:p w14:paraId="4BE21476" w14:textId="77777777" w:rsidR="00052994" w:rsidRDefault="00052994">
      <w:pPr>
        <w:pStyle w:val="NormalWeb"/>
      </w:pPr>
      <w:r>
        <w:t>authentication bypass</w:t>
      </w:r>
    </w:p>
    <w:p w14:paraId="3B37C3B7" w14:textId="77777777" w:rsidR="00052994" w:rsidRDefault="00052994">
      <w:pPr>
        <w:pStyle w:val="NormalWeb"/>
      </w:pPr>
      <w:r>
        <w:t>secret exposure</w:t>
      </w:r>
    </w:p>
    <w:p w14:paraId="655C1CF1" w14:textId="77777777" w:rsidR="00052994" w:rsidRDefault="00052994">
      <w:pPr>
        <w:pStyle w:val="NormalWeb"/>
      </w:pPr>
      <w:r>
        <w:t>SQL injection</w:t>
      </w:r>
    </w:p>
    <w:p w14:paraId="19CF451C" w14:textId="77777777" w:rsidR="00052994" w:rsidRDefault="00052994">
      <w:pPr>
        <w:pStyle w:val="NormalWeb"/>
      </w:pPr>
      <w:r>
        <w:t>arbitrary file access.</w:t>
      </w:r>
    </w:p>
    <w:p w14:paraId="3F9B0ACE" w14:textId="77777777" w:rsidR="00052994" w:rsidRDefault="00052994">
      <w:pPr>
        <w:pStyle w:val="NormalWeb"/>
      </w:pPr>
      <w:r>
        <w:t>These block production readiness.</w:t>
      </w:r>
    </w:p>
    <w:p w14:paraId="39FA4D30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0F5A6A" wp14:editId="39ED6CB6">
                <wp:extent cx="5943600" cy="1270"/>
                <wp:effectExtent l="0" t="31750" r="0" b="36830"/>
                <wp:docPr id="19293287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2722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007CC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88. HIGH FINDINGS</w:t>
      </w:r>
    </w:p>
    <w:p w14:paraId="2EE80363" w14:textId="77777777" w:rsidR="00052994" w:rsidRDefault="00052994">
      <w:pPr>
        <w:pStyle w:val="NormalWeb"/>
      </w:pPr>
      <w:r>
        <w:t>Examples:</w:t>
      </w:r>
    </w:p>
    <w:p w14:paraId="15D6C47C" w14:textId="77777777" w:rsidR="00052994" w:rsidRDefault="00052994">
      <w:pPr>
        <w:pStyle w:val="NormalWeb"/>
      </w:pPr>
      <w:r>
        <w:t>IDOR</w:t>
      </w:r>
    </w:p>
    <w:p w14:paraId="6B3C8284" w14:textId="77777777" w:rsidR="00052994" w:rsidRDefault="00052994">
      <w:pPr>
        <w:pStyle w:val="NormalWeb"/>
      </w:pPr>
      <w:r>
        <w:t>weak authorization</w:t>
      </w:r>
    </w:p>
    <w:p w14:paraId="0B67E802" w14:textId="77777777" w:rsidR="00052994" w:rsidRDefault="00052994">
      <w:pPr>
        <w:pStyle w:val="NormalWeb"/>
      </w:pPr>
      <w:r>
        <w:t>sensitive data exposure</w:t>
      </w:r>
    </w:p>
    <w:p w14:paraId="2C3C5757" w14:textId="77777777" w:rsidR="00052994" w:rsidRDefault="00052994">
      <w:pPr>
        <w:pStyle w:val="NormalWeb"/>
      </w:pPr>
      <w:r>
        <w:t>unsafe file upload</w:t>
      </w:r>
    </w:p>
    <w:p w14:paraId="21EF6A71" w14:textId="77777777" w:rsidR="00052994" w:rsidRDefault="00052994">
      <w:pPr>
        <w:pStyle w:val="NormalWeb"/>
      </w:pPr>
      <w:r>
        <w:t>missing critical rate limit.</w:t>
      </w:r>
    </w:p>
    <w:p w14:paraId="78D32F9D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C6F79" wp14:editId="5E59A56C">
                <wp:extent cx="5943600" cy="1270"/>
                <wp:effectExtent l="0" t="31750" r="0" b="36830"/>
                <wp:docPr id="183354982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8FF2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D68D9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89. MEDIUM FINDINGS</w:t>
      </w:r>
    </w:p>
    <w:p w14:paraId="3A021DB0" w14:textId="77777777" w:rsidR="00052994" w:rsidRDefault="00052994">
      <w:pPr>
        <w:pStyle w:val="NormalWeb"/>
      </w:pPr>
      <w:r>
        <w:t>Examples:</w:t>
      </w:r>
    </w:p>
    <w:p w14:paraId="7E39C83E" w14:textId="77777777" w:rsidR="00052994" w:rsidRDefault="00052994">
      <w:pPr>
        <w:pStyle w:val="NormalWeb"/>
      </w:pPr>
      <w:r>
        <w:t>information disclosure</w:t>
      </w:r>
    </w:p>
    <w:p w14:paraId="09C3F487" w14:textId="77777777" w:rsidR="00052994" w:rsidRDefault="00052994">
      <w:pPr>
        <w:pStyle w:val="NormalWeb"/>
      </w:pPr>
      <w:r>
        <w:lastRenderedPageBreak/>
        <w:t>weak validation</w:t>
      </w:r>
    </w:p>
    <w:p w14:paraId="3D889837" w14:textId="77777777" w:rsidR="00052994" w:rsidRDefault="00052994">
      <w:pPr>
        <w:pStyle w:val="NormalWeb"/>
      </w:pPr>
      <w:r>
        <w:t>missing security headers.</w:t>
      </w:r>
    </w:p>
    <w:p w14:paraId="3C444029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D3C10" wp14:editId="32BE0F45">
                <wp:extent cx="5943600" cy="1270"/>
                <wp:effectExtent l="0" t="31750" r="0" b="36830"/>
                <wp:docPr id="214458858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F4E7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E37FE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90. LOW FINDINGS</w:t>
      </w:r>
    </w:p>
    <w:p w14:paraId="3696CF9C" w14:textId="77777777" w:rsidR="00052994" w:rsidRDefault="00052994">
      <w:pPr>
        <w:pStyle w:val="NormalWeb"/>
      </w:pPr>
      <w:r>
        <w:t>Examples:</w:t>
      </w:r>
    </w:p>
    <w:p w14:paraId="52A76053" w14:textId="77777777" w:rsidR="00052994" w:rsidRDefault="00052994">
      <w:pPr>
        <w:pStyle w:val="NormalWeb"/>
      </w:pPr>
      <w:r>
        <w:t>minor configuration improvements</w:t>
      </w:r>
    </w:p>
    <w:p w14:paraId="7A272305" w14:textId="77777777" w:rsidR="00052994" w:rsidRDefault="00052994">
      <w:pPr>
        <w:pStyle w:val="NormalWeb"/>
      </w:pPr>
      <w:r>
        <w:t>non-critical logging improvements.</w:t>
      </w:r>
    </w:p>
    <w:p w14:paraId="4A7772F9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961A1D" wp14:editId="668E07FA">
                <wp:extent cx="5943600" cy="1270"/>
                <wp:effectExtent l="0" t="31750" r="0" b="36830"/>
                <wp:docPr id="756071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215C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82938C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91. AUTOMATED SECURITY TESTS</w:t>
      </w:r>
    </w:p>
    <w:p w14:paraId="23633A94" w14:textId="77777777" w:rsidR="00052994" w:rsidRDefault="00052994">
      <w:pPr>
        <w:pStyle w:val="NormalWeb"/>
      </w:pPr>
      <w:r>
        <w:t>Add automated tests for:</w:t>
      </w:r>
    </w:p>
    <w:p w14:paraId="30CAF5A4" w14:textId="77777777" w:rsidR="00052994" w:rsidRDefault="00052994">
      <w:pPr>
        <w:pStyle w:val="NormalWeb"/>
      </w:pPr>
      <w:r>
        <w:t>authentication</w:t>
      </w:r>
    </w:p>
    <w:p w14:paraId="753E5F0E" w14:textId="77777777" w:rsidR="00052994" w:rsidRDefault="00052994">
      <w:pPr>
        <w:pStyle w:val="NormalWeb"/>
      </w:pPr>
      <w:r>
        <w:t>RBAC</w:t>
      </w:r>
    </w:p>
    <w:p w14:paraId="74D18B0D" w14:textId="77777777" w:rsidR="00052994" w:rsidRDefault="00052994">
      <w:pPr>
        <w:pStyle w:val="NormalWeb"/>
      </w:pPr>
      <w:r>
        <w:t>tenant isolation</w:t>
      </w:r>
    </w:p>
    <w:p w14:paraId="25D07260" w14:textId="77777777" w:rsidR="00052994" w:rsidRDefault="00052994">
      <w:pPr>
        <w:pStyle w:val="NormalWeb"/>
      </w:pPr>
      <w:r>
        <w:t>mass assignment</w:t>
      </w:r>
    </w:p>
    <w:p w14:paraId="48C0A211" w14:textId="77777777" w:rsidR="00052994" w:rsidRDefault="00052994">
      <w:pPr>
        <w:pStyle w:val="NormalWeb"/>
      </w:pPr>
      <w:r>
        <w:t>IDOR</w:t>
      </w:r>
    </w:p>
    <w:p w14:paraId="2116542C" w14:textId="77777777" w:rsidR="00052994" w:rsidRDefault="00052994">
      <w:pPr>
        <w:pStyle w:val="NormalWeb"/>
      </w:pPr>
      <w:r>
        <w:t>token expiration</w:t>
      </w:r>
    </w:p>
    <w:p w14:paraId="70A7E855" w14:textId="77777777" w:rsidR="00052994" w:rsidRDefault="00052994">
      <w:pPr>
        <w:pStyle w:val="NormalWeb"/>
      </w:pPr>
      <w:r>
        <w:t>token revocation</w:t>
      </w:r>
    </w:p>
    <w:p w14:paraId="7489089A" w14:textId="77777777" w:rsidR="00052994" w:rsidRDefault="00052994">
      <w:pPr>
        <w:pStyle w:val="NormalWeb"/>
      </w:pPr>
      <w:r>
        <w:t>rate limiting</w:t>
      </w:r>
    </w:p>
    <w:p w14:paraId="481BE239" w14:textId="77777777" w:rsidR="00052994" w:rsidRDefault="00052994">
      <w:pPr>
        <w:pStyle w:val="NormalWeb"/>
      </w:pPr>
      <w:r>
        <w:t>input validation.</w:t>
      </w:r>
    </w:p>
    <w:p w14:paraId="70C27C4C" w14:textId="77777777" w:rsidR="00052994" w:rsidRDefault="00052994">
      <w:pPr>
        <w:pStyle w:val="NormalWeb"/>
      </w:pPr>
      <w:r>
        <w:t>Use the existing testing framework.</w:t>
      </w:r>
    </w:p>
    <w:p w14:paraId="70275669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49E61" wp14:editId="612065F3">
                <wp:extent cx="5943600" cy="1270"/>
                <wp:effectExtent l="0" t="31750" r="0" b="36830"/>
                <wp:docPr id="100822340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03BA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2ADC1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92. SECURITY REGRESSION SUITE</w:t>
      </w:r>
    </w:p>
    <w:p w14:paraId="7749AE53" w14:textId="77777777" w:rsidR="00052994" w:rsidRDefault="00052994">
      <w:pPr>
        <w:pStyle w:val="NormalWeb"/>
      </w:pPr>
      <w:r>
        <w:t>Every security bug discovered must receive:</w:t>
      </w:r>
    </w:p>
    <w:p w14:paraId="60B195CB" w14:textId="77777777" w:rsidR="00052994" w:rsidRDefault="00052994">
      <w:pPr>
        <w:pStyle w:val="NormalWeb"/>
      </w:pPr>
      <w:r>
        <w:t>root cause</w:t>
      </w:r>
    </w:p>
    <w:p w14:paraId="17CC7F50" w14:textId="77777777" w:rsidR="00052994" w:rsidRDefault="00052994">
      <w:pPr>
        <w:pStyle w:val="NormalWeb"/>
      </w:pPr>
      <w:r>
        <w:t>fix</w:t>
      </w:r>
    </w:p>
    <w:p w14:paraId="1B3CEF7D" w14:textId="77777777" w:rsidR="00052994" w:rsidRDefault="00052994">
      <w:pPr>
        <w:pStyle w:val="NormalWeb"/>
      </w:pPr>
      <w:r>
        <w:t>regression test.</w:t>
      </w:r>
    </w:p>
    <w:p w14:paraId="0BBC5692" w14:textId="77777777" w:rsidR="00052994" w:rsidRDefault="00052994">
      <w:pPr>
        <w:pStyle w:val="NormalWeb"/>
      </w:pPr>
      <w:r>
        <w:t>Never fix a critical security issue without adding a test where practical.</w:t>
      </w:r>
    </w:p>
    <w:p w14:paraId="5351CF71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CD2E4" wp14:editId="2A080050">
                <wp:extent cx="5943600" cy="1270"/>
                <wp:effectExtent l="0" t="31750" r="0" b="36830"/>
                <wp:docPr id="18385599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D765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9008EE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93. DEPENDENCY SECURITY</w:t>
      </w:r>
    </w:p>
    <w:p w14:paraId="24B35500" w14:textId="77777777" w:rsidR="00052994" w:rsidRDefault="00052994">
      <w:pPr>
        <w:pStyle w:val="NormalWeb"/>
      </w:pPr>
      <w:r>
        <w:t>Inspect:</w:t>
      </w:r>
    </w:p>
    <w:p w14:paraId="0ED09FDE" w14:textId="77777777" w:rsidR="00052994" w:rsidRDefault="00052994">
      <w:pPr>
        <w:pStyle w:val="NormalWeb"/>
      </w:pPr>
      <w:proofErr w:type="spellStart"/>
      <w:r>
        <w:t>npm</w:t>
      </w:r>
      <w:proofErr w:type="spellEnd"/>
      <w:r>
        <w:t xml:space="preserve"> dependencies</w:t>
      </w:r>
    </w:p>
    <w:p w14:paraId="7491CA55" w14:textId="77777777" w:rsidR="00052994" w:rsidRDefault="00052994">
      <w:pPr>
        <w:pStyle w:val="NormalWeb"/>
      </w:pPr>
      <w:proofErr w:type="spellStart"/>
      <w:r>
        <w:t>Prisma</w:t>
      </w:r>
      <w:proofErr w:type="spellEnd"/>
    </w:p>
    <w:p w14:paraId="180C120C" w14:textId="77777777" w:rsidR="00052994" w:rsidRDefault="00052994">
      <w:pPr>
        <w:pStyle w:val="NormalWeb"/>
      </w:pPr>
      <w:r>
        <w:t>Node runtime</w:t>
      </w:r>
    </w:p>
    <w:p w14:paraId="221D10E1" w14:textId="77777777" w:rsidR="00052994" w:rsidRDefault="00052994">
      <w:pPr>
        <w:pStyle w:val="NormalWeb"/>
      </w:pPr>
      <w:r>
        <w:t>frontend dependencies.</w:t>
      </w:r>
    </w:p>
    <w:p w14:paraId="501D5C42" w14:textId="77777777" w:rsidR="00052994" w:rsidRDefault="00052994">
      <w:pPr>
        <w:pStyle w:val="NormalWeb"/>
      </w:pPr>
      <w:r>
        <w:t>Use the project's package manager security audit tooling.</w:t>
      </w:r>
    </w:p>
    <w:p w14:paraId="1169259F" w14:textId="77777777" w:rsidR="00052994" w:rsidRDefault="00052994">
      <w:pPr>
        <w:pStyle w:val="NormalWeb"/>
      </w:pPr>
      <w:r>
        <w:t>Do not automatically upgrade every dependency.</w:t>
      </w:r>
    </w:p>
    <w:p w14:paraId="09D50FD8" w14:textId="77777777" w:rsidR="00052994" w:rsidRDefault="00052994">
      <w:pPr>
        <w:pStyle w:val="NormalWeb"/>
      </w:pPr>
      <w:r>
        <w:t>Evaluate compatibility first.</w:t>
      </w:r>
    </w:p>
    <w:p w14:paraId="4DCD851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364FF" wp14:editId="56978AEF">
                <wp:extent cx="5943600" cy="1270"/>
                <wp:effectExtent l="0" t="31750" r="0" b="36830"/>
                <wp:docPr id="19502501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0135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77C95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94. VULNERABLE DEPENDENCY REVIEW</w:t>
      </w:r>
    </w:p>
    <w:p w14:paraId="6E736CA9" w14:textId="77777777" w:rsidR="00052994" w:rsidRDefault="00052994">
      <w:pPr>
        <w:pStyle w:val="NormalWeb"/>
      </w:pPr>
      <w:r>
        <w:t>For each significant vulnerability:</w:t>
      </w:r>
    </w:p>
    <w:p w14:paraId="5D1C84BB" w14:textId="77777777" w:rsidR="00052994" w:rsidRDefault="00052994">
      <w:pPr>
        <w:pStyle w:val="NormalWeb"/>
      </w:pPr>
      <w:r>
        <w:t>package</w:t>
      </w:r>
    </w:p>
    <w:p w14:paraId="2A1CE502" w14:textId="77777777" w:rsidR="00052994" w:rsidRDefault="00052994">
      <w:pPr>
        <w:pStyle w:val="NormalWeb"/>
      </w:pPr>
      <w:r>
        <w:t>severity</w:t>
      </w:r>
    </w:p>
    <w:p w14:paraId="318A46DC" w14:textId="77777777" w:rsidR="00052994" w:rsidRDefault="00052994">
      <w:pPr>
        <w:pStyle w:val="NormalWeb"/>
      </w:pPr>
      <w:r>
        <w:lastRenderedPageBreak/>
        <w:t>affected component</w:t>
      </w:r>
    </w:p>
    <w:p w14:paraId="20CD2431" w14:textId="77777777" w:rsidR="00052994" w:rsidRDefault="00052994">
      <w:pPr>
        <w:pStyle w:val="NormalWeb"/>
      </w:pPr>
      <w:r>
        <w:t>whether production-used</w:t>
      </w:r>
    </w:p>
    <w:p w14:paraId="78F21D1A" w14:textId="77777777" w:rsidR="00052994" w:rsidRDefault="00052994">
      <w:pPr>
        <w:pStyle w:val="NormalWeb"/>
      </w:pPr>
      <w:r>
        <w:t>available fix</w:t>
      </w:r>
    </w:p>
    <w:p w14:paraId="7B535C36" w14:textId="77777777" w:rsidR="00052994" w:rsidRDefault="00052994">
      <w:pPr>
        <w:pStyle w:val="NormalWeb"/>
      </w:pPr>
      <w:r>
        <w:t>compatibility risk.</w:t>
      </w:r>
    </w:p>
    <w:p w14:paraId="480587DE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66141" wp14:editId="0FCEF341">
                <wp:extent cx="5943600" cy="1270"/>
                <wp:effectExtent l="0" t="31750" r="0" b="36830"/>
                <wp:docPr id="7266528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D246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3A1A0E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95. NODE RUNTIME</w:t>
      </w:r>
    </w:p>
    <w:p w14:paraId="2B064CBA" w14:textId="77777777" w:rsidR="00052994" w:rsidRDefault="00052994">
      <w:pPr>
        <w:pStyle w:val="NormalWeb"/>
      </w:pPr>
      <w:r>
        <w:t xml:space="preserve">Verify the production </w:t>
      </w:r>
      <w:proofErr w:type="spellStart"/>
      <w:r>
        <w:t>Node.js</w:t>
      </w:r>
      <w:proofErr w:type="spellEnd"/>
      <w:r>
        <w:t xml:space="preserve"> version is supported by:</w:t>
      </w:r>
    </w:p>
    <w:p w14:paraId="2BBA338B" w14:textId="77777777" w:rsidR="00052994" w:rsidRDefault="00052994">
      <w:pPr>
        <w:pStyle w:val="NormalWeb"/>
      </w:pPr>
      <w:r>
        <w:t>framework</w:t>
      </w:r>
    </w:p>
    <w:p w14:paraId="21582946" w14:textId="77777777" w:rsidR="00052994" w:rsidRDefault="00052994">
      <w:pPr>
        <w:pStyle w:val="NormalWeb"/>
      </w:pPr>
      <w:proofErr w:type="spellStart"/>
      <w:r>
        <w:t>Prisma</w:t>
      </w:r>
      <w:proofErr w:type="spellEnd"/>
    </w:p>
    <w:p w14:paraId="4E342ABC" w14:textId="77777777" w:rsidR="00052994" w:rsidRDefault="00052994">
      <w:pPr>
        <w:pStyle w:val="NormalWeb"/>
      </w:pPr>
      <w:proofErr w:type="spellStart"/>
      <w:r>
        <w:t>Vercel</w:t>
      </w:r>
      <w:proofErr w:type="spellEnd"/>
      <w:r>
        <w:t>/runtime</w:t>
      </w:r>
    </w:p>
    <w:p w14:paraId="42585300" w14:textId="77777777" w:rsidR="00052994" w:rsidRDefault="00052994">
      <w:pPr>
        <w:pStyle w:val="NormalWeb"/>
      </w:pPr>
      <w:r>
        <w:t>dependencies.</w:t>
      </w:r>
    </w:p>
    <w:p w14:paraId="517505A2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6DD38D" wp14:editId="36A986CB">
                <wp:extent cx="5943600" cy="1270"/>
                <wp:effectExtent l="0" t="31750" r="0" b="36830"/>
                <wp:docPr id="131671659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D9E1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66018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96. SECURITY HEADERS TEST</w:t>
      </w:r>
    </w:p>
    <w:p w14:paraId="115469B0" w14:textId="77777777" w:rsidR="00052994" w:rsidRDefault="00052994">
      <w:pPr>
        <w:pStyle w:val="NormalWeb"/>
      </w:pPr>
      <w:r>
        <w:t>Inspect production HTTP response headers.</w:t>
      </w:r>
    </w:p>
    <w:p w14:paraId="6E6744C6" w14:textId="77777777" w:rsidR="00052994" w:rsidRDefault="00052994">
      <w:pPr>
        <w:pStyle w:val="NormalWeb"/>
      </w:pPr>
      <w:r>
        <w:t>Verify appropriate protection.</w:t>
      </w:r>
    </w:p>
    <w:p w14:paraId="0AC656D8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59B95D" wp14:editId="5044A4A7">
                <wp:extent cx="5943600" cy="1270"/>
                <wp:effectExtent l="0" t="31750" r="0" b="36830"/>
                <wp:docPr id="130943508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2682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FE5A22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97. TLS TEST</w:t>
      </w:r>
    </w:p>
    <w:p w14:paraId="39D4B700" w14:textId="77777777" w:rsidR="00052994" w:rsidRDefault="00052994">
      <w:pPr>
        <w:pStyle w:val="NormalWeb"/>
      </w:pPr>
      <w:r>
        <w:t>Production must use HTTPS.</w:t>
      </w:r>
    </w:p>
    <w:p w14:paraId="307D3D03" w14:textId="77777777" w:rsidR="00052994" w:rsidRDefault="00052994">
      <w:pPr>
        <w:pStyle w:val="NormalWeb"/>
      </w:pPr>
      <w:r>
        <w:t>Do not downgrade to HTTP for convenience.</w:t>
      </w:r>
    </w:p>
    <w:p w14:paraId="4F9A76E7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290944" wp14:editId="056FFD49">
                <wp:extent cx="5943600" cy="1270"/>
                <wp:effectExtent l="0" t="31750" r="0" b="36830"/>
                <wp:docPr id="33675697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520C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D05B73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98. CORS TEST</w:t>
      </w:r>
    </w:p>
    <w:p w14:paraId="1B513B52" w14:textId="77777777" w:rsidR="00052994" w:rsidRDefault="00052994">
      <w:pPr>
        <w:pStyle w:val="NormalWeb"/>
      </w:pPr>
      <w:r>
        <w:t>Verify only approved origins can perform credentialed requests.</w:t>
      </w:r>
    </w:p>
    <w:p w14:paraId="165D8BE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553F6E" wp14:editId="74E341CD">
                <wp:extent cx="5943600" cy="1270"/>
                <wp:effectExtent l="0" t="31750" r="0" b="36830"/>
                <wp:docPr id="15340239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691C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C47C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99. COOKIE TEST</w:t>
      </w:r>
    </w:p>
    <w:p w14:paraId="40EB5020" w14:textId="77777777" w:rsidR="00052994" w:rsidRDefault="00052994">
      <w:pPr>
        <w:pStyle w:val="NormalWeb"/>
      </w:pPr>
      <w:r>
        <w:t>Verify production cookies are correctly secured.</w:t>
      </w:r>
    </w:p>
    <w:p w14:paraId="1E6DAE80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6F54FA" wp14:editId="6C2383E6">
                <wp:extent cx="5943600" cy="1270"/>
                <wp:effectExtent l="0" t="31750" r="0" b="36830"/>
                <wp:docPr id="12618767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A292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C13E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100. FINAL SECURITY REPORT</w:t>
      </w:r>
    </w:p>
    <w:p w14:paraId="60256A79" w14:textId="77777777" w:rsidR="00052994" w:rsidRDefault="00052994">
      <w:pPr>
        <w:pStyle w:val="NormalWeb"/>
      </w:pPr>
      <w:r>
        <w:t>Create:</w:t>
      </w:r>
    </w:p>
    <w:p w14:paraId="16729C12" w14:textId="77777777" w:rsidR="00052994" w:rsidRDefault="00052994">
      <w:pPr>
        <w:pStyle w:val="NormalWeb"/>
      </w:pPr>
      <w:r>
        <w:t>docs/security/security-audit-</w:t>
      </w:r>
      <w:proofErr w:type="spellStart"/>
      <w:r>
        <w:t>report.md</w:t>
      </w:r>
      <w:proofErr w:type="spellEnd"/>
    </w:p>
    <w:p w14:paraId="45DA1889" w14:textId="77777777" w:rsidR="00052994" w:rsidRDefault="00052994">
      <w:pPr>
        <w:pStyle w:val="NormalWeb"/>
      </w:pPr>
      <w:r>
        <w:t>Include:</w:t>
      </w:r>
    </w:p>
    <w:p w14:paraId="5AEC09DF" w14:textId="77777777" w:rsidR="00052994" w:rsidRDefault="00052994">
      <w:pPr>
        <w:pStyle w:val="NormalWeb"/>
      </w:pPr>
      <w:r>
        <w:t>Threat Model</w:t>
      </w:r>
    </w:p>
    <w:p w14:paraId="2C43A281" w14:textId="77777777" w:rsidR="00052994" w:rsidRDefault="00052994">
      <w:pPr>
        <w:pStyle w:val="NormalWeb"/>
      </w:pPr>
      <w:r>
        <w:t>Authentication</w:t>
      </w:r>
    </w:p>
    <w:p w14:paraId="39BDF752" w14:textId="77777777" w:rsidR="00052994" w:rsidRDefault="00052994">
      <w:pPr>
        <w:pStyle w:val="NormalWeb"/>
      </w:pPr>
      <w:r>
        <w:t>Authorization</w:t>
      </w:r>
    </w:p>
    <w:p w14:paraId="47C5D111" w14:textId="77777777" w:rsidR="00052994" w:rsidRDefault="00052994">
      <w:pPr>
        <w:pStyle w:val="NormalWeb"/>
      </w:pPr>
      <w:r>
        <w:t>RBAC</w:t>
      </w:r>
    </w:p>
    <w:p w14:paraId="0AF24F92" w14:textId="77777777" w:rsidR="00052994" w:rsidRDefault="00052994">
      <w:pPr>
        <w:pStyle w:val="NormalWeb"/>
      </w:pPr>
      <w:r>
        <w:t>Tenant Isolation</w:t>
      </w:r>
    </w:p>
    <w:p w14:paraId="0CE35814" w14:textId="77777777" w:rsidR="00052994" w:rsidRDefault="00052994">
      <w:pPr>
        <w:pStyle w:val="NormalWeb"/>
      </w:pPr>
      <w:r>
        <w:t>API Security</w:t>
      </w:r>
    </w:p>
    <w:p w14:paraId="08B6A80C" w14:textId="77777777" w:rsidR="00052994" w:rsidRDefault="00052994">
      <w:pPr>
        <w:pStyle w:val="NormalWeb"/>
      </w:pPr>
      <w:r>
        <w:t>Database Security</w:t>
      </w:r>
    </w:p>
    <w:p w14:paraId="62599159" w14:textId="77777777" w:rsidR="00052994" w:rsidRDefault="00052994">
      <w:pPr>
        <w:pStyle w:val="NormalWeb"/>
      </w:pPr>
      <w:r>
        <w:t>File Security</w:t>
      </w:r>
    </w:p>
    <w:p w14:paraId="2129FDFE" w14:textId="77777777" w:rsidR="00052994" w:rsidRDefault="00052994">
      <w:pPr>
        <w:pStyle w:val="NormalWeb"/>
      </w:pPr>
      <w:r>
        <w:t>External Integrations</w:t>
      </w:r>
    </w:p>
    <w:p w14:paraId="6301BA02" w14:textId="77777777" w:rsidR="00052994" w:rsidRDefault="00052994">
      <w:pPr>
        <w:pStyle w:val="NormalWeb"/>
      </w:pPr>
      <w:r>
        <w:t>Mobile Security</w:t>
      </w:r>
    </w:p>
    <w:p w14:paraId="5449DC88" w14:textId="77777777" w:rsidR="00052994" w:rsidRDefault="00052994">
      <w:pPr>
        <w:pStyle w:val="NormalWeb"/>
      </w:pPr>
      <w:r>
        <w:t>Offline Security</w:t>
      </w:r>
    </w:p>
    <w:p w14:paraId="309E2646" w14:textId="77777777" w:rsidR="00052994" w:rsidRDefault="00052994">
      <w:pPr>
        <w:pStyle w:val="NormalWeb"/>
      </w:pPr>
      <w:r>
        <w:lastRenderedPageBreak/>
        <w:t>Dependency Security</w:t>
      </w:r>
    </w:p>
    <w:p w14:paraId="3E2F0F3D" w14:textId="77777777" w:rsidR="00052994" w:rsidRDefault="00052994">
      <w:pPr>
        <w:pStyle w:val="NormalWeb"/>
      </w:pPr>
      <w:r>
        <w:t>Secrets</w:t>
      </w:r>
    </w:p>
    <w:p w14:paraId="2E687FC3" w14:textId="77777777" w:rsidR="00052994" w:rsidRDefault="00052994">
      <w:pPr>
        <w:pStyle w:val="NormalWeb"/>
      </w:pPr>
      <w:r>
        <w:t>Logging</w:t>
      </w:r>
    </w:p>
    <w:p w14:paraId="79FA2531" w14:textId="77777777" w:rsidR="00052994" w:rsidRDefault="00052994">
      <w:pPr>
        <w:pStyle w:val="NormalWeb"/>
      </w:pPr>
      <w:r>
        <w:t>Audit Trail</w:t>
      </w:r>
    </w:p>
    <w:p w14:paraId="0C71C257" w14:textId="77777777" w:rsidR="00052994" w:rsidRDefault="00052994">
      <w:pPr>
        <w:pStyle w:val="NormalWeb"/>
      </w:pPr>
      <w:r>
        <w:t>Findings</w:t>
      </w:r>
    </w:p>
    <w:p w14:paraId="0339288D" w14:textId="77777777" w:rsidR="00052994" w:rsidRDefault="00052994">
      <w:pPr>
        <w:pStyle w:val="NormalWeb"/>
      </w:pPr>
      <w:r>
        <w:t>Fixes</w:t>
      </w:r>
    </w:p>
    <w:p w14:paraId="42D54B64" w14:textId="77777777" w:rsidR="00052994" w:rsidRDefault="00052994">
      <w:pPr>
        <w:pStyle w:val="NormalWeb"/>
      </w:pPr>
      <w:r>
        <w:t>Remaining Risks.</w:t>
      </w:r>
    </w:p>
    <w:p w14:paraId="0BBA0E94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1BB198" wp14:editId="5F74D6C5">
                <wp:extent cx="5943600" cy="1270"/>
                <wp:effectExtent l="0" t="31750" r="0" b="36830"/>
                <wp:docPr id="9427754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6CCE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CE06AC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101. SECURITY SCORECARD</w:t>
      </w:r>
    </w:p>
    <w:p w14:paraId="29E2FC8E" w14:textId="77777777" w:rsidR="00052994" w:rsidRDefault="00052994">
      <w:pPr>
        <w:pStyle w:val="NormalWeb"/>
      </w:pPr>
      <w:r>
        <w:t>Return:</w:t>
      </w:r>
    </w:p>
    <w:p w14:paraId="03FFA809" w14:textId="77777777" w:rsidR="00052994" w:rsidRDefault="00052994">
      <w:pPr>
        <w:pStyle w:val="NormalWeb"/>
      </w:pPr>
      <w:r>
        <w:t>Authentication: PASS/FAIL</w:t>
      </w:r>
    </w:p>
    <w:p w14:paraId="01DE0996" w14:textId="77777777" w:rsidR="00052994" w:rsidRDefault="00052994">
      <w:pPr>
        <w:pStyle w:val="NormalWeb"/>
      </w:pPr>
      <w:r>
        <w:t>Authorization: PASS/FAIL</w:t>
      </w:r>
    </w:p>
    <w:p w14:paraId="3E226854" w14:textId="77777777" w:rsidR="00052994" w:rsidRDefault="00052994">
      <w:pPr>
        <w:pStyle w:val="NormalWeb"/>
      </w:pPr>
      <w:r>
        <w:t>RBAC: PASS/FAIL</w:t>
      </w:r>
    </w:p>
    <w:p w14:paraId="49093822" w14:textId="77777777" w:rsidR="00052994" w:rsidRDefault="00052994">
      <w:pPr>
        <w:pStyle w:val="NormalWeb"/>
      </w:pPr>
      <w:r>
        <w:t>Tenant Isolation: PASS/FAIL</w:t>
      </w:r>
    </w:p>
    <w:p w14:paraId="01BB4420" w14:textId="77777777" w:rsidR="00052994" w:rsidRDefault="00052994">
      <w:pPr>
        <w:pStyle w:val="NormalWeb"/>
      </w:pPr>
      <w:r>
        <w:t>API Security: PASS/FAIL</w:t>
      </w:r>
    </w:p>
    <w:p w14:paraId="083135F4" w14:textId="77777777" w:rsidR="00052994" w:rsidRDefault="00052994">
      <w:pPr>
        <w:pStyle w:val="NormalWeb"/>
      </w:pPr>
      <w:r>
        <w:t>Database Security: PASS/FAIL</w:t>
      </w:r>
    </w:p>
    <w:p w14:paraId="62EF7934" w14:textId="77777777" w:rsidR="00052994" w:rsidRDefault="00052994">
      <w:pPr>
        <w:pStyle w:val="NormalWeb"/>
      </w:pPr>
      <w:r>
        <w:t>File Security: PASS/FAIL</w:t>
      </w:r>
    </w:p>
    <w:p w14:paraId="1809AD21" w14:textId="77777777" w:rsidR="00052994" w:rsidRDefault="00052994">
      <w:pPr>
        <w:pStyle w:val="NormalWeb"/>
      </w:pPr>
      <w:r>
        <w:t>Token Security: PASS/FAIL</w:t>
      </w:r>
    </w:p>
    <w:p w14:paraId="46438F19" w14:textId="77777777" w:rsidR="00052994" w:rsidRDefault="00052994">
      <w:pPr>
        <w:pStyle w:val="NormalWeb"/>
      </w:pPr>
      <w:r>
        <w:t>Mobile Security: PASS/FAIL</w:t>
      </w:r>
    </w:p>
    <w:p w14:paraId="28D59032" w14:textId="77777777" w:rsidR="00052994" w:rsidRDefault="00052994">
      <w:pPr>
        <w:pStyle w:val="NormalWeb"/>
      </w:pPr>
      <w:r>
        <w:t>Offline Security: PASS/FAIL</w:t>
      </w:r>
    </w:p>
    <w:p w14:paraId="24098709" w14:textId="77777777" w:rsidR="00052994" w:rsidRDefault="00052994">
      <w:pPr>
        <w:pStyle w:val="NormalWeb"/>
      </w:pPr>
      <w:r>
        <w:t>Secrets: PASS/FAIL</w:t>
      </w:r>
    </w:p>
    <w:p w14:paraId="1C8E38F1" w14:textId="77777777" w:rsidR="00052994" w:rsidRDefault="00052994">
      <w:pPr>
        <w:pStyle w:val="NormalWeb"/>
      </w:pPr>
      <w:r>
        <w:t>Dependency Security: PASS/FAIL</w:t>
      </w:r>
    </w:p>
    <w:p w14:paraId="172B32C5" w14:textId="77777777" w:rsidR="00052994" w:rsidRDefault="00052994">
      <w:pPr>
        <w:pStyle w:val="NormalWeb"/>
      </w:pPr>
      <w:r>
        <w:t>Logging: PASS/FAIL</w:t>
      </w:r>
    </w:p>
    <w:p w14:paraId="6F477266" w14:textId="77777777" w:rsidR="00052994" w:rsidRDefault="00052994">
      <w:pPr>
        <w:pStyle w:val="NormalWeb"/>
      </w:pPr>
      <w:r>
        <w:lastRenderedPageBreak/>
        <w:t>Audit: PASS/FAIL</w:t>
      </w:r>
    </w:p>
    <w:p w14:paraId="22FCB429" w14:textId="77777777" w:rsidR="00052994" w:rsidRDefault="00052994">
      <w:pPr>
        <w:pStyle w:val="NormalWeb"/>
      </w:pPr>
      <w:r>
        <w:t>CORS: PASS/FAIL</w:t>
      </w:r>
    </w:p>
    <w:p w14:paraId="53983B2C" w14:textId="77777777" w:rsidR="00052994" w:rsidRDefault="00052994">
      <w:pPr>
        <w:pStyle w:val="NormalWeb"/>
      </w:pPr>
      <w:r>
        <w:t>CSRF: PASS/FAIL/N/A</w:t>
      </w:r>
    </w:p>
    <w:p w14:paraId="1222DC42" w14:textId="77777777" w:rsidR="00052994" w:rsidRDefault="00052994">
      <w:pPr>
        <w:pStyle w:val="NormalWeb"/>
      </w:pPr>
      <w:r>
        <w:t>Security Headers: PASS/FAIL</w:t>
      </w:r>
    </w:p>
    <w:p w14:paraId="5E687836" w14:textId="77777777" w:rsidR="00052994" w:rsidRDefault="00052994">
      <w:pPr>
        <w:pStyle w:val="NormalWeb"/>
      </w:pPr>
      <w:r>
        <w:t>Rate Limiting: PASS/FAIL</w:t>
      </w:r>
    </w:p>
    <w:p w14:paraId="68D89E36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8E597" wp14:editId="6504235C">
                <wp:extent cx="5943600" cy="1270"/>
                <wp:effectExtent l="0" t="31750" r="0" b="36830"/>
                <wp:docPr id="16945090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DA52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3A5B5A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102. SECURITY BLOCKERS</w:t>
      </w:r>
    </w:p>
    <w:p w14:paraId="2ECF6E74" w14:textId="77777777" w:rsidR="00052994" w:rsidRDefault="00052994">
      <w:pPr>
        <w:pStyle w:val="NormalWeb"/>
      </w:pPr>
      <w:r>
        <w:t>List all:</w:t>
      </w:r>
    </w:p>
    <w:p w14:paraId="66CD1B0D" w14:textId="77777777" w:rsidR="00052994" w:rsidRDefault="00052994">
      <w:pPr>
        <w:pStyle w:val="NormalWeb"/>
      </w:pPr>
      <w:r>
        <w:t>CRITICAL</w:t>
      </w:r>
    </w:p>
    <w:p w14:paraId="6593A36D" w14:textId="77777777" w:rsidR="00052994" w:rsidRDefault="00052994">
      <w:pPr>
        <w:pStyle w:val="NormalWeb"/>
      </w:pPr>
      <w:r>
        <w:t>HIGH</w:t>
      </w:r>
    </w:p>
    <w:p w14:paraId="6BF18767" w14:textId="77777777" w:rsidR="00052994" w:rsidRDefault="00052994">
      <w:pPr>
        <w:pStyle w:val="NormalWeb"/>
      </w:pPr>
      <w:r>
        <w:t>and unresolved MEDIUM</w:t>
      </w:r>
    </w:p>
    <w:p w14:paraId="2BE46F75" w14:textId="77777777" w:rsidR="00052994" w:rsidRDefault="00052994">
      <w:pPr>
        <w:pStyle w:val="NormalWeb"/>
      </w:pPr>
      <w:r>
        <w:t>findings.</w:t>
      </w:r>
    </w:p>
    <w:p w14:paraId="7594AAB3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0CB5BD" wp14:editId="731F967E">
                <wp:extent cx="5943600" cy="1270"/>
                <wp:effectExtent l="0" t="31750" r="0" b="36830"/>
                <wp:docPr id="146318868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DDA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659501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103. FINAL SECURITY STATUS</w:t>
      </w:r>
    </w:p>
    <w:p w14:paraId="4B122A7E" w14:textId="77777777" w:rsidR="00052994" w:rsidRDefault="00052994">
      <w:pPr>
        <w:pStyle w:val="NormalWeb"/>
      </w:pPr>
      <w:r>
        <w:t>Return exactly one:</w:t>
      </w:r>
    </w:p>
    <w:p w14:paraId="12F50987" w14:textId="77777777" w:rsidR="00052994" w:rsidRDefault="00052994">
      <w:pPr>
        <w:pStyle w:val="NormalWeb"/>
      </w:pPr>
      <w:r>
        <w:t>SECURITY READY</w:t>
      </w:r>
    </w:p>
    <w:p w14:paraId="5D7B4D25" w14:textId="77777777" w:rsidR="00052994" w:rsidRDefault="00052994">
      <w:pPr>
        <w:pStyle w:val="NormalWeb"/>
      </w:pPr>
      <w:r>
        <w:t>SECURITY READY WITH WARNINGS</w:t>
      </w:r>
    </w:p>
    <w:p w14:paraId="5E4B5AC2" w14:textId="77777777" w:rsidR="00052994" w:rsidRDefault="00052994">
      <w:pPr>
        <w:pStyle w:val="NormalWeb"/>
      </w:pPr>
      <w:r>
        <w:t>SECURITY NOT READY</w:t>
      </w:r>
    </w:p>
    <w:p w14:paraId="0BE5A7E9" w14:textId="77777777" w:rsidR="00052994" w:rsidRDefault="00052994">
      <w:pPr>
        <w:pStyle w:val="NormalWeb"/>
      </w:pPr>
      <w:r>
        <w:t>Do not claim SECURITY READY if:</w:t>
      </w:r>
    </w:p>
    <w:p w14:paraId="04674A8C" w14:textId="77777777" w:rsidR="00052994" w:rsidRDefault="00052994">
      <w:pPr>
        <w:pStyle w:val="NormalWeb"/>
      </w:pPr>
      <w:r>
        <w:t>authentication bypass exists</w:t>
      </w:r>
    </w:p>
    <w:p w14:paraId="09A3997B" w14:textId="77777777" w:rsidR="00052994" w:rsidRDefault="00052994">
      <w:pPr>
        <w:pStyle w:val="NormalWeb"/>
      </w:pPr>
      <w:r>
        <w:t>cross-tenant access exists</w:t>
      </w:r>
    </w:p>
    <w:p w14:paraId="6443B522" w14:textId="77777777" w:rsidR="00052994" w:rsidRDefault="00052994">
      <w:pPr>
        <w:pStyle w:val="NormalWeb"/>
      </w:pPr>
      <w:r>
        <w:t>privilege escalation exists</w:t>
      </w:r>
    </w:p>
    <w:p w14:paraId="1488D510" w14:textId="77777777" w:rsidR="00052994" w:rsidRDefault="00052994">
      <w:pPr>
        <w:pStyle w:val="NormalWeb"/>
      </w:pPr>
      <w:r>
        <w:lastRenderedPageBreak/>
        <w:t>critical secrets are exposed</w:t>
      </w:r>
    </w:p>
    <w:p w14:paraId="60627604" w14:textId="77777777" w:rsidR="00052994" w:rsidRDefault="00052994">
      <w:pPr>
        <w:pStyle w:val="NormalWeb"/>
      </w:pPr>
      <w:r>
        <w:t>critical API authorization is missing</w:t>
      </w:r>
    </w:p>
    <w:p w14:paraId="3C5661ED" w14:textId="77777777" w:rsidR="00052994" w:rsidRDefault="00052994">
      <w:pPr>
        <w:pStyle w:val="NormalWeb"/>
      </w:pPr>
      <w:r>
        <w:t>critical data leakage exists.</w:t>
      </w:r>
    </w:p>
    <w:p w14:paraId="58F79F35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4CC01" wp14:editId="0AEC1B4A">
                <wp:extent cx="5943600" cy="1270"/>
                <wp:effectExtent l="0" t="31750" r="0" b="36830"/>
                <wp:docPr id="9080380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E5BB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A3937D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104. FINAL OUTPUT</w:t>
      </w:r>
    </w:p>
    <w:p w14:paraId="545DF714" w14:textId="77777777" w:rsidR="00052994" w:rsidRDefault="00052994">
      <w:pPr>
        <w:pStyle w:val="NormalWeb"/>
      </w:pPr>
      <w:r>
        <w:t>Report:</w:t>
      </w:r>
    </w:p>
    <w:p w14:paraId="33DC9DD9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Vulnerabilities discovered</w:t>
      </w:r>
    </w:p>
    <w:p w14:paraId="31A050AB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Severity</w:t>
      </w:r>
    </w:p>
    <w:p w14:paraId="6E438ADB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Root causes</w:t>
      </w:r>
    </w:p>
    <w:p w14:paraId="3032F27D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Fixes</w:t>
      </w:r>
    </w:p>
    <w:p w14:paraId="2D8D73B6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tests</w:t>
      </w:r>
    </w:p>
    <w:p w14:paraId="269CDFD7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 tests</w:t>
      </w:r>
    </w:p>
    <w:p w14:paraId="6B4402F6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results</w:t>
      </w:r>
    </w:p>
    <w:p w14:paraId="2B3278A0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RBAC results</w:t>
      </w:r>
    </w:p>
    <w:p w14:paraId="4A4A631F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results</w:t>
      </w:r>
    </w:p>
    <w:p w14:paraId="22C983AA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results</w:t>
      </w:r>
    </w:p>
    <w:p w14:paraId="27CCDDB6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risks</w:t>
      </w:r>
    </w:p>
    <w:p w14:paraId="7962577F" w14:textId="77777777" w:rsidR="00052994" w:rsidRDefault="00052994" w:rsidP="00052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security status</w:t>
      </w:r>
    </w:p>
    <w:p w14:paraId="4CC38ECF" w14:textId="77777777" w:rsidR="00052994" w:rsidRDefault="00052994">
      <w:pPr>
        <w:pStyle w:val="NormalWeb"/>
      </w:pPr>
      <w:r>
        <w:t>Never expose actual credentials or secrets.</w:t>
      </w:r>
    </w:p>
    <w:p w14:paraId="054A75CB" w14:textId="77777777" w:rsidR="00052994" w:rsidRDefault="000529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3332FB" wp14:editId="36A87FEC">
                <wp:extent cx="5943600" cy="1270"/>
                <wp:effectExtent l="0" t="31750" r="0" b="36830"/>
                <wp:docPr id="70157008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AAA5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59104" w14:textId="77777777" w:rsidR="00052994" w:rsidRDefault="00052994">
      <w:pPr>
        <w:pStyle w:val="Heading1"/>
        <w:rPr>
          <w:rFonts w:eastAsia="Times New Roman"/>
        </w:rPr>
      </w:pPr>
      <w:r>
        <w:rPr>
          <w:rFonts w:eastAsia="Times New Roman"/>
        </w:rPr>
        <w:t>105. NEXT STEP</w:t>
      </w:r>
    </w:p>
    <w:p w14:paraId="48E8F6A2" w14:textId="77777777" w:rsidR="00052994" w:rsidRDefault="00052994">
      <w:pPr>
        <w:pStyle w:val="NormalWeb"/>
      </w:pPr>
      <w:r>
        <w:t>After completing this step, state:</w:t>
      </w:r>
    </w:p>
    <w:p w14:paraId="2C4A76D3" w14:textId="77777777" w:rsidR="00052994" w:rsidRDefault="00052994">
      <w:pPr>
        <w:pStyle w:val="NormalWeb"/>
      </w:pPr>
      <w:r>
        <w:t xml:space="preserve">STEP 19 — Database Optimization, </w:t>
      </w:r>
      <w:proofErr w:type="spellStart"/>
      <w:r>
        <w:t>Prisma</w:t>
      </w:r>
      <w:proofErr w:type="spellEnd"/>
      <w:r>
        <w:t xml:space="preserve"> Query Optimization, Indexing, Transactions, Concurrency, Scaling and Performance Engineering</w:t>
      </w:r>
    </w:p>
    <w:p w14:paraId="3FBD4B8D" w14:textId="77777777" w:rsidR="00052994" w:rsidRDefault="00052994">
      <w:pPr>
        <w:pStyle w:val="NormalWeb"/>
      </w:pPr>
      <w:r>
        <w:t>Then STOP.</w:t>
      </w:r>
    </w:p>
    <w:p w14:paraId="5C084453" w14:textId="77777777" w:rsidR="00052994" w:rsidRDefault="00052994">
      <w:pPr>
        <w:pStyle w:val="NormalWeb"/>
      </w:pPr>
      <w:r>
        <w:t>Do not implement Step 19 automatically.</w:t>
      </w:r>
    </w:p>
    <w:p w14:paraId="443217C4" w14:textId="77777777" w:rsidR="00052994" w:rsidRDefault="00052994">
      <w:pPr>
        <w:pStyle w:val="NormalWeb"/>
      </w:pPr>
      <w:r>
        <w:t>Wait for:</w:t>
      </w:r>
    </w:p>
    <w:p w14:paraId="50C69E75" w14:textId="77777777" w:rsidR="00052994" w:rsidRDefault="00052994">
      <w:pPr>
        <w:pStyle w:val="NormalWeb"/>
      </w:pPr>
      <w:r>
        <w:lastRenderedPageBreak/>
        <w:t>"Proceed to Step 19."</w:t>
      </w:r>
    </w:p>
    <w:p w14:paraId="6EB9C9B0" w14:textId="77777777" w:rsidR="00052994" w:rsidRDefault="00052994"/>
    <w:sectPr w:rsidR="0005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9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31F76"/>
    <w:multiLevelType w:val="multilevel"/>
    <w:tmpl w:val="FFFFFFFF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948183">
    <w:abstractNumId w:val="1"/>
  </w:num>
  <w:num w:numId="2" w16cid:durableId="153230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94"/>
    <w:rsid w:val="00052994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DEA9B"/>
  <w15:chartTrackingRefBased/>
  <w15:docId w15:val="{8C1CD582-DB1C-664E-9CF6-37A9DFE1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29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29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2742</Words>
  <Characters>15636</Characters>
  <Application>Microsoft Office Word</Application>
  <DocSecurity>0</DocSecurity>
  <Lines>130</Lines>
  <Paragraphs>36</Paragraphs>
  <ScaleCrop>false</ScaleCrop>
  <Company/>
  <LinksUpToDate>false</LinksUpToDate>
  <CharactersWithSpaces>18342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2026-08-14T14:12:00Z</dcterms:created>
  <dcterms:modified xsi:type="dcterms:W3CDTF">2026-08-14T14:12:00Z</dcterms:modified>
</cp:coreProperties>
</file>