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51A0" w14:textId="77777777" w:rsidR="00BB5BCE" w:rsidRDefault="00BB5BC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19</w:t>
      </w:r>
    </w:p>
    <w:p w14:paraId="4A162384" w14:textId="77777777" w:rsidR="00BB5BCE" w:rsidRDefault="00BB5B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Database Optimization,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Query Optimization, Indexing, Transactions, Concurrency, Caching, Scaling and Performance Engineering</w:t>
      </w:r>
    </w:p>
    <w:p w14:paraId="4E5D683A" w14:textId="77777777" w:rsidR="00BB5BCE" w:rsidRDefault="00BB5BCE">
      <w:pPr>
        <w:pStyle w:val="NormalWeb"/>
      </w:pPr>
      <w:r>
        <w:t>Continue SAIS from Steps 1–18.</w:t>
      </w:r>
    </w:p>
    <w:p w14:paraId="70745AC6" w14:textId="77777777" w:rsidR="00BB5BCE" w:rsidRDefault="00BB5BCE">
      <w:pPr>
        <w:pStyle w:val="NormalWeb"/>
      </w:pPr>
      <w:r>
        <w:t>IMPORTANT:</w:t>
      </w:r>
    </w:p>
    <w:p w14:paraId="3ACB58BD" w14:textId="77777777" w:rsidR="00BB5BCE" w:rsidRDefault="00BB5BCE">
      <w:pPr>
        <w:pStyle w:val="NormalWeb"/>
      </w:pPr>
      <w:r>
        <w:t>The frontend is approximately 95% complete.</w:t>
      </w:r>
    </w:p>
    <w:p w14:paraId="26181969" w14:textId="77777777" w:rsidR="00BB5BCE" w:rsidRDefault="00BB5BCE">
      <w:pPr>
        <w:pStyle w:val="NormalWeb"/>
      </w:pPr>
      <w:r>
        <w:t>DO NOT redesign or rebuild the frontend.</w:t>
      </w:r>
    </w:p>
    <w:p w14:paraId="0593A751" w14:textId="77777777" w:rsidR="00BB5BCE" w:rsidRDefault="00BB5BCE">
      <w:pPr>
        <w:pStyle w:val="NormalWeb"/>
      </w:pPr>
      <w:r>
        <w:t>DO NOT modify frontend behavior merely to hide backend performance problems.</w:t>
      </w:r>
    </w:p>
    <w:p w14:paraId="0C867D8F" w14:textId="77777777" w:rsidR="00BB5BCE" w:rsidRDefault="00BB5BCE">
      <w:pPr>
        <w:pStyle w:val="NormalWeb"/>
      </w:pPr>
      <w:r>
        <w:t xml:space="preserve">DO NOT introduce </w:t>
      </w:r>
      <w:proofErr w:type="spellStart"/>
      <w:r>
        <w:t>Redis</w:t>
      </w:r>
      <w:proofErr w:type="spellEnd"/>
      <w:r>
        <w:t>, queues, caching systems, read replicas, or other infrastructure unless profiling demonstrates that they are necessary.</w:t>
      </w:r>
    </w:p>
    <w:p w14:paraId="1E8B9418" w14:textId="77777777" w:rsidR="00BB5BCE" w:rsidRDefault="00BB5BCE">
      <w:pPr>
        <w:pStyle w:val="NormalWeb"/>
      </w:pPr>
      <w:r>
        <w:t>The goal is measurable backend and database performance.</w:t>
      </w:r>
    </w:p>
    <w:p w14:paraId="6BBD1896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5C2E95" wp14:editId="3EFB45BD">
                <wp:extent cx="5943600" cy="1270"/>
                <wp:effectExtent l="0" t="31750" r="0" b="36830"/>
                <wp:docPr id="1376817304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97560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65115A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505781E3" w14:textId="77777777" w:rsidR="00BB5BCE" w:rsidRDefault="00BB5BCE">
      <w:pPr>
        <w:pStyle w:val="NormalWeb"/>
      </w:pPr>
      <w:r>
        <w:t>Analyze and optimize:</w:t>
      </w:r>
    </w:p>
    <w:p w14:paraId="481EB349" w14:textId="77777777" w:rsidR="00BB5BCE" w:rsidRDefault="00BB5BCE">
      <w:pPr>
        <w:pStyle w:val="NormalWeb"/>
      </w:pPr>
      <w:r>
        <w:t>PostgreSQL</w:t>
      </w:r>
    </w:p>
    <w:p w14:paraId="5CD0DED8" w14:textId="77777777" w:rsidR="00BB5BCE" w:rsidRDefault="00BB5BCE">
      <w:pPr>
        <w:pStyle w:val="NormalWeb"/>
      </w:pPr>
      <w:proofErr w:type="spellStart"/>
      <w:r>
        <w:t>Prisma</w:t>
      </w:r>
      <w:proofErr w:type="spellEnd"/>
    </w:p>
    <w:p w14:paraId="5401F0D0" w14:textId="77777777" w:rsidR="00BB5BCE" w:rsidRDefault="00BB5BCE">
      <w:pPr>
        <w:pStyle w:val="NormalWeb"/>
      </w:pPr>
      <w:r>
        <w:t>Database schema</w:t>
      </w:r>
    </w:p>
    <w:p w14:paraId="69804E6D" w14:textId="77777777" w:rsidR="00BB5BCE" w:rsidRDefault="00BB5BCE">
      <w:pPr>
        <w:pStyle w:val="NormalWeb"/>
      </w:pPr>
      <w:r>
        <w:t>Indexes</w:t>
      </w:r>
    </w:p>
    <w:p w14:paraId="7A4D96E4" w14:textId="77777777" w:rsidR="00BB5BCE" w:rsidRDefault="00BB5BCE">
      <w:pPr>
        <w:pStyle w:val="NormalWeb"/>
      </w:pPr>
      <w:r>
        <w:t>Queries</w:t>
      </w:r>
    </w:p>
    <w:p w14:paraId="0DA2AD3B" w14:textId="77777777" w:rsidR="00BB5BCE" w:rsidRDefault="00BB5BCE">
      <w:pPr>
        <w:pStyle w:val="NormalWeb"/>
      </w:pPr>
      <w:r>
        <w:t>Transactions</w:t>
      </w:r>
    </w:p>
    <w:p w14:paraId="34DC6269" w14:textId="77777777" w:rsidR="00BB5BCE" w:rsidRDefault="00BB5BCE">
      <w:pPr>
        <w:pStyle w:val="NormalWeb"/>
      </w:pPr>
      <w:r>
        <w:t>Connection pooling</w:t>
      </w:r>
    </w:p>
    <w:p w14:paraId="05B835E8" w14:textId="77777777" w:rsidR="00BB5BCE" w:rsidRDefault="00BB5BCE">
      <w:pPr>
        <w:pStyle w:val="NormalWeb"/>
      </w:pPr>
      <w:r>
        <w:lastRenderedPageBreak/>
        <w:t>API latency</w:t>
      </w:r>
    </w:p>
    <w:p w14:paraId="06F8BE01" w14:textId="77777777" w:rsidR="00BB5BCE" w:rsidRDefault="00BB5BCE">
      <w:pPr>
        <w:pStyle w:val="NormalWeb"/>
      </w:pPr>
      <w:r>
        <w:t>Pagination</w:t>
      </w:r>
    </w:p>
    <w:p w14:paraId="0F9DF319" w14:textId="77777777" w:rsidR="00BB5BCE" w:rsidRDefault="00BB5BCE">
      <w:pPr>
        <w:pStyle w:val="NormalWeb"/>
      </w:pPr>
      <w:r>
        <w:t>Large datasets</w:t>
      </w:r>
    </w:p>
    <w:p w14:paraId="3983CB8B" w14:textId="77777777" w:rsidR="00BB5BCE" w:rsidRDefault="00BB5BCE">
      <w:pPr>
        <w:pStyle w:val="NormalWeb"/>
      </w:pPr>
      <w:r>
        <w:t>Concurrency</w:t>
      </w:r>
    </w:p>
    <w:p w14:paraId="10245596" w14:textId="77777777" w:rsidR="00BB5BCE" w:rsidRDefault="00BB5BCE">
      <w:pPr>
        <w:pStyle w:val="NormalWeb"/>
      </w:pPr>
      <w:r>
        <w:t>Caching</w:t>
      </w:r>
    </w:p>
    <w:p w14:paraId="5CF416E9" w14:textId="77777777" w:rsidR="00BB5BCE" w:rsidRDefault="00BB5BCE">
      <w:pPr>
        <w:pStyle w:val="NormalWeb"/>
      </w:pPr>
      <w:proofErr w:type="spellStart"/>
      <w:r>
        <w:t>Serverless</w:t>
      </w:r>
      <w:proofErr w:type="spellEnd"/>
      <w:r>
        <w:t xml:space="preserve"> execution</w:t>
      </w:r>
    </w:p>
    <w:p w14:paraId="1B1FC40F" w14:textId="77777777" w:rsidR="00BB5BCE" w:rsidRDefault="00BB5BCE">
      <w:pPr>
        <w:pStyle w:val="NormalWeb"/>
      </w:pPr>
      <w:r>
        <w:t>Memory</w:t>
      </w:r>
    </w:p>
    <w:p w14:paraId="2CB13E01" w14:textId="77777777" w:rsidR="00BB5BCE" w:rsidRDefault="00BB5BCE">
      <w:pPr>
        <w:pStyle w:val="NormalWeb"/>
      </w:pPr>
      <w:r>
        <w:t>External API calls.</w:t>
      </w:r>
    </w:p>
    <w:p w14:paraId="26A47BF0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73F8A5" wp14:editId="27308118">
                <wp:extent cx="5943600" cy="1270"/>
                <wp:effectExtent l="0" t="31750" r="0" b="36830"/>
                <wp:docPr id="1324026291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76E54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337C49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2. PERFORMANCE BASELINE</w:t>
      </w:r>
    </w:p>
    <w:p w14:paraId="4533A4AE" w14:textId="77777777" w:rsidR="00BB5BCE" w:rsidRDefault="00BB5BCE">
      <w:pPr>
        <w:pStyle w:val="NormalWeb"/>
      </w:pPr>
      <w:r>
        <w:t>Before changing anything, measure the current system.</w:t>
      </w:r>
    </w:p>
    <w:p w14:paraId="69418ED6" w14:textId="77777777" w:rsidR="00BB5BCE" w:rsidRDefault="00BB5BCE">
      <w:pPr>
        <w:pStyle w:val="NormalWeb"/>
      </w:pPr>
      <w:r>
        <w:t>Record:</w:t>
      </w:r>
    </w:p>
    <w:p w14:paraId="1311899A" w14:textId="77777777" w:rsidR="00BB5BCE" w:rsidRDefault="00BB5BCE">
      <w:pPr>
        <w:pStyle w:val="NormalWeb"/>
      </w:pPr>
      <w:r>
        <w:t>API response time</w:t>
      </w:r>
    </w:p>
    <w:p w14:paraId="22D894F7" w14:textId="77777777" w:rsidR="00BB5BCE" w:rsidRDefault="00BB5BCE">
      <w:pPr>
        <w:pStyle w:val="NormalWeb"/>
      </w:pPr>
      <w:r>
        <w:t>database query time</w:t>
      </w:r>
    </w:p>
    <w:p w14:paraId="69D78E29" w14:textId="77777777" w:rsidR="00BB5BCE" w:rsidRDefault="00BB5BCE">
      <w:pPr>
        <w:pStyle w:val="NormalWeb"/>
      </w:pPr>
      <w:r>
        <w:t>query count</w:t>
      </w:r>
    </w:p>
    <w:p w14:paraId="0D75B136" w14:textId="77777777" w:rsidR="00BB5BCE" w:rsidRDefault="00BB5BCE">
      <w:pPr>
        <w:pStyle w:val="NormalWeb"/>
      </w:pPr>
      <w:r>
        <w:t>payload size</w:t>
      </w:r>
    </w:p>
    <w:p w14:paraId="771C10D2" w14:textId="77777777" w:rsidR="00BB5BCE" w:rsidRDefault="00BB5BCE">
      <w:pPr>
        <w:pStyle w:val="NormalWeb"/>
      </w:pPr>
      <w:r>
        <w:t>memory usage where available.</w:t>
      </w:r>
    </w:p>
    <w:p w14:paraId="0ABE4EF0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16CF12" wp14:editId="288F6DD1">
                <wp:extent cx="5943600" cy="1270"/>
                <wp:effectExtent l="0" t="31750" r="0" b="36830"/>
                <wp:docPr id="45636462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55698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E71066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3. BASELINE ENDPOINTS</w:t>
      </w:r>
    </w:p>
    <w:p w14:paraId="586CF045" w14:textId="77777777" w:rsidR="00BB5BCE" w:rsidRDefault="00BB5BCE">
      <w:pPr>
        <w:pStyle w:val="NormalWeb"/>
      </w:pPr>
      <w:r>
        <w:t>Measure representative SAIS operations:</w:t>
      </w:r>
    </w:p>
    <w:p w14:paraId="664A7163" w14:textId="77777777" w:rsidR="00BB5BCE" w:rsidRDefault="00BB5BCE">
      <w:pPr>
        <w:pStyle w:val="NormalWeb"/>
      </w:pPr>
      <w:r>
        <w:t>GET health</w:t>
      </w:r>
    </w:p>
    <w:p w14:paraId="50ECD980" w14:textId="77777777" w:rsidR="00BB5BCE" w:rsidRDefault="00BB5BCE">
      <w:pPr>
        <w:pStyle w:val="NormalWeb"/>
      </w:pPr>
      <w:r>
        <w:t>login</w:t>
      </w:r>
    </w:p>
    <w:p w14:paraId="2960EAFA" w14:textId="77777777" w:rsidR="00BB5BCE" w:rsidRDefault="00BB5BCE">
      <w:pPr>
        <w:pStyle w:val="NormalWeb"/>
      </w:pPr>
      <w:r>
        <w:lastRenderedPageBreak/>
        <w:t>refresh</w:t>
      </w:r>
    </w:p>
    <w:p w14:paraId="06234CBE" w14:textId="77777777" w:rsidR="00BB5BCE" w:rsidRDefault="00BB5BCE">
      <w:pPr>
        <w:pStyle w:val="NormalWeb"/>
      </w:pPr>
      <w:r>
        <w:t>logout</w:t>
      </w:r>
    </w:p>
    <w:p w14:paraId="1343D949" w14:textId="77777777" w:rsidR="00BB5BCE" w:rsidRDefault="00BB5BCE">
      <w:pPr>
        <w:pStyle w:val="NormalWeb"/>
      </w:pPr>
      <w:r>
        <w:t>dashboard</w:t>
      </w:r>
    </w:p>
    <w:p w14:paraId="2CF38B34" w14:textId="77777777" w:rsidR="00BB5BCE" w:rsidRDefault="00BB5BCE">
      <w:pPr>
        <w:pStyle w:val="NormalWeb"/>
      </w:pPr>
      <w:r>
        <w:t>create user</w:t>
      </w:r>
    </w:p>
    <w:p w14:paraId="163020E3" w14:textId="77777777" w:rsidR="00BB5BCE" w:rsidRDefault="00BB5BCE">
      <w:pPr>
        <w:pStyle w:val="NormalWeb"/>
      </w:pPr>
      <w:r>
        <w:t>list users</w:t>
      </w:r>
    </w:p>
    <w:p w14:paraId="4F6A5385" w14:textId="77777777" w:rsidR="00BB5BCE" w:rsidRDefault="00BB5BCE">
      <w:pPr>
        <w:pStyle w:val="NormalWeb"/>
      </w:pPr>
      <w:r>
        <w:t>create student</w:t>
      </w:r>
    </w:p>
    <w:p w14:paraId="3D12F1DA" w14:textId="77777777" w:rsidR="00BB5BCE" w:rsidRDefault="00BB5BCE">
      <w:pPr>
        <w:pStyle w:val="NormalWeb"/>
      </w:pPr>
      <w:r>
        <w:t>list students</w:t>
      </w:r>
    </w:p>
    <w:p w14:paraId="1AD51E8D" w14:textId="77777777" w:rsidR="00BB5BCE" w:rsidRDefault="00BB5BCE">
      <w:pPr>
        <w:pStyle w:val="NormalWeb"/>
      </w:pPr>
      <w:r>
        <w:t>student detail</w:t>
      </w:r>
    </w:p>
    <w:p w14:paraId="7D01BF57" w14:textId="77777777" w:rsidR="00BB5BCE" w:rsidRDefault="00BB5BCE">
      <w:pPr>
        <w:pStyle w:val="NormalWeb"/>
      </w:pPr>
      <w:r>
        <w:t>attendance</w:t>
      </w:r>
    </w:p>
    <w:p w14:paraId="47166EAE" w14:textId="77777777" w:rsidR="00BB5BCE" w:rsidRDefault="00BB5BCE">
      <w:pPr>
        <w:pStyle w:val="NormalWeb"/>
      </w:pPr>
      <w:r>
        <w:t>assessment</w:t>
      </w:r>
    </w:p>
    <w:p w14:paraId="42A0EFA3" w14:textId="77777777" w:rsidR="00BB5BCE" w:rsidRDefault="00BB5BCE">
      <w:pPr>
        <w:pStyle w:val="NormalWeb"/>
      </w:pPr>
      <w:r>
        <w:t>results</w:t>
      </w:r>
    </w:p>
    <w:p w14:paraId="331625AB" w14:textId="77777777" w:rsidR="00BB5BCE" w:rsidRDefault="00BB5BCE">
      <w:pPr>
        <w:pStyle w:val="NormalWeb"/>
      </w:pPr>
      <w:r>
        <w:t>reports.</w:t>
      </w:r>
    </w:p>
    <w:p w14:paraId="73AFE8B6" w14:textId="77777777" w:rsidR="00BB5BCE" w:rsidRDefault="00BB5BCE">
      <w:pPr>
        <w:pStyle w:val="NormalWeb"/>
      </w:pPr>
      <w:r>
        <w:t>Only test endpoints that actually exist.</w:t>
      </w:r>
    </w:p>
    <w:p w14:paraId="3E7F74EB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12CC6B" wp14:editId="2C2115A7">
                <wp:extent cx="5943600" cy="1270"/>
                <wp:effectExtent l="0" t="31750" r="0" b="36830"/>
                <wp:docPr id="6618065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7A78A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B53D4E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4. PERFORMANCE REPORT</w:t>
      </w:r>
    </w:p>
    <w:p w14:paraId="55FD9C52" w14:textId="77777777" w:rsidR="00BB5BCE" w:rsidRDefault="00BB5BCE">
      <w:pPr>
        <w:pStyle w:val="NormalWeb"/>
      </w:pPr>
      <w:r>
        <w:t>Create:</w:t>
      </w:r>
    </w:p>
    <w:p w14:paraId="7D62DE76" w14:textId="77777777" w:rsidR="00BB5BCE" w:rsidRDefault="00BB5BCE">
      <w:pPr>
        <w:pStyle w:val="NormalWeb"/>
      </w:pPr>
      <w:r>
        <w:t>docs/performance/</w:t>
      </w:r>
      <w:proofErr w:type="spellStart"/>
      <w:r>
        <w:t>baseline.md</w:t>
      </w:r>
      <w:proofErr w:type="spellEnd"/>
    </w:p>
    <w:p w14:paraId="54FD4B8D" w14:textId="77777777" w:rsidR="00BB5BCE" w:rsidRDefault="00BB5BCE">
      <w:pPr>
        <w:pStyle w:val="NormalWeb"/>
      </w:pPr>
      <w:r>
        <w:t>For each operation record:</w:t>
      </w:r>
    </w:p>
    <w:p w14:paraId="144855A3" w14:textId="77777777" w:rsidR="00BB5BCE" w:rsidRDefault="00BB5BCE">
      <w:pPr>
        <w:pStyle w:val="NormalWeb"/>
      </w:pPr>
      <w:r>
        <w:t>Endpoint</w:t>
      </w:r>
    </w:p>
    <w:p w14:paraId="360A19E5" w14:textId="77777777" w:rsidR="00BB5BCE" w:rsidRDefault="00BB5BCE">
      <w:pPr>
        <w:pStyle w:val="NormalWeb"/>
      </w:pPr>
      <w:r>
        <w:t>Method</w:t>
      </w:r>
    </w:p>
    <w:p w14:paraId="3C902B33" w14:textId="77777777" w:rsidR="00BB5BCE" w:rsidRDefault="00BB5BCE">
      <w:pPr>
        <w:pStyle w:val="NormalWeb"/>
      </w:pPr>
      <w:r>
        <w:t>Average latency</w:t>
      </w:r>
    </w:p>
    <w:p w14:paraId="01D62889" w14:textId="77777777" w:rsidR="00BB5BCE" w:rsidRDefault="00BB5BCE">
      <w:pPr>
        <w:pStyle w:val="NormalWeb"/>
      </w:pPr>
      <w:r>
        <w:t>p95 latency if available</w:t>
      </w:r>
    </w:p>
    <w:p w14:paraId="0FDDBD8E" w14:textId="77777777" w:rsidR="00BB5BCE" w:rsidRDefault="00BB5BCE">
      <w:pPr>
        <w:pStyle w:val="NormalWeb"/>
      </w:pPr>
      <w:r>
        <w:t>Database time</w:t>
      </w:r>
    </w:p>
    <w:p w14:paraId="48BDA364" w14:textId="77777777" w:rsidR="00BB5BCE" w:rsidRDefault="00BB5BCE">
      <w:pPr>
        <w:pStyle w:val="NormalWeb"/>
      </w:pPr>
      <w:r>
        <w:lastRenderedPageBreak/>
        <w:t>Query count</w:t>
      </w:r>
    </w:p>
    <w:p w14:paraId="2E3203A7" w14:textId="77777777" w:rsidR="00BB5BCE" w:rsidRDefault="00BB5BCE">
      <w:pPr>
        <w:pStyle w:val="NormalWeb"/>
      </w:pPr>
      <w:r>
        <w:t>Payload size</w:t>
      </w:r>
    </w:p>
    <w:p w14:paraId="4FC2ECB7" w14:textId="77777777" w:rsidR="00BB5BCE" w:rsidRDefault="00BB5BCE">
      <w:pPr>
        <w:pStyle w:val="NormalWeb"/>
      </w:pPr>
      <w:r>
        <w:t>Status.</w:t>
      </w:r>
    </w:p>
    <w:p w14:paraId="04001A86" w14:textId="77777777" w:rsidR="00BB5BCE" w:rsidRDefault="00BB5BCE">
      <w:pPr>
        <w:pStyle w:val="NormalWeb"/>
      </w:pPr>
      <w:r>
        <w:t>Do not invent values.</w:t>
      </w:r>
    </w:p>
    <w:p w14:paraId="13064BB1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38E769" wp14:editId="7D41860F">
                <wp:extent cx="5943600" cy="1270"/>
                <wp:effectExtent l="0" t="31750" r="0" b="36830"/>
                <wp:docPr id="332975116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1A299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9283F0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5. DATABASE SCHEMA REVIEW</w:t>
      </w:r>
    </w:p>
    <w:p w14:paraId="56DC88B2" w14:textId="77777777" w:rsidR="00BB5BCE" w:rsidRDefault="00BB5BCE">
      <w:pPr>
        <w:pStyle w:val="NormalWeb"/>
      </w:pPr>
      <w:r>
        <w:t xml:space="preserve">Inspect the complete </w:t>
      </w:r>
      <w:proofErr w:type="spellStart"/>
      <w:r>
        <w:t>Prisma</w:t>
      </w:r>
      <w:proofErr w:type="spellEnd"/>
      <w:r>
        <w:t xml:space="preserve"> schema.</w:t>
      </w:r>
    </w:p>
    <w:p w14:paraId="6574EDE7" w14:textId="77777777" w:rsidR="00BB5BCE" w:rsidRDefault="00BB5BCE">
      <w:pPr>
        <w:pStyle w:val="NormalWeb"/>
      </w:pPr>
      <w:r>
        <w:t>Identify:</w:t>
      </w:r>
    </w:p>
    <w:p w14:paraId="51D79D92" w14:textId="77777777" w:rsidR="00BB5BCE" w:rsidRDefault="00BB5BCE">
      <w:pPr>
        <w:pStyle w:val="NormalWeb"/>
      </w:pPr>
      <w:r>
        <w:t>large tables</w:t>
      </w:r>
    </w:p>
    <w:p w14:paraId="57C4BE08" w14:textId="77777777" w:rsidR="00BB5BCE" w:rsidRDefault="00BB5BCE">
      <w:pPr>
        <w:pStyle w:val="NormalWeb"/>
      </w:pPr>
      <w:r>
        <w:t>high-frequency queries</w:t>
      </w:r>
    </w:p>
    <w:p w14:paraId="31BB2A80" w14:textId="77777777" w:rsidR="00BB5BCE" w:rsidRDefault="00BB5BCE">
      <w:pPr>
        <w:pStyle w:val="NormalWeb"/>
      </w:pPr>
      <w:r>
        <w:t>foreign keys</w:t>
      </w:r>
    </w:p>
    <w:p w14:paraId="745A320F" w14:textId="77777777" w:rsidR="00BB5BCE" w:rsidRDefault="00BB5BCE">
      <w:pPr>
        <w:pStyle w:val="NormalWeb"/>
      </w:pPr>
      <w:r>
        <w:t>unique constraints</w:t>
      </w:r>
    </w:p>
    <w:p w14:paraId="433F672E" w14:textId="77777777" w:rsidR="00BB5BCE" w:rsidRDefault="00BB5BCE">
      <w:pPr>
        <w:pStyle w:val="NormalWeb"/>
      </w:pPr>
      <w:r>
        <w:t>relations</w:t>
      </w:r>
    </w:p>
    <w:p w14:paraId="7266219B" w14:textId="77777777" w:rsidR="00BB5BCE" w:rsidRDefault="00BB5BCE">
      <w:pPr>
        <w:pStyle w:val="NormalWeb"/>
      </w:pPr>
      <w:r>
        <w:t>optional fields</w:t>
      </w:r>
    </w:p>
    <w:p w14:paraId="5324259A" w14:textId="77777777" w:rsidR="00BB5BCE" w:rsidRDefault="00BB5BCE">
      <w:pPr>
        <w:pStyle w:val="NormalWeb"/>
      </w:pPr>
      <w:r>
        <w:t>tenant-scoped tables.</w:t>
      </w:r>
    </w:p>
    <w:p w14:paraId="2CC36D2C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126603" wp14:editId="1204D1BA">
                <wp:extent cx="5943600" cy="1270"/>
                <wp:effectExtent l="0" t="31750" r="0" b="36830"/>
                <wp:docPr id="877413369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646FC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3FFDDC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6. TENANT-SCOPED INDEXING</w:t>
      </w:r>
    </w:p>
    <w:p w14:paraId="11FAC8B3" w14:textId="77777777" w:rsidR="00BB5BCE" w:rsidRDefault="00BB5BCE">
      <w:pPr>
        <w:pStyle w:val="NormalWeb"/>
      </w:pPr>
      <w:r>
        <w:t>Because SAIS is multi-tenant:</w:t>
      </w:r>
    </w:p>
    <w:p w14:paraId="5CF24475" w14:textId="77777777" w:rsidR="00BB5BCE" w:rsidRDefault="00BB5BCE">
      <w:pPr>
        <w:pStyle w:val="NormalWeb"/>
      </w:pPr>
      <w:r>
        <w:t>inspect indexes involving:</w:t>
      </w:r>
    </w:p>
    <w:p w14:paraId="553916A4" w14:textId="77777777" w:rsidR="00BB5BCE" w:rsidRDefault="00BB5BCE">
      <w:pPr>
        <w:pStyle w:val="NormalWeb"/>
      </w:pPr>
      <w:proofErr w:type="spellStart"/>
      <w:r>
        <w:t>tenantId</w:t>
      </w:r>
      <w:proofErr w:type="spellEnd"/>
    </w:p>
    <w:p w14:paraId="0A267F20" w14:textId="77777777" w:rsidR="00BB5BCE" w:rsidRDefault="00BB5BCE">
      <w:pPr>
        <w:pStyle w:val="NormalWeb"/>
      </w:pPr>
      <w:proofErr w:type="spellStart"/>
      <w:r>
        <w:t>tenantId</w:t>
      </w:r>
      <w:proofErr w:type="spellEnd"/>
      <w:r>
        <w:t xml:space="preserve"> + status</w:t>
      </w:r>
    </w:p>
    <w:p w14:paraId="01E7B789" w14:textId="77777777" w:rsidR="00BB5BCE" w:rsidRDefault="00BB5BCE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createdAt</w:t>
      </w:r>
      <w:proofErr w:type="spellEnd"/>
    </w:p>
    <w:p w14:paraId="3178AC22" w14:textId="77777777" w:rsidR="00BB5BCE" w:rsidRDefault="00BB5BCE">
      <w:pPr>
        <w:pStyle w:val="NormalWeb"/>
      </w:pPr>
      <w:proofErr w:type="spellStart"/>
      <w:r>
        <w:lastRenderedPageBreak/>
        <w:t>tenantId</w:t>
      </w:r>
      <w:proofErr w:type="spellEnd"/>
      <w:r>
        <w:t xml:space="preserve"> + relevant foreign key.</w:t>
      </w:r>
    </w:p>
    <w:p w14:paraId="7D705204" w14:textId="77777777" w:rsidR="00BB5BCE" w:rsidRDefault="00BB5BCE">
      <w:pPr>
        <w:pStyle w:val="NormalWeb"/>
      </w:pPr>
      <w:r>
        <w:t>Do not automatically add every possible combination.</w:t>
      </w:r>
    </w:p>
    <w:p w14:paraId="5907671A" w14:textId="77777777" w:rsidR="00BB5BCE" w:rsidRDefault="00BB5BCE">
      <w:pPr>
        <w:pStyle w:val="NormalWeb"/>
      </w:pPr>
      <w:r>
        <w:t>Add indexes based on actual query patterns.</w:t>
      </w:r>
    </w:p>
    <w:p w14:paraId="0C0B2FD5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E043C7" wp14:editId="01F4C6B5">
                <wp:extent cx="5943600" cy="1270"/>
                <wp:effectExtent l="0" t="31750" r="0" b="36830"/>
                <wp:docPr id="1325066830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01C73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36BAA0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7. UNIQUE CONSTRAINTS</w:t>
      </w:r>
    </w:p>
    <w:p w14:paraId="62A24119" w14:textId="77777777" w:rsidR="00BB5BCE" w:rsidRDefault="00BB5BCE">
      <w:pPr>
        <w:pStyle w:val="NormalWeb"/>
      </w:pPr>
      <w:r>
        <w:t>Verify fields that must be unique have database-level constraints.</w:t>
      </w:r>
    </w:p>
    <w:p w14:paraId="05A84609" w14:textId="77777777" w:rsidR="00BB5BCE" w:rsidRDefault="00BB5BCE">
      <w:pPr>
        <w:pStyle w:val="NormalWeb"/>
      </w:pPr>
      <w:r>
        <w:t>Examples:</w:t>
      </w:r>
    </w:p>
    <w:p w14:paraId="2393749A" w14:textId="77777777" w:rsidR="00BB5BCE" w:rsidRDefault="00BB5BCE">
      <w:pPr>
        <w:pStyle w:val="NormalWeb"/>
      </w:pPr>
      <w:r>
        <w:t>tenant identifier</w:t>
      </w:r>
    </w:p>
    <w:p w14:paraId="6AED0DA9" w14:textId="77777777" w:rsidR="00BB5BCE" w:rsidRDefault="00BB5BCE">
      <w:pPr>
        <w:pStyle w:val="NormalWeb"/>
      </w:pPr>
      <w:r>
        <w:t>user email where globally unique</w:t>
      </w:r>
    </w:p>
    <w:p w14:paraId="233204CE" w14:textId="77777777" w:rsidR="00BB5BCE" w:rsidRDefault="00BB5BCE">
      <w:pPr>
        <w:pStyle w:val="NormalWeb"/>
      </w:pPr>
      <w:r>
        <w:t>tenant-specific admission number</w:t>
      </w:r>
    </w:p>
    <w:p w14:paraId="50EF28C7" w14:textId="77777777" w:rsidR="00BB5BCE" w:rsidRDefault="00BB5BCE">
      <w:pPr>
        <w:pStyle w:val="NormalWeb"/>
      </w:pPr>
      <w:r>
        <w:t>reference number.</w:t>
      </w:r>
    </w:p>
    <w:p w14:paraId="01FC4140" w14:textId="77777777" w:rsidR="00BB5BCE" w:rsidRDefault="00BB5BCE">
      <w:pPr>
        <w:pStyle w:val="NormalWeb"/>
      </w:pPr>
      <w:r>
        <w:t>Use actual requirements.</w:t>
      </w:r>
    </w:p>
    <w:p w14:paraId="455FD764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4F617" wp14:editId="03949A16">
                <wp:extent cx="5943600" cy="1270"/>
                <wp:effectExtent l="0" t="31750" r="0" b="36830"/>
                <wp:docPr id="1945244800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5BBD9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D6F871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8. COMPOSITE INDEXES</w:t>
      </w:r>
    </w:p>
    <w:p w14:paraId="3A05BAC1" w14:textId="77777777" w:rsidR="00BB5BCE" w:rsidRDefault="00BB5BCE">
      <w:pPr>
        <w:pStyle w:val="NormalWeb"/>
      </w:pPr>
      <w:r>
        <w:t>Identify frequent combinations such as:</w:t>
      </w:r>
    </w:p>
    <w:p w14:paraId="08DA3E55" w14:textId="77777777" w:rsidR="00BB5BCE" w:rsidRDefault="00BB5BCE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userId</w:t>
      </w:r>
      <w:proofErr w:type="spellEnd"/>
    </w:p>
    <w:p w14:paraId="3795E98B" w14:textId="77777777" w:rsidR="00BB5BCE" w:rsidRDefault="00BB5BCE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studentId</w:t>
      </w:r>
      <w:proofErr w:type="spellEnd"/>
    </w:p>
    <w:p w14:paraId="0D2D48D9" w14:textId="77777777" w:rsidR="00BB5BCE" w:rsidRDefault="00BB5BCE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classId</w:t>
      </w:r>
      <w:proofErr w:type="spellEnd"/>
    </w:p>
    <w:p w14:paraId="1D506E06" w14:textId="77777777" w:rsidR="00BB5BCE" w:rsidRDefault="00BB5BCE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academicYearId</w:t>
      </w:r>
      <w:proofErr w:type="spellEnd"/>
    </w:p>
    <w:p w14:paraId="319990B5" w14:textId="77777777" w:rsidR="00BB5BCE" w:rsidRDefault="00BB5BCE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createdAt</w:t>
      </w:r>
      <w:proofErr w:type="spellEnd"/>
      <w:r>
        <w:t>.</w:t>
      </w:r>
    </w:p>
    <w:p w14:paraId="6B512FE4" w14:textId="77777777" w:rsidR="00BB5BCE" w:rsidRDefault="00BB5BCE">
      <w:pPr>
        <w:pStyle w:val="NormalWeb"/>
      </w:pPr>
      <w:r>
        <w:t>Only implement where query workload justifies them.</w:t>
      </w:r>
    </w:p>
    <w:p w14:paraId="24A72A40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B1D786" wp14:editId="300CE67A">
                <wp:extent cx="5943600" cy="1270"/>
                <wp:effectExtent l="0" t="31750" r="0" b="36830"/>
                <wp:docPr id="170077786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B6172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0CACCC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INDEX AUDIT</w:t>
      </w:r>
    </w:p>
    <w:p w14:paraId="4D4DD5E4" w14:textId="77777777" w:rsidR="00BB5BCE" w:rsidRDefault="00BB5BCE">
      <w:pPr>
        <w:pStyle w:val="NormalWeb"/>
      </w:pPr>
      <w:r>
        <w:t>Identify:</w:t>
      </w:r>
    </w:p>
    <w:p w14:paraId="3E13661E" w14:textId="77777777" w:rsidR="00BB5BCE" w:rsidRDefault="00BB5BCE">
      <w:pPr>
        <w:pStyle w:val="NormalWeb"/>
      </w:pPr>
      <w:r>
        <w:t>missing indexes</w:t>
      </w:r>
    </w:p>
    <w:p w14:paraId="09416205" w14:textId="77777777" w:rsidR="00BB5BCE" w:rsidRDefault="00BB5BCE">
      <w:pPr>
        <w:pStyle w:val="NormalWeb"/>
      </w:pPr>
      <w:r>
        <w:t>duplicate indexes</w:t>
      </w:r>
    </w:p>
    <w:p w14:paraId="2C5A1A7B" w14:textId="77777777" w:rsidR="00BB5BCE" w:rsidRDefault="00BB5BCE">
      <w:pPr>
        <w:pStyle w:val="NormalWeb"/>
      </w:pPr>
      <w:r>
        <w:t>unused indexes where measurable</w:t>
      </w:r>
    </w:p>
    <w:p w14:paraId="17B6B129" w14:textId="77777777" w:rsidR="00BB5BCE" w:rsidRDefault="00BB5BCE">
      <w:pPr>
        <w:pStyle w:val="NormalWeb"/>
      </w:pPr>
      <w:r>
        <w:t>over-indexed tables.</w:t>
      </w:r>
    </w:p>
    <w:p w14:paraId="56B72884" w14:textId="77777777" w:rsidR="00BB5BCE" w:rsidRDefault="00BB5BCE">
      <w:pPr>
        <w:pStyle w:val="NormalWeb"/>
      </w:pPr>
      <w:r>
        <w:t>Indexes have write/storage costs.</w:t>
      </w:r>
    </w:p>
    <w:p w14:paraId="4B9A39C0" w14:textId="77777777" w:rsidR="00BB5BCE" w:rsidRDefault="00BB5BCE">
      <w:pPr>
        <w:pStyle w:val="NormalWeb"/>
      </w:pPr>
      <w:r>
        <w:t>Do not index every column.</w:t>
      </w:r>
    </w:p>
    <w:p w14:paraId="76A666DE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A62398" wp14:editId="62E8E8C2">
                <wp:extent cx="5943600" cy="1270"/>
                <wp:effectExtent l="0" t="31750" r="0" b="36830"/>
                <wp:docPr id="1614764389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BB50A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C556F8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10. FOREIGN KEY INDEXES</w:t>
      </w:r>
    </w:p>
    <w:p w14:paraId="75A65FC0" w14:textId="77777777" w:rsidR="00BB5BCE" w:rsidRDefault="00BB5BCE">
      <w:pPr>
        <w:pStyle w:val="NormalWeb"/>
      </w:pPr>
      <w:r>
        <w:t>Inspect frequently joined foreign keys.</w:t>
      </w:r>
    </w:p>
    <w:p w14:paraId="0AB44C07" w14:textId="77777777" w:rsidR="00BB5BCE" w:rsidRDefault="00BB5BCE">
      <w:pPr>
        <w:pStyle w:val="NormalWeb"/>
      </w:pPr>
      <w:r>
        <w:t>Determine whether indexes are needed for:</w:t>
      </w:r>
    </w:p>
    <w:p w14:paraId="41D56503" w14:textId="77777777" w:rsidR="00BB5BCE" w:rsidRDefault="00BB5BCE">
      <w:pPr>
        <w:pStyle w:val="NormalWeb"/>
      </w:pPr>
      <w:proofErr w:type="spellStart"/>
      <w:r>
        <w:t>studentId</w:t>
      </w:r>
      <w:proofErr w:type="spellEnd"/>
    </w:p>
    <w:p w14:paraId="3290EDF8" w14:textId="77777777" w:rsidR="00BB5BCE" w:rsidRDefault="00BB5BCE">
      <w:pPr>
        <w:pStyle w:val="NormalWeb"/>
      </w:pPr>
      <w:proofErr w:type="spellStart"/>
      <w:r>
        <w:t>tenantId</w:t>
      </w:r>
      <w:proofErr w:type="spellEnd"/>
    </w:p>
    <w:p w14:paraId="7D0620AD" w14:textId="77777777" w:rsidR="00BB5BCE" w:rsidRDefault="00BB5BCE">
      <w:pPr>
        <w:pStyle w:val="NormalWeb"/>
      </w:pPr>
      <w:proofErr w:type="spellStart"/>
      <w:r>
        <w:t>classId</w:t>
      </w:r>
      <w:proofErr w:type="spellEnd"/>
    </w:p>
    <w:p w14:paraId="6F208807" w14:textId="77777777" w:rsidR="00BB5BCE" w:rsidRDefault="00BB5BCE">
      <w:pPr>
        <w:pStyle w:val="NormalWeb"/>
      </w:pPr>
      <w:proofErr w:type="spellStart"/>
      <w:r>
        <w:t>subjectId</w:t>
      </w:r>
      <w:proofErr w:type="spellEnd"/>
    </w:p>
    <w:p w14:paraId="4E0F660F" w14:textId="77777777" w:rsidR="00BB5BCE" w:rsidRDefault="00BB5BCE">
      <w:pPr>
        <w:pStyle w:val="NormalWeb"/>
      </w:pPr>
      <w:proofErr w:type="spellStart"/>
      <w:r>
        <w:t>teacherId</w:t>
      </w:r>
      <w:proofErr w:type="spellEnd"/>
    </w:p>
    <w:p w14:paraId="3FCB2E7B" w14:textId="77777777" w:rsidR="00BB5BCE" w:rsidRDefault="00BB5BCE">
      <w:pPr>
        <w:pStyle w:val="NormalWeb"/>
      </w:pPr>
      <w:proofErr w:type="spellStart"/>
      <w:r>
        <w:t>academicYearId</w:t>
      </w:r>
      <w:proofErr w:type="spellEnd"/>
    </w:p>
    <w:p w14:paraId="70C30723" w14:textId="77777777" w:rsidR="00BB5BCE" w:rsidRDefault="00BB5BCE">
      <w:pPr>
        <w:pStyle w:val="NormalWeb"/>
      </w:pPr>
      <w:r>
        <w:t>etc.</w:t>
      </w:r>
    </w:p>
    <w:p w14:paraId="04F5BD7C" w14:textId="77777777" w:rsidR="00BB5BCE" w:rsidRDefault="00BB5BCE">
      <w:pPr>
        <w:pStyle w:val="NormalWeb"/>
      </w:pPr>
      <w:r>
        <w:t>Use actual schema.</w:t>
      </w:r>
    </w:p>
    <w:p w14:paraId="6272E396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B057FC" wp14:editId="306CA7E5">
                <wp:extent cx="5943600" cy="1270"/>
                <wp:effectExtent l="0" t="31750" r="0" b="36830"/>
                <wp:docPr id="1547540756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DE766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91CB67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11. QUERY INSPECTION</w:t>
      </w:r>
    </w:p>
    <w:p w14:paraId="30352D6C" w14:textId="77777777" w:rsidR="00BB5BCE" w:rsidRDefault="00BB5BCE">
      <w:pPr>
        <w:pStyle w:val="NormalWeb"/>
      </w:pPr>
      <w:r>
        <w:t xml:space="preserve">Search the backend for </w:t>
      </w:r>
      <w:proofErr w:type="spellStart"/>
      <w:r>
        <w:t>Prisma</w:t>
      </w:r>
      <w:proofErr w:type="spellEnd"/>
      <w:r>
        <w:t xml:space="preserve"> calls:</w:t>
      </w:r>
    </w:p>
    <w:p w14:paraId="031C5D95" w14:textId="77777777" w:rsidR="00BB5BCE" w:rsidRDefault="00BB5BCE">
      <w:pPr>
        <w:pStyle w:val="NormalWeb"/>
      </w:pPr>
      <w:proofErr w:type="spellStart"/>
      <w:r>
        <w:t>findUnique</w:t>
      </w:r>
      <w:proofErr w:type="spellEnd"/>
    </w:p>
    <w:p w14:paraId="723ECC55" w14:textId="77777777" w:rsidR="00BB5BCE" w:rsidRDefault="00BB5BCE">
      <w:pPr>
        <w:pStyle w:val="NormalWeb"/>
      </w:pPr>
      <w:proofErr w:type="spellStart"/>
      <w:r>
        <w:t>findFirst</w:t>
      </w:r>
      <w:proofErr w:type="spellEnd"/>
    </w:p>
    <w:p w14:paraId="6E31C35A" w14:textId="77777777" w:rsidR="00BB5BCE" w:rsidRDefault="00BB5BCE">
      <w:pPr>
        <w:pStyle w:val="NormalWeb"/>
      </w:pPr>
      <w:proofErr w:type="spellStart"/>
      <w:r>
        <w:t>findMany</w:t>
      </w:r>
      <w:proofErr w:type="spellEnd"/>
    </w:p>
    <w:p w14:paraId="062048D0" w14:textId="77777777" w:rsidR="00BB5BCE" w:rsidRDefault="00BB5BCE">
      <w:pPr>
        <w:pStyle w:val="NormalWeb"/>
      </w:pPr>
      <w:r>
        <w:t>create</w:t>
      </w:r>
    </w:p>
    <w:p w14:paraId="1F960372" w14:textId="77777777" w:rsidR="00BB5BCE" w:rsidRDefault="00BB5BCE">
      <w:pPr>
        <w:pStyle w:val="NormalWeb"/>
      </w:pPr>
      <w:r>
        <w:t>update</w:t>
      </w:r>
    </w:p>
    <w:p w14:paraId="590EE283" w14:textId="77777777" w:rsidR="00BB5BCE" w:rsidRDefault="00BB5BCE">
      <w:pPr>
        <w:pStyle w:val="NormalWeb"/>
      </w:pPr>
      <w:r>
        <w:t>delete</w:t>
      </w:r>
    </w:p>
    <w:p w14:paraId="2B149AFA" w14:textId="77777777" w:rsidR="00BB5BCE" w:rsidRDefault="00BB5BCE">
      <w:pPr>
        <w:pStyle w:val="NormalWeb"/>
      </w:pPr>
      <w:proofErr w:type="spellStart"/>
      <w:r>
        <w:t>upsert</w:t>
      </w:r>
      <w:proofErr w:type="spellEnd"/>
    </w:p>
    <w:p w14:paraId="508A2510" w14:textId="77777777" w:rsidR="00BB5BCE" w:rsidRDefault="00BB5BCE">
      <w:pPr>
        <w:pStyle w:val="NormalWeb"/>
      </w:pPr>
      <w:r>
        <w:t>aggregate</w:t>
      </w:r>
    </w:p>
    <w:p w14:paraId="5EBCB226" w14:textId="77777777" w:rsidR="00BB5BCE" w:rsidRDefault="00BB5BCE">
      <w:pPr>
        <w:pStyle w:val="NormalWeb"/>
      </w:pPr>
      <w:proofErr w:type="spellStart"/>
      <w:r>
        <w:t>groupBy</w:t>
      </w:r>
      <w:proofErr w:type="spellEnd"/>
    </w:p>
    <w:p w14:paraId="080B45C2" w14:textId="77777777" w:rsidR="00BB5BCE" w:rsidRDefault="00BB5BCE">
      <w:pPr>
        <w:pStyle w:val="NormalWeb"/>
      </w:pPr>
      <w:r>
        <w:t>count.</w:t>
      </w:r>
    </w:p>
    <w:p w14:paraId="337FD0CF" w14:textId="77777777" w:rsidR="00BB5BCE" w:rsidRDefault="00BB5BCE">
      <w:pPr>
        <w:pStyle w:val="NormalWeb"/>
      </w:pPr>
      <w:r>
        <w:t>Analyze their query patterns.</w:t>
      </w:r>
    </w:p>
    <w:p w14:paraId="497A6AEB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2C293F" wp14:editId="76780E79">
                <wp:extent cx="5943600" cy="1270"/>
                <wp:effectExtent l="0" t="31750" r="0" b="36830"/>
                <wp:docPr id="34452170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9603F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648B6A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12. SELECT ONLY REQUIRED FIELDS</w:t>
      </w:r>
    </w:p>
    <w:p w14:paraId="44455DBD" w14:textId="77777777" w:rsidR="00BB5BCE" w:rsidRDefault="00BB5BCE">
      <w:pPr>
        <w:pStyle w:val="NormalWeb"/>
      </w:pPr>
      <w:r>
        <w:t>Find APIs retrieving entire database records when only a few fields are required.</w:t>
      </w:r>
    </w:p>
    <w:p w14:paraId="3429FBA5" w14:textId="77777777" w:rsidR="00BB5BCE" w:rsidRDefault="00BB5BCE">
      <w:pPr>
        <w:pStyle w:val="NormalWeb"/>
      </w:pPr>
      <w:r>
        <w:t>Replace excessive:</w:t>
      </w:r>
    </w:p>
    <w:p w14:paraId="49A7B691" w14:textId="77777777" w:rsidR="00BB5BCE" w:rsidRDefault="00BB5BCE">
      <w:pPr>
        <w:pStyle w:val="NormalWeb"/>
      </w:pPr>
      <w:r>
        <w:t>include</w:t>
      </w:r>
    </w:p>
    <w:p w14:paraId="4213B969" w14:textId="77777777" w:rsidR="00BB5BCE" w:rsidRDefault="00BB5BCE">
      <w:pPr>
        <w:pStyle w:val="NormalWeb"/>
      </w:pPr>
      <w:r>
        <w:t>with appropriate:</w:t>
      </w:r>
    </w:p>
    <w:p w14:paraId="09BCB7BB" w14:textId="77777777" w:rsidR="00BB5BCE" w:rsidRDefault="00BB5BCE">
      <w:pPr>
        <w:pStyle w:val="NormalWeb"/>
      </w:pPr>
      <w:r>
        <w:t>select</w:t>
      </w:r>
    </w:p>
    <w:p w14:paraId="27E13875" w14:textId="77777777" w:rsidR="00BB5BCE" w:rsidRDefault="00BB5BCE">
      <w:pPr>
        <w:pStyle w:val="NormalWeb"/>
      </w:pPr>
      <w:r>
        <w:t>where safe.</w:t>
      </w:r>
    </w:p>
    <w:p w14:paraId="063FAAD6" w14:textId="77777777" w:rsidR="00BB5BCE" w:rsidRDefault="00BB5BCE">
      <w:pPr>
        <w:pStyle w:val="NormalWeb"/>
      </w:pPr>
      <w:r>
        <w:t>Do not break API response contracts.</w:t>
      </w:r>
    </w:p>
    <w:p w14:paraId="53898E69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83759C2" wp14:editId="4FF28272">
                <wp:extent cx="5943600" cy="1270"/>
                <wp:effectExtent l="0" t="31750" r="0" b="36830"/>
                <wp:docPr id="306692474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3DBB6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293499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13. RELATION LOADING</w:t>
      </w:r>
    </w:p>
    <w:p w14:paraId="4AD3C559" w14:textId="77777777" w:rsidR="00BB5BCE" w:rsidRDefault="00BB5BCE">
      <w:pPr>
        <w:pStyle w:val="NormalWeb"/>
      </w:pPr>
      <w:r>
        <w:t>Inspect:</w:t>
      </w:r>
    </w:p>
    <w:p w14:paraId="3946B329" w14:textId="77777777" w:rsidR="00BB5BCE" w:rsidRDefault="00BB5BCE">
      <w:pPr>
        <w:pStyle w:val="NormalWeb"/>
      </w:pPr>
      <w:r>
        <w:t>include:</w:t>
      </w:r>
    </w:p>
    <w:p w14:paraId="6853FED7" w14:textId="77777777" w:rsidR="00BB5BCE" w:rsidRDefault="00BB5BCE">
      <w:pPr>
        <w:pStyle w:val="NormalWeb"/>
      </w:pPr>
      <w:r>
        <w:t>nested relations</w:t>
      </w:r>
    </w:p>
    <w:p w14:paraId="79645ADD" w14:textId="77777777" w:rsidR="00BB5BCE" w:rsidRDefault="00BB5BCE">
      <w:pPr>
        <w:pStyle w:val="NormalWeb"/>
      </w:pPr>
      <w:r>
        <w:t>deep relation trees.</w:t>
      </w:r>
    </w:p>
    <w:p w14:paraId="19FECB8B" w14:textId="77777777" w:rsidR="00BB5BCE" w:rsidRDefault="00BB5BCE">
      <w:pPr>
        <w:pStyle w:val="NormalWeb"/>
      </w:pPr>
      <w:r>
        <w:t>Avoid loading huge relational graphs unnecessarily.</w:t>
      </w:r>
    </w:p>
    <w:p w14:paraId="5ED365B1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7B5BB1" wp14:editId="182FFD5F">
                <wp:extent cx="5943600" cy="1270"/>
                <wp:effectExtent l="0" t="31750" r="0" b="36830"/>
                <wp:docPr id="1770240077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83647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F11B1A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14. N+1 QUERIES</w:t>
      </w:r>
    </w:p>
    <w:p w14:paraId="32A9B28D" w14:textId="77777777" w:rsidR="00BB5BCE" w:rsidRDefault="00BB5BCE">
      <w:pPr>
        <w:pStyle w:val="NormalWeb"/>
      </w:pPr>
      <w:r>
        <w:t>Identify code like:</w:t>
      </w:r>
    </w:p>
    <w:p w14:paraId="333399AC" w14:textId="77777777" w:rsidR="00BB5BCE" w:rsidRDefault="00BB5BCE">
      <w:pPr>
        <w:pStyle w:val="NormalWeb"/>
      </w:pPr>
      <w:r>
        <w:t>fetch students</w:t>
      </w:r>
    </w:p>
    <w:p w14:paraId="5D9B3C24" w14:textId="77777777" w:rsidR="00BB5BCE" w:rsidRDefault="00BB5BCE">
      <w:pPr>
        <w:pStyle w:val="NormalWeb"/>
      </w:pPr>
      <w:r>
        <w:t>then for every student:</w:t>
      </w:r>
    </w:p>
    <w:p w14:paraId="275F170F" w14:textId="77777777" w:rsidR="00BB5BCE" w:rsidRDefault="00BB5BCE">
      <w:pPr>
        <w:pStyle w:val="NormalWeb"/>
      </w:pPr>
      <w:r>
        <w:t>fetch attendance</w:t>
      </w:r>
    </w:p>
    <w:p w14:paraId="06045619" w14:textId="77777777" w:rsidR="00BB5BCE" w:rsidRDefault="00BB5BCE">
      <w:pPr>
        <w:pStyle w:val="NormalWeb"/>
      </w:pPr>
      <w:r>
        <w:t>or:</w:t>
      </w:r>
    </w:p>
    <w:p w14:paraId="6F67A0AC" w14:textId="77777777" w:rsidR="00BB5BCE" w:rsidRDefault="00BB5BCE">
      <w:pPr>
        <w:pStyle w:val="NormalWeb"/>
      </w:pPr>
      <w:r>
        <w:t>fetch users</w:t>
      </w:r>
    </w:p>
    <w:p w14:paraId="758BCB09" w14:textId="77777777" w:rsidR="00BB5BCE" w:rsidRDefault="00BB5BCE">
      <w:pPr>
        <w:pStyle w:val="NormalWeb"/>
      </w:pPr>
      <w:r>
        <w:t>then query role separately.</w:t>
      </w:r>
    </w:p>
    <w:p w14:paraId="0EF90F55" w14:textId="77777777" w:rsidR="00BB5BCE" w:rsidRDefault="00BB5BCE">
      <w:pPr>
        <w:pStyle w:val="NormalWeb"/>
      </w:pPr>
      <w:r>
        <w:t>Replace with:</w:t>
      </w:r>
    </w:p>
    <w:p w14:paraId="03CDFB7C" w14:textId="77777777" w:rsidR="00BB5BCE" w:rsidRDefault="00BB5BCE">
      <w:pPr>
        <w:pStyle w:val="NormalWeb"/>
      </w:pPr>
      <w:r>
        <w:t>appropriate joins/relations</w:t>
      </w:r>
    </w:p>
    <w:p w14:paraId="10358217" w14:textId="77777777" w:rsidR="00BB5BCE" w:rsidRDefault="00BB5BCE">
      <w:pPr>
        <w:pStyle w:val="NormalWeb"/>
      </w:pPr>
      <w:r>
        <w:t>batch queries</w:t>
      </w:r>
    </w:p>
    <w:p w14:paraId="6FCC6F1D" w14:textId="77777777" w:rsidR="00BB5BCE" w:rsidRDefault="00BB5BCE">
      <w:pPr>
        <w:pStyle w:val="NormalWeb"/>
      </w:pPr>
      <w:r>
        <w:t>aggregation</w:t>
      </w:r>
    </w:p>
    <w:p w14:paraId="10CFA5AC" w14:textId="77777777" w:rsidR="00BB5BCE" w:rsidRDefault="00BB5BCE">
      <w:pPr>
        <w:pStyle w:val="NormalWeb"/>
      </w:pPr>
      <w:r>
        <w:t>or other efficient strategies.</w:t>
      </w:r>
    </w:p>
    <w:p w14:paraId="09136DD0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796493" wp14:editId="65F04237">
                <wp:extent cx="5943600" cy="1270"/>
                <wp:effectExtent l="0" t="31750" r="0" b="36830"/>
                <wp:docPr id="1546012241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25FF3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686C20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N+1 TEST</w:t>
      </w:r>
    </w:p>
    <w:p w14:paraId="4608DDDE" w14:textId="77777777" w:rsidR="00BB5BCE" w:rsidRDefault="00BB5BCE">
      <w:pPr>
        <w:pStyle w:val="NormalWeb"/>
      </w:pPr>
      <w:r>
        <w:t>For a list endpoint:</w:t>
      </w:r>
    </w:p>
    <w:p w14:paraId="5D346A1C" w14:textId="77777777" w:rsidR="00BB5BCE" w:rsidRDefault="00BB5BCE">
      <w:pPr>
        <w:pStyle w:val="NormalWeb"/>
      </w:pPr>
      <w:r>
        <w:t>record query count.</w:t>
      </w:r>
    </w:p>
    <w:p w14:paraId="3ED7938E" w14:textId="77777777" w:rsidR="00BB5BCE" w:rsidRDefault="00BB5BCE">
      <w:pPr>
        <w:pStyle w:val="NormalWeb"/>
      </w:pPr>
      <w:r>
        <w:t>Test:</w:t>
      </w:r>
    </w:p>
    <w:p w14:paraId="6F449130" w14:textId="77777777" w:rsidR="00BB5BCE" w:rsidRDefault="00BB5BCE">
      <w:pPr>
        <w:pStyle w:val="NormalWeb"/>
      </w:pPr>
      <w:r>
        <w:t>10 records</w:t>
      </w:r>
    </w:p>
    <w:p w14:paraId="3482E024" w14:textId="77777777" w:rsidR="00BB5BCE" w:rsidRDefault="00BB5BCE">
      <w:pPr>
        <w:pStyle w:val="NormalWeb"/>
      </w:pPr>
      <w:r>
        <w:t>50 records</w:t>
      </w:r>
    </w:p>
    <w:p w14:paraId="1BDD88BE" w14:textId="77777777" w:rsidR="00BB5BCE" w:rsidRDefault="00BB5BCE">
      <w:pPr>
        <w:pStyle w:val="NormalWeb"/>
      </w:pPr>
      <w:r>
        <w:t>100 records.</w:t>
      </w:r>
    </w:p>
    <w:p w14:paraId="1CD39553" w14:textId="77777777" w:rsidR="00BB5BCE" w:rsidRDefault="00BB5BCE">
      <w:pPr>
        <w:pStyle w:val="NormalWeb"/>
      </w:pPr>
      <w:r>
        <w:t>Query count should not grow linearly because of per-record database calls where avoidable.</w:t>
      </w:r>
    </w:p>
    <w:p w14:paraId="7C1462BF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143BFC" wp14:editId="005BECC1">
                <wp:extent cx="5943600" cy="1270"/>
                <wp:effectExtent l="0" t="31750" r="0" b="36830"/>
                <wp:docPr id="2118908946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9C4B0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1D322C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16. PAGINATION</w:t>
      </w:r>
    </w:p>
    <w:p w14:paraId="3C1A9455" w14:textId="77777777" w:rsidR="00BB5BCE" w:rsidRDefault="00BB5BCE">
      <w:pPr>
        <w:pStyle w:val="NormalWeb"/>
      </w:pPr>
      <w:r>
        <w:t>All potentially large list endpoints must have pagination.</w:t>
      </w:r>
    </w:p>
    <w:p w14:paraId="62B94C41" w14:textId="77777777" w:rsidR="00BB5BCE" w:rsidRDefault="00BB5BCE">
      <w:pPr>
        <w:pStyle w:val="NormalWeb"/>
      </w:pPr>
      <w:r>
        <w:t>Use a consistent API strategy.</w:t>
      </w:r>
    </w:p>
    <w:p w14:paraId="79AF4F79" w14:textId="77777777" w:rsidR="00BB5BCE" w:rsidRDefault="00BB5BCE">
      <w:pPr>
        <w:pStyle w:val="NormalWeb"/>
      </w:pPr>
      <w:r>
        <w:t>Example:</w:t>
      </w:r>
    </w:p>
    <w:p w14:paraId="5588CA72" w14:textId="77777777" w:rsidR="00BB5BCE" w:rsidRDefault="00BB5BCE">
      <w:pPr>
        <w:pStyle w:val="NormalWeb"/>
      </w:pPr>
      <w:r>
        <w:t>page</w:t>
      </w:r>
    </w:p>
    <w:p w14:paraId="7BCB4A0F" w14:textId="77777777" w:rsidR="00BB5BCE" w:rsidRDefault="00BB5BCE">
      <w:pPr>
        <w:pStyle w:val="NormalWeb"/>
      </w:pPr>
      <w:r>
        <w:t>limit</w:t>
      </w:r>
    </w:p>
    <w:p w14:paraId="40E508B3" w14:textId="77777777" w:rsidR="00BB5BCE" w:rsidRDefault="00BB5BCE">
      <w:pPr>
        <w:pStyle w:val="NormalWeb"/>
      </w:pPr>
      <w:r>
        <w:t>or cursor-based pagination.</w:t>
      </w:r>
    </w:p>
    <w:p w14:paraId="2D8BA068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4E118F" wp14:editId="22253169">
                <wp:extent cx="5943600" cy="1270"/>
                <wp:effectExtent l="0" t="31750" r="0" b="36830"/>
                <wp:docPr id="1732410738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AE9B3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958667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17. PAGINATION LIMIT</w:t>
      </w:r>
    </w:p>
    <w:p w14:paraId="63520857" w14:textId="77777777" w:rsidR="00BB5BCE" w:rsidRDefault="00BB5BCE">
      <w:pPr>
        <w:pStyle w:val="NormalWeb"/>
      </w:pPr>
      <w:r>
        <w:t>Set a safe maximum page size.</w:t>
      </w:r>
    </w:p>
    <w:p w14:paraId="5D16D329" w14:textId="77777777" w:rsidR="00BB5BCE" w:rsidRDefault="00BB5BCE">
      <w:pPr>
        <w:pStyle w:val="NormalWeb"/>
      </w:pPr>
      <w:r>
        <w:t>Do not allow:</w:t>
      </w:r>
    </w:p>
    <w:p w14:paraId="4FAFB8C4" w14:textId="77777777" w:rsidR="00BB5BCE" w:rsidRDefault="00BB5BCE">
      <w:pPr>
        <w:pStyle w:val="NormalWeb"/>
      </w:pPr>
      <w:r>
        <w:t>limit=1000000</w:t>
      </w:r>
    </w:p>
    <w:p w14:paraId="23500E1F" w14:textId="77777777" w:rsidR="00BB5BCE" w:rsidRDefault="00BB5BCE">
      <w:pPr>
        <w:pStyle w:val="NormalWeb"/>
      </w:pPr>
      <w:r>
        <w:lastRenderedPageBreak/>
        <w:t>to trigger a massive database query.</w:t>
      </w:r>
    </w:p>
    <w:p w14:paraId="513A89B6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045AB7" wp14:editId="6BBE7557">
                <wp:extent cx="5943600" cy="1270"/>
                <wp:effectExtent l="0" t="31750" r="0" b="36830"/>
                <wp:docPr id="1472039726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131316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C1EBC6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18. CURSOR PAGINATION</w:t>
      </w:r>
    </w:p>
    <w:p w14:paraId="237EF0E9" w14:textId="77777777" w:rsidR="00BB5BCE" w:rsidRDefault="00BB5BCE">
      <w:pPr>
        <w:pStyle w:val="NormalWeb"/>
      </w:pPr>
      <w:r>
        <w:t>Determine where cursor pagination would be preferable.</w:t>
      </w:r>
    </w:p>
    <w:p w14:paraId="57ECD649" w14:textId="77777777" w:rsidR="00BB5BCE" w:rsidRDefault="00BB5BCE">
      <w:pPr>
        <w:pStyle w:val="NormalWeb"/>
      </w:pPr>
      <w:r>
        <w:t>Potential examples:</w:t>
      </w:r>
    </w:p>
    <w:p w14:paraId="33E59ED7" w14:textId="77777777" w:rsidR="00BB5BCE" w:rsidRDefault="00BB5BCE">
      <w:pPr>
        <w:pStyle w:val="NormalWeb"/>
      </w:pPr>
      <w:r>
        <w:t>audit logs</w:t>
      </w:r>
    </w:p>
    <w:p w14:paraId="0B0B5C4D" w14:textId="77777777" w:rsidR="00BB5BCE" w:rsidRDefault="00BB5BCE">
      <w:pPr>
        <w:pStyle w:val="NormalWeb"/>
      </w:pPr>
      <w:r>
        <w:t>notifications</w:t>
      </w:r>
    </w:p>
    <w:p w14:paraId="4DE0A04E" w14:textId="77777777" w:rsidR="00BB5BCE" w:rsidRDefault="00BB5BCE">
      <w:pPr>
        <w:pStyle w:val="NormalWeb"/>
      </w:pPr>
      <w:r>
        <w:t>large student lists</w:t>
      </w:r>
    </w:p>
    <w:p w14:paraId="3D72C23A" w14:textId="77777777" w:rsidR="00BB5BCE" w:rsidRDefault="00BB5BCE">
      <w:pPr>
        <w:pStyle w:val="NormalWeb"/>
      </w:pPr>
      <w:r>
        <w:t>large transaction histories.</w:t>
      </w:r>
    </w:p>
    <w:p w14:paraId="76920881" w14:textId="77777777" w:rsidR="00BB5BCE" w:rsidRDefault="00BB5BCE">
      <w:pPr>
        <w:pStyle w:val="NormalWeb"/>
      </w:pPr>
      <w:r>
        <w:t>Do not convert every endpoint automatically.</w:t>
      </w:r>
    </w:p>
    <w:p w14:paraId="5B5D2A1B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18E80F" wp14:editId="60DD20F8">
                <wp:extent cx="5943600" cy="1270"/>
                <wp:effectExtent l="0" t="31750" r="0" b="36830"/>
                <wp:docPr id="47431220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64E445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254792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19. OFFSET PAGINATION</w:t>
      </w:r>
    </w:p>
    <w:p w14:paraId="513765E2" w14:textId="77777777" w:rsidR="00BB5BCE" w:rsidRDefault="00BB5BCE">
      <w:pPr>
        <w:pStyle w:val="NormalWeb"/>
      </w:pPr>
      <w:r>
        <w:t>If offset pagination is already used:</w:t>
      </w:r>
    </w:p>
    <w:p w14:paraId="554C71A2" w14:textId="77777777" w:rsidR="00BB5BCE" w:rsidRDefault="00BB5BCE">
      <w:pPr>
        <w:pStyle w:val="NormalWeb"/>
      </w:pPr>
      <w:r>
        <w:t>test performance at:</w:t>
      </w:r>
    </w:p>
    <w:p w14:paraId="70B02838" w14:textId="77777777" w:rsidR="00BB5BCE" w:rsidRDefault="00BB5BCE">
      <w:pPr>
        <w:pStyle w:val="NormalWeb"/>
      </w:pPr>
      <w:r>
        <w:t>page 1</w:t>
      </w:r>
    </w:p>
    <w:p w14:paraId="3103DA6A" w14:textId="77777777" w:rsidR="00BB5BCE" w:rsidRDefault="00BB5BCE">
      <w:pPr>
        <w:pStyle w:val="NormalWeb"/>
      </w:pPr>
      <w:r>
        <w:t>page 10</w:t>
      </w:r>
    </w:p>
    <w:p w14:paraId="7BDEE7E6" w14:textId="77777777" w:rsidR="00BB5BCE" w:rsidRDefault="00BB5BCE">
      <w:pPr>
        <w:pStyle w:val="NormalWeb"/>
      </w:pPr>
      <w:r>
        <w:t>page 100</w:t>
      </w:r>
    </w:p>
    <w:p w14:paraId="31736921" w14:textId="77777777" w:rsidR="00BB5BCE" w:rsidRDefault="00BB5BCE">
      <w:pPr>
        <w:pStyle w:val="NormalWeb"/>
      </w:pPr>
      <w:r>
        <w:t>page 1000</w:t>
      </w:r>
    </w:p>
    <w:p w14:paraId="3394D328" w14:textId="77777777" w:rsidR="00BB5BCE" w:rsidRDefault="00BB5BCE">
      <w:pPr>
        <w:pStyle w:val="NormalWeb"/>
      </w:pPr>
      <w:r>
        <w:t>where realistic.</w:t>
      </w:r>
    </w:p>
    <w:p w14:paraId="6F7579E6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8B6F87" wp14:editId="0C5794D4">
                <wp:extent cx="5943600" cy="1270"/>
                <wp:effectExtent l="0" t="31750" r="0" b="36830"/>
                <wp:docPr id="137061695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E41AD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D25AA1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20. COUNT PERFORMANCE</w:t>
      </w:r>
    </w:p>
    <w:p w14:paraId="08EB7F86" w14:textId="77777777" w:rsidR="00BB5BCE" w:rsidRDefault="00BB5BCE">
      <w:pPr>
        <w:pStyle w:val="NormalWeb"/>
      </w:pPr>
      <w:r>
        <w:t>Inspect:</w:t>
      </w:r>
    </w:p>
    <w:p w14:paraId="4D87F186" w14:textId="77777777" w:rsidR="00BB5BCE" w:rsidRDefault="00BB5BCE">
      <w:pPr>
        <w:pStyle w:val="NormalWeb"/>
      </w:pPr>
      <w:r>
        <w:t>count()</w:t>
      </w:r>
    </w:p>
    <w:p w14:paraId="73498435" w14:textId="77777777" w:rsidR="00BB5BCE" w:rsidRDefault="00BB5BCE">
      <w:pPr>
        <w:pStyle w:val="NormalWeb"/>
      </w:pPr>
      <w:r>
        <w:t>queries.</w:t>
      </w:r>
    </w:p>
    <w:p w14:paraId="6661DFFC" w14:textId="77777777" w:rsidR="00BB5BCE" w:rsidRDefault="00BB5BCE">
      <w:pPr>
        <w:pStyle w:val="NormalWeb"/>
      </w:pPr>
      <w:r>
        <w:t>Determine whether dashboard/list endpoints perform expensive counts unnecessarily.</w:t>
      </w:r>
    </w:p>
    <w:p w14:paraId="53DAB49E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424D10" wp14:editId="2F881210">
                <wp:extent cx="5943600" cy="1270"/>
                <wp:effectExtent l="0" t="31750" r="0" b="36830"/>
                <wp:docPr id="134043616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FCE55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4FE4B9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21. DASHBOARD OPTIMIZATION</w:t>
      </w:r>
    </w:p>
    <w:p w14:paraId="7C064014" w14:textId="77777777" w:rsidR="00BB5BCE" w:rsidRDefault="00BB5BCE">
      <w:pPr>
        <w:pStyle w:val="NormalWeb"/>
      </w:pPr>
      <w:r>
        <w:t>Dashboard endpoints are frequently expensive.</w:t>
      </w:r>
    </w:p>
    <w:p w14:paraId="16D54C49" w14:textId="77777777" w:rsidR="00BB5BCE" w:rsidRDefault="00BB5BCE">
      <w:pPr>
        <w:pStyle w:val="NormalWeb"/>
      </w:pPr>
      <w:r>
        <w:t>Inspect whether the dashboard executes:</w:t>
      </w:r>
    </w:p>
    <w:p w14:paraId="0FDC3A27" w14:textId="77777777" w:rsidR="00BB5BCE" w:rsidRDefault="00BB5BCE">
      <w:pPr>
        <w:pStyle w:val="NormalWeb"/>
      </w:pPr>
      <w:r>
        <w:t>many independent queries</w:t>
      </w:r>
    </w:p>
    <w:p w14:paraId="0EAFB566" w14:textId="77777777" w:rsidR="00BB5BCE" w:rsidRDefault="00BB5BCE">
      <w:pPr>
        <w:pStyle w:val="NormalWeb"/>
      </w:pPr>
      <w:r>
        <w:t>large joins</w:t>
      </w:r>
    </w:p>
    <w:p w14:paraId="05CECB9F" w14:textId="77777777" w:rsidR="00BB5BCE" w:rsidRDefault="00BB5BCE">
      <w:pPr>
        <w:pStyle w:val="NormalWeb"/>
      </w:pPr>
      <w:r>
        <w:t>unnecessary full-table counts.</w:t>
      </w:r>
    </w:p>
    <w:p w14:paraId="696643C3" w14:textId="77777777" w:rsidR="00BB5BCE" w:rsidRDefault="00BB5BCE">
      <w:pPr>
        <w:pStyle w:val="NormalWeb"/>
      </w:pPr>
      <w:r>
        <w:t>Optimize only where measured.</w:t>
      </w:r>
    </w:p>
    <w:p w14:paraId="1342881A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930913" wp14:editId="0202EB5F">
                <wp:extent cx="5943600" cy="1270"/>
                <wp:effectExtent l="0" t="31750" r="0" b="36830"/>
                <wp:docPr id="649915196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0A319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6C1560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22. PARALLEL QUERIES</w:t>
      </w:r>
    </w:p>
    <w:p w14:paraId="1F7CEC1A" w14:textId="77777777" w:rsidR="00BB5BCE" w:rsidRDefault="00BB5BCE">
      <w:pPr>
        <w:pStyle w:val="NormalWeb"/>
      </w:pPr>
      <w:r>
        <w:t>Where independent database queries exist:</w:t>
      </w:r>
    </w:p>
    <w:p w14:paraId="167A6E66" w14:textId="77777777" w:rsidR="00BB5BCE" w:rsidRDefault="00BB5BCE">
      <w:pPr>
        <w:pStyle w:val="NormalWeb"/>
      </w:pPr>
      <w:r>
        <w:t>consider safe parallel execution.</w:t>
      </w:r>
    </w:p>
    <w:p w14:paraId="71EA076F" w14:textId="77777777" w:rsidR="00BB5BCE" w:rsidRDefault="00BB5BCE">
      <w:pPr>
        <w:pStyle w:val="NormalWeb"/>
      </w:pPr>
      <w:r>
        <w:t>Example:</w:t>
      </w:r>
    </w:p>
    <w:p w14:paraId="3A2C18FF" w14:textId="77777777" w:rsidR="00BB5BCE" w:rsidRDefault="00BB5BCE">
      <w:pPr>
        <w:pStyle w:val="NormalWeb"/>
      </w:pPr>
      <w:proofErr w:type="spellStart"/>
      <w:r>
        <w:t>Promise.all</w:t>
      </w:r>
      <w:proofErr w:type="spellEnd"/>
      <w:r>
        <w:t>()</w:t>
      </w:r>
    </w:p>
    <w:p w14:paraId="48C7C93A" w14:textId="77777777" w:rsidR="00BB5BCE" w:rsidRDefault="00BB5BCE">
      <w:pPr>
        <w:pStyle w:val="NormalWeb"/>
      </w:pPr>
      <w:r>
        <w:t>only when:</w:t>
      </w:r>
    </w:p>
    <w:p w14:paraId="337F80B3" w14:textId="77777777" w:rsidR="00BB5BCE" w:rsidRDefault="00BB5BCE">
      <w:pPr>
        <w:pStyle w:val="NormalWeb"/>
      </w:pPr>
      <w:r>
        <w:t>queries are independent</w:t>
      </w:r>
    </w:p>
    <w:p w14:paraId="3D792992" w14:textId="77777777" w:rsidR="00BB5BCE" w:rsidRDefault="00BB5BCE">
      <w:pPr>
        <w:pStyle w:val="NormalWeb"/>
      </w:pPr>
      <w:r>
        <w:lastRenderedPageBreak/>
        <w:t>database capacity supports it</w:t>
      </w:r>
    </w:p>
    <w:p w14:paraId="6C3C9802" w14:textId="77777777" w:rsidR="00BB5BCE" w:rsidRDefault="00BB5BCE">
      <w:pPr>
        <w:pStyle w:val="NormalWeb"/>
      </w:pPr>
      <w:r>
        <w:t>error handling remains correct.</w:t>
      </w:r>
    </w:p>
    <w:p w14:paraId="6BA079FD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CFE277" wp14:editId="51F8B2C0">
                <wp:extent cx="5943600" cy="1270"/>
                <wp:effectExtent l="0" t="31750" r="0" b="36830"/>
                <wp:docPr id="433812099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3FF65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74C318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23. TRANSACTIONS</w:t>
      </w:r>
    </w:p>
    <w:p w14:paraId="486D1DA6" w14:textId="77777777" w:rsidR="00BB5BCE" w:rsidRDefault="00BB5BCE">
      <w:pPr>
        <w:pStyle w:val="NormalWeb"/>
      </w:pPr>
      <w:r>
        <w:t>Identify operations requiring atomicity.</w:t>
      </w:r>
    </w:p>
    <w:p w14:paraId="1D175069" w14:textId="77777777" w:rsidR="00BB5BCE" w:rsidRDefault="00BB5BCE">
      <w:pPr>
        <w:pStyle w:val="NormalWeb"/>
      </w:pPr>
      <w:r>
        <w:t>Examples:</w:t>
      </w:r>
    </w:p>
    <w:p w14:paraId="22747D3A" w14:textId="77777777" w:rsidR="00BB5BCE" w:rsidRDefault="00BB5BCE">
      <w:pPr>
        <w:pStyle w:val="NormalWeb"/>
      </w:pPr>
      <w:r>
        <w:t>create user + activation</w:t>
      </w:r>
    </w:p>
    <w:p w14:paraId="69F4CC92" w14:textId="77777777" w:rsidR="00BB5BCE" w:rsidRDefault="00BB5BCE">
      <w:pPr>
        <w:pStyle w:val="NormalWeb"/>
      </w:pPr>
      <w:r>
        <w:t>create assessment + metadata</w:t>
      </w:r>
    </w:p>
    <w:p w14:paraId="6F58E736" w14:textId="77777777" w:rsidR="00BB5BCE" w:rsidRDefault="00BB5BCE">
      <w:pPr>
        <w:pStyle w:val="NormalWeb"/>
      </w:pPr>
      <w:r>
        <w:t>payment + ledger</w:t>
      </w:r>
    </w:p>
    <w:p w14:paraId="40AAEB38" w14:textId="77777777" w:rsidR="00BB5BCE" w:rsidRDefault="00BB5BCE">
      <w:pPr>
        <w:pStyle w:val="NormalWeb"/>
      </w:pPr>
      <w:r>
        <w:t>role + permission change.</w:t>
      </w:r>
    </w:p>
    <w:p w14:paraId="780E8CB2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2FAA6E" wp14:editId="740716EB">
                <wp:extent cx="5943600" cy="1270"/>
                <wp:effectExtent l="0" t="31750" r="0" b="36830"/>
                <wp:docPr id="1987671283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02BF8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388232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24. TRANSACTION BOUNDARIES</w:t>
      </w:r>
    </w:p>
    <w:p w14:paraId="4FE7A9D4" w14:textId="77777777" w:rsidR="00BB5BCE" w:rsidRDefault="00BB5BCE">
      <w:pPr>
        <w:pStyle w:val="NormalWeb"/>
      </w:pPr>
      <w:r>
        <w:t>Do not place long-running external API calls inside database transactions.</w:t>
      </w:r>
    </w:p>
    <w:p w14:paraId="056B18EA" w14:textId="77777777" w:rsidR="00BB5BCE" w:rsidRDefault="00BB5BCE">
      <w:pPr>
        <w:pStyle w:val="NormalWeb"/>
      </w:pPr>
      <w:r>
        <w:t>Bad pattern:</w:t>
      </w:r>
    </w:p>
    <w:p w14:paraId="78A775E3" w14:textId="77777777" w:rsidR="00BB5BCE" w:rsidRDefault="00BB5BCE">
      <w:pPr>
        <w:pStyle w:val="NormalWeb"/>
      </w:pPr>
      <w:r>
        <w:t>BEGIN</w:t>
      </w:r>
    </w:p>
    <w:p w14:paraId="4B627E19" w14:textId="77777777" w:rsidR="00BB5BCE" w:rsidRDefault="00BB5BCE">
      <w:pPr>
        <w:pStyle w:val="NormalWeb"/>
      </w:pPr>
      <w:r>
        <w:t>database operation</w:t>
      </w:r>
    </w:p>
    <w:p w14:paraId="1C8C6FDB" w14:textId="77777777" w:rsidR="00BB5BCE" w:rsidRDefault="00BB5BCE">
      <w:pPr>
        <w:pStyle w:val="NormalWeb"/>
      </w:pPr>
      <w:r>
        <w:t>Google API</w:t>
      </w:r>
    </w:p>
    <w:p w14:paraId="52ABF82E" w14:textId="77777777" w:rsidR="00BB5BCE" w:rsidRDefault="00BB5BCE">
      <w:pPr>
        <w:pStyle w:val="NormalWeb"/>
      </w:pPr>
      <w:r>
        <w:t>email</w:t>
      </w:r>
    </w:p>
    <w:p w14:paraId="2A5CCB76" w14:textId="77777777" w:rsidR="00BB5BCE" w:rsidRDefault="00BB5BCE">
      <w:pPr>
        <w:pStyle w:val="NormalWeb"/>
      </w:pPr>
      <w:r>
        <w:t>file upload</w:t>
      </w:r>
    </w:p>
    <w:p w14:paraId="44F64409" w14:textId="77777777" w:rsidR="00BB5BCE" w:rsidRDefault="00BB5BCE">
      <w:pPr>
        <w:pStyle w:val="NormalWeb"/>
      </w:pPr>
      <w:r>
        <w:t>COMMIT</w:t>
      </w:r>
    </w:p>
    <w:p w14:paraId="369CE2C3" w14:textId="77777777" w:rsidR="00BB5BCE" w:rsidRDefault="00BB5BCE">
      <w:pPr>
        <w:pStyle w:val="NormalWeb"/>
      </w:pPr>
      <w:r>
        <w:t>Prefer:</w:t>
      </w:r>
    </w:p>
    <w:p w14:paraId="3BB43658" w14:textId="77777777" w:rsidR="00BB5BCE" w:rsidRDefault="00BB5BCE">
      <w:pPr>
        <w:pStyle w:val="NormalWeb"/>
      </w:pPr>
      <w:r>
        <w:t>database transaction</w:t>
      </w:r>
    </w:p>
    <w:p w14:paraId="0B95B034" w14:textId="77777777" w:rsidR="00BB5BCE" w:rsidRDefault="00BB5BCE">
      <w:pPr>
        <w:pStyle w:val="NormalWeb"/>
      </w:pPr>
      <w:r>
        <w:lastRenderedPageBreak/>
        <w:t>↓</w:t>
      </w:r>
    </w:p>
    <w:p w14:paraId="08957364" w14:textId="77777777" w:rsidR="00BB5BCE" w:rsidRDefault="00BB5BCE">
      <w:pPr>
        <w:pStyle w:val="NormalWeb"/>
      </w:pPr>
      <w:r>
        <w:t>commit</w:t>
      </w:r>
    </w:p>
    <w:p w14:paraId="68787527" w14:textId="77777777" w:rsidR="00BB5BCE" w:rsidRDefault="00BB5BCE">
      <w:pPr>
        <w:pStyle w:val="NormalWeb"/>
      </w:pPr>
      <w:r>
        <w:t>↓</w:t>
      </w:r>
    </w:p>
    <w:p w14:paraId="7033515A" w14:textId="77777777" w:rsidR="00BB5BCE" w:rsidRDefault="00BB5BCE">
      <w:pPr>
        <w:pStyle w:val="NormalWeb"/>
      </w:pPr>
      <w:r>
        <w:t>external operation</w:t>
      </w:r>
    </w:p>
    <w:p w14:paraId="7BC4D105" w14:textId="77777777" w:rsidR="00BB5BCE" w:rsidRDefault="00BB5BCE">
      <w:pPr>
        <w:pStyle w:val="NormalWeb"/>
      </w:pPr>
      <w:r>
        <w:t>where business semantics permit.</w:t>
      </w:r>
    </w:p>
    <w:p w14:paraId="4893993D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A9DE1C" wp14:editId="01C1D1EB">
                <wp:extent cx="5943600" cy="1270"/>
                <wp:effectExtent l="0" t="31750" r="0" b="36830"/>
                <wp:docPr id="764220681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C0FE8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6A8CB4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25. TRANSACTION TIME</w:t>
      </w:r>
    </w:p>
    <w:p w14:paraId="4FA4C389" w14:textId="77777777" w:rsidR="00BB5BCE" w:rsidRDefault="00BB5BCE">
      <w:pPr>
        <w:pStyle w:val="NormalWeb"/>
      </w:pPr>
      <w:r>
        <w:t>Keep transactions short.</w:t>
      </w:r>
    </w:p>
    <w:p w14:paraId="7EEE390E" w14:textId="77777777" w:rsidR="00BB5BCE" w:rsidRDefault="00BB5BCE">
      <w:pPr>
        <w:pStyle w:val="NormalWeb"/>
      </w:pPr>
      <w:r>
        <w:t>Avoid:</w:t>
      </w:r>
    </w:p>
    <w:p w14:paraId="140FC992" w14:textId="77777777" w:rsidR="00BB5BCE" w:rsidRDefault="00BB5BCE">
      <w:pPr>
        <w:pStyle w:val="NormalWeb"/>
      </w:pPr>
      <w:r>
        <w:t>network calls</w:t>
      </w:r>
    </w:p>
    <w:p w14:paraId="3CB4A6B4" w14:textId="77777777" w:rsidR="00BB5BCE" w:rsidRDefault="00BB5BCE">
      <w:pPr>
        <w:pStyle w:val="NormalWeb"/>
      </w:pPr>
      <w:r>
        <w:t>large loops</w:t>
      </w:r>
    </w:p>
    <w:p w14:paraId="796C17DC" w14:textId="77777777" w:rsidR="00BB5BCE" w:rsidRDefault="00BB5BCE">
      <w:pPr>
        <w:pStyle w:val="NormalWeb"/>
      </w:pPr>
      <w:r>
        <w:t>file operations</w:t>
      </w:r>
    </w:p>
    <w:p w14:paraId="42DC5645" w14:textId="77777777" w:rsidR="00BB5BCE" w:rsidRDefault="00BB5BCE">
      <w:pPr>
        <w:pStyle w:val="NormalWeb"/>
      </w:pPr>
      <w:r>
        <w:t>inside transactions.</w:t>
      </w:r>
    </w:p>
    <w:p w14:paraId="19E67EF1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BA88B9" wp14:editId="0C83EE62">
                <wp:extent cx="5943600" cy="1270"/>
                <wp:effectExtent l="0" t="31750" r="0" b="36830"/>
                <wp:docPr id="897266892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12A4E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A0B047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26. CONCURRENCY TESTING</w:t>
      </w:r>
    </w:p>
    <w:p w14:paraId="41976DA2" w14:textId="77777777" w:rsidR="00BB5BCE" w:rsidRDefault="00BB5BCE">
      <w:pPr>
        <w:pStyle w:val="NormalWeb"/>
      </w:pPr>
      <w:r>
        <w:t>Test simultaneous:</w:t>
      </w:r>
    </w:p>
    <w:p w14:paraId="6955B185" w14:textId="77777777" w:rsidR="00BB5BCE" w:rsidRDefault="00BB5BCE">
      <w:pPr>
        <w:pStyle w:val="NormalWeb"/>
      </w:pPr>
      <w:r>
        <w:t>user creation</w:t>
      </w:r>
    </w:p>
    <w:p w14:paraId="17883B12" w14:textId="77777777" w:rsidR="00BB5BCE" w:rsidRDefault="00BB5BCE">
      <w:pPr>
        <w:pStyle w:val="NormalWeb"/>
      </w:pPr>
      <w:r>
        <w:t>activation</w:t>
      </w:r>
    </w:p>
    <w:p w14:paraId="604EEFC3" w14:textId="77777777" w:rsidR="00BB5BCE" w:rsidRDefault="00BB5BCE">
      <w:pPr>
        <w:pStyle w:val="NormalWeb"/>
      </w:pPr>
      <w:r>
        <w:t>attendance submission</w:t>
      </w:r>
    </w:p>
    <w:p w14:paraId="4F50FDF4" w14:textId="77777777" w:rsidR="00BB5BCE" w:rsidRDefault="00BB5BCE">
      <w:pPr>
        <w:pStyle w:val="NormalWeb"/>
      </w:pPr>
      <w:r>
        <w:t>result submission</w:t>
      </w:r>
    </w:p>
    <w:p w14:paraId="712B6BFB" w14:textId="77777777" w:rsidR="00BB5BCE" w:rsidRDefault="00BB5BCE">
      <w:pPr>
        <w:pStyle w:val="NormalWeb"/>
      </w:pPr>
      <w:r>
        <w:t>payments where applicable.</w:t>
      </w:r>
    </w:p>
    <w:p w14:paraId="29DA5D11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1C1606" wp14:editId="4AC2A63D">
                <wp:extent cx="5943600" cy="1270"/>
                <wp:effectExtent l="0" t="31750" r="0" b="36830"/>
                <wp:docPr id="1034031488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7A9D3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3129C5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27. RACE CONDITIONS</w:t>
      </w:r>
    </w:p>
    <w:p w14:paraId="2E1C472E" w14:textId="77777777" w:rsidR="00BB5BCE" w:rsidRDefault="00BB5BCE">
      <w:pPr>
        <w:pStyle w:val="NormalWeb"/>
      </w:pPr>
      <w:r>
        <w:t>Identify operations susceptible to:</w:t>
      </w:r>
    </w:p>
    <w:p w14:paraId="0DE376AC" w14:textId="77777777" w:rsidR="00BB5BCE" w:rsidRDefault="00BB5BCE">
      <w:pPr>
        <w:pStyle w:val="NormalWeb"/>
      </w:pPr>
      <w:r>
        <w:t>duplicate creation</w:t>
      </w:r>
    </w:p>
    <w:p w14:paraId="6A4C587B" w14:textId="77777777" w:rsidR="00BB5BCE" w:rsidRDefault="00BB5BCE">
      <w:pPr>
        <w:pStyle w:val="NormalWeb"/>
      </w:pPr>
      <w:r>
        <w:t>double submission</w:t>
      </w:r>
    </w:p>
    <w:p w14:paraId="0DEB6923" w14:textId="77777777" w:rsidR="00BB5BCE" w:rsidRDefault="00BB5BCE">
      <w:pPr>
        <w:pStyle w:val="NormalWeb"/>
      </w:pPr>
      <w:r>
        <w:t>lost update</w:t>
      </w:r>
    </w:p>
    <w:p w14:paraId="1B2D2042" w14:textId="77777777" w:rsidR="00BB5BCE" w:rsidRDefault="00BB5BCE">
      <w:pPr>
        <w:pStyle w:val="NormalWeb"/>
      </w:pPr>
      <w:r>
        <w:t>double payment.</w:t>
      </w:r>
    </w:p>
    <w:p w14:paraId="2D3B54D3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859E79" wp14:editId="79B0BAC1">
                <wp:extent cx="5943600" cy="1270"/>
                <wp:effectExtent l="0" t="31750" r="0" b="36830"/>
                <wp:docPr id="686270810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759F4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31FC1E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28. DATABASE CONSTRAINTS</w:t>
      </w:r>
    </w:p>
    <w:p w14:paraId="10A1E018" w14:textId="77777777" w:rsidR="00BB5BCE" w:rsidRDefault="00BB5BCE">
      <w:pPr>
        <w:pStyle w:val="NormalWeb"/>
      </w:pPr>
      <w:r>
        <w:t>Use database constraints to protect against races.</w:t>
      </w:r>
    </w:p>
    <w:p w14:paraId="2D1EC05A" w14:textId="77777777" w:rsidR="00BB5BCE" w:rsidRDefault="00BB5BCE">
      <w:pPr>
        <w:pStyle w:val="NormalWeb"/>
      </w:pPr>
      <w:r>
        <w:t>Do not rely only on:</w:t>
      </w:r>
    </w:p>
    <w:p w14:paraId="0FC6090D" w14:textId="77777777" w:rsidR="00BB5BCE" w:rsidRDefault="00BB5BCE">
      <w:pPr>
        <w:pStyle w:val="NormalWeb"/>
      </w:pPr>
      <w:r>
        <w:t>if (!exists)</w:t>
      </w:r>
    </w:p>
    <w:p w14:paraId="3B55EEB8" w14:textId="77777777" w:rsidR="00BB5BCE" w:rsidRDefault="00BB5BCE">
      <w:pPr>
        <w:pStyle w:val="NormalWeb"/>
      </w:pPr>
      <w:r>
        <w:t>then create.</w:t>
      </w:r>
    </w:p>
    <w:p w14:paraId="6AB3EF1E" w14:textId="77777777" w:rsidR="00BB5BCE" w:rsidRDefault="00BB5BCE">
      <w:pPr>
        <w:pStyle w:val="NormalWeb"/>
      </w:pPr>
      <w:r>
        <w:t>Two requests can pass that check simultaneously.</w:t>
      </w:r>
    </w:p>
    <w:p w14:paraId="13E94FC8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1D6DEF" wp14:editId="3EDBFFBD">
                <wp:extent cx="5943600" cy="1270"/>
                <wp:effectExtent l="0" t="31750" r="0" b="36830"/>
                <wp:docPr id="38517185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ABD24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A66520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29. UPSERT</w:t>
      </w:r>
    </w:p>
    <w:p w14:paraId="228262AE" w14:textId="77777777" w:rsidR="00BB5BCE" w:rsidRDefault="00BB5BCE">
      <w:pPr>
        <w:pStyle w:val="NormalWeb"/>
      </w:pPr>
      <w:r>
        <w:t xml:space="preserve">Use </w:t>
      </w:r>
      <w:proofErr w:type="spellStart"/>
      <w:r>
        <w:t>upsert</w:t>
      </w:r>
      <w:proofErr w:type="spellEnd"/>
      <w:r>
        <w:t xml:space="preserve"> only where semantics genuinely require:</w:t>
      </w:r>
    </w:p>
    <w:p w14:paraId="7F106FD2" w14:textId="77777777" w:rsidR="00BB5BCE" w:rsidRDefault="00BB5BCE">
      <w:pPr>
        <w:pStyle w:val="NormalWeb"/>
      </w:pPr>
      <w:r>
        <w:t>create if absent</w:t>
      </w:r>
    </w:p>
    <w:p w14:paraId="349EB77D" w14:textId="77777777" w:rsidR="00BB5BCE" w:rsidRDefault="00BB5BCE">
      <w:pPr>
        <w:pStyle w:val="NormalWeb"/>
      </w:pPr>
      <w:r>
        <w:t>update if present.</w:t>
      </w:r>
    </w:p>
    <w:p w14:paraId="47F1F4FA" w14:textId="77777777" w:rsidR="00BB5BCE" w:rsidRDefault="00BB5BCE">
      <w:pPr>
        <w:pStyle w:val="NormalWeb"/>
      </w:pPr>
      <w:r>
        <w:t xml:space="preserve">Do not use </w:t>
      </w:r>
      <w:proofErr w:type="spellStart"/>
      <w:r>
        <w:t>upsert</w:t>
      </w:r>
      <w:proofErr w:type="spellEnd"/>
      <w:r>
        <w:t xml:space="preserve"> indiscriminately.</w:t>
      </w:r>
    </w:p>
    <w:p w14:paraId="284FE800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0F4BD5" wp14:editId="4B725D13">
                <wp:extent cx="5943600" cy="1270"/>
                <wp:effectExtent l="0" t="31750" r="0" b="36830"/>
                <wp:docPr id="1260273497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DB09B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83FEED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30. OPTIMISTIC CONCURRENCY</w:t>
      </w:r>
    </w:p>
    <w:p w14:paraId="0ED7830C" w14:textId="77777777" w:rsidR="00BB5BCE" w:rsidRDefault="00BB5BCE">
      <w:pPr>
        <w:pStyle w:val="NormalWeb"/>
      </w:pPr>
      <w:r>
        <w:t>Determine whether sensitive records require:</w:t>
      </w:r>
    </w:p>
    <w:p w14:paraId="7CCB18A1" w14:textId="77777777" w:rsidR="00BB5BCE" w:rsidRDefault="00BB5BCE">
      <w:pPr>
        <w:pStyle w:val="NormalWeb"/>
      </w:pPr>
      <w:r>
        <w:t>versioning</w:t>
      </w:r>
    </w:p>
    <w:p w14:paraId="167CDE50" w14:textId="77777777" w:rsidR="00BB5BCE" w:rsidRDefault="00BB5BCE">
      <w:pPr>
        <w:pStyle w:val="NormalWeb"/>
      </w:pPr>
      <w:proofErr w:type="spellStart"/>
      <w:r>
        <w:t>updatedAt</w:t>
      </w:r>
      <w:proofErr w:type="spellEnd"/>
      <w:r>
        <w:t xml:space="preserve"> comparison</w:t>
      </w:r>
    </w:p>
    <w:p w14:paraId="4F696646" w14:textId="77777777" w:rsidR="00BB5BCE" w:rsidRDefault="00BB5BCE">
      <w:pPr>
        <w:pStyle w:val="NormalWeb"/>
      </w:pPr>
      <w:r>
        <w:t>optimistic locking.</w:t>
      </w:r>
    </w:p>
    <w:p w14:paraId="198562A6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DCF456" wp14:editId="3CAEB192">
                <wp:extent cx="5943600" cy="1270"/>
                <wp:effectExtent l="0" t="31750" r="0" b="36830"/>
                <wp:docPr id="940643702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7629E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263E44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31. LOST UPDATE TEST</w:t>
      </w:r>
    </w:p>
    <w:p w14:paraId="2F2F86E1" w14:textId="77777777" w:rsidR="00BB5BCE" w:rsidRDefault="00BB5BCE">
      <w:pPr>
        <w:pStyle w:val="NormalWeb"/>
      </w:pPr>
      <w:r>
        <w:t>Simulate:</w:t>
      </w:r>
    </w:p>
    <w:p w14:paraId="4D5626DA" w14:textId="77777777" w:rsidR="00BB5BCE" w:rsidRDefault="00BB5BCE">
      <w:pPr>
        <w:pStyle w:val="NormalWeb"/>
      </w:pPr>
      <w:r>
        <w:t>Request A reads record</w:t>
      </w:r>
    </w:p>
    <w:p w14:paraId="7D1D4D1D" w14:textId="77777777" w:rsidR="00BB5BCE" w:rsidRDefault="00BB5BCE">
      <w:pPr>
        <w:pStyle w:val="NormalWeb"/>
      </w:pPr>
      <w:r>
        <w:t>Request B modifies record</w:t>
      </w:r>
    </w:p>
    <w:p w14:paraId="68243C28" w14:textId="77777777" w:rsidR="00BB5BCE" w:rsidRDefault="00BB5BCE">
      <w:pPr>
        <w:pStyle w:val="NormalWeb"/>
      </w:pPr>
      <w:r>
        <w:t>Request A writes stale data.</w:t>
      </w:r>
    </w:p>
    <w:p w14:paraId="5124B6A7" w14:textId="77777777" w:rsidR="00BB5BCE" w:rsidRDefault="00BB5BCE">
      <w:pPr>
        <w:pStyle w:val="NormalWeb"/>
      </w:pPr>
      <w:r>
        <w:t>Determine whether SAIS can lose changes.</w:t>
      </w:r>
    </w:p>
    <w:p w14:paraId="088002A2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96456F" wp14:editId="5A962FA2">
                <wp:extent cx="5943600" cy="1270"/>
                <wp:effectExtent l="0" t="31750" r="0" b="36830"/>
                <wp:docPr id="134245998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E89BE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F1ABC9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32. CONNECTION POOLING</w:t>
      </w:r>
    </w:p>
    <w:p w14:paraId="1F581AEF" w14:textId="77777777" w:rsidR="00BB5BCE" w:rsidRDefault="00BB5BCE">
      <w:pPr>
        <w:pStyle w:val="NormalWeb"/>
      </w:pPr>
      <w:r>
        <w:t xml:space="preserve">Inspect </w:t>
      </w:r>
      <w:proofErr w:type="spellStart"/>
      <w:r>
        <w:t>Prisma</w:t>
      </w:r>
      <w:proofErr w:type="spellEnd"/>
      <w:r>
        <w:t>/PostgreSQL connection behavior.</w:t>
      </w:r>
    </w:p>
    <w:p w14:paraId="120DFF4B" w14:textId="77777777" w:rsidR="00BB5BCE" w:rsidRDefault="00BB5BCE">
      <w:pPr>
        <w:pStyle w:val="NormalWeb"/>
      </w:pPr>
      <w:r>
        <w:t xml:space="preserve">Especially important if running on </w:t>
      </w:r>
      <w:proofErr w:type="spellStart"/>
      <w:r>
        <w:t>Vercel</w:t>
      </w:r>
      <w:proofErr w:type="spellEnd"/>
      <w:r>
        <w:t>/</w:t>
      </w:r>
      <w:proofErr w:type="spellStart"/>
      <w:r>
        <w:t>serverless</w:t>
      </w:r>
      <w:proofErr w:type="spellEnd"/>
      <w:r>
        <w:t>.</w:t>
      </w:r>
    </w:p>
    <w:p w14:paraId="3E07AA20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F28406" wp14:editId="7139C3CC">
                <wp:extent cx="5943600" cy="1270"/>
                <wp:effectExtent l="0" t="31750" r="0" b="36830"/>
                <wp:docPr id="68110316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B9B62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166B36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33. CONNECTION LIMIT</w:t>
      </w:r>
    </w:p>
    <w:p w14:paraId="421BCB70" w14:textId="77777777" w:rsidR="00BB5BCE" w:rsidRDefault="00BB5BCE">
      <w:pPr>
        <w:pStyle w:val="NormalWeb"/>
      </w:pPr>
      <w:r>
        <w:t>Determine:</w:t>
      </w:r>
    </w:p>
    <w:p w14:paraId="3F5852D7" w14:textId="77777777" w:rsidR="00BB5BCE" w:rsidRDefault="00BB5BCE">
      <w:pPr>
        <w:pStyle w:val="NormalWeb"/>
      </w:pPr>
      <w:r>
        <w:t>database maximum connections</w:t>
      </w:r>
    </w:p>
    <w:p w14:paraId="3A6EE310" w14:textId="77777777" w:rsidR="00BB5BCE" w:rsidRDefault="00BB5BCE">
      <w:pPr>
        <w:pStyle w:val="NormalWeb"/>
      </w:pPr>
      <w:r>
        <w:lastRenderedPageBreak/>
        <w:t>expected application instances</w:t>
      </w:r>
    </w:p>
    <w:p w14:paraId="4B09B84D" w14:textId="77777777" w:rsidR="00BB5BCE" w:rsidRDefault="00BB5BCE">
      <w:pPr>
        <w:pStyle w:val="NormalWeb"/>
      </w:pPr>
      <w:proofErr w:type="spellStart"/>
      <w:r>
        <w:t>serverless</w:t>
      </w:r>
      <w:proofErr w:type="spellEnd"/>
      <w:r>
        <w:t xml:space="preserve"> concurrency.</w:t>
      </w:r>
    </w:p>
    <w:p w14:paraId="4EF0337E" w14:textId="77777777" w:rsidR="00BB5BCE" w:rsidRDefault="00BB5BCE">
      <w:pPr>
        <w:pStyle w:val="NormalWeb"/>
      </w:pPr>
      <w:r>
        <w:t>Avoid exhausting PostgreSQL connections.</w:t>
      </w:r>
    </w:p>
    <w:p w14:paraId="6FF45A96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BFA5B4" wp14:editId="4D91CC90">
                <wp:extent cx="5943600" cy="1270"/>
                <wp:effectExtent l="0" t="31750" r="0" b="36830"/>
                <wp:docPr id="68578110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4B1ED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442954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34. PRISMA CLIENT</w:t>
      </w:r>
    </w:p>
    <w:p w14:paraId="2DF22028" w14:textId="77777777" w:rsidR="00BB5BCE" w:rsidRDefault="00BB5BCE">
      <w:pPr>
        <w:pStyle w:val="NormalWeb"/>
      </w:pPr>
      <w:r>
        <w:t xml:space="preserve">Verify </w:t>
      </w:r>
      <w:proofErr w:type="spellStart"/>
      <w:r>
        <w:t>Prisma</w:t>
      </w:r>
      <w:proofErr w:type="spellEnd"/>
      <w:r>
        <w:t xml:space="preserve"> Client is instantiated according to the deployment architecture.</w:t>
      </w:r>
    </w:p>
    <w:p w14:paraId="3CC8718D" w14:textId="77777777" w:rsidR="00BB5BCE" w:rsidRDefault="00BB5BCE">
      <w:pPr>
        <w:pStyle w:val="NormalWeb"/>
      </w:pPr>
      <w:r>
        <w:t>Avoid creating unnecessary clients per request if the runtime permits reuse.</w:t>
      </w:r>
    </w:p>
    <w:p w14:paraId="70B911F3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44EE30" wp14:editId="2DE97AC9">
                <wp:extent cx="5943600" cy="1270"/>
                <wp:effectExtent l="0" t="31750" r="0" b="36830"/>
                <wp:docPr id="1808495071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D9FD4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F28E6B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35. SERVERLESS CONNECTION TEST</w:t>
      </w:r>
    </w:p>
    <w:p w14:paraId="224E4B02" w14:textId="77777777" w:rsidR="00BB5BCE" w:rsidRDefault="00BB5BCE">
      <w:pPr>
        <w:pStyle w:val="NormalWeb"/>
      </w:pPr>
      <w:r>
        <w:t>Under concurrent requests:</w:t>
      </w:r>
    </w:p>
    <w:p w14:paraId="30A03EAE" w14:textId="77777777" w:rsidR="00BB5BCE" w:rsidRDefault="00BB5BCE">
      <w:pPr>
        <w:pStyle w:val="NormalWeb"/>
      </w:pPr>
      <w:r>
        <w:t>observe:</w:t>
      </w:r>
    </w:p>
    <w:p w14:paraId="0E916079" w14:textId="77777777" w:rsidR="00BB5BCE" w:rsidRDefault="00BB5BCE">
      <w:pPr>
        <w:pStyle w:val="NormalWeb"/>
      </w:pPr>
      <w:r>
        <w:t>database connections</w:t>
      </w:r>
    </w:p>
    <w:p w14:paraId="7A2EAB77" w14:textId="77777777" w:rsidR="00BB5BCE" w:rsidRDefault="00BB5BCE">
      <w:pPr>
        <w:pStyle w:val="NormalWeb"/>
      </w:pPr>
      <w:r>
        <w:t>errors</w:t>
      </w:r>
    </w:p>
    <w:p w14:paraId="6B74E632" w14:textId="77777777" w:rsidR="00BB5BCE" w:rsidRDefault="00BB5BCE">
      <w:pPr>
        <w:pStyle w:val="NormalWeb"/>
      </w:pPr>
      <w:r>
        <w:t>latency.</w:t>
      </w:r>
    </w:p>
    <w:p w14:paraId="7EAFF0A4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7294C2" wp14:editId="6032C0C8">
                <wp:extent cx="5943600" cy="1270"/>
                <wp:effectExtent l="0" t="31750" r="0" b="36830"/>
                <wp:docPr id="1682890840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839E1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AFB3BF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36. QUERY TIMEOUT</w:t>
      </w:r>
    </w:p>
    <w:p w14:paraId="758F7D13" w14:textId="77777777" w:rsidR="00BB5BCE" w:rsidRDefault="00BB5BCE">
      <w:pPr>
        <w:pStyle w:val="NormalWeb"/>
      </w:pPr>
      <w:r>
        <w:t>Identify queries capable of running excessively long.</w:t>
      </w:r>
    </w:p>
    <w:p w14:paraId="1CBE482D" w14:textId="77777777" w:rsidR="00BB5BCE" w:rsidRDefault="00BB5BCE">
      <w:pPr>
        <w:pStyle w:val="NormalWeb"/>
      </w:pPr>
      <w:r>
        <w:t>Configure appropriate timeout mechanisms where supported.</w:t>
      </w:r>
    </w:p>
    <w:p w14:paraId="4AE3AD01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C1B0EB" wp14:editId="3200FB54">
                <wp:extent cx="5943600" cy="1270"/>
                <wp:effectExtent l="0" t="31750" r="0" b="36830"/>
                <wp:docPr id="86503654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B06E8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70E438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37. LARGE DATASET TEST</w:t>
      </w:r>
    </w:p>
    <w:p w14:paraId="54EFFE8D" w14:textId="77777777" w:rsidR="00BB5BCE" w:rsidRDefault="00BB5BCE">
      <w:pPr>
        <w:pStyle w:val="NormalWeb"/>
      </w:pPr>
      <w:r>
        <w:t>Generate safe synthetic test data.</w:t>
      </w:r>
    </w:p>
    <w:p w14:paraId="160548A2" w14:textId="77777777" w:rsidR="00BB5BCE" w:rsidRDefault="00BB5BCE">
      <w:pPr>
        <w:pStyle w:val="NormalWeb"/>
      </w:pPr>
      <w:r>
        <w:t>Test realistic scales such as:</w:t>
      </w:r>
    </w:p>
    <w:p w14:paraId="63C0276C" w14:textId="77777777" w:rsidR="00BB5BCE" w:rsidRDefault="00BB5BCE">
      <w:pPr>
        <w:pStyle w:val="NormalWeb"/>
      </w:pPr>
      <w:r>
        <w:t>1,000 students</w:t>
      </w:r>
    </w:p>
    <w:p w14:paraId="5DB53964" w14:textId="77777777" w:rsidR="00BB5BCE" w:rsidRDefault="00BB5BCE">
      <w:pPr>
        <w:pStyle w:val="NormalWeb"/>
      </w:pPr>
      <w:r>
        <w:t>10,000 students</w:t>
      </w:r>
    </w:p>
    <w:p w14:paraId="0C67A565" w14:textId="77777777" w:rsidR="00BB5BCE" w:rsidRDefault="00BB5BCE">
      <w:pPr>
        <w:pStyle w:val="NormalWeb"/>
      </w:pPr>
      <w:r>
        <w:t>100,000 records</w:t>
      </w:r>
    </w:p>
    <w:p w14:paraId="7F40D506" w14:textId="77777777" w:rsidR="00BB5BCE" w:rsidRDefault="00BB5BCE">
      <w:pPr>
        <w:pStyle w:val="NormalWeb"/>
      </w:pPr>
      <w:r>
        <w:t>only where appropriate.</w:t>
      </w:r>
    </w:p>
    <w:p w14:paraId="7539565D" w14:textId="77777777" w:rsidR="00BB5BCE" w:rsidRDefault="00BB5BCE">
      <w:pPr>
        <w:pStyle w:val="NormalWeb"/>
      </w:pPr>
      <w:r>
        <w:t>Do not generate huge datasets unnecessarily.</w:t>
      </w:r>
    </w:p>
    <w:p w14:paraId="33B3327C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ACE410" wp14:editId="7A300F40">
                <wp:extent cx="5943600" cy="1270"/>
                <wp:effectExtent l="0" t="31750" r="0" b="36830"/>
                <wp:docPr id="29621415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25F87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A48CE5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38. LIST PERFORMANCE</w:t>
      </w:r>
    </w:p>
    <w:p w14:paraId="4FBE22D4" w14:textId="77777777" w:rsidR="00BB5BCE" w:rsidRDefault="00BB5BCE">
      <w:pPr>
        <w:pStyle w:val="NormalWeb"/>
      </w:pPr>
      <w:r>
        <w:t>Test list endpoints against realistic data volumes.</w:t>
      </w:r>
    </w:p>
    <w:p w14:paraId="4C4AFF99" w14:textId="77777777" w:rsidR="00BB5BCE" w:rsidRDefault="00BB5BCE">
      <w:pPr>
        <w:pStyle w:val="NormalWeb"/>
      </w:pPr>
      <w:r>
        <w:t>Measure:</w:t>
      </w:r>
    </w:p>
    <w:p w14:paraId="743C6F97" w14:textId="77777777" w:rsidR="00BB5BCE" w:rsidRDefault="00BB5BCE">
      <w:pPr>
        <w:pStyle w:val="NormalWeb"/>
      </w:pPr>
      <w:r>
        <w:t>query latency</w:t>
      </w:r>
    </w:p>
    <w:p w14:paraId="4D91D9FB" w14:textId="77777777" w:rsidR="00BB5BCE" w:rsidRDefault="00BB5BCE">
      <w:pPr>
        <w:pStyle w:val="NormalWeb"/>
      </w:pPr>
      <w:r>
        <w:t>API latency</w:t>
      </w:r>
    </w:p>
    <w:p w14:paraId="6F646233" w14:textId="77777777" w:rsidR="00BB5BCE" w:rsidRDefault="00BB5BCE">
      <w:pPr>
        <w:pStyle w:val="NormalWeb"/>
      </w:pPr>
      <w:r>
        <w:t>response size.</w:t>
      </w:r>
    </w:p>
    <w:p w14:paraId="79182D91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B61898" wp14:editId="02F4B56C">
                <wp:extent cx="5943600" cy="1270"/>
                <wp:effectExtent l="0" t="31750" r="0" b="36830"/>
                <wp:docPr id="954912611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F1E10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991B39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39. RESPONSE PAYLOAD SIZE</w:t>
      </w:r>
    </w:p>
    <w:p w14:paraId="1FB623D0" w14:textId="77777777" w:rsidR="00BB5BCE" w:rsidRDefault="00BB5BCE">
      <w:pPr>
        <w:pStyle w:val="NormalWeb"/>
      </w:pPr>
      <w:r>
        <w:t>Identify oversized JSON responses.</w:t>
      </w:r>
    </w:p>
    <w:p w14:paraId="2988AEB1" w14:textId="77777777" w:rsidR="00BB5BCE" w:rsidRDefault="00BB5BCE">
      <w:pPr>
        <w:pStyle w:val="NormalWeb"/>
      </w:pPr>
      <w:r>
        <w:t>Do not return:</w:t>
      </w:r>
    </w:p>
    <w:p w14:paraId="7BA284C1" w14:textId="77777777" w:rsidR="00BB5BCE" w:rsidRDefault="00BB5BCE">
      <w:pPr>
        <w:pStyle w:val="NormalWeb"/>
      </w:pPr>
      <w:r>
        <w:t>entire student histories</w:t>
      </w:r>
    </w:p>
    <w:p w14:paraId="24CBD2C1" w14:textId="77777777" w:rsidR="00BB5BCE" w:rsidRDefault="00BB5BCE">
      <w:pPr>
        <w:pStyle w:val="NormalWeb"/>
      </w:pPr>
      <w:r>
        <w:t>all audit records</w:t>
      </w:r>
    </w:p>
    <w:p w14:paraId="3A610C82" w14:textId="77777777" w:rsidR="00BB5BCE" w:rsidRDefault="00BB5BCE">
      <w:pPr>
        <w:pStyle w:val="NormalWeb"/>
      </w:pPr>
      <w:r>
        <w:lastRenderedPageBreak/>
        <w:t>large relation trees</w:t>
      </w:r>
    </w:p>
    <w:p w14:paraId="38299B43" w14:textId="77777777" w:rsidR="00BB5BCE" w:rsidRDefault="00BB5BCE">
      <w:pPr>
        <w:pStyle w:val="NormalWeb"/>
      </w:pPr>
      <w:r>
        <w:t>when only summary data is required.</w:t>
      </w:r>
    </w:p>
    <w:p w14:paraId="2F36307C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DA76CD" wp14:editId="51F31D81">
                <wp:extent cx="5943600" cy="1270"/>
                <wp:effectExtent l="0" t="31750" r="0" b="36830"/>
                <wp:docPr id="140840578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692F3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EEC20A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40. RESPONSE PAGINATION</w:t>
      </w:r>
    </w:p>
    <w:p w14:paraId="7E96CDEC" w14:textId="77777777" w:rsidR="00BB5BCE" w:rsidRDefault="00BB5BCE">
      <w:pPr>
        <w:pStyle w:val="NormalWeb"/>
      </w:pPr>
      <w:r>
        <w:t>Ensure pagination is applied before data serialization.</w:t>
      </w:r>
    </w:p>
    <w:p w14:paraId="7A66E432" w14:textId="77777777" w:rsidR="00BB5BCE" w:rsidRDefault="00BB5BCE">
      <w:pPr>
        <w:pStyle w:val="NormalWeb"/>
      </w:pPr>
      <w:r>
        <w:t>Do not:</w:t>
      </w:r>
    </w:p>
    <w:p w14:paraId="584D4FF8" w14:textId="77777777" w:rsidR="00BB5BCE" w:rsidRDefault="00BB5BCE">
      <w:pPr>
        <w:pStyle w:val="NormalWeb"/>
      </w:pPr>
      <w:r>
        <w:t>load 100,000 records</w:t>
      </w:r>
    </w:p>
    <w:p w14:paraId="2901B609" w14:textId="77777777" w:rsidR="00BB5BCE" w:rsidRDefault="00BB5BCE">
      <w:pPr>
        <w:pStyle w:val="NormalWeb"/>
      </w:pPr>
      <w:r>
        <w:t>then paginate in JavaScript.</w:t>
      </w:r>
    </w:p>
    <w:p w14:paraId="41B1420C" w14:textId="77777777" w:rsidR="00BB5BCE" w:rsidRDefault="00BB5BCE">
      <w:pPr>
        <w:pStyle w:val="NormalWeb"/>
      </w:pPr>
      <w:r>
        <w:t>Pagination must occur in the database query.</w:t>
      </w:r>
    </w:p>
    <w:p w14:paraId="483FAAD7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0C92C8" wp14:editId="3D5E89D1">
                <wp:extent cx="5943600" cy="1270"/>
                <wp:effectExtent l="0" t="31750" r="0" b="36830"/>
                <wp:docPr id="206058494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28FE5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89C3D6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41. SORTING</w:t>
      </w:r>
    </w:p>
    <w:p w14:paraId="392AB864" w14:textId="77777777" w:rsidR="00BB5BCE" w:rsidRDefault="00BB5BCE">
      <w:pPr>
        <w:pStyle w:val="NormalWeb"/>
      </w:pPr>
      <w:r>
        <w:t>Inspect:</w:t>
      </w:r>
    </w:p>
    <w:p w14:paraId="36F0B164" w14:textId="77777777" w:rsidR="00BB5BCE" w:rsidRDefault="00BB5BCE">
      <w:pPr>
        <w:pStyle w:val="NormalWeb"/>
      </w:pPr>
      <w:proofErr w:type="spellStart"/>
      <w:r>
        <w:t>orderBy</w:t>
      </w:r>
      <w:proofErr w:type="spellEnd"/>
    </w:p>
    <w:p w14:paraId="4AD213BB" w14:textId="77777777" w:rsidR="00BB5BCE" w:rsidRDefault="00BB5BCE">
      <w:pPr>
        <w:pStyle w:val="NormalWeb"/>
      </w:pPr>
      <w:r>
        <w:t>sorting fields.</w:t>
      </w:r>
    </w:p>
    <w:p w14:paraId="784BD4EE" w14:textId="77777777" w:rsidR="00BB5BCE" w:rsidRDefault="00BB5BCE">
      <w:pPr>
        <w:pStyle w:val="NormalWeb"/>
      </w:pPr>
      <w:r>
        <w:t>Frequently used sorting fields may require indexes.</w:t>
      </w:r>
    </w:p>
    <w:p w14:paraId="1034B32A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67C351" wp14:editId="04669D29">
                <wp:extent cx="5943600" cy="1270"/>
                <wp:effectExtent l="0" t="31750" r="0" b="36830"/>
                <wp:docPr id="205071412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619DA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C9F9BF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42. FILTERING</w:t>
      </w:r>
    </w:p>
    <w:p w14:paraId="6F7EE3A9" w14:textId="77777777" w:rsidR="00BB5BCE" w:rsidRDefault="00BB5BCE">
      <w:pPr>
        <w:pStyle w:val="NormalWeb"/>
      </w:pPr>
      <w:r>
        <w:t>Inspect common filters:</w:t>
      </w:r>
    </w:p>
    <w:p w14:paraId="71F0AAF9" w14:textId="77777777" w:rsidR="00BB5BCE" w:rsidRDefault="00BB5BCE">
      <w:pPr>
        <w:pStyle w:val="NormalWeb"/>
      </w:pPr>
      <w:r>
        <w:t>tenant</w:t>
      </w:r>
    </w:p>
    <w:p w14:paraId="38DC17E8" w14:textId="77777777" w:rsidR="00BB5BCE" w:rsidRDefault="00BB5BCE">
      <w:pPr>
        <w:pStyle w:val="NormalWeb"/>
      </w:pPr>
      <w:r>
        <w:t>class</w:t>
      </w:r>
    </w:p>
    <w:p w14:paraId="6E8DE616" w14:textId="77777777" w:rsidR="00BB5BCE" w:rsidRDefault="00BB5BCE">
      <w:pPr>
        <w:pStyle w:val="NormalWeb"/>
      </w:pPr>
      <w:r>
        <w:t>academic year</w:t>
      </w:r>
    </w:p>
    <w:p w14:paraId="54C0CCC8" w14:textId="77777777" w:rsidR="00BB5BCE" w:rsidRDefault="00BB5BCE">
      <w:pPr>
        <w:pStyle w:val="NormalWeb"/>
      </w:pPr>
      <w:r>
        <w:lastRenderedPageBreak/>
        <w:t>status</w:t>
      </w:r>
    </w:p>
    <w:p w14:paraId="037CF8FD" w14:textId="77777777" w:rsidR="00BB5BCE" w:rsidRDefault="00BB5BCE">
      <w:pPr>
        <w:pStyle w:val="NormalWeb"/>
      </w:pPr>
      <w:r>
        <w:t>date range.</w:t>
      </w:r>
    </w:p>
    <w:p w14:paraId="6C68BDB3" w14:textId="77777777" w:rsidR="00BB5BCE" w:rsidRDefault="00BB5BCE">
      <w:pPr>
        <w:pStyle w:val="NormalWeb"/>
      </w:pPr>
      <w:r>
        <w:t>Ensure frequent filters can use appropriate indexes.</w:t>
      </w:r>
    </w:p>
    <w:p w14:paraId="09427A49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BCF143" wp14:editId="20BF6C15">
                <wp:extent cx="5943600" cy="1270"/>
                <wp:effectExtent l="0" t="31750" r="0" b="36830"/>
                <wp:docPr id="741717387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08C46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59F88B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43. DATE RANGE QUERIES</w:t>
      </w:r>
    </w:p>
    <w:p w14:paraId="54A0C4E9" w14:textId="77777777" w:rsidR="00BB5BCE" w:rsidRDefault="00BB5BCE">
      <w:pPr>
        <w:pStyle w:val="NormalWeb"/>
      </w:pPr>
      <w:r>
        <w:t>Inspect queries using:</w:t>
      </w:r>
    </w:p>
    <w:p w14:paraId="36AF055F" w14:textId="77777777" w:rsidR="00BB5BCE" w:rsidRDefault="00BB5BCE">
      <w:pPr>
        <w:pStyle w:val="NormalWeb"/>
      </w:pPr>
      <w:proofErr w:type="spellStart"/>
      <w:r>
        <w:t>createdAt</w:t>
      </w:r>
      <w:proofErr w:type="spellEnd"/>
    </w:p>
    <w:p w14:paraId="736DE879" w14:textId="77777777" w:rsidR="00BB5BCE" w:rsidRDefault="00BB5BCE">
      <w:pPr>
        <w:pStyle w:val="NormalWeb"/>
      </w:pPr>
      <w:proofErr w:type="spellStart"/>
      <w:r>
        <w:t>updatedAt</w:t>
      </w:r>
      <w:proofErr w:type="spellEnd"/>
    </w:p>
    <w:p w14:paraId="5A7C576D" w14:textId="77777777" w:rsidR="00BB5BCE" w:rsidRDefault="00BB5BCE">
      <w:pPr>
        <w:pStyle w:val="NormalWeb"/>
      </w:pPr>
      <w:proofErr w:type="spellStart"/>
      <w:r>
        <w:t>attendanceDate</w:t>
      </w:r>
      <w:proofErr w:type="spellEnd"/>
    </w:p>
    <w:p w14:paraId="6F32D8F8" w14:textId="77777777" w:rsidR="00BB5BCE" w:rsidRDefault="00BB5BCE">
      <w:pPr>
        <w:pStyle w:val="NormalWeb"/>
      </w:pPr>
      <w:proofErr w:type="spellStart"/>
      <w:r>
        <w:t>academicYear</w:t>
      </w:r>
      <w:proofErr w:type="spellEnd"/>
      <w:r>
        <w:t>.</w:t>
      </w:r>
    </w:p>
    <w:p w14:paraId="0CBAA346" w14:textId="77777777" w:rsidR="00BB5BCE" w:rsidRDefault="00BB5BCE">
      <w:pPr>
        <w:pStyle w:val="NormalWeb"/>
      </w:pPr>
      <w:r>
        <w:t>Avoid wrapping indexed columns in functions that prevent efficient index use where possible.</w:t>
      </w:r>
    </w:p>
    <w:p w14:paraId="6F166D99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807453" wp14:editId="4E5FA07D">
                <wp:extent cx="5943600" cy="1270"/>
                <wp:effectExtent l="0" t="31750" r="0" b="36830"/>
                <wp:docPr id="134396059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EDF2E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777720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44. DATABASE EXPLAIN</w:t>
      </w:r>
    </w:p>
    <w:p w14:paraId="6421D9B8" w14:textId="77777777" w:rsidR="00BB5BCE" w:rsidRDefault="00BB5BCE">
      <w:pPr>
        <w:pStyle w:val="NormalWeb"/>
      </w:pPr>
      <w:r>
        <w:t>For expensive PostgreSQL queries:</w:t>
      </w:r>
    </w:p>
    <w:p w14:paraId="01AA528C" w14:textId="77777777" w:rsidR="00BB5BCE" w:rsidRDefault="00BB5BCE">
      <w:pPr>
        <w:pStyle w:val="NormalWeb"/>
      </w:pPr>
      <w:r>
        <w:t>use EXPLAIN/EXPLAIN ANALYZE in a safe environment.</w:t>
      </w:r>
    </w:p>
    <w:p w14:paraId="7E2D6B25" w14:textId="77777777" w:rsidR="00BB5BCE" w:rsidRDefault="00BB5BCE">
      <w:pPr>
        <w:pStyle w:val="NormalWeb"/>
      </w:pPr>
      <w:r>
        <w:t>Do not run expensive diagnostic queries against production without understanding their impact.</w:t>
      </w:r>
    </w:p>
    <w:p w14:paraId="2F7463AE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FB7DF3" wp14:editId="6A956B53">
                <wp:extent cx="5943600" cy="1270"/>
                <wp:effectExtent l="0" t="31750" r="0" b="36830"/>
                <wp:docPr id="212769061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26CC7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20C52F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45. QUERY PLAN ANALYSIS</w:t>
      </w:r>
    </w:p>
    <w:p w14:paraId="47394DAD" w14:textId="77777777" w:rsidR="00BB5BCE" w:rsidRDefault="00BB5BCE">
      <w:pPr>
        <w:pStyle w:val="NormalWeb"/>
      </w:pPr>
      <w:r>
        <w:t>Look for:</w:t>
      </w:r>
    </w:p>
    <w:p w14:paraId="7C65C920" w14:textId="77777777" w:rsidR="00BB5BCE" w:rsidRDefault="00BB5BCE">
      <w:pPr>
        <w:pStyle w:val="NormalWeb"/>
      </w:pPr>
      <w:r>
        <w:t>sequential scans</w:t>
      </w:r>
    </w:p>
    <w:p w14:paraId="67E1C450" w14:textId="77777777" w:rsidR="00BB5BCE" w:rsidRDefault="00BB5BCE">
      <w:pPr>
        <w:pStyle w:val="NormalWeb"/>
      </w:pPr>
      <w:r>
        <w:t>bad joins</w:t>
      </w:r>
    </w:p>
    <w:p w14:paraId="5B351C49" w14:textId="77777777" w:rsidR="00BB5BCE" w:rsidRDefault="00BB5BCE">
      <w:pPr>
        <w:pStyle w:val="NormalWeb"/>
      </w:pPr>
      <w:r>
        <w:lastRenderedPageBreak/>
        <w:t>large sorts</w:t>
      </w:r>
    </w:p>
    <w:p w14:paraId="1F8AF397" w14:textId="77777777" w:rsidR="00BB5BCE" w:rsidRDefault="00BB5BCE">
      <w:pPr>
        <w:pStyle w:val="NormalWeb"/>
      </w:pPr>
      <w:r>
        <w:t>poor estimates</w:t>
      </w:r>
    </w:p>
    <w:p w14:paraId="30AF9DE1" w14:textId="77777777" w:rsidR="00BB5BCE" w:rsidRDefault="00BB5BCE">
      <w:pPr>
        <w:pStyle w:val="NormalWeb"/>
      </w:pPr>
      <w:r>
        <w:t>missing indexes.</w:t>
      </w:r>
    </w:p>
    <w:p w14:paraId="5C489927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1BBF66" wp14:editId="3E1CD54C">
                <wp:extent cx="5943600" cy="1270"/>
                <wp:effectExtent l="0" t="31750" r="0" b="36830"/>
                <wp:docPr id="138030442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383BF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2853E4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46. INDEX VERIFICATION</w:t>
      </w:r>
    </w:p>
    <w:p w14:paraId="6E275327" w14:textId="77777777" w:rsidR="00BB5BCE" w:rsidRDefault="00BB5BCE">
      <w:pPr>
        <w:pStyle w:val="NormalWeb"/>
      </w:pPr>
      <w:r>
        <w:t>After adding indexes:</w:t>
      </w:r>
    </w:p>
    <w:p w14:paraId="75ADECA3" w14:textId="77777777" w:rsidR="00BB5BCE" w:rsidRDefault="00BB5BCE">
      <w:pPr>
        <w:pStyle w:val="NormalWeb"/>
      </w:pPr>
      <w:r>
        <w:t>re-run representative queries.</w:t>
      </w:r>
    </w:p>
    <w:p w14:paraId="2C5C1197" w14:textId="77777777" w:rsidR="00BB5BCE" w:rsidRDefault="00BB5BCE">
      <w:pPr>
        <w:pStyle w:val="NormalWeb"/>
      </w:pPr>
      <w:r>
        <w:t>Confirm measurable improvement.</w:t>
      </w:r>
    </w:p>
    <w:p w14:paraId="631BA8BE" w14:textId="77777777" w:rsidR="00BB5BCE" w:rsidRDefault="00BB5BCE">
      <w:pPr>
        <w:pStyle w:val="NormalWeb"/>
      </w:pPr>
      <w:r>
        <w:t>Do not retain indexes that provide no useful benefit without justification.</w:t>
      </w:r>
    </w:p>
    <w:p w14:paraId="37256787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8A8A04" wp14:editId="3F88BACC">
                <wp:extent cx="5943600" cy="1270"/>
                <wp:effectExtent l="0" t="31750" r="0" b="36830"/>
                <wp:docPr id="111860513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72ADC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016C1A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47. CACHE AUDIT</w:t>
      </w:r>
    </w:p>
    <w:p w14:paraId="1E9CF4EB" w14:textId="77777777" w:rsidR="00BB5BCE" w:rsidRDefault="00BB5BCE">
      <w:pPr>
        <w:pStyle w:val="NormalWeb"/>
      </w:pPr>
      <w:r>
        <w:t>Determine whether SAIS currently uses:</w:t>
      </w:r>
    </w:p>
    <w:p w14:paraId="066C9C30" w14:textId="77777777" w:rsidR="00BB5BCE" w:rsidRDefault="00BB5BCE">
      <w:pPr>
        <w:pStyle w:val="NormalWeb"/>
      </w:pPr>
      <w:r>
        <w:t>HTTP caching</w:t>
      </w:r>
    </w:p>
    <w:p w14:paraId="0FB0957D" w14:textId="77777777" w:rsidR="00BB5BCE" w:rsidRDefault="00BB5BCE">
      <w:pPr>
        <w:pStyle w:val="NormalWeb"/>
      </w:pPr>
      <w:r>
        <w:t>application cache</w:t>
      </w:r>
    </w:p>
    <w:p w14:paraId="04638ACB" w14:textId="77777777" w:rsidR="00BB5BCE" w:rsidRDefault="00BB5BCE">
      <w:pPr>
        <w:pStyle w:val="NormalWeb"/>
      </w:pPr>
      <w:r>
        <w:t>database cache</w:t>
      </w:r>
    </w:p>
    <w:p w14:paraId="79D051ED" w14:textId="77777777" w:rsidR="00BB5BCE" w:rsidRDefault="00BB5BCE">
      <w:pPr>
        <w:pStyle w:val="NormalWeb"/>
      </w:pPr>
      <w:proofErr w:type="spellStart"/>
      <w:r>
        <w:t>Redis</w:t>
      </w:r>
      <w:proofErr w:type="spellEnd"/>
    </w:p>
    <w:p w14:paraId="47E3FC8A" w14:textId="77777777" w:rsidR="00BB5BCE" w:rsidRDefault="00BB5BCE">
      <w:pPr>
        <w:pStyle w:val="NormalWeb"/>
      </w:pPr>
      <w:r>
        <w:t>in-memory cache.</w:t>
      </w:r>
    </w:p>
    <w:p w14:paraId="105C1553" w14:textId="77777777" w:rsidR="00BB5BCE" w:rsidRDefault="00BB5BCE">
      <w:pPr>
        <w:pStyle w:val="NormalWeb"/>
      </w:pPr>
      <w:r>
        <w:t>Do not introduce caching before understanding consistency requirements.</w:t>
      </w:r>
    </w:p>
    <w:p w14:paraId="37AAC6CD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DD8CC0" wp14:editId="5090BCFE">
                <wp:extent cx="5943600" cy="1270"/>
                <wp:effectExtent l="0" t="31750" r="0" b="36830"/>
                <wp:docPr id="1518640295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9A791C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998269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48. CACHE CANDIDATES</w:t>
      </w:r>
    </w:p>
    <w:p w14:paraId="752CCB1C" w14:textId="77777777" w:rsidR="00BB5BCE" w:rsidRDefault="00BB5BCE">
      <w:pPr>
        <w:pStyle w:val="NormalWeb"/>
      </w:pPr>
      <w:r>
        <w:t>Potential candidates:</w:t>
      </w:r>
    </w:p>
    <w:p w14:paraId="5278F0A0" w14:textId="77777777" w:rsidR="00BB5BCE" w:rsidRDefault="00BB5BCE">
      <w:pPr>
        <w:pStyle w:val="NormalWeb"/>
      </w:pPr>
      <w:r>
        <w:lastRenderedPageBreak/>
        <w:t>school configuration</w:t>
      </w:r>
    </w:p>
    <w:p w14:paraId="04B402EB" w14:textId="77777777" w:rsidR="00BB5BCE" w:rsidRDefault="00BB5BCE">
      <w:pPr>
        <w:pStyle w:val="NormalWeb"/>
      </w:pPr>
      <w:r>
        <w:t>academic year metadata</w:t>
      </w:r>
    </w:p>
    <w:p w14:paraId="08E0AE37" w14:textId="77777777" w:rsidR="00BB5BCE" w:rsidRDefault="00BB5BCE">
      <w:pPr>
        <w:pStyle w:val="NormalWeb"/>
      </w:pPr>
      <w:r>
        <w:t>static reference data</w:t>
      </w:r>
    </w:p>
    <w:p w14:paraId="2E883A57" w14:textId="77777777" w:rsidR="00BB5BCE" w:rsidRDefault="00BB5BCE">
      <w:pPr>
        <w:pStyle w:val="NormalWeb"/>
      </w:pPr>
      <w:r>
        <w:t>permissions.</w:t>
      </w:r>
    </w:p>
    <w:p w14:paraId="3B32E496" w14:textId="77777777" w:rsidR="00BB5BCE" w:rsidRDefault="00BB5BCE">
      <w:pPr>
        <w:pStyle w:val="NormalWeb"/>
      </w:pPr>
      <w:r>
        <w:t>Do not cache highly dynamic records blindly.</w:t>
      </w:r>
    </w:p>
    <w:p w14:paraId="2A782530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6D7EA9" wp14:editId="44AA71BC">
                <wp:extent cx="5943600" cy="1270"/>
                <wp:effectExtent l="0" t="31750" r="0" b="36830"/>
                <wp:docPr id="142929402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38CDC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375BFB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49. CACHE INVALIDATION</w:t>
      </w:r>
    </w:p>
    <w:p w14:paraId="0CD09935" w14:textId="77777777" w:rsidR="00BB5BCE" w:rsidRDefault="00BB5BCE">
      <w:pPr>
        <w:pStyle w:val="NormalWeb"/>
      </w:pPr>
      <w:r>
        <w:t>For anything cached:</w:t>
      </w:r>
    </w:p>
    <w:p w14:paraId="399244BF" w14:textId="77777777" w:rsidR="00BB5BCE" w:rsidRDefault="00BB5BCE">
      <w:pPr>
        <w:pStyle w:val="NormalWeb"/>
      </w:pPr>
      <w:r>
        <w:t>document:</w:t>
      </w:r>
    </w:p>
    <w:p w14:paraId="3B641998" w14:textId="77777777" w:rsidR="00BB5BCE" w:rsidRDefault="00BB5BCE">
      <w:pPr>
        <w:pStyle w:val="NormalWeb"/>
      </w:pPr>
      <w:r>
        <w:t>TTL</w:t>
      </w:r>
    </w:p>
    <w:p w14:paraId="0A36BDA1" w14:textId="77777777" w:rsidR="00BB5BCE" w:rsidRDefault="00BB5BCE">
      <w:pPr>
        <w:pStyle w:val="NormalWeb"/>
      </w:pPr>
      <w:r>
        <w:t>invalidation</w:t>
      </w:r>
    </w:p>
    <w:p w14:paraId="7115820E" w14:textId="77777777" w:rsidR="00BB5BCE" w:rsidRDefault="00BB5BCE">
      <w:pPr>
        <w:pStyle w:val="NormalWeb"/>
      </w:pPr>
      <w:r>
        <w:t>scope</w:t>
      </w:r>
    </w:p>
    <w:p w14:paraId="612B589B" w14:textId="77777777" w:rsidR="00BB5BCE" w:rsidRDefault="00BB5BCE">
      <w:pPr>
        <w:pStyle w:val="NormalWeb"/>
      </w:pPr>
      <w:r>
        <w:t>tenant isolation.</w:t>
      </w:r>
    </w:p>
    <w:p w14:paraId="56F3265F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A0FC39" wp14:editId="5458D429">
                <wp:extent cx="5943600" cy="1270"/>
                <wp:effectExtent l="0" t="31750" r="0" b="36830"/>
                <wp:docPr id="83085168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67B131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13F236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50. TENANT CACHE ISOLATION</w:t>
      </w:r>
    </w:p>
    <w:p w14:paraId="1D3FEA72" w14:textId="77777777" w:rsidR="00BB5BCE" w:rsidRDefault="00BB5BCE">
      <w:pPr>
        <w:pStyle w:val="NormalWeb"/>
      </w:pPr>
      <w:r>
        <w:t>A cache key must include tenant context when data is tenant-specific.</w:t>
      </w:r>
    </w:p>
    <w:p w14:paraId="3811CF50" w14:textId="77777777" w:rsidR="00BB5BCE" w:rsidRDefault="00BB5BCE">
      <w:pPr>
        <w:pStyle w:val="NormalWeb"/>
      </w:pPr>
      <w:r>
        <w:t>Bad:</w:t>
      </w:r>
    </w:p>
    <w:p w14:paraId="1E4AF6DF" w14:textId="77777777" w:rsidR="00BB5BCE" w:rsidRDefault="00BB5BCE">
      <w:pPr>
        <w:pStyle w:val="NormalWeb"/>
      </w:pPr>
      <w:proofErr w:type="spellStart"/>
      <w:r>
        <w:t>students:list</w:t>
      </w:r>
      <w:proofErr w:type="spellEnd"/>
    </w:p>
    <w:p w14:paraId="3CED9570" w14:textId="77777777" w:rsidR="00BB5BCE" w:rsidRDefault="00BB5BCE">
      <w:pPr>
        <w:pStyle w:val="NormalWeb"/>
      </w:pPr>
      <w:r>
        <w:t>Good conceptual pattern:</w:t>
      </w:r>
    </w:p>
    <w:p w14:paraId="018ACE05" w14:textId="77777777" w:rsidR="00BB5BCE" w:rsidRDefault="00BB5BCE">
      <w:pPr>
        <w:pStyle w:val="NormalWeb"/>
      </w:pPr>
      <w:r>
        <w:t>tenant::</w:t>
      </w:r>
      <w:proofErr w:type="spellStart"/>
      <w:r>
        <w:t>students:list</w:t>
      </w:r>
      <w:proofErr w:type="spellEnd"/>
    </w:p>
    <w:p w14:paraId="450E519C" w14:textId="77777777" w:rsidR="00BB5BCE" w:rsidRDefault="00BB5BCE">
      <w:pPr>
        <w:pStyle w:val="NormalWeb"/>
      </w:pPr>
      <w:r>
        <w:t>Do not use the exact pattern unless appropriate to the existing cache system.</w:t>
      </w:r>
    </w:p>
    <w:p w14:paraId="515DA590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F906F2" wp14:editId="37FC8454">
                <wp:extent cx="5943600" cy="1270"/>
                <wp:effectExtent l="0" t="31750" r="0" b="36830"/>
                <wp:docPr id="188473775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FCFE7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A56D17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51. AUTHORIZATION CACHE</w:t>
      </w:r>
    </w:p>
    <w:p w14:paraId="3556D4C9" w14:textId="77777777" w:rsidR="00BB5BCE" w:rsidRDefault="00BB5BCE">
      <w:pPr>
        <w:pStyle w:val="NormalWeb"/>
      </w:pPr>
      <w:r>
        <w:t>Do not cache permissions in a way that allows stale privileges to survive role changes indefinitely.</w:t>
      </w:r>
    </w:p>
    <w:p w14:paraId="5F2DFD28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8C75DD" wp14:editId="6C5C1214">
                <wp:extent cx="5943600" cy="1270"/>
                <wp:effectExtent l="0" t="31750" r="0" b="36830"/>
                <wp:docPr id="75946484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EDAE6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55D515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52. CACHE SECURITY</w:t>
      </w:r>
    </w:p>
    <w:p w14:paraId="31DC292C" w14:textId="77777777" w:rsidR="00BB5BCE" w:rsidRDefault="00BB5BCE">
      <w:pPr>
        <w:pStyle w:val="NormalWeb"/>
      </w:pPr>
      <w:r>
        <w:t>Never allow cached responses to cross tenants.</w:t>
      </w:r>
    </w:p>
    <w:p w14:paraId="66244CB5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92742D" wp14:editId="287D0CFC">
                <wp:extent cx="5943600" cy="1270"/>
                <wp:effectExtent l="0" t="31750" r="0" b="36830"/>
                <wp:docPr id="8062456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23A3B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9FB6CA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53. HTTP CACHING</w:t>
      </w:r>
    </w:p>
    <w:p w14:paraId="1F34209A" w14:textId="77777777" w:rsidR="00BB5BCE" w:rsidRDefault="00BB5BCE">
      <w:pPr>
        <w:pStyle w:val="NormalWeb"/>
      </w:pPr>
      <w:r>
        <w:t>Determine whether GET endpoints can safely use:</w:t>
      </w:r>
    </w:p>
    <w:p w14:paraId="2DD376C8" w14:textId="77777777" w:rsidR="00BB5BCE" w:rsidRDefault="00BB5BCE">
      <w:pPr>
        <w:pStyle w:val="NormalWeb"/>
      </w:pPr>
      <w:r>
        <w:t>Cache-Control</w:t>
      </w:r>
    </w:p>
    <w:p w14:paraId="2480B165" w14:textId="77777777" w:rsidR="00BB5BCE" w:rsidRDefault="00BB5BCE">
      <w:pPr>
        <w:pStyle w:val="NormalWeb"/>
      </w:pPr>
      <w:proofErr w:type="spellStart"/>
      <w:r>
        <w:t>ETag</w:t>
      </w:r>
      <w:proofErr w:type="spellEnd"/>
    </w:p>
    <w:p w14:paraId="78224841" w14:textId="77777777" w:rsidR="00BB5BCE" w:rsidRDefault="00BB5BCE">
      <w:pPr>
        <w:pStyle w:val="NormalWeb"/>
      </w:pPr>
      <w:r>
        <w:t>conditional requests.</w:t>
      </w:r>
    </w:p>
    <w:p w14:paraId="563ADA47" w14:textId="77777777" w:rsidR="00BB5BCE" w:rsidRDefault="00BB5BCE">
      <w:pPr>
        <w:pStyle w:val="NormalWeb"/>
      </w:pPr>
      <w:r>
        <w:t>Do not cache private sensitive responses publicly.</w:t>
      </w:r>
    </w:p>
    <w:p w14:paraId="2AD4A897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7FDAD6" wp14:editId="453FEBAE">
                <wp:extent cx="5943600" cy="1270"/>
                <wp:effectExtent l="0" t="31750" r="0" b="36830"/>
                <wp:docPr id="17741741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6F921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5477AE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54. FILE PERFORMANCE</w:t>
      </w:r>
    </w:p>
    <w:p w14:paraId="32802B59" w14:textId="77777777" w:rsidR="00BB5BCE" w:rsidRDefault="00BB5BCE">
      <w:pPr>
        <w:pStyle w:val="NormalWeb"/>
      </w:pPr>
      <w:r>
        <w:t>For large files:</w:t>
      </w:r>
    </w:p>
    <w:p w14:paraId="7A0BC6B3" w14:textId="77777777" w:rsidR="00BB5BCE" w:rsidRDefault="00BB5BCE">
      <w:pPr>
        <w:pStyle w:val="NormalWeb"/>
      </w:pPr>
      <w:r>
        <w:t>avoid loading entire files into application memory when streaming/storage URLs are available.</w:t>
      </w:r>
    </w:p>
    <w:p w14:paraId="30D2CB45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FAFA38" wp14:editId="0177C243">
                <wp:extent cx="5943600" cy="1270"/>
                <wp:effectExtent l="0" t="31750" r="0" b="36830"/>
                <wp:docPr id="73124285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232D0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CCF4DA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55. REPORT GENERATION</w:t>
      </w:r>
    </w:p>
    <w:p w14:paraId="4EDA206B" w14:textId="77777777" w:rsidR="00BB5BCE" w:rsidRDefault="00BB5BCE">
      <w:pPr>
        <w:pStyle w:val="NormalWeb"/>
      </w:pPr>
      <w:r>
        <w:t>Reports can be expensive.</w:t>
      </w:r>
    </w:p>
    <w:p w14:paraId="211A7ED1" w14:textId="77777777" w:rsidR="00BB5BCE" w:rsidRDefault="00BB5BCE">
      <w:pPr>
        <w:pStyle w:val="NormalWeb"/>
      </w:pPr>
      <w:r>
        <w:lastRenderedPageBreak/>
        <w:t>Determine whether:</w:t>
      </w:r>
    </w:p>
    <w:p w14:paraId="107FD884" w14:textId="77777777" w:rsidR="00BB5BCE" w:rsidRDefault="00BB5BCE">
      <w:pPr>
        <w:pStyle w:val="NormalWeb"/>
      </w:pPr>
      <w:r>
        <w:t>PDF</w:t>
      </w:r>
    </w:p>
    <w:p w14:paraId="13A20976" w14:textId="77777777" w:rsidR="00BB5BCE" w:rsidRDefault="00BB5BCE">
      <w:pPr>
        <w:pStyle w:val="NormalWeb"/>
      </w:pPr>
      <w:r>
        <w:t>Excel</w:t>
      </w:r>
    </w:p>
    <w:p w14:paraId="4A51AE9C" w14:textId="77777777" w:rsidR="00BB5BCE" w:rsidRDefault="00BB5BCE">
      <w:pPr>
        <w:pStyle w:val="NormalWeb"/>
      </w:pPr>
      <w:r>
        <w:t>CSV</w:t>
      </w:r>
    </w:p>
    <w:p w14:paraId="3AA48019" w14:textId="77777777" w:rsidR="00BB5BCE" w:rsidRDefault="00BB5BCE">
      <w:pPr>
        <w:pStyle w:val="NormalWeb"/>
      </w:pPr>
      <w:r>
        <w:t>large reports</w:t>
      </w:r>
    </w:p>
    <w:p w14:paraId="53D3085C" w14:textId="77777777" w:rsidR="00BB5BCE" w:rsidRDefault="00BB5BCE">
      <w:pPr>
        <w:pStyle w:val="NormalWeb"/>
      </w:pPr>
      <w:r>
        <w:t>should be generated synchronously or asynchronously.</w:t>
      </w:r>
    </w:p>
    <w:p w14:paraId="61F4A3FC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5DEBD8" wp14:editId="3197FF25">
                <wp:extent cx="5943600" cy="1270"/>
                <wp:effectExtent l="0" t="31750" r="0" b="36830"/>
                <wp:docPr id="47984652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81EE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43F057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56. BACKGROUND JOBS</w:t>
      </w:r>
    </w:p>
    <w:p w14:paraId="2667DB66" w14:textId="77777777" w:rsidR="00BB5BCE" w:rsidRDefault="00BB5BCE">
      <w:pPr>
        <w:pStyle w:val="NormalWeb"/>
      </w:pPr>
      <w:r>
        <w:t xml:space="preserve">If report generation is too expensive for </w:t>
      </w:r>
      <w:proofErr w:type="spellStart"/>
      <w:r>
        <w:t>serverless</w:t>
      </w:r>
      <w:proofErr w:type="spellEnd"/>
      <w:r>
        <w:t xml:space="preserve"> request execution:</w:t>
      </w:r>
    </w:p>
    <w:p w14:paraId="7958AED2" w14:textId="77777777" w:rsidR="00BB5BCE" w:rsidRDefault="00BB5BCE">
      <w:pPr>
        <w:pStyle w:val="NormalWeb"/>
      </w:pPr>
      <w:r>
        <w:t>document a background-job architecture.</w:t>
      </w:r>
    </w:p>
    <w:p w14:paraId="5A37A0AA" w14:textId="77777777" w:rsidR="00BB5BCE" w:rsidRDefault="00BB5BCE">
      <w:pPr>
        <w:pStyle w:val="NormalWeb"/>
      </w:pPr>
      <w:r>
        <w:t>Do not implement an unnecessary queue unless evidence supports it.</w:t>
      </w:r>
    </w:p>
    <w:p w14:paraId="231B9145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2D8B78" wp14:editId="37F74FBD">
                <wp:extent cx="5943600" cy="1270"/>
                <wp:effectExtent l="0" t="31750" r="0" b="36830"/>
                <wp:docPr id="16376948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5FD8E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A0D30A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57. EMAIL PERFORMANCE</w:t>
      </w:r>
    </w:p>
    <w:p w14:paraId="7BCD11B4" w14:textId="77777777" w:rsidR="00BB5BCE" w:rsidRDefault="00BB5BCE">
      <w:pPr>
        <w:pStyle w:val="NormalWeb"/>
      </w:pPr>
      <w:r>
        <w:t>Do not block critical API requests unnecessarily while sending email.</w:t>
      </w:r>
    </w:p>
    <w:p w14:paraId="052D15F6" w14:textId="77777777" w:rsidR="00BB5BCE" w:rsidRDefault="00BB5BCE">
      <w:pPr>
        <w:pStyle w:val="NormalWeb"/>
      </w:pPr>
      <w:r>
        <w:t>Where architecture permits:</w:t>
      </w:r>
    </w:p>
    <w:p w14:paraId="2DB043AD" w14:textId="77777777" w:rsidR="00BB5BCE" w:rsidRDefault="00BB5BCE">
      <w:pPr>
        <w:pStyle w:val="NormalWeb"/>
      </w:pPr>
      <w:r>
        <w:t>perform email asynchronously.</w:t>
      </w:r>
    </w:p>
    <w:p w14:paraId="5E211E5C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4C57CE" wp14:editId="4645182C">
                <wp:extent cx="5943600" cy="1270"/>
                <wp:effectExtent l="0" t="31750" r="0" b="36830"/>
                <wp:docPr id="162111259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82B07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969972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58. GOOGLE API PERFORMANCE</w:t>
      </w:r>
    </w:p>
    <w:p w14:paraId="27898514" w14:textId="77777777" w:rsidR="00BB5BCE" w:rsidRDefault="00BB5BCE">
      <w:pPr>
        <w:pStyle w:val="NormalWeb"/>
      </w:pPr>
      <w:r>
        <w:t>Inspect Google API calls.</w:t>
      </w:r>
    </w:p>
    <w:p w14:paraId="61C321DC" w14:textId="77777777" w:rsidR="00BB5BCE" w:rsidRDefault="00BB5BCE">
      <w:pPr>
        <w:pStyle w:val="NormalWeb"/>
      </w:pPr>
      <w:r>
        <w:t>Avoid:</w:t>
      </w:r>
    </w:p>
    <w:p w14:paraId="15F6EDB6" w14:textId="77777777" w:rsidR="00BB5BCE" w:rsidRDefault="00BB5BCE">
      <w:pPr>
        <w:pStyle w:val="NormalWeb"/>
      </w:pPr>
      <w:r>
        <w:t>repeated identical API requests</w:t>
      </w:r>
    </w:p>
    <w:p w14:paraId="3D0A0B1A" w14:textId="77777777" w:rsidR="00BB5BCE" w:rsidRDefault="00BB5BCE">
      <w:pPr>
        <w:pStyle w:val="NormalWeb"/>
      </w:pPr>
      <w:r>
        <w:lastRenderedPageBreak/>
        <w:t>unnecessary sequential requests.</w:t>
      </w:r>
    </w:p>
    <w:p w14:paraId="4558AFD3" w14:textId="77777777" w:rsidR="00BB5BCE" w:rsidRDefault="00BB5BCE">
      <w:pPr>
        <w:pStyle w:val="NormalWeb"/>
      </w:pPr>
      <w:r>
        <w:t>Use batching/caching where appropriate and safe.</w:t>
      </w:r>
    </w:p>
    <w:p w14:paraId="765E0126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D1522D" wp14:editId="74C1B65A">
                <wp:extent cx="5943600" cy="1270"/>
                <wp:effectExtent l="0" t="31750" r="0" b="36830"/>
                <wp:docPr id="94177534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76AEA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5F044C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59. EXTERNAL API TIMEOUTS</w:t>
      </w:r>
    </w:p>
    <w:p w14:paraId="4B3483E4" w14:textId="77777777" w:rsidR="00BB5BCE" w:rsidRDefault="00BB5BCE">
      <w:pPr>
        <w:pStyle w:val="NormalWeb"/>
      </w:pPr>
      <w:r>
        <w:t>Every external request should have a reasonable timeout.</w:t>
      </w:r>
    </w:p>
    <w:p w14:paraId="38B4A915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4A681B" wp14:editId="6293DFD1">
                <wp:extent cx="5943600" cy="1270"/>
                <wp:effectExtent l="0" t="31750" r="0" b="36830"/>
                <wp:docPr id="81157534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17451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C749A6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60. EXTERNAL API RETRIES</w:t>
      </w:r>
    </w:p>
    <w:p w14:paraId="49610F90" w14:textId="77777777" w:rsidR="00BB5BCE" w:rsidRDefault="00BB5BCE">
      <w:pPr>
        <w:pStyle w:val="NormalWeb"/>
      </w:pPr>
      <w:r>
        <w:t>Retries must use:</w:t>
      </w:r>
    </w:p>
    <w:p w14:paraId="2B9EF23D" w14:textId="77777777" w:rsidR="00BB5BCE" w:rsidRDefault="00BB5BCE">
      <w:pPr>
        <w:pStyle w:val="NormalWeb"/>
      </w:pPr>
      <w:r>
        <w:t>limited attempts</w:t>
      </w:r>
    </w:p>
    <w:p w14:paraId="0BBFC95B" w14:textId="77777777" w:rsidR="00BB5BCE" w:rsidRDefault="00BB5BCE">
      <w:pPr>
        <w:pStyle w:val="NormalWeb"/>
      </w:pPr>
      <w:proofErr w:type="spellStart"/>
      <w:r>
        <w:t>backoff</w:t>
      </w:r>
      <w:proofErr w:type="spellEnd"/>
    </w:p>
    <w:p w14:paraId="579C6E91" w14:textId="77777777" w:rsidR="00BB5BCE" w:rsidRDefault="00BB5BCE">
      <w:pPr>
        <w:pStyle w:val="NormalWeb"/>
      </w:pPr>
      <w:proofErr w:type="spellStart"/>
      <w:r>
        <w:t>idempotency</w:t>
      </w:r>
      <w:proofErr w:type="spellEnd"/>
      <w:r>
        <w:t xml:space="preserve"> where required.</w:t>
      </w:r>
    </w:p>
    <w:p w14:paraId="274A8798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88B2E5" wp14:editId="438388CD">
                <wp:extent cx="5943600" cy="1270"/>
                <wp:effectExtent l="0" t="31750" r="0" b="36830"/>
                <wp:docPr id="35948210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F0E1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40A0AA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61. API CONCURRENCY</w:t>
      </w:r>
    </w:p>
    <w:p w14:paraId="5760A0C7" w14:textId="77777777" w:rsidR="00BB5BCE" w:rsidRDefault="00BB5BCE">
      <w:pPr>
        <w:pStyle w:val="NormalWeb"/>
      </w:pPr>
      <w:r>
        <w:t>Test concurrent requests against important endpoints.</w:t>
      </w:r>
    </w:p>
    <w:p w14:paraId="3104D846" w14:textId="77777777" w:rsidR="00BB5BCE" w:rsidRDefault="00BB5BCE">
      <w:pPr>
        <w:pStyle w:val="NormalWeb"/>
      </w:pPr>
      <w:r>
        <w:t>Measure:</w:t>
      </w:r>
    </w:p>
    <w:p w14:paraId="21E9B113" w14:textId="77777777" w:rsidR="00BB5BCE" w:rsidRDefault="00BB5BCE">
      <w:pPr>
        <w:pStyle w:val="NormalWeb"/>
      </w:pPr>
      <w:r>
        <w:t>success rate</w:t>
      </w:r>
    </w:p>
    <w:p w14:paraId="1D3AEFDC" w14:textId="77777777" w:rsidR="00BB5BCE" w:rsidRDefault="00BB5BCE">
      <w:pPr>
        <w:pStyle w:val="NormalWeb"/>
      </w:pPr>
      <w:r>
        <w:t>latency</w:t>
      </w:r>
    </w:p>
    <w:p w14:paraId="7910891C" w14:textId="77777777" w:rsidR="00BB5BCE" w:rsidRDefault="00BB5BCE">
      <w:pPr>
        <w:pStyle w:val="NormalWeb"/>
      </w:pPr>
      <w:r>
        <w:t>database connections.</w:t>
      </w:r>
    </w:p>
    <w:p w14:paraId="0A68EE3D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43C1ED" wp14:editId="6C13B4FA">
                <wp:extent cx="5943600" cy="1270"/>
                <wp:effectExtent l="0" t="31750" r="0" b="36830"/>
                <wp:docPr id="144490957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58EA3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883F66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62. LOAD TESTING</w:t>
      </w:r>
    </w:p>
    <w:p w14:paraId="63F51075" w14:textId="77777777" w:rsidR="00BB5BCE" w:rsidRDefault="00BB5BCE">
      <w:pPr>
        <w:pStyle w:val="NormalWeb"/>
      </w:pPr>
      <w:r>
        <w:t>Create controlled staging load tests.</w:t>
      </w:r>
    </w:p>
    <w:p w14:paraId="4B8541A1" w14:textId="77777777" w:rsidR="00BB5BCE" w:rsidRDefault="00BB5BCE">
      <w:pPr>
        <w:pStyle w:val="NormalWeb"/>
      </w:pPr>
      <w:r>
        <w:t>Do not perform uncontrolled load testing against production.</w:t>
      </w:r>
    </w:p>
    <w:p w14:paraId="52339142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73668F" wp14:editId="37C7F6EE">
                <wp:extent cx="5943600" cy="1270"/>
                <wp:effectExtent l="0" t="31750" r="0" b="36830"/>
                <wp:docPr id="112996279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A48C4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586DAA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63. LOAD TEST TARGETS</w:t>
      </w:r>
    </w:p>
    <w:p w14:paraId="1E73E0B0" w14:textId="77777777" w:rsidR="00BB5BCE" w:rsidRDefault="00BB5BCE">
      <w:pPr>
        <w:pStyle w:val="NormalWeb"/>
      </w:pPr>
      <w:r>
        <w:t>Test realistic levels based on expected SAIS usage.</w:t>
      </w:r>
    </w:p>
    <w:p w14:paraId="5E7F6FD1" w14:textId="77777777" w:rsidR="00BB5BCE" w:rsidRDefault="00BB5BCE">
      <w:pPr>
        <w:pStyle w:val="NormalWeb"/>
      </w:pPr>
      <w:r>
        <w:t>Document:</w:t>
      </w:r>
    </w:p>
    <w:p w14:paraId="59F18163" w14:textId="77777777" w:rsidR="00BB5BCE" w:rsidRDefault="00BB5BCE">
      <w:pPr>
        <w:pStyle w:val="NormalWeb"/>
      </w:pPr>
      <w:r>
        <w:t>concurrent users</w:t>
      </w:r>
    </w:p>
    <w:p w14:paraId="20FD925A" w14:textId="77777777" w:rsidR="00BB5BCE" w:rsidRDefault="00BB5BCE">
      <w:pPr>
        <w:pStyle w:val="NormalWeb"/>
      </w:pPr>
      <w:r>
        <w:t>requests/sec</w:t>
      </w:r>
    </w:p>
    <w:p w14:paraId="3AE442F0" w14:textId="77777777" w:rsidR="00BB5BCE" w:rsidRDefault="00BB5BCE">
      <w:pPr>
        <w:pStyle w:val="NormalWeb"/>
      </w:pPr>
      <w:r>
        <w:t>duration.</w:t>
      </w:r>
    </w:p>
    <w:p w14:paraId="61E8CC86" w14:textId="77777777" w:rsidR="00BB5BCE" w:rsidRDefault="00BB5BCE">
      <w:pPr>
        <w:pStyle w:val="NormalWeb"/>
      </w:pPr>
      <w:r>
        <w:t>Do not invent production capacity claims.</w:t>
      </w:r>
    </w:p>
    <w:p w14:paraId="3AFB1AA1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323E0A" wp14:editId="79D2D0D1">
                <wp:extent cx="5943600" cy="1270"/>
                <wp:effectExtent l="0" t="31750" r="0" b="36830"/>
                <wp:docPr id="144260072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FF2C9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39662F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64. PERFORMANCE REGRESSION</w:t>
      </w:r>
    </w:p>
    <w:p w14:paraId="0B11EECC" w14:textId="77777777" w:rsidR="00BB5BCE" w:rsidRDefault="00BB5BCE">
      <w:pPr>
        <w:pStyle w:val="NormalWeb"/>
      </w:pPr>
      <w:r>
        <w:t>After optimization:</w:t>
      </w:r>
    </w:p>
    <w:p w14:paraId="4A02B3CB" w14:textId="77777777" w:rsidR="00BB5BCE" w:rsidRDefault="00BB5BCE">
      <w:pPr>
        <w:pStyle w:val="NormalWeb"/>
      </w:pPr>
      <w:r>
        <w:t>re-run Step 19 baseline.</w:t>
      </w:r>
    </w:p>
    <w:p w14:paraId="64B8489D" w14:textId="77777777" w:rsidR="00BB5BCE" w:rsidRDefault="00BB5BCE">
      <w:pPr>
        <w:pStyle w:val="NormalWeb"/>
      </w:pPr>
      <w:r>
        <w:t>Compare before/after.</w:t>
      </w:r>
    </w:p>
    <w:p w14:paraId="0CC68F06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82C10D" wp14:editId="2847EBBE">
                <wp:extent cx="5943600" cy="1270"/>
                <wp:effectExtent l="0" t="31750" r="0" b="36830"/>
                <wp:docPr id="67233587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0CD6E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698071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65. OPTIMIZATION RULE</w:t>
      </w:r>
    </w:p>
    <w:p w14:paraId="42714FC9" w14:textId="77777777" w:rsidR="00BB5BCE" w:rsidRDefault="00BB5BCE">
      <w:pPr>
        <w:pStyle w:val="NormalWeb"/>
      </w:pPr>
      <w:r>
        <w:t>Every optimization must answer:</w:t>
      </w:r>
    </w:p>
    <w:p w14:paraId="100E989B" w14:textId="77777777" w:rsidR="00BB5BCE" w:rsidRDefault="00BB5BCE">
      <w:pPr>
        <w:pStyle w:val="NormalWeb"/>
      </w:pPr>
      <w:r>
        <w:t>What problem does it solve?</w:t>
      </w:r>
    </w:p>
    <w:p w14:paraId="1B0129D5" w14:textId="77777777" w:rsidR="00BB5BCE" w:rsidRDefault="00BB5BCE">
      <w:pPr>
        <w:pStyle w:val="NormalWeb"/>
      </w:pPr>
      <w:r>
        <w:lastRenderedPageBreak/>
        <w:t>What measurement proves the problem?</w:t>
      </w:r>
    </w:p>
    <w:p w14:paraId="16AE9AB6" w14:textId="77777777" w:rsidR="00BB5BCE" w:rsidRDefault="00BB5BCE">
      <w:pPr>
        <w:pStyle w:val="NormalWeb"/>
      </w:pPr>
      <w:r>
        <w:t>What measurement proves the improvement?</w:t>
      </w:r>
    </w:p>
    <w:p w14:paraId="4371F2C9" w14:textId="77777777" w:rsidR="00BB5BCE" w:rsidRDefault="00BB5BCE">
      <w:pPr>
        <w:pStyle w:val="NormalWeb"/>
      </w:pPr>
      <w:r>
        <w:t>What complexity does it add?</w:t>
      </w:r>
    </w:p>
    <w:p w14:paraId="057BEB7B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34EB22" wp14:editId="6C655D26">
                <wp:extent cx="5943600" cy="1270"/>
                <wp:effectExtent l="0" t="31750" r="0" b="36830"/>
                <wp:docPr id="27163697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DCE3B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0574B8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66. AVOID PREMATURE OPTIMIZATION</w:t>
      </w:r>
    </w:p>
    <w:p w14:paraId="325BA909" w14:textId="77777777" w:rsidR="00BB5BCE" w:rsidRDefault="00BB5BCE">
      <w:pPr>
        <w:pStyle w:val="NormalWeb"/>
      </w:pPr>
      <w:r>
        <w:t>Do NOT add:</w:t>
      </w:r>
    </w:p>
    <w:p w14:paraId="01709138" w14:textId="77777777" w:rsidR="00BB5BCE" w:rsidRDefault="00BB5BCE">
      <w:pPr>
        <w:pStyle w:val="NormalWeb"/>
      </w:pPr>
      <w:proofErr w:type="spellStart"/>
      <w:r>
        <w:t>Redis</w:t>
      </w:r>
      <w:proofErr w:type="spellEnd"/>
    </w:p>
    <w:p w14:paraId="567FC7BE" w14:textId="77777777" w:rsidR="00BB5BCE" w:rsidRDefault="00BB5BCE">
      <w:pPr>
        <w:pStyle w:val="NormalWeb"/>
      </w:pPr>
      <w:r>
        <w:t>Kafka</w:t>
      </w:r>
    </w:p>
    <w:p w14:paraId="7F1E98EA" w14:textId="77777777" w:rsidR="00BB5BCE" w:rsidRDefault="00BB5BCE">
      <w:pPr>
        <w:pStyle w:val="NormalWeb"/>
      </w:pPr>
      <w:proofErr w:type="spellStart"/>
      <w:r>
        <w:t>RabbitMQ</w:t>
      </w:r>
      <w:proofErr w:type="spellEnd"/>
    </w:p>
    <w:p w14:paraId="53DD4CF5" w14:textId="77777777" w:rsidR="00BB5BCE" w:rsidRDefault="00BB5BCE">
      <w:pPr>
        <w:pStyle w:val="NormalWeb"/>
      </w:pPr>
      <w:proofErr w:type="spellStart"/>
      <w:r>
        <w:t>microservices</w:t>
      </w:r>
      <w:proofErr w:type="spellEnd"/>
    </w:p>
    <w:p w14:paraId="6BDE27E5" w14:textId="77777777" w:rsidR="00BB5BCE" w:rsidRDefault="00BB5BCE">
      <w:pPr>
        <w:pStyle w:val="NormalWeb"/>
      </w:pPr>
      <w:r>
        <w:t>read replicas</w:t>
      </w:r>
    </w:p>
    <w:p w14:paraId="44AD74AD" w14:textId="77777777" w:rsidR="00BB5BCE" w:rsidRDefault="00BB5BCE">
      <w:pPr>
        <w:pStyle w:val="NormalWeb"/>
      </w:pPr>
      <w:r>
        <w:t xml:space="preserve">database </w:t>
      </w:r>
      <w:proofErr w:type="spellStart"/>
      <w:r>
        <w:t>sharding</w:t>
      </w:r>
      <w:proofErr w:type="spellEnd"/>
    </w:p>
    <w:p w14:paraId="4D61EDAF" w14:textId="77777777" w:rsidR="00BB5BCE" w:rsidRDefault="00BB5BCE">
      <w:pPr>
        <w:pStyle w:val="NormalWeb"/>
      </w:pPr>
      <w:r>
        <w:t>complex event systems</w:t>
      </w:r>
    </w:p>
    <w:p w14:paraId="40E82E70" w14:textId="77777777" w:rsidR="00BB5BCE" w:rsidRDefault="00BB5BCE">
      <w:pPr>
        <w:pStyle w:val="NormalWeb"/>
      </w:pPr>
      <w:r>
        <w:t>unless actual architecture and measurements require them.</w:t>
      </w:r>
    </w:p>
    <w:p w14:paraId="264A4CB1" w14:textId="77777777" w:rsidR="00BB5BCE" w:rsidRDefault="00BB5BCE">
      <w:pPr>
        <w:pStyle w:val="NormalWeb"/>
      </w:pPr>
      <w:r>
        <w:t>SAIS should remain maintainable.</w:t>
      </w:r>
    </w:p>
    <w:p w14:paraId="0B6CD927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2D6845" wp14:editId="1BC7459A">
                <wp:extent cx="5943600" cy="1270"/>
                <wp:effectExtent l="0" t="31750" r="0" b="36830"/>
                <wp:docPr id="91381444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57BE8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D35F25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67. DATABASE MAINTENANCE</w:t>
      </w:r>
    </w:p>
    <w:p w14:paraId="6CF5EE33" w14:textId="77777777" w:rsidR="00BB5BCE" w:rsidRDefault="00BB5BCE">
      <w:pPr>
        <w:pStyle w:val="NormalWeb"/>
      </w:pPr>
      <w:r>
        <w:t>Document production database maintenance requirements:</w:t>
      </w:r>
    </w:p>
    <w:p w14:paraId="31BFF99D" w14:textId="77777777" w:rsidR="00BB5BCE" w:rsidRDefault="00BB5BCE">
      <w:pPr>
        <w:pStyle w:val="NormalWeb"/>
      </w:pPr>
      <w:r>
        <w:t>vacuum</w:t>
      </w:r>
    </w:p>
    <w:p w14:paraId="2CD7C2D8" w14:textId="77777777" w:rsidR="00BB5BCE" w:rsidRDefault="00BB5BCE">
      <w:pPr>
        <w:pStyle w:val="NormalWeb"/>
      </w:pPr>
      <w:r>
        <w:t>analyze</w:t>
      </w:r>
    </w:p>
    <w:p w14:paraId="6C5AA4E5" w14:textId="77777777" w:rsidR="00BB5BCE" w:rsidRDefault="00BB5BCE">
      <w:pPr>
        <w:pStyle w:val="NormalWeb"/>
      </w:pPr>
      <w:r>
        <w:t>storage</w:t>
      </w:r>
    </w:p>
    <w:p w14:paraId="6C74C985" w14:textId="77777777" w:rsidR="00BB5BCE" w:rsidRDefault="00BB5BCE">
      <w:pPr>
        <w:pStyle w:val="NormalWeb"/>
      </w:pPr>
      <w:r>
        <w:t>index maintenance</w:t>
      </w:r>
    </w:p>
    <w:p w14:paraId="5763D58C" w14:textId="77777777" w:rsidR="00BB5BCE" w:rsidRDefault="00BB5BCE">
      <w:pPr>
        <w:pStyle w:val="NormalWeb"/>
      </w:pPr>
      <w:r>
        <w:lastRenderedPageBreak/>
        <w:t>backup.</w:t>
      </w:r>
    </w:p>
    <w:p w14:paraId="2C043ACC" w14:textId="77777777" w:rsidR="00BB5BCE" w:rsidRDefault="00BB5BCE">
      <w:pPr>
        <w:pStyle w:val="NormalWeb"/>
      </w:pPr>
      <w:r>
        <w:t>Prefer managed PostgreSQL facilities where available.</w:t>
      </w:r>
    </w:p>
    <w:p w14:paraId="39505CE8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05EEA4" wp14:editId="236129F6">
                <wp:extent cx="5943600" cy="1270"/>
                <wp:effectExtent l="0" t="31750" r="0" b="36830"/>
                <wp:docPr id="128352322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79B6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08FDFB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68. DATABASE STORAGE</w:t>
      </w:r>
    </w:p>
    <w:p w14:paraId="03046DE3" w14:textId="77777777" w:rsidR="00BB5BCE" w:rsidRDefault="00BB5BCE">
      <w:pPr>
        <w:pStyle w:val="NormalWeb"/>
      </w:pPr>
      <w:r>
        <w:t>Monitor:</w:t>
      </w:r>
    </w:p>
    <w:p w14:paraId="5BF85FED" w14:textId="77777777" w:rsidR="00BB5BCE" w:rsidRDefault="00BB5BCE">
      <w:pPr>
        <w:pStyle w:val="NormalWeb"/>
      </w:pPr>
      <w:r>
        <w:t>database size</w:t>
      </w:r>
    </w:p>
    <w:p w14:paraId="6284E55C" w14:textId="77777777" w:rsidR="00BB5BCE" w:rsidRDefault="00BB5BCE">
      <w:pPr>
        <w:pStyle w:val="NormalWeb"/>
      </w:pPr>
      <w:r>
        <w:t>table growth</w:t>
      </w:r>
    </w:p>
    <w:p w14:paraId="1F5FD83C" w14:textId="77777777" w:rsidR="00BB5BCE" w:rsidRDefault="00BB5BCE">
      <w:pPr>
        <w:pStyle w:val="NormalWeb"/>
      </w:pPr>
      <w:r>
        <w:t>index growth.</w:t>
      </w:r>
    </w:p>
    <w:p w14:paraId="3AF73928" w14:textId="77777777" w:rsidR="00BB5BCE" w:rsidRDefault="00BB5BCE">
      <w:pPr>
        <w:pStyle w:val="NormalWeb"/>
      </w:pPr>
      <w:r>
        <w:t>Identify rapidly growing tables:</w:t>
      </w:r>
    </w:p>
    <w:p w14:paraId="395898AF" w14:textId="77777777" w:rsidR="00BB5BCE" w:rsidRDefault="00BB5BCE">
      <w:pPr>
        <w:pStyle w:val="NormalWeb"/>
      </w:pPr>
      <w:r>
        <w:t>audit logs</w:t>
      </w:r>
    </w:p>
    <w:p w14:paraId="16E653A8" w14:textId="77777777" w:rsidR="00BB5BCE" w:rsidRDefault="00BB5BCE">
      <w:pPr>
        <w:pStyle w:val="NormalWeb"/>
      </w:pPr>
      <w:r>
        <w:t>notifications</w:t>
      </w:r>
    </w:p>
    <w:p w14:paraId="1D2424F5" w14:textId="77777777" w:rsidR="00BB5BCE" w:rsidRDefault="00BB5BCE">
      <w:pPr>
        <w:pStyle w:val="NormalWeb"/>
      </w:pPr>
      <w:r>
        <w:t>attendance</w:t>
      </w:r>
    </w:p>
    <w:p w14:paraId="0EAA8514" w14:textId="77777777" w:rsidR="00BB5BCE" w:rsidRDefault="00BB5BCE">
      <w:pPr>
        <w:pStyle w:val="NormalWeb"/>
      </w:pPr>
      <w:r>
        <w:t>transactions</w:t>
      </w:r>
    </w:p>
    <w:p w14:paraId="3EBFFAFA" w14:textId="77777777" w:rsidR="00BB5BCE" w:rsidRDefault="00BB5BCE">
      <w:pPr>
        <w:pStyle w:val="NormalWeb"/>
      </w:pPr>
      <w:r>
        <w:t>etc.</w:t>
      </w:r>
    </w:p>
    <w:p w14:paraId="660C10D3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A0DFAC" wp14:editId="2B186203">
                <wp:extent cx="5943600" cy="1270"/>
                <wp:effectExtent l="0" t="31750" r="0" b="36830"/>
                <wp:docPr id="22136221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A8202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EE5DD8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69. DATA ARCHIVING</w:t>
      </w:r>
    </w:p>
    <w:p w14:paraId="0E931697" w14:textId="77777777" w:rsidR="00BB5BCE" w:rsidRDefault="00BB5BCE">
      <w:pPr>
        <w:pStyle w:val="NormalWeb"/>
      </w:pPr>
      <w:r>
        <w:t>Determine whether older records require archiving.</w:t>
      </w:r>
    </w:p>
    <w:p w14:paraId="3BD660B8" w14:textId="77777777" w:rsidR="00BB5BCE" w:rsidRDefault="00BB5BCE">
      <w:pPr>
        <w:pStyle w:val="NormalWeb"/>
      </w:pPr>
      <w:r>
        <w:t>Do not delete academic/financial records without explicit requirements.</w:t>
      </w:r>
    </w:p>
    <w:p w14:paraId="2A493FB9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B19802" wp14:editId="1208A656">
                <wp:extent cx="5943600" cy="1270"/>
                <wp:effectExtent l="0" t="31750" r="0" b="36830"/>
                <wp:docPr id="198241248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52EFA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1E5D9E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70. AUDIT LOG GROWTH</w:t>
      </w:r>
    </w:p>
    <w:p w14:paraId="42FA6631" w14:textId="77777777" w:rsidR="00BB5BCE" w:rsidRDefault="00BB5BCE">
      <w:pPr>
        <w:pStyle w:val="NormalWeb"/>
      </w:pPr>
      <w:r>
        <w:t>Audit logs can grow significantly.</w:t>
      </w:r>
    </w:p>
    <w:p w14:paraId="1B2F3FF1" w14:textId="77777777" w:rsidR="00BB5BCE" w:rsidRDefault="00BB5BCE">
      <w:pPr>
        <w:pStyle w:val="NormalWeb"/>
      </w:pPr>
      <w:r>
        <w:lastRenderedPageBreak/>
        <w:t>Design retention/archiving strategy without weakening auditability.</w:t>
      </w:r>
    </w:p>
    <w:p w14:paraId="7EB4C7BB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216C5B" wp14:editId="2F52E71B">
                <wp:extent cx="5943600" cy="1270"/>
                <wp:effectExtent l="0" t="31750" r="0" b="36830"/>
                <wp:docPr id="3278634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E9BA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5F4033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71. DATABASE BACKUP PERFORMANCE</w:t>
      </w:r>
    </w:p>
    <w:p w14:paraId="792EDAB0" w14:textId="77777777" w:rsidR="00BB5BCE" w:rsidRDefault="00BB5BCE">
      <w:pPr>
        <w:pStyle w:val="NormalWeb"/>
      </w:pPr>
      <w:r>
        <w:t>Ensure backups do not interfere with normal application operations.</w:t>
      </w:r>
    </w:p>
    <w:p w14:paraId="15887D03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469A8D" wp14:editId="1930E366">
                <wp:extent cx="5943600" cy="1270"/>
                <wp:effectExtent l="0" t="31750" r="0" b="36830"/>
                <wp:docPr id="117065949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CC59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30A54C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72. PRISMA MIGRATION PERFORMANCE</w:t>
      </w:r>
    </w:p>
    <w:p w14:paraId="554219D8" w14:textId="77777777" w:rsidR="00BB5BCE" w:rsidRDefault="00BB5BCE">
      <w:pPr>
        <w:pStyle w:val="NormalWeb"/>
      </w:pPr>
      <w:r>
        <w:t>Review large migrations.</w:t>
      </w:r>
    </w:p>
    <w:p w14:paraId="63E64703" w14:textId="77777777" w:rsidR="00BB5BCE" w:rsidRDefault="00BB5BCE">
      <w:pPr>
        <w:pStyle w:val="NormalWeb"/>
      </w:pPr>
      <w:r>
        <w:t>For large tables:</w:t>
      </w:r>
    </w:p>
    <w:p w14:paraId="143F2C3D" w14:textId="77777777" w:rsidR="00BB5BCE" w:rsidRDefault="00BB5BCE">
      <w:pPr>
        <w:pStyle w:val="NormalWeb"/>
      </w:pPr>
      <w:r>
        <w:t>avoid unsafe blocking operations.</w:t>
      </w:r>
    </w:p>
    <w:p w14:paraId="5690D416" w14:textId="77777777" w:rsidR="00BB5BCE" w:rsidRDefault="00BB5BCE">
      <w:pPr>
        <w:pStyle w:val="NormalWeb"/>
      </w:pPr>
      <w:r>
        <w:t>Use staged migrations when necessary.</w:t>
      </w:r>
    </w:p>
    <w:p w14:paraId="0D25251D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A3F59B" wp14:editId="76384EAE">
                <wp:extent cx="5943600" cy="1270"/>
                <wp:effectExtent l="0" t="31750" r="0" b="36830"/>
                <wp:docPr id="145115500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70834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0D8A32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73. SCHEMA MIGRATION STRATEGY</w:t>
      </w:r>
    </w:p>
    <w:p w14:paraId="537B9700" w14:textId="77777777" w:rsidR="00BB5BCE" w:rsidRDefault="00BB5BCE">
      <w:pPr>
        <w:pStyle w:val="NormalWeb"/>
      </w:pPr>
      <w:r>
        <w:t>For large production tables:</w:t>
      </w:r>
    </w:p>
    <w:p w14:paraId="475CB7FC" w14:textId="77777777" w:rsidR="00BB5BCE" w:rsidRDefault="00BB5BCE" w:rsidP="00BB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Add </w:t>
      </w:r>
      <w:proofErr w:type="spellStart"/>
      <w:r>
        <w:rPr>
          <w:rFonts w:eastAsia="Times New Roman"/>
        </w:rPr>
        <w:t>nullable</w:t>
      </w:r>
      <w:proofErr w:type="spellEnd"/>
      <w:r>
        <w:rPr>
          <w:rFonts w:eastAsia="Times New Roman"/>
        </w:rPr>
        <w:t>/new structure</w:t>
      </w:r>
    </w:p>
    <w:p w14:paraId="4B0B2858" w14:textId="77777777" w:rsidR="00BB5BCE" w:rsidRDefault="00BB5BCE" w:rsidP="00BB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 compatible application</w:t>
      </w:r>
    </w:p>
    <w:p w14:paraId="0617A418" w14:textId="77777777" w:rsidR="00BB5BCE" w:rsidRDefault="00BB5BCE" w:rsidP="00BB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Backfill safely</w:t>
      </w:r>
    </w:p>
    <w:p w14:paraId="53FEE451" w14:textId="77777777" w:rsidR="00BB5BCE" w:rsidRDefault="00BB5BCE" w:rsidP="00BB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constraints when safe</w:t>
      </w:r>
    </w:p>
    <w:p w14:paraId="7489C8B8" w14:textId="77777777" w:rsidR="00BB5BCE" w:rsidRDefault="00BB5BCE" w:rsidP="00BB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obsolete fields later</w:t>
      </w:r>
    </w:p>
    <w:p w14:paraId="64E63E1E" w14:textId="77777777" w:rsidR="00BB5BCE" w:rsidRDefault="00BB5BCE">
      <w:pPr>
        <w:pStyle w:val="NormalWeb"/>
      </w:pPr>
      <w:r>
        <w:t>Only use this strategy when required by actual scale.</w:t>
      </w:r>
    </w:p>
    <w:p w14:paraId="6FE9E7BA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1201BD" wp14:editId="15C3420C">
                <wp:extent cx="5943600" cy="1270"/>
                <wp:effectExtent l="0" t="31750" r="0" b="36830"/>
                <wp:docPr id="115322197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C129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6BBACF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74. API MEMORY</w:t>
      </w:r>
    </w:p>
    <w:p w14:paraId="6EEA9B25" w14:textId="77777777" w:rsidR="00BB5BCE" w:rsidRDefault="00BB5BCE">
      <w:pPr>
        <w:pStyle w:val="NormalWeb"/>
      </w:pPr>
      <w:r>
        <w:t>Inspect endpoints that build large arrays in memory.</w:t>
      </w:r>
    </w:p>
    <w:p w14:paraId="394ED5B3" w14:textId="77777777" w:rsidR="00BB5BCE" w:rsidRDefault="00BB5BCE">
      <w:pPr>
        <w:pStyle w:val="NormalWeb"/>
      </w:pPr>
      <w:r>
        <w:lastRenderedPageBreak/>
        <w:t>Prefer:</w:t>
      </w:r>
    </w:p>
    <w:p w14:paraId="2069063A" w14:textId="77777777" w:rsidR="00BB5BCE" w:rsidRDefault="00BB5BCE">
      <w:pPr>
        <w:pStyle w:val="NormalWeb"/>
      </w:pPr>
      <w:r>
        <w:t>pagination</w:t>
      </w:r>
    </w:p>
    <w:p w14:paraId="78209C82" w14:textId="77777777" w:rsidR="00BB5BCE" w:rsidRDefault="00BB5BCE">
      <w:pPr>
        <w:pStyle w:val="NormalWeb"/>
      </w:pPr>
      <w:r>
        <w:t>streaming</w:t>
      </w:r>
    </w:p>
    <w:p w14:paraId="16212555" w14:textId="77777777" w:rsidR="00BB5BCE" w:rsidRDefault="00BB5BCE">
      <w:pPr>
        <w:pStyle w:val="NormalWeb"/>
      </w:pPr>
      <w:r>
        <w:t>batch processing.</w:t>
      </w:r>
    </w:p>
    <w:p w14:paraId="10A1FC55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D9A5F9" wp14:editId="48C42F1F">
                <wp:extent cx="5943600" cy="1270"/>
                <wp:effectExtent l="0" t="31750" r="0" b="36830"/>
                <wp:docPr id="66619864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2013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5A032D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75. BATCH PROCESSING</w:t>
      </w:r>
    </w:p>
    <w:p w14:paraId="653894F6" w14:textId="77777777" w:rsidR="00BB5BCE" w:rsidRDefault="00BB5BCE">
      <w:pPr>
        <w:pStyle w:val="NormalWeb"/>
      </w:pPr>
      <w:r>
        <w:t>For large operations:</w:t>
      </w:r>
    </w:p>
    <w:p w14:paraId="46B78360" w14:textId="77777777" w:rsidR="00BB5BCE" w:rsidRDefault="00BB5BCE">
      <w:pPr>
        <w:pStyle w:val="NormalWeb"/>
      </w:pPr>
      <w:r>
        <w:t>process records in controlled batches.</w:t>
      </w:r>
    </w:p>
    <w:p w14:paraId="0937C3D5" w14:textId="77777777" w:rsidR="00BB5BCE" w:rsidRDefault="00BB5BCE">
      <w:pPr>
        <w:pStyle w:val="NormalWeb"/>
      </w:pPr>
      <w:r>
        <w:t>Avoid:</w:t>
      </w:r>
    </w:p>
    <w:p w14:paraId="3B608092" w14:textId="77777777" w:rsidR="00BB5BCE" w:rsidRDefault="00BB5BCE">
      <w:pPr>
        <w:pStyle w:val="NormalWeb"/>
      </w:pPr>
      <w:r>
        <w:t xml:space="preserve">await </w:t>
      </w:r>
      <w:proofErr w:type="spellStart"/>
      <w:r>
        <w:t>Promise.all</w:t>
      </w:r>
      <w:proofErr w:type="spellEnd"/>
      <w:r>
        <w:t>(100000 operations)</w:t>
      </w:r>
    </w:p>
    <w:p w14:paraId="003131BE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C1141A" wp14:editId="04AE976C">
                <wp:extent cx="5943600" cy="1270"/>
                <wp:effectExtent l="0" t="31750" r="0" b="36830"/>
                <wp:docPr id="39734598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D79C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4DEB2F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76. BATCH SIZE</w:t>
      </w:r>
    </w:p>
    <w:p w14:paraId="1A446DE1" w14:textId="77777777" w:rsidR="00BB5BCE" w:rsidRDefault="00BB5BCE">
      <w:pPr>
        <w:pStyle w:val="NormalWeb"/>
      </w:pPr>
      <w:r>
        <w:t>Choose batch sizes based on:</w:t>
      </w:r>
    </w:p>
    <w:p w14:paraId="4E37FF91" w14:textId="77777777" w:rsidR="00BB5BCE" w:rsidRDefault="00BB5BCE">
      <w:pPr>
        <w:pStyle w:val="NormalWeb"/>
      </w:pPr>
      <w:r>
        <w:t>database capacity</w:t>
      </w:r>
    </w:p>
    <w:p w14:paraId="55544BAB" w14:textId="77777777" w:rsidR="00BB5BCE" w:rsidRDefault="00BB5BCE">
      <w:pPr>
        <w:pStyle w:val="NormalWeb"/>
      </w:pPr>
      <w:r>
        <w:t>memory</w:t>
      </w:r>
    </w:p>
    <w:p w14:paraId="1DE7D1D7" w14:textId="77777777" w:rsidR="00BB5BCE" w:rsidRDefault="00BB5BCE">
      <w:pPr>
        <w:pStyle w:val="NormalWeb"/>
      </w:pPr>
      <w:r>
        <w:t>execution time.</w:t>
      </w:r>
    </w:p>
    <w:p w14:paraId="6169DC1A" w14:textId="77777777" w:rsidR="00BB5BCE" w:rsidRDefault="00BB5BCE">
      <w:pPr>
        <w:pStyle w:val="NormalWeb"/>
      </w:pPr>
      <w:r>
        <w:t>Measure rather than guessing.</w:t>
      </w:r>
    </w:p>
    <w:p w14:paraId="352DB7B9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2D10B2" wp14:editId="09432E08">
                <wp:extent cx="5943600" cy="1270"/>
                <wp:effectExtent l="0" t="31750" r="0" b="36830"/>
                <wp:docPr id="89935272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81E7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EE0BB9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77. SERVERLESS EXECUTION LIMITS</w:t>
      </w:r>
    </w:p>
    <w:p w14:paraId="0844980B" w14:textId="77777777" w:rsidR="00BB5BCE" w:rsidRDefault="00BB5BCE">
      <w:pPr>
        <w:pStyle w:val="NormalWeb"/>
      </w:pPr>
      <w:r>
        <w:t>Verify important endpoints complete within the deployment platform's execution limits.</w:t>
      </w:r>
    </w:p>
    <w:p w14:paraId="4A899DAF" w14:textId="77777777" w:rsidR="00BB5BCE" w:rsidRDefault="00BB5BCE">
      <w:pPr>
        <w:pStyle w:val="NormalWeb"/>
      </w:pPr>
      <w:r>
        <w:t>Identify endpoints that may exceed them.</w:t>
      </w:r>
    </w:p>
    <w:p w14:paraId="1C732B8D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3E6620C" wp14:editId="0CEF7103">
                <wp:extent cx="5943600" cy="1270"/>
                <wp:effectExtent l="0" t="31750" r="0" b="36830"/>
                <wp:docPr id="872118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68A6C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5A860F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78. PERFORMANCE SECURITY</w:t>
      </w:r>
    </w:p>
    <w:p w14:paraId="70D5AC03" w14:textId="77777777" w:rsidR="00BB5BCE" w:rsidRDefault="00BB5BCE">
      <w:pPr>
        <w:pStyle w:val="NormalWeb"/>
      </w:pPr>
      <w:r>
        <w:t>Do not optimize by removing:</w:t>
      </w:r>
    </w:p>
    <w:p w14:paraId="5034E2A1" w14:textId="77777777" w:rsidR="00BB5BCE" w:rsidRDefault="00BB5BCE">
      <w:pPr>
        <w:pStyle w:val="NormalWeb"/>
      </w:pPr>
      <w:r>
        <w:t>authorization</w:t>
      </w:r>
    </w:p>
    <w:p w14:paraId="17E717C7" w14:textId="77777777" w:rsidR="00BB5BCE" w:rsidRDefault="00BB5BCE">
      <w:pPr>
        <w:pStyle w:val="NormalWeb"/>
      </w:pPr>
      <w:r>
        <w:t>validation</w:t>
      </w:r>
    </w:p>
    <w:p w14:paraId="1787E63E" w14:textId="77777777" w:rsidR="00BB5BCE" w:rsidRDefault="00BB5BCE">
      <w:pPr>
        <w:pStyle w:val="NormalWeb"/>
      </w:pPr>
      <w:r>
        <w:t>tenant checks</w:t>
      </w:r>
    </w:p>
    <w:p w14:paraId="53988DCC" w14:textId="77777777" w:rsidR="00BB5BCE" w:rsidRDefault="00BB5BCE">
      <w:pPr>
        <w:pStyle w:val="NormalWeb"/>
      </w:pPr>
      <w:r>
        <w:t>audit requirements.</w:t>
      </w:r>
    </w:p>
    <w:p w14:paraId="1E84AA92" w14:textId="77777777" w:rsidR="00BB5BCE" w:rsidRDefault="00BB5BCE">
      <w:pPr>
        <w:pStyle w:val="NormalWeb"/>
      </w:pPr>
      <w:r>
        <w:t>Security checks are part of the system.</w:t>
      </w:r>
    </w:p>
    <w:p w14:paraId="6290663F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4C109F" wp14:editId="734C9DCB">
                <wp:extent cx="5943600" cy="1270"/>
                <wp:effectExtent l="0" t="31750" r="0" b="36830"/>
                <wp:docPr id="181283741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150C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AF7C77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79. PERFORMANCE TEST SUITE</w:t>
      </w:r>
    </w:p>
    <w:p w14:paraId="5F46CB8D" w14:textId="77777777" w:rsidR="00BB5BCE" w:rsidRDefault="00BB5BCE">
      <w:pPr>
        <w:pStyle w:val="NormalWeb"/>
      </w:pPr>
      <w:r>
        <w:t>Add automated performance-oriented tests where practical.</w:t>
      </w:r>
    </w:p>
    <w:p w14:paraId="39FBD6C3" w14:textId="77777777" w:rsidR="00BB5BCE" w:rsidRDefault="00BB5BCE">
      <w:pPr>
        <w:pStyle w:val="NormalWeb"/>
      </w:pPr>
      <w:r>
        <w:t>Test:</w:t>
      </w:r>
    </w:p>
    <w:p w14:paraId="0D6AB7F5" w14:textId="77777777" w:rsidR="00BB5BCE" w:rsidRDefault="00BB5BCE">
      <w:pPr>
        <w:pStyle w:val="NormalWeb"/>
      </w:pPr>
      <w:r>
        <w:t>pagination</w:t>
      </w:r>
    </w:p>
    <w:p w14:paraId="521FDF8F" w14:textId="77777777" w:rsidR="00BB5BCE" w:rsidRDefault="00BB5BCE">
      <w:pPr>
        <w:pStyle w:val="NormalWeb"/>
      </w:pPr>
      <w:r>
        <w:t>query counts</w:t>
      </w:r>
    </w:p>
    <w:p w14:paraId="2BD05B93" w14:textId="77777777" w:rsidR="00BB5BCE" w:rsidRDefault="00BB5BCE">
      <w:pPr>
        <w:pStyle w:val="NormalWeb"/>
      </w:pPr>
      <w:r>
        <w:t>large lists</w:t>
      </w:r>
    </w:p>
    <w:p w14:paraId="7355DC15" w14:textId="77777777" w:rsidR="00BB5BCE" w:rsidRDefault="00BB5BCE">
      <w:pPr>
        <w:pStyle w:val="NormalWeb"/>
      </w:pPr>
      <w:r>
        <w:t>authorization overhead</w:t>
      </w:r>
    </w:p>
    <w:p w14:paraId="3FE90EFC" w14:textId="77777777" w:rsidR="00BB5BCE" w:rsidRDefault="00BB5BCE">
      <w:pPr>
        <w:pStyle w:val="NormalWeb"/>
      </w:pPr>
      <w:r>
        <w:t>dashboard.</w:t>
      </w:r>
    </w:p>
    <w:p w14:paraId="6AF0AF0A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266852" wp14:editId="1DE7DCAF">
                <wp:extent cx="5943600" cy="1270"/>
                <wp:effectExtent l="0" t="31750" r="0" b="36830"/>
                <wp:docPr id="129822088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4F8D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77F624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80. PERFORMANCE DOCUMENTATION</w:t>
      </w:r>
    </w:p>
    <w:p w14:paraId="4B2A7EF2" w14:textId="77777777" w:rsidR="00BB5BCE" w:rsidRDefault="00BB5BCE">
      <w:pPr>
        <w:pStyle w:val="NormalWeb"/>
      </w:pPr>
      <w:r>
        <w:t>Create:</w:t>
      </w:r>
    </w:p>
    <w:p w14:paraId="3854E8C6" w14:textId="77777777" w:rsidR="00BB5BCE" w:rsidRDefault="00BB5BCE">
      <w:pPr>
        <w:pStyle w:val="NormalWeb"/>
      </w:pPr>
      <w:r>
        <w:t>docs/performance/database-</w:t>
      </w:r>
      <w:proofErr w:type="spellStart"/>
      <w:r>
        <w:t>optimization.md</w:t>
      </w:r>
      <w:proofErr w:type="spellEnd"/>
    </w:p>
    <w:p w14:paraId="2C72CC1F" w14:textId="77777777" w:rsidR="00BB5BCE" w:rsidRDefault="00BB5BCE">
      <w:pPr>
        <w:pStyle w:val="NormalWeb"/>
      </w:pPr>
      <w:r>
        <w:lastRenderedPageBreak/>
        <w:t>Include:</w:t>
      </w:r>
    </w:p>
    <w:p w14:paraId="4B0D9315" w14:textId="77777777" w:rsidR="00BB5BCE" w:rsidRDefault="00BB5BCE">
      <w:pPr>
        <w:pStyle w:val="NormalWeb"/>
      </w:pPr>
      <w:r>
        <w:t>indexes</w:t>
      </w:r>
    </w:p>
    <w:p w14:paraId="62D073F4" w14:textId="77777777" w:rsidR="00BB5BCE" w:rsidRDefault="00BB5BCE">
      <w:pPr>
        <w:pStyle w:val="NormalWeb"/>
      </w:pPr>
      <w:r>
        <w:t>query optimizations</w:t>
      </w:r>
    </w:p>
    <w:p w14:paraId="71FD43FC" w14:textId="77777777" w:rsidR="00BB5BCE" w:rsidRDefault="00BB5BCE">
      <w:pPr>
        <w:pStyle w:val="NormalWeb"/>
      </w:pPr>
      <w:proofErr w:type="spellStart"/>
      <w:r>
        <w:t>Prisma</w:t>
      </w:r>
      <w:proofErr w:type="spellEnd"/>
      <w:r>
        <w:t xml:space="preserve"> patterns</w:t>
      </w:r>
    </w:p>
    <w:p w14:paraId="1C260D6A" w14:textId="77777777" w:rsidR="00BB5BCE" w:rsidRDefault="00BB5BCE">
      <w:pPr>
        <w:pStyle w:val="NormalWeb"/>
      </w:pPr>
      <w:r>
        <w:t>pagination</w:t>
      </w:r>
    </w:p>
    <w:p w14:paraId="7ADD6083" w14:textId="77777777" w:rsidR="00BB5BCE" w:rsidRDefault="00BB5BCE">
      <w:pPr>
        <w:pStyle w:val="NormalWeb"/>
      </w:pPr>
      <w:r>
        <w:t>transactions</w:t>
      </w:r>
    </w:p>
    <w:p w14:paraId="19CC8CF6" w14:textId="77777777" w:rsidR="00BB5BCE" w:rsidRDefault="00BB5BCE">
      <w:pPr>
        <w:pStyle w:val="NormalWeb"/>
      </w:pPr>
      <w:r>
        <w:t>connection management.</w:t>
      </w:r>
    </w:p>
    <w:p w14:paraId="57486726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7CF359" wp14:editId="22EC40DA">
                <wp:extent cx="5943600" cy="1270"/>
                <wp:effectExtent l="0" t="31750" r="0" b="36830"/>
                <wp:docPr id="42904180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0D95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A9F5F9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81. SCALING DOCUMENTATION</w:t>
      </w:r>
    </w:p>
    <w:p w14:paraId="064E0AC8" w14:textId="77777777" w:rsidR="00BB5BCE" w:rsidRDefault="00BB5BCE">
      <w:pPr>
        <w:pStyle w:val="NormalWeb"/>
      </w:pPr>
      <w:r>
        <w:t>Create:</w:t>
      </w:r>
    </w:p>
    <w:p w14:paraId="7B004C68" w14:textId="77777777" w:rsidR="00BB5BCE" w:rsidRDefault="00BB5BCE">
      <w:pPr>
        <w:pStyle w:val="NormalWeb"/>
      </w:pPr>
      <w:r>
        <w:t>docs/performance/scaling-</w:t>
      </w:r>
      <w:proofErr w:type="spellStart"/>
      <w:r>
        <w:t>strategy.md</w:t>
      </w:r>
      <w:proofErr w:type="spellEnd"/>
    </w:p>
    <w:p w14:paraId="558022FF" w14:textId="77777777" w:rsidR="00BB5BCE" w:rsidRDefault="00BB5BCE">
      <w:pPr>
        <w:pStyle w:val="NormalWeb"/>
      </w:pPr>
      <w:r>
        <w:t>Document how SAIS could scale from:</w:t>
      </w:r>
    </w:p>
    <w:p w14:paraId="2FCB7C29" w14:textId="77777777" w:rsidR="00BB5BCE" w:rsidRDefault="00BB5BCE">
      <w:pPr>
        <w:pStyle w:val="NormalWeb"/>
      </w:pPr>
      <w:r>
        <w:t>small school</w:t>
      </w:r>
    </w:p>
    <w:p w14:paraId="2C66FD79" w14:textId="77777777" w:rsidR="00BB5BCE" w:rsidRDefault="00BB5BCE">
      <w:pPr>
        <w:pStyle w:val="NormalWeb"/>
      </w:pPr>
      <w:r>
        <w:t>↓</w:t>
      </w:r>
    </w:p>
    <w:p w14:paraId="0616D6DD" w14:textId="77777777" w:rsidR="00BB5BCE" w:rsidRDefault="00BB5BCE">
      <w:pPr>
        <w:pStyle w:val="NormalWeb"/>
      </w:pPr>
      <w:r>
        <w:t>medium school</w:t>
      </w:r>
    </w:p>
    <w:p w14:paraId="353D8FD6" w14:textId="77777777" w:rsidR="00BB5BCE" w:rsidRDefault="00BB5BCE">
      <w:pPr>
        <w:pStyle w:val="NormalWeb"/>
      </w:pPr>
      <w:r>
        <w:t>↓</w:t>
      </w:r>
    </w:p>
    <w:p w14:paraId="15C3DD63" w14:textId="77777777" w:rsidR="00BB5BCE" w:rsidRDefault="00BB5BCE">
      <w:pPr>
        <w:pStyle w:val="NormalWeb"/>
      </w:pPr>
      <w:r>
        <w:t>large institution</w:t>
      </w:r>
    </w:p>
    <w:p w14:paraId="1610CDDF" w14:textId="77777777" w:rsidR="00BB5BCE" w:rsidRDefault="00BB5BCE">
      <w:pPr>
        <w:pStyle w:val="NormalWeb"/>
      </w:pPr>
      <w:r>
        <w:t>↓</w:t>
      </w:r>
    </w:p>
    <w:p w14:paraId="1DB6B29D" w14:textId="77777777" w:rsidR="00BB5BCE" w:rsidRDefault="00BB5BCE">
      <w:pPr>
        <w:pStyle w:val="NormalWeb"/>
      </w:pPr>
      <w:r>
        <w:t>multiple institutions/tenants.</w:t>
      </w:r>
    </w:p>
    <w:p w14:paraId="04EEF945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063D7" wp14:editId="33A1A290">
                <wp:extent cx="5943600" cy="1270"/>
                <wp:effectExtent l="0" t="31750" r="0" b="36830"/>
                <wp:docPr id="104202979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B3A3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DD8370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82. CAPACITY ASSUMPTIONS</w:t>
      </w:r>
    </w:p>
    <w:p w14:paraId="73084271" w14:textId="77777777" w:rsidR="00BB5BCE" w:rsidRDefault="00BB5BCE">
      <w:pPr>
        <w:pStyle w:val="NormalWeb"/>
      </w:pPr>
      <w:r>
        <w:t>Document:</w:t>
      </w:r>
    </w:p>
    <w:p w14:paraId="1EE9D254" w14:textId="77777777" w:rsidR="00BB5BCE" w:rsidRDefault="00BB5BCE">
      <w:pPr>
        <w:pStyle w:val="NormalWeb"/>
      </w:pPr>
      <w:r>
        <w:lastRenderedPageBreak/>
        <w:t>expected tenants</w:t>
      </w:r>
    </w:p>
    <w:p w14:paraId="0B369BF0" w14:textId="77777777" w:rsidR="00BB5BCE" w:rsidRDefault="00BB5BCE">
      <w:pPr>
        <w:pStyle w:val="NormalWeb"/>
      </w:pPr>
      <w:r>
        <w:t>users per tenant</w:t>
      </w:r>
    </w:p>
    <w:p w14:paraId="4908FB3D" w14:textId="77777777" w:rsidR="00BB5BCE" w:rsidRDefault="00BB5BCE">
      <w:pPr>
        <w:pStyle w:val="NormalWeb"/>
      </w:pPr>
      <w:r>
        <w:t>students per tenant</w:t>
      </w:r>
    </w:p>
    <w:p w14:paraId="789B1DB6" w14:textId="77777777" w:rsidR="00BB5BCE" w:rsidRDefault="00BB5BCE">
      <w:pPr>
        <w:pStyle w:val="NormalWeb"/>
      </w:pPr>
      <w:r>
        <w:t>API requests</w:t>
      </w:r>
    </w:p>
    <w:p w14:paraId="71CFC50D" w14:textId="77777777" w:rsidR="00BB5BCE" w:rsidRDefault="00BB5BCE">
      <w:pPr>
        <w:pStyle w:val="NormalWeb"/>
      </w:pPr>
      <w:r>
        <w:t>database size.</w:t>
      </w:r>
    </w:p>
    <w:p w14:paraId="4AC7802E" w14:textId="77777777" w:rsidR="00BB5BCE" w:rsidRDefault="00BB5BCE">
      <w:pPr>
        <w:pStyle w:val="NormalWeb"/>
      </w:pPr>
      <w:r>
        <w:t>Do not invent values.</w:t>
      </w:r>
    </w:p>
    <w:p w14:paraId="628D334F" w14:textId="77777777" w:rsidR="00BB5BCE" w:rsidRDefault="00BB5BCE">
      <w:pPr>
        <w:pStyle w:val="NormalWeb"/>
      </w:pPr>
      <w:r>
        <w:t>Mark unknown values as:</w:t>
      </w:r>
    </w:p>
    <w:p w14:paraId="5DF64C4B" w14:textId="77777777" w:rsidR="00BB5BCE" w:rsidRDefault="00BB5BCE">
      <w:pPr>
        <w:pStyle w:val="NormalWeb"/>
      </w:pPr>
      <w:r>
        <w:t>TBD</w:t>
      </w:r>
    </w:p>
    <w:p w14:paraId="4CD9B6FB" w14:textId="77777777" w:rsidR="00BB5BCE" w:rsidRDefault="00BB5BCE">
      <w:pPr>
        <w:pStyle w:val="NormalWeb"/>
      </w:pPr>
      <w:r>
        <w:t>and explain what measurement is needed.</w:t>
      </w:r>
    </w:p>
    <w:p w14:paraId="574D9DF0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530606" wp14:editId="66446D51">
                <wp:extent cx="5943600" cy="1270"/>
                <wp:effectExtent l="0" t="31750" r="0" b="36830"/>
                <wp:docPr id="85587779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4995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B0E976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83. PERFORMANCE SCORECARD</w:t>
      </w:r>
    </w:p>
    <w:p w14:paraId="38F93593" w14:textId="77777777" w:rsidR="00BB5BCE" w:rsidRDefault="00BB5BCE">
      <w:pPr>
        <w:pStyle w:val="NormalWeb"/>
      </w:pPr>
      <w:r>
        <w:t>Create:</w:t>
      </w:r>
    </w:p>
    <w:p w14:paraId="4B891CD9" w14:textId="77777777" w:rsidR="00BB5BCE" w:rsidRDefault="00BB5BCE">
      <w:pPr>
        <w:pStyle w:val="NormalWeb"/>
      </w:pPr>
      <w:r>
        <w:t>docs/performance/performance-</w:t>
      </w:r>
      <w:proofErr w:type="spellStart"/>
      <w:r>
        <w:t>report.md</w:t>
      </w:r>
      <w:proofErr w:type="spellEnd"/>
    </w:p>
    <w:p w14:paraId="66247F81" w14:textId="77777777" w:rsidR="00BB5BCE" w:rsidRDefault="00BB5BCE">
      <w:pPr>
        <w:pStyle w:val="NormalWeb"/>
      </w:pPr>
      <w:r>
        <w:t>Include:</w:t>
      </w:r>
    </w:p>
    <w:p w14:paraId="213C6D6E" w14:textId="77777777" w:rsidR="00BB5BCE" w:rsidRDefault="00BB5BCE">
      <w:pPr>
        <w:pStyle w:val="NormalWeb"/>
      </w:pPr>
      <w:r>
        <w:t>Database</w:t>
      </w:r>
    </w:p>
    <w:p w14:paraId="263EC837" w14:textId="77777777" w:rsidR="00BB5BCE" w:rsidRDefault="00BB5BCE">
      <w:pPr>
        <w:pStyle w:val="NormalWeb"/>
      </w:pPr>
      <w:proofErr w:type="spellStart"/>
      <w:r>
        <w:t>Prisma</w:t>
      </w:r>
      <w:proofErr w:type="spellEnd"/>
    </w:p>
    <w:p w14:paraId="5193A2BF" w14:textId="77777777" w:rsidR="00BB5BCE" w:rsidRDefault="00BB5BCE">
      <w:pPr>
        <w:pStyle w:val="NormalWeb"/>
      </w:pPr>
      <w:r>
        <w:t>API</w:t>
      </w:r>
    </w:p>
    <w:p w14:paraId="27D75F24" w14:textId="77777777" w:rsidR="00BB5BCE" w:rsidRDefault="00BB5BCE">
      <w:pPr>
        <w:pStyle w:val="NormalWeb"/>
      </w:pPr>
      <w:r>
        <w:t>Pagination</w:t>
      </w:r>
    </w:p>
    <w:p w14:paraId="0C69B52F" w14:textId="77777777" w:rsidR="00BB5BCE" w:rsidRDefault="00BB5BCE">
      <w:pPr>
        <w:pStyle w:val="NormalWeb"/>
      </w:pPr>
      <w:r>
        <w:t>Indexes</w:t>
      </w:r>
    </w:p>
    <w:p w14:paraId="4E587C07" w14:textId="77777777" w:rsidR="00BB5BCE" w:rsidRDefault="00BB5BCE">
      <w:pPr>
        <w:pStyle w:val="NormalWeb"/>
      </w:pPr>
      <w:r>
        <w:t>Transactions</w:t>
      </w:r>
    </w:p>
    <w:p w14:paraId="339AFBF9" w14:textId="77777777" w:rsidR="00BB5BCE" w:rsidRDefault="00BB5BCE">
      <w:pPr>
        <w:pStyle w:val="NormalWeb"/>
      </w:pPr>
      <w:r>
        <w:t>Concurrency</w:t>
      </w:r>
    </w:p>
    <w:p w14:paraId="5BC15AB8" w14:textId="77777777" w:rsidR="00BB5BCE" w:rsidRDefault="00BB5BCE">
      <w:pPr>
        <w:pStyle w:val="NormalWeb"/>
      </w:pPr>
      <w:r>
        <w:t>Caching</w:t>
      </w:r>
    </w:p>
    <w:p w14:paraId="23C227D3" w14:textId="77777777" w:rsidR="00BB5BCE" w:rsidRDefault="00BB5BCE">
      <w:pPr>
        <w:pStyle w:val="NormalWeb"/>
      </w:pPr>
      <w:r>
        <w:t>External APIs</w:t>
      </w:r>
    </w:p>
    <w:p w14:paraId="6A7EA177" w14:textId="77777777" w:rsidR="00BB5BCE" w:rsidRDefault="00BB5BCE">
      <w:pPr>
        <w:pStyle w:val="NormalWeb"/>
      </w:pPr>
      <w:r>
        <w:lastRenderedPageBreak/>
        <w:t>Memory</w:t>
      </w:r>
    </w:p>
    <w:p w14:paraId="17054DF1" w14:textId="77777777" w:rsidR="00BB5BCE" w:rsidRDefault="00BB5BCE">
      <w:pPr>
        <w:pStyle w:val="NormalWeb"/>
      </w:pPr>
      <w:proofErr w:type="spellStart"/>
      <w:r>
        <w:t>Serverless</w:t>
      </w:r>
      <w:proofErr w:type="spellEnd"/>
      <w:r>
        <w:t>.</w:t>
      </w:r>
    </w:p>
    <w:p w14:paraId="418BC5C1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1AE2A0" wp14:editId="21CBC37A">
                <wp:extent cx="5943600" cy="1270"/>
                <wp:effectExtent l="0" t="31750" r="0" b="36830"/>
                <wp:docPr id="19648416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3DFA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2E6797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84. BEFORE/AFTER COMPARISON</w:t>
      </w:r>
    </w:p>
    <w:p w14:paraId="5148C39A" w14:textId="77777777" w:rsidR="00BB5BCE" w:rsidRDefault="00BB5BCE">
      <w:pPr>
        <w:pStyle w:val="NormalWeb"/>
      </w:pPr>
      <w:r>
        <w:t>Show measurable improvements.</w:t>
      </w:r>
    </w:p>
    <w:p w14:paraId="6F84CA2D" w14:textId="77777777" w:rsidR="00BB5BCE" w:rsidRDefault="00BB5BCE">
      <w:pPr>
        <w:pStyle w:val="NormalWeb"/>
      </w:pPr>
      <w:r>
        <w:t>Example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777"/>
        <w:gridCol w:w="598"/>
        <w:gridCol w:w="1542"/>
      </w:tblGrid>
      <w:tr w:rsidR="00BB5BCE" w14:paraId="422A9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D1B61" w14:textId="77777777" w:rsidR="00BB5BCE" w:rsidRDefault="00BB5BC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D203BD2" w14:textId="77777777" w:rsidR="00BB5BCE" w:rsidRDefault="00BB5BCE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8A3AA20" w14:textId="77777777" w:rsidR="00BB5BCE" w:rsidRDefault="00BB5BCE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49C2685D" w14:textId="77777777" w:rsidR="00BB5BCE" w:rsidRDefault="00BB5BCE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Improvement</w:t>
            </w:r>
          </w:p>
        </w:tc>
      </w:tr>
    </w:tbl>
    <w:p w14:paraId="75F09AFE" w14:textId="77777777" w:rsidR="00BB5BCE" w:rsidRDefault="00BB5BCE">
      <w:pPr>
        <w:pStyle w:val="NormalWeb"/>
      </w:pPr>
      <w:r>
        <w:t>Use actual measurements only.</w:t>
      </w:r>
    </w:p>
    <w:p w14:paraId="2A76FB5C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751B25" wp14:editId="4B528FBF">
                <wp:extent cx="5943600" cy="1270"/>
                <wp:effectExtent l="0" t="31750" r="0" b="36830"/>
                <wp:docPr id="24390143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9D7F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95C048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85. PERFORMANCE BLOCKERS</w:t>
      </w:r>
    </w:p>
    <w:p w14:paraId="58FE450C" w14:textId="77777777" w:rsidR="00BB5BCE" w:rsidRDefault="00BB5BCE">
      <w:pPr>
        <w:pStyle w:val="NormalWeb"/>
      </w:pPr>
      <w:r>
        <w:t>Identify:</w:t>
      </w:r>
    </w:p>
    <w:p w14:paraId="2DABD4B9" w14:textId="77777777" w:rsidR="00BB5BCE" w:rsidRDefault="00BB5BCE">
      <w:pPr>
        <w:pStyle w:val="NormalWeb"/>
      </w:pPr>
      <w:r>
        <w:t>CRITICAL</w:t>
      </w:r>
    </w:p>
    <w:p w14:paraId="340C7E3F" w14:textId="77777777" w:rsidR="00BB5BCE" w:rsidRDefault="00BB5BCE">
      <w:pPr>
        <w:pStyle w:val="NormalWeb"/>
      </w:pPr>
      <w:r>
        <w:t>HIGH</w:t>
      </w:r>
    </w:p>
    <w:p w14:paraId="5E5403D6" w14:textId="77777777" w:rsidR="00BB5BCE" w:rsidRDefault="00BB5BCE">
      <w:pPr>
        <w:pStyle w:val="NormalWeb"/>
      </w:pPr>
      <w:r>
        <w:t>MEDIUM</w:t>
      </w:r>
    </w:p>
    <w:p w14:paraId="5824177C" w14:textId="77777777" w:rsidR="00BB5BCE" w:rsidRDefault="00BB5BCE">
      <w:pPr>
        <w:pStyle w:val="NormalWeb"/>
      </w:pPr>
      <w:r>
        <w:t>LOW.</w:t>
      </w:r>
    </w:p>
    <w:p w14:paraId="7BA5DBB7" w14:textId="77777777" w:rsidR="00BB5BCE" w:rsidRDefault="00BB5BCE">
      <w:pPr>
        <w:pStyle w:val="NormalWeb"/>
      </w:pPr>
      <w:r>
        <w:t>Examples:</w:t>
      </w:r>
    </w:p>
    <w:p w14:paraId="24EAFC5C" w14:textId="77777777" w:rsidR="00BB5BCE" w:rsidRDefault="00BB5BCE">
      <w:pPr>
        <w:pStyle w:val="NormalWeb"/>
      </w:pPr>
      <w:r>
        <w:t>CRITICAL: database cannot support realistic workload</w:t>
      </w:r>
    </w:p>
    <w:p w14:paraId="65E01915" w14:textId="77777777" w:rsidR="00BB5BCE" w:rsidRDefault="00BB5BCE">
      <w:pPr>
        <w:pStyle w:val="NormalWeb"/>
      </w:pPr>
      <w:r>
        <w:t>HIGH: N+1 query on major endpoint</w:t>
      </w:r>
    </w:p>
    <w:p w14:paraId="612F154A" w14:textId="77777777" w:rsidR="00BB5BCE" w:rsidRDefault="00BB5BCE">
      <w:pPr>
        <w:pStyle w:val="NormalWeb"/>
      </w:pPr>
      <w:r>
        <w:t>MEDIUM: unnecessary large payload</w:t>
      </w:r>
    </w:p>
    <w:p w14:paraId="6650AFD7" w14:textId="77777777" w:rsidR="00BB5BCE" w:rsidRDefault="00BB5BCE">
      <w:pPr>
        <w:pStyle w:val="NormalWeb"/>
      </w:pPr>
      <w:r>
        <w:t>LOW: minor optimization.</w:t>
      </w:r>
    </w:p>
    <w:p w14:paraId="4076C3E4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9F406C" wp14:editId="439C223E">
                <wp:extent cx="5943600" cy="1270"/>
                <wp:effectExtent l="0" t="31750" r="0" b="36830"/>
                <wp:docPr id="19932763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FE7C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45D42D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86. FINAL STATUS</w:t>
      </w:r>
    </w:p>
    <w:p w14:paraId="3CE98DBA" w14:textId="77777777" w:rsidR="00BB5BCE" w:rsidRDefault="00BB5BCE">
      <w:pPr>
        <w:pStyle w:val="NormalWeb"/>
      </w:pPr>
      <w:r>
        <w:t>Return exactly one:</w:t>
      </w:r>
    </w:p>
    <w:p w14:paraId="66EEE811" w14:textId="77777777" w:rsidR="00BB5BCE" w:rsidRDefault="00BB5BCE">
      <w:pPr>
        <w:pStyle w:val="NormalWeb"/>
      </w:pPr>
      <w:r>
        <w:t>PERFORMANCE READY</w:t>
      </w:r>
    </w:p>
    <w:p w14:paraId="7649C9A9" w14:textId="77777777" w:rsidR="00BB5BCE" w:rsidRDefault="00BB5BCE">
      <w:pPr>
        <w:pStyle w:val="NormalWeb"/>
      </w:pPr>
      <w:r>
        <w:t>PERFORMANCE READY WITH WARNINGS</w:t>
      </w:r>
    </w:p>
    <w:p w14:paraId="07CA5168" w14:textId="77777777" w:rsidR="00BB5BCE" w:rsidRDefault="00BB5BCE">
      <w:pPr>
        <w:pStyle w:val="NormalWeb"/>
      </w:pPr>
      <w:r>
        <w:t>PERFORMANCE NOT READY</w:t>
      </w:r>
    </w:p>
    <w:p w14:paraId="77A1C3BE" w14:textId="77777777" w:rsidR="00BB5BCE" w:rsidRDefault="00BB5BCE">
      <w:pPr>
        <w:pStyle w:val="NormalWeb"/>
      </w:pPr>
      <w:r>
        <w:t>Do not claim READY if:</w:t>
      </w:r>
    </w:p>
    <w:p w14:paraId="13DF3C5F" w14:textId="77777777" w:rsidR="00BB5BCE" w:rsidRDefault="00BB5BCE">
      <w:pPr>
        <w:pStyle w:val="NormalWeb"/>
      </w:pPr>
      <w:r>
        <w:t>critical endpoints time out</w:t>
      </w:r>
    </w:p>
    <w:p w14:paraId="761BD503" w14:textId="77777777" w:rsidR="00BB5BCE" w:rsidRDefault="00BB5BCE">
      <w:pPr>
        <w:pStyle w:val="NormalWeb"/>
      </w:pPr>
      <w:r>
        <w:t>database connections are exhausted</w:t>
      </w:r>
    </w:p>
    <w:p w14:paraId="24C7BF64" w14:textId="77777777" w:rsidR="00BB5BCE" w:rsidRDefault="00BB5BCE">
      <w:pPr>
        <w:pStyle w:val="NormalWeb"/>
      </w:pPr>
      <w:r>
        <w:t>tenant-scoped queries are inefficient at realistic scale</w:t>
      </w:r>
    </w:p>
    <w:p w14:paraId="1E061701" w14:textId="77777777" w:rsidR="00BB5BCE" w:rsidRDefault="00BB5BCE">
      <w:pPr>
        <w:pStyle w:val="NormalWeb"/>
      </w:pPr>
      <w:r>
        <w:t>large endpoints have no pagination</w:t>
      </w:r>
    </w:p>
    <w:p w14:paraId="6AAD3343" w14:textId="77777777" w:rsidR="00BB5BCE" w:rsidRDefault="00BB5BCE">
      <w:pPr>
        <w:pStyle w:val="NormalWeb"/>
      </w:pPr>
      <w:r>
        <w:t>critical race conditions remain.</w:t>
      </w:r>
    </w:p>
    <w:p w14:paraId="1194907F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772AE1" wp14:editId="2AEBD21D">
                <wp:extent cx="5943600" cy="1270"/>
                <wp:effectExtent l="0" t="31750" r="0" b="36830"/>
                <wp:docPr id="20797045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6AAB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7814FB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87. FINAL OUTPUT</w:t>
      </w:r>
    </w:p>
    <w:p w14:paraId="18C9A78B" w14:textId="77777777" w:rsidR="00BB5BCE" w:rsidRDefault="00BB5BCE">
      <w:pPr>
        <w:pStyle w:val="NormalWeb"/>
      </w:pPr>
      <w:r>
        <w:t>Report:</w:t>
      </w:r>
    </w:p>
    <w:p w14:paraId="0B2D487B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Baseline measurements</w:t>
      </w:r>
    </w:p>
    <w:p w14:paraId="63424703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findings</w:t>
      </w:r>
    </w:p>
    <w:p w14:paraId="00AB1E01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 changes</w:t>
      </w:r>
    </w:p>
    <w:p w14:paraId="3FAAACA8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optimizations</w:t>
      </w:r>
    </w:p>
    <w:p w14:paraId="11AE8DE4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 optimizations</w:t>
      </w:r>
    </w:p>
    <w:p w14:paraId="70860F22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N+1 findings</w:t>
      </w:r>
    </w:p>
    <w:p w14:paraId="61FF8B1A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2388591C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 improvements</w:t>
      </w:r>
    </w:p>
    <w:p w14:paraId="40CF59E5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 findings</w:t>
      </w:r>
    </w:p>
    <w:p w14:paraId="6DB86E0C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Connection pooling</w:t>
      </w:r>
    </w:p>
    <w:p w14:paraId="5762A39D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 analysis</w:t>
      </w:r>
    </w:p>
    <w:p w14:paraId="7E2BB564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API optimization</w:t>
      </w:r>
    </w:p>
    <w:p w14:paraId="6DDACB17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 testing</w:t>
      </w:r>
    </w:p>
    <w:p w14:paraId="7DAE24AB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Before/after measurements</w:t>
      </w:r>
    </w:p>
    <w:p w14:paraId="1CC1A2F1" w14:textId="77777777" w:rsidR="00BB5BCE" w:rsidRDefault="00BB5BCE" w:rsidP="00BB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performance risks.</w:t>
      </w:r>
    </w:p>
    <w:p w14:paraId="4B94C3E7" w14:textId="77777777" w:rsidR="00BB5BCE" w:rsidRDefault="00BB5BCE">
      <w:pPr>
        <w:pStyle w:val="NormalWeb"/>
      </w:pPr>
      <w:r>
        <w:lastRenderedPageBreak/>
        <w:t>Do not invent benchmarks.</w:t>
      </w:r>
    </w:p>
    <w:p w14:paraId="252C5248" w14:textId="77777777" w:rsidR="00BB5BCE" w:rsidRDefault="00BB5B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B4C3B1" wp14:editId="73C39707">
                <wp:extent cx="5943600" cy="1270"/>
                <wp:effectExtent l="0" t="31750" r="0" b="36830"/>
                <wp:docPr id="7931502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346B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5D5412" w14:textId="77777777" w:rsidR="00BB5BCE" w:rsidRDefault="00BB5BCE">
      <w:pPr>
        <w:pStyle w:val="Heading1"/>
        <w:rPr>
          <w:rFonts w:eastAsia="Times New Roman"/>
        </w:rPr>
      </w:pPr>
      <w:r>
        <w:rPr>
          <w:rFonts w:eastAsia="Times New Roman"/>
        </w:rPr>
        <w:t>88. NEXT STEP</w:t>
      </w:r>
    </w:p>
    <w:p w14:paraId="076F0E0F" w14:textId="77777777" w:rsidR="00BB5BCE" w:rsidRDefault="00BB5BCE">
      <w:pPr>
        <w:pStyle w:val="NormalWeb"/>
      </w:pPr>
      <w:r>
        <w:t>After completing this step, state:</w:t>
      </w:r>
    </w:p>
    <w:p w14:paraId="4A7B0EEB" w14:textId="77777777" w:rsidR="00BB5BCE" w:rsidRDefault="00BB5BCE">
      <w:pPr>
        <w:pStyle w:val="NormalWeb"/>
      </w:pPr>
      <w:r>
        <w:t>STEP 20 — Complete API Contract, Frontend Integration Verification, API Documentation, Type Safety, Error Contracts and End-to-End Communication</w:t>
      </w:r>
    </w:p>
    <w:p w14:paraId="6DF8336C" w14:textId="77777777" w:rsidR="00BB5BCE" w:rsidRDefault="00BB5BCE">
      <w:pPr>
        <w:pStyle w:val="NormalWeb"/>
      </w:pPr>
      <w:r>
        <w:t>Then STOP.</w:t>
      </w:r>
    </w:p>
    <w:p w14:paraId="65D99F35" w14:textId="77777777" w:rsidR="00BB5BCE" w:rsidRDefault="00BB5BCE">
      <w:pPr>
        <w:pStyle w:val="NormalWeb"/>
      </w:pPr>
      <w:r>
        <w:t>Do not implement Step 20 automatically.</w:t>
      </w:r>
    </w:p>
    <w:p w14:paraId="68BDA086" w14:textId="77777777" w:rsidR="00BB5BCE" w:rsidRDefault="00BB5BCE">
      <w:pPr>
        <w:pStyle w:val="NormalWeb"/>
      </w:pPr>
      <w:r>
        <w:t>Wait for:</w:t>
      </w:r>
    </w:p>
    <w:p w14:paraId="4DC42093" w14:textId="77777777" w:rsidR="00BB5BCE" w:rsidRDefault="00BB5BCE">
      <w:pPr>
        <w:pStyle w:val="NormalWeb"/>
      </w:pPr>
      <w:r>
        <w:t>"Proceed to Step 20."</w:t>
      </w:r>
    </w:p>
    <w:p w14:paraId="782296D1" w14:textId="77777777" w:rsidR="00BB5BCE" w:rsidRDefault="00BB5BCE"/>
    <w:sectPr w:rsidR="00BB5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D34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BA0A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531318">
    <w:abstractNumId w:val="0"/>
  </w:num>
  <w:num w:numId="2" w16cid:durableId="1225482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CE"/>
    <w:rsid w:val="00BB5BCE"/>
    <w:rsid w:val="00E86D14"/>
    <w:rsid w:val="00F5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CAD9FA"/>
  <w15:chartTrackingRefBased/>
  <w15:docId w15:val="{862C50DB-54BC-694A-8999-F567602DD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B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2326</Words>
  <Characters>13262</Characters>
  <Application>Microsoft Office Word</Application>
  <DocSecurity>0</DocSecurity>
  <Lines>110</Lines>
  <Paragraphs>31</Paragraphs>
  <ScaleCrop>false</ScaleCrop>
  <Company/>
  <LinksUpToDate>false</LinksUpToDate>
  <CharactersWithSpaces>15557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2026-08-14T14:18:00Z</dcterms:created>
  <dcterms:modified xsi:type="dcterms:W3CDTF">2026-08-14T14:18:00Z</dcterms:modified>
</cp:coreProperties>
</file>