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02FE0" w14:textId="77777777" w:rsidR="00B05D24" w:rsidRDefault="00B05D24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21</w:t>
      </w:r>
    </w:p>
    <w:p w14:paraId="57096F4D" w14:textId="77777777" w:rsidR="00B05D24" w:rsidRDefault="00B05D24">
      <w:pPr>
        <w:pStyle w:val="Heading2"/>
        <w:rPr>
          <w:rFonts w:eastAsia="Times New Roman"/>
        </w:rPr>
      </w:pPr>
      <w:r>
        <w:rPr>
          <w:rFonts w:eastAsia="Times New Roman"/>
        </w:rPr>
        <w:t>Complete Automated Testing Strategy — Unit, Integration, API, Database, Authentication, Multi-Tenant, Security and End-to-End Testing</w:t>
      </w:r>
    </w:p>
    <w:p w14:paraId="1FFFCF64" w14:textId="77777777" w:rsidR="00B05D24" w:rsidRDefault="00B05D24">
      <w:pPr>
        <w:pStyle w:val="NormalWeb"/>
      </w:pPr>
      <w:r>
        <w:t>Continue SAIS from Steps 1–20.</w:t>
      </w:r>
    </w:p>
    <w:p w14:paraId="33C3F0D1" w14:textId="77777777" w:rsidR="00B05D24" w:rsidRDefault="00B05D24">
      <w:pPr>
        <w:pStyle w:val="NormalWeb"/>
      </w:pPr>
      <w:r>
        <w:t>IMPORTANT:</w:t>
      </w:r>
    </w:p>
    <w:p w14:paraId="7EFA5252" w14:textId="77777777" w:rsidR="00B05D24" w:rsidRDefault="00B05D24">
      <w:pPr>
        <w:pStyle w:val="NormalWeb"/>
      </w:pPr>
      <w:r>
        <w:t>The frontend is approximately 95% complete.</w:t>
      </w:r>
    </w:p>
    <w:p w14:paraId="6435102B" w14:textId="77777777" w:rsidR="00B05D24" w:rsidRDefault="00B05D24">
      <w:pPr>
        <w:pStyle w:val="NormalWeb"/>
      </w:pPr>
      <w:r>
        <w:t>DO NOT redesign the frontend.</w:t>
      </w:r>
    </w:p>
    <w:p w14:paraId="62BA2F8A" w14:textId="77777777" w:rsidR="00B05D24" w:rsidRDefault="00B05D24">
      <w:pPr>
        <w:pStyle w:val="NormalWeb"/>
      </w:pPr>
      <w:r>
        <w:t>DO NOT rewrite working frontend functionality.</w:t>
      </w:r>
    </w:p>
    <w:p w14:paraId="1BBEACE2" w14:textId="77777777" w:rsidR="00B05D24" w:rsidRDefault="00B05D24">
      <w:pPr>
        <w:pStyle w:val="NormalWeb"/>
      </w:pPr>
      <w:r>
        <w:t>The objective is to establish a comprehensive automated testing system around the existing application.</w:t>
      </w:r>
    </w:p>
    <w:p w14:paraId="7CFB1537" w14:textId="77777777" w:rsidR="00B05D24" w:rsidRDefault="00B05D24">
      <w:pPr>
        <w:pStyle w:val="NormalWeb"/>
      </w:pPr>
      <w:r>
        <w:t>Do not modify production behavior simply to make tests pass.</w:t>
      </w:r>
    </w:p>
    <w:p w14:paraId="4769EB3F" w14:textId="77777777" w:rsidR="00B05D24" w:rsidRDefault="00B05D24">
      <w:pPr>
        <w:pStyle w:val="NormalWeb"/>
      </w:pPr>
      <w:r>
        <w:t>Tests must validate the real architecture.</w:t>
      </w:r>
    </w:p>
    <w:p w14:paraId="4572AAE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AB0CDA" wp14:editId="109ECB02">
                <wp:extent cx="5943600" cy="1270"/>
                <wp:effectExtent l="0" t="31750" r="0" b="36830"/>
                <wp:docPr id="1785951722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798680" id="Rectangle 10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14142C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2C56C02A" w14:textId="77777777" w:rsidR="00B05D24" w:rsidRDefault="00B05D24">
      <w:pPr>
        <w:pStyle w:val="NormalWeb"/>
      </w:pPr>
      <w:r>
        <w:t>Build a testing architecture covering:</w:t>
      </w:r>
    </w:p>
    <w:p w14:paraId="1716DF7B" w14:textId="77777777" w:rsidR="00B05D24" w:rsidRDefault="00B05D24">
      <w:pPr>
        <w:pStyle w:val="NormalWeb"/>
      </w:pPr>
      <w:r>
        <w:t>Unit tests</w:t>
      </w:r>
    </w:p>
    <w:p w14:paraId="63882B74" w14:textId="77777777" w:rsidR="00B05D24" w:rsidRDefault="00B05D24">
      <w:pPr>
        <w:pStyle w:val="NormalWeb"/>
      </w:pPr>
      <w:r>
        <w:t>Service tests</w:t>
      </w:r>
    </w:p>
    <w:p w14:paraId="79F7DCB3" w14:textId="77777777" w:rsidR="00B05D24" w:rsidRDefault="00B05D24">
      <w:pPr>
        <w:pStyle w:val="NormalWeb"/>
      </w:pPr>
      <w:r>
        <w:t>Repository/database tests</w:t>
      </w:r>
    </w:p>
    <w:p w14:paraId="34DABDE2" w14:textId="77777777" w:rsidR="00B05D24" w:rsidRDefault="00B05D24">
      <w:pPr>
        <w:pStyle w:val="NormalWeb"/>
      </w:pPr>
      <w:r>
        <w:t>API tests</w:t>
      </w:r>
    </w:p>
    <w:p w14:paraId="46B34E82" w14:textId="77777777" w:rsidR="00B05D24" w:rsidRDefault="00B05D24">
      <w:pPr>
        <w:pStyle w:val="NormalWeb"/>
      </w:pPr>
      <w:r>
        <w:t>Authentication tests</w:t>
      </w:r>
    </w:p>
    <w:p w14:paraId="67D7AF09" w14:textId="77777777" w:rsidR="00B05D24" w:rsidRDefault="00B05D24">
      <w:pPr>
        <w:pStyle w:val="NormalWeb"/>
      </w:pPr>
      <w:r>
        <w:t>Authorization tests</w:t>
      </w:r>
    </w:p>
    <w:p w14:paraId="5862D5FE" w14:textId="77777777" w:rsidR="00B05D24" w:rsidRDefault="00B05D24">
      <w:pPr>
        <w:pStyle w:val="NormalWeb"/>
      </w:pPr>
      <w:r>
        <w:t>Multi-tenant isolation tests</w:t>
      </w:r>
    </w:p>
    <w:p w14:paraId="62B8566D" w14:textId="77777777" w:rsidR="00B05D24" w:rsidRDefault="00B05D24">
      <w:pPr>
        <w:pStyle w:val="NormalWeb"/>
      </w:pPr>
      <w:r>
        <w:lastRenderedPageBreak/>
        <w:t>Security tests</w:t>
      </w:r>
    </w:p>
    <w:p w14:paraId="54D875AE" w14:textId="77777777" w:rsidR="00B05D24" w:rsidRDefault="00B05D24">
      <w:pPr>
        <w:pStyle w:val="NormalWeb"/>
      </w:pPr>
      <w:r>
        <w:t>Integration tests</w:t>
      </w:r>
    </w:p>
    <w:p w14:paraId="0F276523" w14:textId="77777777" w:rsidR="00B05D24" w:rsidRDefault="00B05D24">
      <w:pPr>
        <w:pStyle w:val="NormalWeb"/>
      </w:pPr>
      <w:r>
        <w:t>End-to-end tests</w:t>
      </w:r>
    </w:p>
    <w:p w14:paraId="755FA9C8" w14:textId="77777777" w:rsidR="00B05D24" w:rsidRDefault="00B05D24">
      <w:pPr>
        <w:pStyle w:val="NormalWeb"/>
      </w:pPr>
      <w:r>
        <w:t>Regression tests</w:t>
      </w:r>
    </w:p>
    <w:p w14:paraId="72015517" w14:textId="77777777" w:rsidR="00B05D24" w:rsidRDefault="00B05D24">
      <w:pPr>
        <w:pStyle w:val="NormalWeb"/>
      </w:pPr>
      <w:r>
        <w:t>Performance smoke tests.</w:t>
      </w:r>
    </w:p>
    <w:p w14:paraId="382A41B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518C6F6" wp14:editId="2BA7506B">
                <wp:extent cx="5943600" cy="1270"/>
                <wp:effectExtent l="0" t="31750" r="0" b="36830"/>
                <wp:docPr id="1041110692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B8857" id="Rectangle 10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28457A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2. FIRST INSPECT THE PROJECT</w:t>
      </w:r>
    </w:p>
    <w:p w14:paraId="4BFE290B" w14:textId="77777777" w:rsidR="00B05D24" w:rsidRDefault="00B05D24">
      <w:pPr>
        <w:pStyle w:val="NormalWeb"/>
      </w:pPr>
      <w:r>
        <w:t>Determine the existing testing stack.</w:t>
      </w:r>
    </w:p>
    <w:p w14:paraId="70796F06" w14:textId="77777777" w:rsidR="00B05D24" w:rsidRDefault="00B05D24">
      <w:pPr>
        <w:pStyle w:val="NormalWeb"/>
      </w:pPr>
      <w:r>
        <w:t>Check for:</w:t>
      </w:r>
    </w:p>
    <w:p w14:paraId="7DA525D3" w14:textId="77777777" w:rsidR="00B05D24" w:rsidRDefault="00B05D24">
      <w:pPr>
        <w:pStyle w:val="NormalWeb"/>
      </w:pPr>
      <w:proofErr w:type="spellStart"/>
      <w:r>
        <w:t>Vitest</w:t>
      </w:r>
      <w:proofErr w:type="spellEnd"/>
    </w:p>
    <w:p w14:paraId="43A8F807" w14:textId="77777777" w:rsidR="00B05D24" w:rsidRDefault="00B05D24">
      <w:pPr>
        <w:pStyle w:val="NormalWeb"/>
      </w:pPr>
      <w:r>
        <w:t>Jest</w:t>
      </w:r>
    </w:p>
    <w:p w14:paraId="443FFF6E" w14:textId="77777777" w:rsidR="00B05D24" w:rsidRDefault="00B05D24">
      <w:pPr>
        <w:pStyle w:val="NormalWeb"/>
      </w:pPr>
      <w:r>
        <w:t>Playwright</w:t>
      </w:r>
    </w:p>
    <w:p w14:paraId="66370576" w14:textId="77777777" w:rsidR="00B05D24" w:rsidRDefault="00B05D24">
      <w:pPr>
        <w:pStyle w:val="NormalWeb"/>
      </w:pPr>
      <w:r>
        <w:t>Cypress</w:t>
      </w:r>
    </w:p>
    <w:p w14:paraId="67D96C49" w14:textId="77777777" w:rsidR="00B05D24" w:rsidRDefault="00B05D24">
      <w:pPr>
        <w:pStyle w:val="NormalWeb"/>
      </w:pPr>
      <w:proofErr w:type="spellStart"/>
      <w:r>
        <w:t>Supertest</w:t>
      </w:r>
      <w:proofErr w:type="spellEnd"/>
    </w:p>
    <w:p w14:paraId="1B1C265B" w14:textId="77777777" w:rsidR="00B05D24" w:rsidRDefault="00B05D24">
      <w:pPr>
        <w:pStyle w:val="NormalWeb"/>
      </w:pPr>
      <w:r>
        <w:t>Testing Library</w:t>
      </w:r>
    </w:p>
    <w:p w14:paraId="21F831E0" w14:textId="77777777" w:rsidR="00B05D24" w:rsidRDefault="00B05D24">
      <w:pPr>
        <w:pStyle w:val="NormalWeb"/>
      </w:pPr>
      <w:proofErr w:type="spellStart"/>
      <w:r>
        <w:t>Prisma</w:t>
      </w:r>
      <w:proofErr w:type="spellEnd"/>
      <w:r>
        <w:t xml:space="preserve"> test utilities</w:t>
      </w:r>
    </w:p>
    <w:p w14:paraId="499E166C" w14:textId="77777777" w:rsidR="00B05D24" w:rsidRDefault="00B05D24">
      <w:pPr>
        <w:pStyle w:val="NormalWeb"/>
      </w:pPr>
      <w:r>
        <w:t>other existing frameworks.</w:t>
      </w:r>
    </w:p>
    <w:p w14:paraId="50CF01FA" w14:textId="77777777" w:rsidR="00B05D24" w:rsidRDefault="00B05D24">
      <w:pPr>
        <w:pStyle w:val="NormalWeb"/>
      </w:pPr>
      <w:r>
        <w:t>DO NOT install another framework if an existing one is suitable.</w:t>
      </w:r>
    </w:p>
    <w:p w14:paraId="308BBE5F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9594F2" wp14:editId="00341E04">
                <wp:extent cx="5943600" cy="1270"/>
                <wp:effectExtent l="0" t="31750" r="0" b="36830"/>
                <wp:docPr id="1039741559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48C9B" id="Rectangle 10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130139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3. TESTING STRATEGY</w:t>
      </w:r>
    </w:p>
    <w:p w14:paraId="0022E930" w14:textId="77777777" w:rsidR="00B05D24" w:rsidRDefault="00B05D24">
      <w:pPr>
        <w:pStyle w:val="NormalWeb"/>
      </w:pPr>
      <w:r>
        <w:t>Document:</w:t>
      </w:r>
    </w:p>
    <w:p w14:paraId="5658851E" w14:textId="77777777" w:rsidR="00B05D24" w:rsidRDefault="00B05D24">
      <w:pPr>
        <w:pStyle w:val="NormalWeb"/>
      </w:pPr>
      <w:r>
        <w:t>docs/testing/testing-</w:t>
      </w:r>
      <w:proofErr w:type="spellStart"/>
      <w:r>
        <w:t>strategy.md</w:t>
      </w:r>
      <w:proofErr w:type="spellEnd"/>
    </w:p>
    <w:p w14:paraId="1CF7AFF6" w14:textId="77777777" w:rsidR="00B05D24" w:rsidRDefault="00B05D24">
      <w:pPr>
        <w:pStyle w:val="NormalWeb"/>
      </w:pPr>
      <w:r>
        <w:lastRenderedPageBreak/>
        <w:t>Explain:</w:t>
      </w:r>
    </w:p>
    <w:p w14:paraId="65262CFB" w14:textId="77777777" w:rsidR="00B05D24" w:rsidRDefault="00B05D24">
      <w:pPr>
        <w:pStyle w:val="NormalWeb"/>
      </w:pPr>
      <w:r>
        <w:t>test levels</w:t>
      </w:r>
    </w:p>
    <w:p w14:paraId="0498975E" w14:textId="77777777" w:rsidR="00B05D24" w:rsidRDefault="00B05D24">
      <w:pPr>
        <w:pStyle w:val="NormalWeb"/>
      </w:pPr>
      <w:r>
        <w:t>scope</w:t>
      </w:r>
    </w:p>
    <w:p w14:paraId="6CF3A020" w14:textId="77777777" w:rsidR="00B05D24" w:rsidRDefault="00B05D24">
      <w:pPr>
        <w:pStyle w:val="NormalWeb"/>
      </w:pPr>
      <w:r>
        <w:t>environment</w:t>
      </w:r>
    </w:p>
    <w:p w14:paraId="5952E78E" w14:textId="77777777" w:rsidR="00B05D24" w:rsidRDefault="00B05D24">
      <w:pPr>
        <w:pStyle w:val="NormalWeb"/>
      </w:pPr>
      <w:r>
        <w:t>data strategy</w:t>
      </w:r>
    </w:p>
    <w:p w14:paraId="5C8A1D0F" w14:textId="77777777" w:rsidR="00B05D24" w:rsidRDefault="00B05D24">
      <w:pPr>
        <w:pStyle w:val="NormalWeb"/>
      </w:pPr>
      <w:r>
        <w:t>execution</w:t>
      </w:r>
    </w:p>
    <w:p w14:paraId="3989A68F" w14:textId="77777777" w:rsidR="00B05D24" w:rsidRDefault="00B05D24">
      <w:pPr>
        <w:pStyle w:val="NormalWeb"/>
      </w:pPr>
      <w:r>
        <w:t>CI/CD.</w:t>
      </w:r>
    </w:p>
    <w:p w14:paraId="70C79B2E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7FEFFE" wp14:editId="532786BA">
                <wp:extent cx="5943600" cy="1270"/>
                <wp:effectExtent l="0" t="31750" r="0" b="36830"/>
                <wp:docPr id="1600060727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745F8A" id="Rectangle 10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992EB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4. TEST PYRAMID</w:t>
      </w:r>
    </w:p>
    <w:p w14:paraId="73A3129A" w14:textId="77777777" w:rsidR="00B05D24" w:rsidRDefault="00B05D24">
      <w:pPr>
        <w:pStyle w:val="NormalWeb"/>
      </w:pPr>
      <w:r>
        <w:t>Organize tests approximately as:</w:t>
      </w:r>
    </w:p>
    <w:p w14:paraId="520D8725" w14:textId="77777777" w:rsidR="00B05D24" w:rsidRDefault="00B05D24">
      <w:pPr>
        <w:pStyle w:val="NormalWeb"/>
      </w:pPr>
      <w:r>
        <w:t>Unit</w:t>
      </w:r>
    </w:p>
    <w:p w14:paraId="6C06712D" w14:textId="77777777" w:rsidR="00B05D24" w:rsidRDefault="00B05D24">
      <w:pPr>
        <w:pStyle w:val="NormalWeb"/>
      </w:pPr>
      <w:r>
        <w:t>↓</w:t>
      </w:r>
    </w:p>
    <w:p w14:paraId="4E30CA47" w14:textId="77777777" w:rsidR="00B05D24" w:rsidRDefault="00B05D24">
      <w:pPr>
        <w:pStyle w:val="NormalWeb"/>
      </w:pPr>
      <w:r>
        <w:t>Integration</w:t>
      </w:r>
    </w:p>
    <w:p w14:paraId="40CCD418" w14:textId="77777777" w:rsidR="00B05D24" w:rsidRDefault="00B05D24">
      <w:pPr>
        <w:pStyle w:val="NormalWeb"/>
      </w:pPr>
      <w:r>
        <w:t>↓</w:t>
      </w:r>
    </w:p>
    <w:p w14:paraId="0CF16F71" w14:textId="77777777" w:rsidR="00B05D24" w:rsidRDefault="00B05D24">
      <w:pPr>
        <w:pStyle w:val="NormalWeb"/>
      </w:pPr>
      <w:r>
        <w:t>API</w:t>
      </w:r>
    </w:p>
    <w:p w14:paraId="254D09E9" w14:textId="77777777" w:rsidR="00B05D24" w:rsidRDefault="00B05D24">
      <w:pPr>
        <w:pStyle w:val="NormalWeb"/>
      </w:pPr>
      <w:r>
        <w:t>↓</w:t>
      </w:r>
    </w:p>
    <w:p w14:paraId="1781EA8A" w14:textId="77777777" w:rsidR="00B05D24" w:rsidRDefault="00B05D24">
      <w:pPr>
        <w:pStyle w:val="NormalWeb"/>
      </w:pPr>
      <w:r>
        <w:t>End-to-End</w:t>
      </w:r>
    </w:p>
    <w:p w14:paraId="6E0F8121" w14:textId="77777777" w:rsidR="00B05D24" w:rsidRDefault="00B05D24">
      <w:pPr>
        <w:pStyle w:val="NormalWeb"/>
      </w:pPr>
      <w:r>
        <w:t>Most tests should be fast lower-level tests.</w:t>
      </w:r>
    </w:p>
    <w:p w14:paraId="63D9B663" w14:textId="77777777" w:rsidR="00B05D24" w:rsidRDefault="00B05D24">
      <w:pPr>
        <w:pStyle w:val="NormalWeb"/>
      </w:pPr>
      <w:r>
        <w:t>Use E2E tests for critical workflows rather than every possible variation.</w:t>
      </w:r>
    </w:p>
    <w:p w14:paraId="3236E74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26A238" wp14:editId="76134AF7">
                <wp:extent cx="5943600" cy="1270"/>
                <wp:effectExtent l="0" t="31750" r="0" b="36830"/>
                <wp:docPr id="152345444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BECD9E" id="Rectangle 10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537D89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5. TEST ENVIRONMENTS</w:t>
      </w:r>
    </w:p>
    <w:p w14:paraId="4103DC71" w14:textId="77777777" w:rsidR="00B05D24" w:rsidRDefault="00B05D24">
      <w:pPr>
        <w:pStyle w:val="NormalWeb"/>
      </w:pPr>
      <w:r>
        <w:t>Define:</w:t>
      </w:r>
    </w:p>
    <w:p w14:paraId="4C2CB5A3" w14:textId="77777777" w:rsidR="00B05D24" w:rsidRDefault="00B05D24">
      <w:pPr>
        <w:pStyle w:val="NormalWeb"/>
      </w:pPr>
      <w:r>
        <w:lastRenderedPageBreak/>
        <w:t>development</w:t>
      </w:r>
    </w:p>
    <w:p w14:paraId="6A411F34" w14:textId="77777777" w:rsidR="00B05D24" w:rsidRDefault="00B05D24">
      <w:pPr>
        <w:pStyle w:val="NormalWeb"/>
      </w:pPr>
      <w:r>
        <w:t>test</w:t>
      </w:r>
    </w:p>
    <w:p w14:paraId="5F570ACB" w14:textId="77777777" w:rsidR="00B05D24" w:rsidRDefault="00B05D24">
      <w:pPr>
        <w:pStyle w:val="NormalWeb"/>
      </w:pPr>
      <w:r>
        <w:t>staging</w:t>
      </w:r>
    </w:p>
    <w:p w14:paraId="29460615" w14:textId="77777777" w:rsidR="00B05D24" w:rsidRDefault="00B05D24">
      <w:pPr>
        <w:pStyle w:val="NormalWeb"/>
      </w:pPr>
      <w:r>
        <w:t>production.</w:t>
      </w:r>
    </w:p>
    <w:p w14:paraId="7E642286" w14:textId="77777777" w:rsidR="00B05D24" w:rsidRDefault="00B05D24">
      <w:pPr>
        <w:pStyle w:val="NormalWeb"/>
      </w:pPr>
      <w:r>
        <w:t>Tests must never accidentally connect to production.</w:t>
      </w:r>
    </w:p>
    <w:p w14:paraId="628D792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9E1A4" wp14:editId="62A816D7">
                <wp:extent cx="5943600" cy="1270"/>
                <wp:effectExtent l="0" t="31750" r="0" b="36830"/>
                <wp:docPr id="1603659067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F34B3A" id="Rectangle 10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6D740E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6. TEST DATABASE</w:t>
      </w:r>
    </w:p>
    <w:p w14:paraId="4A0A2157" w14:textId="77777777" w:rsidR="00B05D24" w:rsidRDefault="00B05D24">
      <w:pPr>
        <w:pStyle w:val="NormalWeb"/>
      </w:pPr>
      <w:r>
        <w:t>Create a dedicated test database.</w:t>
      </w:r>
    </w:p>
    <w:p w14:paraId="01ADE1CC" w14:textId="77777777" w:rsidR="00B05D24" w:rsidRDefault="00B05D24">
      <w:pPr>
        <w:pStyle w:val="NormalWeb"/>
      </w:pPr>
      <w:r>
        <w:t>Example conceptual configuration:</w:t>
      </w:r>
    </w:p>
    <w:p w14:paraId="06BC04C3" w14:textId="77777777" w:rsidR="00B05D24" w:rsidRDefault="00B05D24">
      <w:pPr>
        <w:pStyle w:val="NormalWeb"/>
      </w:pPr>
      <w:r>
        <w:t>DATABASE_URL_TEST</w:t>
      </w:r>
    </w:p>
    <w:p w14:paraId="760F626A" w14:textId="77777777" w:rsidR="00B05D24" w:rsidRDefault="00B05D24">
      <w:pPr>
        <w:pStyle w:val="NormalWeb"/>
      </w:pPr>
      <w:r>
        <w:t>Use the actual project's environment conventions.</w:t>
      </w:r>
    </w:p>
    <w:p w14:paraId="473F687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C1F2E5" wp14:editId="323A4227">
                <wp:extent cx="5943600" cy="1270"/>
                <wp:effectExtent l="0" t="31750" r="0" b="36830"/>
                <wp:docPr id="231932357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E81FC9" id="Rectangle 10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97AAC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7. TEST DATABASE SAFETY</w:t>
      </w:r>
    </w:p>
    <w:p w14:paraId="637F25F9" w14:textId="77777777" w:rsidR="00B05D24" w:rsidRDefault="00B05D24">
      <w:pPr>
        <w:pStyle w:val="NormalWeb"/>
      </w:pPr>
      <w:r>
        <w:t>Before running destructive test operations verify:</w:t>
      </w:r>
    </w:p>
    <w:p w14:paraId="1FE0BC91" w14:textId="77777777" w:rsidR="00B05D24" w:rsidRDefault="00B05D24">
      <w:pPr>
        <w:pStyle w:val="NormalWeb"/>
      </w:pPr>
      <w:r>
        <w:t>the database is a test database.</w:t>
      </w:r>
    </w:p>
    <w:p w14:paraId="0BAECADD" w14:textId="77777777" w:rsidR="00B05D24" w:rsidRDefault="00B05D24">
      <w:pPr>
        <w:pStyle w:val="NormalWeb"/>
      </w:pPr>
      <w:r>
        <w:t>Never automatically reset an unknown database.</w:t>
      </w:r>
    </w:p>
    <w:p w14:paraId="4BA93F00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901C5F" wp14:editId="3F87A351">
                <wp:extent cx="5943600" cy="1270"/>
                <wp:effectExtent l="0" t="31750" r="0" b="36830"/>
                <wp:docPr id="307795653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89961" id="Rectangle 10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E2BE1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8. TEST DATA STRATEGY</w:t>
      </w:r>
    </w:p>
    <w:p w14:paraId="33A43394" w14:textId="77777777" w:rsidR="00B05D24" w:rsidRDefault="00B05D24">
      <w:pPr>
        <w:pStyle w:val="NormalWeb"/>
      </w:pPr>
      <w:r>
        <w:t>Create deterministic test fixtures/factories.</w:t>
      </w:r>
    </w:p>
    <w:p w14:paraId="3D5B94D3" w14:textId="77777777" w:rsidR="00B05D24" w:rsidRDefault="00B05D24">
      <w:pPr>
        <w:pStyle w:val="NormalWeb"/>
      </w:pPr>
      <w:r>
        <w:t>Examples:</w:t>
      </w:r>
    </w:p>
    <w:p w14:paraId="7D69373E" w14:textId="77777777" w:rsidR="00B05D24" w:rsidRDefault="00B05D24">
      <w:pPr>
        <w:pStyle w:val="NormalWeb"/>
      </w:pPr>
      <w:proofErr w:type="spellStart"/>
      <w:r>
        <w:t>createTestOwner</w:t>
      </w:r>
      <w:proofErr w:type="spellEnd"/>
      <w:r>
        <w:t>()</w:t>
      </w:r>
    </w:p>
    <w:p w14:paraId="4879487F" w14:textId="77777777" w:rsidR="00B05D24" w:rsidRDefault="00B05D24">
      <w:pPr>
        <w:pStyle w:val="NormalWeb"/>
      </w:pPr>
      <w:proofErr w:type="spellStart"/>
      <w:r>
        <w:lastRenderedPageBreak/>
        <w:t>createTestTenant</w:t>
      </w:r>
      <w:proofErr w:type="spellEnd"/>
      <w:r>
        <w:t>()</w:t>
      </w:r>
    </w:p>
    <w:p w14:paraId="6FDF1D74" w14:textId="77777777" w:rsidR="00B05D24" w:rsidRDefault="00B05D24">
      <w:pPr>
        <w:pStyle w:val="NormalWeb"/>
      </w:pPr>
      <w:proofErr w:type="spellStart"/>
      <w:r>
        <w:t>createTestAdmin</w:t>
      </w:r>
      <w:proofErr w:type="spellEnd"/>
      <w:r>
        <w:t>()</w:t>
      </w:r>
    </w:p>
    <w:p w14:paraId="5D79EBDE" w14:textId="77777777" w:rsidR="00B05D24" w:rsidRDefault="00B05D24">
      <w:pPr>
        <w:pStyle w:val="NormalWeb"/>
      </w:pPr>
      <w:proofErr w:type="spellStart"/>
      <w:r>
        <w:t>createTestStaff</w:t>
      </w:r>
      <w:proofErr w:type="spellEnd"/>
      <w:r>
        <w:t>()</w:t>
      </w:r>
    </w:p>
    <w:p w14:paraId="295A7FBD" w14:textId="77777777" w:rsidR="00B05D24" w:rsidRDefault="00B05D24">
      <w:pPr>
        <w:pStyle w:val="NormalWeb"/>
      </w:pPr>
      <w:proofErr w:type="spellStart"/>
      <w:r>
        <w:t>createTestTeacher</w:t>
      </w:r>
      <w:proofErr w:type="spellEnd"/>
      <w:r>
        <w:t>()</w:t>
      </w:r>
    </w:p>
    <w:p w14:paraId="0FE33235" w14:textId="77777777" w:rsidR="00B05D24" w:rsidRDefault="00B05D24">
      <w:pPr>
        <w:pStyle w:val="NormalWeb"/>
      </w:pPr>
      <w:proofErr w:type="spellStart"/>
      <w:r>
        <w:t>createTestStudent</w:t>
      </w:r>
      <w:proofErr w:type="spellEnd"/>
      <w:r>
        <w:t>()</w:t>
      </w:r>
    </w:p>
    <w:p w14:paraId="1A09C5BE" w14:textId="77777777" w:rsidR="00B05D24" w:rsidRDefault="00B05D24">
      <w:pPr>
        <w:pStyle w:val="NormalWeb"/>
      </w:pPr>
      <w:r>
        <w:t>Use actual entities.</w:t>
      </w:r>
    </w:p>
    <w:p w14:paraId="03F3BD21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9D58FB" wp14:editId="3001FF7E">
                <wp:extent cx="5943600" cy="1270"/>
                <wp:effectExtent l="0" t="31750" r="0" b="36830"/>
                <wp:docPr id="1930097929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46BB38" id="Rectangle 9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AB49D2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9. TEST DATA ISOLATION</w:t>
      </w:r>
    </w:p>
    <w:p w14:paraId="1E3BC4EC" w14:textId="77777777" w:rsidR="00B05D24" w:rsidRDefault="00B05D24">
      <w:pPr>
        <w:pStyle w:val="NormalWeb"/>
      </w:pPr>
      <w:r>
        <w:t>Each test should avoid depending on state created by another test unless intentionally testing a workflow.</w:t>
      </w:r>
    </w:p>
    <w:p w14:paraId="75FE5E1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B6150" wp14:editId="3CC23F0D">
                <wp:extent cx="5943600" cy="1270"/>
                <wp:effectExtent l="0" t="31750" r="0" b="36830"/>
                <wp:docPr id="164352273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3E9B3F" id="Rectangle 9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6C4F5A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10. DATABASE CLEANUP</w:t>
      </w:r>
    </w:p>
    <w:p w14:paraId="682D15F8" w14:textId="77777777" w:rsidR="00B05D24" w:rsidRDefault="00B05D24">
      <w:pPr>
        <w:pStyle w:val="NormalWeb"/>
      </w:pPr>
      <w:r>
        <w:t>Choose an appropriate cleanup strategy:</w:t>
      </w:r>
    </w:p>
    <w:p w14:paraId="24B0C8FA" w14:textId="77777777" w:rsidR="00B05D24" w:rsidRDefault="00B05D24">
      <w:pPr>
        <w:pStyle w:val="NormalWeb"/>
      </w:pPr>
      <w:r>
        <w:t>transaction rollback</w:t>
      </w:r>
    </w:p>
    <w:p w14:paraId="2D1AD84B" w14:textId="77777777" w:rsidR="00B05D24" w:rsidRDefault="00B05D24">
      <w:pPr>
        <w:pStyle w:val="NormalWeb"/>
      </w:pPr>
      <w:r>
        <w:t>truncate</w:t>
      </w:r>
    </w:p>
    <w:p w14:paraId="79E874EF" w14:textId="77777777" w:rsidR="00B05D24" w:rsidRDefault="00B05D24">
      <w:pPr>
        <w:pStyle w:val="NormalWeb"/>
      </w:pPr>
      <w:r>
        <w:t>database reset</w:t>
      </w:r>
    </w:p>
    <w:p w14:paraId="65DADDCC" w14:textId="77777777" w:rsidR="00B05D24" w:rsidRDefault="00B05D24">
      <w:pPr>
        <w:pStyle w:val="NormalWeb"/>
      </w:pPr>
      <w:r>
        <w:t>isolated schemas.</w:t>
      </w:r>
    </w:p>
    <w:p w14:paraId="187BC762" w14:textId="77777777" w:rsidR="00B05D24" w:rsidRDefault="00B05D24">
      <w:pPr>
        <w:pStyle w:val="NormalWeb"/>
      </w:pPr>
      <w:r>
        <w:t>Use the safest practical approach.</w:t>
      </w:r>
    </w:p>
    <w:p w14:paraId="5F9CC02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10284" wp14:editId="791A5DE3">
                <wp:extent cx="5943600" cy="1270"/>
                <wp:effectExtent l="0" t="31750" r="0" b="36830"/>
                <wp:docPr id="847115621" name="Rectangl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2970BF" id="Rectangle 9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83C7C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11. SEED DATA</w:t>
      </w:r>
    </w:p>
    <w:p w14:paraId="2993AE3A" w14:textId="77777777" w:rsidR="00B05D24" w:rsidRDefault="00B05D24">
      <w:pPr>
        <w:pStyle w:val="NormalWeb"/>
      </w:pPr>
      <w:r>
        <w:t>Create dedicated test seed data.</w:t>
      </w:r>
    </w:p>
    <w:p w14:paraId="218FC2DC" w14:textId="77777777" w:rsidR="00B05D24" w:rsidRDefault="00B05D24">
      <w:pPr>
        <w:pStyle w:val="NormalWeb"/>
      </w:pPr>
      <w:r>
        <w:lastRenderedPageBreak/>
        <w:t>Do not copy real school/student information.</w:t>
      </w:r>
    </w:p>
    <w:p w14:paraId="233338F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4A7499" wp14:editId="7CCD5386">
                <wp:extent cx="5943600" cy="1270"/>
                <wp:effectExtent l="0" t="31750" r="0" b="36830"/>
                <wp:docPr id="1978025267" name="Rectangl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5DC18" id="Rectangle 9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1CC9F8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12. UNIT TESTS</w:t>
      </w:r>
    </w:p>
    <w:p w14:paraId="0E7D2D6D" w14:textId="77777777" w:rsidR="00B05D24" w:rsidRDefault="00B05D24">
      <w:pPr>
        <w:pStyle w:val="NormalWeb"/>
      </w:pPr>
      <w:r>
        <w:t>Identify pure business logic.</w:t>
      </w:r>
    </w:p>
    <w:p w14:paraId="73446B83" w14:textId="77777777" w:rsidR="00B05D24" w:rsidRDefault="00B05D24">
      <w:pPr>
        <w:pStyle w:val="NormalWeb"/>
      </w:pPr>
      <w:r>
        <w:t>Examples:</w:t>
      </w:r>
    </w:p>
    <w:p w14:paraId="22DD7448" w14:textId="77777777" w:rsidR="00B05D24" w:rsidRDefault="00B05D24">
      <w:pPr>
        <w:pStyle w:val="NormalWeb"/>
      </w:pPr>
      <w:r>
        <w:t>validation</w:t>
      </w:r>
    </w:p>
    <w:p w14:paraId="24C2B304" w14:textId="77777777" w:rsidR="00B05D24" w:rsidRDefault="00B05D24">
      <w:pPr>
        <w:pStyle w:val="NormalWeb"/>
      </w:pPr>
      <w:r>
        <w:t>permission calculations</w:t>
      </w:r>
    </w:p>
    <w:p w14:paraId="5C5A7785" w14:textId="77777777" w:rsidR="00B05D24" w:rsidRDefault="00B05D24">
      <w:pPr>
        <w:pStyle w:val="NormalWeb"/>
      </w:pPr>
      <w:r>
        <w:t>grading logic</w:t>
      </w:r>
    </w:p>
    <w:p w14:paraId="15A805B5" w14:textId="77777777" w:rsidR="00B05D24" w:rsidRDefault="00B05D24">
      <w:pPr>
        <w:pStyle w:val="NormalWeb"/>
      </w:pPr>
      <w:r>
        <w:t>attendance calculations</w:t>
      </w:r>
    </w:p>
    <w:p w14:paraId="69EFA2CE" w14:textId="77777777" w:rsidR="00B05D24" w:rsidRDefault="00B05D24">
      <w:pPr>
        <w:pStyle w:val="NormalWeb"/>
      </w:pPr>
      <w:r>
        <w:t>fee calculations</w:t>
      </w:r>
    </w:p>
    <w:p w14:paraId="29459F90" w14:textId="77777777" w:rsidR="00B05D24" w:rsidRDefault="00B05D24">
      <w:pPr>
        <w:pStyle w:val="NormalWeb"/>
      </w:pPr>
      <w:r>
        <w:t>token utilities</w:t>
      </w:r>
    </w:p>
    <w:p w14:paraId="6F073246" w14:textId="77777777" w:rsidR="00B05D24" w:rsidRDefault="00B05D24">
      <w:pPr>
        <w:pStyle w:val="NormalWeb"/>
      </w:pPr>
      <w:r>
        <w:t>date calculations.</w:t>
      </w:r>
    </w:p>
    <w:p w14:paraId="022094E7" w14:textId="77777777" w:rsidR="00B05D24" w:rsidRDefault="00B05D24">
      <w:pPr>
        <w:pStyle w:val="NormalWeb"/>
      </w:pPr>
      <w:r>
        <w:t>Test these independently from the database.</w:t>
      </w:r>
    </w:p>
    <w:p w14:paraId="36FD23EE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67C19D" wp14:editId="6C3EADD2">
                <wp:extent cx="5943600" cy="1270"/>
                <wp:effectExtent l="0" t="31750" r="0" b="36830"/>
                <wp:docPr id="1216983387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A8E9F" id="Rectangle 9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583C4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13. VALIDATION TESTS</w:t>
      </w:r>
    </w:p>
    <w:p w14:paraId="5C0D3FF7" w14:textId="77777777" w:rsidR="00B05D24" w:rsidRDefault="00B05D24">
      <w:pPr>
        <w:pStyle w:val="NormalWeb"/>
      </w:pPr>
      <w:r>
        <w:t>Test:</w:t>
      </w:r>
    </w:p>
    <w:p w14:paraId="035BCE36" w14:textId="77777777" w:rsidR="00B05D24" w:rsidRDefault="00B05D24">
      <w:pPr>
        <w:pStyle w:val="NormalWeb"/>
      </w:pPr>
      <w:r>
        <w:t>valid input</w:t>
      </w:r>
    </w:p>
    <w:p w14:paraId="74029B2C" w14:textId="77777777" w:rsidR="00B05D24" w:rsidRDefault="00B05D24">
      <w:pPr>
        <w:pStyle w:val="NormalWeb"/>
      </w:pPr>
      <w:r>
        <w:t>missing fields</w:t>
      </w:r>
    </w:p>
    <w:p w14:paraId="2307D19C" w14:textId="77777777" w:rsidR="00B05D24" w:rsidRDefault="00B05D24">
      <w:pPr>
        <w:pStyle w:val="NormalWeb"/>
      </w:pPr>
      <w:r>
        <w:t>invalid types</w:t>
      </w:r>
    </w:p>
    <w:p w14:paraId="7E01136D" w14:textId="77777777" w:rsidR="00B05D24" w:rsidRDefault="00B05D24">
      <w:pPr>
        <w:pStyle w:val="NormalWeb"/>
      </w:pPr>
      <w:r>
        <w:t>boundary values</w:t>
      </w:r>
    </w:p>
    <w:p w14:paraId="0A5340ED" w14:textId="77777777" w:rsidR="00B05D24" w:rsidRDefault="00B05D24">
      <w:pPr>
        <w:pStyle w:val="NormalWeb"/>
      </w:pPr>
      <w:r>
        <w:t>maximum lengths</w:t>
      </w:r>
    </w:p>
    <w:p w14:paraId="36EE6F08" w14:textId="77777777" w:rsidR="00B05D24" w:rsidRDefault="00B05D24">
      <w:pPr>
        <w:pStyle w:val="NormalWeb"/>
      </w:pPr>
      <w:r>
        <w:t xml:space="preserve">invalid </w:t>
      </w:r>
      <w:proofErr w:type="spellStart"/>
      <w:r>
        <w:t>enums</w:t>
      </w:r>
      <w:proofErr w:type="spellEnd"/>
      <w:r>
        <w:t>.</w:t>
      </w:r>
    </w:p>
    <w:p w14:paraId="742662D1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D7B6813" wp14:editId="44632966">
                <wp:extent cx="5943600" cy="1270"/>
                <wp:effectExtent l="0" t="31750" r="0" b="36830"/>
                <wp:docPr id="528215701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00E116" id="Rectangle 9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A9CEC1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14. AUTHORIZATION UNIT TESTS</w:t>
      </w:r>
    </w:p>
    <w:p w14:paraId="306DB26F" w14:textId="77777777" w:rsidR="00B05D24" w:rsidRDefault="00B05D24">
      <w:pPr>
        <w:pStyle w:val="NormalWeb"/>
      </w:pPr>
      <w:r>
        <w:t>Test permission decisions.</w:t>
      </w:r>
    </w:p>
    <w:p w14:paraId="7B630A96" w14:textId="77777777" w:rsidR="00B05D24" w:rsidRDefault="00B05D24">
      <w:pPr>
        <w:pStyle w:val="NormalWeb"/>
      </w:pPr>
      <w:r>
        <w:t>Example:</w:t>
      </w:r>
    </w:p>
    <w:p w14:paraId="219A1A86" w14:textId="77777777" w:rsidR="00B05D24" w:rsidRDefault="00B05D24">
      <w:pPr>
        <w:pStyle w:val="NormalWeb"/>
      </w:pPr>
      <w:r>
        <w:t>Owner → allowed</w:t>
      </w:r>
    </w:p>
    <w:p w14:paraId="2FF84E16" w14:textId="77777777" w:rsidR="00B05D24" w:rsidRDefault="00B05D24">
      <w:pPr>
        <w:pStyle w:val="NormalWeb"/>
      </w:pPr>
      <w:r>
        <w:t>Tenant Admin → allowed where intended</w:t>
      </w:r>
    </w:p>
    <w:p w14:paraId="63D87FCD" w14:textId="77777777" w:rsidR="00B05D24" w:rsidRDefault="00B05D24">
      <w:pPr>
        <w:pStyle w:val="NormalWeb"/>
      </w:pPr>
      <w:r>
        <w:t>Staff → restricted</w:t>
      </w:r>
    </w:p>
    <w:p w14:paraId="03ABC533" w14:textId="77777777" w:rsidR="00B05D24" w:rsidRDefault="00B05D24">
      <w:pPr>
        <w:pStyle w:val="NormalWeb"/>
      </w:pPr>
      <w:r>
        <w:t>Teacher → restricted</w:t>
      </w:r>
    </w:p>
    <w:p w14:paraId="6FB8F451" w14:textId="77777777" w:rsidR="00B05D24" w:rsidRDefault="00B05D24">
      <w:pPr>
        <w:pStyle w:val="NormalWeb"/>
      </w:pPr>
      <w:r>
        <w:t>Student → restricted.</w:t>
      </w:r>
    </w:p>
    <w:p w14:paraId="2581A982" w14:textId="77777777" w:rsidR="00B05D24" w:rsidRDefault="00B05D24">
      <w:pPr>
        <w:pStyle w:val="NormalWeb"/>
      </w:pPr>
      <w:r>
        <w:t>Use actual RBAC rules.</w:t>
      </w:r>
    </w:p>
    <w:p w14:paraId="7A50B139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5451AE" wp14:editId="6FD04647">
                <wp:extent cx="5943600" cy="1270"/>
                <wp:effectExtent l="0" t="31750" r="0" b="36830"/>
                <wp:docPr id="154583104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8CC44" id="Rectangle 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ABBF1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15. TENANT CONTEXT UNIT TESTS</w:t>
      </w:r>
    </w:p>
    <w:p w14:paraId="4BCF621F" w14:textId="77777777" w:rsidR="00B05D24" w:rsidRDefault="00B05D24">
      <w:pPr>
        <w:pStyle w:val="NormalWeb"/>
      </w:pPr>
      <w:r>
        <w:t>Test that tenant context is:</w:t>
      </w:r>
    </w:p>
    <w:p w14:paraId="6DF42E01" w14:textId="77777777" w:rsidR="00B05D24" w:rsidRDefault="00B05D24">
      <w:pPr>
        <w:pStyle w:val="NormalWeb"/>
      </w:pPr>
      <w:r>
        <w:t>present</w:t>
      </w:r>
    </w:p>
    <w:p w14:paraId="4B95C809" w14:textId="77777777" w:rsidR="00B05D24" w:rsidRDefault="00B05D24">
      <w:pPr>
        <w:pStyle w:val="NormalWeb"/>
      </w:pPr>
      <w:r>
        <w:t>validated</w:t>
      </w:r>
    </w:p>
    <w:p w14:paraId="4C27DBDB" w14:textId="77777777" w:rsidR="00B05D24" w:rsidRDefault="00B05D24">
      <w:pPr>
        <w:pStyle w:val="NormalWeb"/>
      </w:pPr>
      <w:r>
        <w:t>not user-controlled</w:t>
      </w:r>
    </w:p>
    <w:p w14:paraId="302A518D" w14:textId="77777777" w:rsidR="00B05D24" w:rsidRDefault="00B05D24">
      <w:pPr>
        <w:pStyle w:val="NormalWeb"/>
      </w:pPr>
      <w:r>
        <w:t>correctly propagated.</w:t>
      </w:r>
    </w:p>
    <w:p w14:paraId="628764C3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CE6392" wp14:editId="79E87720">
                <wp:extent cx="5943600" cy="1270"/>
                <wp:effectExtent l="0" t="31750" r="0" b="36830"/>
                <wp:docPr id="1940695090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B9E1DB" id="Rectangle 9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31852C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16. AUTHENTICATION TESTS</w:t>
      </w:r>
    </w:p>
    <w:p w14:paraId="29CEDE40" w14:textId="77777777" w:rsidR="00B05D24" w:rsidRDefault="00B05D24">
      <w:pPr>
        <w:pStyle w:val="NormalWeb"/>
      </w:pPr>
      <w:r>
        <w:t>Test:</w:t>
      </w:r>
    </w:p>
    <w:p w14:paraId="0030FB12" w14:textId="77777777" w:rsidR="00B05D24" w:rsidRDefault="00B05D24">
      <w:pPr>
        <w:pStyle w:val="NormalWeb"/>
      </w:pPr>
      <w:r>
        <w:t>valid login</w:t>
      </w:r>
    </w:p>
    <w:p w14:paraId="721C8F64" w14:textId="77777777" w:rsidR="00B05D24" w:rsidRDefault="00B05D24">
      <w:pPr>
        <w:pStyle w:val="NormalWeb"/>
      </w:pPr>
      <w:r>
        <w:lastRenderedPageBreak/>
        <w:t>invalid password</w:t>
      </w:r>
    </w:p>
    <w:p w14:paraId="4CB5F5D3" w14:textId="77777777" w:rsidR="00B05D24" w:rsidRDefault="00B05D24">
      <w:pPr>
        <w:pStyle w:val="NormalWeb"/>
      </w:pPr>
      <w:r>
        <w:t>unknown account</w:t>
      </w:r>
    </w:p>
    <w:p w14:paraId="7BA48986" w14:textId="77777777" w:rsidR="00B05D24" w:rsidRDefault="00B05D24">
      <w:pPr>
        <w:pStyle w:val="NormalWeb"/>
      </w:pPr>
      <w:r>
        <w:t>inactive account</w:t>
      </w:r>
    </w:p>
    <w:p w14:paraId="723CCCC4" w14:textId="77777777" w:rsidR="00B05D24" w:rsidRDefault="00B05D24">
      <w:pPr>
        <w:pStyle w:val="NormalWeb"/>
      </w:pPr>
      <w:r>
        <w:t>expired account</w:t>
      </w:r>
    </w:p>
    <w:p w14:paraId="21887B68" w14:textId="77777777" w:rsidR="00B05D24" w:rsidRDefault="00B05D24">
      <w:pPr>
        <w:pStyle w:val="NormalWeb"/>
      </w:pPr>
      <w:r>
        <w:t>locked account where implemented.</w:t>
      </w:r>
    </w:p>
    <w:p w14:paraId="0BF3168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CE85F9" wp14:editId="393B0220">
                <wp:extent cx="5943600" cy="1270"/>
                <wp:effectExtent l="0" t="31750" r="0" b="36830"/>
                <wp:docPr id="392667337" name="Rectangl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CF23B" id="Rectangle 9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B41968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17. TOKEN TESTS</w:t>
      </w:r>
    </w:p>
    <w:p w14:paraId="233F4E86" w14:textId="77777777" w:rsidR="00B05D24" w:rsidRDefault="00B05D24">
      <w:pPr>
        <w:pStyle w:val="NormalWeb"/>
      </w:pPr>
      <w:r>
        <w:t>Test:</w:t>
      </w:r>
    </w:p>
    <w:p w14:paraId="4EB436CE" w14:textId="77777777" w:rsidR="00B05D24" w:rsidRDefault="00B05D24">
      <w:pPr>
        <w:pStyle w:val="NormalWeb"/>
      </w:pPr>
      <w:r>
        <w:t>valid token</w:t>
      </w:r>
    </w:p>
    <w:p w14:paraId="72A76BA7" w14:textId="77777777" w:rsidR="00B05D24" w:rsidRDefault="00B05D24">
      <w:pPr>
        <w:pStyle w:val="NormalWeb"/>
      </w:pPr>
      <w:r>
        <w:t>expired token</w:t>
      </w:r>
    </w:p>
    <w:p w14:paraId="1BD9D850" w14:textId="77777777" w:rsidR="00B05D24" w:rsidRDefault="00B05D24">
      <w:pPr>
        <w:pStyle w:val="NormalWeb"/>
      </w:pPr>
      <w:r>
        <w:t>invalid token</w:t>
      </w:r>
    </w:p>
    <w:p w14:paraId="0F4C2518" w14:textId="77777777" w:rsidR="00B05D24" w:rsidRDefault="00B05D24">
      <w:pPr>
        <w:pStyle w:val="NormalWeb"/>
      </w:pPr>
      <w:r>
        <w:t>tampered token</w:t>
      </w:r>
    </w:p>
    <w:p w14:paraId="7737CDC0" w14:textId="77777777" w:rsidR="00B05D24" w:rsidRDefault="00B05D24">
      <w:pPr>
        <w:pStyle w:val="NormalWeb"/>
      </w:pPr>
      <w:r>
        <w:t>wrong issuer where applicable</w:t>
      </w:r>
    </w:p>
    <w:p w14:paraId="32DD3C42" w14:textId="77777777" w:rsidR="00B05D24" w:rsidRDefault="00B05D24">
      <w:pPr>
        <w:pStyle w:val="NormalWeb"/>
      </w:pPr>
      <w:r>
        <w:t>wrong audience where applicable</w:t>
      </w:r>
    </w:p>
    <w:p w14:paraId="6C5D6D0A" w14:textId="77777777" w:rsidR="00B05D24" w:rsidRDefault="00B05D24">
      <w:pPr>
        <w:pStyle w:val="NormalWeb"/>
      </w:pPr>
      <w:r>
        <w:t>revoked session.</w:t>
      </w:r>
    </w:p>
    <w:p w14:paraId="572D1A4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F66231" wp14:editId="3EC58ED0">
                <wp:extent cx="5943600" cy="1270"/>
                <wp:effectExtent l="0" t="31750" r="0" b="36830"/>
                <wp:docPr id="558053109" name="Rectangl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B94067" id="Rectangle 9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5538F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18. REFRESH TESTS</w:t>
      </w:r>
    </w:p>
    <w:p w14:paraId="7876E6D1" w14:textId="77777777" w:rsidR="00B05D24" w:rsidRDefault="00B05D24">
      <w:pPr>
        <w:pStyle w:val="NormalWeb"/>
      </w:pPr>
      <w:r>
        <w:t>Test:</w:t>
      </w:r>
    </w:p>
    <w:p w14:paraId="0481DBA3" w14:textId="77777777" w:rsidR="00B05D24" w:rsidRDefault="00B05D24">
      <w:pPr>
        <w:pStyle w:val="NormalWeb"/>
      </w:pPr>
      <w:r>
        <w:t>valid refresh</w:t>
      </w:r>
    </w:p>
    <w:p w14:paraId="04D3AB80" w14:textId="77777777" w:rsidR="00B05D24" w:rsidRDefault="00B05D24">
      <w:pPr>
        <w:pStyle w:val="NormalWeb"/>
      </w:pPr>
      <w:r>
        <w:t>expired refresh</w:t>
      </w:r>
    </w:p>
    <w:p w14:paraId="4766F237" w14:textId="77777777" w:rsidR="00B05D24" w:rsidRDefault="00B05D24">
      <w:pPr>
        <w:pStyle w:val="NormalWeb"/>
      </w:pPr>
      <w:r>
        <w:t>revoked refresh</w:t>
      </w:r>
    </w:p>
    <w:p w14:paraId="536701F8" w14:textId="77777777" w:rsidR="00B05D24" w:rsidRDefault="00B05D24">
      <w:pPr>
        <w:pStyle w:val="NormalWeb"/>
      </w:pPr>
      <w:r>
        <w:t>invalid refresh</w:t>
      </w:r>
    </w:p>
    <w:p w14:paraId="31C366B4" w14:textId="77777777" w:rsidR="00B05D24" w:rsidRDefault="00B05D24">
      <w:pPr>
        <w:pStyle w:val="NormalWeb"/>
      </w:pPr>
      <w:r>
        <w:lastRenderedPageBreak/>
        <w:t>repeated refresh.</w:t>
      </w:r>
    </w:p>
    <w:p w14:paraId="3047D88A" w14:textId="77777777" w:rsidR="00B05D24" w:rsidRDefault="00B05D24">
      <w:pPr>
        <w:pStyle w:val="NormalWeb"/>
      </w:pPr>
      <w:r>
        <w:t>Verify expected rotation/reuse behavior.</w:t>
      </w:r>
    </w:p>
    <w:p w14:paraId="4F4AF51B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1EF9B" wp14:editId="2F216E55">
                <wp:extent cx="5943600" cy="1270"/>
                <wp:effectExtent l="0" t="31750" r="0" b="36830"/>
                <wp:docPr id="1383243960" name="Rectangl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E08B53" id="Rectangle 8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A9F7E2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19. LOGOUT TEST</w:t>
      </w:r>
    </w:p>
    <w:p w14:paraId="5897623B" w14:textId="77777777" w:rsidR="00B05D24" w:rsidRDefault="00B05D24">
      <w:pPr>
        <w:pStyle w:val="NormalWeb"/>
      </w:pPr>
      <w:r>
        <w:t>Verify logout invalidates the intended session/token state.</w:t>
      </w:r>
    </w:p>
    <w:p w14:paraId="42A05610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1E63F" wp14:editId="2DF292C0">
                <wp:extent cx="5943600" cy="1270"/>
                <wp:effectExtent l="0" t="31750" r="0" b="36830"/>
                <wp:docPr id="789565566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01444" id="Rectangle 8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27B7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20. PASSWORD RESET TESTS</w:t>
      </w:r>
    </w:p>
    <w:p w14:paraId="0C17E518" w14:textId="77777777" w:rsidR="00B05D24" w:rsidRDefault="00B05D24">
      <w:pPr>
        <w:pStyle w:val="NormalWeb"/>
      </w:pPr>
      <w:r>
        <w:t>If implemented:</w:t>
      </w:r>
    </w:p>
    <w:p w14:paraId="0BBC812B" w14:textId="77777777" w:rsidR="00B05D24" w:rsidRDefault="00B05D24">
      <w:pPr>
        <w:pStyle w:val="NormalWeb"/>
      </w:pPr>
      <w:r>
        <w:t>request reset</w:t>
      </w:r>
    </w:p>
    <w:p w14:paraId="59B411FB" w14:textId="77777777" w:rsidR="00B05D24" w:rsidRDefault="00B05D24">
      <w:pPr>
        <w:pStyle w:val="NormalWeb"/>
      </w:pPr>
      <w:r>
        <w:t>invalid token</w:t>
      </w:r>
    </w:p>
    <w:p w14:paraId="6C22AF56" w14:textId="77777777" w:rsidR="00B05D24" w:rsidRDefault="00B05D24">
      <w:pPr>
        <w:pStyle w:val="NormalWeb"/>
      </w:pPr>
      <w:r>
        <w:t>expired token</w:t>
      </w:r>
    </w:p>
    <w:p w14:paraId="09AD5854" w14:textId="77777777" w:rsidR="00B05D24" w:rsidRDefault="00B05D24">
      <w:pPr>
        <w:pStyle w:val="NormalWeb"/>
      </w:pPr>
      <w:r>
        <w:t>used token</w:t>
      </w:r>
    </w:p>
    <w:p w14:paraId="5A223926" w14:textId="77777777" w:rsidR="00B05D24" w:rsidRDefault="00B05D24">
      <w:pPr>
        <w:pStyle w:val="NormalWeb"/>
      </w:pPr>
      <w:r>
        <w:t>successful reset.</w:t>
      </w:r>
    </w:p>
    <w:p w14:paraId="6DF74E34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1AF008" wp14:editId="79377E5F">
                <wp:extent cx="5943600" cy="1270"/>
                <wp:effectExtent l="0" t="31750" r="0" b="36830"/>
                <wp:docPr id="574511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846140" id="Rectangle 8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80143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21. ACCOUNT ACTIVATION TESTS</w:t>
      </w:r>
    </w:p>
    <w:p w14:paraId="2393FDB6" w14:textId="77777777" w:rsidR="00B05D24" w:rsidRDefault="00B05D24">
      <w:pPr>
        <w:pStyle w:val="NormalWeb"/>
      </w:pPr>
      <w:r>
        <w:t>Test:</w:t>
      </w:r>
    </w:p>
    <w:p w14:paraId="7F78FB64" w14:textId="77777777" w:rsidR="00B05D24" w:rsidRDefault="00B05D24">
      <w:pPr>
        <w:pStyle w:val="NormalWeb"/>
      </w:pPr>
      <w:r>
        <w:t>valid activation</w:t>
      </w:r>
    </w:p>
    <w:p w14:paraId="5F512815" w14:textId="77777777" w:rsidR="00B05D24" w:rsidRDefault="00B05D24">
      <w:pPr>
        <w:pStyle w:val="NormalWeb"/>
      </w:pPr>
      <w:r>
        <w:t>invalid activation</w:t>
      </w:r>
    </w:p>
    <w:p w14:paraId="477B981A" w14:textId="77777777" w:rsidR="00B05D24" w:rsidRDefault="00B05D24">
      <w:pPr>
        <w:pStyle w:val="NormalWeb"/>
      </w:pPr>
      <w:r>
        <w:t>expired activation</w:t>
      </w:r>
    </w:p>
    <w:p w14:paraId="6B86FB8E" w14:textId="77777777" w:rsidR="00B05D24" w:rsidRDefault="00B05D24">
      <w:pPr>
        <w:pStyle w:val="NormalWeb"/>
      </w:pPr>
      <w:r>
        <w:t>already-used activation</w:t>
      </w:r>
    </w:p>
    <w:p w14:paraId="346D55D2" w14:textId="77777777" w:rsidR="00B05D24" w:rsidRDefault="00B05D24">
      <w:pPr>
        <w:pStyle w:val="NormalWeb"/>
      </w:pPr>
      <w:r>
        <w:t>wrong tenant/context.</w:t>
      </w:r>
    </w:p>
    <w:p w14:paraId="61822E0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A772106" wp14:editId="0806DD56">
                <wp:extent cx="5943600" cy="1270"/>
                <wp:effectExtent l="0" t="31750" r="0" b="36830"/>
                <wp:docPr id="469773393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60596" id="Rectangle 8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2CD37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22. OWNER TESTS</w:t>
      </w:r>
    </w:p>
    <w:p w14:paraId="04B8EE39" w14:textId="77777777" w:rsidR="00B05D24" w:rsidRDefault="00B05D24">
      <w:pPr>
        <w:pStyle w:val="NormalWeb"/>
      </w:pPr>
      <w:r>
        <w:t>Test Owner capabilities.</w:t>
      </w:r>
    </w:p>
    <w:p w14:paraId="4597B575" w14:textId="77777777" w:rsidR="00B05D24" w:rsidRDefault="00B05D24">
      <w:pPr>
        <w:pStyle w:val="NormalWeb"/>
      </w:pPr>
      <w:r>
        <w:t>Verify Owner can perform intended platform operations.</w:t>
      </w:r>
    </w:p>
    <w:p w14:paraId="68191E8C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3AACEA" wp14:editId="253324EE">
                <wp:extent cx="5943600" cy="1270"/>
                <wp:effectExtent l="0" t="31750" r="0" b="36830"/>
                <wp:docPr id="2117335790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E3434" id="Rectangle 8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B5C0E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23. TENANT ADMIN TESTS</w:t>
      </w:r>
    </w:p>
    <w:p w14:paraId="25B6CBF8" w14:textId="77777777" w:rsidR="00B05D24" w:rsidRDefault="00B05D24">
      <w:pPr>
        <w:pStyle w:val="NormalWeb"/>
      </w:pPr>
      <w:r>
        <w:t>Test tenant-level administration.</w:t>
      </w:r>
    </w:p>
    <w:p w14:paraId="70BB9F57" w14:textId="77777777" w:rsidR="00B05D24" w:rsidRDefault="00B05D24">
      <w:pPr>
        <w:pStyle w:val="NormalWeb"/>
      </w:pPr>
      <w:r>
        <w:t>Verify no cross-tenant access.</w:t>
      </w:r>
    </w:p>
    <w:p w14:paraId="68DCB9EC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8364A" wp14:editId="275E956D">
                <wp:extent cx="5943600" cy="1270"/>
                <wp:effectExtent l="0" t="31750" r="0" b="36830"/>
                <wp:docPr id="1252589708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452889" id="Rectangle 8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D59388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24. STAFF TESTS</w:t>
      </w:r>
    </w:p>
    <w:p w14:paraId="7A89D1D2" w14:textId="77777777" w:rsidR="00B05D24" w:rsidRDefault="00B05D24">
      <w:pPr>
        <w:pStyle w:val="NormalWeb"/>
      </w:pPr>
      <w:r>
        <w:t>Verify staff permissions.</w:t>
      </w:r>
    </w:p>
    <w:p w14:paraId="14436A71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17B84E" wp14:editId="40426E4E">
                <wp:extent cx="5943600" cy="1270"/>
                <wp:effectExtent l="0" t="31750" r="0" b="36830"/>
                <wp:docPr id="1355747935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E0321" id="Rectangle 8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9571BF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25. TEACHER TESTS</w:t>
      </w:r>
    </w:p>
    <w:p w14:paraId="1DD96F76" w14:textId="77777777" w:rsidR="00B05D24" w:rsidRDefault="00B05D24">
      <w:pPr>
        <w:pStyle w:val="NormalWeb"/>
      </w:pPr>
      <w:r>
        <w:t>Verify teacher permissions.</w:t>
      </w:r>
    </w:p>
    <w:p w14:paraId="3995BE56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06791B" wp14:editId="3E952DC0">
                <wp:extent cx="5943600" cy="1270"/>
                <wp:effectExtent l="0" t="31750" r="0" b="36830"/>
                <wp:docPr id="25894392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0CD58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B3B31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26. PRIVILEGE ESCALATION TESTS</w:t>
      </w:r>
    </w:p>
    <w:p w14:paraId="48EB89D9" w14:textId="77777777" w:rsidR="00B05D24" w:rsidRDefault="00B05D24">
      <w:pPr>
        <w:pStyle w:val="NormalWeb"/>
      </w:pPr>
      <w:r>
        <w:t>Attempt:</w:t>
      </w:r>
    </w:p>
    <w:p w14:paraId="0F141EA7" w14:textId="77777777" w:rsidR="00B05D24" w:rsidRDefault="00B05D24">
      <w:pPr>
        <w:pStyle w:val="NormalWeb"/>
      </w:pPr>
      <w:r>
        <w:t>staff → admin</w:t>
      </w:r>
    </w:p>
    <w:p w14:paraId="11E8B7D3" w14:textId="77777777" w:rsidR="00B05D24" w:rsidRDefault="00B05D24">
      <w:pPr>
        <w:pStyle w:val="NormalWeb"/>
      </w:pPr>
      <w:r>
        <w:t>teacher → admin</w:t>
      </w:r>
    </w:p>
    <w:p w14:paraId="27E0D440" w14:textId="77777777" w:rsidR="00B05D24" w:rsidRDefault="00B05D24">
      <w:pPr>
        <w:pStyle w:val="NormalWeb"/>
      </w:pPr>
      <w:r>
        <w:lastRenderedPageBreak/>
        <w:t>tenant admin → owner.</w:t>
      </w:r>
    </w:p>
    <w:p w14:paraId="773B505F" w14:textId="77777777" w:rsidR="00B05D24" w:rsidRDefault="00B05D24">
      <w:pPr>
        <w:pStyle w:val="NormalWeb"/>
      </w:pPr>
      <w:r>
        <w:t>Expected:</w:t>
      </w:r>
    </w:p>
    <w:p w14:paraId="39874466" w14:textId="77777777" w:rsidR="00B05D24" w:rsidRDefault="00B05D24">
      <w:pPr>
        <w:pStyle w:val="NormalWeb"/>
      </w:pPr>
      <w:r>
        <w:t>rejected.</w:t>
      </w:r>
    </w:p>
    <w:p w14:paraId="1557C883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60C272" wp14:editId="6640C621">
                <wp:extent cx="5943600" cy="1270"/>
                <wp:effectExtent l="0" t="31750" r="0" b="36830"/>
                <wp:docPr id="1555578720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01FD7D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B3F9B1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27. SELF-ROLE CHANGE TEST</w:t>
      </w:r>
    </w:p>
    <w:p w14:paraId="0A7EECAC" w14:textId="77777777" w:rsidR="00B05D24" w:rsidRDefault="00B05D24">
      <w:pPr>
        <w:pStyle w:val="NormalWeb"/>
      </w:pPr>
      <w:r>
        <w:t>Attempt to modify own role.</w:t>
      </w:r>
    </w:p>
    <w:p w14:paraId="424A2F24" w14:textId="77777777" w:rsidR="00B05D24" w:rsidRDefault="00B05D24">
      <w:pPr>
        <w:pStyle w:val="NormalWeb"/>
      </w:pPr>
      <w:r>
        <w:t>Expected:</w:t>
      </w:r>
    </w:p>
    <w:p w14:paraId="32FF5BCF" w14:textId="77777777" w:rsidR="00B05D24" w:rsidRDefault="00B05D24">
      <w:pPr>
        <w:pStyle w:val="NormalWeb"/>
      </w:pPr>
      <w:r>
        <w:t>rejected unless explicitly permitted.</w:t>
      </w:r>
    </w:p>
    <w:p w14:paraId="0971E4F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106DC0" wp14:editId="6BF5382D">
                <wp:extent cx="5943600" cy="1270"/>
                <wp:effectExtent l="0" t="31750" r="0" b="36830"/>
                <wp:docPr id="251199269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DB2008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69F6F3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28. API TESTS</w:t>
      </w:r>
    </w:p>
    <w:p w14:paraId="0933C7F5" w14:textId="77777777" w:rsidR="00B05D24" w:rsidRDefault="00B05D24">
      <w:pPr>
        <w:pStyle w:val="NormalWeb"/>
      </w:pPr>
      <w:r>
        <w:t>Test every important API endpoint.</w:t>
      </w:r>
    </w:p>
    <w:p w14:paraId="228AC943" w14:textId="77777777" w:rsidR="00B05D24" w:rsidRDefault="00B05D24">
      <w:pPr>
        <w:pStyle w:val="NormalWeb"/>
      </w:pPr>
      <w:r>
        <w:t>For each:</w:t>
      </w:r>
    </w:p>
    <w:p w14:paraId="4157DF37" w14:textId="77777777" w:rsidR="00B05D24" w:rsidRDefault="00B05D24">
      <w:pPr>
        <w:pStyle w:val="NormalWeb"/>
      </w:pPr>
      <w:r>
        <w:t>authentication</w:t>
      </w:r>
    </w:p>
    <w:p w14:paraId="631B0C95" w14:textId="77777777" w:rsidR="00B05D24" w:rsidRDefault="00B05D24">
      <w:pPr>
        <w:pStyle w:val="NormalWeb"/>
      </w:pPr>
      <w:r>
        <w:t>authorization</w:t>
      </w:r>
    </w:p>
    <w:p w14:paraId="1FBE9489" w14:textId="77777777" w:rsidR="00B05D24" w:rsidRDefault="00B05D24">
      <w:pPr>
        <w:pStyle w:val="NormalWeb"/>
      </w:pPr>
      <w:r>
        <w:t>validation</w:t>
      </w:r>
    </w:p>
    <w:p w14:paraId="6D550E87" w14:textId="77777777" w:rsidR="00B05D24" w:rsidRDefault="00B05D24">
      <w:pPr>
        <w:pStyle w:val="NormalWeb"/>
      </w:pPr>
      <w:r>
        <w:t>success</w:t>
      </w:r>
    </w:p>
    <w:p w14:paraId="731B4B2C" w14:textId="77777777" w:rsidR="00B05D24" w:rsidRDefault="00B05D24">
      <w:pPr>
        <w:pStyle w:val="NormalWeb"/>
      </w:pPr>
      <w:r>
        <w:t>failure.</w:t>
      </w:r>
    </w:p>
    <w:p w14:paraId="791FDA0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4F2C86" wp14:editId="4F8B9997">
                <wp:extent cx="5943600" cy="1270"/>
                <wp:effectExtent l="0" t="31750" r="0" b="36830"/>
                <wp:docPr id="670762027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CA4B3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FC594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29. API STATUS TESTS</w:t>
      </w:r>
    </w:p>
    <w:p w14:paraId="4CF9895A" w14:textId="77777777" w:rsidR="00B05D24" w:rsidRDefault="00B05D24">
      <w:pPr>
        <w:pStyle w:val="NormalWeb"/>
      </w:pPr>
      <w:r>
        <w:t>Verify correct HTTP status codes.</w:t>
      </w:r>
    </w:p>
    <w:p w14:paraId="1C172102" w14:textId="77777777" w:rsidR="00B05D24" w:rsidRDefault="00B05D24">
      <w:pPr>
        <w:pStyle w:val="NormalWeb"/>
      </w:pPr>
      <w:r>
        <w:t>Examples:</w:t>
      </w:r>
    </w:p>
    <w:p w14:paraId="3E59FF00" w14:textId="77777777" w:rsidR="00B05D24" w:rsidRDefault="00B05D24">
      <w:pPr>
        <w:pStyle w:val="NormalWeb"/>
      </w:pPr>
      <w:r>
        <w:lastRenderedPageBreak/>
        <w:t>200</w:t>
      </w:r>
    </w:p>
    <w:p w14:paraId="1D988276" w14:textId="77777777" w:rsidR="00B05D24" w:rsidRDefault="00B05D24">
      <w:pPr>
        <w:pStyle w:val="NormalWeb"/>
      </w:pPr>
      <w:r>
        <w:t>201</w:t>
      </w:r>
    </w:p>
    <w:p w14:paraId="7ED1AC13" w14:textId="77777777" w:rsidR="00B05D24" w:rsidRDefault="00B05D24">
      <w:pPr>
        <w:pStyle w:val="NormalWeb"/>
      </w:pPr>
      <w:r>
        <w:t>204</w:t>
      </w:r>
    </w:p>
    <w:p w14:paraId="4CC3527B" w14:textId="77777777" w:rsidR="00B05D24" w:rsidRDefault="00B05D24">
      <w:pPr>
        <w:pStyle w:val="NormalWeb"/>
      </w:pPr>
      <w:r>
        <w:t>400</w:t>
      </w:r>
    </w:p>
    <w:p w14:paraId="7C402301" w14:textId="77777777" w:rsidR="00B05D24" w:rsidRDefault="00B05D24">
      <w:pPr>
        <w:pStyle w:val="NormalWeb"/>
      </w:pPr>
      <w:r>
        <w:t>401</w:t>
      </w:r>
    </w:p>
    <w:p w14:paraId="438BD3E6" w14:textId="77777777" w:rsidR="00B05D24" w:rsidRDefault="00B05D24">
      <w:pPr>
        <w:pStyle w:val="NormalWeb"/>
      </w:pPr>
      <w:r>
        <w:t>403</w:t>
      </w:r>
    </w:p>
    <w:p w14:paraId="664D0607" w14:textId="77777777" w:rsidR="00B05D24" w:rsidRDefault="00B05D24">
      <w:pPr>
        <w:pStyle w:val="NormalWeb"/>
      </w:pPr>
      <w:r>
        <w:t>404</w:t>
      </w:r>
    </w:p>
    <w:p w14:paraId="33ED34D4" w14:textId="77777777" w:rsidR="00B05D24" w:rsidRDefault="00B05D24">
      <w:pPr>
        <w:pStyle w:val="NormalWeb"/>
      </w:pPr>
      <w:r>
        <w:t>409</w:t>
      </w:r>
    </w:p>
    <w:p w14:paraId="2E106D47" w14:textId="77777777" w:rsidR="00B05D24" w:rsidRDefault="00B05D24">
      <w:pPr>
        <w:pStyle w:val="NormalWeb"/>
      </w:pPr>
      <w:r>
        <w:t>422</w:t>
      </w:r>
    </w:p>
    <w:p w14:paraId="473D027A" w14:textId="77777777" w:rsidR="00B05D24" w:rsidRDefault="00B05D24">
      <w:pPr>
        <w:pStyle w:val="NormalWeb"/>
      </w:pPr>
      <w:r>
        <w:t>429</w:t>
      </w:r>
    </w:p>
    <w:p w14:paraId="0A94D951" w14:textId="77777777" w:rsidR="00B05D24" w:rsidRDefault="00B05D24">
      <w:pPr>
        <w:pStyle w:val="NormalWeb"/>
      </w:pPr>
      <w:r>
        <w:t>500</w:t>
      </w:r>
    </w:p>
    <w:p w14:paraId="0B61A77C" w14:textId="77777777" w:rsidR="00B05D24" w:rsidRDefault="00B05D24" w:rsidP="00B05D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</w:p>
    <w:p w14:paraId="3C62F638" w14:textId="77777777" w:rsidR="00B05D24" w:rsidRDefault="00B05D24">
      <w:pPr>
        <w:pStyle w:val="NormalWeb"/>
      </w:pPr>
      <w:r>
        <w:t>Use only statuses appropriate to each endpoint.</w:t>
      </w:r>
    </w:p>
    <w:p w14:paraId="3B8CA8B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6BFF59" wp14:editId="2699EBFA">
                <wp:extent cx="5943600" cy="1270"/>
                <wp:effectExtent l="0" t="31750" r="0" b="36830"/>
                <wp:docPr id="63307821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15B59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30932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30. USER API TESTS</w:t>
      </w:r>
    </w:p>
    <w:p w14:paraId="4889F484" w14:textId="77777777" w:rsidR="00B05D24" w:rsidRDefault="00B05D24">
      <w:pPr>
        <w:pStyle w:val="NormalWeb"/>
      </w:pPr>
      <w:r>
        <w:t>Test:</w:t>
      </w:r>
    </w:p>
    <w:p w14:paraId="6F765261" w14:textId="77777777" w:rsidR="00B05D24" w:rsidRDefault="00B05D24">
      <w:pPr>
        <w:pStyle w:val="NormalWeb"/>
      </w:pPr>
      <w:r>
        <w:t>create</w:t>
      </w:r>
    </w:p>
    <w:p w14:paraId="294338B1" w14:textId="77777777" w:rsidR="00B05D24" w:rsidRDefault="00B05D24">
      <w:pPr>
        <w:pStyle w:val="NormalWeb"/>
      </w:pPr>
      <w:r>
        <w:t>list</w:t>
      </w:r>
    </w:p>
    <w:p w14:paraId="12E2B5E5" w14:textId="77777777" w:rsidR="00B05D24" w:rsidRDefault="00B05D24">
      <w:pPr>
        <w:pStyle w:val="NormalWeb"/>
      </w:pPr>
      <w:r>
        <w:t>get</w:t>
      </w:r>
    </w:p>
    <w:p w14:paraId="1E68D2A2" w14:textId="77777777" w:rsidR="00B05D24" w:rsidRDefault="00B05D24">
      <w:pPr>
        <w:pStyle w:val="NormalWeb"/>
      </w:pPr>
      <w:r>
        <w:t>update</w:t>
      </w:r>
    </w:p>
    <w:p w14:paraId="36654C6C" w14:textId="77777777" w:rsidR="00B05D24" w:rsidRDefault="00B05D24">
      <w:pPr>
        <w:pStyle w:val="NormalWeb"/>
      </w:pPr>
      <w:r>
        <w:t>deactivate/delete where implemented.</w:t>
      </w:r>
    </w:p>
    <w:p w14:paraId="67318E3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2FDE1C" wp14:editId="0549A533">
                <wp:extent cx="5943600" cy="1270"/>
                <wp:effectExtent l="0" t="31750" r="0" b="36830"/>
                <wp:docPr id="1709251146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A24FB6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9E30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31. STUDENT API TESTS</w:t>
      </w:r>
    </w:p>
    <w:p w14:paraId="28F70724" w14:textId="77777777" w:rsidR="00B05D24" w:rsidRDefault="00B05D24">
      <w:pPr>
        <w:pStyle w:val="NormalWeb"/>
      </w:pPr>
      <w:r>
        <w:t>Test:</w:t>
      </w:r>
    </w:p>
    <w:p w14:paraId="27D9BF21" w14:textId="77777777" w:rsidR="00B05D24" w:rsidRDefault="00B05D24">
      <w:pPr>
        <w:pStyle w:val="NormalWeb"/>
      </w:pPr>
      <w:r>
        <w:t>create</w:t>
      </w:r>
    </w:p>
    <w:p w14:paraId="678620AA" w14:textId="77777777" w:rsidR="00B05D24" w:rsidRDefault="00B05D24">
      <w:pPr>
        <w:pStyle w:val="NormalWeb"/>
      </w:pPr>
      <w:r>
        <w:t>list</w:t>
      </w:r>
    </w:p>
    <w:p w14:paraId="1FA00522" w14:textId="77777777" w:rsidR="00B05D24" w:rsidRDefault="00B05D24">
      <w:pPr>
        <w:pStyle w:val="NormalWeb"/>
      </w:pPr>
      <w:r>
        <w:t>get</w:t>
      </w:r>
    </w:p>
    <w:p w14:paraId="58F1A7FE" w14:textId="77777777" w:rsidR="00B05D24" w:rsidRDefault="00B05D24">
      <w:pPr>
        <w:pStyle w:val="NormalWeb"/>
      </w:pPr>
      <w:r>
        <w:t>update</w:t>
      </w:r>
    </w:p>
    <w:p w14:paraId="49C68F6B" w14:textId="77777777" w:rsidR="00B05D24" w:rsidRDefault="00B05D24">
      <w:pPr>
        <w:pStyle w:val="NormalWeb"/>
      </w:pPr>
      <w:r>
        <w:t>archive/delete where implemented.</w:t>
      </w:r>
    </w:p>
    <w:p w14:paraId="6178D509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68BDC6" wp14:editId="492CA4F9">
                <wp:extent cx="5943600" cy="1270"/>
                <wp:effectExtent l="0" t="31750" r="0" b="36830"/>
                <wp:docPr id="1018467612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C07AF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9199F3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32. ATTENDANCE API TESTS</w:t>
      </w:r>
    </w:p>
    <w:p w14:paraId="33CBFDC2" w14:textId="77777777" w:rsidR="00B05D24" w:rsidRDefault="00B05D24">
      <w:pPr>
        <w:pStyle w:val="NormalWeb"/>
      </w:pPr>
      <w:r>
        <w:t>Test:</w:t>
      </w:r>
    </w:p>
    <w:p w14:paraId="33D2C655" w14:textId="77777777" w:rsidR="00B05D24" w:rsidRDefault="00B05D24">
      <w:pPr>
        <w:pStyle w:val="NormalWeb"/>
      </w:pPr>
      <w:r>
        <w:t>create</w:t>
      </w:r>
    </w:p>
    <w:p w14:paraId="380F6FF7" w14:textId="77777777" w:rsidR="00B05D24" w:rsidRDefault="00B05D24">
      <w:pPr>
        <w:pStyle w:val="NormalWeb"/>
      </w:pPr>
      <w:r>
        <w:t>update</w:t>
      </w:r>
    </w:p>
    <w:p w14:paraId="43471C57" w14:textId="77777777" w:rsidR="00B05D24" w:rsidRDefault="00B05D24">
      <w:pPr>
        <w:pStyle w:val="NormalWeb"/>
      </w:pPr>
      <w:r>
        <w:t>list</w:t>
      </w:r>
    </w:p>
    <w:p w14:paraId="1A1705A2" w14:textId="77777777" w:rsidR="00B05D24" w:rsidRDefault="00B05D24">
      <w:pPr>
        <w:pStyle w:val="NormalWeb"/>
      </w:pPr>
      <w:r>
        <w:t>date filtering</w:t>
      </w:r>
    </w:p>
    <w:p w14:paraId="003FCB08" w14:textId="77777777" w:rsidR="00B05D24" w:rsidRDefault="00B05D24">
      <w:pPr>
        <w:pStyle w:val="NormalWeb"/>
      </w:pPr>
      <w:r>
        <w:t>student filtering.</w:t>
      </w:r>
    </w:p>
    <w:p w14:paraId="2A5CA7B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453A75" wp14:editId="75641BE5">
                <wp:extent cx="5943600" cy="1270"/>
                <wp:effectExtent l="0" t="31750" r="0" b="36830"/>
                <wp:docPr id="207215829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39179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9A8E4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33. ASSESSMENT API TESTS</w:t>
      </w:r>
    </w:p>
    <w:p w14:paraId="2750A1D1" w14:textId="77777777" w:rsidR="00B05D24" w:rsidRDefault="00B05D24">
      <w:pPr>
        <w:pStyle w:val="NormalWeb"/>
      </w:pPr>
      <w:r>
        <w:t>Test:</w:t>
      </w:r>
    </w:p>
    <w:p w14:paraId="5B5CA3F8" w14:textId="77777777" w:rsidR="00B05D24" w:rsidRDefault="00B05D24">
      <w:pPr>
        <w:pStyle w:val="NormalWeb"/>
      </w:pPr>
      <w:r>
        <w:t>create</w:t>
      </w:r>
    </w:p>
    <w:p w14:paraId="0C0B4128" w14:textId="77777777" w:rsidR="00B05D24" w:rsidRDefault="00B05D24">
      <w:pPr>
        <w:pStyle w:val="NormalWeb"/>
      </w:pPr>
      <w:r>
        <w:t>update</w:t>
      </w:r>
    </w:p>
    <w:p w14:paraId="26CF49C4" w14:textId="77777777" w:rsidR="00B05D24" w:rsidRDefault="00B05D24">
      <w:pPr>
        <w:pStyle w:val="NormalWeb"/>
      </w:pPr>
      <w:r>
        <w:t>list</w:t>
      </w:r>
    </w:p>
    <w:p w14:paraId="794D9A73" w14:textId="77777777" w:rsidR="00B05D24" w:rsidRDefault="00B05D24">
      <w:pPr>
        <w:pStyle w:val="NormalWeb"/>
      </w:pPr>
      <w:r>
        <w:lastRenderedPageBreak/>
        <w:t>submission where applicable.</w:t>
      </w:r>
    </w:p>
    <w:p w14:paraId="312B1B19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E07924" wp14:editId="1F4C5000">
                <wp:extent cx="5943600" cy="1270"/>
                <wp:effectExtent l="0" t="31750" r="0" b="36830"/>
                <wp:docPr id="1395965826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B6BAC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BB688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34. RESULT API TESTS</w:t>
      </w:r>
    </w:p>
    <w:p w14:paraId="79A5995E" w14:textId="77777777" w:rsidR="00B05D24" w:rsidRDefault="00B05D24">
      <w:pPr>
        <w:pStyle w:val="NormalWeb"/>
      </w:pPr>
      <w:r>
        <w:t>Test:</w:t>
      </w:r>
    </w:p>
    <w:p w14:paraId="60F9B04B" w14:textId="77777777" w:rsidR="00B05D24" w:rsidRDefault="00B05D24">
      <w:pPr>
        <w:pStyle w:val="NormalWeb"/>
      </w:pPr>
      <w:r>
        <w:t>creation</w:t>
      </w:r>
    </w:p>
    <w:p w14:paraId="65ED24E8" w14:textId="77777777" w:rsidR="00B05D24" w:rsidRDefault="00B05D24">
      <w:pPr>
        <w:pStyle w:val="NormalWeb"/>
      </w:pPr>
      <w:r>
        <w:t>calculation</w:t>
      </w:r>
    </w:p>
    <w:p w14:paraId="55ADB531" w14:textId="77777777" w:rsidR="00B05D24" w:rsidRDefault="00B05D24">
      <w:pPr>
        <w:pStyle w:val="NormalWeb"/>
      </w:pPr>
      <w:r>
        <w:t>retrieval</w:t>
      </w:r>
    </w:p>
    <w:p w14:paraId="040CFBA3" w14:textId="77777777" w:rsidR="00B05D24" w:rsidRDefault="00B05D24">
      <w:pPr>
        <w:pStyle w:val="NormalWeb"/>
      </w:pPr>
      <w:r>
        <w:t>authorization.</w:t>
      </w:r>
    </w:p>
    <w:p w14:paraId="011E3FBC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941D5D" wp14:editId="7DDF41B1">
                <wp:extent cx="5943600" cy="1270"/>
                <wp:effectExtent l="0" t="31750" r="0" b="36830"/>
                <wp:docPr id="701915235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8A5290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7FC68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35. PAYMENT API TESTS</w:t>
      </w:r>
    </w:p>
    <w:p w14:paraId="40EFB123" w14:textId="77777777" w:rsidR="00B05D24" w:rsidRDefault="00B05D24">
      <w:pPr>
        <w:pStyle w:val="NormalWeb"/>
      </w:pPr>
      <w:r>
        <w:t>If implemented:</w:t>
      </w:r>
    </w:p>
    <w:p w14:paraId="466B625E" w14:textId="77777777" w:rsidR="00B05D24" w:rsidRDefault="00B05D24">
      <w:pPr>
        <w:pStyle w:val="NormalWeb"/>
      </w:pPr>
      <w:r>
        <w:t>create</w:t>
      </w:r>
    </w:p>
    <w:p w14:paraId="20A988CA" w14:textId="77777777" w:rsidR="00B05D24" w:rsidRDefault="00B05D24">
      <w:pPr>
        <w:pStyle w:val="NormalWeb"/>
      </w:pPr>
      <w:r>
        <w:t>record</w:t>
      </w:r>
    </w:p>
    <w:p w14:paraId="22F182A7" w14:textId="77777777" w:rsidR="00B05D24" w:rsidRDefault="00B05D24">
      <w:pPr>
        <w:pStyle w:val="NormalWeb"/>
      </w:pPr>
      <w:r>
        <w:t>update</w:t>
      </w:r>
    </w:p>
    <w:p w14:paraId="262E0F45" w14:textId="77777777" w:rsidR="00B05D24" w:rsidRDefault="00B05D24">
      <w:pPr>
        <w:pStyle w:val="NormalWeb"/>
      </w:pPr>
      <w:r>
        <w:t>retrieve</w:t>
      </w:r>
    </w:p>
    <w:p w14:paraId="500C924C" w14:textId="77777777" w:rsidR="00B05D24" w:rsidRDefault="00B05D24">
      <w:pPr>
        <w:pStyle w:val="NormalWeb"/>
      </w:pPr>
      <w:r>
        <w:t>receipt</w:t>
      </w:r>
    </w:p>
    <w:p w14:paraId="0D554B59" w14:textId="77777777" w:rsidR="00B05D24" w:rsidRDefault="00B05D24">
      <w:pPr>
        <w:pStyle w:val="NormalWeb"/>
      </w:pPr>
      <w:r>
        <w:t>duplicate protection.</w:t>
      </w:r>
    </w:p>
    <w:p w14:paraId="1C3851B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3756F9" wp14:editId="3ED59553">
                <wp:extent cx="5943600" cy="1270"/>
                <wp:effectExtent l="0" t="31750" r="0" b="36830"/>
                <wp:docPr id="855208041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D8650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A40F7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36. REPORT API TESTS</w:t>
      </w:r>
    </w:p>
    <w:p w14:paraId="2BF2C364" w14:textId="77777777" w:rsidR="00B05D24" w:rsidRDefault="00B05D24">
      <w:pPr>
        <w:pStyle w:val="NormalWeb"/>
      </w:pPr>
      <w:r>
        <w:t>Test:</w:t>
      </w:r>
    </w:p>
    <w:p w14:paraId="1B3EA7C6" w14:textId="77777777" w:rsidR="00B05D24" w:rsidRDefault="00B05D24">
      <w:pPr>
        <w:pStyle w:val="NormalWeb"/>
      </w:pPr>
      <w:r>
        <w:t>authorization</w:t>
      </w:r>
    </w:p>
    <w:p w14:paraId="4DB7259B" w14:textId="77777777" w:rsidR="00B05D24" w:rsidRDefault="00B05D24">
      <w:pPr>
        <w:pStyle w:val="NormalWeb"/>
      </w:pPr>
      <w:r>
        <w:lastRenderedPageBreak/>
        <w:t>tenant scope</w:t>
      </w:r>
    </w:p>
    <w:p w14:paraId="062A7A83" w14:textId="77777777" w:rsidR="00B05D24" w:rsidRDefault="00B05D24">
      <w:pPr>
        <w:pStyle w:val="NormalWeb"/>
      </w:pPr>
      <w:r>
        <w:t>pagination</w:t>
      </w:r>
    </w:p>
    <w:p w14:paraId="26AAA6D8" w14:textId="77777777" w:rsidR="00B05D24" w:rsidRDefault="00B05D24">
      <w:pPr>
        <w:pStyle w:val="NormalWeb"/>
      </w:pPr>
      <w:r>
        <w:t>large datasets.</w:t>
      </w:r>
    </w:p>
    <w:p w14:paraId="7BCF693B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104E4B" wp14:editId="3284A7FE">
                <wp:extent cx="5943600" cy="1270"/>
                <wp:effectExtent l="0" t="31750" r="0" b="36830"/>
                <wp:docPr id="2015658832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A6BC8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05088C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37. NOTIFICATION TESTS</w:t>
      </w:r>
    </w:p>
    <w:p w14:paraId="5F25D653" w14:textId="77777777" w:rsidR="00B05D24" w:rsidRDefault="00B05D24">
      <w:pPr>
        <w:pStyle w:val="NormalWeb"/>
      </w:pPr>
      <w:r>
        <w:t>Test:</w:t>
      </w:r>
    </w:p>
    <w:p w14:paraId="499C0478" w14:textId="77777777" w:rsidR="00B05D24" w:rsidRDefault="00B05D24">
      <w:pPr>
        <w:pStyle w:val="NormalWeb"/>
      </w:pPr>
      <w:r>
        <w:t>create</w:t>
      </w:r>
    </w:p>
    <w:p w14:paraId="01645307" w14:textId="77777777" w:rsidR="00B05D24" w:rsidRDefault="00B05D24">
      <w:pPr>
        <w:pStyle w:val="NormalWeb"/>
      </w:pPr>
      <w:r>
        <w:t>list</w:t>
      </w:r>
    </w:p>
    <w:p w14:paraId="00D1E872" w14:textId="77777777" w:rsidR="00B05D24" w:rsidRDefault="00B05D24">
      <w:pPr>
        <w:pStyle w:val="NormalWeb"/>
      </w:pPr>
      <w:r>
        <w:t>read</w:t>
      </w:r>
    </w:p>
    <w:p w14:paraId="0FCF1A09" w14:textId="77777777" w:rsidR="00B05D24" w:rsidRDefault="00B05D24">
      <w:pPr>
        <w:pStyle w:val="NormalWeb"/>
      </w:pPr>
      <w:r>
        <w:t>mark read</w:t>
      </w:r>
    </w:p>
    <w:p w14:paraId="17268839" w14:textId="77777777" w:rsidR="00B05D24" w:rsidRDefault="00B05D24">
      <w:pPr>
        <w:pStyle w:val="NormalWeb"/>
      </w:pPr>
      <w:r>
        <w:t>tenant isolation.</w:t>
      </w:r>
    </w:p>
    <w:p w14:paraId="3C44BFB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988A28" wp14:editId="45D36327">
                <wp:extent cx="5943600" cy="1270"/>
                <wp:effectExtent l="0" t="31750" r="0" b="36830"/>
                <wp:docPr id="25051545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88C9F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7AEEB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38. FILE API TESTS</w:t>
      </w:r>
    </w:p>
    <w:p w14:paraId="6B249295" w14:textId="77777777" w:rsidR="00B05D24" w:rsidRDefault="00B05D24">
      <w:pPr>
        <w:pStyle w:val="NormalWeb"/>
      </w:pPr>
      <w:r>
        <w:t>If implemented:</w:t>
      </w:r>
    </w:p>
    <w:p w14:paraId="75184F7E" w14:textId="77777777" w:rsidR="00B05D24" w:rsidRDefault="00B05D24">
      <w:pPr>
        <w:pStyle w:val="NormalWeb"/>
      </w:pPr>
      <w:r>
        <w:t>upload</w:t>
      </w:r>
    </w:p>
    <w:p w14:paraId="40AE8E3C" w14:textId="77777777" w:rsidR="00B05D24" w:rsidRDefault="00B05D24">
      <w:pPr>
        <w:pStyle w:val="NormalWeb"/>
      </w:pPr>
      <w:r>
        <w:t>authorization</w:t>
      </w:r>
    </w:p>
    <w:p w14:paraId="03935836" w14:textId="77777777" w:rsidR="00B05D24" w:rsidRDefault="00B05D24">
      <w:pPr>
        <w:pStyle w:val="NormalWeb"/>
      </w:pPr>
      <w:r>
        <w:t>download</w:t>
      </w:r>
    </w:p>
    <w:p w14:paraId="46ABBCE0" w14:textId="77777777" w:rsidR="00B05D24" w:rsidRDefault="00B05D24">
      <w:pPr>
        <w:pStyle w:val="NormalWeb"/>
      </w:pPr>
      <w:r>
        <w:t>invalid type</w:t>
      </w:r>
    </w:p>
    <w:p w14:paraId="4579AC20" w14:textId="77777777" w:rsidR="00B05D24" w:rsidRDefault="00B05D24">
      <w:pPr>
        <w:pStyle w:val="NormalWeb"/>
      </w:pPr>
      <w:r>
        <w:t>oversized file.</w:t>
      </w:r>
    </w:p>
    <w:p w14:paraId="67CD1DC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F9047C" wp14:editId="41F8944A">
                <wp:extent cx="5943600" cy="1270"/>
                <wp:effectExtent l="0" t="31750" r="0" b="36830"/>
                <wp:docPr id="294567169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8E5E8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FCCA3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39. GOOGLE INTEGRATION TESTS</w:t>
      </w:r>
    </w:p>
    <w:p w14:paraId="76E769A9" w14:textId="77777777" w:rsidR="00B05D24" w:rsidRDefault="00B05D24">
      <w:pPr>
        <w:pStyle w:val="NormalWeb"/>
      </w:pPr>
      <w:r>
        <w:t>Do not call real Google services in normal automated tests.</w:t>
      </w:r>
    </w:p>
    <w:p w14:paraId="26CD80FE" w14:textId="77777777" w:rsidR="00B05D24" w:rsidRDefault="00B05D24">
      <w:pPr>
        <w:pStyle w:val="NormalWeb"/>
      </w:pPr>
      <w:r>
        <w:t>Use:</w:t>
      </w:r>
    </w:p>
    <w:p w14:paraId="34DA48D8" w14:textId="77777777" w:rsidR="00B05D24" w:rsidRDefault="00B05D24">
      <w:pPr>
        <w:pStyle w:val="NormalWeb"/>
      </w:pPr>
      <w:r>
        <w:t>mock</w:t>
      </w:r>
    </w:p>
    <w:p w14:paraId="352965A1" w14:textId="77777777" w:rsidR="00B05D24" w:rsidRDefault="00B05D24">
      <w:pPr>
        <w:pStyle w:val="NormalWeb"/>
      </w:pPr>
      <w:r>
        <w:t>sandbox</w:t>
      </w:r>
    </w:p>
    <w:p w14:paraId="102C9F31" w14:textId="77777777" w:rsidR="00B05D24" w:rsidRDefault="00B05D24">
      <w:pPr>
        <w:pStyle w:val="NormalWeb"/>
      </w:pPr>
      <w:r>
        <w:t>test credentials</w:t>
      </w:r>
    </w:p>
    <w:p w14:paraId="1AE3DC24" w14:textId="77777777" w:rsidR="00B05D24" w:rsidRDefault="00B05D24">
      <w:pPr>
        <w:pStyle w:val="NormalWeb"/>
      </w:pPr>
      <w:r>
        <w:t>where appropriate.</w:t>
      </w:r>
    </w:p>
    <w:p w14:paraId="3281138A" w14:textId="77777777" w:rsidR="00B05D24" w:rsidRDefault="00B05D24">
      <w:pPr>
        <w:pStyle w:val="NormalWeb"/>
      </w:pPr>
      <w:r>
        <w:t>Test:</w:t>
      </w:r>
    </w:p>
    <w:p w14:paraId="1CD77365" w14:textId="77777777" w:rsidR="00B05D24" w:rsidRDefault="00B05D24">
      <w:pPr>
        <w:pStyle w:val="NormalWeb"/>
      </w:pPr>
      <w:r>
        <w:t>OAuth callback</w:t>
      </w:r>
    </w:p>
    <w:p w14:paraId="1072B080" w14:textId="77777777" w:rsidR="00B05D24" w:rsidRDefault="00B05D24">
      <w:pPr>
        <w:pStyle w:val="NormalWeb"/>
      </w:pPr>
      <w:r>
        <w:t>token storage</w:t>
      </w:r>
    </w:p>
    <w:p w14:paraId="1AE9EAEE" w14:textId="77777777" w:rsidR="00B05D24" w:rsidRDefault="00B05D24">
      <w:pPr>
        <w:pStyle w:val="NormalWeb"/>
      </w:pPr>
      <w:r>
        <w:t>failure handling.</w:t>
      </w:r>
    </w:p>
    <w:p w14:paraId="1AE66A6E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2DEEBA" wp14:editId="6543AD42">
                <wp:extent cx="5943600" cy="1270"/>
                <wp:effectExtent l="0" t="31750" r="0" b="36830"/>
                <wp:docPr id="495208816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82B973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8DB9C2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40. MOBILE TOKEN TESTS</w:t>
      </w:r>
    </w:p>
    <w:p w14:paraId="1C1BF902" w14:textId="77777777" w:rsidR="00B05D24" w:rsidRDefault="00B05D24">
      <w:pPr>
        <w:pStyle w:val="NormalWeb"/>
      </w:pPr>
      <w:r>
        <w:t>Test:</w:t>
      </w:r>
    </w:p>
    <w:p w14:paraId="782C77AC" w14:textId="77777777" w:rsidR="00B05D24" w:rsidRDefault="00B05D24">
      <w:pPr>
        <w:pStyle w:val="NormalWeb"/>
      </w:pPr>
      <w:r>
        <w:t>generation</w:t>
      </w:r>
    </w:p>
    <w:p w14:paraId="5CF7F94B" w14:textId="77777777" w:rsidR="00B05D24" w:rsidRDefault="00B05D24">
      <w:pPr>
        <w:pStyle w:val="NormalWeb"/>
      </w:pPr>
      <w:r>
        <w:t>validation</w:t>
      </w:r>
    </w:p>
    <w:p w14:paraId="30239D2C" w14:textId="77777777" w:rsidR="00B05D24" w:rsidRDefault="00B05D24">
      <w:pPr>
        <w:pStyle w:val="NormalWeb"/>
      </w:pPr>
      <w:r>
        <w:t>expiration</w:t>
      </w:r>
    </w:p>
    <w:p w14:paraId="61515C2D" w14:textId="77777777" w:rsidR="00B05D24" w:rsidRDefault="00B05D24">
      <w:pPr>
        <w:pStyle w:val="NormalWeb"/>
      </w:pPr>
      <w:r>
        <w:t>revocation</w:t>
      </w:r>
    </w:p>
    <w:p w14:paraId="094A1739" w14:textId="77777777" w:rsidR="00B05D24" w:rsidRDefault="00B05D24">
      <w:pPr>
        <w:pStyle w:val="NormalWeb"/>
      </w:pPr>
      <w:r>
        <w:t>single use where intended</w:t>
      </w:r>
    </w:p>
    <w:p w14:paraId="7A699642" w14:textId="77777777" w:rsidR="00B05D24" w:rsidRDefault="00B05D24">
      <w:pPr>
        <w:pStyle w:val="NormalWeb"/>
      </w:pPr>
      <w:r>
        <w:t>tenant association.</w:t>
      </w:r>
    </w:p>
    <w:p w14:paraId="3FB656C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2C1BB4" wp14:editId="5EA159C8">
                <wp:extent cx="5943600" cy="1270"/>
                <wp:effectExtent l="0" t="31750" r="0" b="36830"/>
                <wp:docPr id="1247529451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8FBA4B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12C641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41. OFFLINE SYNC TESTS</w:t>
      </w:r>
    </w:p>
    <w:p w14:paraId="2F09997B" w14:textId="77777777" w:rsidR="00B05D24" w:rsidRDefault="00B05D24">
      <w:pPr>
        <w:pStyle w:val="NormalWeb"/>
      </w:pPr>
      <w:r>
        <w:t>If implemented:</w:t>
      </w:r>
    </w:p>
    <w:p w14:paraId="1E51E192" w14:textId="77777777" w:rsidR="00B05D24" w:rsidRDefault="00B05D24">
      <w:pPr>
        <w:pStyle w:val="NormalWeb"/>
      </w:pPr>
      <w:r>
        <w:t>offline create</w:t>
      </w:r>
    </w:p>
    <w:p w14:paraId="4647685E" w14:textId="77777777" w:rsidR="00B05D24" w:rsidRDefault="00B05D24">
      <w:pPr>
        <w:pStyle w:val="NormalWeb"/>
      </w:pPr>
      <w:r>
        <w:t>sync</w:t>
      </w:r>
    </w:p>
    <w:p w14:paraId="3C7BBF2E" w14:textId="77777777" w:rsidR="00B05D24" w:rsidRDefault="00B05D24">
      <w:pPr>
        <w:pStyle w:val="NormalWeb"/>
      </w:pPr>
      <w:r>
        <w:t>conflict</w:t>
      </w:r>
    </w:p>
    <w:p w14:paraId="72622A2A" w14:textId="77777777" w:rsidR="00B05D24" w:rsidRDefault="00B05D24">
      <w:pPr>
        <w:pStyle w:val="NormalWeb"/>
      </w:pPr>
      <w:r>
        <w:t>duplicate sync</w:t>
      </w:r>
    </w:p>
    <w:p w14:paraId="3AF88106" w14:textId="77777777" w:rsidR="00B05D24" w:rsidRDefault="00B05D24">
      <w:pPr>
        <w:pStyle w:val="NormalWeb"/>
      </w:pPr>
      <w:r>
        <w:t>authorization.</w:t>
      </w:r>
    </w:p>
    <w:p w14:paraId="6A7A8F14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2FA2D5" wp14:editId="4A421764">
                <wp:extent cx="5943600" cy="1270"/>
                <wp:effectExtent l="0" t="31750" r="0" b="36830"/>
                <wp:docPr id="585789775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FE7CD2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CFF28A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42. DATABASE INTEGRATION TESTS</w:t>
      </w:r>
    </w:p>
    <w:p w14:paraId="16989724" w14:textId="77777777" w:rsidR="00B05D24" w:rsidRDefault="00B05D24">
      <w:pPr>
        <w:pStyle w:val="NormalWeb"/>
      </w:pPr>
      <w:r>
        <w:t xml:space="preserve">Test real </w:t>
      </w:r>
      <w:proofErr w:type="spellStart"/>
      <w:r>
        <w:t>Prisma</w:t>
      </w:r>
      <w:proofErr w:type="spellEnd"/>
      <w:r>
        <w:t xml:space="preserve"> behavior against test PostgreSQL.</w:t>
      </w:r>
    </w:p>
    <w:p w14:paraId="76EAEF0E" w14:textId="77777777" w:rsidR="00B05D24" w:rsidRDefault="00B05D24">
      <w:pPr>
        <w:pStyle w:val="NormalWeb"/>
      </w:pPr>
      <w:r>
        <w:t>Verify:</w:t>
      </w:r>
    </w:p>
    <w:p w14:paraId="2DE1E805" w14:textId="77777777" w:rsidR="00B05D24" w:rsidRDefault="00B05D24">
      <w:pPr>
        <w:pStyle w:val="NormalWeb"/>
      </w:pPr>
      <w:r>
        <w:t>relations</w:t>
      </w:r>
    </w:p>
    <w:p w14:paraId="4E8ECBED" w14:textId="77777777" w:rsidR="00B05D24" w:rsidRDefault="00B05D24">
      <w:pPr>
        <w:pStyle w:val="NormalWeb"/>
      </w:pPr>
      <w:r>
        <w:t>constraints</w:t>
      </w:r>
    </w:p>
    <w:p w14:paraId="57322135" w14:textId="77777777" w:rsidR="00B05D24" w:rsidRDefault="00B05D24">
      <w:pPr>
        <w:pStyle w:val="NormalWeb"/>
      </w:pPr>
      <w:r>
        <w:t>transactions</w:t>
      </w:r>
    </w:p>
    <w:p w14:paraId="3930CD7D" w14:textId="77777777" w:rsidR="00B05D24" w:rsidRDefault="00B05D24">
      <w:pPr>
        <w:pStyle w:val="NormalWeb"/>
      </w:pPr>
      <w:r>
        <w:t>indexes where relevant.</w:t>
      </w:r>
    </w:p>
    <w:p w14:paraId="2048091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868212" wp14:editId="1D8DA7DB">
                <wp:extent cx="5943600" cy="1270"/>
                <wp:effectExtent l="0" t="31750" r="0" b="36830"/>
                <wp:docPr id="81808519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E5F55A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9127D9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43. DATABASE CONSTRAINT TESTS</w:t>
      </w:r>
    </w:p>
    <w:p w14:paraId="09B272AC" w14:textId="77777777" w:rsidR="00B05D24" w:rsidRDefault="00B05D24">
      <w:pPr>
        <w:pStyle w:val="NormalWeb"/>
      </w:pPr>
      <w:r>
        <w:t>Test:</w:t>
      </w:r>
    </w:p>
    <w:p w14:paraId="1DE5E4DD" w14:textId="77777777" w:rsidR="00B05D24" w:rsidRDefault="00B05D24">
      <w:pPr>
        <w:pStyle w:val="NormalWeb"/>
      </w:pPr>
      <w:r>
        <w:t>unique constraints</w:t>
      </w:r>
    </w:p>
    <w:p w14:paraId="1789A47D" w14:textId="77777777" w:rsidR="00B05D24" w:rsidRDefault="00B05D24">
      <w:pPr>
        <w:pStyle w:val="NormalWeb"/>
      </w:pPr>
      <w:r>
        <w:t>foreign keys</w:t>
      </w:r>
    </w:p>
    <w:p w14:paraId="16781DB7" w14:textId="77777777" w:rsidR="00B05D24" w:rsidRDefault="00B05D24">
      <w:pPr>
        <w:pStyle w:val="NormalWeb"/>
      </w:pPr>
      <w:r>
        <w:t>required fields</w:t>
      </w:r>
    </w:p>
    <w:p w14:paraId="1918A1D7" w14:textId="77777777" w:rsidR="00B05D24" w:rsidRDefault="00B05D24">
      <w:pPr>
        <w:pStyle w:val="NormalWeb"/>
      </w:pPr>
      <w:proofErr w:type="spellStart"/>
      <w:r>
        <w:lastRenderedPageBreak/>
        <w:t>enum</w:t>
      </w:r>
      <w:proofErr w:type="spellEnd"/>
      <w:r>
        <w:t xml:space="preserve"> constraints.</w:t>
      </w:r>
    </w:p>
    <w:p w14:paraId="61057CF6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38CB53" wp14:editId="010842BE">
                <wp:extent cx="5943600" cy="1270"/>
                <wp:effectExtent l="0" t="31750" r="0" b="36830"/>
                <wp:docPr id="1813571818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B2752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97CAA0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44. TRANSACTION TESTS</w:t>
      </w:r>
    </w:p>
    <w:p w14:paraId="1C452D20" w14:textId="77777777" w:rsidR="00B05D24" w:rsidRDefault="00B05D24">
      <w:pPr>
        <w:pStyle w:val="NormalWeb"/>
      </w:pPr>
      <w:r>
        <w:t>Simulate failure during a multi-step transaction.</w:t>
      </w:r>
    </w:p>
    <w:p w14:paraId="24E0E5AA" w14:textId="77777777" w:rsidR="00B05D24" w:rsidRDefault="00B05D24">
      <w:pPr>
        <w:pStyle w:val="NormalWeb"/>
      </w:pPr>
      <w:r>
        <w:t>Verify:</w:t>
      </w:r>
    </w:p>
    <w:p w14:paraId="62D777B5" w14:textId="77777777" w:rsidR="00B05D24" w:rsidRDefault="00B05D24">
      <w:pPr>
        <w:pStyle w:val="NormalWeb"/>
      </w:pPr>
      <w:r>
        <w:t>all changes rollback.</w:t>
      </w:r>
    </w:p>
    <w:p w14:paraId="7F18497F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DD0060" wp14:editId="64CB82AA">
                <wp:extent cx="5943600" cy="1270"/>
                <wp:effectExtent l="0" t="31750" r="0" b="36830"/>
                <wp:docPr id="78661458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36B096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C878C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45. PARTIAL FAILURE TEST</w:t>
      </w:r>
    </w:p>
    <w:p w14:paraId="62CF77C9" w14:textId="77777777" w:rsidR="00B05D24" w:rsidRDefault="00B05D24">
      <w:pPr>
        <w:pStyle w:val="NormalWeb"/>
      </w:pPr>
      <w:r>
        <w:t>Example:</w:t>
      </w:r>
    </w:p>
    <w:p w14:paraId="4C334B03" w14:textId="77777777" w:rsidR="00B05D24" w:rsidRDefault="00B05D24">
      <w:pPr>
        <w:pStyle w:val="NormalWeb"/>
      </w:pPr>
      <w:r>
        <w:t>create user</w:t>
      </w:r>
    </w:p>
    <w:p w14:paraId="66D188A1" w14:textId="77777777" w:rsidR="00B05D24" w:rsidRDefault="00B05D24">
      <w:pPr>
        <w:pStyle w:val="NormalWeb"/>
      </w:pPr>
      <w:r>
        <w:t>↓</w:t>
      </w:r>
    </w:p>
    <w:p w14:paraId="0F7380D4" w14:textId="77777777" w:rsidR="00B05D24" w:rsidRDefault="00B05D24">
      <w:pPr>
        <w:pStyle w:val="NormalWeb"/>
      </w:pPr>
      <w:r>
        <w:t>role creation fails.</w:t>
      </w:r>
    </w:p>
    <w:p w14:paraId="5D21ED8D" w14:textId="77777777" w:rsidR="00B05D24" w:rsidRDefault="00B05D24">
      <w:pPr>
        <w:pStyle w:val="NormalWeb"/>
      </w:pPr>
      <w:r>
        <w:t>Verify:</w:t>
      </w:r>
    </w:p>
    <w:p w14:paraId="79A31E53" w14:textId="77777777" w:rsidR="00B05D24" w:rsidRDefault="00B05D24">
      <w:pPr>
        <w:pStyle w:val="NormalWeb"/>
      </w:pPr>
      <w:r>
        <w:t>user creation is rolled back if transaction semantics require atomicity.</w:t>
      </w:r>
    </w:p>
    <w:p w14:paraId="01CF49C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6438D1" wp14:editId="2465259D">
                <wp:extent cx="5943600" cy="1270"/>
                <wp:effectExtent l="0" t="31750" r="0" b="36830"/>
                <wp:docPr id="1641460821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CE409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4DC889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46. CONCURRENCY TESTS</w:t>
      </w:r>
    </w:p>
    <w:p w14:paraId="2B12EB91" w14:textId="77777777" w:rsidR="00B05D24" w:rsidRDefault="00B05D24">
      <w:pPr>
        <w:pStyle w:val="NormalWeb"/>
      </w:pPr>
      <w:r>
        <w:t>Test simultaneous operations:</w:t>
      </w:r>
    </w:p>
    <w:p w14:paraId="0FE3E233" w14:textId="77777777" w:rsidR="00B05D24" w:rsidRDefault="00B05D24">
      <w:pPr>
        <w:pStyle w:val="NormalWeb"/>
      </w:pPr>
      <w:r>
        <w:t>duplicate user</w:t>
      </w:r>
    </w:p>
    <w:p w14:paraId="34698287" w14:textId="77777777" w:rsidR="00B05D24" w:rsidRDefault="00B05D24">
      <w:pPr>
        <w:pStyle w:val="NormalWeb"/>
      </w:pPr>
      <w:r>
        <w:t>duplicate admission number</w:t>
      </w:r>
    </w:p>
    <w:p w14:paraId="4EC13585" w14:textId="77777777" w:rsidR="00B05D24" w:rsidRDefault="00B05D24">
      <w:pPr>
        <w:pStyle w:val="NormalWeb"/>
      </w:pPr>
      <w:r>
        <w:t>duplicate payment reference</w:t>
      </w:r>
    </w:p>
    <w:p w14:paraId="652F018C" w14:textId="77777777" w:rsidR="00B05D24" w:rsidRDefault="00B05D24">
      <w:pPr>
        <w:pStyle w:val="NormalWeb"/>
      </w:pPr>
      <w:r>
        <w:t>double submission.</w:t>
      </w:r>
    </w:p>
    <w:p w14:paraId="575B525E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8E490E1" wp14:editId="555DAAA0">
                <wp:extent cx="5943600" cy="1270"/>
                <wp:effectExtent l="0" t="31750" r="0" b="36830"/>
                <wp:docPr id="438697928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BEED07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73B950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47. TENANT ISOLATION TEST SUITE</w:t>
      </w:r>
    </w:p>
    <w:p w14:paraId="239911BF" w14:textId="77777777" w:rsidR="00B05D24" w:rsidRDefault="00B05D24">
      <w:pPr>
        <w:pStyle w:val="NormalWeb"/>
      </w:pPr>
      <w:r>
        <w:t>This is mandatory.</w:t>
      </w:r>
    </w:p>
    <w:p w14:paraId="424AA481" w14:textId="77777777" w:rsidR="00B05D24" w:rsidRDefault="00B05D24">
      <w:pPr>
        <w:pStyle w:val="NormalWeb"/>
      </w:pPr>
      <w:r>
        <w:t>Create:</w:t>
      </w:r>
    </w:p>
    <w:p w14:paraId="4495B3B7" w14:textId="77777777" w:rsidR="00B05D24" w:rsidRDefault="00B05D24">
      <w:pPr>
        <w:pStyle w:val="NormalWeb"/>
      </w:pPr>
      <w:r>
        <w:t>Tenant A</w:t>
      </w:r>
    </w:p>
    <w:p w14:paraId="3E1C5EEE" w14:textId="77777777" w:rsidR="00B05D24" w:rsidRDefault="00B05D24">
      <w:pPr>
        <w:pStyle w:val="NormalWeb"/>
      </w:pPr>
      <w:r>
        <w:t>Tenant B.</w:t>
      </w:r>
    </w:p>
    <w:p w14:paraId="61729611" w14:textId="77777777" w:rsidR="00B05D24" w:rsidRDefault="00B05D24">
      <w:pPr>
        <w:pStyle w:val="NormalWeb"/>
      </w:pPr>
      <w:r>
        <w:t>Create equivalent resources.</w:t>
      </w:r>
    </w:p>
    <w:p w14:paraId="03F40091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96D13F" wp14:editId="227B80FF">
                <wp:extent cx="5943600" cy="1270"/>
                <wp:effectExtent l="0" t="31750" r="0" b="36830"/>
                <wp:docPr id="1449507916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1C45A2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C66DDA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48. CROSS-TENANT READ</w:t>
      </w:r>
    </w:p>
    <w:p w14:paraId="5171205B" w14:textId="77777777" w:rsidR="00B05D24" w:rsidRDefault="00B05D24">
      <w:pPr>
        <w:pStyle w:val="NormalWeb"/>
      </w:pPr>
      <w:r>
        <w:t>Tenant A attempts to read Tenant B.</w:t>
      </w:r>
    </w:p>
    <w:p w14:paraId="7BF32CEE" w14:textId="77777777" w:rsidR="00B05D24" w:rsidRDefault="00B05D24">
      <w:pPr>
        <w:pStyle w:val="NormalWeb"/>
      </w:pPr>
      <w:r>
        <w:t>Expected:</w:t>
      </w:r>
    </w:p>
    <w:p w14:paraId="3B0F998D" w14:textId="77777777" w:rsidR="00B05D24" w:rsidRDefault="00B05D24">
      <w:pPr>
        <w:pStyle w:val="NormalWeb"/>
      </w:pPr>
      <w:r>
        <w:t>DENIED.</w:t>
      </w:r>
    </w:p>
    <w:p w14:paraId="6082900F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E618A2" wp14:editId="785B5A16">
                <wp:extent cx="5943600" cy="1270"/>
                <wp:effectExtent l="0" t="31750" r="0" b="36830"/>
                <wp:docPr id="1962551026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61B303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D877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49. CROSS-TENANT UPDATE</w:t>
      </w:r>
    </w:p>
    <w:p w14:paraId="4CA37970" w14:textId="77777777" w:rsidR="00B05D24" w:rsidRDefault="00B05D24">
      <w:pPr>
        <w:pStyle w:val="NormalWeb"/>
      </w:pPr>
      <w:r>
        <w:t>Tenant A attempts to modify Tenant B.</w:t>
      </w:r>
    </w:p>
    <w:p w14:paraId="36768BEA" w14:textId="77777777" w:rsidR="00B05D24" w:rsidRDefault="00B05D24">
      <w:pPr>
        <w:pStyle w:val="NormalWeb"/>
      </w:pPr>
      <w:r>
        <w:t>Expected:</w:t>
      </w:r>
    </w:p>
    <w:p w14:paraId="7CE25BC2" w14:textId="77777777" w:rsidR="00B05D24" w:rsidRDefault="00B05D24">
      <w:pPr>
        <w:pStyle w:val="NormalWeb"/>
      </w:pPr>
      <w:r>
        <w:t>DENIED.</w:t>
      </w:r>
    </w:p>
    <w:p w14:paraId="12E713D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4BC1E9" wp14:editId="49F8EC36">
                <wp:extent cx="5943600" cy="1270"/>
                <wp:effectExtent l="0" t="31750" r="0" b="36830"/>
                <wp:docPr id="1892562311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60EF72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F019C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50. CROSS-TENANT DELETE</w:t>
      </w:r>
    </w:p>
    <w:p w14:paraId="271AEEB8" w14:textId="77777777" w:rsidR="00B05D24" w:rsidRDefault="00B05D24">
      <w:pPr>
        <w:pStyle w:val="NormalWeb"/>
      </w:pPr>
      <w:r>
        <w:t>Tenant A attempts to delete Tenant B resource.</w:t>
      </w:r>
    </w:p>
    <w:p w14:paraId="4F44DE7C" w14:textId="77777777" w:rsidR="00B05D24" w:rsidRDefault="00B05D24">
      <w:pPr>
        <w:pStyle w:val="NormalWeb"/>
      </w:pPr>
      <w:r>
        <w:lastRenderedPageBreak/>
        <w:t>Expected:</w:t>
      </w:r>
    </w:p>
    <w:p w14:paraId="20182C7E" w14:textId="77777777" w:rsidR="00B05D24" w:rsidRDefault="00B05D24">
      <w:pPr>
        <w:pStyle w:val="NormalWeb"/>
      </w:pPr>
      <w:r>
        <w:t>DENIED.</w:t>
      </w:r>
    </w:p>
    <w:p w14:paraId="5A6F9166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5AF74A" wp14:editId="4A321BB1">
                <wp:extent cx="5943600" cy="1270"/>
                <wp:effectExtent l="0" t="31750" r="0" b="36830"/>
                <wp:docPr id="1924797120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44CF1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29D5A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51. CROSS-TENANT CREATE</w:t>
      </w:r>
    </w:p>
    <w:p w14:paraId="30F6ABE8" w14:textId="77777777" w:rsidR="00B05D24" w:rsidRDefault="00B05D24">
      <w:pPr>
        <w:pStyle w:val="NormalWeb"/>
      </w:pPr>
      <w:r>
        <w:t>Tenant A attempts to create a record under Tenant B.</w:t>
      </w:r>
    </w:p>
    <w:p w14:paraId="022DB243" w14:textId="77777777" w:rsidR="00B05D24" w:rsidRDefault="00B05D24">
      <w:pPr>
        <w:pStyle w:val="NormalWeb"/>
      </w:pPr>
      <w:r>
        <w:t>Expected:</w:t>
      </w:r>
    </w:p>
    <w:p w14:paraId="2E1C52B0" w14:textId="77777777" w:rsidR="00B05D24" w:rsidRDefault="00B05D24">
      <w:pPr>
        <w:pStyle w:val="NormalWeb"/>
      </w:pPr>
      <w:r>
        <w:t>DENIED.</w:t>
      </w:r>
    </w:p>
    <w:p w14:paraId="0F9CF313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CD9E17" wp14:editId="6BCDB6EA">
                <wp:extent cx="5943600" cy="1270"/>
                <wp:effectExtent l="0" t="31750" r="0" b="36830"/>
                <wp:docPr id="1809218650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BA7406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25CEC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52. CROSS-TENANT SEARCH</w:t>
      </w:r>
    </w:p>
    <w:p w14:paraId="2C7BA9CD" w14:textId="77777777" w:rsidR="00B05D24" w:rsidRDefault="00B05D24">
      <w:pPr>
        <w:pStyle w:val="NormalWeb"/>
      </w:pPr>
      <w:r>
        <w:t>Tenant A searches for Tenant B data.</w:t>
      </w:r>
    </w:p>
    <w:p w14:paraId="1F2DE5B5" w14:textId="77777777" w:rsidR="00B05D24" w:rsidRDefault="00B05D24">
      <w:pPr>
        <w:pStyle w:val="NormalWeb"/>
      </w:pPr>
      <w:r>
        <w:t>Expected:</w:t>
      </w:r>
    </w:p>
    <w:p w14:paraId="3ED20820" w14:textId="77777777" w:rsidR="00B05D24" w:rsidRDefault="00B05D24">
      <w:pPr>
        <w:pStyle w:val="NormalWeb"/>
      </w:pPr>
      <w:r>
        <w:t>no leakage.</w:t>
      </w:r>
    </w:p>
    <w:p w14:paraId="1A8E966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36816B" wp14:editId="31463EA1">
                <wp:extent cx="5943600" cy="1270"/>
                <wp:effectExtent l="0" t="31750" r="0" b="36830"/>
                <wp:docPr id="1754370707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385F3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2BF083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53. CROSS-TENANT REPORT</w:t>
      </w:r>
    </w:p>
    <w:p w14:paraId="0FB6B34D" w14:textId="77777777" w:rsidR="00B05D24" w:rsidRDefault="00B05D24">
      <w:pPr>
        <w:pStyle w:val="NormalWeb"/>
      </w:pPr>
      <w:r>
        <w:t>Tenant A requests a report.</w:t>
      </w:r>
    </w:p>
    <w:p w14:paraId="6F093F0D" w14:textId="77777777" w:rsidR="00B05D24" w:rsidRDefault="00B05D24">
      <w:pPr>
        <w:pStyle w:val="NormalWeb"/>
      </w:pPr>
      <w:r>
        <w:t>Expected:</w:t>
      </w:r>
    </w:p>
    <w:p w14:paraId="50C4CAC3" w14:textId="77777777" w:rsidR="00B05D24" w:rsidRDefault="00B05D24">
      <w:pPr>
        <w:pStyle w:val="NormalWeb"/>
      </w:pPr>
      <w:r>
        <w:t>only Tenant A data.</w:t>
      </w:r>
    </w:p>
    <w:p w14:paraId="28A36A0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0FAE06" wp14:editId="72196E98">
                <wp:extent cx="5943600" cy="1270"/>
                <wp:effectExtent l="0" t="31750" r="0" b="36830"/>
                <wp:docPr id="99778990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E63D0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27DB40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54. CROSS-TENANT EXPORT</w:t>
      </w:r>
    </w:p>
    <w:p w14:paraId="3412E305" w14:textId="77777777" w:rsidR="00B05D24" w:rsidRDefault="00B05D24">
      <w:pPr>
        <w:pStyle w:val="NormalWeb"/>
      </w:pPr>
      <w:r>
        <w:t>Tenant A exports data.</w:t>
      </w:r>
    </w:p>
    <w:p w14:paraId="539BF634" w14:textId="77777777" w:rsidR="00B05D24" w:rsidRDefault="00B05D24">
      <w:pPr>
        <w:pStyle w:val="NormalWeb"/>
      </w:pPr>
      <w:r>
        <w:lastRenderedPageBreak/>
        <w:t>Expected:</w:t>
      </w:r>
    </w:p>
    <w:p w14:paraId="21411C5B" w14:textId="77777777" w:rsidR="00B05D24" w:rsidRDefault="00B05D24">
      <w:pPr>
        <w:pStyle w:val="NormalWeb"/>
      </w:pPr>
      <w:r>
        <w:t>only Tenant A data.</w:t>
      </w:r>
    </w:p>
    <w:p w14:paraId="59E9A560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941950" wp14:editId="6EDCB91C">
                <wp:extent cx="5943600" cy="1270"/>
                <wp:effectExtent l="0" t="31750" r="0" b="36830"/>
                <wp:docPr id="109297100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A2DDA5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7A374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55. OWNER CROSS-TENANT ACCESS</w:t>
      </w:r>
    </w:p>
    <w:p w14:paraId="32A8869A" w14:textId="77777777" w:rsidR="00B05D24" w:rsidRDefault="00B05D24">
      <w:pPr>
        <w:pStyle w:val="NormalWeb"/>
      </w:pPr>
      <w:r>
        <w:t>Verify Owner platform privileges according to actual requirements.</w:t>
      </w:r>
    </w:p>
    <w:p w14:paraId="06407E91" w14:textId="77777777" w:rsidR="00B05D24" w:rsidRDefault="00B05D24">
      <w:pPr>
        <w:pStyle w:val="NormalWeb"/>
      </w:pPr>
      <w:r>
        <w:t>Do not assume Owner automatically has unrestricted access to every data category unless explicitly intended.</w:t>
      </w:r>
    </w:p>
    <w:p w14:paraId="73443220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9BD294" wp14:editId="050DC66F">
                <wp:extent cx="5943600" cy="1270"/>
                <wp:effectExtent l="0" t="31750" r="0" b="36830"/>
                <wp:docPr id="127499057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4F961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43F15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56. AUDIT TESTS</w:t>
      </w:r>
    </w:p>
    <w:p w14:paraId="3B8E1F86" w14:textId="77777777" w:rsidR="00B05D24" w:rsidRDefault="00B05D24">
      <w:pPr>
        <w:pStyle w:val="NormalWeb"/>
      </w:pPr>
      <w:r>
        <w:t>Verify important mutations generate audit events.</w:t>
      </w:r>
    </w:p>
    <w:p w14:paraId="565C22C2" w14:textId="77777777" w:rsidR="00B05D24" w:rsidRDefault="00B05D24">
      <w:pPr>
        <w:pStyle w:val="NormalWeb"/>
      </w:pPr>
      <w:r>
        <w:t>Examples:</w:t>
      </w:r>
    </w:p>
    <w:p w14:paraId="27AE4678" w14:textId="77777777" w:rsidR="00B05D24" w:rsidRDefault="00B05D24">
      <w:pPr>
        <w:pStyle w:val="NormalWeb"/>
      </w:pPr>
      <w:r>
        <w:t>create user</w:t>
      </w:r>
    </w:p>
    <w:p w14:paraId="63D222D6" w14:textId="77777777" w:rsidR="00B05D24" w:rsidRDefault="00B05D24">
      <w:pPr>
        <w:pStyle w:val="NormalWeb"/>
      </w:pPr>
      <w:r>
        <w:t>change role</w:t>
      </w:r>
    </w:p>
    <w:p w14:paraId="0F8F6342" w14:textId="77777777" w:rsidR="00B05D24" w:rsidRDefault="00B05D24">
      <w:pPr>
        <w:pStyle w:val="NormalWeb"/>
      </w:pPr>
      <w:r>
        <w:t>create student</w:t>
      </w:r>
    </w:p>
    <w:p w14:paraId="0ADF8397" w14:textId="77777777" w:rsidR="00B05D24" w:rsidRDefault="00B05D24">
      <w:pPr>
        <w:pStyle w:val="NormalWeb"/>
      </w:pPr>
      <w:r>
        <w:t>update result</w:t>
      </w:r>
    </w:p>
    <w:p w14:paraId="3BC7FC91" w14:textId="77777777" w:rsidR="00B05D24" w:rsidRDefault="00B05D24">
      <w:pPr>
        <w:pStyle w:val="NormalWeb"/>
      </w:pPr>
      <w:r>
        <w:t>payment</w:t>
      </w:r>
    </w:p>
    <w:p w14:paraId="02310FCF" w14:textId="77777777" w:rsidR="00B05D24" w:rsidRDefault="00B05D24">
      <w:pPr>
        <w:pStyle w:val="NormalWeb"/>
      </w:pPr>
      <w:r>
        <w:t>tenant configuration.</w:t>
      </w:r>
    </w:p>
    <w:p w14:paraId="2F383677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EA3A4E" wp14:editId="79BBD68F">
                <wp:extent cx="5943600" cy="1270"/>
                <wp:effectExtent l="0" t="31750" r="0" b="36830"/>
                <wp:docPr id="35073645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09C04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8E4AE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57. AUDIT ACTOR TEST</w:t>
      </w:r>
    </w:p>
    <w:p w14:paraId="5FDC37F6" w14:textId="77777777" w:rsidR="00B05D24" w:rsidRDefault="00B05D24">
      <w:pPr>
        <w:pStyle w:val="NormalWeb"/>
      </w:pPr>
      <w:r>
        <w:t>Audit record must identify the authenticated actor.</w:t>
      </w:r>
    </w:p>
    <w:p w14:paraId="1E5BD37A" w14:textId="77777777" w:rsidR="00B05D24" w:rsidRDefault="00B05D24">
      <w:pPr>
        <w:pStyle w:val="NormalWeb"/>
      </w:pPr>
      <w:r>
        <w:t>Client must not be able to spoof:</w:t>
      </w:r>
    </w:p>
    <w:p w14:paraId="43CCB381" w14:textId="77777777" w:rsidR="00B05D24" w:rsidRDefault="00B05D24">
      <w:pPr>
        <w:pStyle w:val="NormalWeb"/>
      </w:pPr>
      <w:proofErr w:type="spellStart"/>
      <w:r>
        <w:lastRenderedPageBreak/>
        <w:t>actorUserId</w:t>
      </w:r>
      <w:proofErr w:type="spellEnd"/>
    </w:p>
    <w:p w14:paraId="1F0F40F2" w14:textId="77777777" w:rsidR="00B05D24" w:rsidRDefault="00B05D24">
      <w:pPr>
        <w:pStyle w:val="NormalWeb"/>
      </w:pPr>
      <w:proofErr w:type="spellStart"/>
      <w:r>
        <w:t>tenantId</w:t>
      </w:r>
      <w:proofErr w:type="spellEnd"/>
    </w:p>
    <w:p w14:paraId="273B38AA" w14:textId="77777777" w:rsidR="00B05D24" w:rsidRDefault="00B05D24">
      <w:pPr>
        <w:pStyle w:val="NormalWeb"/>
      </w:pPr>
      <w:r>
        <w:t>role.</w:t>
      </w:r>
    </w:p>
    <w:p w14:paraId="25F9A6CE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CB8133" wp14:editId="757F4428">
                <wp:extent cx="5943600" cy="1270"/>
                <wp:effectExtent l="0" t="31750" r="0" b="36830"/>
                <wp:docPr id="1028051233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5493D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80E68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58. SECURITY TESTS</w:t>
      </w:r>
    </w:p>
    <w:p w14:paraId="6D18C3FF" w14:textId="77777777" w:rsidR="00B05D24" w:rsidRDefault="00B05D24">
      <w:pPr>
        <w:pStyle w:val="NormalWeb"/>
      </w:pPr>
      <w:r>
        <w:t>Automate:</w:t>
      </w:r>
    </w:p>
    <w:p w14:paraId="6A2410AF" w14:textId="77777777" w:rsidR="00B05D24" w:rsidRDefault="00B05D24">
      <w:pPr>
        <w:pStyle w:val="NormalWeb"/>
      </w:pPr>
      <w:r>
        <w:t>IDOR</w:t>
      </w:r>
    </w:p>
    <w:p w14:paraId="04A0FDF1" w14:textId="77777777" w:rsidR="00B05D24" w:rsidRDefault="00B05D24">
      <w:pPr>
        <w:pStyle w:val="NormalWeb"/>
      </w:pPr>
      <w:r>
        <w:t>mass assignment</w:t>
      </w:r>
    </w:p>
    <w:p w14:paraId="2F3ABD66" w14:textId="77777777" w:rsidR="00B05D24" w:rsidRDefault="00B05D24">
      <w:pPr>
        <w:pStyle w:val="NormalWeb"/>
      </w:pPr>
      <w:r>
        <w:t>tenant injection</w:t>
      </w:r>
    </w:p>
    <w:p w14:paraId="7B80CA64" w14:textId="77777777" w:rsidR="00B05D24" w:rsidRDefault="00B05D24">
      <w:pPr>
        <w:pStyle w:val="NormalWeb"/>
      </w:pPr>
      <w:r>
        <w:t>privilege escalation</w:t>
      </w:r>
    </w:p>
    <w:p w14:paraId="16E16474" w14:textId="77777777" w:rsidR="00B05D24" w:rsidRDefault="00B05D24">
      <w:pPr>
        <w:pStyle w:val="NormalWeb"/>
      </w:pPr>
      <w:r>
        <w:t>invalid token</w:t>
      </w:r>
    </w:p>
    <w:p w14:paraId="5FD76EDC" w14:textId="77777777" w:rsidR="00B05D24" w:rsidRDefault="00B05D24">
      <w:pPr>
        <w:pStyle w:val="NormalWeb"/>
      </w:pPr>
      <w:r>
        <w:t>expired token.</w:t>
      </w:r>
    </w:p>
    <w:p w14:paraId="66C4DB04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286A93" wp14:editId="0470589C">
                <wp:extent cx="5943600" cy="1270"/>
                <wp:effectExtent l="0" t="31750" r="0" b="36830"/>
                <wp:docPr id="1636409881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95E52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13144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59. INPUT SECURITY TESTS</w:t>
      </w:r>
    </w:p>
    <w:p w14:paraId="5BFDA9E1" w14:textId="77777777" w:rsidR="00B05D24" w:rsidRDefault="00B05D24">
      <w:pPr>
        <w:pStyle w:val="NormalWeb"/>
      </w:pPr>
      <w:r>
        <w:t>Test malicious/suspicious inputs:</w:t>
      </w:r>
    </w:p>
    <w:p w14:paraId="2D6AFE85" w14:textId="77777777" w:rsidR="00B05D24" w:rsidRDefault="00B05D24">
      <w:pPr>
        <w:pStyle w:val="NormalWeb"/>
      </w:pPr>
      <w:r>
        <w:t>unexpected fields</w:t>
      </w:r>
    </w:p>
    <w:p w14:paraId="7CB30FBA" w14:textId="77777777" w:rsidR="00B05D24" w:rsidRDefault="00B05D24">
      <w:pPr>
        <w:pStyle w:val="NormalWeb"/>
      </w:pPr>
      <w:r>
        <w:t>very long strings</w:t>
      </w:r>
    </w:p>
    <w:p w14:paraId="7C6F437C" w14:textId="77777777" w:rsidR="00B05D24" w:rsidRDefault="00B05D24">
      <w:pPr>
        <w:pStyle w:val="NormalWeb"/>
      </w:pPr>
      <w:r>
        <w:t>invalid Unicode where relevant</w:t>
      </w:r>
    </w:p>
    <w:p w14:paraId="537CE20F" w14:textId="77777777" w:rsidR="00B05D24" w:rsidRDefault="00B05D24">
      <w:pPr>
        <w:pStyle w:val="NormalWeb"/>
      </w:pPr>
      <w:r>
        <w:t>HTML</w:t>
      </w:r>
    </w:p>
    <w:p w14:paraId="78F93695" w14:textId="77777777" w:rsidR="00B05D24" w:rsidRDefault="00B05D24">
      <w:pPr>
        <w:pStyle w:val="NormalWeb"/>
      </w:pPr>
      <w:r>
        <w:t>script-like content</w:t>
      </w:r>
    </w:p>
    <w:p w14:paraId="0BAFE9DE" w14:textId="77777777" w:rsidR="00B05D24" w:rsidRDefault="00B05D24">
      <w:pPr>
        <w:pStyle w:val="NormalWeb"/>
      </w:pPr>
      <w:r>
        <w:t>SQL-like strings.</w:t>
      </w:r>
    </w:p>
    <w:p w14:paraId="76ABA729" w14:textId="77777777" w:rsidR="00B05D24" w:rsidRDefault="00B05D24">
      <w:pPr>
        <w:pStyle w:val="NormalWeb"/>
      </w:pPr>
      <w:r>
        <w:t>Expected result:</w:t>
      </w:r>
    </w:p>
    <w:p w14:paraId="3238D4F8" w14:textId="77777777" w:rsidR="00B05D24" w:rsidRDefault="00B05D24">
      <w:pPr>
        <w:pStyle w:val="NormalWeb"/>
      </w:pPr>
      <w:r>
        <w:lastRenderedPageBreak/>
        <w:t>safe validation/handling.</w:t>
      </w:r>
    </w:p>
    <w:p w14:paraId="494EF859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8D7C92" wp14:editId="20AA5749">
                <wp:extent cx="5943600" cy="1270"/>
                <wp:effectExtent l="0" t="31750" r="0" b="36830"/>
                <wp:docPr id="798407817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7A3CC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9A486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60. SQL INJECTION TESTS</w:t>
      </w:r>
    </w:p>
    <w:p w14:paraId="3AD83145" w14:textId="77777777" w:rsidR="00B05D24" w:rsidRDefault="00B05D24">
      <w:pPr>
        <w:pStyle w:val="NormalWeb"/>
      </w:pPr>
      <w:r>
        <w:t>For endpoints using database filters:</w:t>
      </w:r>
    </w:p>
    <w:p w14:paraId="12E6F12C" w14:textId="77777777" w:rsidR="00B05D24" w:rsidRDefault="00B05D24">
      <w:pPr>
        <w:pStyle w:val="NormalWeb"/>
      </w:pPr>
      <w:r>
        <w:t>test injection-like input.</w:t>
      </w:r>
    </w:p>
    <w:p w14:paraId="40BED4F0" w14:textId="77777777" w:rsidR="00B05D24" w:rsidRDefault="00B05D24">
      <w:pPr>
        <w:pStyle w:val="NormalWeb"/>
      </w:pPr>
      <w:r>
        <w:t>Verify no unintended query execution.</w:t>
      </w:r>
    </w:p>
    <w:p w14:paraId="73FBDE9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F0A77B" wp14:editId="17D288FF">
                <wp:extent cx="5943600" cy="1270"/>
                <wp:effectExtent l="0" t="31750" r="0" b="36830"/>
                <wp:docPr id="2090281761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4176AB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982EAA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61. XSS TESTS</w:t>
      </w:r>
    </w:p>
    <w:p w14:paraId="0942EC61" w14:textId="77777777" w:rsidR="00B05D24" w:rsidRDefault="00B05D24">
      <w:pPr>
        <w:pStyle w:val="NormalWeb"/>
      </w:pPr>
      <w:r>
        <w:t>Where user content is rendered:</w:t>
      </w:r>
    </w:p>
    <w:p w14:paraId="6772F6B0" w14:textId="77777777" w:rsidR="00B05D24" w:rsidRDefault="00B05D24">
      <w:pPr>
        <w:pStyle w:val="NormalWeb"/>
      </w:pPr>
      <w:r>
        <w:t>store safe test payloads.</w:t>
      </w:r>
    </w:p>
    <w:p w14:paraId="406EB9A5" w14:textId="77777777" w:rsidR="00B05D24" w:rsidRDefault="00B05D24">
      <w:pPr>
        <w:pStyle w:val="NormalWeb"/>
      </w:pPr>
      <w:r>
        <w:t>Verify it is escaped/sanitized appropriately.</w:t>
      </w:r>
    </w:p>
    <w:p w14:paraId="72D4C48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560D99" wp14:editId="0029B429">
                <wp:extent cx="5943600" cy="1270"/>
                <wp:effectExtent l="0" t="31750" r="0" b="36830"/>
                <wp:docPr id="209752759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1EB7CB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78399B3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62. RATE LIMIT TESTS</w:t>
      </w:r>
    </w:p>
    <w:p w14:paraId="3EAC4636" w14:textId="77777777" w:rsidR="00B05D24" w:rsidRDefault="00B05D24">
      <w:pPr>
        <w:pStyle w:val="NormalWeb"/>
      </w:pPr>
      <w:r>
        <w:t>Verify protected endpoints eventually return:</w:t>
      </w:r>
    </w:p>
    <w:p w14:paraId="720E6BD1" w14:textId="77777777" w:rsidR="00B05D24" w:rsidRDefault="00B05D24">
      <w:pPr>
        <w:pStyle w:val="NormalWeb"/>
      </w:pPr>
      <w:r>
        <w:t>429</w:t>
      </w:r>
    </w:p>
    <w:p w14:paraId="2E4B27D7" w14:textId="77777777" w:rsidR="00B05D24" w:rsidRDefault="00B05D24">
      <w:pPr>
        <w:pStyle w:val="NormalWeb"/>
      </w:pPr>
      <w:r>
        <w:t>or equivalent rate-limit behavior.</w:t>
      </w:r>
    </w:p>
    <w:p w14:paraId="144420C6" w14:textId="77777777" w:rsidR="00B05D24" w:rsidRDefault="00B05D24">
      <w:pPr>
        <w:pStyle w:val="NormalWeb"/>
      </w:pPr>
      <w:r>
        <w:t>Do not make tests so aggressive that they destabilize the test environment.</w:t>
      </w:r>
    </w:p>
    <w:p w14:paraId="14AA1237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54806D" wp14:editId="6AEDA3F7">
                <wp:extent cx="5943600" cy="1270"/>
                <wp:effectExtent l="0" t="31750" r="0" b="36830"/>
                <wp:docPr id="139696298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E9953A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8989FE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63. CORS TESTS</w:t>
      </w:r>
    </w:p>
    <w:p w14:paraId="467FB016" w14:textId="77777777" w:rsidR="00B05D24" w:rsidRDefault="00B05D24">
      <w:pPr>
        <w:pStyle w:val="NormalWeb"/>
      </w:pPr>
      <w:r>
        <w:t>Verify:</w:t>
      </w:r>
    </w:p>
    <w:p w14:paraId="2B931B87" w14:textId="77777777" w:rsidR="00B05D24" w:rsidRDefault="00B05D24">
      <w:pPr>
        <w:pStyle w:val="NormalWeb"/>
      </w:pPr>
      <w:r>
        <w:lastRenderedPageBreak/>
        <w:t>approved origin</w:t>
      </w:r>
    </w:p>
    <w:p w14:paraId="4593D439" w14:textId="77777777" w:rsidR="00B05D24" w:rsidRDefault="00B05D24">
      <w:pPr>
        <w:pStyle w:val="NormalWeb"/>
      </w:pPr>
      <w:r>
        <w:t>rejected origin.</w:t>
      </w:r>
    </w:p>
    <w:p w14:paraId="534161C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CF80E8" wp14:editId="661CA944">
                <wp:extent cx="5943600" cy="1270"/>
                <wp:effectExtent l="0" t="31750" r="0" b="36830"/>
                <wp:docPr id="196590133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ACC4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1E02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64. COOKIE SECURITY TESTS</w:t>
      </w:r>
    </w:p>
    <w:p w14:paraId="7611C4A2" w14:textId="77777777" w:rsidR="00B05D24" w:rsidRDefault="00B05D24">
      <w:pPr>
        <w:pStyle w:val="NormalWeb"/>
      </w:pPr>
      <w:r>
        <w:t>If applicable:</w:t>
      </w:r>
    </w:p>
    <w:p w14:paraId="22B17416" w14:textId="77777777" w:rsidR="00B05D24" w:rsidRDefault="00B05D24">
      <w:pPr>
        <w:pStyle w:val="NormalWeb"/>
      </w:pPr>
      <w:proofErr w:type="spellStart"/>
      <w:r>
        <w:t>HttpOnly</w:t>
      </w:r>
      <w:proofErr w:type="spellEnd"/>
    </w:p>
    <w:p w14:paraId="0CBF45CA" w14:textId="77777777" w:rsidR="00B05D24" w:rsidRDefault="00B05D24">
      <w:pPr>
        <w:pStyle w:val="NormalWeb"/>
      </w:pPr>
      <w:r>
        <w:t>Secure</w:t>
      </w:r>
    </w:p>
    <w:p w14:paraId="20E50909" w14:textId="77777777" w:rsidR="00B05D24" w:rsidRDefault="00B05D24">
      <w:pPr>
        <w:pStyle w:val="NormalWeb"/>
      </w:pPr>
      <w:proofErr w:type="spellStart"/>
      <w:r>
        <w:t>SameSite</w:t>
      </w:r>
      <w:proofErr w:type="spellEnd"/>
      <w:r>
        <w:t>.</w:t>
      </w:r>
    </w:p>
    <w:p w14:paraId="0D98700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911DAC" wp14:editId="2480445C">
                <wp:extent cx="5943600" cy="1270"/>
                <wp:effectExtent l="0" t="31750" r="0" b="36830"/>
                <wp:docPr id="514190464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9F68FA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0E29D0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65. ERROR CONTRACT TESTS</w:t>
      </w:r>
    </w:p>
    <w:p w14:paraId="3666DAAB" w14:textId="77777777" w:rsidR="00B05D24" w:rsidRDefault="00B05D24">
      <w:pPr>
        <w:pStyle w:val="NormalWeb"/>
      </w:pPr>
      <w:r>
        <w:t>Every expected error should conform to the project's standard error structure.</w:t>
      </w:r>
    </w:p>
    <w:p w14:paraId="22DF9E40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2C1DB6" wp14:editId="2DF7718B">
                <wp:extent cx="5943600" cy="1270"/>
                <wp:effectExtent l="0" t="31750" r="0" b="36830"/>
                <wp:docPr id="1588464193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003F7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C6C5B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66. REQUEST ID TEST</w:t>
      </w:r>
    </w:p>
    <w:p w14:paraId="1F9B7D09" w14:textId="77777777" w:rsidR="00B05D24" w:rsidRDefault="00B05D24">
      <w:pPr>
        <w:pStyle w:val="NormalWeb"/>
      </w:pPr>
      <w:r>
        <w:t>Make an API request.</w:t>
      </w:r>
    </w:p>
    <w:p w14:paraId="2B18724D" w14:textId="77777777" w:rsidR="00B05D24" w:rsidRDefault="00B05D24">
      <w:pPr>
        <w:pStyle w:val="NormalWeb"/>
      </w:pPr>
      <w:r>
        <w:t>Verify:</w:t>
      </w:r>
    </w:p>
    <w:p w14:paraId="63E5B801" w14:textId="77777777" w:rsidR="00B05D24" w:rsidRDefault="00B05D24">
      <w:pPr>
        <w:pStyle w:val="NormalWeb"/>
      </w:pPr>
      <w:r>
        <w:t>request ID exists.</w:t>
      </w:r>
    </w:p>
    <w:p w14:paraId="7ED0FBDD" w14:textId="77777777" w:rsidR="00B05D24" w:rsidRDefault="00B05D24">
      <w:pPr>
        <w:pStyle w:val="NormalWeb"/>
      </w:pPr>
      <w:r>
        <w:t>Trigger an error.</w:t>
      </w:r>
    </w:p>
    <w:p w14:paraId="325B5701" w14:textId="77777777" w:rsidR="00B05D24" w:rsidRDefault="00B05D24">
      <w:pPr>
        <w:pStyle w:val="NormalWeb"/>
      </w:pPr>
      <w:r>
        <w:t>Verify:</w:t>
      </w:r>
    </w:p>
    <w:p w14:paraId="752595A8" w14:textId="77777777" w:rsidR="00B05D24" w:rsidRDefault="00B05D24">
      <w:pPr>
        <w:pStyle w:val="NormalWeb"/>
      </w:pPr>
      <w:r>
        <w:t>request ID is returned/logged where intended.</w:t>
      </w:r>
    </w:p>
    <w:p w14:paraId="3DEB352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C9AE0" wp14:editId="19F3E289">
                <wp:extent cx="5943600" cy="1270"/>
                <wp:effectExtent l="0" t="31750" r="0" b="36830"/>
                <wp:docPr id="575673414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E0BD6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6230CC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67. HEALTH TEST</w:t>
      </w:r>
    </w:p>
    <w:p w14:paraId="68F6B49C" w14:textId="77777777" w:rsidR="00B05D24" w:rsidRDefault="00B05D24">
      <w:pPr>
        <w:pStyle w:val="NormalWeb"/>
      </w:pPr>
      <w:r>
        <w:t>Verify:</w:t>
      </w:r>
    </w:p>
    <w:p w14:paraId="5B7BAED8" w14:textId="77777777" w:rsidR="00B05D24" w:rsidRDefault="00B05D24">
      <w:pPr>
        <w:pStyle w:val="NormalWeb"/>
      </w:pPr>
      <w:r>
        <w:t>health endpoint</w:t>
      </w:r>
    </w:p>
    <w:p w14:paraId="32EF7D12" w14:textId="77777777" w:rsidR="00B05D24" w:rsidRDefault="00B05D24">
      <w:pPr>
        <w:pStyle w:val="NormalWeb"/>
      </w:pPr>
      <w:r>
        <w:t>database health</w:t>
      </w:r>
    </w:p>
    <w:p w14:paraId="289DE4E5" w14:textId="77777777" w:rsidR="00B05D24" w:rsidRDefault="00B05D24">
      <w:pPr>
        <w:pStyle w:val="NormalWeb"/>
      </w:pPr>
      <w:r>
        <w:t>service health.</w:t>
      </w:r>
    </w:p>
    <w:p w14:paraId="4C62F85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4E28FD" wp14:editId="419113A8">
                <wp:extent cx="5943600" cy="1270"/>
                <wp:effectExtent l="0" t="31750" r="0" b="36830"/>
                <wp:docPr id="992042065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A1AC0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ED31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68. FRONTEND API CONTRACT TESTS</w:t>
      </w:r>
    </w:p>
    <w:p w14:paraId="7E54E1E2" w14:textId="77777777" w:rsidR="00B05D24" w:rsidRDefault="00B05D24">
      <w:pPr>
        <w:pStyle w:val="NormalWeb"/>
      </w:pPr>
      <w:r>
        <w:t>Where practical, verify frontend API clients against backend schemas.</w:t>
      </w:r>
    </w:p>
    <w:p w14:paraId="196A94B6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8752CC" wp14:editId="11CA7F9E">
                <wp:extent cx="5943600" cy="1270"/>
                <wp:effectExtent l="0" t="31750" r="0" b="36830"/>
                <wp:docPr id="56313639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2773C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D7DC7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69. E2E TEST ENVIRONMENT</w:t>
      </w:r>
    </w:p>
    <w:p w14:paraId="7C318C9B" w14:textId="77777777" w:rsidR="00B05D24" w:rsidRDefault="00B05D24">
      <w:pPr>
        <w:pStyle w:val="NormalWeb"/>
      </w:pPr>
      <w:r>
        <w:t>Use a controlled environment.</w:t>
      </w:r>
    </w:p>
    <w:p w14:paraId="13EC0C2C" w14:textId="77777777" w:rsidR="00B05D24" w:rsidRDefault="00B05D24">
      <w:pPr>
        <w:pStyle w:val="NormalWeb"/>
      </w:pPr>
      <w:r>
        <w:t>E2E should exercise:</w:t>
      </w:r>
    </w:p>
    <w:p w14:paraId="619BC32F" w14:textId="77777777" w:rsidR="00B05D24" w:rsidRDefault="00B05D24">
      <w:pPr>
        <w:pStyle w:val="NormalWeb"/>
      </w:pPr>
      <w:r>
        <w:t>frontend</w:t>
      </w:r>
    </w:p>
    <w:p w14:paraId="2F9BBBB1" w14:textId="77777777" w:rsidR="00B05D24" w:rsidRDefault="00B05D24">
      <w:pPr>
        <w:pStyle w:val="NormalWeb"/>
      </w:pPr>
      <w:r>
        <w:t>backend</w:t>
      </w:r>
    </w:p>
    <w:p w14:paraId="047C3212" w14:textId="77777777" w:rsidR="00B05D24" w:rsidRDefault="00B05D24">
      <w:pPr>
        <w:pStyle w:val="NormalWeb"/>
      </w:pPr>
      <w:r>
        <w:t>database.</w:t>
      </w:r>
    </w:p>
    <w:p w14:paraId="2B999BEE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800A44" wp14:editId="00D20746">
                <wp:extent cx="5943600" cy="1270"/>
                <wp:effectExtent l="0" t="31750" r="0" b="36830"/>
                <wp:docPr id="82914324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92320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FFC690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70. E2E LOGIN</w:t>
      </w:r>
    </w:p>
    <w:p w14:paraId="757158A1" w14:textId="77777777" w:rsidR="00B05D24" w:rsidRDefault="00B05D24">
      <w:pPr>
        <w:pStyle w:val="NormalWeb"/>
      </w:pPr>
      <w:r>
        <w:t>Test:</w:t>
      </w:r>
    </w:p>
    <w:p w14:paraId="1861FBEC" w14:textId="77777777" w:rsidR="00B05D24" w:rsidRDefault="00B05D24">
      <w:pPr>
        <w:pStyle w:val="NormalWeb"/>
      </w:pPr>
      <w:r>
        <w:t>Owner login</w:t>
      </w:r>
    </w:p>
    <w:p w14:paraId="020A41B6" w14:textId="77777777" w:rsidR="00B05D24" w:rsidRDefault="00B05D24">
      <w:pPr>
        <w:pStyle w:val="NormalWeb"/>
      </w:pPr>
      <w:r>
        <w:t>Tenant login</w:t>
      </w:r>
    </w:p>
    <w:p w14:paraId="5E87A6B3" w14:textId="77777777" w:rsidR="00B05D24" w:rsidRDefault="00B05D24">
      <w:pPr>
        <w:pStyle w:val="NormalWeb"/>
      </w:pPr>
      <w:r>
        <w:lastRenderedPageBreak/>
        <w:t>Staff login</w:t>
      </w:r>
    </w:p>
    <w:p w14:paraId="15131B17" w14:textId="77777777" w:rsidR="00B05D24" w:rsidRDefault="00B05D24">
      <w:pPr>
        <w:pStyle w:val="NormalWeb"/>
      </w:pPr>
      <w:r>
        <w:t>where supported.</w:t>
      </w:r>
    </w:p>
    <w:p w14:paraId="190307B7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16A859" wp14:editId="15952A98">
                <wp:extent cx="5943600" cy="1270"/>
                <wp:effectExtent l="0" t="31750" r="0" b="36830"/>
                <wp:docPr id="131174195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C6B095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4BC07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71. E2E USER CREATION</w:t>
      </w:r>
    </w:p>
    <w:p w14:paraId="09234590" w14:textId="77777777" w:rsidR="00B05D24" w:rsidRDefault="00B05D24">
      <w:pPr>
        <w:pStyle w:val="NormalWeb"/>
      </w:pPr>
      <w:r>
        <w:t>Test:</w:t>
      </w:r>
    </w:p>
    <w:p w14:paraId="29305EDC" w14:textId="77777777" w:rsidR="00B05D24" w:rsidRDefault="00B05D24">
      <w:pPr>
        <w:pStyle w:val="NormalWeb"/>
      </w:pPr>
      <w:r>
        <w:t>authorized creator</w:t>
      </w:r>
    </w:p>
    <w:p w14:paraId="3FB3E494" w14:textId="77777777" w:rsidR="00B05D24" w:rsidRDefault="00B05D24">
      <w:pPr>
        <w:pStyle w:val="NormalWeb"/>
      </w:pPr>
      <w:r>
        <w:t>↓</w:t>
      </w:r>
    </w:p>
    <w:p w14:paraId="7354E69E" w14:textId="77777777" w:rsidR="00B05D24" w:rsidRDefault="00B05D24">
      <w:pPr>
        <w:pStyle w:val="NormalWeb"/>
      </w:pPr>
      <w:r>
        <w:t>create user</w:t>
      </w:r>
    </w:p>
    <w:p w14:paraId="1B2027F9" w14:textId="77777777" w:rsidR="00B05D24" w:rsidRDefault="00B05D24">
      <w:pPr>
        <w:pStyle w:val="NormalWeb"/>
      </w:pPr>
      <w:r>
        <w:t>↓</w:t>
      </w:r>
    </w:p>
    <w:p w14:paraId="3BAA3693" w14:textId="77777777" w:rsidR="00B05D24" w:rsidRDefault="00B05D24">
      <w:pPr>
        <w:pStyle w:val="NormalWeb"/>
      </w:pPr>
      <w:r>
        <w:t>activation</w:t>
      </w:r>
    </w:p>
    <w:p w14:paraId="0BFC8B4F" w14:textId="77777777" w:rsidR="00B05D24" w:rsidRDefault="00B05D24">
      <w:pPr>
        <w:pStyle w:val="NormalWeb"/>
      </w:pPr>
      <w:r>
        <w:t>↓</w:t>
      </w:r>
    </w:p>
    <w:p w14:paraId="72790A5F" w14:textId="77777777" w:rsidR="00B05D24" w:rsidRDefault="00B05D24">
      <w:pPr>
        <w:pStyle w:val="NormalWeb"/>
      </w:pPr>
      <w:r>
        <w:t>new user login.</w:t>
      </w:r>
    </w:p>
    <w:p w14:paraId="288FD2F4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452969" wp14:editId="0741585B">
                <wp:extent cx="5943600" cy="1270"/>
                <wp:effectExtent l="0" t="31750" r="0" b="36830"/>
                <wp:docPr id="599299189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35FBD6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9C987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72. E2E STUDENT WORKFLOW</w:t>
      </w:r>
    </w:p>
    <w:p w14:paraId="029194BA" w14:textId="77777777" w:rsidR="00B05D24" w:rsidRDefault="00B05D24">
      <w:pPr>
        <w:pStyle w:val="NormalWeb"/>
      </w:pPr>
      <w:r>
        <w:t>Test:</w:t>
      </w:r>
    </w:p>
    <w:p w14:paraId="26035D58" w14:textId="77777777" w:rsidR="00B05D24" w:rsidRDefault="00B05D24">
      <w:pPr>
        <w:pStyle w:val="NormalWeb"/>
      </w:pPr>
      <w:r>
        <w:t>create student</w:t>
      </w:r>
    </w:p>
    <w:p w14:paraId="6A20AE2B" w14:textId="77777777" w:rsidR="00B05D24" w:rsidRDefault="00B05D24">
      <w:pPr>
        <w:pStyle w:val="NormalWeb"/>
      </w:pPr>
      <w:r>
        <w:t>↓</w:t>
      </w:r>
    </w:p>
    <w:p w14:paraId="02C6971E" w14:textId="77777777" w:rsidR="00B05D24" w:rsidRDefault="00B05D24">
      <w:pPr>
        <w:pStyle w:val="NormalWeb"/>
      </w:pPr>
      <w:r>
        <w:t>retrieve student</w:t>
      </w:r>
    </w:p>
    <w:p w14:paraId="17A0182B" w14:textId="77777777" w:rsidR="00B05D24" w:rsidRDefault="00B05D24">
      <w:pPr>
        <w:pStyle w:val="NormalWeb"/>
      </w:pPr>
      <w:r>
        <w:t>↓</w:t>
      </w:r>
    </w:p>
    <w:p w14:paraId="73CBDAEC" w14:textId="77777777" w:rsidR="00B05D24" w:rsidRDefault="00B05D24">
      <w:pPr>
        <w:pStyle w:val="NormalWeb"/>
      </w:pPr>
      <w:r>
        <w:t>update student</w:t>
      </w:r>
    </w:p>
    <w:p w14:paraId="6E9A9481" w14:textId="77777777" w:rsidR="00B05D24" w:rsidRDefault="00B05D24">
      <w:pPr>
        <w:pStyle w:val="NormalWeb"/>
      </w:pPr>
      <w:r>
        <w:t>↓</w:t>
      </w:r>
    </w:p>
    <w:p w14:paraId="3B4013F9" w14:textId="77777777" w:rsidR="00B05D24" w:rsidRDefault="00B05D24">
      <w:pPr>
        <w:pStyle w:val="NormalWeb"/>
      </w:pPr>
      <w:r>
        <w:t>verify database.</w:t>
      </w:r>
    </w:p>
    <w:p w14:paraId="244AFBB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0527B22" wp14:editId="4DDD11CE">
                <wp:extent cx="5943600" cy="1270"/>
                <wp:effectExtent l="0" t="31750" r="0" b="36830"/>
                <wp:docPr id="73712715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BC3B9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A7878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73. E2E ACADEMIC WORKFLOW</w:t>
      </w:r>
    </w:p>
    <w:p w14:paraId="15071D0A" w14:textId="77777777" w:rsidR="00B05D24" w:rsidRDefault="00B05D24">
      <w:pPr>
        <w:pStyle w:val="NormalWeb"/>
      </w:pPr>
      <w:r>
        <w:t>Where implemented:</w:t>
      </w:r>
    </w:p>
    <w:p w14:paraId="4CF1B7C3" w14:textId="77777777" w:rsidR="00B05D24" w:rsidRDefault="00B05D24">
      <w:pPr>
        <w:pStyle w:val="NormalWeb"/>
      </w:pPr>
      <w:r>
        <w:t>class</w:t>
      </w:r>
    </w:p>
    <w:p w14:paraId="70239758" w14:textId="77777777" w:rsidR="00B05D24" w:rsidRDefault="00B05D24">
      <w:pPr>
        <w:pStyle w:val="NormalWeb"/>
      </w:pPr>
      <w:r>
        <w:t>↓</w:t>
      </w:r>
    </w:p>
    <w:p w14:paraId="2071ED34" w14:textId="77777777" w:rsidR="00B05D24" w:rsidRDefault="00B05D24">
      <w:pPr>
        <w:pStyle w:val="NormalWeb"/>
      </w:pPr>
      <w:r>
        <w:t>subject</w:t>
      </w:r>
    </w:p>
    <w:p w14:paraId="4DA59C76" w14:textId="77777777" w:rsidR="00B05D24" w:rsidRDefault="00B05D24">
      <w:pPr>
        <w:pStyle w:val="NormalWeb"/>
      </w:pPr>
      <w:r>
        <w:t>↓</w:t>
      </w:r>
    </w:p>
    <w:p w14:paraId="65703A06" w14:textId="77777777" w:rsidR="00B05D24" w:rsidRDefault="00B05D24">
      <w:pPr>
        <w:pStyle w:val="NormalWeb"/>
      </w:pPr>
      <w:r>
        <w:t>assessment</w:t>
      </w:r>
    </w:p>
    <w:p w14:paraId="1D6EEC3F" w14:textId="77777777" w:rsidR="00B05D24" w:rsidRDefault="00B05D24">
      <w:pPr>
        <w:pStyle w:val="NormalWeb"/>
      </w:pPr>
      <w:r>
        <w:t>↓</w:t>
      </w:r>
    </w:p>
    <w:p w14:paraId="4369EE39" w14:textId="77777777" w:rsidR="00B05D24" w:rsidRDefault="00B05D24">
      <w:pPr>
        <w:pStyle w:val="NormalWeb"/>
      </w:pPr>
      <w:r>
        <w:t>result.</w:t>
      </w:r>
    </w:p>
    <w:p w14:paraId="51E4E98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4AA6F7" wp14:editId="039B7461">
                <wp:extent cx="5943600" cy="1270"/>
                <wp:effectExtent l="0" t="31750" r="0" b="36830"/>
                <wp:docPr id="15942663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934A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DFE4AA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74. E2E ATTENDANCE</w:t>
      </w:r>
    </w:p>
    <w:p w14:paraId="09543AEF" w14:textId="77777777" w:rsidR="00B05D24" w:rsidRDefault="00B05D24">
      <w:pPr>
        <w:pStyle w:val="NormalWeb"/>
      </w:pPr>
      <w:r>
        <w:t>Test:</w:t>
      </w:r>
    </w:p>
    <w:p w14:paraId="7F6588E2" w14:textId="77777777" w:rsidR="00B05D24" w:rsidRDefault="00B05D24">
      <w:pPr>
        <w:pStyle w:val="NormalWeb"/>
      </w:pPr>
      <w:r>
        <w:t>select class</w:t>
      </w:r>
    </w:p>
    <w:p w14:paraId="754150CA" w14:textId="77777777" w:rsidR="00B05D24" w:rsidRDefault="00B05D24">
      <w:pPr>
        <w:pStyle w:val="NormalWeb"/>
      </w:pPr>
      <w:r>
        <w:t>↓</w:t>
      </w:r>
    </w:p>
    <w:p w14:paraId="65C55DFA" w14:textId="77777777" w:rsidR="00B05D24" w:rsidRDefault="00B05D24">
      <w:pPr>
        <w:pStyle w:val="NormalWeb"/>
      </w:pPr>
      <w:r>
        <w:t>record attendance</w:t>
      </w:r>
    </w:p>
    <w:p w14:paraId="5FB31EC1" w14:textId="77777777" w:rsidR="00B05D24" w:rsidRDefault="00B05D24">
      <w:pPr>
        <w:pStyle w:val="NormalWeb"/>
      </w:pPr>
      <w:r>
        <w:t>↓</w:t>
      </w:r>
    </w:p>
    <w:p w14:paraId="75AFB145" w14:textId="77777777" w:rsidR="00B05D24" w:rsidRDefault="00B05D24">
      <w:pPr>
        <w:pStyle w:val="NormalWeb"/>
      </w:pPr>
      <w:r>
        <w:t>save</w:t>
      </w:r>
    </w:p>
    <w:p w14:paraId="70309821" w14:textId="77777777" w:rsidR="00B05D24" w:rsidRDefault="00B05D24">
      <w:pPr>
        <w:pStyle w:val="NormalWeb"/>
      </w:pPr>
      <w:r>
        <w:t>↓</w:t>
      </w:r>
    </w:p>
    <w:p w14:paraId="134911C4" w14:textId="77777777" w:rsidR="00B05D24" w:rsidRDefault="00B05D24">
      <w:pPr>
        <w:pStyle w:val="NormalWeb"/>
      </w:pPr>
      <w:r>
        <w:t>retrieve.</w:t>
      </w:r>
    </w:p>
    <w:p w14:paraId="753B55B4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3FC83" wp14:editId="096FB3C6">
                <wp:extent cx="5943600" cy="1270"/>
                <wp:effectExtent l="0" t="31750" r="0" b="36830"/>
                <wp:docPr id="175948167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CC00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53E1D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75. E2E FINANCIAL WORKFLOW</w:t>
      </w:r>
    </w:p>
    <w:p w14:paraId="2D0C9E59" w14:textId="77777777" w:rsidR="00B05D24" w:rsidRDefault="00B05D24">
      <w:pPr>
        <w:pStyle w:val="NormalWeb"/>
      </w:pPr>
      <w:r>
        <w:t>If implemented:</w:t>
      </w:r>
    </w:p>
    <w:p w14:paraId="5823859D" w14:textId="77777777" w:rsidR="00B05D24" w:rsidRDefault="00B05D24">
      <w:pPr>
        <w:pStyle w:val="NormalWeb"/>
      </w:pPr>
      <w:r>
        <w:t>payment</w:t>
      </w:r>
    </w:p>
    <w:p w14:paraId="65C9B29F" w14:textId="77777777" w:rsidR="00B05D24" w:rsidRDefault="00B05D24">
      <w:pPr>
        <w:pStyle w:val="NormalWeb"/>
      </w:pPr>
      <w:r>
        <w:t>↓</w:t>
      </w:r>
    </w:p>
    <w:p w14:paraId="05D66EC2" w14:textId="77777777" w:rsidR="00B05D24" w:rsidRDefault="00B05D24">
      <w:pPr>
        <w:pStyle w:val="NormalWeb"/>
      </w:pPr>
      <w:r>
        <w:t>record</w:t>
      </w:r>
    </w:p>
    <w:p w14:paraId="0E63B8A9" w14:textId="77777777" w:rsidR="00B05D24" w:rsidRDefault="00B05D24">
      <w:pPr>
        <w:pStyle w:val="NormalWeb"/>
      </w:pPr>
      <w:r>
        <w:t>↓</w:t>
      </w:r>
    </w:p>
    <w:p w14:paraId="22AFD701" w14:textId="77777777" w:rsidR="00B05D24" w:rsidRDefault="00B05D24">
      <w:pPr>
        <w:pStyle w:val="NormalWeb"/>
      </w:pPr>
      <w:r>
        <w:t>receipt</w:t>
      </w:r>
    </w:p>
    <w:p w14:paraId="4ED81043" w14:textId="77777777" w:rsidR="00B05D24" w:rsidRDefault="00B05D24">
      <w:pPr>
        <w:pStyle w:val="NormalWeb"/>
      </w:pPr>
      <w:r>
        <w:t>↓</w:t>
      </w:r>
    </w:p>
    <w:p w14:paraId="51F4BE71" w14:textId="77777777" w:rsidR="00B05D24" w:rsidRDefault="00B05D24">
      <w:pPr>
        <w:pStyle w:val="NormalWeb"/>
      </w:pPr>
      <w:r>
        <w:t>retrieve.</w:t>
      </w:r>
    </w:p>
    <w:p w14:paraId="353AE8AB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2B22EE" wp14:editId="70353D5E">
                <wp:extent cx="5943600" cy="1270"/>
                <wp:effectExtent l="0" t="31750" r="0" b="36830"/>
                <wp:docPr id="3914437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9EEE14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FCA603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76. E2E LOGOUT</w:t>
      </w:r>
    </w:p>
    <w:p w14:paraId="0A799C48" w14:textId="77777777" w:rsidR="00B05D24" w:rsidRDefault="00B05D24">
      <w:pPr>
        <w:pStyle w:val="NormalWeb"/>
      </w:pPr>
      <w:r>
        <w:t>Verify protected pages/API access become unavailable after logout.</w:t>
      </w:r>
    </w:p>
    <w:p w14:paraId="766D2BC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E7C92B" wp14:editId="79A135B4">
                <wp:extent cx="5943600" cy="1270"/>
                <wp:effectExtent l="0" t="31750" r="0" b="36830"/>
                <wp:docPr id="218098198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11AC00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3659C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77. E2E TENANT ISOLATION</w:t>
      </w:r>
    </w:p>
    <w:p w14:paraId="211ED5FA" w14:textId="77777777" w:rsidR="00B05D24" w:rsidRDefault="00B05D24">
      <w:pPr>
        <w:pStyle w:val="NormalWeb"/>
      </w:pPr>
      <w:r>
        <w:t>Log into Tenant A.</w:t>
      </w:r>
    </w:p>
    <w:p w14:paraId="37039184" w14:textId="77777777" w:rsidR="00B05D24" w:rsidRDefault="00B05D24">
      <w:pPr>
        <w:pStyle w:val="NormalWeb"/>
      </w:pPr>
      <w:r>
        <w:t>Verify Tenant B data cannot appear.</w:t>
      </w:r>
    </w:p>
    <w:p w14:paraId="1EF2498D" w14:textId="77777777" w:rsidR="00B05D24" w:rsidRDefault="00B05D24">
      <w:pPr>
        <w:pStyle w:val="NormalWeb"/>
      </w:pPr>
      <w:r>
        <w:t>Then repeat with Tenant B.</w:t>
      </w:r>
    </w:p>
    <w:p w14:paraId="4FFC5C7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1D661D" wp14:editId="1D2F3F5B">
                <wp:extent cx="5943600" cy="1270"/>
                <wp:effectExtent l="0" t="31750" r="0" b="36830"/>
                <wp:docPr id="1648854713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C54777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7454E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78. E2E ERROR HANDLING</w:t>
      </w:r>
    </w:p>
    <w:p w14:paraId="4CEA6F5F" w14:textId="77777777" w:rsidR="00B05D24" w:rsidRDefault="00B05D24">
      <w:pPr>
        <w:pStyle w:val="NormalWeb"/>
      </w:pPr>
      <w:r>
        <w:t>Simulate API failure.</w:t>
      </w:r>
    </w:p>
    <w:p w14:paraId="58BF6B99" w14:textId="77777777" w:rsidR="00B05D24" w:rsidRDefault="00B05D24">
      <w:pPr>
        <w:pStyle w:val="NormalWeb"/>
      </w:pPr>
      <w:r>
        <w:lastRenderedPageBreak/>
        <w:t>Verify frontend:</w:t>
      </w:r>
    </w:p>
    <w:p w14:paraId="428FAF7D" w14:textId="77777777" w:rsidR="00B05D24" w:rsidRDefault="00B05D24">
      <w:pPr>
        <w:pStyle w:val="NormalWeb"/>
      </w:pPr>
      <w:r>
        <w:t>does not crash</w:t>
      </w:r>
    </w:p>
    <w:p w14:paraId="1D4C1F43" w14:textId="77777777" w:rsidR="00B05D24" w:rsidRDefault="00B05D24">
      <w:pPr>
        <w:pStyle w:val="NormalWeb"/>
      </w:pPr>
      <w:r>
        <w:t>shows appropriate error</w:t>
      </w:r>
    </w:p>
    <w:p w14:paraId="0C580072" w14:textId="77777777" w:rsidR="00B05D24" w:rsidRDefault="00B05D24">
      <w:pPr>
        <w:pStyle w:val="NormalWeb"/>
      </w:pPr>
      <w:r>
        <w:t>can recover.</w:t>
      </w:r>
    </w:p>
    <w:p w14:paraId="2715C43F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E34B2A" wp14:editId="225D5D20">
                <wp:extent cx="5943600" cy="1270"/>
                <wp:effectExtent l="0" t="31750" r="0" b="36830"/>
                <wp:docPr id="163280998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A8AF5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166C8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79. E2E MOBILE API</w:t>
      </w:r>
    </w:p>
    <w:p w14:paraId="3C4DF6AB" w14:textId="77777777" w:rsidR="00B05D24" w:rsidRDefault="00B05D24">
      <w:pPr>
        <w:pStyle w:val="NormalWeb"/>
      </w:pPr>
      <w:r>
        <w:t>If mobile backend endpoints share the same API:</w:t>
      </w:r>
    </w:p>
    <w:p w14:paraId="15FCDB7C" w14:textId="77777777" w:rsidR="00B05D24" w:rsidRDefault="00B05D24">
      <w:pPr>
        <w:pStyle w:val="NormalWeb"/>
      </w:pPr>
      <w:r>
        <w:t>test authentication and critical workflows.</w:t>
      </w:r>
    </w:p>
    <w:p w14:paraId="207CE3F7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C761FF" wp14:editId="5B56719A">
                <wp:extent cx="5943600" cy="1270"/>
                <wp:effectExtent l="0" t="31750" r="0" b="36830"/>
                <wp:docPr id="169392276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13E4D7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422BE1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80. TEST COVERAGE</w:t>
      </w:r>
    </w:p>
    <w:p w14:paraId="6F9A5CEF" w14:textId="77777777" w:rsidR="00B05D24" w:rsidRDefault="00B05D24">
      <w:pPr>
        <w:pStyle w:val="NormalWeb"/>
      </w:pPr>
      <w:r>
        <w:t>Generate coverage.</w:t>
      </w:r>
    </w:p>
    <w:p w14:paraId="0FEC22F4" w14:textId="77777777" w:rsidR="00B05D24" w:rsidRDefault="00B05D24">
      <w:pPr>
        <w:pStyle w:val="NormalWeb"/>
      </w:pPr>
      <w:r>
        <w:t>Measure:</w:t>
      </w:r>
    </w:p>
    <w:p w14:paraId="7105B44B" w14:textId="77777777" w:rsidR="00B05D24" w:rsidRDefault="00B05D24">
      <w:pPr>
        <w:pStyle w:val="NormalWeb"/>
      </w:pPr>
      <w:r>
        <w:t>statements</w:t>
      </w:r>
    </w:p>
    <w:p w14:paraId="02E2904B" w14:textId="77777777" w:rsidR="00B05D24" w:rsidRDefault="00B05D24">
      <w:pPr>
        <w:pStyle w:val="NormalWeb"/>
      </w:pPr>
      <w:r>
        <w:t>branches</w:t>
      </w:r>
    </w:p>
    <w:p w14:paraId="48C64811" w14:textId="77777777" w:rsidR="00B05D24" w:rsidRDefault="00B05D24">
      <w:pPr>
        <w:pStyle w:val="NormalWeb"/>
      </w:pPr>
      <w:r>
        <w:t>functions</w:t>
      </w:r>
    </w:p>
    <w:p w14:paraId="79C77E34" w14:textId="77777777" w:rsidR="00B05D24" w:rsidRDefault="00B05D24">
      <w:pPr>
        <w:pStyle w:val="NormalWeb"/>
      </w:pPr>
      <w:r>
        <w:t>lines.</w:t>
      </w:r>
    </w:p>
    <w:p w14:paraId="7541936A" w14:textId="77777777" w:rsidR="00B05D24" w:rsidRDefault="00B05D24">
      <w:pPr>
        <w:pStyle w:val="NormalWeb"/>
      </w:pPr>
      <w:r>
        <w:t>Do not set an arbitrary 100% target.</w:t>
      </w:r>
    </w:p>
    <w:p w14:paraId="6FC13361" w14:textId="77777777" w:rsidR="00B05D24" w:rsidRDefault="00B05D24">
      <w:pPr>
        <w:pStyle w:val="NormalWeb"/>
      </w:pPr>
      <w:r>
        <w:t>Prioritize:</w:t>
      </w:r>
    </w:p>
    <w:p w14:paraId="61DD0367" w14:textId="77777777" w:rsidR="00B05D24" w:rsidRDefault="00B05D24">
      <w:pPr>
        <w:pStyle w:val="NormalWeb"/>
      </w:pPr>
      <w:r>
        <w:t>authentication</w:t>
      </w:r>
    </w:p>
    <w:p w14:paraId="76D8674C" w14:textId="77777777" w:rsidR="00B05D24" w:rsidRDefault="00B05D24">
      <w:pPr>
        <w:pStyle w:val="NormalWeb"/>
      </w:pPr>
      <w:r>
        <w:t>authorization</w:t>
      </w:r>
    </w:p>
    <w:p w14:paraId="66FFC97D" w14:textId="77777777" w:rsidR="00B05D24" w:rsidRDefault="00B05D24">
      <w:pPr>
        <w:pStyle w:val="NormalWeb"/>
      </w:pPr>
      <w:r>
        <w:t>tenant isolation</w:t>
      </w:r>
    </w:p>
    <w:p w14:paraId="7DE1BC6A" w14:textId="77777777" w:rsidR="00B05D24" w:rsidRDefault="00B05D24">
      <w:pPr>
        <w:pStyle w:val="NormalWeb"/>
      </w:pPr>
      <w:r>
        <w:t>financial logic</w:t>
      </w:r>
    </w:p>
    <w:p w14:paraId="58061FF3" w14:textId="77777777" w:rsidR="00B05D24" w:rsidRDefault="00B05D24">
      <w:pPr>
        <w:pStyle w:val="NormalWeb"/>
      </w:pPr>
      <w:r>
        <w:lastRenderedPageBreak/>
        <w:t>academic calculations</w:t>
      </w:r>
    </w:p>
    <w:p w14:paraId="7E048743" w14:textId="77777777" w:rsidR="00B05D24" w:rsidRDefault="00B05D24">
      <w:pPr>
        <w:pStyle w:val="NormalWeb"/>
      </w:pPr>
      <w:r>
        <w:t>critical services.</w:t>
      </w:r>
    </w:p>
    <w:p w14:paraId="0EC61B51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076861" wp14:editId="50DE0DB4">
                <wp:extent cx="5943600" cy="1270"/>
                <wp:effectExtent l="0" t="31750" r="0" b="36830"/>
                <wp:docPr id="574789181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0366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129D3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81. COVERAGE THRESHOLDS</w:t>
      </w:r>
    </w:p>
    <w:p w14:paraId="2225EF98" w14:textId="77777777" w:rsidR="00B05D24" w:rsidRDefault="00B05D24">
      <w:pPr>
        <w:pStyle w:val="NormalWeb"/>
      </w:pPr>
      <w:r>
        <w:t>Define realistic minimum thresholds based on actual project maturity.</w:t>
      </w:r>
    </w:p>
    <w:p w14:paraId="24655EEE" w14:textId="77777777" w:rsidR="00B05D24" w:rsidRDefault="00B05D24">
      <w:pPr>
        <w:pStyle w:val="NormalWeb"/>
      </w:pPr>
      <w:r>
        <w:t>Document them.</w:t>
      </w:r>
    </w:p>
    <w:p w14:paraId="5FF79997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3C0491" wp14:editId="4DAC2307">
                <wp:extent cx="5943600" cy="1270"/>
                <wp:effectExtent l="0" t="31750" r="0" b="36830"/>
                <wp:docPr id="133666431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4A696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CC1A7C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82. TEST NAMING</w:t>
      </w:r>
    </w:p>
    <w:p w14:paraId="0920DEB7" w14:textId="77777777" w:rsidR="00B05D24" w:rsidRDefault="00B05D24">
      <w:pPr>
        <w:pStyle w:val="NormalWeb"/>
      </w:pPr>
      <w:r>
        <w:t>Tests must describe behavior.</w:t>
      </w:r>
    </w:p>
    <w:p w14:paraId="4D0CD9E3" w14:textId="77777777" w:rsidR="00B05D24" w:rsidRDefault="00B05D24">
      <w:pPr>
        <w:pStyle w:val="NormalWeb"/>
      </w:pPr>
      <w:r>
        <w:t>Prefer:</w:t>
      </w:r>
    </w:p>
    <w:p w14:paraId="010FB747" w14:textId="77777777" w:rsidR="00B05D24" w:rsidRDefault="00B05D24">
      <w:pPr>
        <w:pStyle w:val="NormalWeb"/>
      </w:pPr>
      <w:r>
        <w:t>"rejects Tenant B resource access for Tenant A user"</w:t>
      </w:r>
    </w:p>
    <w:p w14:paraId="52F6E227" w14:textId="77777777" w:rsidR="00B05D24" w:rsidRDefault="00B05D24">
      <w:pPr>
        <w:pStyle w:val="NormalWeb"/>
      </w:pPr>
      <w:r>
        <w:t>over:</w:t>
      </w:r>
    </w:p>
    <w:p w14:paraId="644ED752" w14:textId="77777777" w:rsidR="00B05D24" w:rsidRDefault="00B05D24">
      <w:pPr>
        <w:pStyle w:val="NormalWeb"/>
      </w:pPr>
      <w:r>
        <w:t>"test endpoint 5".</w:t>
      </w:r>
    </w:p>
    <w:p w14:paraId="3FA75256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87F26A" wp14:editId="02A92316">
                <wp:extent cx="5943600" cy="1270"/>
                <wp:effectExtent l="0" t="31750" r="0" b="36830"/>
                <wp:docPr id="168830594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B0178D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0E762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83. TEST ORGANIZATION</w:t>
      </w:r>
    </w:p>
    <w:p w14:paraId="72D75F87" w14:textId="77777777" w:rsidR="00B05D24" w:rsidRDefault="00B05D24">
      <w:pPr>
        <w:pStyle w:val="NormalWeb"/>
      </w:pPr>
      <w:r>
        <w:t>Organize tests logically:</w:t>
      </w:r>
    </w:p>
    <w:p w14:paraId="4B78A212" w14:textId="77777777" w:rsidR="00B05D24" w:rsidRDefault="00B05D24">
      <w:pPr>
        <w:pStyle w:val="NormalWeb"/>
      </w:pPr>
      <w:r>
        <w:t>tests/</w:t>
      </w:r>
    </w:p>
    <w:p w14:paraId="6DEE7942" w14:textId="77777777" w:rsidR="00B05D24" w:rsidRDefault="00B05D24">
      <w:pPr>
        <w:pStyle w:val="NormalWeb"/>
      </w:pPr>
      <w:r>
        <w:t>unit/</w:t>
      </w:r>
    </w:p>
    <w:p w14:paraId="70AEC851" w14:textId="77777777" w:rsidR="00B05D24" w:rsidRDefault="00B05D24">
      <w:pPr>
        <w:pStyle w:val="NormalWeb"/>
      </w:pPr>
      <w:r>
        <w:t>integration/</w:t>
      </w:r>
    </w:p>
    <w:p w14:paraId="7C47C87A" w14:textId="77777777" w:rsidR="00B05D24" w:rsidRDefault="00B05D24">
      <w:pPr>
        <w:pStyle w:val="NormalWeb"/>
      </w:pPr>
      <w:proofErr w:type="spellStart"/>
      <w:r>
        <w:t>api</w:t>
      </w:r>
      <w:proofErr w:type="spellEnd"/>
      <w:r>
        <w:t>/</w:t>
      </w:r>
    </w:p>
    <w:p w14:paraId="68E2F6AA" w14:textId="77777777" w:rsidR="00B05D24" w:rsidRDefault="00B05D24">
      <w:pPr>
        <w:pStyle w:val="NormalWeb"/>
      </w:pPr>
      <w:r>
        <w:t>security/</w:t>
      </w:r>
    </w:p>
    <w:p w14:paraId="661DCBD2" w14:textId="77777777" w:rsidR="00B05D24" w:rsidRDefault="00B05D24">
      <w:pPr>
        <w:pStyle w:val="NormalWeb"/>
      </w:pPr>
      <w:r>
        <w:lastRenderedPageBreak/>
        <w:t>e2e/</w:t>
      </w:r>
    </w:p>
    <w:p w14:paraId="20211EFE" w14:textId="77777777" w:rsidR="00B05D24" w:rsidRDefault="00B05D24">
      <w:pPr>
        <w:pStyle w:val="NormalWeb"/>
      </w:pPr>
      <w:r>
        <w:t>fixtures/</w:t>
      </w:r>
    </w:p>
    <w:p w14:paraId="31AEB8BC" w14:textId="77777777" w:rsidR="00B05D24" w:rsidRDefault="00B05D24">
      <w:pPr>
        <w:pStyle w:val="NormalWeb"/>
      </w:pPr>
      <w:r>
        <w:t>factories/</w:t>
      </w:r>
    </w:p>
    <w:p w14:paraId="16F1E28F" w14:textId="77777777" w:rsidR="00B05D24" w:rsidRDefault="00B05D24">
      <w:pPr>
        <w:pStyle w:val="NormalWeb"/>
      </w:pPr>
      <w:r>
        <w:t>helpers/</w:t>
      </w:r>
    </w:p>
    <w:p w14:paraId="588D4EC1" w14:textId="77777777" w:rsidR="00B05D24" w:rsidRDefault="00B05D24">
      <w:pPr>
        <w:pStyle w:val="NormalWeb"/>
      </w:pPr>
      <w:r>
        <w:t>Use the project's existing conventions where possible.</w:t>
      </w:r>
    </w:p>
    <w:p w14:paraId="401334E7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6B956A" wp14:editId="4088D752">
                <wp:extent cx="5943600" cy="1270"/>
                <wp:effectExtent l="0" t="31750" r="0" b="36830"/>
                <wp:docPr id="159094800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C34C4B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E1663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84. TEST FACTORIES</w:t>
      </w:r>
    </w:p>
    <w:p w14:paraId="511C610B" w14:textId="77777777" w:rsidR="00B05D24" w:rsidRDefault="00B05D24">
      <w:pPr>
        <w:pStyle w:val="NormalWeb"/>
      </w:pPr>
      <w:r>
        <w:t>Create reusable factories rather than duplicating setup.</w:t>
      </w:r>
    </w:p>
    <w:p w14:paraId="48C3BAE3" w14:textId="77777777" w:rsidR="00B05D24" w:rsidRDefault="00B05D24">
      <w:pPr>
        <w:pStyle w:val="NormalWeb"/>
      </w:pPr>
      <w:r>
        <w:t>Examples:</w:t>
      </w:r>
    </w:p>
    <w:p w14:paraId="17E572C7" w14:textId="77777777" w:rsidR="00B05D24" w:rsidRDefault="00B05D24">
      <w:pPr>
        <w:pStyle w:val="NormalWeb"/>
      </w:pPr>
      <w:proofErr w:type="spellStart"/>
      <w:r>
        <w:t>tenantFactory</w:t>
      </w:r>
      <w:proofErr w:type="spellEnd"/>
    </w:p>
    <w:p w14:paraId="58710DBD" w14:textId="77777777" w:rsidR="00B05D24" w:rsidRDefault="00B05D24">
      <w:pPr>
        <w:pStyle w:val="NormalWeb"/>
      </w:pPr>
      <w:proofErr w:type="spellStart"/>
      <w:r>
        <w:t>userFactory</w:t>
      </w:r>
      <w:proofErr w:type="spellEnd"/>
    </w:p>
    <w:p w14:paraId="0428F683" w14:textId="77777777" w:rsidR="00B05D24" w:rsidRDefault="00B05D24">
      <w:pPr>
        <w:pStyle w:val="NormalWeb"/>
      </w:pPr>
      <w:proofErr w:type="spellStart"/>
      <w:r>
        <w:t>studentFactory</w:t>
      </w:r>
      <w:proofErr w:type="spellEnd"/>
    </w:p>
    <w:p w14:paraId="3285B3D1" w14:textId="77777777" w:rsidR="00B05D24" w:rsidRDefault="00B05D24">
      <w:pPr>
        <w:pStyle w:val="NormalWeb"/>
      </w:pPr>
      <w:proofErr w:type="spellStart"/>
      <w:r>
        <w:t>classFactory</w:t>
      </w:r>
      <w:proofErr w:type="spellEnd"/>
    </w:p>
    <w:p w14:paraId="4E50238E" w14:textId="77777777" w:rsidR="00B05D24" w:rsidRDefault="00B05D24">
      <w:pPr>
        <w:pStyle w:val="NormalWeb"/>
      </w:pPr>
      <w:proofErr w:type="spellStart"/>
      <w:r>
        <w:t>assessmentFactory</w:t>
      </w:r>
      <w:proofErr w:type="spellEnd"/>
      <w:r>
        <w:t>.</w:t>
      </w:r>
    </w:p>
    <w:p w14:paraId="7370D520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4FD33B" wp14:editId="5C682255">
                <wp:extent cx="5943600" cy="1270"/>
                <wp:effectExtent l="0" t="31750" r="0" b="36830"/>
                <wp:docPr id="1666400545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033E7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AD24F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85. TEST HELPERS</w:t>
      </w:r>
    </w:p>
    <w:p w14:paraId="6F6FC044" w14:textId="77777777" w:rsidR="00B05D24" w:rsidRDefault="00B05D24">
      <w:pPr>
        <w:pStyle w:val="NormalWeb"/>
      </w:pPr>
      <w:r>
        <w:t>Create helpers for:</w:t>
      </w:r>
    </w:p>
    <w:p w14:paraId="2D2FD4CF" w14:textId="77777777" w:rsidR="00B05D24" w:rsidRDefault="00B05D24">
      <w:pPr>
        <w:pStyle w:val="NormalWeb"/>
      </w:pPr>
      <w:r>
        <w:t>authenticated request</w:t>
      </w:r>
    </w:p>
    <w:p w14:paraId="1F03D674" w14:textId="77777777" w:rsidR="00B05D24" w:rsidRDefault="00B05D24">
      <w:pPr>
        <w:pStyle w:val="NormalWeb"/>
      </w:pPr>
      <w:r>
        <w:t>owner session</w:t>
      </w:r>
    </w:p>
    <w:p w14:paraId="7146DE07" w14:textId="77777777" w:rsidR="00B05D24" w:rsidRDefault="00B05D24">
      <w:pPr>
        <w:pStyle w:val="NormalWeb"/>
      </w:pPr>
      <w:r>
        <w:t>tenant session</w:t>
      </w:r>
    </w:p>
    <w:p w14:paraId="46C0B418" w14:textId="77777777" w:rsidR="00B05D24" w:rsidRDefault="00B05D24">
      <w:pPr>
        <w:pStyle w:val="NormalWeb"/>
      </w:pPr>
      <w:r>
        <w:t>staff session</w:t>
      </w:r>
    </w:p>
    <w:p w14:paraId="69C9D8CE" w14:textId="77777777" w:rsidR="00B05D24" w:rsidRDefault="00B05D24">
      <w:pPr>
        <w:pStyle w:val="NormalWeb"/>
      </w:pPr>
      <w:r>
        <w:t>database cleanup.</w:t>
      </w:r>
    </w:p>
    <w:p w14:paraId="7F8F39B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1676276" wp14:editId="573DFA24">
                <wp:extent cx="5943600" cy="1270"/>
                <wp:effectExtent l="0" t="31750" r="0" b="36830"/>
                <wp:docPr id="1553913696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C8A56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A6FED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86. TEST SECRETS</w:t>
      </w:r>
    </w:p>
    <w:p w14:paraId="058C8A8E" w14:textId="77777777" w:rsidR="00B05D24" w:rsidRDefault="00B05D24">
      <w:pPr>
        <w:pStyle w:val="NormalWeb"/>
      </w:pPr>
      <w:r>
        <w:t>Use test-specific secrets.</w:t>
      </w:r>
    </w:p>
    <w:p w14:paraId="7BAC1F62" w14:textId="77777777" w:rsidR="00B05D24" w:rsidRDefault="00B05D24">
      <w:pPr>
        <w:pStyle w:val="NormalWeb"/>
      </w:pPr>
      <w:r>
        <w:t>Never use production credentials.</w:t>
      </w:r>
    </w:p>
    <w:p w14:paraId="153CDC7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93584" wp14:editId="28958756">
                <wp:extent cx="5943600" cy="1270"/>
                <wp:effectExtent l="0" t="31750" r="0" b="36830"/>
                <wp:docPr id="148273036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47E8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E3011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87. CI TEST PIPELINE</w:t>
      </w:r>
    </w:p>
    <w:p w14:paraId="51AEE311" w14:textId="77777777" w:rsidR="00B05D24" w:rsidRDefault="00B05D24">
      <w:pPr>
        <w:pStyle w:val="NormalWeb"/>
      </w:pPr>
      <w:r>
        <w:t>Create/update CI so that:</w:t>
      </w:r>
    </w:p>
    <w:p w14:paraId="3D49F717" w14:textId="77777777" w:rsidR="00B05D24" w:rsidRDefault="00B05D24">
      <w:pPr>
        <w:pStyle w:val="NormalWeb"/>
      </w:pPr>
      <w:r>
        <w:t>install</w:t>
      </w:r>
    </w:p>
    <w:p w14:paraId="5999071E" w14:textId="77777777" w:rsidR="00B05D24" w:rsidRDefault="00B05D24">
      <w:pPr>
        <w:pStyle w:val="NormalWeb"/>
      </w:pPr>
      <w:r>
        <w:t>↓</w:t>
      </w:r>
    </w:p>
    <w:p w14:paraId="5EB2FAF7" w14:textId="77777777" w:rsidR="00B05D24" w:rsidRDefault="00B05D24">
      <w:pPr>
        <w:pStyle w:val="NormalWeb"/>
      </w:pPr>
      <w:r>
        <w:t>lint</w:t>
      </w:r>
    </w:p>
    <w:p w14:paraId="1352B33E" w14:textId="77777777" w:rsidR="00B05D24" w:rsidRDefault="00B05D24">
      <w:pPr>
        <w:pStyle w:val="NormalWeb"/>
      </w:pPr>
      <w:r>
        <w:t>↓</w:t>
      </w:r>
    </w:p>
    <w:p w14:paraId="66B31F5F" w14:textId="77777777" w:rsidR="00B05D24" w:rsidRDefault="00B05D24">
      <w:pPr>
        <w:pStyle w:val="NormalWeb"/>
      </w:pPr>
      <w:proofErr w:type="spellStart"/>
      <w:r>
        <w:t>typecheck</w:t>
      </w:r>
      <w:proofErr w:type="spellEnd"/>
    </w:p>
    <w:p w14:paraId="00C77527" w14:textId="77777777" w:rsidR="00B05D24" w:rsidRDefault="00B05D24">
      <w:pPr>
        <w:pStyle w:val="NormalWeb"/>
      </w:pPr>
      <w:r>
        <w:t>↓</w:t>
      </w:r>
    </w:p>
    <w:p w14:paraId="7EE61362" w14:textId="77777777" w:rsidR="00B05D24" w:rsidRDefault="00B05D24">
      <w:pPr>
        <w:pStyle w:val="NormalWeb"/>
      </w:pPr>
      <w:r>
        <w:t>database setup</w:t>
      </w:r>
    </w:p>
    <w:p w14:paraId="5B829BF9" w14:textId="77777777" w:rsidR="00B05D24" w:rsidRDefault="00B05D24">
      <w:pPr>
        <w:pStyle w:val="NormalWeb"/>
      </w:pPr>
      <w:r>
        <w:t>↓</w:t>
      </w:r>
    </w:p>
    <w:p w14:paraId="3CA69120" w14:textId="77777777" w:rsidR="00B05D24" w:rsidRDefault="00B05D24">
      <w:pPr>
        <w:pStyle w:val="NormalWeb"/>
      </w:pPr>
      <w:r>
        <w:t>unit tests</w:t>
      </w:r>
    </w:p>
    <w:p w14:paraId="5D1A4127" w14:textId="77777777" w:rsidR="00B05D24" w:rsidRDefault="00B05D24">
      <w:pPr>
        <w:pStyle w:val="NormalWeb"/>
      </w:pPr>
      <w:r>
        <w:t>↓</w:t>
      </w:r>
    </w:p>
    <w:p w14:paraId="53426EC7" w14:textId="77777777" w:rsidR="00B05D24" w:rsidRDefault="00B05D24">
      <w:pPr>
        <w:pStyle w:val="NormalWeb"/>
      </w:pPr>
      <w:r>
        <w:t>integration tests</w:t>
      </w:r>
    </w:p>
    <w:p w14:paraId="36A09A91" w14:textId="77777777" w:rsidR="00B05D24" w:rsidRDefault="00B05D24">
      <w:pPr>
        <w:pStyle w:val="NormalWeb"/>
      </w:pPr>
      <w:r>
        <w:t>↓</w:t>
      </w:r>
    </w:p>
    <w:p w14:paraId="4A567116" w14:textId="77777777" w:rsidR="00B05D24" w:rsidRDefault="00B05D24">
      <w:pPr>
        <w:pStyle w:val="NormalWeb"/>
      </w:pPr>
      <w:r>
        <w:t>API tests</w:t>
      </w:r>
    </w:p>
    <w:p w14:paraId="713D2C9C" w14:textId="77777777" w:rsidR="00B05D24" w:rsidRDefault="00B05D24">
      <w:pPr>
        <w:pStyle w:val="NormalWeb"/>
      </w:pPr>
      <w:r>
        <w:t>↓</w:t>
      </w:r>
    </w:p>
    <w:p w14:paraId="52E551C9" w14:textId="77777777" w:rsidR="00B05D24" w:rsidRDefault="00B05D24">
      <w:pPr>
        <w:pStyle w:val="NormalWeb"/>
      </w:pPr>
      <w:r>
        <w:t>security tests</w:t>
      </w:r>
    </w:p>
    <w:p w14:paraId="427F6243" w14:textId="77777777" w:rsidR="00B05D24" w:rsidRDefault="00B05D24">
      <w:pPr>
        <w:pStyle w:val="NormalWeb"/>
      </w:pPr>
      <w:r>
        <w:lastRenderedPageBreak/>
        <w:t>↓</w:t>
      </w:r>
    </w:p>
    <w:p w14:paraId="2BE980CE" w14:textId="77777777" w:rsidR="00B05D24" w:rsidRDefault="00B05D24">
      <w:pPr>
        <w:pStyle w:val="NormalWeb"/>
      </w:pPr>
      <w:r>
        <w:t>build</w:t>
      </w:r>
    </w:p>
    <w:p w14:paraId="37FF17DB" w14:textId="77777777" w:rsidR="00B05D24" w:rsidRDefault="00B05D24">
      <w:pPr>
        <w:pStyle w:val="NormalWeb"/>
      </w:pPr>
      <w:r>
        <w:t>runs automatically.</w:t>
      </w:r>
    </w:p>
    <w:p w14:paraId="50430F2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C6CAF7" wp14:editId="18F8FD95">
                <wp:extent cx="5943600" cy="1270"/>
                <wp:effectExtent l="0" t="31750" r="0" b="36830"/>
                <wp:docPr id="1172371534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D27344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A99999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88. E2E CI</w:t>
      </w:r>
    </w:p>
    <w:p w14:paraId="0076462C" w14:textId="77777777" w:rsidR="00B05D24" w:rsidRDefault="00B05D24">
      <w:pPr>
        <w:pStyle w:val="NormalWeb"/>
      </w:pPr>
      <w:r>
        <w:t>Run E2E in CI where infrastructure permits.</w:t>
      </w:r>
    </w:p>
    <w:p w14:paraId="546EB351" w14:textId="77777777" w:rsidR="00B05D24" w:rsidRDefault="00B05D24">
      <w:pPr>
        <w:pStyle w:val="NormalWeb"/>
      </w:pPr>
      <w:r>
        <w:t>Do not make deployment dependent on fragile external services unnecessarily.</w:t>
      </w:r>
    </w:p>
    <w:p w14:paraId="35E2002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65408A" wp14:editId="23FCC4AB">
                <wp:extent cx="5943600" cy="1270"/>
                <wp:effectExtent l="0" t="31750" r="0" b="36830"/>
                <wp:docPr id="20881107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563546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2C68F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89. TEST FAILURE REPORTING</w:t>
      </w:r>
    </w:p>
    <w:p w14:paraId="54C3267D" w14:textId="77777777" w:rsidR="00B05D24" w:rsidRDefault="00B05D24">
      <w:pPr>
        <w:pStyle w:val="NormalWeb"/>
      </w:pPr>
      <w:r>
        <w:t>CI must clearly show:</w:t>
      </w:r>
    </w:p>
    <w:p w14:paraId="5DA87F0C" w14:textId="77777777" w:rsidR="00B05D24" w:rsidRDefault="00B05D24">
      <w:pPr>
        <w:pStyle w:val="NormalWeb"/>
      </w:pPr>
      <w:r>
        <w:t>test</w:t>
      </w:r>
    </w:p>
    <w:p w14:paraId="241ECFF2" w14:textId="77777777" w:rsidR="00B05D24" w:rsidRDefault="00B05D24">
      <w:pPr>
        <w:pStyle w:val="NormalWeb"/>
      </w:pPr>
      <w:r>
        <w:t>failure</w:t>
      </w:r>
    </w:p>
    <w:p w14:paraId="4D1C2F8F" w14:textId="77777777" w:rsidR="00B05D24" w:rsidRDefault="00B05D24">
      <w:pPr>
        <w:pStyle w:val="NormalWeb"/>
      </w:pPr>
      <w:r>
        <w:t>stack</w:t>
      </w:r>
    </w:p>
    <w:p w14:paraId="4D596713" w14:textId="77777777" w:rsidR="00B05D24" w:rsidRDefault="00B05D24">
      <w:pPr>
        <w:pStyle w:val="NormalWeb"/>
      </w:pPr>
      <w:r>
        <w:t>environment</w:t>
      </w:r>
    </w:p>
    <w:p w14:paraId="79D433D8" w14:textId="77777777" w:rsidR="00B05D24" w:rsidRDefault="00B05D24">
      <w:pPr>
        <w:pStyle w:val="NormalWeb"/>
      </w:pPr>
      <w:r>
        <w:t>request</w:t>
      </w:r>
    </w:p>
    <w:p w14:paraId="5CD5CD8B" w14:textId="77777777" w:rsidR="00B05D24" w:rsidRDefault="00B05D24">
      <w:pPr>
        <w:pStyle w:val="NormalWeb"/>
      </w:pPr>
      <w:r>
        <w:t>expected</w:t>
      </w:r>
    </w:p>
    <w:p w14:paraId="113B32E1" w14:textId="77777777" w:rsidR="00B05D24" w:rsidRDefault="00B05D24">
      <w:pPr>
        <w:pStyle w:val="NormalWeb"/>
      </w:pPr>
      <w:r>
        <w:t>actual.</w:t>
      </w:r>
    </w:p>
    <w:p w14:paraId="271B8C00" w14:textId="77777777" w:rsidR="00B05D24" w:rsidRDefault="00B05D24">
      <w:pPr>
        <w:pStyle w:val="NormalWeb"/>
      </w:pPr>
      <w:r>
        <w:t>Never print secrets.</w:t>
      </w:r>
    </w:p>
    <w:p w14:paraId="66D6A08F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69F407" wp14:editId="1D72C69D">
                <wp:extent cx="5943600" cy="1270"/>
                <wp:effectExtent l="0" t="31750" r="0" b="36830"/>
                <wp:docPr id="306457056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97FD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DA6F81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90. FLAKY TEST DETECTION</w:t>
      </w:r>
    </w:p>
    <w:p w14:paraId="20F494BC" w14:textId="77777777" w:rsidR="00B05D24" w:rsidRDefault="00B05D24">
      <w:pPr>
        <w:pStyle w:val="NormalWeb"/>
      </w:pPr>
      <w:r>
        <w:t>Identify tests that:</w:t>
      </w:r>
    </w:p>
    <w:p w14:paraId="61FAC736" w14:textId="77777777" w:rsidR="00B05D24" w:rsidRDefault="00B05D24">
      <w:pPr>
        <w:pStyle w:val="NormalWeb"/>
      </w:pPr>
      <w:r>
        <w:lastRenderedPageBreak/>
        <w:t>randomly pass/fail</w:t>
      </w:r>
    </w:p>
    <w:p w14:paraId="6CB9576E" w14:textId="77777777" w:rsidR="00B05D24" w:rsidRDefault="00B05D24">
      <w:pPr>
        <w:pStyle w:val="NormalWeb"/>
      </w:pPr>
      <w:r>
        <w:t>depend on timing</w:t>
      </w:r>
    </w:p>
    <w:p w14:paraId="1D5BF79F" w14:textId="77777777" w:rsidR="00B05D24" w:rsidRDefault="00B05D24">
      <w:pPr>
        <w:pStyle w:val="NormalWeb"/>
      </w:pPr>
      <w:r>
        <w:t>depend on test order</w:t>
      </w:r>
    </w:p>
    <w:p w14:paraId="6C374E60" w14:textId="77777777" w:rsidR="00B05D24" w:rsidRDefault="00B05D24">
      <w:pPr>
        <w:pStyle w:val="NormalWeb"/>
      </w:pPr>
      <w:r>
        <w:t>depend on external APIs.</w:t>
      </w:r>
    </w:p>
    <w:p w14:paraId="20C69AE2" w14:textId="77777777" w:rsidR="00B05D24" w:rsidRDefault="00B05D24">
      <w:pPr>
        <w:pStyle w:val="NormalWeb"/>
      </w:pPr>
      <w:r>
        <w:t>Fix them rather than simply increasing retry counts.</w:t>
      </w:r>
    </w:p>
    <w:p w14:paraId="7E309A0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C3A129" wp14:editId="0D5DC345">
                <wp:extent cx="5943600" cy="1270"/>
                <wp:effectExtent l="0" t="31750" r="0" b="36830"/>
                <wp:docPr id="13567434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7D7BF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92EFA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91. TEST EXECUTION SPEED</w:t>
      </w:r>
    </w:p>
    <w:p w14:paraId="05003748" w14:textId="77777777" w:rsidR="00B05D24" w:rsidRDefault="00B05D24">
      <w:pPr>
        <w:pStyle w:val="NormalWeb"/>
      </w:pPr>
      <w:r>
        <w:t>Measure suite duration.</w:t>
      </w:r>
    </w:p>
    <w:p w14:paraId="74556A51" w14:textId="77777777" w:rsidR="00B05D24" w:rsidRDefault="00B05D24">
      <w:pPr>
        <w:pStyle w:val="NormalWeb"/>
      </w:pPr>
      <w:r>
        <w:t>Avoid unnecessary:</w:t>
      </w:r>
    </w:p>
    <w:p w14:paraId="0BDCA93A" w14:textId="77777777" w:rsidR="00B05D24" w:rsidRDefault="00B05D24">
      <w:pPr>
        <w:pStyle w:val="NormalWeb"/>
      </w:pPr>
      <w:r>
        <w:t>database resets</w:t>
      </w:r>
    </w:p>
    <w:p w14:paraId="2B54DD07" w14:textId="77777777" w:rsidR="00B05D24" w:rsidRDefault="00B05D24">
      <w:pPr>
        <w:pStyle w:val="NormalWeb"/>
      </w:pPr>
      <w:r>
        <w:t>network calls</w:t>
      </w:r>
    </w:p>
    <w:p w14:paraId="71B02FE7" w14:textId="77777777" w:rsidR="00B05D24" w:rsidRDefault="00B05D24">
      <w:pPr>
        <w:pStyle w:val="NormalWeb"/>
      </w:pPr>
      <w:r>
        <w:t>large fixtures.</w:t>
      </w:r>
    </w:p>
    <w:p w14:paraId="0F2AB35F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0A7C09" wp14:editId="25E64DC5">
                <wp:extent cx="5943600" cy="1270"/>
                <wp:effectExtent l="0" t="31750" r="0" b="36830"/>
                <wp:docPr id="52215068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4F4E87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300020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92. TEST PARALLELIZATION</w:t>
      </w:r>
    </w:p>
    <w:p w14:paraId="7081C9CD" w14:textId="77777777" w:rsidR="00B05D24" w:rsidRDefault="00B05D24">
      <w:pPr>
        <w:pStyle w:val="NormalWeb"/>
      </w:pPr>
      <w:r>
        <w:t>Parallelize only where tests are isolated.</w:t>
      </w:r>
    </w:p>
    <w:p w14:paraId="3E27B92E" w14:textId="77777777" w:rsidR="00B05D24" w:rsidRDefault="00B05D24">
      <w:pPr>
        <w:pStyle w:val="NormalWeb"/>
      </w:pPr>
      <w:r>
        <w:t>Do not allow parallel tests to corrupt shared database state.</w:t>
      </w:r>
    </w:p>
    <w:p w14:paraId="14F7EF5B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452C74" wp14:editId="4C5C758B">
                <wp:extent cx="5943600" cy="1270"/>
                <wp:effectExtent l="0" t="31750" r="0" b="36830"/>
                <wp:docPr id="1868710789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FA688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A6412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93. REGRESSION TEST POLICY</w:t>
      </w:r>
    </w:p>
    <w:p w14:paraId="331DB5B4" w14:textId="77777777" w:rsidR="00B05D24" w:rsidRDefault="00B05D24">
      <w:pPr>
        <w:pStyle w:val="NormalWeb"/>
      </w:pPr>
      <w:r>
        <w:t>Every production bug should result in:</w:t>
      </w:r>
    </w:p>
    <w:p w14:paraId="15D09A01" w14:textId="77777777" w:rsidR="00B05D24" w:rsidRDefault="00B05D24">
      <w:pPr>
        <w:pStyle w:val="NormalWeb"/>
      </w:pPr>
      <w:r>
        <w:t>test reproducing bug</w:t>
      </w:r>
    </w:p>
    <w:p w14:paraId="7EB0C325" w14:textId="77777777" w:rsidR="00B05D24" w:rsidRDefault="00B05D24">
      <w:pPr>
        <w:pStyle w:val="NormalWeb"/>
      </w:pPr>
      <w:r>
        <w:t>fix</w:t>
      </w:r>
    </w:p>
    <w:p w14:paraId="5E3B57C7" w14:textId="77777777" w:rsidR="00B05D24" w:rsidRDefault="00B05D24">
      <w:pPr>
        <w:pStyle w:val="NormalWeb"/>
      </w:pPr>
      <w:r>
        <w:lastRenderedPageBreak/>
        <w:t>test passing.</w:t>
      </w:r>
    </w:p>
    <w:p w14:paraId="25A3585E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C7270B" wp14:editId="6853DFEA">
                <wp:extent cx="5943600" cy="1270"/>
                <wp:effectExtent l="0" t="31750" r="0" b="36830"/>
                <wp:docPr id="783315071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CFEFF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81D748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94. BACKEND ERROR REGRESSION</w:t>
      </w:r>
    </w:p>
    <w:p w14:paraId="3E2CA36C" w14:textId="77777777" w:rsidR="00B05D24" w:rsidRDefault="00B05D24">
      <w:pPr>
        <w:pStyle w:val="NormalWeb"/>
      </w:pPr>
      <w:r>
        <w:t>Specifically include regression tests for previously encountered classes of problems:</w:t>
      </w:r>
    </w:p>
    <w:p w14:paraId="51863DE6" w14:textId="77777777" w:rsidR="00B05D24" w:rsidRDefault="00B05D24">
      <w:pPr>
        <w:pStyle w:val="NormalWeb"/>
      </w:pPr>
      <w:r>
        <w:t>missing dependencies</w:t>
      </w:r>
    </w:p>
    <w:p w14:paraId="26018E54" w14:textId="77777777" w:rsidR="00B05D24" w:rsidRDefault="00B05D24">
      <w:pPr>
        <w:pStyle w:val="NormalWeb"/>
      </w:pPr>
      <w:r>
        <w:t>database connection failures</w:t>
      </w:r>
    </w:p>
    <w:p w14:paraId="24BDE3F7" w14:textId="77777777" w:rsidR="00B05D24" w:rsidRDefault="00B05D24">
      <w:pPr>
        <w:pStyle w:val="NormalWeb"/>
      </w:pPr>
      <w:r>
        <w:t>authentication failures</w:t>
      </w:r>
    </w:p>
    <w:p w14:paraId="23DF3E18" w14:textId="77777777" w:rsidR="00B05D24" w:rsidRDefault="00B05D24">
      <w:pPr>
        <w:pStyle w:val="NormalWeb"/>
      </w:pPr>
      <w:r>
        <w:t>refresh failures</w:t>
      </w:r>
    </w:p>
    <w:p w14:paraId="465DDD82" w14:textId="77777777" w:rsidR="00B05D24" w:rsidRDefault="00B05D24">
      <w:pPr>
        <w:pStyle w:val="NormalWeb"/>
      </w:pPr>
      <w:r>
        <w:t>CORS failures</w:t>
      </w:r>
    </w:p>
    <w:p w14:paraId="1A07A64F" w14:textId="77777777" w:rsidR="00B05D24" w:rsidRDefault="00B05D24">
      <w:pPr>
        <w:pStyle w:val="NormalWeb"/>
      </w:pPr>
      <w:r>
        <w:t>frontend/backend URL mismatch</w:t>
      </w:r>
    </w:p>
    <w:p w14:paraId="3283F59F" w14:textId="77777777" w:rsidR="00B05D24" w:rsidRDefault="00B05D24">
      <w:pPr>
        <w:pStyle w:val="NormalWeb"/>
      </w:pPr>
      <w:proofErr w:type="spellStart"/>
      <w:r>
        <w:t>Prisma</w:t>
      </w:r>
      <w:proofErr w:type="spellEnd"/>
      <w:r>
        <w:t xml:space="preserve"> errors</w:t>
      </w:r>
    </w:p>
    <w:p w14:paraId="0B72B533" w14:textId="77777777" w:rsidR="00B05D24" w:rsidRDefault="00B05D24">
      <w:pPr>
        <w:pStyle w:val="NormalWeb"/>
      </w:pPr>
      <w:r>
        <w:t>missing environment variables.</w:t>
      </w:r>
    </w:p>
    <w:p w14:paraId="4A9E103C" w14:textId="77777777" w:rsidR="00B05D24" w:rsidRDefault="00B05D24">
      <w:pPr>
        <w:pStyle w:val="NormalWeb"/>
      </w:pPr>
      <w:r>
        <w:t>Use the actual issues discovered in this project.</w:t>
      </w:r>
    </w:p>
    <w:p w14:paraId="2CE1BC2B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31C715" wp14:editId="3BC219E9">
                <wp:extent cx="5943600" cy="1270"/>
                <wp:effectExtent l="0" t="31750" r="0" b="36830"/>
                <wp:docPr id="163248884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712824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FC8673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95. HEALTH-CHECK REGRESSION</w:t>
      </w:r>
    </w:p>
    <w:p w14:paraId="74BED8E5" w14:textId="77777777" w:rsidR="00B05D24" w:rsidRDefault="00B05D24">
      <w:pPr>
        <w:pStyle w:val="NormalWeb"/>
      </w:pPr>
      <w:r>
        <w:t>CI should verify backend startup and health.</w:t>
      </w:r>
    </w:p>
    <w:p w14:paraId="5893B16A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AF54A8" wp14:editId="1372C0F0">
                <wp:extent cx="5943600" cy="1270"/>
                <wp:effectExtent l="0" t="31750" r="0" b="36830"/>
                <wp:docPr id="30975435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E707C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0A22D3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96. DATABASE MIGRATION REGRESSION</w:t>
      </w:r>
    </w:p>
    <w:p w14:paraId="60E6C108" w14:textId="77777777" w:rsidR="00B05D24" w:rsidRDefault="00B05D24">
      <w:pPr>
        <w:pStyle w:val="NormalWeb"/>
      </w:pPr>
      <w:r>
        <w:t>Verify:</w:t>
      </w:r>
    </w:p>
    <w:p w14:paraId="0F883B95" w14:textId="77777777" w:rsidR="00B05D24" w:rsidRDefault="00B05D24">
      <w:pPr>
        <w:pStyle w:val="NormalWeb"/>
      </w:pPr>
      <w:r>
        <w:t>fresh database migration</w:t>
      </w:r>
    </w:p>
    <w:p w14:paraId="78627747" w14:textId="77777777" w:rsidR="00B05D24" w:rsidRDefault="00B05D24">
      <w:pPr>
        <w:pStyle w:val="NormalWeb"/>
      </w:pPr>
      <w:r>
        <w:t>existing database migration</w:t>
      </w:r>
    </w:p>
    <w:p w14:paraId="7486C8D0" w14:textId="77777777" w:rsidR="00B05D24" w:rsidRDefault="00B05D24">
      <w:pPr>
        <w:pStyle w:val="NormalWeb"/>
      </w:pPr>
      <w:proofErr w:type="spellStart"/>
      <w:r>
        <w:lastRenderedPageBreak/>
        <w:t>Prisma</w:t>
      </w:r>
      <w:proofErr w:type="spellEnd"/>
      <w:r>
        <w:t xml:space="preserve"> client generation.</w:t>
      </w:r>
    </w:p>
    <w:p w14:paraId="71D2D4A9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F9DC0" wp14:editId="203875E9">
                <wp:extent cx="5943600" cy="1270"/>
                <wp:effectExtent l="0" t="31750" r="0" b="36830"/>
                <wp:docPr id="12250909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7618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035566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97. PRODUCTION BUILD TEST</w:t>
      </w:r>
    </w:p>
    <w:p w14:paraId="59405C66" w14:textId="77777777" w:rsidR="00B05D24" w:rsidRDefault="00B05D24">
      <w:pPr>
        <w:pStyle w:val="NormalWeb"/>
      </w:pPr>
      <w:r>
        <w:t>Run:</w:t>
      </w:r>
    </w:p>
    <w:p w14:paraId="15258AA0" w14:textId="77777777" w:rsidR="00B05D24" w:rsidRDefault="00B05D24">
      <w:pPr>
        <w:pStyle w:val="NormalWeb"/>
      </w:pPr>
      <w:r>
        <w:t>backend production build</w:t>
      </w:r>
    </w:p>
    <w:p w14:paraId="5C43E03C" w14:textId="77777777" w:rsidR="00B05D24" w:rsidRDefault="00B05D24">
      <w:pPr>
        <w:pStyle w:val="NormalWeb"/>
      </w:pPr>
      <w:r>
        <w:t>frontend production build.</w:t>
      </w:r>
    </w:p>
    <w:p w14:paraId="32FE3BE8" w14:textId="77777777" w:rsidR="00B05D24" w:rsidRDefault="00B05D24">
      <w:pPr>
        <w:pStyle w:val="NormalWeb"/>
      </w:pPr>
      <w:r>
        <w:t>Ensure both succeed.</w:t>
      </w:r>
    </w:p>
    <w:p w14:paraId="5E4D1283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3BE2C" wp14:editId="71BFA1DA">
                <wp:extent cx="5943600" cy="1270"/>
                <wp:effectExtent l="0" t="31750" r="0" b="36830"/>
                <wp:docPr id="13475738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598E1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CC269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98. API CONTRACT REGRESSION</w:t>
      </w:r>
    </w:p>
    <w:p w14:paraId="2BF28558" w14:textId="77777777" w:rsidR="00B05D24" w:rsidRDefault="00B05D24">
      <w:pPr>
        <w:pStyle w:val="NormalWeb"/>
      </w:pPr>
      <w:r>
        <w:t>Compare documented API contracts against implementation.</w:t>
      </w:r>
    </w:p>
    <w:p w14:paraId="11F243CF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835549" wp14:editId="38B8E33C">
                <wp:extent cx="5943600" cy="1270"/>
                <wp:effectExtent l="0" t="31750" r="0" b="36830"/>
                <wp:docPr id="7097712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3005F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201094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99. SECURITY REGRESSION</w:t>
      </w:r>
    </w:p>
    <w:p w14:paraId="6728AFF7" w14:textId="77777777" w:rsidR="00B05D24" w:rsidRDefault="00B05D24">
      <w:pPr>
        <w:pStyle w:val="NormalWeb"/>
      </w:pPr>
      <w:r>
        <w:t>Ensure critical security tests execute on every relevant CI run.</w:t>
      </w:r>
    </w:p>
    <w:p w14:paraId="1EF38B65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6B86F1" wp14:editId="76057A0D">
                <wp:extent cx="5943600" cy="1270"/>
                <wp:effectExtent l="0" t="31750" r="0" b="36830"/>
                <wp:docPr id="29624811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A62F1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37746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100. TEST REPORT</w:t>
      </w:r>
    </w:p>
    <w:p w14:paraId="6A79CE5D" w14:textId="77777777" w:rsidR="00B05D24" w:rsidRDefault="00B05D24">
      <w:pPr>
        <w:pStyle w:val="NormalWeb"/>
      </w:pPr>
      <w:r>
        <w:t>Create:</w:t>
      </w:r>
    </w:p>
    <w:p w14:paraId="5DEEA70B" w14:textId="77777777" w:rsidR="00B05D24" w:rsidRDefault="00B05D24">
      <w:pPr>
        <w:pStyle w:val="NormalWeb"/>
      </w:pPr>
      <w:r>
        <w:t>docs/testing/test-</w:t>
      </w:r>
      <w:proofErr w:type="spellStart"/>
      <w:r>
        <w:t>report.md</w:t>
      </w:r>
      <w:proofErr w:type="spellEnd"/>
    </w:p>
    <w:p w14:paraId="278B3062" w14:textId="77777777" w:rsidR="00B05D24" w:rsidRDefault="00B05D24">
      <w:pPr>
        <w:pStyle w:val="NormalWeb"/>
      </w:pPr>
      <w:r>
        <w:t>Include:</w:t>
      </w:r>
    </w:p>
    <w:p w14:paraId="21CBDBD9" w14:textId="77777777" w:rsidR="00B05D24" w:rsidRDefault="00B05D24">
      <w:pPr>
        <w:pStyle w:val="NormalWeb"/>
      </w:pPr>
      <w:r>
        <w:t>Test count</w:t>
      </w:r>
    </w:p>
    <w:p w14:paraId="24BDC8CF" w14:textId="77777777" w:rsidR="00B05D24" w:rsidRDefault="00B05D24">
      <w:pPr>
        <w:pStyle w:val="NormalWeb"/>
      </w:pPr>
      <w:r>
        <w:t>Passing</w:t>
      </w:r>
    </w:p>
    <w:p w14:paraId="1FCD70C9" w14:textId="77777777" w:rsidR="00B05D24" w:rsidRDefault="00B05D24">
      <w:pPr>
        <w:pStyle w:val="NormalWeb"/>
      </w:pPr>
      <w:r>
        <w:lastRenderedPageBreak/>
        <w:t>Failing</w:t>
      </w:r>
    </w:p>
    <w:p w14:paraId="276CA2B7" w14:textId="77777777" w:rsidR="00B05D24" w:rsidRDefault="00B05D24">
      <w:pPr>
        <w:pStyle w:val="NormalWeb"/>
      </w:pPr>
      <w:r>
        <w:t>Skipped</w:t>
      </w:r>
    </w:p>
    <w:p w14:paraId="0DAB1C34" w14:textId="77777777" w:rsidR="00B05D24" w:rsidRDefault="00B05D24">
      <w:pPr>
        <w:pStyle w:val="NormalWeb"/>
      </w:pPr>
      <w:r>
        <w:t>Coverage</w:t>
      </w:r>
    </w:p>
    <w:p w14:paraId="7865A292" w14:textId="77777777" w:rsidR="00B05D24" w:rsidRDefault="00B05D24">
      <w:pPr>
        <w:pStyle w:val="NormalWeb"/>
      </w:pPr>
      <w:r>
        <w:t>Critical failures</w:t>
      </w:r>
    </w:p>
    <w:p w14:paraId="6E1AB745" w14:textId="77777777" w:rsidR="00B05D24" w:rsidRDefault="00B05D24">
      <w:pPr>
        <w:pStyle w:val="NormalWeb"/>
      </w:pPr>
      <w:r>
        <w:t>Security failures</w:t>
      </w:r>
    </w:p>
    <w:p w14:paraId="11F5B20D" w14:textId="77777777" w:rsidR="00B05D24" w:rsidRDefault="00B05D24">
      <w:pPr>
        <w:pStyle w:val="NormalWeb"/>
      </w:pPr>
      <w:r>
        <w:t>E2E status.</w:t>
      </w:r>
    </w:p>
    <w:p w14:paraId="19BC6A6D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24B8F3" wp14:editId="020F98A0">
                <wp:extent cx="5943600" cy="1270"/>
                <wp:effectExtent l="0" t="31750" r="0" b="36830"/>
                <wp:docPr id="174190581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0FBCE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4B98EF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101. TEST MATRIX</w:t>
      </w:r>
    </w:p>
    <w:p w14:paraId="2B36F1A7" w14:textId="77777777" w:rsidR="00B05D24" w:rsidRDefault="00B05D24">
      <w:pPr>
        <w:pStyle w:val="NormalWeb"/>
      </w:pPr>
      <w:r>
        <w:t>Create:</w:t>
      </w:r>
    </w:p>
    <w:p w14:paraId="75E14BA3" w14:textId="77777777" w:rsidR="00B05D24" w:rsidRDefault="00B05D24">
      <w:pPr>
        <w:pStyle w:val="NormalWeb"/>
      </w:pPr>
      <w:r>
        <w:t>docs/testing/test-</w:t>
      </w:r>
      <w:proofErr w:type="spellStart"/>
      <w:r>
        <w:t>matrix.md</w:t>
      </w:r>
      <w:proofErr w:type="spellEnd"/>
    </w:p>
    <w:p w14:paraId="5F1FA05A" w14:textId="77777777" w:rsidR="00B05D24" w:rsidRDefault="00B05D24">
      <w:pPr>
        <w:pStyle w:val="NormalWeb"/>
      </w:pPr>
      <w:r>
        <w:t>Columns:</w:t>
      </w:r>
    </w:p>
    <w:p w14:paraId="5B578B5D" w14:textId="77777777" w:rsidR="00B05D24" w:rsidRDefault="00B05D24">
      <w:pPr>
        <w:pStyle w:val="NormalWeb"/>
      </w:pPr>
      <w:r>
        <w:t>Area</w:t>
      </w:r>
    </w:p>
    <w:p w14:paraId="488A537D" w14:textId="77777777" w:rsidR="00B05D24" w:rsidRDefault="00B05D24">
      <w:pPr>
        <w:pStyle w:val="NormalWeb"/>
      </w:pPr>
      <w:r>
        <w:t>Test</w:t>
      </w:r>
    </w:p>
    <w:p w14:paraId="7DB1C10B" w14:textId="77777777" w:rsidR="00B05D24" w:rsidRDefault="00B05D24">
      <w:pPr>
        <w:pStyle w:val="NormalWeb"/>
      </w:pPr>
      <w:r>
        <w:t>Environment</w:t>
      </w:r>
    </w:p>
    <w:p w14:paraId="2747ACA6" w14:textId="77777777" w:rsidR="00B05D24" w:rsidRDefault="00B05D24">
      <w:pPr>
        <w:pStyle w:val="NormalWeb"/>
      </w:pPr>
      <w:r>
        <w:t>Expected</w:t>
      </w:r>
    </w:p>
    <w:p w14:paraId="03B71421" w14:textId="77777777" w:rsidR="00B05D24" w:rsidRDefault="00B05D24">
      <w:pPr>
        <w:pStyle w:val="NormalWeb"/>
      </w:pPr>
      <w:r>
        <w:t>Actual</w:t>
      </w:r>
    </w:p>
    <w:p w14:paraId="218BF5D4" w14:textId="77777777" w:rsidR="00B05D24" w:rsidRDefault="00B05D24">
      <w:pPr>
        <w:pStyle w:val="NormalWeb"/>
      </w:pPr>
      <w:r>
        <w:t>Status.</w:t>
      </w:r>
    </w:p>
    <w:p w14:paraId="11629691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D7FD3E" wp14:editId="295A74C7">
                <wp:extent cx="5943600" cy="1270"/>
                <wp:effectExtent l="0" t="31750" r="0" b="36830"/>
                <wp:docPr id="127264844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F2554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36F645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102. CI/CD TEST POLICY</w:t>
      </w:r>
    </w:p>
    <w:p w14:paraId="6D927461" w14:textId="77777777" w:rsidR="00B05D24" w:rsidRDefault="00B05D24">
      <w:pPr>
        <w:pStyle w:val="NormalWeb"/>
      </w:pPr>
      <w:r>
        <w:t>Create:</w:t>
      </w:r>
    </w:p>
    <w:p w14:paraId="268799BC" w14:textId="77777777" w:rsidR="00B05D24" w:rsidRDefault="00B05D24">
      <w:pPr>
        <w:pStyle w:val="NormalWeb"/>
      </w:pPr>
      <w:r>
        <w:t>docs/testing/ci-testing-</w:t>
      </w:r>
      <w:proofErr w:type="spellStart"/>
      <w:r>
        <w:t>policy.md</w:t>
      </w:r>
      <w:proofErr w:type="spellEnd"/>
    </w:p>
    <w:p w14:paraId="3B219BBC" w14:textId="77777777" w:rsidR="00B05D24" w:rsidRDefault="00B05D24">
      <w:pPr>
        <w:pStyle w:val="NormalWeb"/>
      </w:pPr>
      <w:r>
        <w:t>Document:</w:t>
      </w:r>
    </w:p>
    <w:p w14:paraId="13605E5B" w14:textId="77777777" w:rsidR="00B05D24" w:rsidRDefault="00B05D24">
      <w:pPr>
        <w:pStyle w:val="NormalWeb"/>
      </w:pPr>
      <w:r>
        <w:lastRenderedPageBreak/>
        <w:t>pull request tests</w:t>
      </w:r>
    </w:p>
    <w:p w14:paraId="7310817A" w14:textId="77777777" w:rsidR="00B05D24" w:rsidRDefault="00B05D24">
      <w:pPr>
        <w:pStyle w:val="NormalWeb"/>
      </w:pPr>
      <w:r>
        <w:t>main branch tests</w:t>
      </w:r>
    </w:p>
    <w:p w14:paraId="5B441CE8" w14:textId="77777777" w:rsidR="00B05D24" w:rsidRDefault="00B05D24">
      <w:pPr>
        <w:pStyle w:val="NormalWeb"/>
      </w:pPr>
      <w:r>
        <w:t>deployment tests</w:t>
      </w:r>
    </w:p>
    <w:p w14:paraId="5F15C639" w14:textId="77777777" w:rsidR="00B05D24" w:rsidRDefault="00B05D24">
      <w:pPr>
        <w:pStyle w:val="NormalWeb"/>
      </w:pPr>
      <w:r>
        <w:t>E2E tests.</w:t>
      </w:r>
    </w:p>
    <w:p w14:paraId="61625FA8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1B31DB" wp14:editId="342FC740">
                <wp:extent cx="5943600" cy="1270"/>
                <wp:effectExtent l="0" t="31750" r="0" b="36830"/>
                <wp:docPr id="200176879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00F1B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FC9FE7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103. FINAL TEST SCORECARD</w:t>
      </w:r>
    </w:p>
    <w:p w14:paraId="178F1BAA" w14:textId="77777777" w:rsidR="00B05D24" w:rsidRDefault="00B05D24">
      <w:pPr>
        <w:pStyle w:val="NormalWeb"/>
      </w:pPr>
      <w:r>
        <w:t>Return:</w:t>
      </w:r>
    </w:p>
    <w:p w14:paraId="68250BD1" w14:textId="77777777" w:rsidR="00B05D24" w:rsidRDefault="00B05D24">
      <w:pPr>
        <w:pStyle w:val="NormalWeb"/>
      </w:pPr>
      <w:r>
        <w:t>Unit Tests: PASS/FAIL</w:t>
      </w:r>
    </w:p>
    <w:p w14:paraId="70434091" w14:textId="77777777" w:rsidR="00B05D24" w:rsidRDefault="00B05D24">
      <w:pPr>
        <w:pStyle w:val="NormalWeb"/>
      </w:pPr>
      <w:r>
        <w:t>Integration Tests: PASS/FAIL</w:t>
      </w:r>
    </w:p>
    <w:p w14:paraId="5F10ED3D" w14:textId="77777777" w:rsidR="00B05D24" w:rsidRDefault="00B05D24">
      <w:pPr>
        <w:pStyle w:val="NormalWeb"/>
      </w:pPr>
      <w:r>
        <w:t>Database Tests: PASS/FAIL</w:t>
      </w:r>
    </w:p>
    <w:p w14:paraId="276A3306" w14:textId="77777777" w:rsidR="00B05D24" w:rsidRDefault="00B05D24">
      <w:pPr>
        <w:pStyle w:val="NormalWeb"/>
      </w:pPr>
      <w:r>
        <w:t>API Tests: PASS/FAIL</w:t>
      </w:r>
    </w:p>
    <w:p w14:paraId="30343C4E" w14:textId="77777777" w:rsidR="00B05D24" w:rsidRDefault="00B05D24">
      <w:pPr>
        <w:pStyle w:val="NormalWeb"/>
      </w:pPr>
      <w:r>
        <w:t>Authentication Tests: PASS/FAIL</w:t>
      </w:r>
    </w:p>
    <w:p w14:paraId="5EFA4EFB" w14:textId="77777777" w:rsidR="00B05D24" w:rsidRDefault="00B05D24">
      <w:pPr>
        <w:pStyle w:val="NormalWeb"/>
      </w:pPr>
      <w:r>
        <w:t>Authorization Tests: PASS/FAIL</w:t>
      </w:r>
    </w:p>
    <w:p w14:paraId="43B4DA6F" w14:textId="77777777" w:rsidR="00B05D24" w:rsidRDefault="00B05D24">
      <w:pPr>
        <w:pStyle w:val="NormalWeb"/>
      </w:pPr>
      <w:r>
        <w:t>Tenant Isolation: PASS/FAIL</w:t>
      </w:r>
    </w:p>
    <w:p w14:paraId="0C2CB9B5" w14:textId="77777777" w:rsidR="00B05D24" w:rsidRDefault="00B05D24">
      <w:pPr>
        <w:pStyle w:val="NormalWeb"/>
      </w:pPr>
      <w:r>
        <w:t>Security Tests: PASS/FAIL</w:t>
      </w:r>
    </w:p>
    <w:p w14:paraId="2ADCFF04" w14:textId="77777777" w:rsidR="00B05D24" w:rsidRDefault="00B05D24">
      <w:pPr>
        <w:pStyle w:val="NormalWeb"/>
      </w:pPr>
      <w:r>
        <w:t>Performance Smoke Tests: PASS/FAIL</w:t>
      </w:r>
    </w:p>
    <w:p w14:paraId="7B300102" w14:textId="77777777" w:rsidR="00B05D24" w:rsidRDefault="00B05D24">
      <w:pPr>
        <w:pStyle w:val="NormalWeb"/>
      </w:pPr>
      <w:r>
        <w:t>E2E Tests: PASS/FAIL</w:t>
      </w:r>
    </w:p>
    <w:p w14:paraId="7BA3B1A5" w14:textId="77777777" w:rsidR="00B05D24" w:rsidRDefault="00B05D24">
      <w:pPr>
        <w:pStyle w:val="NormalWeb"/>
      </w:pPr>
      <w:r>
        <w:t>Frontend Build: PASS/FAIL</w:t>
      </w:r>
    </w:p>
    <w:p w14:paraId="51E2F3D0" w14:textId="77777777" w:rsidR="00B05D24" w:rsidRDefault="00B05D24">
      <w:pPr>
        <w:pStyle w:val="NormalWeb"/>
      </w:pPr>
      <w:r>
        <w:t>Backend Build: PASS/FAIL</w:t>
      </w:r>
    </w:p>
    <w:p w14:paraId="0AB0498F" w14:textId="77777777" w:rsidR="00B05D24" w:rsidRDefault="00B05D24">
      <w:pPr>
        <w:pStyle w:val="NormalWeb"/>
      </w:pPr>
      <w:r>
        <w:t>Database Migration: PASS/FAIL</w:t>
      </w:r>
    </w:p>
    <w:p w14:paraId="2802A202" w14:textId="77777777" w:rsidR="00B05D24" w:rsidRDefault="00B05D24">
      <w:pPr>
        <w:pStyle w:val="NormalWeb"/>
      </w:pPr>
      <w:r>
        <w:t>CI Pipeline: PASS/FAIL</w:t>
      </w:r>
    </w:p>
    <w:p w14:paraId="080DDCE7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545B7A" wp14:editId="08CBBB34">
                <wp:extent cx="5943600" cy="1270"/>
                <wp:effectExtent l="0" t="31750" r="0" b="36830"/>
                <wp:docPr id="23356220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FFA78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E049E9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104. CRITICAL TEST BLOCKERS</w:t>
      </w:r>
    </w:p>
    <w:p w14:paraId="358027C4" w14:textId="77777777" w:rsidR="00B05D24" w:rsidRDefault="00B05D24">
      <w:pPr>
        <w:pStyle w:val="NormalWeb"/>
      </w:pPr>
      <w:r>
        <w:t>Identify:</w:t>
      </w:r>
    </w:p>
    <w:p w14:paraId="108265EB" w14:textId="77777777" w:rsidR="00B05D24" w:rsidRDefault="00B05D24">
      <w:pPr>
        <w:pStyle w:val="NormalWeb"/>
      </w:pPr>
      <w:r>
        <w:t>CRITICAL</w:t>
      </w:r>
    </w:p>
    <w:p w14:paraId="758CA86F" w14:textId="77777777" w:rsidR="00B05D24" w:rsidRDefault="00B05D24">
      <w:pPr>
        <w:pStyle w:val="NormalWeb"/>
      </w:pPr>
      <w:r>
        <w:t>HIGH</w:t>
      </w:r>
    </w:p>
    <w:p w14:paraId="30268FC7" w14:textId="77777777" w:rsidR="00B05D24" w:rsidRDefault="00B05D24">
      <w:pPr>
        <w:pStyle w:val="NormalWeb"/>
      </w:pPr>
      <w:r>
        <w:t>MEDIUM</w:t>
      </w:r>
    </w:p>
    <w:p w14:paraId="52669CE2" w14:textId="77777777" w:rsidR="00B05D24" w:rsidRDefault="00B05D24">
      <w:pPr>
        <w:pStyle w:val="NormalWeb"/>
      </w:pPr>
      <w:r>
        <w:t>LOW.</w:t>
      </w:r>
    </w:p>
    <w:p w14:paraId="459D70E7" w14:textId="77777777" w:rsidR="00B05D24" w:rsidRDefault="00B05D24">
      <w:pPr>
        <w:pStyle w:val="NormalWeb"/>
      </w:pPr>
      <w:r>
        <w:t>Critical examples:</w:t>
      </w:r>
    </w:p>
    <w:p w14:paraId="44012FD9" w14:textId="77777777" w:rsidR="00B05D24" w:rsidRDefault="00B05D24">
      <w:pPr>
        <w:pStyle w:val="NormalWeb"/>
      </w:pPr>
      <w:r>
        <w:t>authentication bypass</w:t>
      </w:r>
    </w:p>
    <w:p w14:paraId="7C95812E" w14:textId="77777777" w:rsidR="00B05D24" w:rsidRDefault="00B05D24">
      <w:pPr>
        <w:pStyle w:val="NormalWeb"/>
      </w:pPr>
      <w:r>
        <w:t>cross-tenant access</w:t>
      </w:r>
    </w:p>
    <w:p w14:paraId="0E89AA64" w14:textId="77777777" w:rsidR="00B05D24" w:rsidRDefault="00B05D24">
      <w:pPr>
        <w:pStyle w:val="NormalWeb"/>
      </w:pPr>
      <w:r>
        <w:t>database corruption</w:t>
      </w:r>
    </w:p>
    <w:p w14:paraId="525A685D" w14:textId="77777777" w:rsidR="00B05D24" w:rsidRDefault="00B05D24">
      <w:pPr>
        <w:pStyle w:val="NormalWeb"/>
      </w:pPr>
      <w:r>
        <w:t>financial calculation error</w:t>
      </w:r>
    </w:p>
    <w:p w14:paraId="71628DCD" w14:textId="77777777" w:rsidR="00B05D24" w:rsidRDefault="00B05D24">
      <w:pPr>
        <w:pStyle w:val="NormalWeb"/>
      </w:pPr>
      <w:r>
        <w:t>production build failure.</w:t>
      </w:r>
    </w:p>
    <w:p w14:paraId="6CE6DF64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624A6" wp14:editId="31D5797B">
                <wp:extent cx="5943600" cy="1270"/>
                <wp:effectExtent l="0" t="31750" r="0" b="36830"/>
                <wp:docPr id="140411146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A325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14EB26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105. FINAL STATUS</w:t>
      </w:r>
    </w:p>
    <w:p w14:paraId="6D8DF954" w14:textId="77777777" w:rsidR="00B05D24" w:rsidRDefault="00B05D24">
      <w:pPr>
        <w:pStyle w:val="NormalWeb"/>
      </w:pPr>
      <w:r>
        <w:t>Return exactly one:</w:t>
      </w:r>
    </w:p>
    <w:p w14:paraId="7AA2F456" w14:textId="77777777" w:rsidR="00B05D24" w:rsidRDefault="00B05D24">
      <w:pPr>
        <w:pStyle w:val="NormalWeb"/>
      </w:pPr>
      <w:r>
        <w:t>TESTING READY</w:t>
      </w:r>
    </w:p>
    <w:p w14:paraId="58848BF0" w14:textId="77777777" w:rsidR="00B05D24" w:rsidRDefault="00B05D24">
      <w:pPr>
        <w:pStyle w:val="NormalWeb"/>
      </w:pPr>
      <w:r>
        <w:t>TESTING READY WITH WARNINGS</w:t>
      </w:r>
    </w:p>
    <w:p w14:paraId="6FF96A66" w14:textId="77777777" w:rsidR="00B05D24" w:rsidRDefault="00B05D24">
      <w:pPr>
        <w:pStyle w:val="NormalWeb"/>
      </w:pPr>
      <w:r>
        <w:t>TESTING NOT READY</w:t>
      </w:r>
    </w:p>
    <w:p w14:paraId="4E73C0B1" w14:textId="77777777" w:rsidR="00B05D24" w:rsidRDefault="00B05D24">
      <w:pPr>
        <w:pStyle w:val="NormalWeb"/>
      </w:pPr>
      <w:r>
        <w:t>Do not claim TESTING READY if critical security, authentication, tenant-isolation, database, or production-build tests fail.</w:t>
      </w:r>
    </w:p>
    <w:p w14:paraId="49B426E2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8B92A" wp14:editId="49F4C2A1">
                <wp:extent cx="5943600" cy="1270"/>
                <wp:effectExtent l="0" t="31750" r="0" b="36830"/>
                <wp:docPr id="2652767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7BC5A0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448B1D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106. FINAL OUTPUT</w:t>
      </w:r>
    </w:p>
    <w:p w14:paraId="2399974D" w14:textId="77777777" w:rsidR="00B05D24" w:rsidRDefault="00B05D24">
      <w:pPr>
        <w:pStyle w:val="NormalWeb"/>
      </w:pPr>
      <w:r>
        <w:t>Report:</w:t>
      </w:r>
    </w:p>
    <w:p w14:paraId="564E2E8D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Testing framework</w:t>
      </w:r>
    </w:p>
    <w:p w14:paraId="105CBF4D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architecture</w:t>
      </w:r>
    </w:p>
    <w:p w14:paraId="5123ABE9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 database</w:t>
      </w:r>
    </w:p>
    <w:p w14:paraId="6086F9A9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Fixtures/factories</w:t>
      </w:r>
    </w:p>
    <w:p w14:paraId="3524B770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Unit tests</w:t>
      </w:r>
    </w:p>
    <w:p w14:paraId="5C9E24DE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Integration tests</w:t>
      </w:r>
    </w:p>
    <w:p w14:paraId="39F9490B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tests</w:t>
      </w:r>
    </w:p>
    <w:p w14:paraId="2B73F028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tests</w:t>
      </w:r>
    </w:p>
    <w:p w14:paraId="19D0FB1C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RBAC tests</w:t>
      </w:r>
    </w:p>
    <w:p w14:paraId="013E2D14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 tests</w:t>
      </w:r>
    </w:p>
    <w:p w14:paraId="49540BD1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tests</w:t>
      </w:r>
    </w:p>
    <w:p w14:paraId="38562991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tests</w:t>
      </w:r>
    </w:p>
    <w:p w14:paraId="5C858068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Concurrency tests</w:t>
      </w:r>
    </w:p>
    <w:p w14:paraId="089C02BB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E2E tests</w:t>
      </w:r>
    </w:p>
    <w:p w14:paraId="64217774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Coverage</w:t>
      </w:r>
    </w:p>
    <w:p w14:paraId="72F08DD4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CI integration</w:t>
      </w:r>
    </w:p>
    <w:p w14:paraId="117E056A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Failing tests</w:t>
      </w:r>
    </w:p>
    <w:p w14:paraId="2AA26FAD" w14:textId="77777777" w:rsidR="00B05D24" w:rsidRDefault="00B05D24" w:rsidP="00B05D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risks.</w:t>
      </w:r>
    </w:p>
    <w:p w14:paraId="34A31438" w14:textId="77777777" w:rsidR="00B05D24" w:rsidRDefault="00B05D24">
      <w:pPr>
        <w:pStyle w:val="NormalWeb"/>
      </w:pPr>
      <w:r>
        <w:t>Never expose production secrets.</w:t>
      </w:r>
    </w:p>
    <w:p w14:paraId="6F4B700C" w14:textId="77777777" w:rsidR="00B05D24" w:rsidRDefault="00B05D2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E45754" wp14:editId="572A6C5C">
                <wp:extent cx="5943600" cy="1270"/>
                <wp:effectExtent l="0" t="31750" r="0" b="36830"/>
                <wp:docPr id="1410232339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0F0BA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16760B" w14:textId="77777777" w:rsidR="00B05D24" w:rsidRDefault="00B05D24">
      <w:pPr>
        <w:pStyle w:val="Heading1"/>
        <w:rPr>
          <w:rFonts w:eastAsia="Times New Roman"/>
        </w:rPr>
      </w:pPr>
      <w:r>
        <w:rPr>
          <w:rFonts w:eastAsia="Times New Roman"/>
        </w:rPr>
        <w:t>107. NEXT STEP</w:t>
      </w:r>
    </w:p>
    <w:p w14:paraId="44BB5D3C" w14:textId="77777777" w:rsidR="00B05D24" w:rsidRDefault="00B05D24">
      <w:pPr>
        <w:pStyle w:val="NormalWeb"/>
      </w:pPr>
      <w:r>
        <w:t>After completing this step, state:</w:t>
      </w:r>
    </w:p>
    <w:p w14:paraId="62F4AD72" w14:textId="77777777" w:rsidR="00B05D24" w:rsidRDefault="00B05D24">
      <w:pPr>
        <w:pStyle w:val="NormalWeb"/>
      </w:pPr>
      <w:r>
        <w:t xml:space="preserve">STEP 22 — Production Deployment, Environment Configuration, </w:t>
      </w:r>
      <w:proofErr w:type="spellStart"/>
      <w:r>
        <w:t>Vercel</w:t>
      </w:r>
      <w:proofErr w:type="spellEnd"/>
      <w:r>
        <w:t xml:space="preserve">, PostgreSQL, </w:t>
      </w:r>
      <w:proofErr w:type="spellStart"/>
      <w:r>
        <w:t>Prisma</w:t>
      </w:r>
      <w:proofErr w:type="spellEnd"/>
      <w:r>
        <w:t xml:space="preserve"> Migrations, Domains, SSL, Secrets, CI/CD and Production Launch</w:t>
      </w:r>
    </w:p>
    <w:p w14:paraId="5FAEE8C5" w14:textId="77777777" w:rsidR="00B05D24" w:rsidRDefault="00B05D24">
      <w:pPr>
        <w:pStyle w:val="NormalWeb"/>
      </w:pPr>
      <w:r>
        <w:t>Then STOP.</w:t>
      </w:r>
    </w:p>
    <w:p w14:paraId="5424BF28" w14:textId="77777777" w:rsidR="00B05D24" w:rsidRDefault="00B05D24">
      <w:pPr>
        <w:pStyle w:val="NormalWeb"/>
      </w:pPr>
      <w:r>
        <w:t>Do not implement Step 22 automatically.</w:t>
      </w:r>
    </w:p>
    <w:p w14:paraId="20C64976" w14:textId="77777777" w:rsidR="00B05D24" w:rsidRDefault="00B05D24">
      <w:pPr>
        <w:pStyle w:val="NormalWeb"/>
      </w:pPr>
      <w:r>
        <w:t>Wait for:</w:t>
      </w:r>
    </w:p>
    <w:p w14:paraId="71FCE4DE" w14:textId="77777777" w:rsidR="00B05D24" w:rsidRDefault="00B05D24">
      <w:pPr>
        <w:pStyle w:val="NormalWeb"/>
      </w:pPr>
      <w:r>
        <w:t>"Proceed to Step 22."</w:t>
      </w:r>
    </w:p>
    <w:p w14:paraId="0DE510E9" w14:textId="77777777" w:rsidR="00B05D24" w:rsidRDefault="00B05D24"/>
    <w:sectPr w:rsidR="00B0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0E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076559"/>
    <w:multiLevelType w:val="multilevel"/>
    <w:tmpl w:val="FFFFFFFF"/>
    <w:lvl w:ilvl="0">
      <w:start w:val="50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3196270">
    <w:abstractNumId w:val="1"/>
  </w:num>
  <w:num w:numId="2" w16cid:durableId="241263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D24"/>
    <w:rsid w:val="00B05D24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2755A6"/>
  <w15:chartTrackingRefBased/>
  <w15:docId w15:val="{05708AEB-7F45-F445-BF1D-E2FE51DAF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D2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5D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5D2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2208</Words>
  <Characters>12588</Characters>
  <Application>Microsoft Office Word</Application>
  <DocSecurity>0</DocSecurity>
  <Lines>104</Lines>
  <Paragraphs>29</Paragraphs>
  <ScaleCrop>false</ScaleCrop>
  <Company/>
  <LinksUpToDate>false</LinksUpToDate>
  <CharactersWithSpaces>14767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2026-08-14T14:39:00Z</dcterms:created>
  <dcterms:modified xsi:type="dcterms:W3CDTF">2026-08-14T14:39:00Z</dcterms:modified>
</cp:coreProperties>
</file>