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99C9" w14:textId="77777777" w:rsidR="00872354" w:rsidRDefault="0087235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51.10</w:t>
      </w:r>
    </w:p>
    <w:p w14:paraId="6B408A69" w14:textId="77777777" w:rsidR="00872354" w:rsidRDefault="00872354">
      <w:pPr>
        <w:pStyle w:val="Heading2"/>
        <w:rPr>
          <w:rFonts w:eastAsia="Times New Roman"/>
        </w:rPr>
      </w:pPr>
      <w:r>
        <w:rPr>
          <w:rFonts w:eastAsia="Times New Roman"/>
        </w:rPr>
        <w:t>Rubric System</w:t>
      </w:r>
    </w:p>
    <w:p w14:paraId="260AC88B" w14:textId="77777777" w:rsidR="00872354" w:rsidRDefault="00872354">
      <w:pPr>
        <w:pStyle w:val="NormalWeb"/>
      </w:pPr>
      <w:r>
        <w:t xml:space="preserve">We now proceed with </w:t>
      </w:r>
      <w:r>
        <w:rPr>
          <w:rStyle w:val="Strong"/>
        </w:rPr>
        <w:t>Module 51.10 only</w:t>
      </w:r>
      <w:r>
        <w:t>.</w:t>
      </w:r>
    </w:p>
    <w:p w14:paraId="06BC53A4" w14:textId="77777777" w:rsidR="00872354" w:rsidRDefault="00872354">
      <w:pPr>
        <w:pStyle w:val="NormalWeb"/>
      </w:pPr>
      <w:r>
        <w:t>The Rubric System provides structured, criteria-based assessment for assignments, projects, essays, presentations, practical work, research, and other activities.</w:t>
      </w:r>
    </w:p>
    <w:p w14:paraId="01E17793" w14:textId="77777777" w:rsidR="00872354" w:rsidRDefault="00872354">
      <w:pPr>
        <w:pStyle w:val="NormalWeb"/>
      </w:pPr>
      <w:r>
        <w:t>It integrates with:</w:t>
      </w:r>
    </w:p>
    <w:p w14:paraId="41B4F05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Assignment ─────┐</w:t>
      </w:r>
    </w:p>
    <w:p w14:paraId="5574D3F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Project ────────┤</w:t>
      </w:r>
    </w:p>
    <w:p w14:paraId="7DF532A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Essay ──────────┤</w:t>
      </w:r>
    </w:p>
    <w:p w14:paraId="42A41A4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 ───┤</w:t>
      </w:r>
    </w:p>
    <w:p w14:paraId="2C914D9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Assessment ─────┘</w:t>
      </w:r>
    </w:p>
    <w:p w14:paraId="5D5A895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553FFF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328F580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RUBRIC</w:t>
      </w:r>
    </w:p>
    <w:p w14:paraId="403118A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368C82A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477D50C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Evaluation</w:t>
      </w:r>
    </w:p>
    <w:p w14:paraId="2D8FE14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03C1CFC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3D4D22F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Grade</w:t>
      </w:r>
    </w:p>
    <w:p w14:paraId="534257F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33362F9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40CDAEC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Gradebook  ← Module 51.9</w:t>
      </w:r>
    </w:p>
    <w:p w14:paraId="2DB68466" w14:textId="77777777" w:rsidR="00872354" w:rsidRDefault="00872354">
      <w:pPr>
        <w:pStyle w:val="NormalWeb"/>
      </w:pPr>
      <w:r>
        <w:rPr>
          <w:rStyle w:val="Strong"/>
        </w:rPr>
        <w:t>Architectural rule:</w:t>
      </w:r>
      <w:r>
        <w:t xml:space="preserve"> the Rubric System calculates rubric-based evaluations; the Gradebook remains the authoritative destination for the resulting grade.</w:t>
      </w:r>
    </w:p>
    <w:p w14:paraId="4E0205CF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AED5EA" wp14:editId="5F6021F2">
                <wp:extent cx="5943600" cy="1270"/>
                <wp:effectExtent l="0" t="31750" r="0" b="36830"/>
                <wp:docPr id="103062961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3782C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A5BE5A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7784489A" w14:textId="77777777" w:rsidR="00872354" w:rsidRDefault="00872354">
      <w:pPr>
        <w:pStyle w:val="NormalWeb"/>
      </w:pPr>
      <w:r>
        <w:t>Teachers must be able to:</w:t>
      </w:r>
    </w:p>
    <w:p w14:paraId="28E227D8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rubrics</w:t>
      </w:r>
    </w:p>
    <w:p w14:paraId="071F5287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Reuse rubrics</w:t>
      </w:r>
    </w:p>
    <w:p w14:paraId="57ADBC57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rubrics</w:t>
      </w:r>
    </w:p>
    <w:p w14:paraId="3F1F3165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 rubrics to assignments</w:t>
      </w:r>
    </w:p>
    <w:p w14:paraId="2AB6B6BA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 rubrics to projects</w:t>
      </w:r>
    </w:p>
    <w:p w14:paraId="3E8CB88A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criteria</w:t>
      </w:r>
    </w:p>
    <w:p w14:paraId="37905E19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performance levels</w:t>
      </w:r>
    </w:p>
    <w:p w14:paraId="3876C85D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Assign points</w:t>
      </w:r>
    </w:p>
    <w:p w14:paraId="3FF1651D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 percentages</w:t>
      </w:r>
    </w:p>
    <w:p w14:paraId="2AC0CE65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 criterion-level feedback</w:t>
      </w:r>
    </w:p>
    <w:p w14:paraId="41BACFC2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 student work</w:t>
      </w:r>
    </w:p>
    <w:p w14:paraId="36C121DD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overall feedback</w:t>
      </w:r>
    </w:p>
    <w:p w14:paraId="2A3CF3B4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Automatically calculate rubric scores</w:t>
      </w:r>
    </w:p>
    <w:p w14:paraId="7F5E00C0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Override scores where authorized</w:t>
      </w:r>
    </w:p>
    <w:p w14:paraId="544FC713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Publish rubric results</w:t>
      </w:r>
    </w:p>
    <w:p w14:paraId="13951160" w14:textId="77777777" w:rsidR="00872354" w:rsidRDefault="00872354" w:rsidP="0087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 rubric scores with the Gradebook</w:t>
      </w:r>
    </w:p>
    <w:p w14:paraId="58C851D0" w14:textId="77777777" w:rsidR="00872354" w:rsidRDefault="00872354">
      <w:pPr>
        <w:pStyle w:val="NormalWeb"/>
      </w:pPr>
      <w:r>
        <w:t>Students must be able to:</w:t>
      </w:r>
    </w:p>
    <w:p w14:paraId="17F76C69" w14:textId="77777777" w:rsidR="00872354" w:rsidRDefault="00872354" w:rsidP="00872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attached rubrics</w:t>
      </w:r>
    </w:p>
    <w:p w14:paraId="0A06B571" w14:textId="77777777" w:rsidR="00872354" w:rsidRDefault="00872354" w:rsidP="00872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 grading criteria before submission</w:t>
      </w:r>
    </w:p>
    <w:p w14:paraId="3E6B537E" w14:textId="77777777" w:rsidR="00872354" w:rsidRDefault="00872354" w:rsidP="00872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their evaluated rubric</w:t>
      </w:r>
    </w:p>
    <w:p w14:paraId="366EDF64" w14:textId="77777777" w:rsidR="00872354" w:rsidRDefault="00872354" w:rsidP="00872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 criterion-level scores</w:t>
      </w:r>
    </w:p>
    <w:p w14:paraId="567CD844" w14:textId="77777777" w:rsidR="00872354" w:rsidRDefault="00872354" w:rsidP="00872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 feedback</w:t>
      </w:r>
    </w:p>
    <w:p w14:paraId="0E8199D9" w14:textId="77777777" w:rsidR="00872354" w:rsidRDefault="00872354" w:rsidP="00872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 final rubric score according to release policy</w:t>
      </w:r>
    </w:p>
    <w:p w14:paraId="1CF7D7F3" w14:textId="77777777" w:rsidR="00872354" w:rsidRDefault="0087235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516014" wp14:editId="0F35A706">
                <wp:extent cx="5943600" cy="1270"/>
                <wp:effectExtent l="0" t="31750" r="0" b="36830"/>
                <wp:docPr id="1973215422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472E6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244F01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2. Rubric Architecture</w:t>
      </w:r>
    </w:p>
    <w:p w14:paraId="6AF7CF6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RUBRIC</w:t>
      </w:r>
    </w:p>
    <w:p w14:paraId="3FDB730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60D80B8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┌────────┴────────┐</w:t>
      </w:r>
    </w:p>
    <w:p w14:paraId="5B3F719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      ▼</w:t>
      </w:r>
    </w:p>
    <w:p w14:paraId="2BF694F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Criteria         Performance</w:t>
      </w:r>
    </w:p>
    <w:p w14:paraId="2DBE788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    Levels</w:t>
      </w:r>
    </w:p>
    <w:p w14:paraId="7F231CA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     │</w:t>
      </w:r>
    </w:p>
    <w:p w14:paraId="010FEAD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└────────┬────────┘</w:t>
      </w:r>
    </w:p>
    <w:p w14:paraId="5AB0493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37F49A8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Evaluation</w:t>
      </w:r>
    </w:p>
    <w:p w14:paraId="3DD99F3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60BDB6D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┌────────┴────────┐</w:t>
      </w:r>
    </w:p>
    <w:p w14:paraId="691CBA0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      ▼</w:t>
      </w:r>
    </w:p>
    <w:p w14:paraId="0E19DA3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Score            Feedback</w:t>
      </w:r>
    </w:p>
    <w:p w14:paraId="10D6306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     │</w:t>
      </w:r>
    </w:p>
    <w:p w14:paraId="040AA10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└────────┬────────┘</w:t>
      </w:r>
    </w:p>
    <w:p w14:paraId="26D04E5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2059BC9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Final Score</w:t>
      </w:r>
    </w:p>
    <w:p w14:paraId="2DA5B38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48E5B38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2F25790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Gradebook</w:t>
      </w:r>
    </w:p>
    <w:p w14:paraId="4BA07E05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DFBE0D" wp14:editId="0B575058">
                <wp:extent cx="5943600" cy="1270"/>
                <wp:effectExtent l="0" t="31750" r="0" b="36830"/>
                <wp:docPr id="190615781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36322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0F7169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Rubric Entity</w:t>
      </w:r>
    </w:p>
    <w:p w14:paraId="567EC30D" w14:textId="77777777" w:rsidR="00872354" w:rsidRDefault="00872354">
      <w:pPr>
        <w:pStyle w:val="NormalWeb"/>
      </w:pPr>
      <w:r>
        <w:t>Create:</w:t>
      </w:r>
    </w:p>
    <w:p w14:paraId="580DB7D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</w:t>
      </w:r>
    </w:p>
    <w:p w14:paraId="215399F0" w14:textId="77777777" w:rsidR="00872354" w:rsidRDefault="00872354">
      <w:pPr>
        <w:pStyle w:val="NormalWeb"/>
      </w:pPr>
      <w:r>
        <w:t>Suggested fields:</w:t>
      </w:r>
    </w:p>
    <w:p w14:paraId="1F45614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3B2D45D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3E89C442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createdBy</w:t>
      </w:r>
      <w:proofErr w:type="spellEnd"/>
    </w:p>
    <w:p w14:paraId="463AF4F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5ED46B2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1620166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8076532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scoringMethod</w:t>
      </w:r>
      <w:proofErr w:type="spellEnd"/>
    </w:p>
    <w:p w14:paraId="7EC226D2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totalPoints</w:t>
      </w:r>
      <w:proofErr w:type="spellEnd"/>
    </w:p>
    <w:p w14:paraId="7958498F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isReusable</w:t>
      </w:r>
      <w:proofErr w:type="spellEnd"/>
    </w:p>
    <w:p w14:paraId="4B0AFC24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7F77E164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350EC43F" w14:textId="77777777" w:rsidR="00872354" w:rsidRDefault="00872354">
      <w:pPr>
        <w:pStyle w:val="NormalWeb"/>
      </w:pPr>
      <w:r>
        <w:t>Possible statuses:</w:t>
      </w:r>
    </w:p>
    <w:p w14:paraId="128B759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0B2AC70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0321E84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46D7CC7F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8AC9F1" wp14:editId="147C8859">
                <wp:extent cx="5943600" cy="1270"/>
                <wp:effectExtent l="0" t="31750" r="0" b="36830"/>
                <wp:docPr id="23757399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F4E63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CCF788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4. Rubric Scoring Methods</w:t>
      </w:r>
    </w:p>
    <w:p w14:paraId="5541139E" w14:textId="77777777" w:rsidR="00872354" w:rsidRDefault="00872354">
      <w:pPr>
        <w:pStyle w:val="NormalWeb"/>
      </w:pPr>
      <w:r>
        <w:t>Support:</w:t>
      </w:r>
    </w:p>
    <w:p w14:paraId="3C9A6DD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0B758C7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WEIGHTED</w:t>
      </w:r>
    </w:p>
    <w:p w14:paraId="379B125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14:paraId="531A79C7" w14:textId="77777777" w:rsidR="00872354" w:rsidRDefault="00872354">
      <w:pPr>
        <w:pStyle w:val="NormalWeb"/>
      </w:pPr>
      <w:r>
        <w:t>Example:</w:t>
      </w:r>
    </w:p>
    <w:p w14:paraId="39BEA4A8" w14:textId="77777777" w:rsidR="00872354" w:rsidRDefault="00872354">
      <w:pPr>
        <w:pStyle w:val="Heading3"/>
        <w:rPr>
          <w:rFonts w:eastAsia="Times New Roman"/>
        </w:rPr>
      </w:pPr>
      <w:r>
        <w:rPr>
          <w:rFonts w:eastAsia="Times New Roman"/>
        </w:rPr>
        <w:t>Points</w:t>
      </w:r>
    </w:p>
    <w:p w14:paraId="61BF80F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= 20</w:t>
      </w:r>
    </w:p>
    <w:p w14:paraId="0AC29B6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Accuracy = 30</w:t>
      </w:r>
    </w:p>
    <w:p w14:paraId="66D1AAC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 = 20</w:t>
      </w:r>
    </w:p>
    <w:p w14:paraId="149213CD" w14:textId="77777777" w:rsidR="00872354" w:rsidRDefault="00872354">
      <w:pPr>
        <w:pStyle w:val="NormalWeb"/>
      </w:pPr>
      <w:r>
        <w:t>Total:</w:t>
      </w:r>
    </w:p>
    <w:p w14:paraId="430E6216" w14:textId="77777777" w:rsidR="00872354" w:rsidRDefault="00872354">
      <w:pPr>
        <w:rPr>
          <w:rFonts w:eastAsia="Times New Roman"/>
        </w:rPr>
      </w:pPr>
      <w:r>
        <w:rPr>
          <w:rFonts w:eastAsia="Times New Roman"/>
        </w:rPr>
        <w:t xml:space="preserve">\[ 70 \] </w:t>
      </w:r>
    </w:p>
    <w:p w14:paraId="19D5ABD4" w14:textId="77777777" w:rsidR="00872354" w:rsidRDefault="00872354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Weighted</w:t>
      </w:r>
    </w:p>
    <w:p w14:paraId="352DA29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= 20%</w:t>
      </w:r>
    </w:p>
    <w:p w14:paraId="32C2FB4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Accuracy = 50%</w:t>
      </w:r>
    </w:p>
    <w:p w14:paraId="7D2FBC9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 = 30%</w:t>
      </w:r>
    </w:p>
    <w:p w14:paraId="2B63FF12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721EDC" wp14:editId="216BAB2D">
                <wp:extent cx="5943600" cy="1270"/>
                <wp:effectExtent l="0" t="31750" r="0" b="36830"/>
                <wp:docPr id="164365221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E3C64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3D312D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5. Rubric Criteria</w:t>
      </w:r>
    </w:p>
    <w:p w14:paraId="64946ACE" w14:textId="77777777" w:rsidR="00872354" w:rsidRDefault="00872354">
      <w:pPr>
        <w:pStyle w:val="NormalWeb"/>
      </w:pPr>
      <w:r>
        <w:t>Each rubric contains criteria.</w:t>
      </w:r>
    </w:p>
    <w:p w14:paraId="2CD24A69" w14:textId="77777777" w:rsidR="00872354" w:rsidRDefault="00872354">
      <w:pPr>
        <w:pStyle w:val="NormalWeb"/>
      </w:pPr>
      <w:r>
        <w:t>Example:</w:t>
      </w:r>
    </w:p>
    <w:p w14:paraId="1A7D755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Project</w:t>
      </w:r>
    </w:p>
    <w:p w14:paraId="5A0C34B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150539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Research Quality</w:t>
      </w:r>
    </w:p>
    <w:p w14:paraId="21A27C6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Content Accuracy</w:t>
      </w:r>
    </w:p>
    <w:p w14:paraId="718C358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Analysis</w:t>
      </w:r>
    </w:p>
    <w:p w14:paraId="2AEDF39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Presentation</w:t>
      </w:r>
    </w:p>
    <w:p w14:paraId="05A63A8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└── References</w:t>
      </w:r>
    </w:p>
    <w:p w14:paraId="552004A4" w14:textId="77777777" w:rsidR="00872354" w:rsidRDefault="00872354">
      <w:pPr>
        <w:pStyle w:val="NormalWeb"/>
      </w:pPr>
      <w:r>
        <w:t>Entity:</w:t>
      </w:r>
    </w:p>
    <w:p w14:paraId="485ED8E0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RubricCriterion</w:t>
      </w:r>
      <w:proofErr w:type="spellEnd"/>
    </w:p>
    <w:p w14:paraId="79B2E648" w14:textId="77777777" w:rsidR="00872354" w:rsidRDefault="00872354">
      <w:pPr>
        <w:pStyle w:val="NormalWeb"/>
      </w:pPr>
      <w:r>
        <w:t>Suggested fields:</w:t>
      </w:r>
    </w:p>
    <w:p w14:paraId="5F39615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375883A7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rubricId</w:t>
      </w:r>
      <w:proofErr w:type="spellEnd"/>
    </w:p>
    <w:p w14:paraId="59BF5BD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1D33D79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68E3BA4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weight</w:t>
      </w:r>
    </w:p>
    <w:p w14:paraId="036E8653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maxPoints</w:t>
      </w:r>
      <w:proofErr w:type="spellEnd"/>
    </w:p>
    <w:p w14:paraId="4223BEAC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displayOrder</w:t>
      </w:r>
      <w:proofErr w:type="spellEnd"/>
    </w:p>
    <w:p w14:paraId="70569FE0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46405AF2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2DEDD872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69E96" wp14:editId="35A9211B">
                <wp:extent cx="5943600" cy="1270"/>
                <wp:effectExtent l="0" t="31750" r="0" b="36830"/>
                <wp:docPr id="80652927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43A76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9561C9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6. Criterion Example</w:t>
      </w:r>
    </w:p>
    <w:p w14:paraId="35D523B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Criterion:</w:t>
      </w:r>
    </w:p>
    <w:p w14:paraId="4CC869E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Quality</w:t>
      </w:r>
    </w:p>
    <w:p w14:paraId="3F932911" w14:textId="77777777" w:rsidR="00872354" w:rsidRDefault="00872354">
      <w:pPr>
        <w:pStyle w:val="HTMLPreformatted"/>
        <w:rPr>
          <w:rStyle w:val="HTMLCode"/>
        </w:rPr>
      </w:pPr>
    </w:p>
    <w:p w14:paraId="0B9B57D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Description:</w:t>
      </w:r>
    </w:p>
    <w:p w14:paraId="6185340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Demonstrates strong use of reliable</w:t>
      </w:r>
    </w:p>
    <w:p w14:paraId="4E29225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and relevant sources.</w:t>
      </w:r>
    </w:p>
    <w:p w14:paraId="1B16655B" w14:textId="77777777" w:rsidR="00872354" w:rsidRDefault="00872354">
      <w:pPr>
        <w:pStyle w:val="HTMLPreformatted"/>
        <w:rPr>
          <w:rStyle w:val="HTMLCode"/>
        </w:rPr>
      </w:pPr>
    </w:p>
    <w:p w14:paraId="453B051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Maximum:</w:t>
      </w:r>
    </w:p>
    <w:p w14:paraId="043E08B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20 points</w:t>
      </w:r>
    </w:p>
    <w:p w14:paraId="5AE0F60C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FCEB0F7" wp14:editId="79960082">
                <wp:extent cx="5943600" cy="1270"/>
                <wp:effectExtent l="0" t="31750" r="0" b="36830"/>
                <wp:docPr id="170525837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71DC36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4C1297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7. Performance Levels</w:t>
      </w:r>
    </w:p>
    <w:p w14:paraId="1871D15F" w14:textId="77777777" w:rsidR="00872354" w:rsidRDefault="00872354">
      <w:pPr>
        <w:pStyle w:val="NormalWeb"/>
      </w:pPr>
      <w:r>
        <w:t>Each criterion can have performance levels.</w:t>
      </w:r>
    </w:p>
    <w:p w14:paraId="6179EAED" w14:textId="77777777" w:rsidR="00872354" w:rsidRDefault="00872354">
      <w:pPr>
        <w:pStyle w:val="NormalWeb"/>
      </w:pPr>
      <w:r>
        <w:t>Example:</w:t>
      </w:r>
    </w:p>
    <w:p w14:paraId="1D36668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Quality</w:t>
      </w:r>
    </w:p>
    <w:p w14:paraId="4B08407A" w14:textId="77777777" w:rsidR="00872354" w:rsidRDefault="00872354">
      <w:pPr>
        <w:pStyle w:val="HTMLPreformatted"/>
        <w:rPr>
          <w:rStyle w:val="HTMLCode"/>
        </w:rPr>
      </w:pPr>
    </w:p>
    <w:p w14:paraId="169E76B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Excellent</w:t>
      </w:r>
    </w:p>
    <w:p w14:paraId="583C2D2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4 — Extensive and reliable research</w:t>
      </w:r>
    </w:p>
    <w:p w14:paraId="179C3A1C" w14:textId="77777777" w:rsidR="00872354" w:rsidRDefault="00872354">
      <w:pPr>
        <w:pStyle w:val="HTMLPreformatted"/>
        <w:rPr>
          <w:rStyle w:val="HTMLCode"/>
        </w:rPr>
      </w:pPr>
    </w:p>
    <w:p w14:paraId="5F6E05F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Good</w:t>
      </w:r>
    </w:p>
    <w:p w14:paraId="1AE7744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3 — Strong research with minor gaps</w:t>
      </w:r>
    </w:p>
    <w:p w14:paraId="3C648D54" w14:textId="77777777" w:rsidR="00872354" w:rsidRDefault="00872354">
      <w:pPr>
        <w:pStyle w:val="HTMLPreformatted"/>
        <w:rPr>
          <w:rStyle w:val="HTMLCode"/>
        </w:rPr>
      </w:pPr>
    </w:p>
    <w:p w14:paraId="788E989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Developing</w:t>
      </w:r>
    </w:p>
    <w:p w14:paraId="117FF6B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2 — Limited research</w:t>
      </w:r>
    </w:p>
    <w:p w14:paraId="75280CD0" w14:textId="77777777" w:rsidR="00872354" w:rsidRDefault="00872354">
      <w:pPr>
        <w:pStyle w:val="HTMLPreformatted"/>
        <w:rPr>
          <w:rStyle w:val="HTMLCode"/>
        </w:rPr>
      </w:pPr>
    </w:p>
    <w:p w14:paraId="1C8074F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Beginning</w:t>
      </w:r>
    </w:p>
    <w:p w14:paraId="0713BC5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1 — Minimal or inappropriate research</w:t>
      </w:r>
    </w:p>
    <w:p w14:paraId="1B2D0736" w14:textId="77777777" w:rsidR="00872354" w:rsidRDefault="00872354">
      <w:pPr>
        <w:pStyle w:val="NormalWeb"/>
      </w:pPr>
      <w:r>
        <w:t>Entity:</w:t>
      </w:r>
    </w:p>
    <w:p w14:paraId="297A5F89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RubricLevel</w:t>
      </w:r>
      <w:proofErr w:type="spellEnd"/>
    </w:p>
    <w:p w14:paraId="56AFD818" w14:textId="77777777" w:rsidR="00872354" w:rsidRDefault="00872354">
      <w:pPr>
        <w:pStyle w:val="NormalWeb"/>
      </w:pPr>
      <w:r>
        <w:t>Fields:</w:t>
      </w:r>
    </w:p>
    <w:p w14:paraId="3301FBF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6E2B239D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criterionId</w:t>
      </w:r>
      <w:proofErr w:type="spellEnd"/>
    </w:p>
    <w:p w14:paraId="080240C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597C378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0D6A63E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45882B94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displayOrder</w:t>
      </w:r>
      <w:proofErr w:type="spellEnd"/>
    </w:p>
    <w:p w14:paraId="13FC9440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67DC37" wp14:editId="55188F0B">
                <wp:extent cx="5943600" cy="1270"/>
                <wp:effectExtent l="0" t="31750" r="0" b="36830"/>
                <wp:docPr id="104324991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86880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D019AA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8. Performance-Level Model</w:t>
      </w:r>
    </w:p>
    <w:p w14:paraId="5975745C" w14:textId="77777777" w:rsidR="00872354" w:rsidRDefault="00872354">
      <w:pPr>
        <w:pStyle w:val="NormalWeb"/>
      </w:pPr>
      <w:r>
        <w:t>Example:</w:t>
      </w:r>
    </w:p>
    <w:p w14:paraId="09FDD2F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Criterion: Content Accuracy</w:t>
      </w:r>
    </w:p>
    <w:p w14:paraId="699292D6" w14:textId="77777777" w:rsidR="00872354" w:rsidRDefault="00872354">
      <w:pPr>
        <w:pStyle w:val="HTMLPreformatted"/>
        <w:rPr>
          <w:rStyle w:val="HTMLCode"/>
        </w:rPr>
      </w:pPr>
    </w:p>
    <w:p w14:paraId="3717FE6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┌─────────────┬────────┬──────────────────────┐</w:t>
      </w:r>
    </w:p>
    <w:p w14:paraId="2E88578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│ Level       │ Points │ Description          │</w:t>
      </w:r>
    </w:p>
    <w:p w14:paraId="3F932EF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├─────────────┼────────┼──────────────────────┤</w:t>
      </w:r>
    </w:p>
    <w:p w14:paraId="0C7D677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│ Excellent   │ 4      │ Fully accurate       │</w:t>
      </w:r>
    </w:p>
    <w:p w14:paraId="41F605E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│ Good        │ 3      │ Mostly accurate     │</w:t>
      </w:r>
    </w:p>
    <w:p w14:paraId="164C92E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│ Developing  │ 2      │ Some errors         │</w:t>
      </w:r>
    </w:p>
    <w:p w14:paraId="12ACA60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Beginning   │ 1      │ Major errors        │</w:t>
      </w:r>
    </w:p>
    <w:p w14:paraId="046A028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└─────────────┴────────┴──────────────────────┘</w:t>
      </w:r>
    </w:p>
    <w:p w14:paraId="71F0DB46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782277" wp14:editId="5043AFC4">
                <wp:extent cx="5943600" cy="1270"/>
                <wp:effectExtent l="0" t="31750" r="0" b="36830"/>
                <wp:docPr id="31365008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77928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18F687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9. Rubric Builder</w:t>
      </w:r>
    </w:p>
    <w:p w14:paraId="18B67AAD" w14:textId="77777777" w:rsidR="00872354" w:rsidRDefault="00872354">
      <w:pPr>
        <w:pStyle w:val="NormalWeb"/>
      </w:pPr>
      <w:r>
        <w:t>Teacher interface:</w:t>
      </w:r>
    </w:p>
    <w:p w14:paraId="2B8D0C5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Create Rubric</w:t>
      </w:r>
    </w:p>
    <w:p w14:paraId="5D1E9EF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</w:t>
      </w:r>
    </w:p>
    <w:p w14:paraId="7AC49F19" w14:textId="77777777" w:rsidR="00872354" w:rsidRDefault="00872354">
      <w:pPr>
        <w:pStyle w:val="HTMLPreformatted"/>
        <w:rPr>
          <w:rStyle w:val="HTMLCode"/>
        </w:rPr>
      </w:pPr>
    </w:p>
    <w:p w14:paraId="6418859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Name:</w:t>
      </w:r>
    </w:p>
    <w:p w14:paraId="1BC9769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[Research Project Rubric]</w:t>
      </w:r>
    </w:p>
    <w:p w14:paraId="1AD6D041" w14:textId="77777777" w:rsidR="00872354" w:rsidRDefault="00872354">
      <w:pPr>
        <w:pStyle w:val="HTMLPreformatted"/>
        <w:rPr>
          <w:rStyle w:val="HTMLCode"/>
        </w:rPr>
      </w:pPr>
    </w:p>
    <w:p w14:paraId="3E0001D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Description:</w:t>
      </w:r>
    </w:p>
    <w:p w14:paraId="21535FB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[Evaluate student research...]</w:t>
      </w:r>
    </w:p>
    <w:p w14:paraId="168C85D8" w14:textId="77777777" w:rsidR="00872354" w:rsidRDefault="00872354">
      <w:pPr>
        <w:pStyle w:val="HTMLPreformatted"/>
        <w:rPr>
          <w:rStyle w:val="HTMLCode"/>
        </w:rPr>
      </w:pPr>
    </w:p>
    <w:p w14:paraId="27F75B1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Criteria</w:t>
      </w:r>
    </w:p>
    <w:p w14:paraId="576DDD2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</w:t>
      </w:r>
    </w:p>
    <w:p w14:paraId="2CCA785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1. Research Quality</w:t>
      </w:r>
    </w:p>
    <w:p w14:paraId="6E78550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Weight: 20%</w:t>
      </w:r>
    </w:p>
    <w:p w14:paraId="19631E87" w14:textId="77777777" w:rsidR="00872354" w:rsidRDefault="00872354">
      <w:pPr>
        <w:pStyle w:val="HTMLPreformatted"/>
        <w:rPr>
          <w:rStyle w:val="HTMLCode"/>
        </w:rPr>
      </w:pPr>
    </w:p>
    <w:p w14:paraId="0A96D5D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2. Content Accuracy</w:t>
      </w:r>
    </w:p>
    <w:p w14:paraId="579781A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Weight: 30%</w:t>
      </w:r>
    </w:p>
    <w:p w14:paraId="6A560C54" w14:textId="77777777" w:rsidR="00872354" w:rsidRDefault="00872354">
      <w:pPr>
        <w:pStyle w:val="HTMLPreformatted"/>
        <w:rPr>
          <w:rStyle w:val="HTMLCode"/>
        </w:rPr>
      </w:pPr>
    </w:p>
    <w:p w14:paraId="0223EDD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3. Analysis</w:t>
      </w:r>
    </w:p>
    <w:p w14:paraId="376876E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Weight: 25%</w:t>
      </w:r>
    </w:p>
    <w:p w14:paraId="3DA71474" w14:textId="77777777" w:rsidR="00872354" w:rsidRDefault="00872354">
      <w:pPr>
        <w:pStyle w:val="HTMLPreformatted"/>
        <w:rPr>
          <w:rStyle w:val="HTMLCode"/>
        </w:rPr>
      </w:pPr>
    </w:p>
    <w:p w14:paraId="4DC8730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4. Presentation</w:t>
      </w:r>
    </w:p>
    <w:p w14:paraId="1DF1483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Weight: 15%</w:t>
      </w:r>
    </w:p>
    <w:p w14:paraId="4C6CC8DD" w14:textId="77777777" w:rsidR="00872354" w:rsidRDefault="00872354">
      <w:pPr>
        <w:pStyle w:val="HTMLPreformatted"/>
        <w:rPr>
          <w:rStyle w:val="HTMLCode"/>
        </w:rPr>
      </w:pPr>
    </w:p>
    <w:p w14:paraId="0462A06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5. References</w:t>
      </w:r>
    </w:p>
    <w:p w14:paraId="56B13CC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Weight: 10%</w:t>
      </w:r>
    </w:p>
    <w:p w14:paraId="68758D8F" w14:textId="77777777" w:rsidR="00872354" w:rsidRDefault="00872354">
      <w:pPr>
        <w:pStyle w:val="HTMLPreformatted"/>
        <w:rPr>
          <w:rStyle w:val="HTMLCode"/>
        </w:rPr>
      </w:pPr>
    </w:p>
    <w:p w14:paraId="00C49D0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[+ Add Criterion]</w:t>
      </w:r>
    </w:p>
    <w:p w14:paraId="11C9464D" w14:textId="77777777" w:rsidR="00872354" w:rsidRDefault="00872354">
      <w:pPr>
        <w:pStyle w:val="HTMLPreformatted"/>
        <w:rPr>
          <w:rStyle w:val="HTMLCode"/>
        </w:rPr>
      </w:pPr>
    </w:p>
    <w:p w14:paraId="719ABE4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[Save Draft]       [Publish]</w:t>
      </w:r>
    </w:p>
    <w:p w14:paraId="5881B77D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CF0C11" wp14:editId="1EF7C01E">
                <wp:extent cx="5943600" cy="1270"/>
                <wp:effectExtent l="0" t="31750" r="0" b="36830"/>
                <wp:docPr id="115845415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10BAE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691FD7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10. Add Criterion</w:t>
      </w:r>
    </w:p>
    <w:p w14:paraId="72F71E05" w14:textId="77777777" w:rsidR="00872354" w:rsidRDefault="00872354">
      <w:pPr>
        <w:pStyle w:val="NormalWeb"/>
      </w:pPr>
      <w:r>
        <w:t>Teacher selects:</w:t>
      </w:r>
    </w:p>
    <w:p w14:paraId="0D47986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+ Add Criterion</w:t>
      </w:r>
    </w:p>
    <w:p w14:paraId="0EADB71B" w14:textId="77777777" w:rsidR="00872354" w:rsidRDefault="00872354">
      <w:pPr>
        <w:pStyle w:val="NormalWeb"/>
      </w:pPr>
      <w:r>
        <w:t>Fields:</w:t>
      </w:r>
    </w:p>
    <w:p w14:paraId="39562F9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Criterion Name</w:t>
      </w:r>
    </w:p>
    <w:p w14:paraId="3A6BC6B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53B20ED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Maximum Points</w:t>
      </w:r>
    </w:p>
    <w:p w14:paraId="70EF9A0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Weight</w:t>
      </w:r>
    </w:p>
    <w:p w14:paraId="32F4F58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Performance Levels</w:t>
      </w:r>
    </w:p>
    <w:p w14:paraId="7A7C26F6" w14:textId="77777777" w:rsidR="00872354" w:rsidRDefault="00872354">
      <w:pPr>
        <w:pStyle w:val="NormalWeb"/>
      </w:pPr>
      <w:r>
        <w:t>The system should validate:</w:t>
      </w:r>
    </w:p>
    <w:p w14:paraId="07EFB34A" w14:textId="77777777" w:rsidR="00872354" w:rsidRDefault="00872354">
      <w:pPr>
        <w:rPr>
          <w:rFonts w:eastAsia="Times New Roman"/>
        </w:rPr>
      </w:pPr>
      <w:r>
        <w:rPr>
          <w:rFonts w:eastAsia="Times New Roman"/>
        </w:rPr>
        <w:t xml:space="preserve">\[ \sum weights = 100\% \] </w:t>
      </w:r>
    </w:p>
    <w:p w14:paraId="11BDE465" w14:textId="77777777" w:rsidR="00872354" w:rsidRDefault="00872354">
      <w:pPr>
        <w:pStyle w:val="NormalWeb"/>
      </w:pPr>
      <w:r>
        <w:t>when using weighted rubrics.</w:t>
      </w:r>
    </w:p>
    <w:p w14:paraId="3CEFA73F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0EC40B" wp14:editId="36E6D36D">
                <wp:extent cx="5943600" cy="1270"/>
                <wp:effectExtent l="0" t="31750" r="0" b="36830"/>
                <wp:docPr id="102798061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C4C32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EFEA56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11. Level Builder</w:t>
      </w:r>
    </w:p>
    <w:p w14:paraId="1EFDC5E7" w14:textId="77777777" w:rsidR="00872354" w:rsidRDefault="00872354">
      <w:pPr>
        <w:pStyle w:val="NormalWeb"/>
      </w:pPr>
      <w:r>
        <w:t>Example:</w:t>
      </w:r>
    </w:p>
    <w:p w14:paraId="089DEE8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Criterion:</w:t>
      </w:r>
    </w:p>
    <w:p w14:paraId="2DD4B96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</w:t>
      </w:r>
    </w:p>
    <w:p w14:paraId="54D9E176" w14:textId="77777777" w:rsidR="00872354" w:rsidRDefault="00872354">
      <w:pPr>
        <w:pStyle w:val="HTMLPreformatted"/>
        <w:rPr>
          <w:rStyle w:val="HTMLCode"/>
        </w:rPr>
      </w:pPr>
    </w:p>
    <w:p w14:paraId="45AB506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Levels:</w:t>
      </w:r>
    </w:p>
    <w:p w14:paraId="58390FEE" w14:textId="77777777" w:rsidR="00872354" w:rsidRDefault="00872354">
      <w:pPr>
        <w:pStyle w:val="HTMLPreformatted"/>
        <w:rPr>
          <w:rStyle w:val="HTMLCode"/>
        </w:rPr>
      </w:pPr>
    </w:p>
    <w:p w14:paraId="20250F5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Excellent</w:t>
      </w:r>
    </w:p>
    <w:p w14:paraId="48CACD2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Points: 4</w:t>
      </w:r>
    </w:p>
    <w:p w14:paraId="272C583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Description:</w:t>
      </w:r>
    </w:p>
    <w:p w14:paraId="6B41C93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Clear, confident and highly organized.</w:t>
      </w:r>
    </w:p>
    <w:p w14:paraId="55D03D02" w14:textId="77777777" w:rsidR="00872354" w:rsidRDefault="00872354">
      <w:pPr>
        <w:pStyle w:val="HTMLPreformatted"/>
        <w:rPr>
          <w:rStyle w:val="HTMLCode"/>
        </w:rPr>
      </w:pPr>
    </w:p>
    <w:p w14:paraId="30C1584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Good</w:t>
      </w:r>
    </w:p>
    <w:p w14:paraId="0463B05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Points: 3</w:t>
      </w:r>
    </w:p>
    <w:p w14:paraId="7F710E0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Description:</w:t>
      </w:r>
    </w:p>
    <w:p w14:paraId="2F3468F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Clear with minor weaknesses.</w:t>
      </w:r>
    </w:p>
    <w:p w14:paraId="08AB31E2" w14:textId="77777777" w:rsidR="00872354" w:rsidRDefault="00872354">
      <w:pPr>
        <w:pStyle w:val="HTMLPreformatted"/>
        <w:rPr>
          <w:rStyle w:val="HTMLCode"/>
        </w:rPr>
      </w:pPr>
    </w:p>
    <w:p w14:paraId="2AA56B6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Developing</w:t>
      </w:r>
    </w:p>
    <w:p w14:paraId="2715AF5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Points: 2</w:t>
      </w:r>
    </w:p>
    <w:p w14:paraId="05F3CE6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Description:</w:t>
      </w:r>
    </w:p>
    <w:p w14:paraId="7541472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Some organization problems.</w:t>
      </w:r>
    </w:p>
    <w:p w14:paraId="6453ED9F" w14:textId="77777777" w:rsidR="00872354" w:rsidRDefault="00872354">
      <w:pPr>
        <w:pStyle w:val="HTMLPreformatted"/>
        <w:rPr>
          <w:rStyle w:val="HTMLCode"/>
        </w:rPr>
      </w:pPr>
    </w:p>
    <w:p w14:paraId="02CFE50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Beginning</w:t>
      </w:r>
    </w:p>
    <w:p w14:paraId="7C91DF1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Points: 1</w:t>
      </w:r>
    </w:p>
    <w:p w14:paraId="03291D6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Description:</w:t>
      </w:r>
    </w:p>
    <w:p w14:paraId="5B59B5E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Difficult to follow.</w:t>
      </w:r>
    </w:p>
    <w:p w14:paraId="1BA5708A" w14:textId="77777777" w:rsidR="00872354" w:rsidRDefault="00872354">
      <w:pPr>
        <w:pStyle w:val="NormalWeb"/>
      </w:pPr>
      <w:r>
        <w:t>Teachers can create different numbers of levels per rubric.</w:t>
      </w:r>
    </w:p>
    <w:p w14:paraId="34DB1907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8381A2" wp14:editId="6FDAE847">
                <wp:extent cx="5943600" cy="1270"/>
                <wp:effectExtent l="0" t="31750" r="0" b="36830"/>
                <wp:docPr id="152263170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71D50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5BF28A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12. Rubric Templates</w:t>
      </w:r>
    </w:p>
    <w:p w14:paraId="66747F88" w14:textId="77777777" w:rsidR="00872354" w:rsidRDefault="00872354">
      <w:pPr>
        <w:pStyle w:val="NormalWeb"/>
      </w:pPr>
      <w:r>
        <w:t>Schools should be able to maintain reusable templates.</w:t>
      </w:r>
    </w:p>
    <w:p w14:paraId="1E4D77B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Rubric Templates</w:t>
      </w:r>
    </w:p>
    <w:p w14:paraId="1CF6BC9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0ADB22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Research Project</w:t>
      </w:r>
    </w:p>
    <w:p w14:paraId="6298CFC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Science Laboratory</w:t>
      </w:r>
    </w:p>
    <w:p w14:paraId="1B67A29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Oral Presentation</w:t>
      </w:r>
    </w:p>
    <w:p w14:paraId="71D5558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Essay Writing</w:t>
      </w:r>
    </w:p>
    <w:p w14:paraId="203EA0E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Programming Project</w:t>
      </w:r>
    </w:p>
    <w:p w14:paraId="1DB0038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└── Group Project</w:t>
      </w:r>
    </w:p>
    <w:p w14:paraId="0483452F" w14:textId="77777777" w:rsidR="00872354" w:rsidRDefault="00872354">
      <w:pPr>
        <w:pStyle w:val="NormalWeb"/>
      </w:pPr>
      <w:r>
        <w:t>Teachers can:</w:t>
      </w:r>
    </w:p>
    <w:p w14:paraId="3B01BCF8" w14:textId="77777777" w:rsidR="00872354" w:rsidRDefault="00872354" w:rsidP="00872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</w:t>
      </w:r>
    </w:p>
    <w:p w14:paraId="4CBB45F8" w14:textId="77777777" w:rsidR="00872354" w:rsidRDefault="00872354" w:rsidP="00872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Copy</w:t>
      </w:r>
    </w:p>
    <w:p w14:paraId="477806B2" w14:textId="77777777" w:rsidR="00872354" w:rsidRDefault="00872354" w:rsidP="00872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</w:t>
      </w:r>
    </w:p>
    <w:p w14:paraId="62A5BF11" w14:textId="77777777" w:rsidR="00872354" w:rsidRDefault="00872354" w:rsidP="00872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</w:t>
      </w:r>
    </w:p>
    <w:p w14:paraId="0B9FD84E" w14:textId="77777777" w:rsidR="00872354" w:rsidRDefault="00872354" w:rsidP="00872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Reuse</w:t>
      </w:r>
    </w:p>
    <w:p w14:paraId="0E39D5BF" w14:textId="77777777" w:rsidR="00872354" w:rsidRDefault="0087235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110110" wp14:editId="4F4C00C7">
                <wp:extent cx="5943600" cy="1270"/>
                <wp:effectExtent l="0" t="31750" r="0" b="36830"/>
                <wp:docPr id="23506574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48FD1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C9B6B5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13. Duplicate Rubric</w:t>
      </w:r>
    </w:p>
    <w:p w14:paraId="6473320A" w14:textId="77777777" w:rsidR="00872354" w:rsidRDefault="00872354">
      <w:pPr>
        <w:pStyle w:val="NormalWeb"/>
      </w:pPr>
      <w:r>
        <w:t>Teacher can select:</w:t>
      </w:r>
    </w:p>
    <w:p w14:paraId="3253A63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Duplicate Rubric</w:t>
      </w:r>
    </w:p>
    <w:p w14:paraId="4E1D4E9F" w14:textId="77777777" w:rsidR="00872354" w:rsidRDefault="00872354">
      <w:pPr>
        <w:pStyle w:val="NormalWeb"/>
      </w:pPr>
      <w:r>
        <w:t>Example:</w:t>
      </w:r>
    </w:p>
    <w:p w14:paraId="555E092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Project Rubric</w:t>
      </w:r>
    </w:p>
    <w:p w14:paraId="1391B30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78EAEB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Project Rubric — Term 2</w:t>
      </w:r>
    </w:p>
    <w:p w14:paraId="17D0CC9E" w14:textId="77777777" w:rsidR="00872354" w:rsidRDefault="00872354">
      <w:pPr>
        <w:pStyle w:val="NormalWeb"/>
      </w:pPr>
      <w:r>
        <w:t>The duplicated rubric becomes an independent version.</w:t>
      </w:r>
    </w:p>
    <w:p w14:paraId="404676BB" w14:textId="77777777" w:rsidR="00872354" w:rsidRDefault="00872354">
      <w:pPr>
        <w:pStyle w:val="NormalWeb"/>
      </w:pPr>
      <w:r>
        <w:t>Changes to the new rubric must not modify the original.</w:t>
      </w:r>
    </w:p>
    <w:p w14:paraId="6A45B9A6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629B26" wp14:editId="0B08DBAC">
                <wp:extent cx="5943600" cy="1270"/>
                <wp:effectExtent l="0" t="31750" r="0" b="36830"/>
                <wp:docPr id="185142705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6A852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F00DB8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14. Rubric Versioning</w:t>
      </w:r>
    </w:p>
    <w:p w14:paraId="074AFB5A" w14:textId="77777777" w:rsidR="00872354" w:rsidRDefault="00872354">
      <w:pPr>
        <w:pStyle w:val="NormalWeb"/>
      </w:pPr>
      <w:r>
        <w:t>Once a rubric has been used for grading, changes should be restricted.</w:t>
      </w:r>
    </w:p>
    <w:p w14:paraId="62996550" w14:textId="77777777" w:rsidR="00872354" w:rsidRDefault="00872354">
      <w:pPr>
        <w:pStyle w:val="NormalWeb"/>
      </w:pPr>
      <w:r>
        <w:t>Instead of silently changing historical evaluations:</w:t>
      </w:r>
    </w:p>
    <w:p w14:paraId="31D0A20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 v1</w:t>
      </w:r>
    </w:p>
    <w:p w14:paraId="2BE5AD7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53C281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Used for 2026 Term 1</w:t>
      </w:r>
    </w:p>
    <w:p w14:paraId="0FDAB1E1" w14:textId="77777777" w:rsidR="00872354" w:rsidRDefault="00872354">
      <w:pPr>
        <w:pStyle w:val="NormalWeb"/>
      </w:pPr>
      <w:r>
        <w:t>A modified version becomes:</w:t>
      </w:r>
    </w:p>
    <w:p w14:paraId="53E6CF1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 v2</w:t>
      </w:r>
    </w:p>
    <w:p w14:paraId="58A2A035" w14:textId="77777777" w:rsidR="00872354" w:rsidRDefault="00872354">
      <w:pPr>
        <w:pStyle w:val="NormalWeb"/>
      </w:pPr>
      <w:r>
        <w:t>Historical student evaluations remain tied to the original version.</w:t>
      </w:r>
    </w:p>
    <w:p w14:paraId="71E8F3B5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E706EE" wp14:editId="4953F386">
                <wp:extent cx="5943600" cy="1270"/>
                <wp:effectExtent l="0" t="31750" r="0" b="36830"/>
                <wp:docPr id="29430949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29393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DA5A85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15. Attaching Rubric to Assignment</w:t>
      </w:r>
    </w:p>
    <w:p w14:paraId="23CF6C39" w14:textId="77777777" w:rsidR="00872354" w:rsidRDefault="00872354">
      <w:pPr>
        <w:pStyle w:val="NormalWeb"/>
      </w:pPr>
      <w:r>
        <w:t>Teacher workflow:</w:t>
      </w:r>
    </w:p>
    <w:p w14:paraId="67777A4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Create Assignment</w:t>
      </w:r>
    </w:p>
    <w:p w14:paraId="6D9A0E9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A2F98A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Add Rubric</w:t>
      </w:r>
    </w:p>
    <w:p w14:paraId="1F00A6B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708CF6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Select Existing Rubric</w:t>
      </w:r>
    </w:p>
    <w:p w14:paraId="280AD96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OR</w:t>
      </w:r>
    </w:p>
    <w:p w14:paraId="4343E71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Create New Rubric</w:t>
      </w:r>
    </w:p>
    <w:p w14:paraId="1F04410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14093A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Attach</w:t>
      </w:r>
    </w:p>
    <w:p w14:paraId="256E024E" w14:textId="77777777" w:rsidR="00872354" w:rsidRDefault="00872354">
      <w:pPr>
        <w:pStyle w:val="NormalWeb"/>
      </w:pPr>
      <w:r>
        <w:t>The assignment continues to use Module 51.4 for submission.</w:t>
      </w:r>
    </w:p>
    <w:p w14:paraId="085B357E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01912F" wp14:editId="6C256F84">
                <wp:extent cx="5943600" cy="1270"/>
                <wp:effectExtent l="0" t="31750" r="0" b="36830"/>
                <wp:docPr id="60616106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0C70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1FE8DF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16. Attaching Rubric to Project</w:t>
      </w:r>
    </w:p>
    <w:p w14:paraId="193576C9" w14:textId="77777777" w:rsidR="00872354" w:rsidRDefault="00872354">
      <w:pPr>
        <w:pStyle w:val="NormalWeb"/>
      </w:pPr>
      <w:r>
        <w:t>Example:</w:t>
      </w:r>
    </w:p>
    <w:p w14:paraId="331ACEF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Science Project</w:t>
      </w:r>
    </w:p>
    <w:p w14:paraId="2682453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EA7082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Science Project Rubric</w:t>
      </w:r>
    </w:p>
    <w:p w14:paraId="18F04082" w14:textId="77777777" w:rsidR="00872354" w:rsidRDefault="00872354">
      <w:pPr>
        <w:pStyle w:val="NormalWeb"/>
      </w:pPr>
      <w:r>
        <w:t>Student submits work through the appropriate submission system.</w:t>
      </w:r>
    </w:p>
    <w:p w14:paraId="53E77AD7" w14:textId="77777777" w:rsidR="00872354" w:rsidRDefault="00872354">
      <w:pPr>
        <w:pStyle w:val="NormalWeb"/>
      </w:pPr>
      <w:r>
        <w:t>Teacher evaluates using the rubric.</w:t>
      </w:r>
    </w:p>
    <w:p w14:paraId="72606C1C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2B7ECE" wp14:editId="68290101">
                <wp:extent cx="5943600" cy="1270"/>
                <wp:effectExtent l="0" t="31750" r="0" b="36830"/>
                <wp:docPr id="124933034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9A309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205E7C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Rubric Evaluation</w:t>
      </w:r>
    </w:p>
    <w:p w14:paraId="0CD5C60B" w14:textId="77777777" w:rsidR="00872354" w:rsidRDefault="00872354">
      <w:pPr>
        <w:pStyle w:val="NormalWeb"/>
      </w:pPr>
      <w:r>
        <w:t>Create:</w:t>
      </w:r>
    </w:p>
    <w:p w14:paraId="001B4561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RubricEvaluation</w:t>
      </w:r>
      <w:proofErr w:type="spellEnd"/>
    </w:p>
    <w:p w14:paraId="31414240" w14:textId="77777777" w:rsidR="00872354" w:rsidRDefault="00872354">
      <w:pPr>
        <w:pStyle w:val="NormalWeb"/>
      </w:pPr>
      <w:r>
        <w:t>Suggested fields:</w:t>
      </w:r>
    </w:p>
    <w:p w14:paraId="2F976AF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EEE71AC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rubricId</w:t>
      </w:r>
      <w:proofErr w:type="spellEnd"/>
    </w:p>
    <w:p w14:paraId="7C8BB051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studentId</w:t>
      </w:r>
      <w:proofErr w:type="spellEnd"/>
    </w:p>
    <w:p w14:paraId="15F815A7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</w:p>
    <w:p w14:paraId="696375AB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sourceId</w:t>
      </w:r>
      <w:proofErr w:type="spellEnd"/>
    </w:p>
    <w:p w14:paraId="27A5FE55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evaluatorId</w:t>
      </w:r>
      <w:proofErr w:type="spellEnd"/>
    </w:p>
    <w:p w14:paraId="261ADB3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F58D319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totalScore</w:t>
      </w:r>
      <w:proofErr w:type="spellEnd"/>
    </w:p>
    <w:p w14:paraId="3DA76B8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14:paraId="5AD5073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39829568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gradedAt</w:t>
      </w:r>
      <w:proofErr w:type="spellEnd"/>
    </w:p>
    <w:p w14:paraId="61AA9B1C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690D6353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AC90A9" wp14:editId="0CD69301">
                <wp:extent cx="5943600" cy="1270"/>
                <wp:effectExtent l="0" t="31750" r="0" b="36830"/>
                <wp:docPr id="71730700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3DDF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A86568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18. Criterion Evaluation</w:t>
      </w:r>
    </w:p>
    <w:p w14:paraId="74472317" w14:textId="77777777" w:rsidR="00872354" w:rsidRDefault="00872354">
      <w:pPr>
        <w:pStyle w:val="NormalWeb"/>
      </w:pPr>
      <w:r>
        <w:t>Create:</w:t>
      </w:r>
    </w:p>
    <w:p w14:paraId="681A212A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CriterionEvaluation</w:t>
      </w:r>
      <w:proofErr w:type="spellEnd"/>
    </w:p>
    <w:p w14:paraId="4D77332E" w14:textId="77777777" w:rsidR="00872354" w:rsidRDefault="00872354">
      <w:pPr>
        <w:pStyle w:val="NormalWeb"/>
      </w:pPr>
      <w:r>
        <w:t>Fields:</w:t>
      </w:r>
    </w:p>
    <w:p w14:paraId="70F34D4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0E81693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rubricEvaluationId</w:t>
      </w:r>
      <w:proofErr w:type="spellEnd"/>
    </w:p>
    <w:p w14:paraId="22B6DC65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criterionId</w:t>
      </w:r>
      <w:proofErr w:type="spellEnd"/>
    </w:p>
    <w:p w14:paraId="5C31E41C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levelId</w:t>
      </w:r>
      <w:proofErr w:type="spellEnd"/>
    </w:p>
    <w:p w14:paraId="0108E2B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4CEE201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66528A4B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0790466D" w14:textId="77777777" w:rsidR="00872354" w:rsidRDefault="0087235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44EA7BA5" w14:textId="77777777" w:rsidR="00872354" w:rsidRDefault="00872354">
      <w:pPr>
        <w:pStyle w:val="NormalWeb"/>
      </w:pPr>
      <w:r>
        <w:t>This preserves exactly how the teacher arrived at the final score.</w:t>
      </w:r>
    </w:p>
    <w:p w14:paraId="72963DAF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36657B" wp14:editId="4F706716">
                <wp:extent cx="5943600" cy="1270"/>
                <wp:effectExtent l="0" t="31750" r="0" b="36830"/>
                <wp:docPr id="172280080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3816C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C94D20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19. Teacher Grading Interface</w:t>
      </w:r>
    </w:p>
    <w:p w14:paraId="2DA0835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Student: Mohamed</w:t>
      </w:r>
    </w:p>
    <w:p w14:paraId="01DB7BB9" w14:textId="77777777" w:rsidR="00872354" w:rsidRDefault="00872354">
      <w:pPr>
        <w:pStyle w:val="HTMLPreformatted"/>
        <w:rPr>
          <w:rStyle w:val="HTMLCode"/>
        </w:rPr>
      </w:pPr>
    </w:p>
    <w:p w14:paraId="5C2616E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Research Project</w:t>
      </w:r>
    </w:p>
    <w:p w14:paraId="3C48E28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</w:t>
      </w:r>
    </w:p>
    <w:p w14:paraId="53271A47" w14:textId="77777777" w:rsidR="00872354" w:rsidRDefault="00872354">
      <w:pPr>
        <w:pStyle w:val="HTMLPreformatted"/>
        <w:rPr>
          <w:rStyle w:val="HTMLCode"/>
        </w:rPr>
      </w:pPr>
    </w:p>
    <w:p w14:paraId="1E27E95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Quality</w:t>
      </w:r>
    </w:p>
    <w:p w14:paraId="7C2F766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○ Excellent   4</w:t>
      </w:r>
    </w:p>
    <w:p w14:paraId="43DD8E4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● Good        3</w:t>
      </w:r>
    </w:p>
    <w:p w14:paraId="25A728C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○ Developing  2</w:t>
      </w:r>
    </w:p>
    <w:p w14:paraId="18D554D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○ Beginning   1</w:t>
      </w:r>
    </w:p>
    <w:p w14:paraId="4B243BBB" w14:textId="77777777" w:rsidR="00872354" w:rsidRDefault="00872354">
      <w:pPr>
        <w:pStyle w:val="HTMLPreformatted"/>
        <w:rPr>
          <w:rStyle w:val="HTMLCode"/>
        </w:rPr>
      </w:pPr>
    </w:p>
    <w:p w14:paraId="4814524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Feedback:</w:t>
      </w:r>
    </w:p>
    <w:p w14:paraId="4EA5ED8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[Strong use of academic sources.]</w:t>
      </w:r>
    </w:p>
    <w:p w14:paraId="4E960532" w14:textId="77777777" w:rsidR="00872354" w:rsidRDefault="00872354">
      <w:pPr>
        <w:pStyle w:val="HTMLPreformatted"/>
        <w:rPr>
          <w:rStyle w:val="HTMLCode"/>
        </w:rPr>
      </w:pPr>
    </w:p>
    <w:p w14:paraId="6C522EF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Content Accuracy</w:t>
      </w:r>
    </w:p>
    <w:p w14:paraId="27E1D2B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○ Excellent   4</w:t>
      </w:r>
    </w:p>
    <w:p w14:paraId="1D5C92E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● Good        3</w:t>
      </w:r>
    </w:p>
    <w:p w14:paraId="037CE0D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○ Developing  2</w:t>
      </w:r>
    </w:p>
    <w:p w14:paraId="68CA7D0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○ Beginning   1</w:t>
      </w:r>
    </w:p>
    <w:p w14:paraId="3B2B8F72" w14:textId="77777777" w:rsidR="00872354" w:rsidRDefault="00872354">
      <w:pPr>
        <w:pStyle w:val="HTMLPreformatted"/>
        <w:rPr>
          <w:rStyle w:val="HTMLCode"/>
        </w:rPr>
      </w:pPr>
    </w:p>
    <w:p w14:paraId="112AE5B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Feedback:</w:t>
      </w:r>
    </w:p>
    <w:p w14:paraId="35BAE35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[Review the third section...]</w:t>
      </w:r>
    </w:p>
    <w:p w14:paraId="5DB035E1" w14:textId="77777777" w:rsidR="00872354" w:rsidRDefault="00872354">
      <w:pPr>
        <w:pStyle w:val="HTMLPreformatted"/>
        <w:rPr>
          <w:rStyle w:val="HTMLCode"/>
        </w:rPr>
      </w:pPr>
    </w:p>
    <w:p w14:paraId="4C0FD83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</w:t>
      </w:r>
    </w:p>
    <w:p w14:paraId="16E5DFB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● Excellent   4</w:t>
      </w:r>
    </w:p>
    <w:p w14:paraId="0BC52CE1" w14:textId="77777777" w:rsidR="00872354" w:rsidRDefault="00872354">
      <w:pPr>
        <w:pStyle w:val="HTMLPreformatted"/>
        <w:rPr>
          <w:rStyle w:val="HTMLCode"/>
        </w:rPr>
      </w:pPr>
    </w:p>
    <w:p w14:paraId="265777B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</w:t>
      </w:r>
    </w:p>
    <w:p w14:paraId="0497DE3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Total: 11 / 12</w:t>
      </w:r>
    </w:p>
    <w:p w14:paraId="5134320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Percentage: 91.7%</w:t>
      </w:r>
    </w:p>
    <w:p w14:paraId="5A6F2448" w14:textId="77777777" w:rsidR="00872354" w:rsidRDefault="00872354">
      <w:pPr>
        <w:pStyle w:val="HTMLPreformatted"/>
        <w:rPr>
          <w:rStyle w:val="HTMLCode"/>
        </w:rPr>
      </w:pPr>
    </w:p>
    <w:p w14:paraId="74CFC8C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[Save] [Return to Student]</w:t>
      </w:r>
    </w:p>
    <w:p w14:paraId="62566656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E00176" wp14:editId="747F0B8C">
                <wp:extent cx="5943600" cy="1270"/>
                <wp:effectExtent l="0" t="31750" r="0" b="36830"/>
                <wp:docPr id="142633390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905A4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A0EE99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20. Criterion-Level Feedback</w:t>
      </w:r>
    </w:p>
    <w:p w14:paraId="63EE3900" w14:textId="77777777" w:rsidR="00872354" w:rsidRDefault="00872354">
      <w:pPr>
        <w:pStyle w:val="NormalWeb"/>
      </w:pPr>
      <w:r>
        <w:t>Teachers can provide feedback for each criterion.</w:t>
      </w:r>
    </w:p>
    <w:p w14:paraId="450D9189" w14:textId="77777777" w:rsidR="00872354" w:rsidRDefault="00872354">
      <w:pPr>
        <w:pStyle w:val="NormalWeb"/>
      </w:pPr>
      <w:r>
        <w:t>Example:</w:t>
      </w:r>
    </w:p>
    <w:p w14:paraId="34951B1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Quality:</w:t>
      </w:r>
    </w:p>
    <w:p w14:paraId="573E52B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"Excellent source selection."</w:t>
      </w:r>
    </w:p>
    <w:p w14:paraId="0CF9451A" w14:textId="77777777" w:rsidR="00872354" w:rsidRDefault="00872354">
      <w:pPr>
        <w:pStyle w:val="HTMLPreformatted"/>
        <w:rPr>
          <w:rStyle w:val="HTMLCode"/>
        </w:rPr>
      </w:pPr>
    </w:p>
    <w:p w14:paraId="51DCB68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Analysis:</w:t>
      </w:r>
    </w:p>
    <w:p w14:paraId="1B527EA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"Your argument needs stronger evidence."</w:t>
      </w:r>
    </w:p>
    <w:p w14:paraId="46D2B0CD" w14:textId="77777777" w:rsidR="00872354" w:rsidRDefault="00872354">
      <w:pPr>
        <w:pStyle w:val="HTMLPreformatted"/>
        <w:rPr>
          <w:rStyle w:val="HTMLCode"/>
        </w:rPr>
      </w:pPr>
    </w:p>
    <w:p w14:paraId="1BD58F4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Presentation:</w:t>
      </w:r>
    </w:p>
    <w:p w14:paraId="6AE6525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"Very clear and confident delivery."</w:t>
      </w:r>
    </w:p>
    <w:p w14:paraId="20F27CC6" w14:textId="77777777" w:rsidR="00872354" w:rsidRDefault="00872354">
      <w:pPr>
        <w:pStyle w:val="NormalWeb"/>
      </w:pPr>
      <w:r>
        <w:t>This is more useful than one generic comment.</w:t>
      </w:r>
    </w:p>
    <w:p w14:paraId="11A97A3F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A50DA4" wp14:editId="043AD8BD">
                <wp:extent cx="5943600" cy="1270"/>
                <wp:effectExtent l="0" t="31750" r="0" b="36830"/>
                <wp:docPr id="141474706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7E88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C36CD9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21. Overall Feedback</w:t>
      </w:r>
    </w:p>
    <w:p w14:paraId="3D338FE2" w14:textId="77777777" w:rsidR="00872354" w:rsidRDefault="00872354">
      <w:pPr>
        <w:pStyle w:val="NormalWeb"/>
      </w:pPr>
      <w:r>
        <w:t>Teacher can also provide:</w:t>
      </w:r>
    </w:p>
    <w:p w14:paraId="7E239CC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Overall Feedback:</w:t>
      </w:r>
    </w:p>
    <w:p w14:paraId="374269AB" w14:textId="77777777" w:rsidR="00872354" w:rsidRDefault="00872354">
      <w:pPr>
        <w:pStyle w:val="HTMLPreformatted"/>
        <w:rPr>
          <w:rStyle w:val="HTMLCode"/>
        </w:rPr>
      </w:pPr>
    </w:p>
    <w:p w14:paraId="09DC83D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"Excellent project. Your research and</w:t>
      </w:r>
    </w:p>
    <w:p w14:paraId="6BBA83D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 were strong. Strengthen</w:t>
      </w:r>
    </w:p>
    <w:p w14:paraId="6D613D9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the analysis section in future work."</w:t>
      </w:r>
    </w:p>
    <w:p w14:paraId="46851D14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093D7E" wp14:editId="7D3D5333">
                <wp:extent cx="5943600" cy="1270"/>
                <wp:effectExtent l="0" t="31750" r="0" b="36830"/>
                <wp:docPr id="5342560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FA5B4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B963E6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22. Automatic Score Calculation</w:t>
      </w:r>
    </w:p>
    <w:p w14:paraId="123A7461" w14:textId="77777777" w:rsidR="00872354" w:rsidRDefault="00872354">
      <w:pPr>
        <w:pStyle w:val="NormalWeb"/>
      </w:pPr>
      <w:r>
        <w:t>Suppose:</w:t>
      </w:r>
    </w:p>
    <w:p w14:paraId="678F707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      4/4</w:t>
      </w:r>
    </w:p>
    <w:p w14:paraId="04D9C2F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Accuracy       3/4</w:t>
      </w:r>
    </w:p>
    <w:p w14:paraId="311A749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Analysis       4/4</w:t>
      </w:r>
    </w:p>
    <w:p w14:paraId="5EF7E1C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   4/4</w:t>
      </w:r>
    </w:p>
    <w:p w14:paraId="669C9096" w14:textId="77777777" w:rsidR="00872354" w:rsidRDefault="00872354">
      <w:pPr>
        <w:pStyle w:val="NormalWeb"/>
      </w:pPr>
      <w:r>
        <w:t>Total:</w:t>
      </w:r>
    </w:p>
    <w:p w14:paraId="1F63C4C7" w14:textId="77777777" w:rsidR="00872354" w:rsidRDefault="00872354">
      <w:pPr>
        <w:rPr>
          <w:rFonts w:eastAsia="Times New Roman"/>
        </w:rPr>
      </w:pPr>
      <w:r>
        <w:rPr>
          <w:rFonts w:eastAsia="Times New Roman"/>
        </w:rPr>
        <w:t xml:space="preserve">\[ 4+3+4+4=15 \] </w:t>
      </w:r>
    </w:p>
    <w:p w14:paraId="5180CA8D" w14:textId="77777777" w:rsidR="00872354" w:rsidRDefault="00872354">
      <w:pPr>
        <w:pStyle w:val="NormalWeb"/>
      </w:pPr>
      <w:r>
        <w:t>Maximum:</w:t>
      </w:r>
    </w:p>
    <w:p w14:paraId="54E76F45" w14:textId="77777777" w:rsidR="00872354" w:rsidRDefault="00872354">
      <w:pPr>
        <w:rPr>
          <w:rFonts w:eastAsia="Times New Roman"/>
        </w:rPr>
      </w:pPr>
      <w:r>
        <w:rPr>
          <w:rFonts w:eastAsia="Times New Roman"/>
        </w:rPr>
        <w:t xml:space="preserve">\[ 4+4+4+4=16 \] </w:t>
      </w:r>
    </w:p>
    <w:p w14:paraId="4DA4810F" w14:textId="77777777" w:rsidR="00872354" w:rsidRDefault="00872354">
      <w:pPr>
        <w:pStyle w:val="NormalWeb"/>
      </w:pPr>
      <w:r>
        <w:t>Percentage:</w:t>
      </w:r>
    </w:p>
    <w:p w14:paraId="3AF7F1DE" w14:textId="77777777" w:rsidR="00872354" w:rsidRDefault="00872354">
      <w:pPr>
        <w:rPr>
          <w:rFonts w:eastAsia="Times New Roman"/>
        </w:rPr>
      </w:pPr>
      <w:r>
        <w:rPr>
          <w:rFonts w:eastAsia="Times New Roman"/>
        </w:rPr>
        <w:t>\[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{15}{16}\times100=93.75\% \] </w:t>
      </w:r>
    </w:p>
    <w:p w14:paraId="5506AE2F" w14:textId="77777777" w:rsidR="00872354" w:rsidRDefault="00872354">
      <w:pPr>
        <w:pStyle w:val="NormalWeb"/>
      </w:pPr>
      <w:r>
        <w:t>The system calculates this automatically.</w:t>
      </w:r>
    </w:p>
    <w:p w14:paraId="7C55276C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8900C9" wp14:editId="44EB8A0F">
                <wp:extent cx="5943600" cy="1270"/>
                <wp:effectExtent l="0" t="31750" r="0" b="36830"/>
                <wp:docPr id="64375511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F4A22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D65F14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23. Weighted Rubric Calculation</w:t>
      </w:r>
    </w:p>
    <w:p w14:paraId="600A846A" w14:textId="77777777" w:rsidR="00872354" w:rsidRDefault="00872354">
      <w:pPr>
        <w:pStyle w:val="NormalWeb"/>
      </w:pPr>
      <w:r>
        <w:t>Suppose:</w:t>
      </w:r>
    </w:p>
    <w:p w14:paraId="0E86C3E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Quality     20%</w:t>
      </w:r>
    </w:p>
    <w:p w14:paraId="6316563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Content Accuracy     30%</w:t>
      </w:r>
    </w:p>
    <w:p w14:paraId="6AF7AD3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Analysis             25%</w:t>
      </w:r>
    </w:p>
    <w:p w14:paraId="3ABCFA4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         15%</w:t>
      </w:r>
    </w:p>
    <w:p w14:paraId="7ED9A9B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References           10%</w:t>
      </w:r>
    </w:p>
    <w:p w14:paraId="7F51A9D9" w14:textId="77777777" w:rsidR="00872354" w:rsidRDefault="00872354">
      <w:pPr>
        <w:pStyle w:val="NormalWeb"/>
      </w:pPr>
      <w:r>
        <w:t>Student performance:</w:t>
      </w:r>
    </w:p>
    <w:p w14:paraId="7AEDE32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90%</w:t>
      </w:r>
    </w:p>
    <w:p w14:paraId="132FB8E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80%</w:t>
      </w:r>
    </w:p>
    <w:p w14:paraId="28D5C4F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85%</w:t>
      </w:r>
    </w:p>
    <w:p w14:paraId="2BF14CE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95%</w:t>
      </w:r>
    </w:p>
    <w:p w14:paraId="631F533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100%</w:t>
      </w:r>
    </w:p>
    <w:p w14:paraId="43C75784" w14:textId="77777777" w:rsidR="00872354" w:rsidRDefault="00872354">
      <w:pPr>
        <w:pStyle w:val="NormalWeb"/>
      </w:pPr>
      <w:r>
        <w:t>Then:</w:t>
      </w:r>
    </w:p>
    <w:p w14:paraId="51753F30" w14:textId="77777777" w:rsidR="00872354" w:rsidRDefault="00872354">
      <w:pPr>
        <w:rPr>
          <w:rFonts w:eastAsia="Times New Roman"/>
        </w:rPr>
      </w:pPr>
      <w:r>
        <w:rPr>
          <w:rFonts w:eastAsia="Times New Roman"/>
        </w:rPr>
        <w:t xml:space="preserve">\[ Final = (90\times0.20) +(80\times0.30) +(85\times0.25) +(95\times0.15) +(100\times0.10) \] \[ =18+24+21.25+14.25+10 \] \[ =87.5\% \] </w:t>
      </w:r>
    </w:p>
    <w:p w14:paraId="1A060548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EFFC28" wp14:editId="4BC7F5FC">
                <wp:extent cx="5943600" cy="1270"/>
                <wp:effectExtent l="0" t="31750" r="0" b="36830"/>
                <wp:docPr id="15663544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674F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0563C2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24. Rubric-to-Gradebook Integration</w:t>
      </w:r>
    </w:p>
    <w:p w14:paraId="0DD10A0F" w14:textId="77777777" w:rsidR="00872354" w:rsidRDefault="00872354">
      <w:pPr>
        <w:pStyle w:val="NormalWeb"/>
      </w:pPr>
      <w:r>
        <w:t>After evaluation:</w:t>
      </w:r>
    </w:p>
    <w:p w14:paraId="277B893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 Evaluation</w:t>
      </w:r>
    </w:p>
    <w:p w14:paraId="494CADF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DB9ED0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Final Rubric Score</w:t>
      </w:r>
    </w:p>
    <w:p w14:paraId="00C66C9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741019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Gradebook Entry</w:t>
      </w:r>
    </w:p>
    <w:p w14:paraId="73E81B0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A6116C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Student Grade</w:t>
      </w:r>
    </w:p>
    <w:p w14:paraId="69B2F40E" w14:textId="77777777" w:rsidR="00872354" w:rsidRDefault="00872354">
      <w:pPr>
        <w:pStyle w:val="NormalWeb"/>
      </w:pPr>
      <w:r>
        <w:t>Example:</w:t>
      </w:r>
    </w:p>
    <w:p w14:paraId="1149A64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Project</w:t>
      </w:r>
    </w:p>
    <w:p w14:paraId="517D194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 Score: 87.5%</w:t>
      </w:r>
    </w:p>
    <w:p w14:paraId="473ED18B" w14:textId="77777777" w:rsidR="00872354" w:rsidRDefault="00872354">
      <w:pPr>
        <w:pStyle w:val="HTMLPreformatted"/>
        <w:rPr>
          <w:rStyle w:val="HTMLCode"/>
        </w:rPr>
      </w:pPr>
    </w:p>
    <w:p w14:paraId="4FF98FC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Gradebook:</w:t>
      </w:r>
    </w:p>
    <w:p w14:paraId="340E57D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87.5 / 100</w:t>
      </w:r>
    </w:p>
    <w:p w14:paraId="254C4E3D" w14:textId="77777777" w:rsidR="00872354" w:rsidRDefault="00872354">
      <w:pPr>
        <w:pStyle w:val="NormalWeb"/>
      </w:pPr>
      <w:r>
        <w:t>The Gradebook should receive the final score rather than duplicate every rubric criterion.</w:t>
      </w:r>
    </w:p>
    <w:p w14:paraId="7B62350D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A95BE6" wp14:editId="1A8B4BC3">
                <wp:extent cx="5943600" cy="1270"/>
                <wp:effectExtent l="0" t="31750" r="0" b="36830"/>
                <wp:docPr id="58861230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EFBE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9A2B16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25. Partial Completion</w:t>
      </w:r>
    </w:p>
    <w:p w14:paraId="1273AC1C" w14:textId="77777777" w:rsidR="00872354" w:rsidRDefault="00872354">
      <w:pPr>
        <w:pStyle w:val="NormalWeb"/>
      </w:pPr>
      <w:r>
        <w:t>Teacher may save an incomplete evaluation.</w:t>
      </w:r>
    </w:p>
    <w:p w14:paraId="7A9E5BB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NOT_STARTED</w:t>
      </w:r>
    </w:p>
    <w:p w14:paraId="2831E4B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D1F54F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IN_PROGRESS</w:t>
      </w:r>
    </w:p>
    <w:p w14:paraId="560B221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4283D4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16C2991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278D7B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RELEASED</w:t>
      </w:r>
    </w:p>
    <w:p w14:paraId="30F8235B" w14:textId="77777777" w:rsidR="00872354" w:rsidRDefault="00872354">
      <w:pPr>
        <w:pStyle w:val="NormalWeb"/>
      </w:pPr>
      <w:r>
        <w:t>Example:</w:t>
      </w:r>
    </w:p>
    <w:p w14:paraId="3A71236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Research Quality </w:t>
      </w:r>
      <w:r>
        <w:rPr>
          <w:rStyle w:val="HTMLCode"/>
          <w:rFonts w:ascii="Segoe UI Symbol" w:hAnsi="Segoe UI Symbol" w:cs="Segoe UI Symbol"/>
        </w:rPr>
        <w:t>✓</w:t>
      </w:r>
    </w:p>
    <w:p w14:paraId="21686CA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Accuracy </w:t>
      </w:r>
      <w:r>
        <w:rPr>
          <w:rStyle w:val="HTMLCode"/>
          <w:rFonts w:ascii="Segoe UI Symbol" w:hAnsi="Segoe UI Symbol" w:cs="Segoe UI Symbol"/>
        </w:rPr>
        <w:t>✓</w:t>
      </w:r>
    </w:p>
    <w:p w14:paraId="3E1E1A8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Analysis </w:t>
      </w:r>
      <w:r>
        <w:rPr>
          <w:rStyle w:val="HTMLCode"/>
          <w:rFonts w:ascii="Segoe UI Symbol" w:hAnsi="Segoe UI Symbol" w:cs="Segoe UI Symbol"/>
        </w:rPr>
        <w:t>✓</w:t>
      </w:r>
    </w:p>
    <w:p w14:paraId="23EC027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 —</w:t>
      </w:r>
    </w:p>
    <w:p w14:paraId="3028224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References —</w:t>
      </w:r>
    </w:p>
    <w:p w14:paraId="0EB86985" w14:textId="77777777" w:rsidR="00872354" w:rsidRDefault="00872354">
      <w:pPr>
        <w:pStyle w:val="NormalWeb"/>
      </w:pPr>
      <w:r>
        <w:t>Teacher can return later.</w:t>
      </w:r>
    </w:p>
    <w:p w14:paraId="53B4D7BA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3790CC" wp14:editId="6026ED98">
                <wp:extent cx="5943600" cy="1270"/>
                <wp:effectExtent l="0" t="31750" r="0" b="36830"/>
                <wp:docPr id="192040924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9462E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C4CE30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26. Rubric Draft Evaluation</w:t>
      </w:r>
    </w:p>
    <w:p w14:paraId="2826FC8D" w14:textId="77777777" w:rsidR="00872354" w:rsidRDefault="00872354">
      <w:pPr>
        <w:pStyle w:val="NormalWeb"/>
      </w:pPr>
      <w:r>
        <w:t>An evaluation can remain private until complete.</w:t>
      </w:r>
    </w:p>
    <w:p w14:paraId="7AB38363" w14:textId="77777777" w:rsidR="00872354" w:rsidRDefault="00872354">
      <w:pPr>
        <w:pStyle w:val="NormalWeb"/>
      </w:pPr>
      <w:r>
        <w:t>Students should not see:</w:t>
      </w:r>
    </w:p>
    <w:p w14:paraId="53C468D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30F623DF" w14:textId="77777777" w:rsidR="00872354" w:rsidRDefault="00872354">
      <w:pPr>
        <w:pStyle w:val="NormalWeb"/>
      </w:pPr>
      <w:r>
        <w:t>They should only see the rubric after the teacher releases it.</w:t>
      </w:r>
    </w:p>
    <w:p w14:paraId="6DCAE4D8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BAC0E4" wp14:editId="1FAA05C7">
                <wp:extent cx="5943600" cy="1270"/>
                <wp:effectExtent l="0" t="31750" r="0" b="36830"/>
                <wp:docPr id="204614428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992FC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BA3393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27. Student Rubric View</w:t>
      </w:r>
    </w:p>
    <w:p w14:paraId="515940AE" w14:textId="77777777" w:rsidR="00872354" w:rsidRDefault="00872354">
      <w:pPr>
        <w:pStyle w:val="NormalWeb"/>
      </w:pPr>
      <w:r>
        <w:t>After release:</w:t>
      </w:r>
    </w:p>
    <w:p w14:paraId="6813287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Project</w:t>
      </w:r>
    </w:p>
    <w:p w14:paraId="4204C549" w14:textId="77777777" w:rsidR="00872354" w:rsidRDefault="00872354">
      <w:pPr>
        <w:pStyle w:val="HTMLPreformatted"/>
        <w:rPr>
          <w:rStyle w:val="HTMLCode"/>
        </w:rPr>
      </w:pPr>
    </w:p>
    <w:p w14:paraId="4C1149C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Criterion              Score</w:t>
      </w:r>
    </w:p>
    <w:p w14:paraId="4E47287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</w:t>
      </w:r>
    </w:p>
    <w:p w14:paraId="1AE8FFC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Quality       4/4</w:t>
      </w:r>
    </w:p>
    <w:p w14:paraId="77AA44B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Content Accuracy       3/4</w:t>
      </w:r>
    </w:p>
    <w:p w14:paraId="5A1C351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Analysis               4/4</w:t>
      </w:r>
    </w:p>
    <w:p w14:paraId="072DAE2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            4/4</w:t>
      </w:r>
    </w:p>
    <w:p w14:paraId="7E7F4FEE" w14:textId="77777777" w:rsidR="00872354" w:rsidRDefault="00872354">
      <w:pPr>
        <w:pStyle w:val="HTMLPreformatted"/>
        <w:rPr>
          <w:rStyle w:val="HTMLCode"/>
        </w:rPr>
      </w:pPr>
    </w:p>
    <w:p w14:paraId="752A530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Total                  15/16</w:t>
      </w:r>
    </w:p>
    <w:p w14:paraId="73BFE6D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Percentage             93.75%</w:t>
      </w:r>
    </w:p>
    <w:p w14:paraId="2408BCD3" w14:textId="77777777" w:rsidR="00872354" w:rsidRDefault="00872354">
      <w:pPr>
        <w:pStyle w:val="HTMLPreformatted"/>
        <w:rPr>
          <w:rStyle w:val="HTMLCode"/>
        </w:rPr>
      </w:pPr>
    </w:p>
    <w:p w14:paraId="7E40ACF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Teacher Feedback:</w:t>
      </w:r>
    </w:p>
    <w:p w14:paraId="1238500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Excellent project...</w:t>
      </w:r>
    </w:p>
    <w:p w14:paraId="1563F823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86E26A" wp14:editId="482B266A">
                <wp:extent cx="5943600" cy="1270"/>
                <wp:effectExtent l="0" t="31750" r="0" b="36830"/>
                <wp:docPr id="194156284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0BACA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332265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28. Parent View</w:t>
      </w:r>
    </w:p>
    <w:p w14:paraId="3FBB41B3" w14:textId="77777777" w:rsidR="00872354" w:rsidRDefault="00872354">
      <w:pPr>
        <w:pStyle w:val="NormalWeb"/>
      </w:pPr>
      <w:r>
        <w:t>Parents can view the released rubric evaluation when authorized:</w:t>
      </w:r>
    </w:p>
    <w:p w14:paraId="0DD4550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Project</w:t>
      </w:r>
    </w:p>
    <w:p w14:paraId="25CEE80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Grade: 93.75%</w:t>
      </w:r>
    </w:p>
    <w:p w14:paraId="0DA913E4" w14:textId="77777777" w:rsidR="00872354" w:rsidRDefault="00872354">
      <w:pPr>
        <w:pStyle w:val="HTMLPreformatted"/>
        <w:rPr>
          <w:rStyle w:val="HTMLCode"/>
        </w:rPr>
      </w:pPr>
    </w:p>
    <w:p w14:paraId="2A6CCB2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Criteria:</w:t>
      </w:r>
    </w:p>
    <w:p w14:paraId="2ABA48E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      Excellent</w:t>
      </w:r>
    </w:p>
    <w:p w14:paraId="478C509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Accuracy       Good</w:t>
      </w:r>
    </w:p>
    <w:p w14:paraId="6CFC75F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Analysis       Excellent</w:t>
      </w:r>
    </w:p>
    <w:p w14:paraId="2C45642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   Excellent</w:t>
      </w:r>
    </w:p>
    <w:p w14:paraId="7D2048FD" w14:textId="77777777" w:rsidR="00872354" w:rsidRDefault="00872354">
      <w:pPr>
        <w:pStyle w:val="NormalWeb"/>
      </w:pPr>
      <w:r>
        <w:t>Parent access remains read-only.</w:t>
      </w:r>
    </w:p>
    <w:p w14:paraId="5A9D18C8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A8D274" wp14:editId="69C44095">
                <wp:extent cx="5943600" cy="1270"/>
                <wp:effectExtent l="0" t="31750" r="0" b="36830"/>
                <wp:docPr id="194479055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5068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CC88B2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29. Rubric Visibility</w:t>
      </w:r>
    </w:p>
    <w:p w14:paraId="5CA4FEE9" w14:textId="77777777" w:rsidR="00872354" w:rsidRDefault="00872354">
      <w:pPr>
        <w:pStyle w:val="NormalWeb"/>
      </w:pPr>
      <w:r>
        <w:t>Support:</w:t>
      </w:r>
    </w:p>
    <w:p w14:paraId="40D4203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BEFORE_SUBMISSION</w:t>
      </w:r>
    </w:p>
    <w:p w14:paraId="24E4A33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AFTER_SUBMISSION</w:t>
      </w:r>
    </w:p>
    <w:p w14:paraId="7256488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AFTER_GRADING</w:t>
      </w:r>
    </w:p>
    <w:p w14:paraId="73292AD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AFTER_RELEASE</w:t>
      </w:r>
    </w:p>
    <w:p w14:paraId="0D5CBAF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NEVER</w:t>
      </w:r>
    </w:p>
    <w:p w14:paraId="397C84BF" w14:textId="77777777" w:rsidR="00872354" w:rsidRDefault="00872354">
      <w:pPr>
        <w:pStyle w:val="NormalWeb"/>
      </w:pPr>
      <w:r>
        <w:t>Example:</w:t>
      </w:r>
    </w:p>
    <w:p w14:paraId="78FD5B04" w14:textId="77777777" w:rsidR="00872354" w:rsidRDefault="00872354">
      <w:pPr>
        <w:pStyle w:val="NormalWeb"/>
      </w:pPr>
      <w:r>
        <w:t xml:space="preserve">A teacher may allow students to see the rubric </w:t>
      </w:r>
      <w:r>
        <w:rPr>
          <w:rStyle w:val="Strong"/>
        </w:rPr>
        <w:t>before submitting</w:t>
      </w:r>
      <w:r>
        <w:t xml:space="preserve"> so expectations are transparent.</w:t>
      </w:r>
    </w:p>
    <w:p w14:paraId="2A999B2C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9E6CBA" wp14:editId="0715C35A">
                <wp:extent cx="5943600" cy="1270"/>
                <wp:effectExtent l="0" t="31750" r="0" b="36830"/>
                <wp:docPr id="167100742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323E9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E29E0E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30. Rubric Analytics</w:t>
      </w:r>
    </w:p>
    <w:p w14:paraId="4DD66C55" w14:textId="77777777" w:rsidR="00872354" w:rsidRDefault="00872354">
      <w:pPr>
        <w:pStyle w:val="NormalWeb"/>
      </w:pPr>
      <w:r>
        <w:t>Teacher can view:</w:t>
      </w:r>
    </w:p>
    <w:p w14:paraId="3606CC4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Criterion Performance</w:t>
      </w:r>
    </w:p>
    <w:p w14:paraId="3DD779A3" w14:textId="77777777" w:rsidR="00872354" w:rsidRDefault="00872354">
      <w:pPr>
        <w:pStyle w:val="HTMLPreformatted"/>
        <w:rPr>
          <w:rStyle w:val="HTMLCode"/>
        </w:rPr>
      </w:pPr>
    </w:p>
    <w:p w14:paraId="0E6244C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Quality:</w:t>
      </w:r>
    </w:p>
    <w:p w14:paraId="6AF427C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Average = 88%</w:t>
      </w:r>
    </w:p>
    <w:p w14:paraId="33A6052F" w14:textId="77777777" w:rsidR="00872354" w:rsidRDefault="00872354">
      <w:pPr>
        <w:pStyle w:val="HTMLPreformatted"/>
        <w:rPr>
          <w:rStyle w:val="HTMLCode"/>
        </w:rPr>
      </w:pPr>
    </w:p>
    <w:p w14:paraId="0321AF7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Content Accuracy:</w:t>
      </w:r>
    </w:p>
    <w:p w14:paraId="3E556EC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Average = 74%</w:t>
      </w:r>
    </w:p>
    <w:p w14:paraId="6E889101" w14:textId="77777777" w:rsidR="00872354" w:rsidRDefault="00872354">
      <w:pPr>
        <w:pStyle w:val="HTMLPreformatted"/>
        <w:rPr>
          <w:rStyle w:val="HTMLCode"/>
        </w:rPr>
      </w:pPr>
    </w:p>
    <w:p w14:paraId="082FBEB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Analysis:</w:t>
      </w:r>
    </w:p>
    <w:p w14:paraId="2AB5176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Average = 68%</w:t>
      </w:r>
    </w:p>
    <w:p w14:paraId="004E98FE" w14:textId="77777777" w:rsidR="00872354" w:rsidRDefault="00872354">
      <w:pPr>
        <w:pStyle w:val="HTMLPreformatted"/>
        <w:rPr>
          <w:rStyle w:val="HTMLCode"/>
        </w:rPr>
      </w:pPr>
    </w:p>
    <w:p w14:paraId="624FF6F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Presentation:</w:t>
      </w:r>
    </w:p>
    <w:p w14:paraId="30C1CEB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Average = 91%</w:t>
      </w:r>
    </w:p>
    <w:p w14:paraId="16238C03" w14:textId="77777777" w:rsidR="00872354" w:rsidRDefault="00872354">
      <w:pPr>
        <w:pStyle w:val="NormalWeb"/>
      </w:pPr>
      <w:r>
        <w:t>This helps identify learning weaknesses.</w:t>
      </w:r>
    </w:p>
    <w:p w14:paraId="6CBF008A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BE0B71" wp14:editId="11EFB2C4">
                <wp:extent cx="5943600" cy="1270"/>
                <wp:effectExtent l="0" t="31750" r="0" b="36830"/>
                <wp:docPr id="7959857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5BD6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84A9D6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31. Class Rubric Analysis</w:t>
      </w:r>
    </w:p>
    <w:p w14:paraId="5A7472B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Class Performance</w:t>
      </w:r>
    </w:p>
    <w:p w14:paraId="4062FAE7" w14:textId="77777777" w:rsidR="00872354" w:rsidRDefault="00872354">
      <w:pPr>
        <w:pStyle w:val="HTMLPreformatted"/>
        <w:rPr>
          <w:rStyle w:val="HTMLCode"/>
        </w:rPr>
      </w:pPr>
    </w:p>
    <w:p w14:paraId="304050E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Quality       88%</w:t>
      </w:r>
    </w:p>
    <w:p w14:paraId="2E6B7CD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Content Accuracy       74%</w:t>
      </w:r>
    </w:p>
    <w:p w14:paraId="6CA1FBC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Analysis               68%</w:t>
      </w:r>
    </w:p>
    <w:p w14:paraId="1D45FFA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Presentation           91%</w:t>
      </w:r>
    </w:p>
    <w:p w14:paraId="216D803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References             79%</w:t>
      </w:r>
    </w:p>
    <w:p w14:paraId="00DC6998" w14:textId="77777777" w:rsidR="00872354" w:rsidRDefault="00872354">
      <w:pPr>
        <w:pStyle w:val="NormalWeb"/>
      </w:pPr>
      <w:r>
        <w:t>This can later feed Module 51.19 Learning Analytics.</w:t>
      </w:r>
    </w:p>
    <w:p w14:paraId="22CB94C2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C9A8DE" wp14:editId="57C99937">
                <wp:extent cx="5943600" cy="1270"/>
                <wp:effectExtent l="0" t="31750" r="0" b="36830"/>
                <wp:docPr id="36211337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B38CF1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169437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32. Student Rubric History</w:t>
      </w:r>
    </w:p>
    <w:p w14:paraId="38410119" w14:textId="77777777" w:rsidR="00872354" w:rsidRDefault="00872354">
      <w:pPr>
        <w:pStyle w:val="NormalWeb"/>
      </w:pPr>
      <w:r>
        <w:t>A student profile can contain:</w:t>
      </w:r>
    </w:p>
    <w:p w14:paraId="30D3E89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 History</w:t>
      </w:r>
    </w:p>
    <w:p w14:paraId="4C8E876D" w14:textId="77777777" w:rsidR="00872354" w:rsidRDefault="00872354">
      <w:pPr>
        <w:pStyle w:val="HTMLPreformatted"/>
        <w:rPr>
          <w:rStyle w:val="HTMLCode"/>
        </w:rPr>
      </w:pPr>
    </w:p>
    <w:p w14:paraId="12EE3EA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Project       93%</w:t>
      </w:r>
    </w:p>
    <w:p w14:paraId="58E5A51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Science Presentation   87%</w:t>
      </w:r>
    </w:p>
    <w:p w14:paraId="7CFC48A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Programming Project    91%</w:t>
      </w:r>
    </w:p>
    <w:p w14:paraId="757D6B2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Essay                  82%</w:t>
      </w:r>
    </w:p>
    <w:p w14:paraId="678430CC" w14:textId="77777777" w:rsidR="00872354" w:rsidRDefault="00872354">
      <w:pPr>
        <w:pStyle w:val="NormalWeb"/>
      </w:pPr>
      <w:r>
        <w:t>Access must respect the existing academic permissions.</w:t>
      </w:r>
    </w:p>
    <w:p w14:paraId="5550F187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603D0B" wp14:editId="7D0F09D9">
                <wp:extent cx="5943600" cy="1270"/>
                <wp:effectExtent l="0" t="31750" r="0" b="36830"/>
                <wp:docPr id="167982136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013A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4EA5B5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33. AI-Assisted Rubric Support</w:t>
      </w:r>
    </w:p>
    <w:p w14:paraId="6D37C62D" w14:textId="77777777" w:rsidR="00872354" w:rsidRDefault="00872354">
      <w:pPr>
        <w:pStyle w:val="NormalWeb"/>
      </w:pPr>
      <w:r>
        <w:t>Because SAIS includes AI capabilities, the rubric module can expose controlled AI assistance.</w:t>
      </w:r>
    </w:p>
    <w:p w14:paraId="0FBA99BF" w14:textId="77777777" w:rsidR="00872354" w:rsidRDefault="00872354">
      <w:pPr>
        <w:pStyle w:val="NormalWeb"/>
      </w:pPr>
      <w:r>
        <w:lastRenderedPageBreak/>
        <w:t>Teacher AI may:</w:t>
      </w:r>
    </w:p>
    <w:p w14:paraId="04A8EF5C" w14:textId="77777777" w:rsidR="00872354" w:rsidRDefault="00872354" w:rsidP="00872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 rubric criteria</w:t>
      </w:r>
    </w:p>
    <w:p w14:paraId="5FF34E06" w14:textId="77777777" w:rsidR="00872354" w:rsidRDefault="00872354" w:rsidP="00872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performance descriptions</w:t>
      </w:r>
    </w:p>
    <w:p w14:paraId="14051F76" w14:textId="77777777" w:rsidR="00872354" w:rsidRDefault="00872354" w:rsidP="00872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 scoring language</w:t>
      </w:r>
    </w:p>
    <w:p w14:paraId="2394BF32" w14:textId="77777777" w:rsidR="00872354" w:rsidRDefault="00872354" w:rsidP="00872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missing criteria</w:t>
      </w:r>
    </w:p>
    <w:p w14:paraId="1C77A607" w14:textId="77777777" w:rsidR="00872354" w:rsidRDefault="00872354" w:rsidP="00872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Summarize rubric performance</w:t>
      </w:r>
    </w:p>
    <w:p w14:paraId="35290B3F" w14:textId="77777777" w:rsidR="00872354" w:rsidRDefault="00872354" w:rsidP="00872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 feedback</w:t>
      </w:r>
    </w:p>
    <w:p w14:paraId="02A14C47" w14:textId="77777777" w:rsidR="00872354" w:rsidRDefault="00872354">
      <w:pPr>
        <w:pStyle w:val="NormalWeb"/>
      </w:pPr>
      <w:r>
        <w:t>Example:</w:t>
      </w:r>
    </w:p>
    <w:p w14:paraId="00F7F1D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4305D23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"Create a rubric for a JSS 3 science</w:t>
      </w:r>
    </w:p>
    <w:p w14:paraId="515DBA2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project."</w:t>
      </w:r>
    </w:p>
    <w:p w14:paraId="13BA2EED" w14:textId="77777777" w:rsidR="00872354" w:rsidRDefault="00872354">
      <w:pPr>
        <w:pStyle w:val="HTMLPreformatted"/>
        <w:rPr>
          <w:rStyle w:val="HTMLCode"/>
        </w:rPr>
      </w:pPr>
    </w:p>
    <w:p w14:paraId="68A6F0A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AI:</w:t>
      </w:r>
    </w:p>
    <w:p w14:paraId="676ACCC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Generates draft rubric</w:t>
      </w:r>
    </w:p>
    <w:p w14:paraId="073E91D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66C8FC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Teacher reviews</w:t>
      </w:r>
    </w:p>
    <w:p w14:paraId="0DD4E6D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BA8914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Teacher approves</w:t>
      </w:r>
    </w:p>
    <w:p w14:paraId="4CD971E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CF4B95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 becomes official</w:t>
      </w:r>
    </w:p>
    <w:p w14:paraId="63760395" w14:textId="77777777" w:rsidR="00872354" w:rsidRDefault="00872354">
      <w:pPr>
        <w:pStyle w:val="NormalWeb"/>
      </w:pPr>
      <w:r>
        <w:t xml:space="preserve">AI-generated rubrics must remain </w:t>
      </w:r>
      <w:r>
        <w:rPr>
          <w:rStyle w:val="Strong"/>
        </w:rPr>
        <w:t>drafts until a teacher approves them</w:t>
      </w:r>
      <w:r>
        <w:t>.</w:t>
      </w:r>
    </w:p>
    <w:p w14:paraId="41745CF2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129427" wp14:editId="0B647C0F">
                <wp:extent cx="5943600" cy="1270"/>
                <wp:effectExtent l="0" t="31750" r="0" b="36830"/>
                <wp:docPr id="174706591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CFDD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1E8662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34. AI-Assisted Feedback</w:t>
      </w:r>
    </w:p>
    <w:p w14:paraId="3616289B" w14:textId="77777777" w:rsidR="00872354" w:rsidRDefault="00872354">
      <w:pPr>
        <w:pStyle w:val="NormalWeb"/>
      </w:pPr>
      <w:r>
        <w:t>AI may suggest:</w:t>
      </w:r>
    </w:p>
    <w:p w14:paraId="0B20955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"Your analysis is generally strong,</w:t>
      </w:r>
    </w:p>
    <w:p w14:paraId="7C0D9B3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but the conclusion would benefit from</w:t>
      </w:r>
    </w:p>
    <w:p w14:paraId="310990A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additional evidence."</w:t>
      </w:r>
    </w:p>
    <w:p w14:paraId="56FF75E4" w14:textId="77777777" w:rsidR="00872354" w:rsidRDefault="00872354">
      <w:pPr>
        <w:pStyle w:val="NormalWeb"/>
      </w:pPr>
      <w:r>
        <w:t>Teacher can:</w:t>
      </w:r>
    </w:p>
    <w:p w14:paraId="215A852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Accept</w:t>
      </w:r>
    </w:p>
    <w:p w14:paraId="28B2A3B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Edit</w:t>
      </w:r>
    </w:p>
    <w:p w14:paraId="683ED9E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Reject</w:t>
      </w:r>
    </w:p>
    <w:p w14:paraId="4E3A3E85" w14:textId="77777777" w:rsidR="00872354" w:rsidRDefault="00872354">
      <w:pPr>
        <w:pStyle w:val="NormalWeb"/>
      </w:pPr>
      <w:r>
        <w:t>AI should never silently publish feedback.</w:t>
      </w:r>
    </w:p>
    <w:p w14:paraId="2B7D58B9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CA8F1D" wp14:editId="4F8697C6">
                <wp:extent cx="5943600" cy="1270"/>
                <wp:effectExtent l="0" t="31750" r="0" b="36830"/>
                <wp:docPr id="101320992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97A0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C173F9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35. AI Scoring Boundary</w:t>
      </w:r>
    </w:p>
    <w:p w14:paraId="528AC4DD" w14:textId="77777777" w:rsidR="00872354" w:rsidRDefault="00872354">
      <w:pPr>
        <w:pStyle w:val="NormalWeb"/>
      </w:pPr>
      <w:r>
        <w:t>For assessed student work:</w:t>
      </w:r>
    </w:p>
    <w:p w14:paraId="30AF2EF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Student Work</w:t>
      </w:r>
    </w:p>
    <w:p w14:paraId="4BA9EB6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0B8022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AI Analysis</w:t>
      </w:r>
    </w:p>
    <w:p w14:paraId="3E36FC5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E7C5B1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Suggested Score</w:t>
      </w:r>
    </w:p>
    <w:p w14:paraId="63BF835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51F198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Teacher Verification</w:t>
      </w:r>
    </w:p>
    <w:p w14:paraId="5522C68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227004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Official Score</w:t>
      </w:r>
    </w:p>
    <w:p w14:paraId="1D41CE4D" w14:textId="77777777" w:rsidR="00872354" w:rsidRDefault="00872354">
      <w:pPr>
        <w:pStyle w:val="NormalWeb"/>
      </w:pPr>
      <w:r>
        <w:t xml:space="preserve">The AI suggestion is </w:t>
      </w:r>
      <w:r>
        <w:rPr>
          <w:rStyle w:val="Strong"/>
        </w:rPr>
        <w:t>not automatically the official grade</w:t>
      </w:r>
      <w:r>
        <w:t xml:space="preserve"> unless a school explicitly configures and legally permits such automation for that assessment context.</w:t>
      </w:r>
    </w:p>
    <w:p w14:paraId="00943026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E0F114" wp14:editId="5235DC66">
                <wp:extent cx="5943600" cy="1270"/>
                <wp:effectExtent l="0" t="31750" r="0" b="36830"/>
                <wp:docPr id="155078877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0342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07E2EB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36. Group Rubrics</w:t>
      </w:r>
    </w:p>
    <w:p w14:paraId="5999254A" w14:textId="77777777" w:rsidR="00872354" w:rsidRDefault="00872354">
      <w:pPr>
        <w:pStyle w:val="NormalWeb"/>
      </w:pPr>
      <w:r>
        <w:t>Support group projects.</w:t>
      </w:r>
    </w:p>
    <w:p w14:paraId="63387DF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Group A</w:t>
      </w:r>
    </w:p>
    <w:p w14:paraId="0945772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Student 1</w:t>
      </w:r>
    </w:p>
    <w:p w14:paraId="48F7CCE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Student 2</w:t>
      </w:r>
    </w:p>
    <w:p w14:paraId="657CC8A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├── Student 3</w:t>
      </w:r>
    </w:p>
    <w:p w14:paraId="7F2AAFD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└── Student 4</w:t>
      </w:r>
    </w:p>
    <w:p w14:paraId="23A8D101" w14:textId="77777777" w:rsidR="00872354" w:rsidRDefault="00872354">
      <w:pPr>
        <w:pStyle w:val="NormalWeb"/>
      </w:pPr>
      <w:r>
        <w:t>Teacher can choose:</w:t>
      </w:r>
    </w:p>
    <w:p w14:paraId="1E66DD9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Same score for all</w:t>
      </w:r>
    </w:p>
    <w:p w14:paraId="6B50D076" w14:textId="77777777" w:rsidR="00872354" w:rsidRDefault="00872354">
      <w:pPr>
        <w:pStyle w:val="NormalWeb"/>
      </w:pPr>
      <w:r>
        <w:t>or:</w:t>
      </w:r>
    </w:p>
    <w:p w14:paraId="165A257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Individual adjustment</w:t>
      </w:r>
    </w:p>
    <w:p w14:paraId="1B5B5385" w14:textId="77777777" w:rsidR="00872354" w:rsidRDefault="00872354">
      <w:pPr>
        <w:pStyle w:val="NormalWeb"/>
      </w:pPr>
      <w:r>
        <w:t>Example:</w:t>
      </w:r>
    </w:p>
    <w:p w14:paraId="199FC54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Group Score: 88%</w:t>
      </w:r>
    </w:p>
    <w:p w14:paraId="215FCB80" w14:textId="77777777" w:rsidR="00872354" w:rsidRDefault="00872354">
      <w:pPr>
        <w:pStyle w:val="HTMLPreformatted"/>
        <w:rPr>
          <w:rStyle w:val="HTMLCode"/>
        </w:rPr>
      </w:pPr>
    </w:p>
    <w:p w14:paraId="730EA26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Student 1: 88%</w:t>
      </w:r>
    </w:p>
    <w:p w14:paraId="1379060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Student 2: 88%</w:t>
      </w:r>
    </w:p>
    <w:p w14:paraId="24E95F2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Student 3: 82%</w:t>
      </w:r>
    </w:p>
    <w:p w14:paraId="27F4843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Student 4: 90%</w:t>
      </w:r>
    </w:p>
    <w:p w14:paraId="6A80B6B3" w14:textId="77777777" w:rsidR="00872354" w:rsidRDefault="00872354">
      <w:pPr>
        <w:pStyle w:val="NormalWeb"/>
      </w:pPr>
      <w:r>
        <w:t>Any individual adjustment must be auditable.</w:t>
      </w:r>
    </w:p>
    <w:p w14:paraId="66EDDBDF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B8D3FD1" wp14:editId="13FC7A95">
                <wp:extent cx="5943600" cy="1270"/>
                <wp:effectExtent l="0" t="31750" r="0" b="36830"/>
                <wp:docPr id="12254102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8D69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18FAF6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37. Rubric Sharing</w:t>
      </w:r>
    </w:p>
    <w:p w14:paraId="2F60A05C" w14:textId="77777777" w:rsidR="00872354" w:rsidRDefault="00872354">
      <w:pPr>
        <w:pStyle w:val="NormalWeb"/>
      </w:pPr>
      <w:r>
        <w:t>Teachers can share rubrics with:</w:t>
      </w:r>
    </w:p>
    <w:p w14:paraId="28F4BFF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Individual teacher</w:t>
      </w:r>
    </w:p>
    <w:p w14:paraId="507538B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3C0D204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Subject team</w:t>
      </w:r>
    </w:p>
    <w:p w14:paraId="5E9C9AF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38F2A929" w14:textId="77777777" w:rsidR="00872354" w:rsidRDefault="00872354">
      <w:pPr>
        <w:pStyle w:val="NormalWeb"/>
      </w:pPr>
      <w:r>
        <w:t>Permission levels:</w:t>
      </w:r>
    </w:p>
    <w:p w14:paraId="50506E2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389E82F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COPY</w:t>
      </w:r>
    </w:p>
    <w:p w14:paraId="3414264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EDIT</w:t>
      </w:r>
    </w:p>
    <w:p w14:paraId="040D9A7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ADMIN</w:t>
      </w:r>
    </w:p>
    <w:p w14:paraId="18EB4F7A" w14:textId="77777777" w:rsidR="00872354" w:rsidRDefault="00872354">
      <w:pPr>
        <w:pStyle w:val="NormalWeb"/>
      </w:pPr>
      <w:r>
        <w:t>A teacher should not be able to modify another teacher's active rubric without permission.</w:t>
      </w:r>
    </w:p>
    <w:p w14:paraId="1654AE0D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D60D90" wp14:editId="43F87D81">
                <wp:extent cx="5943600" cy="1270"/>
                <wp:effectExtent l="0" t="31750" r="0" b="36830"/>
                <wp:docPr id="12505357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8725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A5DB13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38. Rubric Search</w:t>
      </w:r>
    </w:p>
    <w:p w14:paraId="7AD24423" w14:textId="77777777" w:rsidR="00872354" w:rsidRDefault="00872354">
      <w:pPr>
        <w:pStyle w:val="NormalWeb"/>
      </w:pPr>
      <w:r>
        <w:t>Search by:</w:t>
      </w:r>
    </w:p>
    <w:p w14:paraId="6F8CE38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0B02AD8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00C8FAE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394D387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627D20C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7560346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06C7751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CE4B2A0" w14:textId="77777777" w:rsidR="00872354" w:rsidRDefault="00872354">
      <w:pPr>
        <w:pStyle w:val="NormalWeb"/>
      </w:pPr>
      <w:r>
        <w:t>Example:</w:t>
      </w:r>
    </w:p>
    <w:p w14:paraId="5CA57CD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Search:</w:t>
      </w:r>
    </w:p>
    <w:p w14:paraId="53B3205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"Research"</w:t>
      </w:r>
    </w:p>
    <w:p w14:paraId="19EC9A73" w14:textId="77777777" w:rsidR="00872354" w:rsidRDefault="00872354">
      <w:pPr>
        <w:pStyle w:val="HTMLPreformatted"/>
        <w:rPr>
          <w:rStyle w:val="HTMLCode"/>
        </w:rPr>
      </w:pPr>
    </w:p>
    <w:p w14:paraId="24EDF66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Results:</w:t>
      </w:r>
    </w:p>
    <w:p w14:paraId="5811E7D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Research Project</w:t>
      </w:r>
    </w:p>
    <w:p w14:paraId="41F70B1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Science Research</w:t>
      </w:r>
    </w:p>
    <w:p w14:paraId="3D70C30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Social Studies Research</w:t>
      </w:r>
    </w:p>
    <w:p w14:paraId="29F799D3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D348F3" wp14:editId="1312DD78">
                <wp:extent cx="5943600" cy="1270"/>
                <wp:effectExtent l="0" t="31750" r="0" b="36830"/>
                <wp:docPr id="20070104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8CCF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D4EDCD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Rubric Import/Export</w:t>
      </w:r>
    </w:p>
    <w:p w14:paraId="75B38326" w14:textId="77777777" w:rsidR="00872354" w:rsidRDefault="00872354">
      <w:pPr>
        <w:pStyle w:val="NormalWeb"/>
      </w:pPr>
      <w:r>
        <w:t>Support controlled export/import where useful:</w:t>
      </w:r>
    </w:p>
    <w:p w14:paraId="02BB330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Export Rubric</w:t>
      </w:r>
    </w:p>
    <w:p w14:paraId="62A2694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Import Rubric</w:t>
      </w:r>
    </w:p>
    <w:p w14:paraId="0BAE277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Duplicate Rubric</w:t>
      </w:r>
    </w:p>
    <w:p w14:paraId="332D843C" w14:textId="77777777" w:rsidR="00872354" w:rsidRDefault="00872354">
      <w:pPr>
        <w:pStyle w:val="NormalWeb"/>
      </w:pPr>
      <w:r>
        <w:t>Imported rubrics must be validated before activation.</w:t>
      </w:r>
    </w:p>
    <w:p w14:paraId="7436B082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A23A83" wp14:editId="4DDB0793">
                <wp:extent cx="5943600" cy="1270"/>
                <wp:effectExtent l="0" t="31750" r="0" b="36830"/>
                <wp:docPr id="11430756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7C46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1E6CB3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40. Security</w:t>
      </w:r>
    </w:p>
    <w:p w14:paraId="373D0A6F" w14:textId="77777777" w:rsidR="00872354" w:rsidRDefault="00872354">
      <w:pPr>
        <w:pStyle w:val="NormalWeb"/>
      </w:pPr>
      <w:r>
        <w:t>The system must ensure:</w:t>
      </w:r>
    </w:p>
    <w:p w14:paraId="3BC62475" w14:textId="77777777" w:rsidR="00872354" w:rsidRDefault="00872354" w:rsidP="0087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modify rubric criteria.</w:t>
      </w:r>
    </w:p>
    <w:p w14:paraId="3B717811" w14:textId="77777777" w:rsidR="00872354" w:rsidRDefault="00872354" w:rsidP="0087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modify scores.</w:t>
      </w:r>
    </w:p>
    <w:p w14:paraId="0B17FCAB" w14:textId="77777777" w:rsidR="00872354" w:rsidRDefault="00872354" w:rsidP="0087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see hidden rubric evaluations.</w:t>
      </w:r>
    </w:p>
    <w:p w14:paraId="3244F374" w14:textId="77777777" w:rsidR="00872354" w:rsidRDefault="00872354" w:rsidP="0087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 cannot modify unauthorized rubrics.</w:t>
      </w:r>
    </w:p>
    <w:p w14:paraId="1A3C7FFC" w14:textId="77777777" w:rsidR="00872354" w:rsidRDefault="00872354" w:rsidP="0087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Parents cannot edit evaluations.</w:t>
      </w:r>
    </w:p>
    <w:p w14:paraId="1E06AE08" w14:textId="77777777" w:rsidR="00872354" w:rsidRDefault="00872354" w:rsidP="0087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rubric versions cannot be silently altered.</w:t>
      </w:r>
    </w:p>
    <w:p w14:paraId="014F2753" w14:textId="77777777" w:rsidR="00872354" w:rsidRDefault="00872354" w:rsidP="0087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suggestions cannot automatically bypass teacher approval.</w:t>
      </w:r>
    </w:p>
    <w:p w14:paraId="54A45A64" w14:textId="77777777" w:rsidR="00872354" w:rsidRDefault="00872354" w:rsidP="0087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rubric access is blocked.</w:t>
      </w:r>
    </w:p>
    <w:p w14:paraId="402C93DC" w14:textId="77777777" w:rsidR="00872354" w:rsidRDefault="0087235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ABA230" wp14:editId="0556134E">
                <wp:extent cx="5943600" cy="1270"/>
                <wp:effectExtent l="0" t="31750" r="0" b="36830"/>
                <wp:docPr id="40836168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8DC3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312296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41. Audit Trail</w:t>
      </w:r>
    </w:p>
    <w:p w14:paraId="3D0888CB" w14:textId="77777777" w:rsidR="00872354" w:rsidRDefault="00872354">
      <w:pPr>
        <w:pStyle w:val="NormalWeb"/>
      </w:pPr>
      <w:r>
        <w:t>Record:</w:t>
      </w:r>
    </w:p>
    <w:p w14:paraId="0B74A55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RUBRIC_CREATED</w:t>
      </w:r>
    </w:p>
    <w:p w14:paraId="14F7F36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RUBRIC_UPDATED</w:t>
      </w:r>
    </w:p>
    <w:p w14:paraId="074115A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RUBRIC_PUBLISHED</w:t>
      </w:r>
    </w:p>
    <w:p w14:paraId="66E9593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RUBRIC_ARCHIVED</w:t>
      </w:r>
    </w:p>
    <w:p w14:paraId="2110D59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RUBRIC_ATTACHED</w:t>
      </w:r>
    </w:p>
    <w:p w14:paraId="1DDE112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EVALUATION_STARTED</w:t>
      </w:r>
    </w:p>
    <w:p w14:paraId="6B454AE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CRITERION_SCORED</w:t>
      </w:r>
    </w:p>
    <w:p w14:paraId="5C57672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EVALUATION_UPDATED</w:t>
      </w:r>
    </w:p>
    <w:p w14:paraId="201DC20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EVALUATION_COMPLETED</w:t>
      </w:r>
    </w:p>
    <w:p w14:paraId="30A84AA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EVALUATION_RELEASED</w:t>
      </w:r>
    </w:p>
    <w:p w14:paraId="4343A0A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GRADE_OVERRIDDEN</w:t>
      </w:r>
    </w:p>
    <w:p w14:paraId="14783B2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AI_SUGGESTION_GENERATED</w:t>
      </w:r>
    </w:p>
    <w:p w14:paraId="63814DD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AI_FEEDBACK_ACCEPTED</w:t>
      </w:r>
    </w:p>
    <w:p w14:paraId="7294C7D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AI_FEEDBACK_REJECTED</w:t>
      </w:r>
    </w:p>
    <w:p w14:paraId="50C3518E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379D9BD" wp14:editId="5C56F12F">
                <wp:extent cx="5943600" cy="1270"/>
                <wp:effectExtent l="0" t="31750" r="0" b="36830"/>
                <wp:docPr id="8511530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B4A0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1C9551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42. Accessibility</w:t>
      </w:r>
    </w:p>
    <w:p w14:paraId="13993160" w14:textId="77777777" w:rsidR="00872354" w:rsidRDefault="00872354">
      <w:pPr>
        <w:pStyle w:val="NormalWeb"/>
      </w:pPr>
      <w:r>
        <w:t>Support:</w:t>
      </w:r>
    </w:p>
    <w:p w14:paraId="7707E765" w14:textId="77777777" w:rsidR="00872354" w:rsidRDefault="00872354" w:rsidP="0087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0544FE63" w14:textId="77777777" w:rsidR="00872354" w:rsidRDefault="00872354" w:rsidP="0087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42DFD6A2" w14:textId="77777777" w:rsidR="00872354" w:rsidRDefault="00872354" w:rsidP="0087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criterion tables</w:t>
      </w:r>
    </w:p>
    <w:p w14:paraId="2039E74F" w14:textId="77777777" w:rsidR="00872354" w:rsidRDefault="00872354" w:rsidP="0087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radio/select controls</w:t>
      </w:r>
    </w:p>
    <w:p w14:paraId="686B8F19" w14:textId="77777777" w:rsidR="00872354" w:rsidRDefault="00872354" w:rsidP="0087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score labels</w:t>
      </w:r>
    </w:p>
    <w:p w14:paraId="015DA447" w14:textId="77777777" w:rsidR="00872354" w:rsidRDefault="00872354" w:rsidP="0087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Non-color-only performance indicators</w:t>
      </w:r>
    </w:p>
    <w:p w14:paraId="0073E461" w14:textId="77777777" w:rsidR="00872354" w:rsidRDefault="00872354" w:rsidP="0087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Mobile-friendly rubric views</w:t>
      </w:r>
    </w:p>
    <w:p w14:paraId="790D13A2" w14:textId="77777777" w:rsidR="00872354" w:rsidRDefault="00872354" w:rsidP="0087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feedback fields</w:t>
      </w:r>
    </w:p>
    <w:p w14:paraId="05B7349D" w14:textId="77777777" w:rsidR="00872354" w:rsidRDefault="0087235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A2FA62" wp14:editId="5306274E">
                <wp:extent cx="5943600" cy="1270"/>
                <wp:effectExtent l="0" t="31750" r="0" b="36830"/>
                <wp:docPr id="44027839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FCE9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6A0E79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43. Performance</w:t>
      </w:r>
    </w:p>
    <w:p w14:paraId="5FBA34F0" w14:textId="77777777" w:rsidR="00872354" w:rsidRDefault="00872354">
      <w:pPr>
        <w:pStyle w:val="NormalWeb"/>
      </w:pPr>
      <w:r>
        <w:t>For large classes:</w:t>
      </w:r>
    </w:p>
    <w:p w14:paraId="058DB422" w14:textId="77777777" w:rsidR="00872354" w:rsidRDefault="00872354" w:rsidP="00872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Paginate student evaluations.</w:t>
      </w:r>
    </w:p>
    <w:p w14:paraId="284420C5" w14:textId="77777777" w:rsidR="00872354" w:rsidRDefault="00872354" w:rsidP="00872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 criteria efficiently.</w:t>
      </w:r>
    </w:p>
    <w:p w14:paraId="58A9E3AE" w14:textId="77777777" w:rsidR="00872354" w:rsidRDefault="00872354" w:rsidP="00872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 reusable rubric definitions.</w:t>
      </w:r>
    </w:p>
    <w:p w14:paraId="08907A4F" w14:textId="77777777" w:rsidR="00872354" w:rsidRDefault="00872354" w:rsidP="00872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recalculating unaffected evaluations.</w:t>
      </w:r>
    </w:p>
    <w:p w14:paraId="29B0D1FD" w14:textId="77777777" w:rsidR="00872354" w:rsidRDefault="00872354" w:rsidP="00872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 rubric/evaluation relationships.</w:t>
      </w:r>
    </w:p>
    <w:p w14:paraId="7F748D9B" w14:textId="77777777" w:rsidR="00872354" w:rsidRDefault="00872354" w:rsidP="00872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Process class-wide analytics asynchronously when necessary.</w:t>
      </w:r>
    </w:p>
    <w:p w14:paraId="35696414" w14:textId="77777777" w:rsidR="00872354" w:rsidRDefault="0087235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6C4975" wp14:editId="20A9807D">
                <wp:extent cx="5943600" cy="1270"/>
                <wp:effectExtent l="0" t="31750" r="0" b="36830"/>
                <wp:docPr id="89016764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CE39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3114FB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44. Testing</w:t>
      </w:r>
    </w:p>
    <w:p w14:paraId="20FEA020" w14:textId="77777777" w:rsidR="00872354" w:rsidRDefault="00872354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6351B547" w14:textId="77777777" w:rsidR="00872354" w:rsidRDefault="00872354">
      <w:pPr>
        <w:pStyle w:val="NormalWeb"/>
      </w:pPr>
      <w:r>
        <w:t>Test:</w:t>
      </w:r>
    </w:p>
    <w:p w14:paraId="50A453D6" w14:textId="77777777" w:rsidR="00872354" w:rsidRDefault="00872354" w:rsidP="0087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Rubric creation</w:t>
      </w:r>
    </w:p>
    <w:p w14:paraId="4B3119EC" w14:textId="77777777" w:rsidR="00872354" w:rsidRDefault="00872354" w:rsidP="0087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Criterion creation</w:t>
      </w:r>
    </w:p>
    <w:p w14:paraId="35BC6321" w14:textId="77777777" w:rsidR="00872354" w:rsidRDefault="00872354" w:rsidP="0087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levels</w:t>
      </w:r>
    </w:p>
    <w:p w14:paraId="1733AE26" w14:textId="77777777" w:rsidR="00872354" w:rsidRDefault="00872354" w:rsidP="0087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Weight validation</w:t>
      </w:r>
    </w:p>
    <w:p w14:paraId="34ACB462" w14:textId="77777777" w:rsidR="00872354" w:rsidRDefault="00872354" w:rsidP="0087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Point calculation</w:t>
      </w:r>
    </w:p>
    <w:p w14:paraId="6090DF81" w14:textId="77777777" w:rsidR="00872354" w:rsidRDefault="00872354" w:rsidP="0087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Weighted calculation</w:t>
      </w:r>
    </w:p>
    <w:p w14:paraId="30DB31C7" w14:textId="77777777" w:rsidR="00872354" w:rsidRDefault="00872354" w:rsidP="0087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Percentage calculation</w:t>
      </w:r>
    </w:p>
    <w:p w14:paraId="641177EE" w14:textId="77777777" w:rsidR="00872354" w:rsidRDefault="00872354" w:rsidP="0087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 overrides</w:t>
      </w:r>
    </w:p>
    <w:p w14:paraId="0D32E119" w14:textId="77777777" w:rsidR="00872354" w:rsidRDefault="00872354" w:rsidP="0087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Evaluation status</w:t>
      </w:r>
    </w:p>
    <w:p w14:paraId="73F22451" w14:textId="77777777" w:rsidR="00872354" w:rsidRDefault="00872354" w:rsidP="0087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Visibility rules</w:t>
      </w:r>
    </w:p>
    <w:p w14:paraId="2B682606" w14:textId="77777777" w:rsidR="00872354" w:rsidRDefault="00872354" w:rsidP="0087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Versioning</w:t>
      </w:r>
    </w:p>
    <w:p w14:paraId="55876B8D" w14:textId="77777777" w:rsidR="00872354" w:rsidRDefault="00872354">
      <w:pPr>
        <w:pStyle w:val="Heading2"/>
        <w:rPr>
          <w:rFonts w:eastAsia="Times New Roman"/>
        </w:rPr>
      </w:pPr>
      <w:r>
        <w:rPr>
          <w:rFonts w:eastAsia="Times New Roman"/>
        </w:rPr>
        <w:t>Integration Test</w:t>
      </w:r>
    </w:p>
    <w:p w14:paraId="4735E2F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79517A1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5C5CC6D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Creates Rubric</w:t>
      </w:r>
    </w:p>
    <w:p w14:paraId="5040460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CCBE2A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Attaches to Assignment</w:t>
      </w:r>
    </w:p>
    <w:p w14:paraId="44C3AFA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237A63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Student Submits</w:t>
      </w:r>
    </w:p>
    <w:p w14:paraId="4BEF629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9A53A6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Teacher Evaluates</w:t>
      </w:r>
    </w:p>
    <w:p w14:paraId="12BF5B1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2154B2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Rubric Score Calculated</w:t>
      </w:r>
    </w:p>
    <w:p w14:paraId="15F0146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64C282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Gradebook Updated</w:t>
      </w:r>
    </w:p>
    <w:p w14:paraId="22AC835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F372BB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Student Result Released</w:t>
      </w:r>
    </w:p>
    <w:p w14:paraId="12942103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4AEEC3" wp14:editId="1146ED83">
                <wp:extent cx="5943600" cy="1270"/>
                <wp:effectExtent l="0" t="31750" r="0" b="36830"/>
                <wp:docPr id="49009787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F776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C31F4B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45. Security Tests</w:t>
      </w:r>
    </w:p>
    <w:p w14:paraId="73946AB7" w14:textId="77777777" w:rsidR="00872354" w:rsidRDefault="00872354">
      <w:pPr>
        <w:pStyle w:val="NormalWeb"/>
      </w:pPr>
      <w:r>
        <w:t>Verify:</w:t>
      </w:r>
    </w:p>
    <w:p w14:paraId="1FCEF2F5" w14:textId="77777777" w:rsidR="00872354" w:rsidRDefault="00872354" w:rsidP="0087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edit rubric.</w:t>
      </w:r>
    </w:p>
    <w:p w14:paraId="614B59DF" w14:textId="77777777" w:rsidR="00872354" w:rsidRDefault="00872354" w:rsidP="0087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modify evaluation.</w:t>
      </w:r>
    </w:p>
    <w:p w14:paraId="22C3BB0C" w14:textId="77777777" w:rsidR="00872354" w:rsidRDefault="00872354" w:rsidP="0087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see unreleased scores.</w:t>
      </w:r>
    </w:p>
    <w:p w14:paraId="49EB7893" w14:textId="77777777" w:rsidR="00872354" w:rsidRDefault="00872354" w:rsidP="0087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cannot modify scores.</w:t>
      </w:r>
    </w:p>
    <w:p w14:paraId="697D8899" w14:textId="77777777" w:rsidR="00872354" w:rsidRDefault="00872354" w:rsidP="0087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permissions are enforced.</w:t>
      </w:r>
    </w:p>
    <w:p w14:paraId="0FEE56B0" w14:textId="77777777" w:rsidR="00872354" w:rsidRDefault="00872354" w:rsidP="0087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versions remain immutable.</w:t>
      </w:r>
    </w:p>
    <w:p w14:paraId="45805024" w14:textId="77777777" w:rsidR="00872354" w:rsidRDefault="00872354" w:rsidP="0087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rubric sharing fails.</w:t>
      </w:r>
    </w:p>
    <w:p w14:paraId="668F4360" w14:textId="77777777" w:rsidR="00872354" w:rsidRDefault="00872354" w:rsidP="0087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suggestions cannot directly alter official grades without configured authorization.</w:t>
      </w:r>
    </w:p>
    <w:p w14:paraId="2118B2F6" w14:textId="77777777" w:rsidR="00872354" w:rsidRDefault="00872354" w:rsidP="0087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access is blocked.</w:t>
      </w:r>
    </w:p>
    <w:p w14:paraId="4B964F39" w14:textId="77777777" w:rsidR="00872354" w:rsidRDefault="0087235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B67FD7" wp14:editId="512E454F">
                <wp:extent cx="5943600" cy="1270"/>
                <wp:effectExtent l="0" t="31750" r="0" b="36830"/>
                <wp:docPr id="10367890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B7BC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6A1EF6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46. Acceptance Criteria</w:t>
      </w:r>
    </w:p>
    <w:p w14:paraId="6232BABA" w14:textId="77777777" w:rsidR="00872354" w:rsidRDefault="00872354">
      <w:pPr>
        <w:pStyle w:val="NormalWeb"/>
      </w:pPr>
      <w:r>
        <w:t>Module 51.10 is complete only when:</w:t>
      </w:r>
    </w:p>
    <w:p w14:paraId="4F3258F9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Rubric creation works.</w:t>
      </w:r>
    </w:p>
    <w:p w14:paraId="598C1568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Rubric editing works.</w:t>
      </w:r>
    </w:p>
    <w:p w14:paraId="6E1E2586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Rubric deletion/archiving rules work.</w:t>
      </w:r>
    </w:p>
    <w:p w14:paraId="1592715B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Criteria creation works.</w:t>
      </w:r>
    </w:p>
    <w:p w14:paraId="2E136449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Performance levels work.</w:t>
      </w:r>
    </w:p>
    <w:p w14:paraId="38FB0F26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Point-based scoring works.</w:t>
      </w:r>
    </w:p>
    <w:p w14:paraId="1280FB5A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Weighted scoring works.</w:t>
      </w:r>
    </w:p>
    <w:p w14:paraId="7937574D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Percentage calculation works.</w:t>
      </w:r>
    </w:p>
    <w:p w14:paraId="5B1D1A3C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Weight validation works.</w:t>
      </w:r>
    </w:p>
    <w:p w14:paraId="068453FB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Rubric templates work.</w:t>
      </w:r>
    </w:p>
    <w:p w14:paraId="1D96720B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Rubric duplication works.</w:t>
      </w:r>
    </w:p>
    <w:p w14:paraId="2FA1C9C4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Rubric versioning works.</w:t>
      </w:r>
    </w:p>
    <w:p w14:paraId="6CC63FC3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integration works.</w:t>
      </w:r>
    </w:p>
    <w:p w14:paraId="0C891AB2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Project integration works.</w:t>
      </w:r>
    </w:p>
    <w:p w14:paraId="02D1E613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integration works where applicable.</w:t>
      </w:r>
    </w:p>
    <w:p w14:paraId="49741E59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evaluation works.</w:t>
      </w:r>
    </w:p>
    <w:p w14:paraId="06BD2610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Criterion-level scoring works.</w:t>
      </w:r>
    </w:p>
    <w:p w14:paraId="2169E33F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Criterion-level feedback works.</w:t>
      </w:r>
    </w:p>
    <w:p w14:paraId="763F9A89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Overall feedback works.</w:t>
      </w:r>
    </w:p>
    <w:p w14:paraId="011871E2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Partial evaluations can be saved.</w:t>
      </w:r>
    </w:p>
    <w:p w14:paraId="21D5A52C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Evaluation completion works.</w:t>
      </w:r>
    </w:p>
    <w:p w14:paraId="1C2E5A0F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Rubric release policies work.</w:t>
      </w:r>
    </w:p>
    <w:p w14:paraId="3941C4F5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rubric view works.</w:t>
      </w:r>
    </w:p>
    <w:p w14:paraId="2B2DC27C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rubric view works.</w:t>
      </w:r>
    </w:p>
    <w:p w14:paraId="158AD841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Gradebook integration works.</w:t>
      </w:r>
    </w:p>
    <w:p w14:paraId="0A96FADA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Rubric analytics work.</w:t>
      </w:r>
    </w:p>
    <w:p w14:paraId="5D222A60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Group rubric evaluation works.</w:t>
      </w:r>
    </w:p>
    <w:p w14:paraId="02C09306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Rubric sharing permissions work.</w:t>
      </w:r>
    </w:p>
    <w:p w14:paraId="30D5011B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 works.</w:t>
      </w:r>
    </w:p>
    <w:p w14:paraId="76983DED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Import/export validation works.</w:t>
      </w:r>
    </w:p>
    <w:p w14:paraId="498CAB20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rubric assistance works as an optional controlled feature.</w:t>
      </w:r>
    </w:p>
    <w:p w14:paraId="348DD865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feedback requires appropriate teacher control.</w:t>
      </w:r>
    </w:p>
    <w:p w14:paraId="40B37880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logging works.</w:t>
      </w:r>
    </w:p>
    <w:p w14:paraId="4022B039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controls work.</w:t>
      </w:r>
    </w:p>
    <w:p w14:paraId="0DCF5FDD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are met.</w:t>
      </w:r>
    </w:p>
    <w:p w14:paraId="679D5D00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1B05C04A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46AE90F4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31FBB1B7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UI tests pass.</w:t>
      </w:r>
    </w:p>
    <w:p w14:paraId="1FDD817D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Existing Gradebook functionality remains intact.</w:t>
      </w:r>
    </w:p>
    <w:p w14:paraId="0FBD613E" w14:textId="77777777" w:rsidR="00872354" w:rsidRDefault="00872354" w:rsidP="0087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6F485047" w14:textId="77777777" w:rsidR="00872354" w:rsidRDefault="0087235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531C25" wp14:editId="52F52849">
                <wp:extent cx="5943600" cy="1270"/>
                <wp:effectExtent l="0" t="31750" r="0" b="36830"/>
                <wp:docPr id="30087664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2879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3C9BF2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47. Module 51.10 Execution Pipeline</w:t>
      </w:r>
    </w:p>
    <w:p w14:paraId="643758D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MODULE 51.10</w:t>
      </w:r>
    </w:p>
    <w:p w14:paraId="3A575C3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478667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5A00CD6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Rubric Builder</w:t>
      </w:r>
    </w:p>
    <w:p w14:paraId="6BD5F71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A75DA9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┌──────────┴──────────┐</w:t>
      </w:r>
    </w:p>
    <w:p w14:paraId="664ECE0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          ▼</w:t>
      </w:r>
    </w:p>
    <w:p w14:paraId="7841FAB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Criteria            Performance</w:t>
      </w:r>
    </w:p>
    <w:p w14:paraId="163B3B9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Levels</w:t>
      </w:r>
    </w:p>
    <w:p w14:paraId="7969908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         │</w:t>
      </w:r>
    </w:p>
    <w:p w14:paraId="61DA7D3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└──────────┬──────────┘</w:t>
      </w:r>
    </w:p>
    <w:p w14:paraId="160339B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14CB0AC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Rubric</w:t>
      </w:r>
    </w:p>
    <w:p w14:paraId="4C6995E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9A9042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┌──────────┼──────────┐</w:t>
      </w:r>
    </w:p>
    <w:p w14:paraId="341042D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▼          ▼</w:t>
      </w:r>
    </w:p>
    <w:p w14:paraId="6EE0748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Template     Duplicate   Version</w:t>
      </w:r>
    </w:p>
    <w:p w14:paraId="33E2B9F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│          │</w:t>
      </w:r>
    </w:p>
    <w:p w14:paraId="1C04A2E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└──────────┼──────────┘</w:t>
      </w:r>
    </w:p>
    <w:p w14:paraId="78EB3D6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739F9A6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Attach to Activity</w:t>
      </w:r>
    </w:p>
    <w:p w14:paraId="4CF3DA6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20E920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44053D5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Student Work</w:t>
      </w:r>
    </w:p>
    <w:p w14:paraId="180ECC7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AC6718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79FE3DC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Teacher Review</w:t>
      </w:r>
    </w:p>
    <w:p w14:paraId="2993FCA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2D50E0A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┌──────────┼──────────┐</w:t>
      </w:r>
    </w:p>
    <w:p w14:paraId="12C7007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▼          ▼</w:t>
      </w:r>
    </w:p>
    <w:p w14:paraId="7768DB7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Criteria    Feedback    Score</w:t>
      </w:r>
    </w:p>
    <w:p w14:paraId="0CB8846E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│          │</w:t>
      </w:r>
    </w:p>
    <w:p w14:paraId="1DBD30C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└──────────┼──────────┘</w:t>
      </w:r>
    </w:p>
    <w:p w14:paraId="7E04FA56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2004B05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Final Evaluation</w:t>
      </w:r>
    </w:p>
    <w:p w14:paraId="6EEE30F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2D8ECB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16FCF2E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Gradebook</w:t>
      </w:r>
    </w:p>
    <w:p w14:paraId="010069E2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7EAB94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52D298C8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Analytics</w:t>
      </w:r>
    </w:p>
    <w:p w14:paraId="743C1AA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0D6EFF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10C120F7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Result Release</w:t>
      </w:r>
    </w:p>
    <w:p w14:paraId="5C1A60B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7AFD6D80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675EAE99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Testing &amp; Acceptance</w:t>
      </w:r>
    </w:p>
    <w:p w14:paraId="365D2163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│          │</w:t>
      </w:r>
    </w:p>
    <w:p w14:paraId="2DD6ABD5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FAIL        PASS</w:t>
      </w:r>
    </w:p>
    <w:p w14:paraId="1F8ACE31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│</w:t>
      </w:r>
    </w:p>
    <w:p w14:paraId="2B14F00A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          ▼</w:t>
      </w:r>
    </w:p>
    <w:p w14:paraId="5D4978F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66B35514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│</w:t>
      </w:r>
    </w:p>
    <w:p w14:paraId="08D3D1EF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▼</w:t>
      </w:r>
    </w:p>
    <w:p w14:paraId="4129865B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51.10 </w:t>
      </w:r>
      <w:r>
        <w:rPr>
          <w:rStyle w:val="HTMLCode"/>
          <w:rFonts w:ascii="Segoe UI Symbol" w:hAnsi="Segoe UI Symbol" w:cs="Segoe UI Symbol"/>
        </w:rPr>
        <w:t>✓</w:t>
      </w:r>
    </w:p>
    <w:p w14:paraId="7114244D" w14:textId="77777777" w:rsidR="00872354" w:rsidRDefault="00872354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2CC1969C" w14:textId="77777777" w:rsidR="00872354" w:rsidRDefault="00872354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rubric evaluation system</w:t>
      </w:r>
    </w:p>
    <w:p w14:paraId="19BBA316" w14:textId="77777777" w:rsidR="00872354" w:rsidRDefault="008723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6B8464" wp14:editId="6462BAA4">
                <wp:extent cx="5943600" cy="1270"/>
                <wp:effectExtent l="0" t="31750" r="0" b="36830"/>
                <wp:docPr id="166503508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F78B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6C3040" w14:textId="77777777" w:rsidR="00872354" w:rsidRDefault="00872354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2783D600" w14:textId="77777777" w:rsidR="00872354" w:rsidRDefault="00872354">
      <w:pPr>
        <w:pStyle w:val="NormalWeb"/>
      </w:pPr>
      <w:r>
        <w:rPr>
          <w:rStyle w:val="Strong"/>
        </w:rPr>
        <w:t>Module 51.10 ends here.</w:t>
      </w:r>
    </w:p>
    <w:p w14:paraId="07B5942C" w14:textId="77777777" w:rsidR="00872354" w:rsidRDefault="00872354">
      <w:pPr>
        <w:pStyle w:val="NormalWeb"/>
      </w:pPr>
      <w:r>
        <w:t>The next module is:</w:t>
      </w:r>
    </w:p>
    <w:p w14:paraId="5C020B1D" w14:textId="77777777" w:rsidR="00872354" w:rsidRDefault="00872354">
      <w:pPr>
        <w:pStyle w:val="NormalWeb"/>
      </w:pPr>
      <w:r>
        <w:rPr>
          <w:rStyle w:val="Strong"/>
        </w:rPr>
        <w:t>Module 51.11 — Teacher Feedback</w:t>
      </w:r>
    </w:p>
    <w:p w14:paraId="55713B0A" w14:textId="77777777" w:rsidR="00872354" w:rsidRDefault="00872354">
      <w:pPr>
        <w:pStyle w:val="NormalWeb"/>
      </w:pPr>
      <w:r>
        <w:t xml:space="preserve">This will build the dedicated feedback layer for </w:t>
      </w:r>
      <w:r>
        <w:rPr>
          <w:rStyle w:val="Strong"/>
        </w:rPr>
        <w:t>private comments, inline comments, general feedback, audio feedback, file feedback, rubric-linked feedback, grade explanations, teacher-student responses, and feedback history</w:t>
      </w:r>
      <w:r>
        <w:t>, while reusing the rubric and submission systems already established.</w:t>
      </w:r>
    </w:p>
    <w:p w14:paraId="73F2D0DC" w14:textId="77777777" w:rsidR="00872354" w:rsidRDefault="00872354">
      <w:pPr>
        <w:pStyle w:val="NormalWeb"/>
      </w:pPr>
      <w:r>
        <w:t xml:space="preserve">We will proceed to </w:t>
      </w:r>
      <w:r>
        <w:rPr>
          <w:rStyle w:val="Strong"/>
        </w:rPr>
        <w:t>51.11 only</w:t>
      </w:r>
      <w:r>
        <w:t xml:space="preserve"> when you say </w:t>
      </w:r>
      <w:r>
        <w:rPr>
          <w:rStyle w:val="Strong"/>
        </w:rPr>
        <w:t>Next</w:t>
      </w:r>
      <w:r>
        <w:t>.</w:t>
      </w:r>
    </w:p>
    <w:p w14:paraId="45438D25" w14:textId="77777777" w:rsidR="00872354" w:rsidRDefault="00872354"/>
    <w:sectPr w:rsidR="00872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4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B7F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202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442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03A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877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621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95D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C07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85C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165777">
    <w:abstractNumId w:val="0"/>
  </w:num>
  <w:num w:numId="2" w16cid:durableId="1961836052">
    <w:abstractNumId w:val="6"/>
  </w:num>
  <w:num w:numId="3" w16cid:durableId="1051803032">
    <w:abstractNumId w:val="8"/>
  </w:num>
  <w:num w:numId="4" w16cid:durableId="1700470140">
    <w:abstractNumId w:val="3"/>
  </w:num>
  <w:num w:numId="5" w16cid:durableId="1075055650">
    <w:abstractNumId w:val="7"/>
  </w:num>
  <w:num w:numId="6" w16cid:durableId="1470436057">
    <w:abstractNumId w:val="2"/>
  </w:num>
  <w:num w:numId="7" w16cid:durableId="1879245538">
    <w:abstractNumId w:val="4"/>
  </w:num>
  <w:num w:numId="8" w16cid:durableId="1383870832">
    <w:abstractNumId w:val="5"/>
  </w:num>
  <w:num w:numId="9" w16cid:durableId="310981658">
    <w:abstractNumId w:val="9"/>
  </w:num>
  <w:num w:numId="10" w16cid:durableId="1307202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4"/>
    <w:rsid w:val="008450D4"/>
    <w:rsid w:val="0087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5ECB6"/>
  <w15:chartTrackingRefBased/>
  <w15:docId w15:val="{7A3601BA-7593-3847-B1AC-AB9238F9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235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23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354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2354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2684</Words>
  <Characters>15301</Characters>
  <Application>Microsoft Office Word</Application>
  <DocSecurity>0</DocSecurity>
  <Lines>127</Lines>
  <Paragraphs>35</Paragraphs>
  <ScaleCrop>false</ScaleCrop>
  <Company/>
  <LinksUpToDate>false</LinksUpToDate>
  <CharactersWithSpaces>17950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2026-08-10T13:15:00Z</dcterms:created>
  <dcterms:modified xsi:type="dcterms:W3CDTF">2026-08-10T13:15:00Z</dcterms:modified>
</cp:coreProperties>
</file>