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35B75" w14:textId="77777777" w:rsidR="002A6E25" w:rsidRDefault="002A6E25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Roadmap 51 — Module 51.11</w:t>
      </w:r>
    </w:p>
    <w:p w14:paraId="0E185E2A" w14:textId="77777777" w:rsidR="002A6E25" w:rsidRDefault="002A6E25">
      <w:pPr>
        <w:pStyle w:val="Heading2"/>
        <w:rPr>
          <w:rFonts w:eastAsia="Times New Roman"/>
        </w:rPr>
      </w:pPr>
      <w:r>
        <w:rPr>
          <w:rFonts w:eastAsia="Times New Roman"/>
        </w:rPr>
        <w:t>Teacher Feedback</w:t>
      </w:r>
    </w:p>
    <w:p w14:paraId="57E12FBF" w14:textId="77777777" w:rsidR="002A6E25" w:rsidRDefault="002A6E25">
      <w:pPr>
        <w:pStyle w:val="NormalWeb"/>
      </w:pPr>
      <w:r>
        <w:t xml:space="preserve">We now proceed with </w:t>
      </w:r>
      <w:r>
        <w:rPr>
          <w:rStyle w:val="Strong"/>
        </w:rPr>
        <w:t>Module 51.11 only</w:t>
      </w:r>
      <w:r>
        <w:t>.</w:t>
      </w:r>
    </w:p>
    <w:p w14:paraId="74F19EF4" w14:textId="77777777" w:rsidR="002A6E25" w:rsidRDefault="002A6E25">
      <w:pPr>
        <w:pStyle w:val="NormalWeb"/>
      </w:pPr>
      <w:r>
        <w:t>This module establishes the formal feedback system connecting teachers, students, assignments, submissions, rubrics, grades, and academic progress.</w:t>
      </w:r>
    </w:p>
    <w:p w14:paraId="746BFE6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Assignment / Quiz / Project</w:t>
      </w:r>
    </w:p>
    <w:p w14:paraId="6E0BE11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58C69B8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5648523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Submission</w:t>
      </w:r>
    </w:p>
    <w:p w14:paraId="2F87FF1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0F513A9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3A429A8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Teacher Review</w:t>
      </w:r>
    </w:p>
    <w:p w14:paraId="282E68A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1770EEE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┌──────┼──────┐</w:t>
      </w:r>
    </w:p>
    <w:p w14:paraId="628A353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▼      ▼</w:t>
      </w:r>
    </w:p>
    <w:p w14:paraId="6B2941C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Comments Rubric  Grade</w:t>
      </w:r>
    </w:p>
    <w:p w14:paraId="28CD0FE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│      │      │</w:t>
      </w:r>
    </w:p>
    <w:p w14:paraId="5DE751E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└──────┼──────┘</w:t>
      </w:r>
    </w:p>
    <w:p w14:paraId="0E3DEDF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</w:t>
      </w:r>
    </w:p>
    <w:p w14:paraId="78DF483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FEEDBACK</w:t>
      </w:r>
    </w:p>
    <w:p w14:paraId="28E343B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</w:t>
      </w:r>
    </w:p>
    <w:p w14:paraId="31AACC5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┌──────┼─────────────┐</w:t>
      </w:r>
    </w:p>
    <w:p w14:paraId="006D997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▼      ▼             ▼</w:t>
      </w:r>
    </w:p>
    <w:p w14:paraId="07A55A1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Student  Parent       Gradebook</w:t>
      </w:r>
    </w:p>
    <w:p w14:paraId="6D7E5230" w14:textId="77777777" w:rsidR="002A6E25" w:rsidRDefault="002A6E25">
      <w:pPr>
        <w:pStyle w:val="NormalWeb"/>
      </w:pPr>
      <w:r>
        <w:rPr>
          <w:rStyle w:val="Strong"/>
        </w:rPr>
        <w:t>Architectural rule:</w:t>
      </w:r>
      <w:r>
        <w:t xml:space="preserve"> feedback is a communication and academic-review layer. It must reference the originating assignment, submission, rubric, or grade instead of duplicating those systems.</w:t>
      </w:r>
    </w:p>
    <w:p w14:paraId="2223F05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C4DCB4" wp14:editId="6A3250FE">
                <wp:extent cx="5943600" cy="1270"/>
                <wp:effectExtent l="0" t="31750" r="0" b="36830"/>
                <wp:docPr id="1143832565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727CC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7C8F7AD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1. Module Objective</w:t>
      </w:r>
    </w:p>
    <w:p w14:paraId="53D28429" w14:textId="77777777" w:rsidR="002A6E25" w:rsidRDefault="002A6E25">
      <w:pPr>
        <w:pStyle w:val="NormalWeb"/>
      </w:pPr>
      <w:r>
        <w:t>Teachers must be able to provide:</w:t>
      </w:r>
    </w:p>
    <w:p w14:paraId="4E24EA57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General feedback</w:t>
      </w:r>
    </w:p>
    <w:p w14:paraId="793EF673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feedback</w:t>
      </w:r>
    </w:p>
    <w:p w14:paraId="7F819ABA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Inline comments</w:t>
      </w:r>
    </w:p>
    <w:p w14:paraId="2A19C2A4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Criterion-level feedback</w:t>
      </w:r>
    </w:p>
    <w:p w14:paraId="394CC4CD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explanations</w:t>
      </w:r>
    </w:p>
    <w:p w14:paraId="5126C14A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feedback</w:t>
      </w:r>
    </w:p>
    <w:p w14:paraId="56D22566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File-based feedback</w:t>
      </w:r>
    </w:p>
    <w:p w14:paraId="56F19B03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Video feedback where supported</w:t>
      </w:r>
    </w:p>
    <w:p w14:paraId="0DD49D95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on submissions</w:t>
      </w:r>
    </w:p>
    <w:p w14:paraId="30AE084A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on assignments</w:t>
      </w:r>
    </w:p>
    <w:p w14:paraId="1F80CA57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on rubric evaluations</w:t>
      </w:r>
    </w:p>
    <w:p w14:paraId="2ADF1BB6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on grades</w:t>
      </w:r>
    </w:p>
    <w:p w14:paraId="4C36E01F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revisions</w:t>
      </w:r>
    </w:p>
    <w:p w14:paraId="7040D848" w14:textId="77777777" w:rsidR="002A6E25" w:rsidRDefault="002A6E25" w:rsidP="002A6E2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Structured improvement suggestions</w:t>
      </w:r>
    </w:p>
    <w:p w14:paraId="02B625E4" w14:textId="77777777" w:rsidR="002A6E25" w:rsidRDefault="002A6E25">
      <w:pPr>
        <w:pStyle w:val="NormalWeb"/>
      </w:pPr>
      <w:r>
        <w:t>Students must be able to:</w:t>
      </w:r>
    </w:p>
    <w:p w14:paraId="20D84651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released feedback</w:t>
      </w:r>
    </w:p>
    <w:p w14:paraId="240E4488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 where permitted</w:t>
      </w:r>
    </w:p>
    <w:p w14:paraId="5267DB3D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Ask clarification questions</w:t>
      </w:r>
    </w:p>
    <w:p w14:paraId="75529816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feedback history</w:t>
      </w:r>
    </w:p>
    <w:p w14:paraId="7CA17787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attached feedback files</w:t>
      </w:r>
    </w:p>
    <w:p w14:paraId="597379B1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Listen to audio feedback</w:t>
      </w:r>
    </w:p>
    <w:p w14:paraId="3E105AAF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View annotated work</w:t>
      </w:r>
    </w:p>
    <w:p w14:paraId="1473CE2F" w14:textId="77777777" w:rsidR="002A6E25" w:rsidRDefault="002A6E25" w:rsidP="002A6E2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Understand how their grade was determined</w:t>
      </w:r>
    </w:p>
    <w:p w14:paraId="39B9960D" w14:textId="77777777" w:rsidR="002A6E25" w:rsidRDefault="002A6E25">
      <w:pPr>
        <w:pStyle w:val="NormalWeb"/>
      </w:pPr>
      <w:r>
        <w:t xml:space="preserve">Parents/guardians should receive appropriate </w:t>
      </w:r>
      <w:r>
        <w:rPr>
          <w:rStyle w:val="Strong"/>
        </w:rPr>
        <w:t>read-only academic feedback</w:t>
      </w:r>
      <w:r>
        <w:t xml:space="preserve"> according to school policy.</w:t>
      </w:r>
    </w:p>
    <w:p w14:paraId="1FBE344F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53A7ED" wp14:editId="71EFDF35">
                <wp:extent cx="5943600" cy="1270"/>
                <wp:effectExtent l="0" t="31750" r="0" b="36830"/>
                <wp:docPr id="993456436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6E0953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E98E64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2. Feedback Architecture</w:t>
      </w:r>
    </w:p>
    <w:p w14:paraId="41088E6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FEEDBACK ENGINE</w:t>
      </w:r>
    </w:p>
    <w:p w14:paraId="004C243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041541A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┌────────────────┼────────────────┐</w:t>
      </w:r>
    </w:p>
    <w:p w14:paraId="3E851D1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▼                ▼                ▼</w:t>
      </w:r>
    </w:p>
    <w:p w14:paraId="13BA70C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General          Inline           Rubric</w:t>
      </w:r>
    </w:p>
    <w:p w14:paraId="72867A4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Feedback         </w:t>
      </w:r>
      <w:proofErr w:type="spellStart"/>
      <w:r>
        <w:rPr>
          <w:rStyle w:val="HTMLCode"/>
        </w:rPr>
        <w:t>Feedback</w:t>
      </w:r>
      <w:proofErr w:type="spellEnd"/>
      <w:r>
        <w:rPr>
          <w:rStyle w:val="HTMLCode"/>
        </w:rPr>
        <w:t xml:space="preserve">         </w:t>
      </w:r>
      <w:proofErr w:type="spellStart"/>
      <w:r>
        <w:rPr>
          <w:rStyle w:val="HTMLCode"/>
        </w:rPr>
        <w:t>Feedback</w:t>
      </w:r>
      <w:proofErr w:type="spellEnd"/>
    </w:p>
    <w:p w14:paraId="2C0E082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│                │                │</w:t>
      </w:r>
    </w:p>
    <w:p w14:paraId="315AAA1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└────────────────┼────────────────┘</w:t>
      </w:r>
    </w:p>
    <w:p w14:paraId="7E3BEE7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5C397C8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Feedback Thread</w:t>
      </w:r>
    </w:p>
    <w:p w14:paraId="246BA47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5090ECA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┌──────────┼──────────┐</w:t>
      </w:r>
    </w:p>
    <w:p w14:paraId="62D4905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▼          ▼          ▼</w:t>
      </w:r>
    </w:p>
    <w:p w14:paraId="0FB1941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Student     Teacher     Parent</w:t>
      </w:r>
    </w:p>
    <w:p w14:paraId="2A8A612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│</w:t>
      </w:r>
    </w:p>
    <w:p w14:paraId="19BE4DF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▼</w:t>
      </w:r>
    </w:p>
    <w:p w14:paraId="34C0ED8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Notifications</w:t>
      </w:r>
    </w:p>
    <w:p w14:paraId="6865C2EA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5E1454" wp14:editId="33BCEDE5">
                <wp:extent cx="5943600" cy="1270"/>
                <wp:effectExtent l="0" t="31750" r="0" b="36830"/>
                <wp:docPr id="12571160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D72B72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2F3678C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3. Feedback Entity</w:t>
      </w:r>
    </w:p>
    <w:p w14:paraId="6ED825D8" w14:textId="77777777" w:rsidR="002A6E25" w:rsidRDefault="002A6E25">
      <w:pPr>
        <w:pStyle w:val="NormalWeb"/>
      </w:pPr>
      <w:r>
        <w:t>Create:</w:t>
      </w:r>
    </w:p>
    <w:p w14:paraId="7530D45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6D4E0336" w14:textId="77777777" w:rsidR="002A6E25" w:rsidRDefault="002A6E25">
      <w:pPr>
        <w:pStyle w:val="NormalWeb"/>
      </w:pPr>
      <w:r>
        <w:t>Suggested fields:</w:t>
      </w:r>
    </w:p>
    <w:p w14:paraId="64DE1C1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37E8605E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68C5D0F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authorId</w:t>
      </w:r>
      <w:proofErr w:type="spellEnd"/>
    </w:p>
    <w:p w14:paraId="07EE4CE8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recipientId</w:t>
      </w:r>
      <w:proofErr w:type="spellEnd"/>
    </w:p>
    <w:p w14:paraId="5C090418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contextType</w:t>
      </w:r>
      <w:proofErr w:type="spellEnd"/>
    </w:p>
    <w:p w14:paraId="60EF062D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contextId</w:t>
      </w:r>
      <w:proofErr w:type="spellEnd"/>
    </w:p>
    <w:p w14:paraId="4CCCD70C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submissionId</w:t>
      </w:r>
      <w:proofErr w:type="spellEnd"/>
    </w:p>
    <w:p w14:paraId="6962B402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rubricEvaluationId</w:t>
      </w:r>
      <w:proofErr w:type="spellEnd"/>
    </w:p>
    <w:p w14:paraId="0AA0A9F7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gradeId</w:t>
      </w:r>
      <w:proofErr w:type="spellEnd"/>
    </w:p>
    <w:p w14:paraId="50A51829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feedbackType</w:t>
      </w:r>
      <w:proofErr w:type="spellEnd"/>
    </w:p>
    <w:p w14:paraId="689CB5E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5EFB7D6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visibility</w:t>
      </w:r>
    </w:p>
    <w:p w14:paraId="710645A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8AC3B0B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2261E133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200930F4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releasedAt</w:t>
      </w:r>
      <w:proofErr w:type="spellEnd"/>
    </w:p>
    <w:p w14:paraId="1BA7C8CD" w14:textId="77777777" w:rsidR="002A6E25" w:rsidRDefault="002A6E25">
      <w:pPr>
        <w:pStyle w:val="NormalWeb"/>
      </w:pPr>
      <w:r>
        <w:t xml:space="preserve">Possible </w:t>
      </w:r>
      <w:proofErr w:type="spellStart"/>
      <w:r>
        <w:rPr>
          <w:rStyle w:val="HTMLCode"/>
        </w:rPr>
        <w:t>contextType</w:t>
      </w:r>
      <w:proofErr w:type="spellEnd"/>
      <w:r>
        <w:t xml:space="preserve"> values:</w:t>
      </w:r>
    </w:p>
    <w:p w14:paraId="0ECF10E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38C7484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502BA82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</w:t>
      </w:r>
    </w:p>
    <w:p w14:paraId="35DE9F0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</w:t>
      </w:r>
    </w:p>
    <w:p w14:paraId="3887DEF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PROJECT</w:t>
      </w:r>
    </w:p>
    <w:p w14:paraId="4F8129C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QUIZ</w:t>
      </w:r>
    </w:p>
    <w:p w14:paraId="292DA4A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ASSESSMENT</w:t>
      </w:r>
    </w:p>
    <w:p w14:paraId="57121B7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3E9D34" wp14:editId="6BDA15C1">
                <wp:extent cx="5943600" cy="1270"/>
                <wp:effectExtent l="0" t="31750" r="0" b="36830"/>
                <wp:docPr id="1276624684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CB2DC6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B58A89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4. Feedback Types</w:t>
      </w:r>
    </w:p>
    <w:p w14:paraId="0B909AD7" w14:textId="77777777" w:rsidR="002A6E25" w:rsidRDefault="002A6E25">
      <w:pPr>
        <w:pStyle w:val="NormalWeb"/>
      </w:pPr>
      <w:r>
        <w:t>Support:</w:t>
      </w:r>
    </w:p>
    <w:p w14:paraId="4590E15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GENERAL</w:t>
      </w:r>
    </w:p>
    <w:p w14:paraId="6221285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PRIVATE</w:t>
      </w:r>
    </w:p>
    <w:p w14:paraId="2D15366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INLINE</w:t>
      </w:r>
    </w:p>
    <w:p w14:paraId="21D4A1A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</w:t>
      </w:r>
    </w:p>
    <w:p w14:paraId="754A38C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GRADE_EXPLANATION</w:t>
      </w:r>
    </w:p>
    <w:p w14:paraId="3B71954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AUDIO</w:t>
      </w:r>
    </w:p>
    <w:p w14:paraId="0F78438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FILE</w:t>
      </w:r>
    </w:p>
    <w:p w14:paraId="13C31BC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VIDEO</w:t>
      </w:r>
    </w:p>
    <w:p w14:paraId="3F0DB90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SYSTEM</w:t>
      </w:r>
    </w:p>
    <w:p w14:paraId="0C7FEE34" w14:textId="77777777" w:rsidR="002A6E25" w:rsidRDefault="002A6E25">
      <w:pPr>
        <w:pStyle w:val="NormalWeb"/>
      </w:pPr>
      <w:r>
        <w:lastRenderedPageBreak/>
        <w:t>This allows SAIS to distinguish the purpose and presentation of each feedback item.</w:t>
      </w:r>
    </w:p>
    <w:p w14:paraId="22E1FE42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21A0B1" wp14:editId="0C61CCCD">
                <wp:extent cx="5943600" cy="1270"/>
                <wp:effectExtent l="0" t="31750" r="0" b="36830"/>
                <wp:docPr id="1802428304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91C55B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E3FAC0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5. General Feedback</w:t>
      </w:r>
    </w:p>
    <w:p w14:paraId="0F176A40" w14:textId="77777777" w:rsidR="002A6E25" w:rsidRDefault="002A6E25">
      <w:pPr>
        <w:pStyle w:val="NormalWeb"/>
      </w:pPr>
      <w:r>
        <w:t>Teacher can provide overall comments.</w:t>
      </w:r>
    </w:p>
    <w:p w14:paraId="1053CC34" w14:textId="77777777" w:rsidR="002A6E25" w:rsidRDefault="002A6E25">
      <w:pPr>
        <w:pStyle w:val="NormalWeb"/>
      </w:pPr>
      <w:r>
        <w:t>Example:</w:t>
      </w:r>
    </w:p>
    <w:p w14:paraId="79CDAE2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Overall Feedback</w:t>
      </w:r>
    </w:p>
    <w:p w14:paraId="629EB7AD" w14:textId="77777777" w:rsidR="002A6E25" w:rsidRDefault="002A6E25">
      <w:pPr>
        <w:pStyle w:val="HTMLPreformatted"/>
        <w:rPr>
          <w:rStyle w:val="HTMLCode"/>
        </w:rPr>
      </w:pPr>
    </w:p>
    <w:p w14:paraId="7DF959C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Excellent work. Your research is strong,</w:t>
      </w:r>
    </w:p>
    <w:p w14:paraId="61F764F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but your conclusion needs additional</w:t>
      </w:r>
    </w:p>
    <w:p w14:paraId="6AE940D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supporting evidence.</w:t>
      </w:r>
    </w:p>
    <w:p w14:paraId="1169E555" w14:textId="77777777" w:rsidR="002A6E25" w:rsidRDefault="002A6E25">
      <w:pPr>
        <w:pStyle w:val="NormalWeb"/>
      </w:pPr>
      <w:r>
        <w:t>This is attached to the relevant submission or assessment.</w:t>
      </w:r>
    </w:p>
    <w:p w14:paraId="268FA434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1E871B" wp14:editId="7AAD8382">
                <wp:extent cx="5943600" cy="1270"/>
                <wp:effectExtent l="0" t="31750" r="0" b="36830"/>
                <wp:docPr id="92897782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881DD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F9B2CD0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6. Private Feedback</w:t>
      </w:r>
    </w:p>
    <w:p w14:paraId="2F13242B" w14:textId="77777777" w:rsidR="002A6E25" w:rsidRDefault="002A6E25">
      <w:pPr>
        <w:pStyle w:val="NormalWeb"/>
      </w:pPr>
      <w:r>
        <w:t>Private feedback is visible only to authorized participants.</w:t>
      </w:r>
    </w:p>
    <w:p w14:paraId="0C5F6229" w14:textId="77777777" w:rsidR="002A6E25" w:rsidRDefault="002A6E25">
      <w:pPr>
        <w:pStyle w:val="NormalWeb"/>
      </w:pPr>
      <w:r>
        <w:t>Typical relationship:</w:t>
      </w:r>
    </w:p>
    <w:p w14:paraId="42457EE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7F21829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39B903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Private Feedback</w:t>
      </w:r>
    </w:p>
    <w:p w14:paraId="41F8015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5765E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Specific Student</w:t>
      </w:r>
    </w:p>
    <w:p w14:paraId="4DEC4054" w14:textId="77777777" w:rsidR="002A6E25" w:rsidRDefault="002A6E25">
      <w:pPr>
        <w:pStyle w:val="NormalWeb"/>
      </w:pPr>
      <w:r>
        <w:t>It should not appear publicly in the class stream.</w:t>
      </w:r>
    </w:p>
    <w:p w14:paraId="7B6CBD50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320AB9" wp14:editId="4425A2FC">
                <wp:extent cx="5943600" cy="1270"/>
                <wp:effectExtent l="0" t="31750" r="0" b="36830"/>
                <wp:docPr id="484026380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870170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A7AE5C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7. Feedback Visibility</w:t>
      </w:r>
    </w:p>
    <w:p w14:paraId="5CD8C27B" w14:textId="77777777" w:rsidR="002A6E25" w:rsidRDefault="002A6E25">
      <w:pPr>
        <w:pStyle w:val="NormalWeb"/>
      </w:pPr>
      <w:r>
        <w:t>Support:</w:t>
      </w:r>
    </w:p>
    <w:p w14:paraId="02A9D85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TEACHER_ONLY</w:t>
      </w:r>
    </w:p>
    <w:p w14:paraId="48DCDAB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STUDENT_ONLY</w:t>
      </w:r>
    </w:p>
    <w:p w14:paraId="5BBF944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STUDENT_AND_PARENT</w:t>
      </w:r>
    </w:p>
    <w:p w14:paraId="5FA7FA3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4A3750C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AUTHORIZED_STAFF</w:t>
      </w:r>
    </w:p>
    <w:p w14:paraId="47227D44" w14:textId="77777777" w:rsidR="002A6E25" w:rsidRDefault="002A6E25">
      <w:pPr>
        <w:pStyle w:val="NormalWeb"/>
      </w:pPr>
      <w:r>
        <w:t>The system must validate visibility against the user's role and relationship to the academic record.</w:t>
      </w:r>
    </w:p>
    <w:p w14:paraId="112C8288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D234F8" wp14:editId="79F74FA5">
                <wp:extent cx="5943600" cy="1270"/>
                <wp:effectExtent l="0" t="31750" r="0" b="36830"/>
                <wp:docPr id="794002486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A5F542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98534D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8. Inline Comments</w:t>
      </w:r>
    </w:p>
    <w:p w14:paraId="35C09E25" w14:textId="77777777" w:rsidR="002A6E25" w:rsidRDefault="002A6E25">
      <w:pPr>
        <w:pStyle w:val="NormalWeb"/>
      </w:pPr>
      <w:r>
        <w:t>Teachers should be able to comment directly against specific student work.</w:t>
      </w:r>
    </w:p>
    <w:p w14:paraId="397FBDF2" w14:textId="77777777" w:rsidR="002A6E25" w:rsidRDefault="002A6E25">
      <w:pPr>
        <w:pStyle w:val="NormalWeb"/>
      </w:pPr>
      <w:r>
        <w:t>Example:</w:t>
      </w:r>
    </w:p>
    <w:p w14:paraId="74A6B1D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Submission</w:t>
      </w:r>
    </w:p>
    <w:p w14:paraId="3A01AFDE" w14:textId="77777777" w:rsidR="002A6E25" w:rsidRDefault="002A6E25">
      <w:pPr>
        <w:pStyle w:val="HTMLPreformatted"/>
        <w:rPr>
          <w:rStyle w:val="HTMLCode"/>
        </w:rPr>
      </w:pPr>
    </w:p>
    <w:p w14:paraId="6DC4AFF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"The water cycle begins when..."</w:t>
      </w:r>
    </w:p>
    <w:p w14:paraId="2DA05CAC" w14:textId="77777777" w:rsidR="002A6E25" w:rsidRDefault="002A6E25">
      <w:pPr>
        <w:pStyle w:val="HTMLPreformatted"/>
        <w:rPr>
          <w:rStyle w:val="HTMLCode"/>
        </w:rPr>
      </w:pPr>
    </w:p>
    <w:p w14:paraId="7C0FEB3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↑</w:t>
      </w:r>
    </w:p>
    <w:p w14:paraId="09BF16F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02E1AD5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Teacher comment</w:t>
      </w:r>
    </w:p>
    <w:p w14:paraId="26C4D79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│</w:t>
      </w:r>
    </w:p>
    <w:p w14:paraId="688FEA5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"Explain evaporation</w:t>
      </w:r>
    </w:p>
    <w:p w14:paraId="741EE43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more clearly."</w:t>
      </w:r>
    </w:p>
    <w:p w14:paraId="60256060" w14:textId="77777777" w:rsidR="002A6E25" w:rsidRDefault="002A6E25">
      <w:pPr>
        <w:pStyle w:val="NormalWeb"/>
      </w:pPr>
      <w:r>
        <w:t>An inline comment should retain a reference to the relevant position in the submission.</w:t>
      </w:r>
    </w:p>
    <w:p w14:paraId="14EF39A4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46FF2A" wp14:editId="67050AC8">
                <wp:extent cx="5943600" cy="1270"/>
                <wp:effectExtent l="0" t="31750" r="0" b="36830"/>
                <wp:docPr id="1593378077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6DC1E2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882F83C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9. Inline Comment Position</w:t>
      </w:r>
    </w:p>
    <w:p w14:paraId="1379DD5B" w14:textId="77777777" w:rsidR="002A6E25" w:rsidRDefault="002A6E25">
      <w:pPr>
        <w:pStyle w:val="NormalWeb"/>
      </w:pPr>
      <w:r>
        <w:t>For text submissions, support references such as:</w:t>
      </w:r>
    </w:p>
    <w:p w14:paraId="452DB171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startOffset</w:t>
      </w:r>
      <w:proofErr w:type="spellEnd"/>
    </w:p>
    <w:p w14:paraId="04FD1D89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endOffset</w:t>
      </w:r>
      <w:proofErr w:type="spellEnd"/>
    </w:p>
    <w:p w14:paraId="7D62D04E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selectedText</w:t>
      </w:r>
      <w:proofErr w:type="spellEnd"/>
    </w:p>
    <w:p w14:paraId="52DE41BC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paragraphId</w:t>
      </w:r>
      <w:proofErr w:type="spellEnd"/>
    </w:p>
    <w:p w14:paraId="338CBDD0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pageNumber</w:t>
      </w:r>
      <w:proofErr w:type="spellEnd"/>
    </w:p>
    <w:p w14:paraId="395A9959" w14:textId="77777777" w:rsidR="002A6E25" w:rsidRDefault="002A6E25">
      <w:pPr>
        <w:pStyle w:val="NormalWeb"/>
      </w:pPr>
      <w:r>
        <w:t>For documents or PDFs where technically supported:</w:t>
      </w:r>
    </w:p>
    <w:p w14:paraId="63B9BB6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page</w:t>
      </w:r>
    </w:p>
    <w:p w14:paraId="67584B7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x</w:t>
      </w:r>
    </w:p>
    <w:p w14:paraId="415412A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y</w:t>
      </w:r>
    </w:p>
    <w:p w14:paraId="515BBB1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width</w:t>
      </w:r>
    </w:p>
    <w:p w14:paraId="47259DA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height</w:t>
      </w:r>
    </w:p>
    <w:p w14:paraId="091DD4E8" w14:textId="77777777" w:rsidR="002A6E25" w:rsidRDefault="002A6E25">
      <w:pPr>
        <w:pStyle w:val="NormalWeb"/>
      </w:pPr>
      <w:r>
        <w:t>This allows comments to remain attached to the relevant location.</w:t>
      </w:r>
    </w:p>
    <w:p w14:paraId="587D7576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3B7A568" wp14:editId="06C4D8FB">
                <wp:extent cx="5943600" cy="1270"/>
                <wp:effectExtent l="0" t="31750" r="0" b="36830"/>
                <wp:docPr id="208985094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AC3F2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101E03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10. Inline Feedback Entity</w:t>
      </w:r>
    </w:p>
    <w:p w14:paraId="655C3360" w14:textId="77777777" w:rsidR="002A6E25" w:rsidRDefault="002A6E25">
      <w:pPr>
        <w:pStyle w:val="NormalWeb"/>
      </w:pPr>
      <w:r>
        <w:t>Create:</w:t>
      </w:r>
    </w:p>
    <w:p w14:paraId="1D2BE55C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InlineFeedback</w:t>
      </w:r>
      <w:proofErr w:type="spellEnd"/>
    </w:p>
    <w:p w14:paraId="380ABB16" w14:textId="77777777" w:rsidR="002A6E25" w:rsidRDefault="002A6E25">
      <w:pPr>
        <w:pStyle w:val="NormalWeb"/>
      </w:pPr>
      <w:r>
        <w:t>Suggested fields:</w:t>
      </w:r>
    </w:p>
    <w:p w14:paraId="0EB80B7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459CB137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feedbackId</w:t>
      </w:r>
      <w:proofErr w:type="spellEnd"/>
    </w:p>
    <w:p w14:paraId="274774C8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submissionId</w:t>
      </w:r>
      <w:proofErr w:type="spellEnd"/>
    </w:p>
    <w:p w14:paraId="7B57E269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anchorType</w:t>
      </w:r>
      <w:proofErr w:type="spellEnd"/>
    </w:p>
    <w:p w14:paraId="7595DA77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anchorData</w:t>
      </w:r>
      <w:proofErr w:type="spellEnd"/>
    </w:p>
    <w:p w14:paraId="10EAFEE5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selectedText</w:t>
      </w:r>
      <w:proofErr w:type="spellEnd"/>
    </w:p>
    <w:p w14:paraId="22414DD1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3E530E5D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135ACB8C" w14:textId="77777777" w:rsidR="002A6E25" w:rsidRDefault="002A6E25">
      <w:pPr>
        <w:pStyle w:val="NormalWeb"/>
      </w:pPr>
      <w:proofErr w:type="spellStart"/>
      <w:r>
        <w:rPr>
          <w:rStyle w:val="HTMLCode"/>
        </w:rPr>
        <w:t>anchorData</w:t>
      </w:r>
      <w:proofErr w:type="spellEnd"/>
      <w:r>
        <w:t xml:space="preserve"> should be structured rather than an arbitrary string.</w:t>
      </w:r>
    </w:p>
    <w:p w14:paraId="1D3F7175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5154A1" wp14:editId="724A6A5E">
                <wp:extent cx="5943600" cy="1270"/>
                <wp:effectExtent l="0" t="31750" r="0" b="36830"/>
                <wp:docPr id="1558378760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FA8B9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5F066CE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11. Comment Threads</w:t>
      </w:r>
    </w:p>
    <w:p w14:paraId="12A4A363" w14:textId="77777777" w:rsidR="002A6E25" w:rsidRDefault="002A6E25">
      <w:pPr>
        <w:pStyle w:val="NormalWeb"/>
      </w:pPr>
      <w:r>
        <w:t>A student should be able to respond to a teacher's feedback where enabled.</w:t>
      </w:r>
    </w:p>
    <w:p w14:paraId="511CC96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5868713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9CBB57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56FDDE2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Comment</w:t>
      </w:r>
    </w:p>
    <w:p w14:paraId="643FD63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000A766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2C6CB5D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Reply</w:t>
      </w:r>
    </w:p>
    <w:p w14:paraId="6187E47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│</w:t>
      </w:r>
    </w:p>
    <w:p w14:paraId="3553E8D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▼</w:t>
      </w:r>
    </w:p>
    <w:p w14:paraId="6F19655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Reply</w:t>
      </w:r>
    </w:p>
    <w:p w14:paraId="3C527D06" w14:textId="77777777" w:rsidR="002A6E25" w:rsidRDefault="002A6E25">
      <w:pPr>
        <w:pStyle w:val="NormalWeb"/>
      </w:pPr>
      <w:r>
        <w:t>Example:</w:t>
      </w:r>
    </w:p>
    <w:p w14:paraId="439319B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7D4F10D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"Please explain why you selected this method."</w:t>
      </w:r>
    </w:p>
    <w:p w14:paraId="5D47111A" w14:textId="77777777" w:rsidR="002A6E25" w:rsidRDefault="002A6E25">
      <w:pPr>
        <w:pStyle w:val="HTMLPreformatted"/>
        <w:rPr>
          <w:rStyle w:val="HTMLCode"/>
        </w:rPr>
      </w:pPr>
    </w:p>
    <w:p w14:paraId="0A68076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Student:</w:t>
      </w:r>
    </w:p>
    <w:p w14:paraId="53F10F6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"I selected it because it reduces the</w:t>
      </w:r>
    </w:p>
    <w:p w14:paraId="61E7B39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number of variables."</w:t>
      </w:r>
    </w:p>
    <w:p w14:paraId="10E24A6E" w14:textId="77777777" w:rsidR="002A6E25" w:rsidRDefault="002A6E25">
      <w:pPr>
        <w:pStyle w:val="HTMLPreformatted"/>
        <w:rPr>
          <w:rStyle w:val="HTMLCode"/>
        </w:rPr>
      </w:pPr>
    </w:p>
    <w:p w14:paraId="544E20D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544FECB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"Good reasoning. Add that explanation</w:t>
      </w:r>
    </w:p>
    <w:p w14:paraId="1939234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to your final submission."</w:t>
      </w:r>
    </w:p>
    <w:p w14:paraId="400B9C8F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6289A20" wp14:editId="1287BED7">
                <wp:extent cx="5943600" cy="1270"/>
                <wp:effectExtent l="0" t="31750" r="0" b="36830"/>
                <wp:docPr id="287485915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AD790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81E927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12. Feedback Thread Entity</w:t>
      </w:r>
    </w:p>
    <w:p w14:paraId="4ADA306B" w14:textId="77777777" w:rsidR="002A6E25" w:rsidRDefault="002A6E25">
      <w:pPr>
        <w:pStyle w:val="NormalWeb"/>
      </w:pPr>
      <w:r>
        <w:t>Create:</w:t>
      </w:r>
    </w:p>
    <w:p w14:paraId="2F805C01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FeedbackThread</w:t>
      </w:r>
      <w:proofErr w:type="spellEnd"/>
    </w:p>
    <w:p w14:paraId="6A5651C0" w14:textId="77777777" w:rsidR="002A6E25" w:rsidRDefault="002A6E25">
      <w:pPr>
        <w:pStyle w:val="NormalWeb"/>
      </w:pPr>
      <w:r>
        <w:t>Suggested fields:</w:t>
      </w:r>
    </w:p>
    <w:p w14:paraId="0C8B263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5145E24C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schoolId</w:t>
      </w:r>
      <w:proofErr w:type="spellEnd"/>
    </w:p>
    <w:p w14:paraId="0107610B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contextType</w:t>
      </w:r>
      <w:proofErr w:type="spellEnd"/>
    </w:p>
    <w:p w14:paraId="132297E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contextId</w:t>
      </w:r>
      <w:proofErr w:type="spellEnd"/>
    </w:p>
    <w:p w14:paraId="312A0F2D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createdBy</w:t>
      </w:r>
      <w:proofErr w:type="spellEnd"/>
    </w:p>
    <w:p w14:paraId="3594EE4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2D86E3F7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2AE450C0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13FA9D4F" w14:textId="77777777" w:rsidR="002A6E25" w:rsidRDefault="002A6E25">
      <w:pPr>
        <w:pStyle w:val="NormalWeb"/>
      </w:pPr>
      <w:r>
        <w:t>And:</w:t>
      </w:r>
    </w:p>
    <w:p w14:paraId="1071A51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FeedbackMessage</w:t>
      </w:r>
      <w:proofErr w:type="spellEnd"/>
    </w:p>
    <w:p w14:paraId="72D6F81C" w14:textId="77777777" w:rsidR="002A6E25" w:rsidRDefault="002A6E25">
      <w:pPr>
        <w:pStyle w:val="NormalWeb"/>
      </w:pPr>
      <w:r>
        <w:t>Fields:</w:t>
      </w:r>
    </w:p>
    <w:p w14:paraId="3BF9301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61B623F0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threadId</w:t>
      </w:r>
      <w:proofErr w:type="spellEnd"/>
    </w:p>
    <w:p w14:paraId="238DA2A1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authorId</w:t>
      </w:r>
      <w:proofErr w:type="spellEnd"/>
    </w:p>
    <w:p w14:paraId="0BA4B84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content</w:t>
      </w:r>
    </w:p>
    <w:p w14:paraId="493F5C8E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messageType</w:t>
      </w:r>
      <w:proofErr w:type="spellEnd"/>
    </w:p>
    <w:p w14:paraId="1ECE93B9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7605D567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updatedAt</w:t>
      </w:r>
      <w:proofErr w:type="spellEnd"/>
    </w:p>
    <w:p w14:paraId="58D8CF45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AD9E35" wp14:editId="32E5BACF">
                <wp:extent cx="5943600" cy="1270"/>
                <wp:effectExtent l="0" t="31750" r="0" b="36830"/>
                <wp:docPr id="1839523664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DDE499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477D7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13. Thread Status</w:t>
      </w:r>
    </w:p>
    <w:p w14:paraId="2AC62A8E" w14:textId="77777777" w:rsidR="002A6E25" w:rsidRDefault="002A6E25">
      <w:pPr>
        <w:pStyle w:val="NormalWeb"/>
      </w:pPr>
      <w:r>
        <w:t>Support:</w:t>
      </w:r>
    </w:p>
    <w:p w14:paraId="0F5B4CF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OPEN</w:t>
      </w:r>
    </w:p>
    <w:p w14:paraId="3CA3C51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RESOLVED</w:t>
      </w:r>
    </w:p>
    <w:p w14:paraId="71CBFF4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3A0C57E6" w14:textId="77777777" w:rsidR="002A6E25" w:rsidRDefault="002A6E25">
      <w:pPr>
        <w:pStyle w:val="NormalWeb"/>
      </w:pPr>
      <w:r>
        <w:t>A teacher may mark a clarification thread as resolved.</w:t>
      </w:r>
    </w:p>
    <w:p w14:paraId="0694F2FE" w14:textId="77777777" w:rsidR="002A6E25" w:rsidRDefault="002A6E25">
      <w:pPr>
        <w:pStyle w:val="NormalWeb"/>
      </w:pPr>
      <w:r>
        <w:t>Students should be able to reopen a thread only if school policy permits.</w:t>
      </w:r>
    </w:p>
    <w:p w14:paraId="1B3AA4FC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59B3644" wp14:editId="5211AF6B">
                <wp:extent cx="5943600" cy="1270"/>
                <wp:effectExtent l="0" t="31750" r="0" b="36830"/>
                <wp:docPr id="807257582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FE574F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D81F8E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14. Rubric Feedback Integration</w:t>
      </w:r>
    </w:p>
    <w:p w14:paraId="053F536C" w14:textId="77777777" w:rsidR="002A6E25" w:rsidRDefault="002A6E25">
      <w:pPr>
        <w:pStyle w:val="NormalWeb"/>
      </w:pPr>
      <w:r>
        <w:t>Module 51.10 already provides criterion-level feedback.</w:t>
      </w:r>
    </w:p>
    <w:p w14:paraId="696FF8A0" w14:textId="77777777" w:rsidR="002A6E25" w:rsidRDefault="002A6E25">
      <w:pPr>
        <w:pStyle w:val="NormalWeb"/>
      </w:pPr>
      <w:r>
        <w:t>Therefore:</w:t>
      </w:r>
    </w:p>
    <w:p w14:paraId="07A1FA4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 Criterion</w:t>
      </w:r>
    </w:p>
    <w:p w14:paraId="6C0B3BB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05FE2DE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0334A62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Criterion Evaluation</w:t>
      </w:r>
    </w:p>
    <w:p w14:paraId="15D703D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74BAB7C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3A2A37D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Criterion Feedback</w:t>
      </w:r>
    </w:p>
    <w:p w14:paraId="00AE3E5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│</w:t>
      </w:r>
    </w:p>
    <w:p w14:paraId="379AE27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▼</w:t>
      </w:r>
    </w:p>
    <w:p w14:paraId="4BEE5B3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System</w:t>
      </w:r>
    </w:p>
    <w:p w14:paraId="122E9245" w14:textId="77777777" w:rsidR="002A6E25" w:rsidRDefault="002A6E25">
      <w:pPr>
        <w:pStyle w:val="NormalWeb"/>
      </w:pPr>
      <w:r>
        <w:t xml:space="preserve">The Teacher Feedback module should </w:t>
      </w:r>
      <w:r>
        <w:rPr>
          <w:rStyle w:val="Strong"/>
        </w:rPr>
        <w:t>display and manage</w:t>
      </w:r>
      <w:r>
        <w:t xml:space="preserve"> this feedback without creating a second rubric-feedback database.</w:t>
      </w:r>
    </w:p>
    <w:p w14:paraId="1FAE1E83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E7D8E77" wp14:editId="6F5CA9BE">
                <wp:extent cx="5943600" cy="1270"/>
                <wp:effectExtent l="0" t="31750" r="0" b="36830"/>
                <wp:docPr id="283187970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C44C70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D538F7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15. Grade Explanation</w:t>
      </w:r>
    </w:p>
    <w:p w14:paraId="0FF75079" w14:textId="77777777" w:rsidR="002A6E25" w:rsidRDefault="002A6E25">
      <w:pPr>
        <w:pStyle w:val="NormalWeb"/>
      </w:pPr>
      <w:r>
        <w:t>Teachers can explain a grade.</w:t>
      </w:r>
    </w:p>
    <w:p w14:paraId="1DD6E549" w14:textId="77777777" w:rsidR="002A6E25" w:rsidRDefault="002A6E25">
      <w:pPr>
        <w:pStyle w:val="NormalWeb"/>
      </w:pPr>
      <w:r>
        <w:t>Example:</w:t>
      </w:r>
    </w:p>
    <w:p w14:paraId="5826E54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Grade: 82%</w:t>
      </w:r>
    </w:p>
    <w:p w14:paraId="6735D03E" w14:textId="77777777" w:rsidR="002A6E25" w:rsidRDefault="002A6E25">
      <w:pPr>
        <w:pStyle w:val="HTMLPreformatted"/>
        <w:rPr>
          <w:rStyle w:val="HTMLCode"/>
        </w:rPr>
      </w:pPr>
    </w:p>
    <w:p w14:paraId="1682CE5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Explanation:</w:t>
      </w:r>
    </w:p>
    <w:p w14:paraId="33339895" w14:textId="77777777" w:rsidR="002A6E25" w:rsidRDefault="002A6E25">
      <w:pPr>
        <w:pStyle w:val="HTMLPreformatted"/>
        <w:rPr>
          <w:rStyle w:val="HTMLCode"/>
        </w:rPr>
      </w:pPr>
    </w:p>
    <w:p w14:paraId="5D715AF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Your research and presentation were strong.</w:t>
      </w:r>
    </w:p>
    <w:p w14:paraId="60BB1FC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Five marks were deducted because the analysis</w:t>
      </w:r>
    </w:p>
    <w:p w14:paraId="05BEE6A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did not sufficiently support the conclusion.</w:t>
      </w:r>
    </w:p>
    <w:p w14:paraId="07A3EBA4" w14:textId="77777777" w:rsidR="002A6E25" w:rsidRDefault="002A6E25">
      <w:pPr>
        <w:pStyle w:val="NormalWeb"/>
      </w:pPr>
      <w:r>
        <w:t>This should link directly to the Gradebook grade.</w:t>
      </w:r>
    </w:p>
    <w:p w14:paraId="3693AAED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CF5B2C" wp14:editId="7D45750D">
                <wp:extent cx="5943600" cy="1270"/>
                <wp:effectExtent l="0" t="31750" r="0" b="36830"/>
                <wp:docPr id="1004644686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04B7BA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11105A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16. Grade Change Feedback</w:t>
      </w:r>
    </w:p>
    <w:p w14:paraId="5BAD26C2" w14:textId="77777777" w:rsidR="002A6E25" w:rsidRDefault="002A6E25">
      <w:pPr>
        <w:pStyle w:val="NormalWeb"/>
      </w:pPr>
      <w:r>
        <w:t>If a teacher changes:</w:t>
      </w:r>
    </w:p>
    <w:p w14:paraId="1CB4C70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78% → 84%</w:t>
      </w:r>
    </w:p>
    <w:p w14:paraId="5E45311C" w14:textId="77777777" w:rsidR="002A6E25" w:rsidRDefault="002A6E25">
      <w:pPr>
        <w:pStyle w:val="NormalWeb"/>
      </w:pPr>
      <w:r>
        <w:t>they can optionally provide:</w:t>
      </w:r>
    </w:p>
    <w:p w14:paraId="1F79F4E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Reason:</w:t>
      </w:r>
    </w:p>
    <w:p w14:paraId="24B469A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Additional evidence submitted after review.</w:t>
      </w:r>
    </w:p>
    <w:p w14:paraId="3846068F" w14:textId="77777777" w:rsidR="002A6E25" w:rsidRDefault="002A6E25">
      <w:pPr>
        <w:pStyle w:val="NormalWeb"/>
      </w:pPr>
      <w:r>
        <w:t>This should be linked to the Gradebook's existing audit history.</w:t>
      </w:r>
    </w:p>
    <w:p w14:paraId="71765C16" w14:textId="77777777" w:rsidR="002A6E25" w:rsidRDefault="002A6E25">
      <w:pPr>
        <w:pStyle w:val="NormalWeb"/>
      </w:pPr>
      <w:r>
        <w:t>The Feedback System should not replace the Gradebook audit log.</w:t>
      </w:r>
    </w:p>
    <w:p w14:paraId="64B7A469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E98F0F" wp14:editId="5187A128">
                <wp:extent cx="5943600" cy="1270"/>
                <wp:effectExtent l="0" t="31750" r="0" b="36830"/>
                <wp:docPr id="26071890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C74CB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2B4A0D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17. Audio Feedback</w:t>
      </w:r>
    </w:p>
    <w:p w14:paraId="3BC4C2DE" w14:textId="77777777" w:rsidR="002A6E25" w:rsidRDefault="002A6E25">
      <w:pPr>
        <w:pStyle w:val="NormalWeb"/>
      </w:pPr>
      <w:r>
        <w:t>Teachers may record audio feedback.</w:t>
      </w:r>
    </w:p>
    <w:p w14:paraId="067498F1" w14:textId="77777777" w:rsidR="002A6E25" w:rsidRDefault="002A6E25">
      <w:pPr>
        <w:pStyle w:val="NormalWeb"/>
      </w:pPr>
      <w:r>
        <w:t>Workflow:</w:t>
      </w:r>
    </w:p>
    <w:p w14:paraId="421C044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7DE0B5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C66BF4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Record Audio</w:t>
      </w:r>
    </w:p>
    <w:p w14:paraId="7CC423F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0BA47E2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Upload/Process</w:t>
      </w:r>
    </w:p>
    <w:p w14:paraId="4088FD6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626D503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Attach to Submission</w:t>
      </w:r>
    </w:p>
    <w:p w14:paraId="16AA85D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26DCCC9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Release</w:t>
      </w:r>
    </w:p>
    <w:p w14:paraId="7FA0932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E39BC5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Plays Audio</w:t>
      </w:r>
    </w:p>
    <w:p w14:paraId="17FA7361" w14:textId="77777777" w:rsidR="002A6E25" w:rsidRDefault="002A6E25">
      <w:pPr>
        <w:pStyle w:val="NormalWeb"/>
      </w:pPr>
      <w:r>
        <w:t>Support common browser/mobile recording formats according to the storage architecture.</w:t>
      </w:r>
    </w:p>
    <w:p w14:paraId="7E28FEB1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D2217C0" wp14:editId="17D2F779">
                <wp:extent cx="5943600" cy="1270"/>
                <wp:effectExtent l="0" t="31750" r="0" b="36830"/>
                <wp:docPr id="1323329314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FE391A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5BFBDD2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18. Audio Feedback Metadata</w:t>
      </w:r>
    </w:p>
    <w:p w14:paraId="27E1DBF6" w14:textId="77777777" w:rsidR="002A6E25" w:rsidRDefault="002A6E25">
      <w:pPr>
        <w:pStyle w:val="NormalWeb"/>
      </w:pPr>
      <w:r>
        <w:t>Create:</w:t>
      </w:r>
    </w:p>
    <w:p w14:paraId="1EC0287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FeedbackAttachment</w:t>
      </w:r>
      <w:proofErr w:type="spellEnd"/>
    </w:p>
    <w:p w14:paraId="4CDD0445" w14:textId="77777777" w:rsidR="002A6E25" w:rsidRDefault="002A6E25">
      <w:pPr>
        <w:pStyle w:val="NormalWeb"/>
      </w:pPr>
      <w:r>
        <w:t>Suggested fields:</w:t>
      </w:r>
    </w:p>
    <w:p w14:paraId="55F996E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id</w:t>
      </w:r>
    </w:p>
    <w:p w14:paraId="631EA223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feedbackId</w:t>
      </w:r>
      <w:proofErr w:type="spellEnd"/>
    </w:p>
    <w:p w14:paraId="293EF57A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fileId</w:t>
      </w:r>
      <w:proofErr w:type="spellEnd"/>
    </w:p>
    <w:p w14:paraId="6F5C1E3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attachmentType</w:t>
      </w:r>
      <w:proofErr w:type="spellEnd"/>
    </w:p>
    <w:p w14:paraId="3BFFF61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duration</w:t>
      </w:r>
    </w:p>
    <w:p w14:paraId="65912048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mimeType</w:t>
      </w:r>
      <w:proofErr w:type="spellEnd"/>
    </w:p>
    <w:p w14:paraId="0B904606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fileSize</w:t>
      </w:r>
      <w:proofErr w:type="spellEnd"/>
    </w:p>
    <w:p w14:paraId="38DAFBD1" w14:textId="77777777" w:rsidR="002A6E25" w:rsidRDefault="002A6E2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createdAt</w:t>
      </w:r>
      <w:proofErr w:type="spellEnd"/>
    </w:p>
    <w:p w14:paraId="43FB5E23" w14:textId="77777777" w:rsidR="002A6E25" w:rsidRDefault="002A6E25">
      <w:pPr>
        <w:pStyle w:val="NormalWeb"/>
      </w:pPr>
      <w:r>
        <w:t>Possible attachment types:</w:t>
      </w:r>
    </w:p>
    <w:p w14:paraId="1D573D0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AUDIO</w:t>
      </w:r>
    </w:p>
    <w:p w14:paraId="36CE21D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VIDEO</w:t>
      </w:r>
    </w:p>
    <w:p w14:paraId="1CF53A8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DOCUMENT</w:t>
      </w:r>
    </w:p>
    <w:p w14:paraId="06D4205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IMAGE</w:t>
      </w:r>
    </w:p>
    <w:p w14:paraId="12E8AF4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OTHER</w:t>
      </w:r>
    </w:p>
    <w:p w14:paraId="0397EC57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FF610C5" wp14:editId="4DD53FE9">
                <wp:extent cx="5943600" cy="1270"/>
                <wp:effectExtent l="0" t="31750" r="0" b="36830"/>
                <wp:docPr id="66434639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3CD7D1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528105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19. File Feedback</w:t>
      </w:r>
    </w:p>
    <w:p w14:paraId="562C9E97" w14:textId="77777777" w:rsidR="002A6E25" w:rsidRDefault="002A6E25">
      <w:pPr>
        <w:pStyle w:val="NormalWeb"/>
      </w:pPr>
      <w:r>
        <w:t>Teachers can attach:</w:t>
      </w:r>
    </w:p>
    <w:p w14:paraId="08CCF7C7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Corrected documents</w:t>
      </w:r>
    </w:p>
    <w:p w14:paraId="3A4A3681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Marked PDFs</w:t>
      </w:r>
    </w:p>
    <w:p w14:paraId="4C19C8F5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Worked solutions</w:t>
      </w:r>
    </w:p>
    <w:p w14:paraId="143F2D88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Reference materials</w:t>
      </w:r>
    </w:p>
    <w:p w14:paraId="56C27BAB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Exemplars</w:t>
      </w:r>
    </w:p>
    <w:p w14:paraId="7E0F30F9" w14:textId="77777777" w:rsidR="002A6E25" w:rsidRDefault="002A6E25" w:rsidP="002A6E2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Improvement guides</w:t>
      </w:r>
    </w:p>
    <w:p w14:paraId="27D6C934" w14:textId="77777777" w:rsidR="002A6E25" w:rsidRDefault="002A6E25">
      <w:pPr>
        <w:pStyle w:val="NormalWeb"/>
      </w:pPr>
      <w:r>
        <w:t>Example:</w:t>
      </w:r>
    </w:p>
    <w:p w14:paraId="75F1966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Feedback</w:t>
      </w:r>
    </w:p>
    <w:p w14:paraId="50239DF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17027E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Comment</w:t>
      </w:r>
    </w:p>
    <w:p w14:paraId="46B7CFF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├── Corrected </w:t>
      </w:r>
      <w:proofErr w:type="spellStart"/>
      <w:r>
        <w:rPr>
          <w:rStyle w:val="HTMLCode"/>
        </w:rPr>
        <w:t>Essay.pdf</w:t>
      </w:r>
      <w:proofErr w:type="spellEnd"/>
    </w:p>
    <w:p w14:paraId="14B1102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└── Example </w:t>
      </w:r>
      <w:proofErr w:type="spellStart"/>
      <w:r>
        <w:rPr>
          <w:rStyle w:val="HTMLCode"/>
        </w:rPr>
        <w:t>Structure.pdf</w:t>
      </w:r>
      <w:proofErr w:type="spellEnd"/>
    </w:p>
    <w:p w14:paraId="67C608BA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EE1E52" wp14:editId="58D23450">
                <wp:extent cx="5943600" cy="1270"/>
                <wp:effectExtent l="0" t="31750" r="0" b="36830"/>
                <wp:docPr id="199129271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32E5A2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49AFDF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20. Video Feedback</w:t>
      </w:r>
    </w:p>
    <w:p w14:paraId="2CECD1DC" w14:textId="77777777" w:rsidR="002A6E25" w:rsidRDefault="002A6E25">
      <w:pPr>
        <w:pStyle w:val="NormalWeb"/>
      </w:pPr>
      <w:r>
        <w:t>Where enabled:</w:t>
      </w:r>
    </w:p>
    <w:p w14:paraId="143BA23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ECAE1C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844B2A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Video Feedback</w:t>
      </w:r>
    </w:p>
    <w:p w14:paraId="5E85F02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535AF94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641B302D" w14:textId="77777777" w:rsidR="002A6E25" w:rsidRDefault="002A6E25">
      <w:pPr>
        <w:pStyle w:val="NormalWeb"/>
      </w:pPr>
      <w:r>
        <w:t>The system may use external video infrastructure rather than building a video platform.</w:t>
      </w:r>
    </w:p>
    <w:p w14:paraId="02141E72" w14:textId="77777777" w:rsidR="002A6E25" w:rsidRDefault="002A6E25">
      <w:pPr>
        <w:pStyle w:val="NormalWeb"/>
      </w:pPr>
      <w:r>
        <w:lastRenderedPageBreak/>
        <w:t>The Feedback module should store a secure reference to the media resource.</w:t>
      </w:r>
    </w:p>
    <w:p w14:paraId="58E0A4B3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0E17F0" wp14:editId="7028C518">
                <wp:extent cx="5943600" cy="1270"/>
                <wp:effectExtent l="0" t="31750" r="0" b="36830"/>
                <wp:docPr id="1180656925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F01E2E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D1B4417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21. Feedback Attachments</w:t>
      </w:r>
    </w:p>
    <w:p w14:paraId="5A1007C3" w14:textId="77777777" w:rsidR="002A6E25" w:rsidRDefault="002A6E25">
      <w:pPr>
        <w:pStyle w:val="NormalWeb"/>
      </w:pPr>
      <w:r>
        <w:t>Attachments must respect:</w:t>
      </w:r>
    </w:p>
    <w:p w14:paraId="3406A2C6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File-size limits</w:t>
      </w:r>
    </w:p>
    <w:p w14:paraId="7D9F6516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Allowed MIME types</w:t>
      </w:r>
    </w:p>
    <w:p w14:paraId="66F5F10E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School storage policy</w:t>
      </w:r>
    </w:p>
    <w:p w14:paraId="042D8DDE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permissions</w:t>
      </w:r>
    </w:p>
    <w:p w14:paraId="62A820B7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Malware scanning</w:t>
      </w:r>
    </w:p>
    <w:p w14:paraId="66FBE69E" w14:textId="77777777" w:rsidR="002A6E25" w:rsidRDefault="002A6E25" w:rsidP="002A6E2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Retention policy</w:t>
      </w:r>
    </w:p>
    <w:p w14:paraId="68CB28F1" w14:textId="77777777" w:rsidR="002A6E25" w:rsidRDefault="002A6E25">
      <w:pPr>
        <w:pStyle w:val="NormalWeb"/>
      </w:pPr>
      <w:r>
        <w:t>Students should never gain access to the underlying storage path merely because an attachment exists.</w:t>
      </w:r>
    </w:p>
    <w:p w14:paraId="54EE94D1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B93E75" wp14:editId="2BC65723">
                <wp:extent cx="5943600" cy="1270"/>
                <wp:effectExtent l="0" t="31750" r="0" b="36830"/>
                <wp:docPr id="533139086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26B05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00C03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22. Feedback Release</w:t>
      </w:r>
    </w:p>
    <w:p w14:paraId="4B69B31E" w14:textId="77777777" w:rsidR="002A6E25" w:rsidRDefault="002A6E25">
      <w:pPr>
        <w:pStyle w:val="NormalWeb"/>
      </w:pPr>
      <w:r>
        <w:t>Teachers should control when feedback becomes visible.</w:t>
      </w:r>
    </w:p>
    <w:p w14:paraId="3109728C" w14:textId="77777777" w:rsidR="002A6E25" w:rsidRDefault="002A6E25">
      <w:pPr>
        <w:pStyle w:val="NormalWeb"/>
      </w:pPr>
      <w:r>
        <w:t>Workflow:</w:t>
      </w:r>
    </w:p>
    <w:p w14:paraId="527C26D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7FEC13D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EC1653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Saved</w:t>
      </w:r>
    </w:p>
    <w:p w14:paraId="7C53ACB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3114DC5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Ready</w:t>
      </w:r>
    </w:p>
    <w:p w14:paraId="0856C25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036B36D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Released</w:t>
      </w:r>
    </w:p>
    <w:p w14:paraId="432298E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21510A3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Notified</w:t>
      </w:r>
    </w:p>
    <w:p w14:paraId="3D00FB0D" w14:textId="77777777" w:rsidR="002A6E25" w:rsidRDefault="002A6E25">
      <w:pPr>
        <w:pStyle w:val="NormalWeb"/>
      </w:pPr>
      <w:r>
        <w:t>Possible release modes:</w:t>
      </w:r>
    </w:p>
    <w:p w14:paraId="69AC083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MANUAL</w:t>
      </w:r>
    </w:p>
    <w:p w14:paraId="07C45F2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IMMEDIATE</w:t>
      </w:r>
    </w:p>
    <w:p w14:paraId="1382487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AFTER_GRADE</w:t>
      </w:r>
    </w:p>
    <w:p w14:paraId="082297A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3221CC9F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9DFA7A" wp14:editId="758E988F">
                <wp:extent cx="5943600" cy="1270"/>
                <wp:effectExtent l="0" t="31750" r="0" b="36830"/>
                <wp:docPr id="47499870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11B801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5B3C48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Feedback Drafts</w:t>
      </w:r>
    </w:p>
    <w:p w14:paraId="6C867369" w14:textId="77777777" w:rsidR="002A6E25" w:rsidRDefault="002A6E25">
      <w:pPr>
        <w:pStyle w:val="NormalWeb"/>
      </w:pPr>
      <w:r>
        <w:t>Teachers should be able to save feedback without releasing it.</w:t>
      </w:r>
    </w:p>
    <w:p w14:paraId="7D066838" w14:textId="77777777" w:rsidR="002A6E25" w:rsidRDefault="002A6E25">
      <w:pPr>
        <w:pStyle w:val="NormalWeb"/>
      </w:pPr>
      <w:r>
        <w:t>Example:</w:t>
      </w:r>
    </w:p>
    <w:p w14:paraId="79D92DE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Status:</w:t>
      </w:r>
    </w:p>
    <w:p w14:paraId="1BC28648" w14:textId="77777777" w:rsidR="002A6E25" w:rsidRDefault="002A6E25">
      <w:pPr>
        <w:pStyle w:val="HTMLPreformatted"/>
        <w:rPr>
          <w:rStyle w:val="HTMLCode"/>
        </w:rPr>
      </w:pPr>
    </w:p>
    <w:p w14:paraId="10A634C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DRAFT</w:t>
      </w:r>
    </w:p>
    <w:p w14:paraId="534367BF" w14:textId="77777777" w:rsidR="002A6E25" w:rsidRDefault="002A6E25">
      <w:pPr>
        <w:pStyle w:val="NormalWeb"/>
      </w:pPr>
      <w:r>
        <w:t>Students must not see draft feedback.</w:t>
      </w:r>
    </w:p>
    <w:p w14:paraId="5BEFDFBB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9EEA6A" wp14:editId="29604727">
                <wp:extent cx="5943600" cy="1270"/>
                <wp:effectExtent l="0" t="31750" r="0" b="36830"/>
                <wp:docPr id="1280147130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A3E49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66DE8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24. Feedback Editing</w:t>
      </w:r>
    </w:p>
    <w:p w14:paraId="3172BEF9" w14:textId="77777777" w:rsidR="002A6E25" w:rsidRDefault="002A6E25">
      <w:pPr>
        <w:pStyle w:val="NormalWeb"/>
      </w:pPr>
      <w:r>
        <w:t>Before release:</w:t>
      </w:r>
    </w:p>
    <w:p w14:paraId="1A15349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→ Edit freely</w:t>
      </w:r>
    </w:p>
    <w:p w14:paraId="3A8E7DE9" w14:textId="77777777" w:rsidR="002A6E25" w:rsidRDefault="002A6E25">
      <w:pPr>
        <w:pStyle w:val="NormalWeb"/>
      </w:pPr>
      <w:r>
        <w:t>After release:</w:t>
      </w:r>
    </w:p>
    <w:p w14:paraId="0781285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→ Edit subject to policy</w:t>
      </w:r>
    </w:p>
    <w:p w14:paraId="00F468A5" w14:textId="77777777" w:rsidR="002A6E25" w:rsidRDefault="002A6E25">
      <w:pPr>
        <w:pStyle w:val="NormalWeb"/>
      </w:pPr>
      <w:r>
        <w:t>If released feedback is changed, the system should preserve an audit trail.</w:t>
      </w:r>
    </w:p>
    <w:p w14:paraId="3B5F44C7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93EB61" wp14:editId="4BB57ED9">
                <wp:extent cx="5943600" cy="1270"/>
                <wp:effectExtent l="0" t="31750" r="0" b="36830"/>
                <wp:docPr id="432322011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2A46C1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DE6108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25. Feedback Version History</w:t>
      </w:r>
    </w:p>
    <w:p w14:paraId="7E3D53EF" w14:textId="77777777" w:rsidR="002A6E25" w:rsidRDefault="002A6E25">
      <w:pPr>
        <w:pStyle w:val="NormalWeb"/>
      </w:pPr>
      <w:r>
        <w:t>Store:</w:t>
      </w:r>
    </w:p>
    <w:p w14:paraId="11C9E47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Version 1:</w:t>
      </w:r>
    </w:p>
    <w:p w14:paraId="094EB7F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"Good work."</w:t>
      </w:r>
    </w:p>
    <w:p w14:paraId="2BF47FE9" w14:textId="77777777" w:rsidR="002A6E25" w:rsidRDefault="002A6E25">
      <w:pPr>
        <w:pStyle w:val="HTMLPreformatted"/>
        <w:rPr>
          <w:rStyle w:val="HTMLCode"/>
        </w:rPr>
      </w:pPr>
    </w:p>
    <w:p w14:paraId="5DDBC6D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Version 2:</w:t>
      </w:r>
    </w:p>
    <w:p w14:paraId="53670A1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"Good work. Strengthen the conclusion."</w:t>
      </w:r>
    </w:p>
    <w:p w14:paraId="32FB80E8" w14:textId="77777777" w:rsidR="002A6E25" w:rsidRDefault="002A6E25">
      <w:pPr>
        <w:pStyle w:val="HTMLPreformatted"/>
        <w:rPr>
          <w:rStyle w:val="HTMLCode"/>
        </w:rPr>
      </w:pPr>
    </w:p>
    <w:p w14:paraId="758D089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Version 3:</w:t>
      </w:r>
    </w:p>
    <w:p w14:paraId="3E90620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"Excellent research. Strengthen the conclusion</w:t>
      </w:r>
    </w:p>
    <w:p w14:paraId="440E5FA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with two additional references."</w:t>
      </w:r>
    </w:p>
    <w:p w14:paraId="7678FFE1" w14:textId="77777777" w:rsidR="002A6E25" w:rsidRDefault="002A6E25">
      <w:pPr>
        <w:pStyle w:val="NormalWeb"/>
      </w:pPr>
      <w:r>
        <w:t>This prevents silent alteration of academic records.</w:t>
      </w:r>
    </w:p>
    <w:p w14:paraId="1AFD55FF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2B9C048" wp14:editId="1DEBB0B4">
                <wp:extent cx="5943600" cy="1270"/>
                <wp:effectExtent l="0" t="31750" r="0" b="36830"/>
                <wp:docPr id="1709686857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9B0CF8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3D8E9D6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26. Feedback Notifications</w:t>
      </w:r>
    </w:p>
    <w:p w14:paraId="338F742F" w14:textId="77777777" w:rsidR="002A6E25" w:rsidRDefault="002A6E25">
      <w:pPr>
        <w:pStyle w:val="NormalWeb"/>
      </w:pPr>
      <w:r>
        <w:t>When feedback is released:</w:t>
      </w:r>
    </w:p>
    <w:p w14:paraId="216906D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55374E4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45C3B9A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Released</w:t>
      </w:r>
    </w:p>
    <w:p w14:paraId="00B6727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14:paraId="72532D6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Notification Engine</w:t>
      </w:r>
    </w:p>
    <w:p w14:paraId="7C01BC4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In-App</w:t>
      </w:r>
    </w:p>
    <w:p w14:paraId="69A00E4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Push</w:t>
      </w:r>
    </w:p>
    <w:p w14:paraId="3C51E0E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├── Email</w:t>
      </w:r>
    </w:p>
    <w:p w14:paraId="2C2E404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└── Mobile</w:t>
      </w:r>
    </w:p>
    <w:p w14:paraId="0564EABE" w14:textId="77777777" w:rsidR="002A6E25" w:rsidRDefault="002A6E25">
      <w:pPr>
        <w:pStyle w:val="NormalWeb"/>
      </w:pPr>
      <w:r>
        <w:t>Example:</w:t>
      </w:r>
    </w:p>
    <w:p w14:paraId="0B8E33AC" w14:textId="77777777" w:rsidR="002A6E25" w:rsidRDefault="002A6E25">
      <w:pPr>
        <w:pStyle w:val="NormalWeb"/>
      </w:pPr>
      <w:r>
        <w:t>Your Mathematics assignment has received new feedback.</w:t>
      </w:r>
    </w:p>
    <w:p w14:paraId="69610D3F" w14:textId="77777777" w:rsidR="002A6E25" w:rsidRDefault="002A6E25">
      <w:pPr>
        <w:pStyle w:val="NormalWeb"/>
      </w:pPr>
      <w:r>
        <w:t>Notification behavior should reuse Module 51.13 rather than creating a separate notification system.</w:t>
      </w:r>
    </w:p>
    <w:p w14:paraId="4B4619D4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124E0A" wp14:editId="6D7864F9">
                <wp:extent cx="5943600" cy="1270"/>
                <wp:effectExtent l="0" t="31750" r="0" b="36830"/>
                <wp:docPr id="1355920387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46CBD5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59C217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27. Student Feedback Center</w:t>
      </w:r>
    </w:p>
    <w:p w14:paraId="1D77D1A9" w14:textId="77777777" w:rsidR="002A6E25" w:rsidRDefault="002A6E25">
      <w:pPr>
        <w:pStyle w:val="NormalWeb"/>
      </w:pPr>
      <w:r>
        <w:t>Students receive:</w:t>
      </w:r>
    </w:p>
    <w:p w14:paraId="18B30A0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My Feedback</w:t>
      </w:r>
    </w:p>
    <w:p w14:paraId="27955D6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82D199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New</w:t>
      </w:r>
    </w:p>
    <w:p w14:paraId="653BF2F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Unread</w:t>
      </w:r>
    </w:p>
    <w:p w14:paraId="47E525F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Assignment Feedback</w:t>
      </w:r>
    </w:p>
    <w:p w14:paraId="3CEEDAC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Rubric Feedback</w:t>
      </w:r>
    </w:p>
    <w:p w14:paraId="324B36B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Grade Explanations</w:t>
      </w:r>
    </w:p>
    <w:p w14:paraId="0A7FF0F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Audio Feedback</w:t>
      </w:r>
    </w:p>
    <w:p w14:paraId="694AFFD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File Feedback</w:t>
      </w:r>
    </w:p>
    <w:p w14:paraId="7D453D4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└── Resolved</w:t>
      </w:r>
    </w:p>
    <w:p w14:paraId="644CE81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8C534" wp14:editId="14DD85F9">
                <wp:extent cx="5943600" cy="1270"/>
                <wp:effectExtent l="0" t="31750" r="0" b="36830"/>
                <wp:docPr id="135287001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B9460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1B59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28. Feedback Detail View</w:t>
      </w:r>
    </w:p>
    <w:p w14:paraId="264F6062" w14:textId="77777777" w:rsidR="002A6E25" w:rsidRDefault="002A6E25">
      <w:pPr>
        <w:pStyle w:val="NormalWeb"/>
      </w:pPr>
      <w:r>
        <w:t>Example:</w:t>
      </w:r>
    </w:p>
    <w:p w14:paraId="4E3147D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Mathematics Assignment 3</w:t>
      </w:r>
    </w:p>
    <w:p w14:paraId="539F1FA9" w14:textId="77777777" w:rsidR="002A6E25" w:rsidRDefault="002A6E25">
      <w:pPr>
        <w:pStyle w:val="HTMLPreformatted"/>
        <w:rPr>
          <w:rStyle w:val="HTMLCode"/>
        </w:rPr>
      </w:pPr>
    </w:p>
    <w:p w14:paraId="1A8E749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661B37F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84%</w:t>
      </w:r>
    </w:p>
    <w:p w14:paraId="3D3EF5A4" w14:textId="77777777" w:rsidR="002A6E25" w:rsidRDefault="002A6E25">
      <w:pPr>
        <w:pStyle w:val="HTMLPreformatted"/>
        <w:rPr>
          <w:rStyle w:val="HTMLCode"/>
        </w:rPr>
      </w:pPr>
    </w:p>
    <w:p w14:paraId="3362788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Teacher:</w:t>
      </w:r>
    </w:p>
    <w:p w14:paraId="63B6DF1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Mr. Kamara</w:t>
      </w:r>
    </w:p>
    <w:p w14:paraId="7999151F" w14:textId="77777777" w:rsidR="002A6E25" w:rsidRDefault="002A6E25">
      <w:pPr>
        <w:pStyle w:val="HTMLPreformatted"/>
        <w:rPr>
          <w:rStyle w:val="HTMLCode"/>
        </w:rPr>
      </w:pPr>
    </w:p>
    <w:p w14:paraId="00CC471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Overall Feedback:</w:t>
      </w:r>
    </w:p>
    <w:p w14:paraId="37CF13F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Excellent effort. Improve the explanation</w:t>
      </w:r>
    </w:p>
    <w:p w14:paraId="1E3CEA4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in question 4.</w:t>
      </w:r>
    </w:p>
    <w:p w14:paraId="21F58AE7" w14:textId="77777777" w:rsidR="002A6E25" w:rsidRDefault="002A6E25">
      <w:pPr>
        <w:pStyle w:val="HTMLPreformatted"/>
        <w:rPr>
          <w:rStyle w:val="HTMLCode"/>
        </w:rPr>
      </w:pPr>
    </w:p>
    <w:p w14:paraId="63DE8E3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Rubric:</w:t>
      </w:r>
    </w:p>
    <w:p w14:paraId="6C02CD1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Research       18/20</w:t>
      </w:r>
    </w:p>
    <w:p w14:paraId="4281CD0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Accuracy       25/30</w:t>
      </w:r>
    </w:p>
    <w:p w14:paraId="08A38D3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Presentation   17/20</w:t>
      </w:r>
    </w:p>
    <w:p w14:paraId="056E3521" w14:textId="77777777" w:rsidR="002A6E25" w:rsidRDefault="002A6E25">
      <w:pPr>
        <w:pStyle w:val="HTMLPreformatted"/>
        <w:rPr>
          <w:rStyle w:val="HTMLCode"/>
        </w:rPr>
      </w:pPr>
    </w:p>
    <w:p w14:paraId="6FF8EFE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Attachments:</w:t>
      </w:r>
    </w:p>
    <w:p w14:paraId="3C18649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  <w:rFonts w:ascii="Segoe UI Emoji" w:hAnsi="Segoe UI Emoji" w:cs="Segoe UI Emoji"/>
        </w:rPr>
        <w:t>📄</w:t>
      </w:r>
      <w:r>
        <w:rPr>
          <w:rStyle w:val="HTMLCode"/>
        </w:rPr>
        <w:t xml:space="preserve"> Worked </w:t>
      </w:r>
      <w:proofErr w:type="spellStart"/>
      <w:r>
        <w:rPr>
          <w:rStyle w:val="HTMLCode"/>
        </w:rPr>
        <w:t>Solutions.pdf</w:t>
      </w:r>
      <w:proofErr w:type="spellEnd"/>
    </w:p>
    <w:p w14:paraId="0ED87989" w14:textId="77777777" w:rsidR="002A6E25" w:rsidRDefault="002A6E25">
      <w:pPr>
        <w:pStyle w:val="HTMLPreformatted"/>
        <w:rPr>
          <w:rStyle w:val="HTMLCode"/>
        </w:rPr>
      </w:pPr>
    </w:p>
    <w:p w14:paraId="21BB2D7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[Reply]</w:t>
      </w:r>
    </w:p>
    <w:p w14:paraId="24CC575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[Mark as Read]</w:t>
      </w:r>
    </w:p>
    <w:p w14:paraId="4E3FA362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AC22132" wp14:editId="44DC221D">
                <wp:extent cx="5943600" cy="1270"/>
                <wp:effectExtent l="0" t="31750" r="0" b="36830"/>
                <wp:docPr id="670245377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43EF88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6BCD53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29. Parent Feedback View</w:t>
      </w:r>
    </w:p>
    <w:p w14:paraId="14B0EA7B" w14:textId="77777777" w:rsidR="002A6E25" w:rsidRDefault="002A6E25">
      <w:pPr>
        <w:pStyle w:val="NormalWeb"/>
      </w:pPr>
      <w:r>
        <w:t>Parents can see released feedback for their linked child.</w:t>
      </w:r>
    </w:p>
    <w:p w14:paraId="622037CA" w14:textId="77777777" w:rsidR="002A6E25" w:rsidRDefault="002A6E25">
      <w:pPr>
        <w:pStyle w:val="NormalWeb"/>
      </w:pPr>
      <w:r>
        <w:t>Example:</w:t>
      </w:r>
    </w:p>
    <w:p w14:paraId="090928B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Mathematics Assignment 3</w:t>
      </w:r>
    </w:p>
    <w:p w14:paraId="3F6A956B" w14:textId="77777777" w:rsidR="002A6E25" w:rsidRDefault="002A6E25">
      <w:pPr>
        <w:pStyle w:val="HTMLPreformatted"/>
        <w:rPr>
          <w:rStyle w:val="HTMLCode"/>
        </w:rPr>
      </w:pPr>
    </w:p>
    <w:p w14:paraId="76F30D8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Grade:</w:t>
      </w:r>
    </w:p>
    <w:p w14:paraId="655ABDD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84%</w:t>
      </w:r>
    </w:p>
    <w:p w14:paraId="65320486" w14:textId="77777777" w:rsidR="002A6E25" w:rsidRDefault="002A6E25">
      <w:pPr>
        <w:pStyle w:val="HTMLPreformatted"/>
        <w:rPr>
          <w:rStyle w:val="HTMLCode"/>
        </w:rPr>
      </w:pPr>
    </w:p>
    <w:p w14:paraId="4AE4689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Feedback:</w:t>
      </w:r>
    </w:p>
    <w:p w14:paraId="378D2F8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Excellent effort. Review question 4.</w:t>
      </w:r>
    </w:p>
    <w:p w14:paraId="3E649972" w14:textId="77777777" w:rsidR="002A6E25" w:rsidRDefault="002A6E25">
      <w:pPr>
        <w:pStyle w:val="HTMLPreformatted"/>
        <w:rPr>
          <w:rStyle w:val="HTMLCode"/>
        </w:rPr>
      </w:pPr>
    </w:p>
    <w:p w14:paraId="345F709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Rubric:</w:t>
      </w:r>
    </w:p>
    <w:p w14:paraId="4C70652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84%</w:t>
      </w:r>
    </w:p>
    <w:p w14:paraId="0EE6018F" w14:textId="77777777" w:rsidR="002A6E25" w:rsidRDefault="002A6E25">
      <w:pPr>
        <w:pStyle w:val="NormalWeb"/>
      </w:pPr>
      <w:r>
        <w:t>Parents should not be able to:</w:t>
      </w:r>
    </w:p>
    <w:p w14:paraId="28D683BF" w14:textId="77777777" w:rsidR="002A6E25" w:rsidRDefault="002A6E25" w:rsidP="002A6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Modify feedback</w:t>
      </w:r>
    </w:p>
    <w:p w14:paraId="48890416" w14:textId="77777777" w:rsidR="002A6E25" w:rsidRDefault="002A6E25" w:rsidP="002A6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Reply as the student</w:t>
      </w:r>
    </w:p>
    <w:p w14:paraId="4B6EA7B1" w14:textId="77777777" w:rsidR="002A6E25" w:rsidRDefault="002A6E25" w:rsidP="002A6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 grades</w:t>
      </w:r>
    </w:p>
    <w:p w14:paraId="6F241A1F" w14:textId="77777777" w:rsidR="002A6E25" w:rsidRDefault="002A6E25" w:rsidP="002A6E2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 submissions</w:t>
      </w:r>
    </w:p>
    <w:p w14:paraId="570B1BE2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807C0B" wp14:editId="602FFB69">
                <wp:extent cx="5943600" cy="1270"/>
                <wp:effectExtent l="0" t="31750" r="0" b="36830"/>
                <wp:docPr id="6577998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15476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399A45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Teacher Feedback Dashboard</w:t>
      </w:r>
    </w:p>
    <w:p w14:paraId="1CE03BD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Feedback</w:t>
      </w:r>
    </w:p>
    <w:p w14:paraId="616524E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0044FAA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Pending Reviews</w:t>
      </w:r>
    </w:p>
    <w:p w14:paraId="714F7DA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Draft Feedback</w:t>
      </w:r>
    </w:p>
    <w:p w14:paraId="11944BF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Released</w:t>
      </w:r>
    </w:p>
    <w:p w14:paraId="0133BC0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Unread Replies</w:t>
      </w:r>
    </w:p>
    <w:p w14:paraId="38C0CB8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Student Questions</w:t>
      </w:r>
    </w:p>
    <w:p w14:paraId="574BFCD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├── Audio Feedback</w:t>
      </w:r>
    </w:p>
    <w:p w14:paraId="192F956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└── Feedback Analytics</w:t>
      </w:r>
    </w:p>
    <w:p w14:paraId="51836D54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2375A8" wp14:editId="76E0C172">
                <wp:extent cx="5943600" cy="1270"/>
                <wp:effectExtent l="0" t="31750" r="0" b="36830"/>
                <wp:docPr id="1640417544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2073BC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061259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31. Bulk Feedback</w:t>
      </w:r>
    </w:p>
    <w:p w14:paraId="15FAAA37" w14:textId="77777777" w:rsidR="002A6E25" w:rsidRDefault="002A6E25">
      <w:pPr>
        <w:pStyle w:val="NormalWeb"/>
      </w:pPr>
      <w:r>
        <w:t>Teachers should be able to apply common feedback templates where appropriate.</w:t>
      </w:r>
    </w:p>
    <w:p w14:paraId="4C60B734" w14:textId="77777777" w:rsidR="002A6E25" w:rsidRDefault="002A6E25">
      <w:pPr>
        <w:pStyle w:val="NormalWeb"/>
      </w:pPr>
      <w:r>
        <w:t>Example:</w:t>
      </w:r>
    </w:p>
    <w:p w14:paraId="35611AB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Select 15 students</w:t>
      </w:r>
    </w:p>
    <w:p w14:paraId="694A8345" w14:textId="77777777" w:rsidR="002A6E25" w:rsidRDefault="002A6E25">
      <w:pPr>
        <w:pStyle w:val="HTMLPreformatted"/>
        <w:rPr>
          <w:rStyle w:val="HTMLCode"/>
        </w:rPr>
      </w:pPr>
    </w:p>
    <w:p w14:paraId="6A9ACF0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Apply:</w:t>
      </w:r>
    </w:p>
    <w:p w14:paraId="5004F4A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"Remember to include references."</w:t>
      </w:r>
    </w:p>
    <w:p w14:paraId="692B15A4" w14:textId="77777777" w:rsidR="002A6E25" w:rsidRDefault="002A6E25">
      <w:pPr>
        <w:pStyle w:val="NormalWeb"/>
      </w:pPr>
      <w:r>
        <w:t>However, the system must clearly distinguish:</w:t>
      </w:r>
    </w:p>
    <w:p w14:paraId="34EA266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Template Feedback</w:t>
      </w:r>
    </w:p>
    <w:p w14:paraId="15CFC729" w14:textId="77777777" w:rsidR="002A6E25" w:rsidRDefault="002A6E25">
      <w:pPr>
        <w:pStyle w:val="NormalWeb"/>
      </w:pPr>
      <w:r>
        <w:t>from individualized feedback.</w:t>
      </w:r>
    </w:p>
    <w:p w14:paraId="5F183AE5" w14:textId="77777777" w:rsidR="002A6E25" w:rsidRDefault="002A6E25">
      <w:pPr>
        <w:pStyle w:val="NormalWeb"/>
      </w:pPr>
      <w:r>
        <w:t>Teachers should confirm before bulk release.</w:t>
      </w:r>
    </w:p>
    <w:p w14:paraId="3F985C93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588B2" wp14:editId="6A1234C5">
                <wp:extent cx="5943600" cy="1270"/>
                <wp:effectExtent l="0" t="31750" r="0" b="36830"/>
                <wp:docPr id="11651659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E25D85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245722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32. Feedback Templates</w:t>
      </w:r>
    </w:p>
    <w:p w14:paraId="342F8420" w14:textId="77777777" w:rsidR="002A6E25" w:rsidRDefault="002A6E25">
      <w:pPr>
        <w:pStyle w:val="NormalWeb"/>
      </w:pPr>
      <w:r>
        <w:t>Teachers can save frequently used comments.</w:t>
      </w:r>
    </w:p>
    <w:p w14:paraId="1DEC9220" w14:textId="77777777" w:rsidR="002A6E25" w:rsidRDefault="002A6E25">
      <w:pPr>
        <w:pStyle w:val="NormalWeb"/>
      </w:pPr>
      <w:r>
        <w:t>Examples:</w:t>
      </w:r>
    </w:p>
    <w:p w14:paraId="17AE889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Excellent work.</w:t>
      </w:r>
    </w:p>
    <w:p w14:paraId="1DBA5D0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Needs more supporting evidence.</w:t>
      </w:r>
    </w:p>
    <w:p w14:paraId="118F7F0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Please review the instructions.</w:t>
      </w:r>
    </w:p>
    <w:p w14:paraId="490A07B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Good improvement.</w:t>
      </w:r>
    </w:p>
    <w:p w14:paraId="20D5CF5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Check your calculations.</w:t>
      </w:r>
    </w:p>
    <w:p w14:paraId="458025B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Remember to cite your sources.</w:t>
      </w:r>
    </w:p>
    <w:p w14:paraId="60344AB4" w14:textId="77777777" w:rsidR="002A6E25" w:rsidRDefault="002A6E25">
      <w:pPr>
        <w:pStyle w:val="NormalWeb"/>
      </w:pPr>
      <w:r>
        <w:lastRenderedPageBreak/>
        <w:t>Templates can be:</w:t>
      </w:r>
    </w:p>
    <w:p w14:paraId="5122B81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PERSONAL</w:t>
      </w:r>
    </w:p>
    <w:p w14:paraId="3BFCA53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DEPARTMENT</w:t>
      </w:r>
    </w:p>
    <w:p w14:paraId="665A1F0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2A65C576" w14:textId="77777777" w:rsidR="002A6E25" w:rsidRDefault="002A6E25">
      <w:pPr>
        <w:pStyle w:val="NormalWeb"/>
      </w:pPr>
      <w:r>
        <w:t>depending on permissions.</w:t>
      </w:r>
    </w:p>
    <w:p w14:paraId="1D54F8E4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39E642" wp14:editId="2E904F32">
                <wp:extent cx="5943600" cy="1270"/>
                <wp:effectExtent l="0" t="31750" r="0" b="36830"/>
                <wp:docPr id="34236298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8FA15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DCFF12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33. Feedback Search</w:t>
      </w:r>
    </w:p>
    <w:p w14:paraId="3C3230E1" w14:textId="77777777" w:rsidR="002A6E25" w:rsidRDefault="002A6E25">
      <w:pPr>
        <w:pStyle w:val="NormalWeb"/>
      </w:pPr>
      <w:r>
        <w:t>Teachers should search:</w:t>
      </w:r>
    </w:p>
    <w:p w14:paraId="6C89EB5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</w:t>
      </w:r>
    </w:p>
    <w:p w14:paraId="0215A2D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Class</w:t>
      </w:r>
    </w:p>
    <w:p w14:paraId="131534A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Subject</w:t>
      </w:r>
    </w:p>
    <w:p w14:paraId="2F90B72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DCEC8D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Date</w:t>
      </w:r>
    </w:p>
    <w:p w14:paraId="60FB444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type</w:t>
      </w:r>
    </w:p>
    <w:p w14:paraId="227855A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7D79CD8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Keyword</w:t>
      </w:r>
    </w:p>
    <w:p w14:paraId="44CF0EFC" w14:textId="77777777" w:rsidR="002A6E25" w:rsidRDefault="002A6E25">
      <w:pPr>
        <w:pStyle w:val="NormalWeb"/>
      </w:pPr>
      <w:r>
        <w:t>Students should search their own feedback.</w:t>
      </w:r>
    </w:p>
    <w:p w14:paraId="567EA9F2" w14:textId="77777777" w:rsidR="002A6E25" w:rsidRDefault="002A6E25">
      <w:pPr>
        <w:pStyle w:val="NormalWeb"/>
      </w:pPr>
      <w:r>
        <w:t>Parents should search only authorized child records.</w:t>
      </w:r>
    </w:p>
    <w:p w14:paraId="544A7EE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436AC3" wp14:editId="10CBCC76">
                <wp:extent cx="5943600" cy="1270"/>
                <wp:effectExtent l="0" t="31750" r="0" b="36830"/>
                <wp:docPr id="92384217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7CE28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F45E6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34. Feedback Read Status</w:t>
      </w:r>
    </w:p>
    <w:p w14:paraId="61D59AFC" w14:textId="77777777" w:rsidR="002A6E25" w:rsidRDefault="002A6E25">
      <w:pPr>
        <w:pStyle w:val="NormalWeb"/>
      </w:pPr>
      <w:r>
        <w:t>Track:</w:t>
      </w:r>
    </w:p>
    <w:p w14:paraId="5AA7970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UNREAD</w:t>
      </w:r>
    </w:p>
    <w:p w14:paraId="6A59CD7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READ</w:t>
      </w:r>
    </w:p>
    <w:p w14:paraId="122B697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ACKNOWLEDGED</w:t>
      </w:r>
    </w:p>
    <w:p w14:paraId="26795538" w14:textId="77777777" w:rsidR="002A6E25" w:rsidRDefault="002A6E25">
      <w:pPr>
        <w:pStyle w:val="NormalWeb"/>
      </w:pPr>
      <w:r>
        <w:t>Example:</w:t>
      </w:r>
    </w:p>
    <w:p w14:paraId="17C7032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released feedback</w:t>
      </w:r>
    </w:p>
    <w:p w14:paraId="48D1101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76408A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notification</w:t>
      </w:r>
    </w:p>
    <w:p w14:paraId="73AD63A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DD6091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UNREAD</w:t>
      </w:r>
    </w:p>
    <w:p w14:paraId="7726989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EB869F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opens feedback</w:t>
      </w:r>
    </w:p>
    <w:p w14:paraId="23C505E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5880A0C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READ</w:t>
      </w:r>
    </w:p>
    <w:p w14:paraId="59A59430" w14:textId="77777777" w:rsidR="002A6E25" w:rsidRDefault="002A6E25">
      <w:pPr>
        <w:pStyle w:val="NormalWeb"/>
      </w:pPr>
      <w:r>
        <w:t>Optional:</w:t>
      </w:r>
    </w:p>
    <w:p w14:paraId="4032ECB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acknowledges</w:t>
      </w:r>
    </w:p>
    <w:p w14:paraId="7CB055A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↓</w:t>
      </w:r>
    </w:p>
    <w:p w14:paraId="13D245A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ACKNOWLEDGED</w:t>
      </w:r>
    </w:p>
    <w:p w14:paraId="04C6DFA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638D30" wp14:editId="472B18C8">
                <wp:extent cx="5943600" cy="1270"/>
                <wp:effectExtent l="0" t="31750" r="0" b="36830"/>
                <wp:docPr id="571258853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ADB844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7FB8AD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35. Student Response Permissions</w:t>
      </w:r>
    </w:p>
    <w:p w14:paraId="2ADCB3F8" w14:textId="77777777" w:rsidR="002A6E25" w:rsidRDefault="002A6E25">
      <w:pPr>
        <w:pStyle w:val="NormalWeb"/>
      </w:pPr>
      <w:r>
        <w:t>Teachers can configure whether students may respond.</w:t>
      </w:r>
    </w:p>
    <w:p w14:paraId="6FF0F2E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ALLOW_REPLY = true</w:t>
      </w:r>
    </w:p>
    <w:p w14:paraId="09A28E03" w14:textId="77777777" w:rsidR="002A6E25" w:rsidRDefault="002A6E25">
      <w:pPr>
        <w:pStyle w:val="NormalWeb"/>
      </w:pPr>
      <w:r>
        <w:t>or:</w:t>
      </w:r>
    </w:p>
    <w:p w14:paraId="3C2ECEB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ALLOW_REPLY = false</w:t>
      </w:r>
    </w:p>
    <w:p w14:paraId="6ABC790C" w14:textId="77777777" w:rsidR="002A6E25" w:rsidRDefault="002A6E25">
      <w:pPr>
        <w:pStyle w:val="NormalWeb"/>
      </w:pPr>
      <w:r>
        <w:t>For example:</w:t>
      </w:r>
    </w:p>
    <w:p w14:paraId="5B7CC143" w14:textId="77777777" w:rsidR="002A6E25" w:rsidRDefault="002A6E25" w:rsidP="002A6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explanation → reply allowed</w:t>
      </w:r>
    </w:p>
    <w:p w14:paraId="5C0F0380" w14:textId="77777777" w:rsidR="002A6E25" w:rsidRDefault="002A6E25" w:rsidP="002A6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Formal exam result → reply disabled</w:t>
      </w:r>
    </w:p>
    <w:p w14:paraId="47062F60" w14:textId="77777777" w:rsidR="002A6E25" w:rsidRDefault="002A6E25" w:rsidP="002A6E2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 feedback → reply allowed</w:t>
      </w:r>
    </w:p>
    <w:p w14:paraId="5354429A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42C35D2" wp14:editId="1DAE03D3">
                <wp:extent cx="5943600" cy="1270"/>
                <wp:effectExtent l="0" t="31750" r="0" b="36830"/>
                <wp:docPr id="387242943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55081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BE7C8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36. Feedback Moderation</w:t>
      </w:r>
    </w:p>
    <w:p w14:paraId="2C47DBB1" w14:textId="77777777" w:rsidR="002A6E25" w:rsidRDefault="002A6E25">
      <w:pPr>
        <w:pStyle w:val="NormalWeb"/>
      </w:pPr>
      <w:r>
        <w:t>Administrators should have appropriate moderation capabilities.</w:t>
      </w:r>
    </w:p>
    <w:p w14:paraId="5BC3EEB0" w14:textId="77777777" w:rsidR="002A6E25" w:rsidRDefault="002A6E25">
      <w:pPr>
        <w:pStyle w:val="NormalWeb"/>
      </w:pPr>
      <w:r>
        <w:t>Possible actions:</w:t>
      </w:r>
    </w:p>
    <w:p w14:paraId="06A8CA8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Review</w:t>
      </w:r>
    </w:p>
    <w:p w14:paraId="146E68C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Hide</w:t>
      </w:r>
    </w:p>
    <w:p w14:paraId="6AB7261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Restore</w:t>
      </w:r>
    </w:p>
    <w:p w14:paraId="0F3CFAE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Flag</w:t>
      </w:r>
    </w:p>
    <w:p w14:paraId="317137E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Escalate</w:t>
      </w:r>
    </w:p>
    <w:p w14:paraId="5F7A21D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Audit</w:t>
      </w:r>
    </w:p>
    <w:p w14:paraId="6B70D9D1" w14:textId="77777777" w:rsidR="002A6E25" w:rsidRDefault="002A6E25">
      <w:pPr>
        <w:pStyle w:val="NormalWeb"/>
      </w:pPr>
      <w:r>
        <w:t>The system should not allow administrators to silently erase academic communication.</w:t>
      </w:r>
    </w:p>
    <w:p w14:paraId="63612747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19626D" wp14:editId="48CD4E26">
                <wp:extent cx="5943600" cy="1270"/>
                <wp:effectExtent l="0" t="31750" r="0" b="36830"/>
                <wp:docPr id="1515508030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AEB823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2CAE7B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Inappropriate Content Controls</w:t>
      </w:r>
    </w:p>
    <w:p w14:paraId="4A2E5670" w14:textId="77777777" w:rsidR="002A6E25" w:rsidRDefault="002A6E25">
      <w:pPr>
        <w:pStyle w:val="NormalWeb"/>
      </w:pPr>
      <w:r>
        <w:t>Where enabled, feedback may pass through moderation systems for:</w:t>
      </w:r>
    </w:p>
    <w:p w14:paraId="6EB6D18A" w14:textId="77777777" w:rsidR="002A6E25" w:rsidRDefault="002A6E25" w:rsidP="002A6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Profanity</w:t>
      </w:r>
    </w:p>
    <w:p w14:paraId="76918694" w14:textId="77777777" w:rsidR="002A6E25" w:rsidRDefault="002A6E25" w:rsidP="002A6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Harassment</w:t>
      </w:r>
    </w:p>
    <w:p w14:paraId="47E4C7BD" w14:textId="77777777" w:rsidR="002A6E25" w:rsidRDefault="002A6E25" w:rsidP="002A6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Threats</w:t>
      </w:r>
    </w:p>
    <w:p w14:paraId="2ECF6DC3" w14:textId="77777777" w:rsidR="002A6E25" w:rsidRDefault="002A6E25" w:rsidP="002A6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information</w:t>
      </w:r>
    </w:p>
    <w:p w14:paraId="66B28BFB" w14:textId="77777777" w:rsidR="002A6E25" w:rsidRDefault="002A6E25" w:rsidP="002A6E2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Inappropriate language</w:t>
      </w:r>
    </w:p>
    <w:p w14:paraId="6AB11A96" w14:textId="77777777" w:rsidR="002A6E25" w:rsidRDefault="002A6E25">
      <w:pPr>
        <w:pStyle w:val="NormalWeb"/>
      </w:pPr>
      <w:r>
        <w:t>Automated detection should flag content rather than automatically deleting legitimate academic feedback unless school policy explicitly requires otherwise.</w:t>
      </w:r>
    </w:p>
    <w:p w14:paraId="2755D6BE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BE1BEB8" wp14:editId="7094C22E">
                <wp:extent cx="5943600" cy="1270"/>
                <wp:effectExtent l="0" t="31750" r="0" b="36830"/>
                <wp:docPr id="1778700538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6937E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1C003B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38. AI-Assisted Feedback</w:t>
      </w:r>
    </w:p>
    <w:p w14:paraId="04419CAC" w14:textId="77777777" w:rsidR="002A6E25" w:rsidRDefault="002A6E25">
      <w:pPr>
        <w:pStyle w:val="NormalWeb"/>
      </w:pPr>
      <w:r>
        <w:t>Teachers may request:</w:t>
      </w:r>
    </w:p>
    <w:p w14:paraId="64241FA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Generate feedback based on this student's rubric.</w:t>
      </w:r>
    </w:p>
    <w:p w14:paraId="58DFAAE7" w14:textId="77777777" w:rsidR="002A6E25" w:rsidRDefault="002A6E25">
      <w:pPr>
        <w:pStyle w:val="NormalWeb"/>
      </w:pPr>
      <w:r>
        <w:t>AI can analyze:</w:t>
      </w:r>
    </w:p>
    <w:p w14:paraId="17AC3A3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Submission</w:t>
      </w:r>
    </w:p>
    <w:p w14:paraId="4541D85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0A169B8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</w:t>
      </w:r>
    </w:p>
    <w:p w14:paraId="2059CD9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+</w:t>
      </w:r>
    </w:p>
    <w:p w14:paraId="3031904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Score</w:t>
      </w:r>
    </w:p>
    <w:p w14:paraId="7879770B" w14:textId="77777777" w:rsidR="002A6E25" w:rsidRDefault="002A6E25">
      <w:pPr>
        <w:pStyle w:val="NormalWeb"/>
      </w:pPr>
      <w:r>
        <w:t>and produce a suggested draft.</w:t>
      </w:r>
    </w:p>
    <w:p w14:paraId="66D8CD1E" w14:textId="77777777" w:rsidR="002A6E25" w:rsidRDefault="002A6E25">
      <w:pPr>
        <w:pStyle w:val="NormalWeb"/>
      </w:pPr>
      <w:r>
        <w:t>Workflow:</w:t>
      </w:r>
    </w:p>
    <w:p w14:paraId="2641D5E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Work</w:t>
      </w:r>
    </w:p>
    <w:p w14:paraId="46B90A1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43C4ED2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 Results</w:t>
      </w:r>
    </w:p>
    <w:p w14:paraId="74CA87A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18C2B1A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AI Suggestion</w:t>
      </w:r>
    </w:p>
    <w:p w14:paraId="00268FD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6267FC3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4A43F27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2BBAC78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Edit / Accept / Reject</w:t>
      </w:r>
    </w:p>
    <w:p w14:paraId="37866F2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↓</w:t>
      </w:r>
    </w:p>
    <w:p w14:paraId="3B61DE9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Release</w:t>
      </w:r>
    </w:p>
    <w:p w14:paraId="34A60B85" w14:textId="77777777" w:rsidR="002A6E25" w:rsidRDefault="002A6E25">
      <w:pPr>
        <w:pStyle w:val="NormalWeb"/>
      </w:pPr>
      <w:r>
        <w:t>AI-generated feedback must never bypass teacher review by default.</w:t>
      </w:r>
    </w:p>
    <w:p w14:paraId="6114C907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1E5E91DB" wp14:editId="74FC7E41">
                <wp:extent cx="5943600" cy="1270"/>
                <wp:effectExtent l="0" t="31750" r="0" b="36830"/>
                <wp:docPr id="139624740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6BA2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70F7F8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39. AI Tone Controls</w:t>
      </w:r>
    </w:p>
    <w:p w14:paraId="09E5CA8D" w14:textId="77777777" w:rsidR="002A6E25" w:rsidRDefault="002A6E25">
      <w:pPr>
        <w:pStyle w:val="NormalWeb"/>
      </w:pPr>
      <w:r>
        <w:t>Teacher can request:</w:t>
      </w:r>
    </w:p>
    <w:p w14:paraId="4F98347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Professional</w:t>
      </w:r>
    </w:p>
    <w:p w14:paraId="1D21069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Encouraging</w:t>
      </w:r>
    </w:p>
    <w:p w14:paraId="17063DB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Concise</w:t>
      </w:r>
    </w:p>
    <w:p w14:paraId="6579BF0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Detailed</w:t>
      </w:r>
    </w:p>
    <w:p w14:paraId="0AA1BEC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Constructive</w:t>
      </w:r>
    </w:p>
    <w:p w14:paraId="7A20358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Age-appropriate</w:t>
      </w:r>
    </w:p>
    <w:p w14:paraId="40B24B18" w14:textId="77777777" w:rsidR="002A6E25" w:rsidRDefault="002A6E25">
      <w:pPr>
        <w:pStyle w:val="NormalWeb"/>
      </w:pPr>
      <w:r>
        <w:t>Example:</w:t>
      </w:r>
    </w:p>
    <w:p w14:paraId="12F7A37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"Explain this feedback in a way suitable</w:t>
      </w:r>
    </w:p>
    <w:p w14:paraId="414724E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for a JSS 2 student."</w:t>
      </w:r>
    </w:p>
    <w:p w14:paraId="6160C5B4" w14:textId="77777777" w:rsidR="002A6E25" w:rsidRDefault="002A6E25">
      <w:pPr>
        <w:pStyle w:val="NormalWeb"/>
      </w:pPr>
      <w:r>
        <w:t>The final feedback remains teacher-controlled.</w:t>
      </w:r>
    </w:p>
    <w:p w14:paraId="588D8546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D0E3F86" wp14:editId="1F0D7AE7">
                <wp:extent cx="5943600" cy="1270"/>
                <wp:effectExtent l="0" t="31750" r="0" b="36830"/>
                <wp:docPr id="161056943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2BAB9D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3EA413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40. Feedback Analytics</w:t>
      </w:r>
    </w:p>
    <w:p w14:paraId="262937FB" w14:textId="77777777" w:rsidR="002A6E25" w:rsidRDefault="002A6E25">
      <w:pPr>
        <w:pStyle w:val="NormalWeb"/>
      </w:pPr>
      <w:r>
        <w:t>The system can later analyze:</w:t>
      </w:r>
    </w:p>
    <w:p w14:paraId="1655722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frequency</w:t>
      </w:r>
    </w:p>
    <w:p w14:paraId="6709E19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Response time</w:t>
      </w:r>
    </w:p>
    <w:p w14:paraId="0120555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engagement</w:t>
      </w:r>
    </w:p>
    <w:p w14:paraId="5077C61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Common weaknesses</w:t>
      </w:r>
    </w:p>
    <w:p w14:paraId="1DF87E5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Common strengths</w:t>
      </w:r>
    </w:p>
    <w:p w14:paraId="61137DD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Unresolved questions</w:t>
      </w:r>
    </w:p>
    <w:p w14:paraId="43CF575B" w14:textId="77777777" w:rsidR="002A6E25" w:rsidRDefault="002A6E25">
      <w:pPr>
        <w:pStyle w:val="NormalWeb"/>
      </w:pPr>
      <w:r>
        <w:t>Example:</w:t>
      </w:r>
    </w:p>
    <w:p w14:paraId="0457050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Most common issue:</w:t>
      </w:r>
    </w:p>
    <w:p w14:paraId="196844D2" w14:textId="77777777" w:rsidR="002A6E25" w:rsidRDefault="002A6E25">
      <w:pPr>
        <w:pStyle w:val="HTMLPreformatted"/>
        <w:rPr>
          <w:rStyle w:val="HTMLCode"/>
        </w:rPr>
      </w:pPr>
    </w:p>
    <w:p w14:paraId="5024E20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45% of students need improvement</w:t>
      </w:r>
    </w:p>
    <w:p w14:paraId="31FF6FF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in mathematical reasoning.</w:t>
      </w:r>
    </w:p>
    <w:p w14:paraId="2F785A7C" w14:textId="77777777" w:rsidR="002A6E25" w:rsidRDefault="002A6E25">
      <w:pPr>
        <w:pStyle w:val="NormalWeb"/>
      </w:pPr>
      <w:r>
        <w:t>This data can feed Module 51.19 — Learning Analytics.</w:t>
      </w:r>
    </w:p>
    <w:p w14:paraId="37342083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A7BDAA" wp14:editId="44475F35">
                <wp:extent cx="5943600" cy="1270"/>
                <wp:effectExtent l="0" t="31750" r="0" b="36830"/>
                <wp:docPr id="206152497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4B40F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5D016C8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41. Teacher Response Time</w:t>
      </w:r>
    </w:p>
    <w:p w14:paraId="7B06E4A6" w14:textId="77777777" w:rsidR="002A6E25" w:rsidRDefault="002A6E25">
      <w:pPr>
        <w:pStyle w:val="NormalWeb"/>
      </w:pPr>
      <w:r>
        <w:t>Track:</w:t>
      </w:r>
    </w:p>
    <w:p w14:paraId="527EA70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Submission received</w:t>
      </w:r>
    </w:p>
    <w:p w14:paraId="5FDA484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5412AC7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reviewed</w:t>
      </w:r>
    </w:p>
    <w:p w14:paraId="6B70578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↓</w:t>
      </w:r>
    </w:p>
    <w:p w14:paraId="4FDADC9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 released</w:t>
      </w:r>
    </w:p>
    <w:p w14:paraId="1A4E5592" w14:textId="77777777" w:rsidR="002A6E25" w:rsidRDefault="002A6E25">
      <w:pPr>
        <w:pStyle w:val="NormalWeb"/>
      </w:pPr>
      <w:r>
        <w:t>This can produce:</w:t>
      </w:r>
    </w:p>
    <w:p w14:paraId="4A35700B" w14:textId="77777777" w:rsidR="002A6E25" w:rsidRDefault="002A6E25">
      <w:pPr>
        <w:rPr>
          <w:rFonts w:eastAsia="Times New Roman"/>
        </w:rPr>
      </w:pPr>
      <w:r>
        <w:rPr>
          <w:rFonts w:eastAsia="Times New Roman"/>
        </w:rPr>
        <w:t xml:space="preserve">\[ Feedback\ Time = Feedback\ Release - Submission\ Time \] </w:t>
      </w:r>
    </w:p>
    <w:p w14:paraId="7F184410" w14:textId="77777777" w:rsidR="002A6E25" w:rsidRDefault="002A6E25">
      <w:pPr>
        <w:pStyle w:val="NormalWeb"/>
      </w:pPr>
      <w:r>
        <w:t>Administrators may use this for academic quality monitoring.</w:t>
      </w:r>
    </w:p>
    <w:p w14:paraId="60F8137F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C23EF43" wp14:editId="11937E24">
                <wp:extent cx="5943600" cy="1270"/>
                <wp:effectExtent l="0" t="31750" r="0" b="36830"/>
                <wp:docPr id="60901570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D23C0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0C86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42. Feedback Retention</w:t>
      </w:r>
    </w:p>
    <w:p w14:paraId="26E3F187" w14:textId="77777777" w:rsidR="002A6E25" w:rsidRDefault="002A6E25">
      <w:pPr>
        <w:pStyle w:val="NormalWeb"/>
      </w:pPr>
      <w:r>
        <w:t>Feedback should follow school retention policies.</w:t>
      </w:r>
    </w:p>
    <w:p w14:paraId="11B59C0A" w14:textId="77777777" w:rsidR="002A6E25" w:rsidRDefault="002A6E25">
      <w:pPr>
        <w:pStyle w:val="NormalWeb"/>
      </w:pPr>
      <w:r>
        <w:t>Possible states:</w:t>
      </w:r>
    </w:p>
    <w:p w14:paraId="7F2FF6D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E1E3DD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ARCHIVED</w:t>
      </w:r>
    </w:p>
    <w:p w14:paraId="1937854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DELETED</w:t>
      </w:r>
    </w:p>
    <w:p w14:paraId="0200A760" w14:textId="77777777" w:rsidR="002A6E25" w:rsidRDefault="002A6E25">
      <w:pPr>
        <w:pStyle w:val="NormalWeb"/>
      </w:pPr>
      <w:r>
        <w:t>Academic records should generally be archived rather than physically destroyed without appropriate authorization.</w:t>
      </w:r>
    </w:p>
    <w:p w14:paraId="6E21B24A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99EA246" wp14:editId="2D4DFAFA">
                <wp:extent cx="5943600" cy="1270"/>
                <wp:effectExtent l="0" t="31750" r="0" b="36830"/>
                <wp:docPr id="4888638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56FFB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1A55E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43. Audit Trail</w:t>
      </w:r>
    </w:p>
    <w:p w14:paraId="28F1C185" w14:textId="77777777" w:rsidR="002A6E25" w:rsidRDefault="002A6E25">
      <w:pPr>
        <w:pStyle w:val="NormalWeb"/>
      </w:pPr>
      <w:r>
        <w:t>Record:</w:t>
      </w:r>
    </w:p>
    <w:p w14:paraId="5D99D1E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FEEDBACK_CREATED</w:t>
      </w:r>
    </w:p>
    <w:p w14:paraId="7116427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FEEDBACK_UPDATED</w:t>
      </w:r>
    </w:p>
    <w:p w14:paraId="7DFFB36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FEEDBACK_RELEASED</w:t>
      </w:r>
    </w:p>
    <w:p w14:paraId="5591714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FEEDBACK_VIEWED</w:t>
      </w:r>
    </w:p>
    <w:p w14:paraId="47B3469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FEEDBACK_ACKNOWLEDGED</w:t>
      </w:r>
    </w:p>
    <w:p w14:paraId="43A82FF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FEEDBACK_REPLIED</w:t>
      </w:r>
    </w:p>
    <w:p w14:paraId="26446B5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FEEDBACK_RESOLVED</w:t>
      </w:r>
    </w:p>
    <w:p w14:paraId="29D708A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FEEDBACK_ARCHIVED</w:t>
      </w:r>
    </w:p>
    <w:p w14:paraId="3973C7E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FEEDBACK_ATTACHMENT_ADDED</w:t>
      </w:r>
    </w:p>
    <w:p w14:paraId="29C8F5E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FEEDBACK_ATTACHMENT_REMOVED</w:t>
      </w:r>
    </w:p>
    <w:p w14:paraId="1D8FA5D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AI_FEEDBACK_GENERATED</w:t>
      </w:r>
    </w:p>
    <w:p w14:paraId="2AD9348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AI_FEEDBACK_ACCEPTED</w:t>
      </w:r>
    </w:p>
    <w:p w14:paraId="69C093E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AI_FEEDBACK_REJECTED</w:t>
      </w:r>
    </w:p>
    <w:p w14:paraId="1BF5F61B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C43576" wp14:editId="5C7DE7D5">
                <wp:extent cx="5943600" cy="1270"/>
                <wp:effectExtent l="0" t="31750" r="0" b="36830"/>
                <wp:docPr id="50435222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A2C975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EF3BB5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44. Security</w:t>
      </w:r>
    </w:p>
    <w:p w14:paraId="05D256B0" w14:textId="77777777" w:rsidR="002A6E25" w:rsidRDefault="002A6E25">
      <w:pPr>
        <w:pStyle w:val="NormalWeb"/>
      </w:pPr>
      <w:r>
        <w:t>The system must enforce:</w:t>
      </w:r>
    </w:p>
    <w:p w14:paraId="71545FC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</w:t>
      </w:r>
    </w:p>
    <w:p w14:paraId="4CEC085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1609261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Authorized Class/Subject</w:t>
      </w:r>
    </w:p>
    <w:p w14:paraId="7807C99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DCDF31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Authorized Student</w:t>
      </w:r>
    </w:p>
    <w:p w14:paraId="40F35A4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52DA191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Authorized Context</w:t>
      </w:r>
    </w:p>
    <w:p w14:paraId="1402AC3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↓</w:t>
      </w:r>
    </w:p>
    <w:p w14:paraId="4596117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Feedback</w:t>
      </w:r>
    </w:p>
    <w:p w14:paraId="29293815" w14:textId="77777777" w:rsidR="002A6E25" w:rsidRDefault="002A6E25">
      <w:pPr>
        <w:pStyle w:val="NormalWeb"/>
      </w:pPr>
      <w:r>
        <w:t>Students:</w:t>
      </w:r>
    </w:p>
    <w:p w14:paraId="2D59516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READ OWN RELEASED FEEDBACK</w:t>
      </w:r>
    </w:p>
    <w:p w14:paraId="569492BD" w14:textId="77777777" w:rsidR="002A6E25" w:rsidRDefault="002A6E25">
      <w:pPr>
        <w:pStyle w:val="NormalWeb"/>
      </w:pPr>
      <w:r>
        <w:t>Parents:</w:t>
      </w:r>
    </w:p>
    <w:p w14:paraId="1CCE50F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READ AUTHORIZED CHILD FEEDBACK</w:t>
      </w:r>
    </w:p>
    <w:p w14:paraId="32045085" w14:textId="77777777" w:rsidR="002A6E25" w:rsidRDefault="002A6E25">
      <w:pPr>
        <w:pStyle w:val="NormalWeb"/>
      </w:pPr>
      <w:r>
        <w:t>Teachers:</w:t>
      </w:r>
    </w:p>
    <w:p w14:paraId="6A91DAC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CREATE/EDIT AUTHORIZED FEEDBACK</w:t>
      </w:r>
    </w:p>
    <w:p w14:paraId="7882E3AC" w14:textId="77777777" w:rsidR="002A6E25" w:rsidRDefault="002A6E25">
      <w:pPr>
        <w:pStyle w:val="NormalWeb"/>
      </w:pPr>
      <w:r>
        <w:t>Administrators:</w:t>
      </w:r>
    </w:p>
    <w:p w14:paraId="5065467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AUDIT/MANAGE ACCORDING TO ROLE</w:t>
      </w:r>
    </w:p>
    <w:p w14:paraId="584CAB7A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43EE7F" wp14:editId="1E5BEE63">
                <wp:extent cx="5943600" cy="1270"/>
                <wp:effectExtent l="0" t="31750" r="0" b="36830"/>
                <wp:docPr id="160587769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62B1BE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5B5146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45. Privacy</w:t>
      </w:r>
    </w:p>
    <w:p w14:paraId="1A4997C4" w14:textId="77777777" w:rsidR="002A6E25" w:rsidRDefault="002A6E25">
      <w:pPr>
        <w:pStyle w:val="NormalWeb"/>
      </w:pPr>
      <w:r>
        <w:t>Feedback may contain sensitive academic information.</w:t>
      </w:r>
    </w:p>
    <w:p w14:paraId="144FE990" w14:textId="77777777" w:rsidR="002A6E25" w:rsidRDefault="002A6E25">
      <w:pPr>
        <w:pStyle w:val="NormalWeb"/>
      </w:pPr>
      <w:r>
        <w:t>Therefore:</w:t>
      </w:r>
    </w:p>
    <w:p w14:paraId="58BFE4FF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must inherit school/tenant isolation.</w:t>
      </w:r>
    </w:p>
    <w:p w14:paraId="54C0E081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 must be authorization-based.</w:t>
      </w:r>
    </w:p>
    <w:p w14:paraId="067194DA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Attachments must use secure access controls.</w:t>
      </w:r>
    </w:p>
    <w:p w14:paraId="4E681675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URLs must not expose private files.</w:t>
      </w:r>
    </w:p>
    <w:p w14:paraId="0A32673D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logs must record privileged access.</w:t>
      </w:r>
    </w:p>
    <w:p w14:paraId="4AAF55BE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access must follow the student's guardian relationship.</w:t>
      </w:r>
    </w:p>
    <w:p w14:paraId="437937E9" w14:textId="77777777" w:rsidR="002A6E25" w:rsidRDefault="002A6E25" w:rsidP="002A6E2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should not accidentally appear in public class streams.</w:t>
      </w:r>
    </w:p>
    <w:p w14:paraId="1C62AFFA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2156ED" wp14:editId="3AF98F36">
                <wp:extent cx="5943600" cy="1270"/>
                <wp:effectExtent l="0" t="31750" r="0" b="36830"/>
                <wp:docPr id="1256999969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B01C0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05C47E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46. Performance</w:t>
      </w:r>
    </w:p>
    <w:p w14:paraId="254FD1DE" w14:textId="77777777" w:rsidR="002A6E25" w:rsidRDefault="002A6E25">
      <w:pPr>
        <w:pStyle w:val="NormalWeb"/>
      </w:pPr>
      <w:r>
        <w:t>The module should:</w:t>
      </w:r>
    </w:p>
    <w:p w14:paraId="0232FF0E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Paginate feedback threads.</w:t>
      </w:r>
    </w:p>
    <w:p w14:paraId="796F618C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Lazy-load attachments.</w:t>
      </w:r>
    </w:p>
    <w:p w14:paraId="40FE312C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Avoid loading all historical feedback simultaneously.</w:t>
      </w:r>
    </w:p>
    <w:p w14:paraId="72B13262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Index </w:t>
      </w:r>
      <w:proofErr w:type="spellStart"/>
      <w:r>
        <w:rPr>
          <w:rStyle w:val="HTMLCode"/>
        </w:rPr>
        <w:t>studentId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authorId</w:t>
      </w:r>
      <w:proofErr w:type="spellEnd"/>
      <w:r>
        <w:rPr>
          <w:rFonts w:eastAsia="Times New Roman"/>
        </w:rPr>
        <w:t xml:space="preserve">, </w:t>
      </w:r>
      <w:proofErr w:type="spellStart"/>
      <w:r>
        <w:rPr>
          <w:rStyle w:val="HTMLCode"/>
        </w:rPr>
        <w:t>contextId</w:t>
      </w:r>
      <w:proofErr w:type="spellEnd"/>
      <w:r>
        <w:rPr>
          <w:rFonts w:eastAsia="Times New Roman"/>
        </w:rPr>
        <w:t>, and timestamps.</w:t>
      </w:r>
    </w:p>
    <w:p w14:paraId="12E6CBCC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Process large media asynchronously.</w:t>
      </w:r>
    </w:p>
    <w:p w14:paraId="3B24FDB1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Cache reusable feedback templates.</w:t>
      </w:r>
    </w:p>
    <w:p w14:paraId="15254C11" w14:textId="77777777" w:rsidR="002A6E25" w:rsidRDefault="002A6E25" w:rsidP="002A6E2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 background processing for AI analysis and media operations.</w:t>
      </w:r>
    </w:p>
    <w:p w14:paraId="52E3D6B5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10A54E" wp14:editId="0D7AC199">
                <wp:extent cx="5943600" cy="1270"/>
                <wp:effectExtent l="0" t="31750" r="0" b="36830"/>
                <wp:docPr id="1260238428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BD8CE6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B0AFE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47. Accessibility</w:t>
      </w:r>
    </w:p>
    <w:p w14:paraId="5A580136" w14:textId="77777777" w:rsidR="002A6E25" w:rsidRDefault="002A6E25">
      <w:pPr>
        <w:pStyle w:val="NormalWeb"/>
      </w:pPr>
      <w:r>
        <w:t>Support:</w:t>
      </w:r>
    </w:p>
    <w:p w14:paraId="7D33507A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Keyboard navigation</w:t>
      </w:r>
    </w:p>
    <w:p w14:paraId="34A34CAF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Screen readers</w:t>
      </w:r>
    </w:p>
    <w:p w14:paraId="77C1B2DB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comment threads</w:t>
      </w:r>
    </w:p>
    <w:p w14:paraId="5CF7813B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Captions/transcripts for video where available</w:t>
      </w:r>
    </w:p>
    <w:p w14:paraId="1E259013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Audio controls with accessible labels</w:t>
      </w:r>
    </w:p>
    <w:p w14:paraId="2214E200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Clear unread/read states</w:t>
      </w:r>
    </w:p>
    <w:p w14:paraId="162EDD37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Accessible attachment controls</w:t>
      </w:r>
    </w:p>
    <w:p w14:paraId="1EE937D6" w14:textId="77777777" w:rsidR="002A6E25" w:rsidRDefault="002A6E25" w:rsidP="002A6E2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Responsive mobile feedback views</w:t>
      </w:r>
    </w:p>
    <w:p w14:paraId="740FD0B3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A267B1" wp14:editId="6CB0FCFF">
                <wp:extent cx="5943600" cy="1270"/>
                <wp:effectExtent l="0" t="31750" r="0" b="36830"/>
                <wp:docPr id="818420417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EF690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C65991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48. Testing</w:t>
      </w:r>
    </w:p>
    <w:p w14:paraId="5D66D0C9" w14:textId="77777777" w:rsidR="002A6E25" w:rsidRDefault="002A6E25">
      <w:pPr>
        <w:pStyle w:val="Heading2"/>
        <w:rPr>
          <w:rFonts w:eastAsia="Times New Roman"/>
        </w:rPr>
      </w:pPr>
      <w:r>
        <w:rPr>
          <w:rFonts w:eastAsia="Times New Roman"/>
        </w:rPr>
        <w:t>Unit Tests</w:t>
      </w:r>
    </w:p>
    <w:p w14:paraId="4C64A94D" w14:textId="77777777" w:rsidR="002A6E25" w:rsidRDefault="002A6E25">
      <w:pPr>
        <w:pStyle w:val="NormalWeb"/>
      </w:pPr>
      <w:r>
        <w:t>Test:</w:t>
      </w:r>
    </w:p>
    <w:p w14:paraId="4CBFD998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creation</w:t>
      </w:r>
    </w:p>
    <w:p w14:paraId="770B8843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Visibility</w:t>
      </w:r>
    </w:p>
    <w:p w14:paraId="10776FB3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 status</w:t>
      </w:r>
    </w:p>
    <w:p w14:paraId="5104D528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Editing</w:t>
      </w:r>
    </w:p>
    <w:p w14:paraId="41724309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Versioning</w:t>
      </w:r>
    </w:p>
    <w:p w14:paraId="57829280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Thread creation</w:t>
      </w:r>
    </w:p>
    <w:p w14:paraId="473B175C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Replies</w:t>
      </w:r>
    </w:p>
    <w:p w14:paraId="40FBFC9D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 status</w:t>
      </w:r>
    </w:p>
    <w:p w14:paraId="1E16E4DC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Acknowledgment</w:t>
      </w:r>
    </w:p>
    <w:p w14:paraId="6F568CE2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</w:t>
      </w:r>
    </w:p>
    <w:p w14:paraId="6667A672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Inline anchors</w:t>
      </w:r>
    </w:p>
    <w:p w14:paraId="31695648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Rubric integration</w:t>
      </w:r>
    </w:p>
    <w:p w14:paraId="311FCD17" w14:textId="77777777" w:rsidR="002A6E25" w:rsidRDefault="002A6E25" w:rsidP="002A6E2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integration</w:t>
      </w:r>
    </w:p>
    <w:p w14:paraId="2C0BC964" w14:textId="77777777" w:rsidR="002A6E25" w:rsidRDefault="002A6E25">
      <w:pPr>
        <w:pStyle w:val="Heading2"/>
        <w:rPr>
          <w:rFonts w:eastAsia="Times New Roman"/>
        </w:rPr>
      </w:pPr>
      <w:r>
        <w:rPr>
          <w:rFonts w:eastAsia="Times New Roman"/>
        </w:rPr>
        <w:t>Integration Test</w:t>
      </w:r>
    </w:p>
    <w:p w14:paraId="5B39D99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Assignment</w:t>
      </w:r>
    </w:p>
    <w:p w14:paraId="555D750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7D5EB0E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Submission</w:t>
      </w:r>
    </w:p>
    <w:p w14:paraId="34B6872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96CDF2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Review</w:t>
      </w:r>
    </w:p>
    <w:p w14:paraId="40B8D2A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D76061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Rubric Evaluation</w:t>
      </w:r>
    </w:p>
    <w:p w14:paraId="03D48DC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C4EE01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Gradebook Grade</w:t>
      </w:r>
    </w:p>
    <w:p w14:paraId="48F75D9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4CE737F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Teacher Feedback</w:t>
      </w:r>
    </w:p>
    <w:p w14:paraId="0F31C2D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030C03E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Release</w:t>
      </w:r>
    </w:p>
    <w:p w14:paraId="7EFD7F7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5E0EEE7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Notification</w:t>
      </w:r>
    </w:p>
    <w:p w14:paraId="7DDE2E1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↓</w:t>
      </w:r>
    </w:p>
    <w:p w14:paraId="4F9B9F7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Student View</w:t>
      </w:r>
    </w:p>
    <w:p w14:paraId="20419A62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070E0A6" wp14:editId="00DDE715">
                <wp:extent cx="5943600" cy="1270"/>
                <wp:effectExtent l="0" t="31750" r="0" b="36830"/>
                <wp:docPr id="1256308840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63065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CC68A3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49. Security Tests</w:t>
      </w:r>
    </w:p>
    <w:p w14:paraId="2FD6F02F" w14:textId="77777777" w:rsidR="002A6E25" w:rsidRDefault="002A6E25">
      <w:pPr>
        <w:pStyle w:val="NormalWeb"/>
      </w:pPr>
      <w:r>
        <w:t>Verify:</w:t>
      </w:r>
    </w:p>
    <w:p w14:paraId="63C9130A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cannot access another student's feedback.</w:t>
      </w:r>
    </w:p>
    <w:p w14:paraId="33EC49EA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Student cannot see unreleased feedback.</w:t>
      </w:r>
    </w:p>
    <w:p w14:paraId="0ADC6356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 cannot access unrelated students.</w:t>
      </w:r>
    </w:p>
    <w:p w14:paraId="43DB9F1A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 cannot access unauthorized classes.</w:t>
      </w:r>
    </w:p>
    <w:p w14:paraId="5B737F83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Private feedback remains private.</w:t>
      </w:r>
    </w:p>
    <w:p w14:paraId="78EFA0F9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Attachments cannot be accessed without authorization.</w:t>
      </w:r>
    </w:p>
    <w:p w14:paraId="1BFF6F3D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Feedback threads enforce participant permissions.</w:t>
      </w:r>
    </w:p>
    <w:p w14:paraId="315B3786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Released feedback changes are audited.</w:t>
      </w:r>
    </w:p>
    <w:p w14:paraId="136DEAA5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Cross-school access is blocked.</w:t>
      </w:r>
    </w:p>
    <w:p w14:paraId="7ACF830C" w14:textId="77777777" w:rsidR="002A6E25" w:rsidRDefault="002A6E25" w:rsidP="002A6E2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AI-generated feedback cannot bypass teacher approval.</w:t>
      </w:r>
    </w:p>
    <w:p w14:paraId="05E34BAA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66F0A3" wp14:editId="748A85DE">
                <wp:extent cx="5943600" cy="1270"/>
                <wp:effectExtent l="0" t="31750" r="0" b="36830"/>
                <wp:docPr id="164677275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D1970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BDA663C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50. Acceptance Criteria</w:t>
      </w:r>
    </w:p>
    <w:p w14:paraId="049115D2" w14:textId="77777777" w:rsidR="002A6E25" w:rsidRDefault="002A6E25">
      <w:pPr>
        <w:pStyle w:val="NormalWeb"/>
      </w:pPr>
      <w:r>
        <w:t>Module 51.11 is complete only when:</w:t>
      </w:r>
    </w:p>
    <w:p w14:paraId="4CFEBCBB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General feedback works.</w:t>
      </w:r>
    </w:p>
    <w:p w14:paraId="639B288D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Private feedback works.</w:t>
      </w:r>
    </w:p>
    <w:p w14:paraId="526F8229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Inline comments work.</w:t>
      </w:r>
    </w:p>
    <w:p w14:paraId="1AE1500A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Rubric feedback integration works.</w:t>
      </w:r>
    </w:p>
    <w:p w14:paraId="50C84DBF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Grade explanations work.</w:t>
      </w:r>
    </w:p>
    <w:p w14:paraId="2F5B887B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Audio feedback works.</w:t>
      </w:r>
    </w:p>
    <w:p w14:paraId="658FA655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File feedback works.</w:t>
      </w:r>
    </w:p>
    <w:p w14:paraId="52ECE7F0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Video feedback architecture works where enabled.</w:t>
      </w:r>
    </w:p>
    <w:p w14:paraId="658AD2F4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attachments work.</w:t>
      </w:r>
    </w:p>
    <w:p w14:paraId="19CBC2A5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threads work.</w:t>
      </w:r>
    </w:p>
    <w:p w14:paraId="38F6EBEA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replies work where permitted.</w:t>
      </w:r>
    </w:p>
    <w:p w14:paraId="73C53DC8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visibility rules work.</w:t>
      </w:r>
    </w:p>
    <w:p w14:paraId="70E01053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drafts work.</w:t>
      </w:r>
    </w:p>
    <w:p w14:paraId="5EDF24EE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release works.</w:t>
      </w:r>
    </w:p>
    <w:p w14:paraId="3198A424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editing works.</w:t>
      </w:r>
    </w:p>
    <w:p w14:paraId="47DDBF36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version history works.</w:t>
      </w:r>
    </w:p>
    <w:p w14:paraId="20FD550F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notifications integrate with Module 51.13.</w:t>
      </w:r>
    </w:p>
    <w:p w14:paraId="31B4DD24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Student feedback center works.</w:t>
      </w:r>
    </w:p>
    <w:p w14:paraId="02948CDE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Parent feedback view works.</w:t>
      </w:r>
    </w:p>
    <w:p w14:paraId="17ECCB83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Teacher feedback dashboard works.</w:t>
      </w:r>
    </w:p>
    <w:p w14:paraId="7248102B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Bulk feedback works.</w:t>
      </w:r>
    </w:p>
    <w:p w14:paraId="51A13F93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templates work.</w:t>
      </w:r>
    </w:p>
    <w:p w14:paraId="3210D148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search works.</w:t>
      </w:r>
    </w:p>
    <w:p w14:paraId="4A3979B1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Read/unread tracking works.</w:t>
      </w:r>
    </w:p>
    <w:p w14:paraId="19FE6088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Acknowledgment works.</w:t>
      </w:r>
    </w:p>
    <w:p w14:paraId="4ECA0418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moderation works.</w:t>
      </w:r>
    </w:p>
    <w:p w14:paraId="370BD985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AI feedback assistance works as a controlled feature.</w:t>
      </w:r>
    </w:p>
    <w:p w14:paraId="5CA4A41F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[ ] Feedback analytics work.</w:t>
      </w:r>
    </w:p>
    <w:p w14:paraId="33392D2D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Feedback retention works.</w:t>
      </w:r>
    </w:p>
    <w:p w14:paraId="3386F11D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Audit logging works.</w:t>
      </w:r>
    </w:p>
    <w:p w14:paraId="5ADCB03D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permissions work.</w:t>
      </w:r>
    </w:p>
    <w:p w14:paraId="5F61F1AB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Privacy controls work.</w:t>
      </w:r>
    </w:p>
    <w:p w14:paraId="4B812156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Accessibility requirements are satisfied.</w:t>
      </w:r>
    </w:p>
    <w:p w14:paraId="33E8AF84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Unit tests pass.</w:t>
      </w:r>
    </w:p>
    <w:p w14:paraId="00A23B8A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Integration tests pass.</w:t>
      </w:r>
    </w:p>
    <w:p w14:paraId="6AD2D5C7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Security tests pass.</w:t>
      </w:r>
    </w:p>
    <w:p w14:paraId="3560196C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UI tests pass.</w:t>
      </w:r>
    </w:p>
    <w:p w14:paraId="42BC1947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[ ] Existing Gradebook and Rubric systems remain intact.</w:t>
      </w:r>
    </w:p>
    <w:p w14:paraId="452298DA" w14:textId="77777777" w:rsidR="002A6E25" w:rsidRDefault="002A6E25" w:rsidP="002A6E2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[ ]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 is created.</w:t>
      </w:r>
    </w:p>
    <w:p w14:paraId="5B4EB7CA" w14:textId="77777777" w:rsidR="002A6E25" w:rsidRDefault="002A6E25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92A56C2" wp14:editId="357B4198">
                <wp:extent cx="5943600" cy="1270"/>
                <wp:effectExtent l="0" t="31750" r="0" b="36830"/>
                <wp:docPr id="184151399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7256A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5ED9CFE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51. Module 51.11 Execution Pipeline</w:t>
      </w:r>
    </w:p>
    <w:p w14:paraId="37ACA99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MODULE 51.11</w:t>
      </w:r>
    </w:p>
    <w:p w14:paraId="75F306A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7533E1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F81B0C7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Teacher Feedback</w:t>
      </w:r>
    </w:p>
    <w:p w14:paraId="4D67938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199304E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┌───────────────┼────────────────┐</w:t>
      </w:r>
    </w:p>
    <w:p w14:paraId="382FAC2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▼               ▼                ▼</w:t>
      </w:r>
    </w:p>
    <w:p w14:paraId="17EBD0F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General          Inline           Rubric</w:t>
      </w:r>
    </w:p>
    <w:p w14:paraId="4CBBB50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Feedback         Comments         Feedback</w:t>
      </w:r>
    </w:p>
    <w:p w14:paraId="581C6A3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│               │                │</w:t>
      </w:r>
    </w:p>
    <w:p w14:paraId="552495C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└───────────────┼────────────────┘</w:t>
      </w:r>
    </w:p>
    <w:p w14:paraId="7793CC0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C076B0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Feedback Thread</w:t>
      </w:r>
    </w:p>
    <w:p w14:paraId="43A2E69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B759F2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┌──────────┼──────────┐</w:t>
      </w:r>
    </w:p>
    <w:p w14:paraId="4A6762A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▼          ▼          ▼</w:t>
      </w:r>
    </w:p>
    <w:p w14:paraId="7B405F1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Teacher     Student     Parent</w:t>
      </w:r>
    </w:p>
    <w:p w14:paraId="6F8C8E3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│          │          │</w:t>
      </w:r>
    </w:p>
    <w:p w14:paraId="7E3952F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└──────────┼──────────┘</w:t>
      </w:r>
    </w:p>
    <w:p w14:paraId="7830860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89197B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Attachments/Media</w:t>
      </w:r>
    </w:p>
    <w:p w14:paraId="0476797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01D807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16D58F8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Release System</w:t>
      </w:r>
    </w:p>
    <w:p w14:paraId="19F0CA8C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5972AC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5351374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Notification</w:t>
      </w:r>
    </w:p>
    <w:p w14:paraId="6DC1E1C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420054D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1C4383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Student View</w:t>
      </w:r>
    </w:p>
    <w:p w14:paraId="7FAE5E76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5F6AE10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2248D099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Student Reply</w:t>
      </w:r>
    </w:p>
    <w:p w14:paraId="5E77306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1D87FF4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                    ▼</w:t>
      </w:r>
    </w:p>
    <w:p w14:paraId="05596BA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Audit</w:t>
      </w:r>
    </w:p>
    <w:p w14:paraId="52831711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│</w:t>
      </w:r>
    </w:p>
    <w:p w14:paraId="0A18D2A0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▼</w:t>
      </w:r>
    </w:p>
    <w:p w14:paraId="755509BB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Testing &amp; Acceptance</w:t>
      </w:r>
    </w:p>
    <w:p w14:paraId="5A63415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│</w:t>
      </w:r>
    </w:p>
    <w:p w14:paraId="2CCDC054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FAIL        PASS</w:t>
      </w:r>
    </w:p>
    <w:p w14:paraId="6C5832AD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│          │</w:t>
      </w:r>
    </w:p>
    <w:p w14:paraId="0E9D00BA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▼          ▼</w:t>
      </w:r>
    </w:p>
    <w:p w14:paraId="38318602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Fix     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</w:t>
      </w:r>
    </w:p>
    <w:p w14:paraId="5EEEDB88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│</w:t>
      </w:r>
    </w:p>
    <w:p w14:paraId="0C68E453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   ▼</w:t>
      </w:r>
    </w:p>
    <w:p w14:paraId="2F0BF78E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       51.11 </w:t>
      </w:r>
      <w:r>
        <w:rPr>
          <w:rStyle w:val="HTMLCode"/>
          <w:rFonts w:ascii="Segoe UI Symbol" w:hAnsi="Segoe UI Symbol" w:cs="Segoe UI Symbol"/>
        </w:rPr>
        <w:t>✓</w:t>
      </w:r>
    </w:p>
    <w:p w14:paraId="7924CD49" w14:textId="77777777" w:rsidR="002A6E25" w:rsidRDefault="002A6E25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Recommended </w:t>
      </w: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checkpoint</w:t>
      </w:r>
    </w:p>
    <w:p w14:paraId="13E46D65" w14:textId="77777777" w:rsidR="002A6E25" w:rsidRDefault="002A6E25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lms</w:t>
      </w:r>
      <w:proofErr w:type="spellEnd"/>
      <w:r>
        <w:rPr>
          <w:rStyle w:val="HTMLCode"/>
        </w:rPr>
        <w:t>): implement teacher feedback system</w:t>
      </w:r>
    </w:p>
    <w:p w14:paraId="3D45898B" w14:textId="77777777" w:rsidR="002A6E25" w:rsidRDefault="002A6E25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4F4900" wp14:editId="5CA50801">
                <wp:extent cx="5943600" cy="1270"/>
                <wp:effectExtent l="0" t="31750" r="0" b="36830"/>
                <wp:docPr id="182145821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C0CC35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BA68C6" w14:textId="77777777" w:rsidR="002A6E25" w:rsidRDefault="002A6E25">
      <w:pPr>
        <w:pStyle w:val="Heading1"/>
        <w:rPr>
          <w:rFonts w:eastAsia="Times New Roman"/>
        </w:rPr>
      </w:pPr>
      <w:r>
        <w:rPr>
          <w:rFonts w:eastAsia="Times New Roman"/>
        </w:rPr>
        <w:t>Boundary</w:t>
      </w:r>
    </w:p>
    <w:p w14:paraId="1D522E27" w14:textId="77777777" w:rsidR="002A6E25" w:rsidRDefault="002A6E25">
      <w:pPr>
        <w:pStyle w:val="NormalWeb"/>
      </w:pPr>
      <w:r>
        <w:rPr>
          <w:rStyle w:val="Strong"/>
        </w:rPr>
        <w:t>Module 51.11 ends here.</w:t>
      </w:r>
    </w:p>
    <w:p w14:paraId="74C146D0" w14:textId="77777777" w:rsidR="002A6E25" w:rsidRDefault="002A6E25">
      <w:pPr>
        <w:pStyle w:val="NormalWeb"/>
      </w:pPr>
      <w:r>
        <w:t>The next module is:</w:t>
      </w:r>
    </w:p>
    <w:p w14:paraId="35C67FB1" w14:textId="77777777" w:rsidR="002A6E25" w:rsidRDefault="002A6E25">
      <w:pPr>
        <w:pStyle w:val="NormalWeb"/>
      </w:pPr>
      <w:r>
        <w:rPr>
          <w:rStyle w:val="Strong"/>
        </w:rPr>
        <w:t>Module 51.12 — Calendar Integration</w:t>
      </w:r>
    </w:p>
    <w:p w14:paraId="1B1D72F5" w14:textId="77777777" w:rsidR="002A6E25" w:rsidRDefault="002A6E25">
      <w:pPr>
        <w:pStyle w:val="NormalWeb"/>
      </w:pPr>
      <w:r>
        <w:t>This will connect the Digital Classroom with the existing SAIS academic calendar, timetable, assignments, quizzes, exams, lessons, school events, deadlines, meetings, and notifications without creating a duplicate calendar architecture.</w:t>
      </w:r>
    </w:p>
    <w:p w14:paraId="53CFE9AF" w14:textId="77777777" w:rsidR="002A6E25" w:rsidRDefault="002A6E25">
      <w:pPr>
        <w:pStyle w:val="NormalWeb"/>
      </w:pPr>
      <w:r>
        <w:t xml:space="preserve">When you say </w:t>
      </w:r>
      <w:r>
        <w:rPr>
          <w:rStyle w:val="Strong"/>
        </w:rPr>
        <w:t>Next</w:t>
      </w:r>
      <w:r>
        <w:t xml:space="preserve">, we proceed to </w:t>
      </w:r>
      <w:r>
        <w:rPr>
          <w:rStyle w:val="Strong"/>
        </w:rPr>
        <w:t>51.12 only</w:t>
      </w:r>
      <w:r>
        <w:t>.</w:t>
      </w:r>
    </w:p>
    <w:p w14:paraId="6A44BFC1" w14:textId="77777777" w:rsidR="002A6E25" w:rsidRDefault="002A6E25"/>
    <w:sectPr w:rsidR="002A6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0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822C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808A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FC5A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234A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0C0D4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C417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E33F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4B03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1A6F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8343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A274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2578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0473467">
    <w:abstractNumId w:val="7"/>
  </w:num>
  <w:num w:numId="2" w16cid:durableId="1304191468">
    <w:abstractNumId w:val="11"/>
  </w:num>
  <w:num w:numId="3" w16cid:durableId="501091160">
    <w:abstractNumId w:val="8"/>
  </w:num>
  <w:num w:numId="4" w16cid:durableId="1110707125">
    <w:abstractNumId w:val="10"/>
  </w:num>
  <w:num w:numId="5" w16cid:durableId="1743411353">
    <w:abstractNumId w:val="6"/>
  </w:num>
  <w:num w:numId="6" w16cid:durableId="430396498">
    <w:abstractNumId w:val="4"/>
  </w:num>
  <w:num w:numId="7" w16cid:durableId="697193858">
    <w:abstractNumId w:val="1"/>
  </w:num>
  <w:num w:numId="8" w16cid:durableId="1062407600">
    <w:abstractNumId w:val="3"/>
  </w:num>
  <w:num w:numId="9" w16cid:durableId="1236623687">
    <w:abstractNumId w:val="9"/>
  </w:num>
  <w:num w:numId="10" w16cid:durableId="6444758">
    <w:abstractNumId w:val="5"/>
  </w:num>
  <w:num w:numId="11" w16cid:durableId="85226787">
    <w:abstractNumId w:val="2"/>
  </w:num>
  <w:num w:numId="12" w16cid:durableId="1606621194">
    <w:abstractNumId w:val="0"/>
  </w:num>
  <w:num w:numId="13" w16cid:durableId="18968181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25"/>
    <w:rsid w:val="002A6E25"/>
    <w:rsid w:val="0084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4AB16C"/>
  <w15:chartTrackingRefBased/>
  <w15:docId w15:val="{D19F7E3D-A35B-E64D-8DC9-78407D2791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6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6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E2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A6E2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A6E2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6E2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6E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6E25"/>
    <w:rPr>
      <w:rFonts w:ascii="Courier New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A6E25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26</Pages>
  <Words>2760</Words>
  <Characters>15736</Characters>
  <Application>Microsoft Office Word</Application>
  <DocSecurity>0</DocSecurity>
  <Lines>131</Lines>
  <Paragraphs>36</Paragraphs>
  <ScaleCrop>false</ScaleCrop>
  <Company/>
  <LinksUpToDate>false</LinksUpToDate>
  <CharactersWithSpaces>18460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2026-08-10T13:18:00Z</dcterms:created>
  <dcterms:modified xsi:type="dcterms:W3CDTF">2026-08-10T13:18:00Z</dcterms:modified>
</cp:coreProperties>
</file>