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7961" w14:textId="77777777" w:rsidR="00295A08" w:rsidRDefault="00295A08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51.12</w:t>
      </w:r>
    </w:p>
    <w:p w14:paraId="43E85CE0" w14:textId="77777777" w:rsidR="00295A08" w:rsidRDefault="00295A08">
      <w:pPr>
        <w:pStyle w:val="Heading2"/>
        <w:rPr>
          <w:rFonts w:eastAsia="Times New Roman"/>
        </w:rPr>
      </w:pPr>
      <w:r>
        <w:rPr>
          <w:rFonts w:eastAsia="Times New Roman"/>
        </w:rPr>
        <w:t>Calendar Integration</w:t>
      </w:r>
    </w:p>
    <w:p w14:paraId="443FD7AA" w14:textId="77777777" w:rsidR="00295A08" w:rsidRDefault="00295A08">
      <w:pPr>
        <w:pStyle w:val="NormalWeb"/>
      </w:pPr>
      <w:r>
        <w:t xml:space="preserve">We now proceed with </w:t>
      </w:r>
      <w:r>
        <w:rPr>
          <w:rStyle w:val="Strong"/>
        </w:rPr>
        <w:t>Module 51.12 only</w:t>
      </w:r>
      <w:r>
        <w:t>.</w:t>
      </w:r>
    </w:p>
    <w:p w14:paraId="604169E0" w14:textId="77777777" w:rsidR="00295A08" w:rsidRDefault="00295A08">
      <w:pPr>
        <w:pStyle w:val="NormalWeb"/>
      </w:pPr>
      <w:r>
        <w:t>The purpose of this module is to connect the Digital Classroom calendar with the existing SAIS academic calendar, timetable, assignments, assessments, examinations, lessons, meetings, events, and deadlines.</w:t>
      </w:r>
    </w:p>
    <w:p w14:paraId="48879D67" w14:textId="77777777" w:rsidR="00295A08" w:rsidRDefault="00295A08">
      <w:pPr>
        <w:pStyle w:val="NormalWeb"/>
      </w:pPr>
      <w:r>
        <w:rPr>
          <w:rStyle w:val="Strong"/>
        </w:rPr>
        <w:t>Architectural rule:</w:t>
      </w:r>
      <w:r>
        <w:t xml:space="preserve"> SAIS must maintain </w:t>
      </w:r>
      <w:r>
        <w:rPr>
          <w:rStyle w:val="Strong"/>
        </w:rPr>
        <w:t>one authoritative calendar/event architecture</w:t>
      </w:r>
      <w:r>
        <w:t>. The Digital Classroom should extend it rather than create a second independent calendar system.</w:t>
      </w:r>
    </w:p>
    <w:p w14:paraId="15AE48E5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26EE5E" wp14:editId="42391BA7">
                <wp:extent cx="5943600" cy="1270"/>
                <wp:effectExtent l="0" t="31750" r="0" b="36830"/>
                <wp:docPr id="1391029869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78EA3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2F2FD0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5F4A285C" w14:textId="77777777" w:rsidR="00295A08" w:rsidRDefault="00295A08">
      <w:pPr>
        <w:pStyle w:val="NormalWeb"/>
      </w:pPr>
      <w:r>
        <w:t>The Calendar Integration module must allow authorized users to:</w:t>
      </w:r>
    </w:p>
    <w:p w14:paraId="3AFB3D8B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academic events</w:t>
      </w:r>
    </w:p>
    <w:p w14:paraId="5374DB75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classroom events</w:t>
      </w:r>
    </w:p>
    <w:p w14:paraId="4513E8CD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assignment deadlines</w:t>
      </w:r>
    </w:p>
    <w:p w14:paraId="27D6DD63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quiz deadlines</w:t>
      </w:r>
    </w:p>
    <w:p w14:paraId="78F7DB6E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examination dates</w:t>
      </w:r>
    </w:p>
    <w:p w14:paraId="57A9FB34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lessons</w:t>
      </w:r>
    </w:p>
    <w:p w14:paraId="2F16D77A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school events</w:t>
      </w:r>
    </w:p>
    <w:p w14:paraId="1A553824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meetings</w:t>
      </w:r>
    </w:p>
    <w:p w14:paraId="5257883B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holidays</w:t>
      </w:r>
    </w:p>
    <w:p w14:paraId="03122065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classroom events</w:t>
      </w:r>
    </w:p>
    <w:p w14:paraId="697177D0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 assignments</w:t>
      </w:r>
    </w:p>
    <w:p w14:paraId="410E5E73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 quizzes</w:t>
      </w:r>
    </w:p>
    <w:p w14:paraId="5F4A443B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 assessments</w:t>
      </w:r>
    </w:p>
    <w:p w14:paraId="3F287F33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 lessons</w:t>
      </w:r>
    </w:p>
    <w:p w14:paraId="0FA4935C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deadlines</w:t>
      </w:r>
    </w:p>
    <w:p w14:paraId="37B5DD01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 calendar events</w:t>
      </w:r>
    </w:p>
    <w:p w14:paraId="56EC4C20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events</w:t>
      </w:r>
    </w:p>
    <w:p w14:paraId="42313C85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calendar notifications</w:t>
      </w:r>
    </w:p>
    <w:p w14:paraId="75EB8C6F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Synchronize relevant events with mobile</w:t>
      </w:r>
    </w:p>
    <w:p w14:paraId="68778186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Integrate calendar events with dashboards</w:t>
      </w:r>
    </w:p>
    <w:p w14:paraId="4BB0CD9E" w14:textId="77777777" w:rsidR="00295A08" w:rsidRDefault="00295A08" w:rsidP="00295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 day/week/month/term views</w:t>
      </w:r>
    </w:p>
    <w:p w14:paraId="58CCFB5E" w14:textId="77777777" w:rsidR="00295A08" w:rsidRDefault="00295A08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4934E62" wp14:editId="5E1FF149">
                <wp:extent cx="5943600" cy="1270"/>
                <wp:effectExtent l="0" t="31750" r="0" b="36830"/>
                <wp:docPr id="1945680791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94BFBD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D41E3D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2. Calendar Architecture</w:t>
      </w:r>
    </w:p>
    <w:p w14:paraId="4698E2E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SAIS CALENDAR</w:t>
      </w:r>
    </w:p>
    <w:p w14:paraId="7244879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A135C8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┌───────────────────┼───────────────────┐</w:t>
      </w:r>
    </w:p>
    <w:p w14:paraId="63D0FC8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│                   │</w:t>
      </w:r>
    </w:p>
    <w:p w14:paraId="6375D42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Academic              Classroom           School</w:t>
      </w:r>
    </w:p>
    <w:p w14:paraId="3A591D6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Events                </w:t>
      </w:r>
      <w:proofErr w:type="spellStart"/>
      <w:r>
        <w:rPr>
          <w:rStyle w:val="HTMLCode"/>
        </w:rPr>
        <w:t>Events</w:t>
      </w:r>
      <w:proofErr w:type="spellEnd"/>
      <w:r>
        <w:rPr>
          <w:rStyle w:val="HTMLCode"/>
        </w:rPr>
        <w:t xml:space="preserve">              </w:t>
      </w:r>
      <w:proofErr w:type="spellStart"/>
      <w:r>
        <w:rPr>
          <w:rStyle w:val="HTMLCode"/>
        </w:rPr>
        <w:t>Events</w:t>
      </w:r>
      <w:proofErr w:type="spellEnd"/>
    </w:p>
    <w:p w14:paraId="07CA09E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│                   │</w:t>
      </w:r>
    </w:p>
    <w:p w14:paraId="6CEBBF8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├───────────┬───────┼───────────┬───────┤</w:t>
      </w:r>
    </w:p>
    <w:p w14:paraId="2B20B17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▼       ▼           ▼       ▼</w:t>
      </w:r>
    </w:p>
    <w:p w14:paraId="2044AD8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Lessons    Assignment Quiz      Exam   Meetings</w:t>
      </w:r>
    </w:p>
    <w:p w14:paraId="05C297C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│       │           │       │</w:t>
      </w:r>
    </w:p>
    <w:p w14:paraId="1544439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└───────────┴───────┼───────────┴───────┘</w:t>
      </w:r>
    </w:p>
    <w:p w14:paraId="76E1E37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52DFACA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Unified Calendar</w:t>
      </w:r>
    </w:p>
    <w:p w14:paraId="69F0A3C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FC8840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┌────────────┼────────────┐</w:t>
      </w:r>
    </w:p>
    <w:p w14:paraId="5A7CEB5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  ▼            ▼</w:t>
      </w:r>
    </w:p>
    <w:p w14:paraId="055E0FD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Teacher       Student      Parent</w:t>
      </w:r>
    </w:p>
    <w:p w14:paraId="0491DE9C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32F552" wp14:editId="2E5EB71E">
                <wp:extent cx="5943600" cy="1270"/>
                <wp:effectExtent l="0" t="31750" r="0" b="36830"/>
                <wp:docPr id="1915019967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9A3694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15A8B0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3. Calendar Entity</w:t>
      </w:r>
    </w:p>
    <w:p w14:paraId="38F5539C" w14:textId="77777777" w:rsidR="00295A08" w:rsidRDefault="00295A08">
      <w:pPr>
        <w:pStyle w:val="NormalWeb"/>
      </w:pPr>
      <w:r>
        <w:t>Create or extend:</w:t>
      </w:r>
    </w:p>
    <w:p w14:paraId="3695624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1BE76EF9" w14:textId="77777777" w:rsidR="00295A08" w:rsidRDefault="00295A08">
      <w:pPr>
        <w:pStyle w:val="NormalWeb"/>
      </w:pPr>
      <w:r>
        <w:t>Suggested fields:</w:t>
      </w:r>
    </w:p>
    <w:p w14:paraId="1898F6A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3F3A9D30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46AD095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774C0C5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3B827F95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calendarType</w:t>
      </w:r>
      <w:proofErr w:type="spellEnd"/>
    </w:p>
    <w:p w14:paraId="18655B76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ownerId</w:t>
      </w:r>
      <w:proofErr w:type="spellEnd"/>
    </w:p>
    <w:p w14:paraId="037279A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visibility</w:t>
      </w:r>
    </w:p>
    <w:p w14:paraId="59B22049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academicYearId</w:t>
      </w:r>
      <w:proofErr w:type="spellEnd"/>
    </w:p>
    <w:p w14:paraId="218D6CD5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termId</w:t>
      </w:r>
      <w:proofErr w:type="spellEnd"/>
    </w:p>
    <w:p w14:paraId="4994F8D3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timezone</w:t>
      </w:r>
      <w:proofErr w:type="spellEnd"/>
    </w:p>
    <w:p w14:paraId="731AA17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FB28616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5ECEEB0F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431C7BF6" w14:textId="77777777" w:rsidR="00295A08" w:rsidRDefault="00295A08">
      <w:pPr>
        <w:pStyle w:val="NormalWeb"/>
      </w:pPr>
      <w:r>
        <w:t>Possible calendar types:</w:t>
      </w:r>
    </w:p>
    <w:p w14:paraId="36CC5A3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58ADE59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ACADEMIC</w:t>
      </w:r>
    </w:p>
    <w:p w14:paraId="224EBEF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CLASSROOM</w:t>
      </w:r>
    </w:p>
    <w:p w14:paraId="4201823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PERSONAL</w:t>
      </w:r>
    </w:p>
    <w:p w14:paraId="4EEC77E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60C1AF0A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FA1DF5" wp14:editId="3F221B49">
                <wp:extent cx="5943600" cy="1270"/>
                <wp:effectExtent l="0" t="31750" r="0" b="36830"/>
                <wp:docPr id="1142963550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F1844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64FAB6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4. Calendar Event</w:t>
      </w:r>
    </w:p>
    <w:p w14:paraId="19F2D70F" w14:textId="77777777" w:rsidR="00295A08" w:rsidRDefault="00295A08">
      <w:pPr>
        <w:pStyle w:val="NormalWeb"/>
      </w:pPr>
      <w:r>
        <w:t>Create:</w:t>
      </w:r>
    </w:p>
    <w:p w14:paraId="1431241C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CalendarEvent</w:t>
      </w:r>
      <w:proofErr w:type="spellEnd"/>
    </w:p>
    <w:p w14:paraId="3C42F3FE" w14:textId="77777777" w:rsidR="00295A08" w:rsidRDefault="00295A08">
      <w:pPr>
        <w:pStyle w:val="NormalWeb"/>
      </w:pPr>
      <w:r>
        <w:t>Suggested fields:</w:t>
      </w:r>
    </w:p>
    <w:p w14:paraId="6F9720B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13CFE381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calendarId</w:t>
      </w:r>
      <w:proofErr w:type="spellEnd"/>
    </w:p>
    <w:p w14:paraId="29579478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1FE799C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1304685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2B24097B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eventType</w:t>
      </w:r>
      <w:proofErr w:type="spellEnd"/>
    </w:p>
    <w:p w14:paraId="208C83C9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startAt</w:t>
      </w:r>
      <w:proofErr w:type="spellEnd"/>
    </w:p>
    <w:p w14:paraId="49A8702A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endAt</w:t>
      </w:r>
      <w:proofErr w:type="spellEnd"/>
    </w:p>
    <w:p w14:paraId="5DE3D34C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allDay</w:t>
      </w:r>
      <w:proofErr w:type="spellEnd"/>
    </w:p>
    <w:p w14:paraId="082DF4DD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timezone</w:t>
      </w:r>
      <w:proofErr w:type="spellEnd"/>
    </w:p>
    <w:p w14:paraId="6617652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location</w:t>
      </w:r>
    </w:p>
    <w:p w14:paraId="2A8F683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A9E2640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createdBy</w:t>
      </w:r>
      <w:proofErr w:type="spellEnd"/>
    </w:p>
    <w:p w14:paraId="002E5366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sourceType</w:t>
      </w:r>
      <w:proofErr w:type="spellEnd"/>
    </w:p>
    <w:p w14:paraId="0C4223FC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sourceId</w:t>
      </w:r>
      <w:proofErr w:type="spellEnd"/>
    </w:p>
    <w:p w14:paraId="606B294D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0A1C6461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7E4399A1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5C31AD" wp14:editId="7559088F">
                <wp:extent cx="5943600" cy="1270"/>
                <wp:effectExtent l="0" t="31750" r="0" b="36830"/>
                <wp:docPr id="145685866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20ED8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699EC4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5. Event Types</w:t>
      </w:r>
    </w:p>
    <w:p w14:paraId="28FC809F" w14:textId="77777777" w:rsidR="00295A08" w:rsidRDefault="00295A08">
      <w:pPr>
        <w:pStyle w:val="NormalWeb"/>
      </w:pPr>
      <w:r>
        <w:t>Support:</w:t>
      </w:r>
    </w:p>
    <w:p w14:paraId="79DF2F2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LESSON</w:t>
      </w:r>
    </w:p>
    <w:p w14:paraId="0221B2E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61D934C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64CB004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5AD76F6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EXAM</w:t>
      </w:r>
    </w:p>
    <w:p w14:paraId="15DA803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14:paraId="7A74983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MEETING</w:t>
      </w:r>
    </w:p>
    <w:p w14:paraId="66013E1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ANNOUNCEMENT</w:t>
      </w:r>
    </w:p>
    <w:p w14:paraId="58B7E1C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SCHOOL_EVENT</w:t>
      </w:r>
    </w:p>
    <w:p w14:paraId="215D7EF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HOLIDAY</w:t>
      </w:r>
    </w:p>
    <w:p w14:paraId="1ADB896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DEADLINE</w:t>
      </w:r>
    </w:p>
    <w:p w14:paraId="733290C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LIVE_CLASS</w:t>
      </w:r>
    </w:p>
    <w:p w14:paraId="75E8044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OFFICE_HOURS</w:t>
      </w:r>
    </w:p>
    <w:p w14:paraId="60F8A1E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OTHER</w:t>
      </w:r>
    </w:p>
    <w:p w14:paraId="3D682F34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EA5C04" wp14:editId="0BD499EB">
                <wp:extent cx="5943600" cy="1270"/>
                <wp:effectExtent l="0" t="31750" r="0" b="36830"/>
                <wp:docPr id="1529825527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24956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E7A346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6. Event Sources</w:t>
      </w:r>
    </w:p>
    <w:p w14:paraId="316F95EA" w14:textId="77777777" w:rsidR="00295A08" w:rsidRDefault="00295A08">
      <w:pPr>
        <w:pStyle w:val="NormalWeb"/>
      </w:pPr>
      <w:r>
        <w:t>Calendar events may originate from existing SAIS modules.</w:t>
      </w:r>
    </w:p>
    <w:p w14:paraId="20D6F18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Timetable</w:t>
      </w:r>
    </w:p>
    <w:p w14:paraId="70FD62E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3C7DFA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Lesson Event</w:t>
      </w:r>
    </w:p>
    <w:p w14:paraId="65DB07AA" w14:textId="77777777" w:rsidR="00295A08" w:rsidRDefault="00295A08">
      <w:pPr>
        <w:pStyle w:val="HTMLPreformatted"/>
        <w:rPr>
          <w:rStyle w:val="HTMLCode"/>
        </w:rPr>
      </w:pPr>
    </w:p>
    <w:p w14:paraId="1EC1FF5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136D8CB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CBD0A3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Deadline Event</w:t>
      </w:r>
    </w:p>
    <w:p w14:paraId="2B3E0533" w14:textId="77777777" w:rsidR="00295A08" w:rsidRDefault="00295A08">
      <w:pPr>
        <w:pStyle w:val="HTMLPreformatted"/>
        <w:rPr>
          <w:rStyle w:val="HTMLCode"/>
        </w:rPr>
      </w:pPr>
    </w:p>
    <w:p w14:paraId="055A3CF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71E07AA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BCD829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Quiz Event</w:t>
      </w:r>
    </w:p>
    <w:p w14:paraId="261726A2" w14:textId="77777777" w:rsidR="00295A08" w:rsidRDefault="00295A08">
      <w:pPr>
        <w:pStyle w:val="HTMLPreformatted"/>
        <w:rPr>
          <w:rStyle w:val="HTMLCode"/>
        </w:rPr>
      </w:pPr>
    </w:p>
    <w:p w14:paraId="6131D78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Examination</w:t>
      </w:r>
    </w:p>
    <w:p w14:paraId="502695E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352D2A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Exam Event</w:t>
      </w:r>
    </w:p>
    <w:p w14:paraId="4B675E67" w14:textId="77777777" w:rsidR="00295A08" w:rsidRDefault="00295A08">
      <w:pPr>
        <w:pStyle w:val="HTMLPreformatted"/>
        <w:rPr>
          <w:rStyle w:val="HTMLCode"/>
        </w:rPr>
      </w:pPr>
    </w:p>
    <w:p w14:paraId="579D6F4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School Event</w:t>
      </w:r>
    </w:p>
    <w:p w14:paraId="4DC208A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7D2A1B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Calendar Event</w:t>
      </w:r>
    </w:p>
    <w:p w14:paraId="5691F7E3" w14:textId="77777777" w:rsidR="00295A08" w:rsidRDefault="00295A08">
      <w:pPr>
        <w:pStyle w:val="NormalWeb"/>
      </w:pPr>
      <w:r>
        <w:t>The calendar stores the event reference instead of duplicating the originating entity.</w:t>
      </w:r>
    </w:p>
    <w:p w14:paraId="38DFB195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D8D8B3" wp14:editId="7E61541E">
                <wp:extent cx="5943600" cy="1270"/>
                <wp:effectExtent l="0" t="31750" r="0" b="36830"/>
                <wp:docPr id="893776379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A3C898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AC6D1A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7. Source Relationship</w:t>
      </w:r>
    </w:p>
    <w:p w14:paraId="09E285B2" w14:textId="77777777" w:rsidR="00295A08" w:rsidRDefault="00295A08">
      <w:pPr>
        <w:pStyle w:val="NormalWeb"/>
      </w:pPr>
      <w:r>
        <w:t>Example:</w:t>
      </w:r>
    </w:p>
    <w:p w14:paraId="522FABE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09E24CC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ID: ASSIGN-1024</w:t>
      </w:r>
    </w:p>
    <w:p w14:paraId="49A941C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Due:</w:t>
      </w:r>
    </w:p>
    <w:p w14:paraId="7D4DE31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Friday 6:00 PM</w:t>
      </w:r>
    </w:p>
    <w:p w14:paraId="300E854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381B17F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0272E9D3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CalendarEvent</w:t>
      </w:r>
      <w:proofErr w:type="spellEnd"/>
    </w:p>
    <w:p w14:paraId="0D80F2A3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sourceType</w:t>
      </w:r>
      <w:proofErr w:type="spellEnd"/>
      <w:r>
        <w:rPr>
          <w:rStyle w:val="HTMLCode"/>
        </w:rPr>
        <w:t xml:space="preserve"> = ASSIGNMENT</w:t>
      </w:r>
    </w:p>
    <w:p w14:paraId="26E9066D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sourceId</w:t>
      </w:r>
      <w:proofErr w:type="spellEnd"/>
      <w:r>
        <w:rPr>
          <w:rStyle w:val="HTMLCode"/>
        </w:rPr>
        <w:t xml:space="preserve">   = ASSIGN-1024</w:t>
      </w:r>
    </w:p>
    <w:p w14:paraId="54A83859" w14:textId="77777777" w:rsidR="00295A08" w:rsidRDefault="00295A08">
      <w:pPr>
        <w:pStyle w:val="NormalWeb"/>
      </w:pPr>
      <w:r>
        <w:t>If the assignment due date changes, the corresponding calendar event should update automatically.</w:t>
      </w:r>
    </w:p>
    <w:p w14:paraId="54868360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6FE28C3" wp14:editId="0BC55CB2">
                <wp:extent cx="5943600" cy="1270"/>
                <wp:effectExtent l="0" t="31750" r="0" b="36830"/>
                <wp:docPr id="476257384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F03B8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6AD9EF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8. Event Ownership</w:t>
      </w:r>
    </w:p>
    <w:p w14:paraId="69377A6B" w14:textId="77777777" w:rsidR="00295A08" w:rsidRDefault="00295A08">
      <w:pPr>
        <w:pStyle w:val="NormalWeb"/>
      </w:pPr>
      <w:r>
        <w:t>An event may belong to:</w:t>
      </w:r>
    </w:p>
    <w:p w14:paraId="1060377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563D570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0A3F9BB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45460AA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2B13B1F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2D9E150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2499D3BC" w14:textId="77777777" w:rsidR="00295A08" w:rsidRDefault="00295A08">
      <w:pPr>
        <w:pStyle w:val="NormalWeb"/>
      </w:pPr>
      <w:r>
        <w:t>Example:</w:t>
      </w:r>
    </w:p>
    <w:p w14:paraId="3C5CA87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Mathematics Assignment</w:t>
      </w:r>
    </w:p>
    <w:p w14:paraId="49B8B16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4D7AAF2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Class: JSS 2A</w:t>
      </w:r>
    </w:p>
    <w:p w14:paraId="769D88B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Subject: Mathematics</w:t>
      </w:r>
    </w:p>
    <w:p w14:paraId="1492946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Teacher: Assigned Teacher</w:t>
      </w:r>
    </w:p>
    <w:p w14:paraId="5653BE48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6EA398" wp14:editId="18CA0CC4">
                <wp:extent cx="5943600" cy="1270"/>
                <wp:effectExtent l="0" t="31750" r="0" b="36830"/>
                <wp:docPr id="88718431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B9A53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B7B6F5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9. Calendar Visibility</w:t>
      </w:r>
    </w:p>
    <w:p w14:paraId="53F2B6EF" w14:textId="77777777" w:rsidR="00295A08" w:rsidRDefault="00295A08">
      <w:pPr>
        <w:pStyle w:val="NormalWeb"/>
      </w:pPr>
      <w:r>
        <w:t>Support:</w:t>
      </w:r>
    </w:p>
    <w:p w14:paraId="2160D82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PUBLIC_SCHOOL</w:t>
      </w:r>
    </w:p>
    <w:p w14:paraId="1B51F8A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SCHOOL_STAFF</w:t>
      </w:r>
    </w:p>
    <w:p w14:paraId="32BD3BB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CLASS_MEMBERS</w:t>
      </w:r>
    </w:p>
    <w:p w14:paraId="20A8D0E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TEACHERS_ONLY</w:t>
      </w:r>
    </w:p>
    <w:p w14:paraId="0762ACD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STUDENTS_ONLY</w:t>
      </w:r>
    </w:p>
    <w:p w14:paraId="6F8EAC0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PARENTS_ONLY</w:t>
      </w:r>
    </w:p>
    <w:p w14:paraId="4F6A20D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PRIVATE</w:t>
      </w:r>
    </w:p>
    <w:p w14:paraId="3579EC6F" w14:textId="77777777" w:rsidR="00295A08" w:rsidRDefault="00295A08">
      <w:pPr>
        <w:pStyle w:val="NormalWeb"/>
      </w:pPr>
      <w:r>
        <w:t>Visibility must be enforced by the authorization system.</w:t>
      </w:r>
    </w:p>
    <w:p w14:paraId="2170377E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86E77F" wp14:editId="50C49E5D">
                <wp:extent cx="5943600" cy="1270"/>
                <wp:effectExtent l="0" t="31750" r="0" b="36830"/>
                <wp:docPr id="173978259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E2C27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0D9617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10. Teacher Calendar</w:t>
      </w:r>
    </w:p>
    <w:p w14:paraId="4943EED6" w14:textId="77777777" w:rsidR="00295A08" w:rsidRDefault="00295A08">
      <w:pPr>
        <w:pStyle w:val="NormalWeb"/>
      </w:pPr>
      <w:r>
        <w:t>Teacher view:</w:t>
      </w:r>
    </w:p>
    <w:p w14:paraId="4E2E529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Teacher Calendar</w:t>
      </w:r>
    </w:p>
    <w:p w14:paraId="62237CAA" w14:textId="77777777" w:rsidR="00295A08" w:rsidRDefault="00295A08">
      <w:pPr>
        <w:pStyle w:val="HTMLPreformatted"/>
        <w:rPr>
          <w:rStyle w:val="HTMLCode"/>
        </w:rPr>
      </w:pPr>
    </w:p>
    <w:p w14:paraId="067271B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Monday</w:t>
      </w:r>
    </w:p>
    <w:p w14:paraId="6F81E2F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</w:t>
      </w:r>
    </w:p>
    <w:p w14:paraId="64ECAA8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08:00  Mathematics — JSS 2A</w:t>
      </w:r>
    </w:p>
    <w:p w14:paraId="665772B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10:00  Physics — JSS 3B</w:t>
      </w:r>
    </w:p>
    <w:p w14:paraId="43D960C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13:00  Staff Meeting</w:t>
      </w:r>
    </w:p>
    <w:p w14:paraId="05627AE7" w14:textId="77777777" w:rsidR="00295A08" w:rsidRDefault="00295A08">
      <w:pPr>
        <w:pStyle w:val="HTMLPreformatted"/>
        <w:rPr>
          <w:rStyle w:val="HTMLCode"/>
        </w:rPr>
      </w:pPr>
    </w:p>
    <w:p w14:paraId="2E11A3C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Tuesday</w:t>
      </w:r>
    </w:p>
    <w:p w14:paraId="75C48AB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</w:t>
      </w:r>
    </w:p>
    <w:p w14:paraId="100A79A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09:00  Mathematics — JSS 2B</w:t>
      </w:r>
    </w:p>
    <w:p w14:paraId="7CE8E59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16:00  Assignment Deadline</w:t>
      </w:r>
    </w:p>
    <w:p w14:paraId="0DBC8C01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6BAE8F" wp14:editId="7DC5B190">
                <wp:extent cx="5943600" cy="1270"/>
                <wp:effectExtent l="0" t="31750" r="0" b="36830"/>
                <wp:docPr id="8861355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968A8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53B40B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11. Student Calendar</w:t>
      </w:r>
    </w:p>
    <w:p w14:paraId="472ECDE2" w14:textId="77777777" w:rsidR="00295A08" w:rsidRDefault="00295A08">
      <w:pPr>
        <w:pStyle w:val="NormalWeb"/>
      </w:pPr>
      <w:r>
        <w:t>Student view:</w:t>
      </w:r>
    </w:p>
    <w:p w14:paraId="699D204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My Calendar</w:t>
      </w:r>
    </w:p>
    <w:p w14:paraId="4BED3BEF" w14:textId="77777777" w:rsidR="00295A08" w:rsidRDefault="00295A08">
      <w:pPr>
        <w:pStyle w:val="HTMLPreformatted"/>
        <w:rPr>
          <w:rStyle w:val="HTMLCode"/>
        </w:rPr>
      </w:pPr>
    </w:p>
    <w:p w14:paraId="6721135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Today</w:t>
      </w:r>
    </w:p>
    <w:p w14:paraId="7AF0EB4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</w:t>
      </w:r>
    </w:p>
    <w:p w14:paraId="077F768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08:00 Mathematics</w:t>
      </w:r>
    </w:p>
    <w:p w14:paraId="3FF33AF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10:00 Physics</w:t>
      </w:r>
    </w:p>
    <w:p w14:paraId="7129DD5C" w14:textId="77777777" w:rsidR="00295A08" w:rsidRDefault="00295A08">
      <w:pPr>
        <w:pStyle w:val="HTMLPreformatted"/>
        <w:rPr>
          <w:rStyle w:val="HTMLCode"/>
        </w:rPr>
      </w:pPr>
    </w:p>
    <w:p w14:paraId="6E1E052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Upcoming</w:t>
      </w:r>
    </w:p>
    <w:p w14:paraId="10B7ED2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</w:t>
      </w:r>
    </w:p>
    <w:p w14:paraId="7B11B81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Tomorrow</w:t>
      </w:r>
    </w:p>
    <w:p w14:paraId="71D17DF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Mathematics Assignment</w:t>
      </w:r>
    </w:p>
    <w:p w14:paraId="0CDB2F00" w14:textId="77777777" w:rsidR="00295A08" w:rsidRDefault="00295A08">
      <w:pPr>
        <w:pStyle w:val="HTMLPreformatted"/>
        <w:rPr>
          <w:rStyle w:val="HTMLCode"/>
        </w:rPr>
      </w:pPr>
    </w:p>
    <w:p w14:paraId="4FA6CF9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Friday</w:t>
      </w:r>
    </w:p>
    <w:p w14:paraId="4D77B83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Physics Quiz</w:t>
      </w:r>
    </w:p>
    <w:p w14:paraId="04E2EB54" w14:textId="77777777" w:rsidR="00295A08" w:rsidRDefault="00295A08">
      <w:pPr>
        <w:pStyle w:val="HTMLPreformatted"/>
        <w:rPr>
          <w:rStyle w:val="HTMLCode"/>
        </w:rPr>
      </w:pPr>
    </w:p>
    <w:p w14:paraId="106AA4B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Next Week</w:t>
      </w:r>
    </w:p>
    <w:p w14:paraId="663E115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Biology Examination</w:t>
      </w:r>
    </w:p>
    <w:p w14:paraId="762B2E88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145901" wp14:editId="5295E038">
                <wp:extent cx="5943600" cy="1270"/>
                <wp:effectExtent l="0" t="31750" r="0" b="36830"/>
                <wp:docPr id="1233793049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33609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A51D00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12. Parent Calendar</w:t>
      </w:r>
    </w:p>
    <w:p w14:paraId="6656841B" w14:textId="77777777" w:rsidR="00295A08" w:rsidRDefault="00295A08">
      <w:pPr>
        <w:pStyle w:val="NormalWeb"/>
      </w:pPr>
      <w:r>
        <w:t>Parents can see relevant events for their child:</w:t>
      </w:r>
    </w:p>
    <w:p w14:paraId="2016EA6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Child's Academic Calendar</w:t>
      </w:r>
    </w:p>
    <w:p w14:paraId="2A2C6A02" w14:textId="77777777" w:rsidR="00295A08" w:rsidRDefault="00295A08">
      <w:pPr>
        <w:pStyle w:val="HTMLPreformatted"/>
        <w:rPr>
          <w:rStyle w:val="HTMLCode"/>
        </w:rPr>
      </w:pPr>
    </w:p>
    <w:p w14:paraId="04EBA5B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Monday</w:t>
      </w:r>
    </w:p>
    <w:p w14:paraId="5F41594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Mathematics Lesson</w:t>
      </w:r>
    </w:p>
    <w:p w14:paraId="690A3BE0" w14:textId="77777777" w:rsidR="00295A08" w:rsidRDefault="00295A08">
      <w:pPr>
        <w:pStyle w:val="HTMLPreformatted"/>
        <w:rPr>
          <w:rStyle w:val="HTMLCode"/>
        </w:rPr>
      </w:pPr>
    </w:p>
    <w:p w14:paraId="48A7E6B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Wednesday</w:t>
      </w:r>
    </w:p>
    <w:p w14:paraId="6C4B4C0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Science Assignment Due</w:t>
      </w:r>
    </w:p>
    <w:p w14:paraId="1FB190CD" w14:textId="77777777" w:rsidR="00295A08" w:rsidRDefault="00295A08">
      <w:pPr>
        <w:pStyle w:val="HTMLPreformatted"/>
        <w:rPr>
          <w:rStyle w:val="HTMLCode"/>
        </w:rPr>
      </w:pPr>
    </w:p>
    <w:p w14:paraId="7A0CC88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Friday</w:t>
      </w:r>
    </w:p>
    <w:p w14:paraId="5776153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Mathematics Quiz</w:t>
      </w:r>
    </w:p>
    <w:p w14:paraId="6819034C" w14:textId="77777777" w:rsidR="00295A08" w:rsidRDefault="00295A08">
      <w:pPr>
        <w:pStyle w:val="HTMLPreformatted"/>
        <w:rPr>
          <w:rStyle w:val="HTMLCode"/>
        </w:rPr>
      </w:pPr>
    </w:p>
    <w:p w14:paraId="22A0616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Next Week</w:t>
      </w:r>
    </w:p>
    <w:p w14:paraId="7DC5DB1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Mid-Term Examination</w:t>
      </w:r>
    </w:p>
    <w:p w14:paraId="2A725141" w14:textId="77777777" w:rsidR="00295A08" w:rsidRDefault="00295A08">
      <w:pPr>
        <w:pStyle w:val="NormalWeb"/>
      </w:pPr>
      <w:r>
        <w:lastRenderedPageBreak/>
        <w:t>Parents should not see unrelated private school events.</w:t>
      </w:r>
    </w:p>
    <w:p w14:paraId="7EA3ECEC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A7368D" wp14:editId="3B47DC5B">
                <wp:extent cx="5943600" cy="1270"/>
                <wp:effectExtent l="0" t="31750" r="0" b="36830"/>
                <wp:docPr id="140575564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1A3D9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C5106B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13. Administrator Calendar</w:t>
      </w:r>
    </w:p>
    <w:p w14:paraId="3013CE49" w14:textId="77777777" w:rsidR="00295A08" w:rsidRDefault="00295A08">
      <w:pPr>
        <w:pStyle w:val="NormalWeb"/>
      </w:pPr>
      <w:r>
        <w:t>Administrators can access broader school-level views:</w:t>
      </w:r>
    </w:p>
    <w:p w14:paraId="02DD924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School Calendar</w:t>
      </w:r>
    </w:p>
    <w:p w14:paraId="09415369" w14:textId="77777777" w:rsidR="00295A08" w:rsidRDefault="00295A08">
      <w:pPr>
        <w:pStyle w:val="HTMLPreformatted"/>
        <w:rPr>
          <w:rStyle w:val="HTMLCode"/>
        </w:rPr>
      </w:pPr>
    </w:p>
    <w:p w14:paraId="2A299DA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Academic Events</w:t>
      </w:r>
    </w:p>
    <w:p w14:paraId="19926E4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219D30C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Examinations</w:t>
      </w:r>
    </w:p>
    <w:p w14:paraId="266462F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Meetings</w:t>
      </w:r>
    </w:p>
    <w:p w14:paraId="7434C5A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Holidays</w:t>
      </w:r>
    </w:p>
    <w:p w14:paraId="278F70C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School Events</w:t>
      </w:r>
    </w:p>
    <w:p w14:paraId="44E70B2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Teacher Events</w:t>
      </w:r>
    </w:p>
    <w:p w14:paraId="6EA427E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Digital Classroom Events</w:t>
      </w:r>
    </w:p>
    <w:p w14:paraId="2A9C3E29" w14:textId="77777777" w:rsidR="00295A08" w:rsidRDefault="00295A08">
      <w:pPr>
        <w:pStyle w:val="NormalWeb"/>
      </w:pPr>
      <w:r>
        <w:t>Filtering should prevent the interface from becoming a calendar-shaped spreadsheet monster.</w:t>
      </w:r>
    </w:p>
    <w:p w14:paraId="47097200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E4767C" wp14:editId="18B44D6D">
                <wp:extent cx="5943600" cy="1270"/>
                <wp:effectExtent l="0" t="31750" r="0" b="36830"/>
                <wp:docPr id="137405117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6D710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67524D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14. Calendar Views</w:t>
      </w:r>
    </w:p>
    <w:p w14:paraId="26CD27D2" w14:textId="77777777" w:rsidR="00295A08" w:rsidRDefault="00295A08">
      <w:pPr>
        <w:pStyle w:val="NormalWeb"/>
      </w:pPr>
      <w:r>
        <w:t>Support:</w:t>
      </w:r>
    </w:p>
    <w:p w14:paraId="277D609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DAY</w:t>
      </w:r>
    </w:p>
    <w:p w14:paraId="0FEEFDF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WEEK</w:t>
      </w:r>
    </w:p>
    <w:p w14:paraId="5E90907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MONTH</w:t>
      </w:r>
    </w:p>
    <w:p w14:paraId="6B0217F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4A5F360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AGENDA</w:t>
      </w:r>
    </w:p>
    <w:p w14:paraId="41A97534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A2382B" wp14:editId="20B8B6F7">
                <wp:extent cx="5943600" cy="1270"/>
                <wp:effectExtent l="0" t="31750" r="0" b="36830"/>
                <wp:docPr id="1297636147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9D382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02159F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15. Day View</w:t>
      </w:r>
    </w:p>
    <w:p w14:paraId="7404446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08:00 ─ Mathematics</w:t>
      </w:r>
    </w:p>
    <w:p w14:paraId="62C14D3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09:00 ─ Mathematics</w:t>
      </w:r>
    </w:p>
    <w:p w14:paraId="2CBBB4A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10:00 ─ Physics</w:t>
      </w:r>
    </w:p>
    <w:p w14:paraId="380E790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11:00 ─ Break</w:t>
      </w:r>
    </w:p>
    <w:p w14:paraId="1E46063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12:00 ─ Chemistry</w:t>
      </w:r>
    </w:p>
    <w:p w14:paraId="7F6A464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13:00 ─ Lunch</w:t>
      </w:r>
    </w:p>
    <w:p w14:paraId="2B17C04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14:00 ─ Project Work</w:t>
      </w:r>
    </w:p>
    <w:p w14:paraId="49384892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51A5EF" wp14:editId="1BB5EABD">
                <wp:extent cx="5943600" cy="1270"/>
                <wp:effectExtent l="0" t="31750" r="0" b="36830"/>
                <wp:docPr id="75363321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F1280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44EEA5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16. Week View</w:t>
      </w:r>
    </w:p>
    <w:p w14:paraId="6283EF1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Mon   Tue   Wed   Thu   Fri</w:t>
      </w:r>
    </w:p>
    <w:p w14:paraId="7A78BD5D" w14:textId="77777777" w:rsidR="00295A08" w:rsidRDefault="00295A08">
      <w:pPr>
        <w:pStyle w:val="HTMLPreformatted"/>
        <w:rPr>
          <w:rStyle w:val="HTMLCode"/>
        </w:rPr>
      </w:pPr>
    </w:p>
    <w:p w14:paraId="0505A1D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08:00     M     P     M     C     M</w:t>
      </w:r>
    </w:p>
    <w:p w14:paraId="441E246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10:00     P     M     C     P     B</w:t>
      </w:r>
    </w:p>
    <w:p w14:paraId="5367237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14:00     A           Q           E</w:t>
      </w:r>
    </w:p>
    <w:p w14:paraId="36C9425C" w14:textId="77777777" w:rsidR="00295A08" w:rsidRDefault="00295A08">
      <w:pPr>
        <w:pStyle w:val="NormalWeb"/>
      </w:pPr>
      <w:r>
        <w:t>Events should remain linked to their source modules.</w:t>
      </w:r>
    </w:p>
    <w:p w14:paraId="620395FE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579345" wp14:editId="36B4938C">
                <wp:extent cx="5943600" cy="1270"/>
                <wp:effectExtent l="0" t="31750" r="0" b="36830"/>
                <wp:docPr id="62884670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7FF48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9E118F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17. Month View</w:t>
      </w:r>
    </w:p>
    <w:p w14:paraId="51145E16" w14:textId="77777777" w:rsidR="00295A08" w:rsidRDefault="00295A08">
      <w:pPr>
        <w:pStyle w:val="NormalWeb"/>
      </w:pPr>
      <w:r>
        <w:t>Month view should provide:</w:t>
      </w:r>
    </w:p>
    <w:p w14:paraId="156A423E" w14:textId="77777777" w:rsidR="00295A08" w:rsidRDefault="00295A08" w:rsidP="00295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indicators</w:t>
      </w:r>
    </w:p>
    <w:p w14:paraId="287C0C9B" w14:textId="77777777" w:rsidR="00295A08" w:rsidRDefault="00295A08" w:rsidP="00295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counts</w:t>
      </w:r>
    </w:p>
    <w:p w14:paraId="39FC661C" w14:textId="77777777" w:rsidR="00295A08" w:rsidRDefault="00295A08" w:rsidP="00295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 indicators</w:t>
      </w:r>
    </w:p>
    <w:p w14:paraId="22E604CF" w14:textId="77777777" w:rsidR="00295A08" w:rsidRDefault="00295A08" w:rsidP="00295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 indicators</w:t>
      </w:r>
    </w:p>
    <w:p w14:paraId="6D533B5C" w14:textId="77777777" w:rsidR="00295A08" w:rsidRDefault="00295A08" w:rsidP="00295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 events</w:t>
      </w:r>
    </w:p>
    <w:p w14:paraId="2D19212C" w14:textId="77777777" w:rsidR="00295A08" w:rsidRDefault="00295A08" w:rsidP="00295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Deadlines</w:t>
      </w:r>
    </w:p>
    <w:p w14:paraId="381A6C47" w14:textId="77777777" w:rsidR="00295A08" w:rsidRDefault="00295A08">
      <w:pPr>
        <w:pStyle w:val="NormalWeb"/>
      </w:pPr>
      <w:r>
        <w:t>Selecting an event opens its relevant detail page.</w:t>
      </w:r>
    </w:p>
    <w:p w14:paraId="68B8AAB8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B9A8EA" wp14:editId="46A5CE99">
                <wp:extent cx="5943600" cy="1270"/>
                <wp:effectExtent l="0" t="31750" r="0" b="36830"/>
                <wp:docPr id="96563728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AD90F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7A4743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18. Agenda View</w:t>
      </w:r>
    </w:p>
    <w:p w14:paraId="610C96D3" w14:textId="77777777" w:rsidR="00295A08" w:rsidRDefault="00295A08">
      <w:pPr>
        <w:pStyle w:val="NormalWeb"/>
      </w:pPr>
      <w:r>
        <w:t>Agenda provides a chronological list:</w:t>
      </w:r>
    </w:p>
    <w:p w14:paraId="3B03136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August 12</w:t>
      </w:r>
    </w:p>
    <w:p w14:paraId="000C9F8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</w:t>
      </w:r>
    </w:p>
    <w:p w14:paraId="7F50C59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08:00 Mathematics Lesson</w:t>
      </w:r>
    </w:p>
    <w:p w14:paraId="58B96A54" w14:textId="77777777" w:rsidR="00295A08" w:rsidRDefault="00295A08">
      <w:pPr>
        <w:pStyle w:val="HTMLPreformatted"/>
        <w:rPr>
          <w:rStyle w:val="HTMLCode"/>
        </w:rPr>
      </w:pPr>
    </w:p>
    <w:p w14:paraId="5C3107A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August 13</w:t>
      </w:r>
    </w:p>
    <w:p w14:paraId="5FFEBA0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</w:t>
      </w:r>
    </w:p>
    <w:p w14:paraId="4A327E4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Assignment: Algebra</w:t>
      </w:r>
    </w:p>
    <w:p w14:paraId="0E2308F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Due 6:00 PM</w:t>
      </w:r>
    </w:p>
    <w:p w14:paraId="711BB4C8" w14:textId="77777777" w:rsidR="00295A08" w:rsidRDefault="00295A08">
      <w:pPr>
        <w:pStyle w:val="HTMLPreformatted"/>
        <w:rPr>
          <w:rStyle w:val="HTMLCode"/>
        </w:rPr>
      </w:pPr>
    </w:p>
    <w:p w14:paraId="4EF360A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August 15</w:t>
      </w:r>
    </w:p>
    <w:p w14:paraId="69D0CEF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</w:t>
      </w:r>
    </w:p>
    <w:p w14:paraId="0AA1FA0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Physics Quiz</w:t>
      </w:r>
    </w:p>
    <w:p w14:paraId="0301E63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10:00 AM</w:t>
      </w:r>
    </w:p>
    <w:p w14:paraId="7AEA8A1F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91F398" wp14:editId="63471162">
                <wp:extent cx="5943600" cy="1270"/>
                <wp:effectExtent l="0" t="31750" r="0" b="36830"/>
                <wp:docPr id="49869159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A945C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C1D0E9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19. Term View</w:t>
      </w:r>
    </w:p>
    <w:p w14:paraId="3078389D" w14:textId="77777777" w:rsidR="00295A08" w:rsidRDefault="00295A08">
      <w:pPr>
        <w:pStyle w:val="NormalWeb"/>
      </w:pPr>
      <w:r>
        <w:t>A term-level view should show major academic milestones:</w:t>
      </w:r>
    </w:p>
    <w:p w14:paraId="0F209AD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Term 1</w:t>
      </w:r>
    </w:p>
    <w:p w14:paraId="70E08EE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1D7369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├── Opening Date</w:t>
      </w:r>
    </w:p>
    <w:p w14:paraId="685636A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├── Mid-Term</w:t>
      </w:r>
    </w:p>
    <w:p w14:paraId="4E7C02A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├── Mid-Term Exams</w:t>
      </w:r>
    </w:p>
    <w:p w14:paraId="067FAEC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├── Assignment Period</w:t>
      </w:r>
    </w:p>
    <w:p w14:paraId="6B60821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├── Final Exams</w:t>
      </w:r>
    </w:p>
    <w:p w14:paraId="706AE9D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├── Result Processing</w:t>
      </w:r>
    </w:p>
    <w:p w14:paraId="5098EBB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└── Term Closing</w:t>
      </w:r>
    </w:p>
    <w:p w14:paraId="15989265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3AFF35" wp14:editId="5B5FDBA8">
                <wp:extent cx="5943600" cy="1270"/>
                <wp:effectExtent l="0" t="31750" r="0" b="36830"/>
                <wp:docPr id="33779022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74443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34F347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20. Assignment Calendar Integration</w:t>
      </w:r>
    </w:p>
    <w:p w14:paraId="1F65A251" w14:textId="77777777" w:rsidR="00295A08" w:rsidRDefault="00295A08">
      <w:pPr>
        <w:pStyle w:val="NormalWeb"/>
      </w:pPr>
      <w:r>
        <w:t>When a teacher creates an assignment:</w:t>
      </w:r>
    </w:p>
    <w:p w14:paraId="1910C7C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Assignment Created</w:t>
      </w:r>
    </w:p>
    <w:p w14:paraId="33CC182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7C725E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Due Date Set</w:t>
      </w:r>
    </w:p>
    <w:p w14:paraId="6E05B5F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C2243D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Calendar Event Created</w:t>
      </w:r>
    </w:p>
    <w:p w14:paraId="79911552" w14:textId="77777777" w:rsidR="00295A08" w:rsidRDefault="00295A08">
      <w:pPr>
        <w:pStyle w:val="NormalWeb"/>
      </w:pPr>
      <w:r>
        <w:t>Example:</w:t>
      </w:r>
    </w:p>
    <w:p w14:paraId="4DEBEDF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Mathematics Assignment</w:t>
      </w:r>
    </w:p>
    <w:p w14:paraId="6F15DED8" w14:textId="77777777" w:rsidR="00295A08" w:rsidRDefault="00295A08">
      <w:pPr>
        <w:pStyle w:val="HTMLPreformatted"/>
        <w:rPr>
          <w:rStyle w:val="HTMLCode"/>
        </w:rPr>
      </w:pPr>
    </w:p>
    <w:p w14:paraId="3512FFC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Due:</w:t>
      </w:r>
    </w:p>
    <w:p w14:paraId="34EC349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August 20, 2026 — 6:00 PM</w:t>
      </w:r>
    </w:p>
    <w:p w14:paraId="64A95107" w14:textId="77777777" w:rsidR="00295A08" w:rsidRDefault="00295A08">
      <w:pPr>
        <w:pStyle w:val="NormalWeb"/>
      </w:pPr>
      <w:r>
        <w:t>It appears automatically in the relevant student and teacher calendars.</w:t>
      </w:r>
    </w:p>
    <w:p w14:paraId="4E9655C7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5D9129" wp14:editId="7D9BD148">
                <wp:extent cx="5943600" cy="1270"/>
                <wp:effectExtent l="0" t="31750" r="0" b="36830"/>
                <wp:docPr id="10087753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E4B1D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65A422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21. Quiz Calendar Integration</w:t>
      </w:r>
    </w:p>
    <w:p w14:paraId="6E569B51" w14:textId="77777777" w:rsidR="00295A08" w:rsidRDefault="00295A08">
      <w:pPr>
        <w:pStyle w:val="NormalWeb"/>
      </w:pPr>
      <w:r>
        <w:t>When a quiz is scheduled:</w:t>
      </w:r>
    </w:p>
    <w:p w14:paraId="0B91731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65F89B7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0D70C58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├── Start Date</w:t>
      </w:r>
    </w:p>
    <w:p w14:paraId="3A558BD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├── Start Time</w:t>
      </w:r>
    </w:p>
    <w:p w14:paraId="7EE3078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├── End Date</w:t>
      </w:r>
    </w:p>
    <w:p w14:paraId="66A5B8D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└── End Time</w:t>
      </w:r>
    </w:p>
    <w:p w14:paraId="7EB1CDD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633F12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▼</w:t>
      </w:r>
    </w:p>
    <w:p w14:paraId="11B82D4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61ADE624" w14:textId="77777777" w:rsidR="00295A08" w:rsidRDefault="00295A08">
      <w:pPr>
        <w:pStyle w:val="NormalWeb"/>
      </w:pPr>
      <w:r>
        <w:t>The calendar should show the quiz window appropriately.</w:t>
      </w:r>
    </w:p>
    <w:p w14:paraId="6762DBC0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96A3F1" wp14:editId="6FDDEF46">
                <wp:extent cx="5943600" cy="1270"/>
                <wp:effectExtent l="0" t="31750" r="0" b="36830"/>
                <wp:docPr id="84395569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DFB66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954B6F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22. Examination Integration</w:t>
      </w:r>
    </w:p>
    <w:p w14:paraId="387BD6BD" w14:textId="77777777" w:rsidR="00295A08" w:rsidRDefault="00295A08">
      <w:pPr>
        <w:pStyle w:val="NormalWeb"/>
      </w:pPr>
      <w:r>
        <w:t>Existing SAIS examination scheduling should generate calendar events.</w:t>
      </w:r>
    </w:p>
    <w:p w14:paraId="01E9DC5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Exam Schedule</w:t>
      </w:r>
    </w:p>
    <w:p w14:paraId="03B6BA9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421FE0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Calendar Event</w:t>
      </w:r>
    </w:p>
    <w:p w14:paraId="771BB0C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C598AC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Student Calendar</w:t>
      </w:r>
    </w:p>
    <w:p w14:paraId="122D6BF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Teacher Calendar</w:t>
      </w:r>
    </w:p>
    <w:p w14:paraId="7394298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Parent Calendar</w:t>
      </w:r>
    </w:p>
    <w:p w14:paraId="160982AD" w14:textId="77777777" w:rsidR="00295A08" w:rsidRDefault="00295A08">
      <w:pPr>
        <w:pStyle w:val="NormalWeb"/>
      </w:pPr>
      <w:r>
        <w:t>The examination system remains authoritative.</w:t>
      </w:r>
    </w:p>
    <w:p w14:paraId="05E6D289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1C2A6C" wp14:editId="17842039">
                <wp:extent cx="5943600" cy="1270"/>
                <wp:effectExtent l="0" t="31750" r="0" b="36830"/>
                <wp:docPr id="136644276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BEF30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278147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23. Lesson Integration</w:t>
      </w:r>
    </w:p>
    <w:p w14:paraId="1D973A6A" w14:textId="77777777" w:rsidR="00295A08" w:rsidRDefault="00295A08">
      <w:pPr>
        <w:pStyle w:val="NormalWeb"/>
      </w:pPr>
      <w:r>
        <w:t>Timetable lessons should appear automatically.</w:t>
      </w:r>
    </w:p>
    <w:p w14:paraId="4DA8C22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Timetable</w:t>
      </w:r>
    </w:p>
    <w:p w14:paraId="5E2C8A1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DBA51D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Lesson</w:t>
      </w:r>
    </w:p>
    <w:p w14:paraId="1FE3B6B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DE5A17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Calendar Event</w:t>
      </w:r>
    </w:p>
    <w:p w14:paraId="6D7005EE" w14:textId="77777777" w:rsidR="00295A08" w:rsidRDefault="00295A08">
      <w:pPr>
        <w:pStyle w:val="NormalWeb"/>
      </w:pPr>
      <w:r>
        <w:t>The calendar must not require teachers to manually enter every normal lesson.</w:t>
      </w:r>
    </w:p>
    <w:p w14:paraId="7DA06209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942ADB" wp14:editId="66604D15">
                <wp:extent cx="5943600" cy="1270"/>
                <wp:effectExtent l="0" t="31750" r="0" b="36830"/>
                <wp:docPr id="199751243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47035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DDE6BD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24. Live Class Integration</w:t>
      </w:r>
    </w:p>
    <w:p w14:paraId="37E990B1" w14:textId="77777777" w:rsidR="00295A08" w:rsidRDefault="00295A08">
      <w:pPr>
        <w:pStyle w:val="NormalWeb"/>
      </w:pPr>
      <w:r>
        <w:t>For Module 51.18:</w:t>
      </w:r>
    </w:p>
    <w:p w14:paraId="16609A5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Live Class</w:t>
      </w:r>
    </w:p>
    <w:p w14:paraId="130DAC6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E9B0EF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Calendar Event</w:t>
      </w:r>
    </w:p>
    <w:p w14:paraId="6D99A14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9CDC7B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Meeting Link</w:t>
      </w:r>
    </w:p>
    <w:p w14:paraId="2673688F" w14:textId="77777777" w:rsidR="00295A08" w:rsidRDefault="00295A08">
      <w:pPr>
        <w:pStyle w:val="NormalWeb"/>
      </w:pPr>
      <w:r>
        <w:t>Example:</w:t>
      </w:r>
    </w:p>
    <w:p w14:paraId="347F0ED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Physics Live Lesson</w:t>
      </w:r>
    </w:p>
    <w:p w14:paraId="09682BBD" w14:textId="77777777" w:rsidR="00295A08" w:rsidRDefault="00295A08">
      <w:pPr>
        <w:pStyle w:val="HTMLPreformatted"/>
        <w:rPr>
          <w:rStyle w:val="HTMLCode"/>
        </w:rPr>
      </w:pPr>
    </w:p>
    <w:p w14:paraId="7C62B3E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Friday</w:t>
      </w:r>
    </w:p>
    <w:p w14:paraId="719C47E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4:00 PM</w:t>
      </w:r>
    </w:p>
    <w:p w14:paraId="137F88E5" w14:textId="77777777" w:rsidR="00295A08" w:rsidRDefault="00295A08">
      <w:pPr>
        <w:pStyle w:val="HTMLPreformatted"/>
        <w:rPr>
          <w:rStyle w:val="HTMLCode"/>
        </w:rPr>
      </w:pPr>
    </w:p>
    <w:p w14:paraId="1EB3652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[Join Class]</w:t>
      </w:r>
    </w:p>
    <w:p w14:paraId="633D3AB9" w14:textId="77777777" w:rsidR="00295A08" w:rsidRDefault="00295A08">
      <w:pPr>
        <w:pStyle w:val="NormalWeb"/>
      </w:pPr>
      <w:r>
        <w:t>The calendar stores/accesses the authorized meeting reference.</w:t>
      </w:r>
    </w:p>
    <w:p w14:paraId="3F02C112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3CE12F" wp14:editId="00AE316A">
                <wp:extent cx="5943600" cy="1270"/>
                <wp:effectExtent l="0" t="31750" r="0" b="36830"/>
                <wp:docPr id="133052380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C29CE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B59EA9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25. School Events</w:t>
      </w:r>
    </w:p>
    <w:p w14:paraId="3D94B267" w14:textId="77777777" w:rsidR="00295A08" w:rsidRDefault="00295A08">
      <w:pPr>
        <w:pStyle w:val="NormalWeb"/>
      </w:pPr>
      <w:r>
        <w:t>Administrators can create:</w:t>
      </w:r>
    </w:p>
    <w:p w14:paraId="0C8D00AC" w14:textId="77777777" w:rsidR="00295A08" w:rsidRDefault="00295A08" w:rsidP="0029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Sports day</w:t>
      </w:r>
    </w:p>
    <w:p w14:paraId="185F8580" w14:textId="77777777" w:rsidR="00295A08" w:rsidRDefault="00295A08" w:rsidP="0029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meeting</w:t>
      </w:r>
    </w:p>
    <w:p w14:paraId="23915020" w14:textId="77777777" w:rsidR="00295A08" w:rsidRDefault="00295A08" w:rsidP="0029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Graduation</w:t>
      </w:r>
    </w:p>
    <w:p w14:paraId="18BBA030" w14:textId="77777777" w:rsidR="00295A08" w:rsidRDefault="00295A08" w:rsidP="0029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Orientation</w:t>
      </w:r>
    </w:p>
    <w:p w14:paraId="70FD0CA1" w14:textId="77777777" w:rsidR="00295A08" w:rsidRDefault="00295A08" w:rsidP="0029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meeting</w:t>
      </w:r>
    </w:p>
    <w:p w14:paraId="36DA695C" w14:textId="77777777" w:rsidR="00295A08" w:rsidRDefault="00295A08" w:rsidP="0029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Cultural event</w:t>
      </w:r>
    </w:p>
    <w:p w14:paraId="7408C569" w14:textId="77777777" w:rsidR="00295A08" w:rsidRDefault="00295A08" w:rsidP="0029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 holiday</w:t>
      </w:r>
    </w:p>
    <w:p w14:paraId="0F8A48EE" w14:textId="77777777" w:rsidR="00295A08" w:rsidRDefault="00295A08" w:rsidP="0029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 closure</w:t>
      </w:r>
    </w:p>
    <w:p w14:paraId="471C88A2" w14:textId="77777777" w:rsidR="00295A08" w:rsidRDefault="00295A08" w:rsidP="00295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Training session</w:t>
      </w:r>
    </w:p>
    <w:p w14:paraId="2CB29535" w14:textId="77777777" w:rsidR="00295A08" w:rsidRDefault="00295A0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97A8CE" wp14:editId="104C6150">
                <wp:extent cx="5943600" cy="1270"/>
                <wp:effectExtent l="0" t="31750" r="0" b="36830"/>
                <wp:docPr id="103826688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471B5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12CA60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26. Event Creation</w:t>
      </w:r>
    </w:p>
    <w:p w14:paraId="1DEAA097" w14:textId="77777777" w:rsidR="00295A08" w:rsidRDefault="00295A08">
      <w:pPr>
        <w:pStyle w:val="NormalWeb"/>
      </w:pPr>
      <w:r>
        <w:t>Teacher interface:</w:t>
      </w:r>
    </w:p>
    <w:p w14:paraId="4D1F80E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Create Event</w:t>
      </w:r>
    </w:p>
    <w:p w14:paraId="4CA19CD3" w14:textId="77777777" w:rsidR="00295A08" w:rsidRDefault="00295A08">
      <w:pPr>
        <w:pStyle w:val="HTMLPreformatted"/>
        <w:rPr>
          <w:rStyle w:val="HTMLCode"/>
        </w:rPr>
      </w:pPr>
    </w:p>
    <w:p w14:paraId="6F0A223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Title:</w:t>
      </w:r>
    </w:p>
    <w:p w14:paraId="72D08B5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[Mathematics Revision Session]</w:t>
      </w:r>
    </w:p>
    <w:p w14:paraId="457DD115" w14:textId="77777777" w:rsidR="00295A08" w:rsidRDefault="00295A08">
      <w:pPr>
        <w:pStyle w:val="HTMLPreformatted"/>
        <w:rPr>
          <w:rStyle w:val="HTMLCode"/>
        </w:rPr>
      </w:pPr>
    </w:p>
    <w:p w14:paraId="06CAFC0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Date:</w:t>
      </w:r>
    </w:p>
    <w:p w14:paraId="34346E5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[August 20]</w:t>
      </w:r>
    </w:p>
    <w:p w14:paraId="5A7AD859" w14:textId="77777777" w:rsidR="00295A08" w:rsidRDefault="00295A08">
      <w:pPr>
        <w:pStyle w:val="HTMLPreformatted"/>
        <w:rPr>
          <w:rStyle w:val="HTMLCode"/>
        </w:rPr>
      </w:pPr>
    </w:p>
    <w:p w14:paraId="35CAC41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Start:</w:t>
      </w:r>
    </w:p>
    <w:p w14:paraId="3ED2A16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[15:00]</w:t>
      </w:r>
    </w:p>
    <w:p w14:paraId="31875CA4" w14:textId="77777777" w:rsidR="00295A08" w:rsidRDefault="00295A08">
      <w:pPr>
        <w:pStyle w:val="HTMLPreformatted"/>
        <w:rPr>
          <w:rStyle w:val="HTMLCode"/>
        </w:rPr>
      </w:pPr>
    </w:p>
    <w:p w14:paraId="30F9C01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End:</w:t>
      </w:r>
    </w:p>
    <w:p w14:paraId="784B1B4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[16:00]</w:t>
      </w:r>
    </w:p>
    <w:p w14:paraId="746171D7" w14:textId="77777777" w:rsidR="00295A08" w:rsidRDefault="00295A08">
      <w:pPr>
        <w:pStyle w:val="HTMLPreformatted"/>
        <w:rPr>
          <w:rStyle w:val="HTMLCode"/>
        </w:rPr>
      </w:pPr>
    </w:p>
    <w:p w14:paraId="59592E3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Class:</w:t>
      </w:r>
    </w:p>
    <w:p w14:paraId="4D4F614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[JSS 2A]</w:t>
      </w:r>
    </w:p>
    <w:p w14:paraId="7953C472" w14:textId="77777777" w:rsidR="00295A08" w:rsidRDefault="00295A08">
      <w:pPr>
        <w:pStyle w:val="HTMLPreformatted"/>
        <w:rPr>
          <w:rStyle w:val="HTMLCode"/>
        </w:rPr>
      </w:pPr>
    </w:p>
    <w:p w14:paraId="1DA4399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Location:</w:t>
      </w:r>
    </w:p>
    <w:p w14:paraId="4041DFD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[Room 4]</w:t>
      </w:r>
    </w:p>
    <w:p w14:paraId="3A345B33" w14:textId="77777777" w:rsidR="00295A08" w:rsidRDefault="00295A08">
      <w:pPr>
        <w:pStyle w:val="HTMLPreformatted"/>
        <w:rPr>
          <w:rStyle w:val="HTMLCode"/>
        </w:rPr>
      </w:pPr>
    </w:p>
    <w:p w14:paraId="059B7A3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Description:</w:t>
      </w:r>
    </w:p>
    <w:p w14:paraId="38AB41E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[Revision before quiz]</w:t>
      </w:r>
    </w:p>
    <w:p w14:paraId="1D0D0DAC" w14:textId="77777777" w:rsidR="00295A08" w:rsidRDefault="00295A08">
      <w:pPr>
        <w:pStyle w:val="HTMLPreformatted"/>
        <w:rPr>
          <w:rStyle w:val="HTMLCode"/>
        </w:rPr>
      </w:pPr>
    </w:p>
    <w:p w14:paraId="18D23A8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[Save Event]</w:t>
      </w:r>
    </w:p>
    <w:p w14:paraId="541C2BFA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33D3C8" wp14:editId="2B8221EB">
                <wp:extent cx="5943600" cy="1270"/>
                <wp:effectExtent l="0" t="31750" r="0" b="36830"/>
                <wp:docPr id="14771618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6F266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CFF4FA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27. Recurring Events</w:t>
      </w:r>
    </w:p>
    <w:p w14:paraId="5FF60EE2" w14:textId="77777777" w:rsidR="00295A08" w:rsidRDefault="00295A08">
      <w:pPr>
        <w:pStyle w:val="NormalWeb"/>
      </w:pPr>
      <w:r>
        <w:t>Support recurring events:</w:t>
      </w:r>
    </w:p>
    <w:p w14:paraId="7DA5DBC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Daily</w:t>
      </w:r>
    </w:p>
    <w:p w14:paraId="5EEE304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Weekly</w:t>
      </w:r>
    </w:p>
    <w:p w14:paraId="72BFB1F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Monthly</w:t>
      </w:r>
    </w:p>
    <w:p w14:paraId="3F1A5EB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Custom</w:t>
      </w:r>
    </w:p>
    <w:p w14:paraId="71AF749B" w14:textId="77777777" w:rsidR="00295A08" w:rsidRDefault="00295A08">
      <w:pPr>
        <w:pStyle w:val="NormalWeb"/>
      </w:pPr>
      <w:r>
        <w:t>Example:</w:t>
      </w:r>
    </w:p>
    <w:p w14:paraId="7319430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Mathematics Lesson</w:t>
      </w:r>
    </w:p>
    <w:p w14:paraId="2B2CA8BA" w14:textId="77777777" w:rsidR="00295A08" w:rsidRDefault="00295A08">
      <w:pPr>
        <w:pStyle w:val="HTMLPreformatted"/>
        <w:rPr>
          <w:rStyle w:val="HTMLCode"/>
        </w:rPr>
      </w:pPr>
    </w:p>
    <w:p w14:paraId="6B51AAE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Every Monday and Wednesday</w:t>
      </w:r>
    </w:p>
    <w:p w14:paraId="3717519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08:00–09:00</w:t>
      </w:r>
    </w:p>
    <w:p w14:paraId="14A2D61F" w14:textId="77777777" w:rsidR="00295A08" w:rsidRDefault="00295A08">
      <w:pPr>
        <w:pStyle w:val="NormalWeb"/>
      </w:pPr>
      <w:r>
        <w:t>Recurring event generation must integrate with the timetable system where possible.</w:t>
      </w:r>
    </w:p>
    <w:p w14:paraId="45FD0DD2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507D8A" wp14:editId="2CD4688B">
                <wp:extent cx="5943600" cy="1270"/>
                <wp:effectExtent l="0" t="31750" r="0" b="36830"/>
                <wp:docPr id="132630685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26523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0811B9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28. Event Recurrence</w:t>
      </w:r>
    </w:p>
    <w:p w14:paraId="089CB748" w14:textId="77777777" w:rsidR="00295A08" w:rsidRDefault="00295A08">
      <w:pPr>
        <w:pStyle w:val="NormalWeb"/>
      </w:pPr>
      <w:r>
        <w:t>A recurring event should use a structured recurrence rule rather than creating unrelated copies.</w:t>
      </w:r>
    </w:p>
    <w:p w14:paraId="7F300D29" w14:textId="77777777" w:rsidR="00295A08" w:rsidRDefault="00295A08">
      <w:pPr>
        <w:pStyle w:val="NormalWeb"/>
      </w:pPr>
      <w:r>
        <w:t>Example conceptually:</w:t>
      </w:r>
    </w:p>
    <w:p w14:paraId="7175CD1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RRULE:</w:t>
      </w:r>
    </w:p>
    <w:p w14:paraId="4F49B41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FREQ=WEEKLY</w:t>
      </w:r>
    </w:p>
    <w:p w14:paraId="598F7E6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BYDAY=MO,WE</w:t>
      </w:r>
    </w:p>
    <w:p w14:paraId="70F0DBEE" w14:textId="77777777" w:rsidR="00295A08" w:rsidRDefault="00295A08">
      <w:pPr>
        <w:pStyle w:val="NormalWeb"/>
      </w:pPr>
      <w:r>
        <w:t>This allows future changes to be managed correctly.</w:t>
      </w:r>
    </w:p>
    <w:p w14:paraId="6332213C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9ED07D3" wp14:editId="69DE6945">
                <wp:extent cx="5943600" cy="1270"/>
                <wp:effectExtent l="0" t="31750" r="0" b="36830"/>
                <wp:docPr id="175310009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DAB05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31EAAB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29. Event Editing</w:t>
      </w:r>
    </w:p>
    <w:p w14:paraId="37045CDE" w14:textId="77777777" w:rsidR="00295A08" w:rsidRDefault="00295A08">
      <w:pPr>
        <w:pStyle w:val="NormalWeb"/>
      </w:pPr>
      <w:r>
        <w:t>When editing a recurring event:</w:t>
      </w:r>
    </w:p>
    <w:p w14:paraId="3D6B73B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Edit:</w:t>
      </w:r>
    </w:p>
    <w:p w14:paraId="5E42D66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○ This event</w:t>
      </w:r>
    </w:p>
    <w:p w14:paraId="4527D34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○ This and future events</w:t>
      </w:r>
    </w:p>
    <w:p w14:paraId="23E05A6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○ Entire series</w:t>
      </w:r>
    </w:p>
    <w:p w14:paraId="70F8E992" w14:textId="77777777" w:rsidR="00295A08" w:rsidRDefault="00295A08">
      <w:pPr>
        <w:pStyle w:val="NormalWeb"/>
      </w:pPr>
      <w:r>
        <w:t>This prevents accidental changes to the whole academic schedule.</w:t>
      </w:r>
    </w:p>
    <w:p w14:paraId="1825832C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520AAE" wp14:editId="08B6F48E">
                <wp:extent cx="5943600" cy="1270"/>
                <wp:effectExtent l="0" t="31750" r="0" b="36830"/>
                <wp:docPr id="66774793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DAD76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25EF7F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30. Event Cancellation</w:t>
      </w:r>
    </w:p>
    <w:p w14:paraId="3461C40A" w14:textId="77777777" w:rsidR="00295A08" w:rsidRDefault="00295A08">
      <w:pPr>
        <w:pStyle w:val="NormalWeb"/>
      </w:pPr>
      <w:r>
        <w:t>Support:</w:t>
      </w:r>
    </w:p>
    <w:p w14:paraId="25AA728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16F75B30" w14:textId="77777777" w:rsidR="00295A08" w:rsidRDefault="00295A08">
      <w:pPr>
        <w:pStyle w:val="NormalWeb"/>
      </w:pPr>
      <w:r>
        <w:t>Example:</w:t>
      </w:r>
    </w:p>
    <w:p w14:paraId="2A720D3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Physics Lesson</w:t>
      </w:r>
    </w:p>
    <w:p w14:paraId="7472BDF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Friday 10:00 AM</w:t>
      </w:r>
    </w:p>
    <w:p w14:paraId="70EEA0A4" w14:textId="77777777" w:rsidR="00295A08" w:rsidRDefault="00295A08">
      <w:pPr>
        <w:pStyle w:val="HTMLPreformatted"/>
        <w:rPr>
          <w:rStyle w:val="HTMLCode"/>
        </w:rPr>
      </w:pPr>
    </w:p>
    <w:p w14:paraId="0D95B3C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Status:</w:t>
      </w:r>
    </w:p>
    <w:p w14:paraId="431ED16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10543CC7" w14:textId="77777777" w:rsidR="00295A08" w:rsidRDefault="00295A08">
      <w:pPr>
        <w:pStyle w:val="NormalWeb"/>
      </w:pPr>
      <w:r>
        <w:t>Students and teachers should receive appropriate notifications.</w:t>
      </w:r>
    </w:p>
    <w:p w14:paraId="0AAC6867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70BE07" wp14:editId="45E2F576">
                <wp:extent cx="5943600" cy="1270"/>
                <wp:effectExtent l="0" t="31750" r="0" b="36830"/>
                <wp:docPr id="80607886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6C97A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2DDD2F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31. Event Rescheduling</w:t>
      </w:r>
    </w:p>
    <w:p w14:paraId="618B1C87" w14:textId="77777777" w:rsidR="00295A08" w:rsidRDefault="00295A08">
      <w:pPr>
        <w:pStyle w:val="NormalWeb"/>
      </w:pPr>
      <w:r>
        <w:t>Example:</w:t>
      </w:r>
    </w:p>
    <w:p w14:paraId="30D259A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Original:</w:t>
      </w:r>
    </w:p>
    <w:p w14:paraId="10C764F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Monday 10:00 AM</w:t>
      </w:r>
    </w:p>
    <w:p w14:paraId="4C794221" w14:textId="77777777" w:rsidR="00295A08" w:rsidRDefault="00295A08">
      <w:pPr>
        <w:pStyle w:val="HTMLPreformatted"/>
        <w:rPr>
          <w:rStyle w:val="HTMLCode"/>
        </w:rPr>
      </w:pPr>
    </w:p>
    <w:p w14:paraId="62EAC32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New:</w:t>
      </w:r>
    </w:p>
    <w:p w14:paraId="634CAC5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Tuesday 11:00 AM</w:t>
      </w:r>
    </w:p>
    <w:p w14:paraId="0F7C8044" w14:textId="77777777" w:rsidR="00295A08" w:rsidRDefault="00295A08">
      <w:pPr>
        <w:pStyle w:val="NormalWeb"/>
      </w:pPr>
      <w:r>
        <w:t>The system should:</w:t>
      </w:r>
    </w:p>
    <w:p w14:paraId="36517171" w14:textId="77777777" w:rsidR="00295A08" w:rsidRDefault="00295A08" w:rsidP="00295A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Update the event.</w:t>
      </w:r>
    </w:p>
    <w:p w14:paraId="6D79D37D" w14:textId="77777777" w:rsidR="00295A08" w:rsidRDefault="00295A08" w:rsidP="00295A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affected users.</w:t>
      </w:r>
    </w:p>
    <w:p w14:paraId="75B361A3" w14:textId="77777777" w:rsidR="00295A08" w:rsidRDefault="00295A08" w:rsidP="00295A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Preserve audit history.</w:t>
      </w:r>
    </w:p>
    <w:p w14:paraId="7DB59463" w14:textId="77777777" w:rsidR="00295A08" w:rsidRDefault="00295A08" w:rsidP="00295A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 notifications according to policy.</w:t>
      </w:r>
    </w:p>
    <w:p w14:paraId="3A0A82A4" w14:textId="77777777" w:rsidR="00295A08" w:rsidRDefault="00295A0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37064E" wp14:editId="4A46EEF9">
                <wp:extent cx="5943600" cy="1270"/>
                <wp:effectExtent l="0" t="31750" r="0" b="36830"/>
                <wp:docPr id="115653516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B9656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429DFA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32. Event Conflict Detection</w:t>
      </w:r>
    </w:p>
    <w:p w14:paraId="56B355D6" w14:textId="77777777" w:rsidR="00295A08" w:rsidRDefault="00295A08">
      <w:pPr>
        <w:pStyle w:val="NormalWeb"/>
      </w:pPr>
      <w:r>
        <w:t>The system should detect scheduling conflicts.</w:t>
      </w:r>
    </w:p>
    <w:p w14:paraId="38F0E0AA" w14:textId="77777777" w:rsidR="00295A08" w:rsidRDefault="00295A08">
      <w:pPr>
        <w:pStyle w:val="NormalWeb"/>
      </w:pPr>
      <w:r>
        <w:t>Example:</w:t>
      </w:r>
    </w:p>
    <w:p w14:paraId="0BE79F2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4FD1098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216898DB" w14:textId="77777777" w:rsidR="00295A08" w:rsidRDefault="00295A08">
      <w:pPr>
        <w:pStyle w:val="HTMLPreformatted"/>
        <w:rPr>
          <w:rStyle w:val="HTMLCode"/>
        </w:rPr>
      </w:pPr>
    </w:p>
    <w:p w14:paraId="44BCBE3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Monday 10:00</w:t>
      </w:r>
    </w:p>
    <w:p w14:paraId="17DAD1E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Already teaching JSS 2A</w:t>
      </w:r>
    </w:p>
    <w:p w14:paraId="40B23C31" w14:textId="77777777" w:rsidR="00295A08" w:rsidRDefault="00295A08">
      <w:pPr>
        <w:pStyle w:val="HTMLPreformatted"/>
        <w:rPr>
          <w:rStyle w:val="HTMLCode"/>
        </w:rPr>
      </w:pPr>
    </w:p>
    <w:p w14:paraId="10BBF80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New event:</w:t>
      </w:r>
    </w:p>
    <w:p w14:paraId="1626B7F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JSS 3B at 10:00</w:t>
      </w:r>
    </w:p>
    <w:p w14:paraId="666BC0D6" w14:textId="77777777" w:rsidR="00295A08" w:rsidRDefault="00295A08">
      <w:pPr>
        <w:pStyle w:val="HTMLPreformatted"/>
        <w:rPr>
          <w:rStyle w:val="HTMLCode"/>
        </w:rPr>
      </w:pPr>
    </w:p>
    <w:p w14:paraId="4ED1D09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Conflict detected.</w:t>
      </w:r>
    </w:p>
    <w:p w14:paraId="623C44E9" w14:textId="77777777" w:rsidR="00295A08" w:rsidRDefault="00295A08">
      <w:pPr>
        <w:pStyle w:val="NormalWeb"/>
      </w:pPr>
      <w:r>
        <w:t>The system may allow an authorized override, but the conflict must be visible.</w:t>
      </w:r>
    </w:p>
    <w:p w14:paraId="3D2C9BDA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F9D087" wp14:editId="35FC4C57">
                <wp:extent cx="5943600" cy="1270"/>
                <wp:effectExtent l="0" t="31750" r="0" b="36830"/>
                <wp:docPr id="2867985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30C46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63C1AD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33. Student Conflict Detection</w:t>
      </w:r>
    </w:p>
    <w:p w14:paraId="5509EEA0" w14:textId="77777777" w:rsidR="00295A08" w:rsidRDefault="00295A08">
      <w:pPr>
        <w:pStyle w:val="NormalWeb"/>
      </w:pPr>
      <w:r>
        <w:t>For students:</w:t>
      </w:r>
    </w:p>
    <w:p w14:paraId="791455C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Mathematics Exam</w:t>
      </w:r>
    </w:p>
    <w:p w14:paraId="1C2C85F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10:00–12:00</w:t>
      </w:r>
    </w:p>
    <w:p w14:paraId="731C5588" w14:textId="77777777" w:rsidR="00295A08" w:rsidRDefault="00295A08">
      <w:pPr>
        <w:pStyle w:val="HTMLPreformatted"/>
        <w:rPr>
          <w:rStyle w:val="HTMLCode"/>
        </w:rPr>
      </w:pPr>
    </w:p>
    <w:p w14:paraId="210A257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Physics Exam</w:t>
      </w:r>
    </w:p>
    <w:p w14:paraId="1D4BFEA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11:00–13:00</w:t>
      </w:r>
    </w:p>
    <w:p w14:paraId="07751DE5" w14:textId="77777777" w:rsidR="00295A08" w:rsidRDefault="00295A08">
      <w:pPr>
        <w:pStyle w:val="HTMLPreformatted"/>
        <w:rPr>
          <w:rStyle w:val="HTMLCode"/>
        </w:rPr>
      </w:pPr>
    </w:p>
    <w:p w14:paraId="330889C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Student schedule conflict</w:t>
      </w:r>
    </w:p>
    <w:p w14:paraId="699A3184" w14:textId="77777777" w:rsidR="00295A08" w:rsidRDefault="00295A08">
      <w:pPr>
        <w:pStyle w:val="NormalWeb"/>
      </w:pPr>
      <w:r>
        <w:t>The examination scheduling system should ultimately resolve such conflicts.</w:t>
      </w:r>
    </w:p>
    <w:p w14:paraId="5B6A84D2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C19DFD" wp14:editId="43E4A3DE">
                <wp:extent cx="5943600" cy="1270"/>
                <wp:effectExtent l="0" t="31750" r="0" b="36830"/>
                <wp:docPr id="186141271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8B4B8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764D66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34. Room Conflict Detection</w:t>
      </w:r>
    </w:p>
    <w:p w14:paraId="7584051D" w14:textId="77777777" w:rsidR="00295A08" w:rsidRDefault="00295A08">
      <w:pPr>
        <w:pStyle w:val="NormalWeb"/>
      </w:pPr>
      <w:r>
        <w:t>For physical events:</w:t>
      </w:r>
    </w:p>
    <w:p w14:paraId="64C5192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Room 12</w:t>
      </w:r>
    </w:p>
    <w:p w14:paraId="7863C5E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10:00–11:00</w:t>
      </w:r>
    </w:p>
    <w:p w14:paraId="26AC716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4088777B" w14:textId="77777777" w:rsidR="00295A08" w:rsidRDefault="00295A08">
      <w:pPr>
        <w:pStyle w:val="HTMLPreformatted"/>
        <w:rPr>
          <w:rStyle w:val="HTMLCode"/>
        </w:rPr>
      </w:pPr>
    </w:p>
    <w:p w14:paraId="4E5C807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New:</w:t>
      </w:r>
    </w:p>
    <w:p w14:paraId="4DB8A2A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Physics</w:t>
      </w:r>
    </w:p>
    <w:p w14:paraId="3F44C99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10:30–11:30</w:t>
      </w:r>
    </w:p>
    <w:p w14:paraId="4CF5A4E7" w14:textId="77777777" w:rsidR="00295A08" w:rsidRDefault="00295A08">
      <w:pPr>
        <w:pStyle w:val="HTMLPreformatted"/>
        <w:rPr>
          <w:rStyle w:val="HTMLCode"/>
        </w:rPr>
      </w:pPr>
    </w:p>
    <w:p w14:paraId="06C41AF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Room conflict</w:t>
      </w:r>
    </w:p>
    <w:p w14:paraId="2C4B68E6" w14:textId="77777777" w:rsidR="00295A08" w:rsidRDefault="00295A08">
      <w:pPr>
        <w:pStyle w:val="NormalWeb"/>
      </w:pPr>
      <w:r>
        <w:t>This should integrate with existing room/resource management.</w:t>
      </w:r>
    </w:p>
    <w:p w14:paraId="6403F9FF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D6CFAC" wp14:editId="3F73A843">
                <wp:extent cx="5943600" cy="1270"/>
                <wp:effectExtent l="0" t="31750" r="0" b="36830"/>
                <wp:docPr id="38162985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311C8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9A9F8E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35. Calendar Filters</w:t>
      </w:r>
    </w:p>
    <w:p w14:paraId="51E7BDFC" w14:textId="77777777" w:rsidR="00295A08" w:rsidRDefault="00295A08">
      <w:pPr>
        <w:pStyle w:val="NormalWeb"/>
      </w:pPr>
      <w:r>
        <w:t>Users should filter by:</w:t>
      </w:r>
    </w:p>
    <w:p w14:paraId="42705D9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6BC42D8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601421B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7F5E127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 Type</w:t>
      </w:r>
    </w:p>
    <w:p w14:paraId="56F746C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Location</w:t>
      </w:r>
    </w:p>
    <w:p w14:paraId="6763418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5D657F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Academic Term</w:t>
      </w:r>
    </w:p>
    <w:p w14:paraId="6AFABE0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14:paraId="305A18EC" w14:textId="77777777" w:rsidR="00295A08" w:rsidRDefault="00295A08">
      <w:pPr>
        <w:pStyle w:val="NormalWeb"/>
      </w:pPr>
      <w:r>
        <w:t>Example:</w:t>
      </w:r>
    </w:p>
    <w:p w14:paraId="0B7AD68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Show:</w:t>
      </w:r>
    </w:p>
    <w:p w14:paraId="0285974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All Mathematics events</w:t>
      </w:r>
    </w:p>
    <w:p w14:paraId="5A0906C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for JSS 2A</w:t>
      </w:r>
    </w:p>
    <w:p w14:paraId="27571DC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during Term 1</w:t>
      </w:r>
    </w:p>
    <w:p w14:paraId="541D2478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E9CE61" wp14:editId="73C49595">
                <wp:extent cx="5943600" cy="1270"/>
                <wp:effectExtent l="0" t="31750" r="0" b="36830"/>
                <wp:docPr id="171689229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DD50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0CE1A3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36. Calendar Search</w:t>
      </w:r>
    </w:p>
    <w:p w14:paraId="72392671" w14:textId="77777777" w:rsidR="00295A08" w:rsidRDefault="00295A08">
      <w:pPr>
        <w:pStyle w:val="NormalWeb"/>
      </w:pPr>
      <w:r>
        <w:t>Search:</w:t>
      </w:r>
    </w:p>
    <w:p w14:paraId="1584C36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"Physics quiz"</w:t>
      </w:r>
    </w:p>
    <w:p w14:paraId="2148EDC2" w14:textId="77777777" w:rsidR="00295A08" w:rsidRDefault="00295A08">
      <w:pPr>
        <w:pStyle w:val="NormalWeb"/>
      </w:pPr>
      <w:r>
        <w:t>Results:</w:t>
      </w:r>
    </w:p>
    <w:p w14:paraId="05D5ECD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Physics Quiz</w:t>
      </w:r>
    </w:p>
    <w:p w14:paraId="7AEAD06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August 18</w:t>
      </w:r>
    </w:p>
    <w:p w14:paraId="1D49443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10:00 AM</w:t>
      </w:r>
    </w:p>
    <w:p w14:paraId="1ECB2BE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JSS 3B</w:t>
      </w:r>
    </w:p>
    <w:p w14:paraId="735F232A" w14:textId="77777777" w:rsidR="00295A08" w:rsidRDefault="00295A08">
      <w:pPr>
        <w:pStyle w:val="NormalWeb"/>
      </w:pPr>
      <w:r>
        <w:t>Search must respect permissions.</w:t>
      </w:r>
    </w:p>
    <w:p w14:paraId="23D4E697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9F315C" wp14:editId="77482E39">
                <wp:extent cx="5943600" cy="1270"/>
                <wp:effectExtent l="0" t="31750" r="0" b="36830"/>
                <wp:docPr id="86363975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781CD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9EEAB9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37. Event Details</w:t>
      </w:r>
    </w:p>
    <w:p w14:paraId="209F9A12" w14:textId="77777777" w:rsidR="00295A08" w:rsidRDefault="00295A08">
      <w:pPr>
        <w:pStyle w:val="NormalWeb"/>
      </w:pPr>
      <w:r>
        <w:t>Example:</w:t>
      </w:r>
    </w:p>
    <w:p w14:paraId="25E6565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Mathematics Quiz</w:t>
      </w:r>
    </w:p>
    <w:p w14:paraId="108C25F9" w14:textId="77777777" w:rsidR="00295A08" w:rsidRDefault="00295A08">
      <w:pPr>
        <w:pStyle w:val="HTMLPreformatted"/>
        <w:rPr>
          <w:rStyle w:val="HTMLCode"/>
        </w:rPr>
      </w:pPr>
    </w:p>
    <w:p w14:paraId="6B99826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Date:</w:t>
      </w:r>
    </w:p>
    <w:p w14:paraId="7B2D2F3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August 18, 2026</w:t>
      </w:r>
    </w:p>
    <w:p w14:paraId="0F7943D9" w14:textId="77777777" w:rsidR="00295A08" w:rsidRDefault="00295A08">
      <w:pPr>
        <w:pStyle w:val="HTMLPreformatted"/>
        <w:rPr>
          <w:rStyle w:val="HTMLCode"/>
        </w:rPr>
      </w:pPr>
    </w:p>
    <w:p w14:paraId="3A2CA0D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Time:</w:t>
      </w:r>
    </w:p>
    <w:p w14:paraId="5D233D1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10:00–11:00</w:t>
      </w:r>
    </w:p>
    <w:p w14:paraId="2BEC2F51" w14:textId="77777777" w:rsidR="00295A08" w:rsidRDefault="00295A08">
      <w:pPr>
        <w:pStyle w:val="HTMLPreformatted"/>
        <w:rPr>
          <w:rStyle w:val="HTMLCode"/>
        </w:rPr>
      </w:pPr>
    </w:p>
    <w:p w14:paraId="1EE00F9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Class:</w:t>
      </w:r>
    </w:p>
    <w:p w14:paraId="14C2F38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1605CD40" w14:textId="77777777" w:rsidR="00295A08" w:rsidRDefault="00295A08">
      <w:pPr>
        <w:pStyle w:val="HTMLPreformatted"/>
        <w:rPr>
          <w:rStyle w:val="HTMLCode"/>
        </w:rPr>
      </w:pPr>
    </w:p>
    <w:p w14:paraId="779FDB1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4AA55FE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Assigned Teacher</w:t>
      </w:r>
    </w:p>
    <w:p w14:paraId="455C99CD" w14:textId="77777777" w:rsidR="00295A08" w:rsidRDefault="00295A08">
      <w:pPr>
        <w:pStyle w:val="HTMLPreformatted"/>
        <w:rPr>
          <w:rStyle w:val="HTMLCode"/>
        </w:rPr>
      </w:pPr>
    </w:p>
    <w:p w14:paraId="0C851D8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Location:</w:t>
      </w:r>
    </w:p>
    <w:p w14:paraId="69C96AA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Room 5</w:t>
      </w:r>
    </w:p>
    <w:p w14:paraId="6F0E4B02" w14:textId="77777777" w:rsidR="00295A08" w:rsidRDefault="00295A08">
      <w:pPr>
        <w:pStyle w:val="HTMLPreformatted"/>
        <w:rPr>
          <w:rStyle w:val="HTMLCode"/>
        </w:rPr>
      </w:pPr>
    </w:p>
    <w:p w14:paraId="1260759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Instructions:</w:t>
      </w:r>
    </w:p>
    <w:p w14:paraId="198C61C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Complete all questions.</w:t>
      </w:r>
    </w:p>
    <w:p w14:paraId="398EBD32" w14:textId="77777777" w:rsidR="00295A08" w:rsidRDefault="00295A08">
      <w:pPr>
        <w:pStyle w:val="HTMLPreformatted"/>
        <w:rPr>
          <w:rStyle w:val="HTMLCode"/>
        </w:rPr>
      </w:pPr>
    </w:p>
    <w:p w14:paraId="33FCF4B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[Open Quiz]</w:t>
      </w:r>
    </w:p>
    <w:p w14:paraId="0A44EA40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357343" wp14:editId="3F647B66">
                <wp:extent cx="5943600" cy="1270"/>
                <wp:effectExtent l="0" t="31750" r="0" b="36830"/>
                <wp:docPr id="185334870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C7A8E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DB3D98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38. Calendar Links</w:t>
      </w:r>
    </w:p>
    <w:p w14:paraId="45D6A75E" w14:textId="77777777" w:rsidR="00295A08" w:rsidRDefault="00295A08">
      <w:pPr>
        <w:pStyle w:val="NormalWeb"/>
      </w:pPr>
      <w:r>
        <w:t>Calendar events should link back to their source.</w:t>
      </w:r>
    </w:p>
    <w:p w14:paraId="56DF8EFF" w14:textId="77777777" w:rsidR="00295A08" w:rsidRDefault="00295A08">
      <w:pPr>
        <w:pStyle w:val="NormalWeb"/>
      </w:pPr>
      <w:r>
        <w:t>Examples:</w:t>
      </w:r>
    </w:p>
    <w:p w14:paraId="597DC24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Assignment Event</w:t>
      </w:r>
    </w:p>
    <w:p w14:paraId="4892D80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475CA1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[Open Assignment]</w:t>
      </w:r>
    </w:p>
    <w:p w14:paraId="75D70735" w14:textId="77777777" w:rsidR="00295A08" w:rsidRDefault="00295A08">
      <w:pPr>
        <w:pStyle w:val="HTMLPreformatted"/>
        <w:rPr>
          <w:rStyle w:val="HTMLCode"/>
        </w:rPr>
      </w:pPr>
    </w:p>
    <w:p w14:paraId="553C6C3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Quiz Event</w:t>
      </w:r>
    </w:p>
    <w:p w14:paraId="0A0FA23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4CFE37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[Open Quiz]</w:t>
      </w:r>
    </w:p>
    <w:p w14:paraId="065615E4" w14:textId="77777777" w:rsidR="00295A08" w:rsidRDefault="00295A08">
      <w:pPr>
        <w:pStyle w:val="HTMLPreformatted"/>
        <w:rPr>
          <w:rStyle w:val="HTMLCode"/>
        </w:rPr>
      </w:pPr>
    </w:p>
    <w:p w14:paraId="2F926E2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Exam Event</w:t>
      </w:r>
    </w:p>
    <w:p w14:paraId="1F9862A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40C5E2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[Open Examination]</w:t>
      </w:r>
    </w:p>
    <w:p w14:paraId="5984E9B0" w14:textId="77777777" w:rsidR="00295A08" w:rsidRDefault="00295A08">
      <w:pPr>
        <w:pStyle w:val="HTMLPreformatted"/>
        <w:rPr>
          <w:rStyle w:val="HTMLCode"/>
        </w:rPr>
      </w:pPr>
    </w:p>
    <w:p w14:paraId="5B05F7E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Lesson Event</w:t>
      </w:r>
    </w:p>
    <w:p w14:paraId="0F033EA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A86F37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[Open Lesson]</w:t>
      </w:r>
    </w:p>
    <w:p w14:paraId="76380169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9386D6" wp14:editId="72301CD2">
                <wp:extent cx="5943600" cy="1270"/>
                <wp:effectExtent l="0" t="31750" r="0" b="36830"/>
                <wp:docPr id="91196981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36FA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9B14C6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39. Calendar Notifications</w:t>
      </w:r>
    </w:p>
    <w:p w14:paraId="2178E4E5" w14:textId="77777777" w:rsidR="00295A08" w:rsidRDefault="00295A08">
      <w:pPr>
        <w:pStyle w:val="NormalWeb"/>
      </w:pPr>
      <w:r>
        <w:t>The module should integrate with Module 51.13.</w:t>
      </w:r>
    </w:p>
    <w:p w14:paraId="35F1ED6C" w14:textId="77777777" w:rsidR="00295A08" w:rsidRDefault="00295A08">
      <w:pPr>
        <w:pStyle w:val="NormalWeb"/>
      </w:pPr>
      <w:r>
        <w:t>Examples:</w:t>
      </w:r>
    </w:p>
    <w:p w14:paraId="1D2E25F9" w14:textId="77777777" w:rsidR="00295A08" w:rsidRDefault="00295A08">
      <w:pPr>
        <w:pStyle w:val="NormalWeb"/>
      </w:pPr>
      <w:r>
        <w:t>Mathematics assignment due tomorrow.</w:t>
      </w:r>
    </w:p>
    <w:p w14:paraId="0E737DDA" w14:textId="77777777" w:rsidR="00295A08" w:rsidRDefault="00295A08">
      <w:pPr>
        <w:pStyle w:val="NormalWeb"/>
      </w:pPr>
      <w:r>
        <w:t>Physics quiz begins in one hour.</w:t>
      </w:r>
    </w:p>
    <w:p w14:paraId="7FAFD71A" w14:textId="77777777" w:rsidR="00295A08" w:rsidRDefault="00295A08">
      <w:pPr>
        <w:pStyle w:val="NormalWeb"/>
      </w:pPr>
      <w:r>
        <w:t>Your Mathematics lesson has been rescheduled.</w:t>
      </w:r>
    </w:p>
    <w:p w14:paraId="17DC0885" w14:textId="77777777" w:rsidR="00295A08" w:rsidRDefault="00295A08">
      <w:pPr>
        <w:pStyle w:val="NormalWeb"/>
      </w:pPr>
      <w:r>
        <w:t>Mid-Term examination timetable has been published.</w:t>
      </w:r>
    </w:p>
    <w:p w14:paraId="6F3F8465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A8B41B" wp14:editId="0687380B">
                <wp:extent cx="5943600" cy="1270"/>
                <wp:effectExtent l="0" t="31750" r="0" b="36830"/>
                <wp:docPr id="135904267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2E2D9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C70BBA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40. Reminder System</w:t>
      </w:r>
    </w:p>
    <w:p w14:paraId="5919D422" w14:textId="77777777" w:rsidR="00295A08" w:rsidRDefault="00295A08">
      <w:pPr>
        <w:pStyle w:val="NormalWeb"/>
      </w:pPr>
      <w:r>
        <w:t>Users can configure reminders where permitted.</w:t>
      </w:r>
    </w:p>
    <w:p w14:paraId="4EEBF60A" w14:textId="77777777" w:rsidR="00295A08" w:rsidRDefault="00295A08">
      <w:pPr>
        <w:pStyle w:val="NormalWeb"/>
      </w:pPr>
      <w:r>
        <w:t>Examples:</w:t>
      </w:r>
    </w:p>
    <w:p w14:paraId="4D4AC7B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 day before</w:t>
      </w:r>
    </w:p>
    <w:p w14:paraId="48DD329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 hour before</w:t>
      </w:r>
    </w:p>
    <w:p w14:paraId="68E9B22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30 minutes before</w:t>
      </w:r>
    </w:p>
    <w:p w14:paraId="686454F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15 minutes before</w:t>
      </w:r>
    </w:p>
    <w:p w14:paraId="6C1C568D" w14:textId="77777777" w:rsidR="00295A08" w:rsidRDefault="00295A08">
      <w:pPr>
        <w:pStyle w:val="NormalWeb"/>
      </w:pPr>
      <w:r>
        <w:t>System-generated critical reminders may be mandatory according to school policy.</w:t>
      </w:r>
    </w:p>
    <w:p w14:paraId="163162BA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124D18" wp14:editId="2CE5B35E">
                <wp:extent cx="5943600" cy="1270"/>
                <wp:effectExtent l="0" t="31750" r="0" b="36830"/>
                <wp:docPr id="156180242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5D7C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A524A7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41. Mobile Integration</w:t>
      </w:r>
    </w:p>
    <w:p w14:paraId="7D7C0583" w14:textId="77777777" w:rsidR="00295A08" w:rsidRDefault="00295A08">
      <w:pPr>
        <w:pStyle w:val="NormalWeb"/>
      </w:pPr>
      <w:r>
        <w:t>The mobile application should expose:</w:t>
      </w:r>
    </w:p>
    <w:p w14:paraId="19EC738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My Calendar</w:t>
      </w:r>
    </w:p>
    <w:p w14:paraId="1F19663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C72900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├── Today</w:t>
      </w:r>
    </w:p>
    <w:p w14:paraId="420C9D7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├── Upcoming</w:t>
      </w:r>
    </w:p>
    <w:p w14:paraId="79026D5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├── Assignments</w:t>
      </w:r>
    </w:p>
    <w:p w14:paraId="6D28C35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├── Quizzes</w:t>
      </w:r>
    </w:p>
    <w:p w14:paraId="4FDBF29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├── Exams</w:t>
      </w:r>
    </w:p>
    <w:p w14:paraId="43F69E6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├── Lessons</w:t>
      </w:r>
    </w:p>
    <w:p w14:paraId="67272EC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└── Events</w:t>
      </w:r>
    </w:p>
    <w:p w14:paraId="65398671" w14:textId="77777777" w:rsidR="00295A08" w:rsidRDefault="00295A08">
      <w:pPr>
        <w:pStyle w:val="NormalWeb"/>
      </w:pPr>
      <w:r>
        <w:t>Push notifications should use the existing mobile notification infrastructure.</w:t>
      </w:r>
    </w:p>
    <w:p w14:paraId="6AE77F34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247107" wp14:editId="2C31627A">
                <wp:extent cx="5943600" cy="1270"/>
                <wp:effectExtent l="0" t="31750" r="0" b="36830"/>
                <wp:docPr id="16859179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9DE9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07EC25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42. Calendar Synchronization</w:t>
      </w:r>
    </w:p>
    <w:p w14:paraId="20FB23D5" w14:textId="77777777" w:rsidR="00295A08" w:rsidRDefault="00295A08">
      <w:pPr>
        <w:pStyle w:val="NormalWeb"/>
      </w:pPr>
      <w:r>
        <w:t>The architecture should allow future integration with:</w:t>
      </w:r>
    </w:p>
    <w:p w14:paraId="5D9A546E" w14:textId="77777777" w:rsidR="00295A08" w:rsidRDefault="00295A08" w:rsidP="00295A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Calendar</w:t>
      </w:r>
    </w:p>
    <w:p w14:paraId="04A5E6B1" w14:textId="77777777" w:rsidR="00295A08" w:rsidRDefault="00295A08" w:rsidP="00295A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Microsoft Outlook Calendar</w:t>
      </w:r>
    </w:p>
    <w:p w14:paraId="6B8FC8E6" w14:textId="77777777" w:rsidR="00295A08" w:rsidRDefault="00295A08" w:rsidP="00295A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Apple Calendar</w:t>
      </w:r>
    </w:p>
    <w:p w14:paraId="061B0D07" w14:textId="77777777" w:rsidR="00295A08" w:rsidRDefault="00295A08" w:rsidP="00295A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ICS feeds</w:t>
      </w:r>
    </w:p>
    <w:p w14:paraId="56CF878E" w14:textId="77777777" w:rsidR="00295A08" w:rsidRDefault="00295A08">
      <w:pPr>
        <w:pStyle w:val="NormalWeb"/>
      </w:pPr>
      <w:r>
        <w:t>However:</w:t>
      </w:r>
    </w:p>
    <w:p w14:paraId="72902D65" w14:textId="77777777" w:rsidR="00295A08" w:rsidRDefault="00295A08">
      <w:pPr>
        <w:pStyle w:val="NormalWeb"/>
      </w:pPr>
      <w:r>
        <w:t>External calendar synchronization should not become the authoritative SAIS schedule.</w:t>
      </w:r>
    </w:p>
    <w:p w14:paraId="202A8197" w14:textId="77777777" w:rsidR="00295A08" w:rsidRDefault="00295A08">
      <w:pPr>
        <w:pStyle w:val="NormalWeb"/>
      </w:pPr>
      <w:r>
        <w:t>SAIS remains the source of truth.</w:t>
      </w:r>
    </w:p>
    <w:p w14:paraId="19BA481D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10F52D" wp14:editId="706269B0">
                <wp:extent cx="5943600" cy="1270"/>
                <wp:effectExtent l="0" t="31750" r="0" b="36830"/>
                <wp:docPr id="49147544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553E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6D343D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43. ICS Support</w:t>
      </w:r>
    </w:p>
    <w:p w14:paraId="6A79C85F" w14:textId="77777777" w:rsidR="00295A08" w:rsidRDefault="00295A08">
      <w:pPr>
        <w:pStyle w:val="NormalWeb"/>
      </w:pPr>
      <w:r>
        <w:t>The system may provide an authenticated calendar feed.</w:t>
      </w:r>
    </w:p>
    <w:p w14:paraId="5D08D7E6" w14:textId="77777777" w:rsidR="00295A08" w:rsidRDefault="00295A08">
      <w:pPr>
        <w:pStyle w:val="NormalWeb"/>
      </w:pPr>
      <w:r>
        <w:t>Example concept:</w:t>
      </w:r>
    </w:p>
    <w:p w14:paraId="374F884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SAIS Calendar</w:t>
      </w:r>
    </w:p>
    <w:p w14:paraId="012B804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CE4187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ICS Feed</w:t>
      </w:r>
    </w:p>
    <w:p w14:paraId="558CCD0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5A170F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External Calendar</w:t>
      </w:r>
    </w:p>
    <w:p w14:paraId="6D775FC9" w14:textId="77777777" w:rsidR="00295A08" w:rsidRDefault="00295A08">
      <w:pPr>
        <w:pStyle w:val="NormalWeb"/>
      </w:pPr>
      <w:r>
        <w:t>The feed must use secure, revocable access tokens.</w:t>
      </w:r>
    </w:p>
    <w:p w14:paraId="17A29ABB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E9AC52C" wp14:editId="128C05DD">
                <wp:extent cx="5943600" cy="1270"/>
                <wp:effectExtent l="0" t="31750" r="0" b="36830"/>
                <wp:docPr id="142223309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531A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16C363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44. Calendar Permissions</w:t>
      </w:r>
    </w:p>
    <w:p w14:paraId="08528370" w14:textId="77777777" w:rsidR="00295A08" w:rsidRDefault="00295A08">
      <w:pPr>
        <w:pStyle w:val="NormalWeb"/>
      </w:pPr>
      <w:r>
        <w:t>Example permission set:</w:t>
      </w:r>
    </w:p>
    <w:p w14:paraId="60890453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calendar.view</w:t>
      </w:r>
      <w:proofErr w:type="spellEnd"/>
    </w:p>
    <w:p w14:paraId="0377DD8A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calendar.create</w:t>
      </w:r>
      <w:proofErr w:type="spellEnd"/>
    </w:p>
    <w:p w14:paraId="287AB480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calendar.update</w:t>
      </w:r>
      <w:proofErr w:type="spellEnd"/>
    </w:p>
    <w:p w14:paraId="066B6347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calendar.delete</w:t>
      </w:r>
      <w:proofErr w:type="spellEnd"/>
    </w:p>
    <w:p w14:paraId="60CC46ED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calendar.publish</w:t>
      </w:r>
      <w:proofErr w:type="spellEnd"/>
    </w:p>
    <w:p w14:paraId="17C9CB6A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calendar.manage</w:t>
      </w:r>
      <w:proofErr w:type="spellEnd"/>
    </w:p>
    <w:p w14:paraId="338D68C4" w14:textId="77777777" w:rsidR="00295A08" w:rsidRDefault="00295A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calendar.export</w:t>
      </w:r>
      <w:proofErr w:type="spellEnd"/>
    </w:p>
    <w:p w14:paraId="52F8F713" w14:textId="77777777" w:rsidR="00295A08" w:rsidRDefault="00295A08">
      <w:pPr>
        <w:pStyle w:val="NormalWeb"/>
      </w:pPr>
      <w:r>
        <w:t>These should be assigned through the existing SAIS RBAC/permission system.</w:t>
      </w:r>
    </w:p>
    <w:p w14:paraId="342B85DF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8AEC31" wp14:editId="3F86017C">
                <wp:extent cx="5943600" cy="1270"/>
                <wp:effectExtent l="0" t="31750" r="0" b="36830"/>
                <wp:docPr id="12125553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5AF5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BB7A0E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45. Academic Year Integration</w:t>
      </w:r>
    </w:p>
    <w:p w14:paraId="27462DD9" w14:textId="77777777" w:rsidR="00295A08" w:rsidRDefault="00295A08">
      <w:pPr>
        <w:pStyle w:val="NormalWeb"/>
      </w:pPr>
      <w:r>
        <w:t>Every academic event must be associated with the correct academic context where applicable:</w:t>
      </w:r>
    </w:p>
    <w:p w14:paraId="4A59B19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6DFF3DA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3EC3DC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490AD18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F15514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2FDD03B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CE3556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</w:t>
      </w:r>
    </w:p>
    <w:p w14:paraId="4850EBF2" w14:textId="77777777" w:rsidR="00295A08" w:rsidRDefault="00295A08">
      <w:pPr>
        <w:pStyle w:val="NormalWeb"/>
      </w:pPr>
      <w:r>
        <w:t>This prevents events from appearing in the wrong academic period.</w:t>
      </w:r>
    </w:p>
    <w:p w14:paraId="63788957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941162" wp14:editId="547F4110">
                <wp:extent cx="5943600" cy="1270"/>
                <wp:effectExtent l="0" t="31750" r="0" b="36830"/>
                <wp:docPr id="211364497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0D6D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39B40F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46. Time Zone Handling</w:t>
      </w:r>
    </w:p>
    <w:p w14:paraId="1ABD7B0B" w14:textId="77777777" w:rsidR="00295A08" w:rsidRDefault="00295A08">
      <w:pPr>
        <w:pStyle w:val="NormalWeb"/>
      </w:pPr>
      <w:r>
        <w:t xml:space="preserve">All events should store timestamps in a consistent server representation while preserving the intended school </w:t>
      </w:r>
      <w:proofErr w:type="spellStart"/>
      <w:r>
        <w:t>timezone</w:t>
      </w:r>
      <w:proofErr w:type="spellEnd"/>
      <w:r>
        <w:t>.</w:t>
      </w:r>
    </w:p>
    <w:p w14:paraId="7226156F" w14:textId="77777777" w:rsidR="00295A08" w:rsidRDefault="00295A08">
      <w:pPr>
        <w:pStyle w:val="NormalWeb"/>
      </w:pPr>
      <w:r>
        <w:t>Example:</w:t>
      </w:r>
    </w:p>
    <w:p w14:paraId="3A11254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Event:</w:t>
      </w:r>
    </w:p>
    <w:p w14:paraId="3ECF180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10:00 AM</w:t>
      </w:r>
    </w:p>
    <w:p w14:paraId="29DA00EA" w14:textId="77777777" w:rsidR="00295A08" w:rsidRDefault="00295A08">
      <w:pPr>
        <w:pStyle w:val="HTMLPreformatted"/>
        <w:rPr>
          <w:rStyle w:val="HTMLCode"/>
        </w:rPr>
      </w:pPr>
    </w:p>
    <w:p w14:paraId="2B61DD3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School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>:</w:t>
      </w:r>
    </w:p>
    <w:p w14:paraId="6470300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Africa/Freetown</w:t>
      </w:r>
    </w:p>
    <w:p w14:paraId="3EEFDE27" w14:textId="77777777" w:rsidR="00295A08" w:rsidRDefault="00295A08">
      <w:pPr>
        <w:pStyle w:val="NormalWeb"/>
      </w:pPr>
      <w:r>
        <w:t>User-facing times should be rendered according to the appropriate calendar/user context.</w:t>
      </w:r>
    </w:p>
    <w:p w14:paraId="132A54F0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6BA08F" wp14:editId="7C42CA9F">
                <wp:extent cx="5943600" cy="1270"/>
                <wp:effectExtent l="0" t="31750" r="0" b="36830"/>
                <wp:docPr id="199411053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36C5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093BB3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47. Date Validation</w:t>
      </w:r>
    </w:p>
    <w:p w14:paraId="2F442AEE" w14:textId="77777777" w:rsidR="00295A08" w:rsidRDefault="00295A08">
      <w:pPr>
        <w:pStyle w:val="NormalWeb"/>
      </w:pPr>
      <w:r>
        <w:t>Prevent:</w:t>
      </w:r>
    </w:p>
    <w:p w14:paraId="652FAB5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End time &lt; Start time</w:t>
      </w:r>
    </w:p>
    <w:p w14:paraId="70CC783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Invalid date</w:t>
      </w:r>
    </w:p>
    <w:p w14:paraId="6F2C2FB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 outside allowed academic period</w:t>
      </w:r>
    </w:p>
    <w:p w14:paraId="0D2E7A3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Invalid recurrence</w:t>
      </w:r>
    </w:p>
    <w:p w14:paraId="4B1231AB" w14:textId="77777777" w:rsidR="00295A08" w:rsidRDefault="00295A08">
      <w:pPr>
        <w:pStyle w:val="NormalWeb"/>
      </w:pPr>
      <w:r>
        <w:t>For example:</w:t>
      </w:r>
    </w:p>
    <w:p w14:paraId="140849B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Start:</w:t>
      </w:r>
    </w:p>
    <w:p w14:paraId="1D01784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15:00</w:t>
      </w:r>
    </w:p>
    <w:p w14:paraId="5C6F2FFA" w14:textId="77777777" w:rsidR="00295A08" w:rsidRDefault="00295A08">
      <w:pPr>
        <w:pStyle w:val="HTMLPreformatted"/>
        <w:rPr>
          <w:rStyle w:val="HTMLCode"/>
        </w:rPr>
      </w:pPr>
    </w:p>
    <w:p w14:paraId="309065E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End:</w:t>
      </w:r>
    </w:p>
    <w:p w14:paraId="2EA2583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14:00</w:t>
      </w:r>
    </w:p>
    <w:p w14:paraId="251DFA49" w14:textId="77777777" w:rsidR="00295A08" w:rsidRDefault="00295A08">
      <w:pPr>
        <w:pStyle w:val="HTMLPreformatted"/>
        <w:rPr>
          <w:rStyle w:val="HTMLCode"/>
        </w:rPr>
      </w:pPr>
    </w:p>
    <w:p w14:paraId="0A179BF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End time must be after start time.</w:t>
      </w:r>
    </w:p>
    <w:p w14:paraId="46C7E7BE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FB847D" wp14:editId="56C2612D">
                <wp:extent cx="5943600" cy="1270"/>
                <wp:effectExtent l="0" t="31750" r="0" b="36830"/>
                <wp:docPr id="128613396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06FF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122BA7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48. Calendar Audit Trail</w:t>
      </w:r>
    </w:p>
    <w:p w14:paraId="1A219863" w14:textId="77777777" w:rsidR="00295A08" w:rsidRDefault="00295A08">
      <w:pPr>
        <w:pStyle w:val="NormalWeb"/>
      </w:pPr>
      <w:r>
        <w:t>Record:</w:t>
      </w:r>
    </w:p>
    <w:p w14:paraId="15DFC50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EVENT_CREATED</w:t>
      </w:r>
    </w:p>
    <w:p w14:paraId="4496D78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EVENT_UPDATED</w:t>
      </w:r>
    </w:p>
    <w:p w14:paraId="69D6B65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EVENT_RESCHEDULED</w:t>
      </w:r>
    </w:p>
    <w:p w14:paraId="6D1E548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EVENT_CANCELLED</w:t>
      </w:r>
    </w:p>
    <w:p w14:paraId="3F9E14A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EVENT_PUBLISHED</w:t>
      </w:r>
    </w:p>
    <w:p w14:paraId="2E8B923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EVENT_DELETED</w:t>
      </w:r>
    </w:p>
    <w:p w14:paraId="3B74A39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EVENT_VIEWED</w:t>
      </w:r>
    </w:p>
    <w:p w14:paraId="04B3C0E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EVENT_EXPORTED</w:t>
      </w:r>
    </w:p>
    <w:p w14:paraId="7EFB2AF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EVENT_CONFLICT_DETECTED</w:t>
      </w:r>
    </w:p>
    <w:p w14:paraId="04AD0F0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EVENT_OVERRIDE_APPROVED</w:t>
      </w:r>
    </w:p>
    <w:p w14:paraId="7E26D875" w14:textId="77777777" w:rsidR="00295A08" w:rsidRDefault="00295A08">
      <w:pPr>
        <w:pStyle w:val="NormalWeb"/>
      </w:pPr>
      <w:r>
        <w:t>For schedule changes:</w:t>
      </w:r>
    </w:p>
    <w:p w14:paraId="334AFAF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Old Time</w:t>
      </w:r>
    </w:p>
    <w:p w14:paraId="5E899B6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New Time</w:t>
      </w:r>
    </w:p>
    <w:p w14:paraId="601AE26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Changed By</w:t>
      </w:r>
    </w:p>
    <w:p w14:paraId="026C878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1897EE0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179468C8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C167086" wp14:editId="3B5B3037">
                <wp:extent cx="5943600" cy="1270"/>
                <wp:effectExtent l="0" t="31750" r="0" b="36830"/>
                <wp:docPr id="16892150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81743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847508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49. Security</w:t>
      </w:r>
    </w:p>
    <w:p w14:paraId="7B8A8C78" w14:textId="77777777" w:rsidR="00295A08" w:rsidRDefault="00295A08">
      <w:pPr>
        <w:pStyle w:val="NormalWeb"/>
      </w:pPr>
      <w:r>
        <w:t>The calendar must enforce:</w:t>
      </w:r>
    </w:p>
    <w:p w14:paraId="0D3BCC43" w14:textId="77777777" w:rsidR="00295A08" w:rsidRDefault="00295A08" w:rsidP="00295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School/tenant isolation</w:t>
      </w:r>
    </w:p>
    <w:p w14:paraId="4A17D2C6" w14:textId="77777777" w:rsidR="00295A08" w:rsidRDefault="00295A08" w:rsidP="00295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permissions</w:t>
      </w:r>
    </w:p>
    <w:p w14:paraId="0EFDC4C2" w14:textId="77777777" w:rsidR="00295A08" w:rsidRDefault="00295A08" w:rsidP="00295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membership</w:t>
      </w:r>
    </w:p>
    <w:p w14:paraId="3871FD40" w14:textId="77777777" w:rsidR="00295A08" w:rsidRDefault="00295A08" w:rsidP="00295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assignments</w:t>
      </w:r>
    </w:p>
    <w:p w14:paraId="080D51A0" w14:textId="77777777" w:rsidR="00295A08" w:rsidRDefault="00295A08" w:rsidP="00295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enrollment</w:t>
      </w:r>
    </w:p>
    <w:p w14:paraId="020124A5" w14:textId="77777777" w:rsidR="00295A08" w:rsidRDefault="00295A08" w:rsidP="00295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Parent-child relationships</w:t>
      </w:r>
    </w:p>
    <w:p w14:paraId="00E7864B" w14:textId="77777777" w:rsidR="00295A08" w:rsidRDefault="00295A08" w:rsidP="00295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Private-event protection</w:t>
      </w:r>
    </w:p>
    <w:p w14:paraId="4D178F23" w14:textId="77777777" w:rsidR="00295A08" w:rsidRDefault="00295A08" w:rsidP="00295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external calendar feeds</w:t>
      </w:r>
    </w:p>
    <w:p w14:paraId="1BDB22C7" w14:textId="77777777" w:rsidR="00295A08" w:rsidRDefault="00295A08" w:rsidP="00295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logging</w:t>
      </w:r>
    </w:p>
    <w:p w14:paraId="40D1F6B2" w14:textId="77777777" w:rsidR="00295A08" w:rsidRDefault="00295A08">
      <w:pPr>
        <w:pStyle w:val="NormalWeb"/>
      </w:pPr>
      <w:r>
        <w:t>A student must never be able to discover another class's private events simply by manipulating an event ID.</w:t>
      </w:r>
    </w:p>
    <w:p w14:paraId="51F1F2AA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E79899" wp14:editId="52A0E862">
                <wp:extent cx="5943600" cy="1270"/>
                <wp:effectExtent l="0" t="31750" r="0" b="36830"/>
                <wp:docPr id="1370353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DB22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F74218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50. Performance</w:t>
      </w:r>
    </w:p>
    <w:p w14:paraId="2DAF607F" w14:textId="77777777" w:rsidR="00295A08" w:rsidRDefault="00295A08">
      <w:pPr>
        <w:pStyle w:val="NormalWeb"/>
      </w:pPr>
      <w:r>
        <w:t>The calendar must be optimized for potentially large datasets.</w:t>
      </w:r>
    </w:p>
    <w:p w14:paraId="3C15B071" w14:textId="77777777" w:rsidR="00295A08" w:rsidRDefault="00295A08">
      <w:pPr>
        <w:pStyle w:val="NormalWeb"/>
      </w:pPr>
      <w:r>
        <w:t>Requirements:</w:t>
      </w:r>
    </w:p>
    <w:p w14:paraId="271EC3C2" w14:textId="77777777" w:rsidR="00295A08" w:rsidRDefault="00295A08" w:rsidP="00295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Indexed event dates</w:t>
      </w:r>
    </w:p>
    <w:p w14:paraId="6248A1BF" w14:textId="77777777" w:rsidR="00295A08" w:rsidRDefault="00295A08" w:rsidP="00295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Indexed school/class/subject relationships</w:t>
      </w:r>
    </w:p>
    <w:p w14:paraId="1772060A" w14:textId="77777777" w:rsidR="00295A08" w:rsidRDefault="00295A08" w:rsidP="00295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Date-range queries</w:t>
      </w:r>
    </w:p>
    <w:p w14:paraId="0C5E6575" w14:textId="77777777" w:rsidR="00295A08" w:rsidRDefault="00295A08" w:rsidP="00295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Lazy loading</w:t>
      </w:r>
    </w:p>
    <w:p w14:paraId="1C66F958" w14:textId="77777777" w:rsidR="00295A08" w:rsidRDefault="00295A08" w:rsidP="00295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 for agenda views</w:t>
      </w:r>
    </w:p>
    <w:p w14:paraId="35787585" w14:textId="77777777" w:rsidR="00295A08" w:rsidRDefault="00295A08" w:rsidP="00295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Efficient recurring-event handling</w:t>
      </w:r>
    </w:p>
    <w:p w14:paraId="69412CE8" w14:textId="77777777" w:rsidR="00295A08" w:rsidRDefault="00295A08" w:rsidP="00295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Cached timetable data where appropriate</w:t>
      </w:r>
    </w:p>
    <w:p w14:paraId="0464A5F7" w14:textId="77777777" w:rsidR="00295A08" w:rsidRDefault="00295A08" w:rsidP="00295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Background processing for large exports</w:t>
      </w:r>
    </w:p>
    <w:p w14:paraId="243F9481" w14:textId="77777777" w:rsidR="00295A08" w:rsidRDefault="00295A08" w:rsidP="00295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loading an entire academic year unnecessarily</w:t>
      </w:r>
    </w:p>
    <w:p w14:paraId="3630CCF0" w14:textId="77777777" w:rsidR="00295A08" w:rsidRDefault="00295A0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D61035" wp14:editId="29790F09">
                <wp:extent cx="5943600" cy="1270"/>
                <wp:effectExtent l="0" t="31750" r="0" b="36830"/>
                <wp:docPr id="120269618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07FD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32F63F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51. Accessibility</w:t>
      </w:r>
    </w:p>
    <w:p w14:paraId="031D8750" w14:textId="77777777" w:rsidR="00295A08" w:rsidRDefault="00295A08">
      <w:pPr>
        <w:pStyle w:val="NormalWeb"/>
      </w:pPr>
      <w:r>
        <w:t>Support:</w:t>
      </w:r>
    </w:p>
    <w:p w14:paraId="1EDCB2ED" w14:textId="77777777" w:rsidR="00295A08" w:rsidRDefault="00295A08" w:rsidP="00295A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13C8DDAF" w14:textId="77777777" w:rsidR="00295A08" w:rsidRDefault="00295A08" w:rsidP="00295A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readers</w:t>
      </w:r>
    </w:p>
    <w:p w14:paraId="1BED33CE" w14:textId="77777777" w:rsidR="00295A08" w:rsidRDefault="00295A08" w:rsidP="00295A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event labels</w:t>
      </w:r>
    </w:p>
    <w:p w14:paraId="75E92645" w14:textId="77777777" w:rsidR="00295A08" w:rsidRDefault="00295A08" w:rsidP="00295A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date controls</w:t>
      </w:r>
    </w:p>
    <w:p w14:paraId="0C6E2D5D" w14:textId="77777777" w:rsidR="00295A08" w:rsidRDefault="00295A08" w:rsidP="00295A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Keyboard-friendly calendar navigation</w:t>
      </w:r>
    </w:p>
    <w:p w14:paraId="79CF0BD8" w14:textId="77777777" w:rsidR="00295A08" w:rsidRDefault="00295A08" w:rsidP="00295A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High-contrast compatibility</w:t>
      </w:r>
    </w:p>
    <w:p w14:paraId="17064D1D" w14:textId="77777777" w:rsidR="00295A08" w:rsidRDefault="00295A08" w:rsidP="00295A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Non-color-only event identification</w:t>
      </w:r>
    </w:p>
    <w:p w14:paraId="67C91DBC" w14:textId="77777777" w:rsidR="00295A08" w:rsidRDefault="00295A08" w:rsidP="00295A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accessibility</w:t>
      </w:r>
    </w:p>
    <w:p w14:paraId="2986AB16" w14:textId="77777777" w:rsidR="00295A08" w:rsidRDefault="00295A08" w:rsidP="00295A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Screen-reader-friendly agenda view</w:t>
      </w:r>
    </w:p>
    <w:p w14:paraId="2E5E3326" w14:textId="77777777" w:rsidR="00295A08" w:rsidRDefault="00295A08">
      <w:pPr>
        <w:pStyle w:val="NormalWeb"/>
      </w:pPr>
      <w:r>
        <w:t xml:space="preserve">The </w:t>
      </w:r>
      <w:r>
        <w:rPr>
          <w:rStyle w:val="Strong"/>
        </w:rPr>
        <w:t>agenda view</w:t>
      </w:r>
      <w:r>
        <w:t xml:space="preserve"> should provide a strong accessible alternative to the visual calendar grid.</w:t>
      </w:r>
    </w:p>
    <w:p w14:paraId="6EDD0F92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3886EF" wp14:editId="75923490">
                <wp:extent cx="5943600" cy="1270"/>
                <wp:effectExtent l="0" t="31750" r="0" b="36830"/>
                <wp:docPr id="119428739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5098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AB3AEB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52. Testing</w:t>
      </w:r>
    </w:p>
    <w:p w14:paraId="11000BFC" w14:textId="77777777" w:rsidR="00295A08" w:rsidRDefault="00295A08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49D88861" w14:textId="77777777" w:rsidR="00295A08" w:rsidRDefault="00295A08">
      <w:pPr>
        <w:pStyle w:val="NormalWeb"/>
      </w:pPr>
      <w:r>
        <w:t>Test:</w:t>
      </w:r>
    </w:p>
    <w:p w14:paraId="12F4D62B" w14:textId="77777777" w:rsidR="00295A08" w:rsidRDefault="00295A08" w:rsidP="0029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creation</w:t>
      </w:r>
    </w:p>
    <w:p w14:paraId="55C8FCCC" w14:textId="77777777" w:rsidR="00295A08" w:rsidRDefault="00295A08" w:rsidP="0029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updates</w:t>
      </w:r>
    </w:p>
    <w:p w14:paraId="1A96FB66" w14:textId="77777777" w:rsidR="00295A08" w:rsidRDefault="00295A08" w:rsidP="0029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deletion</w:t>
      </w:r>
    </w:p>
    <w:p w14:paraId="2D373100" w14:textId="77777777" w:rsidR="00295A08" w:rsidRDefault="00295A08" w:rsidP="0029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validation</w:t>
      </w:r>
    </w:p>
    <w:p w14:paraId="395FA8A3" w14:textId="77777777" w:rsidR="00295A08" w:rsidRDefault="00295A08" w:rsidP="0029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Recurrence</w:t>
      </w:r>
    </w:p>
    <w:p w14:paraId="25D554AD" w14:textId="77777777" w:rsidR="00295A08" w:rsidRDefault="00295A08" w:rsidP="0029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zones</w:t>
      </w:r>
    </w:p>
    <w:p w14:paraId="041E3410" w14:textId="77777777" w:rsidR="00295A08" w:rsidRDefault="00295A08" w:rsidP="0029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 detection</w:t>
      </w:r>
    </w:p>
    <w:p w14:paraId="15BFFAAB" w14:textId="77777777" w:rsidR="00295A08" w:rsidRDefault="00295A08" w:rsidP="0029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Visibility</w:t>
      </w:r>
    </w:p>
    <w:p w14:paraId="01003616" w14:textId="77777777" w:rsidR="00295A08" w:rsidRDefault="00295A08" w:rsidP="0029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002793CE" w14:textId="77777777" w:rsidR="00295A08" w:rsidRDefault="00295A08" w:rsidP="0029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Filtering</w:t>
      </w:r>
    </w:p>
    <w:p w14:paraId="095E06F4" w14:textId="77777777" w:rsidR="00295A08" w:rsidRDefault="00295A08" w:rsidP="0029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</w:t>
      </w:r>
    </w:p>
    <w:p w14:paraId="773D77B2" w14:textId="77777777" w:rsidR="00295A08" w:rsidRDefault="00295A08" w:rsidP="00295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Reminder calculation</w:t>
      </w:r>
    </w:p>
    <w:p w14:paraId="0C25CCD2" w14:textId="77777777" w:rsidR="00295A08" w:rsidRDefault="00295A08">
      <w:pPr>
        <w:pStyle w:val="Heading2"/>
        <w:rPr>
          <w:rFonts w:eastAsia="Times New Roman"/>
        </w:rPr>
      </w:pPr>
      <w:r>
        <w:rPr>
          <w:rFonts w:eastAsia="Times New Roman"/>
        </w:rPr>
        <w:t>Integration Test</w:t>
      </w:r>
    </w:p>
    <w:p w14:paraId="212F500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Timetable</w:t>
      </w:r>
    </w:p>
    <w:p w14:paraId="2F1D2DA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D6D19B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Lesson</w:t>
      </w:r>
    </w:p>
    <w:p w14:paraId="2D8138B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16A4C4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Calendar</w:t>
      </w:r>
    </w:p>
    <w:p w14:paraId="75FE152A" w14:textId="77777777" w:rsidR="00295A08" w:rsidRDefault="00295A08">
      <w:pPr>
        <w:pStyle w:val="HTMLPreformatted"/>
        <w:rPr>
          <w:rStyle w:val="HTMLCode"/>
        </w:rPr>
      </w:pPr>
    </w:p>
    <w:p w14:paraId="2F7EDB6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30B2DA1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865E45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57F5059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DE3551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4544C6F3" w14:textId="77777777" w:rsidR="00295A08" w:rsidRDefault="00295A08">
      <w:pPr>
        <w:pStyle w:val="HTMLPreformatted"/>
        <w:rPr>
          <w:rStyle w:val="HTMLCode"/>
        </w:rPr>
      </w:pPr>
    </w:p>
    <w:p w14:paraId="7A911F8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2C739AA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A00778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Schedule</w:t>
      </w:r>
    </w:p>
    <w:p w14:paraId="2EF6F3E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2F7A7A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01E891FC" w14:textId="77777777" w:rsidR="00295A08" w:rsidRDefault="00295A08">
      <w:pPr>
        <w:pStyle w:val="HTMLPreformatted"/>
        <w:rPr>
          <w:rStyle w:val="HTMLCode"/>
        </w:rPr>
      </w:pPr>
    </w:p>
    <w:p w14:paraId="523526D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Exam</w:t>
      </w:r>
    </w:p>
    <w:p w14:paraId="5C2106F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A14126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Exam Schedule</w:t>
      </w:r>
    </w:p>
    <w:p w14:paraId="6F13FFB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D46162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34CBB333" w14:textId="77777777" w:rsidR="00295A08" w:rsidRDefault="00295A08">
      <w:pPr>
        <w:pStyle w:val="HTMLPreformatted"/>
        <w:rPr>
          <w:rStyle w:val="HTMLCode"/>
        </w:rPr>
      </w:pPr>
    </w:p>
    <w:p w14:paraId="05A682D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5FF57D3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7D19965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6EF69F8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65367E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48C59249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9D7C2D" wp14:editId="0EBB1CEB">
                <wp:extent cx="5943600" cy="1270"/>
                <wp:effectExtent l="0" t="31750" r="0" b="36830"/>
                <wp:docPr id="70964445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4846E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89C90B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53. Security Tests</w:t>
      </w:r>
    </w:p>
    <w:p w14:paraId="66F2929F" w14:textId="77777777" w:rsidR="00295A08" w:rsidRDefault="00295A08">
      <w:pPr>
        <w:pStyle w:val="NormalWeb"/>
      </w:pPr>
      <w:r>
        <w:t>Verify:</w:t>
      </w:r>
    </w:p>
    <w:p w14:paraId="02EFBF9F" w14:textId="77777777" w:rsidR="00295A08" w:rsidRDefault="00295A08" w:rsidP="00295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sees only authorized events.</w:t>
      </w:r>
    </w:p>
    <w:p w14:paraId="4296F2C8" w14:textId="77777777" w:rsidR="00295A08" w:rsidRDefault="00295A08" w:rsidP="00295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sees only authorized child events.</w:t>
      </w:r>
    </w:p>
    <w:p w14:paraId="33ECA918" w14:textId="77777777" w:rsidR="00295A08" w:rsidRDefault="00295A08" w:rsidP="00295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sees assigned classes.</w:t>
      </w:r>
    </w:p>
    <w:p w14:paraId="191FBE4F" w14:textId="77777777" w:rsidR="00295A08" w:rsidRDefault="00295A08" w:rsidP="00295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events remain private.</w:t>
      </w:r>
    </w:p>
    <w:p w14:paraId="71D4A633" w14:textId="77777777" w:rsidR="00295A08" w:rsidRDefault="00295A08" w:rsidP="00295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event creation fails.</w:t>
      </w:r>
    </w:p>
    <w:p w14:paraId="05F8FA00" w14:textId="77777777" w:rsidR="00295A08" w:rsidRDefault="00295A08" w:rsidP="00295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event modification fails.</w:t>
      </w:r>
    </w:p>
    <w:p w14:paraId="3B9B9510" w14:textId="77777777" w:rsidR="00295A08" w:rsidRDefault="00295A08" w:rsidP="00295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access fails.</w:t>
      </w:r>
    </w:p>
    <w:p w14:paraId="5AB25017" w14:textId="77777777" w:rsidR="00295A08" w:rsidRDefault="00295A08" w:rsidP="00295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calendar tokens can be revoked.</w:t>
      </w:r>
    </w:p>
    <w:p w14:paraId="05B774ED" w14:textId="77777777" w:rsidR="00295A08" w:rsidRDefault="00295A08" w:rsidP="00295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Deleted events cannot be accessed through stale authorization.</w:t>
      </w:r>
    </w:p>
    <w:p w14:paraId="6A0D5128" w14:textId="77777777" w:rsidR="00295A08" w:rsidRDefault="00295A08" w:rsidP="00295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records remain protected.</w:t>
      </w:r>
    </w:p>
    <w:p w14:paraId="1BEF5A0E" w14:textId="77777777" w:rsidR="00295A08" w:rsidRDefault="00295A0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B1C634" wp14:editId="6EAD814F">
                <wp:extent cx="5943600" cy="1270"/>
                <wp:effectExtent l="0" t="31750" r="0" b="36830"/>
                <wp:docPr id="204281577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E1EA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5E7B7D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54. Acceptance Criteria</w:t>
      </w:r>
    </w:p>
    <w:p w14:paraId="6BB45149" w14:textId="77777777" w:rsidR="00295A08" w:rsidRDefault="00295A08">
      <w:pPr>
        <w:pStyle w:val="NormalWeb"/>
      </w:pPr>
      <w:r>
        <w:t>Module 51.12 is complete only when:</w:t>
      </w:r>
    </w:p>
    <w:p w14:paraId="7F9F466A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Unified calendar architecture works.</w:t>
      </w:r>
    </w:p>
    <w:p w14:paraId="1C5D5C1A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Calendar entity works.</w:t>
      </w:r>
    </w:p>
    <w:p w14:paraId="44A31435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Calendar events work.</w:t>
      </w:r>
    </w:p>
    <w:p w14:paraId="3F4B0906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Event types work.</w:t>
      </w:r>
    </w:p>
    <w:p w14:paraId="3CA607DE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Source integration works.</w:t>
      </w:r>
    </w:p>
    <w:p w14:paraId="48889D93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 integration works.</w:t>
      </w:r>
    </w:p>
    <w:p w14:paraId="3C11E6A5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integration works.</w:t>
      </w:r>
    </w:p>
    <w:p w14:paraId="15CA2468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Assessment integration works.</w:t>
      </w:r>
    </w:p>
    <w:p w14:paraId="06E362CE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Examination integration works.</w:t>
      </w:r>
    </w:p>
    <w:p w14:paraId="5C523514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Timetable integration works.</w:t>
      </w:r>
    </w:p>
    <w:p w14:paraId="58CB1B9A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Lesson integration works.</w:t>
      </w:r>
    </w:p>
    <w:p w14:paraId="02EECCE6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Live-class integration works.</w:t>
      </w:r>
    </w:p>
    <w:p w14:paraId="1E3740E4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School events work.</w:t>
      </w:r>
    </w:p>
    <w:p w14:paraId="48C11A2F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calendar works.</w:t>
      </w:r>
    </w:p>
    <w:p w14:paraId="33166620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calendar works.</w:t>
      </w:r>
    </w:p>
    <w:p w14:paraId="7D58A66C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calendar works.</w:t>
      </w:r>
    </w:p>
    <w:p w14:paraId="4CF58468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Administrator calendar works.</w:t>
      </w:r>
    </w:p>
    <w:p w14:paraId="01E55756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Day view works.</w:t>
      </w:r>
    </w:p>
    <w:p w14:paraId="565431A4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Week view works.</w:t>
      </w:r>
    </w:p>
    <w:p w14:paraId="770151A5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Month view works.</w:t>
      </w:r>
    </w:p>
    <w:p w14:paraId="08A61B75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Term view works.</w:t>
      </w:r>
    </w:p>
    <w:p w14:paraId="67781C5C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Agenda view works.</w:t>
      </w:r>
    </w:p>
    <w:p w14:paraId="05E4F2DB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Event creation works.</w:t>
      </w:r>
    </w:p>
    <w:p w14:paraId="3B457195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Event editing works.</w:t>
      </w:r>
    </w:p>
    <w:p w14:paraId="7223398B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Event cancellation works.</w:t>
      </w:r>
    </w:p>
    <w:p w14:paraId="4C637039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Event rescheduling works.</w:t>
      </w:r>
    </w:p>
    <w:p w14:paraId="1DD515BF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Recurring events work.</w:t>
      </w:r>
    </w:p>
    <w:p w14:paraId="12B00E77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Conflict detection works.</w:t>
      </w:r>
    </w:p>
    <w:p w14:paraId="0727A90D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Calendar filtering works.</w:t>
      </w:r>
    </w:p>
    <w:p w14:paraId="178D0595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Calendar search works.</w:t>
      </w:r>
    </w:p>
    <w:p w14:paraId="181BDEE7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Event source links work.</w:t>
      </w:r>
    </w:p>
    <w:p w14:paraId="0042F91F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Notifications integrate correctly.</w:t>
      </w:r>
    </w:p>
    <w:p w14:paraId="245BCC64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Reminders work.</w:t>
      </w:r>
    </w:p>
    <w:p w14:paraId="70BCDFA9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calendar works.</w:t>
      </w:r>
    </w:p>
    <w:p w14:paraId="18DD3BA0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External calendar integration architecture is ready.</w:t>
      </w:r>
    </w:p>
    <w:p w14:paraId="7A452BE2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ICS support works if implemented in this release.</w:t>
      </w:r>
    </w:p>
    <w:p w14:paraId="4AB1773C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Time-zone handling works.</w:t>
      </w:r>
    </w:p>
    <w:p w14:paraId="1538157C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Academic-year integration works.</w:t>
      </w:r>
    </w:p>
    <w:p w14:paraId="239D03F9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Permission controls work.</w:t>
      </w:r>
    </w:p>
    <w:p w14:paraId="59AE3DB3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logging works.</w:t>
      </w:r>
    </w:p>
    <w:p w14:paraId="0C81D87E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6C5B12CB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tests pass.</w:t>
      </w:r>
    </w:p>
    <w:p w14:paraId="7CECD859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Performance tests pass.</w:t>
      </w:r>
    </w:p>
    <w:p w14:paraId="2534D009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761DACED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Integration tests pass.</w:t>
      </w:r>
    </w:p>
    <w:p w14:paraId="6B80011F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timetable/calendar functionality remains intact.</w:t>
      </w:r>
    </w:p>
    <w:p w14:paraId="28B7FA39" w14:textId="77777777" w:rsidR="00295A08" w:rsidRDefault="00295A08" w:rsidP="00295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35072F34" w14:textId="77777777" w:rsidR="00295A08" w:rsidRDefault="00295A0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0D9C78" wp14:editId="686F7B0E">
                <wp:extent cx="5943600" cy="1270"/>
                <wp:effectExtent l="0" t="31750" r="0" b="36830"/>
                <wp:docPr id="51903559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DDE6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AAB734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55. Module 51.12 Execution Pipeline</w:t>
      </w:r>
    </w:p>
    <w:p w14:paraId="0343338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MODULE 51.12</w:t>
      </w:r>
    </w:p>
    <w:p w14:paraId="441BF88A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01A98B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176128A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Unified Calendar</w:t>
      </w:r>
    </w:p>
    <w:p w14:paraId="0562554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286E8A9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┌───────────────────┼───────────────────┐</w:t>
      </w:r>
    </w:p>
    <w:p w14:paraId="33C7DAA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▼                   ▼</w:t>
      </w:r>
    </w:p>
    <w:p w14:paraId="151BA77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Academic            Classroom            School</w:t>
      </w:r>
    </w:p>
    <w:p w14:paraId="60F32FB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Events              </w:t>
      </w:r>
      <w:proofErr w:type="spellStart"/>
      <w:r>
        <w:rPr>
          <w:rStyle w:val="HTMLCode"/>
        </w:rPr>
        <w:t>Events</w:t>
      </w:r>
      <w:proofErr w:type="spellEnd"/>
      <w:r>
        <w:rPr>
          <w:rStyle w:val="HTMLCode"/>
        </w:rPr>
        <w:t xml:space="preserve">              </w:t>
      </w:r>
      <w:proofErr w:type="spellStart"/>
      <w:r>
        <w:rPr>
          <w:rStyle w:val="HTMLCode"/>
        </w:rPr>
        <w:t>Events</w:t>
      </w:r>
      <w:proofErr w:type="spellEnd"/>
    </w:p>
    <w:p w14:paraId="6C79F92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│                   │</w:t>
      </w:r>
    </w:p>
    <w:p w14:paraId="1E59766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└───────────────────┼───────────────────┘</w:t>
      </w:r>
    </w:p>
    <w:p w14:paraId="691F869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797BF5E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Calendar Event</w:t>
      </w:r>
    </w:p>
    <w:p w14:paraId="2396441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56BFDD3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┌────────────────────┼────────────────────┐</w:t>
      </w:r>
    </w:p>
    <w:p w14:paraId="1997125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       ▼                    ▼</w:t>
      </w:r>
    </w:p>
    <w:p w14:paraId="53A6D79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Lessons             Assignments            Exams</w:t>
      </w:r>
    </w:p>
    <w:p w14:paraId="42A982B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   │                    │</w:t>
      </w:r>
    </w:p>
    <w:p w14:paraId="7C09600D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└────────────────────┼────────────────────┘</w:t>
      </w:r>
    </w:p>
    <w:p w14:paraId="0EB6D94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17BAF4C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Conflict Detection</w:t>
      </w:r>
    </w:p>
    <w:p w14:paraId="7A4D4AA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2362378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71FB5F9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User Calendar</w:t>
      </w:r>
    </w:p>
    <w:p w14:paraId="53905D5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┌───────────┼───────────┐</w:t>
      </w:r>
    </w:p>
    <w:p w14:paraId="64597F5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           ▼           ▼</w:t>
      </w:r>
    </w:p>
    <w:p w14:paraId="5876F0F0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Teacher      Student     Parent</w:t>
      </w:r>
    </w:p>
    <w:p w14:paraId="66061A3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      │           │</w:t>
      </w:r>
    </w:p>
    <w:p w14:paraId="13280FC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└───────────┼───────────┘</w:t>
      </w:r>
    </w:p>
    <w:p w14:paraId="02F181A3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0606FCDF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Notifications</w:t>
      </w:r>
    </w:p>
    <w:p w14:paraId="551FA26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39A5F40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2E90501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Mobile</w:t>
      </w:r>
    </w:p>
    <w:p w14:paraId="715E6DFB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4EAE234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098C469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Testing &amp; Acceptance</w:t>
      </w:r>
    </w:p>
    <w:p w14:paraId="657DDD7C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  │</w:t>
      </w:r>
    </w:p>
    <w:p w14:paraId="28A6BFD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FAIL        PASS</w:t>
      </w:r>
    </w:p>
    <w:p w14:paraId="201A036E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  │</w:t>
      </w:r>
    </w:p>
    <w:p w14:paraId="21025D84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          ▼</w:t>
      </w:r>
    </w:p>
    <w:p w14:paraId="72CA6086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58E5F122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│</w:t>
      </w:r>
    </w:p>
    <w:p w14:paraId="08609A51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▼</w:t>
      </w:r>
    </w:p>
    <w:p w14:paraId="7D0CDDA7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51.12 </w:t>
      </w:r>
      <w:r>
        <w:rPr>
          <w:rStyle w:val="HTMLCode"/>
          <w:rFonts w:ascii="Segoe UI Symbol" w:hAnsi="Segoe UI Symbol" w:cs="Segoe UI Symbol"/>
        </w:rPr>
        <w:t>✓</w:t>
      </w:r>
    </w:p>
    <w:p w14:paraId="71A053C4" w14:textId="77777777" w:rsidR="00295A08" w:rsidRDefault="00295A0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2EBA6909" w14:textId="77777777" w:rsidR="00295A08" w:rsidRDefault="00295A08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integrate unified academic calendar</w:t>
      </w:r>
    </w:p>
    <w:p w14:paraId="405C4839" w14:textId="77777777" w:rsidR="00295A08" w:rsidRDefault="00295A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3890CB" wp14:editId="7C33A675">
                <wp:extent cx="5943600" cy="1270"/>
                <wp:effectExtent l="0" t="31750" r="0" b="36830"/>
                <wp:docPr id="64186541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1600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4B9743" w14:textId="77777777" w:rsidR="00295A08" w:rsidRDefault="00295A08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01F6B60B" w14:textId="77777777" w:rsidR="00295A08" w:rsidRDefault="00295A08">
      <w:pPr>
        <w:pStyle w:val="NormalWeb"/>
      </w:pPr>
      <w:r>
        <w:rPr>
          <w:rStyle w:val="Strong"/>
        </w:rPr>
        <w:t>Module 51.12 ends here.</w:t>
      </w:r>
    </w:p>
    <w:p w14:paraId="70B26928" w14:textId="77777777" w:rsidR="00295A08" w:rsidRDefault="00295A08">
      <w:pPr>
        <w:pStyle w:val="NormalWeb"/>
      </w:pPr>
      <w:r>
        <w:t>The next module is:</w:t>
      </w:r>
    </w:p>
    <w:p w14:paraId="07792756" w14:textId="77777777" w:rsidR="00295A08" w:rsidRDefault="00295A08">
      <w:pPr>
        <w:pStyle w:val="NormalWeb"/>
      </w:pPr>
      <w:r>
        <w:rPr>
          <w:rStyle w:val="Strong"/>
        </w:rPr>
        <w:t>Module 51.13 — Notifications</w:t>
      </w:r>
    </w:p>
    <w:p w14:paraId="4DE6C5C3" w14:textId="77777777" w:rsidR="00295A08" w:rsidRDefault="00295A08">
      <w:pPr>
        <w:pStyle w:val="NormalWeb"/>
      </w:pPr>
      <w:r>
        <w:t xml:space="preserve">This module will establish the notification layer for </w:t>
      </w:r>
      <w:r>
        <w:rPr>
          <w:rStyle w:val="Strong"/>
        </w:rPr>
        <w:t>web, mobile, email, push, in-app alerts, assignment notifications, grade notifications, feedback notifications, calendar reminders, examination alerts, classroom announcements, and configurable notification preferences</w:t>
      </w:r>
      <w:r>
        <w:t>, while integrating with the existing SAIS notification architecture rather than creating a duplicate system.</w:t>
      </w:r>
    </w:p>
    <w:p w14:paraId="293DBA89" w14:textId="77777777" w:rsidR="00295A08" w:rsidRDefault="00295A08">
      <w:pPr>
        <w:pStyle w:val="NormalWeb"/>
      </w:pPr>
      <w:r>
        <w:t xml:space="preserve">When you say </w:t>
      </w:r>
      <w:r>
        <w:rPr>
          <w:rStyle w:val="Strong"/>
        </w:rPr>
        <w:t>Next</w:t>
      </w:r>
      <w:r>
        <w:t xml:space="preserve">, we proceed to </w:t>
      </w:r>
      <w:r>
        <w:rPr>
          <w:rStyle w:val="Strong"/>
        </w:rPr>
        <w:t>51.13 only</w:t>
      </w:r>
      <w:r>
        <w:t>.</w:t>
      </w:r>
    </w:p>
    <w:p w14:paraId="4029D470" w14:textId="77777777" w:rsidR="00295A08" w:rsidRDefault="00295A08"/>
    <w:sectPr w:rsidR="00295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F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959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368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908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C46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32B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230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D6D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859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442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A1D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890402">
    <w:abstractNumId w:val="6"/>
  </w:num>
  <w:num w:numId="2" w16cid:durableId="454642823">
    <w:abstractNumId w:val="0"/>
  </w:num>
  <w:num w:numId="3" w16cid:durableId="1614437012">
    <w:abstractNumId w:val="2"/>
  </w:num>
  <w:num w:numId="4" w16cid:durableId="2018652823">
    <w:abstractNumId w:val="5"/>
  </w:num>
  <w:num w:numId="5" w16cid:durableId="1758017852">
    <w:abstractNumId w:val="4"/>
  </w:num>
  <w:num w:numId="6" w16cid:durableId="1933126901">
    <w:abstractNumId w:val="8"/>
  </w:num>
  <w:num w:numId="7" w16cid:durableId="1978995469">
    <w:abstractNumId w:val="9"/>
  </w:num>
  <w:num w:numId="8" w16cid:durableId="456216663">
    <w:abstractNumId w:val="3"/>
  </w:num>
  <w:num w:numId="9" w16cid:durableId="825513785">
    <w:abstractNumId w:val="7"/>
  </w:num>
  <w:num w:numId="10" w16cid:durableId="1759668044">
    <w:abstractNumId w:val="10"/>
  </w:num>
  <w:num w:numId="11" w16cid:durableId="36780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08"/>
    <w:rsid w:val="00295A08"/>
    <w:rsid w:val="0084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ED79C"/>
  <w15:chartTrackingRefBased/>
  <w15:docId w15:val="{C9CA5340-0546-824D-97B3-5FBB3E2F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A0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95A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5A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5A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A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A0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5A08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2661</Words>
  <Characters>15171</Characters>
  <Application>Microsoft Office Word</Application>
  <DocSecurity>0</DocSecurity>
  <Lines>126</Lines>
  <Paragraphs>35</Paragraphs>
  <ScaleCrop>false</ScaleCrop>
  <Company/>
  <LinksUpToDate>false</LinksUpToDate>
  <CharactersWithSpaces>17797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2026-08-10T13:20:00Z</dcterms:created>
  <dcterms:modified xsi:type="dcterms:W3CDTF">2026-08-10T13:20:00Z</dcterms:modified>
</cp:coreProperties>
</file>