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9E2A" w14:textId="77777777" w:rsidR="00875B72" w:rsidRDefault="00875B7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51.13</w:t>
      </w:r>
    </w:p>
    <w:p w14:paraId="64EE85C6" w14:textId="77777777" w:rsidR="00875B72" w:rsidRDefault="00875B72">
      <w:pPr>
        <w:pStyle w:val="Heading2"/>
        <w:rPr>
          <w:rFonts w:eastAsia="Times New Roman"/>
        </w:rPr>
      </w:pPr>
      <w:r>
        <w:rPr>
          <w:rFonts w:eastAsia="Times New Roman"/>
        </w:rPr>
        <w:t>Notifications</w:t>
      </w:r>
    </w:p>
    <w:p w14:paraId="2D8EF8F0" w14:textId="77777777" w:rsidR="00875B72" w:rsidRDefault="00875B72">
      <w:pPr>
        <w:pStyle w:val="NormalWeb"/>
      </w:pPr>
      <w:r>
        <w:t xml:space="preserve">We now proceed with </w:t>
      </w:r>
      <w:r>
        <w:rPr>
          <w:rStyle w:val="Strong"/>
        </w:rPr>
        <w:t>Module 51.13 only</w:t>
      </w:r>
      <w:r>
        <w:t>.</w:t>
      </w:r>
    </w:p>
    <w:p w14:paraId="60F0DA44" w14:textId="77777777" w:rsidR="00875B72" w:rsidRDefault="00875B72">
      <w:pPr>
        <w:pStyle w:val="NormalWeb"/>
      </w:pPr>
      <w:r>
        <w:t>This module establishes the centralized notification infrastructure connecting SAIS Administration, Digital Classroom, LMS, assignments, submissions, grades, feedback, calendar, examinations, communication, and the mobile application.</w:t>
      </w:r>
    </w:p>
    <w:p w14:paraId="12F23CB2" w14:textId="77777777" w:rsidR="00875B72" w:rsidRDefault="00875B72">
      <w:pPr>
        <w:pStyle w:val="NormalWeb"/>
      </w:pPr>
      <w:r>
        <w:rPr>
          <w:rStyle w:val="Strong"/>
        </w:rPr>
        <w:t>Architectural rule:</w:t>
      </w:r>
      <w:r>
        <w:t xml:space="preserve"> Notifications must be a </w:t>
      </w:r>
      <w:r>
        <w:rPr>
          <w:rStyle w:val="Strong"/>
        </w:rPr>
        <w:t>central SAIS service</w:t>
      </w:r>
      <w:r>
        <w:t>, not a separate notification system for the Digital Classroom. Every SAIS module should publish notification events to this service.</w:t>
      </w:r>
    </w:p>
    <w:p w14:paraId="720F31E8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127C81" wp14:editId="393F27D2">
                <wp:extent cx="5943600" cy="1270"/>
                <wp:effectExtent l="0" t="31750" r="0" b="36830"/>
                <wp:docPr id="15536199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361FC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A88CB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655EA2CB" w14:textId="77777777" w:rsidR="00875B72" w:rsidRDefault="00875B72">
      <w:pPr>
        <w:pStyle w:val="NormalWeb"/>
      </w:pPr>
      <w:r>
        <w:t>The notification system must support:</w:t>
      </w:r>
    </w:p>
    <w:p w14:paraId="7A9837C9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In-app notifications</w:t>
      </w:r>
    </w:p>
    <w:p w14:paraId="3CA10564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notifications</w:t>
      </w:r>
    </w:p>
    <w:p w14:paraId="0858B269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push notifications</w:t>
      </w:r>
    </w:p>
    <w:p w14:paraId="4DC11AE5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notifications</w:t>
      </w:r>
    </w:p>
    <w:p w14:paraId="0431983D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notifications</w:t>
      </w:r>
    </w:p>
    <w:p w14:paraId="7DAA15DA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notifications</w:t>
      </w:r>
    </w:p>
    <w:p w14:paraId="01154728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notifications</w:t>
      </w:r>
    </w:p>
    <w:p w14:paraId="28577FDB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notifications</w:t>
      </w:r>
    </w:p>
    <w:p w14:paraId="3FD0C27C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notifications</w:t>
      </w:r>
    </w:p>
    <w:p w14:paraId="46C1F0CA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notifications</w:t>
      </w:r>
    </w:p>
    <w:p w14:paraId="193F6088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reminders</w:t>
      </w:r>
    </w:p>
    <w:p w14:paraId="2F671182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announcements</w:t>
      </w:r>
    </w:p>
    <w:p w14:paraId="20176260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notifications</w:t>
      </w:r>
    </w:p>
    <w:p w14:paraId="3C25AE8E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notifications</w:t>
      </w:r>
    </w:p>
    <w:p w14:paraId="0CA64179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Parent/guardian notifications</w:t>
      </w:r>
    </w:p>
    <w:p w14:paraId="612A8829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 notifications</w:t>
      </w:r>
    </w:p>
    <w:p w14:paraId="37B6787E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preferences</w:t>
      </w:r>
    </w:p>
    <w:p w14:paraId="6E394D51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notifications</w:t>
      </w:r>
    </w:p>
    <w:p w14:paraId="27580A92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Immediate notifications</w:t>
      </w:r>
    </w:p>
    <w:p w14:paraId="779A5D53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Digest notifications</w:t>
      </w:r>
    </w:p>
    <w:p w14:paraId="77FB34A2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Read/unread tracking</w:t>
      </w:r>
    </w:p>
    <w:p w14:paraId="7B1F11E0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Notification history</w:t>
      </w:r>
    </w:p>
    <w:p w14:paraId="71FDB549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templates</w:t>
      </w:r>
    </w:p>
    <w:p w14:paraId="2D20958D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priority</w:t>
      </w:r>
    </w:p>
    <w:p w14:paraId="56160894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delivery tracking</w:t>
      </w:r>
    </w:p>
    <w:p w14:paraId="2654051C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retry mechanisms</w:t>
      </w:r>
    </w:p>
    <w:p w14:paraId="0054D9DE" w14:textId="77777777" w:rsidR="00875B72" w:rsidRDefault="00875B72" w:rsidP="00875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audit logs</w:t>
      </w:r>
    </w:p>
    <w:p w14:paraId="5236D331" w14:textId="77777777" w:rsidR="00875B72" w:rsidRDefault="00875B7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77DA7" wp14:editId="39CC4BC1">
                <wp:extent cx="5943600" cy="1270"/>
                <wp:effectExtent l="0" t="31750" r="0" b="36830"/>
                <wp:docPr id="140669101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703D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50EBD3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2. Central Notification Architecture</w:t>
      </w:r>
    </w:p>
    <w:p w14:paraId="6773CA8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MODULES</w:t>
      </w:r>
    </w:p>
    <w:p w14:paraId="602D84D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4D4D35B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┌─────────────────┼─────────────────┐</w:t>
      </w:r>
    </w:p>
    <w:p w14:paraId="2612ADF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▼                 ▼</w:t>
      </w:r>
    </w:p>
    <w:p w14:paraId="35A963B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Classroom          Academic         Administration</w:t>
      </w:r>
    </w:p>
    <w:p w14:paraId="3E63C5D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14A998D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▼                 ▼</w:t>
      </w:r>
    </w:p>
    <w:p w14:paraId="4958E10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Assignments          Exams            Attendance</w:t>
      </w:r>
    </w:p>
    <w:p w14:paraId="71BE4FA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Grades               Results          Fees</w:t>
      </w:r>
    </w:p>
    <w:p w14:paraId="2D022EF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Feedback             Timetable        Communication</w:t>
      </w:r>
    </w:p>
    <w:p w14:paraId="47D0218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Calendar             Reports          Events</w:t>
      </w:r>
    </w:p>
    <w:p w14:paraId="16A31E8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0AD7A6E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└─────────────────┼─────────────────┘</w:t>
      </w:r>
    </w:p>
    <w:p w14:paraId="0E2B58D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2FFC174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NOTIFICATION SERVICE</w:t>
      </w:r>
    </w:p>
    <w:p w14:paraId="7516039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893A66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┌──────────────┼──────────────┐</w:t>
      </w:r>
    </w:p>
    <w:p w14:paraId="0364418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▼              ▼</w:t>
      </w:r>
    </w:p>
    <w:p w14:paraId="38316A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In-App           Push           Email</w:t>
      </w:r>
    </w:p>
    <w:p w14:paraId="5ADBD14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3DF88C9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└──────────────┼──────────────┘</w:t>
      </w:r>
    </w:p>
    <w:p w14:paraId="0335BFF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4011408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 Devices</w:t>
      </w:r>
    </w:p>
    <w:p w14:paraId="70E5CC9E" w14:textId="77777777" w:rsidR="00875B72" w:rsidRDefault="00875B72">
      <w:pPr>
        <w:pStyle w:val="NormalWeb"/>
      </w:pPr>
      <w:r>
        <w:t xml:space="preserve">This creates a </w:t>
      </w:r>
      <w:r>
        <w:rPr>
          <w:rStyle w:val="Strong"/>
        </w:rPr>
        <w:t>single notification pipeline</w:t>
      </w:r>
      <w:r>
        <w:t>.</w:t>
      </w:r>
    </w:p>
    <w:p w14:paraId="3AE7BC1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30E04" wp14:editId="57BDA6AA">
                <wp:extent cx="5943600" cy="1270"/>
                <wp:effectExtent l="0" t="31750" r="0" b="36830"/>
                <wp:docPr id="27379677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F1D4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2881F8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3. Notification Entity</w:t>
      </w:r>
    </w:p>
    <w:p w14:paraId="180EF458" w14:textId="77777777" w:rsidR="00875B72" w:rsidRDefault="00875B72">
      <w:pPr>
        <w:pStyle w:val="NormalWeb"/>
      </w:pPr>
      <w:r>
        <w:t>Create:</w:t>
      </w:r>
    </w:p>
    <w:p w14:paraId="10C0810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4421BD35" w14:textId="77777777" w:rsidR="00875B72" w:rsidRDefault="00875B72">
      <w:pPr>
        <w:pStyle w:val="NormalWeb"/>
      </w:pPr>
      <w:r>
        <w:t>Suggested fields:</w:t>
      </w:r>
    </w:p>
    <w:p w14:paraId="5D647CC8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7313FF6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recipientId</w:t>
      </w:r>
      <w:proofErr w:type="spellEnd"/>
    </w:p>
    <w:p w14:paraId="61396708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actorId</w:t>
      </w:r>
      <w:proofErr w:type="spellEnd"/>
    </w:p>
    <w:p w14:paraId="723297A9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notificationType</w:t>
      </w:r>
      <w:proofErr w:type="spellEnd"/>
    </w:p>
    <w:p w14:paraId="19F134F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5589CA4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222140B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priority</w:t>
      </w:r>
    </w:p>
    <w:p w14:paraId="70BC4D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03026AF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ECEABB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readAt</w:t>
      </w:r>
      <w:proofErr w:type="spellEnd"/>
    </w:p>
    <w:p w14:paraId="299DB252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actionUrl</w:t>
      </w:r>
      <w:proofErr w:type="spellEnd"/>
    </w:p>
    <w:p w14:paraId="21CEB86D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entityType</w:t>
      </w:r>
      <w:proofErr w:type="spellEnd"/>
    </w:p>
    <w:p w14:paraId="1285EFC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entityId</w:t>
      </w:r>
      <w:proofErr w:type="spellEnd"/>
    </w:p>
    <w:p w14:paraId="374BCE3A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2335E5C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scheduledAt</w:t>
      </w:r>
      <w:proofErr w:type="spellEnd"/>
    </w:p>
    <w:p w14:paraId="37B7E0B7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deliveredAt</w:t>
      </w:r>
      <w:proofErr w:type="spellEnd"/>
    </w:p>
    <w:p w14:paraId="24349889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expiresAt</w:t>
      </w:r>
      <w:proofErr w:type="spellEnd"/>
    </w:p>
    <w:p w14:paraId="10CC8143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FA14D" wp14:editId="69CBBCC5">
                <wp:extent cx="5943600" cy="1270"/>
                <wp:effectExtent l="0" t="31750" r="0" b="36830"/>
                <wp:docPr id="146238531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BABAC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87916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4. Notification Types</w:t>
      </w:r>
    </w:p>
    <w:p w14:paraId="3BE0E5E5" w14:textId="77777777" w:rsidR="00875B72" w:rsidRDefault="00875B72">
      <w:pPr>
        <w:pStyle w:val="NormalWeb"/>
      </w:pPr>
      <w:r>
        <w:t>Support:</w:t>
      </w:r>
    </w:p>
    <w:p w14:paraId="3DE049C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ASSIGNMENT_CREATED</w:t>
      </w:r>
    </w:p>
    <w:p w14:paraId="607A102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ASSIGNMENT_UPDATED</w:t>
      </w:r>
    </w:p>
    <w:p w14:paraId="45C9C9D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ASSIGNMENT_DUE_SOON</w:t>
      </w:r>
    </w:p>
    <w:p w14:paraId="6950D64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ASSIGNMENT_OVERDUE</w:t>
      </w:r>
    </w:p>
    <w:p w14:paraId="5D39633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ASSIGNMENT_SUBMITTED</w:t>
      </w:r>
    </w:p>
    <w:p w14:paraId="7D9F433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ASSIGNMENT_RETURNED</w:t>
      </w:r>
    </w:p>
    <w:p w14:paraId="61E35F56" w14:textId="77777777" w:rsidR="00875B72" w:rsidRDefault="00875B72">
      <w:pPr>
        <w:pStyle w:val="HTMLPreformatted"/>
        <w:rPr>
          <w:rStyle w:val="HTMLCode"/>
        </w:rPr>
      </w:pPr>
    </w:p>
    <w:p w14:paraId="6ACD60E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QUIZ_CREATED</w:t>
      </w:r>
    </w:p>
    <w:p w14:paraId="640B3EA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QUIZ_SCHEDULED</w:t>
      </w:r>
    </w:p>
    <w:p w14:paraId="1E6F8A7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QUIZ_DUE_SOON</w:t>
      </w:r>
    </w:p>
    <w:p w14:paraId="38201CD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QUIZ_RESULT_AVAILABLE</w:t>
      </w:r>
    </w:p>
    <w:p w14:paraId="42FE8E76" w14:textId="77777777" w:rsidR="00875B72" w:rsidRDefault="00875B72">
      <w:pPr>
        <w:pStyle w:val="HTMLPreformatted"/>
        <w:rPr>
          <w:rStyle w:val="HTMLCode"/>
        </w:rPr>
      </w:pPr>
    </w:p>
    <w:p w14:paraId="3AAC2D7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GRADE_RELEASED</w:t>
      </w:r>
    </w:p>
    <w:p w14:paraId="7A591DF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GRADE_CHANGED</w:t>
      </w:r>
    </w:p>
    <w:p w14:paraId="47DEC673" w14:textId="77777777" w:rsidR="00875B72" w:rsidRDefault="00875B72">
      <w:pPr>
        <w:pStyle w:val="HTMLPreformatted"/>
        <w:rPr>
          <w:rStyle w:val="HTMLCode"/>
        </w:rPr>
      </w:pPr>
    </w:p>
    <w:p w14:paraId="486FF51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FEEDBACK_RELEASED</w:t>
      </w:r>
    </w:p>
    <w:p w14:paraId="0A19EF2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FEEDBACK_REPLY</w:t>
      </w:r>
    </w:p>
    <w:p w14:paraId="1FF8CB2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FEEDBACK_ACKNOWLEDGED</w:t>
      </w:r>
    </w:p>
    <w:p w14:paraId="2695F65A" w14:textId="77777777" w:rsidR="00875B72" w:rsidRDefault="00875B72">
      <w:pPr>
        <w:pStyle w:val="HTMLPreformatted"/>
        <w:rPr>
          <w:rStyle w:val="HTMLCode"/>
        </w:rPr>
      </w:pPr>
    </w:p>
    <w:p w14:paraId="62189F1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EXAM_SCHEDULED</w:t>
      </w:r>
    </w:p>
    <w:p w14:paraId="659CA26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EXAM_UPDATED</w:t>
      </w:r>
    </w:p>
    <w:p w14:paraId="451024B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EXAM_REMINDER</w:t>
      </w:r>
    </w:p>
    <w:p w14:paraId="175D304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EXAM_RESULT_AVAILABLE</w:t>
      </w:r>
    </w:p>
    <w:p w14:paraId="6D123603" w14:textId="77777777" w:rsidR="00875B72" w:rsidRDefault="00875B72">
      <w:pPr>
        <w:pStyle w:val="HTMLPreformatted"/>
        <w:rPr>
          <w:rStyle w:val="HTMLCode"/>
        </w:rPr>
      </w:pPr>
    </w:p>
    <w:p w14:paraId="6EAEF49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LESSON_CREATED</w:t>
      </w:r>
    </w:p>
    <w:p w14:paraId="48EA4D7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LESSON_UPDATED</w:t>
      </w:r>
    </w:p>
    <w:p w14:paraId="5FAA13B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LESSON_CANCELLED</w:t>
      </w:r>
    </w:p>
    <w:p w14:paraId="1AC30C4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LESSON_RESCHEDULED</w:t>
      </w:r>
    </w:p>
    <w:p w14:paraId="47BACD7E" w14:textId="77777777" w:rsidR="00875B72" w:rsidRDefault="00875B72">
      <w:pPr>
        <w:pStyle w:val="HTMLPreformatted"/>
        <w:rPr>
          <w:rStyle w:val="HTMLCode"/>
        </w:rPr>
      </w:pPr>
    </w:p>
    <w:p w14:paraId="646A427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CLASS_ANNOUNCEMENT</w:t>
      </w:r>
    </w:p>
    <w:p w14:paraId="5B8504C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CLASS_INVITATION</w:t>
      </w:r>
    </w:p>
    <w:p w14:paraId="19154AE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CLASS_MEMBER_ADDED</w:t>
      </w:r>
    </w:p>
    <w:p w14:paraId="60E7E02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CLASS_MEMBER_REMOVED</w:t>
      </w:r>
    </w:p>
    <w:p w14:paraId="3A901123" w14:textId="77777777" w:rsidR="00875B72" w:rsidRDefault="00875B72">
      <w:pPr>
        <w:pStyle w:val="HTMLPreformatted"/>
        <w:rPr>
          <w:rStyle w:val="HTMLCode"/>
        </w:rPr>
      </w:pPr>
    </w:p>
    <w:p w14:paraId="43EE500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CALENDAR_EVENT_CREATED</w:t>
      </w:r>
    </w:p>
    <w:p w14:paraId="2881982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CALENDAR_EVENT_UPDATED</w:t>
      </w:r>
    </w:p>
    <w:p w14:paraId="0EB6E81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CALENDAR_REMINDER</w:t>
      </w:r>
    </w:p>
    <w:p w14:paraId="19F163C3" w14:textId="77777777" w:rsidR="00875B72" w:rsidRDefault="00875B72">
      <w:pPr>
        <w:pStyle w:val="HTMLPreformatted"/>
        <w:rPr>
          <w:rStyle w:val="HTMLCode"/>
        </w:rPr>
      </w:pPr>
    </w:p>
    <w:p w14:paraId="5C8D014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MESSAGE_RECEIVED</w:t>
      </w:r>
    </w:p>
    <w:p w14:paraId="2877385E" w14:textId="77777777" w:rsidR="00875B72" w:rsidRDefault="00875B72">
      <w:pPr>
        <w:pStyle w:val="HTMLPreformatted"/>
        <w:rPr>
          <w:rStyle w:val="HTMLCode"/>
        </w:rPr>
      </w:pPr>
    </w:p>
    <w:p w14:paraId="00BA48B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SCHOOL_ANNOUNCEMENT</w:t>
      </w:r>
    </w:p>
    <w:p w14:paraId="0585454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SYSTEM_ALERT</w:t>
      </w:r>
    </w:p>
    <w:p w14:paraId="64BFFE6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5BB71" wp14:editId="04C4AAC8">
                <wp:extent cx="5943600" cy="1270"/>
                <wp:effectExtent l="0" t="31750" r="0" b="36830"/>
                <wp:docPr id="11727589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033E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07912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5. Notification Channels</w:t>
      </w:r>
    </w:p>
    <w:p w14:paraId="25818520" w14:textId="77777777" w:rsidR="00875B72" w:rsidRDefault="00875B72">
      <w:pPr>
        <w:pStyle w:val="NormalWeb"/>
      </w:pPr>
      <w:r>
        <w:t>Each notification may use one or more channels:</w:t>
      </w:r>
    </w:p>
    <w:p w14:paraId="74DCF17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IN_APP</w:t>
      </w:r>
    </w:p>
    <w:p w14:paraId="5B276D9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12A334B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</w:t>
      </w:r>
    </w:p>
    <w:p w14:paraId="1A29E63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471730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1F5652A5" w14:textId="77777777" w:rsidR="00875B72" w:rsidRDefault="00875B72">
      <w:pPr>
        <w:pStyle w:val="NormalWeb"/>
      </w:pPr>
      <w:r>
        <w:t>SMS should remain an optional channel because it may involve additional provider costs.</w:t>
      </w:r>
    </w:p>
    <w:p w14:paraId="4DAD56E3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D86E23" wp14:editId="1505E007">
                <wp:extent cx="5943600" cy="1270"/>
                <wp:effectExtent l="0" t="31750" r="0" b="36830"/>
                <wp:docPr id="7333464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F6C6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B1F3B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6. Multi-Channel Delivery</w:t>
      </w:r>
    </w:p>
    <w:p w14:paraId="1019C8F8" w14:textId="77777777" w:rsidR="00875B72" w:rsidRDefault="00875B72">
      <w:pPr>
        <w:pStyle w:val="NormalWeb"/>
      </w:pPr>
      <w:r>
        <w:t>Example:</w:t>
      </w:r>
    </w:p>
    <w:p w14:paraId="483F7DD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Published</w:t>
      </w:r>
    </w:p>
    <w:p w14:paraId="46CBF10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8EA9BC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B66A29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2B7771E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058E9C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┌────┼─────┐</w:t>
      </w:r>
    </w:p>
    <w:p w14:paraId="0E0E639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▼    ▼     ▼</w:t>
      </w:r>
    </w:p>
    <w:p w14:paraId="590F9D4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In-App Push  Email</w:t>
      </w:r>
    </w:p>
    <w:p w14:paraId="47128011" w14:textId="77777777" w:rsidR="00875B72" w:rsidRDefault="00875B72">
      <w:pPr>
        <w:pStyle w:val="NormalWeb"/>
      </w:pPr>
      <w:r>
        <w:t>The same event can therefore reach the user through multiple channels according to their preferences.</w:t>
      </w:r>
    </w:p>
    <w:p w14:paraId="2BC7F800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701F92" wp14:editId="7177F243">
                <wp:extent cx="5943600" cy="1270"/>
                <wp:effectExtent l="0" t="31750" r="0" b="36830"/>
                <wp:docPr id="99071320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54D93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81DA1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Notification Priority</w:t>
      </w:r>
    </w:p>
    <w:p w14:paraId="5D985FC6" w14:textId="77777777" w:rsidR="00875B72" w:rsidRDefault="00875B72">
      <w:pPr>
        <w:pStyle w:val="NormalWeb"/>
      </w:pPr>
      <w:r>
        <w:t>Support:</w:t>
      </w:r>
    </w:p>
    <w:p w14:paraId="399F0A5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255C9C8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6CED904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70C3E3B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URGENT</w:t>
      </w:r>
    </w:p>
    <w:p w14:paraId="2603655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6B541C5D" w14:textId="77777777" w:rsidR="00875B72" w:rsidRDefault="00875B72">
      <w:pPr>
        <w:pStyle w:val="NormalWeb"/>
      </w:pPr>
      <w:r>
        <w:t>Examples:</w:t>
      </w:r>
    </w:p>
    <w:p w14:paraId="14D1007E" w14:textId="77777777" w:rsidR="00875B72" w:rsidRDefault="00875B72">
      <w:pPr>
        <w:pStyle w:val="NormalWeb"/>
      </w:pPr>
      <w:r>
        <w:rPr>
          <w:rStyle w:val="Strong"/>
        </w:rPr>
        <w:t>LOW</w:t>
      </w:r>
    </w:p>
    <w:p w14:paraId="310C9A0C" w14:textId="77777777" w:rsidR="00875B72" w:rsidRDefault="00875B72">
      <w:pPr>
        <w:pStyle w:val="NormalWeb"/>
      </w:pPr>
      <w:r>
        <w:t>New learning material uploaded.</w:t>
      </w:r>
    </w:p>
    <w:p w14:paraId="4B7E81A5" w14:textId="77777777" w:rsidR="00875B72" w:rsidRDefault="00875B72">
      <w:pPr>
        <w:pStyle w:val="NormalWeb"/>
      </w:pPr>
      <w:r>
        <w:rPr>
          <w:rStyle w:val="Strong"/>
        </w:rPr>
        <w:t>NORMAL</w:t>
      </w:r>
    </w:p>
    <w:p w14:paraId="4F407520" w14:textId="77777777" w:rsidR="00875B72" w:rsidRDefault="00875B72">
      <w:pPr>
        <w:pStyle w:val="NormalWeb"/>
      </w:pPr>
      <w:r>
        <w:t>New assignment posted.</w:t>
      </w:r>
    </w:p>
    <w:p w14:paraId="76DA32D3" w14:textId="77777777" w:rsidR="00875B72" w:rsidRDefault="00875B72">
      <w:pPr>
        <w:pStyle w:val="NormalWeb"/>
      </w:pPr>
      <w:r>
        <w:rPr>
          <w:rStyle w:val="Strong"/>
        </w:rPr>
        <w:t>HIGH</w:t>
      </w:r>
    </w:p>
    <w:p w14:paraId="2BDCBF91" w14:textId="77777777" w:rsidR="00875B72" w:rsidRDefault="00875B72">
      <w:pPr>
        <w:pStyle w:val="NormalWeb"/>
      </w:pPr>
      <w:r>
        <w:t>Assignment due tomorrow.</w:t>
      </w:r>
    </w:p>
    <w:p w14:paraId="4EADDB57" w14:textId="77777777" w:rsidR="00875B72" w:rsidRDefault="00875B72">
      <w:pPr>
        <w:pStyle w:val="NormalWeb"/>
      </w:pPr>
      <w:r>
        <w:rPr>
          <w:rStyle w:val="Strong"/>
        </w:rPr>
        <w:t>URGENT</w:t>
      </w:r>
    </w:p>
    <w:p w14:paraId="7EC4853F" w14:textId="77777777" w:rsidR="00875B72" w:rsidRDefault="00875B72">
      <w:pPr>
        <w:pStyle w:val="NormalWeb"/>
      </w:pPr>
      <w:r>
        <w:t>Examination schedule changed.</w:t>
      </w:r>
    </w:p>
    <w:p w14:paraId="5438D0A0" w14:textId="77777777" w:rsidR="00875B72" w:rsidRDefault="00875B72">
      <w:pPr>
        <w:pStyle w:val="NormalWeb"/>
      </w:pPr>
      <w:r>
        <w:rPr>
          <w:rStyle w:val="Strong"/>
        </w:rPr>
        <w:t>CRITICAL</w:t>
      </w:r>
    </w:p>
    <w:p w14:paraId="22A86504" w14:textId="77777777" w:rsidR="00875B72" w:rsidRDefault="00875B72">
      <w:pPr>
        <w:pStyle w:val="NormalWeb"/>
      </w:pPr>
      <w:r>
        <w:t>Emergency school closure.</w:t>
      </w:r>
    </w:p>
    <w:p w14:paraId="31380A98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5E675" wp14:editId="0EB6E28F">
                <wp:extent cx="5943600" cy="1270"/>
                <wp:effectExtent l="0" t="31750" r="0" b="36830"/>
                <wp:docPr id="47569749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9663C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FB2F4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8. Notification Preferences</w:t>
      </w:r>
    </w:p>
    <w:p w14:paraId="38518A44" w14:textId="77777777" w:rsidR="00875B72" w:rsidRDefault="00875B72">
      <w:pPr>
        <w:pStyle w:val="NormalWeb"/>
      </w:pPr>
      <w:r>
        <w:t>Users need control over their notifications.</w:t>
      </w:r>
    </w:p>
    <w:p w14:paraId="2B32138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Settings</w:t>
      </w:r>
    </w:p>
    <w:p w14:paraId="3B238D5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DF2FD8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4DF50E9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Quizzes</w:t>
      </w:r>
    </w:p>
    <w:p w14:paraId="4D3D9BE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Grades</w:t>
      </w:r>
    </w:p>
    <w:p w14:paraId="4F93FAF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Feedback</w:t>
      </w:r>
    </w:p>
    <w:p w14:paraId="7B0E9E3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Exams</w:t>
      </w:r>
    </w:p>
    <w:p w14:paraId="7AD91D7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Calendar</w:t>
      </w:r>
    </w:p>
    <w:p w14:paraId="764D3F5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Announcements</w:t>
      </w:r>
    </w:p>
    <w:p w14:paraId="0C84D5D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Messages</w:t>
      </w:r>
    </w:p>
    <w:p w14:paraId="5F0C40B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└── School Alerts</w:t>
      </w:r>
    </w:p>
    <w:p w14:paraId="741C963B" w14:textId="77777777" w:rsidR="00875B72" w:rsidRDefault="00875B72">
      <w:pPr>
        <w:pStyle w:val="NormalWeb"/>
      </w:pPr>
      <w:r>
        <w:t>For each category:</w:t>
      </w:r>
    </w:p>
    <w:p w14:paraId="07BC542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In-App   </w:t>
      </w:r>
      <w:r>
        <w:rPr>
          <w:rStyle w:val="HTMLCode"/>
          <w:rFonts w:ascii="Segoe UI Symbol" w:hAnsi="Segoe UI Symbol" w:cs="Segoe UI Symbol"/>
        </w:rPr>
        <w:t>✓</w:t>
      </w:r>
    </w:p>
    <w:p w14:paraId="5EF4A28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Push     </w:t>
      </w:r>
      <w:r>
        <w:rPr>
          <w:rStyle w:val="HTMLCode"/>
          <w:rFonts w:ascii="Segoe UI Symbol" w:hAnsi="Segoe UI Symbol" w:cs="Segoe UI Symbol"/>
        </w:rPr>
        <w:t>✓</w:t>
      </w:r>
    </w:p>
    <w:p w14:paraId="6A0CBAE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Email    </w:t>
      </w:r>
      <w:r>
        <w:rPr>
          <w:rStyle w:val="HTMLCode"/>
          <w:rFonts w:ascii="Segoe UI Symbol" w:hAnsi="Segoe UI Symbol" w:cs="Segoe UI Symbol"/>
        </w:rPr>
        <w:t>✓</w:t>
      </w:r>
    </w:p>
    <w:p w14:paraId="056B659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SMS      </w:t>
      </w:r>
      <w:r>
        <w:rPr>
          <w:rStyle w:val="HTMLCode"/>
          <w:rFonts w:ascii="Segoe UI Symbol" w:hAnsi="Segoe UI Symbol" w:cs="Segoe UI Symbol"/>
        </w:rPr>
        <w:t>✗</w:t>
      </w:r>
    </w:p>
    <w:p w14:paraId="04264A99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1E4970" wp14:editId="39F41E16">
                <wp:extent cx="5943600" cy="1270"/>
                <wp:effectExtent l="0" t="31750" r="0" b="36830"/>
                <wp:docPr id="99697095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6D77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88E2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9. User Preference Entity</w:t>
      </w:r>
    </w:p>
    <w:p w14:paraId="7F4214FA" w14:textId="77777777" w:rsidR="00875B72" w:rsidRDefault="00875B72">
      <w:pPr>
        <w:pStyle w:val="NormalWeb"/>
      </w:pPr>
      <w:r>
        <w:t>Create or extend:</w:t>
      </w:r>
    </w:p>
    <w:p w14:paraId="252BBE79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NotificationPreference</w:t>
      </w:r>
      <w:proofErr w:type="spellEnd"/>
    </w:p>
    <w:p w14:paraId="1A36E0FB" w14:textId="77777777" w:rsidR="00875B72" w:rsidRDefault="00875B72">
      <w:pPr>
        <w:pStyle w:val="NormalWeb"/>
      </w:pPr>
      <w:r>
        <w:t>Suggested fields:</w:t>
      </w:r>
    </w:p>
    <w:p w14:paraId="4661B96D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</w:p>
    <w:p w14:paraId="2E1365F0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notificationType</w:t>
      </w:r>
      <w:proofErr w:type="spellEnd"/>
    </w:p>
    <w:p w14:paraId="393A6BC6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inAppEnabled</w:t>
      </w:r>
      <w:proofErr w:type="spellEnd"/>
    </w:p>
    <w:p w14:paraId="11455EA1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pushEnabled</w:t>
      </w:r>
      <w:proofErr w:type="spellEnd"/>
    </w:p>
    <w:p w14:paraId="2D4BF5D8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emailEnabled</w:t>
      </w:r>
      <w:proofErr w:type="spellEnd"/>
    </w:p>
    <w:p w14:paraId="56233184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smsEnabled</w:t>
      </w:r>
      <w:proofErr w:type="spellEnd"/>
    </w:p>
    <w:p w14:paraId="1F2F6AD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digestMode</w:t>
      </w:r>
      <w:proofErr w:type="spellEnd"/>
    </w:p>
    <w:p w14:paraId="7921DA45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quietHoursStart</w:t>
      </w:r>
      <w:proofErr w:type="spellEnd"/>
    </w:p>
    <w:p w14:paraId="22BF7D0F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quietHoursEnd</w:t>
      </w:r>
      <w:proofErr w:type="spellEnd"/>
    </w:p>
    <w:p w14:paraId="272D62D2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1334D8E0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30802" wp14:editId="71C722A5">
                <wp:extent cx="5943600" cy="1270"/>
                <wp:effectExtent l="0" t="31750" r="0" b="36830"/>
                <wp:docPr id="88735536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F3748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0C0E5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10. Default Preferences</w:t>
      </w:r>
    </w:p>
    <w:p w14:paraId="19A501E3" w14:textId="77777777" w:rsidR="00875B72" w:rsidRDefault="00875B72">
      <w:pPr>
        <w:pStyle w:val="NormalWeb"/>
      </w:pPr>
      <w:r>
        <w:t>The school can establish defaults.</w:t>
      </w:r>
    </w:p>
    <w:p w14:paraId="6A461C22" w14:textId="77777777" w:rsidR="00875B72" w:rsidRDefault="00875B72">
      <w:pPr>
        <w:pStyle w:val="NormalWeb"/>
      </w:pPr>
      <w:r>
        <w:t>Example:</w:t>
      </w:r>
    </w:p>
    <w:p w14:paraId="1EB226C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Students:</w:t>
      </w:r>
    </w:p>
    <w:p w14:paraId="3387A09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Assignments → Push + In-App</w:t>
      </w:r>
    </w:p>
    <w:p w14:paraId="7528FFC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Grades → Push + In-App + Email</w:t>
      </w:r>
    </w:p>
    <w:p w14:paraId="40E921E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Exams → Push + Email</w:t>
      </w:r>
    </w:p>
    <w:p w14:paraId="4AC56B36" w14:textId="77777777" w:rsidR="00875B72" w:rsidRDefault="00875B72">
      <w:pPr>
        <w:pStyle w:val="HTMLPreformatted"/>
        <w:rPr>
          <w:rStyle w:val="HTMLCode"/>
        </w:rPr>
      </w:pPr>
    </w:p>
    <w:p w14:paraId="12AED27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Teachers:</w:t>
      </w:r>
    </w:p>
    <w:p w14:paraId="57CD86A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Submissions → Push + In-App</w:t>
      </w:r>
    </w:p>
    <w:p w14:paraId="02B4C4C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Messages → Push + In-App</w:t>
      </w:r>
    </w:p>
    <w:p w14:paraId="6BEE2B5C" w14:textId="77777777" w:rsidR="00875B72" w:rsidRDefault="00875B72">
      <w:pPr>
        <w:pStyle w:val="HTMLPreformatted"/>
        <w:rPr>
          <w:rStyle w:val="HTMLCode"/>
        </w:rPr>
      </w:pPr>
    </w:p>
    <w:p w14:paraId="2B02482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Parents:</w:t>
      </w:r>
    </w:p>
    <w:p w14:paraId="119802B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Grades → Email + Push</w:t>
      </w:r>
    </w:p>
    <w:p w14:paraId="0FAD504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Attendance → Push</w:t>
      </w:r>
    </w:p>
    <w:p w14:paraId="06ED317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School Alerts → Push + SMS</w:t>
      </w:r>
    </w:p>
    <w:p w14:paraId="548FB098" w14:textId="77777777" w:rsidR="00875B72" w:rsidRDefault="00875B72">
      <w:pPr>
        <w:pStyle w:val="NormalWeb"/>
      </w:pPr>
      <w:r>
        <w:t>Users may customize preferences where policy allows.</w:t>
      </w:r>
    </w:p>
    <w:p w14:paraId="2776958E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8FFAF" wp14:editId="45C5E46B">
                <wp:extent cx="5943600" cy="1270"/>
                <wp:effectExtent l="0" t="31750" r="0" b="36830"/>
                <wp:docPr id="83004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F9CCF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54365D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11. Mandatory Notifications</w:t>
      </w:r>
    </w:p>
    <w:p w14:paraId="38B65617" w14:textId="77777777" w:rsidR="00875B72" w:rsidRDefault="00875B72">
      <w:pPr>
        <w:pStyle w:val="NormalWeb"/>
      </w:pPr>
      <w:r>
        <w:t xml:space="preserve">Some notifications should not be </w:t>
      </w:r>
      <w:proofErr w:type="spellStart"/>
      <w:r>
        <w:t>disableable</w:t>
      </w:r>
      <w:proofErr w:type="spellEnd"/>
      <w:r>
        <w:t>.</w:t>
      </w:r>
    </w:p>
    <w:p w14:paraId="4611950F" w14:textId="77777777" w:rsidR="00875B72" w:rsidRDefault="00875B72">
      <w:pPr>
        <w:pStyle w:val="NormalWeb"/>
      </w:pPr>
      <w:r>
        <w:t>Examples may include:</w:t>
      </w:r>
    </w:p>
    <w:p w14:paraId="2B903F16" w14:textId="77777777" w:rsidR="00875B72" w:rsidRDefault="00875B72" w:rsidP="00875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Emergency school closure</w:t>
      </w:r>
    </w:p>
    <w:p w14:paraId="57D0F247" w14:textId="77777777" w:rsidR="00875B72" w:rsidRDefault="00875B72" w:rsidP="00875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security alert</w:t>
      </w:r>
    </w:p>
    <w:p w14:paraId="05EB6BFB" w14:textId="77777777" w:rsidR="00875B72" w:rsidRDefault="00875B72" w:rsidP="00875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Mandatory examination change</w:t>
      </w:r>
    </w:p>
    <w:p w14:paraId="339A3C06" w14:textId="77777777" w:rsidR="00875B72" w:rsidRDefault="00875B72" w:rsidP="00875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administrative notice</w:t>
      </w:r>
    </w:p>
    <w:p w14:paraId="3EFD82BA" w14:textId="77777777" w:rsidR="00875B72" w:rsidRDefault="00875B72">
      <w:pPr>
        <w:pStyle w:val="NormalWeb"/>
      </w:pPr>
      <w:r>
        <w:t>The exact categories should be configurable by administrators.</w:t>
      </w:r>
    </w:p>
    <w:p w14:paraId="1E8CFD87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D8C2D9" wp14:editId="3DB7E0D7">
                <wp:extent cx="5943600" cy="1270"/>
                <wp:effectExtent l="0" t="31750" r="0" b="36830"/>
                <wp:docPr id="11128135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C4F3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E6E35C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12. Notification Templates</w:t>
      </w:r>
    </w:p>
    <w:p w14:paraId="31AD068E" w14:textId="77777777" w:rsidR="00875B72" w:rsidRDefault="00875B72">
      <w:pPr>
        <w:pStyle w:val="NormalWeb"/>
      </w:pPr>
      <w:r>
        <w:t>Create:</w:t>
      </w:r>
    </w:p>
    <w:p w14:paraId="55E15006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NotificationTemplate</w:t>
      </w:r>
      <w:proofErr w:type="spellEnd"/>
    </w:p>
    <w:p w14:paraId="3FC7D93C" w14:textId="77777777" w:rsidR="00875B72" w:rsidRDefault="00875B72">
      <w:pPr>
        <w:pStyle w:val="NormalWeb"/>
      </w:pPr>
      <w:r>
        <w:t>Fields:</w:t>
      </w:r>
    </w:p>
    <w:p w14:paraId="70E5B194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36DA725A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notificationType</w:t>
      </w:r>
      <w:proofErr w:type="spellEnd"/>
    </w:p>
    <w:p w14:paraId="7561BCA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channel</w:t>
      </w:r>
    </w:p>
    <w:p w14:paraId="418EA02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7A35B21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titleTemplate</w:t>
      </w:r>
      <w:proofErr w:type="spellEnd"/>
    </w:p>
    <w:p w14:paraId="70EBBBBB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bodyTemplate</w:t>
      </w:r>
      <w:proofErr w:type="spellEnd"/>
    </w:p>
    <w:p w14:paraId="1E8DDE5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language</w:t>
      </w:r>
    </w:p>
    <w:p w14:paraId="439838C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1C6FD77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9F68989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5207154D" w14:textId="77777777" w:rsidR="00875B72" w:rsidRDefault="00875B72">
      <w:pPr>
        <w:pStyle w:val="NormalWeb"/>
      </w:pPr>
      <w:r>
        <w:t>Example:</w:t>
      </w:r>
    </w:p>
    <w:p w14:paraId="74C8FE3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Title:</w:t>
      </w:r>
    </w:p>
    <w:p w14:paraId="5DCD7C9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New Assignment: {{</w:t>
      </w:r>
      <w:proofErr w:type="spellStart"/>
      <w:r>
        <w:rPr>
          <w:rStyle w:val="HTMLCode"/>
        </w:rPr>
        <w:t>assignmentTitle</w:t>
      </w:r>
      <w:proofErr w:type="spellEnd"/>
      <w:r>
        <w:rPr>
          <w:rStyle w:val="HTMLCode"/>
        </w:rPr>
        <w:t>}}</w:t>
      </w:r>
    </w:p>
    <w:p w14:paraId="2F327DCF" w14:textId="77777777" w:rsidR="00875B72" w:rsidRDefault="00875B72">
      <w:pPr>
        <w:pStyle w:val="HTMLPreformatted"/>
        <w:rPr>
          <w:rStyle w:val="HTMLCode"/>
        </w:rPr>
      </w:pPr>
    </w:p>
    <w:p w14:paraId="3F1141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Message:</w:t>
      </w:r>
    </w:p>
    <w:p w14:paraId="1416E40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teacherName</w:t>
      </w:r>
      <w:proofErr w:type="spellEnd"/>
      <w:r>
        <w:rPr>
          <w:rStyle w:val="HTMLCode"/>
        </w:rPr>
        <w:t>}} posted a new assignment</w:t>
      </w:r>
    </w:p>
    <w:p w14:paraId="4D3729C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for {{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}}.</w:t>
      </w:r>
    </w:p>
    <w:p w14:paraId="584B72F7" w14:textId="77777777" w:rsidR="00875B72" w:rsidRDefault="00875B72">
      <w:pPr>
        <w:pStyle w:val="HTMLPreformatted"/>
        <w:rPr>
          <w:rStyle w:val="HTMLCode"/>
        </w:rPr>
      </w:pPr>
    </w:p>
    <w:p w14:paraId="6186513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78E74D0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}}</w:t>
      </w:r>
    </w:p>
    <w:p w14:paraId="5C82E467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39620F" wp14:editId="7E73BE00">
                <wp:extent cx="5943600" cy="1270"/>
                <wp:effectExtent l="0" t="31750" r="0" b="36830"/>
                <wp:docPr id="90270200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EAAF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811B9C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13. Template Variables</w:t>
      </w:r>
    </w:p>
    <w:p w14:paraId="080D017F" w14:textId="77777777" w:rsidR="00875B72" w:rsidRDefault="00875B72">
      <w:pPr>
        <w:pStyle w:val="NormalWeb"/>
      </w:pPr>
      <w:r>
        <w:t>Support variables such as:</w:t>
      </w:r>
    </w:p>
    <w:p w14:paraId="75FF261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>}}</w:t>
      </w:r>
    </w:p>
    <w:p w14:paraId="5865796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teacherName</w:t>
      </w:r>
      <w:proofErr w:type="spellEnd"/>
      <w:r>
        <w:rPr>
          <w:rStyle w:val="HTMLCode"/>
        </w:rPr>
        <w:t>}}</w:t>
      </w:r>
    </w:p>
    <w:p w14:paraId="47F03D7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}}</w:t>
      </w:r>
    </w:p>
    <w:p w14:paraId="6672C32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subjectName</w:t>
      </w:r>
      <w:proofErr w:type="spellEnd"/>
      <w:r>
        <w:rPr>
          <w:rStyle w:val="HTMLCode"/>
        </w:rPr>
        <w:t>}}</w:t>
      </w:r>
    </w:p>
    <w:p w14:paraId="5BB6004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assignmentTitle</w:t>
      </w:r>
      <w:proofErr w:type="spellEnd"/>
      <w:r>
        <w:rPr>
          <w:rStyle w:val="HTMLCode"/>
        </w:rPr>
        <w:t>}}</w:t>
      </w:r>
    </w:p>
    <w:p w14:paraId="7036158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quizTitle</w:t>
      </w:r>
      <w:proofErr w:type="spellEnd"/>
      <w:r>
        <w:rPr>
          <w:rStyle w:val="HTMLCode"/>
        </w:rPr>
        <w:t>}}</w:t>
      </w:r>
    </w:p>
    <w:p w14:paraId="65E41B6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examName</w:t>
      </w:r>
      <w:proofErr w:type="spellEnd"/>
      <w:r>
        <w:rPr>
          <w:rStyle w:val="HTMLCode"/>
        </w:rPr>
        <w:t>}}</w:t>
      </w:r>
    </w:p>
    <w:p w14:paraId="7AFB3B8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}}</w:t>
      </w:r>
    </w:p>
    <w:p w14:paraId="13272AA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{{grade}}</w:t>
      </w:r>
    </w:p>
    <w:p w14:paraId="609BC0C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schoolName</w:t>
      </w:r>
      <w:proofErr w:type="spellEnd"/>
      <w:r>
        <w:rPr>
          <w:rStyle w:val="HTMLCode"/>
        </w:rPr>
        <w:t>}}</w:t>
      </w:r>
    </w:p>
    <w:p w14:paraId="52404F8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eventDate</w:t>
      </w:r>
      <w:proofErr w:type="spellEnd"/>
      <w:r>
        <w:rPr>
          <w:rStyle w:val="HTMLCode"/>
        </w:rPr>
        <w:t>}}</w:t>
      </w:r>
    </w:p>
    <w:p w14:paraId="08383D8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{{</w:t>
      </w:r>
      <w:proofErr w:type="spellStart"/>
      <w:r>
        <w:rPr>
          <w:rStyle w:val="HTMLCode"/>
        </w:rPr>
        <w:t>eventTime</w:t>
      </w:r>
      <w:proofErr w:type="spellEnd"/>
      <w:r>
        <w:rPr>
          <w:rStyle w:val="HTMLCode"/>
        </w:rPr>
        <w:t>}}</w:t>
      </w:r>
    </w:p>
    <w:p w14:paraId="709CEFBB" w14:textId="77777777" w:rsidR="00875B72" w:rsidRDefault="00875B72">
      <w:pPr>
        <w:pStyle w:val="NormalWeb"/>
      </w:pPr>
      <w:r>
        <w:t>Template rendering must sanitize dynamic content.</w:t>
      </w:r>
    </w:p>
    <w:p w14:paraId="4FA5BFA9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CFD10" wp14:editId="59951A6A">
                <wp:extent cx="5943600" cy="1270"/>
                <wp:effectExtent l="0" t="31750" r="0" b="36830"/>
                <wp:docPr id="79392779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D199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B6916F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14. Notification Event Bus</w:t>
      </w:r>
    </w:p>
    <w:p w14:paraId="0AF61D67" w14:textId="77777777" w:rsidR="00875B72" w:rsidRDefault="00875B72">
      <w:pPr>
        <w:pStyle w:val="NormalWeb"/>
      </w:pPr>
      <w:r>
        <w:t>Modules should publish events rather than directly sending emails or push notifications.</w:t>
      </w:r>
    </w:p>
    <w:p w14:paraId="1ED2B63C" w14:textId="77777777" w:rsidR="00875B72" w:rsidRDefault="00875B72">
      <w:pPr>
        <w:pStyle w:val="NormalWeb"/>
      </w:pPr>
      <w:r>
        <w:t>Example:</w:t>
      </w:r>
    </w:p>
    <w:p w14:paraId="14A5F0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Service</w:t>
      </w:r>
    </w:p>
    <w:p w14:paraId="3CF5A99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777BB0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74FE094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AssignmentPublishedEvent</w:t>
      </w:r>
      <w:proofErr w:type="spellEnd"/>
    </w:p>
    <w:p w14:paraId="1E67551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D3876E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A37299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3142F78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11F752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In-App</w:t>
      </w:r>
    </w:p>
    <w:p w14:paraId="5EDF057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Push</w:t>
      </w:r>
    </w:p>
    <w:p w14:paraId="2CE21A2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Email</w:t>
      </w:r>
    </w:p>
    <w:p w14:paraId="7910FA50" w14:textId="77777777" w:rsidR="00875B72" w:rsidRDefault="00875B72">
      <w:pPr>
        <w:pStyle w:val="NormalWeb"/>
      </w:pPr>
      <w:r>
        <w:lastRenderedPageBreak/>
        <w:t>This reduces coupling between modules.</w:t>
      </w:r>
    </w:p>
    <w:p w14:paraId="1B5FD436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338E9" wp14:editId="0A4B2BC6">
                <wp:extent cx="5943600" cy="1270"/>
                <wp:effectExtent l="0" t="31750" r="0" b="36830"/>
                <wp:docPr id="207904593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A4837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CECEA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15. Event Structure</w:t>
      </w:r>
    </w:p>
    <w:p w14:paraId="75F9A9EA" w14:textId="77777777" w:rsidR="00875B72" w:rsidRDefault="00875B72">
      <w:pPr>
        <w:pStyle w:val="NormalWeb"/>
      </w:pPr>
      <w:r>
        <w:t>Example:</w:t>
      </w:r>
    </w:p>
    <w:p w14:paraId="05F87F3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934B7D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eventType</w:t>
      </w:r>
      <w:proofErr w:type="spellEnd"/>
      <w:r>
        <w:rPr>
          <w:rStyle w:val="HTMLCode"/>
        </w:rPr>
        <w:t>: "ASSIGNMENT_CREATED",</w:t>
      </w:r>
    </w:p>
    <w:p w14:paraId="667DBE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>: "...",</w:t>
      </w:r>
    </w:p>
    <w:p w14:paraId="00EFBCE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actorId</w:t>
      </w:r>
      <w:proofErr w:type="spellEnd"/>
      <w:r>
        <w:rPr>
          <w:rStyle w:val="HTMLCode"/>
        </w:rPr>
        <w:t>: "...",</w:t>
      </w:r>
    </w:p>
    <w:p w14:paraId="082DCF4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entityType</w:t>
      </w:r>
      <w:proofErr w:type="spellEnd"/>
      <w:r>
        <w:rPr>
          <w:rStyle w:val="HTMLCode"/>
        </w:rPr>
        <w:t>: "ASSIGNMENT",</w:t>
      </w:r>
    </w:p>
    <w:p w14:paraId="6075412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entityId</w:t>
      </w:r>
      <w:proofErr w:type="spellEnd"/>
      <w:r>
        <w:rPr>
          <w:rStyle w:val="HTMLCode"/>
        </w:rPr>
        <w:t>: "...",</w:t>
      </w:r>
    </w:p>
    <w:p w14:paraId="0D50D47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recipients: [...]</w:t>
      </w:r>
    </w:p>
    <w:p w14:paraId="70F394F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A5FF33" w14:textId="77777777" w:rsidR="00875B72" w:rsidRDefault="00875B72">
      <w:pPr>
        <w:pStyle w:val="NormalWeb"/>
      </w:pPr>
      <w:r>
        <w:t>The notification service resolves recipients and delivery channels.</w:t>
      </w:r>
    </w:p>
    <w:p w14:paraId="3A3C27F6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DAF857" wp14:editId="6B75D7ED">
                <wp:extent cx="5943600" cy="1270"/>
                <wp:effectExtent l="0" t="31750" r="0" b="36830"/>
                <wp:docPr id="40892057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6A344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D5D97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16. Recipient Resolution</w:t>
      </w:r>
    </w:p>
    <w:p w14:paraId="17038C0F" w14:textId="77777777" w:rsidR="00875B72" w:rsidRDefault="00875B72">
      <w:pPr>
        <w:pStyle w:val="NormalWeb"/>
      </w:pPr>
      <w:r>
        <w:t>The notification engine should determine recipients automatically.</w:t>
      </w:r>
    </w:p>
    <w:p w14:paraId="7E20E447" w14:textId="77777777" w:rsidR="00875B72" w:rsidRDefault="00875B72">
      <w:pPr>
        <w:pStyle w:val="NormalWeb"/>
      </w:pPr>
      <w:r>
        <w:t>Example:</w:t>
      </w:r>
    </w:p>
    <w:p w14:paraId="4EE266E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Published</w:t>
      </w:r>
    </w:p>
    <w:p w14:paraId="5E92E0D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3C997E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7D4C73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Find Class</w:t>
      </w:r>
    </w:p>
    <w:p w14:paraId="28EC5EF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F0390C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6D60FD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Find Enrolled Students</w:t>
      </w:r>
    </w:p>
    <w:p w14:paraId="2D2A740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0B166D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0C21D9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Apply Notification Preferences</w:t>
      </w:r>
    </w:p>
    <w:p w14:paraId="71F6168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8CA14E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B8FB04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Generate Notifications</w:t>
      </w:r>
    </w:p>
    <w:p w14:paraId="6269E0D7" w14:textId="77777777" w:rsidR="00875B72" w:rsidRDefault="00875B72">
      <w:pPr>
        <w:pStyle w:val="NormalWeb"/>
      </w:pPr>
      <w:r>
        <w:t>Teachers should not manually select every student for ordinary class assignments.</w:t>
      </w:r>
    </w:p>
    <w:p w14:paraId="12E38488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99364" wp14:editId="75C81EBE">
                <wp:extent cx="5943600" cy="1270"/>
                <wp:effectExtent l="0" t="31750" r="0" b="36830"/>
                <wp:docPr id="150811046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B51C4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00283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Teacher Notifications</w:t>
      </w:r>
    </w:p>
    <w:p w14:paraId="274D42C5" w14:textId="77777777" w:rsidR="00875B72" w:rsidRDefault="00875B72">
      <w:pPr>
        <w:pStyle w:val="NormalWeb"/>
      </w:pPr>
      <w:r>
        <w:t>Examples:</w:t>
      </w:r>
    </w:p>
    <w:p w14:paraId="5A07379D" w14:textId="77777777" w:rsidR="00875B72" w:rsidRDefault="00875B72">
      <w:pPr>
        <w:pStyle w:val="NormalWeb"/>
      </w:pPr>
      <w:r>
        <w:t>Student submitted Mathematics Assignment 3.</w:t>
      </w:r>
    </w:p>
    <w:p w14:paraId="61ED56C7" w14:textId="77777777" w:rsidR="00875B72" w:rsidRDefault="00875B72">
      <w:pPr>
        <w:pStyle w:val="NormalWeb"/>
      </w:pPr>
      <w:r>
        <w:t>Five students have missing submissions.</w:t>
      </w:r>
    </w:p>
    <w:p w14:paraId="6926FAD7" w14:textId="77777777" w:rsidR="00875B72" w:rsidRDefault="00875B72">
      <w:pPr>
        <w:pStyle w:val="NormalWeb"/>
      </w:pPr>
      <w:r>
        <w:t>A student replied to your feedback.</w:t>
      </w:r>
    </w:p>
    <w:p w14:paraId="1771EF30" w14:textId="77777777" w:rsidR="00875B72" w:rsidRDefault="00875B72">
      <w:pPr>
        <w:pStyle w:val="NormalWeb"/>
      </w:pPr>
      <w:r>
        <w:t>Your Physics quiz has been scheduled.</w:t>
      </w:r>
    </w:p>
    <w:p w14:paraId="08F1B931" w14:textId="77777777" w:rsidR="00875B72" w:rsidRDefault="00875B72">
      <w:pPr>
        <w:pStyle w:val="NormalWeb"/>
      </w:pPr>
      <w:r>
        <w:t>Classroom announcement published successfully.</w:t>
      </w:r>
    </w:p>
    <w:p w14:paraId="3C5A3B7B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060CD" wp14:editId="3B9E6307">
                <wp:extent cx="5943600" cy="1270"/>
                <wp:effectExtent l="0" t="31750" r="0" b="36830"/>
                <wp:docPr id="116206930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C378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A8BDBD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18. Student Notifications</w:t>
      </w:r>
    </w:p>
    <w:p w14:paraId="2083F69F" w14:textId="77777777" w:rsidR="00875B72" w:rsidRDefault="00875B72">
      <w:pPr>
        <w:pStyle w:val="NormalWeb"/>
      </w:pPr>
      <w:r>
        <w:t>Examples:</w:t>
      </w:r>
    </w:p>
    <w:p w14:paraId="0198E817" w14:textId="77777777" w:rsidR="00875B72" w:rsidRDefault="00875B72">
      <w:pPr>
        <w:pStyle w:val="NormalWeb"/>
      </w:pPr>
      <w:r>
        <w:t>New Mathematics assignment posted.</w:t>
      </w:r>
    </w:p>
    <w:p w14:paraId="620C61EA" w14:textId="77777777" w:rsidR="00875B72" w:rsidRDefault="00875B72">
      <w:pPr>
        <w:pStyle w:val="NormalWeb"/>
      </w:pPr>
      <w:r>
        <w:t>Your assignment has been graded.</w:t>
      </w:r>
    </w:p>
    <w:p w14:paraId="10154A9E" w14:textId="77777777" w:rsidR="00875B72" w:rsidRDefault="00875B72">
      <w:pPr>
        <w:pStyle w:val="NormalWeb"/>
      </w:pPr>
      <w:r>
        <w:t>Your teacher returned your work.</w:t>
      </w:r>
    </w:p>
    <w:p w14:paraId="1BDC50F7" w14:textId="77777777" w:rsidR="00875B72" w:rsidRDefault="00875B72">
      <w:pPr>
        <w:pStyle w:val="NormalWeb"/>
      </w:pPr>
      <w:r>
        <w:t>Physics quiz starts in one hour.</w:t>
      </w:r>
    </w:p>
    <w:p w14:paraId="6E1AC4BB" w14:textId="77777777" w:rsidR="00875B72" w:rsidRDefault="00875B72">
      <w:pPr>
        <w:pStyle w:val="NormalWeb"/>
      </w:pPr>
      <w:r>
        <w:t>Your examination timetable has changed.</w:t>
      </w:r>
    </w:p>
    <w:p w14:paraId="13FA3232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9D31E" wp14:editId="1934FBFE">
                <wp:extent cx="5943600" cy="1270"/>
                <wp:effectExtent l="0" t="31750" r="0" b="36830"/>
                <wp:docPr id="156825032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85F2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4702D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19. Parent Notifications</w:t>
      </w:r>
    </w:p>
    <w:p w14:paraId="283010D1" w14:textId="77777777" w:rsidR="00875B72" w:rsidRDefault="00875B72">
      <w:pPr>
        <w:pStyle w:val="NormalWeb"/>
      </w:pPr>
      <w:r>
        <w:t>Examples:</w:t>
      </w:r>
    </w:p>
    <w:p w14:paraId="5701EAAE" w14:textId="77777777" w:rsidR="00875B72" w:rsidRDefault="00875B72">
      <w:pPr>
        <w:pStyle w:val="NormalWeb"/>
      </w:pPr>
      <w:r>
        <w:t>Your child's Mathematics assignment is due tomorrow.</w:t>
      </w:r>
    </w:p>
    <w:p w14:paraId="7F950BBE" w14:textId="77777777" w:rsidR="00875B72" w:rsidRDefault="00875B72">
      <w:pPr>
        <w:pStyle w:val="NormalWeb"/>
      </w:pPr>
      <w:r>
        <w:t>Your child's Mathematics result has been released.</w:t>
      </w:r>
    </w:p>
    <w:p w14:paraId="13F085DE" w14:textId="77777777" w:rsidR="00875B72" w:rsidRDefault="00875B72">
      <w:pPr>
        <w:pStyle w:val="NormalWeb"/>
      </w:pPr>
      <w:r>
        <w:t>Your child's attendance has been marked absent.</w:t>
      </w:r>
    </w:p>
    <w:p w14:paraId="0D4C4348" w14:textId="77777777" w:rsidR="00875B72" w:rsidRDefault="00875B72">
      <w:pPr>
        <w:pStyle w:val="NormalWeb"/>
      </w:pPr>
      <w:r>
        <w:lastRenderedPageBreak/>
        <w:t>Parent-teacher meeting scheduled for Friday.</w:t>
      </w:r>
    </w:p>
    <w:p w14:paraId="41BDEC62" w14:textId="77777777" w:rsidR="00875B72" w:rsidRDefault="00875B72">
      <w:pPr>
        <w:pStyle w:val="NormalWeb"/>
      </w:pPr>
      <w:r>
        <w:t>Parent notifications must respect the existing guardian-child relationship.</w:t>
      </w:r>
    </w:p>
    <w:p w14:paraId="2E225387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40DCD" wp14:editId="368232BC">
                <wp:extent cx="5943600" cy="1270"/>
                <wp:effectExtent l="0" t="31750" r="0" b="36830"/>
                <wp:docPr id="60615373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3CF00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EB3968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20. Administrator Notifications</w:t>
      </w:r>
    </w:p>
    <w:p w14:paraId="5C06430A" w14:textId="77777777" w:rsidR="00875B72" w:rsidRDefault="00875B72">
      <w:pPr>
        <w:pStyle w:val="NormalWeb"/>
      </w:pPr>
      <w:r>
        <w:t>Examples:</w:t>
      </w:r>
    </w:p>
    <w:p w14:paraId="7746C500" w14:textId="77777777" w:rsidR="00875B72" w:rsidRDefault="00875B72">
      <w:pPr>
        <w:pStyle w:val="NormalWeb"/>
      </w:pPr>
      <w:r>
        <w:t>Examination schedule conflict detected.</w:t>
      </w:r>
    </w:p>
    <w:p w14:paraId="71008031" w14:textId="77777777" w:rsidR="00875B72" w:rsidRDefault="00875B72">
      <w:pPr>
        <w:pStyle w:val="NormalWeb"/>
      </w:pPr>
      <w:r>
        <w:t>Teacher submitted final grades.</w:t>
      </w:r>
    </w:p>
    <w:p w14:paraId="3B42C6EC" w14:textId="77777777" w:rsidR="00875B72" w:rsidRDefault="00875B72">
      <w:pPr>
        <w:pStyle w:val="NormalWeb"/>
      </w:pPr>
      <w:r>
        <w:t>School announcement published.</w:t>
      </w:r>
    </w:p>
    <w:p w14:paraId="0BD60D9A" w14:textId="77777777" w:rsidR="00875B72" w:rsidRDefault="00875B72">
      <w:pPr>
        <w:pStyle w:val="NormalWeb"/>
      </w:pPr>
      <w:r>
        <w:t>Classroom has been archived.</w:t>
      </w:r>
    </w:p>
    <w:p w14:paraId="2DD47376" w14:textId="77777777" w:rsidR="00875B72" w:rsidRDefault="00875B72">
      <w:pPr>
        <w:pStyle w:val="NormalWeb"/>
      </w:pPr>
      <w:r>
        <w:t>Notification delivery failure rate exceeded threshold.</w:t>
      </w:r>
    </w:p>
    <w:p w14:paraId="4A5E3747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13827" wp14:editId="4A34128C">
                <wp:extent cx="5943600" cy="1270"/>
                <wp:effectExtent l="0" t="31750" r="0" b="36830"/>
                <wp:docPr id="214682871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8CA3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7B8E9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21. In-App Notification Center</w:t>
      </w:r>
    </w:p>
    <w:p w14:paraId="6E19EAA1" w14:textId="77777777" w:rsidR="00875B72" w:rsidRDefault="00875B72">
      <w:pPr>
        <w:pStyle w:val="NormalWeb"/>
      </w:pPr>
      <w:r>
        <w:t>Users receive:</w:t>
      </w:r>
    </w:p>
    <w:p w14:paraId="734B100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Notifications</w:t>
      </w:r>
    </w:p>
    <w:p w14:paraId="21B2F22D" w14:textId="77777777" w:rsidR="00875B72" w:rsidRDefault="00875B72">
      <w:pPr>
        <w:pStyle w:val="HTMLPreformatted"/>
        <w:rPr>
          <w:rStyle w:val="HTMLCode"/>
        </w:rPr>
      </w:pPr>
    </w:p>
    <w:p w14:paraId="6901782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786B0E7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3E15C73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New Mathematics Assignment</w:t>
      </w:r>
    </w:p>
    <w:p w14:paraId="64884B7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2 minutes ago</w:t>
      </w:r>
    </w:p>
    <w:p w14:paraId="5BC30C4F" w14:textId="77777777" w:rsidR="00875B72" w:rsidRDefault="00875B72">
      <w:pPr>
        <w:pStyle w:val="HTMLPreformatted"/>
        <w:rPr>
          <w:rStyle w:val="HTMLCode"/>
        </w:rPr>
      </w:pPr>
    </w:p>
    <w:p w14:paraId="64BC1FD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Graded</w:t>
      </w:r>
    </w:p>
    <w:p w14:paraId="201F7A7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1 hour ago</w:t>
      </w:r>
    </w:p>
    <w:p w14:paraId="72A8FF04" w14:textId="77777777" w:rsidR="00875B72" w:rsidRDefault="00875B72">
      <w:pPr>
        <w:pStyle w:val="HTMLPreformatted"/>
        <w:rPr>
          <w:rStyle w:val="HTMLCode"/>
        </w:rPr>
      </w:pPr>
    </w:p>
    <w:p w14:paraId="584C1E9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Tomorrow</w:t>
      </w:r>
    </w:p>
    <w:p w14:paraId="7B3F1E8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3F8456A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Physics Quiz Reminder</w:t>
      </w:r>
    </w:p>
    <w:p w14:paraId="52FC0992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871A8" wp14:editId="20ED09FB">
                <wp:extent cx="5943600" cy="1270"/>
                <wp:effectExtent l="0" t="31750" r="0" b="36830"/>
                <wp:docPr id="192985978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676B4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0810E3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22. Unread Counter</w:t>
      </w:r>
    </w:p>
    <w:p w14:paraId="127CAF0E" w14:textId="77777777" w:rsidR="00875B72" w:rsidRDefault="00875B72">
      <w:pPr>
        <w:pStyle w:val="NormalWeb"/>
      </w:pPr>
      <w:r>
        <w:t>The interface should show:</w:t>
      </w:r>
    </w:p>
    <w:p w14:paraId="545476B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🔔</w:t>
      </w:r>
      <w:r>
        <w:rPr>
          <w:rStyle w:val="HTMLCode"/>
        </w:rPr>
        <w:t xml:space="preserve"> 5</w:t>
      </w:r>
    </w:p>
    <w:p w14:paraId="475B2106" w14:textId="77777777" w:rsidR="00875B72" w:rsidRDefault="00875B72">
      <w:pPr>
        <w:pStyle w:val="NormalWeb"/>
      </w:pPr>
      <w:r>
        <w:t>Selecting the notification marks it as read according to the notification policy.</w:t>
      </w:r>
    </w:p>
    <w:p w14:paraId="0E0EB528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4B4C1" wp14:editId="09B73066">
                <wp:extent cx="5943600" cy="1270"/>
                <wp:effectExtent l="0" t="31750" r="0" b="36830"/>
                <wp:docPr id="214030653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31C5E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8681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23. Notification Read State</w:t>
      </w:r>
    </w:p>
    <w:p w14:paraId="25CD3848" w14:textId="77777777" w:rsidR="00875B72" w:rsidRDefault="00875B72">
      <w:pPr>
        <w:pStyle w:val="NormalWeb"/>
      </w:pPr>
      <w:r>
        <w:t>Support:</w:t>
      </w:r>
    </w:p>
    <w:p w14:paraId="4CF4EF6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UNREAD</w:t>
      </w:r>
    </w:p>
    <w:p w14:paraId="6B914D0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READ</w:t>
      </w:r>
    </w:p>
    <w:p w14:paraId="40452D75" w14:textId="77777777" w:rsidR="00875B72" w:rsidRDefault="00875B72">
      <w:pPr>
        <w:pStyle w:val="NormalWeb"/>
      </w:pPr>
      <w:r>
        <w:t>Optional:</w:t>
      </w:r>
    </w:p>
    <w:p w14:paraId="38EDBD9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ACKNOWLEDGED</w:t>
      </w:r>
    </w:p>
    <w:p w14:paraId="138F2CC4" w14:textId="77777777" w:rsidR="00875B72" w:rsidRDefault="00875B72">
      <w:pPr>
        <w:pStyle w:val="NormalWeb"/>
      </w:pPr>
      <w:r>
        <w:t>This is especially useful for important school notices.</w:t>
      </w:r>
    </w:p>
    <w:p w14:paraId="76B505A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87C31" wp14:editId="4D51340C">
                <wp:extent cx="5943600" cy="1270"/>
                <wp:effectExtent l="0" t="31750" r="0" b="36830"/>
                <wp:docPr id="210108715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F6E1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A80A68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24. Notification History</w:t>
      </w:r>
    </w:p>
    <w:p w14:paraId="5EA3E69C" w14:textId="77777777" w:rsidR="00875B72" w:rsidRDefault="00875B72">
      <w:pPr>
        <w:pStyle w:val="NormalWeb"/>
      </w:pPr>
      <w:r>
        <w:t>Users should have access to appropriate historical notifications.</w:t>
      </w:r>
    </w:p>
    <w:p w14:paraId="50D2DCA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History</w:t>
      </w:r>
    </w:p>
    <w:p w14:paraId="4468587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216F75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Today</w:t>
      </w:r>
    </w:p>
    <w:p w14:paraId="761AC4B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This Week</w:t>
      </w:r>
    </w:p>
    <w:p w14:paraId="7BF904F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├── This Month</w:t>
      </w:r>
    </w:p>
    <w:p w14:paraId="1B40F81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└── Older</w:t>
      </w:r>
    </w:p>
    <w:p w14:paraId="2679406D" w14:textId="77777777" w:rsidR="00875B72" w:rsidRDefault="00875B72">
      <w:pPr>
        <w:pStyle w:val="NormalWeb"/>
      </w:pPr>
      <w:r>
        <w:t>Retention should follow school policy.</w:t>
      </w:r>
    </w:p>
    <w:p w14:paraId="14A95B6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69ECE" wp14:editId="134714A3">
                <wp:extent cx="5943600" cy="1270"/>
                <wp:effectExtent l="0" t="31750" r="0" b="36830"/>
                <wp:docPr id="43022765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FF42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256FE4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25. Deep Links</w:t>
      </w:r>
    </w:p>
    <w:p w14:paraId="77424B00" w14:textId="77777777" w:rsidR="00875B72" w:rsidRDefault="00875B72">
      <w:pPr>
        <w:pStyle w:val="NormalWeb"/>
      </w:pPr>
      <w:r>
        <w:t>Every actionable notification should lead to the relevant SAIS resource.</w:t>
      </w:r>
    </w:p>
    <w:p w14:paraId="454442A6" w14:textId="77777777" w:rsidR="00875B72" w:rsidRDefault="00875B72">
      <w:pPr>
        <w:pStyle w:val="NormalWeb"/>
      </w:pPr>
      <w:r>
        <w:t>Example:</w:t>
      </w:r>
    </w:p>
    <w:p w14:paraId="66BDB9B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New Assignment</w:t>
      </w:r>
    </w:p>
    <w:p w14:paraId="1789778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14:paraId="0FBBEAD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72CD75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[Open Assignment]</w:t>
      </w:r>
    </w:p>
    <w:p w14:paraId="4E4D853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EFC3E5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DF03B4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Detail</w:t>
      </w:r>
    </w:p>
    <w:p w14:paraId="041F5BC1" w14:textId="77777777" w:rsidR="00875B72" w:rsidRDefault="00875B72">
      <w:pPr>
        <w:pStyle w:val="NormalWeb"/>
      </w:pPr>
      <w:r>
        <w:t>Other examples:</w:t>
      </w:r>
    </w:p>
    <w:p w14:paraId="420FB4B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 Released</w:t>
      </w:r>
    </w:p>
    <w:p w14:paraId="6F955DE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041077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Open Grade</w:t>
      </w:r>
    </w:p>
    <w:p w14:paraId="69C84D40" w14:textId="77777777" w:rsidR="00875B72" w:rsidRDefault="00875B72">
      <w:pPr>
        <w:pStyle w:val="HTMLPreformatted"/>
        <w:rPr>
          <w:rStyle w:val="HTMLCode"/>
        </w:rPr>
      </w:pPr>
    </w:p>
    <w:p w14:paraId="4448751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Feedback Released</w:t>
      </w:r>
    </w:p>
    <w:p w14:paraId="2AC153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59AA1D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Open Feedback</w:t>
      </w:r>
    </w:p>
    <w:p w14:paraId="284053DC" w14:textId="77777777" w:rsidR="00875B72" w:rsidRDefault="00875B72">
      <w:pPr>
        <w:pStyle w:val="HTMLPreformatted"/>
        <w:rPr>
          <w:rStyle w:val="HTMLCode"/>
        </w:rPr>
      </w:pPr>
    </w:p>
    <w:p w14:paraId="46DDD7B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 Updated</w:t>
      </w:r>
    </w:p>
    <w:p w14:paraId="47A97B8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BF56B3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Open Exam Schedule</w:t>
      </w:r>
    </w:p>
    <w:p w14:paraId="211E45FE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F75DA" wp14:editId="0588EE5C">
                <wp:extent cx="5943600" cy="1270"/>
                <wp:effectExtent l="0" t="31750" r="0" b="36830"/>
                <wp:docPr id="167549800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9C718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6FD92C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26. Web Push</w:t>
      </w:r>
    </w:p>
    <w:p w14:paraId="5AEB33CA" w14:textId="77777777" w:rsidR="00875B72" w:rsidRDefault="00875B72">
      <w:pPr>
        <w:pStyle w:val="NormalWeb"/>
      </w:pPr>
      <w:r>
        <w:t>For supported browsers:</w:t>
      </w:r>
    </w:p>
    <w:p w14:paraId="0C2EBF2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7868DF4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A4BE23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Web Push</w:t>
      </w:r>
    </w:p>
    <w:p w14:paraId="7C32563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23181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0760BB9F" w14:textId="77777777" w:rsidR="00875B72" w:rsidRDefault="00875B72">
      <w:pPr>
        <w:pStyle w:val="NormalWeb"/>
      </w:pPr>
      <w:r>
        <w:t>The user must explicitly grant browser notification permission where required.</w:t>
      </w:r>
    </w:p>
    <w:p w14:paraId="250A8740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D01CE" wp14:editId="66AB397D">
                <wp:extent cx="5943600" cy="1270"/>
                <wp:effectExtent l="0" t="31750" r="0" b="36830"/>
                <wp:docPr id="197506378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2B56E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3567A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27. Mobile Push</w:t>
      </w:r>
    </w:p>
    <w:p w14:paraId="554950F3" w14:textId="77777777" w:rsidR="00875B72" w:rsidRDefault="00875B72">
      <w:pPr>
        <w:pStyle w:val="NormalWeb"/>
      </w:pPr>
      <w:r>
        <w:t>For the mobile application:</w:t>
      </w:r>
    </w:p>
    <w:p w14:paraId="78B350D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SAIS Notification Service</w:t>
      </w:r>
    </w:p>
    <w:p w14:paraId="12305A4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4038B3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 Provider</w:t>
      </w:r>
    </w:p>
    <w:p w14:paraId="7701874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0AF08F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Android / iOS</w:t>
      </w:r>
    </w:p>
    <w:p w14:paraId="25F75CF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B6784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SAIS Mobile App</w:t>
      </w:r>
    </w:p>
    <w:p w14:paraId="7C300723" w14:textId="77777777" w:rsidR="00875B72" w:rsidRDefault="00875B72">
      <w:pPr>
        <w:pStyle w:val="NormalWeb"/>
      </w:pPr>
      <w:r>
        <w:lastRenderedPageBreak/>
        <w:t>Device tokens must be stored securely.</w:t>
      </w:r>
    </w:p>
    <w:p w14:paraId="598ECC63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C961C7" wp14:editId="35B8E251">
                <wp:extent cx="5943600" cy="1270"/>
                <wp:effectExtent l="0" t="31750" r="0" b="36830"/>
                <wp:docPr id="89670475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2568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43E9C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28. Device Token Management</w:t>
      </w:r>
    </w:p>
    <w:p w14:paraId="066C3BC8" w14:textId="77777777" w:rsidR="00875B72" w:rsidRDefault="00875B72">
      <w:pPr>
        <w:pStyle w:val="NormalWeb"/>
      </w:pPr>
      <w:r>
        <w:t>Create:</w:t>
      </w:r>
    </w:p>
    <w:p w14:paraId="013E1BE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UserDevice</w:t>
      </w:r>
      <w:proofErr w:type="spellEnd"/>
    </w:p>
    <w:p w14:paraId="46C077BB" w14:textId="77777777" w:rsidR="00875B72" w:rsidRDefault="00875B72">
      <w:pPr>
        <w:pStyle w:val="NormalWeb"/>
      </w:pPr>
      <w:r>
        <w:t>Suggested fields:</w:t>
      </w:r>
    </w:p>
    <w:p w14:paraId="60BE177A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</w:p>
    <w:p w14:paraId="779780C1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deviceId</w:t>
      </w:r>
      <w:proofErr w:type="spellEnd"/>
    </w:p>
    <w:p w14:paraId="0A33595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6EF7F1D1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pushToken</w:t>
      </w:r>
      <w:proofErr w:type="spellEnd"/>
    </w:p>
    <w:p w14:paraId="3904BF22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appVersion</w:t>
      </w:r>
      <w:proofErr w:type="spellEnd"/>
    </w:p>
    <w:p w14:paraId="06255DE3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lastActiveAt</w:t>
      </w:r>
      <w:proofErr w:type="spellEnd"/>
    </w:p>
    <w:p w14:paraId="628F7B7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58098AA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216D8515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01972982" w14:textId="77777777" w:rsidR="00875B72" w:rsidRDefault="00875B72">
      <w:pPr>
        <w:pStyle w:val="NormalWeb"/>
      </w:pPr>
      <w:r>
        <w:t>Support:</w:t>
      </w:r>
    </w:p>
    <w:p w14:paraId="1F20208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ANDROID</w:t>
      </w:r>
    </w:p>
    <w:p w14:paraId="2E8C3BF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IOS</w:t>
      </w:r>
    </w:p>
    <w:p w14:paraId="54E4B00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64410CE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CEFACC" wp14:editId="6F780E84">
                <wp:extent cx="5943600" cy="1270"/>
                <wp:effectExtent l="0" t="31750" r="0" b="36830"/>
                <wp:docPr id="39487483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14A8A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9A2B0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29. Multiple Devices</w:t>
      </w:r>
    </w:p>
    <w:p w14:paraId="6B709AB4" w14:textId="77777777" w:rsidR="00875B72" w:rsidRDefault="00875B72">
      <w:pPr>
        <w:pStyle w:val="NormalWeb"/>
      </w:pPr>
      <w:r>
        <w:t>One user may have:</w:t>
      </w:r>
    </w:p>
    <w:p w14:paraId="59EBE75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4A161F4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Tablet</w:t>
      </w:r>
    </w:p>
    <w:p w14:paraId="4DBA2B7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Laptop</w:t>
      </w:r>
    </w:p>
    <w:p w14:paraId="7A21BA0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7AE9D9C1" w14:textId="77777777" w:rsidR="00875B72" w:rsidRDefault="00875B72">
      <w:pPr>
        <w:pStyle w:val="NormalWeb"/>
      </w:pPr>
      <w:r>
        <w:t>Notifications should be delivered to all eligible registered devices unless the user's settings specify otherwise.</w:t>
      </w:r>
    </w:p>
    <w:p w14:paraId="7853CB0E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1D6CF" wp14:editId="6C2AC2F3">
                <wp:extent cx="5943600" cy="1270"/>
                <wp:effectExtent l="0" t="31750" r="0" b="36830"/>
                <wp:docPr id="206204944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079D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A1C15C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Invalid Device Tokens</w:t>
      </w:r>
    </w:p>
    <w:p w14:paraId="7583C833" w14:textId="77777777" w:rsidR="00875B72" w:rsidRDefault="00875B72">
      <w:pPr>
        <w:pStyle w:val="NormalWeb"/>
      </w:pPr>
      <w:r>
        <w:t>The notification service should detect invalid tokens and mark them inactive.</w:t>
      </w:r>
    </w:p>
    <w:p w14:paraId="5BA44E4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 Attempt</w:t>
      </w:r>
    </w:p>
    <w:p w14:paraId="495CD0E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8C68A6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Invalid Token</w:t>
      </w:r>
    </w:p>
    <w:p w14:paraId="43B8678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467DB1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Mark Device Inactive</w:t>
      </w:r>
    </w:p>
    <w:p w14:paraId="6F4DCF29" w14:textId="77777777" w:rsidR="00875B72" w:rsidRDefault="00875B72">
      <w:pPr>
        <w:pStyle w:val="NormalWeb"/>
      </w:pPr>
      <w:r>
        <w:t>Do not repeatedly retry permanently invalid tokens.</w:t>
      </w:r>
    </w:p>
    <w:p w14:paraId="171139C1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5D8F1" wp14:editId="0CE0685A">
                <wp:extent cx="5943600" cy="1270"/>
                <wp:effectExtent l="0" t="31750" r="0" b="36830"/>
                <wp:docPr id="23107408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0B5A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E15D22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31. Email Notifications</w:t>
      </w:r>
    </w:p>
    <w:p w14:paraId="02BEA7CA" w14:textId="77777777" w:rsidR="00875B72" w:rsidRDefault="00875B72">
      <w:pPr>
        <w:pStyle w:val="NormalWeb"/>
      </w:pPr>
      <w:r>
        <w:t>Email should use the centralized notification service.</w:t>
      </w:r>
    </w:p>
    <w:p w14:paraId="673799F7" w14:textId="77777777" w:rsidR="00875B72" w:rsidRDefault="00875B72">
      <w:pPr>
        <w:pStyle w:val="NormalWeb"/>
      </w:pPr>
      <w:r>
        <w:t>Examples:</w:t>
      </w:r>
    </w:p>
    <w:p w14:paraId="5B1A91A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New Assignment</w:t>
      </w:r>
    </w:p>
    <w:p w14:paraId="25531E0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 Released</w:t>
      </w:r>
    </w:p>
    <w:p w14:paraId="00B46C6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 Schedule</w:t>
      </w:r>
    </w:p>
    <w:p w14:paraId="24B0890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School Announcement</w:t>
      </w:r>
    </w:p>
    <w:p w14:paraId="2385E647" w14:textId="77777777" w:rsidR="00875B72" w:rsidRDefault="00875B72">
      <w:pPr>
        <w:pStyle w:val="NormalWeb"/>
      </w:pPr>
      <w:r>
        <w:t>Email templates should support school branding.</w:t>
      </w:r>
    </w:p>
    <w:p w14:paraId="62E0061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FED29" wp14:editId="3609F4AB">
                <wp:extent cx="5943600" cy="1270"/>
                <wp:effectExtent l="0" t="31750" r="0" b="36830"/>
                <wp:docPr id="20511745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526E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57D10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32. Email Delivery Status</w:t>
      </w:r>
    </w:p>
    <w:p w14:paraId="0EFAE225" w14:textId="77777777" w:rsidR="00875B72" w:rsidRDefault="00875B72">
      <w:pPr>
        <w:pStyle w:val="NormalWeb"/>
      </w:pPr>
      <w:r>
        <w:t>Track:</w:t>
      </w:r>
    </w:p>
    <w:p w14:paraId="49C26EC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QUEUED</w:t>
      </w:r>
    </w:p>
    <w:p w14:paraId="43215B4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71B7A47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DELIVERED</w:t>
      </w:r>
    </w:p>
    <w:p w14:paraId="2D2D0B6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BOUNCED</w:t>
      </w:r>
    </w:p>
    <w:p w14:paraId="341B1B4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0EF32B3F" w14:textId="77777777" w:rsidR="00875B72" w:rsidRDefault="00875B72">
      <w:pPr>
        <w:pStyle w:val="NormalWeb"/>
      </w:pPr>
      <w:r>
        <w:t>Where the email provider supports delivery events.</w:t>
      </w:r>
    </w:p>
    <w:p w14:paraId="21CED44C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C157E" wp14:editId="7FD166A6">
                <wp:extent cx="5943600" cy="1270"/>
                <wp:effectExtent l="0" t="31750" r="0" b="36830"/>
                <wp:docPr id="5083009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349C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33B3B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Push Delivery Status</w:t>
      </w:r>
    </w:p>
    <w:p w14:paraId="74F4152E" w14:textId="77777777" w:rsidR="00875B72" w:rsidRDefault="00875B72">
      <w:pPr>
        <w:pStyle w:val="NormalWeb"/>
      </w:pPr>
      <w:r>
        <w:t>Track:</w:t>
      </w:r>
    </w:p>
    <w:p w14:paraId="52DD823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QUEUED</w:t>
      </w:r>
    </w:p>
    <w:p w14:paraId="16DA5A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SENT</w:t>
      </w:r>
    </w:p>
    <w:p w14:paraId="51BC2EF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DELIVERED</w:t>
      </w:r>
    </w:p>
    <w:p w14:paraId="3B624F3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45868FA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5641F839" w14:textId="77777777" w:rsidR="00875B72" w:rsidRDefault="00875B72">
      <w:pPr>
        <w:pStyle w:val="NormalWeb"/>
      </w:pPr>
      <w:r>
        <w:t>The system should distinguish delivery failure from user not opening a notification.</w:t>
      </w:r>
    </w:p>
    <w:p w14:paraId="3BDC7488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BF361" wp14:editId="25949A7F">
                <wp:extent cx="5943600" cy="1270"/>
                <wp:effectExtent l="0" t="31750" r="0" b="36830"/>
                <wp:docPr id="156824806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630C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6F465F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34. Notification Queue</w:t>
      </w:r>
    </w:p>
    <w:p w14:paraId="2EEB707F" w14:textId="77777777" w:rsidR="00875B72" w:rsidRDefault="00875B72">
      <w:pPr>
        <w:pStyle w:val="NormalWeb"/>
      </w:pPr>
      <w:r>
        <w:t>Use asynchronous processing.</w:t>
      </w:r>
    </w:p>
    <w:p w14:paraId="194784A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SAIS Event</w:t>
      </w:r>
    </w:p>
    <w:p w14:paraId="67B84C8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45C1BA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Queue</w:t>
      </w:r>
    </w:p>
    <w:p w14:paraId="7C9CA16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FE8521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Worker</w:t>
      </w:r>
    </w:p>
    <w:p w14:paraId="2EA32C2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E2AE0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Channel Dispatcher</w:t>
      </w:r>
    </w:p>
    <w:p w14:paraId="473B7A7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Push</w:t>
      </w:r>
    </w:p>
    <w:p w14:paraId="4FD70AD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Email</w:t>
      </w:r>
    </w:p>
    <w:p w14:paraId="07C7B67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In-App</w:t>
      </w:r>
    </w:p>
    <w:p w14:paraId="13B0D83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SMS</w:t>
      </w:r>
    </w:p>
    <w:p w14:paraId="0262902B" w14:textId="77777777" w:rsidR="00875B72" w:rsidRDefault="00875B72">
      <w:pPr>
        <w:pStyle w:val="NormalWeb"/>
      </w:pPr>
      <w:r>
        <w:t>This prevents slow external providers from blocking core SAIS transactions.</w:t>
      </w:r>
    </w:p>
    <w:p w14:paraId="1A417639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7ADD6" wp14:editId="48D4D152">
                <wp:extent cx="5943600" cy="1270"/>
                <wp:effectExtent l="0" t="31750" r="0" b="36830"/>
                <wp:docPr id="205909562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6098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612FD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35. Retry Mechanism</w:t>
      </w:r>
    </w:p>
    <w:p w14:paraId="17743DDE" w14:textId="77777777" w:rsidR="00875B72" w:rsidRDefault="00875B72">
      <w:pPr>
        <w:pStyle w:val="NormalWeb"/>
      </w:pPr>
      <w:r>
        <w:t>Temporary failures should be retried.</w:t>
      </w:r>
    </w:p>
    <w:p w14:paraId="6176386D" w14:textId="77777777" w:rsidR="00875B72" w:rsidRDefault="00875B72">
      <w:pPr>
        <w:pStyle w:val="NormalWeb"/>
      </w:pPr>
      <w:r>
        <w:t>Example:</w:t>
      </w:r>
    </w:p>
    <w:p w14:paraId="0F5F921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Attempt 1 → Failed</w:t>
      </w:r>
    </w:p>
    <w:p w14:paraId="6073D2F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672504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7A7EDD9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007678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Attempt 2 → Failed</w:t>
      </w:r>
    </w:p>
    <w:p w14:paraId="671BB47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CE7B81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Retry</w:t>
      </w:r>
    </w:p>
    <w:p w14:paraId="508D0E6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E6FA33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Attempt 3 → Success</w:t>
      </w:r>
    </w:p>
    <w:p w14:paraId="2BD68972" w14:textId="77777777" w:rsidR="00875B72" w:rsidRDefault="00875B72">
      <w:pPr>
        <w:pStyle w:val="NormalWeb"/>
      </w:pPr>
      <w:r>
        <w:t xml:space="preserve">Use exponential </w:t>
      </w:r>
      <w:proofErr w:type="spellStart"/>
      <w:r>
        <w:t>backoff</w:t>
      </w:r>
      <w:proofErr w:type="spellEnd"/>
      <w:r>
        <w:t xml:space="preserve"> where appropriate.</w:t>
      </w:r>
    </w:p>
    <w:p w14:paraId="6063A0EC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F03D1" wp14:editId="68F23846">
                <wp:extent cx="5943600" cy="1270"/>
                <wp:effectExtent l="0" t="31750" r="0" b="36830"/>
                <wp:docPr id="104049318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5C94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2154A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36. Dead-Letter Queue</w:t>
      </w:r>
    </w:p>
    <w:p w14:paraId="3EB9591E" w14:textId="77777777" w:rsidR="00875B72" w:rsidRDefault="00875B72">
      <w:pPr>
        <w:pStyle w:val="NormalWeb"/>
      </w:pPr>
      <w:r>
        <w:t>Persistent failures should be isolated:</w:t>
      </w:r>
    </w:p>
    <w:p w14:paraId="679CB48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Queue</w:t>
      </w:r>
    </w:p>
    <w:p w14:paraId="01C7919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28235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Repeated Failure</w:t>
      </w:r>
    </w:p>
    <w:p w14:paraId="7EDFCAB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A71D69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Dead-Letter Queue</w:t>
      </w:r>
    </w:p>
    <w:p w14:paraId="2C41D9D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54EBA0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Administrator Monitoring</w:t>
      </w:r>
    </w:p>
    <w:p w14:paraId="6844D10D" w14:textId="77777777" w:rsidR="00875B72" w:rsidRDefault="00875B72">
      <w:pPr>
        <w:pStyle w:val="NormalWeb"/>
      </w:pPr>
      <w:r>
        <w:t>This prevents a broken destination from blocking the notification pipeline.</w:t>
      </w:r>
    </w:p>
    <w:p w14:paraId="3314C673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5BCFB" wp14:editId="6D0FC412">
                <wp:extent cx="5943600" cy="1270"/>
                <wp:effectExtent l="0" t="31750" r="0" b="36830"/>
                <wp:docPr id="49261323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B645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0E04BE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37. Scheduled Notifications</w:t>
      </w:r>
    </w:p>
    <w:p w14:paraId="17D8B422" w14:textId="77777777" w:rsidR="00875B72" w:rsidRDefault="00875B72">
      <w:pPr>
        <w:pStyle w:val="NormalWeb"/>
      </w:pPr>
      <w:r>
        <w:t>Support future delivery.</w:t>
      </w:r>
    </w:p>
    <w:p w14:paraId="6F833E49" w14:textId="77777777" w:rsidR="00875B72" w:rsidRDefault="00875B72">
      <w:pPr>
        <w:pStyle w:val="NormalWeb"/>
      </w:pPr>
      <w:r>
        <w:t>Example:</w:t>
      </w:r>
    </w:p>
    <w:p w14:paraId="18F970B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Due:</w:t>
      </w:r>
    </w:p>
    <w:p w14:paraId="3466734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Friday 6:00 PM</w:t>
      </w:r>
    </w:p>
    <w:p w14:paraId="596221BE" w14:textId="77777777" w:rsidR="00875B72" w:rsidRDefault="00875B72">
      <w:pPr>
        <w:pStyle w:val="HTMLPreformatted"/>
        <w:rPr>
          <w:rStyle w:val="HTMLCode"/>
        </w:rPr>
      </w:pPr>
    </w:p>
    <w:p w14:paraId="24B56EE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Reminder:</w:t>
      </w:r>
    </w:p>
    <w:p w14:paraId="5F6BAD6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Thursday 6:00 PM</w:t>
      </w:r>
    </w:p>
    <w:p w14:paraId="40E8A921" w14:textId="77777777" w:rsidR="00875B72" w:rsidRDefault="00875B72">
      <w:pPr>
        <w:pStyle w:val="NormalWeb"/>
      </w:pPr>
      <w:r>
        <w:t>The notification engine schedules the reminder automatically.</w:t>
      </w:r>
    </w:p>
    <w:p w14:paraId="38AD26D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1CD0B" wp14:editId="4183E50E">
                <wp:extent cx="5943600" cy="1270"/>
                <wp:effectExtent l="0" t="31750" r="0" b="36830"/>
                <wp:docPr id="91936686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CE01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B8B7E3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38. Reminder Rules</w:t>
      </w:r>
    </w:p>
    <w:p w14:paraId="7A7363DE" w14:textId="77777777" w:rsidR="00875B72" w:rsidRDefault="00875B72">
      <w:pPr>
        <w:pStyle w:val="NormalWeb"/>
      </w:pPr>
      <w:r>
        <w:t>Possible defaults:</w:t>
      </w:r>
    </w:p>
    <w:p w14:paraId="37CB24C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Assignment:</w:t>
      </w:r>
    </w:p>
    <w:p w14:paraId="074E93C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24 hours before</w:t>
      </w:r>
    </w:p>
    <w:p w14:paraId="6C87F695" w14:textId="77777777" w:rsidR="00875B72" w:rsidRDefault="00875B72">
      <w:pPr>
        <w:pStyle w:val="HTMLPreformatted"/>
        <w:rPr>
          <w:rStyle w:val="HTMLCode"/>
        </w:rPr>
      </w:pPr>
    </w:p>
    <w:p w14:paraId="370BA24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Quiz:</w:t>
      </w:r>
    </w:p>
    <w:p w14:paraId="545E144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1 hour before</w:t>
      </w:r>
    </w:p>
    <w:p w14:paraId="383DADE2" w14:textId="77777777" w:rsidR="00875B72" w:rsidRDefault="00875B72">
      <w:pPr>
        <w:pStyle w:val="HTMLPreformatted"/>
        <w:rPr>
          <w:rStyle w:val="HTMLCode"/>
        </w:rPr>
      </w:pPr>
    </w:p>
    <w:p w14:paraId="31447DC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Exam:</w:t>
      </w:r>
    </w:p>
    <w:p w14:paraId="2B99605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24 hours before</w:t>
      </w:r>
    </w:p>
    <w:p w14:paraId="3611631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7 days before</w:t>
      </w:r>
    </w:p>
    <w:p w14:paraId="54132466" w14:textId="77777777" w:rsidR="00875B72" w:rsidRDefault="00875B72">
      <w:pPr>
        <w:pStyle w:val="HTMLPreformatted"/>
        <w:rPr>
          <w:rStyle w:val="HTMLCode"/>
        </w:rPr>
      </w:pPr>
    </w:p>
    <w:p w14:paraId="7D683BF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Meeting:</w:t>
      </w:r>
    </w:p>
    <w:p w14:paraId="22D2381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30 minutes before</w:t>
      </w:r>
    </w:p>
    <w:p w14:paraId="75BDD83D" w14:textId="77777777" w:rsidR="00875B72" w:rsidRDefault="00875B72">
      <w:pPr>
        <w:pStyle w:val="NormalWeb"/>
      </w:pPr>
      <w:r>
        <w:t>Administrators should configure default reminder policies.</w:t>
      </w:r>
    </w:p>
    <w:p w14:paraId="0F1D83D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71D8D" wp14:editId="5235B7C3">
                <wp:extent cx="5943600" cy="1270"/>
                <wp:effectExtent l="0" t="31750" r="0" b="36830"/>
                <wp:docPr id="151619010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6F4A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877BE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39. Quiet Hours</w:t>
      </w:r>
    </w:p>
    <w:p w14:paraId="2EF6B8A6" w14:textId="77777777" w:rsidR="00875B72" w:rsidRDefault="00875B72">
      <w:pPr>
        <w:pStyle w:val="NormalWeb"/>
      </w:pPr>
      <w:r>
        <w:t>Users may define:</w:t>
      </w:r>
    </w:p>
    <w:p w14:paraId="4A167F1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Quiet Hours</w:t>
      </w:r>
    </w:p>
    <w:p w14:paraId="5C1747F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22:00 → 06:00</w:t>
      </w:r>
    </w:p>
    <w:p w14:paraId="04308CB3" w14:textId="77777777" w:rsidR="00875B72" w:rsidRDefault="00875B72">
      <w:pPr>
        <w:pStyle w:val="NormalWeb"/>
      </w:pPr>
      <w:r>
        <w:t>Normal notifications can be delayed until quiet hours end.</w:t>
      </w:r>
    </w:p>
    <w:p w14:paraId="55926AD2" w14:textId="77777777" w:rsidR="00875B72" w:rsidRDefault="00875B72">
      <w:pPr>
        <w:pStyle w:val="NormalWeb"/>
      </w:pPr>
      <w:r>
        <w:t>Critical notifications may bypass quiet hours according to policy.</w:t>
      </w:r>
    </w:p>
    <w:p w14:paraId="6D18D22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D79252" wp14:editId="761555DD">
                <wp:extent cx="5943600" cy="1270"/>
                <wp:effectExtent l="0" t="31750" r="0" b="36830"/>
                <wp:docPr id="190844487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7F44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440B05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40. Notification Digest</w:t>
      </w:r>
    </w:p>
    <w:p w14:paraId="0967B6A1" w14:textId="77777777" w:rsidR="00875B72" w:rsidRDefault="00875B72">
      <w:pPr>
        <w:pStyle w:val="NormalWeb"/>
      </w:pPr>
      <w:r>
        <w:t>Users can optionally receive grouped notifications.</w:t>
      </w:r>
    </w:p>
    <w:p w14:paraId="6AD6030C" w14:textId="77777777" w:rsidR="00875B72" w:rsidRDefault="00875B72">
      <w:pPr>
        <w:pStyle w:val="NormalWeb"/>
      </w:pPr>
      <w:r>
        <w:t>Instead of:</w:t>
      </w:r>
    </w:p>
    <w:p w14:paraId="2F3FC4E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10 individual emails</w:t>
      </w:r>
    </w:p>
    <w:p w14:paraId="3C7231E1" w14:textId="77777777" w:rsidR="00875B72" w:rsidRDefault="00875B72">
      <w:pPr>
        <w:pStyle w:val="NormalWeb"/>
      </w:pPr>
      <w:r>
        <w:t>send:</w:t>
      </w:r>
    </w:p>
    <w:p w14:paraId="03F05BA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SAIS Daily Summary</w:t>
      </w:r>
    </w:p>
    <w:p w14:paraId="36F90A7B" w14:textId="77777777" w:rsidR="00875B72" w:rsidRDefault="00875B72">
      <w:pPr>
        <w:pStyle w:val="HTMLPreformatted"/>
        <w:rPr>
          <w:rStyle w:val="HTMLCode"/>
        </w:rPr>
      </w:pPr>
    </w:p>
    <w:p w14:paraId="0B13F15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5 assignments</w:t>
      </w:r>
    </w:p>
    <w:p w14:paraId="171E7C9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2 grades</w:t>
      </w:r>
    </w:p>
    <w:p w14:paraId="079E422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1 announcement</w:t>
      </w:r>
    </w:p>
    <w:p w14:paraId="5D5C02A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3 calendar reminders</w:t>
      </w:r>
    </w:p>
    <w:p w14:paraId="2DDF3EAD" w14:textId="77777777" w:rsidR="00875B72" w:rsidRDefault="00875B72">
      <w:pPr>
        <w:pStyle w:val="NormalWeb"/>
      </w:pPr>
      <w:r>
        <w:lastRenderedPageBreak/>
        <w:t>Support:</w:t>
      </w:r>
    </w:p>
    <w:p w14:paraId="6874438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REAL_TIME</w:t>
      </w:r>
    </w:p>
    <w:p w14:paraId="4F501D6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4F843C6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1F0E024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BE5B7" wp14:editId="30F85CA5">
                <wp:extent cx="5943600" cy="1270"/>
                <wp:effectExtent l="0" t="31750" r="0" b="36830"/>
                <wp:docPr id="2142763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8008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B175D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41. Notification Grouping</w:t>
      </w:r>
    </w:p>
    <w:p w14:paraId="483C515B" w14:textId="77777777" w:rsidR="00875B72" w:rsidRDefault="00875B72">
      <w:pPr>
        <w:pStyle w:val="NormalWeb"/>
      </w:pPr>
      <w:r>
        <w:t>The UI should group related events.</w:t>
      </w:r>
    </w:p>
    <w:p w14:paraId="4D09F297" w14:textId="77777777" w:rsidR="00875B72" w:rsidRDefault="00875B72">
      <w:pPr>
        <w:pStyle w:val="NormalWeb"/>
      </w:pPr>
      <w:r>
        <w:t>Example:</w:t>
      </w:r>
    </w:p>
    <w:p w14:paraId="11AC5F3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Mathematics</w:t>
      </w:r>
    </w:p>
    <w:p w14:paraId="1CCDFBC7" w14:textId="77777777" w:rsidR="00875B72" w:rsidRDefault="00875B72">
      <w:pPr>
        <w:pStyle w:val="HTMLPreformatted"/>
        <w:rPr>
          <w:rStyle w:val="HTMLCode"/>
        </w:rPr>
      </w:pPr>
    </w:p>
    <w:p w14:paraId="2540D49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3 new notifications</w:t>
      </w:r>
    </w:p>
    <w:p w14:paraId="43296446" w14:textId="77777777" w:rsidR="00875B72" w:rsidRDefault="00875B72">
      <w:pPr>
        <w:pStyle w:val="HTMLPreformatted"/>
        <w:rPr>
          <w:rStyle w:val="HTMLCode"/>
        </w:rPr>
      </w:pPr>
    </w:p>
    <w:p w14:paraId="25F8B81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• Assignment posted</w:t>
      </w:r>
    </w:p>
    <w:p w14:paraId="51BAD19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• Assignment due reminder</w:t>
      </w:r>
    </w:p>
    <w:p w14:paraId="0708B25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• Teacher feedback</w:t>
      </w:r>
    </w:p>
    <w:p w14:paraId="73AF0E9E" w14:textId="77777777" w:rsidR="00875B72" w:rsidRDefault="00875B72">
      <w:pPr>
        <w:pStyle w:val="NormalWeb"/>
      </w:pPr>
      <w:r>
        <w:t>This reduces notification overload.</w:t>
      </w:r>
    </w:p>
    <w:p w14:paraId="1DD0C121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70480" wp14:editId="7F44852D">
                <wp:extent cx="5943600" cy="1270"/>
                <wp:effectExtent l="0" t="31750" r="0" b="36830"/>
                <wp:docPr id="83062126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3AA0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DE0E2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42. Duplicate Prevention</w:t>
      </w:r>
    </w:p>
    <w:p w14:paraId="19F92C66" w14:textId="77777777" w:rsidR="00875B72" w:rsidRDefault="00875B72">
      <w:pPr>
        <w:pStyle w:val="NormalWeb"/>
      </w:pPr>
      <w:r>
        <w:t>The notification service must avoid accidental duplicate notifications.</w:t>
      </w:r>
    </w:p>
    <w:p w14:paraId="072906EC" w14:textId="77777777" w:rsidR="00875B72" w:rsidRDefault="00875B72">
      <w:pPr>
        <w:pStyle w:val="NormalWeb"/>
      </w:pPr>
      <w:r>
        <w:t>Example:</w:t>
      </w:r>
    </w:p>
    <w:p w14:paraId="4BFB323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 Published</w:t>
      </w:r>
    </w:p>
    <w:p w14:paraId="7EC382A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787D3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Event received twice</w:t>
      </w:r>
    </w:p>
    <w:p w14:paraId="0267749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5F018F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Deduplication</w:t>
      </w:r>
    </w:p>
    <w:p w14:paraId="76F9EB2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CC050C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One notification</w:t>
      </w:r>
    </w:p>
    <w:p w14:paraId="28E8A383" w14:textId="77777777" w:rsidR="00875B72" w:rsidRDefault="00875B72">
      <w:pPr>
        <w:pStyle w:val="NormalWeb"/>
      </w:pPr>
      <w:r>
        <w:t>Use a deterministic event/</w:t>
      </w:r>
      <w:proofErr w:type="spellStart"/>
      <w:r>
        <w:t>idempotency</w:t>
      </w:r>
      <w:proofErr w:type="spellEnd"/>
      <w:r>
        <w:t xml:space="preserve"> key.</w:t>
      </w:r>
    </w:p>
    <w:p w14:paraId="7FD5A6B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B61805" wp14:editId="1EC43748">
                <wp:extent cx="5943600" cy="1270"/>
                <wp:effectExtent l="0" t="31750" r="0" b="36830"/>
                <wp:docPr id="148712085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67D8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6A8BCF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43. Notification </w:t>
      </w:r>
      <w:proofErr w:type="spellStart"/>
      <w:r>
        <w:rPr>
          <w:rFonts w:eastAsia="Times New Roman"/>
        </w:rPr>
        <w:t>Idempotency</w:t>
      </w:r>
      <w:proofErr w:type="spellEnd"/>
    </w:p>
    <w:p w14:paraId="0C82544D" w14:textId="77777777" w:rsidR="00875B72" w:rsidRDefault="00875B72">
      <w:pPr>
        <w:pStyle w:val="NormalWeb"/>
      </w:pPr>
      <w:r>
        <w:t>Example:</w:t>
      </w:r>
    </w:p>
    <w:p w14:paraId="7EE8C81D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eventId</w:t>
      </w:r>
      <w:proofErr w:type="spellEnd"/>
      <w:r>
        <w:rPr>
          <w:rStyle w:val="HTMLCode"/>
        </w:rPr>
        <w:t xml:space="preserve"> = assignment-1024-published</w:t>
      </w:r>
    </w:p>
    <w:p w14:paraId="4351FEF0" w14:textId="77777777" w:rsidR="00875B72" w:rsidRDefault="00875B7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recipientId</w:t>
      </w:r>
      <w:proofErr w:type="spellEnd"/>
      <w:r>
        <w:rPr>
          <w:rStyle w:val="HTMLCode"/>
        </w:rPr>
        <w:t xml:space="preserve"> = student-501</w:t>
      </w:r>
    </w:p>
    <w:p w14:paraId="3BAE278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channel = PUSH</w:t>
      </w:r>
    </w:p>
    <w:p w14:paraId="232E9CC4" w14:textId="77777777" w:rsidR="00875B72" w:rsidRDefault="00875B72">
      <w:pPr>
        <w:pStyle w:val="NormalWeb"/>
      </w:pPr>
      <w:r>
        <w:t>The same combination should not generate duplicate delivery.</w:t>
      </w:r>
    </w:p>
    <w:p w14:paraId="4E40CC51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9993A" wp14:editId="01C82F46">
                <wp:extent cx="5943600" cy="1270"/>
                <wp:effectExtent l="0" t="31750" r="0" b="36830"/>
                <wp:docPr id="179468878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58A0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EB1359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44. Bulk Notifications</w:t>
      </w:r>
    </w:p>
    <w:p w14:paraId="23520198" w14:textId="77777777" w:rsidR="00875B72" w:rsidRDefault="00875B72">
      <w:pPr>
        <w:pStyle w:val="NormalWeb"/>
      </w:pPr>
      <w:r>
        <w:t>For school-wide announcements:</w:t>
      </w:r>
    </w:p>
    <w:p w14:paraId="1C13E9E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430119E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4BD51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Select:</w:t>
      </w:r>
    </w:p>
    <w:p w14:paraId="2439A35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All Students</w:t>
      </w:r>
    </w:p>
    <w:p w14:paraId="523C73A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42EDF0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45301E2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201F15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Queue</w:t>
      </w:r>
    </w:p>
    <w:p w14:paraId="7F93BC3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1A96E1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Batch Processing</w:t>
      </w:r>
    </w:p>
    <w:p w14:paraId="3BF2356A" w14:textId="77777777" w:rsidR="00875B72" w:rsidRDefault="00875B72">
      <w:pPr>
        <w:pStyle w:val="NormalWeb"/>
      </w:pPr>
      <w:r>
        <w:t>Large notifications must be processed asynchronously.</w:t>
      </w:r>
    </w:p>
    <w:p w14:paraId="55F7E60B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A44CD" wp14:editId="25BE6B68">
                <wp:extent cx="5943600" cy="1270"/>
                <wp:effectExtent l="0" t="31750" r="0" b="36830"/>
                <wp:docPr id="10595364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440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1193A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45. Rate Limiting</w:t>
      </w:r>
    </w:p>
    <w:p w14:paraId="367188C2" w14:textId="77777777" w:rsidR="00875B72" w:rsidRDefault="00875B72">
      <w:pPr>
        <w:pStyle w:val="NormalWeb"/>
      </w:pPr>
      <w:r>
        <w:t>Protect the system against notification abuse.</w:t>
      </w:r>
    </w:p>
    <w:p w14:paraId="3C984747" w14:textId="77777777" w:rsidR="00875B72" w:rsidRDefault="00875B72">
      <w:pPr>
        <w:pStyle w:val="NormalWeb"/>
      </w:pPr>
      <w:r>
        <w:t>Examples:</w:t>
      </w:r>
    </w:p>
    <w:p w14:paraId="38F34F9A" w14:textId="77777777" w:rsidR="00875B72" w:rsidRDefault="00875B72" w:rsidP="0087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messages per user</w:t>
      </w:r>
    </w:p>
    <w:p w14:paraId="6941947E" w14:textId="77777777" w:rsidR="00875B72" w:rsidRDefault="00875B72" w:rsidP="0087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bulk notifications per administrator</w:t>
      </w:r>
    </w:p>
    <w:p w14:paraId="13EAA5E7" w14:textId="77777777" w:rsidR="00875B72" w:rsidRDefault="00875B72" w:rsidP="0087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rate limits</w:t>
      </w:r>
    </w:p>
    <w:p w14:paraId="2BEB599F" w14:textId="77777777" w:rsidR="00875B72" w:rsidRDefault="00875B72" w:rsidP="0087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rate limits</w:t>
      </w:r>
    </w:p>
    <w:p w14:paraId="7EDA0645" w14:textId="77777777" w:rsidR="00875B72" w:rsidRDefault="00875B72" w:rsidP="0087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burst control</w:t>
      </w:r>
    </w:p>
    <w:p w14:paraId="0D2F7949" w14:textId="77777777" w:rsidR="00875B72" w:rsidRDefault="00875B7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2B33A6" wp14:editId="356929FE">
                <wp:extent cx="5943600" cy="1270"/>
                <wp:effectExtent l="0" t="31750" r="0" b="36830"/>
                <wp:docPr id="1539152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FC09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4C8E8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Notification Preferences by Role</w:t>
      </w:r>
    </w:p>
    <w:p w14:paraId="2103D26B" w14:textId="77777777" w:rsidR="00875B72" w:rsidRDefault="00875B72">
      <w:pPr>
        <w:pStyle w:val="NormalWeb"/>
      </w:pPr>
      <w:r>
        <w:t>Different roles can have different default settings:</w:t>
      </w:r>
    </w:p>
    <w:p w14:paraId="2AAC076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SUPER ADMIN</w:t>
      </w:r>
    </w:p>
    <w:p w14:paraId="24A4943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58D6083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606462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9BF138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125CDA1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0F27791A" w14:textId="77777777" w:rsidR="00875B72" w:rsidRDefault="00875B72">
      <w:pPr>
        <w:pStyle w:val="NormalWeb"/>
      </w:pPr>
      <w:r>
        <w:t>However, role defaults must still operate within school-wide policy.</w:t>
      </w:r>
    </w:p>
    <w:p w14:paraId="785D9EA0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7CC214" wp14:editId="332E33B6">
                <wp:extent cx="5943600" cy="1270"/>
                <wp:effectExtent l="0" t="31750" r="0" b="36830"/>
                <wp:docPr id="24388373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43F9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B6B9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47. Localization</w:t>
      </w:r>
    </w:p>
    <w:p w14:paraId="777A74DC" w14:textId="77777777" w:rsidR="00875B72" w:rsidRDefault="00875B72">
      <w:pPr>
        <w:pStyle w:val="NormalWeb"/>
      </w:pPr>
      <w:r>
        <w:t>Notification templates should support multiple languages.</w:t>
      </w:r>
    </w:p>
    <w:p w14:paraId="2FE21E4C" w14:textId="77777777" w:rsidR="00875B72" w:rsidRDefault="00875B72">
      <w:pPr>
        <w:pStyle w:val="NormalWeb"/>
      </w:pPr>
      <w:r>
        <w:t>Example:</w:t>
      </w:r>
    </w:p>
    <w:p w14:paraId="10B1258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English</w:t>
      </w:r>
    </w:p>
    <w:p w14:paraId="76FA40D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French</w:t>
      </w:r>
    </w:p>
    <w:p w14:paraId="7995DE1A" w14:textId="77777777" w:rsidR="00875B72" w:rsidRDefault="00875B72">
      <w:pPr>
        <w:pStyle w:val="NormalWeb"/>
      </w:pPr>
      <w:r>
        <w:t>The system should select the user's preferred language where a translation exists.</w:t>
      </w:r>
    </w:p>
    <w:p w14:paraId="05768A9A" w14:textId="77777777" w:rsidR="00875B72" w:rsidRDefault="00875B72">
      <w:pPr>
        <w:pStyle w:val="NormalWeb"/>
      </w:pPr>
      <w:r>
        <w:t>Fallback:</w:t>
      </w:r>
    </w:p>
    <w:p w14:paraId="2FAFF2D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User Language</w:t>
      </w:r>
    </w:p>
    <w:p w14:paraId="0C04D59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083ACE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Available Template?</w:t>
      </w:r>
    </w:p>
    <w:p w14:paraId="468CA44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86545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YES → Use Translation</w:t>
      </w:r>
    </w:p>
    <w:p w14:paraId="685F4C3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  → Use Default Language</w:t>
      </w:r>
    </w:p>
    <w:p w14:paraId="2AFB2741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29AAC" wp14:editId="43746BE3">
                <wp:extent cx="5943600" cy="1270"/>
                <wp:effectExtent l="0" t="31750" r="0" b="36830"/>
                <wp:docPr id="63531519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B0C4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1DC395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48. Notification Analytics</w:t>
      </w:r>
    </w:p>
    <w:p w14:paraId="10E4CBE0" w14:textId="77777777" w:rsidR="00875B72" w:rsidRDefault="00875B72">
      <w:pPr>
        <w:pStyle w:val="NormalWeb"/>
      </w:pPr>
      <w:r>
        <w:t>Administrators should be able to see:</w:t>
      </w:r>
    </w:p>
    <w:p w14:paraId="346E125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Notifications Sent</w:t>
      </w:r>
    </w:p>
    <w:p w14:paraId="7DC1694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Notifications Delivered</w:t>
      </w:r>
    </w:p>
    <w:p w14:paraId="7FF0892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Notifications Failed</w:t>
      </w:r>
    </w:p>
    <w:p w14:paraId="49CA9E9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Emails</w:t>
      </w:r>
    </w:p>
    <w:p w14:paraId="7D32153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 Notifications</w:t>
      </w:r>
    </w:p>
    <w:p w14:paraId="0563BD9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In-App</w:t>
      </w:r>
    </w:p>
    <w:p w14:paraId="5E6CF39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SMS</w:t>
      </w:r>
    </w:p>
    <w:p w14:paraId="14C9C85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Read Rate</w:t>
      </w:r>
    </w:p>
    <w:p w14:paraId="1C186FD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Response Rate</w:t>
      </w:r>
    </w:p>
    <w:p w14:paraId="7086DBE6" w14:textId="77777777" w:rsidR="00875B72" w:rsidRDefault="00875B72">
      <w:pPr>
        <w:pStyle w:val="NormalWeb"/>
      </w:pPr>
      <w:r>
        <w:t>Example:</w:t>
      </w:r>
    </w:p>
    <w:p w14:paraId="00AEF621" w14:textId="77777777" w:rsidR="00875B72" w:rsidRDefault="00875B72">
      <w:pPr>
        <w:rPr>
          <w:rFonts w:eastAsia="Times New Roman"/>
        </w:rPr>
      </w:pPr>
      <w:r>
        <w:rPr>
          <w:rFonts w:eastAsia="Times New Roman"/>
        </w:rPr>
        <w:t>\[ Delivery\ Rate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{Delivered}{Sent}\times100 \] \[ Read\ Rate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{Read}{Delivered}\times100 \] </w:t>
      </w:r>
    </w:p>
    <w:p w14:paraId="5324EEE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5BAE2B" wp14:editId="2C358522">
                <wp:extent cx="5943600" cy="1270"/>
                <wp:effectExtent l="0" t="31750" r="0" b="36830"/>
                <wp:docPr id="5566974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CFDB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F215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49. Notification Dashboard</w:t>
      </w:r>
    </w:p>
    <w:p w14:paraId="52DED5B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Analytics</w:t>
      </w:r>
    </w:p>
    <w:p w14:paraId="49BA3994" w14:textId="77777777" w:rsidR="00875B72" w:rsidRDefault="00875B72">
      <w:pPr>
        <w:pStyle w:val="HTMLPreformatted"/>
        <w:rPr>
          <w:rStyle w:val="HTMLCode"/>
        </w:rPr>
      </w:pPr>
    </w:p>
    <w:p w14:paraId="083FCA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Total Sent       12,540</w:t>
      </w:r>
    </w:p>
    <w:p w14:paraId="1235E0D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Delivered        12,102</w:t>
      </w:r>
    </w:p>
    <w:p w14:paraId="37FF1C0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Failed              438</w:t>
      </w:r>
    </w:p>
    <w:p w14:paraId="50E216E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Read              9,874</w:t>
      </w:r>
    </w:p>
    <w:p w14:paraId="0C963D4B" w14:textId="77777777" w:rsidR="00875B72" w:rsidRDefault="00875B72">
      <w:pPr>
        <w:pStyle w:val="HTMLPreformatted"/>
        <w:rPr>
          <w:rStyle w:val="HTMLCode"/>
        </w:rPr>
      </w:pPr>
    </w:p>
    <w:p w14:paraId="7ABA2CC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             6,200</w:t>
      </w:r>
    </w:p>
    <w:p w14:paraId="5353BF0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Email            4,850</w:t>
      </w:r>
    </w:p>
    <w:p w14:paraId="4ED4645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In-App            1,490</w:t>
      </w:r>
    </w:p>
    <w:p w14:paraId="451AD7B7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413734" wp14:editId="0CEF952B">
                <wp:extent cx="5943600" cy="1270"/>
                <wp:effectExtent l="0" t="31750" r="0" b="36830"/>
                <wp:docPr id="4748259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E1CC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26D7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50. Audit Logging</w:t>
      </w:r>
    </w:p>
    <w:p w14:paraId="70BE0382" w14:textId="77777777" w:rsidR="00875B72" w:rsidRDefault="00875B72">
      <w:pPr>
        <w:pStyle w:val="NormalWeb"/>
      </w:pPr>
      <w:r>
        <w:t>Record:</w:t>
      </w:r>
    </w:p>
    <w:p w14:paraId="4499828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NOTIFICATION_CREATED</w:t>
      </w:r>
    </w:p>
    <w:p w14:paraId="5031F32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NOTIFICATION_QUEUED</w:t>
      </w:r>
    </w:p>
    <w:p w14:paraId="2748EA4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NOTIFICATION_SENT</w:t>
      </w:r>
    </w:p>
    <w:p w14:paraId="335106A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NOTIFICATION_DELIVERED</w:t>
      </w:r>
    </w:p>
    <w:p w14:paraId="4679127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NOTIFICATION_FAILED</w:t>
      </w:r>
    </w:p>
    <w:p w14:paraId="2DC6BC0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NOTIFICATION_READ</w:t>
      </w:r>
    </w:p>
    <w:p w14:paraId="3C28D72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NOTIFICATION_ACKNOWLEDGED</w:t>
      </w:r>
    </w:p>
    <w:p w14:paraId="05D2AEE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NOTIFICATION_RETRIED</w:t>
      </w:r>
    </w:p>
    <w:p w14:paraId="7E8C0B6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NOTIFICATION_EXPIRED</w:t>
      </w:r>
    </w:p>
    <w:p w14:paraId="5D9DB56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NOTIFICATION_CANCELLED</w:t>
      </w:r>
    </w:p>
    <w:p w14:paraId="0644DB3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PREFERENCE_CHANGED</w:t>
      </w:r>
    </w:p>
    <w:p w14:paraId="1A9A28D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DEVICE_REGISTERED</w:t>
      </w:r>
    </w:p>
    <w:p w14:paraId="271E915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DEVICE_REVOKED</w:t>
      </w:r>
    </w:p>
    <w:p w14:paraId="5ABB3F8D" w14:textId="77777777" w:rsidR="00875B72" w:rsidRDefault="00875B72">
      <w:pPr>
        <w:pStyle w:val="NormalWeb"/>
      </w:pPr>
      <w:r>
        <w:t>For administrative actions, also record:</w:t>
      </w:r>
    </w:p>
    <w:p w14:paraId="5C81E8D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7ECECAD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E4947B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3C502F3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Target</w:t>
      </w:r>
    </w:p>
    <w:p w14:paraId="6B2F0EC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Reason</w:t>
      </w:r>
    </w:p>
    <w:p w14:paraId="0756563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A4CD7" wp14:editId="7DA2B31C">
                <wp:extent cx="5943600" cy="1270"/>
                <wp:effectExtent l="0" t="31750" r="0" b="36830"/>
                <wp:docPr id="15154046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2FB4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71E55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51. Security</w:t>
      </w:r>
    </w:p>
    <w:p w14:paraId="5B9350E2" w14:textId="77777777" w:rsidR="00875B72" w:rsidRDefault="00875B72">
      <w:pPr>
        <w:pStyle w:val="NormalWeb"/>
      </w:pPr>
      <w:r>
        <w:t>The notification system must enforce:</w:t>
      </w:r>
    </w:p>
    <w:p w14:paraId="3D92DC2C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Tenant/school isolation</w:t>
      </w:r>
    </w:p>
    <w:p w14:paraId="4615574E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 authorization</w:t>
      </w:r>
    </w:p>
    <w:p w14:paraId="3BC32493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permissions</w:t>
      </w:r>
    </w:p>
    <w:p w14:paraId="485F020E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Parent-child relationships</w:t>
      </w:r>
    </w:p>
    <w:p w14:paraId="7FDEA714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membership</w:t>
      </w:r>
    </w:p>
    <w:p w14:paraId="1BBC9BDC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assignments</w:t>
      </w:r>
    </w:p>
    <w:p w14:paraId="2DB4087C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device-token storage</w:t>
      </w:r>
    </w:p>
    <w:p w14:paraId="6EB65469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email addresses</w:t>
      </w:r>
    </w:p>
    <w:p w14:paraId="63D13867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sensitive information in unauthorized channels</w:t>
      </w:r>
    </w:p>
    <w:p w14:paraId="6C6DB5C9" w14:textId="77777777" w:rsidR="00875B72" w:rsidRDefault="00875B72" w:rsidP="0087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47E3CF37" w14:textId="77777777" w:rsidR="00875B72" w:rsidRDefault="00875B72">
      <w:pPr>
        <w:pStyle w:val="NormalWeb"/>
      </w:pPr>
      <w:r>
        <w:t>A notification must never become a side-channel for exposing private academic information.</w:t>
      </w:r>
    </w:p>
    <w:p w14:paraId="099139BD" w14:textId="77777777" w:rsidR="00875B72" w:rsidRDefault="00875B72">
      <w:pPr>
        <w:pStyle w:val="NormalWeb"/>
      </w:pPr>
      <w:r>
        <w:t>For example, avoid sending a sensitive grade or disciplinary detail through an insecure notification preview unless school policy explicitly permits it.</w:t>
      </w:r>
    </w:p>
    <w:p w14:paraId="2360C973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BE45A9" wp14:editId="4F835469">
                <wp:extent cx="5943600" cy="1270"/>
                <wp:effectExtent l="0" t="31750" r="0" b="36830"/>
                <wp:docPr id="196489530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BAAB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1D06AF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52. Privacy-Aware Notifications</w:t>
      </w:r>
    </w:p>
    <w:p w14:paraId="1B965379" w14:textId="77777777" w:rsidR="00875B72" w:rsidRDefault="00875B72">
      <w:pPr>
        <w:pStyle w:val="NormalWeb"/>
      </w:pPr>
      <w:r>
        <w:t>Instead of:</w:t>
      </w:r>
    </w:p>
    <w:p w14:paraId="710D1202" w14:textId="77777777" w:rsidR="00875B72" w:rsidRDefault="00875B72">
      <w:pPr>
        <w:pStyle w:val="NormalWeb"/>
      </w:pPr>
      <w:r>
        <w:t>Mohamed received 47% in Chemistry.</w:t>
      </w:r>
    </w:p>
    <w:p w14:paraId="1D78DAC1" w14:textId="77777777" w:rsidR="00875B72" w:rsidRDefault="00875B72">
      <w:pPr>
        <w:pStyle w:val="NormalWeb"/>
      </w:pPr>
      <w:r>
        <w:t>A lock-screen notification could say:</w:t>
      </w:r>
    </w:p>
    <w:p w14:paraId="406CD38A" w14:textId="77777777" w:rsidR="00875B72" w:rsidRDefault="00875B72">
      <w:pPr>
        <w:pStyle w:val="NormalWeb"/>
      </w:pPr>
      <w:r>
        <w:t>A new academic result is available.</w:t>
      </w:r>
    </w:p>
    <w:p w14:paraId="29FC1C2B" w14:textId="77777777" w:rsidR="00875B72" w:rsidRDefault="00875B72">
      <w:pPr>
        <w:pStyle w:val="NormalWeb"/>
      </w:pPr>
      <w:r>
        <w:t>The detailed grade is displayed only after authentication.</w:t>
      </w:r>
    </w:p>
    <w:p w14:paraId="47D15897" w14:textId="77777777" w:rsidR="00875B72" w:rsidRDefault="00875B72">
      <w:pPr>
        <w:pStyle w:val="NormalWeb"/>
      </w:pPr>
      <w:r>
        <w:t>This should be configurable according to notification type.</w:t>
      </w:r>
    </w:p>
    <w:p w14:paraId="454070D2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4A2F2F" wp14:editId="4501259F">
                <wp:extent cx="5943600" cy="1270"/>
                <wp:effectExtent l="0" t="31750" r="0" b="36830"/>
                <wp:docPr id="3926955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A2AE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50B9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Notification Expiration</w:t>
      </w:r>
    </w:p>
    <w:p w14:paraId="1209AD5E" w14:textId="77777777" w:rsidR="00875B72" w:rsidRDefault="00875B72">
      <w:pPr>
        <w:pStyle w:val="NormalWeb"/>
      </w:pPr>
      <w:r>
        <w:t>Some notifications become irrelevant.</w:t>
      </w:r>
    </w:p>
    <w:p w14:paraId="184CB403" w14:textId="77777777" w:rsidR="00875B72" w:rsidRDefault="00875B72">
      <w:pPr>
        <w:pStyle w:val="NormalWeb"/>
      </w:pPr>
      <w:r>
        <w:t>Example:</w:t>
      </w:r>
    </w:p>
    <w:p w14:paraId="51A287C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Quiz Reminder</w:t>
      </w:r>
    </w:p>
    <w:p w14:paraId="63405321" w14:textId="77777777" w:rsidR="00875B72" w:rsidRDefault="00875B72">
      <w:pPr>
        <w:pStyle w:val="NormalWeb"/>
      </w:pPr>
      <w:r>
        <w:t>After the quiz ends, the notification can be marked:</w:t>
      </w:r>
    </w:p>
    <w:p w14:paraId="35C217C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7216A0ED" w14:textId="77777777" w:rsidR="00875B72" w:rsidRDefault="00875B72">
      <w:pPr>
        <w:pStyle w:val="NormalWeb"/>
      </w:pPr>
      <w:r>
        <w:t>Critical academic records should not be destroyed merely because their notification expires.</w:t>
      </w:r>
    </w:p>
    <w:p w14:paraId="6928A56C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0D0EDD" wp14:editId="080026C8">
                <wp:extent cx="5943600" cy="1270"/>
                <wp:effectExtent l="0" t="31750" r="0" b="36830"/>
                <wp:docPr id="65834776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D5E7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F0DB4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54. Notification Cancellation</w:t>
      </w:r>
    </w:p>
    <w:p w14:paraId="749D9AB0" w14:textId="77777777" w:rsidR="00875B72" w:rsidRDefault="00875B72">
      <w:pPr>
        <w:pStyle w:val="NormalWeb"/>
      </w:pPr>
      <w:r>
        <w:t>If an event is cancelled before delivery:</w:t>
      </w:r>
    </w:p>
    <w:p w14:paraId="5D444C2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Scheduled Notification</w:t>
      </w:r>
    </w:p>
    <w:p w14:paraId="202A0B2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FB67C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Event Cancelled</w:t>
      </w:r>
    </w:p>
    <w:p w14:paraId="52C84FF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9B0DCC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Cancel Pending Notification</w:t>
      </w:r>
    </w:p>
    <w:p w14:paraId="41125F30" w14:textId="77777777" w:rsidR="00875B72" w:rsidRDefault="00875B72">
      <w:pPr>
        <w:pStyle w:val="NormalWeb"/>
      </w:pPr>
      <w:r>
        <w:t>Example:</w:t>
      </w:r>
    </w:p>
    <w:p w14:paraId="78DA844F" w14:textId="77777777" w:rsidR="00875B72" w:rsidRDefault="00875B72">
      <w:pPr>
        <w:pStyle w:val="NormalWeb"/>
      </w:pPr>
      <w:r>
        <w:t>A quiz is cancelled at 8:00 AM, but the reminder was scheduled for 9:00 AM.</w:t>
      </w:r>
    </w:p>
    <w:p w14:paraId="7212BCAA" w14:textId="77777777" w:rsidR="00875B72" w:rsidRDefault="00875B72">
      <w:pPr>
        <w:pStyle w:val="NormalWeb"/>
      </w:pPr>
      <w:r>
        <w:t>The 9:00 AM reminder should not be delivered.</w:t>
      </w:r>
    </w:p>
    <w:p w14:paraId="53DCAA3C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C68C1" wp14:editId="0AAB5A08">
                <wp:extent cx="5943600" cy="1270"/>
                <wp:effectExtent l="0" t="31750" r="0" b="36830"/>
                <wp:docPr id="6205861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747A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BAFF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55. Mobile Notification Actions</w:t>
      </w:r>
    </w:p>
    <w:p w14:paraId="4B1A6D59" w14:textId="77777777" w:rsidR="00875B72" w:rsidRDefault="00875B72">
      <w:pPr>
        <w:pStyle w:val="NormalWeb"/>
      </w:pPr>
      <w:r>
        <w:t>Where supported:</w:t>
      </w:r>
    </w:p>
    <w:p w14:paraId="4FE1C84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New Assignment</w:t>
      </w:r>
    </w:p>
    <w:p w14:paraId="23CCF036" w14:textId="77777777" w:rsidR="00875B72" w:rsidRDefault="00875B72">
      <w:pPr>
        <w:pStyle w:val="HTMLPreformatted"/>
        <w:rPr>
          <w:rStyle w:val="HTMLCode"/>
        </w:rPr>
      </w:pPr>
    </w:p>
    <w:p w14:paraId="082805B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[Open]</w:t>
      </w:r>
    </w:p>
    <w:p w14:paraId="0270C70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[Mark Read]</w:t>
      </w:r>
    </w:p>
    <w:p w14:paraId="3B902731" w14:textId="77777777" w:rsidR="00875B72" w:rsidRDefault="00875B72">
      <w:pPr>
        <w:pStyle w:val="NormalWeb"/>
      </w:pPr>
      <w:r>
        <w:t>For certain workflows:</w:t>
      </w:r>
    </w:p>
    <w:p w14:paraId="243C5FD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Assignment Submitted</w:t>
      </w:r>
    </w:p>
    <w:p w14:paraId="3B3682B1" w14:textId="77777777" w:rsidR="00875B72" w:rsidRDefault="00875B72">
      <w:pPr>
        <w:pStyle w:val="HTMLPreformatted"/>
        <w:rPr>
          <w:rStyle w:val="HTMLCode"/>
        </w:rPr>
      </w:pPr>
    </w:p>
    <w:p w14:paraId="35409F3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[View Submission]</w:t>
      </w:r>
    </w:p>
    <w:p w14:paraId="0B299FF6" w14:textId="77777777" w:rsidR="00875B72" w:rsidRDefault="00875B72">
      <w:pPr>
        <w:pStyle w:val="NormalWeb"/>
      </w:pPr>
      <w:r>
        <w:t>Actions must respect authentication and authorization.</w:t>
      </w:r>
    </w:p>
    <w:p w14:paraId="56EA47B4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A994EF" wp14:editId="06C37F3A">
                <wp:extent cx="5943600" cy="1270"/>
                <wp:effectExtent l="0" t="31750" r="0" b="36830"/>
                <wp:docPr id="1544153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74BA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DAC17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56. Accessibility</w:t>
      </w:r>
    </w:p>
    <w:p w14:paraId="114FD72F" w14:textId="77777777" w:rsidR="00875B72" w:rsidRDefault="00875B72">
      <w:pPr>
        <w:pStyle w:val="NormalWeb"/>
      </w:pPr>
      <w:r>
        <w:t>Support:</w:t>
      </w:r>
    </w:p>
    <w:p w14:paraId="3EFEDE0C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Screen-reader announcements</w:t>
      </w:r>
    </w:p>
    <w:p w14:paraId="52994022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5C3E4705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notification badges</w:t>
      </w:r>
    </w:p>
    <w:p w14:paraId="5C376F85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unread states</w:t>
      </w:r>
    </w:p>
    <w:p w14:paraId="55BE1FF3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indicators</w:t>
      </w:r>
    </w:p>
    <w:p w14:paraId="79DC96EC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push content</w:t>
      </w:r>
    </w:p>
    <w:p w14:paraId="1E96E049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email templates</w:t>
      </w:r>
    </w:p>
    <w:p w14:paraId="1D271070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Proper heading structure</w:t>
      </w:r>
    </w:p>
    <w:p w14:paraId="7EAE49D6" w14:textId="77777777" w:rsidR="00875B72" w:rsidRDefault="00875B72" w:rsidP="00875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User-controlled notification volume</w:t>
      </w:r>
    </w:p>
    <w:p w14:paraId="7F539CEF" w14:textId="77777777" w:rsidR="00875B72" w:rsidRDefault="00875B7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484DA" wp14:editId="03995C31">
                <wp:extent cx="5943600" cy="1270"/>
                <wp:effectExtent l="0" t="31750" r="0" b="36830"/>
                <wp:docPr id="19865860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2AC8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B88951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57. Testing</w:t>
      </w:r>
    </w:p>
    <w:p w14:paraId="5378B214" w14:textId="77777777" w:rsidR="00875B72" w:rsidRDefault="00875B72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5854984F" w14:textId="77777777" w:rsidR="00875B72" w:rsidRDefault="00875B72">
      <w:pPr>
        <w:pStyle w:val="NormalWeb"/>
      </w:pPr>
      <w:r>
        <w:t>Test:</w:t>
      </w:r>
    </w:p>
    <w:p w14:paraId="4063EFE2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creation</w:t>
      </w:r>
    </w:p>
    <w:p w14:paraId="54F67B21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 resolution</w:t>
      </w:r>
    </w:p>
    <w:p w14:paraId="0EDE8C84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Template rendering</w:t>
      </w:r>
    </w:p>
    <w:p w14:paraId="0AC14A2C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Preference evaluation</w:t>
      </w:r>
    </w:p>
    <w:p w14:paraId="34471F86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Channel selection</w:t>
      </w:r>
    </w:p>
    <w:p w14:paraId="27913198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</w:t>
      </w:r>
    </w:p>
    <w:p w14:paraId="08286CDD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Scheduling</w:t>
      </w:r>
    </w:p>
    <w:p w14:paraId="11E50932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Deduplication</w:t>
      </w:r>
    </w:p>
    <w:p w14:paraId="1A9E6B67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 logic</w:t>
      </w:r>
    </w:p>
    <w:p w14:paraId="4A8B16A6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54F0BC0A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Quiet hours</w:t>
      </w:r>
    </w:p>
    <w:p w14:paraId="326AAE64" w14:textId="77777777" w:rsidR="00875B72" w:rsidRDefault="00875B72" w:rsidP="00875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Localization</w:t>
      </w:r>
    </w:p>
    <w:p w14:paraId="41B0F53D" w14:textId="77777777" w:rsidR="00875B72" w:rsidRDefault="00875B7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Integration Tests</w:t>
      </w:r>
    </w:p>
    <w:p w14:paraId="3CBD06DE" w14:textId="77777777" w:rsidR="00875B72" w:rsidRDefault="00875B72">
      <w:pPr>
        <w:pStyle w:val="NormalWeb"/>
      </w:pPr>
      <w:r>
        <w:t>Test:</w:t>
      </w:r>
    </w:p>
    <w:p w14:paraId="3ABD471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0A5D326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4631BE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Event</w:t>
      </w:r>
    </w:p>
    <w:p w14:paraId="5931D37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89792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1FFABF7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190055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Queue</w:t>
      </w:r>
    </w:p>
    <w:p w14:paraId="3D29643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7F5B59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Worker</w:t>
      </w:r>
    </w:p>
    <w:p w14:paraId="2844637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2A948A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Push/Email/In-App</w:t>
      </w:r>
    </w:p>
    <w:p w14:paraId="1355799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125D1B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2EC61F5" w14:textId="77777777" w:rsidR="00875B72" w:rsidRDefault="00875B72">
      <w:pPr>
        <w:pStyle w:val="NormalWeb"/>
      </w:pPr>
      <w:r>
        <w:t>Also:</w:t>
      </w:r>
    </w:p>
    <w:p w14:paraId="3176B81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32820EA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78AF2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2AE5260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3F04B0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47B5B1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2B62F58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72D46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Reminder</w:t>
      </w:r>
    </w:p>
    <w:p w14:paraId="664C27E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2A3754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23D6ECA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417D9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767ACE4F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271BC" wp14:editId="1A81FA0A">
                <wp:extent cx="5943600" cy="1270"/>
                <wp:effectExtent l="0" t="31750" r="0" b="36830"/>
                <wp:docPr id="7015840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589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499419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58. Security Testing</w:t>
      </w:r>
    </w:p>
    <w:p w14:paraId="01C37667" w14:textId="77777777" w:rsidR="00875B72" w:rsidRDefault="00875B72">
      <w:pPr>
        <w:pStyle w:val="NormalWeb"/>
      </w:pPr>
      <w:r>
        <w:t>Verify:</w:t>
      </w:r>
    </w:p>
    <w:p w14:paraId="42A1EF70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 cannot cross school boundaries.</w:t>
      </w:r>
    </w:p>
    <w:p w14:paraId="596B60FF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receive another student's notifications.</w:t>
      </w:r>
    </w:p>
    <w:p w14:paraId="07750828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 cannot receive unrelated student notifications.</w:t>
      </w:r>
    </w:p>
    <w:p w14:paraId="2FC6A120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users cannot create notifications.</w:t>
      </w:r>
    </w:p>
    <w:p w14:paraId="7220241C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tokens are protected.</w:t>
      </w:r>
    </w:p>
    <w:p w14:paraId="56163E0E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academic information is not leaked.</w:t>
      </w:r>
    </w:p>
    <w:p w14:paraId="2E5790E7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deep links enforce authorization.</w:t>
      </w:r>
    </w:p>
    <w:p w14:paraId="705EC462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Bulk notification permissions are enforced.</w:t>
      </w:r>
    </w:p>
    <w:p w14:paraId="7EA0D4F7" w14:textId="77777777" w:rsidR="00875B72" w:rsidRDefault="00875B72" w:rsidP="00875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notification providers receive only necessary data.</w:t>
      </w:r>
    </w:p>
    <w:p w14:paraId="7B170130" w14:textId="77777777" w:rsidR="00875B72" w:rsidRDefault="00875B72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76202B7" wp14:editId="560ED8FB">
                <wp:extent cx="5943600" cy="1270"/>
                <wp:effectExtent l="0" t="31750" r="0" b="36830"/>
                <wp:docPr id="15522651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107A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95793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59. Acceptance Criteria</w:t>
      </w:r>
    </w:p>
    <w:p w14:paraId="4D57E050" w14:textId="77777777" w:rsidR="00875B72" w:rsidRDefault="00875B72">
      <w:pPr>
        <w:pStyle w:val="NormalWeb"/>
      </w:pPr>
      <w:r>
        <w:t>Module 51.13 is complete only when:</w:t>
      </w:r>
    </w:p>
    <w:p w14:paraId="3F4532C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Central notification service exists.</w:t>
      </w:r>
    </w:p>
    <w:p w14:paraId="5CB9F4B4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entity exists.</w:t>
      </w:r>
    </w:p>
    <w:p w14:paraId="64ED734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event architecture works.</w:t>
      </w:r>
    </w:p>
    <w:p w14:paraId="046B8AF7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In-app notifications work.</w:t>
      </w:r>
    </w:p>
    <w:p w14:paraId="2CBECCF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Web notifications work.</w:t>
      </w:r>
    </w:p>
    <w:p w14:paraId="2ECB0D0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Push notifications work.</w:t>
      </w:r>
    </w:p>
    <w:p w14:paraId="3EBECC4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Email notifications work.</w:t>
      </w:r>
    </w:p>
    <w:p w14:paraId="38B0D096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SMS architecture is supported where enabled.</w:t>
      </w:r>
    </w:p>
    <w:p w14:paraId="723ED4D1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types are implemented.</w:t>
      </w:r>
    </w:p>
    <w:p w14:paraId="6F775D5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Priority levels work.</w:t>
      </w:r>
    </w:p>
    <w:p w14:paraId="5143F55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User preferences work.</w:t>
      </w:r>
    </w:p>
    <w:p w14:paraId="37271F3C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Mandatory notifications work.</w:t>
      </w:r>
    </w:p>
    <w:p w14:paraId="72E60F7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templates work.</w:t>
      </w:r>
    </w:p>
    <w:p w14:paraId="7EEC6427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Template variables work.</w:t>
      </w:r>
    </w:p>
    <w:p w14:paraId="4DCB2C3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Recipient resolution works.</w:t>
      </w:r>
    </w:p>
    <w:p w14:paraId="066C4A85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notifications work.</w:t>
      </w:r>
    </w:p>
    <w:p w14:paraId="0373928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notifications work.</w:t>
      </w:r>
    </w:p>
    <w:p w14:paraId="03CA1AF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notifications work.</w:t>
      </w:r>
    </w:p>
    <w:p w14:paraId="7B7862B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Administrator notifications work.</w:t>
      </w:r>
    </w:p>
    <w:p w14:paraId="54701E8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center works.</w:t>
      </w:r>
    </w:p>
    <w:p w14:paraId="6C4F5031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Read/unread tracking works.</w:t>
      </w:r>
    </w:p>
    <w:p w14:paraId="39C46861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history works.</w:t>
      </w:r>
    </w:p>
    <w:p w14:paraId="3EE51F64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Deep links work.</w:t>
      </w:r>
    </w:p>
    <w:p w14:paraId="76F2041C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Device registration works.</w:t>
      </w:r>
    </w:p>
    <w:p w14:paraId="3D949CA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Multiple devices work.</w:t>
      </w:r>
    </w:p>
    <w:p w14:paraId="0949D370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Invalid device tokens are handled.</w:t>
      </w:r>
    </w:p>
    <w:p w14:paraId="70412855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Email delivery tracking works.</w:t>
      </w:r>
    </w:p>
    <w:p w14:paraId="0EB52B0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Push delivery tracking works.</w:t>
      </w:r>
    </w:p>
    <w:p w14:paraId="573FB561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queue works.</w:t>
      </w:r>
    </w:p>
    <w:p w14:paraId="421E394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Retry mechanism works.</w:t>
      </w:r>
    </w:p>
    <w:p w14:paraId="1C886057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Dead-letter handling works.</w:t>
      </w:r>
    </w:p>
    <w:p w14:paraId="36E4B3A3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Scheduled notifications work.</w:t>
      </w:r>
    </w:p>
    <w:p w14:paraId="7ECC395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Reminder rules work.</w:t>
      </w:r>
    </w:p>
    <w:p w14:paraId="7BC1E473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Quiet hours work.</w:t>
      </w:r>
    </w:p>
    <w:p w14:paraId="5866020B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Digest notifications work.</w:t>
      </w:r>
    </w:p>
    <w:p w14:paraId="5C6939FC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grouping works.</w:t>
      </w:r>
    </w:p>
    <w:p w14:paraId="4BE25828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Duplicate prevention works.</w:t>
      </w:r>
    </w:p>
    <w:p w14:paraId="455CC7AE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[ ] </w:t>
      </w: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works.</w:t>
      </w:r>
    </w:p>
    <w:p w14:paraId="13652D30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Bulk notifications work.</w:t>
      </w:r>
    </w:p>
    <w:p w14:paraId="2B834F26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Rate limiting works.</w:t>
      </w:r>
    </w:p>
    <w:p w14:paraId="67802DE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Role-specific preferences work.</w:t>
      </w:r>
    </w:p>
    <w:p w14:paraId="3B6F0E74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Localization architecture works.</w:t>
      </w:r>
    </w:p>
    <w:p w14:paraId="2E8A4FC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analytics work.</w:t>
      </w:r>
    </w:p>
    <w:p w14:paraId="0B247F9C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12403B1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work.</w:t>
      </w:r>
    </w:p>
    <w:p w14:paraId="4528D79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expiration works.</w:t>
      </w:r>
    </w:p>
    <w:p w14:paraId="4AE4D3EA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cancellation works.</w:t>
      </w:r>
    </w:p>
    <w:p w14:paraId="47A29A17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actions work where supported.</w:t>
      </w:r>
    </w:p>
    <w:p w14:paraId="43FE3547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satisfied.</w:t>
      </w:r>
    </w:p>
    <w:p w14:paraId="0A4EC53B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AF11325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5D783A72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6867169B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tests pass.</w:t>
      </w:r>
    </w:p>
    <w:p w14:paraId="55DB276D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notification functionality remains intact.</w:t>
      </w:r>
    </w:p>
    <w:p w14:paraId="538468BF" w14:textId="77777777" w:rsidR="00875B72" w:rsidRDefault="00875B72" w:rsidP="00875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19B353A9" w14:textId="77777777" w:rsidR="00875B72" w:rsidRDefault="00875B7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6FF5C" wp14:editId="2B9F2EA9">
                <wp:extent cx="5943600" cy="1270"/>
                <wp:effectExtent l="0" t="31750" r="0" b="36830"/>
                <wp:docPr id="7208604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00BE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9D3FEE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60. Module 51.13 Execution Pipeline</w:t>
      </w:r>
    </w:p>
    <w:p w14:paraId="1EAA568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51.13</w:t>
      </w:r>
    </w:p>
    <w:p w14:paraId="07C5E39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DB9D9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DE63AA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CENTRAL NOTIFICATION</w:t>
      </w:r>
    </w:p>
    <w:p w14:paraId="34662CE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SERVICE</w:t>
      </w:r>
    </w:p>
    <w:p w14:paraId="4ED5985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3416C0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┌───────────────────┼───────────────────┐</w:t>
      </w:r>
    </w:p>
    <w:p w14:paraId="2FDA84D7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▼                   ▼</w:t>
      </w:r>
    </w:p>
    <w:p w14:paraId="6D26F16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SAIS Events       Classroom Events      Calendar</w:t>
      </w:r>
    </w:p>
    <w:p w14:paraId="0A084A0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 │</w:t>
      </w:r>
    </w:p>
    <w:p w14:paraId="7B0C8BD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└───────────────────┼───────────────────┘</w:t>
      </w:r>
    </w:p>
    <w:p w14:paraId="2B5D91C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FAE042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Recipient Resolver</w:t>
      </w:r>
    </w:p>
    <w:p w14:paraId="11E291A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BFB928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D32435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User Preferences</w:t>
      </w:r>
    </w:p>
    <w:p w14:paraId="4C4DBD04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D59119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D042D6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Notification Queue</w:t>
      </w:r>
    </w:p>
    <w:p w14:paraId="644EFC6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535941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┌────────────┼────────────┐</w:t>
      </w:r>
    </w:p>
    <w:p w14:paraId="337E472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▼            ▼</w:t>
      </w:r>
    </w:p>
    <w:p w14:paraId="0E7CDA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Push         Email        In-App</w:t>
      </w:r>
    </w:p>
    <w:p w14:paraId="66E3657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            │</w:t>
      </w:r>
    </w:p>
    <w:p w14:paraId="3CB90C8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└────────────┼────────────┘</w:t>
      </w:r>
    </w:p>
    <w:p w14:paraId="22237A81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61F755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Delivery Tracking</w:t>
      </w:r>
    </w:p>
    <w:p w14:paraId="3FE45EB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7129ED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┌─────────┴─────────┐</w:t>
      </w:r>
    </w:p>
    <w:p w14:paraId="6063C04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▼</w:t>
      </w:r>
    </w:p>
    <w:p w14:paraId="6DD4ED9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Success              Failure</w:t>
      </w:r>
    </w:p>
    <w:p w14:paraId="1CAA91D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56AAC25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▼</w:t>
      </w:r>
    </w:p>
    <w:p w14:paraId="6FEE9BD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Read               Retry</w:t>
      </w:r>
    </w:p>
    <w:p w14:paraId="2FDE245C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│</w:t>
      </w:r>
    </w:p>
    <w:p w14:paraId="7825A46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▼</w:t>
      </w:r>
    </w:p>
    <w:p w14:paraId="571FF79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Dead-Letter</w:t>
      </w:r>
    </w:p>
    <w:p w14:paraId="006AAB0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│</w:t>
      </w:r>
    </w:p>
    <w:p w14:paraId="173034D0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▼</w:t>
      </w:r>
    </w:p>
    <w:p w14:paraId="2F66E06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Audit</w:t>
      </w:r>
    </w:p>
    <w:p w14:paraId="18BC011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│</w:t>
      </w:r>
    </w:p>
    <w:p w14:paraId="7F837303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▼</w:t>
      </w:r>
    </w:p>
    <w:p w14:paraId="70E0287E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Analytics</w:t>
      </w:r>
    </w:p>
    <w:p w14:paraId="627E6FA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│</w:t>
      </w:r>
    </w:p>
    <w:p w14:paraId="278EE3B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▼</w:t>
      </w:r>
    </w:p>
    <w:p w14:paraId="2FC3A3BA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Testing &amp; Acceptance</w:t>
      </w:r>
    </w:p>
    <w:p w14:paraId="7F6CD6C8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          │</w:t>
      </w:r>
    </w:p>
    <w:p w14:paraId="0D78AA0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FAIL        PASS</w:t>
      </w:r>
    </w:p>
    <w:p w14:paraId="69205DB5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          │</w:t>
      </w:r>
    </w:p>
    <w:p w14:paraId="19B7D04F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          ▼</w:t>
      </w:r>
    </w:p>
    <w:p w14:paraId="3BBF1B39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D844036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│</w:t>
      </w:r>
    </w:p>
    <w:p w14:paraId="45A01DAD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▼</w:t>
      </w:r>
    </w:p>
    <w:p w14:paraId="2A9F4952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51.13 </w:t>
      </w:r>
      <w:r>
        <w:rPr>
          <w:rStyle w:val="HTMLCode"/>
          <w:rFonts w:ascii="Segoe UI Symbol" w:hAnsi="Segoe UI Symbol" w:cs="Segoe UI Symbol"/>
        </w:rPr>
        <w:t>✓</w:t>
      </w:r>
    </w:p>
    <w:p w14:paraId="3BCC8F9A" w14:textId="77777777" w:rsidR="00875B72" w:rsidRDefault="00875B72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31ADE55B" w14:textId="77777777" w:rsidR="00875B72" w:rsidRDefault="00875B72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centralized notification service</w:t>
      </w:r>
    </w:p>
    <w:p w14:paraId="7744A8CD" w14:textId="77777777" w:rsidR="00875B72" w:rsidRDefault="00875B7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CDD2C1" wp14:editId="371AE2EC">
                <wp:extent cx="5943600" cy="1270"/>
                <wp:effectExtent l="0" t="31750" r="0" b="36830"/>
                <wp:docPr id="9175972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7A3A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CAB06" w14:textId="77777777" w:rsidR="00875B72" w:rsidRDefault="00875B72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2109C3E6" w14:textId="77777777" w:rsidR="00875B72" w:rsidRDefault="00875B72">
      <w:pPr>
        <w:pStyle w:val="NormalWeb"/>
      </w:pPr>
      <w:r>
        <w:rPr>
          <w:rStyle w:val="Strong"/>
        </w:rPr>
        <w:t>Module 51.13 is complete.</w:t>
      </w:r>
    </w:p>
    <w:p w14:paraId="0EAD034F" w14:textId="77777777" w:rsidR="00875B72" w:rsidRDefault="00875B72">
      <w:pPr>
        <w:pStyle w:val="NormalWeb"/>
      </w:pPr>
      <w:r>
        <w:t>The next module is:</w:t>
      </w:r>
    </w:p>
    <w:p w14:paraId="1E649C62" w14:textId="77777777" w:rsidR="00875B72" w:rsidRDefault="00875B72">
      <w:pPr>
        <w:pStyle w:val="NormalWeb"/>
      </w:pPr>
      <w:r>
        <w:rPr>
          <w:rStyle w:val="Strong"/>
        </w:rPr>
        <w:t>Module 51.14 — Teacher Dashboard</w:t>
      </w:r>
    </w:p>
    <w:p w14:paraId="14D0154D" w14:textId="77777777" w:rsidR="00875B72" w:rsidRDefault="00875B72">
      <w:pPr>
        <w:pStyle w:val="NormalWeb"/>
      </w:pPr>
      <w:r>
        <w:t xml:space="preserve">It will consolidate the teacher's operational view of </w:t>
      </w:r>
      <w:r>
        <w:rPr>
          <w:rStyle w:val="Strong"/>
        </w:rPr>
        <w:t>classes, today's lessons, pending grading, assignments, missing submissions, announcements, student performance, calendar events, notifications, and classroom activity</w:t>
      </w:r>
      <w:r>
        <w:t>, while connecting to the modules already completed rather than duplicating their data.</w:t>
      </w:r>
    </w:p>
    <w:p w14:paraId="0DCDD935" w14:textId="77777777" w:rsidR="00875B72" w:rsidRDefault="00875B72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51.14 only</w:t>
      </w:r>
      <w:r>
        <w:t>.</w:t>
      </w:r>
    </w:p>
    <w:p w14:paraId="753FCB96" w14:textId="77777777" w:rsidR="00875B72" w:rsidRDefault="00875B72"/>
    <w:sectPr w:rsidR="0087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D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E09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57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3B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5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7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D3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74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57032">
    <w:abstractNumId w:val="5"/>
  </w:num>
  <w:num w:numId="2" w16cid:durableId="474834167">
    <w:abstractNumId w:val="0"/>
  </w:num>
  <w:num w:numId="3" w16cid:durableId="1149323646">
    <w:abstractNumId w:val="2"/>
  </w:num>
  <w:num w:numId="4" w16cid:durableId="235090849">
    <w:abstractNumId w:val="3"/>
  </w:num>
  <w:num w:numId="5" w16cid:durableId="417600560">
    <w:abstractNumId w:val="6"/>
  </w:num>
  <w:num w:numId="6" w16cid:durableId="1510294971">
    <w:abstractNumId w:val="1"/>
  </w:num>
  <w:num w:numId="7" w16cid:durableId="1261177173">
    <w:abstractNumId w:val="7"/>
  </w:num>
  <w:num w:numId="8" w16cid:durableId="466626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72"/>
    <w:rsid w:val="008450D4"/>
    <w:rsid w:val="008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A4825"/>
  <w15:chartTrackingRefBased/>
  <w15:docId w15:val="{689F48DD-2B36-074E-A4E0-529F403D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5B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5B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5B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B7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5B7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3166</Words>
  <Characters>18049</Characters>
  <Application>Microsoft Office Word</Application>
  <DocSecurity>0</DocSecurity>
  <Lines>150</Lines>
  <Paragraphs>42</Paragraphs>
  <ScaleCrop>false</ScaleCrop>
  <Company/>
  <LinksUpToDate>false</LinksUpToDate>
  <CharactersWithSpaces>21173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2026-08-10T13:42:00Z</dcterms:created>
  <dcterms:modified xsi:type="dcterms:W3CDTF">2026-08-10T13:42:00Z</dcterms:modified>
</cp:coreProperties>
</file>