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E9BEB" w14:textId="77777777" w:rsidR="000E1AC5" w:rsidRDefault="000E1AC5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51.18</w:t>
      </w:r>
    </w:p>
    <w:p w14:paraId="11E06023" w14:textId="77777777" w:rsidR="000E1AC5" w:rsidRDefault="000E1AC5">
      <w:pPr>
        <w:pStyle w:val="Heading2"/>
        <w:rPr>
          <w:rFonts w:eastAsia="Times New Roman"/>
        </w:rPr>
      </w:pPr>
      <w:r>
        <w:rPr>
          <w:rFonts w:eastAsia="Times New Roman"/>
        </w:rPr>
        <w:t>Video &amp; Live Learning</w:t>
      </w:r>
    </w:p>
    <w:p w14:paraId="67D4E96B" w14:textId="77777777" w:rsidR="000E1AC5" w:rsidRDefault="000E1AC5">
      <w:pPr>
        <w:pStyle w:val="NormalWeb"/>
      </w:pPr>
      <w:r>
        <w:t xml:space="preserve">We now proceed with </w:t>
      </w:r>
      <w:r>
        <w:rPr>
          <w:rStyle w:val="Strong"/>
        </w:rPr>
        <w:t>Module 51.18 only</w:t>
      </w:r>
      <w:r>
        <w:t>.</w:t>
      </w:r>
    </w:p>
    <w:p w14:paraId="6E0B8B61" w14:textId="77777777" w:rsidR="000E1AC5" w:rsidRDefault="000E1AC5">
      <w:pPr>
        <w:pStyle w:val="NormalWeb"/>
      </w:pPr>
      <w:r>
        <w:t xml:space="preserve">This module provides SAIS with a structured </w:t>
      </w:r>
      <w:r>
        <w:rPr>
          <w:rStyle w:val="Strong"/>
        </w:rPr>
        <w:t>Virtual Classroom and Live Learning layer</w:t>
      </w:r>
      <w:r>
        <w:t>, integrated directly with Digital Classroom, Timetable, Attendance, Calendar, Communication, Student, Teacher, Parent, and Notification modules.</w:t>
      </w:r>
    </w:p>
    <w:p w14:paraId="4BEEFC74" w14:textId="77777777" w:rsidR="000E1AC5" w:rsidRDefault="000E1AC5">
      <w:pPr>
        <w:pStyle w:val="NormalWeb"/>
      </w:pPr>
      <w:r>
        <w:rPr>
          <w:rStyle w:val="Strong"/>
        </w:rPr>
        <w:t>Architectural rule:</w:t>
      </w:r>
      <w:r>
        <w:t xml:space="preserve"> SAIS should </w:t>
      </w:r>
      <w:r>
        <w:rPr>
          <w:rStyle w:val="Strong"/>
        </w:rPr>
        <w:t>orchestrate and manage live learning</w:t>
      </w:r>
      <w:r>
        <w:t>, not attempt to rebuild Google Meet, Zoom, or Microsoft Teams as a proprietary video infrastructure. SAIS owns the academic context, permissions, scheduling, attendance, records, and integration layer; external providers can handle the heavy real-time media infrastructure.</w:t>
      </w:r>
    </w:p>
    <w:p w14:paraId="2A57BD7E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814FC9" wp14:editId="634DBC7E">
                <wp:extent cx="5943600" cy="1270"/>
                <wp:effectExtent l="0" t="31750" r="0" b="36830"/>
                <wp:docPr id="72917126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A891A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0D4BF7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3027F742" w14:textId="77777777" w:rsidR="000E1AC5" w:rsidRDefault="000E1AC5">
      <w:pPr>
        <w:pStyle w:val="NormalWeb"/>
      </w:pPr>
      <w:r>
        <w:t>The module should allow authorized users to:</w:t>
      </w:r>
    </w:p>
    <w:p w14:paraId="08455F1F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virtual classrooms</w:t>
      </w:r>
    </w:p>
    <w:p w14:paraId="685EDEF5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 live lessons</w:t>
      </w:r>
    </w:p>
    <w:p w14:paraId="1A9C4DC6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meeting sessions</w:t>
      </w:r>
    </w:p>
    <w:p w14:paraId="79606690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Join live lessons</w:t>
      </w:r>
    </w:p>
    <w:p w14:paraId="024BA704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participants</w:t>
      </w:r>
    </w:p>
    <w:p w14:paraId="2B52EBF1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attendance</w:t>
      </w:r>
    </w:p>
    <w:p w14:paraId="27324BD4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 screens</w:t>
      </w:r>
    </w:p>
    <w:p w14:paraId="4F93D53D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 presentations</w:t>
      </w:r>
    </w:p>
    <w:p w14:paraId="75685B1A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live chat</w:t>
      </w:r>
    </w:p>
    <w:p w14:paraId="3F7BDB66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 files</w:t>
      </w:r>
    </w:p>
    <w:p w14:paraId="0D9CA190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 sessions where supported</w:t>
      </w:r>
    </w:p>
    <w:p w14:paraId="4CEECC0E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 recording links</w:t>
      </w:r>
    </w:p>
    <w:p w14:paraId="00171E84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 sessions</w:t>
      </w:r>
    </w:p>
    <w:p w14:paraId="11FA50DF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attendance</w:t>
      </w:r>
    </w:p>
    <w:p w14:paraId="4AFD4737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sessions to classes</w:t>
      </w:r>
    </w:p>
    <w:p w14:paraId="71A1E60F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sessions to subjects</w:t>
      </w:r>
    </w:p>
    <w:p w14:paraId="6B03B659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sessions to timetable events</w:t>
      </w:r>
    </w:p>
    <w:p w14:paraId="08775990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Notify students and parents</w:t>
      </w:r>
    </w:p>
    <w:p w14:paraId="65B3AC12" w14:textId="77777777" w:rsidR="000E1AC5" w:rsidRDefault="000E1AC5" w:rsidP="000E1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Integrate external meeting providers</w:t>
      </w:r>
    </w:p>
    <w:p w14:paraId="38DD28AC" w14:textId="77777777" w:rsidR="000E1AC5" w:rsidRDefault="000E1AC5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3DE9E39" wp14:editId="70048043">
                <wp:extent cx="5943600" cy="1270"/>
                <wp:effectExtent l="0" t="31750" r="0" b="36830"/>
                <wp:docPr id="57745002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C6BC4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6E2B2C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2. Core Architecture</w:t>
      </w:r>
    </w:p>
    <w:p w14:paraId="787B04E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</w:t>
      </w:r>
    </w:p>
    <w:p w14:paraId="227834E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7891C50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Digital Classroom</w:t>
      </w:r>
    </w:p>
    <w:p w14:paraId="0B3F775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1CD2962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55D83E6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Virtual Classroom</w:t>
      </w:r>
    </w:p>
    <w:p w14:paraId="63DF9BA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146387D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┌────────────┼────────────┐</w:t>
      </w:r>
    </w:p>
    <w:p w14:paraId="495F676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▼            ▼</w:t>
      </w:r>
    </w:p>
    <w:p w14:paraId="6C0F810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Schedule      Meeting      Attendance</w:t>
      </w:r>
    </w:p>
    <w:p w14:paraId="29D6183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│            │</w:t>
      </w:r>
    </w:p>
    <w:p w14:paraId="156B45F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▼            ▼</w:t>
      </w:r>
    </w:p>
    <w:p w14:paraId="4F676AE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Calendar     Provider       Records</w:t>
      </w:r>
    </w:p>
    <w:p w14:paraId="4D7DABF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6939E59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┌───────────┼───────────┐</w:t>
      </w:r>
    </w:p>
    <w:p w14:paraId="6D2A803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▼           ▼</w:t>
      </w:r>
    </w:p>
    <w:p w14:paraId="1284AE9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Google Meet   Zoom       Microsoft Teams</w:t>
      </w:r>
    </w:p>
    <w:p w14:paraId="0729D78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│           │</w:t>
      </w:r>
    </w:p>
    <w:p w14:paraId="6B3F251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└───────────┼───────────┘</w:t>
      </w:r>
    </w:p>
    <w:p w14:paraId="707FFB7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78DFD38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Live Learning</w:t>
      </w:r>
    </w:p>
    <w:p w14:paraId="3DC3029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7D4824C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┌───────────────┼────────────────┐</w:t>
      </w:r>
    </w:p>
    <w:p w14:paraId="53B743F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 ▼                ▼</w:t>
      </w:r>
    </w:p>
    <w:p w14:paraId="38B7A05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Students        Teachers          Parents</w:t>
      </w:r>
    </w:p>
    <w:p w14:paraId="778E1CBD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68C022" wp14:editId="39B54B4C">
                <wp:extent cx="5943600" cy="1270"/>
                <wp:effectExtent l="0" t="31750" r="0" b="36830"/>
                <wp:docPr id="934415022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50165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F16C48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3. Virtual Classroom</w:t>
      </w:r>
    </w:p>
    <w:p w14:paraId="45D3D61B" w14:textId="77777777" w:rsidR="000E1AC5" w:rsidRDefault="000E1AC5">
      <w:pPr>
        <w:pStyle w:val="NormalWeb"/>
      </w:pPr>
      <w:r>
        <w:t>Every digital classroom may optionally have a virtual classroom.</w:t>
      </w:r>
    </w:p>
    <w:p w14:paraId="6AC99C61" w14:textId="77777777" w:rsidR="000E1AC5" w:rsidRDefault="000E1AC5">
      <w:pPr>
        <w:pStyle w:val="NormalWeb"/>
      </w:pPr>
      <w:r>
        <w:t>Example:</w:t>
      </w:r>
    </w:p>
    <w:p w14:paraId="5381158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Mathematics — JSS 2A</w:t>
      </w:r>
    </w:p>
    <w:p w14:paraId="1A2378E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DE19A0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Stream</w:t>
      </w:r>
    </w:p>
    <w:p w14:paraId="32DF825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Classwork</w:t>
      </w:r>
    </w:p>
    <w:p w14:paraId="439753F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Materials</w:t>
      </w:r>
    </w:p>
    <w:p w14:paraId="1F7CEBD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Grades</w:t>
      </w:r>
    </w:p>
    <w:p w14:paraId="1670916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Calendar</w:t>
      </w:r>
    </w:p>
    <w:p w14:paraId="77866D9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└── Live Classroom</w:t>
      </w:r>
    </w:p>
    <w:p w14:paraId="7B26FF89" w14:textId="77777777" w:rsidR="000E1AC5" w:rsidRDefault="000E1AC5">
      <w:pPr>
        <w:pStyle w:val="NormalWeb"/>
      </w:pPr>
      <w:r>
        <w:t>Live Classroom:</w:t>
      </w:r>
    </w:p>
    <w:p w14:paraId="2226282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 Classroom</w:t>
      </w:r>
    </w:p>
    <w:p w14:paraId="2CDE291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1DC476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Upcoming Sessions</w:t>
      </w:r>
    </w:p>
    <w:p w14:paraId="5AAC1CA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Live Now</w:t>
      </w:r>
    </w:p>
    <w:p w14:paraId="17D3EB2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Past Sessions</w:t>
      </w:r>
    </w:p>
    <w:p w14:paraId="37F1827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└── Recordings</w:t>
      </w:r>
    </w:p>
    <w:p w14:paraId="47264799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9FA082" wp14:editId="5F45EF8E">
                <wp:extent cx="5943600" cy="1270"/>
                <wp:effectExtent l="0" t="31750" r="0" b="36830"/>
                <wp:docPr id="143888459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9D907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959FE9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4. Create Live Session</w:t>
      </w:r>
    </w:p>
    <w:p w14:paraId="612473A0" w14:textId="77777777" w:rsidR="000E1AC5" w:rsidRDefault="000E1AC5">
      <w:pPr>
        <w:pStyle w:val="NormalWeb"/>
      </w:pPr>
      <w:r>
        <w:t>Authorized teachers can create a session.</w:t>
      </w:r>
    </w:p>
    <w:p w14:paraId="4E74B3FD" w14:textId="77777777" w:rsidR="000E1AC5" w:rsidRDefault="000E1AC5">
      <w:pPr>
        <w:pStyle w:val="NormalWeb"/>
      </w:pPr>
      <w:r>
        <w:t>Required information:</w:t>
      </w:r>
    </w:p>
    <w:p w14:paraId="6E29DC3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 Title</w:t>
      </w:r>
    </w:p>
    <w:p w14:paraId="56F1BB4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12AADE3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401C107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0FB0845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01D0DE2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Start Time</w:t>
      </w:r>
    </w:p>
    <w:p w14:paraId="44E7905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End Time</w:t>
      </w:r>
    </w:p>
    <w:p w14:paraId="0299B52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Meeting Provider</w:t>
      </w:r>
    </w:p>
    <w:p w14:paraId="5DC7453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40B7946B" w14:textId="77777777" w:rsidR="000E1AC5" w:rsidRDefault="000E1AC5">
      <w:pPr>
        <w:pStyle w:val="NormalWeb"/>
      </w:pPr>
      <w:r>
        <w:t>Optional:</w:t>
      </w:r>
    </w:p>
    <w:p w14:paraId="5DC5AF4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</w:t>
      </w:r>
    </w:p>
    <w:p w14:paraId="03E1170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Attendance Tracking</w:t>
      </w:r>
    </w:p>
    <w:p w14:paraId="6D3DF74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Chat</w:t>
      </w:r>
    </w:p>
    <w:p w14:paraId="7D45644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Student Microphones</w:t>
      </w:r>
    </w:p>
    <w:p w14:paraId="6A248B5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Student Cameras</w:t>
      </w:r>
    </w:p>
    <w:p w14:paraId="1702BEE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Screen Sharing</w:t>
      </w:r>
    </w:p>
    <w:p w14:paraId="5F62A17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Waiting Room</w:t>
      </w:r>
    </w:p>
    <w:p w14:paraId="65DA6F75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DD71FF" wp14:editId="3C05E54D">
                <wp:extent cx="5943600" cy="1270"/>
                <wp:effectExtent l="0" t="31750" r="0" b="36830"/>
                <wp:docPr id="1365477005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825C66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F2D20B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5. Session Example</w:t>
      </w:r>
    </w:p>
    <w:p w14:paraId="0970B11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 Mathematics Lesson</w:t>
      </w:r>
    </w:p>
    <w:p w14:paraId="43475317" w14:textId="77777777" w:rsidR="000E1AC5" w:rsidRDefault="000E1AC5">
      <w:pPr>
        <w:pStyle w:val="HTMLPreformatted"/>
        <w:rPr>
          <w:rStyle w:val="HTMLCode"/>
        </w:rPr>
      </w:pPr>
    </w:p>
    <w:p w14:paraId="224B83F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Class:</w:t>
      </w:r>
    </w:p>
    <w:p w14:paraId="4612F9D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610890A3" w14:textId="77777777" w:rsidR="000E1AC5" w:rsidRDefault="000E1AC5">
      <w:pPr>
        <w:pStyle w:val="HTMLPreformatted"/>
        <w:rPr>
          <w:rStyle w:val="HTMLCode"/>
        </w:rPr>
      </w:pPr>
    </w:p>
    <w:p w14:paraId="20A1B90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7742EB2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Mr. </w:t>
      </w:r>
      <w:proofErr w:type="spellStart"/>
      <w:r>
        <w:rPr>
          <w:rStyle w:val="HTMLCode"/>
        </w:rPr>
        <w:t>Sesay</w:t>
      </w:r>
      <w:proofErr w:type="spellEnd"/>
    </w:p>
    <w:p w14:paraId="5D44DD56" w14:textId="77777777" w:rsidR="000E1AC5" w:rsidRDefault="000E1AC5">
      <w:pPr>
        <w:pStyle w:val="HTMLPreformatted"/>
        <w:rPr>
          <w:rStyle w:val="HTMLCode"/>
        </w:rPr>
      </w:pPr>
    </w:p>
    <w:p w14:paraId="35EC0AB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Date:</w:t>
      </w:r>
    </w:p>
    <w:p w14:paraId="3B645D4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August 15, 2026</w:t>
      </w:r>
    </w:p>
    <w:p w14:paraId="145B7996" w14:textId="77777777" w:rsidR="000E1AC5" w:rsidRDefault="000E1AC5">
      <w:pPr>
        <w:pStyle w:val="HTMLPreformatted"/>
        <w:rPr>
          <w:rStyle w:val="HTMLCode"/>
        </w:rPr>
      </w:pPr>
    </w:p>
    <w:p w14:paraId="14542E9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Time:</w:t>
      </w:r>
    </w:p>
    <w:p w14:paraId="7C8BE1B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09:00 AM – 10:00 AM</w:t>
      </w:r>
    </w:p>
    <w:p w14:paraId="1D5F36A6" w14:textId="77777777" w:rsidR="000E1AC5" w:rsidRDefault="000E1AC5">
      <w:pPr>
        <w:pStyle w:val="HTMLPreformatted"/>
        <w:rPr>
          <w:rStyle w:val="HTMLCode"/>
        </w:rPr>
      </w:pPr>
    </w:p>
    <w:p w14:paraId="68C039D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Provider:</w:t>
      </w:r>
    </w:p>
    <w:p w14:paraId="3179095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Google Meet</w:t>
      </w:r>
    </w:p>
    <w:p w14:paraId="0B68F71A" w14:textId="77777777" w:rsidR="000E1AC5" w:rsidRDefault="000E1AC5">
      <w:pPr>
        <w:pStyle w:val="HTMLPreformatted"/>
        <w:rPr>
          <w:rStyle w:val="HTMLCode"/>
        </w:rPr>
      </w:pPr>
    </w:p>
    <w:p w14:paraId="54DC4A6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Attendance:</w:t>
      </w:r>
    </w:p>
    <w:p w14:paraId="221F46D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Enabled</w:t>
      </w:r>
    </w:p>
    <w:p w14:paraId="24ED250F" w14:textId="77777777" w:rsidR="000E1AC5" w:rsidRDefault="000E1AC5">
      <w:pPr>
        <w:pStyle w:val="HTMLPreformatted"/>
        <w:rPr>
          <w:rStyle w:val="HTMLCode"/>
        </w:rPr>
      </w:pPr>
    </w:p>
    <w:p w14:paraId="38B3757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Recording:</w:t>
      </w:r>
    </w:p>
    <w:p w14:paraId="57ADEE8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Enabled</w:t>
      </w:r>
    </w:p>
    <w:p w14:paraId="46A3C55F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6B0427" wp14:editId="2F1499BE">
                <wp:extent cx="5943600" cy="1270"/>
                <wp:effectExtent l="0" t="31750" r="0" b="36830"/>
                <wp:docPr id="873825704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59B97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D7A6AE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6. Session Status</w:t>
      </w:r>
    </w:p>
    <w:p w14:paraId="53221A88" w14:textId="77777777" w:rsidR="000E1AC5" w:rsidRDefault="000E1AC5">
      <w:pPr>
        <w:pStyle w:val="NormalWeb"/>
      </w:pPr>
      <w:r>
        <w:t>Each session should have a lifecycle:</w:t>
      </w:r>
    </w:p>
    <w:p w14:paraId="5E60AB8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3DA0FE8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45192D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287BA12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9E2BEA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7AB8997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6E4DFD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</w:t>
      </w:r>
    </w:p>
    <w:p w14:paraId="656C4B5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6933BB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ENDED</w:t>
      </w:r>
    </w:p>
    <w:p w14:paraId="5965F58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788278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7D618C28" w14:textId="77777777" w:rsidR="000E1AC5" w:rsidRDefault="000E1AC5">
      <w:pPr>
        <w:pStyle w:val="NormalWeb"/>
      </w:pPr>
      <w:r>
        <w:t>A cancelled session:</w:t>
      </w:r>
    </w:p>
    <w:p w14:paraId="224ACF1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2AF8A40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FB8F96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1645D1D9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8B0EB4" wp14:editId="12AB61F0">
                <wp:extent cx="5943600" cy="1270"/>
                <wp:effectExtent l="0" t="31750" r="0" b="36830"/>
                <wp:docPr id="46030482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36696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901FFE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7. Meeting Provider Abstraction</w:t>
      </w:r>
    </w:p>
    <w:p w14:paraId="2728028E" w14:textId="77777777" w:rsidR="000E1AC5" w:rsidRDefault="000E1AC5">
      <w:pPr>
        <w:pStyle w:val="NormalWeb"/>
      </w:pPr>
      <w:r>
        <w:t>Do not hard-code SAIS around one provider.</w:t>
      </w:r>
    </w:p>
    <w:p w14:paraId="44F6CCAA" w14:textId="77777777" w:rsidR="000E1AC5" w:rsidRDefault="000E1AC5">
      <w:pPr>
        <w:pStyle w:val="NormalWeb"/>
      </w:pPr>
      <w:r>
        <w:t>Use:</w:t>
      </w:r>
    </w:p>
    <w:p w14:paraId="4B166FBF" w14:textId="77777777" w:rsidR="000E1AC5" w:rsidRDefault="000E1A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MeetingProvider</w:t>
      </w:r>
      <w:proofErr w:type="spellEnd"/>
    </w:p>
    <w:p w14:paraId="36C9D1F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789F4C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GoogleMeetProvider</w:t>
      </w:r>
      <w:proofErr w:type="spellEnd"/>
    </w:p>
    <w:p w14:paraId="028091F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ZoomProvider</w:t>
      </w:r>
      <w:proofErr w:type="spellEnd"/>
    </w:p>
    <w:p w14:paraId="196DA85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MicrosoftTeamsProvider</w:t>
      </w:r>
      <w:proofErr w:type="spellEnd"/>
    </w:p>
    <w:p w14:paraId="1EE0277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FutureProvider</w:t>
      </w:r>
      <w:proofErr w:type="spellEnd"/>
    </w:p>
    <w:p w14:paraId="1856D580" w14:textId="77777777" w:rsidR="000E1AC5" w:rsidRDefault="000E1AC5">
      <w:pPr>
        <w:pStyle w:val="NormalWeb"/>
      </w:pPr>
      <w:r>
        <w:t>Conceptually:</w:t>
      </w:r>
    </w:p>
    <w:p w14:paraId="56495E1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SAIS</w:t>
      </w:r>
    </w:p>
    <w:p w14:paraId="57ABD3A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</w:t>
      </w:r>
    </w:p>
    <w:p w14:paraId="75E4719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Meeting Provider Interface</w:t>
      </w:r>
    </w:p>
    <w:p w14:paraId="57E643E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7C71E6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Selected Provider</w:t>
      </w:r>
    </w:p>
    <w:p w14:paraId="6CE52A9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E9F6A9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Meeting Session</w:t>
      </w:r>
    </w:p>
    <w:p w14:paraId="34C85827" w14:textId="77777777" w:rsidR="000E1AC5" w:rsidRDefault="000E1AC5">
      <w:pPr>
        <w:pStyle w:val="NormalWeb"/>
      </w:pPr>
      <w:r>
        <w:t>This allows providers to be added or replaced without rewriting the Digital Classroom architecture.</w:t>
      </w:r>
    </w:p>
    <w:p w14:paraId="04EAA657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BFF49E" wp14:editId="04852984">
                <wp:extent cx="5943600" cy="1270"/>
                <wp:effectExtent l="0" t="31750" r="0" b="36830"/>
                <wp:docPr id="924719954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AC7DF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FC06BC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8. Google Meet Integration</w:t>
      </w:r>
    </w:p>
    <w:p w14:paraId="379B3DCD" w14:textId="77777777" w:rsidR="000E1AC5" w:rsidRDefault="000E1AC5">
      <w:pPr>
        <w:pStyle w:val="NormalWeb"/>
      </w:pPr>
      <w:r>
        <w:t>Where Google Workspace integration is enabled, SAIS may:</w:t>
      </w:r>
    </w:p>
    <w:p w14:paraId="599EC3B4" w14:textId="77777777" w:rsidR="000E1AC5" w:rsidRDefault="000E1AC5" w:rsidP="000E1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meeting links</w:t>
      </w:r>
    </w:p>
    <w:p w14:paraId="3AC6AF40" w14:textId="77777777" w:rsidR="000E1AC5" w:rsidRDefault="000E1AC5" w:rsidP="000E1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Associate meetings with classes</w:t>
      </w:r>
    </w:p>
    <w:p w14:paraId="733E0270" w14:textId="77777777" w:rsidR="000E1AC5" w:rsidRDefault="000E1AC5" w:rsidP="000E1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Associate meetings with teachers</w:t>
      </w:r>
    </w:p>
    <w:p w14:paraId="2CF07AE0" w14:textId="77777777" w:rsidR="000E1AC5" w:rsidRDefault="000E1AC5" w:rsidP="000E1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 meetings</w:t>
      </w:r>
    </w:p>
    <w:p w14:paraId="20A6A457" w14:textId="77777777" w:rsidR="000E1AC5" w:rsidRDefault="000E1AC5" w:rsidP="000E1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 meeting identifiers</w:t>
      </w:r>
    </w:p>
    <w:p w14:paraId="33FB6397" w14:textId="77777777" w:rsidR="000E1AC5" w:rsidRDefault="000E1AC5" w:rsidP="000E1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 meeting URLs</w:t>
      </w:r>
    </w:p>
    <w:p w14:paraId="4E28645B" w14:textId="77777777" w:rsidR="000E1AC5" w:rsidRDefault="000E1AC5" w:rsidP="000E1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Launch meetings</w:t>
      </w:r>
    </w:p>
    <w:p w14:paraId="7E9EE25A" w14:textId="77777777" w:rsidR="000E1AC5" w:rsidRDefault="000E1AC5" w:rsidP="000E1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relevant meeting metadata where APIs permit</w:t>
      </w:r>
    </w:p>
    <w:p w14:paraId="305E9B18" w14:textId="77777777" w:rsidR="000E1AC5" w:rsidRDefault="000E1AC5">
      <w:pPr>
        <w:pStyle w:val="NormalWeb"/>
      </w:pPr>
      <w:r>
        <w:t>SAIS should not store or reproduce Google's entire video infrastructure.</w:t>
      </w:r>
    </w:p>
    <w:p w14:paraId="3870C00F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183A73" wp14:editId="6BD309A8">
                <wp:extent cx="5943600" cy="1270"/>
                <wp:effectExtent l="0" t="31750" r="0" b="36830"/>
                <wp:docPr id="151601658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457F9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84DF35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9. Zoom Integration</w:t>
      </w:r>
    </w:p>
    <w:p w14:paraId="7C73D356" w14:textId="77777777" w:rsidR="000E1AC5" w:rsidRDefault="000E1AC5">
      <w:pPr>
        <w:pStyle w:val="NormalWeb"/>
      </w:pPr>
      <w:r>
        <w:t>Similarly, an authorized Zoom integration may provide:</w:t>
      </w:r>
    </w:p>
    <w:p w14:paraId="027F7758" w14:textId="77777777" w:rsidR="000E1AC5" w:rsidRDefault="000E1AC5" w:rsidP="000E1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Meeting creation</w:t>
      </w:r>
    </w:p>
    <w:p w14:paraId="6F120A10" w14:textId="77777777" w:rsidR="000E1AC5" w:rsidRDefault="000E1AC5" w:rsidP="000E1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Meeting scheduling</w:t>
      </w:r>
    </w:p>
    <w:p w14:paraId="2218F044" w14:textId="77777777" w:rsidR="000E1AC5" w:rsidRDefault="000E1AC5" w:rsidP="000E1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Meeting URL</w:t>
      </w:r>
    </w:p>
    <w:p w14:paraId="31C6330D" w14:textId="77777777" w:rsidR="000E1AC5" w:rsidRDefault="000E1AC5" w:rsidP="000E1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Meeting ID</w:t>
      </w:r>
    </w:p>
    <w:p w14:paraId="1BA1451A" w14:textId="77777777" w:rsidR="000E1AC5" w:rsidRDefault="000E1AC5" w:rsidP="000E1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Host information</w:t>
      </w:r>
    </w:p>
    <w:p w14:paraId="14E4C5F2" w14:textId="77777777" w:rsidR="000E1AC5" w:rsidRDefault="000E1AC5" w:rsidP="000E1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Meeting status</w:t>
      </w:r>
    </w:p>
    <w:p w14:paraId="278AA40A" w14:textId="77777777" w:rsidR="000E1AC5" w:rsidRDefault="000E1AC5" w:rsidP="000E1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Recording metadata where permitted</w:t>
      </w:r>
    </w:p>
    <w:p w14:paraId="0CC3E648" w14:textId="77777777" w:rsidR="000E1AC5" w:rsidRDefault="000E1AC5">
      <w:pPr>
        <w:pStyle w:val="NormalWeb"/>
      </w:pPr>
      <w:r>
        <w:t>The provider handles the actual video infrastructure.</w:t>
      </w:r>
    </w:p>
    <w:p w14:paraId="5266190B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F871A95" wp14:editId="21D873A7">
                <wp:extent cx="5943600" cy="1270"/>
                <wp:effectExtent l="0" t="31750" r="0" b="36830"/>
                <wp:docPr id="719628527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897B1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DBA060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10. Microsoft Teams Integration</w:t>
      </w:r>
    </w:p>
    <w:p w14:paraId="51A4537F" w14:textId="77777777" w:rsidR="000E1AC5" w:rsidRDefault="000E1AC5">
      <w:pPr>
        <w:pStyle w:val="NormalWeb"/>
      </w:pPr>
      <w:r>
        <w:t>Where enabled:</w:t>
      </w:r>
    </w:p>
    <w:p w14:paraId="28241A1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SAIS</w:t>
      </w:r>
    </w:p>
    <w:p w14:paraId="0C08930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FFC7A3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Microsoft Teams Integration</w:t>
      </w:r>
    </w:p>
    <w:p w14:paraId="53EA26B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8DC08E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Teams Meeting</w:t>
      </w:r>
    </w:p>
    <w:p w14:paraId="0C4F731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F002BE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Students/Teachers</w:t>
      </w:r>
    </w:p>
    <w:p w14:paraId="24A01262" w14:textId="77777777" w:rsidR="000E1AC5" w:rsidRDefault="000E1AC5">
      <w:pPr>
        <w:pStyle w:val="NormalWeb"/>
      </w:pPr>
      <w:r>
        <w:t>Store only the information required by SAIS.</w:t>
      </w:r>
    </w:p>
    <w:p w14:paraId="2BEE038F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138093" wp14:editId="62940C84">
                <wp:extent cx="5943600" cy="1270"/>
                <wp:effectExtent l="0" t="31750" r="0" b="36830"/>
                <wp:docPr id="1156418666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27843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0B4323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11. Provider Configuration</w:t>
      </w:r>
    </w:p>
    <w:p w14:paraId="7C1B8CC6" w14:textId="77777777" w:rsidR="000E1AC5" w:rsidRDefault="000E1AC5">
      <w:pPr>
        <w:pStyle w:val="NormalWeb"/>
      </w:pPr>
      <w:r>
        <w:t>Administrators should configure:</w:t>
      </w:r>
    </w:p>
    <w:p w14:paraId="47F479D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Video Providers</w:t>
      </w:r>
    </w:p>
    <w:p w14:paraId="08F24ABA" w14:textId="77777777" w:rsidR="000E1AC5" w:rsidRDefault="000E1AC5">
      <w:pPr>
        <w:pStyle w:val="HTMLPreformatted"/>
        <w:rPr>
          <w:rStyle w:val="HTMLCode"/>
        </w:rPr>
      </w:pPr>
    </w:p>
    <w:p w14:paraId="5229887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Google Meet</w:t>
      </w:r>
    </w:p>
    <w:p w14:paraId="1E649D8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Zoom</w:t>
      </w:r>
    </w:p>
    <w:p w14:paraId="14FC70F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□ Microsoft Teams</w:t>
      </w:r>
    </w:p>
    <w:p w14:paraId="3387095A" w14:textId="77777777" w:rsidR="000E1AC5" w:rsidRDefault="000E1AC5">
      <w:pPr>
        <w:pStyle w:val="NormalWeb"/>
      </w:pPr>
      <w:r>
        <w:t>For each provider:</w:t>
      </w:r>
    </w:p>
    <w:p w14:paraId="5E7E961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94FD1E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Credentials</w:t>
      </w:r>
    </w:p>
    <w:p w14:paraId="46339E6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Organization</w:t>
      </w:r>
    </w:p>
    <w:p w14:paraId="45516E7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Allowed Roles</w:t>
      </w:r>
    </w:p>
    <w:p w14:paraId="6007FE9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API Configuration</w:t>
      </w:r>
    </w:p>
    <w:p w14:paraId="2DBF7AAB" w14:textId="77777777" w:rsidR="000E1AC5" w:rsidRDefault="000E1AC5">
      <w:pPr>
        <w:pStyle w:val="NormalWeb"/>
      </w:pPr>
      <w:r>
        <w:t>Credentials must never be exposed to frontend clients.</w:t>
      </w:r>
    </w:p>
    <w:p w14:paraId="25D1BD5A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3854F5" wp14:editId="78170278">
                <wp:extent cx="5943600" cy="1270"/>
                <wp:effectExtent l="0" t="31750" r="0" b="36830"/>
                <wp:docPr id="504416746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F381F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59E741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12. Teacher Dashboard</w:t>
      </w:r>
    </w:p>
    <w:p w14:paraId="6609A657" w14:textId="77777777" w:rsidR="000E1AC5" w:rsidRDefault="000E1AC5">
      <w:pPr>
        <w:pStyle w:val="NormalWeb"/>
      </w:pPr>
      <w:r>
        <w:t>Teacher view:</w:t>
      </w:r>
    </w:p>
    <w:p w14:paraId="1B3F4FD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Live Learning</w:t>
      </w:r>
    </w:p>
    <w:p w14:paraId="66E7BF94" w14:textId="77777777" w:rsidR="000E1AC5" w:rsidRDefault="000E1AC5">
      <w:pPr>
        <w:pStyle w:val="HTMLPreformatted"/>
        <w:rPr>
          <w:rStyle w:val="HTMLCode"/>
        </w:rPr>
      </w:pPr>
    </w:p>
    <w:p w14:paraId="63AD78F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Today's Sessions</w:t>
      </w:r>
    </w:p>
    <w:p w14:paraId="1107752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66261A94" w14:textId="77777777" w:rsidR="000E1AC5" w:rsidRDefault="000E1AC5">
      <w:pPr>
        <w:pStyle w:val="HTMLPreformatted"/>
        <w:rPr>
          <w:rStyle w:val="HTMLCode"/>
        </w:rPr>
      </w:pPr>
    </w:p>
    <w:p w14:paraId="5ED68F8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09:00 AM</w:t>
      </w:r>
    </w:p>
    <w:p w14:paraId="684E3B1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Mathematics — JSS 2A</w:t>
      </w:r>
    </w:p>
    <w:p w14:paraId="1C3DA88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[Start Class]</w:t>
      </w:r>
    </w:p>
    <w:p w14:paraId="04777F0B" w14:textId="77777777" w:rsidR="000E1AC5" w:rsidRDefault="000E1AC5">
      <w:pPr>
        <w:pStyle w:val="HTMLPreformatted"/>
        <w:rPr>
          <w:rStyle w:val="HTMLCode"/>
        </w:rPr>
      </w:pPr>
    </w:p>
    <w:p w14:paraId="7751725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11:00 AM</w:t>
      </w:r>
    </w:p>
    <w:p w14:paraId="0A9CF11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Physics — JSS 3B</w:t>
      </w:r>
    </w:p>
    <w:p w14:paraId="41D9C5B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[Start Class]</w:t>
      </w:r>
    </w:p>
    <w:p w14:paraId="5A82C676" w14:textId="77777777" w:rsidR="000E1AC5" w:rsidRDefault="000E1AC5">
      <w:pPr>
        <w:pStyle w:val="HTMLPreformatted"/>
        <w:rPr>
          <w:rStyle w:val="HTMLCode"/>
        </w:rPr>
      </w:pPr>
    </w:p>
    <w:p w14:paraId="6604738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Upcoming</w:t>
      </w:r>
    </w:p>
    <w:p w14:paraId="53D214D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3D77029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Biology — Friday</w:t>
      </w:r>
    </w:p>
    <w:p w14:paraId="19AACC9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[Manage]</w:t>
      </w:r>
    </w:p>
    <w:p w14:paraId="4878B5F8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1FEE67" wp14:editId="28B1FC2E">
                <wp:extent cx="5943600" cy="1270"/>
                <wp:effectExtent l="0" t="31750" r="0" b="36830"/>
                <wp:docPr id="181657458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279E6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E9CC80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13. Student Dashboard</w:t>
      </w:r>
    </w:p>
    <w:p w14:paraId="7957296E" w14:textId="77777777" w:rsidR="000E1AC5" w:rsidRDefault="000E1AC5">
      <w:pPr>
        <w:pStyle w:val="NormalWeb"/>
      </w:pPr>
      <w:r>
        <w:t>Student view:</w:t>
      </w:r>
    </w:p>
    <w:p w14:paraId="1FDD667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 Classes</w:t>
      </w:r>
    </w:p>
    <w:p w14:paraId="0BB170C0" w14:textId="77777777" w:rsidR="000E1AC5" w:rsidRDefault="000E1AC5">
      <w:pPr>
        <w:pStyle w:val="HTMLPreformatted"/>
        <w:rPr>
          <w:rStyle w:val="HTMLCode"/>
        </w:rPr>
      </w:pPr>
    </w:p>
    <w:p w14:paraId="313F371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09:00 AM</w:t>
      </w:r>
    </w:p>
    <w:p w14:paraId="61312FD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37044330" w14:textId="77777777" w:rsidR="000E1AC5" w:rsidRDefault="000E1AC5">
      <w:pPr>
        <w:pStyle w:val="HTMLPreformatted"/>
        <w:rPr>
          <w:rStyle w:val="HTMLCode"/>
        </w:rPr>
      </w:pPr>
    </w:p>
    <w:p w14:paraId="39924F3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Starts in 15 minutes</w:t>
      </w:r>
    </w:p>
    <w:p w14:paraId="3CF6F050" w14:textId="77777777" w:rsidR="000E1AC5" w:rsidRDefault="000E1AC5">
      <w:pPr>
        <w:pStyle w:val="HTMLPreformatted"/>
        <w:rPr>
          <w:rStyle w:val="HTMLCode"/>
        </w:rPr>
      </w:pPr>
    </w:p>
    <w:p w14:paraId="686E116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[Join Class]</w:t>
      </w:r>
    </w:p>
    <w:p w14:paraId="619E0B7C" w14:textId="77777777" w:rsidR="000E1AC5" w:rsidRDefault="000E1AC5">
      <w:pPr>
        <w:pStyle w:val="NormalWeb"/>
      </w:pPr>
      <w:r>
        <w:t>When live:</w:t>
      </w:r>
    </w:p>
    <w:p w14:paraId="072B6BF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🔴</w:t>
      </w:r>
      <w:r>
        <w:rPr>
          <w:rStyle w:val="HTMLCode"/>
        </w:rPr>
        <w:t xml:space="preserve"> LIVE NOW</w:t>
      </w:r>
    </w:p>
    <w:p w14:paraId="27D8B280" w14:textId="77777777" w:rsidR="000E1AC5" w:rsidRDefault="000E1AC5">
      <w:pPr>
        <w:pStyle w:val="HTMLPreformatted"/>
        <w:rPr>
          <w:rStyle w:val="HTMLCode"/>
        </w:rPr>
      </w:pPr>
    </w:p>
    <w:p w14:paraId="3F44A9F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483893C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3D897A6E" w14:textId="77777777" w:rsidR="000E1AC5" w:rsidRDefault="000E1AC5">
      <w:pPr>
        <w:pStyle w:val="HTMLPreformatted"/>
        <w:rPr>
          <w:rStyle w:val="HTMLCode"/>
        </w:rPr>
      </w:pPr>
    </w:p>
    <w:p w14:paraId="5E2A989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[Join Classroom]</w:t>
      </w:r>
    </w:p>
    <w:p w14:paraId="232CAF66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09D67C" wp14:editId="52C7696B">
                <wp:extent cx="5943600" cy="1270"/>
                <wp:effectExtent l="0" t="31750" r="0" b="36830"/>
                <wp:docPr id="123057010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65A12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51AE08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14. Parent View</w:t>
      </w:r>
    </w:p>
    <w:p w14:paraId="4C8E1171" w14:textId="77777777" w:rsidR="000E1AC5" w:rsidRDefault="000E1AC5">
      <w:pPr>
        <w:pStyle w:val="NormalWeb"/>
      </w:pPr>
      <w:r>
        <w:t>Parents should normally see:</w:t>
      </w:r>
    </w:p>
    <w:p w14:paraId="0140002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Upcoming Live Classes</w:t>
      </w:r>
    </w:p>
    <w:p w14:paraId="0F52CBC9" w14:textId="77777777" w:rsidR="000E1AC5" w:rsidRDefault="000E1AC5">
      <w:pPr>
        <w:pStyle w:val="HTMLPreformatted"/>
        <w:rPr>
          <w:rStyle w:val="HTMLCode"/>
        </w:rPr>
      </w:pPr>
    </w:p>
    <w:p w14:paraId="76609BE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734A205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Tomorrow — 9:00 AM</w:t>
      </w:r>
    </w:p>
    <w:p w14:paraId="7DC74780" w14:textId="77777777" w:rsidR="000E1AC5" w:rsidRDefault="000E1AC5">
      <w:pPr>
        <w:pStyle w:val="HTMLPreformatted"/>
        <w:rPr>
          <w:rStyle w:val="HTMLCode"/>
        </w:rPr>
      </w:pPr>
    </w:p>
    <w:p w14:paraId="610EE59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Physics</w:t>
      </w:r>
    </w:p>
    <w:p w14:paraId="138BE2C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Friday — 11:00 AM</w:t>
      </w:r>
    </w:p>
    <w:p w14:paraId="7888845F" w14:textId="77777777" w:rsidR="000E1AC5" w:rsidRDefault="000E1AC5">
      <w:pPr>
        <w:pStyle w:val="NormalWeb"/>
      </w:pPr>
      <w:r>
        <w:t>Parents should not automatically receive the ability to join their child's classroom.</w:t>
      </w:r>
    </w:p>
    <w:p w14:paraId="284B2FAB" w14:textId="77777777" w:rsidR="000E1AC5" w:rsidRDefault="000E1AC5">
      <w:pPr>
        <w:pStyle w:val="NormalWeb"/>
      </w:pPr>
      <w:r>
        <w:t>If the school permits parental observation, this should be an explicit permission.</w:t>
      </w:r>
    </w:p>
    <w:p w14:paraId="67707009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76308F" wp14:editId="3E3E8903">
                <wp:extent cx="5943600" cy="1270"/>
                <wp:effectExtent l="0" t="31750" r="0" b="36830"/>
                <wp:docPr id="2066230847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EEA23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86FCF5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15. Join Authorization</w:t>
      </w:r>
    </w:p>
    <w:p w14:paraId="58A32E3A" w14:textId="77777777" w:rsidR="000E1AC5" w:rsidRDefault="000E1AC5">
      <w:pPr>
        <w:pStyle w:val="NormalWeb"/>
      </w:pPr>
      <w:r>
        <w:t>Before allowing a user to join:</w:t>
      </w:r>
    </w:p>
    <w:p w14:paraId="07313E2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0729A11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3163AD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66DCF0A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508EB4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02367D2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F6CE94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Class Membership</w:t>
      </w:r>
    </w:p>
    <w:p w14:paraId="103E695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55D0F7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 Permission</w:t>
      </w:r>
    </w:p>
    <w:p w14:paraId="1E26492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DD1349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Meeting Access</w:t>
      </w:r>
    </w:p>
    <w:p w14:paraId="1DDC1D8A" w14:textId="77777777" w:rsidR="000E1AC5" w:rsidRDefault="000E1AC5">
      <w:pPr>
        <w:pStyle w:val="NormalWeb"/>
      </w:pPr>
      <w:r>
        <w:t>For example:</w:t>
      </w:r>
    </w:p>
    <w:p w14:paraId="2065FAF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Student belongs to JSS 2A</w:t>
      </w:r>
    </w:p>
    <w:p w14:paraId="0358D82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269198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 belongs to JSS 2A</w:t>
      </w:r>
    </w:p>
    <w:p w14:paraId="1504FCD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B65027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JOIN ALLOWED</w:t>
      </w:r>
    </w:p>
    <w:p w14:paraId="6D1DC808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1ABCC" wp14:editId="6CB12F8E">
                <wp:extent cx="5943600" cy="1270"/>
                <wp:effectExtent l="0" t="31750" r="0" b="36830"/>
                <wp:docPr id="178352581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7E23E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8FCB86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16. Unauthorized Access Protection</w:t>
      </w:r>
    </w:p>
    <w:p w14:paraId="697FADD1" w14:textId="77777777" w:rsidR="000E1AC5" w:rsidRDefault="000E1AC5">
      <w:pPr>
        <w:pStyle w:val="NormalWeb"/>
      </w:pPr>
      <w:r>
        <w:t>This must fail:</w:t>
      </w:r>
    </w:p>
    <w:p w14:paraId="623C187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Student A</w:t>
      </w:r>
    </w:p>
    <w:p w14:paraId="3683A2D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30BC80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Manually changes meeting/session ID</w:t>
      </w:r>
    </w:p>
    <w:p w14:paraId="2604D8C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2FC50D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Attempts to access Class B</w:t>
      </w:r>
    </w:p>
    <w:p w14:paraId="44B5EAB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1FA91E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ACCESS DENIED</w:t>
      </w:r>
    </w:p>
    <w:p w14:paraId="54BC0476" w14:textId="77777777" w:rsidR="000E1AC5" w:rsidRDefault="000E1AC5">
      <w:pPr>
        <w:pStyle w:val="NormalWeb"/>
      </w:pPr>
      <w:r>
        <w:lastRenderedPageBreak/>
        <w:t>Meeting URLs must not be the only authorization mechanism.</w:t>
      </w:r>
    </w:p>
    <w:p w14:paraId="4C040FE3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98A6BF" wp14:editId="6BA9D7A2">
                <wp:extent cx="5943600" cy="1270"/>
                <wp:effectExtent l="0" t="31750" r="0" b="36830"/>
                <wp:docPr id="44538005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3729A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E25C51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17. Session Waiting Room</w:t>
      </w:r>
    </w:p>
    <w:p w14:paraId="50FC7BFF" w14:textId="77777777" w:rsidR="000E1AC5" w:rsidRDefault="000E1AC5">
      <w:pPr>
        <w:pStyle w:val="NormalWeb"/>
      </w:pPr>
      <w:r>
        <w:t>Where supported by the provider:</w:t>
      </w:r>
    </w:p>
    <w:p w14:paraId="012DC70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Meeting</w:t>
      </w:r>
    </w:p>
    <w:p w14:paraId="5439CFE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8EABC9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Waiting Room</w:t>
      </w:r>
    </w:p>
    <w:p w14:paraId="7052F8E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A247BC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Teacher approves participant</w:t>
      </w:r>
    </w:p>
    <w:p w14:paraId="24AD7FD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F0E79A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Participant enters</w:t>
      </w:r>
    </w:p>
    <w:p w14:paraId="595DE2FE" w14:textId="77777777" w:rsidR="000E1AC5" w:rsidRDefault="000E1AC5">
      <w:pPr>
        <w:pStyle w:val="NormalWeb"/>
      </w:pPr>
      <w:r>
        <w:t>This is especially useful for younger students.</w:t>
      </w:r>
    </w:p>
    <w:p w14:paraId="01DA16A0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41CDF9" wp14:editId="1D885D3D">
                <wp:extent cx="5943600" cy="1270"/>
                <wp:effectExtent l="0" t="31750" r="0" b="36830"/>
                <wp:docPr id="213414722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06010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A29E44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18. Participant Management</w:t>
      </w:r>
    </w:p>
    <w:p w14:paraId="479E5BA4" w14:textId="77777777" w:rsidR="000E1AC5" w:rsidRDefault="000E1AC5">
      <w:pPr>
        <w:pStyle w:val="NormalWeb"/>
      </w:pPr>
      <w:r>
        <w:t>Teacher controls may include:</w:t>
      </w:r>
    </w:p>
    <w:p w14:paraId="212E7141" w14:textId="77777777" w:rsidR="000E1AC5" w:rsidRDefault="000E1AC5" w:rsidP="000E1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participants</w:t>
      </w:r>
    </w:p>
    <w:p w14:paraId="0DBB99D1" w14:textId="77777777" w:rsidR="000E1AC5" w:rsidRDefault="000E1AC5" w:rsidP="000E1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Admit participant</w:t>
      </w:r>
    </w:p>
    <w:p w14:paraId="71089A2D" w14:textId="77777777" w:rsidR="000E1AC5" w:rsidRDefault="000E1AC5" w:rsidP="000E1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participant</w:t>
      </w:r>
    </w:p>
    <w:p w14:paraId="720F937A" w14:textId="77777777" w:rsidR="000E1AC5" w:rsidRDefault="000E1AC5" w:rsidP="000E1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Mute participant where provider supports it</w:t>
      </w:r>
    </w:p>
    <w:p w14:paraId="5A999526" w14:textId="77777777" w:rsidR="000E1AC5" w:rsidRDefault="000E1AC5" w:rsidP="000E1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 participant camera where supported</w:t>
      </w:r>
    </w:p>
    <w:p w14:paraId="50FBA6F3" w14:textId="77777777" w:rsidR="000E1AC5" w:rsidRDefault="000E1AC5" w:rsidP="000E1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Restrict chat</w:t>
      </w:r>
    </w:p>
    <w:p w14:paraId="61409171" w14:textId="77777777" w:rsidR="000E1AC5" w:rsidRDefault="000E1AC5" w:rsidP="000E1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 session</w:t>
      </w:r>
    </w:p>
    <w:p w14:paraId="05187BBD" w14:textId="77777777" w:rsidR="000E1AC5" w:rsidRDefault="000E1AC5" w:rsidP="000E1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Lock session where supported</w:t>
      </w:r>
    </w:p>
    <w:p w14:paraId="174FB36A" w14:textId="77777777" w:rsidR="000E1AC5" w:rsidRDefault="000E1AC5">
      <w:pPr>
        <w:pStyle w:val="NormalWeb"/>
      </w:pPr>
      <w:r>
        <w:t>Provider capabilities must determine which controls are available.</w:t>
      </w:r>
    </w:p>
    <w:p w14:paraId="67A2B45C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87821B" wp14:editId="22985EC2">
                <wp:extent cx="5943600" cy="1270"/>
                <wp:effectExtent l="0" t="31750" r="0" b="36830"/>
                <wp:docPr id="201872974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963CAF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EE18DE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19. Participant List</w:t>
      </w:r>
    </w:p>
    <w:p w14:paraId="343CE89F" w14:textId="77777777" w:rsidR="000E1AC5" w:rsidRDefault="000E1AC5">
      <w:pPr>
        <w:pStyle w:val="NormalWeb"/>
      </w:pPr>
      <w:r>
        <w:t>Example:</w:t>
      </w:r>
    </w:p>
    <w:p w14:paraId="1FB4EBC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Participants — 28</w:t>
      </w:r>
    </w:p>
    <w:p w14:paraId="7AC6578E" w14:textId="77777777" w:rsidR="000E1AC5" w:rsidRDefault="000E1AC5">
      <w:pPr>
        <w:pStyle w:val="HTMLPreformatted"/>
        <w:rPr>
          <w:rStyle w:val="HTMLCode"/>
        </w:rPr>
      </w:pPr>
    </w:p>
    <w:p w14:paraId="2619E51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Teacher</w:t>
      </w:r>
    </w:p>
    <w:p w14:paraId="4A774D0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Mr. </w:t>
      </w:r>
      <w:proofErr w:type="spellStart"/>
      <w:r>
        <w:rPr>
          <w:rStyle w:val="HTMLCode"/>
        </w:rPr>
        <w:t>Sesay</w:t>
      </w:r>
      <w:proofErr w:type="spellEnd"/>
    </w:p>
    <w:p w14:paraId="5DD39216" w14:textId="77777777" w:rsidR="000E1AC5" w:rsidRDefault="000E1AC5">
      <w:pPr>
        <w:pStyle w:val="HTMLPreformatted"/>
        <w:rPr>
          <w:rStyle w:val="HTMLCode"/>
        </w:rPr>
      </w:pPr>
    </w:p>
    <w:p w14:paraId="18982FD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216FD00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● Mohamed</w:t>
      </w:r>
    </w:p>
    <w:p w14:paraId="598D5C1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● </w:t>
      </w:r>
      <w:proofErr w:type="spellStart"/>
      <w:r>
        <w:rPr>
          <w:rStyle w:val="HTMLCode"/>
        </w:rPr>
        <w:t>Fatmata</w:t>
      </w:r>
      <w:proofErr w:type="spellEnd"/>
    </w:p>
    <w:p w14:paraId="1F1392C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● Ibrahim</w:t>
      </w:r>
    </w:p>
    <w:p w14:paraId="4CF20E9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● </w:t>
      </w:r>
      <w:proofErr w:type="spellStart"/>
      <w:r>
        <w:rPr>
          <w:rStyle w:val="HTMLCode"/>
        </w:rPr>
        <w:t>Mariama</w:t>
      </w:r>
      <w:proofErr w:type="spellEnd"/>
    </w:p>
    <w:p w14:paraId="7D26A93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4F35C40C" w14:textId="77777777" w:rsidR="000E1AC5" w:rsidRDefault="000E1AC5">
      <w:pPr>
        <w:pStyle w:val="NormalWeb"/>
      </w:pPr>
      <w:r>
        <w:t>Status:</w:t>
      </w:r>
    </w:p>
    <w:p w14:paraId="5CAED4F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Joined</w:t>
      </w:r>
    </w:p>
    <w:p w14:paraId="3A2C714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Not Joined</w:t>
      </w:r>
    </w:p>
    <w:p w14:paraId="5601919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Left</w:t>
      </w:r>
    </w:p>
    <w:p w14:paraId="153A686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Removed</w:t>
      </w:r>
    </w:p>
    <w:p w14:paraId="7CC4138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Waiting</w:t>
      </w:r>
    </w:p>
    <w:p w14:paraId="092D1EC6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970592" wp14:editId="13B2CE81">
                <wp:extent cx="5943600" cy="1270"/>
                <wp:effectExtent l="0" t="31750" r="0" b="36830"/>
                <wp:docPr id="78515869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B7247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023C6B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20. Live Attendance</w:t>
      </w:r>
    </w:p>
    <w:p w14:paraId="27D487F9" w14:textId="77777777" w:rsidR="000E1AC5" w:rsidRDefault="000E1AC5">
      <w:pPr>
        <w:pStyle w:val="NormalWeb"/>
      </w:pPr>
      <w:r>
        <w:t>This is one of the most important SAIS integrations.</w:t>
      </w:r>
    </w:p>
    <w:p w14:paraId="1F7130A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Scheduled Session</w:t>
      </w:r>
    </w:p>
    <w:p w14:paraId="54643E4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4B6DC5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Student Joins</w:t>
      </w:r>
    </w:p>
    <w:p w14:paraId="162F398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CBE3CD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Attendance Event</w:t>
      </w:r>
    </w:p>
    <w:p w14:paraId="1931E82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AA4731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SAIS Attendance Service</w:t>
      </w:r>
    </w:p>
    <w:p w14:paraId="01E01F6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E21C1C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Attendance Record</w:t>
      </w:r>
    </w:p>
    <w:p w14:paraId="4012F550" w14:textId="77777777" w:rsidR="000E1AC5" w:rsidRDefault="000E1AC5">
      <w:pPr>
        <w:pStyle w:val="NormalWeb"/>
      </w:pPr>
      <w:r>
        <w:t>Example:</w:t>
      </w:r>
    </w:p>
    <w:p w14:paraId="3259D3A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Mohamed</w:t>
      </w:r>
    </w:p>
    <w:p w14:paraId="3B18B1F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Joined: 09:02</w:t>
      </w:r>
    </w:p>
    <w:p w14:paraId="3D70087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Left: 09:56</w:t>
      </w:r>
    </w:p>
    <w:p w14:paraId="0E020F8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Duration: 54 minutes</w:t>
      </w:r>
    </w:p>
    <w:p w14:paraId="001B8F4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Status: Present</w:t>
      </w:r>
    </w:p>
    <w:p w14:paraId="3C539432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BDA1FC" wp14:editId="59167EFA">
                <wp:extent cx="5943600" cy="1270"/>
                <wp:effectExtent l="0" t="31750" r="0" b="36830"/>
                <wp:docPr id="210063463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12736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690500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21. Attendance Rules</w:t>
      </w:r>
    </w:p>
    <w:p w14:paraId="70F1BA1F" w14:textId="77777777" w:rsidR="000E1AC5" w:rsidRDefault="000E1AC5">
      <w:pPr>
        <w:pStyle w:val="NormalWeb"/>
      </w:pPr>
      <w:r>
        <w:t>Administrators should configure attendance rules.</w:t>
      </w:r>
    </w:p>
    <w:p w14:paraId="047E3179" w14:textId="77777777" w:rsidR="000E1AC5" w:rsidRDefault="000E1AC5">
      <w:pPr>
        <w:pStyle w:val="NormalWeb"/>
      </w:pPr>
      <w:r>
        <w:t>Example:</w:t>
      </w:r>
    </w:p>
    <w:p w14:paraId="783CAC5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Present:</w:t>
      </w:r>
    </w:p>
    <w:p w14:paraId="4AABBCE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≥ 80% of session</w:t>
      </w:r>
    </w:p>
    <w:p w14:paraId="397BA298" w14:textId="77777777" w:rsidR="000E1AC5" w:rsidRDefault="000E1AC5">
      <w:pPr>
        <w:pStyle w:val="HTMLPreformatted"/>
        <w:rPr>
          <w:rStyle w:val="HTMLCode"/>
        </w:rPr>
      </w:pPr>
    </w:p>
    <w:p w14:paraId="57197A8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Late:</w:t>
      </w:r>
    </w:p>
    <w:p w14:paraId="077EA10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Joined after 10 minutes</w:t>
      </w:r>
    </w:p>
    <w:p w14:paraId="1FF4596B" w14:textId="77777777" w:rsidR="000E1AC5" w:rsidRDefault="000E1AC5">
      <w:pPr>
        <w:pStyle w:val="HTMLPreformatted"/>
        <w:rPr>
          <w:rStyle w:val="HTMLCode"/>
        </w:rPr>
      </w:pPr>
    </w:p>
    <w:p w14:paraId="7C17297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Partial:</w:t>
      </w:r>
    </w:p>
    <w:p w14:paraId="1F9EEB5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Attended between 40–79%</w:t>
      </w:r>
    </w:p>
    <w:p w14:paraId="2EB8118C" w14:textId="77777777" w:rsidR="000E1AC5" w:rsidRDefault="000E1AC5">
      <w:pPr>
        <w:pStyle w:val="HTMLPreformatted"/>
        <w:rPr>
          <w:rStyle w:val="HTMLCode"/>
        </w:rPr>
      </w:pPr>
    </w:p>
    <w:p w14:paraId="6685FBA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Absent:</w:t>
      </w:r>
    </w:p>
    <w:p w14:paraId="3D132C2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Did not attend</w:t>
      </w:r>
    </w:p>
    <w:p w14:paraId="23928846" w14:textId="77777777" w:rsidR="000E1AC5" w:rsidRDefault="000E1AC5">
      <w:pPr>
        <w:pStyle w:val="NormalWeb"/>
      </w:pPr>
      <w:r>
        <w:t>These thresholds must be configurable.</w:t>
      </w:r>
    </w:p>
    <w:p w14:paraId="4782BBAC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FC0241" wp14:editId="407E5E8A">
                <wp:extent cx="5943600" cy="1270"/>
                <wp:effectExtent l="0" t="31750" r="0" b="36830"/>
                <wp:docPr id="43759736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71B04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6691F1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22. Automatic Attendance</w:t>
      </w:r>
    </w:p>
    <w:p w14:paraId="62F9D04C" w14:textId="77777777" w:rsidR="000E1AC5" w:rsidRDefault="000E1AC5">
      <w:pPr>
        <w:pStyle w:val="NormalWeb"/>
      </w:pPr>
      <w:r>
        <w:t>The system may automatically record:</w:t>
      </w:r>
    </w:p>
    <w:p w14:paraId="24B8D64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JOIN</w:t>
      </w:r>
    </w:p>
    <w:p w14:paraId="6201B73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LEAVE</w:t>
      </w:r>
    </w:p>
    <w:p w14:paraId="76DD924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REJOIN</w:t>
      </w:r>
    </w:p>
    <w:p w14:paraId="2D410EC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SESSION_END</w:t>
      </w:r>
    </w:p>
    <w:p w14:paraId="33E09421" w14:textId="77777777" w:rsidR="000E1AC5" w:rsidRDefault="000E1AC5">
      <w:pPr>
        <w:pStyle w:val="NormalWeb"/>
      </w:pPr>
      <w:r>
        <w:t>Then calculate:</w:t>
      </w:r>
    </w:p>
    <w:p w14:paraId="499F736E" w14:textId="77777777" w:rsidR="000E1AC5" w:rsidRDefault="000E1AC5">
      <w:pPr>
        <w:rPr>
          <w:rFonts w:eastAsia="Times New Roman"/>
        </w:rPr>
      </w:pPr>
      <w:r>
        <w:rPr>
          <w:rFonts w:eastAsia="Times New Roman"/>
        </w:rPr>
        <w:t xml:space="preserve">\[ Attendance\ Duration = </w:t>
      </w:r>
      <w:proofErr w:type="spellStart"/>
      <w:r>
        <w:rPr>
          <w:rFonts w:eastAsia="Times New Roman"/>
        </w:rPr>
        <w:t>LeaveTime</w:t>
      </w:r>
      <w:proofErr w:type="spellEnd"/>
      <w:r>
        <w:rPr>
          <w:rFonts w:eastAsia="Times New Roman"/>
        </w:rPr>
        <w:t xml:space="preserve"> - </w:t>
      </w:r>
      <w:proofErr w:type="spellStart"/>
      <w:r>
        <w:rPr>
          <w:rFonts w:eastAsia="Times New Roman"/>
        </w:rPr>
        <w:t>JoinTime</w:t>
      </w:r>
      <w:proofErr w:type="spellEnd"/>
      <w:r>
        <w:rPr>
          <w:rFonts w:eastAsia="Times New Roman"/>
        </w:rPr>
        <w:t xml:space="preserve"> \] </w:t>
      </w:r>
    </w:p>
    <w:p w14:paraId="051C1AB5" w14:textId="77777777" w:rsidR="000E1AC5" w:rsidRDefault="000E1AC5">
      <w:pPr>
        <w:pStyle w:val="NormalWeb"/>
      </w:pPr>
      <w:r>
        <w:t>For multiple joins:</w:t>
      </w:r>
    </w:p>
    <w:p w14:paraId="223939C5" w14:textId="77777777" w:rsidR="000E1AC5" w:rsidRDefault="000E1AC5">
      <w:pPr>
        <w:rPr>
          <w:rFonts w:eastAsia="Times New Roman"/>
        </w:rPr>
      </w:pPr>
      <w:r>
        <w:rPr>
          <w:rFonts w:eastAsia="Times New Roman"/>
        </w:rPr>
        <w:t xml:space="preserve">\[ </w:t>
      </w:r>
      <w:proofErr w:type="spellStart"/>
      <w:r>
        <w:rPr>
          <w:rFonts w:eastAsia="Times New Roman"/>
        </w:rPr>
        <w:t>TotalAttendance</w:t>
      </w:r>
      <w:proofErr w:type="spellEnd"/>
      <w:r>
        <w:rPr>
          <w:rFonts w:eastAsia="Times New Roman"/>
        </w:rPr>
        <w:t xml:space="preserve"> = \sum_{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=1}^{n}(</w:t>
      </w:r>
      <w:proofErr w:type="spellStart"/>
      <w:r>
        <w:rPr>
          <w:rFonts w:eastAsia="Times New Roman"/>
        </w:rPr>
        <w:t>Leave_i-Join_i</w:t>
      </w:r>
      <w:proofErr w:type="spellEnd"/>
      <w:r>
        <w:rPr>
          <w:rFonts w:eastAsia="Times New Roman"/>
        </w:rPr>
        <w:t xml:space="preserve">) \] </w:t>
      </w:r>
    </w:p>
    <w:p w14:paraId="0869EDE5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EF8347" wp14:editId="20985DB5">
                <wp:extent cx="5943600" cy="1270"/>
                <wp:effectExtent l="0" t="31750" r="0" b="36830"/>
                <wp:docPr id="100564646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24015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D82DED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23. Attendance Verification</w:t>
      </w:r>
    </w:p>
    <w:p w14:paraId="1A66BEBB" w14:textId="77777777" w:rsidR="000E1AC5" w:rsidRDefault="000E1AC5">
      <w:pPr>
        <w:pStyle w:val="NormalWeb"/>
      </w:pPr>
      <w:r>
        <w:t xml:space="preserve">Do not assume that simply clicking </w:t>
      </w:r>
      <w:r>
        <w:rPr>
          <w:rStyle w:val="Strong"/>
        </w:rPr>
        <w:t>Join</w:t>
      </w:r>
      <w:r>
        <w:t xml:space="preserve"> proves meaningful attendance.</w:t>
      </w:r>
    </w:p>
    <w:p w14:paraId="72AFD968" w14:textId="77777777" w:rsidR="000E1AC5" w:rsidRDefault="000E1AC5">
      <w:pPr>
        <w:pStyle w:val="NormalWeb"/>
      </w:pPr>
      <w:r>
        <w:t>Where technically available, SAIS can combine:</w:t>
      </w:r>
    </w:p>
    <w:p w14:paraId="5F3463F0" w14:textId="77777777" w:rsidR="000E1AC5" w:rsidRDefault="000E1AC5" w:rsidP="000E1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Join timestamp</w:t>
      </w:r>
    </w:p>
    <w:p w14:paraId="77EAE372" w14:textId="77777777" w:rsidR="000E1AC5" w:rsidRDefault="000E1AC5" w:rsidP="000E1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timestamp</w:t>
      </w:r>
    </w:p>
    <w:p w14:paraId="092496E3" w14:textId="77777777" w:rsidR="000E1AC5" w:rsidRDefault="000E1AC5" w:rsidP="000E1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duration</w:t>
      </w:r>
    </w:p>
    <w:p w14:paraId="5BBD295A" w14:textId="77777777" w:rsidR="000E1AC5" w:rsidRDefault="000E1AC5" w:rsidP="000E1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Reconnection events</w:t>
      </w:r>
    </w:p>
    <w:p w14:paraId="02E845F4" w14:textId="77777777" w:rsidR="000E1AC5" w:rsidRDefault="000E1AC5" w:rsidP="000E1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Provider attendance data</w:t>
      </w:r>
    </w:p>
    <w:p w14:paraId="23D05678" w14:textId="77777777" w:rsidR="000E1AC5" w:rsidRDefault="000E1AC5">
      <w:pPr>
        <w:pStyle w:val="NormalWeb"/>
      </w:pPr>
      <w:r>
        <w:t>Advanced identity verification should remain optional and privacy-conscious.</w:t>
      </w:r>
    </w:p>
    <w:p w14:paraId="0A91EF40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8C2AD0" wp14:editId="04C74E09">
                <wp:extent cx="5943600" cy="1270"/>
                <wp:effectExtent l="0" t="31750" r="0" b="36830"/>
                <wp:docPr id="122429342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05708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941077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24. Live Lesson Chat</w:t>
      </w:r>
    </w:p>
    <w:p w14:paraId="1A487123" w14:textId="77777777" w:rsidR="000E1AC5" w:rsidRDefault="000E1AC5">
      <w:pPr>
        <w:pStyle w:val="NormalWeb"/>
      </w:pPr>
      <w:r>
        <w:t>If the provider supports it, students may participate in chat.</w:t>
      </w:r>
    </w:p>
    <w:p w14:paraId="6828FF43" w14:textId="77777777" w:rsidR="000E1AC5" w:rsidRDefault="000E1AC5">
      <w:pPr>
        <w:pStyle w:val="NormalWeb"/>
      </w:pPr>
      <w:r>
        <w:t>Example:</w:t>
      </w:r>
    </w:p>
    <w:p w14:paraId="07D5AC5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 Chat</w:t>
      </w:r>
    </w:p>
    <w:p w14:paraId="2B41813D" w14:textId="77777777" w:rsidR="000E1AC5" w:rsidRDefault="000E1AC5">
      <w:pPr>
        <w:pStyle w:val="HTMLPreformatted"/>
        <w:rPr>
          <w:rStyle w:val="HTMLCode"/>
        </w:rPr>
      </w:pPr>
    </w:p>
    <w:p w14:paraId="0B07CFC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45BA341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Sir, could you repeat the last step?</w:t>
      </w:r>
    </w:p>
    <w:p w14:paraId="136C7447" w14:textId="77777777" w:rsidR="000E1AC5" w:rsidRDefault="000E1AC5">
      <w:pPr>
        <w:pStyle w:val="HTMLPreformatted"/>
        <w:rPr>
          <w:rStyle w:val="HTMLCode"/>
        </w:rPr>
      </w:pPr>
    </w:p>
    <w:p w14:paraId="42B5842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489CE85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Certainly. Look at the second equation.</w:t>
      </w:r>
    </w:p>
    <w:p w14:paraId="468A800A" w14:textId="77777777" w:rsidR="000E1AC5" w:rsidRDefault="000E1AC5">
      <w:pPr>
        <w:pStyle w:val="NormalWeb"/>
      </w:pPr>
      <w:r>
        <w:t>Chat permissions should be configurable.</w:t>
      </w:r>
    </w:p>
    <w:p w14:paraId="4A5ED414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53363E" wp14:editId="73177E89">
                <wp:extent cx="5943600" cy="1270"/>
                <wp:effectExtent l="0" t="31750" r="0" b="36830"/>
                <wp:docPr id="57219267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708FC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FAD1F1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25. Chat Modes</w:t>
      </w:r>
    </w:p>
    <w:p w14:paraId="5B54D9C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Teacher Only</w:t>
      </w:r>
    </w:p>
    <w:p w14:paraId="6132745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Teacher + Students</w:t>
      </w:r>
    </w:p>
    <w:p w14:paraId="67A6F6E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Everyone</w:t>
      </w:r>
    </w:p>
    <w:p w14:paraId="0B5B54C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Disabled</w:t>
      </w:r>
    </w:p>
    <w:p w14:paraId="49CF89F1" w14:textId="77777777" w:rsidR="000E1AC5" w:rsidRDefault="000E1AC5">
      <w:pPr>
        <w:pStyle w:val="NormalWeb"/>
      </w:pPr>
      <w:r>
        <w:t>For younger students:</w:t>
      </w:r>
    </w:p>
    <w:p w14:paraId="39EBB8DE" w14:textId="77777777" w:rsidR="000E1AC5" w:rsidRDefault="000E1AC5">
      <w:pPr>
        <w:pStyle w:val="NormalWeb"/>
      </w:pPr>
      <w:r>
        <w:rPr>
          <w:rStyle w:val="Strong"/>
        </w:rPr>
        <w:t>Teacher + Students with moderation</w:t>
      </w:r>
      <w:r>
        <w:t xml:space="preserve"> is the recommended default.</w:t>
      </w:r>
    </w:p>
    <w:p w14:paraId="23200015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54C9B5" wp14:editId="0243FC70">
                <wp:extent cx="5943600" cy="1270"/>
                <wp:effectExtent l="0" t="31750" r="0" b="36830"/>
                <wp:docPr id="142392209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5F297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AFDA88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26. Screen Sharing</w:t>
      </w:r>
    </w:p>
    <w:p w14:paraId="7E5F5005" w14:textId="77777777" w:rsidR="000E1AC5" w:rsidRDefault="000E1AC5">
      <w:pPr>
        <w:pStyle w:val="NormalWeb"/>
      </w:pPr>
      <w:r>
        <w:t>Teachers may share:</w:t>
      </w:r>
    </w:p>
    <w:p w14:paraId="298DCDFF" w14:textId="77777777" w:rsidR="000E1AC5" w:rsidRDefault="000E1AC5" w:rsidP="000E1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Desktop</w:t>
      </w:r>
    </w:p>
    <w:p w14:paraId="402484FB" w14:textId="77777777" w:rsidR="000E1AC5" w:rsidRDefault="000E1AC5" w:rsidP="000E1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</w:t>
      </w:r>
    </w:p>
    <w:p w14:paraId="540E66C0" w14:textId="77777777" w:rsidR="000E1AC5" w:rsidRDefault="000E1AC5" w:rsidP="000E1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Browser</w:t>
      </w:r>
    </w:p>
    <w:p w14:paraId="4788BE39" w14:textId="77777777" w:rsidR="000E1AC5" w:rsidRDefault="000E1AC5" w:rsidP="000E1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Presentation</w:t>
      </w:r>
    </w:p>
    <w:p w14:paraId="63F66ED1" w14:textId="77777777" w:rsidR="000E1AC5" w:rsidRDefault="000E1AC5" w:rsidP="000E1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Whiteboard</w:t>
      </w:r>
    </w:p>
    <w:p w14:paraId="0006272A" w14:textId="77777777" w:rsidR="000E1AC5" w:rsidRDefault="000E1AC5">
      <w:pPr>
        <w:pStyle w:val="NormalWeb"/>
      </w:pPr>
      <w:r>
        <w:t>Example:</w:t>
      </w:r>
    </w:p>
    <w:p w14:paraId="0719249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6A9C8BE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2AFA0B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Share Screen</w:t>
      </w:r>
    </w:p>
    <w:p w14:paraId="76B42EB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970235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Students View Presentation</w:t>
      </w:r>
    </w:p>
    <w:p w14:paraId="5E081E10" w14:textId="77777777" w:rsidR="000E1AC5" w:rsidRDefault="000E1AC5">
      <w:pPr>
        <w:pStyle w:val="NormalWeb"/>
      </w:pPr>
      <w:r>
        <w:t>SAIS does not need to implement screen sharing itself if the external provider handles it.</w:t>
      </w:r>
    </w:p>
    <w:p w14:paraId="78762FD7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CAEEC8" wp14:editId="7658771B">
                <wp:extent cx="5943600" cy="1270"/>
                <wp:effectExtent l="0" t="31750" r="0" b="36830"/>
                <wp:docPr id="148795434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BBCF6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1637C0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27. Presentation Sharing</w:t>
      </w:r>
    </w:p>
    <w:p w14:paraId="1465A921" w14:textId="77777777" w:rsidR="000E1AC5" w:rsidRDefault="000E1AC5">
      <w:pPr>
        <w:pStyle w:val="NormalWeb"/>
      </w:pPr>
      <w:r>
        <w:t>Teacher can attach presentation material to the live session:</w:t>
      </w:r>
    </w:p>
    <w:p w14:paraId="1B160B7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Mathematics Lesson</w:t>
      </w:r>
    </w:p>
    <w:p w14:paraId="37C1A739" w14:textId="77777777" w:rsidR="000E1AC5" w:rsidRDefault="000E1AC5">
      <w:pPr>
        <w:pStyle w:val="HTMLPreformatted"/>
        <w:rPr>
          <w:rStyle w:val="HTMLCode"/>
        </w:rPr>
      </w:pPr>
    </w:p>
    <w:p w14:paraId="1B38FFE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Presentation:</w:t>
      </w:r>
    </w:p>
    <w:p w14:paraId="74BD7A8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Quadratic </w:t>
      </w:r>
      <w:proofErr w:type="spellStart"/>
      <w:r>
        <w:rPr>
          <w:rStyle w:val="HTMLCode"/>
        </w:rPr>
        <w:t>Equations.pdf</w:t>
      </w:r>
      <w:proofErr w:type="spellEnd"/>
    </w:p>
    <w:p w14:paraId="2413AAA6" w14:textId="77777777" w:rsidR="000E1AC5" w:rsidRDefault="000E1AC5">
      <w:pPr>
        <w:pStyle w:val="HTMLPreformatted"/>
        <w:rPr>
          <w:rStyle w:val="HTMLCode"/>
        </w:rPr>
      </w:pPr>
    </w:p>
    <w:p w14:paraId="21866EF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[Open Material]</w:t>
      </w:r>
    </w:p>
    <w:p w14:paraId="3D5B7FE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[Join Class]</w:t>
      </w:r>
    </w:p>
    <w:p w14:paraId="7A458A2A" w14:textId="77777777" w:rsidR="000E1AC5" w:rsidRDefault="000E1AC5">
      <w:pPr>
        <w:pStyle w:val="NormalWeb"/>
      </w:pPr>
      <w:r>
        <w:t>This connects Module 51.18 with the Material Repository.</w:t>
      </w:r>
    </w:p>
    <w:p w14:paraId="58D26CA2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375A2E" wp14:editId="30843845">
                <wp:extent cx="5943600" cy="1270"/>
                <wp:effectExtent l="0" t="31750" r="0" b="36830"/>
                <wp:docPr id="76329320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DC9CC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9E7AF7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28. Live Whiteboard</w:t>
      </w:r>
    </w:p>
    <w:p w14:paraId="29E00FBA" w14:textId="77777777" w:rsidR="000E1AC5" w:rsidRDefault="000E1AC5">
      <w:pPr>
        <w:pStyle w:val="NormalWeb"/>
      </w:pPr>
      <w:r>
        <w:t>Where supported by the provider:</w:t>
      </w:r>
    </w:p>
    <w:p w14:paraId="13C81CA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 Classroom</w:t>
      </w:r>
    </w:p>
    <w:p w14:paraId="7F00E4F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05D134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Whiteboard</w:t>
      </w:r>
    </w:p>
    <w:p w14:paraId="6DB95724" w14:textId="77777777" w:rsidR="000E1AC5" w:rsidRDefault="000E1AC5">
      <w:pPr>
        <w:pStyle w:val="NormalWeb"/>
      </w:pPr>
      <w:r>
        <w:t>Otherwise SAIS may provide links to external whiteboard tools.</w:t>
      </w:r>
    </w:p>
    <w:p w14:paraId="7A5103CC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8B635D" wp14:editId="2EB9F665">
                <wp:extent cx="5943600" cy="1270"/>
                <wp:effectExtent l="0" t="31750" r="0" b="36830"/>
                <wp:docPr id="98730920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8CCD3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0BB5C1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29. File Sharing</w:t>
      </w:r>
    </w:p>
    <w:p w14:paraId="09485E58" w14:textId="77777777" w:rsidR="000E1AC5" w:rsidRDefault="000E1AC5">
      <w:pPr>
        <w:pStyle w:val="NormalWeb"/>
      </w:pPr>
      <w:r>
        <w:t>During a session, teachers may share approved materials:</w:t>
      </w:r>
    </w:p>
    <w:p w14:paraId="3858166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Lesson Notes</w:t>
      </w:r>
    </w:p>
    <w:p w14:paraId="266075B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5D90B07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Presentation</w:t>
      </w:r>
    </w:p>
    <w:p w14:paraId="12CEADE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Worksheet</w:t>
      </w:r>
    </w:p>
    <w:p w14:paraId="1DF26D9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Reference Material</w:t>
      </w:r>
    </w:p>
    <w:p w14:paraId="7863A25B" w14:textId="77777777" w:rsidR="000E1AC5" w:rsidRDefault="000E1AC5">
      <w:pPr>
        <w:pStyle w:val="NormalWeb"/>
      </w:pPr>
      <w:r>
        <w:t>Files must pass through the existing secure file architecture.</w:t>
      </w:r>
    </w:p>
    <w:p w14:paraId="21586F1A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6FB9A7" wp14:editId="47AC2F32">
                <wp:extent cx="5943600" cy="1270"/>
                <wp:effectExtent l="0" t="31750" r="0" b="36830"/>
                <wp:docPr id="8264992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8F100F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AAFD74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30. Session Recording</w:t>
      </w:r>
    </w:p>
    <w:p w14:paraId="32CA3025" w14:textId="77777777" w:rsidR="000E1AC5" w:rsidRDefault="000E1AC5">
      <w:pPr>
        <w:pStyle w:val="NormalWeb"/>
      </w:pPr>
      <w:r>
        <w:t>Where supported by the external provider:</w:t>
      </w:r>
    </w:p>
    <w:p w14:paraId="11A5CF9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 Session</w:t>
      </w:r>
    </w:p>
    <w:p w14:paraId="211986A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B4FBAB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</w:t>
      </w:r>
    </w:p>
    <w:p w14:paraId="6CBAD69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6C7766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Provider Storage</w:t>
      </w:r>
    </w:p>
    <w:p w14:paraId="3D176BD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691306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 Metadata</w:t>
      </w:r>
    </w:p>
    <w:p w14:paraId="4AFAF80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90ABE4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SAIS</w:t>
      </w:r>
    </w:p>
    <w:p w14:paraId="4C325C12" w14:textId="77777777" w:rsidR="000E1AC5" w:rsidRDefault="000E1AC5">
      <w:pPr>
        <w:pStyle w:val="NormalWeb"/>
      </w:pPr>
      <w:r>
        <w:t>SAIS may store:</w:t>
      </w:r>
    </w:p>
    <w:p w14:paraId="4302F3C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 Title</w:t>
      </w:r>
    </w:p>
    <w:p w14:paraId="63501AC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 ID</w:t>
      </w:r>
    </w:p>
    <w:p w14:paraId="1320F2B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720BC12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 URL/ID</w:t>
      </w:r>
    </w:p>
    <w:p w14:paraId="47FCCB6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Duration</w:t>
      </w:r>
    </w:p>
    <w:p w14:paraId="4813318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Created Date</w:t>
      </w:r>
    </w:p>
    <w:p w14:paraId="235F504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14:paraId="1A98480E" w14:textId="77777777" w:rsidR="000E1AC5" w:rsidRDefault="000E1AC5">
      <w:pPr>
        <w:pStyle w:val="NormalWeb"/>
      </w:pPr>
      <w:r>
        <w:t>Avoid unnecessarily duplicating large video files into SAIS storage.</w:t>
      </w:r>
    </w:p>
    <w:p w14:paraId="5F110FC2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3237D3" wp14:editId="3D6060DF">
                <wp:extent cx="5943600" cy="1270"/>
                <wp:effectExtent l="0" t="31750" r="0" b="36830"/>
                <wp:docPr id="19643826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04280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967B0A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31. Recording Access</w:t>
      </w:r>
    </w:p>
    <w:p w14:paraId="23FB0840" w14:textId="77777777" w:rsidR="000E1AC5" w:rsidRDefault="000E1AC5">
      <w:pPr>
        <w:pStyle w:val="NormalWeb"/>
      </w:pPr>
      <w:r>
        <w:t>Access must follow classroom permissions.</w:t>
      </w:r>
    </w:p>
    <w:p w14:paraId="70783C0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Student</w:t>
      </w:r>
    </w:p>
    <w:p w14:paraId="4FA34B3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688FD5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Was enrolled in class?</w:t>
      </w:r>
    </w:p>
    <w:p w14:paraId="106C626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906E04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Is recording published?</w:t>
      </w:r>
    </w:p>
    <w:p w14:paraId="07D7EB9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1762F9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YES → View</w:t>
      </w:r>
    </w:p>
    <w:p w14:paraId="2E0B7F2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NO → Denied</w:t>
      </w:r>
    </w:p>
    <w:p w14:paraId="0A18EA56" w14:textId="77777777" w:rsidR="000E1AC5" w:rsidRDefault="000E1AC5">
      <w:pPr>
        <w:pStyle w:val="NormalWeb"/>
      </w:pPr>
      <w:r>
        <w:t>Parents should only access recordings where explicitly authorized.</w:t>
      </w:r>
    </w:p>
    <w:p w14:paraId="78E29FF2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9472AB" wp14:editId="54122982">
                <wp:extent cx="5943600" cy="1270"/>
                <wp:effectExtent l="0" t="31750" r="0" b="36830"/>
                <wp:docPr id="194914123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99368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1F000A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32. Recording Lifecycle</w:t>
      </w:r>
    </w:p>
    <w:p w14:paraId="255137C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RECORDED</w:t>
      </w:r>
    </w:p>
    <w:p w14:paraId="37D4C2D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842FF1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PROCESSING</w:t>
      </w:r>
    </w:p>
    <w:p w14:paraId="3D4087B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FA3756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AVAILABLE</w:t>
      </w:r>
    </w:p>
    <w:p w14:paraId="6CDD0A2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6DA4F8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302AE40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87A107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7DD5B89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B171DC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EXPIRED/REMOVED</w:t>
      </w:r>
    </w:p>
    <w:p w14:paraId="10DEE3B8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FFDBDF" wp14:editId="666D3E2D">
                <wp:extent cx="5943600" cy="1270"/>
                <wp:effectExtent l="0" t="31750" r="0" b="36830"/>
                <wp:docPr id="24886788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B6CC39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D2BDB2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33. Recording Expiration</w:t>
      </w:r>
    </w:p>
    <w:p w14:paraId="1CC423D1" w14:textId="77777777" w:rsidR="000E1AC5" w:rsidRDefault="000E1AC5">
      <w:pPr>
        <w:pStyle w:val="NormalWeb"/>
      </w:pPr>
      <w:r>
        <w:t>Schools should configure retention periods.</w:t>
      </w:r>
    </w:p>
    <w:p w14:paraId="2B9ECDB6" w14:textId="77777777" w:rsidR="000E1AC5" w:rsidRDefault="000E1AC5">
      <w:pPr>
        <w:pStyle w:val="NormalWeb"/>
      </w:pPr>
      <w:r>
        <w:t>Example:</w:t>
      </w:r>
    </w:p>
    <w:p w14:paraId="06468F3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 Available:</w:t>
      </w:r>
    </w:p>
    <w:p w14:paraId="5BF1117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30 days</w:t>
      </w:r>
    </w:p>
    <w:p w14:paraId="4A38C073" w14:textId="77777777" w:rsidR="000E1AC5" w:rsidRDefault="000E1AC5">
      <w:pPr>
        <w:pStyle w:val="NormalWeb"/>
      </w:pPr>
      <w:r>
        <w:t>or:</w:t>
      </w:r>
    </w:p>
    <w:p w14:paraId="7E3BE60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Until end of academic term</w:t>
      </w:r>
    </w:p>
    <w:p w14:paraId="5AF463BF" w14:textId="77777777" w:rsidR="000E1AC5" w:rsidRDefault="000E1AC5">
      <w:pPr>
        <w:pStyle w:val="NormalWeb"/>
      </w:pPr>
      <w:r>
        <w:t>This reduces unnecessary storage and privacy exposure.</w:t>
      </w:r>
    </w:p>
    <w:p w14:paraId="6CA3820E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A2B401" wp14:editId="2F9A3D24">
                <wp:extent cx="5943600" cy="1270"/>
                <wp:effectExtent l="0" t="31750" r="0" b="36830"/>
                <wp:docPr id="117906753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8690A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C153F6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34. Session Materials</w:t>
      </w:r>
    </w:p>
    <w:p w14:paraId="2EBEEE64" w14:textId="77777777" w:rsidR="000E1AC5" w:rsidRDefault="000E1AC5">
      <w:pPr>
        <w:pStyle w:val="NormalWeb"/>
      </w:pPr>
      <w:r>
        <w:t>Each live session should have:</w:t>
      </w:r>
    </w:p>
    <w:p w14:paraId="6DCC4CF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 Session</w:t>
      </w:r>
    </w:p>
    <w:p w14:paraId="51B27DD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793A68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Meeting Link</w:t>
      </w:r>
    </w:p>
    <w:p w14:paraId="0667A28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Description</w:t>
      </w:r>
    </w:p>
    <w:p w14:paraId="50D375C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Materials</w:t>
      </w:r>
    </w:p>
    <w:p w14:paraId="5B593CF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Assignment</w:t>
      </w:r>
    </w:p>
    <w:p w14:paraId="0985818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Attendance</w:t>
      </w:r>
    </w:p>
    <w:p w14:paraId="61C662F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Chat</w:t>
      </w:r>
    </w:p>
    <w:p w14:paraId="12D0936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├── Recording</w:t>
      </w:r>
    </w:p>
    <w:p w14:paraId="66B383D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└── Notes</w:t>
      </w:r>
    </w:p>
    <w:p w14:paraId="0FD51258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E07AD4" wp14:editId="622974D6">
                <wp:extent cx="5943600" cy="1270"/>
                <wp:effectExtent l="0" t="31750" r="0" b="36830"/>
                <wp:docPr id="71660751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41C3E2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2D6187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35. Live Lesson Notes</w:t>
      </w:r>
    </w:p>
    <w:p w14:paraId="740374A5" w14:textId="77777777" w:rsidR="000E1AC5" w:rsidRDefault="000E1AC5">
      <w:pPr>
        <w:pStyle w:val="NormalWeb"/>
      </w:pPr>
      <w:r>
        <w:t>Teachers may create notes:</w:t>
      </w:r>
    </w:p>
    <w:p w14:paraId="439EE0D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Lesson Notes</w:t>
      </w:r>
    </w:p>
    <w:p w14:paraId="41247E88" w14:textId="77777777" w:rsidR="000E1AC5" w:rsidRDefault="000E1AC5">
      <w:pPr>
        <w:pStyle w:val="HTMLPreformatted"/>
        <w:rPr>
          <w:rStyle w:val="HTMLCode"/>
        </w:rPr>
      </w:pPr>
    </w:p>
    <w:p w14:paraId="30170CD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Topic:</w:t>
      </w:r>
    </w:p>
    <w:p w14:paraId="7F552B8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Quadratic Equations</w:t>
      </w:r>
    </w:p>
    <w:p w14:paraId="01732765" w14:textId="77777777" w:rsidR="000E1AC5" w:rsidRDefault="000E1AC5">
      <w:pPr>
        <w:pStyle w:val="HTMLPreformatted"/>
        <w:rPr>
          <w:rStyle w:val="HTMLCode"/>
        </w:rPr>
      </w:pPr>
    </w:p>
    <w:p w14:paraId="39BB094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Key Concepts:</w:t>
      </w:r>
    </w:p>
    <w:p w14:paraId="575F125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• Standard form</w:t>
      </w:r>
    </w:p>
    <w:p w14:paraId="754EEE4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• Factorization</w:t>
      </w:r>
    </w:p>
    <w:p w14:paraId="70187B8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• Quadratic formula</w:t>
      </w:r>
    </w:p>
    <w:p w14:paraId="7648B500" w14:textId="77777777" w:rsidR="000E1AC5" w:rsidRDefault="000E1AC5">
      <w:pPr>
        <w:pStyle w:val="NormalWeb"/>
      </w:pPr>
      <w:r>
        <w:t>These notes can optionally become learning material.</w:t>
      </w:r>
    </w:p>
    <w:p w14:paraId="5E54A6AD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D50982" wp14:editId="5EAC8194">
                <wp:extent cx="5943600" cy="1270"/>
                <wp:effectExtent l="0" t="31750" r="0" b="36830"/>
                <wp:docPr id="211589765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0CDB0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8B276B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36. Session Assignment</w:t>
      </w:r>
    </w:p>
    <w:p w14:paraId="25741548" w14:textId="77777777" w:rsidR="000E1AC5" w:rsidRDefault="000E1AC5">
      <w:pPr>
        <w:pStyle w:val="NormalWeb"/>
      </w:pPr>
      <w:r>
        <w:t>A teacher can connect an assignment directly to the lesson:</w:t>
      </w:r>
    </w:p>
    <w:p w14:paraId="716123B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 Lesson</w:t>
      </w:r>
    </w:p>
    <w:p w14:paraId="36A475B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E4554A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Lesson Material</w:t>
      </w:r>
    </w:p>
    <w:p w14:paraId="24CCB28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BEAB40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560A0E9E" w14:textId="77777777" w:rsidR="000E1AC5" w:rsidRDefault="000E1AC5">
      <w:pPr>
        <w:pStyle w:val="NormalWeb"/>
      </w:pPr>
      <w:r>
        <w:t>Example:</w:t>
      </w:r>
    </w:p>
    <w:p w14:paraId="5ADFB091" w14:textId="77777777" w:rsidR="000E1AC5" w:rsidRDefault="000E1AC5">
      <w:pPr>
        <w:pStyle w:val="NormalWeb"/>
      </w:pPr>
      <w:r>
        <w:lastRenderedPageBreak/>
        <w:t>Complete Questions 1–5 after today's live lesson.</w:t>
      </w:r>
    </w:p>
    <w:p w14:paraId="52859D77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DA88AE" wp14:editId="7C39CFAC">
                <wp:extent cx="5943600" cy="1270"/>
                <wp:effectExtent l="0" t="31750" r="0" b="36830"/>
                <wp:docPr id="38377400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FF12D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F6C28F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37. Timetable Integration</w:t>
      </w:r>
    </w:p>
    <w:p w14:paraId="1792CA1C" w14:textId="77777777" w:rsidR="000E1AC5" w:rsidRDefault="000E1AC5">
      <w:pPr>
        <w:pStyle w:val="NormalWeb"/>
      </w:pPr>
      <w:r>
        <w:t>A scheduled live class can originate from the timetable.</w:t>
      </w:r>
    </w:p>
    <w:p w14:paraId="756045B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095EC05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3059B0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591A2C9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C2CB7A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3A8D661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D93637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09:00–10:00</w:t>
      </w:r>
    </w:p>
    <w:p w14:paraId="7A5AB80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5528D1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Create Live Session</w:t>
      </w:r>
    </w:p>
    <w:p w14:paraId="4AFB1C72" w14:textId="77777777" w:rsidR="000E1AC5" w:rsidRDefault="000E1AC5">
      <w:pPr>
        <w:pStyle w:val="NormalWeb"/>
      </w:pPr>
      <w:r>
        <w:t>This avoids duplicate data entry.</w:t>
      </w:r>
    </w:p>
    <w:p w14:paraId="1E7F15A3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BA6DDA" wp14:editId="1AF6D65F">
                <wp:extent cx="5943600" cy="1270"/>
                <wp:effectExtent l="0" t="31750" r="0" b="36830"/>
                <wp:docPr id="140711960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979C0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6DC7FD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38. Calendar Integration</w:t>
      </w:r>
    </w:p>
    <w:p w14:paraId="6A9DEA1B" w14:textId="77777777" w:rsidR="000E1AC5" w:rsidRDefault="000E1AC5">
      <w:pPr>
        <w:pStyle w:val="NormalWeb"/>
      </w:pPr>
      <w:r>
        <w:t>The live session automatically appears in:</w:t>
      </w:r>
    </w:p>
    <w:p w14:paraId="472B0CA9" w14:textId="77777777" w:rsidR="000E1AC5" w:rsidRDefault="000E1AC5" w:rsidP="000E1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Calendar</w:t>
      </w:r>
    </w:p>
    <w:p w14:paraId="59919D17" w14:textId="77777777" w:rsidR="000E1AC5" w:rsidRDefault="000E1AC5" w:rsidP="000E1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Calendar</w:t>
      </w:r>
    </w:p>
    <w:p w14:paraId="42445233" w14:textId="77777777" w:rsidR="000E1AC5" w:rsidRDefault="000E1AC5" w:rsidP="000E1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Calendar where enabled</w:t>
      </w:r>
    </w:p>
    <w:p w14:paraId="52123602" w14:textId="77777777" w:rsidR="000E1AC5" w:rsidRDefault="000E1AC5">
      <w:pPr>
        <w:pStyle w:val="NormalWeb"/>
      </w:pPr>
      <w:r>
        <w:t>Example:</w:t>
      </w:r>
    </w:p>
    <w:p w14:paraId="1FAECF8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August 15</w:t>
      </w:r>
    </w:p>
    <w:p w14:paraId="105B6D78" w14:textId="77777777" w:rsidR="000E1AC5" w:rsidRDefault="000E1AC5">
      <w:pPr>
        <w:pStyle w:val="HTMLPreformatted"/>
        <w:rPr>
          <w:rStyle w:val="HTMLCode"/>
        </w:rPr>
      </w:pPr>
    </w:p>
    <w:p w14:paraId="1E8353C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09:00</w:t>
      </w:r>
    </w:p>
    <w:p w14:paraId="2F31180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🔴</w:t>
      </w:r>
      <w:r>
        <w:rPr>
          <w:rStyle w:val="HTMLCode"/>
        </w:rPr>
        <w:t xml:space="preserve"> Mathematics Live Class</w:t>
      </w:r>
    </w:p>
    <w:p w14:paraId="0973F3F4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151A96" wp14:editId="6894A7D9">
                <wp:extent cx="5943600" cy="1270"/>
                <wp:effectExtent l="0" t="31750" r="0" b="36830"/>
                <wp:docPr id="66403416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3BFB5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629395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39. Notifications</w:t>
      </w:r>
    </w:p>
    <w:p w14:paraId="20C4A0F5" w14:textId="77777777" w:rsidR="000E1AC5" w:rsidRDefault="000E1AC5">
      <w:pPr>
        <w:pStyle w:val="NormalWeb"/>
      </w:pPr>
      <w:r>
        <w:t>Automatically notify authorized users:</w:t>
      </w:r>
    </w:p>
    <w:p w14:paraId="325FAB1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24 hours before</w:t>
      </w:r>
    </w:p>
    <w:p w14:paraId="1B32CA1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1 hour before</w:t>
      </w:r>
    </w:p>
    <w:p w14:paraId="068004E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15 minutes before</w:t>
      </w:r>
    </w:p>
    <w:p w14:paraId="7848503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 starts</w:t>
      </w:r>
    </w:p>
    <w:p w14:paraId="0939CFA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 cancelled</w:t>
      </w:r>
    </w:p>
    <w:p w14:paraId="09DF2D2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 rescheduled</w:t>
      </w:r>
    </w:p>
    <w:p w14:paraId="51D5017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 available</w:t>
      </w:r>
    </w:p>
    <w:p w14:paraId="73A5540B" w14:textId="77777777" w:rsidR="000E1AC5" w:rsidRDefault="000E1AC5">
      <w:pPr>
        <w:pStyle w:val="NormalWeb"/>
      </w:pPr>
      <w:r>
        <w:t>Notification frequency must be configurable.</w:t>
      </w:r>
    </w:p>
    <w:p w14:paraId="28961DD6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A9D6E3" wp14:editId="7881A82C">
                <wp:extent cx="5943600" cy="1270"/>
                <wp:effectExtent l="0" t="31750" r="0" b="36830"/>
                <wp:docPr id="141471627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41B27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036D8A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40. Session Cancellation</w:t>
      </w:r>
    </w:p>
    <w:p w14:paraId="788E15F4" w14:textId="77777777" w:rsidR="000E1AC5" w:rsidRDefault="000E1AC5">
      <w:pPr>
        <w:pStyle w:val="NormalWeb"/>
      </w:pPr>
      <w:r>
        <w:t>Teacher or authorized administrator:</w:t>
      </w:r>
    </w:p>
    <w:p w14:paraId="7DED352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</w:t>
      </w:r>
    </w:p>
    <w:p w14:paraId="101C778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F223A9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Cancel</w:t>
      </w:r>
    </w:p>
    <w:p w14:paraId="4F2F078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A3FA65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56DE616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C4C876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Notify participants</w:t>
      </w:r>
    </w:p>
    <w:p w14:paraId="0EF3A7CE" w14:textId="77777777" w:rsidR="000E1AC5" w:rsidRDefault="000E1AC5">
      <w:pPr>
        <w:pStyle w:val="NormalWeb"/>
      </w:pPr>
      <w:r>
        <w:t>Example:</w:t>
      </w:r>
    </w:p>
    <w:p w14:paraId="34794973" w14:textId="77777777" w:rsidR="000E1AC5" w:rsidRDefault="000E1AC5">
      <w:pPr>
        <w:pStyle w:val="NormalWeb"/>
      </w:pPr>
      <w:r>
        <w:t>Today's Mathematics live class has been cancelled due to a scheduling conflict.</w:t>
      </w:r>
    </w:p>
    <w:p w14:paraId="2C03A2C9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A5BFF9" wp14:editId="2169BA25">
                <wp:extent cx="5943600" cy="1270"/>
                <wp:effectExtent l="0" t="31750" r="0" b="36830"/>
                <wp:docPr id="40026623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4390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88C2FA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41. Session Rescheduling</w:t>
      </w:r>
    </w:p>
    <w:p w14:paraId="73ACAF0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Original:</w:t>
      </w:r>
    </w:p>
    <w:p w14:paraId="42C2D6C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Friday 09:00</w:t>
      </w:r>
    </w:p>
    <w:p w14:paraId="47B6CEFC" w14:textId="77777777" w:rsidR="000E1AC5" w:rsidRDefault="000E1AC5">
      <w:pPr>
        <w:pStyle w:val="HTMLPreformatted"/>
        <w:rPr>
          <w:rStyle w:val="HTMLCode"/>
        </w:rPr>
      </w:pPr>
    </w:p>
    <w:p w14:paraId="4B2F7DF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7FFBC66" w14:textId="77777777" w:rsidR="000E1AC5" w:rsidRDefault="000E1AC5">
      <w:pPr>
        <w:pStyle w:val="HTMLPreformatted"/>
        <w:rPr>
          <w:rStyle w:val="HTMLCode"/>
        </w:rPr>
      </w:pPr>
    </w:p>
    <w:p w14:paraId="28EB8F3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New:</w:t>
      </w:r>
    </w:p>
    <w:p w14:paraId="6FE1011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Friday 11:00</w:t>
      </w:r>
    </w:p>
    <w:p w14:paraId="25F4F68D" w14:textId="77777777" w:rsidR="000E1AC5" w:rsidRDefault="000E1AC5">
      <w:pPr>
        <w:pStyle w:val="HTMLPreformatted"/>
        <w:rPr>
          <w:rStyle w:val="HTMLCode"/>
        </w:rPr>
      </w:pPr>
    </w:p>
    <w:p w14:paraId="41A3557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21292B1" w14:textId="77777777" w:rsidR="000E1AC5" w:rsidRDefault="000E1AC5">
      <w:pPr>
        <w:pStyle w:val="HTMLPreformatted"/>
        <w:rPr>
          <w:rStyle w:val="HTMLCode"/>
        </w:rPr>
      </w:pPr>
    </w:p>
    <w:p w14:paraId="0D926FB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Update Calendar</w:t>
      </w:r>
    </w:p>
    <w:p w14:paraId="45D36F2E" w14:textId="77777777" w:rsidR="000E1AC5" w:rsidRDefault="000E1AC5">
      <w:pPr>
        <w:pStyle w:val="HTMLPreformatted"/>
        <w:rPr>
          <w:rStyle w:val="HTMLCode"/>
        </w:rPr>
      </w:pPr>
    </w:p>
    <w:p w14:paraId="5B5D130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CB09D4F" w14:textId="77777777" w:rsidR="000E1AC5" w:rsidRDefault="000E1AC5">
      <w:pPr>
        <w:pStyle w:val="HTMLPreformatted"/>
        <w:rPr>
          <w:rStyle w:val="HTMLCode"/>
        </w:rPr>
      </w:pPr>
    </w:p>
    <w:p w14:paraId="3E8FB36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Notify Participants</w:t>
      </w:r>
    </w:p>
    <w:p w14:paraId="29E1FF69" w14:textId="77777777" w:rsidR="000E1AC5" w:rsidRDefault="000E1AC5">
      <w:pPr>
        <w:pStyle w:val="NormalWeb"/>
      </w:pPr>
      <w:r>
        <w:t>Previous schedule information should remain auditable.</w:t>
      </w:r>
    </w:p>
    <w:p w14:paraId="5E103131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C27086" wp14:editId="06E6B7BF">
                <wp:extent cx="5943600" cy="1270"/>
                <wp:effectExtent l="0" t="31750" r="0" b="36830"/>
                <wp:docPr id="88939281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DDBA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3BFAAC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42. Session Reminders</w:t>
      </w:r>
    </w:p>
    <w:p w14:paraId="4E0C521B" w14:textId="77777777" w:rsidR="000E1AC5" w:rsidRDefault="000E1AC5">
      <w:pPr>
        <w:pStyle w:val="NormalWeb"/>
      </w:pPr>
      <w:r>
        <w:t>Example:</w:t>
      </w:r>
    </w:p>
    <w:p w14:paraId="49B6A36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🔔</w:t>
      </w:r>
      <w:r>
        <w:rPr>
          <w:rStyle w:val="HTMLCode"/>
        </w:rPr>
        <w:t xml:space="preserve"> Live Class Reminder</w:t>
      </w:r>
    </w:p>
    <w:p w14:paraId="7EA8BA0E" w14:textId="77777777" w:rsidR="000E1AC5" w:rsidRDefault="000E1AC5">
      <w:pPr>
        <w:pStyle w:val="HTMLPreformatted"/>
        <w:rPr>
          <w:rStyle w:val="HTMLCode"/>
        </w:rPr>
      </w:pPr>
    </w:p>
    <w:p w14:paraId="29F6980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Mathematics — JSS 2A</w:t>
      </w:r>
    </w:p>
    <w:p w14:paraId="743348C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Starts in 15 minutes.</w:t>
      </w:r>
    </w:p>
    <w:p w14:paraId="6E7C5E13" w14:textId="77777777" w:rsidR="000E1AC5" w:rsidRDefault="000E1AC5">
      <w:pPr>
        <w:pStyle w:val="HTMLPreformatted"/>
        <w:rPr>
          <w:rStyle w:val="HTMLCode"/>
        </w:rPr>
      </w:pPr>
    </w:p>
    <w:p w14:paraId="3431DFE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[Join Class]</w:t>
      </w:r>
    </w:p>
    <w:p w14:paraId="7868B65A" w14:textId="77777777" w:rsidR="000E1AC5" w:rsidRDefault="000E1AC5">
      <w:pPr>
        <w:pStyle w:val="NormalWeb"/>
      </w:pPr>
      <w:r>
        <w:t xml:space="preserve">The </w:t>
      </w:r>
      <w:r>
        <w:rPr>
          <w:rStyle w:val="Strong"/>
        </w:rPr>
        <w:t>Join</w:t>
      </w:r>
      <w:r>
        <w:t xml:space="preserve"> action should become active according to the configured session policy.</w:t>
      </w:r>
    </w:p>
    <w:p w14:paraId="6428956D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639FF1" wp14:editId="18B610F1">
                <wp:extent cx="5943600" cy="1270"/>
                <wp:effectExtent l="0" t="31750" r="0" b="36830"/>
                <wp:docPr id="211368231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6A492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F964AC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43. Session Access Window</w:t>
      </w:r>
    </w:p>
    <w:p w14:paraId="1197C772" w14:textId="77777777" w:rsidR="000E1AC5" w:rsidRDefault="000E1AC5">
      <w:pPr>
        <w:pStyle w:val="NormalWeb"/>
      </w:pPr>
      <w:r>
        <w:t>Administrators may configure:</w:t>
      </w:r>
    </w:p>
    <w:p w14:paraId="06CB134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Join opens:</w:t>
      </w:r>
    </w:p>
    <w:p w14:paraId="37AFE48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10 minutes before</w:t>
      </w:r>
    </w:p>
    <w:p w14:paraId="71DF2FC3" w14:textId="77777777" w:rsidR="000E1AC5" w:rsidRDefault="000E1AC5">
      <w:pPr>
        <w:pStyle w:val="HTMLPreformatted"/>
        <w:rPr>
          <w:rStyle w:val="HTMLCode"/>
        </w:rPr>
      </w:pPr>
    </w:p>
    <w:p w14:paraId="1A383D6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Join closes:</w:t>
      </w:r>
    </w:p>
    <w:p w14:paraId="7A998CE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At session end</w:t>
      </w:r>
    </w:p>
    <w:p w14:paraId="6FBEB7D4" w14:textId="77777777" w:rsidR="000E1AC5" w:rsidRDefault="000E1AC5">
      <w:pPr>
        <w:pStyle w:val="NormalWeb"/>
      </w:pPr>
      <w:r>
        <w:t>Alternatively, allow students to join late.</w:t>
      </w:r>
    </w:p>
    <w:p w14:paraId="029F3848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FBC388" wp14:editId="633BDC65">
                <wp:extent cx="5943600" cy="1270"/>
                <wp:effectExtent l="0" t="31750" r="0" b="36830"/>
                <wp:docPr id="6594152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7619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3EC3CD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44. Live Session Security</w:t>
      </w:r>
    </w:p>
    <w:p w14:paraId="4FEA584E" w14:textId="77777777" w:rsidR="000E1AC5" w:rsidRDefault="000E1AC5">
      <w:pPr>
        <w:pStyle w:val="NormalWeb"/>
      </w:pPr>
      <w:r>
        <w:t>Use:</w:t>
      </w:r>
    </w:p>
    <w:p w14:paraId="6C4A8818" w14:textId="77777777" w:rsidR="000E1AC5" w:rsidRDefault="000E1AC5" w:rsidP="000E1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Authenticated access</w:t>
      </w:r>
    </w:p>
    <w:p w14:paraId="0253DFCF" w14:textId="77777777" w:rsidR="000E1AC5" w:rsidRDefault="000E1AC5" w:rsidP="000E1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authorization</w:t>
      </w:r>
    </w:p>
    <w:p w14:paraId="66BDA8A4" w14:textId="77777777" w:rsidR="000E1AC5" w:rsidRDefault="000E1AC5" w:rsidP="000E1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tokens where appropriate</w:t>
      </w:r>
    </w:p>
    <w:p w14:paraId="14FB8E60" w14:textId="77777777" w:rsidR="000E1AC5" w:rsidRDefault="000E1AC5" w:rsidP="000E1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Provider access controls</w:t>
      </w:r>
    </w:p>
    <w:p w14:paraId="1191A77C" w14:textId="77777777" w:rsidR="000E1AC5" w:rsidRDefault="000E1AC5" w:rsidP="000E1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Meeting expiration</w:t>
      </w:r>
    </w:p>
    <w:p w14:paraId="1BD2F2C7" w14:textId="77777777" w:rsidR="000E1AC5" w:rsidRDefault="000E1AC5" w:rsidP="000E1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Waiting rooms</w:t>
      </w:r>
    </w:p>
    <w:p w14:paraId="06B86EA6" w14:textId="77777777" w:rsidR="000E1AC5" w:rsidRDefault="000E1AC5" w:rsidP="000E1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Participant restrictions</w:t>
      </w:r>
    </w:p>
    <w:p w14:paraId="6C798C2D" w14:textId="77777777" w:rsidR="000E1AC5" w:rsidRDefault="000E1AC5" w:rsidP="000E1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logging</w:t>
      </w:r>
    </w:p>
    <w:p w14:paraId="0E038B31" w14:textId="77777777" w:rsidR="000E1AC5" w:rsidRDefault="000E1AC5">
      <w:pPr>
        <w:pStyle w:val="NormalWeb"/>
      </w:pPr>
      <w:r>
        <w:t>Never expose provider credentials.</w:t>
      </w:r>
    </w:p>
    <w:p w14:paraId="38FF9F68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1891039" wp14:editId="7C3BFA8D">
                <wp:extent cx="5943600" cy="1270"/>
                <wp:effectExtent l="0" t="31750" r="0" b="36830"/>
                <wp:docPr id="90709200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7C85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9332FF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45. Meeting Token Architecture</w:t>
      </w:r>
    </w:p>
    <w:p w14:paraId="47182EC9" w14:textId="77777777" w:rsidR="000E1AC5" w:rsidRDefault="000E1AC5">
      <w:pPr>
        <w:pStyle w:val="NormalWeb"/>
      </w:pPr>
      <w:r>
        <w:t>Where provider APIs require temporary access credentials:</w:t>
      </w:r>
    </w:p>
    <w:p w14:paraId="05C7C02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SAIS Client</w:t>
      </w:r>
    </w:p>
    <w:p w14:paraId="5B2401B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F62D05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Authenticated SAIS API</w:t>
      </w:r>
    </w:p>
    <w:p w14:paraId="5CDFE4B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456EA8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6570C61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26B3F6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Temporary Provider Credential</w:t>
      </w:r>
    </w:p>
    <w:p w14:paraId="576C72B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678B81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Meeting Provider</w:t>
      </w:r>
    </w:p>
    <w:p w14:paraId="103AD7EC" w14:textId="77777777" w:rsidR="000E1AC5" w:rsidRDefault="000E1AC5">
      <w:pPr>
        <w:pStyle w:val="NormalWeb"/>
      </w:pPr>
      <w:r>
        <w:t>Tokens should be:</w:t>
      </w:r>
    </w:p>
    <w:p w14:paraId="3C7A2791" w14:textId="77777777" w:rsidR="000E1AC5" w:rsidRDefault="000E1AC5" w:rsidP="000E1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Short-lived</w:t>
      </w:r>
    </w:p>
    <w:p w14:paraId="354CAD4F" w14:textId="77777777" w:rsidR="000E1AC5" w:rsidRDefault="000E1AC5" w:rsidP="000E1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Scoped</w:t>
      </w:r>
    </w:p>
    <w:p w14:paraId="59A17C0D" w14:textId="77777777" w:rsidR="000E1AC5" w:rsidRDefault="000E1AC5" w:rsidP="000E1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Securely generated</w:t>
      </w:r>
    </w:p>
    <w:p w14:paraId="2320DC16" w14:textId="77777777" w:rsidR="000E1AC5" w:rsidRDefault="000E1AC5" w:rsidP="000E1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Never stored in frontend source</w:t>
      </w:r>
    </w:p>
    <w:p w14:paraId="3EA7F7E8" w14:textId="77777777" w:rsidR="000E1AC5" w:rsidRDefault="000E1AC5" w:rsidP="000E1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Revocable where supported</w:t>
      </w:r>
    </w:p>
    <w:p w14:paraId="4CDE56CC" w14:textId="77777777" w:rsidR="000E1AC5" w:rsidRDefault="000E1A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40300D" wp14:editId="7438FFC1">
                <wp:extent cx="5943600" cy="1270"/>
                <wp:effectExtent l="0" t="31750" r="0" b="36830"/>
                <wp:docPr id="110619330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9665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B4AFF2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46. Provider Failure Handling</w:t>
      </w:r>
    </w:p>
    <w:p w14:paraId="16CE969B" w14:textId="77777777" w:rsidR="000E1AC5" w:rsidRDefault="000E1AC5">
      <w:pPr>
        <w:pStyle w:val="NormalWeb"/>
      </w:pPr>
      <w:r>
        <w:t>If Google Meet/Zoom/Teams is unavailable:</w:t>
      </w:r>
    </w:p>
    <w:p w14:paraId="0E747AE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Join Class</w:t>
      </w:r>
    </w:p>
    <w:p w14:paraId="259C759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E57209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Provider Error</w:t>
      </w:r>
    </w:p>
    <w:p w14:paraId="6F8AA77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5481D5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SAIS detects failure</w:t>
      </w:r>
    </w:p>
    <w:p w14:paraId="2A9A254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6945DF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Display useful error</w:t>
      </w:r>
    </w:p>
    <w:p w14:paraId="34E4E841" w14:textId="77777777" w:rsidR="000E1AC5" w:rsidRDefault="000E1AC5">
      <w:pPr>
        <w:pStyle w:val="NormalWeb"/>
      </w:pPr>
      <w:r>
        <w:t>Example:</w:t>
      </w:r>
    </w:p>
    <w:p w14:paraId="4CAEC94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Unable to connect to the live classroom.</w:t>
      </w:r>
    </w:p>
    <w:p w14:paraId="686C5D17" w14:textId="77777777" w:rsidR="000E1AC5" w:rsidRDefault="000E1AC5">
      <w:pPr>
        <w:pStyle w:val="HTMLPreformatted"/>
        <w:rPr>
          <w:rStyle w:val="HTMLCode"/>
        </w:rPr>
      </w:pPr>
    </w:p>
    <w:p w14:paraId="203C335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The meeting provider may be temporarily unavailable.</w:t>
      </w:r>
    </w:p>
    <w:p w14:paraId="40897CD9" w14:textId="77777777" w:rsidR="000E1AC5" w:rsidRDefault="000E1AC5">
      <w:pPr>
        <w:pStyle w:val="HTMLPreformatted"/>
        <w:rPr>
          <w:rStyle w:val="HTMLCode"/>
        </w:rPr>
      </w:pPr>
    </w:p>
    <w:p w14:paraId="7587632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[Retry]</w:t>
      </w:r>
    </w:p>
    <w:p w14:paraId="65F4A716" w14:textId="77777777" w:rsidR="000E1AC5" w:rsidRDefault="000E1AC5">
      <w:pPr>
        <w:pStyle w:val="NormalWeb"/>
      </w:pPr>
      <w:r>
        <w:t>Do not falsely record attendance.</w:t>
      </w:r>
    </w:p>
    <w:p w14:paraId="75BAECDA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380384B" wp14:editId="47B62753">
                <wp:extent cx="5943600" cy="1270"/>
                <wp:effectExtent l="0" t="31750" r="0" b="36830"/>
                <wp:docPr id="153850348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2735E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1D5CAF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47. Alternative Meeting Link</w:t>
      </w:r>
    </w:p>
    <w:p w14:paraId="44797838" w14:textId="77777777" w:rsidR="000E1AC5" w:rsidRDefault="000E1AC5">
      <w:pPr>
        <w:pStyle w:val="NormalWeb"/>
      </w:pPr>
      <w:r>
        <w:t>Authorized teachers may optionally add a backup link.</w:t>
      </w:r>
    </w:p>
    <w:p w14:paraId="0305E39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Primary:</w:t>
      </w:r>
    </w:p>
    <w:p w14:paraId="13F9239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Google Meet</w:t>
      </w:r>
    </w:p>
    <w:p w14:paraId="57D77535" w14:textId="77777777" w:rsidR="000E1AC5" w:rsidRDefault="000E1AC5">
      <w:pPr>
        <w:pStyle w:val="HTMLPreformatted"/>
        <w:rPr>
          <w:rStyle w:val="HTMLCode"/>
        </w:rPr>
      </w:pPr>
    </w:p>
    <w:p w14:paraId="7FB84DD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Backup:</w:t>
      </w:r>
    </w:p>
    <w:p w14:paraId="5C8E236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Microsoft Teams</w:t>
      </w:r>
    </w:p>
    <w:p w14:paraId="53F18747" w14:textId="77777777" w:rsidR="000E1AC5" w:rsidRDefault="000E1AC5">
      <w:pPr>
        <w:pStyle w:val="NormalWeb"/>
      </w:pPr>
      <w:r>
        <w:t>This should be controlled by school policy.</w:t>
      </w:r>
    </w:p>
    <w:p w14:paraId="73DF8C9A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FC595B" wp14:editId="059E31D5">
                <wp:extent cx="5943600" cy="1270"/>
                <wp:effectExtent l="0" t="31750" r="0" b="36830"/>
                <wp:docPr id="138637684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C956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21D9AB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48. Network Resilience</w:t>
      </w:r>
    </w:p>
    <w:p w14:paraId="47A85A59" w14:textId="77777777" w:rsidR="000E1AC5" w:rsidRDefault="000E1AC5">
      <w:pPr>
        <w:pStyle w:val="NormalWeb"/>
      </w:pPr>
      <w:r>
        <w:t>Students may have unstable connectivity.</w:t>
      </w:r>
    </w:p>
    <w:p w14:paraId="209EF162" w14:textId="77777777" w:rsidR="000E1AC5" w:rsidRDefault="000E1AC5">
      <w:pPr>
        <w:pStyle w:val="NormalWeb"/>
      </w:pPr>
      <w:r>
        <w:t>The mobile/web client should:</w:t>
      </w:r>
    </w:p>
    <w:p w14:paraId="0C9F0968" w14:textId="77777777" w:rsidR="000E1AC5" w:rsidRDefault="000E1AC5" w:rsidP="000E1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Detect disconnection</w:t>
      </w:r>
    </w:p>
    <w:p w14:paraId="4C38953A" w14:textId="77777777" w:rsidR="000E1AC5" w:rsidRDefault="000E1AC5" w:rsidP="000E1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reconnection</w:t>
      </w:r>
    </w:p>
    <w:p w14:paraId="31C19F9F" w14:textId="77777777" w:rsidR="000E1AC5" w:rsidRDefault="000E1AC5" w:rsidP="000E1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Preserve session state</w:t>
      </w:r>
    </w:p>
    <w:p w14:paraId="6C157086" w14:textId="77777777" w:rsidR="000E1AC5" w:rsidRDefault="000E1AC5" w:rsidP="000E1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duplicate attendance events</w:t>
      </w:r>
    </w:p>
    <w:p w14:paraId="0D8AB5C0" w14:textId="77777777" w:rsidR="000E1AC5" w:rsidRDefault="000E1AC5" w:rsidP="000E1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Notify the user</w:t>
      </w:r>
    </w:p>
    <w:p w14:paraId="1D6B3DF9" w14:textId="77777777" w:rsidR="000E1AC5" w:rsidRDefault="000E1AC5" w:rsidP="000E1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 reconnection events where supported</w:t>
      </w:r>
    </w:p>
    <w:p w14:paraId="36354E47" w14:textId="77777777" w:rsidR="000E1AC5" w:rsidRDefault="000E1A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FCD62B" wp14:editId="0F57D703">
                <wp:extent cx="5943600" cy="1270"/>
                <wp:effectExtent l="0" t="31750" r="0" b="36830"/>
                <wp:docPr id="195808999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3EC8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08C4F2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49. Low-Bandwidth Considerations</w:t>
      </w:r>
    </w:p>
    <w:p w14:paraId="097858E0" w14:textId="77777777" w:rsidR="000E1AC5" w:rsidRDefault="000E1AC5">
      <w:pPr>
        <w:pStyle w:val="NormalWeb"/>
      </w:pPr>
      <w:r>
        <w:t>For environments with limited connectivity, the SAIS architecture should support:</w:t>
      </w:r>
    </w:p>
    <w:p w14:paraId="68F63E7F" w14:textId="77777777" w:rsidR="000E1AC5" w:rsidRDefault="000E1AC5" w:rsidP="000E1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provider low-bandwidth modes</w:t>
      </w:r>
    </w:p>
    <w:p w14:paraId="49C88606" w14:textId="77777777" w:rsidR="000E1AC5" w:rsidRDefault="000E1AC5" w:rsidP="000E1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Audio-first participation where supported</w:t>
      </w:r>
    </w:p>
    <w:p w14:paraId="2CCA5FA2" w14:textId="77777777" w:rsidR="000E1AC5" w:rsidRDefault="000E1AC5" w:rsidP="000E1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Downloadable lesson materials</w:t>
      </w:r>
    </w:p>
    <w:p w14:paraId="6AC3A051" w14:textId="77777777" w:rsidR="000E1AC5" w:rsidRDefault="000E1AC5" w:rsidP="000E1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Recording access</w:t>
      </w:r>
    </w:p>
    <w:p w14:paraId="6DEA34CA" w14:textId="77777777" w:rsidR="000E1AC5" w:rsidRDefault="000E1AC5" w:rsidP="000E1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Post-lesson resources</w:t>
      </w:r>
    </w:p>
    <w:p w14:paraId="4CF822C4" w14:textId="77777777" w:rsidR="000E1AC5" w:rsidRDefault="000E1AC5" w:rsidP="000E1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Asynchronous alternatives</w:t>
      </w:r>
    </w:p>
    <w:p w14:paraId="665A9CEE" w14:textId="77777777" w:rsidR="000E1AC5" w:rsidRDefault="000E1AC5">
      <w:pPr>
        <w:pStyle w:val="NormalWeb"/>
      </w:pPr>
      <w:r>
        <w:lastRenderedPageBreak/>
        <w:t>SAIS should not assume every student has high-speed internet.</w:t>
      </w:r>
    </w:p>
    <w:p w14:paraId="3D434D99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B10EDB" wp14:editId="3CEBDF0F">
                <wp:extent cx="5943600" cy="1270"/>
                <wp:effectExtent l="0" t="31750" r="0" b="36830"/>
                <wp:docPr id="110518523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880E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04B914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50. Live Learning Analytics</w:t>
      </w:r>
    </w:p>
    <w:p w14:paraId="023D0D96" w14:textId="77777777" w:rsidR="000E1AC5" w:rsidRDefault="000E1AC5">
      <w:pPr>
        <w:pStyle w:val="NormalWeb"/>
      </w:pPr>
      <w:r>
        <w:t>Track:</w:t>
      </w:r>
    </w:p>
    <w:p w14:paraId="7B3ED46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Sessions Scheduled</w:t>
      </w:r>
    </w:p>
    <w:p w14:paraId="3466A9D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Sessions Completed</w:t>
      </w:r>
    </w:p>
    <w:p w14:paraId="618E7FA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Students Invited</w:t>
      </w:r>
    </w:p>
    <w:p w14:paraId="32C3649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Students Joined</w:t>
      </w:r>
    </w:p>
    <w:p w14:paraId="0CF6963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Average Attendance</w:t>
      </w:r>
    </w:p>
    <w:p w14:paraId="6AECF5D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Average Duration</w:t>
      </w:r>
    </w:p>
    <w:p w14:paraId="1FA05F1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Recordings Created</w:t>
      </w:r>
    </w:p>
    <w:p w14:paraId="666C1C4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 Views</w:t>
      </w:r>
    </w:p>
    <w:p w14:paraId="5C8537AA" w14:textId="77777777" w:rsidR="000E1AC5" w:rsidRDefault="000E1AC5">
      <w:pPr>
        <w:pStyle w:val="NormalWeb"/>
      </w:pPr>
      <w:r>
        <w:t>Example:</w:t>
      </w:r>
    </w:p>
    <w:p w14:paraId="7DB56239" w14:textId="77777777" w:rsidR="000E1AC5" w:rsidRDefault="000E1AC5">
      <w:pPr>
        <w:rPr>
          <w:rFonts w:eastAsia="Times New Roman"/>
        </w:rPr>
      </w:pPr>
      <w:r>
        <w:rPr>
          <w:rFonts w:eastAsia="Times New Roman"/>
        </w:rPr>
        <w:t xml:space="preserve">\[ </w:t>
      </w:r>
      <w:proofErr w:type="spellStart"/>
      <w:r>
        <w:rPr>
          <w:rFonts w:eastAsia="Times New Roman"/>
        </w:rPr>
        <w:t>LiveAttendanceRate</w:t>
      </w:r>
      <w:proofErr w:type="spellEnd"/>
      <w:r>
        <w:rPr>
          <w:rFonts w:eastAsia="Times New Roman"/>
        </w:rPr>
        <w:t xml:space="preserve">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>{</w:t>
      </w:r>
      <w:proofErr w:type="spellStart"/>
      <w:r>
        <w:rPr>
          <w:rFonts w:eastAsia="Times New Roman"/>
        </w:rPr>
        <w:t>StudentsJoined</w:t>
      </w:r>
      <w:proofErr w:type="spellEnd"/>
      <w:r>
        <w:rPr>
          <w:rFonts w:eastAsia="Times New Roman"/>
        </w:rPr>
        <w:t>} {</w:t>
      </w:r>
      <w:proofErr w:type="spellStart"/>
      <w:r>
        <w:rPr>
          <w:rFonts w:eastAsia="Times New Roman"/>
        </w:rPr>
        <w:t>StudentsExpected</w:t>
      </w:r>
      <w:proofErr w:type="spellEnd"/>
      <w:r>
        <w:rPr>
          <w:rFonts w:eastAsia="Times New Roman"/>
        </w:rPr>
        <w:t xml:space="preserve">} \times 100 \] </w:t>
      </w:r>
    </w:p>
    <w:p w14:paraId="3286335F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93BC3B" wp14:editId="7AF7FDEF">
                <wp:extent cx="5943600" cy="1270"/>
                <wp:effectExtent l="0" t="31750" r="0" b="36830"/>
                <wp:docPr id="29632027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21CCB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6D975B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51. Teacher Session Analytics</w:t>
      </w:r>
    </w:p>
    <w:p w14:paraId="445461B7" w14:textId="77777777" w:rsidR="000E1AC5" w:rsidRDefault="000E1AC5">
      <w:pPr>
        <w:pStyle w:val="NormalWeb"/>
      </w:pPr>
      <w:r>
        <w:t>Teacher view:</w:t>
      </w:r>
    </w:p>
    <w:p w14:paraId="7435734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Mathematics — JSS 2A</w:t>
      </w:r>
    </w:p>
    <w:p w14:paraId="41948E23" w14:textId="77777777" w:rsidR="000E1AC5" w:rsidRDefault="000E1AC5">
      <w:pPr>
        <w:pStyle w:val="HTMLPreformatted"/>
        <w:rPr>
          <w:rStyle w:val="HTMLCode"/>
        </w:rPr>
      </w:pPr>
    </w:p>
    <w:p w14:paraId="7B1DADA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Expected: 35</w:t>
      </w:r>
    </w:p>
    <w:p w14:paraId="3C9BD0C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Joined: 32</w:t>
      </w:r>
    </w:p>
    <w:p w14:paraId="40A679A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Average Duration: 48 min</w:t>
      </w:r>
    </w:p>
    <w:p w14:paraId="4D96D1F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Late: 4</w:t>
      </w:r>
    </w:p>
    <w:p w14:paraId="2E00DA3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Absent: 3</w:t>
      </w:r>
    </w:p>
    <w:p w14:paraId="71BFB396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A8E0A7" wp14:editId="3B88A004">
                <wp:extent cx="5943600" cy="1270"/>
                <wp:effectExtent l="0" t="31750" r="0" b="36830"/>
                <wp:docPr id="140374644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4018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597242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52. Student Live-Learning History</w:t>
      </w:r>
    </w:p>
    <w:p w14:paraId="1C81360E" w14:textId="77777777" w:rsidR="000E1AC5" w:rsidRDefault="000E1AC5">
      <w:pPr>
        <w:pStyle w:val="NormalWeb"/>
      </w:pPr>
      <w:r>
        <w:t>Student profile may show:</w:t>
      </w:r>
    </w:p>
    <w:p w14:paraId="2403760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 Learning</w:t>
      </w:r>
    </w:p>
    <w:p w14:paraId="33D3B433" w14:textId="77777777" w:rsidR="000E1AC5" w:rsidRDefault="000E1AC5">
      <w:pPr>
        <w:pStyle w:val="HTMLPreformatted"/>
        <w:rPr>
          <w:rStyle w:val="HTMLCode"/>
        </w:rPr>
      </w:pPr>
    </w:p>
    <w:p w14:paraId="5BB4D13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Sessions:</w:t>
      </w:r>
    </w:p>
    <w:p w14:paraId="42CABF7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24</w:t>
      </w:r>
    </w:p>
    <w:p w14:paraId="771EF5B7" w14:textId="77777777" w:rsidR="000E1AC5" w:rsidRDefault="000E1AC5">
      <w:pPr>
        <w:pStyle w:val="HTMLPreformatted"/>
        <w:rPr>
          <w:rStyle w:val="HTMLCode"/>
        </w:rPr>
      </w:pPr>
    </w:p>
    <w:p w14:paraId="79C5590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Attended:</w:t>
      </w:r>
    </w:p>
    <w:p w14:paraId="22F4480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22</w:t>
      </w:r>
    </w:p>
    <w:p w14:paraId="107B9467" w14:textId="77777777" w:rsidR="000E1AC5" w:rsidRDefault="000E1AC5">
      <w:pPr>
        <w:pStyle w:val="HTMLPreformatted"/>
        <w:rPr>
          <w:rStyle w:val="HTMLCode"/>
        </w:rPr>
      </w:pPr>
    </w:p>
    <w:p w14:paraId="6FF8E9D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Attendance:</w:t>
      </w:r>
    </w:p>
    <w:p w14:paraId="3B2ECBD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91.7%</w:t>
      </w:r>
    </w:p>
    <w:p w14:paraId="0D4E097D" w14:textId="77777777" w:rsidR="000E1AC5" w:rsidRDefault="000E1AC5">
      <w:pPr>
        <w:pStyle w:val="HTMLPreformatted"/>
        <w:rPr>
          <w:rStyle w:val="HTMLCode"/>
        </w:rPr>
      </w:pPr>
    </w:p>
    <w:p w14:paraId="05CEBDD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Average Duration:</w:t>
      </w:r>
    </w:p>
    <w:p w14:paraId="67562BE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52 minutes</w:t>
      </w:r>
    </w:p>
    <w:p w14:paraId="6FE0648F" w14:textId="77777777" w:rsidR="000E1AC5" w:rsidRDefault="000E1AC5">
      <w:pPr>
        <w:pStyle w:val="NormalWeb"/>
      </w:pPr>
      <w:r>
        <w:t>This should integrate with the academic attendance system rather than create a competing attendance database.</w:t>
      </w:r>
    </w:p>
    <w:p w14:paraId="0E7EC201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F2982" wp14:editId="6379A74C">
                <wp:extent cx="5943600" cy="1270"/>
                <wp:effectExtent l="0" t="31750" r="0" b="36830"/>
                <wp:docPr id="71231861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679C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E5642D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53. Parent Live-Learning View</w:t>
      </w:r>
    </w:p>
    <w:p w14:paraId="0E40D496" w14:textId="77777777" w:rsidR="000E1AC5" w:rsidRDefault="000E1AC5">
      <w:pPr>
        <w:pStyle w:val="NormalWeb"/>
      </w:pPr>
      <w:r>
        <w:t>Parents may see:</w:t>
      </w:r>
    </w:p>
    <w:p w14:paraId="682847D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 Learning</w:t>
      </w:r>
    </w:p>
    <w:p w14:paraId="6C592300" w14:textId="77777777" w:rsidR="000E1AC5" w:rsidRDefault="000E1AC5">
      <w:pPr>
        <w:pStyle w:val="HTMLPreformatted"/>
        <w:rPr>
          <w:rStyle w:val="HTMLCode"/>
        </w:rPr>
      </w:pPr>
    </w:p>
    <w:p w14:paraId="32A0A8A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587370B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Attended </w:t>
      </w:r>
      <w:r>
        <w:rPr>
          <w:rStyle w:val="HTMLCode"/>
          <w:rFonts w:ascii="Segoe UI Symbol" w:hAnsi="Segoe UI Symbol" w:cs="Segoe UI Symbol"/>
        </w:rPr>
        <w:t>✓</w:t>
      </w:r>
    </w:p>
    <w:p w14:paraId="5FB869C8" w14:textId="77777777" w:rsidR="000E1AC5" w:rsidRDefault="000E1AC5">
      <w:pPr>
        <w:pStyle w:val="HTMLPreformatted"/>
        <w:rPr>
          <w:rStyle w:val="HTMLCode"/>
        </w:rPr>
      </w:pPr>
    </w:p>
    <w:p w14:paraId="40BF122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Physics</w:t>
      </w:r>
    </w:p>
    <w:p w14:paraId="7D28E6C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Absent</w:t>
      </w:r>
    </w:p>
    <w:p w14:paraId="2529E3AB" w14:textId="77777777" w:rsidR="000E1AC5" w:rsidRDefault="000E1AC5">
      <w:pPr>
        <w:pStyle w:val="HTMLPreformatted"/>
        <w:rPr>
          <w:rStyle w:val="HTMLCode"/>
        </w:rPr>
      </w:pPr>
    </w:p>
    <w:p w14:paraId="530FD15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Biology</w:t>
      </w:r>
    </w:p>
    <w:p w14:paraId="20DED59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Attended </w:t>
      </w:r>
      <w:r>
        <w:rPr>
          <w:rStyle w:val="HTMLCode"/>
          <w:rFonts w:ascii="Segoe UI Symbol" w:hAnsi="Segoe UI Symbol" w:cs="Segoe UI Symbol"/>
        </w:rPr>
        <w:t>✓</w:t>
      </w:r>
    </w:p>
    <w:p w14:paraId="1FB5CE2A" w14:textId="77777777" w:rsidR="000E1AC5" w:rsidRDefault="000E1AC5">
      <w:pPr>
        <w:pStyle w:val="NormalWeb"/>
      </w:pPr>
      <w:r>
        <w:t>Detailed meeting information should be restricted according to school policy.</w:t>
      </w:r>
    </w:p>
    <w:p w14:paraId="1CB2EAD7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A8149A" wp14:editId="1C21FE9C">
                <wp:extent cx="5943600" cy="1270"/>
                <wp:effectExtent l="0" t="31750" r="0" b="36830"/>
                <wp:docPr id="12230990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9F14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E7FBD2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54. Accessibility</w:t>
      </w:r>
    </w:p>
    <w:p w14:paraId="5CB4663A" w14:textId="77777777" w:rsidR="000E1AC5" w:rsidRDefault="000E1AC5">
      <w:pPr>
        <w:pStyle w:val="NormalWeb"/>
      </w:pPr>
      <w:r>
        <w:t>The live-learning integration should support provider accessibility features such as:</w:t>
      </w:r>
    </w:p>
    <w:p w14:paraId="0FC2AF17" w14:textId="77777777" w:rsidR="000E1AC5" w:rsidRDefault="000E1AC5" w:rsidP="000E1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Captions</w:t>
      </w:r>
    </w:p>
    <w:p w14:paraId="3AC3CE09" w14:textId="77777777" w:rsidR="000E1AC5" w:rsidRDefault="000E1AC5" w:rsidP="000E1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04C41075" w14:textId="77777777" w:rsidR="000E1AC5" w:rsidRDefault="000E1AC5" w:rsidP="000E1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70B7FC2B" w14:textId="77777777" w:rsidR="000E1AC5" w:rsidRDefault="000E1AC5" w:rsidP="000E1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Transcript availability</w:t>
      </w:r>
    </w:p>
    <w:p w14:paraId="5D51E924" w14:textId="77777777" w:rsidR="000E1AC5" w:rsidRDefault="000E1AC5" w:rsidP="000E1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Audio controls</w:t>
      </w:r>
    </w:p>
    <w:p w14:paraId="2A69FD18" w14:textId="77777777" w:rsidR="000E1AC5" w:rsidRDefault="000E1AC5" w:rsidP="000E1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meeting links</w:t>
      </w:r>
    </w:p>
    <w:p w14:paraId="3F1F5497" w14:textId="77777777" w:rsidR="000E1AC5" w:rsidRDefault="000E1AC5">
      <w:pPr>
        <w:pStyle w:val="NormalWeb"/>
      </w:pPr>
      <w:r>
        <w:t>SAIS should preserve accessibility metadata where supported.</w:t>
      </w:r>
    </w:p>
    <w:p w14:paraId="2FFCFAA6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62B3082" wp14:editId="17A69FF6">
                <wp:extent cx="5943600" cy="1270"/>
                <wp:effectExtent l="0" t="31750" r="0" b="36830"/>
                <wp:docPr id="214124147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C64A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288B53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55. Safeguarding</w:t>
      </w:r>
    </w:p>
    <w:p w14:paraId="09759A8A" w14:textId="77777777" w:rsidR="000E1AC5" w:rsidRDefault="000E1AC5">
      <w:pPr>
        <w:pStyle w:val="NormalWeb"/>
      </w:pPr>
      <w:r>
        <w:t>Because students may be minors, the system should support school-controlled safeguards:</w:t>
      </w:r>
    </w:p>
    <w:p w14:paraId="7FB65A20" w14:textId="77777777" w:rsidR="000E1AC5" w:rsidRDefault="000E1AC5" w:rsidP="000E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Authorized participants only</w:t>
      </w:r>
    </w:p>
    <w:p w14:paraId="11AC6E18" w14:textId="77777777" w:rsidR="000E1AC5" w:rsidRDefault="000E1AC5" w:rsidP="000E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Teacher-controlled sessions</w:t>
      </w:r>
    </w:p>
    <w:p w14:paraId="1F085AEC" w14:textId="77777777" w:rsidR="000E1AC5" w:rsidRDefault="000E1AC5" w:rsidP="000E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Participant moderation</w:t>
      </w:r>
    </w:p>
    <w:p w14:paraId="1E94DF29" w14:textId="77777777" w:rsidR="000E1AC5" w:rsidRDefault="000E1AC5" w:rsidP="000E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Reporting</w:t>
      </w:r>
    </w:p>
    <w:p w14:paraId="5041F00D" w14:textId="77777777" w:rsidR="000E1AC5" w:rsidRDefault="000E1AC5" w:rsidP="000E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logs</w:t>
      </w:r>
    </w:p>
    <w:p w14:paraId="0CA2F97E" w14:textId="77777777" w:rsidR="000E1AC5" w:rsidRDefault="000E1AC5" w:rsidP="000E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Recording policies</w:t>
      </w:r>
    </w:p>
    <w:p w14:paraId="634A1749" w14:textId="77777777" w:rsidR="000E1AC5" w:rsidRDefault="000E1AC5" w:rsidP="000E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 restrictions</w:t>
      </w:r>
    </w:p>
    <w:p w14:paraId="2C6C346C" w14:textId="77777777" w:rsidR="000E1AC5" w:rsidRDefault="000E1AC5" w:rsidP="000E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visibility rules</w:t>
      </w:r>
    </w:p>
    <w:p w14:paraId="4E23D219" w14:textId="77777777" w:rsidR="000E1AC5" w:rsidRDefault="000E1AC5" w:rsidP="000E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oversight</w:t>
      </w:r>
    </w:p>
    <w:p w14:paraId="4F3FF222" w14:textId="77777777" w:rsidR="000E1AC5" w:rsidRDefault="000E1A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F0DFE3" wp14:editId="5DA889CF">
                <wp:extent cx="5943600" cy="1270"/>
                <wp:effectExtent l="0" t="31750" r="0" b="36830"/>
                <wp:docPr id="131552723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9D887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38CF27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56. Privacy</w:t>
      </w:r>
    </w:p>
    <w:p w14:paraId="156FEBFA" w14:textId="77777777" w:rsidR="000E1AC5" w:rsidRDefault="000E1AC5">
      <w:pPr>
        <w:pStyle w:val="NormalWeb"/>
      </w:pPr>
      <w:r>
        <w:t>Schools should define:</w:t>
      </w:r>
    </w:p>
    <w:p w14:paraId="01BCA360" w14:textId="77777777" w:rsidR="000E1AC5" w:rsidRDefault="000E1AC5" w:rsidP="000E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sessions are recorded</w:t>
      </w:r>
    </w:p>
    <w:p w14:paraId="3CD44D47" w14:textId="77777777" w:rsidR="000E1AC5" w:rsidRDefault="000E1AC5" w:rsidP="000E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can view recordings</w:t>
      </w:r>
    </w:p>
    <w:p w14:paraId="37A56780" w14:textId="77777777" w:rsidR="000E1AC5" w:rsidRDefault="000E1AC5" w:rsidP="000E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Recording retention</w:t>
      </w:r>
    </w:p>
    <w:p w14:paraId="5F8067A6" w14:textId="77777777" w:rsidR="000E1AC5" w:rsidRDefault="000E1AC5" w:rsidP="000E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can join</w:t>
      </w:r>
    </w:p>
    <w:p w14:paraId="5C153673" w14:textId="77777777" w:rsidR="000E1AC5" w:rsidRDefault="000E1AC5" w:rsidP="000E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students may use cameras</w:t>
      </w:r>
    </w:p>
    <w:p w14:paraId="34D6D03D" w14:textId="77777777" w:rsidR="000E1AC5" w:rsidRDefault="000E1AC5" w:rsidP="000E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students may use microphones</w:t>
      </w:r>
    </w:p>
    <w:p w14:paraId="2FFF94AB" w14:textId="77777777" w:rsidR="000E1AC5" w:rsidRDefault="000E1AC5" w:rsidP="000E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chat is enabled</w:t>
      </w:r>
    </w:p>
    <w:p w14:paraId="7AF73C29" w14:textId="77777777" w:rsidR="000E1AC5" w:rsidRDefault="000E1AC5" w:rsidP="000E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parents may observe</w:t>
      </w:r>
    </w:p>
    <w:p w14:paraId="79CBDB24" w14:textId="77777777" w:rsidR="000E1AC5" w:rsidRDefault="000E1AC5">
      <w:pPr>
        <w:pStyle w:val="NormalWeb"/>
      </w:pPr>
      <w:r>
        <w:t>Privacy settings must be explicit.</w:t>
      </w:r>
    </w:p>
    <w:p w14:paraId="1CA2E3A6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CA00A0" wp14:editId="397640E5">
                <wp:extent cx="5943600" cy="1270"/>
                <wp:effectExtent l="0" t="31750" r="0" b="36830"/>
                <wp:docPr id="108877310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8A84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041C9D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57. Audit Logging</w:t>
      </w:r>
    </w:p>
    <w:p w14:paraId="28CA8D8D" w14:textId="77777777" w:rsidR="000E1AC5" w:rsidRDefault="000E1AC5">
      <w:pPr>
        <w:pStyle w:val="NormalWeb"/>
      </w:pPr>
      <w:r>
        <w:t>Record events such as:</w:t>
      </w:r>
    </w:p>
    <w:p w14:paraId="7DA51DE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LIVE_SESSION_CREATED</w:t>
      </w:r>
    </w:p>
    <w:p w14:paraId="427841C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LIVE_SESSION_SCHEDULED</w:t>
      </w:r>
    </w:p>
    <w:p w14:paraId="1A7FCDC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LIVE_SESSION_STARTED</w:t>
      </w:r>
    </w:p>
    <w:p w14:paraId="340703E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LIVE_SESSION_ENDED</w:t>
      </w:r>
    </w:p>
    <w:p w14:paraId="0C2D3A8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LIVE_SESSION_CANCELLED</w:t>
      </w:r>
    </w:p>
    <w:p w14:paraId="3E2B8B8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LIVE_SESSION_RESCHEDULED</w:t>
      </w:r>
    </w:p>
    <w:p w14:paraId="2793F01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PARTICIPANT_JOINED</w:t>
      </w:r>
    </w:p>
    <w:p w14:paraId="716E717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PARTICIPANT_LEFT</w:t>
      </w:r>
    </w:p>
    <w:p w14:paraId="35044E5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RECORDING_CREATED</w:t>
      </w:r>
    </w:p>
    <w:p w14:paraId="013DD3D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RECORDING_PUBLISHED</w:t>
      </w:r>
    </w:p>
    <w:p w14:paraId="3BF4CB7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RECORDING_ACCESSED</w:t>
      </w:r>
    </w:p>
    <w:p w14:paraId="392DEDA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SESSION_PERMISSION_CHANGED</w:t>
      </w:r>
    </w:p>
    <w:p w14:paraId="3202A357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86C907" wp14:editId="4366B088">
                <wp:extent cx="5943600" cy="1270"/>
                <wp:effectExtent l="0" t="31750" r="0" b="36830"/>
                <wp:docPr id="44105788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9709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4116A0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58. Testing</w:t>
      </w:r>
    </w:p>
    <w:p w14:paraId="1E0DBFAF" w14:textId="77777777" w:rsidR="000E1AC5" w:rsidRDefault="000E1AC5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107F61F6" w14:textId="77777777" w:rsidR="000E1AC5" w:rsidRDefault="000E1AC5">
      <w:pPr>
        <w:pStyle w:val="NormalWeb"/>
      </w:pPr>
      <w:r>
        <w:t>Test:</w:t>
      </w:r>
    </w:p>
    <w:p w14:paraId="01DDD57D" w14:textId="77777777" w:rsidR="000E1AC5" w:rsidRDefault="000E1AC5" w:rsidP="000E1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creation</w:t>
      </w:r>
    </w:p>
    <w:p w14:paraId="3653DBF3" w14:textId="77777777" w:rsidR="000E1AC5" w:rsidRDefault="000E1AC5" w:rsidP="000E1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Provider selection</w:t>
      </w:r>
    </w:p>
    <w:p w14:paraId="4A29D451" w14:textId="77777777" w:rsidR="000E1AC5" w:rsidRDefault="000E1AC5" w:rsidP="000E1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status</w:t>
      </w:r>
    </w:p>
    <w:p w14:paraId="41C30C81" w14:textId="77777777" w:rsidR="000E1AC5" w:rsidRDefault="000E1AC5" w:rsidP="000E1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Participant authorization</w:t>
      </w:r>
    </w:p>
    <w:p w14:paraId="72C38BF9" w14:textId="77777777" w:rsidR="000E1AC5" w:rsidRDefault="000E1AC5" w:rsidP="000E1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calculations</w:t>
      </w:r>
    </w:p>
    <w:p w14:paraId="52DDCADD" w14:textId="77777777" w:rsidR="000E1AC5" w:rsidRDefault="000E1AC5" w:rsidP="000E1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 validation</w:t>
      </w:r>
    </w:p>
    <w:p w14:paraId="21BC606C" w14:textId="77777777" w:rsidR="000E1AC5" w:rsidRDefault="000E1AC5" w:rsidP="000E1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generation</w:t>
      </w:r>
    </w:p>
    <w:p w14:paraId="52CBC46F" w14:textId="77777777" w:rsidR="000E1AC5" w:rsidRDefault="000E1AC5" w:rsidP="000E1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Recording permissions</w:t>
      </w:r>
    </w:p>
    <w:p w14:paraId="6E3BAED0" w14:textId="77777777" w:rsidR="000E1AC5" w:rsidRDefault="000E1AC5">
      <w:pPr>
        <w:pStyle w:val="Heading2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02AE4F43" w14:textId="77777777" w:rsidR="000E1AC5" w:rsidRDefault="000E1AC5">
      <w:pPr>
        <w:pStyle w:val="NormalWeb"/>
      </w:pPr>
      <w:r>
        <w:t>Test:</w:t>
      </w:r>
    </w:p>
    <w:p w14:paraId="74236DD1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0E38D8C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5E0F94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Creates Session</w:t>
      </w:r>
    </w:p>
    <w:p w14:paraId="12C7C80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5506C1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49504C4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88B456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01F1E20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777D73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Student Joins</w:t>
      </w:r>
    </w:p>
    <w:p w14:paraId="0B88423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55FD07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47CCC1A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52D7FB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Session Ends</w:t>
      </w:r>
    </w:p>
    <w:p w14:paraId="0D88EF0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947138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Recording</w:t>
      </w:r>
    </w:p>
    <w:p w14:paraId="16C4BAB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43B0F4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38C64E71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DDACF48" wp14:editId="2CF6DA96">
                <wp:extent cx="5943600" cy="1270"/>
                <wp:effectExtent l="0" t="31750" r="0" b="36830"/>
                <wp:docPr id="6101613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07AA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BC269C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59. Security Testing</w:t>
      </w:r>
    </w:p>
    <w:p w14:paraId="0F21F52F" w14:textId="77777777" w:rsidR="000E1AC5" w:rsidRDefault="000E1AC5">
      <w:pPr>
        <w:pStyle w:val="NormalWeb"/>
      </w:pPr>
      <w:r>
        <w:t>Verify:</w:t>
      </w:r>
    </w:p>
    <w:p w14:paraId="24C7BCA1" w14:textId="77777777" w:rsidR="000E1AC5" w:rsidRDefault="000E1AC5" w:rsidP="000E1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students cannot join.</w:t>
      </w:r>
    </w:p>
    <w:p w14:paraId="1D9C3AF1" w14:textId="77777777" w:rsidR="000E1AC5" w:rsidRDefault="000E1AC5" w:rsidP="000E1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join another class.</w:t>
      </w:r>
    </w:p>
    <w:p w14:paraId="0D8DE9D9" w14:textId="77777777" w:rsidR="000E1AC5" w:rsidRDefault="000E1AC5" w:rsidP="000E1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Parents cannot join unless explicitly permitted.</w:t>
      </w:r>
    </w:p>
    <w:p w14:paraId="1850E973" w14:textId="77777777" w:rsidR="000E1AC5" w:rsidRDefault="000E1AC5" w:rsidP="000E1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Provider credentials never reach frontend code.</w:t>
      </w:r>
    </w:p>
    <w:p w14:paraId="73189C6B" w14:textId="77777777" w:rsidR="000E1AC5" w:rsidRDefault="000E1AC5" w:rsidP="000E1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tokens cannot be reused improperly.</w:t>
      </w:r>
    </w:p>
    <w:p w14:paraId="1235A531" w14:textId="77777777" w:rsidR="000E1AC5" w:rsidRDefault="000E1AC5" w:rsidP="000E1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Recording URLs are protected.</w:t>
      </w:r>
    </w:p>
    <w:p w14:paraId="2F0F0711" w14:textId="77777777" w:rsidR="000E1AC5" w:rsidRDefault="000E1AC5" w:rsidP="000E1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access is blocked.</w:t>
      </w:r>
    </w:p>
    <w:p w14:paraId="6E8EEED7" w14:textId="77777777" w:rsidR="000E1AC5" w:rsidRDefault="000E1AC5" w:rsidP="000E1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cannot be forged through simple client requests.</w:t>
      </w:r>
    </w:p>
    <w:p w14:paraId="7C6D9BDF" w14:textId="77777777" w:rsidR="000E1AC5" w:rsidRDefault="000E1AC5" w:rsidP="000E1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Cancelled sessions cannot be joined.</w:t>
      </w:r>
    </w:p>
    <w:p w14:paraId="1401BE43" w14:textId="77777777" w:rsidR="000E1AC5" w:rsidRDefault="000E1AC5" w:rsidP="000E1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Archived sessions cannot unexpectedly become live.</w:t>
      </w:r>
    </w:p>
    <w:p w14:paraId="21ECDABF" w14:textId="77777777" w:rsidR="000E1AC5" w:rsidRDefault="000E1A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4EF0C4" wp14:editId="27A565AA">
                <wp:extent cx="5943600" cy="1270"/>
                <wp:effectExtent l="0" t="31750" r="0" b="36830"/>
                <wp:docPr id="8698404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990F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909307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60. Acceptance Criteria</w:t>
      </w:r>
    </w:p>
    <w:p w14:paraId="43652B84" w14:textId="77777777" w:rsidR="000E1AC5" w:rsidRDefault="000E1AC5">
      <w:pPr>
        <w:pStyle w:val="NormalWeb"/>
      </w:pPr>
      <w:r>
        <w:t>Module 51.18 is complete only when:</w:t>
      </w:r>
    </w:p>
    <w:p w14:paraId="1B4334BB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Virtual classroom architecture exists.</w:t>
      </w:r>
    </w:p>
    <w:p w14:paraId="7C4AB23C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Live sessions can be created.</w:t>
      </w:r>
    </w:p>
    <w:p w14:paraId="58A4B2DD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Sessions can be scheduled.</w:t>
      </w:r>
    </w:p>
    <w:p w14:paraId="416EA6EB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Session lifecycle works.</w:t>
      </w:r>
    </w:p>
    <w:p w14:paraId="4D066F05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Meeting provider abstraction exists.</w:t>
      </w:r>
    </w:p>
    <w:p w14:paraId="0ADDF101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Google Meet integration can be supported.</w:t>
      </w:r>
    </w:p>
    <w:p w14:paraId="7F737333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Zoom integration can be supported.</w:t>
      </w:r>
    </w:p>
    <w:p w14:paraId="0B176271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Microsoft Teams integration can be supported.</w:t>
      </w:r>
    </w:p>
    <w:p w14:paraId="1B2846B8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Provider configuration exists.</w:t>
      </w:r>
    </w:p>
    <w:p w14:paraId="732DC720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dashboard integration works.</w:t>
      </w:r>
    </w:p>
    <w:p w14:paraId="3E3CFF00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dashboard integration works.</w:t>
      </w:r>
    </w:p>
    <w:p w14:paraId="450F7DE3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visibility rules work.</w:t>
      </w:r>
    </w:p>
    <w:p w14:paraId="7E5D53F7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Join authorization works.</w:t>
      </w:r>
    </w:p>
    <w:p w14:paraId="5D6B1726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Unauthorized access is blocked.</w:t>
      </w:r>
    </w:p>
    <w:p w14:paraId="706406B6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Waiting-room support works where supported.</w:t>
      </w:r>
    </w:p>
    <w:p w14:paraId="48626243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Participant management works.</w:t>
      </w:r>
    </w:p>
    <w:p w14:paraId="01607EA2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Participant status works.</w:t>
      </w:r>
    </w:p>
    <w:p w14:paraId="6DE6BB9B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Live attendance works.</w:t>
      </w:r>
    </w:p>
    <w:p w14:paraId="47B81056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Attendance rules are configurable.</w:t>
      </w:r>
    </w:p>
    <w:p w14:paraId="7B578F2D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Automatic attendance calculation works.</w:t>
      </w:r>
    </w:p>
    <w:p w14:paraId="691CACAD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Attendance verification works.</w:t>
      </w:r>
    </w:p>
    <w:p w14:paraId="0C19684E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Live chat integration works where supported.</w:t>
      </w:r>
    </w:p>
    <w:p w14:paraId="45C32AB0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Screen sharing works through supported provider.</w:t>
      </w:r>
    </w:p>
    <w:p w14:paraId="6B497E2C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Presentation sharing works.</w:t>
      </w:r>
    </w:p>
    <w:p w14:paraId="7D7A4ED3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File sharing works.</w:t>
      </w:r>
    </w:p>
    <w:p w14:paraId="582EE39F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Recording integration works where supported.</w:t>
      </w:r>
    </w:p>
    <w:p w14:paraId="19DF250E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Recording access controls work.</w:t>
      </w:r>
    </w:p>
    <w:p w14:paraId="209D38D8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Recording lifecycle works.</w:t>
      </w:r>
    </w:p>
    <w:p w14:paraId="4A9A7722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Recording retention works.</w:t>
      </w:r>
    </w:p>
    <w:p w14:paraId="22D923D4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Session materials work.</w:t>
      </w:r>
    </w:p>
    <w:p w14:paraId="7F4032A3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Lesson notes work.</w:t>
      </w:r>
    </w:p>
    <w:p w14:paraId="5CE38103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integration works.</w:t>
      </w:r>
    </w:p>
    <w:p w14:paraId="1ED93C37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Timetable integration works.</w:t>
      </w:r>
    </w:p>
    <w:p w14:paraId="0EE7C195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Calendar integration works.</w:t>
      </w:r>
    </w:p>
    <w:p w14:paraId="6BFA1C0F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Notifications work.</w:t>
      </w:r>
    </w:p>
    <w:p w14:paraId="75136EB8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Cancellation works.</w:t>
      </w:r>
    </w:p>
    <w:p w14:paraId="058B920B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Rescheduling works.</w:t>
      </w:r>
    </w:p>
    <w:p w14:paraId="566E5396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Session reminders work.</w:t>
      </w:r>
    </w:p>
    <w:p w14:paraId="6189860B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Session access windows work.</w:t>
      </w:r>
    </w:p>
    <w:p w14:paraId="73E84B0E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controls work.</w:t>
      </w:r>
    </w:p>
    <w:p w14:paraId="319449FA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Temporary meeting credentials are protected.</w:t>
      </w:r>
    </w:p>
    <w:p w14:paraId="20E6D942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Provider failure handling works.</w:t>
      </w:r>
    </w:p>
    <w:p w14:paraId="53297FDC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Backup meeting configuration works where enabled.</w:t>
      </w:r>
    </w:p>
    <w:p w14:paraId="7A1AEE50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Network resilience works.</w:t>
      </w:r>
    </w:p>
    <w:p w14:paraId="763579A1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Low-bandwidth considerations are implemented.</w:t>
      </w:r>
    </w:p>
    <w:p w14:paraId="7C881E61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Live-learning analytics work.</w:t>
      </w:r>
    </w:p>
    <w:p w14:paraId="0D026A0D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analytics work.</w:t>
      </w:r>
    </w:p>
    <w:p w14:paraId="30AB1D1C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history works.</w:t>
      </w:r>
    </w:p>
    <w:p w14:paraId="2F889157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visibility works.</w:t>
      </w:r>
    </w:p>
    <w:p w14:paraId="253C8C1A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pass.</w:t>
      </w:r>
    </w:p>
    <w:p w14:paraId="1ED77E97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Safeguarding controls work.</w:t>
      </w:r>
    </w:p>
    <w:p w14:paraId="4C2022B9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Privacy controls work.</w:t>
      </w:r>
    </w:p>
    <w:p w14:paraId="07E0F212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logging works.</w:t>
      </w:r>
    </w:p>
    <w:p w14:paraId="5BB34E5D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08D23DF9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04A03A6C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11EE0738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integration works.</w:t>
      </w:r>
    </w:p>
    <w:p w14:paraId="7397BBD8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timetable, attendance, classroom, calendar, and notification systems remain intact.</w:t>
      </w:r>
    </w:p>
    <w:p w14:paraId="1F0E38C5" w14:textId="77777777" w:rsidR="000E1AC5" w:rsidRDefault="000E1AC5" w:rsidP="000E1A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7FA4953C" w14:textId="77777777" w:rsidR="000E1AC5" w:rsidRDefault="000E1A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7799E5" wp14:editId="113DACA6">
                <wp:extent cx="5943600" cy="1270"/>
                <wp:effectExtent l="0" t="31750" r="0" b="36830"/>
                <wp:docPr id="33005129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4509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FE1D6C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61. Module 51.18 Execution Pipeline</w:t>
      </w:r>
    </w:p>
    <w:p w14:paraId="1ABBB76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MODULE 51.18</w:t>
      </w:r>
    </w:p>
    <w:p w14:paraId="2E77342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2E19425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A12F2F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Teacher / Admin</w:t>
      </w:r>
    </w:p>
    <w:p w14:paraId="63FF2AF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F204C0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2510890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Create Live Session</w:t>
      </w:r>
    </w:p>
    <w:p w14:paraId="066569A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B93B1B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6C14B4B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Select Classroom</w:t>
      </w:r>
    </w:p>
    <w:p w14:paraId="716562A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5987D92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BA341B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Select Time / Date</w:t>
      </w:r>
    </w:p>
    <w:p w14:paraId="511D671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009CEF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35627EF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Select Video Provider</w:t>
      </w:r>
    </w:p>
    <w:p w14:paraId="5B46D0D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6C7B4B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┌─────────────────┼─────────────────┐</w:t>
      </w:r>
    </w:p>
    <w:p w14:paraId="766C585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                 ▼                 ▼</w:t>
      </w:r>
    </w:p>
    <w:p w14:paraId="35862AF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Google Meet          Zoom          Teams</w:t>
      </w:r>
    </w:p>
    <w:p w14:paraId="772A4CD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         │                 │</w:t>
      </w:r>
    </w:p>
    <w:p w14:paraId="2CD3E16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└─────────────────┼─────────────────┘</w:t>
      </w:r>
    </w:p>
    <w:p w14:paraId="5779FBF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7DC3EF4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Meeting Created</w:t>
      </w:r>
    </w:p>
    <w:p w14:paraId="60BF214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F6C7A5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F9DEB0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Calendar</w:t>
      </w:r>
    </w:p>
    <w:p w14:paraId="084EC88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516EEFF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27F83D7B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Notifications</w:t>
      </w:r>
    </w:p>
    <w:p w14:paraId="795B695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2E5A17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7E6F871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Students Receive</w:t>
      </w:r>
    </w:p>
    <w:p w14:paraId="179DDCF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E339DC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3D38497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Join Session</w:t>
      </w:r>
    </w:p>
    <w:p w14:paraId="336704D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23279B0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357321E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Authorization</w:t>
      </w:r>
    </w:p>
    <w:p w14:paraId="1CE7F03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08F70CE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┌──────┴──────┐</w:t>
      </w:r>
    </w:p>
    <w:p w14:paraId="08B7BA9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             ▼</w:t>
      </w:r>
    </w:p>
    <w:p w14:paraId="0B7EDCB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PASS          FAIL</w:t>
      </w:r>
    </w:p>
    <w:p w14:paraId="1CE5735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│</w:t>
      </w:r>
    </w:p>
    <w:p w14:paraId="29862F1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             ▼</w:t>
      </w:r>
    </w:p>
    <w:p w14:paraId="1BCA3DF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Enter Live      Denied</w:t>
      </w:r>
    </w:p>
    <w:p w14:paraId="38B7B25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Classroom</w:t>
      </w:r>
    </w:p>
    <w:p w14:paraId="7A41F21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4EF0926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┌────────────┼────────────┐</w:t>
      </w:r>
    </w:p>
    <w:p w14:paraId="7E2D489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▼            ▼</w:t>
      </w:r>
    </w:p>
    <w:p w14:paraId="2A47AF0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Video         Chat       Attendance</w:t>
      </w:r>
    </w:p>
    <w:p w14:paraId="1B11E93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│            │</w:t>
      </w:r>
    </w:p>
    <w:p w14:paraId="192CEF1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└────────────┼────────────┘</w:t>
      </w:r>
    </w:p>
    <w:p w14:paraId="6BDD5F2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26996465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Session Ends</w:t>
      </w:r>
    </w:p>
    <w:p w14:paraId="65AD33C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40A774BD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┌─────────┴──────────┐</w:t>
      </w:r>
    </w:p>
    <w:p w14:paraId="733659A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    ▼</w:t>
      </w:r>
    </w:p>
    <w:p w14:paraId="0719C06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Attendance            Recording</w:t>
      </w:r>
    </w:p>
    <w:p w14:paraId="01F6B80A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│</w:t>
      </w:r>
    </w:p>
    <w:p w14:paraId="70FF06D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└─────────┬──────────┘</w:t>
      </w:r>
    </w:p>
    <w:p w14:paraId="02B62A3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217E7518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Analytics</w:t>
      </w:r>
    </w:p>
    <w:p w14:paraId="0B5EEFE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5425C3F6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47DB8ECE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Audit Logs</w:t>
      </w:r>
    </w:p>
    <w:p w14:paraId="4D0257E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6DF2A49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10A1EC4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Tests</w:t>
      </w:r>
    </w:p>
    <w:p w14:paraId="2EF175E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│</w:t>
      </w:r>
    </w:p>
    <w:p w14:paraId="00459F54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FAIL        PASS</w:t>
      </w:r>
    </w:p>
    <w:p w14:paraId="09FDFCA9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│</w:t>
      </w:r>
    </w:p>
    <w:p w14:paraId="6FD29A2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          ▼</w:t>
      </w:r>
    </w:p>
    <w:p w14:paraId="7D70288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52CF2B97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0C81F63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8690982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51.18 </w:t>
      </w:r>
      <w:r>
        <w:rPr>
          <w:rStyle w:val="HTMLCode"/>
          <w:rFonts w:ascii="Segoe UI Symbol" w:hAnsi="Segoe UI Symbol" w:cs="Segoe UI Symbol"/>
        </w:rPr>
        <w:t>✓</w:t>
      </w:r>
    </w:p>
    <w:p w14:paraId="009E9354" w14:textId="77777777" w:rsidR="000E1AC5" w:rsidRDefault="000E1AC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5E869B7C" w14:textId="77777777" w:rsidR="000E1AC5" w:rsidRDefault="000E1AC5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video and live learning integration</w:t>
      </w:r>
    </w:p>
    <w:p w14:paraId="6D07D70F" w14:textId="77777777" w:rsidR="000E1AC5" w:rsidRDefault="000E1A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57C86C" wp14:editId="75EEC2C9">
                <wp:extent cx="5943600" cy="1270"/>
                <wp:effectExtent l="0" t="31750" r="0" b="36830"/>
                <wp:docPr id="178354424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5AC4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D25F25" w14:textId="77777777" w:rsidR="000E1AC5" w:rsidRDefault="000E1AC5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019902A9" w14:textId="77777777" w:rsidR="000E1AC5" w:rsidRDefault="000E1AC5">
      <w:pPr>
        <w:pStyle w:val="NormalWeb"/>
      </w:pPr>
      <w:r>
        <w:rPr>
          <w:rStyle w:val="Strong"/>
        </w:rPr>
        <w:t>Module 51.18 is complete.</w:t>
      </w:r>
    </w:p>
    <w:p w14:paraId="6607B64E" w14:textId="77777777" w:rsidR="000E1AC5" w:rsidRDefault="000E1AC5">
      <w:pPr>
        <w:pStyle w:val="NormalWeb"/>
      </w:pPr>
      <w:r>
        <w:t>The next module is:</w:t>
      </w:r>
    </w:p>
    <w:p w14:paraId="50E9AEEB" w14:textId="77777777" w:rsidR="000E1AC5" w:rsidRDefault="000E1AC5">
      <w:pPr>
        <w:pStyle w:val="NormalWeb"/>
      </w:pPr>
      <w:r>
        <w:rPr>
          <w:rStyle w:val="Strong"/>
        </w:rPr>
        <w:t>Module 51.19 — Learning Analytics</w:t>
      </w:r>
    </w:p>
    <w:p w14:paraId="2FE857D8" w14:textId="77777777" w:rsidR="000E1AC5" w:rsidRDefault="000E1AC5">
      <w:pPr>
        <w:pStyle w:val="NormalWeb"/>
      </w:pPr>
      <w:r>
        <w:t xml:space="preserve">This will define the analytical intelligence layer for Digital Classroom, covering </w:t>
      </w:r>
      <w:r>
        <w:rPr>
          <w:rStyle w:val="Strong"/>
        </w:rPr>
        <w:t>assignment completion, submission rates, late submissions, quiz performance, class averages, student averages, topic performance, attendance-versus-performance analysis, engagement, learning progress, intervention indicators, teacher analytics, student analytics, parent analytics, administrator dashboards, thresholds, KPIs, visualizations, data aggregation, privacy, and predictive/AI-ready analytics architecture</w:t>
      </w:r>
      <w:r>
        <w:t>.</w:t>
      </w:r>
    </w:p>
    <w:p w14:paraId="7F7ED793" w14:textId="77777777" w:rsidR="000E1AC5" w:rsidRDefault="000E1AC5">
      <w:pPr>
        <w:pStyle w:val="NormalWeb"/>
      </w:pPr>
      <w:r>
        <w:t xml:space="preserve">When you say </w:t>
      </w:r>
      <w:r>
        <w:rPr>
          <w:rStyle w:val="Strong"/>
        </w:rPr>
        <w:t>Next</w:t>
      </w:r>
      <w:r>
        <w:t xml:space="preserve">, we proceed to </w:t>
      </w:r>
      <w:r>
        <w:rPr>
          <w:rStyle w:val="Strong"/>
        </w:rPr>
        <w:t>51.19 only</w:t>
      </w:r>
      <w:r>
        <w:t>.</w:t>
      </w:r>
    </w:p>
    <w:p w14:paraId="40212800" w14:textId="77777777" w:rsidR="000E1AC5" w:rsidRDefault="000E1AC5"/>
    <w:sectPr w:rsidR="000E1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0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5C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62D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215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F6F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A24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21D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736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709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405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110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75B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003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239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22D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022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53F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977210">
    <w:abstractNumId w:val="4"/>
  </w:num>
  <w:num w:numId="2" w16cid:durableId="1752656988">
    <w:abstractNumId w:val="2"/>
  </w:num>
  <w:num w:numId="3" w16cid:durableId="638850689">
    <w:abstractNumId w:val="12"/>
  </w:num>
  <w:num w:numId="4" w16cid:durableId="1339772282">
    <w:abstractNumId w:val="14"/>
  </w:num>
  <w:num w:numId="5" w16cid:durableId="717361666">
    <w:abstractNumId w:val="15"/>
  </w:num>
  <w:num w:numId="6" w16cid:durableId="2120949631">
    <w:abstractNumId w:val="16"/>
  </w:num>
  <w:num w:numId="7" w16cid:durableId="2015961091">
    <w:abstractNumId w:val="0"/>
  </w:num>
  <w:num w:numId="8" w16cid:durableId="1876847637">
    <w:abstractNumId w:val="7"/>
  </w:num>
  <w:num w:numId="9" w16cid:durableId="1428887390">
    <w:abstractNumId w:val="3"/>
  </w:num>
  <w:num w:numId="10" w16cid:durableId="885026001">
    <w:abstractNumId w:val="5"/>
  </w:num>
  <w:num w:numId="11" w16cid:durableId="1857846412">
    <w:abstractNumId w:val="11"/>
  </w:num>
  <w:num w:numId="12" w16cid:durableId="287703224">
    <w:abstractNumId w:val="13"/>
  </w:num>
  <w:num w:numId="13" w16cid:durableId="1781027426">
    <w:abstractNumId w:val="6"/>
  </w:num>
  <w:num w:numId="14" w16cid:durableId="1344937013">
    <w:abstractNumId w:val="8"/>
  </w:num>
  <w:num w:numId="15" w16cid:durableId="674115703">
    <w:abstractNumId w:val="10"/>
  </w:num>
  <w:num w:numId="16" w16cid:durableId="317661044">
    <w:abstractNumId w:val="1"/>
  </w:num>
  <w:num w:numId="17" w16cid:durableId="9189475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C5"/>
    <w:rsid w:val="000E1AC5"/>
    <w:rsid w:val="0063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6E388"/>
  <w15:chartTrackingRefBased/>
  <w15:docId w15:val="{BC917D53-1D1A-DF4A-AB8C-56A3B16B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E1A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1A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1A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1A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AC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1AC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3218</Words>
  <Characters>18347</Characters>
  <Application>Microsoft Office Word</Application>
  <DocSecurity>0</DocSecurity>
  <Lines>152</Lines>
  <Paragraphs>43</Paragraphs>
  <ScaleCrop>false</ScaleCrop>
  <Company/>
  <LinksUpToDate>false</LinksUpToDate>
  <CharactersWithSpaces>21522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2026-08-10T14:31:00Z</dcterms:created>
  <dcterms:modified xsi:type="dcterms:W3CDTF">2026-08-10T14:31:00Z</dcterms:modified>
</cp:coreProperties>
</file>