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C1099" w14:textId="77777777" w:rsidR="0001455C" w:rsidRDefault="0001455C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Roadmap 51 — Module 51.3</w:t>
      </w:r>
    </w:p>
    <w:p w14:paraId="1D55A0DD" w14:textId="77777777" w:rsidR="0001455C" w:rsidRDefault="0001455C">
      <w:pPr>
        <w:pStyle w:val="Heading2"/>
        <w:rPr>
          <w:rFonts w:eastAsia="Times New Roman"/>
        </w:rPr>
      </w:pPr>
      <w:r>
        <w:rPr>
          <w:rFonts w:eastAsia="Times New Roman"/>
        </w:rPr>
        <w:t>Classwork</w:t>
      </w:r>
    </w:p>
    <w:p w14:paraId="79090B9C" w14:textId="77777777" w:rsidR="0001455C" w:rsidRDefault="0001455C">
      <w:pPr>
        <w:pStyle w:val="NormalWeb"/>
      </w:pPr>
      <w:r>
        <w:t xml:space="preserve">We now proceed to </w:t>
      </w:r>
      <w:r>
        <w:rPr>
          <w:rStyle w:val="Strong"/>
        </w:rPr>
        <w:t>Module 51.3 only</w:t>
      </w:r>
      <w:r>
        <w:t>.</w:t>
      </w:r>
    </w:p>
    <w:p w14:paraId="6B0F4AE4" w14:textId="77777777" w:rsidR="0001455C" w:rsidRDefault="0001455C">
      <w:pPr>
        <w:pStyle w:val="NormalWeb"/>
      </w:pPr>
      <w:r>
        <w:t xml:space="preserve">This module establishes the central </w:t>
      </w:r>
      <w:r>
        <w:rPr>
          <w:rStyle w:val="Strong"/>
        </w:rPr>
        <w:t>Classwork management layer</w:t>
      </w:r>
      <w:r>
        <w:t xml:space="preserve"> of the Digital Classroom. It provides the structure through which teachers organize learning activities, while the specialized submission, assessment, quiz, grading, and repository functionality remains delegated to later modules.</w:t>
      </w:r>
    </w:p>
    <w:p w14:paraId="44B90A55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13F674" wp14:editId="37B0C73E">
                <wp:extent cx="5943600" cy="1270"/>
                <wp:effectExtent l="0" t="31750" r="0" b="36830"/>
                <wp:docPr id="59146714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3F2B80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CE4250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1. Module Definition</w:t>
      </w:r>
    </w:p>
    <w:p w14:paraId="48D2ABF6" w14:textId="77777777" w:rsidR="0001455C" w:rsidRDefault="0001455C">
      <w:pPr>
        <w:pStyle w:val="NormalWeb"/>
      </w:pPr>
      <w:r>
        <w:rPr>
          <w:rStyle w:val="Strong"/>
        </w:rPr>
        <w:t>Module:</w:t>
      </w:r>
      <w:r>
        <w:t xml:space="preserve"> 51.3 — Classwork</w:t>
      </w:r>
      <w:r>
        <w:br/>
      </w:r>
      <w:r>
        <w:rPr>
          <w:rStyle w:val="Strong"/>
        </w:rPr>
        <w:t>Parent Roadmap:</w:t>
      </w:r>
      <w:r>
        <w:t xml:space="preserve"> Roadmap 51 — Digital Classroom &amp; LMS</w:t>
      </w:r>
      <w:r>
        <w:br/>
      </w:r>
      <w:r>
        <w:rPr>
          <w:rStyle w:val="Strong"/>
        </w:rPr>
        <w:t>Dependencies:</w:t>
      </w:r>
    </w:p>
    <w:p w14:paraId="551BDF59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51.1 Classroom Management</w:t>
      </w:r>
    </w:p>
    <w:p w14:paraId="29543126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1DEE5427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51.2 Class Stream</w:t>
      </w:r>
    </w:p>
    <w:p w14:paraId="5B1F0B5F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510425FC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51.3 Classwork</w:t>
      </w:r>
    </w:p>
    <w:p w14:paraId="273212A9" w14:textId="77777777" w:rsidR="0001455C" w:rsidRDefault="0001455C">
      <w:pPr>
        <w:pStyle w:val="Heading3"/>
        <w:rPr>
          <w:rFonts w:eastAsia="Times New Roman"/>
        </w:rPr>
      </w:pPr>
      <w:r>
        <w:rPr>
          <w:rFonts w:eastAsia="Times New Roman"/>
        </w:rPr>
        <w:t>Objective</w:t>
      </w:r>
    </w:p>
    <w:p w14:paraId="47029644" w14:textId="77777777" w:rsidR="0001455C" w:rsidRDefault="0001455C">
      <w:pPr>
        <w:pStyle w:val="NormalWeb"/>
      </w:pPr>
      <w:r>
        <w:t>Allow teachers to create, organize, publish, schedule, and manage learning activities within a digital classroom.</w:t>
      </w:r>
    </w:p>
    <w:p w14:paraId="494B835F" w14:textId="77777777" w:rsidR="0001455C" w:rsidRDefault="0001455C">
      <w:pPr>
        <w:pStyle w:val="NormalWeb"/>
      </w:pPr>
      <w:r>
        <w:t>Supported classwork types:</w:t>
      </w:r>
    </w:p>
    <w:p w14:paraId="70FBB717" w14:textId="77777777" w:rsidR="0001455C" w:rsidRDefault="0001455C" w:rsidP="00014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Assignments</w:t>
      </w:r>
    </w:p>
    <w:p w14:paraId="03ABD68F" w14:textId="77777777" w:rsidR="0001455C" w:rsidRDefault="0001455C" w:rsidP="00014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Questions</w:t>
      </w:r>
    </w:p>
    <w:p w14:paraId="7252E052" w14:textId="77777777" w:rsidR="0001455C" w:rsidRDefault="0001455C" w:rsidP="00014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Quizzes</w:t>
      </w:r>
    </w:p>
    <w:p w14:paraId="7074A8B7" w14:textId="77777777" w:rsidR="0001455C" w:rsidRDefault="0001455C" w:rsidP="00014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Learning materials</w:t>
      </w:r>
    </w:p>
    <w:p w14:paraId="46796925" w14:textId="77777777" w:rsidR="0001455C" w:rsidRDefault="0001455C" w:rsidP="00014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Lessons</w:t>
      </w:r>
    </w:p>
    <w:p w14:paraId="3AC3833D" w14:textId="77777777" w:rsidR="0001455C" w:rsidRDefault="0001455C" w:rsidP="00014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Projects</w:t>
      </w:r>
    </w:p>
    <w:p w14:paraId="798E89FB" w14:textId="77777777" w:rsidR="0001455C" w:rsidRDefault="0001455C" w:rsidP="00014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Homework</w:t>
      </w:r>
    </w:p>
    <w:p w14:paraId="6C5065AE" w14:textId="77777777" w:rsidR="0001455C" w:rsidRDefault="0001455C" w:rsidP="00014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activities</w:t>
      </w:r>
    </w:p>
    <w:p w14:paraId="6359BC05" w14:textId="77777777" w:rsidR="0001455C" w:rsidRDefault="0001455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E27305" wp14:editId="6E09876F">
                <wp:extent cx="5943600" cy="1270"/>
                <wp:effectExtent l="0" t="31750" r="0" b="36830"/>
                <wp:docPr id="626720624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45C3B3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8EF6BE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2. Core Architecture</w:t>
      </w:r>
    </w:p>
    <w:p w14:paraId="7B9C9237" w14:textId="77777777" w:rsidR="0001455C" w:rsidRDefault="0001455C">
      <w:pPr>
        <w:pStyle w:val="NormalWeb"/>
      </w:pPr>
      <w:r>
        <w:t>The Classwork hierarchy should be:</w:t>
      </w:r>
    </w:p>
    <w:p w14:paraId="40A234DA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Digital Classroom</w:t>
      </w:r>
    </w:p>
    <w:p w14:paraId="29D2663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07A714DC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2FD7F219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Classwork</w:t>
      </w:r>
    </w:p>
    <w:p w14:paraId="0A6F6913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6F1EB605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Topic</w:t>
      </w:r>
    </w:p>
    <w:p w14:paraId="0839DFE5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│</w:t>
      </w:r>
    </w:p>
    <w:p w14:paraId="2F4F144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├── Lesson</w:t>
      </w:r>
    </w:p>
    <w:p w14:paraId="07C8E71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├── Assignment</w:t>
      </w:r>
    </w:p>
    <w:p w14:paraId="41554EC4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├── Question</w:t>
      </w:r>
    </w:p>
    <w:p w14:paraId="00BB9C0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├── Quiz</w:t>
      </w:r>
    </w:p>
    <w:p w14:paraId="385CB44C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├── Material</w:t>
      </w:r>
    </w:p>
    <w:p w14:paraId="577D8A98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├── Project</w:t>
      </w:r>
    </w:p>
    <w:p w14:paraId="063ADD5D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├── Homework</w:t>
      </w:r>
    </w:p>
    <w:p w14:paraId="1B4ADABB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└── Activity</w:t>
      </w:r>
    </w:p>
    <w:p w14:paraId="21B5F647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5CB5BA1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 Unorganized Classwork</w:t>
      </w:r>
    </w:p>
    <w:p w14:paraId="42AFE176" w14:textId="77777777" w:rsidR="0001455C" w:rsidRDefault="0001455C">
      <w:pPr>
        <w:pStyle w:val="NormalWeb"/>
      </w:pPr>
      <w:r>
        <w:t>This gives teachers a Google Classroom-style organizational model while remaining native to SAIS.</w:t>
      </w:r>
    </w:p>
    <w:p w14:paraId="70694A0D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63471C" wp14:editId="1526060F">
                <wp:extent cx="5943600" cy="1270"/>
                <wp:effectExtent l="0" t="31750" r="0" b="36830"/>
                <wp:docPr id="848876735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25980D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4ABAEE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3. Classwork Entity</w:t>
      </w:r>
    </w:p>
    <w:p w14:paraId="57F1E6A5" w14:textId="77777777" w:rsidR="0001455C" w:rsidRDefault="0001455C">
      <w:pPr>
        <w:pStyle w:val="NormalWeb"/>
      </w:pPr>
      <w:r>
        <w:t>Introduce:</w:t>
      </w:r>
    </w:p>
    <w:p w14:paraId="762A2BE5" w14:textId="77777777" w:rsidR="0001455C" w:rsidRDefault="0001455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ClassworkItem</w:t>
      </w:r>
      <w:proofErr w:type="spellEnd"/>
    </w:p>
    <w:p w14:paraId="4AE2D5DE" w14:textId="77777777" w:rsidR="0001455C" w:rsidRDefault="0001455C">
      <w:pPr>
        <w:pStyle w:val="NormalWeb"/>
      </w:pPr>
      <w:r>
        <w:t>Suggested fields:</w:t>
      </w:r>
    </w:p>
    <w:p w14:paraId="7B339237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047D4FC1" w14:textId="77777777" w:rsidR="0001455C" w:rsidRDefault="0001455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classroomId</w:t>
      </w:r>
      <w:proofErr w:type="spellEnd"/>
    </w:p>
    <w:p w14:paraId="566957AF" w14:textId="77777777" w:rsidR="0001455C" w:rsidRDefault="0001455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topicId</w:t>
      </w:r>
      <w:proofErr w:type="spellEnd"/>
    </w:p>
    <w:p w14:paraId="2255B3BC" w14:textId="77777777" w:rsidR="0001455C" w:rsidRDefault="0001455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createdBy</w:t>
      </w:r>
      <w:proofErr w:type="spellEnd"/>
    </w:p>
    <w:p w14:paraId="4CDD00FF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type</w:t>
      </w:r>
    </w:p>
    <w:p w14:paraId="557C1E56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title</w:t>
      </w:r>
    </w:p>
    <w:p w14:paraId="15A4B21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6A50146F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instructions</w:t>
      </w:r>
    </w:p>
    <w:p w14:paraId="1D2CD37F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5BBA7B9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visibility</w:t>
      </w:r>
    </w:p>
    <w:p w14:paraId="1C2327A5" w14:textId="77777777" w:rsidR="0001455C" w:rsidRDefault="0001455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publishMode</w:t>
      </w:r>
      <w:proofErr w:type="spellEnd"/>
    </w:p>
    <w:p w14:paraId="0BB4A0BD" w14:textId="77777777" w:rsidR="0001455C" w:rsidRDefault="0001455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scheduledAt</w:t>
      </w:r>
      <w:proofErr w:type="spellEnd"/>
    </w:p>
    <w:p w14:paraId="2B872430" w14:textId="77777777" w:rsidR="0001455C" w:rsidRDefault="0001455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publishedAt</w:t>
      </w:r>
      <w:proofErr w:type="spellEnd"/>
    </w:p>
    <w:p w14:paraId="7A8421BF" w14:textId="77777777" w:rsidR="0001455C" w:rsidRDefault="0001455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dueAt</w:t>
      </w:r>
      <w:proofErr w:type="spellEnd"/>
    </w:p>
    <w:p w14:paraId="3A0F9433" w14:textId="77777777" w:rsidR="0001455C" w:rsidRDefault="0001455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02B52D17" w14:textId="77777777" w:rsidR="0001455C" w:rsidRDefault="0001455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updatedAt</w:t>
      </w:r>
      <w:proofErr w:type="spellEnd"/>
    </w:p>
    <w:p w14:paraId="7B8F868C" w14:textId="77777777" w:rsidR="0001455C" w:rsidRDefault="0001455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archivedAt</w:t>
      </w:r>
      <w:proofErr w:type="spellEnd"/>
    </w:p>
    <w:p w14:paraId="4C2995BB" w14:textId="77777777" w:rsidR="0001455C" w:rsidRDefault="0001455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deletedAt</w:t>
      </w:r>
      <w:proofErr w:type="spellEnd"/>
    </w:p>
    <w:p w14:paraId="726214DA" w14:textId="77777777" w:rsidR="0001455C" w:rsidRDefault="0001455C">
      <w:pPr>
        <w:pStyle w:val="Heading3"/>
        <w:rPr>
          <w:rFonts w:eastAsia="Times New Roman"/>
        </w:rPr>
      </w:pPr>
      <w:r>
        <w:rPr>
          <w:rFonts w:eastAsia="Times New Roman"/>
        </w:rPr>
        <w:t>Supported types</w:t>
      </w:r>
    </w:p>
    <w:p w14:paraId="37C6DAF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62CA3108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QUESTION</w:t>
      </w:r>
    </w:p>
    <w:p w14:paraId="01C7E5D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QUIZ</w:t>
      </w:r>
    </w:p>
    <w:p w14:paraId="6CC8113C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MATERIAL</w:t>
      </w:r>
    </w:p>
    <w:p w14:paraId="524A1F3D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LESSON</w:t>
      </w:r>
    </w:p>
    <w:p w14:paraId="009D3BE9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PROJECT</w:t>
      </w:r>
    </w:p>
    <w:p w14:paraId="2B0FF778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HOMEWORK</w:t>
      </w:r>
    </w:p>
    <w:p w14:paraId="1E95755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ACTIVITY</w:t>
      </w:r>
    </w:p>
    <w:p w14:paraId="66C23E50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ABAACF" wp14:editId="30EC4E30">
                <wp:extent cx="5943600" cy="1270"/>
                <wp:effectExtent l="0" t="31750" r="0" b="36830"/>
                <wp:docPr id="1514149348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35D79E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DD66C1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4. Topic Entity</w:t>
      </w:r>
    </w:p>
    <w:p w14:paraId="7CBBDA9E" w14:textId="77777777" w:rsidR="0001455C" w:rsidRDefault="0001455C">
      <w:pPr>
        <w:pStyle w:val="NormalWeb"/>
      </w:pPr>
      <w:r>
        <w:t>Topics organize classwork.</w:t>
      </w:r>
    </w:p>
    <w:p w14:paraId="4DBEDDCD" w14:textId="77777777" w:rsidR="0001455C" w:rsidRDefault="0001455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ClassroomTopic</w:t>
      </w:r>
      <w:proofErr w:type="spellEnd"/>
    </w:p>
    <w:p w14:paraId="2E4FEBCC" w14:textId="77777777" w:rsidR="0001455C" w:rsidRDefault="0001455C">
      <w:pPr>
        <w:pStyle w:val="NormalWeb"/>
      </w:pPr>
      <w:r>
        <w:t>Suggested fields:</w:t>
      </w:r>
    </w:p>
    <w:p w14:paraId="4B15C148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1CA4CEA2" w14:textId="77777777" w:rsidR="0001455C" w:rsidRDefault="0001455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classroomId</w:t>
      </w:r>
      <w:proofErr w:type="spellEnd"/>
    </w:p>
    <w:p w14:paraId="7997F0C5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54FCA03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7A9A3D8E" w14:textId="77777777" w:rsidR="0001455C" w:rsidRDefault="0001455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displayOrder</w:t>
      </w:r>
      <w:proofErr w:type="spellEnd"/>
    </w:p>
    <w:p w14:paraId="0A3874EA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32E9DFF1" w14:textId="77777777" w:rsidR="0001455C" w:rsidRDefault="0001455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createdBy</w:t>
      </w:r>
      <w:proofErr w:type="spellEnd"/>
    </w:p>
    <w:p w14:paraId="5140FD76" w14:textId="77777777" w:rsidR="0001455C" w:rsidRDefault="0001455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45487AB3" w14:textId="77777777" w:rsidR="0001455C" w:rsidRDefault="0001455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0897EEE9" w14:textId="77777777" w:rsidR="0001455C" w:rsidRDefault="0001455C">
      <w:pPr>
        <w:pStyle w:val="NormalWeb"/>
      </w:pPr>
      <w:r>
        <w:t>Example:</w:t>
      </w:r>
    </w:p>
    <w:p w14:paraId="47B517DE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JSS 2 Mathematics</w:t>
      </w:r>
    </w:p>
    <w:p w14:paraId="09617479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ABDEABE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├── Topic 1 — Algebra</w:t>
      </w:r>
    </w:p>
    <w:p w14:paraId="62E38258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├── Lesson</w:t>
      </w:r>
    </w:p>
    <w:p w14:paraId="4D0C4575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├── Assignment</w:t>
      </w:r>
    </w:p>
    <w:p w14:paraId="6AD16B06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└── Quiz</w:t>
      </w:r>
    </w:p>
    <w:p w14:paraId="7F03B6FE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C902B2E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├── Topic 2 — Geometry</w:t>
      </w:r>
    </w:p>
    <w:p w14:paraId="51D555C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├── Lesson</w:t>
      </w:r>
    </w:p>
    <w:p w14:paraId="0047C959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├── Material</w:t>
      </w:r>
    </w:p>
    <w:p w14:paraId="5D0414F3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└── Assignment</w:t>
      </w:r>
    </w:p>
    <w:p w14:paraId="00A4A246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6F1F9D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└── Topic 3 — Statistics</w:t>
      </w:r>
    </w:p>
    <w:p w14:paraId="4C09D57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Lesson</w:t>
      </w:r>
    </w:p>
    <w:p w14:paraId="304E216D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Homework</w:t>
      </w:r>
    </w:p>
    <w:p w14:paraId="4065101D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Project</w:t>
      </w:r>
    </w:p>
    <w:p w14:paraId="00280740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DC47790" wp14:editId="544B78C8">
                <wp:extent cx="5943600" cy="1270"/>
                <wp:effectExtent l="0" t="31750" r="0" b="36830"/>
                <wp:docPr id="1146588184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A12599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AAC625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5. Classwork Lifecycle</w:t>
      </w:r>
    </w:p>
    <w:p w14:paraId="24802D25" w14:textId="77777777" w:rsidR="0001455C" w:rsidRDefault="0001455C">
      <w:pPr>
        <w:pStyle w:val="NormalWeb"/>
      </w:pPr>
      <w:r>
        <w:t>Every classwork item should have a lifecycle.</w:t>
      </w:r>
    </w:p>
    <w:p w14:paraId="6450B305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┌─────────┐</w:t>
      </w:r>
    </w:p>
    <w:p w14:paraId="06F0BD48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DRAFT  │</w:t>
      </w:r>
    </w:p>
    <w:p w14:paraId="5C9A2D4D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└────┬────┘</w:t>
      </w:r>
    </w:p>
    <w:p w14:paraId="21C8BB04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2CBB4C57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┌──────────┴──────────┐</w:t>
      </w:r>
    </w:p>
    <w:p w14:paraId="286C6ED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    │</w:t>
      </w:r>
    </w:p>
    <w:p w14:paraId="62E3E6CB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Publish                Schedule</w:t>
      </w:r>
    </w:p>
    <w:p w14:paraId="5C19F3A7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    │</w:t>
      </w:r>
    </w:p>
    <w:p w14:paraId="6AA53BCF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                     ▼</w:t>
      </w:r>
    </w:p>
    <w:p w14:paraId="5FF474D9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┌──────────┐          ┌───────────┐</w:t>
      </w:r>
    </w:p>
    <w:p w14:paraId="4033A45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PUBLISHED│          │ SCHEDULED │</w:t>
      </w:r>
    </w:p>
    <w:p w14:paraId="18337817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└─────┬────┘          └─────┬─────┘</w:t>
      </w:r>
    </w:p>
    <w:p w14:paraId="0992DAD5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│                     │</w:t>
      </w:r>
    </w:p>
    <w:p w14:paraId="61E1D40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│                     │ Time reached</w:t>
      </w:r>
    </w:p>
    <w:p w14:paraId="2F8EEDCD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│                     ▼</w:t>
      </w:r>
    </w:p>
    <w:p w14:paraId="1945973C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│                PUBLISHED</w:t>
      </w:r>
    </w:p>
    <w:p w14:paraId="1DC79065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│</w:t>
      </w:r>
    </w:p>
    <w:p w14:paraId="0BFB43FE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▼</w:t>
      </w:r>
    </w:p>
    <w:p w14:paraId="416C1DD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┌──────────┐</w:t>
      </w:r>
    </w:p>
    <w:p w14:paraId="6BC0E41E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ARCHIVED │</w:t>
      </w:r>
    </w:p>
    <w:p w14:paraId="61FC4324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└──────────┘</w:t>
      </w:r>
    </w:p>
    <w:p w14:paraId="25A899AA" w14:textId="77777777" w:rsidR="0001455C" w:rsidRDefault="0001455C">
      <w:pPr>
        <w:pStyle w:val="NormalWeb"/>
      </w:pPr>
      <w:r>
        <w:t>Deleted items should preferably use soft deletion.</w:t>
      </w:r>
    </w:p>
    <w:p w14:paraId="501BE393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2BC5E3" wp14:editId="4E584A28">
                <wp:extent cx="5943600" cy="1270"/>
                <wp:effectExtent l="0" t="31750" r="0" b="36830"/>
                <wp:docPr id="1552320336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3098C5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F66FEB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6. Create Classwork</w:t>
      </w:r>
    </w:p>
    <w:p w14:paraId="01306B55" w14:textId="77777777" w:rsidR="0001455C" w:rsidRDefault="0001455C">
      <w:pPr>
        <w:pStyle w:val="NormalWeb"/>
      </w:pPr>
      <w:r>
        <w:t>Teacher flow:</w:t>
      </w:r>
    </w:p>
    <w:p w14:paraId="3992510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Classroom</w:t>
      </w:r>
    </w:p>
    <w:p w14:paraId="3D3A64E3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43D2F63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Classwork</w:t>
      </w:r>
    </w:p>
    <w:p w14:paraId="3A4F910D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97C806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Create</w:t>
      </w:r>
    </w:p>
    <w:p w14:paraId="5855EF37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3C6F2FC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Select Type</w:t>
      </w:r>
    </w:p>
    <w:p w14:paraId="32649DDE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9090BEA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Configure</w:t>
      </w:r>
    </w:p>
    <w:p w14:paraId="4B1AE7AC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2369F4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Select Topic</w:t>
      </w:r>
    </w:p>
    <w:p w14:paraId="64885E6C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E9B3EF5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Choose Students</w:t>
      </w:r>
    </w:p>
    <w:p w14:paraId="04CB2229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↓</w:t>
      </w:r>
    </w:p>
    <w:p w14:paraId="7FEA3A9C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Publish / Schedule / Save Draft</w:t>
      </w:r>
    </w:p>
    <w:p w14:paraId="57D769F5" w14:textId="77777777" w:rsidR="0001455C" w:rsidRDefault="0001455C">
      <w:pPr>
        <w:pStyle w:val="NormalWeb"/>
      </w:pPr>
      <w:r>
        <w:t>The creation interface should adapt according to the selected type.</w:t>
      </w:r>
    </w:p>
    <w:p w14:paraId="7E08BC6F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536D49" wp14:editId="71FCA528">
                <wp:extent cx="5943600" cy="1270"/>
                <wp:effectExtent l="0" t="31750" r="0" b="36830"/>
                <wp:docPr id="204529777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65F0E0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31E5C3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7. Common Classwork Properties</w:t>
      </w:r>
    </w:p>
    <w:p w14:paraId="054831DA" w14:textId="77777777" w:rsidR="0001455C" w:rsidRDefault="0001455C">
      <w:pPr>
        <w:pStyle w:val="NormalWeb"/>
      </w:pPr>
      <w:r>
        <w:t>Every classwork item should support common metadata:</w:t>
      </w:r>
    </w:p>
    <w:p w14:paraId="3DAD1AAA" w14:textId="77777777" w:rsidR="0001455C" w:rsidRDefault="0001455C">
      <w:pPr>
        <w:pStyle w:val="Heading3"/>
        <w:rPr>
          <w:rFonts w:eastAsia="Times New Roman"/>
        </w:rPr>
      </w:pPr>
      <w:r>
        <w:rPr>
          <w:rFonts w:eastAsia="Times New Roman"/>
        </w:rPr>
        <w:t>Title</w:t>
      </w:r>
    </w:p>
    <w:p w14:paraId="34E4B484" w14:textId="77777777" w:rsidR="0001455C" w:rsidRDefault="0001455C">
      <w:pPr>
        <w:pStyle w:val="NormalWeb"/>
      </w:pPr>
      <w:r>
        <w:t>Required.</w:t>
      </w:r>
    </w:p>
    <w:p w14:paraId="44EDEDBD" w14:textId="77777777" w:rsidR="0001455C" w:rsidRDefault="0001455C">
      <w:pPr>
        <w:pStyle w:val="Heading3"/>
        <w:rPr>
          <w:rFonts w:eastAsia="Times New Roman"/>
        </w:rPr>
      </w:pPr>
      <w:r>
        <w:rPr>
          <w:rFonts w:eastAsia="Times New Roman"/>
        </w:rPr>
        <w:t>Description</w:t>
      </w:r>
    </w:p>
    <w:p w14:paraId="76C657EE" w14:textId="77777777" w:rsidR="0001455C" w:rsidRDefault="0001455C">
      <w:pPr>
        <w:pStyle w:val="NormalWeb"/>
      </w:pPr>
      <w:r>
        <w:t>Optional but recommended.</w:t>
      </w:r>
    </w:p>
    <w:p w14:paraId="3228315C" w14:textId="77777777" w:rsidR="0001455C" w:rsidRDefault="0001455C">
      <w:pPr>
        <w:pStyle w:val="Heading3"/>
        <w:rPr>
          <w:rFonts w:eastAsia="Times New Roman"/>
        </w:rPr>
      </w:pPr>
      <w:r>
        <w:rPr>
          <w:rFonts w:eastAsia="Times New Roman"/>
        </w:rPr>
        <w:t>Instructions</w:t>
      </w:r>
    </w:p>
    <w:p w14:paraId="4AFA5F7A" w14:textId="77777777" w:rsidR="0001455C" w:rsidRDefault="0001455C">
      <w:pPr>
        <w:pStyle w:val="NormalWeb"/>
      </w:pPr>
      <w:r>
        <w:t>Detailed instructions for students.</w:t>
      </w:r>
    </w:p>
    <w:p w14:paraId="022DA8FC" w14:textId="77777777" w:rsidR="0001455C" w:rsidRDefault="0001455C">
      <w:pPr>
        <w:pStyle w:val="Heading3"/>
        <w:rPr>
          <w:rFonts w:eastAsia="Times New Roman"/>
        </w:rPr>
      </w:pPr>
      <w:r>
        <w:rPr>
          <w:rFonts w:eastAsia="Times New Roman"/>
        </w:rPr>
        <w:t>Topic</w:t>
      </w:r>
    </w:p>
    <w:p w14:paraId="2CB880F9" w14:textId="77777777" w:rsidR="0001455C" w:rsidRDefault="0001455C">
      <w:pPr>
        <w:pStyle w:val="NormalWeb"/>
      </w:pPr>
      <w:r>
        <w:t>Optional.</w:t>
      </w:r>
    </w:p>
    <w:p w14:paraId="3D38977E" w14:textId="77777777" w:rsidR="0001455C" w:rsidRDefault="0001455C">
      <w:pPr>
        <w:pStyle w:val="Heading3"/>
        <w:rPr>
          <w:rFonts w:eastAsia="Times New Roman"/>
        </w:rPr>
      </w:pPr>
      <w:r>
        <w:rPr>
          <w:rFonts w:eastAsia="Times New Roman"/>
        </w:rPr>
        <w:t>Attachments</w:t>
      </w:r>
    </w:p>
    <w:p w14:paraId="3F188EBF" w14:textId="77777777" w:rsidR="0001455C" w:rsidRDefault="0001455C">
      <w:pPr>
        <w:pStyle w:val="NormalWeb"/>
      </w:pPr>
      <w:r>
        <w:t>Files, documents, links, images, videos, etc.</w:t>
      </w:r>
    </w:p>
    <w:p w14:paraId="2C29044A" w14:textId="77777777" w:rsidR="0001455C" w:rsidRDefault="0001455C">
      <w:pPr>
        <w:pStyle w:val="Heading3"/>
        <w:rPr>
          <w:rFonts w:eastAsia="Times New Roman"/>
        </w:rPr>
      </w:pPr>
      <w:r>
        <w:rPr>
          <w:rFonts w:eastAsia="Times New Roman"/>
        </w:rPr>
        <w:t>Assigned students</w:t>
      </w:r>
    </w:p>
    <w:p w14:paraId="3C9648A0" w14:textId="77777777" w:rsidR="0001455C" w:rsidRDefault="0001455C">
      <w:pPr>
        <w:pStyle w:val="NormalWeb"/>
      </w:pPr>
      <w:r>
        <w:t>Default:</w:t>
      </w:r>
    </w:p>
    <w:p w14:paraId="6C6CEF6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Entire classroom</w:t>
      </w:r>
    </w:p>
    <w:p w14:paraId="2A281A21" w14:textId="77777777" w:rsidR="0001455C" w:rsidRDefault="0001455C">
      <w:pPr>
        <w:pStyle w:val="NormalWeb"/>
      </w:pPr>
      <w:r>
        <w:t>but teachers should be able to select specific students.</w:t>
      </w:r>
    </w:p>
    <w:p w14:paraId="5F7F3F2D" w14:textId="77777777" w:rsidR="0001455C" w:rsidRDefault="0001455C">
      <w:pPr>
        <w:pStyle w:val="NormalWeb"/>
      </w:pPr>
      <w:r>
        <w:t>Example:</w:t>
      </w:r>
    </w:p>
    <w:p w14:paraId="2FA77D5C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Assign to:</w:t>
      </w:r>
    </w:p>
    <w:p w14:paraId="47810E5C" w14:textId="77777777" w:rsidR="0001455C" w:rsidRDefault="0001455C">
      <w:pPr>
        <w:pStyle w:val="HTMLPreformatted"/>
        <w:rPr>
          <w:rStyle w:val="HTMLCode"/>
        </w:rPr>
      </w:pPr>
    </w:p>
    <w:p w14:paraId="3D10B464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lastRenderedPageBreak/>
        <w:t>☑</w:t>
      </w:r>
      <w:r>
        <w:rPr>
          <w:rStyle w:val="HTMLCode"/>
        </w:rPr>
        <w:t xml:space="preserve"> Entire class</w:t>
      </w:r>
    </w:p>
    <w:p w14:paraId="44E5396B" w14:textId="77777777" w:rsidR="0001455C" w:rsidRDefault="0001455C">
      <w:pPr>
        <w:pStyle w:val="HTMLPreformatted"/>
        <w:rPr>
          <w:rStyle w:val="HTMLCode"/>
        </w:rPr>
      </w:pPr>
    </w:p>
    <w:p w14:paraId="28D89697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OR</w:t>
      </w:r>
    </w:p>
    <w:p w14:paraId="1815D4BB" w14:textId="77777777" w:rsidR="0001455C" w:rsidRDefault="0001455C">
      <w:pPr>
        <w:pStyle w:val="HTMLPreformatted"/>
        <w:rPr>
          <w:rStyle w:val="HTMLCode"/>
        </w:rPr>
      </w:pPr>
    </w:p>
    <w:p w14:paraId="188ED46A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Student A</w:t>
      </w:r>
    </w:p>
    <w:p w14:paraId="3A77AF1D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Student B</w:t>
      </w:r>
    </w:p>
    <w:p w14:paraId="1C85C5C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Student C</w:t>
      </w:r>
    </w:p>
    <w:p w14:paraId="530024E6" w14:textId="77777777" w:rsidR="0001455C" w:rsidRDefault="0001455C">
      <w:pPr>
        <w:pStyle w:val="NormalWeb"/>
      </w:pPr>
      <w:r>
        <w:t>This enables differentiated learning.</w:t>
      </w:r>
    </w:p>
    <w:p w14:paraId="479476B4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943881" wp14:editId="1B073791">
                <wp:extent cx="5943600" cy="1270"/>
                <wp:effectExtent l="0" t="31750" r="0" b="36830"/>
                <wp:docPr id="5445429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FDB78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9AA77E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8. Publication Controls</w:t>
      </w:r>
    </w:p>
    <w:p w14:paraId="391846EB" w14:textId="77777777" w:rsidR="0001455C" w:rsidRDefault="0001455C">
      <w:pPr>
        <w:pStyle w:val="NormalWeb"/>
      </w:pPr>
      <w:r>
        <w:t>Teachers should have:</w:t>
      </w:r>
    </w:p>
    <w:p w14:paraId="73657D69" w14:textId="77777777" w:rsidR="0001455C" w:rsidRDefault="0001455C">
      <w:pPr>
        <w:pStyle w:val="Heading3"/>
        <w:rPr>
          <w:rFonts w:eastAsia="Times New Roman"/>
        </w:rPr>
      </w:pPr>
      <w:r>
        <w:rPr>
          <w:rFonts w:eastAsia="Times New Roman"/>
        </w:rPr>
        <w:t>Publish now</w:t>
      </w:r>
    </w:p>
    <w:p w14:paraId="17890F65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Save → Immediately visible</w:t>
      </w:r>
    </w:p>
    <w:p w14:paraId="00205EE7" w14:textId="77777777" w:rsidR="0001455C" w:rsidRDefault="0001455C">
      <w:pPr>
        <w:pStyle w:val="Heading3"/>
        <w:rPr>
          <w:rFonts w:eastAsia="Times New Roman"/>
        </w:rPr>
      </w:pPr>
      <w:r>
        <w:rPr>
          <w:rFonts w:eastAsia="Times New Roman"/>
        </w:rPr>
        <w:t>Schedule</w:t>
      </w:r>
    </w:p>
    <w:p w14:paraId="74E562C9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Save → Scheduled → Publish automatically</w:t>
      </w:r>
    </w:p>
    <w:p w14:paraId="1F0BB2EF" w14:textId="77777777" w:rsidR="0001455C" w:rsidRDefault="0001455C">
      <w:pPr>
        <w:pStyle w:val="Heading3"/>
        <w:rPr>
          <w:rFonts w:eastAsia="Times New Roman"/>
        </w:rPr>
      </w:pPr>
      <w:r>
        <w:rPr>
          <w:rFonts w:eastAsia="Times New Roman"/>
        </w:rPr>
        <w:t>Draft</w:t>
      </w:r>
    </w:p>
    <w:p w14:paraId="1EDC2A8E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Save → Draft → Students cannot see</w:t>
      </w:r>
    </w:p>
    <w:p w14:paraId="7F59581B" w14:textId="77777777" w:rsidR="0001455C" w:rsidRDefault="0001455C">
      <w:pPr>
        <w:pStyle w:val="NormalWeb"/>
      </w:pPr>
      <w:r>
        <w:t>This gives:</w:t>
      </w:r>
    </w:p>
    <w:p w14:paraId="219611CD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1535A10B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SCHEDULED</w:t>
      </w:r>
    </w:p>
    <w:p w14:paraId="456FE5FB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PUBLISHED</w:t>
      </w:r>
    </w:p>
    <w:p w14:paraId="70D6B6DB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ARCHIVED</w:t>
      </w:r>
    </w:p>
    <w:p w14:paraId="7831E63E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485C11" wp14:editId="1A2A7B4B">
                <wp:extent cx="5943600" cy="1270"/>
                <wp:effectExtent l="0" t="31750" r="0" b="36830"/>
                <wp:docPr id="78147840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A16B5F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5ACDF0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9. Due Dates</w:t>
      </w:r>
    </w:p>
    <w:p w14:paraId="0F9B3BF1" w14:textId="77777777" w:rsidR="0001455C" w:rsidRDefault="0001455C">
      <w:pPr>
        <w:pStyle w:val="NormalWeb"/>
      </w:pPr>
      <w:r>
        <w:t>Classwork items that require completion can have:</w:t>
      </w:r>
    </w:p>
    <w:p w14:paraId="51575887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Due Date</w:t>
      </w:r>
    </w:p>
    <w:p w14:paraId="1EEC13ED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Due Time</w:t>
      </w:r>
    </w:p>
    <w:p w14:paraId="61C53F9D" w14:textId="77777777" w:rsidR="0001455C" w:rsidRDefault="0001455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Timezone</w:t>
      </w:r>
      <w:proofErr w:type="spellEnd"/>
    </w:p>
    <w:p w14:paraId="6726660A" w14:textId="77777777" w:rsidR="0001455C" w:rsidRDefault="0001455C">
      <w:pPr>
        <w:pStyle w:val="NormalWeb"/>
      </w:pPr>
      <w:r>
        <w:t>Example:</w:t>
      </w:r>
    </w:p>
    <w:p w14:paraId="47257F13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Due:</w:t>
      </w:r>
    </w:p>
    <w:p w14:paraId="0488D5E5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September 15, 2026</w:t>
      </w:r>
    </w:p>
    <w:p w14:paraId="10826B7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6:00 PM</w:t>
      </w:r>
    </w:p>
    <w:p w14:paraId="766078D5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Africa/Freetown</w:t>
      </w:r>
    </w:p>
    <w:p w14:paraId="6E0878B7" w14:textId="77777777" w:rsidR="0001455C" w:rsidRDefault="0001455C">
      <w:pPr>
        <w:pStyle w:val="NormalWeb"/>
      </w:pPr>
      <w:r>
        <w:t xml:space="preserve">The system should store timestamps consistently and render them according to the user's </w:t>
      </w:r>
      <w:proofErr w:type="spellStart"/>
      <w:r>
        <w:t>timezone</w:t>
      </w:r>
      <w:proofErr w:type="spellEnd"/>
      <w:r>
        <w:t>.</w:t>
      </w:r>
    </w:p>
    <w:p w14:paraId="560BEF8D" w14:textId="77777777" w:rsidR="0001455C" w:rsidRDefault="0001455C">
      <w:pPr>
        <w:pStyle w:val="NormalWeb"/>
      </w:pPr>
      <w:r>
        <w:t>Not every classwork type requires a due date.</w:t>
      </w:r>
    </w:p>
    <w:p w14:paraId="22F1E3CB" w14:textId="77777777" w:rsidR="0001455C" w:rsidRDefault="0001455C">
      <w:pPr>
        <w:pStyle w:val="NormalWeb"/>
      </w:pPr>
      <w: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218"/>
      </w:tblGrid>
      <w:tr w:rsidR="0001455C" w14:paraId="41859C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CA7FB" w14:textId="77777777" w:rsidR="0001455C" w:rsidRDefault="0001455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851BBB" w14:textId="77777777" w:rsidR="0001455C" w:rsidRDefault="0001455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Due date</w:t>
            </w:r>
          </w:p>
        </w:tc>
      </w:tr>
      <w:tr w:rsidR="0001455C" w14:paraId="48AED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9F2C5" w14:textId="77777777" w:rsidR="0001455C" w:rsidRDefault="000145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6D4344AF" w14:textId="77777777" w:rsidR="0001455C" w:rsidRDefault="000145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Optional/Supported</w:t>
            </w:r>
          </w:p>
        </w:tc>
      </w:tr>
      <w:tr w:rsidR="0001455C" w14:paraId="547D7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EE87E" w14:textId="77777777" w:rsidR="0001455C" w:rsidRDefault="000145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ACA0DBB" w14:textId="77777777" w:rsidR="0001455C" w:rsidRDefault="000145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Supported</w:t>
            </w:r>
          </w:p>
        </w:tc>
      </w:tr>
      <w:tr w:rsidR="0001455C" w14:paraId="3FA6F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12361" w14:textId="77777777" w:rsidR="0001455C" w:rsidRDefault="000145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14:paraId="4297410A" w14:textId="77777777" w:rsidR="0001455C" w:rsidRDefault="000145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Supported</w:t>
            </w:r>
          </w:p>
        </w:tc>
      </w:tr>
      <w:tr w:rsidR="0001455C" w14:paraId="6FB06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EC199" w14:textId="77777777" w:rsidR="0001455C" w:rsidRDefault="000145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3F45B152" w14:textId="77777777" w:rsidR="0001455C" w:rsidRDefault="000145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Usually unnecessary</w:t>
            </w:r>
          </w:p>
        </w:tc>
      </w:tr>
      <w:tr w:rsidR="0001455C" w14:paraId="22505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6883D" w14:textId="77777777" w:rsidR="0001455C" w:rsidRDefault="000145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Lesson</w:t>
            </w:r>
          </w:p>
        </w:tc>
        <w:tc>
          <w:tcPr>
            <w:tcW w:w="0" w:type="auto"/>
            <w:vAlign w:val="center"/>
            <w:hideMark/>
          </w:tcPr>
          <w:p w14:paraId="38B56780" w14:textId="77777777" w:rsidR="0001455C" w:rsidRDefault="000145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Optional</w:t>
            </w:r>
          </w:p>
        </w:tc>
      </w:tr>
      <w:tr w:rsidR="0001455C" w14:paraId="2D076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FE8B1" w14:textId="77777777" w:rsidR="0001455C" w:rsidRDefault="000145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7D5E7DA7" w14:textId="77777777" w:rsidR="0001455C" w:rsidRDefault="000145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Supported</w:t>
            </w:r>
          </w:p>
        </w:tc>
      </w:tr>
      <w:tr w:rsidR="0001455C" w14:paraId="2CDAB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0AAD9" w14:textId="77777777" w:rsidR="0001455C" w:rsidRDefault="000145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Homework</w:t>
            </w:r>
          </w:p>
        </w:tc>
        <w:tc>
          <w:tcPr>
            <w:tcW w:w="0" w:type="auto"/>
            <w:vAlign w:val="center"/>
            <w:hideMark/>
          </w:tcPr>
          <w:p w14:paraId="361709AB" w14:textId="77777777" w:rsidR="0001455C" w:rsidRDefault="000145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Supported</w:t>
            </w:r>
          </w:p>
        </w:tc>
      </w:tr>
      <w:tr w:rsidR="0001455C" w14:paraId="2FF8E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F337C" w14:textId="77777777" w:rsidR="0001455C" w:rsidRDefault="000145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F6710B5" w14:textId="77777777" w:rsidR="0001455C" w:rsidRDefault="000145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Optional</w:t>
            </w:r>
          </w:p>
        </w:tc>
      </w:tr>
    </w:tbl>
    <w:p w14:paraId="7B0947F5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00E2A6" wp14:editId="199B0C11">
                <wp:extent cx="5943600" cy="1270"/>
                <wp:effectExtent l="0" t="31750" r="0" b="36830"/>
                <wp:docPr id="33815641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4C8DD3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1A89A0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10. Student Targeting</w:t>
      </w:r>
    </w:p>
    <w:p w14:paraId="4B1E901F" w14:textId="77777777" w:rsidR="0001455C" w:rsidRDefault="0001455C">
      <w:pPr>
        <w:pStyle w:val="NormalWeb"/>
      </w:pPr>
      <w:r>
        <w:t>A classwork item may target:</w:t>
      </w:r>
    </w:p>
    <w:p w14:paraId="6E8BDCA9" w14:textId="77777777" w:rsidR="0001455C" w:rsidRDefault="0001455C">
      <w:pPr>
        <w:pStyle w:val="Heading3"/>
        <w:rPr>
          <w:rFonts w:eastAsia="Times New Roman"/>
        </w:rPr>
      </w:pPr>
      <w:r>
        <w:rPr>
          <w:rFonts w:eastAsia="Times New Roman"/>
        </w:rPr>
        <w:t>Entire classroom</w:t>
      </w:r>
    </w:p>
    <w:p w14:paraId="069D32B7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All students</w:t>
      </w:r>
    </w:p>
    <w:p w14:paraId="57AF3892" w14:textId="77777777" w:rsidR="0001455C" w:rsidRDefault="0001455C">
      <w:pPr>
        <w:pStyle w:val="Heading3"/>
        <w:rPr>
          <w:rFonts w:eastAsia="Times New Roman"/>
        </w:rPr>
      </w:pPr>
      <w:r>
        <w:rPr>
          <w:rFonts w:eastAsia="Times New Roman"/>
        </w:rPr>
        <w:t>Selected students</w:t>
      </w:r>
    </w:p>
    <w:p w14:paraId="781A2BAD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Student A</w:t>
      </w:r>
    </w:p>
    <w:p w14:paraId="1F0A889B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Student D</w:t>
      </w:r>
    </w:p>
    <w:p w14:paraId="7227666A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Student F</w:t>
      </w:r>
    </w:p>
    <w:p w14:paraId="6C90F4FB" w14:textId="77777777" w:rsidR="0001455C" w:rsidRDefault="0001455C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Future extensibility</w:t>
      </w:r>
    </w:p>
    <w:p w14:paraId="1013206C" w14:textId="77777777" w:rsidR="0001455C" w:rsidRDefault="0001455C">
      <w:pPr>
        <w:pStyle w:val="NormalWeb"/>
      </w:pPr>
      <w:r>
        <w:t>The data model should permit future targeting rules without redesigning the classwork system.</w:t>
      </w:r>
    </w:p>
    <w:p w14:paraId="48CF7D9D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03D86B" wp14:editId="08BBC4F1">
                <wp:extent cx="5943600" cy="1270"/>
                <wp:effectExtent l="0" t="31750" r="0" b="36830"/>
                <wp:docPr id="181967551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CA1213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12DA95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11. Attachments</w:t>
      </w:r>
    </w:p>
    <w:p w14:paraId="7D586B34" w14:textId="77777777" w:rsidR="0001455C" w:rsidRDefault="0001455C">
      <w:pPr>
        <w:pStyle w:val="NormalWeb"/>
      </w:pPr>
      <w:r>
        <w:t>Classwork should support:</w:t>
      </w:r>
    </w:p>
    <w:p w14:paraId="4415AB5E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Files</w:t>
      </w:r>
    </w:p>
    <w:p w14:paraId="0E5C0A3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Documents</w:t>
      </w:r>
    </w:p>
    <w:p w14:paraId="7BFFD9DB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Images</w:t>
      </w:r>
    </w:p>
    <w:p w14:paraId="2155A185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Videos</w:t>
      </w:r>
    </w:p>
    <w:p w14:paraId="6D2221A3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Links</w:t>
      </w:r>
    </w:p>
    <w:p w14:paraId="51715E8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External resources</w:t>
      </w:r>
    </w:p>
    <w:p w14:paraId="0543511C" w14:textId="77777777" w:rsidR="0001455C" w:rsidRDefault="0001455C">
      <w:pPr>
        <w:pStyle w:val="NormalWeb"/>
      </w:pPr>
      <w:r>
        <w:t>Examples:</w:t>
      </w:r>
    </w:p>
    <w:p w14:paraId="028B5546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📎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Algebra_Notes.pdf</w:t>
      </w:r>
      <w:proofErr w:type="spellEnd"/>
    </w:p>
    <w:p w14:paraId="36531773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📎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Worked_Examples.docx</w:t>
      </w:r>
      <w:proofErr w:type="spellEnd"/>
    </w:p>
    <w:p w14:paraId="2CB77963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🔗</w:t>
      </w:r>
      <w:r>
        <w:rPr>
          <w:rStyle w:val="HTMLCode"/>
        </w:rPr>
        <w:t xml:space="preserve"> External Learning Resource</w:t>
      </w:r>
    </w:p>
    <w:p w14:paraId="15B896F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🎥</w:t>
      </w:r>
      <w:r>
        <w:rPr>
          <w:rStyle w:val="HTMLCode"/>
        </w:rPr>
        <w:t xml:space="preserve"> Lesson Video</w:t>
      </w:r>
    </w:p>
    <w:p w14:paraId="65837C6E" w14:textId="77777777" w:rsidR="0001455C" w:rsidRDefault="0001455C">
      <w:pPr>
        <w:pStyle w:val="NormalWeb"/>
      </w:pPr>
      <w:r>
        <w:t>However:</w:t>
      </w:r>
    </w:p>
    <w:p w14:paraId="004982D9" w14:textId="77777777" w:rsidR="0001455C" w:rsidRDefault="0001455C">
      <w:pPr>
        <w:pStyle w:val="NormalWeb"/>
      </w:pPr>
      <w:r>
        <w:rPr>
          <w:rStyle w:val="Strong"/>
        </w:rPr>
        <w:t>Module 51.3 does not implement the complete Digital Materials Repository.</w:t>
      </w:r>
    </w:p>
    <w:p w14:paraId="1F2D6E1D" w14:textId="77777777" w:rsidR="0001455C" w:rsidRDefault="0001455C">
      <w:pPr>
        <w:pStyle w:val="NormalWeb"/>
      </w:pPr>
      <w:r>
        <w:t xml:space="preserve">That belongs to </w:t>
      </w:r>
      <w:r>
        <w:rPr>
          <w:rStyle w:val="Strong"/>
        </w:rPr>
        <w:t>Module 51.5</w:t>
      </w:r>
      <w:r>
        <w:t>.</w:t>
      </w:r>
    </w:p>
    <w:p w14:paraId="2CE6199E" w14:textId="77777777" w:rsidR="0001455C" w:rsidRDefault="0001455C">
      <w:pPr>
        <w:pStyle w:val="NormalWeb"/>
      </w:pPr>
      <w:r>
        <w:t>Classwork should use the existing/future shared attachment abstraction.</w:t>
      </w:r>
    </w:p>
    <w:p w14:paraId="1271846A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9239BD" wp14:editId="38C22C8B">
                <wp:extent cx="5943600" cy="1270"/>
                <wp:effectExtent l="0" t="31750" r="0" b="36830"/>
                <wp:docPr id="1009389896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154F0C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F18AF6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12. Assignment Type</w:t>
      </w:r>
    </w:p>
    <w:p w14:paraId="786CB889" w14:textId="77777777" w:rsidR="0001455C" w:rsidRDefault="0001455C">
      <w:pPr>
        <w:pStyle w:val="NormalWeb"/>
      </w:pPr>
      <w:r>
        <w:t>For an assignment, the teacher can specify:</w:t>
      </w:r>
    </w:p>
    <w:p w14:paraId="7DF0504F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Title</w:t>
      </w:r>
    </w:p>
    <w:p w14:paraId="0745E029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Instructions</w:t>
      </w:r>
    </w:p>
    <w:p w14:paraId="1EB5494E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Attachments</w:t>
      </w:r>
    </w:p>
    <w:p w14:paraId="2BCA08F5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Points</w:t>
      </w:r>
    </w:p>
    <w:p w14:paraId="00C66DC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Due date</w:t>
      </w:r>
    </w:p>
    <w:p w14:paraId="576D5B48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Topic</w:t>
      </w:r>
    </w:p>
    <w:p w14:paraId="1953AEA7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Assigned students</w:t>
      </w:r>
    </w:p>
    <w:p w14:paraId="3A600546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Publish date</w:t>
      </w:r>
    </w:p>
    <w:p w14:paraId="10B728A6" w14:textId="77777777" w:rsidR="0001455C" w:rsidRDefault="0001455C">
      <w:pPr>
        <w:pStyle w:val="NormalWeb"/>
      </w:pPr>
      <w:r>
        <w:t>Example:</w:t>
      </w:r>
    </w:p>
    <w:p w14:paraId="5D9F1017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3A392D8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</w:t>
      </w:r>
    </w:p>
    <w:p w14:paraId="3E937DF6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Title: Solve Quadratic Equations</w:t>
      </w:r>
    </w:p>
    <w:p w14:paraId="3B5426E0" w14:textId="77777777" w:rsidR="0001455C" w:rsidRDefault="0001455C">
      <w:pPr>
        <w:pStyle w:val="HTMLPreformatted"/>
        <w:rPr>
          <w:rStyle w:val="HTMLCode"/>
        </w:rPr>
      </w:pPr>
    </w:p>
    <w:p w14:paraId="2664376B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Instructions:</w:t>
      </w:r>
    </w:p>
    <w:p w14:paraId="6DAEC7C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Complete questions 1–10.</w:t>
      </w:r>
    </w:p>
    <w:p w14:paraId="653226AE" w14:textId="77777777" w:rsidR="0001455C" w:rsidRDefault="0001455C">
      <w:pPr>
        <w:pStyle w:val="HTMLPreformatted"/>
        <w:rPr>
          <w:rStyle w:val="HTMLCode"/>
        </w:rPr>
      </w:pPr>
    </w:p>
    <w:p w14:paraId="5002CCE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Points: 20</w:t>
      </w:r>
    </w:p>
    <w:p w14:paraId="167AD49E" w14:textId="77777777" w:rsidR="0001455C" w:rsidRDefault="0001455C">
      <w:pPr>
        <w:pStyle w:val="HTMLPreformatted"/>
        <w:rPr>
          <w:rStyle w:val="HTMLCode"/>
        </w:rPr>
      </w:pPr>
    </w:p>
    <w:p w14:paraId="013B751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Due:</w:t>
      </w:r>
    </w:p>
    <w:p w14:paraId="61069B1C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Friday, 6:00 PM</w:t>
      </w:r>
    </w:p>
    <w:p w14:paraId="55797922" w14:textId="77777777" w:rsidR="0001455C" w:rsidRDefault="0001455C">
      <w:pPr>
        <w:pStyle w:val="HTMLPreformatted"/>
        <w:rPr>
          <w:rStyle w:val="HTMLCode"/>
        </w:rPr>
      </w:pPr>
    </w:p>
    <w:p w14:paraId="3028EB3D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Topic:</w:t>
      </w:r>
    </w:p>
    <w:p w14:paraId="2CD54D7E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Algebra</w:t>
      </w:r>
    </w:p>
    <w:p w14:paraId="0E0A9572" w14:textId="77777777" w:rsidR="0001455C" w:rsidRDefault="0001455C">
      <w:pPr>
        <w:pStyle w:val="NormalWeb"/>
      </w:pPr>
      <w:r>
        <w:t xml:space="preserve">The actual submission workflow belongs to </w:t>
      </w:r>
      <w:r>
        <w:rPr>
          <w:rStyle w:val="Strong"/>
        </w:rPr>
        <w:t>Module 51.4</w:t>
      </w:r>
      <w:r>
        <w:t>.</w:t>
      </w:r>
    </w:p>
    <w:p w14:paraId="4713F282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BE02B2" wp14:editId="511785A1">
                <wp:extent cx="5943600" cy="1270"/>
                <wp:effectExtent l="0" t="31750" r="0" b="36830"/>
                <wp:docPr id="1787813450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3F2053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4B32A0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13. Question Type</w:t>
      </w:r>
    </w:p>
    <w:p w14:paraId="56E21651" w14:textId="77777777" w:rsidR="0001455C" w:rsidRDefault="0001455C">
      <w:pPr>
        <w:pStyle w:val="NormalWeb"/>
      </w:pPr>
      <w:r>
        <w:t>A teacher can create a classroom question.</w:t>
      </w:r>
    </w:p>
    <w:p w14:paraId="3A7EF45F" w14:textId="77777777" w:rsidR="0001455C" w:rsidRDefault="0001455C">
      <w:pPr>
        <w:pStyle w:val="NormalWeb"/>
      </w:pPr>
      <w:r>
        <w:t>Example:</w:t>
      </w:r>
    </w:p>
    <w:p w14:paraId="3371BD46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Question</w:t>
      </w:r>
    </w:p>
    <w:p w14:paraId="2D76FB53" w14:textId="77777777" w:rsidR="0001455C" w:rsidRDefault="0001455C">
      <w:pPr>
        <w:pStyle w:val="HTMLPreformatted"/>
        <w:rPr>
          <w:rStyle w:val="HTMLCode"/>
        </w:rPr>
      </w:pPr>
    </w:p>
    <w:p w14:paraId="48947146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What is the derivative of x²?</w:t>
      </w:r>
    </w:p>
    <w:p w14:paraId="01CA6745" w14:textId="77777777" w:rsidR="0001455C" w:rsidRDefault="0001455C">
      <w:pPr>
        <w:pStyle w:val="HTMLPreformatted"/>
        <w:rPr>
          <w:rStyle w:val="HTMLCode"/>
        </w:rPr>
      </w:pPr>
    </w:p>
    <w:p w14:paraId="4CE8779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Answer type:</w:t>
      </w:r>
    </w:p>
    <w:p w14:paraId="0D3FC3AF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○ Short answer</w:t>
      </w:r>
    </w:p>
    <w:p w14:paraId="6242B80F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○ Long answer</w:t>
      </w:r>
    </w:p>
    <w:p w14:paraId="349C0D16" w14:textId="77777777" w:rsidR="0001455C" w:rsidRDefault="0001455C">
      <w:pPr>
        <w:pStyle w:val="NormalWeb"/>
      </w:pPr>
      <w:r>
        <w:t>Question creation belongs here.</w:t>
      </w:r>
    </w:p>
    <w:p w14:paraId="61AEE593" w14:textId="77777777" w:rsidR="0001455C" w:rsidRDefault="0001455C">
      <w:pPr>
        <w:pStyle w:val="NormalWeb"/>
      </w:pPr>
      <w:r>
        <w:t>Student answering and grading will integrate with later assessment/submission modules.</w:t>
      </w:r>
    </w:p>
    <w:p w14:paraId="0DAA176A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7A23E1" wp14:editId="1AFEB6F8">
                <wp:extent cx="5943600" cy="1270"/>
                <wp:effectExtent l="0" t="31750" r="0" b="36830"/>
                <wp:docPr id="5871023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E85909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50FD45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14. Quiz Type</w:t>
      </w:r>
    </w:p>
    <w:p w14:paraId="2B113003" w14:textId="77777777" w:rsidR="0001455C" w:rsidRDefault="0001455C">
      <w:pPr>
        <w:pStyle w:val="NormalWeb"/>
      </w:pPr>
      <w:r>
        <w:t>The Classwork layer can create a quiz shell:</w:t>
      </w:r>
    </w:p>
    <w:p w14:paraId="4D6BA4CD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Quiz</w:t>
      </w:r>
    </w:p>
    <w:p w14:paraId="359E31C7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────</w:t>
      </w:r>
    </w:p>
    <w:p w14:paraId="10E868F3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Title</w:t>
      </w:r>
    </w:p>
    <w:p w14:paraId="3F0EFAF5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Instructions</w:t>
      </w:r>
    </w:p>
    <w:p w14:paraId="3CBE6A3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Topic</w:t>
      </w:r>
    </w:p>
    <w:p w14:paraId="6FFC7D77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Points</w:t>
      </w:r>
    </w:p>
    <w:p w14:paraId="446629C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Time settings</w:t>
      </w:r>
    </w:p>
    <w:p w14:paraId="1E5C9DC4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Due date</w:t>
      </w:r>
    </w:p>
    <w:p w14:paraId="621D3B1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Assigned students</w:t>
      </w:r>
    </w:p>
    <w:p w14:paraId="16701DB3" w14:textId="77777777" w:rsidR="0001455C" w:rsidRDefault="0001455C">
      <w:pPr>
        <w:pStyle w:val="NormalWeb"/>
      </w:pPr>
      <w:r>
        <w:t xml:space="preserve">The complete quiz engine belongs to </w:t>
      </w:r>
      <w:r>
        <w:rPr>
          <w:rStyle w:val="Strong"/>
        </w:rPr>
        <w:t>Module 51.8</w:t>
      </w:r>
      <w:r>
        <w:t>.</w:t>
      </w:r>
    </w:p>
    <w:p w14:paraId="66300EAD" w14:textId="77777777" w:rsidR="0001455C" w:rsidRDefault="0001455C">
      <w:pPr>
        <w:pStyle w:val="NormalWeb"/>
      </w:pPr>
      <w:r>
        <w:t>Therefore:</w:t>
      </w:r>
    </w:p>
    <w:p w14:paraId="5CAFFAF5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51.3 → Quiz creation/container</w:t>
      </w:r>
    </w:p>
    <w:p w14:paraId="663B695C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51.8 → Quiz engine</w:t>
      </w:r>
    </w:p>
    <w:p w14:paraId="1045DEE4" w14:textId="77777777" w:rsidR="0001455C" w:rsidRDefault="0001455C">
      <w:pPr>
        <w:pStyle w:val="NormalWeb"/>
      </w:pPr>
      <w:r>
        <w:t>This separation prevents duplicated logic.</w:t>
      </w:r>
    </w:p>
    <w:p w14:paraId="63849CF4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BF57F1" wp14:editId="724C9D4F">
                <wp:extent cx="5943600" cy="1270"/>
                <wp:effectExtent l="0" t="31750" r="0" b="36830"/>
                <wp:docPr id="71558338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71D825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862B75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15. Lesson Type</w:t>
      </w:r>
    </w:p>
    <w:p w14:paraId="433E1A25" w14:textId="77777777" w:rsidR="0001455C" w:rsidRDefault="0001455C">
      <w:pPr>
        <w:pStyle w:val="NormalWeb"/>
      </w:pPr>
      <w:r>
        <w:t>A lesson can represent structured teaching content.</w:t>
      </w:r>
    </w:p>
    <w:p w14:paraId="407DD3D6" w14:textId="77777777" w:rsidR="0001455C" w:rsidRDefault="0001455C">
      <w:pPr>
        <w:pStyle w:val="NormalWeb"/>
      </w:pPr>
      <w:r>
        <w:t>Example:</w:t>
      </w:r>
    </w:p>
    <w:p w14:paraId="36347CC7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Lesson</w:t>
      </w:r>
    </w:p>
    <w:p w14:paraId="16A3B57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17446AE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├── Introduction</w:t>
      </w:r>
    </w:p>
    <w:p w14:paraId="04C8558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├── Learning Objectives</w:t>
      </w:r>
    </w:p>
    <w:p w14:paraId="14851CF8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├── Explanation</w:t>
      </w:r>
    </w:p>
    <w:p w14:paraId="51B5072C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├── Examples</w:t>
      </w:r>
    </w:p>
    <w:p w14:paraId="28E0FBDA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├── Resources</w:t>
      </w:r>
    </w:p>
    <w:p w14:paraId="5A2A9E0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└── Activity</w:t>
      </w:r>
    </w:p>
    <w:p w14:paraId="2FFC74F7" w14:textId="77777777" w:rsidR="0001455C" w:rsidRDefault="0001455C">
      <w:pPr>
        <w:pStyle w:val="NormalWeb"/>
      </w:pPr>
      <w:r>
        <w:t>The lesson itself belongs to the Classwork structure.</w:t>
      </w:r>
    </w:p>
    <w:p w14:paraId="031FF117" w14:textId="77777777" w:rsidR="0001455C" w:rsidRDefault="0001455C">
      <w:pPr>
        <w:pStyle w:val="NormalWeb"/>
      </w:pPr>
      <w:r>
        <w:t>More sophisticated learning-content functionality can be expanded later.</w:t>
      </w:r>
    </w:p>
    <w:p w14:paraId="7B70AC29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9D6CEE" wp14:editId="0C94334C">
                <wp:extent cx="5943600" cy="1270"/>
                <wp:effectExtent l="0" t="31750" r="0" b="36830"/>
                <wp:docPr id="247144983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43ADD2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899291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16. Project Type</w:t>
      </w:r>
    </w:p>
    <w:p w14:paraId="34C87DD9" w14:textId="77777777" w:rsidR="0001455C" w:rsidRDefault="0001455C">
      <w:pPr>
        <w:pStyle w:val="NormalWeb"/>
      </w:pPr>
      <w:r>
        <w:t>Projects support longer-running learning activities.</w:t>
      </w:r>
    </w:p>
    <w:p w14:paraId="0A90B804" w14:textId="77777777" w:rsidR="0001455C" w:rsidRDefault="0001455C">
      <w:pPr>
        <w:pStyle w:val="NormalWeb"/>
      </w:pPr>
      <w:r>
        <w:t>Example:</w:t>
      </w:r>
    </w:p>
    <w:p w14:paraId="6CF01E2F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Project:</w:t>
      </w:r>
    </w:p>
    <w:p w14:paraId="52C2DBC5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Build a Solar Oven</w:t>
      </w:r>
    </w:p>
    <w:p w14:paraId="18760796" w14:textId="77777777" w:rsidR="0001455C" w:rsidRDefault="0001455C">
      <w:pPr>
        <w:pStyle w:val="HTMLPreformatted"/>
        <w:rPr>
          <w:rStyle w:val="HTMLCode"/>
        </w:rPr>
      </w:pPr>
    </w:p>
    <w:p w14:paraId="030DB20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Topic:</w:t>
      </w:r>
    </w:p>
    <w:p w14:paraId="3F727FCB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Energy</w:t>
      </w:r>
    </w:p>
    <w:p w14:paraId="269D67C4" w14:textId="77777777" w:rsidR="0001455C" w:rsidRDefault="0001455C">
      <w:pPr>
        <w:pStyle w:val="HTMLPreformatted"/>
        <w:rPr>
          <w:rStyle w:val="HTMLCode"/>
        </w:rPr>
      </w:pPr>
    </w:p>
    <w:p w14:paraId="7FA28C96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Start:</w:t>
      </w:r>
    </w:p>
    <w:p w14:paraId="19F85426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September 1</w:t>
      </w:r>
    </w:p>
    <w:p w14:paraId="66C100CE" w14:textId="77777777" w:rsidR="0001455C" w:rsidRDefault="0001455C">
      <w:pPr>
        <w:pStyle w:val="HTMLPreformatted"/>
        <w:rPr>
          <w:rStyle w:val="HTMLCode"/>
        </w:rPr>
      </w:pPr>
    </w:p>
    <w:p w14:paraId="1548D839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Due:</w:t>
      </w:r>
    </w:p>
    <w:p w14:paraId="269BC013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September 30</w:t>
      </w:r>
    </w:p>
    <w:p w14:paraId="402469AD" w14:textId="77777777" w:rsidR="0001455C" w:rsidRDefault="0001455C">
      <w:pPr>
        <w:pStyle w:val="HTMLPreformatted"/>
        <w:rPr>
          <w:rStyle w:val="HTMLCode"/>
        </w:rPr>
      </w:pPr>
    </w:p>
    <w:p w14:paraId="4FF6E458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Points:</w:t>
      </w:r>
    </w:p>
    <w:p w14:paraId="4DA2DD48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100</w:t>
      </w:r>
    </w:p>
    <w:p w14:paraId="7C1000C6" w14:textId="77777777" w:rsidR="0001455C" w:rsidRDefault="0001455C">
      <w:pPr>
        <w:pStyle w:val="NormalWeb"/>
      </w:pPr>
      <w:r>
        <w:t>Projects may eventually connect to:</w:t>
      </w:r>
    </w:p>
    <w:p w14:paraId="0CFAA22C" w14:textId="77777777" w:rsidR="0001455C" w:rsidRDefault="0001455C" w:rsidP="00014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Groups</w:t>
      </w:r>
    </w:p>
    <w:p w14:paraId="062C173A" w14:textId="77777777" w:rsidR="0001455C" w:rsidRDefault="0001455C" w:rsidP="00014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Milestones</w:t>
      </w:r>
    </w:p>
    <w:p w14:paraId="6483CA1C" w14:textId="77777777" w:rsidR="0001455C" w:rsidRDefault="0001455C" w:rsidP="00014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Rubrics</w:t>
      </w:r>
    </w:p>
    <w:p w14:paraId="2EED7D4C" w14:textId="77777777" w:rsidR="0001455C" w:rsidRDefault="0001455C" w:rsidP="00014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Submissions</w:t>
      </w:r>
    </w:p>
    <w:p w14:paraId="67ECA061" w14:textId="77777777" w:rsidR="0001455C" w:rsidRDefault="0001455C" w:rsidP="00014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Peer review</w:t>
      </w:r>
    </w:p>
    <w:p w14:paraId="7BD185EC" w14:textId="77777777" w:rsidR="0001455C" w:rsidRDefault="0001455C">
      <w:pPr>
        <w:pStyle w:val="NormalWeb"/>
      </w:pPr>
      <w:r>
        <w:t>Those capabilities should be integrated later rather than duplicated in 51.3.</w:t>
      </w:r>
    </w:p>
    <w:p w14:paraId="300BA306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6898A9" wp14:editId="2228CB32">
                <wp:extent cx="5943600" cy="1270"/>
                <wp:effectExtent l="0" t="31750" r="0" b="36830"/>
                <wp:docPr id="40707052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7B5C49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79F36C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17. Homework</w:t>
      </w:r>
    </w:p>
    <w:p w14:paraId="667C52B2" w14:textId="77777777" w:rsidR="0001455C" w:rsidRDefault="0001455C">
      <w:pPr>
        <w:pStyle w:val="NormalWeb"/>
      </w:pPr>
      <w:r>
        <w:t>Homework is essentially a classwork subtype optimized for routine home learning.</w:t>
      </w:r>
    </w:p>
    <w:p w14:paraId="4A7D560C" w14:textId="77777777" w:rsidR="0001455C" w:rsidRDefault="0001455C">
      <w:pPr>
        <w:pStyle w:val="NormalWeb"/>
      </w:pPr>
      <w:r>
        <w:t>Example:</w:t>
      </w:r>
    </w:p>
    <w:p w14:paraId="455AECF7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Homework</w:t>
      </w:r>
    </w:p>
    <w:p w14:paraId="4C419B1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────────</w:t>
      </w:r>
    </w:p>
    <w:p w14:paraId="0BE6C52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Complete exercises 1–15.</w:t>
      </w:r>
    </w:p>
    <w:p w14:paraId="2F253052" w14:textId="77777777" w:rsidR="0001455C" w:rsidRDefault="0001455C">
      <w:pPr>
        <w:pStyle w:val="HTMLPreformatted"/>
        <w:rPr>
          <w:rStyle w:val="HTMLCode"/>
        </w:rPr>
      </w:pPr>
    </w:p>
    <w:p w14:paraId="40BB8F8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Topic:</w:t>
      </w:r>
    </w:p>
    <w:p w14:paraId="767D4045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Algebra</w:t>
      </w:r>
    </w:p>
    <w:p w14:paraId="3E17934C" w14:textId="77777777" w:rsidR="0001455C" w:rsidRDefault="0001455C">
      <w:pPr>
        <w:pStyle w:val="HTMLPreformatted"/>
        <w:rPr>
          <w:rStyle w:val="HTMLCode"/>
        </w:rPr>
      </w:pPr>
    </w:p>
    <w:p w14:paraId="297AAA98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Due:</w:t>
      </w:r>
    </w:p>
    <w:p w14:paraId="61EF56D8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Tomorrow, 6:00 PM</w:t>
      </w:r>
    </w:p>
    <w:p w14:paraId="35E37D34" w14:textId="77777777" w:rsidR="0001455C" w:rsidRDefault="0001455C">
      <w:pPr>
        <w:pStyle w:val="NormalWeb"/>
      </w:pPr>
      <w:r>
        <w:t xml:space="preserve">It should still use the same underlying </w:t>
      </w:r>
      <w:proofErr w:type="spellStart"/>
      <w:r>
        <w:rPr>
          <w:rStyle w:val="HTMLCode"/>
        </w:rPr>
        <w:t>ClassworkItem</w:t>
      </w:r>
      <w:proofErr w:type="spellEnd"/>
      <w:r>
        <w:t xml:space="preserve"> architecture.</w:t>
      </w:r>
    </w:p>
    <w:p w14:paraId="7346FA78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B5800F" wp14:editId="2AD62484">
                <wp:extent cx="5943600" cy="1270"/>
                <wp:effectExtent l="0" t="31750" r="0" b="36830"/>
                <wp:docPr id="129532548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B3B010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03D1D9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18. Class Activity</w:t>
      </w:r>
    </w:p>
    <w:p w14:paraId="7E9615DE" w14:textId="77777777" w:rsidR="0001455C" w:rsidRDefault="0001455C">
      <w:pPr>
        <w:pStyle w:val="NormalWeb"/>
      </w:pPr>
      <w:r>
        <w:t>Activities can represent classroom participation.</w:t>
      </w:r>
    </w:p>
    <w:p w14:paraId="5ED1F403" w14:textId="77777777" w:rsidR="0001455C" w:rsidRDefault="0001455C">
      <w:pPr>
        <w:pStyle w:val="NormalWeb"/>
      </w:pPr>
      <w:r>
        <w:t>Examples:</w:t>
      </w:r>
    </w:p>
    <w:p w14:paraId="378AF56D" w14:textId="77777777" w:rsidR="0001455C" w:rsidRDefault="0001455C" w:rsidP="00014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Group discussion</w:t>
      </w:r>
    </w:p>
    <w:p w14:paraId="68F6245F" w14:textId="77777777" w:rsidR="0001455C" w:rsidRDefault="0001455C" w:rsidP="00014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Practical exercise</w:t>
      </w:r>
    </w:p>
    <w:p w14:paraId="45DE3F2E" w14:textId="77777777" w:rsidR="0001455C" w:rsidRDefault="0001455C" w:rsidP="00014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Laboratory activity</w:t>
      </w:r>
    </w:p>
    <w:p w14:paraId="7A2AAC69" w14:textId="77777777" w:rsidR="0001455C" w:rsidRDefault="0001455C" w:rsidP="00014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Reading activity</w:t>
      </w:r>
    </w:p>
    <w:p w14:paraId="52253D24" w14:textId="77777777" w:rsidR="0001455C" w:rsidRDefault="0001455C" w:rsidP="00014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task</w:t>
      </w:r>
    </w:p>
    <w:p w14:paraId="79A777CC" w14:textId="77777777" w:rsidR="0001455C" w:rsidRDefault="0001455C">
      <w:pPr>
        <w:pStyle w:val="NormalWeb"/>
      </w:pPr>
      <w:r>
        <w:t>The architecture should allow additional activity types later without changing the core classwork model.</w:t>
      </w:r>
    </w:p>
    <w:p w14:paraId="28ABD8A1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FE922B" wp14:editId="7FB10845">
                <wp:extent cx="5943600" cy="1270"/>
                <wp:effectExtent l="0" t="31750" r="0" b="36830"/>
                <wp:docPr id="5909617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EB068D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A25434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19. Classwork Organization</w:t>
      </w:r>
    </w:p>
    <w:p w14:paraId="6585462D" w14:textId="77777777" w:rsidR="0001455C" w:rsidRDefault="0001455C">
      <w:pPr>
        <w:pStyle w:val="NormalWeb"/>
      </w:pPr>
      <w:r>
        <w:t>Teachers should be able to:</w:t>
      </w:r>
    </w:p>
    <w:p w14:paraId="44E20CC8" w14:textId="77777777" w:rsidR="0001455C" w:rsidRDefault="0001455C" w:rsidP="00014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topic</w:t>
      </w:r>
    </w:p>
    <w:p w14:paraId="2F1125BB" w14:textId="77777777" w:rsidR="0001455C" w:rsidRDefault="0001455C" w:rsidP="00014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Rename topic</w:t>
      </w:r>
    </w:p>
    <w:p w14:paraId="3FE13EF1" w14:textId="77777777" w:rsidR="0001455C" w:rsidRDefault="0001455C" w:rsidP="00014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Delete topic</w:t>
      </w:r>
    </w:p>
    <w:p w14:paraId="3F386C62" w14:textId="77777777" w:rsidR="0001455C" w:rsidRDefault="0001455C" w:rsidP="00014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Reorder topics</w:t>
      </w:r>
    </w:p>
    <w:p w14:paraId="72A2B45B" w14:textId="77777777" w:rsidR="0001455C" w:rsidRDefault="0001455C" w:rsidP="00014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Move classwork between topics</w:t>
      </w:r>
    </w:p>
    <w:p w14:paraId="66EDEF35" w14:textId="77777777" w:rsidR="0001455C" w:rsidRDefault="0001455C" w:rsidP="00014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Reorder classwork</w:t>
      </w:r>
    </w:p>
    <w:p w14:paraId="50FEB086" w14:textId="77777777" w:rsidR="0001455C" w:rsidRDefault="0001455C" w:rsidP="00014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Archive classwork</w:t>
      </w:r>
    </w:p>
    <w:p w14:paraId="55C6F093" w14:textId="77777777" w:rsidR="0001455C" w:rsidRDefault="0001455C" w:rsidP="00014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Restore classwork</w:t>
      </w:r>
    </w:p>
    <w:p w14:paraId="4C0826D2" w14:textId="77777777" w:rsidR="0001455C" w:rsidRDefault="0001455C">
      <w:pPr>
        <w:pStyle w:val="NormalWeb"/>
      </w:pPr>
      <w:r>
        <w:t>Example:</w:t>
      </w:r>
    </w:p>
    <w:p w14:paraId="6FC623F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Algebra</w:t>
      </w:r>
    </w:p>
    <w:p w14:paraId="1F5DFD1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73C23C48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Lesson 1</w:t>
      </w:r>
    </w:p>
    <w:p w14:paraId="7D8F7E74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Assignment 1</w:t>
      </w:r>
    </w:p>
    <w:p w14:paraId="04F3225A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Quiz 1</w:t>
      </w:r>
    </w:p>
    <w:p w14:paraId="7E79940F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Material 1</w:t>
      </w:r>
    </w:p>
    <w:p w14:paraId="1931FA97" w14:textId="77777777" w:rsidR="0001455C" w:rsidRDefault="0001455C">
      <w:pPr>
        <w:pStyle w:val="NormalWeb"/>
      </w:pPr>
      <w:r>
        <w:t>Teacher can drag:</w:t>
      </w:r>
    </w:p>
    <w:p w14:paraId="2D671EFD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Quiz 1</w:t>
      </w:r>
    </w:p>
    <w:p w14:paraId="681CA939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E94DD54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Geometry</w:t>
      </w:r>
    </w:p>
    <w:p w14:paraId="1FFBAF64" w14:textId="77777777" w:rsidR="0001455C" w:rsidRDefault="0001455C">
      <w:pPr>
        <w:pStyle w:val="NormalWeb"/>
      </w:pPr>
      <w:r>
        <w:lastRenderedPageBreak/>
        <w:t>subject to permission and status constraints.</w:t>
      </w:r>
    </w:p>
    <w:p w14:paraId="15845AEF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3A69D8" wp14:editId="3C418F74">
                <wp:extent cx="5943600" cy="1270"/>
                <wp:effectExtent l="0" t="31750" r="0" b="36830"/>
                <wp:docPr id="162819996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AB6971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A140DE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20. Ordering</w:t>
      </w:r>
    </w:p>
    <w:p w14:paraId="72424768" w14:textId="77777777" w:rsidR="0001455C" w:rsidRDefault="0001455C">
      <w:pPr>
        <w:pStyle w:val="NormalWeb"/>
      </w:pPr>
      <w:r>
        <w:t>Store an explicit ordering field:</w:t>
      </w:r>
    </w:p>
    <w:p w14:paraId="73BA5AE9" w14:textId="77777777" w:rsidR="0001455C" w:rsidRDefault="0001455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displayOrder</w:t>
      </w:r>
      <w:proofErr w:type="spellEnd"/>
    </w:p>
    <w:p w14:paraId="4F3E9FB2" w14:textId="77777777" w:rsidR="0001455C" w:rsidRDefault="0001455C">
      <w:pPr>
        <w:pStyle w:val="NormalWeb"/>
      </w:pPr>
      <w:r>
        <w:t>This allows:</w:t>
      </w:r>
    </w:p>
    <w:p w14:paraId="30813DAA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Topic 1</w:t>
      </w:r>
    </w:p>
    <w:p w14:paraId="69277FF7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Topic 2</w:t>
      </w:r>
    </w:p>
    <w:p w14:paraId="2B65257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Topic 3</w:t>
      </w:r>
    </w:p>
    <w:p w14:paraId="6259F315" w14:textId="77777777" w:rsidR="0001455C" w:rsidRDefault="0001455C">
      <w:pPr>
        <w:pStyle w:val="NormalWeb"/>
      </w:pPr>
      <w:r>
        <w:t>and:</w:t>
      </w:r>
    </w:p>
    <w:p w14:paraId="2FCF4BB7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Lesson 1</w:t>
      </w:r>
    </w:p>
    <w:p w14:paraId="3E987237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Assignment 1</w:t>
      </w:r>
    </w:p>
    <w:p w14:paraId="79626D7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Quiz 1</w:t>
      </w:r>
    </w:p>
    <w:p w14:paraId="500D4A23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Project</w:t>
      </w:r>
    </w:p>
    <w:p w14:paraId="28E2027F" w14:textId="77777777" w:rsidR="0001455C" w:rsidRDefault="0001455C">
      <w:pPr>
        <w:pStyle w:val="NormalWeb"/>
      </w:pPr>
      <w:r>
        <w:t>without relying on database creation timestamps.</w:t>
      </w:r>
    </w:p>
    <w:p w14:paraId="01869D8E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FB3E5C" wp14:editId="64CCA01C">
                <wp:extent cx="5943600" cy="1270"/>
                <wp:effectExtent l="0" t="31750" r="0" b="36830"/>
                <wp:docPr id="84402367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388AAA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56F4C7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21. Teacher Interface</w:t>
      </w:r>
    </w:p>
    <w:p w14:paraId="36F945DE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┌──────────────────────────────────────────────┐</w:t>
      </w:r>
    </w:p>
    <w:p w14:paraId="13FA373F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JSS 2 Mathematics                            │</w:t>
      </w:r>
    </w:p>
    <w:p w14:paraId="012622BD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├──────────────────────────────────────────────┤</w:t>
      </w:r>
    </w:p>
    <w:p w14:paraId="2F0F5EA4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Stream │ CLASSWORK │ People │ Grades          │</w:t>
      </w:r>
    </w:p>
    <w:p w14:paraId="7BAE72F9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├──────────────────────────────────────────────┤</w:t>
      </w:r>
    </w:p>
    <w:p w14:paraId="6E7DA50A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65316C56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                [+ Create]                │</w:t>
      </w:r>
    </w:p>
    <w:p w14:paraId="34161B4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4F203154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▼ ALGEBRA                                    │</w:t>
      </w:r>
    </w:p>
    <w:p w14:paraId="21113D8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2D715D79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📖</w:t>
      </w:r>
      <w:r>
        <w:rPr>
          <w:rStyle w:val="HTMLCode"/>
        </w:rPr>
        <w:t xml:space="preserve"> Lesson: Introduction to Algebra            │</w:t>
      </w:r>
    </w:p>
    <w:p w14:paraId="711BBC1A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Published • Sep 2                         │</w:t>
      </w:r>
    </w:p>
    <w:p w14:paraId="500C26C8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7D38B1BA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📝</w:t>
      </w:r>
      <w:r>
        <w:rPr>
          <w:rStyle w:val="HTMLCode"/>
        </w:rPr>
        <w:t xml:space="preserve"> Assignment: Algebra Exercises             │</w:t>
      </w:r>
    </w:p>
    <w:p w14:paraId="03071C1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Due Sep 5 • 20 points                    │</w:t>
      </w:r>
    </w:p>
    <w:p w14:paraId="42CC767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38E8A4B8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❓</w:t>
      </w:r>
      <w:r>
        <w:rPr>
          <w:rStyle w:val="HTMLCode"/>
        </w:rPr>
        <w:t xml:space="preserve"> Question: Solve x² + 5x + 6               │</w:t>
      </w:r>
    </w:p>
    <w:p w14:paraId="5004054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454A635B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51D2849B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▼ GEOMETRY                                   │</w:t>
      </w:r>
    </w:p>
    <w:p w14:paraId="14361364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79929813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📚</w:t>
      </w:r>
      <w:r>
        <w:rPr>
          <w:rStyle w:val="HTMLCode"/>
        </w:rPr>
        <w:t xml:space="preserve"> Material: Geometry Notes                  │</w:t>
      </w:r>
    </w:p>
    <w:p w14:paraId="07E10C5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5FA212D5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📝</w:t>
      </w:r>
      <w:r>
        <w:rPr>
          <w:rStyle w:val="HTMLCode"/>
        </w:rPr>
        <w:t xml:space="preserve"> Assignment: Triangle Problems             │</w:t>
      </w:r>
    </w:p>
    <w:p w14:paraId="67B950F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Due Sep 12                               │</w:t>
      </w:r>
    </w:p>
    <w:p w14:paraId="4B63060A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30EB9B54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└──────────────────────────────────────────────┘</w:t>
      </w:r>
    </w:p>
    <w:p w14:paraId="59B2BC5B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9446C8" wp14:editId="0125D95D">
                <wp:extent cx="5943600" cy="1270"/>
                <wp:effectExtent l="0" t="31750" r="0" b="36830"/>
                <wp:docPr id="210277496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F5C100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F0DCE7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22. Create Classwork Interface</w:t>
      </w:r>
    </w:p>
    <w:p w14:paraId="0B576EB3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┌──────────────────────────────────────────────┐</w:t>
      </w:r>
    </w:p>
    <w:p w14:paraId="343E8845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Create Classwork                             │</w:t>
      </w:r>
    </w:p>
    <w:p w14:paraId="5DFE7E3B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├──────────────────────────────────────────────┤</w:t>
      </w:r>
    </w:p>
    <w:p w14:paraId="073D7BFF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Type                                         │</w:t>
      </w:r>
    </w:p>
    <w:p w14:paraId="5CCAA1F4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[ Assignment ▼ ]                             │</w:t>
      </w:r>
    </w:p>
    <w:p w14:paraId="64B3EFF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6608FCBD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Title                                        │</w:t>
      </w:r>
    </w:p>
    <w:p w14:paraId="01D4D919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[________________________________________]   │</w:t>
      </w:r>
    </w:p>
    <w:p w14:paraId="5D993FEA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5B35D7D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Instructions                                 │</w:t>
      </w:r>
    </w:p>
    <w:p w14:paraId="3BA5354F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[                                        ]   │</w:t>
      </w:r>
    </w:p>
    <w:p w14:paraId="4BFADD0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[                                        ]   │</w:t>
      </w:r>
    </w:p>
    <w:p w14:paraId="71FD703D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22C7BE3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Topic                                        │</w:t>
      </w:r>
    </w:p>
    <w:p w14:paraId="63D7EBCF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[ Algebra ▼ ]                                │</w:t>
      </w:r>
    </w:p>
    <w:p w14:paraId="6D7E632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24ADB74A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Assign to                                    │</w:t>
      </w:r>
    </w:p>
    <w:p w14:paraId="375D64AE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[ Entire Class ▼ ]                           │</w:t>
      </w:r>
    </w:p>
    <w:p w14:paraId="14EC360A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44E1D468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Attachments                                  │</w:t>
      </w:r>
    </w:p>
    <w:p w14:paraId="269E6B28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[ + Add ]                                    │</w:t>
      </w:r>
    </w:p>
    <w:p w14:paraId="26819B0D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5525FA1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Due                                           │</w:t>
      </w:r>
    </w:p>
    <w:p w14:paraId="2CF74ECB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[ Date ] [ Time ]                            │</w:t>
      </w:r>
    </w:p>
    <w:p w14:paraId="26969BD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7AE43AC6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[Save Draft] [Schedule] [Publish]            │</w:t>
      </w:r>
    </w:p>
    <w:p w14:paraId="20AFB15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└──────────────────────────────────────────────┘</w:t>
      </w:r>
    </w:p>
    <w:p w14:paraId="0F326624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6C4E0F" wp14:editId="594CC1C9">
                <wp:extent cx="5943600" cy="1270"/>
                <wp:effectExtent l="0" t="31750" r="0" b="36830"/>
                <wp:docPr id="18202856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ED3BA2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853445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23. Student View</w:t>
      </w:r>
    </w:p>
    <w:p w14:paraId="6032EF97" w14:textId="77777777" w:rsidR="0001455C" w:rsidRDefault="0001455C">
      <w:pPr>
        <w:pStyle w:val="NormalWeb"/>
      </w:pPr>
      <w:r>
        <w:t>Students should see only published classwork assigned to them.</w:t>
      </w:r>
    </w:p>
    <w:p w14:paraId="1D1E5A5C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┌──────────────────────────────────────────────┐</w:t>
      </w:r>
    </w:p>
    <w:p w14:paraId="307D417B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Classwork                                    │</w:t>
      </w:r>
    </w:p>
    <w:p w14:paraId="5045DF27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├──────────────────────────────────────────────┤</w:t>
      </w:r>
    </w:p>
    <w:p w14:paraId="238EC259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36C2886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ALGEBRA                                      │</w:t>
      </w:r>
    </w:p>
    <w:p w14:paraId="5FF6C5FB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191618BC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│ </w:t>
      </w:r>
      <w:r>
        <w:rPr>
          <w:rStyle w:val="HTMLCode"/>
          <w:rFonts w:ascii="Segoe UI Emoji" w:hAnsi="Segoe UI Emoji" w:cs="Segoe UI Emoji"/>
        </w:rPr>
        <w:t>📖</w:t>
      </w:r>
      <w:r>
        <w:rPr>
          <w:rStyle w:val="HTMLCode"/>
        </w:rPr>
        <w:t xml:space="preserve"> Introduction to Algebra                   │</w:t>
      </w:r>
    </w:p>
    <w:p w14:paraId="7FBFA30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75DD8533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📝</w:t>
      </w:r>
      <w:r>
        <w:rPr>
          <w:rStyle w:val="HTMLCode"/>
        </w:rPr>
        <w:t xml:space="preserve"> Algebra Exercises                         │</w:t>
      </w:r>
    </w:p>
    <w:p w14:paraId="4E4BF0EF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Due Friday                                │</w:t>
      </w:r>
    </w:p>
    <w:p w14:paraId="5266E0F5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4FD0F29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❓</w:t>
      </w:r>
      <w:r>
        <w:rPr>
          <w:rStyle w:val="HTMLCode"/>
        </w:rPr>
        <w:t xml:space="preserve"> Quadratic Equation Question               │</w:t>
      </w:r>
    </w:p>
    <w:p w14:paraId="1DF67D2B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142CA1F5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GEOMETRY                                     │</w:t>
      </w:r>
    </w:p>
    <w:p w14:paraId="0F4DE47C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3A433087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📚</w:t>
      </w:r>
      <w:r>
        <w:rPr>
          <w:rStyle w:val="HTMLCode"/>
        </w:rPr>
        <w:t xml:space="preserve"> Geometry Notes                            │</w:t>
      </w:r>
    </w:p>
    <w:p w14:paraId="3EA98FD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09FF50E5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└──────────────────────────────────────────────┘</w:t>
      </w:r>
    </w:p>
    <w:p w14:paraId="22CF205C" w14:textId="77777777" w:rsidR="0001455C" w:rsidRDefault="0001455C">
      <w:pPr>
        <w:pStyle w:val="NormalWeb"/>
      </w:pPr>
      <w:r>
        <w:t>Draft and scheduled items must remain invisible to students until published.</w:t>
      </w:r>
    </w:p>
    <w:p w14:paraId="7F19219D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FB6267" wp14:editId="70B8A3B0">
                <wp:extent cx="5943600" cy="1270"/>
                <wp:effectExtent l="0" t="31750" r="0" b="36830"/>
                <wp:docPr id="90227600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0C62E0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2B8D15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24. Classwork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767"/>
        <w:gridCol w:w="782"/>
        <w:gridCol w:w="1395"/>
        <w:gridCol w:w="942"/>
      </w:tblGrid>
      <w:tr w:rsidR="0001455C" w14:paraId="05B085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01AA5" w14:textId="77777777" w:rsidR="0001455C" w:rsidRDefault="0001455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99B18BD" w14:textId="77777777" w:rsidR="0001455C" w:rsidRDefault="0001455C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E10F19D" w14:textId="77777777" w:rsidR="0001455C" w:rsidRDefault="0001455C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B11DD8A" w14:textId="77777777" w:rsidR="0001455C" w:rsidRDefault="0001455C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Co-teacher</w:t>
            </w:r>
          </w:p>
        </w:tc>
        <w:tc>
          <w:tcPr>
            <w:tcW w:w="0" w:type="auto"/>
            <w:vAlign w:val="center"/>
            <w:hideMark/>
          </w:tcPr>
          <w:p w14:paraId="576CD83D" w14:textId="77777777" w:rsidR="0001455C" w:rsidRDefault="0001455C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Student</w:t>
            </w:r>
          </w:p>
        </w:tc>
      </w:tr>
      <w:tr w:rsidR="0001455C" w14:paraId="68CAA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194C5" w14:textId="77777777" w:rsidR="0001455C" w:rsidRDefault="000145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View classwork</w:t>
            </w:r>
          </w:p>
        </w:tc>
        <w:tc>
          <w:tcPr>
            <w:tcW w:w="0" w:type="auto"/>
            <w:vAlign w:val="center"/>
            <w:hideMark/>
          </w:tcPr>
          <w:p w14:paraId="37B53C22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ED0B3C7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78DA172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F778F8B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</w:tr>
      <w:tr w:rsidR="0001455C" w14:paraId="0C7E2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05B69" w14:textId="77777777" w:rsidR="0001455C" w:rsidRDefault="000145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370FB060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FEE158F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BBE021E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6363F36A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✗</w:t>
            </w:r>
          </w:p>
        </w:tc>
      </w:tr>
      <w:tr w:rsidR="0001455C" w14:paraId="76D5B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6E5F8" w14:textId="77777777" w:rsidR="0001455C" w:rsidRDefault="000145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Edit</w:t>
            </w:r>
          </w:p>
        </w:tc>
        <w:tc>
          <w:tcPr>
            <w:tcW w:w="0" w:type="auto"/>
            <w:vAlign w:val="center"/>
            <w:hideMark/>
          </w:tcPr>
          <w:p w14:paraId="60F14C89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411FDC3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140DB15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1021AC25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✗</w:t>
            </w:r>
          </w:p>
        </w:tc>
      </w:tr>
      <w:tr w:rsidR="0001455C" w14:paraId="21D48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CDCB" w14:textId="77777777" w:rsidR="0001455C" w:rsidRDefault="000145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516D451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7DBECBC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B15C2D0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7CDF6938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✗</w:t>
            </w:r>
          </w:p>
        </w:tc>
      </w:tr>
      <w:tr w:rsidR="0001455C" w14:paraId="78F67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D301B" w14:textId="77777777" w:rsidR="0001455C" w:rsidRDefault="000145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14:paraId="67BB7497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D74BD91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2992F0E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69AEFB95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✗</w:t>
            </w:r>
          </w:p>
        </w:tc>
      </w:tr>
      <w:tr w:rsidR="0001455C" w14:paraId="03CD6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E180C" w14:textId="77777777" w:rsidR="0001455C" w:rsidRDefault="000145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Publish</w:t>
            </w:r>
          </w:p>
        </w:tc>
        <w:tc>
          <w:tcPr>
            <w:tcW w:w="0" w:type="auto"/>
            <w:vAlign w:val="center"/>
            <w:hideMark/>
          </w:tcPr>
          <w:p w14:paraId="5A6D4552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D094723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7FAD637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4CF8E747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✗</w:t>
            </w:r>
          </w:p>
        </w:tc>
      </w:tr>
      <w:tr w:rsidR="0001455C" w14:paraId="53E63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4D947" w14:textId="77777777" w:rsidR="0001455C" w:rsidRDefault="000145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14:paraId="52A077F2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1266231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891E57D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401DD7A2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✗</w:t>
            </w:r>
          </w:p>
        </w:tc>
      </w:tr>
      <w:tr w:rsidR="0001455C" w14:paraId="32C3E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26BC2" w14:textId="77777777" w:rsidR="0001455C" w:rsidRDefault="000145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Reorder</w:t>
            </w:r>
          </w:p>
        </w:tc>
        <w:tc>
          <w:tcPr>
            <w:tcW w:w="0" w:type="auto"/>
            <w:vAlign w:val="center"/>
            <w:hideMark/>
          </w:tcPr>
          <w:p w14:paraId="3D8CC9E4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D2A168E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2B0208D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29DD8855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✗</w:t>
            </w:r>
          </w:p>
        </w:tc>
      </w:tr>
      <w:tr w:rsidR="0001455C" w14:paraId="76A8F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AB3C6" w14:textId="77777777" w:rsidR="0001455C" w:rsidRDefault="000145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 topic</w:t>
            </w:r>
          </w:p>
        </w:tc>
        <w:tc>
          <w:tcPr>
            <w:tcW w:w="0" w:type="auto"/>
            <w:vAlign w:val="center"/>
            <w:hideMark/>
          </w:tcPr>
          <w:p w14:paraId="1E4F7039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8910482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E66EC36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6D808631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✗</w:t>
            </w:r>
          </w:p>
        </w:tc>
      </w:tr>
      <w:tr w:rsidR="0001455C" w14:paraId="65106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66007" w14:textId="77777777" w:rsidR="0001455C" w:rsidRDefault="0001455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Move item</w:t>
            </w:r>
          </w:p>
        </w:tc>
        <w:tc>
          <w:tcPr>
            <w:tcW w:w="0" w:type="auto"/>
            <w:vAlign w:val="center"/>
            <w:hideMark/>
          </w:tcPr>
          <w:p w14:paraId="346EDCB6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C1608BD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459ED3D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58EF07F0" w14:textId="77777777" w:rsidR="0001455C" w:rsidRDefault="0001455C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✗</w:t>
            </w:r>
          </w:p>
        </w:tc>
      </w:tr>
    </w:tbl>
    <w:p w14:paraId="413F77DA" w14:textId="77777777" w:rsidR="0001455C" w:rsidRDefault="0001455C">
      <w:pPr>
        <w:pStyle w:val="NormalWeb"/>
      </w:pPr>
      <w:r>
        <w:t>Students only consume published classwork.</w:t>
      </w:r>
    </w:p>
    <w:p w14:paraId="3AE5B5D8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FAD1CD" wp14:editId="1C8A1E61">
                <wp:extent cx="5943600" cy="1270"/>
                <wp:effectExtent l="0" t="31750" r="0" b="36830"/>
                <wp:docPr id="45072610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E0D013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7DFC88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25. API Structure</w:t>
      </w:r>
    </w:p>
    <w:p w14:paraId="114DB7D0" w14:textId="77777777" w:rsidR="0001455C" w:rsidRDefault="0001455C">
      <w:pPr>
        <w:pStyle w:val="NormalWeb"/>
      </w:pPr>
      <w:r>
        <w:t>Conceptual endpoints:</w:t>
      </w:r>
    </w:p>
    <w:p w14:paraId="6D91683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GET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/classrooms/:id/classwork</w:t>
      </w:r>
    </w:p>
    <w:p w14:paraId="7E574ADC" w14:textId="77777777" w:rsidR="0001455C" w:rsidRDefault="0001455C">
      <w:pPr>
        <w:pStyle w:val="HTMLPreformatted"/>
        <w:rPr>
          <w:rStyle w:val="HTMLCode"/>
        </w:rPr>
      </w:pPr>
    </w:p>
    <w:p w14:paraId="75DFCE2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POST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/classrooms/:id/classwork</w:t>
      </w:r>
    </w:p>
    <w:p w14:paraId="25F3E411" w14:textId="77777777" w:rsidR="0001455C" w:rsidRDefault="0001455C">
      <w:pPr>
        <w:pStyle w:val="HTMLPreformatted"/>
        <w:rPr>
          <w:rStyle w:val="HTMLCode"/>
        </w:rPr>
      </w:pPr>
    </w:p>
    <w:p w14:paraId="1881217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GET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/classwork/:id</w:t>
      </w:r>
    </w:p>
    <w:p w14:paraId="2CECA78C" w14:textId="77777777" w:rsidR="0001455C" w:rsidRDefault="0001455C">
      <w:pPr>
        <w:pStyle w:val="HTMLPreformatted"/>
        <w:rPr>
          <w:rStyle w:val="HTMLCode"/>
        </w:rPr>
      </w:pPr>
    </w:p>
    <w:p w14:paraId="0DE461E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PATCH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/classwork/:id</w:t>
      </w:r>
    </w:p>
    <w:p w14:paraId="0D8BBB2D" w14:textId="77777777" w:rsidR="0001455C" w:rsidRDefault="0001455C">
      <w:pPr>
        <w:pStyle w:val="HTMLPreformatted"/>
        <w:rPr>
          <w:rStyle w:val="HTMLCode"/>
        </w:rPr>
      </w:pPr>
    </w:p>
    <w:p w14:paraId="449856EF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/classwork/:id</w:t>
      </w:r>
    </w:p>
    <w:p w14:paraId="234BE166" w14:textId="77777777" w:rsidR="0001455C" w:rsidRDefault="0001455C">
      <w:pPr>
        <w:pStyle w:val="NormalWeb"/>
      </w:pPr>
      <w:r>
        <w:t>Topics:</w:t>
      </w:r>
    </w:p>
    <w:p w14:paraId="3112BFFA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GET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/classrooms/:id/topics</w:t>
      </w:r>
    </w:p>
    <w:p w14:paraId="375B9CF5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POST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/classrooms/:id/topics</w:t>
      </w:r>
    </w:p>
    <w:p w14:paraId="50A1334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PATCH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/topics/:id</w:t>
      </w:r>
    </w:p>
    <w:p w14:paraId="53380CB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/topics/:id</w:t>
      </w:r>
    </w:p>
    <w:p w14:paraId="284BD877" w14:textId="77777777" w:rsidR="0001455C" w:rsidRDefault="0001455C">
      <w:pPr>
        <w:pStyle w:val="NormalWeb"/>
      </w:pPr>
      <w:r>
        <w:t>Organization:</w:t>
      </w:r>
    </w:p>
    <w:p w14:paraId="00BC11DE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/classrooms/:id/classwork/reorder</w:t>
      </w:r>
    </w:p>
    <w:p w14:paraId="4A0633CF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/classrooms/:id/topics/reorder</w:t>
      </w:r>
    </w:p>
    <w:p w14:paraId="6AFE74F3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/classwork/:id/move</w:t>
      </w:r>
    </w:p>
    <w:p w14:paraId="3ED97109" w14:textId="77777777" w:rsidR="0001455C" w:rsidRDefault="0001455C">
      <w:pPr>
        <w:pStyle w:val="NormalWeb"/>
      </w:pPr>
      <w:r>
        <w:t>Publishing:</w:t>
      </w:r>
    </w:p>
    <w:p w14:paraId="36D2292E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/classwork/:id/publish</w:t>
      </w:r>
    </w:p>
    <w:p w14:paraId="3782AB6B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/classwork/:id/schedule</w:t>
      </w:r>
    </w:p>
    <w:p w14:paraId="2AF6FC5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/classwork/:id/archive</w:t>
      </w:r>
    </w:p>
    <w:p w14:paraId="603A7E19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/classwork/:id/restore</w:t>
      </w:r>
    </w:p>
    <w:p w14:paraId="3F047AA5" w14:textId="77777777" w:rsidR="0001455C" w:rsidRDefault="0001455C">
      <w:pPr>
        <w:pStyle w:val="NormalWeb"/>
      </w:pPr>
      <w:r>
        <w:t>The final routes must conform to SAIS's established backend conventions.</w:t>
      </w:r>
    </w:p>
    <w:p w14:paraId="29E1E58F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4F6AC8" wp14:editId="6C0716C2">
                <wp:extent cx="5943600" cy="1270"/>
                <wp:effectExtent l="0" t="31750" r="0" b="36830"/>
                <wp:docPr id="12795226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169356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305BB7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26. Database Relationships</w:t>
      </w:r>
    </w:p>
    <w:p w14:paraId="0C3B613D" w14:textId="77777777" w:rsidR="0001455C" w:rsidRDefault="0001455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DigitalClassroom</w:t>
      </w:r>
      <w:proofErr w:type="spellEnd"/>
    </w:p>
    <w:p w14:paraId="5D0E07E6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7E51D8DE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├───────────────┐</w:t>
      </w:r>
    </w:p>
    <w:p w14:paraId="24F9C67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      │</w:t>
      </w:r>
    </w:p>
    <w:p w14:paraId="1D3EB864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▼               ▼</w:t>
      </w:r>
    </w:p>
    <w:p w14:paraId="0A3497EB" w14:textId="77777777" w:rsidR="0001455C" w:rsidRDefault="0001455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ClassroomTopic</w:t>
      </w:r>
      <w:proofErr w:type="spellEnd"/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ClassworkItem</w:t>
      </w:r>
      <w:proofErr w:type="spellEnd"/>
    </w:p>
    <w:p w14:paraId="1EB4BFB4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172B321D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├── Type</w:t>
      </w:r>
    </w:p>
    <w:p w14:paraId="6F2E2E37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├── Attachments</w:t>
      </w:r>
    </w:p>
    <w:p w14:paraId="59AFF036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├── Target Students</w:t>
      </w:r>
    </w:p>
    <w:p w14:paraId="4D9F279A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└── Publication State</w:t>
      </w:r>
    </w:p>
    <w:p w14:paraId="6DBF0C92" w14:textId="77777777" w:rsidR="0001455C" w:rsidRDefault="0001455C">
      <w:pPr>
        <w:pStyle w:val="NormalWeb"/>
      </w:pPr>
      <w:r>
        <w:t>Conceptually:</w:t>
      </w:r>
    </w:p>
    <w:p w14:paraId="55521DC5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Classroom 1 ─── N Topics</w:t>
      </w:r>
    </w:p>
    <w:p w14:paraId="4A4CFB96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Classroom 1 ─── N </w:t>
      </w:r>
      <w:proofErr w:type="spellStart"/>
      <w:r>
        <w:rPr>
          <w:rStyle w:val="HTMLCode"/>
        </w:rPr>
        <w:t>ClassworkItems</w:t>
      </w:r>
      <w:proofErr w:type="spellEnd"/>
    </w:p>
    <w:p w14:paraId="065C8E59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Topic     1 ─── N </w:t>
      </w:r>
      <w:proofErr w:type="spellStart"/>
      <w:r>
        <w:rPr>
          <w:rStyle w:val="HTMLCode"/>
        </w:rPr>
        <w:t>ClassworkItems</w:t>
      </w:r>
      <w:proofErr w:type="spellEnd"/>
    </w:p>
    <w:p w14:paraId="27CDB28B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C0552C" wp14:editId="218DCDD0">
                <wp:extent cx="5943600" cy="1270"/>
                <wp:effectExtent l="0" t="31750" r="0" b="36830"/>
                <wp:docPr id="101842188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E741D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47398B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27. Integration With Module 51.2</w:t>
      </w:r>
    </w:p>
    <w:p w14:paraId="5C774211" w14:textId="77777777" w:rsidR="0001455C" w:rsidRDefault="0001455C">
      <w:pPr>
        <w:pStyle w:val="NormalWeb"/>
      </w:pPr>
      <w:r>
        <w:t>When a classwork item is published:</w:t>
      </w:r>
    </w:p>
    <w:p w14:paraId="662E6555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1CF261F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9A4424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Publish Assignment</w:t>
      </w:r>
    </w:p>
    <w:p w14:paraId="4D8E7A13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DEE0929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Classwork Module</w:t>
      </w:r>
    </w:p>
    <w:p w14:paraId="5FE2571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932F3AE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Class Stream Event</w:t>
      </w:r>
    </w:p>
    <w:p w14:paraId="02BB1F26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FA6AC7A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"New Assignment Posted"</w:t>
      </w:r>
    </w:p>
    <w:p w14:paraId="18339C97" w14:textId="77777777" w:rsidR="0001455C" w:rsidRDefault="0001455C">
      <w:pPr>
        <w:pStyle w:val="NormalWeb"/>
      </w:pPr>
      <w:r>
        <w:t xml:space="preserve">The Class Stream should therefore receive a </w:t>
      </w:r>
      <w:r>
        <w:rPr>
          <w:rStyle w:val="Strong"/>
        </w:rPr>
        <w:t>domain event</w:t>
      </w:r>
      <w:r>
        <w:t>, rather than Classwork directly manipulating stream tables.</w:t>
      </w:r>
    </w:p>
    <w:p w14:paraId="0F0B164A" w14:textId="77777777" w:rsidR="0001455C" w:rsidRDefault="0001455C">
      <w:pPr>
        <w:pStyle w:val="NormalWeb"/>
      </w:pPr>
      <w:r>
        <w:t>Example:</w:t>
      </w:r>
    </w:p>
    <w:p w14:paraId="3762C8A9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CLASSWORK_PUBLISHED</w:t>
      </w:r>
    </w:p>
    <w:p w14:paraId="63B8C293" w14:textId="77777777" w:rsidR="0001455C" w:rsidRDefault="0001455C">
      <w:pPr>
        <w:pStyle w:val="NormalWeb"/>
      </w:pPr>
      <w:r>
        <w:t>This keeps the architecture loosely coupled.</w:t>
      </w:r>
    </w:p>
    <w:p w14:paraId="420D70AC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903CA6" wp14:editId="40B382DD">
                <wp:extent cx="5943600" cy="1270"/>
                <wp:effectExtent l="0" t="31750" r="0" b="36830"/>
                <wp:docPr id="110329221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26437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A84636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28. Integration With Future Modules</w:t>
      </w:r>
    </w:p>
    <w:p w14:paraId="0A9A4349" w14:textId="77777777" w:rsidR="0001455C" w:rsidRDefault="0001455C">
      <w:pPr>
        <w:pStyle w:val="Heading3"/>
        <w:rPr>
          <w:rFonts w:eastAsia="Times New Roman"/>
        </w:rPr>
      </w:pPr>
      <w:r>
        <w:rPr>
          <w:rFonts w:eastAsia="Times New Roman"/>
        </w:rPr>
        <w:t>Module 51.4 — Assignment System</w:t>
      </w:r>
    </w:p>
    <w:p w14:paraId="5B140DCD" w14:textId="77777777" w:rsidR="0001455C" w:rsidRDefault="0001455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ClassworkItem</w:t>
      </w:r>
      <w:proofErr w:type="spellEnd"/>
    </w:p>
    <w:p w14:paraId="2B6259D9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71DB4A4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49A7FD7A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CB3FB93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Submission</w:t>
      </w:r>
    </w:p>
    <w:p w14:paraId="2FC71078" w14:textId="77777777" w:rsidR="0001455C" w:rsidRDefault="0001455C">
      <w:pPr>
        <w:pStyle w:val="Heading3"/>
        <w:rPr>
          <w:rFonts w:eastAsia="Times New Roman"/>
        </w:rPr>
      </w:pPr>
      <w:r>
        <w:rPr>
          <w:rFonts w:eastAsia="Times New Roman"/>
        </w:rPr>
        <w:t>Module 51.5 — Materials Repository</w:t>
      </w:r>
    </w:p>
    <w:p w14:paraId="02CF8BD0" w14:textId="77777777" w:rsidR="0001455C" w:rsidRDefault="0001455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ClassworkItem</w:t>
      </w:r>
      <w:proofErr w:type="spellEnd"/>
    </w:p>
    <w:p w14:paraId="6F335139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EBFED6D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Material Reference</w:t>
      </w:r>
    </w:p>
    <w:p w14:paraId="4404206D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6D5CC76B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Repository</w:t>
      </w:r>
    </w:p>
    <w:p w14:paraId="1B5B3B33" w14:textId="77777777" w:rsidR="0001455C" w:rsidRDefault="0001455C">
      <w:pPr>
        <w:pStyle w:val="Heading3"/>
        <w:rPr>
          <w:rFonts w:eastAsia="Times New Roman"/>
        </w:rPr>
      </w:pPr>
      <w:r>
        <w:rPr>
          <w:rFonts w:eastAsia="Times New Roman"/>
        </w:rPr>
        <w:t>Module 51.7 — Online Assessment</w:t>
      </w:r>
    </w:p>
    <w:p w14:paraId="15FAD997" w14:textId="77777777" w:rsidR="0001455C" w:rsidRDefault="0001455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ClassworkItem</w:t>
      </w:r>
      <w:proofErr w:type="spellEnd"/>
    </w:p>
    <w:p w14:paraId="537A22F6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F9C1E8C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Assessment</w:t>
      </w:r>
    </w:p>
    <w:p w14:paraId="734C98E7" w14:textId="77777777" w:rsidR="0001455C" w:rsidRDefault="0001455C">
      <w:pPr>
        <w:pStyle w:val="Heading3"/>
        <w:rPr>
          <w:rFonts w:eastAsia="Times New Roman"/>
        </w:rPr>
      </w:pPr>
      <w:r>
        <w:rPr>
          <w:rFonts w:eastAsia="Times New Roman"/>
        </w:rPr>
        <w:t>Module 51.8 — Quiz</w:t>
      </w:r>
    </w:p>
    <w:p w14:paraId="5C92D106" w14:textId="77777777" w:rsidR="0001455C" w:rsidRDefault="0001455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ClassworkItem</w:t>
      </w:r>
      <w:proofErr w:type="spellEnd"/>
    </w:p>
    <w:p w14:paraId="0769BDCE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EA34D84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Quiz</w:t>
      </w:r>
    </w:p>
    <w:p w14:paraId="59E1BE4F" w14:textId="77777777" w:rsidR="0001455C" w:rsidRDefault="0001455C">
      <w:pPr>
        <w:pStyle w:val="Heading3"/>
        <w:rPr>
          <w:rFonts w:eastAsia="Times New Roman"/>
        </w:rPr>
      </w:pPr>
      <w:r>
        <w:rPr>
          <w:rFonts w:eastAsia="Times New Roman"/>
        </w:rPr>
        <w:t>Module 51.9 — Gradebook</w:t>
      </w:r>
    </w:p>
    <w:p w14:paraId="444EB231" w14:textId="77777777" w:rsidR="0001455C" w:rsidRDefault="0001455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ClassworkItem</w:t>
      </w:r>
      <w:proofErr w:type="spellEnd"/>
    </w:p>
    <w:p w14:paraId="1A16E54F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B67C39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Grades</w:t>
      </w:r>
    </w:p>
    <w:p w14:paraId="56C67089" w14:textId="77777777" w:rsidR="0001455C" w:rsidRDefault="0001455C">
      <w:pPr>
        <w:pStyle w:val="NormalWeb"/>
      </w:pPr>
      <w:r>
        <w:t>This is a key architectural principle:</w:t>
      </w:r>
    </w:p>
    <w:p w14:paraId="15D80FF7" w14:textId="77777777" w:rsidR="0001455C" w:rsidRDefault="0001455C">
      <w:pPr>
        <w:pStyle w:val="NormalWeb"/>
      </w:pPr>
      <w:r>
        <w:rPr>
          <w:rStyle w:val="Strong"/>
        </w:rPr>
        <w:t>Classwork defines the learning activity; specialized modules provide the behavior of that activity.</w:t>
      </w:r>
    </w:p>
    <w:p w14:paraId="1CE92231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73609A" wp14:editId="766A23AA">
                <wp:extent cx="5943600" cy="1270"/>
                <wp:effectExtent l="0" t="31750" r="0" b="36830"/>
                <wp:docPr id="156533771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ED4847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D172C4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29. Security</w:t>
      </w:r>
    </w:p>
    <w:p w14:paraId="1C2C8F30" w14:textId="77777777" w:rsidR="0001455C" w:rsidRDefault="0001455C">
      <w:pPr>
        <w:pStyle w:val="NormalWeb"/>
      </w:pPr>
      <w:r>
        <w:t>Every request must validate:</w:t>
      </w:r>
    </w:p>
    <w:p w14:paraId="747DF0F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1E91127D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E7EFD15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School/Tenant</w:t>
      </w:r>
    </w:p>
    <w:p w14:paraId="28BFE6E5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509B7FB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Classroom membership</w:t>
      </w:r>
    </w:p>
    <w:p w14:paraId="40E3FB64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52FF1B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Role</w:t>
      </w:r>
    </w:p>
    <w:p w14:paraId="1B57B5EC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EEACF1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Classwork permission</w:t>
      </w:r>
    </w:p>
    <w:p w14:paraId="611678B8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62217DE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Operation</w:t>
      </w:r>
    </w:p>
    <w:p w14:paraId="54FA5E23" w14:textId="77777777" w:rsidR="0001455C" w:rsidRDefault="0001455C">
      <w:pPr>
        <w:pStyle w:val="NormalWeb"/>
      </w:pPr>
      <w:r>
        <w:t>Students must never be able to access:</w:t>
      </w:r>
    </w:p>
    <w:p w14:paraId="23FA514A" w14:textId="77777777" w:rsidR="0001455C" w:rsidRDefault="0001455C" w:rsidP="00014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Draft classwork</w:t>
      </w:r>
    </w:p>
    <w:p w14:paraId="550D3EED" w14:textId="77777777" w:rsidR="0001455C" w:rsidRDefault="0001455C" w:rsidP="00014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Scheduled classwork before publication</w:t>
      </w:r>
    </w:p>
    <w:p w14:paraId="7833E907" w14:textId="77777777" w:rsidR="0001455C" w:rsidRDefault="0001455C" w:rsidP="00014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Another classroom's classwork</w:t>
      </w:r>
    </w:p>
    <w:p w14:paraId="7A7FB710" w14:textId="77777777" w:rsidR="0001455C" w:rsidRDefault="0001455C" w:rsidP="00014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Another school's classwork</w:t>
      </w:r>
    </w:p>
    <w:p w14:paraId="109ED4E1" w14:textId="77777777" w:rsidR="0001455C" w:rsidRDefault="0001455C" w:rsidP="00014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Teacher-only configuration</w:t>
      </w:r>
    </w:p>
    <w:p w14:paraId="38597D27" w14:textId="77777777" w:rsidR="0001455C" w:rsidRDefault="0001455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4DEBE9" wp14:editId="166DE88F">
                <wp:extent cx="5943600" cy="1270"/>
                <wp:effectExtent l="0" t="31750" r="0" b="36830"/>
                <wp:docPr id="7218680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2C5D8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230A99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30. Audit Events</w:t>
      </w:r>
    </w:p>
    <w:p w14:paraId="475A69B8" w14:textId="77777777" w:rsidR="0001455C" w:rsidRDefault="0001455C">
      <w:pPr>
        <w:pStyle w:val="NormalWeb"/>
      </w:pPr>
      <w:r>
        <w:t>Record:</w:t>
      </w:r>
    </w:p>
    <w:p w14:paraId="7296A563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CLASSWORK_CREATED</w:t>
      </w:r>
    </w:p>
    <w:p w14:paraId="1853B63C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CLASSWORK_UPDATED</w:t>
      </w:r>
    </w:p>
    <w:p w14:paraId="5E82EB98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CLASSWORK_PUBLISHED</w:t>
      </w:r>
    </w:p>
    <w:p w14:paraId="5F951137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CLASSWORK_SCHEDULED</w:t>
      </w:r>
    </w:p>
    <w:p w14:paraId="74C2538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CLASSWORK_ARCHIVED</w:t>
      </w:r>
    </w:p>
    <w:p w14:paraId="5E0A649D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CLASSWORK_RESTORED</w:t>
      </w:r>
    </w:p>
    <w:p w14:paraId="4FC2B253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CLASSWORK_DELETED</w:t>
      </w:r>
    </w:p>
    <w:p w14:paraId="7B400B7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CLASSWORK_MOVED</w:t>
      </w:r>
    </w:p>
    <w:p w14:paraId="6303E077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CLASSWORK_REORDERED</w:t>
      </w:r>
    </w:p>
    <w:p w14:paraId="26C71D28" w14:textId="77777777" w:rsidR="0001455C" w:rsidRDefault="0001455C">
      <w:pPr>
        <w:pStyle w:val="HTMLPreformatted"/>
        <w:rPr>
          <w:rStyle w:val="HTMLCode"/>
        </w:rPr>
      </w:pPr>
    </w:p>
    <w:p w14:paraId="3FB65EE6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TOPIC_CREATED</w:t>
      </w:r>
    </w:p>
    <w:p w14:paraId="52636F73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TOPIC_UPDATED</w:t>
      </w:r>
    </w:p>
    <w:p w14:paraId="4BB77D1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TOPIC_DELETED</w:t>
      </w:r>
    </w:p>
    <w:p w14:paraId="594603C3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TOPIC_REORDERED</w:t>
      </w:r>
    </w:p>
    <w:p w14:paraId="6E0B4314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5FF5C6" wp14:editId="11EEEE54">
                <wp:extent cx="5943600" cy="1270"/>
                <wp:effectExtent l="0" t="31750" r="0" b="36830"/>
                <wp:docPr id="178769099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CA793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193E0B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31. Testing</w:t>
      </w:r>
    </w:p>
    <w:p w14:paraId="006DF581" w14:textId="77777777" w:rsidR="0001455C" w:rsidRDefault="0001455C">
      <w:pPr>
        <w:pStyle w:val="Heading3"/>
        <w:rPr>
          <w:rFonts w:eastAsia="Times New Roman"/>
        </w:rPr>
      </w:pPr>
      <w:r>
        <w:rPr>
          <w:rFonts w:eastAsia="Times New Roman"/>
        </w:rPr>
        <w:t>Unit tests</w:t>
      </w:r>
    </w:p>
    <w:p w14:paraId="1570109C" w14:textId="77777777" w:rsidR="0001455C" w:rsidRDefault="0001455C" w:rsidP="00014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classwork</w:t>
      </w:r>
    </w:p>
    <w:p w14:paraId="0739F3BD" w14:textId="77777777" w:rsidR="0001455C" w:rsidRDefault="0001455C" w:rsidP="00014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Update classwork</w:t>
      </w:r>
    </w:p>
    <w:p w14:paraId="55484814" w14:textId="77777777" w:rsidR="0001455C" w:rsidRDefault="0001455C" w:rsidP="00014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Delete classwork</w:t>
      </w:r>
    </w:p>
    <w:p w14:paraId="5102021E" w14:textId="77777777" w:rsidR="0001455C" w:rsidRDefault="0001455C" w:rsidP="00014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Publish</w:t>
      </w:r>
    </w:p>
    <w:p w14:paraId="551808C5" w14:textId="77777777" w:rsidR="0001455C" w:rsidRDefault="0001455C" w:rsidP="00014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Schedule</w:t>
      </w:r>
    </w:p>
    <w:p w14:paraId="16155F89" w14:textId="77777777" w:rsidR="0001455C" w:rsidRDefault="0001455C" w:rsidP="00014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Archive</w:t>
      </w:r>
    </w:p>
    <w:p w14:paraId="4CFEC8CF" w14:textId="77777777" w:rsidR="0001455C" w:rsidRDefault="0001455C" w:rsidP="00014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Restore</w:t>
      </w:r>
    </w:p>
    <w:p w14:paraId="656A9652" w14:textId="77777777" w:rsidR="0001455C" w:rsidRDefault="0001455C" w:rsidP="00014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Topic creation</w:t>
      </w:r>
    </w:p>
    <w:p w14:paraId="4515C1EC" w14:textId="77777777" w:rsidR="0001455C" w:rsidRDefault="0001455C" w:rsidP="00014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Topic ordering</w:t>
      </w:r>
    </w:p>
    <w:p w14:paraId="6EBD576B" w14:textId="77777777" w:rsidR="0001455C" w:rsidRDefault="0001455C" w:rsidP="00014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Classwork ordering</w:t>
      </w:r>
    </w:p>
    <w:p w14:paraId="70CF9828" w14:textId="77777777" w:rsidR="0001455C" w:rsidRDefault="0001455C" w:rsidP="00014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targeting</w:t>
      </w:r>
    </w:p>
    <w:p w14:paraId="670D3323" w14:textId="77777777" w:rsidR="0001455C" w:rsidRDefault="0001455C" w:rsidP="00014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</w:t>
      </w:r>
    </w:p>
    <w:p w14:paraId="006FA241" w14:textId="77777777" w:rsidR="0001455C" w:rsidRDefault="0001455C">
      <w:pPr>
        <w:pStyle w:val="Heading3"/>
        <w:rPr>
          <w:rFonts w:eastAsia="Times New Roman"/>
        </w:rPr>
      </w:pPr>
      <w:r>
        <w:rPr>
          <w:rFonts w:eastAsia="Times New Roman"/>
        </w:rPr>
        <w:t>Integration tests</w:t>
      </w:r>
    </w:p>
    <w:p w14:paraId="55B0579A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Teacher → Create Assignment</w:t>
      </w:r>
    </w:p>
    <w:p w14:paraId="691D8D6E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Teacher → Save Draft</w:t>
      </w:r>
    </w:p>
    <w:p w14:paraId="2DC79C23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Teacher → Schedule</w:t>
      </w:r>
    </w:p>
    <w:p w14:paraId="5DBDC91F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Teacher → Publish</w:t>
      </w:r>
    </w:p>
    <w:p w14:paraId="54D9A55E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Student → View Published Item</w:t>
      </w:r>
    </w:p>
    <w:p w14:paraId="3CA9F1B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Student → Cannot View Draft</w:t>
      </w:r>
    </w:p>
    <w:p w14:paraId="5EAA1EBE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Student → Cannot View Scheduled Item</w:t>
      </w:r>
    </w:p>
    <w:p w14:paraId="3F6A3A23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Teacher → Move Item</w:t>
      </w:r>
    </w:p>
    <w:p w14:paraId="694525C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Teacher → Reorder Topic</w:t>
      </w:r>
    </w:p>
    <w:p w14:paraId="1CC66389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Classwork → Stream Event</w:t>
      </w:r>
    </w:p>
    <w:p w14:paraId="01E5535E" w14:textId="77777777" w:rsidR="0001455C" w:rsidRDefault="0001455C">
      <w:pPr>
        <w:pStyle w:val="Heading3"/>
        <w:rPr>
          <w:rFonts w:eastAsia="Times New Roman"/>
        </w:rPr>
      </w:pPr>
      <w:r>
        <w:rPr>
          <w:rFonts w:eastAsia="Times New Roman"/>
        </w:rPr>
        <w:t>Security tests</w:t>
      </w:r>
    </w:p>
    <w:p w14:paraId="55BBF365" w14:textId="77777777" w:rsidR="0001455C" w:rsidRDefault="0001455C">
      <w:pPr>
        <w:pStyle w:val="NormalWeb"/>
      </w:pPr>
      <w:r>
        <w:t>Verify:</w:t>
      </w:r>
    </w:p>
    <w:p w14:paraId="26755704" w14:textId="77777777" w:rsidR="0001455C" w:rsidRDefault="0001455C" w:rsidP="000145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cannot create teacher classwork</w:t>
      </w:r>
    </w:p>
    <w:p w14:paraId="7E97FF74" w14:textId="77777777" w:rsidR="0001455C" w:rsidRDefault="0001455C" w:rsidP="000145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cannot modify classwork</w:t>
      </w:r>
    </w:p>
    <w:p w14:paraId="282FFE87" w14:textId="77777777" w:rsidR="0001455C" w:rsidRDefault="0001455C" w:rsidP="000145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cannot access drafts</w:t>
      </w:r>
    </w:p>
    <w:p w14:paraId="54443E69" w14:textId="77777777" w:rsidR="0001455C" w:rsidRDefault="0001455C" w:rsidP="000145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Cross-classroom access fails</w:t>
      </w:r>
    </w:p>
    <w:p w14:paraId="591B12EB" w14:textId="77777777" w:rsidR="0001455C" w:rsidRDefault="0001455C" w:rsidP="000145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Cross-school access fails</w:t>
      </w:r>
    </w:p>
    <w:p w14:paraId="7EB193DD" w14:textId="77777777" w:rsidR="0001455C" w:rsidRDefault="0001455C" w:rsidP="000145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Unauthorized co-teacher operations fail</w:t>
      </w:r>
    </w:p>
    <w:p w14:paraId="7D8284F6" w14:textId="77777777" w:rsidR="0001455C" w:rsidRDefault="0001455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64AC9C" wp14:editId="47A036B1">
                <wp:extent cx="5943600" cy="1270"/>
                <wp:effectExtent l="0" t="31750" r="0" b="36830"/>
                <wp:docPr id="115841123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6C866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33BEFE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32. Acceptance Criteria</w:t>
      </w:r>
    </w:p>
    <w:p w14:paraId="4332BFDC" w14:textId="77777777" w:rsidR="0001455C" w:rsidRDefault="0001455C">
      <w:pPr>
        <w:pStyle w:val="NormalWeb"/>
      </w:pPr>
      <w:r>
        <w:t>Module 51.3 is complete only when:</w:t>
      </w:r>
    </w:p>
    <w:p w14:paraId="0CF72D7F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Classwork container exists.</w:t>
      </w:r>
    </w:p>
    <w:p w14:paraId="01991B0F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All eight required classwork types are supported.</w:t>
      </w:r>
    </w:p>
    <w:p w14:paraId="69AFD195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Topics can be created.</w:t>
      </w:r>
    </w:p>
    <w:p w14:paraId="190837BF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Topics can be edited.</w:t>
      </w:r>
    </w:p>
    <w:p w14:paraId="6B4F4791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Topics can be reordered.</w:t>
      </w:r>
    </w:p>
    <w:p w14:paraId="5B7973D2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Classwork can be assigned to topics.</w:t>
      </w:r>
    </w:p>
    <w:p w14:paraId="5D5D1994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Classwork can be moved between topics.</w:t>
      </w:r>
    </w:p>
    <w:p w14:paraId="57AB17E2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Classwork ordering works.</w:t>
      </w:r>
    </w:p>
    <w:p w14:paraId="59C02020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Teachers can create classwork.</w:t>
      </w:r>
    </w:p>
    <w:p w14:paraId="3A9D6276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Teachers can edit classwork.</w:t>
      </w:r>
    </w:p>
    <w:p w14:paraId="42D725DA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Teachers can save drafts.</w:t>
      </w:r>
    </w:p>
    <w:p w14:paraId="52D405FE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Teachers can schedule classwork.</w:t>
      </w:r>
    </w:p>
    <w:p w14:paraId="2AF6CD66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Teachers can publish classwork.</w:t>
      </w:r>
    </w:p>
    <w:p w14:paraId="593279A6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Teachers can archive classwork.</w:t>
      </w:r>
    </w:p>
    <w:p w14:paraId="0071CCF8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Teachers can restore classwork.</w:t>
      </w:r>
    </w:p>
    <w:p w14:paraId="28D0FCA5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 targeting works.</w:t>
      </w:r>
    </w:p>
    <w:p w14:paraId="74790268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Attachments can be referenced.</w:t>
      </w:r>
    </w:p>
    <w:p w14:paraId="615E4B86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Due dates can be configured where applicable.</w:t>
      </w:r>
    </w:p>
    <w:p w14:paraId="79843FF3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Students only see published classwork assigned to them.</w:t>
      </w:r>
    </w:p>
    <w:p w14:paraId="6196392C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[ ] Stream publication events work.</w:t>
      </w:r>
    </w:p>
    <w:p w14:paraId="5B1C3C67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Existing classroom membership rules are respected.</w:t>
      </w:r>
    </w:p>
    <w:p w14:paraId="65461914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Role-based authorization works.</w:t>
      </w:r>
    </w:p>
    <w:p w14:paraId="4D3CF00D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Cross-classroom access is blocked.</w:t>
      </w:r>
    </w:p>
    <w:p w14:paraId="35D2101E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Cross-school access is blocked.</w:t>
      </w:r>
    </w:p>
    <w:p w14:paraId="56C1303B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Audit events are recorded.</w:t>
      </w:r>
    </w:p>
    <w:p w14:paraId="4C641F66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Unit tests pass.</w:t>
      </w:r>
    </w:p>
    <w:p w14:paraId="38156F56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Integration tests pass.</w:t>
      </w:r>
    </w:p>
    <w:p w14:paraId="295D0392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Security tests pass.</w:t>
      </w:r>
    </w:p>
    <w:p w14:paraId="705EBCE5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UI tests pass.</w:t>
      </w:r>
    </w:p>
    <w:p w14:paraId="7D819A9E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Existing SAIS functionality remains intact.</w:t>
      </w:r>
    </w:p>
    <w:p w14:paraId="7015A225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Functionality belonging exclusively to Modules 51.4–51.25 is not prematurely implemented.</w:t>
      </w:r>
    </w:p>
    <w:p w14:paraId="08FA644C" w14:textId="77777777" w:rsidR="0001455C" w:rsidRDefault="0001455C" w:rsidP="000145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 is created.</w:t>
      </w:r>
    </w:p>
    <w:p w14:paraId="08E67F05" w14:textId="77777777" w:rsidR="0001455C" w:rsidRDefault="0001455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3EA3EE" wp14:editId="43F3F7F5">
                <wp:extent cx="5943600" cy="1270"/>
                <wp:effectExtent l="0" t="31750" r="0" b="36830"/>
                <wp:docPr id="153390148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0528D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A39A44" w14:textId="77777777" w:rsidR="0001455C" w:rsidRDefault="0001455C">
      <w:pPr>
        <w:pStyle w:val="Heading1"/>
        <w:rPr>
          <w:rFonts w:eastAsia="Times New Roman"/>
        </w:rPr>
      </w:pPr>
      <w:r>
        <w:rPr>
          <w:rFonts w:eastAsia="Times New Roman"/>
        </w:rPr>
        <w:t>33. Module Completion Pipeline</w:t>
      </w:r>
    </w:p>
    <w:p w14:paraId="5861E61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MODULE 51.3</w:t>
      </w:r>
    </w:p>
    <w:p w14:paraId="3EC3D8F7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</w:t>
      </w:r>
    </w:p>
    <w:p w14:paraId="7A675DCF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┌──────────┴──────────┐</w:t>
      </w:r>
    </w:p>
    <w:p w14:paraId="6A86C57C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       │</w:t>
      </w:r>
    </w:p>
    <w:p w14:paraId="4F53067B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Topics              Classwork</w:t>
      </w:r>
    </w:p>
    <w:p w14:paraId="3F2C6DC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       │</w:t>
      </w:r>
    </w:p>
    <w:p w14:paraId="267B737C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└──────────┬──────────┘</w:t>
      </w:r>
    </w:p>
    <w:p w14:paraId="690A24E0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↓</w:t>
      </w:r>
    </w:p>
    <w:p w14:paraId="4535947E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Publication Engine</w:t>
      </w:r>
    </w:p>
    <w:p w14:paraId="338E8DED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↓</w:t>
      </w:r>
    </w:p>
    <w:p w14:paraId="7EE7830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Permissions</w:t>
      </w:r>
    </w:p>
    <w:p w14:paraId="1299A943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↓</w:t>
      </w:r>
    </w:p>
    <w:p w14:paraId="2BFF3865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Integration</w:t>
      </w:r>
    </w:p>
    <w:p w14:paraId="79235859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↓</w:t>
      </w:r>
    </w:p>
    <w:p w14:paraId="5C01507B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Testing</w:t>
      </w:r>
    </w:p>
    <w:p w14:paraId="39796C28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↓</w:t>
      </w:r>
    </w:p>
    <w:p w14:paraId="0236FC79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Acceptance Test</w:t>
      </w:r>
    </w:p>
    <w:p w14:paraId="12805B7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│</w:t>
      </w:r>
    </w:p>
    <w:p w14:paraId="6140BB58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FAIL     PASS</w:t>
      </w:r>
    </w:p>
    <w:p w14:paraId="0B5FFFC8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│</w:t>
      </w:r>
    </w:p>
    <w:p w14:paraId="7CE442D7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▼</w:t>
      </w:r>
    </w:p>
    <w:p w14:paraId="5BE5323B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Fix   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</w:t>
      </w:r>
    </w:p>
    <w:p w14:paraId="02C4F28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5897F602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▼</w:t>
      </w:r>
    </w:p>
    <w:p w14:paraId="58C59EF1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51.3 </w:t>
      </w:r>
      <w:r>
        <w:rPr>
          <w:rStyle w:val="HTMLCode"/>
          <w:rFonts w:ascii="Segoe UI Symbol" w:hAnsi="Segoe UI Symbol" w:cs="Segoe UI Symbol"/>
        </w:rPr>
        <w:t>✓</w:t>
      </w:r>
    </w:p>
    <w:p w14:paraId="306F69D4" w14:textId="77777777" w:rsidR="0001455C" w:rsidRDefault="0001455C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Recommended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</w:t>
      </w:r>
    </w:p>
    <w:p w14:paraId="3D3BC188" w14:textId="77777777" w:rsidR="0001455C" w:rsidRDefault="0001455C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lms</w:t>
      </w:r>
      <w:proofErr w:type="spellEnd"/>
      <w:r>
        <w:rPr>
          <w:rStyle w:val="HTMLCode"/>
        </w:rPr>
        <w:t>): implement classroom classwork management</w:t>
      </w:r>
    </w:p>
    <w:p w14:paraId="387C5E3E" w14:textId="77777777" w:rsidR="0001455C" w:rsidRDefault="000145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23B156" wp14:editId="6ED7AD07">
                <wp:extent cx="5943600" cy="1270"/>
                <wp:effectExtent l="0" t="31750" r="0" b="36830"/>
                <wp:docPr id="133322466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805430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383037" w14:textId="77777777" w:rsidR="0001455C" w:rsidRDefault="0001455C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Boundary</w:t>
      </w:r>
    </w:p>
    <w:p w14:paraId="049E7098" w14:textId="77777777" w:rsidR="0001455C" w:rsidRDefault="0001455C">
      <w:pPr>
        <w:pStyle w:val="NormalWeb"/>
      </w:pPr>
      <w:r>
        <w:t xml:space="preserve">We stop at </w:t>
      </w:r>
      <w:r>
        <w:rPr>
          <w:rStyle w:val="Strong"/>
        </w:rPr>
        <w:t>Module 51.3</w:t>
      </w:r>
      <w:r>
        <w:t>.</w:t>
      </w:r>
    </w:p>
    <w:p w14:paraId="4D523D0D" w14:textId="77777777" w:rsidR="0001455C" w:rsidRDefault="0001455C">
      <w:pPr>
        <w:pStyle w:val="NormalWeb"/>
      </w:pPr>
      <w:r>
        <w:t>The next module is:</w:t>
      </w:r>
    </w:p>
    <w:p w14:paraId="66FD00A6" w14:textId="77777777" w:rsidR="0001455C" w:rsidRDefault="0001455C">
      <w:pPr>
        <w:pStyle w:val="NormalWeb"/>
      </w:pPr>
      <w:r>
        <w:rPr>
          <w:rStyle w:val="Strong"/>
        </w:rPr>
        <w:t>Module 51.4 — Assignment System</w:t>
      </w:r>
    </w:p>
    <w:p w14:paraId="130ED3D9" w14:textId="77777777" w:rsidR="0001455C" w:rsidRDefault="0001455C">
      <w:pPr>
        <w:pStyle w:val="NormalWeb"/>
      </w:pPr>
      <w:r>
        <w:t>That module will take the assignment classwork created here and implement the complete workflow:</w:t>
      </w:r>
    </w:p>
    <w:p w14:paraId="3AE1E2C1" w14:textId="77777777" w:rsidR="0001455C" w:rsidRDefault="0001455C">
      <w:pPr>
        <w:pStyle w:val="NormalWeb"/>
      </w:pPr>
      <w:r>
        <w:rPr>
          <w:rStyle w:val="Strong"/>
        </w:rPr>
        <w:t>Teacher creates → publishes → student receives → works → submits → teacher reviews → grades → feedback → return → resubmission.</w:t>
      </w:r>
    </w:p>
    <w:p w14:paraId="06C4E56D" w14:textId="77777777" w:rsidR="0001455C" w:rsidRDefault="0001455C">
      <w:pPr>
        <w:pStyle w:val="NormalWeb"/>
      </w:pPr>
      <w:r>
        <w:t>We will not implement that workflow inside 51.3.</w:t>
      </w:r>
    </w:p>
    <w:p w14:paraId="4AA23BDF" w14:textId="77777777" w:rsidR="0001455C" w:rsidRDefault="0001455C"/>
    <w:sectPr w:rsidR="00014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323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50B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36D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70C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E75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613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308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705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357502">
    <w:abstractNumId w:val="1"/>
  </w:num>
  <w:num w:numId="2" w16cid:durableId="46299390">
    <w:abstractNumId w:val="5"/>
  </w:num>
  <w:num w:numId="3" w16cid:durableId="1825702317">
    <w:abstractNumId w:val="7"/>
  </w:num>
  <w:num w:numId="4" w16cid:durableId="491603609">
    <w:abstractNumId w:val="4"/>
  </w:num>
  <w:num w:numId="5" w16cid:durableId="1398822786">
    <w:abstractNumId w:val="3"/>
  </w:num>
  <w:num w:numId="6" w16cid:durableId="336808204">
    <w:abstractNumId w:val="6"/>
  </w:num>
  <w:num w:numId="7" w16cid:durableId="1755394494">
    <w:abstractNumId w:val="2"/>
  </w:num>
  <w:num w:numId="8" w16cid:durableId="1229220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55C"/>
    <w:rsid w:val="0001455C"/>
    <w:rsid w:val="0084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8967F6"/>
  <w15:chartTrackingRefBased/>
  <w15:docId w15:val="{D76BF790-56B7-A745-A1AE-12C999CEE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4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55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1455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455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1455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45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455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455C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2593</Words>
  <Characters>14783</Characters>
  <Application>Microsoft Office Word</Application>
  <DocSecurity>0</DocSecurity>
  <Lines>123</Lines>
  <Paragraphs>34</Paragraphs>
  <ScaleCrop>false</ScaleCrop>
  <Company/>
  <LinksUpToDate>false</LinksUpToDate>
  <CharactersWithSpaces>17342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2026-08-10T12:57:00Z</dcterms:created>
  <dcterms:modified xsi:type="dcterms:W3CDTF">2026-08-10T12:57:00Z</dcterms:modified>
</cp:coreProperties>
</file>