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6E406" w14:textId="77777777" w:rsidR="002579DF" w:rsidRDefault="002579DF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51.7</w:t>
      </w:r>
    </w:p>
    <w:p w14:paraId="2A169272" w14:textId="77777777" w:rsidR="002579DF" w:rsidRDefault="002579DF">
      <w:pPr>
        <w:pStyle w:val="Heading2"/>
        <w:rPr>
          <w:rFonts w:eastAsia="Times New Roman"/>
        </w:rPr>
      </w:pPr>
      <w:r>
        <w:rPr>
          <w:rFonts w:eastAsia="Times New Roman"/>
        </w:rPr>
        <w:t>Online Assessment</w:t>
      </w:r>
    </w:p>
    <w:p w14:paraId="3EFCF834" w14:textId="77777777" w:rsidR="002579DF" w:rsidRDefault="002579DF">
      <w:pPr>
        <w:pStyle w:val="NormalWeb"/>
      </w:pPr>
      <w:r>
        <w:t xml:space="preserve">We now proceed with </w:t>
      </w:r>
      <w:r>
        <w:rPr>
          <w:rStyle w:val="Strong"/>
        </w:rPr>
        <w:t>Module 51.7 only</w:t>
      </w:r>
      <w:r>
        <w:t>.</w:t>
      </w:r>
    </w:p>
    <w:p w14:paraId="09CAC619" w14:textId="77777777" w:rsidR="002579DF" w:rsidRDefault="002579DF">
      <w:pPr>
        <w:pStyle w:val="NormalWeb"/>
      </w:pPr>
      <w:r>
        <w:t xml:space="preserve">This module establishes the </w:t>
      </w:r>
      <w:r>
        <w:rPr>
          <w:rStyle w:val="Strong"/>
        </w:rPr>
        <w:t>general-purpose Online Assessment Engine</w:t>
      </w:r>
      <w:r>
        <w:t xml:space="preserve"> that will power formal digital assessments across SAIS.</w:t>
      </w:r>
    </w:p>
    <w:p w14:paraId="431E7371" w14:textId="77777777" w:rsidR="002579DF" w:rsidRDefault="002579DF">
      <w:pPr>
        <w:pStyle w:val="NormalWeb"/>
      </w:pPr>
      <w:r>
        <w:t>It is important to keep this separate from Module 51.8:</w:t>
      </w:r>
    </w:p>
    <w:p w14:paraId="023F7F09" w14:textId="77777777" w:rsidR="002579DF" w:rsidRDefault="002579DF" w:rsidP="00257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51.7 — Online Assessment:</w:t>
      </w:r>
      <w:r>
        <w:rPr>
          <w:rFonts w:eastAsia="Times New Roman"/>
        </w:rPr>
        <w:t xml:space="preserve"> assessment engine, question types, scoring, attempts, timing, grading rules.</w:t>
      </w:r>
    </w:p>
    <w:p w14:paraId="58F92C99" w14:textId="77777777" w:rsidR="002579DF" w:rsidRDefault="002579DF" w:rsidP="00257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51.8 — Quiz System:</w:t>
      </w:r>
      <w:r>
        <w:rPr>
          <w:rFonts w:eastAsia="Times New Roman"/>
        </w:rPr>
        <w:t xml:space="preserve"> the teacher-facing quiz workflow built on that engine.</w:t>
      </w:r>
    </w:p>
    <w:p w14:paraId="6A30C97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51.4 Assignment System</w:t>
      </w:r>
    </w:p>
    <w:p w14:paraId="6CAEC46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7B2B21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51.5 Digital Materials Repository</w:t>
      </w:r>
    </w:p>
    <w:p w14:paraId="6D67C9A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1AF80E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51.6 Student Submission Center</w:t>
      </w:r>
    </w:p>
    <w:p w14:paraId="04F00B9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7F936C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51.7 Online Assessment</w:t>
      </w:r>
    </w:p>
    <w:p w14:paraId="7EB786D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1BC234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51.8 Quiz System</w:t>
      </w:r>
    </w:p>
    <w:p w14:paraId="09A1E703" w14:textId="77777777" w:rsidR="002579DF" w:rsidRDefault="002579DF">
      <w:pPr>
        <w:pStyle w:val="NormalWeb"/>
      </w:pPr>
      <w:r>
        <w:rPr>
          <w:rStyle w:val="Strong"/>
        </w:rPr>
        <w:t>Architectural rule:</w:t>
      </w:r>
      <w:r>
        <w:t xml:space="preserve"> 51.7 is the reusable assessment engine. It must not become a second assignment or quiz system.</w:t>
      </w:r>
    </w:p>
    <w:p w14:paraId="23280282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A8A946" wp14:editId="2622F14A">
                <wp:extent cx="5943600" cy="1270"/>
                <wp:effectExtent l="0" t="31750" r="0" b="36830"/>
                <wp:docPr id="2016234514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1B234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F4F357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602840B2" w14:textId="77777777" w:rsidR="002579DF" w:rsidRDefault="002579DF">
      <w:pPr>
        <w:pStyle w:val="NormalWeb"/>
      </w:pPr>
      <w:r>
        <w:t>The Online Assessment Engine must support:</w:t>
      </w:r>
    </w:p>
    <w:p w14:paraId="0346E2AE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Multiple-choice questions</w:t>
      </w:r>
    </w:p>
    <w:p w14:paraId="5172E3E8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Multiple-select questions</w:t>
      </w:r>
    </w:p>
    <w:p w14:paraId="3F9E2C0D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True/false</w:t>
      </w:r>
    </w:p>
    <w:p w14:paraId="320CC75D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Short answer</w:t>
      </w:r>
    </w:p>
    <w:p w14:paraId="2F49100E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Long answer</w:t>
      </w:r>
    </w:p>
    <w:p w14:paraId="20F9B7B0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Fill-in-the-blank</w:t>
      </w:r>
    </w:p>
    <w:p w14:paraId="2708A32C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Matching</w:t>
      </w:r>
    </w:p>
    <w:p w14:paraId="1168865C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Ordering</w:t>
      </w:r>
    </w:p>
    <w:p w14:paraId="71F733D0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Numerical questions</w:t>
      </w:r>
    </w:p>
    <w:p w14:paraId="338B9BD6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Essay questions</w:t>
      </w:r>
    </w:p>
    <w:p w14:paraId="0DE64287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File-based answers</w:t>
      </w:r>
    </w:p>
    <w:p w14:paraId="5592EA17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 banks</w:t>
      </w:r>
    </w:p>
    <w:p w14:paraId="002B6547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Random questions</w:t>
      </w:r>
    </w:p>
    <w:p w14:paraId="1BD8FE02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Randomized options</w:t>
      </w:r>
    </w:p>
    <w:p w14:paraId="6E954274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 limits</w:t>
      </w:r>
    </w:p>
    <w:p w14:paraId="6F235F6A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limits</w:t>
      </w:r>
    </w:p>
    <w:p w14:paraId="3B104857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grading</w:t>
      </w:r>
    </w:p>
    <w:p w14:paraId="7AB3FB8E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 grading</w:t>
      </w:r>
    </w:p>
    <w:p w14:paraId="65C68180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Partial marks</w:t>
      </w:r>
    </w:p>
    <w:p w14:paraId="0B630291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Negative marking</w:t>
      </w:r>
    </w:p>
    <w:p w14:paraId="706619D6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 marks</w:t>
      </w:r>
    </w:p>
    <w:p w14:paraId="17FA2A8B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boundaries</w:t>
      </w:r>
    </w:p>
    <w:p w14:paraId="733EDD73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Immediate results</w:t>
      </w:r>
    </w:p>
    <w:p w14:paraId="4DC28581" w14:textId="77777777" w:rsidR="002579DF" w:rsidRDefault="002579DF" w:rsidP="00257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Delayed results</w:t>
      </w:r>
    </w:p>
    <w:p w14:paraId="3A8881F3" w14:textId="77777777" w:rsidR="002579DF" w:rsidRDefault="002579D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72A9FC" wp14:editId="568C49FE">
                <wp:extent cx="5943600" cy="1270"/>
                <wp:effectExtent l="0" t="31750" r="0" b="36830"/>
                <wp:docPr id="1679541960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1EFF5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EE2A2F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2. Core Architecture</w:t>
      </w:r>
    </w:p>
    <w:p w14:paraId="48D51DE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Assessment Engine</w:t>
      </w:r>
    </w:p>
    <w:p w14:paraId="32E9C03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14:paraId="4C7F39B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┌──────────────────┼──────────────────┐</w:t>
      </w:r>
    </w:p>
    <w:p w14:paraId="47D635D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│                  │</w:t>
      </w:r>
    </w:p>
    <w:p w14:paraId="7FDC457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Assessment         Question Bank       Attempts</w:t>
      </w:r>
    </w:p>
    <w:p w14:paraId="406176D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│                  │</w:t>
      </w:r>
    </w:p>
    <w:p w14:paraId="7619E28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└──────────────────┼──────────────────┘</w:t>
      </w:r>
    </w:p>
    <w:p w14:paraId="5A1585D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14:paraId="06BBF5D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Question Instance</w:t>
      </w:r>
    </w:p>
    <w:p w14:paraId="73D36BE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14:paraId="10DEA61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┌──────────┴──────────┐</w:t>
      </w:r>
    </w:p>
    <w:p w14:paraId="4896132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                   │</w:t>
      </w:r>
    </w:p>
    <w:p w14:paraId="406A6AE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Auto Grading          Manual Grading</w:t>
      </w:r>
    </w:p>
    <w:p w14:paraId="4D93292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                   │</w:t>
      </w:r>
    </w:p>
    <w:p w14:paraId="219EC13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└──────────┬──────────┘</w:t>
      </w:r>
    </w:p>
    <w:p w14:paraId="6266509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▼</w:t>
      </w:r>
    </w:p>
    <w:p w14:paraId="0A2E77E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Result</w:t>
      </w:r>
    </w:p>
    <w:p w14:paraId="33BA20C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14:paraId="06890A1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Grade Calculation</w:t>
      </w:r>
    </w:p>
    <w:p w14:paraId="52545E2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14:paraId="09ADFE6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┌───────────┴───────────┐</w:t>
      </w:r>
    </w:p>
    <w:p w14:paraId="73057A4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                       ▼</w:t>
      </w:r>
    </w:p>
    <w:p w14:paraId="3430CCD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Student                 Teacher</w:t>
      </w:r>
    </w:p>
    <w:p w14:paraId="4F2FF04F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F0144C" wp14:editId="3B83C046">
                <wp:extent cx="5943600" cy="1270"/>
                <wp:effectExtent l="0" t="31750" r="0" b="36830"/>
                <wp:docPr id="356052093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C58E40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22DF1C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3. Assessment Entity</w:t>
      </w:r>
    </w:p>
    <w:p w14:paraId="3DD64243" w14:textId="77777777" w:rsidR="002579DF" w:rsidRDefault="002579DF">
      <w:pPr>
        <w:pStyle w:val="NormalWeb"/>
      </w:pPr>
      <w:r>
        <w:t>Create:</w:t>
      </w:r>
    </w:p>
    <w:p w14:paraId="5FB8DF6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Assessment</w:t>
      </w:r>
    </w:p>
    <w:p w14:paraId="525E5A50" w14:textId="77777777" w:rsidR="002579DF" w:rsidRDefault="002579DF">
      <w:pPr>
        <w:pStyle w:val="NormalWeb"/>
      </w:pPr>
      <w:r>
        <w:t>Suggested fields:</w:t>
      </w:r>
    </w:p>
    <w:p w14:paraId="08BB933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1F0C85BF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schoolId</w:t>
      </w:r>
      <w:proofErr w:type="spellEnd"/>
    </w:p>
    <w:p w14:paraId="3E73AA28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classroomId</w:t>
      </w:r>
      <w:proofErr w:type="spellEnd"/>
    </w:p>
    <w:p w14:paraId="76539C1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00981D3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66A5680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instructions</w:t>
      </w:r>
    </w:p>
    <w:p w14:paraId="72948BFD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assessmentType</w:t>
      </w:r>
      <w:proofErr w:type="spellEnd"/>
    </w:p>
    <w:p w14:paraId="47CB5E1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FE5C237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totalPoints</w:t>
      </w:r>
      <w:proofErr w:type="spellEnd"/>
    </w:p>
    <w:p w14:paraId="0C58AFB8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passingPoints</w:t>
      </w:r>
      <w:proofErr w:type="spellEnd"/>
    </w:p>
    <w:p w14:paraId="4159E35C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durationMinutes</w:t>
      </w:r>
      <w:proofErr w:type="spellEnd"/>
    </w:p>
    <w:p w14:paraId="30741F22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maxAttempts</w:t>
      </w:r>
      <w:proofErr w:type="spellEnd"/>
    </w:p>
    <w:p w14:paraId="71DB259A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gradingMode</w:t>
      </w:r>
      <w:proofErr w:type="spellEnd"/>
    </w:p>
    <w:p w14:paraId="7F3E855E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resultReleasePolicy</w:t>
      </w:r>
      <w:proofErr w:type="spellEnd"/>
    </w:p>
    <w:p w14:paraId="1C8F7417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startAt</w:t>
      </w:r>
      <w:proofErr w:type="spellEnd"/>
    </w:p>
    <w:p w14:paraId="46656375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endAt</w:t>
      </w:r>
      <w:proofErr w:type="spellEnd"/>
    </w:p>
    <w:p w14:paraId="3AA555D2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createdBy</w:t>
      </w:r>
      <w:proofErr w:type="spellEnd"/>
    </w:p>
    <w:p w14:paraId="73DA3CB7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16583A1C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51BA00CA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4762BB" wp14:editId="05326F9E">
                <wp:extent cx="5943600" cy="1270"/>
                <wp:effectExtent l="0" t="31750" r="0" b="36830"/>
                <wp:docPr id="301320023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DA51F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BD1D32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4. Assessment Types</w:t>
      </w:r>
    </w:p>
    <w:p w14:paraId="5D1602DF" w14:textId="77777777" w:rsidR="002579DF" w:rsidRDefault="002579DF">
      <w:pPr>
        <w:pStyle w:val="NormalWeb"/>
      </w:pPr>
      <w:r>
        <w:t>The engine should remain generic.</w:t>
      </w:r>
    </w:p>
    <w:p w14:paraId="3078FA95" w14:textId="77777777" w:rsidR="002579DF" w:rsidRDefault="002579DF">
      <w:pPr>
        <w:pStyle w:val="NormalWeb"/>
      </w:pPr>
      <w:r>
        <w:t>Possible types:</w:t>
      </w:r>
    </w:p>
    <w:p w14:paraId="2C31EA3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EXAM</w:t>
      </w:r>
    </w:p>
    <w:p w14:paraId="11F4044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5954AA4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201620A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PRACTICE</w:t>
      </w:r>
    </w:p>
    <w:p w14:paraId="0BEF172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HOMEWORK</w:t>
      </w:r>
    </w:p>
    <w:p w14:paraId="6E5842B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DIAGNOSTIC</w:t>
      </w:r>
    </w:p>
    <w:p w14:paraId="4B04DAA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SURVEY</w:t>
      </w:r>
    </w:p>
    <w:p w14:paraId="1445D121" w14:textId="77777777" w:rsidR="002579DF" w:rsidRDefault="002579DF">
      <w:pPr>
        <w:pStyle w:val="NormalWeb"/>
      </w:pPr>
      <w:r>
        <w:t>Module 51.8 will primarily use:</w:t>
      </w:r>
    </w:p>
    <w:p w14:paraId="55748DE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737458CA" w14:textId="77777777" w:rsidR="002579DF" w:rsidRDefault="002579DF">
      <w:pPr>
        <w:pStyle w:val="NormalWeb"/>
      </w:pPr>
      <w:r>
        <w:t>while the same engine can support formal examinations later.</w:t>
      </w:r>
    </w:p>
    <w:p w14:paraId="517F2BFA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0A35F7A" wp14:editId="60BE847C">
                <wp:extent cx="5943600" cy="1270"/>
                <wp:effectExtent l="0" t="31750" r="0" b="36830"/>
                <wp:docPr id="2131295075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47360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C6F38F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5. Assessment Lifecycle</w:t>
      </w:r>
    </w:p>
    <w:p w14:paraId="697A715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195AFFE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3173C7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SCHEDULED</w:t>
      </w:r>
    </w:p>
    <w:p w14:paraId="3D76B5D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E2B879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PUBLISHED</w:t>
      </w:r>
    </w:p>
    <w:p w14:paraId="36FDC7C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0E61D4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14:paraId="56FDC33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0363AE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1B7F167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58DF64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622DBEDC" w14:textId="77777777" w:rsidR="002579DF" w:rsidRDefault="002579DF">
      <w:pPr>
        <w:pStyle w:val="NormalWeb"/>
      </w:pPr>
      <w:r>
        <w:t>A student should only be able to attempt an assessment when:</w:t>
      </w:r>
    </w:p>
    <w:p w14:paraId="0FFFD94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Published</w:t>
      </w:r>
    </w:p>
    <w:p w14:paraId="653EA2E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2EFD31C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Within availability window</w:t>
      </w:r>
    </w:p>
    <w:p w14:paraId="426C0E7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4673BD4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Student authorized</w:t>
      </w:r>
    </w:p>
    <w:p w14:paraId="613122A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350B8D6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Attempts remaining</w:t>
      </w:r>
    </w:p>
    <w:p w14:paraId="173B8FDE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927FFE" wp14:editId="73996067">
                <wp:extent cx="5943600" cy="1270"/>
                <wp:effectExtent l="0" t="31750" r="0" b="36830"/>
                <wp:docPr id="1588556198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0D601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0AF204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6. Assessment Configuration</w:t>
      </w:r>
    </w:p>
    <w:p w14:paraId="35F37066" w14:textId="77777777" w:rsidR="002579DF" w:rsidRDefault="002579DF">
      <w:pPr>
        <w:pStyle w:val="NormalWeb"/>
      </w:pPr>
      <w:r>
        <w:t>Teachers should configure:</w:t>
      </w:r>
    </w:p>
    <w:p w14:paraId="572BD6F0" w14:textId="77777777" w:rsidR="002579DF" w:rsidRDefault="002579DF">
      <w:pPr>
        <w:pStyle w:val="Heading3"/>
        <w:rPr>
          <w:rFonts w:eastAsia="Times New Roman"/>
        </w:rPr>
      </w:pPr>
      <w:r>
        <w:rPr>
          <w:rFonts w:eastAsia="Times New Roman"/>
        </w:rPr>
        <w:t>Basic</w:t>
      </w:r>
    </w:p>
    <w:p w14:paraId="47E1A5E1" w14:textId="77777777" w:rsidR="002579DF" w:rsidRDefault="002579DF" w:rsidP="00257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Title</w:t>
      </w:r>
    </w:p>
    <w:p w14:paraId="36A589C5" w14:textId="77777777" w:rsidR="002579DF" w:rsidRDefault="002579DF" w:rsidP="00257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07A32D07" w14:textId="77777777" w:rsidR="002579DF" w:rsidRDefault="002579DF" w:rsidP="00257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Instructions</w:t>
      </w:r>
    </w:p>
    <w:p w14:paraId="1A030C95" w14:textId="77777777" w:rsidR="002579DF" w:rsidRDefault="002579DF" w:rsidP="00257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02067BF6" w14:textId="77777777" w:rsidR="002579DF" w:rsidRDefault="002579DF" w:rsidP="00257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</w:t>
      </w:r>
    </w:p>
    <w:p w14:paraId="4DCE38F3" w14:textId="77777777" w:rsidR="002579DF" w:rsidRDefault="002579DF">
      <w:pPr>
        <w:pStyle w:val="Heading3"/>
        <w:rPr>
          <w:rFonts w:eastAsia="Times New Roman"/>
        </w:rPr>
      </w:pPr>
      <w:r>
        <w:rPr>
          <w:rFonts w:eastAsia="Times New Roman"/>
        </w:rPr>
        <w:t>Timing</w:t>
      </w:r>
    </w:p>
    <w:p w14:paraId="7B6B9F0A" w14:textId="77777777" w:rsidR="002579DF" w:rsidRDefault="002579DF" w:rsidP="00257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date/time</w:t>
      </w:r>
    </w:p>
    <w:p w14:paraId="6AC12E87" w14:textId="77777777" w:rsidR="002579DF" w:rsidRDefault="002579DF" w:rsidP="00257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 date/time</w:t>
      </w:r>
    </w:p>
    <w:p w14:paraId="1022E077" w14:textId="77777777" w:rsidR="002579DF" w:rsidRDefault="002579DF" w:rsidP="00257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Duration</w:t>
      </w:r>
    </w:p>
    <w:p w14:paraId="2509EC88" w14:textId="77777777" w:rsidR="002579DF" w:rsidRDefault="002579DF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Attempts</w:t>
      </w:r>
    </w:p>
    <w:p w14:paraId="08C3D2D5" w14:textId="77777777" w:rsidR="002579DF" w:rsidRDefault="002579DF" w:rsidP="00257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attempts</w:t>
      </w:r>
    </w:p>
    <w:p w14:paraId="5B7BFC69" w14:textId="77777777" w:rsidR="002579DF" w:rsidRDefault="002579DF" w:rsidP="00257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attempts are sequential</w:t>
      </w:r>
    </w:p>
    <w:p w14:paraId="3E8F297A" w14:textId="77777777" w:rsidR="002579DF" w:rsidRDefault="002579DF" w:rsidP="00257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students can resume</w:t>
      </w:r>
    </w:p>
    <w:p w14:paraId="1537054A" w14:textId="77777777" w:rsidR="002579DF" w:rsidRDefault="002579DF">
      <w:pPr>
        <w:pStyle w:val="Heading3"/>
        <w:rPr>
          <w:rFonts w:eastAsia="Times New Roman"/>
        </w:rPr>
      </w:pPr>
      <w:r>
        <w:rPr>
          <w:rFonts w:eastAsia="Times New Roman"/>
        </w:rPr>
        <w:t>Grading</w:t>
      </w:r>
    </w:p>
    <w:p w14:paraId="7AD2A4CC" w14:textId="77777777" w:rsidR="002579DF" w:rsidRDefault="002579DF" w:rsidP="00257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points</w:t>
      </w:r>
    </w:p>
    <w:p w14:paraId="7E0919CC" w14:textId="77777777" w:rsidR="002579DF" w:rsidRDefault="002579DF" w:rsidP="00257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 mark</w:t>
      </w:r>
    </w:p>
    <w:p w14:paraId="3E2F9255" w14:textId="77777777" w:rsidR="002579DF" w:rsidRDefault="002579DF" w:rsidP="00257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Grading method</w:t>
      </w:r>
    </w:p>
    <w:p w14:paraId="420D9E05" w14:textId="77777777" w:rsidR="002579DF" w:rsidRDefault="002579DF" w:rsidP="00257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Negative marking</w:t>
      </w:r>
    </w:p>
    <w:p w14:paraId="1F74092C" w14:textId="77777777" w:rsidR="002579DF" w:rsidRDefault="002579DF" w:rsidP="00257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Partial credit</w:t>
      </w:r>
    </w:p>
    <w:p w14:paraId="4190B147" w14:textId="77777777" w:rsidR="002579DF" w:rsidRDefault="002579DF">
      <w:pPr>
        <w:pStyle w:val="Heading3"/>
        <w:rPr>
          <w:rFonts w:eastAsia="Times New Roman"/>
        </w:rPr>
      </w:pPr>
      <w:r>
        <w:rPr>
          <w:rFonts w:eastAsia="Times New Roman"/>
        </w:rPr>
        <w:t>Results</w:t>
      </w:r>
    </w:p>
    <w:p w14:paraId="66EDD7E4" w14:textId="77777777" w:rsidR="002579DF" w:rsidRDefault="002579DF" w:rsidP="002579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Immediate</w:t>
      </w:r>
    </w:p>
    <w:p w14:paraId="4D8043A2" w14:textId="77777777" w:rsidR="002579DF" w:rsidRDefault="002579DF" w:rsidP="002579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After submission</w:t>
      </w:r>
    </w:p>
    <w:p w14:paraId="4CAF76B7" w14:textId="77777777" w:rsidR="002579DF" w:rsidRDefault="002579DF" w:rsidP="002579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After teacher review</w:t>
      </w:r>
    </w:p>
    <w:p w14:paraId="026A34A8" w14:textId="77777777" w:rsidR="002579DF" w:rsidRDefault="002579DF" w:rsidP="002579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Scheduled release</w:t>
      </w:r>
    </w:p>
    <w:p w14:paraId="3F72D345" w14:textId="77777777" w:rsidR="002579DF" w:rsidRDefault="002579D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4527B7" wp14:editId="2D440DFC">
                <wp:extent cx="5943600" cy="1270"/>
                <wp:effectExtent l="0" t="31750" r="0" b="36830"/>
                <wp:docPr id="1624041307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0DBA1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1FC76D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7. Question Architecture</w:t>
      </w:r>
    </w:p>
    <w:p w14:paraId="6532646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Assessment</w:t>
      </w:r>
    </w:p>
    <w:p w14:paraId="5942D26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38DC2F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Question 1</w:t>
      </w:r>
    </w:p>
    <w:p w14:paraId="207D042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Question 2</w:t>
      </w:r>
    </w:p>
    <w:p w14:paraId="7715FDA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Question 3</w:t>
      </w:r>
    </w:p>
    <w:p w14:paraId="21B0B83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Question N</w:t>
      </w:r>
    </w:p>
    <w:p w14:paraId="13974FC7" w14:textId="77777777" w:rsidR="002579DF" w:rsidRDefault="002579DF">
      <w:pPr>
        <w:pStyle w:val="NormalWeb"/>
      </w:pPr>
      <w:r>
        <w:t>But questions should ideally originate from a reusable question bank.</w:t>
      </w:r>
    </w:p>
    <w:p w14:paraId="2EDC313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 Bank</w:t>
      </w:r>
    </w:p>
    <w:p w14:paraId="50585C4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8D9C99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Question A</w:t>
      </w:r>
    </w:p>
    <w:p w14:paraId="06179AF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Question B</w:t>
      </w:r>
    </w:p>
    <w:p w14:paraId="52A0F24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Question C</w:t>
      </w:r>
    </w:p>
    <w:p w14:paraId="037AC9D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Question D</w:t>
      </w:r>
    </w:p>
    <w:p w14:paraId="189DD3E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79D6675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14:paraId="314706B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Assessment</w:t>
      </w:r>
    </w:p>
    <w:p w14:paraId="0CDA58DB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11554D" wp14:editId="410D1D6D">
                <wp:extent cx="5943600" cy="1270"/>
                <wp:effectExtent l="0" t="31750" r="0" b="36830"/>
                <wp:docPr id="1586436384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E9D4B8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8F7505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8. Question Entity</w:t>
      </w:r>
    </w:p>
    <w:p w14:paraId="2D8901C8" w14:textId="77777777" w:rsidR="002579DF" w:rsidRDefault="002579DF">
      <w:pPr>
        <w:pStyle w:val="NormalWeb"/>
      </w:pPr>
      <w:r>
        <w:t>Create:</w:t>
      </w:r>
    </w:p>
    <w:p w14:paraId="7C161BA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</w:t>
      </w:r>
    </w:p>
    <w:p w14:paraId="772F2F14" w14:textId="77777777" w:rsidR="002579DF" w:rsidRDefault="002579DF">
      <w:pPr>
        <w:pStyle w:val="NormalWeb"/>
      </w:pPr>
      <w:r>
        <w:t>Suggested fields:</w:t>
      </w:r>
    </w:p>
    <w:p w14:paraId="682DFDA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47683B4B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schoolId</w:t>
      </w:r>
      <w:proofErr w:type="spellEnd"/>
    </w:p>
    <w:p w14:paraId="04B7875D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authorId</w:t>
      </w:r>
      <w:proofErr w:type="spellEnd"/>
    </w:p>
    <w:p w14:paraId="0FD0A978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questionType</w:t>
      </w:r>
      <w:proofErr w:type="spellEnd"/>
    </w:p>
    <w:p w14:paraId="53021A4A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questionText</w:t>
      </w:r>
      <w:proofErr w:type="spellEnd"/>
    </w:p>
    <w:p w14:paraId="12B75D7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instructions</w:t>
      </w:r>
    </w:p>
    <w:p w14:paraId="1F89EDEF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defaultPoints</w:t>
      </w:r>
      <w:proofErr w:type="spellEnd"/>
    </w:p>
    <w:p w14:paraId="0979B0C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difficulty</w:t>
      </w:r>
    </w:p>
    <w:p w14:paraId="1C7FC306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subjectId</w:t>
      </w:r>
      <w:proofErr w:type="spellEnd"/>
    </w:p>
    <w:p w14:paraId="6C6972E7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topicId</w:t>
      </w:r>
      <w:proofErr w:type="spellEnd"/>
    </w:p>
    <w:p w14:paraId="2469EAD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E627181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71A914F6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7E961CEC" w14:textId="77777777" w:rsidR="002579DF" w:rsidRDefault="002579DF">
      <w:pPr>
        <w:pStyle w:val="NormalWeb"/>
      </w:pPr>
      <w:r>
        <w:t>Question content should be structured according to its type rather than forcing every question into the same schema.</w:t>
      </w:r>
    </w:p>
    <w:p w14:paraId="5FE077CD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0218D5" wp14:editId="4743411E">
                <wp:extent cx="5943600" cy="1270"/>
                <wp:effectExtent l="0" t="31750" r="0" b="36830"/>
                <wp:docPr id="1505770630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4BAA6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60ED3B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9. Supported Question Types</w:t>
      </w:r>
    </w:p>
    <w:p w14:paraId="3E79D0A4" w14:textId="77777777" w:rsidR="002579DF" w:rsidRDefault="002579DF">
      <w:pPr>
        <w:pStyle w:val="Heading2"/>
        <w:rPr>
          <w:rFonts w:eastAsia="Times New Roman"/>
        </w:rPr>
      </w:pPr>
      <w:r>
        <w:rPr>
          <w:rFonts w:eastAsia="Times New Roman"/>
        </w:rPr>
        <w:t>9.1 Multiple Choice</w:t>
      </w:r>
    </w:p>
    <w:p w14:paraId="6246061B" w14:textId="77777777" w:rsidR="002579DF" w:rsidRDefault="002579DF">
      <w:pPr>
        <w:pStyle w:val="NormalWeb"/>
      </w:pPr>
      <w:r>
        <w:t>One correct answer.</w:t>
      </w:r>
    </w:p>
    <w:p w14:paraId="3365348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What is 2 + 2?</w:t>
      </w:r>
    </w:p>
    <w:p w14:paraId="4C9D8034" w14:textId="77777777" w:rsidR="002579DF" w:rsidRDefault="002579DF">
      <w:pPr>
        <w:pStyle w:val="HTMLPreformatted"/>
        <w:rPr>
          <w:rStyle w:val="HTMLCode"/>
        </w:rPr>
      </w:pPr>
    </w:p>
    <w:p w14:paraId="514C1E3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A. 3</w:t>
      </w:r>
    </w:p>
    <w:p w14:paraId="702FD6D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B. 4 </w:t>
      </w:r>
      <w:r>
        <w:rPr>
          <w:rStyle w:val="HTMLCode"/>
          <w:rFonts w:ascii="Segoe UI Symbol" w:hAnsi="Segoe UI Symbol" w:cs="Segoe UI Symbol"/>
        </w:rPr>
        <w:t>✓</w:t>
      </w:r>
    </w:p>
    <w:p w14:paraId="7652763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C. 5</w:t>
      </w:r>
    </w:p>
    <w:p w14:paraId="548DC99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D. 6</w:t>
      </w:r>
    </w:p>
    <w:p w14:paraId="5E7C5756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7F5D27" wp14:editId="5AA3A15C">
                <wp:extent cx="5943600" cy="1270"/>
                <wp:effectExtent l="0" t="31750" r="0" b="36830"/>
                <wp:docPr id="163012363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83F685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2F6D22" w14:textId="77777777" w:rsidR="002579DF" w:rsidRDefault="002579DF">
      <w:pPr>
        <w:pStyle w:val="Heading2"/>
        <w:rPr>
          <w:rFonts w:eastAsia="Times New Roman"/>
        </w:rPr>
      </w:pPr>
      <w:r>
        <w:rPr>
          <w:rFonts w:eastAsia="Times New Roman"/>
        </w:rPr>
        <w:t>9.2 Multiple Select</w:t>
      </w:r>
    </w:p>
    <w:p w14:paraId="2D7AAAF6" w14:textId="77777777" w:rsidR="002579DF" w:rsidRDefault="002579DF">
      <w:pPr>
        <w:pStyle w:val="NormalWeb"/>
      </w:pPr>
      <w:r>
        <w:t>More than one correct answer.</w:t>
      </w:r>
    </w:p>
    <w:p w14:paraId="55FD71A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Which are prime numbers?</w:t>
      </w:r>
    </w:p>
    <w:p w14:paraId="76FD64FC" w14:textId="77777777" w:rsidR="002579DF" w:rsidRDefault="002579DF">
      <w:pPr>
        <w:pStyle w:val="HTMLPreformatted"/>
        <w:rPr>
          <w:rStyle w:val="HTMLCode"/>
        </w:rPr>
      </w:pPr>
    </w:p>
    <w:p w14:paraId="7218118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lastRenderedPageBreak/>
        <w:t>☑</w:t>
      </w:r>
      <w:r>
        <w:rPr>
          <w:rStyle w:val="HTMLCode"/>
        </w:rPr>
        <w:t xml:space="preserve"> 2</w:t>
      </w:r>
    </w:p>
    <w:p w14:paraId="20655D2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3</w:t>
      </w:r>
    </w:p>
    <w:p w14:paraId="6BB39DC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4</w:t>
      </w:r>
    </w:p>
    <w:p w14:paraId="64B8916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5</w:t>
      </w:r>
    </w:p>
    <w:p w14:paraId="17AE88B7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2561DE" wp14:editId="58B868FD">
                <wp:extent cx="5943600" cy="1270"/>
                <wp:effectExtent l="0" t="31750" r="0" b="36830"/>
                <wp:docPr id="1710926547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4C223E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BF90BA" w14:textId="77777777" w:rsidR="002579DF" w:rsidRDefault="002579DF">
      <w:pPr>
        <w:pStyle w:val="Heading2"/>
        <w:rPr>
          <w:rFonts w:eastAsia="Times New Roman"/>
        </w:rPr>
      </w:pPr>
      <w:r>
        <w:rPr>
          <w:rFonts w:eastAsia="Times New Roman"/>
        </w:rPr>
        <w:t>9.3 True/False</w:t>
      </w:r>
    </w:p>
    <w:p w14:paraId="591FE48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The Earth revolves around the Sun.</w:t>
      </w:r>
    </w:p>
    <w:p w14:paraId="378F9272" w14:textId="77777777" w:rsidR="002579DF" w:rsidRDefault="002579DF">
      <w:pPr>
        <w:pStyle w:val="HTMLPreformatted"/>
        <w:rPr>
          <w:rStyle w:val="HTMLCode"/>
        </w:rPr>
      </w:pPr>
    </w:p>
    <w:p w14:paraId="19F1F31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○ True</w:t>
      </w:r>
    </w:p>
    <w:p w14:paraId="72084EE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○ False</w:t>
      </w:r>
    </w:p>
    <w:p w14:paraId="43C752E0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2868C9" wp14:editId="580585A1">
                <wp:extent cx="5943600" cy="1270"/>
                <wp:effectExtent l="0" t="31750" r="0" b="36830"/>
                <wp:docPr id="317523466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BF6BF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C33151" w14:textId="77777777" w:rsidR="002579DF" w:rsidRDefault="002579DF">
      <w:pPr>
        <w:pStyle w:val="Heading2"/>
        <w:rPr>
          <w:rFonts w:eastAsia="Times New Roman"/>
        </w:rPr>
      </w:pPr>
      <w:r>
        <w:rPr>
          <w:rFonts w:eastAsia="Times New Roman"/>
        </w:rPr>
        <w:t>9.4 Short Answer</w:t>
      </w:r>
    </w:p>
    <w:p w14:paraId="6B47D76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What is the capital of Sierra Leone?</w:t>
      </w:r>
    </w:p>
    <w:p w14:paraId="3E1E6DBE" w14:textId="77777777" w:rsidR="002579DF" w:rsidRDefault="002579DF">
      <w:pPr>
        <w:pStyle w:val="HTMLPreformatted"/>
        <w:rPr>
          <w:rStyle w:val="HTMLCode"/>
        </w:rPr>
      </w:pPr>
    </w:p>
    <w:p w14:paraId="3064F33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[________________]</w:t>
      </w:r>
    </w:p>
    <w:p w14:paraId="2BD30249" w14:textId="77777777" w:rsidR="002579DF" w:rsidRDefault="002579DF">
      <w:pPr>
        <w:pStyle w:val="NormalWeb"/>
      </w:pPr>
      <w:r>
        <w:t>Automatic grading can use normalized answer matching where configured.</w:t>
      </w:r>
    </w:p>
    <w:p w14:paraId="590B6FAD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48D52A" wp14:editId="7B9DA120">
                <wp:extent cx="5943600" cy="1270"/>
                <wp:effectExtent l="0" t="31750" r="0" b="36830"/>
                <wp:docPr id="158206886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F2642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C832CA" w14:textId="77777777" w:rsidR="002579DF" w:rsidRDefault="002579DF">
      <w:pPr>
        <w:pStyle w:val="Heading2"/>
        <w:rPr>
          <w:rFonts w:eastAsia="Times New Roman"/>
        </w:rPr>
      </w:pPr>
      <w:r>
        <w:rPr>
          <w:rFonts w:eastAsia="Times New Roman"/>
        </w:rPr>
        <w:t>9.5 Long Answer</w:t>
      </w:r>
    </w:p>
    <w:p w14:paraId="69513B4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Explain Newton's Second Law.</w:t>
      </w:r>
    </w:p>
    <w:p w14:paraId="6C5C396E" w14:textId="77777777" w:rsidR="002579DF" w:rsidRDefault="002579DF">
      <w:pPr>
        <w:pStyle w:val="HTMLPreformatted"/>
        <w:rPr>
          <w:rStyle w:val="HTMLCode"/>
        </w:rPr>
      </w:pPr>
    </w:p>
    <w:p w14:paraId="29142FF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[Large answer area]</w:t>
      </w:r>
    </w:p>
    <w:p w14:paraId="0680EC14" w14:textId="77777777" w:rsidR="002579DF" w:rsidRDefault="002579DF">
      <w:pPr>
        <w:pStyle w:val="NormalWeb"/>
      </w:pPr>
      <w:r>
        <w:t>Usually requires manual grading unless AI-assisted evaluation is explicitly enabled and governed.</w:t>
      </w:r>
    </w:p>
    <w:p w14:paraId="1AED6A79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26868D" wp14:editId="017277CC">
                <wp:extent cx="5943600" cy="1270"/>
                <wp:effectExtent l="0" t="31750" r="0" b="36830"/>
                <wp:docPr id="946959873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AF43B3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1A6812" w14:textId="77777777" w:rsidR="002579DF" w:rsidRDefault="002579DF">
      <w:pPr>
        <w:pStyle w:val="Heading2"/>
        <w:rPr>
          <w:rFonts w:eastAsia="Times New Roman"/>
        </w:rPr>
      </w:pPr>
      <w:r>
        <w:rPr>
          <w:rFonts w:eastAsia="Times New Roman"/>
        </w:rPr>
        <w:t>9.6 Fill in the Blank</w:t>
      </w:r>
    </w:p>
    <w:p w14:paraId="0D17324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The chemical symbol for water is _____.</w:t>
      </w:r>
    </w:p>
    <w:p w14:paraId="4DF0F9C1" w14:textId="77777777" w:rsidR="002579DF" w:rsidRDefault="002579DF">
      <w:pPr>
        <w:pStyle w:val="NormalWeb"/>
      </w:pPr>
      <w:r>
        <w:t>Expected answer:</w:t>
      </w:r>
    </w:p>
    <w:p w14:paraId="30AA35C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H</w:t>
      </w:r>
      <w:r>
        <w:rPr>
          <w:rStyle w:val="HTMLCode"/>
          <w:rFonts w:ascii="Roboto" w:hAnsi="Roboto" w:cs="Roboto"/>
        </w:rPr>
        <w:t>₂</w:t>
      </w:r>
      <w:r>
        <w:rPr>
          <w:rStyle w:val="HTMLCode"/>
        </w:rPr>
        <w:t>O</w:t>
      </w:r>
    </w:p>
    <w:p w14:paraId="0CDE1D3D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047DFB" wp14:editId="23684458">
                <wp:extent cx="5943600" cy="1270"/>
                <wp:effectExtent l="0" t="31750" r="0" b="36830"/>
                <wp:docPr id="609618130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80606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146FFF" w14:textId="77777777" w:rsidR="002579DF" w:rsidRDefault="002579DF">
      <w:pPr>
        <w:pStyle w:val="Heading2"/>
        <w:rPr>
          <w:rFonts w:eastAsia="Times New Roman"/>
        </w:rPr>
      </w:pPr>
      <w:r>
        <w:rPr>
          <w:rFonts w:eastAsia="Times New Roman"/>
        </w:rPr>
        <w:t>9.7 Matching</w:t>
      </w:r>
    </w:p>
    <w:p w14:paraId="6B19645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Match:</w:t>
      </w:r>
    </w:p>
    <w:p w14:paraId="482C8F71" w14:textId="77777777" w:rsidR="002579DF" w:rsidRDefault="002579DF">
      <w:pPr>
        <w:pStyle w:val="HTMLPreformatted"/>
        <w:rPr>
          <w:rStyle w:val="HTMLCode"/>
        </w:rPr>
      </w:pPr>
    </w:p>
    <w:p w14:paraId="7087B05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France      → Paris</w:t>
      </w:r>
    </w:p>
    <w:p w14:paraId="20853F6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Italy       → Rome</w:t>
      </w:r>
    </w:p>
    <w:p w14:paraId="32DEB3B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Ghana       → Accra</w:t>
      </w:r>
    </w:p>
    <w:p w14:paraId="24A1C7D4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861C6D9" wp14:editId="232188C5">
                <wp:extent cx="5943600" cy="1270"/>
                <wp:effectExtent l="0" t="31750" r="0" b="36830"/>
                <wp:docPr id="2049042443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8F8F2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7BE103" w14:textId="77777777" w:rsidR="002579DF" w:rsidRDefault="002579DF">
      <w:pPr>
        <w:pStyle w:val="Heading2"/>
        <w:rPr>
          <w:rFonts w:eastAsia="Times New Roman"/>
        </w:rPr>
      </w:pPr>
      <w:r>
        <w:rPr>
          <w:rFonts w:eastAsia="Times New Roman"/>
        </w:rPr>
        <w:t>9.8 Ordering</w:t>
      </w:r>
    </w:p>
    <w:p w14:paraId="4474177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Arrange from smallest to largest:</w:t>
      </w:r>
    </w:p>
    <w:p w14:paraId="34B609BA" w14:textId="77777777" w:rsidR="002579DF" w:rsidRDefault="002579DF">
      <w:pPr>
        <w:pStyle w:val="HTMLPreformatted"/>
        <w:rPr>
          <w:rStyle w:val="HTMLCode"/>
        </w:rPr>
      </w:pPr>
    </w:p>
    <w:p w14:paraId="469FECF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[ 10 ]</w:t>
      </w:r>
    </w:p>
    <w:p w14:paraId="005211F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[ 2  ]</w:t>
      </w:r>
    </w:p>
    <w:p w14:paraId="678771C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[ 5  ]</w:t>
      </w:r>
    </w:p>
    <w:p w14:paraId="52253C6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[ 1  ]</w:t>
      </w:r>
    </w:p>
    <w:p w14:paraId="798B4AD4" w14:textId="77777777" w:rsidR="002579DF" w:rsidRDefault="002579DF">
      <w:pPr>
        <w:pStyle w:val="NormalWeb"/>
      </w:pPr>
      <w:r>
        <w:t>Correct order:</w:t>
      </w:r>
    </w:p>
    <w:p w14:paraId="6FC29A2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1 → 2 → 5 → 10</w:t>
      </w:r>
    </w:p>
    <w:p w14:paraId="17A1B799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16434F" wp14:editId="6DC2851C">
                <wp:extent cx="5943600" cy="1270"/>
                <wp:effectExtent l="0" t="31750" r="0" b="36830"/>
                <wp:docPr id="30685898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BE24FF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0D16D0" w14:textId="77777777" w:rsidR="002579DF" w:rsidRDefault="002579DF">
      <w:pPr>
        <w:pStyle w:val="Heading2"/>
        <w:rPr>
          <w:rFonts w:eastAsia="Times New Roman"/>
        </w:rPr>
      </w:pPr>
      <w:r>
        <w:rPr>
          <w:rFonts w:eastAsia="Times New Roman"/>
        </w:rPr>
        <w:t>9.9 Numerical</w:t>
      </w:r>
    </w:p>
    <w:p w14:paraId="3B31062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Calculate:</w:t>
      </w:r>
    </w:p>
    <w:p w14:paraId="62C6B34E" w14:textId="77777777" w:rsidR="002579DF" w:rsidRDefault="002579DF">
      <w:pPr>
        <w:pStyle w:val="HTMLPreformatted"/>
        <w:rPr>
          <w:rStyle w:val="HTMLCode"/>
        </w:rPr>
      </w:pPr>
    </w:p>
    <w:p w14:paraId="7BD991B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25 × 4 = ?</w:t>
      </w:r>
    </w:p>
    <w:p w14:paraId="64B75C1D" w14:textId="77777777" w:rsidR="002579DF" w:rsidRDefault="002579DF">
      <w:pPr>
        <w:pStyle w:val="HTMLPreformatted"/>
        <w:rPr>
          <w:rStyle w:val="HTMLCode"/>
        </w:rPr>
      </w:pPr>
    </w:p>
    <w:p w14:paraId="6955A78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Answer: [_____]</w:t>
      </w:r>
    </w:p>
    <w:p w14:paraId="16084AC6" w14:textId="77777777" w:rsidR="002579DF" w:rsidRDefault="002579DF">
      <w:pPr>
        <w:pStyle w:val="NormalWeb"/>
      </w:pPr>
      <w:r>
        <w:t>The engine should support numerical tolerance where configured.</w:t>
      </w:r>
    </w:p>
    <w:p w14:paraId="57293CE9" w14:textId="77777777" w:rsidR="002579DF" w:rsidRDefault="002579DF">
      <w:pPr>
        <w:pStyle w:val="NormalWeb"/>
      </w:pPr>
      <w:r>
        <w:t>Example:</w:t>
      </w:r>
    </w:p>
    <w:p w14:paraId="64128C3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Expected: 100</w:t>
      </w:r>
    </w:p>
    <w:p w14:paraId="3699DE1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Tolerance: ±0.5</w:t>
      </w:r>
    </w:p>
    <w:p w14:paraId="47E9F677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20E452" wp14:editId="131A946D">
                <wp:extent cx="5943600" cy="1270"/>
                <wp:effectExtent l="0" t="31750" r="0" b="36830"/>
                <wp:docPr id="295765907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5905B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A11276" w14:textId="77777777" w:rsidR="002579DF" w:rsidRDefault="002579DF">
      <w:pPr>
        <w:pStyle w:val="Heading2"/>
        <w:rPr>
          <w:rFonts w:eastAsia="Times New Roman"/>
        </w:rPr>
      </w:pPr>
      <w:r>
        <w:rPr>
          <w:rFonts w:eastAsia="Times New Roman"/>
        </w:rPr>
        <w:t>9.10 Essay</w:t>
      </w:r>
    </w:p>
    <w:p w14:paraId="3F4E33E6" w14:textId="77777777" w:rsidR="002579DF" w:rsidRDefault="002579DF">
      <w:pPr>
        <w:pStyle w:val="NormalWeb"/>
      </w:pPr>
      <w:r>
        <w:t>A larger structured response.</w:t>
      </w:r>
    </w:p>
    <w:p w14:paraId="3629E22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Discuss the importance of renewable energy</w:t>
      </w:r>
    </w:p>
    <w:p w14:paraId="7FD51B8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in modern society.</w:t>
      </w:r>
    </w:p>
    <w:p w14:paraId="2D8ECAF6" w14:textId="77777777" w:rsidR="002579DF" w:rsidRDefault="002579DF">
      <w:pPr>
        <w:pStyle w:val="NormalWeb"/>
      </w:pPr>
      <w:r>
        <w:t>Usually requires manual grading.</w:t>
      </w:r>
    </w:p>
    <w:p w14:paraId="5A0D1802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E40796" wp14:editId="093A6638">
                <wp:extent cx="5943600" cy="1270"/>
                <wp:effectExtent l="0" t="31750" r="0" b="36830"/>
                <wp:docPr id="202521976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4EAFB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5ED9FF" w14:textId="77777777" w:rsidR="002579DF" w:rsidRDefault="002579DF">
      <w:pPr>
        <w:pStyle w:val="Heading2"/>
        <w:rPr>
          <w:rFonts w:eastAsia="Times New Roman"/>
        </w:rPr>
      </w:pPr>
      <w:r>
        <w:rPr>
          <w:rFonts w:eastAsia="Times New Roman"/>
        </w:rPr>
        <w:t>9.11 File-Based Answer</w:t>
      </w:r>
    </w:p>
    <w:p w14:paraId="28DDDA3D" w14:textId="77777777" w:rsidR="002579DF" w:rsidRDefault="002579DF">
      <w:pPr>
        <w:pStyle w:val="NormalWeb"/>
      </w:pPr>
      <w:r>
        <w:t>Students upload evidence:</w:t>
      </w:r>
    </w:p>
    <w:p w14:paraId="620A1E6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Upload your laboratory report.</w:t>
      </w:r>
    </w:p>
    <w:p w14:paraId="393CC010" w14:textId="77777777" w:rsidR="002579DF" w:rsidRDefault="002579DF">
      <w:pPr>
        <w:pStyle w:val="HTMLPreformatted"/>
        <w:rPr>
          <w:rStyle w:val="HTMLCode"/>
        </w:rPr>
      </w:pPr>
    </w:p>
    <w:p w14:paraId="6AA1089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[Choose File]</w:t>
      </w:r>
    </w:p>
    <w:p w14:paraId="3ED28BF3" w14:textId="77777777" w:rsidR="002579DF" w:rsidRDefault="002579DF">
      <w:pPr>
        <w:pStyle w:val="NormalWeb"/>
      </w:pPr>
      <w:r>
        <w:t>This should integrate with Module 51.5 storage and Module 51.6 submission infrastructure.</w:t>
      </w:r>
    </w:p>
    <w:p w14:paraId="2E4FCAFC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03F19D" wp14:editId="31A26B70">
                <wp:extent cx="5943600" cy="1270"/>
                <wp:effectExtent l="0" t="31750" r="0" b="36830"/>
                <wp:docPr id="80075292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8E7F8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2AF9FE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10. Question Options</w:t>
      </w:r>
    </w:p>
    <w:p w14:paraId="79C553F2" w14:textId="77777777" w:rsidR="002579DF" w:rsidRDefault="002579DF">
      <w:pPr>
        <w:pStyle w:val="NormalWeb"/>
      </w:pPr>
      <w:r>
        <w:t>For choice-based questions, options should be structured separately.</w:t>
      </w:r>
    </w:p>
    <w:p w14:paraId="2232607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</w:t>
      </w:r>
    </w:p>
    <w:p w14:paraId="01AC020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ED5F0D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Option A</w:t>
      </w:r>
    </w:p>
    <w:p w14:paraId="3084B04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Option B</w:t>
      </w:r>
    </w:p>
    <w:p w14:paraId="6D6BC4F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Option C</w:t>
      </w:r>
    </w:p>
    <w:p w14:paraId="5A715AB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Option D</w:t>
      </w:r>
    </w:p>
    <w:p w14:paraId="49B28795" w14:textId="77777777" w:rsidR="002579DF" w:rsidRDefault="002579DF">
      <w:pPr>
        <w:pStyle w:val="NormalWeb"/>
      </w:pPr>
      <w:r>
        <w:t>Suggested:</w:t>
      </w:r>
    </w:p>
    <w:p w14:paraId="61083C30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QuestionOption</w:t>
      </w:r>
      <w:proofErr w:type="spellEnd"/>
    </w:p>
    <w:p w14:paraId="13F9EE35" w14:textId="77777777" w:rsidR="002579DF" w:rsidRDefault="002579DF">
      <w:pPr>
        <w:pStyle w:val="NormalWeb"/>
      </w:pPr>
      <w:r>
        <w:t>Fields:</w:t>
      </w:r>
    </w:p>
    <w:p w14:paraId="763428E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4A11912A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questionId</w:t>
      </w:r>
      <w:proofErr w:type="spellEnd"/>
    </w:p>
    <w:p w14:paraId="1EFAC61C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optionText</w:t>
      </w:r>
      <w:proofErr w:type="spellEnd"/>
    </w:p>
    <w:p w14:paraId="158EEF73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displayOrder</w:t>
      </w:r>
      <w:proofErr w:type="spellEnd"/>
    </w:p>
    <w:p w14:paraId="2784C900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isCorrect</w:t>
      </w:r>
      <w:proofErr w:type="spellEnd"/>
    </w:p>
    <w:p w14:paraId="2C1FBDA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points</w:t>
      </w:r>
    </w:p>
    <w:p w14:paraId="58BB4911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23EF011F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230AC3FA" w14:textId="77777777" w:rsidR="002579DF" w:rsidRDefault="002579DF">
      <w:pPr>
        <w:pStyle w:val="NormalWeb"/>
      </w:pPr>
      <w:r>
        <w:t xml:space="preserve">However, </w:t>
      </w:r>
      <w:proofErr w:type="spellStart"/>
      <w:r>
        <w:rPr>
          <w:rStyle w:val="HTMLCode"/>
        </w:rPr>
        <w:t>isCorrect</w:t>
      </w:r>
      <w:proofErr w:type="spellEnd"/>
      <w:r>
        <w:t xml:space="preserve"> should not be exposed to students through API responses.</w:t>
      </w:r>
    </w:p>
    <w:p w14:paraId="6F0D0CC2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58F212" wp14:editId="714211EF">
                <wp:extent cx="5943600" cy="1270"/>
                <wp:effectExtent l="0" t="31750" r="0" b="36830"/>
                <wp:docPr id="163116656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ABF6E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AF5E7E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11. Question Bank</w:t>
      </w:r>
    </w:p>
    <w:p w14:paraId="7CC8F6E4" w14:textId="77777777" w:rsidR="002579DF" w:rsidRDefault="002579DF">
      <w:pPr>
        <w:pStyle w:val="NormalWeb"/>
      </w:pPr>
      <w:r>
        <w:t>Teachers should have reusable question banks.</w:t>
      </w:r>
    </w:p>
    <w:p w14:paraId="44B470F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 Bank</w:t>
      </w:r>
    </w:p>
    <w:p w14:paraId="595F131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F6C454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├── Mathematics</w:t>
      </w:r>
    </w:p>
    <w:p w14:paraId="67A997A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  ├── Algebra</w:t>
      </w:r>
    </w:p>
    <w:p w14:paraId="702C58C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  ├── Geometry</w:t>
      </w:r>
    </w:p>
    <w:p w14:paraId="7056CC7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  └── Statistics</w:t>
      </w:r>
    </w:p>
    <w:p w14:paraId="4CEDF88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063EEB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Physics</w:t>
      </w:r>
    </w:p>
    <w:p w14:paraId="74C8D71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  ├── Mechanics</w:t>
      </w:r>
    </w:p>
    <w:p w14:paraId="57F1531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  └── Electricity</w:t>
      </w:r>
    </w:p>
    <w:p w14:paraId="600CA3C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FF47CC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└── Chemistry</w:t>
      </w:r>
    </w:p>
    <w:p w14:paraId="4164F7C7" w14:textId="77777777" w:rsidR="002579DF" w:rsidRDefault="002579DF">
      <w:pPr>
        <w:pStyle w:val="NormalWeb"/>
      </w:pPr>
      <w:r>
        <w:t>Questions can be reused across assessments.</w:t>
      </w:r>
    </w:p>
    <w:p w14:paraId="59825A51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4B74CE" wp14:editId="2BB24DED">
                <wp:extent cx="5943600" cy="1270"/>
                <wp:effectExtent l="0" t="31750" r="0" b="36830"/>
                <wp:docPr id="48401009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70411C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CFCB23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12. Question Bank Metadata</w:t>
      </w:r>
    </w:p>
    <w:p w14:paraId="56B0E544" w14:textId="77777777" w:rsidR="002579DF" w:rsidRDefault="002579DF">
      <w:pPr>
        <w:pStyle w:val="NormalWeb"/>
      </w:pPr>
      <w:r>
        <w:t>Questions should support:</w:t>
      </w:r>
    </w:p>
    <w:p w14:paraId="5B583C9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6319535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14:paraId="5D9FB67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Difficulty</w:t>
      </w:r>
    </w:p>
    <w:p w14:paraId="5328602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Grade level</w:t>
      </w:r>
    </w:p>
    <w:p w14:paraId="4EFD9F5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Learning objective</w:t>
      </w:r>
    </w:p>
    <w:p w14:paraId="72D6D16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 type</w:t>
      </w:r>
    </w:p>
    <w:p w14:paraId="362B4AF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Author</w:t>
      </w:r>
    </w:p>
    <w:p w14:paraId="35E869C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Tags</w:t>
      </w:r>
    </w:p>
    <w:p w14:paraId="302FEFE2" w14:textId="77777777" w:rsidR="002579DF" w:rsidRDefault="002579DF">
      <w:pPr>
        <w:pStyle w:val="NormalWeb"/>
      </w:pPr>
      <w:r>
        <w:t>Example:</w:t>
      </w:r>
    </w:p>
    <w:p w14:paraId="3A12881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Question:</w:t>
      </w:r>
    </w:p>
    <w:p w14:paraId="73FBD62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Solve x² - 5x + 6 = 0.</w:t>
      </w:r>
    </w:p>
    <w:p w14:paraId="1F52D941" w14:textId="77777777" w:rsidR="002579DF" w:rsidRDefault="002579DF">
      <w:pPr>
        <w:pStyle w:val="HTMLPreformatted"/>
        <w:rPr>
          <w:rStyle w:val="HTMLCode"/>
        </w:rPr>
      </w:pPr>
    </w:p>
    <w:p w14:paraId="486552A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Subject:</w:t>
      </w:r>
    </w:p>
    <w:p w14:paraId="72219C4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0E760D91" w14:textId="77777777" w:rsidR="002579DF" w:rsidRDefault="002579DF">
      <w:pPr>
        <w:pStyle w:val="HTMLPreformatted"/>
        <w:rPr>
          <w:rStyle w:val="HTMLCode"/>
        </w:rPr>
      </w:pPr>
    </w:p>
    <w:p w14:paraId="61F3343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Topic:</w:t>
      </w:r>
    </w:p>
    <w:p w14:paraId="4A25FE5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Quadratic Equations</w:t>
      </w:r>
    </w:p>
    <w:p w14:paraId="2E9B0E79" w14:textId="77777777" w:rsidR="002579DF" w:rsidRDefault="002579DF">
      <w:pPr>
        <w:pStyle w:val="HTMLPreformatted"/>
        <w:rPr>
          <w:rStyle w:val="HTMLCode"/>
        </w:rPr>
      </w:pPr>
    </w:p>
    <w:p w14:paraId="0D86FAA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Difficulty:</w:t>
      </w:r>
    </w:p>
    <w:p w14:paraId="0E4A58B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Medium</w:t>
      </w:r>
    </w:p>
    <w:p w14:paraId="553B51D4" w14:textId="77777777" w:rsidR="002579DF" w:rsidRDefault="002579DF">
      <w:pPr>
        <w:pStyle w:val="HTMLPreformatted"/>
        <w:rPr>
          <w:rStyle w:val="HTMLCode"/>
        </w:rPr>
      </w:pPr>
    </w:p>
    <w:p w14:paraId="5FBF25E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Grade:</w:t>
      </w:r>
    </w:p>
    <w:p w14:paraId="431EF53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JSS 3</w:t>
      </w:r>
    </w:p>
    <w:p w14:paraId="15B27CC7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CCDBA1" wp14:editId="0749289F">
                <wp:extent cx="5943600" cy="1270"/>
                <wp:effectExtent l="0" t="31750" r="0" b="36830"/>
                <wp:docPr id="1404504814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916A6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699570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13. Question Randomization</w:t>
      </w:r>
    </w:p>
    <w:p w14:paraId="1C96DDE7" w14:textId="77777777" w:rsidR="002579DF" w:rsidRDefault="002579DF">
      <w:pPr>
        <w:pStyle w:val="NormalWeb"/>
      </w:pPr>
      <w:r>
        <w:t>An assessment can select random questions.</w:t>
      </w:r>
    </w:p>
    <w:p w14:paraId="62CBB644" w14:textId="77777777" w:rsidR="002579DF" w:rsidRDefault="002579DF">
      <w:pPr>
        <w:pStyle w:val="NormalWeb"/>
      </w:pPr>
      <w:r>
        <w:t>Example:</w:t>
      </w:r>
    </w:p>
    <w:p w14:paraId="3C1C364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 Bank</w:t>
      </w:r>
    </w:p>
    <w:p w14:paraId="215A368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│</w:t>
      </w:r>
    </w:p>
    <w:p w14:paraId="1CE9B30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100 questions</w:t>
      </w:r>
    </w:p>
    <w:p w14:paraId="4C84F36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37B49B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4BC7659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Student attempt</w:t>
      </w:r>
    </w:p>
    <w:p w14:paraId="3B904A1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97702B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Randomly select 20</w:t>
      </w:r>
    </w:p>
    <w:p w14:paraId="55B0D0D8" w14:textId="77777777" w:rsidR="002579DF" w:rsidRDefault="002579DF">
      <w:pPr>
        <w:pStyle w:val="NormalWeb"/>
      </w:pPr>
      <w:r>
        <w:t>Different students can receive different question sets.</w:t>
      </w:r>
    </w:p>
    <w:p w14:paraId="7B48D38B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126C55" wp14:editId="74BD6886">
                <wp:extent cx="5943600" cy="1270"/>
                <wp:effectExtent l="0" t="31750" r="0" b="36830"/>
                <wp:docPr id="13878501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BB295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E87CF9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14. Option Randomization</w:t>
      </w:r>
    </w:p>
    <w:p w14:paraId="790F317F" w14:textId="77777777" w:rsidR="002579DF" w:rsidRDefault="002579DF">
      <w:pPr>
        <w:pStyle w:val="NormalWeb"/>
      </w:pPr>
      <w:r>
        <w:t>For multiple-choice questions:</w:t>
      </w:r>
    </w:p>
    <w:p w14:paraId="56EADB8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Student A:</w:t>
      </w:r>
    </w:p>
    <w:p w14:paraId="0AF5D18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 B C D</w:t>
      </w:r>
    </w:p>
    <w:p w14:paraId="13749E1C" w14:textId="77777777" w:rsidR="002579DF" w:rsidRDefault="002579DF">
      <w:pPr>
        <w:pStyle w:val="HTMLPreformatted"/>
        <w:rPr>
          <w:rStyle w:val="HTMLCode"/>
        </w:rPr>
      </w:pPr>
    </w:p>
    <w:p w14:paraId="7BE25F2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Student B:</w:t>
      </w:r>
    </w:p>
    <w:p w14:paraId="36684F5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C A D B</w:t>
      </w:r>
    </w:p>
    <w:p w14:paraId="5AB90BC8" w14:textId="77777777" w:rsidR="002579DF" w:rsidRDefault="002579DF">
      <w:pPr>
        <w:pStyle w:val="NormalWeb"/>
      </w:pPr>
      <w:r>
        <w:t>The underlying correct option must remain logically correct after shuffling.</w:t>
      </w:r>
    </w:p>
    <w:p w14:paraId="0805DA91" w14:textId="77777777" w:rsidR="002579DF" w:rsidRDefault="002579DF">
      <w:pPr>
        <w:pStyle w:val="NormalWeb"/>
      </w:pPr>
      <w:r>
        <w:t>Randomization must occur server-side or through a deterministic assessment instance so that the grading engine knows the student's actual option mapping.</w:t>
      </w:r>
    </w:p>
    <w:p w14:paraId="639E9729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D2BF3D" wp14:editId="59C13F85">
                <wp:extent cx="5943600" cy="1270"/>
                <wp:effectExtent l="0" t="31750" r="0" b="36830"/>
                <wp:docPr id="178610215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1656A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19D95C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15. Assessment Blueprint</w:t>
      </w:r>
    </w:p>
    <w:p w14:paraId="38B4739E" w14:textId="77777777" w:rsidR="002579DF" w:rsidRDefault="002579DF">
      <w:pPr>
        <w:pStyle w:val="NormalWeb"/>
      </w:pPr>
      <w:r>
        <w:t>For more advanced assessments:</w:t>
      </w:r>
    </w:p>
    <w:p w14:paraId="7DC43C0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Assessment Blueprint</w:t>
      </w:r>
    </w:p>
    <w:p w14:paraId="6C3FCB41" w14:textId="77777777" w:rsidR="002579DF" w:rsidRDefault="002579DF">
      <w:pPr>
        <w:pStyle w:val="HTMLPreformatted"/>
        <w:rPr>
          <w:rStyle w:val="HTMLCode"/>
        </w:rPr>
      </w:pPr>
    </w:p>
    <w:p w14:paraId="6665806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Algebra:</w:t>
      </w:r>
    </w:p>
    <w:p w14:paraId="5EFC297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5 questions</w:t>
      </w:r>
    </w:p>
    <w:p w14:paraId="0ACF9499" w14:textId="77777777" w:rsidR="002579DF" w:rsidRDefault="002579DF">
      <w:pPr>
        <w:pStyle w:val="HTMLPreformatted"/>
        <w:rPr>
          <w:rStyle w:val="HTMLCode"/>
        </w:rPr>
      </w:pPr>
    </w:p>
    <w:p w14:paraId="5884674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Geometry:</w:t>
      </w:r>
    </w:p>
    <w:p w14:paraId="6A7BFE3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5 questions</w:t>
      </w:r>
    </w:p>
    <w:p w14:paraId="31D5615F" w14:textId="77777777" w:rsidR="002579DF" w:rsidRDefault="002579DF">
      <w:pPr>
        <w:pStyle w:val="HTMLPreformatted"/>
        <w:rPr>
          <w:rStyle w:val="HTMLCode"/>
        </w:rPr>
      </w:pPr>
    </w:p>
    <w:p w14:paraId="620552F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Statistics:</w:t>
      </w:r>
    </w:p>
    <w:p w14:paraId="014D160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5 questions</w:t>
      </w:r>
    </w:p>
    <w:p w14:paraId="05525F17" w14:textId="77777777" w:rsidR="002579DF" w:rsidRDefault="002579DF">
      <w:pPr>
        <w:pStyle w:val="HTMLPreformatted"/>
        <w:rPr>
          <w:rStyle w:val="HTMLCode"/>
        </w:rPr>
      </w:pPr>
    </w:p>
    <w:p w14:paraId="44169B5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Probability:</w:t>
      </w:r>
    </w:p>
    <w:p w14:paraId="325267D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5 questions</w:t>
      </w:r>
    </w:p>
    <w:p w14:paraId="1E6624FB" w14:textId="77777777" w:rsidR="002579DF" w:rsidRDefault="002579DF">
      <w:pPr>
        <w:pStyle w:val="NormalWeb"/>
      </w:pPr>
      <w:r>
        <w:t>Total:</w:t>
      </w:r>
    </w:p>
    <w:p w14:paraId="4FA5796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20 questions</w:t>
      </w:r>
    </w:p>
    <w:p w14:paraId="1A2FB53F" w14:textId="77777777" w:rsidR="002579DF" w:rsidRDefault="002579DF">
      <w:pPr>
        <w:pStyle w:val="NormalWeb"/>
      </w:pPr>
      <w:r>
        <w:t>The engine can then select questions according to the blueprint.</w:t>
      </w:r>
    </w:p>
    <w:p w14:paraId="3348EE48" w14:textId="77777777" w:rsidR="002579DF" w:rsidRDefault="002579DF">
      <w:pPr>
        <w:pStyle w:val="NormalWeb"/>
      </w:pPr>
      <w:r>
        <w:t>This is especially useful for formal examinations.</w:t>
      </w:r>
    </w:p>
    <w:p w14:paraId="0FEA0312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FF5025" wp14:editId="523EB09C">
                <wp:extent cx="5943600" cy="1270"/>
                <wp:effectExtent l="0" t="31750" r="0" b="36830"/>
                <wp:docPr id="102931821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8A128E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8484E2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16. Assessment Instance</w:t>
      </w:r>
    </w:p>
    <w:p w14:paraId="39EAA68C" w14:textId="77777777" w:rsidR="002579DF" w:rsidRDefault="002579DF">
      <w:pPr>
        <w:pStyle w:val="NormalWeb"/>
      </w:pPr>
      <w:r>
        <w:t>When a student starts an assessment, create:</w:t>
      </w:r>
    </w:p>
    <w:p w14:paraId="7A041788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AssessmentAttempt</w:t>
      </w:r>
      <w:proofErr w:type="spellEnd"/>
    </w:p>
    <w:p w14:paraId="0A07B1F9" w14:textId="77777777" w:rsidR="002579DF" w:rsidRDefault="002579DF">
      <w:pPr>
        <w:pStyle w:val="NormalWeb"/>
      </w:pPr>
      <w:r>
        <w:t>Suggested fields:</w:t>
      </w:r>
    </w:p>
    <w:p w14:paraId="644350C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057EF2C2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assessmentId</w:t>
      </w:r>
      <w:proofErr w:type="spellEnd"/>
    </w:p>
    <w:p w14:paraId="7233B7BE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studentId</w:t>
      </w:r>
      <w:proofErr w:type="spellEnd"/>
    </w:p>
    <w:p w14:paraId="451CE7DD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attemptNumber</w:t>
      </w:r>
      <w:proofErr w:type="spellEnd"/>
    </w:p>
    <w:p w14:paraId="00F7DC1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FC2E074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startedAt</w:t>
      </w:r>
      <w:proofErr w:type="spellEnd"/>
    </w:p>
    <w:p w14:paraId="32299F47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expiresAt</w:t>
      </w:r>
      <w:proofErr w:type="spellEnd"/>
    </w:p>
    <w:p w14:paraId="01D043A2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submittedAt</w:t>
      </w:r>
      <w:proofErr w:type="spellEnd"/>
    </w:p>
    <w:p w14:paraId="2DBF535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score</w:t>
      </w:r>
    </w:p>
    <w:p w14:paraId="1FED71B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percentage</w:t>
      </w:r>
    </w:p>
    <w:p w14:paraId="732FADE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passed</w:t>
      </w:r>
    </w:p>
    <w:p w14:paraId="072E6004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192633AD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69992C7E" w14:textId="77777777" w:rsidR="002579DF" w:rsidRDefault="002579DF">
      <w:pPr>
        <w:pStyle w:val="NormalWeb"/>
      </w:pPr>
      <w:r>
        <w:t>This creates an isolated assessment session.</w:t>
      </w:r>
    </w:p>
    <w:p w14:paraId="344CC3E7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B24BC6" wp14:editId="121D5965">
                <wp:extent cx="5943600" cy="1270"/>
                <wp:effectExtent l="0" t="31750" r="0" b="36830"/>
                <wp:docPr id="157874924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684E5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043E80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17. Attempt Lifecycle</w:t>
      </w:r>
    </w:p>
    <w:p w14:paraId="3DDE763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NOT_STARTED</w:t>
      </w:r>
    </w:p>
    <w:p w14:paraId="1A69DAE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A00674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IN_PROGRESS</w:t>
      </w:r>
    </w:p>
    <w:p w14:paraId="2C85E21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73F25A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3C956D3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B8A904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GRADING</w:t>
      </w:r>
    </w:p>
    <w:p w14:paraId="1DCD8BF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18082C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GRADED</w:t>
      </w:r>
    </w:p>
    <w:p w14:paraId="6A2742D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F3C5E3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RESULT_RELEASED</w:t>
      </w:r>
    </w:p>
    <w:p w14:paraId="49F74696" w14:textId="77777777" w:rsidR="002579DF" w:rsidRDefault="002579DF">
      <w:pPr>
        <w:pStyle w:val="NormalWeb"/>
      </w:pPr>
      <w:r>
        <w:t>Alternative:</w:t>
      </w:r>
    </w:p>
    <w:p w14:paraId="2E5BC3D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EXPIRED</w:t>
      </w:r>
    </w:p>
    <w:p w14:paraId="117485F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ABANDONED</w:t>
      </w:r>
    </w:p>
    <w:p w14:paraId="3E44286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57CFB351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11A479" wp14:editId="7268D95D">
                <wp:extent cx="5943600" cy="1270"/>
                <wp:effectExtent l="0" t="31750" r="0" b="36830"/>
                <wp:docPr id="36402463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B7D31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1EFC79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18. Assessment Timing</w:t>
      </w:r>
    </w:p>
    <w:p w14:paraId="7DC883D2" w14:textId="77777777" w:rsidR="002579DF" w:rsidRDefault="002579DF">
      <w:pPr>
        <w:pStyle w:val="NormalWeb"/>
      </w:pPr>
      <w:r>
        <w:t>If duration is 60 minutes:</w:t>
      </w:r>
    </w:p>
    <w:p w14:paraId="107615A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Started:</w:t>
      </w:r>
    </w:p>
    <w:p w14:paraId="1D28DBE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10:00 AM</w:t>
      </w:r>
    </w:p>
    <w:p w14:paraId="438987B5" w14:textId="77777777" w:rsidR="002579DF" w:rsidRDefault="002579DF">
      <w:pPr>
        <w:pStyle w:val="HTMLPreformatted"/>
        <w:rPr>
          <w:rStyle w:val="HTMLCode"/>
        </w:rPr>
      </w:pPr>
    </w:p>
    <w:p w14:paraId="0E28139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Expires:</w:t>
      </w:r>
    </w:p>
    <w:p w14:paraId="3283F30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11:00 AM</w:t>
      </w:r>
    </w:p>
    <w:p w14:paraId="0B0F1A5B" w14:textId="77777777" w:rsidR="002579DF" w:rsidRDefault="002579DF">
      <w:pPr>
        <w:pStyle w:val="NormalWeb"/>
      </w:pPr>
      <w:r>
        <w:t>The server should determine the official expiration time.</w:t>
      </w:r>
    </w:p>
    <w:p w14:paraId="5D72BB1F" w14:textId="77777777" w:rsidR="002579DF" w:rsidRDefault="002579DF">
      <w:pPr>
        <w:pStyle w:val="NormalWeb"/>
      </w:pPr>
      <w:r>
        <w:t>Do not trust the student's local clock.</w:t>
      </w:r>
    </w:p>
    <w:p w14:paraId="15817898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DFA2FB" wp14:editId="35B3C4D1">
                <wp:extent cx="5943600" cy="1270"/>
                <wp:effectExtent l="0" t="31750" r="0" b="36830"/>
                <wp:docPr id="1433501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4EDFA0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FC1B03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19. Automatic Expiration</w:t>
      </w:r>
    </w:p>
    <w:p w14:paraId="3CA519FB" w14:textId="77777777" w:rsidR="002579DF" w:rsidRDefault="002579DF">
      <w:pPr>
        <w:pStyle w:val="NormalWeb"/>
      </w:pPr>
      <w:r>
        <w:t>When:</w:t>
      </w:r>
    </w:p>
    <w:p w14:paraId="24E28E7F" w14:textId="77777777" w:rsidR="002579DF" w:rsidRDefault="002579DF">
      <w:pPr>
        <w:rPr>
          <w:rFonts w:eastAsia="Times New Roman"/>
        </w:rPr>
      </w:pPr>
      <w:r>
        <w:rPr>
          <w:rFonts w:eastAsia="Times New Roman"/>
        </w:rPr>
        <w:t xml:space="preserve">\[ </w:t>
      </w:r>
      <w:proofErr w:type="spellStart"/>
      <w:r>
        <w:rPr>
          <w:rFonts w:eastAsia="Times New Roman"/>
        </w:rPr>
        <w:t>currentTime</w:t>
      </w:r>
      <w:proofErr w:type="spellEnd"/>
      <w:r>
        <w:rPr>
          <w:rFonts w:eastAsia="Times New Roman"/>
        </w:rPr>
        <w:t xml:space="preserve"> \</w:t>
      </w:r>
      <w:proofErr w:type="spellStart"/>
      <w:r>
        <w:rPr>
          <w:rFonts w:eastAsia="Times New Roman"/>
        </w:rPr>
        <w:t>geq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expiresAt</w:t>
      </w:r>
      <w:proofErr w:type="spellEnd"/>
      <w:r>
        <w:rPr>
          <w:rFonts w:eastAsia="Times New Roman"/>
        </w:rPr>
        <w:t xml:space="preserve"> \] </w:t>
      </w:r>
    </w:p>
    <w:p w14:paraId="22816F96" w14:textId="77777777" w:rsidR="002579DF" w:rsidRDefault="002579DF">
      <w:pPr>
        <w:pStyle w:val="NormalWeb"/>
      </w:pPr>
      <w:r>
        <w:t>the attempt should become expired.</w:t>
      </w:r>
    </w:p>
    <w:p w14:paraId="5AA291FA" w14:textId="77777777" w:rsidR="002579DF" w:rsidRDefault="002579DF">
      <w:pPr>
        <w:pStyle w:val="NormalWeb"/>
      </w:pPr>
      <w:r>
        <w:t>Depending on policy:</w:t>
      </w:r>
    </w:p>
    <w:p w14:paraId="29C6FE6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IN_PROGRESS</w:t>
      </w:r>
    </w:p>
    <w:p w14:paraId="521ACCC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92E9E7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Time expires</w:t>
      </w:r>
    </w:p>
    <w:p w14:paraId="3C8259E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FC0CE5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AUTO-SUBMIT</w:t>
      </w:r>
    </w:p>
    <w:p w14:paraId="52B98386" w14:textId="77777777" w:rsidR="002579DF" w:rsidRDefault="002579DF">
      <w:pPr>
        <w:pStyle w:val="NormalWeb"/>
      </w:pPr>
      <w:r>
        <w:t>or:</w:t>
      </w:r>
    </w:p>
    <w:p w14:paraId="31F79F4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IN_PROGRESS</w:t>
      </w:r>
    </w:p>
    <w:p w14:paraId="03A6E48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498DDB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Time expires</w:t>
      </w:r>
    </w:p>
    <w:p w14:paraId="677D84F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5623A3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346024F3" w14:textId="77777777" w:rsidR="002579DF" w:rsidRDefault="002579DF">
      <w:pPr>
        <w:pStyle w:val="NormalWeb"/>
      </w:pPr>
      <w:r>
        <w:t>The teacher's assessment policy determines the behavior.</w:t>
      </w:r>
    </w:p>
    <w:p w14:paraId="6776575D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37C35AC" wp14:editId="62DE74EB">
                <wp:extent cx="5943600" cy="1270"/>
                <wp:effectExtent l="0" t="31750" r="0" b="36830"/>
                <wp:docPr id="40947645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6A91E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0289DD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20. Assessment Attempt Questions</w:t>
      </w:r>
    </w:p>
    <w:p w14:paraId="766FBF85" w14:textId="77777777" w:rsidR="002579DF" w:rsidRDefault="002579DF">
      <w:pPr>
        <w:pStyle w:val="NormalWeb"/>
      </w:pPr>
      <w:r>
        <w:t>When an attempt begins:</w:t>
      </w:r>
    </w:p>
    <w:p w14:paraId="38134229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AssessmentAttempt</w:t>
      </w:r>
      <w:proofErr w:type="spellEnd"/>
    </w:p>
    <w:p w14:paraId="55DDE78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D06F3B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</w:t>
      </w:r>
      <w:proofErr w:type="spellStart"/>
      <w:r>
        <w:rPr>
          <w:rStyle w:val="HTMLCode"/>
        </w:rPr>
        <w:t>AttemptQuestion</w:t>
      </w:r>
      <w:proofErr w:type="spellEnd"/>
      <w:r>
        <w:rPr>
          <w:rStyle w:val="HTMLCode"/>
        </w:rPr>
        <w:t xml:space="preserve"> 1</w:t>
      </w:r>
    </w:p>
    <w:p w14:paraId="4EC081A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</w:t>
      </w:r>
      <w:proofErr w:type="spellStart"/>
      <w:r>
        <w:rPr>
          <w:rStyle w:val="HTMLCode"/>
        </w:rPr>
        <w:t>AttemptQuestion</w:t>
      </w:r>
      <w:proofErr w:type="spellEnd"/>
      <w:r>
        <w:rPr>
          <w:rStyle w:val="HTMLCode"/>
        </w:rPr>
        <w:t xml:space="preserve"> 2</w:t>
      </w:r>
    </w:p>
    <w:p w14:paraId="4A39E8A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</w:t>
      </w:r>
      <w:proofErr w:type="spellStart"/>
      <w:r>
        <w:rPr>
          <w:rStyle w:val="HTMLCode"/>
        </w:rPr>
        <w:t>AttemptQuestion</w:t>
      </w:r>
      <w:proofErr w:type="spellEnd"/>
      <w:r>
        <w:rPr>
          <w:rStyle w:val="HTMLCode"/>
        </w:rPr>
        <w:t xml:space="preserve"> 3</w:t>
      </w:r>
    </w:p>
    <w:p w14:paraId="2A9E855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</w:t>
      </w:r>
      <w:proofErr w:type="spellStart"/>
      <w:r>
        <w:rPr>
          <w:rStyle w:val="HTMLCode"/>
        </w:rPr>
        <w:t>AttemptQuestion</w:t>
      </w:r>
      <w:proofErr w:type="spellEnd"/>
      <w:r>
        <w:rPr>
          <w:rStyle w:val="HTMLCode"/>
        </w:rPr>
        <w:t xml:space="preserve"> N</w:t>
      </w:r>
    </w:p>
    <w:p w14:paraId="1E6D2E93" w14:textId="77777777" w:rsidR="002579DF" w:rsidRDefault="002579DF">
      <w:pPr>
        <w:pStyle w:val="NormalWeb"/>
      </w:pPr>
      <w:r>
        <w:t>This preserves the student's actual question set.</w:t>
      </w:r>
    </w:p>
    <w:p w14:paraId="5DA06F14" w14:textId="77777777" w:rsidR="002579DF" w:rsidRDefault="002579DF">
      <w:pPr>
        <w:pStyle w:val="NormalWeb"/>
      </w:pPr>
      <w:r>
        <w:t>Suggested entity:</w:t>
      </w:r>
    </w:p>
    <w:p w14:paraId="6ED23C83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AttemptQuestion</w:t>
      </w:r>
      <w:proofErr w:type="spellEnd"/>
    </w:p>
    <w:p w14:paraId="12685D29" w14:textId="77777777" w:rsidR="002579DF" w:rsidRDefault="002579DF">
      <w:pPr>
        <w:pStyle w:val="NormalWeb"/>
      </w:pPr>
      <w:r>
        <w:t>Fields:</w:t>
      </w:r>
    </w:p>
    <w:p w14:paraId="48CAB33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2349AC68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attemptId</w:t>
      </w:r>
      <w:proofErr w:type="spellEnd"/>
    </w:p>
    <w:p w14:paraId="5C67D571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questionId</w:t>
      </w:r>
      <w:proofErr w:type="spellEnd"/>
    </w:p>
    <w:p w14:paraId="16742AB8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displayOrder</w:t>
      </w:r>
      <w:proofErr w:type="spellEnd"/>
    </w:p>
    <w:p w14:paraId="01978015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questionSnapshot</w:t>
      </w:r>
      <w:proofErr w:type="spellEnd"/>
    </w:p>
    <w:p w14:paraId="2C1951B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points</w:t>
      </w:r>
    </w:p>
    <w:p w14:paraId="625F9F48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096E8A67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23F40F" wp14:editId="04E15EC0">
                <wp:extent cx="5943600" cy="1270"/>
                <wp:effectExtent l="0" t="31750" r="0" b="36830"/>
                <wp:docPr id="125563479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AAEE5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C0493D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21. Question Snapshot</w:t>
      </w:r>
    </w:p>
    <w:p w14:paraId="1BC68F5D" w14:textId="77777777" w:rsidR="002579DF" w:rsidRDefault="002579DF">
      <w:pPr>
        <w:pStyle w:val="NormalWeb"/>
      </w:pPr>
      <w:r>
        <w:t>This is critical.</w:t>
      </w:r>
    </w:p>
    <w:p w14:paraId="2B76B356" w14:textId="77777777" w:rsidR="002579DF" w:rsidRDefault="002579DF">
      <w:pPr>
        <w:pStyle w:val="NormalWeb"/>
      </w:pPr>
      <w:r>
        <w:t>Suppose the teacher changes a question after Student A begins an assessment.</w:t>
      </w:r>
    </w:p>
    <w:p w14:paraId="03CAA7D6" w14:textId="77777777" w:rsidR="002579DF" w:rsidRDefault="002579DF">
      <w:pPr>
        <w:pStyle w:val="NormalWeb"/>
      </w:pPr>
      <w:r>
        <w:t>Student A's attempt should continue using the original question.</w:t>
      </w:r>
    </w:p>
    <w:p w14:paraId="10957C0F" w14:textId="77777777" w:rsidR="002579DF" w:rsidRDefault="002579DF">
      <w:pPr>
        <w:pStyle w:val="NormalWeb"/>
      </w:pPr>
      <w:r>
        <w:t>Therefore:</w:t>
      </w:r>
    </w:p>
    <w:p w14:paraId="51C5119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 Bank</w:t>
      </w:r>
    </w:p>
    <w:p w14:paraId="10405B9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005ACB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Assessment Attempt</w:t>
      </w:r>
    </w:p>
    <w:p w14:paraId="44C060B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34B441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 Snapshot</w:t>
      </w:r>
    </w:p>
    <w:p w14:paraId="197F161F" w14:textId="77777777" w:rsidR="002579DF" w:rsidRDefault="002579DF">
      <w:pPr>
        <w:pStyle w:val="NormalWeb"/>
      </w:pPr>
      <w:r>
        <w:t>The attempt should preserve the relevant question content and option mapping.</w:t>
      </w:r>
    </w:p>
    <w:p w14:paraId="3B8063DA" w14:textId="77777777" w:rsidR="002579DF" w:rsidRDefault="002579DF">
      <w:pPr>
        <w:pStyle w:val="NormalWeb"/>
      </w:pPr>
      <w:r>
        <w:lastRenderedPageBreak/>
        <w:t>This protects assessment integrity.</w:t>
      </w:r>
    </w:p>
    <w:p w14:paraId="47836BB3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569E7F" wp14:editId="020D5BF6">
                <wp:extent cx="5943600" cy="1270"/>
                <wp:effectExtent l="0" t="31750" r="0" b="36830"/>
                <wp:docPr id="131765934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5A3902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C79323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22. Student Answer</w:t>
      </w:r>
    </w:p>
    <w:p w14:paraId="5E6468C6" w14:textId="77777777" w:rsidR="002579DF" w:rsidRDefault="002579DF">
      <w:pPr>
        <w:pStyle w:val="NormalWeb"/>
      </w:pPr>
      <w:r>
        <w:t>Create:</w:t>
      </w:r>
    </w:p>
    <w:p w14:paraId="4D146393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AttemptAnswer</w:t>
      </w:r>
      <w:proofErr w:type="spellEnd"/>
    </w:p>
    <w:p w14:paraId="223CCA9B" w14:textId="77777777" w:rsidR="002579DF" w:rsidRDefault="002579DF">
      <w:pPr>
        <w:pStyle w:val="NormalWeb"/>
      </w:pPr>
      <w:r>
        <w:t>Possible fields:</w:t>
      </w:r>
    </w:p>
    <w:p w14:paraId="11356BB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4972D374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attemptQuestionId</w:t>
      </w:r>
      <w:proofErr w:type="spellEnd"/>
    </w:p>
    <w:p w14:paraId="5526DFE8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answerType</w:t>
      </w:r>
      <w:proofErr w:type="spellEnd"/>
    </w:p>
    <w:p w14:paraId="4F68AE28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answerValue</w:t>
      </w:r>
      <w:proofErr w:type="spellEnd"/>
    </w:p>
    <w:p w14:paraId="7DEE1D6D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fileReferenceId</w:t>
      </w:r>
      <w:proofErr w:type="spellEnd"/>
    </w:p>
    <w:p w14:paraId="32EBEA31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answeredAt</w:t>
      </w:r>
      <w:proofErr w:type="spellEnd"/>
    </w:p>
    <w:p w14:paraId="1F841C90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isFinal</w:t>
      </w:r>
      <w:proofErr w:type="spellEnd"/>
    </w:p>
    <w:p w14:paraId="2A489415" w14:textId="77777777" w:rsidR="002579DF" w:rsidRDefault="002579DF">
      <w:pPr>
        <w:pStyle w:val="NormalWeb"/>
      </w:pPr>
      <w:r>
        <w:t>Different question types can store different answer structures.</w:t>
      </w:r>
    </w:p>
    <w:p w14:paraId="3D65C651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0B26B5" wp14:editId="60149B0B">
                <wp:extent cx="5943600" cy="1270"/>
                <wp:effectExtent l="0" t="31750" r="0" b="36830"/>
                <wp:docPr id="24661223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9C1F5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75DF5B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23. </w:t>
      </w:r>
      <w:proofErr w:type="spellStart"/>
      <w:r>
        <w:rPr>
          <w:rFonts w:eastAsia="Times New Roman"/>
        </w:rPr>
        <w:t>Autosave</w:t>
      </w:r>
      <w:proofErr w:type="spellEnd"/>
    </w:p>
    <w:p w14:paraId="390655F0" w14:textId="77777777" w:rsidR="002579DF" w:rsidRDefault="002579DF">
      <w:pPr>
        <w:pStyle w:val="NormalWeb"/>
      </w:pPr>
      <w:r>
        <w:t>Online assessments should automatically save responses.</w:t>
      </w:r>
    </w:p>
    <w:p w14:paraId="431BB4A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Student selects answer</w:t>
      </w:r>
    </w:p>
    <w:p w14:paraId="18EE23B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2DBF98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Answer saved</w:t>
      </w:r>
    </w:p>
    <w:p w14:paraId="4C0124D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2EEE95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Server confirms</w:t>
      </w:r>
    </w:p>
    <w:p w14:paraId="027A2638" w14:textId="77777777" w:rsidR="002579DF" w:rsidRDefault="002579DF">
      <w:pPr>
        <w:pStyle w:val="NormalWeb"/>
      </w:pPr>
      <w:r>
        <w:t>UI:</w:t>
      </w:r>
    </w:p>
    <w:p w14:paraId="2318D8A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Answer saved</w:t>
      </w:r>
    </w:p>
    <w:p w14:paraId="0B3B91BA" w14:textId="77777777" w:rsidR="002579DF" w:rsidRDefault="002579DF">
      <w:pPr>
        <w:pStyle w:val="NormalWeb"/>
      </w:pPr>
      <w:r>
        <w:t>If disconnected:</w:t>
      </w:r>
    </w:p>
    <w:p w14:paraId="0752530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Connection lost</w:t>
      </w:r>
    </w:p>
    <w:p w14:paraId="7C471D4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Answer stored locally</w:t>
      </w:r>
    </w:p>
    <w:p w14:paraId="4F3C58A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Waiting for synchronization</w:t>
      </w:r>
    </w:p>
    <w:p w14:paraId="59211F22" w14:textId="77777777" w:rsidR="002579DF" w:rsidRDefault="002579DF">
      <w:pPr>
        <w:pStyle w:val="NormalWeb"/>
      </w:pPr>
      <w:r>
        <w:t>But final submission must still be server-confirmed.</w:t>
      </w:r>
    </w:p>
    <w:p w14:paraId="66B444D9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DD8CCEA" wp14:editId="1FDF7EFD">
                <wp:extent cx="5943600" cy="1270"/>
                <wp:effectExtent l="0" t="31750" r="0" b="36830"/>
                <wp:docPr id="16673585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2A8352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C22F72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24. Navigation</w:t>
      </w:r>
    </w:p>
    <w:p w14:paraId="30A2F07F" w14:textId="77777777" w:rsidR="002579DF" w:rsidRDefault="002579DF">
      <w:pPr>
        <w:pStyle w:val="NormalWeb"/>
      </w:pPr>
      <w:r>
        <w:t>Students should be able to navigate:</w:t>
      </w:r>
    </w:p>
    <w:p w14:paraId="75F107E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 1</w:t>
      </w:r>
    </w:p>
    <w:p w14:paraId="3ACA46D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 2</w:t>
      </w:r>
    </w:p>
    <w:p w14:paraId="7D0BCED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 3</w:t>
      </w:r>
    </w:p>
    <w:p w14:paraId="4909EA5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1C6ED65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 20</w:t>
      </w:r>
    </w:p>
    <w:p w14:paraId="63222BFC" w14:textId="77777777" w:rsidR="002579DF" w:rsidRDefault="002579DF">
      <w:pPr>
        <w:pStyle w:val="NormalWeb"/>
      </w:pPr>
      <w:r>
        <w:t>A question navigator:</w:t>
      </w:r>
    </w:p>
    <w:p w14:paraId="30FE54F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1 </w:t>
      </w:r>
      <w:r>
        <w:rPr>
          <w:rStyle w:val="HTMLCode"/>
          <w:rFonts w:ascii="Segoe UI Symbol" w:hAnsi="Segoe UI Symbol" w:cs="Segoe UI Symbol"/>
        </w:rPr>
        <w:t>✓</w:t>
      </w:r>
    </w:p>
    <w:p w14:paraId="280E493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2 </w:t>
      </w:r>
      <w:r>
        <w:rPr>
          <w:rStyle w:val="HTMLCode"/>
          <w:rFonts w:ascii="Segoe UI Symbol" w:hAnsi="Segoe UI Symbol" w:cs="Segoe UI Symbol"/>
        </w:rPr>
        <w:t>✓</w:t>
      </w:r>
    </w:p>
    <w:p w14:paraId="471BB9B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3 —</w:t>
      </w:r>
    </w:p>
    <w:p w14:paraId="0DB1840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4 ?</w:t>
      </w:r>
    </w:p>
    <w:p w14:paraId="6E23618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5 </w:t>
      </w:r>
      <w:r>
        <w:rPr>
          <w:rStyle w:val="HTMLCode"/>
          <w:rFonts w:ascii="Segoe UI Symbol" w:hAnsi="Segoe UI Symbol" w:cs="Segoe UI Symbol"/>
        </w:rPr>
        <w:t>✓</w:t>
      </w:r>
    </w:p>
    <w:p w14:paraId="5E6249F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6 —</w:t>
      </w:r>
    </w:p>
    <w:p w14:paraId="7BBC9092" w14:textId="77777777" w:rsidR="002579DF" w:rsidRDefault="002579DF">
      <w:pPr>
        <w:pStyle w:val="NormalWeb"/>
      </w:pPr>
      <w:r>
        <w:t>Possible indicators:</w:t>
      </w:r>
    </w:p>
    <w:p w14:paraId="0C033D4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Answered</w:t>
      </w:r>
    </w:p>
    <w:p w14:paraId="7353B45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— Unanswered</w:t>
      </w:r>
    </w:p>
    <w:p w14:paraId="6D3B94F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? Marked for review</w:t>
      </w:r>
    </w:p>
    <w:p w14:paraId="21CE1275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39FAB6" wp14:editId="49BB0471">
                <wp:extent cx="5943600" cy="1270"/>
                <wp:effectExtent l="0" t="31750" r="0" b="36830"/>
                <wp:docPr id="212066692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4A7DC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A6E6CC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25. Mark for Review</w:t>
      </w:r>
    </w:p>
    <w:p w14:paraId="12F10737" w14:textId="77777777" w:rsidR="002579DF" w:rsidRDefault="002579DF">
      <w:pPr>
        <w:pStyle w:val="NormalWeb"/>
      </w:pPr>
      <w:r>
        <w:t>Students can flag questions:</w:t>
      </w:r>
    </w:p>
    <w:p w14:paraId="43AE7A0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[Mark for Review]</w:t>
      </w:r>
    </w:p>
    <w:p w14:paraId="178D6A51" w14:textId="77777777" w:rsidR="002579DF" w:rsidRDefault="002579DF">
      <w:pPr>
        <w:pStyle w:val="NormalWeb"/>
      </w:pPr>
      <w:r>
        <w:t>Example:</w:t>
      </w:r>
    </w:p>
    <w:p w14:paraId="2734693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 8</w:t>
      </w:r>
    </w:p>
    <w:p w14:paraId="20B60B6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⚑</w:t>
      </w:r>
      <w:r>
        <w:rPr>
          <w:rStyle w:val="HTMLCode"/>
        </w:rPr>
        <w:t xml:space="preserve"> Review</w:t>
      </w:r>
    </w:p>
    <w:p w14:paraId="02E0116A" w14:textId="77777777" w:rsidR="002579DF" w:rsidRDefault="002579DF">
      <w:pPr>
        <w:pStyle w:val="NormalWeb"/>
      </w:pPr>
      <w:r>
        <w:t>This is a student-side navigation feature and does not change the grade.</w:t>
      </w:r>
    </w:p>
    <w:p w14:paraId="6908BC50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53D974" wp14:editId="5F88BEC9">
                <wp:extent cx="5943600" cy="1270"/>
                <wp:effectExtent l="0" t="31750" r="0" b="36830"/>
                <wp:docPr id="37282227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F36DC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2D3ABC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26. Submission Confirmation</w:t>
      </w:r>
    </w:p>
    <w:p w14:paraId="5532F777" w14:textId="77777777" w:rsidR="002579DF" w:rsidRDefault="002579DF">
      <w:pPr>
        <w:pStyle w:val="NormalWeb"/>
      </w:pPr>
      <w:r>
        <w:t>Before final submission:</w:t>
      </w:r>
    </w:p>
    <w:p w14:paraId="1F4C80C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Submit Assessment?</w:t>
      </w:r>
    </w:p>
    <w:p w14:paraId="54F4FF06" w14:textId="77777777" w:rsidR="002579DF" w:rsidRDefault="002579DF">
      <w:pPr>
        <w:pStyle w:val="HTMLPreformatted"/>
        <w:rPr>
          <w:rStyle w:val="HTMLCode"/>
        </w:rPr>
      </w:pPr>
    </w:p>
    <w:p w14:paraId="55E873E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Answered: 18 / 20</w:t>
      </w:r>
    </w:p>
    <w:p w14:paraId="51B24B6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Unanswered: 2</w:t>
      </w:r>
    </w:p>
    <w:p w14:paraId="40030E3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Marked for review: 3</w:t>
      </w:r>
    </w:p>
    <w:p w14:paraId="50449052" w14:textId="77777777" w:rsidR="002579DF" w:rsidRDefault="002579DF">
      <w:pPr>
        <w:pStyle w:val="HTMLPreformatted"/>
        <w:rPr>
          <w:rStyle w:val="HTMLCode"/>
        </w:rPr>
      </w:pPr>
    </w:p>
    <w:p w14:paraId="716172C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You cannot change your answers after submission.</w:t>
      </w:r>
    </w:p>
    <w:p w14:paraId="427E1A95" w14:textId="77777777" w:rsidR="002579DF" w:rsidRDefault="002579DF">
      <w:pPr>
        <w:pStyle w:val="HTMLPreformatted"/>
        <w:rPr>
          <w:rStyle w:val="HTMLCode"/>
        </w:rPr>
      </w:pPr>
    </w:p>
    <w:p w14:paraId="7ACEA68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[Cancel] [Submit]</w:t>
      </w:r>
    </w:p>
    <w:p w14:paraId="64D8B362" w14:textId="77777777" w:rsidR="002579DF" w:rsidRDefault="002579DF">
      <w:pPr>
        <w:pStyle w:val="NormalWeb"/>
      </w:pPr>
      <w:r>
        <w:t>The exact restriction depends on assessment configuration.</w:t>
      </w:r>
    </w:p>
    <w:p w14:paraId="6866A4F8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CA1FF7" wp14:editId="5F2DCC48">
                <wp:extent cx="5943600" cy="1270"/>
                <wp:effectExtent l="0" t="31750" r="0" b="36830"/>
                <wp:docPr id="49258204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20061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D3AD4A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27. Automatic Grading</w:t>
      </w:r>
    </w:p>
    <w:p w14:paraId="07ABB8A4" w14:textId="77777777" w:rsidR="002579DF" w:rsidRDefault="002579DF">
      <w:pPr>
        <w:pStyle w:val="NormalWeb"/>
      </w:pPr>
      <w:r>
        <w:t>Automatically gradable types include:</w:t>
      </w:r>
    </w:p>
    <w:p w14:paraId="61D72D5D" w14:textId="77777777" w:rsidR="002579DF" w:rsidRDefault="002579DF" w:rsidP="00257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choice</w:t>
      </w:r>
    </w:p>
    <w:p w14:paraId="16F4350F" w14:textId="77777777" w:rsidR="002579DF" w:rsidRDefault="002579DF" w:rsidP="00257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select</w:t>
      </w:r>
    </w:p>
    <w:p w14:paraId="31A445FC" w14:textId="77777777" w:rsidR="002579DF" w:rsidRDefault="002579DF" w:rsidP="00257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True/false</w:t>
      </w:r>
    </w:p>
    <w:p w14:paraId="061D9D9B" w14:textId="77777777" w:rsidR="002579DF" w:rsidRDefault="002579DF" w:rsidP="00257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Fill-in-the-blank</w:t>
      </w:r>
    </w:p>
    <w:p w14:paraId="3933FA9B" w14:textId="77777777" w:rsidR="002579DF" w:rsidRDefault="002579DF" w:rsidP="00257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Matching</w:t>
      </w:r>
    </w:p>
    <w:p w14:paraId="1A21E819" w14:textId="77777777" w:rsidR="002579DF" w:rsidRDefault="002579DF" w:rsidP="00257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Ordering</w:t>
      </w:r>
    </w:p>
    <w:p w14:paraId="21D1CE1E" w14:textId="77777777" w:rsidR="002579DF" w:rsidRDefault="002579DF" w:rsidP="00257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Numerical</w:t>
      </w:r>
    </w:p>
    <w:p w14:paraId="08DD0FDF" w14:textId="77777777" w:rsidR="002579DF" w:rsidRDefault="002579DF" w:rsidP="00257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Configured short answer</w:t>
      </w:r>
    </w:p>
    <w:p w14:paraId="23B68F9E" w14:textId="77777777" w:rsidR="002579DF" w:rsidRDefault="002579DF">
      <w:pPr>
        <w:pStyle w:val="NormalWeb"/>
      </w:pPr>
      <w:r>
        <w:t>Example:</w:t>
      </w:r>
    </w:p>
    <w:p w14:paraId="2DB05D51" w14:textId="77777777" w:rsidR="002579DF" w:rsidRDefault="002579DF">
      <w:pPr>
        <w:rPr>
          <w:rFonts w:eastAsia="Times New Roman"/>
        </w:rPr>
      </w:pPr>
      <w:r>
        <w:rPr>
          <w:rFonts w:eastAsia="Times New Roman"/>
        </w:rPr>
        <w:t xml:space="preserve">\[ \text{Question Score} = \begin{cases} \text{Full Points}, &amp; \text{correct}\\ 0, &amp; \text{incorrect} \end{cases} \] </w:t>
      </w:r>
    </w:p>
    <w:p w14:paraId="61F8B9C0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3924FE" wp14:editId="0CC65004">
                <wp:extent cx="5943600" cy="1270"/>
                <wp:effectExtent l="0" t="31750" r="0" b="36830"/>
                <wp:docPr id="157893114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A1428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FAE5FA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28. Partial Marks</w:t>
      </w:r>
    </w:p>
    <w:p w14:paraId="3D555886" w14:textId="77777777" w:rsidR="002579DF" w:rsidRDefault="002579DF">
      <w:pPr>
        <w:pStyle w:val="NormalWeb"/>
      </w:pPr>
      <w:r>
        <w:t>For multiple-select questions:</w:t>
      </w:r>
    </w:p>
    <w:p w14:paraId="0E31E91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Correct:</w:t>
      </w:r>
    </w:p>
    <w:p w14:paraId="2BC7099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A, C, D</w:t>
      </w:r>
    </w:p>
    <w:p w14:paraId="0DC7CC96" w14:textId="77777777" w:rsidR="002579DF" w:rsidRDefault="002579DF">
      <w:pPr>
        <w:pStyle w:val="HTMLPreformatted"/>
        <w:rPr>
          <w:rStyle w:val="HTMLCode"/>
        </w:rPr>
      </w:pPr>
    </w:p>
    <w:p w14:paraId="45004B1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Student:</w:t>
      </w:r>
    </w:p>
    <w:p w14:paraId="374D9ED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A, C</w:t>
      </w:r>
    </w:p>
    <w:p w14:paraId="37D2ECF4" w14:textId="77777777" w:rsidR="002579DF" w:rsidRDefault="002579DF">
      <w:pPr>
        <w:pStyle w:val="NormalWeb"/>
      </w:pPr>
      <w:r>
        <w:t>The assessment can award partial credit according to the configured scoring strategy.</w:t>
      </w:r>
    </w:p>
    <w:p w14:paraId="31D9207D" w14:textId="77777777" w:rsidR="002579DF" w:rsidRDefault="002579DF">
      <w:pPr>
        <w:pStyle w:val="NormalWeb"/>
      </w:pPr>
      <w:r>
        <w:t>Possible strategies:</w:t>
      </w:r>
    </w:p>
    <w:p w14:paraId="71C018B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ALL_OR_NOTHING</w:t>
      </w:r>
    </w:p>
    <w:p w14:paraId="71807B3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PARTIAL_CREDIT</w:t>
      </w:r>
    </w:p>
    <w:p w14:paraId="690303D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CUSTOM</w:t>
      </w:r>
    </w:p>
    <w:p w14:paraId="33B7C88B" w14:textId="77777777" w:rsidR="002579DF" w:rsidRDefault="002579DF">
      <w:pPr>
        <w:pStyle w:val="NormalWeb"/>
      </w:pPr>
      <w:r>
        <w:t>The exact scoring algorithm must be defined per assessment/question policy.</w:t>
      </w:r>
    </w:p>
    <w:p w14:paraId="2C954A20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4CEB16" wp14:editId="2D164261">
                <wp:extent cx="5943600" cy="1270"/>
                <wp:effectExtent l="0" t="31750" r="0" b="36830"/>
                <wp:docPr id="86089873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FF5A4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4967FE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29. Negative Marking</w:t>
      </w:r>
    </w:p>
    <w:p w14:paraId="79276837" w14:textId="77777777" w:rsidR="002579DF" w:rsidRDefault="002579DF">
      <w:pPr>
        <w:pStyle w:val="NormalWeb"/>
      </w:pPr>
      <w:r>
        <w:t>Support configurable penalties.</w:t>
      </w:r>
    </w:p>
    <w:p w14:paraId="77D60A3A" w14:textId="77777777" w:rsidR="002579DF" w:rsidRDefault="002579DF">
      <w:pPr>
        <w:pStyle w:val="NormalWeb"/>
      </w:pPr>
      <w:r>
        <w:t>Example:</w:t>
      </w:r>
    </w:p>
    <w:p w14:paraId="695343D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Correct: +2</w:t>
      </w:r>
    </w:p>
    <w:p w14:paraId="3A5E50D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Incorrect: -0.5</w:t>
      </w:r>
    </w:p>
    <w:p w14:paraId="4F4F473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Unanswered: 0</w:t>
      </w:r>
    </w:p>
    <w:p w14:paraId="2F6C6C17" w14:textId="77777777" w:rsidR="002579DF" w:rsidRDefault="002579DF">
      <w:pPr>
        <w:pStyle w:val="NormalWeb"/>
      </w:pPr>
      <w:r>
        <w:t>Formula:</w:t>
      </w:r>
    </w:p>
    <w:p w14:paraId="6D7B7709" w14:textId="77777777" w:rsidR="002579DF" w:rsidRDefault="002579DF">
      <w:pPr>
        <w:rPr>
          <w:rFonts w:eastAsia="Times New Roman"/>
        </w:rPr>
      </w:pPr>
      <w:r>
        <w:rPr>
          <w:rFonts w:eastAsia="Times New Roman"/>
        </w:rPr>
        <w:t xml:space="preserve">\[ Score = (C \times </w:t>
      </w:r>
      <w:proofErr w:type="spellStart"/>
      <w:r>
        <w:rPr>
          <w:rFonts w:eastAsia="Times New Roman"/>
        </w:rPr>
        <w:t>P_c</w:t>
      </w:r>
      <w:proofErr w:type="spellEnd"/>
      <w:r>
        <w:rPr>
          <w:rFonts w:eastAsia="Times New Roman"/>
        </w:rPr>
        <w:t xml:space="preserve">) - (W \times </w:t>
      </w:r>
      <w:proofErr w:type="spellStart"/>
      <w:r>
        <w:rPr>
          <w:rFonts w:eastAsia="Times New Roman"/>
        </w:rPr>
        <w:t>P_w</w:t>
      </w:r>
      <w:proofErr w:type="spellEnd"/>
      <w:r>
        <w:rPr>
          <w:rFonts w:eastAsia="Times New Roman"/>
        </w:rPr>
        <w:t xml:space="preserve">) \] </w:t>
      </w:r>
    </w:p>
    <w:p w14:paraId="34927574" w14:textId="77777777" w:rsidR="002579DF" w:rsidRDefault="002579DF">
      <w:pPr>
        <w:pStyle w:val="NormalWeb"/>
      </w:pPr>
      <w:r>
        <w:t>Where:</w:t>
      </w:r>
    </w:p>
    <w:p w14:paraId="71B0AD3E" w14:textId="77777777" w:rsidR="002579DF" w:rsidRDefault="002579DF" w:rsidP="002579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\(C\) = number correct</w:t>
      </w:r>
    </w:p>
    <w:p w14:paraId="21F31604" w14:textId="77777777" w:rsidR="002579DF" w:rsidRDefault="002579DF" w:rsidP="002579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\(</w:t>
      </w:r>
      <w:proofErr w:type="spellStart"/>
      <w:r>
        <w:rPr>
          <w:rFonts w:eastAsia="Times New Roman"/>
        </w:rPr>
        <w:t>P_c</w:t>
      </w:r>
      <w:proofErr w:type="spellEnd"/>
      <w:r>
        <w:rPr>
          <w:rFonts w:eastAsia="Times New Roman"/>
        </w:rPr>
        <w:t>\) = points for correct</w:t>
      </w:r>
    </w:p>
    <w:p w14:paraId="05A05FEA" w14:textId="77777777" w:rsidR="002579DF" w:rsidRDefault="002579DF" w:rsidP="002579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\(W\) = number wrong</w:t>
      </w:r>
    </w:p>
    <w:p w14:paraId="748C39EB" w14:textId="77777777" w:rsidR="002579DF" w:rsidRDefault="002579DF" w:rsidP="002579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\(</w:t>
      </w:r>
      <w:proofErr w:type="spellStart"/>
      <w:r>
        <w:rPr>
          <w:rFonts w:eastAsia="Times New Roman"/>
        </w:rPr>
        <w:t>P_w</w:t>
      </w:r>
      <w:proofErr w:type="spellEnd"/>
      <w:r>
        <w:rPr>
          <w:rFonts w:eastAsia="Times New Roman"/>
        </w:rPr>
        <w:t>\) = penalty per wrong answer</w:t>
      </w:r>
    </w:p>
    <w:p w14:paraId="4296E920" w14:textId="77777777" w:rsidR="002579DF" w:rsidRDefault="002579DF">
      <w:pPr>
        <w:pStyle w:val="NormalWeb"/>
      </w:pPr>
      <w:r>
        <w:t>Negative marking must be explicitly enabled; it should never be the default.</w:t>
      </w:r>
    </w:p>
    <w:p w14:paraId="327A5B19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E3510F" wp14:editId="22A7BA6A">
                <wp:extent cx="5943600" cy="1270"/>
                <wp:effectExtent l="0" t="31750" r="0" b="36830"/>
                <wp:docPr id="153138684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42985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05AC32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30. Pass Mark</w:t>
      </w:r>
    </w:p>
    <w:p w14:paraId="43ABB309" w14:textId="77777777" w:rsidR="002579DF" w:rsidRDefault="002579DF">
      <w:pPr>
        <w:pStyle w:val="NormalWeb"/>
      </w:pPr>
      <w:r>
        <w:t>Example:</w:t>
      </w:r>
    </w:p>
    <w:p w14:paraId="2D0034F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Total:</w:t>
      </w:r>
    </w:p>
    <w:p w14:paraId="7BFBBEC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14:paraId="03D24E68" w14:textId="77777777" w:rsidR="002579DF" w:rsidRDefault="002579DF">
      <w:pPr>
        <w:pStyle w:val="HTMLPreformatted"/>
        <w:rPr>
          <w:rStyle w:val="HTMLCode"/>
        </w:rPr>
      </w:pPr>
    </w:p>
    <w:p w14:paraId="3616A02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Pass:</w:t>
      </w:r>
    </w:p>
    <w:p w14:paraId="1D0AF71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50</w:t>
      </w:r>
    </w:p>
    <w:p w14:paraId="48B64862" w14:textId="77777777" w:rsidR="002579DF" w:rsidRDefault="002579DF">
      <w:pPr>
        <w:rPr>
          <w:rFonts w:eastAsia="Times New Roman"/>
        </w:rPr>
      </w:pPr>
      <w:r>
        <w:rPr>
          <w:rFonts w:eastAsia="Times New Roman"/>
        </w:rPr>
        <w:t>\[ Percentage =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>{Score}{</w:t>
      </w:r>
      <w:proofErr w:type="spellStart"/>
      <w:r>
        <w:rPr>
          <w:rFonts w:eastAsia="Times New Roman"/>
        </w:rPr>
        <w:t>MaximumScore</w:t>
      </w:r>
      <w:proofErr w:type="spellEnd"/>
      <w:r>
        <w:rPr>
          <w:rFonts w:eastAsia="Times New Roman"/>
        </w:rPr>
        <w:t xml:space="preserve">}\times100 \] </w:t>
      </w:r>
    </w:p>
    <w:p w14:paraId="1403AA53" w14:textId="77777777" w:rsidR="002579DF" w:rsidRDefault="002579DF">
      <w:pPr>
        <w:pStyle w:val="NormalWeb"/>
      </w:pPr>
      <w:r>
        <w:t>Then:</w:t>
      </w:r>
    </w:p>
    <w:p w14:paraId="6BA9FA0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Percentage ≥ 50%</w:t>
      </w:r>
    </w:p>
    <w:p w14:paraId="72E8FFF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FB1378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PASSED</w:t>
      </w:r>
    </w:p>
    <w:p w14:paraId="7CACB6F8" w14:textId="77777777" w:rsidR="002579DF" w:rsidRDefault="002579DF">
      <w:pPr>
        <w:pStyle w:val="NormalWeb"/>
      </w:pPr>
      <w:r>
        <w:t>Otherwise:</w:t>
      </w:r>
    </w:p>
    <w:p w14:paraId="08F4427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1DA62772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A96A6B" wp14:editId="3331795C">
                <wp:extent cx="5943600" cy="1270"/>
                <wp:effectExtent l="0" t="31750" r="0" b="36830"/>
                <wp:docPr id="68606454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D499D7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4408F3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31. Grade Boundaries</w:t>
      </w:r>
    </w:p>
    <w:p w14:paraId="6F17FF28" w14:textId="77777777" w:rsidR="002579DF" w:rsidRDefault="002579DF">
      <w:pPr>
        <w:pStyle w:val="NormalWeb"/>
      </w:pPr>
      <w:r>
        <w:t>The assessment engine can support configured grade boundaries.</w:t>
      </w:r>
    </w:p>
    <w:p w14:paraId="06A49A2B" w14:textId="77777777" w:rsidR="002579DF" w:rsidRDefault="002579DF">
      <w:pPr>
        <w:pStyle w:val="NormalWeb"/>
      </w:pPr>
      <w:r>
        <w:t>Example:</w:t>
      </w:r>
    </w:p>
    <w:p w14:paraId="73BB280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 = 80–100</w:t>
      </w:r>
    </w:p>
    <w:p w14:paraId="6DFB8E8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B = 70–79</w:t>
      </w:r>
    </w:p>
    <w:p w14:paraId="66979FC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C = 60–69</w:t>
      </w:r>
    </w:p>
    <w:p w14:paraId="61DA04F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D = 50–59</w:t>
      </w:r>
    </w:p>
    <w:p w14:paraId="03FE3A6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F = 0–49</w:t>
      </w:r>
    </w:p>
    <w:p w14:paraId="4B122DE5" w14:textId="77777777" w:rsidR="002579DF" w:rsidRDefault="002579DF">
      <w:pPr>
        <w:pStyle w:val="NormalWeb"/>
      </w:pPr>
      <w:r>
        <w:t>However, the authoritative school-wide grading configuration should ultimately come from the broader SAIS academic configuration.</w:t>
      </w:r>
    </w:p>
    <w:p w14:paraId="13778CCD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6446AA" wp14:editId="70431193">
                <wp:extent cx="5943600" cy="1270"/>
                <wp:effectExtent l="0" t="31750" r="0" b="36830"/>
                <wp:docPr id="5476465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1487D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614972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32. Manual Grading</w:t>
      </w:r>
    </w:p>
    <w:p w14:paraId="6B4B845C" w14:textId="77777777" w:rsidR="002579DF" w:rsidRDefault="002579DF">
      <w:pPr>
        <w:pStyle w:val="NormalWeb"/>
      </w:pPr>
      <w:r>
        <w:t>Some responses require teachers.</w:t>
      </w:r>
    </w:p>
    <w:p w14:paraId="4B21B77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Essay</w:t>
      </w:r>
    </w:p>
    <w:p w14:paraId="6788BF7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Long Answer</w:t>
      </w:r>
    </w:p>
    <w:p w14:paraId="0426845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File Submission</w:t>
      </w:r>
    </w:p>
    <w:p w14:paraId="54AFA8FD" w14:textId="77777777" w:rsidR="002579DF" w:rsidRDefault="002579DF">
      <w:pPr>
        <w:pStyle w:val="NormalWeb"/>
      </w:pPr>
      <w:r>
        <w:t>Workflow:</w:t>
      </w:r>
    </w:p>
    <w:p w14:paraId="71F2D24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Student submits</w:t>
      </w:r>
    </w:p>
    <w:p w14:paraId="0B796B2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↓</w:t>
      </w:r>
    </w:p>
    <w:p w14:paraId="4C11433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Auto-grading</w:t>
      </w:r>
    </w:p>
    <w:p w14:paraId="4D4B57D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E76817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Manual questions identified</w:t>
      </w:r>
    </w:p>
    <w:p w14:paraId="0350A2D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78312C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Teacher Review</w:t>
      </w:r>
    </w:p>
    <w:p w14:paraId="0A752B6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C0DD7B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Final Score</w:t>
      </w:r>
    </w:p>
    <w:p w14:paraId="4A1A7402" w14:textId="77777777" w:rsidR="002579DF" w:rsidRDefault="002579DF">
      <w:pPr>
        <w:pStyle w:val="NormalWeb"/>
      </w:pPr>
      <w:r>
        <w:t>The assessment must not be marked fully graded until all required manual components are reviewed.</w:t>
      </w:r>
    </w:p>
    <w:p w14:paraId="73E13E59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F7BFA7" wp14:editId="423C362F">
                <wp:extent cx="5943600" cy="1270"/>
                <wp:effectExtent l="0" t="31750" r="0" b="36830"/>
                <wp:docPr id="150325585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867DF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21E36E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33. Grading Status</w:t>
      </w:r>
    </w:p>
    <w:p w14:paraId="661EB99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NOT_GRADED</w:t>
      </w:r>
    </w:p>
    <w:p w14:paraId="43C3C74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PARTIALLY_GRADED</w:t>
      </w:r>
    </w:p>
    <w:p w14:paraId="48BFCED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AUTO_GRADED</w:t>
      </w:r>
    </w:p>
    <w:p w14:paraId="016E2FB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MANUAL_REVIEW</w:t>
      </w:r>
    </w:p>
    <w:p w14:paraId="7B289E9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GRADED</w:t>
      </w:r>
    </w:p>
    <w:p w14:paraId="605932BE" w14:textId="77777777" w:rsidR="002579DF" w:rsidRDefault="002579DF">
      <w:pPr>
        <w:pStyle w:val="NormalWeb"/>
      </w:pPr>
      <w:r>
        <w:t>Example:</w:t>
      </w:r>
    </w:p>
    <w:p w14:paraId="58FC7C4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18 questions auto-graded</w:t>
      </w:r>
    </w:p>
    <w:p w14:paraId="6937FCF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2 essays awaiting teacher review</w:t>
      </w:r>
    </w:p>
    <w:p w14:paraId="23F17045" w14:textId="77777777" w:rsidR="002579DF" w:rsidRDefault="002579DF">
      <w:pPr>
        <w:pStyle w:val="NormalWeb"/>
      </w:pPr>
      <w:r>
        <w:t>Result:</w:t>
      </w:r>
    </w:p>
    <w:p w14:paraId="006CD24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PARTIALLY_GRADED</w:t>
      </w:r>
    </w:p>
    <w:p w14:paraId="69CC6F2B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801F9D" wp14:editId="3E683D76">
                <wp:extent cx="5943600" cy="1270"/>
                <wp:effectExtent l="0" t="31750" r="0" b="36830"/>
                <wp:docPr id="204395128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EC97F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D1C25A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34. Result Release Policies</w:t>
      </w:r>
    </w:p>
    <w:p w14:paraId="2419D40F" w14:textId="77777777" w:rsidR="002579DF" w:rsidRDefault="002579DF">
      <w:pPr>
        <w:pStyle w:val="NormalWeb"/>
      </w:pPr>
      <w:r>
        <w:t>Support:</w:t>
      </w:r>
    </w:p>
    <w:p w14:paraId="0DE9035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IMMEDIATE</w:t>
      </w:r>
    </w:p>
    <w:p w14:paraId="3F32DE4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AFTER_SUBMISSION</w:t>
      </w:r>
    </w:p>
    <w:p w14:paraId="1D870FC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AFTER_MANUAL_GRADING</w:t>
      </w:r>
    </w:p>
    <w:p w14:paraId="617637E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SCHEDULED</w:t>
      </w:r>
    </w:p>
    <w:p w14:paraId="0F4AE87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MANUAL_RELEASE</w:t>
      </w:r>
    </w:p>
    <w:p w14:paraId="47C3FCE2" w14:textId="77777777" w:rsidR="002579DF" w:rsidRDefault="002579DF">
      <w:pPr>
        <w:pStyle w:val="NormalWeb"/>
      </w:pPr>
      <w:r>
        <w:t>Example:</w:t>
      </w:r>
    </w:p>
    <w:p w14:paraId="44C94F0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Assessment submitted</w:t>
      </w:r>
    </w:p>
    <w:p w14:paraId="79E9B31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58809E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Teacher reviews essays</w:t>
      </w:r>
    </w:p>
    <w:p w14:paraId="1EF1356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69A1FF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Final grade</w:t>
      </w:r>
    </w:p>
    <w:p w14:paraId="01C7EF2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↓</w:t>
      </w:r>
    </w:p>
    <w:p w14:paraId="6E2EE1D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Result released</w:t>
      </w:r>
    </w:p>
    <w:p w14:paraId="179AEF2B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49C1D8" wp14:editId="481D3881">
                <wp:extent cx="5943600" cy="1270"/>
                <wp:effectExtent l="0" t="31750" r="0" b="36830"/>
                <wp:docPr id="50751268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AAB4A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D60AFB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35. Assessment Result</w:t>
      </w:r>
    </w:p>
    <w:p w14:paraId="0770082B" w14:textId="77777777" w:rsidR="002579DF" w:rsidRDefault="002579DF">
      <w:pPr>
        <w:pStyle w:val="NormalWeb"/>
      </w:pPr>
      <w:r>
        <w:t>Create:</w:t>
      </w:r>
    </w:p>
    <w:p w14:paraId="6FF609F2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AssessmentResult</w:t>
      </w:r>
      <w:proofErr w:type="spellEnd"/>
    </w:p>
    <w:p w14:paraId="4CE88F2F" w14:textId="77777777" w:rsidR="002579DF" w:rsidRDefault="002579DF">
      <w:pPr>
        <w:pStyle w:val="NormalWeb"/>
      </w:pPr>
      <w:r>
        <w:t>Suggested fields:</w:t>
      </w:r>
    </w:p>
    <w:p w14:paraId="10C9EB1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2D4CDC93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attemptId</w:t>
      </w:r>
      <w:proofErr w:type="spellEnd"/>
    </w:p>
    <w:p w14:paraId="78B6B99B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studentId</w:t>
      </w:r>
      <w:proofErr w:type="spellEnd"/>
    </w:p>
    <w:p w14:paraId="14FB7715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assessmentId</w:t>
      </w:r>
      <w:proofErr w:type="spellEnd"/>
    </w:p>
    <w:p w14:paraId="0E141934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rawScore</w:t>
      </w:r>
      <w:proofErr w:type="spellEnd"/>
    </w:p>
    <w:p w14:paraId="341798B0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maximumScore</w:t>
      </w:r>
      <w:proofErr w:type="spellEnd"/>
    </w:p>
    <w:p w14:paraId="084965A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percentage</w:t>
      </w:r>
    </w:p>
    <w:p w14:paraId="02CD05E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0E68CAD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passed</w:t>
      </w:r>
    </w:p>
    <w:p w14:paraId="653A2BA4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gradedAt</w:t>
      </w:r>
      <w:proofErr w:type="spellEnd"/>
    </w:p>
    <w:p w14:paraId="03A91064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releasedAt</w:t>
      </w:r>
      <w:proofErr w:type="spellEnd"/>
    </w:p>
    <w:p w14:paraId="07E68FB1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9E6650" wp14:editId="40907700">
                <wp:extent cx="5943600" cy="1270"/>
                <wp:effectExtent l="0" t="31750" r="0" b="36830"/>
                <wp:docPr id="2564964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4229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233818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36. Student Result Screen</w:t>
      </w:r>
    </w:p>
    <w:p w14:paraId="692BAC6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┌───────────────────────────────────────┐</w:t>
      </w:r>
    </w:p>
    <w:p w14:paraId="4B83159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Mathematics Assessment                │</w:t>
      </w:r>
    </w:p>
    <w:p w14:paraId="7EE0E21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├───────────────────────────────────────┤</w:t>
      </w:r>
    </w:p>
    <w:p w14:paraId="144EF6E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Score: 82 / 100                       │</w:t>
      </w:r>
    </w:p>
    <w:p w14:paraId="3462041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Percentage: 82%                       │</w:t>
      </w:r>
    </w:p>
    <w:p w14:paraId="2F446F0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Grade: A                              │</w:t>
      </w:r>
    </w:p>
    <w:p w14:paraId="6F63421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Status: PASSED                        │</w:t>
      </w:r>
    </w:p>
    <w:p w14:paraId="4DEC610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│</w:t>
      </w:r>
    </w:p>
    <w:p w14:paraId="0053F5A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Questions: 40                         │</w:t>
      </w:r>
    </w:p>
    <w:p w14:paraId="30030D6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Correct: 33                           │</w:t>
      </w:r>
    </w:p>
    <w:p w14:paraId="0025580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Incorrect: 5                          │</w:t>
      </w:r>
    </w:p>
    <w:p w14:paraId="33AEA3D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Unanswered: 2                         │</w:t>
      </w:r>
    </w:p>
    <w:p w14:paraId="4DD12C4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│</w:t>
      </w:r>
    </w:p>
    <w:p w14:paraId="6C9C839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│ [Review Results]                      │</w:t>
      </w:r>
    </w:p>
    <w:p w14:paraId="4B715C5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└───────────────────────────────────────┘</w:t>
      </w:r>
    </w:p>
    <w:p w14:paraId="56EFAA9A" w14:textId="77777777" w:rsidR="002579DF" w:rsidRDefault="002579DF">
      <w:pPr>
        <w:pStyle w:val="NormalWeb"/>
      </w:pPr>
      <w:r>
        <w:t>What students can see should depend on the result-release configuration.</w:t>
      </w:r>
    </w:p>
    <w:p w14:paraId="4370B69A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C80C04" wp14:editId="1BB45154">
                <wp:extent cx="5943600" cy="1270"/>
                <wp:effectExtent l="0" t="31750" r="0" b="36830"/>
                <wp:docPr id="143558254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1792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1A17EC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37. Attempt Limits</w:t>
      </w:r>
    </w:p>
    <w:p w14:paraId="42149ABE" w14:textId="77777777" w:rsidR="002579DF" w:rsidRDefault="002579DF">
      <w:pPr>
        <w:pStyle w:val="NormalWeb"/>
      </w:pPr>
      <w:r>
        <w:t>Example:</w:t>
      </w:r>
    </w:p>
    <w:p w14:paraId="2B8134F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Maximum Attempts: 3</w:t>
      </w:r>
    </w:p>
    <w:p w14:paraId="16DA3F60" w14:textId="77777777" w:rsidR="002579DF" w:rsidRDefault="002579DF">
      <w:pPr>
        <w:pStyle w:val="NormalWeb"/>
      </w:pPr>
      <w:r>
        <w:t>Student:</w:t>
      </w:r>
    </w:p>
    <w:p w14:paraId="4DBE169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Attempt 1</w:t>
      </w:r>
    </w:p>
    <w:p w14:paraId="1074D0E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Attempt 2</w:t>
      </w:r>
    </w:p>
    <w:p w14:paraId="6C8017E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Attempt 3</w:t>
      </w:r>
    </w:p>
    <w:p w14:paraId="09219971" w14:textId="77777777" w:rsidR="002579DF" w:rsidRDefault="002579DF">
      <w:pPr>
        <w:pStyle w:val="NormalWeb"/>
      </w:pPr>
      <w:r>
        <w:t>After attempt 3:</w:t>
      </w:r>
    </w:p>
    <w:p w14:paraId="6908311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No attempts remaining.</w:t>
      </w:r>
    </w:p>
    <w:p w14:paraId="7A4FD2D5" w14:textId="77777777" w:rsidR="002579DF" w:rsidRDefault="002579DF">
      <w:pPr>
        <w:pStyle w:val="NormalWeb"/>
      </w:pPr>
      <w:r>
        <w:t>Backend enforcement is mandatory.</w:t>
      </w:r>
    </w:p>
    <w:p w14:paraId="63583E45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81C028" wp14:editId="033B686F">
                <wp:extent cx="5943600" cy="1270"/>
                <wp:effectExtent l="0" t="31750" r="0" b="36830"/>
                <wp:docPr id="159894386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61DF8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59D7E0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38. Attempt Policy</w:t>
      </w:r>
    </w:p>
    <w:p w14:paraId="50BB7B0D" w14:textId="77777777" w:rsidR="002579DF" w:rsidRDefault="002579DF">
      <w:pPr>
        <w:pStyle w:val="NormalWeb"/>
      </w:pPr>
      <w:r>
        <w:t>Possible policies:</w:t>
      </w:r>
    </w:p>
    <w:p w14:paraId="436C70E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BEST_SCORE</w:t>
      </w:r>
    </w:p>
    <w:p w14:paraId="3234E75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LAST_SCORE</w:t>
      </w:r>
    </w:p>
    <w:p w14:paraId="329C247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FIRST_SCORE</w:t>
      </w:r>
    </w:p>
    <w:p w14:paraId="2B2FA89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AVERAGE_SCORE</w:t>
      </w:r>
    </w:p>
    <w:p w14:paraId="5E64A8D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TEACHER_SELECTED</w:t>
      </w:r>
    </w:p>
    <w:p w14:paraId="56AEFC9A" w14:textId="77777777" w:rsidR="002579DF" w:rsidRDefault="002579DF">
      <w:pPr>
        <w:pStyle w:val="NormalWeb"/>
      </w:pPr>
      <w:r>
        <w:t>Example:</w:t>
      </w:r>
    </w:p>
    <w:p w14:paraId="121D836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Attempt 1 = 60%</w:t>
      </w:r>
    </w:p>
    <w:p w14:paraId="1145D52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Attempt 2 = 75%</w:t>
      </w:r>
    </w:p>
    <w:p w14:paraId="3F0E82B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Attempt 3 = 68%</w:t>
      </w:r>
    </w:p>
    <w:p w14:paraId="2AB8BE7B" w14:textId="77777777" w:rsidR="002579DF" w:rsidRDefault="002579DF">
      <w:pPr>
        <w:pStyle w:val="HTMLPreformatted"/>
        <w:rPr>
          <w:rStyle w:val="HTMLCode"/>
        </w:rPr>
      </w:pPr>
    </w:p>
    <w:p w14:paraId="0C704A0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BEST_SCORE</w:t>
      </w:r>
    </w:p>
    <w:p w14:paraId="4AD4C41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= 75%</w:t>
      </w:r>
    </w:p>
    <w:p w14:paraId="5F7450A5" w14:textId="77777777" w:rsidR="002579DF" w:rsidRDefault="002579DF">
      <w:pPr>
        <w:pStyle w:val="NormalWeb"/>
      </w:pPr>
      <w:r>
        <w:t>The policy should be configurable.</w:t>
      </w:r>
    </w:p>
    <w:p w14:paraId="0C46A80E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B59C0B" wp14:editId="3E5DFA2B">
                <wp:extent cx="5943600" cy="1270"/>
                <wp:effectExtent l="0" t="31750" r="0" b="36830"/>
                <wp:docPr id="103033328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E8DF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A9D9F6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39. Question-Level Analytics</w:t>
      </w:r>
    </w:p>
    <w:p w14:paraId="481B60AC" w14:textId="77777777" w:rsidR="002579DF" w:rsidRDefault="002579DF">
      <w:pPr>
        <w:pStyle w:val="NormalWeb"/>
      </w:pPr>
      <w:r>
        <w:t>The engine should record:</w:t>
      </w:r>
    </w:p>
    <w:p w14:paraId="5D588A1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</w:t>
      </w:r>
    </w:p>
    <w:p w14:paraId="28B5710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Attempts</w:t>
      </w:r>
    </w:p>
    <w:p w14:paraId="53BD5AD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Correct</w:t>
      </w:r>
    </w:p>
    <w:p w14:paraId="22524F9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Incorrect</w:t>
      </w:r>
    </w:p>
    <w:p w14:paraId="4AC3D56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Skipped</w:t>
      </w:r>
    </w:p>
    <w:p w14:paraId="55DFAFA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Average response time</w:t>
      </w:r>
    </w:p>
    <w:p w14:paraId="0163946F" w14:textId="77777777" w:rsidR="002579DF" w:rsidRDefault="002579DF">
      <w:pPr>
        <w:pStyle w:val="NormalWeb"/>
      </w:pPr>
      <w:r>
        <w:t>Example:</w:t>
      </w:r>
    </w:p>
    <w:p w14:paraId="6442213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 7</w:t>
      </w:r>
    </w:p>
    <w:p w14:paraId="58013257" w14:textId="77777777" w:rsidR="002579DF" w:rsidRDefault="002579DF">
      <w:pPr>
        <w:pStyle w:val="HTMLPreformatted"/>
        <w:rPr>
          <w:rStyle w:val="HTMLCode"/>
        </w:rPr>
      </w:pPr>
    </w:p>
    <w:p w14:paraId="40F5267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Correct: 42%</w:t>
      </w:r>
    </w:p>
    <w:p w14:paraId="17D1B4E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Incorrect: 51%</w:t>
      </w:r>
    </w:p>
    <w:p w14:paraId="63156CD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Skipped: 7%</w:t>
      </w:r>
    </w:p>
    <w:p w14:paraId="47FE328D" w14:textId="77777777" w:rsidR="002579DF" w:rsidRDefault="002579DF">
      <w:pPr>
        <w:pStyle w:val="NormalWeb"/>
      </w:pPr>
      <w:r>
        <w:t>This will later feed into Module 51.19 — Learning Analytics.</w:t>
      </w:r>
    </w:p>
    <w:p w14:paraId="7DE62402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301FD8" wp14:editId="238824F0">
                <wp:extent cx="5943600" cy="1270"/>
                <wp:effectExtent l="0" t="31750" r="0" b="36830"/>
                <wp:docPr id="36884983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A6759D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006A4D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40. Assessment Security</w:t>
      </w:r>
    </w:p>
    <w:p w14:paraId="07FAABF9" w14:textId="77777777" w:rsidR="002579DF" w:rsidRDefault="002579DF">
      <w:pPr>
        <w:pStyle w:val="NormalWeb"/>
      </w:pPr>
      <w:r>
        <w:t>Depending on assessment type, support:</w:t>
      </w:r>
    </w:p>
    <w:p w14:paraId="36A41213" w14:textId="77777777" w:rsidR="002579DF" w:rsidRDefault="002579DF" w:rsidP="00257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locking</w:t>
      </w:r>
    </w:p>
    <w:p w14:paraId="4F564518" w14:textId="77777777" w:rsidR="002579DF" w:rsidRDefault="002579DF" w:rsidP="00257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 limits</w:t>
      </w:r>
    </w:p>
    <w:p w14:paraId="3BA59850" w14:textId="77777777" w:rsidR="002579DF" w:rsidRDefault="002579DF" w:rsidP="00257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 randomization</w:t>
      </w:r>
    </w:p>
    <w:p w14:paraId="5AD112CC" w14:textId="77777777" w:rsidR="002579DF" w:rsidRDefault="002579DF" w:rsidP="00257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Option randomization</w:t>
      </w:r>
    </w:p>
    <w:p w14:paraId="21CAFEDE" w14:textId="77777777" w:rsidR="002579DF" w:rsidRDefault="002579DF" w:rsidP="00257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Full-screen mode</w:t>
      </w:r>
    </w:p>
    <w:p w14:paraId="03A04D90" w14:textId="77777777" w:rsidR="002579DF" w:rsidRDefault="002579DF" w:rsidP="00257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Copy/paste restrictions where technically appropriate</w:t>
      </w:r>
    </w:p>
    <w:p w14:paraId="37CC48A8" w14:textId="77777777" w:rsidR="002579DF" w:rsidRDefault="002579DF" w:rsidP="00257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Tab-switch detection where supported</w:t>
      </w:r>
    </w:p>
    <w:p w14:paraId="330C297A" w14:textId="77777777" w:rsidR="002579DF" w:rsidRDefault="002579DF" w:rsidP="00257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validation</w:t>
      </w:r>
    </w:p>
    <w:p w14:paraId="749FFBFE" w14:textId="77777777" w:rsidR="002579DF" w:rsidRDefault="002579DF" w:rsidP="00257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authentication</w:t>
      </w:r>
    </w:p>
    <w:p w14:paraId="389334D6" w14:textId="77777777" w:rsidR="002579DF" w:rsidRDefault="002579DF" w:rsidP="00257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Server timestamps</w:t>
      </w:r>
    </w:p>
    <w:p w14:paraId="025ECF6F" w14:textId="77777777" w:rsidR="002579DF" w:rsidRDefault="002579DF" w:rsidP="00257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logging</w:t>
      </w:r>
    </w:p>
    <w:p w14:paraId="0A489910" w14:textId="77777777" w:rsidR="002579DF" w:rsidRDefault="002579DF">
      <w:pPr>
        <w:pStyle w:val="NormalWeb"/>
      </w:pPr>
      <w:r>
        <w:t>Important:</w:t>
      </w:r>
    </w:p>
    <w:p w14:paraId="1E24B616" w14:textId="77777777" w:rsidR="002579DF" w:rsidRDefault="002579DF">
      <w:pPr>
        <w:pStyle w:val="NormalWeb"/>
      </w:pPr>
      <w:r>
        <w:t>These controls should be treated as deterrence and integrity mechanisms, not as guarantees of preventing cheating.</w:t>
      </w:r>
    </w:p>
    <w:p w14:paraId="016A281A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42971B" wp14:editId="1B00A6B7">
                <wp:extent cx="5943600" cy="1270"/>
                <wp:effectExtent l="0" t="31750" r="0" b="36830"/>
                <wp:docPr id="44236844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26FAC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9127ED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41. Assessment Audit Trail</w:t>
      </w:r>
    </w:p>
    <w:p w14:paraId="3BB59351" w14:textId="77777777" w:rsidR="002579DF" w:rsidRDefault="002579DF">
      <w:pPr>
        <w:pStyle w:val="NormalWeb"/>
      </w:pPr>
      <w:r>
        <w:t>Record:</w:t>
      </w:r>
    </w:p>
    <w:p w14:paraId="3FE15A7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ASSESSMENT_STARTED</w:t>
      </w:r>
    </w:p>
    <w:p w14:paraId="4357C75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QUESTION_VIEWED</w:t>
      </w:r>
    </w:p>
    <w:p w14:paraId="19864A9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ANSWER_SAVED</w:t>
      </w:r>
    </w:p>
    <w:p w14:paraId="4FE8465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QUESTION_FLAGGED</w:t>
      </w:r>
    </w:p>
    <w:p w14:paraId="1CE050E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ASSESSMENT_SUBMITTED</w:t>
      </w:r>
    </w:p>
    <w:p w14:paraId="648B7B3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ASSESSMENT_AUTO_SUBMITTED</w:t>
      </w:r>
    </w:p>
    <w:p w14:paraId="5602BEA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ASSESSMENT_EXPIRED</w:t>
      </w:r>
    </w:p>
    <w:p w14:paraId="4258E60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ASSESSMENT_GRADED</w:t>
      </w:r>
    </w:p>
    <w:p w14:paraId="677E9BA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RESULT_RELEASED</w:t>
      </w:r>
    </w:p>
    <w:p w14:paraId="7F270799" w14:textId="77777777" w:rsidR="002579DF" w:rsidRDefault="002579DF">
      <w:pPr>
        <w:pStyle w:val="NormalWeb"/>
      </w:pPr>
      <w:r>
        <w:t>For high-stakes assessments, also record relevant session/security events.</w:t>
      </w:r>
    </w:p>
    <w:p w14:paraId="175B6AED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ABC765" wp14:editId="6EE29F29">
                <wp:extent cx="5943600" cy="1270"/>
                <wp:effectExtent l="0" t="31750" r="0" b="36830"/>
                <wp:docPr id="31988362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892E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21C09E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42. API Design</w:t>
      </w:r>
    </w:p>
    <w:p w14:paraId="0EE741EC" w14:textId="77777777" w:rsidR="002579DF" w:rsidRDefault="002579DF">
      <w:pPr>
        <w:pStyle w:val="NormalWeb"/>
      </w:pPr>
      <w:r>
        <w:t>Conceptual endpoints:</w:t>
      </w:r>
    </w:p>
    <w:p w14:paraId="58D8AA03" w14:textId="77777777" w:rsidR="002579DF" w:rsidRDefault="002579DF">
      <w:pPr>
        <w:pStyle w:val="Heading3"/>
        <w:rPr>
          <w:rFonts w:eastAsia="Times New Roman"/>
        </w:rPr>
      </w:pPr>
      <w:r>
        <w:rPr>
          <w:rFonts w:eastAsia="Times New Roman"/>
        </w:rPr>
        <w:t>Assessments</w:t>
      </w:r>
    </w:p>
    <w:p w14:paraId="0AFF268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/assessments</w:t>
      </w:r>
    </w:p>
    <w:p w14:paraId="7976096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/assessments</w:t>
      </w:r>
    </w:p>
    <w:p w14:paraId="4053474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/assessments/:id</w:t>
      </w:r>
    </w:p>
    <w:p w14:paraId="55E3261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PATCH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/assessments/:id</w:t>
      </w:r>
    </w:p>
    <w:p w14:paraId="063A423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/assessments/:id</w:t>
      </w:r>
    </w:p>
    <w:p w14:paraId="040BE2E0" w14:textId="77777777" w:rsidR="002579DF" w:rsidRDefault="002579DF">
      <w:pPr>
        <w:pStyle w:val="Heading3"/>
        <w:rPr>
          <w:rFonts w:eastAsia="Times New Roman"/>
        </w:rPr>
      </w:pPr>
      <w:r>
        <w:rPr>
          <w:rFonts w:eastAsia="Times New Roman"/>
        </w:rPr>
        <w:t>Questions</w:t>
      </w:r>
    </w:p>
    <w:p w14:paraId="570B4E2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/questions</w:t>
      </w:r>
    </w:p>
    <w:p w14:paraId="67C19FB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/questions</w:t>
      </w:r>
    </w:p>
    <w:p w14:paraId="0A18BA6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/questions/:id</w:t>
      </w:r>
    </w:p>
    <w:p w14:paraId="71B488A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PATCH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/questions/:id</w:t>
      </w:r>
    </w:p>
    <w:p w14:paraId="35EAD96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/questions/:id</w:t>
      </w:r>
    </w:p>
    <w:p w14:paraId="0DA294B1" w14:textId="77777777" w:rsidR="002579DF" w:rsidRDefault="002579DF">
      <w:pPr>
        <w:pStyle w:val="Heading3"/>
        <w:rPr>
          <w:rFonts w:eastAsia="Times New Roman"/>
        </w:rPr>
      </w:pPr>
      <w:r>
        <w:rPr>
          <w:rFonts w:eastAsia="Times New Roman"/>
        </w:rPr>
        <w:t>Attempts</w:t>
      </w:r>
    </w:p>
    <w:p w14:paraId="312F091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/assessments/:id/start</w:t>
      </w:r>
    </w:p>
    <w:p w14:paraId="747C996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GET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/assessment-attempts/:id</w:t>
      </w:r>
    </w:p>
    <w:p w14:paraId="6B172E9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/assessment-attempts/:id/answers</w:t>
      </w:r>
    </w:p>
    <w:p w14:paraId="7363F71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/assessment-attempts/:id/submit</w:t>
      </w:r>
    </w:p>
    <w:p w14:paraId="5D0B97F4" w14:textId="77777777" w:rsidR="002579DF" w:rsidRDefault="002579DF">
      <w:pPr>
        <w:pStyle w:val="Heading3"/>
        <w:rPr>
          <w:rFonts w:eastAsia="Times New Roman"/>
        </w:rPr>
      </w:pPr>
      <w:r>
        <w:rPr>
          <w:rFonts w:eastAsia="Times New Roman"/>
        </w:rPr>
        <w:t>Results</w:t>
      </w:r>
    </w:p>
    <w:p w14:paraId="20D1610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/assessment-attempts/:id/result</w:t>
      </w:r>
    </w:p>
    <w:p w14:paraId="1B8521C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/assessments/:id/results</w:t>
      </w:r>
    </w:p>
    <w:p w14:paraId="5D6D2136" w14:textId="77777777" w:rsidR="002579DF" w:rsidRDefault="002579DF">
      <w:pPr>
        <w:pStyle w:val="NormalWeb"/>
      </w:pPr>
      <w:r>
        <w:t>Actual endpoint structure must follow the existing SAIS backend conventions.</w:t>
      </w:r>
    </w:p>
    <w:p w14:paraId="3E9FF99F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40D2657" wp14:editId="2978643D">
                <wp:extent cx="5943600" cy="1270"/>
                <wp:effectExtent l="0" t="31750" r="0" b="36830"/>
                <wp:docPr id="88586727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7B29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381CE9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43. Database Relationship</w:t>
      </w:r>
    </w:p>
    <w:p w14:paraId="75B9C97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Assessment</w:t>
      </w:r>
    </w:p>
    <w:p w14:paraId="7371FA1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694694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r>
        <w:rPr>
          <w:rStyle w:val="HTMLCode"/>
        </w:rPr>
        <w:t>AssessmentQuestion</w:t>
      </w:r>
      <w:proofErr w:type="spellEnd"/>
    </w:p>
    <w:p w14:paraId="3697745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│        │</w:t>
      </w:r>
    </w:p>
    <w:p w14:paraId="6B56828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│        └── Question</w:t>
      </w:r>
    </w:p>
    <w:p w14:paraId="70DA178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9C4C55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</w:t>
      </w:r>
      <w:proofErr w:type="spellStart"/>
      <w:r>
        <w:rPr>
          <w:rStyle w:val="HTMLCode"/>
        </w:rPr>
        <w:t>AssessmentAttempt</w:t>
      </w:r>
      <w:proofErr w:type="spellEnd"/>
    </w:p>
    <w:p w14:paraId="0CD3A93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14:paraId="2F0EB01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├── </w:t>
      </w:r>
      <w:proofErr w:type="spellStart"/>
      <w:r>
        <w:rPr>
          <w:rStyle w:val="HTMLCode"/>
        </w:rPr>
        <w:t>AttemptQuestion</w:t>
      </w:r>
      <w:proofErr w:type="spellEnd"/>
    </w:p>
    <w:p w14:paraId="6187374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│</w:t>
      </w:r>
    </w:p>
    <w:p w14:paraId="1B608A7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└── Question Snapshot</w:t>
      </w:r>
    </w:p>
    <w:p w14:paraId="61ACD1B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14:paraId="3DF7500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 </w:t>
      </w:r>
      <w:proofErr w:type="spellStart"/>
      <w:r>
        <w:rPr>
          <w:rStyle w:val="HTMLCode"/>
        </w:rPr>
        <w:t>AttemptAnswer</w:t>
      </w:r>
      <w:proofErr w:type="spellEnd"/>
    </w:p>
    <w:p w14:paraId="53C6B70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096832C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└── </w:t>
      </w:r>
      <w:proofErr w:type="spellStart"/>
      <w:r>
        <w:rPr>
          <w:rStyle w:val="HTMLCode"/>
        </w:rPr>
        <w:t>AssessmentResult</w:t>
      </w:r>
      <w:proofErr w:type="spellEnd"/>
    </w:p>
    <w:p w14:paraId="7D70CEB6" w14:textId="77777777" w:rsidR="002579DF" w:rsidRDefault="002579DF">
      <w:pPr>
        <w:pStyle w:val="NormalWeb"/>
      </w:pPr>
      <w:r>
        <w:t>Question bank:</w:t>
      </w:r>
    </w:p>
    <w:p w14:paraId="6BB714D3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QuestionBank</w:t>
      </w:r>
      <w:proofErr w:type="spellEnd"/>
    </w:p>
    <w:p w14:paraId="69A6D47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4031D62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 Questions</w:t>
      </w:r>
    </w:p>
    <w:p w14:paraId="52F0CEB0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849760" wp14:editId="4ED29AC9">
                <wp:extent cx="5943600" cy="1270"/>
                <wp:effectExtent l="0" t="31750" r="0" b="36830"/>
                <wp:docPr id="185205921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534C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3604D5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44. Security Model</w:t>
      </w:r>
    </w:p>
    <w:p w14:paraId="626469D8" w14:textId="77777777" w:rsidR="002579DF" w:rsidRDefault="002579DF">
      <w:pPr>
        <w:pStyle w:val="NormalWeb"/>
      </w:pPr>
      <w:r>
        <w:t>Every assessment operation must validate:</w:t>
      </w:r>
    </w:p>
    <w:p w14:paraId="413D771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6E0E44E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4756D4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School/Tenant</w:t>
      </w:r>
    </w:p>
    <w:p w14:paraId="17EE8BF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57C8C0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0613ACD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BDADA4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Assessment Access</w:t>
      </w:r>
    </w:p>
    <w:p w14:paraId="55F56AC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30F287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Student Eligibility</w:t>
      </w:r>
    </w:p>
    <w:p w14:paraId="37904FF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657D44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Attempt Ownership</w:t>
      </w:r>
    </w:p>
    <w:p w14:paraId="627767B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9D2624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Operation</w:t>
      </w:r>
    </w:p>
    <w:p w14:paraId="3710D0E7" w14:textId="77777777" w:rsidR="002579DF" w:rsidRDefault="002579DF">
      <w:pPr>
        <w:pStyle w:val="NormalWeb"/>
      </w:pPr>
      <w:r>
        <w:t>A student must never be able to:</w:t>
      </w:r>
    </w:p>
    <w:p w14:paraId="1B2AED9C" w14:textId="77777777" w:rsidR="002579DF" w:rsidRDefault="002579DF" w:rsidP="00257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 correct answers from the API.</w:t>
      </w:r>
    </w:p>
    <w:p w14:paraId="58EA3C48" w14:textId="77777777" w:rsidR="002579DF" w:rsidRDefault="002579DF" w:rsidP="00257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another student's attempt.</w:t>
      </w:r>
    </w:p>
    <w:p w14:paraId="2D17825B" w14:textId="77777777" w:rsidR="002579DF" w:rsidRDefault="002579DF" w:rsidP="00257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Increase their remaining attempts.</w:t>
      </w:r>
    </w:p>
    <w:p w14:paraId="79F09B9F" w14:textId="77777777" w:rsidR="002579DF" w:rsidRDefault="002579DF" w:rsidP="00257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the assessment duration.</w:t>
      </w:r>
    </w:p>
    <w:p w14:paraId="1E8F164E" w14:textId="77777777" w:rsidR="002579DF" w:rsidRDefault="002579DF" w:rsidP="00257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their score.</w:t>
      </w:r>
    </w:p>
    <w:p w14:paraId="72576541" w14:textId="77777777" w:rsidR="002579DF" w:rsidRDefault="002579DF" w:rsidP="00257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Release hidden results.</w:t>
      </w:r>
    </w:p>
    <w:p w14:paraId="1DD4744A" w14:textId="77777777" w:rsidR="002579DF" w:rsidRDefault="002579DF" w:rsidP="00257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teacher-only question metadata.</w:t>
      </w:r>
    </w:p>
    <w:p w14:paraId="7A7DF027" w14:textId="77777777" w:rsidR="002579DF" w:rsidRDefault="002579D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AFE118" wp14:editId="6BD9B6DF">
                <wp:extent cx="5943600" cy="1270"/>
                <wp:effectExtent l="0" t="31750" r="0" b="36830"/>
                <wp:docPr id="82572657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5795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730DFD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45. Question Answer Security</w:t>
      </w:r>
    </w:p>
    <w:p w14:paraId="74EC8C7B" w14:textId="77777777" w:rsidR="002579DF" w:rsidRDefault="002579DF">
      <w:pPr>
        <w:pStyle w:val="NormalWeb"/>
      </w:pPr>
      <w:r>
        <w:t xml:space="preserve">For example, the backend must </w:t>
      </w:r>
      <w:r>
        <w:rPr>
          <w:rStyle w:val="Strong"/>
        </w:rPr>
        <w:t>never</w:t>
      </w:r>
      <w:r>
        <w:t xml:space="preserve"> send:</w:t>
      </w:r>
    </w:p>
    <w:p w14:paraId="31D64844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isCorrect</w:t>
      </w:r>
      <w:proofErr w:type="spellEnd"/>
      <w:r>
        <w:rPr>
          <w:rStyle w:val="HTMLCode"/>
        </w:rPr>
        <w:t>: true</w:t>
      </w:r>
    </w:p>
    <w:p w14:paraId="049F1CAB" w14:textId="77777777" w:rsidR="002579DF" w:rsidRDefault="002579DF">
      <w:pPr>
        <w:pStyle w:val="NormalWeb"/>
      </w:pPr>
      <w:r>
        <w:t>to the student's browser before grading.</w:t>
      </w:r>
    </w:p>
    <w:p w14:paraId="671B75EE" w14:textId="77777777" w:rsidR="002579DF" w:rsidRDefault="002579DF">
      <w:pPr>
        <w:pStyle w:val="NormalWeb"/>
      </w:pPr>
      <w:r>
        <w:t>Instead:</w:t>
      </w:r>
    </w:p>
    <w:p w14:paraId="238812F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Student API</w:t>
      </w:r>
    </w:p>
    <w:p w14:paraId="364B551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30CD77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Question</w:t>
      </w:r>
    </w:p>
    <w:p w14:paraId="1EB1830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Text</w:t>
      </w:r>
    </w:p>
    <w:p w14:paraId="1AFBBAB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Options</w:t>
      </w:r>
    </w:p>
    <w:p w14:paraId="46371144" w14:textId="77777777" w:rsidR="002579DF" w:rsidRDefault="002579DF">
      <w:pPr>
        <w:pStyle w:val="HTMLPreformatted"/>
        <w:rPr>
          <w:rStyle w:val="HTMLCode"/>
        </w:rPr>
      </w:pPr>
    </w:p>
    <w:p w14:paraId="499E312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Teacher/Grading Service</w:t>
      </w:r>
    </w:p>
    <w:p w14:paraId="54D14C2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C639F4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Correct Answer</w:t>
      </w:r>
    </w:p>
    <w:p w14:paraId="14E34815" w14:textId="77777777" w:rsidR="002579DF" w:rsidRDefault="002579DF">
      <w:pPr>
        <w:pStyle w:val="NormalWeb"/>
      </w:pPr>
      <w:r>
        <w:t>Correct-answer data must remain protected.</w:t>
      </w:r>
    </w:p>
    <w:p w14:paraId="6E5111E3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5B176E" wp14:editId="15D4CE03">
                <wp:extent cx="5943600" cy="1270"/>
                <wp:effectExtent l="0" t="31750" r="0" b="36830"/>
                <wp:docPr id="124425338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056A9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281D83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46. Performance</w:t>
      </w:r>
    </w:p>
    <w:p w14:paraId="19010196" w14:textId="77777777" w:rsidR="002579DF" w:rsidRDefault="002579DF">
      <w:pPr>
        <w:pStyle w:val="NormalWeb"/>
      </w:pPr>
      <w:r>
        <w:t>For large assessments:</w:t>
      </w:r>
    </w:p>
    <w:p w14:paraId="56A6868C" w14:textId="77777777" w:rsidR="002579DF" w:rsidRDefault="002579DF" w:rsidP="00257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Paginate question banks.</w:t>
      </w:r>
    </w:p>
    <w:p w14:paraId="4D848565" w14:textId="77777777" w:rsidR="002579DF" w:rsidRDefault="002579DF" w:rsidP="00257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Load assessment questions efficiently.</w:t>
      </w:r>
    </w:p>
    <w:p w14:paraId="6FFE5A0A" w14:textId="77777777" w:rsidR="002579DF" w:rsidRDefault="002579DF" w:rsidP="00257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 immutable question data.</w:t>
      </w:r>
    </w:p>
    <w:p w14:paraId="0BD1367C" w14:textId="77777777" w:rsidR="002579DF" w:rsidRDefault="002579DF" w:rsidP="00257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Autosave</w:t>
      </w:r>
      <w:proofErr w:type="spellEnd"/>
      <w:r>
        <w:rPr>
          <w:rFonts w:eastAsia="Times New Roman"/>
        </w:rPr>
        <w:t xml:space="preserve"> answers incrementally.</w:t>
      </w:r>
    </w:p>
    <w:p w14:paraId="7423E878" w14:textId="77777777" w:rsidR="002579DF" w:rsidRDefault="002579DF" w:rsidP="00257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 attempt records.</w:t>
      </w:r>
    </w:p>
    <w:p w14:paraId="209A30FE" w14:textId="77777777" w:rsidR="002579DF" w:rsidRDefault="002579DF" w:rsidP="00257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recalculating entire assessments on every answer.</w:t>
      </w:r>
    </w:p>
    <w:p w14:paraId="56563B3E" w14:textId="77777777" w:rsidR="002579DF" w:rsidRDefault="002579DF" w:rsidP="00257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Queue expensive manual/AI grading operations where appropriate.</w:t>
      </w:r>
    </w:p>
    <w:p w14:paraId="452B917D" w14:textId="77777777" w:rsidR="002579DF" w:rsidRDefault="002579DF">
      <w:pPr>
        <w:pStyle w:val="NormalWeb"/>
      </w:pPr>
      <w:proofErr w:type="spellStart"/>
      <w:r>
        <w:lastRenderedPageBreak/>
        <w:t>Autosave</w:t>
      </w:r>
      <w:proofErr w:type="spellEnd"/>
      <w:r>
        <w:t xml:space="preserve"> should update only the relevant answer rather than rewriting the entire assessment attempt.</w:t>
      </w:r>
    </w:p>
    <w:p w14:paraId="33794BB1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9EBC44" wp14:editId="21C0C874">
                <wp:extent cx="5943600" cy="1270"/>
                <wp:effectExtent l="0" t="31750" r="0" b="36830"/>
                <wp:docPr id="98881798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3618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5992A0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47. Accessibility</w:t>
      </w:r>
    </w:p>
    <w:p w14:paraId="3A5AEF59" w14:textId="77777777" w:rsidR="002579DF" w:rsidRDefault="002579DF">
      <w:pPr>
        <w:pStyle w:val="NormalWeb"/>
      </w:pPr>
      <w:r>
        <w:t>Assessment interfaces must support:</w:t>
      </w:r>
    </w:p>
    <w:p w14:paraId="4D9D0066" w14:textId="77777777" w:rsidR="002579DF" w:rsidRDefault="002579DF" w:rsidP="00257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navigation</w:t>
      </w:r>
    </w:p>
    <w:p w14:paraId="1B252572" w14:textId="77777777" w:rsidR="002579DF" w:rsidRDefault="002579DF" w:rsidP="00257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readers</w:t>
      </w:r>
    </w:p>
    <w:p w14:paraId="7B1A3876" w14:textId="77777777" w:rsidR="002579DF" w:rsidRDefault="002579DF" w:rsidP="00257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question labels</w:t>
      </w:r>
    </w:p>
    <w:p w14:paraId="37F513F5" w14:textId="77777777" w:rsidR="002579DF" w:rsidRDefault="002579DF" w:rsidP="00257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answer controls</w:t>
      </w:r>
    </w:p>
    <w:p w14:paraId="500B790B" w14:textId="77777777" w:rsidR="002579DF" w:rsidRDefault="002579DF" w:rsidP="00257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Proper focus management</w:t>
      </w:r>
    </w:p>
    <w:p w14:paraId="632F6912" w14:textId="77777777" w:rsidR="002579DF" w:rsidRDefault="002579DF" w:rsidP="00257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Text alternatives</w:t>
      </w:r>
    </w:p>
    <w:p w14:paraId="2CDEBBB8" w14:textId="77777777" w:rsidR="002579DF" w:rsidRDefault="002579DF" w:rsidP="00257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validation errors</w:t>
      </w:r>
    </w:p>
    <w:p w14:paraId="77D4560F" w14:textId="77777777" w:rsidR="002579DF" w:rsidRDefault="002579DF" w:rsidP="00257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timers</w:t>
      </w:r>
    </w:p>
    <w:p w14:paraId="27F683F3" w14:textId="77777777" w:rsidR="002579DF" w:rsidRDefault="002579DF">
      <w:pPr>
        <w:pStyle w:val="NormalWeb"/>
      </w:pPr>
      <w:r>
        <w:t>Timer warnings should not rely solely on color or sound.</w:t>
      </w:r>
    </w:p>
    <w:p w14:paraId="3730B68D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A9465C" wp14:editId="51A50778">
                <wp:extent cx="5943600" cy="1270"/>
                <wp:effectExtent l="0" t="31750" r="0" b="36830"/>
                <wp:docPr id="2214030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EEC8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D81EAE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48. Testing</w:t>
      </w:r>
    </w:p>
    <w:p w14:paraId="181DE2CA" w14:textId="77777777" w:rsidR="002579DF" w:rsidRDefault="002579DF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4D92103C" w14:textId="77777777" w:rsidR="002579DF" w:rsidRDefault="002579DF">
      <w:pPr>
        <w:pStyle w:val="NormalWeb"/>
      </w:pPr>
      <w:r>
        <w:t>Test:</w:t>
      </w:r>
    </w:p>
    <w:p w14:paraId="7785B81E" w14:textId="77777777" w:rsidR="002579DF" w:rsidRDefault="002579DF" w:rsidP="00257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 creation</w:t>
      </w:r>
    </w:p>
    <w:p w14:paraId="5FF54D6F" w14:textId="77777777" w:rsidR="002579DF" w:rsidRDefault="002579DF" w:rsidP="00257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 validation</w:t>
      </w:r>
    </w:p>
    <w:p w14:paraId="60A882CC" w14:textId="77777777" w:rsidR="002579DF" w:rsidRDefault="002579DF" w:rsidP="00257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Answer validation</w:t>
      </w:r>
    </w:p>
    <w:p w14:paraId="3BAEC665" w14:textId="77777777" w:rsidR="002579DF" w:rsidRDefault="002579DF" w:rsidP="00257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Scoring</w:t>
      </w:r>
    </w:p>
    <w:p w14:paraId="3AFDD4F4" w14:textId="77777777" w:rsidR="002579DF" w:rsidRDefault="002579DF" w:rsidP="00257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Partial marks</w:t>
      </w:r>
    </w:p>
    <w:p w14:paraId="36DF5A53" w14:textId="77777777" w:rsidR="002579DF" w:rsidRDefault="002579DF" w:rsidP="00257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Negative marking</w:t>
      </w:r>
    </w:p>
    <w:p w14:paraId="3198F925" w14:textId="77777777" w:rsidR="002579DF" w:rsidRDefault="002579DF" w:rsidP="00257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 marks</w:t>
      </w:r>
    </w:p>
    <w:p w14:paraId="549AD5DC" w14:textId="77777777" w:rsidR="002579DF" w:rsidRDefault="002579DF" w:rsidP="00257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boundaries</w:t>
      </w:r>
    </w:p>
    <w:p w14:paraId="530B3575" w14:textId="77777777" w:rsidR="002579DF" w:rsidRDefault="002579DF" w:rsidP="00257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 limits</w:t>
      </w:r>
    </w:p>
    <w:p w14:paraId="700EAFDA" w14:textId="77777777" w:rsidR="002579DF" w:rsidRDefault="002579DF" w:rsidP="00257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calculation</w:t>
      </w:r>
    </w:p>
    <w:p w14:paraId="7E7D430A" w14:textId="77777777" w:rsidR="002579DF" w:rsidRDefault="002579DF" w:rsidP="00257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 expiration</w:t>
      </w:r>
    </w:p>
    <w:p w14:paraId="2681D8C9" w14:textId="77777777" w:rsidR="002579DF" w:rsidRDefault="002579DF" w:rsidP="00257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Randomization</w:t>
      </w:r>
    </w:p>
    <w:p w14:paraId="5E665E20" w14:textId="77777777" w:rsidR="002579DF" w:rsidRDefault="002579D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Integration Tests</w:t>
      </w:r>
    </w:p>
    <w:p w14:paraId="1835D9E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64F62CF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326FD3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Create Assessment</w:t>
      </w:r>
    </w:p>
    <w:p w14:paraId="19CCA41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ABEAA1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Add Questions</w:t>
      </w:r>
    </w:p>
    <w:p w14:paraId="5F8F271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1DC74A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Publish</w:t>
      </w:r>
    </w:p>
    <w:p w14:paraId="5174F55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EF4614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Student Starts</w:t>
      </w:r>
    </w:p>
    <w:p w14:paraId="50437D8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833CDD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Answers Questions</w:t>
      </w:r>
    </w:p>
    <w:p w14:paraId="066C2EC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F4B96A7" w14:textId="77777777" w:rsidR="002579DF" w:rsidRDefault="002579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Autosave</w:t>
      </w:r>
      <w:proofErr w:type="spellEnd"/>
    </w:p>
    <w:p w14:paraId="11DF895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7A5A90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Submit</w:t>
      </w:r>
    </w:p>
    <w:p w14:paraId="3951344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B4F420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Auto-grade</w:t>
      </w:r>
    </w:p>
    <w:p w14:paraId="2AA44C1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C08413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Manual Review</w:t>
      </w:r>
    </w:p>
    <w:p w14:paraId="63BA7E3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4882C3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Final Result</w:t>
      </w:r>
    </w:p>
    <w:p w14:paraId="7716057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2DC6FE3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Release Result</w:t>
      </w:r>
    </w:p>
    <w:p w14:paraId="7DBD2037" w14:textId="77777777" w:rsidR="002579DF" w:rsidRDefault="002579DF">
      <w:pPr>
        <w:pStyle w:val="NormalWeb"/>
      </w:pPr>
      <w:r>
        <w:t>Test each supported question type.</w:t>
      </w:r>
    </w:p>
    <w:p w14:paraId="5B89EC7E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FD001A" wp14:editId="2F3B24BD">
                <wp:extent cx="5943600" cy="1270"/>
                <wp:effectExtent l="0" t="31750" r="0" b="36830"/>
                <wp:docPr id="1341529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1DFD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428A0B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49. Security Tests</w:t>
      </w:r>
    </w:p>
    <w:p w14:paraId="74B6B3E4" w14:textId="77777777" w:rsidR="002579DF" w:rsidRDefault="002579DF">
      <w:pPr>
        <w:pStyle w:val="NormalWeb"/>
      </w:pPr>
      <w:r>
        <w:t>Verify:</w:t>
      </w:r>
    </w:p>
    <w:p w14:paraId="20202140" w14:textId="77777777" w:rsidR="002579DF" w:rsidRDefault="002579DF" w:rsidP="00257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cannot access correct answers.</w:t>
      </w:r>
    </w:p>
    <w:p w14:paraId="0BA84BA0" w14:textId="77777777" w:rsidR="002579DF" w:rsidRDefault="002579DF" w:rsidP="00257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cannot modify scores.</w:t>
      </w:r>
    </w:p>
    <w:p w14:paraId="5269F584" w14:textId="77777777" w:rsidR="002579DF" w:rsidRDefault="002579DF" w:rsidP="00257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cannot exceed attempt limits.</w:t>
      </w:r>
    </w:p>
    <w:p w14:paraId="45FCB23A" w14:textId="77777777" w:rsidR="002579DF" w:rsidRDefault="002579DF" w:rsidP="00257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Students cannot modify </w:t>
      </w:r>
      <w:proofErr w:type="spellStart"/>
      <w:r>
        <w:rPr>
          <w:rStyle w:val="HTMLCode"/>
        </w:rPr>
        <w:t>startedAt</w:t>
      </w:r>
      <w:proofErr w:type="spellEnd"/>
      <w:r>
        <w:rPr>
          <w:rFonts w:eastAsia="Times New Roman"/>
        </w:rPr>
        <w:t>.</w:t>
      </w:r>
    </w:p>
    <w:p w14:paraId="0A4E3CC8" w14:textId="77777777" w:rsidR="002579DF" w:rsidRDefault="002579DF" w:rsidP="00257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Students cannot modify </w:t>
      </w:r>
      <w:proofErr w:type="spellStart"/>
      <w:r>
        <w:rPr>
          <w:rStyle w:val="HTMLCode"/>
        </w:rPr>
        <w:t>expiresAt</w:t>
      </w:r>
      <w:proofErr w:type="spellEnd"/>
      <w:r>
        <w:rPr>
          <w:rFonts w:eastAsia="Times New Roman"/>
        </w:rPr>
        <w:t>.</w:t>
      </w:r>
    </w:p>
    <w:p w14:paraId="767E72BC" w14:textId="77777777" w:rsidR="002579DF" w:rsidRDefault="002579DF" w:rsidP="00257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cannot submit another student's attempt.</w:t>
      </w:r>
    </w:p>
    <w:p w14:paraId="6C048B55" w14:textId="77777777" w:rsidR="002579DF" w:rsidRDefault="002579DF" w:rsidP="00257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cannot access unpublished assessments.</w:t>
      </w:r>
    </w:p>
    <w:p w14:paraId="05623172" w14:textId="77777777" w:rsidR="002579DF" w:rsidRDefault="002579DF" w:rsidP="00257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cannot access teacher grading data.</w:t>
      </w:r>
    </w:p>
    <w:p w14:paraId="230F95BE" w14:textId="77777777" w:rsidR="002579DF" w:rsidRDefault="002579DF" w:rsidP="00257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assessment access fails.</w:t>
      </w:r>
    </w:p>
    <w:p w14:paraId="27F05DC3" w14:textId="77777777" w:rsidR="002579DF" w:rsidRDefault="002579DF" w:rsidP="00257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Tampered requests are rejected.</w:t>
      </w:r>
    </w:p>
    <w:p w14:paraId="4B49BD1C" w14:textId="77777777" w:rsidR="002579DF" w:rsidRDefault="002579D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F9C6A0" wp14:editId="49B27229">
                <wp:extent cx="5943600" cy="1270"/>
                <wp:effectExtent l="0" t="31750" r="0" b="36830"/>
                <wp:docPr id="5404147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09A0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E8A8A5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50. Acceptance Criteria</w:t>
      </w:r>
    </w:p>
    <w:p w14:paraId="069ABB1B" w14:textId="77777777" w:rsidR="002579DF" w:rsidRDefault="002579DF">
      <w:pPr>
        <w:pStyle w:val="NormalWeb"/>
      </w:pPr>
      <w:r>
        <w:t>Module 51.7 is complete only when:</w:t>
      </w:r>
    </w:p>
    <w:p w14:paraId="7908A344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Assessment creation works.</w:t>
      </w:r>
    </w:p>
    <w:p w14:paraId="5B6C6B33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Assessment lifecycle works.</w:t>
      </w:r>
    </w:p>
    <w:p w14:paraId="69597B56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Assessment configuration works.</w:t>
      </w:r>
    </w:p>
    <w:p w14:paraId="28DD7D17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Question bank functionality works.</w:t>
      </w:r>
    </w:p>
    <w:p w14:paraId="5414B5F1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Multiple-choice questions work.</w:t>
      </w:r>
    </w:p>
    <w:p w14:paraId="3994CF8B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Multiple-select questions work.</w:t>
      </w:r>
    </w:p>
    <w:p w14:paraId="1CEADE0A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True/false works.</w:t>
      </w:r>
    </w:p>
    <w:p w14:paraId="7954F79A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Short-answer questions work.</w:t>
      </w:r>
    </w:p>
    <w:p w14:paraId="4BABC435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Long-answer questions work.</w:t>
      </w:r>
    </w:p>
    <w:p w14:paraId="17930970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Fill-in-the-blank works.</w:t>
      </w:r>
    </w:p>
    <w:p w14:paraId="7EDDBB8A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Matching works.</w:t>
      </w:r>
    </w:p>
    <w:p w14:paraId="1B70A3A2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Ordering works.</w:t>
      </w:r>
    </w:p>
    <w:p w14:paraId="4B423320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Numerical questions work.</w:t>
      </w:r>
    </w:p>
    <w:p w14:paraId="45B03215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Essay questions work.</w:t>
      </w:r>
    </w:p>
    <w:p w14:paraId="137E3935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File-based answers work.</w:t>
      </w:r>
    </w:p>
    <w:p w14:paraId="6C65571B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Question randomization works.</w:t>
      </w:r>
    </w:p>
    <w:p w14:paraId="06CB9123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Option randomization works.</w:t>
      </w:r>
    </w:p>
    <w:p w14:paraId="4A8B9599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Assessment blueprints work where enabled.</w:t>
      </w:r>
    </w:p>
    <w:p w14:paraId="67F6FD06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Assessment attempts work.</w:t>
      </w:r>
    </w:p>
    <w:p w14:paraId="0955C558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Attempt limits work.</w:t>
      </w:r>
    </w:p>
    <w:p w14:paraId="3A80859B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Time limits work.</w:t>
      </w:r>
    </w:p>
    <w:p w14:paraId="6F924D78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Automatic expiration works.</w:t>
      </w:r>
    </w:p>
    <w:p w14:paraId="5AB2DD58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Autosave</w:t>
      </w:r>
      <w:proofErr w:type="spellEnd"/>
      <w:r>
        <w:rPr>
          <w:rFonts w:eastAsia="Times New Roman"/>
        </w:rPr>
        <w:t xml:space="preserve"> works.</w:t>
      </w:r>
    </w:p>
    <w:p w14:paraId="1AE25043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navigation works.</w:t>
      </w:r>
    </w:p>
    <w:p w14:paraId="772DE544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Mark-for-review works.</w:t>
      </w:r>
    </w:p>
    <w:p w14:paraId="36C1541F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Submission confirmation works.</w:t>
      </w:r>
    </w:p>
    <w:p w14:paraId="31C4EAD3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Automatic grading works.</w:t>
      </w:r>
    </w:p>
    <w:p w14:paraId="6A717804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Manual grading workflow works.</w:t>
      </w:r>
    </w:p>
    <w:p w14:paraId="1E1629B7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Partial marks work.</w:t>
      </w:r>
    </w:p>
    <w:p w14:paraId="534B1969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Negative marking works where enabled.</w:t>
      </w:r>
    </w:p>
    <w:p w14:paraId="031AB960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Pass marks work.</w:t>
      </w:r>
    </w:p>
    <w:p w14:paraId="33463E64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 boundaries work.</w:t>
      </w:r>
    </w:p>
    <w:p w14:paraId="28D443BF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Result calculation works.</w:t>
      </w:r>
    </w:p>
    <w:p w14:paraId="7237B074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Result release policies work.</w:t>
      </w:r>
    </w:p>
    <w:p w14:paraId="5D794993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Assessment history is preserved.</w:t>
      </w:r>
    </w:p>
    <w:p w14:paraId="11087AC6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Question snapshots preserve assessment integrity.</w:t>
      </w:r>
    </w:p>
    <w:p w14:paraId="0D5AC6C3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events are recorded.</w:t>
      </w:r>
    </w:p>
    <w:p w14:paraId="6E87EF98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controls prevent answer leakage.</w:t>
      </w:r>
    </w:p>
    <w:p w14:paraId="6FFF825E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Cross-student access is blocked.</w:t>
      </w:r>
    </w:p>
    <w:p w14:paraId="38393C6C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Cross-school access is blocked.</w:t>
      </w:r>
    </w:p>
    <w:p w14:paraId="06CFC0D9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Accessibility requirements are met.</w:t>
      </w:r>
    </w:p>
    <w:p w14:paraId="6B25EE7D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293B3151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5EDFA64C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44FBA274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UI tests pass.</w:t>
      </w:r>
    </w:p>
    <w:p w14:paraId="049404C0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functionality remains intact.</w:t>
      </w:r>
    </w:p>
    <w:p w14:paraId="3D86ED9A" w14:textId="77777777" w:rsidR="002579DF" w:rsidRDefault="002579DF" w:rsidP="00257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7C55FB18" w14:textId="77777777" w:rsidR="002579DF" w:rsidRDefault="002579D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45D884" wp14:editId="0E93D221">
                <wp:extent cx="5943600" cy="1270"/>
                <wp:effectExtent l="0" t="31750" r="0" b="36830"/>
                <wp:docPr id="159121269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C69F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8EB2DF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51. Module 51.7 Execution Pipeline</w:t>
      </w:r>
    </w:p>
    <w:p w14:paraId="4270BEB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MODULE 51.7</w:t>
      </w:r>
    </w:p>
    <w:p w14:paraId="7A5285E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4AE77A3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14:paraId="2D4913C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Assessment Engine</w:t>
      </w:r>
    </w:p>
    <w:p w14:paraId="6787C9A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5F4FCCC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┌─────────────┼─────────────┐</w:t>
      </w:r>
    </w:p>
    <w:p w14:paraId="136FE89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▼             ▼</w:t>
      </w:r>
    </w:p>
    <w:p w14:paraId="473A3A0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Questions      Question Bank   Attempts</w:t>
      </w:r>
    </w:p>
    <w:p w14:paraId="1FD0E43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│             │</w:t>
      </w:r>
    </w:p>
    <w:p w14:paraId="2BD05C1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└─────────────┼─────────────┘</w:t>
      </w:r>
    </w:p>
    <w:p w14:paraId="7368A73A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14:paraId="10E45EF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Student Attempt</w:t>
      </w:r>
    </w:p>
    <w:p w14:paraId="241C368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696471C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┌─────┴─────┐</w:t>
      </w:r>
    </w:p>
    <w:p w14:paraId="4D6D6A2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           ▼</w:t>
      </w:r>
    </w:p>
    <w:p w14:paraId="798E675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proofErr w:type="spellStart"/>
      <w:r>
        <w:rPr>
          <w:rStyle w:val="HTMLCode"/>
        </w:rPr>
        <w:t>Autosave</w:t>
      </w:r>
      <w:proofErr w:type="spellEnd"/>
      <w:r>
        <w:rPr>
          <w:rStyle w:val="HTMLCode"/>
        </w:rPr>
        <w:t xml:space="preserve">     Timer</w:t>
      </w:r>
    </w:p>
    <w:p w14:paraId="671F09C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      │</w:t>
      </w:r>
    </w:p>
    <w:p w14:paraId="2CC833A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└─────┬─────┘</w:t>
      </w:r>
    </w:p>
    <w:p w14:paraId="17714A6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14:paraId="704043F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Submission</w:t>
      </w:r>
    </w:p>
    <w:p w14:paraId="6C7CE9F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0F28BD9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┌────────┴────────┐</w:t>
      </w:r>
    </w:p>
    <w:p w14:paraId="28FF06E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    ▼</w:t>
      </w:r>
    </w:p>
    <w:p w14:paraId="5AB7AD3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Auto Grading      Manual Review</w:t>
      </w:r>
    </w:p>
    <w:p w14:paraId="537D221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│</w:t>
      </w:r>
    </w:p>
    <w:p w14:paraId="0292E4D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└────────┬────────┘</w:t>
      </w:r>
    </w:p>
    <w:p w14:paraId="5862D7D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14:paraId="62FE251F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Result</w:t>
      </w:r>
    </w:p>
    <w:p w14:paraId="4AE30FF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03E79028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Release Policy</w:t>
      </w:r>
    </w:p>
    <w:p w14:paraId="65920ED1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2F4F6249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14:paraId="137A55C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Student</w:t>
      </w:r>
    </w:p>
    <w:p w14:paraId="57386850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2A069C6E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14:paraId="5AABF9D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Testing</w:t>
      </w:r>
    </w:p>
    <w:p w14:paraId="129D34DB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3401776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14:paraId="374F371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Acceptance Tests</w:t>
      </w:r>
    </w:p>
    <w:p w14:paraId="750214F2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│          │</w:t>
      </w:r>
    </w:p>
    <w:p w14:paraId="6BEA77B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FAIL        PASS</w:t>
      </w:r>
    </w:p>
    <w:p w14:paraId="1CFF34E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│</w:t>
      </w:r>
    </w:p>
    <w:p w14:paraId="059CFC74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▼</w:t>
      </w:r>
    </w:p>
    <w:p w14:paraId="728D97A6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3CFFAD45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14:paraId="37A7148C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▼</w:t>
      </w:r>
    </w:p>
    <w:p w14:paraId="1FCC0897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51.7 </w:t>
      </w:r>
      <w:r>
        <w:rPr>
          <w:rStyle w:val="HTMLCode"/>
          <w:rFonts w:ascii="Segoe UI Symbol" w:hAnsi="Segoe UI Symbol" w:cs="Segoe UI Symbol"/>
        </w:rPr>
        <w:t>✓</w:t>
      </w:r>
    </w:p>
    <w:p w14:paraId="71725880" w14:textId="77777777" w:rsidR="002579DF" w:rsidRDefault="002579DF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4ABA29ED" w14:textId="77777777" w:rsidR="002579DF" w:rsidRDefault="002579DF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online assessment engine</w:t>
      </w:r>
    </w:p>
    <w:p w14:paraId="62E73380" w14:textId="77777777" w:rsidR="002579DF" w:rsidRDefault="002579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902B79" wp14:editId="3C6AA755">
                <wp:extent cx="5943600" cy="1270"/>
                <wp:effectExtent l="0" t="31750" r="0" b="36830"/>
                <wp:docPr id="22671632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C5E4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AF9D80" w14:textId="77777777" w:rsidR="002579DF" w:rsidRDefault="002579DF">
      <w:pPr>
        <w:pStyle w:val="Heading1"/>
        <w:rPr>
          <w:rFonts w:eastAsia="Times New Roman"/>
        </w:rPr>
      </w:pPr>
      <w:r>
        <w:rPr>
          <w:rFonts w:eastAsia="Times New Roman"/>
        </w:rPr>
        <w:t>Boundary</w:t>
      </w:r>
    </w:p>
    <w:p w14:paraId="1E3A15D6" w14:textId="77777777" w:rsidR="002579DF" w:rsidRDefault="002579DF">
      <w:pPr>
        <w:pStyle w:val="NormalWeb"/>
      </w:pPr>
      <w:r>
        <w:rPr>
          <w:rStyle w:val="Strong"/>
        </w:rPr>
        <w:t>Module 51.7 ends here.</w:t>
      </w:r>
    </w:p>
    <w:p w14:paraId="35648085" w14:textId="77777777" w:rsidR="002579DF" w:rsidRDefault="002579DF">
      <w:pPr>
        <w:pStyle w:val="NormalWeb"/>
      </w:pPr>
      <w:r>
        <w:t>The next module is:</w:t>
      </w:r>
    </w:p>
    <w:p w14:paraId="6BA3369F" w14:textId="77777777" w:rsidR="002579DF" w:rsidRDefault="002579DF">
      <w:pPr>
        <w:pStyle w:val="NormalWeb"/>
      </w:pPr>
      <w:r>
        <w:rPr>
          <w:rStyle w:val="Strong"/>
        </w:rPr>
        <w:t>Module 51.8 — Quiz System</w:t>
      </w:r>
    </w:p>
    <w:p w14:paraId="6F735676" w14:textId="77777777" w:rsidR="002579DF" w:rsidRDefault="002579DF">
      <w:pPr>
        <w:pStyle w:val="NormalWeb"/>
      </w:pPr>
      <w:r>
        <w:t xml:space="preserve">Module 51.8 will use the assessment engine created here to provide the teacher-facing </w:t>
      </w:r>
      <w:r>
        <w:rPr>
          <w:rStyle w:val="Strong"/>
        </w:rPr>
        <w:t>Quiz creation, scheduling, publishing, locking, question selection, student attempts, results, and quiz management experience</w:t>
      </w:r>
      <w:r>
        <w:t>.</w:t>
      </w:r>
    </w:p>
    <w:p w14:paraId="36C8F1DE" w14:textId="77777777" w:rsidR="002579DF" w:rsidRDefault="002579DF">
      <w:pPr>
        <w:pStyle w:val="NormalWeb"/>
      </w:pPr>
      <w:r>
        <w:t xml:space="preserve">We will </w:t>
      </w:r>
      <w:r>
        <w:rPr>
          <w:rStyle w:val="Strong"/>
        </w:rPr>
        <w:t>not implement Module 51.8 yet</w:t>
      </w:r>
      <w:r>
        <w:t>.</w:t>
      </w:r>
    </w:p>
    <w:p w14:paraId="55F39502" w14:textId="77777777" w:rsidR="002579DF" w:rsidRDefault="002579DF"/>
    <w:sectPr w:rsidR="00257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7A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540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240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A6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A5D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C3E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E12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772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631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D17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753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F3E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F72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E40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47B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53D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249096">
    <w:abstractNumId w:val="7"/>
  </w:num>
  <w:num w:numId="2" w16cid:durableId="2125998843">
    <w:abstractNumId w:val="11"/>
  </w:num>
  <w:num w:numId="3" w16cid:durableId="115176636">
    <w:abstractNumId w:val="1"/>
  </w:num>
  <w:num w:numId="4" w16cid:durableId="260603068">
    <w:abstractNumId w:val="6"/>
  </w:num>
  <w:num w:numId="5" w16cid:durableId="1485389302">
    <w:abstractNumId w:val="4"/>
  </w:num>
  <w:num w:numId="6" w16cid:durableId="173152415">
    <w:abstractNumId w:val="10"/>
  </w:num>
  <w:num w:numId="7" w16cid:durableId="1885486570">
    <w:abstractNumId w:val="8"/>
  </w:num>
  <w:num w:numId="8" w16cid:durableId="1559704548">
    <w:abstractNumId w:val="13"/>
  </w:num>
  <w:num w:numId="9" w16cid:durableId="109712167">
    <w:abstractNumId w:val="14"/>
  </w:num>
  <w:num w:numId="10" w16cid:durableId="421295952">
    <w:abstractNumId w:val="12"/>
  </w:num>
  <w:num w:numId="11" w16cid:durableId="1055809627">
    <w:abstractNumId w:val="3"/>
  </w:num>
  <w:num w:numId="12" w16cid:durableId="1966080763">
    <w:abstractNumId w:val="9"/>
  </w:num>
  <w:num w:numId="13" w16cid:durableId="951322750">
    <w:abstractNumId w:val="2"/>
  </w:num>
  <w:num w:numId="14" w16cid:durableId="1571310400">
    <w:abstractNumId w:val="15"/>
  </w:num>
  <w:num w:numId="15" w16cid:durableId="177039116">
    <w:abstractNumId w:val="5"/>
  </w:num>
  <w:num w:numId="16" w16cid:durableId="141331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DF"/>
    <w:rsid w:val="002579DF"/>
    <w:rsid w:val="0084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8D451"/>
  <w15:chartTrackingRefBased/>
  <w15:docId w15:val="{5B4FD622-A1DA-8949-A952-3A9541AD9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7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79D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79D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79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9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9DF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79D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3131</Words>
  <Characters>17848</Characters>
  <Application>Microsoft Office Word</Application>
  <DocSecurity>0</DocSecurity>
  <Lines>148</Lines>
  <Paragraphs>41</Paragraphs>
  <ScaleCrop>false</ScaleCrop>
  <Company/>
  <LinksUpToDate>false</LinksUpToDate>
  <CharactersWithSpaces>20938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2026-08-10T13:07:00Z</dcterms:created>
  <dcterms:modified xsi:type="dcterms:W3CDTF">2026-08-10T13:07:00Z</dcterms:modified>
</cp:coreProperties>
</file>