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F66D" w14:textId="77777777" w:rsidR="006B54D0" w:rsidRDefault="006B54D0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51.9</w:t>
      </w:r>
    </w:p>
    <w:p w14:paraId="2CD6746A" w14:textId="77777777" w:rsidR="006B54D0" w:rsidRDefault="006B54D0">
      <w:pPr>
        <w:pStyle w:val="Heading2"/>
        <w:rPr>
          <w:rFonts w:eastAsia="Times New Roman"/>
        </w:rPr>
      </w:pPr>
      <w:r>
        <w:rPr>
          <w:rFonts w:eastAsia="Times New Roman"/>
        </w:rPr>
        <w:t>Gradebook</w:t>
      </w:r>
    </w:p>
    <w:p w14:paraId="3A3CBE8E" w14:textId="77777777" w:rsidR="006B54D0" w:rsidRDefault="006B54D0">
      <w:pPr>
        <w:pStyle w:val="NormalWeb"/>
      </w:pPr>
      <w:r>
        <w:t xml:space="preserve">We now proceed with </w:t>
      </w:r>
      <w:r>
        <w:rPr>
          <w:rStyle w:val="Strong"/>
        </w:rPr>
        <w:t>Module 51.9 only</w:t>
      </w:r>
      <w:r>
        <w:t>.</w:t>
      </w:r>
    </w:p>
    <w:p w14:paraId="47672254" w14:textId="77777777" w:rsidR="006B54D0" w:rsidRDefault="006B54D0">
      <w:pPr>
        <w:pStyle w:val="NormalWeb"/>
      </w:pPr>
      <w:r>
        <w:t>The Gradebook becomes the central academic scoring layer connecting the Digital Classroom with the existing SAIS academic and results systems.</w:t>
      </w:r>
    </w:p>
    <w:p w14:paraId="5A9CDB1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Assignments ──┐</w:t>
      </w:r>
    </w:p>
    <w:p w14:paraId="4E8CD9E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Quizzes ──────┤</w:t>
      </w:r>
    </w:p>
    <w:p w14:paraId="0C8FDAF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Projects ─────┤</w:t>
      </w:r>
    </w:p>
    <w:p w14:paraId="05CF249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Exams ────────┤</w:t>
      </w:r>
    </w:p>
    <w:p w14:paraId="76BBBB4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Assessments ──┘</w:t>
      </w:r>
    </w:p>
    <w:p w14:paraId="1B0C676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45E71DA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4E695D9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GRADEBOOK</w:t>
      </w:r>
    </w:p>
    <w:p w14:paraId="3B38667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DBF995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┌─────┼─────┐</w:t>
      </w:r>
    </w:p>
    <w:p w14:paraId="3A6A0AE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▼     ▼     ▼</w:t>
      </w:r>
    </w:p>
    <w:p w14:paraId="1130FC3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Scores Weights Results</w:t>
      </w:r>
    </w:p>
    <w:p w14:paraId="1F496C1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5EC5074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47B4DC8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Academic Results</w:t>
      </w:r>
    </w:p>
    <w:p w14:paraId="007BECB3" w14:textId="77777777" w:rsidR="006B54D0" w:rsidRDefault="006B54D0">
      <w:pPr>
        <w:pStyle w:val="NormalWeb"/>
      </w:pPr>
      <w:r>
        <w:rPr>
          <w:rStyle w:val="Strong"/>
        </w:rPr>
        <w:t>Architectural rule:</w:t>
      </w:r>
      <w:r>
        <w:t xml:space="preserve"> the Gradebook must calculate and aggregate grades, but it must not duplicate the assessment, quiz, assignment, or examination engines.</w:t>
      </w:r>
    </w:p>
    <w:p w14:paraId="2D344C78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5CC66E" wp14:editId="10A11865">
                <wp:extent cx="5943600" cy="1270"/>
                <wp:effectExtent l="0" t="31750" r="0" b="36830"/>
                <wp:docPr id="117380998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895AB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666F56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56CA101E" w14:textId="77777777" w:rsidR="006B54D0" w:rsidRDefault="006B54D0">
      <w:pPr>
        <w:pStyle w:val="NormalWeb"/>
      </w:pPr>
      <w:r>
        <w:t>The Gradebook must allow authorized users to:</w:t>
      </w:r>
    </w:p>
    <w:p w14:paraId="20D93747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grades</w:t>
      </w:r>
    </w:p>
    <w:p w14:paraId="482A533E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grades</w:t>
      </w:r>
    </w:p>
    <w:p w14:paraId="1AC8510F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grades</w:t>
      </w:r>
    </w:p>
    <w:p w14:paraId="11DA76A2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Calculate grades automatically</w:t>
      </w:r>
    </w:p>
    <w:p w14:paraId="0505D196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weighting</w:t>
      </w:r>
    </w:p>
    <w:p w14:paraId="4B462BD4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grade categories</w:t>
      </w:r>
    </w:p>
    <w:p w14:paraId="5E0C30AA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grading scales</w:t>
      </w:r>
    </w:p>
    <w:p w14:paraId="14B3E2FF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Calculate percentages</w:t>
      </w:r>
    </w:p>
    <w:p w14:paraId="54180011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Calculate letter grades</w:t>
      </w:r>
    </w:p>
    <w:p w14:paraId="37C76531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missing work</w:t>
      </w:r>
    </w:p>
    <w:p w14:paraId="7781DA8B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Track late work</w:t>
      </w:r>
    </w:p>
    <w:p w14:paraId="4BAA0D37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Handle excused work</w:t>
      </w:r>
    </w:p>
    <w:p w14:paraId="55C9E772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Handle exemptions</w:t>
      </w:r>
    </w:p>
    <w:p w14:paraId="3DC0F2E8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Calculate term results</w:t>
      </w:r>
    </w:p>
    <w:p w14:paraId="2E3376BD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Calculate cumulative results</w:t>
      </w:r>
    </w:p>
    <w:p w14:paraId="075EFCF1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with GPA</w:t>
      </w:r>
    </w:p>
    <w:p w14:paraId="621A5994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 student progress</w:t>
      </w:r>
    </w:p>
    <w:p w14:paraId="27EB6D2A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grade data</w:t>
      </w:r>
    </w:p>
    <w:p w14:paraId="0DC7BB67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grade reports</w:t>
      </w:r>
    </w:p>
    <w:p w14:paraId="426D1B69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 with report cards</w:t>
      </w:r>
    </w:p>
    <w:p w14:paraId="6EC15F70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 grade history</w:t>
      </w:r>
    </w:p>
    <w:p w14:paraId="0B7732CB" w14:textId="77777777" w:rsidR="006B54D0" w:rsidRDefault="006B54D0" w:rsidP="006B5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grade changes</w:t>
      </w:r>
    </w:p>
    <w:p w14:paraId="76E446D2" w14:textId="77777777" w:rsidR="006B54D0" w:rsidRDefault="006B54D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52EBE" wp14:editId="1FC6FEAD">
                <wp:extent cx="5943600" cy="1270"/>
                <wp:effectExtent l="0" t="31750" r="0" b="36830"/>
                <wp:docPr id="72851134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B9CB4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7DE585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2. Gradebook Architecture</w:t>
      </w:r>
    </w:p>
    <w:p w14:paraId="2EDAE32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GRADEBOOK</w:t>
      </w:r>
    </w:p>
    <w:p w14:paraId="1E482B3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51AF196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┌───────────────┼───────────────┐</w:t>
      </w:r>
    </w:p>
    <w:p w14:paraId="456F3DC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│               │</w:t>
      </w:r>
    </w:p>
    <w:p w14:paraId="57A179D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Categories       Entries         Scales</w:t>
      </w:r>
    </w:p>
    <w:p w14:paraId="68CD288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│               │</w:t>
      </w:r>
    </w:p>
    <w:p w14:paraId="21992FB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└───────────────┼───────────────┘</w:t>
      </w:r>
    </w:p>
    <w:p w14:paraId="0CC95E4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14:paraId="24334E0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Grade Calculation</w:t>
      </w:r>
    </w:p>
    <w:p w14:paraId="5F44E96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71BC3C6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┌───────────┼───────────┐</w:t>
      </w:r>
    </w:p>
    <w:p w14:paraId="5D676AD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▼           ▼</w:t>
      </w:r>
    </w:p>
    <w:p w14:paraId="637B290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Percentage    Letter       GPA</w:t>
      </w:r>
    </w:p>
    <w:p w14:paraId="06E2BB3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│           │</w:t>
      </w:r>
    </w:p>
    <w:p w14:paraId="4335824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└───────────┼───────────┘</w:t>
      </w:r>
    </w:p>
    <w:p w14:paraId="76D4A2D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14:paraId="56779D9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Final Result</w:t>
      </w:r>
    </w:p>
    <w:p w14:paraId="45E4BBF0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4F257D" wp14:editId="6B68693F">
                <wp:extent cx="5943600" cy="1270"/>
                <wp:effectExtent l="0" t="31750" r="0" b="36830"/>
                <wp:docPr id="21102589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226EA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0AAE1E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3. Gradebook Ownership</w:t>
      </w:r>
    </w:p>
    <w:p w14:paraId="7BC69D1F" w14:textId="77777777" w:rsidR="006B54D0" w:rsidRDefault="006B54D0">
      <w:pPr>
        <w:pStyle w:val="NormalWeb"/>
      </w:pPr>
      <w:r>
        <w:t>Every Gradebook should belong to an academic context.</w:t>
      </w:r>
    </w:p>
    <w:p w14:paraId="0D86A19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00F1733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49DE1DF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└── Academic Year</w:t>
      </w:r>
    </w:p>
    <w:p w14:paraId="693122F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D16470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Term/Semester</w:t>
      </w:r>
    </w:p>
    <w:p w14:paraId="7AB08CD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6218337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 Class</w:t>
      </w:r>
    </w:p>
    <w:p w14:paraId="557BB6A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061AC44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└── Subject</w:t>
      </w:r>
    </w:p>
    <w:p w14:paraId="4BE9176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4832F5E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└── Teacher</w:t>
      </w:r>
    </w:p>
    <w:p w14:paraId="66105696" w14:textId="77777777" w:rsidR="006B54D0" w:rsidRDefault="006B54D0">
      <w:pPr>
        <w:pStyle w:val="NormalWeb"/>
      </w:pPr>
      <w:r>
        <w:t>This prevents grades from being detached from the actual SAIS academic structure.</w:t>
      </w:r>
    </w:p>
    <w:p w14:paraId="1BD6B720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5DE68E" wp14:editId="7FB162FB">
                <wp:extent cx="5943600" cy="1270"/>
                <wp:effectExtent l="0" t="31750" r="0" b="36830"/>
                <wp:docPr id="210100122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04BC6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3BF90E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4. Gradebook Entity</w:t>
      </w:r>
    </w:p>
    <w:p w14:paraId="72CE4AED" w14:textId="77777777" w:rsidR="006B54D0" w:rsidRDefault="006B54D0">
      <w:pPr>
        <w:pStyle w:val="NormalWeb"/>
      </w:pPr>
      <w:r>
        <w:t>Create:</w:t>
      </w:r>
    </w:p>
    <w:p w14:paraId="6F1D52D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Gradebook</w:t>
      </w:r>
    </w:p>
    <w:p w14:paraId="52FF0B58" w14:textId="77777777" w:rsidR="006B54D0" w:rsidRDefault="006B54D0">
      <w:pPr>
        <w:pStyle w:val="NormalWeb"/>
      </w:pPr>
      <w:r>
        <w:t>Suggested fields:</w:t>
      </w:r>
    </w:p>
    <w:p w14:paraId="1D630CB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BEB3825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09D5CCB8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academicYearId</w:t>
      </w:r>
      <w:proofErr w:type="spellEnd"/>
    </w:p>
    <w:p w14:paraId="6A1B6A42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termId</w:t>
      </w:r>
      <w:proofErr w:type="spellEnd"/>
    </w:p>
    <w:p w14:paraId="38C867C1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classroomId</w:t>
      </w:r>
      <w:proofErr w:type="spellEnd"/>
    </w:p>
    <w:p w14:paraId="7B4121AA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subjectId</w:t>
      </w:r>
      <w:proofErr w:type="spellEnd"/>
    </w:p>
    <w:p w14:paraId="0CB56CB3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teacherId</w:t>
      </w:r>
      <w:proofErr w:type="spellEnd"/>
    </w:p>
    <w:p w14:paraId="2717BEC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4FDE700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gradingSchemeId</w:t>
      </w:r>
      <w:proofErr w:type="spellEnd"/>
    </w:p>
    <w:p w14:paraId="2B93D2A1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610425FB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7731F090" w14:textId="77777777" w:rsidR="006B54D0" w:rsidRDefault="006B54D0">
      <w:pPr>
        <w:pStyle w:val="NormalWeb"/>
      </w:pPr>
      <w:r>
        <w:t>Possible statuses:</w:t>
      </w:r>
    </w:p>
    <w:p w14:paraId="51E6B11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A254F1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24592AD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0BCD0DAA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62ADA1" wp14:editId="29004FB5">
                <wp:extent cx="5943600" cy="1270"/>
                <wp:effectExtent l="0" t="31750" r="0" b="36830"/>
                <wp:docPr id="143829182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A28D5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91F5E5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5. Gradebook Categories</w:t>
      </w:r>
    </w:p>
    <w:p w14:paraId="7E932270" w14:textId="77777777" w:rsidR="006B54D0" w:rsidRDefault="006B54D0">
      <w:pPr>
        <w:pStyle w:val="NormalWeb"/>
      </w:pPr>
      <w:r>
        <w:t>Categories allow teachers to organize academic work.</w:t>
      </w:r>
    </w:p>
    <w:p w14:paraId="6D9D1121" w14:textId="77777777" w:rsidR="006B54D0" w:rsidRDefault="006B54D0">
      <w:pPr>
        <w:pStyle w:val="NormalWeb"/>
      </w:pPr>
      <w:r>
        <w:t>Example:</w:t>
      </w:r>
    </w:p>
    <w:p w14:paraId="3DA7152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4DE33DE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1C9A9D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Assignments       20%</w:t>
      </w:r>
    </w:p>
    <w:p w14:paraId="50868E4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Quizzes           15%</w:t>
      </w:r>
    </w:p>
    <w:p w14:paraId="550D117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Projects          15%</w:t>
      </w:r>
    </w:p>
    <w:p w14:paraId="7163A34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Mid-Term Exam     20%</w:t>
      </w:r>
    </w:p>
    <w:p w14:paraId="167B923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└── Final Exam        30%</w:t>
      </w:r>
    </w:p>
    <w:p w14:paraId="1DA617E3" w14:textId="77777777" w:rsidR="006B54D0" w:rsidRDefault="006B54D0">
      <w:pPr>
        <w:pStyle w:val="NormalWeb"/>
      </w:pPr>
      <w:r>
        <w:lastRenderedPageBreak/>
        <w:t>Total:</w:t>
      </w:r>
    </w:p>
    <w:p w14:paraId="07EF1E42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 xml:space="preserve">\[ 20+15+15+20+30=100\% \] </w:t>
      </w:r>
    </w:p>
    <w:p w14:paraId="7B6885B1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ABBD5F" wp14:editId="46A405B1">
                <wp:extent cx="5943600" cy="1270"/>
                <wp:effectExtent l="0" t="31750" r="0" b="36830"/>
                <wp:docPr id="171510429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6DE02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DDCE95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6. Grade Category Entity</w:t>
      </w:r>
    </w:p>
    <w:p w14:paraId="1F4B30ED" w14:textId="77777777" w:rsidR="006B54D0" w:rsidRDefault="006B54D0">
      <w:pPr>
        <w:pStyle w:val="NormalWeb"/>
      </w:pPr>
      <w:r>
        <w:t>Create:</w:t>
      </w:r>
    </w:p>
    <w:p w14:paraId="22A0C53F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GradeCategory</w:t>
      </w:r>
      <w:proofErr w:type="spellEnd"/>
    </w:p>
    <w:p w14:paraId="0CBBD0DD" w14:textId="77777777" w:rsidR="006B54D0" w:rsidRDefault="006B54D0">
      <w:pPr>
        <w:pStyle w:val="NormalWeb"/>
      </w:pPr>
      <w:r>
        <w:t>Suggested fields:</w:t>
      </w:r>
    </w:p>
    <w:p w14:paraId="1C4872F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227069C5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gradebookId</w:t>
      </w:r>
      <w:proofErr w:type="spellEnd"/>
    </w:p>
    <w:p w14:paraId="4D9668D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E408B0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weight</w:t>
      </w:r>
    </w:p>
    <w:p w14:paraId="2D2312C4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dropLowest</w:t>
      </w:r>
      <w:proofErr w:type="spellEnd"/>
    </w:p>
    <w:p w14:paraId="3593C704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dropHighest</w:t>
      </w:r>
      <w:proofErr w:type="spellEnd"/>
    </w:p>
    <w:p w14:paraId="0146A7D1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displayOrder</w:t>
      </w:r>
      <w:proofErr w:type="spellEnd"/>
    </w:p>
    <w:p w14:paraId="0EA0BBB8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474E3D90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1F9C99BD" w14:textId="77777777" w:rsidR="006B54D0" w:rsidRDefault="006B54D0">
      <w:pPr>
        <w:pStyle w:val="NormalWeb"/>
      </w:pPr>
      <w:r>
        <w:t>Examples:</w:t>
      </w:r>
    </w:p>
    <w:p w14:paraId="55C2B06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HOMEWORK</w:t>
      </w:r>
    </w:p>
    <w:p w14:paraId="28F6BAA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1C63AB4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36AF94D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14:paraId="08EEF81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MIDTERM</w:t>
      </w:r>
    </w:p>
    <w:p w14:paraId="52AF81D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FINAL_EXAM</w:t>
      </w:r>
    </w:p>
    <w:p w14:paraId="3214CA8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PARTICIPATION</w:t>
      </w:r>
    </w:p>
    <w:p w14:paraId="62AA8A70" w14:textId="77777777" w:rsidR="006B54D0" w:rsidRDefault="006B54D0">
      <w:pPr>
        <w:pStyle w:val="NormalWeb"/>
      </w:pPr>
      <w:r>
        <w:t>The school should be able to configure its own category terminology.</w:t>
      </w:r>
    </w:p>
    <w:p w14:paraId="438DCC05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8CD515" wp14:editId="7F598B6A">
                <wp:extent cx="5943600" cy="1270"/>
                <wp:effectExtent l="0" t="31750" r="0" b="36830"/>
                <wp:docPr id="186722842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98C03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D8B3C9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7. Gradebook Entries</w:t>
      </w:r>
    </w:p>
    <w:p w14:paraId="6175E2EF" w14:textId="77777777" w:rsidR="006B54D0" w:rsidRDefault="006B54D0">
      <w:pPr>
        <w:pStyle w:val="NormalWeb"/>
      </w:pPr>
      <w:r>
        <w:t>Every graded activity becomes a Gradebook Entry.</w:t>
      </w:r>
    </w:p>
    <w:p w14:paraId="028FDE84" w14:textId="77777777" w:rsidR="006B54D0" w:rsidRDefault="006B54D0">
      <w:pPr>
        <w:pStyle w:val="NormalWeb"/>
      </w:pPr>
      <w:r>
        <w:t>Examples:</w:t>
      </w:r>
    </w:p>
    <w:p w14:paraId="645832C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 1</w:t>
      </w:r>
    </w:p>
    <w:p w14:paraId="26A22CA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 2</w:t>
      </w:r>
    </w:p>
    <w:p w14:paraId="36970FE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 1</w:t>
      </w:r>
    </w:p>
    <w:p w14:paraId="5C48FA1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Project 1</w:t>
      </w:r>
    </w:p>
    <w:p w14:paraId="76AF058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Mid-Term Exam</w:t>
      </w:r>
    </w:p>
    <w:p w14:paraId="3374806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Final Exam</w:t>
      </w:r>
    </w:p>
    <w:p w14:paraId="176E162E" w14:textId="77777777" w:rsidR="006B54D0" w:rsidRDefault="006B54D0">
      <w:pPr>
        <w:pStyle w:val="NormalWeb"/>
      </w:pPr>
      <w:r>
        <w:t>Entity:</w:t>
      </w:r>
    </w:p>
    <w:p w14:paraId="7555AFBC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GradebookEntry</w:t>
      </w:r>
      <w:proofErr w:type="spellEnd"/>
    </w:p>
    <w:p w14:paraId="7343B502" w14:textId="77777777" w:rsidR="006B54D0" w:rsidRDefault="006B54D0">
      <w:pPr>
        <w:pStyle w:val="NormalWeb"/>
      </w:pPr>
      <w:r>
        <w:t>Suggested fields:</w:t>
      </w:r>
    </w:p>
    <w:p w14:paraId="0783F55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6C685FA0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gradebookId</w:t>
      </w:r>
      <w:proofErr w:type="spellEnd"/>
    </w:p>
    <w:p w14:paraId="7B296679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categoryId</w:t>
      </w:r>
      <w:proofErr w:type="spellEnd"/>
    </w:p>
    <w:p w14:paraId="7E4D18A1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sourceType</w:t>
      </w:r>
      <w:proofErr w:type="spellEnd"/>
    </w:p>
    <w:p w14:paraId="6EB6CF3F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sourceId</w:t>
      </w:r>
      <w:proofErr w:type="spellEnd"/>
    </w:p>
    <w:p w14:paraId="7639A05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1BC91E92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maxPoints</w:t>
      </w:r>
      <w:proofErr w:type="spellEnd"/>
    </w:p>
    <w:p w14:paraId="0DA68F59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dueAt</w:t>
      </w:r>
      <w:proofErr w:type="spellEnd"/>
    </w:p>
    <w:p w14:paraId="49D607AC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publishedAt</w:t>
      </w:r>
      <w:proofErr w:type="spellEnd"/>
    </w:p>
    <w:p w14:paraId="32F1301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9CFD88C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65B3510B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2B38F933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74BDD" wp14:editId="1DAD4CD5">
                <wp:extent cx="5943600" cy="1270"/>
                <wp:effectExtent l="0" t="31750" r="0" b="36830"/>
                <wp:docPr id="36369514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AAE65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BCEA13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8. Source Integration</w:t>
      </w:r>
    </w:p>
    <w:p w14:paraId="416CBEDB" w14:textId="77777777" w:rsidR="006B54D0" w:rsidRDefault="006B54D0">
      <w:pPr>
        <w:pStyle w:val="NormalWeb"/>
      </w:pPr>
      <w:r>
        <w:t>A Gradebook Entry can originate from:</w:t>
      </w:r>
    </w:p>
    <w:p w14:paraId="03E2BD3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2C82934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28597EB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0C5DE2A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Exam</w:t>
      </w:r>
    </w:p>
    <w:p w14:paraId="08CC194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14:paraId="18F263A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Manual Entry</w:t>
      </w:r>
    </w:p>
    <w:p w14:paraId="25E5D39D" w14:textId="77777777" w:rsidR="006B54D0" w:rsidRDefault="006B54D0">
      <w:pPr>
        <w:pStyle w:val="NormalWeb"/>
      </w:pPr>
      <w:r>
        <w:t>Example:</w:t>
      </w:r>
    </w:p>
    <w:p w14:paraId="7CF3EE9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 1</w:t>
      </w:r>
    </w:p>
    <w:p w14:paraId="351639A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0ADB6A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1345AE8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Assessment Result</w:t>
      </w:r>
    </w:p>
    <w:p w14:paraId="7344C31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FFDFC1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3DBDB07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Gradebook Entry</w:t>
      </w:r>
    </w:p>
    <w:p w14:paraId="3126929A" w14:textId="77777777" w:rsidR="006B54D0" w:rsidRDefault="006B54D0">
      <w:pPr>
        <w:pStyle w:val="NormalWeb"/>
      </w:pPr>
      <w:r>
        <w:t>The original assessment remains the source of truth for the assessment score.</w:t>
      </w:r>
    </w:p>
    <w:p w14:paraId="2FD2F696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8630D5" wp14:editId="55E10C47">
                <wp:extent cx="5943600" cy="1270"/>
                <wp:effectExtent l="0" t="31750" r="0" b="36830"/>
                <wp:docPr id="200118910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51A0F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4AADC3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Student Grade</w:t>
      </w:r>
    </w:p>
    <w:p w14:paraId="0AF8E071" w14:textId="77777777" w:rsidR="006B54D0" w:rsidRDefault="006B54D0">
      <w:pPr>
        <w:pStyle w:val="NormalWeb"/>
      </w:pPr>
      <w:r>
        <w:t>Create:</w:t>
      </w:r>
    </w:p>
    <w:p w14:paraId="08C7174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58D502E4" w14:textId="77777777" w:rsidR="006B54D0" w:rsidRDefault="006B54D0">
      <w:pPr>
        <w:pStyle w:val="NormalWeb"/>
      </w:pPr>
      <w:r>
        <w:t>Suggested fields:</w:t>
      </w:r>
    </w:p>
    <w:p w14:paraId="7EDCC79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6E18866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gradebookEntryId</w:t>
      </w:r>
      <w:proofErr w:type="spellEnd"/>
    </w:p>
    <w:p w14:paraId="453AB933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studentId</w:t>
      </w:r>
      <w:proofErr w:type="spellEnd"/>
    </w:p>
    <w:p w14:paraId="78DFB50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score</w:t>
      </w:r>
    </w:p>
    <w:p w14:paraId="39302BFA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maxPoints</w:t>
      </w:r>
      <w:proofErr w:type="spellEnd"/>
    </w:p>
    <w:p w14:paraId="0813E14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7DB610E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CB3128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0CDBCB0C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gradedBy</w:t>
      </w:r>
      <w:proofErr w:type="spellEnd"/>
    </w:p>
    <w:p w14:paraId="67094FB1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gradedAt</w:t>
      </w:r>
      <w:proofErr w:type="spellEnd"/>
    </w:p>
    <w:p w14:paraId="6B432C50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0B07F24D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0C2329" wp14:editId="7DA4981C">
                <wp:extent cx="5943600" cy="1270"/>
                <wp:effectExtent l="0" t="31750" r="0" b="36830"/>
                <wp:docPr id="189843718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091EB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E72367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10. Grade Status</w:t>
      </w:r>
    </w:p>
    <w:p w14:paraId="2045FF6F" w14:textId="77777777" w:rsidR="006B54D0" w:rsidRDefault="006B54D0">
      <w:pPr>
        <w:pStyle w:val="NormalWeb"/>
      </w:pPr>
      <w:r>
        <w:t>Support:</w:t>
      </w:r>
    </w:p>
    <w:p w14:paraId="3865171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GRADED</w:t>
      </w:r>
    </w:p>
    <w:p w14:paraId="1932EDE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14:paraId="51DD5AA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33EBD18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EXCUSED</w:t>
      </w:r>
    </w:p>
    <w:p w14:paraId="78D1CA2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EXEMPT</w:t>
      </w:r>
    </w:p>
    <w:p w14:paraId="23446CF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NOT_SUBMITTED</w:t>
      </w:r>
    </w:p>
    <w:p w14:paraId="131622A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533CBE28" w14:textId="77777777" w:rsidR="006B54D0" w:rsidRDefault="006B54D0">
      <w:pPr>
        <w:pStyle w:val="NormalWeb"/>
      </w:pPr>
      <w:r>
        <w:t>These statuses are important because:</w:t>
      </w:r>
    </w:p>
    <w:p w14:paraId="5C57DBAC" w14:textId="77777777" w:rsidR="006B54D0" w:rsidRDefault="006B54D0">
      <w:pPr>
        <w:pStyle w:val="NormalWeb"/>
      </w:pPr>
      <w:r>
        <w:rPr>
          <w:rStyle w:val="Strong"/>
        </w:rPr>
        <w:t>Missing work is not necessarily equivalent to zero.</w:t>
      </w:r>
    </w:p>
    <w:p w14:paraId="319338D7" w14:textId="77777777" w:rsidR="006B54D0" w:rsidRDefault="006B54D0">
      <w:pPr>
        <w:pStyle w:val="NormalWeb"/>
      </w:pPr>
      <w:r>
        <w:t>The school's grading policy should determine how each status affects calculations.</w:t>
      </w:r>
    </w:p>
    <w:p w14:paraId="77F86466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DB62E" wp14:editId="5155F5E0">
                <wp:extent cx="5943600" cy="1270"/>
                <wp:effectExtent l="0" t="31750" r="0" b="36830"/>
                <wp:docPr id="116939966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1BCBD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308429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11. Basic Percentage Calculation</w:t>
      </w:r>
    </w:p>
    <w:p w14:paraId="534AC9F9" w14:textId="77777777" w:rsidR="006B54D0" w:rsidRDefault="006B54D0">
      <w:pPr>
        <w:pStyle w:val="NormalWeb"/>
      </w:pPr>
      <w:r>
        <w:t>For a grade:</w:t>
      </w:r>
    </w:p>
    <w:p w14:paraId="77332E52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lastRenderedPageBreak/>
        <w:t>\[ Percentage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{Score}{Maximum\ Points}\times100 \] </w:t>
      </w:r>
    </w:p>
    <w:p w14:paraId="0184E9F7" w14:textId="77777777" w:rsidR="006B54D0" w:rsidRDefault="006B54D0">
      <w:pPr>
        <w:pStyle w:val="NormalWeb"/>
      </w:pPr>
      <w:r>
        <w:t>Example:</w:t>
      </w:r>
    </w:p>
    <w:p w14:paraId="63106B0A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>\[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{18}{20}\times100=90\% \] </w:t>
      </w:r>
    </w:p>
    <w:p w14:paraId="07E75553" w14:textId="77777777" w:rsidR="006B54D0" w:rsidRDefault="006B54D0">
      <w:pPr>
        <w:pStyle w:val="NormalWeb"/>
      </w:pPr>
      <w:r>
        <w:t>The system should calculate this automatically.</w:t>
      </w:r>
    </w:p>
    <w:p w14:paraId="50C1054D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32FE32" wp14:editId="7FC4DE5A">
                <wp:extent cx="5943600" cy="1270"/>
                <wp:effectExtent l="0" t="31750" r="0" b="36830"/>
                <wp:docPr id="1469138643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B8888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F54500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12. Gradebook Table</w:t>
      </w:r>
    </w:p>
    <w:p w14:paraId="3764C54D" w14:textId="77777777" w:rsidR="006B54D0" w:rsidRDefault="006B54D0">
      <w:pPr>
        <w:pStyle w:val="NormalWeb"/>
      </w:pPr>
      <w:r>
        <w:t>Teacher view:</w:t>
      </w:r>
    </w:p>
    <w:p w14:paraId="2FF1EC9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Student       A1    A2    Quiz1   Project   Exam</w:t>
      </w:r>
    </w:p>
    <w:p w14:paraId="6F0D6F7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</w:t>
      </w:r>
    </w:p>
    <w:p w14:paraId="7179D43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Student A     18    20     9/10    27/30     82</w:t>
      </w:r>
    </w:p>
    <w:p w14:paraId="69CF0D6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Student B     15    18     8/10    25/30     75</w:t>
      </w:r>
    </w:p>
    <w:p w14:paraId="474331D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Student C     20    17     10/10   29/30     91</w:t>
      </w:r>
    </w:p>
    <w:p w14:paraId="77DCE39E" w14:textId="77777777" w:rsidR="006B54D0" w:rsidRDefault="006B54D0">
      <w:pPr>
        <w:pStyle w:val="NormalWeb"/>
      </w:pPr>
      <w:r>
        <w:t>Teachers should be able to horizontally scroll through large gradebooks.</w:t>
      </w:r>
    </w:p>
    <w:p w14:paraId="701519A9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E84D4" wp14:editId="3939E984">
                <wp:extent cx="5943600" cy="1270"/>
                <wp:effectExtent l="0" t="31750" r="0" b="36830"/>
                <wp:docPr id="29624188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7B4EC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864C92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13. Category Calculation</w:t>
      </w:r>
    </w:p>
    <w:p w14:paraId="5F3477B2" w14:textId="77777777" w:rsidR="006B54D0" w:rsidRDefault="006B54D0">
      <w:pPr>
        <w:pStyle w:val="NormalWeb"/>
      </w:pPr>
      <w:r>
        <w:t>Suppose:</w:t>
      </w:r>
    </w:p>
    <w:p w14:paraId="7AE0CED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Assignments = 20%</w:t>
      </w:r>
    </w:p>
    <w:p w14:paraId="1D6BEC8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Quizzes     = 20%</w:t>
      </w:r>
    </w:p>
    <w:p w14:paraId="505D58B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Exam        = 60%</w:t>
      </w:r>
    </w:p>
    <w:p w14:paraId="28208F37" w14:textId="77777777" w:rsidR="006B54D0" w:rsidRDefault="006B54D0">
      <w:pPr>
        <w:pStyle w:val="NormalWeb"/>
      </w:pPr>
      <w:r>
        <w:t>Student results:</w:t>
      </w:r>
    </w:p>
    <w:p w14:paraId="0422EFB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Assignments = 85%</w:t>
      </w:r>
    </w:p>
    <w:p w14:paraId="4B525AC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Quizzes     = 90%</w:t>
      </w:r>
    </w:p>
    <w:p w14:paraId="3171595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Exam        = 80%</w:t>
      </w:r>
    </w:p>
    <w:p w14:paraId="647D184C" w14:textId="77777777" w:rsidR="006B54D0" w:rsidRDefault="006B54D0">
      <w:pPr>
        <w:pStyle w:val="NormalWeb"/>
      </w:pPr>
      <w:r>
        <w:t>Weighted result:</w:t>
      </w:r>
    </w:p>
    <w:p w14:paraId="2E1A1691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 xml:space="preserve">\[ Final = (85\times0.20) + (90\times0.20) + (80\times0.60) \] \[ Final=17+18+48 \] \[ Final=83\% \] </w:t>
      </w:r>
    </w:p>
    <w:p w14:paraId="39E0954A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4A897D" wp14:editId="564B49CD">
                <wp:extent cx="5943600" cy="1270"/>
                <wp:effectExtent l="0" t="31750" r="0" b="36830"/>
                <wp:docPr id="90114042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8AB36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BFED6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Weighted Grade Calculation</w:t>
      </w:r>
    </w:p>
    <w:p w14:paraId="67FC5878" w14:textId="77777777" w:rsidR="006B54D0" w:rsidRDefault="006B54D0">
      <w:pPr>
        <w:pStyle w:val="NormalWeb"/>
      </w:pPr>
      <w:r>
        <w:t>General formula:</w:t>
      </w:r>
    </w:p>
    <w:p w14:paraId="56DACFAE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>\[ G=\sum_{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=1}^{n}</w:t>
      </w:r>
      <w:proofErr w:type="spellStart"/>
      <w:r>
        <w:rPr>
          <w:rFonts w:eastAsia="Times New Roman"/>
        </w:rPr>
        <w:t>w_i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g_i</w:t>
      </w:r>
      <w:proofErr w:type="spellEnd"/>
      <w:r>
        <w:rPr>
          <w:rFonts w:eastAsia="Times New Roman"/>
        </w:rPr>
        <w:t xml:space="preserve"> \] </w:t>
      </w:r>
    </w:p>
    <w:p w14:paraId="235E291E" w14:textId="77777777" w:rsidR="006B54D0" w:rsidRDefault="006B54D0">
      <w:pPr>
        <w:pStyle w:val="NormalWeb"/>
      </w:pPr>
      <w:r>
        <w:t>where:</w:t>
      </w:r>
    </w:p>
    <w:p w14:paraId="6E5C34BE" w14:textId="77777777" w:rsidR="006B54D0" w:rsidRDefault="006B54D0" w:rsidP="006B5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</w:t>
      </w:r>
      <w:proofErr w:type="spellStart"/>
      <w:r>
        <w:rPr>
          <w:rFonts w:eastAsia="Times New Roman"/>
        </w:rPr>
        <w:t>g_i</w:t>
      </w:r>
      <w:proofErr w:type="spellEnd"/>
      <w:r>
        <w:rPr>
          <w:rFonts w:eastAsia="Times New Roman"/>
        </w:rPr>
        <w:t>\) = category percentage</w:t>
      </w:r>
    </w:p>
    <w:p w14:paraId="62605CD9" w14:textId="77777777" w:rsidR="006B54D0" w:rsidRDefault="006B54D0" w:rsidP="006B5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</w:t>
      </w:r>
      <w:proofErr w:type="spellStart"/>
      <w:r>
        <w:rPr>
          <w:rFonts w:eastAsia="Times New Roman"/>
        </w:rPr>
        <w:t>w_i</w:t>
      </w:r>
      <w:proofErr w:type="spellEnd"/>
      <w:r>
        <w:rPr>
          <w:rFonts w:eastAsia="Times New Roman"/>
        </w:rPr>
        <w:t>\) = category weight</w:t>
      </w:r>
    </w:p>
    <w:p w14:paraId="25D6EC64" w14:textId="77777777" w:rsidR="006B54D0" w:rsidRDefault="006B54D0">
      <w:pPr>
        <w:pStyle w:val="NormalWeb"/>
      </w:pPr>
      <w:r>
        <w:t>and:</w:t>
      </w:r>
    </w:p>
    <w:p w14:paraId="41377FF6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>\[ \sum_{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=1}^{n}</w:t>
      </w:r>
      <w:proofErr w:type="spellStart"/>
      <w:r>
        <w:rPr>
          <w:rFonts w:eastAsia="Times New Roman"/>
        </w:rPr>
        <w:t>w_i</w:t>
      </w:r>
      <w:proofErr w:type="spellEnd"/>
      <w:r>
        <w:rPr>
          <w:rFonts w:eastAsia="Times New Roman"/>
        </w:rPr>
        <w:t xml:space="preserve">=1 \] </w:t>
      </w:r>
    </w:p>
    <w:p w14:paraId="0934CCB9" w14:textId="77777777" w:rsidR="006B54D0" w:rsidRDefault="006B54D0">
      <w:pPr>
        <w:pStyle w:val="NormalWeb"/>
      </w:pPr>
      <w:r>
        <w:t>The system must validate that configured weights produce the required total.</w:t>
      </w:r>
    </w:p>
    <w:p w14:paraId="499E8C34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895D65" wp14:editId="3059BD4A">
                <wp:extent cx="5943600" cy="1270"/>
                <wp:effectExtent l="0" t="31750" r="0" b="36830"/>
                <wp:docPr id="98549592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981A9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758D2A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15. Points-Based Gradebook</w:t>
      </w:r>
    </w:p>
    <w:p w14:paraId="52B58223" w14:textId="77777777" w:rsidR="006B54D0" w:rsidRDefault="006B54D0">
      <w:pPr>
        <w:pStyle w:val="NormalWeb"/>
      </w:pPr>
      <w:r>
        <w:t>Some schools may prefer total points.</w:t>
      </w:r>
    </w:p>
    <w:p w14:paraId="184E588D" w14:textId="77777777" w:rsidR="006B54D0" w:rsidRDefault="006B54D0">
      <w:pPr>
        <w:pStyle w:val="NormalWeb"/>
      </w:pPr>
      <w:r>
        <w:t>Example:</w:t>
      </w:r>
    </w:p>
    <w:p w14:paraId="10A7D8E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Assignments:</w:t>
      </w:r>
    </w:p>
    <w:p w14:paraId="12394B9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180 / 200</w:t>
      </w:r>
    </w:p>
    <w:p w14:paraId="3B16D898" w14:textId="77777777" w:rsidR="006B54D0" w:rsidRDefault="006B54D0">
      <w:pPr>
        <w:pStyle w:val="HTMLPreformatted"/>
        <w:rPr>
          <w:rStyle w:val="HTMLCode"/>
        </w:rPr>
      </w:pPr>
    </w:p>
    <w:p w14:paraId="7680242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Quizzes:</w:t>
      </w:r>
    </w:p>
    <w:p w14:paraId="2CF792F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85 / 100</w:t>
      </w:r>
    </w:p>
    <w:p w14:paraId="30CE8478" w14:textId="77777777" w:rsidR="006B54D0" w:rsidRDefault="006B54D0">
      <w:pPr>
        <w:pStyle w:val="HTMLPreformatted"/>
        <w:rPr>
          <w:rStyle w:val="HTMLCode"/>
        </w:rPr>
      </w:pPr>
    </w:p>
    <w:p w14:paraId="7DBCCEE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Exam:</w:t>
      </w:r>
    </w:p>
    <w:p w14:paraId="4F5A4F8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90 / 100</w:t>
      </w:r>
    </w:p>
    <w:p w14:paraId="56AADA1E" w14:textId="77777777" w:rsidR="006B54D0" w:rsidRDefault="006B54D0">
      <w:pPr>
        <w:pStyle w:val="NormalWeb"/>
      </w:pPr>
      <w:r>
        <w:t>Total:</w:t>
      </w:r>
    </w:p>
    <w:p w14:paraId="737EA170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>\[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{180+85+90}{200+100+100} \times100 \] \[ =\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{355}{400}\times100 =88.75\% \] </w:t>
      </w:r>
    </w:p>
    <w:p w14:paraId="5C043F25" w14:textId="77777777" w:rsidR="006B54D0" w:rsidRDefault="006B54D0">
      <w:pPr>
        <w:pStyle w:val="NormalWeb"/>
      </w:pPr>
      <w:r>
        <w:t>The Gradebook should support both:</w:t>
      </w:r>
    </w:p>
    <w:p w14:paraId="29F7593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POINTS_BASED</w:t>
      </w:r>
    </w:p>
    <w:p w14:paraId="1126669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WEIGHTED_CATEGORY</w:t>
      </w:r>
    </w:p>
    <w:p w14:paraId="093AF0B3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D0D57E" wp14:editId="47ABA09D">
                <wp:extent cx="5943600" cy="1270"/>
                <wp:effectExtent l="0" t="31750" r="0" b="36830"/>
                <wp:docPr id="144277604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A1301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30B2D5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Grading Scheme</w:t>
      </w:r>
    </w:p>
    <w:p w14:paraId="28496AE0" w14:textId="77777777" w:rsidR="006B54D0" w:rsidRDefault="006B54D0">
      <w:pPr>
        <w:pStyle w:val="NormalWeb"/>
      </w:pPr>
      <w:r>
        <w:t>Create:</w:t>
      </w:r>
    </w:p>
    <w:p w14:paraId="2395D085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GradingScheme</w:t>
      </w:r>
      <w:proofErr w:type="spellEnd"/>
    </w:p>
    <w:p w14:paraId="456D3A2F" w14:textId="77777777" w:rsidR="006B54D0" w:rsidRDefault="006B54D0">
      <w:pPr>
        <w:pStyle w:val="NormalWeb"/>
      </w:pPr>
      <w:r>
        <w:t>Example:</w:t>
      </w:r>
    </w:p>
    <w:p w14:paraId="0A5DFBF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80–100 = A</w:t>
      </w:r>
    </w:p>
    <w:p w14:paraId="5296D80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70–79  = B</w:t>
      </w:r>
    </w:p>
    <w:p w14:paraId="7FE9E34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60–69  = C</w:t>
      </w:r>
    </w:p>
    <w:p w14:paraId="4AC0DBC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50–59  = D</w:t>
      </w:r>
    </w:p>
    <w:p w14:paraId="63BB678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0–49   = F</w:t>
      </w:r>
    </w:p>
    <w:p w14:paraId="277FC63E" w14:textId="77777777" w:rsidR="006B54D0" w:rsidRDefault="006B54D0">
      <w:pPr>
        <w:pStyle w:val="NormalWeb"/>
      </w:pPr>
      <w:r>
        <w:t>Fields:</w:t>
      </w:r>
    </w:p>
    <w:p w14:paraId="6BE4F95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A3E36A7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4FC3796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9159BB2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scaleType</w:t>
      </w:r>
      <w:proofErr w:type="spellEnd"/>
    </w:p>
    <w:p w14:paraId="6D02BA60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isDefault</w:t>
      </w:r>
      <w:proofErr w:type="spellEnd"/>
    </w:p>
    <w:p w14:paraId="1CB4F65B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655BAFBD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0971C5B9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9B0889" wp14:editId="6BC33315">
                <wp:extent cx="5943600" cy="1270"/>
                <wp:effectExtent l="0" t="31750" r="0" b="36830"/>
                <wp:docPr id="147981554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1E710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BAF86F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17. Grade Boundaries</w:t>
      </w:r>
    </w:p>
    <w:p w14:paraId="5BD9BD4C" w14:textId="77777777" w:rsidR="006B54D0" w:rsidRDefault="006B54D0">
      <w:pPr>
        <w:pStyle w:val="NormalWeb"/>
      </w:pPr>
      <w:r>
        <w:t>Create:</w:t>
      </w:r>
    </w:p>
    <w:p w14:paraId="4B3FF9EE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GradeBoundary</w:t>
      </w:r>
      <w:proofErr w:type="spellEnd"/>
    </w:p>
    <w:p w14:paraId="7063F9D2" w14:textId="77777777" w:rsidR="006B54D0" w:rsidRDefault="006B54D0">
      <w:pPr>
        <w:pStyle w:val="NormalWeb"/>
      </w:pPr>
      <w:r>
        <w:t>Example:</w:t>
      </w:r>
    </w:p>
    <w:p w14:paraId="4673EFB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    Minimum    Maximum</w:t>
      </w:r>
    </w:p>
    <w:p w14:paraId="68C108A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        80         100</w:t>
      </w:r>
    </w:p>
    <w:p w14:paraId="5075536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B        70         79.99</w:t>
      </w:r>
    </w:p>
    <w:p w14:paraId="400D1F0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        60         69.99</w:t>
      </w:r>
    </w:p>
    <w:p w14:paraId="526C71D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D        50         59.99</w:t>
      </w:r>
    </w:p>
    <w:p w14:paraId="2558093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        0          49.99</w:t>
      </w:r>
    </w:p>
    <w:p w14:paraId="3D666117" w14:textId="77777777" w:rsidR="006B54D0" w:rsidRDefault="006B54D0">
      <w:pPr>
        <w:pStyle w:val="NormalWeb"/>
      </w:pPr>
      <w:r>
        <w:t>The exact grading scale should be configurable by school.</w:t>
      </w:r>
    </w:p>
    <w:p w14:paraId="1BA78E98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A3275D" wp14:editId="027D906E">
                <wp:extent cx="5943600" cy="1270"/>
                <wp:effectExtent l="0" t="31750" r="0" b="36830"/>
                <wp:docPr id="12578332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4C010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160B87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Letter Grade Calculation</w:t>
      </w:r>
    </w:p>
    <w:p w14:paraId="16C4F743" w14:textId="77777777" w:rsidR="006B54D0" w:rsidRDefault="006B54D0">
      <w:pPr>
        <w:pStyle w:val="NormalWeb"/>
      </w:pPr>
      <w:r>
        <w:t>Given:</w:t>
      </w:r>
    </w:p>
    <w:p w14:paraId="1D4E882E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 xml:space="preserve">\[ Percentage=83\% \] </w:t>
      </w:r>
    </w:p>
    <w:p w14:paraId="68CB0115" w14:textId="77777777" w:rsidR="006B54D0" w:rsidRDefault="006B54D0">
      <w:pPr>
        <w:pStyle w:val="NormalWeb"/>
      </w:pPr>
      <w:r>
        <w:t>and:</w:t>
      </w:r>
    </w:p>
    <w:p w14:paraId="4EF5818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 = 80–100</w:t>
      </w:r>
    </w:p>
    <w:p w14:paraId="3B781940" w14:textId="77777777" w:rsidR="006B54D0" w:rsidRDefault="006B54D0">
      <w:pPr>
        <w:pStyle w:val="NormalWeb"/>
      </w:pPr>
      <w:r>
        <w:t>the system returns:</w:t>
      </w:r>
    </w:p>
    <w:p w14:paraId="096D7EF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 = A</w:t>
      </w:r>
    </w:p>
    <w:p w14:paraId="48ACDE50" w14:textId="77777777" w:rsidR="006B54D0" w:rsidRDefault="006B54D0">
      <w:pPr>
        <w:pStyle w:val="NormalWeb"/>
      </w:pPr>
      <w:r>
        <w:t>This calculation should be deterministic and centrally implemented.</w:t>
      </w:r>
    </w:p>
    <w:p w14:paraId="2AD98452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2A1272" wp14:editId="1D820DF0">
                <wp:extent cx="5943600" cy="1270"/>
                <wp:effectExtent l="0" t="31750" r="0" b="36830"/>
                <wp:docPr id="52019305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8E2D8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B60EC9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19. Gradebook Rounding</w:t>
      </w:r>
    </w:p>
    <w:p w14:paraId="64621C6B" w14:textId="77777777" w:rsidR="006B54D0" w:rsidRDefault="006B54D0">
      <w:pPr>
        <w:pStyle w:val="NormalWeb"/>
      </w:pPr>
      <w:r>
        <w:t>The system must define rounding behavior.</w:t>
      </w:r>
    </w:p>
    <w:p w14:paraId="22E92830" w14:textId="77777777" w:rsidR="006B54D0" w:rsidRDefault="006B54D0">
      <w:pPr>
        <w:pStyle w:val="NormalWeb"/>
      </w:pPr>
      <w:r>
        <w:t>Example:</w:t>
      </w:r>
    </w:p>
    <w:p w14:paraId="65B781D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83.456%</w:t>
      </w:r>
    </w:p>
    <w:p w14:paraId="4BFC1A99" w14:textId="77777777" w:rsidR="006B54D0" w:rsidRDefault="006B54D0">
      <w:pPr>
        <w:pStyle w:val="NormalWeb"/>
      </w:pPr>
      <w:r>
        <w:t>Possible display:</w:t>
      </w:r>
    </w:p>
    <w:p w14:paraId="21953A1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83.46%</w:t>
      </w:r>
    </w:p>
    <w:p w14:paraId="74E294BD" w14:textId="77777777" w:rsidR="006B54D0" w:rsidRDefault="006B54D0">
      <w:pPr>
        <w:pStyle w:val="NormalWeb"/>
      </w:pPr>
      <w:r>
        <w:t>But internal calculations should preserve sufficient precision.</w:t>
      </w:r>
    </w:p>
    <w:p w14:paraId="337117B0" w14:textId="77777777" w:rsidR="006B54D0" w:rsidRDefault="006B54D0">
      <w:pPr>
        <w:pStyle w:val="NormalWeb"/>
      </w:pPr>
      <w:r>
        <w:t>Recommended rule:</w:t>
      </w:r>
    </w:p>
    <w:p w14:paraId="14A68C8A" w14:textId="77777777" w:rsidR="006B54D0" w:rsidRDefault="006B54D0">
      <w:pPr>
        <w:pStyle w:val="NormalWeb"/>
      </w:pPr>
      <w:r>
        <w:t>Do not repeatedly round intermediate values.</w:t>
      </w:r>
    </w:p>
    <w:p w14:paraId="546A3631" w14:textId="77777777" w:rsidR="006B54D0" w:rsidRDefault="006B54D0">
      <w:pPr>
        <w:pStyle w:val="NormalWeb"/>
      </w:pPr>
      <w:r>
        <w:t>Calculate using full precision and round only at the configured presentation/final-result stage.</w:t>
      </w:r>
    </w:p>
    <w:p w14:paraId="09ADC827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127C53" wp14:editId="1D90632B">
                <wp:extent cx="5943600" cy="1270"/>
                <wp:effectExtent l="0" t="31750" r="0" b="36830"/>
                <wp:docPr id="9269508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CEBE5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E4252E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20. Missing Work</w:t>
      </w:r>
    </w:p>
    <w:p w14:paraId="4D734B93" w14:textId="77777777" w:rsidR="006B54D0" w:rsidRDefault="006B54D0">
      <w:pPr>
        <w:pStyle w:val="NormalWeb"/>
      </w:pPr>
      <w:r>
        <w:t>A student may have:</w:t>
      </w:r>
    </w:p>
    <w:p w14:paraId="5B27159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 5</w:t>
      </w:r>
    </w:p>
    <w:p w14:paraId="05748E9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Status: MISSING</w:t>
      </w:r>
    </w:p>
    <w:p w14:paraId="638DE714" w14:textId="77777777" w:rsidR="006B54D0" w:rsidRDefault="006B54D0">
      <w:pPr>
        <w:pStyle w:val="NormalWeb"/>
      </w:pPr>
      <w:r>
        <w:t>Teacher should be able to configure whether missing work:</w:t>
      </w:r>
    </w:p>
    <w:p w14:paraId="55E6D004" w14:textId="77777777" w:rsidR="006B54D0" w:rsidRDefault="006B54D0" w:rsidP="006B5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Remains blank</w:t>
      </w:r>
    </w:p>
    <w:p w14:paraId="12C71CEC" w14:textId="77777777" w:rsidR="006B54D0" w:rsidRDefault="006B54D0" w:rsidP="006B5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Counts as zero</w:t>
      </w:r>
    </w:p>
    <w:p w14:paraId="7BAD39AF" w14:textId="77777777" w:rsidR="006B54D0" w:rsidRDefault="006B54D0" w:rsidP="006B5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Receives a temporary zero</w:t>
      </w:r>
    </w:p>
    <w:p w14:paraId="3F8AF85E" w14:textId="77777777" w:rsidR="006B54D0" w:rsidRDefault="006B54D0" w:rsidP="006B5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Requires teacher review</w:t>
      </w:r>
    </w:p>
    <w:p w14:paraId="5167097C" w14:textId="77777777" w:rsidR="006B54D0" w:rsidRDefault="006B54D0">
      <w:pPr>
        <w:pStyle w:val="NormalWeb"/>
      </w:pPr>
      <w:r>
        <w:t>The system must never silently convert missing work into zero without policy configuration.</w:t>
      </w:r>
    </w:p>
    <w:p w14:paraId="78E3C3FE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385EFB" wp14:editId="5FB28414">
                <wp:extent cx="5943600" cy="1270"/>
                <wp:effectExtent l="0" t="31750" r="0" b="36830"/>
                <wp:docPr id="140502461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0E3E2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E2E155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21. Late Work</w:t>
      </w:r>
    </w:p>
    <w:p w14:paraId="1EEB4FAD" w14:textId="77777777" w:rsidR="006B54D0" w:rsidRDefault="006B54D0">
      <w:pPr>
        <w:pStyle w:val="NormalWeb"/>
      </w:pPr>
      <w:r>
        <w:t>Example:</w:t>
      </w:r>
    </w:p>
    <w:p w14:paraId="445C528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24D5CA4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Monday 6:00 PM</w:t>
      </w:r>
    </w:p>
    <w:p w14:paraId="38BCB33F" w14:textId="77777777" w:rsidR="006B54D0" w:rsidRDefault="006B54D0">
      <w:pPr>
        <w:pStyle w:val="HTMLPreformatted"/>
        <w:rPr>
          <w:rStyle w:val="HTMLCode"/>
        </w:rPr>
      </w:pPr>
    </w:p>
    <w:p w14:paraId="3A3541F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Submitted:</w:t>
      </w:r>
    </w:p>
    <w:p w14:paraId="2831796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Tuesday 9:00 AM</w:t>
      </w:r>
    </w:p>
    <w:p w14:paraId="0D0B2CE1" w14:textId="77777777" w:rsidR="006B54D0" w:rsidRDefault="006B54D0">
      <w:pPr>
        <w:pStyle w:val="NormalWeb"/>
      </w:pPr>
      <w:r>
        <w:t>Status:</w:t>
      </w:r>
    </w:p>
    <w:p w14:paraId="00C559A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2E0D3210" w14:textId="77777777" w:rsidR="006B54D0" w:rsidRDefault="006B54D0">
      <w:pPr>
        <w:pStyle w:val="NormalWeb"/>
      </w:pPr>
      <w:r>
        <w:t>Possible school policy:</w:t>
      </w:r>
    </w:p>
    <w:p w14:paraId="4B4653D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No penalty</w:t>
      </w:r>
    </w:p>
    <w:p w14:paraId="640B8E7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10% penalty</w:t>
      </w:r>
    </w:p>
    <w:p w14:paraId="2A65AA0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Fixed deduction</w:t>
      </w:r>
    </w:p>
    <w:p w14:paraId="1937870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Teacher discretion</w:t>
      </w:r>
    </w:p>
    <w:p w14:paraId="02433CBC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A0B36D" wp14:editId="79C54F1C">
                <wp:extent cx="5943600" cy="1270"/>
                <wp:effectExtent l="0" t="31750" r="0" b="36830"/>
                <wp:docPr id="85394537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6B169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7DA613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22. Late Penalty</w:t>
      </w:r>
    </w:p>
    <w:p w14:paraId="3759266F" w14:textId="77777777" w:rsidR="006B54D0" w:rsidRDefault="006B54D0">
      <w:pPr>
        <w:pStyle w:val="NormalWeb"/>
      </w:pPr>
      <w:r>
        <w:t>If enabled:</w:t>
      </w:r>
    </w:p>
    <w:p w14:paraId="722440A5" w14:textId="77777777" w:rsidR="006B54D0" w:rsidRDefault="006B54D0">
      <w:pPr>
        <w:pStyle w:val="NormalWeb"/>
      </w:pPr>
      <w:r>
        <w:lastRenderedPageBreak/>
        <w:t>Original:</w:t>
      </w:r>
    </w:p>
    <w:p w14:paraId="73D0EF5A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 xml:space="preserve">\[ 90/100 \] </w:t>
      </w:r>
    </w:p>
    <w:p w14:paraId="317B41D0" w14:textId="77777777" w:rsidR="006B54D0" w:rsidRDefault="006B54D0">
      <w:pPr>
        <w:pStyle w:val="NormalWeb"/>
      </w:pPr>
      <w:r>
        <w:t>Penalty:</w:t>
      </w:r>
    </w:p>
    <w:p w14:paraId="6098949D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 xml:space="preserve">\[ 10\% \] </w:t>
      </w:r>
    </w:p>
    <w:p w14:paraId="588A32E2" w14:textId="77777777" w:rsidR="006B54D0" w:rsidRDefault="006B54D0">
      <w:pPr>
        <w:pStyle w:val="NormalWeb"/>
      </w:pPr>
      <w:r>
        <w:t>Adjusted:</w:t>
      </w:r>
    </w:p>
    <w:p w14:paraId="48CEFEDD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 xml:space="preserve">\[ 90-(90\times0.10)=81 \] </w:t>
      </w:r>
    </w:p>
    <w:p w14:paraId="48143A4D" w14:textId="77777777" w:rsidR="006B54D0" w:rsidRDefault="006B54D0">
      <w:pPr>
        <w:pStyle w:val="NormalWeb"/>
      </w:pPr>
      <w:r>
        <w:t>The penalty should be recorded separately from the original score.</w:t>
      </w:r>
    </w:p>
    <w:p w14:paraId="4B0D89E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Original Score: 90</w:t>
      </w:r>
    </w:p>
    <w:p w14:paraId="616FDB9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Penalty: 9</w:t>
      </w:r>
    </w:p>
    <w:p w14:paraId="1B4777E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Final Score: 81</w:t>
      </w:r>
    </w:p>
    <w:p w14:paraId="1FCEFF02" w14:textId="77777777" w:rsidR="006B54D0" w:rsidRDefault="006B54D0">
      <w:pPr>
        <w:pStyle w:val="NormalWeb"/>
      </w:pPr>
      <w:r>
        <w:t>This preserves transparency.</w:t>
      </w:r>
    </w:p>
    <w:p w14:paraId="6319A466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103A2F" wp14:editId="7B474D6A">
                <wp:extent cx="5943600" cy="1270"/>
                <wp:effectExtent l="0" t="31750" r="0" b="36830"/>
                <wp:docPr id="135766878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20E70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C4D17E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23. Excused Work</w:t>
      </w:r>
    </w:p>
    <w:p w14:paraId="3EA5B2F4" w14:textId="77777777" w:rsidR="006B54D0" w:rsidRDefault="006B54D0">
      <w:pPr>
        <w:pStyle w:val="NormalWeb"/>
      </w:pPr>
      <w:r>
        <w:t>If a student is excused:</w:t>
      </w:r>
    </w:p>
    <w:p w14:paraId="75CF0ED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Status: EXCUSED</w:t>
      </w:r>
    </w:p>
    <w:p w14:paraId="2379EE0F" w14:textId="77777777" w:rsidR="006B54D0" w:rsidRDefault="006B54D0">
      <w:pPr>
        <w:pStyle w:val="NormalWeb"/>
      </w:pPr>
      <w:r>
        <w:t>The system should support configurable policies:</w:t>
      </w:r>
    </w:p>
    <w:p w14:paraId="17AE6AB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Exclude from calculation</w:t>
      </w:r>
    </w:p>
    <w:p w14:paraId="19411AA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Replace with alternative work</w:t>
      </w:r>
    </w:p>
    <w:p w14:paraId="71A8D55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Use category average</w:t>
      </w:r>
    </w:p>
    <w:p w14:paraId="750CF51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Teacher override</w:t>
      </w:r>
    </w:p>
    <w:p w14:paraId="0D23840C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4F1E4" wp14:editId="07DDB8C6">
                <wp:extent cx="5943600" cy="1270"/>
                <wp:effectExtent l="0" t="31750" r="0" b="36830"/>
                <wp:docPr id="167873665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78BB6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8D6A3F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24. Exempt Work</w:t>
      </w:r>
    </w:p>
    <w:p w14:paraId="1A31BAF8" w14:textId="77777777" w:rsidR="006B54D0" w:rsidRDefault="006B54D0">
      <w:pPr>
        <w:pStyle w:val="NormalWeb"/>
      </w:pPr>
      <w:r>
        <w:t>Similar to excused work:</w:t>
      </w:r>
    </w:p>
    <w:p w14:paraId="00DE8BE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Status: EXEMPT</w:t>
      </w:r>
    </w:p>
    <w:p w14:paraId="74A994D3" w14:textId="77777777" w:rsidR="006B54D0" w:rsidRDefault="006B54D0">
      <w:pPr>
        <w:pStyle w:val="NormalWeb"/>
      </w:pPr>
      <w:r>
        <w:t>An exempt item should generally not automatically become a zero.</w:t>
      </w:r>
    </w:p>
    <w:p w14:paraId="28BF4B2E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C10A958" wp14:editId="27D1FD62">
                <wp:extent cx="5943600" cy="1270"/>
                <wp:effectExtent l="0" t="31750" r="0" b="36830"/>
                <wp:docPr id="127570708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7EE4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B3F190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25. Drop Lowest Score</w:t>
      </w:r>
    </w:p>
    <w:p w14:paraId="0B46F097" w14:textId="77777777" w:rsidR="006B54D0" w:rsidRDefault="006B54D0">
      <w:pPr>
        <w:pStyle w:val="NormalWeb"/>
      </w:pPr>
      <w:r>
        <w:t>A category can optionally support:</w:t>
      </w:r>
    </w:p>
    <w:p w14:paraId="3B888B1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Drop lowest 1</w:t>
      </w:r>
    </w:p>
    <w:p w14:paraId="004C36EA" w14:textId="77777777" w:rsidR="006B54D0" w:rsidRDefault="006B54D0">
      <w:pPr>
        <w:pStyle w:val="NormalWeb"/>
      </w:pPr>
      <w:r>
        <w:t>Example:</w:t>
      </w:r>
    </w:p>
    <w:p w14:paraId="06E36EC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 scores:</w:t>
      </w:r>
    </w:p>
    <w:p w14:paraId="5E1D6B8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70</w:t>
      </w:r>
    </w:p>
    <w:p w14:paraId="29B250A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80</w:t>
      </w:r>
    </w:p>
    <w:p w14:paraId="38CDF46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90</w:t>
      </w:r>
    </w:p>
    <w:p w14:paraId="50271C4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60</w:t>
      </w:r>
    </w:p>
    <w:p w14:paraId="077443A9" w14:textId="77777777" w:rsidR="006B54D0" w:rsidRDefault="006B54D0">
      <w:pPr>
        <w:pStyle w:val="NormalWeb"/>
      </w:pPr>
      <w:r>
        <w:t>Drop:</w:t>
      </w:r>
    </w:p>
    <w:p w14:paraId="12544D8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60</w:t>
      </w:r>
    </w:p>
    <w:p w14:paraId="472F61E0" w14:textId="77777777" w:rsidR="006B54D0" w:rsidRDefault="006B54D0">
      <w:pPr>
        <w:pStyle w:val="NormalWeb"/>
      </w:pPr>
      <w:r>
        <w:t>Average:</w:t>
      </w:r>
    </w:p>
    <w:p w14:paraId="7FCAB7CC" w14:textId="77777777" w:rsidR="006B54D0" w:rsidRDefault="006B54D0">
      <w:pPr>
        <w:rPr>
          <w:rFonts w:eastAsia="Times New Roman"/>
        </w:rPr>
      </w:pPr>
      <w:r>
        <w:rPr>
          <w:rFonts w:eastAsia="Times New Roman"/>
        </w:rPr>
        <w:t>\[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{70+80+90}{3}=80\% \] </w:t>
      </w:r>
    </w:p>
    <w:p w14:paraId="1EF9FCC1" w14:textId="77777777" w:rsidR="006B54D0" w:rsidRDefault="006B54D0">
      <w:pPr>
        <w:pStyle w:val="NormalWeb"/>
      </w:pPr>
      <w:r>
        <w:t>This must be configurable and transparent.</w:t>
      </w:r>
    </w:p>
    <w:p w14:paraId="77624450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3D7600" wp14:editId="58288E21">
                <wp:extent cx="5943600" cy="1270"/>
                <wp:effectExtent l="0" t="31750" r="0" b="36830"/>
                <wp:docPr id="1033630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C541F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E3A6DA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26. Drop Highest Score</w:t>
      </w:r>
    </w:p>
    <w:p w14:paraId="2B84C15A" w14:textId="77777777" w:rsidR="006B54D0" w:rsidRDefault="006B54D0">
      <w:pPr>
        <w:pStyle w:val="NormalWeb"/>
      </w:pPr>
      <w:r>
        <w:t>Some policies may require:</w:t>
      </w:r>
    </w:p>
    <w:p w14:paraId="1EFA707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Drop highest 1</w:t>
      </w:r>
    </w:p>
    <w:p w14:paraId="08B945BF" w14:textId="77777777" w:rsidR="006B54D0" w:rsidRDefault="006B54D0">
      <w:pPr>
        <w:pStyle w:val="NormalWeb"/>
      </w:pPr>
      <w:r>
        <w:t>Support the same mechanism.</w:t>
      </w:r>
    </w:p>
    <w:p w14:paraId="46B572EC" w14:textId="77777777" w:rsidR="006B54D0" w:rsidRDefault="006B54D0">
      <w:pPr>
        <w:pStyle w:val="NormalWeb"/>
      </w:pPr>
      <w:r>
        <w:t>The system should prevent contradictory configurations unless explicitly supported.</w:t>
      </w:r>
    </w:p>
    <w:p w14:paraId="3A06ACF7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E4C074" wp14:editId="33C58172">
                <wp:extent cx="5943600" cy="1270"/>
                <wp:effectExtent l="0" t="31750" r="0" b="36830"/>
                <wp:docPr id="83096677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27D8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26426B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27. Grade Overrides</w:t>
      </w:r>
    </w:p>
    <w:p w14:paraId="2FCECFAD" w14:textId="77777777" w:rsidR="006B54D0" w:rsidRDefault="006B54D0">
      <w:pPr>
        <w:pStyle w:val="NormalWeb"/>
      </w:pPr>
      <w:r>
        <w:t>Authorized teachers/admins may override calculated results.</w:t>
      </w:r>
    </w:p>
    <w:p w14:paraId="2C01DA4B" w14:textId="77777777" w:rsidR="006B54D0" w:rsidRDefault="006B54D0">
      <w:pPr>
        <w:pStyle w:val="NormalWeb"/>
      </w:pPr>
      <w:r>
        <w:lastRenderedPageBreak/>
        <w:t>Example:</w:t>
      </w:r>
    </w:p>
    <w:p w14:paraId="5E203CC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Calculated:</w:t>
      </w:r>
    </w:p>
    <w:p w14:paraId="15C937E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78%</w:t>
      </w:r>
    </w:p>
    <w:p w14:paraId="63715714" w14:textId="77777777" w:rsidR="006B54D0" w:rsidRDefault="006B54D0">
      <w:pPr>
        <w:pStyle w:val="HTMLPreformatted"/>
        <w:rPr>
          <w:rStyle w:val="HTMLCode"/>
        </w:rPr>
      </w:pPr>
    </w:p>
    <w:p w14:paraId="0E2677C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Override:</w:t>
      </w:r>
    </w:p>
    <w:p w14:paraId="74CDDB2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80%</w:t>
      </w:r>
    </w:p>
    <w:p w14:paraId="185CE9B8" w14:textId="77777777" w:rsidR="006B54D0" w:rsidRDefault="006B54D0">
      <w:pPr>
        <w:pStyle w:val="HTMLPreformatted"/>
        <w:rPr>
          <w:rStyle w:val="HTMLCode"/>
        </w:rPr>
      </w:pPr>
    </w:p>
    <w:p w14:paraId="3F7EF21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Reason:</w:t>
      </w:r>
    </w:p>
    <w:p w14:paraId="04192ED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Approved academic adjustment.</w:t>
      </w:r>
    </w:p>
    <w:p w14:paraId="5526146A" w14:textId="77777777" w:rsidR="006B54D0" w:rsidRDefault="006B54D0">
      <w:pPr>
        <w:pStyle w:val="NormalWeb"/>
      </w:pPr>
      <w:r>
        <w:t>Store:</w:t>
      </w:r>
    </w:p>
    <w:p w14:paraId="30EA1674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originalValue</w:t>
      </w:r>
      <w:proofErr w:type="spellEnd"/>
    </w:p>
    <w:p w14:paraId="1F6C21DB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overrideValue</w:t>
      </w:r>
      <w:proofErr w:type="spellEnd"/>
    </w:p>
    <w:p w14:paraId="125B8D8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5D503127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changedBy</w:t>
      </w:r>
      <w:proofErr w:type="spellEnd"/>
    </w:p>
    <w:p w14:paraId="687A9436" w14:textId="77777777" w:rsidR="006B54D0" w:rsidRDefault="006B54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changedAt</w:t>
      </w:r>
      <w:proofErr w:type="spellEnd"/>
    </w:p>
    <w:p w14:paraId="4194BCCD" w14:textId="77777777" w:rsidR="006B54D0" w:rsidRDefault="006B54D0">
      <w:pPr>
        <w:pStyle w:val="NormalWeb"/>
      </w:pPr>
      <w:r>
        <w:t>The calculated value should never be destroyed.</w:t>
      </w:r>
    </w:p>
    <w:p w14:paraId="021BCE82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B815E7" wp14:editId="60DF4A2D">
                <wp:extent cx="5943600" cy="1270"/>
                <wp:effectExtent l="0" t="31750" r="0" b="36830"/>
                <wp:docPr id="147007597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3983E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CDF005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28. Grade History</w:t>
      </w:r>
    </w:p>
    <w:p w14:paraId="1A7DE2C3" w14:textId="77777777" w:rsidR="006B54D0" w:rsidRDefault="006B54D0">
      <w:pPr>
        <w:pStyle w:val="NormalWeb"/>
      </w:pPr>
      <w:r>
        <w:t>Every grade modification must be traceable.</w:t>
      </w:r>
    </w:p>
    <w:p w14:paraId="6A710F4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 History</w:t>
      </w:r>
    </w:p>
    <w:p w14:paraId="0E651395" w14:textId="77777777" w:rsidR="006B54D0" w:rsidRDefault="006B54D0">
      <w:pPr>
        <w:pStyle w:val="HTMLPreformatted"/>
        <w:rPr>
          <w:rStyle w:val="HTMLCode"/>
        </w:rPr>
      </w:pPr>
    </w:p>
    <w:p w14:paraId="56ACF25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80 → 82</w:t>
      </w:r>
    </w:p>
    <w:p w14:paraId="43DA3B8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Changed by: Teacher</w:t>
      </w:r>
    </w:p>
    <w:p w14:paraId="262A021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Reason: </w:t>
      </w:r>
      <w:proofErr w:type="spellStart"/>
      <w:r>
        <w:rPr>
          <w:rStyle w:val="HTMLCode"/>
        </w:rPr>
        <w:t>Regraded</w:t>
      </w:r>
      <w:proofErr w:type="spellEnd"/>
      <w:r>
        <w:rPr>
          <w:rStyle w:val="HTMLCode"/>
        </w:rPr>
        <w:t xml:space="preserve"> assignment</w:t>
      </w:r>
    </w:p>
    <w:p w14:paraId="349FA6C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Date: ...</w:t>
      </w:r>
    </w:p>
    <w:p w14:paraId="6BCD88B0" w14:textId="77777777" w:rsidR="006B54D0" w:rsidRDefault="006B54D0">
      <w:pPr>
        <w:pStyle w:val="NormalWeb"/>
      </w:pPr>
      <w:r>
        <w:t>This is essential for academic accountability.</w:t>
      </w:r>
    </w:p>
    <w:p w14:paraId="4701BFD3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2D312F" wp14:editId="64A1394D">
                <wp:extent cx="5943600" cy="1270"/>
                <wp:effectExtent l="0" t="31750" r="0" b="36830"/>
                <wp:docPr id="87386147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C0922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28CD1B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29. Grade Comments</w:t>
      </w:r>
    </w:p>
    <w:p w14:paraId="1D515B47" w14:textId="77777777" w:rsidR="006B54D0" w:rsidRDefault="006B54D0">
      <w:pPr>
        <w:pStyle w:val="NormalWeb"/>
      </w:pPr>
      <w:r>
        <w:t>Teachers can attach feedback:</w:t>
      </w:r>
    </w:p>
    <w:p w14:paraId="55277DC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Score: 18/20</w:t>
      </w:r>
    </w:p>
    <w:p w14:paraId="6711CE21" w14:textId="77777777" w:rsidR="006B54D0" w:rsidRDefault="006B54D0">
      <w:pPr>
        <w:pStyle w:val="HTMLPreformatted"/>
        <w:rPr>
          <w:rStyle w:val="HTMLCode"/>
        </w:rPr>
      </w:pPr>
    </w:p>
    <w:p w14:paraId="311DABB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Feedback:</w:t>
      </w:r>
    </w:p>
    <w:p w14:paraId="5A51829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Excellent work. Review question 4.</w:t>
      </w:r>
    </w:p>
    <w:p w14:paraId="040CB9E6" w14:textId="77777777" w:rsidR="006B54D0" w:rsidRDefault="006B54D0">
      <w:pPr>
        <w:pStyle w:val="NormalWeb"/>
      </w:pPr>
      <w:r>
        <w:lastRenderedPageBreak/>
        <w:t>Feedback can originate from:</w:t>
      </w:r>
    </w:p>
    <w:p w14:paraId="77445F81" w14:textId="77777777" w:rsidR="006B54D0" w:rsidRDefault="006B54D0" w:rsidP="006B54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</w:t>
      </w:r>
    </w:p>
    <w:p w14:paraId="1510C57C" w14:textId="77777777" w:rsidR="006B54D0" w:rsidRDefault="006B54D0" w:rsidP="006B54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</w:t>
      </w:r>
    </w:p>
    <w:p w14:paraId="3F74F5FF" w14:textId="77777777" w:rsidR="006B54D0" w:rsidRDefault="006B54D0" w:rsidP="006B54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</w:t>
      </w:r>
    </w:p>
    <w:p w14:paraId="050E0A36" w14:textId="77777777" w:rsidR="006B54D0" w:rsidRDefault="006B54D0" w:rsidP="006B54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grade</w:t>
      </w:r>
    </w:p>
    <w:p w14:paraId="06AA738A" w14:textId="77777777" w:rsidR="006B54D0" w:rsidRDefault="006B54D0">
      <w:pPr>
        <w:pStyle w:val="NormalWeb"/>
      </w:pPr>
      <w:r>
        <w:t>The Gradebook should aggregate rather than duplicate the original feedback architecture.</w:t>
      </w:r>
    </w:p>
    <w:p w14:paraId="541F3845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C4B1FD" wp14:editId="07484EFC">
                <wp:extent cx="5943600" cy="1270"/>
                <wp:effectExtent l="0" t="31750" r="0" b="36830"/>
                <wp:docPr id="1365153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4FA2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BE7F50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30. Student Grade View</w:t>
      </w:r>
    </w:p>
    <w:p w14:paraId="43270E82" w14:textId="77777777" w:rsidR="006B54D0" w:rsidRDefault="006B54D0">
      <w:pPr>
        <w:pStyle w:val="NormalWeb"/>
      </w:pPr>
      <w:r>
        <w:t>Students see:</w:t>
      </w:r>
    </w:p>
    <w:p w14:paraId="4C64610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41EB0E2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</w:t>
      </w:r>
    </w:p>
    <w:p w14:paraId="718BBCD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 1      90%</w:t>
      </w:r>
    </w:p>
    <w:p w14:paraId="18D99FC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 2      85%</w:t>
      </w:r>
    </w:p>
    <w:p w14:paraId="6FD2D32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 1            80%</w:t>
      </w:r>
    </w:p>
    <w:p w14:paraId="05FA8A4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Project           92%</w:t>
      </w:r>
    </w:p>
    <w:p w14:paraId="7797B83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Mid-Term          78%</w:t>
      </w:r>
    </w:p>
    <w:p w14:paraId="1282B11C" w14:textId="77777777" w:rsidR="006B54D0" w:rsidRDefault="006B54D0">
      <w:pPr>
        <w:pStyle w:val="HTMLPreformatted"/>
        <w:rPr>
          <w:rStyle w:val="HTMLCode"/>
        </w:rPr>
      </w:pPr>
    </w:p>
    <w:p w14:paraId="3AD1293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Current Grade     84%</w:t>
      </w:r>
    </w:p>
    <w:p w14:paraId="0526AC4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Letter Grade      A</w:t>
      </w:r>
    </w:p>
    <w:p w14:paraId="37ABC0FD" w14:textId="77777777" w:rsidR="006B54D0" w:rsidRDefault="006B54D0">
      <w:pPr>
        <w:pStyle w:val="NormalWeb"/>
      </w:pPr>
      <w:r>
        <w:t>Permissions determine whether students see:</w:t>
      </w:r>
    </w:p>
    <w:p w14:paraId="53176F4B" w14:textId="77777777" w:rsidR="006B54D0" w:rsidRDefault="006B54D0" w:rsidP="006B5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Individual scores</w:t>
      </w:r>
    </w:p>
    <w:p w14:paraId="451571BA" w14:textId="77777777" w:rsidR="006B54D0" w:rsidRDefault="006B54D0" w:rsidP="006B5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 averages</w:t>
      </w:r>
    </w:p>
    <w:p w14:paraId="62B8D279" w14:textId="77777777" w:rsidR="006B54D0" w:rsidRDefault="006B54D0" w:rsidP="006B5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grade</w:t>
      </w:r>
    </w:p>
    <w:p w14:paraId="676F46FE" w14:textId="77777777" w:rsidR="006B54D0" w:rsidRDefault="006B54D0" w:rsidP="006B5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Predicted grade</w:t>
      </w:r>
    </w:p>
    <w:p w14:paraId="330372B7" w14:textId="77777777" w:rsidR="006B54D0" w:rsidRDefault="006B54D0" w:rsidP="006B5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average</w:t>
      </w:r>
    </w:p>
    <w:p w14:paraId="2654944C" w14:textId="77777777" w:rsidR="006B54D0" w:rsidRDefault="006B54D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ED0F8D" wp14:editId="6A9A3A45">
                <wp:extent cx="5943600" cy="1270"/>
                <wp:effectExtent l="0" t="31750" r="0" b="36830"/>
                <wp:docPr id="25599436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C04B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C9FBD5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31. Parent/Guardian Grade View</w:t>
      </w:r>
    </w:p>
    <w:p w14:paraId="00CED427" w14:textId="77777777" w:rsidR="006B54D0" w:rsidRDefault="006B54D0">
      <w:pPr>
        <w:pStyle w:val="NormalWeb"/>
      </w:pPr>
      <w:r>
        <w:t>Parents can view authorized student results:</w:t>
      </w:r>
    </w:p>
    <w:p w14:paraId="19AD915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32AE9BA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Current Grade: 84%</w:t>
      </w:r>
    </w:p>
    <w:p w14:paraId="6F95B56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Missing Work: 2</w:t>
      </w:r>
    </w:p>
    <w:p w14:paraId="5D5D62A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Late Work: 1</w:t>
      </w:r>
    </w:p>
    <w:p w14:paraId="629DCF12" w14:textId="77777777" w:rsidR="006B54D0" w:rsidRDefault="006B54D0">
      <w:pPr>
        <w:pStyle w:val="NormalWeb"/>
      </w:pPr>
      <w:r>
        <w:lastRenderedPageBreak/>
        <w:t xml:space="preserve">Parents should have </w:t>
      </w:r>
      <w:r>
        <w:rPr>
          <w:rStyle w:val="Strong"/>
        </w:rPr>
        <w:t>read-only access</w:t>
      </w:r>
      <w:r>
        <w:t>.</w:t>
      </w:r>
    </w:p>
    <w:p w14:paraId="5B1DC6CB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7A697F" wp14:editId="7318C406">
                <wp:extent cx="5943600" cy="1270"/>
                <wp:effectExtent l="0" t="31750" r="0" b="36830"/>
                <wp:docPr id="50842602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F298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60511C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32. Teacher Gradebook Dashboard</w:t>
      </w:r>
    </w:p>
    <w:p w14:paraId="2A14603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Gradebook</w:t>
      </w:r>
    </w:p>
    <w:p w14:paraId="6ABBC49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070DD6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Overview</w:t>
      </w:r>
    </w:p>
    <w:p w14:paraId="44EB3D8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Entries</w:t>
      </w:r>
    </w:p>
    <w:p w14:paraId="0FA4D80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Categories</w:t>
      </w:r>
    </w:p>
    <w:p w14:paraId="41FFAEC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Students</w:t>
      </w:r>
    </w:p>
    <w:p w14:paraId="08DFD66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Missing Work</w:t>
      </w:r>
    </w:p>
    <w:p w14:paraId="0E31721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Late Work</w:t>
      </w:r>
    </w:p>
    <w:p w14:paraId="19F3483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Statistics</w:t>
      </w:r>
    </w:p>
    <w:p w14:paraId="2526D1C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Grade Scales</w:t>
      </w:r>
    </w:p>
    <w:p w14:paraId="5D4AB10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├── History</w:t>
      </w:r>
    </w:p>
    <w:p w14:paraId="157675C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└── Reports</w:t>
      </w:r>
    </w:p>
    <w:p w14:paraId="7C90D5B0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2DD55F" wp14:editId="306A9201">
                <wp:extent cx="5943600" cy="1270"/>
                <wp:effectExtent l="0" t="31750" r="0" b="36830"/>
                <wp:docPr id="92418669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058D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62B9F2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33. Grade Statistics</w:t>
      </w:r>
    </w:p>
    <w:p w14:paraId="7584603D" w14:textId="77777777" w:rsidR="006B54D0" w:rsidRDefault="006B54D0">
      <w:pPr>
        <w:pStyle w:val="NormalWeb"/>
      </w:pPr>
      <w:r>
        <w:t>For each assessment/category:</w:t>
      </w:r>
    </w:p>
    <w:p w14:paraId="726CF08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Average</w:t>
      </w:r>
    </w:p>
    <w:p w14:paraId="585377B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Median</w:t>
      </w:r>
    </w:p>
    <w:p w14:paraId="152505F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Highest</w:t>
      </w:r>
    </w:p>
    <w:p w14:paraId="4861D38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Lowest</w:t>
      </w:r>
    </w:p>
    <w:p w14:paraId="6BFDC2B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Standard deviation</w:t>
      </w:r>
    </w:p>
    <w:p w14:paraId="0124591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Pass rate</w:t>
      </w:r>
    </w:p>
    <w:p w14:paraId="6A7AF3C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Failure rate</w:t>
      </w:r>
    </w:p>
    <w:p w14:paraId="09E67E53" w14:textId="77777777" w:rsidR="006B54D0" w:rsidRDefault="006B54D0">
      <w:pPr>
        <w:pStyle w:val="NormalWeb"/>
      </w:pPr>
      <w:r>
        <w:t>Example:</w:t>
      </w:r>
    </w:p>
    <w:p w14:paraId="6A88E61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 2</w:t>
      </w:r>
    </w:p>
    <w:p w14:paraId="20F07D3E" w14:textId="77777777" w:rsidR="006B54D0" w:rsidRDefault="006B54D0">
      <w:pPr>
        <w:pStyle w:val="HTMLPreformatted"/>
        <w:rPr>
          <w:rStyle w:val="HTMLCode"/>
        </w:rPr>
      </w:pPr>
    </w:p>
    <w:p w14:paraId="4501686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Average: 72%</w:t>
      </w:r>
    </w:p>
    <w:p w14:paraId="620FDA3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Highest: 98%</w:t>
      </w:r>
    </w:p>
    <w:p w14:paraId="153347C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Lowest: 41%</w:t>
      </w:r>
    </w:p>
    <w:p w14:paraId="6B56327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Pass Rate: 78%</w:t>
      </w:r>
    </w:p>
    <w:p w14:paraId="64DA61B5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5F8C1B" wp14:editId="1F0DD16E">
                <wp:extent cx="5943600" cy="1270"/>
                <wp:effectExtent l="0" t="31750" r="0" b="36830"/>
                <wp:docPr id="198495867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C9D8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E3473B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34. Student Performance Summary</w:t>
      </w:r>
    </w:p>
    <w:p w14:paraId="32305A2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Student A</w:t>
      </w:r>
    </w:p>
    <w:p w14:paraId="040075F3" w14:textId="77777777" w:rsidR="006B54D0" w:rsidRDefault="006B54D0">
      <w:pPr>
        <w:pStyle w:val="HTMLPreformatted"/>
        <w:rPr>
          <w:rStyle w:val="HTMLCode"/>
        </w:rPr>
      </w:pPr>
    </w:p>
    <w:p w14:paraId="20B9999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Assignments: 88%</w:t>
      </w:r>
    </w:p>
    <w:p w14:paraId="0B45CCB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Quizzes:     91%</w:t>
      </w:r>
    </w:p>
    <w:p w14:paraId="0FCB24F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Projects:    84%</w:t>
      </w:r>
    </w:p>
    <w:p w14:paraId="7F557F6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Exams:       79%</w:t>
      </w:r>
    </w:p>
    <w:p w14:paraId="0E0484CF" w14:textId="77777777" w:rsidR="006B54D0" w:rsidRDefault="006B54D0">
      <w:pPr>
        <w:pStyle w:val="HTMLPreformatted"/>
        <w:rPr>
          <w:rStyle w:val="HTMLCode"/>
        </w:rPr>
      </w:pPr>
    </w:p>
    <w:p w14:paraId="5E67A12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Current Grade:</w:t>
      </w:r>
    </w:p>
    <w:p w14:paraId="489D8E6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84.6%</w:t>
      </w:r>
    </w:p>
    <w:p w14:paraId="5F6E268B" w14:textId="77777777" w:rsidR="006B54D0" w:rsidRDefault="006B54D0">
      <w:pPr>
        <w:pStyle w:val="NormalWeb"/>
      </w:pPr>
      <w:r>
        <w:t>This data will later feed Module 51.19 — Learning Analytics.</w:t>
      </w:r>
    </w:p>
    <w:p w14:paraId="1FC983C1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8EC58C" wp14:editId="1CAB3525">
                <wp:extent cx="5943600" cy="1270"/>
                <wp:effectExtent l="0" t="31750" r="0" b="36830"/>
                <wp:docPr id="188438263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ECD3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D0541D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35. GPA Integration</w:t>
      </w:r>
    </w:p>
    <w:p w14:paraId="23379D93" w14:textId="77777777" w:rsidR="006B54D0" w:rsidRDefault="006B54D0">
      <w:pPr>
        <w:pStyle w:val="NormalWeb"/>
      </w:pPr>
      <w:r>
        <w:t>The Gradebook should expose final subject results to the existing academic results engine.</w:t>
      </w:r>
    </w:p>
    <w:p w14:paraId="27A4DD5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Gradebook</w:t>
      </w:r>
    </w:p>
    <w:p w14:paraId="7ACCB47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A33185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Subject Final Grade</w:t>
      </w:r>
    </w:p>
    <w:p w14:paraId="353A5C0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AE8A9B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 Scale</w:t>
      </w:r>
    </w:p>
    <w:p w14:paraId="6AC3CE6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4D17DE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 Point</w:t>
      </w:r>
    </w:p>
    <w:p w14:paraId="23D92F1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DF0432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GPA Engine</w:t>
      </w:r>
    </w:p>
    <w:p w14:paraId="654DC334" w14:textId="77777777" w:rsidR="006B54D0" w:rsidRDefault="006B54D0">
      <w:pPr>
        <w:pStyle w:val="NormalWeb"/>
      </w:pPr>
      <w:r>
        <w:t>Example:</w:t>
      </w:r>
    </w:p>
    <w:p w14:paraId="7346820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72F6FBB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</w:t>
      </w:r>
    </w:p>
    <w:p w14:paraId="0824808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4.0</w:t>
      </w:r>
    </w:p>
    <w:p w14:paraId="7B630F5B" w14:textId="77777777" w:rsidR="006B54D0" w:rsidRDefault="006B54D0">
      <w:pPr>
        <w:pStyle w:val="HTMLPreformatted"/>
        <w:rPr>
          <w:rStyle w:val="HTMLCode"/>
        </w:rPr>
      </w:pPr>
    </w:p>
    <w:p w14:paraId="22511A3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1C68332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B</w:t>
      </w:r>
    </w:p>
    <w:p w14:paraId="647F6AA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3.0</w:t>
      </w:r>
    </w:p>
    <w:p w14:paraId="072C9DA9" w14:textId="77777777" w:rsidR="006B54D0" w:rsidRDefault="006B54D0">
      <w:pPr>
        <w:pStyle w:val="NormalWeb"/>
      </w:pPr>
      <w:r>
        <w:t xml:space="preserve">The Gradebook should </w:t>
      </w:r>
      <w:r>
        <w:rPr>
          <w:rStyle w:val="Strong"/>
        </w:rPr>
        <w:t>not create a second GPA engine</w:t>
      </w:r>
      <w:r>
        <w:t>.</w:t>
      </w:r>
    </w:p>
    <w:p w14:paraId="55A906F4" w14:textId="77777777" w:rsidR="006B54D0" w:rsidRDefault="006B54D0">
      <w:pPr>
        <w:pStyle w:val="NormalWeb"/>
      </w:pPr>
      <w:r>
        <w:t>It supplies validated subject results to the existing SAIS academic calculation layer.</w:t>
      </w:r>
    </w:p>
    <w:p w14:paraId="507C9F13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3D4841" wp14:editId="1FC9B335">
                <wp:extent cx="5943600" cy="1270"/>
                <wp:effectExtent l="0" t="31750" r="0" b="36830"/>
                <wp:docPr id="145352237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0C0F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EF6CF9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36. Term Result</w:t>
      </w:r>
    </w:p>
    <w:p w14:paraId="17347AD4" w14:textId="77777777" w:rsidR="006B54D0" w:rsidRDefault="006B54D0">
      <w:pPr>
        <w:pStyle w:val="NormalWeb"/>
      </w:pPr>
      <w:r>
        <w:t>At the end of a term:</w:t>
      </w:r>
    </w:p>
    <w:p w14:paraId="5358DFD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Subject Gradebook</w:t>
      </w:r>
    </w:p>
    <w:p w14:paraId="1390509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27072A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Final Subject Percentage</w:t>
      </w:r>
    </w:p>
    <w:p w14:paraId="4EEAE9D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51A15B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Letter Grade</w:t>
      </w:r>
    </w:p>
    <w:p w14:paraId="74C06FF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5951A9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Academic Results</w:t>
      </w:r>
    </w:p>
    <w:p w14:paraId="14292ED4" w14:textId="77777777" w:rsidR="006B54D0" w:rsidRDefault="006B54D0">
      <w:pPr>
        <w:pStyle w:val="NormalWeb"/>
      </w:pPr>
      <w:r>
        <w:t xml:space="preserve">The Gradebook should support a controlled </w:t>
      </w:r>
      <w:r>
        <w:rPr>
          <w:rStyle w:val="Strong"/>
        </w:rPr>
        <w:t>finalization</w:t>
      </w:r>
      <w:r>
        <w:t xml:space="preserve"> process.</w:t>
      </w:r>
    </w:p>
    <w:p w14:paraId="0AF6420D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09A887" wp14:editId="69B7FAD8">
                <wp:extent cx="5943600" cy="1270"/>
                <wp:effectExtent l="0" t="31750" r="0" b="36830"/>
                <wp:docPr id="88548610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BA5C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50A7B1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37. Gradebook Locking</w:t>
      </w:r>
    </w:p>
    <w:p w14:paraId="453E0944" w14:textId="77777777" w:rsidR="006B54D0" w:rsidRDefault="006B54D0">
      <w:pPr>
        <w:pStyle w:val="NormalWeb"/>
      </w:pPr>
      <w:r>
        <w:t>Once results are finalized:</w:t>
      </w:r>
    </w:p>
    <w:p w14:paraId="77F658F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0C088E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54FBE3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FINALIZATION</w:t>
      </w:r>
    </w:p>
    <w:p w14:paraId="4F41DAD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C762CA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4C9C9AE6" w14:textId="77777777" w:rsidR="006B54D0" w:rsidRDefault="006B54D0">
      <w:pPr>
        <w:pStyle w:val="NormalWeb"/>
      </w:pPr>
      <w:r>
        <w:t>After locking:</w:t>
      </w:r>
    </w:p>
    <w:p w14:paraId="2EEF5048" w14:textId="77777777" w:rsidR="006B54D0" w:rsidRDefault="006B54D0" w:rsidP="006B54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Normal teacher edits are disabled.</w:t>
      </w:r>
    </w:p>
    <w:p w14:paraId="2DE7B51F" w14:textId="77777777" w:rsidR="006B54D0" w:rsidRDefault="006B54D0" w:rsidP="006B54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Authorized administrators can request/perform corrections.</w:t>
      </w:r>
    </w:p>
    <w:p w14:paraId="2D1C2D5F" w14:textId="77777777" w:rsidR="006B54D0" w:rsidRDefault="006B54D0" w:rsidP="006B54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Every correction requires an audit record.</w:t>
      </w:r>
    </w:p>
    <w:p w14:paraId="2D055773" w14:textId="77777777" w:rsidR="006B54D0" w:rsidRDefault="006B54D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92FE64" wp14:editId="37D12CAE">
                <wp:extent cx="5943600" cy="1270"/>
                <wp:effectExtent l="0" t="31750" r="0" b="36830"/>
                <wp:docPr id="79348865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0947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F8AA9F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38. Gradebook Finalization</w:t>
      </w:r>
    </w:p>
    <w:p w14:paraId="1EB6796B" w14:textId="77777777" w:rsidR="006B54D0" w:rsidRDefault="006B54D0">
      <w:pPr>
        <w:pStyle w:val="NormalWeb"/>
      </w:pPr>
      <w:r>
        <w:t>Before finalization:</w:t>
      </w:r>
    </w:p>
    <w:p w14:paraId="595CC7A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57650E7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All required entries graded</w:t>
      </w:r>
    </w:p>
    <w:p w14:paraId="5AE8C42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Missing work resolved</w:t>
      </w:r>
    </w:p>
    <w:p w14:paraId="2EBA96C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Manual grading complete</w:t>
      </w:r>
    </w:p>
    <w:p w14:paraId="47369B5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Weight totals valid</w:t>
      </w:r>
    </w:p>
    <w:p w14:paraId="14F1628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Grade calculations valid</w:t>
      </w:r>
    </w:p>
    <w:p w14:paraId="0B5D57F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No unresolved errors</w:t>
      </w:r>
    </w:p>
    <w:p w14:paraId="17047BCB" w14:textId="77777777" w:rsidR="006B54D0" w:rsidRDefault="006B54D0">
      <w:pPr>
        <w:pStyle w:val="NormalWeb"/>
      </w:pPr>
      <w:r>
        <w:t>Then:</w:t>
      </w:r>
    </w:p>
    <w:p w14:paraId="220DE52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Finalize Gradebook</w:t>
      </w:r>
    </w:p>
    <w:p w14:paraId="0A1CCACF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5F069" wp14:editId="0526E241">
                <wp:extent cx="5943600" cy="1270"/>
                <wp:effectExtent l="0" t="31750" r="0" b="36830"/>
                <wp:docPr id="72298999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45DE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9D1F2D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Export</w:t>
      </w:r>
    </w:p>
    <w:p w14:paraId="5FC1A8C2" w14:textId="77777777" w:rsidR="006B54D0" w:rsidRDefault="006B54D0">
      <w:pPr>
        <w:pStyle w:val="NormalWeb"/>
      </w:pPr>
      <w:r>
        <w:t>Support:</w:t>
      </w:r>
    </w:p>
    <w:p w14:paraId="2374092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CSV</w:t>
      </w:r>
    </w:p>
    <w:p w14:paraId="358FB52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65252B1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5DF2618D" w14:textId="77777777" w:rsidR="006B54D0" w:rsidRDefault="006B54D0">
      <w:pPr>
        <w:pStyle w:val="NormalWeb"/>
      </w:pPr>
      <w:r>
        <w:t>Exports may include:</w:t>
      </w:r>
    </w:p>
    <w:p w14:paraId="36953C69" w14:textId="77777777" w:rsidR="006B54D0" w:rsidRDefault="006B54D0" w:rsidP="006B54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names</w:t>
      </w:r>
    </w:p>
    <w:p w14:paraId="163B47FC" w14:textId="77777777" w:rsidR="006B54D0" w:rsidRDefault="006B54D0" w:rsidP="006B54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IDs</w:t>
      </w:r>
    </w:p>
    <w:p w14:paraId="7B455F17" w14:textId="77777777" w:rsidR="006B54D0" w:rsidRDefault="006B54D0" w:rsidP="006B54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2F5DFFAD" w14:textId="77777777" w:rsidR="006B54D0" w:rsidRDefault="006B54D0" w:rsidP="006B54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Scores</w:t>
      </w:r>
    </w:p>
    <w:p w14:paraId="44264F2A" w14:textId="77777777" w:rsidR="006B54D0" w:rsidRDefault="006B54D0" w:rsidP="006B54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Percentages</w:t>
      </w:r>
    </w:p>
    <w:p w14:paraId="0CB7C465" w14:textId="77777777" w:rsidR="006B54D0" w:rsidRDefault="006B54D0" w:rsidP="006B54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Letter grades</w:t>
      </w:r>
    </w:p>
    <w:p w14:paraId="00F60AC5" w14:textId="77777777" w:rsidR="006B54D0" w:rsidRDefault="006B54D0" w:rsidP="006B54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 averages</w:t>
      </w:r>
    </w:p>
    <w:p w14:paraId="7A07E441" w14:textId="77777777" w:rsidR="006B54D0" w:rsidRDefault="006B54D0" w:rsidP="006B54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grades</w:t>
      </w:r>
    </w:p>
    <w:p w14:paraId="1BCC96C4" w14:textId="77777777" w:rsidR="006B54D0" w:rsidRDefault="006B54D0">
      <w:pPr>
        <w:pStyle w:val="NormalWeb"/>
      </w:pPr>
      <w:r>
        <w:t>Access must follow school permissions.</w:t>
      </w:r>
    </w:p>
    <w:p w14:paraId="12C09387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4C87A" wp14:editId="5E9531D7">
                <wp:extent cx="5943600" cy="1270"/>
                <wp:effectExtent l="0" t="31750" r="0" b="36830"/>
                <wp:docPr id="57279551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8DBB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E86FF9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40. Report Generation</w:t>
      </w:r>
    </w:p>
    <w:p w14:paraId="701C5355" w14:textId="77777777" w:rsidR="006B54D0" w:rsidRDefault="006B54D0">
      <w:pPr>
        <w:pStyle w:val="NormalWeb"/>
      </w:pPr>
      <w:r>
        <w:t>Gradebook data should feed:</w:t>
      </w:r>
    </w:p>
    <w:p w14:paraId="09B5E6B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Gradebook</w:t>
      </w:r>
    </w:p>
    <w:p w14:paraId="2260725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90E489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Academic Results</w:t>
      </w:r>
    </w:p>
    <w:p w14:paraId="6404C24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59DA7F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Report Card</w:t>
      </w:r>
    </w:p>
    <w:p w14:paraId="2C423D00" w14:textId="77777777" w:rsidR="006B54D0" w:rsidRDefault="006B54D0">
      <w:pPr>
        <w:pStyle w:val="NormalWeb"/>
      </w:pPr>
      <w:r>
        <w:t>The Gradebook should not duplicate the complete report-card generator.</w:t>
      </w:r>
    </w:p>
    <w:p w14:paraId="042AE34C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9BB9E7" wp14:editId="13B0A02E">
                <wp:extent cx="5943600" cy="1270"/>
                <wp:effectExtent l="0" t="31750" r="0" b="36830"/>
                <wp:docPr id="5097928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7539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5E9A38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41. Search and Filtering</w:t>
      </w:r>
    </w:p>
    <w:p w14:paraId="544F5EB6" w14:textId="77777777" w:rsidR="006B54D0" w:rsidRDefault="006B54D0">
      <w:pPr>
        <w:pStyle w:val="NormalWeb"/>
      </w:pPr>
      <w:r>
        <w:t>Teacher should be able to filter:</w:t>
      </w:r>
    </w:p>
    <w:p w14:paraId="03F15C7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5D73F2E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4439727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6AE7FE3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Category</w:t>
      </w:r>
    </w:p>
    <w:p w14:paraId="6110616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4C760CD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67D6FB6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D76945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14:paraId="0925171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6EF26B4B" w14:textId="77777777" w:rsidR="006B54D0" w:rsidRDefault="006B54D0">
      <w:pPr>
        <w:pStyle w:val="NormalWeb"/>
      </w:pPr>
      <w:r>
        <w:t>Example:</w:t>
      </w:r>
    </w:p>
    <w:p w14:paraId="650B1C1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Show:</w:t>
      </w:r>
    </w:p>
    <w:p w14:paraId="7640DA1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All students with missing Mathematics assignments.</w:t>
      </w:r>
    </w:p>
    <w:p w14:paraId="30FBB8B7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3794A2" wp14:editId="71836171">
                <wp:extent cx="5943600" cy="1270"/>
                <wp:effectExtent l="0" t="31750" r="0" b="36830"/>
                <wp:docPr id="47355138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F0E5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EA10D5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42. Bulk Operations</w:t>
      </w:r>
    </w:p>
    <w:p w14:paraId="059498BE" w14:textId="77777777" w:rsidR="006B54D0" w:rsidRDefault="006B54D0">
      <w:pPr>
        <w:pStyle w:val="NormalWeb"/>
      </w:pPr>
      <w:r>
        <w:t>Authorized teachers should be able to:</w:t>
      </w:r>
    </w:p>
    <w:p w14:paraId="30B470F0" w14:textId="77777777" w:rsidR="006B54D0" w:rsidRDefault="006B54D0" w:rsidP="006B5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multiple grades</w:t>
      </w:r>
    </w:p>
    <w:p w14:paraId="155D7EB5" w14:textId="77777777" w:rsidR="006B54D0" w:rsidRDefault="006B54D0" w:rsidP="006B5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status</w:t>
      </w:r>
    </w:p>
    <w:p w14:paraId="3ED29F39" w14:textId="77777777" w:rsidR="006B54D0" w:rsidRDefault="006B54D0" w:rsidP="006B5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missing</w:t>
      </w:r>
    </w:p>
    <w:p w14:paraId="313333C3" w14:textId="77777777" w:rsidR="006B54D0" w:rsidRDefault="006B54D0" w:rsidP="006B5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excused</w:t>
      </w:r>
    </w:p>
    <w:p w14:paraId="14558274" w14:textId="77777777" w:rsidR="006B54D0" w:rsidRDefault="006B54D0" w:rsidP="006B5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feedback</w:t>
      </w:r>
    </w:p>
    <w:p w14:paraId="2F7A61FA" w14:textId="77777777" w:rsidR="006B54D0" w:rsidRDefault="006B54D0" w:rsidP="006B5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selected students</w:t>
      </w:r>
    </w:p>
    <w:p w14:paraId="050D7264" w14:textId="77777777" w:rsidR="006B54D0" w:rsidRDefault="006B54D0" w:rsidP="006B5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approved grade adjustments</w:t>
      </w:r>
    </w:p>
    <w:p w14:paraId="6FEA0D23" w14:textId="77777777" w:rsidR="006B54D0" w:rsidRDefault="006B54D0">
      <w:pPr>
        <w:pStyle w:val="NormalWeb"/>
      </w:pPr>
      <w:r>
        <w:t>Bulk operations must have confirmation dialogs.</w:t>
      </w:r>
    </w:p>
    <w:p w14:paraId="0106FB5E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4DC9CB" wp14:editId="5BEF0A57">
                <wp:extent cx="5943600" cy="1270"/>
                <wp:effectExtent l="0" t="31750" r="0" b="36830"/>
                <wp:docPr id="113542266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5F06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E5FE2C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43. Grade Entry Validation</w:t>
      </w:r>
    </w:p>
    <w:p w14:paraId="29549A3B" w14:textId="77777777" w:rsidR="006B54D0" w:rsidRDefault="006B54D0">
      <w:pPr>
        <w:pStyle w:val="NormalWeb"/>
      </w:pPr>
      <w:r>
        <w:t>Prevent:</w:t>
      </w:r>
    </w:p>
    <w:p w14:paraId="2DAD89E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Score &gt; Maximum Points</w:t>
      </w:r>
    </w:p>
    <w:p w14:paraId="759081E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Negative score</w:t>
      </w:r>
    </w:p>
    <w:p w14:paraId="43D368D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Invalid percentage</w:t>
      </w:r>
    </w:p>
    <w:p w14:paraId="206A0F4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Invalid student</w:t>
      </w:r>
    </w:p>
    <w:p w14:paraId="1FD98E8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Invalid gradebook entry</w:t>
      </w:r>
    </w:p>
    <w:p w14:paraId="783CD80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Unauthorized modification</w:t>
      </w:r>
    </w:p>
    <w:p w14:paraId="51389DB2" w14:textId="77777777" w:rsidR="006B54D0" w:rsidRDefault="006B54D0">
      <w:pPr>
        <w:pStyle w:val="NormalWeb"/>
      </w:pPr>
      <w:r>
        <w:t>Example:</w:t>
      </w:r>
    </w:p>
    <w:p w14:paraId="040699F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Maximum:</w:t>
      </w:r>
    </w:p>
    <w:p w14:paraId="0C4E876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14:paraId="3BAE5EDA" w14:textId="77777777" w:rsidR="006B54D0" w:rsidRDefault="006B54D0">
      <w:pPr>
        <w:pStyle w:val="HTMLPreformatted"/>
        <w:rPr>
          <w:rStyle w:val="HTMLCode"/>
        </w:rPr>
      </w:pPr>
    </w:p>
    <w:p w14:paraId="2B79AD8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Entered:</w:t>
      </w:r>
    </w:p>
    <w:p w14:paraId="760225A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25</w:t>
      </w:r>
    </w:p>
    <w:p w14:paraId="4B6C2255" w14:textId="77777777" w:rsidR="006B54D0" w:rsidRDefault="006B54D0">
      <w:pPr>
        <w:pStyle w:val="HTMLPreformatted"/>
        <w:rPr>
          <w:rStyle w:val="HTMLCode"/>
        </w:rPr>
      </w:pPr>
    </w:p>
    <w:p w14:paraId="0E6DF17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Score cannot exceed 20.</w:t>
      </w:r>
    </w:p>
    <w:p w14:paraId="2AD55339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433A66" wp14:editId="18D50773">
                <wp:extent cx="5943600" cy="1270"/>
                <wp:effectExtent l="0" t="31750" r="0" b="36830"/>
                <wp:docPr id="195128633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FE5A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E68840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44. Security Architecture</w:t>
      </w:r>
    </w:p>
    <w:p w14:paraId="2B05D13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938469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EF98C6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School/Tenant</w:t>
      </w:r>
    </w:p>
    <w:p w14:paraId="668C8BC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8DA75B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2FE3621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1381B4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Gradebook Permission</w:t>
      </w:r>
    </w:p>
    <w:p w14:paraId="207B285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FC8731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Class/Subject Assignment</w:t>
      </w:r>
    </w:p>
    <w:p w14:paraId="37F51EF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1B2A8A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 Operation</w:t>
      </w:r>
    </w:p>
    <w:p w14:paraId="4DFBDE5C" w14:textId="77777777" w:rsidR="006B54D0" w:rsidRDefault="006B54D0">
      <w:pPr>
        <w:pStyle w:val="NormalWeb"/>
      </w:pPr>
      <w:r>
        <w:t>Teachers should only modify Gradebooks they are authorized to manage.</w:t>
      </w:r>
    </w:p>
    <w:p w14:paraId="528E6043" w14:textId="77777777" w:rsidR="006B54D0" w:rsidRDefault="006B54D0">
      <w:pPr>
        <w:pStyle w:val="NormalWeb"/>
      </w:pPr>
      <w:r>
        <w:t>Students:</w:t>
      </w:r>
    </w:p>
    <w:p w14:paraId="3B0FD94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READ OWN GRADES</w:t>
      </w:r>
    </w:p>
    <w:p w14:paraId="6A1085E9" w14:textId="77777777" w:rsidR="006B54D0" w:rsidRDefault="006B54D0">
      <w:pPr>
        <w:pStyle w:val="NormalWeb"/>
      </w:pPr>
      <w:r>
        <w:t>Parents:</w:t>
      </w:r>
    </w:p>
    <w:p w14:paraId="16EE302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READ AUTHORIZED CHILD GRADES</w:t>
      </w:r>
    </w:p>
    <w:p w14:paraId="4ABA59AE" w14:textId="77777777" w:rsidR="006B54D0" w:rsidRDefault="006B54D0">
      <w:pPr>
        <w:pStyle w:val="NormalWeb"/>
      </w:pPr>
      <w:r>
        <w:t>Administrators:</w:t>
      </w:r>
    </w:p>
    <w:p w14:paraId="6A0F384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MANAGE ACCORDING TO ROLE</w:t>
      </w:r>
    </w:p>
    <w:p w14:paraId="64F00F34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244A19" wp14:editId="3E30F922">
                <wp:extent cx="5943600" cy="1270"/>
                <wp:effectExtent l="0" t="31750" r="0" b="36830"/>
                <wp:docPr id="7929258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0B43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843C4B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45. Audit Events</w:t>
      </w:r>
    </w:p>
    <w:p w14:paraId="3409F37F" w14:textId="77777777" w:rsidR="006B54D0" w:rsidRDefault="006B54D0">
      <w:pPr>
        <w:pStyle w:val="NormalWeb"/>
      </w:pPr>
      <w:r>
        <w:t>Record:</w:t>
      </w:r>
    </w:p>
    <w:p w14:paraId="7CCF185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GRADE_CREATED</w:t>
      </w:r>
    </w:p>
    <w:p w14:paraId="2FE5AD3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GRADE_UPDATED</w:t>
      </w:r>
    </w:p>
    <w:p w14:paraId="1932777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GRADE_OVERRIDDEN</w:t>
      </w:r>
    </w:p>
    <w:p w14:paraId="401CCB7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GRADE_STATUS_CHANGED</w:t>
      </w:r>
    </w:p>
    <w:p w14:paraId="2BB694E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GRADE_EXCUSED</w:t>
      </w:r>
    </w:p>
    <w:p w14:paraId="167A773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GRADE_EXEMPTED</w:t>
      </w:r>
    </w:p>
    <w:p w14:paraId="733C865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GRADE_FINALIZED</w:t>
      </w:r>
    </w:p>
    <w:p w14:paraId="73FBBAF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GRADEBOOK_LOCKED</w:t>
      </w:r>
    </w:p>
    <w:p w14:paraId="1B41328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GRADEBOOK_UNLOCKED</w:t>
      </w:r>
    </w:p>
    <w:p w14:paraId="2F3C754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GRADE_EXPORTED</w:t>
      </w:r>
    </w:p>
    <w:p w14:paraId="3D6C17E2" w14:textId="77777777" w:rsidR="006B54D0" w:rsidRDefault="006B54D0">
      <w:pPr>
        <w:pStyle w:val="NormalWeb"/>
      </w:pPr>
      <w:r>
        <w:lastRenderedPageBreak/>
        <w:t>For overrides:</w:t>
      </w:r>
    </w:p>
    <w:p w14:paraId="76DD12F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Old Value</w:t>
      </w:r>
    </w:p>
    <w:p w14:paraId="1A2C793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New Value</w:t>
      </w:r>
    </w:p>
    <w:p w14:paraId="3733591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47EDE24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0C0FBC7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52BD7A1E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3B8244" wp14:editId="2BE04C3E">
                <wp:extent cx="5943600" cy="1270"/>
                <wp:effectExtent l="0" t="31750" r="0" b="36830"/>
                <wp:docPr id="134974773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1A22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02B1C8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46. Performance Requirements</w:t>
      </w:r>
    </w:p>
    <w:p w14:paraId="646B1A2C" w14:textId="77777777" w:rsidR="006B54D0" w:rsidRDefault="006B54D0">
      <w:pPr>
        <w:pStyle w:val="NormalWeb"/>
      </w:pPr>
      <w:r>
        <w:t>Gradebooks can contain thousands of cells.</w:t>
      </w:r>
    </w:p>
    <w:p w14:paraId="7BD805FD" w14:textId="77777777" w:rsidR="006B54D0" w:rsidRDefault="006B54D0">
      <w:pPr>
        <w:pStyle w:val="NormalWeb"/>
      </w:pPr>
      <w:r>
        <w:t>Therefore:</w:t>
      </w:r>
    </w:p>
    <w:p w14:paraId="296AAC5A" w14:textId="77777777" w:rsidR="006B54D0" w:rsidRDefault="006B54D0" w:rsidP="006B54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Paginate students where appropriate.</w:t>
      </w:r>
    </w:p>
    <w:p w14:paraId="7C62D2AE" w14:textId="77777777" w:rsidR="006B54D0" w:rsidRDefault="006B54D0" w:rsidP="006B54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loading every grade unnecessarily.</w:t>
      </w:r>
    </w:p>
    <w:p w14:paraId="7639632E" w14:textId="77777777" w:rsidR="006B54D0" w:rsidRDefault="006B54D0" w:rsidP="006B54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indexed queries.</w:t>
      </w:r>
    </w:p>
    <w:p w14:paraId="129ED33A" w14:textId="77777777" w:rsidR="006B54D0" w:rsidRDefault="006B54D0" w:rsidP="006B54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 stable configuration.</w:t>
      </w:r>
    </w:p>
    <w:p w14:paraId="721A00C1" w14:textId="77777777" w:rsidR="006B54D0" w:rsidRDefault="006B54D0" w:rsidP="006B54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Calculate aggregates efficiently.</w:t>
      </w:r>
    </w:p>
    <w:p w14:paraId="6A9BDE27" w14:textId="77777777" w:rsidR="006B54D0" w:rsidRDefault="006B54D0" w:rsidP="006B54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Recalculate affected categories instead of the entire Gradebook where possible.</w:t>
      </w:r>
    </w:p>
    <w:p w14:paraId="78A66989" w14:textId="77777777" w:rsidR="006B54D0" w:rsidRDefault="006B54D0" w:rsidP="006B54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background jobs for large report/export operations.</w:t>
      </w:r>
    </w:p>
    <w:p w14:paraId="232BB823" w14:textId="77777777" w:rsidR="006B54D0" w:rsidRDefault="006B54D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0134BC" wp14:editId="4E673557">
                <wp:extent cx="5943600" cy="1270"/>
                <wp:effectExtent l="0" t="31750" r="0" b="36830"/>
                <wp:docPr id="156600243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6818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43EADC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47. Accessibility</w:t>
      </w:r>
    </w:p>
    <w:p w14:paraId="4B95D316" w14:textId="77777777" w:rsidR="006B54D0" w:rsidRDefault="006B54D0">
      <w:pPr>
        <w:pStyle w:val="NormalWeb"/>
      </w:pPr>
      <w:r>
        <w:t>The Gradebook interface must support:</w:t>
      </w:r>
    </w:p>
    <w:p w14:paraId="4DCFD2AD" w14:textId="77777777" w:rsidR="006B54D0" w:rsidRDefault="006B54D0" w:rsidP="006B5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38D20EF7" w14:textId="77777777" w:rsidR="006B54D0" w:rsidRDefault="006B54D0" w:rsidP="006B5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6D94E495" w14:textId="77777777" w:rsidR="006B54D0" w:rsidRDefault="006B54D0" w:rsidP="006B5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table headers</w:t>
      </w:r>
    </w:p>
    <w:p w14:paraId="04121394" w14:textId="77777777" w:rsidR="006B54D0" w:rsidRDefault="006B54D0" w:rsidP="006B5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Focus management</w:t>
      </w:r>
    </w:p>
    <w:p w14:paraId="4485DA60" w14:textId="77777777" w:rsidR="006B54D0" w:rsidRDefault="006B54D0" w:rsidP="006B5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grade entry</w:t>
      </w:r>
    </w:p>
    <w:p w14:paraId="5E1764E6" w14:textId="77777777" w:rsidR="006B54D0" w:rsidRDefault="006B54D0" w:rsidP="006B5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status indicators</w:t>
      </w:r>
    </w:p>
    <w:p w14:paraId="4286A518" w14:textId="77777777" w:rsidR="006B54D0" w:rsidRDefault="006B54D0" w:rsidP="006B5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Non-color-only grade states</w:t>
      </w:r>
    </w:p>
    <w:p w14:paraId="427865E1" w14:textId="77777777" w:rsidR="006B54D0" w:rsidRDefault="006B54D0" w:rsidP="006B5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Responsive/mobile viewing</w:t>
      </w:r>
    </w:p>
    <w:p w14:paraId="1FE9529D" w14:textId="77777777" w:rsidR="006B54D0" w:rsidRDefault="006B54D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50D575" wp14:editId="1CAEA794">
                <wp:extent cx="5943600" cy="1270"/>
                <wp:effectExtent l="0" t="31750" r="0" b="36830"/>
                <wp:docPr id="97627928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5805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131DC3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48. Testing</w:t>
      </w:r>
    </w:p>
    <w:p w14:paraId="59699BAD" w14:textId="77777777" w:rsidR="006B54D0" w:rsidRDefault="006B54D0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438633E2" w14:textId="77777777" w:rsidR="006B54D0" w:rsidRDefault="006B54D0">
      <w:pPr>
        <w:pStyle w:val="NormalWeb"/>
      </w:pPr>
      <w:r>
        <w:t>Test:</w:t>
      </w:r>
    </w:p>
    <w:p w14:paraId="0E813E7F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Percentage calculation</w:t>
      </w:r>
    </w:p>
    <w:p w14:paraId="0F473600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Weighted calculation</w:t>
      </w:r>
    </w:p>
    <w:p w14:paraId="39EF69C1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Points calculation</w:t>
      </w:r>
    </w:p>
    <w:p w14:paraId="30B8DD18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boundaries</w:t>
      </w:r>
    </w:p>
    <w:p w14:paraId="3F069C3D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Letter grades</w:t>
      </w:r>
    </w:p>
    <w:p w14:paraId="7BA4A4AD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Rounding</w:t>
      </w:r>
    </w:p>
    <w:p w14:paraId="764E7CDA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work</w:t>
      </w:r>
    </w:p>
    <w:p w14:paraId="3C18A8B6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penalties</w:t>
      </w:r>
    </w:p>
    <w:p w14:paraId="190D2F27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Excused work</w:t>
      </w:r>
    </w:p>
    <w:p w14:paraId="29D6A743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Exempt work</w:t>
      </w:r>
    </w:p>
    <w:p w14:paraId="2ADB82BE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Drop-lowest</w:t>
      </w:r>
    </w:p>
    <w:p w14:paraId="42337EDA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Drop-highest</w:t>
      </w:r>
    </w:p>
    <w:p w14:paraId="4C964424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Overrides</w:t>
      </w:r>
    </w:p>
    <w:p w14:paraId="3BC0F5D7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GPA integration</w:t>
      </w:r>
    </w:p>
    <w:p w14:paraId="74A40DFF" w14:textId="77777777" w:rsidR="006B54D0" w:rsidRDefault="006B54D0" w:rsidP="006B5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Finalization</w:t>
      </w:r>
    </w:p>
    <w:p w14:paraId="54B9E81F" w14:textId="77777777" w:rsidR="006B54D0" w:rsidRDefault="006B54D0">
      <w:pPr>
        <w:pStyle w:val="Heading2"/>
        <w:rPr>
          <w:rFonts w:eastAsia="Times New Roman"/>
        </w:rPr>
      </w:pPr>
      <w:r>
        <w:rPr>
          <w:rFonts w:eastAsia="Times New Roman"/>
        </w:rPr>
        <w:t>Integration Test</w:t>
      </w:r>
    </w:p>
    <w:p w14:paraId="7B0ACA1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67F7FCF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FAF9DE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7F49F73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39DF7A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6E33D46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5687FD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Gradebook</w:t>
      </w:r>
    </w:p>
    <w:p w14:paraId="24FCF75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7AA23E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Category Calculation</w:t>
      </w:r>
    </w:p>
    <w:p w14:paraId="752FC6C1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4E8CDA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Final Subject Grade</w:t>
      </w:r>
    </w:p>
    <w:p w14:paraId="32265CF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4C8DBF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Academic Results</w:t>
      </w:r>
    </w:p>
    <w:p w14:paraId="28AAD4EB" w14:textId="77777777" w:rsidR="006B54D0" w:rsidRDefault="006B54D0">
      <w:pPr>
        <w:pStyle w:val="NormalWeb"/>
      </w:pPr>
      <w:r>
        <w:t>Also:</w:t>
      </w:r>
    </w:p>
    <w:p w14:paraId="3CB6F47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51CD62C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F54500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Assessment Result</w:t>
      </w:r>
    </w:p>
    <w:p w14:paraId="708FED0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C85B58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Gradebook</w:t>
      </w:r>
    </w:p>
    <w:p w14:paraId="109209E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D91F70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Final Grade</w:t>
      </w:r>
    </w:p>
    <w:p w14:paraId="73BE6570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19B615" wp14:editId="6053F3A0">
                <wp:extent cx="5943600" cy="1270"/>
                <wp:effectExtent l="0" t="31750" r="0" b="36830"/>
                <wp:docPr id="9222007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FF207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4665BB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49. Security Tests</w:t>
      </w:r>
    </w:p>
    <w:p w14:paraId="29B9B44A" w14:textId="77777777" w:rsidR="006B54D0" w:rsidRDefault="006B54D0">
      <w:pPr>
        <w:pStyle w:val="NormalWeb"/>
      </w:pPr>
      <w:r>
        <w:t>Verify:</w:t>
      </w:r>
    </w:p>
    <w:p w14:paraId="5446504D" w14:textId="77777777" w:rsidR="006B54D0" w:rsidRDefault="006B54D0" w:rsidP="006B5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edit grades.</w:t>
      </w:r>
    </w:p>
    <w:p w14:paraId="28837683" w14:textId="77777777" w:rsidR="006B54D0" w:rsidRDefault="006B54D0" w:rsidP="006B5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access another student's grades.</w:t>
      </w:r>
    </w:p>
    <w:p w14:paraId="56663F94" w14:textId="77777777" w:rsidR="006B54D0" w:rsidRDefault="006B54D0" w:rsidP="006B5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cannot access another child's grades.</w:t>
      </w:r>
    </w:p>
    <w:p w14:paraId="2BA1EF40" w14:textId="77777777" w:rsidR="006B54D0" w:rsidRDefault="006B54D0" w:rsidP="006B5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cannot modify unauthorized Gradebooks.</w:t>
      </w:r>
    </w:p>
    <w:p w14:paraId="7E6445F5" w14:textId="77777777" w:rsidR="006B54D0" w:rsidRDefault="006B54D0" w:rsidP="006B5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overrides require permission.</w:t>
      </w:r>
    </w:p>
    <w:p w14:paraId="67DCD4CB" w14:textId="77777777" w:rsidR="006B54D0" w:rsidRDefault="006B54D0" w:rsidP="006B5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Locked Gradebooks reject unauthorized changes.</w:t>
      </w:r>
    </w:p>
    <w:p w14:paraId="1DDC5547" w14:textId="77777777" w:rsidR="006B54D0" w:rsidRDefault="006B54D0" w:rsidP="006B5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records cannot be altered by normal users.</w:t>
      </w:r>
    </w:p>
    <w:p w14:paraId="28C03CFE" w14:textId="77777777" w:rsidR="006B54D0" w:rsidRDefault="006B54D0" w:rsidP="006B5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grade access is blocked.</w:t>
      </w:r>
    </w:p>
    <w:p w14:paraId="71F09897" w14:textId="77777777" w:rsidR="006B54D0" w:rsidRDefault="006B54D0" w:rsidP="006B5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permissions are enforced.</w:t>
      </w:r>
    </w:p>
    <w:p w14:paraId="361ABB2A" w14:textId="77777777" w:rsidR="006B54D0" w:rsidRDefault="006B54D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6B0F87" wp14:editId="2C516D7A">
                <wp:extent cx="5943600" cy="1270"/>
                <wp:effectExtent l="0" t="31750" r="0" b="36830"/>
                <wp:docPr id="4211119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2F8A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8AF9B9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50. Acceptance Criteria</w:t>
      </w:r>
    </w:p>
    <w:p w14:paraId="009B0248" w14:textId="77777777" w:rsidR="006B54D0" w:rsidRDefault="006B54D0">
      <w:pPr>
        <w:pStyle w:val="NormalWeb"/>
      </w:pPr>
      <w:r>
        <w:t>Module 51.9 is complete only when:</w:t>
      </w:r>
    </w:p>
    <w:p w14:paraId="55B32FFD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Gradebook creation works.</w:t>
      </w:r>
    </w:p>
    <w:p w14:paraId="5644E0B7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Academic year integration works.</w:t>
      </w:r>
    </w:p>
    <w:p w14:paraId="2B6DAFB0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Term integration works.</w:t>
      </w:r>
    </w:p>
    <w:p w14:paraId="29F9B94C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 integration works.</w:t>
      </w:r>
    </w:p>
    <w:p w14:paraId="6C466196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Subject integration works.</w:t>
      </w:r>
    </w:p>
    <w:p w14:paraId="631AB48C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ownership works.</w:t>
      </w:r>
    </w:p>
    <w:p w14:paraId="128D3ED8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 categories work.</w:t>
      </w:r>
    </w:p>
    <w:p w14:paraId="4FB0B218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Gradebook entries work.</w:t>
      </w:r>
    </w:p>
    <w:p w14:paraId="48AD2373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integration works.</w:t>
      </w:r>
    </w:p>
    <w:p w14:paraId="3535DFB9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integration works.</w:t>
      </w:r>
    </w:p>
    <w:p w14:paraId="6ED49A17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integration works.</w:t>
      </w:r>
    </w:p>
    <w:p w14:paraId="6D28550C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Exam integration works.</w:t>
      </w:r>
    </w:p>
    <w:p w14:paraId="3F538E64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Manual grade entry works.</w:t>
      </w:r>
    </w:p>
    <w:p w14:paraId="038A74DD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Points-based calculation works.</w:t>
      </w:r>
    </w:p>
    <w:p w14:paraId="71B1F04A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Weighted calculation works.</w:t>
      </w:r>
    </w:p>
    <w:p w14:paraId="525C34F4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Percentage calculation works.</w:t>
      </w:r>
    </w:p>
    <w:p w14:paraId="36684809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Letter-grade calculation works.</w:t>
      </w:r>
    </w:p>
    <w:p w14:paraId="59A0617A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Configurable grading scales work.</w:t>
      </w:r>
    </w:p>
    <w:p w14:paraId="78C867D9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Missing-work status works.</w:t>
      </w:r>
    </w:p>
    <w:p w14:paraId="3B44EA91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Late-work status works.</w:t>
      </w:r>
    </w:p>
    <w:p w14:paraId="5DE78461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Late penalties work.</w:t>
      </w:r>
    </w:p>
    <w:p w14:paraId="15CE76ED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Excused work works.</w:t>
      </w:r>
    </w:p>
    <w:p w14:paraId="2CB514FA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Exempt work works.</w:t>
      </w:r>
    </w:p>
    <w:p w14:paraId="39F27B1C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Drop-lowest works.</w:t>
      </w:r>
    </w:p>
    <w:p w14:paraId="2669B52B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Drop-highest works.</w:t>
      </w:r>
    </w:p>
    <w:p w14:paraId="4057FDD9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 overrides work.</w:t>
      </w:r>
    </w:p>
    <w:p w14:paraId="0AB255C3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 history works.</w:t>
      </w:r>
    </w:p>
    <w:p w14:paraId="7690CAD7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 feedback works.</w:t>
      </w:r>
    </w:p>
    <w:p w14:paraId="2BC2925E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grade view works.</w:t>
      </w:r>
    </w:p>
    <w:p w14:paraId="6275E827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grade view works.</w:t>
      </w:r>
    </w:p>
    <w:p w14:paraId="60580F5C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 statistics work.</w:t>
      </w:r>
    </w:p>
    <w:p w14:paraId="2D522B8B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GPA integration works.</w:t>
      </w:r>
    </w:p>
    <w:p w14:paraId="445D3548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Finalization works.</w:t>
      </w:r>
    </w:p>
    <w:p w14:paraId="46D1F76D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Gradebook locking works.</w:t>
      </w:r>
    </w:p>
    <w:p w14:paraId="000DFC80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Export works.</w:t>
      </w:r>
    </w:p>
    <w:p w14:paraId="339C5D31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Report integration works.</w:t>
      </w:r>
    </w:p>
    <w:p w14:paraId="10AFFE77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Bulk operations work.</w:t>
      </w:r>
    </w:p>
    <w:p w14:paraId="4AC1DE4A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 validation works.</w:t>
      </w:r>
    </w:p>
    <w:p w14:paraId="0A79AC88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logging works.</w:t>
      </w:r>
    </w:p>
    <w:p w14:paraId="78DC833E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permissions work.</w:t>
      </w:r>
    </w:p>
    <w:p w14:paraId="3EA3D750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are satisfied.</w:t>
      </w:r>
    </w:p>
    <w:p w14:paraId="2E87E038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2DB19B1D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1198680D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1EDC7D43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0BBE3235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academic results remain intact.</w:t>
      </w:r>
    </w:p>
    <w:p w14:paraId="1A98DDF1" w14:textId="77777777" w:rsidR="006B54D0" w:rsidRDefault="006B54D0" w:rsidP="006B5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75873359" w14:textId="77777777" w:rsidR="006B54D0" w:rsidRDefault="006B54D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3FAE53" wp14:editId="542DC0B0">
                <wp:extent cx="5943600" cy="1270"/>
                <wp:effectExtent l="0" t="31750" r="0" b="36830"/>
                <wp:docPr id="12787221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19CB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C9E480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51. Module 51.9 Execution Pipeline</w:t>
      </w:r>
    </w:p>
    <w:p w14:paraId="024FF66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MODULE 51.9</w:t>
      </w:r>
    </w:p>
    <w:p w14:paraId="50AD1A4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BD5BA2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71529ED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Gradebook</w:t>
      </w:r>
    </w:p>
    <w:p w14:paraId="09A56F7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AB0C56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┌────────────┼────────────┐</w:t>
      </w:r>
    </w:p>
    <w:p w14:paraId="5A92A0B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▼            ▼</w:t>
      </w:r>
    </w:p>
    <w:p w14:paraId="462D711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Categories     Entries       Scales</w:t>
      </w:r>
    </w:p>
    <w:p w14:paraId="58575D0F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            │</w:t>
      </w:r>
    </w:p>
    <w:p w14:paraId="2A99F80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└────────────┼────────────┘</w:t>
      </w:r>
    </w:p>
    <w:p w14:paraId="6FCC9D0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7B1CF4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Grades</w:t>
      </w:r>
    </w:p>
    <w:p w14:paraId="1B6951E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278ABF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┌─────────────┼─────────────┐</w:t>
      </w:r>
    </w:p>
    <w:p w14:paraId="5A6B004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             ▼             ▼</w:t>
      </w:r>
    </w:p>
    <w:p w14:paraId="55F63E7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Points        Weights       Status</w:t>
      </w:r>
    </w:p>
    <w:p w14:paraId="62C74E8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   │             │</w:t>
      </w:r>
    </w:p>
    <w:p w14:paraId="131D193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└─────────────┼─────────────┘</w:t>
      </w:r>
    </w:p>
    <w:p w14:paraId="5E5E24D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CB7D9E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Grade Calculation</w:t>
      </w:r>
    </w:p>
    <w:p w14:paraId="142EE9D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66CE2ADB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┌────────────┼────────────┐</w:t>
      </w:r>
    </w:p>
    <w:p w14:paraId="0E4F0B8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▼            ▼</w:t>
      </w:r>
    </w:p>
    <w:p w14:paraId="0979BFB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Percentage    Letter Grade    GPA</w:t>
      </w:r>
    </w:p>
    <w:p w14:paraId="1EBD880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6817801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689A5B4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Final Subject Grade</w:t>
      </w:r>
    </w:p>
    <w:p w14:paraId="04ADB4D4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6FED54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949ABDC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Academic Results</w:t>
      </w:r>
    </w:p>
    <w:p w14:paraId="2A52FC4D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CA5E69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38C4025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Finalization</w:t>
      </w:r>
    </w:p>
    <w:p w14:paraId="068586A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B8AE1B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2A024D2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Locking</w:t>
      </w:r>
    </w:p>
    <w:p w14:paraId="3555931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EF82090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0005F3EE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Testing &amp; Acceptance</w:t>
      </w:r>
    </w:p>
    <w:p w14:paraId="7F6BAD1A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60DCAEC3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FAIL        PASS</w:t>
      </w:r>
    </w:p>
    <w:p w14:paraId="0D29614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0784E278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          ▼</w:t>
      </w:r>
    </w:p>
    <w:p w14:paraId="0FF0BFA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21F45982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│</w:t>
      </w:r>
    </w:p>
    <w:p w14:paraId="361A97C9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▼</w:t>
      </w:r>
    </w:p>
    <w:p w14:paraId="353DBF67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51.9 </w:t>
      </w:r>
      <w:r>
        <w:rPr>
          <w:rStyle w:val="HTMLCode"/>
          <w:rFonts w:ascii="Segoe UI Symbol" w:hAnsi="Segoe UI Symbol" w:cs="Segoe UI Symbol"/>
        </w:rPr>
        <w:t>✓</w:t>
      </w:r>
    </w:p>
    <w:p w14:paraId="1CE4B3E7" w14:textId="77777777" w:rsidR="006B54D0" w:rsidRDefault="006B54D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0CD66476" w14:textId="77777777" w:rsidR="006B54D0" w:rsidRDefault="006B54D0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unified gradebook</w:t>
      </w:r>
    </w:p>
    <w:p w14:paraId="17D8B78B" w14:textId="77777777" w:rsidR="006B54D0" w:rsidRDefault="006B54D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0F586E" wp14:editId="40B1C2D7">
                <wp:extent cx="5943600" cy="1270"/>
                <wp:effectExtent l="0" t="31750" r="0" b="36830"/>
                <wp:docPr id="16621318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47A2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061D92" w14:textId="77777777" w:rsidR="006B54D0" w:rsidRDefault="006B54D0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35A94E38" w14:textId="77777777" w:rsidR="006B54D0" w:rsidRDefault="006B54D0">
      <w:pPr>
        <w:pStyle w:val="NormalWeb"/>
      </w:pPr>
      <w:r>
        <w:rPr>
          <w:rStyle w:val="Strong"/>
        </w:rPr>
        <w:t>Module 51.9 ends here.</w:t>
      </w:r>
    </w:p>
    <w:p w14:paraId="3B2A8EA4" w14:textId="77777777" w:rsidR="006B54D0" w:rsidRDefault="006B54D0">
      <w:pPr>
        <w:pStyle w:val="NormalWeb"/>
      </w:pPr>
      <w:r>
        <w:t>The next module is:</w:t>
      </w:r>
    </w:p>
    <w:p w14:paraId="6AAEEA50" w14:textId="77777777" w:rsidR="006B54D0" w:rsidRDefault="006B54D0">
      <w:pPr>
        <w:pStyle w:val="NormalWeb"/>
      </w:pPr>
      <w:r>
        <w:rPr>
          <w:rStyle w:val="Strong"/>
        </w:rPr>
        <w:t>Module 51.10 — Rubric System</w:t>
      </w:r>
    </w:p>
    <w:p w14:paraId="535FFCDE" w14:textId="77777777" w:rsidR="006B54D0" w:rsidRDefault="006B54D0">
      <w:pPr>
        <w:pStyle w:val="NormalWeb"/>
      </w:pPr>
      <w:r>
        <w:t xml:space="preserve">That module will provide structured criteria-based grading for assignments, projects, essays, presentations, research work, and other activities, with automatic rubric scoring feeding directly into the </w:t>
      </w:r>
      <w:r>
        <w:rPr>
          <w:rStyle w:val="Strong"/>
        </w:rPr>
        <w:t>Gradebook from Module 51.9</w:t>
      </w:r>
      <w:r>
        <w:t>.</w:t>
      </w:r>
    </w:p>
    <w:p w14:paraId="2474A984" w14:textId="77777777" w:rsidR="006B54D0" w:rsidRDefault="006B54D0">
      <w:pPr>
        <w:pStyle w:val="NormalWeb"/>
      </w:pPr>
      <w:r>
        <w:t xml:space="preserve">We will proceed to </w:t>
      </w:r>
      <w:r>
        <w:rPr>
          <w:rStyle w:val="Strong"/>
        </w:rPr>
        <w:t>51.10 only</w:t>
      </w:r>
      <w:r>
        <w:t xml:space="preserve"> when you say </w:t>
      </w:r>
      <w:r>
        <w:rPr>
          <w:rStyle w:val="Strong"/>
        </w:rPr>
        <w:t>Next</w:t>
      </w:r>
      <w:r>
        <w:t>.</w:t>
      </w:r>
    </w:p>
    <w:p w14:paraId="2A97F0C4" w14:textId="77777777" w:rsidR="006B54D0" w:rsidRDefault="006B54D0"/>
    <w:sectPr w:rsidR="006B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36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25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B6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469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F0F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D19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142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84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C41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604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77E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D2F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F3F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257130">
    <w:abstractNumId w:val="10"/>
  </w:num>
  <w:num w:numId="2" w16cid:durableId="773405076">
    <w:abstractNumId w:val="2"/>
  </w:num>
  <w:num w:numId="3" w16cid:durableId="1722250401">
    <w:abstractNumId w:val="3"/>
  </w:num>
  <w:num w:numId="4" w16cid:durableId="2117093530">
    <w:abstractNumId w:val="1"/>
  </w:num>
  <w:num w:numId="5" w16cid:durableId="347487874">
    <w:abstractNumId w:val="0"/>
  </w:num>
  <w:num w:numId="6" w16cid:durableId="1784154024">
    <w:abstractNumId w:val="5"/>
  </w:num>
  <w:num w:numId="7" w16cid:durableId="1393850260">
    <w:abstractNumId w:val="12"/>
  </w:num>
  <w:num w:numId="8" w16cid:durableId="1282495402">
    <w:abstractNumId w:val="7"/>
  </w:num>
  <w:num w:numId="9" w16cid:durableId="722489841">
    <w:abstractNumId w:val="11"/>
  </w:num>
  <w:num w:numId="10" w16cid:durableId="289745610">
    <w:abstractNumId w:val="8"/>
  </w:num>
  <w:num w:numId="11" w16cid:durableId="1348294936">
    <w:abstractNumId w:val="6"/>
  </w:num>
  <w:num w:numId="12" w16cid:durableId="466822461">
    <w:abstractNumId w:val="4"/>
  </w:num>
  <w:num w:numId="13" w16cid:durableId="1230190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D0"/>
    <w:rsid w:val="006B54D0"/>
    <w:rsid w:val="0084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517B9"/>
  <w15:chartTrackingRefBased/>
  <w15:docId w15:val="{90D61C92-D286-BD44-9341-9E16D26F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4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B54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54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54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4D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54D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2595</Words>
  <Characters>14798</Characters>
  <Application>Microsoft Office Word</Application>
  <DocSecurity>0</DocSecurity>
  <Lines>123</Lines>
  <Paragraphs>34</Paragraphs>
  <ScaleCrop>false</ScaleCrop>
  <Company/>
  <LinksUpToDate>false</LinksUpToDate>
  <CharactersWithSpaces>17359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2026-08-10T13:13:00Z</dcterms:created>
  <dcterms:modified xsi:type="dcterms:W3CDTF">2026-08-10T13:13:00Z</dcterms:modified>
</cp:coreProperties>
</file>