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0D33" w14:textId="77777777" w:rsidR="00E372E1" w:rsidRDefault="00E372E1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13</w:t>
      </w:r>
    </w:p>
    <w:p w14:paraId="46C94D9F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Comprehensive API Security, Tenant Isolation, Authorization Testing, Input Security, Rate Limiting and Penetration-Style Backend Audit</w:t>
      </w:r>
    </w:p>
    <w:p w14:paraId="33B39C69" w14:textId="77777777" w:rsidR="00E372E1" w:rsidRDefault="00E372E1">
      <w:pPr>
        <w:pStyle w:val="NormalWeb"/>
      </w:pPr>
      <w:r>
        <w:t>Continue the SAIS backend from Steps 1–12.</w:t>
      </w:r>
    </w:p>
    <w:p w14:paraId="0C844535" w14:textId="77777777" w:rsidR="00E372E1" w:rsidRDefault="00E372E1">
      <w:pPr>
        <w:pStyle w:val="NormalWeb"/>
      </w:pPr>
      <w:r>
        <w:t>IMPORTANT:</w:t>
      </w:r>
    </w:p>
    <w:p w14:paraId="495FCCA8" w14:textId="77777777" w:rsidR="00E372E1" w:rsidRDefault="00E372E1">
      <w:pPr>
        <w:pStyle w:val="NormalWeb"/>
      </w:pPr>
      <w:r>
        <w:t>The frontend is approximately 95% complete.</w:t>
      </w:r>
    </w:p>
    <w:p w14:paraId="7B3B3107" w14:textId="77777777" w:rsidR="00E372E1" w:rsidRDefault="00E372E1">
      <w:pPr>
        <w:pStyle w:val="NormalWeb"/>
      </w:pPr>
      <w:r>
        <w:t>Do NOT redesign the frontend.</w:t>
      </w:r>
    </w:p>
    <w:p w14:paraId="28D4DE3E" w14:textId="77777777" w:rsidR="00E372E1" w:rsidRDefault="00E372E1">
      <w:pPr>
        <w:pStyle w:val="NormalWeb"/>
      </w:pPr>
      <w:r>
        <w:t>Do NOT rewrite working business logic merely for stylistic reasons.</w:t>
      </w:r>
    </w:p>
    <w:p w14:paraId="095EBE61" w14:textId="77777777" w:rsidR="00E372E1" w:rsidRDefault="00E372E1">
      <w:pPr>
        <w:pStyle w:val="NormalWeb"/>
      </w:pPr>
      <w:r>
        <w:t>Do NOT perform destructive testing against production.</w:t>
      </w:r>
    </w:p>
    <w:p w14:paraId="12BA3827" w14:textId="77777777" w:rsidR="00E372E1" w:rsidRDefault="00E372E1">
      <w:pPr>
        <w:pStyle w:val="NormalWeb"/>
      </w:pPr>
      <w:r>
        <w:t>Use only:</w:t>
      </w:r>
    </w:p>
    <w:p w14:paraId="0D08EA64" w14:textId="77777777" w:rsidR="00E372E1" w:rsidRDefault="00E372E1">
      <w:pPr>
        <w:pStyle w:val="NormalWeb"/>
      </w:pPr>
      <w:r>
        <w:t>development</w:t>
      </w:r>
    </w:p>
    <w:p w14:paraId="2A14B6FA" w14:textId="77777777" w:rsidR="00E372E1" w:rsidRDefault="00E372E1">
      <w:pPr>
        <w:pStyle w:val="NormalWeb"/>
      </w:pPr>
      <w:r>
        <w:t>local</w:t>
      </w:r>
    </w:p>
    <w:p w14:paraId="77BC5495" w14:textId="77777777" w:rsidR="00E372E1" w:rsidRDefault="00E372E1">
      <w:pPr>
        <w:pStyle w:val="NormalWeb"/>
      </w:pPr>
      <w:r>
        <w:t>isolated test</w:t>
      </w:r>
    </w:p>
    <w:p w14:paraId="0F05C813" w14:textId="77777777" w:rsidR="00E372E1" w:rsidRDefault="00E372E1">
      <w:pPr>
        <w:pStyle w:val="NormalWeb"/>
      </w:pPr>
      <w:r>
        <w:t>or explicitly authorized staging environments.</w:t>
      </w:r>
    </w:p>
    <w:p w14:paraId="6BD9429D" w14:textId="77777777" w:rsidR="00E372E1" w:rsidRDefault="00E372E1">
      <w:pPr>
        <w:pStyle w:val="NormalWeb"/>
      </w:pPr>
      <w:r>
        <w:t>The purpose of this step is to identify and fix security weaknesses before production deployment.</w:t>
      </w:r>
    </w:p>
    <w:p w14:paraId="08DD6658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A9B879" wp14:editId="776E157E">
                <wp:extent cx="5943600" cy="1270"/>
                <wp:effectExtent l="0" t="31750" r="0" b="36830"/>
                <wp:docPr id="803943999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6B0AFE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ABE143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1. PRIMARY OBJECTIVE</w:t>
      </w:r>
    </w:p>
    <w:p w14:paraId="4CED9005" w14:textId="77777777" w:rsidR="00E372E1" w:rsidRDefault="00E372E1">
      <w:pPr>
        <w:pStyle w:val="NormalWeb"/>
      </w:pPr>
      <w:r>
        <w:t>Perform a complete security audit of the SAIS backend.</w:t>
      </w:r>
    </w:p>
    <w:p w14:paraId="50BAF0FF" w14:textId="77777777" w:rsidR="00E372E1" w:rsidRDefault="00E372E1">
      <w:pPr>
        <w:pStyle w:val="NormalWeb"/>
      </w:pPr>
      <w:r>
        <w:t>Test:</w:t>
      </w:r>
    </w:p>
    <w:p w14:paraId="2EBC5708" w14:textId="77777777" w:rsidR="00E372E1" w:rsidRDefault="00E372E1">
      <w:pPr>
        <w:pStyle w:val="NormalWeb"/>
      </w:pPr>
      <w:r>
        <w:t>Authentication</w:t>
      </w:r>
    </w:p>
    <w:p w14:paraId="0A639312" w14:textId="77777777" w:rsidR="00E372E1" w:rsidRDefault="00E372E1">
      <w:pPr>
        <w:pStyle w:val="NormalWeb"/>
      </w:pPr>
      <w:r>
        <w:t>Authorization</w:t>
      </w:r>
    </w:p>
    <w:p w14:paraId="290DBFC1" w14:textId="77777777" w:rsidR="00E372E1" w:rsidRDefault="00E372E1">
      <w:pPr>
        <w:pStyle w:val="NormalWeb"/>
      </w:pPr>
      <w:r>
        <w:lastRenderedPageBreak/>
        <w:t>RBAC</w:t>
      </w:r>
    </w:p>
    <w:p w14:paraId="0F821B05" w14:textId="77777777" w:rsidR="00E372E1" w:rsidRDefault="00E372E1">
      <w:pPr>
        <w:pStyle w:val="NormalWeb"/>
      </w:pPr>
      <w:r>
        <w:t>Tenant isolation</w:t>
      </w:r>
    </w:p>
    <w:p w14:paraId="0D53425F" w14:textId="77777777" w:rsidR="00E372E1" w:rsidRDefault="00E372E1">
      <w:pPr>
        <w:pStyle w:val="NormalWeb"/>
      </w:pPr>
      <w:r>
        <w:t>IDOR</w:t>
      </w:r>
    </w:p>
    <w:p w14:paraId="4E25E8CA" w14:textId="77777777" w:rsidR="00E372E1" w:rsidRDefault="00E372E1">
      <w:pPr>
        <w:pStyle w:val="NormalWeb"/>
      </w:pPr>
      <w:r>
        <w:t>Input validation</w:t>
      </w:r>
    </w:p>
    <w:p w14:paraId="1F6062A7" w14:textId="77777777" w:rsidR="00E372E1" w:rsidRDefault="00E372E1">
      <w:pPr>
        <w:pStyle w:val="NormalWeb"/>
      </w:pPr>
      <w:r>
        <w:t>SQL injection</w:t>
      </w:r>
    </w:p>
    <w:p w14:paraId="4FB56F44" w14:textId="77777777" w:rsidR="00E372E1" w:rsidRDefault="00E372E1">
      <w:pPr>
        <w:pStyle w:val="NormalWeb"/>
      </w:pPr>
      <w:r>
        <w:t>NoSQL injection if applicable</w:t>
      </w:r>
    </w:p>
    <w:p w14:paraId="7E7A724B" w14:textId="77777777" w:rsidR="00E372E1" w:rsidRDefault="00E372E1">
      <w:pPr>
        <w:pStyle w:val="NormalWeb"/>
      </w:pPr>
      <w:r>
        <w:t>Command injection</w:t>
      </w:r>
    </w:p>
    <w:p w14:paraId="3A7FAB58" w14:textId="77777777" w:rsidR="00E372E1" w:rsidRDefault="00E372E1">
      <w:pPr>
        <w:pStyle w:val="NormalWeb"/>
      </w:pPr>
      <w:r>
        <w:t>Path traversal</w:t>
      </w:r>
    </w:p>
    <w:p w14:paraId="4EDD31CC" w14:textId="77777777" w:rsidR="00E372E1" w:rsidRDefault="00E372E1">
      <w:pPr>
        <w:pStyle w:val="NormalWeb"/>
      </w:pPr>
      <w:r>
        <w:t>XSS-related API issues</w:t>
      </w:r>
    </w:p>
    <w:p w14:paraId="16CC4F5B" w14:textId="77777777" w:rsidR="00E372E1" w:rsidRDefault="00E372E1">
      <w:pPr>
        <w:pStyle w:val="NormalWeb"/>
      </w:pPr>
      <w:r>
        <w:t>CSRF where applicable</w:t>
      </w:r>
    </w:p>
    <w:p w14:paraId="370D0D48" w14:textId="77777777" w:rsidR="00E372E1" w:rsidRDefault="00E372E1">
      <w:pPr>
        <w:pStyle w:val="NormalWeb"/>
      </w:pPr>
      <w:r>
        <w:t>CORS</w:t>
      </w:r>
    </w:p>
    <w:p w14:paraId="0AC357FB" w14:textId="77777777" w:rsidR="00E372E1" w:rsidRDefault="00E372E1">
      <w:pPr>
        <w:pStyle w:val="NormalWeb"/>
      </w:pPr>
      <w:r>
        <w:t>Rate limiting</w:t>
      </w:r>
    </w:p>
    <w:p w14:paraId="0312DCFA" w14:textId="77777777" w:rsidR="00E372E1" w:rsidRDefault="00E372E1">
      <w:pPr>
        <w:pStyle w:val="NormalWeb"/>
      </w:pPr>
      <w:r>
        <w:t>Brute force protection</w:t>
      </w:r>
    </w:p>
    <w:p w14:paraId="05B41D6B" w14:textId="77777777" w:rsidR="00E372E1" w:rsidRDefault="00E372E1">
      <w:pPr>
        <w:pStyle w:val="NormalWeb"/>
      </w:pPr>
      <w:r>
        <w:t>Token security</w:t>
      </w:r>
    </w:p>
    <w:p w14:paraId="69D946FF" w14:textId="77777777" w:rsidR="00E372E1" w:rsidRDefault="00E372E1">
      <w:pPr>
        <w:pStyle w:val="NormalWeb"/>
      </w:pPr>
      <w:r>
        <w:t>Session security</w:t>
      </w:r>
    </w:p>
    <w:p w14:paraId="4F858D28" w14:textId="77777777" w:rsidR="00E372E1" w:rsidRDefault="00E372E1">
      <w:pPr>
        <w:pStyle w:val="NormalWeb"/>
      </w:pPr>
      <w:r>
        <w:t>File upload security</w:t>
      </w:r>
    </w:p>
    <w:p w14:paraId="518518A3" w14:textId="77777777" w:rsidR="00E372E1" w:rsidRDefault="00E372E1">
      <w:pPr>
        <w:pStyle w:val="NormalWeb"/>
      </w:pPr>
      <w:r>
        <w:t>Mass assignment</w:t>
      </w:r>
    </w:p>
    <w:p w14:paraId="7A0F0EA3" w14:textId="77777777" w:rsidR="00E372E1" w:rsidRDefault="00E372E1">
      <w:pPr>
        <w:pStyle w:val="NormalWeb"/>
      </w:pPr>
      <w:r>
        <w:t>Privilege escalation</w:t>
      </w:r>
    </w:p>
    <w:p w14:paraId="2EB172DC" w14:textId="77777777" w:rsidR="00E372E1" w:rsidRDefault="00E372E1">
      <w:pPr>
        <w:pStyle w:val="NormalWeb"/>
      </w:pPr>
      <w:r>
        <w:t>Information disclosure</w:t>
      </w:r>
    </w:p>
    <w:p w14:paraId="68902E1F" w14:textId="77777777" w:rsidR="00E372E1" w:rsidRDefault="00E372E1">
      <w:pPr>
        <w:pStyle w:val="NormalWeb"/>
      </w:pPr>
      <w:r>
        <w:t>Error handling</w:t>
      </w:r>
    </w:p>
    <w:p w14:paraId="7E46510C" w14:textId="77777777" w:rsidR="00E372E1" w:rsidRDefault="00E372E1">
      <w:pPr>
        <w:pStyle w:val="NormalWeb"/>
      </w:pPr>
      <w:r>
        <w:t>API abuse</w:t>
      </w:r>
    </w:p>
    <w:p w14:paraId="6AA027E0" w14:textId="77777777" w:rsidR="00E372E1" w:rsidRDefault="00E372E1">
      <w:pPr>
        <w:pStyle w:val="NormalWeb"/>
      </w:pPr>
      <w:r>
        <w:t>Database security</w:t>
      </w:r>
    </w:p>
    <w:p w14:paraId="1D26B995" w14:textId="77777777" w:rsidR="00E372E1" w:rsidRDefault="00E372E1">
      <w:pPr>
        <w:pStyle w:val="NormalWeb"/>
      </w:pPr>
      <w:r>
        <w:t>Business logic vulnerabilities</w:t>
      </w:r>
    </w:p>
    <w:p w14:paraId="71AA509C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B16CA21" wp14:editId="0ABEB3AF">
                <wp:extent cx="5943600" cy="1270"/>
                <wp:effectExtent l="0" t="31750" r="0" b="36830"/>
                <wp:docPr id="315743578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807001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E35574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2. SECURITY TEST ENVIRONMENT</w:t>
      </w:r>
    </w:p>
    <w:p w14:paraId="05520275" w14:textId="77777777" w:rsidR="00E372E1" w:rsidRDefault="00E372E1">
      <w:pPr>
        <w:pStyle w:val="NormalWeb"/>
      </w:pPr>
      <w:r>
        <w:t>Before testing:</w:t>
      </w:r>
    </w:p>
    <w:p w14:paraId="363508A3" w14:textId="77777777" w:rsidR="00E372E1" w:rsidRDefault="00E372E1">
      <w:pPr>
        <w:pStyle w:val="NormalWeb"/>
      </w:pPr>
      <w:r>
        <w:t>identify the environment.</w:t>
      </w:r>
    </w:p>
    <w:p w14:paraId="2B992FA8" w14:textId="77777777" w:rsidR="00E372E1" w:rsidRDefault="00E372E1">
      <w:pPr>
        <w:pStyle w:val="NormalWeb"/>
      </w:pPr>
      <w:r>
        <w:t>Verify:</w:t>
      </w:r>
    </w:p>
    <w:p w14:paraId="2EC5FCB9" w14:textId="77777777" w:rsidR="00E372E1" w:rsidRDefault="00E372E1">
      <w:pPr>
        <w:pStyle w:val="NormalWeb"/>
      </w:pPr>
      <w:r>
        <w:t>NODE_ENV</w:t>
      </w:r>
    </w:p>
    <w:p w14:paraId="7C7D23FD" w14:textId="77777777" w:rsidR="00E372E1" w:rsidRDefault="00E372E1">
      <w:pPr>
        <w:pStyle w:val="NormalWeb"/>
      </w:pPr>
      <w:r>
        <w:t>DATABASE_URL</w:t>
      </w:r>
    </w:p>
    <w:p w14:paraId="67DA987E" w14:textId="77777777" w:rsidR="00E372E1" w:rsidRDefault="00E372E1">
      <w:pPr>
        <w:pStyle w:val="NormalWeb"/>
      </w:pPr>
      <w:r>
        <w:t>API URL</w:t>
      </w:r>
    </w:p>
    <w:p w14:paraId="48191614" w14:textId="77777777" w:rsidR="00E372E1" w:rsidRDefault="00E372E1">
      <w:pPr>
        <w:pStyle w:val="NormalWeb"/>
      </w:pPr>
      <w:r>
        <w:t>frontend origin</w:t>
      </w:r>
    </w:p>
    <w:p w14:paraId="0570E439" w14:textId="77777777" w:rsidR="00E372E1" w:rsidRDefault="00E372E1">
      <w:pPr>
        <w:pStyle w:val="NormalWeb"/>
      </w:pPr>
      <w:r>
        <w:t>database identity</w:t>
      </w:r>
    </w:p>
    <w:p w14:paraId="56F001D9" w14:textId="77777777" w:rsidR="00E372E1" w:rsidRDefault="00E372E1">
      <w:pPr>
        <w:pStyle w:val="NormalWeb"/>
      </w:pPr>
      <w:r>
        <w:t>environment configuration</w:t>
      </w:r>
    </w:p>
    <w:p w14:paraId="5083C2F0" w14:textId="77777777" w:rsidR="00E372E1" w:rsidRDefault="00E372E1">
      <w:pPr>
        <w:pStyle w:val="NormalWeb"/>
      </w:pPr>
      <w:r>
        <w:t>NEVER perform destructive security tests against production.</w:t>
      </w:r>
    </w:p>
    <w:p w14:paraId="69DA5A9C" w14:textId="77777777" w:rsidR="00E372E1" w:rsidRDefault="00E372E1">
      <w:pPr>
        <w:pStyle w:val="NormalWeb"/>
      </w:pPr>
      <w:r>
        <w:t>If the environment cannot be safely identified:</w:t>
      </w:r>
    </w:p>
    <w:p w14:paraId="78D30250" w14:textId="77777777" w:rsidR="00E372E1" w:rsidRDefault="00E372E1">
      <w:pPr>
        <w:pStyle w:val="NormalWeb"/>
      </w:pPr>
      <w:r>
        <w:t>STOP.</w:t>
      </w:r>
    </w:p>
    <w:p w14:paraId="520CA9A1" w14:textId="77777777" w:rsidR="00E372E1" w:rsidRDefault="00E372E1">
      <w:pPr>
        <w:pStyle w:val="NormalWeb"/>
      </w:pPr>
      <w:r>
        <w:t>Report the problem.</w:t>
      </w:r>
    </w:p>
    <w:p w14:paraId="4AD454FD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553B77" wp14:editId="4082749F">
                <wp:extent cx="5943600" cy="1270"/>
                <wp:effectExtent l="0" t="31750" r="0" b="36830"/>
                <wp:docPr id="1147852101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DE066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CD3D09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3. CREATE SECURITY TEST PLAN</w:t>
      </w:r>
    </w:p>
    <w:p w14:paraId="32AB54EB" w14:textId="77777777" w:rsidR="00E372E1" w:rsidRDefault="00E372E1">
      <w:pPr>
        <w:pStyle w:val="NormalWeb"/>
      </w:pPr>
      <w:r>
        <w:t>Create:</w:t>
      </w:r>
    </w:p>
    <w:p w14:paraId="71E57C42" w14:textId="77777777" w:rsidR="00E372E1" w:rsidRDefault="00E372E1">
      <w:pPr>
        <w:pStyle w:val="NormalWeb"/>
      </w:pPr>
      <w:r>
        <w:t>docs/security/security-test-</w:t>
      </w:r>
      <w:proofErr w:type="spellStart"/>
      <w:r>
        <w:t>plan.md</w:t>
      </w:r>
      <w:proofErr w:type="spellEnd"/>
    </w:p>
    <w:p w14:paraId="0BDCD55C" w14:textId="77777777" w:rsidR="00E372E1" w:rsidRDefault="00E372E1">
      <w:pPr>
        <w:pStyle w:val="NormalWeb"/>
      </w:pPr>
      <w:r>
        <w:t>Include:</w:t>
      </w:r>
    </w:p>
    <w:p w14:paraId="31F1D4C2" w14:textId="77777777" w:rsidR="00E372E1" w:rsidRDefault="00E372E1">
      <w:pPr>
        <w:pStyle w:val="NormalWeb"/>
      </w:pPr>
      <w:r>
        <w:t>test category</w:t>
      </w:r>
    </w:p>
    <w:p w14:paraId="257BE202" w14:textId="77777777" w:rsidR="00E372E1" w:rsidRDefault="00E372E1">
      <w:pPr>
        <w:pStyle w:val="NormalWeb"/>
      </w:pPr>
      <w:r>
        <w:t>target endpoint</w:t>
      </w:r>
    </w:p>
    <w:p w14:paraId="1C9A1DCD" w14:textId="77777777" w:rsidR="00E372E1" w:rsidRDefault="00E372E1">
      <w:pPr>
        <w:pStyle w:val="NormalWeb"/>
      </w:pPr>
      <w:r>
        <w:lastRenderedPageBreak/>
        <w:t>attack scenario</w:t>
      </w:r>
    </w:p>
    <w:p w14:paraId="5F76085A" w14:textId="77777777" w:rsidR="00E372E1" w:rsidRDefault="00E372E1">
      <w:pPr>
        <w:pStyle w:val="NormalWeb"/>
      </w:pPr>
      <w:r>
        <w:t>expected result</w:t>
      </w:r>
    </w:p>
    <w:p w14:paraId="4E2B5E74" w14:textId="77777777" w:rsidR="00E372E1" w:rsidRDefault="00E372E1">
      <w:pPr>
        <w:pStyle w:val="NormalWeb"/>
      </w:pPr>
      <w:r>
        <w:t>actual result</w:t>
      </w:r>
    </w:p>
    <w:p w14:paraId="70D36859" w14:textId="77777777" w:rsidR="00E372E1" w:rsidRDefault="00E372E1">
      <w:pPr>
        <w:pStyle w:val="NormalWeb"/>
      </w:pPr>
      <w:r>
        <w:t>severity</w:t>
      </w:r>
    </w:p>
    <w:p w14:paraId="795700DC" w14:textId="77777777" w:rsidR="00E372E1" w:rsidRDefault="00E372E1">
      <w:pPr>
        <w:pStyle w:val="NormalWeb"/>
      </w:pPr>
      <w:r>
        <w:t>fix status</w:t>
      </w:r>
    </w:p>
    <w:p w14:paraId="19C8F2BB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D7183A" wp14:editId="2081FCC1">
                <wp:extent cx="5943600" cy="1270"/>
                <wp:effectExtent l="0" t="31750" r="0" b="36830"/>
                <wp:docPr id="26376662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6F6CD7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14BEAF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4. CREATE API ATTACK SURFACE INVENTORY</w:t>
      </w:r>
    </w:p>
    <w:p w14:paraId="2FE415BE" w14:textId="77777777" w:rsidR="00E372E1" w:rsidRDefault="00E372E1">
      <w:pPr>
        <w:pStyle w:val="NormalWeb"/>
      </w:pPr>
      <w:r>
        <w:t>Scan all backend routes.</w:t>
      </w:r>
    </w:p>
    <w:p w14:paraId="5C22EF84" w14:textId="77777777" w:rsidR="00E372E1" w:rsidRDefault="00E372E1">
      <w:pPr>
        <w:pStyle w:val="NormalWeb"/>
      </w:pPr>
      <w:r>
        <w:t>Create:</w:t>
      </w:r>
    </w:p>
    <w:p w14:paraId="434B7E75" w14:textId="77777777" w:rsidR="00E372E1" w:rsidRDefault="00E372E1">
      <w:pPr>
        <w:pStyle w:val="NormalWeb"/>
      </w:pPr>
      <w:r>
        <w:t>docs/security/</w:t>
      </w:r>
      <w:proofErr w:type="spellStart"/>
      <w:r>
        <w:t>api</w:t>
      </w:r>
      <w:proofErr w:type="spellEnd"/>
      <w:r>
        <w:t>-attack-</w:t>
      </w:r>
      <w:proofErr w:type="spellStart"/>
      <w:r>
        <w:t>surface.md</w:t>
      </w:r>
      <w:proofErr w:type="spellEnd"/>
    </w:p>
    <w:p w14:paraId="423F30BC" w14:textId="77777777" w:rsidR="00E372E1" w:rsidRDefault="00E372E1">
      <w:pPr>
        <w:pStyle w:val="NormalWeb"/>
      </w:pPr>
      <w: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045"/>
        <w:gridCol w:w="1613"/>
        <w:gridCol w:w="555"/>
        <w:gridCol w:w="1671"/>
        <w:gridCol w:w="1093"/>
        <w:gridCol w:w="544"/>
      </w:tblGrid>
      <w:tr w:rsidR="00E372E1" w14:paraId="3909ED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D7B29" w14:textId="77777777" w:rsidR="00E372E1" w:rsidRDefault="00E372E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AA85BA" w14:textId="77777777" w:rsidR="00E372E1" w:rsidRDefault="00E372E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AD8DC07" w14:textId="77777777" w:rsidR="00E372E1" w:rsidRDefault="00E372E1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Auth</w:t>
            </w:r>
            <w:proofErr w:type="spellEnd"/>
            <w:r>
              <w:rPr>
                <w:rFonts w:eastAsia="Times New Roman"/>
                <w:b/>
                <w:bCs/>
              </w:rPr>
              <w:t xml:space="preserve"> Required</w:t>
            </w:r>
          </w:p>
        </w:tc>
        <w:tc>
          <w:tcPr>
            <w:tcW w:w="0" w:type="auto"/>
            <w:vAlign w:val="center"/>
            <w:hideMark/>
          </w:tcPr>
          <w:p w14:paraId="7C7DDFDE" w14:textId="77777777" w:rsidR="00E372E1" w:rsidRDefault="00E372E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023400" w14:textId="77777777" w:rsidR="00E372E1" w:rsidRDefault="00E372E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Tenant Scoped</w:t>
            </w:r>
          </w:p>
        </w:tc>
        <w:tc>
          <w:tcPr>
            <w:tcW w:w="0" w:type="auto"/>
            <w:vAlign w:val="center"/>
            <w:hideMark/>
          </w:tcPr>
          <w:p w14:paraId="63918A23" w14:textId="77777777" w:rsidR="00E372E1" w:rsidRDefault="00E372E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16D4C03" w14:textId="77777777" w:rsidR="00E372E1" w:rsidRDefault="00E372E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Risk</w:t>
            </w:r>
          </w:p>
        </w:tc>
      </w:tr>
    </w:tbl>
    <w:p w14:paraId="4CDABCE4" w14:textId="77777777" w:rsidR="00E372E1" w:rsidRDefault="00E372E1">
      <w:pPr>
        <w:pStyle w:val="NormalWeb"/>
      </w:pPr>
      <w:r>
        <w:t>Include:</w:t>
      </w:r>
    </w:p>
    <w:p w14:paraId="7E8D4F9D" w14:textId="77777777" w:rsidR="00E372E1" w:rsidRDefault="00E372E1">
      <w:pPr>
        <w:pStyle w:val="NormalWeb"/>
      </w:pPr>
      <w:r>
        <w:t>GET</w:t>
      </w:r>
    </w:p>
    <w:p w14:paraId="0E34439B" w14:textId="77777777" w:rsidR="00E372E1" w:rsidRDefault="00E372E1">
      <w:pPr>
        <w:pStyle w:val="NormalWeb"/>
      </w:pPr>
      <w:r>
        <w:t>POST</w:t>
      </w:r>
    </w:p>
    <w:p w14:paraId="061257AC" w14:textId="77777777" w:rsidR="00E372E1" w:rsidRDefault="00E372E1">
      <w:pPr>
        <w:pStyle w:val="NormalWeb"/>
      </w:pPr>
      <w:r>
        <w:t>PUT</w:t>
      </w:r>
    </w:p>
    <w:p w14:paraId="08BA041B" w14:textId="77777777" w:rsidR="00E372E1" w:rsidRDefault="00E372E1">
      <w:pPr>
        <w:pStyle w:val="NormalWeb"/>
      </w:pPr>
      <w:r>
        <w:t>PATCH</w:t>
      </w:r>
    </w:p>
    <w:p w14:paraId="633C3023" w14:textId="77777777" w:rsidR="00E372E1" w:rsidRDefault="00E372E1">
      <w:pPr>
        <w:pStyle w:val="NormalWeb"/>
      </w:pPr>
      <w:r>
        <w:t>DELETE</w:t>
      </w:r>
    </w:p>
    <w:p w14:paraId="170F8EA0" w14:textId="77777777" w:rsidR="00E372E1" w:rsidRDefault="00E372E1">
      <w:pPr>
        <w:pStyle w:val="NormalWeb"/>
      </w:pPr>
      <w:r>
        <w:t>OPTIONS</w:t>
      </w:r>
    </w:p>
    <w:p w14:paraId="4ADF56C8" w14:textId="77777777" w:rsidR="00E372E1" w:rsidRDefault="00E372E1">
      <w:pPr>
        <w:pStyle w:val="NormalWeb"/>
      </w:pPr>
      <w:r>
        <w:t>where applicable.</w:t>
      </w:r>
    </w:p>
    <w:p w14:paraId="75111B82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C9344D" wp14:editId="3C33909B">
                <wp:extent cx="5943600" cy="1270"/>
                <wp:effectExtent l="0" t="31750" r="0" b="36830"/>
                <wp:docPr id="217974732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A41B4B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5936CD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5. AUTHENTICATION BYPASS TEST</w:t>
      </w:r>
    </w:p>
    <w:p w14:paraId="75981197" w14:textId="77777777" w:rsidR="00E372E1" w:rsidRDefault="00E372E1">
      <w:pPr>
        <w:pStyle w:val="NormalWeb"/>
      </w:pPr>
      <w:r>
        <w:t>For every protected endpoint attempt:</w:t>
      </w:r>
    </w:p>
    <w:p w14:paraId="65E7B3C2" w14:textId="77777777" w:rsidR="00E372E1" w:rsidRDefault="00E372E1">
      <w:pPr>
        <w:pStyle w:val="NormalWeb"/>
      </w:pPr>
      <w:r>
        <w:t>request without authentication.</w:t>
      </w:r>
    </w:p>
    <w:p w14:paraId="04E7F485" w14:textId="77777777" w:rsidR="00E372E1" w:rsidRDefault="00E372E1">
      <w:pPr>
        <w:pStyle w:val="NormalWeb"/>
      </w:pPr>
      <w:r>
        <w:t>Expected:</w:t>
      </w:r>
    </w:p>
    <w:p w14:paraId="519C3A07" w14:textId="77777777" w:rsidR="00E372E1" w:rsidRDefault="00E372E1">
      <w:pPr>
        <w:pStyle w:val="NormalWeb"/>
      </w:pPr>
      <w:r>
        <w:t>401 Unauthorized</w:t>
      </w:r>
    </w:p>
    <w:p w14:paraId="716B02B8" w14:textId="77777777" w:rsidR="00E372E1" w:rsidRDefault="00E372E1">
      <w:pPr>
        <w:pStyle w:val="NormalWeb"/>
      </w:pPr>
      <w:r>
        <w:t>or the project's equivalent safe response.</w:t>
      </w:r>
    </w:p>
    <w:p w14:paraId="3154476D" w14:textId="77777777" w:rsidR="00E372E1" w:rsidRDefault="00E372E1">
      <w:pPr>
        <w:pStyle w:val="NormalWeb"/>
      </w:pPr>
      <w:r>
        <w:t>Test this against:</w:t>
      </w:r>
    </w:p>
    <w:p w14:paraId="094500BC" w14:textId="77777777" w:rsidR="00E372E1" w:rsidRDefault="00E372E1">
      <w:pPr>
        <w:pStyle w:val="NormalWeb"/>
      </w:pPr>
      <w:r>
        <w:t>users</w:t>
      </w:r>
    </w:p>
    <w:p w14:paraId="3739E17F" w14:textId="77777777" w:rsidR="00E372E1" w:rsidRDefault="00E372E1">
      <w:pPr>
        <w:pStyle w:val="NormalWeb"/>
      </w:pPr>
      <w:r>
        <w:t>students</w:t>
      </w:r>
    </w:p>
    <w:p w14:paraId="428C9DA1" w14:textId="77777777" w:rsidR="00E372E1" w:rsidRDefault="00E372E1">
      <w:pPr>
        <w:pStyle w:val="NormalWeb"/>
      </w:pPr>
      <w:r>
        <w:t>classes</w:t>
      </w:r>
    </w:p>
    <w:p w14:paraId="2787F0D2" w14:textId="77777777" w:rsidR="00E372E1" w:rsidRDefault="00E372E1">
      <w:pPr>
        <w:pStyle w:val="NormalWeb"/>
      </w:pPr>
      <w:r>
        <w:t>attendance</w:t>
      </w:r>
    </w:p>
    <w:p w14:paraId="252E7F22" w14:textId="77777777" w:rsidR="00E372E1" w:rsidRDefault="00E372E1">
      <w:pPr>
        <w:pStyle w:val="NormalWeb"/>
      </w:pPr>
      <w:r>
        <w:t>assessments</w:t>
      </w:r>
    </w:p>
    <w:p w14:paraId="03D002D6" w14:textId="77777777" w:rsidR="00E372E1" w:rsidRDefault="00E372E1">
      <w:pPr>
        <w:pStyle w:val="NormalWeb"/>
      </w:pPr>
      <w:r>
        <w:t>results</w:t>
      </w:r>
    </w:p>
    <w:p w14:paraId="5E098A28" w14:textId="77777777" w:rsidR="00E372E1" w:rsidRDefault="00E372E1">
      <w:pPr>
        <w:pStyle w:val="NormalWeb"/>
      </w:pPr>
      <w:r>
        <w:t>finance</w:t>
      </w:r>
    </w:p>
    <w:p w14:paraId="2F060623" w14:textId="77777777" w:rsidR="00E372E1" w:rsidRDefault="00E372E1">
      <w:pPr>
        <w:pStyle w:val="NormalWeb"/>
      </w:pPr>
      <w:r>
        <w:t>library</w:t>
      </w:r>
    </w:p>
    <w:p w14:paraId="15262BE2" w14:textId="77777777" w:rsidR="00E372E1" w:rsidRDefault="00E372E1">
      <w:pPr>
        <w:pStyle w:val="NormalWeb"/>
      </w:pPr>
      <w:r>
        <w:t>inventory</w:t>
      </w:r>
    </w:p>
    <w:p w14:paraId="746E354B" w14:textId="77777777" w:rsidR="00E372E1" w:rsidRDefault="00E372E1">
      <w:pPr>
        <w:pStyle w:val="NormalWeb"/>
      </w:pPr>
      <w:r>
        <w:t>classroom</w:t>
      </w:r>
    </w:p>
    <w:p w14:paraId="42FF874A" w14:textId="77777777" w:rsidR="00E372E1" w:rsidRDefault="00E372E1">
      <w:pPr>
        <w:pStyle w:val="NormalWeb"/>
      </w:pPr>
      <w:r>
        <w:t>reports</w:t>
      </w:r>
    </w:p>
    <w:p w14:paraId="5FF60443" w14:textId="77777777" w:rsidR="00E372E1" w:rsidRDefault="00E372E1">
      <w:pPr>
        <w:pStyle w:val="NormalWeb"/>
      </w:pPr>
      <w:r>
        <w:t>settings</w:t>
      </w:r>
    </w:p>
    <w:p w14:paraId="7C0E6B22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E82F88" wp14:editId="4DCCCA24">
                <wp:extent cx="5943600" cy="1270"/>
                <wp:effectExtent l="0" t="31750" r="0" b="36830"/>
                <wp:docPr id="105590704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29100D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30EDAA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6. INVALID TOKEN TEST</w:t>
      </w:r>
    </w:p>
    <w:p w14:paraId="001A6568" w14:textId="77777777" w:rsidR="00E372E1" w:rsidRDefault="00E372E1">
      <w:pPr>
        <w:pStyle w:val="NormalWeb"/>
      </w:pPr>
      <w:r>
        <w:t>Attempt protected APIs with:</w:t>
      </w:r>
    </w:p>
    <w:p w14:paraId="0FB107AC" w14:textId="77777777" w:rsidR="00E372E1" w:rsidRDefault="00E372E1">
      <w:pPr>
        <w:pStyle w:val="NormalWeb"/>
      </w:pPr>
      <w:r>
        <w:lastRenderedPageBreak/>
        <w:t>malformed token</w:t>
      </w:r>
    </w:p>
    <w:p w14:paraId="15801081" w14:textId="77777777" w:rsidR="00E372E1" w:rsidRDefault="00E372E1">
      <w:pPr>
        <w:pStyle w:val="NormalWeb"/>
      </w:pPr>
      <w:r>
        <w:t>empty token</w:t>
      </w:r>
    </w:p>
    <w:p w14:paraId="6D05DD7D" w14:textId="77777777" w:rsidR="00E372E1" w:rsidRDefault="00E372E1">
      <w:pPr>
        <w:pStyle w:val="NormalWeb"/>
      </w:pPr>
      <w:r>
        <w:t>expired token</w:t>
      </w:r>
    </w:p>
    <w:p w14:paraId="150EF264" w14:textId="77777777" w:rsidR="00E372E1" w:rsidRDefault="00E372E1">
      <w:pPr>
        <w:pStyle w:val="NormalWeb"/>
      </w:pPr>
      <w:r>
        <w:t>random token</w:t>
      </w:r>
    </w:p>
    <w:p w14:paraId="7975941B" w14:textId="77777777" w:rsidR="00E372E1" w:rsidRDefault="00E372E1">
      <w:pPr>
        <w:pStyle w:val="NormalWeb"/>
      </w:pPr>
      <w:r>
        <w:t>wrong signature</w:t>
      </w:r>
    </w:p>
    <w:p w14:paraId="2EBFCF57" w14:textId="77777777" w:rsidR="00E372E1" w:rsidRDefault="00E372E1">
      <w:pPr>
        <w:pStyle w:val="NormalWeb"/>
      </w:pPr>
      <w:r>
        <w:t>wrong issuer</w:t>
      </w:r>
    </w:p>
    <w:p w14:paraId="0F81F5EE" w14:textId="77777777" w:rsidR="00E372E1" w:rsidRDefault="00E372E1">
      <w:pPr>
        <w:pStyle w:val="NormalWeb"/>
      </w:pPr>
      <w:r>
        <w:t>wrong audience</w:t>
      </w:r>
    </w:p>
    <w:p w14:paraId="07C45D38" w14:textId="77777777" w:rsidR="00E372E1" w:rsidRDefault="00E372E1">
      <w:pPr>
        <w:pStyle w:val="NormalWeb"/>
      </w:pPr>
      <w:r>
        <w:t>refresh token as access token</w:t>
      </w:r>
    </w:p>
    <w:p w14:paraId="1338D1D6" w14:textId="77777777" w:rsidR="00E372E1" w:rsidRDefault="00E372E1">
      <w:pPr>
        <w:pStyle w:val="NormalWeb"/>
      </w:pPr>
      <w:r>
        <w:t>Expected:</w:t>
      </w:r>
    </w:p>
    <w:p w14:paraId="05D6C3D4" w14:textId="77777777" w:rsidR="00E372E1" w:rsidRDefault="00E372E1">
      <w:pPr>
        <w:pStyle w:val="NormalWeb"/>
      </w:pPr>
      <w:r>
        <w:t>request rejected.</w:t>
      </w:r>
    </w:p>
    <w:p w14:paraId="1B2361A0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747222" wp14:editId="3BF4B100">
                <wp:extent cx="5943600" cy="1270"/>
                <wp:effectExtent l="0" t="31750" r="0" b="36830"/>
                <wp:docPr id="376472470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B3F7B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650726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7. TOKEN CLAIM MANIPULATION</w:t>
      </w:r>
    </w:p>
    <w:p w14:paraId="39D01658" w14:textId="77777777" w:rsidR="00E372E1" w:rsidRDefault="00E372E1">
      <w:pPr>
        <w:pStyle w:val="NormalWeb"/>
      </w:pPr>
      <w:r>
        <w:t>Do not trust client-controlled JWT claims.</w:t>
      </w:r>
    </w:p>
    <w:p w14:paraId="7EF60A21" w14:textId="77777777" w:rsidR="00E372E1" w:rsidRDefault="00E372E1">
      <w:pPr>
        <w:pStyle w:val="NormalWeb"/>
      </w:pPr>
      <w:r>
        <w:t>Test whether changing:</w:t>
      </w:r>
    </w:p>
    <w:p w14:paraId="3FEF7DDD" w14:textId="77777777" w:rsidR="00E372E1" w:rsidRDefault="00E372E1">
      <w:pPr>
        <w:pStyle w:val="NormalWeb"/>
      </w:pPr>
      <w:r>
        <w:t>role</w:t>
      </w:r>
    </w:p>
    <w:p w14:paraId="61BC5416" w14:textId="77777777" w:rsidR="00E372E1" w:rsidRDefault="00E372E1">
      <w:pPr>
        <w:pStyle w:val="NormalWeb"/>
      </w:pPr>
      <w:proofErr w:type="spellStart"/>
      <w:r>
        <w:t>tenantId</w:t>
      </w:r>
      <w:proofErr w:type="spellEnd"/>
    </w:p>
    <w:p w14:paraId="10F2B0CE" w14:textId="77777777" w:rsidR="00E372E1" w:rsidRDefault="00E372E1">
      <w:pPr>
        <w:pStyle w:val="NormalWeb"/>
      </w:pPr>
      <w:proofErr w:type="spellStart"/>
      <w:r>
        <w:t>userId</w:t>
      </w:r>
      <w:proofErr w:type="spellEnd"/>
    </w:p>
    <w:p w14:paraId="49757606" w14:textId="77777777" w:rsidR="00E372E1" w:rsidRDefault="00E372E1">
      <w:pPr>
        <w:pStyle w:val="NormalWeb"/>
      </w:pPr>
      <w:r>
        <w:t>permissions</w:t>
      </w:r>
    </w:p>
    <w:p w14:paraId="3A3D9DF2" w14:textId="77777777" w:rsidR="00E372E1" w:rsidRDefault="00E372E1">
      <w:pPr>
        <w:pStyle w:val="NormalWeb"/>
      </w:pPr>
      <w:r>
        <w:t>can grant unauthorized access.</w:t>
      </w:r>
    </w:p>
    <w:p w14:paraId="68E1179E" w14:textId="77777777" w:rsidR="00E372E1" w:rsidRDefault="00E372E1">
      <w:pPr>
        <w:pStyle w:val="NormalWeb"/>
      </w:pPr>
      <w:r>
        <w:t>Expected:</w:t>
      </w:r>
    </w:p>
    <w:p w14:paraId="1E53E5E9" w14:textId="77777777" w:rsidR="00E372E1" w:rsidRDefault="00E372E1">
      <w:pPr>
        <w:pStyle w:val="NormalWeb"/>
      </w:pPr>
      <w:r>
        <w:t>cryptographic validation and server-side authorization prevent privilege escalation.</w:t>
      </w:r>
    </w:p>
    <w:p w14:paraId="13A7E980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4B7A9C" wp14:editId="15185691">
                <wp:extent cx="5943600" cy="1270"/>
                <wp:effectExtent l="0" t="31750" r="0" b="36830"/>
                <wp:docPr id="723217685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CFCF7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B57C6A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8. TENANT ISOLATION TEST</w:t>
      </w:r>
    </w:p>
    <w:p w14:paraId="6C72A8BA" w14:textId="77777777" w:rsidR="00E372E1" w:rsidRDefault="00E372E1">
      <w:pPr>
        <w:pStyle w:val="NormalWeb"/>
      </w:pPr>
      <w:r>
        <w:t>Create:</w:t>
      </w:r>
    </w:p>
    <w:p w14:paraId="05BFC695" w14:textId="77777777" w:rsidR="00E372E1" w:rsidRDefault="00E372E1">
      <w:pPr>
        <w:pStyle w:val="NormalWeb"/>
      </w:pPr>
      <w:r>
        <w:t>Tenant A</w:t>
      </w:r>
    </w:p>
    <w:p w14:paraId="293201E5" w14:textId="77777777" w:rsidR="00E372E1" w:rsidRDefault="00E372E1">
      <w:pPr>
        <w:pStyle w:val="NormalWeb"/>
      </w:pPr>
      <w:r>
        <w:t>Tenant B</w:t>
      </w:r>
    </w:p>
    <w:p w14:paraId="7E7F77C4" w14:textId="77777777" w:rsidR="00E372E1" w:rsidRDefault="00E372E1">
      <w:pPr>
        <w:pStyle w:val="NormalWeb"/>
      </w:pPr>
      <w:r>
        <w:t>Create equivalent users/resources in each.</w:t>
      </w:r>
    </w:p>
    <w:p w14:paraId="7B22A8A3" w14:textId="77777777" w:rsidR="00E372E1" w:rsidRDefault="00E372E1">
      <w:pPr>
        <w:pStyle w:val="NormalWeb"/>
      </w:pPr>
      <w:r>
        <w:t>Then systematically attempt:</w:t>
      </w:r>
    </w:p>
    <w:p w14:paraId="7BAC80F4" w14:textId="77777777" w:rsidR="00E372E1" w:rsidRDefault="00E372E1">
      <w:pPr>
        <w:pStyle w:val="NormalWeb"/>
      </w:pPr>
      <w:r>
        <w:t>Tenant A → access Tenant B resource</w:t>
      </w:r>
    </w:p>
    <w:p w14:paraId="23DC07B4" w14:textId="77777777" w:rsidR="00E372E1" w:rsidRDefault="00E372E1">
      <w:pPr>
        <w:pStyle w:val="NormalWeb"/>
      </w:pPr>
      <w:r>
        <w:t>Test:</w:t>
      </w:r>
    </w:p>
    <w:p w14:paraId="4B204FFE" w14:textId="77777777" w:rsidR="00E372E1" w:rsidRDefault="00E372E1">
      <w:pPr>
        <w:pStyle w:val="NormalWeb"/>
      </w:pPr>
      <w:r>
        <w:t>GET</w:t>
      </w:r>
    </w:p>
    <w:p w14:paraId="31A9A7AE" w14:textId="77777777" w:rsidR="00E372E1" w:rsidRDefault="00E372E1">
      <w:pPr>
        <w:pStyle w:val="NormalWeb"/>
      </w:pPr>
      <w:r>
        <w:t>POST</w:t>
      </w:r>
    </w:p>
    <w:p w14:paraId="549280F9" w14:textId="77777777" w:rsidR="00E372E1" w:rsidRDefault="00E372E1">
      <w:pPr>
        <w:pStyle w:val="NormalWeb"/>
      </w:pPr>
      <w:r>
        <w:t>PATCH</w:t>
      </w:r>
    </w:p>
    <w:p w14:paraId="136AA43B" w14:textId="77777777" w:rsidR="00E372E1" w:rsidRDefault="00E372E1">
      <w:pPr>
        <w:pStyle w:val="NormalWeb"/>
      </w:pPr>
      <w:r>
        <w:t>DELETE</w:t>
      </w:r>
    </w:p>
    <w:p w14:paraId="7D2B21C1" w14:textId="77777777" w:rsidR="00E372E1" w:rsidRDefault="00E372E1">
      <w:pPr>
        <w:pStyle w:val="NormalWeb"/>
      </w:pPr>
      <w:r>
        <w:t>search</w:t>
      </w:r>
    </w:p>
    <w:p w14:paraId="7ABADD66" w14:textId="77777777" w:rsidR="00E372E1" w:rsidRDefault="00E372E1">
      <w:pPr>
        <w:pStyle w:val="NormalWeb"/>
      </w:pPr>
      <w:r>
        <w:t>filter</w:t>
      </w:r>
    </w:p>
    <w:p w14:paraId="6DCC8EA8" w14:textId="77777777" w:rsidR="00E372E1" w:rsidRDefault="00E372E1">
      <w:pPr>
        <w:pStyle w:val="NormalWeb"/>
      </w:pPr>
      <w:r>
        <w:t>reports</w:t>
      </w:r>
    </w:p>
    <w:p w14:paraId="5B89C5EE" w14:textId="77777777" w:rsidR="00E372E1" w:rsidRDefault="00E372E1">
      <w:pPr>
        <w:pStyle w:val="NormalWeb"/>
      </w:pPr>
      <w:r>
        <w:t>dashboard</w:t>
      </w:r>
    </w:p>
    <w:p w14:paraId="4F7B21E3" w14:textId="77777777" w:rsidR="00E372E1" w:rsidRDefault="00E372E1">
      <w:pPr>
        <w:pStyle w:val="NormalWeb"/>
      </w:pPr>
      <w:r>
        <w:t>exports</w:t>
      </w:r>
    </w:p>
    <w:p w14:paraId="41CFE6EB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ABA0F8" wp14:editId="5313A2C1">
                <wp:extent cx="5943600" cy="1270"/>
                <wp:effectExtent l="0" t="31750" r="0" b="36830"/>
                <wp:docPr id="709938566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6F47B4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DA9CF6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9. TENANT ID MANIPULATION</w:t>
      </w:r>
    </w:p>
    <w:p w14:paraId="60C4702B" w14:textId="77777777" w:rsidR="00E372E1" w:rsidRDefault="00E372E1">
      <w:pPr>
        <w:pStyle w:val="NormalWeb"/>
      </w:pPr>
      <w:r>
        <w:t>Test requests containing:</w:t>
      </w:r>
    </w:p>
    <w:p w14:paraId="6B10038D" w14:textId="77777777" w:rsidR="00E372E1" w:rsidRDefault="00E372E1">
      <w:pPr>
        <w:pStyle w:val="NormalWeb"/>
      </w:pPr>
      <w:proofErr w:type="spellStart"/>
      <w:r>
        <w:t>tenantId</w:t>
      </w:r>
      <w:proofErr w:type="spellEnd"/>
    </w:p>
    <w:p w14:paraId="60652192" w14:textId="77777777" w:rsidR="00E372E1" w:rsidRDefault="00E372E1">
      <w:pPr>
        <w:pStyle w:val="NormalWeb"/>
      </w:pPr>
      <w:proofErr w:type="spellStart"/>
      <w:r>
        <w:t>organizationId</w:t>
      </w:r>
      <w:proofErr w:type="spellEnd"/>
    </w:p>
    <w:p w14:paraId="22C5C6B7" w14:textId="77777777" w:rsidR="00E372E1" w:rsidRDefault="00E372E1">
      <w:pPr>
        <w:pStyle w:val="NormalWeb"/>
      </w:pPr>
      <w:proofErr w:type="spellStart"/>
      <w:r>
        <w:lastRenderedPageBreak/>
        <w:t>schoolId</w:t>
      </w:r>
      <w:proofErr w:type="spellEnd"/>
    </w:p>
    <w:p w14:paraId="18652ACE" w14:textId="77777777" w:rsidR="00E372E1" w:rsidRDefault="00E372E1">
      <w:pPr>
        <w:pStyle w:val="NormalWeb"/>
      </w:pPr>
      <w:r>
        <w:t>or equivalent fields.</w:t>
      </w:r>
    </w:p>
    <w:p w14:paraId="7C27EFE2" w14:textId="77777777" w:rsidR="00E372E1" w:rsidRDefault="00E372E1">
      <w:pPr>
        <w:pStyle w:val="NormalWeb"/>
      </w:pPr>
      <w:r>
        <w:t>Change them to another tenant's ID.</w:t>
      </w:r>
    </w:p>
    <w:p w14:paraId="232AA325" w14:textId="77777777" w:rsidR="00E372E1" w:rsidRDefault="00E372E1">
      <w:pPr>
        <w:pStyle w:val="NormalWeb"/>
      </w:pPr>
      <w:r>
        <w:t>The server must NOT blindly trust the supplied identifier.</w:t>
      </w:r>
    </w:p>
    <w:p w14:paraId="35C18774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4B0BF5" wp14:editId="18DBB436">
                <wp:extent cx="5943600" cy="1270"/>
                <wp:effectExtent l="0" t="31750" r="0" b="36830"/>
                <wp:docPr id="483096537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622D7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762BC7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10. URL IDOR TEST</w:t>
      </w:r>
    </w:p>
    <w:p w14:paraId="3C7A6BCD" w14:textId="77777777" w:rsidR="00E372E1" w:rsidRDefault="00E372E1">
      <w:pPr>
        <w:pStyle w:val="NormalWeb"/>
      </w:pPr>
      <w:r>
        <w:t>For endpoints such as:</w:t>
      </w:r>
    </w:p>
    <w:p w14:paraId="3F8670A3" w14:textId="77777777" w:rsidR="00E372E1" w:rsidRDefault="00E372E1">
      <w:pPr>
        <w:pStyle w:val="NormalWeb"/>
      </w:pPr>
      <w:r>
        <w:t>GET /students/:id</w:t>
      </w:r>
    </w:p>
    <w:p w14:paraId="239BFCE6" w14:textId="77777777" w:rsidR="00E372E1" w:rsidRDefault="00E372E1">
      <w:pPr>
        <w:pStyle w:val="NormalWeb"/>
      </w:pPr>
      <w:r>
        <w:t>PATCH /students/:id</w:t>
      </w:r>
    </w:p>
    <w:p w14:paraId="3241DBAC" w14:textId="77777777" w:rsidR="00E372E1" w:rsidRDefault="00E372E1">
      <w:pPr>
        <w:pStyle w:val="NormalWeb"/>
      </w:pPr>
      <w:r>
        <w:t>DELETE /students/:id</w:t>
      </w:r>
    </w:p>
    <w:p w14:paraId="23952057" w14:textId="77777777" w:rsidR="00E372E1" w:rsidRDefault="00E372E1">
      <w:pPr>
        <w:pStyle w:val="NormalWeb"/>
      </w:pPr>
      <w:r>
        <w:t>attempt:</w:t>
      </w:r>
    </w:p>
    <w:p w14:paraId="2B066EB1" w14:textId="77777777" w:rsidR="00E372E1" w:rsidRDefault="00E372E1">
      <w:pPr>
        <w:pStyle w:val="NormalWeb"/>
      </w:pPr>
      <w:r>
        <w:t>User A → resource belonging to User/Tenant B.</w:t>
      </w:r>
    </w:p>
    <w:p w14:paraId="30D141E9" w14:textId="77777777" w:rsidR="00E372E1" w:rsidRDefault="00E372E1">
      <w:pPr>
        <w:pStyle w:val="NormalWeb"/>
      </w:pPr>
      <w:r>
        <w:t>Repeat across every resource type.</w:t>
      </w:r>
    </w:p>
    <w:p w14:paraId="66DA57AA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1682E1" wp14:editId="1A172781">
                <wp:extent cx="5943600" cy="1270"/>
                <wp:effectExtent l="0" t="31750" r="0" b="36830"/>
                <wp:docPr id="26403504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C561C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6214A9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11. QUERY PARAMETER IDOR</w:t>
      </w:r>
    </w:p>
    <w:p w14:paraId="0ABF738F" w14:textId="77777777" w:rsidR="00E372E1" w:rsidRDefault="00E372E1">
      <w:pPr>
        <w:pStyle w:val="NormalWeb"/>
      </w:pPr>
      <w:r>
        <w:t>Test:</w:t>
      </w:r>
    </w:p>
    <w:p w14:paraId="6DC0F875" w14:textId="77777777" w:rsidR="00E372E1" w:rsidRDefault="00E372E1">
      <w:pPr>
        <w:pStyle w:val="NormalWeb"/>
      </w:pPr>
      <w:r>
        <w:t>?page=</w:t>
      </w:r>
    </w:p>
    <w:p w14:paraId="1F089399" w14:textId="77777777" w:rsidR="00E372E1" w:rsidRDefault="00E372E1">
      <w:pPr>
        <w:pStyle w:val="NormalWeb"/>
      </w:pPr>
      <w:r>
        <w:t>?</w:t>
      </w:r>
      <w:proofErr w:type="spellStart"/>
      <w:r>
        <w:t>studentId</w:t>
      </w:r>
      <w:proofErr w:type="spellEnd"/>
      <w:r>
        <w:t>=</w:t>
      </w:r>
    </w:p>
    <w:p w14:paraId="2713080F" w14:textId="77777777" w:rsidR="00E372E1" w:rsidRDefault="00E372E1">
      <w:pPr>
        <w:pStyle w:val="NormalWeb"/>
      </w:pPr>
      <w:r>
        <w:t>?</w:t>
      </w:r>
      <w:proofErr w:type="spellStart"/>
      <w:r>
        <w:t>tenantId</w:t>
      </w:r>
      <w:proofErr w:type="spellEnd"/>
      <w:r>
        <w:t>=</w:t>
      </w:r>
    </w:p>
    <w:p w14:paraId="2028F920" w14:textId="77777777" w:rsidR="00E372E1" w:rsidRDefault="00E372E1">
      <w:pPr>
        <w:pStyle w:val="NormalWeb"/>
      </w:pPr>
      <w:r>
        <w:t>?</w:t>
      </w:r>
      <w:proofErr w:type="spellStart"/>
      <w:r>
        <w:t>classId</w:t>
      </w:r>
      <w:proofErr w:type="spellEnd"/>
      <w:r>
        <w:t>=</w:t>
      </w:r>
    </w:p>
    <w:p w14:paraId="5EE9F3A6" w14:textId="77777777" w:rsidR="00E372E1" w:rsidRDefault="00E372E1">
      <w:pPr>
        <w:pStyle w:val="NormalWeb"/>
      </w:pPr>
      <w:r>
        <w:t>?</w:t>
      </w:r>
      <w:proofErr w:type="spellStart"/>
      <w:r>
        <w:t>teacherId</w:t>
      </w:r>
      <w:proofErr w:type="spellEnd"/>
      <w:r>
        <w:t>=</w:t>
      </w:r>
    </w:p>
    <w:p w14:paraId="50351BE4" w14:textId="77777777" w:rsidR="00E372E1" w:rsidRDefault="00E372E1">
      <w:pPr>
        <w:pStyle w:val="NormalWeb"/>
      </w:pPr>
      <w:r>
        <w:t>?</w:t>
      </w:r>
      <w:proofErr w:type="spellStart"/>
      <w:r>
        <w:t>assessmentId</w:t>
      </w:r>
      <w:proofErr w:type="spellEnd"/>
      <w:r>
        <w:t>=</w:t>
      </w:r>
    </w:p>
    <w:p w14:paraId="207BEBF2" w14:textId="77777777" w:rsidR="00E372E1" w:rsidRDefault="00E372E1">
      <w:pPr>
        <w:pStyle w:val="NormalWeb"/>
      </w:pPr>
      <w:r>
        <w:lastRenderedPageBreak/>
        <w:t>etc.</w:t>
      </w:r>
    </w:p>
    <w:p w14:paraId="4D176EE4" w14:textId="77777777" w:rsidR="00E372E1" w:rsidRDefault="00E372E1">
      <w:pPr>
        <w:pStyle w:val="NormalWeb"/>
      </w:pPr>
      <w:r>
        <w:t>Change identifiers to resources belonging to another tenant.</w:t>
      </w:r>
    </w:p>
    <w:p w14:paraId="170601B7" w14:textId="77777777" w:rsidR="00E372E1" w:rsidRDefault="00E372E1">
      <w:pPr>
        <w:pStyle w:val="NormalWeb"/>
      </w:pPr>
      <w:r>
        <w:t>Expected:</w:t>
      </w:r>
    </w:p>
    <w:p w14:paraId="5C7C77A3" w14:textId="77777777" w:rsidR="00E372E1" w:rsidRDefault="00E372E1">
      <w:pPr>
        <w:pStyle w:val="NormalWeb"/>
      </w:pPr>
      <w:r>
        <w:t>no unauthorized data disclosure.</w:t>
      </w:r>
    </w:p>
    <w:p w14:paraId="2E067DDC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A7D983" wp14:editId="5EB42FCD">
                <wp:extent cx="5943600" cy="1270"/>
                <wp:effectExtent l="0" t="31750" r="0" b="36830"/>
                <wp:docPr id="412966948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A1055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172C00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12. BODY IDOR</w:t>
      </w:r>
    </w:p>
    <w:p w14:paraId="75FFD5FC" w14:textId="77777777" w:rsidR="00E372E1" w:rsidRDefault="00E372E1">
      <w:pPr>
        <w:pStyle w:val="NormalWeb"/>
      </w:pPr>
      <w:r>
        <w:t>For POST/PATCH requests, modify:</w:t>
      </w:r>
    </w:p>
    <w:p w14:paraId="72C12A84" w14:textId="77777777" w:rsidR="00E372E1" w:rsidRDefault="00E372E1">
      <w:pPr>
        <w:pStyle w:val="NormalWeb"/>
      </w:pPr>
      <w:proofErr w:type="spellStart"/>
      <w:r>
        <w:t>tenantId</w:t>
      </w:r>
      <w:proofErr w:type="spellEnd"/>
    </w:p>
    <w:p w14:paraId="77890176" w14:textId="77777777" w:rsidR="00E372E1" w:rsidRDefault="00E372E1">
      <w:pPr>
        <w:pStyle w:val="NormalWeb"/>
      </w:pPr>
      <w:proofErr w:type="spellStart"/>
      <w:r>
        <w:t>createdBy</w:t>
      </w:r>
      <w:proofErr w:type="spellEnd"/>
    </w:p>
    <w:p w14:paraId="5E0A0147" w14:textId="77777777" w:rsidR="00E372E1" w:rsidRDefault="00E372E1">
      <w:pPr>
        <w:pStyle w:val="NormalWeb"/>
      </w:pPr>
      <w:proofErr w:type="spellStart"/>
      <w:r>
        <w:t>ownerId</w:t>
      </w:r>
      <w:proofErr w:type="spellEnd"/>
    </w:p>
    <w:p w14:paraId="40DFF2E9" w14:textId="77777777" w:rsidR="00E372E1" w:rsidRDefault="00E372E1">
      <w:pPr>
        <w:pStyle w:val="NormalWeb"/>
      </w:pPr>
      <w:proofErr w:type="spellStart"/>
      <w:r>
        <w:t>studentId</w:t>
      </w:r>
      <w:proofErr w:type="spellEnd"/>
    </w:p>
    <w:p w14:paraId="6A76A09F" w14:textId="77777777" w:rsidR="00E372E1" w:rsidRDefault="00E372E1">
      <w:pPr>
        <w:pStyle w:val="NormalWeb"/>
      </w:pPr>
      <w:proofErr w:type="spellStart"/>
      <w:r>
        <w:t>teacherId</w:t>
      </w:r>
      <w:proofErr w:type="spellEnd"/>
    </w:p>
    <w:p w14:paraId="63FCD4A4" w14:textId="77777777" w:rsidR="00E372E1" w:rsidRDefault="00E372E1">
      <w:pPr>
        <w:pStyle w:val="NormalWeb"/>
      </w:pPr>
      <w:proofErr w:type="spellStart"/>
      <w:r>
        <w:t>roleId</w:t>
      </w:r>
      <w:proofErr w:type="spellEnd"/>
    </w:p>
    <w:p w14:paraId="75769275" w14:textId="77777777" w:rsidR="00E372E1" w:rsidRDefault="00E372E1">
      <w:pPr>
        <w:pStyle w:val="NormalWeb"/>
      </w:pPr>
      <w:proofErr w:type="spellStart"/>
      <w:r>
        <w:t>permissionId</w:t>
      </w:r>
      <w:proofErr w:type="spellEnd"/>
    </w:p>
    <w:p w14:paraId="60DD8E82" w14:textId="77777777" w:rsidR="00E372E1" w:rsidRDefault="00E372E1">
      <w:pPr>
        <w:pStyle w:val="NormalWeb"/>
      </w:pPr>
      <w:proofErr w:type="spellStart"/>
      <w:r>
        <w:t>classId</w:t>
      </w:r>
      <w:proofErr w:type="spellEnd"/>
    </w:p>
    <w:p w14:paraId="2EB102BF" w14:textId="77777777" w:rsidR="00E372E1" w:rsidRDefault="00E372E1">
      <w:pPr>
        <w:pStyle w:val="NormalWeb"/>
      </w:pPr>
      <w:r>
        <w:t>etc.</w:t>
      </w:r>
    </w:p>
    <w:p w14:paraId="57C313FB" w14:textId="77777777" w:rsidR="00E372E1" w:rsidRDefault="00E372E1">
      <w:pPr>
        <w:pStyle w:val="NormalWeb"/>
      </w:pPr>
      <w:r>
        <w:t>The backend must validate relationships using authoritative server-side context.</w:t>
      </w:r>
    </w:p>
    <w:p w14:paraId="71E25FAB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506674" wp14:editId="48FE8964">
                <wp:extent cx="5943600" cy="1270"/>
                <wp:effectExtent l="0" t="31750" r="0" b="36830"/>
                <wp:docPr id="692373832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0CF666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7D1B02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13. MASS ASSIGNMENT TEST</w:t>
      </w:r>
    </w:p>
    <w:p w14:paraId="1E81E72F" w14:textId="77777777" w:rsidR="00E372E1" w:rsidRDefault="00E372E1">
      <w:pPr>
        <w:pStyle w:val="NormalWeb"/>
      </w:pPr>
      <w:r>
        <w:t>Identify models receiving JSON request bodies.</w:t>
      </w:r>
    </w:p>
    <w:p w14:paraId="788EA62D" w14:textId="77777777" w:rsidR="00E372E1" w:rsidRDefault="00E372E1">
      <w:pPr>
        <w:pStyle w:val="NormalWeb"/>
      </w:pPr>
      <w:r>
        <w:t>Attempt to submit unexpected fields such as:</w:t>
      </w:r>
    </w:p>
    <w:p w14:paraId="1389FDB8" w14:textId="77777777" w:rsidR="00E372E1" w:rsidRDefault="00E372E1">
      <w:pPr>
        <w:pStyle w:val="NormalWeb"/>
      </w:pPr>
      <w:r>
        <w:t>role</w:t>
      </w:r>
    </w:p>
    <w:p w14:paraId="2FD72894" w14:textId="77777777" w:rsidR="00E372E1" w:rsidRDefault="00E372E1">
      <w:pPr>
        <w:pStyle w:val="NormalWeb"/>
      </w:pPr>
      <w:r>
        <w:lastRenderedPageBreak/>
        <w:t>permissions</w:t>
      </w:r>
    </w:p>
    <w:p w14:paraId="6C3C7A19" w14:textId="77777777" w:rsidR="00E372E1" w:rsidRDefault="00E372E1">
      <w:pPr>
        <w:pStyle w:val="NormalWeb"/>
      </w:pPr>
      <w:proofErr w:type="spellStart"/>
      <w:r>
        <w:t>tenantId</w:t>
      </w:r>
      <w:proofErr w:type="spellEnd"/>
    </w:p>
    <w:p w14:paraId="67250418" w14:textId="77777777" w:rsidR="00E372E1" w:rsidRDefault="00E372E1">
      <w:pPr>
        <w:pStyle w:val="NormalWeb"/>
      </w:pPr>
      <w:proofErr w:type="spellStart"/>
      <w:r>
        <w:t>isOwner</w:t>
      </w:r>
      <w:proofErr w:type="spellEnd"/>
    </w:p>
    <w:p w14:paraId="121B0608" w14:textId="77777777" w:rsidR="00E372E1" w:rsidRDefault="00E372E1">
      <w:pPr>
        <w:pStyle w:val="NormalWeb"/>
      </w:pPr>
      <w:proofErr w:type="spellStart"/>
      <w:r>
        <w:t>isAdmin</w:t>
      </w:r>
      <w:proofErr w:type="spellEnd"/>
    </w:p>
    <w:p w14:paraId="31C3174E" w14:textId="77777777" w:rsidR="00E372E1" w:rsidRDefault="00E372E1">
      <w:pPr>
        <w:pStyle w:val="NormalWeb"/>
      </w:pPr>
      <w:proofErr w:type="spellStart"/>
      <w:r>
        <w:t>createdBy</w:t>
      </w:r>
      <w:proofErr w:type="spellEnd"/>
    </w:p>
    <w:p w14:paraId="2461E03B" w14:textId="77777777" w:rsidR="00E372E1" w:rsidRDefault="00E372E1">
      <w:pPr>
        <w:pStyle w:val="NormalWeb"/>
      </w:pPr>
      <w:r>
        <w:t>verified</w:t>
      </w:r>
    </w:p>
    <w:p w14:paraId="59E4098E" w14:textId="77777777" w:rsidR="00E372E1" w:rsidRDefault="00E372E1">
      <w:pPr>
        <w:pStyle w:val="NormalWeb"/>
      </w:pPr>
      <w:r>
        <w:t>status</w:t>
      </w:r>
    </w:p>
    <w:p w14:paraId="1C4F696D" w14:textId="77777777" w:rsidR="00E372E1" w:rsidRDefault="00E372E1">
      <w:pPr>
        <w:pStyle w:val="NormalWeb"/>
      </w:pPr>
      <w:r>
        <w:t>approved</w:t>
      </w:r>
    </w:p>
    <w:p w14:paraId="2D8C3019" w14:textId="77777777" w:rsidR="00E372E1" w:rsidRDefault="00E372E1">
      <w:pPr>
        <w:pStyle w:val="NormalWeb"/>
      </w:pPr>
      <w:r>
        <w:t>balance</w:t>
      </w:r>
    </w:p>
    <w:p w14:paraId="761DFD14" w14:textId="77777777" w:rsidR="00E372E1" w:rsidRDefault="00E372E1">
      <w:pPr>
        <w:pStyle w:val="NormalWeb"/>
      </w:pPr>
      <w:r>
        <w:t>etc.</w:t>
      </w:r>
    </w:p>
    <w:p w14:paraId="7782EBD6" w14:textId="77777777" w:rsidR="00E372E1" w:rsidRDefault="00E372E1">
      <w:pPr>
        <w:pStyle w:val="NormalWeb"/>
      </w:pPr>
      <w:r>
        <w:t>The backend must use explicit DTO/schema validation.</w:t>
      </w:r>
    </w:p>
    <w:p w14:paraId="749E6F71" w14:textId="77777777" w:rsidR="00E372E1" w:rsidRDefault="00E372E1">
      <w:pPr>
        <w:pStyle w:val="NormalWeb"/>
      </w:pPr>
      <w:r>
        <w:t>Unknown privileged fields must not silently modify protected properties.</w:t>
      </w:r>
    </w:p>
    <w:p w14:paraId="7D26483E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7777B0" wp14:editId="4949EE2C">
                <wp:extent cx="5943600" cy="1270"/>
                <wp:effectExtent l="0" t="31750" r="0" b="36830"/>
                <wp:docPr id="143208133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6FD52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AE7F04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14. ROLE ESCALATION</w:t>
      </w:r>
    </w:p>
    <w:p w14:paraId="014B861D" w14:textId="77777777" w:rsidR="00E372E1" w:rsidRDefault="00E372E1">
      <w:pPr>
        <w:pStyle w:val="NormalWeb"/>
      </w:pPr>
      <w:r>
        <w:t>Attempt:</w:t>
      </w:r>
    </w:p>
    <w:p w14:paraId="4964A8DA" w14:textId="77777777" w:rsidR="00E372E1" w:rsidRDefault="00E372E1">
      <w:pPr>
        <w:pStyle w:val="NormalWeb"/>
      </w:pPr>
      <w:r>
        <w:t>Staff → assign Administrator</w:t>
      </w:r>
    </w:p>
    <w:p w14:paraId="35AE9461" w14:textId="77777777" w:rsidR="00E372E1" w:rsidRDefault="00E372E1">
      <w:pPr>
        <w:pStyle w:val="NormalWeb"/>
      </w:pPr>
      <w:r>
        <w:t>Administrator → assign Owner</w:t>
      </w:r>
    </w:p>
    <w:p w14:paraId="057F22BC" w14:textId="77777777" w:rsidR="00E372E1" w:rsidRDefault="00E372E1">
      <w:pPr>
        <w:pStyle w:val="NormalWeb"/>
      </w:pPr>
      <w:r>
        <w:t>Tenant user → change tenant</w:t>
      </w:r>
    </w:p>
    <w:p w14:paraId="7964436F" w14:textId="77777777" w:rsidR="00E372E1" w:rsidRDefault="00E372E1">
      <w:pPr>
        <w:pStyle w:val="NormalWeb"/>
      </w:pPr>
      <w:r>
        <w:t>Teacher → assign permissions</w:t>
      </w:r>
    </w:p>
    <w:p w14:paraId="167C01EC" w14:textId="77777777" w:rsidR="00E372E1" w:rsidRDefault="00E372E1">
      <w:pPr>
        <w:pStyle w:val="NormalWeb"/>
      </w:pPr>
      <w:r>
        <w:t>Normal user → modify own role</w:t>
      </w:r>
    </w:p>
    <w:p w14:paraId="2E62734E" w14:textId="77777777" w:rsidR="00E372E1" w:rsidRDefault="00E372E1">
      <w:pPr>
        <w:pStyle w:val="NormalWeb"/>
      </w:pPr>
      <w:r>
        <w:t>All must fail unless explicitly authorized.</w:t>
      </w:r>
    </w:p>
    <w:p w14:paraId="11EE567F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37650B" wp14:editId="7A5C1672">
                <wp:extent cx="5943600" cy="1270"/>
                <wp:effectExtent l="0" t="31750" r="0" b="36830"/>
                <wp:docPr id="636964570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6DC22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7913D5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PERMISSION ESCALATION</w:t>
      </w:r>
    </w:p>
    <w:p w14:paraId="62FAE071" w14:textId="77777777" w:rsidR="00E372E1" w:rsidRDefault="00E372E1">
      <w:pPr>
        <w:pStyle w:val="NormalWeb"/>
      </w:pPr>
      <w:r>
        <w:t>Attempt to invoke APIs directly without the required permission.</w:t>
      </w:r>
    </w:p>
    <w:p w14:paraId="4D8137E0" w14:textId="77777777" w:rsidR="00E372E1" w:rsidRDefault="00E372E1">
      <w:pPr>
        <w:pStyle w:val="NormalWeb"/>
      </w:pPr>
      <w:r>
        <w:t>Do not rely on frontend button visibility.</w:t>
      </w:r>
    </w:p>
    <w:p w14:paraId="71496AA2" w14:textId="77777777" w:rsidR="00E372E1" w:rsidRDefault="00E372E1">
      <w:pPr>
        <w:pStyle w:val="NormalWeb"/>
      </w:pPr>
      <w:r>
        <w:t>Example:</w:t>
      </w:r>
    </w:p>
    <w:p w14:paraId="288CB606" w14:textId="77777777" w:rsidR="00E372E1" w:rsidRDefault="00E372E1">
      <w:pPr>
        <w:pStyle w:val="NormalWeb"/>
      </w:pPr>
      <w:r>
        <w:t>User without:</w:t>
      </w:r>
    </w:p>
    <w:p w14:paraId="392FD0AF" w14:textId="77777777" w:rsidR="00E372E1" w:rsidRDefault="00E372E1">
      <w:pPr>
        <w:pStyle w:val="NormalWeb"/>
      </w:pPr>
      <w:r>
        <w:t>MANAGE_USERS</w:t>
      </w:r>
    </w:p>
    <w:p w14:paraId="7A658E81" w14:textId="77777777" w:rsidR="00E372E1" w:rsidRDefault="00E372E1">
      <w:pPr>
        <w:pStyle w:val="NormalWeb"/>
      </w:pPr>
      <w:r>
        <w:t>calls:</w:t>
      </w:r>
    </w:p>
    <w:p w14:paraId="2518EF43" w14:textId="77777777" w:rsidR="00E372E1" w:rsidRDefault="00E372E1">
      <w:pPr>
        <w:pStyle w:val="NormalWeb"/>
      </w:pPr>
      <w:r>
        <w:t>POST /users</w:t>
      </w:r>
    </w:p>
    <w:p w14:paraId="489FB5AE" w14:textId="77777777" w:rsidR="00E372E1" w:rsidRDefault="00E372E1">
      <w:pPr>
        <w:pStyle w:val="NormalWeb"/>
      </w:pPr>
      <w:r>
        <w:t>Expected:</w:t>
      </w:r>
    </w:p>
    <w:p w14:paraId="3209B3F8" w14:textId="77777777" w:rsidR="00E372E1" w:rsidRDefault="00E372E1">
      <w:pPr>
        <w:pStyle w:val="NormalWeb"/>
      </w:pPr>
      <w:r>
        <w:t>403 Forbidden.</w:t>
      </w:r>
    </w:p>
    <w:p w14:paraId="394A102E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2C231F" wp14:editId="33D766A8">
                <wp:extent cx="5943600" cy="1270"/>
                <wp:effectExtent l="0" t="31750" r="0" b="36830"/>
                <wp:docPr id="1970603811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167C5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5B7B71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16. RESOURCE OWNERSHIP TEST</w:t>
      </w:r>
    </w:p>
    <w:p w14:paraId="759B89DF" w14:textId="77777777" w:rsidR="00E372E1" w:rsidRDefault="00E372E1">
      <w:pPr>
        <w:pStyle w:val="NormalWeb"/>
      </w:pPr>
      <w:r>
        <w:t>Where permissions depend on resource ownership:</w:t>
      </w:r>
    </w:p>
    <w:p w14:paraId="6B051876" w14:textId="77777777" w:rsidR="00E372E1" w:rsidRDefault="00E372E1">
      <w:pPr>
        <w:pStyle w:val="NormalWeb"/>
      </w:pPr>
      <w:r>
        <w:t>Teacher A</w:t>
      </w:r>
    </w:p>
    <w:p w14:paraId="3D8848A6" w14:textId="77777777" w:rsidR="00E372E1" w:rsidRDefault="00E372E1">
      <w:pPr>
        <w:pStyle w:val="NormalWeb"/>
      </w:pPr>
      <w:r>
        <w:t>must not modify:</w:t>
      </w:r>
    </w:p>
    <w:p w14:paraId="3057E3CB" w14:textId="77777777" w:rsidR="00E372E1" w:rsidRDefault="00E372E1">
      <w:pPr>
        <w:pStyle w:val="NormalWeb"/>
      </w:pPr>
      <w:r>
        <w:t>Teacher B's assessment</w:t>
      </w:r>
    </w:p>
    <w:p w14:paraId="36CAB445" w14:textId="77777777" w:rsidR="00E372E1" w:rsidRDefault="00E372E1">
      <w:pPr>
        <w:pStyle w:val="NormalWeb"/>
      </w:pPr>
      <w:r>
        <w:t>unless the business rules explicitly allow it.</w:t>
      </w:r>
    </w:p>
    <w:p w14:paraId="19728686" w14:textId="77777777" w:rsidR="00E372E1" w:rsidRDefault="00E372E1">
      <w:pPr>
        <w:pStyle w:val="NormalWeb"/>
      </w:pPr>
      <w:r>
        <w:t>Test:</w:t>
      </w:r>
    </w:p>
    <w:p w14:paraId="599F72C8" w14:textId="77777777" w:rsidR="00E372E1" w:rsidRDefault="00E372E1">
      <w:pPr>
        <w:pStyle w:val="NormalWeb"/>
      </w:pPr>
      <w:r>
        <w:t>creator</w:t>
      </w:r>
    </w:p>
    <w:p w14:paraId="55035406" w14:textId="77777777" w:rsidR="00E372E1" w:rsidRDefault="00E372E1">
      <w:pPr>
        <w:pStyle w:val="NormalWeb"/>
      </w:pPr>
      <w:r>
        <w:t>assigned teacher</w:t>
      </w:r>
    </w:p>
    <w:p w14:paraId="7BBB3D32" w14:textId="77777777" w:rsidR="00E372E1" w:rsidRDefault="00E372E1">
      <w:pPr>
        <w:pStyle w:val="NormalWeb"/>
      </w:pPr>
      <w:r>
        <w:t>class ownership</w:t>
      </w:r>
    </w:p>
    <w:p w14:paraId="5927B141" w14:textId="77777777" w:rsidR="00E372E1" w:rsidRDefault="00E372E1">
      <w:pPr>
        <w:pStyle w:val="NormalWeb"/>
      </w:pPr>
      <w:r>
        <w:t>tenant membership</w:t>
      </w:r>
    </w:p>
    <w:p w14:paraId="62C801D3" w14:textId="77777777" w:rsidR="00E372E1" w:rsidRDefault="00E372E1">
      <w:pPr>
        <w:pStyle w:val="NormalWeb"/>
      </w:pPr>
      <w:r>
        <w:lastRenderedPageBreak/>
        <w:t>resource status.</w:t>
      </w:r>
    </w:p>
    <w:p w14:paraId="2DFAD51E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4C4B14" wp14:editId="0C0E4CD1">
                <wp:extent cx="5943600" cy="1270"/>
                <wp:effectExtent l="0" t="31750" r="0" b="36830"/>
                <wp:docPr id="201367840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3CF93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CEB518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17. LOCKED RESOURCE TEST</w:t>
      </w:r>
    </w:p>
    <w:p w14:paraId="3706215A" w14:textId="77777777" w:rsidR="00E372E1" w:rsidRDefault="00E372E1">
      <w:pPr>
        <w:pStyle w:val="NormalWeb"/>
      </w:pPr>
      <w:r>
        <w:t>If resources can become locked:</w:t>
      </w:r>
    </w:p>
    <w:p w14:paraId="013A460D" w14:textId="77777777" w:rsidR="00E372E1" w:rsidRDefault="00E372E1">
      <w:pPr>
        <w:pStyle w:val="NormalWeb"/>
      </w:pPr>
      <w:r>
        <w:t>attempt modification after:</w:t>
      </w:r>
    </w:p>
    <w:p w14:paraId="339E17B9" w14:textId="77777777" w:rsidR="00E372E1" w:rsidRDefault="00E372E1">
      <w:pPr>
        <w:pStyle w:val="NormalWeb"/>
      </w:pPr>
      <w:r>
        <w:t>LOCKED</w:t>
      </w:r>
    </w:p>
    <w:p w14:paraId="5300D41F" w14:textId="77777777" w:rsidR="00E372E1" w:rsidRDefault="00E372E1">
      <w:pPr>
        <w:pStyle w:val="NormalWeb"/>
      </w:pPr>
      <w:r>
        <w:t>PUBLISHED</w:t>
      </w:r>
    </w:p>
    <w:p w14:paraId="61D68C47" w14:textId="77777777" w:rsidR="00E372E1" w:rsidRDefault="00E372E1">
      <w:pPr>
        <w:pStyle w:val="NormalWeb"/>
      </w:pPr>
      <w:r>
        <w:t>FINALIZED</w:t>
      </w:r>
    </w:p>
    <w:p w14:paraId="7ED06E4F" w14:textId="77777777" w:rsidR="00E372E1" w:rsidRDefault="00E372E1">
      <w:pPr>
        <w:pStyle w:val="NormalWeb"/>
      </w:pPr>
      <w:r>
        <w:t>CLOSED</w:t>
      </w:r>
    </w:p>
    <w:p w14:paraId="1D24C9D5" w14:textId="77777777" w:rsidR="00E372E1" w:rsidRDefault="00E372E1">
      <w:pPr>
        <w:pStyle w:val="NormalWeb"/>
      </w:pPr>
      <w:r>
        <w:t>or equivalent state.</w:t>
      </w:r>
    </w:p>
    <w:p w14:paraId="275FB0E5" w14:textId="77777777" w:rsidR="00E372E1" w:rsidRDefault="00E372E1">
      <w:pPr>
        <w:pStyle w:val="NormalWeb"/>
      </w:pPr>
      <w:r>
        <w:t>Examples:</w:t>
      </w:r>
    </w:p>
    <w:p w14:paraId="1D1203BB" w14:textId="77777777" w:rsidR="00E372E1" w:rsidRDefault="00E372E1">
      <w:pPr>
        <w:pStyle w:val="NormalWeb"/>
      </w:pPr>
      <w:r>
        <w:t>locked grades</w:t>
      </w:r>
    </w:p>
    <w:p w14:paraId="5725DBCC" w14:textId="77777777" w:rsidR="00E372E1" w:rsidRDefault="00E372E1">
      <w:pPr>
        <w:pStyle w:val="NormalWeb"/>
      </w:pPr>
      <w:r>
        <w:t>closed academic term</w:t>
      </w:r>
    </w:p>
    <w:p w14:paraId="626E0A28" w14:textId="77777777" w:rsidR="00E372E1" w:rsidRDefault="00E372E1">
      <w:pPr>
        <w:pStyle w:val="NormalWeb"/>
      </w:pPr>
      <w:r>
        <w:t>finalized payment</w:t>
      </w:r>
    </w:p>
    <w:p w14:paraId="328893B2" w14:textId="77777777" w:rsidR="00E372E1" w:rsidRDefault="00E372E1">
      <w:pPr>
        <w:pStyle w:val="NormalWeb"/>
      </w:pPr>
      <w:r>
        <w:t>submitted assignment</w:t>
      </w:r>
    </w:p>
    <w:p w14:paraId="3C96F479" w14:textId="77777777" w:rsidR="00E372E1" w:rsidRDefault="00E372E1">
      <w:pPr>
        <w:pStyle w:val="NormalWeb"/>
      </w:pPr>
      <w:r>
        <w:t>The backend must enforce immutable/limited states.</w:t>
      </w:r>
    </w:p>
    <w:p w14:paraId="062D9383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E930FA" wp14:editId="77320F9D">
                <wp:extent cx="5943600" cy="1270"/>
                <wp:effectExtent l="0" t="31750" r="0" b="36830"/>
                <wp:docPr id="1576362382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E2AA2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80BBFE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18. INPUT VALIDATION AUDIT</w:t>
      </w:r>
    </w:p>
    <w:p w14:paraId="6EB8C9F9" w14:textId="77777777" w:rsidR="00E372E1" w:rsidRDefault="00E372E1">
      <w:pPr>
        <w:pStyle w:val="NormalWeb"/>
      </w:pPr>
      <w:r>
        <w:t>Every POST/PATCH/PUT endpoint must have explicit validation.</w:t>
      </w:r>
    </w:p>
    <w:p w14:paraId="42295955" w14:textId="77777777" w:rsidR="00E372E1" w:rsidRDefault="00E372E1">
      <w:pPr>
        <w:pStyle w:val="NormalWeb"/>
      </w:pPr>
      <w:r>
        <w:t>Check:</w:t>
      </w:r>
    </w:p>
    <w:p w14:paraId="4754DFBB" w14:textId="77777777" w:rsidR="00E372E1" w:rsidRDefault="00E372E1">
      <w:pPr>
        <w:pStyle w:val="NormalWeb"/>
      </w:pPr>
      <w:r>
        <w:t>types</w:t>
      </w:r>
    </w:p>
    <w:p w14:paraId="1E17D836" w14:textId="77777777" w:rsidR="00E372E1" w:rsidRDefault="00E372E1">
      <w:pPr>
        <w:pStyle w:val="NormalWeb"/>
      </w:pPr>
      <w:r>
        <w:t>required fields</w:t>
      </w:r>
    </w:p>
    <w:p w14:paraId="13CE49D7" w14:textId="77777777" w:rsidR="00E372E1" w:rsidRDefault="00E372E1">
      <w:pPr>
        <w:pStyle w:val="NormalWeb"/>
      </w:pPr>
      <w:r>
        <w:lastRenderedPageBreak/>
        <w:t>lengths</w:t>
      </w:r>
    </w:p>
    <w:p w14:paraId="6BF375C0" w14:textId="77777777" w:rsidR="00E372E1" w:rsidRDefault="00E372E1">
      <w:pPr>
        <w:pStyle w:val="NormalWeb"/>
      </w:pPr>
      <w:r>
        <w:t>formats</w:t>
      </w:r>
    </w:p>
    <w:p w14:paraId="75F92CE0" w14:textId="77777777" w:rsidR="00E372E1" w:rsidRDefault="00E372E1">
      <w:pPr>
        <w:pStyle w:val="NormalWeb"/>
      </w:pPr>
      <w:r>
        <w:t>ranges</w:t>
      </w:r>
    </w:p>
    <w:p w14:paraId="733B7D64" w14:textId="77777777" w:rsidR="00E372E1" w:rsidRDefault="00E372E1">
      <w:pPr>
        <w:pStyle w:val="NormalWeb"/>
      </w:pPr>
      <w:proofErr w:type="spellStart"/>
      <w:r>
        <w:t>enums</w:t>
      </w:r>
      <w:proofErr w:type="spellEnd"/>
    </w:p>
    <w:p w14:paraId="4C465472" w14:textId="77777777" w:rsidR="00E372E1" w:rsidRDefault="00E372E1">
      <w:pPr>
        <w:pStyle w:val="NormalWeb"/>
      </w:pPr>
      <w:r>
        <w:t>IDs</w:t>
      </w:r>
    </w:p>
    <w:p w14:paraId="412281A4" w14:textId="77777777" w:rsidR="00E372E1" w:rsidRDefault="00E372E1">
      <w:pPr>
        <w:pStyle w:val="NormalWeb"/>
      </w:pPr>
      <w:r>
        <w:t>dates</w:t>
      </w:r>
    </w:p>
    <w:p w14:paraId="63D43D74" w14:textId="77777777" w:rsidR="00E372E1" w:rsidRDefault="00E372E1">
      <w:pPr>
        <w:pStyle w:val="NormalWeb"/>
      </w:pPr>
      <w:r>
        <w:t>emails</w:t>
      </w:r>
    </w:p>
    <w:p w14:paraId="604672EA" w14:textId="77777777" w:rsidR="00E372E1" w:rsidRDefault="00E372E1">
      <w:pPr>
        <w:pStyle w:val="NormalWeb"/>
      </w:pPr>
      <w:r>
        <w:t>numbers</w:t>
      </w:r>
    </w:p>
    <w:p w14:paraId="09B36ACE" w14:textId="77777777" w:rsidR="00E372E1" w:rsidRDefault="00E372E1">
      <w:pPr>
        <w:pStyle w:val="NormalWeb"/>
      </w:pPr>
      <w:r>
        <w:t>arrays</w:t>
      </w:r>
    </w:p>
    <w:p w14:paraId="4315149D" w14:textId="77777777" w:rsidR="00E372E1" w:rsidRDefault="00E372E1">
      <w:pPr>
        <w:pStyle w:val="NormalWeb"/>
      </w:pPr>
      <w:r>
        <w:t>nested objects.</w:t>
      </w:r>
    </w:p>
    <w:p w14:paraId="1AC49238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08EA8C" wp14:editId="22D150C7">
                <wp:extent cx="5943600" cy="1270"/>
                <wp:effectExtent l="0" t="31750" r="0" b="36830"/>
                <wp:docPr id="1491304879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656B5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2A3741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19. EMPTY INPUT TEST</w:t>
      </w:r>
    </w:p>
    <w:p w14:paraId="289661FA" w14:textId="77777777" w:rsidR="00E372E1" w:rsidRDefault="00E372E1">
      <w:pPr>
        <w:pStyle w:val="NormalWeb"/>
      </w:pPr>
      <w:r>
        <w:t>Test:</w:t>
      </w:r>
    </w:p>
    <w:p w14:paraId="2C39717D" w14:textId="77777777" w:rsidR="00E372E1" w:rsidRDefault="00E372E1">
      <w:pPr>
        <w:pStyle w:val="NormalWeb"/>
      </w:pPr>
      <w:r>
        <w:t>{}</w:t>
      </w:r>
    </w:p>
    <w:p w14:paraId="32C3A5B2" w14:textId="77777777" w:rsidR="00E372E1" w:rsidRDefault="00E372E1">
      <w:pPr>
        <w:pStyle w:val="NormalWeb"/>
      </w:pPr>
      <w:r>
        <w:t>null</w:t>
      </w:r>
    </w:p>
    <w:p w14:paraId="16B87CFA" w14:textId="77777777" w:rsidR="00E372E1" w:rsidRDefault="00E372E1">
      <w:pPr>
        <w:pStyle w:val="NormalWeb"/>
      </w:pPr>
      <w:r>
        <w:t>empty strings</w:t>
      </w:r>
    </w:p>
    <w:p w14:paraId="3E9F3818" w14:textId="77777777" w:rsidR="00E372E1" w:rsidRDefault="00E372E1">
      <w:pPr>
        <w:pStyle w:val="NormalWeb"/>
      </w:pPr>
      <w:r>
        <w:t>whitespace</w:t>
      </w:r>
    </w:p>
    <w:p w14:paraId="7D37D02D" w14:textId="77777777" w:rsidR="00E372E1" w:rsidRDefault="00E372E1">
      <w:pPr>
        <w:pStyle w:val="NormalWeb"/>
      </w:pPr>
      <w:r>
        <w:t>missing fields</w:t>
      </w:r>
    </w:p>
    <w:p w14:paraId="613A37EC" w14:textId="77777777" w:rsidR="00E372E1" w:rsidRDefault="00E372E1">
      <w:pPr>
        <w:pStyle w:val="NormalWeb"/>
      </w:pPr>
      <w:r>
        <w:t>Expected:</w:t>
      </w:r>
    </w:p>
    <w:p w14:paraId="11803007" w14:textId="77777777" w:rsidR="00E372E1" w:rsidRDefault="00E372E1">
      <w:pPr>
        <w:pStyle w:val="NormalWeb"/>
      </w:pPr>
      <w:r>
        <w:t>controlled validation errors.</w:t>
      </w:r>
    </w:p>
    <w:p w14:paraId="7DBF4778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1ABCC6" wp14:editId="3B1A411D">
                <wp:extent cx="5943600" cy="1270"/>
                <wp:effectExtent l="0" t="31750" r="0" b="36830"/>
                <wp:docPr id="146239221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3C314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25B903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20. TYPE CONFUSION TEST</w:t>
      </w:r>
    </w:p>
    <w:p w14:paraId="783769A6" w14:textId="77777777" w:rsidR="00E372E1" w:rsidRDefault="00E372E1">
      <w:pPr>
        <w:pStyle w:val="NormalWeb"/>
      </w:pPr>
      <w:r>
        <w:t>Send incorrect types:</w:t>
      </w:r>
    </w:p>
    <w:p w14:paraId="00DD030A" w14:textId="77777777" w:rsidR="00E372E1" w:rsidRDefault="00E372E1">
      <w:pPr>
        <w:pStyle w:val="NormalWeb"/>
      </w:pPr>
      <w:r>
        <w:t>string instead of number</w:t>
      </w:r>
    </w:p>
    <w:p w14:paraId="39CA422B" w14:textId="77777777" w:rsidR="00E372E1" w:rsidRDefault="00E372E1">
      <w:pPr>
        <w:pStyle w:val="NormalWeb"/>
      </w:pPr>
      <w:r>
        <w:t>array instead of object</w:t>
      </w:r>
    </w:p>
    <w:p w14:paraId="1F59338E" w14:textId="77777777" w:rsidR="00E372E1" w:rsidRDefault="00E372E1">
      <w:pPr>
        <w:pStyle w:val="NormalWeb"/>
      </w:pPr>
      <w:r>
        <w:t>object instead of string</w:t>
      </w:r>
    </w:p>
    <w:p w14:paraId="3C1B9BEA" w14:textId="77777777" w:rsidR="00E372E1" w:rsidRDefault="00E372E1">
      <w:pPr>
        <w:pStyle w:val="NormalWeb"/>
      </w:pPr>
      <w:proofErr w:type="spellStart"/>
      <w:r>
        <w:t>boolean</w:t>
      </w:r>
      <w:proofErr w:type="spellEnd"/>
      <w:r>
        <w:t xml:space="preserve"> instead of ID</w:t>
      </w:r>
    </w:p>
    <w:p w14:paraId="0A3924DF" w14:textId="77777777" w:rsidR="00E372E1" w:rsidRDefault="00E372E1">
      <w:pPr>
        <w:pStyle w:val="NormalWeb"/>
      </w:pPr>
      <w:r>
        <w:t>null instead of required value.</w:t>
      </w:r>
    </w:p>
    <w:p w14:paraId="4D482FB7" w14:textId="77777777" w:rsidR="00E372E1" w:rsidRDefault="00E372E1">
      <w:pPr>
        <w:pStyle w:val="NormalWeb"/>
      </w:pPr>
      <w:r>
        <w:t>The backend must reject invalid input safely.</w:t>
      </w:r>
    </w:p>
    <w:p w14:paraId="655B5BDD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C8CF73" wp14:editId="34CF8096">
                <wp:extent cx="5943600" cy="1270"/>
                <wp:effectExtent l="0" t="31750" r="0" b="36830"/>
                <wp:docPr id="70523117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7A27B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E02C0F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21. OVERSIZED INPUT</w:t>
      </w:r>
    </w:p>
    <w:p w14:paraId="3F07488A" w14:textId="77777777" w:rsidR="00E372E1" w:rsidRDefault="00E372E1">
      <w:pPr>
        <w:pStyle w:val="NormalWeb"/>
      </w:pPr>
      <w:r>
        <w:t>Test reasonable oversized:</w:t>
      </w:r>
    </w:p>
    <w:p w14:paraId="1576B12C" w14:textId="77777777" w:rsidR="00E372E1" w:rsidRDefault="00E372E1">
      <w:pPr>
        <w:pStyle w:val="NormalWeb"/>
      </w:pPr>
      <w:r>
        <w:t>strings</w:t>
      </w:r>
    </w:p>
    <w:p w14:paraId="0577B310" w14:textId="77777777" w:rsidR="00E372E1" w:rsidRDefault="00E372E1">
      <w:pPr>
        <w:pStyle w:val="NormalWeb"/>
      </w:pPr>
      <w:r>
        <w:t>arrays</w:t>
      </w:r>
    </w:p>
    <w:p w14:paraId="5C1D2AA1" w14:textId="77777777" w:rsidR="00E372E1" w:rsidRDefault="00E372E1">
      <w:pPr>
        <w:pStyle w:val="NormalWeb"/>
      </w:pPr>
      <w:r>
        <w:t>nested JSON</w:t>
      </w:r>
    </w:p>
    <w:p w14:paraId="65F936B5" w14:textId="77777777" w:rsidR="00E372E1" w:rsidRDefault="00E372E1">
      <w:pPr>
        <w:pStyle w:val="NormalWeb"/>
      </w:pPr>
      <w:r>
        <w:t>pagination values</w:t>
      </w:r>
    </w:p>
    <w:p w14:paraId="24B49DE4" w14:textId="77777777" w:rsidR="00E372E1" w:rsidRDefault="00E372E1">
      <w:pPr>
        <w:pStyle w:val="NormalWeb"/>
      </w:pPr>
      <w:r>
        <w:t>search values</w:t>
      </w:r>
    </w:p>
    <w:p w14:paraId="4019E907" w14:textId="77777777" w:rsidR="00E372E1" w:rsidRDefault="00E372E1">
      <w:pPr>
        <w:pStyle w:val="NormalWeb"/>
      </w:pPr>
      <w:r>
        <w:t>file metadata.</w:t>
      </w:r>
    </w:p>
    <w:p w14:paraId="3D0D8A09" w14:textId="77777777" w:rsidR="00E372E1" w:rsidRDefault="00E372E1">
      <w:pPr>
        <w:pStyle w:val="NormalWeb"/>
      </w:pPr>
      <w:r>
        <w:t>Ensure validation and request limits prevent abuse.</w:t>
      </w:r>
    </w:p>
    <w:p w14:paraId="4B75429A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CB2840" wp14:editId="5162705C">
                <wp:extent cx="5943600" cy="1270"/>
                <wp:effectExtent l="0" t="31750" r="0" b="36830"/>
                <wp:docPr id="359320164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A91C5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88E4C9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22. SQL INJECTION AUDIT</w:t>
      </w:r>
    </w:p>
    <w:p w14:paraId="5ABDE0DD" w14:textId="77777777" w:rsidR="00E372E1" w:rsidRDefault="00E372E1">
      <w:pPr>
        <w:pStyle w:val="NormalWeb"/>
      </w:pPr>
      <w:r>
        <w:t>Search backend for:</w:t>
      </w:r>
    </w:p>
    <w:p w14:paraId="41686310" w14:textId="77777777" w:rsidR="00E372E1" w:rsidRDefault="00E372E1">
      <w:pPr>
        <w:pStyle w:val="NormalWeb"/>
      </w:pPr>
      <w:r>
        <w:lastRenderedPageBreak/>
        <w:t>$</w:t>
      </w:r>
      <w:proofErr w:type="spellStart"/>
      <w:r>
        <w:t>queryRaw</w:t>
      </w:r>
      <w:proofErr w:type="spellEnd"/>
    </w:p>
    <w:p w14:paraId="5CAD426A" w14:textId="77777777" w:rsidR="00E372E1" w:rsidRDefault="00E372E1">
      <w:pPr>
        <w:pStyle w:val="NormalWeb"/>
      </w:pPr>
      <w:r>
        <w:t>$</w:t>
      </w:r>
      <w:proofErr w:type="spellStart"/>
      <w:r>
        <w:t>executeRaw</w:t>
      </w:r>
      <w:proofErr w:type="spellEnd"/>
    </w:p>
    <w:p w14:paraId="7DD9C208" w14:textId="77777777" w:rsidR="00E372E1" w:rsidRDefault="00E372E1">
      <w:pPr>
        <w:pStyle w:val="NormalWeb"/>
      </w:pPr>
      <w:r>
        <w:t>unsafe raw queries</w:t>
      </w:r>
    </w:p>
    <w:p w14:paraId="25F5B1D5" w14:textId="77777777" w:rsidR="00E372E1" w:rsidRDefault="00E372E1">
      <w:pPr>
        <w:pStyle w:val="NormalWeb"/>
      </w:pPr>
      <w:r>
        <w:t>string-concatenated SQL.</w:t>
      </w:r>
    </w:p>
    <w:p w14:paraId="5DB3F4B2" w14:textId="77777777" w:rsidR="00E372E1" w:rsidRDefault="00E372E1">
      <w:pPr>
        <w:pStyle w:val="NormalWeb"/>
      </w:pPr>
      <w:r>
        <w:t>Any dynamic SQL must use parameterization.</w:t>
      </w:r>
    </w:p>
    <w:p w14:paraId="5BBF32F8" w14:textId="77777777" w:rsidR="00E372E1" w:rsidRDefault="00E372E1">
      <w:pPr>
        <w:pStyle w:val="NormalWeb"/>
      </w:pPr>
      <w:r>
        <w:t>Test search/filter endpoints for malicious SQL-like input.</w:t>
      </w:r>
    </w:p>
    <w:p w14:paraId="511339EC" w14:textId="77777777" w:rsidR="00E372E1" w:rsidRDefault="00E372E1">
      <w:pPr>
        <w:pStyle w:val="NormalWeb"/>
      </w:pPr>
      <w:r>
        <w:t>Expected:</w:t>
      </w:r>
    </w:p>
    <w:p w14:paraId="69A1E6CD" w14:textId="77777777" w:rsidR="00E372E1" w:rsidRDefault="00E372E1">
      <w:pPr>
        <w:pStyle w:val="NormalWeb"/>
      </w:pPr>
      <w:r>
        <w:t>input treated as data, not executable SQL.</w:t>
      </w:r>
    </w:p>
    <w:p w14:paraId="03203F09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D3DEF0" wp14:editId="04AB9422">
                <wp:extent cx="5943600" cy="1270"/>
                <wp:effectExtent l="0" t="31750" r="0" b="36830"/>
                <wp:docPr id="1328136592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AA4AB2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1EF9B7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23. ORM INJECTION</w:t>
      </w:r>
    </w:p>
    <w:p w14:paraId="4A5E92DC" w14:textId="77777777" w:rsidR="00E372E1" w:rsidRDefault="00E372E1">
      <w:pPr>
        <w:pStyle w:val="NormalWeb"/>
      </w:pPr>
      <w:r>
        <w:t xml:space="preserve">Inspect </w:t>
      </w:r>
      <w:proofErr w:type="spellStart"/>
      <w:r>
        <w:t>Prisma</w:t>
      </w:r>
      <w:proofErr w:type="spellEnd"/>
      <w:r>
        <w:t xml:space="preserve"> filters receiving user input.</w:t>
      </w:r>
    </w:p>
    <w:p w14:paraId="2934E74B" w14:textId="77777777" w:rsidR="00E372E1" w:rsidRDefault="00E372E1">
      <w:pPr>
        <w:pStyle w:val="NormalWeb"/>
      </w:pPr>
      <w:r>
        <w:t>Ensure users cannot manipulate query operators or object structures in unexpected ways.</w:t>
      </w:r>
    </w:p>
    <w:p w14:paraId="6D99E995" w14:textId="77777777" w:rsidR="00E372E1" w:rsidRDefault="00E372E1">
      <w:pPr>
        <w:pStyle w:val="NormalWeb"/>
      </w:pPr>
      <w:r>
        <w:t>Use strict validation schemas.</w:t>
      </w:r>
    </w:p>
    <w:p w14:paraId="44A2E1F4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1C862A" wp14:editId="4AD9B649">
                <wp:extent cx="5943600" cy="1270"/>
                <wp:effectExtent l="0" t="31750" r="0" b="36830"/>
                <wp:docPr id="863863586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CD833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C32BFA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24. COMMAND INJECTION</w:t>
      </w:r>
    </w:p>
    <w:p w14:paraId="557AE398" w14:textId="77777777" w:rsidR="00E372E1" w:rsidRDefault="00E372E1">
      <w:pPr>
        <w:pStyle w:val="NormalWeb"/>
      </w:pPr>
      <w:r>
        <w:t>Search for:</w:t>
      </w:r>
    </w:p>
    <w:p w14:paraId="667A2CE3" w14:textId="77777777" w:rsidR="00E372E1" w:rsidRDefault="00E372E1">
      <w:pPr>
        <w:pStyle w:val="NormalWeb"/>
      </w:pPr>
      <w:proofErr w:type="spellStart"/>
      <w:r>
        <w:t>child_process</w:t>
      </w:r>
      <w:proofErr w:type="spellEnd"/>
    </w:p>
    <w:p w14:paraId="7818E52A" w14:textId="77777777" w:rsidR="00E372E1" w:rsidRDefault="00E372E1">
      <w:pPr>
        <w:pStyle w:val="NormalWeb"/>
      </w:pPr>
      <w:r>
        <w:t>exec</w:t>
      </w:r>
    </w:p>
    <w:p w14:paraId="6E1C8141" w14:textId="77777777" w:rsidR="00E372E1" w:rsidRDefault="00E372E1">
      <w:pPr>
        <w:pStyle w:val="NormalWeb"/>
      </w:pPr>
      <w:r>
        <w:t>spawn</w:t>
      </w:r>
    </w:p>
    <w:p w14:paraId="56978456" w14:textId="77777777" w:rsidR="00E372E1" w:rsidRDefault="00E372E1">
      <w:pPr>
        <w:pStyle w:val="NormalWeb"/>
      </w:pPr>
      <w:r>
        <w:t>shell commands</w:t>
      </w:r>
    </w:p>
    <w:p w14:paraId="0DBCBC79" w14:textId="77777777" w:rsidR="00E372E1" w:rsidRDefault="00E372E1">
      <w:pPr>
        <w:pStyle w:val="NormalWeb"/>
      </w:pPr>
      <w:r>
        <w:t>system calls.</w:t>
      </w:r>
    </w:p>
    <w:p w14:paraId="1C9730A5" w14:textId="77777777" w:rsidR="00E372E1" w:rsidRDefault="00E372E1">
      <w:pPr>
        <w:pStyle w:val="NormalWeb"/>
      </w:pPr>
      <w:r>
        <w:t>If user input reaches command execution:</w:t>
      </w:r>
    </w:p>
    <w:p w14:paraId="6F31F6BE" w14:textId="77777777" w:rsidR="00E372E1" w:rsidRDefault="00E372E1">
      <w:pPr>
        <w:pStyle w:val="NormalWeb"/>
      </w:pPr>
      <w:r>
        <w:lastRenderedPageBreak/>
        <w:t>STOP and investigate immediately.</w:t>
      </w:r>
    </w:p>
    <w:p w14:paraId="6AD3B7D4" w14:textId="77777777" w:rsidR="00E372E1" w:rsidRDefault="00E372E1">
      <w:pPr>
        <w:pStyle w:val="NormalWeb"/>
      </w:pPr>
      <w:r>
        <w:t>User-controlled input must never be directly concatenated into shell commands.</w:t>
      </w:r>
    </w:p>
    <w:p w14:paraId="574033EE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53BF18" wp14:editId="65CAF98E">
                <wp:extent cx="5943600" cy="1270"/>
                <wp:effectExtent l="0" t="31750" r="0" b="36830"/>
                <wp:docPr id="436958944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A5EE3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150B4D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25. PATH TRAVERSAL</w:t>
      </w:r>
    </w:p>
    <w:p w14:paraId="235F5AA6" w14:textId="77777777" w:rsidR="00E372E1" w:rsidRDefault="00E372E1">
      <w:pPr>
        <w:pStyle w:val="NormalWeb"/>
      </w:pPr>
      <w:r>
        <w:t>If file operations exist, test:</w:t>
      </w:r>
    </w:p>
    <w:p w14:paraId="1C254555" w14:textId="77777777" w:rsidR="00E372E1" w:rsidRDefault="00E372E1">
      <w:pPr>
        <w:pStyle w:val="NormalWeb"/>
      </w:pPr>
      <w:r>
        <w:t>../</w:t>
      </w:r>
    </w:p>
    <w:p w14:paraId="5CE19C1A" w14:textId="77777777" w:rsidR="00E372E1" w:rsidRDefault="00E372E1">
      <w:pPr>
        <w:pStyle w:val="NormalWeb"/>
      </w:pPr>
      <w:r>
        <w:t>..\</w:t>
      </w:r>
    </w:p>
    <w:p w14:paraId="562E838F" w14:textId="77777777" w:rsidR="00E372E1" w:rsidRDefault="00E372E1">
      <w:pPr>
        <w:pStyle w:val="NormalWeb"/>
      </w:pPr>
      <w:r>
        <w:t>encoded traversal</w:t>
      </w:r>
    </w:p>
    <w:p w14:paraId="5179F74A" w14:textId="77777777" w:rsidR="00E372E1" w:rsidRDefault="00E372E1">
      <w:pPr>
        <w:pStyle w:val="NormalWeb"/>
      </w:pPr>
      <w:r>
        <w:t>absolute paths</w:t>
      </w:r>
    </w:p>
    <w:p w14:paraId="4F10B2C4" w14:textId="77777777" w:rsidR="00E372E1" w:rsidRDefault="00E372E1">
      <w:pPr>
        <w:pStyle w:val="NormalWeb"/>
      </w:pPr>
      <w:r>
        <w:t>unexpected filenames.</w:t>
      </w:r>
    </w:p>
    <w:p w14:paraId="4EA6DDB9" w14:textId="77777777" w:rsidR="00E372E1" w:rsidRDefault="00E372E1">
      <w:pPr>
        <w:pStyle w:val="NormalWeb"/>
      </w:pPr>
      <w:r>
        <w:t>Ensure file access remains within the intended storage boundary.</w:t>
      </w:r>
    </w:p>
    <w:p w14:paraId="7294D7D9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D6BA48" wp14:editId="65FA0FA8">
                <wp:extent cx="5943600" cy="1270"/>
                <wp:effectExtent l="0" t="31750" r="0" b="36830"/>
                <wp:docPr id="1118973297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B4DB6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299146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26. FILE UPLOAD SECURITY</w:t>
      </w:r>
    </w:p>
    <w:p w14:paraId="7CB7046A" w14:textId="77777777" w:rsidR="00E372E1" w:rsidRDefault="00E372E1">
      <w:pPr>
        <w:pStyle w:val="NormalWeb"/>
      </w:pPr>
      <w:r>
        <w:t>If SAIS supports uploads:</w:t>
      </w:r>
    </w:p>
    <w:p w14:paraId="14315C7C" w14:textId="77777777" w:rsidR="00E372E1" w:rsidRDefault="00E372E1">
      <w:pPr>
        <w:pStyle w:val="NormalWeb"/>
      </w:pPr>
      <w:r>
        <w:t>test:</w:t>
      </w:r>
    </w:p>
    <w:p w14:paraId="44B5ABD5" w14:textId="77777777" w:rsidR="00E372E1" w:rsidRDefault="00E372E1">
      <w:pPr>
        <w:pStyle w:val="NormalWeb"/>
      </w:pPr>
      <w:r>
        <w:t>file type validation</w:t>
      </w:r>
    </w:p>
    <w:p w14:paraId="088DD95B" w14:textId="77777777" w:rsidR="00E372E1" w:rsidRDefault="00E372E1">
      <w:pPr>
        <w:pStyle w:val="NormalWeb"/>
      </w:pPr>
      <w:r>
        <w:t>extension validation</w:t>
      </w:r>
    </w:p>
    <w:p w14:paraId="44D83CC5" w14:textId="77777777" w:rsidR="00E372E1" w:rsidRDefault="00E372E1">
      <w:pPr>
        <w:pStyle w:val="NormalWeb"/>
      </w:pPr>
      <w:r>
        <w:t>MIME validation</w:t>
      </w:r>
    </w:p>
    <w:p w14:paraId="36A01AB3" w14:textId="77777777" w:rsidR="00E372E1" w:rsidRDefault="00E372E1">
      <w:pPr>
        <w:pStyle w:val="NormalWeb"/>
      </w:pPr>
      <w:r>
        <w:t>size limits</w:t>
      </w:r>
    </w:p>
    <w:p w14:paraId="372D034B" w14:textId="77777777" w:rsidR="00E372E1" w:rsidRDefault="00E372E1">
      <w:pPr>
        <w:pStyle w:val="NormalWeb"/>
      </w:pPr>
      <w:r>
        <w:t>filename sanitization</w:t>
      </w:r>
    </w:p>
    <w:p w14:paraId="54E42BE9" w14:textId="77777777" w:rsidR="00E372E1" w:rsidRDefault="00E372E1">
      <w:pPr>
        <w:pStyle w:val="NormalWeb"/>
      </w:pPr>
      <w:r>
        <w:t>storage location</w:t>
      </w:r>
    </w:p>
    <w:p w14:paraId="5075776A" w14:textId="77777777" w:rsidR="00E372E1" w:rsidRDefault="00E372E1">
      <w:pPr>
        <w:pStyle w:val="NormalWeb"/>
      </w:pPr>
      <w:r>
        <w:t>authorization</w:t>
      </w:r>
    </w:p>
    <w:p w14:paraId="4572FB51" w14:textId="77777777" w:rsidR="00E372E1" w:rsidRDefault="00E372E1">
      <w:pPr>
        <w:pStyle w:val="NormalWeb"/>
      </w:pPr>
      <w:r>
        <w:lastRenderedPageBreak/>
        <w:t>tenant ownership.</w:t>
      </w:r>
    </w:p>
    <w:p w14:paraId="67203C26" w14:textId="77777777" w:rsidR="00E372E1" w:rsidRDefault="00E372E1">
      <w:pPr>
        <w:pStyle w:val="NormalWeb"/>
      </w:pPr>
      <w:r>
        <w:t>Do not trust the browser's MIME type.</w:t>
      </w:r>
    </w:p>
    <w:p w14:paraId="5AB062F5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B54FB2" wp14:editId="264580EE">
                <wp:extent cx="5943600" cy="1270"/>
                <wp:effectExtent l="0" t="31750" r="0" b="36830"/>
                <wp:docPr id="954548717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02336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D13316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27. EXECUTABLE UPLOADS</w:t>
      </w:r>
    </w:p>
    <w:p w14:paraId="63A1A3EA" w14:textId="77777777" w:rsidR="00E372E1" w:rsidRDefault="00E372E1">
      <w:pPr>
        <w:pStyle w:val="NormalWeb"/>
      </w:pPr>
      <w:r>
        <w:t>Attempt safe test files with suspicious extensions.</w:t>
      </w:r>
    </w:p>
    <w:p w14:paraId="4B1A2871" w14:textId="77777777" w:rsidR="00E372E1" w:rsidRDefault="00E372E1">
      <w:pPr>
        <w:pStyle w:val="NormalWeb"/>
      </w:pPr>
      <w:r>
        <w:t>Verify the system does not allow uploaded files to become executable server-side content.</w:t>
      </w:r>
    </w:p>
    <w:p w14:paraId="458E4820" w14:textId="77777777" w:rsidR="00E372E1" w:rsidRDefault="00E372E1">
      <w:pPr>
        <w:pStyle w:val="NormalWeb"/>
      </w:pPr>
      <w:r>
        <w:t>Store uploads outside executable application paths where appropriate.</w:t>
      </w:r>
    </w:p>
    <w:p w14:paraId="7E71BBA1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BF3CF4" wp14:editId="08655F47">
                <wp:extent cx="5943600" cy="1270"/>
                <wp:effectExtent l="0" t="31750" r="0" b="36830"/>
                <wp:docPr id="209648481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7BF4D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37FEAE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28. XSS-RELATED API TEST</w:t>
      </w:r>
    </w:p>
    <w:p w14:paraId="3B324855" w14:textId="77777777" w:rsidR="00E372E1" w:rsidRDefault="00E372E1">
      <w:pPr>
        <w:pStyle w:val="NormalWeb"/>
      </w:pPr>
      <w:r>
        <w:t>Where user content is stored and later rendered:</w:t>
      </w:r>
    </w:p>
    <w:p w14:paraId="130DA6BE" w14:textId="77777777" w:rsidR="00E372E1" w:rsidRDefault="00E372E1">
      <w:pPr>
        <w:pStyle w:val="NormalWeb"/>
      </w:pPr>
      <w:r>
        <w:t>test fields such as:</w:t>
      </w:r>
    </w:p>
    <w:p w14:paraId="0DC293E7" w14:textId="77777777" w:rsidR="00E372E1" w:rsidRDefault="00E372E1">
      <w:pPr>
        <w:pStyle w:val="NormalWeb"/>
      </w:pPr>
      <w:r>
        <w:t>announcements</w:t>
      </w:r>
    </w:p>
    <w:p w14:paraId="7CB0C654" w14:textId="77777777" w:rsidR="00E372E1" w:rsidRDefault="00E372E1">
      <w:pPr>
        <w:pStyle w:val="NormalWeb"/>
      </w:pPr>
      <w:r>
        <w:t>comments</w:t>
      </w:r>
    </w:p>
    <w:p w14:paraId="24B57450" w14:textId="77777777" w:rsidR="00E372E1" w:rsidRDefault="00E372E1">
      <w:pPr>
        <w:pStyle w:val="NormalWeb"/>
      </w:pPr>
      <w:r>
        <w:t>student notes</w:t>
      </w:r>
    </w:p>
    <w:p w14:paraId="603BD4D6" w14:textId="77777777" w:rsidR="00E372E1" w:rsidRDefault="00E372E1">
      <w:pPr>
        <w:pStyle w:val="NormalWeb"/>
      </w:pPr>
      <w:r>
        <w:t>messages</w:t>
      </w:r>
    </w:p>
    <w:p w14:paraId="72610349" w14:textId="77777777" w:rsidR="00E372E1" w:rsidRDefault="00E372E1">
      <w:pPr>
        <w:pStyle w:val="NormalWeb"/>
      </w:pPr>
      <w:r>
        <w:t>assignment descriptions</w:t>
      </w:r>
    </w:p>
    <w:p w14:paraId="0EC7F6CB" w14:textId="77777777" w:rsidR="00E372E1" w:rsidRDefault="00E372E1">
      <w:pPr>
        <w:pStyle w:val="NormalWeb"/>
      </w:pPr>
      <w:r>
        <w:t>teacher comments.</w:t>
      </w:r>
    </w:p>
    <w:p w14:paraId="2853732F" w14:textId="77777777" w:rsidR="00E372E1" w:rsidRDefault="00E372E1">
      <w:pPr>
        <w:pStyle w:val="NormalWeb"/>
      </w:pPr>
      <w:r>
        <w:t>Determine whether the frontend safely renders the content.</w:t>
      </w:r>
    </w:p>
    <w:p w14:paraId="247696B6" w14:textId="77777777" w:rsidR="00E372E1" w:rsidRDefault="00E372E1">
      <w:pPr>
        <w:pStyle w:val="NormalWeb"/>
      </w:pPr>
      <w:r>
        <w:t>The API must not assume that browser input is trustworthy.</w:t>
      </w:r>
    </w:p>
    <w:p w14:paraId="74808647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921597" wp14:editId="7045E02F">
                <wp:extent cx="5943600" cy="1270"/>
                <wp:effectExtent l="0" t="31750" r="0" b="36830"/>
                <wp:docPr id="189661930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5F9D2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AC3A8C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29. CORS AUDIT</w:t>
      </w:r>
    </w:p>
    <w:p w14:paraId="474EBDCA" w14:textId="77777777" w:rsidR="00E372E1" w:rsidRDefault="00E372E1">
      <w:pPr>
        <w:pStyle w:val="NormalWeb"/>
      </w:pPr>
      <w:r>
        <w:t>Inspect CORS configuration.</w:t>
      </w:r>
    </w:p>
    <w:p w14:paraId="32D3B951" w14:textId="77777777" w:rsidR="00E372E1" w:rsidRDefault="00E372E1">
      <w:pPr>
        <w:pStyle w:val="NormalWeb"/>
      </w:pPr>
      <w:r>
        <w:t>Verify:</w:t>
      </w:r>
    </w:p>
    <w:p w14:paraId="7F79151D" w14:textId="77777777" w:rsidR="00E372E1" w:rsidRDefault="00E372E1">
      <w:pPr>
        <w:pStyle w:val="NormalWeb"/>
      </w:pPr>
      <w:r>
        <w:t>approved frontend origins</w:t>
      </w:r>
    </w:p>
    <w:p w14:paraId="632BFEAE" w14:textId="77777777" w:rsidR="00E372E1" w:rsidRDefault="00E372E1">
      <w:pPr>
        <w:pStyle w:val="NormalWeb"/>
      </w:pPr>
      <w:r>
        <w:t>credentials</w:t>
      </w:r>
    </w:p>
    <w:p w14:paraId="29D650E0" w14:textId="77777777" w:rsidR="00E372E1" w:rsidRDefault="00E372E1">
      <w:pPr>
        <w:pStyle w:val="NormalWeb"/>
      </w:pPr>
      <w:r>
        <w:t>methods</w:t>
      </w:r>
    </w:p>
    <w:p w14:paraId="1DE957ED" w14:textId="77777777" w:rsidR="00E372E1" w:rsidRDefault="00E372E1">
      <w:pPr>
        <w:pStyle w:val="NormalWeb"/>
      </w:pPr>
      <w:r>
        <w:t>headers</w:t>
      </w:r>
    </w:p>
    <w:p w14:paraId="1BDEDB91" w14:textId="77777777" w:rsidR="00E372E1" w:rsidRDefault="00E372E1">
      <w:pPr>
        <w:pStyle w:val="NormalWeb"/>
      </w:pPr>
      <w:r>
        <w:t>preflight behavior.</w:t>
      </w:r>
    </w:p>
    <w:p w14:paraId="4F9A138E" w14:textId="77777777" w:rsidR="00E372E1" w:rsidRDefault="00E372E1">
      <w:pPr>
        <w:pStyle w:val="NormalWeb"/>
      </w:pPr>
      <w:r>
        <w:t>Do not use unrestricted:</w:t>
      </w:r>
    </w:p>
    <w:p w14:paraId="64ED0C2B" w14:textId="77777777" w:rsidR="00E372E1" w:rsidRDefault="00E372E1" w:rsidP="00E37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74F8C8CD" w14:textId="77777777" w:rsidR="00E372E1" w:rsidRDefault="00E372E1">
      <w:pPr>
        <w:pStyle w:val="NormalWeb"/>
      </w:pPr>
      <w:r>
        <w:t>for credentialed authentication.</w:t>
      </w:r>
    </w:p>
    <w:p w14:paraId="073C51FE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52F721" wp14:editId="681944BF">
                <wp:extent cx="5943600" cy="1270"/>
                <wp:effectExtent l="0" t="31750" r="0" b="36830"/>
                <wp:docPr id="1667192087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9E8CC7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2237F2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30. CSRF AUDIT</w:t>
      </w:r>
    </w:p>
    <w:p w14:paraId="2BC8FB02" w14:textId="77777777" w:rsidR="00E372E1" w:rsidRDefault="00E372E1">
      <w:pPr>
        <w:pStyle w:val="NormalWeb"/>
      </w:pPr>
      <w:r>
        <w:t>Determine whether SAIS authentication uses cookies.</w:t>
      </w:r>
    </w:p>
    <w:p w14:paraId="58524920" w14:textId="77777777" w:rsidR="00E372E1" w:rsidRDefault="00E372E1">
      <w:pPr>
        <w:pStyle w:val="NormalWeb"/>
      </w:pPr>
      <w:r>
        <w:t>If cookies authenticate requests:</w:t>
      </w:r>
    </w:p>
    <w:p w14:paraId="67CC42D0" w14:textId="77777777" w:rsidR="00E372E1" w:rsidRDefault="00E372E1">
      <w:pPr>
        <w:pStyle w:val="NormalWeb"/>
      </w:pPr>
      <w:r>
        <w:t>evaluate CSRF protection.</w:t>
      </w:r>
    </w:p>
    <w:p w14:paraId="222C1EE0" w14:textId="77777777" w:rsidR="00E372E1" w:rsidRDefault="00E372E1">
      <w:pPr>
        <w:pStyle w:val="NormalWeb"/>
      </w:pPr>
      <w:r>
        <w:t>Check:</w:t>
      </w:r>
    </w:p>
    <w:p w14:paraId="11A92DC7" w14:textId="77777777" w:rsidR="00E372E1" w:rsidRDefault="00E372E1">
      <w:pPr>
        <w:pStyle w:val="NormalWeb"/>
      </w:pPr>
      <w:proofErr w:type="spellStart"/>
      <w:r>
        <w:t>SameSite</w:t>
      </w:r>
      <w:proofErr w:type="spellEnd"/>
    </w:p>
    <w:p w14:paraId="224DD9D3" w14:textId="77777777" w:rsidR="00E372E1" w:rsidRDefault="00E372E1">
      <w:pPr>
        <w:pStyle w:val="NormalWeb"/>
      </w:pPr>
      <w:r>
        <w:t>CSRF token strategy where necessary</w:t>
      </w:r>
    </w:p>
    <w:p w14:paraId="1FAA45C7" w14:textId="77777777" w:rsidR="00E372E1" w:rsidRDefault="00E372E1">
      <w:pPr>
        <w:pStyle w:val="NormalWeb"/>
      </w:pPr>
      <w:r>
        <w:t>origin validation</w:t>
      </w:r>
    </w:p>
    <w:p w14:paraId="624399C4" w14:textId="77777777" w:rsidR="00E372E1" w:rsidRDefault="00E372E1">
      <w:pPr>
        <w:pStyle w:val="NormalWeb"/>
      </w:pPr>
      <w:r>
        <w:t>state-changing requests.</w:t>
      </w:r>
    </w:p>
    <w:p w14:paraId="566ED010" w14:textId="77777777" w:rsidR="00E372E1" w:rsidRDefault="00E372E1">
      <w:pPr>
        <w:pStyle w:val="NormalWeb"/>
      </w:pPr>
      <w:r>
        <w:lastRenderedPageBreak/>
        <w:t>Do not add unnecessary CSRF complexity if authentication architecture already provides equivalent protection.</w:t>
      </w:r>
    </w:p>
    <w:p w14:paraId="7430EA2C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DF8C72" wp14:editId="26E6C91A">
                <wp:extent cx="5943600" cy="1270"/>
                <wp:effectExtent l="0" t="31750" r="0" b="36830"/>
                <wp:docPr id="311121870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E29D3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949D90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31. SECURITY HEADERS</w:t>
      </w:r>
    </w:p>
    <w:p w14:paraId="476D4F4A" w14:textId="77777777" w:rsidR="00E372E1" w:rsidRDefault="00E372E1">
      <w:pPr>
        <w:pStyle w:val="NormalWeb"/>
      </w:pPr>
      <w:r>
        <w:t>Verify appropriate security headers at the backend/proxy layer.</w:t>
      </w:r>
    </w:p>
    <w:p w14:paraId="4787A9A4" w14:textId="77777777" w:rsidR="00E372E1" w:rsidRDefault="00E372E1">
      <w:pPr>
        <w:pStyle w:val="NormalWeb"/>
      </w:pPr>
      <w:r>
        <w:t>Inspect:</w:t>
      </w:r>
    </w:p>
    <w:p w14:paraId="3A83D7AA" w14:textId="77777777" w:rsidR="00E372E1" w:rsidRDefault="00E372E1">
      <w:pPr>
        <w:pStyle w:val="NormalWeb"/>
      </w:pPr>
      <w:r>
        <w:t>Content-Security-Policy where applicable</w:t>
      </w:r>
    </w:p>
    <w:p w14:paraId="6EF55B7D" w14:textId="77777777" w:rsidR="00E372E1" w:rsidRDefault="00E372E1">
      <w:pPr>
        <w:pStyle w:val="NormalWeb"/>
      </w:pPr>
      <w:r>
        <w:t>X-Content-Type-Options</w:t>
      </w:r>
    </w:p>
    <w:p w14:paraId="55C3B63B" w14:textId="77777777" w:rsidR="00E372E1" w:rsidRDefault="00E372E1">
      <w:pPr>
        <w:pStyle w:val="NormalWeb"/>
      </w:pPr>
      <w:r>
        <w:t>Referrer-Policy</w:t>
      </w:r>
    </w:p>
    <w:p w14:paraId="5032DDF5" w14:textId="77777777" w:rsidR="00E372E1" w:rsidRDefault="00E372E1">
      <w:pPr>
        <w:pStyle w:val="NormalWeb"/>
      </w:pPr>
      <w:r>
        <w:t>Cache-Control for sensitive responses</w:t>
      </w:r>
    </w:p>
    <w:p w14:paraId="4A79E8C1" w14:textId="77777777" w:rsidR="00E372E1" w:rsidRDefault="00E372E1">
      <w:pPr>
        <w:pStyle w:val="NormalWeb"/>
      </w:pPr>
      <w:r>
        <w:t>frame protections</w:t>
      </w:r>
    </w:p>
    <w:p w14:paraId="41E30B68" w14:textId="77777777" w:rsidR="00E372E1" w:rsidRDefault="00E372E1">
      <w:pPr>
        <w:pStyle w:val="NormalWeb"/>
      </w:pPr>
      <w:r>
        <w:t>Strict-Transport-Security in production</w:t>
      </w:r>
    </w:p>
    <w:p w14:paraId="3E395FB6" w14:textId="77777777" w:rsidR="00E372E1" w:rsidRDefault="00E372E1">
      <w:pPr>
        <w:pStyle w:val="NormalWeb"/>
      </w:pPr>
      <w:r>
        <w:t>Use the framework/deployment platform's recommended configuration.</w:t>
      </w:r>
    </w:p>
    <w:p w14:paraId="3A19952C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1BDAFC" wp14:editId="7ACA972A">
                <wp:extent cx="5943600" cy="1270"/>
                <wp:effectExtent l="0" t="31750" r="0" b="36830"/>
                <wp:docPr id="1072307291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D5125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7C7A7A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32. RATE LIMITING INVENTORY</w:t>
      </w:r>
    </w:p>
    <w:p w14:paraId="7C73445A" w14:textId="77777777" w:rsidR="00E372E1" w:rsidRDefault="00E372E1">
      <w:pPr>
        <w:pStyle w:val="NormalWeb"/>
      </w:pPr>
      <w:r>
        <w:t>Identify sensitive endpoints:</w:t>
      </w:r>
    </w:p>
    <w:p w14:paraId="6D122D14" w14:textId="77777777" w:rsidR="00E372E1" w:rsidRDefault="00E372E1">
      <w:pPr>
        <w:pStyle w:val="NormalWeb"/>
      </w:pPr>
      <w:r>
        <w:t>login</w:t>
      </w:r>
    </w:p>
    <w:p w14:paraId="6D5836BF" w14:textId="77777777" w:rsidR="00E372E1" w:rsidRDefault="00E372E1">
      <w:pPr>
        <w:pStyle w:val="NormalWeb"/>
      </w:pPr>
      <w:r>
        <w:t>refresh</w:t>
      </w:r>
    </w:p>
    <w:p w14:paraId="6C393F89" w14:textId="77777777" w:rsidR="00E372E1" w:rsidRDefault="00E372E1">
      <w:pPr>
        <w:pStyle w:val="NormalWeb"/>
      </w:pPr>
      <w:r>
        <w:t>password reset</w:t>
      </w:r>
    </w:p>
    <w:p w14:paraId="6B47583D" w14:textId="77777777" w:rsidR="00E372E1" w:rsidRDefault="00E372E1">
      <w:pPr>
        <w:pStyle w:val="NormalWeb"/>
      </w:pPr>
      <w:r>
        <w:t>activation</w:t>
      </w:r>
    </w:p>
    <w:p w14:paraId="2B110489" w14:textId="77777777" w:rsidR="00E372E1" w:rsidRDefault="00E372E1">
      <w:pPr>
        <w:pStyle w:val="NormalWeb"/>
      </w:pPr>
      <w:r>
        <w:t>user creation</w:t>
      </w:r>
    </w:p>
    <w:p w14:paraId="46E7D6A8" w14:textId="77777777" w:rsidR="00E372E1" w:rsidRDefault="00E372E1">
      <w:pPr>
        <w:pStyle w:val="NormalWeb"/>
      </w:pPr>
      <w:r>
        <w:t>file upload</w:t>
      </w:r>
    </w:p>
    <w:p w14:paraId="4722D188" w14:textId="77777777" w:rsidR="00E372E1" w:rsidRDefault="00E372E1">
      <w:pPr>
        <w:pStyle w:val="NormalWeb"/>
      </w:pPr>
      <w:r>
        <w:lastRenderedPageBreak/>
        <w:t>search</w:t>
      </w:r>
    </w:p>
    <w:p w14:paraId="1DCD3AD4" w14:textId="77777777" w:rsidR="00E372E1" w:rsidRDefault="00E372E1">
      <w:pPr>
        <w:pStyle w:val="NormalWeb"/>
      </w:pPr>
      <w:r>
        <w:t>reports</w:t>
      </w:r>
    </w:p>
    <w:p w14:paraId="6556AA7C" w14:textId="77777777" w:rsidR="00E372E1" w:rsidRDefault="00E372E1">
      <w:pPr>
        <w:pStyle w:val="NormalWeb"/>
      </w:pPr>
      <w:r>
        <w:t>exports</w:t>
      </w:r>
    </w:p>
    <w:p w14:paraId="48D73E39" w14:textId="77777777" w:rsidR="00E372E1" w:rsidRDefault="00E372E1">
      <w:pPr>
        <w:pStyle w:val="NormalWeb"/>
      </w:pPr>
      <w:r>
        <w:t>public health endpoints where relevant.</w:t>
      </w:r>
    </w:p>
    <w:p w14:paraId="047AEF1F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ACF320" wp14:editId="7B0D3CE7">
                <wp:extent cx="5943600" cy="1270"/>
                <wp:effectExtent l="0" t="31750" r="0" b="36830"/>
                <wp:docPr id="837737426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16B70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3426A4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33. LOGIN RATE LIMITING</w:t>
      </w:r>
    </w:p>
    <w:p w14:paraId="1ABB4C21" w14:textId="77777777" w:rsidR="00E372E1" w:rsidRDefault="00E372E1">
      <w:pPr>
        <w:pStyle w:val="NormalWeb"/>
      </w:pPr>
      <w:r>
        <w:t>Test repeated invalid login attempts.</w:t>
      </w:r>
    </w:p>
    <w:p w14:paraId="1E644CB5" w14:textId="77777777" w:rsidR="00E372E1" w:rsidRDefault="00E372E1">
      <w:pPr>
        <w:pStyle w:val="NormalWeb"/>
      </w:pPr>
      <w:r>
        <w:t>Verify rate limiting activates appropriately.</w:t>
      </w:r>
    </w:p>
    <w:p w14:paraId="08DF7082" w14:textId="77777777" w:rsidR="00E372E1" w:rsidRDefault="00E372E1">
      <w:pPr>
        <w:pStyle w:val="NormalWeb"/>
      </w:pPr>
      <w:r>
        <w:t>Do not create an easy denial-of-service vector by globally locking an entire tenant because one account made mistakes.</w:t>
      </w:r>
    </w:p>
    <w:p w14:paraId="7EEBD9E7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F7FCF2" wp14:editId="17F171D9">
                <wp:extent cx="5943600" cy="1270"/>
                <wp:effectExtent l="0" t="31750" r="0" b="36830"/>
                <wp:docPr id="706137976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0E201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137957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34. PASSWORD RESET RATE LIMITING</w:t>
      </w:r>
    </w:p>
    <w:p w14:paraId="3B22D333" w14:textId="77777777" w:rsidR="00E372E1" w:rsidRDefault="00E372E1">
      <w:pPr>
        <w:pStyle w:val="NormalWeb"/>
      </w:pPr>
      <w:r>
        <w:t>Prevent abuse of password reset requests.</w:t>
      </w:r>
    </w:p>
    <w:p w14:paraId="420D2824" w14:textId="77777777" w:rsidR="00E372E1" w:rsidRDefault="00E372E1">
      <w:pPr>
        <w:pStyle w:val="NormalWeb"/>
      </w:pPr>
      <w:r>
        <w:t>Do not allow an attacker to repeatedly trigger expensive email operations.</w:t>
      </w:r>
    </w:p>
    <w:p w14:paraId="0DC9B40A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AFC687" wp14:editId="63557F1C">
                <wp:extent cx="5943600" cy="1270"/>
                <wp:effectExtent l="0" t="31750" r="0" b="36830"/>
                <wp:docPr id="1519114414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221FF2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0C97A3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35. ACTIVATION RATE LIMITING</w:t>
      </w:r>
    </w:p>
    <w:p w14:paraId="1421FDF1" w14:textId="77777777" w:rsidR="00E372E1" w:rsidRDefault="00E372E1">
      <w:pPr>
        <w:pStyle w:val="NormalWeb"/>
      </w:pPr>
      <w:r>
        <w:t>Prevent activation-token guessing and excessive activation requests.</w:t>
      </w:r>
    </w:p>
    <w:p w14:paraId="7717C317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5FF11F" wp14:editId="6AB629FA">
                <wp:extent cx="5943600" cy="1270"/>
                <wp:effectExtent l="0" t="31750" r="0" b="36830"/>
                <wp:docPr id="29523671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68DD2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A44090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36. API ABUSE</w:t>
      </w:r>
    </w:p>
    <w:p w14:paraId="694DD437" w14:textId="77777777" w:rsidR="00E372E1" w:rsidRDefault="00E372E1">
      <w:pPr>
        <w:pStyle w:val="NormalWeb"/>
      </w:pPr>
      <w:r>
        <w:t>Test repeated requests against expensive endpoints.</w:t>
      </w:r>
    </w:p>
    <w:p w14:paraId="69D31E24" w14:textId="77777777" w:rsidR="00E372E1" w:rsidRDefault="00E372E1">
      <w:pPr>
        <w:pStyle w:val="NormalWeb"/>
      </w:pPr>
      <w:r>
        <w:t>Examples:</w:t>
      </w:r>
    </w:p>
    <w:p w14:paraId="633834F3" w14:textId="77777777" w:rsidR="00E372E1" w:rsidRDefault="00E372E1">
      <w:pPr>
        <w:pStyle w:val="NormalWeb"/>
      </w:pPr>
      <w:r>
        <w:lastRenderedPageBreak/>
        <w:t>large reports</w:t>
      </w:r>
    </w:p>
    <w:p w14:paraId="7E54415D" w14:textId="77777777" w:rsidR="00E372E1" w:rsidRDefault="00E372E1">
      <w:pPr>
        <w:pStyle w:val="NormalWeb"/>
      </w:pPr>
      <w:r>
        <w:t>dashboard aggregation</w:t>
      </w:r>
    </w:p>
    <w:p w14:paraId="015C8CFE" w14:textId="77777777" w:rsidR="00E372E1" w:rsidRDefault="00E372E1">
      <w:pPr>
        <w:pStyle w:val="NormalWeb"/>
      </w:pPr>
      <w:r>
        <w:t>student search</w:t>
      </w:r>
    </w:p>
    <w:p w14:paraId="569997A8" w14:textId="77777777" w:rsidR="00E372E1" w:rsidRDefault="00E372E1">
      <w:pPr>
        <w:pStyle w:val="NormalWeb"/>
      </w:pPr>
      <w:r>
        <w:t>attendance reports</w:t>
      </w:r>
    </w:p>
    <w:p w14:paraId="5D5BE864" w14:textId="77777777" w:rsidR="00E372E1" w:rsidRDefault="00E372E1">
      <w:pPr>
        <w:pStyle w:val="NormalWeb"/>
      </w:pPr>
      <w:r>
        <w:t>financial reports</w:t>
      </w:r>
    </w:p>
    <w:p w14:paraId="29EF19E6" w14:textId="77777777" w:rsidR="00E372E1" w:rsidRDefault="00E372E1">
      <w:pPr>
        <w:pStyle w:val="NormalWeb"/>
      </w:pPr>
      <w:r>
        <w:t>exports.</w:t>
      </w:r>
    </w:p>
    <w:p w14:paraId="54C150AA" w14:textId="77777777" w:rsidR="00E372E1" w:rsidRDefault="00E372E1">
      <w:pPr>
        <w:pStyle w:val="NormalWeb"/>
      </w:pPr>
      <w:r>
        <w:t>Ensure pagination and limits exist.</w:t>
      </w:r>
    </w:p>
    <w:p w14:paraId="174067DF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B2286D" wp14:editId="4B94105B">
                <wp:extent cx="5943600" cy="1270"/>
                <wp:effectExtent l="0" t="31750" r="0" b="36830"/>
                <wp:docPr id="17307358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E2E59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DD8EE3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37. PAGINATION SECURITY</w:t>
      </w:r>
    </w:p>
    <w:p w14:paraId="7ABF48C4" w14:textId="77777777" w:rsidR="00E372E1" w:rsidRDefault="00E372E1">
      <w:pPr>
        <w:pStyle w:val="NormalWeb"/>
      </w:pPr>
      <w:r>
        <w:t>Test:</w:t>
      </w:r>
    </w:p>
    <w:p w14:paraId="17579126" w14:textId="77777777" w:rsidR="00E372E1" w:rsidRDefault="00E372E1">
      <w:pPr>
        <w:pStyle w:val="NormalWeb"/>
      </w:pPr>
      <w:r>
        <w:t>page = -1</w:t>
      </w:r>
    </w:p>
    <w:p w14:paraId="156821B8" w14:textId="77777777" w:rsidR="00E372E1" w:rsidRDefault="00E372E1">
      <w:pPr>
        <w:pStyle w:val="NormalWeb"/>
      </w:pPr>
      <w:r>
        <w:t>page = 0</w:t>
      </w:r>
    </w:p>
    <w:p w14:paraId="56E24B30" w14:textId="77777777" w:rsidR="00E372E1" w:rsidRDefault="00E372E1">
      <w:pPr>
        <w:pStyle w:val="NormalWeb"/>
      </w:pPr>
      <w:r>
        <w:t>page = extremely large</w:t>
      </w:r>
    </w:p>
    <w:p w14:paraId="426B44E2" w14:textId="77777777" w:rsidR="00E372E1" w:rsidRDefault="00E372E1">
      <w:pPr>
        <w:pStyle w:val="NormalWeb"/>
      </w:pPr>
      <w:r>
        <w:t>limit = 0</w:t>
      </w:r>
    </w:p>
    <w:p w14:paraId="283E60C7" w14:textId="77777777" w:rsidR="00E372E1" w:rsidRDefault="00E372E1">
      <w:pPr>
        <w:pStyle w:val="NormalWeb"/>
      </w:pPr>
      <w:r>
        <w:t>limit = extremely large</w:t>
      </w:r>
    </w:p>
    <w:p w14:paraId="7C13817D" w14:textId="77777777" w:rsidR="00E372E1" w:rsidRDefault="00E372E1">
      <w:pPr>
        <w:pStyle w:val="NormalWeb"/>
      </w:pPr>
      <w:r>
        <w:t>Expected:</w:t>
      </w:r>
    </w:p>
    <w:p w14:paraId="135B9864" w14:textId="77777777" w:rsidR="00E372E1" w:rsidRDefault="00E372E1">
      <w:pPr>
        <w:pStyle w:val="NormalWeb"/>
      </w:pPr>
      <w:r>
        <w:t>safe validation/default behavior.</w:t>
      </w:r>
    </w:p>
    <w:p w14:paraId="3BF1F118" w14:textId="77777777" w:rsidR="00E372E1" w:rsidRDefault="00E372E1">
      <w:pPr>
        <w:pStyle w:val="NormalWeb"/>
      </w:pPr>
      <w:r>
        <w:t>Never allow unlimited database extraction through a list endpoint.</w:t>
      </w:r>
    </w:p>
    <w:p w14:paraId="4BBB0B79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C5A23C" wp14:editId="40C8C5AC">
                <wp:extent cx="5943600" cy="1270"/>
                <wp:effectExtent l="0" t="31750" r="0" b="36830"/>
                <wp:docPr id="289938437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828EEC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B3EE0E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38. SEARCH SECURITY</w:t>
      </w:r>
    </w:p>
    <w:p w14:paraId="4EC08BC4" w14:textId="77777777" w:rsidR="00E372E1" w:rsidRDefault="00E372E1">
      <w:pPr>
        <w:pStyle w:val="NormalWeb"/>
      </w:pPr>
      <w:r>
        <w:t>Test:</w:t>
      </w:r>
    </w:p>
    <w:p w14:paraId="4BBEC1A2" w14:textId="77777777" w:rsidR="00E372E1" w:rsidRDefault="00E372E1">
      <w:pPr>
        <w:pStyle w:val="NormalWeb"/>
      </w:pPr>
      <w:r>
        <w:t>empty search</w:t>
      </w:r>
    </w:p>
    <w:p w14:paraId="70173F1D" w14:textId="77777777" w:rsidR="00E372E1" w:rsidRDefault="00E372E1">
      <w:pPr>
        <w:pStyle w:val="NormalWeb"/>
      </w:pPr>
      <w:r>
        <w:lastRenderedPageBreak/>
        <w:t>very long search</w:t>
      </w:r>
    </w:p>
    <w:p w14:paraId="46DD1E84" w14:textId="77777777" w:rsidR="00E372E1" w:rsidRDefault="00E372E1">
      <w:pPr>
        <w:pStyle w:val="NormalWeb"/>
      </w:pPr>
      <w:r>
        <w:t>special characters</w:t>
      </w:r>
    </w:p>
    <w:p w14:paraId="2BE885D8" w14:textId="77777777" w:rsidR="00E372E1" w:rsidRDefault="00E372E1">
      <w:pPr>
        <w:pStyle w:val="NormalWeb"/>
      </w:pPr>
      <w:r>
        <w:t>SQL-like patterns</w:t>
      </w:r>
    </w:p>
    <w:p w14:paraId="12638BC9" w14:textId="77777777" w:rsidR="00E372E1" w:rsidRDefault="00E372E1">
      <w:pPr>
        <w:pStyle w:val="NormalWeb"/>
      </w:pPr>
      <w:r>
        <w:t>Unicode</w:t>
      </w:r>
    </w:p>
    <w:p w14:paraId="0FF6491B" w14:textId="77777777" w:rsidR="00E372E1" w:rsidRDefault="00E372E1">
      <w:pPr>
        <w:pStyle w:val="NormalWeb"/>
      </w:pPr>
      <w:r>
        <w:t>rapid repeated searches.</w:t>
      </w:r>
    </w:p>
    <w:p w14:paraId="765F554A" w14:textId="77777777" w:rsidR="00E372E1" w:rsidRDefault="00E372E1">
      <w:pPr>
        <w:pStyle w:val="NormalWeb"/>
      </w:pPr>
      <w:r>
        <w:t>Ensure search queries remain bounded and indexed where appropriate.</w:t>
      </w:r>
    </w:p>
    <w:p w14:paraId="4257F8D6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ED99F6" wp14:editId="0A142CAB">
                <wp:extent cx="5943600" cy="1270"/>
                <wp:effectExtent l="0" t="31750" r="0" b="36830"/>
                <wp:docPr id="282837741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E84D1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F1F472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39. SORTING SECURITY</w:t>
      </w:r>
    </w:p>
    <w:p w14:paraId="343B96ED" w14:textId="77777777" w:rsidR="00E372E1" w:rsidRDefault="00E372E1">
      <w:pPr>
        <w:pStyle w:val="NormalWeb"/>
      </w:pPr>
      <w:r>
        <w:t>If the API accepts:</w:t>
      </w:r>
    </w:p>
    <w:p w14:paraId="6D19CFF2" w14:textId="77777777" w:rsidR="00E372E1" w:rsidRDefault="00E372E1">
      <w:pPr>
        <w:pStyle w:val="NormalWeb"/>
      </w:pPr>
      <w:r>
        <w:t>sort</w:t>
      </w:r>
    </w:p>
    <w:p w14:paraId="124B6C8E" w14:textId="77777777" w:rsidR="00E372E1" w:rsidRDefault="00E372E1">
      <w:pPr>
        <w:pStyle w:val="NormalWeb"/>
      </w:pPr>
      <w:proofErr w:type="spellStart"/>
      <w:r>
        <w:t>sortBy</w:t>
      </w:r>
      <w:proofErr w:type="spellEnd"/>
    </w:p>
    <w:p w14:paraId="72903DCD" w14:textId="77777777" w:rsidR="00E372E1" w:rsidRDefault="00E372E1">
      <w:pPr>
        <w:pStyle w:val="NormalWeb"/>
      </w:pPr>
      <w:r>
        <w:t>order</w:t>
      </w:r>
    </w:p>
    <w:p w14:paraId="229FE6D9" w14:textId="77777777" w:rsidR="00E372E1" w:rsidRDefault="00E372E1">
      <w:pPr>
        <w:pStyle w:val="NormalWeb"/>
      </w:pPr>
      <w:r>
        <w:t>ensure the backend does not blindly insert arbitrary field names into database queries.</w:t>
      </w:r>
    </w:p>
    <w:p w14:paraId="6B67D298" w14:textId="77777777" w:rsidR="00E372E1" w:rsidRDefault="00E372E1">
      <w:pPr>
        <w:pStyle w:val="NormalWeb"/>
      </w:pPr>
      <w:r>
        <w:t xml:space="preserve">Use an </w:t>
      </w:r>
      <w:proofErr w:type="spellStart"/>
      <w:r>
        <w:t>allowlist</w:t>
      </w:r>
      <w:proofErr w:type="spellEnd"/>
      <w:r>
        <w:t>.</w:t>
      </w:r>
    </w:p>
    <w:p w14:paraId="0907012A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3834C2" wp14:editId="4EB19A20">
                <wp:extent cx="5943600" cy="1270"/>
                <wp:effectExtent l="0" t="31750" r="0" b="36830"/>
                <wp:docPr id="8770263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E399F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C469F8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40. FILTER SECURITY</w:t>
      </w:r>
    </w:p>
    <w:p w14:paraId="46223466" w14:textId="77777777" w:rsidR="00E372E1" w:rsidRDefault="00E372E1">
      <w:pPr>
        <w:pStyle w:val="NormalWeb"/>
      </w:pPr>
      <w:r>
        <w:t>If APIs accept dynamic filters:</w:t>
      </w:r>
    </w:p>
    <w:p w14:paraId="2940F6B6" w14:textId="77777777" w:rsidR="00E372E1" w:rsidRDefault="00E372E1">
      <w:pPr>
        <w:pStyle w:val="NormalWeb"/>
      </w:pPr>
      <w:r>
        <w:t xml:space="preserve">use an explicit </w:t>
      </w:r>
      <w:proofErr w:type="spellStart"/>
      <w:r>
        <w:t>allowlist</w:t>
      </w:r>
      <w:proofErr w:type="spellEnd"/>
      <w:r>
        <w:t xml:space="preserve"> of supported fields/operators.</w:t>
      </w:r>
    </w:p>
    <w:p w14:paraId="3C456CCC" w14:textId="77777777" w:rsidR="00E372E1" w:rsidRDefault="00E372E1">
      <w:pPr>
        <w:pStyle w:val="NormalWeb"/>
      </w:pPr>
      <w:r>
        <w:t>Do not allow arbitrary query objects from the client.</w:t>
      </w:r>
    </w:p>
    <w:p w14:paraId="4E6BAF4A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4CA767" wp14:editId="5C942EFD">
                <wp:extent cx="5943600" cy="1270"/>
                <wp:effectExtent l="0" t="31750" r="0" b="36830"/>
                <wp:docPr id="12802104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28420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309A47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41. INFORMATION DISCLOSURE</w:t>
      </w:r>
    </w:p>
    <w:p w14:paraId="279B5AF4" w14:textId="77777777" w:rsidR="00E372E1" w:rsidRDefault="00E372E1">
      <w:pPr>
        <w:pStyle w:val="NormalWeb"/>
      </w:pPr>
      <w:r>
        <w:t>Inspect error responses.</w:t>
      </w:r>
    </w:p>
    <w:p w14:paraId="0DFD0F39" w14:textId="77777777" w:rsidR="00E372E1" w:rsidRDefault="00E372E1">
      <w:pPr>
        <w:pStyle w:val="NormalWeb"/>
      </w:pPr>
      <w:r>
        <w:t>Production responses must NOT expose:</w:t>
      </w:r>
    </w:p>
    <w:p w14:paraId="403DA33F" w14:textId="77777777" w:rsidR="00E372E1" w:rsidRDefault="00E372E1">
      <w:pPr>
        <w:pStyle w:val="NormalWeb"/>
      </w:pPr>
      <w:r>
        <w:t>stack traces</w:t>
      </w:r>
    </w:p>
    <w:p w14:paraId="17AC81CE" w14:textId="77777777" w:rsidR="00E372E1" w:rsidRDefault="00E372E1">
      <w:pPr>
        <w:pStyle w:val="NormalWeb"/>
      </w:pPr>
      <w:r>
        <w:t>SQL queries</w:t>
      </w:r>
    </w:p>
    <w:p w14:paraId="4FFC6E1D" w14:textId="77777777" w:rsidR="00E372E1" w:rsidRDefault="00E372E1">
      <w:pPr>
        <w:pStyle w:val="NormalWeb"/>
      </w:pPr>
      <w:r>
        <w:t>database URLs</w:t>
      </w:r>
    </w:p>
    <w:p w14:paraId="221923CE" w14:textId="77777777" w:rsidR="00E372E1" w:rsidRDefault="00E372E1">
      <w:pPr>
        <w:pStyle w:val="NormalWeb"/>
      </w:pPr>
      <w:proofErr w:type="spellStart"/>
      <w:r>
        <w:t>filesystem</w:t>
      </w:r>
      <w:proofErr w:type="spellEnd"/>
      <w:r>
        <w:t xml:space="preserve"> paths</w:t>
      </w:r>
    </w:p>
    <w:p w14:paraId="397F6470" w14:textId="77777777" w:rsidR="00E372E1" w:rsidRDefault="00E372E1">
      <w:pPr>
        <w:pStyle w:val="NormalWeb"/>
      </w:pPr>
      <w:r>
        <w:t>JWT secrets</w:t>
      </w:r>
    </w:p>
    <w:p w14:paraId="673CE4EB" w14:textId="77777777" w:rsidR="00E372E1" w:rsidRDefault="00E372E1">
      <w:pPr>
        <w:pStyle w:val="NormalWeb"/>
      </w:pPr>
      <w:r>
        <w:t>environment variables</w:t>
      </w:r>
    </w:p>
    <w:p w14:paraId="2626E91C" w14:textId="77777777" w:rsidR="00E372E1" w:rsidRDefault="00E372E1">
      <w:pPr>
        <w:pStyle w:val="NormalWeb"/>
      </w:pPr>
      <w:r>
        <w:t>internal server details.</w:t>
      </w:r>
    </w:p>
    <w:p w14:paraId="3DC99391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BF0BB5" wp14:editId="07182D71">
                <wp:extent cx="5943600" cy="1270"/>
                <wp:effectExtent l="0" t="31750" r="0" b="36830"/>
                <wp:docPr id="162387871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DEAEB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2EE495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42. ERROR CONSISTENCY</w:t>
      </w:r>
    </w:p>
    <w:p w14:paraId="17043034" w14:textId="77777777" w:rsidR="00E372E1" w:rsidRDefault="00E372E1">
      <w:pPr>
        <w:pStyle w:val="NormalWeb"/>
      </w:pPr>
      <w:r>
        <w:t>Use a standardized error format.</w:t>
      </w:r>
    </w:p>
    <w:p w14:paraId="16B9E8F9" w14:textId="77777777" w:rsidR="00E372E1" w:rsidRDefault="00E372E1">
      <w:pPr>
        <w:pStyle w:val="NormalWeb"/>
      </w:pPr>
      <w:r>
        <w:t>For example:</w:t>
      </w:r>
    </w:p>
    <w:p w14:paraId="752B6721" w14:textId="77777777" w:rsidR="00E372E1" w:rsidRDefault="00E372E1">
      <w:pPr>
        <w:pStyle w:val="NormalWeb"/>
      </w:pPr>
      <w:r>
        <w:t>{ "success": false, "error": { "code": "...", "message": "..." } }</w:t>
      </w:r>
    </w:p>
    <w:p w14:paraId="1D20528E" w14:textId="77777777" w:rsidR="00E372E1" w:rsidRDefault="00E372E1">
      <w:pPr>
        <w:pStyle w:val="NormalWeb"/>
      </w:pPr>
      <w:r>
        <w:t>Use the actual project's established format if one already exists.</w:t>
      </w:r>
    </w:p>
    <w:p w14:paraId="7C0BC4E9" w14:textId="77777777" w:rsidR="00E372E1" w:rsidRDefault="00E372E1">
      <w:pPr>
        <w:pStyle w:val="NormalWeb"/>
      </w:pPr>
      <w:r>
        <w:t>Do not expose internal implementation details.</w:t>
      </w:r>
    </w:p>
    <w:p w14:paraId="6A8E08BE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31112C" wp14:editId="47B46825">
                <wp:extent cx="5943600" cy="1270"/>
                <wp:effectExtent l="0" t="31750" r="0" b="36830"/>
                <wp:docPr id="953619159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8BC7DB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F242A7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43. USER ENUMERATION</w:t>
      </w:r>
    </w:p>
    <w:p w14:paraId="19F3F482" w14:textId="77777777" w:rsidR="00E372E1" w:rsidRDefault="00E372E1">
      <w:pPr>
        <w:pStyle w:val="NormalWeb"/>
      </w:pPr>
      <w:r>
        <w:t>Test:</w:t>
      </w:r>
    </w:p>
    <w:p w14:paraId="3EF7F206" w14:textId="77777777" w:rsidR="00E372E1" w:rsidRDefault="00E372E1">
      <w:pPr>
        <w:pStyle w:val="NormalWeb"/>
      </w:pPr>
      <w:r>
        <w:t>login</w:t>
      </w:r>
    </w:p>
    <w:p w14:paraId="490C9F01" w14:textId="77777777" w:rsidR="00E372E1" w:rsidRDefault="00E372E1">
      <w:pPr>
        <w:pStyle w:val="NormalWeb"/>
      </w:pPr>
      <w:r>
        <w:lastRenderedPageBreak/>
        <w:t>password reset</w:t>
      </w:r>
    </w:p>
    <w:p w14:paraId="043CC681" w14:textId="77777777" w:rsidR="00E372E1" w:rsidRDefault="00E372E1">
      <w:pPr>
        <w:pStyle w:val="NormalWeb"/>
      </w:pPr>
      <w:r>
        <w:t>activation</w:t>
      </w:r>
    </w:p>
    <w:p w14:paraId="2A97EDE0" w14:textId="77777777" w:rsidR="00E372E1" w:rsidRDefault="00E372E1">
      <w:pPr>
        <w:pStyle w:val="NormalWeb"/>
      </w:pPr>
      <w:r>
        <w:t>user search</w:t>
      </w:r>
    </w:p>
    <w:p w14:paraId="218D67E5" w14:textId="77777777" w:rsidR="00E372E1" w:rsidRDefault="00E372E1">
      <w:pPr>
        <w:pStyle w:val="NormalWeb"/>
      </w:pPr>
      <w:r>
        <w:t>public endpoints.</w:t>
      </w:r>
    </w:p>
    <w:p w14:paraId="48D7748A" w14:textId="77777777" w:rsidR="00E372E1" w:rsidRDefault="00E372E1">
      <w:pPr>
        <w:pStyle w:val="NormalWeb"/>
      </w:pPr>
      <w:r>
        <w:t>Avoid revealing unnecessary distinctions such as:</w:t>
      </w:r>
    </w:p>
    <w:p w14:paraId="0C9E9C64" w14:textId="77777777" w:rsidR="00E372E1" w:rsidRDefault="00E372E1">
      <w:pPr>
        <w:pStyle w:val="NormalWeb"/>
      </w:pPr>
      <w:r>
        <w:t>"email exists"</w:t>
      </w:r>
    </w:p>
    <w:p w14:paraId="3BE25C07" w14:textId="77777777" w:rsidR="00E372E1" w:rsidRDefault="00E372E1">
      <w:pPr>
        <w:pStyle w:val="NormalWeb"/>
      </w:pPr>
      <w:r>
        <w:t>versus:</w:t>
      </w:r>
    </w:p>
    <w:p w14:paraId="75F15F1E" w14:textId="77777777" w:rsidR="00E372E1" w:rsidRDefault="00E372E1">
      <w:pPr>
        <w:pStyle w:val="NormalWeb"/>
      </w:pPr>
      <w:r>
        <w:t>"email does not exist"</w:t>
      </w:r>
    </w:p>
    <w:p w14:paraId="47DAF54A" w14:textId="77777777" w:rsidR="00E372E1" w:rsidRDefault="00E372E1">
      <w:pPr>
        <w:pStyle w:val="NormalWeb"/>
      </w:pPr>
      <w:r>
        <w:t>where that would create an account-enumeration risk.</w:t>
      </w:r>
    </w:p>
    <w:p w14:paraId="3600E73C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6C8678" wp14:editId="7BCAC616">
                <wp:extent cx="5943600" cy="1270"/>
                <wp:effectExtent l="0" t="31750" r="0" b="36830"/>
                <wp:docPr id="1859114595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860C0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B3A9FC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44. ACCOUNT STATUS ENUMERATION</w:t>
      </w:r>
    </w:p>
    <w:p w14:paraId="168D0370" w14:textId="77777777" w:rsidR="00E372E1" w:rsidRDefault="00E372E1">
      <w:pPr>
        <w:pStyle w:val="NormalWeb"/>
      </w:pPr>
      <w:r>
        <w:t>Ensure disabled/suspended accounts do not reveal excessive information to unauthorized callers.</w:t>
      </w:r>
    </w:p>
    <w:p w14:paraId="3AC99FD4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6FA05B" wp14:editId="3FA3AFB8">
                <wp:extent cx="5943600" cy="1270"/>
                <wp:effectExtent l="0" t="31750" r="0" b="36830"/>
                <wp:docPr id="59727601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16D57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054E12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45. DATABASE ERROR DISCLOSURE</w:t>
      </w:r>
    </w:p>
    <w:p w14:paraId="3A910260" w14:textId="77777777" w:rsidR="00E372E1" w:rsidRDefault="00E372E1">
      <w:pPr>
        <w:pStyle w:val="NormalWeb"/>
      </w:pPr>
      <w:r>
        <w:t>Force safe test failures.</w:t>
      </w:r>
    </w:p>
    <w:p w14:paraId="6814DDB0" w14:textId="77777777" w:rsidR="00E372E1" w:rsidRDefault="00E372E1">
      <w:pPr>
        <w:pStyle w:val="NormalWeb"/>
      </w:pPr>
      <w:r>
        <w:t>Verify users receive:</w:t>
      </w:r>
    </w:p>
    <w:p w14:paraId="0389875A" w14:textId="77777777" w:rsidR="00E372E1" w:rsidRDefault="00E372E1">
      <w:pPr>
        <w:pStyle w:val="NormalWeb"/>
      </w:pPr>
      <w:r>
        <w:t>safe application error</w:t>
      </w:r>
    </w:p>
    <w:p w14:paraId="4E1A3613" w14:textId="77777777" w:rsidR="00E372E1" w:rsidRDefault="00E372E1">
      <w:pPr>
        <w:pStyle w:val="NormalWeb"/>
      </w:pPr>
      <w:r>
        <w:t>not:</w:t>
      </w:r>
    </w:p>
    <w:p w14:paraId="5E996173" w14:textId="77777777" w:rsidR="00E372E1" w:rsidRDefault="00E372E1">
      <w:pPr>
        <w:pStyle w:val="NormalWeb"/>
      </w:pPr>
      <w:r>
        <w:t>PostgreSQL error</w:t>
      </w:r>
    </w:p>
    <w:p w14:paraId="3D3C5DDB" w14:textId="77777777" w:rsidR="00E372E1" w:rsidRDefault="00E372E1">
      <w:pPr>
        <w:pStyle w:val="NormalWeb"/>
      </w:pPr>
      <w:proofErr w:type="spellStart"/>
      <w:r>
        <w:t>Prisma</w:t>
      </w:r>
      <w:proofErr w:type="spellEnd"/>
      <w:r>
        <w:t xml:space="preserve"> stack trace</w:t>
      </w:r>
    </w:p>
    <w:p w14:paraId="4FE975AC" w14:textId="77777777" w:rsidR="00E372E1" w:rsidRDefault="00E372E1">
      <w:pPr>
        <w:pStyle w:val="NormalWeb"/>
      </w:pPr>
      <w:r>
        <w:t>SQL query</w:t>
      </w:r>
    </w:p>
    <w:p w14:paraId="4A541C87" w14:textId="77777777" w:rsidR="00E372E1" w:rsidRDefault="00E372E1">
      <w:pPr>
        <w:pStyle w:val="NormalWeb"/>
      </w:pPr>
      <w:r>
        <w:t>database hostname.</w:t>
      </w:r>
    </w:p>
    <w:p w14:paraId="17D7471B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9679926" wp14:editId="39DAABF9">
                <wp:extent cx="5943600" cy="1270"/>
                <wp:effectExtent l="0" t="31750" r="0" b="36830"/>
                <wp:docPr id="102162860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64EE5A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CF850A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46. SECURITY LOGGING</w:t>
      </w:r>
    </w:p>
    <w:p w14:paraId="0C2FAD3F" w14:textId="77777777" w:rsidR="00E372E1" w:rsidRDefault="00E372E1">
      <w:pPr>
        <w:pStyle w:val="NormalWeb"/>
      </w:pPr>
      <w:r>
        <w:t>Security events should record enough information for investigation:</w:t>
      </w:r>
    </w:p>
    <w:p w14:paraId="1C1610D9" w14:textId="77777777" w:rsidR="00E372E1" w:rsidRDefault="00E372E1">
      <w:pPr>
        <w:pStyle w:val="NormalWeb"/>
      </w:pPr>
      <w:r>
        <w:t>timestamp</w:t>
      </w:r>
    </w:p>
    <w:p w14:paraId="159108D6" w14:textId="77777777" w:rsidR="00E372E1" w:rsidRDefault="00E372E1">
      <w:pPr>
        <w:pStyle w:val="NormalWeb"/>
      </w:pPr>
      <w:r>
        <w:t>event type</w:t>
      </w:r>
    </w:p>
    <w:p w14:paraId="780CAF76" w14:textId="77777777" w:rsidR="00E372E1" w:rsidRDefault="00E372E1">
      <w:pPr>
        <w:pStyle w:val="NormalWeb"/>
      </w:pPr>
      <w:r>
        <w:t>user/session where appropriate</w:t>
      </w:r>
    </w:p>
    <w:p w14:paraId="19B44B23" w14:textId="77777777" w:rsidR="00E372E1" w:rsidRDefault="00E372E1">
      <w:pPr>
        <w:pStyle w:val="NormalWeb"/>
      </w:pPr>
      <w:r>
        <w:t>tenant</w:t>
      </w:r>
    </w:p>
    <w:p w14:paraId="34B34E90" w14:textId="77777777" w:rsidR="00E372E1" w:rsidRDefault="00E372E1">
      <w:pPr>
        <w:pStyle w:val="NormalWeb"/>
      </w:pPr>
      <w:r>
        <w:t>IP/request metadata where appropriate</w:t>
      </w:r>
    </w:p>
    <w:p w14:paraId="5DD9C3C6" w14:textId="77777777" w:rsidR="00E372E1" w:rsidRDefault="00E372E1">
      <w:pPr>
        <w:pStyle w:val="NormalWeb"/>
      </w:pPr>
      <w:r>
        <w:t>resource</w:t>
      </w:r>
    </w:p>
    <w:p w14:paraId="06387E7E" w14:textId="77777777" w:rsidR="00E372E1" w:rsidRDefault="00E372E1">
      <w:pPr>
        <w:pStyle w:val="NormalWeb"/>
      </w:pPr>
      <w:r>
        <w:t>result</w:t>
      </w:r>
    </w:p>
    <w:p w14:paraId="4059490B" w14:textId="77777777" w:rsidR="00E372E1" w:rsidRDefault="00E372E1">
      <w:pPr>
        <w:pStyle w:val="NormalWeb"/>
      </w:pPr>
      <w:r>
        <w:t>But NEVER log:</w:t>
      </w:r>
    </w:p>
    <w:p w14:paraId="3C53F759" w14:textId="77777777" w:rsidR="00E372E1" w:rsidRDefault="00E372E1">
      <w:pPr>
        <w:pStyle w:val="NormalWeb"/>
      </w:pPr>
      <w:r>
        <w:t>passwords</w:t>
      </w:r>
    </w:p>
    <w:p w14:paraId="7C44EEB0" w14:textId="77777777" w:rsidR="00E372E1" w:rsidRDefault="00E372E1">
      <w:pPr>
        <w:pStyle w:val="NormalWeb"/>
      </w:pPr>
      <w:r>
        <w:t>raw JWTs</w:t>
      </w:r>
    </w:p>
    <w:p w14:paraId="7B85E293" w14:textId="77777777" w:rsidR="00E372E1" w:rsidRDefault="00E372E1">
      <w:pPr>
        <w:pStyle w:val="NormalWeb"/>
      </w:pPr>
      <w:r>
        <w:t>refresh tokens</w:t>
      </w:r>
    </w:p>
    <w:p w14:paraId="5A521F5B" w14:textId="77777777" w:rsidR="00E372E1" w:rsidRDefault="00E372E1">
      <w:pPr>
        <w:pStyle w:val="NormalWeb"/>
      </w:pPr>
      <w:r>
        <w:t>activation secrets</w:t>
      </w:r>
    </w:p>
    <w:p w14:paraId="1B89CCF0" w14:textId="77777777" w:rsidR="00E372E1" w:rsidRDefault="00E372E1">
      <w:pPr>
        <w:pStyle w:val="NormalWeb"/>
      </w:pPr>
      <w:r>
        <w:t>reset tokens</w:t>
      </w:r>
    </w:p>
    <w:p w14:paraId="1087D5BA" w14:textId="77777777" w:rsidR="00E372E1" w:rsidRDefault="00E372E1">
      <w:pPr>
        <w:pStyle w:val="NormalWeb"/>
      </w:pPr>
      <w:r>
        <w:t>database credentials.</w:t>
      </w:r>
    </w:p>
    <w:p w14:paraId="461EFF6F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6B3BB1" wp14:editId="6215CFD3">
                <wp:extent cx="5943600" cy="1270"/>
                <wp:effectExtent l="0" t="31750" r="0" b="36830"/>
                <wp:docPr id="172674288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5D131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3A2E60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47. AUDIT LOG INTEGRITY</w:t>
      </w:r>
    </w:p>
    <w:p w14:paraId="0911E5AE" w14:textId="77777777" w:rsidR="00E372E1" w:rsidRDefault="00E372E1">
      <w:pPr>
        <w:pStyle w:val="NormalWeb"/>
      </w:pPr>
      <w:r>
        <w:t>Normal users must not be able to:</w:t>
      </w:r>
    </w:p>
    <w:p w14:paraId="0EA4FEA9" w14:textId="77777777" w:rsidR="00E372E1" w:rsidRDefault="00E372E1">
      <w:pPr>
        <w:pStyle w:val="NormalWeb"/>
      </w:pPr>
      <w:r>
        <w:t>delete audit logs</w:t>
      </w:r>
    </w:p>
    <w:p w14:paraId="6ACA4094" w14:textId="77777777" w:rsidR="00E372E1" w:rsidRDefault="00E372E1">
      <w:pPr>
        <w:pStyle w:val="NormalWeb"/>
      </w:pPr>
      <w:r>
        <w:t>modify audit logs</w:t>
      </w:r>
    </w:p>
    <w:p w14:paraId="6C1C6DE4" w14:textId="77777777" w:rsidR="00E372E1" w:rsidRDefault="00E372E1">
      <w:pPr>
        <w:pStyle w:val="NormalWeb"/>
      </w:pPr>
      <w:r>
        <w:lastRenderedPageBreak/>
        <w:t>change audit actor</w:t>
      </w:r>
    </w:p>
    <w:p w14:paraId="19B0B4E6" w14:textId="77777777" w:rsidR="00E372E1" w:rsidRDefault="00E372E1">
      <w:pPr>
        <w:pStyle w:val="NormalWeb"/>
      </w:pPr>
      <w:r>
        <w:t>change audit timestamp</w:t>
      </w:r>
    </w:p>
    <w:p w14:paraId="2B1892C7" w14:textId="77777777" w:rsidR="00E372E1" w:rsidRDefault="00E372E1">
      <w:pPr>
        <w:pStyle w:val="NormalWeb"/>
      </w:pPr>
      <w:r>
        <w:t>change historical security events.</w:t>
      </w:r>
    </w:p>
    <w:p w14:paraId="68C3B11C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DDDCEE" wp14:editId="3C20974E">
                <wp:extent cx="5943600" cy="1270"/>
                <wp:effectExtent l="0" t="31750" r="0" b="36830"/>
                <wp:docPr id="1432241200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F3C32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6E70B0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48. AUDIT LOG TENANT ISOLATION</w:t>
      </w:r>
    </w:p>
    <w:p w14:paraId="45E5F0E5" w14:textId="77777777" w:rsidR="00E372E1" w:rsidRDefault="00E372E1">
      <w:pPr>
        <w:pStyle w:val="NormalWeb"/>
      </w:pPr>
      <w:r>
        <w:t>Tenant administrators should only see audit events they are authorized to see.</w:t>
      </w:r>
    </w:p>
    <w:p w14:paraId="21575CAE" w14:textId="77777777" w:rsidR="00E372E1" w:rsidRDefault="00E372E1">
      <w:pPr>
        <w:pStyle w:val="NormalWeb"/>
      </w:pPr>
      <w:r>
        <w:t>Owner-level audit access must be explicitly controlled.</w:t>
      </w:r>
    </w:p>
    <w:p w14:paraId="2F8B50BC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7151F4" wp14:editId="1FCF1794">
                <wp:extent cx="5943600" cy="1270"/>
                <wp:effectExtent l="0" t="31750" r="0" b="36830"/>
                <wp:docPr id="328434709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A5CB1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A507C1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49. FILE/DOCUMENT AUTHORIZATION</w:t>
      </w:r>
    </w:p>
    <w:p w14:paraId="6C272737" w14:textId="77777777" w:rsidR="00E372E1" w:rsidRDefault="00E372E1">
      <w:pPr>
        <w:pStyle w:val="NormalWeb"/>
      </w:pPr>
      <w:r>
        <w:t>For every document/file endpoint verify:</w:t>
      </w:r>
    </w:p>
    <w:p w14:paraId="35185A59" w14:textId="77777777" w:rsidR="00E372E1" w:rsidRDefault="00E372E1">
      <w:pPr>
        <w:pStyle w:val="NormalWeb"/>
      </w:pPr>
      <w:r>
        <w:t>authentication</w:t>
      </w:r>
    </w:p>
    <w:p w14:paraId="024EDB6E" w14:textId="77777777" w:rsidR="00E372E1" w:rsidRDefault="00E372E1">
      <w:pPr>
        <w:pStyle w:val="NormalWeb"/>
      </w:pPr>
      <w:r>
        <w:t>tenant</w:t>
      </w:r>
    </w:p>
    <w:p w14:paraId="2644CF4C" w14:textId="77777777" w:rsidR="00E372E1" w:rsidRDefault="00E372E1">
      <w:pPr>
        <w:pStyle w:val="NormalWeb"/>
      </w:pPr>
      <w:r>
        <w:t>owner</w:t>
      </w:r>
    </w:p>
    <w:p w14:paraId="38D16344" w14:textId="77777777" w:rsidR="00E372E1" w:rsidRDefault="00E372E1">
      <w:pPr>
        <w:pStyle w:val="NormalWeb"/>
      </w:pPr>
      <w:r>
        <w:t>resource relationship</w:t>
      </w:r>
    </w:p>
    <w:p w14:paraId="53D9EB36" w14:textId="77777777" w:rsidR="00E372E1" w:rsidRDefault="00E372E1">
      <w:pPr>
        <w:pStyle w:val="NormalWeb"/>
      </w:pPr>
      <w:r>
        <w:t>download permission.</w:t>
      </w:r>
    </w:p>
    <w:p w14:paraId="6A2169B4" w14:textId="77777777" w:rsidR="00E372E1" w:rsidRDefault="00E372E1">
      <w:pPr>
        <w:pStyle w:val="NormalWeb"/>
      </w:pPr>
      <w:r>
        <w:t>Do not expose files through predictable public URLs unless the files are intentionally public.</w:t>
      </w:r>
    </w:p>
    <w:p w14:paraId="1EE11E98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61E006" wp14:editId="489946BF">
                <wp:extent cx="5943600" cy="1270"/>
                <wp:effectExtent l="0" t="31750" r="0" b="36830"/>
                <wp:docPr id="1685884871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D3D044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5F7EE4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50. EXPORT SECURITY</w:t>
      </w:r>
    </w:p>
    <w:p w14:paraId="1393CA38" w14:textId="77777777" w:rsidR="00E372E1" w:rsidRDefault="00E372E1">
      <w:pPr>
        <w:pStyle w:val="NormalWeb"/>
      </w:pPr>
      <w:r>
        <w:t>If SAIS provides:</w:t>
      </w:r>
    </w:p>
    <w:p w14:paraId="27C19492" w14:textId="77777777" w:rsidR="00E372E1" w:rsidRDefault="00E372E1">
      <w:pPr>
        <w:pStyle w:val="NormalWeb"/>
      </w:pPr>
      <w:r>
        <w:t>CSV</w:t>
      </w:r>
    </w:p>
    <w:p w14:paraId="486D70CB" w14:textId="77777777" w:rsidR="00E372E1" w:rsidRDefault="00E372E1">
      <w:pPr>
        <w:pStyle w:val="NormalWeb"/>
      </w:pPr>
      <w:r>
        <w:t>Excel</w:t>
      </w:r>
    </w:p>
    <w:p w14:paraId="298CE7BA" w14:textId="77777777" w:rsidR="00E372E1" w:rsidRDefault="00E372E1">
      <w:pPr>
        <w:pStyle w:val="NormalWeb"/>
      </w:pPr>
      <w:r>
        <w:lastRenderedPageBreak/>
        <w:t>PDF</w:t>
      </w:r>
    </w:p>
    <w:p w14:paraId="1DA28517" w14:textId="77777777" w:rsidR="00E372E1" w:rsidRDefault="00E372E1">
      <w:pPr>
        <w:pStyle w:val="NormalWeb"/>
      </w:pPr>
      <w:r>
        <w:t>reports</w:t>
      </w:r>
    </w:p>
    <w:p w14:paraId="7ED897DF" w14:textId="77777777" w:rsidR="00E372E1" w:rsidRDefault="00E372E1">
      <w:pPr>
        <w:pStyle w:val="NormalWeb"/>
      </w:pPr>
      <w:r>
        <w:t>student exports</w:t>
      </w:r>
    </w:p>
    <w:p w14:paraId="56474204" w14:textId="77777777" w:rsidR="00E372E1" w:rsidRDefault="00E372E1">
      <w:pPr>
        <w:pStyle w:val="NormalWeb"/>
      </w:pPr>
      <w:r>
        <w:t>financial exports</w:t>
      </w:r>
    </w:p>
    <w:p w14:paraId="06BC84F9" w14:textId="77777777" w:rsidR="00E372E1" w:rsidRDefault="00E372E1">
      <w:pPr>
        <w:pStyle w:val="NormalWeb"/>
      </w:pPr>
      <w:r>
        <w:t>ensure authorization is checked before generation.</w:t>
      </w:r>
    </w:p>
    <w:p w14:paraId="0945FF0E" w14:textId="77777777" w:rsidR="00E372E1" w:rsidRDefault="00E372E1">
      <w:pPr>
        <w:pStyle w:val="NormalWeb"/>
      </w:pPr>
      <w:r>
        <w:t>Do not allow:</w:t>
      </w:r>
    </w:p>
    <w:p w14:paraId="5D567135" w14:textId="77777777" w:rsidR="00E372E1" w:rsidRDefault="00E372E1">
      <w:pPr>
        <w:pStyle w:val="NormalWeb"/>
      </w:pPr>
      <w:r>
        <w:t>GET /</w:t>
      </w:r>
      <w:proofErr w:type="spellStart"/>
      <w:r>
        <w:t>export?tenantId</w:t>
      </w:r>
      <w:proofErr w:type="spellEnd"/>
      <w:r>
        <w:t>=</w:t>
      </w:r>
      <w:proofErr w:type="spellStart"/>
      <w:r>
        <w:t>otherTenant</w:t>
      </w:r>
      <w:proofErr w:type="spellEnd"/>
    </w:p>
    <w:p w14:paraId="5841F623" w14:textId="77777777" w:rsidR="00E372E1" w:rsidRDefault="00E372E1">
      <w:pPr>
        <w:pStyle w:val="NormalWeb"/>
      </w:pPr>
      <w:r>
        <w:t>to bypass normal access controls.</w:t>
      </w:r>
    </w:p>
    <w:p w14:paraId="758C8E87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DC0C9C" wp14:editId="311A67B0">
                <wp:extent cx="5943600" cy="1270"/>
                <wp:effectExtent l="0" t="31750" r="0" b="36830"/>
                <wp:docPr id="67395095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7C2E7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44CDE0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51. REPORT SECURITY</w:t>
      </w:r>
    </w:p>
    <w:p w14:paraId="669AD560" w14:textId="77777777" w:rsidR="00E372E1" w:rsidRDefault="00E372E1">
      <w:pPr>
        <w:pStyle w:val="NormalWeb"/>
      </w:pPr>
      <w:r>
        <w:t>Reports may aggregate sensitive data.</w:t>
      </w:r>
    </w:p>
    <w:p w14:paraId="5CF8BD42" w14:textId="77777777" w:rsidR="00E372E1" w:rsidRDefault="00E372E1">
      <w:pPr>
        <w:pStyle w:val="NormalWeb"/>
      </w:pPr>
      <w:r>
        <w:t>Verify:</w:t>
      </w:r>
    </w:p>
    <w:p w14:paraId="4D8170B5" w14:textId="77777777" w:rsidR="00E372E1" w:rsidRDefault="00E372E1">
      <w:pPr>
        <w:pStyle w:val="NormalWeb"/>
      </w:pPr>
      <w:r>
        <w:t>tenant scope</w:t>
      </w:r>
    </w:p>
    <w:p w14:paraId="79CDA086" w14:textId="77777777" w:rsidR="00E372E1" w:rsidRDefault="00E372E1">
      <w:pPr>
        <w:pStyle w:val="NormalWeb"/>
      </w:pPr>
      <w:r>
        <w:t>role scope</w:t>
      </w:r>
    </w:p>
    <w:p w14:paraId="60942D8A" w14:textId="77777777" w:rsidR="00E372E1" w:rsidRDefault="00E372E1">
      <w:pPr>
        <w:pStyle w:val="NormalWeb"/>
      </w:pPr>
      <w:r>
        <w:t>date scope</w:t>
      </w:r>
    </w:p>
    <w:p w14:paraId="2FA3E086" w14:textId="77777777" w:rsidR="00E372E1" w:rsidRDefault="00E372E1">
      <w:pPr>
        <w:pStyle w:val="NormalWeb"/>
      </w:pPr>
      <w:r>
        <w:t>academic scope</w:t>
      </w:r>
    </w:p>
    <w:p w14:paraId="3CE942E8" w14:textId="77777777" w:rsidR="00E372E1" w:rsidRDefault="00E372E1">
      <w:pPr>
        <w:pStyle w:val="NormalWeb"/>
      </w:pPr>
      <w:r>
        <w:t>financial permissions.</w:t>
      </w:r>
    </w:p>
    <w:p w14:paraId="5BB88A08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DCB2FB" wp14:editId="2F86439D">
                <wp:extent cx="5943600" cy="1270"/>
                <wp:effectExtent l="0" t="31750" r="0" b="36830"/>
                <wp:docPr id="27290661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77ABE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94473F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52. HEALTH ENDPOINT SECURITY</w:t>
      </w:r>
    </w:p>
    <w:p w14:paraId="407E1CC5" w14:textId="77777777" w:rsidR="00E372E1" w:rsidRDefault="00E372E1">
      <w:pPr>
        <w:pStyle w:val="NormalWeb"/>
      </w:pPr>
      <w:r>
        <w:t>Health endpoints should reveal only what is necessary.</w:t>
      </w:r>
    </w:p>
    <w:p w14:paraId="41228616" w14:textId="77777777" w:rsidR="00E372E1" w:rsidRDefault="00E372E1">
      <w:pPr>
        <w:pStyle w:val="NormalWeb"/>
      </w:pPr>
      <w:r>
        <w:t>Public health endpoint:</w:t>
      </w:r>
    </w:p>
    <w:p w14:paraId="647ECFA2" w14:textId="77777777" w:rsidR="00E372E1" w:rsidRDefault="00E372E1">
      <w:pPr>
        <w:pStyle w:val="NormalWeb"/>
      </w:pPr>
      <w:r>
        <w:t>application availability</w:t>
      </w:r>
    </w:p>
    <w:p w14:paraId="6FF06B4A" w14:textId="77777777" w:rsidR="00E372E1" w:rsidRDefault="00E372E1">
      <w:pPr>
        <w:pStyle w:val="NormalWeb"/>
      </w:pPr>
      <w:r>
        <w:lastRenderedPageBreak/>
        <w:t>should not expose:</w:t>
      </w:r>
    </w:p>
    <w:p w14:paraId="7550F63B" w14:textId="77777777" w:rsidR="00E372E1" w:rsidRDefault="00E372E1">
      <w:pPr>
        <w:pStyle w:val="NormalWeb"/>
      </w:pPr>
      <w:r>
        <w:t>database credentials</w:t>
      </w:r>
    </w:p>
    <w:p w14:paraId="3E033B7B" w14:textId="77777777" w:rsidR="00E372E1" w:rsidRDefault="00E372E1">
      <w:pPr>
        <w:pStyle w:val="NormalWeb"/>
      </w:pPr>
      <w:r>
        <w:t>environment variables</w:t>
      </w:r>
    </w:p>
    <w:p w14:paraId="1D0DB5E0" w14:textId="77777777" w:rsidR="00E372E1" w:rsidRDefault="00E372E1">
      <w:pPr>
        <w:pStyle w:val="NormalWeb"/>
      </w:pPr>
      <w:r>
        <w:t>internal service details.</w:t>
      </w:r>
    </w:p>
    <w:p w14:paraId="32072433" w14:textId="77777777" w:rsidR="00E372E1" w:rsidRDefault="00E372E1">
      <w:pPr>
        <w:pStyle w:val="NormalWeb"/>
      </w:pPr>
      <w:r>
        <w:t>A protected diagnostic endpoint may provide deeper information for administrators.</w:t>
      </w:r>
    </w:p>
    <w:p w14:paraId="5704797D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CB4032" wp14:editId="1AA61BF2">
                <wp:extent cx="5943600" cy="1270"/>
                <wp:effectExtent l="0" t="31750" r="0" b="36830"/>
                <wp:docPr id="5363628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BCA6E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B59CC1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53. API VERSIONING</w:t>
      </w:r>
    </w:p>
    <w:p w14:paraId="0F4B8AFB" w14:textId="77777777" w:rsidR="00E372E1" w:rsidRDefault="00E372E1">
      <w:pPr>
        <w:pStyle w:val="NormalWeb"/>
      </w:pPr>
      <w:r>
        <w:t>Inspect whether the application uses:</w:t>
      </w:r>
    </w:p>
    <w:p w14:paraId="601F841E" w14:textId="77777777" w:rsidR="00E372E1" w:rsidRDefault="00E372E1">
      <w:pPr>
        <w:pStyle w:val="NormalWeb"/>
      </w:pPr>
      <w:r>
        <w:t>/</w:t>
      </w:r>
      <w:proofErr w:type="spellStart"/>
      <w:r>
        <w:t>api</w:t>
      </w:r>
      <w:proofErr w:type="spellEnd"/>
      <w:r>
        <w:t>/v1</w:t>
      </w:r>
    </w:p>
    <w:p w14:paraId="341C50EF" w14:textId="77777777" w:rsidR="00E372E1" w:rsidRDefault="00E372E1">
      <w:pPr>
        <w:pStyle w:val="NormalWeb"/>
      </w:pPr>
      <w:r>
        <w:t>or another versioning strategy.</w:t>
      </w:r>
    </w:p>
    <w:p w14:paraId="3D59B917" w14:textId="77777777" w:rsidR="00E372E1" w:rsidRDefault="00E372E1">
      <w:pPr>
        <w:pStyle w:val="NormalWeb"/>
      </w:pPr>
      <w:r>
        <w:t>Do not introduce unnecessary versioning if the existing architecture does not need it.</w:t>
      </w:r>
    </w:p>
    <w:p w14:paraId="361E8025" w14:textId="77777777" w:rsidR="00E372E1" w:rsidRDefault="00E372E1">
      <w:pPr>
        <w:pStyle w:val="NormalWeb"/>
      </w:pPr>
      <w:r>
        <w:t>But document the current API contract.</w:t>
      </w:r>
    </w:p>
    <w:p w14:paraId="4B26EEA5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6A7F0D" wp14:editId="10B9975D">
                <wp:extent cx="5943600" cy="1270"/>
                <wp:effectExtent l="0" t="31750" r="0" b="36830"/>
                <wp:docPr id="35431702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4B3F8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9E1CAA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54. HTTP METHOD SECURITY</w:t>
      </w:r>
    </w:p>
    <w:p w14:paraId="5FBE6EBD" w14:textId="77777777" w:rsidR="00E372E1" w:rsidRDefault="00E372E1">
      <w:pPr>
        <w:pStyle w:val="NormalWeb"/>
      </w:pPr>
      <w:r>
        <w:t>Verify unsupported methods are rejected.</w:t>
      </w:r>
    </w:p>
    <w:p w14:paraId="27AB1F5B" w14:textId="77777777" w:rsidR="00E372E1" w:rsidRDefault="00E372E1">
      <w:pPr>
        <w:pStyle w:val="NormalWeb"/>
      </w:pPr>
      <w:r>
        <w:t>Do not accidentally expose:</w:t>
      </w:r>
    </w:p>
    <w:p w14:paraId="6ADE9F9A" w14:textId="77777777" w:rsidR="00E372E1" w:rsidRDefault="00E372E1">
      <w:pPr>
        <w:pStyle w:val="NormalWeb"/>
      </w:pPr>
      <w:r>
        <w:t>DELETE</w:t>
      </w:r>
    </w:p>
    <w:p w14:paraId="799DC3F6" w14:textId="77777777" w:rsidR="00E372E1" w:rsidRDefault="00E372E1">
      <w:pPr>
        <w:pStyle w:val="NormalWeb"/>
      </w:pPr>
      <w:r>
        <w:t>PATCH</w:t>
      </w:r>
    </w:p>
    <w:p w14:paraId="3473BFA9" w14:textId="77777777" w:rsidR="00E372E1" w:rsidRDefault="00E372E1">
      <w:pPr>
        <w:pStyle w:val="NormalWeb"/>
      </w:pPr>
      <w:r>
        <w:t>PUT</w:t>
      </w:r>
    </w:p>
    <w:p w14:paraId="578C83A5" w14:textId="77777777" w:rsidR="00E372E1" w:rsidRDefault="00E372E1">
      <w:pPr>
        <w:pStyle w:val="NormalWeb"/>
      </w:pPr>
      <w:r>
        <w:t>on endpoints intended only for GET.</w:t>
      </w:r>
    </w:p>
    <w:p w14:paraId="44A33532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98FB1A" wp14:editId="232C21FA">
                <wp:extent cx="5943600" cy="1270"/>
                <wp:effectExtent l="0" t="31750" r="0" b="36830"/>
                <wp:docPr id="679643490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3D914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3C9A5A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55. CONTENT-TYPE SECURITY</w:t>
      </w:r>
    </w:p>
    <w:p w14:paraId="63FA4AB5" w14:textId="77777777" w:rsidR="00E372E1" w:rsidRDefault="00E372E1">
      <w:pPr>
        <w:pStyle w:val="NormalWeb"/>
      </w:pPr>
      <w:r>
        <w:t>Verify APIs correctly handle:</w:t>
      </w:r>
    </w:p>
    <w:p w14:paraId="1410DDB2" w14:textId="77777777" w:rsidR="00E372E1" w:rsidRDefault="00E372E1">
      <w:pPr>
        <w:pStyle w:val="NormalWeb"/>
      </w:pPr>
      <w:r>
        <w:t>application/</w:t>
      </w:r>
      <w:proofErr w:type="spellStart"/>
      <w:r>
        <w:t>json</w:t>
      </w:r>
      <w:proofErr w:type="spellEnd"/>
    </w:p>
    <w:p w14:paraId="6615A444" w14:textId="77777777" w:rsidR="00E372E1" w:rsidRDefault="00E372E1">
      <w:pPr>
        <w:pStyle w:val="NormalWeb"/>
      </w:pPr>
      <w:r>
        <w:t>multipart/form-data</w:t>
      </w:r>
    </w:p>
    <w:p w14:paraId="674BC427" w14:textId="77777777" w:rsidR="00E372E1" w:rsidRDefault="00E372E1">
      <w:pPr>
        <w:pStyle w:val="NormalWeb"/>
      </w:pPr>
      <w:r>
        <w:t>etc.</w:t>
      </w:r>
    </w:p>
    <w:p w14:paraId="60B10B3F" w14:textId="77777777" w:rsidR="00E372E1" w:rsidRDefault="00E372E1">
      <w:pPr>
        <w:pStyle w:val="NormalWeb"/>
      </w:pPr>
      <w:r>
        <w:t>Reject unexpected content types where appropriate.</w:t>
      </w:r>
    </w:p>
    <w:p w14:paraId="03094C21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E5E511" wp14:editId="13D5D008">
                <wp:extent cx="5943600" cy="1270"/>
                <wp:effectExtent l="0" t="31750" r="0" b="36830"/>
                <wp:docPr id="74669857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BB2BF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BA321B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56. REQUEST SIZE LIMITS</w:t>
      </w:r>
    </w:p>
    <w:p w14:paraId="0020FE6C" w14:textId="77777777" w:rsidR="00E372E1" w:rsidRDefault="00E372E1">
      <w:pPr>
        <w:pStyle w:val="NormalWeb"/>
      </w:pPr>
      <w:r>
        <w:t>Configure reasonable request limits.</w:t>
      </w:r>
    </w:p>
    <w:p w14:paraId="0CCD19BA" w14:textId="77777777" w:rsidR="00E372E1" w:rsidRDefault="00E372E1">
      <w:pPr>
        <w:pStyle w:val="NormalWeb"/>
      </w:pPr>
      <w:r>
        <w:t>Especially important for:</w:t>
      </w:r>
    </w:p>
    <w:p w14:paraId="3360B9A8" w14:textId="77777777" w:rsidR="00E372E1" w:rsidRDefault="00E372E1">
      <w:pPr>
        <w:pStyle w:val="NormalWeb"/>
      </w:pPr>
      <w:r>
        <w:t>JSON</w:t>
      </w:r>
    </w:p>
    <w:p w14:paraId="20BF3605" w14:textId="77777777" w:rsidR="00E372E1" w:rsidRDefault="00E372E1">
      <w:pPr>
        <w:pStyle w:val="NormalWeb"/>
      </w:pPr>
      <w:r>
        <w:t>multipart uploads</w:t>
      </w:r>
    </w:p>
    <w:p w14:paraId="628819CB" w14:textId="77777777" w:rsidR="00E372E1" w:rsidRDefault="00E372E1">
      <w:pPr>
        <w:pStyle w:val="NormalWeb"/>
      </w:pPr>
      <w:r>
        <w:t>bulk imports.</w:t>
      </w:r>
    </w:p>
    <w:p w14:paraId="1A527D3E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91A81A" wp14:editId="73ACA301">
                <wp:extent cx="5943600" cy="1270"/>
                <wp:effectExtent l="0" t="31750" r="0" b="36830"/>
                <wp:docPr id="28098738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13AB9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9B7263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57. BULK OPERATION SECURITY</w:t>
      </w:r>
    </w:p>
    <w:p w14:paraId="0B802905" w14:textId="77777777" w:rsidR="00E372E1" w:rsidRDefault="00E372E1">
      <w:pPr>
        <w:pStyle w:val="NormalWeb"/>
      </w:pPr>
      <w:r>
        <w:t>If SAIS supports bulk:</w:t>
      </w:r>
    </w:p>
    <w:p w14:paraId="4EB24B41" w14:textId="77777777" w:rsidR="00E372E1" w:rsidRDefault="00E372E1">
      <w:pPr>
        <w:pStyle w:val="NormalWeb"/>
      </w:pPr>
      <w:r>
        <w:t>student import</w:t>
      </w:r>
    </w:p>
    <w:p w14:paraId="28FDDD6C" w14:textId="77777777" w:rsidR="00E372E1" w:rsidRDefault="00E372E1">
      <w:pPr>
        <w:pStyle w:val="NormalWeb"/>
      </w:pPr>
      <w:r>
        <w:t>grade import</w:t>
      </w:r>
    </w:p>
    <w:p w14:paraId="2E2445C9" w14:textId="77777777" w:rsidR="00E372E1" w:rsidRDefault="00E372E1">
      <w:pPr>
        <w:pStyle w:val="NormalWeb"/>
      </w:pPr>
      <w:r>
        <w:t>attendance import</w:t>
      </w:r>
    </w:p>
    <w:p w14:paraId="409609C9" w14:textId="77777777" w:rsidR="00E372E1" w:rsidRDefault="00E372E1">
      <w:pPr>
        <w:pStyle w:val="NormalWeb"/>
      </w:pPr>
      <w:r>
        <w:t>user import</w:t>
      </w:r>
    </w:p>
    <w:p w14:paraId="57022EB9" w14:textId="77777777" w:rsidR="00E372E1" w:rsidRDefault="00E372E1">
      <w:pPr>
        <w:pStyle w:val="NormalWeb"/>
      </w:pPr>
      <w:r>
        <w:t>etc.</w:t>
      </w:r>
    </w:p>
    <w:p w14:paraId="09C74CB9" w14:textId="77777777" w:rsidR="00E372E1" w:rsidRDefault="00E372E1">
      <w:pPr>
        <w:pStyle w:val="NormalWeb"/>
      </w:pPr>
      <w:r>
        <w:lastRenderedPageBreak/>
        <w:t>test:</w:t>
      </w:r>
    </w:p>
    <w:p w14:paraId="3DD6FCB2" w14:textId="77777777" w:rsidR="00E372E1" w:rsidRDefault="00E372E1">
      <w:pPr>
        <w:pStyle w:val="NormalWeb"/>
      </w:pPr>
      <w:r>
        <w:t>authorization</w:t>
      </w:r>
    </w:p>
    <w:p w14:paraId="7BA907EF" w14:textId="77777777" w:rsidR="00E372E1" w:rsidRDefault="00E372E1">
      <w:pPr>
        <w:pStyle w:val="NormalWeb"/>
      </w:pPr>
      <w:r>
        <w:t>tenant ownership</w:t>
      </w:r>
    </w:p>
    <w:p w14:paraId="1EA262C6" w14:textId="77777777" w:rsidR="00E372E1" w:rsidRDefault="00E372E1">
      <w:pPr>
        <w:pStyle w:val="NormalWeb"/>
      </w:pPr>
      <w:r>
        <w:t>validation</w:t>
      </w:r>
    </w:p>
    <w:p w14:paraId="56B3FEA6" w14:textId="77777777" w:rsidR="00E372E1" w:rsidRDefault="00E372E1">
      <w:pPr>
        <w:pStyle w:val="NormalWeb"/>
      </w:pPr>
      <w:r>
        <w:t>maximum batch size</w:t>
      </w:r>
    </w:p>
    <w:p w14:paraId="523D1366" w14:textId="77777777" w:rsidR="00E372E1" w:rsidRDefault="00E372E1">
      <w:pPr>
        <w:pStyle w:val="NormalWeb"/>
      </w:pPr>
      <w:r>
        <w:t>partial failure handling</w:t>
      </w:r>
    </w:p>
    <w:p w14:paraId="0C1E1BE1" w14:textId="77777777" w:rsidR="00E372E1" w:rsidRDefault="00E372E1">
      <w:pPr>
        <w:pStyle w:val="NormalWeb"/>
      </w:pPr>
      <w:r>
        <w:t>transaction behavior.</w:t>
      </w:r>
    </w:p>
    <w:p w14:paraId="7A2048D2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EAA8A4" wp14:editId="554AB785">
                <wp:extent cx="5943600" cy="1270"/>
                <wp:effectExtent l="0" t="31750" r="0" b="36830"/>
                <wp:docPr id="141748764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C11F20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96A86F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58. BULK IMPORT TRANSACTIONS</w:t>
      </w:r>
    </w:p>
    <w:p w14:paraId="05C885D1" w14:textId="77777777" w:rsidR="00E372E1" w:rsidRDefault="00E372E1">
      <w:pPr>
        <w:pStyle w:val="NormalWeb"/>
      </w:pPr>
      <w:r>
        <w:t>Determine whether invalid rows should:</w:t>
      </w:r>
    </w:p>
    <w:p w14:paraId="78C24E15" w14:textId="77777777" w:rsidR="00E372E1" w:rsidRDefault="00E372E1">
      <w:pPr>
        <w:pStyle w:val="NormalWeb"/>
      </w:pPr>
      <w:r>
        <w:t>rollback entire operation</w:t>
      </w:r>
    </w:p>
    <w:p w14:paraId="513A6D72" w14:textId="77777777" w:rsidR="00E372E1" w:rsidRDefault="00E372E1">
      <w:pPr>
        <w:pStyle w:val="NormalWeb"/>
      </w:pPr>
      <w:r>
        <w:t>or:</w:t>
      </w:r>
    </w:p>
    <w:p w14:paraId="498584F5" w14:textId="77777777" w:rsidR="00E372E1" w:rsidRDefault="00E372E1">
      <w:pPr>
        <w:pStyle w:val="NormalWeb"/>
      </w:pPr>
      <w:r>
        <w:t>produce partial success with an explicit error report.</w:t>
      </w:r>
    </w:p>
    <w:p w14:paraId="224A7CFA" w14:textId="77777777" w:rsidR="00E372E1" w:rsidRDefault="00E372E1">
      <w:pPr>
        <w:pStyle w:val="NormalWeb"/>
      </w:pPr>
      <w:r>
        <w:t>Use the actual business requirement.</w:t>
      </w:r>
    </w:p>
    <w:p w14:paraId="1EA951B9" w14:textId="77777777" w:rsidR="00E372E1" w:rsidRDefault="00E372E1">
      <w:pPr>
        <w:pStyle w:val="NormalWeb"/>
      </w:pPr>
      <w:r>
        <w:t>Never silently discard invalid records.</w:t>
      </w:r>
    </w:p>
    <w:p w14:paraId="60B0E3F2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546217" wp14:editId="7787D1C6">
                <wp:extent cx="5943600" cy="1270"/>
                <wp:effectExtent l="0" t="31750" r="0" b="36830"/>
                <wp:docPr id="8591651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20A6A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25AE86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59. BUSINESS LOGIC TESTING</w:t>
      </w:r>
    </w:p>
    <w:p w14:paraId="29A5554C" w14:textId="77777777" w:rsidR="00E372E1" w:rsidRDefault="00E372E1">
      <w:pPr>
        <w:pStyle w:val="NormalWeb"/>
      </w:pPr>
      <w:r>
        <w:t>Security is not only technical vulnerabilities.</w:t>
      </w:r>
    </w:p>
    <w:p w14:paraId="46C61FCC" w14:textId="77777777" w:rsidR="00E372E1" w:rsidRDefault="00E372E1">
      <w:pPr>
        <w:pStyle w:val="NormalWeb"/>
      </w:pPr>
      <w:r>
        <w:t>Test business-rule abuse.</w:t>
      </w:r>
    </w:p>
    <w:p w14:paraId="39BEB11F" w14:textId="77777777" w:rsidR="00E372E1" w:rsidRDefault="00E372E1">
      <w:pPr>
        <w:pStyle w:val="NormalWeb"/>
      </w:pPr>
      <w:r>
        <w:t>Examples:</w:t>
      </w:r>
    </w:p>
    <w:p w14:paraId="639DCE32" w14:textId="77777777" w:rsidR="00E372E1" w:rsidRDefault="00E372E1">
      <w:pPr>
        <w:pStyle w:val="NormalWeb"/>
      </w:pPr>
      <w:r>
        <w:t>Student enrolled twice</w:t>
      </w:r>
    </w:p>
    <w:p w14:paraId="37FC4F7F" w14:textId="77777777" w:rsidR="00E372E1" w:rsidRDefault="00E372E1">
      <w:pPr>
        <w:pStyle w:val="NormalWeb"/>
      </w:pPr>
      <w:r>
        <w:t>Payment larger than allowed</w:t>
      </w:r>
    </w:p>
    <w:p w14:paraId="65829439" w14:textId="77777777" w:rsidR="00E372E1" w:rsidRDefault="00E372E1">
      <w:pPr>
        <w:pStyle w:val="NormalWeb"/>
      </w:pPr>
      <w:r>
        <w:lastRenderedPageBreak/>
        <w:t>Negative payment</w:t>
      </w:r>
    </w:p>
    <w:p w14:paraId="5D7D4DC9" w14:textId="77777777" w:rsidR="00E372E1" w:rsidRDefault="00E372E1">
      <w:pPr>
        <w:pStyle w:val="NormalWeb"/>
      </w:pPr>
      <w:r>
        <w:t>Negative score</w:t>
      </w:r>
    </w:p>
    <w:p w14:paraId="2B1DF442" w14:textId="77777777" w:rsidR="00E372E1" w:rsidRDefault="00E372E1">
      <w:pPr>
        <w:pStyle w:val="NormalWeb"/>
      </w:pPr>
      <w:r>
        <w:t>Score above maximum</w:t>
      </w:r>
    </w:p>
    <w:p w14:paraId="37305275" w14:textId="77777777" w:rsidR="00E372E1" w:rsidRDefault="00E372E1">
      <w:pPr>
        <w:pStyle w:val="NormalWeb"/>
      </w:pPr>
      <w:r>
        <w:t>Attendance for future invalid dates</w:t>
      </w:r>
    </w:p>
    <w:p w14:paraId="53D81B1C" w14:textId="77777777" w:rsidR="00E372E1" w:rsidRDefault="00E372E1">
      <w:pPr>
        <w:pStyle w:val="NormalWeb"/>
      </w:pPr>
      <w:r>
        <w:t>Teacher grading another teacher's class</w:t>
      </w:r>
    </w:p>
    <w:p w14:paraId="2494DB63" w14:textId="77777777" w:rsidR="00E372E1" w:rsidRDefault="00E372E1">
      <w:pPr>
        <w:pStyle w:val="NormalWeb"/>
      </w:pPr>
      <w:r>
        <w:t>Student accessing teacher functions</w:t>
      </w:r>
    </w:p>
    <w:p w14:paraId="7DB1331D" w14:textId="77777777" w:rsidR="00E372E1" w:rsidRDefault="00E372E1">
      <w:pPr>
        <w:pStyle w:val="NormalWeb"/>
      </w:pPr>
      <w:r>
        <w:t>Tenant administrator changing platform settings</w:t>
      </w:r>
    </w:p>
    <w:p w14:paraId="1202CAB0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43BCEA" wp14:editId="10B4646C">
                <wp:extent cx="5943600" cy="1270"/>
                <wp:effectExtent l="0" t="31750" r="0" b="36830"/>
                <wp:docPr id="169897173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80BD8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266BAD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60. FINANCIAL ABUSE TEST</w:t>
      </w:r>
    </w:p>
    <w:p w14:paraId="2CFD85FE" w14:textId="77777777" w:rsidR="00E372E1" w:rsidRDefault="00E372E1">
      <w:pPr>
        <w:pStyle w:val="NormalWeb"/>
      </w:pPr>
      <w:r>
        <w:t>Attempt:</w:t>
      </w:r>
    </w:p>
    <w:p w14:paraId="150A3951" w14:textId="77777777" w:rsidR="00E372E1" w:rsidRDefault="00E372E1">
      <w:pPr>
        <w:pStyle w:val="NormalWeb"/>
      </w:pPr>
      <w:r>
        <w:t>negative payment</w:t>
      </w:r>
    </w:p>
    <w:p w14:paraId="44459C50" w14:textId="77777777" w:rsidR="00E372E1" w:rsidRDefault="00E372E1">
      <w:pPr>
        <w:pStyle w:val="NormalWeb"/>
      </w:pPr>
      <w:r>
        <w:t>negative invoice</w:t>
      </w:r>
    </w:p>
    <w:p w14:paraId="3D8A7245" w14:textId="77777777" w:rsidR="00E372E1" w:rsidRDefault="00E372E1">
      <w:pPr>
        <w:pStyle w:val="NormalWeb"/>
      </w:pPr>
      <w:r>
        <w:t>duplicate payment</w:t>
      </w:r>
    </w:p>
    <w:p w14:paraId="034E864E" w14:textId="77777777" w:rsidR="00E372E1" w:rsidRDefault="00E372E1">
      <w:pPr>
        <w:pStyle w:val="NormalWeb"/>
      </w:pPr>
      <w:r>
        <w:t>duplicate payment reference</w:t>
      </w:r>
    </w:p>
    <w:p w14:paraId="76830B84" w14:textId="77777777" w:rsidR="00E372E1" w:rsidRDefault="00E372E1">
      <w:pPr>
        <w:pStyle w:val="NormalWeb"/>
      </w:pPr>
      <w:r>
        <w:t>unauthorized refund</w:t>
      </w:r>
    </w:p>
    <w:p w14:paraId="1C5DB51A" w14:textId="77777777" w:rsidR="00E372E1" w:rsidRDefault="00E372E1">
      <w:pPr>
        <w:pStyle w:val="NormalWeb"/>
      </w:pPr>
      <w:r>
        <w:t>changing amount after payment</w:t>
      </w:r>
    </w:p>
    <w:p w14:paraId="51F9714C" w14:textId="77777777" w:rsidR="00E372E1" w:rsidRDefault="00E372E1">
      <w:pPr>
        <w:pStyle w:val="NormalWeb"/>
      </w:pPr>
      <w:r>
        <w:t>changing currency</w:t>
      </w:r>
    </w:p>
    <w:p w14:paraId="697C5C0E" w14:textId="77777777" w:rsidR="00E372E1" w:rsidRDefault="00E372E1">
      <w:pPr>
        <w:pStyle w:val="NormalWeb"/>
      </w:pPr>
      <w:r>
        <w:t>cross-tenant payment</w:t>
      </w:r>
    </w:p>
    <w:p w14:paraId="62E4710E" w14:textId="77777777" w:rsidR="00E372E1" w:rsidRDefault="00E372E1">
      <w:pPr>
        <w:pStyle w:val="NormalWeb"/>
      </w:pPr>
      <w:r>
        <w:t>The backend must reject invalid operations.</w:t>
      </w:r>
    </w:p>
    <w:p w14:paraId="70D21C78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B30518" wp14:editId="447D4AD3">
                <wp:extent cx="5943600" cy="1270"/>
                <wp:effectExtent l="0" t="31750" r="0" b="36830"/>
                <wp:docPr id="64228376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7376D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9B277F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61. ACADEMIC ABUSE TEST</w:t>
      </w:r>
    </w:p>
    <w:p w14:paraId="26470F60" w14:textId="77777777" w:rsidR="00E372E1" w:rsidRDefault="00E372E1">
      <w:pPr>
        <w:pStyle w:val="NormalWeb"/>
      </w:pPr>
      <w:r>
        <w:t>Attempt:</w:t>
      </w:r>
    </w:p>
    <w:p w14:paraId="0F25A05B" w14:textId="77777777" w:rsidR="00E372E1" w:rsidRDefault="00E372E1">
      <w:pPr>
        <w:pStyle w:val="NormalWeb"/>
      </w:pPr>
      <w:r>
        <w:lastRenderedPageBreak/>
        <w:t>score &gt; maximum</w:t>
      </w:r>
    </w:p>
    <w:p w14:paraId="31858BAA" w14:textId="77777777" w:rsidR="00E372E1" w:rsidRDefault="00E372E1">
      <w:pPr>
        <w:pStyle w:val="NormalWeb"/>
      </w:pPr>
      <w:r>
        <w:t>negative score</w:t>
      </w:r>
    </w:p>
    <w:p w14:paraId="6B4BD2F8" w14:textId="77777777" w:rsidR="00E372E1" w:rsidRDefault="00E372E1">
      <w:pPr>
        <w:pStyle w:val="NormalWeb"/>
      </w:pPr>
      <w:r>
        <w:t>duplicate marks</w:t>
      </w:r>
    </w:p>
    <w:p w14:paraId="56E9689B" w14:textId="77777777" w:rsidR="00E372E1" w:rsidRDefault="00E372E1">
      <w:pPr>
        <w:pStyle w:val="NormalWeb"/>
      </w:pPr>
      <w:r>
        <w:t>teacher modifies locked result</w:t>
      </w:r>
    </w:p>
    <w:p w14:paraId="535EED88" w14:textId="77777777" w:rsidR="00E372E1" w:rsidRDefault="00E372E1">
      <w:pPr>
        <w:pStyle w:val="NormalWeb"/>
      </w:pPr>
      <w:r>
        <w:t>student modifies own grade</w:t>
      </w:r>
    </w:p>
    <w:p w14:paraId="7BCB5178" w14:textId="77777777" w:rsidR="00E372E1" w:rsidRDefault="00E372E1">
      <w:pPr>
        <w:pStyle w:val="NormalWeb"/>
      </w:pPr>
      <w:r>
        <w:t>cross-class grade assignment</w:t>
      </w:r>
    </w:p>
    <w:p w14:paraId="42016B58" w14:textId="77777777" w:rsidR="00E372E1" w:rsidRDefault="00E372E1">
      <w:pPr>
        <w:pStyle w:val="NormalWeb"/>
      </w:pPr>
      <w:r>
        <w:t>cross-tenant grade assignment.</w:t>
      </w:r>
    </w:p>
    <w:p w14:paraId="4B7FE775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D74A61" wp14:editId="2D036786">
                <wp:extent cx="5943600" cy="1270"/>
                <wp:effectExtent l="0" t="31750" r="0" b="36830"/>
                <wp:docPr id="94977375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E4D9BB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DF6134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62. ATTENDANCE ABUSE TEST</w:t>
      </w:r>
    </w:p>
    <w:p w14:paraId="08A0B85F" w14:textId="77777777" w:rsidR="00E372E1" w:rsidRDefault="00E372E1">
      <w:pPr>
        <w:pStyle w:val="NormalWeb"/>
      </w:pPr>
      <w:r>
        <w:t>Attempt:</w:t>
      </w:r>
    </w:p>
    <w:p w14:paraId="18CDDBFF" w14:textId="77777777" w:rsidR="00E372E1" w:rsidRDefault="00E372E1">
      <w:pPr>
        <w:pStyle w:val="NormalWeb"/>
      </w:pPr>
      <w:r>
        <w:t>mark attendance for another class</w:t>
      </w:r>
    </w:p>
    <w:p w14:paraId="2C7D840E" w14:textId="77777777" w:rsidR="00E372E1" w:rsidRDefault="00E372E1">
      <w:pPr>
        <w:pStyle w:val="NormalWeb"/>
      </w:pPr>
      <w:r>
        <w:t>mark attendance as unauthorized user</w:t>
      </w:r>
    </w:p>
    <w:p w14:paraId="663FCC53" w14:textId="77777777" w:rsidR="00E372E1" w:rsidRDefault="00E372E1">
      <w:pPr>
        <w:pStyle w:val="NormalWeb"/>
      </w:pPr>
      <w:r>
        <w:t>duplicate attendance</w:t>
      </w:r>
    </w:p>
    <w:p w14:paraId="388E71AE" w14:textId="77777777" w:rsidR="00E372E1" w:rsidRDefault="00E372E1">
      <w:pPr>
        <w:pStyle w:val="NormalWeb"/>
      </w:pPr>
      <w:r>
        <w:t>modify locked attendance</w:t>
      </w:r>
    </w:p>
    <w:p w14:paraId="4BABFEC5" w14:textId="77777777" w:rsidR="00E372E1" w:rsidRDefault="00E372E1">
      <w:pPr>
        <w:pStyle w:val="NormalWeb"/>
      </w:pPr>
      <w:r>
        <w:t>future-dated attendance where prohibited.</w:t>
      </w:r>
    </w:p>
    <w:p w14:paraId="2059AE40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4D2ADA" wp14:editId="77ADD3BA">
                <wp:extent cx="5943600" cy="1270"/>
                <wp:effectExtent l="0" t="31750" r="0" b="36830"/>
                <wp:docPr id="87098808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5657B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7E8932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63. ACCOUNT ABUSE TEST</w:t>
      </w:r>
    </w:p>
    <w:p w14:paraId="306202A1" w14:textId="77777777" w:rsidR="00E372E1" w:rsidRDefault="00E372E1">
      <w:pPr>
        <w:pStyle w:val="NormalWeb"/>
      </w:pPr>
      <w:r>
        <w:t>Attempt:</w:t>
      </w:r>
    </w:p>
    <w:p w14:paraId="3B0BAE8F" w14:textId="77777777" w:rsidR="00E372E1" w:rsidRDefault="00E372E1">
      <w:pPr>
        <w:pStyle w:val="NormalWeb"/>
      </w:pPr>
      <w:r>
        <w:t>create Owner</w:t>
      </w:r>
    </w:p>
    <w:p w14:paraId="4A347625" w14:textId="77777777" w:rsidR="00E372E1" w:rsidRDefault="00E372E1">
      <w:pPr>
        <w:pStyle w:val="NormalWeb"/>
      </w:pPr>
      <w:r>
        <w:t>create Tenant</w:t>
      </w:r>
    </w:p>
    <w:p w14:paraId="59A54D3F" w14:textId="77777777" w:rsidR="00E372E1" w:rsidRDefault="00E372E1">
      <w:pPr>
        <w:pStyle w:val="NormalWeb"/>
      </w:pPr>
      <w:r>
        <w:t>create Administrator</w:t>
      </w:r>
    </w:p>
    <w:p w14:paraId="359141A1" w14:textId="77777777" w:rsidR="00E372E1" w:rsidRDefault="00E372E1">
      <w:pPr>
        <w:pStyle w:val="NormalWeb"/>
      </w:pPr>
      <w:r>
        <w:t>modify another user's password</w:t>
      </w:r>
    </w:p>
    <w:p w14:paraId="208F8BDE" w14:textId="77777777" w:rsidR="00E372E1" w:rsidRDefault="00E372E1">
      <w:pPr>
        <w:pStyle w:val="NormalWeb"/>
      </w:pPr>
      <w:r>
        <w:lastRenderedPageBreak/>
        <w:t>activate another account</w:t>
      </w:r>
    </w:p>
    <w:p w14:paraId="3DF576FA" w14:textId="77777777" w:rsidR="00E372E1" w:rsidRDefault="00E372E1">
      <w:pPr>
        <w:pStyle w:val="NormalWeb"/>
      </w:pPr>
      <w:r>
        <w:t>disable another tenant</w:t>
      </w:r>
    </w:p>
    <w:p w14:paraId="0CE2188F" w14:textId="77777777" w:rsidR="00E372E1" w:rsidRDefault="00E372E1">
      <w:pPr>
        <w:pStyle w:val="NormalWeb"/>
      </w:pPr>
      <w:r>
        <w:t>All should follow the authorization matrix.</w:t>
      </w:r>
    </w:p>
    <w:p w14:paraId="58D4E137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71CF34" wp14:editId="4F9B2346">
                <wp:extent cx="5943600" cy="1270"/>
                <wp:effectExtent l="0" t="31750" r="0" b="36830"/>
                <wp:docPr id="188611223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043E9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D0EED1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64. SESSION FIXATION</w:t>
      </w:r>
    </w:p>
    <w:p w14:paraId="5F66C115" w14:textId="77777777" w:rsidR="00E372E1" w:rsidRDefault="00E372E1">
      <w:pPr>
        <w:pStyle w:val="NormalWeb"/>
      </w:pPr>
      <w:r>
        <w:t>Verify session identifiers/tokens are rotated appropriately after authentication where applicable.</w:t>
      </w:r>
    </w:p>
    <w:p w14:paraId="040A37E5" w14:textId="77777777" w:rsidR="00E372E1" w:rsidRDefault="00E372E1">
      <w:pPr>
        <w:pStyle w:val="NormalWeb"/>
      </w:pPr>
      <w:r>
        <w:t>Do not allow attacker-controlled session identifiers to become authenticated sessions.</w:t>
      </w:r>
    </w:p>
    <w:p w14:paraId="170F09EF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26C7D9" wp14:editId="67D9A00C">
                <wp:extent cx="5943600" cy="1270"/>
                <wp:effectExtent l="0" t="31750" r="0" b="36830"/>
                <wp:docPr id="56290540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C55E7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FCE313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65. COOKIE SECURITY</w:t>
      </w:r>
    </w:p>
    <w:p w14:paraId="1EA03429" w14:textId="77777777" w:rsidR="00E372E1" w:rsidRDefault="00E372E1">
      <w:pPr>
        <w:pStyle w:val="NormalWeb"/>
      </w:pPr>
      <w:r>
        <w:t>If cookies are used verify:</w:t>
      </w:r>
    </w:p>
    <w:p w14:paraId="02FDBDB9" w14:textId="77777777" w:rsidR="00E372E1" w:rsidRDefault="00E372E1">
      <w:pPr>
        <w:pStyle w:val="NormalWeb"/>
      </w:pPr>
      <w:proofErr w:type="spellStart"/>
      <w:r>
        <w:t>HttpOnly</w:t>
      </w:r>
      <w:proofErr w:type="spellEnd"/>
    </w:p>
    <w:p w14:paraId="5B6417DB" w14:textId="77777777" w:rsidR="00E372E1" w:rsidRDefault="00E372E1">
      <w:pPr>
        <w:pStyle w:val="NormalWeb"/>
      </w:pPr>
      <w:r>
        <w:t>Secure production flag</w:t>
      </w:r>
    </w:p>
    <w:p w14:paraId="29F40880" w14:textId="77777777" w:rsidR="00E372E1" w:rsidRDefault="00E372E1">
      <w:pPr>
        <w:pStyle w:val="NormalWeb"/>
      </w:pPr>
      <w:proofErr w:type="spellStart"/>
      <w:r>
        <w:t>SameSite</w:t>
      </w:r>
      <w:proofErr w:type="spellEnd"/>
    </w:p>
    <w:p w14:paraId="11F6DC1D" w14:textId="77777777" w:rsidR="00E372E1" w:rsidRDefault="00E372E1">
      <w:pPr>
        <w:pStyle w:val="NormalWeb"/>
      </w:pPr>
      <w:r>
        <w:t>appropriate domain/path</w:t>
      </w:r>
    </w:p>
    <w:p w14:paraId="4666EE32" w14:textId="77777777" w:rsidR="00E372E1" w:rsidRDefault="00E372E1">
      <w:pPr>
        <w:pStyle w:val="NormalWeb"/>
      </w:pPr>
      <w:r>
        <w:t>expiration</w:t>
      </w:r>
    </w:p>
    <w:p w14:paraId="75CCCDB3" w14:textId="77777777" w:rsidR="00E372E1" w:rsidRDefault="00E372E1">
      <w:pPr>
        <w:pStyle w:val="NormalWeb"/>
      </w:pPr>
      <w:r>
        <w:t>no unnecessary cross-site scope.</w:t>
      </w:r>
    </w:p>
    <w:p w14:paraId="4CFC4E8D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CD8E06" wp14:editId="708BF675">
                <wp:extent cx="5943600" cy="1270"/>
                <wp:effectExtent l="0" t="31750" r="0" b="36830"/>
                <wp:docPr id="144842908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01CE3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5E611A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66. CACHE SECURITY</w:t>
      </w:r>
    </w:p>
    <w:p w14:paraId="6DBFC8CE" w14:textId="77777777" w:rsidR="00E372E1" w:rsidRDefault="00E372E1">
      <w:pPr>
        <w:pStyle w:val="NormalWeb"/>
      </w:pPr>
      <w:r>
        <w:t>Ensure authenticated/private responses are not accidentally cached publicly.</w:t>
      </w:r>
    </w:p>
    <w:p w14:paraId="71878709" w14:textId="77777777" w:rsidR="00E372E1" w:rsidRDefault="00E372E1">
      <w:pPr>
        <w:pStyle w:val="NormalWeb"/>
      </w:pPr>
      <w:r>
        <w:t>Especially:</w:t>
      </w:r>
    </w:p>
    <w:p w14:paraId="77545C60" w14:textId="77777777" w:rsidR="00E372E1" w:rsidRDefault="00E372E1">
      <w:pPr>
        <w:pStyle w:val="NormalWeb"/>
      </w:pPr>
      <w:r>
        <w:t>student profiles</w:t>
      </w:r>
    </w:p>
    <w:p w14:paraId="7A68D5AB" w14:textId="77777777" w:rsidR="00E372E1" w:rsidRDefault="00E372E1">
      <w:pPr>
        <w:pStyle w:val="NormalWeb"/>
      </w:pPr>
      <w:r>
        <w:lastRenderedPageBreak/>
        <w:t>financial records</w:t>
      </w:r>
    </w:p>
    <w:p w14:paraId="22D9F8A2" w14:textId="77777777" w:rsidR="00E372E1" w:rsidRDefault="00E372E1">
      <w:pPr>
        <w:pStyle w:val="NormalWeb"/>
      </w:pPr>
      <w:r>
        <w:t>results</w:t>
      </w:r>
    </w:p>
    <w:p w14:paraId="1F242DE7" w14:textId="77777777" w:rsidR="00E372E1" w:rsidRDefault="00E372E1">
      <w:pPr>
        <w:pStyle w:val="NormalWeb"/>
      </w:pPr>
      <w:r>
        <w:t>user information</w:t>
      </w:r>
    </w:p>
    <w:p w14:paraId="4A01C298" w14:textId="77777777" w:rsidR="00E372E1" w:rsidRDefault="00E372E1">
      <w:pPr>
        <w:pStyle w:val="NormalWeb"/>
      </w:pPr>
      <w:r>
        <w:t>reports.</w:t>
      </w:r>
    </w:p>
    <w:p w14:paraId="40932C97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CE4CE1" wp14:editId="63CA7407">
                <wp:extent cx="5943600" cy="1270"/>
                <wp:effectExtent l="0" t="31750" r="0" b="36830"/>
                <wp:docPr id="180416772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0D8BC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2281DB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67. SSRF AUDIT</w:t>
      </w:r>
    </w:p>
    <w:p w14:paraId="6BDCA910" w14:textId="77777777" w:rsidR="00E372E1" w:rsidRDefault="00E372E1">
      <w:pPr>
        <w:pStyle w:val="NormalWeb"/>
      </w:pPr>
      <w:r>
        <w:t>Search for backend features that fetch arbitrary URLs.</w:t>
      </w:r>
    </w:p>
    <w:p w14:paraId="0B4ECA58" w14:textId="77777777" w:rsidR="00E372E1" w:rsidRDefault="00E372E1">
      <w:pPr>
        <w:pStyle w:val="NormalWeb"/>
      </w:pPr>
      <w:r>
        <w:t>Examples:</w:t>
      </w:r>
    </w:p>
    <w:p w14:paraId="68B54B49" w14:textId="77777777" w:rsidR="00E372E1" w:rsidRDefault="00E372E1">
      <w:pPr>
        <w:pStyle w:val="NormalWeb"/>
      </w:pPr>
      <w:r>
        <w:t>URL import</w:t>
      </w:r>
    </w:p>
    <w:p w14:paraId="0E162E00" w14:textId="77777777" w:rsidR="00E372E1" w:rsidRDefault="00E372E1">
      <w:pPr>
        <w:pStyle w:val="NormalWeb"/>
      </w:pPr>
      <w:proofErr w:type="spellStart"/>
      <w:r>
        <w:t>webhooks</w:t>
      </w:r>
      <w:proofErr w:type="spellEnd"/>
    </w:p>
    <w:p w14:paraId="03EF80DB" w14:textId="77777777" w:rsidR="00E372E1" w:rsidRDefault="00E372E1">
      <w:pPr>
        <w:pStyle w:val="NormalWeb"/>
      </w:pPr>
      <w:r>
        <w:t>image fetchers</w:t>
      </w:r>
    </w:p>
    <w:p w14:paraId="162F16A5" w14:textId="77777777" w:rsidR="00E372E1" w:rsidRDefault="00E372E1">
      <w:pPr>
        <w:pStyle w:val="NormalWeb"/>
      </w:pPr>
      <w:r>
        <w:t>document retrieval.</w:t>
      </w:r>
    </w:p>
    <w:p w14:paraId="27847D8D" w14:textId="77777777" w:rsidR="00E372E1" w:rsidRDefault="00E372E1">
      <w:pPr>
        <w:pStyle w:val="NormalWeb"/>
      </w:pPr>
      <w:r>
        <w:t>If user-controlled URLs are fetched server-side:</w:t>
      </w:r>
    </w:p>
    <w:p w14:paraId="20D15A40" w14:textId="77777777" w:rsidR="00E372E1" w:rsidRDefault="00E372E1">
      <w:pPr>
        <w:pStyle w:val="NormalWeb"/>
      </w:pPr>
      <w:r>
        <w:t>implement strict validation and SSRF protections.</w:t>
      </w:r>
    </w:p>
    <w:p w14:paraId="1A7FFC6E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682ABC" wp14:editId="578507EC">
                <wp:extent cx="5943600" cy="1270"/>
                <wp:effectExtent l="0" t="31750" r="0" b="36830"/>
                <wp:docPr id="154446630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4F6E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03BDC3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68. OPEN REDIRECT AUDIT</w:t>
      </w:r>
    </w:p>
    <w:p w14:paraId="1993A55A" w14:textId="77777777" w:rsidR="00E372E1" w:rsidRDefault="00E372E1">
      <w:pPr>
        <w:pStyle w:val="NormalWeb"/>
      </w:pPr>
      <w:r>
        <w:t>If authentication or redirects accept a return URL:</w:t>
      </w:r>
    </w:p>
    <w:p w14:paraId="503B3A6C" w14:textId="77777777" w:rsidR="00E372E1" w:rsidRDefault="00E372E1">
      <w:pPr>
        <w:pStyle w:val="NormalWeb"/>
      </w:pPr>
      <w:r>
        <w:t>validate it.</w:t>
      </w:r>
    </w:p>
    <w:p w14:paraId="0B3D1B14" w14:textId="77777777" w:rsidR="00E372E1" w:rsidRDefault="00E372E1">
      <w:pPr>
        <w:pStyle w:val="NormalWeb"/>
      </w:pPr>
      <w:r>
        <w:t>Do not blindly redirect to arbitrary external URLs.</w:t>
      </w:r>
    </w:p>
    <w:p w14:paraId="42447993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3C1D5B" wp14:editId="4A3EC704">
                <wp:extent cx="5943600" cy="1270"/>
                <wp:effectExtent l="0" t="31750" r="0" b="36830"/>
                <wp:docPr id="73969488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AA89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F8D5CA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69. DEPENDENCY SECURITY</w:t>
      </w:r>
    </w:p>
    <w:p w14:paraId="002E9AFA" w14:textId="77777777" w:rsidR="00E372E1" w:rsidRDefault="00E372E1">
      <w:pPr>
        <w:pStyle w:val="NormalWeb"/>
      </w:pPr>
      <w:r>
        <w:t>Inspect:</w:t>
      </w:r>
    </w:p>
    <w:p w14:paraId="16FC0E36" w14:textId="77777777" w:rsidR="00E372E1" w:rsidRDefault="00E372E1">
      <w:pPr>
        <w:pStyle w:val="NormalWeb"/>
      </w:pPr>
      <w:proofErr w:type="spellStart"/>
      <w:r>
        <w:t>package.json</w:t>
      </w:r>
      <w:proofErr w:type="spellEnd"/>
    </w:p>
    <w:p w14:paraId="5EB9F998" w14:textId="77777777" w:rsidR="00E372E1" w:rsidRDefault="00E372E1">
      <w:pPr>
        <w:pStyle w:val="NormalWeb"/>
      </w:pPr>
      <w:r>
        <w:t>package-</w:t>
      </w:r>
      <w:proofErr w:type="spellStart"/>
      <w:r>
        <w:t>lock.json</w:t>
      </w:r>
      <w:proofErr w:type="spellEnd"/>
    </w:p>
    <w:p w14:paraId="1FA92B79" w14:textId="77777777" w:rsidR="00E372E1" w:rsidRDefault="00E372E1">
      <w:pPr>
        <w:pStyle w:val="NormalWeb"/>
      </w:pPr>
      <w:r>
        <w:t>or equivalent.</w:t>
      </w:r>
    </w:p>
    <w:p w14:paraId="37F57230" w14:textId="77777777" w:rsidR="00E372E1" w:rsidRDefault="00E372E1">
      <w:pPr>
        <w:pStyle w:val="NormalWeb"/>
      </w:pPr>
      <w:r>
        <w:t>Identify:</w:t>
      </w:r>
    </w:p>
    <w:p w14:paraId="5E2A5BE0" w14:textId="77777777" w:rsidR="00E372E1" w:rsidRDefault="00E372E1">
      <w:pPr>
        <w:pStyle w:val="NormalWeb"/>
      </w:pPr>
      <w:r>
        <w:t>outdated critical dependencies</w:t>
      </w:r>
    </w:p>
    <w:p w14:paraId="1A13824F" w14:textId="77777777" w:rsidR="00E372E1" w:rsidRDefault="00E372E1">
      <w:pPr>
        <w:pStyle w:val="NormalWeb"/>
      </w:pPr>
      <w:r>
        <w:t>known vulnerabilities</w:t>
      </w:r>
    </w:p>
    <w:p w14:paraId="797AD3AF" w14:textId="77777777" w:rsidR="00E372E1" w:rsidRDefault="00E372E1">
      <w:pPr>
        <w:pStyle w:val="NormalWeb"/>
      </w:pPr>
      <w:r>
        <w:t>unused security-sensitive packages.</w:t>
      </w:r>
    </w:p>
    <w:p w14:paraId="7817C93F" w14:textId="77777777" w:rsidR="00E372E1" w:rsidRDefault="00E372E1">
      <w:pPr>
        <w:pStyle w:val="NormalWeb"/>
      </w:pPr>
      <w:r>
        <w:t>Do not blindly upgrade everything.</w:t>
      </w:r>
    </w:p>
    <w:p w14:paraId="43906CA6" w14:textId="77777777" w:rsidR="00E372E1" w:rsidRDefault="00E372E1">
      <w:pPr>
        <w:pStyle w:val="NormalWeb"/>
      </w:pPr>
      <w:r>
        <w:t>Upgrade safely and test regressions.</w:t>
      </w:r>
    </w:p>
    <w:p w14:paraId="16A4F266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3EE23C" wp14:editId="1AD3BA57">
                <wp:extent cx="5943600" cy="1270"/>
                <wp:effectExtent l="0" t="31750" r="0" b="36830"/>
                <wp:docPr id="123811199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0D4F8F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F40194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70. SECRET MANAGEMENT</w:t>
      </w:r>
    </w:p>
    <w:p w14:paraId="3BED7264" w14:textId="77777777" w:rsidR="00E372E1" w:rsidRDefault="00E372E1">
      <w:pPr>
        <w:pStyle w:val="NormalWeb"/>
      </w:pPr>
      <w:r>
        <w:t>Scan source code for:</w:t>
      </w:r>
    </w:p>
    <w:p w14:paraId="1F4A4830" w14:textId="77777777" w:rsidR="00E372E1" w:rsidRDefault="00E372E1">
      <w:pPr>
        <w:pStyle w:val="NormalWeb"/>
      </w:pPr>
      <w:r>
        <w:t>JWT secrets</w:t>
      </w:r>
    </w:p>
    <w:p w14:paraId="7FC01574" w14:textId="77777777" w:rsidR="00E372E1" w:rsidRDefault="00E372E1">
      <w:pPr>
        <w:pStyle w:val="NormalWeb"/>
      </w:pPr>
      <w:r>
        <w:t>database credentials</w:t>
      </w:r>
    </w:p>
    <w:p w14:paraId="0703EFF1" w14:textId="77777777" w:rsidR="00E372E1" w:rsidRDefault="00E372E1">
      <w:pPr>
        <w:pStyle w:val="NormalWeb"/>
      </w:pPr>
      <w:r>
        <w:t>API keys</w:t>
      </w:r>
    </w:p>
    <w:p w14:paraId="3D189A23" w14:textId="77777777" w:rsidR="00E372E1" w:rsidRDefault="00E372E1">
      <w:pPr>
        <w:pStyle w:val="NormalWeb"/>
      </w:pPr>
      <w:r>
        <w:t>private keys</w:t>
      </w:r>
    </w:p>
    <w:p w14:paraId="73DE0348" w14:textId="77777777" w:rsidR="00E372E1" w:rsidRDefault="00E372E1">
      <w:pPr>
        <w:pStyle w:val="NormalWeb"/>
      </w:pPr>
      <w:r>
        <w:t>SMTP passwords</w:t>
      </w:r>
    </w:p>
    <w:p w14:paraId="2730E7CE" w14:textId="77777777" w:rsidR="00E372E1" w:rsidRDefault="00E372E1">
      <w:pPr>
        <w:pStyle w:val="NormalWeb"/>
      </w:pPr>
      <w:r>
        <w:t>OAuth secrets</w:t>
      </w:r>
    </w:p>
    <w:p w14:paraId="1A398D0D" w14:textId="77777777" w:rsidR="00E372E1" w:rsidRDefault="00E372E1">
      <w:pPr>
        <w:pStyle w:val="NormalWeb"/>
      </w:pPr>
      <w:r>
        <w:t>Google credentials</w:t>
      </w:r>
    </w:p>
    <w:p w14:paraId="2CE4DC94" w14:textId="77777777" w:rsidR="00E372E1" w:rsidRDefault="00E372E1">
      <w:pPr>
        <w:pStyle w:val="NormalWeb"/>
      </w:pPr>
      <w:r>
        <w:t>third-party tokens.</w:t>
      </w:r>
    </w:p>
    <w:p w14:paraId="62EEDDB9" w14:textId="77777777" w:rsidR="00E372E1" w:rsidRDefault="00E372E1">
      <w:pPr>
        <w:pStyle w:val="NormalWeb"/>
      </w:pPr>
      <w:r>
        <w:lastRenderedPageBreak/>
        <w:t>Do not print secrets.</w:t>
      </w:r>
    </w:p>
    <w:p w14:paraId="00BCF8BF" w14:textId="77777777" w:rsidR="00E372E1" w:rsidRDefault="00E372E1">
      <w:pPr>
        <w:pStyle w:val="NormalWeb"/>
      </w:pPr>
      <w:r>
        <w:t>Report only:</w:t>
      </w:r>
    </w:p>
    <w:p w14:paraId="6C9F787F" w14:textId="77777777" w:rsidR="00E372E1" w:rsidRDefault="00E372E1">
      <w:pPr>
        <w:pStyle w:val="NormalWeb"/>
      </w:pPr>
      <w:r>
        <w:t>file</w:t>
      </w:r>
    </w:p>
    <w:p w14:paraId="3CDE9A6C" w14:textId="77777777" w:rsidR="00E372E1" w:rsidRDefault="00E372E1">
      <w:pPr>
        <w:pStyle w:val="NormalWeb"/>
      </w:pPr>
      <w:r>
        <w:t>location</w:t>
      </w:r>
    </w:p>
    <w:p w14:paraId="42D6F108" w14:textId="77777777" w:rsidR="00E372E1" w:rsidRDefault="00E372E1">
      <w:pPr>
        <w:pStyle w:val="NormalWeb"/>
      </w:pPr>
      <w:r>
        <w:t>type of secret</w:t>
      </w:r>
    </w:p>
    <w:p w14:paraId="4AE9AAE7" w14:textId="77777777" w:rsidR="00E372E1" w:rsidRDefault="00E372E1">
      <w:pPr>
        <w:pStyle w:val="NormalWeb"/>
      </w:pPr>
      <w:r>
        <w:t>recommended remediation.</w:t>
      </w:r>
    </w:p>
    <w:p w14:paraId="014E4872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79D7C8" wp14:editId="73A77ABF">
                <wp:extent cx="5943600" cy="1270"/>
                <wp:effectExtent l="0" t="31750" r="0" b="36830"/>
                <wp:docPr id="122910482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F73E3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3DFFCD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71. ENVIRONMENT VARIABLE AUDIT</w:t>
      </w:r>
    </w:p>
    <w:p w14:paraId="6C8B32C3" w14:textId="77777777" w:rsidR="00E372E1" w:rsidRDefault="00E372E1">
      <w:pPr>
        <w:pStyle w:val="NormalWeb"/>
      </w:pPr>
      <w:r>
        <w:t>Classify variables:</w:t>
      </w:r>
    </w:p>
    <w:p w14:paraId="33275FA2" w14:textId="77777777" w:rsidR="00E372E1" w:rsidRDefault="00E372E1">
      <w:pPr>
        <w:pStyle w:val="NormalWeb"/>
      </w:pPr>
      <w:r>
        <w:t>PUBLIC</w:t>
      </w:r>
    </w:p>
    <w:p w14:paraId="088CA498" w14:textId="77777777" w:rsidR="00E372E1" w:rsidRDefault="00E372E1">
      <w:pPr>
        <w:pStyle w:val="NormalWeb"/>
      </w:pPr>
      <w:r>
        <w:t>SERVER_ONLY</w:t>
      </w:r>
    </w:p>
    <w:p w14:paraId="16930D6C" w14:textId="77777777" w:rsidR="00E372E1" w:rsidRDefault="00E372E1">
      <w:pPr>
        <w:pStyle w:val="NormalWeb"/>
      </w:pPr>
      <w:r>
        <w:t>SECRET</w:t>
      </w:r>
    </w:p>
    <w:p w14:paraId="2276B689" w14:textId="77777777" w:rsidR="00E372E1" w:rsidRDefault="00E372E1">
      <w:pPr>
        <w:pStyle w:val="NormalWeb"/>
      </w:pPr>
      <w:r>
        <w:t>DATABASE</w:t>
      </w:r>
    </w:p>
    <w:p w14:paraId="3F45787E" w14:textId="77777777" w:rsidR="00E372E1" w:rsidRDefault="00E372E1">
      <w:pPr>
        <w:pStyle w:val="NormalWeb"/>
      </w:pPr>
      <w:r>
        <w:t>THIRD_PARTY</w:t>
      </w:r>
    </w:p>
    <w:p w14:paraId="672C41A1" w14:textId="77777777" w:rsidR="00E372E1" w:rsidRDefault="00E372E1">
      <w:pPr>
        <w:pStyle w:val="NormalWeb"/>
      </w:pPr>
      <w:r>
        <w:t>Verify frontend-exposed environment variables do not contain secrets.</w:t>
      </w:r>
    </w:p>
    <w:p w14:paraId="27DE9EBF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581882" wp14:editId="116CD5FA">
                <wp:extent cx="5943600" cy="1270"/>
                <wp:effectExtent l="0" t="31750" r="0" b="36830"/>
                <wp:docPr id="53600889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CD70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7CD663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72. GOOGLE/EXTERNAL INTEGRATIONS</w:t>
      </w:r>
    </w:p>
    <w:p w14:paraId="2A395501" w14:textId="77777777" w:rsidR="00E372E1" w:rsidRDefault="00E372E1">
      <w:pPr>
        <w:pStyle w:val="NormalWeb"/>
      </w:pPr>
      <w:r>
        <w:t>If Google Classroom or other integrations exist:</w:t>
      </w:r>
    </w:p>
    <w:p w14:paraId="747ED450" w14:textId="77777777" w:rsidR="00E372E1" w:rsidRDefault="00E372E1">
      <w:pPr>
        <w:pStyle w:val="NormalWeb"/>
      </w:pPr>
      <w:r>
        <w:t>verify:</w:t>
      </w:r>
    </w:p>
    <w:p w14:paraId="40A3EFCF" w14:textId="77777777" w:rsidR="00E372E1" w:rsidRDefault="00E372E1">
      <w:pPr>
        <w:pStyle w:val="NormalWeb"/>
      </w:pPr>
      <w:r>
        <w:t>OAuth tokens</w:t>
      </w:r>
    </w:p>
    <w:p w14:paraId="6C339D81" w14:textId="77777777" w:rsidR="00E372E1" w:rsidRDefault="00E372E1">
      <w:pPr>
        <w:pStyle w:val="NormalWeb"/>
      </w:pPr>
      <w:r>
        <w:t>refresh tokens</w:t>
      </w:r>
    </w:p>
    <w:p w14:paraId="132E5EBE" w14:textId="77777777" w:rsidR="00E372E1" w:rsidRDefault="00E372E1">
      <w:pPr>
        <w:pStyle w:val="NormalWeb"/>
      </w:pPr>
      <w:r>
        <w:t>client secrets</w:t>
      </w:r>
    </w:p>
    <w:p w14:paraId="74F562AE" w14:textId="77777777" w:rsidR="00E372E1" w:rsidRDefault="00E372E1">
      <w:pPr>
        <w:pStyle w:val="NormalWeb"/>
      </w:pPr>
      <w:r>
        <w:lastRenderedPageBreak/>
        <w:t>service credentials</w:t>
      </w:r>
    </w:p>
    <w:p w14:paraId="04D7AE3E" w14:textId="77777777" w:rsidR="00E372E1" w:rsidRDefault="00E372E1">
      <w:pPr>
        <w:pStyle w:val="NormalWeb"/>
      </w:pPr>
      <w:r>
        <w:t>are never exposed to the frontend unnecessarily.</w:t>
      </w:r>
    </w:p>
    <w:p w14:paraId="61442BC1" w14:textId="77777777" w:rsidR="00E372E1" w:rsidRDefault="00E372E1">
      <w:pPr>
        <w:pStyle w:val="NormalWeb"/>
      </w:pPr>
      <w:r>
        <w:t>External API authorization must be server-controlled where appropriate.</w:t>
      </w:r>
    </w:p>
    <w:p w14:paraId="0F4F83E7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B0E8A7" wp14:editId="737F8925">
                <wp:extent cx="5943600" cy="1270"/>
                <wp:effectExtent l="0" t="31750" r="0" b="36830"/>
                <wp:docPr id="12212625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32B5F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83E0E6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73. MOBILE API SECURITY</w:t>
      </w:r>
    </w:p>
    <w:p w14:paraId="7657C94B" w14:textId="77777777" w:rsidR="00E372E1" w:rsidRDefault="00E372E1">
      <w:pPr>
        <w:pStyle w:val="NormalWeb"/>
      </w:pPr>
      <w:r>
        <w:t>Test mobile endpoints using:</w:t>
      </w:r>
    </w:p>
    <w:p w14:paraId="20D2381C" w14:textId="77777777" w:rsidR="00E372E1" w:rsidRDefault="00E372E1">
      <w:pPr>
        <w:pStyle w:val="NormalWeb"/>
      </w:pPr>
      <w:r>
        <w:t>valid installation token</w:t>
      </w:r>
    </w:p>
    <w:p w14:paraId="3BBF595F" w14:textId="77777777" w:rsidR="00E372E1" w:rsidRDefault="00E372E1">
      <w:pPr>
        <w:pStyle w:val="NormalWeb"/>
      </w:pPr>
      <w:r>
        <w:t>invalid installation token</w:t>
      </w:r>
    </w:p>
    <w:p w14:paraId="36D46B20" w14:textId="77777777" w:rsidR="00E372E1" w:rsidRDefault="00E372E1">
      <w:pPr>
        <w:pStyle w:val="NormalWeb"/>
      </w:pPr>
      <w:r>
        <w:t>revoked installation token</w:t>
      </w:r>
    </w:p>
    <w:p w14:paraId="0E1E8DC2" w14:textId="77777777" w:rsidR="00E372E1" w:rsidRDefault="00E372E1">
      <w:pPr>
        <w:pStyle w:val="NormalWeb"/>
      </w:pPr>
      <w:r>
        <w:t>expired installation token</w:t>
      </w:r>
    </w:p>
    <w:p w14:paraId="45310ADE" w14:textId="77777777" w:rsidR="00E372E1" w:rsidRDefault="00E372E1">
      <w:pPr>
        <w:pStyle w:val="NormalWeb"/>
      </w:pPr>
      <w:r>
        <w:t>wrong tenant</w:t>
      </w:r>
    </w:p>
    <w:p w14:paraId="057AB3C1" w14:textId="77777777" w:rsidR="00E372E1" w:rsidRDefault="00E372E1">
      <w:pPr>
        <w:pStyle w:val="NormalWeb"/>
      </w:pPr>
      <w:r>
        <w:t>wrong user session.</w:t>
      </w:r>
    </w:p>
    <w:p w14:paraId="4F4EA311" w14:textId="77777777" w:rsidR="00E372E1" w:rsidRDefault="00E372E1">
      <w:pPr>
        <w:pStyle w:val="NormalWeb"/>
      </w:pPr>
      <w:r>
        <w:t>Verify the installation token cannot independently impersonate a user.</w:t>
      </w:r>
    </w:p>
    <w:p w14:paraId="16D2A69C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DA15B3" wp14:editId="606F48B6">
                <wp:extent cx="5943600" cy="1270"/>
                <wp:effectExtent l="0" t="31750" r="0" b="36830"/>
                <wp:docPr id="89863320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3D9E4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4E6393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74. SECURITY REGRESSION TESTS</w:t>
      </w:r>
    </w:p>
    <w:p w14:paraId="1C4EBB06" w14:textId="77777777" w:rsidR="00E372E1" w:rsidRDefault="00E372E1">
      <w:pPr>
        <w:pStyle w:val="NormalWeb"/>
      </w:pPr>
      <w:r>
        <w:t>Every discovered vulnerability must become a regression test.</w:t>
      </w:r>
    </w:p>
    <w:p w14:paraId="136986A3" w14:textId="77777777" w:rsidR="00E372E1" w:rsidRDefault="00E372E1">
      <w:pPr>
        <w:pStyle w:val="NormalWeb"/>
      </w:pPr>
      <w:r>
        <w:t>Example:</w:t>
      </w:r>
    </w:p>
    <w:p w14:paraId="525ECA32" w14:textId="77777777" w:rsidR="00E372E1" w:rsidRDefault="00E372E1">
      <w:pPr>
        <w:pStyle w:val="NormalWeb"/>
      </w:pPr>
      <w:r>
        <w:t>If Tenant A could access Tenant B student:</w:t>
      </w:r>
    </w:p>
    <w:p w14:paraId="197FB5BC" w14:textId="77777777" w:rsidR="00E372E1" w:rsidRDefault="00E372E1">
      <w:pPr>
        <w:pStyle w:val="NormalWeb"/>
      </w:pPr>
      <w:r>
        <w:t>create automated test:</w:t>
      </w:r>
    </w:p>
    <w:p w14:paraId="536BB168" w14:textId="77777777" w:rsidR="00E372E1" w:rsidRDefault="00E372E1">
      <w:pPr>
        <w:pStyle w:val="NormalWeb"/>
      </w:pPr>
      <w:proofErr w:type="spellStart"/>
      <w:r>
        <w:t>tenantIsolation_studentAccess_shouldFail</w:t>
      </w:r>
      <w:proofErr w:type="spellEnd"/>
      <w:r>
        <w:t>()</w:t>
      </w:r>
    </w:p>
    <w:p w14:paraId="6581C0E4" w14:textId="77777777" w:rsidR="00E372E1" w:rsidRDefault="00E372E1">
      <w:pPr>
        <w:pStyle w:val="NormalWeb"/>
      </w:pPr>
      <w:r>
        <w:t>Fix the vulnerability.</w:t>
      </w:r>
    </w:p>
    <w:p w14:paraId="3DD1CA10" w14:textId="77777777" w:rsidR="00E372E1" w:rsidRDefault="00E372E1">
      <w:pPr>
        <w:pStyle w:val="NormalWeb"/>
      </w:pPr>
      <w:r>
        <w:t>Ensure the test remains permanently.</w:t>
      </w:r>
    </w:p>
    <w:p w14:paraId="34419C7C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C7F555C" wp14:editId="0EBF9722">
                <wp:extent cx="5943600" cy="1270"/>
                <wp:effectExtent l="0" t="31750" r="0" b="36830"/>
                <wp:docPr id="102474763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E139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1CFE43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75. SEVERITY CLASSIFICATION</w:t>
      </w:r>
    </w:p>
    <w:p w14:paraId="77533989" w14:textId="77777777" w:rsidR="00E372E1" w:rsidRDefault="00E372E1">
      <w:pPr>
        <w:pStyle w:val="NormalWeb"/>
      </w:pPr>
      <w:r>
        <w:t>Use:</w:t>
      </w:r>
    </w:p>
    <w:p w14:paraId="4ED33DDF" w14:textId="77777777" w:rsidR="00E372E1" w:rsidRDefault="00E372E1">
      <w:pPr>
        <w:pStyle w:val="NormalWeb"/>
      </w:pPr>
      <w:r>
        <w:t>CRITICAL</w:t>
      </w:r>
    </w:p>
    <w:p w14:paraId="18F96CA8" w14:textId="77777777" w:rsidR="00E372E1" w:rsidRDefault="00E372E1">
      <w:pPr>
        <w:pStyle w:val="NormalWeb"/>
      </w:pPr>
      <w:r>
        <w:t>HIGH</w:t>
      </w:r>
    </w:p>
    <w:p w14:paraId="33CA17F0" w14:textId="77777777" w:rsidR="00E372E1" w:rsidRDefault="00E372E1">
      <w:pPr>
        <w:pStyle w:val="NormalWeb"/>
      </w:pPr>
      <w:r>
        <w:t>MEDIUM</w:t>
      </w:r>
    </w:p>
    <w:p w14:paraId="6B0520C9" w14:textId="77777777" w:rsidR="00E372E1" w:rsidRDefault="00E372E1">
      <w:pPr>
        <w:pStyle w:val="NormalWeb"/>
      </w:pPr>
      <w:r>
        <w:t>LOW</w:t>
      </w:r>
    </w:p>
    <w:p w14:paraId="3EC7AD9D" w14:textId="77777777" w:rsidR="00E372E1" w:rsidRDefault="00E372E1">
      <w:pPr>
        <w:pStyle w:val="NormalWeb"/>
      </w:pPr>
      <w:r>
        <w:t>INFORMATIONAL</w:t>
      </w:r>
    </w:p>
    <w:p w14:paraId="0D5C3DC6" w14:textId="77777777" w:rsidR="00E372E1" w:rsidRDefault="00E372E1">
      <w:pPr>
        <w:pStyle w:val="NormalWeb"/>
      </w:pPr>
      <w:r>
        <w:t>Critical examples:</w:t>
      </w:r>
    </w:p>
    <w:p w14:paraId="26BA9153" w14:textId="77777777" w:rsidR="00E372E1" w:rsidRDefault="00E372E1">
      <w:pPr>
        <w:pStyle w:val="NormalWeb"/>
      </w:pPr>
      <w:r>
        <w:t>authentication bypass</w:t>
      </w:r>
    </w:p>
    <w:p w14:paraId="5E65E010" w14:textId="77777777" w:rsidR="00E372E1" w:rsidRDefault="00E372E1">
      <w:pPr>
        <w:pStyle w:val="NormalWeb"/>
      </w:pPr>
      <w:r>
        <w:t>tenant isolation failure</w:t>
      </w:r>
    </w:p>
    <w:p w14:paraId="0551A786" w14:textId="77777777" w:rsidR="00E372E1" w:rsidRDefault="00E372E1">
      <w:pPr>
        <w:pStyle w:val="NormalWeb"/>
      </w:pPr>
      <w:r>
        <w:t>remote code execution</w:t>
      </w:r>
    </w:p>
    <w:p w14:paraId="28946DC3" w14:textId="77777777" w:rsidR="00E372E1" w:rsidRDefault="00E372E1">
      <w:pPr>
        <w:pStyle w:val="NormalWeb"/>
      </w:pPr>
      <w:r>
        <w:t>database credential exposure</w:t>
      </w:r>
    </w:p>
    <w:p w14:paraId="6143A083" w14:textId="77777777" w:rsidR="00E372E1" w:rsidRDefault="00E372E1">
      <w:pPr>
        <w:pStyle w:val="NormalWeb"/>
      </w:pPr>
      <w:r>
        <w:t>privilege escalation to Owner.</w:t>
      </w:r>
    </w:p>
    <w:p w14:paraId="7A71B726" w14:textId="77777777" w:rsidR="00E372E1" w:rsidRDefault="00E372E1">
      <w:pPr>
        <w:pStyle w:val="NormalWeb"/>
      </w:pPr>
      <w:r>
        <w:t>High examples:</w:t>
      </w:r>
    </w:p>
    <w:p w14:paraId="778C2CC7" w14:textId="77777777" w:rsidR="00E372E1" w:rsidRDefault="00E372E1">
      <w:pPr>
        <w:pStyle w:val="NormalWeb"/>
      </w:pPr>
      <w:r>
        <w:t>IDOR</w:t>
      </w:r>
    </w:p>
    <w:p w14:paraId="579ED7C9" w14:textId="77777777" w:rsidR="00E372E1" w:rsidRDefault="00E372E1">
      <w:pPr>
        <w:pStyle w:val="NormalWeb"/>
      </w:pPr>
      <w:r>
        <w:t>sensitive data disclosure</w:t>
      </w:r>
    </w:p>
    <w:p w14:paraId="03C91FDA" w14:textId="77777777" w:rsidR="00E372E1" w:rsidRDefault="00E372E1">
      <w:pPr>
        <w:pStyle w:val="NormalWeb"/>
      </w:pPr>
      <w:r>
        <w:t>refresh-token compromise</w:t>
      </w:r>
    </w:p>
    <w:p w14:paraId="55D79BE7" w14:textId="77777777" w:rsidR="00E372E1" w:rsidRDefault="00E372E1">
      <w:pPr>
        <w:pStyle w:val="NormalWeb"/>
      </w:pPr>
      <w:r>
        <w:t>major authorization bypass.</w:t>
      </w:r>
    </w:p>
    <w:p w14:paraId="4B84BF1D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FA8263" wp14:editId="608760C0">
                <wp:extent cx="5943600" cy="1270"/>
                <wp:effectExtent l="0" t="31750" r="0" b="36830"/>
                <wp:docPr id="211815843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64309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A49F57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76. SECURITY REMEDIATION ORDER</w:t>
      </w:r>
    </w:p>
    <w:p w14:paraId="4C81A459" w14:textId="77777777" w:rsidR="00E372E1" w:rsidRDefault="00E372E1">
      <w:pPr>
        <w:pStyle w:val="NormalWeb"/>
      </w:pPr>
      <w:r>
        <w:t>Fix in this order:</w:t>
      </w:r>
    </w:p>
    <w:p w14:paraId="248AB8B6" w14:textId="77777777" w:rsidR="00E372E1" w:rsidRDefault="00E372E1" w:rsidP="00E3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Authentication bypass</w:t>
      </w:r>
    </w:p>
    <w:p w14:paraId="78DCD171" w14:textId="77777777" w:rsidR="00E372E1" w:rsidRDefault="00E372E1" w:rsidP="00E3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4A5BC626" w14:textId="77777777" w:rsidR="00E372E1" w:rsidRDefault="00E372E1" w:rsidP="00E3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Authorization/privilege escalation</w:t>
      </w:r>
    </w:p>
    <w:p w14:paraId="3DCD8170" w14:textId="77777777" w:rsidR="00E372E1" w:rsidRDefault="00E372E1" w:rsidP="00E3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Sensitive data exposure</w:t>
      </w:r>
    </w:p>
    <w:p w14:paraId="0FEB732B" w14:textId="77777777" w:rsidR="00E372E1" w:rsidRDefault="00E372E1" w:rsidP="00E3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Injection vulnerabilities</w:t>
      </w:r>
    </w:p>
    <w:p w14:paraId="56ADE50D" w14:textId="77777777" w:rsidR="00E372E1" w:rsidRDefault="00E372E1" w:rsidP="00E3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Session/token vulnerabilities</w:t>
      </w:r>
    </w:p>
    <w:p w14:paraId="683918E9" w14:textId="77777777" w:rsidR="00E372E1" w:rsidRDefault="00E372E1" w:rsidP="00E3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Financial/business logic vulnerabilities</w:t>
      </w:r>
    </w:p>
    <w:p w14:paraId="717D7FC7" w14:textId="77777777" w:rsidR="00E372E1" w:rsidRDefault="00E372E1" w:rsidP="00E3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limiting</w:t>
      </w:r>
    </w:p>
    <w:p w14:paraId="769BED06" w14:textId="77777777" w:rsidR="00E372E1" w:rsidRDefault="00E372E1" w:rsidP="00E3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Input validation</w:t>
      </w:r>
    </w:p>
    <w:p w14:paraId="56E1096C" w14:textId="77777777" w:rsidR="00E372E1" w:rsidRDefault="00E372E1" w:rsidP="00E3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headers/hardening</w:t>
      </w:r>
    </w:p>
    <w:p w14:paraId="12335306" w14:textId="77777777" w:rsidR="00E372E1" w:rsidRDefault="00E372E1" w:rsidP="00E3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Low-risk improvements</w:t>
      </w:r>
    </w:p>
    <w:p w14:paraId="5604B80A" w14:textId="77777777" w:rsidR="00E372E1" w:rsidRDefault="00E372E1">
      <w:pPr>
        <w:pStyle w:val="NormalWeb"/>
      </w:pPr>
      <w:r>
        <w:t>Do not spend time polishing low-severity issues while critical authorization bugs remain.</w:t>
      </w:r>
    </w:p>
    <w:p w14:paraId="0E152D94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68F33E" wp14:editId="3557C29A">
                <wp:extent cx="5943600" cy="1270"/>
                <wp:effectExtent l="0" t="31750" r="0" b="36830"/>
                <wp:docPr id="35137461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EFA4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82475A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77. SECURITY TEST REPORT</w:t>
      </w:r>
    </w:p>
    <w:p w14:paraId="69F83790" w14:textId="77777777" w:rsidR="00E372E1" w:rsidRDefault="00E372E1">
      <w:pPr>
        <w:pStyle w:val="NormalWeb"/>
      </w:pPr>
      <w:r>
        <w:t>Create:</w:t>
      </w:r>
    </w:p>
    <w:p w14:paraId="7278706B" w14:textId="77777777" w:rsidR="00E372E1" w:rsidRDefault="00E372E1">
      <w:pPr>
        <w:pStyle w:val="NormalWeb"/>
      </w:pPr>
      <w:r>
        <w:t>docs/security/security-audit-</w:t>
      </w:r>
      <w:proofErr w:type="spellStart"/>
      <w:r>
        <w:t>report.md</w:t>
      </w:r>
      <w:proofErr w:type="spellEnd"/>
    </w:p>
    <w:p w14:paraId="117DA24C" w14:textId="77777777" w:rsidR="00E372E1" w:rsidRDefault="00E372E1">
      <w:pPr>
        <w:pStyle w:val="NormalWeb"/>
      </w:pPr>
      <w:r>
        <w:t>For every issue:</w:t>
      </w:r>
    </w:p>
    <w:p w14:paraId="1BC806F7" w14:textId="77777777" w:rsidR="00E372E1" w:rsidRDefault="00E372E1">
      <w:pPr>
        <w:pStyle w:val="NormalWeb"/>
      </w:pPr>
      <w:r>
        <w:t>ID</w:t>
      </w:r>
    </w:p>
    <w:p w14:paraId="63C004E6" w14:textId="77777777" w:rsidR="00E372E1" w:rsidRDefault="00E372E1">
      <w:pPr>
        <w:pStyle w:val="NormalWeb"/>
      </w:pPr>
      <w:r>
        <w:t>Title</w:t>
      </w:r>
    </w:p>
    <w:p w14:paraId="5888DD38" w14:textId="77777777" w:rsidR="00E372E1" w:rsidRDefault="00E372E1">
      <w:pPr>
        <w:pStyle w:val="NormalWeb"/>
      </w:pPr>
      <w:r>
        <w:t>Severity</w:t>
      </w:r>
    </w:p>
    <w:p w14:paraId="159B9C3E" w14:textId="77777777" w:rsidR="00E372E1" w:rsidRDefault="00E372E1">
      <w:pPr>
        <w:pStyle w:val="NormalWeb"/>
      </w:pPr>
      <w:r>
        <w:t>Affected endpoint</w:t>
      </w:r>
    </w:p>
    <w:p w14:paraId="0DC5A369" w14:textId="77777777" w:rsidR="00E372E1" w:rsidRDefault="00E372E1">
      <w:pPr>
        <w:pStyle w:val="NormalWeb"/>
      </w:pPr>
      <w:r>
        <w:t>Affected component</w:t>
      </w:r>
    </w:p>
    <w:p w14:paraId="721A9F0D" w14:textId="77777777" w:rsidR="00E372E1" w:rsidRDefault="00E372E1">
      <w:pPr>
        <w:pStyle w:val="NormalWeb"/>
      </w:pPr>
      <w:r>
        <w:t>Attack scenario</w:t>
      </w:r>
    </w:p>
    <w:p w14:paraId="0254A080" w14:textId="77777777" w:rsidR="00E372E1" w:rsidRDefault="00E372E1">
      <w:pPr>
        <w:pStyle w:val="NormalWeb"/>
      </w:pPr>
      <w:r>
        <w:t>Expected behavior</w:t>
      </w:r>
    </w:p>
    <w:p w14:paraId="039DFBD6" w14:textId="77777777" w:rsidR="00E372E1" w:rsidRDefault="00E372E1">
      <w:pPr>
        <w:pStyle w:val="NormalWeb"/>
      </w:pPr>
      <w:r>
        <w:t>Actual behavior</w:t>
      </w:r>
    </w:p>
    <w:p w14:paraId="5ED2F019" w14:textId="77777777" w:rsidR="00E372E1" w:rsidRDefault="00E372E1">
      <w:pPr>
        <w:pStyle w:val="NormalWeb"/>
      </w:pPr>
      <w:r>
        <w:t>Root cause</w:t>
      </w:r>
    </w:p>
    <w:p w14:paraId="5D51D820" w14:textId="77777777" w:rsidR="00E372E1" w:rsidRDefault="00E372E1">
      <w:pPr>
        <w:pStyle w:val="NormalWeb"/>
      </w:pPr>
      <w:r>
        <w:t>Fix</w:t>
      </w:r>
    </w:p>
    <w:p w14:paraId="27DD2F26" w14:textId="77777777" w:rsidR="00E372E1" w:rsidRDefault="00E372E1">
      <w:pPr>
        <w:pStyle w:val="NormalWeb"/>
      </w:pPr>
      <w:r>
        <w:lastRenderedPageBreak/>
        <w:t>Regression test</w:t>
      </w:r>
    </w:p>
    <w:p w14:paraId="6B669161" w14:textId="77777777" w:rsidR="00E372E1" w:rsidRDefault="00E372E1">
      <w:pPr>
        <w:pStyle w:val="NormalWeb"/>
      </w:pPr>
      <w:r>
        <w:t>Status</w:t>
      </w:r>
    </w:p>
    <w:p w14:paraId="58E42881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488537" wp14:editId="44B66FE6">
                <wp:extent cx="5943600" cy="1270"/>
                <wp:effectExtent l="0" t="31750" r="0" b="36830"/>
                <wp:docPr id="32376371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4016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F2B6DA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78. SECURITY SCORECARD</w:t>
      </w:r>
    </w:p>
    <w:p w14:paraId="515DA8CE" w14:textId="77777777" w:rsidR="00E372E1" w:rsidRDefault="00E372E1">
      <w:pPr>
        <w:pStyle w:val="NormalWeb"/>
      </w:pPr>
      <w:r>
        <w:t>Create a scorecard:</w:t>
      </w:r>
    </w:p>
    <w:p w14:paraId="1121B7FD" w14:textId="77777777" w:rsidR="00E372E1" w:rsidRDefault="00E372E1">
      <w:pPr>
        <w:pStyle w:val="NormalWeb"/>
      </w:pPr>
      <w:r>
        <w:t>Authentication: PASS/FAIL</w:t>
      </w:r>
    </w:p>
    <w:p w14:paraId="559C0D85" w14:textId="77777777" w:rsidR="00E372E1" w:rsidRDefault="00E372E1">
      <w:pPr>
        <w:pStyle w:val="NormalWeb"/>
      </w:pPr>
      <w:r>
        <w:t>Authorization: PASS/FAIL</w:t>
      </w:r>
    </w:p>
    <w:p w14:paraId="5EBF9263" w14:textId="77777777" w:rsidR="00E372E1" w:rsidRDefault="00E372E1">
      <w:pPr>
        <w:pStyle w:val="NormalWeb"/>
      </w:pPr>
      <w:r>
        <w:t>Tenant Isolation: PASS/FAIL</w:t>
      </w:r>
    </w:p>
    <w:p w14:paraId="765FCF75" w14:textId="77777777" w:rsidR="00E372E1" w:rsidRDefault="00E372E1">
      <w:pPr>
        <w:pStyle w:val="NormalWeb"/>
      </w:pPr>
      <w:r>
        <w:t>Input Validation: PASS/FAIL</w:t>
      </w:r>
    </w:p>
    <w:p w14:paraId="54A6A022" w14:textId="77777777" w:rsidR="00E372E1" w:rsidRDefault="00E372E1">
      <w:pPr>
        <w:pStyle w:val="NormalWeb"/>
      </w:pPr>
      <w:r>
        <w:t>Database Security: PASS/FAIL</w:t>
      </w:r>
    </w:p>
    <w:p w14:paraId="175A1018" w14:textId="77777777" w:rsidR="00E372E1" w:rsidRDefault="00E372E1">
      <w:pPr>
        <w:pStyle w:val="NormalWeb"/>
      </w:pPr>
      <w:r>
        <w:t>Token Security: PASS/FAIL</w:t>
      </w:r>
    </w:p>
    <w:p w14:paraId="75283717" w14:textId="77777777" w:rsidR="00E372E1" w:rsidRDefault="00E372E1">
      <w:pPr>
        <w:pStyle w:val="NormalWeb"/>
      </w:pPr>
      <w:r>
        <w:t>Session Security: PASS/FAIL</w:t>
      </w:r>
    </w:p>
    <w:p w14:paraId="22D66D69" w14:textId="77777777" w:rsidR="00E372E1" w:rsidRDefault="00E372E1">
      <w:pPr>
        <w:pStyle w:val="NormalWeb"/>
      </w:pPr>
      <w:r>
        <w:t>Rate Limiting: PASS/FAIL</w:t>
      </w:r>
    </w:p>
    <w:p w14:paraId="173018F5" w14:textId="77777777" w:rsidR="00E372E1" w:rsidRDefault="00E372E1">
      <w:pPr>
        <w:pStyle w:val="NormalWeb"/>
      </w:pPr>
      <w:r>
        <w:t>File Security: PASS/FAIL</w:t>
      </w:r>
    </w:p>
    <w:p w14:paraId="2B3A313E" w14:textId="77777777" w:rsidR="00E372E1" w:rsidRDefault="00E372E1">
      <w:pPr>
        <w:pStyle w:val="NormalWeb"/>
      </w:pPr>
      <w:r>
        <w:t>Error Handling: PASS/FAIL</w:t>
      </w:r>
    </w:p>
    <w:p w14:paraId="727FE0E0" w14:textId="77777777" w:rsidR="00E372E1" w:rsidRDefault="00E372E1">
      <w:pPr>
        <w:pStyle w:val="NormalWeb"/>
      </w:pPr>
      <w:r>
        <w:t>Logging: PASS/FAIL</w:t>
      </w:r>
    </w:p>
    <w:p w14:paraId="2EE2EAE9" w14:textId="77777777" w:rsidR="00E372E1" w:rsidRDefault="00E372E1">
      <w:pPr>
        <w:pStyle w:val="NormalWeb"/>
      </w:pPr>
      <w:r>
        <w:t>Secrets: PASS/FAIL</w:t>
      </w:r>
    </w:p>
    <w:p w14:paraId="525AB7F2" w14:textId="77777777" w:rsidR="00E372E1" w:rsidRDefault="00E372E1">
      <w:pPr>
        <w:pStyle w:val="NormalWeb"/>
      </w:pPr>
      <w:r>
        <w:t>Dependency Security: PASS/FAIL</w:t>
      </w:r>
    </w:p>
    <w:p w14:paraId="7D4FADCE" w14:textId="77777777" w:rsidR="00E372E1" w:rsidRDefault="00E372E1">
      <w:pPr>
        <w:pStyle w:val="NormalWeb"/>
      </w:pPr>
      <w:r>
        <w:t>Business Logic Security: PASS/FAIL</w:t>
      </w:r>
    </w:p>
    <w:p w14:paraId="74CBB171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2B53D7" wp14:editId="1BAA6F5E">
                <wp:extent cx="5943600" cy="1270"/>
                <wp:effectExtent l="0" t="31750" r="0" b="36830"/>
                <wp:docPr id="168978767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1AB72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6334C3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79. AUTOMATED SECURITY TEST COMMAND</w:t>
      </w:r>
    </w:p>
    <w:p w14:paraId="09EBE84C" w14:textId="77777777" w:rsidR="00E372E1" w:rsidRDefault="00E372E1">
      <w:pPr>
        <w:pStyle w:val="NormalWeb"/>
      </w:pPr>
      <w:r>
        <w:t>Add an appropriate test command if the project structure supports it:</w:t>
      </w:r>
    </w:p>
    <w:p w14:paraId="3A3B5BB7" w14:textId="77777777" w:rsidR="00E372E1" w:rsidRDefault="00E372E1">
      <w:pPr>
        <w:pStyle w:val="NormalWeb"/>
      </w:pPr>
      <w:proofErr w:type="spellStart"/>
      <w:r>
        <w:lastRenderedPageBreak/>
        <w:t>npm</w:t>
      </w:r>
      <w:proofErr w:type="spellEnd"/>
      <w:r>
        <w:t xml:space="preserve"> run </w:t>
      </w:r>
      <w:proofErr w:type="spellStart"/>
      <w:r>
        <w:t>test:security</w:t>
      </w:r>
      <w:proofErr w:type="spellEnd"/>
    </w:p>
    <w:p w14:paraId="123A467D" w14:textId="77777777" w:rsidR="00E372E1" w:rsidRDefault="00E372E1">
      <w:pPr>
        <w:pStyle w:val="NormalWeb"/>
      </w:pPr>
      <w:r>
        <w:t>Do not invent a command that conflicts with the project's tooling.</w:t>
      </w:r>
    </w:p>
    <w:p w14:paraId="60AED611" w14:textId="77777777" w:rsidR="00E372E1" w:rsidRDefault="00E372E1">
      <w:pPr>
        <w:pStyle w:val="NormalWeb"/>
      </w:pPr>
      <w:r>
        <w:t>If an existing testing framework is already present, integrate with it.</w:t>
      </w:r>
    </w:p>
    <w:p w14:paraId="2E572DE8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3C362C" wp14:editId="3EF44A29">
                <wp:extent cx="5943600" cy="1270"/>
                <wp:effectExtent l="0" t="31750" r="0" b="36830"/>
                <wp:docPr id="68527799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7858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88EE0D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80. FINAL VALIDATION</w:t>
      </w:r>
    </w:p>
    <w:p w14:paraId="5D216195" w14:textId="77777777" w:rsidR="00E372E1" w:rsidRDefault="00E372E1">
      <w:pPr>
        <w:pStyle w:val="NormalWeb"/>
      </w:pPr>
      <w:r>
        <w:t>Run:</w:t>
      </w:r>
    </w:p>
    <w:p w14:paraId="64A96A71" w14:textId="77777777" w:rsidR="00E372E1" w:rsidRDefault="00E372E1">
      <w:pPr>
        <w:pStyle w:val="NormalWeb"/>
      </w:pPr>
      <w:proofErr w:type="spellStart"/>
      <w:r>
        <w:t>Prisma</w:t>
      </w:r>
      <w:proofErr w:type="spellEnd"/>
      <w:r>
        <w:t xml:space="preserve"> generate</w:t>
      </w:r>
    </w:p>
    <w:p w14:paraId="52655EAC" w14:textId="77777777" w:rsidR="00E372E1" w:rsidRDefault="00E372E1">
      <w:pPr>
        <w:pStyle w:val="NormalWeb"/>
      </w:pPr>
      <w:proofErr w:type="spellStart"/>
      <w:r>
        <w:t>Prisma</w:t>
      </w:r>
      <w:proofErr w:type="spellEnd"/>
      <w:r>
        <w:t xml:space="preserve"> validate</w:t>
      </w:r>
    </w:p>
    <w:p w14:paraId="15EDBC5C" w14:textId="77777777" w:rsidR="00E372E1" w:rsidRDefault="00E372E1">
      <w:pPr>
        <w:pStyle w:val="NormalWeb"/>
      </w:pPr>
      <w:r>
        <w:t>migration status</w:t>
      </w:r>
    </w:p>
    <w:p w14:paraId="5C5FE106" w14:textId="77777777" w:rsidR="00E372E1" w:rsidRDefault="00E372E1">
      <w:pPr>
        <w:pStyle w:val="NormalWeb"/>
      </w:pPr>
      <w:r>
        <w:t>lint</w:t>
      </w:r>
    </w:p>
    <w:p w14:paraId="65488795" w14:textId="77777777" w:rsidR="00E372E1" w:rsidRDefault="00E372E1">
      <w:pPr>
        <w:pStyle w:val="NormalWeb"/>
      </w:pPr>
      <w:r>
        <w:t>build</w:t>
      </w:r>
    </w:p>
    <w:p w14:paraId="2A864841" w14:textId="77777777" w:rsidR="00E372E1" w:rsidRDefault="00E372E1">
      <w:pPr>
        <w:pStyle w:val="NormalWeb"/>
      </w:pPr>
      <w:r>
        <w:t>unit tests</w:t>
      </w:r>
    </w:p>
    <w:p w14:paraId="7C8EB961" w14:textId="77777777" w:rsidR="00E372E1" w:rsidRDefault="00E372E1">
      <w:pPr>
        <w:pStyle w:val="NormalWeb"/>
      </w:pPr>
      <w:r>
        <w:t>integration tests</w:t>
      </w:r>
    </w:p>
    <w:p w14:paraId="0A6AC14B" w14:textId="77777777" w:rsidR="00E372E1" w:rsidRDefault="00E372E1">
      <w:pPr>
        <w:pStyle w:val="NormalWeb"/>
      </w:pPr>
      <w:r>
        <w:t>security tests</w:t>
      </w:r>
    </w:p>
    <w:p w14:paraId="3C8601E2" w14:textId="77777777" w:rsidR="00E372E1" w:rsidRDefault="00E372E1">
      <w:pPr>
        <w:pStyle w:val="NormalWeb"/>
      </w:pPr>
      <w:r>
        <w:t>frontend regression tests</w:t>
      </w:r>
    </w:p>
    <w:p w14:paraId="7C03184F" w14:textId="77777777" w:rsidR="00E372E1" w:rsidRDefault="00E372E1">
      <w:pPr>
        <w:pStyle w:val="NormalWeb"/>
      </w:pPr>
      <w:r>
        <w:t>end-to-end tests</w:t>
      </w:r>
    </w:p>
    <w:p w14:paraId="1DC88D68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F71260" wp14:editId="675AB4E6">
                <wp:extent cx="5943600" cy="1270"/>
                <wp:effectExtent l="0" t="31750" r="0" b="36830"/>
                <wp:docPr id="60049999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F6E8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E58841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81. FINAL REPORT</w:t>
      </w:r>
    </w:p>
    <w:p w14:paraId="4DA8E54D" w14:textId="77777777" w:rsidR="00E372E1" w:rsidRDefault="00E372E1">
      <w:pPr>
        <w:pStyle w:val="NormalWeb"/>
      </w:pPr>
      <w:r>
        <w:t>Return:</w:t>
      </w:r>
    </w:p>
    <w:p w14:paraId="6371A3F2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ATTACK SURFACE</w:t>
      </w:r>
    </w:p>
    <w:p w14:paraId="19AB671D" w14:textId="77777777" w:rsidR="00E372E1" w:rsidRDefault="00E372E1">
      <w:pPr>
        <w:pStyle w:val="NormalWeb"/>
      </w:pPr>
      <w:r>
        <w:t>Number of API endpoints audited.</w:t>
      </w:r>
    </w:p>
    <w:p w14:paraId="5F9F8219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AUTHENTICATION</w:t>
      </w:r>
    </w:p>
    <w:p w14:paraId="054EECA0" w14:textId="77777777" w:rsidR="00E372E1" w:rsidRDefault="00E372E1">
      <w:pPr>
        <w:pStyle w:val="NormalWeb"/>
      </w:pPr>
      <w:r>
        <w:t>Findings.</w:t>
      </w:r>
    </w:p>
    <w:p w14:paraId="3FD86D0C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AUTHORIZATION</w:t>
      </w:r>
    </w:p>
    <w:p w14:paraId="6CDC44AA" w14:textId="77777777" w:rsidR="00E372E1" w:rsidRDefault="00E372E1">
      <w:pPr>
        <w:pStyle w:val="NormalWeb"/>
      </w:pPr>
      <w:r>
        <w:t>Findings.</w:t>
      </w:r>
    </w:p>
    <w:p w14:paraId="59432FC2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018C0504" w14:textId="77777777" w:rsidR="00E372E1" w:rsidRDefault="00E372E1">
      <w:pPr>
        <w:pStyle w:val="NormalWeb"/>
      </w:pPr>
      <w:r>
        <w:t>Findings.</w:t>
      </w:r>
    </w:p>
    <w:p w14:paraId="73A90E44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INPUT VALIDATION</w:t>
      </w:r>
    </w:p>
    <w:p w14:paraId="3795402A" w14:textId="77777777" w:rsidR="00E372E1" w:rsidRDefault="00E372E1">
      <w:pPr>
        <w:pStyle w:val="NormalWeb"/>
      </w:pPr>
      <w:r>
        <w:t>Findings.</w:t>
      </w:r>
    </w:p>
    <w:p w14:paraId="73CB5B0E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INJECTION</w:t>
      </w:r>
    </w:p>
    <w:p w14:paraId="5B711315" w14:textId="77777777" w:rsidR="00E372E1" w:rsidRDefault="00E372E1">
      <w:pPr>
        <w:pStyle w:val="NormalWeb"/>
      </w:pPr>
      <w:r>
        <w:t>Findings.</w:t>
      </w:r>
    </w:p>
    <w:p w14:paraId="1BF5F528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RATE LIMITING</w:t>
      </w:r>
    </w:p>
    <w:p w14:paraId="45CAC1EB" w14:textId="77777777" w:rsidR="00E372E1" w:rsidRDefault="00E372E1">
      <w:pPr>
        <w:pStyle w:val="NormalWeb"/>
      </w:pPr>
      <w:r>
        <w:t>Findings.</w:t>
      </w:r>
    </w:p>
    <w:p w14:paraId="0E7E2BAA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TOKEN SECURITY</w:t>
      </w:r>
    </w:p>
    <w:p w14:paraId="195DE3B0" w14:textId="77777777" w:rsidR="00E372E1" w:rsidRDefault="00E372E1">
      <w:pPr>
        <w:pStyle w:val="NormalWeb"/>
      </w:pPr>
      <w:r>
        <w:t>Findings.</w:t>
      </w:r>
    </w:p>
    <w:p w14:paraId="41F4A2FD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FILE SECURITY</w:t>
      </w:r>
    </w:p>
    <w:p w14:paraId="611DABC2" w14:textId="77777777" w:rsidR="00E372E1" w:rsidRDefault="00E372E1">
      <w:pPr>
        <w:pStyle w:val="NormalWeb"/>
      </w:pPr>
      <w:r>
        <w:t>Findings.</w:t>
      </w:r>
    </w:p>
    <w:p w14:paraId="4A53283D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BUSINESS LOGIC</w:t>
      </w:r>
    </w:p>
    <w:p w14:paraId="733B822D" w14:textId="77777777" w:rsidR="00E372E1" w:rsidRDefault="00E372E1">
      <w:pPr>
        <w:pStyle w:val="NormalWeb"/>
      </w:pPr>
      <w:r>
        <w:t>Findings.</w:t>
      </w:r>
    </w:p>
    <w:p w14:paraId="4CFDE644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SECRETS</w:t>
      </w:r>
    </w:p>
    <w:p w14:paraId="4377AA86" w14:textId="77777777" w:rsidR="00E372E1" w:rsidRDefault="00E372E1">
      <w:pPr>
        <w:pStyle w:val="NormalWeb"/>
      </w:pPr>
      <w:r>
        <w:t>Findings.</w:t>
      </w:r>
    </w:p>
    <w:p w14:paraId="60D5BF21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DEPENDENCIES</w:t>
      </w:r>
    </w:p>
    <w:p w14:paraId="031236C6" w14:textId="77777777" w:rsidR="00E372E1" w:rsidRDefault="00E372E1">
      <w:pPr>
        <w:pStyle w:val="NormalWeb"/>
      </w:pPr>
      <w:r>
        <w:t>Findings.</w:t>
      </w:r>
    </w:p>
    <w:p w14:paraId="6CCBFEFA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CRITICAL ISSUES</w:t>
      </w:r>
    </w:p>
    <w:p w14:paraId="6901ADBD" w14:textId="77777777" w:rsidR="00E372E1" w:rsidRDefault="00E372E1">
      <w:pPr>
        <w:pStyle w:val="NormalWeb"/>
      </w:pPr>
      <w:r>
        <w:t>List all.</w:t>
      </w:r>
    </w:p>
    <w:p w14:paraId="0073123E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HIGH ISSUES</w:t>
      </w:r>
    </w:p>
    <w:p w14:paraId="598F7B2F" w14:textId="77777777" w:rsidR="00E372E1" w:rsidRDefault="00E372E1">
      <w:pPr>
        <w:pStyle w:val="NormalWeb"/>
      </w:pPr>
      <w:r>
        <w:t>List all.</w:t>
      </w:r>
    </w:p>
    <w:p w14:paraId="7075AFC9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MEDIUM ISSUES</w:t>
      </w:r>
    </w:p>
    <w:p w14:paraId="6DE5A508" w14:textId="77777777" w:rsidR="00E372E1" w:rsidRDefault="00E372E1">
      <w:pPr>
        <w:pStyle w:val="NormalWeb"/>
      </w:pPr>
      <w:r>
        <w:t>List all.</w:t>
      </w:r>
    </w:p>
    <w:p w14:paraId="1DF91D38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LOW ISSUES</w:t>
      </w:r>
    </w:p>
    <w:p w14:paraId="78E2A3D0" w14:textId="77777777" w:rsidR="00E372E1" w:rsidRDefault="00E372E1">
      <w:pPr>
        <w:pStyle w:val="NormalWeb"/>
      </w:pPr>
      <w:r>
        <w:t>List all.</w:t>
      </w:r>
    </w:p>
    <w:p w14:paraId="29B364CA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FIXES APPLIED</w:t>
      </w:r>
    </w:p>
    <w:p w14:paraId="622E6762" w14:textId="77777777" w:rsidR="00E372E1" w:rsidRDefault="00E372E1">
      <w:pPr>
        <w:pStyle w:val="NormalWeb"/>
      </w:pPr>
      <w:r>
        <w:t>List actual changes.</w:t>
      </w:r>
    </w:p>
    <w:p w14:paraId="2940F7D0" w14:textId="77777777" w:rsidR="00E372E1" w:rsidRDefault="00E372E1">
      <w:pPr>
        <w:pStyle w:val="Heading2"/>
        <w:rPr>
          <w:rFonts w:eastAsia="Times New Roman"/>
        </w:rPr>
      </w:pPr>
      <w:r>
        <w:rPr>
          <w:rFonts w:eastAsia="Times New Roman"/>
        </w:rPr>
        <w:t>REGRESSION TESTS</w:t>
      </w:r>
    </w:p>
    <w:p w14:paraId="3C6FBEE7" w14:textId="77777777" w:rsidR="00E372E1" w:rsidRDefault="00E372E1">
      <w:pPr>
        <w:pStyle w:val="NormalWeb"/>
      </w:pPr>
      <w:r>
        <w:t>List tests created.</w:t>
      </w:r>
    </w:p>
    <w:p w14:paraId="25FB83AE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889EEE" wp14:editId="379D88C3">
                <wp:extent cx="5943600" cy="1270"/>
                <wp:effectExtent l="0" t="31750" r="0" b="36830"/>
                <wp:docPr id="6228941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EE9FB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F762EF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82. FINAL SECURITY STATUS</w:t>
      </w:r>
    </w:p>
    <w:p w14:paraId="799B318E" w14:textId="77777777" w:rsidR="00E372E1" w:rsidRDefault="00E372E1">
      <w:pPr>
        <w:pStyle w:val="NormalWeb"/>
      </w:pPr>
      <w:r>
        <w:t>Use exactly one:</w:t>
      </w:r>
    </w:p>
    <w:p w14:paraId="51C90068" w14:textId="77777777" w:rsidR="00E372E1" w:rsidRDefault="00E372E1">
      <w:pPr>
        <w:pStyle w:val="NormalWeb"/>
      </w:pPr>
      <w:r>
        <w:t>SECURITY AUDIT PASSED</w:t>
      </w:r>
    </w:p>
    <w:p w14:paraId="27217E4F" w14:textId="77777777" w:rsidR="00E372E1" w:rsidRDefault="00E372E1">
      <w:pPr>
        <w:pStyle w:val="NormalWeb"/>
      </w:pPr>
      <w:r>
        <w:t>SECURITY AUDIT PASSED WITH WARNINGS</w:t>
      </w:r>
    </w:p>
    <w:p w14:paraId="4AF75F16" w14:textId="77777777" w:rsidR="00E372E1" w:rsidRDefault="00E372E1">
      <w:pPr>
        <w:pStyle w:val="NormalWeb"/>
      </w:pPr>
      <w:r>
        <w:t>SECURITY AUDIT FAILED</w:t>
      </w:r>
    </w:p>
    <w:p w14:paraId="0F07A649" w14:textId="77777777" w:rsidR="00E372E1" w:rsidRDefault="00E372E1">
      <w:pPr>
        <w:pStyle w:val="NormalWeb"/>
      </w:pPr>
      <w:r>
        <w:lastRenderedPageBreak/>
        <w:t>Do not claim PASSED if a CRITICAL or HIGH vulnerability remains unresolved.</w:t>
      </w:r>
    </w:p>
    <w:p w14:paraId="33830973" w14:textId="77777777" w:rsidR="00E372E1" w:rsidRDefault="00E372E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45D0D2" wp14:editId="754ABA68">
                <wp:extent cx="5943600" cy="1270"/>
                <wp:effectExtent l="0" t="31750" r="0" b="36830"/>
                <wp:docPr id="62828861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795EB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0E4CD4" w14:textId="77777777" w:rsidR="00E372E1" w:rsidRDefault="00E372E1">
      <w:pPr>
        <w:pStyle w:val="Heading1"/>
        <w:rPr>
          <w:rFonts w:eastAsia="Times New Roman"/>
        </w:rPr>
      </w:pPr>
      <w:r>
        <w:rPr>
          <w:rFonts w:eastAsia="Times New Roman"/>
        </w:rPr>
        <w:t>83. NEXT STEP</w:t>
      </w:r>
    </w:p>
    <w:p w14:paraId="50A648DE" w14:textId="77777777" w:rsidR="00E372E1" w:rsidRDefault="00E372E1">
      <w:pPr>
        <w:pStyle w:val="NormalWeb"/>
      </w:pPr>
      <w:r>
        <w:t>After completing this step, state:</w:t>
      </w:r>
    </w:p>
    <w:p w14:paraId="16463D0D" w14:textId="77777777" w:rsidR="00E372E1" w:rsidRDefault="00E372E1">
      <w:pPr>
        <w:pStyle w:val="NormalWeb"/>
      </w:pPr>
      <w:r>
        <w:t xml:space="preserve">STEP 14 — API Documentation, </w:t>
      </w:r>
      <w:proofErr w:type="spellStart"/>
      <w:r>
        <w:t>OpenAPI</w:t>
      </w:r>
      <w:proofErr w:type="spellEnd"/>
      <w:r>
        <w:t xml:space="preserve"> Contract, Frontend API Client Alignment, Error Contract Standardization and Complete Backend Integration Map</w:t>
      </w:r>
    </w:p>
    <w:p w14:paraId="1FA0CB61" w14:textId="77777777" w:rsidR="00E372E1" w:rsidRDefault="00E372E1">
      <w:pPr>
        <w:pStyle w:val="NormalWeb"/>
      </w:pPr>
      <w:r>
        <w:t>Then STOP.</w:t>
      </w:r>
    </w:p>
    <w:p w14:paraId="76A70FCB" w14:textId="77777777" w:rsidR="00E372E1" w:rsidRDefault="00E372E1">
      <w:pPr>
        <w:pStyle w:val="NormalWeb"/>
      </w:pPr>
      <w:r>
        <w:t>Do not implement Step 14 automatically.</w:t>
      </w:r>
    </w:p>
    <w:p w14:paraId="0215CA7F" w14:textId="77777777" w:rsidR="00E372E1" w:rsidRDefault="00E372E1">
      <w:pPr>
        <w:pStyle w:val="NormalWeb"/>
      </w:pPr>
      <w:r>
        <w:t>Wait for:</w:t>
      </w:r>
    </w:p>
    <w:p w14:paraId="19062542" w14:textId="77777777" w:rsidR="00E372E1" w:rsidRDefault="00E372E1">
      <w:pPr>
        <w:pStyle w:val="NormalWeb"/>
      </w:pPr>
      <w:r>
        <w:t>"Proceed to Step 14."</w:t>
      </w:r>
    </w:p>
    <w:p w14:paraId="1BD01485" w14:textId="77777777" w:rsidR="00E372E1" w:rsidRDefault="00E372E1"/>
    <w:sectPr w:rsidR="00E37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26A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4340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106297">
    <w:abstractNumId w:val="0"/>
  </w:num>
  <w:num w:numId="2" w16cid:durableId="1979021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E1"/>
    <w:rsid w:val="00E372E1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D60154"/>
  <w15:chartTrackingRefBased/>
  <w15:docId w15:val="{E2904E63-CD7D-C742-82F1-76CB715F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2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372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72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2974</Words>
  <Characters>16956</Characters>
  <Application>Microsoft Office Word</Application>
  <DocSecurity>0</DocSecurity>
  <Lines>141</Lines>
  <Paragraphs>39</Paragraphs>
  <ScaleCrop>false</ScaleCrop>
  <Company/>
  <LinksUpToDate>false</LinksUpToDate>
  <CharactersWithSpaces>19891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2026-08-14T13:54:00Z</dcterms:created>
  <dcterms:modified xsi:type="dcterms:W3CDTF">2026-08-14T13:54:00Z</dcterms:modified>
</cp:coreProperties>
</file>