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6C16" w14:textId="77777777" w:rsidR="001023B5" w:rsidRDefault="001023B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15</w:t>
      </w:r>
    </w:p>
    <w:p w14:paraId="639949DA" w14:textId="77777777" w:rsidR="001023B5" w:rsidRDefault="001023B5">
      <w:pPr>
        <w:pStyle w:val="Heading2"/>
        <w:rPr>
          <w:rFonts w:eastAsia="Times New Roman"/>
        </w:rPr>
      </w:pPr>
      <w:r>
        <w:rPr>
          <w:rFonts w:eastAsia="Times New Roman"/>
        </w:rPr>
        <w:t>End-to-End Testing, Automated Integration Tests, Frontend/Backend Regression Testing, Health Checks and System-Wide Error Diagnosis</w:t>
      </w:r>
    </w:p>
    <w:p w14:paraId="0AB32370" w14:textId="77777777" w:rsidR="001023B5" w:rsidRDefault="001023B5">
      <w:pPr>
        <w:pStyle w:val="NormalWeb"/>
      </w:pPr>
      <w:r>
        <w:t>Continue the SAIS backend from Steps 1–14.</w:t>
      </w:r>
    </w:p>
    <w:p w14:paraId="1563411A" w14:textId="77777777" w:rsidR="001023B5" w:rsidRDefault="001023B5">
      <w:pPr>
        <w:pStyle w:val="NormalWeb"/>
      </w:pPr>
      <w:r>
        <w:t>IMPORTANT:</w:t>
      </w:r>
    </w:p>
    <w:p w14:paraId="1BC54BE1" w14:textId="77777777" w:rsidR="001023B5" w:rsidRDefault="001023B5">
      <w:pPr>
        <w:pStyle w:val="NormalWeb"/>
      </w:pPr>
      <w:r>
        <w:t>The frontend is approximately 95% complete.</w:t>
      </w:r>
    </w:p>
    <w:p w14:paraId="7AFCAA83" w14:textId="77777777" w:rsidR="001023B5" w:rsidRDefault="001023B5">
      <w:pPr>
        <w:pStyle w:val="NormalWeb"/>
      </w:pPr>
      <w:r>
        <w:t>DO NOT redesign the frontend.</w:t>
      </w:r>
    </w:p>
    <w:p w14:paraId="4A265122" w14:textId="77777777" w:rsidR="001023B5" w:rsidRDefault="001023B5">
      <w:pPr>
        <w:pStyle w:val="NormalWeb"/>
      </w:pPr>
      <w:r>
        <w:t>DO NOT rebuild working UI components.</w:t>
      </w:r>
    </w:p>
    <w:p w14:paraId="3B03749F" w14:textId="77777777" w:rsidR="001023B5" w:rsidRDefault="001023B5">
      <w:pPr>
        <w:pStyle w:val="NormalWeb"/>
      </w:pPr>
      <w:r>
        <w:t>DO NOT replace existing functionality simply because the implementation style differs.</w:t>
      </w:r>
    </w:p>
    <w:p w14:paraId="0E9DC77D" w14:textId="77777777" w:rsidR="001023B5" w:rsidRDefault="001023B5">
      <w:pPr>
        <w:pStyle w:val="NormalWeb"/>
      </w:pPr>
      <w:r>
        <w:t>The objective is to verify that the existing frontend communicates correctly with the newly built backend and database.</w:t>
      </w:r>
    </w:p>
    <w:p w14:paraId="55FAC413" w14:textId="77777777" w:rsidR="001023B5" w:rsidRDefault="001023B5">
      <w:pPr>
        <w:pStyle w:val="NormalWeb"/>
      </w:pPr>
      <w:r>
        <w:t>Use real:</w:t>
      </w:r>
    </w:p>
    <w:p w14:paraId="1040F98D" w14:textId="77777777" w:rsidR="001023B5" w:rsidRDefault="001023B5">
      <w:pPr>
        <w:pStyle w:val="NormalWeb"/>
      </w:pPr>
      <w:r>
        <w:t>Frontend</w:t>
      </w:r>
    </w:p>
    <w:p w14:paraId="27B2583C" w14:textId="77777777" w:rsidR="001023B5" w:rsidRDefault="001023B5">
      <w:pPr>
        <w:pStyle w:val="NormalWeb"/>
      </w:pPr>
      <w:r>
        <w:t>Backend</w:t>
      </w:r>
    </w:p>
    <w:p w14:paraId="7FEFD09B" w14:textId="77777777" w:rsidR="001023B5" w:rsidRDefault="001023B5">
      <w:pPr>
        <w:pStyle w:val="NormalWeb"/>
      </w:pPr>
      <w:r>
        <w:t>Database</w:t>
      </w:r>
    </w:p>
    <w:p w14:paraId="2E22D035" w14:textId="77777777" w:rsidR="001023B5" w:rsidRDefault="001023B5">
      <w:pPr>
        <w:pStyle w:val="NormalWeb"/>
      </w:pPr>
      <w:r>
        <w:t>Authentication</w:t>
      </w:r>
    </w:p>
    <w:p w14:paraId="089A4B83" w14:textId="77777777" w:rsidR="001023B5" w:rsidRDefault="001023B5">
      <w:pPr>
        <w:pStyle w:val="NormalWeb"/>
      </w:pPr>
      <w:r>
        <w:t>API</w:t>
      </w:r>
    </w:p>
    <w:p w14:paraId="224F944B" w14:textId="77777777" w:rsidR="001023B5" w:rsidRDefault="001023B5">
      <w:pPr>
        <w:pStyle w:val="NormalWeb"/>
      </w:pPr>
      <w:r>
        <w:t>Business logic</w:t>
      </w:r>
    </w:p>
    <w:p w14:paraId="61F8C175" w14:textId="77777777" w:rsidR="001023B5" w:rsidRDefault="001023B5">
      <w:pPr>
        <w:pStyle w:val="NormalWeb"/>
      </w:pPr>
      <w:r>
        <w:t>External integrations where available.</w:t>
      </w:r>
    </w:p>
    <w:p w14:paraId="1F2298E5" w14:textId="77777777" w:rsidR="001023B5" w:rsidRDefault="001023B5">
      <w:pPr>
        <w:pStyle w:val="NormalWeb"/>
      </w:pPr>
      <w:r>
        <w:t>Do not rely on mock data for final integration verification.</w:t>
      </w:r>
    </w:p>
    <w:p w14:paraId="0D50588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EB683" wp14:editId="06795A5F">
                <wp:extent cx="5943600" cy="1270"/>
                <wp:effectExtent l="0" t="31750" r="0" b="36830"/>
                <wp:docPr id="829378422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78D6D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618DAF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1. PRIMARY OBJECTIVE</w:t>
      </w:r>
    </w:p>
    <w:p w14:paraId="5F854D76" w14:textId="77777777" w:rsidR="001023B5" w:rsidRDefault="001023B5">
      <w:pPr>
        <w:pStyle w:val="NormalWeb"/>
      </w:pPr>
      <w:r>
        <w:t>Perform a complete system-wide validation of:</w:t>
      </w:r>
    </w:p>
    <w:p w14:paraId="17F98E5F" w14:textId="77777777" w:rsidR="001023B5" w:rsidRDefault="001023B5">
      <w:pPr>
        <w:pStyle w:val="NormalWeb"/>
      </w:pPr>
      <w:r>
        <w:t>Frontend</w:t>
      </w:r>
    </w:p>
    <w:p w14:paraId="5BD79891" w14:textId="77777777" w:rsidR="001023B5" w:rsidRDefault="001023B5">
      <w:pPr>
        <w:pStyle w:val="NormalWeb"/>
      </w:pPr>
      <w:r>
        <w:t>Network</w:t>
      </w:r>
    </w:p>
    <w:p w14:paraId="7904EC82" w14:textId="77777777" w:rsidR="001023B5" w:rsidRDefault="001023B5">
      <w:pPr>
        <w:pStyle w:val="NormalWeb"/>
      </w:pPr>
      <w:r>
        <w:t>Backend</w:t>
      </w:r>
    </w:p>
    <w:p w14:paraId="4CF21E67" w14:textId="77777777" w:rsidR="001023B5" w:rsidRDefault="001023B5">
      <w:pPr>
        <w:pStyle w:val="NormalWeb"/>
      </w:pPr>
      <w:r>
        <w:t>API</w:t>
      </w:r>
    </w:p>
    <w:p w14:paraId="7F8533E6" w14:textId="77777777" w:rsidR="001023B5" w:rsidRDefault="001023B5">
      <w:pPr>
        <w:pStyle w:val="NormalWeb"/>
      </w:pPr>
      <w:r>
        <w:t>Authentication</w:t>
      </w:r>
    </w:p>
    <w:p w14:paraId="342500A2" w14:textId="77777777" w:rsidR="001023B5" w:rsidRDefault="001023B5">
      <w:pPr>
        <w:pStyle w:val="NormalWeb"/>
      </w:pPr>
      <w:r>
        <w:t>Authorization</w:t>
      </w:r>
    </w:p>
    <w:p w14:paraId="0A9606EB" w14:textId="77777777" w:rsidR="001023B5" w:rsidRDefault="001023B5">
      <w:pPr>
        <w:pStyle w:val="NormalWeb"/>
      </w:pPr>
      <w:r>
        <w:t>Database</w:t>
      </w:r>
    </w:p>
    <w:p w14:paraId="38942476" w14:textId="77777777" w:rsidR="001023B5" w:rsidRDefault="001023B5">
      <w:pPr>
        <w:pStyle w:val="NormalWeb"/>
      </w:pPr>
      <w:r>
        <w:t>Prisma</w:t>
      </w:r>
    </w:p>
    <w:p w14:paraId="26479A76" w14:textId="77777777" w:rsidR="001023B5" w:rsidRDefault="001023B5">
      <w:pPr>
        <w:pStyle w:val="NormalWeb"/>
      </w:pPr>
      <w:r>
        <w:t>Business logic</w:t>
      </w:r>
    </w:p>
    <w:p w14:paraId="23FD614F" w14:textId="77777777" w:rsidR="001023B5" w:rsidRDefault="001023B5">
      <w:pPr>
        <w:pStyle w:val="NormalWeb"/>
      </w:pPr>
      <w:r>
        <w:t>File storage</w:t>
      </w:r>
    </w:p>
    <w:p w14:paraId="4A8ACF44" w14:textId="77777777" w:rsidR="001023B5" w:rsidRDefault="001023B5">
      <w:pPr>
        <w:pStyle w:val="NormalWeb"/>
      </w:pPr>
      <w:r>
        <w:t>External integrations</w:t>
      </w:r>
    </w:p>
    <w:p w14:paraId="4A3E4D0D" w14:textId="77777777" w:rsidR="001023B5" w:rsidRDefault="001023B5">
      <w:pPr>
        <w:pStyle w:val="NormalWeb"/>
      </w:pPr>
      <w:r>
        <w:t>Background services</w:t>
      </w:r>
    </w:p>
    <w:p w14:paraId="531ED466" w14:textId="77777777" w:rsidR="001023B5" w:rsidRDefault="001023B5">
      <w:pPr>
        <w:pStyle w:val="NormalWeb"/>
      </w:pPr>
      <w:r>
        <w:t>Caching</w:t>
      </w:r>
    </w:p>
    <w:p w14:paraId="60C71D60" w14:textId="77777777" w:rsidR="001023B5" w:rsidRDefault="001023B5">
      <w:pPr>
        <w:pStyle w:val="NormalWeb"/>
      </w:pPr>
      <w:r>
        <w:t>Sessions</w:t>
      </w:r>
    </w:p>
    <w:p w14:paraId="51BEE149" w14:textId="77777777" w:rsidR="001023B5" w:rsidRDefault="001023B5">
      <w:pPr>
        <w:pStyle w:val="NormalWeb"/>
      </w:pPr>
      <w:r>
        <w:t>Error handling</w:t>
      </w:r>
    </w:p>
    <w:p w14:paraId="22D59F9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C9F46" wp14:editId="263C8112">
                <wp:extent cx="5943600" cy="1270"/>
                <wp:effectExtent l="0" t="31750" r="0" b="36830"/>
                <wp:docPr id="1829248076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6941A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71C5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2. BUILD A SYSTEM DIAGNOSTIC MODEL</w:t>
      </w:r>
    </w:p>
    <w:p w14:paraId="40E65ACB" w14:textId="77777777" w:rsidR="001023B5" w:rsidRDefault="001023B5">
      <w:pPr>
        <w:pStyle w:val="NormalWeb"/>
      </w:pPr>
      <w:r>
        <w:t>Every failure must be classified into one of these layers:</w:t>
      </w:r>
    </w:p>
    <w:p w14:paraId="6035F1E4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</w:t>
      </w:r>
    </w:p>
    <w:p w14:paraId="108D90FF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</w:t>
      </w:r>
    </w:p>
    <w:p w14:paraId="22003FF6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</w:t>
      </w:r>
    </w:p>
    <w:p w14:paraId="7EA2721E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API CONTRACT</w:t>
      </w:r>
    </w:p>
    <w:p w14:paraId="3900DA1E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70BC760E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</w:t>
      </w:r>
    </w:p>
    <w:p w14:paraId="0909EA08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5C63DA72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PRISMA/ORM</w:t>
      </w:r>
    </w:p>
    <w:p w14:paraId="7DC02153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LOGIC</w:t>
      </w:r>
    </w:p>
    <w:p w14:paraId="4ECB6C28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SERVICE</w:t>
      </w:r>
    </w:p>
    <w:p w14:paraId="6D010FDF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</w:t>
      </w:r>
    </w:p>
    <w:p w14:paraId="5CCAD9F1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</w:t>
      </w:r>
    </w:p>
    <w:p w14:paraId="6D17DD05" w14:textId="77777777" w:rsidR="001023B5" w:rsidRDefault="001023B5" w:rsidP="00102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47870D4A" w14:textId="77777777" w:rsidR="001023B5" w:rsidRDefault="001023B5">
      <w:pPr>
        <w:pStyle w:val="NormalWeb"/>
      </w:pPr>
      <w:r>
        <w:t>Do not simply report:</w:t>
      </w:r>
    </w:p>
    <w:p w14:paraId="2315AF1E" w14:textId="77777777" w:rsidR="001023B5" w:rsidRDefault="001023B5">
      <w:pPr>
        <w:pStyle w:val="NormalWeb"/>
      </w:pPr>
      <w:r>
        <w:t>"Request failed."</w:t>
      </w:r>
    </w:p>
    <w:p w14:paraId="11EBE692" w14:textId="77777777" w:rsidR="001023B5" w:rsidRDefault="001023B5">
      <w:pPr>
        <w:pStyle w:val="NormalWeb"/>
      </w:pPr>
      <w:r>
        <w:t>Determine which layer actually failed.</w:t>
      </w:r>
    </w:p>
    <w:p w14:paraId="21F92C42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77188C" wp14:editId="69E2FB10">
                <wp:extent cx="5943600" cy="1270"/>
                <wp:effectExtent l="0" t="31750" r="0" b="36830"/>
                <wp:docPr id="630455884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013D2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23A2CF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3. CREATE SYSTEM HEALTH ENDPOINTS</w:t>
      </w:r>
    </w:p>
    <w:p w14:paraId="4529E04D" w14:textId="77777777" w:rsidR="001023B5" w:rsidRDefault="001023B5">
      <w:pPr>
        <w:pStyle w:val="NormalWeb"/>
      </w:pPr>
      <w:r>
        <w:t>Create or verify:</w:t>
      </w:r>
    </w:p>
    <w:p w14:paraId="728EC29C" w14:textId="77777777" w:rsidR="001023B5" w:rsidRDefault="001023B5">
      <w:pPr>
        <w:pStyle w:val="NormalWeb"/>
      </w:pPr>
      <w:r>
        <w:t>GET /api/health</w:t>
      </w:r>
    </w:p>
    <w:p w14:paraId="69CCD64D" w14:textId="77777777" w:rsidR="001023B5" w:rsidRDefault="001023B5">
      <w:pPr>
        <w:pStyle w:val="NormalWeb"/>
      </w:pPr>
      <w:r>
        <w:t>This should verify basic application availability.</w:t>
      </w:r>
    </w:p>
    <w:p w14:paraId="72463CEF" w14:textId="77777777" w:rsidR="001023B5" w:rsidRDefault="001023B5">
      <w:pPr>
        <w:pStyle w:val="NormalWeb"/>
      </w:pPr>
      <w:r>
        <w:t>Response should be safe and minimal.</w:t>
      </w:r>
    </w:p>
    <w:p w14:paraId="0B9C8B6C" w14:textId="77777777" w:rsidR="001023B5" w:rsidRDefault="001023B5">
      <w:pPr>
        <w:pStyle w:val="NormalWeb"/>
      </w:pPr>
      <w:r>
        <w:t>Example concept:</w:t>
      </w:r>
    </w:p>
    <w:p w14:paraId="0F9D659C" w14:textId="77777777" w:rsidR="001023B5" w:rsidRDefault="001023B5">
      <w:pPr>
        <w:pStyle w:val="NormalWeb"/>
      </w:pPr>
      <w:r>
        <w:t>{ "status": "ok", "service": "sais-api" }</w:t>
      </w:r>
    </w:p>
    <w:p w14:paraId="244FCE11" w14:textId="77777777" w:rsidR="001023B5" w:rsidRDefault="001023B5">
      <w:pPr>
        <w:pStyle w:val="NormalWeb"/>
      </w:pPr>
      <w:r>
        <w:t>Do not expose secrets.</w:t>
      </w:r>
    </w:p>
    <w:p w14:paraId="24A1251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57DB6" wp14:editId="6F6A610E">
                <wp:extent cx="5943600" cy="1270"/>
                <wp:effectExtent l="0" t="31750" r="0" b="36830"/>
                <wp:docPr id="66562420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00C2F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89EB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4. DATABASE HEALTH</w:t>
      </w:r>
    </w:p>
    <w:p w14:paraId="2C8D0D79" w14:textId="77777777" w:rsidR="001023B5" w:rsidRDefault="001023B5">
      <w:pPr>
        <w:pStyle w:val="NormalWeb"/>
      </w:pPr>
      <w:r>
        <w:t>Create a protected or appropriately scoped database diagnostic.</w:t>
      </w:r>
    </w:p>
    <w:p w14:paraId="3A4AA9A2" w14:textId="77777777" w:rsidR="001023B5" w:rsidRDefault="001023B5">
      <w:pPr>
        <w:pStyle w:val="NormalWeb"/>
      </w:pPr>
      <w:r>
        <w:t>Verify:</w:t>
      </w:r>
    </w:p>
    <w:p w14:paraId="5D5A7B0D" w14:textId="77777777" w:rsidR="001023B5" w:rsidRDefault="001023B5">
      <w:pPr>
        <w:pStyle w:val="NormalWeb"/>
      </w:pPr>
      <w:r>
        <w:lastRenderedPageBreak/>
        <w:t>API ↓ Prisma ↓ Database</w:t>
      </w:r>
    </w:p>
    <w:p w14:paraId="732F7B56" w14:textId="77777777" w:rsidR="001023B5" w:rsidRDefault="001023B5">
      <w:pPr>
        <w:pStyle w:val="NormalWeb"/>
      </w:pPr>
      <w:r>
        <w:t>Perform a lightweight database query.</w:t>
      </w:r>
    </w:p>
    <w:p w14:paraId="7F9B755E" w14:textId="77777777" w:rsidR="001023B5" w:rsidRDefault="001023B5">
      <w:pPr>
        <w:pStyle w:val="NormalWeb"/>
      </w:pPr>
      <w:r>
        <w:t>Do not execute expensive queries.</w:t>
      </w:r>
    </w:p>
    <w:p w14:paraId="09F2A35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49A91" wp14:editId="145D7730">
                <wp:extent cx="5943600" cy="1270"/>
                <wp:effectExtent l="0" t="31750" r="0" b="36830"/>
                <wp:docPr id="14009029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E6BDD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7114C0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5. DETAILED HEALTH CHECK</w:t>
      </w:r>
    </w:p>
    <w:p w14:paraId="5935E2EA" w14:textId="77777777" w:rsidR="001023B5" w:rsidRDefault="001023B5">
      <w:pPr>
        <w:pStyle w:val="NormalWeb"/>
      </w:pPr>
      <w:r>
        <w:t>If appropriate, implement:</w:t>
      </w:r>
    </w:p>
    <w:p w14:paraId="034F0AB2" w14:textId="77777777" w:rsidR="001023B5" w:rsidRDefault="001023B5">
      <w:pPr>
        <w:pStyle w:val="NormalWeb"/>
      </w:pPr>
      <w:r>
        <w:t>GET /api/health/detailed</w:t>
      </w:r>
    </w:p>
    <w:p w14:paraId="0A5A006C" w14:textId="77777777" w:rsidR="001023B5" w:rsidRDefault="001023B5">
      <w:pPr>
        <w:pStyle w:val="NormalWeb"/>
      </w:pPr>
      <w:r>
        <w:t>It may verify:</w:t>
      </w:r>
    </w:p>
    <w:p w14:paraId="39CED3BA" w14:textId="77777777" w:rsidR="001023B5" w:rsidRDefault="001023B5">
      <w:pPr>
        <w:pStyle w:val="NormalWeb"/>
      </w:pPr>
      <w:r>
        <w:t>application</w:t>
      </w:r>
    </w:p>
    <w:p w14:paraId="4E9D62A6" w14:textId="77777777" w:rsidR="001023B5" w:rsidRDefault="001023B5">
      <w:pPr>
        <w:pStyle w:val="NormalWeb"/>
      </w:pPr>
      <w:r>
        <w:t>database</w:t>
      </w:r>
    </w:p>
    <w:p w14:paraId="06DE4DEE" w14:textId="77777777" w:rsidR="001023B5" w:rsidRDefault="001023B5">
      <w:pPr>
        <w:pStyle w:val="NormalWeb"/>
      </w:pPr>
      <w:r>
        <w:t>configuration</w:t>
      </w:r>
    </w:p>
    <w:p w14:paraId="19604BDA" w14:textId="77777777" w:rsidR="001023B5" w:rsidRDefault="001023B5">
      <w:pPr>
        <w:pStyle w:val="NormalWeb"/>
      </w:pPr>
      <w:r>
        <w:t>critical dependencies</w:t>
      </w:r>
    </w:p>
    <w:p w14:paraId="1E4A9A00" w14:textId="77777777" w:rsidR="001023B5" w:rsidRDefault="001023B5">
      <w:pPr>
        <w:pStyle w:val="NormalWeb"/>
      </w:pPr>
      <w:r>
        <w:t>but must NOT expose:</w:t>
      </w:r>
    </w:p>
    <w:p w14:paraId="2F02C77F" w14:textId="77777777" w:rsidR="001023B5" w:rsidRDefault="001023B5">
      <w:pPr>
        <w:pStyle w:val="NormalWeb"/>
      </w:pPr>
      <w:r>
        <w:t>passwords</w:t>
      </w:r>
    </w:p>
    <w:p w14:paraId="18AC1048" w14:textId="77777777" w:rsidR="001023B5" w:rsidRDefault="001023B5">
      <w:pPr>
        <w:pStyle w:val="NormalWeb"/>
      </w:pPr>
      <w:r>
        <w:t>connection strings</w:t>
      </w:r>
    </w:p>
    <w:p w14:paraId="1BF95607" w14:textId="77777777" w:rsidR="001023B5" w:rsidRDefault="001023B5">
      <w:pPr>
        <w:pStyle w:val="NormalWeb"/>
      </w:pPr>
      <w:r>
        <w:t>tokens</w:t>
      </w:r>
    </w:p>
    <w:p w14:paraId="4766030A" w14:textId="77777777" w:rsidR="001023B5" w:rsidRDefault="001023B5">
      <w:pPr>
        <w:pStyle w:val="NormalWeb"/>
      </w:pPr>
      <w:r>
        <w:t>secrets</w:t>
      </w:r>
    </w:p>
    <w:p w14:paraId="2F8F6ED3" w14:textId="77777777" w:rsidR="001023B5" w:rsidRDefault="001023B5">
      <w:pPr>
        <w:pStyle w:val="NormalWeb"/>
      </w:pPr>
      <w:r>
        <w:t>environment variables.</w:t>
      </w:r>
    </w:p>
    <w:p w14:paraId="2C9B667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0A7249" wp14:editId="4EAA0633">
                <wp:extent cx="5943600" cy="1270"/>
                <wp:effectExtent l="0" t="31750" r="0" b="36830"/>
                <wp:docPr id="1270184535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D38D3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71748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6. HEALTH STATUS MODEL</w:t>
      </w:r>
    </w:p>
    <w:p w14:paraId="6B051180" w14:textId="77777777" w:rsidR="001023B5" w:rsidRDefault="001023B5">
      <w:pPr>
        <w:pStyle w:val="NormalWeb"/>
      </w:pPr>
      <w:r>
        <w:t>Use statuses such as:</w:t>
      </w:r>
    </w:p>
    <w:p w14:paraId="3C7D4E5E" w14:textId="77777777" w:rsidR="001023B5" w:rsidRDefault="001023B5">
      <w:pPr>
        <w:pStyle w:val="NormalWeb"/>
      </w:pPr>
      <w:r>
        <w:t>HEALTHY</w:t>
      </w:r>
    </w:p>
    <w:p w14:paraId="2E343129" w14:textId="77777777" w:rsidR="001023B5" w:rsidRDefault="001023B5">
      <w:pPr>
        <w:pStyle w:val="NormalWeb"/>
      </w:pPr>
      <w:r>
        <w:lastRenderedPageBreak/>
        <w:t>DEGRADED</w:t>
      </w:r>
    </w:p>
    <w:p w14:paraId="234EB089" w14:textId="77777777" w:rsidR="001023B5" w:rsidRDefault="001023B5">
      <w:pPr>
        <w:pStyle w:val="NormalWeb"/>
      </w:pPr>
      <w:r>
        <w:t>UNHEALTHY</w:t>
      </w:r>
    </w:p>
    <w:p w14:paraId="1CD74BEB" w14:textId="77777777" w:rsidR="001023B5" w:rsidRDefault="001023B5">
      <w:pPr>
        <w:pStyle w:val="NormalWeb"/>
      </w:pPr>
      <w:r>
        <w:t>Do not report HEALTHY merely because the Node process is running.</w:t>
      </w:r>
    </w:p>
    <w:p w14:paraId="0A88292D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CF2A8B" wp14:editId="23991449">
                <wp:extent cx="5943600" cy="1270"/>
                <wp:effectExtent l="0" t="31750" r="0" b="36830"/>
                <wp:docPr id="129962854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FA578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A05CA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7. HEALTH RESPONSE</w:t>
      </w:r>
    </w:p>
    <w:p w14:paraId="370FE43D" w14:textId="77777777" w:rsidR="001023B5" w:rsidRDefault="001023B5">
      <w:pPr>
        <w:pStyle w:val="NormalWeb"/>
      </w:pPr>
      <w:r>
        <w:t>A detailed diagnostic may conceptually contain:</w:t>
      </w:r>
    </w:p>
    <w:p w14:paraId="77B3C303" w14:textId="77777777" w:rsidR="001023B5" w:rsidRDefault="001023B5">
      <w:pPr>
        <w:pStyle w:val="NormalWeb"/>
      </w:pPr>
      <w:r>
        <w:t>{ "status": "healthy", "checks": { "api": "healthy", "database": "healthy", "configuration": "healthy" } }</w:t>
      </w:r>
    </w:p>
    <w:p w14:paraId="464D3589" w14:textId="77777777" w:rsidR="001023B5" w:rsidRDefault="001023B5">
      <w:pPr>
        <w:pStyle w:val="NormalWeb"/>
      </w:pPr>
      <w:r>
        <w:t>Use the project's existing response conventions.</w:t>
      </w:r>
    </w:p>
    <w:p w14:paraId="1B0BB4BE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FF009" wp14:editId="15E9F951">
                <wp:extent cx="5943600" cy="1270"/>
                <wp:effectExtent l="0" t="31750" r="0" b="36830"/>
                <wp:docPr id="94967563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493E0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1AD0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8. DATABASE CONNECTIVITY TEST</w:t>
      </w:r>
    </w:p>
    <w:p w14:paraId="45F87EE6" w14:textId="77777777" w:rsidR="001023B5" w:rsidRDefault="001023B5">
      <w:pPr>
        <w:pStyle w:val="NormalWeb"/>
      </w:pPr>
      <w:r>
        <w:t>Verify:</w:t>
      </w:r>
    </w:p>
    <w:p w14:paraId="692919B7" w14:textId="77777777" w:rsidR="001023B5" w:rsidRDefault="001023B5">
      <w:pPr>
        <w:pStyle w:val="NormalWeb"/>
      </w:pPr>
      <w:r>
        <w:t>Prisma Client initializes.</w:t>
      </w:r>
    </w:p>
    <w:p w14:paraId="68CC6B5A" w14:textId="77777777" w:rsidR="001023B5" w:rsidRDefault="001023B5">
      <w:pPr>
        <w:pStyle w:val="NormalWeb"/>
      </w:pPr>
      <w:r>
        <w:t>Then perform a minimal query.</w:t>
      </w:r>
    </w:p>
    <w:p w14:paraId="053F4ECA" w14:textId="77777777" w:rsidR="001023B5" w:rsidRDefault="001023B5">
      <w:pPr>
        <w:pStyle w:val="NormalWeb"/>
      </w:pPr>
      <w:r>
        <w:t>Expected:</w:t>
      </w:r>
    </w:p>
    <w:p w14:paraId="68BE4EDB" w14:textId="77777777" w:rsidR="001023B5" w:rsidRDefault="001023B5">
      <w:pPr>
        <w:pStyle w:val="NormalWeb"/>
      </w:pPr>
      <w:r>
        <w:t>API receives request</w:t>
      </w:r>
    </w:p>
    <w:p w14:paraId="67E41F97" w14:textId="77777777" w:rsidR="001023B5" w:rsidRDefault="001023B5">
      <w:pPr>
        <w:pStyle w:val="NormalWeb"/>
      </w:pPr>
      <w:r>
        <w:t>↓</w:t>
      </w:r>
    </w:p>
    <w:p w14:paraId="359CE39C" w14:textId="77777777" w:rsidR="001023B5" w:rsidRDefault="001023B5">
      <w:pPr>
        <w:pStyle w:val="NormalWeb"/>
      </w:pPr>
      <w:r>
        <w:t>Prisma executes query</w:t>
      </w:r>
    </w:p>
    <w:p w14:paraId="5ED4A5E5" w14:textId="77777777" w:rsidR="001023B5" w:rsidRDefault="001023B5">
      <w:pPr>
        <w:pStyle w:val="NormalWeb"/>
      </w:pPr>
      <w:r>
        <w:t>↓</w:t>
      </w:r>
    </w:p>
    <w:p w14:paraId="1EED344F" w14:textId="77777777" w:rsidR="001023B5" w:rsidRDefault="001023B5">
      <w:pPr>
        <w:pStyle w:val="NormalWeb"/>
      </w:pPr>
      <w:r>
        <w:t>Database responds</w:t>
      </w:r>
    </w:p>
    <w:p w14:paraId="0CFC86AE" w14:textId="77777777" w:rsidR="001023B5" w:rsidRDefault="001023B5">
      <w:pPr>
        <w:pStyle w:val="NormalWeb"/>
      </w:pPr>
      <w:r>
        <w:t>↓</w:t>
      </w:r>
    </w:p>
    <w:p w14:paraId="4EC77BBB" w14:textId="77777777" w:rsidR="001023B5" w:rsidRDefault="001023B5">
      <w:pPr>
        <w:pStyle w:val="NormalWeb"/>
      </w:pPr>
      <w:r>
        <w:t>API returns safe response.</w:t>
      </w:r>
    </w:p>
    <w:p w14:paraId="55E28974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8C8656E" wp14:editId="6B482A1F">
                <wp:extent cx="5943600" cy="1270"/>
                <wp:effectExtent l="0" t="31750" r="0" b="36830"/>
                <wp:docPr id="1959936208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D7C54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BFFCC8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9. DATABASE FAILURE SIMULATION</w:t>
      </w:r>
    </w:p>
    <w:p w14:paraId="56517619" w14:textId="77777777" w:rsidR="001023B5" w:rsidRDefault="001023B5">
      <w:pPr>
        <w:pStyle w:val="NormalWeb"/>
      </w:pPr>
      <w:r>
        <w:t>In a safe development/test environment:</w:t>
      </w:r>
    </w:p>
    <w:p w14:paraId="0E2C7713" w14:textId="77777777" w:rsidR="001023B5" w:rsidRDefault="001023B5">
      <w:pPr>
        <w:pStyle w:val="NormalWeb"/>
      </w:pPr>
      <w:r>
        <w:t>simulate unavailable database behavior.</w:t>
      </w:r>
    </w:p>
    <w:p w14:paraId="5AE0CD25" w14:textId="77777777" w:rsidR="001023B5" w:rsidRDefault="001023B5">
      <w:pPr>
        <w:pStyle w:val="NormalWeb"/>
      </w:pPr>
      <w:r>
        <w:t>Verify the backend returns:</w:t>
      </w:r>
    </w:p>
    <w:p w14:paraId="7D2AFBF3" w14:textId="77777777" w:rsidR="001023B5" w:rsidRDefault="001023B5">
      <w:pPr>
        <w:pStyle w:val="NormalWeb"/>
      </w:pPr>
      <w:r>
        <w:t>controlled error</w:t>
      </w:r>
    </w:p>
    <w:p w14:paraId="75108E9D" w14:textId="77777777" w:rsidR="001023B5" w:rsidRDefault="001023B5">
      <w:pPr>
        <w:pStyle w:val="NormalWeb"/>
      </w:pPr>
      <w:r>
        <w:t>not:</w:t>
      </w:r>
    </w:p>
    <w:p w14:paraId="173C081C" w14:textId="77777777" w:rsidR="001023B5" w:rsidRDefault="001023B5">
      <w:pPr>
        <w:pStyle w:val="NormalWeb"/>
      </w:pPr>
      <w:r>
        <w:t>stack trace</w:t>
      </w:r>
    </w:p>
    <w:p w14:paraId="750FE360" w14:textId="77777777" w:rsidR="001023B5" w:rsidRDefault="001023B5">
      <w:pPr>
        <w:pStyle w:val="NormalWeb"/>
      </w:pPr>
      <w:r>
        <w:t>not:</w:t>
      </w:r>
    </w:p>
    <w:p w14:paraId="7D92C578" w14:textId="77777777" w:rsidR="001023B5" w:rsidRDefault="001023B5">
      <w:pPr>
        <w:pStyle w:val="NormalWeb"/>
      </w:pPr>
      <w:r>
        <w:t>database credentials</w:t>
      </w:r>
    </w:p>
    <w:p w14:paraId="02AE8682" w14:textId="77777777" w:rsidR="001023B5" w:rsidRDefault="001023B5">
      <w:pPr>
        <w:pStyle w:val="NormalWeb"/>
      </w:pPr>
      <w:r>
        <w:t>not:</w:t>
      </w:r>
    </w:p>
    <w:p w14:paraId="7C6ACAB7" w14:textId="77777777" w:rsidR="001023B5" w:rsidRDefault="001023B5">
      <w:pPr>
        <w:pStyle w:val="NormalWeb"/>
      </w:pPr>
      <w:r>
        <w:t>raw Prisma internals.</w:t>
      </w:r>
    </w:p>
    <w:p w14:paraId="27EFD61B" w14:textId="77777777" w:rsidR="001023B5" w:rsidRDefault="001023B5">
      <w:pPr>
        <w:pStyle w:val="NormalWeb"/>
      </w:pPr>
      <w:r>
        <w:t>Restore database connectivity afterward.</w:t>
      </w:r>
    </w:p>
    <w:p w14:paraId="36F58B5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816D6" wp14:editId="37540520">
                <wp:extent cx="5943600" cy="1270"/>
                <wp:effectExtent l="0" t="31750" r="0" b="36830"/>
                <wp:docPr id="44253852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8ED4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F092E2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10. FRONTEND HEALTH CHECK</w:t>
      </w:r>
    </w:p>
    <w:p w14:paraId="1C3F93A3" w14:textId="77777777" w:rsidR="001023B5" w:rsidRDefault="001023B5">
      <w:pPr>
        <w:pStyle w:val="NormalWeb"/>
      </w:pPr>
      <w:r>
        <w:t>The frontend should be able to determine whether the backend is available.</w:t>
      </w:r>
    </w:p>
    <w:p w14:paraId="4E0F9C25" w14:textId="77777777" w:rsidR="001023B5" w:rsidRDefault="001023B5">
      <w:pPr>
        <w:pStyle w:val="NormalWeb"/>
      </w:pPr>
      <w:r>
        <w:t>Inspect existing frontend health/error handling.</w:t>
      </w:r>
    </w:p>
    <w:p w14:paraId="47E61FAB" w14:textId="77777777" w:rsidR="001023B5" w:rsidRDefault="001023B5">
      <w:pPr>
        <w:pStyle w:val="NormalWeb"/>
      </w:pPr>
      <w:r>
        <w:t>Do not introduce a new UI unnecessarily.</w:t>
      </w:r>
    </w:p>
    <w:p w14:paraId="6259AFFF" w14:textId="77777777" w:rsidR="001023B5" w:rsidRDefault="001023B5">
      <w:pPr>
        <w:pStyle w:val="NormalWeb"/>
      </w:pPr>
      <w:r>
        <w:t>If the frontend already has an API health mechanism, connect it to the real backend.</w:t>
      </w:r>
    </w:p>
    <w:p w14:paraId="25C1B16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0DC78" wp14:editId="1E62E8DB">
                <wp:extent cx="5943600" cy="1270"/>
                <wp:effectExtent l="0" t="31750" r="0" b="36830"/>
                <wp:docPr id="1331645868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5EC5E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FF8F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NETWORK DIAGNOSTIC</w:t>
      </w:r>
    </w:p>
    <w:p w14:paraId="69BDE953" w14:textId="77777777" w:rsidR="001023B5" w:rsidRDefault="001023B5">
      <w:pPr>
        <w:pStyle w:val="NormalWeb"/>
      </w:pPr>
      <w:r>
        <w:t>When frontend requests fail, determine whether:</w:t>
      </w:r>
    </w:p>
    <w:p w14:paraId="35AD02B3" w14:textId="77777777" w:rsidR="001023B5" w:rsidRDefault="001023B5">
      <w:pPr>
        <w:pStyle w:val="NormalWeb"/>
      </w:pPr>
      <w:r>
        <w:t>DNS</w:t>
      </w:r>
    </w:p>
    <w:p w14:paraId="494D55EF" w14:textId="77777777" w:rsidR="001023B5" w:rsidRDefault="001023B5">
      <w:pPr>
        <w:pStyle w:val="NormalWeb"/>
      </w:pPr>
      <w:r>
        <w:t>CORS</w:t>
      </w:r>
    </w:p>
    <w:p w14:paraId="36E6818C" w14:textId="77777777" w:rsidR="001023B5" w:rsidRDefault="001023B5">
      <w:pPr>
        <w:pStyle w:val="NormalWeb"/>
      </w:pPr>
      <w:r>
        <w:t>port</w:t>
      </w:r>
    </w:p>
    <w:p w14:paraId="4404BBE4" w14:textId="77777777" w:rsidR="001023B5" w:rsidRDefault="001023B5">
      <w:pPr>
        <w:pStyle w:val="NormalWeb"/>
      </w:pPr>
      <w:r>
        <w:t>proxy</w:t>
      </w:r>
    </w:p>
    <w:p w14:paraId="04A8E01D" w14:textId="77777777" w:rsidR="001023B5" w:rsidRDefault="001023B5">
      <w:pPr>
        <w:pStyle w:val="NormalWeb"/>
      </w:pPr>
      <w:r>
        <w:t>TLS</w:t>
      </w:r>
    </w:p>
    <w:p w14:paraId="5DAA7A8C" w14:textId="77777777" w:rsidR="001023B5" w:rsidRDefault="001023B5">
      <w:pPr>
        <w:pStyle w:val="NormalWeb"/>
      </w:pPr>
      <w:r>
        <w:t>server availability</w:t>
      </w:r>
    </w:p>
    <w:p w14:paraId="702C27AB" w14:textId="77777777" w:rsidR="001023B5" w:rsidRDefault="001023B5">
      <w:pPr>
        <w:pStyle w:val="NormalWeb"/>
      </w:pPr>
      <w:r>
        <w:t>routing</w:t>
      </w:r>
    </w:p>
    <w:p w14:paraId="68FAD104" w14:textId="77777777" w:rsidR="001023B5" w:rsidRDefault="001023B5">
      <w:pPr>
        <w:pStyle w:val="NormalWeb"/>
      </w:pPr>
      <w:r>
        <w:t>or frontend configuration</w:t>
      </w:r>
    </w:p>
    <w:p w14:paraId="79317711" w14:textId="77777777" w:rsidR="001023B5" w:rsidRDefault="001023B5">
      <w:pPr>
        <w:pStyle w:val="NormalWeb"/>
      </w:pPr>
      <w:r>
        <w:t>is responsible.</w:t>
      </w:r>
    </w:p>
    <w:p w14:paraId="79B1C79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6C16F" wp14:editId="04F87C78">
                <wp:extent cx="5943600" cy="1270"/>
                <wp:effectExtent l="0" t="31750" r="0" b="36830"/>
                <wp:docPr id="1354872061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3C368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43458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12. CORS TEST</w:t>
      </w:r>
    </w:p>
    <w:p w14:paraId="13CEF2C9" w14:textId="77777777" w:rsidR="001023B5" w:rsidRDefault="001023B5">
      <w:pPr>
        <w:pStyle w:val="NormalWeb"/>
      </w:pPr>
      <w:r>
        <w:t>From the actual frontend origin test:</w:t>
      </w:r>
    </w:p>
    <w:p w14:paraId="0544B8FA" w14:textId="77777777" w:rsidR="001023B5" w:rsidRDefault="001023B5">
      <w:pPr>
        <w:pStyle w:val="NormalWeb"/>
      </w:pPr>
      <w:r>
        <w:t>GET</w:t>
      </w:r>
    </w:p>
    <w:p w14:paraId="38790BE3" w14:textId="77777777" w:rsidR="001023B5" w:rsidRDefault="001023B5">
      <w:pPr>
        <w:pStyle w:val="NormalWeb"/>
      </w:pPr>
      <w:r>
        <w:t>POST</w:t>
      </w:r>
    </w:p>
    <w:p w14:paraId="16C9DEBB" w14:textId="77777777" w:rsidR="001023B5" w:rsidRDefault="001023B5">
      <w:pPr>
        <w:pStyle w:val="NormalWeb"/>
      </w:pPr>
      <w:r>
        <w:t>PATCH</w:t>
      </w:r>
    </w:p>
    <w:p w14:paraId="5972688D" w14:textId="77777777" w:rsidR="001023B5" w:rsidRDefault="001023B5">
      <w:pPr>
        <w:pStyle w:val="NormalWeb"/>
      </w:pPr>
      <w:r>
        <w:t>DELETE</w:t>
      </w:r>
    </w:p>
    <w:p w14:paraId="1521C10B" w14:textId="77777777" w:rsidR="001023B5" w:rsidRDefault="001023B5">
      <w:pPr>
        <w:pStyle w:val="NormalWeb"/>
      </w:pPr>
      <w:r>
        <w:t>OPTIONS</w:t>
      </w:r>
    </w:p>
    <w:p w14:paraId="4AF771FA" w14:textId="77777777" w:rsidR="001023B5" w:rsidRDefault="001023B5">
      <w:pPr>
        <w:pStyle w:val="NormalWeb"/>
      </w:pPr>
      <w:r>
        <w:t>where applicable.</w:t>
      </w:r>
    </w:p>
    <w:p w14:paraId="11DC5964" w14:textId="77777777" w:rsidR="001023B5" w:rsidRDefault="001023B5">
      <w:pPr>
        <w:pStyle w:val="NormalWeb"/>
      </w:pPr>
      <w:r>
        <w:t>Verify preflight requests.</w:t>
      </w:r>
    </w:p>
    <w:p w14:paraId="4D5E157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79100" wp14:editId="224A6571">
                <wp:extent cx="5943600" cy="1270"/>
                <wp:effectExtent l="0" t="31750" r="0" b="36830"/>
                <wp:docPr id="15793638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8AEE2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6947C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CONNECTION REFUSED TEST</w:t>
      </w:r>
    </w:p>
    <w:p w14:paraId="3AF43C58" w14:textId="77777777" w:rsidR="001023B5" w:rsidRDefault="001023B5">
      <w:pPr>
        <w:pStyle w:val="NormalWeb"/>
      </w:pPr>
      <w:r>
        <w:t>If frontend receives:</w:t>
      </w:r>
    </w:p>
    <w:p w14:paraId="46BBD0A3" w14:textId="77777777" w:rsidR="001023B5" w:rsidRDefault="001023B5">
      <w:pPr>
        <w:pStyle w:val="NormalWeb"/>
      </w:pPr>
      <w:r>
        <w:t>ERR_CONNECTION_REFUSED</w:t>
      </w:r>
    </w:p>
    <w:p w14:paraId="2E3FE0CC" w14:textId="77777777" w:rsidR="001023B5" w:rsidRDefault="001023B5">
      <w:pPr>
        <w:pStyle w:val="NormalWeb"/>
      </w:pPr>
      <w:r>
        <w:t>determine:</w:t>
      </w:r>
    </w:p>
    <w:p w14:paraId="639FB4F2" w14:textId="77777777" w:rsidR="001023B5" w:rsidRDefault="001023B5">
      <w:pPr>
        <w:pStyle w:val="NormalWeb"/>
      </w:pPr>
      <w:r>
        <w:t>Is backend running?</w:t>
      </w:r>
    </w:p>
    <w:p w14:paraId="00ED82A8" w14:textId="77777777" w:rsidR="001023B5" w:rsidRDefault="001023B5">
      <w:pPr>
        <w:pStyle w:val="NormalWeb"/>
      </w:pPr>
      <w:r>
        <w:t>Is backend listening on expected port?</w:t>
      </w:r>
    </w:p>
    <w:p w14:paraId="32BA193C" w14:textId="77777777" w:rsidR="001023B5" w:rsidRDefault="001023B5">
      <w:pPr>
        <w:pStyle w:val="NormalWeb"/>
      </w:pPr>
      <w:r>
        <w:t>Is frontend using correct API URL?</w:t>
      </w:r>
    </w:p>
    <w:p w14:paraId="2866E11A" w14:textId="77777777" w:rsidR="001023B5" w:rsidRDefault="001023B5">
      <w:pPr>
        <w:pStyle w:val="NormalWeb"/>
      </w:pPr>
      <w:r>
        <w:t>Is proxy configured?</w:t>
      </w:r>
    </w:p>
    <w:p w14:paraId="0DD65A4F" w14:textId="77777777" w:rsidR="001023B5" w:rsidRDefault="001023B5">
      <w:pPr>
        <w:pStyle w:val="NormalWeb"/>
      </w:pPr>
      <w:r>
        <w:t>Is Docker/container networking involved?</w:t>
      </w:r>
    </w:p>
    <w:p w14:paraId="735338D6" w14:textId="77777777" w:rsidR="001023B5" w:rsidRDefault="001023B5">
      <w:pPr>
        <w:pStyle w:val="NormalWeb"/>
      </w:pPr>
      <w:r>
        <w:t>Is deployment URL correct?</w:t>
      </w:r>
    </w:p>
    <w:p w14:paraId="5AB871C6" w14:textId="77777777" w:rsidR="001023B5" w:rsidRDefault="001023B5">
      <w:pPr>
        <w:pStyle w:val="NormalWeb"/>
      </w:pPr>
      <w:r>
        <w:t>Document the result.</w:t>
      </w:r>
    </w:p>
    <w:p w14:paraId="70F19D1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26007" wp14:editId="0F69B654">
                <wp:extent cx="5943600" cy="1270"/>
                <wp:effectExtent l="0" t="31750" r="0" b="36830"/>
                <wp:docPr id="46533783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CE650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250F65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14. AUTHENTICATION HEALTH</w:t>
      </w:r>
    </w:p>
    <w:p w14:paraId="28CC4F76" w14:textId="77777777" w:rsidR="001023B5" w:rsidRDefault="001023B5">
      <w:pPr>
        <w:pStyle w:val="NormalWeb"/>
      </w:pPr>
      <w:r>
        <w:t>Test:</w:t>
      </w:r>
    </w:p>
    <w:p w14:paraId="41113D6E" w14:textId="77777777" w:rsidR="001023B5" w:rsidRDefault="001023B5">
      <w:pPr>
        <w:pStyle w:val="NormalWeb"/>
      </w:pPr>
      <w:r>
        <w:t>login</w:t>
      </w:r>
    </w:p>
    <w:p w14:paraId="4D6E8BD6" w14:textId="77777777" w:rsidR="001023B5" w:rsidRDefault="001023B5">
      <w:pPr>
        <w:pStyle w:val="NormalWeb"/>
      </w:pPr>
      <w:r>
        <w:t>access token</w:t>
      </w:r>
    </w:p>
    <w:p w14:paraId="24F779A5" w14:textId="77777777" w:rsidR="001023B5" w:rsidRDefault="001023B5">
      <w:pPr>
        <w:pStyle w:val="NormalWeb"/>
      </w:pPr>
      <w:r>
        <w:t>protected API</w:t>
      </w:r>
    </w:p>
    <w:p w14:paraId="45026DCE" w14:textId="77777777" w:rsidR="001023B5" w:rsidRDefault="001023B5">
      <w:pPr>
        <w:pStyle w:val="NormalWeb"/>
      </w:pPr>
      <w:r>
        <w:t>refresh</w:t>
      </w:r>
    </w:p>
    <w:p w14:paraId="093B60E4" w14:textId="77777777" w:rsidR="001023B5" w:rsidRDefault="001023B5">
      <w:pPr>
        <w:pStyle w:val="NormalWeb"/>
      </w:pPr>
      <w:r>
        <w:t>logout.</w:t>
      </w:r>
    </w:p>
    <w:p w14:paraId="4600B144" w14:textId="77777777" w:rsidR="001023B5" w:rsidRDefault="001023B5">
      <w:pPr>
        <w:pStyle w:val="NormalWeb"/>
      </w:pPr>
      <w:r>
        <w:t>Trace every stage.</w:t>
      </w:r>
    </w:p>
    <w:p w14:paraId="239D5E83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ABAC5" wp14:editId="792D418C">
                <wp:extent cx="5943600" cy="1270"/>
                <wp:effectExtent l="0" t="31750" r="0" b="36830"/>
                <wp:docPr id="192674037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22E0A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3F952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LOGIN END-TO-END TEST</w:t>
      </w:r>
    </w:p>
    <w:p w14:paraId="0D495FD8" w14:textId="77777777" w:rsidR="001023B5" w:rsidRDefault="001023B5">
      <w:pPr>
        <w:pStyle w:val="NormalWeb"/>
      </w:pPr>
      <w:r>
        <w:t>Use a test account.</w:t>
      </w:r>
    </w:p>
    <w:p w14:paraId="52EEAC2C" w14:textId="77777777" w:rsidR="001023B5" w:rsidRDefault="001023B5">
      <w:pPr>
        <w:pStyle w:val="NormalWeb"/>
      </w:pPr>
      <w:r>
        <w:t>Flow:</w:t>
      </w:r>
    </w:p>
    <w:p w14:paraId="294FF17F" w14:textId="77777777" w:rsidR="001023B5" w:rsidRDefault="001023B5">
      <w:pPr>
        <w:pStyle w:val="NormalWeb"/>
      </w:pPr>
      <w:r>
        <w:t>Frontend Login</w:t>
      </w:r>
    </w:p>
    <w:p w14:paraId="7AF062FC" w14:textId="77777777" w:rsidR="001023B5" w:rsidRDefault="001023B5">
      <w:pPr>
        <w:pStyle w:val="NormalWeb"/>
      </w:pPr>
      <w:r>
        <w:t>↓</w:t>
      </w:r>
    </w:p>
    <w:p w14:paraId="7312532E" w14:textId="77777777" w:rsidR="001023B5" w:rsidRDefault="001023B5">
      <w:pPr>
        <w:pStyle w:val="NormalWeb"/>
      </w:pPr>
      <w:r>
        <w:t>API Request</w:t>
      </w:r>
    </w:p>
    <w:p w14:paraId="210E12A9" w14:textId="77777777" w:rsidR="001023B5" w:rsidRDefault="001023B5">
      <w:pPr>
        <w:pStyle w:val="NormalWeb"/>
      </w:pPr>
      <w:r>
        <w:t>↓</w:t>
      </w:r>
    </w:p>
    <w:p w14:paraId="33EE961E" w14:textId="77777777" w:rsidR="001023B5" w:rsidRDefault="001023B5">
      <w:pPr>
        <w:pStyle w:val="NormalWeb"/>
      </w:pPr>
      <w:r>
        <w:t>Auth Controller</w:t>
      </w:r>
    </w:p>
    <w:p w14:paraId="6301C3A1" w14:textId="77777777" w:rsidR="001023B5" w:rsidRDefault="001023B5">
      <w:pPr>
        <w:pStyle w:val="NormalWeb"/>
      </w:pPr>
      <w:r>
        <w:t>↓</w:t>
      </w:r>
    </w:p>
    <w:p w14:paraId="55BAE34F" w14:textId="77777777" w:rsidR="001023B5" w:rsidRDefault="001023B5">
      <w:pPr>
        <w:pStyle w:val="NormalWeb"/>
      </w:pPr>
      <w:r>
        <w:t>Auth Service</w:t>
      </w:r>
    </w:p>
    <w:p w14:paraId="7DAF3625" w14:textId="77777777" w:rsidR="001023B5" w:rsidRDefault="001023B5">
      <w:pPr>
        <w:pStyle w:val="NormalWeb"/>
      </w:pPr>
      <w:r>
        <w:t>↓</w:t>
      </w:r>
    </w:p>
    <w:p w14:paraId="45BD3196" w14:textId="77777777" w:rsidR="001023B5" w:rsidRDefault="001023B5">
      <w:pPr>
        <w:pStyle w:val="NormalWeb"/>
      </w:pPr>
      <w:r>
        <w:t>Database User Query</w:t>
      </w:r>
    </w:p>
    <w:p w14:paraId="062422FC" w14:textId="77777777" w:rsidR="001023B5" w:rsidRDefault="001023B5">
      <w:pPr>
        <w:pStyle w:val="NormalWeb"/>
      </w:pPr>
      <w:r>
        <w:t>↓</w:t>
      </w:r>
    </w:p>
    <w:p w14:paraId="335EC8B5" w14:textId="77777777" w:rsidR="001023B5" w:rsidRDefault="001023B5">
      <w:pPr>
        <w:pStyle w:val="NormalWeb"/>
      </w:pPr>
      <w:r>
        <w:t>Password Verification</w:t>
      </w:r>
    </w:p>
    <w:p w14:paraId="56469335" w14:textId="77777777" w:rsidR="001023B5" w:rsidRDefault="001023B5">
      <w:pPr>
        <w:pStyle w:val="NormalWeb"/>
      </w:pPr>
      <w:r>
        <w:t>↓</w:t>
      </w:r>
    </w:p>
    <w:p w14:paraId="6C8A2EB8" w14:textId="77777777" w:rsidR="001023B5" w:rsidRDefault="001023B5">
      <w:pPr>
        <w:pStyle w:val="NormalWeb"/>
      </w:pPr>
      <w:r>
        <w:t>Account Status</w:t>
      </w:r>
    </w:p>
    <w:p w14:paraId="0C2F3A37" w14:textId="77777777" w:rsidR="001023B5" w:rsidRDefault="001023B5">
      <w:pPr>
        <w:pStyle w:val="NormalWeb"/>
      </w:pPr>
      <w:r>
        <w:t>↓</w:t>
      </w:r>
    </w:p>
    <w:p w14:paraId="0AD8FCB7" w14:textId="77777777" w:rsidR="001023B5" w:rsidRDefault="001023B5">
      <w:pPr>
        <w:pStyle w:val="NormalWeb"/>
      </w:pPr>
      <w:r>
        <w:t>Role/Tenant Resolution</w:t>
      </w:r>
    </w:p>
    <w:p w14:paraId="4163BCD1" w14:textId="77777777" w:rsidR="001023B5" w:rsidRDefault="001023B5">
      <w:pPr>
        <w:pStyle w:val="NormalWeb"/>
      </w:pPr>
      <w:r>
        <w:t>↓</w:t>
      </w:r>
    </w:p>
    <w:p w14:paraId="2A4F6A94" w14:textId="77777777" w:rsidR="001023B5" w:rsidRDefault="001023B5">
      <w:pPr>
        <w:pStyle w:val="NormalWeb"/>
      </w:pPr>
      <w:r>
        <w:t>Token Generation</w:t>
      </w:r>
    </w:p>
    <w:p w14:paraId="43B882A3" w14:textId="77777777" w:rsidR="001023B5" w:rsidRDefault="001023B5">
      <w:pPr>
        <w:pStyle w:val="NormalWeb"/>
      </w:pPr>
      <w:r>
        <w:t>↓</w:t>
      </w:r>
    </w:p>
    <w:p w14:paraId="18787D03" w14:textId="77777777" w:rsidR="001023B5" w:rsidRDefault="001023B5">
      <w:pPr>
        <w:pStyle w:val="NormalWeb"/>
      </w:pPr>
      <w:r>
        <w:t>Response</w:t>
      </w:r>
    </w:p>
    <w:p w14:paraId="61608EBD" w14:textId="77777777" w:rsidR="001023B5" w:rsidRDefault="001023B5">
      <w:pPr>
        <w:pStyle w:val="NormalWeb"/>
      </w:pPr>
      <w:r>
        <w:t>↓</w:t>
      </w:r>
    </w:p>
    <w:p w14:paraId="5050E0C5" w14:textId="77777777" w:rsidR="001023B5" w:rsidRDefault="001023B5">
      <w:pPr>
        <w:pStyle w:val="NormalWeb"/>
      </w:pPr>
      <w:r>
        <w:lastRenderedPageBreak/>
        <w:t>Frontend Authentication State</w:t>
      </w:r>
    </w:p>
    <w:p w14:paraId="49CBC5ED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DBE352" wp14:editId="4E3B2AC5">
                <wp:extent cx="5943600" cy="1270"/>
                <wp:effectExtent l="0" t="31750" r="0" b="36830"/>
                <wp:docPr id="27528057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0C93C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74DF34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16. LOGIN FAILURE TESTS</w:t>
      </w:r>
    </w:p>
    <w:p w14:paraId="03A39A06" w14:textId="77777777" w:rsidR="001023B5" w:rsidRDefault="001023B5">
      <w:pPr>
        <w:pStyle w:val="NormalWeb"/>
      </w:pPr>
      <w:r>
        <w:t>Test:</w:t>
      </w:r>
    </w:p>
    <w:p w14:paraId="36587A46" w14:textId="77777777" w:rsidR="001023B5" w:rsidRDefault="001023B5">
      <w:pPr>
        <w:pStyle w:val="NormalWeb"/>
      </w:pPr>
      <w:r>
        <w:t>wrong email</w:t>
      </w:r>
    </w:p>
    <w:p w14:paraId="7B579BB4" w14:textId="77777777" w:rsidR="001023B5" w:rsidRDefault="001023B5">
      <w:pPr>
        <w:pStyle w:val="NormalWeb"/>
      </w:pPr>
      <w:r>
        <w:t>wrong password</w:t>
      </w:r>
    </w:p>
    <w:p w14:paraId="6AFD4525" w14:textId="77777777" w:rsidR="001023B5" w:rsidRDefault="001023B5">
      <w:pPr>
        <w:pStyle w:val="NormalWeb"/>
      </w:pPr>
      <w:r>
        <w:t>disabled account</w:t>
      </w:r>
    </w:p>
    <w:p w14:paraId="115286EB" w14:textId="77777777" w:rsidR="001023B5" w:rsidRDefault="001023B5">
      <w:pPr>
        <w:pStyle w:val="NormalWeb"/>
      </w:pPr>
      <w:r>
        <w:t>suspended account</w:t>
      </w:r>
    </w:p>
    <w:p w14:paraId="260E9D32" w14:textId="77777777" w:rsidR="001023B5" w:rsidRDefault="001023B5">
      <w:pPr>
        <w:pStyle w:val="NormalWeb"/>
      </w:pPr>
      <w:r>
        <w:t>pending activation</w:t>
      </w:r>
    </w:p>
    <w:p w14:paraId="19B14701" w14:textId="77777777" w:rsidR="001023B5" w:rsidRDefault="001023B5">
      <w:pPr>
        <w:pStyle w:val="NormalWeb"/>
      </w:pPr>
      <w:r>
        <w:t>expired account where applicable.</w:t>
      </w:r>
    </w:p>
    <w:p w14:paraId="40FDC1E9" w14:textId="77777777" w:rsidR="001023B5" w:rsidRDefault="001023B5">
      <w:pPr>
        <w:pStyle w:val="NormalWeb"/>
      </w:pPr>
      <w:r>
        <w:t>Verify frontend displays appropriate behavior.</w:t>
      </w:r>
    </w:p>
    <w:p w14:paraId="6204EB9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AC8CC5" wp14:editId="5FF7F841">
                <wp:extent cx="5943600" cy="1270"/>
                <wp:effectExtent l="0" t="31750" r="0" b="36830"/>
                <wp:docPr id="1974426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DEF1F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F3242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17. SESSION REFRESH TEST</w:t>
      </w:r>
    </w:p>
    <w:p w14:paraId="34C7FA79" w14:textId="77777777" w:rsidR="001023B5" w:rsidRDefault="001023B5">
      <w:pPr>
        <w:pStyle w:val="NormalWeb"/>
      </w:pPr>
      <w:r>
        <w:t>Allow access token to expire in test environment.</w:t>
      </w:r>
    </w:p>
    <w:p w14:paraId="76E0CE64" w14:textId="77777777" w:rsidR="001023B5" w:rsidRDefault="001023B5">
      <w:pPr>
        <w:pStyle w:val="NormalWeb"/>
      </w:pPr>
      <w:r>
        <w:t>Then:</w:t>
      </w:r>
    </w:p>
    <w:p w14:paraId="295ADBC0" w14:textId="77777777" w:rsidR="001023B5" w:rsidRDefault="001023B5">
      <w:pPr>
        <w:pStyle w:val="NormalWeb"/>
      </w:pPr>
      <w:r>
        <w:t>Frontend request</w:t>
      </w:r>
    </w:p>
    <w:p w14:paraId="1DAD0D2C" w14:textId="77777777" w:rsidR="001023B5" w:rsidRDefault="001023B5">
      <w:pPr>
        <w:pStyle w:val="NormalWeb"/>
      </w:pPr>
      <w:r>
        <w:t>↓</w:t>
      </w:r>
    </w:p>
    <w:p w14:paraId="12DF2236" w14:textId="77777777" w:rsidR="001023B5" w:rsidRDefault="001023B5">
      <w:pPr>
        <w:pStyle w:val="NormalWeb"/>
      </w:pPr>
      <w:r>
        <w:t>401</w:t>
      </w:r>
    </w:p>
    <w:p w14:paraId="15302133" w14:textId="77777777" w:rsidR="001023B5" w:rsidRDefault="001023B5">
      <w:pPr>
        <w:pStyle w:val="NormalWeb"/>
      </w:pPr>
      <w:r>
        <w:t>↓</w:t>
      </w:r>
    </w:p>
    <w:p w14:paraId="7276621D" w14:textId="77777777" w:rsidR="001023B5" w:rsidRDefault="001023B5">
      <w:pPr>
        <w:pStyle w:val="NormalWeb"/>
      </w:pPr>
      <w:r>
        <w:t>Refresh request</w:t>
      </w:r>
    </w:p>
    <w:p w14:paraId="429EE267" w14:textId="77777777" w:rsidR="001023B5" w:rsidRDefault="001023B5">
      <w:pPr>
        <w:pStyle w:val="NormalWeb"/>
      </w:pPr>
      <w:r>
        <w:t>↓</w:t>
      </w:r>
    </w:p>
    <w:p w14:paraId="64606A99" w14:textId="77777777" w:rsidR="001023B5" w:rsidRDefault="001023B5">
      <w:pPr>
        <w:pStyle w:val="NormalWeb"/>
      </w:pPr>
      <w:r>
        <w:t>Backend validation</w:t>
      </w:r>
    </w:p>
    <w:p w14:paraId="61E65FF9" w14:textId="77777777" w:rsidR="001023B5" w:rsidRDefault="001023B5">
      <w:pPr>
        <w:pStyle w:val="NormalWeb"/>
      </w:pPr>
      <w:r>
        <w:lastRenderedPageBreak/>
        <w:t>↓</w:t>
      </w:r>
    </w:p>
    <w:p w14:paraId="5DFCBEFA" w14:textId="77777777" w:rsidR="001023B5" w:rsidRDefault="001023B5">
      <w:pPr>
        <w:pStyle w:val="NormalWeb"/>
      </w:pPr>
      <w:r>
        <w:t>New access token</w:t>
      </w:r>
    </w:p>
    <w:p w14:paraId="44376FC3" w14:textId="77777777" w:rsidR="001023B5" w:rsidRDefault="001023B5">
      <w:pPr>
        <w:pStyle w:val="NormalWeb"/>
      </w:pPr>
      <w:r>
        <w:t>↓</w:t>
      </w:r>
    </w:p>
    <w:p w14:paraId="1DC757BF" w14:textId="77777777" w:rsidR="001023B5" w:rsidRDefault="001023B5">
      <w:pPr>
        <w:pStyle w:val="NormalWeb"/>
      </w:pPr>
      <w:r>
        <w:t>Retry</w:t>
      </w:r>
    </w:p>
    <w:p w14:paraId="037DEDF1" w14:textId="77777777" w:rsidR="001023B5" w:rsidRDefault="001023B5">
      <w:pPr>
        <w:pStyle w:val="NormalWeb"/>
      </w:pPr>
      <w:r>
        <w:t>↓</w:t>
      </w:r>
    </w:p>
    <w:p w14:paraId="111DE8D5" w14:textId="77777777" w:rsidR="001023B5" w:rsidRDefault="001023B5">
      <w:pPr>
        <w:pStyle w:val="NormalWeb"/>
      </w:pPr>
      <w:r>
        <w:t>Successful request.</w:t>
      </w:r>
    </w:p>
    <w:p w14:paraId="4379E249" w14:textId="77777777" w:rsidR="001023B5" w:rsidRDefault="001023B5">
      <w:pPr>
        <w:pStyle w:val="NormalWeb"/>
      </w:pPr>
      <w:r>
        <w:t>Verify no infinite loop.</w:t>
      </w:r>
    </w:p>
    <w:p w14:paraId="35EAD91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A11C15" wp14:editId="42BB16E1">
                <wp:extent cx="41614725" cy="1270"/>
                <wp:effectExtent l="0" t="34290" r="0" b="39370"/>
                <wp:docPr id="105441968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0F078" id="Rectangle 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D98427F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18. LOGOUT TEST</w:t>
      </w:r>
    </w:p>
    <w:p w14:paraId="253BB983" w14:textId="77777777" w:rsidR="001023B5" w:rsidRDefault="001023B5">
      <w:pPr>
        <w:pStyle w:val="NormalWeb"/>
      </w:pPr>
      <w:r>
        <w:t>Test:</w:t>
      </w:r>
    </w:p>
    <w:p w14:paraId="7F4892FA" w14:textId="77777777" w:rsidR="001023B5" w:rsidRDefault="001023B5">
      <w:pPr>
        <w:pStyle w:val="NormalWeb"/>
      </w:pPr>
      <w:r>
        <w:t>Frontend logout</w:t>
      </w:r>
    </w:p>
    <w:p w14:paraId="1E3B9076" w14:textId="77777777" w:rsidR="001023B5" w:rsidRDefault="001023B5">
      <w:pPr>
        <w:pStyle w:val="NormalWeb"/>
      </w:pPr>
      <w:r>
        <w:t>↓</w:t>
      </w:r>
    </w:p>
    <w:p w14:paraId="6E21BA48" w14:textId="77777777" w:rsidR="001023B5" w:rsidRDefault="001023B5">
      <w:pPr>
        <w:pStyle w:val="NormalWeb"/>
      </w:pPr>
      <w:r>
        <w:t>Backend session/token revocation</w:t>
      </w:r>
    </w:p>
    <w:p w14:paraId="1EF45DEF" w14:textId="77777777" w:rsidR="001023B5" w:rsidRDefault="001023B5">
      <w:pPr>
        <w:pStyle w:val="NormalWeb"/>
      </w:pPr>
      <w:r>
        <w:t>↓</w:t>
      </w:r>
    </w:p>
    <w:p w14:paraId="1FC46461" w14:textId="77777777" w:rsidR="001023B5" w:rsidRDefault="001023B5">
      <w:pPr>
        <w:pStyle w:val="NormalWeb"/>
      </w:pPr>
      <w:r>
        <w:t>Frontend state cleared</w:t>
      </w:r>
    </w:p>
    <w:p w14:paraId="4C4BACD0" w14:textId="77777777" w:rsidR="001023B5" w:rsidRDefault="001023B5">
      <w:pPr>
        <w:pStyle w:val="NormalWeb"/>
      </w:pPr>
      <w:r>
        <w:t>↓</w:t>
      </w:r>
    </w:p>
    <w:p w14:paraId="0E317DA9" w14:textId="77777777" w:rsidR="001023B5" w:rsidRDefault="001023B5">
      <w:pPr>
        <w:pStyle w:val="NormalWeb"/>
      </w:pPr>
      <w:r>
        <w:t>Protected request rejected.</w:t>
      </w:r>
    </w:p>
    <w:p w14:paraId="1BAE648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BF4C84" wp14:editId="64010A45">
                <wp:extent cx="41614725" cy="1270"/>
                <wp:effectExtent l="0" t="34290" r="0" b="39370"/>
                <wp:docPr id="117233501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26C33" id="Rectangle 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C54833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19. OWNER END-TO-END TEST</w:t>
      </w:r>
    </w:p>
    <w:p w14:paraId="213A907A" w14:textId="77777777" w:rsidR="001023B5" w:rsidRDefault="001023B5">
      <w:pPr>
        <w:pStyle w:val="NormalWeb"/>
      </w:pPr>
      <w:r>
        <w:t>Test complete Owner workflow.</w:t>
      </w:r>
    </w:p>
    <w:p w14:paraId="5EC55456" w14:textId="77777777" w:rsidR="001023B5" w:rsidRDefault="001023B5">
      <w:pPr>
        <w:pStyle w:val="NormalWeb"/>
      </w:pPr>
      <w:r>
        <w:t>Examples:</w:t>
      </w:r>
    </w:p>
    <w:p w14:paraId="5341540A" w14:textId="77777777" w:rsidR="001023B5" w:rsidRDefault="001023B5">
      <w:pPr>
        <w:pStyle w:val="NormalWeb"/>
      </w:pPr>
      <w:r>
        <w:t>Owner login</w:t>
      </w:r>
    </w:p>
    <w:p w14:paraId="0C41D396" w14:textId="77777777" w:rsidR="001023B5" w:rsidRDefault="001023B5">
      <w:pPr>
        <w:pStyle w:val="NormalWeb"/>
      </w:pPr>
      <w:r>
        <w:t>Owner dashboard</w:t>
      </w:r>
    </w:p>
    <w:p w14:paraId="545ECDB3" w14:textId="77777777" w:rsidR="001023B5" w:rsidRDefault="001023B5">
      <w:pPr>
        <w:pStyle w:val="NormalWeb"/>
      </w:pPr>
      <w:r>
        <w:t>Create tenant</w:t>
      </w:r>
    </w:p>
    <w:p w14:paraId="54062C4F" w14:textId="77777777" w:rsidR="001023B5" w:rsidRDefault="001023B5">
      <w:pPr>
        <w:pStyle w:val="NormalWeb"/>
      </w:pPr>
      <w:r>
        <w:t>View tenants</w:t>
      </w:r>
    </w:p>
    <w:p w14:paraId="0BDEBC34" w14:textId="77777777" w:rsidR="001023B5" w:rsidRDefault="001023B5">
      <w:pPr>
        <w:pStyle w:val="NormalWeb"/>
      </w:pPr>
      <w:r>
        <w:t>Create tenant administrator</w:t>
      </w:r>
    </w:p>
    <w:p w14:paraId="7AE6C0C6" w14:textId="77777777" w:rsidR="001023B5" w:rsidRDefault="001023B5">
      <w:pPr>
        <w:pStyle w:val="NormalWeb"/>
      </w:pPr>
      <w:r>
        <w:t>Manage installation tokens</w:t>
      </w:r>
    </w:p>
    <w:p w14:paraId="017E5A61" w14:textId="77777777" w:rsidR="001023B5" w:rsidRDefault="001023B5">
      <w:pPr>
        <w:pStyle w:val="NormalWeb"/>
      </w:pPr>
      <w:r>
        <w:t>View platform-level information</w:t>
      </w:r>
    </w:p>
    <w:p w14:paraId="675DE4AC" w14:textId="77777777" w:rsidR="001023B5" w:rsidRDefault="001023B5">
      <w:pPr>
        <w:pStyle w:val="NormalWeb"/>
      </w:pPr>
      <w:r>
        <w:t>Logout.</w:t>
      </w:r>
    </w:p>
    <w:p w14:paraId="181A857C" w14:textId="77777777" w:rsidR="001023B5" w:rsidRDefault="001023B5">
      <w:pPr>
        <w:pStyle w:val="NormalWeb"/>
      </w:pPr>
      <w:r>
        <w:t>Only test functionality actually implemented.</w:t>
      </w:r>
    </w:p>
    <w:p w14:paraId="4C7FB3A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E7133C" wp14:editId="4D8BE400">
                <wp:extent cx="41614725" cy="1270"/>
                <wp:effectExtent l="0" t="34290" r="0" b="39370"/>
                <wp:docPr id="129073761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3D899" id="Rectangle 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A1CAE3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20. TENANT ADMIN END-TO-END TEST</w:t>
      </w:r>
    </w:p>
    <w:p w14:paraId="195460EE" w14:textId="77777777" w:rsidR="001023B5" w:rsidRDefault="001023B5">
      <w:pPr>
        <w:pStyle w:val="NormalWeb"/>
      </w:pPr>
      <w:r>
        <w:t>Test:</w:t>
      </w:r>
    </w:p>
    <w:p w14:paraId="551741FB" w14:textId="77777777" w:rsidR="001023B5" w:rsidRDefault="001023B5">
      <w:pPr>
        <w:pStyle w:val="NormalWeb"/>
      </w:pPr>
      <w:r>
        <w:t>Tenant login</w:t>
      </w:r>
    </w:p>
    <w:p w14:paraId="784B2ADF" w14:textId="77777777" w:rsidR="001023B5" w:rsidRDefault="001023B5">
      <w:pPr>
        <w:pStyle w:val="NormalWeb"/>
      </w:pPr>
      <w:r>
        <w:t>Dashboard</w:t>
      </w:r>
    </w:p>
    <w:p w14:paraId="76B8B467" w14:textId="77777777" w:rsidR="001023B5" w:rsidRDefault="001023B5">
      <w:pPr>
        <w:pStyle w:val="NormalWeb"/>
      </w:pPr>
      <w:r>
        <w:t>Create staff</w:t>
      </w:r>
    </w:p>
    <w:p w14:paraId="26EDDC50" w14:textId="77777777" w:rsidR="001023B5" w:rsidRDefault="001023B5">
      <w:pPr>
        <w:pStyle w:val="NormalWeb"/>
      </w:pPr>
      <w:r>
        <w:t>Create teacher</w:t>
      </w:r>
    </w:p>
    <w:p w14:paraId="0E29BD83" w14:textId="77777777" w:rsidR="001023B5" w:rsidRDefault="001023B5">
      <w:pPr>
        <w:pStyle w:val="NormalWeb"/>
      </w:pPr>
      <w:r>
        <w:t>Create subordinate users</w:t>
      </w:r>
    </w:p>
    <w:p w14:paraId="7257F2E6" w14:textId="77777777" w:rsidR="001023B5" w:rsidRDefault="001023B5">
      <w:pPr>
        <w:pStyle w:val="NormalWeb"/>
      </w:pPr>
      <w:r>
        <w:t>Activate accounts</w:t>
      </w:r>
    </w:p>
    <w:p w14:paraId="330E571E" w14:textId="77777777" w:rsidR="001023B5" w:rsidRDefault="001023B5">
      <w:pPr>
        <w:pStyle w:val="NormalWeb"/>
      </w:pPr>
      <w:r>
        <w:t>Manage authorized tenant resources</w:t>
      </w:r>
    </w:p>
    <w:p w14:paraId="4830F396" w14:textId="77777777" w:rsidR="001023B5" w:rsidRDefault="001023B5">
      <w:pPr>
        <w:pStyle w:val="NormalWeb"/>
      </w:pPr>
      <w:r>
        <w:t>Logout.</w:t>
      </w:r>
    </w:p>
    <w:p w14:paraId="18FDAB9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9AFE1" wp14:editId="02CF7360">
                <wp:extent cx="41614725" cy="1270"/>
                <wp:effectExtent l="0" t="34290" r="0" b="39370"/>
                <wp:docPr id="112899644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5D5AF" id="Rectangle 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6ACA17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21. STAFF END-TO-END TEST</w:t>
      </w:r>
    </w:p>
    <w:p w14:paraId="37BC05E3" w14:textId="77777777" w:rsidR="001023B5" w:rsidRDefault="001023B5">
      <w:pPr>
        <w:pStyle w:val="NormalWeb"/>
      </w:pPr>
      <w:r>
        <w:t>Test representative staff workflow.</w:t>
      </w:r>
    </w:p>
    <w:p w14:paraId="433AA843" w14:textId="77777777" w:rsidR="001023B5" w:rsidRDefault="001023B5">
      <w:pPr>
        <w:pStyle w:val="NormalWeb"/>
      </w:pPr>
      <w:r>
        <w:t>For example:</w:t>
      </w:r>
    </w:p>
    <w:p w14:paraId="3C55E12A" w14:textId="77777777" w:rsidR="001023B5" w:rsidRDefault="001023B5">
      <w:pPr>
        <w:pStyle w:val="NormalWeb"/>
      </w:pPr>
      <w:r>
        <w:t>Teacher login</w:t>
      </w:r>
    </w:p>
    <w:p w14:paraId="45ABE565" w14:textId="77777777" w:rsidR="001023B5" w:rsidRDefault="001023B5">
      <w:pPr>
        <w:pStyle w:val="NormalWeb"/>
      </w:pPr>
      <w:r>
        <w:t>↓</w:t>
      </w:r>
    </w:p>
    <w:p w14:paraId="6E8C2510" w14:textId="77777777" w:rsidR="001023B5" w:rsidRDefault="001023B5">
      <w:pPr>
        <w:pStyle w:val="NormalWeb"/>
      </w:pPr>
      <w:r>
        <w:t>Dashboard</w:t>
      </w:r>
    </w:p>
    <w:p w14:paraId="1176BAB2" w14:textId="77777777" w:rsidR="001023B5" w:rsidRDefault="001023B5">
      <w:pPr>
        <w:pStyle w:val="NormalWeb"/>
      </w:pPr>
      <w:r>
        <w:t>↓</w:t>
      </w:r>
    </w:p>
    <w:p w14:paraId="12E4F717" w14:textId="77777777" w:rsidR="001023B5" w:rsidRDefault="001023B5">
      <w:pPr>
        <w:pStyle w:val="NormalWeb"/>
      </w:pPr>
      <w:r>
        <w:t>Classes</w:t>
      </w:r>
    </w:p>
    <w:p w14:paraId="74E7D836" w14:textId="77777777" w:rsidR="001023B5" w:rsidRDefault="001023B5">
      <w:pPr>
        <w:pStyle w:val="NormalWeb"/>
      </w:pPr>
      <w:r>
        <w:t>↓</w:t>
      </w:r>
    </w:p>
    <w:p w14:paraId="7D5E8BEB" w14:textId="77777777" w:rsidR="001023B5" w:rsidRDefault="001023B5">
      <w:pPr>
        <w:pStyle w:val="NormalWeb"/>
      </w:pPr>
      <w:r>
        <w:t>Students</w:t>
      </w:r>
    </w:p>
    <w:p w14:paraId="2F2AC3C3" w14:textId="77777777" w:rsidR="001023B5" w:rsidRDefault="001023B5">
      <w:pPr>
        <w:pStyle w:val="NormalWeb"/>
      </w:pPr>
      <w:r>
        <w:t>↓</w:t>
      </w:r>
    </w:p>
    <w:p w14:paraId="16A4E064" w14:textId="77777777" w:rsidR="001023B5" w:rsidRDefault="001023B5">
      <w:pPr>
        <w:pStyle w:val="NormalWeb"/>
      </w:pPr>
      <w:r>
        <w:t>Attendance</w:t>
      </w:r>
    </w:p>
    <w:p w14:paraId="4E4119EB" w14:textId="77777777" w:rsidR="001023B5" w:rsidRDefault="001023B5">
      <w:pPr>
        <w:pStyle w:val="NormalWeb"/>
      </w:pPr>
      <w:r>
        <w:t>↓</w:t>
      </w:r>
    </w:p>
    <w:p w14:paraId="328C320D" w14:textId="77777777" w:rsidR="001023B5" w:rsidRDefault="001023B5">
      <w:pPr>
        <w:pStyle w:val="NormalWeb"/>
      </w:pPr>
      <w:r>
        <w:t>Assessment</w:t>
      </w:r>
    </w:p>
    <w:p w14:paraId="4768E2DB" w14:textId="77777777" w:rsidR="001023B5" w:rsidRDefault="001023B5">
      <w:pPr>
        <w:pStyle w:val="NormalWeb"/>
      </w:pPr>
      <w:r>
        <w:t>↓</w:t>
      </w:r>
    </w:p>
    <w:p w14:paraId="1DD3C600" w14:textId="77777777" w:rsidR="001023B5" w:rsidRDefault="001023B5">
      <w:pPr>
        <w:pStyle w:val="NormalWeb"/>
      </w:pPr>
      <w:r>
        <w:t>Results</w:t>
      </w:r>
    </w:p>
    <w:p w14:paraId="605FAAB1" w14:textId="77777777" w:rsidR="001023B5" w:rsidRDefault="001023B5">
      <w:pPr>
        <w:pStyle w:val="NormalWeb"/>
      </w:pPr>
      <w:r>
        <w:t>Only test modules actually implemented.</w:t>
      </w:r>
    </w:p>
    <w:p w14:paraId="51242716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CFE5C" wp14:editId="6C41CB5F">
                <wp:extent cx="41614725" cy="1270"/>
                <wp:effectExtent l="0" t="34290" r="0" b="39370"/>
                <wp:docPr id="1729133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AEAAE" id="Rectangle 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2FC483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22. ACCOUNT CREATION WORKFLOW</w:t>
      </w:r>
    </w:p>
    <w:p w14:paraId="536B3BEC" w14:textId="77777777" w:rsidR="001023B5" w:rsidRDefault="001023B5">
      <w:pPr>
        <w:pStyle w:val="NormalWeb"/>
      </w:pPr>
      <w:r>
        <w:t>Test:</w:t>
      </w:r>
    </w:p>
    <w:p w14:paraId="53E6B3C3" w14:textId="77777777" w:rsidR="001023B5" w:rsidRDefault="001023B5">
      <w:pPr>
        <w:pStyle w:val="NormalWeb"/>
      </w:pPr>
      <w:r>
        <w:t>Authorized creator</w:t>
      </w:r>
    </w:p>
    <w:p w14:paraId="548B1050" w14:textId="77777777" w:rsidR="001023B5" w:rsidRDefault="001023B5">
      <w:pPr>
        <w:pStyle w:val="NormalWeb"/>
      </w:pPr>
      <w:r>
        <w:t>↓</w:t>
      </w:r>
    </w:p>
    <w:p w14:paraId="75FDAA0C" w14:textId="77777777" w:rsidR="001023B5" w:rsidRDefault="001023B5">
      <w:pPr>
        <w:pStyle w:val="NormalWeb"/>
      </w:pPr>
      <w:r>
        <w:t>Create account</w:t>
      </w:r>
    </w:p>
    <w:p w14:paraId="1F717829" w14:textId="77777777" w:rsidR="001023B5" w:rsidRDefault="001023B5">
      <w:pPr>
        <w:pStyle w:val="NormalWeb"/>
      </w:pPr>
      <w:r>
        <w:t>↓</w:t>
      </w:r>
    </w:p>
    <w:p w14:paraId="5F1B82A7" w14:textId="77777777" w:rsidR="001023B5" w:rsidRDefault="001023B5">
      <w:pPr>
        <w:pStyle w:val="NormalWeb"/>
      </w:pPr>
      <w:r>
        <w:t>Database record created</w:t>
      </w:r>
    </w:p>
    <w:p w14:paraId="3D701EA1" w14:textId="77777777" w:rsidR="001023B5" w:rsidRDefault="001023B5">
      <w:pPr>
        <w:pStyle w:val="NormalWeb"/>
      </w:pPr>
      <w:r>
        <w:t>↓</w:t>
      </w:r>
    </w:p>
    <w:p w14:paraId="1153D7CA" w14:textId="77777777" w:rsidR="001023B5" w:rsidRDefault="001023B5">
      <w:pPr>
        <w:pStyle w:val="NormalWeb"/>
      </w:pPr>
      <w:r>
        <w:t>Activation generated</w:t>
      </w:r>
    </w:p>
    <w:p w14:paraId="588A16EE" w14:textId="77777777" w:rsidR="001023B5" w:rsidRDefault="001023B5">
      <w:pPr>
        <w:pStyle w:val="NormalWeb"/>
      </w:pPr>
      <w:r>
        <w:t>↓</w:t>
      </w:r>
    </w:p>
    <w:p w14:paraId="449E8B4B" w14:textId="77777777" w:rsidR="001023B5" w:rsidRDefault="001023B5">
      <w:pPr>
        <w:pStyle w:val="NormalWeb"/>
      </w:pPr>
      <w:r>
        <w:t>Activation sent/displayed according to implementation</w:t>
      </w:r>
    </w:p>
    <w:p w14:paraId="11528621" w14:textId="77777777" w:rsidR="001023B5" w:rsidRDefault="001023B5">
      <w:pPr>
        <w:pStyle w:val="NormalWeb"/>
      </w:pPr>
      <w:r>
        <w:t>↓</w:t>
      </w:r>
    </w:p>
    <w:p w14:paraId="25F05736" w14:textId="77777777" w:rsidR="001023B5" w:rsidRDefault="001023B5">
      <w:pPr>
        <w:pStyle w:val="NormalWeb"/>
      </w:pPr>
      <w:r>
        <w:t>User activates</w:t>
      </w:r>
    </w:p>
    <w:p w14:paraId="104E8770" w14:textId="77777777" w:rsidR="001023B5" w:rsidRDefault="001023B5">
      <w:pPr>
        <w:pStyle w:val="NormalWeb"/>
      </w:pPr>
      <w:r>
        <w:t>↓</w:t>
      </w:r>
    </w:p>
    <w:p w14:paraId="2FAE9ED8" w14:textId="77777777" w:rsidR="001023B5" w:rsidRDefault="001023B5">
      <w:pPr>
        <w:pStyle w:val="NormalWeb"/>
      </w:pPr>
      <w:r>
        <w:t>Password created</w:t>
      </w:r>
    </w:p>
    <w:p w14:paraId="59107F10" w14:textId="77777777" w:rsidR="001023B5" w:rsidRDefault="001023B5">
      <w:pPr>
        <w:pStyle w:val="NormalWeb"/>
      </w:pPr>
      <w:r>
        <w:t>↓</w:t>
      </w:r>
    </w:p>
    <w:p w14:paraId="68E7644C" w14:textId="77777777" w:rsidR="001023B5" w:rsidRDefault="001023B5">
      <w:pPr>
        <w:pStyle w:val="NormalWeb"/>
      </w:pPr>
      <w:r>
        <w:t>Account ACTIVE</w:t>
      </w:r>
    </w:p>
    <w:p w14:paraId="0FFFAF7F" w14:textId="77777777" w:rsidR="001023B5" w:rsidRDefault="001023B5">
      <w:pPr>
        <w:pStyle w:val="NormalWeb"/>
      </w:pPr>
      <w:r>
        <w:t>↓</w:t>
      </w:r>
    </w:p>
    <w:p w14:paraId="5EFC6697" w14:textId="77777777" w:rsidR="001023B5" w:rsidRDefault="001023B5">
      <w:pPr>
        <w:pStyle w:val="NormalWeb"/>
      </w:pPr>
      <w:r>
        <w:t>Login works.</w:t>
      </w:r>
    </w:p>
    <w:p w14:paraId="13F88553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F71566" wp14:editId="5715B866">
                <wp:extent cx="41614725" cy="1270"/>
                <wp:effectExtent l="0" t="34290" r="0" b="39370"/>
                <wp:docPr id="118432724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EFAD3" id="Rectangle 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01F8C28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23. ACCOUNT ACTIVATION FAILURE</w:t>
      </w:r>
    </w:p>
    <w:p w14:paraId="1550AD8E" w14:textId="77777777" w:rsidR="001023B5" w:rsidRDefault="001023B5">
      <w:pPr>
        <w:pStyle w:val="NormalWeb"/>
      </w:pPr>
      <w:r>
        <w:t>Test:</w:t>
      </w:r>
    </w:p>
    <w:p w14:paraId="531EDDF4" w14:textId="77777777" w:rsidR="001023B5" w:rsidRDefault="001023B5">
      <w:pPr>
        <w:pStyle w:val="NormalWeb"/>
      </w:pPr>
      <w:r>
        <w:t>expired activation</w:t>
      </w:r>
    </w:p>
    <w:p w14:paraId="6235AA69" w14:textId="77777777" w:rsidR="001023B5" w:rsidRDefault="001023B5">
      <w:pPr>
        <w:pStyle w:val="NormalWeb"/>
      </w:pPr>
      <w:r>
        <w:t>used activation</w:t>
      </w:r>
    </w:p>
    <w:p w14:paraId="3FD77701" w14:textId="77777777" w:rsidR="001023B5" w:rsidRDefault="001023B5">
      <w:pPr>
        <w:pStyle w:val="NormalWeb"/>
      </w:pPr>
      <w:r>
        <w:t>wrong activation</w:t>
      </w:r>
    </w:p>
    <w:p w14:paraId="47FD3AAD" w14:textId="77777777" w:rsidR="001023B5" w:rsidRDefault="001023B5">
      <w:pPr>
        <w:pStyle w:val="NormalWeb"/>
      </w:pPr>
      <w:r>
        <w:t>wrong user</w:t>
      </w:r>
    </w:p>
    <w:p w14:paraId="58C0EC77" w14:textId="77777777" w:rsidR="001023B5" w:rsidRDefault="001023B5">
      <w:pPr>
        <w:pStyle w:val="NormalWeb"/>
      </w:pPr>
      <w:r>
        <w:t>wrong tenant</w:t>
      </w:r>
    </w:p>
    <w:p w14:paraId="7C3C8777" w14:textId="77777777" w:rsidR="001023B5" w:rsidRDefault="001023B5">
      <w:pPr>
        <w:pStyle w:val="NormalWeb"/>
      </w:pPr>
      <w:r>
        <w:t>revoked activation.</w:t>
      </w:r>
    </w:p>
    <w:p w14:paraId="3925D232" w14:textId="77777777" w:rsidR="001023B5" w:rsidRDefault="001023B5">
      <w:pPr>
        <w:pStyle w:val="NormalWeb"/>
      </w:pPr>
      <w:r>
        <w:t>All must fail safely.</w:t>
      </w:r>
    </w:p>
    <w:p w14:paraId="7AFDACA4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FC94D7" wp14:editId="5DE35C09">
                <wp:extent cx="41614725" cy="1270"/>
                <wp:effectExtent l="0" t="34290" r="0" b="39370"/>
                <wp:docPr id="64819317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9138B" id="Rectangle 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0D4FFA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24. USER CREATION DATABASE TRACE</w:t>
      </w:r>
    </w:p>
    <w:p w14:paraId="36613922" w14:textId="77777777" w:rsidR="001023B5" w:rsidRDefault="001023B5">
      <w:pPr>
        <w:pStyle w:val="NormalWeb"/>
      </w:pPr>
      <w:r>
        <w:t>For user creation document:</w:t>
      </w:r>
    </w:p>
    <w:p w14:paraId="4AD9AA7D" w14:textId="77777777" w:rsidR="001023B5" w:rsidRDefault="001023B5">
      <w:pPr>
        <w:pStyle w:val="NormalWeb"/>
      </w:pPr>
      <w:r>
        <w:t>Frontend</w:t>
      </w:r>
    </w:p>
    <w:p w14:paraId="1B6E4EC9" w14:textId="77777777" w:rsidR="001023B5" w:rsidRDefault="001023B5">
      <w:pPr>
        <w:pStyle w:val="NormalWeb"/>
      </w:pPr>
      <w:r>
        <w:t>↓</w:t>
      </w:r>
    </w:p>
    <w:p w14:paraId="71D13288" w14:textId="77777777" w:rsidR="001023B5" w:rsidRDefault="001023B5">
      <w:pPr>
        <w:pStyle w:val="NormalWeb"/>
      </w:pPr>
      <w:r>
        <w:t>POST /users</w:t>
      </w:r>
    </w:p>
    <w:p w14:paraId="018C907C" w14:textId="77777777" w:rsidR="001023B5" w:rsidRDefault="001023B5">
      <w:pPr>
        <w:pStyle w:val="NormalWeb"/>
      </w:pPr>
      <w:r>
        <w:t>↓</w:t>
      </w:r>
    </w:p>
    <w:p w14:paraId="088F88F1" w14:textId="77777777" w:rsidR="001023B5" w:rsidRDefault="001023B5">
      <w:pPr>
        <w:pStyle w:val="NormalWeb"/>
      </w:pPr>
      <w:r>
        <w:t>authentication middleware</w:t>
      </w:r>
    </w:p>
    <w:p w14:paraId="05853942" w14:textId="77777777" w:rsidR="001023B5" w:rsidRDefault="001023B5">
      <w:pPr>
        <w:pStyle w:val="NormalWeb"/>
      </w:pPr>
      <w:r>
        <w:t>↓</w:t>
      </w:r>
    </w:p>
    <w:p w14:paraId="62F23E54" w14:textId="77777777" w:rsidR="001023B5" w:rsidRDefault="001023B5">
      <w:pPr>
        <w:pStyle w:val="NormalWeb"/>
      </w:pPr>
      <w:r>
        <w:t>authorization middleware</w:t>
      </w:r>
    </w:p>
    <w:p w14:paraId="024DF832" w14:textId="77777777" w:rsidR="001023B5" w:rsidRDefault="001023B5">
      <w:pPr>
        <w:pStyle w:val="NormalWeb"/>
      </w:pPr>
      <w:r>
        <w:t>↓</w:t>
      </w:r>
    </w:p>
    <w:p w14:paraId="04373F9A" w14:textId="77777777" w:rsidR="001023B5" w:rsidRDefault="001023B5">
      <w:pPr>
        <w:pStyle w:val="NormalWeb"/>
      </w:pPr>
      <w:r>
        <w:t>validation</w:t>
      </w:r>
    </w:p>
    <w:p w14:paraId="568FBB95" w14:textId="77777777" w:rsidR="001023B5" w:rsidRDefault="001023B5">
      <w:pPr>
        <w:pStyle w:val="NormalWeb"/>
      </w:pPr>
      <w:r>
        <w:t>↓</w:t>
      </w:r>
    </w:p>
    <w:p w14:paraId="631C1C49" w14:textId="77777777" w:rsidR="001023B5" w:rsidRDefault="001023B5">
      <w:pPr>
        <w:pStyle w:val="NormalWeb"/>
      </w:pPr>
      <w:r>
        <w:t>controller</w:t>
      </w:r>
    </w:p>
    <w:p w14:paraId="48761AEC" w14:textId="77777777" w:rsidR="001023B5" w:rsidRDefault="001023B5">
      <w:pPr>
        <w:pStyle w:val="NormalWeb"/>
      </w:pPr>
      <w:r>
        <w:t>↓</w:t>
      </w:r>
    </w:p>
    <w:p w14:paraId="75F3B9FB" w14:textId="77777777" w:rsidR="001023B5" w:rsidRDefault="001023B5">
      <w:pPr>
        <w:pStyle w:val="NormalWeb"/>
      </w:pPr>
      <w:r>
        <w:t>service</w:t>
      </w:r>
    </w:p>
    <w:p w14:paraId="2232C1C1" w14:textId="77777777" w:rsidR="001023B5" w:rsidRDefault="001023B5">
      <w:pPr>
        <w:pStyle w:val="NormalWeb"/>
      </w:pPr>
      <w:r>
        <w:t>↓</w:t>
      </w:r>
    </w:p>
    <w:p w14:paraId="103FCE6D" w14:textId="77777777" w:rsidR="001023B5" w:rsidRDefault="001023B5">
      <w:pPr>
        <w:pStyle w:val="NormalWeb"/>
      </w:pPr>
      <w:r>
        <w:t>Prisma transaction</w:t>
      </w:r>
    </w:p>
    <w:p w14:paraId="7ADEDFBF" w14:textId="77777777" w:rsidR="001023B5" w:rsidRDefault="001023B5">
      <w:pPr>
        <w:pStyle w:val="NormalWeb"/>
      </w:pPr>
      <w:r>
        <w:t>↓</w:t>
      </w:r>
    </w:p>
    <w:p w14:paraId="533A8C69" w14:textId="77777777" w:rsidR="001023B5" w:rsidRDefault="001023B5">
      <w:pPr>
        <w:pStyle w:val="NormalWeb"/>
      </w:pPr>
      <w:r>
        <w:t>User</w:t>
      </w:r>
    </w:p>
    <w:p w14:paraId="082972E3" w14:textId="77777777" w:rsidR="001023B5" w:rsidRDefault="001023B5">
      <w:pPr>
        <w:pStyle w:val="NormalWeb"/>
      </w:pPr>
      <w:r>
        <w:t>↓</w:t>
      </w:r>
    </w:p>
    <w:p w14:paraId="392920AB" w14:textId="77777777" w:rsidR="001023B5" w:rsidRDefault="001023B5">
      <w:pPr>
        <w:pStyle w:val="NormalWeb"/>
      </w:pPr>
      <w:r>
        <w:t>Role/relationship</w:t>
      </w:r>
    </w:p>
    <w:p w14:paraId="79D70E6B" w14:textId="77777777" w:rsidR="001023B5" w:rsidRDefault="001023B5">
      <w:pPr>
        <w:pStyle w:val="NormalWeb"/>
      </w:pPr>
      <w:r>
        <w:t>↓</w:t>
      </w:r>
    </w:p>
    <w:p w14:paraId="4A5117F4" w14:textId="77777777" w:rsidR="001023B5" w:rsidRDefault="001023B5">
      <w:pPr>
        <w:pStyle w:val="NormalWeb"/>
      </w:pPr>
      <w:r>
        <w:t>Activation</w:t>
      </w:r>
    </w:p>
    <w:p w14:paraId="2410D9DD" w14:textId="77777777" w:rsidR="001023B5" w:rsidRDefault="001023B5">
      <w:pPr>
        <w:pStyle w:val="NormalWeb"/>
      </w:pPr>
      <w:r>
        <w:t>↓</w:t>
      </w:r>
    </w:p>
    <w:p w14:paraId="3582AE2E" w14:textId="77777777" w:rsidR="001023B5" w:rsidRDefault="001023B5">
      <w:pPr>
        <w:pStyle w:val="NormalWeb"/>
      </w:pPr>
      <w:r>
        <w:t>Audit log</w:t>
      </w:r>
    </w:p>
    <w:p w14:paraId="7160EBB5" w14:textId="77777777" w:rsidR="001023B5" w:rsidRDefault="001023B5">
      <w:pPr>
        <w:pStyle w:val="NormalWeb"/>
      </w:pPr>
      <w:r>
        <w:t>↓</w:t>
      </w:r>
    </w:p>
    <w:p w14:paraId="2E3F6628" w14:textId="77777777" w:rsidR="001023B5" w:rsidRDefault="001023B5">
      <w:pPr>
        <w:pStyle w:val="NormalWeb"/>
      </w:pPr>
      <w:r>
        <w:t>Response.</w:t>
      </w:r>
    </w:p>
    <w:p w14:paraId="513ED97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6CB15" wp14:editId="3F5F69C5">
                <wp:extent cx="41614725" cy="1270"/>
                <wp:effectExtent l="0" t="34290" r="0" b="39370"/>
                <wp:docPr id="15183603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257AA" id="Rectangle 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32A326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25. TRANSACTION TESTING</w:t>
      </w:r>
    </w:p>
    <w:p w14:paraId="34DD6B45" w14:textId="77777777" w:rsidR="001023B5" w:rsidRDefault="001023B5">
      <w:pPr>
        <w:pStyle w:val="NormalWeb"/>
      </w:pPr>
      <w:r>
        <w:t>Where operations create multiple related records:</w:t>
      </w:r>
    </w:p>
    <w:p w14:paraId="2D6910A8" w14:textId="77777777" w:rsidR="001023B5" w:rsidRDefault="001023B5">
      <w:pPr>
        <w:pStyle w:val="NormalWeb"/>
      </w:pPr>
      <w:r>
        <w:t>verify database transactions.</w:t>
      </w:r>
    </w:p>
    <w:p w14:paraId="32B0C7A9" w14:textId="77777777" w:rsidR="001023B5" w:rsidRDefault="001023B5">
      <w:pPr>
        <w:pStyle w:val="NormalWeb"/>
      </w:pPr>
      <w:r>
        <w:t>Example:</w:t>
      </w:r>
    </w:p>
    <w:p w14:paraId="42E874F0" w14:textId="77777777" w:rsidR="001023B5" w:rsidRDefault="001023B5">
      <w:pPr>
        <w:pStyle w:val="NormalWeb"/>
      </w:pPr>
      <w:r>
        <w:t>Create user</w:t>
      </w:r>
    </w:p>
    <w:p w14:paraId="6ADAED28" w14:textId="77777777" w:rsidR="001023B5" w:rsidRDefault="001023B5">
      <w:pPr>
        <w:pStyle w:val="NormalWeb"/>
      </w:pPr>
      <w:r>
        <w:t>may create:</w:t>
      </w:r>
    </w:p>
    <w:p w14:paraId="6BC90CCB" w14:textId="77777777" w:rsidR="001023B5" w:rsidRDefault="001023B5">
      <w:pPr>
        <w:pStyle w:val="NormalWeb"/>
      </w:pPr>
      <w:r>
        <w:t>User</w:t>
      </w:r>
    </w:p>
    <w:p w14:paraId="1AFCABEE" w14:textId="77777777" w:rsidR="001023B5" w:rsidRDefault="001023B5">
      <w:pPr>
        <w:pStyle w:val="NormalWeb"/>
      </w:pPr>
      <w:r>
        <w:t>Role relation</w:t>
      </w:r>
    </w:p>
    <w:p w14:paraId="6A5C7764" w14:textId="77777777" w:rsidR="001023B5" w:rsidRDefault="001023B5">
      <w:pPr>
        <w:pStyle w:val="NormalWeb"/>
      </w:pPr>
      <w:r>
        <w:t>Tenant relation</w:t>
      </w:r>
    </w:p>
    <w:p w14:paraId="785D1E6D" w14:textId="77777777" w:rsidR="001023B5" w:rsidRDefault="001023B5">
      <w:pPr>
        <w:pStyle w:val="NormalWeb"/>
      </w:pPr>
      <w:r>
        <w:t>Activation</w:t>
      </w:r>
    </w:p>
    <w:p w14:paraId="27653967" w14:textId="77777777" w:rsidR="001023B5" w:rsidRDefault="001023B5">
      <w:pPr>
        <w:pStyle w:val="NormalWeb"/>
      </w:pPr>
      <w:r>
        <w:t>Audit event</w:t>
      </w:r>
    </w:p>
    <w:p w14:paraId="7157FD5B" w14:textId="77777777" w:rsidR="001023B5" w:rsidRDefault="001023B5">
      <w:pPr>
        <w:pStyle w:val="NormalWeb"/>
      </w:pPr>
      <w:r>
        <w:t>If a critical operation fails:</w:t>
      </w:r>
    </w:p>
    <w:p w14:paraId="579F7D33" w14:textId="77777777" w:rsidR="001023B5" w:rsidRDefault="001023B5">
      <w:pPr>
        <w:pStyle w:val="NormalWeb"/>
      </w:pPr>
      <w:r>
        <w:t>verify the database does not remain in an inconsistent partial state unless partial success is explicitly intended.</w:t>
      </w:r>
    </w:p>
    <w:p w14:paraId="1C92F202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9A956" wp14:editId="74F1DF17">
                <wp:extent cx="41614725" cy="1270"/>
                <wp:effectExtent l="0" t="34290" r="0" b="39370"/>
                <wp:docPr id="87227328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FCB02" id="Rectangle 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C5B0075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26. STUDENT WORKFLOW</w:t>
      </w:r>
    </w:p>
    <w:p w14:paraId="5A2D5827" w14:textId="77777777" w:rsidR="001023B5" w:rsidRDefault="001023B5">
      <w:pPr>
        <w:pStyle w:val="NormalWeb"/>
      </w:pPr>
      <w:r>
        <w:t>Test representative student lifecycle:</w:t>
      </w:r>
    </w:p>
    <w:p w14:paraId="189BAD3B" w14:textId="77777777" w:rsidR="001023B5" w:rsidRDefault="001023B5">
      <w:pPr>
        <w:pStyle w:val="NormalWeb"/>
      </w:pPr>
      <w:r>
        <w:t>Create student</w:t>
      </w:r>
    </w:p>
    <w:p w14:paraId="27517AD7" w14:textId="77777777" w:rsidR="001023B5" w:rsidRDefault="001023B5">
      <w:pPr>
        <w:pStyle w:val="NormalWeb"/>
      </w:pPr>
      <w:r>
        <w:t>↓</w:t>
      </w:r>
    </w:p>
    <w:p w14:paraId="7BE24BBD" w14:textId="77777777" w:rsidR="001023B5" w:rsidRDefault="001023B5">
      <w:pPr>
        <w:pStyle w:val="NormalWeb"/>
      </w:pPr>
      <w:r>
        <w:t>Assign tenant</w:t>
      </w:r>
    </w:p>
    <w:p w14:paraId="3380965C" w14:textId="77777777" w:rsidR="001023B5" w:rsidRDefault="001023B5">
      <w:pPr>
        <w:pStyle w:val="NormalWeb"/>
      </w:pPr>
      <w:r>
        <w:t>↓</w:t>
      </w:r>
    </w:p>
    <w:p w14:paraId="67151545" w14:textId="77777777" w:rsidR="001023B5" w:rsidRDefault="001023B5">
      <w:pPr>
        <w:pStyle w:val="NormalWeb"/>
      </w:pPr>
      <w:r>
        <w:t>Admission information</w:t>
      </w:r>
    </w:p>
    <w:p w14:paraId="2EDDEDB5" w14:textId="77777777" w:rsidR="001023B5" w:rsidRDefault="001023B5">
      <w:pPr>
        <w:pStyle w:val="NormalWeb"/>
      </w:pPr>
      <w:r>
        <w:t>↓</w:t>
      </w:r>
    </w:p>
    <w:p w14:paraId="12F4F2FA" w14:textId="77777777" w:rsidR="001023B5" w:rsidRDefault="001023B5">
      <w:pPr>
        <w:pStyle w:val="NormalWeb"/>
      </w:pPr>
      <w:r>
        <w:t>Guardian information</w:t>
      </w:r>
    </w:p>
    <w:p w14:paraId="5A1A1977" w14:textId="77777777" w:rsidR="001023B5" w:rsidRDefault="001023B5">
      <w:pPr>
        <w:pStyle w:val="NormalWeb"/>
      </w:pPr>
      <w:r>
        <w:t>↓</w:t>
      </w:r>
    </w:p>
    <w:p w14:paraId="364FD05C" w14:textId="77777777" w:rsidR="001023B5" w:rsidRDefault="001023B5">
      <w:pPr>
        <w:pStyle w:val="NormalWeb"/>
      </w:pPr>
      <w:r>
        <w:t>Enrollment</w:t>
      </w:r>
    </w:p>
    <w:p w14:paraId="2EF92301" w14:textId="77777777" w:rsidR="001023B5" w:rsidRDefault="001023B5">
      <w:pPr>
        <w:pStyle w:val="NormalWeb"/>
      </w:pPr>
      <w:r>
        <w:t>↓</w:t>
      </w:r>
    </w:p>
    <w:p w14:paraId="26C09F14" w14:textId="77777777" w:rsidR="001023B5" w:rsidRDefault="001023B5">
      <w:pPr>
        <w:pStyle w:val="NormalWeb"/>
      </w:pPr>
      <w:r>
        <w:t>Class assignment</w:t>
      </w:r>
    </w:p>
    <w:p w14:paraId="46A38135" w14:textId="77777777" w:rsidR="001023B5" w:rsidRDefault="001023B5">
      <w:pPr>
        <w:pStyle w:val="NormalWeb"/>
      </w:pPr>
      <w:r>
        <w:t>↓</w:t>
      </w:r>
    </w:p>
    <w:p w14:paraId="09A097E9" w14:textId="77777777" w:rsidR="001023B5" w:rsidRDefault="001023B5">
      <w:pPr>
        <w:pStyle w:val="NormalWeb"/>
      </w:pPr>
      <w:r>
        <w:t>View profile</w:t>
      </w:r>
    </w:p>
    <w:p w14:paraId="70F08E53" w14:textId="77777777" w:rsidR="001023B5" w:rsidRDefault="001023B5">
      <w:pPr>
        <w:pStyle w:val="NormalWeb"/>
      </w:pPr>
      <w:r>
        <w:t>↓</w:t>
      </w:r>
    </w:p>
    <w:p w14:paraId="5790E755" w14:textId="77777777" w:rsidR="001023B5" w:rsidRDefault="001023B5">
      <w:pPr>
        <w:pStyle w:val="NormalWeb"/>
      </w:pPr>
      <w:r>
        <w:t>Update profile</w:t>
      </w:r>
    </w:p>
    <w:p w14:paraId="6D079858" w14:textId="77777777" w:rsidR="001023B5" w:rsidRDefault="001023B5">
      <w:pPr>
        <w:pStyle w:val="NormalWeb"/>
      </w:pPr>
      <w:r>
        <w:t>↓</w:t>
      </w:r>
    </w:p>
    <w:p w14:paraId="576C5A75" w14:textId="77777777" w:rsidR="001023B5" w:rsidRDefault="001023B5">
      <w:pPr>
        <w:pStyle w:val="NormalWeb"/>
      </w:pPr>
      <w:r>
        <w:t>Search</w:t>
      </w:r>
    </w:p>
    <w:p w14:paraId="72D72952" w14:textId="77777777" w:rsidR="001023B5" w:rsidRDefault="001023B5">
      <w:pPr>
        <w:pStyle w:val="NormalWeb"/>
      </w:pPr>
      <w:r>
        <w:t>↓</w:t>
      </w:r>
    </w:p>
    <w:p w14:paraId="4359216E" w14:textId="77777777" w:rsidR="001023B5" w:rsidRDefault="001023B5">
      <w:pPr>
        <w:pStyle w:val="NormalWeb"/>
      </w:pPr>
      <w:r>
        <w:t>Archive/deactivate where supported.</w:t>
      </w:r>
    </w:p>
    <w:p w14:paraId="4D644F5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237BC" wp14:editId="09CA748B">
                <wp:extent cx="41614725" cy="1270"/>
                <wp:effectExtent l="0" t="34290" r="0" b="39370"/>
                <wp:docPr id="149815104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F98DF" id="Rectangle 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C451A19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27. ACADEMIC WORKFLOW</w:t>
      </w:r>
    </w:p>
    <w:p w14:paraId="2206E1DD" w14:textId="77777777" w:rsidR="001023B5" w:rsidRDefault="001023B5">
      <w:pPr>
        <w:pStyle w:val="NormalWeb"/>
      </w:pPr>
      <w:r>
        <w:t>Test:</w:t>
      </w:r>
    </w:p>
    <w:p w14:paraId="7D139846" w14:textId="77777777" w:rsidR="001023B5" w:rsidRDefault="001023B5">
      <w:pPr>
        <w:pStyle w:val="NormalWeb"/>
      </w:pPr>
      <w:r>
        <w:t>Academic year</w:t>
      </w:r>
    </w:p>
    <w:p w14:paraId="73C5B016" w14:textId="77777777" w:rsidR="001023B5" w:rsidRDefault="001023B5">
      <w:pPr>
        <w:pStyle w:val="NormalWeb"/>
      </w:pPr>
      <w:r>
        <w:t>↓</w:t>
      </w:r>
    </w:p>
    <w:p w14:paraId="0201232C" w14:textId="77777777" w:rsidR="001023B5" w:rsidRDefault="001023B5">
      <w:pPr>
        <w:pStyle w:val="NormalWeb"/>
      </w:pPr>
      <w:r>
        <w:t>Term</w:t>
      </w:r>
    </w:p>
    <w:p w14:paraId="00AF071C" w14:textId="77777777" w:rsidR="001023B5" w:rsidRDefault="001023B5">
      <w:pPr>
        <w:pStyle w:val="NormalWeb"/>
      </w:pPr>
      <w:r>
        <w:t>↓</w:t>
      </w:r>
    </w:p>
    <w:p w14:paraId="55B07286" w14:textId="77777777" w:rsidR="001023B5" w:rsidRDefault="001023B5">
      <w:pPr>
        <w:pStyle w:val="NormalWeb"/>
      </w:pPr>
      <w:r>
        <w:t>Class</w:t>
      </w:r>
    </w:p>
    <w:p w14:paraId="6D2655BD" w14:textId="77777777" w:rsidR="001023B5" w:rsidRDefault="001023B5">
      <w:pPr>
        <w:pStyle w:val="NormalWeb"/>
      </w:pPr>
      <w:r>
        <w:t>↓</w:t>
      </w:r>
    </w:p>
    <w:p w14:paraId="72B4234D" w14:textId="77777777" w:rsidR="001023B5" w:rsidRDefault="001023B5">
      <w:pPr>
        <w:pStyle w:val="NormalWeb"/>
      </w:pPr>
      <w:r>
        <w:t>Subject</w:t>
      </w:r>
    </w:p>
    <w:p w14:paraId="03BB338B" w14:textId="77777777" w:rsidR="001023B5" w:rsidRDefault="001023B5">
      <w:pPr>
        <w:pStyle w:val="NormalWeb"/>
      </w:pPr>
      <w:r>
        <w:t>↓</w:t>
      </w:r>
    </w:p>
    <w:p w14:paraId="3FB504A2" w14:textId="77777777" w:rsidR="001023B5" w:rsidRDefault="001023B5">
      <w:pPr>
        <w:pStyle w:val="NormalWeb"/>
      </w:pPr>
      <w:r>
        <w:t>Teacher assignment</w:t>
      </w:r>
    </w:p>
    <w:p w14:paraId="1E7F89FA" w14:textId="77777777" w:rsidR="001023B5" w:rsidRDefault="001023B5">
      <w:pPr>
        <w:pStyle w:val="NormalWeb"/>
      </w:pPr>
      <w:r>
        <w:t>↓</w:t>
      </w:r>
    </w:p>
    <w:p w14:paraId="1DDD0E78" w14:textId="77777777" w:rsidR="001023B5" w:rsidRDefault="001023B5">
      <w:pPr>
        <w:pStyle w:val="NormalWeb"/>
      </w:pPr>
      <w:r>
        <w:t>Student enrollment</w:t>
      </w:r>
    </w:p>
    <w:p w14:paraId="4480D27B" w14:textId="77777777" w:rsidR="001023B5" w:rsidRDefault="001023B5">
      <w:pPr>
        <w:pStyle w:val="NormalWeb"/>
      </w:pPr>
      <w:r>
        <w:t>↓</w:t>
      </w:r>
    </w:p>
    <w:p w14:paraId="1D179E10" w14:textId="77777777" w:rsidR="001023B5" w:rsidRDefault="001023B5">
      <w:pPr>
        <w:pStyle w:val="NormalWeb"/>
      </w:pPr>
      <w:r>
        <w:t>Assessment</w:t>
      </w:r>
    </w:p>
    <w:p w14:paraId="2E179C70" w14:textId="77777777" w:rsidR="001023B5" w:rsidRDefault="001023B5">
      <w:pPr>
        <w:pStyle w:val="NormalWeb"/>
      </w:pPr>
      <w:r>
        <w:t>↓</w:t>
      </w:r>
    </w:p>
    <w:p w14:paraId="5AD9393F" w14:textId="77777777" w:rsidR="001023B5" w:rsidRDefault="001023B5">
      <w:pPr>
        <w:pStyle w:val="NormalWeb"/>
      </w:pPr>
      <w:r>
        <w:t>Score</w:t>
      </w:r>
    </w:p>
    <w:p w14:paraId="5A760771" w14:textId="77777777" w:rsidR="001023B5" w:rsidRDefault="001023B5">
      <w:pPr>
        <w:pStyle w:val="NormalWeb"/>
      </w:pPr>
      <w:r>
        <w:t>↓</w:t>
      </w:r>
    </w:p>
    <w:p w14:paraId="7D0866EB" w14:textId="77777777" w:rsidR="001023B5" w:rsidRDefault="001023B5">
      <w:pPr>
        <w:pStyle w:val="NormalWeb"/>
      </w:pPr>
      <w:r>
        <w:t>Result</w:t>
      </w:r>
    </w:p>
    <w:p w14:paraId="466142A7" w14:textId="77777777" w:rsidR="001023B5" w:rsidRDefault="001023B5">
      <w:pPr>
        <w:pStyle w:val="NormalWeb"/>
      </w:pPr>
      <w:r>
        <w:t>Ensure foreign-key relationships work.</w:t>
      </w:r>
    </w:p>
    <w:p w14:paraId="1C46CF1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10BEC" wp14:editId="2F25E7C8">
                <wp:extent cx="41614725" cy="1270"/>
                <wp:effectExtent l="0" t="34290" r="0" b="39370"/>
                <wp:docPr id="68060051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DC3A4" id="Rectangle 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384928E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28. ATTENDANCE WORKFLOW</w:t>
      </w:r>
    </w:p>
    <w:p w14:paraId="6FF73790" w14:textId="77777777" w:rsidR="001023B5" w:rsidRDefault="001023B5">
      <w:pPr>
        <w:pStyle w:val="NormalWeb"/>
      </w:pPr>
      <w:r>
        <w:t>Test:</w:t>
      </w:r>
    </w:p>
    <w:p w14:paraId="7A1B7151" w14:textId="77777777" w:rsidR="001023B5" w:rsidRDefault="001023B5">
      <w:pPr>
        <w:pStyle w:val="NormalWeb"/>
      </w:pPr>
      <w:r>
        <w:t>Teacher</w:t>
      </w:r>
    </w:p>
    <w:p w14:paraId="09D720BF" w14:textId="77777777" w:rsidR="001023B5" w:rsidRDefault="001023B5">
      <w:pPr>
        <w:pStyle w:val="NormalWeb"/>
      </w:pPr>
      <w:r>
        <w:t>↓</w:t>
      </w:r>
    </w:p>
    <w:p w14:paraId="1D0FFDA8" w14:textId="77777777" w:rsidR="001023B5" w:rsidRDefault="001023B5">
      <w:pPr>
        <w:pStyle w:val="NormalWeb"/>
      </w:pPr>
      <w:r>
        <w:t>Authorized class</w:t>
      </w:r>
    </w:p>
    <w:p w14:paraId="0982C756" w14:textId="77777777" w:rsidR="001023B5" w:rsidRDefault="001023B5">
      <w:pPr>
        <w:pStyle w:val="NormalWeb"/>
      </w:pPr>
      <w:r>
        <w:t>↓</w:t>
      </w:r>
    </w:p>
    <w:p w14:paraId="7925F5A5" w14:textId="77777777" w:rsidR="001023B5" w:rsidRDefault="001023B5">
      <w:pPr>
        <w:pStyle w:val="NormalWeb"/>
      </w:pPr>
      <w:r>
        <w:t>Date</w:t>
      </w:r>
    </w:p>
    <w:p w14:paraId="404DBF1D" w14:textId="77777777" w:rsidR="001023B5" w:rsidRDefault="001023B5">
      <w:pPr>
        <w:pStyle w:val="NormalWeb"/>
      </w:pPr>
      <w:r>
        <w:t>↓</w:t>
      </w:r>
    </w:p>
    <w:p w14:paraId="01A9A543" w14:textId="77777777" w:rsidR="001023B5" w:rsidRDefault="001023B5">
      <w:pPr>
        <w:pStyle w:val="NormalWeb"/>
      </w:pPr>
      <w:r>
        <w:t>Student</w:t>
      </w:r>
    </w:p>
    <w:p w14:paraId="6435BA21" w14:textId="77777777" w:rsidR="001023B5" w:rsidRDefault="001023B5">
      <w:pPr>
        <w:pStyle w:val="NormalWeb"/>
      </w:pPr>
      <w:r>
        <w:t>↓</w:t>
      </w:r>
    </w:p>
    <w:p w14:paraId="7C326611" w14:textId="77777777" w:rsidR="001023B5" w:rsidRDefault="001023B5">
      <w:pPr>
        <w:pStyle w:val="NormalWeb"/>
      </w:pPr>
      <w:r>
        <w:t>Attendance</w:t>
      </w:r>
    </w:p>
    <w:p w14:paraId="34829CED" w14:textId="77777777" w:rsidR="001023B5" w:rsidRDefault="001023B5">
      <w:pPr>
        <w:pStyle w:val="NormalWeb"/>
      </w:pPr>
      <w:r>
        <w:t>↓</w:t>
      </w:r>
    </w:p>
    <w:p w14:paraId="11CB0897" w14:textId="77777777" w:rsidR="001023B5" w:rsidRDefault="001023B5">
      <w:pPr>
        <w:pStyle w:val="NormalWeb"/>
      </w:pPr>
      <w:r>
        <w:t>Save</w:t>
      </w:r>
    </w:p>
    <w:p w14:paraId="35155030" w14:textId="77777777" w:rsidR="001023B5" w:rsidRDefault="001023B5">
      <w:pPr>
        <w:pStyle w:val="NormalWeb"/>
      </w:pPr>
      <w:r>
        <w:t>↓</w:t>
      </w:r>
    </w:p>
    <w:p w14:paraId="0DB21848" w14:textId="77777777" w:rsidR="001023B5" w:rsidRDefault="001023B5">
      <w:pPr>
        <w:pStyle w:val="NormalWeb"/>
      </w:pPr>
      <w:r>
        <w:t>Retrieve</w:t>
      </w:r>
    </w:p>
    <w:p w14:paraId="045A49A4" w14:textId="77777777" w:rsidR="001023B5" w:rsidRDefault="001023B5">
      <w:pPr>
        <w:pStyle w:val="NormalWeb"/>
      </w:pPr>
      <w:r>
        <w:t>↓</w:t>
      </w:r>
    </w:p>
    <w:p w14:paraId="16C7D6FF" w14:textId="77777777" w:rsidR="001023B5" w:rsidRDefault="001023B5">
      <w:pPr>
        <w:pStyle w:val="NormalWeb"/>
      </w:pPr>
      <w:r>
        <w:t>Report.</w:t>
      </w:r>
    </w:p>
    <w:p w14:paraId="0B8FB3E1" w14:textId="77777777" w:rsidR="001023B5" w:rsidRDefault="001023B5">
      <w:pPr>
        <w:pStyle w:val="NormalWeb"/>
      </w:pPr>
      <w:r>
        <w:t>Test duplicate and unauthorized attendance.</w:t>
      </w:r>
    </w:p>
    <w:p w14:paraId="22F47DE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35AC4" wp14:editId="19DD8E9F">
                <wp:extent cx="41614725" cy="1270"/>
                <wp:effectExtent l="0" t="34290" r="0" b="39370"/>
                <wp:docPr id="25540266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BBF65" id="Rectangle 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88EE57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29. ASSESSMENT WORKFLOW</w:t>
      </w:r>
    </w:p>
    <w:p w14:paraId="3D065C00" w14:textId="77777777" w:rsidR="001023B5" w:rsidRDefault="001023B5">
      <w:pPr>
        <w:pStyle w:val="NormalWeb"/>
      </w:pPr>
      <w:r>
        <w:t>Test:</w:t>
      </w:r>
    </w:p>
    <w:p w14:paraId="38044E4F" w14:textId="77777777" w:rsidR="001023B5" w:rsidRDefault="001023B5">
      <w:pPr>
        <w:pStyle w:val="NormalWeb"/>
      </w:pPr>
      <w:r>
        <w:t>Create assessment</w:t>
      </w:r>
    </w:p>
    <w:p w14:paraId="183CEC2B" w14:textId="77777777" w:rsidR="001023B5" w:rsidRDefault="001023B5">
      <w:pPr>
        <w:pStyle w:val="NormalWeb"/>
      </w:pPr>
      <w:r>
        <w:t>↓</w:t>
      </w:r>
    </w:p>
    <w:p w14:paraId="743CDB53" w14:textId="77777777" w:rsidR="001023B5" w:rsidRDefault="001023B5">
      <w:pPr>
        <w:pStyle w:val="NormalWeb"/>
      </w:pPr>
      <w:r>
        <w:t>Assign subject/class</w:t>
      </w:r>
    </w:p>
    <w:p w14:paraId="5DB6F7B6" w14:textId="77777777" w:rsidR="001023B5" w:rsidRDefault="001023B5">
      <w:pPr>
        <w:pStyle w:val="NormalWeb"/>
      </w:pPr>
      <w:r>
        <w:t>↓</w:t>
      </w:r>
    </w:p>
    <w:p w14:paraId="4F49E4FF" w14:textId="77777777" w:rsidR="001023B5" w:rsidRDefault="001023B5">
      <w:pPr>
        <w:pStyle w:val="NormalWeb"/>
      </w:pPr>
      <w:r>
        <w:t>Enter scores</w:t>
      </w:r>
    </w:p>
    <w:p w14:paraId="60E2E958" w14:textId="77777777" w:rsidR="001023B5" w:rsidRDefault="001023B5">
      <w:pPr>
        <w:pStyle w:val="NormalWeb"/>
      </w:pPr>
      <w:r>
        <w:t>↓</w:t>
      </w:r>
    </w:p>
    <w:p w14:paraId="7C1EC595" w14:textId="77777777" w:rsidR="001023B5" w:rsidRDefault="001023B5">
      <w:pPr>
        <w:pStyle w:val="NormalWeb"/>
      </w:pPr>
      <w:r>
        <w:t>Validate score range</w:t>
      </w:r>
    </w:p>
    <w:p w14:paraId="438EE58E" w14:textId="77777777" w:rsidR="001023B5" w:rsidRDefault="001023B5">
      <w:pPr>
        <w:pStyle w:val="NormalWeb"/>
      </w:pPr>
      <w:r>
        <w:t>↓</w:t>
      </w:r>
    </w:p>
    <w:p w14:paraId="5C095F29" w14:textId="77777777" w:rsidR="001023B5" w:rsidRDefault="001023B5">
      <w:pPr>
        <w:pStyle w:val="NormalWeb"/>
      </w:pPr>
      <w:r>
        <w:t>Calculate result where implemented</w:t>
      </w:r>
    </w:p>
    <w:p w14:paraId="6E949B48" w14:textId="77777777" w:rsidR="001023B5" w:rsidRDefault="001023B5">
      <w:pPr>
        <w:pStyle w:val="NormalWeb"/>
      </w:pPr>
      <w:r>
        <w:t>↓</w:t>
      </w:r>
    </w:p>
    <w:p w14:paraId="56160EDE" w14:textId="77777777" w:rsidR="001023B5" w:rsidRDefault="001023B5">
      <w:pPr>
        <w:pStyle w:val="NormalWeb"/>
      </w:pPr>
      <w:r>
        <w:t>Save</w:t>
      </w:r>
    </w:p>
    <w:p w14:paraId="27454247" w14:textId="77777777" w:rsidR="001023B5" w:rsidRDefault="001023B5">
      <w:pPr>
        <w:pStyle w:val="NormalWeb"/>
      </w:pPr>
      <w:r>
        <w:t>↓</w:t>
      </w:r>
    </w:p>
    <w:p w14:paraId="270C594A" w14:textId="77777777" w:rsidR="001023B5" w:rsidRDefault="001023B5">
      <w:pPr>
        <w:pStyle w:val="NormalWeb"/>
      </w:pPr>
      <w:r>
        <w:t>Retrieve.</w:t>
      </w:r>
    </w:p>
    <w:p w14:paraId="1FCA27E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BDD89D" wp14:editId="1C4ECB78">
                <wp:extent cx="41614725" cy="1270"/>
                <wp:effectExtent l="0" t="34290" r="0" b="39370"/>
                <wp:docPr id="14076508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C616C" id="Rectangle 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698F5A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30. FINANCE WORKFLOW</w:t>
      </w:r>
    </w:p>
    <w:p w14:paraId="51AD3FA5" w14:textId="77777777" w:rsidR="001023B5" w:rsidRDefault="001023B5">
      <w:pPr>
        <w:pStyle w:val="NormalWeb"/>
      </w:pPr>
      <w:r>
        <w:t>If finance is implemented:</w:t>
      </w:r>
    </w:p>
    <w:p w14:paraId="7E6F6F82" w14:textId="77777777" w:rsidR="001023B5" w:rsidRDefault="001023B5">
      <w:pPr>
        <w:pStyle w:val="NormalWeb"/>
      </w:pPr>
      <w:r>
        <w:t>Test:</w:t>
      </w:r>
    </w:p>
    <w:p w14:paraId="1415D4E0" w14:textId="77777777" w:rsidR="001023B5" w:rsidRDefault="001023B5">
      <w:pPr>
        <w:pStyle w:val="NormalWeb"/>
      </w:pPr>
      <w:r>
        <w:t>invoice</w:t>
      </w:r>
    </w:p>
    <w:p w14:paraId="24945896" w14:textId="77777777" w:rsidR="001023B5" w:rsidRDefault="001023B5">
      <w:pPr>
        <w:pStyle w:val="NormalWeb"/>
      </w:pPr>
      <w:r>
        <w:t>payment</w:t>
      </w:r>
    </w:p>
    <w:p w14:paraId="6A1749B5" w14:textId="77777777" w:rsidR="001023B5" w:rsidRDefault="001023B5">
      <w:pPr>
        <w:pStyle w:val="NormalWeb"/>
      </w:pPr>
      <w:r>
        <w:t>transaction</w:t>
      </w:r>
    </w:p>
    <w:p w14:paraId="1A738F14" w14:textId="77777777" w:rsidR="001023B5" w:rsidRDefault="001023B5">
      <w:pPr>
        <w:pStyle w:val="NormalWeb"/>
      </w:pPr>
      <w:r>
        <w:t>receipt</w:t>
      </w:r>
    </w:p>
    <w:p w14:paraId="5E44C270" w14:textId="77777777" w:rsidR="001023B5" w:rsidRDefault="001023B5">
      <w:pPr>
        <w:pStyle w:val="NormalWeb"/>
      </w:pPr>
      <w:r>
        <w:t>balance</w:t>
      </w:r>
    </w:p>
    <w:p w14:paraId="0EE42A2B" w14:textId="77777777" w:rsidR="001023B5" w:rsidRDefault="001023B5">
      <w:pPr>
        <w:pStyle w:val="NormalWeb"/>
      </w:pPr>
      <w:r>
        <w:t>report.</w:t>
      </w:r>
    </w:p>
    <w:p w14:paraId="6232612D" w14:textId="77777777" w:rsidR="001023B5" w:rsidRDefault="001023B5">
      <w:pPr>
        <w:pStyle w:val="NormalWeb"/>
      </w:pPr>
      <w:r>
        <w:t>Verify:</w:t>
      </w:r>
    </w:p>
    <w:p w14:paraId="41C6E5F9" w14:textId="77777777" w:rsidR="001023B5" w:rsidRDefault="001023B5">
      <w:pPr>
        <w:pStyle w:val="NormalWeb"/>
      </w:pPr>
      <w:r>
        <w:t>tenant isolation</w:t>
      </w:r>
    </w:p>
    <w:p w14:paraId="06714725" w14:textId="77777777" w:rsidR="001023B5" w:rsidRDefault="001023B5">
      <w:pPr>
        <w:pStyle w:val="NormalWeb"/>
      </w:pPr>
      <w:r>
        <w:t>authorization</w:t>
      </w:r>
    </w:p>
    <w:p w14:paraId="42C30712" w14:textId="77777777" w:rsidR="001023B5" w:rsidRDefault="001023B5">
      <w:pPr>
        <w:pStyle w:val="NormalWeb"/>
      </w:pPr>
      <w:r>
        <w:t>numeric validation</w:t>
      </w:r>
    </w:p>
    <w:p w14:paraId="4EF312F5" w14:textId="77777777" w:rsidR="001023B5" w:rsidRDefault="001023B5">
      <w:pPr>
        <w:pStyle w:val="NormalWeb"/>
      </w:pPr>
      <w:r>
        <w:t>duplicate prevention.</w:t>
      </w:r>
    </w:p>
    <w:p w14:paraId="5E2B1D8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2BB67C" wp14:editId="6BFD34C9">
                <wp:extent cx="41614725" cy="1270"/>
                <wp:effectExtent l="0" t="34290" r="0" b="39370"/>
                <wp:docPr id="12020764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E38D" id="Rectangle 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7191D7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31. DIGITAL CLASSROOM WORKFLOW</w:t>
      </w:r>
    </w:p>
    <w:p w14:paraId="598CFC88" w14:textId="77777777" w:rsidR="001023B5" w:rsidRDefault="001023B5">
      <w:pPr>
        <w:pStyle w:val="NormalWeb"/>
      </w:pPr>
      <w:r>
        <w:t>If Google Classroom-style functionality is implemented:</w:t>
      </w:r>
    </w:p>
    <w:p w14:paraId="10C0C91F" w14:textId="77777777" w:rsidR="001023B5" w:rsidRDefault="001023B5">
      <w:pPr>
        <w:pStyle w:val="NormalWeb"/>
      </w:pPr>
      <w:r>
        <w:t>test representative:</w:t>
      </w:r>
    </w:p>
    <w:p w14:paraId="4EF06A53" w14:textId="77777777" w:rsidR="001023B5" w:rsidRDefault="001023B5">
      <w:pPr>
        <w:pStyle w:val="NormalWeb"/>
      </w:pPr>
      <w:r>
        <w:t>class</w:t>
      </w:r>
    </w:p>
    <w:p w14:paraId="782BD79A" w14:textId="77777777" w:rsidR="001023B5" w:rsidRDefault="001023B5">
      <w:pPr>
        <w:pStyle w:val="NormalWeb"/>
      </w:pPr>
      <w:r>
        <w:t>announcement</w:t>
      </w:r>
    </w:p>
    <w:p w14:paraId="44FB2CE6" w14:textId="77777777" w:rsidR="001023B5" w:rsidRDefault="001023B5">
      <w:pPr>
        <w:pStyle w:val="NormalWeb"/>
      </w:pPr>
      <w:r>
        <w:t>assignment</w:t>
      </w:r>
    </w:p>
    <w:p w14:paraId="72F65A6E" w14:textId="77777777" w:rsidR="001023B5" w:rsidRDefault="001023B5">
      <w:pPr>
        <w:pStyle w:val="NormalWeb"/>
      </w:pPr>
      <w:r>
        <w:t>submission</w:t>
      </w:r>
    </w:p>
    <w:p w14:paraId="6FF816DC" w14:textId="77777777" w:rsidR="001023B5" w:rsidRDefault="001023B5">
      <w:pPr>
        <w:pStyle w:val="NormalWeb"/>
      </w:pPr>
      <w:r>
        <w:t>grading</w:t>
      </w:r>
    </w:p>
    <w:p w14:paraId="1B91DB27" w14:textId="77777777" w:rsidR="001023B5" w:rsidRDefault="001023B5">
      <w:pPr>
        <w:pStyle w:val="NormalWeb"/>
      </w:pPr>
      <w:r>
        <w:t>material</w:t>
      </w:r>
    </w:p>
    <w:p w14:paraId="459129EE" w14:textId="77777777" w:rsidR="001023B5" w:rsidRDefault="001023B5">
      <w:pPr>
        <w:pStyle w:val="NormalWeb"/>
      </w:pPr>
      <w:r>
        <w:t>notification.</w:t>
      </w:r>
    </w:p>
    <w:p w14:paraId="6D02633A" w14:textId="77777777" w:rsidR="001023B5" w:rsidRDefault="001023B5">
      <w:pPr>
        <w:pStyle w:val="NormalWeb"/>
      </w:pPr>
      <w:r>
        <w:t>Verify all authorization boundaries.</w:t>
      </w:r>
    </w:p>
    <w:p w14:paraId="0FA5AB2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47669" wp14:editId="455852E9">
                <wp:extent cx="41614725" cy="1270"/>
                <wp:effectExtent l="0" t="34290" r="0" b="39370"/>
                <wp:docPr id="201559735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A276C" id="Rectangle 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1A2924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32. FILE UPLOAD WORKFLOW</w:t>
      </w:r>
    </w:p>
    <w:p w14:paraId="34D1F18D" w14:textId="77777777" w:rsidR="001023B5" w:rsidRDefault="001023B5">
      <w:pPr>
        <w:pStyle w:val="NormalWeb"/>
      </w:pPr>
      <w:r>
        <w:t>If supported:</w:t>
      </w:r>
    </w:p>
    <w:p w14:paraId="752C868F" w14:textId="77777777" w:rsidR="001023B5" w:rsidRDefault="001023B5">
      <w:pPr>
        <w:pStyle w:val="NormalWeb"/>
      </w:pPr>
      <w:r>
        <w:t>Frontend</w:t>
      </w:r>
    </w:p>
    <w:p w14:paraId="48332212" w14:textId="77777777" w:rsidR="001023B5" w:rsidRDefault="001023B5">
      <w:pPr>
        <w:pStyle w:val="NormalWeb"/>
      </w:pPr>
      <w:r>
        <w:t>↓</w:t>
      </w:r>
    </w:p>
    <w:p w14:paraId="6CAEEB9F" w14:textId="77777777" w:rsidR="001023B5" w:rsidRDefault="001023B5">
      <w:pPr>
        <w:pStyle w:val="NormalWeb"/>
      </w:pPr>
      <w:r>
        <w:t>Upload</w:t>
      </w:r>
    </w:p>
    <w:p w14:paraId="0D921FDC" w14:textId="77777777" w:rsidR="001023B5" w:rsidRDefault="001023B5">
      <w:pPr>
        <w:pStyle w:val="NormalWeb"/>
      </w:pPr>
      <w:r>
        <w:t>↓</w:t>
      </w:r>
    </w:p>
    <w:p w14:paraId="39DD0062" w14:textId="77777777" w:rsidR="001023B5" w:rsidRDefault="001023B5">
      <w:pPr>
        <w:pStyle w:val="NormalWeb"/>
      </w:pPr>
      <w:r>
        <w:t>Authentication</w:t>
      </w:r>
    </w:p>
    <w:p w14:paraId="6E6471B0" w14:textId="77777777" w:rsidR="001023B5" w:rsidRDefault="001023B5">
      <w:pPr>
        <w:pStyle w:val="NormalWeb"/>
      </w:pPr>
      <w:r>
        <w:t>↓</w:t>
      </w:r>
    </w:p>
    <w:p w14:paraId="1E6A4EB9" w14:textId="77777777" w:rsidR="001023B5" w:rsidRDefault="001023B5">
      <w:pPr>
        <w:pStyle w:val="NormalWeb"/>
      </w:pPr>
      <w:r>
        <w:t>Authorization</w:t>
      </w:r>
    </w:p>
    <w:p w14:paraId="6F5AC454" w14:textId="77777777" w:rsidR="001023B5" w:rsidRDefault="001023B5">
      <w:pPr>
        <w:pStyle w:val="NormalWeb"/>
      </w:pPr>
      <w:r>
        <w:t>↓</w:t>
      </w:r>
    </w:p>
    <w:p w14:paraId="082AC268" w14:textId="77777777" w:rsidR="001023B5" w:rsidRDefault="001023B5">
      <w:pPr>
        <w:pStyle w:val="NormalWeb"/>
      </w:pPr>
      <w:r>
        <w:t>Validation</w:t>
      </w:r>
    </w:p>
    <w:p w14:paraId="6B70B4DE" w14:textId="77777777" w:rsidR="001023B5" w:rsidRDefault="001023B5">
      <w:pPr>
        <w:pStyle w:val="NormalWeb"/>
      </w:pPr>
      <w:r>
        <w:t>↓</w:t>
      </w:r>
    </w:p>
    <w:p w14:paraId="5DD7A57A" w14:textId="77777777" w:rsidR="001023B5" w:rsidRDefault="001023B5">
      <w:pPr>
        <w:pStyle w:val="NormalWeb"/>
      </w:pPr>
      <w:r>
        <w:t>Storage</w:t>
      </w:r>
    </w:p>
    <w:p w14:paraId="34F42AB0" w14:textId="77777777" w:rsidR="001023B5" w:rsidRDefault="001023B5">
      <w:pPr>
        <w:pStyle w:val="NormalWeb"/>
      </w:pPr>
      <w:r>
        <w:t>↓</w:t>
      </w:r>
    </w:p>
    <w:p w14:paraId="161674F6" w14:textId="77777777" w:rsidR="001023B5" w:rsidRDefault="001023B5">
      <w:pPr>
        <w:pStyle w:val="NormalWeb"/>
      </w:pPr>
      <w:r>
        <w:t>Database metadata</w:t>
      </w:r>
    </w:p>
    <w:p w14:paraId="7691BEBB" w14:textId="77777777" w:rsidR="001023B5" w:rsidRDefault="001023B5">
      <w:pPr>
        <w:pStyle w:val="NormalWeb"/>
      </w:pPr>
      <w:r>
        <w:t>↓</w:t>
      </w:r>
    </w:p>
    <w:p w14:paraId="504F0312" w14:textId="77777777" w:rsidR="001023B5" w:rsidRDefault="001023B5">
      <w:pPr>
        <w:pStyle w:val="NormalWeb"/>
      </w:pPr>
      <w:r>
        <w:t>Response</w:t>
      </w:r>
    </w:p>
    <w:p w14:paraId="02359C0A" w14:textId="77777777" w:rsidR="001023B5" w:rsidRDefault="001023B5">
      <w:pPr>
        <w:pStyle w:val="NormalWeb"/>
      </w:pPr>
      <w:r>
        <w:t>↓</w:t>
      </w:r>
    </w:p>
    <w:p w14:paraId="5DAFDE95" w14:textId="77777777" w:rsidR="001023B5" w:rsidRDefault="001023B5">
      <w:pPr>
        <w:pStyle w:val="NormalWeb"/>
      </w:pPr>
      <w:r>
        <w:t>Frontend display/download.</w:t>
      </w:r>
    </w:p>
    <w:p w14:paraId="3EFAE7C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F58EF" wp14:editId="52692643">
                <wp:extent cx="41614725" cy="1270"/>
                <wp:effectExtent l="0" t="34290" r="0" b="39370"/>
                <wp:docPr id="150578231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74563" id="Rectangle 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A9997A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33. FILE DOWNLOAD AUTHORIZATION</w:t>
      </w:r>
    </w:p>
    <w:p w14:paraId="315ABE07" w14:textId="77777777" w:rsidR="001023B5" w:rsidRDefault="001023B5">
      <w:pPr>
        <w:pStyle w:val="NormalWeb"/>
      </w:pPr>
      <w:r>
        <w:t>Test:</w:t>
      </w:r>
    </w:p>
    <w:p w14:paraId="0138D169" w14:textId="77777777" w:rsidR="001023B5" w:rsidRDefault="001023B5">
      <w:pPr>
        <w:pStyle w:val="NormalWeb"/>
      </w:pPr>
      <w:r>
        <w:t>User A</w:t>
      </w:r>
    </w:p>
    <w:p w14:paraId="7BC66BD4" w14:textId="77777777" w:rsidR="001023B5" w:rsidRDefault="001023B5">
      <w:pPr>
        <w:pStyle w:val="NormalWeb"/>
      </w:pPr>
      <w:r>
        <w:t>cannot download:</w:t>
      </w:r>
    </w:p>
    <w:p w14:paraId="0623972F" w14:textId="77777777" w:rsidR="001023B5" w:rsidRDefault="001023B5">
      <w:pPr>
        <w:pStyle w:val="NormalWeb"/>
      </w:pPr>
      <w:r>
        <w:t>Tenant B's private file.</w:t>
      </w:r>
    </w:p>
    <w:p w14:paraId="1E6BABF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3AAE8" wp14:editId="09097333">
                <wp:extent cx="41614725" cy="1270"/>
                <wp:effectExtent l="0" t="34290" r="0" b="39370"/>
                <wp:docPr id="15928524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CE258" id="Rectangle 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3B1A815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34. DATABASE INTEGRITY TEST</w:t>
      </w:r>
    </w:p>
    <w:p w14:paraId="7189F6AE" w14:textId="77777777" w:rsidR="001023B5" w:rsidRDefault="001023B5">
      <w:pPr>
        <w:pStyle w:val="NormalWeb"/>
      </w:pPr>
      <w:r>
        <w:t>Run checks for:</w:t>
      </w:r>
    </w:p>
    <w:p w14:paraId="54C9753C" w14:textId="77777777" w:rsidR="001023B5" w:rsidRDefault="001023B5">
      <w:pPr>
        <w:pStyle w:val="NormalWeb"/>
      </w:pPr>
      <w:r>
        <w:t>orphaned records</w:t>
      </w:r>
    </w:p>
    <w:p w14:paraId="4FA35A95" w14:textId="77777777" w:rsidR="001023B5" w:rsidRDefault="001023B5">
      <w:pPr>
        <w:pStyle w:val="NormalWeb"/>
      </w:pPr>
      <w:r>
        <w:t>invalid foreign keys</w:t>
      </w:r>
    </w:p>
    <w:p w14:paraId="48D6F386" w14:textId="77777777" w:rsidR="001023B5" w:rsidRDefault="001023B5">
      <w:pPr>
        <w:pStyle w:val="NormalWeb"/>
      </w:pPr>
      <w:r>
        <w:t>duplicate unique values</w:t>
      </w:r>
    </w:p>
    <w:p w14:paraId="79493D02" w14:textId="77777777" w:rsidR="001023B5" w:rsidRDefault="001023B5">
      <w:pPr>
        <w:pStyle w:val="NormalWeb"/>
      </w:pPr>
      <w:r>
        <w:t>unexpected nulls</w:t>
      </w:r>
    </w:p>
    <w:p w14:paraId="09B6740F" w14:textId="77777777" w:rsidR="001023B5" w:rsidRDefault="001023B5">
      <w:pPr>
        <w:pStyle w:val="NormalWeb"/>
      </w:pPr>
      <w:r>
        <w:t>invalid statuses</w:t>
      </w:r>
    </w:p>
    <w:p w14:paraId="378F205E" w14:textId="77777777" w:rsidR="001023B5" w:rsidRDefault="001023B5">
      <w:pPr>
        <w:pStyle w:val="NormalWeb"/>
      </w:pPr>
      <w:r>
        <w:t>cross-tenant relationships.</w:t>
      </w:r>
    </w:p>
    <w:p w14:paraId="08D9837A" w14:textId="77777777" w:rsidR="001023B5" w:rsidRDefault="001023B5">
      <w:pPr>
        <w:pStyle w:val="NormalWeb"/>
      </w:pPr>
      <w:r>
        <w:t>Do not modify data during inspection unless explicitly required.</w:t>
      </w:r>
    </w:p>
    <w:p w14:paraId="1B95A42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005734" wp14:editId="5270883D">
                <wp:extent cx="41614725" cy="1270"/>
                <wp:effectExtent l="0" t="34290" r="0" b="39370"/>
                <wp:docPr id="108031540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C5328" id="Rectangle 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6C84FC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35. PRISMA VALIDATION</w:t>
      </w:r>
    </w:p>
    <w:p w14:paraId="5DA961AE" w14:textId="77777777" w:rsidR="001023B5" w:rsidRDefault="001023B5">
      <w:pPr>
        <w:pStyle w:val="NormalWeb"/>
      </w:pPr>
      <w:r>
        <w:t>Run:</w:t>
      </w:r>
    </w:p>
    <w:p w14:paraId="461528A0" w14:textId="77777777" w:rsidR="001023B5" w:rsidRDefault="001023B5">
      <w:pPr>
        <w:pStyle w:val="NormalWeb"/>
      </w:pPr>
      <w:r>
        <w:t>npx prisma validate</w:t>
      </w:r>
    </w:p>
    <w:p w14:paraId="34C468DA" w14:textId="77777777" w:rsidR="001023B5" w:rsidRDefault="001023B5">
      <w:pPr>
        <w:pStyle w:val="NormalWeb"/>
      </w:pPr>
      <w:r>
        <w:t>npx prisma generate</w:t>
      </w:r>
    </w:p>
    <w:p w14:paraId="6DF74E28" w14:textId="77777777" w:rsidR="001023B5" w:rsidRDefault="001023B5">
      <w:pPr>
        <w:pStyle w:val="NormalWeb"/>
      </w:pPr>
      <w:r>
        <w:t>and the project's migration status command.</w:t>
      </w:r>
    </w:p>
    <w:p w14:paraId="437E4200" w14:textId="77777777" w:rsidR="001023B5" w:rsidRDefault="001023B5">
      <w:pPr>
        <w:pStyle w:val="NormalWeb"/>
      </w:pPr>
      <w:r>
        <w:t>Confirm schema/client alignment.</w:t>
      </w:r>
    </w:p>
    <w:p w14:paraId="5DB6E26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1E4652" wp14:editId="1BF97CF0">
                <wp:extent cx="41614725" cy="1270"/>
                <wp:effectExtent l="0" t="34290" r="0" b="39370"/>
                <wp:docPr id="182614526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3E169" id="Rectangle 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C1757B0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36. MIGRATION TEST</w:t>
      </w:r>
    </w:p>
    <w:p w14:paraId="368BDA79" w14:textId="77777777" w:rsidR="001023B5" w:rsidRDefault="001023B5">
      <w:pPr>
        <w:pStyle w:val="NormalWeb"/>
      </w:pPr>
      <w:r>
        <w:t>Verify migrations can reproduce the database from a clean test database.</w:t>
      </w:r>
    </w:p>
    <w:p w14:paraId="2E491E23" w14:textId="77777777" w:rsidR="001023B5" w:rsidRDefault="001023B5">
      <w:pPr>
        <w:pStyle w:val="NormalWeb"/>
      </w:pPr>
      <w:r>
        <w:t>Process:</w:t>
      </w:r>
    </w:p>
    <w:p w14:paraId="4615F7CF" w14:textId="77777777" w:rsidR="001023B5" w:rsidRDefault="001023B5">
      <w:pPr>
        <w:pStyle w:val="NormalWeb"/>
      </w:pPr>
      <w:r>
        <w:t>empty database</w:t>
      </w:r>
    </w:p>
    <w:p w14:paraId="53D0AAE5" w14:textId="77777777" w:rsidR="001023B5" w:rsidRDefault="001023B5">
      <w:pPr>
        <w:pStyle w:val="NormalWeb"/>
      </w:pPr>
      <w:r>
        <w:t>↓</w:t>
      </w:r>
    </w:p>
    <w:p w14:paraId="07390636" w14:textId="77777777" w:rsidR="001023B5" w:rsidRDefault="001023B5">
      <w:pPr>
        <w:pStyle w:val="NormalWeb"/>
      </w:pPr>
      <w:r>
        <w:t>migration</w:t>
      </w:r>
    </w:p>
    <w:p w14:paraId="31AFF220" w14:textId="77777777" w:rsidR="001023B5" w:rsidRDefault="001023B5">
      <w:pPr>
        <w:pStyle w:val="NormalWeb"/>
      </w:pPr>
      <w:r>
        <w:t>↓</w:t>
      </w:r>
    </w:p>
    <w:p w14:paraId="45E88B6B" w14:textId="77777777" w:rsidR="001023B5" w:rsidRDefault="001023B5">
      <w:pPr>
        <w:pStyle w:val="NormalWeb"/>
      </w:pPr>
      <w:r>
        <w:t>schema</w:t>
      </w:r>
    </w:p>
    <w:p w14:paraId="053960E4" w14:textId="77777777" w:rsidR="001023B5" w:rsidRDefault="001023B5">
      <w:pPr>
        <w:pStyle w:val="NormalWeb"/>
      </w:pPr>
      <w:r>
        <w:t>↓</w:t>
      </w:r>
    </w:p>
    <w:p w14:paraId="0546B637" w14:textId="77777777" w:rsidR="001023B5" w:rsidRDefault="001023B5">
      <w:pPr>
        <w:pStyle w:val="NormalWeb"/>
      </w:pPr>
      <w:r>
        <w:t>seed</w:t>
      </w:r>
    </w:p>
    <w:p w14:paraId="04C915FB" w14:textId="77777777" w:rsidR="001023B5" w:rsidRDefault="001023B5">
      <w:pPr>
        <w:pStyle w:val="NormalWeb"/>
      </w:pPr>
      <w:r>
        <w:t>↓</w:t>
      </w:r>
    </w:p>
    <w:p w14:paraId="315CE1ED" w14:textId="77777777" w:rsidR="001023B5" w:rsidRDefault="001023B5">
      <w:pPr>
        <w:pStyle w:val="NormalWeb"/>
      </w:pPr>
      <w:r>
        <w:t>application startup.</w:t>
      </w:r>
    </w:p>
    <w:p w14:paraId="53540D3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7CAF39" wp14:editId="60547E5E">
                <wp:extent cx="41614725" cy="1270"/>
                <wp:effectExtent l="0" t="34290" r="0" b="39370"/>
                <wp:docPr id="9107088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76970" id="Rectangle 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A8C328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37. SEED DATA TEST</w:t>
      </w:r>
    </w:p>
    <w:p w14:paraId="4F7B3152" w14:textId="77777777" w:rsidR="001023B5" w:rsidRDefault="001023B5">
      <w:pPr>
        <w:pStyle w:val="NormalWeb"/>
      </w:pPr>
      <w:r>
        <w:t>If seed data exists:</w:t>
      </w:r>
    </w:p>
    <w:p w14:paraId="441FED2E" w14:textId="77777777" w:rsidR="001023B5" w:rsidRDefault="001023B5">
      <w:pPr>
        <w:pStyle w:val="NormalWeb"/>
      </w:pPr>
      <w:r>
        <w:t>verify it is:</w:t>
      </w:r>
    </w:p>
    <w:p w14:paraId="17DAE81D" w14:textId="77777777" w:rsidR="001023B5" w:rsidRDefault="001023B5">
      <w:pPr>
        <w:pStyle w:val="NormalWeb"/>
      </w:pPr>
      <w:r>
        <w:t>deterministic</w:t>
      </w:r>
    </w:p>
    <w:p w14:paraId="44075150" w14:textId="77777777" w:rsidR="001023B5" w:rsidRDefault="001023B5">
      <w:pPr>
        <w:pStyle w:val="NormalWeb"/>
      </w:pPr>
      <w:r>
        <w:t>safe</w:t>
      </w:r>
    </w:p>
    <w:p w14:paraId="67C74D6A" w14:textId="77777777" w:rsidR="001023B5" w:rsidRDefault="001023B5">
      <w:pPr>
        <w:pStyle w:val="NormalWeb"/>
      </w:pPr>
      <w:r>
        <w:t>non-production-sensitive</w:t>
      </w:r>
    </w:p>
    <w:p w14:paraId="63F1D62A" w14:textId="77777777" w:rsidR="001023B5" w:rsidRDefault="001023B5">
      <w:pPr>
        <w:pStyle w:val="NormalWeb"/>
      </w:pPr>
      <w:r>
        <w:t>repeatable where intended.</w:t>
      </w:r>
    </w:p>
    <w:p w14:paraId="4FB1F05C" w14:textId="77777777" w:rsidR="001023B5" w:rsidRDefault="001023B5">
      <w:pPr>
        <w:pStyle w:val="NormalWeb"/>
      </w:pPr>
      <w:r>
        <w:t>Do not insert fake production users into production.</w:t>
      </w:r>
    </w:p>
    <w:p w14:paraId="785ED0D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B0C14" wp14:editId="2664F4C3">
                <wp:extent cx="41614725" cy="1270"/>
                <wp:effectExtent l="0" t="34290" r="0" b="39370"/>
                <wp:docPr id="133473429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5CF98" id="Rectangle 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87F872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38. DATABASE RESET TEST</w:t>
      </w:r>
    </w:p>
    <w:p w14:paraId="7F70A6F9" w14:textId="77777777" w:rsidR="001023B5" w:rsidRDefault="001023B5">
      <w:pPr>
        <w:pStyle w:val="NormalWeb"/>
      </w:pPr>
      <w:r>
        <w:t>Only in isolated test environment.</w:t>
      </w:r>
    </w:p>
    <w:p w14:paraId="1FC2AD6C" w14:textId="77777777" w:rsidR="001023B5" w:rsidRDefault="001023B5">
      <w:pPr>
        <w:pStyle w:val="NormalWeb"/>
      </w:pPr>
      <w:r>
        <w:t>Verify the database can be recreated from:</w:t>
      </w:r>
    </w:p>
    <w:p w14:paraId="0A83D198" w14:textId="77777777" w:rsidR="001023B5" w:rsidRDefault="001023B5">
      <w:pPr>
        <w:pStyle w:val="NormalWeb"/>
      </w:pPr>
      <w:r>
        <w:t>schema</w:t>
      </w:r>
    </w:p>
    <w:p w14:paraId="7E0C6106" w14:textId="77777777" w:rsidR="001023B5" w:rsidRDefault="001023B5">
      <w:pPr>
        <w:pStyle w:val="NormalWeb"/>
      </w:pPr>
      <w:r>
        <w:t>migrations</w:t>
      </w:r>
    </w:p>
    <w:p w14:paraId="3BF314D9" w14:textId="77777777" w:rsidR="001023B5" w:rsidRDefault="001023B5">
      <w:pPr>
        <w:pStyle w:val="NormalWeb"/>
      </w:pPr>
      <w:r>
        <w:t>seed</w:t>
      </w:r>
    </w:p>
    <w:p w14:paraId="7773916F" w14:textId="77777777" w:rsidR="001023B5" w:rsidRDefault="001023B5">
      <w:pPr>
        <w:pStyle w:val="NormalWeb"/>
      </w:pPr>
      <w:r>
        <w:t>configuration.</w:t>
      </w:r>
    </w:p>
    <w:p w14:paraId="279F4FE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B242C" wp14:editId="1C8D4885">
                <wp:extent cx="41614725" cy="1270"/>
                <wp:effectExtent l="0" t="34290" r="0" b="39370"/>
                <wp:docPr id="37926842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7152D" id="Rectangle 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C91F12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39. API INTEGRATION TESTS</w:t>
      </w:r>
    </w:p>
    <w:p w14:paraId="2FB9BA53" w14:textId="77777777" w:rsidR="001023B5" w:rsidRDefault="001023B5">
      <w:pPr>
        <w:pStyle w:val="NormalWeb"/>
      </w:pPr>
      <w:r>
        <w:t>Every major module should have integration tests covering:</w:t>
      </w:r>
    </w:p>
    <w:p w14:paraId="032DD241" w14:textId="77777777" w:rsidR="001023B5" w:rsidRDefault="001023B5">
      <w:pPr>
        <w:pStyle w:val="NormalWeb"/>
      </w:pPr>
      <w:r>
        <w:t>success</w:t>
      </w:r>
    </w:p>
    <w:p w14:paraId="0FE7C1C3" w14:textId="77777777" w:rsidR="001023B5" w:rsidRDefault="001023B5">
      <w:pPr>
        <w:pStyle w:val="NormalWeb"/>
      </w:pPr>
      <w:r>
        <w:t>validation failure</w:t>
      </w:r>
    </w:p>
    <w:p w14:paraId="49010785" w14:textId="77777777" w:rsidR="001023B5" w:rsidRDefault="001023B5">
      <w:pPr>
        <w:pStyle w:val="NormalWeb"/>
      </w:pPr>
      <w:r>
        <w:t>authentication failure</w:t>
      </w:r>
    </w:p>
    <w:p w14:paraId="478A5434" w14:textId="77777777" w:rsidR="001023B5" w:rsidRDefault="001023B5">
      <w:pPr>
        <w:pStyle w:val="NormalWeb"/>
      </w:pPr>
      <w:r>
        <w:t>authorization failure</w:t>
      </w:r>
    </w:p>
    <w:p w14:paraId="20CD3565" w14:textId="77777777" w:rsidR="001023B5" w:rsidRDefault="001023B5">
      <w:pPr>
        <w:pStyle w:val="NormalWeb"/>
      </w:pPr>
      <w:r>
        <w:t>not found</w:t>
      </w:r>
    </w:p>
    <w:p w14:paraId="7B8629BF" w14:textId="77777777" w:rsidR="001023B5" w:rsidRDefault="001023B5">
      <w:pPr>
        <w:pStyle w:val="NormalWeb"/>
      </w:pPr>
      <w:r>
        <w:t>duplicate</w:t>
      </w:r>
    </w:p>
    <w:p w14:paraId="64FC7E38" w14:textId="77777777" w:rsidR="001023B5" w:rsidRDefault="001023B5">
      <w:pPr>
        <w:pStyle w:val="NormalWeb"/>
      </w:pPr>
      <w:r>
        <w:t>database failure.</w:t>
      </w:r>
    </w:p>
    <w:p w14:paraId="45831185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77BB5" wp14:editId="558832BF">
                <wp:extent cx="41614725" cy="1270"/>
                <wp:effectExtent l="0" t="34290" r="0" b="39370"/>
                <wp:docPr id="18964913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D7AEC" id="Rectangle 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043F9BA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40. E2E TEST FRAMEWORK</w:t>
      </w:r>
    </w:p>
    <w:p w14:paraId="5AD02950" w14:textId="77777777" w:rsidR="001023B5" w:rsidRDefault="001023B5">
      <w:pPr>
        <w:pStyle w:val="NormalWeb"/>
      </w:pPr>
      <w:r>
        <w:t>Inspect existing testing tools.</w:t>
      </w:r>
    </w:p>
    <w:p w14:paraId="7ECDCC9B" w14:textId="77777777" w:rsidR="001023B5" w:rsidRDefault="001023B5">
      <w:pPr>
        <w:pStyle w:val="NormalWeb"/>
      </w:pPr>
      <w:r>
        <w:t>If Playwright/Cypress/Vitest/Jest/etc. already exists:</w:t>
      </w:r>
    </w:p>
    <w:p w14:paraId="382F61C0" w14:textId="77777777" w:rsidR="001023B5" w:rsidRDefault="001023B5">
      <w:pPr>
        <w:pStyle w:val="NormalWeb"/>
      </w:pPr>
      <w:r>
        <w:t>use it.</w:t>
      </w:r>
    </w:p>
    <w:p w14:paraId="0CC5DDF1" w14:textId="77777777" w:rsidR="001023B5" w:rsidRDefault="001023B5">
      <w:pPr>
        <w:pStyle w:val="NormalWeb"/>
      </w:pPr>
      <w:r>
        <w:t>Do not install a second testing framework without justification.</w:t>
      </w:r>
    </w:p>
    <w:p w14:paraId="1DE01C34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1B2C9" wp14:editId="2D3ADB91">
                <wp:extent cx="41614725" cy="1270"/>
                <wp:effectExtent l="0" t="34290" r="0" b="39370"/>
                <wp:docPr id="194337327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21AEB" id="Rectangle 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9A6AC7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41. BROWSER E2E</w:t>
      </w:r>
    </w:p>
    <w:p w14:paraId="4A332633" w14:textId="77777777" w:rsidR="001023B5" w:rsidRDefault="001023B5">
      <w:pPr>
        <w:pStyle w:val="NormalWeb"/>
      </w:pPr>
      <w:r>
        <w:t>Run tests through the actual frontend.</w:t>
      </w:r>
    </w:p>
    <w:p w14:paraId="274D4B9E" w14:textId="77777777" w:rsidR="001023B5" w:rsidRDefault="001023B5">
      <w:pPr>
        <w:pStyle w:val="NormalWeb"/>
      </w:pPr>
      <w:r>
        <w:t>Examples:</w:t>
      </w:r>
    </w:p>
    <w:p w14:paraId="5B5AC51D" w14:textId="77777777" w:rsidR="001023B5" w:rsidRDefault="001023B5">
      <w:pPr>
        <w:pStyle w:val="NormalWeb"/>
      </w:pPr>
      <w:r>
        <w:t>login</w:t>
      </w:r>
    </w:p>
    <w:p w14:paraId="4448C5C6" w14:textId="77777777" w:rsidR="001023B5" w:rsidRDefault="001023B5">
      <w:pPr>
        <w:pStyle w:val="NormalWeb"/>
      </w:pPr>
      <w:r>
        <w:t>create user</w:t>
      </w:r>
    </w:p>
    <w:p w14:paraId="36D80769" w14:textId="77777777" w:rsidR="001023B5" w:rsidRDefault="001023B5">
      <w:pPr>
        <w:pStyle w:val="NormalWeb"/>
      </w:pPr>
      <w:r>
        <w:t>activate user</w:t>
      </w:r>
    </w:p>
    <w:p w14:paraId="18A10FC1" w14:textId="77777777" w:rsidR="001023B5" w:rsidRDefault="001023B5">
      <w:pPr>
        <w:pStyle w:val="NormalWeb"/>
      </w:pPr>
      <w:r>
        <w:t>create student</w:t>
      </w:r>
    </w:p>
    <w:p w14:paraId="75E612F6" w14:textId="77777777" w:rsidR="001023B5" w:rsidRDefault="001023B5">
      <w:pPr>
        <w:pStyle w:val="NormalWeb"/>
      </w:pPr>
      <w:r>
        <w:t>view student</w:t>
      </w:r>
    </w:p>
    <w:p w14:paraId="16725BE2" w14:textId="77777777" w:rsidR="001023B5" w:rsidRDefault="001023B5">
      <w:pPr>
        <w:pStyle w:val="NormalWeb"/>
      </w:pPr>
      <w:r>
        <w:t>attendance</w:t>
      </w:r>
    </w:p>
    <w:p w14:paraId="3C3BB1F6" w14:textId="77777777" w:rsidR="001023B5" w:rsidRDefault="001023B5">
      <w:pPr>
        <w:pStyle w:val="NormalWeb"/>
      </w:pPr>
      <w:r>
        <w:t>assessment</w:t>
      </w:r>
    </w:p>
    <w:p w14:paraId="5927016F" w14:textId="77777777" w:rsidR="001023B5" w:rsidRDefault="001023B5">
      <w:pPr>
        <w:pStyle w:val="NormalWeb"/>
      </w:pPr>
      <w:r>
        <w:t>logout.</w:t>
      </w:r>
    </w:p>
    <w:p w14:paraId="486EDBB6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248F60" wp14:editId="7F21DD00">
                <wp:extent cx="41614725" cy="1270"/>
                <wp:effectExtent l="0" t="34290" r="0" b="39370"/>
                <wp:docPr id="79557645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AE6B0" id="Rectangle 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FEFAD88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42. NETWORK FAILURE TEST</w:t>
      </w:r>
    </w:p>
    <w:p w14:paraId="08E12123" w14:textId="77777777" w:rsidR="001023B5" w:rsidRDefault="001023B5">
      <w:pPr>
        <w:pStyle w:val="NormalWeb"/>
      </w:pPr>
      <w:r>
        <w:t>Simulate backend unavailable.</w:t>
      </w:r>
    </w:p>
    <w:p w14:paraId="3FC0F051" w14:textId="77777777" w:rsidR="001023B5" w:rsidRDefault="001023B5">
      <w:pPr>
        <w:pStyle w:val="NormalWeb"/>
      </w:pPr>
      <w:r>
        <w:t>Expected frontend behavior:</w:t>
      </w:r>
    </w:p>
    <w:p w14:paraId="67D01A88" w14:textId="77777777" w:rsidR="001023B5" w:rsidRDefault="001023B5">
      <w:pPr>
        <w:pStyle w:val="NormalWeb"/>
      </w:pPr>
      <w:r>
        <w:t>no infinite requests</w:t>
      </w:r>
    </w:p>
    <w:p w14:paraId="3596BBB5" w14:textId="77777777" w:rsidR="001023B5" w:rsidRDefault="001023B5">
      <w:pPr>
        <w:pStyle w:val="NormalWeb"/>
      </w:pPr>
      <w:r>
        <w:t>clear error</w:t>
      </w:r>
    </w:p>
    <w:p w14:paraId="72ABE299" w14:textId="77777777" w:rsidR="001023B5" w:rsidRDefault="001023B5">
      <w:pPr>
        <w:pStyle w:val="NormalWeb"/>
      </w:pPr>
      <w:r>
        <w:t>retry where appropriate</w:t>
      </w:r>
    </w:p>
    <w:p w14:paraId="4720EB3D" w14:textId="77777777" w:rsidR="001023B5" w:rsidRDefault="001023B5">
      <w:pPr>
        <w:pStyle w:val="NormalWeb"/>
      </w:pPr>
      <w:r>
        <w:t>no misleading success state.</w:t>
      </w:r>
    </w:p>
    <w:p w14:paraId="54ED4CF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D4538" wp14:editId="30374B4F">
                <wp:extent cx="41614725" cy="1270"/>
                <wp:effectExtent l="0" t="34290" r="0" b="39370"/>
                <wp:docPr id="60564079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2FF19" id="Rectangle 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EAE7659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43. API TIMEOUT TEST</w:t>
      </w:r>
    </w:p>
    <w:p w14:paraId="75FF0D45" w14:textId="77777777" w:rsidR="001023B5" w:rsidRDefault="001023B5">
      <w:pPr>
        <w:pStyle w:val="NormalWeb"/>
      </w:pPr>
      <w:r>
        <w:t>Simulate slow backend response.</w:t>
      </w:r>
    </w:p>
    <w:p w14:paraId="54AD0135" w14:textId="77777777" w:rsidR="001023B5" w:rsidRDefault="001023B5">
      <w:pPr>
        <w:pStyle w:val="NormalWeb"/>
      </w:pPr>
      <w:r>
        <w:t>Verify:</w:t>
      </w:r>
    </w:p>
    <w:p w14:paraId="0C1432BC" w14:textId="77777777" w:rsidR="001023B5" w:rsidRDefault="001023B5">
      <w:pPr>
        <w:pStyle w:val="NormalWeb"/>
      </w:pPr>
      <w:r>
        <w:t>loading state</w:t>
      </w:r>
    </w:p>
    <w:p w14:paraId="7DEB2006" w14:textId="77777777" w:rsidR="001023B5" w:rsidRDefault="001023B5">
      <w:pPr>
        <w:pStyle w:val="NormalWeb"/>
      </w:pPr>
      <w:r>
        <w:t>timeout handling</w:t>
      </w:r>
    </w:p>
    <w:p w14:paraId="40387C31" w14:textId="77777777" w:rsidR="001023B5" w:rsidRDefault="001023B5">
      <w:pPr>
        <w:pStyle w:val="NormalWeb"/>
      </w:pPr>
      <w:r>
        <w:t>safe retry</w:t>
      </w:r>
    </w:p>
    <w:p w14:paraId="520140F0" w14:textId="77777777" w:rsidR="001023B5" w:rsidRDefault="001023B5">
      <w:pPr>
        <w:pStyle w:val="NormalWeb"/>
      </w:pPr>
      <w:r>
        <w:t>no duplicate mutations.</w:t>
      </w:r>
    </w:p>
    <w:p w14:paraId="1525089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754C09" wp14:editId="523E575F">
                <wp:extent cx="41614725" cy="1270"/>
                <wp:effectExtent l="0" t="34290" r="0" b="39370"/>
                <wp:docPr id="104801478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25289" id="Rectangle 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8C639D4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44. DUPLICATE REQUEST TEST</w:t>
      </w:r>
    </w:p>
    <w:p w14:paraId="77A558B9" w14:textId="77777777" w:rsidR="001023B5" w:rsidRDefault="001023B5">
      <w:pPr>
        <w:pStyle w:val="NormalWeb"/>
      </w:pPr>
      <w:r>
        <w:t>For mutations:</w:t>
      </w:r>
    </w:p>
    <w:p w14:paraId="1D49A1D4" w14:textId="77777777" w:rsidR="001023B5" w:rsidRDefault="001023B5">
      <w:pPr>
        <w:pStyle w:val="NormalWeb"/>
      </w:pPr>
      <w:r>
        <w:t>simulate double-click or duplicate HTTP request.</w:t>
      </w:r>
    </w:p>
    <w:p w14:paraId="2CD1F5CB" w14:textId="77777777" w:rsidR="001023B5" w:rsidRDefault="001023B5">
      <w:pPr>
        <w:pStyle w:val="NormalWeb"/>
      </w:pPr>
      <w:r>
        <w:t>Verify operations are either:</w:t>
      </w:r>
    </w:p>
    <w:p w14:paraId="0DCF33EE" w14:textId="77777777" w:rsidR="001023B5" w:rsidRDefault="001023B5">
      <w:pPr>
        <w:pStyle w:val="NormalWeb"/>
      </w:pPr>
      <w:r>
        <w:t>idempotent</w:t>
      </w:r>
    </w:p>
    <w:p w14:paraId="6107FA5D" w14:textId="77777777" w:rsidR="001023B5" w:rsidRDefault="001023B5">
      <w:pPr>
        <w:pStyle w:val="NormalWeb"/>
      </w:pPr>
      <w:r>
        <w:t>or safely reject duplicates.</w:t>
      </w:r>
    </w:p>
    <w:p w14:paraId="0A1CB7E0" w14:textId="77777777" w:rsidR="001023B5" w:rsidRDefault="001023B5">
      <w:pPr>
        <w:pStyle w:val="NormalWeb"/>
      </w:pPr>
      <w:r>
        <w:t>Especially important for:</w:t>
      </w:r>
    </w:p>
    <w:p w14:paraId="0AC6CA0B" w14:textId="77777777" w:rsidR="001023B5" w:rsidRDefault="001023B5">
      <w:pPr>
        <w:pStyle w:val="NormalWeb"/>
      </w:pPr>
      <w:r>
        <w:t>payments</w:t>
      </w:r>
    </w:p>
    <w:p w14:paraId="0741CE48" w14:textId="77777777" w:rsidR="001023B5" w:rsidRDefault="001023B5">
      <w:pPr>
        <w:pStyle w:val="NormalWeb"/>
      </w:pPr>
      <w:r>
        <w:t>user creation</w:t>
      </w:r>
    </w:p>
    <w:p w14:paraId="0293622C" w14:textId="77777777" w:rsidR="001023B5" w:rsidRDefault="001023B5">
      <w:pPr>
        <w:pStyle w:val="NormalWeb"/>
      </w:pPr>
      <w:r>
        <w:t>attendance</w:t>
      </w:r>
    </w:p>
    <w:p w14:paraId="6B29E66F" w14:textId="77777777" w:rsidR="001023B5" w:rsidRDefault="001023B5">
      <w:pPr>
        <w:pStyle w:val="NormalWeb"/>
      </w:pPr>
      <w:r>
        <w:t>submissions.</w:t>
      </w:r>
    </w:p>
    <w:p w14:paraId="417A0FD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2D52D" wp14:editId="4C68C206">
                <wp:extent cx="41614725" cy="1270"/>
                <wp:effectExtent l="0" t="34290" r="0" b="39370"/>
                <wp:docPr id="64078646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3285B" id="Rectangle 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2BF4C1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45. DATABASE TRANSACTION FAILURE</w:t>
      </w:r>
    </w:p>
    <w:p w14:paraId="7FD771D6" w14:textId="77777777" w:rsidR="001023B5" w:rsidRDefault="001023B5">
      <w:pPr>
        <w:pStyle w:val="NormalWeb"/>
      </w:pPr>
      <w:r>
        <w:t>In test environment simulate a failure midway through a transaction.</w:t>
      </w:r>
    </w:p>
    <w:p w14:paraId="07370A45" w14:textId="77777777" w:rsidR="001023B5" w:rsidRDefault="001023B5">
      <w:pPr>
        <w:pStyle w:val="NormalWeb"/>
      </w:pPr>
      <w:r>
        <w:t>Verify rollback where appropriate.</w:t>
      </w:r>
    </w:p>
    <w:p w14:paraId="6591B64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E90C5F" wp14:editId="14CCBFCE">
                <wp:extent cx="41614725" cy="1270"/>
                <wp:effectExtent l="0" t="34290" r="0" b="39370"/>
                <wp:docPr id="187132115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F213" id="Rectangle 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20AD15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46. CONCURRENCY TEST</w:t>
      </w:r>
    </w:p>
    <w:p w14:paraId="140E6ACD" w14:textId="77777777" w:rsidR="001023B5" w:rsidRDefault="001023B5">
      <w:pPr>
        <w:pStyle w:val="NormalWeb"/>
      </w:pPr>
      <w:r>
        <w:t>Test two users modifying the same resource.</w:t>
      </w:r>
    </w:p>
    <w:p w14:paraId="0823ECAE" w14:textId="77777777" w:rsidR="001023B5" w:rsidRDefault="001023B5">
      <w:pPr>
        <w:pStyle w:val="NormalWeb"/>
      </w:pPr>
      <w:r>
        <w:t>Examples:</w:t>
      </w:r>
    </w:p>
    <w:p w14:paraId="653B7725" w14:textId="77777777" w:rsidR="001023B5" w:rsidRDefault="001023B5">
      <w:pPr>
        <w:pStyle w:val="NormalWeb"/>
      </w:pPr>
      <w:r>
        <w:t>two administrators updating a user</w:t>
      </w:r>
    </w:p>
    <w:p w14:paraId="3556BF87" w14:textId="77777777" w:rsidR="001023B5" w:rsidRDefault="001023B5">
      <w:pPr>
        <w:pStyle w:val="NormalWeb"/>
      </w:pPr>
      <w:r>
        <w:t>two teachers editing the same assessment</w:t>
      </w:r>
    </w:p>
    <w:p w14:paraId="5BFE65E6" w14:textId="77777777" w:rsidR="001023B5" w:rsidRDefault="001023B5">
      <w:pPr>
        <w:pStyle w:val="NormalWeb"/>
      </w:pPr>
      <w:r>
        <w:t>two users submitting payment.</w:t>
      </w:r>
    </w:p>
    <w:p w14:paraId="499809D0" w14:textId="77777777" w:rsidR="001023B5" w:rsidRDefault="001023B5">
      <w:pPr>
        <w:pStyle w:val="NormalWeb"/>
      </w:pPr>
      <w:r>
        <w:t>Determine whether optimistic/pessimistic concurrency protection is required.</w:t>
      </w:r>
    </w:p>
    <w:p w14:paraId="68BD418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C5701" wp14:editId="234B6336">
                <wp:extent cx="41614725" cy="1270"/>
                <wp:effectExtent l="0" t="34290" r="0" b="39370"/>
                <wp:docPr id="17796362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4E70F" id="Rectangle 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F88F25A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47. RACE CONDITION TEST</w:t>
      </w:r>
    </w:p>
    <w:p w14:paraId="03C633A7" w14:textId="77777777" w:rsidR="001023B5" w:rsidRDefault="001023B5">
      <w:pPr>
        <w:pStyle w:val="NormalWeb"/>
      </w:pPr>
      <w:r>
        <w:t>Look for:</w:t>
      </w:r>
    </w:p>
    <w:p w14:paraId="65B82FAF" w14:textId="77777777" w:rsidR="001023B5" w:rsidRDefault="001023B5">
      <w:pPr>
        <w:pStyle w:val="NormalWeb"/>
      </w:pPr>
      <w:r>
        <w:t>duplicate creation</w:t>
      </w:r>
    </w:p>
    <w:p w14:paraId="660A383F" w14:textId="77777777" w:rsidR="001023B5" w:rsidRDefault="001023B5">
      <w:pPr>
        <w:pStyle w:val="NormalWeb"/>
      </w:pPr>
      <w:r>
        <w:t>double submission</w:t>
      </w:r>
    </w:p>
    <w:p w14:paraId="311CA367" w14:textId="77777777" w:rsidR="001023B5" w:rsidRDefault="001023B5">
      <w:pPr>
        <w:pStyle w:val="NormalWeb"/>
      </w:pPr>
      <w:r>
        <w:t>double payment</w:t>
      </w:r>
    </w:p>
    <w:p w14:paraId="32B56A14" w14:textId="77777777" w:rsidR="001023B5" w:rsidRDefault="001023B5">
      <w:pPr>
        <w:pStyle w:val="NormalWeb"/>
      </w:pPr>
      <w:r>
        <w:t>double activation</w:t>
      </w:r>
    </w:p>
    <w:p w14:paraId="74B35BED" w14:textId="77777777" w:rsidR="001023B5" w:rsidRDefault="001023B5">
      <w:pPr>
        <w:pStyle w:val="NormalWeb"/>
      </w:pPr>
      <w:r>
        <w:t>simultaneous token refresh.</w:t>
      </w:r>
    </w:p>
    <w:p w14:paraId="1FDA8B0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28792" wp14:editId="331789C8">
                <wp:extent cx="41614725" cy="1270"/>
                <wp:effectExtent l="0" t="34290" r="0" b="39370"/>
                <wp:docPr id="151378253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1AAC1" id="Rectangle 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E1590F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48. CACHE CONSISTENCY</w:t>
      </w:r>
    </w:p>
    <w:p w14:paraId="3C666D3B" w14:textId="77777777" w:rsidR="001023B5" w:rsidRDefault="001023B5">
      <w:pPr>
        <w:pStyle w:val="NormalWeb"/>
      </w:pPr>
      <w:r>
        <w:t>If caching exists:</w:t>
      </w:r>
    </w:p>
    <w:p w14:paraId="407937B1" w14:textId="77777777" w:rsidR="001023B5" w:rsidRDefault="001023B5">
      <w:pPr>
        <w:pStyle w:val="NormalWeb"/>
      </w:pPr>
      <w:r>
        <w:t>create/update resource</w:t>
      </w:r>
    </w:p>
    <w:p w14:paraId="055A512E" w14:textId="77777777" w:rsidR="001023B5" w:rsidRDefault="001023B5">
      <w:pPr>
        <w:pStyle w:val="NormalWeb"/>
      </w:pPr>
      <w:r>
        <w:t>↓</w:t>
      </w:r>
    </w:p>
    <w:p w14:paraId="74E8F6F3" w14:textId="77777777" w:rsidR="001023B5" w:rsidRDefault="001023B5">
      <w:pPr>
        <w:pStyle w:val="NormalWeb"/>
      </w:pPr>
      <w:r>
        <w:t>request cached resource</w:t>
      </w:r>
    </w:p>
    <w:p w14:paraId="2856ACAF" w14:textId="77777777" w:rsidR="001023B5" w:rsidRDefault="001023B5">
      <w:pPr>
        <w:pStyle w:val="NormalWeb"/>
      </w:pPr>
      <w:r>
        <w:t>↓</w:t>
      </w:r>
    </w:p>
    <w:p w14:paraId="202B7856" w14:textId="77777777" w:rsidR="001023B5" w:rsidRDefault="001023B5">
      <w:pPr>
        <w:pStyle w:val="NormalWeb"/>
      </w:pPr>
      <w:r>
        <w:t>verify correct invalidation/update.</w:t>
      </w:r>
    </w:p>
    <w:p w14:paraId="3EB44F03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7CD72" wp14:editId="62A672AC">
                <wp:extent cx="41614725" cy="1270"/>
                <wp:effectExtent l="0" t="34290" r="0" b="39370"/>
                <wp:docPr id="179531760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826AB" id="Rectangle 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64802C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49. BACKGROUND JOB TEST</w:t>
      </w:r>
    </w:p>
    <w:p w14:paraId="339F5A38" w14:textId="77777777" w:rsidR="001023B5" w:rsidRDefault="001023B5">
      <w:pPr>
        <w:pStyle w:val="NormalWeb"/>
      </w:pPr>
      <w:r>
        <w:t>If queues/jobs exist:</w:t>
      </w:r>
    </w:p>
    <w:p w14:paraId="0354EC97" w14:textId="77777777" w:rsidR="001023B5" w:rsidRDefault="001023B5">
      <w:pPr>
        <w:pStyle w:val="NormalWeb"/>
      </w:pPr>
      <w:r>
        <w:t>verify:</w:t>
      </w:r>
    </w:p>
    <w:p w14:paraId="6C0512F4" w14:textId="77777777" w:rsidR="001023B5" w:rsidRDefault="001023B5">
      <w:pPr>
        <w:pStyle w:val="NormalWeb"/>
      </w:pPr>
      <w:r>
        <w:t>job creation</w:t>
      </w:r>
    </w:p>
    <w:p w14:paraId="19B4FA08" w14:textId="77777777" w:rsidR="001023B5" w:rsidRDefault="001023B5">
      <w:pPr>
        <w:pStyle w:val="NormalWeb"/>
      </w:pPr>
      <w:r>
        <w:t>processing</w:t>
      </w:r>
    </w:p>
    <w:p w14:paraId="4EE8B1CA" w14:textId="77777777" w:rsidR="001023B5" w:rsidRDefault="001023B5">
      <w:pPr>
        <w:pStyle w:val="NormalWeb"/>
      </w:pPr>
      <w:r>
        <w:t>retry</w:t>
      </w:r>
    </w:p>
    <w:p w14:paraId="4FF964A7" w14:textId="77777777" w:rsidR="001023B5" w:rsidRDefault="001023B5">
      <w:pPr>
        <w:pStyle w:val="NormalWeb"/>
      </w:pPr>
      <w:r>
        <w:t>failure</w:t>
      </w:r>
    </w:p>
    <w:p w14:paraId="2D974571" w14:textId="77777777" w:rsidR="001023B5" w:rsidRDefault="001023B5">
      <w:pPr>
        <w:pStyle w:val="NormalWeb"/>
      </w:pPr>
      <w:r>
        <w:t>logging</w:t>
      </w:r>
    </w:p>
    <w:p w14:paraId="1F4FD3AC" w14:textId="77777777" w:rsidR="001023B5" w:rsidRDefault="001023B5">
      <w:pPr>
        <w:pStyle w:val="NormalWeb"/>
      </w:pPr>
      <w:r>
        <w:t>idempotency.</w:t>
      </w:r>
    </w:p>
    <w:p w14:paraId="54783C3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A16D59" wp14:editId="647C42C4">
                <wp:extent cx="41614725" cy="1270"/>
                <wp:effectExtent l="0" t="34290" r="0" b="39370"/>
                <wp:docPr id="125873945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9CC40" id="Rectangle 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3AB9FF7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50. EXTERNAL SERVICE TEST</w:t>
      </w:r>
    </w:p>
    <w:p w14:paraId="0A249C3A" w14:textId="77777777" w:rsidR="001023B5" w:rsidRDefault="001023B5">
      <w:pPr>
        <w:pStyle w:val="NormalWeb"/>
      </w:pPr>
      <w:r>
        <w:t>For:</w:t>
      </w:r>
    </w:p>
    <w:p w14:paraId="398A1A36" w14:textId="77777777" w:rsidR="001023B5" w:rsidRDefault="001023B5">
      <w:pPr>
        <w:pStyle w:val="NormalWeb"/>
      </w:pPr>
      <w:r>
        <w:t>email</w:t>
      </w:r>
    </w:p>
    <w:p w14:paraId="021C6BDA" w14:textId="77777777" w:rsidR="001023B5" w:rsidRDefault="001023B5">
      <w:pPr>
        <w:pStyle w:val="NormalWeb"/>
      </w:pPr>
      <w:r>
        <w:t>Google Classroom</w:t>
      </w:r>
    </w:p>
    <w:p w14:paraId="176242B2" w14:textId="77777777" w:rsidR="001023B5" w:rsidRDefault="001023B5">
      <w:pPr>
        <w:pStyle w:val="NormalWeb"/>
      </w:pPr>
      <w:r>
        <w:t>Google OAuth</w:t>
      </w:r>
    </w:p>
    <w:p w14:paraId="2FA5587F" w14:textId="77777777" w:rsidR="001023B5" w:rsidRDefault="001023B5">
      <w:pPr>
        <w:pStyle w:val="NormalWeb"/>
      </w:pPr>
      <w:r>
        <w:t>storage</w:t>
      </w:r>
    </w:p>
    <w:p w14:paraId="7540C298" w14:textId="77777777" w:rsidR="001023B5" w:rsidRDefault="001023B5">
      <w:pPr>
        <w:pStyle w:val="NormalWeb"/>
      </w:pPr>
      <w:r>
        <w:t>notifications</w:t>
      </w:r>
    </w:p>
    <w:p w14:paraId="507645D7" w14:textId="77777777" w:rsidR="001023B5" w:rsidRDefault="001023B5">
      <w:pPr>
        <w:pStyle w:val="NormalWeb"/>
      </w:pPr>
      <w:r>
        <w:t>or other integrations:</w:t>
      </w:r>
    </w:p>
    <w:p w14:paraId="64623646" w14:textId="77777777" w:rsidR="001023B5" w:rsidRDefault="001023B5">
      <w:pPr>
        <w:pStyle w:val="NormalWeb"/>
      </w:pPr>
      <w:r>
        <w:t>test:</w:t>
      </w:r>
    </w:p>
    <w:p w14:paraId="26C90E39" w14:textId="77777777" w:rsidR="001023B5" w:rsidRDefault="001023B5">
      <w:pPr>
        <w:pStyle w:val="NormalWeb"/>
      </w:pPr>
      <w:r>
        <w:t>success</w:t>
      </w:r>
    </w:p>
    <w:p w14:paraId="0A335EAD" w14:textId="77777777" w:rsidR="001023B5" w:rsidRDefault="001023B5">
      <w:pPr>
        <w:pStyle w:val="NormalWeb"/>
      </w:pPr>
      <w:r>
        <w:t>timeout</w:t>
      </w:r>
    </w:p>
    <w:p w14:paraId="6FC3CEA3" w14:textId="77777777" w:rsidR="001023B5" w:rsidRDefault="001023B5">
      <w:pPr>
        <w:pStyle w:val="NormalWeb"/>
      </w:pPr>
      <w:r>
        <w:t>failure</w:t>
      </w:r>
    </w:p>
    <w:p w14:paraId="45DB4178" w14:textId="77777777" w:rsidR="001023B5" w:rsidRDefault="001023B5">
      <w:pPr>
        <w:pStyle w:val="NormalWeb"/>
      </w:pPr>
      <w:r>
        <w:t>invalid credentials</w:t>
      </w:r>
    </w:p>
    <w:p w14:paraId="076B74FC" w14:textId="77777777" w:rsidR="001023B5" w:rsidRDefault="001023B5">
      <w:pPr>
        <w:pStyle w:val="NormalWeb"/>
      </w:pPr>
      <w:r>
        <w:t>rate limiting.</w:t>
      </w:r>
    </w:p>
    <w:p w14:paraId="40739999" w14:textId="77777777" w:rsidR="001023B5" w:rsidRDefault="001023B5">
      <w:pPr>
        <w:pStyle w:val="NormalWeb"/>
      </w:pPr>
      <w:r>
        <w:t>The backend should fail gracefully.</w:t>
      </w:r>
    </w:p>
    <w:p w14:paraId="2DD8694F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CCE7D" wp14:editId="1C8ED317">
                <wp:extent cx="41614725" cy="1270"/>
                <wp:effectExtent l="0" t="34290" r="0" b="39370"/>
                <wp:docPr id="11261183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43B5E" id="Rectangle 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24CD6A9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51. EXTERNAL SERVICE FAILURE</w:t>
      </w:r>
    </w:p>
    <w:p w14:paraId="38D3FEDE" w14:textId="77777777" w:rsidR="001023B5" w:rsidRDefault="001023B5">
      <w:pPr>
        <w:pStyle w:val="NormalWeb"/>
      </w:pPr>
      <w:r>
        <w:t>An external provider going down should not crash the entire API process.</w:t>
      </w:r>
    </w:p>
    <w:p w14:paraId="37E54C96" w14:textId="77777777" w:rsidR="001023B5" w:rsidRDefault="001023B5">
      <w:pPr>
        <w:pStyle w:val="NormalWeb"/>
      </w:pPr>
      <w:r>
        <w:t>Verify appropriate fallback/error behavior.</w:t>
      </w:r>
    </w:p>
    <w:p w14:paraId="72B7EA56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BA8579" wp14:editId="19BACAE5">
                <wp:extent cx="41614725" cy="1270"/>
                <wp:effectExtent l="0" t="34290" r="0" b="39370"/>
                <wp:docPr id="114583592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D945C" id="Rectangle 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4A5C8E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52. ERROR CORRELATION</w:t>
      </w:r>
    </w:p>
    <w:p w14:paraId="3718E95C" w14:textId="77777777" w:rsidR="001023B5" w:rsidRDefault="001023B5">
      <w:pPr>
        <w:pStyle w:val="NormalWeb"/>
      </w:pPr>
      <w:r>
        <w:t>Implement or verify request correlation IDs.</w:t>
      </w:r>
    </w:p>
    <w:p w14:paraId="51BD450A" w14:textId="77777777" w:rsidR="001023B5" w:rsidRDefault="001023B5">
      <w:pPr>
        <w:pStyle w:val="NormalWeb"/>
      </w:pPr>
      <w:r>
        <w:t>Example:</w:t>
      </w:r>
    </w:p>
    <w:p w14:paraId="650E6992" w14:textId="77777777" w:rsidR="001023B5" w:rsidRDefault="001023B5">
      <w:pPr>
        <w:pStyle w:val="NormalWeb"/>
      </w:pPr>
      <w:r>
        <w:t>X-Request-ID</w:t>
      </w:r>
    </w:p>
    <w:p w14:paraId="74F4F72E" w14:textId="77777777" w:rsidR="001023B5" w:rsidRDefault="001023B5">
      <w:pPr>
        <w:pStyle w:val="NormalWeb"/>
      </w:pPr>
      <w:r>
        <w:t>or equivalent.</w:t>
      </w:r>
    </w:p>
    <w:p w14:paraId="74BB8430" w14:textId="77777777" w:rsidR="001023B5" w:rsidRDefault="001023B5">
      <w:pPr>
        <w:pStyle w:val="NormalWeb"/>
      </w:pPr>
      <w:r>
        <w:t>Every backend request should be traceable through logs without exposing sensitive data.</w:t>
      </w:r>
    </w:p>
    <w:p w14:paraId="58CB159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F5AA9" wp14:editId="76CD87F2">
                <wp:extent cx="41614725" cy="1270"/>
                <wp:effectExtent l="0" t="34290" r="0" b="39370"/>
                <wp:docPr id="13690354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26417" id="Rectangle 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208B20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53. STRUCTURED LOGGING</w:t>
      </w:r>
    </w:p>
    <w:p w14:paraId="22A189E9" w14:textId="77777777" w:rsidR="001023B5" w:rsidRDefault="001023B5">
      <w:pPr>
        <w:pStyle w:val="NormalWeb"/>
      </w:pPr>
      <w:r>
        <w:t>Logs should include:</w:t>
      </w:r>
    </w:p>
    <w:p w14:paraId="2A34764E" w14:textId="77777777" w:rsidR="001023B5" w:rsidRDefault="001023B5">
      <w:pPr>
        <w:pStyle w:val="NormalWeb"/>
      </w:pPr>
      <w:r>
        <w:t>timestamp</w:t>
      </w:r>
    </w:p>
    <w:p w14:paraId="39AB63D4" w14:textId="77777777" w:rsidR="001023B5" w:rsidRDefault="001023B5">
      <w:pPr>
        <w:pStyle w:val="NormalWeb"/>
      </w:pPr>
      <w:r>
        <w:t>level</w:t>
      </w:r>
    </w:p>
    <w:p w14:paraId="7F219F84" w14:textId="77777777" w:rsidR="001023B5" w:rsidRDefault="001023B5">
      <w:pPr>
        <w:pStyle w:val="NormalWeb"/>
      </w:pPr>
      <w:r>
        <w:t>request ID</w:t>
      </w:r>
    </w:p>
    <w:p w14:paraId="47F1938C" w14:textId="77777777" w:rsidR="001023B5" w:rsidRDefault="001023B5">
      <w:pPr>
        <w:pStyle w:val="NormalWeb"/>
      </w:pPr>
      <w:r>
        <w:t>route</w:t>
      </w:r>
    </w:p>
    <w:p w14:paraId="19B640CC" w14:textId="77777777" w:rsidR="001023B5" w:rsidRDefault="001023B5">
      <w:pPr>
        <w:pStyle w:val="NormalWeb"/>
      </w:pPr>
      <w:r>
        <w:t>status</w:t>
      </w:r>
    </w:p>
    <w:p w14:paraId="7FE08AE7" w14:textId="77777777" w:rsidR="001023B5" w:rsidRDefault="001023B5">
      <w:pPr>
        <w:pStyle w:val="NormalWeb"/>
      </w:pPr>
      <w:r>
        <w:t>duration</w:t>
      </w:r>
    </w:p>
    <w:p w14:paraId="643DB3FB" w14:textId="77777777" w:rsidR="001023B5" w:rsidRDefault="001023B5">
      <w:pPr>
        <w:pStyle w:val="NormalWeb"/>
      </w:pPr>
      <w:r>
        <w:t>safe user/tenant identifiers where appropriate.</w:t>
      </w:r>
    </w:p>
    <w:p w14:paraId="2E2E8BF6" w14:textId="77777777" w:rsidR="001023B5" w:rsidRDefault="001023B5">
      <w:pPr>
        <w:pStyle w:val="NormalWeb"/>
      </w:pPr>
      <w:r>
        <w:t>Never log:</w:t>
      </w:r>
    </w:p>
    <w:p w14:paraId="4ABC25CC" w14:textId="77777777" w:rsidR="001023B5" w:rsidRDefault="001023B5">
      <w:pPr>
        <w:pStyle w:val="NormalWeb"/>
      </w:pPr>
      <w:r>
        <w:t>passwords</w:t>
      </w:r>
    </w:p>
    <w:p w14:paraId="2F02DD40" w14:textId="77777777" w:rsidR="001023B5" w:rsidRDefault="001023B5">
      <w:pPr>
        <w:pStyle w:val="NormalWeb"/>
      </w:pPr>
      <w:r>
        <w:t>tokens</w:t>
      </w:r>
    </w:p>
    <w:p w14:paraId="1BEEA76F" w14:textId="77777777" w:rsidR="001023B5" w:rsidRDefault="001023B5">
      <w:pPr>
        <w:pStyle w:val="NormalWeb"/>
      </w:pPr>
      <w:r>
        <w:t>secrets</w:t>
      </w:r>
    </w:p>
    <w:p w14:paraId="2D9A163B" w14:textId="77777777" w:rsidR="001023B5" w:rsidRDefault="001023B5">
      <w:pPr>
        <w:pStyle w:val="NormalWeb"/>
      </w:pPr>
      <w:r>
        <w:t>sensitive personal information unnecessarily.</w:t>
      </w:r>
    </w:p>
    <w:p w14:paraId="0B53A52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65C7DC" wp14:editId="06C140FE">
                <wp:extent cx="41614725" cy="1270"/>
                <wp:effectExtent l="0" t="34290" r="0" b="39370"/>
                <wp:docPr id="109449613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847F1" id="Rectangle 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2F3D390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54. REQUEST DURATION</w:t>
      </w:r>
    </w:p>
    <w:p w14:paraId="7F080197" w14:textId="77777777" w:rsidR="001023B5" w:rsidRDefault="001023B5">
      <w:pPr>
        <w:pStyle w:val="NormalWeb"/>
      </w:pPr>
      <w:r>
        <w:t>Measure API latency.</w:t>
      </w:r>
    </w:p>
    <w:p w14:paraId="71320C97" w14:textId="77777777" w:rsidR="001023B5" w:rsidRDefault="001023B5">
      <w:pPr>
        <w:pStyle w:val="NormalWeb"/>
      </w:pPr>
      <w:r>
        <w:t>Identify:</w:t>
      </w:r>
    </w:p>
    <w:p w14:paraId="2819FE1C" w14:textId="77777777" w:rsidR="001023B5" w:rsidRDefault="001023B5">
      <w:pPr>
        <w:pStyle w:val="NormalWeb"/>
      </w:pPr>
      <w:r>
        <w:t>slow endpoints</w:t>
      </w:r>
    </w:p>
    <w:p w14:paraId="08363864" w14:textId="77777777" w:rsidR="001023B5" w:rsidRDefault="001023B5">
      <w:pPr>
        <w:pStyle w:val="NormalWeb"/>
      </w:pPr>
      <w:r>
        <w:t>slow Prisma queries</w:t>
      </w:r>
    </w:p>
    <w:p w14:paraId="231DFAFE" w14:textId="77777777" w:rsidR="001023B5" w:rsidRDefault="001023B5">
      <w:pPr>
        <w:pStyle w:val="NormalWeb"/>
      </w:pPr>
      <w:r>
        <w:t>N+1 queries</w:t>
      </w:r>
    </w:p>
    <w:p w14:paraId="5032B19F" w14:textId="77777777" w:rsidR="001023B5" w:rsidRDefault="001023B5">
      <w:pPr>
        <w:pStyle w:val="NormalWeb"/>
      </w:pPr>
      <w:r>
        <w:t>large payloads.</w:t>
      </w:r>
    </w:p>
    <w:p w14:paraId="43D5085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B0FAD1" wp14:editId="19F519D4">
                <wp:extent cx="41614725" cy="1270"/>
                <wp:effectExtent l="0" t="34290" r="0" b="39370"/>
                <wp:docPr id="4926582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FCC83" id="Rectangle 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EACBFF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55. N+1 QUERY AUDIT</w:t>
      </w:r>
    </w:p>
    <w:p w14:paraId="244CB3C8" w14:textId="77777777" w:rsidR="001023B5" w:rsidRDefault="001023B5">
      <w:pPr>
        <w:pStyle w:val="NormalWeb"/>
      </w:pPr>
      <w:r>
        <w:t>Inspect major list/detail endpoints.</w:t>
      </w:r>
    </w:p>
    <w:p w14:paraId="2D99C5B7" w14:textId="77777777" w:rsidR="001023B5" w:rsidRDefault="001023B5">
      <w:pPr>
        <w:pStyle w:val="NormalWeb"/>
      </w:pPr>
      <w:r>
        <w:t>Look for:</w:t>
      </w:r>
    </w:p>
    <w:p w14:paraId="7F42D0F2" w14:textId="77777777" w:rsidR="001023B5" w:rsidRDefault="001023B5">
      <w:pPr>
        <w:pStyle w:val="NormalWeb"/>
      </w:pPr>
      <w:r>
        <w:t>loop</w:t>
      </w:r>
    </w:p>
    <w:p w14:paraId="4156E174" w14:textId="77777777" w:rsidR="001023B5" w:rsidRDefault="001023B5">
      <w:pPr>
        <w:pStyle w:val="NormalWeb"/>
      </w:pPr>
      <w:r>
        <w:t>→ database query</w:t>
      </w:r>
    </w:p>
    <w:p w14:paraId="3D13FDA0" w14:textId="77777777" w:rsidR="001023B5" w:rsidRDefault="001023B5">
      <w:pPr>
        <w:pStyle w:val="NormalWeb"/>
      </w:pPr>
      <w:r>
        <w:t>→ loop</w:t>
      </w:r>
    </w:p>
    <w:p w14:paraId="42F5BED6" w14:textId="77777777" w:rsidR="001023B5" w:rsidRDefault="001023B5">
      <w:pPr>
        <w:pStyle w:val="NormalWeb"/>
      </w:pPr>
      <w:r>
        <w:t>→ database query.</w:t>
      </w:r>
    </w:p>
    <w:p w14:paraId="68A6FE2B" w14:textId="77777777" w:rsidR="001023B5" w:rsidRDefault="001023B5">
      <w:pPr>
        <w:pStyle w:val="NormalWeb"/>
      </w:pPr>
      <w:r>
        <w:t>Replace with appropriate Prisma relations/batched queries where justified.</w:t>
      </w:r>
    </w:p>
    <w:p w14:paraId="69719D12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31119" wp14:editId="770E1EA0">
                <wp:extent cx="41614725" cy="1270"/>
                <wp:effectExtent l="0" t="34290" r="0" b="39370"/>
                <wp:docPr id="212222819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10C8D" id="Rectangle 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6A3B97E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56. DATABASE INDEX AUDIT</w:t>
      </w:r>
    </w:p>
    <w:p w14:paraId="120FFD94" w14:textId="77777777" w:rsidR="001023B5" w:rsidRDefault="001023B5">
      <w:pPr>
        <w:pStyle w:val="NormalWeb"/>
      </w:pPr>
      <w:r>
        <w:t>Identify frequently queried fields:</w:t>
      </w:r>
    </w:p>
    <w:p w14:paraId="0A7FD256" w14:textId="77777777" w:rsidR="001023B5" w:rsidRDefault="001023B5">
      <w:pPr>
        <w:pStyle w:val="NormalWeb"/>
      </w:pPr>
      <w:r>
        <w:t>tenantId</w:t>
      </w:r>
    </w:p>
    <w:p w14:paraId="64B4F03A" w14:textId="77777777" w:rsidR="001023B5" w:rsidRDefault="001023B5">
      <w:pPr>
        <w:pStyle w:val="NormalWeb"/>
      </w:pPr>
      <w:r>
        <w:t>email</w:t>
      </w:r>
    </w:p>
    <w:p w14:paraId="0C70C9C0" w14:textId="77777777" w:rsidR="001023B5" w:rsidRDefault="001023B5">
      <w:pPr>
        <w:pStyle w:val="NormalWeb"/>
      </w:pPr>
      <w:r>
        <w:t>studentId</w:t>
      </w:r>
    </w:p>
    <w:p w14:paraId="5DF874B5" w14:textId="77777777" w:rsidR="001023B5" w:rsidRDefault="001023B5">
      <w:pPr>
        <w:pStyle w:val="NormalWeb"/>
      </w:pPr>
      <w:r>
        <w:t>admissionNumber</w:t>
      </w:r>
    </w:p>
    <w:p w14:paraId="1FA2392B" w14:textId="77777777" w:rsidR="001023B5" w:rsidRDefault="001023B5">
      <w:pPr>
        <w:pStyle w:val="NormalWeb"/>
      </w:pPr>
      <w:r>
        <w:t>classId</w:t>
      </w:r>
    </w:p>
    <w:p w14:paraId="2D77F24D" w14:textId="77777777" w:rsidR="001023B5" w:rsidRDefault="001023B5">
      <w:pPr>
        <w:pStyle w:val="NormalWeb"/>
      </w:pPr>
      <w:r>
        <w:t>academicYearId</w:t>
      </w:r>
    </w:p>
    <w:p w14:paraId="6D9738FB" w14:textId="77777777" w:rsidR="001023B5" w:rsidRDefault="001023B5">
      <w:pPr>
        <w:pStyle w:val="NormalWeb"/>
      </w:pPr>
      <w:r>
        <w:t>etc.</w:t>
      </w:r>
    </w:p>
    <w:p w14:paraId="5D71DA2F" w14:textId="77777777" w:rsidR="001023B5" w:rsidRDefault="001023B5">
      <w:pPr>
        <w:pStyle w:val="NormalWeb"/>
      </w:pPr>
      <w:r>
        <w:t>Verify appropriate indexes exist.</w:t>
      </w:r>
    </w:p>
    <w:p w14:paraId="73CC3794" w14:textId="77777777" w:rsidR="001023B5" w:rsidRDefault="001023B5">
      <w:pPr>
        <w:pStyle w:val="NormalWeb"/>
      </w:pPr>
      <w:r>
        <w:t>Do not add indexes blindly.</w:t>
      </w:r>
    </w:p>
    <w:p w14:paraId="7C7D284A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3B882" wp14:editId="7161D3B4">
                <wp:extent cx="41614725" cy="1270"/>
                <wp:effectExtent l="0" t="34290" r="0" b="39370"/>
                <wp:docPr id="143022832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DCA9C" id="Rectangle 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87FA4E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57. DASHBOARD PERFORMANCE</w:t>
      </w:r>
    </w:p>
    <w:p w14:paraId="03E716A8" w14:textId="77777777" w:rsidR="001023B5" w:rsidRDefault="001023B5">
      <w:pPr>
        <w:pStyle w:val="NormalWeb"/>
      </w:pPr>
      <w:r>
        <w:t>Test major dashboards.</w:t>
      </w:r>
    </w:p>
    <w:p w14:paraId="535CD67D" w14:textId="77777777" w:rsidR="001023B5" w:rsidRDefault="001023B5">
      <w:pPr>
        <w:pStyle w:val="NormalWeb"/>
      </w:pPr>
      <w:r>
        <w:t>Measure:</w:t>
      </w:r>
    </w:p>
    <w:p w14:paraId="2B9D60BD" w14:textId="77777777" w:rsidR="001023B5" w:rsidRDefault="001023B5">
      <w:pPr>
        <w:pStyle w:val="NormalWeb"/>
      </w:pPr>
      <w:r>
        <w:t>request count</w:t>
      </w:r>
    </w:p>
    <w:p w14:paraId="4F94F8A4" w14:textId="77777777" w:rsidR="001023B5" w:rsidRDefault="001023B5">
      <w:pPr>
        <w:pStyle w:val="NormalWeb"/>
      </w:pPr>
      <w:r>
        <w:t>database queries</w:t>
      </w:r>
    </w:p>
    <w:p w14:paraId="21139E72" w14:textId="77777777" w:rsidR="001023B5" w:rsidRDefault="001023B5">
      <w:pPr>
        <w:pStyle w:val="NormalWeb"/>
      </w:pPr>
      <w:r>
        <w:t>payload size</w:t>
      </w:r>
    </w:p>
    <w:p w14:paraId="08B2405A" w14:textId="77777777" w:rsidR="001023B5" w:rsidRDefault="001023B5">
      <w:pPr>
        <w:pStyle w:val="NormalWeb"/>
      </w:pPr>
      <w:r>
        <w:t>response time.</w:t>
      </w:r>
    </w:p>
    <w:p w14:paraId="395B745E" w14:textId="77777777" w:rsidR="001023B5" w:rsidRDefault="001023B5">
      <w:pPr>
        <w:pStyle w:val="NormalWeb"/>
      </w:pPr>
      <w:r>
        <w:t>A dashboard should not trigger dozens/hundreds of redundant requests.</w:t>
      </w:r>
    </w:p>
    <w:p w14:paraId="048C126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CA378E" wp14:editId="74294BEC">
                <wp:extent cx="41614725" cy="1270"/>
                <wp:effectExtent l="0" t="34290" r="0" b="39370"/>
                <wp:docPr id="205939893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C4E4F" id="Rectangle 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CAB454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58. FRONTEND NETWORK WATERFALL</w:t>
      </w:r>
    </w:p>
    <w:p w14:paraId="218E57D1" w14:textId="77777777" w:rsidR="001023B5" w:rsidRDefault="001023B5">
      <w:pPr>
        <w:pStyle w:val="NormalWeb"/>
      </w:pPr>
      <w:r>
        <w:t>Inspect browser Network panel.</w:t>
      </w:r>
    </w:p>
    <w:p w14:paraId="6CCBB348" w14:textId="77777777" w:rsidR="001023B5" w:rsidRDefault="001023B5">
      <w:pPr>
        <w:pStyle w:val="NormalWeb"/>
      </w:pPr>
      <w:r>
        <w:t>Look for:</w:t>
      </w:r>
    </w:p>
    <w:p w14:paraId="5DA9C080" w14:textId="77777777" w:rsidR="001023B5" w:rsidRDefault="001023B5">
      <w:pPr>
        <w:pStyle w:val="NormalWeb"/>
      </w:pPr>
      <w:r>
        <w:t>duplicate requests</w:t>
      </w:r>
    </w:p>
    <w:p w14:paraId="544AC531" w14:textId="77777777" w:rsidR="001023B5" w:rsidRDefault="001023B5">
      <w:pPr>
        <w:pStyle w:val="NormalWeb"/>
      </w:pPr>
      <w:r>
        <w:t>failed requests</w:t>
      </w:r>
    </w:p>
    <w:p w14:paraId="537BC8B5" w14:textId="77777777" w:rsidR="001023B5" w:rsidRDefault="001023B5">
      <w:pPr>
        <w:pStyle w:val="NormalWeb"/>
      </w:pPr>
      <w:r>
        <w:t>401 loops</w:t>
      </w:r>
    </w:p>
    <w:p w14:paraId="4ECFB4C6" w14:textId="77777777" w:rsidR="001023B5" w:rsidRDefault="001023B5">
      <w:pPr>
        <w:pStyle w:val="NormalWeb"/>
      </w:pPr>
      <w:r>
        <w:t>404 endpoints</w:t>
      </w:r>
    </w:p>
    <w:p w14:paraId="1156F4C9" w14:textId="77777777" w:rsidR="001023B5" w:rsidRDefault="001023B5">
      <w:pPr>
        <w:pStyle w:val="NormalWeb"/>
      </w:pPr>
      <w:r>
        <w:t>500 responses</w:t>
      </w:r>
    </w:p>
    <w:p w14:paraId="4FF9893A" w14:textId="77777777" w:rsidR="001023B5" w:rsidRDefault="001023B5">
      <w:pPr>
        <w:pStyle w:val="NormalWeb"/>
      </w:pPr>
      <w:r>
        <w:t>CORS failures</w:t>
      </w:r>
    </w:p>
    <w:p w14:paraId="3312577A" w14:textId="77777777" w:rsidR="001023B5" w:rsidRDefault="001023B5">
      <w:pPr>
        <w:pStyle w:val="NormalWeb"/>
      </w:pPr>
      <w:r>
        <w:t>slow APIs.</w:t>
      </w:r>
    </w:p>
    <w:p w14:paraId="61B2C241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224BE" wp14:editId="0B607FAD">
                <wp:extent cx="41614725" cy="1270"/>
                <wp:effectExtent l="0" t="34290" r="0" b="39370"/>
                <wp:docPr id="71987100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3CC79" id="Rectangle 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1D316C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59. CONSOLE ERROR AUDIT</w:t>
      </w:r>
    </w:p>
    <w:p w14:paraId="3A1D77A2" w14:textId="77777777" w:rsidR="001023B5" w:rsidRDefault="001023B5">
      <w:pPr>
        <w:pStyle w:val="NormalWeb"/>
      </w:pPr>
      <w:r>
        <w:t>Run the frontend and inspect:</w:t>
      </w:r>
    </w:p>
    <w:p w14:paraId="17834331" w14:textId="77777777" w:rsidR="001023B5" w:rsidRDefault="001023B5">
      <w:pPr>
        <w:pStyle w:val="NormalWeb"/>
      </w:pPr>
      <w:r>
        <w:t>console errors</w:t>
      </w:r>
    </w:p>
    <w:p w14:paraId="21B57144" w14:textId="77777777" w:rsidR="001023B5" w:rsidRDefault="001023B5">
      <w:pPr>
        <w:pStyle w:val="NormalWeb"/>
      </w:pPr>
      <w:r>
        <w:t>warnings</w:t>
      </w:r>
    </w:p>
    <w:p w14:paraId="48C6F599" w14:textId="77777777" w:rsidR="001023B5" w:rsidRDefault="001023B5">
      <w:pPr>
        <w:pStyle w:val="NormalWeb"/>
      </w:pPr>
      <w:r>
        <w:t>failed API calls</w:t>
      </w:r>
    </w:p>
    <w:p w14:paraId="13C8DBC1" w14:textId="77777777" w:rsidR="001023B5" w:rsidRDefault="001023B5">
      <w:pPr>
        <w:pStyle w:val="NormalWeb"/>
      </w:pPr>
      <w:r>
        <w:t>unhandled promise rejections.</w:t>
      </w:r>
    </w:p>
    <w:p w14:paraId="1BA3478B" w14:textId="77777777" w:rsidR="001023B5" w:rsidRDefault="001023B5">
      <w:pPr>
        <w:pStyle w:val="NormalWeb"/>
      </w:pPr>
      <w:r>
        <w:t>Separate:</w:t>
      </w:r>
    </w:p>
    <w:p w14:paraId="61FC5D76" w14:textId="77777777" w:rsidR="001023B5" w:rsidRDefault="001023B5">
      <w:pPr>
        <w:pStyle w:val="NormalWeb"/>
      </w:pPr>
      <w:r>
        <w:t>frontend-only issue</w:t>
      </w:r>
    </w:p>
    <w:p w14:paraId="299A5A06" w14:textId="77777777" w:rsidR="001023B5" w:rsidRDefault="001023B5">
      <w:pPr>
        <w:pStyle w:val="NormalWeb"/>
      </w:pPr>
      <w:r>
        <w:t>backend issue</w:t>
      </w:r>
    </w:p>
    <w:p w14:paraId="217C7013" w14:textId="77777777" w:rsidR="001023B5" w:rsidRDefault="001023B5">
      <w:pPr>
        <w:pStyle w:val="NormalWeb"/>
      </w:pPr>
      <w:r>
        <w:t>configuration issue</w:t>
      </w:r>
    </w:p>
    <w:p w14:paraId="3DE43EDA" w14:textId="77777777" w:rsidR="001023B5" w:rsidRDefault="001023B5">
      <w:pPr>
        <w:pStyle w:val="NormalWeb"/>
      </w:pPr>
      <w:r>
        <w:t>browser extension issue.</w:t>
      </w:r>
    </w:p>
    <w:p w14:paraId="784C02A4" w14:textId="77777777" w:rsidR="001023B5" w:rsidRDefault="001023B5">
      <w:pPr>
        <w:pStyle w:val="NormalWeb"/>
      </w:pPr>
      <w:r>
        <w:t>Do not incorrectly attribute browser extension messages to SAIS.</w:t>
      </w:r>
    </w:p>
    <w:p w14:paraId="170E386E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864EA" wp14:editId="18C51367">
                <wp:extent cx="41614725" cy="1270"/>
                <wp:effectExtent l="0" t="34290" r="0" b="39370"/>
                <wp:docPr id="3159977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6714C" id="Rectangle 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7978830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60. API STATUS CODE AUDIT</w:t>
      </w:r>
    </w:p>
    <w:p w14:paraId="2B506411" w14:textId="77777777" w:rsidR="001023B5" w:rsidRDefault="001023B5">
      <w:pPr>
        <w:pStyle w:val="NormalWeb"/>
      </w:pPr>
      <w:r>
        <w:t>Inspect all major APIs.</w:t>
      </w:r>
    </w:p>
    <w:p w14:paraId="461BB6B8" w14:textId="77777777" w:rsidR="001023B5" w:rsidRDefault="001023B5">
      <w:pPr>
        <w:pStyle w:val="NormalWeb"/>
      </w:pPr>
      <w:r>
        <w:t>Verify:</w:t>
      </w:r>
    </w:p>
    <w:p w14:paraId="303D82D1" w14:textId="77777777" w:rsidR="001023B5" w:rsidRDefault="001023B5">
      <w:pPr>
        <w:pStyle w:val="NormalWeb"/>
      </w:pPr>
      <w:r>
        <w:t>2xx success</w:t>
      </w:r>
    </w:p>
    <w:p w14:paraId="42D05AD3" w14:textId="77777777" w:rsidR="001023B5" w:rsidRDefault="001023B5">
      <w:pPr>
        <w:pStyle w:val="NormalWeb"/>
      </w:pPr>
      <w:r>
        <w:t>400 validation</w:t>
      </w:r>
    </w:p>
    <w:p w14:paraId="4E3934C2" w14:textId="77777777" w:rsidR="001023B5" w:rsidRDefault="001023B5">
      <w:pPr>
        <w:pStyle w:val="NormalWeb"/>
      </w:pPr>
      <w:r>
        <w:t>401 authentication</w:t>
      </w:r>
    </w:p>
    <w:p w14:paraId="03A9C3BB" w14:textId="77777777" w:rsidR="001023B5" w:rsidRDefault="001023B5">
      <w:pPr>
        <w:pStyle w:val="NormalWeb"/>
      </w:pPr>
      <w:r>
        <w:t>403 authorization</w:t>
      </w:r>
    </w:p>
    <w:p w14:paraId="22C69AD4" w14:textId="77777777" w:rsidR="001023B5" w:rsidRDefault="001023B5">
      <w:pPr>
        <w:pStyle w:val="NormalWeb"/>
      </w:pPr>
      <w:r>
        <w:t>404 not found</w:t>
      </w:r>
    </w:p>
    <w:p w14:paraId="382E6BD7" w14:textId="77777777" w:rsidR="001023B5" w:rsidRDefault="001023B5">
      <w:pPr>
        <w:pStyle w:val="NormalWeb"/>
      </w:pPr>
      <w:r>
        <w:t>409 conflict</w:t>
      </w:r>
    </w:p>
    <w:p w14:paraId="67EBF31E" w14:textId="77777777" w:rsidR="001023B5" w:rsidRDefault="001023B5">
      <w:pPr>
        <w:pStyle w:val="NormalWeb"/>
      </w:pPr>
      <w:r>
        <w:t>422 validation where applicable</w:t>
      </w:r>
    </w:p>
    <w:p w14:paraId="61DAA1D5" w14:textId="77777777" w:rsidR="001023B5" w:rsidRDefault="001023B5">
      <w:pPr>
        <w:pStyle w:val="NormalWeb"/>
      </w:pPr>
      <w:r>
        <w:t>429 rate limiting</w:t>
      </w:r>
    </w:p>
    <w:p w14:paraId="1B7F63B7" w14:textId="77777777" w:rsidR="001023B5" w:rsidRDefault="001023B5">
      <w:pPr>
        <w:pStyle w:val="NormalWeb"/>
      </w:pPr>
      <w:r>
        <w:t>500 unexpected failure</w:t>
      </w:r>
    </w:p>
    <w:p w14:paraId="01211636" w14:textId="77777777" w:rsidR="001023B5" w:rsidRDefault="001023B5">
      <w:pPr>
        <w:pStyle w:val="NormalWeb"/>
      </w:pPr>
      <w:r>
        <w:t>503 dependency unavailable.</w:t>
      </w:r>
    </w:p>
    <w:p w14:paraId="6D5DC7F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144152" wp14:editId="224E5044">
                <wp:extent cx="41614725" cy="1270"/>
                <wp:effectExtent l="0" t="34290" r="0" b="39370"/>
                <wp:docPr id="141449973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1860D" id="Rectangle 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1CD5155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61. FRONTEND ERROR MAPPING</w:t>
      </w:r>
    </w:p>
    <w:p w14:paraId="7CB5FFD1" w14:textId="77777777" w:rsidR="001023B5" w:rsidRDefault="001023B5">
      <w:pPr>
        <w:pStyle w:val="NormalWeb"/>
      </w:pPr>
      <w:r>
        <w:t>Verify the frontend correctly maps backend errors.</w:t>
      </w:r>
    </w:p>
    <w:p w14:paraId="6D24023D" w14:textId="77777777" w:rsidR="001023B5" w:rsidRDefault="001023B5">
      <w:pPr>
        <w:pStyle w:val="NormalWeb"/>
      </w:pPr>
      <w:r>
        <w:t>Examples:</w:t>
      </w:r>
    </w:p>
    <w:p w14:paraId="1976CE08" w14:textId="77777777" w:rsidR="001023B5" w:rsidRDefault="001023B5">
      <w:pPr>
        <w:pStyle w:val="NormalWeb"/>
      </w:pPr>
      <w:r>
        <w:t>401</w:t>
      </w:r>
    </w:p>
    <w:p w14:paraId="7DCAC3B9" w14:textId="77777777" w:rsidR="001023B5" w:rsidRDefault="001023B5">
      <w:pPr>
        <w:pStyle w:val="NormalWeb"/>
      </w:pPr>
      <w:r>
        <w:t>→ refresh/login</w:t>
      </w:r>
    </w:p>
    <w:p w14:paraId="66C38099" w14:textId="77777777" w:rsidR="001023B5" w:rsidRDefault="001023B5">
      <w:pPr>
        <w:pStyle w:val="NormalWeb"/>
      </w:pPr>
      <w:r>
        <w:t>403</w:t>
      </w:r>
    </w:p>
    <w:p w14:paraId="7529591A" w14:textId="77777777" w:rsidR="001023B5" w:rsidRDefault="001023B5">
      <w:pPr>
        <w:pStyle w:val="NormalWeb"/>
      </w:pPr>
      <w:r>
        <w:t>→ permission message</w:t>
      </w:r>
    </w:p>
    <w:p w14:paraId="4E4C2D62" w14:textId="77777777" w:rsidR="001023B5" w:rsidRDefault="001023B5">
      <w:pPr>
        <w:pStyle w:val="NormalWeb"/>
      </w:pPr>
      <w:r>
        <w:t>404</w:t>
      </w:r>
    </w:p>
    <w:p w14:paraId="5B75FADE" w14:textId="77777777" w:rsidR="001023B5" w:rsidRDefault="001023B5">
      <w:pPr>
        <w:pStyle w:val="NormalWeb"/>
      </w:pPr>
      <w:r>
        <w:t>→ not found</w:t>
      </w:r>
    </w:p>
    <w:p w14:paraId="5825F090" w14:textId="77777777" w:rsidR="001023B5" w:rsidRDefault="001023B5">
      <w:pPr>
        <w:pStyle w:val="NormalWeb"/>
      </w:pPr>
      <w:r>
        <w:t>409</w:t>
      </w:r>
    </w:p>
    <w:p w14:paraId="428A9CF4" w14:textId="77777777" w:rsidR="001023B5" w:rsidRDefault="001023B5">
      <w:pPr>
        <w:pStyle w:val="NormalWeb"/>
      </w:pPr>
      <w:r>
        <w:t>→ conflict message</w:t>
      </w:r>
    </w:p>
    <w:p w14:paraId="5AB411E8" w14:textId="77777777" w:rsidR="001023B5" w:rsidRDefault="001023B5">
      <w:pPr>
        <w:pStyle w:val="NormalWeb"/>
      </w:pPr>
      <w:r>
        <w:t>422</w:t>
      </w:r>
    </w:p>
    <w:p w14:paraId="491FE63E" w14:textId="77777777" w:rsidR="001023B5" w:rsidRDefault="001023B5">
      <w:pPr>
        <w:pStyle w:val="NormalWeb"/>
      </w:pPr>
      <w:r>
        <w:t>→ field validation</w:t>
      </w:r>
    </w:p>
    <w:p w14:paraId="67D0C71E" w14:textId="77777777" w:rsidR="001023B5" w:rsidRDefault="001023B5">
      <w:pPr>
        <w:pStyle w:val="NormalWeb"/>
      </w:pPr>
      <w:r>
        <w:t>429</w:t>
      </w:r>
    </w:p>
    <w:p w14:paraId="4F73A7A2" w14:textId="77777777" w:rsidR="001023B5" w:rsidRDefault="001023B5">
      <w:pPr>
        <w:pStyle w:val="NormalWeb"/>
      </w:pPr>
      <w:r>
        <w:t>→ retry/wait</w:t>
      </w:r>
    </w:p>
    <w:p w14:paraId="22F2D49C" w14:textId="77777777" w:rsidR="001023B5" w:rsidRDefault="001023B5">
      <w:pPr>
        <w:pStyle w:val="NormalWeb"/>
      </w:pPr>
      <w:r>
        <w:t>500</w:t>
      </w:r>
    </w:p>
    <w:p w14:paraId="58D32795" w14:textId="77777777" w:rsidR="001023B5" w:rsidRDefault="001023B5">
      <w:pPr>
        <w:pStyle w:val="NormalWeb"/>
      </w:pPr>
      <w:r>
        <w:t>→ server error.</w:t>
      </w:r>
    </w:p>
    <w:p w14:paraId="37A260D6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AB83D" wp14:editId="66C39274">
                <wp:extent cx="41614725" cy="1270"/>
                <wp:effectExtent l="0" t="34290" r="0" b="39370"/>
                <wp:docPr id="91354260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92F8A" id="Rectangle 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B69C62F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62. HEALTH DIAGNOSTIC CLI</w:t>
      </w:r>
    </w:p>
    <w:p w14:paraId="53E4EE1C" w14:textId="77777777" w:rsidR="001023B5" w:rsidRDefault="001023B5">
      <w:pPr>
        <w:pStyle w:val="NormalWeb"/>
      </w:pPr>
      <w:r>
        <w:t>If appropriate, create a development diagnostic command such as:</w:t>
      </w:r>
    </w:p>
    <w:p w14:paraId="108F9DBD" w14:textId="77777777" w:rsidR="001023B5" w:rsidRDefault="001023B5">
      <w:pPr>
        <w:pStyle w:val="NormalWeb"/>
      </w:pPr>
      <w:r>
        <w:t>npm run health</w:t>
      </w:r>
    </w:p>
    <w:p w14:paraId="70A30EE9" w14:textId="77777777" w:rsidR="001023B5" w:rsidRDefault="001023B5">
      <w:pPr>
        <w:pStyle w:val="NormalWeb"/>
      </w:pPr>
      <w:r>
        <w:t>It should test:</w:t>
      </w:r>
    </w:p>
    <w:p w14:paraId="3A7FE3C6" w14:textId="77777777" w:rsidR="001023B5" w:rsidRDefault="001023B5">
      <w:pPr>
        <w:pStyle w:val="NormalWeb"/>
      </w:pPr>
      <w:r>
        <w:t>configuration</w:t>
      </w:r>
    </w:p>
    <w:p w14:paraId="575208C2" w14:textId="77777777" w:rsidR="001023B5" w:rsidRDefault="001023B5">
      <w:pPr>
        <w:pStyle w:val="NormalWeb"/>
      </w:pPr>
      <w:r>
        <w:t>database</w:t>
      </w:r>
    </w:p>
    <w:p w14:paraId="0126CE8D" w14:textId="77777777" w:rsidR="001023B5" w:rsidRDefault="001023B5">
      <w:pPr>
        <w:pStyle w:val="NormalWeb"/>
      </w:pPr>
      <w:r>
        <w:t>API</w:t>
      </w:r>
    </w:p>
    <w:p w14:paraId="48CEA30E" w14:textId="77777777" w:rsidR="001023B5" w:rsidRDefault="001023B5">
      <w:pPr>
        <w:pStyle w:val="NormalWeb"/>
      </w:pPr>
      <w:r>
        <w:t>authentication infrastructure</w:t>
      </w:r>
    </w:p>
    <w:p w14:paraId="3A5233E4" w14:textId="77777777" w:rsidR="001023B5" w:rsidRDefault="001023B5">
      <w:pPr>
        <w:pStyle w:val="NormalWeb"/>
      </w:pPr>
      <w:r>
        <w:t>critical dependencies.</w:t>
      </w:r>
    </w:p>
    <w:p w14:paraId="7E9D9508" w14:textId="77777777" w:rsidR="001023B5" w:rsidRDefault="001023B5">
      <w:pPr>
        <w:pStyle w:val="NormalWeb"/>
      </w:pPr>
      <w:r>
        <w:t>Use the project's tooling conventions.</w:t>
      </w:r>
    </w:p>
    <w:p w14:paraId="7E6B40A0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1AC0A5" wp14:editId="577B48D2">
                <wp:extent cx="41614725" cy="1270"/>
                <wp:effectExtent l="0" t="34290" r="0" b="39370"/>
                <wp:docPr id="58602318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1142C" id="Rectangle 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39B298A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63. FULL SYSTEM SMOKE TEST</w:t>
      </w:r>
    </w:p>
    <w:p w14:paraId="2295973C" w14:textId="77777777" w:rsidR="001023B5" w:rsidRDefault="001023B5">
      <w:pPr>
        <w:pStyle w:val="NormalWeb"/>
      </w:pPr>
      <w:r>
        <w:t>Create a smoke-test sequence:</w:t>
      </w:r>
    </w:p>
    <w:p w14:paraId="5FD79543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database</w:t>
      </w:r>
    </w:p>
    <w:p w14:paraId="6C861B94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backend</w:t>
      </w:r>
    </w:p>
    <w:p w14:paraId="6FDD00B6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API health</w:t>
      </w:r>
    </w:p>
    <w:p w14:paraId="0C714161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database health</w:t>
      </w:r>
    </w:p>
    <w:p w14:paraId="6FE5D212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frontend</w:t>
      </w:r>
    </w:p>
    <w:p w14:paraId="5EB8E058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login</w:t>
      </w:r>
    </w:p>
    <w:p w14:paraId="758367B5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</w:t>
      </w:r>
    </w:p>
    <w:p w14:paraId="4D2E7F7E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dashboard</w:t>
      </w:r>
    </w:p>
    <w:p w14:paraId="0BDDDE77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representative CRUD operation</w:t>
      </w:r>
    </w:p>
    <w:p w14:paraId="59AC3EF7" w14:textId="77777777" w:rsidR="001023B5" w:rsidRDefault="001023B5" w:rsidP="00102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3FF86B5D" w14:textId="77777777" w:rsidR="001023B5" w:rsidRDefault="001023B5">
      <w:pPr>
        <w:pStyle w:val="NormalWeb"/>
      </w:pPr>
      <w:r>
        <w:t>All steps must succeed.</w:t>
      </w:r>
    </w:p>
    <w:p w14:paraId="383B9C43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D5488" wp14:editId="41F9C629">
                <wp:extent cx="41614725" cy="1270"/>
                <wp:effectExtent l="0" t="34290" r="0" b="39370"/>
                <wp:docPr id="176538807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1EB42" id="Rectangle 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1E68922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64. CLEAN START TEST</w:t>
      </w:r>
    </w:p>
    <w:p w14:paraId="6427D28A" w14:textId="77777777" w:rsidR="001023B5" w:rsidRDefault="001023B5">
      <w:pPr>
        <w:pStyle w:val="NormalWeb"/>
      </w:pPr>
      <w:r>
        <w:t>From a clean environment:</w:t>
      </w:r>
    </w:p>
    <w:p w14:paraId="66C4D544" w14:textId="77777777" w:rsidR="001023B5" w:rsidRDefault="001023B5">
      <w:pPr>
        <w:pStyle w:val="NormalWeb"/>
      </w:pPr>
      <w:r>
        <w:t>install dependencies</w:t>
      </w:r>
    </w:p>
    <w:p w14:paraId="28368971" w14:textId="77777777" w:rsidR="001023B5" w:rsidRDefault="001023B5">
      <w:pPr>
        <w:pStyle w:val="NormalWeb"/>
      </w:pPr>
      <w:r>
        <w:t>↓</w:t>
      </w:r>
    </w:p>
    <w:p w14:paraId="4F437191" w14:textId="77777777" w:rsidR="001023B5" w:rsidRDefault="001023B5">
      <w:pPr>
        <w:pStyle w:val="NormalWeb"/>
      </w:pPr>
      <w:r>
        <w:t>configure environment</w:t>
      </w:r>
    </w:p>
    <w:p w14:paraId="6968A662" w14:textId="77777777" w:rsidR="001023B5" w:rsidRDefault="001023B5">
      <w:pPr>
        <w:pStyle w:val="NormalWeb"/>
      </w:pPr>
      <w:r>
        <w:t>↓</w:t>
      </w:r>
    </w:p>
    <w:p w14:paraId="6EC3EE37" w14:textId="77777777" w:rsidR="001023B5" w:rsidRDefault="001023B5">
      <w:pPr>
        <w:pStyle w:val="NormalWeb"/>
      </w:pPr>
      <w:r>
        <w:t>database migration</w:t>
      </w:r>
    </w:p>
    <w:p w14:paraId="6D96B468" w14:textId="77777777" w:rsidR="001023B5" w:rsidRDefault="001023B5">
      <w:pPr>
        <w:pStyle w:val="NormalWeb"/>
      </w:pPr>
      <w:r>
        <w:t>↓</w:t>
      </w:r>
    </w:p>
    <w:p w14:paraId="4993E05C" w14:textId="77777777" w:rsidR="001023B5" w:rsidRDefault="001023B5">
      <w:pPr>
        <w:pStyle w:val="NormalWeb"/>
      </w:pPr>
      <w:r>
        <w:t>generate Prisma client</w:t>
      </w:r>
    </w:p>
    <w:p w14:paraId="4912F686" w14:textId="77777777" w:rsidR="001023B5" w:rsidRDefault="001023B5">
      <w:pPr>
        <w:pStyle w:val="NormalWeb"/>
      </w:pPr>
      <w:r>
        <w:t>↓</w:t>
      </w:r>
    </w:p>
    <w:p w14:paraId="778848FE" w14:textId="77777777" w:rsidR="001023B5" w:rsidRDefault="001023B5">
      <w:pPr>
        <w:pStyle w:val="NormalWeb"/>
      </w:pPr>
      <w:r>
        <w:t>seed test data</w:t>
      </w:r>
    </w:p>
    <w:p w14:paraId="42654211" w14:textId="77777777" w:rsidR="001023B5" w:rsidRDefault="001023B5">
      <w:pPr>
        <w:pStyle w:val="NormalWeb"/>
      </w:pPr>
      <w:r>
        <w:t>↓</w:t>
      </w:r>
    </w:p>
    <w:p w14:paraId="41A46183" w14:textId="77777777" w:rsidR="001023B5" w:rsidRDefault="001023B5">
      <w:pPr>
        <w:pStyle w:val="NormalWeb"/>
      </w:pPr>
      <w:r>
        <w:t>start backend</w:t>
      </w:r>
    </w:p>
    <w:p w14:paraId="5A3DC88A" w14:textId="77777777" w:rsidR="001023B5" w:rsidRDefault="001023B5">
      <w:pPr>
        <w:pStyle w:val="NormalWeb"/>
      </w:pPr>
      <w:r>
        <w:t>↓</w:t>
      </w:r>
    </w:p>
    <w:p w14:paraId="0F4329D5" w14:textId="77777777" w:rsidR="001023B5" w:rsidRDefault="001023B5">
      <w:pPr>
        <w:pStyle w:val="NormalWeb"/>
      </w:pPr>
      <w:r>
        <w:t>start frontend</w:t>
      </w:r>
    </w:p>
    <w:p w14:paraId="1EA87FBC" w14:textId="77777777" w:rsidR="001023B5" w:rsidRDefault="001023B5">
      <w:pPr>
        <w:pStyle w:val="NormalWeb"/>
      </w:pPr>
      <w:r>
        <w:t>↓</w:t>
      </w:r>
    </w:p>
    <w:p w14:paraId="41392158" w14:textId="77777777" w:rsidR="001023B5" w:rsidRDefault="001023B5">
      <w:pPr>
        <w:pStyle w:val="NormalWeb"/>
      </w:pPr>
      <w:r>
        <w:t>run smoke tests.</w:t>
      </w:r>
    </w:p>
    <w:p w14:paraId="47C102D6" w14:textId="77777777" w:rsidR="001023B5" w:rsidRDefault="001023B5">
      <w:pPr>
        <w:pStyle w:val="NormalWeb"/>
      </w:pPr>
      <w:r>
        <w:t>Document every required command.</w:t>
      </w:r>
    </w:p>
    <w:p w14:paraId="5296ABB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0B008" wp14:editId="7B0BB247">
                <wp:extent cx="41614725" cy="1270"/>
                <wp:effectExtent l="0" t="34290" r="0" b="39370"/>
                <wp:docPr id="54397079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4522F" id="Rectangle 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946CC3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65. ENVIRONMENT SETUP DOCUMENT</w:t>
      </w:r>
    </w:p>
    <w:p w14:paraId="2C147AE6" w14:textId="77777777" w:rsidR="001023B5" w:rsidRDefault="001023B5">
      <w:pPr>
        <w:pStyle w:val="NormalWeb"/>
      </w:pPr>
      <w:r>
        <w:t>Create:</w:t>
      </w:r>
    </w:p>
    <w:p w14:paraId="28BB9037" w14:textId="77777777" w:rsidR="001023B5" w:rsidRDefault="001023B5">
      <w:pPr>
        <w:pStyle w:val="NormalWeb"/>
      </w:pPr>
      <w:r>
        <w:t>docs/development/local-development.md</w:t>
      </w:r>
    </w:p>
    <w:p w14:paraId="3E984C79" w14:textId="77777777" w:rsidR="001023B5" w:rsidRDefault="001023B5">
      <w:pPr>
        <w:pStyle w:val="NormalWeb"/>
      </w:pPr>
      <w:r>
        <w:t>Include:</w:t>
      </w:r>
    </w:p>
    <w:p w14:paraId="73BA8429" w14:textId="77777777" w:rsidR="001023B5" w:rsidRDefault="001023B5">
      <w:pPr>
        <w:pStyle w:val="NormalWeb"/>
      </w:pPr>
      <w:r>
        <w:t>requirements</w:t>
      </w:r>
    </w:p>
    <w:p w14:paraId="556D20AA" w14:textId="77777777" w:rsidR="001023B5" w:rsidRDefault="001023B5">
      <w:pPr>
        <w:pStyle w:val="NormalWeb"/>
      </w:pPr>
      <w:r>
        <w:t>installation</w:t>
      </w:r>
    </w:p>
    <w:p w14:paraId="568AF8B1" w14:textId="77777777" w:rsidR="001023B5" w:rsidRDefault="001023B5">
      <w:pPr>
        <w:pStyle w:val="NormalWeb"/>
      </w:pPr>
      <w:r>
        <w:t>environment variables</w:t>
      </w:r>
    </w:p>
    <w:p w14:paraId="2C737D76" w14:textId="77777777" w:rsidR="001023B5" w:rsidRDefault="001023B5">
      <w:pPr>
        <w:pStyle w:val="NormalWeb"/>
      </w:pPr>
      <w:r>
        <w:t>database setup</w:t>
      </w:r>
    </w:p>
    <w:p w14:paraId="65A0E591" w14:textId="77777777" w:rsidR="001023B5" w:rsidRDefault="001023B5">
      <w:pPr>
        <w:pStyle w:val="NormalWeb"/>
      </w:pPr>
      <w:r>
        <w:t>migration</w:t>
      </w:r>
    </w:p>
    <w:p w14:paraId="6893D360" w14:textId="77777777" w:rsidR="001023B5" w:rsidRDefault="001023B5">
      <w:pPr>
        <w:pStyle w:val="NormalWeb"/>
      </w:pPr>
      <w:r>
        <w:t>Prisma generation</w:t>
      </w:r>
    </w:p>
    <w:p w14:paraId="0A20F2B4" w14:textId="77777777" w:rsidR="001023B5" w:rsidRDefault="001023B5">
      <w:pPr>
        <w:pStyle w:val="NormalWeb"/>
      </w:pPr>
      <w:r>
        <w:t>seed</w:t>
      </w:r>
    </w:p>
    <w:p w14:paraId="2D0B9B4A" w14:textId="77777777" w:rsidR="001023B5" w:rsidRDefault="001023B5">
      <w:pPr>
        <w:pStyle w:val="NormalWeb"/>
      </w:pPr>
      <w:r>
        <w:t>backend startup</w:t>
      </w:r>
    </w:p>
    <w:p w14:paraId="31512CB1" w14:textId="77777777" w:rsidR="001023B5" w:rsidRDefault="001023B5">
      <w:pPr>
        <w:pStyle w:val="NormalWeb"/>
      </w:pPr>
      <w:r>
        <w:t>frontend startup</w:t>
      </w:r>
    </w:p>
    <w:p w14:paraId="122C4EBB" w14:textId="77777777" w:rsidR="001023B5" w:rsidRDefault="001023B5">
      <w:pPr>
        <w:pStyle w:val="NormalWeb"/>
      </w:pPr>
      <w:r>
        <w:t>testing</w:t>
      </w:r>
    </w:p>
    <w:p w14:paraId="48D519E6" w14:textId="77777777" w:rsidR="001023B5" w:rsidRDefault="001023B5">
      <w:pPr>
        <w:pStyle w:val="NormalWeb"/>
      </w:pPr>
      <w:r>
        <w:t>troubleshooting.</w:t>
      </w:r>
    </w:p>
    <w:p w14:paraId="324F6EB6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E1FD0" wp14:editId="32CB4CFF">
                <wp:extent cx="41614725" cy="1270"/>
                <wp:effectExtent l="0" t="34290" r="0" b="39370"/>
                <wp:docPr id="188761882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B3CF8" id="Rectangle 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C571402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66. TROUBLESHOOTING GUIDE</w:t>
      </w:r>
    </w:p>
    <w:p w14:paraId="23A76D0A" w14:textId="77777777" w:rsidR="001023B5" w:rsidRDefault="001023B5">
      <w:pPr>
        <w:pStyle w:val="NormalWeb"/>
      </w:pPr>
      <w:r>
        <w:t>Create:</w:t>
      </w:r>
    </w:p>
    <w:p w14:paraId="690EEA14" w14:textId="77777777" w:rsidR="001023B5" w:rsidRDefault="001023B5">
      <w:pPr>
        <w:pStyle w:val="NormalWeb"/>
      </w:pPr>
      <w:r>
        <w:t>docs/troubleshooting/backend-frontend-errors.md</w:t>
      </w:r>
    </w:p>
    <w:p w14:paraId="7C36EC1C" w14:textId="77777777" w:rsidR="001023B5" w:rsidRDefault="001023B5">
      <w:pPr>
        <w:pStyle w:val="NormalWeb"/>
      </w:pPr>
      <w:r>
        <w:t>Include diagnostic decision trees.</w:t>
      </w:r>
    </w:p>
    <w:p w14:paraId="620CEF1F" w14:textId="77777777" w:rsidR="001023B5" w:rsidRDefault="001023B5">
      <w:pPr>
        <w:pStyle w:val="NormalWeb"/>
      </w:pPr>
      <w:r>
        <w:t>Example:</w:t>
      </w:r>
    </w:p>
    <w:p w14:paraId="253E6955" w14:textId="77777777" w:rsidR="001023B5" w:rsidRDefault="001023B5">
      <w:pPr>
        <w:pStyle w:val="Heading2"/>
        <w:rPr>
          <w:rFonts w:eastAsia="Times New Roman"/>
        </w:rPr>
      </w:pPr>
      <w:r>
        <w:rPr>
          <w:rFonts w:eastAsia="Times New Roman"/>
        </w:rPr>
        <w:t>API request fails</w:t>
      </w:r>
    </w:p>
    <w:p w14:paraId="665B9906" w14:textId="77777777" w:rsidR="001023B5" w:rsidRDefault="001023B5">
      <w:pPr>
        <w:pStyle w:val="NormalWeb"/>
      </w:pPr>
      <w:r>
        <w:t>↓</w:t>
      </w:r>
    </w:p>
    <w:p w14:paraId="630A6F64" w14:textId="77777777" w:rsidR="001023B5" w:rsidRDefault="001023B5">
      <w:pPr>
        <w:pStyle w:val="NormalWeb"/>
      </w:pPr>
      <w:r>
        <w:t>Can frontend reach backend?</w:t>
      </w:r>
    </w:p>
    <w:p w14:paraId="226044F8" w14:textId="77777777" w:rsidR="001023B5" w:rsidRDefault="001023B5">
      <w:pPr>
        <w:pStyle w:val="NormalWeb"/>
      </w:pPr>
      <w:r>
        <w:t>NO → network/configuration</w:t>
      </w:r>
    </w:p>
    <w:p w14:paraId="62429850" w14:textId="77777777" w:rsidR="001023B5" w:rsidRDefault="001023B5">
      <w:pPr>
        <w:pStyle w:val="NormalWeb"/>
      </w:pPr>
      <w:r>
        <w:t>YES ↓</w:t>
      </w:r>
    </w:p>
    <w:p w14:paraId="2FDA1413" w14:textId="77777777" w:rsidR="001023B5" w:rsidRDefault="001023B5">
      <w:pPr>
        <w:pStyle w:val="NormalWeb"/>
      </w:pPr>
      <w:r>
        <w:t>HTTP status?</w:t>
      </w:r>
    </w:p>
    <w:p w14:paraId="5C40DCAA" w14:textId="77777777" w:rsidR="001023B5" w:rsidRDefault="001023B5">
      <w:pPr>
        <w:pStyle w:val="NormalWeb"/>
      </w:pPr>
      <w:r>
        <w:t>401 → authentication</w:t>
      </w:r>
    </w:p>
    <w:p w14:paraId="3F5E55B3" w14:textId="77777777" w:rsidR="001023B5" w:rsidRDefault="001023B5">
      <w:pPr>
        <w:pStyle w:val="NormalWeb"/>
      </w:pPr>
      <w:r>
        <w:t>403 → authorization</w:t>
      </w:r>
    </w:p>
    <w:p w14:paraId="210A9C1B" w14:textId="77777777" w:rsidR="001023B5" w:rsidRDefault="001023B5">
      <w:pPr>
        <w:pStyle w:val="NormalWeb"/>
      </w:pPr>
      <w:r>
        <w:t>404 → route/API contract</w:t>
      </w:r>
    </w:p>
    <w:p w14:paraId="2F1376C0" w14:textId="77777777" w:rsidR="001023B5" w:rsidRDefault="001023B5">
      <w:pPr>
        <w:pStyle w:val="NormalWeb"/>
      </w:pPr>
      <w:r>
        <w:t>422/400 → validation</w:t>
      </w:r>
    </w:p>
    <w:p w14:paraId="18BF6D68" w14:textId="77777777" w:rsidR="001023B5" w:rsidRDefault="001023B5">
      <w:pPr>
        <w:pStyle w:val="NormalWeb"/>
      </w:pPr>
      <w:r>
        <w:t>409 → business conflict</w:t>
      </w:r>
    </w:p>
    <w:p w14:paraId="02D4F777" w14:textId="77777777" w:rsidR="001023B5" w:rsidRDefault="001023B5">
      <w:pPr>
        <w:pStyle w:val="NormalWeb"/>
      </w:pPr>
      <w:r>
        <w:t>500 → backend/server</w:t>
      </w:r>
    </w:p>
    <w:p w14:paraId="3F264B0D" w14:textId="77777777" w:rsidR="001023B5" w:rsidRDefault="001023B5">
      <w:pPr>
        <w:pStyle w:val="NormalWeb"/>
      </w:pPr>
      <w:r>
        <w:t>503 → dependency</w:t>
      </w:r>
    </w:p>
    <w:p w14:paraId="3B19FBC1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47409D" wp14:editId="7D54B82E">
                <wp:extent cx="41614725" cy="1270"/>
                <wp:effectExtent l="0" t="34290" r="0" b="39370"/>
                <wp:docPr id="156881196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8D050" id="Rectangle 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EDBF74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67. DATABASE FAILURE TREE</w:t>
      </w:r>
    </w:p>
    <w:p w14:paraId="07AA224F" w14:textId="77777777" w:rsidR="001023B5" w:rsidRDefault="001023B5">
      <w:pPr>
        <w:pStyle w:val="NormalWeb"/>
      </w:pPr>
      <w:r>
        <w:t>If API returns database-related failure:</w:t>
      </w:r>
    </w:p>
    <w:p w14:paraId="24F2D724" w14:textId="77777777" w:rsidR="001023B5" w:rsidRDefault="001023B5">
      <w:pPr>
        <w:pStyle w:val="NormalWeb"/>
      </w:pPr>
      <w:r>
        <w:t>Backend running?</w:t>
      </w:r>
    </w:p>
    <w:p w14:paraId="13343A86" w14:textId="77777777" w:rsidR="001023B5" w:rsidRDefault="001023B5">
      <w:pPr>
        <w:pStyle w:val="NormalWeb"/>
      </w:pPr>
      <w:r>
        <w:t>↓</w:t>
      </w:r>
    </w:p>
    <w:p w14:paraId="55B5F43B" w14:textId="77777777" w:rsidR="001023B5" w:rsidRDefault="001023B5">
      <w:pPr>
        <w:pStyle w:val="NormalWeb"/>
      </w:pPr>
      <w:r>
        <w:t>Prisma initialized?</w:t>
      </w:r>
    </w:p>
    <w:p w14:paraId="40675533" w14:textId="77777777" w:rsidR="001023B5" w:rsidRDefault="001023B5">
      <w:pPr>
        <w:pStyle w:val="NormalWeb"/>
      </w:pPr>
      <w:r>
        <w:t>↓</w:t>
      </w:r>
    </w:p>
    <w:p w14:paraId="573C503B" w14:textId="77777777" w:rsidR="001023B5" w:rsidRDefault="001023B5">
      <w:pPr>
        <w:pStyle w:val="NormalWeb"/>
      </w:pPr>
      <w:r>
        <w:t>DATABASE_URL correct?</w:t>
      </w:r>
    </w:p>
    <w:p w14:paraId="3FDEC4F2" w14:textId="77777777" w:rsidR="001023B5" w:rsidRDefault="001023B5">
      <w:pPr>
        <w:pStyle w:val="NormalWeb"/>
      </w:pPr>
      <w:r>
        <w:t>↓</w:t>
      </w:r>
    </w:p>
    <w:p w14:paraId="603645C3" w14:textId="77777777" w:rsidR="001023B5" w:rsidRDefault="001023B5">
      <w:pPr>
        <w:pStyle w:val="NormalWeb"/>
      </w:pPr>
      <w:r>
        <w:t>Database reachable?</w:t>
      </w:r>
    </w:p>
    <w:p w14:paraId="1D1F3F7B" w14:textId="77777777" w:rsidR="001023B5" w:rsidRDefault="001023B5">
      <w:pPr>
        <w:pStyle w:val="NormalWeb"/>
      </w:pPr>
      <w:r>
        <w:t>↓</w:t>
      </w:r>
    </w:p>
    <w:p w14:paraId="52D30BE7" w14:textId="77777777" w:rsidR="001023B5" w:rsidRDefault="001023B5">
      <w:pPr>
        <w:pStyle w:val="NormalWeb"/>
      </w:pPr>
      <w:r>
        <w:t>Migration current?</w:t>
      </w:r>
    </w:p>
    <w:p w14:paraId="057C7BEE" w14:textId="77777777" w:rsidR="001023B5" w:rsidRDefault="001023B5">
      <w:pPr>
        <w:pStyle w:val="NormalWeb"/>
      </w:pPr>
      <w:r>
        <w:t>↓</w:t>
      </w:r>
    </w:p>
    <w:p w14:paraId="13AB193A" w14:textId="77777777" w:rsidR="001023B5" w:rsidRDefault="001023B5">
      <w:pPr>
        <w:pStyle w:val="NormalWeb"/>
      </w:pPr>
      <w:r>
        <w:t>Table exists?</w:t>
      </w:r>
    </w:p>
    <w:p w14:paraId="25F38FA7" w14:textId="77777777" w:rsidR="001023B5" w:rsidRDefault="001023B5">
      <w:pPr>
        <w:pStyle w:val="NormalWeb"/>
      </w:pPr>
      <w:r>
        <w:t>↓</w:t>
      </w:r>
    </w:p>
    <w:p w14:paraId="0BDABB62" w14:textId="77777777" w:rsidR="001023B5" w:rsidRDefault="001023B5">
      <w:pPr>
        <w:pStyle w:val="NormalWeb"/>
      </w:pPr>
      <w:r>
        <w:t>Query valid?</w:t>
      </w:r>
    </w:p>
    <w:p w14:paraId="61535D8A" w14:textId="77777777" w:rsidR="001023B5" w:rsidRDefault="001023B5">
      <w:pPr>
        <w:pStyle w:val="NormalWeb"/>
      </w:pPr>
      <w:r>
        <w:t>↓</w:t>
      </w:r>
    </w:p>
    <w:p w14:paraId="56386726" w14:textId="77777777" w:rsidR="001023B5" w:rsidRDefault="001023B5">
      <w:pPr>
        <w:pStyle w:val="NormalWeb"/>
      </w:pPr>
      <w:r>
        <w:t>Data valid?</w:t>
      </w:r>
    </w:p>
    <w:p w14:paraId="4CDA0BD9" w14:textId="77777777" w:rsidR="001023B5" w:rsidRDefault="001023B5">
      <w:pPr>
        <w:pStyle w:val="NormalWeb"/>
      </w:pPr>
      <w:r>
        <w:t>Document this process.</w:t>
      </w:r>
    </w:p>
    <w:p w14:paraId="64056503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6768B" wp14:editId="69178765">
                <wp:extent cx="41614725" cy="1270"/>
                <wp:effectExtent l="0" t="34290" r="0" b="39370"/>
                <wp:docPr id="168633489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531D3" id="Rectangle 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E01147C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68. FRONTEND FAILURE TREE</w:t>
      </w:r>
    </w:p>
    <w:p w14:paraId="4A7B9E35" w14:textId="77777777" w:rsidR="001023B5" w:rsidRDefault="001023B5">
      <w:pPr>
        <w:pStyle w:val="NormalWeb"/>
      </w:pPr>
      <w:r>
        <w:t>If page fails:</w:t>
      </w:r>
    </w:p>
    <w:p w14:paraId="037123D6" w14:textId="77777777" w:rsidR="001023B5" w:rsidRDefault="001023B5">
      <w:pPr>
        <w:pStyle w:val="NormalWeb"/>
      </w:pPr>
      <w:r>
        <w:t>Browser console</w:t>
      </w:r>
    </w:p>
    <w:p w14:paraId="26786E48" w14:textId="77777777" w:rsidR="001023B5" w:rsidRDefault="001023B5">
      <w:pPr>
        <w:pStyle w:val="NormalWeb"/>
      </w:pPr>
      <w:r>
        <w:t>↓</w:t>
      </w:r>
    </w:p>
    <w:p w14:paraId="752B9A11" w14:textId="77777777" w:rsidR="001023B5" w:rsidRDefault="001023B5">
      <w:pPr>
        <w:pStyle w:val="NormalWeb"/>
      </w:pPr>
      <w:r>
        <w:t>Network request</w:t>
      </w:r>
    </w:p>
    <w:p w14:paraId="24C27D2E" w14:textId="77777777" w:rsidR="001023B5" w:rsidRDefault="001023B5">
      <w:pPr>
        <w:pStyle w:val="NormalWeb"/>
      </w:pPr>
      <w:r>
        <w:t>↓</w:t>
      </w:r>
    </w:p>
    <w:p w14:paraId="5449230E" w14:textId="77777777" w:rsidR="001023B5" w:rsidRDefault="001023B5">
      <w:pPr>
        <w:pStyle w:val="NormalWeb"/>
      </w:pPr>
      <w:r>
        <w:t>Request URL</w:t>
      </w:r>
    </w:p>
    <w:p w14:paraId="14D2A5A8" w14:textId="77777777" w:rsidR="001023B5" w:rsidRDefault="001023B5">
      <w:pPr>
        <w:pStyle w:val="NormalWeb"/>
      </w:pPr>
      <w:r>
        <w:t>↓</w:t>
      </w:r>
    </w:p>
    <w:p w14:paraId="7029E223" w14:textId="77777777" w:rsidR="001023B5" w:rsidRDefault="001023B5">
      <w:pPr>
        <w:pStyle w:val="NormalWeb"/>
      </w:pPr>
      <w:r>
        <w:t>HTTP status</w:t>
      </w:r>
    </w:p>
    <w:p w14:paraId="11D55D31" w14:textId="77777777" w:rsidR="001023B5" w:rsidRDefault="001023B5">
      <w:pPr>
        <w:pStyle w:val="NormalWeb"/>
      </w:pPr>
      <w:r>
        <w:t>↓</w:t>
      </w:r>
    </w:p>
    <w:p w14:paraId="4164D9AC" w14:textId="77777777" w:rsidR="001023B5" w:rsidRDefault="001023B5">
      <w:pPr>
        <w:pStyle w:val="NormalWeb"/>
      </w:pPr>
      <w:r>
        <w:t>Response body</w:t>
      </w:r>
    </w:p>
    <w:p w14:paraId="54FF7027" w14:textId="77777777" w:rsidR="001023B5" w:rsidRDefault="001023B5">
      <w:pPr>
        <w:pStyle w:val="NormalWeb"/>
      </w:pPr>
      <w:r>
        <w:t>↓</w:t>
      </w:r>
    </w:p>
    <w:p w14:paraId="667E6BBF" w14:textId="77777777" w:rsidR="001023B5" w:rsidRDefault="001023B5">
      <w:pPr>
        <w:pStyle w:val="NormalWeb"/>
      </w:pPr>
      <w:r>
        <w:t>Backend logs</w:t>
      </w:r>
    </w:p>
    <w:p w14:paraId="1AF86797" w14:textId="77777777" w:rsidR="001023B5" w:rsidRDefault="001023B5">
      <w:pPr>
        <w:pStyle w:val="NormalWeb"/>
      </w:pPr>
      <w:r>
        <w:t>↓</w:t>
      </w:r>
    </w:p>
    <w:p w14:paraId="46AAC03B" w14:textId="77777777" w:rsidR="001023B5" w:rsidRDefault="001023B5">
      <w:pPr>
        <w:pStyle w:val="NormalWeb"/>
      </w:pPr>
      <w:r>
        <w:t>Database logs</w:t>
      </w:r>
    </w:p>
    <w:p w14:paraId="1F9D7000" w14:textId="77777777" w:rsidR="001023B5" w:rsidRDefault="001023B5">
      <w:pPr>
        <w:pStyle w:val="NormalWeb"/>
      </w:pPr>
      <w:r>
        <w:t>Classify root cause.</w:t>
      </w:r>
    </w:p>
    <w:p w14:paraId="75DE7E4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7E6C1D" wp14:editId="4E556A7B">
                <wp:extent cx="41614725" cy="1270"/>
                <wp:effectExtent l="0" t="34290" r="0" b="39370"/>
                <wp:docPr id="81482646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FB5BB" id="Rectangle 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3A022B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69. AUTHENTICATION FAILURE TREE</w:t>
      </w:r>
    </w:p>
    <w:p w14:paraId="615FCE85" w14:textId="77777777" w:rsidR="001023B5" w:rsidRDefault="001023B5">
      <w:pPr>
        <w:pStyle w:val="NormalWeb"/>
      </w:pPr>
      <w:r>
        <w:t>Login failure:</w:t>
      </w:r>
    </w:p>
    <w:p w14:paraId="3382A5A6" w14:textId="77777777" w:rsidR="001023B5" w:rsidRDefault="001023B5">
      <w:pPr>
        <w:pStyle w:val="NormalWeb"/>
      </w:pPr>
      <w:r>
        <w:t>Frontend request</w:t>
      </w:r>
    </w:p>
    <w:p w14:paraId="3619A945" w14:textId="77777777" w:rsidR="001023B5" w:rsidRDefault="001023B5">
      <w:pPr>
        <w:pStyle w:val="NormalWeb"/>
      </w:pPr>
      <w:r>
        <w:t>↓</w:t>
      </w:r>
    </w:p>
    <w:p w14:paraId="117F9F59" w14:textId="77777777" w:rsidR="001023B5" w:rsidRDefault="001023B5">
      <w:pPr>
        <w:pStyle w:val="NormalWeb"/>
      </w:pPr>
      <w:r>
        <w:t>Backend receives?</w:t>
      </w:r>
    </w:p>
    <w:p w14:paraId="6810E6A8" w14:textId="77777777" w:rsidR="001023B5" w:rsidRDefault="001023B5">
      <w:pPr>
        <w:pStyle w:val="NormalWeb"/>
      </w:pPr>
      <w:r>
        <w:t>↓</w:t>
      </w:r>
    </w:p>
    <w:p w14:paraId="6B6DA640" w14:textId="77777777" w:rsidR="001023B5" w:rsidRDefault="001023B5">
      <w:pPr>
        <w:pStyle w:val="NormalWeb"/>
      </w:pPr>
      <w:r>
        <w:t>Validation passes?</w:t>
      </w:r>
    </w:p>
    <w:p w14:paraId="688FE2AE" w14:textId="77777777" w:rsidR="001023B5" w:rsidRDefault="001023B5">
      <w:pPr>
        <w:pStyle w:val="NormalWeb"/>
      </w:pPr>
      <w:r>
        <w:t>↓</w:t>
      </w:r>
    </w:p>
    <w:p w14:paraId="72F80998" w14:textId="77777777" w:rsidR="001023B5" w:rsidRDefault="001023B5">
      <w:pPr>
        <w:pStyle w:val="NormalWeb"/>
      </w:pPr>
      <w:r>
        <w:t>User exists?</w:t>
      </w:r>
    </w:p>
    <w:p w14:paraId="30950B00" w14:textId="77777777" w:rsidR="001023B5" w:rsidRDefault="001023B5">
      <w:pPr>
        <w:pStyle w:val="NormalWeb"/>
      </w:pPr>
      <w:r>
        <w:t>↓</w:t>
      </w:r>
    </w:p>
    <w:p w14:paraId="60D3BF5D" w14:textId="77777777" w:rsidR="001023B5" w:rsidRDefault="001023B5">
      <w:pPr>
        <w:pStyle w:val="NormalWeb"/>
      </w:pPr>
      <w:r>
        <w:t>Password valid?</w:t>
      </w:r>
    </w:p>
    <w:p w14:paraId="36612DC0" w14:textId="77777777" w:rsidR="001023B5" w:rsidRDefault="001023B5">
      <w:pPr>
        <w:pStyle w:val="NormalWeb"/>
      </w:pPr>
      <w:r>
        <w:t>↓</w:t>
      </w:r>
    </w:p>
    <w:p w14:paraId="4924E5DB" w14:textId="77777777" w:rsidR="001023B5" w:rsidRDefault="001023B5">
      <w:pPr>
        <w:pStyle w:val="NormalWeb"/>
      </w:pPr>
      <w:r>
        <w:t>Account active?</w:t>
      </w:r>
    </w:p>
    <w:p w14:paraId="2792EADC" w14:textId="77777777" w:rsidR="001023B5" w:rsidRDefault="001023B5">
      <w:pPr>
        <w:pStyle w:val="NormalWeb"/>
      </w:pPr>
      <w:r>
        <w:t>↓</w:t>
      </w:r>
    </w:p>
    <w:p w14:paraId="4A48CDC4" w14:textId="77777777" w:rsidR="001023B5" w:rsidRDefault="001023B5">
      <w:pPr>
        <w:pStyle w:val="NormalWeb"/>
      </w:pPr>
      <w:r>
        <w:t>Tenant valid?</w:t>
      </w:r>
    </w:p>
    <w:p w14:paraId="660ABBDB" w14:textId="77777777" w:rsidR="001023B5" w:rsidRDefault="001023B5">
      <w:pPr>
        <w:pStyle w:val="NormalWeb"/>
      </w:pPr>
      <w:r>
        <w:t>↓</w:t>
      </w:r>
    </w:p>
    <w:p w14:paraId="44D5B0BA" w14:textId="77777777" w:rsidR="001023B5" w:rsidRDefault="001023B5">
      <w:pPr>
        <w:pStyle w:val="NormalWeb"/>
      </w:pPr>
      <w:r>
        <w:t>Role valid?</w:t>
      </w:r>
    </w:p>
    <w:p w14:paraId="54E9A630" w14:textId="77777777" w:rsidR="001023B5" w:rsidRDefault="001023B5">
      <w:pPr>
        <w:pStyle w:val="NormalWeb"/>
      </w:pPr>
      <w:r>
        <w:t>↓</w:t>
      </w:r>
    </w:p>
    <w:p w14:paraId="22995861" w14:textId="77777777" w:rsidR="001023B5" w:rsidRDefault="001023B5">
      <w:pPr>
        <w:pStyle w:val="NormalWeb"/>
      </w:pPr>
      <w:r>
        <w:t>Token generated?</w:t>
      </w:r>
    </w:p>
    <w:p w14:paraId="6FE04C04" w14:textId="77777777" w:rsidR="001023B5" w:rsidRDefault="001023B5">
      <w:pPr>
        <w:pStyle w:val="NormalWeb"/>
      </w:pPr>
      <w:r>
        <w:t>↓</w:t>
      </w:r>
    </w:p>
    <w:p w14:paraId="0AD119EF" w14:textId="77777777" w:rsidR="001023B5" w:rsidRDefault="001023B5">
      <w:pPr>
        <w:pStyle w:val="NormalWeb"/>
      </w:pPr>
      <w:r>
        <w:t>Frontend receives token/session?</w:t>
      </w:r>
    </w:p>
    <w:p w14:paraId="12DCAFA2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68886" wp14:editId="52E969D3">
                <wp:extent cx="41614725" cy="1270"/>
                <wp:effectExtent l="0" t="34290" r="0" b="39370"/>
                <wp:docPr id="11693853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D10BB" id="Rectangle 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74A8A1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70. USER CREATION FAILURE TREE</w:t>
      </w:r>
    </w:p>
    <w:p w14:paraId="41A106C0" w14:textId="77777777" w:rsidR="001023B5" w:rsidRDefault="001023B5">
      <w:pPr>
        <w:pStyle w:val="NormalWeb"/>
      </w:pPr>
      <w:r>
        <w:t>User creation:</w:t>
      </w:r>
    </w:p>
    <w:p w14:paraId="598CBE87" w14:textId="77777777" w:rsidR="001023B5" w:rsidRDefault="001023B5">
      <w:pPr>
        <w:pStyle w:val="NormalWeb"/>
      </w:pPr>
      <w:r>
        <w:t>Frontend payload</w:t>
      </w:r>
    </w:p>
    <w:p w14:paraId="07762587" w14:textId="77777777" w:rsidR="001023B5" w:rsidRDefault="001023B5">
      <w:pPr>
        <w:pStyle w:val="NormalWeb"/>
      </w:pPr>
      <w:r>
        <w:t>↓</w:t>
      </w:r>
    </w:p>
    <w:p w14:paraId="5A8A4F68" w14:textId="77777777" w:rsidR="001023B5" w:rsidRDefault="001023B5">
      <w:pPr>
        <w:pStyle w:val="NormalWeb"/>
      </w:pPr>
      <w:r>
        <w:t>API endpoint</w:t>
      </w:r>
    </w:p>
    <w:p w14:paraId="07153ECC" w14:textId="77777777" w:rsidR="001023B5" w:rsidRDefault="001023B5">
      <w:pPr>
        <w:pStyle w:val="NormalWeb"/>
      </w:pPr>
      <w:r>
        <w:t>↓</w:t>
      </w:r>
    </w:p>
    <w:p w14:paraId="5516CECE" w14:textId="77777777" w:rsidR="001023B5" w:rsidRDefault="001023B5">
      <w:pPr>
        <w:pStyle w:val="NormalWeb"/>
      </w:pPr>
      <w:r>
        <w:t>Authentication</w:t>
      </w:r>
    </w:p>
    <w:p w14:paraId="6708A59A" w14:textId="77777777" w:rsidR="001023B5" w:rsidRDefault="001023B5">
      <w:pPr>
        <w:pStyle w:val="NormalWeb"/>
      </w:pPr>
      <w:r>
        <w:t>↓</w:t>
      </w:r>
    </w:p>
    <w:p w14:paraId="51C5ECF2" w14:textId="77777777" w:rsidR="001023B5" w:rsidRDefault="001023B5">
      <w:pPr>
        <w:pStyle w:val="NormalWeb"/>
      </w:pPr>
      <w:r>
        <w:t>Authorization</w:t>
      </w:r>
    </w:p>
    <w:p w14:paraId="311FDE40" w14:textId="77777777" w:rsidR="001023B5" w:rsidRDefault="001023B5">
      <w:pPr>
        <w:pStyle w:val="NormalWeb"/>
      </w:pPr>
      <w:r>
        <w:t>↓</w:t>
      </w:r>
    </w:p>
    <w:p w14:paraId="2E9E0B07" w14:textId="77777777" w:rsidR="001023B5" w:rsidRDefault="001023B5">
      <w:pPr>
        <w:pStyle w:val="NormalWeb"/>
      </w:pPr>
      <w:r>
        <w:t>Validation</w:t>
      </w:r>
    </w:p>
    <w:p w14:paraId="0019D3DA" w14:textId="77777777" w:rsidR="001023B5" w:rsidRDefault="001023B5">
      <w:pPr>
        <w:pStyle w:val="NormalWeb"/>
      </w:pPr>
      <w:r>
        <w:t>↓</w:t>
      </w:r>
    </w:p>
    <w:p w14:paraId="79E11088" w14:textId="77777777" w:rsidR="001023B5" w:rsidRDefault="001023B5">
      <w:pPr>
        <w:pStyle w:val="NormalWeb"/>
      </w:pPr>
      <w:r>
        <w:t>Duplicate check</w:t>
      </w:r>
    </w:p>
    <w:p w14:paraId="4A443668" w14:textId="77777777" w:rsidR="001023B5" w:rsidRDefault="001023B5">
      <w:pPr>
        <w:pStyle w:val="NormalWeb"/>
      </w:pPr>
      <w:r>
        <w:t>↓</w:t>
      </w:r>
    </w:p>
    <w:p w14:paraId="35E804C8" w14:textId="77777777" w:rsidR="001023B5" w:rsidRDefault="001023B5">
      <w:pPr>
        <w:pStyle w:val="NormalWeb"/>
      </w:pPr>
      <w:r>
        <w:t>Transaction</w:t>
      </w:r>
    </w:p>
    <w:p w14:paraId="210C2DB2" w14:textId="77777777" w:rsidR="001023B5" w:rsidRDefault="001023B5">
      <w:pPr>
        <w:pStyle w:val="NormalWeb"/>
      </w:pPr>
      <w:r>
        <w:t>↓</w:t>
      </w:r>
    </w:p>
    <w:p w14:paraId="6B41D29D" w14:textId="77777777" w:rsidR="001023B5" w:rsidRDefault="001023B5">
      <w:pPr>
        <w:pStyle w:val="NormalWeb"/>
      </w:pPr>
      <w:r>
        <w:t>User record</w:t>
      </w:r>
    </w:p>
    <w:p w14:paraId="5739BFC7" w14:textId="77777777" w:rsidR="001023B5" w:rsidRDefault="001023B5">
      <w:pPr>
        <w:pStyle w:val="NormalWeb"/>
      </w:pPr>
      <w:r>
        <w:t>↓</w:t>
      </w:r>
    </w:p>
    <w:p w14:paraId="5D7F20F7" w14:textId="77777777" w:rsidR="001023B5" w:rsidRDefault="001023B5">
      <w:pPr>
        <w:pStyle w:val="NormalWeb"/>
      </w:pPr>
      <w:r>
        <w:t>Role relation</w:t>
      </w:r>
    </w:p>
    <w:p w14:paraId="71207E3E" w14:textId="77777777" w:rsidR="001023B5" w:rsidRDefault="001023B5">
      <w:pPr>
        <w:pStyle w:val="NormalWeb"/>
      </w:pPr>
      <w:r>
        <w:t>↓</w:t>
      </w:r>
    </w:p>
    <w:p w14:paraId="0697FA8D" w14:textId="77777777" w:rsidR="001023B5" w:rsidRDefault="001023B5">
      <w:pPr>
        <w:pStyle w:val="NormalWeb"/>
      </w:pPr>
      <w:r>
        <w:t>Activation</w:t>
      </w:r>
    </w:p>
    <w:p w14:paraId="0F73A79A" w14:textId="77777777" w:rsidR="001023B5" w:rsidRDefault="001023B5">
      <w:pPr>
        <w:pStyle w:val="NormalWeb"/>
      </w:pPr>
      <w:r>
        <w:t>↓</w:t>
      </w:r>
    </w:p>
    <w:p w14:paraId="62F17125" w14:textId="77777777" w:rsidR="001023B5" w:rsidRDefault="001023B5">
      <w:pPr>
        <w:pStyle w:val="NormalWeb"/>
      </w:pPr>
      <w:r>
        <w:t>Audit log</w:t>
      </w:r>
    </w:p>
    <w:p w14:paraId="638E8D1A" w14:textId="77777777" w:rsidR="001023B5" w:rsidRDefault="001023B5">
      <w:pPr>
        <w:pStyle w:val="NormalWeb"/>
      </w:pPr>
      <w:r>
        <w:t>↓</w:t>
      </w:r>
    </w:p>
    <w:p w14:paraId="6EC81787" w14:textId="77777777" w:rsidR="001023B5" w:rsidRDefault="001023B5">
      <w:pPr>
        <w:pStyle w:val="NormalWeb"/>
      </w:pPr>
      <w:r>
        <w:t>Response.</w:t>
      </w:r>
    </w:p>
    <w:p w14:paraId="0D3B8444" w14:textId="77777777" w:rsidR="001023B5" w:rsidRDefault="001023B5">
      <w:pPr>
        <w:pStyle w:val="NormalWeb"/>
      </w:pPr>
      <w:r>
        <w:t>Identify exactly where failure occurs.</w:t>
      </w:r>
    </w:p>
    <w:p w14:paraId="3F4DDFAC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B05D6A" wp14:editId="1A48A1C3">
                <wp:extent cx="41614725" cy="1270"/>
                <wp:effectExtent l="0" t="34290" r="0" b="39370"/>
                <wp:docPr id="16666723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353E9" id="Rectangle 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8AA174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71. DATABASE ERROR CORRELATION</w:t>
      </w:r>
    </w:p>
    <w:p w14:paraId="46609C0F" w14:textId="77777777" w:rsidR="001023B5" w:rsidRDefault="001023B5">
      <w:pPr>
        <w:pStyle w:val="NormalWeb"/>
      </w:pPr>
      <w:r>
        <w:t>For every database failure include:</w:t>
      </w:r>
    </w:p>
    <w:p w14:paraId="034FB8C7" w14:textId="77777777" w:rsidR="001023B5" w:rsidRDefault="001023B5">
      <w:pPr>
        <w:pStyle w:val="NormalWeb"/>
      </w:pPr>
      <w:r>
        <w:t>request ID</w:t>
      </w:r>
    </w:p>
    <w:p w14:paraId="24706F27" w14:textId="77777777" w:rsidR="001023B5" w:rsidRDefault="001023B5">
      <w:pPr>
        <w:pStyle w:val="NormalWeb"/>
      </w:pPr>
      <w:r>
        <w:t>endpoint</w:t>
      </w:r>
    </w:p>
    <w:p w14:paraId="0865023E" w14:textId="77777777" w:rsidR="001023B5" w:rsidRDefault="001023B5">
      <w:pPr>
        <w:pStyle w:val="NormalWeb"/>
      </w:pPr>
      <w:r>
        <w:t>Prisma operation</w:t>
      </w:r>
    </w:p>
    <w:p w14:paraId="2613AB30" w14:textId="77777777" w:rsidR="001023B5" w:rsidRDefault="001023B5">
      <w:pPr>
        <w:pStyle w:val="NormalWeb"/>
      </w:pPr>
      <w:r>
        <w:t>database error category</w:t>
      </w:r>
    </w:p>
    <w:p w14:paraId="5B9B1FC9" w14:textId="77777777" w:rsidR="001023B5" w:rsidRDefault="001023B5">
      <w:pPr>
        <w:pStyle w:val="NormalWeb"/>
      </w:pPr>
      <w:r>
        <w:t>safe user response.</w:t>
      </w:r>
    </w:p>
    <w:p w14:paraId="691F4991" w14:textId="77777777" w:rsidR="001023B5" w:rsidRDefault="001023B5">
      <w:pPr>
        <w:pStyle w:val="NormalWeb"/>
      </w:pPr>
      <w:r>
        <w:t>Never expose raw database errors to the browser.</w:t>
      </w:r>
    </w:p>
    <w:p w14:paraId="705640ED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C722B" wp14:editId="30E53C00">
                <wp:extent cx="41614725" cy="1270"/>
                <wp:effectExtent l="0" t="34290" r="0" b="39370"/>
                <wp:docPr id="65230838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A0627" id="Rectangle 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805AA9A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72. REGRESSION TEST SUITE</w:t>
      </w:r>
    </w:p>
    <w:p w14:paraId="4C6E9C01" w14:textId="77777777" w:rsidR="001023B5" w:rsidRDefault="001023B5">
      <w:pPr>
        <w:pStyle w:val="NormalWeb"/>
      </w:pPr>
      <w:r>
        <w:t>Create a regression suite covering all previously fixed errors.</w:t>
      </w:r>
    </w:p>
    <w:p w14:paraId="4A63A5D5" w14:textId="77777777" w:rsidR="001023B5" w:rsidRDefault="001023B5">
      <w:pPr>
        <w:pStyle w:val="NormalWeb"/>
      </w:pPr>
      <w:r>
        <w:t>Search project history/issues/logs for known failures.</w:t>
      </w:r>
    </w:p>
    <w:p w14:paraId="6BDDC38E" w14:textId="77777777" w:rsidR="001023B5" w:rsidRDefault="001023B5">
      <w:pPr>
        <w:pStyle w:val="NormalWeb"/>
      </w:pPr>
      <w:r>
        <w:t>Examples may include:</w:t>
      </w:r>
    </w:p>
    <w:p w14:paraId="35A3FCFF" w14:textId="77777777" w:rsidR="001023B5" w:rsidRDefault="001023B5">
      <w:pPr>
        <w:pStyle w:val="NormalWeb"/>
      </w:pPr>
      <w:r>
        <w:t>connection refused</w:t>
      </w:r>
    </w:p>
    <w:p w14:paraId="6F2D9761" w14:textId="77777777" w:rsidR="001023B5" w:rsidRDefault="001023B5">
      <w:pPr>
        <w:pStyle w:val="NormalWeb"/>
      </w:pPr>
      <w:r>
        <w:t>cookie-parser missing</w:t>
      </w:r>
    </w:p>
    <w:p w14:paraId="43154EC9" w14:textId="77777777" w:rsidR="001023B5" w:rsidRDefault="001023B5">
      <w:pPr>
        <w:pStyle w:val="NormalWeb"/>
      </w:pPr>
      <w:r>
        <w:t>Prisma connection</w:t>
      </w:r>
    </w:p>
    <w:p w14:paraId="237C5A1A" w14:textId="77777777" w:rsidR="001023B5" w:rsidRDefault="001023B5">
      <w:pPr>
        <w:pStyle w:val="NormalWeb"/>
      </w:pPr>
      <w:r>
        <w:t>authentication refresh</w:t>
      </w:r>
    </w:p>
    <w:p w14:paraId="74994C31" w14:textId="77777777" w:rsidR="001023B5" w:rsidRDefault="001023B5">
      <w:pPr>
        <w:pStyle w:val="NormalWeb"/>
      </w:pPr>
      <w:r>
        <w:t>user creation</w:t>
      </w:r>
    </w:p>
    <w:p w14:paraId="380CEF35" w14:textId="77777777" w:rsidR="001023B5" w:rsidRDefault="001023B5">
      <w:pPr>
        <w:pStyle w:val="NormalWeb"/>
      </w:pPr>
      <w:r>
        <w:t>CORS</w:t>
      </w:r>
    </w:p>
    <w:p w14:paraId="6341A463" w14:textId="77777777" w:rsidR="001023B5" w:rsidRDefault="001023B5">
      <w:pPr>
        <w:pStyle w:val="NormalWeb"/>
      </w:pPr>
      <w:r>
        <w:t>API route mismatch</w:t>
      </w:r>
    </w:p>
    <w:p w14:paraId="684C4586" w14:textId="77777777" w:rsidR="001023B5" w:rsidRDefault="001023B5">
      <w:pPr>
        <w:pStyle w:val="NormalWeb"/>
      </w:pPr>
      <w:r>
        <w:t>activation</w:t>
      </w:r>
    </w:p>
    <w:p w14:paraId="51142488" w14:textId="77777777" w:rsidR="001023B5" w:rsidRDefault="001023B5">
      <w:pPr>
        <w:pStyle w:val="NormalWeb"/>
      </w:pPr>
      <w:r>
        <w:t>role authorization.</w:t>
      </w:r>
    </w:p>
    <w:p w14:paraId="0CCA631B" w14:textId="77777777" w:rsidR="001023B5" w:rsidRDefault="001023B5">
      <w:pPr>
        <w:pStyle w:val="NormalWeb"/>
      </w:pPr>
      <w:r>
        <w:t>Do not assume the exact error; inspect the repository.</w:t>
      </w:r>
    </w:p>
    <w:p w14:paraId="4B48B34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49A1C" wp14:editId="69C01F23">
                <wp:extent cx="41614725" cy="1270"/>
                <wp:effectExtent l="0" t="34290" r="0" b="39370"/>
                <wp:docPr id="19391102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0FC19" id="Rectangle 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F12E55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73. KNOWN ERROR REGISTER</w:t>
      </w:r>
    </w:p>
    <w:p w14:paraId="52F60590" w14:textId="77777777" w:rsidR="001023B5" w:rsidRDefault="001023B5">
      <w:pPr>
        <w:pStyle w:val="NormalWeb"/>
      </w:pPr>
      <w:r>
        <w:t>Create:</w:t>
      </w:r>
    </w:p>
    <w:p w14:paraId="43404AEA" w14:textId="77777777" w:rsidR="001023B5" w:rsidRDefault="001023B5">
      <w:pPr>
        <w:pStyle w:val="NormalWeb"/>
      </w:pPr>
      <w:r>
        <w:t>docs/troubleshooting/known-errors.md</w:t>
      </w:r>
    </w:p>
    <w:p w14:paraId="1486D88A" w14:textId="77777777" w:rsidR="001023B5" w:rsidRDefault="001023B5">
      <w:pPr>
        <w:pStyle w:val="NormalWeb"/>
      </w:pPr>
      <w:r>
        <w:t>For every known error:</w:t>
      </w:r>
    </w:p>
    <w:p w14:paraId="142DDE55" w14:textId="77777777" w:rsidR="001023B5" w:rsidRDefault="001023B5">
      <w:pPr>
        <w:pStyle w:val="NormalWeb"/>
      </w:pPr>
      <w:r>
        <w:t>Error</w:t>
      </w:r>
    </w:p>
    <w:p w14:paraId="3EB71F32" w14:textId="77777777" w:rsidR="001023B5" w:rsidRDefault="001023B5">
      <w:pPr>
        <w:pStyle w:val="NormalWeb"/>
      </w:pPr>
      <w:r>
        <w:t>Root Cause</w:t>
      </w:r>
    </w:p>
    <w:p w14:paraId="1234A379" w14:textId="77777777" w:rsidR="001023B5" w:rsidRDefault="001023B5">
      <w:pPr>
        <w:pStyle w:val="NormalWeb"/>
      </w:pPr>
      <w:r>
        <w:t>Affected Layer</w:t>
      </w:r>
    </w:p>
    <w:p w14:paraId="0870186D" w14:textId="77777777" w:rsidR="001023B5" w:rsidRDefault="001023B5">
      <w:pPr>
        <w:pStyle w:val="NormalWeb"/>
      </w:pPr>
      <w:r>
        <w:t>Fix</w:t>
      </w:r>
    </w:p>
    <w:p w14:paraId="4F65BB4E" w14:textId="77777777" w:rsidR="001023B5" w:rsidRDefault="001023B5">
      <w:pPr>
        <w:pStyle w:val="NormalWeb"/>
      </w:pPr>
      <w:r>
        <w:t>Regression Test</w:t>
      </w:r>
    </w:p>
    <w:p w14:paraId="0CCF7189" w14:textId="77777777" w:rsidR="001023B5" w:rsidRDefault="001023B5">
      <w:pPr>
        <w:pStyle w:val="NormalWeb"/>
      </w:pPr>
      <w:r>
        <w:t>Status</w:t>
      </w:r>
    </w:p>
    <w:p w14:paraId="0D435237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910BD" wp14:editId="3F4C0C25">
                <wp:extent cx="41614725" cy="1270"/>
                <wp:effectExtent l="0" t="34290" r="0" b="39370"/>
                <wp:docPr id="10381526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09D0C" id="Rectangle 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AB5B95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74. CI VALIDATION</w:t>
      </w:r>
    </w:p>
    <w:p w14:paraId="5894CCCC" w14:textId="77777777" w:rsidR="001023B5" w:rsidRDefault="001023B5">
      <w:pPr>
        <w:pStyle w:val="NormalWeb"/>
      </w:pPr>
      <w:r>
        <w:t>If CI exists:</w:t>
      </w:r>
    </w:p>
    <w:p w14:paraId="5F8187CC" w14:textId="77777777" w:rsidR="001023B5" w:rsidRDefault="001023B5">
      <w:pPr>
        <w:pStyle w:val="NormalWeb"/>
      </w:pPr>
      <w:r>
        <w:t>ensure it runs:</w:t>
      </w:r>
    </w:p>
    <w:p w14:paraId="07438736" w14:textId="77777777" w:rsidR="001023B5" w:rsidRDefault="001023B5">
      <w:pPr>
        <w:pStyle w:val="NormalWeb"/>
      </w:pPr>
      <w:r>
        <w:t>install</w:t>
      </w:r>
    </w:p>
    <w:p w14:paraId="44A6DDE3" w14:textId="77777777" w:rsidR="001023B5" w:rsidRDefault="001023B5">
      <w:pPr>
        <w:pStyle w:val="NormalWeb"/>
      </w:pPr>
      <w:r>
        <w:t>lint</w:t>
      </w:r>
    </w:p>
    <w:p w14:paraId="509B1AF1" w14:textId="77777777" w:rsidR="001023B5" w:rsidRDefault="001023B5">
      <w:pPr>
        <w:pStyle w:val="NormalWeb"/>
      </w:pPr>
      <w:r>
        <w:t>typecheck</w:t>
      </w:r>
    </w:p>
    <w:p w14:paraId="69656258" w14:textId="77777777" w:rsidR="001023B5" w:rsidRDefault="001023B5">
      <w:pPr>
        <w:pStyle w:val="NormalWeb"/>
      </w:pPr>
      <w:r>
        <w:t>Prisma generate</w:t>
      </w:r>
    </w:p>
    <w:p w14:paraId="717ABF27" w14:textId="77777777" w:rsidR="001023B5" w:rsidRDefault="001023B5">
      <w:pPr>
        <w:pStyle w:val="NormalWeb"/>
      </w:pPr>
      <w:r>
        <w:t>Prisma validate</w:t>
      </w:r>
    </w:p>
    <w:p w14:paraId="0D043EAC" w14:textId="77777777" w:rsidR="001023B5" w:rsidRDefault="001023B5">
      <w:pPr>
        <w:pStyle w:val="NormalWeb"/>
      </w:pPr>
      <w:r>
        <w:t>tests</w:t>
      </w:r>
    </w:p>
    <w:p w14:paraId="76E4F791" w14:textId="77777777" w:rsidR="001023B5" w:rsidRDefault="001023B5">
      <w:pPr>
        <w:pStyle w:val="NormalWeb"/>
      </w:pPr>
      <w:r>
        <w:t>build.</w:t>
      </w:r>
    </w:p>
    <w:p w14:paraId="48FA6086" w14:textId="77777777" w:rsidR="001023B5" w:rsidRDefault="001023B5">
      <w:pPr>
        <w:pStyle w:val="NormalWeb"/>
      </w:pPr>
      <w:r>
        <w:t>Do not break existing CI configuration.</w:t>
      </w:r>
    </w:p>
    <w:p w14:paraId="4855CF45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42A82" wp14:editId="5B415B76">
                <wp:extent cx="41614725" cy="1270"/>
                <wp:effectExtent l="0" t="34290" r="0" b="39370"/>
                <wp:docPr id="191566995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7C5AB" id="Rectangle 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EFD54B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75. PRODUCTION BUILD</w:t>
      </w:r>
    </w:p>
    <w:p w14:paraId="77A70734" w14:textId="77777777" w:rsidR="001023B5" w:rsidRDefault="001023B5">
      <w:pPr>
        <w:pStyle w:val="NormalWeb"/>
      </w:pPr>
      <w:r>
        <w:t>Perform the actual production build.</w:t>
      </w:r>
    </w:p>
    <w:p w14:paraId="5DCC4E39" w14:textId="77777777" w:rsidR="001023B5" w:rsidRDefault="001023B5">
      <w:pPr>
        <w:pStyle w:val="NormalWeb"/>
      </w:pPr>
      <w:r>
        <w:t>Verify:</w:t>
      </w:r>
    </w:p>
    <w:p w14:paraId="01E1D5F9" w14:textId="77777777" w:rsidR="001023B5" w:rsidRDefault="001023B5">
      <w:pPr>
        <w:pStyle w:val="NormalWeb"/>
      </w:pPr>
      <w:r>
        <w:t>backend builds</w:t>
      </w:r>
    </w:p>
    <w:p w14:paraId="4FDA6F33" w14:textId="77777777" w:rsidR="001023B5" w:rsidRDefault="001023B5">
      <w:pPr>
        <w:pStyle w:val="NormalWeb"/>
      </w:pPr>
      <w:r>
        <w:t>frontend builds</w:t>
      </w:r>
    </w:p>
    <w:p w14:paraId="09E8C4C9" w14:textId="77777777" w:rsidR="001023B5" w:rsidRDefault="001023B5">
      <w:pPr>
        <w:pStyle w:val="NormalWeb"/>
      </w:pPr>
      <w:r>
        <w:t>environment configuration works</w:t>
      </w:r>
    </w:p>
    <w:p w14:paraId="41D2018D" w14:textId="77777777" w:rsidR="001023B5" w:rsidRDefault="001023B5">
      <w:pPr>
        <w:pStyle w:val="NormalWeb"/>
      </w:pPr>
      <w:r>
        <w:t>Prisma client is available</w:t>
      </w:r>
    </w:p>
    <w:p w14:paraId="30925058" w14:textId="77777777" w:rsidR="001023B5" w:rsidRDefault="001023B5">
      <w:pPr>
        <w:pStyle w:val="NormalWeb"/>
      </w:pPr>
      <w:r>
        <w:t>no development-only dependency is required at runtime.</w:t>
      </w:r>
    </w:p>
    <w:p w14:paraId="78211CCD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F7CD7" wp14:editId="656D706D">
                <wp:extent cx="41614725" cy="1270"/>
                <wp:effectExtent l="0" t="34290" r="0" b="39370"/>
                <wp:docPr id="1869259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3982F" id="Rectangle 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95AE6B3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76. DEPLOYMENT SMOKE TEST</w:t>
      </w:r>
    </w:p>
    <w:p w14:paraId="1F512F08" w14:textId="77777777" w:rsidR="001023B5" w:rsidRDefault="001023B5">
      <w:pPr>
        <w:pStyle w:val="NormalWeb"/>
      </w:pPr>
      <w:r>
        <w:t>If a staging deployment exists:</w:t>
      </w:r>
    </w:p>
    <w:p w14:paraId="0885FCC2" w14:textId="77777777" w:rsidR="001023B5" w:rsidRDefault="001023B5">
      <w:pPr>
        <w:pStyle w:val="NormalWeb"/>
      </w:pPr>
      <w:r>
        <w:t>run:</w:t>
      </w:r>
    </w:p>
    <w:p w14:paraId="173E5075" w14:textId="77777777" w:rsidR="001023B5" w:rsidRDefault="001023B5">
      <w:pPr>
        <w:pStyle w:val="NormalWeb"/>
      </w:pPr>
      <w:r>
        <w:t>health</w:t>
      </w:r>
    </w:p>
    <w:p w14:paraId="4CA151E6" w14:textId="77777777" w:rsidR="001023B5" w:rsidRDefault="001023B5">
      <w:pPr>
        <w:pStyle w:val="NormalWeb"/>
      </w:pPr>
      <w:r>
        <w:t>login</w:t>
      </w:r>
    </w:p>
    <w:p w14:paraId="63CFC3A3" w14:textId="77777777" w:rsidR="001023B5" w:rsidRDefault="001023B5">
      <w:pPr>
        <w:pStyle w:val="NormalWeb"/>
      </w:pPr>
      <w:r>
        <w:t>protected API</w:t>
      </w:r>
    </w:p>
    <w:p w14:paraId="34913150" w14:textId="77777777" w:rsidR="001023B5" w:rsidRDefault="001023B5">
      <w:pPr>
        <w:pStyle w:val="NormalWeb"/>
      </w:pPr>
      <w:r>
        <w:t>database operation</w:t>
      </w:r>
    </w:p>
    <w:p w14:paraId="411D8F85" w14:textId="77777777" w:rsidR="001023B5" w:rsidRDefault="001023B5">
      <w:pPr>
        <w:pStyle w:val="NormalWeb"/>
      </w:pPr>
      <w:r>
        <w:t>logout.</w:t>
      </w:r>
    </w:p>
    <w:p w14:paraId="2617C9C5" w14:textId="77777777" w:rsidR="001023B5" w:rsidRDefault="001023B5">
      <w:pPr>
        <w:pStyle w:val="NormalWeb"/>
      </w:pPr>
      <w:r>
        <w:t>Do not run destructive tests against production.</w:t>
      </w:r>
    </w:p>
    <w:p w14:paraId="79A445FB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95261C" wp14:editId="0206DB22">
                <wp:extent cx="41614725" cy="1270"/>
                <wp:effectExtent l="0" t="34290" r="0" b="39370"/>
                <wp:docPr id="185725660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A43B5" id="Rectangle 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E1DAFF6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77. FINAL SYSTEM TEST REPORT</w:t>
      </w:r>
    </w:p>
    <w:p w14:paraId="43F43AEC" w14:textId="77777777" w:rsidR="001023B5" w:rsidRDefault="001023B5">
      <w:pPr>
        <w:pStyle w:val="NormalWeb"/>
      </w:pPr>
      <w:r>
        <w:t>Create:</w:t>
      </w:r>
    </w:p>
    <w:p w14:paraId="0B853F50" w14:textId="77777777" w:rsidR="001023B5" w:rsidRDefault="001023B5">
      <w:pPr>
        <w:pStyle w:val="NormalWeb"/>
      </w:pPr>
      <w:r>
        <w:t>docs/testing/system-test-report.md</w:t>
      </w:r>
    </w:p>
    <w:p w14:paraId="11DA8FCC" w14:textId="77777777" w:rsidR="001023B5" w:rsidRDefault="001023B5">
      <w:pPr>
        <w:pStyle w:val="NormalWeb"/>
      </w:pPr>
      <w:r>
        <w:t>Include:</w:t>
      </w:r>
    </w:p>
    <w:p w14:paraId="08CB2D46" w14:textId="77777777" w:rsidR="001023B5" w:rsidRDefault="001023B5">
      <w:pPr>
        <w:pStyle w:val="NormalWeb"/>
      </w:pPr>
      <w:r>
        <w:t>Environment</w:t>
      </w:r>
    </w:p>
    <w:p w14:paraId="759497B0" w14:textId="77777777" w:rsidR="001023B5" w:rsidRDefault="001023B5">
      <w:pPr>
        <w:pStyle w:val="NormalWeb"/>
      </w:pPr>
      <w:r>
        <w:t>Test date</w:t>
      </w:r>
    </w:p>
    <w:p w14:paraId="608C4328" w14:textId="77777777" w:rsidR="001023B5" w:rsidRDefault="001023B5">
      <w:pPr>
        <w:pStyle w:val="NormalWeb"/>
      </w:pPr>
      <w:r>
        <w:t>Frontend version/commit</w:t>
      </w:r>
    </w:p>
    <w:p w14:paraId="7FF937E9" w14:textId="77777777" w:rsidR="001023B5" w:rsidRDefault="001023B5">
      <w:pPr>
        <w:pStyle w:val="NormalWeb"/>
      </w:pPr>
      <w:r>
        <w:t>Backend version/commit</w:t>
      </w:r>
    </w:p>
    <w:p w14:paraId="16E2D271" w14:textId="77777777" w:rsidR="001023B5" w:rsidRDefault="001023B5">
      <w:pPr>
        <w:pStyle w:val="NormalWeb"/>
      </w:pPr>
      <w:r>
        <w:t>Database migration state</w:t>
      </w:r>
    </w:p>
    <w:p w14:paraId="16B00901" w14:textId="77777777" w:rsidR="001023B5" w:rsidRDefault="001023B5">
      <w:pPr>
        <w:pStyle w:val="NormalWeb"/>
      </w:pPr>
      <w:r>
        <w:t>Tests executed</w:t>
      </w:r>
    </w:p>
    <w:p w14:paraId="7A561791" w14:textId="77777777" w:rsidR="001023B5" w:rsidRDefault="001023B5">
      <w:pPr>
        <w:pStyle w:val="NormalWeb"/>
      </w:pPr>
      <w:r>
        <w:t>Tests passed</w:t>
      </w:r>
    </w:p>
    <w:p w14:paraId="53D31C52" w14:textId="77777777" w:rsidR="001023B5" w:rsidRDefault="001023B5">
      <w:pPr>
        <w:pStyle w:val="NormalWeb"/>
      </w:pPr>
      <w:r>
        <w:t>Tests failed</w:t>
      </w:r>
    </w:p>
    <w:p w14:paraId="64F25F5C" w14:textId="77777777" w:rsidR="001023B5" w:rsidRDefault="001023B5">
      <w:pPr>
        <w:pStyle w:val="NormalWeb"/>
      </w:pPr>
      <w:r>
        <w:t>Known issues</w:t>
      </w:r>
    </w:p>
    <w:p w14:paraId="41414A00" w14:textId="77777777" w:rsidR="001023B5" w:rsidRDefault="001023B5">
      <w:pPr>
        <w:pStyle w:val="NormalWeb"/>
      </w:pPr>
      <w:r>
        <w:t>Performance issues</w:t>
      </w:r>
    </w:p>
    <w:p w14:paraId="00C0CC54" w14:textId="77777777" w:rsidR="001023B5" w:rsidRDefault="001023B5">
      <w:pPr>
        <w:pStyle w:val="NormalWeb"/>
      </w:pPr>
      <w:r>
        <w:t>Security issues</w:t>
      </w:r>
    </w:p>
    <w:p w14:paraId="7F6B5C52" w14:textId="77777777" w:rsidR="001023B5" w:rsidRDefault="001023B5">
      <w:pPr>
        <w:pStyle w:val="NormalWeb"/>
      </w:pPr>
      <w:r>
        <w:t>Deployment issues.</w:t>
      </w:r>
    </w:p>
    <w:p w14:paraId="54C1C3A1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E3F07E" wp14:editId="1D2B40F9">
                <wp:extent cx="41614725" cy="1270"/>
                <wp:effectExtent l="0" t="34290" r="0" b="39370"/>
                <wp:docPr id="10295327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E5789" id="Rectangl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87AD6E0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78. TEST COVERAGE SUMMARY</w:t>
      </w:r>
    </w:p>
    <w:p w14:paraId="0B920B9F" w14:textId="77777777" w:rsidR="001023B5" w:rsidRDefault="001023B5">
      <w:pPr>
        <w:pStyle w:val="NormalWeb"/>
      </w:pPr>
      <w:r>
        <w:t>Report:</w:t>
      </w:r>
    </w:p>
    <w:p w14:paraId="7CD487BC" w14:textId="77777777" w:rsidR="001023B5" w:rsidRDefault="001023B5">
      <w:pPr>
        <w:pStyle w:val="NormalWeb"/>
      </w:pPr>
      <w:r>
        <w:t>Unit tests</w:t>
      </w:r>
    </w:p>
    <w:p w14:paraId="00682140" w14:textId="77777777" w:rsidR="001023B5" w:rsidRDefault="001023B5">
      <w:pPr>
        <w:pStyle w:val="NormalWeb"/>
      </w:pPr>
      <w:r>
        <w:t>Integration tests</w:t>
      </w:r>
    </w:p>
    <w:p w14:paraId="35D04195" w14:textId="77777777" w:rsidR="001023B5" w:rsidRDefault="001023B5">
      <w:pPr>
        <w:pStyle w:val="NormalWeb"/>
      </w:pPr>
      <w:r>
        <w:t>E2E tests</w:t>
      </w:r>
    </w:p>
    <w:p w14:paraId="1170C6DA" w14:textId="77777777" w:rsidR="001023B5" w:rsidRDefault="001023B5">
      <w:pPr>
        <w:pStyle w:val="NormalWeb"/>
      </w:pPr>
      <w:r>
        <w:t>Security tests</w:t>
      </w:r>
    </w:p>
    <w:p w14:paraId="2E895344" w14:textId="77777777" w:rsidR="001023B5" w:rsidRDefault="001023B5">
      <w:pPr>
        <w:pStyle w:val="NormalWeb"/>
      </w:pPr>
      <w:r>
        <w:t>Contract tests</w:t>
      </w:r>
    </w:p>
    <w:p w14:paraId="654C28C6" w14:textId="77777777" w:rsidR="001023B5" w:rsidRDefault="001023B5">
      <w:pPr>
        <w:pStyle w:val="NormalWeb"/>
      </w:pPr>
      <w:r>
        <w:t>Smoke tests</w:t>
      </w:r>
    </w:p>
    <w:p w14:paraId="35C5224D" w14:textId="77777777" w:rsidR="001023B5" w:rsidRDefault="001023B5">
      <w:pPr>
        <w:pStyle w:val="NormalWeb"/>
      </w:pPr>
      <w:r>
        <w:t>Health checks.</w:t>
      </w:r>
    </w:p>
    <w:p w14:paraId="66C1ACCD" w14:textId="77777777" w:rsidR="001023B5" w:rsidRDefault="001023B5">
      <w:pPr>
        <w:pStyle w:val="NormalWeb"/>
      </w:pPr>
      <w:r>
        <w:t>Do not fabricate coverage percentages.</w:t>
      </w:r>
    </w:p>
    <w:p w14:paraId="2F0F239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DD00A" wp14:editId="3A53E7CB">
                <wp:extent cx="41614725" cy="1270"/>
                <wp:effectExtent l="0" t="34290" r="0" b="39370"/>
                <wp:docPr id="13308593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D19F9" id="Rectangle 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2D5400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79. FAILURE CLASSIFICATION</w:t>
      </w:r>
    </w:p>
    <w:p w14:paraId="7A0552A2" w14:textId="77777777" w:rsidR="001023B5" w:rsidRDefault="001023B5">
      <w:pPr>
        <w:pStyle w:val="NormalWeb"/>
      </w:pPr>
      <w:r>
        <w:t>Every failed test must be assigned:</w:t>
      </w:r>
    </w:p>
    <w:p w14:paraId="393FFCD3" w14:textId="77777777" w:rsidR="001023B5" w:rsidRDefault="001023B5">
      <w:pPr>
        <w:pStyle w:val="NormalWeb"/>
      </w:pPr>
      <w:r>
        <w:t>FRONTEND</w:t>
      </w:r>
    </w:p>
    <w:p w14:paraId="66D2FAC0" w14:textId="77777777" w:rsidR="001023B5" w:rsidRDefault="001023B5">
      <w:pPr>
        <w:pStyle w:val="NormalWeb"/>
      </w:pPr>
      <w:r>
        <w:t>NETWORK</w:t>
      </w:r>
    </w:p>
    <w:p w14:paraId="46EA7842" w14:textId="77777777" w:rsidR="001023B5" w:rsidRDefault="001023B5">
      <w:pPr>
        <w:pStyle w:val="NormalWeb"/>
      </w:pPr>
      <w:r>
        <w:t>BACKEND</w:t>
      </w:r>
    </w:p>
    <w:p w14:paraId="2C145405" w14:textId="77777777" w:rsidR="001023B5" w:rsidRDefault="001023B5">
      <w:pPr>
        <w:pStyle w:val="NormalWeb"/>
      </w:pPr>
      <w:r>
        <w:t>DATABASE</w:t>
      </w:r>
    </w:p>
    <w:p w14:paraId="22E807B4" w14:textId="77777777" w:rsidR="001023B5" w:rsidRDefault="001023B5">
      <w:pPr>
        <w:pStyle w:val="NormalWeb"/>
      </w:pPr>
      <w:r>
        <w:t>AUTHENTICATION</w:t>
      </w:r>
    </w:p>
    <w:p w14:paraId="3A7C4D99" w14:textId="77777777" w:rsidR="001023B5" w:rsidRDefault="001023B5">
      <w:pPr>
        <w:pStyle w:val="NormalWeb"/>
      </w:pPr>
      <w:r>
        <w:t>AUTHORIZATION</w:t>
      </w:r>
    </w:p>
    <w:p w14:paraId="4DB9ABD1" w14:textId="77777777" w:rsidR="001023B5" w:rsidRDefault="001023B5">
      <w:pPr>
        <w:pStyle w:val="NormalWeb"/>
      </w:pPr>
      <w:r>
        <w:t>API CONTRACT</w:t>
      </w:r>
    </w:p>
    <w:p w14:paraId="67014478" w14:textId="77777777" w:rsidR="001023B5" w:rsidRDefault="001023B5">
      <w:pPr>
        <w:pStyle w:val="NormalWeb"/>
      </w:pPr>
      <w:r>
        <w:t>CONFIGURATION</w:t>
      </w:r>
    </w:p>
    <w:p w14:paraId="36AC9DBD" w14:textId="77777777" w:rsidR="001023B5" w:rsidRDefault="001023B5">
      <w:pPr>
        <w:pStyle w:val="NormalWeb"/>
      </w:pPr>
      <w:r>
        <w:t>EXTERNAL SERVICE</w:t>
      </w:r>
    </w:p>
    <w:p w14:paraId="172C35F4" w14:textId="77777777" w:rsidR="001023B5" w:rsidRDefault="001023B5">
      <w:pPr>
        <w:pStyle w:val="NormalWeb"/>
      </w:pPr>
      <w:r>
        <w:t>BUSINESS LOGIC</w:t>
      </w:r>
    </w:p>
    <w:p w14:paraId="161E8066" w14:textId="77777777" w:rsidR="001023B5" w:rsidRDefault="001023B5">
      <w:pPr>
        <w:pStyle w:val="NormalWeb"/>
      </w:pPr>
      <w:r>
        <w:t>PERFORMANCE</w:t>
      </w:r>
    </w:p>
    <w:p w14:paraId="2B3089B8" w14:textId="77777777" w:rsidR="001023B5" w:rsidRDefault="001023B5">
      <w:pPr>
        <w:pStyle w:val="NormalWeb"/>
      </w:pPr>
      <w:r>
        <w:t>TEST ENVIRONMENT</w:t>
      </w:r>
    </w:p>
    <w:p w14:paraId="00202852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2E74D" wp14:editId="0160A086">
                <wp:extent cx="41614725" cy="1270"/>
                <wp:effectExtent l="0" t="34290" r="0" b="39370"/>
                <wp:docPr id="1629806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7F2B1" id="Rectangle 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CB78869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80. ROOT-CAUSE REQUIREMENT</w:t>
      </w:r>
    </w:p>
    <w:p w14:paraId="57F90DF2" w14:textId="77777777" w:rsidR="001023B5" w:rsidRDefault="001023B5">
      <w:pPr>
        <w:pStyle w:val="NormalWeb"/>
      </w:pPr>
      <w:r>
        <w:t>Do not report only:</w:t>
      </w:r>
    </w:p>
    <w:p w14:paraId="0898D110" w14:textId="77777777" w:rsidR="001023B5" w:rsidRDefault="001023B5">
      <w:pPr>
        <w:pStyle w:val="NormalWeb"/>
      </w:pPr>
      <w:r>
        <w:t>"Create user test failed."</w:t>
      </w:r>
    </w:p>
    <w:p w14:paraId="6999059D" w14:textId="77777777" w:rsidR="001023B5" w:rsidRDefault="001023B5">
      <w:pPr>
        <w:pStyle w:val="NormalWeb"/>
      </w:pPr>
      <w:r>
        <w:t>Instead report:</w:t>
      </w:r>
    </w:p>
    <w:p w14:paraId="2E7937B8" w14:textId="77777777" w:rsidR="001023B5" w:rsidRDefault="001023B5">
      <w:pPr>
        <w:pStyle w:val="NormalWeb"/>
      </w:pPr>
      <w:r>
        <w:t>"POST /api/users returned 500 because the backend service attempted to insert a tenant relation using an invalid foreign key."</w:t>
      </w:r>
    </w:p>
    <w:p w14:paraId="7B5B65F5" w14:textId="77777777" w:rsidR="001023B5" w:rsidRDefault="001023B5">
      <w:pPr>
        <w:pStyle w:val="NormalWeb"/>
      </w:pPr>
      <w:r>
        <w:t>Then:</w:t>
      </w:r>
    </w:p>
    <w:p w14:paraId="7C635938" w14:textId="77777777" w:rsidR="001023B5" w:rsidRDefault="001023B5">
      <w:pPr>
        <w:pStyle w:val="NormalWeb"/>
      </w:pPr>
      <w:r>
        <w:t>fix</w:t>
      </w:r>
    </w:p>
    <w:p w14:paraId="0A62A4DF" w14:textId="77777777" w:rsidR="001023B5" w:rsidRDefault="001023B5">
      <w:pPr>
        <w:pStyle w:val="NormalWeb"/>
      </w:pPr>
      <w:r>
        <w:t>test</w:t>
      </w:r>
    </w:p>
    <w:p w14:paraId="055BA54E" w14:textId="77777777" w:rsidR="001023B5" w:rsidRDefault="001023B5">
      <w:pPr>
        <w:pStyle w:val="NormalWeb"/>
      </w:pPr>
      <w:r>
        <w:t>verify.</w:t>
      </w:r>
    </w:p>
    <w:p w14:paraId="27E14DD8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203C61" wp14:editId="791F12CA">
                <wp:extent cx="41614725" cy="1270"/>
                <wp:effectExtent l="0" t="34290" r="0" b="39370"/>
                <wp:docPr id="7344065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45810" id="Rectangle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9742D44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81. FINAL SYSTEM SCORECARD</w:t>
      </w:r>
    </w:p>
    <w:p w14:paraId="48F93C5B" w14:textId="77777777" w:rsidR="001023B5" w:rsidRDefault="001023B5">
      <w:pPr>
        <w:pStyle w:val="NormalWeb"/>
      </w:pPr>
      <w:r>
        <w:t>Return:</w:t>
      </w:r>
    </w:p>
    <w:p w14:paraId="1C8D40CF" w14:textId="77777777" w:rsidR="001023B5" w:rsidRDefault="001023B5">
      <w:pPr>
        <w:pStyle w:val="NormalWeb"/>
      </w:pPr>
      <w:r>
        <w:t>Frontend: PASS/FAIL</w:t>
      </w:r>
    </w:p>
    <w:p w14:paraId="71FBFF31" w14:textId="77777777" w:rsidR="001023B5" w:rsidRDefault="001023B5">
      <w:pPr>
        <w:pStyle w:val="NormalWeb"/>
      </w:pPr>
      <w:r>
        <w:t>Network: PASS/FAIL</w:t>
      </w:r>
    </w:p>
    <w:p w14:paraId="6B79EB44" w14:textId="77777777" w:rsidR="001023B5" w:rsidRDefault="001023B5">
      <w:pPr>
        <w:pStyle w:val="NormalWeb"/>
      </w:pPr>
      <w:r>
        <w:t>Backend: PASS/FAIL</w:t>
      </w:r>
    </w:p>
    <w:p w14:paraId="3F438245" w14:textId="77777777" w:rsidR="001023B5" w:rsidRDefault="001023B5">
      <w:pPr>
        <w:pStyle w:val="NormalWeb"/>
      </w:pPr>
      <w:r>
        <w:t>API Contract: PASS/FAIL</w:t>
      </w:r>
    </w:p>
    <w:p w14:paraId="1BE96091" w14:textId="77777777" w:rsidR="001023B5" w:rsidRDefault="001023B5">
      <w:pPr>
        <w:pStyle w:val="NormalWeb"/>
      </w:pPr>
      <w:r>
        <w:t>Authentication: PASS/FAIL</w:t>
      </w:r>
    </w:p>
    <w:p w14:paraId="632A69CC" w14:textId="77777777" w:rsidR="001023B5" w:rsidRDefault="001023B5">
      <w:pPr>
        <w:pStyle w:val="NormalWeb"/>
      </w:pPr>
      <w:r>
        <w:t>Authorization: PASS/FAIL</w:t>
      </w:r>
    </w:p>
    <w:p w14:paraId="6D29B01E" w14:textId="77777777" w:rsidR="001023B5" w:rsidRDefault="001023B5">
      <w:pPr>
        <w:pStyle w:val="NormalWeb"/>
      </w:pPr>
      <w:r>
        <w:t>Database: PASS/FAIL</w:t>
      </w:r>
    </w:p>
    <w:p w14:paraId="73565626" w14:textId="77777777" w:rsidR="001023B5" w:rsidRDefault="001023B5">
      <w:pPr>
        <w:pStyle w:val="NormalWeb"/>
      </w:pPr>
      <w:r>
        <w:t>Prisma: PASS/FAIL</w:t>
      </w:r>
    </w:p>
    <w:p w14:paraId="5233D52F" w14:textId="77777777" w:rsidR="001023B5" w:rsidRDefault="001023B5">
      <w:pPr>
        <w:pStyle w:val="NormalWeb"/>
      </w:pPr>
      <w:r>
        <w:t>Business Logic: PASS/FAIL</w:t>
      </w:r>
    </w:p>
    <w:p w14:paraId="29863CC6" w14:textId="77777777" w:rsidR="001023B5" w:rsidRDefault="001023B5">
      <w:pPr>
        <w:pStyle w:val="NormalWeb"/>
      </w:pPr>
      <w:r>
        <w:t>External Services: PASS/FAIL</w:t>
      </w:r>
    </w:p>
    <w:p w14:paraId="1DD64376" w14:textId="77777777" w:rsidR="001023B5" w:rsidRDefault="001023B5">
      <w:pPr>
        <w:pStyle w:val="NormalWeb"/>
      </w:pPr>
      <w:r>
        <w:t>Security: PASS/FAIL</w:t>
      </w:r>
    </w:p>
    <w:p w14:paraId="3FE6BCF1" w14:textId="77777777" w:rsidR="001023B5" w:rsidRDefault="001023B5">
      <w:pPr>
        <w:pStyle w:val="NormalWeb"/>
      </w:pPr>
      <w:r>
        <w:t>Performance: PASS/FAIL</w:t>
      </w:r>
    </w:p>
    <w:p w14:paraId="11EB3070" w14:textId="77777777" w:rsidR="001023B5" w:rsidRDefault="001023B5">
      <w:pPr>
        <w:pStyle w:val="NormalWeb"/>
      </w:pPr>
      <w:r>
        <w:t>Deployment: PASS/FAIL</w:t>
      </w:r>
    </w:p>
    <w:p w14:paraId="06ADE5B9" w14:textId="77777777" w:rsidR="001023B5" w:rsidRDefault="001023B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9330D" wp14:editId="5A443519">
                <wp:extent cx="41614725" cy="1270"/>
                <wp:effectExtent l="0" t="34290" r="0" b="39370"/>
                <wp:docPr id="17627947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9003D" id="Rectangle 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852A40D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82. FINAL READINESS</w:t>
      </w:r>
    </w:p>
    <w:p w14:paraId="756C6940" w14:textId="77777777" w:rsidR="001023B5" w:rsidRDefault="001023B5">
      <w:pPr>
        <w:pStyle w:val="NormalWeb"/>
      </w:pPr>
      <w:r>
        <w:t>Use:</w:t>
      </w:r>
    </w:p>
    <w:p w14:paraId="5B0EB6FB" w14:textId="77777777" w:rsidR="001023B5" w:rsidRDefault="001023B5">
      <w:pPr>
        <w:pStyle w:val="NormalWeb"/>
      </w:pPr>
      <w:r>
        <w:t>SYSTEM READY</w:t>
      </w:r>
    </w:p>
    <w:p w14:paraId="5E8EA940" w14:textId="77777777" w:rsidR="001023B5" w:rsidRDefault="001023B5">
      <w:pPr>
        <w:pStyle w:val="NormalWeb"/>
      </w:pPr>
      <w:r>
        <w:t>SYSTEM READY WITH WARNINGS</w:t>
      </w:r>
    </w:p>
    <w:p w14:paraId="21FFF5F0" w14:textId="77777777" w:rsidR="001023B5" w:rsidRDefault="001023B5">
      <w:pPr>
        <w:pStyle w:val="NormalWeb"/>
      </w:pPr>
      <w:r>
        <w:t>SYSTEM NOT READY</w:t>
      </w:r>
    </w:p>
    <w:p w14:paraId="738AAB10" w14:textId="77777777" w:rsidR="001023B5" w:rsidRDefault="001023B5">
      <w:pPr>
        <w:pStyle w:val="NormalWeb"/>
      </w:pPr>
      <w:r>
        <w:t>Do not declare SYSTEM READY if:</w:t>
      </w:r>
    </w:p>
    <w:p w14:paraId="29D16B77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API failures exist</w:t>
      </w:r>
    </w:p>
    <w:p w14:paraId="62148839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fails</w:t>
      </w:r>
    </w:p>
    <w:p w14:paraId="48BAE44C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fails</w:t>
      </w:r>
    </w:p>
    <w:p w14:paraId="44D51F89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migrations fail</w:t>
      </w:r>
    </w:p>
    <w:p w14:paraId="3F27A223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cannot communicate with backend</w:t>
      </w:r>
    </w:p>
    <w:p w14:paraId="6E83EA9C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workflows fail</w:t>
      </w:r>
    </w:p>
    <w:p w14:paraId="55CC50F7" w14:textId="77777777" w:rsidR="001023B5" w:rsidRDefault="001023B5" w:rsidP="00102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build fails.</w:t>
      </w:r>
    </w:p>
    <w:p w14:paraId="1A4AFBF5" w14:textId="77777777" w:rsidR="001023B5" w:rsidRDefault="001023B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83D15" wp14:editId="66A5B5EA">
                <wp:extent cx="41614725" cy="1270"/>
                <wp:effectExtent l="0" t="34290" r="0" b="39370"/>
                <wp:docPr id="62039867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93CD6" id="Rectangle 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9B0B2E1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83. FINAL OUTPUT</w:t>
      </w:r>
    </w:p>
    <w:p w14:paraId="1ACB4984" w14:textId="77777777" w:rsidR="001023B5" w:rsidRDefault="001023B5">
      <w:pPr>
        <w:pStyle w:val="NormalWeb"/>
      </w:pPr>
      <w:r>
        <w:t>Provide:</w:t>
      </w:r>
    </w:p>
    <w:p w14:paraId="03D01663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60F787BD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131F4B35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3294F929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Root causes</w:t>
      </w:r>
    </w:p>
    <w:p w14:paraId="1827699F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Fixes applied</w:t>
      </w:r>
    </w:p>
    <w:p w14:paraId="3B0BB66E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 tests added</w:t>
      </w:r>
    </w:p>
    <w:p w14:paraId="4B62603E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issues</w:t>
      </w:r>
    </w:p>
    <w:p w14:paraId="181312E7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Health-check results</w:t>
      </w:r>
    </w:p>
    <w:p w14:paraId="2EC8DC5F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status</w:t>
      </w:r>
    </w:p>
    <w:p w14:paraId="6ABAE1AE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Frontend/backend connectivity status</w:t>
      </w:r>
    </w:p>
    <w:p w14:paraId="1E70C0C1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Production-build status</w:t>
      </w:r>
    </w:p>
    <w:p w14:paraId="669F7F35" w14:textId="77777777" w:rsidR="001023B5" w:rsidRDefault="001023B5" w:rsidP="00102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Overall system readiness</w:t>
      </w:r>
    </w:p>
    <w:p w14:paraId="0FDFFEF4" w14:textId="77777777" w:rsidR="001023B5" w:rsidRDefault="001023B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C33C9" wp14:editId="38651BEF">
                <wp:extent cx="41614725" cy="1270"/>
                <wp:effectExtent l="0" t="34290" r="0" b="39370"/>
                <wp:docPr id="3289555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22C31" id="Rectangle 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F44A34B" w14:textId="77777777" w:rsidR="001023B5" w:rsidRDefault="001023B5">
      <w:pPr>
        <w:pStyle w:val="Heading1"/>
        <w:rPr>
          <w:rFonts w:eastAsia="Times New Roman"/>
        </w:rPr>
      </w:pPr>
      <w:r>
        <w:rPr>
          <w:rFonts w:eastAsia="Times New Roman"/>
        </w:rPr>
        <w:t>84. NEXT STEP</w:t>
      </w:r>
    </w:p>
    <w:p w14:paraId="2739471E" w14:textId="77777777" w:rsidR="001023B5" w:rsidRDefault="001023B5">
      <w:pPr>
        <w:pStyle w:val="NormalWeb"/>
      </w:pPr>
      <w:r>
        <w:t>After completing this step, state:</w:t>
      </w:r>
    </w:p>
    <w:p w14:paraId="5B6A1FB1" w14:textId="77777777" w:rsidR="001023B5" w:rsidRDefault="001023B5">
      <w:pPr>
        <w:pStyle w:val="NormalWeb"/>
      </w:pPr>
      <w:r>
        <w:t>STEP 16 — Production Architecture, Deployment Configuration, Vercel Backend Deployment, PostgreSQL Production Database, Environment Secrets, Domains, CI/CD and Production Readiness</w:t>
      </w:r>
    </w:p>
    <w:p w14:paraId="114EA252" w14:textId="77777777" w:rsidR="001023B5" w:rsidRDefault="001023B5">
      <w:pPr>
        <w:pStyle w:val="NormalWeb"/>
      </w:pPr>
      <w:r>
        <w:t>Then STOP.</w:t>
      </w:r>
    </w:p>
    <w:p w14:paraId="10B5CF2D" w14:textId="77777777" w:rsidR="001023B5" w:rsidRDefault="001023B5">
      <w:pPr>
        <w:pStyle w:val="NormalWeb"/>
      </w:pPr>
      <w:r>
        <w:t>Do not implement Step 16 automatically.</w:t>
      </w:r>
    </w:p>
    <w:p w14:paraId="29D9AB58" w14:textId="77777777" w:rsidR="001023B5" w:rsidRDefault="001023B5">
      <w:pPr>
        <w:pStyle w:val="NormalWeb"/>
      </w:pPr>
      <w:r>
        <w:t>Wait for:</w:t>
      </w:r>
    </w:p>
    <w:p w14:paraId="1E8F1913" w14:textId="77777777" w:rsidR="001023B5" w:rsidRDefault="001023B5">
      <w:pPr>
        <w:pStyle w:val="NormalWeb"/>
      </w:pPr>
      <w:r>
        <w:t>"Proceed to Step 16."</w:t>
      </w:r>
    </w:p>
    <w:p w14:paraId="72C1BA07" w14:textId="77777777" w:rsidR="001023B5" w:rsidRDefault="001023B5"/>
    <w:sectPr w:rsidR="00102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E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F09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5F7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53E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93448">
    <w:abstractNumId w:val="0"/>
  </w:num>
  <w:num w:numId="2" w16cid:durableId="579631752">
    <w:abstractNumId w:val="1"/>
  </w:num>
  <w:num w:numId="3" w16cid:durableId="1654332103">
    <w:abstractNumId w:val="2"/>
  </w:num>
  <w:num w:numId="4" w16cid:durableId="1296637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B5"/>
    <w:rsid w:val="001023B5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14F13"/>
  <w15:chartTrackingRefBased/>
  <w15:docId w15:val="{DE330CE2-574A-AD46-ADF3-47AE22E1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23B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3B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2748</Words>
  <Characters>15670</Characters>
  <Application>Microsoft Office Word</Application>
  <DocSecurity>0</DocSecurity>
  <Lines>130</Lines>
  <Paragraphs>36</Paragraphs>
  <ScaleCrop>false</ScaleCrop>
  <Company/>
  <LinksUpToDate>false</LinksUpToDate>
  <CharactersWithSpaces>18382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2026-08-14T14:01:00Z</dcterms:created>
  <dcterms:modified xsi:type="dcterms:W3CDTF">2026-08-14T14:01:00Z</dcterms:modified>
</cp:coreProperties>
</file>