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119A" w14:textId="77777777" w:rsidR="001A12C9" w:rsidRDefault="001A12C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6</w:t>
      </w:r>
    </w:p>
    <w:p w14:paraId="6CAF1490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Authentication, Activation Tokens, Sessions &amp; Existing Frontend Contract</w:t>
      </w:r>
    </w:p>
    <w:p w14:paraId="13B4CD6E" w14:textId="77777777" w:rsidR="001A12C9" w:rsidRDefault="001A12C9">
      <w:pPr>
        <w:pStyle w:val="NormalWeb"/>
      </w:pPr>
      <w:r>
        <w:t>Continue the SAIS backend from Steps 1–5.</w:t>
      </w:r>
    </w:p>
    <w:p w14:paraId="1A39A4D8" w14:textId="77777777" w:rsidR="001A12C9" w:rsidRDefault="001A12C9">
      <w:pPr>
        <w:pStyle w:val="NormalWeb"/>
      </w:pPr>
      <w:r>
        <w:t>IMPORTANT:</w:t>
      </w:r>
    </w:p>
    <w:p w14:paraId="3075A891" w14:textId="77777777" w:rsidR="001A12C9" w:rsidRDefault="001A12C9">
      <w:pPr>
        <w:pStyle w:val="NormalWeb"/>
      </w:pPr>
      <w:r>
        <w:t>The SAIS frontend is approximately 95% complete.</w:t>
      </w:r>
    </w:p>
    <w:p w14:paraId="2CD0A210" w14:textId="77777777" w:rsidR="001A12C9" w:rsidRDefault="001A12C9">
      <w:pPr>
        <w:pStyle w:val="NormalWeb"/>
      </w:pPr>
      <w:r>
        <w:t>Therefore, from this step onward, the backend MUST be developed against the existing frontend rather than creating an unrelated API architecture.</w:t>
      </w:r>
    </w:p>
    <w:p w14:paraId="5AE5FC0E" w14:textId="77777777" w:rsidR="001A12C9" w:rsidRDefault="001A12C9">
      <w:pPr>
        <w:pStyle w:val="NormalWeb"/>
      </w:pPr>
      <w:r>
        <w:t>The frontend already contains substantial:</w:t>
      </w:r>
    </w:p>
    <w:p w14:paraId="4403806C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pages</w:t>
      </w:r>
    </w:p>
    <w:p w14:paraId="5562992F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dashboards</w:t>
      </w:r>
    </w:p>
    <w:p w14:paraId="429B73C5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forms</w:t>
      </w:r>
    </w:p>
    <w:p w14:paraId="60B52248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interfaces</w:t>
      </w:r>
    </w:p>
    <w:p w14:paraId="1FF11C91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calls</w:t>
      </w:r>
    </w:p>
    <w:p w14:paraId="7FE1BC8A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guards</w:t>
      </w:r>
    </w:p>
    <w:p w14:paraId="120B007B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management</w:t>
      </w:r>
    </w:p>
    <w:p w14:paraId="4B1E3C62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handling</w:t>
      </w:r>
    </w:p>
    <w:p w14:paraId="61FF634D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flows</w:t>
      </w:r>
    </w:p>
    <w:p w14:paraId="1D9169CD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6E94955E" w14:textId="77777777" w:rsidR="001A12C9" w:rsidRDefault="001A12C9" w:rsidP="001A1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components</w:t>
      </w:r>
    </w:p>
    <w:p w14:paraId="55332451" w14:textId="77777777" w:rsidR="001A12C9" w:rsidRDefault="001A12C9">
      <w:pPr>
        <w:pStyle w:val="NormalWeb"/>
      </w:pPr>
      <w:r>
        <w:t>The first task is therefore to inspect the existing frontend and determine exactly what backend contract it expects.</w:t>
      </w:r>
    </w:p>
    <w:p w14:paraId="26052A4B" w14:textId="77777777" w:rsidR="001A12C9" w:rsidRDefault="001A12C9">
      <w:pPr>
        <w:pStyle w:val="NormalWeb"/>
      </w:pPr>
      <w:r>
        <w:t>Do NOT blindly redesign the frontend.</w:t>
      </w:r>
    </w:p>
    <w:p w14:paraId="2F34442E" w14:textId="77777777" w:rsidR="001A12C9" w:rsidRDefault="001A12C9">
      <w:pPr>
        <w:pStyle w:val="NormalWeb"/>
      </w:pPr>
      <w:r>
        <w:t>Do NOT replace working frontend components.</w:t>
      </w:r>
    </w:p>
    <w:p w14:paraId="032876C0" w14:textId="77777777" w:rsidR="001A12C9" w:rsidRDefault="001A12C9">
      <w:pPr>
        <w:pStyle w:val="NormalWeb"/>
      </w:pPr>
      <w:r>
        <w:t>Do NOT create duplicate authentication systems.</w:t>
      </w:r>
    </w:p>
    <w:p w14:paraId="426055A7" w14:textId="77777777" w:rsidR="001A12C9" w:rsidRDefault="001A12C9">
      <w:pPr>
        <w:pStyle w:val="NormalWeb"/>
      </w:pPr>
      <w:r>
        <w:t>Do NOT proceed automatically to Step 7.</w:t>
      </w:r>
    </w:p>
    <w:p w14:paraId="04C2C077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CEFD9" wp14:editId="4022A4B6">
                <wp:extent cx="5943600" cy="1270"/>
                <wp:effectExtent l="0" t="31750" r="0" b="36830"/>
                <wp:docPr id="76627055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E92B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5E42B6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1. PRIMARY OBJECTIVE</w:t>
      </w:r>
    </w:p>
    <w:p w14:paraId="413223C6" w14:textId="77777777" w:rsidR="001A12C9" w:rsidRDefault="001A12C9">
      <w:pPr>
        <w:pStyle w:val="NormalWeb"/>
      </w:pPr>
      <w:r>
        <w:t>Build the complete SAIS authentication foundation supporting:</w:t>
      </w:r>
    </w:p>
    <w:p w14:paraId="3B932CBC" w14:textId="77777777" w:rsidR="001A12C9" w:rsidRDefault="001A12C9">
      <w:pPr>
        <w:pStyle w:val="NormalWeb"/>
      </w:pPr>
      <w:r>
        <w:t>Application Owner ↓ Tenant ↓ Administrators / Staff / Other Users</w:t>
      </w:r>
    </w:p>
    <w:p w14:paraId="1827FEEB" w14:textId="77777777" w:rsidR="001A12C9" w:rsidRDefault="001A12C9">
      <w:pPr>
        <w:pStyle w:val="NormalWeb"/>
      </w:pPr>
      <w:r>
        <w:t>while maintaining compatibility with the existing frontend.</w:t>
      </w:r>
    </w:p>
    <w:p w14:paraId="516B2FF2" w14:textId="77777777" w:rsidR="001A12C9" w:rsidRDefault="001A12C9">
      <w:pPr>
        <w:pStyle w:val="NormalWeb"/>
      </w:pPr>
      <w:r>
        <w:t>The authentication architecture must support:</w:t>
      </w:r>
    </w:p>
    <w:p w14:paraId="181B480F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Owner login</w:t>
      </w:r>
    </w:p>
    <w:p w14:paraId="69A82590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login</w:t>
      </w:r>
    </w:p>
    <w:p w14:paraId="72B5F567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Staff/user login</w:t>
      </w:r>
    </w:p>
    <w:p w14:paraId="4994666E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tokens</w:t>
      </w:r>
    </w:p>
    <w:p w14:paraId="5D2A6718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creation</w:t>
      </w:r>
    </w:p>
    <w:p w14:paraId="3EC1FB74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32D87505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tokens</w:t>
      </w:r>
    </w:p>
    <w:p w14:paraId="350E1F87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79DC484B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sessions</w:t>
      </w:r>
    </w:p>
    <w:p w14:paraId="12CE65AD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131F5E10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revocation</w:t>
      </w:r>
    </w:p>
    <w:p w14:paraId="356858D7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hashing</w:t>
      </w:r>
    </w:p>
    <w:p w14:paraId="7F24FF73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reset foundation</w:t>
      </w:r>
    </w:p>
    <w:p w14:paraId="4968ECB1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verification foundation</w:t>
      </w:r>
    </w:p>
    <w:p w14:paraId="594D1D30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status</w:t>
      </w:r>
    </w:p>
    <w:p w14:paraId="7E65A0F0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sessions</w:t>
      </w:r>
    </w:p>
    <w:p w14:paraId="1BDC039C" w14:textId="77777777" w:rsidR="001A12C9" w:rsidRDefault="001A12C9" w:rsidP="001A1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authorization foundation</w:t>
      </w:r>
    </w:p>
    <w:p w14:paraId="62834B37" w14:textId="77777777" w:rsidR="001A12C9" w:rsidRDefault="001A12C9">
      <w:pPr>
        <w:pStyle w:val="NormalWeb"/>
      </w:pPr>
      <w:r>
        <w:t>Do not implement every business permission yet.</w:t>
      </w:r>
    </w:p>
    <w:p w14:paraId="61E96B20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A544A" wp14:editId="686BC8C2">
                <wp:extent cx="5943600" cy="1270"/>
                <wp:effectExtent l="0" t="31750" r="0" b="36830"/>
                <wp:docPr id="190051867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1E87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F84EA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2. FIRST — AUDIT THE EXISTING FRONTEND</w:t>
      </w:r>
    </w:p>
    <w:p w14:paraId="185ADA21" w14:textId="77777777" w:rsidR="001A12C9" w:rsidRDefault="001A12C9">
      <w:pPr>
        <w:pStyle w:val="NormalWeb"/>
      </w:pPr>
      <w:r>
        <w:t>Before changing backend authentication code, inspect the entire frontend authentication implementation.</w:t>
      </w:r>
    </w:p>
    <w:p w14:paraId="706EE4A6" w14:textId="77777777" w:rsidR="001A12C9" w:rsidRDefault="001A12C9">
      <w:pPr>
        <w:pStyle w:val="NormalWeb"/>
      </w:pPr>
      <w:r>
        <w:t>Search the frontend for:</w:t>
      </w:r>
    </w:p>
    <w:p w14:paraId="6946AB24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</w:t>
      </w:r>
    </w:p>
    <w:p w14:paraId="57206110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10388C9D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register</w:t>
      </w:r>
    </w:p>
    <w:p w14:paraId="647728CB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signup</w:t>
      </w:r>
    </w:p>
    <w:p w14:paraId="4A64D1B5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18CDDE0E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2CCC75A3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</w:t>
      </w:r>
    </w:p>
    <w:p w14:paraId="3AC9AAAF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accessToken</w:t>
      </w:r>
      <w:proofErr w:type="spellEnd"/>
    </w:p>
    <w:p w14:paraId="65A5C574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refreshToken</w:t>
      </w:r>
      <w:proofErr w:type="spellEnd"/>
    </w:p>
    <w:p w14:paraId="2394D0BA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1F184464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bearer</w:t>
      </w:r>
    </w:p>
    <w:p w14:paraId="01047B7C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</w:t>
      </w:r>
    </w:p>
    <w:p w14:paraId="2401FEA5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localStorage</w:t>
      </w:r>
      <w:proofErr w:type="spellEnd"/>
    </w:p>
    <w:p w14:paraId="7B92B510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sessionStorage</w:t>
      </w:r>
      <w:proofErr w:type="spellEnd"/>
    </w:p>
    <w:p w14:paraId="46392A33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</w:t>
      </w:r>
    </w:p>
    <w:p w14:paraId="1A14C0AB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axios</w:t>
      </w:r>
      <w:proofErr w:type="spellEnd"/>
    </w:p>
    <w:p w14:paraId="2930274E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fetch</w:t>
      </w:r>
    </w:p>
    <w:p w14:paraId="3760A43E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client</w:t>
      </w:r>
    </w:p>
    <w:p w14:paraId="1189AE40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interceptors</w:t>
      </w:r>
    </w:p>
    <w:p w14:paraId="69EE8AEA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guards</w:t>
      </w:r>
    </w:p>
    <w:p w14:paraId="7F541FA6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protected routes</w:t>
      </w:r>
    </w:p>
    <w:p w14:paraId="594F320B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</w:t>
      </w:r>
    </w:p>
    <w:p w14:paraId="4E3FAAE2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currentUser</w:t>
      </w:r>
      <w:proofErr w:type="spellEnd"/>
    </w:p>
    <w:p w14:paraId="7B8B869A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</w:t>
      </w:r>
    </w:p>
    <w:p w14:paraId="32B7AE5E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</w:t>
      </w:r>
    </w:p>
    <w:p w14:paraId="4BA91FB1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3231B772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38576AB4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</w:t>
      </w:r>
    </w:p>
    <w:p w14:paraId="0CA55083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</w:t>
      </w:r>
    </w:p>
    <w:p w14:paraId="3D0E7241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</w:t>
      </w:r>
    </w:p>
    <w:p w14:paraId="6E41F815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</w:t>
      </w:r>
    </w:p>
    <w:p w14:paraId="73D740FA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23E4A0B2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forgot password</w:t>
      </w:r>
    </w:p>
    <w:p w14:paraId="14F59978" w14:textId="77777777" w:rsidR="001A12C9" w:rsidRDefault="001A12C9" w:rsidP="001A1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reset password</w:t>
      </w:r>
    </w:p>
    <w:p w14:paraId="2D0D4B0A" w14:textId="77777777" w:rsidR="001A12C9" w:rsidRDefault="001A12C9">
      <w:pPr>
        <w:pStyle w:val="NormalWeb"/>
      </w:pPr>
      <w:r>
        <w:t>Inspect:</w:t>
      </w:r>
    </w:p>
    <w:p w14:paraId="72048C2E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service files</w:t>
      </w:r>
    </w:p>
    <w:p w14:paraId="3382C0D7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context/provider</w:t>
      </w:r>
    </w:p>
    <w:p w14:paraId="3A2CC2CF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Zustand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Redux</w:t>
      </w:r>
      <w:proofErr w:type="spellEnd"/>
      <w:r>
        <w:rPr>
          <w:rFonts w:eastAsia="Times New Roman"/>
        </w:rPr>
        <w:t xml:space="preserve"> stores if used</w:t>
      </w:r>
    </w:p>
    <w:p w14:paraId="623A5CB5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configuration</w:t>
      </w:r>
    </w:p>
    <w:p w14:paraId="74037FF7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45511C5E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components</w:t>
      </w:r>
    </w:p>
    <w:p w14:paraId="53BA22BB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dashboards</w:t>
      </w:r>
    </w:p>
    <w:p w14:paraId="26D33EF2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protected pages</w:t>
      </w:r>
    </w:p>
    <w:p w14:paraId="112289AE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 logic</w:t>
      </w:r>
    </w:p>
    <w:p w14:paraId="7508A1CA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refresh logic</w:t>
      </w:r>
    </w:p>
    <w:p w14:paraId="6733AA75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error handling</w:t>
      </w:r>
    </w:p>
    <w:p w14:paraId="441F2FE2" w14:textId="77777777" w:rsidR="001A12C9" w:rsidRDefault="001A12C9" w:rsidP="001A1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7B7CC1B9" w14:textId="77777777" w:rsidR="001A12C9" w:rsidRDefault="001A12C9">
      <w:pPr>
        <w:pStyle w:val="NormalWeb"/>
      </w:pPr>
      <w:r>
        <w:t>DO NOT modify anything yet.</w:t>
      </w:r>
    </w:p>
    <w:p w14:paraId="7C20C120" w14:textId="77777777" w:rsidR="001A12C9" w:rsidRDefault="001A12C9">
      <w:pPr>
        <w:pStyle w:val="NormalWeb"/>
      </w:pPr>
      <w:r>
        <w:t>First understand what already exists.</w:t>
      </w:r>
    </w:p>
    <w:p w14:paraId="0F9DF0A0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0697B" wp14:editId="1AC526B0">
                <wp:extent cx="5943600" cy="1270"/>
                <wp:effectExtent l="0" t="31750" r="0" b="36830"/>
                <wp:docPr id="17022156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72DE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24D150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3. CREATE FRONTEND-BACKEND CONTRACT DOCUMENT</w:t>
      </w:r>
    </w:p>
    <w:p w14:paraId="547EC3D3" w14:textId="77777777" w:rsidR="001A12C9" w:rsidRDefault="001A12C9">
      <w:pPr>
        <w:pStyle w:val="NormalWeb"/>
      </w:pPr>
      <w:r>
        <w:t>Create:</w:t>
      </w:r>
    </w:p>
    <w:p w14:paraId="1E2B66B9" w14:textId="77777777" w:rsidR="001A12C9" w:rsidRDefault="001A12C9">
      <w:pPr>
        <w:pStyle w:val="NormalWeb"/>
      </w:pPr>
      <w:r>
        <w:t>docs/integration/frontend-</w:t>
      </w:r>
      <w:proofErr w:type="spellStart"/>
      <w:r>
        <w:t>auth</w:t>
      </w:r>
      <w:proofErr w:type="spellEnd"/>
      <w:r>
        <w:t>-</w:t>
      </w:r>
      <w:proofErr w:type="spellStart"/>
      <w:r>
        <w:t>contract.md</w:t>
      </w:r>
      <w:proofErr w:type="spellEnd"/>
    </w:p>
    <w:p w14:paraId="02107E5C" w14:textId="77777777" w:rsidR="001A12C9" w:rsidRDefault="001A12C9">
      <w:pPr>
        <w:pStyle w:val="NormalWeb"/>
      </w:pPr>
      <w:r>
        <w:t>Document what the frontend currently expects.</w:t>
      </w:r>
    </w:p>
    <w:p w14:paraId="4DCC36E9" w14:textId="77777777" w:rsidR="001A12C9" w:rsidRDefault="001A12C9">
      <w:pPr>
        <w:pStyle w:val="NormalWeb"/>
      </w:pPr>
      <w:r>
        <w:t>Include:</w:t>
      </w:r>
    </w:p>
    <w:p w14:paraId="2E6357EC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Login endpoints</w:t>
      </w:r>
    </w:p>
    <w:p w14:paraId="3430C9F5" w14:textId="77777777" w:rsidR="001A12C9" w:rsidRDefault="001A12C9">
      <w:pPr>
        <w:pStyle w:val="NormalWeb"/>
      </w:pPr>
      <w:r>
        <w:t>Identify existing frontend calls.</w:t>
      </w:r>
    </w:p>
    <w:p w14:paraId="4EC091F2" w14:textId="77777777" w:rsidR="001A12C9" w:rsidRDefault="001A12C9">
      <w:pPr>
        <w:pStyle w:val="NormalWeb"/>
      </w:pPr>
      <w:r>
        <w:t>For example:</w:t>
      </w:r>
    </w:p>
    <w:p w14:paraId="4CABD7DD" w14:textId="77777777" w:rsidR="001A12C9" w:rsidRDefault="001A12C9">
      <w:pPr>
        <w:pStyle w:val="NormalWeb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</w:t>
      </w:r>
    </w:p>
    <w:p w14:paraId="77852926" w14:textId="77777777" w:rsidR="001A12C9" w:rsidRDefault="001A12C9">
      <w:pPr>
        <w:pStyle w:val="NormalWeb"/>
      </w:pPr>
      <w:r>
        <w:t>or whatever the frontend actually uses.</w:t>
      </w:r>
    </w:p>
    <w:p w14:paraId="4A889E46" w14:textId="77777777" w:rsidR="001A12C9" w:rsidRDefault="001A12C9">
      <w:pPr>
        <w:pStyle w:val="NormalWeb"/>
      </w:pPr>
      <w:r>
        <w:t>Do not assume endpoint names.</w:t>
      </w:r>
    </w:p>
    <w:p w14:paraId="762CCCDA" w14:textId="77777777" w:rsidR="001A12C9" w:rsidRDefault="001A12C9">
      <w:pPr>
        <w:pStyle w:val="NormalWeb"/>
      </w:pPr>
      <w:r>
        <w:t>Use the actual frontend implementation.</w:t>
      </w:r>
    </w:p>
    <w:p w14:paraId="2FBBB6D7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Request format</w:t>
      </w:r>
    </w:p>
    <w:p w14:paraId="4F62224F" w14:textId="77777777" w:rsidR="001A12C9" w:rsidRDefault="001A12C9">
      <w:pPr>
        <w:pStyle w:val="NormalWeb"/>
      </w:pPr>
      <w:r>
        <w:t>Document the exact JSON body expected.</w:t>
      </w:r>
    </w:p>
    <w:p w14:paraId="02CB0021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Response format</w:t>
      </w:r>
    </w:p>
    <w:p w14:paraId="40D093C8" w14:textId="77777777" w:rsidR="001A12C9" w:rsidRDefault="001A12C9">
      <w:pPr>
        <w:pStyle w:val="NormalWeb"/>
      </w:pPr>
      <w:r>
        <w:t>Document the exact response fields the frontend expects.</w:t>
      </w:r>
    </w:p>
    <w:p w14:paraId="1CC2366E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Token storage</w:t>
      </w:r>
    </w:p>
    <w:p w14:paraId="61AECB1D" w14:textId="77777777" w:rsidR="001A12C9" w:rsidRDefault="001A12C9">
      <w:pPr>
        <w:pStyle w:val="NormalWeb"/>
      </w:pPr>
      <w:r>
        <w:t>Determine whether the frontend currently expects:</w:t>
      </w:r>
    </w:p>
    <w:p w14:paraId="09B2F75F" w14:textId="77777777" w:rsidR="001A12C9" w:rsidRDefault="001A12C9" w:rsidP="001A1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</w:t>
      </w:r>
    </w:p>
    <w:p w14:paraId="31C8B734" w14:textId="77777777" w:rsidR="001A12C9" w:rsidRDefault="001A12C9" w:rsidP="001A1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localStorage</w:t>
      </w:r>
      <w:proofErr w:type="spellEnd"/>
    </w:p>
    <w:p w14:paraId="7C290880" w14:textId="77777777" w:rsidR="001A12C9" w:rsidRDefault="001A12C9" w:rsidP="001A1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sessionStorage</w:t>
      </w:r>
      <w:proofErr w:type="spellEnd"/>
    </w:p>
    <w:p w14:paraId="4D3802B2" w14:textId="77777777" w:rsidR="001A12C9" w:rsidRDefault="001A12C9" w:rsidP="001A1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</w:t>
      </w:r>
    </w:p>
    <w:p w14:paraId="78CC4B97" w14:textId="77777777" w:rsidR="001A12C9" w:rsidRDefault="001A12C9" w:rsidP="001A1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another mechanism</w:t>
      </w:r>
    </w:p>
    <w:p w14:paraId="507CD365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Current user</w:t>
      </w:r>
    </w:p>
    <w:p w14:paraId="5FC6A6FA" w14:textId="77777777" w:rsidR="001A12C9" w:rsidRDefault="001A12C9">
      <w:pPr>
        <w:pStyle w:val="NormalWeb"/>
      </w:pPr>
      <w:r>
        <w:t>Determine how the frontend retrieves:</w:t>
      </w:r>
    </w:p>
    <w:p w14:paraId="6300A421" w14:textId="77777777" w:rsidR="001A12C9" w:rsidRDefault="001A12C9" w:rsidP="001A1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user</w:t>
      </w:r>
    </w:p>
    <w:p w14:paraId="2AA561A1" w14:textId="77777777" w:rsidR="001A12C9" w:rsidRDefault="001A12C9" w:rsidP="001A1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</w:t>
      </w:r>
    </w:p>
    <w:p w14:paraId="259F1696" w14:textId="77777777" w:rsidR="001A12C9" w:rsidRDefault="001A12C9" w:rsidP="001A1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63323BB3" w14:textId="77777777" w:rsidR="001A12C9" w:rsidRDefault="001A12C9" w:rsidP="001A1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19293F9C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Refresh</w:t>
      </w:r>
    </w:p>
    <w:p w14:paraId="5E7A07A1" w14:textId="77777777" w:rsidR="001A12C9" w:rsidRDefault="001A12C9">
      <w:pPr>
        <w:pStyle w:val="NormalWeb"/>
      </w:pPr>
      <w:r>
        <w:t>Determine whether the frontend already attempts:</w:t>
      </w:r>
    </w:p>
    <w:p w14:paraId="0A83A207" w14:textId="77777777" w:rsidR="001A12C9" w:rsidRDefault="001A12C9">
      <w:pPr>
        <w:pStyle w:val="NormalWeb"/>
      </w:pPr>
      <w:r>
        <w:t>POST /</w:t>
      </w:r>
      <w:proofErr w:type="spellStart"/>
      <w:r>
        <w:t>auth</w:t>
      </w:r>
      <w:proofErr w:type="spellEnd"/>
      <w:r>
        <w:t>/refresh</w:t>
      </w:r>
    </w:p>
    <w:p w14:paraId="76EBA7A7" w14:textId="77777777" w:rsidR="001A12C9" w:rsidRDefault="001A12C9">
      <w:pPr>
        <w:pStyle w:val="NormalWeb"/>
      </w:pPr>
      <w:r>
        <w:t>or equivalent.</w:t>
      </w:r>
    </w:p>
    <w:p w14:paraId="498BABF3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Logout</w:t>
      </w:r>
    </w:p>
    <w:p w14:paraId="0E5073E7" w14:textId="77777777" w:rsidR="001A12C9" w:rsidRDefault="001A12C9">
      <w:pPr>
        <w:pStyle w:val="NormalWeb"/>
      </w:pPr>
      <w:r>
        <w:t>Determine the current frontend logout contract.</w:t>
      </w:r>
    </w:p>
    <w:p w14:paraId="3F7B2A9A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EB8247" wp14:editId="7CCBED5E">
                <wp:extent cx="5943600" cy="1270"/>
                <wp:effectExtent l="0" t="31750" r="0" b="36830"/>
                <wp:docPr id="28038353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84D6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1E2CEF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4. DO NOT BREAK EXISTING FRONTEND API CONTRACTS</w:t>
      </w:r>
    </w:p>
    <w:p w14:paraId="67AEC89B" w14:textId="77777777" w:rsidR="001A12C9" w:rsidRDefault="001A12C9">
      <w:pPr>
        <w:pStyle w:val="NormalWeb"/>
      </w:pPr>
      <w:r>
        <w:t>If the frontend already has an API contract that is reasonable:</w:t>
      </w:r>
    </w:p>
    <w:p w14:paraId="3752BED9" w14:textId="77777777" w:rsidR="001A12C9" w:rsidRDefault="001A12C9">
      <w:pPr>
        <w:pStyle w:val="NormalWeb"/>
      </w:pPr>
      <w:r>
        <w:t>preserve it.</w:t>
      </w:r>
    </w:p>
    <w:p w14:paraId="7C704AD1" w14:textId="77777777" w:rsidR="001A12C9" w:rsidRDefault="001A12C9">
      <w:pPr>
        <w:pStyle w:val="NormalWeb"/>
      </w:pPr>
      <w:r>
        <w:lastRenderedPageBreak/>
        <w:t>Do not arbitrarily rename:</w:t>
      </w:r>
    </w:p>
    <w:p w14:paraId="7AF338C5" w14:textId="77777777" w:rsidR="001A12C9" w:rsidRDefault="001A12C9">
      <w:pPr>
        <w:pStyle w:val="NormalWeb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</w:t>
      </w:r>
    </w:p>
    <w:p w14:paraId="5FD5DFB7" w14:textId="77777777" w:rsidR="001A12C9" w:rsidRDefault="001A12C9">
      <w:pPr>
        <w:pStyle w:val="NormalWeb"/>
      </w:pPr>
      <w:r>
        <w:t>to:</w:t>
      </w:r>
    </w:p>
    <w:p w14:paraId="2AF45CF4" w14:textId="77777777" w:rsidR="001A12C9" w:rsidRDefault="001A12C9">
      <w:pPr>
        <w:pStyle w:val="NormalWeb"/>
      </w:pPr>
      <w:r>
        <w:t>/</w:t>
      </w:r>
      <w:proofErr w:type="spellStart"/>
      <w:r>
        <w:t>api</w:t>
      </w:r>
      <w:proofErr w:type="spellEnd"/>
      <w:r>
        <w:t>/v1/authentication/sign-in</w:t>
      </w:r>
    </w:p>
    <w:p w14:paraId="7B9EBE93" w14:textId="77777777" w:rsidR="001A12C9" w:rsidRDefault="001A12C9">
      <w:pPr>
        <w:pStyle w:val="NormalWeb"/>
      </w:pPr>
      <w:r>
        <w:t>just because it looks cleaner.</w:t>
      </w:r>
    </w:p>
    <w:p w14:paraId="1402079D" w14:textId="77777777" w:rsidR="001A12C9" w:rsidRDefault="001A12C9">
      <w:pPr>
        <w:pStyle w:val="NormalWeb"/>
      </w:pPr>
      <w:r>
        <w:t>Compatibility with the existing frontend is more important.</w:t>
      </w:r>
    </w:p>
    <w:p w14:paraId="2CEACF67" w14:textId="77777777" w:rsidR="001A12C9" w:rsidRDefault="001A12C9">
      <w:pPr>
        <w:pStyle w:val="NormalWeb"/>
      </w:pPr>
      <w:r>
        <w:t>If an existing endpoint is badly designed, document the problem first and provide a compatibility strategy.</w:t>
      </w:r>
    </w:p>
    <w:p w14:paraId="47237331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1BB87" wp14:editId="2AF4F541">
                <wp:extent cx="5943600" cy="1270"/>
                <wp:effectExtent l="0" t="31750" r="0" b="36830"/>
                <wp:docPr id="71852005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D3D09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6F14C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5. AUTHENTICATION ARCHITECTURE</w:t>
      </w:r>
    </w:p>
    <w:p w14:paraId="4363C9ED" w14:textId="77777777" w:rsidR="001A12C9" w:rsidRDefault="001A12C9">
      <w:pPr>
        <w:pStyle w:val="NormalWeb"/>
      </w:pPr>
      <w:r>
        <w:t>SAIS must distinguish:</w:t>
      </w:r>
    </w:p>
    <w:p w14:paraId="6646505A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Application Activation</w:t>
      </w:r>
    </w:p>
    <w:p w14:paraId="328582EF" w14:textId="77777777" w:rsidR="001A12C9" w:rsidRDefault="001A12C9">
      <w:pPr>
        <w:pStyle w:val="NormalWeb"/>
      </w:pPr>
      <w:r>
        <w:t>Used to authorize an application/device/tenant installation.</w:t>
      </w:r>
    </w:p>
    <w:p w14:paraId="46FCD66D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User Authentication</w:t>
      </w:r>
    </w:p>
    <w:p w14:paraId="6CBAF800" w14:textId="77777777" w:rsidR="001A12C9" w:rsidRDefault="001A12C9">
      <w:pPr>
        <w:pStyle w:val="NormalWeb"/>
      </w:pPr>
      <w:r>
        <w:t>Used to prove the identity of a person.</w:t>
      </w:r>
    </w:p>
    <w:p w14:paraId="5BC9011F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Access Token</w:t>
      </w:r>
    </w:p>
    <w:p w14:paraId="493CFC78" w14:textId="77777777" w:rsidR="001A12C9" w:rsidRDefault="001A12C9">
      <w:pPr>
        <w:pStyle w:val="NormalWeb"/>
      </w:pPr>
      <w:r>
        <w:t>Used to authorize API requests.</w:t>
      </w:r>
    </w:p>
    <w:p w14:paraId="43AE6B40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Refresh Token</w:t>
      </w:r>
    </w:p>
    <w:p w14:paraId="1555400F" w14:textId="77777777" w:rsidR="001A12C9" w:rsidRDefault="001A12C9">
      <w:pPr>
        <w:pStyle w:val="NormalWeb"/>
      </w:pPr>
      <w:r>
        <w:t>Used to obtain a new access token.</w:t>
      </w:r>
    </w:p>
    <w:p w14:paraId="02872FB5" w14:textId="77777777" w:rsidR="001A12C9" w:rsidRDefault="001A12C9">
      <w:pPr>
        <w:pStyle w:val="NormalWeb"/>
      </w:pPr>
      <w:r>
        <w:t>These are NOT the same credential.</w:t>
      </w:r>
    </w:p>
    <w:p w14:paraId="173DE555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40CCD" wp14:editId="74BEAC51">
                <wp:extent cx="5943600" cy="1270"/>
                <wp:effectExtent l="0" t="31750" r="0" b="36830"/>
                <wp:docPr id="55913226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50960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93B8A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APPLICATION OWNER LOGIN</w:t>
      </w:r>
    </w:p>
    <w:p w14:paraId="0A200084" w14:textId="77777777" w:rsidR="001A12C9" w:rsidRDefault="001A12C9">
      <w:pPr>
        <w:pStyle w:val="NormalWeb"/>
      </w:pPr>
      <w:r>
        <w:t>The Application Owner must have a dedicated authentication flow.</w:t>
      </w:r>
    </w:p>
    <w:p w14:paraId="08C0889F" w14:textId="77777777" w:rsidR="001A12C9" w:rsidRDefault="001A12C9">
      <w:pPr>
        <w:pStyle w:val="NormalWeb"/>
      </w:pPr>
      <w:r>
        <w:t>The frontend already has or will have a dedicated Owner login.</w:t>
      </w:r>
    </w:p>
    <w:p w14:paraId="5D45E5DF" w14:textId="77777777" w:rsidR="001A12C9" w:rsidRDefault="001A12C9">
      <w:pPr>
        <w:pStyle w:val="NormalWeb"/>
      </w:pPr>
      <w:r>
        <w:t>The owner must be able to:</w:t>
      </w:r>
    </w:p>
    <w:p w14:paraId="5D9078FF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</w:t>
      </w:r>
    </w:p>
    <w:p w14:paraId="0A7EB870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owner dashboard</w:t>
      </w:r>
    </w:p>
    <w:p w14:paraId="3A766672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tenants</w:t>
      </w:r>
    </w:p>
    <w:p w14:paraId="6B45015F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activation tokens</w:t>
      </w:r>
    </w:p>
    <w:p w14:paraId="5152912C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platform-level configuration</w:t>
      </w:r>
    </w:p>
    <w:p w14:paraId="679821F8" w14:textId="77777777" w:rsidR="001A12C9" w:rsidRDefault="001A12C9" w:rsidP="001A1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the platform</w:t>
      </w:r>
    </w:p>
    <w:p w14:paraId="525C10E4" w14:textId="77777777" w:rsidR="001A12C9" w:rsidRDefault="001A12C9">
      <w:pPr>
        <w:pStyle w:val="NormalWeb"/>
      </w:pPr>
      <w:r>
        <w:t>Owner authentication must not accidentally grant tenant-level access to arbitrary tenant data.</w:t>
      </w:r>
    </w:p>
    <w:p w14:paraId="3100E6F3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BD761" wp14:editId="08458B05">
                <wp:extent cx="5943600" cy="1270"/>
                <wp:effectExtent l="0" t="31750" r="0" b="36830"/>
                <wp:docPr id="197965043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D2F75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A8D63E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7. TENANT AUTHENTICATION</w:t>
      </w:r>
    </w:p>
    <w:p w14:paraId="0A2FB376" w14:textId="77777777" w:rsidR="001A12C9" w:rsidRDefault="001A12C9">
      <w:pPr>
        <w:pStyle w:val="NormalWeb"/>
      </w:pPr>
      <w:r>
        <w:t>Implement the architecture for tenant authentication.</w:t>
      </w:r>
    </w:p>
    <w:p w14:paraId="63046C6A" w14:textId="77777777" w:rsidR="001A12C9" w:rsidRDefault="001A12C9">
      <w:pPr>
        <w:pStyle w:val="NormalWeb"/>
      </w:pPr>
      <w:r>
        <w:t>A tenant is an organization/school.</w:t>
      </w:r>
    </w:p>
    <w:p w14:paraId="3BC00157" w14:textId="77777777" w:rsidR="001A12C9" w:rsidRDefault="001A12C9">
      <w:pPr>
        <w:pStyle w:val="NormalWeb"/>
      </w:pPr>
      <w:r>
        <w:t>The tenant itself is not necessarily a human login account.</w:t>
      </w:r>
    </w:p>
    <w:p w14:paraId="5000307C" w14:textId="77777777" w:rsidR="001A12C9" w:rsidRDefault="001A12C9">
      <w:pPr>
        <w:pStyle w:val="NormalWeb"/>
      </w:pPr>
      <w:r>
        <w:t>The authentication system must identify:</w:t>
      </w:r>
    </w:p>
    <w:p w14:paraId="3250E2A2" w14:textId="77777777" w:rsidR="001A12C9" w:rsidRDefault="001A12C9">
      <w:pPr>
        <w:pStyle w:val="NormalWeb"/>
      </w:pPr>
      <w:r>
        <w:t>user + tenant + roles + permissions</w:t>
      </w:r>
    </w:p>
    <w:p w14:paraId="641335AB" w14:textId="77777777" w:rsidR="001A12C9" w:rsidRDefault="001A12C9">
      <w:pPr>
        <w:pStyle w:val="NormalWeb"/>
      </w:pPr>
      <w:r>
        <w:t>after login.</w:t>
      </w:r>
    </w:p>
    <w:p w14:paraId="4FFED2A3" w14:textId="77777777" w:rsidR="001A12C9" w:rsidRDefault="001A12C9">
      <w:pPr>
        <w:pStyle w:val="NormalWeb"/>
      </w:pPr>
      <w:r>
        <w:t>Do not create a fake "tenant user" unless the existing frontend/business requirements explicitly require one.</w:t>
      </w:r>
    </w:p>
    <w:p w14:paraId="7DE3982B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62AC4F" wp14:editId="42E26AFB">
                <wp:extent cx="5943600" cy="1270"/>
                <wp:effectExtent l="0" t="31750" r="0" b="36830"/>
                <wp:docPr id="4117254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F7C23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1AB7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8. STAFF/USER LOGIN</w:t>
      </w:r>
    </w:p>
    <w:p w14:paraId="1B2C128E" w14:textId="77777777" w:rsidR="001A12C9" w:rsidRDefault="001A12C9">
      <w:pPr>
        <w:pStyle w:val="NormalWeb"/>
      </w:pPr>
      <w:r>
        <w:t>Implement unified user authentication.</w:t>
      </w:r>
    </w:p>
    <w:p w14:paraId="04D0A403" w14:textId="77777777" w:rsidR="001A12C9" w:rsidRDefault="001A12C9">
      <w:pPr>
        <w:pStyle w:val="NormalWeb"/>
      </w:pPr>
      <w:r>
        <w:lastRenderedPageBreak/>
        <w:t>A user may have roles such as:</w:t>
      </w:r>
    </w:p>
    <w:p w14:paraId="5330B312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Administrator</w:t>
      </w:r>
    </w:p>
    <w:p w14:paraId="0E52AB49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Administrator</w:t>
      </w:r>
    </w:p>
    <w:p w14:paraId="1481B8A8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4F95D428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Accountant</w:t>
      </w:r>
    </w:p>
    <w:p w14:paraId="41F8D52D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Registrar</w:t>
      </w:r>
    </w:p>
    <w:p w14:paraId="0217069A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Librarian</w:t>
      </w:r>
    </w:p>
    <w:p w14:paraId="486500F6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Parent/Guardian</w:t>
      </w:r>
    </w:p>
    <w:p w14:paraId="65E2ADFE" w14:textId="77777777" w:rsidR="001A12C9" w:rsidRDefault="001A12C9" w:rsidP="001A1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439C4D6" w14:textId="77777777" w:rsidR="001A12C9" w:rsidRDefault="001A12C9">
      <w:pPr>
        <w:pStyle w:val="NormalWeb"/>
      </w:pPr>
      <w:r>
        <w:t>Do not create a separate login mechanism for each role.</w:t>
      </w:r>
    </w:p>
    <w:p w14:paraId="77411E3B" w14:textId="77777777" w:rsidR="001A12C9" w:rsidRDefault="001A12C9">
      <w:pPr>
        <w:pStyle w:val="NormalWeb"/>
      </w:pPr>
      <w:r>
        <w:t>Use one identity system with role/permission resolution.</w:t>
      </w:r>
    </w:p>
    <w:p w14:paraId="1831AB22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792724" wp14:editId="315F593E">
                <wp:extent cx="5943600" cy="1270"/>
                <wp:effectExtent l="0" t="31750" r="0" b="36830"/>
                <wp:docPr id="78255083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46B0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EE7D5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9. LOGIN IDENTIFIER</w:t>
      </w:r>
    </w:p>
    <w:p w14:paraId="53909DDC" w14:textId="77777777" w:rsidR="001A12C9" w:rsidRDefault="001A12C9">
      <w:pPr>
        <w:pStyle w:val="NormalWeb"/>
      </w:pPr>
      <w:r>
        <w:t>Inspect the frontend to determine whether it currently sends:</w:t>
      </w:r>
    </w:p>
    <w:p w14:paraId="6E04E5B3" w14:textId="77777777" w:rsidR="001A12C9" w:rsidRDefault="001A12C9">
      <w:pPr>
        <w:pStyle w:val="NormalWeb"/>
      </w:pPr>
      <w:r>
        <w:t>email</w:t>
      </w:r>
    </w:p>
    <w:p w14:paraId="4CECE9A1" w14:textId="77777777" w:rsidR="001A12C9" w:rsidRDefault="001A12C9">
      <w:pPr>
        <w:pStyle w:val="NormalWeb"/>
      </w:pPr>
      <w:r>
        <w:t>username</w:t>
      </w:r>
    </w:p>
    <w:p w14:paraId="37CBAB04" w14:textId="77777777" w:rsidR="001A12C9" w:rsidRDefault="001A12C9">
      <w:pPr>
        <w:pStyle w:val="NormalWeb"/>
      </w:pPr>
      <w:r>
        <w:t>or another identifier.</w:t>
      </w:r>
    </w:p>
    <w:p w14:paraId="1B6C9704" w14:textId="77777777" w:rsidR="001A12C9" w:rsidRDefault="001A12C9">
      <w:pPr>
        <w:pStyle w:val="NormalWeb"/>
      </w:pPr>
      <w:r>
        <w:t>Support the existing frontend contract.</w:t>
      </w:r>
    </w:p>
    <w:p w14:paraId="2FEA30C6" w14:textId="77777777" w:rsidR="001A12C9" w:rsidRDefault="001A12C9">
      <w:pPr>
        <w:pStyle w:val="NormalWeb"/>
      </w:pPr>
      <w:r>
        <w:t>If the backend needs to support multiple identifiers, design this explicitly.</w:t>
      </w:r>
    </w:p>
    <w:p w14:paraId="465DD7DF" w14:textId="77777777" w:rsidR="001A12C9" w:rsidRDefault="001A12C9">
      <w:pPr>
        <w:pStyle w:val="NormalWeb"/>
      </w:pPr>
      <w:r>
        <w:t>Do not silently change the login field.</w:t>
      </w:r>
    </w:p>
    <w:p w14:paraId="192F6BD8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DF851E" wp14:editId="74F9B88B">
                <wp:extent cx="5943600" cy="1270"/>
                <wp:effectExtent l="0" t="31750" r="0" b="36830"/>
                <wp:docPr id="148257119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0BB6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48EB2D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10. PASSWORD SECURITY</w:t>
      </w:r>
    </w:p>
    <w:p w14:paraId="4772EF8B" w14:textId="77777777" w:rsidR="001A12C9" w:rsidRDefault="001A12C9">
      <w:pPr>
        <w:pStyle w:val="NormalWeb"/>
      </w:pPr>
      <w:r>
        <w:t>Use a modern password hashing algorithm.</w:t>
      </w:r>
    </w:p>
    <w:p w14:paraId="1F5C8B4E" w14:textId="77777777" w:rsidR="001A12C9" w:rsidRDefault="001A12C9">
      <w:pPr>
        <w:pStyle w:val="NormalWeb"/>
      </w:pPr>
      <w:r>
        <w:t>Prefer:</w:t>
      </w:r>
    </w:p>
    <w:p w14:paraId="3C58E0B7" w14:textId="77777777" w:rsidR="001A12C9" w:rsidRDefault="001A12C9">
      <w:pPr>
        <w:pStyle w:val="NormalWeb"/>
      </w:pPr>
      <w:r>
        <w:t>Argon2id</w:t>
      </w:r>
    </w:p>
    <w:p w14:paraId="38B19ADB" w14:textId="77777777" w:rsidR="001A12C9" w:rsidRDefault="001A12C9">
      <w:pPr>
        <w:pStyle w:val="NormalWeb"/>
      </w:pPr>
      <w:r>
        <w:lastRenderedPageBreak/>
        <w:t>if compatible with the project environment.</w:t>
      </w:r>
    </w:p>
    <w:p w14:paraId="108E9D40" w14:textId="77777777" w:rsidR="001A12C9" w:rsidRDefault="001A12C9">
      <w:pPr>
        <w:pStyle w:val="NormalWeb"/>
      </w:pPr>
      <w:proofErr w:type="spellStart"/>
      <w:r>
        <w:t>bcrypt</w:t>
      </w:r>
      <w:proofErr w:type="spellEnd"/>
      <w:r>
        <w:t xml:space="preserve"> may be used if there is a compelling compatibility reason.</w:t>
      </w:r>
    </w:p>
    <w:p w14:paraId="4A3363FC" w14:textId="77777777" w:rsidR="001A12C9" w:rsidRDefault="001A12C9">
      <w:pPr>
        <w:pStyle w:val="NormalWeb"/>
      </w:pPr>
      <w:r>
        <w:t>Never store:</w:t>
      </w:r>
    </w:p>
    <w:p w14:paraId="308F9C2E" w14:textId="77777777" w:rsidR="001A12C9" w:rsidRDefault="001A12C9">
      <w:pPr>
        <w:pStyle w:val="NormalWeb"/>
      </w:pPr>
      <w:r>
        <w:t>plaintext passwords.</w:t>
      </w:r>
    </w:p>
    <w:p w14:paraId="10675E31" w14:textId="77777777" w:rsidR="001A12C9" w:rsidRDefault="001A12C9">
      <w:pPr>
        <w:pStyle w:val="NormalWeb"/>
      </w:pPr>
      <w:r>
        <w:t>Never log passwords.</w:t>
      </w:r>
    </w:p>
    <w:p w14:paraId="68952A3B" w14:textId="77777777" w:rsidR="001A12C9" w:rsidRDefault="001A12C9">
      <w:pPr>
        <w:pStyle w:val="NormalWeb"/>
      </w:pPr>
      <w:r>
        <w:t>Never return password hashes through API responses.</w:t>
      </w:r>
    </w:p>
    <w:p w14:paraId="3D820E9F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29F1A" wp14:editId="32A4C480">
                <wp:extent cx="5943600" cy="1270"/>
                <wp:effectExtent l="0" t="31750" r="0" b="36830"/>
                <wp:docPr id="121255384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6176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77C6E6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11. ACCESS TOKEN</w:t>
      </w:r>
    </w:p>
    <w:p w14:paraId="2B1636EE" w14:textId="77777777" w:rsidR="001A12C9" w:rsidRDefault="001A12C9">
      <w:pPr>
        <w:pStyle w:val="NormalWeb"/>
      </w:pPr>
      <w:r>
        <w:t>Implement short-lived access tokens.</w:t>
      </w:r>
    </w:p>
    <w:p w14:paraId="0E4605FB" w14:textId="77777777" w:rsidR="001A12C9" w:rsidRDefault="001A12C9">
      <w:pPr>
        <w:pStyle w:val="NormalWeb"/>
      </w:pPr>
      <w:r>
        <w:t>The access token should identify the authenticated security context.</w:t>
      </w:r>
    </w:p>
    <w:p w14:paraId="2F602688" w14:textId="77777777" w:rsidR="001A12C9" w:rsidRDefault="001A12C9">
      <w:pPr>
        <w:pStyle w:val="NormalWeb"/>
      </w:pPr>
      <w:r>
        <w:t>Include only necessary claims.</w:t>
      </w:r>
    </w:p>
    <w:p w14:paraId="16B2F9AA" w14:textId="77777777" w:rsidR="001A12C9" w:rsidRDefault="001A12C9">
      <w:pPr>
        <w:pStyle w:val="NormalWeb"/>
      </w:pPr>
      <w:r>
        <w:t>Potential claims:</w:t>
      </w:r>
    </w:p>
    <w:p w14:paraId="6B20A275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subject/user ID</w:t>
      </w:r>
    </w:p>
    <w:p w14:paraId="5E054914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ID where applicable</w:t>
      </w:r>
    </w:p>
    <w:p w14:paraId="0BD177BC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ID</w:t>
      </w:r>
    </w:p>
    <w:p w14:paraId="7DEB173F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type</w:t>
      </w:r>
    </w:p>
    <w:p w14:paraId="3EE7D5AE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issued-at</w:t>
      </w:r>
    </w:p>
    <w:p w14:paraId="5EFD4F8C" w14:textId="77777777" w:rsidR="001A12C9" w:rsidRDefault="001A12C9" w:rsidP="001A1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36E197CF" w14:textId="77777777" w:rsidR="001A12C9" w:rsidRDefault="001A12C9">
      <w:pPr>
        <w:pStyle w:val="NormalWeb"/>
      </w:pPr>
      <w:r>
        <w:t>Do not put large permission lists into JWTs unnecessarily.</w:t>
      </w:r>
    </w:p>
    <w:p w14:paraId="0789B3E6" w14:textId="77777777" w:rsidR="001A12C9" w:rsidRDefault="001A12C9">
      <w:pPr>
        <w:pStyle w:val="NormalWeb"/>
      </w:pPr>
      <w:r>
        <w:t>Do not put sensitive personal information into JWT payloads.</w:t>
      </w:r>
    </w:p>
    <w:p w14:paraId="48C72DE9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E5BB2" wp14:editId="5C8AB7C8">
                <wp:extent cx="5943600" cy="1270"/>
                <wp:effectExtent l="0" t="31750" r="0" b="36830"/>
                <wp:docPr id="69201148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B20DA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3915B2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12. REFRESH TOKEN</w:t>
      </w:r>
    </w:p>
    <w:p w14:paraId="5501FD2B" w14:textId="77777777" w:rsidR="001A12C9" w:rsidRDefault="001A12C9">
      <w:pPr>
        <w:pStyle w:val="NormalWeb"/>
      </w:pPr>
      <w:r>
        <w:t>Use persistent refresh-token/session records.</w:t>
      </w:r>
    </w:p>
    <w:p w14:paraId="485A3A9B" w14:textId="77777777" w:rsidR="001A12C9" w:rsidRDefault="001A12C9">
      <w:pPr>
        <w:pStyle w:val="NormalWeb"/>
      </w:pPr>
      <w:r>
        <w:t>The database should be capable of supporting:</w:t>
      </w:r>
    </w:p>
    <w:p w14:paraId="488719EF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token hash</w:t>
      </w:r>
    </w:p>
    <w:p w14:paraId="01FAC690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</w:t>
      </w:r>
    </w:p>
    <w:p w14:paraId="0CA02289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</w:t>
      </w:r>
    </w:p>
    <w:p w14:paraId="7659994A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</w:t>
      </w:r>
    </w:p>
    <w:p w14:paraId="665AB391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40A7B0CB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revocation</w:t>
      </w:r>
    </w:p>
    <w:p w14:paraId="7C3643E5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use</w:t>
      </w:r>
    </w:p>
    <w:p w14:paraId="48D79476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</w:t>
      </w:r>
    </w:p>
    <w:p w14:paraId="11675ED8" w14:textId="77777777" w:rsidR="001A12C9" w:rsidRDefault="001A12C9" w:rsidP="001A1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rotation</w:t>
      </w:r>
    </w:p>
    <w:p w14:paraId="45AE2E21" w14:textId="77777777" w:rsidR="001A12C9" w:rsidRDefault="001A12C9">
      <w:pPr>
        <w:pStyle w:val="NormalWeb"/>
      </w:pPr>
      <w:r>
        <w:t>Do not store raw refresh tokens unnecessarily.</w:t>
      </w:r>
    </w:p>
    <w:p w14:paraId="462C8187" w14:textId="77777777" w:rsidR="001A12C9" w:rsidRDefault="001A12C9">
      <w:pPr>
        <w:pStyle w:val="NormalWeb"/>
      </w:pPr>
      <w:r>
        <w:t>Implement refresh-token rotation if compatible with the architecture.</w:t>
      </w:r>
    </w:p>
    <w:p w14:paraId="3471F435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09ECB" wp14:editId="1D53508B">
                <wp:extent cx="5943600" cy="1270"/>
                <wp:effectExtent l="0" t="31750" r="0" b="36830"/>
                <wp:docPr id="56107756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B3A2E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258C4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13. TOKEN EXPIRATION</w:t>
      </w:r>
    </w:p>
    <w:p w14:paraId="5F0423EE" w14:textId="77777777" w:rsidR="001A12C9" w:rsidRDefault="001A12C9">
      <w:pPr>
        <w:pStyle w:val="NormalWeb"/>
      </w:pPr>
      <w:r>
        <w:t>Use different lifetimes for:</w:t>
      </w:r>
    </w:p>
    <w:p w14:paraId="3CE33B4D" w14:textId="77777777" w:rsidR="001A12C9" w:rsidRDefault="001A12C9">
      <w:pPr>
        <w:pStyle w:val="NormalWeb"/>
      </w:pPr>
      <w:r>
        <w:t>Access token</w:t>
      </w:r>
    </w:p>
    <w:p w14:paraId="7466CAA4" w14:textId="77777777" w:rsidR="001A12C9" w:rsidRDefault="001A12C9">
      <w:pPr>
        <w:pStyle w:val="NormalWeb"/>
      </w:pPr>
      <w:r>
        <w:t>and:</w:t>
      </w:r>
    </w:p>
    <w:p w14:paraId="2678F555" w14:textId="77777777" w:rsidR="001A12C9" w:rsidRDefault="001A12C9">
      <w:pPr>
        <w:pStyle w:val="NormalWeb"/>
      </w:pPr>
      <w:r>
        <w:t>Refresh token.</w:t>
      </w:r>
    </w:p>
    <w:p w14:paraId="09688C2F" w14:textId="77777777" w:rsidR="001A12C9" w:rsidRDefault="001A12C9">
      <w:pPr>
        <w:pStyle w:val="NormalWeb"/>
      </w:pPr>
      <w:r>
        <w:t>Do not create extremely long-lived access tokens.</w:t>
      </w:r>
    </w:p>
    <w:p w14:paraId="0AD6936F" w14:textId="77777777" w:rsidR="001A12C9" w:rsidRDefault="001A12C9">
      <w:pPr>
        <w:pStyle w:val="NormalWeb"/>
      </w:pPr>
      <w:r>
        <w:t>Make expiration configurable through environment configuration.</w:t>
      </w:r>
    </w:p>
    <w:p w14:paraId="64E2D12E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8B781" wp14:editId="52B202A2">
                <wp:extent cx="5943600" cy="1270"/>
                <wp:effectExtent l="0" t="31750" r="0" b="36830"/>
                <wp:docPr id="170928992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1D74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7FB2F7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14. TOKEN REVOCATION</w:t>
      </w:r>
    </w:p>
    <w:p w14:paraId="7A01A517" w14:textId="77777777" w:rsidR="001A12C9" w:rsidRDefault="001A12C9">
      <w:pPr>
        <w:pStyle w:val="NormalWeb"/>
      </w:pPr>
      <w:r>
        <w:t>The backend must be capable of revoking:</w:t>
      </w:r>
    </w:p>
    <w:p w14:paraId="2C274AD5" w14:textId="77777777" w:rsidR="001A12C9" w:rsidRDefault="001A12C9" w:rsidP="001A1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 sessions</w:t>
      </w:r>
    </w:p>
    <w:p w14:paraId="7A6EA15F" w14:textId="77777777" w:rsidR="001A12C9" w:rsidRDefault="001A12C9" w:rsidP="001A1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0131AB1B" w14:textId="77777777" w:rsidR="001A12C9" w:rsidRDefault="001A12C9" w:rsidP="001A1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user sessions</w:t>
      </w:r>
    </w:p>
    <w:p w14:paraId="697DEC5E" w14:textId="77777777" w:rsidR="001A12C9" w:rsidRDefault="001A12C9" w:rsidP="001A1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sessions</w:t>
      </w:r>
    </w:p>
    <w:p w14:paraId="1EE1CFE2" w14:textId="77777777" w:rsidR="001A12C9" w:rsidRDefault="001A12C9">
      <w:pPr>
        <w:pStyle w:val="NormalWeb"/>
      </w:pPr>
      <w:r>
        <w:t>This will be important when:</w:t>
      </w:r>
    </w:p>
    <w:p w14:paraId="57F0C819" w14:textId="77777777" w:rsidR="001A12C9" w:rsidRDefault="001A12C9" w:rsidP="001A1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 user logs out</w:t>
      </w:r>
    </w:p>
    <w:p w14:paraId="4B394D5C" w14:textId="77777777" w:rsidR="001A12C9" w:rsidRDefault="001A12C9" w:rsidP="001A1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device is lost</w:t>
      </w:r>
    </w:p>
    <w:p w14:paraId="705999EF" w14:textId="77777777" w:rsidR="001A12C9" w:rsidRDefault="001A12C9" w:rsidP="001A1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account is compromised</w:t>
      </w:r>
    </w:p>
    <w:p w14:paraId="38736C06" w14:textId="77777777" w:rsidR="001A12C9" w:rsidRDefault="001A12C9" w:rsidP="001A1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administrator disables an account</w:t>
      </w:r>
    </w:p>
    <w:p w14:paraId="3F03E1F2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4769A" wp14:editId="7935EB25">
                <wp:extent cx="5943600" cy="1270"/>
                <wp:effectExtent l="0" t="31750" r="0" b="36830"/>
                <wp:docPr id="21300737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3254A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FFCA7F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15. COOKIE VS LOCAL STORAGE</w:t>
      </w:r>
    </w:p>
    <w:p w14:paraId="7A082BD8" w14:textId="77777777" w:rsidR="001A12C9" w:rsidRDefault="001A12C9">
      <w:pPr>
        <w:pStyle w:val="NormalWeb"/>
      </w:pPr>
      <w:r>
        <w:t>Inspect the existing frontend before deciding how refresh credentials are transported.</w:t>
      </w:r>
    </w:p>
    <w:p w14:paraId="26870923" w14:textId="77777777" w:rsidR="001A12C9" w:rsidRDefault="001A12C9">
      <w:pPr>
        <w:pStyle w:val="NormalWeb"/>
      </w:pPr>
      <w:r>
        <w:t xml:space="preserve">Prefer secure </w:t>
      </w:r>
      <w:proofErr w:type="spellStart"/>
      <w:r>
        <w:t>HttpOnly</w:t>
      </w:r>
      <w:proofErr w:type="spellEnd"/>
      <w:r>
        <w:t xml:space="preserve"> cookies for refresh tokens where compatible.</w:t>
      </w:r>
    </w:p>
    <w:p w14:paraId="25764D5F" w14:textId="77777777" w:rsidR="001A12C9" w:rsidRDefault="001A12C9">
      <w:pPr>
        <w:pStyle w:val="NormalWeb"/>
      </w:pPr>
      <w:r>
        <w:t>Access tokens may use the architecture already implemented by the frontend.</w:t>
      </w:r>
    </w:p>
    <w:p w14:paraId="4682FE31" w14:textId="77777777" w:rsidR="001A12C9" w:rsidRDefault="001A12C9">
      <w:pPr>
        <w:pStyle w:val="NormalWeb"/>
      </w:pPr>
      <w:r>
        <w:t>Do not force a storage migration without understanding the existing frontend.</w:t>
      </w:r>
    </w:p>
    <w:p w14:paraId="2A5E7EFC" w14:textId="77777777" w:rsidR="001A12C9" w:rsidRDefault="001A12C9">
      <w:pPr>
        <w:pStyle w:val="NormalWeb"/>
      </w:pPr>
      <w:r>
        <w:t>Document the final decision in:</w:t>
      </w:r>
    </w:p>
    <w:p w14:paraId="063A5394" w14:textId="77777777" w:rsidR="001A12C9" w:rsidRDefault="001A12C9">
      <w:pPr>
        <w:pStyle w:val="NormalWeb"/>
      </w:pPr>
      <w:r>
        <w:t>docs/integration/frontend-</w:t>
      </w:r>
      <w:proofErr w:type="spellStart"/>
      <w:r>
        <w:t>auth</w:t>
      </w:r>
      <w:proofErr w:type="spellEnd"/>
      <w:r>
        <w:t>-</w:t>
      </w:r>
      <w:proofErr w:type="spellStart"/>
      <w:r>
        <w:t>contract.md</w:t>
      </w:r>
      <w:proofErr w:type="spellEnd"/>
    </w:p>
    <w:p w14:paraId="06A519EE" w14:textId="77777777" w:rsidR="001A12C9" w:rsidRDefault="001A12C9">
      <w:pPr>
        <w:pStyle w:val="NormalWeb"/>
      </w:pPr>
      <w:r>
        <w:t>Include:</w:t>
      </w:r>
    </w:p>
    <w:p w14:paraId="06E065AE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token storage</w:t>
      </w:r>
    </w:p>
    <w:p w14:paraId="69A969BF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 storage</w:t>
      </w:r>
    </w:p>
    <w:p w14:paraId="234AC4AB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 configuration</w:t>
      </w:r>
    </w:p>
    <w:p w14:paraId="06678667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SameSite</w:t>
      </w:r>
      <w:proofErr w:type="spellEnd"/>
      <w:r>
        <w:rPr>
          <w:rFonts w:eastAsia="Times New Roman"/>
        </w:rPr>
        <w:t xml:space="preserve"> policy</w:t>
      </w:r>
    </w:p>
    <w:p w14:paraId="4C9BCC53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flag</w:t>
      </w:r>
    </w:p>
    <w:p w14:paraId="0FFA5AC1" w14:textId="77777777" w:rsidR="001A12C9" w:rsidRDefault="001A12C9" w:rsidP="001A1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CSRF implications</w:t>
      </w:r>
    </w:p>
    <w:p w14:paraId="12786659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36C843" wp14:editId="6B224C8B">
                <wp:extent cx="5943600" cy="1270"/>
                <wp:effectExtent l="0" t="31750" r="0" b="36830"/>
                <wp:docPr id="2048975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AA403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B1BB5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16. ACTIVATION TOKEN SYSTEM</w:t>
      </w:r>
    </w:p>
    <w:p w14:paraId="4F62AB25" w14:textId="77777777" w:rsidR="001A12C9" w:rsidRDefault="001A12C9">
      <w:pPr>
        <w:pStyle w:val="NormalWeb"/>
      </w:pPr>
      <w:r>
        <w:t>Implement the separate SAIS activation-token system.</w:t>
      </w:r>
    </w:p>
    <w:p w14:paraId="174C93B8" w14:textId="77777777" w:rsidR="001A12C9" w:rsidRDefault="001A12C9">
      <w:pPr>
        <w:pStyle w:val="NormalWeb"/>
      </w:pPr>
      <w:r>
        <w:t>The conceptual flow is:</w:t>
      </w:r>
    </w:p>
    <w:p w14:paraId="6FCBB52F" w14:textId="77777777" w:rsidR="001A12C9" w:rsidRDefault="001A12C9">
      <w:pPr>
        <w:pStyle w:val="NormalWeb"/>
      </w:pPr>
      <w:r>
        <w:t>Application Owner ↓ Generate Activation Token ↓ Provide Token ↓ Application/Tenant Installation ↓ Validate Token ↓ Activate ↓ Create/associate device ↓ User authentication becomes available</w:t>
      </w:r>
    </w:p>
    <w:p w14:paraId="74F2C6E1" w14:textId="77777777" w:rsidR="001A12C9" w:rsidRDefault="001A12C9">
      <w:pPr>
        <w:pStyle w:val="NormalWeb"/>
      </w:pPr>
      <w:r>
        <w:lastRenderedPageBreak/>
        <w:t>Activation tokens must NOT function as passwords.</w:t>
      </w:r>
    </w:p>
    <w:p w14:paraId="20C49ADA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DA13C" wp14:editId="54E7A560">
                <wp:extent cx="5943600" cy="1270"/>
                <wp:effectExtent l="0" t="31750" r="0" b="36830"/>
                <wp:docPr id="21441003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E1B97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757370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17. ACTIVATION TOKEN SECURITY</w:t>
      </w:r>
    </w:p>
    <w:p w14:paraId="01DA6C27" w14:textId="77777777" w:rsidR="001A12C9" w:rsidRDefault="001A12C9">
      <w:pPr>
        <w:pStyle w:val="NormalWeb"/>
      </w:pPr>
      <w:r>
        <w:t>Never store raw activation tokens in the database if avoidable.</w:t>
      </w:r>
    </w:p>
    <w:p w14:paraId="3373CD31" w14:textId="77777777" w:rsidR="001A12C9" w:rsidRDefault="001A12C9">
      <w:pPr>
        <w:pStyle w:val="NormalWeb"/>
      </w:pPr>
      <w:r>
        <w:t>Store a cryptographic hash.</w:t>
      </w:r>
    </w:p>
    <w:p w14:paraId="7C938D0B" w14:textId="77777777" w:rsidR="001A12C9" w:rsidRDefault="001A12C9">
      <w:pPr>
        <w:pStyle w:val="NormalWeb"/>
      </w:pPr>
      <w:r>
        <w:t>When the owner generates a token:</w:t>
      </w:r>
    </w:p>
    <w:p w14:paraId="4396D156" w14:textId="77777777" w:rsidR="001A12C9" w:rsidRDefault="001A12C9">
      <w:pPr>
        <w:pStyle w:val="NormalWeb"/>
      </w:pPr>
      <w:r>
        <w:t>Raw token → shown to authorized owner once → hash stored in database</w:t>
      </w:r>
    </w:p>
    <w:p w14:paraId="0BE9B121" w14:textId="77777777" w:rsidR="001A12C9" w:rsidRDefault="001A12C9">
      <w:pPr>
        <w:pStyle w:val="NormalWeb"/>
      </w:pPr>
      <w:r>
        <w:t>When submitted:</w:t>
      </w:r>
    </w:p>
    <w:p w14:paraId="1F3CED25" w14:textId="77777777" w:rsidR="001A12C9" w:rsidRDefault="001A12C9">
      <w:pPr>
        <w:pStyle w:val="NormalWeb"/>
      </w:pPr>
      <w:r>
        <w:t>Submitted token → hash → compare database hash</w:t>
      </w:r>
    </w:p>
    <w:p w14:paraId="7F627A15" w14:textId="77777777" w:rsidR="001A12C9" w:rsidRDefault="001A12C9">
      <w:pPr>
        <w:pStyle w:val="NormalWeb"/>
      </w:pPr>
      <w:r>
        <w:t>Support:</w:t>
      </w:r>
    </w:p>
    <w:p w14:paraId="7FF26911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11B5B188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revocation</w:t>
      </w:r>
    </w:p>
    <w:p w14:paraId="026867BB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state</w:t>
      </w:r>
    </w:p>
    <w:p w14:paraId="7A6022AF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timestamp</w:t>
      </w:r>
    </w:p>
    <w:p w14:paraId="551F84CB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association</w:t>
      </w:r>
    </w:p>
    <w:p w14:paraId="35363BD5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association</w:t>
      </w:r>
    </w:p>
    <w:p w14:paraId="7CA23D48" w14:textId="77777777" w:rsidR="001A12C9" w:rsidRDefault="001A12C9" w:rsidP="001A1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issuer</w:t>
      </w:r>
    </w:p>
    <w:p w14:paraId="7715EA5D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F4E0B" wp14:editId="40918275">
                <wp:extent cx="5943600" cy="1270"/>
                <wp:effectExtent l="0" t="31750" r="0" b="36830"/>
                <wp:docPr id="194323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7857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CCF1B1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18. ACTIVATION TOKEN ENDPOINTS</w:t>
      </w:r>
    </w:p>
    <w:p w14:paraId="3760C92D" w14:textId="77777777" w:rsidR="001A12C9" w:rsidRDefault="001A12C9">
      <w:pPr>
        <w:pStyle w:val="NormalWeb"/>
      </w:pPr>
      <w:r>
        <w:t>Determine the frontend's existing activation workflow first.</w:t>
      </w:r>
    </w:p>
    <w:p w14:paraId="17128DD4" w14:textId="77777777" w:rsidR="001A12C9" w:rsidRDefault="001A12C9">
      <w:pPr>
        <w:pStyle w:val="NormalWeb"/>
      </w:pPr>
      <w:r>
        <w:t>Then implement the necessary endpoints.</w:t>
      </w:r>
    </w:p>
    <w:p w14:paraId="3DD7C69F" w14:textId="77777777" w:rsidR="001A12C9" w:rsidRDefault="001A12C9">
      <w:pPr>
        <w:pStyle w:val="NormalWeb"/>
      </w:pPr>
      <w:r>
        <w:t>Possible operations include:</w:t>
      </w:r>
    </w:p>
    <w:p w14:paraId="19EB9BFA" w14:textId="77777777" w:rsidR="001A12C9" w:rsidRDefault="001A12C9">
      <w:pPr>
        <w:pStyle w:val="NormalWeb"/>
      </w:pPr>
      <w:r>
        <w:t>Generate token</w:t>
      </w:r>
    </w:p>
    <w:p w14:paraId="7ECB93F8" w14:textId="77777777" w:rsidR="001A12C9" w:rsidRDefault="001A12C9">
      <w:pPr>
        <w:pStyle w:val="NormalWeb"/>
      </w:pPr>
      <w:r>
        <w:t>Validate token</w:t>
      </w:r>
    </w:p>
    <w:p w14:paraId="62F87C3D" w14:textId="77777777" w:rsidR="001A12C9" w:rsidRDefault="001A12C9">
      <w:pPr>
        <w:pStyle w:val="NormalWeb"/>
      </w:pPr>
      <w:r>
        <w:t>Activate installation</w:t>
      </w:r>
    </w:p>
    <w:p w14:paraId="71C3269E" w14:textId="77777777" w:rsidR="001A12C9" w:rsidRDefault="001A12C9">
      <w:pPr>
        <w:pStyle w:val="NormalWeb"/>
      </w:pPr>
      <w:r>
        <w:lastRenderedPageBreak/>
        <w:t>Revoke token</w:t>
      </w:r>
    </w:p>
    <w:p w14:paraId="66AD8244" w14:textId="77777777" w:rsidR="001A12C9" w:rsidRDefault="001A12C9">
      <w:pPr>
        <w:pStyle w:val="NormalWeb"/>
      </w:pPr>
      <w:r>
        <w:t>List activation tokens</w:t>
      </w:r>
    </w:p>
    <w:p w14:paraId="296B691C" w14:textId="77777777" w:rsidR="001A12C9" w:rsidRDefault="001A12C9">
      <w:pPr>
        <w:pStyle w:val="NormalWeb"/>
      </w:pPr>
      <w:r>
        <w:t>Do not create endpoints that the frontend cannot use without documenting their purpose.</w:t>
      </w:r>
    </w:p>
    <w:p w14:paraId="18AC1B0F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31CE46" wp14:editId="4E18F4C7">
                <wp:extent cx="5943600" cy="1270"/>
                <wp:effectExtent l="0" t="31750" r="0" b="36830"/>
                <wp:docPr id="140735062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7305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6D7A8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19. ACCOUNT CREATION MODEL</w:t>
      </w:r>
    </w:p>
    <w:p w14:paraId="3EDC0D44" w14:textId="77777777" w:rsidR="001A12C9" w:rsidRDefault="001A12C9">
      <w:pPr>
        <w:pStyle w:val="NormalWeb"/>
      </w:pPr>
      <w:r>
        <w:t>Respect the SAIS requirement:</w:t>
      </w:r>
    </w:p>
    <w:p w14:paraId="1AF5BD40" w14:textId="77777777" w:rsidR="001A12C9" w:rsidRDefault="001A12C9">
      <w:pPr>
        <w:pStyle w:val="NormalWeb"/>
      </w:pPr>
      <w:r>
        <w:t>Users generally do NOT create arbitrary accounts themselves.</w:t>
      </w:r>
    </w:p>
    <w:p w14:paraId="606A0808" w14:textId="77777777" w:rsidR="001A12C9" w:rsidRDefault="001A12C9">
      <w:pPr>
        <w:pStyle w:val="NormalWeb"/>
      </w:pPr>
      <w:r>
        <w:t>Instead:</w:t>
      </w:r>
    </w:p>
    <w:p w14:paraId="5EC2F531" w14:textId="77777777" w:rsidR="001A12C9" w:rsidRDefault="001A12C9">
      <w:pPr>
        <w:pStyle w:val="NormalWeb"/>
      </w:pPr>
      <w:r>
        <w:t>Application Owner → creates/manages tenants</w:t>
      </w:r>
    </w:p>
    <w:p w14:paraId="78455448" w14:textId="77777777" w:rsidR="001A12C9" w:rsidRDefault="001A12C9">
      <w:pPr>
        <w:pStyle w:val="NormalWeb"/>
      </w:pPr>
      <w:r>
        <w:t>Tenant-authorized administrator → creates subordinate users</w:t>
      </w:r>
    </w:p>
    <w:p w14:paraId="16BF352F" w14:textId="77777777" w:rsidR="001A12C9" w:rsidRDefault="001A12C9">
      <w:pPr>
        <w:pStyle w:val="NormalWeb"/>
      </w:pPr>
      <w:r>
        <w:t>Created account → activation/invitation process → user completes activation → account becomes usable</w:t>
      </w:r>
    </w:p>
    <w:p w14:paraId="40681C9F" w14:textId="77777777" w:rsidR="001A12C9" w:rsidRDefault="001A12C9">
      <w:pPr>
        <w:pStyle w:val="NormalWeb"/>
      </w:pPr>
      <w:r>
        <w:t>Inspect the existing frontend forms and implement the backend contract accordingly.</w:t>
      </w:r>
    </w:p>
    <w:p w14:paraId="751EE3B7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C2F179" wp14:editId="2F3CCB95">
                <wp:extent cx="5943600" cy="1270"/>
                <wp:effectExtent l="0" t="31750" r="0" b="36830"/>
                <wp:docPr id="76847253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82444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12C92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20. ACCOUNT ACTIVATION</w:t>
      </w:r>
    </w:p>
    <w:p w14:paraId="14BBF01B" w14:textId="77777777" w:rsidR="001A12C9" w:rsidRDefault="001A12C9">
      <w:pPr>
        <w:pStyle w:val="NormalWeb"/>
      </w:pPr>
      <w:r>
        <w:t>Implement a separate account activation mechanism.</w:t>
      </w:r>
    </w:p>
    <w:p w14:paraId="08F6F6DB" w14:textId="77777777" w:rsidR="001A12C9" w:rsidRDefault="001A12C9">
      <w:pPr>
        <w:pStyle w:val="NormalWeb"/>
      </w:pPr>
      <w:r>
        <w:t>Distinguish:</w:t>
      </w:r>
    </w:p>
    <w:p w14:paraId="0568E822" w14:textId="77777777" w:rsidR="001A12C9" w:rsidRDefault="001A12C9">
      <w:pPr>
        <w:pStyle w:val="NormalWeb"/>
      </w:pPr>
      <w:r>
        <w:t>Application activation token</w:t>
      </w:r>
    </w:p>
    <w:p w14:paraId="249E1926" w14:textId="77777777" w:rsidR="001A12C9" w:rsidRDefault="001A12C9">
      <w:pPr>
        <w:pStyle w:val="NormalWeb"/>
      </w:pPr>
      <w:r>
        <w:t>from:</w:t>
      </w:r>
    </w:p>
    <w:p w14:paraId="60379481" w14:textId="77777777" w:rsidR="001A12C9" w:rsidRDefault="001A12C9">
      <w:pPr>
        <w:pStyle w:val="NormalWeb"/>
      </w:pPr>
      <w:r>
        <w:t>User account activation token.</w:t>
      </w:r>
    </w:p>
    <w:p w14:paraId="4F490090" w14:textId="77777777" w:rsidR="001A12C9" w:rsidRDefault="001A12C9">
      <w:pPr>
        <w:pStyle w:val="NormalWeb"/>
      </w:pPr>
      <w:r>
        <w:t>They must never be interchangeable.</w:t>
      </w:r>
    </w:p>
    <w:p w14:paraId="3EA77D23" w14:textId="77777777" w:rsidR="001A12C9" w:rsidRDefault="001A12C9">
      <w:pPr>
        <w:pStyle w:val="NormalWeb"/>
      </w:pPr>
      <w:r>
        <w:t>The account activation system should support:</w:t>
      </w:r>
    </w:p>
    <w:p w14:paraId="3A7885FA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user invitation</w:t>
      </w:r>
    </w:p>
    <w:p w14:paraId="3CB88EA1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</w:t>
      </w:r>
    </w:p>
    <w:p w14:paraId="0F4482EB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525F2F56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single use</w:t>
      </w:r>
    </w:p>
    <w:p w14:paraId="28A7D866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status transition</w:t>
      </w:r>
    </w:p>
    <w:p w14:paraId="4A2598F2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setup</w:t>
      </w:r>
    </w:p>
    <w:p w14:paraId="1F69583A" w14:textId="77777777" w:rsidR="001A12C9" w:rsidRDefault="001A12C9" w:rsidP="001A1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email verification</w:t>
      </w:r>
    </w:p>
    <w:p w14:paraId="276A7A85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6A8F1" wp14:editId="272AD3F9">
                <wp:extent cx="5943600" cy="1270"/>
                <wp:effectExtent l="0" t="31750" r="0" b="36830"/>
                <wp:docPr id="87003782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66B5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B04CD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21. CREATOR EMAIL REQUIREMENT</w:t>
      </w:r>
    </w:p>
    <w:p w14:paraId="6524070F" w14:textId="77777777" w:rsidR="001A12C9" w:rsidRDefault="001A12C9">
      <w:pPr>
        <w:pStyle w:val="NormalWeb"/>
      </w:pPr>
      <w:r>
        <w:t>The SAIS requirement states that when an authorized creator creates an account:</w:t>
      </w:r>
    </w:p>
    <w:p w14:paraId="322FBB71" w14:textId="77777777" w:rsidR="001A12C9" w:rsidRDefault="001A12C9">
      <w:pPr>
        <w:pStyle w:val="NormalWeb"/>
      </w:pPr>
      <w:r>
        <w:t>the creator's email is involved in the activation process.</w:t>
      </w:r>
    </w:p>
    <w:p w14:paraId="6C36B497" w14:textId="77777777" w:rsidR="001A12C9" w:rsidRDefault="001A12C9">
      <w:pPr>
        <w:pStyle w:val="NormalWeb"/>
      </w:pPr>
      <w:r>
        <w:t>Inspect the existing frontend implementation to determine the intended workflow.</w:t>
      </w:r>
    </w:p>
    <w:p w14:paraId="09BAFD32" w14:textId="77777777" w:rsidR="001A12C9" w:rsidRDefault="001A12C9">
      <w:pPr>
        <w:pStyle w:val="NormalWeb"/>
      </w:pPr>
      <w:r>
        <w:t>Do not invent a contradictory workflow.</w:t>
      </w:r>
    </w:p>
    <w:p w14:paraId="65900FB3" w14:textId="77777777" w:rsidR="001A12C9" w:rsidRDefault="001A12C9">
      <w:pPr>
        <w:pStyle w:val="NormalWeb"/>
      </w:pPr>
      <w:r>
        <w:t>Document:</w:t>
      </w:r>
    </w:p>
    <w:p w14:paraId="62B72A21" w14:textId="77777777" w:rsidR="001A12C9" w:rsidRDefault="001A12C9">
      <w:pPr>
        <w:pStyle w:val="NormalWeb"/>
      </w:pPr>
      <w:r>
        <w:t>Creator → creates account → system generates activation/invitation → recipient activation → account becomes active</w:t>
      </w:r>
    </w:p>
    <w:p w14:paraId="27D8279B" w14:textId="77777777" w:rsidR="001A12C9" w:rsidRDefault="001A12C9">
      <w:pPr>
        <w:pStyle w:val="NormalWeb"/>
      </w:pPr>
      <w:r>
        <w:t>If the existing UI expects a different sequence, reconcile it without breaking the frontend.</w:t>
      </w:r>
    </w:p>
    <w:p w14:paraId="2A742333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BFFD7" wp14:editId="312F4337">
                <wp:extent cx="5943600" cy="1270"/>
                <wp:effectExtent l="0" t="31750" r="0" b="36830"/>
                <wp:docPr id="5047708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97FB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736B7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22. USER STATUS FLOW</w:t>
      </w:r>
    </w:p>
    <w:p w14:paraId="2C7AE67E" w14:textId="77777777" w:rsidR="001A12C9" w:rsidRDefault="001A12C9">
      <w:pPr>
        <w:pStyle w:val="NormalWeb"/>
      </w:pPr>
      <w:r>
        <w:t>Implement appropriate status transitions.</w:t>
      </w:r>
    </w:p>
    <w:p w14:paraId="01E94BB7" w14:textId="77777777" w:rsidR="001A12C9" w:rsidRDefault="001A12C9">
      <w:pPr>
        <w:pStyle w:val="NormalWeb"/>
      </w:pPr>
      <w:r>
        <w:t>Example:</w:t>
      </w:r>
    </w:p>
    <w:p w14:paraId="6E0A5A15" w14:textId="77777777" w:rsidR="001A12C9" w:rsidRDefault="001A12C9">
      <w:pPr>
        <w:pStyle w:val="NormalWeb"/>
      </w:pPr>
      <w:r>
        <w:t>INVITED ↓ PENDING_ACTIVATION ↓ ACTIVE</w:t>
      </w:r>
    </w:p>
    <w:p w14:paraId="1E2ED716" w14:textId="77777777" w:rsidR="001A12C9" w:rsidRDefault="001A12C9">
      <w:pPr>
        <w:pStyle w:val="NormalWeb"/>
      </w:pPr>
      <w:r>
        <w:t>Possible alternative paths:</w:t>
      </w:r>
    </w:p>
    <w:p w14:paraId="05FE305A" w14:textId="77777777" w:rsidR="001A12C9" w:rsidRDefault="001A12C9">
      <w:pPr>
        <w:pStyle w:val="NormalWeb"/>
      </w:pPr>
      <w:r>
        <w:t>INVITED ↓ EXPIRED</w:t>
      </w:r>
    </w:p>
    <w:p w14:paraId="03919982" w14:textId="77777777" w:rsidR="001A12C9" w:rsidRDefault="001A12C9">
      <w:pPr>
        <w:pStyle w:val="NormalWeb"/>
      </w:pPr>
      <w:r>
        <w:t>ACTIVE ↓ SUSPENDED</w:t>
      </w:r>
    </w:p>
    <w:p w14:paraId="03BAB52C" w14:textId="77777777" w:rsidR="001A12C9" w:rsidRDefault="001A12C9">
      <w:pPr>
        <w:pStyle w:val="NormalWeb"/>
      </w:pPr>
      <w:r>
        <w:lastRenderedPageBreak/>
        <w:t>ACTIVE ↓ DISABLED</w:t>
      </w:r>
    </w:p>
    <w:p w14:paraId="2CC4FB27" w14:textId="77777777" w:rsidR="001A12C9" w:rsidRDefault="001A12C9">
      <w:pPr>
        <w:pStyle w:val="NormalWeb"/>
      </w:pPr>
      <w:r>
        <w:t>Do not allow disabled users to authenticate.</w:t>
      </w:r>
    </w:p>
    <w:p w14:paraId="1BE3DA6A" w14:textId="77777777" w:rsidR="001A12C9" w:rsidRDefault="001A12C9">
      <w:pPr>
        <w:pStyle w:val="NormalWeb"/>
      </w:pPr>
      <w:r>
        <w:t>Do not allow expired activation links to activate accounts.</w:t>
      </w:r>
    </w:p>
    <w:p w14:paraId="0F3EE6C8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2B039" wp14:editId="5144C004">
                <wp:extent cx="5943600" cy="1270"/>
                <wp:effectExtent l="0" t="31750" r="0" b="36830"/>
                <wp:docPr id="108320165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373C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84B10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23. LOGIN RESPONSE</w:t>
      </w:r>
    </w:p>
    <w:p w14:paraId="53D49ECB" w14:textId="77777777" w:rsidR="001A12C9" w:rsidRDefault="001A12C9">
      <w:pPr>
        <w:pStyle w:val="NormalWeb"/>
      </w:pPr>
      <w:r>
        <w:t>The login response must be compatible with the existing frontend.</w:t>
      </w:r>
    </w:p>
    <w:p w14:paraId="1EDCC6DD" w14:textId="77777777" w:rsidR="001A12C9" w:rsidRDefault="001A12C9">
      <w:pPr>
        <w:pStyle w:val="NormalWeb"/>
      </w:pPr>
      <w:r>
        <w:t>It should provide the minimum required authentication context.</w:t>
      </w:r>
    </w:p>
    <w:p w14:paraId="16C5BC18" w14:textId="77777777" w:rsidR="001A12C9" w:rsidRDefault="001A12C9">
      <w:pPr>
        <w:pStyle w:val="NormalWeb"/>
      </w:pPr>
      <w:r>
        <w:t>Conceptually:</w:t>
      </w:r>
    </w:p>
    <w:p w14:paraId="3ACD93D9" w14:textId="77777777" w:rsidR="001A12C9" w:rsidRDefault="001A12C9">
      <w:pPr>
        <w:pStyle w:val="NormalWeb"/>
      </w:pPr>
      <w:r>
        <w:t>{ "success": true, "data": { "user": { "id": "...", "name": "...", "email": "...", "roles": [], "tenant": {} }, "</w:t>
      </w:r>
      <w:proofErr w:type="spellStart"/>
      <w:r>
        <w:t>accessToken</w:t>
      </w:r>
      <w:proofErr w:type="spellEnd"/>
      <w:r>
        <w:t>": "...", "</w:t>
      </w:r>
      <w:proofErr w:type="spellStart"/>
      <w:r>
        <w:t>expiresIn</w:t>
      </w:r>
      <w:proofErr w:type="spellEnd"/>
      <w:r>
        <w:t>": 900 } }</w:t>
      </w:r>
    </w:p>
    <w:p w14:paraId="7BADCF55" w14:textId="77777777" w:rsidR="001A12C9" w:rsidRDefault="001A12C9">
      <w:pPr>
        <w:pStyle w:val="NormalWeb"/>
      </w:pPr>
      <w:r>
        <w:t>BUT:</w:t>
      </w:r>
    </w:p>
    <w:p w14:paraId="55F7F879" w14:textId="77777777" w:rsidR="001A12C9" w:rsidRDefault="001A12C9">
      <w:pPr>
        <w:pStyle w:val="NormalWeb"/>
      </w:pPr>
      <w:r>
        <w:t>Do not blindly use this exact structure.</w:t>
      </w:r>
    </w:p>
    <w:p w14:paraId="250418E5" w14:textId="77777777" w:rsidR="001A12C9" w:rsidRDefault="001A12C9">
      <w:pPr>
        <w:pStyle w:val="NormalWeb"/>
      </w:pPr>
      <w:r>
        <w:t>Use the structure discovered from the existing frontend.</w:t>
      </w:r>
    </w:p>
    <w:p w14:paraId="293BC1FD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FF61BD" wp14:editId="3AA6FB91">
                <wp:extent cx="5943600" cy="1270"/>
                <wp:effectExtent l="0" t="31750" r="0" b="36830"/>
                <wp:docPr id="135548413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DDE1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DD49C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24. CURRENT USER ENDPOINT</w:t>
      </w:r>
    </w:p>
    <w:p w14:paraId="00224C60" w14:textId="77777777" w:rsidR="001A12C9" w:rsidRDefault="001A12C9">
      <w:pPr>
        <w:pStyle w:val="NormalWeb"/>
      </w:pPr>
      <w:r>
        <w:t>If the frontend expects a current-user endpoint, implement it.</w:t>
      </w:r>
    </w:p>
    <w:p w14:paraId="3ED8C156" w14:textId="77777777" w:rsidR="001A12C9" w:rsidRDefault="001A12C9">
      <w:pPr>
        <w:pStyle w:val="NormalWeb"/>
      </w:pPr>
      <w:r>
        <w:t>Common example:</w:t>
      </w:r>
    </w:p>
    <w:p w14:paraId="1C7DDE82" w14:textId="77777777" w:rsidR="001A12C9" w:rsidRDefault="001A12C9">
      <w:pPr>
        <w:pStyle w:val="NormalWeb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/me</w:t>
      </w:r>
    </w:p>
    <w:p w14:paraId="23CDD00F" w14:textId="77777777" w:rsidR="001A12C9" w:rsidRDefault="001A12C9">
      <w:pPr>
        <w:pStyle w:val="NormalWeb"/>
      </w:pPr>
      <w:r>
        <w:t>or the existing frontend equivalent.</w:t>
      </w:r>
    </w:p>
    <w:p w14:paraId="29B39715" w14:textId="77777777" w:rsidR="001A12C9" w:rsidRDefault="001A12C9">
      <w:pPr>
        <w:pStyle w:val="NormalWeb"/>
      </w:pPr>
      <w:r>
        <w:t>It should return:</w:t>
      </w:r>
    </w:p>
    <w:p w14:paraId="69B7CCFB" w14:textId="77777777" w:rsidR="001A12C9" w:rsidRDefault="001A12C9" w:rsidP="001A1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authenticated user</w:t>
      </w:r>
    </w:p>
    <w:p w14:paraId="4B3F968B" w14:textId="77777777" w:rsidR="001A12C9" w:rsidRDefault="001A12C9" w:rsidP="001A1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617F38C6" w14:textId="77777777" w:rsidR="001A12C9" w:rsidRDefault="001A12C9" w:rsidP="001A1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68B1DB72" w14:textId="77777777" w:rsidR="001A12C9" w:rsidRDefault="001A12C9" w:rsidP="001A1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 if appropriate</w:t>
      </w:r>
    </w:p>
    <w:p w14:paraId="0A3C8440" w14:textId="77777777" w:rsidR="001A12C9" w:rsidRDefault="001A12C9" w:rsidP="001A1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account status</w:t>
      </w:r>
    </w:p>
    <w:p w14:paraId="4EAA4AF0" w14:textId="77777777" w:rsidR="001A12C9" w:rsidRDefault="001A12C9">
      <w:pPr>
        <w:pStyle w:val="NormalWeb"/>
      </w:pPr>
      <w:r>
        <w:t>Never return:</w:t>
      </w:r>
    </w:p>
    <w:p w14:paraId="7609C229" w14:textId="77777777" w:rsidR="001A12C9" w:rsidRDefault="001A12C9" w:rsidP="001A1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</w:t>
      </w:r>
    </w:p>
    <w:p w14:paraId="6F6A8B17" w14:textId="77777777" w:rsidR="001A12C9" w:rsidRDefault="001A12C9" w:rsidP="001A1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</w:t>
      </w:r>
    </w:p>
    <w:p w14:paraId="6566D648" w14:textId="77777777" w:rsidR="001A12C9" w:rsidRDefault="001A12C9" w:rsidP="001A1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</w:t>
      </w:r>
    </w:p>
    <w:p w14:paraId="35377BC6" w14:textId="77777777" w:rsidR="001A12C9" w:rsidRDefault="001A12C9" w:rsidP="001A1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secrets</w:t>
      </w:r>
    </w:p>
    <w:p w14:paraId="2C9418D2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539C5" wp14:editId="68E4F678">
                <wp:extent cx="5943600" cy="1270"/>
                <wp:effectExtent l="0" t="31750" r="0" b="36830"/>
                <wp:docPr id="178102210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7B66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90B7A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25. REFRESH ENDPOINT</w:t>
      </w:r>
    </w:p>
    <w:p w14:paraId="4C8A2355" w14:textId="77777777" w:rsidR="001A12C9" w:rsidRDefault="001A12C9">
      <w:pPr>
        <w:pStyle w:val="NormalWeb"/>
      </w:pPr>
      <w:r>
        <w:t>Implement the endpoint expected by the frontend.</w:t>
      </w:r>
    </w:p>
    <w:p w14:paraId="6A7A4FD0" w14:textId="77777777" w:rsidR="001A12C9" w:rsidRDefault="001A12C9">
      <w:pPr>
        <w:pStyle w:val="NormalWeb"/>
      </w:pPr>
      <w:r>
        <w:t>Common example:</w:t>
      </w:r>
    </w:p>
    <w:p w14:paraId="7154D9E4" w14:textId="77777777" w:rsidR="001A12C9" w:rsidRDefault="001A12C9">
      <w:pPr>
        <w:pStyle w:val="NormalWeb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/refresh</w:t>
      </w:r>
    </w:p>
    <w:p w14:paraId="5F37FF48" w14:textId="77777777" w:rsidR="001A12C9" w:rsidRDefault="001A12C9">
      <w:pPr>
        <w:pStyle w:val="NormalWeb"/>
      </w:pPr>
      <w:r>
        <w:t>It must:</w:t>
      </w:r>
    </w:p>
    <w:p w14:paraId="024945F3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refresh credential</w:t>
      </w:r>
    </w:p>
    <w:p w14:paraId="500D381E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session</w:t>
      </w:r>
    </w:p>
    <w:p w14:paraId="262EC3A0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expiration</w:t>
      </w:r>
    </w:p>
    <w:p w14:paraId="6B138ABE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revocation</w:t>
      </w:r>
    </w:p>
    <w:p w14:paraId="67BE8F03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user status</w:t>
      </w:r>
    </w:p>
    <w:p w14:paraId="148146D3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rotate token if applicable</w:t>
      </w:r>
    </w:p>
    <w:p w14:paraId="3E86D33C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new access token</w:t>
      </w:r>
    </w:p>
    <w:p w14:paraId="556282AE" w14:textId="77777777" w:rsidR="001A12C9" w:rsidRDefault="001A12C9" w:rsidP="001A1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session information</w:t>
      </w:r>
    </w:p>
    <w:p w14:paraId="3F3C3DE7" w14:textId="77777777" w:rsidR="001A12C9" w:rsidRDefault="001A12C9">
      <w:pPr>
        <w:pStyle w:val="NormalWeb"/>
      </w:pPr>
      <w:r>
        <w:t>Do not silently accept expired/revoked refresh tokens.</w:t>
      </w:r>
    </w:p>
    <w:p w14:paraId="051FA7F4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96178D" wp14:editId="06B41A09">
                <wp:extent cx="5943600" cy="1270"/>
                <wp:effectExtent l="0" t="31750" r="0" b="36830"/>
                <wp:docPr id="5264550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3656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AF7BC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26. LOGOUT</w:t>
      </w:r>
    </w:p>
    <w:p w14:paraId="4A7EB4B3" w14:textId="77777777" w:rsidR="001A12C9" w:rsidRDefault="001A12C9">
      <w:pPr>
        <w:pStyle w:val="NormalWeb"/>
      </w:pPr>
      <w:r>
        <w:t>Implement frontend-compatible logout.</w:t>
      </w:r>
    </w:p>
    <w:p w14:paraId="79E702DA" w14:textId="77777777" w:rsidR="001A12C9" w:rsidRDefault="001A12C9">
      <w:pPr>
        <w:pStyle w:val="NormalWeb"/>
      </w:pPr>
      <w:r>
        <w:t>Logout should invalidate the appropriate session/refresh token.</w:t>
      </w:r>
    </w:p>
    <w:p w14:paraId="2E655E81" w14:textId="77777777" w:rsidR="001A12C9" w:rsidRDefault="001A12C9">
      <w:pPr>
        <w:pStyle w:val="NormalWeb"/>
      </w:pPr>
      <w:r>
        <w:t>Support:</w:t>
      </w:r>
    </w:p>
    <w:p w14:paraId="01E757B4" w14:textId="77777777" w:rsidR="001A12C9" w:rsidRDefault="001A12C9">
      <w:pPr>
        <w:pStyle w:val="NormalWeb"/>
      </w:pPr>
      <w:r>
        <w:lastRenderedPageBreak/>
        <w:t>current session logout</w:t>
      </w:r>
    </w:p>
    <w:p w14:paraId="231C49E4" w14:textId="77777777" w:rsidR="001A12C9" w:rsidRDefault="001A12C9">
      <w:pPr>
        <w:pStyle w:val="NormalWeb"/>
      </w:pPr>
      <w:r>
        <w:t>and eventually:</w:t>
      </w:r>
    </w:p>
    <w:p w14:paraId="0F4B7DD6" w14:textId="77777777" w:rsidR="001A12C9" w:rsidRDefault="001A12C9">
      <w:pPr>
        <w:pStyle w:val="NormalWeb"/>
      </w:pPr>
      <w:r>
        <w:t>logout all sessions</w:t>
      </w:r>
    </w:p>
    <w:p w14:paraId="5E27223A" w14:textId="77777777" w:rsidR="001A12C9" w:rsidRDefault="001A12C9">
      <w:pPr>
        <w:pStyle w:val="NormalWeb"/>
      </w:pPr>
      <w:r>
        <w:t>Do not merely delete the access token from frontend storage and consider the user fully logged out.</w:t>
      </w:r>
    </w:p>
    <w:p w14:paraId="1E5900B6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26605" wp14:editId="1E2876F9">
                <wp:extent cx="5943600" cy="1270"/>
                <wp:effectExtent l="0" t="31750" r="0" b="36830"/>
                <wp:docPr id="84316952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F0E0A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7D0056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27. PASSWORD RESET FOUNDATION</w:t>
      </w:r>
    </w:p>
    <w:p w14:paraId="7182C240" w14:textId="77777777" w:rsidR="001A12C9" w:rsidRDefault="001A12C9">
      <w:pPr>
        <w:pStyle w:val="NormalWeb"/>
      </w:pPr>
      <w:r>
        <w:t>Inspect whether the frontend already contains:</w:t>
      </w:r>
    </w:p>
    <w:p w14:paraId="4062F761" w14:textId="77777777" w:rsidR="001A12C9" w:rsidRDefault="001A12C9">
      <w:pPr>
        <w:pStyle w:val="NormalWeb"/>
      </w:pPr>
      <w:r>
        <w:t>Forgot Password</w:t>
      </w:r>
    </w:p>
    <w:p w14:paraId="2FB90DE5" w14:textId="77777777" w:rsidR="001A12C9" w:rsidRDefault="001A12C9">
      <w:pPr>
        <w:pStyle w:val="NormalWeb"/>
      </w:pPr>
      <w:r>
        <w:t>Reset Password</w:t>
      </w:r>
    </w:p>
    <w:p w14:paraId="6956D2DF" w14:textId="77777777" w:rsidR="001A12C9" w:rsidRDefault="001A12C9">
      <w:pPr>
        <w:pStyle w:val="NormalWeb"/>
      </w:pPr>
      <w:r>
        <w:t>If present, implement the necessary backend contract.</w:t>
      </w:r>
    </w:p>
    <w:p w14:paraId="42E49632" w14:textId="77777777" w:rsidR="001A12C9" w:rsidRDefault="001A12C9">
      <w:pPr>
        <w:pStyle w:val="NormalWeb"/>
      </w:pPr>
      <w:r>
        <w:t>The reset token must:</w:t>
      </w:r>
    </w:p>
    <w:p w14:paraId="5662C631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random</w:t>
      </w:r>
    </w:p>
    <w:p w14:paraId="265A3153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single-use</w:t>
      </w:r>
    </w:p>
    <w:p w14:paraId="6D2309BA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</w:t>
      </w:r>
    </w:p>
    <w:p w14:paraId="743916D5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stored securely</w:t>
      </w:r>
    </w:p>
    <w:p w14:paraId="4D2DE9BB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be logged</w:t>
      </w:r>
    </w:p>
    <w:p w14:paraId="756C8A9D" w14:textId="77777777" w:rsidR="001A12C9" w:rsidRDefault="001A12C9" w:rsidP="001A1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be returned unnecessarily</w:t>
      </w:r>
    </w:p>
    <w:p w14:paraId="600EA783" w14:textId="77777777" w:rsidR="001A12C9" w:rsidRDefault="001A12C9">
      <w:pPr>
        <w:pStyle w:val="NormalWeb"/>
      </w:pPr>
      <w:r>
        <w:t>If email infrastructure is not ready, create the service abstraction but do not fake email delivery.</w:t>
      </w:r>
    </w:p>
    <w:p w14:paraId="2D3D3DCF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0B9EF" wp14:editId="0CACFD70">
                <wp:extent cx="5943600" cy="1270"/>
                <wp:effectExtent l="0" t="31750" r="0" b="36830"/>
                <wp:docPr id="134051490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F3A6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78F34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28. EMAIL VERIFICATION FOUNDATION</w:t>
      </w:r>
    </w:p>
    <w:p w14:paraId="3819FD21" w14:textId="77777777" w:rsidR="001A12C9" w:rsidRDefault="001A12C9">
      <w:pPr>
        <w:pStyle w:val="NormalWeb"/>
      </w:pPr>
      <w:r>
        <w:t>If the frontend supports email verification:</w:t>
      </w:r>
    </w:p>
    <w:p w14:paraId="5810AB03" w14:textId="77777777" w:rsidR="001A12C9" w:rsidRDefault="001A12C9">
      <w:pPr>
        <w:pStyle w:val="NormalWeb"/>
      </w:pPr>
      <w:r>
        <w:t>implement the backend foundation.</w:t>
      </w:r>
    </w:p>
    <w:p w14:paraId="127D6BA2" w14:textId="77777777" w:rsidR="001A12C9" w:rsidRDefault="001A12C9">
      <w:pPr>
        <w:pStyle w:val="NormalWeb"/>
      </w:pPr>
      <w:r>
        <w:t>Otherwise prepare the architecture without inventing UI flows.</w:t>
      </w:r>
    </w:p>
    <w:p w14:paraId="7096DBA6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A0A39" wp14:editId="22DD3359">
                <wp:extent cx="5943600" cy="1270"/>
                <wp:effectExtent l="0" t="31750" r="0" b="36830"/>
                <wp:docPr id="1614353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33A7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75592D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AUTHORIZATION FOUNDATION</w:t>
      </w:r>
    </w:p>
    <w:p w14:paraId="3EEB0683" w14:textId="77777777" w:rsidR="001A12C9" w:rsidRDefault="001A12C9">
      <w:pPr>
        <w:pStyle w:val="NormalWeb"/>
      </w:pPr>
      <w:r>
        <w:t>Implement authentication middleware capable of determining:</w:t>
      </w:r>
    </w:p>
    <w:p w14:paraId="5965B065" w14:textId="77777777" w:rsidR="001A12C9" w:rsidRDefault="001A12C9">
      <w:pPr>
        <w:pStyle w:val="NormalWeb"/>
      </w:pPr>
      <w:r>
        <w:t>authenticated user</w:t>
      </w:r>
    </w:p>
    <w:p w14:paraId="2D2D069B" w14:textId="77777777" w:rsidR="001A12C9" w:rsidRDefault="001A12C9">
      <w:pPr>
        <w:pStyle w:val="NormalWeb"/>
      </w:pPr>
      <w:r>
        <w:t>session</w:t>
      </w:r>
    </w:p>
    <w:p w14:paraId="33634213" w14:textId="77777777" w:rsidR="001A12C9" w:rsidRDefault="001A12C9">
      <w:pPr>
        <w:pStyle w:val="NormalWeb"/>
      </w:pPr>
      <w:r>
        <w:t>tenant</w:t>
      </w:r>
    </w:p>
    <w:p w14:paraId="01EA9D9C" w14:textId="77777777" w:rsidR="001A12C9" w:rsidRDefault="001A12C9">
      <w:pPr>
        <w:pStyle w:val="NormalWeb"/>
      </w:pPr>
      <w:r>
        <w:t>roles</w:t>
      </w:r>
    </w:p>
    <w:p w14:paraId="20AD20D2" w14:textId="77777777" w:rsidR="001A12C9" w:rsidRDefault="001A12C9">
      <w:pPr>
        <w:pStyle w:val="NormalWeb"/>
      </w:pPr>
      <w:r>
        <w:t>permissions</w:t>
      </w:r>
    </w:p>
    <w:p w14:paraId="2CD0E625" w14:textId="77777777" w:rsidR="001A12C9" w:rsidRDefault="001A12C9">
      <w:pPr>
        <w:pStyle w:val="NormalWeb"/>
      </w:pPr>
      <w:r>
        <w:t>Do not yet build every business authorization rule.</w:t>
      </w:r>
    </w:p>
    <w:p w14:paraId="6519D95A" w14:textId="77777777" w:rsidR="001A12C9" w:rsidRDefault="001A12C9">
      <w:pPr>
        <w:pStyle w:val="NormalWeb"/>
      </w:pPr>
      <w:r>
        <w:t>Prepare reusable middleware such as:</w:t>
      </w:r>
    </w:p>
    <w:p w14:paraId="2BB44F94" w14:textId="77777777" w:rsidR="001A12C9" w:rsidRDefault="001A12C9">
      <w:pPr>
        <w:pStyle w:val="NormalWeb"/>
      </w:pPr>
      <w:proofErr w:type="spellStart"/>
      <w:r>
        <w:t>requireAuthentication</w:t>
      </w:r>
      <w:proofErr w:type="spellEnd"/>
      <w:r>
        <w:t>()</w:t>
      </w:r>
    </w:p>
    <w:p w14:paraId="3F5D9A3C" w14:textId="77777777" w:rsidR="001A12C9" w:rsidRDefault="001A12C9">
      <w:pPr>
        <w:pStyle w:val="NormalWeb"/>
      </w:pPr>
      <w:proofErr w:type="spellStart"/>
      <w:r>
        <w:t>requireRole</w:t>
      </w:r>
      <w:proofErr w:type="spellEnd"/>
      <w:r>
        <w:t>()</w:t>
      </w:r>
    </w:p>
    <w:p w14:paraId="04F2D5DA" w14:textId="77777777" w:rsidR="001A12C9" w:rsidRDefault="001A12C9">
      <w:pPr>
        <w:pStyle w:val="NormalWeb"/>
      </w:pPr>
      <w:proofErr w:type="spellStart"/>
      <w:r>
        <w:t>requirePermission</w:t>
      </w:r>
      <w:proofErr w:type="spellEnd"/>
      <w:r>
        <w:t>()</w:t>
      </w:r>
    </w:p>
    <w:p w14:paraId="7302CECE" w14:textId="77777777" w:rsidR="001A12C9" w:rsidRDefault="001A12C9">
      <w:pPr>
        <w:pStyle w:val="NormalWeb"/>
      </w:pPr>
      <w:proofErr w:type="spellStart"/>
      <w:r>
        <w:t>requireTenantAccess</w:t>
      </w:r>
      <w:proofErr w:type="spellEnd"/>
      <w:r>
        <w:t>()</w:t>
      </w:r>
    </w:p>
    <w:p w14:paraId="4DC4A108" w14:textId="77777777" w:rsidR="001A12C9" w:rsidRDefault="001A12C9">
      <w:pPr>
        <w:pStyle w:val="NormalWeb"/>
      </w:pPr>
      <w:r>
        <w:t>Use the actual project architecture.</w:t>
      </w:r>
    </w:p>
    <w:p w14:paraId="0B6294D7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7050C" wp14:editId="7FD198FE">
                <wp:extent cx="5943600" cy="1270"/>
                <wp:effectExtent l="0" t="31750" r="0" b="36830"/>
                <wp:docPr id="20653587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78CE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4A2EB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30. TENANT CONTEXT</w:t>
      </w:r>
    </w:p>
    <w:p w14:paraId="471AEEA8" w14:textId="77777777" w:rsidR="001A12C9" w:rsidRDefault="001A12C9">
      <w:pPr>
        <w:pStyle w:val="NormalWeb"/>
      </w:pPr>
      <w:r>
        <w:t>Every authenticated tenant user should have a tenant context.</w:t>
      </w:r>
    </w:p>
    <w:p w14:paraId="6F428256" w14:textId="77777777" w:rsidR="001A12C9" w:rsidRDefault="001A12C9">
      <w:pPr>
        <w:pStyle w:val="NormalWeb"/>
      </w:pPr>
      <w:r>
        <w:t>The backend must NEVER trust:</w:t>
      </w:r>
    </w:p>
    <w:p w14:paraId="658F1F3E" w14:textId="77777777" w:rsidR="001A12C9" w:rsidRDefault="001A12C9">
      <w:pPr>
        <w:pStyle w:val="NormalWeb"/>
      </w:pPr>
      <w:proofErr w:type="spellStart"/>
      <w:r>
        <w:t>tenantId</w:t>
      </w:r>
      <w:proofErr w:type="spellEnd"/>
    </w:p>
    <w:p w14:paraId="3EAE6D0F" w14:textId="77777777" w:rsidR="001A12C9" w:rsidRDefault="001A12C9">
      <w:pPr>
        <w:pStyle w:val="NormalWeb"/>
      </w:pPr>
      <w:r>
        <w:t>sent by the frontend alone.</w:t>
      </w:r>
    </w:p>
    <w:p w14:paraId="449AA2A1" w14:textId="77777777" w:rsidR="001A12C9" w:rsidRDefault="001A12C9">
      <w:pPr>
        <w:pStyle w:val="NormalWeb"/>
      </w:pPr>
      <w:r>
        <w:t>The trusted tenant context must come from:</w:t>
      </w:r>
    </w:p>
    <w:p w14:paraId="7B5DCD95" w14:textId="77777777" w:rsidR="001A12C9" w:rsidRDefault="001A12C9">
      <w:pPr>
        <w:pStyle w:val="NormalWeb"/>
      </w:pPr>
      <w:r>
        <w:t>authenticated identity/session/token</w:t>
      </w:r>
    </w:p>
    <w:p w14:paraId="58A4B7D3" w14:textId="77777777" w:rsidR="001A12C9" w:rsidRDefault="001A12C9">
      <w:pPr>
        <w:pStyle w:val="NormalWeb"/>
      </w:pPr>
      <w:r>
        <w:lastRenderedPageBreak/>
        <w:t>or an explicitly authorized context switch.</w:t>
      </w:r>
    </w:p>
    <w:p w14:paraId="422D0CAB" w14:textId="77777777" w:rsidR="001A12C9" w:rsidRDefault="001A12C9">
      <w:pPr>
        <w:pStyle w:val="NormalWeb"/>
      </w:pPr>
      <w:r>
        <w:t>This is critical.</w:t>
      </w:r>
    </w:p>
    <w:p w14:paraId="554BCEFE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097D1E" wp14:editId="08B79D3B">
                <wp:extent cx="5943600" cy="1270"/>
                <wp:effectExtent l="0" t="31750" r="0" b="36830"/>
                <wp:docPr id="349402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91F3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50BC11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31. CROSS-TENANT SECURITY</w:t>
      </w:r>
    </w:p>
    <w:p w14:paraId="2C4BB131" w14:textId="77777777" w:rsidR="001A12C9" w:rsidRDefault="001A12C9">
      <w:pPr>
        <w:pStyle w:val="NormalWeb"/>
      </w:pPr>
      <w:r>
        <w:t>Create tests proving:</w:t>
      </w:r>
    </w:p>
    <w:p w14:paraId="6ED9768C" w14:textId="77777777" w:rsidR="001A12C9" w:rsidRDefault="001A12C9">
      <w:pPr>
        <w:pStyle w:val="NormalWeb"/>
      </w:pPr>
      <w:r>
        <w:t>Tenant A user → cannot access Tenant B resources.</w:t>
      </w:r>
    </w:p>
    <w:p w14:paraId="27A5B938" w14:textId="77777777" w:rsidR="001A12C9" w:rsidRDefault="001A12C9">
      <w:pPr>
        <w:pStyle w:val="NormalWeb"/>
      </w:pPr>
      <w:r>
        <w:t>Owner → may access authorized platform-level resources.</w:t>
      </w:r>
    </w:p>
    <w:p w14:paraId="1BBF6373" w14:textId="77777777" w:rsidR="001A12C9" w:rsidRDefault="001A12C9">
      <w:pPr>
        <w:pStyle w:val="NormalWeb"/>
      </w:pPr>
      <w:r>
        <w:t>Tenant administrator → cannot become owner by modifying a request.</w:t>
      </w:r>
    </w:p>
    <w:p w14:paraId="1856FEE8" w14:textId="77777777" w:rsidR="001A12C9" w:rsidRDefault="001A12C9">
      <w:pPr>
        <w:pStyle w:val="NormalWeb"/>
      </w:pPr>
      <w:r>
        <w:t xml:space="preserve">User → cannot change their own </w:t>
      </w:r>
      <w:proofErr w:type="spellStart"/>
      <w:r>
        <w:t>tenantId</w:t>
      </w:r>
      <w:proofErr w:type="spellEnd"/>
      <w:r>
        <w:t xml:space="preserve"> through a request.</w:t>
      </w:r>
    </w:p>
    <w:p w14:paraId="5C7DD2BC" w14:textId="77777777" w:rsidR="001A12C9" w:rsidRDefault="001A12C9">
      <w:pPr>
        <w:pStyle w:val="NormalWeb"/>
      </w:pPr>
      <w:r>
        <w:t>Do not rely on frontend route protection for this.</w:t>
      </w:r>
    </w:p>
    <w:p w14:paraId="620A68EF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1C6FC" wp14:editId="5A35FC24">
                <wp:extent cx="5943600" cy="1270"/>
                <wp:effectExtent l="0" t="31750" r="0" b="36830"/>
                <wp:docPr id="72970242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BF27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689594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32. ACCOUNT LOCKOUT / RATE LIMITING</w:t>
      </w:r>
    </w:p>
    <w:p w14:paraId="7B3F3929" w14:textId="77777777" w:rsidR="001A12C9" w:rsidRDefault="001A12C9">
      <w:pPr>
        <w:pStyle w:val="NormalWeb"/>
      </w:pPr>
      <w:r>
        <w:t>Use the security infrastructure established earlier to protect login.</w:t>
      </w:r>
    </w:p>
    <w:p w14:paraId="4380D766" w14:textId="77777777" w:rsidR="001A12C9" w:rsidRDefault="001A12C9">
      <w:pPr>
        <w:pStyle w:val="NormalWeb"/>
      </w:pPr>
      <w:r>
        <w:t>Consider:</w:t>
      </w:r>
    </w:p>
    <w:p w14:paraId="40D4477C" w14:textId="77777777" w:rsidR="001A12C9" w:rsidRDefault="001A12C9" w:rsidP="001A1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rate limiting</w:t>
      </w:r>
    </w:p>
    <w:p w14:paraId="2AC73B50" w14:textId="77777777" w:rsidR="001A12C9" w:rsidRDefault="001A12C9" w:rsidP="001A1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failed-attempt tracking</w:t>
      </w:r>
    </w:p>
    <w:p w14:paraId="383B28AE" w14:textId="77777777" w:rsidR="001A12C9" w:rsidRDefault="001A12C9" w:rsidP="001A1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temporary lockout</w:t>
      </w:r>
    </w:p>
    <w:p w14:paraId="50947307" w14:textId="77777777" w:rsidR="001A12C9" w:rsidRDefault="001A12C9" w:rsidP="001A1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suspicious authentication events</w:t>
      </w:r>
    </w:p>
    <w:p w14:paraId="6A0DA8E2" w14:textId="77777777" w:rsidR="001A12C9" w:rsidRDefault="001A12C9">
      <w:pPr>
        <w:pStyle w:val="NormalWeb"/>
      </w:pPr>
      <w:r>
        <w:t>Do not create an overly aggressive lockout that makes legitimate users unable to access the system.</w:t>
      </w:r>
    </w:p>
    <w:p w14:paraId="2914E209" w14:textId="77777777" w:rsidR="001A12C9" w:rsidRDefault="001A12C9">
      <w:pPr>
        <w:pStyle w:val="NormalWeb"/>
      </w:pPr>
      <w:r>
        <w:t>Make thresholds configurable.</w:t>
      </w:r>
    </w:p>
    <w:p w14:paraId="21303762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B7848" wp14:editId="76FCB4D7">
                <wp:extent cx="5943600" cy="1270"/>
                <wp:effectExtent l="0" t="31750" r="0" b="36830"/>
                <wp:docPr id="162347352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7A3E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9625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AUTHENTICATION AUDIT EVENTS</w:t>
      </w:r>
    </w:p>
    <w:p w14:paraId="35CECF91" w14:textId="77777777" w:rsidR="001A12C9" w:rsidRDefault="001A12C9">
      <w:pPr>
        <w:pStyle w:val="NormalWeb"/>
      </w:pPr>
      <w:r>
        <w:t>Record important events such as:</w:t>
      </w:r>
    </w:p>
    <w:p w14:paraId="59FDC258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success</w:t>
      </w:r>
    </w:p>
    <w:p w14:paraId="77158D8C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failure</w:t>
      </w:r>
    </w:p>
    <w:p w14:paraId="10E41D10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1A3BA331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</w:t>
      </w:r>
    </w:p>
    <w:p w14:paraId="7CF04100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revocation</w:t>
      </w:r>
    </w:p>
    <w:p w14:paraId="27FA91AA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reset request</w:t>
      </w:r>
    </w:p>
    <w:p w14:paraId="52B2F98E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reset completion</w:t>
      </w:r>
    </w:p>
    <w:p w14:paraId="371C8B69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5D1D1847" w14:textId="77777777" w:rsidR="001A12C9" w:rsidRDefault="001A12C9" w:rsidP="001A1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suspension</w:t>
      </w:r>
    </w:p>
    <w:p w14:paraId="40395387" w14:textId="77777777" w:rsidR="001A12C9" w:rsidRDefault="001A12C9">
      <w:pPr>
        <w:pStyle w:val="NormalWeb"/>
      </w:pPr>
      <w:r>
        <w:t>Do not log secrets.</w:t>
      </w:r>
    </w:p>
    <w:p w14:paraId="724645EB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2279D" wp14:editId="06502057">
                <wp:extent cx="5943600" cy="1270"/>
                <wp:effectExtent l="0" t="31750" r="0" b="36830"/>
                <wp:docPr id="139467733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3CC0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54D72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34. FRONTEND ERROR COMPATIBILITY</w:t>
      </w:r>
    </w:p>
    <w:p w14:paraId="39A8D8AB" w14:textId="77777777" w:rsidR="001A12C9" w:rsidRDefault="001A12C9">
      <w:pPr>
        <w:pStyle w:val="NormalWeb"/>
      </w:pPr>
      <w:r>
        <w:t>Inspect how the frontend handles:</w:t>
      </w:r>
    </w:p>
    <w:p w14:paraId="1D8CF230" w14:textId="77777777" w:rsidR="001A12C9" w:rsidRDefault="001A12C9">
      <w:pPr>
        <w:pStyle w:val="NormalWeb"/>
      </w:pPr>
      <w:r>
        <w:t>401 403 422 409 429 500</w:t>
      </w:r>
    </w:p>
    <w:p w14:paraId="4333DBA7" w14:textId="77777777" w:rsidR="001A12C9" w:rsidRDefault="001A12C9">
      <w:pPr>
        <w:pStyle w:val="NormalWeb"/>
      </w:pPr>
      <w:r>
        <w:t>Ensure authentication APIs return predictable error codes.</w:t>
      </w:r>
    </w:p>
    <w:p w14:paraId="377E62B2" w14:textId="77777777" w:rsidR="001A12C9" w:rsidRDefault="001A12C9">
      <w:pPr>
        <w:pStyle w:val="NormalWeb"/>
      </w:pPr>
      <w:r>
        <w:t>The frontend must be able to distinguish:</w:t>
      </w:r>
    </w:p>
    <w:p w14:paraId="069D1604" w14:textId="77777777" w:rsidR="001A12C9" w:rsidRDefault="001A12C9">
      <w:pPr>
        <w:pStyle w:val="NormalWeb"/>
      </w:pPr>
      <w:r>
        <w:t>invalid credentials</w:t>
      </w:r>
    </w:p>
    <w:p w14:paraId="536258A4" w14:textId="77777777" w:rsidR="001A12C9" w:rsidRDefault="001A12C9">
      <w:pPr>
        <w:pStyle w:val="NormalWeb"/>
      </w:pPr>
      <w:r>
        <w:t>expired session</w:t>
      </w:r>
    </w:p>
    <w:p w14:paraId="7EEF6676" w14:textId="77777777" w:rsidR="001A12C9" w:rsidRDefault="001A12C9">
      <w:pPr>
        <w:pStyle w:val="NormalWeb"/>
      </w:pPr>
      <w:r>
        <w:t>insufficient permissions</w:t>
      </w:r>
    </w:p>
    <w:p w14:paraId="413AC9BC" w14:textId="77777777" w:rsidR="001A12C9" w:rsidRDefault="001A12C9">
      <w:pPr>
        <w:pStyle w:val="NormalWeb"/>
      </w:pPr>
      <w:r>
        <w:t>inactive account</w:t>
      </w:r>
    </w:p>
    <w:p w14:paraId="0759F75C" w14:textId="77777777" w:rsidR="001A12C9" w:rsidRDefault="001A12C9">
      <w:pPr>
        <w:pStyle w:val="NormalWeb"/>
      </w:pPr>
      <w:r>
        <w:t>expired activation token</w:t>
      </w:r>
    </w:p>
    <w:p w14:paraId="21733188" w14:textId="77777777" w:rsidR="001A12C9" w:rsidRDefault="001A12C9">
      <w:pPr>
        <w:pStyle w:val="NormalWeb"/>
      </w:pPr>
      <w:r>
        <w:t>rate limiting</w:t>
      </w:r>
    </w:p>
    <w:p w14:paraId="5B3FEF38" w14:textId="77777777" w:rsidR="001A12C9" w:rsidRDefault="001A12C9">
      <w:pPr>
        <w:pStyle w:val="NormalWeb"/>
      </w:pPr>
      <w:r>
        <w:t>server failure</w:t>
      </w:r>
    </w:p>
    <w:p w14:paraId="3EC915C1" w14:textId="77777777" w:rsidR="001A12C9" w:rsidRDefault="001A12C9">
      <w:pPr>
        <w:pStyle w:val="NormalWeb"/>
      </w:pPr>
      <w:r>
        <w:t>Do not return ambiguous "Something went wrong" responses for every condition.</w:t>
      </w:r>
    </w:p>
    <w:p w14:paraId="435461DB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3869A7C" wp14:editId="3B01C3F3">
                <wp:extent cx="5943600" cy="1270"/>
                <wp:effectExtent l="0" t="31750" r="0" b="36830"/>
                <wp:docPr id="204404399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E0C3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AF91C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35. AXIOS/FETCH INTERCEPTORS</w:t>
      </w:r>
    </w:p>
    <w:p w14:paraId="4C7365E3" w14:textId="77777777" w:rsidR="001A12C9" w:rsidRDefault="001A12C9">
      <w:pPr>
        <w:pStyle w:val="NormalWeb"/>
      </w:pPr>
      <w:r>
        <w:t>If the existing frontend has an API interceptor:</w:t>
      </w:r>
    </w:p>
    <w:p w14:paraId="02189095" w14:textId="77777777" w:rsidR="001A12C9" w:rsidRDefault="001A12C9">
      <w:pPr>
        <w:pStyle w:val="NormalWeb"/>
      </w:pPr>
      <w:r>
        <w:t>inspect it.</w:t>
      </w:r>
    </w:p>
    <w:p w14:paraId="036F52D0" w14:textId="77777777" w:rsidR="001A12C9" w:rsidRDefault="001A12C9">
      <w:pPr>
        <w:pStyle w:val="NormalWeb"/>
      </w:pPr>
      <w:r>
        <w:t>The backend must be compatible with its behavior.</w:t>
      </w:r>
    </w:p>
    <w:p w14:paraId="60C8AF42" w14:textId="77777777" w:rsidR="001A12C9" w:rsidRDefault="001A12C9">
      <w:pPr>
        <w:pStyle w:val="NormalWeb"/>
      </w:pPr>
      <w:r>
        <w:t>Pay particular attention to:</w:t>
      </w:r>
    </w:p>
    <w:p w14:paraId="0DF86293" w14:textId="77777777" w:rsidR="001A12C9" w:rsidRDefault="001A12C9">
      <w:pPr>
        <w:pStyle w:val="NormalWeb"/>
      </w:pPr>
      <w:r>
        <w:t>401 responses.</w:t>
      </w:r>
    </w:p>
    <w:p w14:paraId="0CEA46F2" w14:textId="77777777" w:rsidR="001A12C9" w:rsidRDefault="001A12C9">
      <w:pPr>
        <w:pStyle w:val="NormalWeb"/>
      </w:pPr>
      <w:r>
        <w:t>The intended flow should be:</w:t>
      </w:r>
    </w:p>
    <w:p w14:paraId="12B06578" w14:textId="77777777" w:rsidR="001A12C9" w:rsidRDefault="001A12C9">
      <w:pPr>
        <w:pStyle w:val="NormalWeb"/>
      </w:pPr>
      <w:r>
        <w:t>Frontend request ↓ Access token expired ↓ Backend returns 401 ↓ Frontend attempts refresh ↓ Backend validates refresh session ↓ New access token ↓ Original request retry</w:t>
      </w:r>
    </w:p>
    <w:p w14:paraId="14315EE0" w14:textId="77777777" w:rsidR="001A12C9" w:rsidRDefault="001A12C9">
      <w:pPr>
        <w:pStyle w:val="NormalWeb"/>
      </w:pPr>
      <w:r>
        <w:t>Prevent infinite refresh loops.</w:t>
      </w:r>
    </w:p>
    <w:p w14:paraId="45116648" w14:textId="77777777" w:rsidR="001A12C9" w:rsidRDefault="001A12C9">
      <w:pPr>
        <w:pStyle w:val="NormalWeb"/>
      </w:pPr>
      <w:r>
        <w:t>If the frontend currently has a broken refresh mechanism, document and correct the contract carefully.</w:t>
      </w:r>
    </w:p>
    <w:p w14:paraId="478DA6C2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168D4" wp14:editId="775BC25F">
                <wp:extent cx="5943600" cy="1270"/>
                <wp:effectExtent l="0" t="31750" r="0" b="36830"/>
                <wp:docPr id="9270714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1AE4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4328B6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36. FRONTEND AUTH STATE</w:t>
      </w:r>
    </w:p>
    <w:p w14:paraId="4B7D857D" w14:textId="77777777" w:rsidR="001A12C9" w:rsidRDefault="001A12C9">
      <w:pPr>
        <w:pStyle w:val="NormalWeb"/>
      </w:pPr>
      <w:r>
        <w:t>Inspect how the frontend stores:</w:t>
      </w:r>
    </w:p>
    <w:p w14:paraId="2976EF2B" w14:textId="77777777" w:rsidR="001A12C9" w:rsidRDefault="001A12C9" w:rsidP="001A1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user</w:t>
      </w:r>
    </w:p>
    <w:p w14:paraId="52C20788" w14:textId="77777777" w:rsidR="001A12C9" w:rsidRDefault="001A12C9" w:rsidP="001A1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state</w:t>
      </w:r>
    </w:p>
    <w:p w14:paraId="78A7CE1C" w14:textId="77777777" w:rsidR="001A12C9" w:rsidRDefault="001A12C9" w:rsidP="001A1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589B02FA" w14:textId="77777777" w:rsidR="001A12C9" w:rsidRDefault="001A12C9" w:rsidP="001A1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4DCE25EF" w14:textId="77777777" w:rsidR="001A12C9" w:rsidRDefault="001A12C9" w:rsidP="001A1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89217FD" w14:textId="77777777" w:rsidR="001A12C9" w:rsidRDefault="001A12C9">
      <w:pPr>
        <w:pStyle w:val="NormalWeb"/>
      </w:pPr>
      <w:r>
        <w:t>Do not create a second competing authentication state system.</w:t>
      </w:r>
    </w:p>
    <w:p w14:paraId="17AF40C5" w14:textId="77777777" w:rsidR="001A12C9" w:rsidRDefault="001A12C9">
      <w:pPr>
        <w:pStyle w:val="NormalWeb"/>
      </w:pPr>
      <w:r>
        <w:t>The backend should provide the API contract required by the existing state management.</w:t>
      </w:r>
    </w:p>
    <w:p w14:paraId="395482C9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F686F" wp14:editId="4849E800">
                <wp:extent cx="5943600" cy="1270"/>
                <wp:effectExtent l="0" t="31750" r="0" b="36830"/>
                <wp:docPr id="78447470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C708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2A1BDA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DASHBOARD REDIRECTION</w:t>
      </w:r>
    </w:p>
    <w:p w14:paraId="3C7B7B4C" w14:textId="77777777" w:rsidR="001A12C9" w:rsidRDefault="001A12C9">
      <w:pPr>
        <w:pStyle w:val="NormalWeb"/>
      </w:pPr>
      <w:r>
        <w:t>Inspect existing frontend routing.</w:t>
      </w:r>
    </w:p>
    <w:p w14:paraId="6835EB3F" w14:textId="77777777" w:rsidR="001A12C9" w:rsidRDefault="001A12C9">
      <w:pPr>
        <w:pStyle w:val="NormalWeb"/>
      </w:pPr>
      <w:r>
        <w:t>The backend must provide sufficient identity information for the frontend to determine the correct dashboard:</w:t>
      </w:r>
    </w:p>
    <w:p w14:paraId="778ECB84" w14:textId="77777777" w:rsidR="001A12C9" w:rsidRDefault="001A12C9">
      <w:pPr>
        <w:pStyle w:val="NormalWeb"/>
      </w:pPr>
      <w:r>
        <w:t>Owner → Owner Dashboard</w:t>
      </w:r>
    </w:p>
    <w:p w14:paraId="3C227BEB" w14:textId="77777777" w:rsidR="001A12C9" w:rsidRDefault="001A12C9">
      <w:pPr>
        <w:pStyle w:val="NormalWeb"/>
      </w:pPr>
      <w:r>
        <w:t>Tenant Administrator → Administration Dashboard</w:t>
      </w:r>
    </w:p>
    <w:p w14:paraId="11F8AEAE" w14:textId="77777777" w:rsidR="001A12C9" w:rsidRDefault="001A12C9">
      <w:pPr>
        <w:pStyle w:val="NormalWeb"/>
      </w:pPr>
      <w:r>
        <w:t>Teacher → Teacher Dashboard</w:t>
      </w:r>
    </w:p>
    <w:p w14:paraId="0C52078E" w14:textId="77777777" w:rsidR="001A12C9" w:rsidRDefault="001A12C9">
      <w:pPr>
        <w:pStyle w:val="NormalWeb"/>
      </w:pPr>
      <w:r>
        <w:t>Accountant → Finance Dashboard</w:t>
      </w:r>
    </w:p>
    <w:p w14:paraId="41F88ADB" w14:textId="77777777" w:rsidR="001A12C9" w:rsidRDefault="001A12C9">
      <w:pPr>
        <w:pStyle w:val="NormalWeb"/>
      </w:pPr>
      <w:r>
        <w:t>Student → Student Dashboard</w:t>
      </w:r>
    </w:p>
    <w:p w14:paraId="76F3DD34" w14:textId="77777777" w:rsidR="001A12C9" w:rsidRDefault="001A12C9">
      <w:pPr>
        <w:pStyle w:val="NormalWeb"/>
      </w:pPr>
      <w:r>
        <w:t>Parent → Parent Dashboard</w:t>
      </w:r>
    </w:p>
    <w:p w14:paraId="047A1871" w14:textId="77777777" w:rsidR="001A12C9" w:rsidRDefault="001A12C9">
      <w:pPr>
        <w:pStyle w:val="NormalWeb"/>
      </w:pPr>
      <w:r>
        <w:t>etc.</w:t>
      </w:r>
    </w:p>
    <w:p w14:paraId="5B0866F7" w14:textId="77777777" w:rsidR="001A12C9" w:rsidRDefault="001A12C9">
      <w:pPr>
        <w:pStyle w:val="NormalWeb"/>
      </w:pPr>
      <w:r>
        <w:t>Do not hardcode dashboard routing into backend responses unless the frontend already expects it.</w:t>
      </w:r>
    </w:p>
    <w:p w14:paraId="6C62E93F" w14:textId="77777777" w:rsidR="001A12C9" w:rsidRDefault="001A12C9">
      <w:pPr>
        <w:pStyle w:val="NormalWeb"/>
      </w:pPr>
      <w:r>
        <w:t>Prefer roles/permissions as the source of truth.</w:t>
      </w:r>
    </w:p>
    <w:p w14:paraId="299AF5B9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D60E84" wp14:editId="78CA56D1">
                <wp:extent cx="5943600" cy="1270"/>
                <wp:effectExtent l="0" t="31750" r="0" b="36830"/>
                <wp:docPr id="15737391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1012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D179F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38. API ROUTING</w:t>
      </w:r>
    </w:p>
    <w:p w14:paraId="57410F09" w14:textId="77777777" w:rsidR="001A12C9" w:rsidRDefault="001A12C9">
      <w:pPr>
        <w:pStyle w:val="NormalWeb"/>
      </w:pPr>
      <w:r>
        <w:t>Preserve existing frontend API prefixes where practical.</w:t>
      </w:r>
    </w:p>
    <w:p w14:paraId="75EAB458" w14:textId="77777777" w:rsidR="001A12C9" w:rsidRDefault="001A12C9">
      <w:pPr>
        <w:pStyle w:val="NormalWeb"/>
      </w:pPr>
      <w:r>
        <w:t>If the existing project already uses:</w:t>
      </w:r>
    </w:p>
    <w:p w14:paraId="48157946" w14:textId="77777777" w:rsidR="001A12C9" w:rsidRDefault="001A12C9">
      <w:pPr>
        <w:pStyle w:val="NormalWeb"/>
      </w:pPr>
      <w:r>
        <w:t>/</w:t>
      </w:r>
      <w:proofErr w:type="spellStart"/>
      <w:r>
        <w:t>api</w:t>
      </w:r>
      <w:proofErr w:type="spellEnd"/>
      <w:r>
        <w:t>/...</w:t>
      </w:r>
    </w:p>
    <w:p w14:paraId="7ADA3C15" w14:textId="77777777" w:rsidR="001A12C9" w:rsidRDefault="001A12C9">
      <w:pPr>
        <w:pStyle w:val="NormalWeb"/>
      </w:pPr>
      <w:r>
        <w:t>do not arbitrarily migrate everything to another prefix.</w:t>
      </w:r>
    </w:p>
    <w:p w14:paraId="213FE0AD" w14:textId="77777777" w:rsidR="001A12C9" w:rsidRDefault="001A12C9">
      <w:pPr>
        <w:pStyle w:val="NormalWeb"/>
      </w:pPr>
      <w:r>
        <w:t>Document the final authentication routes.</w:t>
      </w:r>
    </w:p>
    <w:p w14:paraId="2A9B07AB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7AD86" wp14:editId="73DAD002">
                <wp:extent cx="5943600" cy="1270"/>
                <wp:effectExtent l="0" t="31750" r="0" b="36830"/>
                <wp:docPr id="9401698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A03A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1F527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FRONTEND API AUDIT REPORT</w:t>
      </w:r>
    </w:p>
    <w:p w14:paraId="4CA69E54" w14:textId="77777777" w:rsidR="001A12C9" w:rsidRDefault="001A12C9">
      <w:pPr>
        <w:pStyle w:val="NormalWeb"/>
      </w:pPr>
      <w:r>
        <w:t>Create:</w:t>
      </w:r>
    </w:p>
    <w:p w14:paraId="2F14C918" w14:textId="77777777" w:rsidR="001A12C9" w:rsidRDefault="001A12C9">
      <w:pPr>
        <w:pStyle w:val="NormalWeb"/>
      </w:pPr>
      <w:r>
        <w:t>docs/integration/frontend-</w:t>
      </w:r>
      <w:proofErr w:type="spellStart"/>
      <w:r>
        <w:t>api</w:t>
      </w:r>
      <w:proofErr w:type="spellEnd"/>
      <w:r>
        <w:t>-</w:t>
      </w:r>
      <w:proofErr w:type="spellStart"/>
      <w:r>
        <w:t>audit.md</w:t>
      </w:r>
      <w:proofErr w:type="spellEnd"/>
    </w:p>
    <w:p w14:paraId="4B73699F" w14:textId="77777777" w:rsidR="001A12C9" w:rsidRDefault="001A12C9">
      <w:pPr>
        <w:pStyle w:val="NormalWeb"/>
      </w:pPr>
      <w:r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554"/>
        <w:gridCol w:w="961"/>
        <w:gridCol w:w="3790"/>
      </w:tblGrid>
      <w:tr w:rsidR="001A12C9" w14:paraId="7AF40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7D2AD" w14:textId="77777777" w:rsidR="001A12C9" w:rsidRDefault="001A12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 API</w:t>
            </w:r>
          </w:p>
        </w:tc>
        <w:tc>
          <w:tcPr>
            <w:tcW w:w="0" w:type="auto"/>
            <w:vAlign w:val="center"/>
            <w:hideMark/>
          </w:tcPr>
          <w:p w14:paraId="324A0F7D" w14:textId="77777777" w:rsidR="001A12C9" w:rsidRDefault="001A12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4103AD" w14:textId="77777777" w:rsidR="001A12C9" w:rsidRDefault="001A12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36F8CF" w14:textId="77777777" w:rsidR="001A12C9" w:rsidRDefault="001A12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 Status</w:t>
            </w:r>
          </w:p>
        </w:tc>
      </w:tr>
      <w:tr w:rsidR="001A12C9" w14:paraId="15A8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487A" w14:textId="77777777" w:rsidR="001A12C9" w:rsidRDefault="001A12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actual endpoint</w:t>
            </w:r>
          </w:p>
        </w:tc>
        <w:tc>
          <w:tcPr>
            <w:tcW w:w="0" w:type="auto"/>
            <w:vAlign w:val="center"/>
            <w:hideMark/>
          </w:tcPr>
          <w:p w14:paraId="516A7983" w14:textId="77777777" w:rsidR="001A12C9" w:rsidRDefault="001A12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GET/POST/etc.</w:t>
            </w:r>
          </w:p>
        </w:tc>
        <w:tc>
          <w:tcPr>
            <w:tcW w:w="0" w:type="auto"/>
            <w:vAlign w:val="center"/>
            <w:hideMark/>
          </w:tcPr>
          <w:p w14:paraId="7CC486E7" w14:textId="77777777" w:rsidR="001A12C9" w:rsidRDefault="001A12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7856D6" w14:textId="77777777" w:rsidR="001A12C9" w:rsidRDefault="001A12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implemented/missing/incompatible</w:t>
            </w:r>
          </w:p>
        </w:tc>
      </w:tr>
    </w:tbl>
    <w:p w14:paraId="6DF15A93" w14:textId="77777777" w:rsidR="001A12C9" w:rsidRDefault="001A12C9">
      <w:pPr>
        <w:pStyle w:val="NormalWeb"/>
      </w:pPr>
      <w:r>
        <w:t>Populate it from actual source-code inspection.</w:t>
      </w:r>
    </w:p>
    <w:p w14:paraId="5F2CBD33" w14:textId="77777777" w:rsidR="001A12C9" w:rsidRDefault="001A12C9">
      <w:pPr>
        <w:pStyle w:val="NormalWeb"/>
      </w:pPr>
      <w:r>
        <w:t>Do not invent endpoints.</w:t>
      </w:r>
    </w:p>
    <w:p w14:paraId="52633AD9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8EA22" wp14:editId="32052A24">
                <wp:extent cx="5943600" cy="1270"/>
                <wp:effectExtent l="0" t="31750" r="0" b="36830"/>
                <wp:docPr id="928004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C1BA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57132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40. AUTHENTICATION TEST SUITE</w:t>
      </w:r>
    </w:p>
    <w:p w14:paraId="6E646740" w14:textId="77777777" w:rsidR="001A12C9" w:rsidRDefault="001A12C9">
      <w:pPr>
        <w:pStyle w:val="NormalWeb"/>
      </w:pPr>
      <w:r>
        <w:t>Create automated tests covering:</w:t>
      </w:r>
    </w:p>
    <w:p w14:paraId="1CD9E528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Owner</w:t>
      </w:r>
    </w:p>
    <w:p w14:paraId="6E390060" w14:textId="77777777" w:rsidR="001A12C9" w:rsidRDefault="001A12C9" w:rsidP="001A1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 login</w:t>
      </w:r>
    </w:p>
    <w:p w14:paraId="1BD062B5" w14:textId="77777777" w:rsidR="001A12C9" w:rsidRDefault="001A12C9" w:rsidP="001A1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login</w:t>
      </w:r>
    </w:p>
    <w:p w14:paraId="24676896" w14:textId="77777777" w:rsidR="001A12C9" w:rsidRDefault="001A12C9" w:rsidP="001A1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disabled owner</w:t>
      </w:r>
    </w:p>
    <w:p w14:paraId="2E240A20" w14:textId="77777777" w:rsidR="001A12C9" w:rsidRDefault="001A12C9" w:rsidP="001A1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</w:t>
      </w:r>
    </w:p>
    <w:p w14:paraId="37A539FA" w14:textId="77777777" w:rsidR="001A12C9" w:rsidRDefault="001A12C9" w:rsidP="001A1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58AE092E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Tenant user</w:t>
      </w:r>
    </w:p>
    <w:p w14:paraId="27A30FFD" w14:textId="77777777" w:rsidR="001A12C9" w:rsidRDefault="001A12C9" w:rsidP="001A1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 login</w:t>
      </w:r>
    </w:p>
    <w:p w14:paraId="35A9346D" w14:textId="77777777" w:rsidR="001A12C9" w:rsidRDefault="001A12C9" w:rsidP="001A1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credentials</w:t>
      </w:r>
    </w:p>
    <w:p w14:paraId="374D196F" w14:textId="77777777" w:rsidR="001A12C9" w:rsidRDefault="001A12C9" w:rsidP="001A1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inactive account</w:t>
      </w:r>
    </w:p>
    <w:p w14:paraId="23D57704" w14:textId="77777777" w:rsidR="001A12C9" w:rsidRDefault="001A12C9" w:rsidP="001A1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</w:t>
      </w:r>
    </w:p>
    <w:p w14:paraId="4F439710" w14:textId="77777777" w:rsidR="001A12C9" w:rsidRDefault="001A12C9" w:rsidP="001A1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6F072D02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Activation</w:t>
      </w:r>
    </w:p>
    <w:p w14:paraId="01568AA9" w14:textId="77777777" w:rsidR="001A12C9" w:rsidRDefault="001A12C9" w:rsidP="001A1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 activation token</w:t>
      </w:r>
    </w:p>
    <w:p w14:paraId="70121C48" w14:textId="77777777" w:rsidR="001A12C9" w:rsidRDefault="001A12C9" w:rsidP="001A1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token</w:t>
      </w:r>
    </w:p>
    <w:p w14:paraId="01D3DA6A" w14:textId="77777777" w:rsidR="001A12C9" w:rsidRDefault="001A12C9" w:rsidP="001A1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revoked token</w:t>
      </w:r>
    </w:p>
    <w:p w14:paraId="376ED4DF" w14:textId="77777777" w:rsidR="001A12C9" w:rsidRDefault="001A12C9" w:rsidP="001A1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reused token</w:t>
      </w:r>
    </w:p>
    <w:p w14:paraId="31E949FA" w14:textId="77777777" w:rsidR="001A12C9" w:rsidRDefault="001A12C9" w:rsidP="001A1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token</w:t>
      </w:r>
    </w:p>
    <w:p w14:paraId="5DC7D9EE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57005EB2" w14:textId="77777777" w:rsidR="001A12C9" w:rsidRDefault="001A12C9" w:rsidP="001A1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 invitation</w:t>
      </w:r>
    </w:p>
    <w:p w14:paraId="443DA755" w14:textId="77777777" w:rsidR="001A12C9" w:rsidRDefault="001A12C9" w:rsidP="001A1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invitation</w:t>
      </w:r>
    </w:p>
    <w:p w14:paraId="0C494B76" w14:textId="77777777" w:rsidR="001A12C9" w:rsidRDefault="001A12C9" w:rsidP="001A1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reused invitation</w:t>
      </w:r>
    </w:p>
    <w:p w14:paraId="72E0B0B3" w14:textId="77777777" w:rsidR="001A12C9" w:rsidRDefault="001A12C9" w:rsidP="001A1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of disabled account</w:t>
      </w:r>
    </w:p>
    <w:p w14:paraId="30E7C421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Authorization</w:t>
      </w:r>
    </w:p>
    <w:p w14:paraId="465BFEA1" w14:textId="77777777" w:rsidR="001A12C9" w:rsidRDefault="001A12C9" w:rsidP="001A1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authenticated user</w:t>
      </w:r>
    </w:p>
    <w:p w14:paraId="52443BC2" w14:textId="77777777" w:rsidR="001A12C9" w:rsidRDefault="001A12C9" w:rsidP="001A1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unauthenticated request</w:t>
      </w:r>
    </w:p>
    <w:p w14:paraId="1EB55014" w14:textId="77777777" w:rsidR="001A12C9" w:rsidRDefault="001A12C9" w:rsidP="001A1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insufficient role</w:t>
      </w:r>
    </w:p>
    <w:p w14:paraId="2CCDD77F" w14:textId="77777777" w:rsidR="001A12C9" w:rsidRDefault="001A12C9" w:rsidP="001A1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insufficient permission</w:t>
      </w:r>
    </w:p>
    <w:p w14:paraId="6FD100DF" w14:textId="77777777" w:rsidR="001A12C9" w:rsidRDefault="001A12C9" w:rsidP="001A1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wrong tenant</w:t>
      </w:r>
    </w:p>
    <w:p w14:paraId="401B4DC4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B0F51" wp14:editId="03245125">
                <wp:extent cx="5943600" cy="1270"/>
                <wp:effectExtent l="0" t="31750" r="0" b="36830"/>
                <wp:docPr id="28290793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84AA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3417A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41. SECURITY TESTS</w:t>
      </w:r>
    </w:p>
    <w:p w14:paraId="3073C707" w14:textId="77777777" w:rsidR="001A12C9" w:rsidRDefault="001A12C9">
      <w:pPr>
        <w:pStyle w:val="NormalWeb"/>
      </w:pPr>
      <w:r>
        <w:t>Test that:</w:t>
      </w:r>
    </w:p>
    <w:p w14:paraId="64A72BFC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hashes never appear in API responses</w:t>
      </w:r>
    </w:p>
    <w:p w14:paraId="7C4F5795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 are not exposed unnecessarily</w:t>
      </w:r>
    </w:p>
    <w:p w14:paraId="0ADFE4B2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tokens are not logged</w:t>
      </w:r>
    </w:p>
    <w:p w14:paraId="4A5533FD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credentials do not reveal whether an email exists</w:t>
      </w:r>
    </w:p>
    <w:p w14:paraId="41B85B02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disabled users cannot authenticate</w:t>
      </w:r>
    </w:p>
    <w:p w14:paraId="58883D5B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revoked sessions cannot refresh</w:t>
      </w:r>
    </w:p>
    <w:p w14:paraId="7DA6BFE5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IDs cannot be manipulated</w:t>
      </w:r>
    </w:p>
    <w:p w14:paraId="011CAD5B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privileges cannot be escalated</w:t>
      </w:r>
    </w:p>
    <w:p w14:paraId="44332498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signature validation works</w:t>
      </w:r>
    </w:p>
    <w:p w14:paraId="790FBF52" w14:textId="77777777" w:rsidR="001A12C9" w:rsidRDefault="001A12C9" w:rsidP="001A1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tokens are rejected</w:t>
      </w:r>
    </w:p>
    <w:p w14:paraId="6C2BABDD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75EA9" wp14:editId="253968F4">
                <wp:extent cx="5943600" cy="1270"/>
                <wp:effectExtent l="0" t="31750" r="0" b="36830"/>
                <wp:docPr id="4470964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7889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D3FE2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DATABASE TESTS</w:t>
      </w:r>
    </w:p>
    <w:p w14:paraId="1438B206" w14:textId="77777777" w:rsidR="001A12C9" w:rsidRDefault="001A12C9">
      <w:pPr>
        <w:pStyle w:val="NormalWeb"/>
      </w:pPr>
      <w:r>
        <w:t>Verify the authentication tables created in Step 4.</w:t>
      </w:r>
    </w:p>
    <w:p w14:paraId="5E123964" w14:textId="77777777" w:rsidR="001A12C9" w:rsidRDefault="001A12C9">
      <w:pPr>
        <w:pStyle w:val="NormalWeb"/>
      </w:pPr>
      <w:r>
        <w:t>Confirm relationships among:</w:t>
      </w:r>
    </w:p>
    <w:p w14:paraId="7C30876B" w14:textId="77777777" w:rsidR="001A12C9" w:rsidRDefault="001A12C9">
      <w:pPr>
        <w:pStyle w:val="NormalWeb"/>
      </w:pPr>
      <w:r>
        <w:t xml:space="preserve">User Role Permission Session Device </w:t>
      </w:r>
      <w:proofErr w:type="spellStart"/>
      <w:r>
        <w:t>ActivationToken</w:t>
      </w:r>
      <w:proofErr w:type="spellEnd"/>
      <w:r>
        <w:t xml:space="preserve"> Tenant</w:t>
      </w:r>
    </w:p>
    <w:p w14:paraId="6CC808C2" w14:textId="77777777" w:rsidR="001A12C9" w:rsidRDefault="001A12C9">
      <w:pPr>
        <w:pStyle w:val="NormalWeb"/>
      </w:pPr>
      <w:r>
        <w:t>are valid.</w:t>
      </w:r>
    </w:p>
    <w:p w14:paraId="5104E21A" w14:textId="77777777" w:rsidR="001A12C9" w:rsidRDefault="001A12C9">
      <w:pPr>
        <w:pStyle w:val="NormalWeb"/>
      </w:pPr>
      <w:r>
        <w:t>Do not modify the schema simply to make a test pass without analyzing the design.</w:t>
      </w:r>
    </w:p>
    <w:p w14:paraId="4362E160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730C4" wp14:editId="6112F6E7">
                <wp:extent cx="5943600" cy="1270"/>
                <wp:effectExtent l="0" t="31750" r="0" b="36830"/>
                <wp:docPr id="3284920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6FD3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6D093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43. FRONTEND INTEGRATION TEST</w:t>
      </w:r>
    </w:p>
    <w:p w14:paraId="4907B862" w14:textId="77777777" w:rsidR="001A12C9" w:rsidRDefault="001A12C9">
      <w:pPr>
        <w:pStyle w:val="NormalWeb"/>
      </w:pPr>
      <w:r>
        <w:t>If the frontend can be run locally:</w:t>
      </w:r>
    </w:p>
    <w:p w14:paraId="483957ED" w14:textId="77777777" w:rsidR="001A12C9" w:rsidRDefault="001A12C9">
      <w:pPr>
        <w:pStyle w:val="NormalWeb"/>
      </w:pPr>
      <w:r>
        <w:t>start:</w:t>
      </w:r>
    </w:p>
    <w:p w14:paraId="5AEEEE25" w14:textId="77777777" w:rsidR="001A12C9" w:rsidRDefault="001A12C9">
      <w:pPr>
        <w:pStyle w:val="NormalWeb"/>
      </w:pPr>
      <w:r>
        <w:t>Backend</w:t>
      </w:r>
    </w:p>
    <w:p w14:paraId="1B32F37C" w14:textId="77777777" w:rsidR="001A12C9" w:rsidRDefault="001A12C9">
      <w:pPr>
        <w:pStyle w:val="NormalWeb"/>
      </w:pPr>
      <w:r>
        <w:t>and:</w:t>
      </w:r>
    </w:p>
    <w:p w14:paraId="0CB3A10F" w14:textId="77777777" w:rsidR="001A12C9" w:rsidRDefault="001A12C9">
      <w:pPr>
        <w:pStyle w:val="NormalWeb"/>
      </w:pPr>
      <w:r>
        <w:t>Frontend</w:t>
      </w:r>
    </w:p>
    <w:p w14:paraId="62367B16" w14:textId="77777777" w:rsidR="001A12C9" w:rsidRDefault="001A12C9">
      <w:pPr>
        <w:pStyle w:val="NormalWeb"/>
      </w:pPr>
      <w:r>
        <w:t>Then verify the real login flow:</w:t>
      </w:r>
    </w:p>
    <w:p w14:paraId="5F1CF580" w14:textId="77777777" w:rsidR="001A12C9" w:rsidRDefault="001A12C9">
      <w:pPr>
        <w:pStyle w:val="NormalWeb"/>
      </w:pPr>
      <w:r>
        <w:t>Frontend login page ↓ Backend login endpoint ↓ Database ↓ Authentication result ↓ Frontend authentication state ↓ Dashboard ↓ Protected API request</w:t>
      </w:r>
    </w:p>
    <w:p w14:paraId="750308A9" w14:textId="77777777" w:rsidR="001A12C9" w:rsidRDefault="001A12C9">
      <w:pPr>
        <w:pStyle w:val="NormalWeb"/>
      </w:pPr>
      <w:r>
        <w:t>Do not use mocked API responses for this test.</w:t>
      </w:r>
    </w:p>
    <w:p w14:paraId="10704172" w14:textId="77777777" w:rsidR="001A12C9" w:rsidRDefault="001A12C9">
      <w:pPr>
        <w:pStyle w:val="NormalWeb"/>
      </w:pPr>
      <w:r>
        <w:t>Use the actual backend.</w:t>
      </w:r>
    </w:p>
    <w:p w14:paraId="3D8B643E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6B1F5" wp14:editId="6681B292">
                <wp:extent cx="5943600" cy="1270"/>
                <wp:effectExtent l="0" t="31750" r="0" b="36830"/>
                <wp:docPr id="34582960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4C73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1705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44. BROWSER NETWORK VERIFICATION</w:t>
      </w:r>
    </w:p>
    <w:p w14:paraId="118FC74C" w14:textId="77777777" w:rsidR="001A12C9" w:rsidRDefault="001A12C9">
      <w:pPr>
        <w:pStyle w:val="NormalWeb"/>
      </w:pPr>
      <w:r>
        <w:t>Inspect browser network requests.</w:t>
      </w:r>
    </w:p>
    <w:p w14:paraId="53DD7497" w14:textId="77777777" w:rsidR="001A12C9" w:rsidRDefault="001A12C9">
      <w:pPr>
        <w:pStyle w:val="NormalWeb"/>
      </w:pPr>
      <w:r>
        <w:t>For login, verify:</w:t>
      </w:r>
    </w:p>
    <w:p w14:paraId="71CEB7B8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URL</w:t>
      </w:r>
    </w:p>
    <w:p w14:paraId="226AF925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</w:t>
      </w:r>
    </w:p>
    <w:p w14:paraId="7CE4B81C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body</w:t>
      </w:r>
    </w:p>
    <w:p w14:paraId="6D7808CC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</w:t>
      </w:r>
    </w:p>
    <w:p w14:paraId="30F67944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code</w:t>
      </w:r>
    </w:p>
    <w:p w14:paraId="7A96E29E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</w:t>
      </w:r>
    </w:p>
    <w:p w14:paraId="0980BB17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header</w:t>
      </w:r>
    </w:p>
    <w:p w14:paraId="2A962637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5D44E30C" w14:textId="77777777" w:rsidR="001A12C9" w:rsidRDefault="001A12C9" w:rsidP="001A1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behavior</w:t>
      </w:r>
    </w:p>
    <w:p w14:paraId="36C71FBF" w14:textId="77777777" w:rsidR="001A12C9" w:rsidRDefault="001A12C9">
      <w:pPr>
        <w:pStyle w:val="NormalWeb"/>
      </w:pPr>
      <w:r>
        <w:t>If a request fails, classify it as:</w:t>
      </w:r>
    </w:p>
    <w:p w14:paraId="1019BACE" w14:textId="77777777" w:rsidR="001A12C9" w:rsidRDefault="001A12C9">
      <w:pPr>
        <w:pStyle w:val="NormalWeb"/>
      </w:pPr>
      <w:r>
        <w:t>Frontend Backend Database Authentication CORS Network Configuration</w:t>
      </w:r>
    </w:p>
    <w:p w14:paraId="46203133" w14:textId="77777777" w:rsidR="001A12C9" w:rsidRDefault="001A12C9">
      <w:pPr>
        <w:pStyle w:val="NormalWeb"/>
      </w:pPr>
      <w:r>
        <w:t>Do not randomly modify code.</w:t>
      </w:r>
    </w:p>
    <w:p w14:paraId="5C0C4C7D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5ED46" wp14:editId="5DA61A85">
                <wp:extent cx="5943600" cy="1270"/>
                <wp:effectExtent l="0" t="31750" r="0" b="36830"/>
                <wp:docPr id="294337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1C8B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F44E1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45. COMMON SAIS FAILURE CASES</w:t>
      </w:r>
    </w:p>
    <w:p w14:paraId="3662540A" w14:textId="77777777" w:rsidR="001A12C9" w:rsidRDefault="001A12C9">
      <w:pPr>
        <w:pStyle w:val="NormalWeb"/>
      </w:pPr>
      <w:r>
        <w:t>Specifically test for:</w:t>
      </w:r>
    </w:p>
    <w:p w14:paraId="753ED77A" w14:textId="77777777" w:rsidR="001A12C9" w:rsidRDefault="001A12C9">
      <w:pPr>
        <w:pStyle w:val="NormalWeb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/refresh returning connection refused</w:t>
      </w:r>
    </w:p>
    <w:p w14:paraId="06DD46FB" w14:textId="77777777" w:rsidR="001A12C9" w:rsidRDefault="001A12C9">
      <w:pPr>
        <w:pStyle w:val="NormalWeb"/>
      </w:pPr>
      <w:r>
        <w:t>CORS errors</w:t>
      </w:r>
    </w:p>
    <w:p w14:paraId="71F8AE9F" w14:textId="77777777" w:rsidR="001A12C9" w:rsidRDefault="001A12C9">
      <w:pPr>
        <w:pStyle w:val="NormalWeb"/>
      </w:pPr>
      <w:r>
        <w:t>401 loops</w:t>
      </w:r>
    </w:p>
    <w:p w14:paraId="6C5006BD" w14:textId="77777777" w:rsidR="001A12C9" w:rsidRDefault="001A12C9">
      <w:pPr>
        <w:pStyle w:val="NormalWeb"/>
      </w:pPr>
      <w:r>
        <w:t>403 errors</w:t>
      </w:r>
    </w:p>
    <w:p w14:paraId="551F7FF6" w14:textId="77777777" w:rsidR="001A12C9" w:rsidRDefault="001A12C9">
      <w:pPr>
        <w:pStyle w:val="NormalWeb"/>
      </w:pPr>
      <w:r>
        <w:t>missing cookies</w:t>
      </w:r>
    </w:p>
    <w:p w14:paraId="347CF196" w14:textId="77777777" w:rsidR="001A12C9" w:rsidRDefault="001A12C9">
      <w:pPr>
        <w:pStyle w:val="NormalWeb"/>
      </w:pPr>
      <w:r>
        <w:t>missing authorization headers</w:t>
      </w:r>
    </w:p>
    <w:p w14:paraId="384CCC94" w14:textId="77777777" w:rsidR="001A12C9" w:rsidRDefault="001A12C9">
      <w:pPr>
        <w:pStyle w:val="NormalWeb"/>
      </w:pPr>
      <w:r>
        <w:t>invalid JWT</w:t>
      </w:r>
    </w:p>
    <w:p w14:paraId="75510F5F" w14:textId="77777777" w:rsidR="001A12C9" w:rsidRDefault="001A12C9">
      <w:pPr>
        <w:pStyle w:val="NormalWeb"/>
      </w:pPr>
      <w:r>
        <w:t>expired refresh token</w:t>
      </w:r>
    </w:p>
    <w:p w14:paraId="41C7A5E6" w14:textId="77777777" w:rsidR="001A12C9" w:rsidRDefault="001A12C9">
      <w:pPr>
        <w:pStyle w:val="NormalWeb"/>
      </w:pPr>
      <w:proofErr w:type="spellStart"/>
      <w:r>
        <w:t>Prisma</w:t>
      </w:r>
      <w:proofErr w:type="spellEnd"/>
      <w:r>
        <w:t xml:space="preserve"> user lookup failure</w:t>
      </w:r>
    </w:p>
    <w:p w14:paraId="23344219" w14:textId="77777777" w:rsidR="001A12C9" w:rsidRDefault="001A12C9">
      <w:pPr>
        <w:pStyle w:val="NormalWeb"/>
      </w:pPr>
      <w:r>
        <w:t>missing database records</w:t>
      </w:r>
    </w:p>
    <w:p w14:paraId="26D86EE2" w14:textId="77777777" w:rsidR="001A12C9" w:rsidRDefault="001A12C9">
      <w:pPr>
        <w:pStyle w:val="NormalWeb"/>
      </w:pPr>
      <w:r>
        <w:t>incorrect tenant context</w:t>
      </w:r>
    </w:p>
    <w:p w14:paraId="5822979C" w14:textId="77777777" w:rsidR="001A12C9" w:rsidRDefault="001A12C9">
      <w:pPr>
        <w:pStyle w:val="NormalWeb"/>
      </w:pPr>
      <w:r>
        <w:lastRenderedPageBreak/>
        <w:t>incorrect dashboard routing</w:t>
      </w:r>
    </w:p>
    <w:p w14:paraId="421F2EC3" w14:textId="77777777" w:rsidR="001A12C9" w:rsidRDefault="001A12C9">
      <w:pPr>
        <w:pStyle w:val="NormalWeb"/>
      </w:pPr>
      <w:r>
        <w:t>missing backend dependency</w:t>
      </w:r>
    </w:p>
    <w:p w14:paraId="4151C8AE" w14:textId="77777777" w:rsidR="001A12C9" w:rsidRDefault="001A12C9">
      <w:pPr>
        <w:pStyle w:val="NormalWeb"/>
      </w:pPr>
      <w:r>
        <w:t>environment variable problems</w:t>
      </w:r>
    </w:p>
    <w:p w14:paraId="798C8CE1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C9E7F" wp14:editId="38D4B408">
                <wp:extent cx="5943600" cy="1270"/>
                <wp:effectExtent l="0" t="31750" r="0" b="36830"/>
                <wp:docPr id="159318568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36BC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5937E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46. HEALTH CHECK</w:t>
      </w:r>
    </w:p>
    <w:p w14:paraId="10F81714" w14:textId="77777777" w:rsidR="001A12C9" w:rsidRDefault="001A12C9">
      <w:pPr>
        <w:pStyle w:val="NormalWeb"/>
      </w:pPr>
      <w:r>
        <w:t>Verify:</w:t>
      </w:r>
    </w:p>
    <w:p w14:paraId="189A06A0" w14:textId="77777777" w:rsidR="001A12C9" w:rsidRDefault="001A12C9">
      <w:pPr>
        <w:pStyle w:val="NormalWeb"/>
      </w:pPr>
      <w:r>
        <w:t>GET /health</w:t>
      </w:r>
    </w:p>
    <w:p w14:paraId="67FCEFFB" w14:textId="77777777" w:rsidR="001A12C9" w:rsidRDefault="001A12C9">
      <w:pPr>
        <w:pStyle w:val="NormalWeb"/>
      </w:pPr>
      <w:r>
        <w:t>GET /health/database</w:t>
      </w:r>
    </w:p>
    <w:p w14:paraId="6D8F5170" w14:textId="77777777" w:rsidR="001A12C9" w:rsidRDefault="001A12C9">
      <w:pPr>
        <w:pStyle w:val="NormalWeb"/>
      </w:pPr>
      <w:r>
        <w:t>GET /health/full</w:t>
      </w:r>
    </w:p>
    <w:p w14:paraId="2E342D0D" w14:textId="77777777" w:rsidR="001A12C9" w:rsidRDefault="001A12C9">
      <w:pPr>
        <w:pStyle w:val="NormalWeb"/>
      </w:pPr>
      <w:r>
        <w:t>The authentication system must not make basic health endpoints unusable.</w:t>
      </w:r>
    </w:p>
    <w:p w14:paraId="22B10CD6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D968F1" wp14:editId="3F36E7C3">
                <wp:extent cx="5943600" cy="1270"/>
                <wp:effectExtent l="0" t="31750" r="0" b="36830"/>
                <wp:docPr id="17333175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CCFC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4641A9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47. BUILD AND TEST</w:t>
      </w:r>
    </w:p>
    <w:p w14:paraId="0B51DB05" w14:textId="77777777" w:rsidR="001A12C9" w:rsidRDefault="001A12C9">
      <w:pPr>
        <w:pStyle w:val="NormalWeb"/>
      </w:pPr>
      <w:r>
        <w:t>Actually run:</w:t>
      </w:r>
    </w:p>
    <w:p w14:paraId="5E4C1493" w14:textId="77777777" w:rsidR="001A12C9" w:rsidRDefault="001A12C9">
      <w:pPr>
        <w:pStyle w:val="NormalWeb"/>
      </w:pPr>
      <w:proofErr w:type="spellStart"/>
      <w:r>
        <w:t>npm</w:t>
      </w:r>
      <w:proofErr w:type="spellEnd"/>
      <w:r>
        <w:t xml:space="preserve"> install</w:t>
      </w:r>
    </w:p>
    <w:p w14:paraId="27BE295D" w14:textId="77777777" w:rsidR="001A12C9" w:rsidRDefault="001A12C9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4545A615" w14:textId="77777777" w:rsidR="001A12C9" w:rsidRDefault="001A12C9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1C01508B" w14:textId="77777777" w:rsidR="001A12C9" w:rsidRDefault="001A12C9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797BA0F6" w14:textId="77777777" w:rsidR="001A12C9" w:rsidRDefault="001A12C9">
      <w:pPr>
        <w:pStyle w:val="NormalWeb"/>
      </w:pPr>
      <w:proofErr w:type="spellStart"/>
      <w:r>
        <w:t>Prisma</w:t>
      </w:r>
      <w:proofErr w:type="spellEnd"/>
      <w:r>
        <w:t xml:space="preserve"> generation</w:t>
      </w:r>
    </w:p>
    <w:p w14:paraId="16DAED9D" w14:textId="77777777" w:rsidR="001A12C9" w:rsidRDefault="001A12C9">
      <w:pPr>
        <w:pStyle w:val="NormalWeb"/>
      </w:pPr>
      <w:r>
        <w:t>database migration status</w:t>
      </w:r>
    </w:p>
    <w:p w14:paraId="67DA5741" w14:textId="77777777" w:rsidR="001A12C9" w:rsidRDefault="001A12C9">
      <w:pPr>
        <w:pStyle w:val="NormalWeb"/>
      </w:pPr>
      <w:r>
        <w:t>database seed</w:t>
      </w:r>
    </w:p>
    <w:p w14:paraId="3E5253CC" w14:textId="77777777" w:rsidR="001A12C9" w:rsidRDefault="001A12C9">
      <w:pPr>
        <w:pStyle w:val="NormalWeb"/>
      </w:pPr>
      <w:r>
        <w:t>backend startup</w:t>
      </w:r>
    </w:p>
    <w:p w14:paraId="77658442" w14:textId="77777777" w:rsidR="001A12C9" w:rsidRDefault="001A12C9">
      <w:pPr>
        <w:pStyle w:val="NormalWeb"/>
      </w:pPr>
      <w:r>
        <w:t>frontend startup if available</w:t>
      </w:r>
    </w:p>
    <w:p w14:paraId="0C8FDF4D" w14:textId="77777777" w:rsidR="001A12C9" w:rsidRDefault="001A12C9">
      <w:pPr>
        <w:pStyle w:val="NormalWeb"/>
      </w:pPr>
      <w:r>
        <w:lastRenderedPageBreak/>
        <w:t>real frontend login</w:t>
      </w:r>
    </w:p>
    <w:p w14:paraId="0676421A" w14:textId="77777777" w:rsidR="001A12C9" w:rsidRDefault="001A12C9">
      <w:pPr>
        <w:pStyle w:val="NormalWeb"/>
      </w:pPr>
      <w:r>
        <w:t>real logout</w:t>
      </w:r>
    </w:p>
    <w:p w14:paraId="01D28A9C" w14:textId="77777777" w:rsidR="001A12C9" w:rsidRDefault="001A12C9">
      <w:pPr>
        <w:pStyle w:val="NormalWeb"/>
      </w:pPr>
      <w:r>
        <w:t>real refresh</w:t>
      </w:r>
    </w:p>
    <w:p w14:paraId="051C27C4" w14:textId="77777777" w:rsidR="001A12C9" w:rsidRDefault="001A12C9">
      <w:pPr>
        <w:pStyle w:val="NormalWeb"/>
      </w:pPr>
      <w:r>
        <w:t>Do not claim success without executing the tests.</w:t>
      </w:r>
    </w:p>
    <w:p w14:paraId="242E3A50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BDAAA" wp14:editId="099818E0">
                <wp:extent cx="5943600" cy="1270"/>
                <wp:effectExtent l="0" t="31750" r="0" b="36830"/>
                <wp:docPr id="11505197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674A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7FCAB4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48. DOCUMENTATION</w:t>
      </w:r>
    </w:p>
    <w:p w14:paraId="6D901DB3" w14:textId="77777777" w:rsidR="001A12C9" w:rsidRDefault="001A12C9">
      <w:pPr>
        <w:pStyle w:val="NormalWeb"/>
      </w:pPr>
      <w:r>
        <w:t>Create/update:</w:t>
      </w:r>
    </w:p>
    <w:p w14:paraId="4CD052B7" w14:textId="77777777" w:rsidR="001A12C9" w:rsidRDefault="001A12C9">
      <w:pPr>
        <w:pStyle w:val="NormalWeb"/>
      </w:pPr>
      <w:r>
        <w:t>docs/authentication/</w:t>
      </w:r>
    </w:p>
    <w:p w14:paraId="6F020587" w14:textId="77777777" w:rsidR="001A12C9" w:rsidRDefault="001A12C9">
      <w:pPr>
        <w:pStyle w:val="NormalWeb"/>
      </w:pPr>
      <w:r>
        <w:t>Include:</w:t>
      </w:r>
    </w:p>
    <w:p w14:paraId="3B9AFE16" w14:textId="77777777" w:rsidR="001A12C9" w:rsidRDefault="001A12C9">
      <w:pPr>
        <w:pStyle w:val="NormalWeb"/>
      </w:pPr>
      <w:r>
        <w:t>authentication architecture token architecture activation architecture session architecture RBAC foundation tenant security password security frontend contract error codes authentication sequence diagrams</w:t>
      </w:r>
    </w:p>
    <w:p w14:paraId="44125700" w14:textId="77777777" w:rsidR="001A12C9" w:rsidRDefault="001A12C9">
      <w:pPr>
        <w:pStyle w:val="NormalWeb"/>
      </w:pPr>
      <w:r>
        <w:t>Create sequence diagrams for:</w:t>
      </w:r>
    </w:p>
    <w:p w14:paraId="0EA08002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login</w:t>
      </w:r>
    </w:p>
    <w:p w14:paraId="3E5B7A82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user login</w:t>
      </w:r>
    </w:p>
    <w:p w14:paraId="5677A664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</w:t>
      </w:r>
    </w:p>
    <w:p w14:paraId="47372A03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2A538D35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activation</w:t>
      </w:r>
    </w:p>
    <w:p w14:paraId="625CF51B" w14:textId="77777777" w:rsidR="001A12C9" w:rsidRDefault="001A12C9" w:rsidP="001A1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account activation</w:t>
      </w:r>
    </w:p>
    <w:p w14:paraId="2333F842" w14:textId="77777777" w:rsidR="001A12C9" w:rsidRDefault="001A1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081ED" wp14:editId="30D13DA6">
                <wp:extent cx="5943600" cy="1270"/>
                <wp:effectExtent l="0" t="31750" r="0" b="36830"/>
                <wp:docPr id="2082460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F07C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C7C196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49. IMPORTANT ARCHITECTURAL RULE</w:t>
      </w:r>
    </w:p>
    <w:p w14:paraId="595A6784" w14:textId="77777777" w:rsidR="001A12C9" w:rsidRDefault="001A12C9">
      <w:pPr>
        <w:pStyle w:val="NormalWeb"/>
      </w:pPr>
      <w:r>
        <w:t>Do not modify the database schema merely because the frontend uses a convenient field.</w:t>
      </w:r>
    </w:p>
    <w:p w14:paraId="7C420C7D" w14:textId="77777777" w:rsidR="001A12C9" w:rsidRDefault="001A12C9">
      <w:pPr>
        <w:pStyle w:val="NormalWeb"/>
      </w:pPr>
      <w:r>
        <w:t>The database is the source of persistent domain truth.</w:t>
      </w:r>
    </w:p>
    <w:p w14:paraId="0CE619F0" w14:textId="77777777" w:rsidR="001A12C9" w:rsidRDefault="001A12C9">
      <w:pPr>
        <w:pStyle w:val="NormalWeb"/>
      </w:pPr>
      <w:r>
        <w:t>The API layer should adapt the database/domain model to the frontend contract.</w:t>
      </w:r>
    </w:p>
    <w:p w14:paraId="727DCFB2" w14:textId="77777777" w:rsidR="001A12C9" w:rsidRDefault="001A12C9">
      <w:pPr>
        <w:pStyle w:val="NormalWeb"/>
      </w:pPr>
      <w:r>
        <w:t>If the frontend and database disagree:</w:t>
      </w:r>
    </w:p>
    <w:p w14:paraId="5F95D2C1" w14:textId="77777777" w:rsidR="001A12C9" w:rsidRDefault="001A12C9">
      <w:pPr>
        <w:pStyle w:val="NormalWeb"/>
      </w:pPr>
      <w:r>
        <w:lastRenderedPageBreak/>
        <w:t>Database/domain model → Service → API DTO → Frontend</w:t>
      </w:r>
    </w:p>
    <w:p w14:paraId="11C30FF5" w14:textId="77777777" w:rsidR="001A12C9" w:rsidRDefault="001A12C9">
      <w:pPr>
        <w:pStyle w:val="NormalWeb"/>
      </w:pPr>
      <w:r>
        <w:t>Use DTOs rather than corrupting the database design.</w:t>
      </w:r>
    </w:p>
    <w:p w14:paraId="0347D551" w14:textId="77777777" w:rsidR="001A12C9" w:rsidRDefault="001A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53697" wp14:editId="37A510CB">
                <wp:extent cx="5943600" cy="1270"/>
                <wp:effectExtent l="0" t="31750" r="0" b="36830"/>
                <wp:docPr id="14505064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B47E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CF3773" w14:textId="77777777" w:rsidR="001A12C9" w:rsidRDefault="001A12C9">
      <w:pPr>
        <w:pStyle w:val="Heading1"/>
        <w:rPr>
          <w:rFonts w:eastAsia="Times New Roman"/>
        </w:rPr>
      </w:pPr>
      <w:r>
        <w:rPr>
          <w:rFonts w:eastAsia="Times New Roman"/>
        </w:rPr>
        <w:t>50. FINAL REPORT</w:t>
      </w:r>
    </w:p>
    <w:p w14:paraId="298F2B5F" w14:textId="77777777" w:rsidR="001A12C9" w:rsidRDefault="001A12C9">
      <w:pPr>
        <w:pStyle w:val="NormalWeb"/>
      </w:pPr>
      <w:r>
        <w:t>When complete, report:</w:t>
      </w:r>
    </w:p>
    <w:p w14:paraId="747F97D3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Frontend Audit</w:t>
      </w:r>
    </w:p>
    <w:p w14:paraId="5DF08252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files inspected</w:t>
      </w:r>
    </w:p>
    <w:p w14:paraId="6EC4699D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login architecture</w:t>
      </w:r>
    </w:p>
    <w:p w14:paraId="0014A679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strategy found</w:t>
      </w:r>
    </w:p>
    <w:p w14:paraId="33431BCB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endpoints found</w:t>
      </w:r>
    </w:p>
    <w:p w14:paraId="308DF831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guards found</w:t>
      </w:r>
    </w:p>
    <w:p w14:paraId="51772ED1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management found</w:t>
      </w:r>
    </w:p>
    <w:p w14:paraId="644BD88C" w14:textId="77777777" w:rsidR="001A12C9" w:rsidRDefault="001A12C9" w:rsidP="001A1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mechanism found</w:t>
      </w:r>
    </w:p>
    <w:p w14:paraId="4CBF5DC8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647DA336" w14:textId="77777777" w:rsidR="001A12C9" w:rsidRDefault="001A12C9" w:rsidP="001A1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endpoints created</w:t>
      </w:r>
    </w:p>
    <w:p w14:paraId="42EB3B7D" w14:textId="77777777" w:rsidR="001A12C9" w:rsidRDefault="001A12C9" w:rsidP="001A1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endpoints created</w:t>
      </w:r>
    </w:p>
    <w:p w14:paraId="55560153" w14:textId="77777777" w:rsidR="001A12C9" w:rsidRDefault="001A12C9" w:rsidP="001A1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endpoints created</w:t>
      </w:r>
    </w:p>
    <w:p w14:paraId="5F7DC1F7" w14:textId="77777777" w:rsidR="001A12C9" w:rsidRDefault="001A12C9" w:rsidP="001A1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 created</w:t>
      </w:r>
    </w:p>
    <w:p w14:paraId="76870163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Database</w:t>
      </w:r>
    </w:p>
    <w:p w14:paraId="344D18F1" w14:textId="77777777" w:rsidR="001A12C9" w:rsidRDefault="001A12C9" w:rsidP="001A1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models used</w:t>
      </w:r>
    </w:p>
    <w:p w14:paraId="0CC2B7A3" w14:textId="77777777" w:rsidR="001A12C9" w:rsidRDefault="001A12C9" w:rsidP="001A1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 verified</w:t>
      </w:r>
    </w:p>
    <w:p w14:paraId="250B92C7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480A965D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hashing</w:t>
      </w:r>
    </w:p>
    <w:p w14:paraId="59373EDB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security</w:t>
      </w:r>
    </w:p>
    <w:p w14:paraId="377345EE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rotation</w:t>
      </w:r>
    </w:p>
    <w:p w14:paraId="5C4E844A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revocation</w:t>
      </w:r>
    </w:p>
    <w:p w14:paraId="4B35FA00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70C4BA26" w14:textId="77777777" w:rsidR="001A12C9" w:rsidRDefault="001A12C9" w:rsidP="001A1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46263013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Frontend Integration</w:t>
      </w:r>
    </w:p>
    <w:p w14:paraId="420F34E0" w14:textId="77777777" w:rsidR="001A12C9" w:rsidRDefault="001A12C9">
      <w:pPr>
        <w:pStyle w:val="NormalWeb"/>
      </w:pPr>
      <w:r>
        <w:t>Report whether actual frontend login was tested.</w:t>
      </w:r>
    </w:p>
    <w:p w14:paraId="5C6C4566" w14:textId="77777777" w:rsidR="001A12C9" w:rsidRDefault="001A12C9">
      <w:pPr>
        <w:pStyle w:val="NormalWeb"/>
      </w:pPr>
      <w:r>
        <w:t>For every issue, classify:</w:t>
      </w:r>
    </w:p>
    <w:p w14:paraId="40AF3398" w14:textId="77777777" w:rsidR="001A12C9" w:rsidRDefault="001A12C9">
      <w:pPr>
        <w:pStyle w:val="NormalWeb"/>
      </w:pPr>
      <w:r>
        <w:t>FRONTEND BACKEND DATABASE AUTHENTICATION CORS NETWORK CONFIGURATION</w:t>
      </w:r>
    </w:p>
    <w:p w14:paraId="1C5B2A62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Tests</w:t>
      </w:r>
    </w:p>
    <w:p w14:paraId="7075B51C" w14:textId="77777777" w:rsidR="001A12C9" w:rsidRDefault="001A12C9">
      <w:pPr>
        <w:pStyle w:val="NormalWeb"/>
      </w:pPr>
      <w:r>
        <w:t>Report actual results.</w:t>
      </w:r>
    </w:p>
    <w:p w14:paraId="6EB1E642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Known Problems</w:t>
      </w:r>
    </w:p>
    <w:p w14:paraId="39DB722E" w14:textId="77777777" w:rsidR="001A12C9" w:rsidRDefault="001A12C9">
      <w:pPr>
        <w:pStyle w:val="NormalWeb"/>
      </w:pPr>
      <w:r>
        <w:t>List every unresolved problem.</w:t>
      </w:r>
    </w:p>
    <w:p w14:paraId="32B82075" w14:textId="77777777" w:rsidR="001A12C9" w:rsidRDefault="001A12C9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5CC208DC" w14:textId="77777777" w:rsidR="001A12C9" w:rsidRDefault="001A12C9">
      <w:pPr>
        <w:pStyle w:val="NormalWeb"/>
      </w:pPr>
      <w:r>
        <w:t>State:</w:t>
      </w:r>
    </w:p>
    <w:p w14:paraId="1ADAD064" w14:textId="77777777" w:rsidR="001A12C9" w:rsidRDefault="001A12C9">
      <w:pPr>
        <w:pStyle w:val="NormalWeb"/>
      </w:pPr>
      <w:r>
        <w:t>STEP 7 — Authorization, RBAC, Tenant Isolation &amp; Account Management APIs</w:t>
      </w:r>
    </w:p>
    <w:p w14:paraId="57795874" w14:textId="77777777" w:rsidR="001A12C9" w:rsidRDefault="001A12C9">
      <w:pPr>
        <w:pStyle w:val="NormalWeb"/>
      </w:pPr>
      <w:r>
        <w:t>Then STOP.</w:t>
      </w:r>
    </w:p>
    <w:p w14:paraId="654348F5" w14:textId="77777777" w:rsidR="001A12C9" w:rsidRDefault="001A12C9">
      <w:pPr>
        <w:pStyle w:val="NormalWeb"/>
      </w:pPr>
      <w:r>
        <w:t>Do not implement Step 7 automatically.</w:t>
      </w:r>
    </w:p>
    <w:p w14:paraId="6152D1A4" w14:textId="77777777" w:rsidR="001A12C9" w:rsidRDefault="001A12C9">
      <w:pPr>
        <w:pStyle w:val="NormalWeb"/>
      </w:pPr>
      <w:r>
        <w:t>Wait for:</w:t>
      </w:r>
    </w:p>
    <w:p w14:paraId="41417D55" w14:textId="77777777" w:rsidR="001A12C9" w:rsidRDefault="001A12C9">
      <w:pPr>
        <w:pStyle w:val="NormalWeb"/>
      </w:pPr>
      <w:r>
        <w:t>"Proceed to Step 7."</w:t>
      </w:r>
    </w:p>
    <w:p w14:paraId="08721048" w14:textId="77777777" w:rsidR="001A12C9" w:rsidRDefault="001A12C9"/>
    <w:sectPr w:rsidR="001A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6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0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3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3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13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44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715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25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0B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431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F46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D67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118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4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71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260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420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848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614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81F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E61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C4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D26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421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A2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C12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84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C75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54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C3E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A4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85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F62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79194">
    <w:abstractNumId w:val="24"/>
  </w:num>
  <w:num w:numId="2" w16cid:durableId="29309596">
    <w:abstractNumId w:val="2"/>
  </w:num>
  <w:num w:numId="3" w16cid:durableId="882211683">
    <w:abstractNumId w:val="16"/>
  </w:num>
  <w:num w:numId="4" w16cid:durableId="491064389">
    <w:abstractNumId w:val="23"/>
  </w:num>
  <w:num w:numId="5" w16cid:durableId="1369452281">
    <w:abstractNumId w:val="29"/>
  </w:num>
  <w:num w:numId="6" w16cid:durableId="405300186">
    <w:abstractNumId w:val="13"/>
  </w:num>
  <w:num w:numId="7" w16cid:durableId="1930306268">
    <w:abstractNumId w:val="25"/>
  </w:num>
  <w:num w:numId="8" w16cid:durableId="1029380402">
    <w:abstractNumId w:val="3"/>
  </w:num>
  <w:num w:numId="9" w16cid:durableId="1624341371">
    <w:abstractNumId w:val="18"/>
  </w:num>
  <w:num w:numId="10" w16cid:durableId="1197348479">
    <w:abstractNumId w:val="28"/>
  </w:num>
  <w:num w:numId="11" w16cid:durableId="253707808">
    <w:abstractNumId w:val="22"/>
  </w:num>
  <w:num w:numId="12" w16cid:durableId="1177426709">
    <w:abstractNumId w:val="26"/>
  </w:num>
  <w:num w:numId="13" w16cid:durableId="665745622">
    <w:abstractNumId w:val="7"/>
  </w:num>
  <w:num w:numId="14" w16cid:durableId="1384594028">
    <w:abstractNumId w:val="31"/>
  </w:num>
  <w:num w:numId="15" w16cid:durableId="1407340276">
    <w:abstractNumId w:val="32"/>
  </w:num>
  <w:num w:numId="16" w16cid:durableId="263461572">
    <w:abstractNumId w:val="11"/>
  </w:num>
  <w:num w:numId="17" w16cid:durableId="1782262313">
    <w:abstractNumId w:val="4"/>
  </w:num>
  <w:num w:numId="18" w16cid:durableId="628128222">
    <w:abstractNumId w:val="12"/>
  </w:num>
  <w:num w:numId="19" w16cid:durableId="1607149294">
    <w:abstractNumId w:val="1"/>
  </w:num>
  <w:num w:numId="20" w16cid:durableId="2019037845">
    <w:abstractNumId w:val="19"/>
  </w:num>
  <w:num w:numId="21" w16cid:durableId="1884631640">
    <w:abstractNumId w:val="5"/>
  </w:num>
  <w:num w:numId="22" w16cid:durableId="608968684">
    <w:abstractNumId w:val="9"/>
  </w:num>
  <w:num w:numId="23" w16cid:durableId="1386569218">
    <w:abstractNumId w:val="15"/>
  </w:num>
  <w:num w:numId="24" w16cid:durableId="298341279">
    <w:abstractNumId w:val="10"/>
  </w:num>
  <w:num w:numId="25" w16cid:durableId="533618945">
    <w:abstractNumId w:val="17"/>
  </w:num>
  <w:num w:numId="26" w16cid:durableId="1005666580">
    <w:abstractNumId w:val="8"/>
  </w:num>
  <w:num w:numId="27" w16cid:durableId="1317874857">
    <w:abstractNumId w:val="27"/>
  </w:num>
  <w:num w:numId="28" w16cid:durableId="1764570381">
    <w:abstractNumId w:val="0"/>
  </w:num>
  <w:num w:numId="29" w16cid:durableId="2088261405">
    <w:abstractNumId w:val="30"/>
  </w:num>
  <w:num w:numId="30" w16cid:durableId="725952691">
    <w:abstractNumId w:val="21"/>
  </w:num>
  <w:num w:numId="31" w16cid:durableId="1212425162">
    <w:abstractNumId w:val="6"/>
  </w:num>
  <w:num w:numId="32" w16cid:durableId="493104187">
    <w:abstractNumId w:val="14"/>
  </w:num>
  <w:num w:numId="33" w16cid:durableId="227572485">
    <w:abstractNumId w:val="33"/>
  </w:num>
  <w:num w:numId="34" w16cid:durableId="6433152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C9"/>
    <w:rsid w:val="001A12C9"/>
    <w:rsid w:val="00C87FCB"/>
    <w:rsid w:val="00DC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C3FA8"/>
  <w15:chartTrackingRefBased/>
  <w15:docId w15:val="{A3E8E913-E28A-4E4E-935F-2EE9CA6C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2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12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2967</Words>
  <Characters>16917</Characters>
  <Application>Microsoft Office Word</Application>
  <DocSecurity>0</DocSecurity>
  <Lines>140</Lines>
  <Paragraphs>39</Paragraphs>
  <ScaleCrop>false</ScaleCrop>
  <Company/>
  <LinksUpToDate>false</LinksUpToDate>
  <CharactersWithSpaces>19845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2026-08-14T12:39:00Z</dcterms:created>
  <dcterms:modified xsi:type="dcterms:W3CDTF">2026-08-14T12:39:00Z</dcterms:modified>
</cp:coreProperties>
</file>