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21E5" w14:textId="77777777" w:rsidR="000E3104" w:rsidRDefault="000E310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7</w:t>
      </w:r>
    </w:p>
    <w:p w14:paraId="486528C8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RBAC, Tenant Isolation &amp; Account Management APIs</w:t>
      </w:r>
    </w:p>
    <w:p w14:paraId="6BDA4B48" w14:textId="77777777" w:rsidR="000E3104" w:rsidRDefault="000E3104">
      <w:pPr>
        <w:pStyle w:val="NormalWeb"/>
      </w:pPr>
      <w:r>
        <w:t>Continue the SAIS backend from Steps 1–6.</w:t>
      </w:r>
    </w:p>
    <w:p w14:paraId="30870610" w14:textId="77777777" w:rsidR="000E3104" w:rsidRDefault="000E3104">
      <w:pPr>
        <w:pStyle w:val="NormalWeb"/>
      </w:pPr>
      <w:r>
        <w:t>IMPORTANT:</w:t>
      </w:r>
    </w:p>
    <w:p w14:paraId="470065DC" w14:textId="77777777" w:rsidR="000E3104" w:rsidRDefault="000E3104">
      <w:pPr>
        <w:pStyle w:val="NormalWeb"/>
      </w:pPr>
      <w:r>
        <w:t>The SAIS frontend is approximately 95% complete.</w:t>
      </w:r>
    </w:p>
    <w:p w14:paraId="75507EC9" w14:textId="77777777" w:rsidR="000E3104" w:rsidRDefault="000E3104">
      <w:pPr>
        <w:pStyle w:val="NormalWeb"/>
      </w:pPr>
      <w:r>
        <w:t>Therefore, this step MUST begin with an audit of the existing frontend.</w:t>
      </w:r>
    </w:p>
    <w:p w14:paraId="2C1CEB5E" w14:textId="77777777" w:rsidR="000E3104" w:rsidRDefault="000E3104">
      <w:pPr>
        <w:pStyle w:val="NormalWeb"/>
      </w:pPr>
      <w:r>
        <w:t>The backend must support the existing frontend rather than forcing the frontend to conform to an independently invented API.</w:t>
      </w:r>
    </w:p>
    <w:p w14:paraId="6C7E42D9" w14:textId="77777777" w:rsidR="000E3104" w:rsidRDefault="000E3104">
      <w:pPr>
        <w:pStyle w:val="NormalWeb"/>
      </w:pPr>
      <w:r>
        <w:t>Do NOT rebuild existing frontend UI.</w:t>
      </w:r>
    </w:p>
    <w:p w14:paraId="42D76688" w14:textId="77777777" w:rsidR="000E3104" w:rsidRDefault="000E3104">
      <w:pPr>
        <w:pStyle w:val="NormalWeb"/>
      </w:pPr>
      <w:r>
        <w:t>Do NOT create duplicate pages.</w:t>
      </w:r>
    </w:p>
    <w:p w14:paraId="5C85583B" w14:textId="77777777" w:rsidR="000E3104" w:rsidRDefault="000E3104">
      <w:pPr>
        <w:pStyle w:val="NormalWeb"/>
      </w:pPr>
      <w:r>
        <w:t>Do NOT redesign dashboards.</w:t>
      </w:r>
    </w:p>
    <w:p w14:paraId="0296ADB3" w14:textId="77777777" w:rsidR="000E3104" w:rsidRDefault="000E3104">
      <w:pPr>
        <w:pStyle w:val="NormalWeb"/>
      </w:pPr>
      <w:r>
        <w:t>Do NOT proceed automatically to Step 8.</w:t>
      </w:r>
    </w:p>
    <w:p w14:paraId="69924C78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238EB" wp14:editId="0B9E6505">
                <wp:extent cx="5943600" cy="1270"/>
                <wp:effectExtent l="0" t="31750" r="0" b="36830"/>
                <wp:docPr id="169451828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28D01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8C8A63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1. OBJECTIVE</w:t>
      </w:r>
    </w:p>
    <w:p w14:paraId="26A5CCEF" w14:textId="77777777" w:rsidR="000E3104" w:rsidRDefault="000E3104">
      <w:pPr>
        <w:pStyle w:val="NormalWeb"/>
      </w:pPr>
      <w:r>
        <w:t>Build the authorization and account-management backend layer supporting:</w:t>
      </w:r>
    </w:p>
    <w:p w14:paraId="41B3C5EA" w14:textId="77777777" w:rsidR="000E3104" w:rsidRDefault="000E3104">
      <w:pPr>
        <w:pStyle w:val="NormalWeb"/>
      </w:pPr>
      <w:r>
        <w:t>Application Owner ↓ Tenant Management ↓ Tenant Administrators ↓ Staff ↓ Other Users</w:t>
      </w:r>
    </w:p>
    <w:p w14:paraId="28BC7ABA" w14:textId="77777777" w:rsidR="000E3104" w:rsidRDefault="000E3104">
      <w:pPr>
        <w:pStyle w:val="NormalWeb"/>
      </w:pPr>
      <w:r>
        <w:t>The system must enforce:</w:t>
      </w:r>
    </w:p>
    <w:p w14:paraId="61BCE771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2707CAE5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70FF7BCB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access control</w:t>
      </w:r>
    </w:p>
    <w:p w14:paraId="143D1B53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permission-based access control</w:t>
      </w:r>
    </w:p>
    <w:p w14:paraId="074E0D4E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58612E1E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ownership</w:t>
      </w:r>
    </w:p>
    <w:p w14:paraId="23332B5D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7D1348ED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lifecycle</w:t>
      </w:r>
    </w:p>
    <w:p w14:paraId="67E1AA80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user creation</w:t>
      </w:r>
    </w:p>
    <w:p w14:paraId="5756DAD2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secure user modification</w:t>
      </w:r>
    </w:p>
    <w:p w14:paraId="3A15A0D4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suspension</w:t>
      </w:r>
    </w:p>
    <w:p w14:paraId="6AC7A620" w14:textId="77777777" w:rsidR="000E3104" w:rsidRDefault="000E3104" w:rsidP="000E3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deactivation</w:t>
      </w:r>
    </w:p>
    <w:p w14:paraId="083D13E9" w14:textId="77777777" w:rsidR="000E3104" w:rsidRDefault="000E3104">
      <w:pPr>
        <w:pStyle w:val="NormalWeb"/>
      </w:pPr>
      <w:r>
        <w:t>The backend must be the final authority for authorization.</w:t>
      </w:r>
    </w:p>
    <w:p w14:paraId="2A3195E8" w14:textId="77777777" w:rsidR="000E3104" w:rsidRDefault="000E3104">
      <w:pPr>
        <w:pStyle w:val="NormalWeb"/>
      </w:pPr>
      <w:r>
        <w:t>Frontend permissions are only for UI behavior.</w:t>
      </w:r>
    </w:p>
    <w:p w14:paraId="4B50AAF7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61588" wp14:editId="56C4DC65">
                <wp:extent cx="5943600" cy="1270"/>
                <wp:effectExtent l="0" t="31750" r="0" b="36830"/>
                <wp:docPr id="187511731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E647F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BB9CB8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2. FIRST TASK — AUDIT THE EXISTING FRONTEND</w:t>
      </w:r>
    </w:p>
    <w:p w14:paraId="68783AA0" w14:textId="77777777" w:rsidR="000E3104" w:rsidRDefault="000E3104">
      <w:pPr>
        <w:pStyle w:val="NormalWeb"/>
      </w:pPr>
      <w:r>
        <w:t>Before writing new API controllers/services, inspect the existing frontend for:</w:t>
      </w:r>
    </w:p>
    <w:p w14:paraId="676DE8A9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7E8381BE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Management</w:t>
      </w:r>
    </w:p>
    <w:p w14:paraId="16155AE0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 Management</w:t>
      </w:r>
    </w:p>
    <w:p w14:paraId="4C4BF8CC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Management</w:t>
      </w:r>
    </w:p>
    <w:p w14:paraId="19949782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Management</w:t>
      </w:r>
    </w:p>
    <w:p w14:paraId="74851131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Management</w:t>
      </w:r>
    </w:p>
    <w:p w14:paraId="2FF18322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Creation</w:t>
      </w:r>
    </w:p>
    <w:p w14:paraId="5F406C44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45866064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Editing</w:t>
      </w:r>
    </w:p>
    <w:p w14:paraId="4F2CC78D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Suspension</w:t>
      </w:r>
    </w:p>
    <w:p w14:paraId="03F0434B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Deactivation</w:t>
      </w:r>
    </w:p>
    <w:p w14:paraId="33524A45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 Management</w:t>
      </w:r>
    </w:p>
    <w:p w14:paraId="76F8117B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Search</w:t>
      </w:r>
    </w:p>
    <w:p w14:paraId="25C3826A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Filtering</w:t>
      </w:r>
    </w:p>
    <w:p w14:paraId="586ED12E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Tables</w:t>
      </w:r>
    </w:p>
    <w:p w14:paraId="2E5BC627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11CD83FD" w14:textId="77777777" w:rsidR="000E3104" w:rsidRDefault="000E3104" w:rsidP="000E3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statistics</w:t>
      </w:r>
    </w:p>
    <w:p w14:paraId="144D2EC5" w14:textId="77777777" w:rsidR="000E3104" w:rsidRDefault="000E3104">
      <w:pPr>
        <w:pStyle w:val="NormalWeb"/>
      </w:pPr>
      <w:r>
        <w:t>Search for:</w:t>
      </w:r>
    </w:p>
    <w:p w14:paraId="7007F555" w14:textId="77777777" w:rsidR="000E3104" w:rsidRDefault="000E3104">
      <w:pPr>
        <w:pStyle w:val="NormalWeb"/>
      </w:pPr>
      <w:proofErr w:type="spellStart"/>
      <w:r>
        <w:t>createUser</w:t>
      </w:r>
      <w:proofErr w:type="spellEnd"/>
      <w:r>
        <w:t xml:space="preserve"> </w:t>
      </w:r>
      <w:proofErr w:type="spellStart"/>
      <w:r>
        <w:t>updateUser</w:t>
      </w:r>
      <w:proofErr w:type="spellEnd"/>
      <w:r>
        <w:t xml:space="preserve"> </w:t>
      </w:r>
      <w:proofErr w:type="spellStart"/>
      <w:r>
        <w:t>deleteUser</w:t>
      </w:r>
      <w:proofErr w:type="spellEnd"/>
      <w:r>
        <w:t xml:space="preserve"> </w:t>
      </w:r>
      <w:proofErr w:type="spellStart"/>
      <w:r>
        <w:t>activateUser</w:t>
      </w:r>
      <w:proofErr w:type="spellEnd"/>
      <w:r>
        <w:t xml:space="preserve"> </w:t>
      </w:r>
      <w:proofErr w:type="spellStart"/>
      <w:r>
        <w:t>disableUser</w:t>
      </w:r>
      <w:proofErr w:type="spellEnd"/>
      <w:r>
        <w:t xml:space="preserve"> </w:t>
      </w:r>
      <w:proofErr w:type="spellStart"/>
      <w:r>
        <w:t>suspendUser</w:t>
      </w:r>
      <w:proofErr w:type="spellEnd"/>
      <w:r>
        <w:t xml:space="preserve"> roles permissions </w:t>
      </w:r>
      <w:proofErr w:type="spellStart"/>
      <w:r>
        <w:t>tenantId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staff administrator teacher accountant registrar librarian</w:t>
      </w:r>
    </w:p>
    <w:p w14:paraId="7C5BBFCD" w14:textId="77777777" w:rsidR="000E3104" w:rsidRDefault="000E3104">
      <w:pPr>
        <w:pStyle w:val="NormalWeb"/>
      </w:pPr>
      <w:r>
        <w:t>Also inspect all:</w:t>
      </w:r>
    </w:p>
    <w:p w14:paraId="66DA1A53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fetch calls</w:t>
      </w:r>
    </w:p>
    <w:p w14:paraId="5830CFEC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Axios</w:t>
      </w:r>
      <w:proofErr w:type="spellEnd"/>
      <w:r>
        <w:rPr>
          <w:rFonts w:eastAsia="Times New Roman"/>
        </w:rPr>
        <w:t xml:space="preserve"> calls</w:t>
      </w:r>
    </w:p>
    <w:p w14:paraId="63A56E8B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services</w:t>
      </w:r>
    </w:p>
    <w:p w14:paraId="5C8EB438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forms</w:t>
      </w:r>
    </w:p>
    <w:p w14:paraId="69A4AD7F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modals</w:t>
      </w:r>
    </w:p>
    <w:p w14:paraId="6DA0C337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drawers</w:t>
      </w:r>
    </w:p>
    <w:p w14:paraId="4B6E0C44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confirmation dialogs</w:t>
      </w:r>
    </w:p>
    <w:p w14:paraId="57D96D22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 actions</w:t>
      </w:r>
    </w:p>
    <w:p w14:paraId="4B3CA8C9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permissions</w:t>
      </w:r>
    </w:p>
    <w:p w14:paraId="71241563" w14:textId="77777777" w:rsidR="000E3104" w:rsidRDefault="000E3104" w:rsidP="000E3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permission checks</w:t>
      </w:r>
    </w:p>
    <w:p w14:paraId="10556629" w14:textId="77777777" w:rsidR="000E3104" w:rsidRDefault="000E3104">
      <w:pPr>
        <w:pStyle w:val="NormalWeb"/>
      </w:pPr>
      <w:r>
        <w:t>Do not modify the frontend before understanding these flows.</w:t>
      </w:r>
    </w:p>
    <w:p w14:paraId="373CFBA7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47EE4C" wp14:editId="378DD11F">
                <wp:extent cx="5943600" cy="1270"/>
                <wp:effectExtent l="0" t="31750" r="0" b="36830"/>
                <wp:docPr id="168795422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7F5BA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8EF775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3. FRONTEND API INVENTORY</w:t>
      </w:r>
    </w:p>
    <w:p w14:paraId="3CB8096A" w14:textId="77777777" w:rsidR="000E3104" w:rsidRDefault="000E3104">
      <w:pPr>
        <w:pStyle w:val="NormalWeb"/>
      </w:pPr>
      <w:r>
        <w:t>Create:</w:t>
      </w:r>
    </w:p>
    <w:p w14:paraId="7B4DED0A" w14:textId="77777777" w:rsidR="000E3104" w:rsidRDefault="000E3104">
      <w:pPr>
        <w:pStyle w:val="NormalWeb"/>
      </w:pPr>
      <w:r>
        <w:t>docs/integration/account-management-</w:t>
      </w:r>
      <w:proofErr w:type="spellStart"/>
      <w:r>
        <w:t>api</w:t>
      </w:r>
      <w:proofErr w:type="spellEnd"/>
      <w:r>
        <w:t>-</w:t>
      </w:r>
      <w:proofErr w:type="spellStart"/>
      <w:r>
        <w:t>audit.md</w:t>
      </w:r>
      <w:proofErr w:type="spellEnd"/>
    </w:p>
    <w:p w14:paraId="778B880C" w14:textId="77777777" w:rsidR="000E3104" w:rsidRDefault="000E3104">
      <w:pPr>
        <w:pStyle w:val="NormalWeb"/>
      </w:pPr>
      <w:r>
        <w:t>Document every existing frontend request.</w:t>
      </w:r>
    </w:p>
    <w:p w14:paraId="3EEF3875" w14:textId="77777777" w:rsidR="000E3104" w:rsidRDefault="000E3104">
      <w:pPr>
        <w:pStyle w:val="NormalWeb"/>
      </w:pPr>
      <w:r>
        <w:t>Use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893"/>
        <w:gridCol w:w="1045"/>
        <w:gridCol w:w="966"/>
        <w:gridCol w:w="2211"/>
        <w:gridCol w:w="1780"/>
      </w:tblGrid>
      <w:tr w:rsidR="000E3104" w14:paraId="670E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C355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 Location</w:t>
            </w:r>
          </w:p>
        </w:tc>
        <w:tc>
          <w:tcPr>
            <w:tcW w:w="0" w:type="auto"/>
            <w:vAlign w:val="center"/>
            <w:hideMark/>
          </w:tcPr>
          <w:p w14:paraId="4733841F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6076D9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5BC37A6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0AFCCD2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Response Expected</w:t>
            </w:r>
          </w:p>
        </w:tc>
        <w:tc>
          <w:tcPr>
            <w:tcW w:w="0" w:type="auto"/>
            <w:vAlign w:val="center"/>
            <w:hideMark/>
          </w:tcPr>
          <w:p w14:paraId="03517553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 Status</w:t>
            </w:r>
          </w:p>
        </w:tc>
      </w:tr>
    </w:tbl>
    <w:p w14:paraId="3919174A" w14:textId="77777777" w:rsidR="000E3104" w:rsidRDefault="000E3104">
      <w:pPr>
        <w:pStyle w:val="NormalWeb"/>
      </w:pPr>
      <w:r>
        <w:t>Populate it from actual source code.</w:t>
      </w:r>
    </w:p>
    <w:p w14:paraId="129F54B7" w14:textId="77777777" w:rsidR="000E3104" w:rsidRDefault="000E3104">
      <w:pPr>
        <w:pStyle w:val="NormalWeb"/>
      </w:pPr>
      <w:r>
        <w:t>Do not invent endpoints.</w:t>
      </w:r>
    </w:p>
    <w:p w14:paraId="0581BA5D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C613C" wp14:editId="484B25DF">
                <wp:extent cx="5943600" cy="1270"/>
                <wp:effectExtent l="0" t="31750" r="0" b="36830"/>
                <wp:docPr id="205816976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41A5B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D7390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4. AUTHORIZATION ARCHITECTURE</w:t>
      </w:r>
    </w:p>
    <w:p w14:paraId="47B2D68C" w14:textId="77777777" w:rsidR="000E3104" w:rsidRDefault="000E3104">
      <w:pPr>
        <w:pStyle w:val="NormalWeb"/>
      </w:pPr>
      <w:r>
        <w:t>Use:</w:t>
      </w:r>
    </w:p>
    <w:p w14:paraId="32DD8403" w14:textId="77777777" w:rsidR="000E3104" w:rsidRDefault="000E3104">
      <w:pPr>
        <w:pStyle w:val="NormalWeb"/>
      </w:pPr>
      <w:r>
        <w:t>Authentication + Authorization</w:t>
      </w:r>
    </w:p>
    <w:p w14:paraId="771E480B" w14:textId="77777777" w:rsidR="000E3104" w:rsidRDefault="000E3104">
      <w:pPr>
        <w:pStyle w:val="NormalWeb"/>
      </w:pPr>
      <w:r>
        <w:t>as separate concerns.</w:t>
      </w:r>
    </w:p>
    <w:p w14:paraId="5FBECFD8" w14:textId="77777777" w:rsidR="000E3104" w:rsidRDefault="000E3104">
      <w:pPr>
        <w:pStyle w:val="NormalWeb"/>
      </w:pPr>
      <w:r>
        <w:t>Authentication answers:</w:t>
      </w:r>
    </w:p>
    <w:p w14:paraId="3638896E" w14:textId="77777777" w:rsidR="000E3104" w:rsidRDefault="000E3104">
      <w:pPr>
        <w:pStyle w:val="NormalWeb"/>
      </w:pPr>
      <w:r>
        <w:t>"Who are you?"</w:t>
      </w:r>
    </w:p>
    <w:p w14:paraId="31FD1362" w14:textId="77777777" w:rsidR="000E3104" w:rsidRDefault="000E3104">
      <w:pPr>
        <w:pStyle w:val="NormalWeb"/>
      </w:pPr>
      <w:r>
        <w:t>Authorization answers:</w:t>
      </w:r>
    </w:p>
    <w:p w14:paraId="54DD68F2" w14:textId="77777777" w:rsidR="000E3104" w:rsidRDefault="000E3104">
      <w:pPr>
        <w:pStyle w:val="NormalWeb"/>
      </w:pPr>
      <w:r>
        <w:lastRenderedPageBreak/>
        <w:t>"What are you allowed to do?"</w:t>
      </w:r>
    </w:p>
    <w:p w14:paraId="4D0FFDA8" w14:textId="77777777" w:rsidR="000E3104" w:rsidRDefault="000E3104">
      <w:pPr>
        <w:pStyle w:val="NormalWeb"/>
      </w:pPr>
      <w:r>
        <w:t>Tenant isolation answers:</w:t>
      </w:r>
    </w:p>
    <w:p w14:paraId="7982E587" w14:textId="77777777" w:rsidR="000E3104" w:rsidRDefault="000E3104">
      <w:pPr>
        <w:pStyle w:val="NormalWeb"/>
      </w:pPr>
      <w:r>
        <w:t>"Which organization's data are you allowed to access?"</w:t>
      </w:r>
    </w:p>
    <w:p w14:paraId="2DAC6188" w14:textId="77777777" w:rsidR="000E3104" w:rsidRDefault="000E3104">
      <w:pPr>
        <w:pStyle w:val="NormalWeb"/>
      </w:pPr>
      <w:r>
        <w:t>These must not be mixed together.</w:t>
      </w:r>
    </w:p>
    <w:p w14:paraId="4926710D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F8A525" wp14:editId="2EE43AB5">
                <wp:extent cx="5943600" cy="1270"/>
                <wp:effectExtent l="0" t="31750" r="0" b="36830"/>
                <wp:docPr id="2136402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38C1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CBE6F9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5. RBAC</w:t>
      </w:r>
    </w:p>
    <w:p w14:paraId="4368C3D6" w14:textId="77777777" w:rsidR="000E3104" w:rsidRDefault="000E3104">
      <w:pPr>
        <w:pStyle w:val="NormalWeb"/>
      </w:pPr>
      <w:r>
        <w:t>Implement reusable RBAC middleware/service.</w:t>
      </w:r>
    </w:p>
    <w:p w14:paraId="252DB95E" w14:textId="77777777" w:rsidR="000E3104" w:rsidRDefault="000E3104">
      <w:pPr>
        <w:pStyle w:val="NormalWeb"/>
      </w:pPr>
      <w:r>
        <w:t>Conceptually:</w:t>
      </w:r>
    </w:p>
    <w:p w14:paraId="662D0FB5" w14:textId="77777777" w:rsidR="000E3104" w:rsidRDefault="000E3104">
      <w:pPr>
        <w:pStyle w:val="NormalWeb"/>
      </w:pPr>
      <w:r>
        <w:t>Request ↓ Authentication ↓ User ↓ Tenant Context ↓ Role Resolution ↓ Permission Resolution ↓ Authorization ↓ Controller</w:t>
      </w:r>
    </w:p>
    <w:p w14:paraId="69C0744F" w14:textId="77777777" w:rsidR="000E3104" w:rsidRDefault="000E3104">
      <w:pPr>
        <w:pStyle w:val="NormalWeb"/>
      </w:pPr>
      <w:r>
        <w:t>Do not duplicate authorization logic inside every controller.</w:t>
      </w:r>
    </w:p>
    <w:p w14:paraId="173AE793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D096D" wp14:editId="7D4F3BA3">
                <wp:extent cx="5943600" cy="1270"/>
                <wp:effectExtent l="0" t="31750" r="0" b="36830"/>
                <wp:docPr id="1990779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77575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D2A2F5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6. ROLE CHECK</w:t>
      </w:r>
    </w:p>
    <w:p w14:paraId="30C25F75" w14:textId="77777777" w:rsidR="000E3104" w:rsidRDefault="000E3104">
      <w:pPr>
        <w:pStyle w:val="NormalWeb"/>
      </w:pPr>
      <w:r>
        <w:t>Implement a reusable role check.</w:t>
      </w:r>
    </w:p>
    <w:p w14:paraId="2BD4C5CD" w14:textId="77777777" w:rsidR="000E3104" w:rsidRDefault="000E3104">
      <w:pPr>
        <w:pStyle w:val="NormalWeb"/>
      </w:pPr>
      <w:r>
        <w:t>Conceptually:</w:t>
      </w:r>
    </w:p>
    <w:p w14:paraId="1CB50917" w14:textId="77777777" w:rsidR="000E3104" w:rsidRDefault="000E3104">
      <w:pPr>
        <w:pStyle w:val="NormalWeb"/>
      </w:pPr>
      <w:proofErr w:type="spellStart"/>
      <w:r>
        <w:t>requireRole</w:t>
      </w:r>
      <w:proofErr w:type="spellEnd"/>
      <w:r>
        <w:t>("TENANT_ADMIN")</w:t>
      </w:r>
    </w:p>
    <w:p w14:paraId="682A72FF" w14:textId="77777777" w:rsidR="000E3104" w:rsidRDefault="000E3104">
      <w:pPr>
        <w:pStyle w:val="NormalWeb"/>
      </w:pPr>
      <w:r>
        <w:t>or the equivalent architecture.</w:t>
      </w:r>
    </w:p>
    <w:p w14:paraId="3F8A90F4" w14:textId="77777777" w:rsidR="000E3104" w:rsidRDefault="000E3104">
      <w:pPr>
        <w:pStyle w:val="NormalWeb"/>
      </w:pPr>
      <w:r>
        <w:t>Do not hardcode role checks in dozens of unrelated files.</w:t>
      </w:r>
    </w:p>
    <w:p w14:paraId="41E7C532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FE063" wp14:editId="6D401FB0">
                <wp:extent cx="5943600" cy="1270"/>
                <wp:effectExtent l="0" t="31750" r="0" b="36830"/>
                <wp:docPr id="86631640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F481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4DFDC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7. PERMISSION CHECK</w:t>
      </w:r>
    </w:p>
    <w:p w14:paraId="4B8CECD0" w14:textId="77777777" w:rsidR="000E3104" w:rsidRDefault="000E3104">
      <w:pPr>
        <w:pStyle w:val="NormalWeb"/>
      </w:pPr>
      <w:r>
        <w:t>Implement:</w:t>
      </w:r>
    </w:p>
    <w:p w14:paraId="7865C4FF" w14:textId="77777777" w:rsidR="000E3104" w:rsidRDefault="000E3104">
      <w:pPr>
        <w:pStyle w:val="NormalWeb"/>
      </w:pPr>
      <w:proofErr w:type="spellStart"/>
      <w:r>
        <w:lastRenderedPageBreak/>
        <w:t>requirePermission</w:t>
      </w:r>
      <w:proofErr w:type="spellEnd"/>
      <w:r>
        <w:t>("USER_CREATE")</w:t>
      </w:r>
    </w:p>
    <w:p w14:paraId="734357E1" w14:textId="77777777" w:rsidR="000E3104" w:rsidRDefault="000E3104">
      <w:pPr>
        <w:pStyle w:val="NormalWeb"/>
      </w:pPr>
      <w:r>
        <w:t>or the equivalent.</w:t>
      </w:r>
    </w:p>
    <w:p w14:paraId="798F4C7E" w14:textId="77777777" w:rsidR="000E3104" w:rsidRDefault="000E3104">
      <w:pPr>
        <w:pStyle w:val="NormalWeb"/>
      </w:pPr>
      <w:r>
        <w:t>Permissions should be evaluated against the authenticated user's actual role assignments.</w:t>
      </w:r>
    </w:p>
    <w:p w14:paraId="0976846C" w14:textId="77777777" w:rsidR="000E3104" w:rsidRDefault="000E3104">
      <w:pPr>
        <w:pStyle w:val="NormalWeb"/>
      </w:pPr>
      <w:r>
        <w:t>Do not trust:</w:t>
      </w:r>
    </w:p>
    <w:p w14:paraId="22C2E672" w14:textId="77777777" w:rsidR="000E3104" w:rsidRDefault="000E3104">
      <w:pPr>
        <w:pStyle w:val="NormalWeb"/>
      </w:pPr>
      <w:r>
        <w:t>role</w:t>
      </w:r>
    </w:p>
    <w:p w14:paraId="2A0F7AA2" w14:textId="77777777" w:rsidR="000E3104" w:rsidRDefault="000E3104">
      <w:pPr>
        <w:pStyle w:val="NormalWeb"/>
      </w:pPr>
      <w:r>
        <w:t>or:</w:t>
      </w:r>
    </w:p>
    <w:p w14:paraId="2EE05CD0" w14:textId="77777777" w:rsidR="000E3104" w:rsidRDefault="000E3104">
      <w:pPr>
        <w:pStyle w:val="NormalWeb"/>
      </w:pPr>
      <w:r>
        <w:t>permission</w:t>
      </w:r>
    </w:p>
    <w:p w14:paraId="705567BC" w14:textId="77777777" w:rsidR="000E3104" w:rsidRDefault="000E3104">
      <w:pPr>
        <w:pStyle w:val="NormalWeb"/>
      </w:pPr>
      <w:r>
        <w:t>values supplied by the frontend request body.</w:t>
      </w:r>
    </w:p>
    <w:p w14:paraId="17797EC7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C8817" wp14:editId="0BCDBC71">
                <wp:extent cx="5943600" cy="1270"/>
                <wp:effectExtent l="0" t="31750" r="0" b="36830"/>
                <wp:docPr id="156667793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4552A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0145E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8. TENANT CONTEXT</w:t>
      </w:r>
    </w:p>
    <w:p w14:paraId="6AE46053" w14:textId="77777777" w:rsidR="000E3104" w:rsidRDefault="000E3104">
      <w:pPr>
        <w:pStyle w:val="NormalWeb"/>
      </w:pPr>
      <w:r>
        <w:t>Every tenant-level API request must establish tenant context from the authenticated identity.</w:t>
      </w:r>
    </w:p>
    <w:p w14:paraId="56503814" w14:textId="77777777" w:rsidR="000E3104" w:rsidRDefault="000E3104">
      <w:pPr>
        <w:pStyle w:val="NormalWeb"/>
      </w:pPr>
      <w:r>
        <w:t>NEVER trust:</w:t>
      </w:r>
    </w:p>
    <w:p w14:paraId="5E842EB5" w14:textId="77777777" w:rsidR="000E3104" w:rsidRDefault="000E3104">
      <w:pPr>
        <w:pStyle w:val="NormalWeb"/>
      </w:pPr>
      <w:proofErr w:type="spellStart"/>
      <w:r>
        <w:t>req.body.tenantId</w:t>
      </w:r>
      <w:proofErr w:type="spellEnd"/>
    </w:p>
    <w:p w14:paraId="1000AE9F" w14:textId="77777777" w:rsidR="000E3104" w:rsidRDefault="000E3104">
      <w:pPr>
        <w:pStyle w:val="NormalWeb"/>
      </w:pPr>
      <w:r>
        <w:t>as proof that the user may access that tenant.</w:t>
      </w:r>
    </w:p>
    <w:p w14:paraId="0537CD93" w14:textId="77777777" w:rsidR="000E3104" w:rsidRDefault="000E3104">
      <w:pPr>
        <w:pStyle w:val="NormalWeb"/>
      </w:pPr>
      <w:r>
        <w:t>A malicious client can simply change:</w:t>
      </w:r>
    </w:p>
    <w:p w14:paraId="48D642A4" w14:textId="77777777" w:rsidR="000E3104" w:rsidRDefault="000E3104">
      <w:pPr>
        <w:pStyle w:val="NormalWeb"/>
      </w:pPr>
      <w:proofErr w:type="spellStart"/>
      <w:r>
        <w:t>tenantId</w:t>
      </w:r>
      <w:proofErr w:type="spellEnd"/>
      <w:r>
        <w:t>: "tenant-B"</w:t>
      </w:r>
    </w:p>
    <w:p w14:paraId="5EC756EE" w14:textId="77777777" w:rsidR="000E3104" w:rsidRDefault="000E3104">
      <w:pPr>
        <w:pStyle w:val="NormalWeb"/>
      </w:pPr>
      <w:r>
        <w:t>Therefore:</w:t>
      </w:r>
    </w:p>
    <w:p w14:paraId="205EE1FF" w14:textId="77777777" w:rsidR="000E3104" w:rsidRDefault="000E3104">
      <w:pPr>
        <w:pStyle w:val="NormalWeb"/>
      </w:pPr>
      <w:r>
        <w:t>authenticated identity → authorized tenant context → database query</w:t>
      </w:r>
    </w:p>
    <w:p w14:paraId="7310BEF0" w14:textId="77777777" w:rsidR="000E3104" w:rsidRDefault="000E3104">
      <w:pPr>
        <w:pStyle w:val="NormalWeb"/>
      </w:pPr>
      <w:r>
        <w:t>must be enforced by backend code.</w:t>
      </w:r>
    </w:p>
    <w:p w14:paraId="6479EC14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C2E59C" wp14:editId="45EF721B">
                <wp:extent cx="5943600" cy="1270"/>
                <wp:effectExtent l="0" t="31750" r="0" b="36830"/>
                <wp:docPr id="58845948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1CF37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2B4E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9. OWNER PRIVILEGES</w:t>
      </w:r>
    </w:p>
    <w:p w14:paraId="49C1C7A5" w14:textId="77777777" w:rsidR="000E3104" w:rsidRDefault="000E3104">
      <w:pPr>
        <w:pStyle w:val="NormalWeb"/>
      </w:pPr>
      <w:r>
        <w:t>The Application Owner operates at platform level.</w:t>
      </w:r>
    </w:p>
    <w:p w14:paraId="2A14EFB7" w14:textId="77777777" w:rsidR="000E3104" w:rsidRDefault="000E3104">
      <w:pPr>
        <w:pStyle w:val="NormalWeb"/>
      </w:pPr>
      <w:r>
        <w:lastRenderedPageBreak/>
        <w:t>The Owner should be able to perform authorized platform operations such as:</w:t>
      </w:r>
    </w:p>
    <w:p w14:paraId="003D131B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tenant</w:t>
      </w:r>
    </w:p>
    <w:p w14:paraId="42129B32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tenants</w:t>
      </w:r>
    </w:p>
    <w:p w14:paraId="5ED8A355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tenant</w:t>
      </w:r>
    </w:p>
    <w:p w14:paraId="37FED7C2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 tenant</w:t>
      </w:r>
    </w:p>
    <w:p w14:paraId="46A80C30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reactivate tenant</w:t>
      </w:r>
    </w:p>
    <w:p w14:paraId="37E857B1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activation tokens</w:t>
      </w:r>
    </w:p>
    <w:p w14:paraId="6778FB5D" w14:textId="77777777" w:rsidR="000E3104" w:rsidRDefault="000E3104" w:rsidP="000E3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platform configuration</w:t>
      </w:r>
    </w:p>
    <w:p w14:paraId="2750055D" w14:textId="77777777" w:rsidR="000E3104" w:rsidRDefault="000E3104">
      <w:pPr>
        <w:pStyle w:val="NormalWeb"/>
      </w:pPr>
      <w:r>
        <w:t>The Owner must not automatically bypass all security controls.</w:t>
      </w:r>
    </w:p>
    <w:p w14:paraId="43EA8DD0" w14:textId="77777777" w:rsidR="000E3104" w:rsidRDefault="000E3104">
      <w:pPr>
        <w:pStyle w:val="NormalWeb"/>
      </w:pPr>
      <w:r>
        <w:t>Keep privileged operations explicit.</w:t>
      </w:r>
    </w:p>
    <w:p w14:paraId="184F33EA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946F6" wp14:editId="2F23F3FB">
                <wp:extent cx="5943600" cy="1270"/>
                <wp:effectExtent l="0" t="31750" r="0" b="36830"/>
                <wp:docPr id="61321354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BB3C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87593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10. TENANT ADMINISTRATOR</w:t>
      </w:r>
    </w:p>
    <w:p w14:paraId="3075AE0E" w14:textId="77777777" w:rsidR="000E3104" w:rsidRDefault="000E3104">
      <w:pPr>
        <w:pStyle w:val="NormalWeb"/>
      </w:pPr>
      <w:r>
        <w:t>Tenant administrators operate only within their tenant.</w:t>
      </w:r>
    </w:p>
    <w:p w14:paraId="2DA30F3A" w14:textId="77777777" w:rsidR="000E3104" w:rsidRDefault="000E3104">
      <w:pPr>
        <w:pStyle w:val="NormalWeb"/>
      </w:pPr>
      <w:r>
        <w:t>They may be allowed to:</w:t>
      </w:r>
    </w:p>
    <w:p w14:paraId="638BEA20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users</w:t>
      </w:r>
    </w:p>
    <w:p w14:paraId="09A1C776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users</w:t>
      </w:r>
    </w:p>
    <w:p w14:paraId="1E6DBAAF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 users</w:t>
      </w:r>
    </w:p>
    <w:p w14:paraId="729F839E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 users</w:t>
      </w:r>
    </w:p>
    <w:p w14:paraId="6C893F81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roles</w:t>
      </w:r>
    </w:p>
    <w:p w14:paraId="6856227C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staff</w:t>
      </w:r>
    </w:p>
    <w:p w14:paraId="4B75DB2B" w14:textId="77777777" w:rsidR="000E3104" w:rsidRDefault="000E3104" w:rsidP="000E3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academic configuration</w:t>
      </w:r>
    </w:p>
    <w:p w14:paraId="0365DE96" w14:textId="77777777" w:rsidR="000E3104" w:rsidRDefault="000E3104">
      <w:pPr>
        <w:pStyle w:val="NormalWeb"/>
      </w:pPr>
      <w:r>
        <w:t>according to their permissions.</w:t>
      </w:r>
    </w:p>
    <w:p w14:paraId="7618CB6C" w14:textId="77777777" w:rsidR="000E3104" w:rsidRDefault="000E3104">
      <w:pPr>
        <w:pStyle w:val="NormalWeb"/>
      </w:pPr>
      <w:r>
        <w:t>They must NEVER be able to:</w:t>
      </w:r>
    </w:p>
    <w:p w14:paraId="3040F183" w14:textId="77777777" w:rsidR="000E3104" w:rsidRDefault="000E3104" w:rsidP="000E3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another tenant</w:t>
      </w:r>
    </w:p>
    <w:p w14:paraId="467DEB0F" w14:textId="77777777" w:rsidR="000E3104" w:rsidRDefault="000E3104" w:rsidP="000E3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their tenant to another tenant</w:t>
      </w:r>
    </w:p>
    <w:p w14:paraId="67AF6854" w14:textId="77777777" w:rsidR="000E3104" w:rsidRDefault="000E3104" w:rsidP="000E3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another platform owner</w:t>
      </w:r>
    </w:p>
    <w:p w14:paraId="4F423C1A" w14:textId="77777777" w:rsidR="000E3104" w:rsidRDefault="000E3104" w:rsidP="000E3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themselves platform permissions</w:t>
      </w:r>
    </w:p>
    <w:p w14:paraId="3B088644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53A8E5" wp14:editId="51832252">
                <wp:extent cx="5943600" cy="1270"/>
                <wp:effectExtent l="0" t="31750" r="0" b="36830"/>
                <wp:docPr id="115784561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34D3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13A9DB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ROLE ASSIGNMENT SECURITY</w:t>
      </w:r>
    </w:p>
    <w:p w14:paraId="7A681783" w14:textId="77777777" w:rsidR="000E3104" w:rsidRDefault="000E3104">
      <w:pPr>
        <w:pStyle w:val="NormalWeb"/>
      </w:pPr>
      <w:r>
        <w:t>Role assignment must be authorization-aware.</w:t>
      </w:r>
    </w:p>
    <w:p w14:paraId="065AFE72" w14:textId="77777777" w:rsidR="000E3104" w:rsidRDefault="000E3104">
      <w:pPr>
        <w:pStyle w:val="NormalWeb"/>
      </w:pPr>
      <w:r>
        <w:t>Example:</w:t>
      </w:r>
    </w:p>
    <w:p w14:paraId="6BE006A5" w14:textId="77777777" w:rsidR="000E3104" w:rsidRDefault="000E3104">
      <w:pPr>
        <w:pStyle w:val="NormalWeb"/>
      </w:pPr>
      <w:r>
        <w:t>A Tenant Administrator may assign:</w:t>
      </w:r>
    </w:p>
    <w:p w14:paraId="0C6BE0BB" w14:textId="77777777" w:rsidR="000E3104" w:rsidRDefault="000E3104">
      <w:pPr>
        <w:pStyle w:val="NormalWeb"/>
      </w:pPr>
      <w:r>
        <w:t>TEACHER</w:t>
      </w:r>
    </w:p>
    <w:p w14:paraId="219911EB" w14:textId="77777777" w:rsidR="000E3104" w:rsidRDefault="000E3104">
      <w:pPr>
        <w:pStyle w:val="NormalWeb"/>
      </w:pPr>
      <w:r>
        <w:t>but should not automatically be able to assign:</w:t>
      </w:r>
    </w:p>
    <w:p w14:paraId="08512FC1" w14:textId="77777777" w:rsidR="000E3104" w:rsidRDefault="000E3104">
      <w:pPr>
        <w:pStyle w:val="NormalWeb"/>
      </w:pPr>
      <w:r>
        <w:t>APPLICATION_OWNER</w:t>
      </w:r>
    </w:p>
    <w:p w14:paraId="2DA1A840" w14:textId="77777777" w:rsidR="000E3104" w:rsidRDefault="000E3104">
      <w:pPr>
        <w:pStyle w:val="NormalWeb"/>
      </w:pPr>
      <w:r>
        <w:t>or:</w:t>
      </w:r>
    </w:p>
    <w:p w14:paraId="2DC06E60" w14:textId="77777777" w:rsidR="000E3104" w:rsidRDefault="000E3104">
      <w:pPr>
        <w:pStyle w:val="NormalWeb"/>
      </w:pPr>
      <w:r>
        <w:t>PLATFORM_ADMIN</w:t>
      </w:r>
    </w:p>
    <w:p w14:paraId="4A572B85" w14:textId="77777777" w:rsidR="000E3104" w:rsidRDefault="000E3104">
      <w:pPr>
        <w:pStyle w:val="NormalWeb"/>
      </w:pPr>
      <w:r>
        <w:t>unless explicitly authorized.</w:t>
      </w:r>
    </w:p>
    <w:p w14:paraId="0D2D7492" w14:textId="77777777" w:rsidR="000E3104" w:rsidRDefault="000E3104">
      <w:pPr>
        <w:pStyle w:val="NormalWeb"/>
      </w:pPr>
      <w:r>
        <w:t>Prevent privilege escalation.</w:t>
      </w:r>
    </w:p>
    <w:p w14:paraId="23DDC40E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8886B" wp14:editId="5E264889">
                <wp:extent cx="5943600" cy="1270"/>
                <wp:effectExtent l="0" t="31750" r="0" b="36830"/>
                <wp:docPr id="6856684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A2CFC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71DB6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12. USER CREATION</w:t>
      </w:r>
    </w:p>
    <w:p w14:paraId="44FB93AD" w14:textId="77777777" w:rsidR="000E3104" w:rsidRDefault="000E3104">
      <w:pPr>
        <w:pStyle w:val="NormalWeb"/>
      </w:pPr>
      <w:r>
        <w:t>Implement the backend user-creation workflow matching the existing frontend.</w:t>
      </w:r>
    </w:p>
    <w:p w14:paraId="025D3569" w14:textId="77777777" w:rsidR="000E3104" w:rsidRDefault="000E3104">
      <w:pPr>
        <w:pStyle w:val="NormalWeb"/>
      </w:pPr>
      <w:r>
        <w:t>Expected conceptual flow:</w:t>
      </w:r>
    </w:p>
    <w:p w14:paraId="4CD69D4A" w14:textId="77777777" w:rsidR="000E3104" w:rsidRDefault="000E3104">
      <w:pPr>
        <w:pStyle w:val="NormalWeb"/>
      </w:pPr>
      <w:r>
        <w:t>Authorized Creator ↓ POST create-user ↓ Validate creator permission ↓ Determine creator tenant ↓ Validate requested role ↓ Create user ↓ Generate activation/invitation ↓ Persist activation record ↓ Return safe response</w:t>
      </w:r>
    </w:p>
    <w:p w14:paraId="605CF6CD" w14:textId="77777777" w:rsidR="000E3104" w:rsidRDefault="000E3104">
      <w:pPr>
        <w:pStyle w:val="NormalWeb"/>
      </w:pPr>
      <w:r>
        <w:t>Do not allow arbitrary clients to create active accounts directly.</w:t>
      </w:r>
    </w:p>
    <w:p w14:paraId="6974FBEC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99D89" wp14:editId="54DD94F1">
                <wp:extent cx="5943600" cy="1270"/>
                <wp:effectExtent l="0" t="31750" r="0" b="36830"/>
                <wp:docPr id="51093645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ACB3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F18AB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13. USER CREATION REQUEST</w:t>
      </w:r>
    </w:p>
    <w:p w14:paraId="186268BE" w14:textId="77777777" w:rsidR="000E3104" w:rsidRDefault="000E3104">
      <w:pPr>
        <w:pStyle w:val="NormalWeb"/>
      </w:pPr>
      <w:r>
        <w:t>Inspect the existing frontend form and support its actual fields.</w:t>
      </w:r>
    </w:p>
    <w:p w14:paraId="1258FC98" w14:textId="77777777" w:rsidR="000E3104" w:rsidRDefault="000E3104">
      <w:pPr>
        <w:pStyle w:val="NormalWeb"/>
      </w:pPr>
      <w:r>
        <w:lastRenderedPageBreak/>
        <w:t>Typical fields may include:</w:t>
      </w:r>
    </w:p>
    <w:p w14:paraId="7ADF1634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firstName</w:t>
      </w:r>
      <w:proofErr w:type="spellEnd"/>
    </w:p>
    <w:p w14:paraId="5B63B190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middleName</w:t>
      </w:r>
      <w:proofErr w:type="spellEnd"/>
    </w:p>
    <w:p w14:paraId="1A9FD814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lastName</w:t>
      </w:r>
      <w:proofErr w:type="spellEnd"/>
    </w:p>
    <w:p w14:paraId="013126ED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55AEF34A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</w:t>
      </w:r>
    </w:p>
    <w:p w14:paraId="33B849A2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</w:t>
      </w:r>
    </w:p>
    <w:p w14:paraId="3FED926F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</w:t>
      </w:r>
    </w:p>
    <w:p w14:paraId="18178A36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ID</w:t>
      </w:r>
    </w:p>
    <w:p w14:paraId="5A1E03F2" w14:textId="77777777" w:rsidR="000E3104" w:rsidRDefault="000E3104" w:rsidP="000E3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username</w:t>
      </w:r>
    </w:p>
    <w:p w14:paraId="4C8A3BF2" w14:textId="77777777" w:rsidR="000E3104" w:rsidRDefault="000E3104">
      <w:pPr>
        <w:pStyle w:val="NormalWeb"/>
      </w:pPr>
      <w:r>
        <w:t>Only accept fields that belong to the actual schema/domain.</w:t>
      </w:r>
    </w:p>
    <w:p w14:paraId="6E2A955E" w14:textId="77777777" w:rsidR="000E3104" w:rsidRDefault="000E3104">
      <w:pPr>
        <w:pStyle w:val="NormalWeb"/>
      </w:pPr>
      <w:r>
        <w:t>Never allow the client to submit trusted fields such as:</w:t>
      </w:r>
    </w:p>
    <w:p w14:paraId="72B12AE9" w14:textId="77777777" w:rsidR="000E3104" w:rsidRDefault="000E3104" w:rsidP="000E3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passwordHash</w:t>
      </w:r>
      <w:proofErr w:type="spellEnd"/>
    </w:p>
    <w:p w14:paraId="11C81EEA" w14:textId="77777777" w:rsidR="000E3104" w:rsidRDefault="000E3104" w:rsidP="000E3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ownership</w:t>
      </w:r>
    </w:p>
    <w:p w14:paraId="4556AAA2" w14:textId="77777777" w:rsidR="000E3104" w:rsidRDefault="000E3104" w:rsidP="000E3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status</w:t>
      </w:r>
    </w:p>
    <w:p w14:paraId="28DCE876" w14:textId="77777777" w:rsidR="000E3104" w:rsidRDefault="000E3104" w:rsidP="000E3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role escalation</w:t>
      </w:r>
    </w:p>
    <w:p w14:paraId="3DCEC804" w14:textId="77777777" w:rsidR="000E3104" w:rsidRDefault="000E3104" w:rsidP="000E3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security flags</w:t>
      </w:r>
    </w:p>
    <w:p w14:paraId="40DC106E" w14:textId="77777777" w:rsidR="000E3104" w:rsidRDefault="000E3104">
      <w:pPr>
        <w:pStyle w:val="NormalWeb"/>
      </w:pPr>
      <w:r>
        <w:t>unless specifically controlled by backend logic.</w:t>
      </w:r>
    </w:p>
    <w:p w14:paraId="556F10A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A7CB46" wp14:editId="672E2195">
                <wp:extent cx="5943600" cy="1270"/>
                <wp:effectExtent l="0" t="31750" r="0" b="36830"/>
                <wp:docPr id="20546237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93B3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DF5F9E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14. CREATOR'S TENANT</w:t>
      </w:r>
    </w:p>
    <w:p w14:paraId="3463EEAA" w14:textId="77777777" w:rsidR="000E3104" w:rsidRDefault="000E3104">
      <w:pPr>
        <w:pStyle w:val="NormalWeb"/>
      </w:pPr>
      <w:r>
        <w:t>When a Tenant Administrator creates a user:</w:t>
      </w:r>
    </w:p>
    <w:p w14:paraId="78C7C76C" w14:textId="77777777" w:rsidR="000E3104" w:rsidRDefault="000E3104">
      <w:pPr>
        <w:pStyle w:val="NormalWeb"/>
      </w:pPr>
      <w:proofErr w:type="spellStart"/>
      <w:r>
        <w:t>tenantId</w:t>
      </w:r>
      <w:proofErr w:type="spellEnd"/>
      <w:r>
        <w:t xml:space="preserve"> must come from the authenticated creator's context.</w:t>
      </w:r>
    </w:p>
    <w:p w14:paraId="233A6802" w14:textId="77777777" w:rsidR="000E3104" w:rsidRDefault="000E3104">
      <w:pPr>
        <w:pStyle w:val="NormalWeb"/>
      </w:pPr>
      <w:r>
        <w:t>Do NOT trust:</w:t>
      </w:r>
    </w:p>
    <w:p w14:paraId="12B4CC40" w14:textId="77777777" w:rsidR="000E3104" w:rsidRDefault="000E3104">
      <w:pPr>
        <w:pStyle w:val="NormalWeb"/>
      </w:pPr>
      <w:proofErr w:type="spellStart"/>
      <w:r>
        <w:t>tenantId</w:t>
      </w:r>
      <w:proofErr w:type="spellEnd"/>
    </w:p>
    <w:p w14:paraId="3D0C7D94" w14:textId="77777777" w:rsidR="000E3104" w:rsidRDefault="000E3104">
      <w:pPr>
        <w:pStyle w:val="NormalWeb"/>
      </w:pPr>
      <w:r>
        <w:t>from the frontend.</w:t>
      </w:r>
    </w:p>
    <w:p w14:paraId="233A77CD" w14:textId="77777777" w:rsidR="000E3104" w:rsidRDefault="000E3104">
      <w:pPr>
        <w:pStyle w:val="NormalWeb"/>
      </w:pPr>
      <w:r>
        <w:t xml:space="preserve">If the frontend currently sends </w:t>
      </w:r>
      <w:proofErr w:type="spellStart"/>
      <w:r>
        <w:t>tenantId</w:t>
      </w:r>
      <w:proofErr w:type="spellEnd"/>
      <w:r>
        <w:t>, treat it as informational and validate it against the authenticated tenant.</w:t>
      </w:r>
    </w:p>
    <w:p w14:paraId="1512AF91" w14:textId="77777777" w:rsidR="000E3104" w:rsidRDefault="000E3104">
      <w:pPr>
        <w:pStyle w:val="NormalWeb"/>
      </w:pPr>
      <w:r>
        <w:t>Prefer not requiring it from the client at all.</w:t>
      </w:r>
    </w:p>
    <w:p w14:paraId="08E61B15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B3335" wp14:editId="61786F8A">
                <wp:extent cx="5943600" cy="1270"/>
                <wp:effectExtent l="0" t="31750" r="0" b="36830"/>
                <wp:docPr id="208760488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F576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A99A17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USER ACTIVATION</w:t>
      </w:r>
    </w:p>
    <w:p w14:paraId="4B895DAA" w14:textId="77777777" w:rsidR="000E3104" w:rsidRDefault="000E3104">
      <w:pPr>
        <w:pStyle w:val="NormalWeb"/>
      </w:pPr>
      <w:r>
        <w:t>The created account should normally move through:</w:t>
      </w:r>
    </w:p>
    <w:p w14:paraId="6FDB1F97" w14:textId="77777777" w:rsidR="000E3104" w:rsidRDefault="000E3104">
      <w:pPr>
        <w:pStyle w:val="NormalWeb"/>
      </w:pPr>
      <w:r>
        <w:t>PENDING_ACTIVATION</w:t>
      </w:r>
    </w:p>
    <w:p w14:paraId="4457E615" w14:textId="77777777" w:rsidR="000E3104" w:rsidRDefault="000E3104">
      <w:pPr>
        <w:pStyle w:val="NormalWeb"/>
      </w:pPr>
      <w:r>
        <w:t>rather than immediately becoming fully active.</w:t>
      </w:r>
    </w:p>
    <w:p w14:paraId="7B2281A0" w14:textId="77777777" w:rsidR="000E3104" w:rsidRDefault="000E3104">
      <w:pPr>
        <w:pStyle w:val="NormalWeb"/>
      </w:pPr>
      <w:r>
        <w:t>Conceptually:</w:t>
      </w:r>
    </w:p>
    <w:p w14:paraId="75D3DAB2" w14:textId="77777777" w:rsidR="000E3104" w:rsidRDefault="000E3104">
      <w:pPr>
        <w:pStyle w:val="NormalWeb"/>
      </w:pPr>
      <w:r>
        <w:t>Admin creates account ↓ User record created ↓ Activation invitation created ↓ User activates account ↓ Password configured ↓ Account ACTIVE</w:t>
      </w:r>
    </w:p>
    <w:p w14:paraId="5B79DD5E" w14:textId="77777777" w:rsidR="000E3104" w:rsidRDefault="000E3104">
      <w:pPr>
        <w:pStyle w:val="NormalWeb"/>
      </w:pPr>
      <w:r>
        <w:t>Follow the authentication architecture established in Step 6.</w:t>
      </w:r>
    </w:p>
    <w:p w14:paraId="6D2E3EF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5BE190" wp14:editId="33E948C0">
                <wp:extent cx="5943600" cy="1270"/>
                <wp:effectExtent l="0" t="31750" r="0" b="36830"/>
                <wp:docPr id="214297139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D60A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33093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16. ACTIVATION EMAIL</w:t>
      </w:r>
    </w:p>
    <w:p w14:paraId="1AF62BC6" w14:textId="77777777" w:rsidR="000E3104" w:rsidRDefault="000E3104">
      <w:pPr>
        <w:pStyle w:val="NormalWeb"/>
      </w:pPr>
      <w:r>
        <w:t>If email infrastructure is already available:</w:t>
      </w:r>
    </w:p>
    <w:p w14:paraId="70FA10C3" w14:textId="77777777" w:rsidR="000E3104" w:rsidRDefault="000E3104">
      <w:pPr>
        <w:pStyle w:val="NormalWeb"/>
      </w:pPr>
      <w:r>
        <w:t>connect the activation workflow to the email service.</w:t>
      </w:r>
    </w:p>
    <w:p w14:paraId="4461EDC5" w14:textId="77777777" w:rsidR="000E3104" w:rsidRDefault="000E3104">
      <w:pPr>
        <w:pStyle w:val="NormalWeb"/>
      </w:pPr>
      <w:r>
        <w:t>If email infrastructure is not yet available:</w:t>
      </w:r>
    </w:p>
    <w:p w14:paraId="7BEB6BD0" w14:textId="77777777" w:rsidR="000E3104" w:rsidRDefault="000E3104">
      <w:pPr>
        <w:pStyle w:val="NormalWeb"/>
      </w:pPr>
      <w:r>
        <w:t>create a clean notification/email abstraction.</w:t>
      </w:r>
    </w:p>
    <w:p w14:paraId="1194152F" w14:textId="77777777" w:rsidR="000E3104" w:rsidRDefault="000E3104">
      <w:pPr>
        <w:pStyle w:val="NormalWeb"/>
      </w:pPr>
      <w:r>
        <w:t>Do NOT fake successful email delivery.</w:t>
      </w:r>
    </w:p>
    <w:p w14:paraId="78FD60E5" w14:textId="77777777" w:rsidR="000E3104" w:rsidRDefault="000E3104">
      <w:pPr>
        <w:pStyle w:val="NormalWeb"/>
      </w:pPr>
      <w:r>
        <w:t>Do NOT hardcode email credentials.</w:t>
      </w:r>
    </w:p>
    <w:p w14:paraId="2B7B3391" w14:textId="77777777" w:rsidR="000E3104" w:rsidRDefault="000E3104">
      <w:pPr>
        <w:pStyle w:val="NormalWeb"/>
      </w:pPr>
      <w:r>
        <w:t>The API should clearly distinguish:</w:t>
      </w:r>
    </w:p>
    <w:p w14:paraId="30761D9D" w14:textId="77777777" w:rsidR="000E3104" w:rsidRDefault="000E3104">
      <w:pPr>
        <w:pStyle w:val="NormalWeb"/>
      </w:pPr>
      <w:r>
        <w:t>invitation created</w:t>
      </w:r>
    </w:p>
    <w:p w14:paraId="3E5AE501" w14:textId="77777777" w:rsidR="000E3104" w:rsidRDefault="000E3104">
      <w:pPr>
        <w:pStyle w:val="NormalWeb"/>
      </w:pPr>
      <w:r>
        <w:t>from:</w:t>
      </w:r>
    </w:p>
    <w:p w14:paraId="40103074" w14:textId="77777777" w:rsidR="000E3104" w:rsidRDefault="000E3104">
      <w:pPr>
        <w:pStyle w:val="NormalWeb"/>
      </w:pPr>
      <w:r>
        <w:t>email successfully delivered.</w:t>
      </w:r>
    </w:p>
    <w:p w14:paraId="481FAAD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98B5C2" wp14:editId="58819C4E">
                <wp:extent cx="5943600" cy="1270"/>
                <wp:effectExtent l="0" t="31750" r="0" b="36830"/>
                <wp:docPr id="20486114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6616B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EA6FC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USER LIST API</w:t>
      </w:r>
    </w:p>
    <w:p w14:paraId="19CFAF97" w14:textId="77777777" w:rsidR="000E3104" w:rsidRDefault="000E3104">
      <w:pPr>
        <w:pStyle w:val="NormalWeb"/>
      </w:pPr>
      <w:r>
        <w:t>Implement the endpoint required by the existing frontend user-management table.</w:t>
      </w:r>
    </w:p>
    <w:p w14:paraId="4F8FFC76" w14:textId="77777777" w:rsidR="000E3104" w:rsidRDefault="000E3104">
      <w:pPr>
        <w:pStyle w:val="NormalWeb"/>
      </w:pPr>
      <w:r>
        <w:t>Support, where the frontend requires them:</w:t>
      </w:r>
    </w:p>
    <w:p w14:paraId="61D52C15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4A090D13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58477DDF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</w:t>
      </w:r>
    </w:p>
    <w:p w14:paraId="49B4CA66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sorting</w:t>
      </w:r>
    </w:p>
    <w:p w14:paraId="37C58498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filtering</w:t>
      </w:r>
    </w:p>
    <w:p w14:paraId="2F7C9762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filtering</w:t>
      </w:r>
    </w:p>
    <w:p w14:paraId="59C84E1C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filtering</w:t>
      </w:r>
    </w:p>
    <w:p w14:paraId="74697B42" w14:textId="77777777" w:rsidR="000E3104" w:rsidRDefault="000E3104" w:rsidP="000E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filtering for authorized owner users</w:t>
      </w:r>
    </w:p>
    <w:p w14:paraId="0DAA932F" w14:textId="77777777" w:rsidR="000E3104" w:rsidRDefault="000E3104">
      <w:pPr>
        <w:pStyle w:val="NormalWeb"/>
      </w:pPr>
      <w:r>
        <w:t>Do not return sensitive fields.</w:t>
      </w:r>
    </w:p>
    <w:p w14:paraId="63DD1D75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64B73" wp14:editId="2C99894B">
                <wp:extent cx="5943600" cy="1270"/>
                <wp:effectExtent l="0" t="31750" r="0" b="36830"/>
                <wp:docPr id="114647075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EA1E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BFF1D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18. PAGINATION</w:t>
      </w:r>
    </w:p>
    <w:p w14:paraId="42AE7564" w14:textId="77777777" w:rsidR="000E3104" w:rsidRDefault="000E3104">
      <w:pPr>
        <w:pStyle w:val="NormalWeb"/>
      </w:pPr>
      <w:r>
        <w:t>Use server-side pagination.</w:t>
      </w:r>
    </w:p>
    <w:p w14:paraId="39DA4975" w14:textId="77777777" w:rsidR="000E3104" w:rsidRDefault="000E3104">
      <w:pPr>
        <w:pStyle w:val="NormalWeb"/>
      </w:pPr>
      <w:r>
        <w:t>Do not load thousands of users into the frontend just to paginate them in JavaScript.</w:t>
      </w:r>
    </w:p>
    <w:p w14:paraId="0640D5F7" w14:textId="77777777" w:rsidR="000E3104" w:rsidRDefault="000E3104">
      <w:pPr>
        <w:pStyle w:val="NormalWeb"/>
      </w:pPr>
      <w:r>
        <w:t>Support a predictable structure compatible with the frontend.</w:t>
      </w:r>
    </w:p>
    <w:p w14:paraId="005D0AA6" w14:textId="77777777" w:rsidR="000E3104" w:rsidRDefault="000E3104">
      <w:pPr>
        <w:pStyle w:val="NormalWeb"/>
      </w:pPr>
      <w:r>
        <w:t>For example:</w:t>
      </w:r>
    </w:p>
    <w:p w14:paraId="0C6E3256" w14:textId="77777777" w:rsidR="000E3104" w:rsidRDefault="000E3104">
      <w:pPr>
        <w:pStyle w:val="NormalWeb"/>
      </w:pPr>
      <w:r>
        <w:t xml:space="preserve">{ data: [...], pagination: { page, </w:t>
      </w:r>
      <w:proofErr w:type="spellStart"/>
      <w:r>
        <w:t>pageSize</w:t>
      </w:r>
      <w:proofErr w:type="spellEnd"/>
      <w:r>
        <w:t xml:space="preserve">, total, </w:t>
      </w:r>
      <w:proofErr w:type="spellStart"/>
      <w:r>
        <w:t>totalPages</w:t>
      </w:r>
      <w:proofErr w:type="spellEnd"/>
      <w:r>
        <w:t xml:space="preserve"> } }</w:t>
      </w:r>
    </w:p>
    <w:p w14:paraId="7A8DD146" w14:textId="77777777" w:rsidR="000E3104" w:rsidRDefault="000E3104">
      <w:pPr>
        <w:pStyle w:val="NormalWeb"/>
      </w:pPr>
      <w:r>
        <w:t>But use the frontend's existing expected response format if one already exists.</w:t>
      </w:r>
    </w:p>
    <w:p w14:paraId="2DA27650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4C828" wp14:editId="18EF6C11">
                <wp:extent cx="5943600" cy="1270"/>
                <wp:effectExtent l="0" t="31750" r="0" b="36830"/>
                <wp:docPr id="53840060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4AAA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1AA69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19. SEARCH</w:t>
      </w:r>
    </w:p>
    <w:p w14:paraId="711365B1" w14:textId="77777777" w:rsidR="000E3104" w:rsidRDefault="000E3104">
      <w:pPr>
        <w:pStyle w:val="NormalWeb"/>
      </w:pPr>
      <w:r>
        <w:t>Implement safe server-side search.</w:t>
      </w:r>
    </w:p>
    <w:p w14:paraId="1031388E" w14:textId="77777777" w:rsidR="000E3104" w:rsidRDefault="000E3104">
      <w:pPr>
        <w:pStyle w:val="NormalWeb"/>
      </w:pPr>
      <w:r>
        <w:t>Potential searchable fields:</w:t>
      </w:r>
    </w:p>
    <w:p w14:paraId="4B535FCD" w14:textId="77777777" w:rsidR="000E3104" w:rsidRDefault="000E3104" w:rsidP="000E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name</w:t>
      </w:r>
    </w:p>
    <w:p w14:paraId="588F087F" w14:textId="77777777" w:rsidR="000E3104" w:rsidRDefault="000E3104" w:rsidP="000E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0245E5DA" w14:textId="77777777" w:rsidR="000E3104" w:rsidRDefault="000E3104" w:rsidP="000E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username</w:t>
      </w:r>
    </w:p>
    <w:p w14:paraId="4E8F9D62" w14:textId="77777777" w:rsidR="000E3104" w:rsidRDefault="000E3104" w:rsidP="000E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ID</w:t>
      </w:r>
    </w:p>
    <w:p w14:paraId="7695937D" w14:textId="77777777" w:rsidR="000E3104" w:rsidRDefault="000E3104" w:rsidP="000E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admission number where appropriate</w:t>
      </w:r>
    </w:p>
    <w:p w14:paraId="63481FEA" w14:textId="77777777" w:rsidR="000E3104" w:rsidRDefault="000E3104">
      <w:pPr>
        <w:pStyle w:val="NormalWeb"/>
      </w:pPr>
      <w:r>
        <w:t>Do not construct raw SQL strings from user input.</w:t>
      </w:r>
    </w:p>
    <w:p w14:paraId="60FD3770" w14:textId="77777777" w:rsidR="000E3104" w:rsidRDefault="000E3104">
      <w:pPr>
        <w:pStyle w:val="NormalWeb"/>
      </w:pPr>
      <w:r>
        <w:t xml:space="preserve">Use </w:t>
      </w:r>
      <w:proofErr w:type="spellStart"/>
      <w:r>
        <w:t>Prisma's</w:t>
      </w:r>
      <w:proofErr w:type="spellEnd"/>
      <w:r>
        <w:t xml:space="preserve"> parameterized query mechanisms.</w:t>
      </w:r>
    </w:p>
    <w:p w14:paraId="6D449EF3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11913B" wp14:editId="20FD6219">
                <wp:extent cx="5943600" cy="1270"/>
                <wp:effectExtent l="0" t="31750" r="0" b="36830"/>
                <wp:docPr id="212765728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66BC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92B341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20. USER DETAIL</w:t>
      </w:r>
    </w:p>
    <w:p w14:paraId="22F3C2DF" w14:textId="77777777" w:rsidR="000E3104" w:rsidRDefault="000E3104">
      <w:pPr>
        <w:pStyle w:val="NormalWeb"/>
      </w:pPr>
      <w:r>
        <w:t>Implement the endpoint required by the existing frontend user detail/edit screens.</w:t>
      </w:r>
    </w:p>
    <w:p w14:paraId="7C879B08" w14:textId="77777777" w:rsidR="000E3104" w:rsidRDefault="000E3104">
      <w:pPr>
        <w:pStyle w:val="NormalWeb"/>
      </w:pPr>
      <w:r>
        <w:t>Return only fields necessary for the UI.</w:t>
      </w:r>
    </w:p>
    <w:p w14:paraId="795380AF" w14:textId="77777777" w:rsidR="000E3104" w:rsidRDefault="000E3104">
      <w:pPr>
        <w:pStyle w:val="NormalWeb"/>
      </w:pPr>
      <w:r>
        <w:t>Never return:</w:t>
      </w:r>
    </w:p>
    <w:p w14:paraId="137CA04E" w14:textId="77777777" w:rsidR="000E3104" w:rsidRDefault="000E3104" w:rsidP="000E3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passwordHash</w:t>
      </w:r>
      <w:proofErr w:type="spellEnd"/>
    </w:p>
    <w:p w14:paraId="2F1E8503" w14:textId="77777777" w:rsidR="000E3104" w:rsidRDefault="000E3104" w:rsidP="000E3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refreshToken</w:t>
      </w:r>
      <w:proofErr w:type="spellEnd"/>
    </w:p>
    <w:p w14:paraId="40E1922A" w14:textId="77777777" w:rsidR="000E3104" w:rsidRDefault="000E3104" w:rsidP="000E3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activationToken</w:t>
      </w:r>
      <w:proofErr w:type="spellEnd"/>
    </w:p>
    <w:p w14:paraId="28B13970" w14:textId="77777777" w:rsidR="000E3104" w:rsidRDefault="000E3104" w:rsidP="000E3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reset token</w:t>
      </w:r>
    </w:p>
    <w:p w14:paraId="31F551E8" w14:textId="77777777" w:rsidR="000E3104" w:rsidRDefault="000E3104" w:rsidP="000E3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secrets</w:t>
      </w:r>
    </w:p>
    <w:p w14:paraId="2B54116A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A90E82" wp14:editId="779E5841">
                <wp:extent cx="5943600" cy="1270"/>
                <wp:effectExtent l="0" t="31750" r="0" b="36830"/>
                <wp:docPr id="37244638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33FB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2CEB1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21. USER UPDATE</w:t>
      </w:r>
    </w:p>
    <w:p w14:paraId="7D42EA07" w14:textId="77777777" w:rsidR="000E3104" w:rsidRDefault="000E3104">
      <w:pPr>
        <w:pStyle w:val="NormalWeb"/>
      </w:pPr>
      <w:r>
        <w:t>Implement controlled user updates.</w:t>
      </w:r>
    </w:p>
    <w:p w14:paraId="0B18FC3E" w14:textId="77777777" w:rsidR="000E3104" w:rsidRDefault="000E3104">
      <w:pPr>
        <w:pStyle w:val="NormalWeb"/>
      </w:pPr>
      <w:r>
        <w:t>A user update must distinguish:</w:t>
      </w:r>
    </w:p>
    <w:p w14:paraId="58918700" w14:textId="77777777" w:rsidR="000E3104" w:rsidRDefault="000E3104">
      <w:pPr>
        <w:pStyle w:val="NormalWeb"/>
      </w:pPr>
      <w:r>
        <w:t>Profile data</w:t>
      </w:r>
    </w:p>
    <w:p w14:paraId="61F4F8D8" w14:textId="77777777" w:rsidR="000E3104" w:rsidRDefault="000E3104">
      <w:pPr>
        <w:pStyle w:val="NormalWeb"/>
      </w:pPr>
      <w:r>
        <w:t>from:</w:t>
      </w:r>
    </w:p>
    <w:p w14:paraId="0DFB5B40" w14:textId="77777777" w:rsidR="000E3104" w:rsidRDefault="000E3104">
      <w:pPr>
        <w:pStyle w:val="NormalWeb"/>
      </w:pPr>
      <w:r>
        <w:t>Security data</w:t>
      </w:r>
    </w:p>
    <w:p w14:paraId="7EE8657C" w14:textId="77777777" w:rsidR="000E3104" w:rsidRDefault="000E3104">
      <w:pPr>
        <w:pStyle w:val="NormalWeb"/>
      </w:pPr>
      <w:r>
        <w:t>from:</w:t>
      </w:r>
    </w:p>
    <w:p w14:paraId="348A51F0" w14:textId="77777777" w:rsidR="000E3104" w:rsidRDefault="000E3104">
      <w:pPr>
        <w:pStyle w:val="NormalWeb"/>
      </w:pPr>
      <w:r>
        <w:lastRenderedPageBreak/>
        <w:t>Authorization data.</w:t>
      </w:r>
    </w:p>
    <w:p w14:paraId="397642D3" w14:textId="77777777" w:rsidR="000E3104" w:rsidRDefault="000E3104">
      <w:pPr>
        <w:pStyle w:val="NormalWeb"/>
      </w:pPr>
      <w:r>
        <w:t>For example:</w:t>
      </w:r>
    </w:p>
    <w:p w14:paraId="08EE5BF1" w14:textId="77777777" w:rsidR="000E3104" w:rsidRDefault="000E3104">
      <w:pPr>
        <w:pStyle w:val="NormalWeb"/>
      </w:pP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phone</w:t>
      </w:r>
    </w:p>
    <w:p w14:paraId="3B49E45F" w14:textId="77777777" w:rsidR="000E3104" w:rsidRDefault="000E3104">
      <w:pPr>
        <w:pStyle w:val="NormalWeb"/>
      </w:pPr>
      <w:r>
        <w:t>are not equivalent to:</w:t>
      </w:r>
    </w:p>
    <w:p w14:paraId="1CCAF6B7" w14:textId="77777777" w:rsidR="000E3104" w:rsidRDefault="000E3104">
      <w:pPr>
        <w:pStyle w:val="NormalWeb"/>
      </w:pPr>
      <w:r>
        <w:t>role status tenant</w:t>
      </w:r>
    </w:p>
    <w:p w14:paraId="31679B08" w14:textId="77777777" w:rsidR="000E3104" w:rsidRDefault="000E3104">
      <w:pPr>
        <w:pStyle w:val="NormalWeb"/>
      </w:pPr>
      <w:r>
        <w:t>Require stronger authorization for sensitive fields.</w:t>
      </w:r>
    </w:p>
    <w:p w14:paraId="6EB33F7F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CBD50" wp14:editId="4DE757BD">
                <wp:extent cx="5943600" cy="1270"/>
                <wp:effectExtent l="0" t="31750" r="0" b="36830"/>
                <wp:docPr id="29324064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F7D8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97D0D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22. ROLE UPDATE</w:t>
      </w:r>
    </w:p>
    <w:p w14:paraId="7432A821" w14:textId="77777777" w:rsidR="000E3104" w:rsidRDefault="000E3104">
      <w:pPr>
        <w:pStyle w:val="NormalWeb"/>
      </w:pPr>
      <w:r>
        <w:t>Changing a user's role must be a privileged operation.</w:t>
      </w:r>
    </w:p>
    <w:p w14:paraId="566901D5" w14:textId="77777777" w:rsidR="000E3104" w:rsidRDefault="000E3104">
      <w:pPr>
        <w:pStyle w:val="NormalWeb"/>
      </w:pPr>
      <w:r>
        <w:t>Validate:</w:t>
      </w:r>
    </w:p>
    <w:p w14:paraId="15782E5C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authenticated user</w:t>
      </w:r>
    </w:p>
    <w:p w14:paraId="3E973B11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4AC1C521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</w:t>
      </w:r>
    </w:p>
    <w:p w14:paraId="06B4678C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user's tenant</w:t>
      </w:r>
    </w:p>
    <w:p w14:paraId="51F51031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requested role</w:t>
      </w:r>
    </w:p>
    <w:p w14:paraId="417B19B1" w14:textId="77777777" w:rsidR="000E3104" w:rsidRDefault="000E3104" w:rsidP="000E3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creator may assign that role</w:t>
      </w:r>
    </w:p>
    <w:p w14:paraId="2A9578BD" w14:textId="77777777" w:rsidR="000E3104" w:rsidRDefault="000E3104">
      <w:pPr>
        <w:pStyle w:val="NormalWeb"/>
      </w:pPr>
      <w:r>
        <w:t>Prevent privilege escalation.</w:t>
      </w:r>
    </w:p>
    <w:p w14:paraId="4345B18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1DD7E9" wp14:editId="76F0CED9">
                <wp:extent cx="5943600" cy="1270"/>
                <wp:effectExtent l="0" t="31750" r="0" b="36830"/>
                <wp:docPr id="29067544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656D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8F4E4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23. ACCOUNT SUSPENSION</w:t>
      </w:r>
    </w:p>
    <w:p w14:paraId="4997AF09" w14:textId="77777777" w:rsidR="000E3104" w:rsidRDefault="000E3104">
      <w:pPr>
        <w:pStyle w:val="NormalWeb"/>
      </w:pPr>
      <w:r>
        <w:t>Implement account suspension if supported by the frontend.</w:t>
      </w:r>
    </w:p>
    <w:p w14:paraId="5B22CECD" w14:textId="77777777" w:rsidR="000E3104" w:rsidRDefault="000E3104">
      <w:pPr>
        <w:pStyle w:val="NormalWeb"/>
      </w:pPr>
      <w:r>
        <w:t>Flow:</w:t>
      </w:r>
    </w:p>
    <w:p w14:paraId="616462D7" w14:textId="77777777" w:rsidR="000E3104" w:rsidRDefault="000E3104">
      <w:pPr>
        <w:pStyle w:val="NormalWeb"/>
      </w:pPr>
      <w:r>
        <w:t>Authorized Administrator ↓ Suspend user ↓ Account status = SUSPENDED ↓ Existing sessions revoked ↓ Future login rejected</w:t>
      </w:r>
    </w:p>
    <w:p w14:paraId="6330C02C" w14:textId="77777777" w:rsidR="000E3104" w:rsidRDefault="000E3104">
      <w:pPr>
        <w:pStyle w:val="NormalWeb"/>
      </w:pPr>
      <w:r>
        <w:t>Do not simply hide the account from the frontend.</w:t>
      </w:r>
    </w:p>
    <w:p w14:paraId="604951A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C466F" wp14:editId="1666BD82">
                <wp:extent cx="5943600" cy="1270"/>
                <wp:effectExtent l="0" t="31750" r="0" b="36830"/>
                <wp:docPr id="59691471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D649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EE65C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ACCOUNT DISABLE</w:t>
      </w:r>
    </w:p>
    <w:p w14:paraId="57683E13" w14:textId="77777777" w:rsidR="000E3104" w:rsidRDefault="000E3104">
      <w:pPr>
        <w:pStyle w:val="NormalWeb"/>
      </w:pPr>
      <w:r>
        <w:t>Implement account disabling/deactivation according to the frontend requirements.</w:t>
      </w:r>
    </w:p>
    <w:p w14:paraId="552232E5" w14:textId="77777777" w:rsidR="000E3104" w:rsidRDefault="000E3104">
      <w:pPr>
        <w:pStyle w:val="NormalWeb"/>
      </w:pPr>
      <w:r>
        <w:t>When disabled:</w:t>
      </w:r>
    </w:p>
    <w:p w14:paraId="1C076CC9" w14:textId="77777777" w:rsidR="000E3104" w:rsidRDefault="000E3104" w:rsidP="000E3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should fail</w:t>
      </w:r>
    </w:p>
    <w:p w14:paraId="63E51C94" w14:textId="77777777" w:rsidR="000E3104" w:rsidRDefault="000E3104" w:rsidP="000E3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should fail</w:t>
      </w:r>
    </w:p>
    <w:p w14:paraId="6786577E" w14:textId="77777777" w:rsidR="000E3104" w:rsidRDefault="000E3104" w:rsidP="000E3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sessions should be revoked</w:t>
      </w:r>
    </w:p>
    <w:p w14:paraId="27D77509" w14:textId="77777777" w:rsidR="000E3104" w:rsidRDefault="000E3104" w:rsidP="000E3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should fail</w:t>
      </w:r>
    </w:p>
    <w:p w14:paraId="0FB1A234" w14:textId="77777777" w:rsidR="000E3104" w:rsidRDefault="000E3104">
      <w:pPr>
        <w:pStyle w:val="NormalWeb"/>
      </w:pPr>
      <w:r>
        <w:t>Preserve historical records.</w:t>
      </w:r>
    </w:p>
    <w:p w14:paraId="2CA866C1" w14:textId="77777777" w:rsidR="000E3104" w:rsidRDefault="000E3104">
      <w:pPr>
        <w:pStyle w:val="NormalWeb"/>
      </w:pPr>
      <w:r>
        <w:t>Do not automatically delete the user.</w:t>
      </w:r>
    </w:p>
    <w:p w14:paraId="537AC6FD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0EC01" wp14:editId="32EAE304">
                <wp:extent cx="5943600" cy="1270"/>
                <wp:effectExtent l="0" t="31750" r="0" b="36830"/>
                <wp:docPr id="145483454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C340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30BFB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25. ACCOUNT REACTIVATION</w:t>
      </w:r>
    </w:p>
    <w:p w14:paraId="71368C5D" w14:textId="77777777" w:rsidR="000E3104" w:rsidRDefault="000E3104">
      <w:pPr>
        <w:pStyle w:val="NormalWeb"/>
      </w:pPr>
      <w:r>
        <w:t>Where supported:</w:t>
      </w:r>
    </w:p>
    <w:p w14:paraId="54B3CC49" w14:textId="77777777" w:rsidR="000E3104" w:rsidRDefault="000E3104">
      <w:pPr>
        <w:pStyle w:val="NormalWeb"/>
      </w:pPr>
      <w:r>
        <w:t>SUSPENDED/DISABLED ↓ Authorized administrator ↓ ACTIVE</w:t>
      </w:r>
    </w:p>
    <w:p w14:paraId="10B0FA25" w14:textId="77777777" w:rsidR="000E3104" w:rsidRDefault="000E3104">
      <w:pPr>
        <w:pStyle w:val="NormalWeb"/>
      </w:pPr>
      <w:r>
        <w:t>Reactivation must not automatically restore revoked sessions.</w:t>
      </w:r>
    </w:p>
    <w:p w14:paraId="707906F3" w14:textId="77777777" w:rsidR="000E3104" w:rsidRDefault="000E3104">
      <w:pPr>
        <w:pStyle w:val="NormalWeb"/>
      </w:pPr>
      <w:r>
        <w:t>The user should authenticate again.</w:t>
      </w:r>
    </w:p>
    <w:p w14:paraId="6E0C8A3E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3E5A5" wp14:editId="2E5DD8F0">
                <wp:extent cx="5943600" cy="1270"/>
                <wp:effectExtent l="0" t="31750" r="0" b="36830"/>
                <wp:docPr id="182090285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5A0E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20510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26. DELETE USER</w:t>
      </w:r>
    </w:p>
    <w:p w14:paraId="5CD05D2B" w14:textId="77777777" w:rsidR="000E3104" w:rsidRDefault="000E3104">
      <w:pPr>
        <w:pStyle w:val="NormalWeb"/>
      </w:pPr>
      <w:r>
        <w:t>Do NOT implement hard deletion simply because the frontend has a "Delete" button.</w:t>
      </w:r>
    </w:p>
    <w:p w14:paraId="40931150" w14:textId="77777777" w:rsidR="000E3104" w:rsidRDefault="000E3104">
      <w:pPr>
        <w:pStyle w:val="NormalWeb"/>
      </w:pPr>
      <w:r>
        <w:t>First determine whether the UI action means:</w:t>
      </w:r>
    </w:p>
    <w:p w14:paraId="650C09F8" w14:textId="77777777" w:rsidR="000E3104" w:rsidRDefault="000E3104" w:rsidP="000E3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deactivate</w:t>
      </w:r>
    </w:p>
    <w:p w14:paraId="19E75C1E" w14:textId="77777777" w:rsidR="000E3104" w:rsidRDefault="000E3104" w:rsidP="000E3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5BC5A963" w14:textId="77777777" w:rsidR="000E3104" w:rsidRDefault="000E3104" w:rsidP="000E3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delete</w:t>
      </w:r>
    </w:p>
    <w:p w14:paraId="49002789" w14:textId="77777777" w:rsidR="000E3104" w:rsidRDefault="000E3104" w:rsidP="000E3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deletion</w:t>
      </w:r>
    </w:p>
    <w:p w14:paraId="25F9942E" w14:textId="77777777" w:rsidR="000E3104" w:rsidRDefault="000E3104">
      <w:pPr>
        <w:pStyle w:val="NormalWeb"/>
      </w:pPr>
      <w:r>
        <w:t>For users associated with:</w:t>
      </w:r>
    </w:p>
    <w:p w14:paraId="72B66147" w14:textId="77777777" w:rsidR="000E3104" w:rsidRDefault="000E3104" w:rsidP="000E3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attendance</w:t>
      </w:r>
    </w:p>
    <w:p w14:paraId="59BEE650" w14:textId="77777777" w:rsidR="000E3104" w:rsidRDefault="000E3104" w:rsidP="000E3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0B967F21" w14:textId="77777777" w:rsidR="000E3104" w:rsidRDefault="000E3104" w:rsidP="000E3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</w:t>
      </w:r>
    </w:p>
    <w:p w14:paraId="2797D654" w14:textId="77777777" w:rsidR="000E3104" w:rsidRDefault="000E3104" w:rsidP="000E3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records</w:t>
      </w:r>
    </w:p>
    <w:p w14:paraId="070616FB" w14:textId="77777777" w:rsidR="000E3104" w:rsidRDefault="000E3104">
      <w:pPr>
        <w:pStyle w:val="NormalWeb"/>
      </w:pPr>
      <w:r>
        <w:t>prefer lifecycle management over destructive deletion.</w:t>
      </w:r>
    </w:p>
    <w:p w14:paraId="0FAC5315" w14:textId="77777777" w:rsidR="000E3104" w:rsidRDefault="000E3104">
      <w:pPr>
        <w:pStyle w:val="NormalWeb"/>
      </w:pPr>
      <w:r>
        <w:t>If permanent deletion is truly required, make it a highly restricted operation.</w:t>
      </w:r>
    </w:p>
    <w:p w14:paraId="60FC136F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583B8A" wp14:editId="10F0FA7F">
                <wp:extent cx="5943600" cy="1270"/>
                <wp:effectExtent l="0" t="31750" r="0" b="36830"/>
                <wp:docPr id="67052703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DC89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27C1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27. PROFILE API</w:t>
      </w:r>
    </w:p>
    <w:p w14:paraId="45E048DD" w14:textId="77777777" w:rsidR="000E3104" w:rsidRDefault="000E3104">
      <w:pPr>
        <w:pStyle w:val="NormalWeb"/>
      </w:pPr>
      <w:r>
        <w:t>Inspect the frontend for:</w:t>
      </w:r>
    </w:p>
    <w:p w14:paraId="48582871" w14:textId="77777777" w:rsidR="000E3104" w:rsidRDefault="000E3104">
      <w:pPr>
        <w:pStyle w:val="NormalWeb"/>
      </w:pPr>
      <w:r>
        <w:t>"My Profile"</w:t>
      </w:r>
    </w:p>
    <w:p w14:paraId="79144EF0" w14:textId="77777777" w:rsidR="000E3104" w:rsidRDefault="000E3104">
      <w:pPr>
        <w:pStyle w:val="NormalWeb"/>
      </w:pPr>
      <w:r>
        <w:t>"Profile Settings"</w:t>
      </w:r>
    </w:p>
    <w:p w14:paraId="1B254FDD" w14:textId="77777777" w:rsidR="000E3104" w:rsidRDefault="000E3104">
      <w:pPr>
        <w:pStyle w:val="NormalWeb"/>
      </w:pPr>
      <w:r>
        <w:t>"Account Settings"</w:t>
      </w:r>
    </w:p>
    <w:p w14:paraId="0175A2BD" w14:textId="77777777" w:rsidR="000E3104" w:rsidRDefault="000E3104">
      <w:pPr>
        <w:pStyle w:val="NormalWeb"/>
      </w:pPr>
      <w:r>
        <w:t>Implement only the fields the authenticated user is allowed to modify.</w:t>
      </w:r>
    </w:p>
    <w:p w14:paraId="18F0CAC9" w14:textId="77777777" w:rsidR="000E3104" w:rsidRDefault="000E3104">
      <w:pPr>
        <w:pStyle w:val="NormalWeb"/>
      </w:pPr>
      <w:r>
        <w:t>A user should generally be able to update:</w:t>
      </w:r>
    </w:p>
    <w:p w14:paraId="68A0353E" w14:textId="77777777" w:rsidR="000E3104" w:rsidRDefault="000E3104" w:rsidP="000E3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65278804" w14:textId="77777777" w:rsidR="000E3104" w:rsidRDefault="000E3104" w:rsidP="000E3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</w:t>
      </w:r>
    </w:p>
    <w:p w14:paraId="3899E6AF" w14:textId="77777777" w:rsidR="000E3104" w:rsidRDefault="000E3104" w:rsidP="000E3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 information</w:t>
      </w:r>
    </w:p>
    <w:p w14:paraId="03338A44" w14:textId="77777777" w:rsidR="000E3104" w:rsidRDefault="000E3104">
      <w:pPr>
        <w:pStyle w:val="NormalWeb"/>
      </w:pPr>
      <w:r>
        <w:t>but should not arbitrarily modify:</w:t>
      </w:r>
    </w:p>
    <w:p w14:paraId="6B4BF924" w14:textId="77777777" w:rsidR="000E3104" w:rsidRDefault="000E3104" w:rsidP="000E3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5CA1BAE3" w14:textId="77777777" w:rsidR="000E3104" w:rsidRDefault="000E3104" w:rsidP="000E3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</w:t>
      </w:r>
    </w:p>
    <w:p w14:paraId="438B7AF2" w14:textId="77777777" w:rsidR="000E3104" w:rsidRDefault="000E3104" w:rsidP="000E3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</w:t>
      </w:r>
    </w:p>
    <w:p w14:paraId="58F85FA4" w14:textId="77777777" w:rsidR="000E3104" w:rsidRDefault="000E3104" w:rsidP="000E3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status</w:t>
      </w:r>
    </w:p>
    <w:p w14:paraId="4B7A0C97" w14:textId="77777777" w:rsidR="000E3104" w:rsidRDefault="000E3104" w:rsidP="000E3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ownership</w:t>
      </w:r>
    </w:p>
    <w:p w14:paraId="2441D9EB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69A0E" wp14:editId="6910BC3D">
                <wp:extent cx="5943600" cy="1270"/>
                <wp:effectExtent l="0" t="31750" r="0" b="36830"/>
                <wp:docPr id="192970926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D277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51D6C7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28. PASSWORD CHANGE</w:t>
      </w:r>
    </w:p>
    <w:p w14:paraId="17A951EF" w14:textId="77777777" w:rsidR="000E3104" w:rsidRDefault="000E3104">
      <w:pPr>
        <w:pStyle w:val="NormalWeb"/>
      </w:pPr>
      <w:r>
        <w:t>If the frontend supports password change:</w:t>
      </w:r>
    </w:p>
    <w:p w14:paraId="55B8F5CB" w14:textId="77777777" w:rsidR="000E3104" w:rsidRDefault="000E3104">
      <w:pPr>
        <w:pStyle w:val="NormalWeb"/>
      </w:pPr>
      <w:r>
        <w:lastRenderedPageBreak/>
        <w:t>implement:</w:t>
      </w:r>
    </w:p>
    <w:p w14:paraId="33BA60E3" w14:textId="77777777" w:rsidR="000E3104" w:rsidRDefault="000E3104">
      <w:pPr>
        <w:pStyle w:val="NormalWeb"/>
      </w:pPr>
      <w:r>
        <w:t>current password + new password</w:t>
      </w:r>
    </w:p>
    <w:p w14:paraId="1023ACC6" w14:textId="77777777" w:rsidR="000E3104" w:rsidRDefault="000E3104">
      <w:pPr>
        <w:pStyle w:val="NormalWeb"/>
      </w:pPr>
      <w:r>
        <w:t>Require the current password for authenticated password changes unless an explicitly authorized administrative reset is being performed.</w:t>
      </w:r>
    </w:p>
    <w:p w14:paraId="43A7E645" w14:textId="77777777" w:rsidR="000E3104" w:rsidRDefault="000E3104">
      <w:pPr>
        <w:pStyle w:val="NormalWeb"/>
      </w:pPr>
      <w:r>
        <w:t>After changing password, consider revoking existing sessions according to security policy.</w:t>
      </w:r>
    </w:p>
    <w:p w14:paraId="1B39C3B4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124FFE" wp14:editId="5393A953">
                <wp:extent cx="5943600" cy="1270"/>
                <wp:effectExtent l="0" t="31750" r="0" b="36830"/>
                <wp:docPr id="53810947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5CC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1593AE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29. ADMINISTRATIVE PASSWORD RESET</w:t>
      </w:r>
    </w:p>
    <w:p w14:paraId="60CF3208" w14:textId="77777777" w:rsidR="000E3104" w:rsidRDefault="000E3104">
      <w:pPr>
        <w:pStyle w:val="NormalWeb"/>
      </w:pPr>
      <w:r>
        <w:t>If administrators can reset another user's password:</w:t>
      </w:r>
    </w:p>
    <w:p w14:paraId="07BF431D" w14:textId="77777777" w:rsidR="000E3104" w:rsidRDefault="000E3104">
      <w:pPr>
        <w:pStyle w:val="NormalWeb"/>
      </w:pPr>
      <w:r>
        <w:t>do not expose the current password.</w:t>
      </w:r>
    </w:p>
    <w:p w14:paraId="4F7E59B8" w14:textId="77777777" w:rsidR="000E3104" w:rsidRDefault="000E3104">
      <w:pPr>
        <w:pStyle w:val="NormalWeb"/>
      </w:pPr>
      <w:r>
        <w:t>Use:</w:t>
      </w:r>
    </w:p>
    <w:p w14:paraId="3D44CBCC" w14:textId="77777777" w:rsidR="000E3104" w:rsidRDefault="000E3104">
      <w:pPr>
        <w:pStyle w:val="NormalWeb"/>
      </w:pPr>
      <w:r>
        <w:t>password reset/invitation workflow</w:t>
      </w:r>
    </w:p>
    <w:p w14:paraId="134B36CA" w14:textId="77777777" w:rsidR="000E3104" w:rsidRDefault="000E3104">
      <w:pPr>
        <w:pStyle w:val="NormalWeb"/>
      </w:pPr>
      <w:r>
        <w:t>rather than allowing an administrator to see or retrieve the user's password.</w:t>
      </w:r>
    </w:p>
    <w:p w14:paraId="4781A984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D3BE20" wp14:editId="7031BDD2">
                <wp:extent cx="5943600" cy="1270"/>
                <wp:effectExtent l="0" t="31750" r="0" b="36830"/>
                <wp:docPr id="207308243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07E5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510764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30. TENANT MANAGEMENT</w:t>
      </w:r>
    </w:p>
    <w:p w14:paraId="43956A62" w14:textId="77777777" w:rsidR="000E3104" w:rsidRDefault="000E3104">
      <w:pPr>
        <w:pStyle w:val="NormalWeb"/>
      </w:pPr>
      <w:r>
        <w:t>Inspect the existing Owner dashboard and tenant-management screens.</w:t>
      </w:r>
    </w:p>
    <w:p w14:paraId="561F1063" w14:textId="77777777" w:rsidR="000E3104" w:rsidRDefault="000E3104">
      <w:pPr>
        <w:pStyle w:val="NormalWeb"/>
      </w:pPr>
      <w:r>
        <w:t>Implement APIs required for:</w:t>
      </w:r>
    </w:p>
    <w:p w14:paraId="00C47731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list</w:t>
      </w:r>
    </w:p>
    <w:p w14:paraId="0C1D4262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detail</w:t>
      </w:r>
    </w:p>
    <w:p w14:paraId="59886A31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creation</w:t>
      </w:r>
    </w:p>
    <w:p w14:paraId="615EAECE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update</w:t>
      </w:r>
    </w:p>
    <w:p w14:paraId="086504A2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activation</w:t>
      </w:r>
    </w:p>
    <w:p w14:paraId="266F6EA1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suspension</w:t>
      </w:r>
    </w:p>
    <w:p w14:paraId="1BF3DDAC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deactivation</w:t>
      </w:r>
    </w:p>
    <w:p w14:paraId="758BD863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search</w:t>
      </w:r>
    </w:p>
    <w:p w14:paraId="10F9440E" w14:textId="77777777" w:rsidR="000E3104" w:rsidRDefault="000E3104" w:rsidP="000E3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filtering</w:t>
      </w:r>
    </w:p>
    <w:p w14:paraId="45B48AC0" w14:textId="77777777" w:rsidR="000E3104" w:rsidRDefault="000E3104">
      <w:pPr>
        <w:pStyle w:val="NormalWeb"/>
      </w:pPr>
      <w:r>
        <w:t>Only the Application Owner or explicitly authorized platform roles should access these APIs.</w:t>
      </w:r>
    </w:p>
    <w:p w14:paraId="3A3BD466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4C0638" wp14:editId="62975F98">
                <wp:extent cx="5943600" cy="1270"/>
                <wp:effectExtent l="0" t="31750" r="0" b="36830"/>
                <wp:docPr id="129839318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3504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00F1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31. TENANT CREATION</w:t>
      </w:r>
    </w:p>
    <w:p w14:paraId="2E5ED9FE" w14:textId="77777777" w:rsidR="000E3104" w:rsidRDefault="000E3104">
      <w:pPr>
        <w:pStyle w:val="NormalWeb"/>
      </w:pPr>
      <w:r>
        <w:t>Conceptual flow:</w:t>
      </w:r>
    </w:p>
    <w:p w14:paraId="07DD9E73" w14:textId="77777777" w:rsidR="000E3104" w:rsidRDefault="000E3104">
      <w:pPr>
        <w:pStyle w:val="NormalWeb"/>
      </w:pPr>
      <w:r>
        <w:t>Application Owner ↓ Create Tenant ↓ Validate tenant data ↓ Create tenant ↓ Create initial configuration ↓ Generate activation credential where required ↓ Return safe tenant information</w:t>
      </w:r>
    </w:p>
    <w:p w14:paraId="5C144597" w14:textId="77777777" w:rsidR="000E3104" w:rsidRDefault="000E3104">
      <w:pPr>
        <w:pStyle w:val="NormalWeb"/>
      </w:pPr>
      <w:r>
        <w:t>Do not automatically create arbitrary administrator accounts unless the frontend/business workflow explicitly requires this.</w:t>
      </w:r>
    </w:p>
    <w:p w14:paraId="10BEAB51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B2E79" wp14:editId="4D72B325">
                <wp:extent cx="5943600" cy="1270"/>
                <wp:effectExtent l="0" t="31750" r="0" b="36830"/>
                <wp:docPr id="173312805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CDCC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BF06C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32. TENANT STATUS</w:t>
      </w:r>
    </w:p>
    <w:p w14:paraId="2473337E" w14:textId="77777777" w:rsidR="000E3104" w:rsidRDefault="000E3104">
      <w:pPr>
        <w:pStyle w:val="NormalWeb"/>
      </w:pPr>
      <w:r>
        <w:t>Tenant lifecycle should affect authentication.</w:t>
      </w:r>
    </w:p>
    <w:p w14:paraId="728B3BB7" w14:textId="77777777" w:rsidR="000E3104" w:rsidRDefault="000E3104">
      <w:pPr>
        <w:pStyle w:val="NormalWeb"/>
      </w:pPr>
      <w:r>
        <w:t>For example:</w:t>
      </w:r>
    </w:p>
    <w:p w14:paraId="627EDE9A" w14:textId="77777777" w:rsidR="000E3104" w:rsidRDefault="000E3104">
      <w:pPr>
        <w:pStyle w:val="NormalWeb"/>
      </w:pPr>
      <w:r>
        <w:t>Tenant ACTIVE → normal operation</w:t>
      </w:r>
    </w:p>
    <w:p w14:paraId="382EB534" w14:textId="77777777" w:rsidR="000E3104" w:rsidRDefault="000E3104">
      <w:pPr>
        <w:pStyle w:val="NormalWeb"/>
      </w:pPr>
      <w:r>
        <w:t>Tenant SUSPENDED → tenant users cannot access normal services</w:t>
      </w:r>
    </w:p>
    <w:p w14:paraId="72EA5E02" w14:textId="77777777" w:rsidR="000E3104" w:rsidRDefault="000E3104">
      <w:pPr>
        <w:pStyle w:val="NormalWeb"/>
      </w:pPr>
      <w:r>
        <w:t>Tenant DEACTIVATED → access denied</w:t>
      </w:r>
    </w:p>
    <w:p w14:paraId="242575EE" w14:textId="77777777" w:rsidR="000E3104" w:rsidRDefault="000E3104">
      <w:pPr>
        <w:pStyle w:val="NormalWeb"/>
      </w:pPr>
      <w:r>
        <w:t>Implement this check centrally where possible.</w:t>
      </w:r>
    </w:p>
    <w:p w14:paraId="4C29E109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4F6E74" wp14:editId="364D3414">
                <wp:extent cx="5943600" cy="1270"/>
                <wp:effectExtent l="0" t="31750" r="0" b="36830"/>
                <wp:docPr id="27810034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BA5A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AAEB3C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33. TENANT ISOLATION QUERY RULE</w:t>
      </w:r>
    </w:p>
    <w:p w14:paraId="210F5C41" w14:textId="77777777" w:rsidR="000E3104" w:rsidRDefault="000E3104">
      <w:pPr>
        <w:pStyle w:val="NormalWeb"/>
      </w:pPr>
      <w:r>
        <w:t>Every tenant-owned database query must be tenant-scoped.</w:t>
      </w:r>
    </w:p>
    <w:p w14:paraId="6552DC0A" w14:textId="77777777" w:rsidR="000E3104" w:rsidRDefault="000E3104">
      <w:pPr>
        <w:pStyle w:val="NormalWeb"/>
      </w:pPr>
      <w:r>
        <w:t>Bad:</w:t>
      </w:r>
    </w:p>
    <w:p w14:paraId="36D04ED7" w14:textId="77777777" w:rsidR="000E3104" w:rsidRDefault="000E3104">
      <w:pPr>
        <w:pStyle w:val="NormalWeb"/>
      </w:pPr>
      <w:proofErr w:type="spellStart"/>
      <w:r>
        <w:t>prisma.student.findMany</w:t>
      </w:r>
      <w:proofErr w:type="spellEnd"/>
      <w:r>
        <w:t>()</w:t>
      </w:r>
    </w:p>
    <w:p w14:paraId="706D5476" w14:textId="77777777" w:rsidR="000E3104" w:rsidRDefault="000E3104">
      <w:pPr>
        <w:pStyle w:val="NormalWeb"/>
      </w:pPr>
      <w:r>
        <w:t>Better:</w:t>
      </w:r>
    </w:p>
    <w:p w14:paraId="2D4E2236" w14:textId="77777777" w:rsidR="000E3104" w:rsidRDefault="000E3104">
      <w:pPr>
        <w:pStyle w:val="NormalWeb"/>
      </w:pPr>
      <w:proofErr w:type="spellStart"/>
      <w:r>
        <w:t>prisma.student.findMany</w:t>
      </w:r>
      <w:proofErr w:type="spellEnd"/>
      <w:r>
        <w:t xml:space="preserve">({ where: { </w:t>
      </w:r>
      <w:proofErr w:type="spellStart"/>
      <w:r>
        <w:t>tenantId</w:t>
      </w:r>
      <w:proofErr w:type="spellEnd"/>
      <w:r>
        <w:t xml:space="preserve">: </w:t>
      </w:r>
      <w:proofErr w:type="spellStart"/>
      <w:r>
        <w:t>authenticatedTenantId</w:t>
      </w:r>
      <w:proofErr w:type="spellEnd"/>
      <w:r>
        <w:t xml:space="preserve"> } })</w:t>
      </w:r>
    </w:p>
    <w:p w14:paraId="29834850" w14:textId="77777777" w:rsidR="000E3104" w:rsidRDefault="000E3104">
      <w:pPr>
        <w:pStyle w:val="NormalWeb"/>
      </w:pPr>
      <w:r>
        <w:lastRenderedPageBreak/>
        <w:t xml:space="preserve">Adapt to the actual </w:t>
      </w:r>
      <w:proofErr w:type="spellStart"/>
      <w:r>
        <w:t>Prisma</w:t>
      </w:r>
      <w:proofErr w:type="spellEnd"/>
      <w:r>
        <w:t xml:space="preserve"> schema.</w:t>
      </w:r>
    </w:p>
    <w:p w14:paraId="2C79DE9C" w14:textId="77777777" w:rsidR="000E3104" w:rsidRDefault="000E3104">
      <w:pPr>
        <w:pStyle w:val="NormalWeb"/>
      </w:pPr>
      <w:r>
        <w:t>Do not rely on developers remembering this in every future controller.</w:t>
      </w:r>
    </w:p>
    <w:p w14:paraId="5A5DCD54" w14:textId="77777777" w:rsidR="000E3104" w:rsidRDefault="000E3104">
      <w:pPr>
        <w:pStyle w:val="NormalWeb"/>
      </w:pPr>
      <w:r>
        <w:t>Create reusable tenant-scoping patterns/services where appropriate.</w:t>
      </w:r>
    </w:p>
    <w:p w14:paraId="5B9AF45E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3B83C" wp14:editId="374FAEE3">
                <wp:extent cx="5943600" cy="1270"/>
                <wp:effectExtent l="0" t="31750" r="0" b="36830"/>
                <wp:docPr id="202827632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3EC9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DA6B8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34. OWNER CROSS-TENANT ACCESS</w:t>
      </w:r>
    </w:p>
    <w:p w14:paraId="5511C240" w14:textId="77777777" w:rsidR="000E3104" w:rsidRDefault="000E3104">
      <w:pPr>
        <w:pStyle w:val="NormalWeb"/>
      </w:pPr>
      <w:r>
        <w:t>The Application Owner may need to query multiple tenants.</w:t>
      </w:r>
    </w:p>
    <w:p w14:paraId="2555F030" w14:textId="77777777" w:rsidR="000E3104" w:rsidRDefault="000E3104">
      <w:pPr>
        <w:pStyle w:val="NormalWeb"/>
      </w:pPr>
      <w:r>
        <w:t>This must be explicit.</w:t>
      </w:r>
    </w:p>
    <w:p w14:paraId="6CEC1A3B" w14:textId="77777777" w:rsidR="000E3104" w:rsidRDefault="000E3104">
      <w:pPr>
        <w:pStyle w:val="NormalWeb"/>
      </w:pPr>
      <w:r>
        <w:t>Do not allow:</w:t>
      </w:r>
    </w:p>
    <w:p w14:paraId="38B73D80" w14:textId="77777777" w:rsidR="000E3104" w:rsidRDefault="000E3104">
      <w:pPr>
        <w:pStyle w:val="NormalWeb"/>
      </w:pPr>
      <w:proofErr w:type="spellStart"/>
      <w:r>
        <w:t>tenantId</w:t>
      </w:r>
      <w:proofErr w:type="spellEnd"/>
      <w:r>
        <w:t xml:space="preserve"> from request</w:t>
      </w:r>
    </w:p>
    <w:p w14:paraId="68BF18E9" w14:textId="77777777" w:rsidR="000E3104" w:rsidRDefault="000E3104">
      <w:pPr>
        <w:pStyle w:val="NormalWeb"/>
      </w:pPr>
      <w:r>
        <w:t>to automatically grant cross-tenant access.</w:t>
      </w:r>
    </w:p>
    <w:p w14:paraId="062B9271" w14:textId="77777777" w:rsidR="000E3104" w:rsidRDefault="000E3104">
      <w:pPr>
        <w:pStyle w:val="NormalWeb"/>
      </w:pPr>
      <w:r>
        <w:t>Owner endpoints should explicitly authorize the requested tenant.</w:t>
      </w:r>
    </w:p>
    <w:p w14:paraId="509DACD3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5132F" wp14:editId="02EDA7F4">
                <wp:extent cx="5943600" cy="1270"/>
                <wp:effectExtent l="0" t="31750" r="0" b="36830"/>
                <wp:docPr id="187564413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BD612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C083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35. TENANT ISOLATION TESTS</w:t>
      </w:r>
    </w:p>
    <w:p w14:paraId="1ED3556F" w14:textId="77777777" w:rsidR="000E3104" w:rsidRDefault="000E3104">
      <w:pPr>
        <w:pStyle w:val="NormalWeb"/>
      </w:pPr>
      <w:r>
        <w:t>Create automated tests:</w:t>
      </w:r>
    </w:p>
    <w:p w14:paraId="2C81530D" w14:textId="77777777" w:rsidR="000E3104" w:rsidRDefault="000E3104">
      <w:pPr>
        <w:pStyle w:val="NormalWeb"/>
      </w:pPr>
      <w:r>
        <w:t>Tenant A user requests Tenant A data → SUCCESS</w:t>
      </w:r>
    </w:p>
    <w:p w14:paraId="785BD763" w14:textId="77777777" w:rsidR="000E3104" w:rsidRDefault="000E3104">
      <w:pPr>
        <w:pStyle w:val="NormalWeb"/>
      </w:pPr>
      <w:r>
        <w:t>Tenant A user requests Tenant B data → FORBIDDEN or NOT FOUND according to security policy</w:t>
      </w:r>
    </w:p>
    <w:p w14:paraId="7662DD9C" w14:textId="77777777" w:rsidR="000E3104" w:rsidRDefault="000E3104">
      <w:pPr>
        <w:pStyle w:val="NormalWeb"/>
      </w:pPr>
      <w:r>
        <w:t>Tenant B user requests Tenant A data → FORBIDDEN or NOT FOUND</w:t>
      </w:r>
    </w:p>
    <w:p w14:paraId="49DC920C" w14:textId="77777777" w:rsidR="000E3104" w:rsidRDefault="000E3104">
      <w:pPr>
        <w:pStyle w:val="NormalWeb"/>
      </w:pPr>
      <w:r>
        <w:t xml:space="preserve">Tenant administrator attempts to change </w:t>
      </w:r>
      <w:proofErr w:type="spellStart"/>
      <w:r>
        <w:t>tenantId</w:t>
      </w:r>
      <w:proofErr w:type="spellEnd"/>
      <w:r>
        <w:t xml:space="preserve"> → REJECTED</w:t>
      </w:r>
    </w:p>
    <w:p w14:paraId="2DDBB140" w14:textId="77777777" w:rsidR="000E3104" w:rsidRDefault="000E3104">
      <w:pPr>
        <w:pStyle w:val="NormalWeb"/>
      </w:pPr>
      <w:r>
        <w:t>Tenant administrator attempts to assign platform role → REJECTED</w:t>
      </w:r>
    </w:p>
    <w:p w14:paraId="602BA463" w14:textId="77777777" w:rsidR="000E3104" w:rsidRDefault="000E3104">
      <w:pPr>
        <w:pStyle w:val="NormalWeb"/>
      </w:pPr>
      <w:r>
        <w:t>Tenant administrator attempts to create user in another tenant → REJECTED</w:t>
      </w:r>
    </w:p>
    <w:p w14:paraId="054E5664" w14:textId="77777777" w:rsidR="000E3104" w:rsidRDefault="000E3104">
      <w:pPr>
        <w:pStyle w:val="NormalWeb"/>
      </w:pPr>
      <w:r>
        <w:t>These tests are mandatory.</w:t>
      </w:r>
    </w:p>
    <w:p w14:paraId="2954E770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250DFC1" wp14:editId="23A4DE16">
                <wp:extent cx="5943600" cy="1270"/>
                <wp:effectExtent l="0" t="31750" r="0" b="36830"/>
                <wp:docPr id="74750539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9BF5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F7480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36. IDOR PROTECTION</w:t>
      </w:r>
    </w:p>
    <w:p w14:paraId="526530E9" w14:textId="77777777" w:rsidR="000E3104" w:rsidRDefault="000E3104">
      <w:pPr>
        <w:pStyle w:val="NormalWeb"/>
      </w:pPr>
      <w:r>
        <w:t>Specifically test for Insecure Direct Object Reference vulnerabilities.</w:t>
      </w:r>
    </w:p>
    <w:p w14:paraId="0F122F64" w14:textId="77777777" w:rsidR="000E3104" w:rsidRDefault="000E3104">
      <w:pPr>
        <w:pStyle w:val="NormalWeb"/>
      </w:pPr>
      <w:r>
        <w:t>Example:</w:t>
      </w:r>
    </w:p>
    <w:p w14:paraId="47B0D383" w14:textId="77777777" w:rsidR="000E3104" w:rsidRDefault="000E3104">
      <w:pPr>
        <w:pStyle w:val="NormalWeb"/>
      </w:pPr>
      <w:r>
        <w:t>User A has:</w:t>
      </w:r>
    </w:p>
    <w:p w14:paraId="65AF2DAB" w14:textId="77777777" w:rsidR="000E3104" w:rsidRDefault="000E3104">
      <w:pPr>
        <w:pStyle w:val="NormalWeb"/>
      </w:pPr>
      <w:r>
        <w:t>GET /</w:t>
      </w:r>
      <w:proofErr w:type="spellStart"/>
      <w:r>
        <w:t>api</w:t>
      </w:r>
      <w:proofErr w:type="spellEnd"/>
      <w:r>
        <w:t>/users/user-A</w:t>
      </w:r>
    </w:p>
    <w:p w14:paraId="0C77D43D" w14:textId="77777777" w:rsidR="000E3104" w:rsidRDefault="000E3104">
      <w:pPr>
        <w:pStyle w:val="NormalWeb"/>
      </w:pPr>
      <w:r>
        <w:t>and attempts:</w:t>
      </w:r>
    </w:p>
    <w:p w14:paraId="6C15D6D7" w14:textId="77777777" w:rsidR="000E3104" w:rsidRDefault="000E3104">
      <w:pPr>
        <w:pStyle w:val="NormalWeb"/>
      </w:pPr>
      <w:r>
        <w:t>GET /</w:t>
      </w:r>
      <w:proofErr w:type="spellStart"/>
      <w:r>
        <w:t>api</w:t>
      </w:r>
      <w:proofErr w:type="spellEnd"/>
      <w:r>
        <w:t>/users/user-B</w:t>
      </w:r>
    </w:p>
    <w:p w14:paraId="1CDFD62A" w14:textId="77777777" w:rsidR="000E3104" w:rsidRDefault="000E3104">
      <w:pPr>
        <w:pStyle w:val="NormalWeb"/>
      </w:pPr>
      <w:r>
        <w:t>The backend must verify that user-B is accessible to User A.</w:t>
      </w:r>
    </w:p>
    <w:p w14:paraId="5227DDDA" w14:textId="77777777" w:rsidR="000E3104" w:rsidRDefault="000E3104">
      <w:pPr>
        <w:pStyle w:val="NormalWeb"/>
      </w:pPr>
      <w:r>
        <w:t>Do not assume possession of a valid UUID grants access.</w:t>
      </w:r>
    </w:p>
    <w:p w14:paraId="5E76D0CE" w14:textId="77777777" w:rsidR="000E3104" w:rsidRDefault="000E3104">
      <w:pPr>
        <w:pStyle w:val="NormalWeb"/>
      </w:pPr>
      <w:r>
        <w:t>Apply the same principle to:</w:t>
      </w:r>
    </w:p>
    <w:p w14:paraId="0F355C29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0D1D44E6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36E8E147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1F1743B3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records</w:t>
      </w:r>
    </w:p>
    <w:p w14:paraId="5A8CFAE0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6D813CD6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1207D94D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522826AE" w14:textId="77777777" w:rsidR="000E3104" w:rsidRDefault="000E3104" w:rsidP="000E3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6960B487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8BCD9" wp14:editId="29A195EB">
                <wp:extent cx="5943600" cy="1270"/>
                <wp:effectExtent l="0" t="31750" r="0" b="36830"/>
                <wp:docPr id="180293454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2682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FA9EA5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37. MASS ASSIGNMENT PROTECTION</w:t>
      </w:r>
    </w:p>
    <w:p w14:paraId="52A50698" w14:textId="77777777" w:rsidR="000E3104" w:rsidRDefault="000E3104">
      <w:pPr>
        <w:pStyle w:val="NormalWeb"/>
      </w:pPr>
      <w:r>
        <w:t xml:space="preserve">Do not blindly spread request bodies into </w:t>
      </w:r>
      <w:proofErr w:type="spellStart"/>
      <w:r>
        <w:t>Prisma</w:t>
      </w:r>
      <w:proofErr w:type="spellEnd"/>
      <w:r>
        <w:t>:</w:t>
      </w:r>
    </w:p>
    <w:p w14:paraId="1FFAC937" w14:textId="77777777" w:rsidR="000E3104" w:rsidRDefault="000E3104">
      <w:pPr>
        <w:pStyle w:val="NormalWeb"/>
      </w:pPr>
      <w:proofErr w:type="spellStart"/>
      <w:r>
        <w:t>prisma.user.update</w:t>
      </w:r>
      <w:proofErr w:type="spellEnd"/>
      <w:r>
        <w:t xml:space="preserve">({ data: </w:t>
      </w:r>
      <w:proofErr w:type="spellStart"/>
      <w:r>
        <w:t>req.body</w:t>
      </w:r>
      <w:proofErr w:type="spellEnd"/>
      <w:r>
        <w:t xml:space="preserve"> })</w:t>
      </w:r>
    </w:p>
    <w:p w14:paraId="73060E35" w14:textId="77777777" w:rsidR="000E3104" w:rsidRDefault="000E3104">
      <w:pPr>
        <w:pStyle w:val="NormalWeb"/>
      </w:pPr>
      <w:r>
        <w:t>This is dangerous.</w:t>
      </w:r>
    </w:p>
    <w:p w14:paraId="4A5BEF2E" w14:textId="77777777" w:rsidR="000E3104" w:rsidRDefault="000E3104">
      <w:pPr>
        <w:pStyle w:val="NormalWeb"/>
      </w:pPr>
      <w:r>
        <w:t>Explicitly map allowed fields.</w:t>
      </w:r>
    </w:p>
    <w:p w14:paraId="43F38F27" w14:textId="77777777" w:rsidR="000E3104" w:rsidRDefault="000E3104">
      <w:pPr>
        <w:pStyle w:val="NormalWeb"/>
      </w:pPr>
      <w:r>
        <w:lastRenderedPageBreak/>
        <w:t>For example:</w:t>
      </w:r>
    </w:p>
    <w:p w14:paraId="71C7A408" w14:textId="77777777" w:rsidR="000E3104" w:rsidRDefault="000E3104">
      <w:pPr>
        <w:pStyle w:val="NormalWeb"/>
      </w:pP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phone</w:t>
      </w:r>
    </w:p>
    <w:p w14:paraId="12ECB115" w14:textId="77777777" w:rsidR="000E3104" w:rsidRDefault="000E3104">
      <w:pPr>
        <w:pStyle w:val="NormalWeb"/>
      </w:pPr>
      <w:r>
        <w:t>etc.</w:t>
      </w:r>
    </w:p>
    <w:p w14:paraId="1D5234F1" w14:textId="77777777" w:rsidR="000E3104" w:rsidRDefault="000E3104">
      <w:pPr>
        <w:pStyle w:val="NormalWeb"/>
      </w:pPr>
      <w:r>
        <w:t>Sensitive fields must be separately controlled.</w:t>
      </w:r>
    </w:p>
    <w:p w14:paraId="75C5D1DF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11DFB" wp14:editId="40E7F635">
                <wp:extent cx="5943600" cy="1270"/>
                <wp:effectExtent l="0" t="31750" r="0" b="36830"/>
                <wp:docPr id="11621395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6B6B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14D6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38. VALIDATION</w:t>
      </w:r>
    </w:p>
    <w:p w14:paraId="4FD41A59" w14:textId="77777777" w:rsidR="000E3104" w:rsidRDefault="000E3104">
      <w:pPr>
        <w:pStyle w:val="NormalWeb"/>
      </w:pPr>
      <w:r>
        <w:t>Use the validation library already present in the project.</w:t>
      </w:r>
    </w:p>
    <w:p w14:paraId="1703BAAD" w14:textId="77777777" w:rsidR="000E3104" w:rsidRDefault="000E3104">
      <w:pPr>
        <w:pStyle w:val="NormalWeb"/>
      </w:pPr>
      <w:r>
        <w:t>If none exists, introduce an appropriate validation layer.</w:t>
      </w:r>
    </w:p>
    <w:p w14:paraId="051D395F" w14:textId="77777777" w:rsidR="000E3104" w:rsidRDefault="000E3104">
      <w:pPr>
        <w:pStyle w:val="NormalWeb"/>
      </w:pPr>
      <w:r>
        <w:t>Validate:</w:t>
      </w:r>
    </w:p>
    <w:p w14:paraId="4D2E9FAB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format</w:t>
      </w:r>
    </w:p>
    <w:p w14:paraId="10B038C4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names</w:t>
      </w:r>
    </w:p>
    <w:p w14:paraId="537E8248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identifiers</w:t>
      </w:r>
    </w:p>
    <w:p w14:paraId="3758DE25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UUIDs</w:t>
      </w:r>
    </w:p>
    <w:p w14:paraId="674F110C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</w:t>
      </w:r>
      <w:proofErr w:type="spellEnd"/>
      <w:r>
        <w:rPr>
          <w:rFonts w:eastAsia="Times New Roman"/>
        </w:rPr>
        <w:t xml:space="preserve"> values</w:t>
      </w:r>
    </w:p>
    <w:p w14:paraId="5F4DF0DE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4C1E69FC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parameters</w:t>
      </w:r>
    </w:p>
    <w:p w14:paraId="45D4D39F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10C743E5" w14:textId="77777777" w:rsidR="000E3104" w:rsidRDefault="000E3104" w:rsidP="000E3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 format where appropriate</w:t>
      </w:r>
    </w:p>
    <w:p w14:paraId="47846675" w14:textId="77777777" w:rsidR="000E3104" w:rsidRDefault="000E3104">
      <w:pPr>
        <w:pStyle w:val="NormalWeb"/>
      </w:pPr>
      <w:r>
        <w:t>Reject malformed requests before reaching business logic.</w:t>
      </w:r>
    </w:p>
    <w:p w14:paraId="3D5B6E2C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D28CC" wp14:editId="4872CFE8">
                <wp:extent cx="5943600" cy="1270"/>
                <wp:effectExtent l="0" t="31750" r="0" b="36830"/>
                <wp:docPr id="57673303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1812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9E5563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39. ERROR CONTRACT</w:t>
      </w:r>
    </w:p>
    <w:p w14:paraId="103EBB24" w14:textId="77777777" w:rsidR="000E3104" w:rsidRDefault="000E3104">
      <w:pPr>
        <w:pStyle w:val="NormalWeb"/>
      </w:pPr>
      <w:r>
        <w:t>Create consistent API errors.</w:t>
      </w:r>
    </w:p>
    <w:p w14:paraId="519E1770" w14:textId="77777777" w:rsidR="000E3104" w:rsidRDefault="000E3104">
      <w:pPr>
        <w:pStyle w:val="NormalWeb"/>
      </w:pPr>
      <w:r>
        <w:t>At minimum distinguish:</w:t>
      </w:r>
    </w:p>
    <w:p w14:paraId="38F608D7" w14:textId="77777777" w:rsidR="000E3104" w:rsidRDefault="000E3104">
      <w:pPr>
        <w:pStyle w:val="NormalWeb"/>
      </w:pPr>
      <w:r>
        <w:t>400 Bad Request 401 Unauthorized 403 Forbidden 404 Not Found 409 Conflict 422 Validation Error 429 Too Many Requests 500 Internal Server Error</w:t>
      </w:r>
    </w:p>
    <w:p w14:paraId="51BE0230" w14:textId="77777777" w:rsidR="000E3104" w:rsidRDefault="000E3104">
      <w:pPr>
        <w:pStyle w:val="NormalWeb"/>
      </w:pPr>
      <w:r>
        <w:t>Use the response format expected by the frontend.</w:t>
      </w:r>
    </w:p>
    <w:p w14:paraId="0166BC5D" w14:textId="77777777" w:rsidR="000E3104" w:rsidRDefault="000E3104">
      <w:pPr>
        <w:pStyle w:val="NormalWeb"/>
      </w:pPr>
      <w:r>
        <w:lastRenderedPageBreak/>
        <w:t>Do not expose stack traces in production.</w:t>
      </w:r>
    </w:p>
    <w:p w14:paraId="5D54F5DA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EE127" wp14:editId="25308843">
                <wp:extent cx="5943600" cy="1270"/>
                <wp:effectExtent l="0" t="31750" r="0" b="36830"/>
                <wp:docPr id="19999616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D4BE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8A3A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40. DUPLICATE ACCOUNT HANDLING</w:t>
      </w:r>
    </w:p>
    <w:p w14:paraId="0C5A5153" w14:textId="77777777" w:rsidR="000E3104" w:rsidRDefault="000E3104">
      <w:pPr>
        <w:pStyle w:val="NormalWeb"/>
      </w:pPr>
      <w:r>
        <w:t>If a user already exists:</w:t>
      </w:r>
    </w:p>
    <w:p w14:paraId="7FEE9DF6" w14:textId="77777777" w:rsidR="000E3104" w:rsidRDefault="000E3104">
      <w:pPr>
        <w:pStyle w:val="NormalWeb"/>
      </w:pPr>
      <w:r>
        <w:t>return an appropriate conflict response.</w:t>
      </w:r>
    </w:p>
    <w:p w14:paraId="002EEB25" w14:textId="77777777" w:rsidR="000E3104" w:rsidRDefault="000E3104">
      <w:pPr>
        <w:pStyle w:val="NormalWeb"/>
      </w:pPr>
      <w:r>
        <w:t>Do not create duplicate accounts.</w:t>
      </w:r>
    </w:p>
    <w:p w14:paraId="22FF98D3" w14:textId="77777777" w:rsidR="000E3104" w:rsidRDefault="000E3104">
      <w:pPr>
        <w:pStyle w:val="NormalWeb"/>
      </w:pPr>
      <w:r>
        <w:t>Respect tenant-scoped uniqueness rules from the database.</w:t>
      </w:r>
    </w:p>
    <w:p w14:paraId="42969AD7" w14:textId="77777777" w:rsidR="000E3104" w:rsidRDefault="000E3104">
      <w:pPr>
        <w:pStyle w:val="NormalWeb"/>
      </w:pPr>
      <w:r>
        <w:t>Do not rely only on frontend validation.</w:t>
      </w:r>
    </w:p>
    <w:p w14:paraId="26BEF735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825D1" wp14:editId="51FF9499">
                <wp:extent cx="5943600" cy="1270"/>
                <wp:effectExtent l="0" t="31750" r="0" b="36830"/>
                <wp:docPr id="28610240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A069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1E8293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41. TRANSACTIONAL USER CREATION</w:t>
      </w:r>
    </w:p>
    <w:p w14:paraId="3883FE78" w14:textId="77777777" w:rsidR="000E3104" w:rsidRDefault="000E3104">
      <w:pPr>
        <w:pStyle w:val="NormalWeb"/>
      </w:pPr>
      <w:r>
        <w:t>Account creation may involve:</w:t>
      </w:r>
    </w:p>
    <w:p w14:paraId="3AC61CDB" w14:textId="77777777" w:rsidR="000E3104" w:rsidRDefault="000E3104">
      <w:pPr>
        <w:pStyle w:val="NormalWeb"/>
      </w:pPr>
      <w:r>
        <w:t>User + Role Assignment + Activation Record + Audit Record</w:t>
      </w:r>
    </w:p>
    <w:p w14:paraId="5D4DE08A" w14:textId="77777777" w:rsidR="000E3104" w:rsidRDefault="000E3104">
      <w:pPr>
        <w:pStyle w:val="NormalWeb"/>
      </w:pPr>
      <w:r>
        <w:t>Use a database transaction where appropriate.</w:t>
      </w:r>
    </w:p>
    <w:p w14:paraId="0FABE5F4" w14:textId="77777777" w:rsidR="000E3104" w:rsidRDefault="000E3104">
      <w:pPr>
        <w:pStyle w:val="NormalWeb"/>
      </w:pPr>
      <w:r>
        <w:t>If one critical operation fails:</w:t>
      </w:r>
    </w:p>
    <w:p w14:paraId="50A1709F" w14:textId="77777777" w:rsidR="000E3104" w:rsidRDefault="000E3104">
      <w:pPr>
        <w:pStyle w:val="NormalWeb"/>
      </w:pPr>
      <w:r>
        <w:t>do not leave a partially created account.</w:t>
      </w:r>
    </w:p>
    <w:p w14:paraId="5C6A5954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48AF8" wp14:editId="448440AF">
                <wp:extent cx="5943600" cy="1270"/>
                <wp:effectExtent l="0" t="31750" r="0" b="36830"/>
                <wp:docPr id="10675821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494F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F1D5FC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42. AUDIT LOGGING</w:t>
      </w:r>
    </w:p>
    <w:p w14:paraId="36AB2905" w14:textId="77777777" w:rsidR="000E3104" w:rsidRDefault="000E3104">
      <w:pPr>
        <w:pStyle w:val="NormalWeb"/>
      </w:pPr>
      <w:r>
        <w:t>Log important account-management operations:</w:t>
      </w:r>
    </w:p>
    <w:p w14:paraId="5F51840C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created</w:t>
      </w:r>
    </w:p>
    <w:p w14:paraId="5543BB64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updated</w:t>
      </w:r>
    </w:p>
    <w:p w14:paraId="2278CEE9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assigned</w:t>
      </w:r>
    </w:p>
    <w:p w14:paraId="0FA6837C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removed</w:t>
      </w:r>
    </w:p>
    <w:p w14:paraId="020EE06D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suspended</w:t>
      </w:r>
    </w:p>
    <w:p w14:paraId="0FC467CE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user disabled</w:t>
      </w:r>
    </w:p>
    <w:p w14:paraId="7CCEF1C6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reactivated</w:t>
      </w:r>
    </w:p>
    <w:p w14:paraId="2A1E22A8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created</w:t>
      </w:r>
    </w:p>
    <w:p w14:paraId="612445E5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updated</w:t>
      </w:r>
    </w:p>
    <w:p w14:paraId="479A4B3E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suspended</w:t>
      </w:r>
    </w:p>
    <w:p w14:paraId="05455654" w14:textId="77777777" w:rsidR="000E3104" w:rsidRDefault="000E3104" w:rsidP="000E3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generated</w:t>
      </w:r>
    </w:p>
    <w:p w14:paraId="500D8EF6" w14:textId="77777777" w:rsidR="000E3104" w:rsidRDefault="000E3104">
      <w:pPr>
        <w:pStyle w:val="NormalWeb"/>
      </w:pPr>
      <w:r>
        <w:t>Do not log:</w:t>
      </w:r>
    </w:p>
    <w:p w14:paraId="333240EB" w14:textId="77777777" w:rsidR="000E3104" w:rsidRDefault="000E3104" w:rsidP="000E3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29F15123" w14:textId="77777777" w:rsidR="000E3104" w:rsidRDefault="000E3104" w:rsidP="000E3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raw activation tokens</w:t>
      </w:r>
    </w:p>
    <w:p w14:paraId="29C2766C" w14:textId="77777777" w:rsidR="000E3104" w:rsidRDefault="000E3104" w:rsidP="000E3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raw refresh tokens</w:t>
      </w:r>
    </w:p>
    <w:p w14:paraId="2445C462" w14:textId="77777777" w:rsidR="000E3104" w:rsidRDefault="000E3104" w:rsidP="000E3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secrets</w:t>
      </w:r>
    </w:p>
    <w:p w14:paraId="238BB174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24554" wp14:editId="721A737D">
                <wp:extent cx="5943600" cy="1270"/>
                <wp:effectExtent l="0" t="31750" r="0" b="36830"/>
                <wp:docPr id="149955324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B632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237E6A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43. API STRUCTURE</w:t>
      </w:r>
    </w:p>
    <w:p w14:paraId="09B58918" w14:textId="77777777" w:rsidR="000E3104" w:rsidRDefault="000E3104">
      <w:pPr>
        <w:pStyle w:val="NormalWeb"/>
      </w:pPr>
      <w:r>
        <w:t>Use the existing backend architecture where possible.</w:t>
      </w:r>
    </w:p>
    <w:p w14:paraId="1459165E" w14:textId="77777777" w:rsidR="000E3104" w:rsidRDefault="000E3104">
      <w:pPr>
        <w:pStyle w:val="NormalWeb"/>
      </w:pPr>
      <w:r>
        <w:t>A clean conceptual structure is:</w:t>
      </w:r>
    </w:p>
    <w:p w14:paraId="38BBD3EA" w14:textId="77777777" w:rsidR="000E3104" w:rsidRDefault="000E3104">
      <w:pPr>
        <w:pStyle w:val="NormalWeb"/>
      </w:pPr>
      <w:r>
        <w:t xml:space="preserve">routes ↓ controllers ↓ validation ↓ authorization ↓ services ↓ repositories/data access ↓ </w:t>
      </w:r>
      <w:proofErr w:type="spellStart"/>
      <w:r>
        <w:t>Prisma</w:t>
      </w:r>
      <w:proofErr w:type="spellEnd"/>
      <w:r>
        <w:t xml:space="preserve"> ↓ PostgreSQL</w:t>
      </w:r>
    </w:p>
    <w:p w14:paraId="18BD8197" w14:textId="77777777" w:rsidR="000E3104" w:rsidRDefault="000E3104">
      <w:pPr>
        <w:pStyle w:val="NormalWeb"/>
      </w:pPr>
      <w:r>
        <w:t>Do not place all business logic directly inside routes.</w:t>
      </w:r>
    </w:p>
    <w:p w14:paraId="39213F91" w14:textId="77777777" w:rsidR="000E3104" w:rsidRDefault="000E3104">
      <w:pPr>
        <w:pStyle w:val="NormalWeb"/>
      </w:pPr>
      <w:r>
        <w:t>Do not create an unnecessary repository abstraction if the project architecture does not benefit from it.</w:t>
      </w:r>
    </w:p>
    <w:p w14:paraId="4B9082FA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D89A7" wp14:editId="1726C6A1">
                <wp:extent cx="5943600" cy="1270"/>
                <wp:effectExtent l="0" t="31750" r="0" b="36830"/>
                <wp:docPr id="16307803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DD13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FDA0D8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44. DTO / RESPONSE MAPPING</w:t>
      </w:r>
    </w:p>
    <w:p w14:paraId="7A1020C8" w14:textId="77777777" w:rsidR="000E3104" w:rsidRDefault="000E3104">
      <w:pPr>
        <w:pStyle w:val="NormalWeb"/>
      </w:pPr>
      <w:r>
        <w:t xml:space="preserve">Do not return raw </w:t>
      </w:r>
      <w:proofErr w:type="spellStart"/>
      <w:r>
        <w:t>Prisma</w:t>
      </w:r>
      <w:proofErr w:type="spellEnd"/>
      <w:r>
        <w:t xml:space="preserve"> models directly if they contain sensitive/internal fields.</w:t>
      </w:r>
    </w:p>
    <w:p w14:paraId="57C6A034" w14:textId="77777777" w:rsidR="000E3104" w:rsidRDefault="000E3104">
      <w:pPr>
        <w:pStyle w:val="NormalWeb"/>
      </w:pPr>
      <w:r>
        <w:t>Use DTO/</w:t>
      </w:r>
      <w:proofErr w:type="spellStart"/>
      <w:r>
        <w:t>serializer</w:t>
      </w:r>
      <w:proofErr w:type="spellEnd"/>
      <w:r>
        <w:t xml:space="preserve"> functions.</w:t>
      </w:r>
    </w:p>
    <w:p w14:paraId="79FCCBEB" w14:textId="77777777" w:rsidR="000E3104" w:rsidRDefault="000E3104">
      <w:pPr>
        <w:pStyle w:val="NormalWeb"/>
      </w:pPr>
      <w:r>
        <w:t>Example:</w:t>
      </w:r>
    </w:p>
    <w:p w14:paraId="7227FF30" w14:textId="77777777" w:rsidR="000E3104" w:rsidRDefault="000E3104">
      <w:pPr>
        <w:pStyle w:val="NormalWeb"/>
      </w:pPr>
      <w:r>
        <w:t xml:space="preserve">User database record ↓ </w:t>
      </w:r>
      <w:proofErr w:type="spellStart"/>
      <w:r>
        <w:t>UserResponseDTO</w:t>
      </w:r>
      <w:proofErr w:type="spellEnd"/>
      <w:r>
        <w:t xml:space="preserve"> ↓ JSON ↓ Frontend</w:t>
      </w:r>
    </w:p>
    <w:p w14:paraId="0375C835" w14:textId="77777777" w:rsidR="000E3104" w:rsidRDefault="000E3104">
      <w:pPr>
        <w:pStyle w:val="NormalWeb"/>
      </w:pPr>
      <w:r>
        <w:lastRenderedPageBreak/>
        <w:t>This prevents accidental leakage when the database model changes.</w:t>
      </w:r>
    </w:p>
    <w:p w14:paraId="588E3ECB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EC4D0" wp14:editId="76F12D7C">
                <wp:extent cx="5943600" cy="1270"/>
                <wp:effectExtent l="0" t="31750" r="0" b="36830"/>
                <wp:docPr id="136413162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0485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BCBA8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45. FRONTEND COMPATIBILITY</w:t>
      </w:r>
    </w:p>
    <w:p w14:paraId="3390EB09" w14:textId="77777777" w:rsidR="000E3104" w:rsidRDefault="000E3104">
      <w:pPr>
        <w:pStyle w:val="NormalWeb"/>
      </w:pPr>
      <w:r>
        <w:t>After implementing each API:</w:t>
      </w:r>
    </w:p>
    <w:p w14:paraId="59958D89" w14:textId="77777777" w:rsidR="000E3104" w:rsidRDefault="000E3104">
      <w:pPr>
        <w:pStyle w:val="NormalWeb"/>
      </w:pPr>
      <w:r>
        <w:t>connect it to the existing frontend screen that uses it.</w:t>
      </w:r>
    </w:p>
    <w:p w14:paraId="5963B5BB" w14:textId="77777777" w:rsidR="000E3104" w:rsidRDefault="000E3104">
      <w:pPr>
        <w:pStyle w:val="NormalWeb"/>
      </w:pPr>
      <w:r>
        <w:t>Do not create a separate test frontend.</w:t>
      </w:r>
    </w:p>
    <w:p w14:paraId="613FB587" w14:textId="77777777" w:rsidR="000E3104" w:rsidRDefault="000E3104">
      <w:pPr>
        <w:pStyle w:val="NormalWeb"/>
      </w:pPr>
      <w:r>
        <w:t>Use the actual SAIS UI.</w:t>
      </w:r>
    </w:p>
    <w:p w14:paraId="6423D9C7" w14:textId="77777777" w:rsidR="000E3104" w:rsidRDefault="000E3104">
      <w:pPr>
        <w:pStyle w:val="NormalWeb"/>
      </w:pPr>
      <w:r>
        <w:t>Verify:</w:t>
      </w:r>
    </w:p>
    <w:p w14:paraId="4E668A0C" w14:textId="77777777" w:rsidR="000E3104" w:rsidRDefault="000E3104">
      <w:pPr>
        <w:pStyle w:val="NormalWeb"/>
      </w:pPr>
      <w:r>
        <w:t>Create User → Backend → Database → Activation → Frontend refresh/list</w:t>
      </w:r>
    </w:p>
    <w:p w14:paraId="4ECAD7A2" w14:textId="77777777" w:rsidR="000E3104" w:rsidRDefault="000E3104">
      <w:pPr>
        <w:pStyle w:val="NormalWeb"/>
      </w:pPr>
      <w:r>
        <w:t>Update User → Backend → Database → Frontend reflects change</w:t>
      </w:r>
    </w:p>
    <w:p w14:paraId="56BF438F" w14:textId="77777777" w:rsidR="000E3104" w:rsidRDefault="000E3104">
      <w:pPr>
        <w:pStyle w:val="NormalWeb"/>
      </w:pPr>
      <w:r>
        <w:t>Suspend User → Backend → Database → User cannot authenticate</w:t>
      </w:r>
    </w:p>
    <w:p w14:paraId="028F9966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AEAA8" wp14:editId="29B8E535">
                <wp:extent cx="5943600" cy="1270"/>
                <wp:effectExtent l="0" t="31750" r="0" b="36830"/>
                <wp:docPr id="865512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08DD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C865D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46. BROWSER NETWORK DEBUGGING</w:t>
      </w:r>
    </w:p>
    <w:p w14:paraId="47BB935A" w14:textId="77777777" w:rsidR="000E3104" w:rsidRDefault="000E3104">
      <w:pPr>
        <w:pStyle w:val="NormalWeb"/>
      </w:pPr>
      <w:r>
        <w:t>For each connected frontend operation inspect:</w:t>
      </w:r>
    </w:p>
    <w:p w14:paraId="0210ADF4" w14:textId="77777777" w:rsidR="000E3104" w:rsidRDefault="000E3104">
      <w:pPr>
        <w:pStyle w:val="NormalWeb"/>
      </w:pPr>
      <w:r>
        <w:t>Request URL Method Headers Request body Response status Response body Cookies Authorization CORS</w:t>
      </w:r>
    </w:p>
    <w:p w14:paraId="54EE1D57" w14:textId="77777777" w:rsidR="000E3104" w:rsidRDefault="000E3104">
      <w:pPr>
        <w:pStyle w:val="NormalWeb"/>
      </w:pPr>
      <w:r>
        <w:t>If it fails, classify:</w:t>
      </w:r>
    </w:p>
    <w:p w14:paraId="4DE8792F" w14:textId="77777777" w:rsidR="000E3104" w:rsidRDefault="000E3104">
      <w:pPr>
        <w:pStyle w:val="NormalWeb"/>
      </w:pPr>
      <w:r>
        <w:t>FRONTEND BACKEND DATABASE AUTHORIZATION VALIDATION NETWORK CORS CONFIGURATION</w:t>
      </w:r>
    </w:p>
    <w:p w14:paraId="6A7DE41A" w14:textId="77777777" w:rsidR="000E3104" w:rsidRDefault="000E3104">
      <w:pPr>
        <w:pStyle w:val="NormalWeb"/>
      </w:pPr>
      <w:r>
        <w:t>Fix the root cause rather than adding random workarounds.</w:t>
      </w:r>
    </w:p>
    <w:p w14:paraId="7AA4A617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3DE23E" wp14:editId="221D4303">
                <wp:extent cx="5943600" cy="1270"/>
                <wp:effectExtent l="0" t="31750" r="0" b="36830"/>
                <wp:docPr id="1807582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C378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84A8BC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47. TEST MATRIX</w:t>
      </w:r>
    </w:p>
    <w:p w14:paraId="1149E8D3" w14:textId="77777777" w:rsidR="000E3104" w:rsidRDefault="000E3104">
      <w:pPr>
        <w:pStyle w:val="NormalWeb"/>
      </w:pPr>
      <w:r>
        <w:t>Create a test matrix covering: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227"/>
        <w:gridCol w:w="2046"/>
      </w:tblGrid>
      <w:tr w:rsidR="000E3104" w14:paraId="4276F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A6CA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B8C7FCE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0FD54E" w14:textId="77777777" w:rsidR="000E3104" w:rsidRDefault="000E310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Expected</w:t>
            </w:r>
          </w:p>
        </w:tc>
      </w:tr>
      <w:tr w:rsidR="000E3104" w14:paraId="0BFF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97FF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5C0CBE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Tenant</w:t>
            </w:r>
          </w:p>
        </w:tc>
        <w:tc>
          <w:tcPr>
            <w:tcW w:w="0" w:type="auto"/>
            <w:vAlign w:val="center"/>
            <w:hideMark/>
          </w:tcPr>
          <w:p w14:paraId="4761BF92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Allowed</w:t>
            </w:r>
          </w:p>
        </w:tc>
      </w:tr>
      <w:tr w:rsidR="000E3104" w14:paraId="377F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3F03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7532B22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Tenant User</w:t>
            </w:r>
          </w:p>
        </w:tc>
        <w:tc>
          <w:tcPr>
            <w:tcW w:w="0" w:type="auto"/>
            <w:vAlign w:val="center"/>
            <w:hideMark/>
          </w:tcPr>
          <w:p w14:paraId="7CAA976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According to policy</w:t>
            </w:r>
          </w:p>
        </w:tc>
      </w:tr>
      <w:tr w:rsidR="000E3104" w14:paraId="26A6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0E59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Admin</w:t>
            </w:r>
          </w:p>
        </w:tc>
        <w:tc>
          <w:tcPr>
            <w:tcW w:w="0" w:type="auto"/>
            <w:vAlign w:val="center"/>
            <w:hideMark/>
          </w:tcPr>
          <w:p w14:paraId="10143A43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Tenant User</w:t>
            </w:r>
          </w:p>
        </w:tc>
        <w:tc>
          <w:tcPr>
            <w:tcW w:w="0" w:type="auto"/>
            <w:vAlign w:val="center"/>
            <w:hideMark/>
          </w:tcPr>
          <w:p w14:paraId="730BCC37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Allowed</w:t>
            </w:r>
          </w:p>
        </w:tc>
      </w:tr>
      <w:tr w:rsidR="000E3104" w14:paraId="49CA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2A3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Admin</w:t>
            </w:r>
          </w:p>
        </w:tc>
        <w:tc>
          <w:tcPr>
            <w:tcW w:w="0" w:type="auto"/>
            <w:vAlign w:val="center"/>
            <w:hideMark/>
          </w:tcPr>
          <w:p w14:paraId="46B788F3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Owner</w:t>
            </w:r>
          </w:p>
        </w:tc>
        <w:tc>
          <w:tcPr>
            <w:tcW w:w="0" w:type="auto"/>
            <w:vAlign w:val="center"/>
            <w:hideMark/>
          </w:tcPr>
          <w:p w14:paraId="0A0DAD9E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78CB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1C3D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D994C3E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Tenant Admin</w:t>
            </w:r>
          </w:p>
        </w:tc>
        <w:tc>
          <w:tcPr>
            <w:tcW w:w="0" w:type="auto"/>
            <w:vAlign w:val="center"/>
            <w:hideMark/>
          </w:tcPr>
          <w:p w14:paraId="3D0EB892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1A39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3A44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F66106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2990271F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6912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A17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 Admin</w:t>
            </w:r>
          </w:p>
        </w:tc>
        <w:tc>
          <w:tcPr>
            <w:tcW w:w="0" w:type="auto"/>
            <w:vAlign w:val="center"/>
            <w:hideMark/>
          </w:tcPr>
          <w:p w14:paraId="05453F6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 Tenant A User</w:t>
            </w:r>
          </w:p>
        </w:tc>
        <w:tc>
          <w:tcPr>
            <w:tcW w:w="0" w:type="auto"/>
            <w:vAlign w:val="center"/>
            <w:hideMark/>
          </w:tcPr>
          <w:p w14:paraId="4C9E1ED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Allowed</w:t>
            </w:r>
          </w:p>
        </w:tc>
      </w:tr>
      <w:tr w:rsidR="000E3104" w14:paraId="2BA9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FC43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 Admin</w:t>
            </w:r>
          </w:p>
        </w:tc>
        <w:tc>
          <w:tcPr>
            <w:tcW w:w="0" w:type="auto"/>
            <w:vAlign w:val="center"/>
            <w:hideMark/>
          </w:tcPr>
          <w:p w14:paraId="2BE19498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 Tenant B User</w:t>
            </w:r>
          </w:p>
        </w:tc>
        <w:tc>
          <w:tcPr>
            <w:tcW w:w="0" w:type="auto"/>
            <w:vAlign w:val="center"/>
            <w:hideMark/>
          </w:tcPr>
          <w:p w14:paraId="080E679C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01AD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08F0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 Admin</w:t>
            </w:r>
          </w:p>
        </w:tc>
        <w:tc>
          <w:tcPr>
            <w:tcW w:w="0" w:type="auto"/>
            <w:vAlign w:val="center"/>
            <w:hideMark/>
          </w:tcPr>
          <w:p w14:paraId="2CE893CA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Modify Tenant B User</w:t>
            </w:r>
          </w:p>
        </w:tc>
        <w:tc>
          <w:tcPr>
            <w:tcW w:w="0" w:type="auto"/>
            <w:vAlign w:val="center"/>
            <w:hideMark/>
          </w:tcPr>
          <w:p w14:paraId="717A737D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69AC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9BF6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Suspended User</w:t>
            </w:r>
          </w:p>
        </w:tc>
        <w:tc>
          <w:tcPr>
            <w:tcW w:w="0" w:type="auto"/>
            <w:vAlign w:val="center"/>
            <w:hideMark/>
          </w:tcPr>
          <w:p w14:paraId="5AE31006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3EA96E9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  <w:tr w:rsidR="000E3104" w14:paraId="7C6D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5FBE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Disabled User</w:t>
            </w:r>
          </w:p>
        </w:tc>
        <w:tc>
          <w:tcPr>
            <w:tcW w:w="0" w:type="auto"/>
            <w:vAlign w:val="center"/>
            <w:hideMark/>
          </w:tcPr>
          <w:p w14:paraId="59D1C65A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5FB34BBA" w14:textId="77777777" w:rsidR="000E3104" w:rsidRDefault="000E31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Denied</w:t>
            </w:r>
          </w:p>
        </w:tc>
      </w:tr>
    </w:tbl>
    <w:p w14:paraId="7CCD36F1" w14:textId="77777777" w:rsidR="000E3104" w:rsidRDefault="000E3104">
      <w:pPr>
        <w:pStyle w:val="NormalWeb"/>
      </w:pPr>
      <w:r>
        <w:t>Adapt the exact matrix to the actual RBAC design.</w:t>
      </w:r>
    </w:p>
    <w:p w14:paraId="67C1ADD0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07F70" wp14:editId="4345D21D">
                <wp:extent cx="5943600" cy="1270"/>
                <wp:effectExtent l="0" t="31750" r="0" b="36830"/>
                <wp:docPr id="510996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9117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3604EB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48. FRONTEND REGRESSION TEST</w:t>
      </w:r>
    </w:p>
    <w:p w14:paraId="0F67649F" w14:textId="77777777" w:rsidR="000E3104" w:rsidRDefault="000E3104">
      <w:pPr>
        <w:pStyle w:val="NormalWeb"/>
      </w:pPr>
      <w:r>
        <w:t>After implementing the APIs:</w:t>
      </w:r>
    </w:p>
    <w:p w14:paraId="0C8BD28D" w14:textId="77777777" w:rsidR="000E3104" w:rsidRDefault="000E3104">
      <w:pPr>
        <w:pStyle w:val="NormalWeb"/>
      </w:pPr>
      <w:r>
        <w:t>Test the existing frontend screens.</w:t>
      </w:r>
    </w:p>
    <w:p w14:paraId="6B1913D5" w14:textId="77777777" w:rsidR="000E3104" w:rsidRDefault="000E3104">
      <w:pPr>
        <w:pStyle w:val="NormalWeb"/>
      </w:pPr>
      <w:r>
        <w:t>At minimum:</w:t>
      </w:r>
    </w:p>
    <w:p w14:paraId="3C1ABD74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login</w:t>
      </w:r>
    </w:p>
    <w:p w14:paraId="68E2D458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dashboard</w:t>
      </w:r>
    </w:p>
    <w:p w14:paraId="60F91F90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Tenant list</w:t>
      </w:r>
    </w:p>
    <w:p w14:paraId="503CD138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creation</w:t>
      </w:r>
    </w:p>
    <w:p w14:paraId="48333F7D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detail</w:t>
      </w:r>
    </w:p>
    <w:p w14:paraId="711778B2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administrator login</w:t>
      </w:r>
    </w:p>
    <w:p w14:paraId="2C7E4026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list</w:t>
      </w:r>
    </w:p>
    <w:p w14:paraId="026FB279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user</w:t>
      </w:r>
    </w:p>
    <w:p w14:paraId="121E7612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activation workflow</w:t>
      </w:r>
    </w:p>
    <w:p w14:paraId="35A4472A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user</w:t>
      </w:r>
    </w:p>
    <w:p w14:paraId="7A4AF0B1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assignment</w:t>
      </w:r>
    </w:p>
    <w:p w14:paraId="2800BFB9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 user</w:t>
      </w:r>
    </w:p>
    <w:p w14:paraId="3FC7D4A1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Reactivate user</w:t>
      </w:r>
    </w:p>
    <w:p w14:paraId="7034F5B5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3AC31D10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again</w:t>
      </w:r>
    </w:p>
    <w:p w14:paraId="6A3EAF79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browser</w:t>
      </w:r>
    </w:p>
    <w:p w14:paraId="01DEABCC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access token</w:t>
      </w:r>
    </w:p>
    <w:p w14:paraId="567167BB" w14:textId="77777777" w:rsidR="000E3104" w:rsidRDefault="000E3104" w:rsidP="000E3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 flow</w:t>
      </w:r>
    </w:p>
    <w:p w14:paraId="57A55ABC" w14:textId="77777777" w:rsidR="000E3104" w:rsidRDefault="000E3104">
      <w:pPr>
        <w:pStyle w:val="NormalWeb"/>
      </w:pPr>
      <w:r>
        <w:t>Only test screens that actually exist.</w:t>
      </w:r>
    </w:p>
    <w:p w14:paraId="7D96BB0E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A87FC" wp14:editId="0B5FCC81">
                <wp:extent cx="5943600" cy="1270"/>
                <wp:effectExtent l="0" t="31750" r="0" b="36830"/>
                <wp:docPr id="9963973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8CCB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930358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49. DO NOT MOCK THE BACKEND</w:t>
      </w:r>
    </w:p>
    <w:p w14:paraId="14F4192B" w14:textId="77777777" w:rsidR="000E3104" w:rsidRDefault="000E3104">
      <w:pPr>
        <w:pStyle w:val="NormalWeb"/>
      </w:pPr>
      <w:r>
        <w:t>During integration testing:</w:t>
      </w:r>
    </w:p>
    <w:p w14:paraId="7376440F" w14:textId="77777777" w:rsidR="000E3104" w:rsidRDefault="000E3104">
      <w:pPr>
        <w:pStyle w:val="NormalWeb"/>
      </w:pPr>
      <w:r>
        <w:t>DO NOT use:</w:t>
      </w:r>
    </w:p>
    <w:p w14:paraId="1B1DF18E" w14:textId="77777777" w:rsidR="000E3104" w:rsidRDefault="000E3104">
      <w:pPr>
        <w:pStyle w:val="NormalWeb"/>
      </w:pPr>
      <w:r>
        <w:t>mock users mock API responses fake authentication hardcoded JSON frontend-only local data</w:t>
      </w:r>
    </w:p>
    <w:p w14:paraId="66C8A309" w14:textId="77777777" w:rsidR="000E3104" w:rsidRDefault="000E3104">
      <w:pPr>
        <w:pStyle w:val="NormalWeb"/>
      </w:pPr>
      <w:r>
        <w:t>Use:</w:t>
      </w:r>
    </w:p>
    <w:p w14:paraId="3A2370ED" w14:textId="77777777" w:rsidR="000E3104" w:rsidRDefault="000E3104">
      <w:pPr>
        <w:pStyle w:val="NormalWeb"/>
      </w:pPr>
      <w:r>
        <w:t xml:space="preserve">Frontend → Real API → Real backend → Real PostgreSQL → Real </w:t>
      </w:r>
      <w:proofErr w:type="spellStart"/>
      <w:r>
        <w:t>Prisma</w:t>
      </w:r>
      <w:proofErr w:type="spellEnd"/>
    </w:p>
    <w:p w14:paraId="7CB01A12" w14:textId="77777777" w:rsidR="000E3104" w:rsidRDefault="000E3104">
      <w:pPr>
        <w:pStyle w:val="NormalWeb"/>
      </w:pPr>
      <w:r>
        <w:t>This is now an integration phase.</w:t>
      </w:r>
    </w:p>
    <w:p w14:paraId="0AE52CEA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35314C" wp14:editId="14B138E8">
                <wp:extent cx="5943600" cy="1270"/>
                <wp:effectExtent l="0" t="31750" r="0" b="36830"/>
                <wp:docPr id="6695269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77FF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F8B09A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50. DATABASE HEALTH</w:t>
      </w:r>
    </w:p>
    <w:p w14:paraId="239BC223" w14:textId="77777777" w:rsidR="000E3104" w:rsidRDefault="000E3104">
      <w:pPr>
        <w:pStyle w:val="NormalWeb"/>
      </w:pPr>
      <w:r>
        <w:t>Verify:</w:t>
      </w:r>
    </w:p>
    <w:p w14:paraId="2973896A" w14:textId="77777777" w:rsidR="000E3104" w:rsidRDefault="000E3104">
      <w:pPr>
        <w:pStyle w:val="NormalWeb"/>
      </w:pPr>
      <w:r>
        <w:t>GET /health</w:t>
      </w:r>
    </w:p>
    <w:p w14:paraId="506B7309" w14:textId="77777777" w:rsidR="000E3104" w:rsidRDefault="000E3104">
      <w:pPr>
        <w:pStyle w:val="NormalWeb"/>
      </w:pPr>
      <w:r>
        <w:lastRenderedPageBreak/>
        <w:t>GET /health/database</w:t>
      </w:r>
    </w:p>
    <w:p w14:paraId="4528FDB5" w14:textId="77777777" w:rsidR="000E3104" w:rsidRDefault="000E3104">
      <w:pPr>
        <w:pStyle w:val="NormalWeb"/>
      </w:pPr>
      <w:r>
        <w:t>Authentication</w:t>
      </w:r>
    </w:p>
    <w:p w14:paraId="5099CFA3" w14:textId="77777777" w:rsidR="000E3104" w:rsidRDefault="000E3104">
      <w:pPr>
        <w:pStyle w:val="NormalWeb"/>
      </w:pPr>
      <w:r>
        <w:t>RBAC</w:t>
      </w:r>
    </w:p>
    <w:p w14:paraId="37BF739C" w14:textId="77777777" w:rsidR="000E3104" w:rsidRDefault="000E3104">
      <w:pPr>
        <w:pStyle w:val="NormalWeb"/>
      </w:pPr>
      <w:r>
        <w:t>Tenant queries</w:t>
      </w:r>
    </w:p>
    <w:p w14:paraId="46C307E1" w14:textId="77777777" w:rsidR="000E3104" w:rsidRDefault="000E3104">
      <w:pPr>
        <w:pStyle w:val="NormalWeb"/>
      </w:pPr>
      <w:r>
        <w:t>User creation</w:t>
      </w:r>
    </w:p>
    <w:p w14:paraId="43122545" w14:textId="77777777" w:rsidR="000E3104" w:rsidRDefault="000E3104">
      <w:pPr>
        <w:pStyle w:val="NormalWeb"/>
      </w:pPr>
      <w:r>
        <w:t>all work against the actual PostgreSQL database.</w:t>
      </w:r>
    </w:p>
    <w:p w14:paraId="2A2C9C70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E0DF57" wp14:editId="66E4FC3F">
                <wp:extent cx="5943600" cy="1270"/>
                <wp:effectExtent l="0" t="31750" r="0" b="36830"/>
                <wp:docPr id="17716365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6AE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A3C66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51. BUILD VALIDATION</w:t>
      </w:r>
    </w:p>
    <w:p w14:paraId="486BC203" w14:textId="77777777" w:rsidR="000E3104" w:rsidRDefault="000E3104">
      <w:pPr>
        <w:pStyle w:val="NormalWeb"/>
      </w:pPr>
      <w:r>
        <w:t>Actually execute:</w:t>
      </w:r>
    </w:p>
    <w:p w14:paraId="68FEC654" w14:textId="77777777" w:rsidR="000E3104" w:rsidRDefault="000E3104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110B6B2C" w14:textId="77777777" w:rsidR="000E3104" w:rsidRDefault="000E3104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7E1B249D" w14:textId="77777777" w:rsidR="000E3104" w:rsidRDefault="000E3104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72588CA0" w14:textId="77777777" w:rsidR="000E3104" w:rsidRDefault="000E3104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4A17BE0D" w14:textId="77777777" w:rsidR="000E3104" w:rsidRDefault="000E3104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0BE2D02B" w14:textId="77777777" w:rsidR="000E3104" w:rsidRDefault="000E3104">
      <w:pPr>
        <w:pStyle w:val="NormalWeb"/>
      </w:pPr>
      <w:r>
        <w:t>migration status</w:t>
      </w:r>
    </w:p>
    <w:p w14:paraId="1758B420" w14:textId="77777777" w:rsidR="000E3104" w:rsidRDefault="000E3104">
      <w:pPr>
        <w:pStyle w:val="NormalWeb"/>
      </w:pPr>
      <w:r>
        <w:t>seed</w:t>
      </w:r>
    </w:p>
    <w:p w14:paraId="4102F36F" w14:textId="77777777" w:rsidR="000E3104" w:rsidRDefault="000E3104">
      <w:pPr>
        <w:pStyle w:val="NormalWeb"/>
      </w:pPr>
      <w:r>
        <w:t>backend startup</w:t>
      </w:r>
    </w:p>
    <w:p w14:paraId="2941D1ED" w14:textId="77777777" w:rsidR="000E3104" w:rsidRDefault="000E3104">
      <w:pPr>
        <w:pStyle w:val="NormalWeb"/>
      </w:pPr>
      <w:r>
        <w:t>frontend startup</w:t>
      </w:r>
    </w:p>
    <w:p w14:paraId="5D1F3A73" w14:textId="77777777" w:rsidR="000E3104" w:rsidRDefault="000E3104">
      <w:pPr>
        <w:pStyle w:val="NormalWeb"/>
      </w:pPr>
      <w:r>
        <w:t>Then execute the real frontend account-management flows.</w:t>
      </w:r>
    </w:p>
    <w:p w14:paraId="12124750" w14:textId="77777777" w:rsidR="000E3104" w:rsidRDefault="000E3104">
      <w:pPr>
        <w:pStyle w:val="NormalWeb"/>
      </w:pPr>
      <w:r>
        <w:t>Do not claim success without actual execution.</w:t>
      </w:r>
    </w:p>
    <w:p w14:paraId="6246935D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DEF73" wp14:editId="20C80491">
                <wp:extent cx="5943600" cy="1270"/>
                <wp:effectExtent l="0" t="31750" r="0" b="36830"/>
                <wp:docPr id="13208183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474D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045AE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DEBUGGING RULE</w:t>
      </w:r>
    </w:p>
    <w:p w14:paraId="61CDF774" w14:textId="77777777" w:rsidR="000E3104" w:rsidRDefault="000E3104">
      <w:pPr>
        <w:pStyle w:val="NormalWeb"/>
      </w:pPr>
      <w:r>
        <w:t>If an existing frontend screen fails, trace:</w:t>
      </w:r>
    </w:p>
    <w:p w14:paraId="359B15C7" w14:textId="77777777" w:rsidR="000E3104" w:rsidRDefault="000E3104">
      <w:pPr>
        <w:pStyle w:val="NormalWeb"/>
      </w:pPr>
      <w:r>
        <w:t xml:space="preserve">Frontend component ↓ Frontend API service ↓ HTTP request ↓ Backend route ↓ Middleware ↓ Controller ↓ Validation ↓ Authorization ↓ Service ↓ </w:t>
      </w:r>
      <w:proofErr w:type="spellStart"/>
      <w:r>
        <w:t>Prisma</w:t>
      </w:r>
      <w:proofErr w:type="spellEnd"/>
      <w:r>
        <w:t xml:space="preserve"> ↓ PostgreSQL ↓ Response ↓ Frontend state ↓ UI</w:t>
      </w:r>
    </w:p>
    <w:p w14:paraId="199F37B5" w14:textId="77777777" w:rsidR="000E3104" w:rsidRDefault="000E3104">
      <w:pPr>
        <w:pStyle w:val="NormalWeb"/>
      </w:pPr>
      <w:r>
        <w:t>Identify the exact layer where the failure occurs.</w:t>
      </w:r>
    </w:p>
    <w:p w14:paraId="0C28C804" w14:textId="77777777" w:rsidR="000E3104" w:rsidRDefault="000E3104">
      <w:pPr>
        <w:pStyle w:val="NormalWeb"/>
      </w:pPr>
      <w:r>
        <w:t>Do not patch the UI merely to hide backend errors.</w:t>
      </w:r>
    </w:p>
    <w:p w14:paraId="138DE9D8" w14:textId="77777777" w:rsidR="000E3104" w:rsidRDefault="000E31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63F6D5" wp14:editId="7A012025">
                <wp:extent cx="5943600" cy="1270"/>
                <wp:effectExtent l="0" t="31750" r="0" b="36830"/>
                <wp:docPr id="13274427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5ED1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0B346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t>53. DOCUMENTATION</w:t>
      </w:r>
    </w:p>
    <w:p w14:paraId="20FA59ED" w14:textId="77777777" w:rsidR="000E3104" w:rsidRDefault="000E3104">
      <w:pPr>
        <w:pStyle w:val="NormalWeb"/>
      </w:pPr>
      <w:r>
        <w:t>Create/update:</w:t>
      </w:r>
    </w:p>
    <w:p w14:paraId="3F58963D" w14:textId="77777777" w:rsidR="000E3104" w:rsidRDefault="000E3104">
      <w:pPr>
        <w:pStyle w:val="NormalWeb"/>
      </w:pPr>
      <w:r>
        <w:t>docs/authorization/</w:t>
      </w:r>
      <w:proofErr w:type="spellStart"/>
      <w:r>
        <w:t>rbac.md</w:t>
      </w:r>
      <w:proofErr w:type="spellEnd"/>
    </w:p>
    <w:p w14:paraId="44888464" w14:textId="77777777" w:rsidR="000E3104" w:rsidRDefault="000E3104">
      <w:pPr>
        <w:pStyle w:val="NormalWeb"/>
      </w:pPr>
      <w:r>
        <w:t>docs/authorization/tenant-</w:t>
      </w:r>
      <w:proofErr w:type="spellStart"/>
      <w:r>
        <w:t>isolation.md</w:t>
      </w:r>
      <w:proofErr w:type="spellEnd"/>
    </w:p>
    <w:p w14:paraId="444BCF30" w14:textId="77777777" w:rsidR="000E3104" w:rsidRDefault="000E3104">
      <w:pPr>
        <w:pStyle w:val="NormalWeb"/>
      </w:pPr>
      <w:r>
        <w:t>docs/integration/account-management-</w:t>
      </w:r>
      <w:proofErr w:type="spellStart"/>
      <w:r>
        <w:t>api</w:t>
      </w:r>
      <w:proofErr w:type="spellEnd"/>
      <w:r>
        <w:t>-</w:t>
      </w:r>
      <w:proofErr w:type="spellStart"/>
      <w:r>
        <w:t>audit.md</w:t>
      </w:r>
      <w:proofErr w:type="spellEnd"/>
    </w:p>
    <w:p w14:paraId="2B583CA1" w14:textId="77777777" w:rsidR="000E3104" w:rsidRDefault="000E3104">
      <w:pPr>
        <w:pStyle w:val="NormalWeb"/>
      </w:pPr>
      <w:r>
        <w:t>docs/</w:t>
      </w:r>
      <w:proofErr w:type="spellStart"/>
      <w:r>
        <w:t>api</w:t>
      </w:r>
      <w:proofErr w:type="spellEnd"/>
      <w:r>
        <w:t>/account-</w:t>
      </w:r>
      <w:proofErr w:type="spellStart"/>
      <w:r>
        <w:t>management.md</w:t>
      </w:r>
      <w:proofErr w:type="spellEnd"/>
    </w:p>
    <w:p w14:paraId="731ABE4F" w14:textId="77777777" w:rsidR="000E3104" w:rsidRDefault="000E3104">
      <w:pPr>
        <w:pStyle w:val="NormalWeb"/>
      </w:pPr>
      <w:r>
        <w:t>Document:</w:t>
      </w:r>
    </w:p>
    <w:p w14:paraId="6403C406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7F840699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06FE156B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flow</w:t>
      </w:r>
    </w:p>
    <w:p w14:paraId="5C886AAF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boundaries</w:t>
      </w:r>
    </w:p>
    <w:p w14:paraId="787199FB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endpoints</w:t>
      </w:r>
    </w:p>
    <w:p w14:paraId="392D2D4B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schemas</w:t>
      </w:r>
    </w:p>
    <w:p w14:paraId="152F5A82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schemas</w:t>
      </w:r>
    </w:p>
    <w:p w14:paraId="54AFF2E9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codes</w:t>
      </w:r>
    </w:p>
    <w:p w14:paraId="7D06ABA2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rules</w:t>
      </w:r>
    </w:p>
    <w:p w14:paraId="03F361A3" w14:textId="77777777" w:rsidR="000E3104" w:rsidRDefault="000E3104" w:rsidP="000E3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2AF56064" w14:textId="77777777" w:rsidR="000E3104" w:rsidRDefault="000E310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B1252" wp14:editId="2D3A9667">
                <wp:extent cx="5943600" cy="1270"/>
                <wp:effectExtent l="0" t="31750" r="0" b="36830"/>
                <wp:docPr id="6514336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3B7E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7F9C52" w14:textId="77777777" w:rsidR="000E3104" w:rsidRDefault="000E310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54. FINAL REPORT</w:t>
      </w:r>
    </w:p>
    <w:p w14:paraId="149CADEA" w14:textId="77777777" w:rsidR="000E3104" w:rsidRDefault="000E3104">
      <w:pPr>
        <w:pStyle w:val="NormalWeb"/>
      </w:pPr>
      <w:r>
        <w:t>When complete report:</w:t>
      </w:r>
    </w:p>
    <w:p w14:paraId="59C89F5B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Frontend Audit</w:t>
      </w:r>
    </w:p>
    <w:p w14:paraId="00964C7D" w14:textId="77777777" w:rsidR="000E3104" w:rsidRDefault="000E3104">
      <w:pPr>
        <w:pStyle w:val="NormalWeb"/>
      </w:pPr>
      <w:r>
        <w:t>List:</w:t>
      </w:r>
    </w:p>
    <w:p w14:paraId="21011681" w14:textId="77777777" w:rsidR="000E3104" w:rsidRDefault="000E3104" w:rsidP="000E3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inspected</w:t>
      </w:r>
    </w:p>
    <w:p w14:paraId="41C90418" w14:textId="77777777" w:rsidR="000E3104" w:rsidRDefault="000E3104" w:rsidP="000E3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 calls</w:t>
      </w:r>
    </w:p>
    <w:p w14:paraId="57AED8A8" w14:textId="77777777" w:rsidR="000E3104" w:rsidRDefault="000E3104" w:rsidP="000E3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user-management flows</w:t>
      </w:r>
    </w:p>
    <w:p w14:paraId="69BA95A5" w14:textId="77777777" w:rsidR="000E3104" w:rsidRDefault="000E3104" w:rsidP="000E3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tenant-management flows</w:t>
      </w:r>
    </w:p>
    <w:p w14:paraId="360BDB5F" w14:textId="77777777" w:rsidR="000E3104" w:rsidRDefault="000E3104" w:rsidP="000E3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role/permission UI</w:t>
      </w:r>
    </w:p>
    <w:p w14:paraId="7FEB8BB9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APIs</w:t>
      </w:r>
    </w:p>
    <w:p w14:paraId="0A5C2B9A" w14:textId="77777777" w:rsidR="000E3104" w:rsidRDefault="000E3104">
      <w:pPr>
        <w:pStyle w:val="NormalWeb"/>
      </w:pPr>
      <w:r>
        <w:t>List actual implemented endpoints.</w:t>
      </w:r>
    </w:p>
    <w:p w14:paraId="0D015BEF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Authorization</w:t>
      </w:r>
    </w:p>
    <w:p w14:paraId="0830A104" w14:textId="77777777" w:rsidR="000E3104" w:rsidRDefault="000E3104">
      <w:pPr>
        <w:pStyle w:val="NormalWeb"/>
      </w:pPr>
      <w:r>
        <w:t>Explain:</w:t>
      </w:r>
    </w:p>
    <w:p w14:paraId="4C9DCAFA" w14:textId="77777777" w:rsidR="000E3104" w:rsidRDefault="000E3104" w:rsidP="000E3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middleware</w:t>
      </w:r>
    </w:p>
    <w:p w14:paraId="5C80BF52" w14:textId="77777777" w:rsidR="000E3104" w:rsidRDefault="000E3104" w:rsidP="000E3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middleware</w:t>
      </w:r>
    </w:p>
    <w:p w14:paraId="52389936" w14:textId="77777777" w:rsidR="000E3104" w:rsidRDefault="000E3104" w:rsidP="000E3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middleware</w:t>
      </w:r>
    </w:p>
    <w:p w14:paraId="605A8016" w14:textId="77777777" w:rsidR="000E3104" w:rsidRDefault="000E3104" w:rsidP="000E3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middleware</w:t>
      </w:r>
    </w:p>
    <w:p w14:paraId="0AF0B32C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4F165708" w14:textId="77777777" w:rsidR="000E3104" w:rsidRDefault="000E3104">
      <w:pPr>
        <w:pStyle w:val="NormalWeb"/>
      </w:pPr>
      <w:r>
        <w:t>Explain exactly how cross-tenant access is prevented.</w:t>
      </w:r>
    </w:p>
    <w:p w14:paraId="2715A2A7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Account Management</w:t>
      </w:r>
    </w:p>
    <w:p w14:paraId="040DA4DB" w14:textId="77777777" w:rsidR="000E3104" w:rsidRDefault="000E3104">
      <w:pPr>
        <w:pStyle w:val="NormalWeb"/>
      </w:pPr>
      <w:r>
        <w:t>Report:</w:t>
      </w:r>
    </w:p>
    <w:p w14:paraId="1A7A2447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creation</w:t>
      </w:r>
    </w:p>
    <w:p w14:paraId="5ACE6C8B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</w:t>
      </w:r>
    </w:p>
    <w:p w14:paraId="3C26E58A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</w:t>
      </w:r>
    </w:p>
    <w:p w14:paraId="3B40BF31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assignment</w:t>
      </w:r>
    </w:p>
    <w:p w14:paraId="3DF38F65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suspension</w:t>
      </w:r>
    </w:p>
    <w:p w14:paraId="43D0F24E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reactivation</w:t>
      </w:r>
    </w:p>
    <w:p w14:paraId="41EC614B" w14:textId="77777777" w:rsidR="000E3104" w:rsidRDefault="000E3104" w:rsidP="000E3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deactivation</w:t>
      </w:r>
    </w:p>
    <w:p w14:paraId="245D549D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Tests</w:t>
      </w:r>
    </w:p>
    <w:p w14:paraId="2B83C0C3" w14:textId="77777777" w:rsidR="000E3104" w:rsidRDefault="000E3104">
      <w:pPr>
        <w:pStyle w:val="NormalWeb"/>
      </w:pPr>
      <w:r>
        <w:t>Report actual results.</w:t>
      </w:r>
    </w:p>
    <w:p w14:paraId="7886B561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62E94173" w14:textId="77777777" w:rsidR="000E3104" w:rsidRDefault="000E3104">
      <w:pPr>
        <w:pStyle w:val="NormalWeb"/>
      </w:pPr>
      <w:r>
        <w:t>For every existing connected screen report:</w:t>
      </w:r>
    </w:p>
    <w:p w14:paraId="2980B251" w14:textId="77777777" w:rsidR="000E3104" w:rsidRDefault="000E3104">
      <w:pPr>
        <w:pStyle w:val="NormalWeb"/>
      </w:pPr>
      <w:r>
        <w:t>PASS / FAIL</w:t>
      </w:r>
    </w:p>
    <w:p w14:paraId="4945A996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Errors</w:t>
      </w:r>
    </w:p>
    <w:p w14:paraId="1087C95E" w14:textId="77777777" w:rsidR="000E3104" w:rsidRDefault="000E3104">
      <w:pPr>
        <w:pStyle w:val="NormalWeb"/>
      </w:pPr>
      <w:r>
        <w:t>List unresolved issues and classify them:</w:t>
      </w:r>
    </w:p>
    <w:p w14:paraId="4444E7E0" w14:textId="77777777" w:rsidR="000E3104" w:rsidRDefault="000E3104">
      <w:pPr>
        <w:pStyle w:val="NormalWeb"/>
      </w:pPr>
      <w:r>
        <w:t>FRONTEND BACKEND DATABASE AUTHENTICATION AUTHORIZATION NETWORK CORS CONFIGURATION</w:t>
      </w:r>
    </w:p>
    <w:p w14:paraId="22805637" w14:textId="77777777" w:rsidR="000E3104" w:rsidRDefault="000E3104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30784DA7" w14:textId="77777777" w:rsidR="000E3104" w:rsidRDefault="000E3104">
      <w:pPr>
        <w:pStyle w:val="NormalWeb"/>
      </w:pPr>
      <w:r>
        <w:t>State:</w:t>
      </w:r>
    </w:p>
    <w:p w14:paraId="1247D90F" w14:textId="77777777" w:rsidR="000E3104" w:rsidRDefault="000E3104">
      <w:pPr>
        <w:pStyle w:val="NormalWeb"/>
      </w:pPr>
      <w:r>
        <w:t>STEP 8 — Core API Architecture, API Versioning, Validation, Error Handling, Logging, Health Checks &amp; Frontend API Integration</w:t>
      </w:r>
    </w:p>
    <w:p w14:paraId="695EE2AC" w14:textId="77777777" w:rsidR="000E3104" w:rsidRDefault="000E3104">
      <w:pPr>
        <w:pStyle w:val="NormalWeb"/>
      </w:pPr>
      <w:r>
        <w:t>Then STOP.</w:t>
      </w:r>
    </w:p>
    <w:p w14:paraId="782AD299" w14:textId="77777777" w:rsidR="000E3104" w:rsidRDefault="000E3104">
      <w:pPr>
        <w:pStyle w:val="NormalWeb"/>
      </w:pPr>
      <w:r>
        <w:t>Do not implement Step 8 automatically.</w:t>
      </w:r>
    </w:p>
    <w:p w14:paraId="1DDE29ED" w14:textId="77777777" w:rsidR="000E3104" w:rsidRDefault="000E3104">
      <w:pPr>
        <w:pStyle w:val="NormalWeb"/>
      </w:pPr>
      <w:r>
        <w:t>Wait for my instruction:</w:t>
      </w:r>
    </w:p>
    <w:p w14:paraId="6EFB239D" w14:textId="77777777" w:rsidR="000E3104" w:rsidRDefault="000E3104">
      <w:pPr>
        <w:pStyle w:val="NormalWeb"/>
      </w:pPr>
      <w:r>
        <w:t>"Proceed to Step 8."</w:t>
      </w:r>
    </w:p>
    <w:p w14:paraId="798E70B8" w14:textId="6DCF198D" w:rsidR="000E3104" w:rsidRPr="000E3104" w:rsidRDefault="000E3104" w:rsidP="000E3104"/>
    <w:sectPr w:rsidR="000E3104" w:rsidRPr="000E3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3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67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D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7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F3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2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C3E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E2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F76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47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026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61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2A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6969"/>
    <w:multiLevelType w:val="hybridMultilevel"/>
    <w:tmpl w:val="17E2A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43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A29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F6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64D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877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858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A0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B0D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B1B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25F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50C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09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F43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461372">
    <w:abstractNumId w:val="14"/>
  </w:num>
  <w:num w:numId="2" w16cid:durableId="257560901">
    <w:abstractNumId w:val="21"/>
  </w:num>
  <w:num w:numId="3" w16cid:durableId="1420172581">
    <w:abstractNumId w:val="9"/>
  </w:num>
  <w:num w:numId="4" w16cid:durableId="391657035">
    <w:abstractNumId w:val="18"/>
  </w:num>
  <w:num w:numId="5" w16cid:durableId="764620408">
    <w:abstractNumId w:val="1"/>
  </w:num>
  <w:num w:numId="6" w16cid:durableId="1935475404">
    <w:abstractNumId w:val="24"/>
  </w:num>
  <w:num w:numId="7" w16cid:durableId="635456711">
    <w:abstractNumId w:val="23"/>
  </w:num>
  <w:num w:numId="8" w16cid:durableId="279922490">
    <w:abstractNumId w:val="13"/>
  </w:num>
  <w:num w:numId="9" w16cid:durableId="1774786075">
    <w:abstractNumId w:val="15"/>
  </w:num>
  <w:num w:numId="10" w16cid:durableId="1637680740">
    <w:abstractNumId w:val="11"/>
  </w:num>
  <w:num w:numId="11" w16cid:durableId="778332074">
    <w:abstractNumId w:val="20"/>
  </w:num>
  <w:num w:numId="12" w16cid:durableId="2132362290">
    <w:abstractNumId w:val="10"/>
  </w:num>
  <w:num w:numId="13" w16cid:durableId="1485463889">
    <w:abstractNumId w:val="0"/>
  </w:num>
  <w:num w:numId="14" w16cid:durableId="679311223">
    <w:abstractNumId w:val="6"/>
  </w:num>
  <w:num w:numId="15" w16cid:durableId="904216745">
    <w:abstractNumId w:val="22"/>
  </w:num>
  <w:num w:numId="16" w16cid:durableId="1092045745">
    <w:abstractNumId w:val="17"/>
  </w:num>
  <w:num w:numId="17" w16cid:durableId="304118635">
    <w:abstractNumId w:val="3"/>
  </w:num>
  <w:num w:numId="18" w16cid:durableId="480266943">
    <w:abstractNumId w:val="2"/>
  </w:num>
  <w:num w:numId="19" w16cid:durableId="381443261">
    <w:abstractNumId w:val="8"/>
  </w:num>
  <w:num w:numId="20" w16cid:durableId="665747114">
    <w:abstractNumId w:val="26"/>
  </w:num>
  <w:num w:numId="21" w16cid:durableId="1872524803">
    <w:abstractNumId w:val="4"/>
  </w:num>
  <w:num w:numId="22" w16cid:durableId="810170289">
    <w:abstractNumId w:val="5"/>
  </w:num>
  <w:num w:numId="23" w16cid:durableId="306520134">
    <w:abstractNumId w:val="7"/>
  </w:num>
  <w:num w:numId="24" w16cid:durableId="2041853090">
    <w:abstractNumId w:val="27"/>
  </w:num>
  <w:num w:numId="25" w16cid:durableId="641812326">
    <w:abstractNumId w:val="19"/>
  </w:num>
  <w:num w:numId="26" w16cid:durableId="1183011895">
    <w:abstractNumId w:val="16"/>
  </w:num>
  <w:num w:numId="27" w16cid:durableId="651833915">
    <w:abstractNumId w:val="25"/>
  </w:num>
  <w:num w:numId="28" w16cid:durableId="48964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04"/>
    <w:rsid w:val="000E3104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6D8E6"/>
  <w15:chartTrackingRefBased/>
  <w15:docId w15:val="{7679E0E9-449E-EB45-AD52-50CBD70D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1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31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31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2842</Words>
  <Characters>16203</Characters>
  <Application>Microsoft Office Word</Application>
  <DocSecurity>0</DocSecurity>
  <Lines>135</Lines>
  <Paragraphs>38</Paragraphs>
  <ScaleCrop>false</ScaleCrop>
  <Company/>
  <LinksUpToDate>false</LinksUpToDate>
  <CharactersWithSpaces>19007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2026-08-14T12:43:00Z</dcterms:created>
  <dcterms:modified xsi:type="dcterms:W3CDTF">2026-08-14T12:43:00Z</dcterms:modified>
</cp:coreProperties>
</file>