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C5DB" w14:textId="77777777" w:rsidR="0041205C" w:rsidRDefault="0041205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8</w:t>
      </w:r>
    </w:p>
    <w:p w14:paraId="6942545F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Core API Architecture, Validation, Error Handling, Logging, Health Checks &amp; Existing Frontend Integration</w:t>
      </w:r>
    </w:p>
    <w:p w14:paraId="30ABBD6B" w14:textId="77777777" w:rsidR="0041205C" w:rsidRDefault="0041205C">
      <w:pPr>
        <w:pStyle w:val="NormalWeb"/>
      </w:pPr>
      <w:r>
        <w:t>Continue the SAIS backend from Steps 1–7.</w:t>
      </w:r>
    </w:p>
    <w:p w14:paraId="478E83D8" w14:textId="77777777" w:rsidR="0041205C" w:rsidRDefault="0041205C">
      <w:pPr>
        <w:pStyle w:val="NormalWeb"/>
      </w:pPr>
      <w:r>
        <w:t>IMPORTANT:</w:t>
      </w:r>
    </w:p>
    <w:p w14:paraId="4164C45E" w14:textId="77777777" w:rsidR="0041205C" w:rsidRDefault="0041205C">
      <w:pPr>
        <w:pStyle w:val="NormalWeb"/>
      </w:pPr>
      <w:r>
        <w:t>The SAIS frontend is approximately 95% complete.</w:t>
      </w:r>
    </w:p>
    <w:p w14:paraId="51CE2E40" w14:textId="77777777" w:rsidR="0041205C" w:rsidRDefault="0041205C">
      <w:pPr>
        <w:pStyle w:val="NormalWeb"/>
      </w:pPr>
      <w:r>
        <w:t>The backend must now become a stable API platform for the existing frontend.</w:t>
      </w:r>
    </w:p>
    <w:p w14:paraId="6DD140DD" w14:textId="77777777" w:rsidR="0041205C" w:rsidRDefault="0041205C">
      <w:pPr>
        <w:pStyle w:val="NormalWeb"/>
      </w:pPr>
      <w:r>
        <w:t>Do not rebuild frontend pages.</w:t>
      </w:r>
    </w:p>
    <w:p w14:paraId="0FB2428B" w14:textId="77777777" w:rsidR="0041205C" w:rsidRDefault="0041205C">
      <w:pPr>
        <w:pStyle w:val="NormalWeb"/>
      </w:pPr>
      <w:r>
        <w:t>Do not replace working frontend components.</w:t>
      </w:r>
    </w:p>
    <w:p w14:paraId="44AF8352" w14:textId="77777777" w:rsidR="0041205C" w:rsidRDefault="0041205C">
      <w:pPr>
        <w:pStyle w:val="NormalWeb"/>
      </w:pPr>
      <w:r>
        <w:t>Do not create APIs based only on assumptions.</w:t>
      </w:r>
    </w:p>
    <w:p w14:paraId="1C4DBCCE" w14:textId="77777777" w:rsidR="0041205C" w:rsidRDefault="0041205C">
      <w:pPr>
        <w:pStyle w:val="NormalWeb"/>
      </w:pPr>
      <w:r>
        <w:t>Inspect existing frontend API calls and connect the backend to them.</w:t>
      </w:r>
    </w:p>
    <w:p w14:paraId="6D50E068" w14:textId="77777777" w:rsidR="0041205C" w:rsidRDefault="0041205C">
      <w:pPr>
        <w:pStyle w:val="NormalWeb"/>
      </w:pPr>
      <w:r>
        <w:t>Do NOT proceed automatically to Step 9.</w:t>
      </w:r>
    </w:p>
    <w:p w14:paraId="52BDF11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11F72" wp14:editId="5A2C4FB4">
                <wp:extent cx="5943600" cy="1270"/>
                <wp:effectExtent l="0" t="31750" r="0" b="36830"/>
                <wp:docPr id="130392498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E704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7BEA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7EB8D8D6" w14:textId="77777777" w:rsidR="0041205C" w:rsidRDefault="0041205C">
      <w:pPr>
        <w:pStyle w:val="NormalWeb"/>
      </w:pPr>
      <w:r>
        <w:t>Establish the professional backend infrastructure used by every SAIS module.</w:t>
      </w:r>
    </w:p>
    <w:p w14:paraId="14638C58" w14:textId="77777777" w:rsidR="0041205C" w:rsidRDefault="0041205C">
      <w:pPr>
        <w:pStyle w:val="NormalWeb"/>
      </w:pPr>
      <w:r>
        <w:t>This step must standardize:</w:t>
      </w:r>
    </w:p>
    <w:p w14:paraId="4A0BD686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structure</w:t>
      </w:r>
    </w:p>
    <w:p w14:paraId="4331A241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versioning</w:t>
      </w:r>
    </w:p>
    <w:p w14:paraId="622A6DB4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10BF8748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controllers</w:t>
      </w:r>
    </w:p>
    <w:p w14:paraId="1EB5966C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375868BA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55B689F3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DTOs</w:t>
      </w:r>
    </w:p>
    <w:p w14:paraId="56D71C12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middleware</w:t>
      </w:r>
    </w:p>
    <w:p w14:paraId="155CD4DB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middleware</w:t>
      </w:r>
    </w:p>
    <w:p w14:paraId="255E81C5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35A51C7D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error handling</w:t>
      </w:r>
    </w:p>
    <w:p w14:paraId="1A42AA8C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0A958D1C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IDs</w:t>
      </w:r>
    </w:p>
    <w:p w14:paraId="26533341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formatting</w:t>
      </w:r>
    </w:p>
    <w:p w14:paraId="60E21469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checks</w:t>
      </w:r>
    </w:p>
    <w:p w14:paraId="5C35EB24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health</w:t>
      </w:r>
    </w:p>
    <w:p w14:paraId="1B8AAC9B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validation</w:t>
      </w:r>
    </w:p>
    <w:p w14:paraId="320C78B2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237F1BF5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headers</w:t>
      </w:r>
    </w:p>
    <w:p w14:paraId="5E6050EE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 foundation</w:t>
      </w:r>
    </w:p>
    <w:p w14:paraId="300DACE1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API integration</w:t>
      </w:r>
    </w:p>
    <w:p w14:paraId="17ADF53A" w14:textId="77777777" w:rsidR="0041205C" w:rsidRDefault="0041205C" w:rsidP="00412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documentation</w:t>
      </w:r>
    </w:p>
    <w:p w14:paraId="07A58279" w14:textId="77777777" w:rsidR="0041205C" w:rsidRDefault="0041205C">
      <w:pPr>
        <w:pStyle w:val="NormalWeb"/>
      </w:pPr>
      <w:r>
        <w:t>The result should be a backend platform capable of safely supporting the remaining SAIS modules.</w:t>
      </w:r>
    </w:p>
    <w:p w14:paraId="738B0B9C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304668" wp14:editId="0D04B7DF">
                <wp:extent cx="5943600" cy="1270"/>
                <wp:effectExtent l="0" t="31750" r="0" b="36830"/>
                <wp:docPr id="25011360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1E1B3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94D98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2. FIRST — SCAN THE EXISTING BACKEND</w:t>
      </w:r>
    </w:p>
    <w:p w14:paraId="6F3285AD" w14:textId="77777777" w:rsidR="0041205C" w:rsidRDefault="0041205C">
      <w:pPr>
        <w:pStyle w:val="NormalWeb"/>
      </w:pPr>
      <w:r>
        <w:t>Before changing architecture, inspect the existing backend.</w:t>
      </w:r>
    </w:p>
    <w:p w14:paraId="003F264D" w14:textId="77777777" w:rsidR="0041205C" w:rsidRDefault="0041205C">
      <w:pPr>
        <w:pStyle w:val="NormalWeb"/>
      </w:pPr>
      <w:r>
        <w:t>Identify:</w:t>
      </w:r>
    </w:p>
    <w:p w14:paraId="11AD1365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entrypoint</w:t>
      </w:r>
      <w:proofErr w:type="spellEnd"/>
    </w:p>
    <w:p w14:paraId="37CDBEBE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</w:t>
      </w:r>
    </w:p>
    <w:p w14:paraId="6B1B57F1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 initialization</w:t>
      </w:r>
    </w:p>
    <w:p w14:paraId="1309B190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75EDA246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controllers</w:t>
      </w:r>
    </w:p>
    <w:p w14:paraId="387743C7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526FF5CB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2C35580C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</w:t>
      </w:r>
    </w:p>
    <w:p w14:paraId="157F7C09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56C6172C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0873CBC7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D5D4E22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5F8B5B12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0031B0E3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0D5BA4CC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0FCDDFA9" w14:textId="77777777" w:rsidR="0041205C" w:rsidRDefault="0041205C" w:rsidP="00412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APIs</w:t>
      </w:r>
    </w:p>
    <w:p w14:paraId="680A050E" w14:textId="77777777" w:rsidR="0041205C" w:rsidRDefault="0041205C">
      <w:pPr>
        <w:pStyle w:val="NormalWeb"/>
      </w:pPr>
      <w:r>
        <w:t>Do not blindly reorganize working code.</w:t>
      </w:r>
    </w:p>
    <w:p w14:paraId="6370D1FE" w14:textId="77777777" w:rsidR="0041205C" w:rsidRDefault="0041205C">
      <w:pPr>
        <w:pStyle w:val="NormalWeb"/>
      </w:pPr>
      <w:r>
        <w:lastRenderedPageBreak/>
        <w:t>Create:</w:t>
      </w:r>
    </w:p>
    <w:p w14:paraId="7A34DC81" w14:textId="77777777" w:rsidR="0041205C" w:rsidRDefault="0041205C">
      <w:pPr>
        <w:pStyle w:val="NormalWeb"/>
      </w:pPr>
      <w:r>
        <w:t>docs/backend/backend-current-</w:t>
      </w:r>
      <w:proofErr w:type="spellStart"/>
      <w:r>
        <w:t>state.md</w:t>
      </w:r>
      <w:proofErr w:type="spellEnd"/>
    </w:p>
    <w:p w14:paraId="58FC3BE5" w14:textId="77777777" w:rsidR="0041205C" w:rsidRDefault="0041205C">
      <w:pPr>
        <w:pStyle w:val="NormalWeb"/>
      </w:pPr>
      <w:r>
        <w:t>Document the actual current architecture.</w:t>
      </w:r>
    </w:p>
    <w:p w14:paraId="5F92A3C5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9F680" wp14:editId="47122271">
                <wp:extent cx="5943600" cy="1270"/>
                <wp:effectExtent l="0" t="31750" r="0" b="36830"/>
                <wp:docPr id="130478183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D992C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A1A5C5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3. SCAN THE FRONTEND API LAYER</w:t>
      </w:r>
    </w:p>
    <w:p w14:paraId="2F612AF1" w14:textId="77777777" w:rsidR="0041205C" w:rsidRDefault="0041205C">
      <w:pPr>
        <w:pStyle w:val="NormalWeb"/>
      </w:pPr>
      <w:r>
        <w:t>Inspect the entire frontend for:</w:t>
      </w:r>
    </w:p>
    <w:p w14:paraId="3DB9381E" w14:textId="77777777" w:rsidR="0041205C" w:rsidRDefault="0041205C">
      <w:pPr>
        <w:pStyle w:val="NormalWeb"/>
      </w:pPr>
      <w:r>
        <w:t xml:space="preserve">fetch(...) </w:t>
      </w:r>
      <w:proofErr w:type="spellStart"/>
      <w:r>
        <w:t>axios</w:t>
      </w:r>
      <w:proofErr w:type="spellEnd"/>
      <w:r>
        <w:t>(...) API clients services hooks contexts stores query libraries interceptors</w:t>
      </w:r>
    </w:p>
    <w:p w14:paraId="05AAA534" w14:textId="77777777" w:rsidR="0041205C" w:rsidRDefault="0041205C">
      <w:pPr>
        <w:pStyle w:val="NormalWeb"/>
      </w:pPr>
      <w:r>
        <w:t>Search for:</w:t>
      </w:r>
    </w:p>
    <w:p w14:paraId="7E90683F" w14:textId="77777777" w:rsidR="0041205C" w:rsidRDefault="0041205C">
      <w:pPr>
        <w:pStyle w:val="NormalWeb"/>
      </w:pPr>
      <w:r>
        <w:t>/</w:t>
      </w:r>
      <w:proofErr w:type="spellStart"/>
      <w:r>
        <w:t>api</w:t>
      </w:r>
      <w:proofErr w:type="spellEnd"/>
      <w:r>
        <w:t>/ /</w:t>
      </w:r>
      <w:proofErr w:type="spellStart"/>
      <w:r>
        <w:t>auth</w:t>
      </w:r>
      <w:proofErr w:type="spellEnd"/>
      <w:r>
        <w:t>/ /users/ /students/ /teachers/ /classes/ /subjects/ /attendance/ /results/ /finance/ /classroom/</w:t>
      </w:r>
    </w:p>
    <w:p w14:paraId="04FC271C" w14:textId="77777777" w:rsidR="0041205C" w:rsidRDefault="0041205C">
      <w:pPr>
        <w:pStyle w:val="NormalWeb"/>
      </w:pPr>
      <w:r>
        <w:t>and any other API-related paths.</w:t>
      </w:r>
    </w:p>
    <w:p w14:paraId="58751824" w14:textId="77777777" w:rsidR="0041205C" w:rsidRDefault="0041205C">
      <w:pPr>
        <w:pStyle w:val="NormalWeb"/>
      </w:pPr>
      <w:r>
        <w:t>Create:</w:t>
      </w:r>
    </w:p>
    <w:p w14:paraId="1F2BF50C" w14:textId="77777777" w:rsidR="0041205C" w:rsidRDefault="0041205C">
      <w:pPr>
        <w:pStyle w:val="NormalWeb"/>
      </w:pPr>
      <w:r>
        <w:t>docs/integration/frontend-</w:t>
      </w:r>
      <w:proofErr w:type="spellStart"/>
      <w:r>
        <w:t>api</w:t>
      </w:r>
      <w:proofErr w:type="spellEnd"/>
      <w:r>
        <w:t>-</w:t>
      </w:r>
      <w:proofErr w:type="spellStart"/>
      <w:r>
        <w:t>inventory.md</w:t>
      </w:r>
      <w:proofErr w:type="spellEnd"/>
    </w:p>
    <w:p w14:paraId="74648A46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24380" wp14:editId="18F50E08">
                <wp:extent cx="5943600" cy="1270"/>
                <wp:effectExtent l="0" t="31750" r="0" b="36830"/>
                <wp:docPr id="42823891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CA302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19931E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4. FRONTEND API INVENTORY</w:t>
      </w:r>
    </w:p>
    <w:p w14:paraId="002DD120" w14:textId="77777777" w:rsidR="0041205C" w:rsidRDefault="0041205C">
      <w:pPr>
        <w:pStyle w:val="NormalWeb"/>
      </w:pPr>
      <w:r>
        <w:t>For every discovered frontend API call record:</w:t>
      </w:r>
    </w:p>
    <w:p w14:paraId="78BC6953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file</w:t>
      </w:r>
    </w:p>
    <w:p w14:paraId="6F2197E7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</w:t>
      </w:r>
    </w:p>
    <w:p w14:paraId="76CD5FA4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endpoint</w:t>
      </w:r>
    </w:p>
    <w:p w14:paraId="3FDB17FB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body</w:t>
      </w:r>
    </w:p>
    <w:p w14:paraId="5333C655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parameters</w:t>
      </w:r>
    </w:p>
    <w:p w14:paraId="044C9608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path parameters</w:t>
      </w:r>
    </w:p>
    <w:p w14:paraId="09245AA5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headers</w:t>
      </w:r>
    </w:p>
    <w:p w14:paraId="52B62616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requirements</w:t>
      </w:r>
    </w:p>
    <w:p w14:paraId="30DFF209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response</w:t>
      </w:r>
    </w:p>
    <w:p w14:paraId="1A550728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errors</w:t>
      </w:r>
    </w:p>
    <w:p w14:paraId="4B0052BC" w14:textId="77777777" w:rsidR="0041205C" w:rsidRDefault="0041205C" w:rsidP="00412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backend status</w:t>
      </w:r>
    </w:p>
    <w:p w14:paraId="6672E1E4" w14:textId="77777777" w:rsidR="0041205C" w:rsidRDefault="0041205C">
      <w:pPr>
        <w:pStyle w:val="NormalWeb"/>
      </w:pPr>
      <w:r>
        <w:lastRenderedPageBreak/>
        <w:t>Use:</w:t>
      </w:r>
    </w:p>
    <w:p w14:paraId="6050E1BC" w14:textId="77777777" w:rsidR="0041205C" w:rsidRDefault="0041205C">
      <w:pPr>
        <w:pStyle w:val="NormalWeb"/>
      </w:pPr>
      <w:r>
        <w:t>IMPLEMENTED PARTIAL MISSING INCOMPATIBLE BROKEN</w:t>
      </w:r>
    </w:p>
    <w:p w14:paraId="19F0D772" w14:textId="77777777" w:rsidR="0041205C" w:rsidRDefault="0041205C">
      <w:pPr>
        <w:pStyle w:val="NormalWeb"/>
      </w:pPr>
      <w:r>
        <w:t>Do not guess.</w:t>
      </w:r>
    </w:p>
    <w:p w14:paraId="4785E45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4456B" wp14:editId="120D17BD">
                <wp:extent cx="5943600" cy="1270"/>
                <wp:effectExtent l="0" t="31750" r="0" b="36830"/>
                <wp:docPr id="162762072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B6287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95B2B9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5. API ARCHITECTURE</w:t>
      </w:r>
    </w:p>
    <w:p w14:paraId="67F64A3B" w14:textId="77777777" w:rsidR="0041205C" w:rsidRDefault="0041205C">
      <w:pPr>
        <w:pStyle w:val="NormalWeb"/>
      </w:pPr>
      <w:r>
        <w:t>Use a clear structure.</w:t>
      </w:r>
    </w:p>
    <w:p w14:paraId="6E8AB058" w14:textId="77777777" w:rsidR="0041205C" w:rsidRDefault="0041205C">
      <w:pPr>
        <w:pStyle w:val="NormalWeb"/>
      </w:pPr>
      <w:r>
        <w:t>Conceptually:</w:t>
      </w:r>
    </w:p>
    <w:p w14:paraId="599C03EC" w14:textId="77777777" w:rsidR="0041205C" w:rsidRDefault="0041205C">
      <w:pPr>
        <w:pStyle w:val="NormalWeb"/>
      </w:pPr>
      <w:r>
        <w:t xml:space="preserve">HTTP Request ↓ Router ↓ Middleware ↓ Validation ↓ Authentication ↓ Authorization ↓ Controller ↓ Service ↓ </w:t>
      </w:r>
      <w:proofErr w:type="spellStart"/>
      <w:r>
        <w:t>Prisma</w:t>
      </w:r>
      <w:proofErr w:type="spellEnd"/>
      <w:r>
        <w:t>/Data Layer ↓ PostgreSQL ↓ Service ↓ DTO/</w:t>
      </w:r>
      <w:proofErr w:type="spellStart"/>
      <w:r>
        <w:t>Serializer</w:t>
      </w:r>
      <w:proofErr w:type="spellEnd"/>
      <w:r>
        <w:t xml:space="preserve"> ↓ HTTP Response</w:t>
      </w:r>
    </w:p>
    <w:p w14:paraId="514F5A69" w14:textId="77777777" w:rsidR="0041205C" w:rsidRDefault="0041205C">
      <w:pPr>
        <w:pStyle w:val="NormalWeb"/>
      </w:pPr>
      <w:r>
        <w:t>Keep responsibilities separate.</w:t>
      </w:r>
    </w:p>
    <w:p w14:paraId="6C4C5AA3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87CB07" wp14:editId="3CA28AB7">
                <wp:extent cx="5943600" cy="1270"/>
                <wp:effectExtent l="0" t="31750" r="0" b="36830"/>
                <wp:docPr id="138619523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1AE36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E2004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6. ROUTES</w:t>
      </w:r>
    </w:p>
    <w:p w14:paraId="125F1C96" w14:textId="77777777" w:rsidR="0041205C" w:rsidRDefault="0041205C">
      <w:pPr>
        <w:pStyle w:val="NormalWeb"/>
      </w:pPr>
      <w:r>
        <w:t>Routes should only define:</w:t>
      </w:r>
    </w:p>
    <w:p w14:paraId="65D865E1" w14:textId="77777777" w:rsidR="0041205C" w:rsidRDefault="0041205C" w:rsidP="00412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 method</w:t>
      </w:r>
    </w:p>
    <w:p w14:paraId="39C95C34" w14:textId="77777777" w:rsidR="0041205C" w:rsidRDefault="0041205C" w:rsidP="00412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path</w:t>
      </w:r>
    </w:p>
    <w:p w14:paraId="7CE30D34" w14:textId="77777777" w:rsidR="0041205C" w:rsidRDefault="0041205C" w:rsidP="00412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2D7E8DAF" w14:textId="77777777" w:rsidR="0041205C" w:rsidRDefault="0041205C" w:rsidP="00412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controller</w:t>
      </w:r>
    </w:p>
    <w:p w14:paraId="6B0E4DE9" w14:textId="77777777" w:rsidR="0041205C" w:rsidRDefault="0041205C">
      <w:pPr>
        <w:pStyle w:val="NormalWeb"/>
      </w:pPr>
      <w:r>
        <w:t>Do not put database logic directly inside route definitions.</w:t>
      </w:r>
    </w:p>
    <w:p w14:paraId="1ECFCD98" w14:textId="77777777" w:rsidR="0041205C" w:rsidRDefault="0041205C">
      <w:pPr>
        <w:pStyle w:val="NormalWeb"/>
      </w:pPr>
      <w:r>
        <w:t>Avoid giant route files.</w:t>
      </w:r>
    </w:p>
    <w:p w14:paraId="250F13EA" w14:textId="77777777" w:rsidR="0041205C" w:rsidRDefault="0041205C">
      <w:pPr>
        <w:pStyle w:val="NormalWeb"/>
      </w:pPr>
      <w:r>
        <w:t>Organize routes by domain.</w:t>
      </w:r>
    </w:p>
    <w:p w14:paraId="4E7BCDBA" w14:textId="77777777" w:rsidR="0041205C" w:rsidRDefault="0041205C">
      <w:pPr>
        <w:pStyle w:val="NormalWeb"/>
      </w:pPr>
      <w:r>
        <w:t>For example:</w:t>
      </w:r>
    </w:p>
    <w:p w14:paraId="7E902A9D" w14:textId="77777777" w:rsidR="0041205C" w:rsidRDefault="0041205C">
      <w:pPr>
        <w:pStyle w:val="NormalWeb"/>
      </w:pPr>
      <w:proofErr w:type="spellStart"/>
      <w:r>
        <w:t>auth</w:t>
      </w:r>
      <w:proofErr w:type="spellEnd"/>
      <w:r>
        <w:t xml:space="preserve"> tenants users academic students attendance assessment finance classroom</w:t>
      </w:r>
    </w:p>
    <w:p w14:paraId="7BBFC543" w14:textId="77777777" w:rsidR="0041205C" w:rsidRDefault="0041205C">
      <w:pPr>
        <w:pStyle w:val="NormalWeb"/>
      </w:pPr>
      <w:r>
        <w:t>Only create domains required by existing frontend functionality at this stage.</w:t>
      </w:r>
    </w:p>
    <w:p w14:paraId="06FFA1B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848504" wp14:editId="7BFE80A0">
                <wp:extent cx="5943600" cy="1270"/>
                <wp:effectExtent l="0" t="31750" r="0" b="36830"/>
                <wp:docPr id="165868455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F876C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AAAA4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7. CONTROLLERS</w:t>
      </w:r>
    </w:p>
    <w:p w14:paraId="20A116EB" w14:textId="77777777" w:rsidR="0041205C" w:rsidRDefault="0041205C">
      <w:pPr>
        <w:pStyle w:val="NormalWeb"/>
      </w:pPr>
      <w:r>
        <w:t>Controllers should handle HTTP concerns:</w:t>
      </w:r>
    </w:p>
    <w:p w14:paraId="5EF8F7D5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</w:t>
      </w:r>
    </w:p>
    <w:p w14:paraId="104884A4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</w:t>
      </w:r>
    </w:p>
    <w:p w14:paraId="49154E63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code</w:t>
      </w:r>
    </w:p>
    <w:p w14:paraId="516CF864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validated input</w:t>
      </w:r>
    </w:p>
    <w:p w14:paraId="5C81F8A8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calling service</w:t>
      </w:r>
    </w:p>
    <w:p w14:paraId="012D2731" w14:textId="77777777" w:rsidR="0041205C" w:rsidRDefault="0041205C" w:rsidP="00412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returning response</w:t>
      </w:r>
    </w:p>
    <w:p w14:paraId="3C453454" w14:textId="77777777" w:rsidR="0041205C" w:rsidRDefault="0041205C">
      <w:pPr>
        <w:pStyle w:val="NormalWeb"/>
      </w:pPr>
      <w:r>
        <w:t>Controllers should NOT contain large amounts of business logic.</w:t>
      </w:r>
    </w:p>
    <w:p w14:paraId="45F556D4" w14:textId="77777777" w:rsidR="0041205C" w:rsidRDefault="0041205C">
      <w:pPr>
        <w:pStyle w:val="NormalWeb"/>
      </w:pPr>
      <w:r>
        <w:t>Bad architecture:</w:t>
      </w:r>
    </w:p>
    <w:p w14:paraId="7010DFED" w14:textId="77777777" w:rsidR="0041205C" w:rsidRDefault="0041205C">
      <w:pPr>
        <w:pStyle w:val="NormalWeb"/>
      </w:pPr>
      <w:r>
        <w:t xml:space="preserve">controller → 150 lines of </w:t>
      </w:r>
      <w:proofErr w:type="spellStart"/>
      <w:r>
        <w:t>Prisma</w:t>
      </w:r>
      <w:proofErr w:type="spellEnd"/>
      <w:r>
        <w:t xml:space="preserve"> queries/business rules</w:t>
      </w:r>
    </w:p>
    <w:p w14:paraId="526B69ED" w14:textId="77777777" w:rsidR="0041205C" w:rsidRDefault="0041205C">
      <w:pPr>
        <w:pStyle w:val="NormalWeb"/>
      </w:pPr>
      <w:r>
        <w:t>Preferred:</w:t>
      </w:r>
    </w:p>
    <w:p w14:paraId="7DCB9969" w14:textId="77777777" w:rsidR="0041205C" w:rsidRDefault="0041205C">
      <w:pPr>
        <w:pStyle w:val="NormalWeb"/>
      </w:pPr>
      <w:r>
        <w:t xml:space="preserve">controller → service → </w:t>
      </w:r>
      <w:proofErr w:type="spellStart"/>
      <w:r>
        <w:t>Prisma</w:t>
      </w:r>
      <w:proofErr w:type="spellEnd"/>
    </w:p>
    <w:p w14:paraId="06C95C1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FAA25" wp14:editId="48A89A3B">
                <wp:extent cx="5943600" cy="1270"/>
                <wp:effectExtent l="0" t="31750" r="0" b="36830"/>
                <wp:docPr id="68067889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A91FA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DA282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8. SERVICES</w:t>
      </w:r>
    </w:p>
    <w:p w14:paraId="52B0471E" w14:textId="77777777" w:rsidR="0041205C" w:rsidRDefault="0041205C">
      <w:pPr>
        <w:pStyle w:val="NormalWeb"/>
      </w:pPr>
      <w:r>
        <w:t>Business rules belong in services.</w:t>
      </w:r>
    </w:p>
    <w:p w14:paraId="4FA52755" w14:textId="77777777" w:rsidR="0041205C" w:rsidRDefault="0041205C">
      <w:pPr>
        <w:pStyle w:val="NormalWeb"/>
      </w:pPr>
      <w:r>
        <w:t>Examples:</w:t>
      </w:r>
    </w:p>
    <w:p w14:paraId="0DE2D521" w14:textId="77777777" w:rsidR="0041205C" w:rsidRDefault="0041205C">
      <w:pPr>
        <w:pStyle w:val="NormalWeb"/>
      </w:pPr>
      <w:proofErr w:type="spellStart"/>
      <w:r>
        <w:t>UserService</w:t>
      </w:r>
      <w:proofErr w:type="spellEnd"/>
      <w:r>
        <w:t xml:space="preserve"> </w:t>
      </w:r>
      <w:proofErr w:type="spellStart"/>
      <w:r>
        <w:t>TenantService</w:t>
      </w:r>
      <w:proofErr w:type="spellEnd"/>
      <w:r>
        <w:t xml:space="preserve"> </w:t>
      </w:r>
      <w:proofErr w:type="spellStart"/>
      <w:r>
        <w:t>AuthenticationService</w:t>
      </w:r>
      <w:proofErr w:type="spellEnd"/>
      <w:r>
        <w:t xml:space="preserve"> </w:t>
      </w:r>
      <w:proofErr w:type="spellStart"/>
      <w:r>
        <w:t>ActivationService</w:t>
      </w:r>
      <w:proofErr w:type="spellEnd"/>
      <w:r>
        <w:t xml:space="preserve"> </w:t>
      </w:r>
      <w:proofErr w:type="spellStart"/>
      <w:r>
        <w:t>RoleService</w:t>
      </w:r>
      <w:proofErr w:type="spellEnd"/>
    </w:p>
    <w:p w14:paraId="52170005" w14:textId="77777777" w:rsidR="0041205C" w:rsidRDefault="0041205C">
      <w:pPr>
        <w:pStyle w:val="NormalWeb"/>
      </w:pPr>
      <w:r>
        <w:t>Use the actual project naming convention.</w:t>
      </w:r>
    </w:p>
    <w:p w14:paraId="5768A006" w14:textId="77777777" w:rsidR="0041205C" w:rsidRDefault="0041205C">
      <w:pPr>
        <w:pStyle w:val="NormalWeb"/>
      </w:pPr>
      <w:r>
        <w:t>Services should not depend directly on Express request/response objects if avoidable.</w:t>
      </w:r>
    </w:p>
    <w:p w14:paraId="63CFE8B5" w14:textId="77777777" w:rsidR="0041205C" w:rsidRDefault="0041205C">
      <w:pPr>
        <w:pStyle w:val="NormalWeb"/>
      </w:pPr>
      <w:r>
        <w:t>This makes them easier to test.</w:t>
      </w:r>
    </w:p>
    <w:p w14:paraId="3A1F627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F100D" wp14:editId="544ED4DA">
                <wp:extent cx="5943600" cy="1270"/>
                <wp:effectExtent l="0" t="31750" r="0" b="36830"/>
                <wp:docPr id="7344633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E47BD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21D1D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DTOs</w:t>
      </w:r>
    </w:p>
    <w:p w14:paraId="0EF3DB39" w14:textId="77777777" w:rsidR="0041205C" w:rsidRDefault="0041205C">
      <w:pPr>
        <w:pStyle w:val="NormalWeb"/>
      </w:pPr>
      <w:r>
        <w:t>Create explicit request/response DTOs where useful.</w:t>
      </w:r>
    </w:p>
    <w:p w14:paraId="3C2DCC95" w14:textId="77777777" w:rsidR="0041205C" w:rsidRDefault="0041205C">
      <w:pPr>
        <w:pStyle w:val="NormalWeb"/>
      </w:pPr>
      <w:r>
        <w:t>Separate:</w:t>
      </w:r>
    </w:p>
    <w:p w14:paraId="440E56C8" w14:textId="77777777" w:rsidR="0041205C" w:rsidRDefault="0041205C">
      <w:pPr>
        <w:pStyle w:val="NormalWeb"/>
      </w:pPr>
      <w:r>
        <w:t>Database model</w:t>
      </w:r>
    </w:p>
    <w:p w14:paraId="75240AA6" w14:textId="77777777" w:rsidR="0041205C" w:rsidRDefault="0041205C">
      <w:pPr>
        <w:pStyle w:val="NormalWeb"/>
      </w:pPr>
      <w:r>
        <w:t>from:</w:t>
      </w:r>
    </w:p>
    <w:p w14:paraId="02B973E6" w14:textId="77777777" w:rsidR="0041205C" w:rsidRDefault="0041205C">
      <w:pPr>
        <w:pStyle w:val="NormalWeb"/>
      </w:pPr>
      <w:r>
        <w:t>API representation.</w:t>
      </w:r>
    </w:p>
    <w:p w14:paraId="1FA0001F" w14:textId="77777777" w:rsidR="0041205C" w:rsidRDefault="0041205C">
      <w:pPr>
        <w:pStyle w:val="NormalWeb"/>
      </w:pPr>
      <w:r>
        <w:t xml:space="preserve">Never expose raw </w:t>
      </w:r>
      <w:proofErr w:type="spellStart"/>
      <w:r>
        <w:t>Prisma</w:t>
      </w:r>
      <w:proofErr w:type="spellEnd"/>
      <w:r>
        <w:t xml:space="preserve"> objects indiscriminately.</w:t>
      </w:r>
    </w:p>
    <w:p w14:paraId="58315644" w14:textId="77777777" w:rsidR="0041205C" w:rsidRDefault="0041205C">
      <w:pPr>
        <w:pStyle w:val="NormalWeb"/>
      </w:pPr>
      <w:r>
        <w:t>For example:</w:t>
      </w:r>
    </w:p>
    <w:p w14:paraId="77C7579A" w14:textId="77777777" w:rsidR="0041205C" w:rsidRDefault="0041205C">
      <w:pPr>
        <w:pStyle w:val="NormalWeb"/>
      </w:pPr>
      <w:r>
        <w:t xml:space="preserve">Database User ↓ </w:t>
      </w:r>
      <w:proofErr w:type="spellStart"/>
      <w:r>
        <w:t>UserResponseDTO</w:t>
      </w:r>
      <w:proofErr w:type="spellEnd"/>
      <w:r>
        <w:t xml:space="preserve"> ↓ Frontend</w:t>
      </w:r>
    </w:p>
    <w:p w14:paraId="3578942D" w14:textId="77777777" w:rsidR="0041205C" w:rsidRDefault="0041205C">
      <w:pPr>
        <w:pStyle w:val="NormalWeb"/>
      </w:pPr>
      <w:r>
        <w:t>This protects the API if internal database fields change.</w:t>
      </w:r>
    </w:p>
    <w:p w14:paraId="6DD9451B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7AEEB" wp14:editId="1ECA8FC9">
                <wp:extent cx="5943600" cy="1270"/>
                <wp:effectExtent l="0" t="31750" r="0" b="36830"/>
                <wp:docPr id="66435793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8431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3D16F1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10. INPUT VALIDATION</w:t>
      </w:r>
    </w:p>
    <w:p w14:paraId="19A5F83D" w14:textId="77777777" w:rsidR="0041205C" w:rsidRDefault="0041205C">
      <w:pPr>
        <w:pStyle w:val="NormalWeb"/>
      </w:pPr>
      <w:r>
        <w:t>Every external request must be validated.</w:t>
      </w:r>
    </w:p>
    <w:p w14:paraId="0F310A17" w14:textId="77777777" w:rsidR="0041205C" w:rsidRDefault="0041205C">
      <w:pPr>
        <w:pStyle w:val="NormalWeb"/>
      </w:pPr>
      <w:r>
        <w:t>Validate:</w:t>
      </w:r>
    </w:p>
    <w:p w14:paraId="675CC43C" w14:textId="77777777" w:rsidR="0041205C" w:rsidRDefault="0041205C" w:rsidP="00412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body</w:t>
      </w:r>
    </w:p>
    <w:p w14:paraId="6CE10E42" w14:textId="77777777" w:rsidR="0041205C" w:rsidRDefault="0041205C" w:rsidP="00412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</w:t>
      </w:r>
    </w:p>
    <w:p w14:paraId="10ECD95D" w14:textId="77777777" w:rsidR="0041205C" w:rsidRDefault="0041205C" w:rsidP="00412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params</w:t>
      </w:r>
      <w:proofErr w:type="spellEnd"/>
    </w:p>
    <w:p w14:paraId="695B811A" w14:textId="77777777" w:rsidR="0041205C" w:rsidRDefault="0041205C" w:rsidP="00412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headers where relevant</w:t>
      </w:r>
    </w:p>
    <w:p w14:paraId="7674A4C0" w14:textId="77777777" w:rsidR="0041205C" w:rsidRDefault="0041205C">
      <w:pPr>
        <w:pStyle w:val="NormalWeb"/>
      </w:pPr>
      <w:r>
        <w:t>Use the project's existing validation library.</w:t>
      </w:r>
    </w:p>
    <w:p w14:paraId="73E13F93" w14:textId="77777777" w:rsidR="0041205C" w:rsidRDefault="0041205C">
      <w:pPr>
        <w:pStyle w:val="NormalWeb"/>
      </w:pPr>
      <w:r>
        <w:t>If none exists, introduce a suitable schema validation library.</w:t>
      </w:r>
    </w:p>
    <w:p w14:paraId="2350E4EA" w14:textId="77777777" w:rsidR="0041205C" w:rsidRDefault="0041205C">
      <w:pPr>
        <w:pStyle w:val="NormalWeb"/>
      </w:pPr>
      <w:r>
        <w:t>Validation must happen before business logic.</w:t>
      </w:r>
    </w:p>
    <w:p w14:paraId="716A97E2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E524C" wp14:editId="01AE8410">
                <wp:extent cx="5943600" cy="1270"/>
                <wp:effectExtent l="0" t="31750" r="0" b="36830"/>
                <wp:docPr id="1959906645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991F5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19FC1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VALIDATION EXAMPLES</w:t>
      </w:r>
    </w:p>
    <w:p w14:paraId="536A831B" w14:textId="77777777" w:rsidR="0041205C" w:rsidRDefault="0041205C">
      <w:pPr>
        <w:pStyle w:val="NormalWeb"/>
      </w:pPr>
      <w:r>
        <w:t>Validate:</w:t>
      </w:r>
    </w:p>
    <w:p w14:paraId="38349467" w14:textId="77777777" w:rsidR="0041205C" w:rsidRDefault="0041205C">
      <w:pPr>
        <w:pStyle w:val="NormalWeb"/>
      </w:pPr>
      <w:r>
        <w:t>UUIDs</w:t>
      </w:r>
    </w:p>
    <w:p w14:paraId="542DF4FB" w14:textId="77777777" w:rsidR="0041205C" w:rsidRDefault="0041205C">
      <w:pPr>
        <w:pStyle w:val="NormalWeb"/>
      </w:pPr>
      <w:r>
        <w:t>email addresses</w:t>
      </w:r>
    </w:p>
    <w:p w14:paraId="021C188E" w14:textId="77777777" w:rsidR="0041205C" w:rsidRDefault="0041205C">
      <w:pPr>
        <w:pStyle w:val="NormalWeb"/>
      </w:pPr>
      <w:r>
        <w:t>pagination values</w:t>
      </w:r>
    </w:p>
    <w:p w14:paraId="0AE6AB1F" w14:textId="77777777" w:rsidR="0041205C" w:rsidRDefault="0041205C">
      <w:pPr>
        <w:pStyle w:val="NormalWeb"/>
      </w:pPr>
      <w:r>
        <w:t>dates</w:t>
      </w:r>
    </w:p>
    <w:p w14:paraId="4E3F8C32" w14:textId="77777777" w:rsidR="0041205C" w:rsidRDefault="0041205C">
      <w:pPr>
        <w:pStyle w:val="NormalWeb"/>
      </w:pPr>
      <w:proofErr w:type="spellStart"/>
      <w:r>
        <w:t>enum</w:t>
      </w:r>
      <w:proofErr w:type="spellEnd"/>
      <w:r>
        <w:t xml:space="preserve"> values</w:t>
      </w:r>
    </w:p>
    <w:p w14:paraId="76F23304" w14:textId="77777777" w:rsidR="0041205C" w:rsidRDefault="0041205C">
      <w:pPr>
        <w:pStyle w:val="NormalWeb"/>
      </w:pPr>
      <w:r>
        <w:t>numeric ranges</w:t>
      </w:r>
    </w:p>
    <w:p w14:paraId="449C21B4" w14:textId="77777777" w:rsidR="0041205C" w:rsidRDefault="0041205C">
      <w:pPr>
        <w:pStyle w:val="NormalWeb"/>
      </w:pPr>
      <w:r>
        <w:t>required fields</w:t>
      </w:r>
    </w:p>
    <w:p w14:paraId="34C5DCF8" w14:textId="77777777" w:rsidR="0041205C" w:rsidRDefault="0041205C">
      <w:pPr>
        <w:pStyle w:val="NormalWeb"/>
      </w:pPr>
      <w:r>
        <w:t>string lengths</w:t>
      </w:r>
    </w:p>
    <w:p w14:paraId="25BAE31F" w14:textId="77777777" w:rsidR="0041205C" w:rsidRDefault="0041205C">
      <w:pPr>
        <w:pStyle w:val="NormalWeb"/>
      </w:pPr>
      <w:r>
        <w:t>search parameters</w:t>
      </w:r>
    </w:p>
    <w:p w14:paraId="0DA7EB9D" w14:textId="77777777" w:rsidR="0041205C" w:rsidRDefault="0041205C">
      <w:pPr>
        <w:pStyle w:val="NormalWeb"/>
      </w:pPr>
      <w:r>
        <w:t>password requirements</w:t>
      </w:r>
    </w:p>
    <w:p w14:paraId="7E06A738" w14:textId="77777777" w:rsidR="0041205C" w:rsidRDefault="0041205C">
      <w:pPr>
        <w:pStyle w:val="NormalWeb"/>
      </w:pPr>
      <w:r>
        <w:t>role IDs</w:t>
      </w:r>
    </w:p>
    <w:p w14:paraId="604A1098" w14:textId="77777777" w:rsidR="0041205C" w:rsidRDefault="0041205C">
      <w:pPr>
        <w:pStyle w:val="NormalWeb"/>
      </w:pPr>
      <w:r>
        <w:t>tenant IDs</w:t>
      </w:r>
    </w:p>
    <w:p w14:paraId="146B7DCC" w14:textId="77777777" w:rsidR="0041205C" w:rsidRDefault="0041205C">
      <w:pPr>
        <w:pStyle w:val="NormalWeb"/>
      </w:pPr>
      <w:r>
        <w:t>Do not trust frontend validation.</w:t>
      </w:r>
    </w:p>
    <w:p w14:paraId="7AC5C822" w14:textId="77777777" w:rsidR="0041205C" w:rsidRDefault="0041205C">
      <w:pPr>
        <w:pStyle w:val="NormalWeb"/>
      </w:pPr>
      <w:r>
        <w:t>Frontend validation improves UX.</w:t>
      </w:r>
    </w:p>
    <w:p w14:paraId="109BB611" w14:textId="77777777" w:rsidR="0041205C" w:rsidRDefault="0041205C">
      <w:pPr>
        <w:pStyle w:val="NormalWeb"/>
      </w:pPr>
      <w:r>
        <w:t>Backend validation provides security and correctness.</w:t>
      </w:r>
    </w:p>
    <w:p w14:paraId="40A46B70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82126" wp14:editId="7F6DB6E7">
                <wp:extent cx="5943600" cy="1270"/>
                <wp:effectExtent l="0" t="31750" r="0" b="36830"/>
                <wp:docPr id="149195823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F9AE4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BA898A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12. STANDARD ERROR HANDLING</w:t>
      </w:r>
    </w:p>
    <w:p w14:paraId="553B7BE0" w14:textId="77777777" w:rsidR="0041205C" w:rsidRDefault="0041205C">
      <w:pPr>
        <w:pStyle w:val="NormalWeb"/>
      </w:pPr>
      <w:r>
        <w:t>Create centralized error handling.</w:t>
      </w:r>
    </w:p>
    <w:p w14:paraId="660C2D3E" w14:textId="77777777" w:rsidR="0041205C" w:rsidRDefault="0041205C">
      <w:pPr>
        <w:pStyle w:val="NormalWeb"/>
      </w:pPr>
      <w:r>
        <w:t>Do not allow every controller to manually construct arbitrary error responses.</w:t>
      </w:r>
    </w:p>
    <w:p w14:paraId="7C30A0CD" w14:textId="77777777" w:rsidR="0041205C" w:rsidRDefault="0041205C">
      <w:pPr>
        <w:pStyle w:val="NormalWeb"/>
      </w:pPr>
      <w:r>
        <w:t>Create an application error hierarchy if appropriate.</w:t>
      </w:r>
    </w:p>
    <w:p w14:paraId="7095CD49" w14:textId="77777777" w:rsidR="0041205C" w:rsidRDefault="0041205C">
      <w:pPr>
        <w:pStyle w:val="NormalWeb"/>
      </w:pPr>
      <w:r>
        <w:lastRenderedPageBreak/>
        <w:t>Conceptually:</w:t>
      </w:r>
    </w:p>
    <w:p w14:paraId="3DF14A41" w14:textId="77777777" w:rsidR="0041205C" w:rsidRDefault="0041205C">
      <w:pPr>
        <w:pStyle w:val="NormalWeb"/>
      </w:pPr>
      <w:proofErr w:type="spellStart"/>
      <w:r>
        <w:t>AppError</w:t>
      </w:r>
      <w:proofErr w:type="spellEnd"/>
      <w:r>
        <w:t xml:space="preserve"> ├── </w:t>
      </w:r>
      <w:proofErr w:type="spellStart"/>
      <w:r>
        <w:t>ValidationError</w:t>
      </w:r>
      <w:proofErr w:type="spellEnd"/>
      <w:r>
        <w:t xml:space="preserve"> ├── </w:t>
      </w:r>
      <w:proofErr w:type="spellStart"/>
      <w:r>
        <w:t>AuthenticationError</w:t>
      </w:r>
      <w:proofErr w:type="spellEnd"/>
      <w:r>
        <w:t xml:space="preserve"> ├── </w:t>
      </w:r>
      <w:proofErr w:type="spellStart"/>
      <w:r>
        <w:t>AuthorizationError</w:t>
      </w:r>
      <w:proofErr w:type="spellEnd"/>
      <w:r>
        <w:t xml:space="preserve"> ├── </w:t>
      </w:r>
      <w:proofErr w:type="spellStart"/>
      <w:r>
        <w:t>NotFoundError</w:t>
      </w:r>
      <w:proofErr w:type="spellEnd"/>
      <w:r>
        <w:t xml:space="preserve"> ├── </w:t>
      </w:r>
      <w:proofErr w:type="spellStart"/>
      <w:r>
        <w:t>ConflictError</w:t>
      </w:r>
      <w:proofErr w:type="spellEnd"/>
      <w:r>
        <w:t xml:space="preserve"> └── </w:t>
      </w:r>
      <w:proofErr w:type="spellStart"/>
      <w:r>
        <w:t>RateLimitError</w:t>
      </w:r>
      <w:proofErr w:type="spellEnd"/>
    </w:p>
    <w:p w14:paraId="6CBA6645" w14:textId="77777777" w:rsidR="0041205C" w:rsidRDefault="0041205C">
      <w:pPr>
        <w:pStyle w:val="NormalWeb"/>
      </w:pPr>
      <w:r>
        <w:t>Use the architecture appropriate to the project.</w:t>
      </w:r>
    </w:p>
    <w:p w14:paraId="45F249EB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C8C17" wp14:editId="571C9C1E">
                <wp:extent cx="5943600" cy="1270"/>
                <wp:effectExtent l="0" t="31750" r="0" b="36830"/>
                <wp:docPr id="172351340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6704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0AA8F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13. STANDARD ERROR RESPONSE</w:t>
      </w:r>
    </w:p>
    <w:p w14:paraId="630006F5" w14:textId="77777777" w:rsidR="0041205C" w:rsidRDefault="0041205C">
      <w:pPr>
        <w:pStyle w:val="NormalWeb"/>
      </w:pPr>
      <w:r>
        <w:t>Create a consistent error structure compatible with the existing frontend.</w:t>
      </w:r>
    </w:p>
    <w:p w14:paraId="1317C3F1" w14:textId="77777777" w:rsidR="0041205C" w:rsidRDefault="0041205C">
      <w:pPr>
        <w:pStyle w:val="NormalWeb"/>
      </w:pPr>
      <w:r>
        <w:t>Conceptually:</w:t>
      </w:r>
    </w:p>
    <w:p w14:paraId="11C4AD59" w14:textId="77777777" w:rsidR="0041205C" w:rsidRDefault="0041205C">
      <w:pPr>
        <w:pStyle w:val="NormalWeb"/>
      </w:pPr>
      <w:r>
        <w:t>{ "success": false, "error": { "code": "USER_NOT_FOUND", "message": "User was not found", "details": {} }, "</w:t>
      </w:r>
      <w:proofErr w:type="spellStart"/>
      <w:r>
        <w:t>requestId</w:t>
      </w:r>
      <w:proofErr w:type="spellEnd"/>
      <w:r>
        <w:t>": "..." }</w:t>
      </w:r>
    </w:p>
    <w:p w14:paraId="413AFD08" w14:textId="77777777" w:rsidR="0041205C" w:rsidRDefault="0041205C">
      <w:pPr>
        <w:pStyle w:val="NormalWeb"/>
      </w:pPr>
      <w:r>
        <w:t>BUT:</w:t>
      </w:r>
    </w:p>
    <w:p w14:paraId="0F0A039C" w14:textId="77777777" w:rsidR="0041205C" w:rsidRDefault="0041205C">
      <w:pPr>
        <w:pStyle w:val="NormalWeb"/>
      </w:pPr>
      <w:r>
        <w:t>If the frontend already expects another structure, preserve compatibility.</w:t>
      </w:r>
    </w:p>
    <w:p w14:paraId="0E393A23" w14:textId="77777777" w:rsidR="0041205C" w:rsidRDefault="0041205C">
      <w:pPr>
        <w:pStyle w:val="NormalWeb"/>
      </w:pPr>
      <w:r>
        <w:t>Do not blindly introduce a new response structure.</w:t>
      </w:r>
    </w:p>
    <w:p w14:paraId="4478089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72DAA" wp14:editId="08D7BE58">
                <wp:extent cx="5943600" cy="1270"/>
                <wp:effectExtent l="0" t="31750" r="0" b="36830"/>
                <wp:docPr id="178182788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98E2A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EF35D8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14. HTTP STATUS CODES</w:t>
      </w:r>
    </w:p>
    <w:p w14:paraId="32F16BE6" w14:textId="77777777" w:rsidR="0041205C" w:rsidRDefault="0041205C">
      <w:pPr>
        <w:pStyle w:val="NormalWeb"/>
      </w:pPr>
      <w:r>
        <w:t>Use appropriate status codes.</w:t>
      </w:r>
    </w:p>
    <w:p w14:paraId="72C51485" w14:textId="77777777" w:rsidR="0041205C" w:rsidRDefault="0041205C">
      <w:pPr>
        <w:pStyle w:val="NormalWeb"/>
      </w:pPr>
      <w:r>
        <w:t>200 successful request</w:t>
      </w:r>
    </w:p>
    <w:p w14:paraId="0DB1147A" w14:textId="77777777" w:rsidR="0041205C" w:rsidRDefault="0041205C">
      <w:pPr>
        <w:pStyle w:val="NormalWeb"/>
      </w:pPr>
      <w:r>
        <w:t>201 resource created</w:t>
      </w:r>
    </w:p>
    <w:p w14:paraId="5D6B3DD9" w14:textId="77777777" w:rsidR="0041205C" w:rsidRDefault="0041205C">
      <w:pPr>
        <w:pStyle w:val="NormalWeb"/>
      </w:pPr>
      <w:r>
        <w:t>204 successful operation with no response body</w:t>
      </w:r>
    </w:p>
    <w:p w14:paraId="76308A24" w14:textId="77777777" w:rsidR="0041205C" w:rsidRDefault="0041205C">
      <w:pPr>
        <w:pStyle w:val="NormalWeb"/>
      </w:pPr>
      <w:r>
        <w:t>400 malformed request</w:t>
      </w:r>
    </w:p>
    <w:p w14:paraId="3F307EE4" w14:textId="77777777" w:rsidR="0041205C" w:rsidRDefault="0041205C">
      <w:pPr>
        <w:pStyle w:val="NormalWeb"/>
      </w:pPr>
      <w:r>
        <w:t>401 not authenticated</w:t>
      </w:r>
    </w:p>
    <w:p w14:paraId="4280B563" w14:textId="77777777" w:rsidR="0041205C" w:rsidRDefault="0041205C">
      <w:pPr>
        <w:pStyle w:val="NormalWeb"/>
      </w:pPr>
      <w:r>
        <w:t>403 authenticated but forbidden</w:t>
      </w:r>
    </w:p>
    <w:p w14:paraId="5EBB7885" w14:textId="77777777" w:rsidR="0041205C" w:rsidRDefault="0041205C">
      <w:pPr>
        <w:pStyle w:val="NormalWeb"/>
      </w:pPr>
      <w:r>
        <w:t>404 resource not found</w:t>
      </w:r>
    </w:p>
    <w:p w14:paraId="590B7330" w14:textId="77777777" w:rsidR="0041205C" w:rsidRDefault="0041205C">
      <w:pPr>
        <w:pStyle w:val="NormalWeb"/>
      </w:pPr>
      <w:r>
        <w:lastRenderedPageBreak/>
        <w:t>409 resource conflict</w:t>
      </w:r>
    </w:p>
    <w:p w14:paraId="274ECF5B" w14:textId="77777777" w:rsidR="0041205C" w:rsidRDefault="0041205C">
      <w:pPr>
        <w:pStyle w:val="NormalWeb"/>
      </w:pPr>
      <w:r>
        <w:t>422 validation failure where appropriate</w:t>
      </w:r>
    </w:p>
    <w:p w14:paraId="1575A483" w14:textId="77777777" w:rsidR="0041205C" w:rsidRDefault="0041205C">
      <w:pPr>
        <w:pStyle w:val="NormalWeb"/>
      </w:pPr>
      <w:r>
        <w:t>429 rate limit</w:t>
      </w:r>
    </w:p>
    <w:p w14:paraId="5D34EFE2" w14:textId="77777777" w:rsidR="0041205C" w:rsidRDefault="0041205C">
      <w:pPr>
        <w:pStyle w:val="NormalWeb"/>
      </w:pPr>
      <w:r>
        <w:t>500 unexpected server failure</w:t>
      </w:r>
    </w:p>
    <w:p w14:paraId="52E39714" w14:textId="77777777" w:rsidR="0041205C" w:rsidRDefault="0041205C">
      <w:pPr>
        <w:pStyle w:val="NormalWeb"/>
      </w:pPr>
      <w:r>
        <w:t>503 service/database unavailable</w:t>
      </w:r>
    </w:p>
    <w:p w14:paraId="0027BC47" w14:textId="77777777" w:rsidR="0041205C" w:rsidRDefault="0041205C">
      <w:pPr>
        <w:pStyle w:val="NormalWeb"/>
      </w:pPr>
      <w:r>
        <w:t>Do not return 200 for errors.</w:t>
      </w:r>
    </w:p>
    <w:p w14:paraId="0F6E9363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4FAE66" wp14:editId="624FC6B3">
                <wp:extent cx="5943600" cy="1270"/>
                <wp:effectExtent l="0" t="31750" r="0" b="36830"/>
                <wp:docPr id="183829513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31D5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18FB29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15. REQUEST ID</w:t>
      </w:r>
    </w:p>
    <w:p w14:paraId="79680C98" w14:textId="77777777" w:rsidR="0041205C" w:rsidRDefault="0041205C">
      <w:pPr>
        <w:pStyle w:val="NormalWeb"/>
      </w:pPr>
      <w:r>
        <w:t>Implement request correlation IDs.</w:t>
      </w:r>
    </w:p>
    <w:p w14:paraId="27B8182F" w14:textId="77777777" w:rsidR="0041205C" w:rsidRDefault="0041205C">
      <w:pPr>
        <w:pStyle w:val="NormalWeb"/>
      </w:pPr>
      <w:r>
        <w:t>Every API request should have a request ID.</w:t>
      </w:r>
    </w:p>
    <w:p w14:paraId="5C848B61" w14:textId="77777777" w:rsidR="0041205C" w:rsidRDefault="0041205C">
      <w:pPr>
        <w:pStyle w:val="NormalWeb"/>
      </w:pPr>
      <w:r>
        <w:t>If the frontend sends one:</w:t>
      </w:r>
    </w:p>
    <w:p w14:paraId="63E3ECF1" w14:textId="77777777" w:rsidR="0041205C" w:rsidRDefault="0041205C">
      <w:pPr>
        <w:pStyle w:val="NormalWeb"/>
      </w:pPr>
      <w:r>
        <w:t>X-Request-ID</w:t>
      </w:r>
    </w:p>
    <w:p w14:paraId="3A05B830" w14:textId="77777777" w:rsidR="0041205C" w:rsidRDefault="0041205C">
      <w:pPr>
        <w:pStyle w:val="NormalWeb"/>
      </w:pPr>
      <w:r>
        <w:t>validate/use it appropriately.</w:t>
      </w:r>
    </w:p>
    <w:p w14:paraId="0877CCBA" w14:textId="77777777" w:rsidR="0041205C" w:rsidRDefault="0041205C">
      <w:pPr>
        <w:pStyle w:val="NormalWeb"/>
      </w:pPr>
      <w:r>
        <w:t>Otherwise generate one.</w:t>
      </w:r>
    </w:p>
    <w:p w14:paraId="76F5B364" w14:textId="77777777" w:rsidR="0041205C" w:rsidRDefault="0041205C">
      <w:pPr>
        <w:pStyle w:val="NormalWeb"/>
      </w:pPr>
      <w:r>
        <w:t>Return it in the response.</w:t>
      </w:r>
    </w:p>
    <w:p w14:paraId="4AEFE988" w14:textId="77777777" w:rsidR="0041205C" w:rsidRDefault="0041205C">
      <w:pPr>
        <w:pStyle w:val="NormalWeb"/>
      </w:pPr>
      <w:r>
        <w:t>Example:</w:t>
      </w:r>
    </w:p>
    <w:p w14:paraId="70DED6F4" w14:textId="77777777" w:rsidR="0041205C" w:rsidRDefault="0041205C">
      <w:pPr>
        <w:pStyle w:val="NormalWeb"/>
      </w:pPr>
      <w:r>
        <w:t>X-Request-ID: abc123</w:t>
      </w:r>
    </w:p>
    <w:p w14:paraId="2FE93299" w14:textId="77777777" w:rsidR="0041205C" w:rsidRDefault="0041205C">
      <w:pPr>
        <w:pStyle w:val="NormalWeb"/>
      </w:pPr>
      <w:r>
        <w:t>This will be essential for debugging SAIS frontend/backend failures.</w:t>
      </w:r>
    </w:p>
    <w:p w14:paraId="2046D6E6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23826" wp14:editId="35B35498">
                <wp:extent cx="5943600" cy="1270"/>
                <wp:effectExtent l="0" t="31750" r="0" b="36830"/>
                <wp:docPr id="113059807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43B9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EFBB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16. LOGGING</w:t>
      </w:r>
    </w:p>
    <w:p w14:paraId="4BFA6960" w14:textId="77777777" w:rsidR="0041205C" w:rsidRDefault="0041205C">
      <w:pPr>
        <w:pStyle w:val="NormalWeb"/>
      </w:pPr>
      <w:r>
        <w:t>Implement structured server-side logging.</w:t>
      </w:r>
    </w:p>
    <w:p w14:paraId="60A96AEE" w14:textId="77777777" w:rsidR="0041205C" w:rsidRDefault="0041205C">
      <w:pPr>
        <w:pStyle w:val="NormalWeb"/>
      </w:pPr>
      <w:r>
        <w:t>Logs should contain useful fields such as:</w:t>
      </w:r>
    </w:p>
    <w:p w14:paraId="5E780B3E" w14:textId="77777777" w:rsidR="0041205C" w:rsidRDefault="0041205C">
      <w:pPr>
        <w:pStyle w:val="NormalWeb"/>
      </w:pPr>
      <w:r>
        <w:lastRenderedPageBreak/>
        <w:t>timestamp</w:t>
      </w:r>
    </w:p>
    <w:p w14:paraId="3E54411C" w14:textId="77777777" w:rsidR="0041205C" w:rsidRDefault="0041205C">
      <w:pPr>
        <w:pStyle w:val="NormalWeb"/>
      </w:pPr>
      <w:r>
        <w:t>level</w:t>
      </w:r>
    </w:p>
    <w:p w14:paraId="4152A51D" w14:textId="77777777" w:rsidR="0041205C" w:rsidRDefault="0041205C">
      <w:pPr>
        <w:pStyle w:val="NormalWeb"/>
      </w:pPr>
      <w:proofErr w:type="spellStart"/>
      <w:r>
        <w:t>requestId</w:t>
      </w:r>
      <w:proofErr w:type="spellEnd"/>
    </w:p>
    <w:p w14:paraId="1A95307D" w14:textId="77777777" w:rsidR="0041205C" w:rsidRDefault="0041205C">
      <w:pPr>
        <w:pStyle w:val="NormalWeb"/>
      </w:pPr>
      <w:r>
        <w:t>method</w:t>
      </w:r>
    </w:p>
    <w:p w14:paraId="6871F4EA" w14:textId="77777777" w:rsidR="0041205C" w:rsidRDefault="0041205C">
      <w:pPr>
        <w:pStyle w:val="NormalWeb"/>
      </w:pPr>
      <w:r>
        <w:t>path</w:t>
      </w:r>
    </w:p>
    <w:p w14:paraId="76CD961D" w14:textId="77777777" w:rsidR="0041205C" w:rsidRDefault="0041205C">
      <w:pPr>
        <w:pStyle w:val="NormalWeb"/>
      </w:pPr>
      <w:r>
        <w:t>status</w:t>
      </w:r>
    </w:p>
    <w:p w14:paraId="4804BFF6" w14:textId="77777777" w:rsidR="0041205C" w:rsidRDefault="0041205C">
      <w:pPr>
        <w:pStyle w:val="NormalWeb"/>
      </w:pPr>
      <w:r>
        <w:t>duration</w:t>
      </w:r>
    </w:p>
    <w:p w14:paraId="794509B8" w14:textId="77777777" w:rsidR="0041205C" w:rsidRDefault="0041205C">
      <w:pPr>
        <w:pStyle w:val="NormalWeb"/>
      </w:pPr>
      <w:proofErr w:type="spellStart"/>
      <w:r>
        <w:t>userId</w:t>
      </w:r>
      <w:proofErr w:type="spellEnd"/>
      <w:r>
        <w:t xml:space="preserve"> where appropriate</w:t>
      </w:r>
    </w:p>
    <w:p w14:paraId="6892D160" w14:textId="77777777" w:rsidR="0041205C" w:rsidRDefault="0041205C">
      <w:pPr>
        <w:pStyle w:val="NormalWeb"/>
      </w:pPr>
      <w:proofErr w:type="spellStart"/>
      <w:r>
        <w:t>tenantId</w:t>
      </w:r>
      <w:proofErr w:type="spellEnd"/>
      <w:r>
        <w:t xml:space="preserve"> where appropriate</w:t>
      </w:r>
    </w:p>
    <w:p w14:paraId="6377418A" w14:textId="77777777" w:rsidR="0041205C" w:rsidRDefault="0041205C">
      <w:pPr>
        <w:pStyle w:val="NormalWeb"/>
      </w:pPr>
      <w:r>
        <w:t>error code</w:t>
      </w:r>
    </w:p>
    <w:p w14:paraId="711A3A06" w14:textId="77777777" w:rsidR="0041205C" w:rsidRDefault="0041205C">
      <w:pPr>
        <w:pStyle w:val="NormalWeb"/>
      </w:pPr>
      <w:r>
        <w:t>Do NOT log:</w:t>
      </w:r>
    </w:p>
    <w:p w14:paraId="1630F1CB" w14:textId="77777777" w:rsidR="0041205C" w:rsidRDefault="0041205C">
      <w:pPr>
        <w:pStyle w:val="NormalWeb"/>
      </w:pPr>
      <w:r>
        <w:t>passwords</w:t>
      </w:r>
    </w:p>
    <w:p w14:paraId="6EB8A4BA" w14:textId="77777777" w:rsidR="0041205C" w:rsidRDefault="0041205C">
      <w:pPr>
        <w:pStyle w:val="NormalWeb"/>
      </w:pPr>
      <w:r>
        <w:t>access tokens</w:t>
      </w:r>
    </w:p>
    <w:p w14:paraId="3C946550" w14:textId="77777777" w:rsidR="0041205C" w:rsidRDefault="0041205C">
      <w:pPr>
        <w:pStyle w:val="NormalWeb"/>
      </w:pPr>
      <w:r>
        <w:t>refresh tokens</w:t>
      </w:r>
    </w:p>
    <w:p w14:paraId="23FF7D90" w14:textId="77777777" w:rsidR="0041205C" w:rsidRDefault="0041205C">
      <w:pPr>
        <w:pStyle w:val="NormalWeb"/>
      </w:pPr>
      <w:r>
        <w:t>activation tokens</w:t>
      </w:r>
    </w:p>
    <w:p w14:paraId="1B80CC70" w14:textId="77777777" w:rsidR="0041205C" w:rsidRDefault="0041205C">
      <w:pPr>
        <w:pStyle w:val="NormalWeb"/>
      </w:pPr>
      <w:r>
        <w:t>cookies containing secrets</w:t>
      </w:r>
    </w:p>
    <w:p w14:paraId="372FB756" w14:textId="77777777" w:rsidR="0041205C" w:rsidRDefault="0041205C">
      <w:pPr>
        <w:pStyle w:val="NormalWeb"/>
      </w:pPr>
      <w:r>
        <w:t>database passwords</w:t>
      </w:r>
    </w:p>
    <w:p w14:paraId="3C991F21" w14:textId="77777777" w:rsidR="0041205C" w:rsidRDefault="0041205C">
      <w:pPr>
        <w:pStyle w:val="NormalWeb"/>
      </w:pPr>
      <w:r>
        <w:t>API keys</w:t>
      </w:r>
    </w:p>
    <w:p w14:paraId="594C1A5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0F361" wp14:editId="7203FCF6">
                <wp:extent cx="5943600" cy="1270"/>
                <wp:effectExtent l="0" t="31750" r="0" b="36830"/>
                <wp:docPr id="28145216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F2F9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9C58C5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17. LOG LEVELS</w:t>
      </w:r>
    </w:p>
    <w:p w14:paraId="2406687E" w14:textId="77777777" w:rsidR="0041205C" w:rsidRDefault="0041205C">
      <w:pPr>
        <w:pStyle w:val="NormalWeb"/>
      </w:pPr>
      <w:r>
        <w:t>Support:</w:t>
      </w:r>
    </w:p>
    <w:p w14:paraId="24E364F8" w14:textId="77777777" w:rsidR="0041205C" w:rsidRDefault="0041205C">
      <w:pPr>
        <w:pStyle w:val="NormalWeb"/>
      </w:pPr>
      <w:r>
        <w:t>DEBUG INFO WARN ERROR</w:t>
      </w:r>
    </w:p>
    <w:p w14:paraId="42A5449A" w14:textId="77777777" w:rsidR="0041205C" w:rsidRDefault="0041205C">
      <w:pPr>
        <w:pStyle w:val="NormalWeb"/>
      </w:pPr>
      <w:r>
        <w:t>Production should not produce excessive DEBUG logging.</w:t>
      </w:r>
    </w:p>
    <w:p w14:paraId="59459EDC" w14:textId="77777777" w:rsidR="0041205C" w:rsidRDefault="0041205C">
      <w:pPr>
        <w:pStyle w:val="NormalWeb"/>
      </w:pPr>
      <w:r>
        <w:lastRenderedPageBreak/>
        <w:t>Development can be more verbose.</w:t>
      </w:r>
    </w:p>
    <w:p w14:paraId="5EEC52BC" w14:textId="77777777" w:rsidR="0041205C" w:rsidRDefault="0041205C">
      <w:pPr>
        <w:pStyle w:val="NormalWeb"/>
      </w:pPr>
      <w:r>
        <w:t>Make logging configurable.</w:t>
      </w:r>
    </w:p>
    <w:p w14:paraId="2B2ED6F5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5A774" wp14:editId="43947EC4">
                <wp:extent cx="5943600" cy="1270"/>
                <wp:effectExtent l="0" t="31750" r="0" b="36830"/>
                <wp:docPr id="19747722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F1F7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9349E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18. REQUEST LOGGING</w:t>
      </w:r>
    </w:p>
    <w:p w14:paraId="79647367" w14:textId="77777777" w:rsidR="0041205C" w:rsidRDefault="0041205C">
      <w:pPr>
        <w:pStyle w:val="NormalWeb"/>
      </w:pPr>
      <w:r>
        <w:t>Record:</w:t>
      </w:r>
    </w:p>
    <w:p w14:paraId="1DAC26BD" w14:textId="77777777" w:rsidR="0041205C" w:rsidRDefault="0041205C">
      <w:pPr>
        <w:pStyle w:val="NormalWeb"/>
      </w:pPr>
      <w:r>
        <w:t>request start</w:t>
      </w:r>
    </w:p>
    <w:p w14:paraId="7056DEEC" w14:textId="77777777" w:rsidR="0041205C" w:rsidRDefault="0041205C">
      <w:pPr>
        <w:pStyle w:val="NormalWeb"/>
      </w:pPr>
      <w:r>
        <w:t>request completion</w:t>
      </w:r>
    </w:p>
    <w:p w14:paraId="4FB301C3" w14:textId="77777777" w:rsidR="0041205C" w:rsidRDefault="0041205C">
      <w:pPr>
        <w:pStyle w:val="NormalWeb"/>
      </w:pPr>
      <w:r>
        <w:t>status code</w:t>
      </w:r>
    </w:p>
    <w:p w14:paraId="2157839D" w14:textId="77777777" w:rsidR="0041205C" w:rsidRDefault="0041205C">
      <w:pPr>
        <w:pStyle w:val="NormalWeb"/>
      </w:pPr>
      <w:r>
        <w:t>duration</w:t>
      </w:r>
    </w:p>
    <w:p w14:paraId="3560D57C" w14:textId="77777777" w:rsidR="0041205C" w:rsidRDefault="0041205C">
      <w:pPr>
        <w:pStyle w:val="NormalWeb"/>
      </w:pPr>
      <w:r>
        <w:t>request ID</w:t>
      </w:r>
    </w:p>
    <w:p w14:paraId="5EEAB968" w14:textId="77777777" w:rsidR="0041205C" w:rsidRDefault="0041205C">
      <w:pPr>
        <w:pStyle w:val="NormalWeb"/>
      </w:pPr>
      <w:r>
        <w:t>Do not log sensitive request bodies.</w:t>
      </w:r>
    </w:p>
    <w:p w14:paraId="6DD7AFEF" w14:textId="77777777" w:rsidR="0041205C" w:rsidRDefault="0041205C">
      <w:pPr>
        <w:pStyle w:val="NormalWeb"/>
      </w:pPr>
      <w:r>
        <w:t>For example, do not log:</w:t>
      </w:r>
    </w:p>
    <w:p w14:paraId="068545E9" w14:textId="77777777" w:rsidR="0041205C" w:rsidRDefault="0041205C">
      <w:pPr>
        <w:pStyle w:val="NormalWeb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{ email: "...", password: "..." }</w:t>
      </w:r>
    </w:p>
    <w:p w14:paraId="41D7A647" w14:textId="77777777" w:rsidR="0041205C" w:rsidRDefault="0041205C">
      <w:pPr>
        <w:pStyle w:val="NormalWeb"/>
      </w:pPr>
      <w:r>
        <w:t>Log only safe metadata.</w:t>
      </w:r>
    </w:p>
    <w:p w14:paraId="0912D933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5F778" wp14:editId="01EB1688">
                <wp:extent cx="5943600" cy="1270"/>
                <wp:effectExtent l="0" t="31750" r="0" b="36830"/>
                <wp:docPr id="8566606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AEA2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3201E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19. DATABASE LOGGING</w:t>
      </w:r>
    </w:p>
    <w:p w14:paraId="6593E747" w14:textId="77777777" w:rsidR="0041205C" w:rsidRDefault="0041205C">
      <w:pPr>
        <w:pStyle w:val="NormalWeb"/>
      </w:pPr>
      <w:proofErr w:type="spellStart"/>
      <w:r>
        <w:t>Prisma</w:t>
      </w:r>
      <w:proofErr w:type="spellEnd"/>
      <w:r>
        <w:t>/database errors must be handled centrally.</w:t>
      </w:r>
    </w:p>
    <w:p w14:paraId="761C7A76" w14:textId="77777777" w:rsidR="0041205C" w:rsidRDefault="0041205C">
      <w:pPr>
        <w:pStyle w:val="NormalWeb"/>
      </w:pPr>
      <w:r>
        <w:t>Do not expose raw PostgreSQL/</w:t>
      </w:r>
      <w:proofErr w:type="spellStart"/>
      <w:r>
        <w:t>Prisma</w:t>
      </w:r>
      <w:proofErr w:type="spellEnd"/>
      <w:r>
        <w:t xml:space="preserve"> error messages to frontend users.</w:t>
      </w:r>
    </w:p>
    <w:p w14:paraId="3D9301BF" w14:textId="77777777" w:rsidR="0041205C" w:rsidRDefault="0041205C">
      <w:pPr>
        <w:pStyle w:val="NormalWeb"/>
      </w:pPr>
      <w:r>
        <w:t>For example:</w:t>
      </w:r>
    </w:p>
    <w:p w14:paraId="4BB6C00C" w14:textId="77777777" w:rsidR="0041205C" w:rsidRDefault="0041205C">
      <w:pPr>
        <w:pStyle w:val="NormalWeb"/>
      </w:pPr>
      <w:proofErr w:type="spellStart"/>
      <w:r>
        <w:t>Prisma</w:t>
      </w:r>
      <w:proofErr w:type="spellEnd"/>
      <w:r>
        <w:t xml:space="preserve"> unique constraint error</w:t>
      </w:r>
    </w:p>
    <w:p w14:paraId="3CF26706" w14:textId="77777777" w:rsidR="0041205C" w:rsidRDefault="0041205C">
      <w:pPr>
        <w:pStyle w:val="NormalWeb"/>
      </w:pPr>
      <w:r>
        <w:t>should become:</w:t>
      </w:r>
    </w:p>
    <w:p w14:paraId="3A6722C7" w14:textId="77777777" w:rsidR="0041205C" w:rsidRDefault="0041205C">
      <w:pPr>
        <w:pStyle w:val="NormalWeb"/>
      </w:pPr>
      <w:r>
        <w:t>409 CONFLICT</w:t>
      </w:r>
    </w:p>
    <w:p w14:paraId="21ADFEB7" w14:textId="77777777" w:rsidR="0041205C" w:rsidRDefault="0041205C">
      <w:pPr>
        <w:pStyle w:val="NormalWeb"/>
      </w:pPr>
      <w:r>
        <w:lastRenderedPageBreak/>
        <w:t>with a safe application-level error code.</w:t>
      </w:r>
    </w:p>
    <w:p w14:paraId="2B1184D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3607B" wp14:editId="2738AC12">
                <wp:extent cx="5943600" cy="1270"/>
                <wp:effectExtent l="0" t="31750" r="0" b="36830"/>
                <wp:docPr id="85942576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6357A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18464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20. ERROR CLASSIFICATION</w:t>
      </w:r>
    </w:p>
    <w:p w14:paraId="52E0E631" w14:textId="77777777" w:rsidR="0041205C" w:rsidRDefault="0041205C">
      <w:pPr>
        <w:pStyle w:val="NormalWeb"/>
      </w:pPr>
      <w:r>
        <w:t>When an error occurs, classify it as:</w:t>
      </w:r>
    </w:p>
    <w:p w14:paraId="18EBB4EE" w14:textId="77777777" w:rsidR="0041205C" w:rsidRDefault="0041205C">
      <w:pPr>
        <w:pStyle w:val="NormalWeb"/>
      </w:pPr>
      <w:r>
        <w:t>VALIDATION AUTHENTICATION AUTHORIZATION DATABASE NETWORK CONFIGURATION DEPENDENCY BUSINESS_RULE INTERNAL</w:t>
      </w:r>
    </w:p>
    <w:p w14:paraId="2588BABF" w14:textId="77777777" w:rsidR="0041205C" w:rsidRDefault="0041205C">
      <w:pPr>
        <w:pStyle w:val="NormalWeb"/>
      </w:pPr>
      <w:r>
        <w:t>This classification should make debugging much easier.</w:t>
      </w:r>
    </w:p>
    <w:p w14:paraId="0970F24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916C3" wp14:editId="0AEEA1EA">
                <wp:extent cx="5943600" cy="1270"/>
                <wp:effectExtent l="0" t="31750" r="0" b="36830"/>
                <wp:docPr id="12581833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BF850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B4CCF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21. HEALTH CHECKS</w:t>
      </w:r>
    </w:p>
    <w:p w14:paraId="458E71D2" w14:textId="77777777" w:rsidR="0041205C" w:rsidRDefault="0041205C">
      <w:pPr>
        <w:pStyle w:val="NormalWeb"/>
      </w:pPr>
      <w:r>
        <w:t>Implement:</w:t>
      </w:r>
    </w:p>
    <w:p w14:paraId="04B17037" w14:textId="77777777" w:rsidR="0041205C" w:rsidRDefault="0041205C">
      <w:pPr>
        <w:pStyle w:val="NormalWeb"/>
      </w:pPr>
      <w:r>
        <w:t>GET /health</w:t>
      </w:r>
    </w:p>
    <w:p w14:paraId="262AA92D" w14:textId="77777777" w:rsidR="0041205C" w:rsidRDefault="0041205C">
      <w:pPr>
        <w:pStyle w:val="NormalWeb"/>
      </w:pPr>
      <w:r>
        <w:t>This must verify basic application availability.</w:t>
      </w:r>
    </w:p>
    <w:p w14:paraId="4DA8E9DB" w14:textId="77777777" w:rsidR="0041205C" w:rsidRDefault="0041205C">
      <w:pPr>
        <w:pStyle w:val="NormalWeb"/>
      </w:pPr>
      <w:r>
        <w:t>Response should be lightweight.</w:t>
      </w:r>
    </w:p>
    <w:p w14:paraId="64204D79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FB2D01" wp14:editId="418F3822">
                <wp:extent cx="5943600" cy="1270"/>
                <wp:effectExtent l="0" t="31750" r="0" b="36830"/>
                <wp:docPr id="167345989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954B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490FC5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22. DATABASE HEALTH</w:t>
      </w:r>
    </w:p>
    <w:p w14:paraId="7BEED938" w14:textId="77777777" w:rsidR="0041205C" w:rsidRDefault="0041205C">
      <w:pPr>
        <w:pStyle w:val="NormalWeb"/>
      </w:pPr>
      <w:r>
        <w:t>Implement:</w:t>
      </w:r>
    </w:p>
    <w:p w14:paraId="151045B0" w14:textId="77777777" w:rsidR="0041205C" w:rsidRDefault="0041205C">
      <w:pPr>
        <w:pStyle w:val="NormalWeb"/>
      </w:pPr>
      <w:r>
        <w:t>GET /health/database</w:t>
      </w:r>
    </w:p>
    <w:p w14:paraId="2C4E2CA8" w14:textId="77777777" w:rsidR="0041205C" w:rsidRDefault="0041205C">
      <w:pPr>
        <w:pStyle w:val="NormalWeb"/>
      </w:pPr>
      <w:r>
        <w:t>It must actually verify PostgreSQL connectivity.</w:t>
      </w:r>
    </w:p>
    <w:p w14:paraId="4E13F9F4" w14:textId="77777777" w:rsidR="0041205C" w:rsidRDefault="0041205C">
      <w:pPr>
        <w:pStyle w:val="NormalWeb"/>
      </w:pPr>
      <w:r>
        <w:t>Do not simply return:</w:t>
      </w:r>
    </w:p>
    <w:p w14:paraId="6F68E612" w14:textId="77777777" w:rsidR="0041205C" w:rsidRDefault="0041205C">
      <w:pPr>
        <w:pStyle w:val="NormalWeb"/>
      </w:pPr>
      <w:r>
        <w:t>database: "ok"</w:t>
      </w:r>
    </w:p>
    <w:p w14:paraId="264F37FA" w14:textId="77777777" w:rsidR="0041205C" w:rsidRDefault="0041205C">
      <w:pPr>
        <w:pStyle w:val="NormalWeb"/>
      </w:pPr>
      <w:r>
        <w:t>without checking the database.</w:t>
      </w:r>
    </w:p>
    <w:p w14:paraId="482339D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FFA4400" wp14:editId="73F002B4">
                <wp:extent cx="5943600" cy="1270"/>
                <wp:effectExtent l="0" t="31750" r="0" b="36830"/>
                <wp:docPr id="138803070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4EA6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6E42D9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23. FULL HEALTH CHECK</w:t>
      </w:r>
    </w:p>
    <w:p w14:paraId="43074796" w14:textId="77777777" w:rsidR="0041205C" w:rsidRDefault="0041205C">
      <w:pPr>
        <w:pStyle w:val="NormalWeb"/>
      </w:pPr>
      <w:r>
        <w:t>Implement:</w:t>
      </w:r>
    </w:p>
    <w:p w14:paraId="09522DA5" w14:textId="77777777" w:rsidR="0041205C" w:rsidRDefault="0041205C">
      <w:pPr>
        <w:pStyle w:val="NormalWeb"/>
      </w:pPr>
      <w:r>
        <w:t>GET /health/full</w:t>
      </w:r>
    </w:p>
    <w:p w14:paraId="30ADD8DA" w14:textId="77777777" w:rsidR="0041205C" w:rsidRDefault="0041205C">
      <w:pPr>
        <w:pStyle w:val="NormalWeb"/>
      </w:pPr>
      <w:r>
        <w:t>Check:</w:t>
      </w:r>
    </w:p>
    <w:p w14:paraId="1864E8BB" w14:textId="77777777" w:rsidR="0041205C" w:rsidRDefault="0041205C">
      <w:pPr>
        <w:pStyle w:val="NormalWeb"/>
      </w:pPr>
      <w:r>
        <w:t xml:space="preserve">Application Database </w:t>
      </w:r>
      <w:proofErr w:type="spellStart"/>
      <w:r>
        <w:t>Prisma</w:t>
      </w:r>
      <w:proofErr w:type="spellEnd"/>
      <w:r>
        <w:t xml:space="preserve"> Required configuration Critical dependencies where appropriate</w:t>
      </w:r>
    </w:p>
    <w:p w14:paraId="724116FC" w14:textId="77777777" w:rsidR="0041205C" w:rsidRDefault="0041205C">
      <w:pPr>
        <w:pStyle w:val="NormalWeb"/>
      </w:pPr>
      <w:r>
        <w:t>Return a structured result.</w:t>
      </w:r>
    </w:p>
    <w:p w14:paraId="461BC592" w14:textId="77777777" w:rsidR="0041205C" w:rsidRDefault="0041205C">
      <w:pPr>
        <w:pStyle w:val="NormalWeb"/>
      </w:pPr>
      <w:r>
        <w:t>Conceptually:</w:t>
      </w:r>
    </w:p>
    <w:p w14:paraId="32774DD4" w14:textId="77777777" w:rsidR="0041205C" w:rsidRDefault="0041205C">
      <w:pPr>
        <w:pStyle w:val="NormalWeb"/>
      </w:pPr>
      <w:r>
        <w:t>{ "status": "healthy", "checks": { "application": "ok", "database": "ok", "configuration": "ok" } }</w:t>
      </w:r>
    </w:p>
    <w:p w14:paraId="25F1850D" w14:textId="77777777" w:rsidR="0041205C" w:rsidRDefault="0041205C">
      <w:pPr>
        <w:pStyle w:val="NormalWeb"/>
      </w:pPr>
      <w:r>
        <w:t>Use actual project requirements.</w:t>
      </w:r>
    </w:p>
    <w:p w14:paraId="3D89FEB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F762A" wp14:editId="183909E4">
                <wp:extent cx="5943600" cy="1270"/>
                <wp:effectExtent l="0" t="31750" r="0" b="36830"/>
                <wp:docPr id="195495885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ABE37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FCA444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24. HEALTH STATUS CODES</w:t>
      </w:r>
    </w:p>
    <w:p w14:paraId="0436A7FD" w14:textId="77777777" w:rsidR="0041205C" w:rsidRDefault="0041205C">
      <w:pPr>
        <w:pStyle w:val="NormalWeb"/>
      </w:pPr>
      <w:r>
        <w:t>Healthy:</w:t>
      </w:r>
    </w:p>
    <w:p w14:paraId="3FD73BF3" w14:textId="77777777" w:rsidR="0041205C" w:rsidRDefault="0041205C">
      <w:pPr>
        <w:pStyle w:val="NormalWeb"/>
      </w:pPr>
      <w:r>
        <w:t>200</w:t>
      </w:r>
    </w:p>
    <w:p w14:paraId="3F23A51B" w14:textId="77777777" w:rsidR="0041205C" w:rsidRDefault="0041205C">
      <w:pPr>
        <w:pStyle w:val="NormalWeb"/>
      </w:pPr>
      <w:r>
        <w:t>Degraded/unavailable critical dependency:</w:t>
      </w:r>
    </w:p>
    <w:p w14:paraId="5581CFC1" w14:textId="77777777" w:rsidR="0041205C" w:rsidRDefault="0041205C">
      <w:pPr>
        <w:pStyle w:val="NormalWeb"/>
      </w:pPr>
      <w:r>
        <w:t>503</w:t>
      </w:r>
    </w:p>
    <w:p w14:paraId="700BFBDF" w14:textId="77777777" w:rsidR="0041205C" w:rsidRDefault="0041205C">
      <w:pPr>
        <w:pStyle w:val="NormalWeb"/>
      </w:pPr>
      <w:r>
        <w:t>Do not expose sensitive environment information through health endpoints.</w:t>
      </w:r>
    </w:p>
    <w:p w14:paraId="16CA9546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34EBA5" wp14:editId="60339CF9">
                <wp:extent cx="5943600" cy="1270"/>
                <wp:effectExtent l="0" t="31750" r="0" b="36830"/>
                <wp:docPr id="176214739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ECB0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D4A4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25. ENVIRONMENT VALIDATION</w:t>
      </w:r>
    </w:p>
    <w:p w14:paraId="02A6D026" w14:textId="77777777" w:rsidR="0041205C" w:rsidRDefault="0041205C">
      <w:pPr>
        <w:pStyle w:val="NormalWeb"/>
      </w:pPr>
      <w:r>
        <w:t>Create a centralized environment configuration system.</w:t>
      </w:r>
    </w:p>
    <w:p w14:paraId="548BF32E" w14:textId="77777777" w:rsidR="0041205C" w:rsidRDefault="0041205C">
      <w:pPr>
        <w:pStyle w:val="NormalWeb"/>
      </w:pPr>
      <w:r>
        <w:t>Validate required variables at startup.</w:t>
      </w:r>
    </w:p>
    <w:p w14:paraId="17FD2074" w14:textId="77777777" w:rsidR="0041205C" w:rsidRDefault="0041205C">
      <w:pPr>
        <w:pStyle w:val="NormalWeb"/>
      </w:pPr>
      <w:r>
        <w:lastRenderedPageBreak/>
        <w:t>Examples may include:</w:t>
      </w:r>
    </w:p>
    <w:p w14:paraId="64D2CC78" w14:textId="77777777" w:rsidR="0041205C" w:rsidRDefault="0041205C">
      <w:pPr>
        <w:pStyle w:val="NormalWeb"/>
      </w:pPr>
      <w:r>
        <w:t>DATABASE_URL</w:t>
      </w:r>
    </w:p>
    <w:p w14:paraId="05FAF8A1" w14:textId="77777777" w:rsidR="0041205C" w:rsidRDefault="0041205C">
      <w:pPr>
        <w:pStyle w:val="NormalWeb"/>
      </w:pPr>
      <w:r>
        <w:t>JWT_SECRET</w:t>
      </w:r>
    </w:p>
    <w:p w14:paraId="0820F496" w14:textId="77777777" w:rsidR="0041205C" w:rsidRDefault="0041205C">
      <w:pPr>
        <w:pStyle w:val="NormalWeb"/>
      </w:pPr>
      <w:r>
        <w:t>JWT_REFRESH_SECRET</w:t>
      </w:r>
    </w:p>
    <w:p w14:paraId="7353C587" w14:textId="77777777" w:rsidR="0041205C" w:rsidRDefault="0041205C">
      <w:pPr>
        <w:pStyle w:val="NormalWeb"/>
      </w:pPr>
      <w:r>
        <w:t>FRONTEND_URL</w:t>
      </w:r>
    </w:p>
    <w:p w14:paraId="6FCDBE3B" w14:textId="77777777" w:rsidR="0041205C" w:rsidRDefault="0041205C">
      <w:pPr>
        <w:pStyle w:val="NormalWeb"/>
      </w:pPr>
      <w:r>
        <w:t>CORS origins</w:t>
      </w:r>
    </w:p>
    <w:p w14:paraId="4307D6BE" w14:textId="77777777" w:rsidR="0041205C" w:rsidRDefault="0041205C">
      <w:pPr>
        <w:pStyle w:val="NormalWeb"/>
      </w:pPr>
      <w:r>
        <w:t>email configuration if used</w:t>
      </w:r>
    </w:p>
    <w:p w14:paraId="1EC613DD" w14:textId="77777777" w:rsidR="0041205C" w:rsidRDefault="0041205C">
      <w:pPr>
        <w:pStyle w:val="NormalWeb"/>
      </w:pPr>
      <w:r>
        <w:t>storage configuration if used</w:t>
      </w:r>
    </w:p>
    <w:p w14:paraId="2FF4BAC9" w14:textId="77777777" w:rsidR="0041205C" w:rsidRDefault="0041205C">
      <w:pPr>
        <w:pStyle w:val="NormalWeb"/>
      </w:pPr>
      <w:r>
        <w:t>Do not expose environment values.</w:t>
      </w:r>
    </w:p>
    <w:p w14:paraId="5AAE7F05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40F03D" wp14:editId="75F91549">
                <wp:extent cx="5943600" cy="1270"/>
                <wp:effectExtent l="0" t="31750" r="0" b="36830"/>
                <wp:docPr id="39170956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B350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4BC006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26. STARTUP FAILURE</w:t>
      </w:r>
    </w:p>
    <w:p w14:paraId="3C12A4E2" w14:textId="77777777" w:rsidR="0041205C" w:rsidRDefault="0041205C">
      <w:pPr>
        <w:pStyle w:val="NormalWeb"/>
      </w:pPr>
      <w:r>
        <w:t>If a mandatory environment variable is missing:</w:t>
      </w:r>
    </w:p>
    <w:p w14:paraId="324C51F0" w14:textId="77777777" w:rsidR="0041205C" w:rsidRDefault="0041205C">
      <w:pPr>
        <w:pStyle w:val="NormalWeb"/>
      </w:pPr>
      <w:r>
        <w:t>fail clearly at startup.</w:t>
      </w:r>
    </w:p>
    <w:p w14:paraId="34F023E1" w14:textId="77777777" w:rsidR="0041205C" w:rsidRDefault="0041205C">
      <w:pPr>
        <w:pStyle w:val="NormalWeb"/>
      </w:pPr>
      <w:r>
        <w:t>Do not allow the application to start in a partially configured state if the missing variable is required.</w:t>
      </w:r>
    </w:p>
    <w:p w14:paraId="7B9D3159" w14:textId="77777777" w:rsidR="0041205C" w:rsidRDefault="0041205C">
      <w:pPr>
        <w:pStyle w:val="NormalWeb"/>
      </w:pPr>
      <w:r>
        <w:t>The error should clearly identify the missing configuration variable without printing secret values.</w:t>
      </w:r>
    </w:p>
    <w:p w14:paraId="587B0F8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CF8BA" wp14:editId="7DB50FD7">
                <wp:extent cx="5943600" cy="1270"/>
                <wp:effectExtent l="0" t="31750" r="0" b="36830"/>
                <wp:docPr id="189105943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3C16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0F92FA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27. CORS</w:t>
      </w:r>
    </w:p>
    <w:p w14:paraId="648627A2" w14:textId="77777777" w:rsidR="0041205C" w:rsidRDefault="0041205C">
      <w:pPr>
        <w:pStyle w:val="NormalWeb"/>
      </w:pPr>
      <w:r>
        <w:t>Inspect the existing frontend origin.</w:t>
      </w:r>
    </w:p>
    <w:p w14:paraId="09AB4F24" w14:textId="77777777" w:rsidR="0041205C" w:rsidRDefault="0041205C">
      <w:pPr>
        <w:pStyle w:val="NormalWeb"/>
      </w:pPr>
      <w:r>
        <w:t>Configure CORS based on actual frontend development and deployment URLs.</w:t>
      </w:r>
    </w:p>
    <w:p w14:paraId="0C07D107" w14:textId="77777777" w:rsidR="0041205C" w:rsidRDefault="0041205C">
      <w:pPr>
        <w:pStyle w:val="NormalWeb"/>
      </w:pPr>
      <w:r>
        <w:t>Do NOT use:</w:t>
      </w:r>
    </w:p>
    <w:p w14:paraId="22EAAED2" w14:textId="77777777" w:rsidR="0041205C" w:rsidRDefault="0041205C">
      <w:pPr>
        <w:pStyle w:val="NormalWeb"/>
      </w:pPr>
      <w:r>
        <w:t>Access-Control-Allow-Origin: *</w:t>
      </w:r>
    </w:p>
    <w:p w14:paraId="20416763" w14:textId="77777777" w:rsidR="0041205C" w:rsidRDefault="0041205C">
      <w:pPr>
        <w:pStyle w:val="NormalWeb"/>
      </w:pPr>
      <w:r>
        <w:lastRenderedPageBreak/>
        <w:t>for an authenticated production application unless there is a deliberate architectural reason.</w:t>
      </w:r>
    </w:p>
    <w:p w14:paraId="0828042E" w14:textId="77777777" w:rsidR="0041205C" w:rsidRDefault="0041205C">
      <w:pPr>
        <w:pStyle w:val="NormalWeb"/>
      </w:pPr>
      <w:r>
        <w:t>Support credentials if cookie-based authentication requires them.</w:t>
      </w:r>
    </w:p>
    <w:p w14:paraId="0235099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EC39F" wp14:editId="7920D26E">
                <wp:extent cx="5943600" cy="1270"/>
                <wp:effectExtent l="0" t="31750" r="0" b="36830"/>
                <wp:docPr id="123411723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460B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BCC3A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28. CORS DEVELOPMENT</w:t>
      </w:r>
    </w:p>
    <w:p w14:paraId="2FAA1464" w14:textId="77777777" w:rsidR="0041205C" w:rsidRDefault="0041205C">
      <w:pPr>
        <w:pStyle w:val="NormalWeb"/>
      </w:pPr>
      <w:r>
        <w:t>Support local development origins.</w:t>
      </w:r>
    </w:p>
    <w:p w14:paraId="2ADD1872" w14:textId="77777777" w:rsidR="0041205C" w:rsidRDefault="0041205C">
      <w:pPr>
        <w:pStyle w:val="NormalWeb"/>
      </w:pPr>
      <w:r>
        <w:t>For example:</w:t>
      </w:r>
    </w:p>
    <w:p w14:paraId="7EFF9844" w14:textId="77777777" w:rsidR="0041205C" w:rsidRDefault="0041205C">
      <w:pPr>
        <w:pStyle w:val="NormalWeb"/>
      </w:pPr>
      <w:r>
        <w:t>localhost frontend</w:t>
      </w:r>
    </w:p>
    <w:p w14:paraId="2E815427" w14:textId="77777777" w:rsidR="0041205C" w:rsidRDefault="0041205C">
      <w:pPr>
        <w:pStyle w:val="NormalWeb"/>
      </w:pPr>
      <w:r>
        <w:t>Use the actual frontend port discovered from the project.</w:t>
      </w:r>
    </w:p>
    <w:p w14:paraId="328621C7" w14:textId="77777777" w:rsidR="0041205C" w:rsidRDefault="0041205C">
      <w:pPr>
        <w:pStyle w:val="NormalWeb"/>
      </w:pPr>
      <w:r>
        <w:t>Do not guess the port.</w:t>
      </w:r>
    </w:p>
    <w:p w14:paraId="5ECA9F5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D3929C" wp14:editId="758E8408">
                <wp:extent cx="5943600" cy="1270"/>
                <wp:effectExtent l="0" t="31750" r="0" b="36830"/>
                <wp:docPr id="210983480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203D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EBFF8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29. CORS PRODUCTION</w:t>
      </w:r>
    </w:p>
    <w:p w14:paraId="4E2742E4" w14:textId="77777777" w:rsidR="0041205C" w:rsidRDefault="0041205C">
      <w:pPr>
        <w:pStyle w:val="NormalWeb"/>
      </w:pPr>
      <w:r>
        <w:t>Production origins must be configured through environment variables.</w:t>
      </w:r>
    </w:p>
    <w:p w14:paraId="533E0EB3" w14:textId="77777777" w:rsidR="0041205C" w:rsidRDefault="0041205C">
      <w:pPr>
        <w:pStyle w:val="NormalWeb"/>
      </w:pPr>
      <w:r>
        <w:t>Do not hardcode deployment URLs throughout the codebase.</w:t>
      </w:r>
    </w:p>
    <w:p w14:paraId="0EC6DC1F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C616F" wp14:editId="5EEE6FA6">
                <wp:extent cx="5943600" cy="1270"/>
                <wp:effectExtent l="0" t="31750" r="0" b="36830"/>
                <wp:docPr id="131702800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AF7D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744BC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30. SECURITY HEADERS</w:t>
      </w:r>
    </w:p>
    <w:p w14:paraId="1214D856" w14:textId="77777777" w:rsidR="0041205C" w:rsidRDefault="0041205C">
      <w:pPr>
        <w:pStyle w:val="NormalWeb"/>
      </w:pPr>
      <w:r>
        <w:t>Use an established security middleware where appropriate.</w:t>
      </w:r>
    </w:p>
    <w:p w14:paraId="44BC0E45" w14:textId="77777777" w:rsidR="0041205C" w:rsidRDefault="0041205C">
      <w:pPr>
        <w:pStyle w:val="NormalWeb"/>
      </w:pPr>
      <w:r>
        <w:t>Implement sensible headers such as:</w:t>
      </w:r>
    </w:p>
    <w:p w14:paraId="7D7C3B4A" w14:textId="77777777" w:rsidR="0041205C" w:rsidRDefault="0041205C">
      <w:pPr>
        <w:pStyle w:val="NormalWeb"/>
      </w:pPr>
      <w:r>
        <w:t>Content-Security-Policy where compatible</w:t>
      </w:r>
    </w:p>
    <w:p w14:paraId="21FB7800" w14:textId="77777777" w:rsidR="0041205C" w:rsidRDefault="0041205C">
      <w:pPr>
        <w:pStyle w:val="NormalWeb"/>
      </w:pPr>
      <w:r>
        <w:t>X-Content-Type-Options</w:t>
      </w:r>
    </w:p>
    <w:p w14:paraId="4737640D" w14:textId="77777777" w:rsidR="0041205C" w:rsidRDefault="0041205C">
      <w:pPr>
        <w:pStyle w:val="NormalWeb"/>
      </w:pPr>
      <w:r>
        <w:t>Referrer-Policy</w:t>
      </w:r>
    </w:p>
    <w:p w14:paraId="33062E93" w14:textId="77777777" w:rsidR="0041205C" w:rsidRDefault="0041205C">
      <w:pPr>
        <w:pStyle w:val="NormalWeb"/>
      </w:pPr>
      <w:r>
        <w:t>Frame protection</w:t>
      </w:r>
    </w:p>
    <w:p w14:paraId="0F358DCE" w14:textId="77777777" w:rsidR="0041205C" w:rsidRDefault="0041205C">
      <w:pPr>
        <w:pStyle w:val="NormalWeb"/>
      </w:pPr>
      <w:r>
        <w:lastRenderedPageBreak/>
        <w:t>etc.</w:t>
      </w:r>
    </w:p>
    <w:p w14:paraId="148DC77E" w14:textId="77777777" w:rsidR="0041205C" w:rsidRDefault="0041205C">
      <w:pPr>
        <w:pStyle w:val="NormalWeb"/>
      </w:pPr>
      <w:r>
        <w:t>Do not introduce headers that break the existing frontend without testing.</w:t>
      </w:r>
    </w:p>
    <w:p w14:paraId="1E2AF455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2B558" wp14:editId="220D6C57">
                <wp:extent cx="5943600" cy="1270"/>
                <wp:effectExtent l="0" t="31750" r="0" b="36830"/>
                <wp:docPr id="193982547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FDED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C264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31. RATE LIMITING</w:t>
      </w:r>
    </w:p>
    <w:p w14:paraId="2E84B9D3" w14:textId="77777777" w:rsidR="0041205C" w:rsidRDefault="0041205C">
      <w:pPr>
        <w:pStyle w:val="NormalWeb"/>
      </w:pPr>
      <w:r>
        <w:t>Establish rate limiting for sensitive endpoints.</w:t>
      </w:r>
    </w:p>
    <w:p w14:paraId="34D99344" w14:textId="77777777" w:rsidR="0041205C" w:rsidRDefault="0041205C">
      <w:pPr>
        <w:pStyle w:val="NormalWeb"/>
      </w:pPr>
      <w:r>
        <w:t>At minimum consider:</w:t>
      </w:r>
    </w:p>
    <w:p w14:paraId="19F379B6" w14:textId="77777777" w:rsidR="0041205C" w:rsidRDefault="0041205C">
      <w:pPr>
        <w:pStyle w:val="NormalWeb"/>
      </w:pPr>
      <w:r>
        <w:t>login</w:t>
      </w:r>
    </w:p>
    <w:p w14:paraId="2C910513" w14:textId="77777777" w:rsidR="0041205C" w:rsidRDefault="0041205C">
      <w:pPr>
        <w:pStyle w:val="NormalWeb"/>
      </w:pPr>
      <w:r>
        <w:t>refresh</w:t>
      </w:r>
    </w:p>
    <w:p w14:paraId="527C6818" w14:textId="77777777" w:rsidR="0041205C" w:rsidRDefault="0041205C">
      <w:pPr>
        <w:pStyle w:val="NormalWeb"/>
      </w:pPr>
      <w:r>
        <w:t>password reset</w:t>
      </w:r>
    </w:p>
    <w:p w14:paraId="09B2316C" w14:textId="77777777" w:rsidR="0041205C" w:rsidRDefault="0041205C">
      <w:pPr>
        <w:pStyle w:val="NormalWeb"/>
      </w:pPr>
      <w:r>
        <w:t>activation</w:t>
      </w:r>
    </w:p>
    <w:p w14:paraId="141EA167" w14:textId="77777777" w:rsidR="0041205C" w:rsidRDefault="0041205C">
      <w:pPr>
        <w:pStyle w:val="NormalWeb"/>
      </w:pPr>
      <w:r>
        <w:t>user creation</w:t>
      </w:r>
    </w:p>
    <w:p w14:paraId="7622A37D" w14:textId="77777777" w:rsidR="0041205C" w:rsidRDefault="0041205C">
      <w:pPr>
        <w:pStyle w:val="NormalWeb"/>
      </w:pPr>
      <w:r>
        <w:t>public health/API endpoints as appropriate</w:t>
      </w:r>
    </w:p>
    <w:p w14:paraId="29E6DFA8" w14:textId="77777777" w:rsidR="0041205C" w:rsidRDefault="0041205C">
      <w:pPr>
        <w:pStyle w:val="NormalWeb"/>
      </w:pPr>
      <w:r>
        <w:t>Do not apply an aggressive global rate limit that breaks normal frontend operation.</w:t>
      </w:r>
    </w:p>
    <w:p w14:paraId="191F036E" w14:textId="77777777" w:rsidR="0041205C" w:rsidRDefault="0041205C">
      <w:pPr>
        <w:pStyle w:val="NormalWeb"/>
      </w:pPr>
      <w:r>
        <w:t>Use configurable values.</w:t>
      </w:r>
    </w:p>
    <w:p w14:paraId="55D34CCE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93B886" wp14:editId="3A7D409F">
                <wp:extent cx="5943600" cy="1270"/>
                <wp:effectExtent l="0" t="31750" r="0" b="36830"/>
                <wp:docPr id="51769267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E03A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365D5E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32. BODY SIZE LIMITS</w:t>
      </w:r>
    </w:p>
    <w:p w14:paraId="0EA8B385" w14:textId="77777777" w:rsidR="0041205C" w:rsidRDefault="0041205C">
      <w:pPr>
        <w:pStyle w:val="NormalWeb"/>
      </w:pPr>
      <w:r>
        <w:t>Configure appropriate request-body limits.</w:t>
      </w:r>
    </w:p>
    <w:p w14:paraId="78FBBD05" w14:textId="77777777" w:rsidR="0041205C" w:rsidRDefault="0041205C">
      <w:pPr>
        <w:pStyle w:val="NormalWeb"/>
      </w:pPr>
      <w:r>
        <w:t>Do not allow unlimited JSON payloads.</w:t>
      </w:r>
    </w:p>
    <w:p w14:paraId="6C8F627F" w14:textId="77777777" w:rsidR="0041205C" w:rsidRDefault="0041205C">
      <w:pPr>
        <w:pStyle w:val="NormalWeb"/>
      </w:pPr>
      <w:r>
        <w:t>Different limits may eventually be needed for:</w:t>
      </w:r>
    </w:p>
    <w:p w14:paraId="53C2A1BD" w14:textId="77777777" w:rsidR="0041205C" w:rsidRDefault="0041205C">
      <w:pPr>
        <w:pStyle w:val="NormalWeb"/>
      </w:pPr>
      <w:r>
        <w:t>normal APIs</w:t>
      </w:r>
    </w:p>
    <w:p w14:paraId="6CC3B662" w14:textId="77777777" w:rsidR="0041205C" w:rsidRDefault="0041205C">
      <w:pPr>
        <w:pStyle w:val="NormalWeb"/>
      </w:pPr>
      <w:r>
        <w:t>file uploads</w:t>
      </w:r>
    </w:p>
    <w:p w14:paraId="2B38CEEE" w14:textId="77777777" w:rsidR="0041205C" w:rsidRDefault="0041205C">
      <w:pPr>
        <w:pStyle w:val="NormalWeb"/>
      </w:pPr>
      <w:r>
        <w:t>large imports</w:t>
      </w:r>
    </w:p>
    <w:p w14:paraId="3D674792" w14:textId="77777777" w:rsidR="0041205C" w:rsidRDefault="0041205C">
      <w:pPr>
        <w:pStyle w:val="NormalWeb"/>
      </w:pPr>
      <w:r>
        <w:lastRenderedPageBreak/>
        <w:t>Do not implement large file-upload support yet unless already required by the frontend.</w:t>
      </w:r>
    </w:p>
    <w:p w14:paraId="3E316DFA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AD86D" wp14:editId="257D532F">
                <wp:extent cx="5943600" cy="1270"/>
                <wp:effectExtent l="0" t="31750" r="0" b="36830"/>
                <wp:docPr id="23573296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0174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4E3AB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33. API VERSIONING</w:t>
      </w:r>
    </w:p>
    <w:p w14:paraId="18AED46A" w14:textId="77777777" w:rsidR="0041205C" w:rsidRDefault="0041205C">
      <w:pPr>
        <w:pStyle w:val="NormalWeb"/>
      </w:pPr>
      <w:r>
        <w:t>Inspect the current frontend API structure.</w:t>
      </w:r>
    </w:p>
    <w:p w14:paraId="0617B051" w14:textId="77777777" w:rsidR="0041205C" w:rsidRDefault="0041205C">
      <w:pPr>
        <w:pStyle w:val="NormalWeb"/>
      </w:pPr>
      <w:r>
        <w:t>If versioning already exists:</w:t>
      </w:r>
    </w:p>
    <w:p w14:paraId="55D3C3AE" w14:textId="77777777" w:rsidR="0041205C" w:rsidRDefault="0041205C">
      <w:pPr>
        <w:pStyle w:val="NormalWeb"/>
      </w:pPr>
      <w:r>
        <w:t>preserve it.</w:t>
      </w:r>
    </w:p>
    <w:p w14:paraId="3806C327" w14:textId="77777777" w:rsidR="0041205C" w:rsidRDefault="0041205C">
      <w:pPr>
        <w:pStyle w:val="NormalWeb"/>
      </w:pPr>
      <w:r>
        <w:t>If not, establish a maintainable strategy.</w:t>
      </w:r>
    </w:p>
    <w:p w14:paraId="767979F2" w14:textId="77777777" w:rsidR="0041205C" w:rsidRDefault="0041205C">
      <w:pPr>
        <w:pStyle w:val="NormalWeb"/>
      </w:pPr>
      <w:r>
        <w:t>Do not introduce unnecessary breaking changes to the existing frontend.</w:t>
      </w:r>
    </w:p>
    <w:p w14:paraId="2D481D65" w14:textId="77777777" w:rsidR="0041205C" w:rsidRDefault="0041205C">
      <w:pPr>
        <w:pStyle w:val="NormalWeb"/>
      </w:pPr>
      <w:r>
        <w:t>Possible architecture:</w:t>
      </w:r>
    </w:p>
    <w:p w14:paraId="429C757F" w14:textId="77777777" w:rsidR="0041205C" w:rsidRDefault="0041205C">
      <w:pPr>
        <w:pStyle w:val="NormalWeb"/>
      </w:pPr>
      <w:r>
        <w:t>/</w:t>
      </w:r>
      <w:proofErr w:type="spellStart"/>
      <w:r>
        <w:t>api</w:t>
      </w:r>
      <w:proofErr w:type="spellEnd"/>
      <w:r>
        <w:t>/v1/...</w:t>
      </w:r>
    </w:p>
    <w:p w14:paraId="07545FC2" w14:textId="77777777" w:rsidR="0041205C" w:rsidRDefault="0041205C">
      <w:pPr>
        <w:pStyle w:val="NormalWeb"/>
      </w:pPr>
      <w:r>
        <w:t>But only use this if it can be introduced without breaking existing frontend calls.</w:t>
      </w:r>
    </w:p>
    <w:p w14:paraId="4AEA480E" w14:textId="77777777" w:rsidR="0041205C" w:rsidRDefault="0041205C">
      <w:pPr>
        <w:pStyle w:val="NormalWeb"/>
      </w:pPr>
      <w:r>
        <w:t>If compatibility requires:</w:t>
      </w:r>
    </w:p>
    <w:p w14:paraId="18DB0BDE" w14:textId="77777777" w:rsidR="0041205C" w:rsidRDefault="0041205C">
      <w:pPr>
        <w:pStyle w:val="NormalWeb"/>
      </w:pPr>
      <w:r>
        <w:t>/</w:t>
      </w:r>
      <w:proofErr w:type="spellStart"/>
      <w:r>
        <w:t>api</w:t>
      </w:r>
      <w:proofErr w:type="spellEnd"/>
      <w:r>
        <w:t>/...</w:t>
      </w:r>
    </w:p>
    <w:p w14:paraId="266301C4" w14:textId="77777777" w:rsidR="0041205C" w:rsidRDefault="0041205C">
      <w:pPr>
        <w:pStyle w:val="NormalWeb"/>
      </w:pPr>
      <w:r>
        <w:t>retain it and document a future versioning strategy.</w:t>
      </w:r>
    </w:p>
    <w:p w14:paraId="3F4785EF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DAF14" wp14:editId="2095E330">
                <wp:extent cx="5943600" cy="1270"/>
                <wp:effectExtent l="0" t="31750" r="0" b="36830"/>
                <wp:docPr id="191203268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D2AC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9F179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34. API RESPONSE CONSISTENCY</w:t>
      </w:r>
    </w:p>
    <w:p w14:paraId="6AE18C04" w14:textId="77777777" w:rsidR="0041205C" w:rsidRDefault="0041205C">
      <w:pPr>
        <w:pStyle w:val="NormalWeb"/>
      </w:pPr>
      <w:r>
        <w:t>Standardize successful responses where practical.</w:t>
      </w:r>
    </w:p>
    <w:p w14:paraId="69C56638" w14:textId="77777777" w:rsidR="0041205C" w:rsidRDefault="0041205C">
      <w:pPr>
        <w:pStyle w:val="NormalWeb"/>
      </w:pPr>
      <w:r>
        <w:t>However, existing frontend contracts have priority.</w:t>
      </w:r>
    </w:p>
    <w:p w14:paraId="54EF5A6B" w14:textId="77777777" w:rsidR="0041205C" w:rsidRDefault="0041205C">
      <w:pPr>
        <w:pStyle w:val="NormalWeb"/>
      </w:pPr>
      <w:r>
        <w:t>Do not change response shapes globally if doing so breaks already-built screens.</w:t>
      </w:r>
    </w:p>
    <w:p w14:paraId="7D6CA02C" w14:textId="77777777" w:rsidR="0041205C" w:rsidRDefault="0041205C">
      <w:pPr>
        <w:pStyle w:val="NormalWeb"/>
      </w:pPr>
      <w:r>
        <w:t>Use DTOs/adapters to support compatibility.</w:t>
      </w:r>
    </w:p>
    <w:p w14:paraId="4B49A800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2782C" wp14:editId="2A7150AD">
                <wp:extent cx="5943600" cy="1270"/>
                <wp:effectExtent l="0" t="31750" r="0" b="36830"/>
                <wp:docPr id="3936863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9151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EF71E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35. PAGINATION STANDARD</w:t>
      </w:r>
    </w:p>
    <w:p w14:paraId="301B220D" w14:textId="77777777" w:rsidR="0041205C" w:rsidRDefault="0041205C">
      <w:pPr>
        <w:pStyle w:val="NormalWeb"/>
      </w:pPr>
      <w:r>
        <w:t>Create a consistent pagination strategy for list endpoints.</w:t>
      </w:r>
    </w:p>
    <w:p w14:paraId="1BF612A2" w14:textId="77777777" w:rsidR="0041205C" w:rsidRDefault="0041205C">
      <w:pPr>
        <w:pStyle w:val="NormalWeb"/>
      </w:pPr>
      <w:r>
        <w:t>Support:</w:t>
      </w:r>
    </w:p>
    <w:p w14:paraId="4A359662" w14:textId="77777777" w:rsidR="0041205C" w:rsidRDefault="0041205C">
      <w:pPr>
        <w:pStyle w:val="NormalWeb"/>
      </w:pPr>
      <w:r>
        <w:t>page</w:t>
      </w:r>
    </w:p>
    <w:p w14:paraId="04D71D06" w14:textId="77777777" w:rsidR="0041205C" w:rsidRDefault="0041205C">
      <w:pPr>
        <w:pStyle w:val="NormalWeb"/>
      </w:pPr>
      <w:proofErr w:type="spellStart"/>
      <w:r>
        <w:t>pageSize</w:t>
      </w:r>
      <w:proofErr w:type="spellEnd"/>
    </w:p>
    <w:p w14:paraId="4B81267A" w14:textId="77777777" w:rsidR="0041205C" w:rsidRDefault="0041205C">
      <w:pPr>
        <w:pStyle w:val="NormalWeb"/>
      </w:pPr>
      <w:r>
        <w:t>or:</w:t>
      </w:r>
    </w:p>
    <w:p w14:paraId="34ADF21C" w14:textId="77777777" w:rsidR="0041205C" w:rsidRDefault="0041205C">
      <w:pPr>
        <w:pStyle w:val="NormalWeb"/>
      </w:pPr>
      <w:r>
        <w:t>cursor</w:t>
      </w:r>
    </w:p>
    <w:p w14:paraId="102DE335" w14:textId="77777777" w:rsidR="0041205C" w:rsidRDefault="0041205C">
      <w:pPr>
        <w:pStyle w:val="NormalWeb"/>
      </w:pPr>
      <w:r>
        <w:t>depending on the existing frontend.</w:t>
      </w:r>
    </w:p>
    <w:p w14:paraId="4B722339" w14:textId="77777777" w:rsidR="0041205C" w:rsidRDefault="0041205C">
      <w:pPr>
        <w:pStyle w:val="NormalWeb"/>
      </w:pPr>
      <w:r>
        <w:t>Do not implement both unnecessarily.</w:t>
      </w:r>
    </w:p>
    <w:p w14:paraId="74BE19AC" w14:textId="77777777" w:rsidR="0041205C" w:rsidRDefault="0041205C">
      <w:pPr>
        <w:pStyle w:val="NormalWeb"/>
      </w:pPr>
      <w:r>
        <w:t>Validate maximum page sizes.</w:t>
      </w:r>
    </w:p>
    <w:p w14:paraId="3BEBBEC4" w14:textId="77777777" w:rsidR="0041205C" w:rsidRDefault="0041205C">
      <w:pPr>
        <w:pStyle w:val="NormalWeb"/>
      </w:pPr>
      <w:r>
        <w:t>Do not allow:</w:t>
      </w:r>
    </w:p>
    <w:p w14:paraId="5E02329A" w14:textId="77777777" w:rsidR="0041205C" w:rsidRDefault="0041205C">
      <w:pPr>
        <w:pStyle w:val="NormalWeb"/>
      </w:pPr>
      <w:proofErr w:type="spellStart"/>
      <w:r>
        <w:t>pageSize</w:t>
      </w:r>
      <w:proofErr w:type="spellEnd"/>
      <w:r>
        <w:t>=1000000</w:t>
      </w:r>
    </w:p>
    <w:p w14:paraId="155C302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A8E4A8" wp14:editId="39554011">
                <wp:extent cx="5943600" cy="1270"/>
                <wp:effectExtent l="0" t="31750" r="0" b="36830"/>
                <wp:docPr id="207684623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B7C9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AF81AA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36. SORTING</w:t>
      </w:r>
    </w:p>
    <w:p w14:paraId="440E0D28" w14:textId="77777777" w:rsidR="0041205C" w:rsidRDefault="0041205C">
      <w:pPr>
        <w:pStyle w:val="NormalWeb"/>
      </w:pPr>
      <w:r>
        <w:t>If frontend tables support sorting:</w:t>
      </w:r>
    </w:p>
    <w:p w14:paraId="6A1B8C6C" w14:textId="77777777" w:rsidR="0041205C" w:rsidRDefault="0041205C">
      <w:pPr>
        <w:pStyle w:val="NormalWeb"/>
      </w:pPr>
      <w:r>
        <w:t>implement validated server-side sorting.</w:t>
      </w:r>
    </w:p>
    <w:p w14:paraId="3DE703B8" w14:textId="77777777" w:rsidR="0041205C" w:rsidRDefault="0041205C">
      <w:pPr>
        <w:pStyle w:val="NormalWeb"/>
      </w:pPr>
      <w:r>
        <w:t>Never allow arbitrary database field names to pass directly into raw SQL.</w:t>
      </w:r>
    </w:p>
    <w:p w14:paraId="628686AE" w14:textId="77777777" w:rsidR="0041205C" w:rsidRDefault="0041205C">
      <w:pPr>
        <w:pStyle w:val="NormalWeb"/>
      </w:pPr>
      <w:r>
        <w:t>Maintain a whitelist of sortable fields.</w:t>
      </w:r>
    </w:p>
    <w:p w14:paraId="5DE99D12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58F579" wp14:editId="6F098172">
                <wp:extent cx="5943600" cy="1270"/>
                <wp:effectExtent l="0" t="31750" r="0" b="36830"/>
                <wp:docPr id="68459138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654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3BAFE7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37. FILTERING</w:t>
      </w:r>
    </w:p>
    <w:p w14:paraId="1AD80E22" w14:textId="77777777" w:rsidR="0041205C" w:rsidRDefault="0041205C">
      <w:pPr>
        <w:pStyle w:val="NormalWeb"/>
      </w:pPr>
      <w:r>
        <w:t>Implement safe filtering.</w:t>
      </w:r>
    </w:p>
    <w:p w14:paraId="6DA2E054" w14:textId="77777777" w:rsidR="0041205C" w:rsidRDefault="0041205C">
      <w:pPr>
        <w:pStyle w:val="NormalWeb"/>
      </w:pPr>
      <w:r>
        <w:lastRenderedPageBreak/>
        <w:t>Only allow documented fields.</w:t>
      </w:r>
    </w:p>
    <w:p w14:paraId="1C84D647" w14:textId="77777777" w:rsidR="0041205C" w:rsidRDefault="0041205C">
      <w:pPr>
        <w:pStyle w:val="NormalWeb"/>
      </w:pPr>
      <w:r>
        <w:t xml:space="preserve">Do not dynamically construct arbitrary </w:t>
      </w:r>
      <w:proofErr w:type="spellStart"/>
      <w:r>
        <w:t>Prisma</w:t>
      </w:r>
      <w:proofErr w:type="spellEnd"/>
      <w:r>
        <w:t xml:space="preserve"> filters from untrusted objects without validation.</w:t>
      </w:r>
    </w:p>
    <w:p w14:paraId="2F1D1A8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DE0C6" wp14:editId="221F2F78">
                <wp:extent cx="5943600" cy="1270"/>
                <wp:effectExtent l="0" t="31750" r="0" b="36830"/>
                <wp:docPr id="148608746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17B4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8F00B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38. SEARCH</w:t>
      </w:r>
    </w:p>
    <w:p w14:paraId="2B1A2566" w14:textId="77777777" w:rsidR="0041205C" w:rsidRDefault="0041205C">
      <w:pPr>
        <w:pStyle w:val="NormalWeb"/>
      </w:pPr>
      <w:r>
        <w:t>Create a reusable search strategy where appropriate.</w:t>
      </w:r>
    </w:p>
    <w:p w14:paraId="25197C25" w14:textId="77777777" w:rsidR="0041205C" w:rsidRDefault="0041205C">
      <w:pPr>
        <w:pStyle w:val="NormalWeb"/>
      </w:pPr>
      <w:r>
        <w:t>Search must be:</w:t>
      </w:r>
    </w:p>
    <w:p w14:paraId="5DBC52DC" w14:textId="77777777" w:rsidR="0041205C" w:rsidRDefault="0041205C" w:rsidP="00412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validated</w:t>
      </w:r>
    </w:p>
    <w:p w14:paraId="1CC39D56" w14:textId="77777777" w:rsidR="0041205C" w:rsidRDefault="0041205C" w:rsidP="00412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tenant-scoped</w:t>
      </w:r>
    </w:p>
    <w:p w14:paraId="1777B6CC" w14:textId="77777777" w:rsidR="0041205C" w:rsidRDefault="0041205C" w:rsidP="00412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parameterized</w:t>
      </w:r>
    </w:p>
    <w:p w14:paraId="66AC7FAE" w14:textId="77777777" w:rsidR="0041205C" w:rsidRDefault="0041205C" w:rsidP="00412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bounded</w:t>
      </w:r>
    </w:p>
    <w:p w14:paraId="02AB32AC" w14:textId="77777777" w:rsidR="0041205C" w:rsidRDefault="0041205C">
      <w:pPr>
        <w:pStyle w:val="NormalWeb"/>
      </w:pPr>
      <w:r>
        <w:t>Do not permit expensive unrestricted database scans for every request.</w:t>
      </w:r>
    </w:p>
    <w:p w14:paraId="7CC398A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4E026" wp14:editId="60CA8FE5">
                <wp:extent cx="5943600" cy="1270"/>
                <wp:effectExtent l="0" t="31750" r="0" b="36830"/>
                <wp:docPr id="127335811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0C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C3D991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39. DATABASE TRANSACTIONS</w:t>
      </w:r>
    </w:p>
    <w:p w14:paraId="527E8889" w14:textId="77777777" w:rsidR="0041205C" w:rsidRDefault="0041205C">
      <w:pPr>
        <w:pStyle w:val="NormalWeb"/>
      </w:pPr>
      <w:r>
        <w:t>Establish a consistent transaction pattern.</w:t>
      </w:r>
    </w:p>
    <w:p w14:paraId="5B48C928" w14:textId="77777777" w:rsidR="0041205C" w:rsidRDefault="0041205C">
      <w:pPr>
        <w:pStyle w:val="NormalWeb"/>
      </w:pPr>
      <w:r>
        <w:t>Use transactions when multiple changes must succeed together.</w:t>
      </w:r>
    </w:p>
    <w:p w14:paraId="1259F81F" w14:textId="77777777" w:rsidR="0041205C" w:rsidRDefault="0041205C">
      <w:pPr>
        <w:pStyle w:val="NormalWeb"/>
      </w:pPr>
      <w:r>
        <w:t>Examples:</w:t>
      </w:r>
    </w:p>
    <w:p w14:paraId="20908904" w14:textId="77777777" w:rsidR="0041205C" w:rsidRDefault="0041205C">
      <w:pPr>
        <w:pStyle w:val="NormalWeb"/>
      </w:pPr>
      <w:r>
        <w:t>Create user + role assignment + activation record + audit event</w:t>
      </w:r>
    </w:p>
    <w:p w14:paraId="63E52A6E" w14:textId="77777777" w:rsidR="0041205C" w:rsidRDefault="0041205C">
      <w:pPr>
        <w:pStyle w:val="NormalWeb"/>
      </w:pPr>
      <w:r>
        <w:t>Do not use transactions for every simple read.</w:t>
      </w:r>
    </w:p>
    <w:p w14:paraId="69999ED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7F1F1" wp14:editId="5B19B359">
                <wp:extent cx="5943600" cy="1270"/>
                <wp:effectExtent l="0" t="31750" r="0" b="36830"/>
                <wp:docPr id="6027626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E1B2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6F98FD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40. DATABASE CONNECTION MANAGEMENT</w:t>
      </w:r>
    </w:p>
    <w:p w14:paraId="654CF78D" w14:textId="77777777" w:rsidR="0041205C" w:rsidRDefault="0041205C">
      <w:pPr>
        <w:pStyle w:val="NormalWeb"/>
      </w:pPr>
      <w:r>
        <w:t xml:space="preserve">Ensure </w:t>
      </w:r>
      <w:proofErr w:type="spellStart"/>
      <w:r>
        <w:t>PrismaClient</w:t>
      </w:r>
      <w:proofErr w:type="spellEnd"/>
      <w:r>
        <w:t xml:space="preserve"> is instantiated correctly.</w:t>
      </w:r>
    </w:p>
    <w:p w14:paraId="54C1CDAA" w14:textId="77777777" w:rsidR="0041205C" w:rsidRDefault="0041205C">
      <w:pPr>
        <w:pStyle w:val="NormalWeb"/>
      </w:pPr>
      <w:r>
        <w:t xml:space="preserve">Do not create a new </w:t>
      </w:r>
      <w:proofErr w:type="spellStart"/>
      <w:r>
        <w:t>PrismaClient</w:t>
      </w:r>
      <w:proofErr w:type="spellEnd"/>
      <w:r>
        <w:t xml:space="preserve"> for every HTTP request.</w:t>
      </w:r>
    </w:p>
    <w:p w14:paraId="29FBCCC0" w14:textId="77777777" w:rsidR="0041205C" w:rsidRDefault="0041205C">
      <w:pPr>
        <w:pStyle w:val="NormalWeb"/>
      </w:pPr>
      <w:r>
        <w:lastRenderedPageBreak/>
        <w:t>Use the project's runtime/deployment architecture correctly.</w:t>
      </w:r>
    </w:p>
    <w:p w14:paraId="3BEA9AFF" w14:textId="77777777" w:rsidR="0041205C" w:rsidRDefault="0041205C">
      <w:pPr>
        <w:pStyle w:val="NormalWeb"/>
      </w:pPr>
      <w:r>
        <w:t xml:space="preserve">This is particularly important for </w:t>
      </w:r>
      <w:proofErr w:type="spellStart"/>
      <w:r>
        <w:t>serverless</w:t>
      </w:r>
      <w:proofErr w:type="spellEnd"/>
      <w:r>
        <w:t xml:space="preserve"> deployments.</w:t>
      </w:r>
    </w:p>
    <w:p w14:paraId="3248F9C9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95FC1" wp14:editId="5907BC64">
                <wp:extent cx="5943600" cy="1270"/>
                <wp:effectExtent l="0" t="31750" r="0" b="36830"/>
                <wp:docPr id="137220636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E02F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362FF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41. SERVERLESS COMPATIBILITY</w:t>
      </w:r>
    </w:p>
    <w:p w14:paraId="7B199558" w14:textId="77777777" w:rsidR="0041205C" w:rsidRDefault="0041205C">
      <w:pPr>
        <w:pStyle w:val="NormalWeb"/>
      </w:pPr>
      <w:r>
        <w:t xml:space="preserve">Because deployment may use </w:t>
      </w:r>
      <w:proofErr w:type="spellStart"/>
      <w:r>
        <w:t>Vercel</w:t>
      </w:r>
      <w:proofErr w:type="spellEnd"/>
      <w:r>
        <w:t>:</w:t>
      </w:r>
    </w:p>
    <w:p w14:paraId="1F834077" w14:textId="77777777" w:rsidR="0041205C" w:rsidRDefault="0041205C">
      <w:pPr>
        <w:pStyle w:val="NormalWeb"/>
      </w:pPr>
      <w:r>
        <w:t>inspect whether the backend is running as:</w:t>
      </w:r>
    </w:p>
    <w:p w14:paraId="094CD380" w14:textId="77777777" w:rsidR="0041205C" w:rsidRDefault="0041205C" w:rsidP="00412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Node server</w:t>
      </w:r>
    </w:p>
    <w:p w14:paraId="635A86CD" w14:textId="77777777" w:rsidR="0041205C" w:rsidRDefault="0041205C" w:rsidP="00412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serverless</w:t>
      </w:r>
      <w:proofErr w:type="spellEnd"/>
      <w:r>
        <w:rPr>
          <w:rFonts w:eastAsia="Times New Roman"/>
        </w:rPr>
        <w:t xml:space="preserve"> functions</w:t>
      </w:r>
    </w:p>
    <w:p w14:paraId="22F2543F" w14:textId="77777777" w:rsidR="0041205C" w:rsidRDefault="0041205C" w:rsidP="00412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 API routes</w:t>
      </w:r>
    </w:p>
    <w:p w14:paraId="4596AC55" w14:textId="77777777" w:rsidR="0041205C" w:rsidRDefault="0041205C" w:rsidP="00412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separate deployment</w:t>
      </w:r>
    </w:p>
    <w:p w14:paraId="405E229A" w14:textId="77777777" w:rsidR="0041205C" w:rsidRDefault="0041205C">
      <w:pPr>
        <w:pStyle w:val="NormalWeb"/>
      </w:pPr>
      <w:r>
        <w:t>Do not assume.</w:t>
      </w:r>
    </w:p>
    <w:p w14:paraId="76625318" w14:textId="77777777" w:rsidR="0041205C" w:rsidRDefault="0041205C">
      <w:pPr>
        <w:pStyle w:val="NormalWeb"/>
      </w:pPr>
      <w:r>
        <w:t>Ensure database connections are compatible with the deployment model.</w:t>
      </w:r>
    </w:p>
    <w:p w14:paraId="351AC82A" w14:textId="77777777" w:rsidR="0041205C" w:rsidRDefault="0041205C">
      <w:pPr>
        <w:pStyle w:val="NormalWeb"/>
      </w:pPr>
      <w:r>
        <w:t>If connection pooling is required, document the selected strategy.</w:t>
      </w:r>
    </w:p>
    <w:p w14:paraId="5F7DC44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B213E" wp14:editId="1C6784FF">
                <wp:extent cx="5943600" cy="1270"/>
                <wp:effectExtent l="0" t="31750" r="0" b="36830"/>
                <wp:docPr id="6475615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BD32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ED90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42. FRONTEND API CLIENT</w:t>
      </w:r>
    </w:p>
    <w:p w14:paraId="5E383B67" w14:textId="77777777" w:rsidR="0041205C" w:rsidRDefault="0041205C">
      <w:pPr>
        <w:pStyle w:val="NormalWeb"/>
      </w:pPr>
      <w:r>
        <w:t>Inspect the existing frontend API client.</w:t>
      </w:r>
    </w:p>
    <w:p w14:paraId="2E4BCD3D" w14:textId="77777777" w:rsidR="0041205C" w:rsidRDefault="0041205C">
      <w:pPr>
        <w:pStyle w:val="NormalWeb"/>
      </w:pPr>
      <w:r>
        <w:t>Do NOT create a second API client if one already exists.</w:t>
      </w:r>
    </w:p>
    <w:p w14:paraId="2D0D6970" w14:textId="77777777" w:rsidR="0041205C" w:rsidRDefault="0041205C">
      <w:pPr>
        <w:pStyle w:val="NormalWeb"/>
      </w:pPr>
      <w:r>
        <w:t>Determine:</w:t>
      </w:r>
    </w:p>
    <w:p w14:paraId="7692C414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base URL</w:t>
      </w:r>
    </w:p>
    <w:p w14:paraId="77791DA9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  <w:r>
        <w:rPr>
          <w:rFonts w:eastAsia="Times New Roman"/>
        </w:rPr>
        <w:t xml:space="preserve"> headers</w:t>
      </w:r>
    </w:p>
    <w:p w14:paraId="7C73D9E5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interceptor</w:t>
      </w:r>
    </w:p>
    <w:p w14:paraId="037B2FFD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27ECB1E3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</w:t>
      </w:r>
    </w:p>
    <w:p w14:paraId="3E71150D" w14:textId="77777777" w:rsidR="0041205C" w:rsidRDefault="0041205C" w:rsidP="00412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1341676C" w14:textId="77777777" w:rsidR="0041205C" w:rsidRDefault="0041205C">
      <w:pPr>
        <w:pStyle w:val="NormalWeb"/>
      </w:pPr>
      <w:r>
        <w:t>Connect the backend to the existing client.</w:t>
      </w:r>
    </w:p>
    <w:p w14:paraId="4F29499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6F70EDB" wp14:editId="0B3F6D32">
                <wp:extent cx="5943600" cy="1270"/>
                <wp:effectExtent l="0" t="31750" r="0" b="36830"/>
                <wp:docPr id="84914047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D94C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8F7E6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43. FRONTEND ENVIRONMENT VARIABLES</w:t>
      </w:r>
    </w:p>
    <w:p w14:paraId="534B2EC9" w14:textId="77777777" w:rsidR="0041205C" w:rsidRDefault="0041205C">
      <w:pPr>
        <w:pStyle w:val="NormalWeb"/>
      </w:pPr>
      <w:r>
        <w:t>Inspect frontend environment configuration.</w:t>
      </w:r>
    </w:p>
    <w:p w14:paraId="064EB502" w14:textId="77777777" w:rsidR="0041205C" w:rsidRDefault="0041205C">
      <w:pPr>
        <w:pStyle w:val="NormalWeb"/>
      </w:pPr>
      <w:r>
        <w:t>Identify the variable containing the backend API URL.</w:t>
      </w:r>
    </w:p>
    <w:p w14:paraId="1482B4FE" w14:textId="77777777" w:rsidR="0041205C" w:rsidRDefault="0041205C">
      <w:pPr>
        <w:pStyle w:val="NormalWeb"/>
      </w:pPr>
      <w:r>
        <w:t>Examples may include:</w:t>
      </w:r>
    </w:p>
    <w:p w14:paraId="75662EA4" w14:textId="77777777" w:rsidR="0041205C" w:rsidRDefault="0041205C">
      <w:pPr>
        <w:pStyle w:val="NormalWeb"/>
      </w:pPr>
      <w:r>
        <w:t>VITE_API_URL</w:t>
      </w:r>
    </w:p>
    <w:p w14:paraId="6C183686" w14:textId="77777777" w:rsidR="0041205C" w:rsidRDefault="0041205C">
      <w:pPr>
        <w:pStyle w:val="NormalWeb"/>
      </w:pPr>
      <w:r>
        <w:t>NEXT_PUBLIC_API_URL</w:t>
      </w:r>
    </w:p>
    <w:p w14:paraId="77F09090" w14:textId="77777777" w:rsidR="0041205C" w:rsidRDefault="0041205C">
      <w:pPr>
        <w:pStyle w:val="NormalWeb"/>
      </w:pPr>
      <w:r>
        <w:t>etc.</w:t>
      </w:r>
    </w:p>
    <w:p w14:paraId="62E6D514" w14:textId="77777777" w:rsidR="0041205C" w:rsidRDefault="0041205C">
      <w:pPr>
        <w:pStyle w:val="NormalWeb"/>
      </w:pPr>
      <w:r>
        <w:t>Use the actual variable.</w:t>
      </w:r>
    </w:p>
    <w:p w14:paraId="4C894857" w14:textId="77777777" w:rsidR="0041205C" w:rsidRDefault="0041205C">
      <w:pPr>
        <w:pStyle w:val="NormalWeb"/>
      </w:pPr>
      <w:r>
        <w:t>Do not hardcode:</w:t>
      </w:r>
    </w:p>
    <w:p w14:paraId="49A916E9" w14:textId="77777777" w:rsidR="0041205C" w:rsidRDefault="0041205C">
      <w:pPr>
        <w:pStyle w:val="NormalWeb"/>
      </w:pPr>
      <w:r>
        <w:t>http://localhost:3000</w:t>
      </w:r>
    </w:p>
    <w:p w14:paraId="76E0B24C" w14:textId="77777777" w:rsidR="0041205C" w:rsidRDefault="0041205C">
      <w:pPr>
        <w:pStyle w:val="NormalWeb"/>
      </w:pPr>
      <w:r>
        <w:t>throughout frontend source code.</w:t>
      </w:r>
    </w:p>
    <w:p w14:paraId="2524FCA8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01BE67" wp14:editId="321BBBA5">
                <wp:extent cx="5943600" cy="1270"/>
                <wp:effectExtent l="0" t="31750" r="0" b="36830"/>
                <wp:docPr id="79399573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D73B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D73DA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44. BACKEND ENVIRONMENT VARIABLES</w:t>
      </w:r>
    </w:p>
    <w:p w14:paraId="14523C3A" w14:textId="77777777" w:rsidR="0041205C" w:rsidRDefault="0041205C">
      <w:pPr>
        <w:pStyle w:val="NormalWeb"/>
      </w:pPr>
      <w:r>
        <w:t>Similarly inspect backend environment configuration.</w:t>
      </w:r>
    </w:p>
    <w:p w14:paraId="31DD423B" w14:textId="77777777" w:rsidR="0041205C" w:rsidRDefault="0041205C">
      <w:pPr>
        <w:pStyle w:val="NormalWeb"/>
      </w:pPr>
      <w:r>
        <w:t>The frontend and backend must have clearly defined communication endpoints.</w:t>
      </w:r>
    </w:p>
    <w:p w14:paraId="10429E03" w14:textId="77777777" w:rsidR="0041205C" w:rsidRDefault="0041205C">
      <w:pPr>
        <w:pStyle w:val="NormalWeb"/>
      </w:pPr>
      <w:r>
        <w:t>Document:</w:t>
      </w:r>
    </w:p>
    <w:p w14:paraId="66B4A4FD" w14:textId="77777777" w:rsidR="0041205C" w:rsidRDefault="0041205C">
      <w:pPr>
        <w:pStyle w:val="NormalWeb"/>
      </w:pPr>
      <w:r>
        <w:t>Frontend ↓ API Base URL ↓ Backend ↓ Database</w:t>
      </w:r>
    </w:p>
    <w:p w14:paraId="3B2A7E30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F23CE6" wp14:editId="5ED8B1BD">
                <wp:extent cx="5943600" cy="1270"/>
                <wp:effectExtent l="0" t="31750" r="0" b="36830"/>
                <wp:docPr id="186645934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A834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37D01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45. NETWORK COMMUNICATION TEST</w:t>
      </w:r>
    </w:p>
    <w:p w14:paraId="40366489" w14:textId="77777777" w:rsidR="0041205C" w:rsidRDefault="0041205C">
      <w:pPr>
        <w:pStyle w:val="NormalWeb"/>
      </w:pPr>
      <w:r>
        <w:t>Run the actual frontend and backend.</w:t>
      </w:r>
    </w:p>
    <w:p w14:paraId="01BBAA60" w14:textId="77777777" w:rsidR="0041205C" w:rsidRDefault="0041205C">
      <w:pPr>
        <w:pStyle w:val="NormalWeb"/>
      </w:pPr>
      <w:r>
        <w:lastRenderedPageBreak/>
        <w:t>Verify:</w:t>
      </w:r>
    </w:p>
    <w:p w14:paraId="1783C6BF" w14:textId="77777777" w:rsidR="0041205C" w:rsidRDefault="0041205C">
      <w:pPr>
        <w:pStyle w:val="NormalWeb"/>
      </w:pPr>
      <w:r>
        <w:t xml:space="preserve">Frontend → HTTP request → Backend → </w:t>
      </w:r>
      <w:proofErr w:type="spellStart"/>
      <w:r>
        <w:t>Prisma</w:t>
      </w:r>
      <w:proofErr w:type="spellEnd"/>
      <w:r>
        <w:t xml:space="preserve"> → PostgreSQL → Backend response → Frontend state → UI</w:t>
      </w:r>
    </w:p>
    <w:p w14:paraId="356C44C3" w14:textId="77777777" w:rsidR="0041205C" w:rsidRDefault="0041205C">
      <w:pPr>
        <w:pStyle w:val="NormalWeb"/>
      </w:pPr>
      <w:r>
        <w:t xml:space="preserve">Use browser </w:t>
      </w:r>
      <w:proofErr w:type="spellStart"/>
      <w:r>
        <w:t>DevTools</w:t>
      </w:r>
      <w:proofErr w:type="spellEnd"/>
      <w:r>
        <w:t xml:space="preserve"> Network.</w:t>
      </w:r>
    </w:p>
    <w:p w14:paraId="1596C03D" w14:textId="77777777" w:rsidR="0041205C" w:rsidRDefault="0041205C">
      <w:pPr>
        <w:pStyle w:val="NormalWeb"/>
      </w:pPr>
      <w:r>
        <w:t>Record:</w:t>
      </w:r>
    </w:p>
    <w:p w14:paraId="53599E01" w14:textId="77777777" w:rsidR="0041205C" w:rsidRDefault="0041205C">
      <w:pPr>
        <w:pStyle w:val="NormalWeb"/>
      </w:pPr>
      <w:r>
        <w:t>request URL</w:t>
      </w:r>
    </w:p>
    <w:p w14:paraId="300F6EE5" w14:textId="77777777" w:rsidR="0041205C" w:rsidRDefault="0041205C">
      <w:pPr>
        <w:pStyle w:val="NormalWeb"/>
      </w:pPr>
      <w:r>
        <w:t>status</w:t>
      </w:r>
    </w:p>
    <w:p w14:paraId="5B1E1B8F" w14:textId="77777777" w:rsidR="0041205C" w:rsidRDefault="0041205C">
      <w:pPr>
        <w:pStyle w:val="NormalWeb"/>
      </w:pPr>
      <w:r>
        <w:t>headers</w:t>
      </w:r>
    </w:p>
    <w:p w14:paraId="2D142B05" w14:textId="77777777" w:rsidR="0041205C" w:rsidRDefault="0041205C">
      <w:pPr>
        <w:pStyle w:val="NormalWeb"/>
      </w:pPr>
      <w:r>
        <w:t>response</w:t>
      </w:r>
    </w:p>
    <w:p w14:paraId="79C33222" w14:textId="77777777" w:rsidR="0041205C" w:rsidRDefault="0041205C">
      <w:pPr>
        <w:pStyle w:val="NormalWeb"/>
      </w:pPr>
      <w:r>
        <w:t>timing</w:t>
      </w:r>
    </w:p>
    <w:p w14:paraId="506741F4" w14:textId="77777777" w:rsidR="0041205C" w:rsidRDefault="0041205C">
      <w:pPr>
        <w:pStyle w:val="NormalWeb"/>
      </w:pPr>
      <w:r>
        <w:t>cookies</w:t>
      </w:r>
    </w:p>
    <w:p w14:paraId="245A145F" w14:textId="77777777" w:rsidR="0041205C" w:rsidRDefault="0041205C">
      <w:pPr>
        <w:pStyle w:val="NormalWeb"/>
      </w:pPr>
      <w:r>
        <w:t>CORS</w:t>
      </w:r>
    </w:p>
    <w:p w14:paraId="2ECC351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72855" wp14:editId="08D5339A">
                <wp:extent cx="5943600" cy="1270"/>
                <wp:effectExtent l="0" t="31750" r="0" b="36830"/>
                <wp:docPr id="146647011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BEEB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E60A4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46. CONNECTION FAILURE DIAGNOSTICS</w:t>
      </w:r>
    </w:p>
    <w:p w14:paraId="076E5BE2" w14:textId="77777777" w:rsidR="0041205C" w:rsidRDefault="0041205C">
      <w:pPr>
        <w:pStyle w:val="NormalWeb"/>
      </w:pPr>
      <w:r>
        <w:t>Specifically test:</w:t>
      </w:r>
    </w:p>
    <w:p w14:paraId="2FC79A96" w14:textId="77777777" w:rsidR="0041205C" w:rsidRDefault="0041205C">
      <w:pPr>
        <w:pStyle w:val="NormalWeb"/>
      </w:pPr>
      <w:r>
        <w:t>Backend stopped → frontend should receive connection failure</w:t>
      </w:r>
    </w:p>
    <w:p w14:paraId="178229C9" w14:textId="77777777" w:rsidR="0041205C" w:rsidRDefault="0041205C">
      <w:pPr>
        <w:pStyle w:val="NormalWeb"/>
      </w:pPr>
      <w:r>
        <w:t>Database stopped → backend health/database check should fail</w:t>
      </w:r>
    </w:p>
    <w:p w14:paraId="7789CDD2" w14:textId="77777777" w:rsidR="0041205C" w:rsidRDefault="0041205C">
      <w:pPr>
        <w:pStyle w:val="NormalWeb"/>
      </w:pPr>
      <w:r>
        <w:t>Wrong DATABASE_URL → startup/health should identify database configuration failure</w:t>
      </w:r>
    </w:p>
    <w:p w14:paraId="7CA9EE44" w14:textId="77777777" w:rsidR="0041205C" w:rsidRDefault="0041205C">
      <w:pPr>
        <w:pStyle w:val="NormalWeb"/>
      </w:pPr>
      <w:r>
        <w:t>Wrong API URL → frontend network error should be identifiable</w:t>
      </w:r>
    </w:p>
    <w:p w14:paraId="1E26A602" w14:textId="77777777" w:rsidR="0041205C" w:rsidRDefault="0041205C">
      <w:pPr>
        <w:pStyle w:val="NormalWeb"/>
      </w:pPr>
      <w:r>
        <w:t>Invalid token → 401</w:t>
      </w:r>
    </w:p>
    <w:p w14:paraId="4BBB6594" w14:textId="77777777" w:rsidR="0041205C" w:rsidRDefault="0041205C">
      <w:pPr>
        <w:pStyle w:val="NormalWeb"/>
      </w:pPr>
      <w:r>
        <w:t>Insufficient permission → 403</w:t>
      </w:r>
    </w:p>
    <w:p w14:paraId="6F34CA36" w14:textId="77777777" w:rsidR="0041205C" w:rsidRDefault="0041205C">
      <w:pPr>
        <w:pStyle w:val="NormalWeb"/>
      </w:pPr>
      <w:r>
        <w:t>Invalid data → 400/422</w:t>
      </w:r>
    </w:p>
    <w:p w14:paraId="573E6596" w14:textId="77777777" w:rsidR="0041205C" w:rsidRDefault="0041205C">
      <w:pPr>
        <w:pStyle w:val="NormalWeb"/>
      </w:pPr>
      <w:r>
        <w:t>Duplicate data → 409</w:t>
      </w:r>
    </w:p>
    <w:p w14:paraId="0FCC21F5" w14:textId="77777777" w:rsidR="0041205C" w:rsidRDefault="0041205C">
      <w:pPr>
        <w:pStyle w:val="NormalWeb"/>
      </w:pPr>
      <w:r>
        <w:lastRenderedPageBreak/>
        <w:t>This becomes the standard SAIS debugging methodology.</w:t>
      </w:r>
    </w:p>
    <w:p w14:paraId="253F6E26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32A7C" wp14:editId="6D8D0A7F">
                <wp:extent cx="5943600" cy="1270"/>
                <wp:effectExtent l="0" t="31750" r="0" b="36830"/>
                <wp:docPr id="133723649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E731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717FD9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47. DEBUGGING TRACE</w:t>
      </w:r>
    </w:p>
    <w:p w14:paraId="56426BB7" w14:textId="77777777" w:rsidR="0041205C" w:rsidRDefault="0041205C">
      <w:pPr>
        <w:pStyle w:val="NormalWeb"/>
      </w:pPr>
      <w:r>
        <w:t>For every frontend API failure, trace:</w:t>
      </w:r>
    </w:p>
    <w:p w14:paraId="4D2B3B0C" w14:textId="77777777" w:rsidR="0041205C" w:rsidRDefault="0041205C">
      <w:pPr>
        <w:pStyle w:val="NormalWeb"/>
      </w:pPr>
      <w:r>
        <w:t xml:space="preserve">Browser ↓ Frontend API Client ↓ Network ↓ Backend Route ↓ Middleware ↓ Controller ↓ Service ↓ </w:t>
      </w:r>
      <w:proofErr w:type="spellStart"/>
      <w:r>
        <w:t>Prisma</w:t>
      </w:r>
      <w:proofErr w:type="spellEnd"/>
      <w:r>
        <w:t xml:space="preserve"> ↓ PostgreSQL</w:t>
      </w:r>
    </w:p>
    <w:p w14:paraId="0E8526F6" w14:textId="77777777" w:rsidR="0041205C" w:rsidRDefault="0041205C">
      <w:pPr>
        <w:pStyle w:val="NormalWeb"/>
      </w:pPr>
      <w:r>
        <w:t>Record the first layer where the request fails.</w:t>
      </w:r>
    </w:p>
    <w:p w14:paraId="2534588D" w14:textId="77777777" w:rsidR="0041205C" w:rsidRDefault="0041205C">
      <w:pPr>
        <w:pStyle w:val="NormalWeb"/>
      </w:pPr>
      <w:r>
        <w:t>Do not jump directly to modifying the frontend.</w:t>
      </w:r>
    </w:p>
    <w:p w14:paraId="6435E10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19635" wp14:editId="5CAD603D">
                <wp:extent cx="5943600" cy="1270"/>
                <wp:effectExtent l="0" t="31750" r="0" b="36830"/>
                <wp:docPr id="12370972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D0EC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05BDA8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48. API DOCUMENTATION</w:t>
      </w:r>
    </w:p>
    <w:p w14:paraId="314984CA" w14:textId="77777777" w:rsidR="0041205C" w:rsidRDefault="0041205C">
      <w:pPr>
        <w:pStyle w:val="NormalWeb"/>
      </w:pPr>
      <w:r>
        <w:t xml:space="preserve">Introduce </w:t>
      </w:r>
      <w:proofErr w:type="spellStart"/>
      <w:r>
        <w:t>OpenAPI</w:t>
      </w:r>
      <w:proofErr w:type="spellEnd"/>
      <w:r>
        <w:t>/Swagger documentation if appropriate to the existing backend architecture.</w:t>
      </w:r>
    </w:p>
    <w:p w14:paraId="6C77FA0C" w14:textId="77777777" w:rsidR="0041205C" w:rsidRDefault="0041205C">
      <w:pPr>
        <w:pStyle w:val="NormalWeb"/>
      </w:pPr>
      <w:r>
        <w:t>Document:</w:t>
      </w:r>
    </w:p>
    <w:p w14:paraId="51C085D6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endpoint</w:t>
      </w:r>
    </w:p>
    <w:p w14:paraId="61DB36BC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method</w:t>
      </w:r>
    </w:p>
    <w:p w14:paraId="31CFBBE4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0967DB65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schema</w:t>
      </w:r>
    </w:p>
    <w:p w14:paraId="705862B1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</w:t>
      </w:r>
    </w:p>
    <w:p w14:paraId="09CF1890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</w:t>
      </w:r>
    </w:p>
    <w:p w14:paraId="68EE1451" w14:textId="77777777" w:rsidR="0041205C" w:rsidRDefault="0041205C" w:rsidP="00412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parameters</w:t>
      </w:r>
    </w:p>
    <w:p w14:paraId="108E569F" w14:textId="77777777" w:rsidR="0041205C" w:rsidRDefault="0041205C">
      <w:pPr>
        <w:pStyle w:val="NormalWeb"/>
      </w:pPr>
      <w:r>
        <w:t>Do not expose private administrative APIs publicly without appropriate protection.</w:t>
      </w:r>
    </w:p>
    <w:p w14:paraId="3F9DDA84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C742E" wp14:editId="3E08D1BE">
                <wp:extent cx="5943600" cy="1270"/>
                <wp:effectExtent l="0" t="31750" r="0" b="36830"/>
                <wp:docPr id="88394467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1E94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4E21B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49. API CONTRACT TESTING</w:t>
      </w:r>
    </w:p>
    <w:p w14:paraId="72F2EBB7" w14:textId="77777777" w:rsidR="0041205C" w:rsidRDefault="0041205C">
      <w:pPr>
        <w:pStyle w:val="NormalWeb"/>
      </w:pPr>
      <w:r>
        <w:t>Create tests verifying that:</w:t>
      </w:r>
    </w:p>
    <w:p w14:paraId="6C49B760" w14:textId="77777777" w:rsidR="0041205C" w:rsidRDefault="0041205C">
      <w:pPr>
        <w:pStyle w:val="NormalWeb"/>
      </w:pPr>
      <w:r>
        <w:t>frontend request shape</w:t>
      </w:r>
    </w:p>
    <w:p w14:paraId="630CCD4B" w14:textId="77777777" w:rsidR="0041205C" w:rsidRDefault="0041205C">
      <w:pPr>
        <w:pStyle w:val="NormalWeb"/>
      </w:pPr>
      <w:r>
        <w:lastRenderedPageBreak/>
        <w:t>matches:</w:t>
      </w:r>
    </w:p>
    <w:p w14:paraId="7D2C93FA" w14:textId="77777777" w:rsidR="0041205C" w:rsidRDefault="0041205C">
      <w:pPr>
        <w:pStyle w:val="NormalWeb"/>
      </w:pPr>
      <w:r>
        <w:t>backend validation</w:t>
      </w:r>
    </w:p>
    <w:p w14:paraId="3235E6F1" w14:textId="77777777" w:rsidR="0041205C" w:rsidRDefault="0041205C">
      <w:pPr>
        <w:pStyle w:val="NormalWeb"/>
      </w:pPr>
      <w:r>
        <w:t>and:</w:t>
      </w:r>
    </w:p>
    <w:p w14:paraId="58E96E76" w14:textId="77777777" w:rsidR="0041205C" w:rsidRDefault="0041205C">
      <w:pPr>
        <w:pStyle w:val="NormalWeb"/>
      </w:pPr>
      <w:r>
        <w:t>backend response shape</w:t>
      </w:r>
    </w:p>
    <w:p w14:paraId="0E3F8694" w14:textId="77777777" w:rsidR="0041205C" w:rsidRDefault="0041205C">
      <w:pPr>
        <w:pStyle w:val="NormalWeb"/>
      </w:pPr>
      <w:r>
        <w:t>matches:</w:t>
      </w:r>
    </w:p>
    <w:p w14:paraId="361A89D9" w14:textId="77777777" w:rsidR="0041205C" w:rsidRDefault="0041205C">
      <w:pPr>
        <w:pStyle w:val="NormalWeb"/>
      </w:pPr>
      <w:r>
        <w:t>frontend expectations.</w:t>
      </w:r>
    </w:p>
    <w:p w14:paraId="33271882" w14:textId="77777777" w:rsidR="0041205C" w:rsidRDefault="0041205C">
      <w:pPr>
        <w:pStyle w:val="NormalWeb"/>
      </w:pPr>
      <w:r>
        <w:t>This is extremely important because the frontend is already 95% complete.</w:t>
      </w:r>
    </w:p>
    <w:p w14:paraId="7DE4026C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E1C508" wp14:editId="54E4B4B3">
                <wp:extent cx="5943600" cy="1270"/>
                <wp:effectExtent l="0" t="31750" r="0" b="36830"/>
                <wp:docPr id="17246558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1AE4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DE937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50. CONTRACT-FIRST RULE</w:t>
      </w:r>
    </w:p>
    <w:p w14:paraId="75289FBF" w14:textId="77777777" w:rsidR="0041205C" w:rsidRDefault="0041205C">
      <w:pPr>
        <w:pStyle w:val="NormalWeb"/>
      </w:pPr>
      <w:r>
        <w:t>For every existing frontend API:</w:t>
      </w:r>
    </w:p>
    <w:p w14:paraId="32854824" w14:textId="77777777" w:rsidR="0041205C" w:rsidRDefault="0041205C">
      <w:pPr>
        <w:pStyle w:val="NormalWeb"/>
      </w:pPr>
      <w:r>
        <w:t>Frontend expectation ↓ Document contract ↓ Backend implementation ↓ Integration test ↓ Real browser verification</w:t>
      </w:r>
    </w:p>
    <w:p w14:paraId="3E2D5A2E" w14:textId="77777777" w:rsidR="0041205C" w:rsidRDefault="0041205C">
      <w:pPr>
        <w:pStyle w:val="NormalWeb"/>
      </w:pPr>
      <w:r>
        <w:t>Do not:</w:t>
      </w:r>
    </w:p>
    <w:p w14:paraId="6CE96D07" w14:textId="77777777" w:rsidR="0041205C" w:rsidRDefault="0041205C">
      <w:pPr>
        <w:pStyle w:val="NormalWeb"/>
      </w:pPr>
      <w:r>
        <w:t>Backend implementation ↓ invent response ↓ force frontend to change</w:t>
      </w:r>
    </w:p>
    <w:p w14:paraId="520888F9" w14:textId="77777777" w:rsidR="0041205C" w:rsidRDefault="0041205C">
      <w:pPr>
        <w:pStyle w:val="NormalWeb"/>
      </w:pPr>
      <w:r>
        <w:t>unless the existing frontend contract is fundamentally incorrect.</w:t>
      </w:r>
    </w:p>
    <w:p w14:paraId="2C7B93CC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07FD9" wp14:editId="73E20FA8">
                <wp:extent cx="5943600" cy="1270"/>
                <wp:effectExtent l="0" t="31750" r="0" b="36830"/>
                <wp:docPr id="178818044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65A0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E1BCB2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51. AUTOMATED TEST CATEGORIES</w:t>
      </w:r>
    </w:p>
    <w:p w14:paraId="3E10CC5C" w14:textId="77777777" w:rsidR="0041205C" w:rsidRDefault="0041205C">
      <w:pPr>
        <w:pStyle w:val="NormalWeb"/>
      </w:pPr>
      <w:r>
        <w:t>Create or organize tests into:</w:t>
      </w:r>
    </w:p>
    <w:p w14:paraId="257CBB24" w14:textId="77777777" w:rsidR="0041205C" w:rsidRDefault="0041205C">
      <w:pPr>
        <w:pStyle w:val="NormalWeb"/>
      </w:pPr>
      <w:r>
        <w:t>Unit Tests</w:t>
      </w:r>
    </w:p>
    <w:p w14:paraId="3D242620" w14:textId="77777777" w:rsidR="0041205C" w:rsidRDefault="0041205C">
      <w:pPr>
        <w:pStyle w:val="NormalWeb"/>
      </w:pPr>
      <w:r>
        <w:t>Integration Tests</w:t>
      </w:r>
    </w:p>
    <w:p w14:paraId="2ED76F7F" w14:textId="77777777" w:rsidR="0041205C" w:rsidRDefault="0041205C">
      <w:pPr>
        <w:pStyle w:val="NormalWeb"/>
      </w:pPr>
      <w:r>
        <w:t>API Tests</w:t>
      </w:r>
    </w:p>
    <w:p w14:paraId="19DD14C2" w14:textId="77777777" w:rsidR="0041205C" w:rsidRDefault="0041205C">
      <w:pPr>
        <w:pStyle w:val="NormalWeb"/>
      </w:pPr>
      <w:r>
        <w:t>Database Tests</w:t>
      </w:r>
    </w:p>
    <w:p w14:paraId="5172241A" w14:textId="77777777" w:rsidR="0041205C" w:rsidRDefault="0041205C">
      <w:pPr>
        <w:pStyle w:val="NormalWeb"/>
      </w:pPr>
      <w:r>
        <w:lastRenderedPageBreak/>
        <w:t>Authentication Tests</w:t>
      </w:r>
    </w:p>
    <w:p w14:paraId="22DFDA2E" w14:textId="77777777" w:rsidR="0041205C" w:rsidRDefault="0041205C">
      <w:pPr>
        <w:pStyle w:val="NormalWeb"/>
      </w:pPr>
      <w:r>
        <w:t>Authorization Tests</w:t>
      </w:r>
    </w:p>
    <w:p w14:paraId="00C1DD4C" w14:textId="77777777" w:rsidR="0041205C" w:rsidRDefault="0041205C">
      <w:pPr>
        <w:pStyle w:val="NormalWeb"/>
      </w:pPr>
      <w:r>
        <w:t>Tenant Isolation Tests</w:t>
      </w:r>
    </w:p>
    <w:p w14:paraId="28536422" w14:textId="77777777" w:rsidR="0041205C" w:rsidRDefault="0041205C">
      <w:pPr>
        <w:pStyle w:val="NormalWeb"/>
      </w:pPr>
      <w:r>
        <w:t>Contract Tests</w:t>
      </w:r>
    </w:p>
    <w:p w14:paraId="223536AF" w14:textId="77777777" w:rsidR="0041205C" w:rsidRDefault="0041205C">
      <w:pPr>
        <w:pStyle w:val="NormalWeb"/>
      </w:pPr>
      <w:r>
        <w:t>Health Tests</w:t>
      </w:r>
    </w:p>
    <w:p w14:paraId="6E7F9DBE" w14:textId="77777777" w:rsidR="0041205C" w:rsidRDefault="0041205C">
      <w:pPr>
        <w:pStyle w:val="NormalWeb"/>
      </w:pPr>
      <w:r>
        <w:t>Do not create meaningless tests that only assert that functions exist.</w:t>
      </w:r>
    </w:p>
    <w:p w14:paraId="30D37321" w14:textId="77777777" w:rsidR="0041205C" w:rsidRDefault="0041205C">
      <w:pPr>
        <w:pStyle w:val="NormalWeb"/>
      </w:pPr>
      <w:r>
        <w:t>Test actual behavior.</w:t>
      </w:r>
    </w:p>
    <w:p w14:paraId="3AF486D7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458DA9" wp14:editId="1F4BDB36">
                <wp:extent cx="5943600" cy="1270"/>
                <wp:effectExtent l="0" t="31750" r="0" b="36830"/>
                <wp:docPr id="21705419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FF6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E5B561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52. HEALTH CHECK TESTS</w:t>
      </w:r>
    </w:p>
    <w:p w14:paraId="746C2AD1" w14:textId="77777777" w:rsidR="0041205C" w:rsidRDefault="0041205C">
      <w:pPr>
        <w:pStyle w:val="NormalWeb"/>
      </w:pPr>
      <w:r>
        <w:t>Verify:</w:t>
      </w:r>
    </w:p>
    <w:p w14:paraId="74B3994C" w14:textId="77777777" w:rsidR="0041205C" w:rsidRDefault="0041205C">
      <w:pPr>
        <w:pStyle w:val="NormalWeb"/>
      </w:pPr>
      <w:r>
        <w:t>GET /health → 200</w:t>
      </w:r>
    </w:p>
    <w:p w14:paraId="290CDEBD" w14:textId="77777777" w:rsidR="0041205C" w:rsidRDefault="0041205C">
      <w:pPr>
        <w:pStyle w:val="NormalWeb"/>
      </w:pPr>
      <w:r>
        <w:t>GET /health/database → 200 when DB available</w:t>
      </w:r>
    </w:p>
    <w:p w14:paraId="6DC9C250" w14:textId="77777777" w:rsidR="0041205C" w:rsidRDefault="0041205C">
      <w:pPr>
        <w:pStyle w:val="NormalWeb"/>
      </w:pPr>
      <w:r>
        <w:t>GET /health/database → 503 when DB unavailable</w:t>
      </w:r>
    </w:p>
    <w:p w14:paraId="7030661B" w14:textId="77777777" w:rsidR="0041205C" w:rsidRDefault="0041205C">
      <w:pPr>
        <w:pStyle w:val="NormalWeb"/>
      </w:pPr>
      <w:r>
        <w:t>GET /health/full → correct status</w:t>
      </w:r>
    </w:p>
    <w:p w14:paraId="0BC9FAFE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58608B" wp14:editId="768772BE">
                <wp:extent cx="5943600" cy="1270"/>
                <wp:effectExtent l="0" t="31750" r="0" b="36830"/>
                <wp:docPr id="1411866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0F44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AEAC6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53. ERROR TESTS</w:t>
      </w:r>
    </w:p>
    <w:p w14:paraId="6E17D15D" w14:textId="77777777" w:rsidR="0041205C" w:rsidRDefault="0041205C">
      <w:pPr>
        <w:pStyle w:val="NormalWeb"/>
      </w:pPr>
      <w:r>
        <w:t>Verify:</w:t>
      </w:r>
    </w:p>
    <w:p w14:paraId="22C7CB9B" w14:textId="77777777" w:rsidR="0041205C" w:rsidRDefault="0041205C">
      <w:pPr>
        <w:pStyle w:val="NormalWeb"/>
      </w:pPr>
      <w:r>
        <w:t>Malformed JSON</w:t>
      </w:r>
    </w:p>
    <w:p w14:paraId="65DAC5A9" w14:textId="77777777" w:rsidR="0041205C" w:rsidRDefault="0041205C">
      <w:pPr>
        <w:pStyle w:val="NormalWeb"/>
      </w:pPr>
      <w:r>
        <w:t>Invalid UUID</w:t>
      </w:r>
    </w:p>
    <w:p w14:paraId="14DDC1C2" w14:textId="77777777" w:rsidR="0041205C" w:rsidRDefault="0041205C">
      <w:pPr>
        <w:pStyle w:val="NormalWeb"/>
      </w:pPr>
      <w:r>
        <w:t>Missing required field</w:t>
      </w:r>
    </w:p>
    <w:p w14:paraId="1A5EEF65" w14:textId="77777777" w:rsidR="0041205C" w:rsidRDefault="0041205C">
      <w:pPr>
        <w:pStyle w:val="NormalWeb"/>
      </w:pPr>
      <w:r>
        <w:t>Unauthorized request</w:t>
      </w:r>
    </w:p>
    <w:p w14:paraId="4712A6D8" w14:textId="77777777" w:rsidR="0041205C" w:rsidRDefault="0041205C">
      <w:pPr>
        <w:pStyle w:val="NormalWeb"/>
      </w:pPr>
      <w:r>
        <w:t>Forbidden request</w:t>
      </w:r>
    </w:p>
    <w:p w14:paraId="31978C4E" w14:textId="77777777" w:rsidR="0041205C" w:rsidRDefault="0041205C">
      <w:pPr>
        <w:pStyle w:val="NormalWeb"/>
      </w:pPr>
      <w:r>
        <w:lastRenderedPageBreak/>
        <w:t>Missing resource</w:t>
      </w:r>
    </w:p>
    <w:p w14:paraId="1DEE4C07" w14:textId="77777777" w:rsidR="0041205C" w:rsidRDefault="0041205C">
      <w:pPr>
        <w:pStyle w:val="NormalWeb"/>
      </w:pPr>
      <w:r>
        <w:t>Duplicate resource</w:t>
      </w:r>
    </w:p>
    <w:p w14:paraId="59E76B27" w14:textId="77777777" w:rsidR="0041205C" w:rsidRDefault="0041205C">
      <w:pPr>
        <w:pStyle w:val="NormalWeb"/>
      </w:pPr>
      <w:r>
        <w:t>Database failure</w:t>
      </w:r>
    </w:p>
    <w:p w14:paraId="1E06A35E" w14:textId="77777777" w:rsidR="0041205C" w:rsidRDefault="0041205C">
      <w:pPr>
        <w:pStyle w:val="NormalWeb"/>
      </w:pPr>
      <w:r>
        <w:t>Rate limit</w:t>
      </w:r>
    </w:p>
    <w:p w14:paraId="7FB60BB6" w14:textId="77777777" w:rsidR="0041205C" w:rsidRDefault="0041205C">
      <w:pPr>
        <w:pStyle w:val="NormalWeb"/>
      </w:pPr>
      <w:r>
        <w:t>Unexpected exception</w:t>
      </w:r>
    </w:p>
    <w:p w14:paraId="05EC38A9" w14:textId="77777777" w:rsidR="0041205C" w:rsidRDefault="0041205C">
      <w:pPr>
        <w:pStyle w:val="NormalWeb"/>
      </w:pPr>
      <w:r>
        <w:t>Each must produce an appropriate safe response.</w:t>
      </w:r>
    </w:p>
    <w:p w14:paraId="5246625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C674C" wp14:editId="2F6ED405">
                <wp:extent cx="5943600" cy="1270"/>
                <wp:effectExtent l="0" t="31750" r="0" b="36830"/>
                <wp:docPr id="14957070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F35E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369CBB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54. LOGGING TEST</w:t>
      </w:r>
    </w:p>
    <w:p w14:paraId="5727B3EF" w14:textId="77777777" w:rsidR="0041205C" w:rsidRDefault="0041205C">
      <w:pPr>
        <w:pStyle w:val="NormalWeb"/>
      </w:pPr>
      <w:r>
        <w:t>Verify that an authentication request does NOT leak:</w:t>
      </w:r>
    </w:p>
    <w:p w14:paraId="292EB75C" w14:textId="77777777" w:rsidR="0041205C" w:rsidRDefault="0041205C">
      <w:pPr>
        <w:pStyle w:val="NormalWeb"/>
      </w:pPr>
      <w:r>
        <w:t>password</w:t>
      </w:r>
    </w:p>
    <w:p w14:paraId="003D0E9B" w14:textId="77777777" w:rsidR="0041205C" w:rsidRDefault="0041205C">
      <w:pPr>
        <w:pStyle w:val="NormalWeb"/>
      </w:pPr>
      <w:r>
        <w:t>access token</w:t>
      </w:r>
    </w:p>
    <w:p w14:paraId="4165FD0B" w14:textId="77777777" w:rsidR="0041205C" w:rsidRDefault="0041205C">
      <w:pPr>
        <w:pStyle w:val="NormalWeb"/>
      </w:pPr>
      <w:r>
        <w:t>refresh token</w:t>
      </w:r>
    </w:p>
    <w:p w14:paraId="00A95356" w14:textId="77777777" w:rsidR="0041205C" w:rsidRDefault="0041205C">
      <w:pPr>
        <w:pStyle w:val="NormalWeb"/>
      </w:pPr>
      <w:r>
        <w:t>activation token</w:t>
      </w:r>
    </w:p>
    <w:p w14:paraId="7AEEBEEA" w14:textId="77777777" w:rsidR="0041205C" w:rsidRDefault="0041205C">
      <w:pPr>
        <w:pStyle w:val="NormalWeb"/>
      </w:pPr>
      <w:r>
        <w:t>cookie secrets</w:t>
      </w:r>
    </w:p>
    <w:p w14:paraId="341F0B73" w14:textId="77777777" w:rsidR="0041205C" w:rsidRDefault="0041205C">
      <w:pPr>
        <w:pStyle w:val="NormalWeb"/>
      </w:pPr>
      <w:r>
        <w:t>into logs.</w:t>
      </w:r>
    </w:p>
    <w:p w14:paraId="26070422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93AE4B" wp14:editId="7DFD976C">
                <wp:extent cx="5943600" cy="1270"/>
                <wp:effectExtent l="0" t="31750" r="0" b="36830"/>
                <wp:docPr id="19410468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2C23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365F85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55. FRONTEND REGRESSION TEST</w:t>
      </w:r>
    </w:p>
    <w:p w14:paraId="1EFB62FC" w14:textId="77777777" w:rsidR="0041205C" w:rsidRDefault="0041205C">
      <w:pPr>
        <w:pStyle w:val="NormalWeb"/>
      </w:pPr>
      <w:r>
        <w:t>Run the existing frontend.</w:t>
      </w:r>
    </w:p>
    <w:p w14:paraId="2D112627" w14:textId="77777777" w:rsidR="0041205C" w:rsidRDefault="0041205C">
      <w:pPr>
        <w:pStyle w:val="NormalWeb"/>
      </w:pPr>
      <w:r>
        <w:t>Test at least:</w:t>
      </w:r>
    </w:p>
    <w:p w14:paraId="05F18063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login</w:t>
      </w:r>
    </w:p>
    <w:p w14:paraId="1CD6FDC1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login</w:t>
      </w:r>
    </w:p>
    <w:p w14:paraId="7ED199E5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loading</w:t>
      </w:r>
    </w:p>
    <w:p w14:paraId="4A09DCA7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list</w:t>
      </w:r>
    </w:p>
    <w:p w14:paraId="7762D33F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creation</w:t>
      </w:r>
    </w:p>
    <w:p w14:paraId="254F1D43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User editing</w:t>
      </w:r>
    </w:p>
    <w:p w14:paraId="6722531A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2ADAFC64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refresh</w:t>
      </w:r>
    </w:p>
    <w:p w14:paraId="2E114A0B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protected API request</w:t>
      </w:r>
    </w:p>
    <w:p w14:paraId="685246EF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request</w:t>
      </w:r>
    </w:p>
    <w:p w14:paraId="37782ED8" w14:textId="77777777" w:rsidR="0041205C" w:rsidRDefault="0041205C" w:rsidP="00412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forbidden request</w:t>
      </w:r>
    </w:p>
    <w:p w14:paraId="18A9DD27" w14:textId="77777777" w:rsidR="0041205C" w:rsidRDefault="0041205C">
      <w:pPr>
        <w:pStyle w:val="NormalWeb"/>
      </w:pPr>
      <w:r>
        <w:t>Only test features that already exist in the frontend.</w:t>
      </w:r>
    </w:p>
    <w:p w14:paraId="4795DBFD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24B5D" wp14:editId="156F41B4">
                <wp:extent cx="5943600" cy="1270"/>
                <wp:effectExtent l="0" t="31750" r="0" b="36830"/>
                <wp:docPr id="38948318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39E5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2542F0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56. DO NOT IMPLEMENT BUSINESS MODULES YET</w:t>
      </w:r>
    </w:p>
    <w:p w14:paraId="3F85DCB6" w14:textId="77777777" w:rsidR="0041205C" w:rsidRDefault="0041205C">
      <w:pPr>
        <w:pStyle w:val="NormalWeb"/>
      </w:pPr>
      <w:r>
        <w:t>Do NOT begin building:</w:t>
      </w:r>
    </w:p>
    <w:p w14:paraId="0D70FEB3" w14:textId="77777777" w:rsidR="0041205C" w:rsidRDefault="0041205C">
      <w:pPr>
        <w:pStyle w:val="NormalWeb"/>
      </w:pPr>
      <w:r>
        <w:t>Student management</w:t>
      </w:r>
    </w:p>
    <w:p w14:paraId="42E7BE91" w14:textId="77777777" w:rsidR="0041205C" w:rsidRDefault="0041205C">
      <w:pPr>
        <w:pStyle w:val="NormalWeb"/>
      </w:pPr>
      <w:r>
        <w:t>Attendance</w:t>
      </w:r>
    </w:p>
    <w:p w14:paraId="4F869A97" w14:textId="77777777" w:rsidR="0041205C" w:rsidRDefault="0041205C">
      <w:pPr>
        <w:pStyle w:val="NormalWeb"/>
      </w:pPr>
      <w:r>
        <w:t>Examination</w:t>
      </w:r>
    </w:p>
    <w:p w14:paraId="79E56B7E" w14:textId="77777777" w:rsidR="0041205C" w:rsidRDefault="0041205C">
      <w:pPr>
        <w:pStyle w:val="NormalWeb"/>
      </w:pPr>
      <w:r>
        <w:t>Finance</w:t>
      </w:r>
    </w:p>
    <w:p w14:paraId="7159BC67" w14:textId="77777777" w:rsidR="0041205C" w:rsidRDefault="0041205C">
      <w:pPr>
        <w:pStyle w:val="NormalWeb"/>
      </w:pPr>
      <w:r>
        <w:t>Library</w:t>
      </w:r>
    </w:p>
    <w:p w14:paraId="1A9DB062" w14:textId="77777777" w:rsidR="0041205C" w:rsidRDefault="0041205C">
      <w:pPr>
        <w:pStyle w:val="NormalWeb"/>
      </w:pPr>
      <w:r>
        <w:t>Inventory</w:t>
      </w:r>
    </w:p>
    <w:p w14:paraId="2E8467E9" w14:textId="77777777" w:rsidR="0041205C" w:rsidRDefault="0041205C">
      <w:pPr>
        <w:pStyle w:val="NormalWeb"/>
      </w:pPr>
      <w:r>
        <w:t>Digital Classroom</w:t>
      </w:r>
    </w:p>
    <w:p w14:paraId="289313FD" w14:textId="77777777" w:rsidR="0041205C" w:rsidRDefault="0041205C">
      <w:pPr>
        <w:pStyle w:val="NormalWeb"/>
      </w:pPr>
      <w:r>
        <w:t>etc.</w:t>
      </w:r>
    </w:p>
    <w:p w14:paraId="2D72892F" w14:textId="77777777" w:rsidR="0041205C" w:rsidRDefault="0041205C">
      <w:pPr>
        <w:pStyle w:val="NormalWeb"/>
      </w:pPr>
      <w:r>
        <w:t>Those are subsequent domain implementation steps.</w:t>
      </w:r>
    </w:p>
    <w:p w14:paraId="1E05935D" w14:textId="77777777" w:rsidR="0041205C" w:rsidRDefault="0041205C">
      <w:pPr>
        <w:pStyle w:val="NormalWeb"/>
      </w:pPr>
      <w:r>
        <w:t>First stabilize the API platform.</w:t>
      </w:r>
    </w:p>
    <w:p w14:paraId="56F30E9B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1F9A3" wp14:editId="1D2EE0F3">
                <wp:extent cx="5943600" cy="1270"/>
                <wp:effectExtent l="0" t="31750" r="0" b="36830"/>
                <wp:docPr id="7768623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043B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843683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57. FILE STRUCTURE</w:t>
      </w:r>
    </w:p>
    <w:p w14:paraId="7C2C1022" w14:textId="77777777" w:rsidR="0041205C" w:rsidRDefault="0041205C">
      <w:pPr>
        <w:pStyle w:val="NormalWeb"/>
      </w:pPr>
      <w:r>
        <w:t>Review and improve the backend structure without unnecessary rewrites.</w:t>
      </w:r>
    </w:p>
    <w:p w14:paraId="4173F2AB" w14:textId="77777777" w:rsidR="0041205C" w:rsidRDefault="0041205C">
      <w:pPr>
        <w:pStyle w:val="NormalWeb"/>
      </w:pPr>
      <w:r>
        <w:t>A reasonable structure may resemble:</w:t>
      </w:r>
    </w:p>
    <w:p w14:paraId="18316FCD" w14:textId="77777777" w:rsidR="0041205C" w:rsidRDefault="0041205C">
      <w:pPr>
        <w:pStyle w:val="NormalWeb"/>
      </w:pPr>
      <w:proofErr w:type="spellStart"/>
      <w:r>
        <w:lastRenderedPageBreak/>
        <w:t>src</w:t>
      </w:r>
      <w:proofErr w:type="spellEnd"/>
      <w:r>
        <w:t xml:space="preserve">/ </w:t>
      </w:r>
      <w:proofErr w:type="spellStart"/>
      <w:r>
        <w:t>config</w:t>
      </w:r>
      <w:proofErr w:type="spellEnd"/>
      <w:r>
        <w:t xml:space="preserve">/ middleware/ routes/ controllers/ services/ validators/ </w:t>
      </w:r>
      <w:proofErr w:type="spellStart"/>
      <w:r>
        <w:t>dto</w:t>
      </w:r>
      <w:proofErr w:type="spellEnd"/>
      <w:r>
        <w:t xml:space="preserve">/ </w:t>
      </w:r>
      <w:proofErr w:type="spellStart"/>
      <w:r>
        <w:t>utils</w:t>
      </w:r>
      <w:proofErr w:type="spellEnd"/>
      <w:r>
        <w:t xml:space="preserve">/ errors/ logging/ health/ modules/ </w:t>
      </w:r>
      <w:proofErr w:type="spellStart"/>
      <w:r>
        <w:t>prisma</w:t>
      </w:r>
      <w:proofErr w:type="spellEnd"/>
      <w:r>
        <w:t xml:space="preserve">/ </w:t>
      </w:r>
      <w:proofErr w:type="spellStart"/>
      <w:r>
        <w:t>app.ts</w:t>
      </w:r>
      <w:proofErr w:type="spellEnd"/>
      <w:r>
        <w:t xml:space="preserve"> </w:t>
      </w:r>
      <w:proofErr w:type="spellStart"/>
      <w:r>
        <w:t>server.ts</w:t>
      </w:r>
      <w:proofErr w:type="spellEnd"/>
    </w:p>
    <w:p w14:paraId="3B9AD19B" w14:textId="77777777" w:rsidR="0041205C" w:rsidRDefault="0041205C">
      <w:pPr>
        <w:pStyle w:val="NormalWeb"/>
      </w:pPr>
      <w:r>
        <w:t>Use the architecture that best matches the actual project.</w:t>
      </w:r>
    </w:p>
    <w:p w14:paraId="3D6801BF" w14:textId="77777777" w:rsidR="0041205C" w:rsidRDefault="0041205C">
      <w:pPr>
        <w:pStyle w:val="NormalWeb"/>
      </w:pPr>
      <w:r>
        <w:t>Do not force this exact structure if the existing backend already has a coherent architecture.</w:t>
      </w:r>
    </w:p>
    <w:p w14:paraId="5A17DF71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B2CDAA" wp14:editId="6159F599">
                <wp:extent cx="5943600" cy="1270"/>
                <wp:effectExtent l="0" t="31750" r="0" b="36830"/>
                <wp:docPr id="5300122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9A22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3D0D5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58. DOCUMENTATION</w:t>
      </w:r>
    </w:p>
    <w:p w14:paraId="1ECF72F8" w14:textId="77777777" w:rsidR="0041205C" w:rsidRDefault="0041205C">
      <w:pPr>
        <w:pStyle w:val="NormalWeb"/>
      </w:pPr>
      <w:r>
        <w:t>Create/update:</w:t>
      </w:r>
    </w:p>
    <w:p w14:paraId="177A43AD" w14:textId="77777777" w:rsidR="0041205C" w:rsidRDefault="0041205C">
      <w:pPr>
        <w:pStyle w:val="NormalWeb"/>
      </w:pPr>
      <w:r>
        <w:t>docs/backend/backend-current-</w:t>
      </w:r>
      <w:proofErr w:type="spellStart"/>
      <w:r>
        <w:t>state.md</w:t>
      </w:r>
      <w:proofErr w:type="spellEnd"/>
    </w:p>
    <w:p w14:paraId="48830470" w14:textId="77777777" w:rsidR="0041205C" w:rsidRDefault="0041205C">
      <w:pPr>
        <w:pStyle w:val="NormalWeb"/>
      </w:pPr>
      <w:r>
        <w:t>docs/backend/</w:t>
      </w:r>
      <w:proofErr w:type="spellStart"/>
      <w:r>
        <w:t>api-architecture.md</w:t>
      </w:r>
      <w:proofErr w:type="spellEnd"/>
    </w:p>
    <w:p w14:paraId="654E0631" w14:textId="77777777" w:rsidR="0041205C" w:rsidRDefault="0041205C">
      <w:pPr>
        <w:pStyle w:val="NormalWeb"/>
      </w:pPr>
      <w:r>
        <w:t>docs/backend/error-</w:t>
      </w:r>
      <w:proofErr w:type="spellStart"/>
      <w:r>
        <w:t>handling.md</w:t>
      </w:r>
      <w:proofErr w:type="spellEnd"/>
    </w:p>
    <w:p w14:paraId="7D5066E8" w14:textId="77777777" w:rsidR="0041205C" w:rsidRDefault="0041205C">
      <w:pPr>
        <w:pStyle w:val="NormalWeb"/>
      </w:pPr>
      <w:r>
        <w:t>docs/backend/</w:t>
      </w:r>
      <w:proofErr w:type="spellStart"/>
      <w:r>
        <w:t>logging.md</w:t>
      </w:r>
      <w:proofErr w:type="spellEnd"/>
    </w:p>
    <w:p w14:paraId="1088BBB5" w14:textId="77777777" w:rsidR="0041205C" w:rsidRDefault="0041205C">
      <w:pPr>
        <w:pStyle w:val="NormalWeb"/>
      </w:pPr>
      <w:r>
        <w:t>docs/backend/health-</w:t>
      </w:r>
      <w:proofErr w:type="spellStart"/>
      <w:r>
        <w:t>checks.md</w:t>
      </w:r>
      <w:proofErr w:type="spellEnd"/>
    </w:p>
    <w:p w14:paraId="6895D81B" w14:textId="77777777" w:rsidR="0041205C" w:rsidRDefault="0041205C">
      <w:pPr>
        <w:pStyle w:val="NormalWeb"/>
      </w:pPr>
      <w:r>
        <w:t>docs/integration/frontend-</w:t>
      </w:r>
      <w:proofErr w:type="spellStart"/>
      <w:r>
        <w:t>api</w:t>
      </w:r>
      <w:proofErr w:type="spellEnd"/>
      <w:r>
        <w:t>-</w:t>
      </w:r>
      <w:proofErr w:type="spellStart"/>
      <w:r>
        <w:t>inventory.md</w:t>
      </w:r>
      <w:proofErr w:type="spellEnd"/>
    </w:p>
    <w:p w14:paraId="57907D57" w14:textId="77777777" w:rsidR="0041205C" w:rsidRDefault="0041205C">
      <w:pPr>
        <w:pStyle w:val="NormalWeb"/>
      </w:pPr>
      <w:r>
        <w:t>docs/integration/frontend-backend-</w:t>
      </w:r>
      <w:proofErr w:type="spellStart"/>
      <w:r>
        <w:t>contract.md</w:t>
      </w:r>
      <w:proofErr w:type="spellEnd"/>
    </w:p>
    <w:p w14:paraId="5D256445" w14:textId="77777777" w:rsidR="0041205C" w:rsidRDefault="0041205C">
      <w:pPr>
        <w:pStyle w:val="NormalWeb"/>
      </w:pPr>
      <w:r>
        <w:t>Document actual implementation decisions.</w:t>
      </w:r>
    </w:p>
    <w:p w14:paraId="7E8499F5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88B85E" wp14:editId="44396BF9">
                <wp:extent cx="5943600" cy="1270"/>
                <wp:effectExtent l="0" t="31750" r="0" b="36830"/>
                <wp:docPr id="18347211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EFF3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13459D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59. BUILD AND VALIDATION</w:t>
      </w:r>
    </w:p>
    <w:p w14:paraId="3E626A62" w14:textId="77777777" w:rsidR="0041205C" w:rsidRDefault="0041205C">
      <w:pPr>
        <w:pStyle w:val="NormalWeb"/>
      </w:pPr>
      <w:r>
        <w:t>Actually run:</w:t>
      </w:r>
    </w:p>
    <w:p w14:paraId="6097FCFA" w14:textId="77777777" w:rsidR="0041205C" w:rsidRDefault="0041205C">
      <w:pPr>
        <w:pStyle w:val="NormalWeb"/>
      </w:pPr>
      <w:proofErr w:type="spellStart"/>
      <w:r>
        <w:t>npm</w:t>
      </w:r>
      <w:proofErr w:type="spellEnd"/>
      <w:r>
        <w:t xml:space="preserve"> install</w:t>
      </w:r>
    </w:p>
    <w:p w14:paraId="41D0F8AF" w14:textId="77777777" w:rsidR="0041205C" w:rsidRDefault="0041205C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08E120B4" w14:textId="77777777" w:rsidR="0041205C" w:rsidRDefault="0041205C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3FB045AC" w14:textId="77777777" w:rsidR="0041205C" w:rsidRDefault="0041205C">
      <w:pPr>
        <w:pStyle w:val="NormalWeb"/>
      </w:pPr>
      <w:proofErr w:type="spellStart"/>
      <w:r>
        <w:t>npm</w:t>
      </w:r>
      <w:proofErr w:type="spellEnd"/>
      <w:r>
        <w:t xml:space="preserve"> run lint</w:t>
      </w:r>
    </w:p>
    <w:p w14:paraId="686DBEBC" w14:textId="77777777" w:rsidR="0041205C" w:rsidRDefault="0041205C">
      <w:pPr>
        <w:pStyle w:val="NormalWeb"/>
      </w:pPr>
      <w:proofErr w:type="spellStart"/>
      <w:r>
        <w:lastRenderedPageBreak/>
        <w:t>npm</w:t>
      </w:r>
      <w:proofErr w:type="spellEnd"/>
      <w:r>
        <w:t xml:space="preserve"> run build</w:t>
      </w:r>
    </w:p>
    <w:p w14:paraId="553B17AD" w14:textId="77777777" w:rsidR="0041205C" w:rsidRDefault="0041205C">
      <w:pPr>
        <w:pStyle w:val="NormalWeb"/>
      </w:pPr>
      <w:proofErr w:type="spellStart"/>
      <w:r>
        <w:t>npm</w:t>
      </w:r>
      <w:proofErr w:type="spellEnd"/>
      <w:r>
        <w:t xml:space="preserve"> test</w:t>
      </w:r>
    </w:p>
    <w:p w14:paraId="57081878" w14:textId="77777777" w:rsidR="0041205C" w:rsidRDefault="0041205C">
      <w:pPr>
        <w:pStyle w:val="NormalWeb"/>
      </w:pPr>
      <w:r>
        <w:t>database migration status</w:t>
      </w:r>
    </w:p>
    <w:p w14:paraId="6C9F9E84" w14:textId="77777777" w:rsidR="0041205C" w:rsidRDefault="0041205C">
      <w:pPr>
        <w:pStyle w:val="NormalWeb"/>
      </w:pPr>
      <w:r>
        <w:t>database connectivity</w:t>
      </w:r>
    </w:p>
    <w:p w14:paraId="42910F83" w14:textId="77777777" w:rsidR="0041205C" w:rsidRDefault="0041205C">
      <w:pPr>
        <w:pStyle w:val="NormalWeb"/>
      </w:pPr>
      <w:r>
        <w:t>seed</w:t>
      </w:r>
    </w:p>
    <w:p w14:paraId="520CDB19" w14:textId="77777777" w:rsidR="0041205C" w:rsidRDefault="0041205C">
      <w:pPr>
        <w:pStyle w:val="NormalWeb"/>
      </w:pPr>
      <w:r>
        <w:t>backend startup</w:t>
      </w:r>
    </w:p>
    <w:p w14:paraId="523E2500" w14:textId="77777777" w:rsidR="0041205C" w:rsidRDefault="0041205C">
      <w:pPr>
        <w:pStyle w:val="NormalWeb"/>
      </w:pPr>
      <w:r>
        <w:t>frontend startup</w:t>
      </w:r>
    </w:p>
    <w:p w14:paraId="351E3F73" w14:textId="77777777" w:rsidR="0041205C" w:rsidRDefault="0041205C">
      <w:pPr>
        <w:pStyle w:val="NormalWeb"/>
      </w:pPr>
      <w:r>
        <w:t>real browser integration tests</w:t>
      </w:r>
    </w:p>
    <w:p w14:paraId="6474FF6F" w14:textId="77777777" w:rsidR="0041205C" w:rsidRDefault="0041205C">
      <w:pPr>
        <w:pStyle w:val="NormalWeb"/>
      </w:pPr>
      <w:r>
        <w:t>Do not report a successful step unless the corresponding command/test actually succeeded.</w:t>
      </w:r>
    </w:p>
    <w:p w14:paraId="77782B4C" w14:textId="77777777" w:rsidR="0041205C" w:rsidRDefault="0041205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5BE2B" wp14:editId="25383AE4">
                <wp:extent cx="5943600" cy="1270"/>
                <wp:effectExtent l="0" t="31750" r="0" b="36830"/>
                <wp:docPr id="16590061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26BA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20AFA" w14:textId="77777777" w:rsidR="0041205C" w:rsidRDefault="0041205C">
      <w:pPr>
        <w:pStyle w:val="Heading1"/>
        <w:rPr>
          <w:rFonts w:eastAsia="Times New Roman"/>
        </w:rPr>
      </w:pPr>
      <w:r>
        <w:rPr>
          <w:rFonts w:eastAsia="Times New Roman"/>
        </w:rPr>
        <w:t>60. FINAL DEBUGGING REPORT</w:t>
      </w:r>
    </w:p>
    <w:p w14:paraId="2D0C0924" w14:textId="77777777" w:rsidR="0041205C" w:rsidRDefault="0041205C">
      <w:pPr>
        <w:pStyle w:val="NormalWeb"/>
      </w:pPr>
      <w:r>
        <w:t>Create a final report containing:</w:t>
      </w:r>
    </w:p>
    <w:p w14:paraId="41C76845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Backend Architecture</w:t>
      </w:r>
    </w:p>
    <w:p w14:paraId="19F7EFC4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structure</w:t>
      </w:r>
    </w:p>
    <w:p w14:paraId="57B5FDBB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7BD3CC5E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07541F66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controllers</w:t>
      </w:r>
    </w:p>
    <w:p w14:paraId="41453916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17ABE134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37EB440F" w14:textId="77777777" w:rsidR="0041205C" w:rsidRDefault="0041205C" w:rsidP="00412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</w:p>
    <w:p w14:paraId="579EC7D1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API</w:t>
      </w:r>
    </w:p>
    <w:p w14:paraId="01648B00" w14:textId="77777777" w:rsidR="0041205C" w:rsidRDefault="0041205C" w:rsidP="004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implemented endpoints</w:t>
      </w:r>
    </w:p>
    <w:p w14:paraId="09352BF6" w14:textId="77777777" w:rsidR="0041205C" w:rsidRDefault="0041205C" w:rsidP="004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endpoints</w:t>
      </w:r>
    </w:p>
    <w:p w14:paraId="57E42F3E" w14:textId="77777777" w:rsidR="0041205C" w:rsidRDefault="0041205C" w:rsidP="00412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incompatible endpoints</w:t>
      </w:r>
    </w:p>
    <w:p w14:paraId="67F54FAD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Frontend</w:t>
      </w:r>
    </w:p>
    <w:p w14:paraId="48FE8287" w14:textId="77777777" w:rsidR="0041205C" w:rsidRDefault="0041205C" w:rsidP="00412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client</w:t>
      </w:r>
    </w:p>
    <w:p w14:paraId="66E25759" w14:textId="77777777" w:rsidR="0041205C" w:rsidRDefault="0041205C" w:rsidP="00412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base URL</w:t>
      </w:r>
    </w:p>
    <w:p w14:paraId="143DD72A" w14:textId="77777777" w:rsidR="0041205C" w:rsidRDefault="0041205C" w:rsidP="00412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integration</w:t>
      </w:r>
    </w:p>
    <w:p w14:paraId="237413F7" w14:textId="77777777" w:rsidR="0041205C" w:rsidRDefault="0041205C" w:rsidP="00412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 calls</w:t>
      </w:r>
    </w:p>
    <w:p w14:paraId="372EBCED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Communication</w:t>
      </w:r>
    </w:p>
    <w:p w14:paraId="1712B3E8" w14:textId="77777777" w:rsidR="0041205C" w:rsidRDefault="0041205C">
      <w:pPr>
        <w:pStyle w:val="NormalWeb"/>
      </w:pPr>
      <w:r>
        <w:t>Explain:</w:t>
      </w:r>
    </w:p>
    <w:p w14:paraId="438C7CA9" w14:textId="77777777" w:rsidR="0041205C" w:rsidRDefault="0041205C">
      <w:pPr>
        <w:pStyle w:val="NormalWeb"/>
      </w:pPr>
      <w:r>
        <w:t xml:space="preserve">Frontend → API Client → HTTP → Backend → Middleware → Controller → Service → </w:t>
      </w:r>
      <w:proofErr w:type="spellStart"/>
      <w:r>
        <w:t>Prisma</w:t>
      </w:r>
      <w:proofErr w:type="spellEnd"/>
      <w:r>
        <w:t xml:space="preserve"> → PostgreSQL → Response → Frontend State → UI</w:t>
      </w:r>
    </w:p>
    <w:p w14:paraId="7F972DC4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Health</w:t>
      </w:r>
    </w:p>
    <w:p w14:paraId="65C3B841" w14:textId="77777777" w:rsidR="0041205C" w:rsidRDefault="0041205C">
      <w:pPr>
        <w:pStyle w:val="NormalWeb"/>
      </w:pPr>
      <w:r>
        <w:t>Report:</w:t>
      </w:r>
    </w:p>
    <w:p w14:paraId="20807FCA" w14:textId="77777777" w:rsidR="0041205C" w:rsidRDefault="0041205C">
      <w:pPr>
        <w:pStyle w:val="NormalWeb"/>
      </w:pPr>
      <w:r>
        <w:t>application</w:t>
      </w:r>
    </w:p>
    <w:p w14:paraId="7CB32A9E" w14:textId="77777777" w:rsidR="0041205C" w:rsidRDefault="0041205C">
      <w:pPr>
        <w:pStyle w:val="NormalWeb"/>
      </w:pPr>
      <w:r>
        <w:t>database</w:t>
      </w:r>
    </w:p>
    <w:p w14:paraId="0076DF1F" w14:textId="77777777" w:rsidR="0041205C" w:rsidRDefault="0041205C">
      <w:pPr>
        <w:pStyle w:val="NormalWeb"/>
      </w:pPr>
      <w:r>
        <w:t>configuration</w:t>
      </w:r>
    </w:p>
    <w:p w14:paraId="6B5A5524" w14:textId="77777777" w:rsidR="0041205C" w:rsidRDefault="0041205C">
      <w:pPr>
        <w:pStyle w:val="NormalWeb"/>
      </w:pPr>
      <w:r>
        <w:t>dependencies</w:t>
      </w:r>
    </w:p>
    <w:p w14:paraId="03813EB8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104FC26F" w14:textId="77777777" w:rsidR="0041205C" w:rsidRDefault="0041205C">
      <w:pPr>
        <w:pStyle w:val="NormalWeb"/>
      </w:pPr>
      <w:r>
        <w:t>Report:</w:t>
      </w:r>
    </w:p>
    <w:p w14:paraId="5EE2C888" w14:textId="77777777" w:rsidR="0041205C" w:rsidRDefault="0041205C">
      <w:pPr>
        <w:pStyle w:val="NormalWeb"/>
      </w:pPr>
      <w:r>
        <w:t>CORS</w:t>
      </w:r>
    </w:p>
    <w:p w14:paraId="3D33E9B1" w14:textId="77777777" w:rsidR="0041205C" w:rsidRDefault="0041205C">
      <w:pPr>
        <w:pStyle w:val="NormalWeb"/>
      </w:pPr>
      <w:r>
        <w:t>rate limiting</w:t>
      </w:r>
    </w:p>
    <w:p w14:paraId="0B98EE71" w14:textId="77777777" w:rsidR="0041205C" w:rsidRDefault="0041205C">
      <w:pPr>
        <w:pStyle w:val="NormalWeb"/>
      </w:pPr>
      <w:r>
        <w:t>security headers</w:t>
      </w:r>
    </w:p>
    <w:p w14:paraId="05000EF1" w14:textId="77777777" w:rsidR="0041205C" w:rsidRDefault="0041205C">
      <w:pPr>
        <w:pStyle w:val="NormalWeb"/>
      </w:pPr>
      <w:r>
        <w:t>authentication</w:t>
      </w:r>
    </w:p>
    <w:p w14:paraId="6E49D544" w14:textId="77777777" w:rsidR="0041205C" w:rsidRDefault="0041205C">
      <w:pPr>
        <w:pStyle w:val="NormalWeb"/>
      </w:pPr>
      <w:r>
        <w:t>authorization</w:t>
      </w:r>
    </w:p>
    <w:p w14:paraId="218787DE" w14:textId="77777777" w:rsidR="0041205C" w:rsidRDefault="0041205C">
      <w:pPr>
        <w:pStyle w:val="NormalWeb"/>
      </w:pPr>
      <w:r>
        <w:t>tenant isolation</w:t>
      </w:r>
    </w:p>
    <w:p w14:paraId="6774145B" w14:textId="77777777" w:rsidR="0041205C" w:rsidRDefault="0041205C">
      <w:pPr>
        <w:pStyle w:val="NormalWeb"/>
      </w:pPr>
      <w:r>
        <w:t>request validation</w:t>
      </w:r>
    </w:p>
    <w:p w14:paraId="6B3DD68D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Testing</w:t>
      </w:r>
    </w:p>
    <w:p w14:paraId="3E5CC3DA" w14:textId="77777777" w:rsidR="0041205C" w:rsidRDefault="0041205C">
      <w:pPr>
        <w:pStyle w:val="NormalWeb"/>
      </w:pPr>
      <w:r>
        <w:t>Report actual PASS/FAIL results.</w:t>
      </w:r>
    </w:p>
    <w:p w14:paraId="07D259F1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Errors</w:t>
      </w:r>
    </w:p>
    <w:p w14:paraId="2BD11A90" w14:textId="77777777" w:rsidR="0041205C" w:rsidRDefault="0041205C">
      <w:pPr>
        <w:pStyle w:val="NormalWeb"/>
      </w:pPr>
      <w:r>
        <w:t>Every unresolved error must be classified as:</w:t>
      </w:r>
    </w:p>
    <w:p w14:paraId="0FF4E001" w14:textId="77777777" w:rsidR="0041205C" w:rsidRDefault="0041205C">
      <w:pPr>
        <w:pStyle w:val="NormalWeb"/>
      </w:pPr>
      <w:r>
        <w:t>FRONTEND BACKEND DATABASE AUTHENTICATION AUTHORIZATION NETWORK CORS CONFIGURATION DEPENDENCY</w:t>
      </w:r>
    </w:p>
    <w:p w14:paraId="40424A19" w14:textId="77777777" w:rsidR="0041205C" w:rsidRDefault="0041205C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4A2182B7" w14:textId="77777777" w:rsidR="0041205C" w:rsidRDefault="0041205C">
      <w:pPr>
        <w:pStyle w:val="NormalWeb"/>
      </w:pPr>
      <w:r>
        <w:t>State:</w:t>
      </w:r>
    </w:p>
    <w:p w14:paraId="02A073F6" w14:textId="77777777" w:rsidR="0041205C" w:rsidRDefault="0041205C">
      <w:pPr>
        <w:pStyle w:val="NormalWeb"/>
      </w:pPr>
      <w:r>
        <w:t>STEP 9 — Build the Core Domain API Modules by Scanning the Existing Frontend and Implementing the Highest-Priority Missing APIs</w:t>
      </w:r>
    </w:p>
    <w:p w14:paraId="608D50CC" w14:textId="77777777" w:rsidR="0041205C" w:rsidRDefault="0041205C">
      <w:pPr>
        <w:pStyle w:val="NormalWeb"/>
      </w:pPr>
      <w:r>
        <w:t>Then STOP.</w:t>
      </w:r>
    </w:p>
    <w:p w14:paraId="2861974D" w14:textId="77777777" w:rsidR="0041205C" w:rsidRDefault="0041205C">
      <w:pPr>
        <w:pStyle w:val="NormalWeb"/>
      </w:pPr>
      <w:r>
        <w:t>Do not implement Step 9 automatically.</w:t>
      </w:r>
    </w:p>
    <w:p w14:paraId="42F632C0" w14:textId="77777777" w:rsidR="0041205C" w:rsidRDefault="0041205C">
      <w:pPr>
        <w:pStyle w:val="NormalWeb"/>
      </w:pPr>
      <w:r>
        <w:t>Wait for my instruction:</w:t>
      </w:r>
    </w:p>
    <w:p w14:paraId="7A05B80D" w14:textId="77777777" w:rsidR="0041205C" w:rsidRDefault="0041205C">
      <w:pPr>
        <w:pStyle w:val="NormalWeb"/>
      </w:pPr>
      <w:r>
        <w:t>"Proceed to Step 9."</w:t>
      </w:r>
    </w:p>
    <w:p w14:paraId="4872D5CA" w14:textId="77777777" w:rsidR="0041205C" w:rsidRDefault="0041205C"/>
    <w:sectPr w:rsidR="0041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855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55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D31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51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95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413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B3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464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261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B79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C33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33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B73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C74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6115">
    <w:abstractNumId w:val="0"/>
  </w:num>
  <w:num w:numId="2" w16cid:durableId="1598371808">
    <w:abstractNumId w:val="4"/>
  </w:num>
  <w:num w:numId="3" w16cid:durableId="596208399">
    <w:abstractNumId w:val="1"/>
  </w:num>
  <w:num w:numId="4" w16cid:durableId="2023121628">
    <w:abstractNumId w:val="12"/>
  </w:num>
  <w:num w:numId="5" w16cid:durableId="1489979628">
    <w:abstractNumId w:val="13"/>
  </w:num>
  <w:num w:numId="6" w16cid:durableId="1494830110">
    <w:abstractNumId w:val="8"/>
  </w:num>
  <w:num w:numId="7" w16cid:durableId="701709634">
    <w:abstractNumId w:val="5"/>
  </w:num>
  <w:num w:numId="8" w16cid:durableId="80489252">
    <w:abstractNumId w:val="6"/>
  </w:num>
  <w:num w:numId="9" w16cid:durableId="315111002">
    <w:abstractNumId w:val="3"/>
  </w:num>
  <w:num w:numId="10" w16cid:durableId="441999728">
    <w:abstractNumId w:val="9"/>
  </w:num>
  <w:num w:numId="11" w16cid:durableId="1391420444">
    <w:abstractNumId w:val="11"/>
  </w:num>
  <w:num w:numId="12" w16cid:durableId="1479767139">
    <w:abstractNumId w:val="7"/>
  </w:num>
  <w:num w:numId="13" w16cid:durableId="1276673217">
    <w:abstractNumId w:val="2"/>
  </w:num>
  <w:num w:numId="14" w16cid:durableId="1257403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5C"/>
    <w:rsid w:val="0041205C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4428E"/>
  <w15:chartTrackingRefBased/>
  <w15:docId w15:val="{018DA9BA-3364-D640-952E-D763D133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20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20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2759</Words>
  <Characters>15728</Characters>
  <Application>Microsoft Office Word</Application>
  <DocSecurity>0</DocSecurity>
  <Lines>131</Lines>
  <Paragraphs>36</Paragraphs>
  <ScaleCrop>false</ScaleCrop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2026-08-14T12:46:00Z</dcterms:created>
  <dcterms:modified xsi:type="dcterms:W3CDTF">2026-08-14T12:46:00Z</dcterms:modified>
</cp:coreProperties>
</file>