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CFC8" w14:textId="77777777" w:rsidR="005E3044" w:rsidRDefault="005E304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— Comprehensive Application Debugging &amp; Recovery Process</w:t>
      </w:r>
    </w:p>
    <w:p w14:paraId="5E3D081E" w14:textId="77777777" w:rsidR="005E3044" w:rsidRDefault="005E3044">
      <w:pPr>
        <w:pStyle w:val="Heading2"/>
        <w:rPr>
          <w:rFonts w:eastAsia="Times New Roman"/>
        </w:rPr>
      </w:pPr>
      <w:r>
        <w:rPr>
          <w:rFonts w:eastAsia="Times New Roman"/>
        </w:rPr>
        <w:t>1. Purpose</w:t>
      </w:r>
    </w:p>
    <w:p w14:paraId="666D4648" w14:textId="77777777" w:rsidR="005E3044" w:rsidRDefault="005E3044">
      <w:pPr>
        <w:pStyle w:val="NormalWeb"/>
      </w:pPr>
      <w:r>
        <w:t xml:space="preserve">This debugging process is the </w:t>
      </w:r>
      <w:r>
        <w:rPr>
          <w:rStyle w:val="Strong"/>
        </w:rPr>
        <w:t>mandatory diagnostic and recovery workflow for the entire SAIS application</w:t>
      </w:r>
      <w:r>
        <w:t>. It is designed for both human developers and AI coding agents.</w:t>
      </w:r>
    </w:p>
    <w:p w14:paraId="092E1AC4" w14:textId="77777777" w:rsidR="005E3044" w:rsidRDefault="005E3044">
      <w:pPr>
        <w:pStyle w:val="NormalWeb"/>
      </w:pPr>
      <w:r>
        <w:t xml:space="preserve">The objective is not merely to remove individual console errors. The objective is to determine the </w:t>
      </w:r>
      <w:r>
        <w:rPr>
          <w:rStyle w:val="Strong"/>
        </w:rPr>
        <w:t>root cause</w:t>
      </w:r>
      <w:r>
        <w:t>, repair the affected layer, verify dependent layers, and prevent regression.</w:t>
      </w:r>
    </w:p>
    <w:p w14:paraId="48C5862D" w14:textId="77777777" w:rsidR="005E3044" w:rsidRDefault="005E3044">
      <w:pPr>
        <w:pStyle w:val="NormalWeb"/>
      </w:pPr>
      <w:r>
        <w:t>The debugging hierarchy is:</w:t>
      </w:r>
    </w:p>
    <w:p w14:paraId="5CB9564B" w14:textId="77777777" w:rsidR="005E3044" w:rsidRDefault="005E3044">
      <w:pPr>
        <w:pStyle w:val="NormalWeb"/>
      </w:pPr>
      <w:r>
        <w:rPr>
          <w:rStyle w:val="Strong"/>
        </w:rPr>
        <w:t>Environment → Processes → Ports → Backend → Database → Authentication → API → Frontend → Features → Offline Sync → Build/Deployment</w:t>
      </w:r>
    </w:p>
    <w:p w14:paraId="4D30754E" w14:textId="77777777" w:rsidR="005E3044" w:rsidRDefault="005E3044">
      <w:pPr>
        <w:pStyle w:val="NormalWeb"/>
      </w:pPr>
      <w:r>
        <w:t xml:space="preserve">An AI agent must </w:t>
      </w:r>
      <w:r>
        <w:rPr>
          <w:rStyle w:val="Strong"/>
        </w:rPr>
        <w:t>never jump directly to modifying application code</w:t>
      </w:r>
      <w:r>
        <w:t xml:space="preserve"> before establishing which layer is actually failing.</w:t>
      </w:r>
    </w:p>
    <w:p w14:paraId="5711070E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BCC7D9" wp14:editId="513304C1">
                <wp:extent cx="5943600" cy="1270"/>
                <wp:effectExtent l="0" t="31750" r="0" b="36830"/>
                <wp:docPr id="103285549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E3D7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487622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2. Core Debugging Principle</w:t>
      </w:r>
    </w:p>
    <w:p w14:paraId="4DE8CC38" w14:textId="77777777" w:rsidR="005E3044" w:rsidRDefault="005E3044">
      <w:pPr>
        <w:pStyle w:val="NormalWeb"/>
      </w:pPr>
      <w:r>
        <w:t>Every error must be classified as one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700"/>
        <w:gridCol w:w="3096"/>
      </w:tblGrid>
      <w:tr w:rsidR="005E3044" w14:paraId="3E7D6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6053" w14:textId="77777777" w:rsidR="005E3044" w:rsidRDefault="005E30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4F4424" w14:textId="77777777" w:rsidR="005E3044" w:rsidRDefault="005E30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F5F9CF" w14:textId="77777777" w:rsidR="005E3044" w:rsidRDefault="005E3044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5E3044" w14:paraId="21EC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D453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AE064D9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completely unavailable</w:t>
            </w:r>
          </w:p>
        </w:tc>
        <w:tc>
          <w:tcPr>
            <w:tcW w:w="0" w:type="auto"/>
            <w:vAlign w:val="center"/>
            <w:hideMark/>
          </w:tcPr>
          <w:p w14:paraId="7D89937F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5E3044" w14:paraId="2BC7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BF69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35C49C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 functionality unavailable</w:t>
            </w:r>
          </w:p>
        </w:tc>
        <w:tc>
          <w:tcPr>
            <w:tcW w:w="0" w:type="auto"/>
            <w:vAlign w:val="center"/>
            <w:hideMark/>
          </w:tcPr>
          <w:p w14:paraId="0AC4679F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5E3044" w14:paraId="71A8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FACA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CE5E982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feature malfunction</w:t>
            </w:r>
          </w:p>
        </w:tc>
        <w:tc>
          <w:tcPr>
            <w:tcW w:w="0" w:type="auto"/>
            <w:vAlign w:val="center"/>
            <w:hideMark/>
          </w:tcPr>
          <w:p w14:paraId="6B3BD6B2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5E3044" w14:paraId="69D00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34D4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D05864E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Non-critical feature malfunction</w:t>
            </w:r>
          </w:p>
        </w:tc>
        <w:tc>
          <w:tcPr>
            <w:tcW w:w="0" w:type="auto"/>
            <w:vAlign w:val="center"/>
            <w:hideMark/>
          </w:tcPr>
          <w:p w14:paraId="77FE1747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5E3044" w14:paraId="1C7C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4B47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0B43D357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Warning/noise/cosmetic issue</w:t>
            </w:r>
          </w:p>
        </w:tc>
        <w:tc>
          <w:tcPr>
            <w:tcW w:w="0" w:type="auto"/>
            <w:vAlign w:val="center"/>
            <w:hideMark/>
          </w:tcPr>
          <w:p w14:paraId="440F5D56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</w:tr>
      <w:tr w:rsidR="005E3044" w14:paraId="146D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6833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14:paraId="012565C4" w14:textId="77777777" w:rsidR="005E3044" w:rsidRDefault="005E3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External browser extension/tool</w:t>
            </w:r>
          </w:p>
        </w:tc>
        <w:tc>
          <w:tcPr>
            <w:tcW w:w="0" w:type="auto"/>
            <w:vAlign w:val="center"/>
            <w:hideMark/>
          </w:tcPr>
          <w:p w14:paraId="12BDBFA3" w14:textId="77777777" w:rsidR="005E3044" w:rsidRDefault="005E3044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Ignore unless proven relevant</w:t>
            </w:r>
          </w:p>
        </w:tc>
      </w:tr>
    </w:tbl>
    <w:p w14:paraId="48425BE6" w14:textId="77777777" w:rsidR="005E3044" w:rsidRDefault="005E3044">
      <w:pPr>
        <w:pStyle w:val="NormalWeb"/>
      </w:pPr>
      <w:r>
        <w:t>The following error:</w:t>
      </w:r>
    </w:p>
    <w:p w14:paraId="34CC4F33" w14:textId="77777777" w:rsidR="005E3044" w:rsidRDefault="005E3044">
      <w:pPr>
        <w:pStyle w:val="NormalWeb"/>
      </w:pPr>
      <w:r>
        <w:rPr>
          <w:rStyle w:val="HTMLCode"/>
        </w:rPr>
        <w:lastRenderedPageBreak/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/register: Failed to load resource: net::ERR_CONNECTION_REFUSED</w:t>
      </w:r>
    </w:p>
    <w:p w14:paraId="1D072215" w14:textId="77777777" w:rsidR="005E3044" w:rsidRDefault="005E3044">
      <w:pPr>
        <w:pStyle w:val="NormalWeb"/>
      </w:pPr>
      <w:r>
        <w:t xml:space="preserve">is </w:t>
      </w:r>
      <w:r>
        <w:rPr>
          <w:rStyle w:val="Strong"/>
        </w:rPr>
        <w:t>P0/P1</w:t>
      </w:r>
      <w:r>
        <w:t>, because the frontend cannot communicate with the backend.</w:t>
      </w:r>
    </w:p>
    <w:p w14:paraId="35B34F34" w14:textId="77777777" w:rsidR="005E3044" w:rsidRDefault="005E3044">
      <w:pPr>
        <w:pStyle w:val="NormalWeb"/>
      </w:pPr>
      <w:r>
        <w:t xml:space="preserve">The </w:t>
      </w:r>
      <w:proofErr w:type="spellStart"/>
      <w:r>
        <w:t>DeepSeek</w:t>
      </w:r>
      <w:proofErr w:type="spellEnd"/>
      <w:r>
        <w:t xml:space="preserve"> extension consent message and </w:t>
      </w:r>
      <w:proofErr w:type="spellStart"/>
      <w:r>
        <w:rPr>
          <w:rStyle w:val="HTMLCode"/>
        </w:rPr>
        <w:t>FeatureLifecycle</w:t>
      </w:r>
      <w:proofErr w:type="spellEnd"/>
      <w:r>
        <w:t xml:space="preserve"> messages are initially </w:t>
      </w:r>
      <w:r>
        <w:rPr>
          <w:rStyle w:val="Strong"/>
        </w:rPr>
        <w:t>EXT/P4</w:t>
      </w:r>
      <w:r>
        <w:t xml:space="preserve"> and must not distract debugging from the backend failure.</w:t>
      </w:r>
    </w:p>
    <w:p w14:paraId="3AF253FC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BB25D" wp14:editId="4764D024">
                <wp:extent cx="5943600" cy="1270"/>
                <wp:effectExtent l="0" t="31750" r="0" b="36830"/>
                <wp:docPr id="475395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B1AD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8CB911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3. Mandatory Debugging Order</w:t>
      </w:r>
    </w:p>
    <w:p w14:paraId="1AA4CF2B" w14:textId="77777777" w:rsidR="005E3044" w:rsidRDefault="005E3044">
      <w:pPr>
        <w:pStyle w:val="NormalWeb"/>
      </w:pPr>
      <w:r>
        <w:t>The AI agent must follow this exact order:</w:t>
      </w:r>
    </w:p>
    <w:p w14:paraId="3FAC603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1. Identify running applications</w:t>
      </w:r>
    </w:p>
    <w:p w14:paraId="52F2FAC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8BD9B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2. Identify port ownership</w:t>
      </w:r>
    </w:p>
    <w:p w14:paraId="662B51F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F525F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3. Verify backend process</w:t>
      </w:r>
    </w:p>
    <w:p w14:paraId="25BE1A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FA035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4. Verify backend health endpoint</w:t>
      </w:r>
    </w:p>
    <w:p w14:paraId="7A60122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A5365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5. Verify database connectivity</w:t>
      </w:r>
    </w:p>
    <w:p w14:paraId="2721744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97794A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6. Verify </w:t>
      </w:r>
      <w:proofErr w:type="spellStart"/>
      <w:r>
        <w:rPr>
          <w:rStyle w:val="HTMLCode"/>
        </w:rPr>
        <w:t>Prisma</w:t>
      </w:r>
      <w:proofErr w:type="spellEnd"/>
    </w:p>
    <w:p w14:paraId="0B8D922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2B7A7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7. Verify authentication endpoints</w:t>
      </w:r>
    </w:p>
    <w:p w14:paraId="0C06F55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FEBB9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8. Verify frontend API configuration</w:t>
      </w:r>
    </w:p>
    <w:p w14:paraId="2470219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C4A5F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9. Verify browser requests</w:t>
      </w:r>
    </w:p>
    <w:p w14:paraId="1F201A5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9EA5F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10. Verify application features</w:t>
      </w:r>
    </w:p>
    <w:p w14:paraId="3A51B6F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E5117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11. Verify offline-first behavior</w:t>
      </w:r>
    </w:p>
    <w:p w14:paraId="4DDB3B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E97A4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12. Run regression tests</w:t>
      </w:r>
    </w:p>
    <w:p w14:paraId="4A91B0A9" w14:textId="77777777" w:rsidR="005E3044" w:rsidRDefault="005E3044">
      <w:pPr>
        <w:pStyle w:val="NormalWeb"/>
      </w:pPr>
      <w:r>
        <w:t>Do not reverse this sequence without evidence.</w:t>
      </w:r>
    </w:p>
    <w:p w14:paraId="523316A4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66E3B" wp14:editId="5CE02C31">
                <wp:extent cx="5943600" cy="1270"/>
                <wp:effectExtent l="0" t="31750" r="0" b="36830"/>
                <wp:docPr id="43690223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2C95C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863DA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4. Phase 0 — Establish the Current System</w:t>
      </w:r>
    </w:p>
    <w:p w14:paraId="301B669B" w14:textId="77777777" w:rsidR="005E3044" w:rsidRDefault="005E3044">
      <w:pPr>
        <w:pStyle w:val="NormalWeb"/>
      </w:pPr>
      <w:r>
        <w:t>Before changing anything, inspect:</w:t>
      </w:r>
    </w:p>
    <w:p w14:paraId="263C1BEE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root</w:t>
      </w:r>
    </w:p>
    <w:p w14:paraId="6B084835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frontend directory</w:t>
      </w:r>
    </w:p>
    <w:p w14:paraId="37C715C9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directory</w:t>
      </w:r>
    </w:p>
    <w:p w14:paraId="6B9B9583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 managers</w:t>
      </w:r>
    </w:p>
    <w:p w14:paraId="4AC3A618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version</w:t>
      </w:r>
    </w:p>
    <w:p w14:paraId="4EC7C8F3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files</w:t>
      </w:r>
    </w:p>
    <w:p w14:paraId="6174F123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5E53A3E7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configuration</w:t>
      </w:r>
    </w:p>
    <w:p w14:paraId="49C3CD1A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API base URL</w:t>
      </w:r>
    </w:p>
    <w:p w14:paraId="77A045C5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listening port</w:t>
      </w:r>
    </w:p>
    <w:p w14:paraId="5AA182E9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running processes</w:t>
      </w:r>
    </w:p>
    <w:p w14:paraId="01281784" w14:textId="77777777" w:rsidR="005E3044" w:rsidRDefault="005E3044" w:rsidP="005E3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development scripts</w:t>
      </w:r>
    </w:p>
    <w:p w14:paraId="7A1AC185" w14:textId="77777777" w:rsidR="005E3044" w:rsidRDefault="005E3044">
      <w:pPr>
        <w:pStyle w:val="NormalWeb"/>
      </w:pPr>
      <w:r>
        <w:t>The AI agent must first determine whether SAIS is:</w:t>
      </w:r>
    </w:p>
    <w:p w14:paraId="6F7F0FB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88AC33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E6FBF7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API</w:t>
      </w:r>
    </w:p>
    <w:p w14:paraId="201111C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E38ECE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39EA3F5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8BCF0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0924020" w14:textId="77777777" w:rsidR="005E3044" w:rsidRDefault="005E3044">
      <w:pPr>
        <w:pStyle w:val="NormalWeb"/>
      </w:pPr>
      <w:r>
        <w:t>or:</w:t>
      </w:r>
    </w:p>
    <w:p w14:paraId="55B2B36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399AE4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C04357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Next.js</w:t>
      </w:r>
      <w:proofErr w:type="spellEnd"/>
      <w:r>
        <w:rPr>
          <w:rStyle w:val="HTMLCode"/>
        </w:rPr>
        <w:t>/Full-stack server</w:t>
      </w:r>
    </w:p>
    <w:p w14:paraId="5FE4677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8628B5C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578932A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69B9B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405808A" w14:textId="77777777" w:rsidR="005E3044" w:rsidRDefault="005E3044">
      <w:pPr>
        <w:pStyle w:val="NormalWeb"/>
      </w:pPr>
      <w:r>
        <w:t>Do not assume the architecture from filenames alone.</w:t>
      </w:r>
    </w:p>
    <w:p w14:paraId="6220DB50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F9C1C" wp14:editId="684BB31E">
                <wp:extent cx="5943600" cy="1270"/>
                <wp:effectExtent l="0" t="31750" r="0" b="36830"/>
                <wp:docPr id="78311924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35B6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8A7A36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5. Phase 1 — Process and Port Diagnosis</w:t>
      </w:r>
    </w:p>
    <w:p w14:paraId="587F1D8B" w14:textId="77777777" w:rsidR="005E3044" w:rsidRDefault="005E3044">
      <w:pPr>
        <w:pStyle w:val="Heading2"/>
        <w:rPr>
          <w:rFonts w:eastAsia="Times New Roman"/>
        </w:rPr>
      </w:pPr>
      <w:r>
        <w:rPr>
          <w:rFonts w:eastAsia="Times New Roman"/>
        </w:rPr>
        <w:t>5.1 Detect the backend process</w:t>
      </w:r>
    </w:p>
    <w:p w14:paraId="1F9D329E" w14:textId="77777777" w:rsidR="005E3044" w:rsidRDefault="005E3044">
      <w:pPr>
        <w:pStyle w:val="NormalWeb"/>
      </w:pPr>
      <w:r>
        <w:t>The following error must immediately trigger process inspection:</w:t>
      </w:r>
    </w:p>
    <w:p w14:paraId="6CAB980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0DF56E4A" w14:textId="77777777" w:rsidR="005E3044" w:rsidRDefault="005E3044">
      <w:pPr>
        <w:pStyle w:val="NormalWeb"/>
      </w:pPr>
      <w:r>
        <w:t>Check whether the expected backend process is running.</w:t>
      </w:r>
    </w:p>
    <w:p w14:paraId="1B94C382" w14:textId="77777777" w:rsidR="005E3044" w:rsidRDefault="005E3044">
      <w:pPr>
        <w:pStyle w:val="NormalWeb"/>
      </w:pPr>
      <w:r>
        <w:t>For Windows:</w:t>
      </w:r>
    </w:p>
    <w:p w14:paraId="351D15A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Get-Process -Id 475 -</w:t>
      </w:r>
      <w:proofErr w:type="spellStart"/>
      <w:r>
        <w:rPr>
          <w:rStyle w:val="HTMLCode"/>
        </w:rPr>
        <w:t>ErrorAction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SilentlyContinue</w:t>
      </w:r>
      <w:proofErr w:type="spellEnd"/>
    </w:p>
    <w:p w14:paraId="37D4E084" w14:textId="77777777" w:rsidR="005E3044" w:rsidRDefault="005E3044">
      <w:pPr>
        <w:pStyle w:val="NormalWeb"/>
      </w:pPr>
      <w:r>
        <w:t>Then inspect port 3000:</w:t>
      </w:r>
    </w:p>
    <w:p w14:paraId="7CB605E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NetTCPConnection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LocalPort</w:t>
      </w:r>
      <w:proofErr w:type="spellEnd"/>
      <w:r>
        <w:rPr>
          <w:rStyle w:val="HTMLCode"/>
        </w:rPr>
        <w:t xml:space="preserve"> 3000 -</w:t>
      </w:r>
      <w:proofErr w:type="spellStart"/>
      <w:r>
        <w:rPr>
          <w:rStyle w:val="HTMLCode"/>
        </w:rPr>
        <w:t>ErrorAction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SilentlyContinue</w:t>
      </w:r>
      <w:proofErr w:type="spellEnd"/>
    </w:p>
    <w:p w14:paraId="6E0DB34D" w14:textId="77777777" w:rsidR="005E3044" w:rsidRDefault="005E3044">
      <w:pPr>
        <w:pStyle w:val="NormalWeb"/>
      </w:pPr>
      <w:r>
        <w:t>Alternative:</w:t>
      </w:r>
    </w:p>
    <w:p w14:paraId="1EA49453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netstat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ano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findstr</w:t>
      </w:r>
      <w:proofErr w:type="spellEnd"/>
      <w:r>
        <w:rPr>
          <w:rStyle w:val="HTMLCode"/>
        </w:rPr>
        <w:t xml:space="preserve"> :3000</w:t>
      </w:r>
    </w:p>
    <w:p w14:paraId="2ADAF7AA" w14:textId="77777777" w:rsidR="005E3044" w:rsidRDefault="005E3044">
      <w:pPr>
        <w:pStyle w:val="NormalWeb"/>
      </w:pPr>
      <w:r>
        <w:t xml:space="preserve">For </w:t>
      </w:r>
      <w:proofErr w:type="spellStart"/>
      <w:r>
        <w:t>macOS</w:t>
      </w:r>
      <w:proofErr w:type="spellEnd"/>
      <w:r>
        <w:t>/Linux:</w:t>
      </w:r>
    </w:p>
    <w:p w14:paraId="2D5C017C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:3000</w:t>
      </w:r>
    </w:p>
    <w:p w14:paraId="3DB1CBE3" w14:textId="77777777" w:rsidR="005E3044" w:rsidRDefault="005E3044">
      <w:pPr>
        <w:pStyle w:val="NormalWeb"/>
      </w:pPr>
      <w:r>
        <w:t>or:</w:t>
      </w:r>
    </w:p>
    <w:p w14:paraId="68E79522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ltnp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:3000</w:t>
      </w:r>
    </w:p>
    <w:p w14:paraId="1751391B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D4AD5F" wp14:editId="60D9F89C">
                <wp:extent cx="5943600" cy="1270"/>
                <wp:effectExtent l="0" t="31750" r="0" b="36830"/>
                <wp:docPr id="179783720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1203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088F09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6. Port Collision Protocol</w:t>
      </w:r>
    </w:p>
    <w:p w14:paraId="3D641806" w14:textId="77777777" w:rsidR="005E3044" w:rsidRDefault="005E3044">
      <w:pPr>
        <w:pStyle w:val="NormalWeb"/>
      </w:pPr>
      <w:r>
        <w:t>The application must never blindly kill a process.</w:t>
      </w:r>
    </w:p>
    <w:p w14:paraId="43FA6A28" w14:textId="77777777" w:rsidR="005E3044" w:rsidRDefault="005E3044">
      <w:pPr>
        <w:pStyle w:val="NormalWeb"/>
      </w:pPr>
      <w:r>
        <w:t>If port 3000 is occupied:</w:t>
      </w:r>
    </w:p>
    <w:p w14:paraId="78C7616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Port 3000</w:t>
      </w:r>
    </w:p>
    <w:p w14:paraId="13F0F40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DCE863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Who owns it?</w:t>
      </w:r>
    </w:p>
    <w:p w14:paraId="16FEAA8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E063F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it SAIS?</w:t>
      </w:r>
    </w:p>
    <w:p w14:paraId="3566F42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YES → verify process</w:t>
      </w:r>
    </w:p>
    <w:p w14:paraId="49B19A0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NO</w:t>
      </w:r>
    </w:p>
    <w:p w14:paraId="3D6F66F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5CE232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it another legitimate application?</w:t>
      </w:r>
    </w:p>
    <w:p w14:paraId="0027F1C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YES → change SAIS port</w:t>
      </w:r>
    </w:p>
    <w:p w14:paraId="1772376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NO → safely terminate stale process</w:t>
      </w:r>
    </w:p>
    <w:p w14:paraId="13C35BE9" w14:textId="77777777" w:rsidR="005E3044" w:rsidRDefault="005E3044">
      <w:pPr>
        <w:pStyle w:val="NormalWeb"/>
      </w:pPr>
      <w:r>
        <w:t>For the reported process:</w:t>
      </w:r>
    </w:p>
    <w:p w14:paraId="48A9A90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Dev server process (PID 475)</w:t>
      </w:r>
    </w:p>
    <w:p w14:paraId="2FC75EF3" w14:textId="77777777" w:rsidR="005E3044" w:rsidRDefault="005E3044">
      <w:pPr>
        <w:pStyle w:val="NormalWeb"/>
      </w:pPr>
      <w:r>
        <w:t>the agent must determine:</w:t>
      </w:r>
    </w:p>
    <w:p w14:paraId="0E926CAB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application owns PID 475?</w:t>
      </w:r>
    </w:p>
    <w:p w14:paraId="225F8E2D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command launched it?</w:t>
      </w:r>
    </w:p>
    <w:p w14:paraId="46DE14B6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it the SAIS backend?</w:t>
      </w:r>
    </w:p>
    <w:p w14:paraId="50CD6514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it a stale SAIS process?</w:t>
      </w:r>
    </w:p>
    <w:p w14:paraId="72AB9DBC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Is it another application?</w:t>
      </w:r>
    </w:p>
    <w:p w14:paraId="3CCF1D99" w14:textId="77777777" w:rsidR="005E3044" w:rsidRDefault="005E3044" w:rsidP="005E3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another SAIS process already running?</w:t>
      </w:r>
    </w:p>
    <w:p w14:paraId="70AF4A6D" w14:textId="77777777" w:rsidR="005E3044" w:rsidRDefault="005E3044">
      <w:pPr>
        <w:pStyle w:val="NormalWeb"/>
      </w:pPr>
      <w:r>
        <w:t>On Windows:</w:t>
      </w:r>
    </w:p>
    <w:p w14:paraId="0FC71B4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CimInstance</w:t>
      </w:r>
      <w:proofErr w:type="spellEnd"/>
      <w:r>
        <w:rPr>
          <w:rStyle w:val="HTMLCode"/>
        </w:rPr>
        <w:t xml:space="preserve"> Win32_Process -Filter "</w:t>
      </w:r>
      <w:proofErr w:type="spellStart"/>
      <w:r>
        <w:rPr>
          <w:rStyle w:val="HTMLCode"/>
        </w:rPr>
        <w:t>ProcessId</w:t>
      </w:r>
      <w:proofErr w:type="spellEnd"/>
      <w:r>
        <w:rPr>
          <w:rStyle w:val="HTMLCode"/>
        </w:rPr>
        <w:t xml:space="preserve"> = 475" |</w:t>
      </w:r>
    </w:p>
    <w:p w14:paraId="646D566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Select-Object </w:t>
      </w:r>
      <w:proofErr w:type="spellStart"/>
      <w:r>
        <w:rPr>
          <w:rStyle w:val="HTMLCode"/>
        </w:rPr>
        <w:t>ProcessId</w:t>
      </w:r>
      <w:proofErr w:type="spellEnd"/>
      <w:r>
        <w:rPr>
          <w:rStyle w:val="HTMLCode"/>
        </w:rPr>
        <w:t xml:space="preserve">, Name, </w:t>
      </w:r>
      <w:proofErr w:type="spellStart"/>
      <w:r>
        <w:rPr>
          <w:rStyle w:val="HTMLCode"/>
        </w:rPr>
        <w:t>CommandLine</w:t>
      </w:r>
      <w:proofErr w:type="spellEnd"/>
    </w:p>
    <w:p w14:paraId="51991D7D" w14:textId="77777777" w:rsidR="005E3044" w:rsidRDefault="005E3044">
      <w:pPr>
        <w:pStyle w:val="NormalWeb"/>
      </w:pPr>
      <w:r>
        <w:t>If confirmed as an obsolete SAIS process:</w:t>
      </w:r>
    </w:p>
    <w:p w14:paraId="7A0D1D5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Stop-Process -Id 475 -Force</w:t>
      </w:r>
    </w:p>
    <w:p w14:paraId="642BD079" w14:textId="77777777" w:rsidR="005E3044" w:rsidRDefault="005E3044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terminate the process until its ownership has been established.</w:t>
      </w:r>
    </w:p>
    <w:p w14:paraId="7FE9966F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BEF20" wp14:editId="391D460C">
                <wp:extent cx="5943600" cy="1270"/>
                <wp:effectExtent l="0" t="31750" r="0" b="36830"/>
                <wp:docPr id="86651237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B0BC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3D106B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7. Standard SAIS Port Strategy</w:t>
      </w:r>
    </w:p>
    <w:p w14:paraId="24ABA886" w14:textId="77777777" w:rsidR="005E3044" w:rsidRDefault="005E3044">
      <w:pPr>
        <w:pStyle w:val="NormalWeb"/>
      </w:pPr>
      <w:r>
        <w:t>The project should have explicit port ownership.</w:t>
      </w:r>
    </w:p>
    <w:p w14:paraId="686CD360" w14:textId="77777777" w:rsidR="005E3044" w:rsidRDefault="005E3044">
      <w:pPr>
        <w:pStyle w:val="NormalWeb"/>
      </w:pPr>
      <w:r>
        <w:t>Example:</w:t>
      </w:r>
    </w:p>
    <w:p w14:paraId="31F5FAA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     → 3000</w:t>
      </w:r>
    </w:p>
    <w:p w14:paraId="449D4D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API   → 4000</w:t>
      </w:r>
    </w:p>
    <w:p w14:paraId="61B6051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      → database-specific port</w:t>
      </w:r>
    </w:p>
    <w:p w14:paraId="1EEE8439" w14:textId="77777777" w:rsidR="005E3044" w:rsidRDefault="005E3044">
      <w:pPr>
        <w:pStyle w:val="NormalWeb"/>
      </w:pPr>
      <w:r>
        <w:t>or, if the current architecture requires:</w:t>
      </w:r>
    </w:p>
    <w:p w14:paraId="3F53470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     → 3000</w:t>
      </w:r>
    </w:p>
    <w:p w14:paraId="78D822C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API   → 3001</w:t>
      </w:r>
    </w:p>
    <w:p w14:paraId="16BBA462" w14:textId="77777777" w:rsidR="005E3044" w:rsidRDefault="005E3044">
      <w:pPr>
        <w:pStyle w:val="NormalWeb"/>
      </w:pPr>
      <w:r>
        <w:t>The important requirement is consistency.</w:t>
      </w:r>
    </w:p>
    <w:p w14:paraId="379E06F7" w14:textId="77777777" w:rsidR="005E3044" w:rsidRDefault="005E3044">
      <w:pPr>
        <w:pStyle w:val="NormalWeb"/>
      </w:pPr>
      <w:r>
        <w:t>The following must never disagree:</w:t>
      </w:r>
    </w:p>
    <w:p w14:paraId="447DF08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14:paraId="2E81006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API configuration</w:t>
      </w:r>
    </w:p>
    <w:p w14:paraId="25F919F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configuration</w:t>
      </w:r>
    </w:p>
    <w:p w14:paraId="60666C40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package.json</w:t>
      </w:r>
      <w:proofErr w:type="spellEnd"/>
      <w:r>
        <w:rPr>
          <w:rStyle w:val="HTMLCode"/>
        </w:rPr>
        <w:t xml:space="preserve"> scripts</w:t>
      </w:r>
    </w:p>
    <w:p w14:paraId="5453CAA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Docker configuration</w:t>
      </w:r>
    </w:p>
    <w:p w14:paraId="2D9389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proxy configuration</w:t>
      </w:r>
    </w:p>
    <w:p w14:paraId="101FD1B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CORS configuration</w:t>
      </w:r>
    </w:p>
    <w:p w14:paraId="2FBE552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33D52E3B" w14:textId="77777777" w:rsidR="005E3044" w:rsidRDefault="005E3044">
      <w:pPr>
        <w:pStyle w:val="NormalWeb"/>
      </w:pPr>
      <w:r>
        <w:t>A single source of truth should define:</w:t>
      </w:r>
    </w:p>
    <w:p w14:paraId="145B535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0E991C81" w14:textId="77777777" w:rsidR="005E3044" w:rsidRDefault="005E3044">
      <w:pPr>
        <w:pStyle w:val="NormalWeb"/>
      </w:pPr>
      <w:r>
        <w:lastRenderedPageBreak/>
        <w:t>For example:</w:t>
      </w:r>
    </w:p>
    <w:p w14:paraId="22E749E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http://localhost:4000</w:t>
      </w:r>
    </w:p>
    <w:p w14:paraId="1E0B9A09" w14:textId="77777777" w:rsidR="005E3044" w:rsidRDefault="005E3044">
      <w:pPr>
        <w:pStyle w:val="NormalWeb"/>
      </w:pPr>
      <w:r>
        <w:t>The frontend must not silently hard-code:</w:t>
      </w:r>
    </w:p>
    <w:p w14:paraId="3E2100B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http://localhost:3000</w:t>
      </w:r>
    </w:p>
    <w:p w14:paraId="132473B3" w14:textId="77777777" w:rsidR="005E3044" w:rsidRDefault="005E3044">
      <w:pPr>
        <w:pStyle w:val="NormalWeb"/>
      </w:pPr>
      <w:r>
        <w:t>if the backend actually runs on another port.</w:t>
      </w:r>
    </w:p>
    <w:p w14:paraId="787754FE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E181C1" wp14:editId="7A43C75C">
                <wp:extent cx="5943600" cy="1270"/>
                <wp:effectExtent l="0" t="31750" r="0" b="36830"/>
                <wp:docPr id="186339812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7DE9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4929B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8. Phase 2 — Backend Health Check</w:t>
      </w:r>
    </w:p>
    <w:p w14:paraId="6B790139" w14:textId="77777777" w:rsidR="005E3044" w:rsidRDefault="005E3044">
      <w:pPr>
        <w:pStyle w:val="NormalWeb"/>
      </w:pPr>
      <w:r>
        <w:t>Once the backend process is identified, verify that it is actually accepting connections.</w:t>
      </w:r>
    </w:p>
    <w:p w14:paraId="1C30DB66" w14:textId="77777777" w:rsidR="005E3044" w:rsidRDefault="005E3044">
      <w:pPr>
        <w:pStyle w:val="NormalWeb"/>
      </w:pPr>
      <w:r>
        <w:t>The backend should expose a lightweight health endpoint such as:</w:t>
      </w:r>
    </w:p>
    <w:p w14:paraId="195D9CE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GET /health</w:t>
      </w:r>
    </w:p>
    <w:p w14:paraId="37599413" w14:textId="77777777" w:rsidR="005E3044" w:rsidRDefault="005E3044">
      <w:pPr>
        <w:pStyle w:val="NormalWeb"/>
      </w:pPr>
      <w:r>
        <w:t>Expected:</w:t>
      </w:r>
    </w:p>
    <w:p w14:paraId="0292794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843E4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</w:t>
      </w:r>
    </w:p>
    <w:p w14:paraId="6F9A1E5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8ABB36" w14:textId="77777777" w:rsidR="005E3044" w:rsidRDefault="005E3044">
      <w:pPr>
        <w:pStyle w:val="NormalWeb"/>
      </w:pPr>
      <w:r>
        <w:t>A stronger health endpoint can return:</w:t>
      </w:r>
    </w:p>
    <w:p w14:paraId="133CC4B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D542A0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"ok",</w:t>
      </w:r>
    </w:p>
    <w:p w14:paraId="40DD1E3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"database": "connected",</w:t>
      </w:r>
    </w:p>
    <w:p w14:paraId="7DDC1AD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"environment": "development"</w:t>
      </w:r>
    </w:p>
    <w:p w14:paraId="7FFF5AA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46FA04" w14:textId="77777777" w:rsidR="005E3044" w:rsidRDefault="005E3044">
      <w:pPr>
        <w:pStyle w:val="NormalWeb"/>
      </w:pPr>
      <w:r>
        <w:t>The AI agent must test:</w:t>
      </w:r>
    </w:p>
    <w:p w14:paraId="77F22A7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→ Backend</w:t>
      </w:r>
    </w:p>
    <w:p w14:paraId="20540E39" w14:textId="77777777" w:rsidR="005E3044" w:rsidRDefault="005E3044">
      <w:pPr>
        <w:pStyle w:val="NormalWeb"/>
      </w:pPr>
      <w:r>
        <w:t>independently of the frontend application.</w:t>
      </w:r>
    </w:p>
    <w:p w14:paraId="53B255D5" w14:textId="77777777" w:rsidR="005E3044" w:rsidRDefault="005E3044">
      <w:pPr>
        <w:pStyle w:val="NormalWeb"/>
      </w:pPr>
      <w:r>
        <w:t>For example:</w:t>
      </w:r>
    </w:p>
    <w:p w14:paraId="7B939DE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curl http://localhost:4000/health</w:t>
      </w:r>
    </w:p>
    <w:p w14:paraId="691D725E" w14:textId="77777777" w:rsidR="005E3044" w:rsidRDefault="005E3044">
      <w:pPr>
        <w:pStyle w:val="NormalWeb"/>
      </w:pPr>
      <w:r>
        <w:t>If this fails:</w:t>
      </w:r>
    </w:p>
    <w:p w14:paraId="29B97D0E" w14:textId="77777777" w:rsidR="005E3044" w:rsidRDefault="005E3044">
      <w:pPr>
        <w:pStyle w:val="NormalWeb"/>
      </w:pPr>
      <w:r>
        <w:rPr>
          <w:rStyle w:val="Strong"/>
        </w:rPr>
        <w:t>STOP frontend debugging.</w:t>
      </w:r>
    </w:p>
    <w:p w14:paraId="4BFF540F" w14:textId="77777777" w:rsidR="005E3044" w:rsidRDefault="005E3044">
      <w:pPr>
        <w:pStyle w:val="NormalWeb"/>
      </w:pPr>
      <w:r>
        <w:lastRenderedPageBreak/>
        <w:t>The backend is the current root problem.</w:t>
      </w:r>
    </w:p>
    <w:p w14:paraId="1D48925A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BAEDD" wp14:editId="3A53F198">
                <wp:extent cx="5943600" cy="1270"/>
                <wp:effectExtent l="0" t="31750" r="0" b="36830"/>
                <wp:docPr id="120899176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0F07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234471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9. Phase 3 — Backend Startup Diagnostics</w:t>
      </w:r>
    </w:p>
    <w:p w14:paraId="580549F0" w14:textId="77777777" w:rsidR="005E3044" w:rsidRDefault="005E3044">
      <w:pPr>
        <w:pStyle w:val="NormalWeb"/>
      </w:pPr>
      <w:r>
        <w:t>If the backend crashes during startup, inspect errors in this order:</w:t>
      </w:r>
    </w:p>
    <w:p w14:paraId="5DF2607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14:paraId="366AAA3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11C22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0552EDE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97E4BB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Port</w:t>
      </w:r>
    </w:p>
    <w:p w14:paraId="5D2B117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4A746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B60494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7E88CB9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2F6B84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ABA8CA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Application initialization</w:t>
      </w:r>
    </w:p>
    <w:p w14:paraId="71B21E5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94289E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68B159D4" w14:textId="77777777" w:rsidR="005E3044" w:rsidRDefault="005E3044">
      <w:pPr>
        <w:pStyle w:val="NormalWeb"/>
      </w:pPr>
      <w:r>
        <w:t>Common commands:</w:t>
      </w:r>
    </w:p>
    <w:p w14:paraId="76CFFDF8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244EF8C6" w14:textId="77777777" w:rsidR="005E3044" w:rsidRDefault="005E3044">
      <w:pPr>
        <w:pStyle w:val="NormalWeb"/>
      </w:pPr>
      <w:r>
        <w:t>Then:</w:t>
      </w:r>
    </w:p>
    <w:p w14:paraId="04AA8A24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1D824220" w14:textId="77777777" w:rsidR="005E3044" w:rsidRDefault="005E3044">
      <w:pPr>
        <w:pStyle w:val="NormalWeb"/>
      </w:pPr>
      <w:r>
        <w:t>If applicable:</w:t>
      </w:r>
    </w:p>
    <w:p w14:paraId="292F7E33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14:paraId="1E092353" w14:textId="77777777" w:rsidR="005E3044" w:rsidRDefault="005E3044">
      <w:pPr>
        <w:pStyle w:val="NormalWeb"/>
      </w:pPr>
      <w:r>
        <w:t>Then:</w:t>
      </w:r>
    </w:p>
    <w:p w14:paraId="5F9CF4DA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14:paraId="236A36E6" w14:textId="77777777" w:rsidR="005E3044" w:rsidRDefault="005E3044">
      <w:pPr>
        <w:pStyle w:val="NormalWeb"/>
      </w:pPr>
      <w:r>
        <w:t xml:space="preserve">The AI agent must capture the </w:t>
      </w:r>
      <w:r>
        <w:rPr>
          <w:rStyle w:val="Strong"/>
        </w:rPr>
        <w:t>first meaningful startup error</w:t>
      </w:r>
      <w:r>
        <w:t>, not merely the final cascade of errors.</w:t>
      </w:r>
    </w:p>
    <w:p w14:paraId="3CC8D804" w14:textId="77777777" w:rsidR="005E3044" w:rsidRDefault="005E3044">
      <w:pPr>
        <w:pStyle w:val="NormalWeb"/>
      </w:pPr>
      <w:r>
        <w:t>Example:</w:t>
      </w:r>
    </w:p>
    <w:p w14:paraId="0013EFB8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initialization failed</w:t>
      </w:r>
    </w:p>
    <w:p w14:paraId="17E0064A" w14:textId="77777777" w:rsidR="005E3044" w:rsidRDefault="005E3044">
      <w:pPr>
        <w:pStyle w:val="NormalWeb"/>
      </w:pPr>
      <w:r>
        <w:t>is more important than:</w:t>
      </w:r>
    </w:p>
    <w:p w14:paraId="085E115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request failed</w:t>
      </w:r>
    </w:p>
    <w:p w14:paraId="1BCAF5B0" w14:textId="77777777" w:rsidR="005E3044" w:rsidRDefault="005E3044">
      <w:pPr>
        <w:pStyle w:val="NormalWeb"/>
      </w:pPr>
      <w:r>
        <w:lastRenderedPageBreak/>
        <w:t>because the frontend error may simply be a consequence.</w:t>
      </w:r>
    </w:p>
    <w:p w14:paraId="54401721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047C0" wp14:editId="1E038B65">
                <wp:extent cx="5943600" cy="1270"/>
                <wp:effectExtent l="0" t="31750" r="0" b="36830"/>
                <wp:docPr id="61282455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5554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42B83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10. Phase 4 — Database and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Diagnostics</w:t>
      </w:r>
    </w:p>
    <w:p w14:paraId="35C60CA5" w14:textId="77777777" w:rsidR="005E3044" w:rsidRDefault="005E3044">
      <w:pPr>
        <w:pStyle w:val="NormalWeb"/>
      </w:pPr>
      <w:r>
        <w:t xml:space="preserve">SAIS uses </w:t>
      </w:r>
      <w:proofErr w:type="spellStart"/>
      <w:r>
        <w:t>Prisma</w:t>
      </w:r>
      <w:proofErr w:type="spellEnd"/>
      <w:r>
        <w:t>, therefore database debugging must be explicit.</w:t>
      </w:r>
    </w:p>
    <w:p w14:paraId="09DFD76F" w14:textId="77777777" w:rsidR="005E3044" w:rsidRDefault="005E3044">
      <w:pPr>
        <w:pStyle w:val="NormalWeb"/>
      </w:pPr>
      <w:r>
        <w:t>Verify:</w:t>
      </w:r>
    </w:p>
    <w:p w14:paraId="6B58675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DATABASE_URL</w:t>
      </w:r>
    </w:p>
    <w:p w14:paraId="39820A71" w14:textId="77777777" w:rsidR="005E3044" w:rsidRDefault="005E3044">
      <w:pPr>
        <w:pStyle w:val="NormalWeb"/>
      </w:pPr>
      <w:r>
        <w:t xml:space="preserve">Then inspect </w:t>
      </w:r>
      <w:proofErr w:type="spellStart"/>
      <w:r>
        <w:t>Prisma</w:t>
      </w:r>
      <w:proofErr w:type="spellEnd"/>
      <w:r>
        <w:t>:</w:t>
      </w:r>
    </w:p>
    <w:p w14:paraId="4CD7589B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validate</w:t>
      </w:r>
    </w:p>
    <w:p w14:paraId="7C6F1E0D" w14:textId="77777777" w:rsidR="005E3044" w:rsidRDefault="005E3044">
      <w:pPr>
        <w:pStyle w:val="NormalWeb"/>
      </w:pPr>
      <w:r>
        <w:t>Generate the client:</w:t>
      </w:r>
    </w:p>
    <w:p w14:paraId="4DE0E091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generate</w:t>
      </w:r>
    </w:p>
    <w:p w14:paraId="471400A7" w14:textId="77777777" w:rsidR="005E3044" w:rsidRDefault="005E3044">
      <w:pPr>
        <w:pStyle w:val="NormalWeb"/>
      </w:pPr>
      <w:r>
        <w:t>Check migration state:</w:t>
      </w:r>
    </w:p>
    <w:p w14:paraId="6569E8AC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status</w:t>
      </w:r>
    </w:p>
    <w:p w14:paraId="2B0FFECE" w14:textId="77777777" w:rsidR="005E3044" w:rsidRDefault="005E3044">
      <w:pPr>
        <w:pStyle w:val="NormalWeb"/>
      </w:pPr>
      <w:r>
        <w:t>If appropriate:</w:t>
      </w:r>
    </w:p>
    <w:p w14:paraId="1FAEE307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push</w:t>
      </w:r>
    </w:p>
    <w:p w14:paraId="1348543E" w14:textId="77777777" w:rsidR="005E3044" w:rsidRDefault="005E3044">
      <w:pPr>
        <w:pStyle w:val="NormalWeb"/>
      </w:pPr>
      <w:r>
        <w:t xml:space="preserve">The AI agent must </w:t>
      </w:r>
      <w:r>
        <w:rPr>
          <w:rStyle w:val="Strong"/>
        </w:rPr>
        <w:t>not automatically run destructive database commands</w:t>
      </w:r>
      <w:r>
        <w:t>.</w:t>
      </w:r>
    </w:p>
    <w:p w14:paraId="58D49A0D" w14:textId="77777777" w:rsidR="005E3044" w:rsidRDefault="005E3044">
      <w:pPr>
        <w:pStyle w:val="NormalWeb"/>
      </w:pPr>
      <w:r>
        <w:t>Never use:</w:t>
      </w:r>
    </w:p>
    <w:p w14:paraId="6F26C228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reset</w:t>
      </w:r>
    </w:p>
    <w:p w14:paraId="3CF365C7" w14:textId="77777777" w:rsidR="005E3044" w:rsidRDefault="005E3044">
      <w:pPr>
        <w:pStyle w:val="NormalWeb"/>
      </w:pPr>
      <w:r>
        <w:t>without explicit authorization because it can destroy development data.</w:t>
      </w:r>
    </w:p>
    <w:p w14:paraId="609456B0" w14:textId="77777777" w:rsidR="005E3044" w:rsidRDefault="005E3044">
      <w:pPr>
        <w:pStyle w:val="NormalWeb"/>
      </w:pPr>
      <w:r>
        <w:t>Database debugging sequence:</w:t>
      </w:r>
    </w:p>
    <w:p w14:paraId="35CE7E2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DATABASE_URL valid?</w:t>
      </w:r>
    </w:p>
    <w:p w14:paraId="4DCA33F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138ABD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 reachable?</w:t>
      </w:r>
    </w:p>
    <w:p w14:paraId="5624ABB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7DCAB87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schema valid?</w:t>
      </w:r>
    </w:p>
    <w:p w14:paraId="47AD334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A9537CF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Client generated?</w:t>
      </w:r>
    </w:p>
    <w:p w14:paraId="298AD43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DFB4D6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Migrations synchronized?</w:t>
      </w:r>
    </w:p>
    <w:p w14:paraId="3CD4DD4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4D38DDF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can query database?</w:t>
      </w:r>
    </w:p>
    <w:p w14:paraId="19A8B815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BD6711" wp14:editId="1FD1AC58">
                <wp:extent cx="5943600" cy="1270"/>
                <wp:effectExtent l="0" t="31750" r="0" b="36830"/>
                <wp:docPr id="23984274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F030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AAC58F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11. Phase 5 — Authentication Debugging</w:t>
      </w:r>
    </w:p>
    <w:p w14:paraId="4A69E72D" w14:textId="77777777" w:rsidR="005E3044" w:rsidRDefault="005E3044">
      <w:pPr>
        <w:pStyle w:val="NormalWeb"/>
      </w:pPr>
      <w:r>
        <w:t>The current errors include:</w:t>
      </w:r>
    </w:p>
    <w:p w14:paraId="5BD676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4D85305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099CD85F" w14:textId="77777777" w:rsidR="005E3044" w:rsidRDefault="005E3044">
      <w:pPr>
        <w:pStyle w:val="NormalWeb"/>
      </w:pPr>
      <w:r>
        <w:t>Therefore authentication must be tested independently.</w:t>
      </w:r>
    </w:p>
    <w:p w14:paraId="612568A9" w14:textId="77777777" w:rsidR="005E3044" w:rsidRDefault="005E3044">
      <w:pPr>
        <w:pStyle w:val="NormalWeb"/>
      </w:pPr>
      <w:r>
        <w:t>Required endpoints should be tested individually:</w:t>
      </w:r>
    </w:p>
    <w:p w14:paraId="732D056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2135B48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245BBD5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6E7C919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/logout</w:t>
      </w:r>
    </w:p>
    <w:p w14:paraId="3BE9606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GET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/me</w:t>
      </w:r>
    </w:p>
    <w:p w14:paraId="0323816C" w14:textId="77777777" w:rsidR="005E3044" w:rsidRDefault="005E3044">
      <w:pPr>
        <w:pStyle w:val="NormalWeb"/>
      </w:pPr>
      <w:r>
        <w:t>Do not test the entire frontend first.</w:t>
      </w:r>
    </w:p>
    <w:p w14:paraId="0428BC58" w14:textId="77777777" w:rsidR="005E3044" w:rsidRDefault="005E3044">
      <w:pPr>
        <w:pStyle w:val="NormalWeb"/>
      </w:pPr>
      <w:r>
        <w:t>Test:</w:t>
      </w:r>
    </w:p>
    <w:p w14:paraId="29CE209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14:paraId="63C5EAB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AC95B5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59C13C8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3B8B1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Access token/session</w:t>
      </w:r>
    </w:p>
    <w:p w14:paraId="3853C3D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08D5B8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Refresh</w:t>
      </w:r>
    </w:p>
    <w:p w14:paraId="49FC77D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58E8FB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Authenticated request</w:t>
      </w:r>
    </w:p>
    <w:p w14:paraId="792BE9D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4B5F9A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74383A56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27DA9B" wp14:editId="3DAB55AA">
                <wp:extent cx="5943600" cy="1270"/>
                <wp:effectExtent l="0" t="31750" r="0" b="36830"/>
                <wp:docPr id="76050896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2A9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2E2F0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12. Registration Debugging</w:t>
      </w:r>
    </w:p>
    <w:p w14:paraId="5168E807" w14:textId="77777777" w:rsidR="005E3044" w:rsidRDefault="005E3044">
      <w:pPr>
        <w:pStyle w:val="NormalWeb"/>
      </w:pPr>
      <w:r>
        <w:t>For:</w:t>
      </w:r>
    </w:p>
    <w:p w14:paraId="409A426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78F1B4BE" w14:textId="77777777" w:rsidR="005E3044" w:rsidRDefault="005E3044">
      <w:pPr>
        <w:pStyle w:val="NormalWeb"/>
      </w:pPr>
      <w:r>
        <w:t>verify:</w:t>
      </w:r>
    </w:p>
    <w:p w14:paraId="6BAFC2A0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Request</w:t>
      </w:r>
    </w:p>
    <w:p w14:paraId="50CA59A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HTTP method</w:t>
      </w:r>
    </w:p>
    <w:p w14:paraId="7DDE3A4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Content-Type</w:t>
      </w:r>
    </w:p>
    <w:p w14:paraId="516F859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body</w:t>
      </w:r>
    </w:p>
    <w:p w14:paraId="3E6602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Required fields</w:t>
      </w:r>
    </w:p>
    <w:p w14:paraId="6A8BE41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3BB2373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Backend</w:t>
      </w:r>
    </w:p>
    <w:p w14:paraId="0D4BB05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Route exists?</w:t>
      </w:r>
    </w:p>
    <w:p w14:paraId="2BB9EBD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Controller exists?</w:t>
      </w:r>
    </w:p>
    <w:p w14:paraId="1698EA2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Validation works?</w:t>
      </w:r>
    </w:p>
    <w:p w14:paraId="035B8E3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User service works?</w:t>
      </w:r>
    </w:p>
    <w:p w14:paraId="6A6CC3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Password hashing works?</w:t>
      </w:r>
    </w:p>
    <w:p w14:paraId="6997E38C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User model works?</w:t>
      </w:r>
    </w:p>
    <w:p w14:paraId="0301697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Duplicate-user detection works?</w:t>
      </w:r>
    </w:p>
    <w:p w14:paraId="6837105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 transaction succeeds?</w:t>
      </w:r>
    </w:p>
    <w:p w14:paraId="237B5A0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Response generated?</w:t>
      </w:r>
    </w:p>
    <w:p w14:paraId="4E390599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14:paraId="7C98969F" w14:textId="77777777" w:rsidR="005E3044" w:rsidRDefault="005E3044">
      <w:pPr>
        <w:pStyle w:val="NormalWeb"/>
      </w:pPr>
      <w:r>
        <w:t>Verify:</w:t>
      </w:r>
    </w:p>
    <w:p w14:paraId="04D73C0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User created?</w:t>
      </w:r>
    </w:p>
    <w:p w14:paraId="5026084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Email/username uniqueness?</w:t>
      </w:r>
    </w:p>
    <w:p w14:paraId="5E1910D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Password hash stored?</w:t>
      </w:r>
    </w:p>
    <w:p w14:paraId="02A8020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Role assigned?</w:t>
      </w:r>
    </w:p>
    <w:p w14:paraId="02621B3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School/tenant association correct?</w:t>
      </w:r>
    </w:p>
    <w:p w14:paraId="08BBA71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Created timestamp generated?</w:t>
      </w:r>
    </w:p>
    <w:p w14:paraId="2205E31C" w14:textId="77777777" w:rsidR="005E3044" w:rsidRDefault="005E3044">
      <w:pPr>
        <w:pStyle w:val="NormalWeb"/>
      </w:pPr>
      <w:r>
        <w:t>Never store plaintext passwords.</w:t>
      </w:r>
    </w:p>
    <w:p w14:paraId="56E67F82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A4792" wp14:editId="15984296">
                <wp:extent cx="5943600" cy="1270"/>
                <wp:effectExtent l="0" t="31750" r="0" b="36830"/>
                <wp:docPr id="47299017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7988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679D3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13. Login Debugging</w:t>
      </w:r>
    </w:p>
    <w:p w14:paraId="6A6C82D8" w14:textId="77777777" w:rsidR="005E3044" w:rsidRDefault="005E3044">
      <w:pPr>
        <w:pStyle w:val="NormalWeb"/>
      </w:pPr>
      <w:r>
        <w:t>Trace:</w:t>
      </w:r>
    </w:p>
    <w:p w14:paraId="5FE4879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login form</w:t>
      </w:r>
    </w:p>
    <w:p w14:paraId="5D326DA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2A518D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 request</w:t>
      </w:r>
    </w:p>
    <w:p w14:paraId="42B728B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A256F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route</w:t>
      </w:r>
    </w:p>
    <w:p w14:paraId="79F0059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128DD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AD7C51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B21E9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User lookup</w:t>
      </w:r>
    </w:p>
    <w:p w14:paraId="164B4E2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02382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Password verification</w:t>
      </w:r>
    </w:p>
    <w:p w14:paraId="0A32533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7B0482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Token/session creation</w:t>
      </w:r>
    </w:p>
    <w:p w14:paraId="50CC660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4C72989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Cookie/local secure storage</w:t>
      </w:r>
    </w:p>
    <w:p w14:paraId="6354E3B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AB013C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authenticated state</w:t>
      </w:r>
    </w:p>
    <w:p w14:paraId="5FF2C920" w14:textId="77777777" w:rsidR="005E3044" w:rsidRDefault="005E3044">
      <w:pPr>
        <w:pStyle w:val="NormalWeb"/>
      </w:pPr>
      <w:r>
        <w:t>If login fails, determine the exact layer:</w:t>
      </w:r>
    </w:p>
    <w:p w14:paraId="001AADB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401 → authentication/credentials problem</w:t>
      </w:r>
    </w:p>
    <w:p w14:paraId="1A86035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403 → authorization/permission problem</w:t>
      </w:r>
    </w:p>
    <w:p w14:paraId="223B089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404 → incorrect endpoint</w:t>
      </w:r>
    </w:p>
    <w:p w14:paraId="4DC60F0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422 → validation problem</w:t>
      </w:r>
    </w:p>
    <w:p w14:paraId="423AB6F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500 → backend/server problem</w:t>
      </w:r>
    </w:p>
    <w:p w14:paraId="6188EEA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 → server/network problem</w:t>
      </w:r>
    </w:p>
    <w:p w14:paraId="5D3851DC" w14:textId="77777777" w:rsidR="005E3044" w:rsidRDefault="005E3044">
      <w:pPr>
        <w:pStyle w:val="NormalWeb"/>
      </w:pPr>
      <w:r>
        <w:t>Do not treat all login errors as "authentication errors."</w:t>
      </w:r>
    </w:p>
    <w:p w14:paraId="54A952EA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88F05" wp14:editId="406B848D">
                <wp:extent cx="5943600" cy="1270"/>
                <wp:effectExtent l="0" t="31750" r="0" b="36830"/>
                <wp:docPr id="94081189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29CC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DECDB8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14. Refresh Token Debugging</w:t>
      </w:r>
    </w:p>
    <w:p w14:paraId="44870F91" w14:textId="77777777" w:rsidR="005E3044" w:rsidRDefault="005E3044">
      <w:pPr>
        <w:pStyle w:val="NormalWeb"/>
      </w:pPr>
      <w:r>
        <w:t>The error:</w:t>
      </w:r>
    </w:p>
    <w:p w14:paraId="0C6D13F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4FA34F2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4720915D" w14:textId="77777777" w:rsidR="005E3044" w:rsidRDefault="005E3044">
      <w:pPr>
        <w:pStyle w:val="NormalWeb"/>
      </w:pPr>
      <w:r>
        <w:t>means the browser could not establish a connection to the server at all.</w:t>
      </w:r>
    </w:p>
    <w:p w14:paraId="477582D6" w14:textId="77777777" w:rsidR="005E3044" w:rsidRDefault="005E3044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>, by itself, mean the refresh token is invalid.</w:t>
      </w:r>
    </w:p>
    <w:p w14:paraId="022934B9" w14:textId="77777777" w:rsidR="005E3044" w:rsidRDefault="005E3044">
      <w:pPr>
        <w:pStyle w:val="NormalWeb"/>
      </w:pPr>
      <w:r>
        <w:t>First verify:</w:t>
      </w:r>
    </w:p>
    <w:p w14:paraId="01D83CA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server running?</w:t>
      </w:r>
    </w:p>
    <w:p w14:paraId="5F9C9DC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65DBF7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port correct?</w:t>
      </w:r>
    </w:p>
    <w:p w14:paraId="25872B2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D9002E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exist?</w:t>
      </w:r>
    </w:p>
    <w:p w14:paraId="28CB986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A199E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frontend call the correct base URL?</w:t>
      </w:r>
    </w:p>
    <w:p w14:paraId="4399220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4BA755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the request contain the expected cookie/token?</w:t>
      </w:r>
    </w:p>
    <w:p w14:paraId="6033DFB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11B801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backend validate it?</w:t>
      </w:r>
    </w:p>
    <w:p w14:paraId="570F0804" w14:textId="77777777" w:rsidR="005E3044" w:rsidRDefault="005E3044">
      <w:pPr>
        <w:pStyle w:val="NormalWeb"/>
      </w:pPr>
      <w:r>
        <w:t>Only after connectivity succeeds should token validation be investigated.</w:t>
      </w:r>
    </w:p>
    <w:p w14:paraId="76B36AB9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38AA1" wp14:editId="4890BAD9">
                <wp:extent cx="5943600" cy="1270"/>
                <wp:effectExtent l="0" t="31750" r="0" b="36830"/>
                <wp:docPr id="1112823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A84A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124347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Phase 6 — Frontend API Configuration</w:t>
      </w:r>
    </w:p>
    <w:p w14:paraId="43ABCF3D" w14:textId="77777777" w:rsidR="005E3044" w:rsidRDefault="005E3044">
      <w:pPr>
        <w:pStyle w:val="NormalWeb"/>
      </w:pPr>
      <w:r>
        <w:t>Search the entire frontend for:</w:t>
      </w:r>
    </w:p>
    <w:p w14:paraId="313A25D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localhost:3000</w:t>
      </w:r>
    </w:p>
    <w:p w14:paraId="1ECA51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</w:p>
    <w:p w14:paraId="52B6642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API_URL</w:t>
      </w:r>
    </w:p>
    <w:p w14:paraId="3A2D826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7EEFF5B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NEXT_PUBLIC_</w:t>
      </w:r>
    </w:p>
    <w:p w14:paraId="56B260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VITE_</w:t>
      </w:r>
    </w:p>
    <w:p w14:paraId="143DFA4F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28B86CB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fetch</w:t>
      </w:r>
    </w:p>
    <w:p w14:paraId="46303F70" w14:textId="77777777" w:rsidR="005E3044" w:rsidRDefault="005E3044">
      <w:pPr>
        <w:pStyle w:val="NormalWeb"/>
      </w:pPr>
      <w:r>
        <w:t>The objective is to identify whether the frontend is incorrectly calling:</w:t>
      </w:r>
    </w:p>
    <w:p w14:paraId="43FE8F0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localhost:3000</w:t>
      </w:r>
    </w:p>
    <w:p w14:paraId="17C26D4B" w14:textId="77777777" w:rsidR="005E3044" w:rsidRDefault="005E3044">
      <w:pPr>
        <w:pStyle w:val="NormalWeb"/>
      </w:pPr>
      <w:r>
        <w:t>when the backend is actually somewhere else.</w:t>
      </w:r>
    </w:p>
    <w:p w14:paraId="18E796FD" w14:textId="77777777" w:rsidR="005E3044" w:rsidRDefault="005E3044">
      <w:pPr>
        <w:pStyle w:val="NormalWeb"/>
      </w:pPr>
      <w:r>
        <w:t>Centralize API configuration.</w:t>
      </w:r>
    </w:p>
    <w:p w14:paraId="079818FE" w14:textId="77777777" w:rsidR="005E3044" w:rsidRDefault="005E3044">
      <w:pPr>
        <w:pStyle w:val="NormalWeb"/>
      </w:pPr>
      <w:r>
        <w:t>Conceptually:</w:t>
      </w:r>
    </w:p>
    <w:p w14:paraId="71037AC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D89E81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E9A161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 Client</w:t>
      </w:r>
    </w:p>
    <w:p w14:paraId="184F739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B12108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3F1170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B09335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4B040F10" w14:textId="77777777" w:rsidR="005E3044" w:rsidRDefault="005E3044">
      <w:pPr>
        <w:pStyle w:val="NormalWeb"/>
      </w:pPr>
      <w:r>
        <w:t>Avoid dozens of components independently defining URLs.</w:t>
      </w:r>
    </w:p>
    <w:p w14:paraId="75C2ACF4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A3E33" wp14:editId="5DB5A3AF">
                <wp:extent cx="5943600" cy="1270"/>
                <wp:effectExtent l="0" t="31750" r="0" b="36830"/>
                <wp:docPr id="37413994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D58A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20C2B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16. Phase 7 — Browser Network Debugging</w:t>
      </w:r>
    </w:p>
    <w:p w14:paraId="5A49AD4E" w14:textId="77777777" w:rsidR="005E3044" w:rsidRDefault="005E3044">
      <w:pPr>
        <w:pStyle w:val="NormalWeb"/>
      </w:pPr>
      <w:r>
        <w:t>Open:</w:t>
      </w:r>
    </w:p>
    <w:p w14:paraId="578A617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Browser </w:t>
      </w:r>
      <w:proofErr w:type="spellStart"/>
      <w:r>
        <w:rPr>
          <w:rStyle w:val="HTMLCode"/>
        </w:rPr>
        <w:t>DevTools</w:t>
      </w:r>
      <w:proofErr w:type="spellEnd"/>
    </w:p>
    <w:p w14:paraId="72C969F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Network</w:t>
      </w:r>
    </w:p>
    <w:p w14:paraId="33F420B9" w14:textId="77777777" w:rsidR="005E3044" w:rsidRDefault="005E3044">
      <w:pPr>
        <w:pStyle w:val="NormalWeb"/>
      </w:pPr>
      <w:r>
        <w:t>For every failed request inspect:</w:t>
      </w:r>
    </w:p>
    <w:p w14:paraId="37981ED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URL</w:t>
      </w:r>
    </w:p>
    <w:p w14:paraId="61E307F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Method</w:t>
      </w:r>
    </w:p>
    <w:p w14:paraId="5DB4CED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Status Code</w:t>
      </w:r>
    </w:p>
    <w:p w14:paraId="7C6F041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Headers</w:t>
      </w:r>
    </w:p>
    <w:p w14:paraId="49FCA9D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Request Payload</w:t>
      </w:r>
    </w:p>
    <w:p w14:paraId="7D0D767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Response Headers</w:t>
      </w:r>
    </w:p>
    <w:p w14:paraId="0885FA9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Response Body</w:t>
      </w:r>
    </w:p>
    <w:p w14:paraId="16EB1A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5452F1C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Timing</w:t>
      </w:r>
    </w:p>
    <w:p w14:paraId="0D11908C" w14:textId="77777777" w:rsidR="005E3044" w:rsidRDefault="005E3044">
      <w:pPr>
        <w:pStyle w:val="NormalWeb"/>
      </w:pPr>
      <w:r>
        <w:t>Classify the failure:</w:t>
      </w:r>
    </w:p>
    <w:p w14:paraId="75E30201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A. No connection</w:t>
      </w:r>
    </w:p>
    <w:p w14:paraId="20D0D4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0678011E" w14:textId="77777777" w:rsidR="005E3044" w:rsidRDefault="005E3044">
      <w:pPr>
        <w:pStyle w:val="NormalWeb"/>
      </w:pPr>
      <w:r>
        <w:t>Investigate:</w:t>
      </w:r>
    </w:p>
    <w:p w14:paraId="44CF9D1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6BCA2FE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port</w:t>
      </w:r>
    </w:p>
    <w:p w14:paraId="469BB13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process</w:t>
      </w:r>
    </w:p>
    <w:p w14:paraId="5DEB5D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URL</w:t>
      </w:r>
    </w:p>
    <w:p w14:paraId="2971F09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firewall</w:t>
      </w:r>
    </w:p>
    <w:p w14:paraId="132804C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proxy</w:t>
      </w:r>
    </w:p>
    <w:p w14:paraId="014B64E4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B. Server responded</w:t>
      </w:r>
    </w:p>
    <w:p w14:paraId="446A2D35" w14:textId="77777777" w:rsidR="005E3044" w:rsidRDefault="005E3044">
      <w:pPr>
        <w:pStyle w:val="NormalWeb"/>
      </w:pPr>
      <w:r>
        <w:t>Examples:</w:t>
      </w:r>
    </w:p>
    <w:p w14:paraId="385534C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400</w:t>
      </w:r>
    </w:p>
    <w:p w14:paraId="37D78D0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401</w:t>
      </w:r>
    </w:p>
    <w:p w14:paraId="6349A58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403</w:t>
      </w:r>
    </w:p>
    <w:p w14:paraId="1B60D68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404</w:t>
      </w:r>
    </w:p>
    <w:p w14:paraId="6D13F89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409</w:t>
      </w:r>
    </w:p>
    <w:p w14:paraId="3234FED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422</w:t>
      </w:r>
    </w:p>
    <w:p w14:paraId="36206DB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151E04DD" w14:textId="77777777" w:rsidR="005E3044" w:rsidRDefault="005E3044">
      <w:pPr>
        <w:pStyle w:val="NormalWeb"/>
      </w:pPr>
      <w:r>
        <w:t>Now investigate application logic.</w:t>
      </w:r>
    </w:p>
    <w:p w14:paraId="3BAD3DAB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C. CORS failure</w:t>
      </w:r>
    </w:p>
    <w:p w14:paraId="0023A97C" w14:textId="77777777" w:rsidR="005E3044" w:rsidRDefault="005E3044">
      <w:pPr>
        <w:pStyle w:val="NormalWeb"/>
      </w:pPr>
      <w:r>
        <w:t>Investigate:</w:t>
      </w:r>
    </w:p>
    <w:p w14:paraId="73299DC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origin</w:t>
      </w:r>
    </w:p>
    <w:p w14:paraId="1E971A8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CORS middleware</w:t>
      </w:r>
    </w:p>
    <w:p w14:paraId="25E0EA6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408E6BC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32CAA29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allowed methods</w:t>
      </w:r>
    </w:p>
    <w:p w14:paraId="22CD46A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allowed headers</w:t>
      </w:r>
    </w:p>
    <w:p w14:paraId="381BC0BE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0D9CF" wp14:editId="0510B093">
                <wp:extent cx="5943600" cy="1270"/>
                <wp:effectExtent l="0" t="31750" r="0" b="36830"/>
                <wp:docPr id="4980936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BFCC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BE1796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Phase 8 — Separate Application Errors From Browser Extension Errors</w:t>
      </w:r>
    </w:p>
    <w:p w14:paraId="669B91CF" w14:textId="77777777" w:rsidR="005E3044" w:rsidRDefault="005E3044">
      <w:pPr>
        <w:pStyle w:val="NormalWeb"/>
      </w:pPr>
      <w:r>
        <w:t>The following:</w:t>
      </w:r>
    </w:p>
    <w:p w14:paraId="7935948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AI Extension] No consent found</w:t>
      </w:r>
    </w:p>
    <w:p w14:paraId="178EFEB2" w14:textId="77777777" w:rsidR="005E3044" w:rsidRDefault="005E3044">
      <w:pPr>
        <w:pStyle w:val="NormalWeb"/>
      </w:pPr>
      <w:r>
        <w:t>is generated by a browser extension.</w:t>
      </w:r>
    </w:p>
    <w:p w14:paraId="63CDA072" w14:textId="77777777" w:rsidR="005E3044" w:rsidRDefault="005E3044">
      <w:pPr>
        <w:pStyle w:val="NormalWeb"/>
      </w:pPr>
      <w:r>
        <w:t>It should initially be classified as:</w:t>
      </w:r>
    </w:p>
    <w:p w14:paraId="62910E9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EXT</w:t>
      </w:r>
    </w:p>
    <w:p w14:paraId="71E92372" w14:textId="77777777" w:rsidR="005E3044" w:rsidRDefault="005E3044">
      <w:pPr>
        <w:pStyle w:val="NormalWeb"/>
      </w:pPr>
      <w:r>
        <w:t>It is not evidence that SAIS authentication is broken.</w:t>
      </w:r>
    </w:p>
    <w:p w14:paraId="1801CAE5" w14:textId="77777777" w:rsidR="005E3044" w:rsidRDefault="005E3044">
      <w:pPr>
        <w:pStyle w:val="NormalWeb"/>
      </w:pPr>
      <w:r>
        <w:t>Likewise:</w:t>
      </w:r>
    </w:p>
    <w:p w14:paraId="17D17E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FeatureLifecycle:dyslexic-font-size</w:t>
      </w:r>
      <w:proofErr w:type="spellEnd"/>
      <w:r>
        <w:rPr>
          <w:rStyle w:val="HTMLCode"/>
        </w:rPr>
        <w:t>]</w:t>
      </w:r>
    </w:p>
    <w:p w14:paraId="5ADD577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FeatureLifecycle:notifications</w:t>
      </w:r>
      <w:proofErr w:type="spellEnd"/>
      <w:r>
        <w:rPr>
          <w:rStyle w:val="HTMLCode"/>
        </w:rPr>
        <w:t>]</w:t>
      </w:r>
    </w:p>
    <w:p w14:paraId="7870760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FeatureLifecycle:voice-typing</w:t>
      </w:r>
      <w:proofErr w:type="spellEnd"/>
      <w:r>
        <w:rPr>
          <w:rStyle w:val="HTMLCode"/>
        </w:rPr>
        <w:t>]</w:t>
      </w:r>
    </w:p>
    <w:p w14:paraId="0D6C943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FeatureLifecycle:mic-button</w:t>
      </w:r>
      <w:proofErr w:type="spellEnd"/>
      <w:r>
        <w:rPr>
          <w:rStyle w:val="HTMLCode"/>
        </w:rPr>
        <w:t>]</w:t>
      </w:r>
    </w:p>
    <w:p w14:paraId="197E686F" w14:textId="77777777" w:rsidR="005E3044" w:rsidRDefault="005E3044">
      <w:pPr>
        <w:pStyle w:val="NormalWeb"/>
      </w:pPr>
      <w:r>
        <w:t>appear to originate from an injected browser feature/extension layer.</w:t>
      </w:r>
    </w:p>
    <w:p w14:paraId="21792020" w14:textId="77777777" w:rsidR="005E3044" w:rsidRDefault="005E3044">
      <w:pPr>
        <w:pStyle w:val="NormalWeb"/>
      </w:pPr>
      <w:r>
        <w:t>The AI agent must not modify SAIS source code to fix these messages unless testing demonstrates that the extension is actually interfering with SAIS.</w:t>
      </w:r>
    </w:p>
    <w:p w14:paraId="3ED22F23" w14:textId="77777777" w:rsidR="005E3044" w:rsidRDefault="005E3044">
      <w:pPr>
        <w:pStyle w:val="NormalWeb"/>
      </w:pPr>
      <w:r>
        <w:t>Diagnostic test:</w:t>
      </w:r>
    </w:p>
    <w:p w14:paraId="20671E7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Open SAIS in Incognito/private mode</w:t>
      </w:r>
    </w:p>
    <w:p w14:paraId="2F07AEE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4CD328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Disable extensions</w:t>
      </w:r>
    </w:p>
    <w:p w14:paraId="5F1731E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E1C60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Reload application</w:t>
      </w:r>
    </w:p>
    <w:p w14:paraId="4B77D2D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E04E1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Repeat failing operation</w:t>
      </w:r>
    </w:p>
    <w:p w14:paraId="0E205C84" w14:textId="77777777" w:rsidR="005E3044" w:rsidRDefault="005E3044">
      <w:pPr>
        <w:pStyle w:val="NormalWeb"/>
      </w:pPr>
      <w:r>
        <w:t>If the messages disappear but SAIS still cannot register/login, the extension was not the root cause.</w:t>
      </w:r>
    </w:p>
    <w:p w14:paraId="0A89E21D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0A547" wp14:editId="52A996A6">
                <wp:extent cx="5943600" cy="1270"/>
                <wp:effectExtent l="0" t="31750" r="0" b="36830"/>
                <wp:docPr id="5410927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C266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B421D0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18. Phase 9 — Feature Lifecycle Errors</w:t>
      </w:r>
    </w:p>
    <w:p w14:paraId="27821A01" w14:textId="77777777" w:rsidR="005E3044" w:rsidRDefault="005E3044">
      <w:pPr>
        <w:pStyle w:val="NormalWeb"/>
      </w:pPr>
      <w:r>
        <w:t>For messages such as:</w:t>
      </w:r>
    </w:p>
    <w:p w14:paraId="452C725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Re-entrant 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 xml:space="preserve"> call</w:t>
      </w:r>
    </w:p>
    <w:p w14:paraId="552BC64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phase=initializing</w:t>
      </w:r>
    </w:p>
    <w:p w14:paraId="0B636F7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lifecycle=</w:t>
      </w:r>
      <w:proofErr w:type="spellStart"/>
      <w:r>
        <w:rPr>
          <w:rStyle w:val="HTMLCode"/>
        </w:rPr>
        <w:t>init</w:t>
      </w:r>
      <w:proofErr w:type="spellEnd"/>
    </w:p>
    <w:p w14:paraId="00B8B70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Dropping</w:t>
      </w:r>
    </w:p>
    <w:p w14:paraId="495225E4" w14:textId="77777777" w:rsidR="005E3044" w:rsidRDefault="005E3044">
      <w:pPr>
        <w:pStyle w:val="NormalWeb"/>
      </w:pPr>
      <w:r>
        <w:t>first determine their source.</w:t>
      </w:r>
    </w:p>
    <w:p w14:paraId="6F8464F5" w14:textId="77777777" w:rsidR="005E3044" w:rsidRDefault="005E3044">
      <w:pPr>
        <w:pStyle w:val="NormalWeb"/>
      </w:pPr>
      <w:r>
        <w:t>Search the project:</w:t>
      </w:r>
    </w:p>
    <w:p w14:paraId="4521FB19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-R "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>" .</w:t>
      </w:r>
    </w:p>
    <w:p w14:paraId="43AABDBB" w14:textId="77777777" w:rsidR="005E3044" w:rsidRDefault="005E3044">
      <w:pPr>
        <w:pStyle w:val="NormalWeb"/>
      </w:pPr>
      <w:r>
        <w:t>or on Windows:</w:t>
      </w:r>
    </w:p>
    <w:p w14:paraId="083D8C0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ChildItem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Recurse</w:t>
      </w:r>
      <w:proofErr w:type="spellEnd"/>
      <w:r>
        <w:rPr>
          <w:rStyle w:val="HTMLCode"/>
        </w:rPr>
        <w:t xml:space="preserve"> | Select-String "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>"</w:t>
      </w:r>
    </w:p>
    <w:p w14:paraId="3C30800B" w14:textId="77777777" w:rsidR="005E3044" w:rsidRDefault="005E3044">
      <w:pPr>
        <w:pStyle w:val="NormalWeb"/>
      </w:pPr>
      <w:r>
        <w:t>If the source is not in the SAIS repository, classify it as external.</w:t>
      </w:r>
    </w:p>
    <w:p w14:paraId="2BACE7A3" w14:textId="77777777" w:rsidR="005E3044" w:rsidRDefault="005E3044">
      <w:pPr>
        <w:pStyle w:val="NormalWeb"/>
      </w:pPr>
      <w:r>
        <w:t>If it is in SAIS, investigate:</w:t>
      </w:r>
    </w:p>
    <w:p w14:paraId="233F103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Component mounting</w:t>
      </w:r>
    </w:p>
    <w:p w14:paraId="455CCF3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86394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Initialization function</w:t>
      </w:r>
    </w:p>
    <w:p w14:paraId="7C508A3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D38B5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Duplicate invocation</w:t>
      </w:r>
    </w:p>
    <w:p w14:paraId="2695725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E4FE5A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React </w:t>
      </w:r>
      <w:proofErr w:type="spellStart"/>
      <w:r>
        <w:rPr>
          <w:rStyle w:val="HTMLCode"/>
        </w:rPr>
        <w:t>StrictMode</w:t>
      </w:r>
      <w:proofErr w:type="spellEnd"/>
    </w:p>
    <w:p w14:paraId="6A2AB33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329A2D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Effect dependencies</w:t>
      </w:r>
    </w:p>
    <w:p w14:paraId="6F57E5F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A1F38B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Event/listener registration</w:t>
      </w:r>
    </w:p>
    <w:p w14:paraId="3ACF7D0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4FD3AE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Cleanup</w:t>
      </w:r>
    </w:p>
    <w:p w14:paraId="41C8BDCD" w14:textId="77777777" w:rsidR="005E3044" w:rsidRDefault="005E3044">
      <w:pPr>
        <w:pStyle w:val="NormalWeb"/>
      </w:pPr>
      <w:r>
        <w:t>Potential causes include:</w:t>
      </w:r>
    </w:p>
    <w:p w14:paraId="4D26492C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initialization called twice</w:t>
      </w:r>
    </w:p>
    <w:p w14:paraId="50D205CF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duplicated event listeners</w:t>
      </w:r>
    </w:p>
    <w:p w14:paraId="2435B476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recursive lifecycle invocation</w:t>
      </w:r>
    </w:p>
    <w:p w14:paraId="3B58D9AD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improper </w:t>
      </w:r>
      <w:proofErr w:type="spellStart"/>
      <w:r>
        <w:rPr>
          <w:rStyle w:val="HTMLCode"/>
        </w:rPr>
        <w:t>useEffect</w:t>
      </w:r>
      <w:proofErr w:type="spellEnd"/>
      <w:r>
        <w:rPr>
          <w:rFonts w:eastAsia="Times New Roman"/>
        </w:rPr>
        <w:t xml:space="preserve"> dependencies</w:t>
      </w:r>
    </w:p>
    <w:p w14:paraId="5AA38E46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cleanup</w:t>
      </w:r>
    </w:p>
    <w:p w14:paraId="4F95F7C2" w14:textId="77777777" w:rsidR="005E3044" w:rsidRDefault="005E3044" w:rsidP="005E3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Strict Mode exposing non-idempotent initialization</w:t>
      </w:r>
    </w:p>
    <w:p w14:paraId="474EAFA2" w14:textId="77777777" w:rsidR="005E3044" w:rsidRDefault="005E3044">
      <w:pPr>
        <w:pStyle w:val="NormalWeb"/>
      </w:pPr>
      <w:r>
        <w:t>Do not simply suppress the warning.</w:t>
      </w:r>
    </w:p>
    <w:p w14:paraId="30B4B1BE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D16EC9" wp14:editId="6452C2CE">
                <wp:extent cx="5943600" cy="1270"/>
                <wp:effectExtent l="0" t="31750" r="0" b="36830"/>
                <wp:docPr id="189063080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6967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13A256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19. Phase 10 — Authentication State Machine</w:t>
      </w:r>
    </w:p>
    <w:p w14:paraId="4F478EB0" w14:textId="77777777" w:rsidR="005E3044" w:rsidRDefault="005E3044">
      <w:pPr>
        <w:pStyle w:val="NormalWeb"/>
      </w:pPr>
      <w:r>
        <w:t>Authentication should be treated as a state machine:</w:t>
      </w:r>
    </w:p>
    <w:p w14:paraId="0739E0C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5271599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8780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CHECKING_SESSION</w:t>
      </w:r>
    </w:p>
    <w:p w14:paraId="2651E08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E1EF9E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┌───────────────┐</w:t>
      </w:r>
    </w:p>
    <w:p w14:paraId="7566C7F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031365B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AUTHENTICATED   UNAUTHENTICATED</w:t>
      </w:r>
    </w:p>
    <w:p w14:paraId="1A32F74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30451CB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APPLICATION     LOGIN</w:t>
      </w:r>
    </w:p>
    <w:p w14:paraId="666A57C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B5CD2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TOKEN_EXPIRING</w:t>
      </w:r>
    </w:p>
    <w:p w14:paraId="118C079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40B1A9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REFRESHING</w:t>
      </w:r>
    </w:p>
    <w:p w14:paraId="7907252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2972B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┌───────────────┐</w:t>
      </w:r>
    </w:p>
    <w:p w14:paraId="2B234BD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04227EF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SUCCESS         FAILURE</w:t>
      </w:r>
    </w:p>
    <w:p w14:paraId="3A6E3C4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320B222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AUTHENTICATED   LOGOUT</w:t>
      </w:r>
    </w:p>
    <w:p w14:paraId="7029C1AD" w14:textId="77777777" w:rsidR="005E3044" w:rsidRDefault="005E3044">
      <w:pPr>
        <w:pStyle w:val="NormalWeb"/>
      </w:pPr>
      <w:r>
        <w:t>The application must prevent multiple simultaneous refresh operations.</w:t>
      </w:r>
    </w:p>
    <w:p w14:paraId="0CF7FAB1" w14:textId="77777777" w:rsidR="005E3044" w:rsidRDefault="005E3044">
      <w:pPr>
        <w:pStyle w:val="NormalWeb"/>
      </w:pPr>
      <w:r>
        <w:t>For example:</w:t>
      </w:r>
    </w:p>
    <w:p w14:paraId="205920E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A → 401</w:t>
      </w:r>
    </w:p>
    <w:p w14:paraId="16503E7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B → 401</w:t>
      </w:r>
    </w:p>
    <w:p w14:paraId="1F7A5C4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C → 401</w:t>
      </w:r>
    </w:p>
    <w:p w14:paraId="343347AB" w14:textId="77777777" w:rsidR="005E3044" w:rsidRDefault="005E3044">
      <w:pPr>
        <w:pStyle w:val="HTMLPreformatted"/>
        <w:rPr>
          <w:rStyle w:val="HTMLCode"/>
        </w:rPr>
      </w:pPr>
    </w:p>
    <w:p w14:paraId="2E513B3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D59B3D9" w14:textId="77777777" w:rsidR="005E3044" w:rsidRDefault="005E3044">
      <w:pPr>
        <w:pStyle w:val="HTMLPreformatted"/>
        <w:rPr>
          <w:rStyle w:val="HTMLCode"/>
        </w:rPr>
      </w:pPr>
    </w:p>
    <w:p w14:paraId="75558A3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ONE refresh request</w:t>
      </w:r>
    </w:p>
    <w:p w14:paraId="6DA50A1E" w14:textId="77777777" w:rsidR="005E3044" w:rsidRDefault="005E3044">
      <w:pPr>
        <w:pStyle w:val="HTMLPreformatted"/>
        <w:rPr>
          <w:rStyle w:val="HTMLCode"/>
        </w:rPr>
      </w:pPr>
    </w:p>
    <w:p w14:paraId="6F82178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CCCC4BE" w14:textId="77777777" w:rsidR="005E3044" w:rsidRDefault="005E3044">
      <w:pPr>
        <w:pStyle w:val="HTMLPreformatted"/>
        <w:rPr>
          <w:rStyle w:val="HTMLCode"/>
        </w:rPr>
      </w:pPr>
    </w:p>
    <w:p w14:paraId="06A4AA3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Token renewed</w:t>
      </w:r>
    </w:p>
    <w:p w14:paraId="762360FD" w14:textId="77777777" w:rsidR="005E3044" w:rsidRDefault="005E3044">
      <w:pPr>
        <w:pStyle w:val="HTMLPreformatted"/>
        <w:rPr>
          <w:rStyle w:val="HTMLCode"/>
        </w:rPr>
      </w:pPr>
    </w:p>
    <w:p w14:paraId="464CB5A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E1CF84" w14:textId="77777777" w:rsidR="005E3044" w:rsidRDefault="005E3044">
      <w:pPr>
        <w:pStyle w:val="HTMLPreformatted"/>
        <w:rPr>
          <w:rStyle w:val="HTMLCode"/>
        </w:rPr>
      </w:pPr>
    </w:p>
    <w:p w14:paraId="7CE2BA7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A/B/C retry</w:t>
      </w:r>
    </w:p>
    <w:p w14:paraId="21194ED0" w14:textId="77777777" w:rsidR="005E3044" w:rsidRDefault="005E3044">
      <w:pPr>
        <w:pStyle w:val="NormalWeb"/>
      </w:pPr>
      <w:r>
        <w:t>not:</w:t>
      </w:r>
    </w:p>
    <w:p w14:paraId="62F14FB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 → refresh</w:t>
      </w:r>
    </w:p>
    <w:p w14:paraId="5E8BE44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 → refresh</w:t>
      </w:r>
    </w:p>
    <w:p w14:paraId="37C0D4C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 → refresh</w:t>
      </w:r>
    </w:p>
    <w:p w14:paraId="7BB09CFA" w14:textId="77777777" w:rsidR="005E3044" w:rsidRDefault="005E3044">
      <w:pPr>
        <w:pStyle w:val="NormalWeb"/>
      </w:pPr>
      <w:r>
        <w:t>This prevents refresh storms.</w:t>
      </w:r>
    </w:p>
    <w:p w14:paraId="41832139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93CE44" wp14:editId="4BC144DD">
                <wp:extent cx="5943600" cy="1270"/>
                <wp:effectExtent l="0" t="31750" r="0" b="36830"/>
                <wp:docPr id="179702806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4782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E7207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20. Phase 11 — Global Error Contract</w:t>
      </w:r>
    </w:p>
    <w:p w14:paraId="7F896D13" w14:textId="77777777" w:rsidR="005E3044" w:rsidRDefault="005E3044">
      <w:pPr>
        <w:pStyle w:val="NormalWeb"/>
      </w:pPr>
      <w:r>
        <w:t>All API errors should follow a consistent structure.</w:t>
      </w:r>
    </w:p>
    <w:p w14:paraId="562A7FBE" w14:textId="77777777" w:rsidR="005E3044" w:rsidRDefault="005E3044">
      <w:pPr>
        <w:pStyle w:val="NormalWeb"/>
      </w:pPr>
      <w:r>
        <w:t>Conceptually:</w:t>
      </w:r>
    </w:p>
    <w:p w14:paraId="3773700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29D3B0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44EEFCE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"error": {</w:t>
      </w:r>
    </w:p>
    <w:p w14:paraId="1F69C11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"code": "AUTH_INVALID_CREDENTIALS",</w:t>
      </w:r>
    </w:p>
    <w:p w14:paraId="3721D45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"message": "Invalid credentials",</w:t>
      </w:r>
    </w:p>
    <w:p w14:paraId="27DBFBE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"details": {}</w:t>
      </w:r>
    </w:p>
    <w:p w14:paraId="3D5B8EC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C815B8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": "..."</w:t>
      </w:r>
    </w:p>
    <w:p w14:paraId="09A1583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C0CC95" w14:textId="77777777" w:rsidR="005E3044" w:rsidRDefault="005E3044">
      <w:pPr>
        <w:pStyle w:val="NormalWeb"/>
      </w:pPr>
      <w:r>
        <w:t xml:space="preserve">The frontend should display the user-friendly </w:t>
      </w:r>
      <w:r>
        <w:rPr>
          <w:rStyle w:val="HTMLCode"/>
        </w:rPr>
        <w:t>message</w:t>
      </w:r>
      <w:r>
        <w:t>.</w:t>
      </w:r>
    </w:p>
    <w:p w14:paraId="38752AE0" w14:textId="77777777" w:rsidR="005E3044" w:rsidRDefault="005E3044">
      <w:pPr>
        <w:pStyle w:val="NormalWeb"/>
      </w:pPr>
      <w:r>
        <w:t>Developers should have access to:</w:t>
      </w:r>
    </w:p>
    <w:p w14:paraId="01FA9671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error.code</w:t>
      </w:r>
      <w:proofErr w:type="spellEnd"/>
    </w:p>
    <w:p w14:paraId="056A0FF9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</w:p>
    <w:p w14:paraId="50F369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server logs</w:t>
      </w:r>
    </w:p>
    <w:p w14:paraId="251B6F0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stack trace</w:t>
      </w:r>
    </w:p>
    <w:p w14:paraId="287F63B8" w14:textId="77777777" w:rsidR="005E3044" w:rsidRDefault="005E3044">
      <w:pPr>
        <w:pStyle w:val="NormalWeb"/>
      </w:pPr>
      <w:r>
        <w:t>Never expose raw server stack traces to normal users.</w:t>
      </w:r>
    </w:p>
    <w:p w14:paraId="3A214D34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5CD7DA" wp14:editId="3EE2290B">
                <wp:extent cx="5943600" cy="1270"/>
                <wp:effectExtent l="0" t="31750" r="0" b="36830"/>
                <wp:docPr id="10293224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B8CD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9BA90C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21. Phase 12 — Logging Strategy</w:t>
      </w:r>
    </w:p>
    <w:p w14:paraId="30B0ED14" w14:textId="77777777" w:rsidR="005E3044" w:rsidRDefault="005E3044">
      <w:pPr>
        <w:pStyle w:val="NormalWeb"/>
      </w:pPr>
      <w:r>
        <w:t>Use structured logging.</w:t>
      </w:r>
    </w:p>
    <w:p w14:paraId="0E83E931" w14:textId="77777777" w:rsidR="005E3044" w:rsidRDefault="005E3044">
      <w:pPr>
        <w:pStyle w:val="NormalWeb"/>
      </w:pPr>
      <w:r>
        <w:t>Each request should ideally contain:</w:t>
      </w:r>
    </w:p>
    <w:p w14:paraId="7595B6D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0B955A16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</w:p>
    <w:p w14:paraId="7BADC5F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5491B6D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path</w:t>
      </w:r>
    </w:p>
    <w:p w14:paraId="751FD22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0CD4A8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3EAFFCC6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where appropriate</w:t>
      </w:r>
    </w:p>
    <w:p w14:paraId="0080FD7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error code</w:t>
      </w:r>
    </w:p>
    <w:p w14:paraId="6F888748" w14:textId="77777777" w:rsidR="005E3044" w:rsidRDefault="005E3044">
      <w:pPr>
        <w:pStyle w:val="NormalWeb"/>
      </w:pPr>
      <w:r>
        <w:t>Example:</w:t>
      </w:r>
    </w:p>
    <w:p w14:paraId="63BAD92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[AUTH]</w:t>
      </w:r>
    </w:p>
    <w:p w14:paraId="122AA10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0870C29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status=401</w:t>
      </w:r>
    </w:p>
    <w:p w14:paraId="68E6F3E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code=AUTH_INVALID_CREDENTIALS</w:t>
      </w:r>
    </w:p>
    <w:p w14:paraId="7F27A9D9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=abc123</w:t>
      </w:r>
    </w:p>
    <w:p w14:paraId="2FABEE3B" w14:textId="77777777" w:rsidR="005E3044" w:rsidRDefault="005E3044">
      <w:pPr>
        <w:pStyle w:val="NormalWeb"/>
      </w:pPr>
      <w:r>
        <w:t>For server errors:</w:t>
      </w:r>
    </w:p>
    <w:p w14:paraId="71DF25C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[DATABASE]</w:t>
      </w:r>
    </w:p>
    <w:p w14:paraId="18B8FCB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0BC2CB0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status=500</w:t>
      </w:r>
    </w:p>
    <w:p w14:paraId="4AF36BE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code=DATABASE_ERROR</w:t>
      </w:r>
    </w:p>
    <w:p w14:paraId="777FB577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=abc124</w:t>
      </w:r>
    </w:p>
    <w:p w14:paraId="79617EAD" w14:textId="77777777" w:rsidR="005E3044" w:rsidRDefault="005E3044">
      <w:pPr>
        <w:pStyle w:val="NormalWeb"/>
      </w:pPr>
      <w:r>
        <w:t xml:space="preserve">This makes debugging dramatically easier than scattered </w:t>
      </w:r>
      <w:proofErr w:type="spellStart"/>
      <w:r>
        <w:rPr>
          <w:rStyle w:val="HTMLCode"/>
        </w:rPr>
        <w:t>console.log</w:t>
      </w:r>
      <w:proofErr w:type="spellEnd"/>
      <w:r>
        <w:rPr>
          <w:rStyle w:val="HTMLCode"/>
        </w:rPr>
        <w:t>()</w:t>
      </w:r>
      <w:r>
        <w:t xml:space="preserve"> statements.</w:t>
      </w:r>
    </w:p>
    <w:p w14:paraId="2C45BAFE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1952C" wp14:editId="647F7DD4">
                <wp:extent cx="5943600" cy="1270"/>
                <wp:effectExtent l="0" t="31750" r="0" b="36830"/>
                <wp:docPr id="12976401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6032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237DC4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22. Phase 13 — Offline-First Debugging</w:t>
      </w:r>
    </w:p>
    <w:p w14:paraId="0E9C735D" w14:textId="77777777" w:rsidR="005E3044" w:rsidRDefault="005E3044">
      <w:pPr>
        <w:pStyle w:val="NormalWeb"/>
      </w:pPr>
      <w:r>
        <w:t>Because SAIS is intended to support offline operation, connectivity failures must not automatically destroy application functionality.</w:t>
      </w:r>
    </w:p>
    <w:p w14:paraId="2302823D" w14:textId="77777777" w:rsidR="005E3044" w:rsidRDefault="005E3044">
      <w:pPr>
        <w:pStyle w:val="NormalWeb"/>
      </w:pPr>
      <w:r>
        <w:t>The architecture should distinguish:</w:t>
      </w:r>
    </w:p>
    <w:p w14:paraId="324B34A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ONLINE</w:t>
      </w:r>
    </w:p>
    <w:p w14:paraId="0A2ECF7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40DAE7C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RECONNECTING</w:t>
      </w:r>
    </w:p>
    <w:p w14:paraId="28FB3A7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SYNCING</w:t>
      </w:r>
    </w:p>
    <w:p w14:paraId="48FF2B1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SYNC_ERROR</w:t>
      </w:r>
    </w:p>
    <w:p w14:paraId="00250A38" w14:textId="77777777" w:rsidR="005E3044" w:rsidRDefault="005E3044">
      <w:pPr>
        <w:pStyle w:val="NormalWeb"/>
      </w:pPr>
      <w:r>
        <w:t>Example:</w:t>
      </w:r>
    </w:p>
    <w:p w14:paraId="2805B9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User creates student offline</w:t>
      </w:r>
    </w:p>
    <w:p w14:paraId="7EA25FD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644A5E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 database</w:t>
      </w:r>
    </w:p>
    <w:p w14:paraId="029DA27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46E089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Pending sync queue</w:t>
      </w:r>
    </w:p>
    <w:p w14:paraId="3C4B870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8872A8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Connection restored</w:t>
      </w:r>
    </w:p>
    <w:p w14:paraId="3477258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9E6A2F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0008086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36086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Server acknowledgement</w:t>
      </w:r>
    </w:p>
    <w:p w14:paraId="66ECC30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032E8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 record marked synced</w:t>
      </w:r>
    </w:p>
    <w:p w14:paraId="291CA6FE" w14:textId="77777777" w:rsidR="005E3044" w:rsidRDefault="005E3044">
      <w:pPr>
        <w:pStyle w:val="NormalWeb"/>
      </w:pPr>
      <w:r>
        <w:t>Test:</w:t>
      </w:r>
    </w:p>
    <w:p w14:paraId="4B3F2FB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Disable network</w:t>
      </w:r>
    </w:p>
    <w:p w14:paraId="521690B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login/session behavior</w:t>
      </w:r>
    </w:p>
    <w:p w14:paraId="46B9B0E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create record</w:t>
      </w:r>
    </w:p>
    <w:p w14:paraId="5CC3E57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edit record</w:t>
      </w:r>
    </w:p>
    <w:p w14:paraId="6246900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delete record</w:t>
      </w:r>
    </w:p>
    <w:p w14:paraId="4810EE5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reopen application</w:t>
      </w:r>
    </w:p>
    <w:p w14:paraId="4C9401C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restore network</w:t>
      </w:r>
    </w:p>
    <w:p w14:paraId="6515136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synchronize</w:t>
      </w:r>
    </w:p>
    <w:p w14:paraId="7495FD4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→ verify server state</w:t>
      </w:r>
    </w:p>
    <w:p w14:paraId="39237D97" w14:textId="77777777" w:rsidR="005E3044" w:rsidRDefault="005E3044">
      <w:pPr>
        <w:pStyle w:val="NormalWeb"/>
      </w:pPr>
      <w:r>
        <w:t>Offline data must not silently disappear.</w:t>
      </w:r>
    </w:p>
    <w:p w14:paraId="2195E50C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547DB2" wp14:editId="75482BB7">
                <wp:extent cx="5943600" cy="1270"/>
                <wp:effectExtent l="0" t="31750" r="0" b="36830"/>
                <wp:docPr id="43593769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00AC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0B303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23. Phase 14 — API Contract Testing</w:t>
      </w:r>
    </w:p>
    <w:p w14:paraId="7A602FA9" w14:textId="77777777" w:rsidR="005E3044" w:rsidRDefault="005E3044">
      <w:pPr>
        <w:pStyle w:val="NormalWeb"/>
      </w:pPr>
      <w:r>
        <w:t>Every major API should have automated tests.</w:t>
      </w:r>
    </w:p>
    <w:p w14:paraId="571161BA" w14:textId="77777777" w:rsidR="005E3044" w:rsidRDefault="005E3044">
      <w:pPr>
        <w:pStyle w:val="NormalWeb"/>
      </w:pPr>
      <w:r>
        <w:t>Minimum authentication tests:</w:t>
      </w:r>
    </w:p>
    <w:p w14:paraId="50DEF5A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Register valid user</w:t>
      </w:r>
    </w:p>
    <w:p w14:paraId="14832D1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registration</w:t>
      </w:r>
    </w:p>
    <w:p w14:paraId="0766676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duplicate user</w:t>
      </w:r>
    </w:p>
    <w:p w14:paraId="7E99F19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Login valid user</w:t>
      </w:r>
    </w:p>
    <w:p w14:paraId="72D74FB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password</w:t>
      </w:r>
    </w:p>
    <w:p w14:paraId="491A933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nonexistent user</w:t>
      </w:r>
    </w:p>
    <w:p w14:paraId="1B8EC6E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Refresh valid session</w:t>
      </w:r>
    </w:p>
    <w:p w14:paraId="4F71538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refresh token</w:t>
      </w:r>
    </w:p>
    <w:p w14:paraId="499F149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Logout successfully</w:t>
      </w:r>
    </w:p>
    <w:p w14:paraId="76E528C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Access protected endpoint</w:t>
      </w:r>
    </w:p>
    <w:p w14:paraId="5059A71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unauthenticated request</w:t>
      </w:r>
    </w:p>
    <w:p w14:paraId="1A6D017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unauthorized role</w:t>
      </w:r>
    </w:p>
    <w:p w14:paraId="62DEFF36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6DECB" wp14:editId="17AA79ED">
                <wp:extent cx="5943600" cy="1270"/>
                <wp:effectExtent l="0" t="31750" r="0" b="36830"/>
                <wp:docPr id="4843429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B774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19C8D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24. Phase 15 — Regression Testing</w:t>
      </w:r>
    </w:p>
    <w:p w14:paraId="130F9036" w14:textId="77777777" w:rsidR="005E3044" w:rsidRDefault="005E3044">
      <w:pPr>
        <w:pStyle w:val="NormalWeb"/>
      </w:pPr>
      <w:r>
        <w:t>After fixing an error, do not stop at the original failing request.</w:t>
      </w:r>
    </w:p>
    <w:p w14:paraId="571C29ED" w14:textId="77777777" w:rsidR="005E3044" w:rsidRDefault="005E3044">
      <w:pPr>
        <w:pStyle w:val="NormalWeb"/>
      </w:pPr>
      <w:r>
        <w:t>Run:</w:t>
      </w:r>
    </w:p>
    <w:p w14:paraId="6E815FC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 starts</w:t>
      </w:r>
    </w:p>
    <w:p w14:paraId="7444711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0B28B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 connects</w:t>
      </w:r>
    </w:p>
    <w:p w14:paraId="5C96884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5F7B37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Health endpoint works</w:t>
      </w:r>
    </w:p>
    <w:p w14:paraId="5AAC91B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95F80F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Register works</w:t>
      </w:r>
    </w:p>
    <w:p w14:paraId="4FE22E0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330CE79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Login works</w:t>
      </w:r>
    </w:p>
    <w:p w14:paraId="111E2B6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D74FA0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Refresh works</w:t>
      </w:r>
    </w:p>
    <w:p w14:paraId="1BA9651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980F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Logout works</w:t>
      </w:r>
    </w:p>
    <w:p w14:paraId="008B19C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36988E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Protected routes work</w:t>
      </w:r>
    </w:p>
    <w:p w14:paraId="32B56E3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553169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loads</w:t>
      </w:r>
    </w:p>
    <w:p w14:paraId="0F9779E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12D3A5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Dashboard loads</w:t>
      </w:r>
    </w:p>
    <w:p w14:paraId="7F24BD4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F7E2F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Core CRUD works</w:t>
      </w:r>
    </w:p>
    <w:p w14:paraId="66E497D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AA2837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Offline mode works</w:t>
      </w:r>
    </w:p>
    <w:p w14:paraId="779AADC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093F3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Sync works</w:t>
      </w:r>
    </w:p>
    <w:p w14:paraId="71CB53AF" w14:textId="77777777" w:rsidR="005E3044" w:rsidRDefault="005E3044">
      <w:pPr>
        <w:pStyle w:val="NormalWeb"/>
      </w:pPr>
      <w:r>
        <w:t>A fix is complete only when the dependency chain remains functional.</w:t>
      </w:r>
    </w:p>
    <w:p w14:paraId="20564295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DF65F" wp14:editId="31246308">
                <wp:extent cx="5943600" cy="1270"/>
                <wp:effectExtent l="0" t="31750" r="0" b="36830"/>
                <wp:docPr id="7052465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9657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451816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25. AI Agent Debugging Protocol</w:t>
      </w:r>
    </w:p>
    <w:p w14:paraId="7DB9C22E" w14:textId="77777777" w:rsidR="005E3044" w:rsidRDefault="005E3044">
      <w:pPr>
        <w:pStyle w:val="NormalWeb"/>
      </w:pPr>
      <w:r>
        <w:t>Every AI coding agent working on SAIS must follow this protocol:</w:t>
      </w:r>
    </w:p>
    <w:p w14:paraId="5A5B55C5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1 — Observe</w:t>
      </w:r>
    </w:p>
    <w:p w14:paraId="7CF65887" w14:textId="77777777" w:rsidR="005E3044" w:rsidRDefault="005E3044">
      <w:pPr>
        <w:pStyle w:val="NormalWeb"/>
      </w:pPr>
      <w:r>
        <w:t>Do not modify files.</w:t>
      </w:r>
    </w:p>
    <w:p w14:paraId="11AF3DD0" w14:textId="77777777" w:rsidR="005E3044" w:rsidRDefault="005E3044">
      <w:pPr>
        <w:pStyle w:val="NormalWeb"/>
      </w:pPr>
      <w:r>
        <w:t>Collect:</w:t>
      </w:r>
    </w:p>
    <w:p w14:paraId="0AE3175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45029EE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stack trace</w:t>
      </w:r>
    </w:p>
    <w:p w14:paraId="1097A06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request URL</w:t>
      </w:r>
    </w:p>
    <w:p w14:paraId="23F21D2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status code</w:t>
      </w:r>
    </w:p>
    <w:p w14:paraId="1A55842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process state</w:t>
      </w:r>
    </w:p>
    <w:p w14:paraId="5DBB0F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port state</w:t>
      </w:r>
    </w:p>
    <w:p w14:paraId="6C4210B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3D88B88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 state</w:t>
      </w:r>
    </w:p>
    <w:p w14:paraId="411C6178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2 — Reproduce</w:t>
      </w:r>
    </w:p>
    <w:p w14:paraId="78D4228A" w14:textId="77777777" w:rsidR="005E3044" w:rsidRDefault="005E3044">
      <w:pPr>
        <w:pStyle w:val="NormalWeb"/>
      </w:pPr>
      <w:r>
        <w:t>Reproduce the error deliberately.</w:t>
      </w:r>
    </w:p>
    <w:p w14:paraId="7D3E0230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3 — Isolate</w:t>
      </w:r>
    </w:p>
    <w:p w14:paraId="4EE6E798" w14:textId="77777777" w:rsidR="005E3044" w:rsidRDefault="005E3044">
      <w:pPr>
        <w:pStyle w:val="NormalWeb"/>
      </w:pPr>
      <w:r>
        <w:t>Determine:</w:t>
      </w:r>
    </w:p>
    <w:p w14:paraId="0B4F8B5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frontend?</w:t>
      </w:r>
    </w:p>
    <w:p w14:paraId="05A02E6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backend?</w:t>
      </w:r>
    </w:p>
    <w:p w14:paraId="6D2174B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database?</w:t>
      </w:r>
    </w:p>
    <w:p w14:paraId="37888DD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network?</w:t>
      </w:r>
    </w:p>
    <w:p w14:paraId="0CB7464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configuration?</w:t>
      </w:r>
    </w:p>
    <w:p w14:paraId="6E0F05D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extension?</w:t>
      </w:r>
    </w:p>
    <w:p w14:paraId="515F642A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4 — Form Hypothesis</w:t>
      </w:r>
    </w:p>
    <w:p w14:paraId="53928A7B" w14:textId="77777777" w:rsidR="005E3044" w:rsidRDefault="005E3044">
      <w:pPr>
        <w:pStyle w:val="NormalWeb"/>
      </w:pPr>
      <w:r>
        <w:t>Example:</w:t>
      </w:r>
    </w:p>
    <w:p w14:paraId="37D767C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Hypothesis:</w:t>
      </w:r>
    </w:p>
    <w:p w14:paraId="5DB40D2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Frontend is calling localhost:3000,</w:t>
      </w:r>
    </w:p>
    <w:p w14:paraId="5F68D02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but backend is listening on localhost:4000.</w:t>
      </w:r>
    </w:p>
    <w:p w14:paraId="530568B7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5 — Verify</w:t>
      </w:r>
    </w:p>
    <w:p w14:paraId="118F0F72" w14:textId="77777777" w:rsidR="005E3044" w:rsidRDefault="005E3044">
      <w:pPr>
        <w:pStyle w:val="NormalWeb"/>
      </w:pPr>
      <w:r>
        <w:t>Use process, port, health, and API tests.</w:t>
      </w:r>
    </w:p>
    <w:p w14:paraId="38504F86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6 — Fix</w:t>
      </w:r>
    </w:p>
    <w:p w14:paraId="7C07899D" w14:textId="77777777" w:rsidR="005E3044" w:rsidRDefault="005E3044">
      <w:pPr>
        <w:pStyle w:val="NormalWeb"/>
      </w:pPr>
      <w:r>
        <w:t>Modify the smallest appropriate set of files.</w:t>
      </w:r>
    </w:p>
    <w:p w14:paraId="4837463E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7 — Validate</w:t>
      </w:r>
    </w:p>
    <w:p w14:paraId="0B8E9C42" w14:textId="77777777" w:rsidR="005E3044" w:rsidRDefault="005E3044">
      <w:pPr>
        <w:pStyle w:val="NormalWeb"/>
      </w:pPr>
      <w:r>
        <w:t>Retest the original failure.</w:t>
      </w:r>
    </w:p>
    <w:p w14:paraId="790D3A62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8 — Regression Test</w:t>
      </w:r>
    </w:p>
    <w:p w14:paraId="0B85BA77" w14:textId="77777777" w:rsidR="005E3044" w:rsidRDefault="005E3044">
      <w:pPr>
        <w:pStyle w:val="NormalWeb"/>
      </w:pPr>
      <w:r>
        <w:t>Test dependent functionality.</w:t>
      </w:r>
    </w:p>
    <w:p w14:paraId="244F1A42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STEP 9 — Document</w:t>
      </w:r>
    </w:p>
    <w:p w14:paraId="09AF2435" w14:textId="77777777" w:rsidR="005E3044" w:rsidRDefault="005E3044">
      <w:pPr>
        <w:pStyle w:val="NormalWeb"/>
      </w:pPr>
      <w:r>
        <w:t>Record:</w:t>
      </w:r>
    </w:p>
    <w:p w14:paraId="1F0CAAA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Root cause</w:t>
      </w:r>
    </w:p>
    <w:p w14:paraId="43FB47E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A02E34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Fix</w:t>
      </w:r>
    </w:p>
    <w:p w14:paraId="7BD5092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Tests performed</w:t>
      </w:r>
    </w:p>
    <w:p w14:paraId="36CC32F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Remaining warnings</w:t>
      </w:r>
    </w:p>
    <w:p w14:paraId="52CD2BCA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1988B" wp14:editId="3E7AC61B">
                <wp:extent cx="5943600" cy="1270"/>
                <wp:effectExtent l="0" t="31750" r="0" b="36830"/>
                <wp:docPr id="1031882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0AA8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15C558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26. AI Agent Rules — Absolutely Do Not</w:t>
      </w:r>
    </w:p>
    <w:p w14:paraId="72407617" w14:textId="77777777" w:rsidR="005E3044" w:rsidRDefault="005E3044">
      <w:pPr>
        <w:pStyle w:val="NormalWeb"/>
      </w:pPr>
      <w:r>
        <w:t>The AI agent must not:</w:t>
      </w:r>
    </w:p>
    <w:p w14:paraId="2DFF483E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randomly change ports</w:t>
      </w:r>
    </w:p>
    <w:p w14:paraId="35833DFA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 unknown processes</w:t>
      </w:r>
    </w:p>
    <w:p w14:paraId="06ED764B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the database</w:t>
      </w:r>
    </w:p>
    <w:p w14:paraId="5EDFBFE2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reset</w:t>
      </w:r>
      <w:r>
        <w:rPr>
          <w:rFonts w:eastAsia="Times New Roman"/>
        </w:rPr>
        <w:t xml:space="preserve"> automatically</w:t>
      </w:r>
    </w:p>
    <w:p w14:paraId="48D13A7C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rewrite authentication architecture without evidence</w:t>
      </w:r>
    </w:p>
    <w:p w14:paraId="1DBD8AC7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authentication to "make login work"</w:t>
      </w:r>
    </w:p>
    <w:p w14:paraId="0B81C512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hard-code credentials</w:t>
      </w:r>
    </w:p>
    <w:p w14:paraId="0C71EFAD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expose secrets</w:t>
      </w:r>
    </w:p>
    <w:p w14:paraId="0A0472CD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suppress errors without identifying their source</w:t>
      </w:r>
    </w:p>
    <w:p w14:paraId="67B4E9BA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CORS globally</w:t>
      </w:r>
    </w:p>
    <w:p w14:paraId="22777ACF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security middleware merely to bypass errors</w:t>
      </w:r>
    </w:p>
    <w:p w14:paraId="5CAF22CD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unrelated components</w:t>
      </w:r>
    </w:p>
    <w:p w14:paraId="45D6F6E0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blame browser extensions without testing</w:t>
      </w:r>
    </w:p>
    <w:p w14:paraId="62C9D87F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assume </w:t>
      </w:r>
      <w:r>
        <w:rPr>
          <w:rStyle w:val="HTMLCode"/>
        </w:rPr>
        <w:t>ERR_CONNECTION_REFUSED</w:t>
      </w:r>
      <w:r>
        <w:rPr>
          <w:rFonts w:eastAsia="Times New Roman"/>
        </w:rPr>
        <w:t xml:space="preserve"> is an authentication bug</w:t>
      </w:r>
    </w:p>
    <w:p w14:paraId="74837A44" w14:textId="77777777" w:rsidR="005E3044" w:rsidRDefault="005E3044" w:rsidP="005E3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declare success without reproducing the original failure</w:t>
      </w:r>
    </w:p>
    <w:p w14:paraId="72F685C0" w14:textId="77777777" w:rsidR="005E3044" w:rsidRDefault="005E30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5D3E8" wp14:editId="3B9CAACF">
                <wp:extent cx="5943600" cy="1270"/>
                <wp:effectExtent l="0" t="31750" r="0" b="36830"/>
                <wp:docPr id="19119880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F3C5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60B1C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27. Required Debugging Report</w:t>
      </w:r>
    </w:p>
    <w:p w14:paraId="299534D3" w14:textId="77777777" w:rsidR="005E3044" w:rsidRDefault="005E3044">
      <w:pPr>
        <w:pStyle w:val="NormalWeb"/>
      </w:pPr>
      <w:r>
        <w:t>After every significant debugging session, produce:</w:t>
      </w:r>
    </w:p>
    <w:p w14:paraId="5C183BA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SAIS DEBUGGING REPORT</w:t>
      </w:r>
    </w:p>
    <w:p w14:paraId="28B61817" w14:textId="77777777" w:rsidR="005E3044" w:rsidRDefault="005E3044">
      <w:pPr>
        <w:pStyle w:val="HTMLPreformatted"/>
        <w:rPr>
          <w:rStyle w:val="HTMLCode"/>
        </w:rPr>
      </w:pPr>
    </w:p>
    <w:p w14:paraId="6CC705B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Issue:</w:t>
      </w:r>
    </w:p>
    <w:p w14:paraId="2A32414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[description]</w:t>
      </w:r>
    </w:p>
    <w:p w14:paraId="64FE07F1" w14:textId="77777777" w:rsidR="005E3044" w:rsidRDefault="005E3044">
      <w:pPr>
        <w:pStyle w:val="HTMLPreformatted"/>
        <w:rPr>
          <w:rStyle w:val="HTMLCode"/>
        </w:rPr>
      </w:pPr>
    </w:p>
    <w:p w14:paraId="0083A4A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554FACE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[P0/P1/P2/P3/P4/EXT]</w:t>
      </w:r>
    </w:p>
    <w:p w14:paraId="6CA8C96C" w14:textId="77777777" w:rsidR="005E3044" w:rsidRDefault="005E3044">
      <w:pPr>
        <w:pStyle w:val="HTMLPreformatted"/>
        <w:rPr>
          <w:rStyle w:val="HTMLCode"/>
        </w:rPr>
      </w:pPr>
    </w:p>
    <w:p w14:paraId="22441FA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Observed Error:</w:t>
      </w:r>
    </w:p>
    <w:p w14:paraId="2A80422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[exact error]</w:t>
      </w:r>
    </w:p>
    <w:p w14:paraId="1577D51A" w14:textId="77777777" w:rsidR="005E3044" w:rsidRDefault="005E3044">
      <w:pPr>
        <w:pStyle w:val="HTMLPreformatted"/>
        <w:rPr>
          <w:rStyle w:val="HTMLCode"/>
        </w:rPr>
      </w:pPr>
    </w:p>
    <w:p w14:paraId="3136F99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Affected Layer:</w:t>
      </w:r>
    </w:p>
    <w:p w14:paraId="251324E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[environment/process/backend/database/API/frontend/etc.]</w:t>
      </w:r>
    </w:p>
    <w:p w14:paraId="6A7C5B9B" w14:textId="77777777" w:rsidR="005E3044" w:rsidRDefault="005E3044">
      <w:pPr>
        <w:pStyle w:val="HTMLPreformatted"/>
        <w:rPr>
          <w:rStyle w:val="HTMLCode"/>
        </w:rPr>
      </w:pPr>
    </w:p>
    <w:p w14:paraId="3FD33C6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Root Cause:</w:t>
      </w:r>
    </w:p>
    <w:p w14:paraId="25C0EEE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[confirmed cause]</w:t>
      </w:r>
    </w:p>
    <w:p w14:paraId="759998DC" w14:textId="77777777" w:rsidR="005E3044" w:rsidRDefault="005E3044">
      <w:pPr>
        <w:pStyle w:val="HTMLPreformatted"/>
        <w:rPr>
          <w:rStyle w:val="HTMLCode"/>
        </w:rPr>
      </w:pPr>
    </w:p>
    <w:p w14:paraId="208A2FA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7053CE2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[commands/tests/results]</w:t>
      </w:r>
    </w:p>
    <w:p w14:paraId="5A185A86" w14:textId="77777777" w:rsidR="005E3044" w:rsidRDefault="005E3044">
      <w:pPr>
        <w:pStyle w:val="HTMLPreformatted"/>
        <w:rPr>
          <w:rStyle w:val="HTMLCode"/>
        </w:rPr>
      </w:pPr>
    </w:p>
    <w:p w14:paraId="7355B4E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Changes Made:</w:t>
      </w:r>
    </w:p>
    <w:p w14:paraId="3A09BCD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[file → change]</w:t>
      </w:r>
    </w:p>
    <w:p w14:paraId="229D4890" w14:textId="77777777" w:rsidR="005E3044" w:rsidRDefault="005E3044">
      <w:pPr>
        <w:pStyle w:val="HTMLPreformatted"/>
        <w:rPr>
          <w:rStyle w:val="HTMLCode"/>
        </w:rPr>
      </w:pPr>
    </w:p>
    <w:p w14:paraId="06F57D5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Validation:</w:t>
      </w:r>
    </w:p>
    <w:p w14:paraId="12D6B2A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[tests performed]</w:t>
      </w:r>
    </w:p>
    <w:p w14:paraId="519052AF" w14:textId="77777777" w:rsidR="005E3044" w:rsidRDefault="005E3044">
      <w:pPr>
        <w:pStyle w:val="HTMLPreformatted"/>
        <w:rPr>
          <w:rStyle w:val="HTMLCode"/>
        </w:rPr>
      </w:pPr>
    </w:p>
    <w:p w14:paraId="28C0EF3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Result:</w:t>
      </w:r>
    </w:p>
    <w:p w14:paraId="0CA71E6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[PASS/FAIL]</w:t>
      </w:r>
    </w:p>
    <w:p w14:paraId="02461915" w14:textId="77777777" w:rsidR="005E3044" w:rsidRDefault="005E3044">
      <w:pPr>
        <w:pStyle w:val="HTMLPreformatted"/>
        <w:rPr>
          <w:rStyle w:val="HTMLCode"/>
        </w:rPr>
      </w:pPr>
    </w:p>
    <w:p w14:paraId="563CEEE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Remaining Issues:</w:t>
      </w:r>
    </w:p>
    <w:p w14:paraId="7AA6F20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[list]</w:t>
      </w:r>
    </w:p>
    <w:p w14:paraId="71A112DF" w14:textId="77777777" w:rsidR="005E3044" w:rsidRDefault="005E3044">
      <w:pPr>
        <w:pStyle w:val="HTMLPreformatted"/>
        <w:rPr>
          <w:rStyle w:val="HTMLCode"/>
        </w:rPr>
      </w:pPr>
    </w:p>
    <w:p w14:paraId="4B5DE4B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Regression Status:</w:t>
      </w:r>
    </w:p>
    <w:p w14:paraId="6C1CAD2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[PASS/FAIL]</w:t>
      </w:r>
    </w:p>
    <w:p w14:paraId="232C8FFC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F22BA" wp14:editId="75672498">
                <wp:extent cx="5943600" cy="1270"/>
                <wp:effectExtent l="0" t="31750" r="0" b="36830"/>
                <wp:docPr id="9811996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76EC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9C7AF4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28. Current Error Set — Correct Interpretation</w:t>
      </w:r>
    </w:p>
    <w:p w14:paraId="3125DCA0" w14:textId="77777777" w:rsidR="005E3044" w:rsidRDefault="005E3044">
      <w:pPr>
        <w:pStyle w:val="NormalWeb"/>
      </w:pPr>
      <w:r>
        <w:t>For the errors currently reported:</w:t>
      </w:r>
    </w:p>
    <w:p w14:paraId="148DB4E1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Error 1</w:t>
      </w:r>
    </w:p>
    <w:p w14:paraId="1B60CB8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6B6D68F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5F61956A" w14:textId="77777777" w:rsidR="005E3044" w:rsidRDefault="005E3044">
      <w:pPr>
        <w:pStyle w:val="NormalWeb"/>
      </w:pPr>
      <w:r>
        <w:rPr>
          <w:rStyle w:val="Strong"/>
        </w:rPr>
        <w:t>Priority: P0/P1</w:t>
      </w:r>
    </w:p>
    <w:p w14:paraId="3DADE5BD" w14:textId="77777777" w:rsidR="005E3044" w:rsidRDefault="005E3044">
      <w:pPr>
        <w:pStyle w:val="NormalWeb"/>
      </w:pPr>
      <w:r>
        <w:t>Investigate:</w:t>
      </w:r>
    </w:p>
    <w:p w14:paraId="5353628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backend running?</w:t>
      </w:r>
    </w:p>
    <w:p w14:paraId="40F7608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D3E2D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Who owns port 3000?</w:t>
      </w:r>
    </w:p>
    <w:p w14:paraId="05530CB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1A81F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Is PID 475 the backend?</w:t>
      </w:r>
    </w:p>
    <w:p w14:paraId="39F9E71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23DDF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What port does backend actually listen on?</w:t>
      </w:r>
    </w:p>
    <w:p w14:paraId="5207EAF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4CD8DC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What API URL does frontend use?</w:t>
      </w:r>
    </w:p>
    <w:p w14:paraId="2CC3C2F0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Error 2</w:t>
      </w:r>
    </w:p>
    <w:p w14:paraId="6D1A2FE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20AC8C0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1684E3F4" w14:textId="77777777" w:rsidR="005E3044" w:rsidRDefault="005E3044">
      <w:pPr>
        <w:pStyle w:val="NormalWeb"/>
      </w:pPr>
      <w:r>
        <w:rPr>
          <w:rStyle w:val="Strong"/>
        </w:rPr>
        <w:t>Priority: P0/P1</w:t>
      </w:r>
    </w:p>
    <w:p w14:paraId="0329C157" w14:textId="77777777" w:rsidR="005E3044" w:rsidRDefault="005E3044">
      <w:pPr>
        <w:pStyle w:val="NormalWeb"/>
      </w:pPr>
      <w:r>
        <w:t xml:space="preserve">This reinforces that the problem is probably </w:t>
      </w:r>
      <w:r>
        <w:rPr>
          <w:rStyle w:val="Strong"/>
        </w:rPr>
        <w:t>connectivity/server/API configuration</w:t>
      </w:r>
      <w:r>
        <w:t>, rather than registration logic itself.</w:t>
      </w:r>
    </w:p>
    <w:p w14:paraId="73EAD4D5" w14:textId="77777777" w:rsidR="005E3044" w:rsidRDefault="005E3044">
      <w:pPr>
        <w:pStyle w:val="NormalWeb"/>
      </w:pPr>
      <w:r>
        <w:t xml:space="preserve">Because both </w:t>
      </w:r>
      <w:r>
        <w:rPr>
          <w:rStyle w:val="HTMLCode"/>
        </w:rPr>
        <w:t>register</w:t>
      </w:r>
      <w:r>
        <w:t xml:space="preserve"> and </w:t>
      </w:r>
      <w:r>
        <w:rPr>
          <w:rStyle w:val="HTMLCode"/>
        </w:rPr>
        <w:t>refresh</w:t>
      </w:r>
      <w:r>
        <w:t xml:space="preserve"> fail against the same host/port, investigate the shared infrastructure first.</w:t>
      </w:r>
    </w:p>
    <w:p w14:paraId="12F3F25C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Error 3</w:t>
      </w:r>
    </w:p>
    <w:p w14:paraId="33A56AF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AI Extension] No consent found</w:t>
      </w:r>
    </w:p>
    <w:p w14:paraId="6C04903E" w14:textId="77777777" w:rsidR="005E3044" w:rsidRDefault="005E3044">
      <w:pPr>
        <w:pStyle w:val="NormalWeb"/>
      </w:pPr>
      <w:r>
        <w:rPr>
          <w:rStyle w:val="Strong"/>
        </w:rPr>
        <w:t>Priority: EXT</w:t>
      </w:r>
    </w:p>
    <w:p w14:paraId="061E7B8F" w14:textId="77777777" w:rsidR="005E3044" w:rsidRDefault="005E3044">
      <w:pPr>
        <w:pStyle w:val="NormalWeb"/>
      </w:pPr>
      <w:r>
        <w:lastRenderedPageBreak/>
        <w:t>Test with the extension disabled/private browsing.</w:t>
      </w:r>
    </w:p>
    <w:p w14:paraId="5A76D91E" w14:textId="77777777" w:rsidR="005E3044" w:rsidRDefault="005E3044">
      <w:pPr>
        <w:pStyle w:val="Heading3"/>
        <w:rPr>
          <w:rFonts w:eastAsia="Times New Roman"/>
        </w:rPr>
      </w:pPr>
      <w:r>
        <w:rPr>
          <w:rFonts w:eastAsia="Times New Roman"/>
        </w:rPr>
        <w:t>Errors 4+</w:t>
      </w:r>
    </w:p>
    <w:p w14:paraId="1C742845" w14:textId="77777777" w:rsidR="005E3044" w:rsidRDefault="005E3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FeatureLifecycle</w:t>
      </w:r>
      <w:proofErr w:type="spellEnd"/>
      <w:r>
        <w:rPr>
          <w:rStyle w:val="HTMLCode"/>
        </w:rPr>
        <w:t xml:space="preserve"> ... Re-entrant </w:t>
      </w:r>
      <w:proofErr w:type="spellStart"/>
      <w:r>
        <w:rPr>
          <w:rStyle w:val="HTMLCode"/>
        </w:rPr>
        <w:t>handleLifecycle</w:t>
      </w:r>
      <w:proofErr w:type="spellEnd"/>
    </w:p>
    <w:p w14:paraId="2F39A6C6" w14:textId="77777777" w:rsidR="005E3044" w:rsidRDefault="005E3044">
      <w:pPr>
        <w:pStyle w:val="NormalWeb"/>
      </w:pPr>
      <w:r>
        <w:rPr>
          <w:rStyle w:val="Strong"/>
        </w:rPr>
        <w:t>Priority: EXT/P4 initially</w:t>
      </w:r>
    </w:p>
    <w:p w14:paraId="51BFCD40" w14:textId="77777777" w:rsidR="005E3044" w:rsidRDefault="005E3044">
      <w:pPr>
        <w:pStyle w:val="NormalWeb"/>
      </w:pPr>
      <w:r>
        <w:t>Determine whether the code originates from SAIS or an injected browser extension.</w:t>
      </w:r>
    </w:p>
    <w:p w14:paraId="4631E97D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4234B" wp14:editId="73D100ED">
                <wp:extent cx="5943600" cy="1270"/>
                <wp:effectExtent l="0" t="31750" r="0" b="36830"/>
                <wp:docPr id="10997079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CEB9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74711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29. Golden Debugging Decision Tree</w:t>
      </w:r>
    </w:p>
    <w:p w14:paraId="74CE04C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SAIS ERROR</w:t>
      </w:r>
    </w:p>
    <w:p w14:paraId="1E9B446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59CF18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0EA79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Can frontend load?</w:t>
      </w:r>
    </w:p>
    <w:p w14:paraId="2E32934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654812E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Frontend/build problem</w:t>
      </w:r>
    </w:p>
    <w:p w14:paraId="190A368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7D9E61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D5D5B3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Can frontend reach API?</w:t>
      </w:r>
    </w:p>
    <w:p w14:paraId="4181632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BC50FD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</w:t>
      </w:r>
    </w:p>
    <w:p w14:paraId="71FE0BB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3A1540E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URL</w:t>
      </w:r>
    </w:p>
    <w:p w14:paraId="5C68BA4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38BE60F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port</w:t>
      </w:r>
    </w:p>
    <w:p w14:paraId="7A9B18F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2B1A3DE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process</w:t>
      </w:r>
    </w:p>
    <w:p w14:paraId="28C6D11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6E5136D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backend</w:t>
      </w:r>
    </w:p>
    <w:p w14:paraId="3CB12F1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467871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2B6C7D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API respond?</w:t>
      </w:r>
    </w:p>
    <w:p w14:paraId="791C487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D149EC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Backend problem</w:t>
      </w:r>
    </w:p>
    <w:p w14:paraId="2B1CE05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DD7101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0E9236A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backend reach database?</w:t>
      </w:r>
    </w:p>
    <w:p w14:paraId="1A48544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63D601E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/database/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problem</w:t>
      </w:r>
    </w:p>
    <w:p w14:paraId="2414F50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30816A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859149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endpoint work directly?</w:t>
      </w:r>
    </w:p>
    <w:p w14:paraId="0C772F6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3637BA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API/business-logic problem</w:t>
      </w:r>
    </w:p>
    <w:p w14:paraId="2A8CB18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2846B4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5D1462B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authentication work?</w:t>
      </w:r>
    </w:p>
    <w:p w14:paraId="721B5A0C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E5A633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/session problem</w:t>
      </w:r>
    </w:p>
    <w:p w14:paraId="0C9CFB3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│</w:t>
      </w:r>
    </w:p>
    <w:p w14:paraId="7D5D41D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DB3DA6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frontend consume response correctly?</w:t>
      </w:r>
    </w:p>
    <w:p w14:paraId="77CE80A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82A5B6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Frontend state/API client problem</w:t>
      </w:r>
    </w:p>
    <w:p w14:paraId="1C01B5C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8A70C4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0B8DCA3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Does feature work offline?</w:t>
      </w:r>
    </w:p>
    <w:p w14:paraId="599481F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149D71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Offline/local persistence/sync problem</w:t>
      </w:r>
    </w:p>
    <w:p w14:paraId="78CD4D5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71D077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2FB3C8E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REGRESSION TEST</w:t>
      </w:r>
    </w:p>
    <w:p w14:paraId="1F30199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351B7F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10BC5A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14:paraId="7BAAEE69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AD966" wp14:editId="1CC2EA94">
                <wp:extent cx="5943600" cy="1270"/>
                <wp:effectExtent l="0" t="31750" r="0" b="36830"/>
                <wp:docPr id="19700345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B046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89224F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t>30. Definition of Done</w:t>
      </w:r>
    </w:p>
    <w:p w14:paraId="12F62DC2" w14:textId="77777777" w:rsidR="005E3044" w:rsidRDefault="005E3044">
      <w:pPr>
        <w:pStyle w:val="NormalWeb"/>
      </w:pPr>
      <w:r>
        <w:t xml:space="preserve">A debugging task is </w:t>
      </w:r>
      <w:r>
        <w:rPr>
          <w:rStyle w:val="Strong"/>
        </w:rPr>
        <w:t>not complete</w:t>
      </w:r>
      <w:r>
        <w:t xml:space="preserve"> because the console becomes quiet.</w:t>
      </w:r>
    </w:p>
    <w:p w14:paraId="09462506" w14:textId="77777777" w:rsidR="005E3044" w:rsidRDefault="005E3044">
      <w:pPr>
        <w:pStyle w:val="NormalWeb"/>
      </w:pPr>
      <w:r>
        <w:t>It is complete when:</w:t>
      </w:r>
    </w:p>
    <w:p w14:paraId="63071DD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Root cause identified</w:t>
      </w:r>
    </w:p>
    <w:p w14:paraId="23107F99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Root cause reproduced</w:t>
      </w:r>
    </w:p>
    <w:p w14:paraId="4AFBD6C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Minimal fix implemented</w:t>
      </w:r>
    </w:p>
    <w:p w14:paraId="3A6BE4CA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Backend starts</w:t>
      </w:r>
    </w:p>
    <w:p w14:paraId="5834F85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Correct ports confirmed</w:t>
      </w:r>
    </w:p>
    <w:p w14:paraId="03271A9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Database connected</w:t>
      </w:r>
    </w:p>
    <w:p w14:paraId="0E33BA3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]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healthy</w:t>
      </w:r>
    </w:p>
    <w:p w14:paraId="717AD18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API health check passes</w:t>
      </w:r>
    </w:p>
    <w:p w14:paraId="0FC41B5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Registration works</w:t>
      </w:r>
    </w:p>
    <w:p w14:paraId="71593AB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Login works</w:t>
      </w:r>
    </w:p>
    <w:p w14:paraId="072E1FC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Refresh works</w:t>
      </w:r>
    </w:p>
    <w:p w14:paraId="0F84D51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Logout works</w:t>
      </w:r>
    </w:p>
    <w:p w14:paraId="75F023C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Protected routes work</w:t>
      </w:r>
    </w:p>
    <w:p w14:paraId="189A7C1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Frontend communicates with backend</w:t>
      </w:r>
    </w:p>
    <w:p w14:paraId="79983C2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Offline behavior tested</w:t>
      </w:r>
    </w:p>
    <w:p w14:paraId="60477E6D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Synchronization tested</w:t>
      </w:r>
    </w:p>
    <w:p w14:paraId="31C9FD8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Original error no longer occurs</w:t>
      </w:r>
    </w:p>
    <w:p w14:paraId="2D100D6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Regression tests pass</w:t>
      </w:r>
    </w:p>
    <w:p w14:paraId="5BDE9E0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Remaining external warnings classified</w:t>
      </w:r>
    </w:p>
    <w:p w14:paraId="06605CB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Debugging report documented</w:t>
      </w:r>
    </w:p>
    <w:p w14:paraId="39D09AFD" w14:textId="77777777" w:rsidR="005E3044" w:rsidRDefault="005E30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30023" wp14:editId="2674A649">
                <wp:extent cx="5943600" cy="1270"/>
                <wp:effectExtent l="0" t="31750" r="0" b="36830"/>
                <wp:docPr id="21393164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2469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D6A797" w14:textId="77777777" w:rsidR="005E3044" w:rsidRDefault="005E30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Immediate Execution Sequence for the Current SAIS Failure</w:t>
      </w:r>
    </w:p>
    <w:p w14:paraId="4FE810DD" w14:textId="77777777" w:rsidR="005E3044" w:rsidRDefault="005E3044">
      <w:pPr>
        <w:pStyle w:val="NormalWeb"/>
      </w:pPr>
      <w:r>
        <w:t xml:space="preserve">The AI agent should execute </w:t>
      </w:r>
      <w:r>
        <w:rPr>
          <w:rStyle w:val="Strong"/>
        </w:rPr>
        <w:t>only this sequence first</w:t>
      </w:r>
      <w:r>
        <w:t>:</w:t>
      </w:r>
    </w:p>
    <w:p w14:paraId="14DBD34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1. Inspect project architecture.</w:t>
      </w:r>
    </w:p>
    <w:p w14:paraId="50459207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2. Identify frontend port.</w:t>
      </w:r>
    </w:p>
    <w:p w14:paraId="17FFEFB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3. Identify backend port.</w:t>
      </w:r>
    </w:p>
    <w:p w14:paraId="509BD27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4. Inspect PID 475.</w:t>
      </w:r>
    </w:p>
    <w:p w14:paraId="04E4EAC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5. Determine ownership of port 3000.</w:t>
      </w:r>
    </w:p>
    <w:p w14:paraId="5D10ABB0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6. Determine whether backend is running.</w:t>
      </w:r>
    </w:p>
    <w:p w14:paraId="63976A6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7. Start backend if necessary.</w:t>
      </w:r>
    </w:p>
    <w:p w14:paraId="42D91D93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8. Test backend health endpoint.</w:t>
      </w:r>
    </w:p>
    <w:p w14:paraId="1E50606E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 xml:space="preserve">9. Run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validation.</w:t>
      </w:r>
    </w:p>
    <w:p w14:paraId="0C900F24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10. Verify database connectivity.</w:t>
      </w:r>
    </w:p>
    <w:p w14:paraId="0DA18DE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11. Locate API_BASE_URL.</w:t>
      </w:r>
    </w:p>
    <w:p w14:paraId="09CCB44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12. Search for hard-coded localhost:3000 references.</w:t>
      </w:r>
    </w:p>
    <w:p w14:paraId="0D2BC7F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13.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 directly.</w:t>
      </w:r>
    </w:p>
    <w:p w14:paraId="63A39BA8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14.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directly.</w:t>
      </w:r>
    </w:p>
    <w:p w14:paraId="16977412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15.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directly.</w:t>
      </w:r>
    </w:p>
    <w:p w14:paraId="4B4C8991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16. Only then test through the browser.</w:t>
      </w:r>
    </w:p>
    <w:p w14:paraId="52464DE6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17. Disable browser extensions and repeat.</w:t>
      </w:r>
    </w:p>
    <w:p w14:paraId="6E2762AB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18. Fix remaining lifecycle warnings only if they originate from SAIS.</w:t>
      </w:r>
    </w:p>
    <w:p w14:paraId="78012C75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19. Run authentication regression tests.</w:t>
      </w:r>
    </w:p>
    <w:p w14:paraId="60138BBF" w14:textId="77777777" w:rsidR="005E3044" w:rsidRDefault="005E3044">
      <w:pPr>
        <w:pStyle w:val="HTMLPreformatted"/>
        <w:rPr>
          <w:rStyle w:val="HTMLCode"/>
        </w:rPr>
      </w:pPr>
      <w:r>
        <w:rPr>
          <w:rStyle w:val="HTMLCode"/>
        </w:rPr>
        <w:t>20. Produce the debugging report.</w:t>
      </w:r>
    </w:p>
    <w:p w14:paraId="68E51958" w14:textId="77777777" w:rsidR="005E3044" w:rsidRDefault="005E3044">
      <w:pPr>
        <w:pStyle w:val="NormalWeb"/>
      </w:pPr>
      <w:r>
        <w:rPr>
          <w:rStyle w:val="Strong"/>
        </w:rPr>
        <w:t>Critical rule:</w:t>
      </w:r>
      <w:r>
        <w:t xml:space="preserve"> Do not begin by rewriting the registration or login components. The simultaneous </w:t>
      </w:r>
      <w:r>
        <w:rPr>
          <w:rStyle w:val="HTMLCode"/>
        </w:rPr>
        <w:t>ERR_CONNECTION_REFUSED</w:t>
      </w:r>
      <w:r>
        <w:t xml:space="preserve"> failures on </w:t>
      </w:r>
      <w:r>
        <w:rPr>
          <w:rStyle w:val="HTMLCode"/>
        </w:rPr>
        <w:t>/register</w:t>
      </w:r>
      <w:r>
        <w:t xml:space="preserve"> and </w:t>
      </w:r>
      <w:r>
        <w:rPr>
          <w:rStyle w:val="HTMLCode"/>
        </w:rPr>
        <w:t>/refresh</w:t>
      </w:r>
      <w:r>
        <w:t xml:space="preserve"> strongly indicate that the first investigation belongs at the </w:t>
      </w:r>
      <w:r>
        <w:rPr>
          <w:rStyle w:val="Strong"/>
        </w:rPr>
        <w:t>process/port/backend/API boundary</w:t>
      </w:r>
      <w:r>
        <w:t>.</w:t>
      </w:r>
    </w:p>
    <w:p w14:paraId="380A2195" w14:textId="77777777" w:rsidR="005E3044" w:rsidRDefault="005E3044">
      <w:pPr>
        <w:pStyle w:val="NormalWeb"/>
      </w:pPr>
      <w:r>
        <w:t xml:space="preserve">This protocol should become the permanent </w:t>
      </w:r>
      <w:r>
        <w:rPr>
          <w:rStyle w:val="Strong"/>
        </w:rPr>
        <w:t>SAIS Debugging Standard Operating Procedure (SOP)</w:t>
      </w:r>
      <w:r>
        <w:t xml:space="preserve"> and should be supplied to every AI coding agent before it is allowed to modify the application's infrastructure or authentication system.</w:t>
      </w:r>
    </w:p>
    <w:p w14:paraId="77B71815" w14:textId="77777777" w:rsidR="005E3044" w:rsidRDefault="005E3044"/>
    <w:sectPr w:rsidR="005E3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D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0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50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056996">
    <w:abstractNumId w:val="0"/>
  </w:num>
  <w:num w:numId="2" w16cid:durableId="1182473461">
    <w:abstractNumId w:val="3"/>
  </w:num>
  <w:num w:numId="3" w16cid:durableId="1396662468">
    <w:abstractNumId w:val="1"/>
  </w:num>
  <w:num w:numId="4" w16cid:durableId="1382511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44"/>
    <w:rsid w:val="005E3044"/>
    <w:rsid w:val="00DE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56FFF"/>
  <w15:chartTrackingRefBased/>
  <w15:docId w15:val="{554D5AA1-C84F-2A4A-AFF7-7F667CCF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E30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30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0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044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044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2990</Words>
  <Characters>17046</Characters>
  <Application>Microsoft Office Word</Application>
  <DocSecurity>0</DocSecurity>
  <Lines>142</Lines>
  <Paragraphs>39</Paragraphs>
  <ScaleCrop>false</ScaleCrop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2026-08-12T10:44:00Z</dcterms:created>
  <dcterms:modified xsi:type="dcterms:W3CDTF">2026-08-12T10:44:00Z</dcterms:modified>
</cp:coreProperties>
</file>