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81A0" w14:textId="77777777" w:rsidR="0080305A" w:rsidRDefault="0080305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26 — Analytics &amp; Business Intelligence</w:t>
      </w:r>
    </w:p>
    <w:p w14:paraId="34DAAAF9" w14:textId="77777777" w:rsidR="0080305A" w:rsidRDefault="0080305A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SAIS-ANALYTICS-001</w:t>
      </w:r>
      <w:r>
        <w:br/>
      </w:r>
      <w:r>
        <w:rPr>
          <w:rStyle w:val="Strong"/>
        </w:rPr>
        <w:t>Epic:</w:t>
      </w:r>
      <w:r>
        <w:t xml:space="preserve"> Analytics, Reporting &amp; Business Intelligence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1–25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feature/analytics-bi</w:t>
      </w:r>
    </w:p>
    <w:p w14:paraId="43DDE6C0" w14:textId="77777777" w:rsidR="0080305A" w:rsidRDefault="0080305A">
      <w:pPr>
        <w:pStyle w:val="NormalWeb"/>
      </w:pPr>
      <w:r>
        <w:t xml:space="preserve">This module transforms SAIS operational data into </w:t>
      </w:r>
      <w:r>
        <w:rPr>
          <w:rStyle w:val="Strong"/>
        </w:rPr>
        <w:t>decision-support information</w:t>
      </w:r>
      <w:r>
        <w:t xml:space="preserve">. The critical rule is that Analytics must </w:t>
      </w:r>
      <w:r>
        <w:rPr>
          <w:rStyle w:val="Strong"/>
        </w:rPr>
        <w:t>read from existing modules rather than duplicate their business logic or transactional databases</w:t>
      </w:r>
      <w:r>
        <w:t>.</w:t>
      </w:r>
    </w:p>
    <w:p w14:paraId="32EA3AD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SAIS Operational Modules</w:t>
      </w:r>
    </w:p>
    <w:p w14:paraId="5EE094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8B30A1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Students</w:t>
      </w:r>
    </w:p>
    <w:p w14:paraId="37968B7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Academics</w:t>
      </w:r>
    </w:p>
    <w:p w14:paraId="2570304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Attendance</w:t>
      </w:r>
    </w:p>
    <w:p w14:paraId="5BF9503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Finance</w:t>
      </w:r>
    </w:p>
    <w:p w14:paraId="0688075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HR</w:t>
      </w:r>
    </w:p>
    <w:p w14:paraId="2B8E132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Library</w:t>
      </w:r>
    </w:p>
    <w:p w14:paraId="0482BA9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Inventory</w:t>
      </w:r>
    </w:p>
    <w:p w14:paraId="263D9F8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Transport</w:t>
      </w:r>
    </w:p>
    <w:p w14:paraId="251EDCD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Boarding</w:t>
      </w:r>
    </w:p>
    <w:p w14:paraId="2C0BA85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Security</w:t>
      </w:r>
    </w:p>
    <w:p w14:paraId="5645987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46F8354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3B1FAE6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  Analytics Layer</w:t>
      </w:r>
    </w:p>
    <w:p w14:paraId="4973145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5EE1174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┌─────────┼─────────┐</w:t>
      </w:r>
    </w:p>
    <w:p w14:paraId="7C47541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▼         ▼</w:t>
      </w:r>
    </w:p>
    <w:p w14:paraId="5772BB6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KPIs      Trends    Comparisons</w:t>
      </w:r>
    </w:p>
    <w:p w14:paraId="678BE9E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│         │</w:t>
      </w:r>
    </w:p>
    <w:p w14:paraId="7D9854E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└─────────┼─────────┘</w:t>
      </w:r>
    </w:p>
    <w:p w14:paraId="57FEC90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647430D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       Dashboards &amp; Reports</w:t>
      </w:r>
    </w:p>
    <w:p w14:paraId="5883AE7B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2AD094" wp14:editId="034A6370">
                <wp:extent cx="5943600" cy="1270"/>
                <wp:effectExtent l="0" t="31750" r="0" b="36830"/>
                <wp:docPr id="29859614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76C8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C98BDC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 — Analytics Architecture</w:t>
      </w:r>
    </w:p>
    <w:p w14:paraId="25075555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</w:t>
      </w:r>
    </w:p>
    <w:p w14:paraId="256172A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We are beginning SAIS Module 26:</w:t>
      </w:r>
    </w:p>
    <w:p w14:paraId="2677285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Analytics and Business Intelligence.</w:t>
      </w:r>
    </w:p>
    <w:p w14:paraId="445243C7" w14:textId="77777777" w:rsidR="0080305A" w:rsidRDefault="0080305A">
      <w:pPr>
        <w:pStyle w:val="HTMLPreformatted"/>
        <w:rPr>
          <w:rStyle w:val="HTMLCode"/>
        </w:rPr>
      </w:pPr>
    </w:p>
    <w:p w14:paraId="22FF046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2C58DED4" w14:textId="77777777" w:rsidR="0080305A" w:rsidRDefault="0080305A">
      <w:pPr>
        <w:pStyle w:val="HTMLPreformatted"/>
        <w:rPr>
          <w:rStyle w:val="HTMLCode"/>
        </w:rPr>
      </w:pPr>
    </w:p>
    <w:p w14:paraId="686924B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First inspect the existing SAIS architecture and Modules 1–25.</w:t>
      </w:r>
    </w:p>
    <w:p w14:paraId="24B22EB7" w14:textId="77777777" w:rsidR="0080305A" w:rsidRDefault="0080305A">
      <w:pPr>
        <w:pStyle w:val="HTMLPreformatted"/>
        <w:rPr>
          <w:rStyle w:val="HTMLCode"/>
        </w:rPr>
      </w:pPr>
    </w:p>
    <w:p w14:paraId="62B6D8B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Design the complete analytics architecture.</w:t>
      </w:r>
    </w:p>
    <w:p w14:paraId="1BA544E5" w14:textId="77777777" w:rsidR="0080305A" w:rsidRDefault="0080305A">
      <w:pPr>
        <w:pStyle w:val="HTMLPreformatted"/>
        <w:rPr>
          <w:rStyle w:val="HTMLCode"/>
        </w:rPr>
      </w:pPr>
    </w:p>
    <w:p w14:paraId="2E50B9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69DD68E3" w14:textId="77777777" w:rsidR="0080305A" w:rsidRDefault="0080305A">
      <w:pPr>
        <w:pStyle w:val="HTMLPreformatted"/>
        <w:rPr>
          <w:rStyle w:val="HTMLCode"/>
        </w:rPr>
      </w:pPr>
    </w:p>
    <w:p w14:paraId="6E0DAF5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1. Executive dashboard.</w:t>
      </w:r>
    </w:p>
    <w:p w14:paraId="1E0DA05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2. Student analytics.</w:t>
      </w:r>
    </w:p>
    <w:p w14:paraId="0BCDC2F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3. Academic analytics.</w:t>
      </w:r>
    </w:p>
    <w:p w14:paraId="6FBD338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4. Attendance analytics.</w:t>
      </w:r>
    </w:p>
    <w:p w14:paraId="486EABE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5. Financial analytics.</w:t>
      </w:r>
    </w:p>
    <w:p w14:paraId="58C6232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6. Teacher analytics.</w:t>
      </w:r>
    </w:p>
    <w:p w14:paraId="44402FC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7. Enrollment analytics.</w:t>
      </w:r>
    </w:p>
    <w:p w14:paraId="6D764C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8. Fee collection analytics.</w:t>
      </w:r>
    </w:p>
    <w:p w14:paraId="6E59D95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9. Transport analytics.</w:t>
      </w:r>
    </w:p>
    <w:p w14:paraId="07F5029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10. Boarding analytics.</w:t>
      </w:r>
    </w:p>
    <w:p w14:paraId="5D70C55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11. HR analytics.</w:t>
      </w:r>
    </w:p>
    <w:p w14:paraId="4A4FE28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12. Library analytics.</w:t>
      </w:r>
    </w:p>
    <w:p w14:paraId="75B1AD1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13. Inventory analytics.</w:t>
      </w:r>
    </w:p>
    <w:p w14:paraId="3C4AC5C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14. KPI engine.</w:t>
      </w:r>
    </w:p>
    <w:p w14:paraId="1B91CBB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15. Report builder.</w:t>
      </w:r>
    </w:p>
    <w:p w14:paraId="434016D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16. Data export.</w:t>
      </w:r>
    </w:p>
    <w:p w14:paraId="0CB8681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17. Charts and visualizations.</w:t>
      </w:r>
    </w:p>
    <w:p w14:paraId="197EAA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18. Trend analysis.</w:t>
      </w:r>
    </w:p>
    <w:p w14:paraId="2B5730C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19. Comparative analysis.</w:t>
      </w:r>
    </w:p>
    <w:p w14:paraId="4AF7D52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20. BI dashboards.</w:t>
      </w:r>
    </w:p>
    <w:p w14:paraId="20B836B8" w14:textId="77777777" w:rsidR="0080305A" w:rsidRDefault="0080305A">
      <w:pPr>
        <w:pStyle w:val="HTMLPreformatted"/>
        <w:rPr>
          <w:rStyle w:val="HTMLCode"/>
        </w:rPr>
      </w:pPr>
    </w:p>
    <w:p w14:paraId="5618019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Critical architecture rules:</w:t>
      </w:r>
    </w:p>
    <w:p w14:paraId="7202DCE4" w14:textId="77777777" w:rsidR="0080305A" w:rsidRDefault="0080305A">
      <w:pPr>
        <w:pStyle w:val="HTMLPreformatted"/>
        <w:rPr>
          <w:rStyle w:val="HTMLCode"/>
        </w:rPr>
      </w:pPr>
    </w:p>
    <w:p w14:paraId="72E1168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Analytics must not duplicate transactional business logic.</w:t>
      </w:r>
    </w:p>
    <w:p w14:paraId="402940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Reuse existing domain services where appropriate.</w:t>
      </w:r>
    </w:p>
    <w:p w14:paraId="099BA50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Analytics must be read-oriented.</w:t>
      </w:r>
    </w:p>
    <w:p w14:paraId="33159D3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Never modify transactional records through analytics endpoints.</w:t>
      </w:r>
    </w:p>
    <w:p w14:paraId="5F3CDA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Respect RBAC.</w:t>
      </w:r>
    </w:p>
    <w:p w14:paraId="3C98A34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Respect tenant isolation.</w:t>
      </w:r>
    </w:p>
    <w:p w14:paraId="46BC5E5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Respect school isolation.</w:t>
      </w:r>
    </w:p>
    <w:p w14:paraId="437B118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Respect academic-year boundaries.</w:t>
      </w:r>
    </w:p>
    <w:p w14:paraId="635B780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Respect financial-period boundaries.</w:t>
      </w:r>
    </w:p>
    <w:p w14:paraId="4718692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Avoid exposing unauthorized student information.</w:t>
      </w:r>
    </w:p>
    <w:p w14:paraId="0E87CB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Use aggregate queries efficiently.</w:t>
      </w:r>
    </w:p>
    <w:p w14:paraId="0AA512C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Prevent N+1 queries.</w:t>
      </w:r>
    </w:p>
    <w:p w14:paraId="79CD9A21" w14:textId="77777777" w:rsidR="0080305A" w:rsidRDefault="0080305A">
      <w:pPr>
        <w:pStyle w:val="HTMLPreformatted"/>
        <w:rPr>
          <w:rStyle w:val="HTMLCode"/>
        </w:rPr>
      </w:pPr>
    </w:p>
    <w:p w14:paraId="5F9ED5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B68F735" w14:textId="77777777" w:rsidR="0080305A" w:rsidRDefault="0080305A">
      <w:pPr>
        <w:pStyle w:val="HTMLPreformatted"/>
        <w:rPr>
          <w:rStyle w:val="HTMLCode"/>
        </w:rPr>
      </w:pPr>
    </w:p>
    <w:p w14:paraId="34E0941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Daily</w:t>
      </w:r>
    </w:p>
    <w:p w14:paraId="269EA035" w14:textId="77777777" w:rsidR="0080305A" w:rsidRDefault="0080305A">
      <w:pPr>
        <w:pStyle w:val="HTMLPreformatted"/>
        <w:rPr>
          <w:rStyle w:val="HTMLCode"/>
        </w:rPr>
      </w:pPr>
    </w:p>
    <w:p w14:paraId="2E74E74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55D92FFC" w14:textId="77777777" w:rsidR="0080305A" w:rsidRDefault="0080305A">
      <w:pPr>
        <w:pStyle w:val="HTMLPreformatted"/>
        <w:rPr>
          <w:rStyle w:val="HTMLCode"/>
        </w:rPr>
      </w:pPr>
    </w:p>
    <w:p w14:paraId="0812C24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Monthly</w:t>
      </w:r>
    </w:p>
    <w:p w14:paraId="52B498BA" w14:textId="77777777" w:rsidR="0080305A" w:rsidRDefault="0080305A">
      <w:pPr>
        <w:pStyle w:val="HTMLPreformatted"/>
        <w:rPr>
          <w:rStyle w:val="HTMLCode"/>
        </w:rPr>
      </w:pPr>
    </w:p>
    <w:p w14:paraId="7553FD7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Termly</w:t>
      </w:r>
    </w:p>
    <w:p w14:paraId="322FE5FF" w14:textId="77777777" w:rsidR="0080305A" w:rsidRDefault="0080305A">
      <w:pPr>
        <w:pStyle w:val="HTMLPreformatted"/>
        <w:rPr>
          <w:rStyle w:val="HTMLCode"/>
        </w:rPr>
      </w:pPr>
    </w:p>
    <w:p w14:paraId="729735C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Semester</w:t>
      </w:r>
    </w:p>
    <w:p w14:paraId="2DF74B2B" w14:textId="77777777" w:rsidR="0080305A" w:rsidRDefault="0080305A">
      <w:pPr>
        <w:pStyle w:val="HTMLPreformatted"/>
        <w:rPr>
          <w:rStyle w:val="HTMLCode"/>
        </w:rPr>
      </w:pPr>
    </w:p>
    <w:p w14:paraId="030B80B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6B55F359" w14:textId="77777777" w:rsidR="0080305A" w:rsidRDefault="0080305A">
      <w:pPr>
        <w:pStyle w:val="HTMLPreformatted"/>
        <w:rPr>
          <w:rStyle w:val="HTMLCode"/>
        </w:rPr>
      </w:pPr>
    </w:p>
    <w:p w14:paraId="5B659BB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Custom date ranges</w:t>
      </w:r>
    </w:p>
    <w:p w14:paraId="64147C8C" w14:textId="77777777" w:rsidR="0080305A" w:rsidRDefault="0080305A">
      <w:pPr>
        <w:pStyle w:val="HTMLPreformatted"/>
        <w:rPr>
          <w:rStyle w:val="HTMLCode"/>
        </w:rPr>
      </w:pPr>
    </w:p>
    <w:p w14:paraId="00FAED5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 periods.</w:t>
      </w:r>
    </w:p>
    <w:p w14:paraId="3570CED8" w14:textId="77777777" w:rsidR="0080305A" w:rsidRDefault="0080305A">
      <w:pPr>
        <w:pStyle w:val="HTMLPreformatted"/>
        <w:rPr>
          <w:rStyle w:val="HTMLCode"/>
        </w:rPr>
      </w:pPr>
    </w:p>
    <w:p w14:paraId="43BC07F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Design:</w:t>
      </w:r>
    </w:p>
    <w:p w14:paraId="1F8974D5" w14:textId="77777777" w:rsidR="0080305A" w:rsidRDefault="0080305A">
      <w:pPr>
        <w:pStyle w:val="HTMLPreformatted"/>
        <w:rPr>
          <w:rStyle w:val="HTMLCode"/>
        </w:rPr>
      </w:pPr>
    </w:p>
    <w:p w14:paraId="7753BF6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Domain architecture.</w:t>
      </w:r>
    </w:p>
    <w:p w14:paraId="62E2E32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Analytics data model.</w:t>
      </w:r>
    </w:p>
    <w:p w14:paraId="353232D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KPI architecture.</w:t>
      </w:r>
    </w:p>
    <w:p w14:paraId="61D5B88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Query architecture.</w:t>
      </w:r>
    </w:p>
    <w:p w14:paraId="5F15CD8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Aggregation architecture.</w:t>
      </w:r>
    </w:p>
    <w:p w14:paraId="627A280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Dashboard architecture.</w:t>
      </w:r>
    </w:p>
    <w:p w14:paraId="035F788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Report builder architecture.</w:t>
      </w:r>
    </w:p>
    <w:p w14:paraId="009FABE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Export architecture.</w:t>
      </w:r>
    </w:p>
    <w:p w14:paraId="0892CD7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Caching strategy.</w:t>
      </w:r>
    </w:p>
    <w:p w14:paraId="02E0C3B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Authorization strategy.</w:t>
      </w:r>
    </w:p>
    <w:p w14:paraId="03C224E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A0DAD8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09C829A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Performance strategy.</w:t>
      </w:r>
    </w:p>
    <w:p w14:paraId="5EF329C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Testing strategy.</w:t>
      </w:r>
    </w:p>
    <w:p w14:paraId="3195F0DD" w14:textId="77777777" w:rsidR="0080305A" w:rsidRDefault="0080305A">
      <w:pPr>
        <w:pStyle w:val="HTMLPreformatted"/>
        <w:rPr>
          <w:rStyle w:val="HTMLCode"/>
        </w:rPr>
      </w:pPr>
    </w:p>
    <w:p w14:paraId="60460BA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7A39D670" w14:textId="77777777" w:rsidR="0080305A" w:rsidRDefault="0080305A">
      <w:pPr>
        <w:pStyle w:val="HTMLPreformatted"/>
        <w:rPr>
          <w:rStyle w:val="HTMLCode"/>
        </w:rPr>
      </w:pPr>
    </w:p>
    <w:p w14:paraId="17E47F8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Return the architecture and wait for approval.</w:t>
      </w:r>
    </w:p>
    <w:p w14:paraId="33FDF740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908E3C" wp14:editId="0753EA84">
                <wp:extent cx="5943600" cy="1270"/>
                <wp:effectExtent l="0" t="31750" r="0" b="36830"/>
                <wp:docPr id="106836964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FE8A8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03207A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 — Analytics Database</w:t>
      </w:r>
    </w:p>
    <w:p w14:paraId="6001B412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</w:t>
      </w:r>
    </w:p>
    <w:p w14:paraId="3C6608E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required for SAIS Module 26.</w:t>
      </w:r>
    </w:p>
    <w:p w14:paraId="316F809F" w14:textId="77777777" w:rsidR="0080305A" w:rsidRDefault="0080305A">
      <w:pPr>
        <w:pStyle w:val="HTMLPreformatted"/>
        <w:rPr>
          <w:rStyle w:val="HTMLCode"/>
        </w:rPr>
      </w:pPr>
    </w:p>
    <w:p w14:paraId="1DA628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First inspect existing models.</w:t>
      </w:r>
    </w:p>
    <w:p w14:paraId="0A6427CE" w14:textId="77777777" w:rsidR="0080305A" w:rsidRDefault="0080305A">
      <w:pPr>
        <w:pStyle w:val="HTMLPreformatted"/>
        <w:rPr>
          <w:rStyle w:val="HTMLCode"/>
        </w:rPr>
      </w:pPr>
    </w:p>
    <w:p w14:paraId="3F57AE8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Student, Teacher, Finance, Attendance, Boarding, Transport, HR, Library, Inventory, or Security entities.</w:t>
      </w:r>
    </w:p>
    <w:p w14:paraId="21D03137" w14:textId="77777777" w:rsidR="0080305A" w:rsidRDefault="0080305A">
      <w:pPr>
        <w:pStyle w:val="HTMLPreformatted"/>
        <w:rPr>
          <w:rStyle w:val="HTMLCode"/>
        </w:rPr>
      </w:pPr>
    </w:p>
    <w:p w14:paraId="4AFCC43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Create only analytics-specific structures where necessary.</w:t>
      </w:r>
    </w:p>
    <w:p w14:paraId="5E00B637" w14:textId="77777777" w:rsidR="0080305A" w:rsidRDefault="0080305A">
      <w:pPr>
        <w:pStyle w:val="HTMLPreformatted"/>
        <w:rPr>
          <w:rStyle w:val="HTMLCode"/>
        </w:rPr>
      </w:pPr>
    </w:p>
    <w:p w14:paraId="5C5B515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concepts such as:</w:t>
      </w:r>
    </w:p>
    <w:p w14:paraId="364B7B80" w14:textId="77777777" w:rsidR="0080305A" w:rsidRDefault="0080305A">
      <w:pPr>
        <w:pStyle w:val="HTMLPreformatted"/>
        <w:rPr>
          <w:rStyle w:val="HTMLCode"/>
        </w:rPr>
      </w:pPr>
    </w:p>
    <w:p w14:paraId="08CDA6A2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AnalyticsMetric</w:t>
      </w:r>
      <w:proofErr w:type="spellEnd"/>
    </w:p>
    <w:p w14:paraId="547E531E" w14:textId="77777777" w:rsidR="0080305A" w:rsidRDefault="0080305A">
      <w:pPr>
        <w:pStyle w:val="HTMLPreformatted"/>
        <w:rPr>
          <w:rStyle w:val="HTMLCode"/>
        </w:rPr>
      </w:pPr>
    </w:p>
    <w:p w14:paraId="0D477D91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KPIDefinition</w:t>
      </w:r>
      <w:proofErr w:type="spellEnd"/>
    </w:p>
    <w:p w14:paraId="0AA8EB16" w14:textId="77777777" w:rsidR="0080305A" w:rsidRDefault="0080305A">
      <w:pPr>
        <w:pStyle w:val="HTMLPreformatted"/>
        <w:rPr>
          <w:rStyle w:val="HTMLCode"/>
        </w:rPr>
      </w:pPr>
    </w:p>
    <w:p w14:paraId="0D4F6271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KPIValue</w:t>
      </w:r>
      <w:proofErr w:type="spellEnd"/>
    </w:p>
    <w:p w14:paraId="39804C69" w14:textId="77777777" w:rsidR="0080305A" w:rsidRDefault="0080305A">
      <w:pPr>
        <w:pStyle w:val="HTMLPreformatted"/>
        <w:rPr>
          <w:rStyle w:val="HTMLCode"/>
        </w:rPr>
      </w:pPr>
    </w:p>
    <w:p w14:paraId="0A003D4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463C6EB1" w14:textId="77777777" w:rsidR="0080305A" w:rsidRDefault="0080305A">
      <w:pPr>
        <w:pStyle w:val="HTMLPreformatted"/>
        <w:rPr>
          <w:rStyle w:val="HTMLCode"/>
        </w:rPr>
      </w:pPr>
    </w:p>
    <w:p w14:paraId="176F4D3A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DashboardWidget</w:t>
      </w:r>
      <w:proofErr w:type="spellEnd"/>
    </w:p>
    <w:p w14:paraId="23F26424" w14:textId="77777777" w:rsidR="0080305A" w:rsidRDefault="0080305A">
      <w:pPr>
        <w:pStyle w:val="HTMLPreformatted"/>
        <w:rPr>
          <w:rStyle w:val="HTMLCode"/>
        </w:rPr>
      </w:pPr>
    </w:p>
    <w:p w14:paraId="24F88A27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ReportDefinition</w:t>
      </w:r>
      <w:proofErr w:type="spellEnd"/>
    </w:p>
    <w:p w14:paraId="6DD8C22C" w14:textId="77777777" w:rsidR="0080305A" w:rsidRDefault="0080305A">
      <w:pPr>
        <w:pStyle w:val="HTMLPreformatted"/>
        <w:rPr>
          <w:rStyle w:val="HTMLCode"/>
        </w:rPr>
      </w:pPr>
    </w:p>
    <w:p w14:paraId="2F9E012E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ReportExecution</w:t>
      </w:r>
      <w:proofErr w:type="spellEnd"/>
    </w:p>
    <w:p w14:paraId="5BA00A77" w14:textId="77777777" w:rsidR="0080305A" w:rsidRDefault="0080305A">
      <w:pPr>
        <w:pStyle w:val="HTMLPreformatted"/>
        <w:rPr>
          <w:rStyle w:val="HTMLCode"/>
        </w:rPr>
      </w:pPr>
    </w:p>
    <w:p w14:paraId="25BE5F62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AnalyticsSnapshot</w:t>
      </w:r>
      <w:proofErr w:type="spellEnd"/>
    </w:p>
    <w:p w14:paraId="135DF883" w14:textId="77777777" w:rsidR="0080305A" w:rsidRDefault="0080305A">
      <w:pPr>
        <w:pStyle w:val="HTMLPreformatted"/>
        <w:rPr>
          <w:rStyle w:val="HTMLCode"/>
        </w:rPr>
      </w:pPr>
    </w:p>
    <w:p w14:paraId="17137F20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AnalyticsCache</w:t>
      </w:r>
      <w:proofErr w:type="spellEnd"/>
    </w:p>
    <w:p w14:paraId="6200B7AE" w14:textId="77777777" w:rsidR="0080305A" w:rsidRDefault="0080305A">
      <w:pPr>
        <w:pStyle w:val="HTMLPreformatted"/>
        <w:rPr>
          <w:rStyle w:val="HTMLCode"/>
        </w:rPr>
      </w:pPr>
    </w:p>
    <w:p w14:paraId="50936BDF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AnalyticsExport</w:t>
      </w:r>
      <w:proofErr w:type="spellEnd"/>
    </w:p>
    <w:p w14:paraId="429E25CD" w14:textId="77777777" w:rsidR="0080305A" w:rsidRDefault="0080305A">
      <w:pPr>
        <w:pStyle w:val="HTMLPreformatted"/>
        <w:rPr>
          <w:rStyle w:val="HTMLCode"/>
        </w:rPr>
      </w:pPr>
    </w:p>
    <w:p w14:paraId="481CF081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AnalyticsQuery</w:t>
      </w:r>
      <w:proofErr w:type="spellEnd"/>
    </w:p>
    <w:p w14:paraId="19436633" w14:textId="77777777" w:rsidR="0080305A" w:rsidRDefault="0080305A">
      <w:pPr>
        <w:pStyle w:val="HTMLPreformatted"/>
        <w:rPr>
          <w:rStyle w:val="HTMLCode"/>
        </w:rPr>
      </w:pPr>
    </w:p>
    <w:p w14:paraId="49B46421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AnalyticsPermission</w:t>
      </w:r>
      <w:proofErr w:type="spellEnd"/>
    </w:p>
    <w:p w14:paraId="28722945" w14:textId="77777777" w:rsidR="0080305A" w:rsidRDefault="0080305A">
      <w:pPr>
        <w:pStyle w:val="HTMLPreformatted"/>
        <w:rPr>
          <w:rStyle w:val="HTMLCode"/>
        </w:rPr>
      </w:pPr>
    </w:p>
    <w:p w14:paraId="3EA6096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C32C8E" w14:textId="77777777" w:rsidR="0080305A" w:rsidRDefault="0080305A">
      <w:pPr>
        <w:pStyle w:val="HTMLPreformatted"/>
        <w:rPr>
          <w:rStyle w:val="HTMLCode"/>
        </w:rPr>
      </w:pPr>
    </w:p>
    <w:p w14:paraId="1490F4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UUID identifiers where appropriate.</w:t>
      </w:r>
    </w:p>
    <w:p w14:paraId="17F8974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36D021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9A16FB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71474E8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Efficient aggregation.</w:t>
      </w:r>
    </w:p>
    <w:p w14:paraId="579CF18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Date dimensions where appropriate.</w:t>
      </w:r>
    </w:p>
    <w:p w14:paraId="3AEAA96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Academic year dimensions where appropriate.</w:t>
      </w:r>
    </w:p>
    <w:p w14:paraId="57709FD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Term/semester dimensions.</w:t>
      </w:r>
    </w:p>
    <w:p w14:paraId="16B0DE6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Avoid storing unnecessary personal data.</w:t>
      </w:r>
    </w:p>
    <w:p w14:paraId="1A5049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Avoid duplicating complete transactional records.</w:t>
      </w:r>
    </w:p>
    <w:p w14:paraId="1518871C" w14:textId="77777777" w:rsidR="0080305A" w:rsidRDefault="0080305A">
      <w:pPr>
        <w:pStyle w:val="HTMLPreformatted"/>
        <w:rPr>
          <w:rStyle w:val="HTMLCode"/>
        </w:rPr>
      </w:pPr>
    </w:p>
    <w:p w14:paraId="6903ED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Analytics must remain read-oriented.</w:t>
      </w:r>
    </w:p>
    <w:p w14:paraId="56C986C3" w14:textId="77777777" w:rsidR="0080305A" w:rsidRDefault="0080305A">
      <w:pPr>
        <w:pStyle w:val="HTMLPreformatted"/>
        <w:rPr>
          <w:rStyle w:val="HTMLCode"/>
        </w:rPr>
      </w:pPr>
    </w:p>
    <w:p w14:paraId="0C43BF4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1E0D0758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AD9725" wp14:editId="35EBB2F5">
                <wp:extent cx="5943600" cy="1270"/>
                <wp:effectExtent l="0" t="31750" r="0" b="36830"/>
                <wp:docPr id="52294336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B9C8D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F6F91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3 — KPI Engine</w:t>
      </w:r>
    </w:p>
    <w:p w14:paraId="3AC7FB26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26.3</w:t>
      </w:r>
    </w:p>
    <w:p w14:paraId="24FAA2D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the SAIS KPI Engine.</w:t>
      </w:r>
    </w:p>
    <w:p w14:paraId="3E4506BD" w14:textId="77777777" w:rsidR="0080305A" w:rsidRDefault="0080305A">
      <w:pPr>
        <w:pStyle w:val="HTMLPreformatted"/>
        <w:rPr>
          <w:rStyle w:val="HTMLCode"/>
        </w:rPr>
      </w:pPr>
    </w:p>
    <w:p w14:paraId="792060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configurable KPIs such as:</w:t>
      </w:r>
    </w:p>
    <w:p w14:paraId="6A172857" w14:textId="77777777" w:rsidR="0080305A" w:rsidRDefault="0080305A">
      <w:pPr>
        <w:pStyle w:val="HTMLPreformatted"/>
        <w:rPr>
          <w:rStyle w:val="HTMLCode"/>
        </w:rPr>
      </w:pPr>
    </w:p>
    <w:p w14:paraId="15738B1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Total students</w:t>
      </w:r>
    </w:p>
    <w:p w14:paraId="0CAACF84" w14:textId="77777777" w:rsidR="0080305A" w:rsidRDefault="0080305A">
      <w:pPr>
        <w:pStyle w:val="HTMLPreformatted"/>
        <w:rPr>
          <w:rStyle w:val="HTMLCode"/>
        </w:rPr>
      </w:pPr>
    </w:p>
    <w:p w14:paraId="0FE7A13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Active students</w:t>
      </w:r>
    </w:p>
    <w:p w14:paraId="44219A65" w14:textId="77777777" w:rsidR="0080305A" w:rsidRDefault="0080305A">
      <w:pPr>
        <w:pStyle w:val="HTMLPreformatted"/>
        <w:rPr>
          <w:rStyle w:val="HTMLCode"/>
        </w:rPr>
      </w:pPr>
    </w:p>
    <w:p w14:paraId="582CEA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New admissions</w:t>
      </w:r>
    </w:p>
    <w:p w14:paraId="4E2C7010" w14:textId="77777777" w:rsidR="0080305A" w:rsidRDefault="0080305A">
      <w:pPr>
        <w:pStyle w:val="HTMLPreformatted"/>
        <w:rPr>
          <w:rStyle w:val="HTMLCode"/>
        </w:rPr>
      </w:pPr>
    </w:p>
    <w:p w14:paraId="19D3E79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Withdrawals</w:t>
      </w:r>
    </w:p>
    <w:p w14:paraId="7167394E" w14:textId="77777777" w:rsidR="0080305A" w:rsidRDefault="0080305A">
      <w:pPr>
        <w:pStyle w:val="HTMLPreformatted"/>
        <w:rPr>
          <w:rStyle w:val="HTMLCode"/>
        </w:rPr>
      </w:pPr>
    </w:p>
    <w:p w14:paraId="200E55C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Graduation count</w:t>
      </w:r>
    </w:p>
    <w:p w14:paraId="60FE8C09" w14:textId="77777777" w:rsidR="0080305A" w:rsidRDefault="0080305A">
      <w:pPr>
        <w:pStyle w:val="HTMLPreformatted"/>
        <w:rPr>
          <w:rStyle w:val="HTMLCode"/>
        </w:rPr>
      </w:pPr>
    </w:p>
    <w:p w14:paraId="204F2B0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rate</w:t>
      </w:r>
    </w:p>
    <w:p w14:paraId="1833A69C" w14:textId="77777777" w:rsidR="0080305A" w:rsidRDefault="0080305A">
      <w:pPr>
        <w:pStyle w:val="HTMLPreformatted"/>
        <w:rPr>
          <w:rStyle w:val="HTMLCode"/>
        </w:rPr>
      </w:pPr>
    </w:p>
    <w:p w14:paraId="108B5F1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Absence rate</w:t>
      </w:r>
    </w:p>
    <w:p w14:paraId="4DCB42C7" w14:textId="77777777" w:rsidR="0080305A" w:rsidRDefault="0080305A">
      <w:pPr>
        <w:pStyle w:val="HTMLPreformatted"/>
        <w:rPr>
          <w:rStyle w:val="HTMLCode"/>
        </w:rPr>
      </w:pPr>
    </w:p>
    <w:p w14:paraId="09CDB5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Late arrival rate</w:t>
      </w:r>
    </w:p>
    <w:p w14:paraId="33ACFE08" w14:textId="77777777" w:rsidR="0080305A" w:rsidRDefault="0080305A">
      <w:pPr>
        <w:pStyle w:val="HTMLPreformatted"/>
        <w:rPr>
          <w:rStyle w:val="HTMLCode"/>
        </w:rPr>
      </w:pPr>
    </w:p>
    <w:p w14:paraId="0E9A3B9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Average academic score</w:t>
      </w:r>
    </w:p>
    <w:p w14:paraId="4DED0305" w14:textId="77777777" w:rsidR="0080305A" w:rsidRDefault="0080305A">
      <w:pPr>
        <w:pStyle w:val="HTMLPreformatted"/>
        <w:rPr>
          <w:rStyle w:val="HTMLCode"/>
        </w:rPr>
      </w:pPr>
    </w:p>
    <w:p w14:paraId="1899B7A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Pass rate</w:t>
      </w:r>
    </w:p>
    <w:p w14:paraId="5C2642AD" w14:textId="77777777" w:rsidR="0080305A" w:rsidRDefault="0080305A">
      <w:pPr>
        <w:pStyle w:val="HTMLPreformatted"/>
        <w:rPr>
          <w:rStyle w:val="HTMLCode"/>
        </w:rPr>
      </w:pPr>
    </w:p>
    <w:p w14:paraId="42D8C09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106211BE" w14:textId="77777777" w:rsidR="0080305A" w:rsidRDefault="0080305A">
      <w:pPr>
        <w:pStyle w:val="HTMLPreformatted"/>
        <w:rPr>
          <w:rStyle w:val="HTMLCode"/>
        </w:rPr>
      </w:pPr>
    </w:p>
    <w:p w14:paraId="1D4F5D2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Average class performance</w:t>
      </w:r>
    </w:p>
    <w:p w14:paraId="08B62ED7" w14:textId="77777777" w:rsidR="0080305A" w:rsidRDefault="0080305A">
      <w:pPr>
        <w:pStyle w:val="HTMLPreformatted"/>
        <w:rPr>
          <w:rStyle w:val="HTMLCode"/>
        </w:rPr>
      </w:pPr>
    </w:p>
    <w:p w14:paraId="502F970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collection rate</w:t>
      </w:r>
    </w:p>
    <w:p w14:paraId="4CC15509" w14:textId="77777777" w:rsidR="0080305A" w:rsidRDefault="0080305A">
      <w:pPr>
        <w:pStyle w:val="HTMLPreformatted"/>
        <w:rPr>
          <w:rStyle w:val="HTMLCode"/>
        </w:rPr>
      </w:pPr>
    </w:p>
    <w:p w14:paraId="2FE8194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Outstanding fees</w:t>
      </w:r>
    </w:p>
    <w:p w14:paraId="761E9EEB" w14:textId="77777777" w:rsidR="0080305A" w:rsidRDefault="0080305A">
      <w:pPr>
        <w:pStyle w:val="HTMLPreformatted"/>
        <w:rPr>
          <w:rStyle w:val="HTMLCode"/>
        </w:rPr>
      </w:pPr>
    </w:p>
    <w:p w14:paraId="0FC38D5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5C111E23" w14:textId="77777777" w:rsidR="0080305A" w:rsidRDefault="0080305A">
      <w:pPr>
        <w:pStyle w:val="HTMLPreformatted"/>
        <w:rPr>
          <w:rStyle w:val="HTMLCode"/>
        </w:rPr>
      </w:pPr>
    </w:p>
    <w:p w14:paraId="17BE0A0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count</w:t>
      </w:r>
    </w:p>
    <w:p w14:paraId="70932B78" w14:textId="77777777" w:rsidR="0080305A" w:rsidRDefault="0080305A">
      <w:pPr>
        <w:pStyle w:val="HTMLPreformatted"/>
        <w:rPr>
          <w:rStyle w:val="HTMLCode"/>
        </w:rPr>
      </w:pPr>
    </w:p>
    <w:p w14:paraId="58F789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Student-teacher ratio</w:t>
      </w:r>
    </w:p>
    <w:p w14:paraId="2B681366" w14:textId="77777777" w:rsidR="0080305A" w:rsidRDefault="0080305A">
      <w:pPr>
        <w:pStyle w:val="HTMLPreformatted"/>
        <w:rPr>
          <w:rStyle w:val="HTMLCode"/>
        </w:rPr>
      </w:pPr>
    </w:p>
    <w:p w14:paraId="52BCFA1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occupancy</w:t>
      </w:r>
    </w:p>
    <w:p w14:paraId="36D2E327" w14:textId="77777777" w:rsidR="0080305A" w:rsidRDefault="0080305A">
      <w:pPr>
        <w:pStyle w:val="HTMLPreformatted"/>
        <w:rPr>
          <w:rStyle w:val="HTMLCode"/>
        </w:rPr>
      </w:pPr>
    </w:p>
    <w:p w14:paraId="53611BB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utilization</w:t>
      </w:r>
    </w:p>
    <w:p w14:paraId="4F723A4A" w14:textId="77777777" w:rsidR="0080305A" w:rsidRDefault="0080305A">
      <w:pPr>
        <w:pStyle w:val="HTMLPreformatted"/>
        <w:rPr>
          <w:rStyle w:val="HTMLCode"/>
        </w:rPr>
      </w:pPr>
    </w:p>
    <w:p w14:paraId="6C3302C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circulation</w:t>
      </w:r>
    </w:p>
    <w:p w14:paraId="7BFF24BF" w14:textId="77777777" w:rsidR="0080305A" w:rsidRDefault="0080305A">
      <w:pPr>
        <w:pStyle w:val="HTMLPreformatted"/>
        <w:rPr>
          <w:rStyle w:val="HTMLCode"/>
        </w:rPr>
      </w:pPr>
    </w:p>
    <w:p w14:paraId="0631AF1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value</w:t>
      </w:r>
    </w:p>
    <w:p w14:paraId="3B17015D" w14:textId="77777777" w:rsidR="0080305A" w:rsidRDefault="0080305A">
      <w:pPr>
        <w:pStyle w:val="HTMLPreformatted"/>
        <w:rPr>
          <w:rStyle w:val="HTMLCode"/>
        </w:rPr>
      </w:pPr>
    </w:p>
    <w:p w14:paraId="7C9C17D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Staff count</w:t>
      </w:r>
    </w:p>
    <w:p w14:paraId="0B4C5347" w14:textId="77777777" w:rsidR="0080305A" w:rsidRDefault="0080305A">
      <w:pPr>
        <w:pStyle w:val="HTMLPreformatted"/>
        <w:rPr>
          <w:rStyle w:val="HTMLCode"/>
        </w:rPr>
      </w:pPr>
    </w:p>
    <w:p w14:paraId="0A23841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Payroll expenditure</w:t>
      </w:r>
    </w:p>
    <w:p w14:paraId="0F9024A7" w14:textId="77777777" w:rsidR="0080305A" w:rsidRDefault="0080305A">
      <w:pPr>
        <w:pStyle w:val="HTMLPreformatted"/>
        <w:rPr>
          <w:rStyle w:val="HTMLCode"/>
        </w:rPr>
      </w:pPr>
    </w:p>
    <w:p w14:paraId="27DAE58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Security incidents</w:t>
      </w:r>
    </w:p>
    <w:p w14:paraId="13A40AC4" w14:textId="77777777" w:rsidR="0080305A" w:rsidRDefault="0080305A">
      <w:pPr>
        <w:pStyle w:val="HTMLPreformatted"/>
        <w:rPr>
          <w:rStyle w:val="HTMLCode"/>
        </w:rPr>
      </w:pPr>
    </w:p>
    <w:p w14:paraId="173DC6D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800E996" w14:textId="77777777" w:rsidR="0080305A" w:rsidRDefault="0080305A">
      <w:pPr>
        <w:pStyle w:val="HTMLPreformatted"/>
        <w:rPr>
          <w:rStyle w:val="HTMLCode"/>
        </w:rPr>
      </w:pPr>
    </w:p>
    <w:p w14:paraId="160DF90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Each KPI must support:</w:t>
      </w:r>
    </w:p>
    <w:p w14:paraId="31178412" w14:textId="77777777" w:rsidR="0080305A" w:rsidRDefault="0080305A">
      <w:pPr>
        <w:pStyle w:val="HTMLPreformatted"/>
        <w:rPr>
          <w:rStyle w:val="HTMLCode"/>
        </w:rPr>
      </w:pPr>
    </w:p>
    <w:p w14:paraId="6E326A0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F1B4174" w14:textId="77777777" w:rsidR="0080305A" w:rsidRDefault="0080305A">
      <w:pPr>
        <w:pStyle w:val="HTMLPreformatted"/>
        <w:rPr>
          <w:rStyle w:val="HTMLCode"/>
        </w:rPr>
      </w:pPr>
    </w:p>
    <w:p w14:paraId="73AAB29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76932911" w14:textId="77777777" w:rsidR="0080305A" w:rsidRDefault="0080305A">
      <w:pPr>
        <w:pStyle w:val="HTMLPreformatted"/>
        <w:rPr>
          <w:rStyle w:val="HTMLCode"/>
        </w:rPr>
      </w:pPr>
    </w:p>
    <w:p w14:paraId="069B70E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144828C4" w14:textId="77777777" w:rsidR="0080305A" w:rsidRDefault="0080305A">
      <w:pPr>
        <w:pStyle w:val="HTMLPreformatted"/>
        <w:rPr>
          <w:rStyle w:val="HTMLCode"/>
        </w:rPr>
      </w:pPr>
    </w:p>
    <w:p w14:paraId="2F50939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Formula definition</w:t>
      </w:r>
    </w:p>
    <w:p w14:paraId="4139C32B" w14:textId="77777777" w:rsidR="0080305A" w:rsidRDefault="0080305A">
      <w:pPr>
        <w:pStyle w:val="HTMLPreformatted"/>
        <w:rPr>
          <w:rStyle w:val="HTMLCode"/>
        </w:rPr>
      </w:pPr>
    </w:p>
    <w:p w14:paraId="600129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 source</w:t>
      </w:r>
    </w:p>
    <w:p w14:paraId="27B06DBD" w14:textId="77777777" w:rsidR="0080305A" w:rsidRDefault="0080305A">
      <w:pPr>
        <w:pStyle w:val="HTMLPreformatted"/>
        <w:rPr>
          <w:rStyle w:val="HTMLCode"/>
        </w:rPr>
      </w:pPr>
    </w:p>
    <w:p w14:paraId="366EACB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Unit</w:t>
      </w:r>
    </w:p>
    <w:p w14:paraId="4EE41BFA" w14:textId="77777777" w:rsidR="0080305A" w:rsidRDefault="0080305A">
      <w:pPr>
        <w:pStyle w:val="HTMLPreformatted"/>
        <w:rPr>
          <w:rStyle w:val="HTMLCode"/>
        </w:rPr>
      </w:pPr>
    </w:p>
    <w:p w14:paraId="2012349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Target</w:t>
      </w:r>
    </w:p>
    <w:p w14:paraId="757763FB" w14:textId="77777777" w:rsidR="0080305A" w:rsidRDefault="0080305A">
      <w:pPr>
        <w:pStyle w:val="HTMLPreformatted"/>
        <w:rPr>
          <w:rStyle w:val="HTMLCode"/>
        </w:rPr>
      </w:pPr>
    </w:p>
    <w:p w14:paraId="0043951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Thresholds</w:t>
      </w:r>
    </w:p>
    <w:p w14:paraId="3BBA4A79" w14:textId="77777777" w:rsidR="0080305A" w:rsidRDefault="0080305A">
      <w:pPr>
        <w:pStyle w:val="HTMLPreformatted"/>
        <w:rPr>
          <w:rStyle w:val="HTMLCode"/>
        </w:rPr>
      </w:pPr>
    </w:p>
    <w:p w14:paraId="74C7DE9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Frequency</w:t>
      </w:r>
    </w:p>
    <w:p w14:paraId="32B459BF" w14:textId="77777777" w:rsidR="0080305A" w:rsidRDefault="0080305A">
      <w:pPr>
        <w:pStyle w:val="HTMLPreformatted"/>
        <w:rPr>
          <w:rStyle w:val="HTMLCode"/>
        </w:rPr>
      </w:pPr>
    </w:p>
    <w:p w14:paraId="4BE3C21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7B99ADB1" w14:textId="77777777" w:rsidR="0080305A" w:rsidRDefault="0080305A">
      <w:pPr>
        <w:pStyle w:val="HTMLPreformatted"/>
        <w:rPr>
          <w:rStyle w:val="HTMLCode"/>
        </w:rPr>
      </w:pPr>
    </w:p>
    <w:p w14:paraId="51A9482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640D1F5" w14:textId="77777777" w:rsidR="0080305A" w:rsidRDefault="0080305A">
      <w:pPr>
        <w:pStyle w:val="HTMLPreformatted"/>
        <w:rPr>
          <w:rStyle w:val="HTMLCode"/>
        </w:rPr>
      </w:pPr>
    </w:p>
    <w:p w14:paraId="5FC3982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6DB08BBF" w14:textId="77777777" w:rsidR="0080305A" w:rsidRDefault="0080305A">
      <w:pPr>
        <w:pStyle w:val="HTMLPreformatted"/>
        <w:rPr>
          <w:rStyle w:val="HTMLCode"/>
        </w:rPr>
      </w:pPr>
    </w:p>
    <w:p w14:paraId="28EE031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4DF967FD" w14:textId="77777777" w:rsidR="0080305A" w:rsidRDefault="0080305A">
      <w:pPr>
        <w:pStyle w:val="HTMLPreformatted"/>
        <w:rPr>
          <w:rStyle w:val="HTMLCode"/>
        </w:rPr>
      </w:pPr>
    </w:p>
    <w:p w14:paraId="74173E8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Permissions</w:t>
      </w:r>
    </w:p>
    <w:p w14:paraId="3AC7D222" w14:textId="77777777" w:rsidR="0080305A" w:rsidRDefault="0080305A">
      <w:pPr>
        <w:pStyle w:val="HTMLPreformatted"/>
        <w:rPr>
          <w:rStyle w:val="HTMLCode"/>
        </w:rPr>
      </w:pPr>
    </w:p>
    <w:p w14:paraId="1ED548A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allow arbitrary unsafe code execution as a KPI formula.</w:t>
      </w:r>
    </w:p>
    <w:p w14:paraId="77502000" w14:textId="77777777" w:rsidR="0080305A" w:rsidRDefault="0080305A">
      <w:pPr>
        <w:pStyle w:val="HTMLPreformatted"/>
        <w:rPr>
          <w:rStyle w:val="HTMLCode"/>
        </w:rPr>
      </w:pPr>
    </w:p>
    <w:p w14:paraId="57E8A6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a controlled formula/query abstraction.</w:t>
      </w:r>
    </w:p>
    <w:p w14:paraId="133CB24B" w14:textId="77777777" w:rsidR="0080305A" w:rsidRDefault="0080305A">
      <w:pPr>
        <w:pStyle w:val="HTMLPreformatted"/>
        <w:rPr>
          <w:rStyle w:val="HTMLCode"/>
        </w:rPr>
      </w:pPr>
    </w:p>
    <w:p w14:paraId="1A90B0D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Validate KPI definitions.</w:t>
      </w:r>
    </w:p>
    <w:p w14:paraId="3BDC76BA" w14:textId="77777777" w:rsidR="0080305A" w:rsidRDefault="0080305A">
      <w:pPr>
        <w:pStyle w:val="HTMLPreformatted"/>
        <w:rPr>
          <w:rStyle w:val="HTMLCode"/>
        </w:rPr>
      </w:pPr>
    </w:p>
    <w:p w14:paraId="13C3A2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 calculation accuracy.</w:t>
      </w:r>
    </w:p>
    <w:p w14:paraId="534C3507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C5050" wp14:editId="4877A569">
                <wp:extent cx="5943600" cy="1270"/>
                <wp:effectExtent l="0" t="31750" r="0" b="36830"/>
                <wp:docPr id="139720278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00CF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B3C97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4 — Executive Dashboard</w:t>
      </w:r>
    </w:p>
    <w:p w14:paraId="377027AD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26.4</w:t>
      </w:r>
    </w:p>
    <w:p w14:paraId="64AEE1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the SAIS Executive Dashboard.</w:t>
      </w:r>
    </w:p>
    <w:p w14:paraId="241C39E6" w14:textId="77777777" w:rsidR="0080305A" w:rsidRDefault="0080305A">
      <w:pPr>
        <w:pStyle w:val="HTMLPreformatted"/>
        <w:rPr>
          <w:rStyle w:val="HTMLCode"/>
        </w:rPr>
      </w:pPr>
    </w:p>
    <w:p w14:paraId="69E5F92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Display high-level KPIs:</w:t>
      </w:r>
    </w:p>
    <w:p w14:paraId="36935941" w14:textId="77777777" w:rsidR="0080305A" w:rsidRDefault="0080305A">
      <w:pPr>
        <w:pStyle w:val="HTMLPreformatted"/>
        <w:rPr>
          <w:rStyle w:val="HTMLCode"/>
        </w:rPr>
      </w:pPr>
    </w:p>
    <w:p w14:paraId="4DD3EC8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5625CFAF" w14:textId="77777777" w:rsidR="0080305A" w:rsidRDefault="0080305A">
      <w:pPr>
        <w:pStyle w:val="HTMLPreformatted"/>
        <w:rPr>
          <w:rStyle w:val="HTMLCode"/>
        </w:rPr>
      </w:pPr>
    </w:p>
    <w:p w14:paraId="039D41D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growth</w:t>
      </w:r>
    </w:p>
    <w:p w14:paraId="42F3CA12" w14:textId="77777777" w:rsidR="0080305A" w:rsidRDefault="0080305A">
      <w:pPr>
        <w:pStyle w:val="HTMLPreformatted"/>
        <w:rPr>
          <w:rStyle w:val="HTMLCode"/>
        </w:rPr>
      </w:pPr>
    </w:p>
    <w:p w14:paraId="1D9BDCC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7F714F4C" w14:textId="77777777" w:rsidR="0080305A" w:rsidRDefault="0080305A">
      <w:pPr>
        <w:pStyle w:val="HTMLPreformatted"/>
        <w:rPr>
          <w:rStyle w:val="HTMLCode"/>
        </w:rPr>
      </w:pPr>
    </w:p>
    <w:p w14:paraId="38FC1FB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3B5A0BD8" w14:textId="77777777" w:rsidR="0080305A" w:rsidRDefault="0080305A">
      <w:pPr>
        <w:pStyle w:val="HTMLPreformatted"/>
        <w:rPr>
          <w:rStyle w:val="HTMLCode"/>
        </w:rPr>
      </w:pPr>
    </w:p>
    <w:p w14:paraId="08853F2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collection</w:t>
      </w:r>
    </w:p>
    <w:p w14:paraId="7AD575CA" w14:textId="77777777" w:rsidR="0080305A" w:rsidRDefault="0080305A">
      <w:pPr>
        <w:pStyle w:val="HTMLPreformatted"/>
        <w:rPr>
          <w:rStyle w:val="HTMLCode"/>
        </w:rPr>
      </w:pPr>
    </w:p>
    <w:p w14:paraId="6A14BB6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Outstanding fees</w:t>
      </w:r>
    </w:p>
    <w:p w14:paraId="3866ED6F" w14:textId="77777777" w:rsidR="0080305A" w:rsidRDefault="0080305A">
      <w:pPr>
        <w:pStyle w:val="HTMLPreformatted"/>
        <w:rPr>
          <w:rStyle w:val="HTMLCode"/>
        </w:rPr>
      </w:pPr>
    </w:p>
    <w:p w14:paraId="5FAF94F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6DF19E51" w14:textId="77777777" w:rsidR="0080305A" w:rsidRDefault="0080305A">
      <w:pPr>
        <w:pStyle w:val="HTMLPreformatted"/>
        <w:rPr>
          <w:rStyle w:val="HTMLCode"/>
        </w:rPr>
      </w:pPr>
    </w:p>
    <w:p w14:paraId="69536F2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40DD04D0" w14:textId="77777777" w:rsidR="0080305A" w:rsidRDefault="0080305A">
      <w:pPr>
        <w:pStyle w:val="HTMLPreformatted"/>
        <w:rPr>
          <w:rStyle w:val="HTMLCode"/>
        </w:rPr>
      </w:pPr>
    </w:p>
    <w:p w14:paraId="7A0E75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Student-teacher ratio</w:t>
      </w:r>
    </w:p>
    <w:p w14:paraId="17CD1C2C" w14:textId="77777777" w:rsidR="0080305A" w:rsidRDefault="0080305A">
      <w:pPr>
        <w:pStyle w:val="HTMLPreformatted"/>
        <w:rPr>
          <w:rStyle w:val="HTMLCode"/>
        </w:rPr>
      </w:pPr>
    </w:p>
    <w:p w14:paraId="32BE78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occupancy</w:t>
      </w:r>
    </w:p>
    <w:p w14:paraId="503338F4" w14:textId="77777777" w:rsidR="0080305A" w:rsidRDefault="0080305A">
      <w:pPr>
        <w:pStyle w:val="HTMLPreformatted"/>
        <w:rPr>
          <w:rStyle w:val="HTMLCode"/>
        </w:rPr>
      </w:pPr>
    </w:p>
    <w:p w14:paraId="581CBC5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usage</w:t>
      </w:r>
    </w:p>
    <w:p w14:paraId="617204F5" w14:textId="77777777" w:rsidR="0080305A" w:rsidRDefault="0080305A">
      <w:pPr>
        <w:pStyle w:val="HTMLPreformatted"/>
        <w:rPr>
          <w:rStyle w:val="HTMLCode"/>
        </w:rPr>
      </w:pPr>
    </w:p>
    <w:p w14:paraId="6E35236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usage</w:t>
      </w:r>
    </w:p>
    <w:p w14:paraId="079C6F61" w14:textId="77777777" w:rsidR="0080305A" w:rsidRDefault="0080305A">
      <w:pPr>
        <w:pStyle w:val="HTMLPreformatted"/>
        <w:rPr>
          <w:rStyle w:val="HTMLCode"/>
        </w:rPr>
      </w:pPr>
    </w:p>
    <w:p w14:paraId="176995D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value</w:t>
      </w:r>
    </w:p>
    <w:p w14:paraId="48A6E68C" w14:textId="77777777" w:rsidR="0080305A" w:rsidRDefault="0080305A">
      <w:pPr>
        <w:pStyle w:val="HTMLPreformatted"/>
        <w:rPr>
          <w:rStyle w:val="HTMLCode"/>
        </w:rPr>
      </w:pPr>
    </w:p>
    <w:p w14:paraId="45E7699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59CAB2CD" w14:textId="77777777" w:rsidR="0080305A" w:rsidRDefault="0080305A">
      <w:pPr>
        <w:pStyle w:val="HTMLPreformatted"/>
        <w:rPr>
          <w:rStyle w:val="HTMLCode"/>
        </w:rPr>
      </w:pPr>
    </w:p>
    <w:p w14:paraId="503A405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Payroll</w:t>
      </w:r>
    </w:p>
    <w:p w14:paraId="65C3D3C0" w14:textId="77777777" w:rsidR="0080305A" w:rsidRDefault="0080305A">
      <w:pPr>
        <w:pStyle w:val="HTMLPreformatted"/>
        <w:rPr>
          <w:rStyle w:val="HTMLCode"/>
        </w:rPr>
      </w:pPr>
    </w:p>
    <w:p w14:paraId="249F4DC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0E77D41E" w14:textId="77777777" w:rsidR="0080305A" w:rsidRDefault="0080305A">
      <w:pPr>
        <w:pStyle w:val="HTMLPreformatted"/>
        <w:rPr>
          <w:rStyle w:val="HTMLCode"/>
        </w:rPr>
      </w:pPr>
    </w:p>
    <w:p w14:paraId="261129F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7B82A803" w14:textId="77777777" w:rsidR="0080305A" w:rsidRDefault="0080305A">
      <w:pPr>
        <w:pStyle w:val="HTMLPreformatted"/>
        <w:rPr>
          <w:rStyle w:val="HTMLCode"/>
        </w:rPr>
      </w:pPr>
    </w:p>
    <w:p w14:paraId="5E74746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KPI cards</w:t>
      </w:r>
    </w:p>
    <w:p w14:paraId="34A249E4" w14:textId="77777777" w:rsidR="0080305A" w:rsidRDefault="0080305A">
      <w:pPr>
        <w:pStyle w:val="HTMLPreformatted"/>
        <w:rPr>
          <w:rStyle w:val="HTMLCode"/>
        </w:rPr>
      </w:pPr>
    </w:p>
    <w:p w14:paraId="50F98BB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 charts</w:t>
      </w:r>
    </w:p>
    <w:p w14:paraId="1070D34E" w14:textId="77777777" w:rsidR="0080305A" w:rsidRDefault="0080305A">
      <w:pPr>
        <w:pStyle w:val="HTMLPreformatted"/>
        <w:rPr>
          <w:rStyle w:val="HTMLCode"/>
        </w:rPr>
      </w:pPr>
    </w:p>
    <w:p w14:paraId="53670E2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 indicators</w:t>
      </w:r>
    </w:p>
    <w:p w14:paraId="3397F96A" w14:textId="77777777" w:rsidR="0080305A" w:rsidRDefault="0080305A">
      <w:pPr>
        <w:pStyle w:val="HTMLPreformatted"/>
        <w:rPr>
          <w:rStyle w:val="HTMLCode"/>
        </w:rPr>
      </w:pPr>
    </w:p>
    <w:p w14:paraId="6848374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357D0ACA" w14:textId="77777777" w:rsidR="0080305A" w:rsidRDefault="0080305A">
      <w:pPr>
        <w:pStyle w:val="HTMLPreformatted"/>
        <w:rPr>
          <w:rStyle w:val="HTMLCode"/>
        </w:rPr>
      </w:pPr>
    </w:p>
    <w:p w14:paraId="1913AE1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Recent events</w:t>
      </w:r>
    </w:p>
    <w:p w14:paraId="230B7A5C" w14:textId="77777777" w:rsidR="0080305A" w:rsidRDefault="0080305A">
      <w:pPr>
        <w:pStyle w:val="HTMLPreformatted"/>
        <w:rPr>
          <w:rStyle w:val="HTMLCode"/>
        </w:rPr>
      </w:pPr>
    </w:p>
    <w:p w14:paraId="0A61DD8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Date filters</w:t>
      </w:r>
    </w:p>
    <w:p w14:paraId="677BA602" w14:textId="77777777" w:rsidR="0080305A" w:rsidRDefault="0080305A">
      <w:pPr>
        <w:pStyle w:val="HTMLPreformatted"/>
        <w:rPr>
          <w:rStyle w:val="HTMLCode"/>
        </w:rPr>
      </w:pPr>
    </w:p>
    <w:p w14:paraId="0D9C762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Academic-year filters</w:t>
      </w:r>
    </w:p>
    <w:p w14:paraId="466D0DA2" w14:textId="77777777" w:rsidR="0080305A" w:rsidRDefault="0080305A">
      <w:pPr>
        <w:pStyle w:val="HTMLPreformatted"/>
        <w:rPr>
          <w:rStyle w:val="HTMLCode"/>
        </w:rPr>
      </w:pPr>
    </w:p>
    <w:p w14:paraId="60B0CF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 filters</w:t>
      </w:r>
    </w:p>
    <w:p w14:paraId="7A125EB0" w14:textId="77777777" w:rsidR="0080305A" w:rsidRDefault="0080305A">
      <w:pPr>
        <w:pStyle w:val="HTMLPreformatted"/>
        <w:rPr>
          <w:rStyle w:val="HTMLCode"/>
        </w:rPr>
      </w:pPr>
    </w:p>
    <w:p w14:paraId="2DC77AD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8BFD847" w14:textId="77777777" w:rsidR="0080305A" w:rsidRDefault="0080305A">
      <w:pPr>
        <w:pStyle w:val="HTMLPreformatted"/>
        <w:rPr>
          <w:rStyle w:val="HTMLCode"/>
        </w:rPr>
      </w:pPr>
    </w:p>
    <w:p w14:paraId="52D8FDA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987ABA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14D2456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1BC1D7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Efficient aggregate queries.</w:t>
      </w:r>
    </w:p>
    <w:p w14:paraId="08C30A7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No N+1 queries.</w:t>
      </w:r>
    </w:p>
    <w:p w14:paraId="3D744AF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Responsive design.</w:t>
      </w:r>
    </w:p>
    <w:p w14:paraId="316CF59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Mobile support.</w:t>
      </w:r>
    </w:p>
    <w:p w14:paraId="3C16987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Do not expose unauthorized individual student information.</w:t>
      </w:r>
    </w:p>
    <w:p w14:paraId="49E3FBAD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20027" wp14:editId="363C8C75">
                <wp:extent cx="5943600" cy="1270"/>
                <wp:effectExtent l="0" t="31750" r="0" b="36830"/>
                <wp:docPr id="200586170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66D7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3AEBA5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5 — Student Analytics</w:t>
      </w:r>
    </w:p>
    <w:p w14:paraId="516F03F0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26.5</w:t>
      </w:r>
    </w:p>
    <w:p w14:paraId="2AF6F6B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Student Analytics.</w:t>
      </w:r>
    </w:p>
    <w:p w14:paraId="5F638CDE" w14:textId="77777777" w:rsidR="0080305A" w:rsidRDefault="0080305A">
      <w:pPr>
        <w:pStyle w:val="HTMLPreformatted"/>
        <w:rPr>
          <w:rStyle w:val="HTMLCode"/>
        </w:rPr>
      </w:pPr>
    </w:p>
    <w:p w14:paraId="091FF7F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2A77A37B" w14:textId="77777777" w:rsidR="0080305A" w:rsidRDefault="0080305A">
      <w:pPr>
        <w:pStyle w:val="HTMLPreformatted"/>
        <w:rPr>
          <w:rStyle w:val="HTMLCode"/>
        </w:rPr>
      </w:pPr>
    </w:p>
    <w:p w14:paraId="4AC771B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60632125" w14:textId="77777777" w:rsidR="0080305A" w:rsidRDefault="0080305A">
      <w:pPr>
        <w:pStyle w:val="HTMLPreformatted"/>
        <w:rPr>
          <w:rStyle w:val="HTMLCode"/>
        </w:rPr>
      </w:pPr>
    </w:p>
    <w:p w14:paraId="55FB7F3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New admissions</w:t>
      </w:r>
    </w:p>
    <w:p w14:paraId="2C4BC3E9" w14:textId="77777777" w:rsidR="0080305A" w:rsidRDefault="0080305A">
      <w:pPr>
        <w:pStyle w:val="HTMLPreformatted"/>
        <w:rPr>
          <w:rStyle w:val="HTMLCode"/>
        </w:rPr>
      </w:pPr>
    </w:p>
    <w:p w14:paraId="71A7893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Withdrawals</w:t>
      </w:r>
    </w:p>
    <w:p w14:paraId="43475546" w14:textId="77777777" w:rsidR="0080305A" w:rsidRDefault="0080305A">
      <w:pPr>
        <w:pStyle w:val="HTMLPreformatted"/>
        <w:rPr>
          <w:rStyle w:val="HTMLCode"/>
        </w:rPr>
      </w:pPr>
    </w:p>
    <w:p w14:paraId="229F3FE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5263B38C" w14:textId="77777777" w:rsidR="0080305A" w:rsidRDefault="0080305A">
      <w:pPr>
        <w:pStyle w:val="HTMLPreformatted"/>
        <w:rPr>
          <w:rStyle w:val="HTMLCode"/>
        </w:rPr>
      </w:pPr>
    </w:p>
    <w:p w14:paraId="55EBDCE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Graduations</w:t>
      </w:r>
    </w:p>
    <w:p w14:paraId="548631A1" w14:textId="77777777" w:rsidR="0080305A" w:rsidRDefault="0080305A">
      <w:pPr>
        <w:pStyle w:val="HTMLPreformatted"/>
        <w:rPr>
          <w:rStyle w:val="HTMLCode"/>
        </w:rPr>
      </w:pPr>
    </w:p>
    <w:p w14:paraId="3B2AD1A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Gender distribution</w:t>
      </w:r>
    </w:p>
    <w:p w14:paraId="74BA6156" w14:textId="77777777" w:rsidR="0080305A" w:rsidRDefault="0080305A">
      <w:pPr>
        <w:pStyle w:val="HTMLPreformatted"/>
        <w:rPr>
          <w:rStyle w:val="HTMLCode"/>
        </w:rPr>
      </w:pPr>
    </w:p>
    <w:p w14:paraId="2D3526B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6B1BFC4C" w14:textId="77777777" w:rsidR="0080305A" w:rsidRDefault="0080305A">
      <w:pPr>
        <w:pStyle w:val="HTMLPreformatted"/>
        <w:rPr>
          <w:rStyle w:val="HTMLCode"/>
        </w:rPr>
      </w:pPr>
    </w:p>
    <w:p w14:paraId="2BAACF1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Age distribution where appropriate</w:t>
      </w:r>
    </w:p>
    <w:p w14:paraId="52D6A8C0" w14:textId="77777777" w:rsidR="0080305A" w:rsidRDefault="0080305A">
      <w:pPr>
        <w:pStyle w:val="HTMLPreformatted"/>
        <w:rPr>
          <w:rStyle w:val="HTMLCode"/>
        </w:rPr>
      </w:pPr>
    </w:p>
    <w:p w14:paraId="1014A4F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Class size</w:t>
      </w:r>
    </w:p>
    <w:p w14:paraId="0309820F" w14:textId="77777777" w:rsidR="0080305A" w:rsidRDefault="0080305A">
      <w:pPr>
        <w:pStyle w:val="HTMLPreformatted"/>
        <w:rPr>
          <w:rStyle w:val="HTMLCode"/>
        </w:rPr>
      </w:pPr>
    </w:p>
    <w:p w14:paraId="1ECF234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growth</w:t>
      </w:r>
    </w:p>
    <w:p w14:paraId="0B888275" w14:textId="77777777" w:rsidR="0080305A" w:rsidRDefault="0080305A">
      <w:pPr>
        <w:pStyle w:val="HTMLPreformatted"/>
        <w:rPr>
          <w:rStyle w:val="HTMLCode"/>
        </w:rPr>
      </w:pPr>
    </w:p>
    <w:p w14:paraId="0F01871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48A7525E" w14:textId="77777777" w:rsidR="0080305A" w:rsidRDefault="0080305A">
      <w:pPr>
        <w:pStyle w:val="HTMLPreformatted"/>
        <w:rPr>
          <w:rStyle w:val="HTMLCode"/>
        </w:rPr>
      </w:pPr>
    </w:p>
    <w:p w14:paraId="560FCD0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Student-teacher ratio</w:t>
      </w:r>
    </w:p>
    <w:p w14:paraId="37390FBC" w14:textId="77777777" w:rsidR="0080305A" w:rsidRDefault="0080305A">
      <w:pPr>
        <w:pStyle w:val="HTMLPreformatted"/>
        <w:rPr>
          <w:rStyle w:val="HTMLCode"/>
        </w:rPr>
      </w:pPr>
    </w:p>
    <w:p w14:paraId="231D6DC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distribution by department</w:t>
      </w:r>
    </w:p>
    <w:p w14:paraId="3B08190B" w14:textId="77777777" w:rsidR="0080305A" w:rsidRDefault="0080305A">
      <w:pPr>
        <w:pStyle w:val="HTMLPreformatted"/>
        <w:rPr>
          <w:rStyle w:val="HTMLCode"/>
        </w:rPr>
      </w:pPr>
    </w:p>
    <w:p w14:paraId="40B5A0F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distribution by branch</w:t>
      </w:r>
    </w:p>
    <w:p w14:paraId="12ED5277" w14:textId="77777777" w:rsidR="0080305A" w:rsidRDefault="0080305A">
      <w:pPr>
        <w:pStyle w:val="HTMLPreformatted"/>
        <w:rPr>
          <w:rStyle w:val="HTMLCode"/>
        </w:rPr>
      </w:pPr>
    </w:p>
    <w:p w14:paraId="3581693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0AD14A1" w14:textId="77777777" w:rsidR="0080305A" w:rsidRDefault="0080305A">
      <w:pPr>
        <w:pStyle w:val="HTMLPreformatted"/>
        <w:rPr>
          <w:rStyle w:val="HTMLCode"/>
        </w:rPr>
      </w:pPr>
    </w:p>
    <w:p w14:paraId="4AFD353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 analysis</w:t>
      </w:r>
    </w:p>
    <w:p w14:paraId="6EEE3DF6" w14:textId="77777777" w:rsidR="0080305A" w:rsidRDefault="0080305A">
      <w:pPr>
        <w:pStyle w:val="HTMLPreformatted"/>
        <w:rPr>
          <w:rStyle w:val="HTMLCode"/>
        </w:rPr>
      </w:pPr>
    </w:p>
    <w:p w14:paraId="44CC0A2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Period comparison</w:t>
      </w:r>
    </w:p>
    <w:p w14:paraId="62AEDA94" w14:textId="77777777" w:rsidR="0080305A" w:rsidRDefault="0080305A">
      <w:pPr>
        <w:pStyle w:val="HTMLPreformatted"/>
        <w:rPr>
          <w:rStyle w:val="HTMLCode"/>
        </w:rPr>
      </w:pPr>
    </w:p>
    <w:p w14:paraId="69043A2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Academic-year comparison</w:t>
      </w:r>
    </w:p>
    <w:p w14:paraId="6236E013" w14:textId="77777777" w:rsidR="0080305A" w:rsidRDefault="0080305A">
      <w:pPr>
        <w:pStyle w:val="HTMLPreformatted"/>
        <w:rPr>
          <w:rStyle w:val="HTMLCode"/>
        </w:rPr>
      </w:pPr>
    </w:p>
    <w:p w14:paraId="6E3F1BC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 comparison</w:t>
      </w:r>
    </w:p>
    <w:p w14:paraId="061AA50D" w14:textId="77777777" w:rsidR="0080305A" w:rsidRDefault="0080305A">
      <w:pPr>
        <w:pStyle w:val="HTMLPreformatted"/>
        <w:rPr>
          <w:rStyle w:val="HTMLCode"/>
        </w:rPr>
      </w:pPr>
    </w:p>
    <w:p w14:paraId="473A96E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Branch comparison</w:t>
      </w:r>
    </w:p>
    <w:p w14:paraId="2DBBD1B8" w14:textId="77777777" w:rsidR="0080305A" w:rsidRDefault="0080305A">
      <w:pPr>
        <w:pStyle w:val="HTMLPreformatted"/>
        <w:rPr>
          <w:rStyle w:val="HTMLCode"/>
        </w:rPr>
      </w:pPr>
    </w:p>
    <w:p w14:paraId="1969435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49C6C8" w14:textId="77777777" w:rsidR="0080305A" w:rsidRDefault="0080305A">
      <w:pPr>
        <w:pStyle w:val="HTMLPreformatted"/>
        <w:rPr>
          <w:rStyle w:val="HTMLCode"/>
        </w:rPr>
      </w:pPr>
    </w:p>
    <w:p w14:paraId="075BE6D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privacy and RBAC.</w:t>
      </w:r>
    </w:p>
    <w:p w14:paraId="6BB457AB" w14:textId="77777777" w:rsidR="0080305A" w:rsidRDefault="0080305A">
      <w:pPr>
        <w:pStyle w:val="HTMLPreformatted"/>
        <w:rPr>
          <w:rStyle w:val="HTMLCode"/>
        </w:rPr>
      </w:pPr>
    </w:p>
    <w:p w14:paraId="00941B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expose sensitive student information through aggregate dashboards unless authorized.</w:t>
      </w:r>
    </w:p>
    <w:p w14:paraId="4CEF07CA" w14:textId="77777777" w:rsidR="0080305A" w:rsidRDefault="0080305A">
      <w:pPr>
        <w:pStyle w:val="HTMLPreformatted"/>
        <w:rPr>
          <w:rStyle w:val="HTMLCode"/>
        </w:rPr>
      </w:pPr>
    </w:p>
    <w:p w14:paraId="090A9C8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efficient aggregation.</w:t>
      </w:r>
    </w:p>
    <w:p w14:paraId="77232182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FCB201" wp14:editId="642C53A7">
                <wp:extent cx="5943600" cy="1270"/>
                <wp:effectExtent l="0" t="31750" r="0" b="36830"/>
                <wp:docPr id="164630843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0A61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C962DA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6 — Academic Analytics</w:t>
      </w:r>
    </w:p>
    <w:p w14:paraId="5DE20AF4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26.6</w:t>
      </w:r>
    </w:p>
    <w:p w14:paraId="43CB109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Academic Analytics.</w:t>
      </w:r>
    </w:p>
    <w:p w14:paraId="6048B53E" w14:textId="77777777" w:rsidR="0080305A" w:rsidRDefault="0080305A">
      <w:pPr>
        <w:pStyle w:val="HTMLPreformatted"/>
        <w:rPr>
          <w:rStyle w:val="HTMLCode"/>
        </w:rPr>
      </w:pPr>
    </w:p>
    <w:p w14:paraId="605DE86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0DAACD28" w14:textId="77777777" w:rsidR="0080305A" w:rsidRDefault="0080305A">
      <w:pPr>
        <w:pStyle w:val="HTMLPreformatted"/>
        <w:rPr>
          <w:rStyle w:val="HTMLCode"/>
        </w:rPr>
      </w:pPr>
    </w:p>
    <w:p w14:paraId="6C8D416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Average marks</w:t>
      </w:r>
    </w:p>
    <w:p w14:paraId="021336BC" w14:textId="77777777" w:rsidR="0080305A" w:rsidRDefault="0080305A">
      <w:pPr>
        <w:pStyle w:val="HTMLPreformatted"/>
        <w:rPr>
          <w:rStyle w:val="HTMLCode"/>
        </w:rPr>
      </w:pPr>
    </w:p>
    <w:p w14:paraId="362778D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Average grades</w:t>
      </w:r>
    </w:p>
    <w:p w14:paraId="23532F24" w14:textId="77777777" w:rsidR="0080305A" w:rsidRDefault="0080305A">
      <w:pPr>
        <w:pStyle w:val="HTMLPreformatted"/>
        <w:rPr>
          <w:rStyle w:val="HTMLCode"/>
        </w:rPr>
      </w:pPr>
    </w:p>
    <w:p w14:paraId="4944458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Pass rate</w:t>
      </w:r>
    </w:p>
    <w:p w14:paraId="5B2D2B61" w14:textId="77777777" w:rsidR="0080305A" w:rsidRDefault="0080305A">
      <w:pPr>
        <w:pStyle w:val="HTMLPreformatted"/>
        <w:rPr>
          <w:rStyle w:val="HTMLCode"/>
        </w:rPr>
      </w:pPr>
    </w:p>
    <w:p w14:paraId="6EE61D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0D03BBBD" w14:textId="77777777" w:rsidR="0080305A" w:rsidRDefault="0080305A">
      <w:pPr>
        <w:pStyle w:val="HTMLPreformatted"/>
        <w:rPr>
          <w:rStyle w:val="HTMLCode"/>
        </w:rPr>
      </w:pPr>
    </w:p>
    <w:p w14:paraId="6345ECB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0C981FE0" w14:textId="77777777" w:rsidR="0080305A" w:rsidRDefault="0080305A">
      <w:pPr>
        <w:pStyle w:val="HTMLPreformatted"/>
        <w:rPr>
          <w:rStyle w:val="HTMLCode"/>
        </w:rPr>
      </w:pPr>
    </w:p>
    <w:p w14:paraId="430B889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2C844693" w14:textId="77777777" w:rsidR="0080305A" w:rsidRDefault="0080305A">
      <w:pPr>
        <w:pStyle w:val="HTMLPreformatted"/>
        <w:rPr>
          <w:rStyle w:val="HTMLCode"/>
        </w:rPr>
      </w:pPr>
    </w:p>
    <w:p w14:paraId="69944BF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Teacher-subject performance</w:t>
      </w:r>
    </w:p>
    <w:p w14:paraId="793254E2" w14:textId="77777777" w:rsidR="0080305A" w:rsidRDefault="0080305A">
      <w:pPr>
        <w:pStyle w:val="HTMLPreformatted"/>
        <w:rPr>
          <w:rStyle w:val="HTMLCode"/>
        </w:rPr>
      </w:pPr>
    </w:p>
    <w:p w14:paraId="1AEF575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6AF76EF6" w14:textId="77777777" w:rsidR="0080305A" w:rsidRDefault="0080305A">
      <w:pPr>
        <w:pStyle w:val="HTMLPreformatted"/>
        <w:rPr>
          <w:rStyle w:val="HTMLCode"/>
        </w:rPr>
      </w:pPr>
    </w:p>
    <w:p w14:paraId="3168CDF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Top-performing subjects</w:t>
      </w:r>
    </w:p>
    <w:p w14:paraId="1CB1C36A" w14:textId="77777777" w:rsidR="0080305A" w:rsidRDefault="0080305A">
      <w:pPr>
        <w:pStyle w:val="HTMLPreformatted"/>
        <w:rPr>
          <w:rStyle w:val="HTMLCode"/>
        </w:rPr>
      </w:pPr>
    </w:p>
    <w:p w14:paraId="6AA26EB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Weak subjects</w:t>
      </w:r>
    </w:p>
    <w:p w14:paraId="747DEE3E" w14:textId="77777777" w:rsidR="0080305A" w:rsidRDefault="0080305A">
      <w:pPr>
        <w:pStyle w:val="HTMLPreformatted"/>
        <w:rPr>
          <w:rStyle w:val="HTMLCode"/>
        </w:rPr>
      </w:pPr>
    </w:p>
    <w:p w14:paraId="1E29AE3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performance trends</w:t>
      </w:r>
    </w:p>
    <w:p w14:paraId="400D7130" w14:textId="77777777" w:rsidR="0080305A" w:rsidRDefault="0080305A">
      <w:pPr>
        <w:pStyle w:val="HTMLPreformatted"/>
        <w:rPr>
          <w:rStyle w:val="HTMLCode"/>
        </w:rPr>
      </w:pPr>
    </w:p>
    <w:p w14:paraId="5EBC05E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 comparison</w:t>
      </w:r>
    </w:p>
    <w:p w14:paraId="6E3BED26" w14:textId="77777777" w:rsidR="0080305A" w:rsidRDefault="0080305A">
      <w:pPr>
        <w:pStyle w:val="HTMLPreformatted"/>
        <w:rPr>
          <w:rStyle w:val="HTMLCode"/>
        </w:rPr>
      </w:pPr>
    </w:p>
    <w:p w14:paraId="0C05B06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Academic-year comparison</w:t>
      </w:r>
    </w:p>
    <w:p w14:paraId="514D6B4F" w14:textId="77777777" w:rsidR="0080305A" w:rsidRDefault="0080305A">
      <w:pPr>
        <w:pStyle w:val="HTMLPreformatted"/>
        <w:rPr>
          <w:rStyle w:val="HTMLCode"/>
        </w:rPr>
      </w:pPr>
    </w:p>
    <w:p w14:paraId="221A944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0B68AA8" w14:textId="77777777" w:rsidR="0080305A" w:rsidRDefault="0080305A">
      <w:pPr>
        <w:pStyle w:val="HTMLPreformatted"/>
        <w:rPr>
          <w:rStyle w:val="HTMLCode"/>
        </w:rPr>
      </w:pPr>
    </w:p>
    <w:p w14:paraId="25F2315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the existing Examination, Result, and Grading modules.</w:t>
      </w:r>
    </w:p>
    <w:p w14:paraId="575B9612" w14:textId="77777777" w:rsidR="0080305A" w:rsidRDefault="0080305A">
      <w:pPr>
        <w:pStyle w:val="HTMLPreformatted"/>
        <w:rPr>
          <w:rStyle w:val="HTMLCode"/>
        </w:rPr>
      </w:pPr>
    </w:p>
    <w:p w14:paraId="6F99049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grading calculations.</w:t>
      </w:r>
    </w:p>
    <w:p w14:paraId="5C52A6DE" w14:textId="77777777" w:rsidR="0080305A" w:rsidRDefault="0080305A">
      <w:pPr>
        <w:pStyle w:val="HTMLPreformatted"/>
        <w:rPr>
          <w:rStyle w:val="HTMLCode"/>
        </w:rPr>
      </w:pPr>
    </w:p>
    <w:p w14:paraId="69D8768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academic-year and term boundaries.</w:t>
      </w:r>
    </w:p>
    <w:p w14:paraId="3047F7C1" w14:textId="77777777" w:rsidR="0080305A" w:rsidRDefault="0080305A">
      <w:pPr>
        <w:pStyle w:val="HTMLPreformatted"/>
        <w:rPr>
          <w:rStyle w:val="HTMLCode"/>
        </w:rPr>
      </w:pPr>
    </w:p>
    <w:p w14:paraId="53F8715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Prevent unauthorized access to individual student results.</w:t>
      </w:r>
    </w:p>
    <w:p w14:paraId="7D21FD35" w14:textId="77777777" w:rsidR="0080305A" w:rsidRDefault="0080305A">
      <w:pPr>
        <w:pStyle w:val="HTMLPreformatted"/>
        <w:rPr>
          <w:rStyle w:val="HTMLCode"/>
        </w:rPr>
      </w:pPr>
    </w:p>
    <w:p w14:paraId="1BFBE7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drill-down only where the user's RBAC permissions allow it.</w:t>
      </w:r>
    </w:p>
    <w:p w14:paraId="29E13644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45C867" wp14:editId="71C25B5F">
                <wp:extent cx="5943600" cy="1270"/>
                <wp:effectExtent l="0" t="31750" r="0" b="36830"/>
                <wp:docPr id="204827886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F810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EBA505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7 — Attendance Analytics</w:t>
      </w:r>
    </w:p>
    <w:p w14:paraId="4E26943F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26.7</w:t>
      </w:r>
    </w:p>
    <w:p w14:paraId="3912102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Attendance Analytics.</w:t>
      </w:r>
    </w:p>
    <w:p w14:paraId="050264CA" w14:textId="77777777" w:rsidR="0080305A" w:rsidRDefault="0080305A">
      <w:pPr>
        <w:pStyle w:val="HTMLPreformatted"/>
        <w:rPr>
          <w:rStyle w:val="HTMLCode"/>
        </w:rPr>
      </w:pPr>
    </w:p>
    <w:p w14:paraId="47E14AD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2900C916" w14:textId="77777777" w:rsidR="0080305A" w:rsidRDefault="0080305A">
      <w:pPr>
        <w:pStyle w:val="HTMLPreformatted"/>
        <w:rPr>
          <w:rStyle w:val="HTMLCode"/>
        </w:rPr>
      </w:pPr>
    </w:p>
    <w:p w14:paraId="1E2F269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rate</w:t>
      </w:r>
    </w:p>
    <w:p w14:paraId="11E7266D" w14:textId="77777777" w:rsidR="0080305A" w:rsidRDefault="0080305A">
      <w:pPr>
        <w:pStyle w:val="HTMLPreformatted"/>
        <w:rPr>
          <w:rStyle w:val="HTMLCode"/>
        </w:rPr>
      </w:pPr>
    </w:p>
    <w:p w14:paraId="6BB9DB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Absence rate</w:t>
      </w:r>
    </w:p>
    <w:p w14:paraId="54209E34" w14:textId="77777777" w:rsidR="0080305A" w:rsidRDefault="0080305A">
      <w:pPr>
        <w:pStyle w:val="HTMLPreformatted"/>
        <w:rPr>
          <w:rStyle w:val="HTMLCode"/>
        </w:rPr>
      </w:pPr>
    </w:p>
    <w:p w14:paraId="026205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Late rate</w:t>
      </w:r>
    </w:p>
    <w:p w14:paraId="057F0267" w14:textId="77777777" w:rsidR="0080305A" w:rsidRDefault="0080305A">
      <w:pPr>
        <w:pStyle w:val="HTMLPreformatted"/>
        <w:rPr>
          <w:rStyle w:val="HTMLCode"/>
        </w:rPr>
      </w:pPr>
    </w:p>
    <w:p w14:paraId="748BE8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Excused absence</w:t>
      </w:r>
    </w:p>
    <w:p w14:paraId="36555277" w14:textId="77777777" w:rsidR="0080305A" w:rsidRDefault="0080305A">
      <w:pPr>
        <w:pStyle w:val="HTMLPreformatted"/>
        <w:rPr>
          <w:rStyle w:val="HTMLCode"/>
        </w:rPr>
      </w:pPr>
    </w:p>
    <w:p w14:paraId="024963A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by class</w:t>
      </w:r>
    </w:p>
    <w:p w14:paraId="54805E32" w14:textId="77777777" w:rsidR="0080305A" w:rsidRDefault="0080305A">
      <w:pPr>
        <w:pStyle w:val="HTMLPreformatted"/>
        <w:rPr>
          <w:rStyle w:val="HTMLCode"/>
        </w:rPr>
      </w:pPr>
    </w:p>
    <w:p w14:paraId="5BAA99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by grade</w:t>
      </w:r>
    </w:p>
    <w:p w14:paraId="3AC725F7" w14:textId="77777777" w:rsidR="0080305A" w:rsidRDefault="0080305A">
      <w:pPr>
        <w:pStyle w:val="HTMLPreformatted"/>
        <w:rPr>
          <w:rStyle w:val="HTMLCode"/>
        </w:rPr>
      </w:pPr>
    </w:p>
    <w:p w14:paraId="0508412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by teacher/class</w:t>
      </w:r>
    </w:p>
    <w:p w14:paraId="28B87FDD" w14:textId="77777777" w:rsidR="0080305A" w:rsidRDefault="0080305A">
      <w:pPr>
        <w:pStyle w:val="HTMLPreformatted"/>
        <w:rPr>
          <w:rStyle w:val="HTMLCode"/>
        </w:rPr>
      </w:pPr>
    </w:p>
    <w:p w14:paraId="490DFD1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by term</w:t>
      </w:r>
    </w:p>
    <w:p w14:paraId="38B2C028" w14:textId="77777777" w:rsidR="0080305A" w:rsidRDefault="0080305A">
      <w:pPr>
        <w:pStyle w:val="HTMLPreformatted"/>
        <w:rPr>
          <w:rStyle w:val="HTMLCode"/>
        </w:rPr>
      </w:pPr>
    </w:p>
    <w:p w14:paraId="3C829AD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by month</w:t>
      </w:r>
    </w:p>
    <w:p w14:paraId="797B21EA" w14:textId="77777777" w:rsidR="0080305A" w:rsidRDefault="0080305A">
      <w:pPr>
        <w:pStyle w:val="HTMLPreformatted"/>
        <w:rPr>
          <w:rStyle w:val="HTMLCode"/>
        </w:rPr>
      </w:pPr>
    </w:p>
    <w:p w14:paraId="03D0F8D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trends</w:t>
      </w:r>
    </w:p>
    <w:p w14:paraId="02E7C427" w14:textId="77777777" w:rsidR="0080305A" w:rsidRDefault="0080305A">
      <w:pPr>
        <w:pStyle w:val="HTMLPreformatted"/>
        <w:rPr>
          <w:rStyle w:val="HTMLCode"/>
        </w:rPr>
      </w:pPr>
    </w:p>
    <w:p w14:paraId="105CB07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Students with repeated absence</w:t>
      </w:r>
    </w:p>
    <w:p w14:paraId="4EE968DE" w14:textId="77777777" w:rsidR="0080305A" w:rsidRDefault="0080305A">
      <w:pPr>
        <w:pStyle w:val="HTMLPreformatted"/>
        <w:rPr>
          <w:rStyle w:val="HTMLCode"/>
        </w:rPr>
      </w:pPr>
    </w:p>
    <w:p w14:paraId="6B68F59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34A3C0F6" w14:textId="77777777" w:rsidR="0080305A" w:rsidRDefault="0080305A">
      <w:pPr>
        <w:pStyle w:val="HTMLPreformatted"/>
        <w:rPr>
          <w:rStyle w:val="HTMLCode"/>
        </w:rPr>
      </w:pPr>
    </w:p>
    <w:p w14:paraId="092E5BF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the existing Attendance module.</w:t>
      </w:r>
    </w:p>
    <w:p w14:paraId="5289AD00" w14:textId="77777777" w:rsidR="0080305A" w:rsidRDefault="0080305A">
      <w:pPr>
        <w:pStyle w:val="HTMLPreformatted"/>
        <w:rPr>
          <w:rStyle w:val="HTMLCode"/>
        </w:rPr>
      </w:pPr>
    </w:p>
    <w:p w14:paraId="06BEB64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attendance records.</w:t>
      </w:r>
    </w:p>
    <w:p w14:paraId="5D63EDD4" w14:textId="77777777" w:rsidR="0080305A" w:rsidRDefault="0080305A">
      <w:pPr>
        <w:pStyle w:val="HTMLPreformatted"/>
        <w:rPr>
          <w:rStyle w:val="HTMLCode"/>
        </w:rPr>
      </w:pPr>
    </w:p>
    <w:p w14:paraId="5DA7B9A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configurable thresholds.</w:t>
      </w:r>
    </w:p>
    <w:p w14:paraId="068A1B21" w14:textId="77777777" w:rsidR="0080305A" w:rsidRDefault="0080305A">
      <w:pPr>
        <w:pStyle w:val="HTMLPreformatted"/>
        <w:rPr>
          <w:rStyle w:val="HTMLCode"/>
        </w:rPr>
      </w:pPr>
    </w:p>
    <w:p w14:paraId="7B3F84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Generate analytics alerts where appropriate.</w:t>
      </w:r>
    </w:p>
    <w:p w14:paraId="4EBF6FBE" w14:textId="77777777" w:rsidR="0080305A" w:rsidRDefault="0080305A">
      <w:pPr>
        <w:pStyle w:val="HTMLPreformatted"/>
        <w:rPr>
          <w:rStyle w:val="HTMLCode"/>
        </w:rPr>
      </w:pPr>
    </w:p>
    <w:p w14:paraId="212EB65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student privacy and RBAC.</w:t>
      </w:r>
    </w:p>
    <w:p w14:paraId="18164482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25CA72" wp14:editId="0F4CF3EF">
                <wp:extent cx="5943600" cy="1270"/>
                <wp:effectExtent l="0" t="31750" r="0" b="36830"/>
                <wp:docPr id="210721119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2A132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4EF057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8 — Financial Analytics</w:t>
      </w:r>
    </w:p>
    <w:p w14:paraId="54670D86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26.8</w:t>
      </w:r>
    </w:p>
    <w:p w14:paraId="107EB84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Financial Analytics using the existing SAIS Finance architecture.</w:t>
      </w:r>
    </w:p>
    <w:p w14:paraId="68714E04" w14:textId="77777777" w:rsidR="0080305A" w:rsidRDefault="0080305A">
      <w:pPr>
        <w:pStyle w:val="HTMLPreformatted"/>
        <w:rPr>
          <w:rStyle w:val="HTMLCode"/>
        </w:rPr>
      </w:pPr>
    </w:p>
    <w:p w14:paraId="5DCAECC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4CEB969E" w14:textId="77777777" w:rsidR="0080305A" w:rsidRDefault="0080305A">
      <w:pPr>
        <w:pStyle w:val="HTMLPreformatted"/>
        <w:rPr>
          <w:rStyle w:val="HTMLCode"/>
        </w:rPr>
      </w:pPr>
    </w:p>
    <w:p w14:paraId="04FE07F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Total revenue</w:t>
      </w:r>
    </w:p>
    <w:p w14:paraId="2083422E" w14:textId="77777777" w:rsidR="0080305A" w:rsidRDefault="0080305A">
      <w:pPr>
        <w:pStyle w:val="HTMLPreformatted"/>
        <w:rPr>
          <w:rStyle w:val="HTMLCode"/>
        </w:rPr>
      </w:pPr>
    </w:p>
    <w:p w14:paraId="668E96D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Collected fees</w:t>
      </w:r>
    </w:p>
    <w:p w14:paraId="073D4518" w14:textId="77777777" w:rsidR="0080305A" w:rsidRDefault="0080305A">
      <w:pPr>
        <w:pStyle w:val="HTMLPreformatted"/>
        <w:rPr>
          <w:rStyle w:val="HTMLCode"/>
        </w:rPr>
      </w:pPr>
    </w:p>
    <w:p w14:paraId="549069C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Outstanding fees</w:t>
      </w:r>
    </w:p>
    <w:p w14:paraId="4337031C" w14:textId="77777777" w:rsidR="0080305A" w:rsidRDefault="0080305A">
      <w:pPr>
        <w:pStyle w:val="HTMLPreformatted"/>
        <w:rPr>
          <w:rStyle w:val="HTMLCode"/>
        </w:rPr>
      </w:pPr>
    </w:p>
    <w:p w14:paraId="307F20C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Collection rate</w:t>
      </w:r>
    </w:p>
    <w:p w14:paraId="1818BFA5" w14:textId="77777777" w:rsidR="0080305A" w:rsidRDefault="0080305A">
      <w:pPr>
        <w:pStyle w:val="HTMLPreformatted"/>
        <w:rPr>
          <w:rStyle w:val="HTMLCode"/>
        </w:rPr>
      </w:pPr>
    </w:p>
    <w:p w14:paraId="087CD88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Daily revenue</w:t>
      </w:r>
    </w:p>
    <w:p w14:paraId="388ADC94" w14:textId="77777777" w:rsidR="0080305A" w:rsidRDefault="0080305A">
      <w:pPr>
        <w:pStyle w:val="HTMLPreformatted"/>
        <w:rPr>
          <w:rStyle w:val="HTMLCode"/>
        </w:rPr>
      </w:pPr>
    </w:p>
    <w:p w14:paraId="423CDC1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Monthly revenue</w:t>
      </w:r>
    </w:p>
    <w:p w14:paraId="33D3BB97" w14:textId="77777777" w:rsidR="0080305A" w:rsidRDefault="0080305A">
      <w:pPr>
        <w:pStyle w:val="HTMLPreformatted"/>
        <w:rPr>
          <w:rStyle w:val="HTMLCode"/>
        </w:rPr>
      </w:pPr>
    </w:p>
    <w:p w14:paraId="5CD05EE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 revenue</w:t>
      </w:r>
    </w:p>
    <w:p w14:paraId="40D5B5F6" w14:textId="77777777" w:rsidR="0080305A" w:rsidRDefault="0080305A">
      <w:pPr>
        <w:pStyle w:val="HTMLPreformatted"/>
        <w:rPr>
          <w:rStyle w:val="HTMLCode"/>
        </w:rPr>
      </w:pPr>
    </w:p>
    <w:p w14:paraId="61B2636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Academic-year revenue</w:t>
      </w:r>
    </w:p>
    <w:p w14:paraId="139B3EE2" w14:textId="77777777" w:rsidR="0080305A" w:rsidRDefault="0080305A">
      <w:pPr>
        <w:pStyle w:val="HTMLPreformatted"/>
        <w:rPr>
          <w:rStyle w:val="HTMLCode"/>
        </w:rPr>
      </w:pPr>
    </w:p>
    <w:p w14:paraId="45C811E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Payment method distribution</w:t>
      </w:r>
    </w:p>
    <w:p w14:paraId="2762E445" w14:textId="77777777" w:rsidR="0080305A" w:rsidRDefault="0080305A">
      <w:pPr>
        <w:pStyle w:val="HTMLPreformatted"/>
        <w:rPr>
          <w:rStyle w:val="HTMLCode"/>
        </w:rPr>
      </w:pPr>
    </w:p>
    <w:p w14:paraId="17DBE46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category distribution</w:t>
      </w:r>
    </w:p>
    <w:p w14:paraId="69D58214" w14:textId="77777777" w:rsidR="0080305A" w:rsidRDefault="0080305A">
      <w:pPr>
        <w:pStyle w:val="HTMLPreformatted"/>
        <w:rPr>
          <w:rStyle w:val="HTMLCode"/>
        </w:rPr>
      </w:pPr>
    </w:p>
    <w:p w14:paraId="3EEC2A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05269C22" w14:textId="77777777" w:rsidR="0080305A" w:rsidRDefault="0080305A">
      <w:pPr>
        <w:pStyle w:val="HTMLPreformatted"/>
        <w:rPr>
          <w:rStyle w:val="HTMLCode"/>
        </w:rPr>
      </w:pPr>
    </w:p>
    <w:p w14:paraId="354089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07F97265" w14:textId="77777777" w:rsidR="0080305A" w:rsidRDefault="0080305A">
      <w:pPr>
        <w:pStyle w:val="HTMLPreformatted"/>
        <w:rPr>
          <w:rStyle w:val="HTMLCode"/>
        </w:rPr>
      </w:pPr>
    </w:p>
    <w:p w14:paraId="07A63FD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0FED03D0" w14:textId="77777777" w:rsidR="0080305A" w:rsidRDefault="0080305A">
      <w:pPr>
        <w:pStyle w:val="HTMLPreformatted"/>
        <w:rPr>
          <w:rStyle w:val="HTMLCode"/>
        </w:rPr>
      </w:pPr>
    </w:p>
    <w:p w14:paraId="12B8061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 trends</w:t>
      </w:r>
    </w:p>
    <w:p w14:paraId="38CDD3A1" w14:textId="77777777" w:rsidR="0080305A" w:rsidRDefault="0080305A">
      <w:pPr>
        <w:pStyle w:val="HTMLPreformatted"/>
        <w:rPr>
          <w:rStyle w:val="HTMLCode"/>
        </w:rPr>
      </w:pPr>
    </w:p>
    <w:p w14:paraId="4B3CA15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Outstanding balance trends</w:t>
      </w:r>
    </w:p>
    <w:p w14:paraId="7005E52F" w14:textId="77777777" w:rsidR="0080305A" w:rsidRDefault="0080305A">
      <w:pPr>
        <w:pStyle w:val="HTMLPreformatted"/>
        <w:rPr>
          <w:rStyle w:val="HTMLCode"/>
        </w:rPr>
      </w:pPr>
    </w:p>
    <w:p w14:paraId="2D363BD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4A20252" w14:textId="77777777" w:rsidR="0080305A" w:rsidRDefault="0080305A">
      <w:pPr>
        <w:pStyle w:val="HTMLPreformatted"/>
        <w:rPr>
          <w:rStyle w:val="HTMLCode"/>
        </w:rPr>
      </w:pPr>
    </w:p>
    <w:p w14:paraId="263FB02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create a second financial ledger.</w:t>
      </w:r>
    </w:p>
    <w:p w14:paraId="745569A8" w14:textId="77777777" w:rsidR="0080305A" w:rsidRDefault="0080305A">
      <w:pPr>
        <w:pStyle w:val="HTMLPreformatted"/>
        <w:rPr>
          <w:rStyle w:val="HTMLCode"/>
        </w:rPr>
      </w:pPr>
    </w:p>
    <w:p w14:paraId="0BC359A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modify payments through analytics.</w:t>
      </w:r>
    </w:p>
    <w:p w14:paraId="60532CAA" w14:textId="77777777" w:rsidR="0080305A" w:rsidRDefault="0080305A">
      <w:pPr>
        <w:pStyle w:val="HTMLPreformatted"/>
        <w:rPr>
          <w:rStyle w:val="HTMLCode"/>
        </w:rPr>
      </w:pPr>
    </w:p>
    <w:p w14:paraId="71E55D2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exact decimal calculations.</w:t>
      </w:r>
    </w:p>
    <w:p w14:paraId="0733BADA" w14:textId="77777777" w:rsidR="0080305A" w:rsidRDefault="0080305A">
      <w:pPr>
        <w:pStyle w:val="HTMLPreformatted"/>
        <w:rPr>
          <w:rStyle w:val="HTMLCode"/>
        </w:rPr>
      </w:pPr>
    </w:p>
    <w:p w14:paraId="6693DF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financial permissions.</w:t>
      </w:r>
    </w:p>
    <w:p w14:paraId="51E9E629" w14:textId="77777777" w:rsidR="0080305A" w:rsidRDefault="0080305A">
      <w:pPr>
        <w:pStyle w:val="HTMLPreformatted"/>
        <w:rPr>
          <w:rStyle w:val="HTMLCode"/>
        </w:rPr>
      </w:pPr>
    </w:p>
    <w:p w14:paraId="152F894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expose payment-sensitive credentials.</w:t>
      </w:r>
    </w:p>
    <w:p w14:paraId="5BB29FEB" w14:textId="77777777" w:rsidR="0080305A" w:rsidRDefault="0080305A">
      <w:pPr>
        <w:pStyle w:val="HTMLPreformatted"/>
        <w:rPr>
          <w:rStyle w:val="HTMLCode"/>
        </w:rPr>
      </w:pPr>
    </w:p>
    <w:p w14:paraId="6EADD18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school and tenant isolation.</w:t>
      </w:r>
    </w:p>
    <w:p w14:paraId="1D4B71F2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445A4" wp14:editId="489A43D9">
                <wp:extent cx="5943600" cy="1270"/>
                <wp:effectExtent l="0" t="31750" r="0" b="36830"/>
                <wp:docPr id="102950499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E4A9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5F2535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9 — Teacher Analytics</w:t>
      </w:r>
    </w:p>
    <w:p w14:paraId="4723495B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26.9</w:t>
      </w:r>
    </w:p>
    <w:p w14:paraId="2FC1FF8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Teacher Analytics.</w:t>
      </w:r>
    </w:p>
    <w:p w14:paraId="4073AA5E" w14:textId="77777777" w:rsidR="0080305A" w:rsidRDefault="0080305A">
      <w:pPr>
        <w:pStyle w:val="HTMLPreformatted"/>
        <w:rPr>
          <w:rStyle w:val="HTMLCode"/>
        </w:rPr>
      </w:pPr>
    </w:p>
    <w:p w14:paraId="305B9B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457AEE9B" w14:textId="77777777" w:rsidR="0080305A" w:rsidRDefault="0080305A">
      <w:pPr>
        <w:pStyle w:val="HTMLPreformatted"/>
        <w:rPr>
          <w:rStyle w:val="HTMLCode"/>
        </w:rPr>
      </w:pPr>
    </w:p>
    <w:p w14:paraId="182079A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count</w:t>
      </w:r>
    </w:p>
    <w:p w14:paraId="30E841EE" w14:textId="77777777" w:rsidR="0080305A" w:rsidRDefault="0080305A">
      <w:pPr>
        <w:pStyle w:val="HTMLPreformatted"/>
        <w:rPr>
          <w:rStyle w:val="HTMLCode"/>
        </w:rPr>
      </w:pPr>
    </w:p>
    <w:p w14:paraId="593612C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Department distribution</w:t>
      </w:r>
    </w:p>
    <w:p w14:paraId="0A7AB1BD" w14:textId="77777777" w:rsidR="0080305A" w:rsidRDefault="0080305A">
      <w:pPr>
        <w:pStyle w:val="HTMLPreformatted"/>
        <w:rPr>
          <w:rStyle w:val="HTMLCode"/>
        </w:rPr>
      </w:pPr>
    </w:p>
    <w:p w14:paraId="20014C8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Subject allocation</w:t>
      </w:r>
    </w:p>
    <w:p w14:paraId="6CE242C4" w14:textId="77777777" w:rsidR="0080305A" w:rsidRDefault="0080305A">
      <w:pPr>
        <w:pStyle w:val="HTMLPreformatted"/>
        <w:rPr>
          <w:rStyle w:val="HTMLCode"/>
        </w:rPr>
      </w:pPr>
    </w:p>
    <w:p w14:paraId="3F2843F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Class allocation</w:t>
      </w:r>
    </w:p>
    <w:p w14:paraId="06C4A185" w14:textId="77777777" w:rsidR="0080305A" w:rsidRDefault="0080305A">
      <w:pPr>
        <w:pStyle w:val="HTMLPreformatted"/>
        <w:rPr>
          <w:rStyle w:val="HTMLCode"/>
        </w:rPr>
      </w:pPr>
    </w:p>
    <w:p w14:paraId="40751AA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Student-teacher ratio</w:t>
      </w:r>
    </w:p>
    <w:p w14:paraId="678D0A87" w14:textId="77777777" w:rsidR="0080305A" w:rsidRDefault="0080305A">
      <w:pPr>
        <w:pStyle w:val="HTMLPreformatted"/>
        <w:rPr>
          <w:rStyle w:val="HTMLCode"/>
        </w:rPr>
      </w:pPr>
    </w:p>
    <w:p w14:paraId="28D9D9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Attendance-related teaching metrics</w:t>
      </w:r>
    </w:p>
    <w:p w14:paraId="4871326A" w14:textId="77777777" w:rsidR="0080305A" w:rsidRDefault="0080305A">
      <w:pPr>
        <w:pStyle w:val="HTMLPreformatted"/>
        <w:rPr>
          <w:rStyle w:val="HTMLCode"/>
        </w:rPr>
      </w:pPr>
    </w:p>
    <w:p w14:paraId="39A7DA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performance aggregates</w:t>
      </w:r>
    </w:p>
    <w:p w14:paraId="77682B15" w14:textId="77777777" w:rsidR="0080305A" w:rsidRDefault="0080305A">
      <w:pPr>
        <w:pStyle w:val="HTMLPreformatted"/>
        <w:rPr>
          <w:rStyle w:val="HTMLCode"/>
        </w:rPr>
      </w:pPr>
    </w:p>
    <w:p w14:paraId="7249B19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Workload indicators</w:t>
      </w:r>
    </w:p>
    <w:p w14:paraId="102E324A" w14:textId="77777777" w:rsidR="0080305A" w:rsidRDefault="0080305A">
      <w:pPr>
        <w:pStyle w:val="HTMLPreformatted"/>
        <w:rPr>
          <w:rStyle w:val="HTMLCode"/>
        </w:rPr>
      </w:pPr>
    </w:p>
    <w:p w14:paraId="574C0B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retention</w:t>
      </w:r>
    </w:p>
    <w:p w14:paraId="1B59D786" w14:textId="77777777" w:rsidR="0080305A" w:rsidRDefault="0080305A">
      <w:pPr>
        <w:pStyle w:val="HTMLPreformatted"/>
        <w:rPr>
          <w:rStyle w:val="HTMLCode"/>
        </w:rPr>
      </w:pPr>
    </w:p>
    <w:p w14:paraId="60ADE7A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9CBF72" w14:textId="77777777" w:rsidR="0080305A" w:rsidRDefault="0080305A">
      <w:pPr>
        <w:pStyle w:val="HTMLPreformatted"/>
        <w:rPr>
          <w:rStyle w:val="HTMLCode"/>
        </w:rPr>
      </w:pPr>
    </w:p>
    <w:p w14:paraId="3A6940B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create duplicate teacher records.</w:t>
      </w:r>
    </w:p>
    <w:p w14:paraId="72E4B78B" w14:textId="77777777" w:rsidR="0080305A" w:rsidRDefault="0080305A">
      <w:pPr>
        <w:pStyle w:val="HTMLPreformatted"/>
        <w:rPr>
          <w:rStyle w:val="HTMLCode"/>
        </w:rPr>
      </w:pPr>
    </w:p>
    <w:p w14:paraId="4B62547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create unsupported employee performance claims.</w:t>
      </w:r>
    </w:p>
    <w:p w14:paraId="16504F80" w14:textId="77777777" w:rsidR="0080305A" w:rsidRDefault="0080305A">
      <w:pPr>
        <w:pStyle w:val="HTMLPreformatted"/>
        <w:rPr>
          <w:rStyle w:val="HTMLCode"/>
        </w:rPr>
      </w:pPr>
    </w:p>
    <w:p w14:paraId="2206A0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Clearly distinguish factual metrics from derived indicators.</w:t>
      </w:r>
    </w:p>
    <w:p w14:paraId="734018F6" w14:textId="77777777" w:rsidR="0080305A" w:rsidRDefault="0080305A">
      <w:pPr>
        <w:pStyle w:val="HTMLPreformatted"/>
        <w:rPr>
          <w:rStyle w:val="HTMLCode"/>
        </w:rPr>
      </w:pPr>
    </w:p>
    <w:p w14:paraId="7D0A8CA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HR and teacher privacy permissions.</w:t>
      </w:r>
    </w:p>
    <w:p w14:paraId="18C2C31A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07055" wp14:editId="48CDB378">
                <wp:extent cx="5943600" cy="1270"/>
                <wp:effectExtent l="0" t="31750" r="0" b="36830"/>
                <wp:docPr id="8027588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8CCC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C38D99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10 — Enrollment Analytics</w:t>
      </w:r>
    </w:p>
    <w:p w14:paraId="231BCF32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26.10</w:t>
      </w:r>
    </w:p>
    <w:p w14:paraId="7CE875D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Enrollment Analytics.</w:t>
      </w:r>
    </w:p>
    <w:p w14:paraId="7CFEF281" w14:textId="77777777" w:rsidR="0080305A" w:rsidRDefault="0080305A">
      <w:pPr>
        <w:pStyle w:val="HTMLPreformatted"/>
        <w:rPr>
          <w:rStyle w:val="HTMLCode"/>
        </w:rPr>
      </w:pPr>
    </w:p>
    <w:p w14:paraId="5BAA40D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2D873DD2" w14:textId="77777777" w:rsidR="0080305A" w:rsidRDefault="0080305A">
      <w:pPr>
        <w:pStyle w:val="HTMLPreformatted"/>
        <w:rPr>
          <w:rStyle w:val="HTMLCode"/>
        </w:rPr>
      </w:pPr>
    </w:p>
    <w:p w14:paraId="385B6B7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Admissions</w:t>
      </w:r>
    </w:p>
    <w:p w14:paraId="2636ADB1" w14:textId="77777777" w:rsidR="0080305A" w:rsidRDefault="0080305A">
      <w:pPr>
        <w:pStyle w:val="HTMLPreformatted"/>
        <w:rPr>
          <w:rStyle w:val="HTMLCode"/>
        </w:rPr>
      </w:pPr>
    </w:p>
    <w:p w14:paraId="1AB223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Withdrawals</w:t>
      </w:r>
    </w:p>
    <w:p w14:paraId="3F0DF0DE" w14:textId="77777777" w:rsidR="0080305A" w:rsidRDefault="0080305A">
      <w:pPr>
        <w:pStyle w:val="HTMLPreformatted"/>
        <w:rPr>
          <w:rStyle w:val="HTMLCode"/>
        </w:rPr>
      </w:pPr>
    </w:p>
    <w:p w14:paraId="14DE478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2E6A8F1C" w14:textId="77777777" w:rsidR="0080305A" w:rsidRDefault="0080305A">
      <w:pPr>
        <w:pStyle w:val="HTMLPreformatted"/>
        <w:rPr>
          <w:rStyle w:val="HTMLCode"/>
        </w:rPr>
      </w:pPr>
    </w:p>
    <w:p w14:paraId="4900FE3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Promotions</w:t>
      </w:r>
    </w:p>
    <w:p w14:paraId="4624492F" w14:textId="77777777" w:rsidR="0080305A" w:rsidRDefault="0080305A">
      <w:pPr>
        <w:pStyle w:val="HTMLPreformatted"/>
        <w:rPr>
          <w:rStyle w:val="HTMLCode"/>
        </w:rPr>
      </w:pPr>
    </w:p>
    <w:p w14:paraId="7918706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Graduations</w:t>
      </w:r>
    </w:p>
    <w:p w14:paraId="399E1C6E" w14:textId="77777777" w:rsidR="0080305A" w:rsidRDefault="0080305A">
      <w:pPr>
        <w:pStyle w:val="HTMLPreformatted"/>
        <w:rPr>
          <w:rStyle w:val="HTMLCode"/>
        </w:rPr>
      </w:pPr>
    </w:p>
    <w:p w14:paraId="01B5742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by grade</w:t>
      </w:r>
    </w:p>
    <w:p w14:paraId="29363EAF" w14:textId="77777777" w:rsidR="0080305A" w:rsidRDefault="0080305A">
      <w:pPr>
        <w:pStyle w:val="HTMLPreformatted"/>
        <w:rPr>
          <w:rStyle w:val="HTMLCode"/>
        </w:rPr>
      </w:pPr>
    </w:p>
    <w:p w14:paraId="210F87B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by branch</w:t>
      </w:r>
    </w:p>
    <w:p w14:paraId="6BD6FEB4" w14:textId="77777777" w:rsidR="0080305A" w:rsidRDefault="0080305A">
      <w:pPr>
        <w:pStyle w:val="HTMLPreformatted"/>
        <w:rPr>
          <w:rStyle w:val="HTMLCode"/>
        </w:rPr>
      </w:pPr>
    </w:p>
    <w:p w14:paraId="31F61D3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by academic year</w:t>
      </w:r>
    </w:p>
    <w:p w14:paraId="49CB1740" w14:textId="77777777" w:rsidR="0080305A" w:rsidRDefault="0080305A">
      <w:pPr>
        <w:pStyle w:val="HTMLPreformatted"/>
        <w:rPr>
          <w:rStyle w:val="HTMLCode"/>
        </w:rPr>
      </w:pPr>
    </w:p>
    <w:p w14:paraId="0F47D76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trends</w:t>
      </w:r>
    </w:p>
    <w:p w14:paraId="521F6C80" w14:textId="77777777" w:rsidR="0080305A" w:rsidRDefault="0080305A">
      <w:pPr>
        <w:pStyle w:val="HTMLPreformatted"/>
        <w:rPr>
          <w:rStyle w:val="HTMLCode"/>
        </w:rPr>
      </w:pPr>
    </w:p>
    <w:p w14:paraId="1A923B6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Retention rate</w:t>
      </w:r>
    </w:p>
    <w:p w14:paraId="76FE7EAA" w14:textId="77777777" w:rsidR="0080305A" w:rsidRDefault="0080305A">
      <w:pPr>
        <w:pStyle w:val="HTMLPreformatted"/>
        <w:rPr>
          <w:rStyle w:val="HTMLCode"/>
        </w:rPr>
      </w:pPr>
    </w:p>
    <w:p w14:paraId="1C4E37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Growth rate</w:t>
      </w:r>
    </w:p>
    <w:p w14:paraId="7FA8412B" w14:textId="77777777" w:rsidR="0080305A" w:rsidRDefault="0080305A">
      <w:pPr>
        <w:pStyle w:val="HTMLPreformatted"/>
        <w:rPr>
          <w:rStyle w:val="HTMLCode"/>
        </w:rPr>
      </w:pPr>
    </w:p>
    <w:p w14:paraId="74D8FDD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Capacity utilization</w:t>
      </w:r>
    </w:p>
    <w:p w14:paraId="438E03AE" w14:textId="77777777" w:rsidR="0080305A" w:rsidRDefault="0080305A">
      <w:pPr>
        <w:pStyle w:val="HTMLPreformatted"/>
        <w:rPr>
          <w:rStyle w:val="HTMLCode"/>
        </w:rPr>
      </w:pPr>
    </w:p>
    <w:p w14:paraId="3A30127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401F90" w14:textId="77777777" w:rsidR="0080305A" w:rsidRDefault="0080305A">
      <w:pPr>
        <w:pStyle w:val="HTMLPreformatted"/>
        <w:rPr>
          <w:rStyle w:val="HTMLCode"/>
        </w:rPr>
      </w:pPr>
    </w:p>
    <w:p w14:paraId="7407BF1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existing Student Lifecycle and Academic Year modules.</w:t>
      </w:r>
    </w:p>
    <w:p w14:paraId="683A9EC8" w14:textId="77777777" w:rsidR="0080305A" w:rsidRDefault="0080305A">
      <w:pPr>
        <w:pStyle w:val="HTMLPreformatted"/>
        <w:rPr>
          <w:rStyle w:val="HTMLCode"/>
        </w:rPr>
      </w:pPr>
    </w:p>
    <w:p w14:paraId="2BEA5F2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Preserve historical academic periods.</w:t>
      </w:r>
    </w:p>
    <w:p w14:paraId="59516F13" w14:textId="77777777" w:rsidR="0080305A" w:rsidRDefault="0080305A">
      <w:pPr>
        <w:pStyle w:val="HTMLPreformatted"/>
        <w:rPr>
          <w:rStyle w:val="HTMLCode"/>
        </w:rPr>
      </w:pPr>
    </w:p>
    <w:p w14:paraId="241F1B2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overwrite historical enrollment figures.</w:t>
      </w:r>
    </w:p>
    <w:p w14:paraId="586236B5" w14:textId="77777777" w:rsidR="0080305A" w:rsidRDefault="0080305A">
      <w:pPr>
        <w:pStyle w:val="HTMLPreformatted"/>
        <w:rPr>
          <w:rStyle w:val="HTMLCode"/>
        </w:rPr>
      </w:pPr>
    </w:p>
    <w:p w14:paraId="4AD9A1C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period comparison.</w:t>
      </w:r>
    </w:p>
    <w:p w14:paraId="1A20624E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6238DA" wp14:editId="21B75687">
                <wp:extent cx="5943600" cy="1270"/>
                <wp:effectExtent l="0" t="31750" r="0" b="36830"/>
                <wp:docPr id="100889031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8D94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680C58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11 — Fee Collection Analytics</w:t>
      </w:r>
    </w:p>
    <w:p w14:paraId="1DAE8D26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26.11</w:t>
      </w:r>
    </w:p>
    <w:p w14:paraId="4C69A3F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detailed Fee Collection Analytics.</w:t>
      </w:r>
    </w:p>
    <w:p w14:paraId="0BC47801" w14:textId="77777777" w:rsidR="0080305A" w:rsidRDefault="0080305A">
      <w:pPr>
        <w:pStyle w:val="HTMLPreformatted"/>
        <w:rPr>
          <w:rStyle w:val="HTMLCode"/>
        </w:rPr>
      </w:pPr>
    </w:p>
    <w:p w14:paraId="0B3C6B1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27E5626B" w14:textId="77777777" w:rsidR="0080305A" w:rsidRDefault="0080305A">
      <w:pPr>
        <w:pStyle w:val="HTMLPreformatted"/>
        <w:rPr>
          <w:rStyle w:val="HTMLCode"/>
        </w:rPr>
      </w:pPr>
    </w:p>
    <w:p w14:paraId="25FD6F8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Billed amount</w:t>
      </w:r>
    </w:p>
    <w:p w14:paraId="06AC3A8E" w14:textId="77777777" w:rsidR="0080305A" w:rsidRDefault="0080305A">
      <w:pPr>
        <w:pStyle w:val="HTMLPreformatted"/>
        <w:rPr>
          <w:rStyle w:val="HTMLCode"/>
        </w:rPr>
      </w:pPr>
    </w:p>
    <w:p w14:paraId="184F090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Collected amount</w:t>
      </w:r>
    </w:p>
    <w:p w14:paraId="2B19B778" w14:textId="77777777" w:rsidR="0080305A" w:rsidRDefault="0080305A">
      <w:pPr>
        <w:pStyle w:val="HTMLPreformatted"/>
        <w:rPr>
          <w:rStyle w:val="HTMLCode"/>
        </w:rPr>
      </w:pPr>
    </w:p>
    <w:p w14:paraId="14A048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Outstanding amount</w:t>
      </w:r>
    </w:p>
    <w:p w14:paraId="640411F6" w14:textId="77777777" w:rsidR="0080305A" w:rsidRDefault="0080305A">
      <w:pPr>
        <w:pStyle w:val="HTMLPreformatted"/>
        <w:rPr>
          <w:rStyle w:val="HTMLCode"/>
        </w:rPr>
      </w:pPr>
    </w:p>
    <w:p w14:paraId="0B31FAD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Collection percentage</w:t>
      </w:r>
    </w:p>
    <w:p w14:paraId="1770AFDF" w14:textId="77777777" w:rsidR="0080305A" w:rsidRDefault="0080305A">
      <w:pPr>
        <w:pStyle w:val="HTMLPreformatted"/>
        <w:rPr>
          <w:rStyle w:val="HTMLCode"/>
        </w:rPr>
      </w:pPr>
    </w:p>
    <w:p w14:paraId="5917C67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Overdue amount</w:t>
      </w:r>
    </w:p>
    <w:p w14:paraId="0025B5E0" w14:textId="77777777" w:rsidR="0080305A" w:rsidRDefault="0080305A">
      <w:pPr>
        <w:pStyle w:val="HTMLPreformatted"/>
        <w:rPr>
          <w:rStyle w:val="HTMLCode"/>
        </w:rPr>
      </w:pPr>
    </w:p>
    <w:p w14:paraId="41BF026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Payment frequency</w:t>
      </w:r>
    </w:p>
    <w:p w14:paraId="57CC13D1" w14:textId="77777777" w:rsidR="0080305A" w:rsidRDefault="0080305A">
      <w:pPr>
        <w:pStyle w:val="HTMLPreformatted"/>
        <w:rPr>
          <w:rStyle w:val="HTMLCode"/>
        </w:rPr>
      </w:pPr>
    </w:p>
    <w:p w14:paraId="4B211E7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Payment method</w:t>
      </w:r>
    </w:p>
    <w:p w14:paraId="509A26B3" w14:textId="77777777" w:rsidR="0080305A" w:rsidRDefault="0080305A">
      <w:pPr>
        <w:pStyle w:val="HTMLPreformatted"/>
        <w:rPr>
          <w:rStyle w:val="HTMLCode"/>
        </w:rPr>
      </w:pPr>
    </w:p>
    <w:p w14:paraId="44CB83B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category</w:t>
      </w:r>
    </w:p>
    <w:p w14:paraId="4E88990F" w14:textId="77777777" w:rsidR="0080305A" w:rsidRDefault="0080305A">
      <w:pPr>
        <w:pStyle w:val="HTMLPreformatted"/>
        <w:rPr>
          <w:rStyle w:val="HTMLCode"/>
        </w:rPr>
      </w:pPr>
    </w:p>
    <w:p w14:paraId="6964BA4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Scholarship amount</w:t>
      </w:r>
    </w:p>
    <w:p w14:paraId="584B09DD" w14:textId="77777777" w:rsidR="0080305A" w:rsidRDefault="0080305A">
      <w:pPr>
        <w:pStyle w:val="HTMLPreformatted"/>
        <w:rPr>
          <w:rStyle w:val="HTMLCode"/>
        </w:rPr>
      </w:pPr>
    </w:p>
    <w:p w14:paraId="51C6357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Discount amount</w:t>
      </w:r>
    </w:p>
    <w:p w14:paraId="3BFE937D" w14:textId="77777777" w:rsidR="0080305A" w:rsidRDefault="0080305A">
      <w:pPr>
        <w:pStyle w:val="HTMLPreformatted"/>
        <w:rPr>
          <w:rStyle w:val="HTMLCode"/>
        </w:rPr>
      </w:pPr>
    </w:p>
    <w:p w14:paraId="306CFA2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Collection by class</w:t>
      </w:r>
    </w:p>
    <w:p w14:paraId="5FC5788B" w14:textId="77777777" w:rsidR="0080305A" w:rsidRDefault="0080305A">
      <w:pPr>
        <w:pStyle w:val="HTMLPreformatted"/>
        <w:rPr>
          <w:rStyle w:val="HTMLCode"/>
        </w:rPr>
      </w:pPr>
    </w:p>
    <w:p w14:paraId="35AE463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Collection by grade</w:t>
      </w:r>
    </w:p>
    <w:p w14:paraId="79C7632B" w14:textId="77777777" w:rsidR="0080305A" w:rsidRDefault="0080305A">
      <w:pPr>
        <w:pStyle w:val="HTMLPreformatted"/>
        <w:rPr>
          <w:rStyle w:val="HTMLCode"/>
        </w:rPr>
      </w:pPr>
    </w:p>
    <w:p w14:paraId="7134709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Collection by term</w:t>
      </w:r>
    </w:p>
    <w:p w14:paraId="03D12AF4" w14:textId="77777777" w:rsidR="0080305A" w:rsidRDefault="0080305A">
      <w:pPr>
        <w:pStyle w:val="HTMLPreformatted"/>
        <w:rPr>
          <w:rStyle w:val="HTMLCode"/>
        </w:rPr>
      </w:pPr>
    </w:p>
    <w:p w14:paraId="0A69861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Collection by academic year</w:t>
      </w:r>
    </w:p>
    <w:p w14:paraId="0D4AFE93" w14:textId="77777777" w:rsidR="0080305A" w:rsidRDefault="0080305A">
      <w:pPr>
        <w:pStyle w:val="HTMLPreformatted"/>
        <w:rPr>
          <w:rStyle w:val="HTMLCode"/>
        </w:rPr>
      </w:pPr>
    </w:p>
    <w:p w14:paraId="1115006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DBE4A2F" w14:textId="77777777" w:rsidR="0080305A" w:rsidRDefault="0080305A">
      <w:pPr>
        <w:pStyle w:val="HTMLPreformatted"/>
        <w:rPr>
          <w:rStyle w:val="HTMLCode"/>
        </w:rPr>
      </w:pPr>
    </w:p>
    <w:p w14:paraId="3830DF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the existing Finance module.</w:t>
      </w:r>
    </w:p>
    <w:p w14:paraId="45EF26DA" w14:textId="77777777" w:rsidR="0080305A" w:rsidRDefault="0080305A">
      <w:pPr>
        <w:pStyle w:val="HTMLPreformatted"/>
        <w:rPr>
          <w:rStyle w:val="HTMLCode"/>
        </w:rPr>
      </w:pPr>
    </w:p>
    <w:p w14:paraId="02B2610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Never modify transactional financial records.</w:t>
      </w:r>
    </w:p>
    <w:p w14:paraId="1041D9C3" w14:textId="77777777" w:rsidR="0080305A" w:rsidRDefault="0080305A">
      <w:pPr>
        <w:pStyle w:val="HTMLPreformatted"/>
        <w:rPr>
          <w:rStyle w:val="HTMLCode"/>
        </w:rPr>
      </w:pPr>
    </w:p>
    <w:p w14:paraId="494BBD7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Ensure all calculations reconcile with the Finance ledger.</w:t>
      </w:r>
    </w:p>
    <w:p w14:paraId="79B18FB1" w14:textId="77777777" w:rsidR="0080305A" w:rsidRDefault="0080305A">
      <w:pPr>
        <w:pStyle w:val="HTMLPreformatted"/>
        <w:rPr>
          <w:rStyle w:val="HTMLCode"/>
        </w:rPr>
      </w:pPr>
    </w:p>
    <w:p w14:paraId="2BE2825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Add reconciliation tests.</w:t>
      </w:r>
    </w:p>
    <w:p w14:paraId="2BAF4C5A" w14:textId="77777777" w:rsidR="0080305A" w:rsidRDefault="0080305A">
      <w:pPr>
        <w:pStyle w:val="HTMLPreformatted"/>
        <w:rPr>
          <w:rStyle w:val="HTMLCode"/>
        </w:rPr>
      </w:pPr>
    </w:p>
    <w:p w14:paraId="7F10DF20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C0A71" wp14:editId="1706AB9A">
                <wp:extent cx="5943600" cy="1270"/>
                <wp:effectExtent l="0" t="31750" r="0" b="36830"/>
                <wp:docPr id="33314135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FA480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4CC4F0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12 — Transport Analytics</w:t>
      </w:r>
    </w:p>
    <w:p w14:paraId="2D2BFDD6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26.12</w:t>
      </w:r>
    </w:p>
    <w:p w14:paraId="0BB5BBA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Transport Analytics using the existing Transport module.</w:t>
      </w:r>
    </w:p>
    <w:p w14:paraId="55EBF4DE" w14:textId="77777777" w:rsidR="0080305A" w:rsidRDefault="0080305A">
      <w:pPr>
        <w:pStyle w:val="HTMLPreformatted"/>
        <w:rPr>
          <w:rStyle w:val="HTMLCode"/>
        </w:rPr>
      </w:pPr>
    </w:p>
    <w:p w14:paraId="581DB94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075976FE" w14:textId="77777777" w:rsidR="0080305A" w:rsidRDefault="0080305A">
      <w:pPr>
        <w:pStyle w:val="HTMLPreformatted"/>
        <w:rPr>
          <w:rStyle w:val="HTMLCode"/>
        </w:rPr>
      </w:pPr>
    </w:p>
    <w:p w14:paraId="0E36A97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Total vehicles</w:t>
      </w:r>
    </w:p>
    <w:p w14:paraId="62102719" w14:textId="77777777" w:rsidR="0080305A" w:rsidRDefault="0080305A">
      <w:pPr>
        <w:pStyle w:val="HTMLPreformatted"/>
        <w:rPr>
          <w:rStyle w:val="HTMLCode"/>
        </w:rPr>
      </w:pPr>
    </w:p>
    <w:p w14:paraId="20B8E75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Active vehicles</w:t>
      </w:r>
    </w:p>
    <w:p w14:paraId="7090A93C" w14:textId="77777777" w:rsidR="0080305A" w:rsidRDefault="0080305A">
      <w:pPr>
        <w:pStyle w:val="HTMLPreformatted"/>
        <w:rPr>
          <w:rStyle w:val="HTMLCode"/>
        </w:rPr>
      </w:pPr>
    </w:p>
    <w:p w14:paraId="78B9437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Route count</w:t>
      </w:r>
    </w:p>
    <w:p w14:paraId="765D9F1D" w14:textId="77777777" w:rsidR="0080305A" w:rsidRDefault="0080305A">
      <w:pPr>
        <w:pStyle w:val="HTMLPreformatted"/>
        <w:rPr>
          <w:rStyle w:val="HTMLCode"/>
        </w:rPr>
      </w:pPr>
    </w:p>
    <w:p w14:paraId="00AE23F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Students assigned</w:t>
      </w:r>
    </w:p>
    <w:p w14:paraId="33A7252F" w14:textId="77777777" w:rsidR="0080305A" w:rsidRDefault="0080305A">
      <w:pPr>
        <w:pStyle w:val="HTMLPreformatted"/>
        <w:rPr>
          <w:rStyle w:val="HTMLCode"/>
        </w:rPr>
      </w:pPr>
    </w:p>
    <w:p w14:paraId="2E4A3D1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Route utilization</w:t>
      </w:r>
    </w:p>
    <w:p w14:paraId="711759FC" w14:textId="77777777" w:rsidR="0080305A" w:rsidRDefault="0080305A">
      <w:pPr>
        <w:pStyle w:val="HTMLPreformatted"/>
        <w:rPr>
          <w:rStyle w:val="HTMLCode"/>
        </w:rPr>
      </w:pPr>
    </w:p>
    <w:p w14:paraId="27E415F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Vehicle utilization</w:t>
      </w:r>
    </w:p>
    <w:p w14:paraId="742A844E" w14:textId="77777777" w:rsidR="0080305A" w:rsidRDefault="0080305A">
      <w:pPr>
        <w:pStyle w:val="HTMLPreformatted"/>
        <w:rPr>
          <w:rStyle w:val="HTMLCode"/>
        </w:rPr>
      </w:pPr>
    </w:p>
    <w:p w14:paraId="1E22A8A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capacity</w:t>
      </w:r>
    </w:p>
    <w:p w14:paraId="32AD2CB1" w14:textId="77777777" w:rsidR="0080305A" w:rsidRDefault="0080305A">
      <w:pPr>
        <w:pStyle w:val="HTMLPreformatted"/>
        <w:rPr>
          <w:rStyle w:val="HTMLCode"/>
        </w:rPr>
      </w:pPr>
    </w:p>
    <w:p w14:paraId="38985F3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Available capacity</w:t>
      </w:r>
    </w:p>
    <w:p w14:paraId="48897D73" w14:textId="77777777" w:rsidR="0080305A" w:rsidRDefault="0080305A">
      <w:pPr>
        <w:pStyle w:val="HTMLPreformatted"/>
        <w:rPr>
          <w:rStyle w:val="HTMLCode"/>
        </w:rPr>
      </w:pPr>
    </w:p>
    <w:p w14:paraId="5D9E6EA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Maintenance events</w:t>
      </w:r>
    </w:p>
    <w:p w14:paraId="2208009E" w14:textId="77777777" w:rsidR="0080305A" w:rsidRDefault="0080305A">
      <w:pPr>
        <w:pStyle w:val="HTMLPreformatted"/>
        <w:rPr>
          <w:rStyle w:val="HTMLCode"/>
        </w:rPr>
      </w:pPr>
    </w:p>
    <w:p w14:paraId="280C823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Fuel/operational metrics if already supported</w:t>
      </w:r>
    </w:p>
    <w:p w14:paraId="02EC6980" w14:textId="77777777" w:rsidR="0080305A" w:rsidRDefault="0080305A">
      <w:pPr>
        <w:pStyle w:val="HTMLPreformatted"/>
        <w:rPr>
          <w:rStyle w:val="HTMLCode"/>
        </w:rPr>
      </w:pPr>
    </w:p>
    <w:p w14:paraId="42980E1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fee metrics where available</w:t>
      </w:r>
    </w:p>
    <w:p w14:paraId="5E618A35" w14:textId="77777777" w:rsidR="0080305A" w:rsidRDefault="0080305A">
      <w:pPr>
        <w:pStyle w:val="HTMLPreformatted"/>
        <w:rPr>
          <w:rStyle w:val="HTMLCode"/>
        </w:rPr>
      </w:pPr>
    </w:p>
    <w:p w14:paraId="5EFFFBC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D6AEA0C" w14:textId="77777777" w:rsidR="0080305A" w:rsidRDefault="0080305A">
      <w:pPr>
        <w:pStyle w:val="HTMLPreformatted"/>
        <w:rPr>
          <w:rStyle w:val="HTMLCode"/>
        </w:rPr>
      </w:pPr>
    </w:p>
    <w:p w14:paraId="29A17F4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Transport data.</w:t>
      </w:r>
    </w:p>
    <w:p w14:paraId="339D04D0" w14:textId="77777777" w:rsidR="0080305A" w:rsidRDefault="0080305A">
      <w:pPr>
        <w:pStyle w:val="HTMLPreformatted"/>
        <w:rPr>
          <w:rStyle w:val="HTMLCode"/>
        </w:rPr>
      </w:pPr>
    </w:p>
    <w:p w14:paraId="29CE6B9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privacy.</w:t>
      </w:r>
    </w:p>
    <w:p w14:paraId="6F034DE2" w14:textId="77777777" w:rsidR="0080305A" w:rsidRDefault="0080305A">
      <w:pPr>
        <w:pStyle w:val="HTMLPreformatted"/>
        <w:rPr>
          <w:rStyle w:val="HTMLCode"/>
        </w:rPr>
      </w:pPr>
    </w:p>
    <w:p w14:paraId="6CCFCDD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expose live location information through general analytics unless explicitly authorized.</w:t>
      </w:r>
    </w:p>
    <w:p w14:paraId="7B196D60" w14:textId="77777777" w:rsidR="0080305A" w:rsidRDefault="0080305A">
      <w:pPr>
        <w:pStyle w:val="HTMLPreformatted"/>
        <w:rPr>
          <w:rStyle w:val="HTMLCode"/>
        </w:rPr>
      </w:pPr>
    </w:p>
    <w:p w14:paraId="1985F0D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aggregate data for dashboards.</w:t>
      </w:r>
    </w:p>
    <w:p w14:paraId="42753069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965A6" wp14:editId="1A6E9CDF">
                <wp:extent cx="5943600" cy="1270"/>
                <wp:effectExtent l="0" t="31750" r="0" b="36830"/>
                <wp:docPr id="158898869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515E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CF10DA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13 — Boarding Analytics</w:t>
      </w:r>
    </w:p>
    <w:p w14:paraId="36C63378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26.13</w:t>
      </w:r>
    </w:p>
    <w:p w14:paraId="6CB145E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Boarding Analytics using Module 24.</w:t>
      </w:r>
    </w:p>
    <w:p w14:paraId="67D2A6EC" w14:textId="77777777" w:rsidR="0080305A" w:rsidRDefault="0080305A">
      <w:pPr>
        <w:pStyle w:val="HTMLPreformatted"/>
        <w:rPr>
          <w:rStyle w:val="HTMLCode"/>
        </w:rPr>
      </w:pPr>
    </w:p>
    <w:p w14:paraId="175A920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08A0549C" w14:textId="77777777" w:rsidR="0080305A" w:rsidRDefault="0080305A">
      <w:pPr>
        <w:pStyle w:val="HTMLPreformatted"/>
        <w:rPr>
          <w:rStyle w:val="HTMLCode"/>
        </w:rPr>
      </w:pPr>
    </w:p>
    <w:p w14:paraId="09DA9E2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Total beds</w:t>
      </w:r>
    </w:p>
    <w:p w14:paraId="22F1B122" w14:textId="77777777" w:rsidR="0080305A" w:rsidRDefault="0080305A">
      <w:pPr>
        <w:pStyle w:val="HTMLPreformatted"/>
        <w:rPr>
          <w:rStyle w:val="HTMLCode"/>
        </w:rPr>
      </w:pPr>
    </w:p>
    <w:p w14:paraId="2D2527F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Occupied beds</w:t>
      </w:r>
    </w:p>
    <w:p w14:paraId="057AF491" w14:textId="77777777" w:rsidR="0080305A" w:rsidRDefault="0080305A">
      <w:pPr>
        <w:pStyle w:val="HTMLPreformatted"/>
        <w:rPr>
          <w:rStyle w:val="HTMLCode"/>
        </w:rPr>
      </w:pPr>
    </w:p>
    <w:p w14:paraId="59051D3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Available beds</w:t>
      </w:r>
    </w:p>
    <w:p w14:paraId="343FA0B3" w14:textId="77777777" w:rsidR="0080305A" w:rsidRDefault="0080305A">
      <w:pPr>
        <w:pStyle w:val="HTMLPreformatted"/>
        <w:rPr>
          <w:rStyle w:val="HTMLCode"/>
        </w:rPr>
      </w:pPr>
    </w:p>
    <w:p w14:paraId="0804D05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Occupancy rate</w:t>
      </w:r>
    </w:p>
    <w:p w14:paraId="3BB86C5F" w14:textId="77777777" w:rsidR="0080305A" w:rsidRDefault="0080305A">
      <w:pPr>
        <w:pStyle w:val="HTMLPreformatted"/>
        <w:rPr>
          <w:rStyle w:val="HTMLCode"/>
        </w:rPr>
      </w:pPr>
    </w:p>
    <w:p w14:paraId="2D22542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Dormitory utilization</w:t>
      </w:r>
    </w:p>
    <w:p w14:paraId="19031544" w14:textId="77777777" w:rsidR="0080305A" w:rsidRDefault="0080305A">
      <w:pPr>
        <w:pStyle w:val="HTMLPreformatted"/>
        <w:rPr>
          <w:rStyle w:val="HTMLCode"/>
        </w:rPr>
      </w:pPr>
    </w:p>
    <w:p w14:paraId="265394E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Room utilization</w:t>
      </w:r>
    </w:p>
    <w:p w14:paraId="6F84AC39" w14:textId="77777777" w:rsidR="0080305A" w:rsidRDefault="0080305A">
      <w:pPr>
        <w:pStyle w:val="HTMLPreformatted"/>
        <w:rPr>
          <w:rStyle w:val="HTMLCode"/>
        </w:rPr>
      </w:pPr>
    </w:p>
    <w:p w14:paraId="4FCFF10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student count</w:t>
      </w:r>
    </w:p>
    <w:p w14:paraId="775E9027" w14:textId="77777777" w:rsidR="0080305A" w:rsidRDefault="0080305A">
      <w:pPr>
        <w:pStyle w:val="HTMLPreformatted"/>
        <w:rPr>
          <w:rStyle w:val="HTMLCode"/>
        </w:rPr>
      </w:pPr>
    </w:p>
    <w:p w14:paraId="01CD169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Check-ins</w:t>
      </w:r>
    </w:p>
    <w:p w14:paraId="33E954D6" w14:textId="77777777" w:rsidR="0080305A" w:rsidRDefault="0080305A">
      <w:pPr>
        <w:pStyle w:val="HTMLPreformatted"/>
        <w:rPr>
          <w:rStyle w:val="HTMLCode"/>
        </w:rPr>
      </w:pPr>
    </w:p>
    <w:p w14:paraId="19685A6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Check-outs</w:t>
      </w:r>
    </w:p>
    <w:p w14:paraId="53601467" w14:textId="77777777" w:rsidR="0080305A" w:rsidRDefault="0080305A">
      <w:pPr>
        <w:pStyle w:val="HTMLPreformatted"/>
        <w:rPr>
          <w:rStyle w:val="HTMLCode"/>
        </w:rPr>
      </w:pPr>
    </w:p>
    <w:p w14:paraId="27FB931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7947248F" w14:textId="77777777" w:rsidR="0080305A" w:rsidRDefault="0080305A">
      <w:pPr>
        <w:pStyle w:val="HTMLPreformatted"/>
        <w:rPr>
          <w:rStyle w:val="HTMLCode"/>
        </w:rPr>
      </w:pPr>
    </w:p>
    <w:p w14:paraId="3952732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Boarding attendance</w:t>
      </w:r>
    </w:p>
    <w:p w14:paraId="2B18FDC8" w14:textId="77777777" w:rsidR="0080305A" w:rsidRDefault="0080305A">
      <w:pPr>
        <w:pStyle w:val="HTMLPreformatted"/>
        <w:rPr>
          <w:rStyle w:val="HTMLCode"/>
        </w:rPr>
      </w:pPr>
    </w:p>
    <w:p w14:paraId="78CCAE3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Meal attendance</w:t>
      </w:r>
    </w:p>
    <w:p w14:paraId="5F44FFB3" w14:textId="77777777" w:rsidR="0080305A" w:rsidRDefault="0080305A">
      <w:pPr>
        <w:pStyle w:val="HTMLPreformatted"/>
        <w:rPr>
          <w:rStyle w:val="HTMLCode"/>
        </w:rPr>
      </w:pPr>
    </w:p>
    <w:p w14:paraId="7512500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Hostel fee collection</w:t>
      </w:r>
    </w:p>
    <w:p w14:paraId="5A94890F" w14:textId="77777777" w:rsidR="0080305A" w:rsidRDefault="0080305A">
      <w:pPr>
        <w:pStyle w:val="HTMLPreformatted"/>
        <w:rPr>
          <w:rStyle w:val="HTMLCode"/>
        </w:rPr>
      </w:pPr>
    </w:p>
    <w:p w14:paraId="0F5AFBF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Inspection issues</w:t>
      </w:r>
    </w:p>
    <w:p w14:paraId="3080DB58" w14:textId="77777777" w:rsidR="0080305A" w:rsidRDefault="0080305A">
      <w:pPr>
        <w:pStyle w:val="HTMLPreformatted"/>
        <w:rPr>
          <w:rStyle w:val="HTMLCode"/>
        </w:rPr>
      </w:pPr>
    </w:p>
    <w:p w14:paraId="5A6B83A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Discipline incidents</w:t>
      </w:r>
    </w:p>
    <w:p w14:paraId="69A77357" w14:textId="77777777" w:rsidR="0080305A" w:rsidRDefault="0080305A">
      <w:pPr>
        <w:pStyle w:val="HTMLPreformatted"/>
        <w:rPr>
          <w:rStyle w:val="HTMLCode"/>
        </w:rPr>
      </w:pPr>
    </w:p>
    <w:p w14:paraId="5800B53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Visitor activity</w:t>
      </w:r>
    </w:p>
    <w:p w14:paraId="2E359677" w14:textId="77777777" w:rsidR="0080305A" w:rsidRDefault="0080305A">
      <w:pPr>
        <w:pStyle w:val="HTMLPreformatted"/>
        <w:rPr>
          <w:rStyle w:val="HTMLCode"/>
        </w:rPr>
      </w:pPr>
    </w:p>
    <w:p w14:paraId="58DA1A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23CBD06" w14:textId="77777777" w:rsidR="0080305A" w:rsidRDefault="0080305A">
      <w:pPr>
        <w:pStyle w:val="HTMLPreformatted"/>
        <w:rPr>
          <w:rStyle w:val="HTMLCode"/>
        </w:rPr>
      </w:pPr>
    </w:p>
    <w:p w14:paraId="2F2C78E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existing Boarding data.</w:t>
      </w:r>
    </w:p>
    <w:p w14:paraId="58271B12" w14:textId="77777777" w:rsidR="0080305A" w:rsidRDefault="0080305A">
      <w:pPr>
        <w:pStyle w:val="HTMLPreformatted"/>
        <w:rPr>
          <w:rStyle w:val="HTMLCode"/>
        </w:rPr>
      </w:pPr>
    </w:p>
    <w:p w14:paraId="6F46639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allocation logic.</w:t>
      </w:r>
    </w:p>
    <w:p w14:paraId="7A689BAE" w14:textId="77777777" w:rsidR="0080305A" w:rsidRDefault="0080305A">
      <w:pPr>
        <w:pStyle w:val="HTMLPreformatted"/>
        <w:rPr>
          <w:rStyle w:val="HTMLCode"/>
        </w:rPr>
      </w:pPr>
    </w:p>
    <w:p w14:paraId="1A29690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Ensure occupancy numbers reconcile with active bed allocations.</w:t>
      </w:r>
    </w:p>
    <w:p w14:paraId="41AE42E0" w14:textId="77777777" w:rsidR="0080305A" w:rsidRDefault="0080305A">
      <w:pPr>
        <w:pStyle w:val="HTMLPreformatted"/>
        <w:rPr>
          <w:rStyle w:val="HTMLCode"/>
        </w:rPr>
      </w:pPr>
    </w:p>
    <w:p w14:paraId="55485A5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privacy and RBAC.</w:t>
      </w:r>
    </w:p>
    <w:p w14:paraId="53BEF367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DD478D" wp14:editId="1C33705A">
                <wp:extent cx="5943600" cy="1270"/>
                <wp:effectExtent l="0" t="31750" r="0" b="36830"/>
                <wp:docPr id="112528745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EF6D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8CA5E9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14 — HR Analytics</w:t>
      </w:r>
    </w:p>
    <w:p w14:paraId="31C5C046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26.14</w:t>
      </w:r>
    </w:p>
    <w:p w14:paraId="0A6E151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HR Analytics using the existing Staff and Payroll modules.</w:t>
      </w:r>
    </w:p>
    <w:p w14:paraId="3C2C277D" w14:textId="77777777" w:rsidR="0080305A" w:rsidRDefault="0080305A">
      <w:pPr>
        <w:pStyle w:val="HTMLPreformatted"/>
        <w:rPr>
          <w:rStyle w:val="HTMLCode"/>
        </w:rPr>
      </w:pPr>
    </w:p>
    <w:p w14:paraId="04F3C43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16BB8212" w14:textId="77777777" w:rsidR="0080305A" w:rsidRDefault="0080305A">
      <w:pPr>
        <w:pStyle w:val="HTMLPreformatted"/>
        <w:rPr>
          <w:rStyle w:val="HTMLCode"/>
        </w:rPr>
      </w:pPr>
    </w:p>
    <w:p w14:paraId="3279AB5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Staff count</w:t>
      </w:r>
    </w:p>
    <w:p w14:paraId="00AE979A" w14:textId="77777777" w:rsidR="0080305A" w:rsidRDefault="0080305A">
      <w:pPr>
        <w:pStyle w:val="HTMLPreformatted"/>
        <w:rPr>
          <w:rStyle w:val="HTMLCode"/>
        </w:rPr>
      </w:pPr>
    </w:p>
    <w:p w14:paraId="44FA998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Department distribution</w:t>
      </w:r>
    </w:p>
    <w:p w14:paraId="5CDFCA4C" w14:textId="77777777" w:rsidR="0080305A" w:rsidRDefault="0080305A">
      <w:pPr>
        <w:pStyle w:val="HTMLPreformatted"/>
        <w:rPr>
          <w:rStyle w:val="HTMLCode"/>
        </w:rPr>
      </w:pPr>
    </w:p>
    <w:p w14:paraId="1060A22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New hires</w:t>
      </w:r>
    </w:p>
    <w:p w14:paraId="66394BCB" w14:textId="77777777" w:rsidR="0080305A" w:rsidRDefault="0080305A">
      <w:pPr>
        <w:pStyle w:val="HTMLPreformatted"/>
        <w:rPr>
          <w:rStyle w:val="HTMLCode"/>
        </w:rPr>
      </w:pPr>
    </w:p>
    <w:p w14:paraId="3F1D893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Departures</w:t>
      </w:r>
    </w:p>
    <w:p w14:paraId="6B267825" w14:textId="77777777" w:rsidR="0080305A" w:rsidRDefault="0080305A">
      <w:pPr>
        <w:pStyle w:val="HTMLPreformatted"/>
        <w:rPr>
          <w:rStyle w:val="HTMLCode"/>
        </w:rPr>
      </w:pPr>
    </w:p>
    <w:p w14:paraId="3DDC09D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Staff retention</w:t>
      </w:r>
    </w:p>
    <w:p w14:paraId="3D736F2D" w14:textId="77777777" w:rsidR="0080305A" w:rsidRDefault="0080305A">
      <w:pPr>
        <w:pStyle w:val="HTMLPreformatted"/>
        <w:rPr>
          <w:rStyle w:val="HTMLCode"/>
        </w:rPr>
      </w:pPr>
    </w:p>
    <w:p w14:paraId="107CEFE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Salary expenditure</w:t>
      </w:r>
    </w:p>
    <w:p w14:paraId="240C79F7" w14:textId="77777777" w:rsidR="0080305A" w:rsidRDefault="0080305A">
      <w:pPr>
        <w:pStyle w:val="HTMLPreformatted"/>
        <w:rPr>
          <w:rStyle w:val="HTMLCode"/>
        </w:rPr>
      </w:pPr>
    </w:p>
    <w:p w14:paraId="0DAFB4A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28B31050" w14:textId="77777777" w:rsidR="0080305A" w:rsidRDefault="0080305A">
      <w:pPr>
        <w:pStyle w:val="HTMLPreformatted"/>
        <w:rPr>
          <w:rStyle w:val="HTMLCode"/>
        </w:rPr>
      </w:pPr>
    </w:p>
    <w:p w14:paraId="7885A12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3983678C" w14:textId="77777777" w:rsidR="0080305A" w:rsidRDefault="0080305A">
      <w:pPr>
        <w:pStyle w:val="HTMLPreformatted"/>
        <w:rPr>
          <w:rStyle w:val="HTMLCode"/>
        </w:rPr>
      </w:pPr>
    </w:p>
    <w:p w14:paraId="012849B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Payroll trends</w:t>
      </w:r>
    </w:p>
    <w:p w14:paraId="01A1B660" w14:textId="77777777" w:rsidR="0080305A" w:rsidRDefault="0080305A">
      <w:pPr>
        <w:pStyle w:val="HTMLPreformatted"/>
        <w:rPr>
          <w:rStyle w:val="HTMLCode"/>
        </w:rPr>
      </w:pPr>
    </w:p>
    <w:p w14:paraId="33DE24C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Staff attendance where supported</w:t>
      </w:r>
    </w:p>
    <w:p w14:paraId="6C3558C4" w14:textId="77777777" w:rsidR="0080305A" w:rsidRDefault="0080305A">
      <w:pPr>
        <w:pStyle w:val="HTMLPreformatted"/>
        <w:rPr>
          <w:rStyle w:val="HTMLCode"/>
        </w:rPr>
      </w:pPr>
    </w:p>
    <w:p w14:paraId="559B356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E5D6D24" w14:textId="77777777" w:rsidR="0080305A" w:rsidRDefault="0080305A">
      <w:pPr>
        <w:pStyle w:val="HTMLPreformatted"/>
        <w:rPr>
          <w:rStyle w:val="HTMLCode"/>
        </w:rPr>
      </w:pPr>
    </w:p>
    <w:p w14:paraId="2130D00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expose individual salary information without explicit authorization.</w:t>
      </w:r>
    </w:p>
    <w:p w14:paraId="68AA519F" w14:textId="77777777" w:rsidR="0080305A" w:rsidRDefault="0080305A">
      <w:pPr>
        <w:pStyle w:val="HTMLPreformatted"/>
        <w:rPr>
          <w:rStyle w:val="HTMLCode"/>
        </w:rPr>
      </w:pPr>
    </w:p>
    <w:p w14:paraId="690A24D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aggregate salary reporting by default.</w:t>
      </w:r>
    </w:p>
    <w:p w14:paraId="453525E6" w14:textId="77777777" w:rsidR="0080305A" w:rsidRDefault="0080305A">
      <w:pPr>
        <w:pStyle w:val="HTMLPreformatted"/>
        <w:rPr>
          <w:rStyle w:val="HTMLCode"/>
        </w:rPr>
      </w:pPr>
    </w:p>
    <w:p w14:paraId="22FBCCD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HR permissions.</w:t>
      </w:r>
    </w:p>
    <w:p w14:paraId="30ECFC63" w14:textId="77777777" w:rsidR="0080305A" w:rsidRDefault="0080305A">
      <w:pPr>
        <w:pStyle w:val="HTMLPreformatted"/>
        <w:rPr>
          <w:rStyle w:val="HTMLCode"/>
        </w:rPr>
      </w:pPr>
    </w:p>
    <w:p w14:paraId="0E9B3DF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payroll calculations.</w:t>
      </w:r>
    </w:p>
    <w:p w14:paraId="74A57BC1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ED98B" wp14:editId="5DA72B6D">
                <wp:extent cx="5943600" cy="1270"/>
                <wp:effectExtent l="0" t="31750" r="0" b="36830"/>
                <wp:docPr id="65249134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D40B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899673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15 — Library Analytics</w:t>
      </w:r>
    </w:p>
    <w:p w14:paraId="385D6C81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26.15</w:t>
      </w:r>
    </w:p>
    <w:p w14:paraId="7318699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Library Analytics.</w:t>
      </w:r>
    </w:p>
    <w:p w14:paraId="0A972F02" w14:textId="77777777" w:rsidR="0080305A" w:rsidRDefault="0080305A">
      <w:pPr>
        <w:pStyle w:val="HTMLPreformatted"/>
        <w:rPr>
          <w:rStyle w:val="HTMLCode"/>
        </w:rPr>
      </w:pPr>
    </w:p>
    <w:p w14:paraId="64F303E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59EA1DF2" w14:textId="77777777" w:rsidR="0080305A" w:rsidRDefault="0080305A">
      <w:pPr>
        <w:pStyle w:val="HTMLPreformatted"/>
        <w:rPr>
          <w:rStyle w:val="HTMLCode"/>
        </w:rPr>
      </w:pPr>
    </w:p>
    <w:p w14:paraId="058BA30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Total books</w:t>
      </w:r>
    </w:p>
    <w:p w14:paraId="58F95240" w14:textId="77777777" w:rsidR="0080305A" w:rsidRDefault="0080305A">
      <w:pPr>
        <w:pStyle w:val="HTMLPreformatted"/>
        <w:rPr>
          <w:rStyle w:val="HTMLCode"/>
        </w:rPr>
      </w:pPr>
    </w:p>
    <w:p w14:paraId="6FD548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Available books</w:t>
      </w:r>
    </w:p>
    <w:p w14:paraId="64599B3B" w14:textId="77777777" w:rsidR="0080305A" w:rsidRDefault="0080305A">
      <w:pPr>
        <w:pStyle w:val="HTMLPreformatted"/>
        <w:rPr>
          <w:rStyle w:val="HTMLCode"/>
        </w:rPr>
      </w:pPr>
    </w:p>
    <w:p w14:paraId="5CA508D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Borrowed books</w:t>
      </w:r>
    </w:p>
    <w:p w14:paraId="4250005C" w14:textId="77777777" w:rsidR="0080305A" w:rsidRDefault="0080305A">
      <w:pPr>
        <w:pStyle w:val="HTMLPreformatted"/>
        <w:rPr>
          <w:rStyle w:val="HTMLCode"/>
        </w:rPr>
      </w:pPr>
    </w:p>
    <w:p w14:paraId="122A996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Overdue books</w:t>
      </w:r>
    </w:p>
    <w:p w14:paraId="074AA416" w14:textId="77777777" w:rsidR="0080305A" w:rsidRDefault="0080305A">
      <w:pPr>
        <w:pStyle w:val="HTMLPreformatted"/>
        <w:rPr>
          <w:rStyle w:val="HTMLCode"/>
        </w:rPr>
      </w:pPr>
    </w:p>
    <w:p w14:paraId="558599E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Fine totals</w:t>
      </w:r>
    </w:p>
    <w:p w14:paraId="016E6926" w14:textId="77777777" w:rsidR="0080305A" w:rsidRDefault="0080305A">
      <w:pPr>
        <w:pStyle w:val="HTMLPreformatted"/>
        <w:rPr>
          <w:rStyle w:val="HTMLCode"/>
        </w:rPr>
      </w:pPr>
    </w:p>
    <w:p w14:paraId="03C480B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Most borrowed categories</w:t>
      </w:r>
    </w:p>
    <w:p w14:paraId="2489CE63" w14:textId="77777777" w:rsidR="0080305A" w:rsidRDefault="0080305A">
      <w:pPr>
        <w:pStyle w:val="HTMLPreformatted"/>
        <w:rPr>
          <w:rStyle w:val="HTMLCode"/>
        </w:rPr>
      </w:pPr>
    </w:p>
    <w:p w14:paraId="55BF60E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Borrowing trends</w:t>
      </w:r>
    </w:p>
    <w:p w14:paraId="29F55134" w14:textId="77777777" w:rsidR="0080305A" w:rsidRDefault="0080305A">
      <w:pPr>
        <w:pStyle w:val="HTMLPreformatted"/>
        <w:rPr>
          <w:rStyle w:val="HTMLCode"/>
        </w:rPr>
      </w:pPr>
    </w:p>
    <w:p w14:paraId="4338FA8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Return trends</w:t>
      </w:r>
    </w:p>
    <w:p w14:paraId="7BEEECB1" w14:textId="77777777" w:rsidR="0080305A" w:rsidRDefault="0080305A">
      <w:pPr>
        <w:pStyle w:val="HTMLPreformatted"/>
        <w:rPr>
          <w:rStyle w:val="HTMLCode"/>
        </w:rPr>
      </w:pPr>
    </w:p>
    <w:p w14:paraId="17FB4D9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usage</w:t>
      </w:r>
    </w:p>
    <w:p w14:paraId="1EDC8D79" w14:textId="77777777" w:rsidR="0080305A" w:rsidRDefault="0080305A">
      <w:pPr>
        <w:pStyle w:val="HTMLPreformatted"/>
        <w:rPr>
          <w:rStyle w:val="HTMLCode"/>
        </w:rPr>
      </w:pPr>
    </w:p>
    <w:p w14:paraId="0E2C18D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usage</w:t>
      </w:r>
    </w:p>
    <w:p w14:paraId="4CC21805" w14:textId="77777777" w:rsidR="0080305A" w:rsidRDefault="0080305A">
      <w:pPr>
        <w:pStyle w:val="HTMLPreformatted"/>
        <w:rPr>
          <w:rStyle w:val="HTMLCode"/>
        </w:rPr>
      </w:pPr>
    </w:p>
    <w:p w14:paraId="4D2053D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C3CC7F3" w14:textId="77777777" w:rsidR="0080305A" w:rsidRDefault="0080305A">
      <w:pPr>
        <w:pStyle w:val="HTMLPreformatted"/>
        <w:rPr>
          <w:rStyle w:val="HTMLCode"/>
        </w:rPr>
      </w:pPr>
    </w:p>
    <w:p w14:paraId="72CFB09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existing Library module.</w:t>
      </w:r>
    </w:p>
    <w:p w14:paraId="24B729C3" w14:textId="77777777" w:rsidR="0080305A" w:rsidRDefault="0080305A">
      <w:pPr>
        <w:pStyle w:val="HTMLPreformatted"/>
        <w:rPr>
          <w:rStyle w:val="HTMLCode"/>
        </w:rPr>
      </w:pPr>
    </w:p>
    <w:p w14:paraId="21C9F6A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book inventory.</w:t>
      </w:r>
    </w:p>
    <w:p w14:paraId="5C0761B1" w14:textId="77777777" w:rsidR="0080305A" w:rsidRDefault="0080305A">
      <w:pPr>
        <w:pStyle w:val="HTMLPreformatted"/>
        <w:rPr>
          <w:rStyle w:val="HTMLCode"/>
        </w:rPr>
      </w:pPr>
    </w:p>
    <w:p w14:paraId="223BB00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student privacy.</w:t>
      </w:r>
    </w:p>
    <w:p w14:paraId="66DC9F28" w14:textId="77777777" w:rsidR="0080305A" w:rsidRDefault="0080305A">
      <w:pPr>
        <w:pStyle w:val="HTMLPreformatted"/>
        <w:rPr>
          <w:rStyle w:val="HTMLCode"/>
        </w:rPr>
      </w:pPr>
    </w:p>
    <w:p w14:paraId="38D2BE9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date and academic-period filtering.</w:t>
      </w:r>
    </w:p>
    <w:p w14:paraId="07E66067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C8F53" wp14:editId="4405F79F">
                <wp:extent cx="5943600" cy="1270"/>
                <wp:effectExtent l="0" t="31750" r="0" b="36830"/>
                <wp:docPr id="74045309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643A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0D1614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16 — Inventory Analytics</w:t>
      </w:r>
    </w:p>
    <w:p w14:paraId="0D14BBC2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26.16</w:t>
      </w:r>
    </w:p>
    <w:p w14:paraId="6F73C7A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Inventory Analytics.</w:t>
      </w:r>
    </w:p>
    <w:p w14:paraId="47C065FB" w14:textId="77777777" w:rsidR="0080305A" w:rsidRDefault="0080305A">
      <w:pPr>
        <w:pStyle w:val="HTMLPreformatted"/>
        <w:rPr>
          <w:rStyle w:val="HTMLCode"/>
        </w:rPr>
      </w:pPr>
    </w:p>
    <w:p w14:paraId="3B152D1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14:paraId="3670B70F" w14:textId="77777777" w:rsidR="0080305A" w:rsidRDefault="0080305A">
      <w:pPr>
        <w:pStyle w:val="HTMLPreformatted"/>
        <w:rPr>
          <w:rStyle w:val="HTMLCode"/>
        </w:rPr>
      </w:pPr>
    </w:p>
    <w:p w14:paraId="1D2B882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Total assets</w:t>
      </w:r>
    </w:p>
    <w:p w14:paraId="2A130182" w14:textId="77777777" w:rsidR="0080305A" w:rsidRDefault="0080305A">
      <w:pPr>
        <w:pStyle w:val="HTMLPreformatted"/>
        <w:rPr>
          <w:rStyle w:val="HTMLCode"/>
        </w:rPr>
      </w:pPr>
    </w:p>
    <w:p w14:paraId="362D9AB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Asset categories</w:t>
      </w:r>
    </w:p>
    <w:p w14:paraId="0E943033" w14:textId="77777777" w:rsidR="0080305A" w:rsidRDefault="0080305A">
      <w:pPr>
        <w:pStyle w:val="HTMLPreformatted"/>
        <w:rPr>
          <w:rStyle w:val="HTMLCode"/>
        </w:rPr>
      </w:pPr>
    </w:p>
    <w:p w14:paraId="6609DB5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value</w:t>
      </w:r>
    </w:p>
    <w:p w14:paraId="23303EAC" w14:textId="77777777" w:rsidR="0080305A" w:rsidRDefault="0080305A">
      <w:pPr>
        <w:pStyle w:val="HTMLPreformatted"/>
        <w:rPr>
          <w:rStyle w:val="HTMLCode"/>
        </w:rPr>
      </w:pPr>
    </w:p>
    <w:p w14:paraId="0CE10A7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Stock levels</w:t>
      </w:r>
    </w:p>
    <w:p w14:paraId="305ABFEF" w14:textId="77777777" w:rsidR="0080305A" w:rsidRDefault="0080305A">
      <w:pPr>
        <w:pStyle w:val="HTMLPreformatted"/>
        <w:rPr>
          <w:rStyle w:val="HTMLCode"/>
        </w:rPr>
      </w:pPr>
    </w:p>
    <w:p w14:paraId="24820BB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Low-stock items</w:t>
      </w:r>
    </w:p>
    <w:p w14:paraId="2C0847CB" w14:textId="77777777" w:rsidR="0080305A" w:rsidRDefault="0080305A">
      <w:pPr>
        <w:pStyle w:val="HTMLPreformatted"/>
        <w:rPr>
          <w:rStyle w:val="HTMLCode"/>
        </w:rPr>
      </w:pPr>
    </w:p>
    <w:p w14:paraId="54B708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Issued items</w:t>
      </w:r>
    </w:p>
    <w:p w14:paraId="0CC22AA7" w14:textId="77777777" w:rsidR="0080305A" w:rsidRDefault="0080305A">
      <w:pPr>
        <w:pStyle w:val="HTMLPreformatted"/>
        <w:rPr>
          <w:rStyle w:val="HTMLCode"/>
        </w:rPr>
      </w:pPr>
    </w:p>
    <w:p w14:paraId="0FEAFCE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Returned items</w:t>
      </w:r>
    </w:p>
    <w:p w14:paraId="44F4A7D2" w14:textId="77777777" w:rsidR="0080305A" w:rsidRDefault="0080305A">
      <w:pPr>
        <w:pStyle w:val="HTMLPreformatted"/>
        <w:rPr>
          <w:rStyle w:val="HTMLCode"/>
        </w:rPr>
      </w:pPr>
    </w:p>
    <w:p w14:paraId="78D6F9D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Maintenance events</w:t>
      </w:r>
    </w:p>
    <w:p w14:paraId="6A3B3259" w14:textId="77777777" w:rsidR="0080305A" w:rsidRDefault="0080305A">
      <w:pPr>
        <w:pStyle w:val="HTMLPreformatted"/>
        <w:rPr>
          <w:rStyle w:val="HTMLCode"/>
        </w:rPr>
      </w:pPr>
    </w:p>
    <w:p w14:paraId="7C07759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Asset utilization</w:t>
      </w:r>
    </w:p>
    <w:p w14:paraId="45372C53" w14:textId="77777777" w:rsidR="0080305A" w:rsidRDefault="0080305A">
      <w:pPr>
        <w:pStyle w:val="HTMLPreformatted"/>
        <w:rPr>
          <w:rStyle w:val="HTMLCode"/>
        </w:rPr>
      </w:pPr>
    </w:p>
    <w:p w14:paraId="70AC396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changes</w:t>
      </w:r>
    </w:p>
    <w:p w14:paraId="1A2308AD" w14:textId="77777777" w:rsidR="0080305A" w:rsidRDefault="0080305A">
      <w:pPr>
        <w:pStyle w:val="HTMLPreformatted"/>
        <w:rPr>
          <w:rStyle w:val="HTMLCode"/>
        </w:rPr>
      </w:pPr>
    </w:p>
    <w:p w14:paraId="4D1089A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E7E6780" w14:textId="77777777" w:rsidR="0080305A" w:rsidRDefault="0080305A">
      <w:pPr>
        <w:pStyle w:val="HTMLPreformatted"/>
        <w:rPr>
          <w:rStyle w:val="HTMLCode"/>
        </w:rPr>
      </w:pPr>
    </w:p>
    <w:p w14:paraId="22554F1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existing Inventory and Asset modules.</w:t>
      </w:r>
    </w:p>
    <w:p w14:paraId="3DC760DF" w14:textId="77777777" w:rsidR="0080305A" w:rsidRDefault="0080305A">
      <w:pPr>
        <w:pStyle w:val="HTMLPreformatted"/>
        <w:rPr>
          <w:rStyle w:val="HTMLCode"/>
        </w:rPr>
      </w:pPr>
    </w:p>
    <w:p w14:paraId="24DC241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duplicate inventory records.</w:t>
      </w:r>
    </w:p>
    <w:p w14:paraId="2C61D229" w14:textId="77777777" w:rsidR="0080305A" w:rsidRDefault="0080305A">
      <w:pPr>
        <w:pStyle w:val="HTMLPreformatted"/>
        <w:rPr>
          <w:rStyle w:val="HTMLCode"/>
        </w:rPr>
      </w:pPr>
    </w:p>
    <w:p w14:paraId="3FC84B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Financial/value calculations must reconcile with existing inventory data.</w:t>
      </w:r>
    </w:p>
    <w:p w14:paraId="01F721D6" w14:textId="77777777" w:rsidR="0080305A" w:rsidRDefault="0080305A">
      <w:pPr>
        <w:pStyle w:val="HTMLPreformatted"/>
        <w:rPr>
          <w:rStyle w:val="HTMLCode"/>
        </w:rPr>
      </w:pPr>
    </w:p>
    <w:p w14:paraId="00D9B0F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authorization.</w:t>
      </w:r>
    </w:p>
    <w:p w14:paraId="3A678DC3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D3373A" wp14:editId="09B39D01">
                <wp:extent cx="5943600" cy="1270"/>
                <wp:effectExtent l="0" t="31750" r="0" b="36830"/>
                <wp:docPr id="4168472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DB7B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B656FD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17 — Trend Analysis</w:t>
      </w:r>
    </w:p>
    <w:p w14:paraId="3B33F6E3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26.17</w:t>
      </w:r>
    </w:p>
    <w:p w14:paraId="5393272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a generic Trend Analysis engine.</w:t>
      </w:r>
    </w:p>
    <w:p w14:paraId="4F52B27A" w14:textId="77777777" w:rsidR="0080305A" w:rsidRDefault="0080305A">
      <w:pPr>
        <w:pStyle w:val="HTMLPreformatted"/>
        <w:rPr>
          <w:rStyle w:val="HTMLCode"/>
        </w:rPr>
      </w:pPr>
    </w:p>
    <w:p w14:paraId="3295D6F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963FFF2" w14:textId="77777777" w:rsidR="0080305A" w:rsidRDefault="0080305A">
      <w:pPr>
        <w:pStyle w:val="HTMLPreformatted"/>
        <w:rPr>
          <w:rStyle w:val="HTMLCode"/>
        </w:rPr>
      </w:pPr>
    </w:p>
    <w:p w14:paraId="4C5EAE5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Daily trends</w:t>
      </w:r>
    </w:p>
    <w:p w14:paraId="67525D99" w14:textId="77777777" w:rsidR="0080305A" w:rsidRDefault="0080305A">
      <w:pPr>
        <w:pStyle w:val="HTMLPreformatted"/>
        <w:rPr>
          <w:rStyle w:val="HTMLCode"/>
        </w:rPr>
      </w:pPr>
    </w:p>
    <w:p w14:paraId="5DDDA04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Weekly trends</w:t>
      </w:r>
    </w:p>
    <w:p w14:paraId="1A5BB57E" w14:textId="77777777" w:rsidR="0080305A" w:rsidRDefault="0080305A">
      <w:pPr>
        <w:pStyle w:val="HTMLPreformatted"/>
        <w:rPr>
          <w:rStyle w:val="HTMLCode"/>
        </w:rPr>
      </w:pPr>
    </w:p>
    <w:p w14:paraId="4B4E5E7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Monthly trends</w:t>
      </w:r>
    </w:p>
    <w:p w14:paraId="188BD8B3" w14:textId="77777777" w:rsidR="0080305A" w:rsidRDefault="0080305A">
      <w:pPr>
        <w:pStyle w:val="HTMLPreformatted"/>
        <w:rPr>
          <w:rStyle w:val="HTMLCode"/>
        </w:rPr>
      </w:pPr>
    </w:p>
    <w:p w14:paraId="4805051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 trends</w:t>
      </w:r>
    </w:p>
    <w:p w14:paraId="03A16129" w14:textId="77777777" w:rsidR="0080305A" w:rsidRDefault="0080305A">
      <w:pPr>
        <w:pStyle w:val="HTMLPreformatted"/>
        <w:rPr>
          <w:rStyle w:val="HTMLCode"/>
        </w:rPr>
      </w:pPr>
    </w:p>
    <w:p w14:paraId="611903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Semester trends</w:t>
      </w:r>
    </w:p>
    <w:p w14:paraId="17A98DF7" w14:textId="77777777" w:rsidR="0080305A" w:rsidRDefault="0080305A">
      <w:pPr>
        <w:pStyle w:val="HTMLPreformatted"/>
        <w:rPr>
          <w:rStyle w:val="HTMLCode"/>
        </w:rPr>
      </w:pPr>
    </w:p>
    <w:p w14:paraId="5EB805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Academic-year trends</w:t>
      </w:r>
    </w:p>
    <w:p w14:paraId="54B74E32" w14:textId="77777777" w:rsidR="0080305A" w:rsidRDefault="0080305A">
      <w:pPr>
        <w:pStyle w:val="HTMLPreformatted"/>
        <w:rPr>
          <w:rStyle w:val="HTMLCode"/>
        </w:rPr>
      </w:pPr>
    </w:p>
    <w:p w14:paraId="173FC07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Custom periods</w:t>
      </w:r>
    </w:p>
    <w:p w14:paraId="03C64E3A" w14:textId="77777777" w:rsidR="0080305A" w:rsidRDefault="0080305A">
      <w:pPr>
        <w:pStyle w:val="HTMLPreformatted"/>
        <w:rPr>
          <w:rStyle w:val="HTMLCode"/>
        </w:rPr>
      </w:pPr>
    </w:p>
    <w:p w14:paraId="69B3A9C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Calculate:</w:t>
      </w:r>
    </w:p>
    <w:p w14:paraId="2C847B80" w14:textId="77777777" w:rsidR="0080305A" w:rsidRDefault="0080305A">
      <w:pPr>
        <w:pStyle w:val="HTMLPreformatted"/>
        <w:rPr>
          <w:rStyle w:val="HTMLCode"/>
        </w:rPr>
      </w:pPr>
    </w:p>
    <w:p w14:paraId="7182B9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Absolute change</w:t>
      </w:r>
    </w:p>
    <w:p w14:paraId="3F0B12EA" w14:textId="77777777" w:rsidR="0080305A" w:rsidRDefault="0080305A">
      <w:pPr>
        <w:pStyle w:val="HTMLPreformatted"/>
        <w:rPr>
          <w:rStyle w:val="HTMLCode"/>
        </w:rPr>
      </w:pPr>
    </w:p>
    <w:p w14:paraId="26E17C5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Percentage change</w:t>
      </w:r>
    </w:p>
    <w:p w14:paraId="336BED93" w14:textId="77777777" w:rsidR="0080305A" w:rsidRDefault="0080305A">
      <w:pPr>
        <w:pStyle w:val="HTMLPreformatted"/>
        <w:rPr>
          <w:rStyle w:val="HTMLCode"/>
        </w:rPr>
      </w:pPr>
    </w:p>
    <w:p w14:paraId="4E85DD5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Growth rate</w:t>
      </w:r>
    </w:p>
    <w:p w14:paraId="0088601F" w14:textId="77777777" w:rsidR="0080305A" w:rsidRDefault="0080305A">
      <w:pPr>
        <w:pStyle w:val="HTMLPreformatted"/>
        <w:rPr>
          <w:rStyle w:val="HTMLCode"/>
        </w:rPr>
      </w:pPr>
    </w:p>
    <w:p w14:paraId="0ADC23C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Decline rate</w:t>
      </w:r>
    </w:p>
    <w:p w14:paraId="3A54A08C" w14:textId="77777777" w:rsidR="0080305A" w:rsidRDefault="0080305A">
      <w:pPr>
        <w:pStyle w:val="HTMLPreformatted"/>
        <w:rPr>
          <w:rStyle w:val="HTMLCode"/>
        </w:rPr>
      </w:pPr>
    </w:p>
    <w:p w14:paraId="5B9FDC6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Moving averages where appropriate</w:t>
      </w:r>
    </w:p>
    <w:p w14:paraId="1ED682B5" w14:textId="77777777" w:rsidR="0080305A" w:rsidRDefault="0080305A">
      <w:pPr>
        <w:pStyle w:val="HTMLPreformatted"/>
        <w:rPr>
          <w:rStyle w:val="HTMLCode"/>
        </w:rPr>
      </w:pPr>
    </w:p>
    <w:p w14:paraId="26610AD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E9663E" w14:textId="77777777" w:rsidR="0080305A" w:rsidRDefault="0080305A">
      <w:pPr>
        <w:pStyle w:val="HTMLPreformatted"/>
        <w:rPr>
          <w:rStyle w:val="HTMLCode"/>
        </w:rPr>
      </w:pPr>
    </w:p>
    <w:p w14:paraId="5C0442B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Handle division by zero.</w:t>
      </w:r>
    </w:p>
    <w:p w14:paraId="2A7F8F57" w14:textId="77777777" w:rsidR="0080305A" w:rsidRDefault="0080305A">
      <w:pPr>
        <w:pStyle w:val="HTMLPreformatted"/>
        <w:rPr>
          <w:rStyle w:val="HTMLCode"/>
        </w:rPr>
      </w:pPr>
    </w:p>
    <w:p w14:paraId="7AAACCE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Handle missing periods.</w:t>
      </w:r>
    </w:p>
    <w:p w14:paraId="05849584" w14:textId="77777777" w:rsidR="0080305A" w:rsidRDefault="0080305A">
      <w:pPr>
        <w:pStyle w:val="HTMLPreformatted"/>
        <w:rPr>
          <w:rStyle w:val="HTMLCode"/>
        </w:rPr>
      </w:pPr>
    </w:p>
    <w:p w14:paraId="4A688E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Handle incomplete periods.</w:t>
      </w:r>
    </w:p>
    <w:p w14:paraId="282991F3" w14:textId="77777777" w:rsidR="0080305A" w:rsidRDefault="0080305A">
      <w:pPr>
        <w:pStyle w:val="HTMLPreformatted"/>
        <w:rPr>
          <w:rStyle w:val="HTMLCode"/>
        </w:rPr>
      </w:pPr>
    </w:p>
    <w:p w14:paraId="5DD0D1C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Never fabricate missing data.</w:t>
      </w:r>
    </w:p>
    <w:p w14:paraId="2F0D53A1" w14:textId="77777777" w:rsidR="0080305A" w:rsidRDefault="0080305A">
      <w:pPr>
        <w:pStyle w:val="HTMLPreformatted"/>
        <w:rPr>
          <w:rStyle w:val="HTMLCode"/>
        </w:rPr>
      </w:pPr>
    </w:p>
    <w:p w14:paraId="2D4E1D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Clearly label estimated or incomplete periods.</w:t>
      </w:r>
    </w:p>
    <w:p w14:paraId="28C06C6E" w14:textId="77777777" w:rsidR="0080305A" w:rsidRDefault="0080305A">
      <w:pPr>
        <w:pStyle w:val="HTMLPreformatted"/>
        <w:rPr>
          <w:rStyle w:val="HTMLCode"/>
        </w:rPr>
      </w:pPr>
    </w:p>
    <w:p w14:paraId="790C91F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 mathematical accuracy.</w:t>
      </w:r>
    </w:p>
    <w:p w14:paraId="7247F6E2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FA57E8" wp14:editId="48FFD5B4">
                <wp:extent cx="5943600" cy="1270"/>
                <wp:effectExtent l="0" t="31750" r="0" b="36830"/>
                <wp:docPr id="22707876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D196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7339D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18 — Comparative Analysis</w:t>
      </w:r>
    </w:p>
    <w:p w14:paraId="53E3DD15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26.18</w:t>
      </w:r>
    </w:p>
    <w:p w14:paraId="67A560A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Comparative Analytics.</w:t>
      </w:r>
    </w:p>
    <w:p w14:paraId="4E7A6B7E" w14:textId="77777777" w:rsidR="0080305A" w:rsidRDefault="0080305A">
      <w:pPr>
        <w:pStyle w:val="HTMLPreformatted"/>
        <w:rPr>
          <w:rStyle w:val="HTMLCode"/>
        </w:rPr>
      </w:pPr>
    </w:p>
    <w:p w14:paraId="497AA5C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 comparisons between:</w:t>
      </w:r>
    </w:p>
    <w:p w14:paraId="01369771" w14:textId="77777777" w:rsidR="0080305A" w:rsidRDefault="0080305A">
      <w:pPr>
        <w:pStyle w:val="HTMLPreformatted"/>
        <w:rPr>
          <w:rStyle w:val="HTMLCode"/>
        </w:rPr>
      </w:pPr>
    </w:p>
    <w:p w14:paraId="265C7CD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Current vs previous period</w:t>
      </w:r>
    </w:p>
    <w:p w14:paraId="452E96E1" w14:textId="77777777" w:rsidR="0080305A" w:rsidRDefault="0080305A">
      <w:pPr>
        <w:pStyle w:val="HTMLPreformatted"/>
        <w:rPr>
          <w:rStyle w:val="HTMLCode"/>
        </w:rPr>
      </w:pPr>
    </w:p>
    <w:p w14:paraId="275F195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Current term vs previous term</w:t>
      </w:r>
    </w:p>
    <w:p w14:paraId="065C919A" w14:textId="77777777" w:rsidR="0080305A" w:rsidRDefault="0080305A">
      <w:pPr>
        <w:pStyle w:val="HTMLPreformatted"/>
        <w:rPr>
          <w:rStyle w:val="HTMLCode"/>
        </w:rPr>
      </w:pPr>
    </w:p>
    <w:p w14:paraId="284A76B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Current year vs previous year</w:t>
      </w:r>
    </w:p>
    <w:p w14:paraId="4BBA40E6" w14:textId="77777777" w:rsidR="0080305A" w:rsidRDefault="0080305A">
      <w:pPr>
        <w:pStyle w:val="HTMLPreformatted"/>
        <w:rPr>
          <w:rStyle w:val="HTMLCode"/>
        </w:rPr>
      </w:pPr>
    </w:p>
    <w:p w14:paraId="4358844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School branches</w:t>
      </w:r>
    </w:p>
    <w:p w14:paraId="35D797FF" w14:textId="77777777" w:rsidR="0080305A" w:rsidRDefault="0080305A">
      <w:pPr>
        <w:pStyle w:val="HTMLPreformatted"/>
        <w:rPr>
          <w:rStyle w:val="HTMLCode"/>
        </w:rPr>
      </w:pPr>
    </w:p>
    <w:p w14:paraId="2AEEE34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29932717" w14:textId="77777777" w:rsidR="0080305A" w:rsidRDefault="0080305A">
      <w:pPr>
        <w:pStyle w:val="HTMLPreformatted"/>
        <w:rPr>
          <w:rStyle w:val="HTMLCode"/>
        </w:rPr>
      </w:pPr>
    </w:p>
    <w:p w14:paraId="0D4F6B9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3ADEFEE2" w14:textId="77777777" w:rsidR="0080305A" w:rsidRDefault="0080305A">
      <w:pPr>
        <w:pStyle w:val="HTMLPreformatted"/>
        <w:rPr>
          <w:rStyle w:val="HTMLCode"/>
        </w:rPr>
      </w:pPr>
    </w:p>
    <w:p w14:paraId="17E4F01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44DB1026" w14:textId="77777777" w:rsidR="0080305A" w:rsidRDefault="0080305A">
      <w:pPr>
        <w:pStyle w:val="HTMLPreformatted"/>
        <w:rPr>
          <w:rStyle w:val="HTMLCode"/>
        </w:rPr>
      </w:pPr>
    </w:p>
    <w:p w14:paraId="2307565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6B8783CB" w14:textId="77777777" w:rsidR="0080305A" w:rsidRDefault="0080305A">
      <w:pPr>
        <w:pStyle w:val="HTMLPreformatted"/>
        <w:rPr>
          <w:rStyle w:val="HTMLCode"/>
        </w:rPr>
      </w:pPr>
    </w:p>
    <w:p w14:paraId="48D7F43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Dormitories</w:t>
      </w:r>
    </w:p>
    <w:p w14:paraId="1FBFAF6E" w14:textId="77777777" w:rsidR="0080305A" w:rsidRDefault="0080305A">
      <w:pPr>
        <w:pStyle w:val="HTMLPreformatted"/>
        <w:rPr>
          <w:rStyle w:val="HTMLCode"/>
        </w:rPr>
      </w:pPr>
    </w:p>
    <w:p w14:paraId="17B9C83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routes</w:t>
      </w:r>
    </w:p>
    <w:p w14:paraId="4D426A67" w14:textId="77777777" w:rsidR="0080305A" w:rsidRDefault="0080305A">
      <w:pPr>
        <w:pStyle w:val="HTMLPreformatted"/>
        <w:rPr>
          <w:rStyle w:val="HTMLCode"/>
        </w:rPr>
      </w:pPr>
    </w:p>
    <w:p w14:paraId="07F8C06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categories</w:t>
      </w:r>
    </w:p>
    <w:p w14:paraId="6CF9A766" w14:textId="77777777" w:rsidR="0080305A" w:rsidRDefault="0080305A">
      <w:pPr>
        <w:pStyle w:val="HTMLPreformatted"/>
        <w:rPr>
          <w:rStyle w:val="HTMLCode"/>
        </w:rPr>
      </w:pPr>
    </w:p>
    <w:p w14:paraId="4097E38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01567E" w14:textId="77777777" w:rsidR="0080305A" w:rsidRDefault="0080305A">
      <w:pPr>
        <w:pStyle w:val="HTMLPreformatted"/>
        <w:rPr>
          <w:rStyle w:val="HTMLCode"/>
        </w:rPr>
      </w:pPr>
    </w:p>
    <w:p w14:paraId="345FD11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normalized calculations.</w:t>
      </w:r>
    </w:p>
    <w:p w14:paraId="5AE4B3AC" w14:textId="77777777" w:rsidR="0080305A" w:rsidRDefault="0080305A">
      <w:pPr>
        <w:pStyle w:val="HTMLPreformatted"/>
        <w:rPr>
          <w:rStyle w:val="HTMLCode"/>
        </w:rPr>
      </w:pPr>
    </w:p>
    <w:p w14:paraId="12CDAB4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Clearly identify comparison periods.</w:t>
      </w:r>
    </w:p>
    <w:p w14:paraId="773145F8" w14:textId="77777777" w:rsidR="0080305A" w:rsidRDefault="0080305A">
      <w:pPr>
        <w:pStyle w:val="HTMLPreformatted"/>
        <w:rPr>
          <w:rStyle w:val="HTMLCode"/>
        </w:rPr>
      </w:pPr>
    </w:p>
    <w:p w14:paraId="3856203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compare incompatible periods without warning.</w:t>
      </w:r>
    </w:p>
    <w:p w14:paraId="5B1FF2F7" w14:textId="77777777" w:rsidR="0080305A" w:rsidRDefault="0080305A">
      <w:pPr>
        <w:pStyle w:val="HTMLPreformatted"/>
        <w:rPr>
          <w:rStyle w:val="HTMLCode"/>
        </w:rPr>
      </w:pPr>
    </w:p>
    <w:p w14:paraId="73B8E50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Handle missing data.</w:t>
      </w:r>
    </w:p>
    <w:p w14:paraId="1736AAE3" w14:textId="77777777" w:rsidR="0080305A" w:rsidRDefault="0080305A">
      <w:pPr>
        <w:pStyle w:val="HTMLPreformatted"/>
        <w:rPr>
          <w:rStyle w:val="HTMLCode"/>
        </w:rPr>
      </w:pPr>
    </w:p>
    <w:p w14:paraId="2746979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Prevent unauthorized comparisons across schools or tenants.</w:t>
      </w:r>
    </w:p>
    <w:p w14:paraId="5A333102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0B1CBA" wp14:editId="04675004">
                <wp:extent cx="5943600" cy="1270"/>
                <wp:effectExtent l="0" t="31750" r="0" b="36830"/>
                <wp:docPr id="13095128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8582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EC04CC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19 — Report Builder</w:t>
      </w:r>
    </w:p>
    <w:p w14:paraId="1180F59B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26.19</w:t>
      </w:r>
    </w:p>
    <w:p w14:paraId="1B5AF99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the SAIS Analytics Report Builder.</w:t>
      </w:r>
    </w:p>
    <w:p w14:paraId="0C255412" w14:textId="77777777" w:rsidR="0080305A" w:rsidRDefault="0080305A">
      <w:pPr>
        <w:pStyle w:val="HTMLPreformatted"/>
        <w:rPr>
          <w:rStyle w:val="HTMLCode"/>
        </w:rPr>
      </w:pPr>
    </w:p>
    <w:p w14:paraId="0F16FDF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Allow authorized users to create reports using:</w:t>
      </w:r>
    </w:p>
    <w:p w14:paraId="00190ABA" w14:textId="77777777" w:rsidR="0080305A" w:rsidRDefault="0080305A">
      <w:pPr>
        <w:pStyle w:val="HTMLPreformatted"/>
        <w:rPr>
          <w:rStyle w:val="HTMLCode"/>
        </w:rPr>
      </w:pPr>
    </w:p>
    <w:p w14:paraId="5BBD44E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 source</w:t>
      </w:r>
    </w:p>
    <w:p w14:paraId="070A439F" w14:textId="77777777" w:rsidR="0080305A" w:rsidRDefault="0080305A">
      <w:pPr>
        <w:pStyle w:val="HTMLPreformatted"/>
        <w:rPr>
          <w:rStyle w:val="HTMLCode"/>
        </w:rPr>
      </w:pPr>
    </w:p>
    <w:p w14:paraId="2FD0CDC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Metrics</w:t>
      </w:r>
    </w:p>
    <w:p w14:paraId="78723848" w14:textId="77777777" w:rsidR="0080305A" w:rsidRDefault="0080305A">
      <w:pPr>
        <w:pStyle w:val="HTMLPreformatted"/>
        <w:rPr>
          <w:rStyle w:val="HTMLCode"/>
        </w:rPr>
      </w:pPr>
    </w:p>
    <w:p w14:paraId="50E613D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Dimensions</w:t>
      </w:r>
    </w:p>
    <w:p w14:paraId="25934E43" w14:textId="77777777" w:rsidR="0080305A" w:rsidRDefault="0080305A">
      <w:pPr>
        <w:pStyle w:val="HTMLPreformatted"/>
        <w:rPr>
          <w:rStyle w:val="HTMLCode"/>
        </w:rPr>
      </w:pPr>
    </w:p>
    <w:p w14:paraId="1F2E14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45C969F3" w14:textId="77777777" w:rsidR="0080305A" w:rsidRDefault="0080305A">
      <w:pPr>
        <w:pStyle w:val="HTMLPreformatted"/>
        <w:rPr>
          <w:rStyle w:val="HTMLCode"/>
        </w:rPr>
      </w:pPr>
    </w:p>
    <w:p w14:paraId="5AF27A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Grouping</w:t>
      </w:r>
    </w:p>
    <w:p w14:paraId="234F77B3" w14:textId="77777777" w:rsidR="0080305A" w:rsidRDefault="0080305A">
      <w:pPr>
        <w:pStyle w:val="HTMLPreformatted"/>
        <w:rPr>
          <w:rStyle w:val="HTMLCode"/>
        </w:rPr>
      </w:pPr>
    </w:p>
    <w:p w14:paraId="3AAFC82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049F1807" w14:textId="77777777" w:rsidR="0080305A" w:rsidRDefault="0080305A">
      <w:pPr>
        <w:pStyle w:val="HTMLPreformatted"/>
        <w:rPr>
          <w:rStyle w:val="HTMLCode"/>
        </w:rPr>
      </w:pPr>
    </w:p>
    <w:p w14:paraId="6669886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Date ranges</w:t>
      </w:r>
    </w:p>
    <w:p w14:paraId="79A3AD2A" w14:textId="77777777" w:rsidR="0080305A" w:rsidRDefault="0080305A">
      <w:pPr>
        <w:pStyle w:val="HTMLPreformatted"/>
        <w:rPr>
          <w:rStyle w:val="HTMLCode"/>
        </w:rPr>
      </w:pPr>
    </w:p>
    <w:p w14:paraId="17370FD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3668181B" w14:textId="77777777" w:rsidR="0080305A" w:rsidRDefault="0080305A">
      <w:pPr>
        <w:pStyle w:val="HTMLPreformatted"/>
        <w:rPr>
          <w:rStyle w:val="HTMLCode"/>
        </w:rPr>
      </w:pPr>
    </w:p>
    <w:p w14:paraId="52718B9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6904FA24" w14:textId="77777777" w:rsidR="0080305A" w:rsidRDefault="0080305A">
      <w:pPr>
        <w:pStyle w:val="HTMLPreformatted"/>
        <w:rPr>
          <w:rStyle w:val="HTMLCode"/>
        </w:rPr>
      </w:pPr>
    </w:p>
    <w:p w14:paraId="7EFD328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Branch</w:t>
      </w:r>
    </w:p>
    <w:p w14:paraId="52897EFA" w14:textId="77777777" w:rsidR="0080305A" w:rsidRDefault="0080305A">
      <w:pPr>
        <w:pStyle w:val="HTMLPreformatted"/>
        <w:rPr>
          <w:rStyle w:val="HTMLCode"/>
        </w:rPr>
      </w:pPr>
    </w:p>
    <w:p w14:paraId="7FD90D5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44E2B31A" w14:textId="77777777" w:rsidR="0080305A" w:rsidRDefault="0080305A">
      <w:pPr>
        <w:pStyle w:val="HTMLPreformatted"/>
        <w:rPr>
          <w:rStyle w:val="HTMLCode"/>
        </w:rPr>
      </w:pPr>
    </w:p>
    <w:p w14:paraId="47FDD21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6F72DBC1" w14:textId="77777777" w:rsidR="0080305A" w:rsidRDefault="0080305A">
      <w:pPr>
        <w:pStyle w:val="HTMLPreformatted"/>
        <w:rPr>
          <w:rStyle w:val="HTMLCode"/>
        </w:rPr>
      </w:pPr>
    </w:p>
    <w:p w14:paraId="24657BE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644FA323" w14:textId="77777777" w:rsidR="0080305A" w:rsidRDefault="0080305A">
      <w:pPr>
        <w:pStyle w:val="HTMLPreformatted"/>
        <w:rPr>
          <w:rStyle w:val="HTMLCode"/>
        </w:rPr>
      </w:pPr>
    </w:p>
    <w:p w14:paraId="5E325B7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Visualization type</w:t>
      </w:r>
    </w:p>
    <w:p w14:paraId="4CEBD7B2" w14:textId="77777777" w:rsidR="0080305A" w:rsidRDefault="0080305A">
      <w:pPr>
        <w:pStyle w:val="HTMLPreformatted"/>
        <w:rPr>
          <w:rStyle w:val="HTMLCode"/>
        </w:rPr>
      </w:pPr>
    </w:p>
    <w:p w14:paraId="0EBE9DF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Report title</w:t>
      </w:r>
    </w:p>
    <w:p w14:paraId="41BF899D" w14:textId="77777777" w:rsidR="0080305A" w:rsidRDefault="0080305A">
      <w:pPr>
        <w:pStyle w:val="HTMLPreformatted"/>
        <w:rPr>
          <w:rStyle w:val="HTMLCode"/>
        </w:rPr>
      </w:pPr>
    </w:p>
    <w:p w14:paraId="6C0F274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C637198" w14:textId="77777777" w:rsidR="0080305A" w:rsidRDefault="0080305A">
      <w:pPr>
        <w:pStyle w:val="HTMLPreformatted"/>
        <w:rPr>
          <w:rStyle w:val="HTMLCode"/>
        </w:rPr>
      </w:pPr>
    </w:p>
    <w:p w14:paraId="2E0985B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Schedule</w:t>
      </w:r>
    </w:p>
    <w:p w14:paraId="3E5CCCB3" w14:textId="77777777" w:rsidR="0080305A" w:rsidRDefault="0080305A">
      <w:pPr>
        <w:pStyle w:val="HTMLPreformatted"/>
        <w:rPr>
          <w:rStyle w:val="HTMLCode"/>
        </w:rPr>
      </w:pPr>
    </w:p>
    <w:p w14:paraId="0925C07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855CCCF" w14:textId="77777777" w:rsidR="0080305A" w:rsidRDefault="0080305A">
      <w:pPr>
        <w:pStyle w:val="HTMLPreformatted"/>
        <w:rPr>
          <w:rStyle w:val="HTMLCode"/>
        </w:rPr>
      </w:pPr>
    </w:p>
    <w:p w14:paraId="5E9ED5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Use a controlled query builder.</w:t>
      </w:r>
    </w:p>
    <w:p w14:paraId="0E6E813B" w14:textId="77777777" w:rsidR="0080305A" w:rsidRDefault="0080305A">
      <w:pPr>
        <w:pStyle w:val="HTMLPreformatted"/>
        <w:rPr>
          <w:rStyle w:val="HTMLCode"/>
        </w:rPr>
      </w:pPr>
    </w:p>
    <w:p w14:paraId="4060649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Never execute arbitrary user-provided SQL.</w:t>
      </w:r>
    </w:p>
    <w:p w14:paraId="4D00AD02" w14:textId="77777777" w:rsidR="0080305A" w:rsidRDefault="0080305A">
      <w:pPr>
        <w:pStyle w:val="HTMLPreformatted"/>
        <w:rPr>
          <w:rStyle w:val="HTMLCode"/>
        </w:rPr>
      </w:pPr>
    </w:p>
    <w:p w14:paraId="2DF9F4A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Prevent injection.</w:t>
      </w:r>
    </w:p>
    <w:p w14:paraId="692A823A" w14:textId="77777777" w:rsidR="0080305A" w:rsidRDefault="0080305A">
      <w:pPr>
        <w:pStyle w:val="HTMLPreformatted"/>
        <w:rPr>
          <w:rStyle w:val="HTMLCode"/>
        </w:rPr>
      </w:pPr>
    </w:p>
    <w:p w14:paraId="1ED2DEB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Validate all fields.</w:t>
      </w:r>
    </w:p>
    <w:p w14:paraId="1AB5C3D5" w14:textId="77777777" w:rsidR="0080305A" w:rsidRDefault="0080305A">
      <w:pPr>
        <w:pStyle w:val="HTMLPreformatted"/>
        <w:rPr>
          <w:rStyle w:val="HTMLCode"/>
        </w:rPr>
      </w:pPr>
    </w:p>
    <w:p w14:paraId="4A26773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RBAC.</w:t>
      </w:r>
    </w:p>
    <w:p w14:paraId="40B7E1E7" w14:textId="77777777" w:rsidR="0080305A" w:rsidRDefault="0080305A">
      <w:pPr>
        <w:pStyle w:val="HTMLPreformatted"/>
        <w:rPr>
          <w:rStyle w:val="HTMLCode"/>
        </w:rPr>
      </w:pPr>
    </w:p>
    <w:p w14:paraId="696236D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tenant isolation.</w:t>
      </w:r>
    </w:p>
    <w:p w14:paraId="77DF4486" w14:textId="77777777" w:rsidR="0080305A" w:rsidRDefault="0080305A">
      <w:pPr>
        <w:pStyle w:val="HTMLPreformatted"/>
        <w:rPr>
          <w:rStyle w:val="HTMLCode"/>
        </w:rPr>
      </w:pPr>
    </w:p>
    <w:p w14:paraId="4B54C8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Respect school isolation.</w:t>
      </w:r>
    </w:p>
    <w:p w14:paraId="0E8E9925" w14:textId="77777777" w:rsidR="0080305A" w:rsidRDefault="0080305A">
      <w:pPr>
        <w:pStyle w:val="HTMLPreformatted"/>
        <w:rPr>
          <w:rStyle w:val="HTMLCode"/>
        </w:rPr>
      </w:pPr>
    </w:p>
    <w:p w14:paraId="0F95DD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Prevent reports from accessing unauthorized data.</w:t>
      </w:r>
    </w:p>
    <w:p w14:paraId="0356FFE2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59BCF3" wp14:editId="6CB3304A">
                <wp:extent cx="5943600" cy="1270"/>
                <wp:effectExtent l="0" t="31750" r="0" b="36830"/>
                <wp:docPr id="7202857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8820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A323B8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20 — Data Export</w:t>
      </w:r>
    </w:p>
    <w:p w14:paraId="7C9E2088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26.20</w:t>
      </w:r>
    </w:p>
    <w:p w14:paraId="595307A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analytics export.</w:t>
      </w:r>
    </w:p>
    <w:p w14:paraId="615A64DE" w14:textId="77777777" w:rsidR="0080305A" w:rsidRDefault="0080305A">
      <w:pPr>
        <w:pStyle w:val="HTMLPreformatted"/>
        <w:rPr>
          <w:rStyle w:val="HTMLCode"/>
        </w:rPr>
      </w:pPr>
    </w:p>
    <w:p w14:paraId="63DC7D8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Supported formats:</w:t>
      </w:r>
    </w:p>
    <w:p w14:paraId="1CC78413" w14:textId="77777777" w:rsidR="0080305A" w:rsidRDefault="0080305A">
      <w:pPr>
        <w:pStyle w:val="HTMLPreformatted"/>
        <w:rPr>
          <w:rStyle w:val="HTMLCode"/>
        </w:rPr>
      </w:pPr>
    </w:p>
    <w:p w14:paraId="2D2287F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20C62DDA" w14:textId="77777777" w:rsidR="0080305A" w:rsidRDefault="0080305A">
      <w:pPr>
        <w:pStyle w:val="HTMLPreformatted"/>
        <w:rPr>
          <w:rStyle w:val="HTMLCode"/>
        </w:rPr>
      </w:pPr>
    </w:p>
    <w:p w14:paraId="6DD9BCF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553429F9" w14:textId="77777777" w:rsidR="0080305A" w:rsidRDefault="0080305A">
      <w:pPr>
        <w:pStyle w:val="HTMLPreformatted"/>
        <w:rPr>
          <w:rStyle w:val="HTMLCode"/>
        </w:rPr>
      </w:pPr>
    </w:p>
    <w:p w14:paraId="4D3B1D3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6FDD5039" w14:textId="77777777" w:rsidR="0080305A" w:rsidRDefault="0080305A">
      <w:pPr>
        <w:pStyle w:val="HTMLPreformatted"/>
        <w:rPr>
          <w:rStyle w:val="HTMLCode"/>
        </w:rPr>
      </w:pPr>
    </w:p>
    <w:p w14:paraId="185B9B3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Exports may include:</w:t>
      </w:r>
    </w:p>
    <w:p w14:paraId="0D5E2DE1" w14:textId="77777777" w:rsidR="0080305A" w:rsidRDefault="0080305A">
      <w:pPr>
        <w:pStyle w:val="HTMLPreformatted"/>
        <w:rPr>
          <w:rStyle w:val="HTMLCode"/>
        </w:rPr>
      </w:pPr>
    </w:p>
    <w:p w14:paraId="7112BA3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Dashboard data</w:t>
      </w:r>
    </w:p>
    <w:p w14:paraId="767FF4DA" w14:textId="77777777" w:rsidR="0080305A" w:rsidRDefault="0080305A">
      <w:pPr>
        <w:pStyle w:val="HTMLPreformatted"/>
        <w:rPr>
          <w:rStyle w:val="HTMLCode"/>
        </w:rPr>
      </w:pPr>
    </w:p>
    <w:p w14:paraId="25E133A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KPI data</w:t>
      </w:r>
    </w:p>
    <w:p w14:paraId="4B883DA7" w14:textId="77777777" w:rsidR="0080305A" w:rsidRDefault="0080305A">
      <w:pPr>
        <w:pStyle w:val="HTMLPreformatted"/>
        <w:rPr>
          <w:rStyle w:val="HTMLCode"/>
        </w:rPr>
      </w:pPr>
    </w:p>
    <w:p w14:paraId="44B206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Charts where supported</w:t>
      </w:r>
    </w:p>
    <w:p w14:paraId="7CA7F775" w14:textId="77777777" w:rsidR="0080305A" w:rsidRDefault="0080305A">
      <w:pPr>
        <w:pStyle w:val="HTMLPreformatted"/>
        <w:rPr>
          <w:rStyle w:val="HTMLCode"/>
        </w:rPr>
      </w:pPr>
    </w:p>
    <w:p w14:paraId="52CD34A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2569826C" w14:textId="77777777" w:rsidR="0080305A" w:rsidRDefault="0080305A">
      <w:pPr>
        <w:pStyle w:val="HTMLPreformatted"/>
        <w:rPr>
          <w:rStyle w:val="HTMLCode"/>
        </w:rPr>
      </w:pPr>
    </w:p>
    <w:p w14:paraId="5BBD32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 tables</w:t>
      </w:r>
    </w:p>
    <w:p w14:paraId="0458FD62" w14:textId="77777777" w:rsidR="0080305A" w:rsidRDefault="0080305A">
      <w:pPr>
        <w:pStyle w:val="HTMLPreformatted"/>
        <w:rPr>
          <w:rStyle w:val="HTMLCode"/>
        </w:rPr>
      </w:pPr>
    </w:p>
    <w:p w14:paraId="64FD4F4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 tables</w:t>
      </w:r>
    </w:p>
    <w:p w14:paraId="64D80760" w14:textId="77777777" w:rsidR="0080305A" w:rsidRDefault="0080305A">
      <w:pPr>
        <w:pStyle w:val="HTMLPreformatted"/>
        <w:rPr>
          <w:rStyle w:val="HTMLCode"/>
        </w:rPr>
      </w:pPr>
    </w:p>
    <w:p w14:paraId="4E9FD5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4DCD0B5" w14:textId="77777777" w:rsidR="0080305A" w:rsidRDefault="0080305A">
      <w:pPr>
        <w:pStyle w:val="HTMLPreformatted"/>
        <w:rPr>
          <w:rStyle w:val="HTMLCode"/>
        </w:rPr>
      </w:pPr>
    </w:p>
    <w:p w14:paraId="063FA3E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527F507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93FFCD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26D3A2B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Export audit logging.</w:t>
      </w:r>
    </w:p>
    <w:p w14:paraId="2017166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Pagination/streaming for large datasets.</w:t>
      </w:r>
    </w:p>
    <w:p w14:paraId="30C292C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Do not expose unauthorized personal information.</w:t>
      </w:r>
    </w:p>
    <w:p w14:paraId="3384D8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Do not generate huge in-memory datasets unnecessarily.</w:t>
      </w:r>
    </w:p>
    <w:p w14:paraId="0A66C717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B284A7" wp14:editId="5DD4F233">
                <wp:extent cx="5943600" cy="1270"/>
                <wp:effectExtent l="0" t="31750" r="0" b="36830"/>
                <wp:docPr id="108490286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1A3A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F0776D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21 — Analytics Caching</w:t>
      </w:r>
    </w:p>
    <w:p w14:paraId="5B2261AB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26.21</w:t>
      </w:r>
    </w:p>
    <w:p w14:paraId="5109CB7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analytics caching.</w:t>
      </w:r>
    </w:p>
    <w:p w14:paraId="7FD0699A" w14:textId="77777777" w:rsidR="0080305A" w:rsidRDefault="0080305A">
      <w:pPr>
        <w:pStyle w:val="HTMLPreformatted"/>
        <w:rPr>
          <w:rStyle w:val="HTMLCode"/>
        </w:rPr>
      </w:pPr>
    </w:p>
    <w:p w14:paraId="7970281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Cache appropriate expensive aggregate queries.</w:t>
      </w:r>
    </w:p>
    <w:p w14:paraId="5EBDD609" w14:textId="77777777" w:rsidR="0080305A" w:rsidRDefault="0080305A">
      <w:pPr>
        <w:pStyle w:val="HTMLPreformatted"/>
        <w:rPr>
          <w:rStyle w:val="HTMLCode"/>
        </w:rPr>
      </w:pPr>
    </w:p>
    <w:p w14:paraId="33C90A9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2A7E4E0" w14:textId="77777777" w:rsidR="0080305A" w:rsidRDefault="0080305A">
      <w:pPr>
        <w:pStyle w:val="HTMLPreformatted"/>
        <w:rPr>
          <w:rStyle w:val="HTMLCode"/>
        </w:rPr>
      </w:pPr>
    </w:p>
    <w:p w14:paraId="3E042AA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Cache keys</w:t>
      </w:r>
    </w:p>
    <w:p w14:paraId="40E65616" w14:textId="77777777" w:rsidR="0080305A" w:rsidRDefault="0080305A">
      <w:pPr>
        <w:pStyle w:val="HTMLPreformatted"/>
        <w:rPr>
          <w:rStyle w:val="HTMLCode"/>
        </w:rPr>
      </w:pPr>
    </w:p>
    <w:p w14:paraId="5F81740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044C981F" w14:textId="77777777" w:rsidR="0080305A" w:rsidRDefault="0080305A">
      <w:pPr>
        <w:pStyle w:val="HTMLPreformatted"/>
        <w:rPr>
          <w:rStyle w:val="HTMLCode"/>
        </w:rPr>
      </w:pPr>
    </w:p>
    <w:p w14:paraId="0974888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56A5428F" w14:textId="77777777" w:rsidR="0080305A" w:rsidRDefault="0080305A">
      <w:pPr>
        <w:pStyle w:val="HTMLPreformatted"/>
        <w:rPr>
          <w:rStyle w:val="HTMLCode"/>
        </w:rPr>
      </w:pPr>
    </w:p>
    <w:p w14:paraId="1CF73A4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Metric</w:t>
      </w:r>
    </w:p>
    <w:p w14:paraId="538440FD" w14:textId="77777777" w:rsidR="0080305A" w:rsidRDefault="0080305A">
      <w:pPr>
        <w:pStyle w:val="HTMLPreformatted"/>
        <w:rPr>
          <w:rStyle w:val="HTMLCode"/>
        </w:rPr>
      </w:pPr>
    </w:p>
    <w:p w14:paraId="13BDF96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Date range</w:t>
      </w:r>
    </w:p>
    <w:p w14:paraId="7A160044" w14:textId="77777777" w:rsidR="0080305A" w:rsidRDefault="0080305A">
      <w:pPr>
        <w:pStyle w:val="HTMLPreformatted"/>
        <w:rPr>
          <w:rStyle w:val="HTMLCode"/>
        </w:rPr>
      </w:pPr>
    </w:p>
    <w:p w14:paraId="391529B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7BEE1271" w14:textId="77777777" w:rsidR="0080305A" w:rsidRDefault="0080305A">
      <w:pPr>
        <w:pStyle w:val="HTMLPreformatted"/>
        <w:rPr>
          <w:rStyle w:val="HTMLCode"/>
        </w:rPr>
      </w:pPr>
    </w:p>
    <w:p w14:paraId="7746656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62ACC68E" w14:textId="77777777" w:rsidR="0080305A" w:rsidRDefault="0080305A">
      <w:pPr>
        <w:pStyle w:val="HTMLPreformatted"/>
        <w:rPr>
          <w:rStyle w:val="HTMLCode"/>
        </w:rPr>
      </w:pPr>
    </w:p>
    <w:p w14:paraId="194A20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Filter state</w:t>
      </w:r>
    </w:p>
    <w:p w14:paraId="4BDF3C02" w14:textId="77777777" w:rsidR="0080305A" w:rsidRDefault="0080305A">
      <w:pPr>
        <w:pStyle w:val="HTMLPreformatted"/>
        <w:rPr>
          <w:rStyle w:val="HTMLCode"/>
        </w:rPr>
      </w:pPr>
    </w:p>
    <w:p w14:paraId="4E0DECD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Cache expiration</w:t>
      </w:r>
    </w:p>
    <w:p w14:paraId="0745002E" w14:textId="77777777" w:rsidR="0080305A" w:rsidRDefault="0080305A">
      <w:pPr>
        <w:pStyle w:val="HTMLPreformatted"/>
        <w:rPr>
          <w:rStyle w:val="HTMLCode"/>
        </w:rPr>
      </w:pPr>
    </w:p>
    <w:p w14:paraId="7D249E0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Cache invalidation</w:t>
      </w:r>
    </w:p>
    <w:p w14:paraId="00CF7107" w14:textId="77777777" w:rsidR="0080305A" w:rsidRDefault="0080305A">
      <w:pPr>
        <w:pStyle w:val="HTMLPreformatted"/>
        <w:rPr>
          <w:rStyle w:val="HTMLCode"/>
        </w:rPr>
      </w:pPr>
    </w:p>
    <w:p w14:paraId="312FBE0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F9A245C" w14:textId="77777777" w:rsidR="0080305A" w:rsidRDefault="0080305A">
      <w:pPr>
        <w:pStyle w:val="HTMLPreformatted"/>
        <w:rPr>
          <w:rStyle w:val="HTMLCode"/>
        </w:rPr>
      </w:pPr>
    </w:p>
    <w:p w14:paraId="2771882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Never return cached data belonging to another tenant or school.</w:t>
      </w:r>
    </w:p>
    <w:p w14:paraId="4981B84B" w14:textId="77777777" w:rsidR="0080305A" w:rsidRDefault="0080305A">
      <w:pPr>
        <w:pStyle w:val="HTMLPreformatted"/>
        <w:rPr>
          <w:rStyle w:val="HTMLCode"/>
        </w:rPr>
      </w:pPr>
    </w:p>
    <w:p w14:paraId="1087EF3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Invalidate affected metrics after important transactional changes where appropriate.</w:t>
      </w:r>
    </w:p>
    <w:p w14:paraId="49F04082" w14:textId="77777777" w:rsidR="0080305A" w:rsidRDefault="0080305A">
      <w:pPr>
        <w:pStyle w:val="HTMLPreformatted"/>
        <w:rPr>
          <w:rStyle w:val="HTMLCode"/>
        </w:rPr>
      </w:pPr>
    </w:p>
    <w:p w14:paraId="20E791E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cache sensitive individual-level information unnecessarily.</w:t>
      </w:r>
    </w:p>
    <w:p w14:paraId="6ED5C447" w14:textId="77777777" w:rsidR="0080305A" w:rsidRDefault="0080305A">
      <w:pPr>
        <w:pStyle w:val="HTMLPreformatted"/>
        <w:rPr>
          <w:rStyle w:val="HTMLCode"/>
        </w:rPr>
      </w:pPr>
    </w:p>
    <w:p w14:paraId="19D7C4D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Measure cache effectiveness.</w:t>
      </w:r>
    </w:p>
    <w:p w14:paraId="05A6447F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7D45B" wp14:editId="1831B6CD">
                <wp:extent cx="5943600" cy="1270"/>
                <wp:effectExtent l="0" t="31750" r="0" b="36830"/>
                <wp:docPr id="3803239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022A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9E62F3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22 — Analytics API</w:t>
      </w:r>
    </w:p>
    <w:p w14:paraId="1546E191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26.22</w:t>
      </w:r>
    </w:p>
    <w:p w14:paraId="5B48309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the Module 26 Analytics API.</w:t>
      </w:r>
    </w:p>
    <w:p w14:paraId="7B7E1F65" w14:textId="77777777" w:rsidR="0080305A" w:rsidRDefault="0080305A">
      <w:pPr>
        <w:pStyle w:val="HTMLPreformatted"/>
        <w:rPr>
          <w:rStyle w:val="HTMLCode"/>
        </w:rPr>
      </w:pPr>
    </w:p>
    <w:p w14:paraId="30876B8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Endpoints for:</w:t>
      </w:r>
    </w:p>
    <w:p w14:paraId="56346A2A" w14:textId="77777777" w:rsidR="0080305A" w:rsidRDefault="0080305A">
      <w:pPr>
        <w:pStyle w:val="HTMLPreformatted"/>
        <w:rPr>
          <w:rStyle w:val="HTMLCode"/>
        </w:rPr>
      </w:pPr>
    </w:p>
    <w:p w14:paraId="33D9A47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Executive dashboard</w:t>
      </w:r>
    </w:p>
    <w:p w14:paraId="3F87A048" w14:textId="77777777" w:rsidR="0080305A" w:rsidRDefault="0080305A">
      <w:pPr>
        <w:pStyle w:val="HTMLPreformatted"/>
        <w:rPr>
          <w:rStyle w:val="HTMLCode"/>
        </w:rPr>
      </w:pPr>
    </w:p>
    <w:p w14:paraId="511CBA5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56250FFE" w14:textId="77777777" w:rsidR="0080305A" w:rsidRDefault="0080305A">
      <w:pPr>
        <w:pStyle w:val="HTMLPreformatted"/>
        <w:rPr>
          <w:rStyle w:val="HTMLCode"/>
        </w:rPr>
      </w:pPr>
    </w:p>
    <w:p w14:paraId="66E357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analytics</w:t>
      </w:r>
    </w:p>
    <w:p w14:paraId="3A94DD6D" w14:textId="77777777" w:rsidR="0080305A" w:rsidRDefault="0080305A">
      <w:pPr>
        <w:pStyle w:val="HTMLPreformatted"/>
        <w:rPr>
          <w:rStyle w:val="HTMLCode"/>
        </w:rPr>
      </w:pPr>
    </w:p>
    <w:p w14:paraId="7BFF64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analytics</w:t>
      </w:r>
    </w:p>
    <w:p w14:paraId="0FB6F527" w14:textId="77777777" w:rsidR="0080305A" w:rsidRDefault="0080305A">
      <w:pPr>
        <w:pStyle w:val="HTMLPreformatted"/>
        <w:rPr>
          <w:rStyle w:val="HTMLCode"/>
        </w:rPr>
      </w:pPr>
    </w:p>
    <w:p w14:paraId="78E788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 analytics</w:t>
      </w:r>
    </w:p>
    <w:p w14:paraId="6564AF1D" w14:textId="77777777" w:rsidR="0080305A" w:rsidRDefault="0080305A">
      <w:pPr>
        <w:pStyle w:val="HTMLPreformatted"/>
        <w:rPr>
          <w:rStyle w:val="HTMLCode"/>
        </w:rPr>
      </w:pPr>
    </w:p>
    <w:p w14:paraId="629ECDC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analytics</w:t>
      </w:r>
    </w:p>
    <w:p w14:paraId="0148B711" w14:textId="77777777" w:rsidR="0080305A" w:rsidRDefault="0080305A">
      <w:pPr>
        <w:pStyle w:val="HTMLPreformatted"/>
        <w:rPr>
          <w:rStyle w:val="HTMLCode"/>
        </w:rPr>
      </w:pPr>
    </w:p>
    <w:p w14:paraId="5DA3B90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analytics</w:t>
      </w:r>
    </w:p>
    <w:p w14:paraId="6CFD2D2F" w14:textId="77777777" w:rsidR="0080305A" w:rsidRDefault="0080305A">
      <w:pPr>
        <w:pStyle w:val="HTMLPreformatted"/>
        <w:rPr>
          <w:rStyle w:val="HTMLCode"/>
        </w:rPr>
      </w:pPr>
    </w:p>
    <w:p w14:paraId="47BB56D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collection analytics</w:t>
      </w:r>
    </w:p>
    <w:p w14:paraId="7900409C" w14:textId="77777777" w:rsidR="0080305A" w:rsidRDefault="0080305A">
      <w:pPr>
        <w:pStyle w:val="HTMLPreformatted"/>
        <w:rPr>
          <w:rStyle w:val="HTMLCode"/>
        </w:rPr>
      </w:pPr>
    </w:p>
    <w:p w14:paraId="19BBA9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analytics</w:t>
      </w:r>
    </w:p>
    <w:p w14:paraId="4F5694B1" w14:textId="77777777" w:rsidR="0080305A" w:rsidRDefault="0080305A">
      <w:pPr>
        <w:pStyle w:val="HTMLPreformatted"/>
        <w:rPr>
          <w:rStyle w:val="HTMLCode"/>
        </w:rPr>
      </w:pPr>
    </w:p>
    <w:p w14:paraId="4793269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analytics</w:t>
      </w:r>
    </w:p>
    <w:p w14:paraId="733D267B" w14:textId="77777777" w:rsidR="0080305A" w:rsidRDefault="0080305A">
      <w:pPr>
        <w:pStyle w:val="HTMLPreformatted"/>
        <w:rPr>
          <w:rStyle w:val="HTMLCode"/>
        </w:rPr>
      </w:pPr>
    </w:p>
    <w:p w14:paraId="0BFA27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HR analytics</w:t>
      </w:r>
    </w:p>
    <w:p w14:paraId="16CB66FF" w14:textId="77777777" w:rsidR="0080305A" w:rsidRDefault="0080305A">
      <w:pPr>
        <w:pStyle w:val="HTMLPreformatted"/>
        <w:rPr>
          <w:rStyle w:val="HTMLCode"/>
        </w:rPr>
      </w:pPr>
    </w:p>
    <w:p w14:paraId="143B0F4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analytics</w:t>
      </w:r>
    </w:p>
    <w:p w14:paraId="38C57A3F" w14:textId="77777777" w:rsidR="0080305A" w:rsidRDefault="0080305A">
      <w:pPr>
        <w:pStyle w:val="HTMLPreformatted"/>
        <w:rPr>
          <w:rStyle w:val="HTMLCode"/>
        </w:rPr>
      </w:pPr>
    </w:p>
    <w:p w14:paraId="0AEF94D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analytics</w:t>
      </w:r>
    </w:p>
    <w:p w14:paraId="242E8AD3" w14:textId="77777777" w:rsidR="0080305A" w:rsidRDefault="0080305A">
      <w:pPr>
        <w:pStyle w:val="HTMLPreformatted"/>
        <w:rPr>
          <w:rStyle w:val="HTMLCode"/>
        </w:rPr>
      </w:pPr>
    </w:p>
    <w:p w14:paraId="28907E6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KPIs</w:t>
      </w:r>
    </w:p>
    <w:p w14:paraId="4A4DB5F1" w14:textId="77777777" w:rsidR="0080305A" w:rsidRDefault="0080305A">
      <w:pPr>
        <w:pStyle w:val="HTMLPreformatted"/>
        <w:rPr>
          <w:rStyle w:val="HTMLCode"/>
        </w:rPr>
      </w:pPr>
    </w:p>
    <w:p w14:paraId="2249C2C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Trends</w:t>
      </w:r>
    </w:p>
    <w:p w14:paraId="02C33407" w14:textId="77777777" w:rsidR="0080305A" w:rsidRDefault="0080305A">
      <w:pPr>
        <w:pStyle w:val="HTMLPreformatted"/>
        <w:rPr>
          <w:rStyle w:val="HTMLCode"/>
        </w:rPr>
      </w:pPr>
    </w:p>
    <w:p w14:paraId="15AFA63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Comparisons</w:t>
      </w:r>
    </w:p>
    <w:p w14:paraId="0E8781BE" w14:textId="77777777" w:rsidR="0080305A" w:rsidRDefault="0080305A">
      <w:pPr>
        <w:pStyle w:val="HTMLPreformatted"/>
        <w:rPr>
          <w:rStyle w:val="HTMLCode"/>
        </w:rPr>
      </w:pPr>
    </w:p>
    <w:p w14:paraId="7F891BA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 builder</w:t>
      </w:r>
    </w:p>
    <w:p w14:paraId="49F5E5E0" w14:textId="77777777" w:rsidR="0080305A" w:rsidRDefault="0080305A">
      <w:pPr>
        <w:pStyle w:val="HTMLPreformatted"/>
        <w:rPr>
          <w:rStyle w:val="HTMLCode"/>
        </w:rPr>
      </w:pPr>
    </w:p>
    <w:p w14:paraId="79809BE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55EA3C2B" w14:textId="77777777" w:rsidR="0080305A" w:rsidRDefault="0080305A">
      <w:pPr>
        <w:pStyle w:val="HTMLPreformatted"/>
        <w:rPr>
          <w:rStyle w:val="HTMLCode"/>
        </w:rPr>
      </w:pPr>
    </w:p>
    <w:p w14:paraId="1613277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77DEFFDC" w14:textId="77777777" w:rsidR="0080305A" w:rsidRDefault="0080305A">
      <w:pPr>
        <w:pStyle w:val="HTMLPreformatted"/>
        <w:rPr>
          <w:rStyle w:val="HTMLCode"/>
        </w:rPr>
      </w:pPr>
    </w:p>
    <w:p w14:paraId="410A9B2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EDEC5F" w14:textId="77777777" w:rsidR="0080305A" w:rsidRDefault="0080305A">
      <w:pPr>
        <w:pStyle w:val="HTMLPreformatted"/>
        <w:rPr>
          <w:rStyle w:val="HTMLCode"/>
        </w:rPr>
      </w:pPr>
    </w:p>
    <w:p w14:paraId="1891D8D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E39AD1E" w14:textId="77777777" w:rsidR="0080305A" w:rsidRDefault="0080305A">
      <w:pPr>
        <w:pStyle w:val="HTMLPreformatted"/>
        <w:rPr>
          <w:rStyle w:val="HTMLCode"/>
        </w:rPr>
      </w:pPr>
    </w:p>
    <w:p w14:paraId="75B3240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479E8FF" w14:textId="77777777" w:rsidR="0080305A" w:rsidRDefault="0080305A">
      <w:pPr>
        <w:pStyle w:val="HTMLPreformatted"/>
        <w:rPr>
          <w:rStyle w:val="HTMLCode"/>
        </w:rPr>
      </w:pPr>
    </w:p>
    <w:p w14:paraId="03EC715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0C56722" w14:textId="77777777" w:rsidR="0080305A" w:rsidRDefault="0080305A">
      <w:pPr>
        <w:pStyle w:val="HTMLPreformatted"/>
        <w:rPr>
          <w:rStyle w:val="HTMLCode"/>
        </w:rPr>
      </w:pPr>
    </w:p>
    <w:p w14:paraId="50124A3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8B6B331" w14:textId="77777777" w:rsidR="0080305A" w:rsidRDefault="0080305A">
      <w:pPr>
        <w:pStyle w:val="HTMLPreformatted"/>
        <w:rPr>
          <w:rStyle w:val="HTMLCode"/>
        </w:rPr>
      </w:pPr>
    </w:p>
    <w:p w14:paraId="44053F0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84F1243" w14:textId="77777777" w:rsidR="0080305A" w:rsidRDefault="0080305A">
      <w:pPr>
        <w:pStyle w:val="HTMLPreformatted"/>
        <w:rPr>
          <w:rStyle w:val="HTMLCode"/>
        </w:rPr>
      </w:pPr>
    </w:p>
    <w:p w14:paraId="2C7C425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60A180A" w14:textId="77777777" w:rsidR="0080305A" w:rsidRDefault="0080305A">
      <w:pPr>
        <w:pStyle w:val="HTMLPreformatted"/>
        <w:rPr>
          <w:rStyle w:val="HTMLCode"/>
        </w:rPr>
      </w:pPr>
    </w:p>
    <w:p w14:paraId="3C490AF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59360BE1" w14:textId="77777777" w:rsidR="0080305A" w:rsidRDefault="0080305A">
      <w:pPr>
        <w:pStyle w:val="HTMLPreformatted"/>
        <w:rPr>
          <w:rStyle w:val="HTMLCode"/>
        </w:rPr>
      </w:pPr>
    </w:p>
    <w:p w14:paraId="09729D6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0D0CD954" w14:textId="77777777" w:rsidR="0080305A" w:rsidRDefault="0080305A">
      <w:pPr>
        <w:pStyle w:val="HTMLPreformatted"/>
        <w:rPr>
          <w:rStyle w:val="HTMLCode"/>
        </w:rPr>
      </w:pPr>
    </w:p>
    <w:p w14:paraId="40FA106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5453412A" w14:textId="77777777" w:rsidR="0080305A" w:rsidRDefault="0080305A">
      <w:pPr>
        <w:pStyle w:val="HTMLPreformatted"/>
        <w:rPr>
          <w:rStyle w:val="HTMLCode"/>
        </w:rPr>
      </w:pPr>
    </w:p>
    <w:p w14:paraId="18F7BFA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737F2F05" w14:textId="77777777" w:rsidR="0080305A" w:rsidRDefault="0080305A">
      <w:pPr>
        <w:pStyle w:val="HTMLPreformatted"/>
        <w:rPr>
          <w:rStyle w:val="HTMLCode"/>
        </w:rPr>
      </w:pPr>
    </w:p>
    <w:p w14:paraId="713BC11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1C6C3766" w14:textId="77777777" w:rsidR="0080305A" w:rsidRDefault="0080305A">
      <w:pPr>
        <w:pStyle w:val="HTMLPreformatted"/>
        <w:rPr>
          <w:rStyle w:val="HTMLCode"/>
        </w:rPr>
      </w:pPr>
    </w:p>
    <w:p w14:paraId="7E961101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</w:t>
      </w:r>
    </w:p>
    <w:p w14:paraId="5E17421B" w14:textId="77777777" w:rsidR="0080305A" w:rsidRDefault="0080305A">
      <w:pPr>
        <w:pStyle w:val="HTMLPreformatted"/>
        <w:rPr>
          <w:rStyle w:val="HTMLCode"/>
        </w:rPr>
      </w:pPr>
    </w:p>
    <w:p w14:paraId="3D4FF17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Analytics endpoints must be read-only unless explicitly implementing report configuration management.</w:t>
      </w:r>
    </w:p>
    <w:p w14:paraId="3EEFD633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BA9128" wp14:editId="210F60A3">
                <wp:extent cx="5943600" cy="1270"/>
                <wp:effectExtent l="0" t="31750" r="0" b="36830"/>
                <wp:docPr id="18627325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54EB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F92631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23 — Analytics Frontend</w:t>
      </w:r>
    </w:p>
    <w:p w14:paraId="1E3ADA1A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26.23</w:t>
      </w:r>
    </w:p>
    <w:p w14:paraId="52CDE90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 the SAIS Analytics frontend.</w:t>
      </w:r>
    </w:p>
    <w:p w14:paraId="40721D6B" w14:textId="77777777" w:rsidR="0080305A" w:rsidRDefault="0080305A">
      <w:pPr>
        <w:pStyle w:val="HTMLPreformatted"/>
        <w:rPr>
          <w:rStyle w:val="HTMLCode"/>
        </w:rPr>
      </w:pPr>
    </w:p>
    <w:p w14:paraId="74DF643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391483B9" w14:textId="77777777" w:rsidR="0080305A" w:rsidRDefault="0080305A">
      <w:pPr>
        <w:pStyle w:val="HTMLPreformatted"/>
        <w:rPr>
          <w:rStyle w:val="HTMLCode"/>
        </w:rPr>
      </w:pPr>
    </w:p>
    <w:p w14:paraId="630E1FB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Executive Dashboard</w:t>
      </w:r>
    </w:p>
    <w:p w14:paraId="2FE331E1" w14:textId="77777777" w:rsidR="0080305A" w:rsidRDefault="0080305A">
      <w:pPr>
        <w:pStyle w:val="HTMLPreformatted"/>
        <w:rPr>
          <w:rStyle w:val="HTMLCode"/>
        </w:rPr>
      </w:pPr>
    </w:p>
    <w:p w14:paraId="39FD576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470E31DA" w14:textId="77777777" w:rsidR="0080305A" w:rsidRDefault="0080305A">
      <w:pPr>
        <w:pStyle w:val="HTMLPreformatted"/>
        <w:rPr>
          <w:rStyle w:val="HTMLCode"/>
        </w:rPr>
      </w:pPr>
    </w:p>
    <w:p w14:paraId="069B5D9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Analytics</w:t>
      </w:r>
    </w:p>
    <w:p w14:paraId="1161A107" w14:textId="77777777" w:rsidR="0080305A" w:rsidRDefault="0080305A">
      <w:pPr>
        <w:pStyle w:val="HTMLPreformatted"/>
        <w:rPr>
          <w:rStyle w:val="HTMLCode"/>
        </w:rPr>
      </w:pPr>
    </w:p>
    <w:p w14:paraId="696B4E1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Analytics</w:t>
      </w:r>
    </w:p>
    <w:p w14:paraId="54A01D00" w14:textId="77777777" w:rsidR="0080305A" w:rsidRDefault="0080305A">
      <w:pPr>
        <w:pStyle w:val="HTMLPreformatted"/>
        <w:rPr>
          <w:rStyle w:val="HTMLCode"/>
        </w:rPr>
      </w:pPr>
    </w:p>
    <w:p w14:paraId="1D8575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 Analytics</w:t>
      </w:r>
    </w:p>
    <w:p w14:paraId="2407C2EE" w14:textId="77777777" w:rsidR="0080305A" w:rsidRDefault="0080305A">
      <w:pPr>
        <w:pStyle w:val="HTMLPreformatted"/>
        <w:rPr>
          <w:rStyle w:val="HTMLCode"/>
        </w:rPr>
      </w:pPr>
    </w:p>
    <w:p w14:paraId="58CDF2E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Analytics</w:t>
      </w:r>
    </w:p>
    <w:p w14:paraId="6FECB54D" w14:textId="77777777" w:rsidR="0080305A" w:rsidRDefault="0080305A">
      <w:pPr>
        <w:pStyle w:val="HTMLPreformatted"/>
        <w:rPr>
          <w:rStyle w:val="HTMLCode"/>
        </w:rPr>
      </w:pPr>
    </w:p>
    <w:p w14:paraId="66F430F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Analytics</w:t>
      </w:r>
    </w:p>
    <w:p w14:paraId="4106BC5C" w14:textId="77777777" w:rsidR="0080305A" w:rsidRDefault="0080305A">
      <w:pPr>
        <w:pStyle w:val="HTMLPreformatted"/>
        <w:rPr>
          <w:rStyle w:val="HTMLCode"/>
        </w:rPr>
      </w:pPr>
    </w:p>
    <w:p w14:paraId="3A74E6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Analytics</w:t>
      </w:r>
    </w:p>
    <w:p w14:paraId="31B59E67" w14:textId="77777777" w:rsidR="0080305A" w:rsidRDefault="0080305A">
      <w:pPr>
        <w:pStyle w:val="HTMLPreformatted"/>
        <w:rPr>
          <w:rStyle w:val="HTMLCode"/>
        </w:rPr>
      </w:pPr>
    </w:p>
    <w:p w14:paraId="1F8AA67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Analytics</w:t>
      </w:r>
    </w:p>
    <w:p w14:paraId="2521F7C8" w14:textId="77777777" w:rsidR="0080305A" w:rsidRDefault="0080305A">
      <w:pPr>
        <w:pStyle w:val="HTMLPreformatted"/>
        <w:rPr>
          <w:rStyle w:val="HTMLCode"/>
        </w:rPr>
      </w:pPr>
    </w:p>
    <w:p w14:paraId="232B7C7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Analytics</w:t>
      </w:r>
    </w:p>
    <w:p w14:paraId="5653902A" w14:textId="77777777" w:rsidR="0080305A" w:rsidRDefault="0080305A">
      <w:pPr>
        <w:pStyle w:val="HTMLPreformatted"/>
        <w:rPr>
          <w:rStyle w:val="HTMLCode"/>
        </w:rPr>
      </w:pPr>
    </w:p>
    <w:p w14:paraId="5ECE836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HR Analytics</w:t>
      </w:r>
    </w:p>
    <w:p w14:paraId="3394190E" w14:textId="77777777" w:rsidR="0080305A" w:rsidRDefault="0080305A">
      <w:pPr>
        <w:pStyle w:val="HTMLPreformatted"/>
        <w:rPr>
          <w:rStyle w:val="HTMLCode"/>
        </w:rPr>
      </w:pPr>
    </w:p>
    <w:p w14:paraId="5391F39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Analytics</w:t>
      </w:r>
    </w:p>
    <w:p w14:paraId="213BE3D2" w14:textId="77777777" w:rsidR="0080305A" w:rsidRDefault="0080305A">
      <w:pPr>
        <w:pStyle w:val="HTMLPreformatted"/>
        <w:rPr>
          <w:rStyle w:val="HTMLCode"/>
        </w:rPr>
      </w:pPr>
    </w:p>
    <w:p w14:paraId="119FA69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Analytics</w:t>
      </w:r>
    </w:p>
    <w:p w14:paraId="34C6A448" w14:textId="77777777" w:rsidR="0080305A" w:rsidRDefault="0080305A">
      <w:pPr>
        <w:pStyle w:val="HTMLPreformatted"/>
        <w:rPr>
          <w:rStyle w:val="HTMLCode"/>
        </w:rPr>
      </w:pPr>
    </w:p>
    <w:p w14:paraId="4399253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KPI Management</w:t>
      </w:r>
    </w:p>
    <w:p w14:paraId="653483C4" w14:textId="77777777" w:rsidR="0080305A" w:rsidRDefault="0080305A">
      <w:pPr>
        <w:pStyle w:val="HTMLPreformatted"/>
        <w:rPr>
          <w:rStyle w:val="HTMLCode"/>
        </w:rPr>
      </w:pPr>
    </w:p>
    <w:p w14:paraId="2AAFF4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 Builder</w:t>
      </w:r>
    </w:p>
    <w:p w14:paraId="3B44E8B0" w14:textId="77777777" w:rsidR="0080305A" w:rsidRDefault="0080305A">
      <w:pPr>
        <w:pStyle w:val="HTMLPreformatted"/>
        <w:rPr>
          <w:rStyle w:val="HTMLCode"/>
        </w:rPr>
      </w:pPr>
    </w:p>
    <w:p w14:paraId="5D9F754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Saved Reports</w:t>
      </w:r>
    </w:p>
    <w:p w14:paraId="49627690" w14:textId="77777777" w:rsidR="0080305A" w:rsidRDefault="0080305A">
      <w:pPr>
        <w:pStyle w:val="HTMLPreformatted"/>
        <w:rPr>
          <w:rStyle w:val="HTMLCode"/>
        </w:rPr>
      </w:pPr>
    </w:p>
    <w:p w14:paraId="616B496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Analytics Exports</w:t>
      </w:r>
    </w:p>
    <w:p w14:paraId="6BEAEA9F" w14:textId="77777777" w:rsidR="0080305A" w:rsidRDefault="0080305A">
      <w:pPr>
        <w:pStyle w:val="HTMLPreformatted"/>
        <w:rPr>
          <w:rStyle w:val="HTMLCode"/>
        </w:rPr>
      </w:pPr>
    </w:p>
    <w:p w14:paraId="2E37D48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2EE198DC" w14:textId="77777777" w:rsidR="0080305A" w:rsidRDefault="0080305A">
      <w:pPr>
        <w:pStyle w:val="HTMLPreformatted"/>
        <w:rPr>
          <w:rStyle w:val="HTMLCode"/>
        </w:rPr>
      </w:pPr>
    </w:p>
    <w:p w14:paraId="1FB20AE3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KPICard</w:t>
      </w:r>
      <w:proofErr w:type="spellEnd"/>
    </w:p>
    <w:p w14:paraId="0C586D93" w14:textId="77777777" w:rsidR="0080305A" w:rsidRDefault="0080305A">
      <w:pPr>
        <w:pStyle w:val="HTMLPreformatted"/>
        <w:rPr>
          <w:rStyle w:val="HTMLCode"/>
        </w:rPr>
      </w:pPr>
    </w:p>
    <w:p w14:paraId="37706257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TrendChart</w:t>
      </w:r>
      <w:proofErr w:type="spellEnd"/>
    </w:p>
    <w:p w14:paraId="6D797773" w14:textId="77777777" w:rsidR="0080305A" w:rsidRDefault="0080305A">
      <w:pPr>
        <w:pStyle w:val="HTMLPreformatted"/>
        <w:rPr>
          <w:rStyle w:val="HTMLCode"/>
        </w:rPr>
      </w:pPr>
    </w:p>
    <w:p w14:paraId="67E85A6E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ComparisonChart</w:t>
      </w:r>
      <w:proofErr w:type="spellEnd"/>
    </w:p>
    <w:p w14:paraId="57E21E21" w14:textId="77777777" w:rsidR="0080305A" w:rsidRDefault="0080305A">
      <w:pPr>
        <w:pStyle w:val="HTMLPreformatted"/>
        <w:rPr>
          <w:rStyle w:val="HTMLCode"/>
        </w:rPr>
      </w:pPr>
    </w:p>
    <w:p w14:paraId="18AAAE9C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MetricTable</w:t>
      </w:r>
      <w:proofErr w:type="spellEnd"/>
    </w:p>
    <w:p w14:paraId="66F9493F" w14:textId="77777777" w:rsidR="0080305A" w:rsidRDefault="0080305A">
      <w:pPr>
        <w:pStyle w:val="HTMLPreformatted"/>
        <w:rPr>
          <w:rStyle w:val="HTMLCode"/>
        </w:rPr>
      </w:pPr>
    </w:p>
    <w:p w14:paraId="047BE708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FilterPanel</w:t>
      </w:r>
      <w:proofErr w:type="spellEnd"/>
    </w:p>
    <w:p w14:paraId="205ADC06" w14:textId="77777777" w:rsidR="0080305A" w:rsidRDefault="0080305A">
      <w:pPr>
        <w:pStyle w:val="HTMLPreformatted"/>
        <w:rPr>
          <w:rStyle w:val="HTMLCode"/>
        </w:rPr>
      </w:pPr>
    </w:p>
    <w:p w14:paraId="58B79BE8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DateRangeSelector</w:t>
      </w:r>
      <w:proofErr w:type="spellEnd"/>
    </w:p>
    <w:p w14:paraId="16E5094C" w14:textId="77777777" w:rsidR="0080305A" w:rsidRDefault="0080305A">
      <w:pPr>
        <w:pStyle w:val="HTMLPreformatted"/>
        <w:rPr>
          <w:rStyle w:val="HTMLCode"/>
        </w:rPr>
      </w:pPr>
    </w:p>
    <w:p w14:paraId="6BA25F4E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AcademicPeriodSelector</w:t>
      </w:r>
      <w:proofErr w:type="spellEnd"/>
    </w:p>
    <w:p w14:paraId="4F2F241A" w14:textId="77777777" w:rsidR="0080305A" w:rsidRDefault="0080305A">
      <w:pPr>
        <w:pStyle w:val="HTMLPreformatted"/>
        <w:rPr>
          <w:rStyle w:val="HTMLCode"/>
        </w:rPr>
      </w:pPr>
    </w:p>
    <w:p w14:paraId="5E88E185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DrillDownTable</w:t>
      </w:r>
      <w:proofErr w:type="spellEnd"/>
    </w:p>
    <w:p w14:paraId="4440909F" w14:textId="77777777" w:rsidR="0080305A" w:rsidRDefault="0080305A">
      <w:pPr>
        <w:pStyle w:val="HTMLPreformatted"/>
        <w:rPr>
          <w:rStyle w:val="HTMLCode"/>
        </w:rPr>
      </w:pPr>
    </w:p>
    <w:p w14:paraId="7BF8ED6A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ReportBuilder</w:t>
      </w:r>
      <w:proofErr w:type="spellEnd"/>
    </w:p>
    <w:p w14:paraId="17B8EA8E" w14:textId="77777777" w:rsidR="0080305A" w:rsidRDefault="0080305A">
      <w:pPr>
        <w:pStyle w:val="HTMLPreformatted"/>
        <w:rPr>
          <w:rStyle w:val="HTMLCode"/>
        </w:rPr>
      </w:pPr>
    </w:p>
    <w:p w14:paraId="2C0B0468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ReportPreview</w:t>
      </w:r>
      <w:proofErr w:type="spellEnd"/>
    </w:p>
    <w:p w14:paraId="3DB4D3D0" w14:textId="77777777" w:rsidR="0080305A" w:rsidRDefault="0080305A">
      <w:pPr>
        <w:pStyle w:val="HTMLPreformatted"/>
        <w:rPr>
          <w:rStyle w:val="HTMLCode"/>
        </w:rPr>
      </w:pPr>
    </w:p>
    <w:p w14:paraId="5D2E97B8" w14:textId="77777777" w:rsidR="0080305A" w:rsidRDefault="008030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ExportDialog</w:t>
      </w:r>
      <w:proofErr w:type="spellEnd"/>
    </w:p>
    <w:p w14:paraId="5F7F60C8" w14:textId="77777777" w:rsidR="0080305A" w:rsidRDefault="0080305A">
      <w:pPr>
        <w:pStyle w:val="HTMLPreformatted"/>
        <w:rPr>
          <w:rStyle w:val="HTMLCode"/>
        </w:rPr>
      </w:pPr>
    </w:p>
    <w:p w14:paraId="34B0CAE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D6599A5" w14:textId="77777777" w:rsidR="0080305A" w:rsidRDefault="0080305A">
      <w:pPr>
        <w:pStyle w:val="HTMLPreformatted"/>
        <w:rPr>
          <w:rStyle w:val="HTMLCode"/>
        </w:rPr>
      </w:pPr>
    </w:p>
    <w:p w14:paraId="3DC44DF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Responsive.</w:t>
      </w:r>
    </w:p>
    <w:p w14:paraId="2EEF1242" w14:textId="77777777" w:rsidR="0080305A" w:rsidRDefault="0080305A">
      <w:pPr>
        <w:pStyle w:val="HTMLPreformatted"/>
        <w:rPr>
          <w:rStyle w:val="HTMLCode"/>
        </w:rPr>
      </w:pPr>
    </w:p>
    <w:p w14:paraId="249C438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Accessible.</w:t>
      </w:r>
    </w:p>
    <w:p w14:paraId="19D815F9" w14:textId="77777777" w:rsidR="0080305A" w:rsidRDefault="0080305A">
      <w:pPr>
        <w:pStyle w:val="HTMLPreformatted"/>
        <w:rPr>
          <w:rStyle w:val="HTMLCode"/>
        </w:rPr>
      </w:pPr>
    </w:p>
    <w:p w14:paraId="11CFA93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Mobile-friendly.</w:t>
      </w:r>
    </w:p>
    <w:p w14:paraId="669B0F1F" w14:textId="77777777" w:rsidR="0080305A" w:rsidRDefault="0080305A">
      <w:pPr>
        <w:pStyle w:val="HTMLPreformatted"/>
        <w:rPr>
          <w:rStyle w:val="HTMLCode"/>
        </w:rPr>
      </w:pPr>
    </w:p>
    <w:p w14:paraId="65A013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RBAC controlled.</w:t>
      </w:r>
    </w:p>
    <w:p w14:paraId="491107D3" w14:textId="77777777" w:rsidR="0080305A" w:rsidRDefault="0080305A">
      <w:pPr>
        <w:pStyle w:val="HTMLPreformatted"/>
        <w:rPr>
          <w:rStyle w:val="HTMLCode"/>
        </w:rPr>
      </w:pPr>
    </w:p>
    <w:p w14:paraId="2D6612D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No unauthorized data exposure.</w:t>
      </w:r>
    </w:p>
    <w:p w14:paraId="3FEE0FEF" w14:textId="77777777" w:rsidR="0080305A" w:rsidRDefault="0080305A">
      <w:pPr>
        <w:pStyle w:val="HTMLPreformatted"/>
        <w:rPr>
          <w:rStyle w:val="HTMLCode"/>
        </w:rPr>
      </w:pPr>
    </w:p>
    <w:p w14:paraId="2AE61C6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Charts must have accessible textual alternatives.</w:t>
      </w:r>
    </w:p>
    <w:p w14:paraId="58DBF6A1" w14:textId="77777777" w:rsidR="0080305A" w:rsidRDefault="0080305A">
      <w:pPr>
        <w:pStyle w:val="HTMLPreformatted"/>
        <w:rPr>
          <w:rStyle w:val="HTMLCode"/>
        </w:rPr>
      </w:pPr>
    </w:p>
    <w:p w14:paraId="0991513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make charts the only way to understand critical information.</w:t>
      </w:r>
    </w:p>
    <w:p w14:paraId="26E54C7A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5F8D29" wp14:editId="0D0EA16F">
                <wp:extent cx="5943600" cy="1270"/>
                <wp:effectExtent l="0" t="31750" r="0" b="36830"/>
                <wp:docPr id="78334369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D87F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B39F37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24 — Dashboard Accuracy Testing</w:t>
      </w:r>
    </w:p>
    <w:p w14:paraId="16EFD1FB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26.24</w:t>
      </w:r>
    </w:p>
    <w:p w14:paraId="09574B3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 analytics reconciliation testing.</w:t>
      </w:r>
    </w:p>
    <w:p w14:paraId="74ED96A8" w14:textId="77777777" w:rsidR="0080305A" w:rsidRDefault="0080305A">
      <w:pPr>
        <w:pStyle w:val="HTMLPreformatted"/>
        <w:rPr>
          <w:rStyle w:val="HTMLCode"/>
        </w:rPr>
      </w:pPr>
    </w:p>
    <w:p w14:paraId="59B999C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Compare analytics results against source modules.</w:t>
      </w:r>
    </w:p>
    <w:p w14:paraId="404D2C9A" w14:textId="77777777" w:rsidR="0080305A" w:rsidRDefault="0080305A">
      <w:pPr>
        <w:pStyle w:val="HTMLPreformatted"/>
        <w:rPr>
          <w:rStyle w:val="HTMLCode"/>
        </w:rPr>
      </w:pPr>
    </w:p>
    <w:p w14:paraId="6BB4EA7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6937488" w14:textId="77777777" w:rsidR="0080305A" w:rsidRDefault="0080305A">
      <w:pPr>
        <w:pStyle w:val="HTMLPreformatted"/>
        <w:rPr>
          <w:rStyle w:val="HTMLCode"/>
        </w:rPr>
      </w:pPr>
    </w:p>
    <w:p w14:paraId="31EA39C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count = Student module</w:t>
      </w:r>
    </w:p>
    <w:p w14:paraId="01B7863A" w14:textId="77777777" w:rsidR="0080305A" w:rsidRDefault="0080305A">
      <w:pPr>
        <w:pStyle w:val="HTMLPreformatted"/>
        <w:rPr>
          <w:rStyle w:val="HTMLCode"/>
        </w:rPr>
      </w:pPr>
    </w:p>
    <w:p w14:paraId="78A5070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rate = Attendance module</w:t>
      </w:r>
    </w:p>
    <w:p w14:paraId="6E0AAA72" w14:textId="77777777" w:rsidR="0080305A" w:rsidRDefault="0080305A">
      <w:pPr>
        <w:pStyle w:val="HTMLPreformatted"/>
        <w:rPr>
          <w:rStyle w:val="HTMLCode"/>
        </w:rPr>
      </w:pPr>
    </w:p>
    <w:p w14:paraId="2A39DC9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averages = Results module</w:t>
      </w:r>
    </w:p>
    <w:p w14:paraId="08CF519D" w14:textId="77777777" w:rsidR="0080305A" w:rsidRDefault="0080305A">
      <w:pPr>
        <w:pStyle w:val="HTMLPreformatted"/>
        <w:rPr>
          <w:rStyle w:val="HTMLCode"/>
        </w:rPr>
      </w:pPr>
    </w:p>
    <w:p w14:paraId="147AAA9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Revenue = Finance module</w:t>
      </w:r>
    </w:p>
    <w:p w14:paraId="40EEF8F6" w14:textId="77777777" w:rsidR="0080305A" w:rsidRDefault="0080305A">
      <w:pPr>
        <w:pStyle w:val="HTMLPreformatted"/>
        <w:rPr>
          <w:rStyle w:val="HTMLCode"/>
        </w:rPr>
      </w:pPr>
    </w:p>
    <w:p w14:paraId="2AD1BF4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Outstanding fees = Finance module</w:t>
      </w:r>
    </w:p>
    <w:p w14:paraId="4BA2B179" w14:textId="77777777" w:rsidR="0080305A" w:rsidRDefault="0080305A">
      <w:pPr>
        <w:pStyle w:val="HTMLPreformatted"/>
        <w:rPr>
          <w:rStyle w:val="HTMLCode"/>
        </w:rPr>
      </w:pPr>
    </w:p>
    <w:p w14:paraId="3B7F43C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count = Teacher/HR module</w:t>
      </w:r>
    </w:p>
    <w:p w14:paraId="1C57F473" w14:textId="77777777" w:rsidR="0080305A" w:rsidRDefault="0080305A">
      <w:pPr>
        <w:pStyle w:val="HTMLPreformatted"/>
        <w:rPr>
          <w:rStyle w:val="HTMLCode"/>
        </w:rPr>
      </w:pPr>
    </w:p>
    <w:p w14:paraId="75499A5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occupancy = Boarding module</w:t>
      </w:r>
    </w:p>
    <w:p w14:paraId="23B40A00" w14:textId="77777777" w:rsidR="0080305A" w:rsidRDefault="0080305A">
      <w:pPr>
        <w:pStyle w:val="HTMLPreformatted"/>
        <w:rPr>
          <w:rStyle w:val="HTMLCode"/>
        </w:rPr>
      </w:pPr>
    </w:p>
    <w:p w14:paraId="4CF0739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utilization = Transport module</w:t>
      </w:r>
    </w:p>
    <w:p w14:paraId="3F8F8701" w14:textId="77777777" w:rsidR="0080305A" w:rsidRDefault="0080305A">
      <w:pPr>
        <w:pStyle w:val="HTMLPreformatted"/>
        <w:rPr>
          <w:rStyle w:val="HTMLCode"/>
        </w:rPr>
      </w:pPr>
    </w:p>
    <w:p w14:paraId="003B03B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circulation = Library module</w:t>
      </w:r>
    </w:p>
    <w:p w14:paraId="730A287E" w14:textId="77777777" w:rsidR="0080305A" w:rsidRDefault="0080305A">
      <w:pPr>
        <w:pStyle w:val="HTMLPreformatted"/>
        <w:rPr>
          <w:rStyle w:val="HTMLCode"/>
        </w:rPr>
      </w:pPr>
    </w:p>
    <w:p w14:paraId="67C05F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value = Inventory module</w:t>
      </w:r>
    </w:p>
    <w:p w14:paraId="5A21CDA6" w14:textId="77777777" w:rsidR="0080305A" w:rsidRDefault="0080305A">
      <w:pPr>
        <w:pStyle w:val="HTMLPreformatted"/>
        <w:rPr>
          <w:rStyle w:val="HTMLCode"/>
        </w:rPr>
      </w:pPr>
    </w:p>
    <w:p w14:paraId="5DDB468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Security metrics = Security module</w:t>
      </w:r>
    </w:p>
    <w:p w14:paraId="402E629E" w14:textId="77777777" w:rsidR="0080305A" w:rsidRDefault="0080305A">
      <w:pPr>
        <w:pStyle w:val="HTMLPreformatted"/>
        <w:rPr>
          <w:rStyle w:val="HTMLCode"/>
        </w:rPr>
      </w:pPr>
    </w:p>
    <w:p w14:paraId="4E8A279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Every aggregate must reconcile.</w:t>
      </w:r>
    </w:p>
    <w:p w14:paraId="251E47D7" w14:textId="77777777" w:rsidR="0080305A" w:rsidRDefault="0080305A">
      <w:pPr>
        <w:pStyle w:val="HTMLPreformatted"/>
        <w:rPr>
          <w:rStyle w:val="HTMLCode"/>
        </w:rPr>
      </w:pPr>
    </w:p>
    <w:p w14:paraId="15B6D77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If any discrepancy exists:</w:t>
      </w:r>
    </w:p>
    <w:p w14:paraId="22752B07" w14:textId="77777777" w:rsidR="0080305A" w:rsidRDefault="0080305A">
      <w:pPr>
        <w:pStyle w:val="HTMLPreformatted"/>
        <w:rPr>
          <w:rStyle w:val="HTMLCode"/>
        </w:rPr>
      </w:pPr>
    </w:p>
    <w:p w14:paraId="04007ED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20FBD87" w14:textId="77777777" w:rsidR="0080305A" w:rsidRDefault="0080305A">
      <w:pPr>
        <w:pStyle w:val="HTMLPreformatted"/>
        <w:rPr>
          <w:rStyle w:val="HTMLCode"/>
        </w:rPr>
      </w:pPr>
    </w:p>
    <w:p w14:paraId="50E6A45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Identify the source of truth.</w:t>
      </w:r>
    </w:p>
    <w:p w14:paraId="3B3B24E0" w14:textId="77777777" w:rsidR="0080305A" w:rsidRDefault="0080305A">
      <w:pPr>
        <w:pStyle w:val="HTMLPreformatted"/>
        <w:rPr>
          <w:rStyle w:val="HTMLCode"/>
        </w:rPr>
      </w:pPr>
    </w:p>
    <w:p w14:paraId="6702709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Fix the analytics calculation.</w:t>
      </w:r>
    </w:p>
    <w:p w14:paraId="63A6ABDE" w14:textId="77777777" w:rsidR="0080305A" w:rsidRDefault="0080305A">
      <w:pPr>
        <w:pStyle w:val="HTMLPreformatted"/>
        <w:rPr>
          <w:rStyle w:val="HTMLCode"/>
        </w:rPr>
      </w:pPr>
    </w:p>
    <w:p w14:paraId="0C1C616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Repeat reconciliation.</w:t>
      </w:r>
    </w:p>
    <w:p w14:paraId="37D09823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751BC" wp14:editId="65FD148E">
                <wp:extent cx="5943600" cy="1270"/>
                <wp:effectExtent l="0" t="31750" r="0" b="36830"/>
                <wp:docPr id="175636654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5351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693EA5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25 — Unit Tests</w:t>
      </w:r>
    </w:p>
    <w:p w14:paraId="5895282A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26.25</w:t>
      </w:r>
    </w:p>
    <w:p w14:paraId="6D32C67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26.</w:t>
      </w:r>
    </w:p>
    <w:p w14:paraId="4FF5DDE9" w14:textId="77777777" w:rsidR="0080305A" w:rsidRDefault="0080305A">
      <w:pPr>
        <w:pStyle w:val="HTMLPreformatted"/>
        <w:rPr>
          <w:rStyle w:val="HTMLCode"/>
        </w:rPr>
      </w:pPr>
    </w:p>
    <w:p w14:paraId="264F238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51239B2" w14:textId="77777777" w:rsidR="0080305A" w:rsidRDefault="0080305A">
      <w:pPr>
        <w:pStyle w:val="HTMLPreformatted"/>
        <w:rPr>
          <w:rStyle w:val="HTMLCode"/>
        </w:rPr>
      </w:pPr>
    </w:p>
    <w:p w14:paraId="673C4B1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KPI calculations</w:t>
      </w:r>
    </w:p>
    <w:p w14:paraId="0F197AA3" w14:textId="77777777" w:rsidR="0080305A" w:rsidRDefault="0080305A">
      <w:pPr>
        <w:pStyle w:val="HTMLPreformatted"/>
        <w:rPr>
          <w:rStyle w:val="HTMLCode"/>
        </w:rPr>
      </w:pPr>
    </w:p>
    <w:p w14:paraId="5F828B6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Percentage calculations</w:t>
      </w:r>
    </w:p>
    <w:p w14:paraId="2E2B574C" w14:textId="77777777" w:rsidR="0080305A" w:rsidRDefault="0080305A">
      <w:pPr>
        <w:pStyle w:val="HTMLPreformatted"/>
        <w:rPr>
          <w:rStyle w:val="HTMLCode"/>
        </w:rPr>
      </w:pPr>
    </w:p>
    <w:p w14:paraId="4FC0C6C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Growth calculations</w:t>
      </w:r>
    </w:p>
    <w:p w14:paraId="319623F9" w14:textId="77777777" w:rsidR="0080305A" w:rsidRDefault="0080305A">
      <w:pPr>
        <w:pStyle w:val="HTMLPreformatted"/>
        <w:rPr>
          <w:rStyle w:val="HTMLCode"/>
        </w:rPr>
      </w:pPr>
    </w:p>
    <w:p w14:paraId="67EEC7F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 calculations</w:t>
      </w:r>
    </w:p>
    <w:p w14:paraId="4E7A5DFE" w14:textId="77777777" w:rsidR="0080305A" w:rsidRDefault="0080305A">
      <w:pPr>
        <w:pStyle w:val="HTMLPreformatted"/>
        <w:rPr>
          <w:rStyle w:val="HTMLCode"/>
        </w:rPr>
      </w:pPr>
    </w:p>
    <w:p w14:paraId="4774BE8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 calculations</w:t>
      </w:r>
    </w:p>
    <w:p w14:paraId="64BD1D8C" w14:textId="77777777" w:rsidR="0080305A" w:rsidRDefault="0080305A">
      <w:pPr>
        <w:pStyle w:val="HTMLPreformatted"/>
        <w:rPr>
          <w:rStyle w:val="HTMLCode"/>
        </w:rPr>
      </w:pPr>
    </w:p>
    <w:p w14:paraId="4623770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Date filtering</w:t>
      </w:r>
    </w:p>
    <w:p w14:paraId="599A01FC" w14:textId="77777777" w:rsidR="0080305A" w:rsidRDefault="0080305A">
      <w:pPr>
        <w:pStyle w:val="HTMLPreformatted"/>
        <w:rPr>
          <w:rStyle w:val="HTMLCode"/>
        </w:rPr>
      </w:pPr>
    </w:p>
    <w:p w14:paraId="044B147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Academic-year filtering</w:t>
      </w:r>
    </w:p>
    <w:p w14:paraId="4F5CCCA1" w14:textId="77777777" w:rsidR="0080305A" w:rsidRDefault="0080305A">
      <w:pPr>
        <w:pStyle w:val="HTMLPreformatted"/>
        <w:rPr>
          <w:rStyle w:val="HTMLCode"/>
        </w:rPr>
      </w:pPr>
    </w:p>
    <w:p w14:paraId="36232D8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 filtering</w:t>
      </w:r>
    </w:p>
    <w:p w14:paraId="7E977E18" w14:textId="77777777" w:rsidR="0080305A" w:rsidRDefault="0080305A">
      <w:pPr>
        <w:pStyle w:val="HTMLPreformatted"/>
        <w:rPr>
          <w:rStyle w:val="HTMLCode"/>
        </w:rPr>
      </w:pPr>
    </w:p>
    <w:p w14:paraId="14CD52E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School filtering</w:t>
      </w:r>
    </w:p>
    <w:p w14:paraId="23F36A2D" w14:textId="77777777" w:rsidR="0080305A" w:rsidRDefault="0080305A">
      <w:pPr>
        <w:pStyle w:val="HTMLPreformatted"/>
        <w:rPr>
          <w:rStyle w:val="HTMLCode"/>
        </w:rPr>
      </w:pPr>
    </w:p>
    <w:p w14:paraId="4C3D01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Tenant filtering</w:t>
      </w:r>
    </w:p>
    <w:p w14:paraId="5B70BFA8" w14:textId="77777777" w:rsidR="0080305A" w:rsidRDefault="0080305A">
      <w:pPr>
        <w:pStyle w:val="HTMLPreformatted"/>
        <w:rPr>
          <w:rStyle w:val="HTMLCode"/>
        </w:rPr>
      </w:pPr>
    </w:p>
    <w:p w14:paraId="0F7576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28512BD4" w14:textId="77777777" w:rsidR="0080305A" w:rsidRDefault="0080305A">
      <w:pPr>
        <w:pStyle w:val="HTMLPreformatted"/>
        <w:rPr>
          <w:rStyle w:val="HTMLCode"/>
        </w:rPr>
      </w:pPr>
    </w:p>
    <w:p w14:paraId="4D0B37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analytics</w:t>
      </w:r>
    </w:p>
    <w:p w14:paraId="425C7739" w14:textId="77777777" w:rsidR="0080305A" w:rsidRDefault="0080305A">
      <w:pPr>
        <w:pStyle w:val="HTMLPreformatted"/>
        <w:rPr>
          <w:rStyle w:val="HTMLCode"/>
        </w:rPr>
      </w:pPr>
    </w:p>
    <w:p w14:paraId="7056A41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analytics</w:t>
      </w:r>
    </w:p>
    <w:p w14:paraId="46E2E7A4" w14:textId="77777777" w:rsidR="0080305A" w:rsidRDefault="0080305A">
      <w:pPr>
        <w:pStyle w:val="HTMLPreformatted"/>
        <w:rPr>
          <w:rStyle w:val="HTMLCode"/>
        </w:rPr>
      </w:pPr>
    </w:p>
    <w:p w14:paraId="09DD693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 analytics</w:t>
      </w:r>
    </w:p>
    <w:p w14:paraId="0E19B594" w14:textId="77777777" w:rsidR="0080305A" w:rsidRDefault="0080305A">
      <w:pPr>
        <w:pStyle w:val="HTMLPreformatted"/>
        <w:rPr>
          <w:rStyle w:val="HTMLCode"/>
        </w:rPr>
      </w:pPr>
    </w:p>
    <w:p w14:paraId="0B579F6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analytics</w:t>
      </w:r>
    </w:p>
    <w:p w14:paraId="3B8ABB1C" w14:textId="77777777" w:rsidR="0080305A" w:rsidRDefault="0080305A">
      <w:pPr>
        <w:pStyle w:val="HTMLPreformatted"/>
        <w:rPr>
          <w:rStyle w:val="HTMLCode"/>
        </w:rPr>
      </w:pPr>
    </w:p>
    <w:p w14:paraId="5438FDB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analytics</w:t>
      </w:r>
    </w:p>
    <w:p w14:paraId="2969EF1C" w14:textId="77777777" w:rsidR="0080305A" w:rsidRDefault="0080305A">
      <w:pPr>
        <w:pStyle w:val="HTMLPreformatted"/>
        <w:rPr>
          <w:rStyle w:val="HTMLCode"/>
        </w:rPr>
      </w:pPr>
    </w:p>
    <w:p w14:paraId="6006BD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analytics</w:t>
      </w:r>
    </w:p>
    <w:p w14:paraId="7D98C1F4" w14:textId="77777777" w:rsidR="0080305A" w:rsidRDefault="0080305A">
      <w:pPr>
        <w:pStyle w:val="HTMLPreformatted"/>
        <w:rPr>
          <w:rStyle w:val="HTMLCode"/>
        </w:rPr>
      </w:pPr>
    </w:p>
    <w:p w14:paraId="6855BA6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analytics</w:t>
      </w:r>
    </w:p>
    <w:p w14:paraId="3BDDF37D" w14:textId="77777777" w:rsidR="0080305A" w:rsidRDefault="0080305A">
      <w:pPr>
        <w:pStyle w:val="HTMLPreformatted"/>
        <w:rPr>
          <w:rStyle w:val="HTMLCode"/>
        </w:rPr>
      </w:pPr>
    </w:p>
    <w:p w14:paraId="4CD2E0F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HR analytics</w:t>
      </w:r>
    </w:p>
    <w:p w14:paraId="510D6CC6" w14:textId="77777777" w:rsidR="0080305A" w:rsidRDefault="0080305A">
      <w:pPr>
        <w:pStyle w:val="HTMLPreformatted"/>
        <w:rPr>
          <w:rStyle w:val="HTMLCode"/>
        </w:rPr>
      </w:pPr>
    </w:p>
    <w:p w14:paraId="0B12CA3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analytics</w:t>
      </w:r>
    </w:p>
    <w:p w14:paraId="6AE5459F" w14:textId="77777777" w:rsidR="0080305A" w:rsidRDefault="0080305A">
      <w:pPr>
        <w:pStyle w:val="HTMLPreformatted"/>
        <w:rPr>
          <w:rStyle w:val="HTMLCode"/>
        </w:rPr>
      </w:pPr>
    </w:p>
    <w:p w14:paraId="78ACDF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analytics</w:t>
      </w:r>
    </w:p>
    <w:p w14:paraId="1AFB535D" w14:textId="77777777" w:rsidR="0080305A" w:rsidRDefault="0080305A">
      <w:pPr>
        <w:pStyle w:val="HTMLPreformatted"/>
        <w:rPr>
          <w:rStyle w:val="HTMLCode"/>
        </w:rPr>
      </w:pPr>
    </w:p>
    <w:p w14:paraId="36B9D44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 builder validation</w:t>
      </w:r>
    </w:p>
    <w:p w14:paraId="12126CAF" w14:textId="77777777" w:rsidR="0080305A" w:rsidRDefault="0080305A">
      <w:pPr>
        <w:pStyle w:val="HTMLPreformatted"/>
        <w:rPr>
          <w:rStyle w:val="HTMLCode"/>
        </w:rPr>
      </w:pPr>
    </w:p>
    <w:p w14:paraId="67E03FD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Export authorization</w:t>
      </w:r>
    </w:p>
    <w:p w14:paraId="20FD8215" w14:textId="77777777" w:rsidR="0080305A" w:rsidRDefault="0080305A">
      <w:pPr>
        <w:pStyle w:val="HTMLPreformatted"/>
        <w:rPr>
          <w:rStyle w:val="HTMLCode"/>
        </w:rPr>
      </w:pPr>
    </w:p>
    <w:p w14:paraId="38741FD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Cache isolation</w:t>
      </w:r>
    </w:p>
    <w:p w14:paraId="59F66E7E" w14:textId="77777777" w:rsidR="0080305A" w:rsidRDefault="0080305A">
      <w:pPr>
        <w:pStyle w:val="HTMLPreformatted"/>
        <w:rPr>
          <w:rStyle w:val="HTMLCode"/>
        </w:rPr>
      </w:pPr>
    </w:p>
    <w:p w14:paraId="5DF9CD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34CF599" w14:textId="77777777" w:rsidR="0080305A" w:rsidRDefault="0080305A">
      <w:pPr>
        <w:pStyle w:val="HTMLPreformatted"/>
        <w:rPr>
          <w:rStyle w:val="HTMLCode"/>
        </w:rPr>
      </w:pPr>
    </w:p>
    <w:p w14:paraId="4A76C97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 edge cases:</w:t>
      </w:r>
    </w:p>
    <w:p w14:paraId="4A1BE718" w14:textId="77777777" w:rsidR="0080305A" w:rsidRDefault="0080305A">
      <w:pPr>
        <w:pStyle w:val="HTMLPreformatted"/>
        <w:rPr>
          <w:rStyle w:val="HTMLCode"/>
        </w:rPr>
      </w:pPr>
    </w:p>
    <w:p w14:paraId="2B7D702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Zero denominator</w:t>
      </w:r>
    </w:p>
    <w:p w14:paraId="0643E88D" w14:textId="77777777" w:rsidR="0080305A" w:rsidRDefault="0080305A">
      <w:pPr>
        <w:pStyle w:val="HTMLPreformatted"/>
        <w:rPr>
          <w:rStyle w:val="HTMLCode"/>
        </w:rPr>
      </w:pPr>
    </w:p>
    <w:p w14:paraId="763D2A0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No data</w:t>
      </w:r>
    </w:p>
    <w:p w14:paraId="238279AE" w14:textId="77777777" w:rsidR="0080305A" w:rsidRDefault="0080305A">
      <w:pPr>
        <w:pStyle w:val="HTMLPreformatted"/>
        <w:rPr>
          <w:rStyle w:val="HTMLCode"/>
        </w:rPr>
      </w:pPr>
    </w:p>
    <w:p w14:paraId="5F82DCF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Partial period</w:t>
      </w:r>
    </w:p>
    <w:p w14:paraId="3A636730" w14:textId="77777777" w:rsidR="0080305A" w:rsidRDefault="0080305A">
      <w:pPr>
        <w:pStyle w:val="HTMLPreformatted"/>
        <w:rPr>
          <w:rStyle w:val="HTMLCode"/>
        </w:rPr>
      </w:pPr>
    </w:p>
    <w:p w14:paraId="127A818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Missing period</w:t>
      </w:r>
    </w:p>
    <w:p w14:paraId="00C78012" w14:textId="77777777" w:rsidR="0080305A" w:rsidRDefault="0080305A">
      <w:pPr>
        <w:pStyle w:val="HTMLPreformatted"/>
        <w:rPr>
          <w:rStyle w:val="HTMLCode"/>
        </w:rPr>
      </w:pPr>
    </w:p>
    <w:p w14:paraId="0088E13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Negative financial adjustment</w:t>
      </w:r>
    </w:p>
    <w:p w14:paraId="1E350168" w14:textId="77777777" w:rsidR="0080305A" w:rsidRDefault="0080305A">
      <w:pPr>
        <w:pStyle w:val="HTMLPreformatted"/>
        <w:rPr>
          <w:rStyle w:val="HTMLCode"/>
        </w:rPr>
      </w:pPr>
    </w:p>
    <w:p w14:paraId="7283AC8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Leap year</w:t>
      </w:r>
    </w:p>
    <w:p w14:paraId="407DF1D9" w14:textId="77777777" w:rsidR="0080305A" w:rsidRDefault="0080305A">
      <w:pPr>
        <w:pStyle w:val="HTMLPreformatted"/>
        <w:rPr>
          <w:rStyle w:val="HTMLCode"/>
        </w:rPr>
      </w:pPr>
    </w:p>
    <w:p w14:paraId="3AB3E23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Term boundary</w:t>
      </w:r>
    </w:p>
    <w:p w14:paraId="21FAC774" w14:textId="77777777" w:rsidR="0080305A" w:rsidRDefault="0080305A">
      <w:pPr>
        <w:pStyle w:val="HTMLPreformatted"/>
        <w:rPr>
          <w:rStyle w:val="HTMLCode"/>
        </w:rPr>
      </w:pPr>
    </w:p>
    <w:p w14:paraId="2CC274B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Academic-year boundary</w:t>
      </w:r>
    </w:p>
    <w:p w14:paraId="3B03BC69" w14:textId="77777777" w:rsidR="0080305A" w:rsidRDefault="0080305A">
      <w:pPr>
        <w:pStyle w:val="HTMLPreformatted"/>
        <w:rPr>
          <w:rStyle w:val="HTMLCode"/>
        </w:rPr>
      </w:pPr>
    </w:p>
    <w:p w14:paraId="195FE9A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Cross-school request</w:t>
      </w:r>
    </w:p>
    <w:p w14:paraId="0F928508" w14:textId="77777777" w:rsidR="0080305A" w:rsidRDefault="0080305A">
      <w:pPr>
        <w:pStyle w:val="HTMLPreformatted"/>
        <w:rPr>
          <w:rStyle w:val="HTMLCode"/>
        </w:rPr>
      </w:pPr>
    </w:p>
    <w:p w14:paraId="0306389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Cross-tenant request</w:t>
      </w:r>
    </w:p>
    <w:p w14:paraId="20B57A35" w14:textId="77777777" w:rsidR="0080305A" w:rsidRDefault="0080305A">
      <w:pPr>
        <w:pStyle w:val="HTMLPreformatted"/>
        <w:rPr>
          <w:rStyle w:val="HTMLCode"/>
        </w:rPr>
      </w:pPr>
    </w:p>
    <w:p w14:paraId="6D1E011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Unauthorized metric</w:t>
      </w:r>
    </w:p>
    <w:p w14:paraId="331BFAC3" w14:textId="77777777" w:rsidR="0080305A" w:rsidRDefault="0080305A">
      <w:pPr>
        <w:pStyle w:val="HTMLPreformatted"/>
        <w:rPr>
          <w:rStyle w:val="HTMLCode"/>
        </w:rPr>
      </w:pPr>
    </w:p>
    <w:p w14:paraId="536FE1F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063D3D8B" w14:textId="77777777" w:rsidR="0080305A" w:rsidRDefault="0080305A">
      <w:pPr>
        <w:pStyle w:val="HTMLPreformatted"/>
        <w:rPr>
          <w:rStyle w:val="HTMLCode"/>
        </w:rPr>
      </w:pPr>
    </w:p>
    <w:p w14:paraId="766EAB6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Minimum 95% coverage for calculation logic.</w:t>
      </w:r>
    </w:p>
    <w:p w14:paraId="0EB35BB4" w14:textId="77777777" w:rsidR="0080305A" w:rsidRDefault="0080305A">
      <w:pPr>
        <w:pStyle w:val="HTMLPreformatted"/>
        <w:rPr>
          <w:rStyle w:val="HTMLCode"/>
        </w:rPr>
      </w:pPr>
    </w:p>
    <w:p w14:paraId="11D1B97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Minimum 95% coverage for authorization logic.</w:t>
      </w:r>
    </w:p>
    <w:p w14:paraId="35C50976" w14:textId="77777777" w:rsidR="0080305A" w:rsidRDefault="0080305A">
      <w:pPr>
        <w:pStyle w:val="HTMLPreformatted"/>
        <w:rPr>
          <w:rStyle w:val="HTMLCode"/>
        </w:rPr>
      </w:pPr>
    </w:p>
    <w:p w14:paraId="6308B7A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analytics logic.</w:t>
      </w:r>
    </w:p>
    <w:p w14:paraId="607B5072" w14:textId="77777777" w:rsidR="0080305A" w:rsidRDefault="0080305A">
      <w:pPr>
        <w:pStyle w:val="HTMLPreformatted"/>
        <w:rPr>
          <w:rStyle w:val="HTMLCode"/>
        </w:rPr>
      </w:pPr>
    </w:p>
    <w:p w14:paraId="75CA152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64998C85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76C19" wp14:editId="243A0B89">
                <wp:extent cx="5943600" cy="1270"/>
                <wp:effectExtent l="0" t="31750" r="0" b="36830"/>
                <wp:docPr id="2612912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B64D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B0BBFB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26 — Integration Testing</w:t>
      </w:r>
    </w:p>
    <w:p w14:paraId="24287B14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26.26</w:t>
      </w:r>
    </w:p>
    <w:p w14:paraId="4006818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 complete Module 26 integration testing.</w:t>
      </w:r>
    </w:p>
    <w:p w14:paraId="54A350DC" w14:textId="77777777" w:rsidR="0080305A" w:rsidRDefault="0080305A">
      <w:pPr>
        <w:pStyle w:val="HTMLPreformatted"/>
        <w:rPr>
          <w:rStyle w:val="HTMLCode"/>
        </w:rPr>
      </w:pPr>
    </w:p>
    <w:p w14:paraId="1861F2B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0A86A4A" w14:textId="77777777" w:rsidR="0080305A" w:rsidRDefault="0080305A">
      <w:pPr>
        <w:pStyle w:val="HTMLPreformatted"/>
        <w:rPr>
          <w:rStyle w:val="HTMLCode"/>
        </w:rPr>
      </w:pPr>
    </w:p>
    <w:p w14:paraId="5802414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1. Executive dashboard works.</w:t>
      </w:r>
    </w:p>
    <w:p w14:paraId="698ECA3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2. Student analytics work.</w:t>
      </w:r>
    </w:p>
    <w:p w14:paraId="25F140C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3. Academic analytics work.</w:t>
      </w:r>
    </w:p>
    <w:p w14:paraId="334E079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4. Attendance analytics work.</w:t>
      </w:r>
    </w:p>
    <w:p w14:paraId="5386707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5. Financial analytics work.</w:t>
      </w:r>
    </w:p>
    <w:p w14:paraId="6795770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6. Teacher analytics work.</w:t>
      </w:r>
    </w:p>
    <w:p w14:paraId="6C04DDD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7. Enrollment analytics work.</w:t>
      </w:r>
    </w:p>
    <w:p w14:paraId="11BED90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8. Fee analytics work.</w:t>
      </w:r>
    </w:p>
    <w:p w14:paraId="619867E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9. Transport analytics work.</w:t>
      </w:r>
    </w:p>
    <w:p w14:paraId="2ED740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10. Boarding analytics work.</w:t>
      </w:r>
    </w:p>
    <w:p w14:paraId="12CC3CA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11. HR analytics work.</w:t>
      </w:r>
    </w:p>
    <w:p w14:paraId="403E72A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12. Library analytics work.</w:t>
      </w:r>
    </w:p>
    <w:p w14:paraId="36C086A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13. Inventory analytics work.</w:t>
      </w:r>
    </w:p>
    <w:p w14:paraId="12FA40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14. KPI engine works.</w:t>
      </w:r>
    </w:p>
    <w:p w14:paraId="259AC8C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15. Trend analysis works.</w:t>
      </w:r>
    </w:p>
    <w:p w14:paraId="3E144E1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16. Comparative analysis works.</w:t>
      </w:r>
    </w:p>
    <w:p w14:paraId="2C0552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17. Report builder works.</w:t>
      </w:r>
    </w:p>
    <w:p w14:paraId="633239E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18. PDF export works.</w:t>
      </w:r>
    </w:p>
    <w:p w14:paraId="18E4DB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19. Excel export works.</w:t>
      </w:r>
    </w:p>
    <w:p w14:paraId="1EB9B31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20. CSV export works.</w:t>
      </w:r>
    </w:p>
    <w:p w14:paraId="5517DCA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21. Caching works.</w:t>
      </w:r>
    </w:p>
    <w:p w14:paraId="0F79036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22. RBAC works.</w:t>
      </w:r>
    </w:p>
    <w:p w14:paraId="30856A1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23. Tenant isolation works.</w:t>
      </w:r>
    </w:p>
    <w:p w14:paraId="09444AC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24. School isolation works.</w:t>
      </w:r>
    </w:p>
    <w:p w14:paraId="1BF66EC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25. Analytics reconcile with source modules.</w:t>
      </w:r>
    </w:p>
    <w:p w14:paraId="58043C4E" w14:textId="77777777" w:rsidR="0080305A" w:rsidRDefault="0080305A">
      <w:pPr>
        <w:pStyle w:val="HTMLPreformatted"/>
        <w:rPr>
          <w:rStyle w:val="HTMLCode"/>
        </w:rPr>
      </w:pPr>
    </w:p>
    <w:p w14:paraId="358A53C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16BCD229" w14:textId="77777777" w:rsidR="0080305A" w:rsidRDefault="0080305A">
      <w:pPr>
        <w:pStyle w:val="HTMLPreformatted"/>
        <w:rPr>
          <w:rStyle w:val="HTMLCode"/>
        </w:rPr>
      </w:pPr>
    </w:p>
    <w:p w14:paraId="64D732B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2EC10BFE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AA38A" wp14:editId="19B8C9B9">
                <wp:extent cx="5943600" cy="1270"/>
                <wp:effectExtent l="0" t="31750" r="0" b="36830"/>
                <wp:docPr id="11227327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510B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F5D8A1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27 — Performance Testing</w:t>
      </w:r>
    </w:p>
    <w:p w14:paraId="78846BA8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26.27</w:t>
      </w:r>
    </w:p>
    <w:p w14:paraId="0B22FDB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26.</w:t>
      </w:r>
    </w:p>
    <w:p w14:paraId="586B84A2" w14:textId="77777777" w:rsidR="0080305A" w:rsidRDefault="0080305A">
      <w:pPr>
        <w:pStyle w:val="HTMLPreformatted"/>
        <w:rPr>
          <w:rStyle w:val="HTMLCode"/>
        </w:rPr>
      </w:pPr>
    </w:p>
    <w:p w14:paraId="2FCC151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4350FB53" w14:textId="77777777" w:rsidR="0080305A" w:rsidRDefault="0080305A">
      <w:pPr>
        <w:pStyle w:val="HTMLPreformatted"/>
        <w:rPr>
          <w:rStyle w:val="HTMLCode"/>
        </w:rPr>
      </w:pPr>
    </w:p>
    <w:p w14:paraId="14C68A4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100 schools</w:t>
      </w:r>
    </w:p>
    <w:p w14:paraId="1FB47C13" w14:textId="77777777" w:rsidR="0080305A" w:rsidRDefault="0080305A">
      <w:pPr>
        <w:pStyle w:val="HTMLPreformatted"/>
        <w:rPr>
          <w:rStyle w:val="HTMLCode"/>
        </w:rPr>
      </w:pPr>
    </w:p>
    <w:p w14:paraId="6A089F0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1,000,000 students</w:t>
      </w:r>
    </w:p>
    <w:p w14:paraId="67CA6766" w14:textId="77777777" w:rsidR="0080305A" w:rsidRDefault="0080305A">
      <w:pPr>
        <w:pStyle w:val="HTMLPreformatted"/>
        <w:rPr>
          <w:rStyle w:val="HTMLCode"/>
        </w:rPr>
      </w:pPr>
    </w:p>
    <w:p w14:paraId="5AED9E4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Millions of attendance records</w:t>
      </w:r>
    </w:p>
    <w:p w14:paraId="68DEDF8A" w14:textId="77777777" w:rsidR="0080305A" w:rsidRDefault="0080305A">
      <w:pPr>
        <w:pStyle w:val="HTMLPreformatted"/>
        <w:rPr>
          <w:rStyle w:val="HTMLCode"/>
        </w:rPr>
      </w:pPr>
    </w:p>
    <w:p w14:paraId="49329CB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Millions of financial transactions</w:t>
      </w:r>
    </w:p>
    <w:p w14:paraId="35B3857B" w14:textId="77777777" w:rsidR="0080305A" w:rsidRDefault="0080305A">
      <w:pPr>
        <w:pStyle w:val="HTMLPreformatted"/>
        <w:rPr>
          <w:rStyle w:val="HTMLCode"/>
        </w:rPr>
      </w:pPr>
    </w:p>
    <w:p w14:paraId="4314877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Millions of academic results</w:t>
      </w:r>
    </w:p>
    <w:p w14:paraId="059DBA86" w14:textId="77777777" w:rsidR="0080305A" w:rsidRDefault="0080305A">
      <w:pPr>
        <w:pStyle w:val="HTMLPreformatted"/>
        <w:rPr>
          <w:rStyle w:val="HTMLCode"/>
        </w:rPr>
      </w:pPr>
    </w:p>
    <w:p w14:paraId="0F09557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Large boarding datasets</w:t>
      </w:r>
    </w:p>
    <w:p w14:paraId="741F6A59" w14:textId="77777777" w:rsidR="0080305A" w:rsidRDefault="0080305A">
      <w:pPr>
        <w:pStyle w:val="HTMLPreformatted"/>
        <w:rPr>
          <w:rStyle w:val="HTMLCode"/>
        </w:rPr>
      </w:pPr>
    </w:p>
    <w:p w14:paraId="743FCF2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Large transport datasets</w:t>
      </w:r>
    </w:p>
    <w:p w14:paraId="4EFB819B" w14:textId="77777777" w:rsidR="0080305A" w:rsidRDefault="0080305A">
      <w:pPr>
        <w:pStyle w:val="HTMLPreformatted"/>
        <w:rPr>
          <w:rStyle w:val="HTMLCode"/>
        </w:rPr>
      </w:pPr>
    </w:p>
    <w:p w14:paraId="21A8012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Large library datasets</w:t>
      </w:r>
    </w:p>
    <w:p w14:paraId="454234CD" w14:textId="77777777" w:rsidR="0080305A" w:rsidRDefault="0080305A">
      <w:pPr>
        <w:pStyle w:val="HTMLPreformatted"/>
        <w:rPr>
          <w:rStyle w:val="HTMLCode"/>
        </w:rPr>
      </w:pPr>
    </w:p>
    <w:p w14:paraId="17F0765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Large inventory datasets</w:t>
      </w:r>
    </w:p>
    <w:p w14:paraId="7EF7ACBB" w14:textId="77777777" w:rsidR="0080305A" w:rsidRDefault="0080305A">
      <w:pPr>
        <w:pStyle w:val="HTMLPreformatted"/>
        <w:rPr>
          <w:rStyle w:val="HTMLCode"/>
        </w:rPr>
      </w:pPr>
    </w:p>
    <w:p w14:paraId="7EAA81A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Large audit datasets</w:t>
      </w:r>
    </w:p>
    <w:p w14:paraId="6E3E0B3C" w14:textId="77777777" w:rsidR="0080305A" w:rsidRDefault="0080305A">
      <w:pPr>
        <w:pStyle w:val="HTMLPreformatted"/>
        <w:rPr>
          <w:rStyle w:val="HTMLCode"/>
        </w:rPr>
      </w:pPr>
    </w:p>
    <w:p w14:paraId="5D41F5F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68586E7" w14:textId="77777777" w:rsidR="0080305A" w:rsidRDefault="0080305A">
      <w:pPr>
        <w:pStyle w:val="HTMLPreformatted"/>
        <w:rPr>
          <w:rStyle w:val="HTMLCode"/>
        </w:rPr>
      </w:pPr>
    </w:p>
    <w:p w14:paraId="0B95300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Executive dashboard</w:t>
      </w:r>
    </w:p>
    <w:p w14:paraId="7560236E" w14:textId="77777777" w:rsidR="0080305A" w:rsidRDefault="0080305A">
      <w:pPr>
        <w:pStyle w:val="HTMLPreformatted"/>
        <w:rPr>
          <w:rStyle w:val="HTMLCode"/>
        </w:rPr>
      </w:pPr>
    </w:p>
    <w:p w14:paraId="043C173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KPI engine</w:t>
      </w:r>
    </w:p>
    <w:p w14:paraId="1053742C" w14:textId="77777777" w:rsidR="0080305A" w:rsidRDefault="0080305A">
      <w:pPr>
        <w:pStyle w:val="HTMLPreformatted"/>
        <w:rPr>
          <w:rStyle w:val="HTMLCode"/>
        </w:rPr>
      </w:pPr>
    </w:p>
    <w:p w14:paraId="6C9C71A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 analysis</w:t>
      </w:r>
    </w:p>
    <w:p w14:paraId="48C02FCA" w14:textId="77777777" w:rsidR="0080305A" w:rsidRDefault="0080305A">
      <w:pPr>
        <w:pStyle w:val="HTMLPreformatted"/>
        <w:rPr>
          <w:rStyle w:val="HTMLCode"/>
        </w:rPr>
      </w:pPr>
    </w:p>
    <w:p w14:paraId="0FF62D6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 analysis</w:t>
      </w:r>
    </w:p>
    <w:p w14:paraId="72398EA7" w14:textId="77777777" w:rsidR="0080305A" w:rsidRDefault="0080305A">
      <w:pPr>
        <w:pStyle w:val="HTMLPreformatted"/>
        <w:rPr>
          <w:rStyle w:val="HTMLCode"/>
        </w:rPr>
      </w:pPr>
    </w:p>
    <w:p w14:paraId="252297A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 builder</w:t>
      </w:r>
    </w:p>
    <w:p w14:paraId="3B1FB1D0" w14:textId="77777777" w:rsidR="0080305A" w:rsidRDefault="0080305A">
      <w:pPr>
        <w:pStyle w:val="HTMLPreformatted"/>
        <w:rPr>
          <w:rStyle w:val="HTMLCode"/>
        </w:rPr>
      </w:pPr>
    </w:p>
    <w:p w14:paraId="49F5467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619DFFA7" w14:textId="77777777" w:rsidR="0080305A" w:rsidRDefault="0080305A">
      <w:pPr>
        <w:pStyle w:val="HTMLPreformatted"/>
        <w:rPr>
          <w:rStyle w:val="HTMLCode"/>
        </w:rPr>
      </w:pPr>
    </w:p>
    <w:p w14:paraId="056586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22D77F60" w14:textId="77777777" w:rsidR="0080305A" w:rsidRDefault="0080305A">
      <w:pPr>
        <w:pStyle w:val="HTMLPreformatted"/>
        <w:rPr>
          <w:rStyle w:val="HTMLCode"/>
        </w:rPr>
      </w:pPr>
    </w:p>
    <w:p w14:paraId="403E421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Drill-down</w:t>
      </w:r>
    </w:p>
    <w:p w14:paraId="2F7B543D" w14:textId="77777777" w:rsidR="0080305A" w:rsidRDefault="0080305A">
      <w:pPr>
        <w:pStyle w:val="HTMLPreformatted"/>
        <w:rPr>
          <w:rStyle w:val="HTMLCode"/>
        </w:rPr>
      </w:pPr>
    </w:p>
    <w:p w14:paraId="295B6BB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33415215" w14:textId="77777777" w:rsidR="0080305A" w:rsidRDefault="0080305A">
      <w:pPr>
        <w:pStyle w:val="HTMLPreformatted"/>
        <w:rPr>
          <w:rStyle w:val="HTMLCode"/>
        </w:rPr>
      </w:pPr>
    </w:p>
    <w:p w14:paraId="6BF6C5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Database aggregation</w:t>
      </w:r>
    </w:p>
    <w:p w14:paraId="74FDB960" w14:textId="77777777" w:rsidR="0080305A" w:rsidRDefault="0080305A">
      <w:pPr>
        <w:pStyle w:val="HTMLPreformatted"/>
        <w:rPr>
          <w:rStyle w:val="HTMLCode"/>
        </w:rPr>
      </w:pPr>
    </w:p>
    <w:p w14:paraId="44BD942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37EA8FBD" w14:textId="77777777" w:rsidR="0080305A" w:rsidRDefault="0080305A">
      <w:pPr>
        <w:pStyle w:val="HTMLPreformatted"/>
        <w:rPr>
          <w:rStyle w:val="HTMLCode"/>
        </w:rPr>
      </w:pPr>
    </w:p>
    <w:p w14:paraId="3C9916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Response time</w:t>
      </w:r>
    </w:p>
    <w:p w14:paraId="57F2F356" w14:textId="77777777" w:rsidR="0080305A" w:rsidRDefault="0080305A">
      <w:pPr>
        <w:pStyle w:val="HTMLPreformatted"/>
        <w:rPr>
          <w:rStyle w:val="HTMLCode"/>
        </w:rPr>
      </w:pPr>
    </w:p>
    <w:p w14:paraId="1E6E140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Database query count</w:t>
      </w:r>
    </w:p>
    <w:p w14:paraId="0003AFC2" w14:textId="77777777" w:rsidR="0080305A" w:rsidRDefault="0080305A">
      <w:pPr>
        <w:pStyle w:val="HTMLPreformatted"/>
        <w:rPr>
          <w:rStyle w:val="HTMLCode"/>
        </w:rPr>
      </w:pPr>
    </w:p>
    <w:p w14:paraId="287A5D1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79517333" w14:textId="77777777" w:rsidR="0080305A" w:rsidRDefault="0080305A">
      <w:pPr>
        <w:pStyle w:val="HTMLPreformatted"/>
        <w:rPr>
          <w:rStyle w:val="HTMLCode"/>
        </w:rPr>
      </w:pPr>
    </w:p>
    <w:p w14:paraId="44BD564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14:paraId="2EA32B9F" w14:textId="77777777" w:rsidR="0080305A" w:rsidRDefault="0080305A">
      <w:pPr>
        <w:pStyle w:val="HTMLPreformatted"/>
        <w:rPr>
          <w:rStyle w:val="HTMLCode"/>
        </w:rPr>
      </w:pPr>
    </w:p>
    <w:p w14:paraId="44CD401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Cache hit rate</w:t>
      </w:r>
    </w:p>
    <w:p w14:paraId="11207738" w14:textId="77777777" w:rsidR="0080305A" w:rsidRDefault="0080305A">
      <w:pPr>
        <w:pStyle w:val="HTMLPreformatted"/>
        <w:rPr>
          <w:rStyle w:val="HTMLCode"/>
        </w:rPr>
      </w:pPr>
    </w:p>
    <w:p w14:paraId="258A500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Large export behavior</w:t>
      </w:r>
    </w:p>
    <w:p w14:paraId="462DB8BF" w14:textId="77777777" w:rsidR="0080305A" w:rsidRDefault="0080305A">
      <w:pPr>
        <w:pStyle w:val="HTMLPreformatted"/>
        <w:rPr>
          <w:rStyle w:val="HTMLCode"/>
        </w:rPr>
      </w:pPr>
    </w:p>
    <w:p w14:paraId="63154FC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Identify and fix:</w:t>
      </w:r>
    </w:p>
    <w:p w14:paraId="43A35233" w14:textId="77777777" w:rsidR="0080305A" w:rsidRDefault="0080305A">
      <w:pPr>
        <w:pStyle w:val="HTMLPreformatted"/>
        <w:rPr>
          <w:rStyle w:val="HTMLCode"/>
        </w:rPr>
      </w:pPr>
    </w:p>
    <w:p w14:paraId="6B95497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59312DE1" w14:textId="77777777" w:rsidR="0080305A" w:rsidRDefault="0080305A">
      <w:pPr>
        <w:pStyle w:val="HTMLPreformatted"/>
        <w:rPr>
          <w:rStyle w:val="HTMLCode"/>
        </w:rPr>
      </w:pPr>
    </w:p>
    <w:p w14:paraId="4EB9F91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Unindexed queries</w:t>
      </w:r>
    </w:p>
    <w:p w14:paraId="4F96A859" w14:textId="77777777" w:rsidR="0080305A" w:rsidRDefault="0080305A">
      <w:pPr>
        <w:pStyle w:val="HTMLPreformatted"/>
        <w:rPr>
          <w:rStyle w:val="HTMLCode"/>
        </w:rPr>
      </w:pPr>
    </w:p>
    <w:p w14:paraId="61C53DD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Repeated aggregation</w:t>
      </w:r>
    </w:p>
    <w:p w14:paraId="66E337D3" w14:textId="77777777" w:rsidR="0080305A" w:rsidRDefault="0080305A">
      <w:pPr>
        <w:pStyle w:val="HTMLPreformatted"/>
        <w:rPr>
          <w:rStyle w:val="HTMLCode"/>
        </w:rPr>
      </w:pPr>
    </w:p>
    <w:p w14:paraId="35E1931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Unnecessary data loading</w:t>
      </w:r>
    </w:p>
    <w:p w14:paraId="29D583DF" w14:textId="77777777" w:rsidR="0080305A" w:rsidRDefault="0080305A">
      <w:pPr>
        <w:pStyle w:val="HTMLPreformatted"/>
        <w:rPr>
          <w:rStyle w:val="HTMLCode"/>
        </w:rPr>
      </w:pPr>
    </w:p>
    <w:p w14:paraId="7F30CEA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Memory-heavy exports</w:t>
      </w:r>
    </w:p>
    <w:p w14:paraId="0E7522A2" w14:textId="77777777" w:rsidR="0080305A" w:rsidRDefault="0080305A">
      <w:pPr>
        <w:pStyle w:val="HTMLPreformatted"/>
        <w:rPr>
          <w:rStyle w:val="HTMLCode"/>
        </w:rPr>
      </w:pPr>
    </w:p>
    <w:p w14:paraId="3EBE504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Cross-tenant cache leakage</w:t>
      </w:r>
    </w:p>
    <w:p w14:paraId="261AB32C" w14:textId="77777777" w:rsidR="0080305A" w:rsidRDefault="0080305A">
      <w:pPr>
        <w:pStyle w:val="HTMLPreformatted"/>
        <w:rPr>
          <w:rStyle w:val="HTMLCode"/>
        </w:rPr>
      </w:pPr>
    </w:p>
    <w:p w14:paraId="695870B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sacrifice data accuracy for performance.</w:t>
      </w:r>
    </w:p>
    <w:p w14:paraId="00E9964C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B0E8A1" wp14:editId="765EB34D">
                <wp:extent cx="5943600" cy="1270"/>
                <wp:effectExtent l="0" t="31750" r="0" b="36830"/>
                <wp:docPr id="209214917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28CB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37855A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28 — Security Audit</w:t>
      </w:r>
    </w:p>
    <w:p w14:paraId="190399D4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26.28</w:t>
      </w:r>
    </w:p>
    <w:p w14:paraId="3A31079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26.</w:t>
      </w:r>
    </w:p>
    <w:p w14:paraId="05FDC69A" w14:textId="77777777" w:rsidR="0080305A" w:rsidRDefault="0080305A">
      <w:pPr>
        <w:pStyle w:val="HTMLPreformatted"/>
        <w:rPr>
          <w:rStyle w:val="HTMLCode"/>
        </w:rPr>
      </w:pPr>
    </w:p>
    <w:p w14:paraId="73B8B2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0FA1C715" w14:textId="77777777" w:rsidR="0080305A" w:rsidRDefault="0080305A">
      <w:pPr>
        <w:pStyle w:val="HTMLPreformatted"/>
        <w:rPr>
          <w:rStyle w:val="HTMLCode"/>
        </w:rPr>
      </w:pPr>
    </w:p>
    <w:p w14:paraId="4C5F2F0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RBAC bypass</w:t>
      </w:r>
    </w:p>
    <w:p w14:paraId="7A9C9E98" w14:textId="77777777" w:rsidR="0080305A" w:rsidRDefault="0080305A">
      <w:pPr>
        <w:pStyle w:val="HTMLPreformatted"/>
        <w:rPr>
          <w:rStyle w:val="HTMLCode"/>
        </w:rPr>
      </w:pPr>
    </w:p>
    <w:p w14:paraId="657D391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1004C5CF" w14:textId="77777777" w:rsidR="0080305A" w:rsidRDefault="0080305A">
      <w:pPr>
        <w:pStyle w:val="HTMLPreformatted"/>
        <w:rPr>
          <w:rStyle w:val="HTMLCode"/>
        </w:rPr>
      </w:pPr>
    </w:p>
    <w:p w14:paraId="2225597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Cross-school analytics access</w:t>
      </w:r>
    </w:p>
    <w:p w14:paraId="0DE6C83C" w14:textId="77777777" w:rsidR="0080305A" w:rsidRDefault="0080305A">
      <w:pPr>
        <w:pStyle w:val="HTMLPreformatted"/>
        <w:rPr>
          <w:rStyle w:val="HTMLCode"/>
        </w:rPr>
      </w:pPr>
    </w:p>
    <w:p w14:paraId="699C65A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Cross-tenant analytics access</w:t>
      </w:r>
    </w:p>
    <w:p w14:paraId="2FF3EEC4" w14:textId="77777777" w:rsidR="0080305A" w:rsidRDefault="0080305A">
      <w:pPr>
        <w:pStyle w:val="HTMLPreformatted"/>
        <w:rPr>
          <w:rStyle w:val="HTMLCode"/>
        </w:rPr>
      </w:pPr>
    </w:p>
    <w:p w14:paraId="3C1B92C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Unauthorized report creation</w:t>
      </w:r>
    </w:p>
    <w:p w14:paraId="08DB5B6D" w14:textId="77777777" w:rsidR="0080305A" w:rsidRDefault="0080305A">
      <w:pPr>
        <w:pStyle w:val="HTMLPreformatted"/>
        <w:rPr>
          <w:rStyle w:val="HTMLCode"/>
        </w:rPr>
      </w:pPr>
    </w:p>
    <w:p w14:paraId="624F2AB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Unauthorized report execution</w:t>
      </w:r>
    </w:p>
    <w:p w14:paraId="12272260" w14:textId="77777777" w:rsidR="0080305A" w:rsidRDefault="0080305A">
      <w:pPr>
        <w:pStyle w:val="HTMLPreformatted"/>
        <w:rPr>
          <w:rStyle w:val="HTMLCode"/>
        </w:rPr>
      </w:pPr>
    </w:p>
    <w:p w14:paraId="025E799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Unauthorized export</w:t>
      </w:r>
    </w:p>
    <w:p w14:paraId="7D6A8E75" w14:textId="77777777" w:rsidR="0080305A" w:rsidRDefault="0080305A">
      <w:pPr>
        <w:pStyle w:val="HTMLPreformatted"/>
        <w:rPr>
          <w:rStyle w:val="HTMLCode"/>
        </w:rPr>
      </w:pPr>
    </w:p>
    <w:p w14:paraId="7BE8161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SQL injection</w:t>
      </w:r>
    </w:p>
    <w:p w14:paraId="11A45D3B" w14:textId="77777777" w:rsidR="0080305A" w:rsidRDefault="0080305A">
      <w:pPr>
        <w:pStyle w:val="HTMLPreformatted"/>
        <w:rPr>
          <w:rStyle w:val="HTMLCode"/>
        </w:rPr>
      </w:pPr>
    </w:p>
    <w:p w14:paraId="6999510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ORM injection</w:t>
      </w:r>
    </w:p>
    <w:p w14:paraId="39C7A83B" w14:textId="77777777" w:rsidR="0080305A" w:rsidRDefault="0080305A">
      <w:pPr>
        <w:pStyle w:val="HTMLPreformatted"/>
        <w:rPr>
          <w:rStyle w:val="HTMLCode"/>
        </w:rPr>
      </w:pPr>
    </w:p>
    <w:p w14:paraId="3B8DBBF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Query-builder injection</w:t>
      </w:r>
    </w:p>
    <w:p w14:paraId="4770FF72" w14:textId="77777777" w:rsidR="0080305A" w:rsidRDefault="0080305A">
      <w:pPr>
        <w:pStyle w:val="HTMLPreformatted"/>
        <w:rPr>
          <w:rStyle w:val="HTMLCode"/>
        </w:rPr>
      </w:pPr>
    </w:p>
    <w:p w14:paraId="550496E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XSS through report names</w:t>
      </w:r>
    </w:p>
    <w:p w14:paraId="2C1DD145" w14:textId="77777777" w:rsidR="0080305A" w:rsidRDefault="0080305A">
      <w:pPr>
        <w:pStyle w:val="HTMLPreformatted"/>
        <w:rPr>
          <w:rStyle w:val="HTMLCode"/>
        </w:rPr>
      </w:pPr>
    </w:p>
    <w:p w14:paraId="0EF2042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Malicious filter values</w:t>
      </w:r>
    </w:p>
    <w:p w14:paraId="75954B70" w14:textId="77777777" w:rsidR="0080305A" w:rsidRDefault="0080305A">
      <w:pPr>
        <w:pStyle w:val="HTMLPreformatted"/>
        <w:rPr>
          <w:rStyle w:val="HTMLCode"/>
        </w:rPr>
      </w:pPr>
    </w:p>
    <w:p w14:paraId="7B7C05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 leakage through cached analytics</w:t>
      </w:r>
    </w:p>
    <w:p w14:paraId="5FF14B74" w14:textId="77777777" w:rsidR="0080305A" w:rsidRDefault="0080305A">
      <w:pPr>
        <w:pStyle w:val="HTMLPreformatted"/>
        <w:rPr>
          <w:rStyle w:val="HTMLCode"/>
        </w:rPr>
      </w:pPr>
    </w:p>
    <w:p w14:paraId="46E88A1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 leakage through exports</w:t>
      </w:r>
    </w:p>
    <w:p w14:paraId="620766BB" w14:textId="77777777" w:rsidR="0080305A" w:rsidRDefault="0080305A">
      <w:pPr>
        <w:pStyle w:val="HTMLPreformatted"/>
        <w:rPr>
          <w:rStyle w:val="HTMLCode"/>
        </w:rPr>
      </w:pPr>
    </w:p>
    <w:p w14:paraId="50FCF8D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 leakage through drill-down</w:t>
      </w:r>
    </w:p>
    <w:p w14:paraId="13E40377" w14:textId="77777777" w:rsidR="0080305A" w:rsidRDefault="0080305A">
      <w:pPr>
        <w:pStyle w:val="HTMLPreformatted"/>
        <w:rPr>
          <w:rStyle w:val="HTMLCode"/>
        </w:rPr>
      </w:pPr>
    </w:p>
    <w:p w14:paraId="2D65A32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Sensitive student information exposure</w:t>
      </w:r>
    </w:p>
    <w:p w14:paraId="2F30EE7A" w14:textId="77777777" w:rsidR="0080305A" w:rsidRDefault="0080305A">
      <w:pPr>
        <w:pStyle w:val="HTMLPreformatted"/>
        <w:rPr>
          <w:rStyle w:val="HTMLCode"/>
        </w:rPr>
      </w:pPr>
    </w:p>
    <w:p w14:paraId="033999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Sensitive salary information exposure</w:t>
      </w:r>
    </w:p>
    <w:p w14:paraId="53D42B76" w14:textId="77777777" w:rsidR="0080305A" w:rsidRDefault="0080305A">
      <w:pPr>
        <w:pStyle w:val="HTMLPreformatted"/>
        <w:rPr>
          <w:rStyle w:val="HTMLCode"/>
        </w:rPr>
      </w:pPr>
    </w:p>
    <w:p w14:paraId="0D94377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 data exposure</w:t>
      </w:r>
    </w:p>
    <w:p w14:paraId="0A1FD846" w14:textId="77777777" w:rsidR="0080305A" w:rsidRDefault="0080305A">
      <w:pPr>
        <w:pStyle w:val="HTMLPreformatted"/>
        <w:rPr>
          <w:rStyle w:val="HTMLCode"/>
        </w:rPr>
      </w:pPr>
    </w:p>
    <w:p w14:paraId="02B8B05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02513127" w14:textId="77777777" w:rsidR="0080305A" w:rsidRDefault="0080305A">
      <w:pPr>
        <w:pStyle w:val="HTMLPreformatted"/>
        <w:rPr>
          <w:rStyle w:val="HTMLCode"/>
        </w:rPr>
      </w:pPr>
    </w:p>
    <w:p w14:paraId="7FD7663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Retest every fix.</w:t>
      </w:r>
    </w:p>
    <w:p w14:paraId="0578E335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9604D" wp14:editId="5998F118">
                <wp:extent cx="5943600" cy="1270"/>
                <wp:effectExtent l="0" t="31750" r="0" b="36830"/>
                <wp:docPr id="15086269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9E93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B11FEE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PHASE 29 — Documentation</w:t>
      </w:r>
    </w:p>
    <w:p w14:paraId="6B229F5C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26.29</w:t>
      </w:r>
    </w:p>
    <w:p w14:paraId="2A488B9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Update all Module 26 documentation.</w:t>
      </w:r>
    </w:p>
    <w:p w14:paraId="3C1F69AF" w14:textId="77777777" w:rsidR="0080305A" w:rsidRDefault="0080305A">
      <w:pPr>
        <w:pStyle w:val="HTMLPreformatted"/>
        <w:rPr>
          <w:rStyle w:val="HTMLCode"/>
        </w:rPr>
      </w:pPr>
    </w:p>
    <w:p w14:paraId="1C262BE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7F6F01C6" w14:textId="77777777" w:rsidR="0080305A" w:rsidRDefault="0080305A">
      <w:pPr>
        <w:pStyle w:val="HTMLPreformatted"/>
        <w:rPr>
          <w:rStyle w:val="HTMLCode"/>
        </w:rPr>
      </w:pPr>
    </w:p>
    <w:p w14:paraId="60A4065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Analytics architecture</w:t>
      </w:r>
    </w:p>
    <w:p w14:paraId="0F94D3D0" w14:textId="77777777" w:rsidR="0080305A" w:rsidRDefault="0080305A">
      <w:pPr>
        <w:pStyle w:val="HTMLPreformatted"/>
        <w:rPr>
          <w:rStyle w:val="HTMLCode"/>
        </w:rPr>
      </w:pPr>
    </w:p>
    <w:p w14:paraId="5B8E849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KPI engine</w:t>
      </w:r>
    </w:p>
    <w:p w14:paraId="058261C4" w14:textId="77777777" w:rsidR="0080305A" w:rsidRDefault="0080305A">
      <w:pPr>
        <w:pStyle w:val="HTMLPreformatted"/>
        <w:rPr>
          <w:rStyle w:val="HTMLCode"/>
        </w:rPr>
      </w:pPr>
    </w:p>
    <w:p w14:paraId="75ED50C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 sources</w:t>
      </w:r>
    </w:p>
    <w:p w14:paraId="2C41B5F2" w14:textId="77777777" w:rsidR="0080305A" w:rsidRDefault="0080305A">
      <w:pPr>
        <w:pStyle w:val="HTMLPreformatted"/>
        <w:rPr>
          <w:rStyle w:val="HTMLCode"/>
        </w:rPr>
      </w:pPr>
    </w:p>
    <w:p w14:paraId="6FEDC6E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0FF54CEA" w14:textId="77777777" w:rsidR="0080305A" w:rsidRDefault="0080305A">
      <w:pPr>
        <w:pStyle w:val="HTMLPreformatted"/>
        <w:rPr>
          <w:rStyle w:val="HTMLCode"/>
        </w:rPr>
      </w:pPr>
    </w:p>
    <w:p w14:paraId="5094662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analytics</w:t>
      </w:r>
    </w:p>
    <w:p w14:paraId="6820BCE3" w14:textId="77777777" w:rsidR="0080305A" w:rsidRDefault="0080305A">
      <w:pPr>
        <w:pStyle w:val="HTMLPreformatted"/>
        <w:rPr>
          <w:rStyle w:val="HTMLCode"/>
        </w:rPr>
      </w:pPr>
    </w:p>
    <w:p w14:paraId="4AFB49E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analytics</w:t>
      </w:r>
    </w:p>
    <w:p w14:paraId="254FCD6F" w14:textId="77777777" w:rsidR="0080305A" w:rsidRDefault="0080305A">
      <w:pPr>
        <w:pStyle w:val="HTMLPreformatted"/>
        <w:rPr>
          <w:rStyle w:val="HTMLCode"/>
        </w:rPr>
      </w:pPr>
    </w:p>
    <w:p w14:paraId="0188E7F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 analytics</w:t>
      </w:r>
    </w:p>
    <w:p w14:paraId="7C3834B0" w14:textId="77777777" w:rsidR="0080305A" w:rsidRDefault="0080305A">
      <w:pPr>
        <w:pStyle w:val="HTMLPreformatted"/>
        <w:rPr>
          <w:rStyle w:val="HTMLCode"/>
        </w:rPr>
      </w:pPr>
    </w:p>
    <w:p w14:paraId="134A401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analytics</w:t>
      </w:r>
    </w:p>
    <w:p w14:paraId="2289BD33" w14:textId="77777777" w:rsidR="0080305A" w:rsidRDefault="0080305A">
      <w:pPr>
        <w:pStyle w:val="HTMLPreformatted"/>
        <w:rPr>
          <w:rStyle w:val="HTMLCode"/>
        </w:rPr>
      </w:pPr>
    </w:p>
    <w:p w14:paraId="192C174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analytics</w:t>
      </w:r>
    </w:p>
    <w:p w14:paraId="4B850EA0" w14:textId="77777777" w:rsidR="0080305A" w:rsidRDefault="0080305A">
      <w:pPr>
        <w:pStyle w:val="HTMLPreformatted"/>
        <w:rPr>
          <w:rStyle w:val="HTMLCode"/>
        </w:rPr>
      </w:pPr>
    </w:p>
    <w:p w14:paraId="4A8EED3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Fee analytics</w:t>
      </w:r>
    </w:p>
    <w:p w14:paraId="682E14D7" w14:textId="77777777" w:rsidR="0080305A" w:rsidRDefault="0080305A">
      <w:pPr>
        <w:pStyle w:val="HTMLPreformatted"/>
        <w:rPr>
          <w:rStyle w:val="HTMLCode"/>
        </w:rPr>
      </w:pPr>
    </w:p>
    <w:p w14:paraId="4AE2641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analytics</w:t>
      </w:r>
    </w:p>
    <w:p w14:paraId="6A273E24" w14:textId="77777777" w:rsidR="0080305A" w:rsidRDefault="0080305A">
      <w:pPr>
        <w:pStyle w:val="HTMLPreformatted"/>
        <w:rPr>
          <w:rStyle w:val="HTMLCode"/>
        </w:rPr>
      </w:pPr>
    </w:p>
    <w:p w14:paraId="7E87DF3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analytics</w:t>
      </w:r>
    </w:p>
    <w:p w14:paraId="3D8B2FA6" w14:textId="77777777" w:rsidR="0080305A" w:rsidRDefault="0080305A">
      <w:pPr>
        <w:pStyle w:val="HTMLPreformatted"/>
        <w:rPr>
          <w:rStyle w:val="HTMLCode"/>
        </w:rPr>
      </w:pPr>
    </w:p>
    <w:p w14:paraId="1FAFD81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HR analytics</w:t>
      </w:r>
    </w:p>
    <w:p w14:paraId="3801833C" w14:textId="77777777" w:rsidR="0080305A" w:rsidRDefault="0080305A">
      <w:pPr>
        <w:pStyle w:val="HTMLPreformatted"/>
        <w:rPr>
          <w:rStyle w:val="HTMLCode"/>
        </w:rPr>
      </w:pPr>
    </w:p>
    <w:p w14:paraId="2D1453F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analytics</w:t>
      </w:r>
    </w:p>
    <w:p w14:paraId="7FE5E2EC" w14:textId="77777777" w:rsidR="0080305A" w:rsidRDefault="0080305A">
      <w:pPr>
        <w:pStyle w:val="HTMLPreformatted"/>
        <w:rPr>
          <w:rStyle w:val="HTMLCode"/>
        </w:rPr>
      </w:pPr>
    </w:p>
    <w:p w14:paraId="313F80C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analytics</w:t>
      </w:r>
    </w:p>
    <w:p w14:paraId="6C3C34AC" w14:textId="77777777" w:rsidR="0080305A" w:rsidRDefault="0080305A">
      <w:pPr>
        <w:pStyle w:val="HTMLPreformatted"/>
        <w:rPr>
          <w:rStyle w:val="HTMLCode"/>
        </w:rPr>
      </w:pPr>
    </w:p>
    <w:p w14:paraId="5CBD97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 engine</w:t>
      </w:r>
    </w:p>
    <w:p w14:paraId="7061751A" w14:textId="77777777" w:rsidR="0080305A" w:rsidRDefault="0080305A">
      <w:pPr>
        <w:pStyle w:val="HTMLPreformatted"/>
        <w:rPr>
          <w:rStyle w:val="HTMLCode"/>
        </w:rPr>
      </w:pPr>
    </w:p>
    <w:p w14:paraId="65D65F6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 engine</w:t>
      </w:r>
    </w:p>
    <w:p w14:paraId="6C15EC85" w14:textId="77777777" w:rsidR="0080305A" w:rsidRDefault="0080305A">
      <w:pPr>
        <w:pStyle w:val="HTMLPreformatted"/>
        <w:rPr>
          <w:rStyle w:val="HTMLCode"/>
        </w:rPr>
      </w:pPr>
    </w:p>
    <w:p w14:paraId="201F93D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 builder</w:t>
      </w:r>
    </w:p>
    <w:p w14:paraId="7676892C" w14:textId="77777777" w:rsidR="0080305A" w:rsidRDefault="0080305A">
      <w:pPr>
        <w:pStyle w:val="HTMLPreformatted"/>
        <w:rPr>
          <w:rStyle w:val="HTMLCode"/>
        </w:rPr>
      </w:pPr>
    </w:p>
    <w:p w14:paraId="3C794B6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144F8AC3" w14:textId="77777777" w:rsidR="0080305A" w:rsidRDefault="0080305A">
      <w:pPr>
        <w:pStyle w:val="HTMLPreformatted"/>
        <w:rPr>
          <w:rStyle w:val="HTMLCode"/>
        </w:rPr>
      </w:pPr>
    </w:p>
    <w:p w14:paraId="4A8B1F7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56434D7B" w14:textId="77777777" w:rsidR="0080305A" w:rsidRDefault="0080305A">
      <w:pPr>
        <w:pStyle w:val="HTMLPreformatted"/>
        <w:rPr>
          <w:rStyle w:val="HTMLCode"/>
        </w:rPr>
      </w:pPr>
    </w:p>
    <w:p w14:paraId="6F00506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7A1A899D" w14:textId="77777777" w:rsidR="0080305A" w:rsidRDefault="0080305A">
      <w:pPr>
        <w:pStyle w:val="HTMLPreformatted"/>
        <w:rPr>
          <w:rStyle w:val="HTMLCode"/>
        </w:rPr>
      </w:pPr>
    </w:p>
    <w:p w14:paraId="671E3D6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E266B84" w14:textId="77777777" w:rsidR="0080305A" w:rsidRDefault="0080305A">
      <w:pPr>
        <w:pStyle w:val="HTMLPreformatted"/>
        <w:rPr>
          <w:rStyle w:val="HTMLCode"/>
        </w:rPr>
      </w:pPr>
    </w:p>
    <w:p w14:paraId="72F76B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8DBC28A" w14:textId="77777777" w:rsidR="0080305A" w:rsidRDefault="0080305A">
      <w:pPr>
        <w:pStyle w:val="HTMLPreformatted"/>
        <w:rPr>
          <w:rStyle w:val="HTMLCode"/>
        </w:rPr>
      </w:pPr>
    </w:p>
    <w:p w14:paraId="41C2D4B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A674D3D" w14:textId="77777777" w:rsidR="0080305A" w:rsidRDefault="0080305A">
      <w:pPr>
        <w:pStyle w:val="HTMLPreformatted"/>
        <w:rPr>
          <w:rStyle w:val="HTMLCode"/>
        </w:rPr>
      </w:pPr>
    </w:p>
    <w:p w14:paraId="180B18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CB492FD" w14:textId="77777777" w:rsidR="0080305A" w:rsidRDefault="0080305A">
      <w:pPr>
        <w:pStyle w:val="HTMLPreformatted"/>
        <w:rPr>
          <w:rStyle w:val="HTMLCode"/>
        </w:rPr>
      </w:pPr>
    </w:p>
    <w:p w14:paraId="3677F71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334FC91C" w14:textId="77777777" w:rsidR="0080305A" w:rsidRDefault="0080305A">
      <w:pPr>
        <w:pStyle w:val="HTMLPreformatted"/>
        <w:rPr>
          <w:rStyle w:val="HTMLCode"/>
        </w:rPr>
      </w:pPr>
    </w:p>
    <w:p w14:paraId="16E30C2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F559A2C" w14:textId="77777777" w:rsidR="0080305A" w:rsidRDefault="0080305A">
      <w:pPr>
        <w:pStyle w:val="HTMLPreformatted"/>
        <w:rPr>
          <w:rStyle w:val="HTMLCode"/>
        </w:rPr>
      </w:pPr>
    </w:p>
    <w:p w14:paraId="32083C5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0FF8B7C" w14:textId="77777777" w:rsidR="0080305A" w:rsidRDefault="0080305A">
      <w:pPr>
        <w:pStyle w:val="HTMLPreformatted"/>
        <w:rPr>
          <w:rStyle w:val="HTMLCode"/>
        </w:rPr>
      </w:pPr>
    </w:p>
    <w:p w14:paraId="6696B82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 reconciliation</w:t>
      </w:r>
    </w:p>
    <w:p w14:paraId="3F23EBDD" w14:textId="77777777" w:rsidR="0080305A" w:rsidRDefault="0080305A">
      <w:pPr>
        <w:pStyle w:val="HTMLPreformatted"/>
        <w:rPr>
          <w:rStyle w:val="HTMLCode"/>
        </w:rPr>
      </w:pPr>
    </w:p>
    <w:p w14:paraId="601C62F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Clearly document the source of truth for every KPI.</w:t>
      </w:r>
    </w:p>
    <w:p w14:paraId="3C0D63DD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502E88" wp14:editId="57040598">
                <wp:extent cx="5943600" cy="1270"/>
                <wp:effectExtent l="0" t="31750" r="0" b="36830"/>
                <wp:docPr id="18487537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BEFC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BCEFB9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30 — Final Engineering Review</w:t>
      </w:r>
    </w:p>
    <w:p w14:paraId="33456F43" w14:textId="77777777" w:rsidR="0080305A" w:rsidRDefault="0080305A">
      <w:pPr>
        <w:pStyle w:val="Heading3"/>
        <w:rPr>
          <w:rFonts w:eastAsia="Times New Roman"/>
        </w:rPr>
      </w:pPr>
      <w:r>
        <w:rPr>
          <w:rFonts w:eastAsia="Times New Roman"/>
        </w:rPr>
        <w:t>Copilot Prompt 26.30</w:t>
      </w:r>
    </w:p>
    <w:p w14:paraId="09CA3C2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26.</w:t>
      </w:r>
    </w:p>
    <w:p w14:paraId="2E7168D9" w14:textId="77777777" w:rsidR="0080305A" w:rsidRDefault="0080305A">
      <w:pPr>
        <w:pStyle w:val="HTMLPreformatted"/>
        <w:rPr>
          <w:rStyle w:val="HTMLCode"/>
        </w:rPr>
      </w:pPr>
    </w:p>
    <w:p w14:paraId="4FD022C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ED2ECE1" w14:textId="77777777" w:rsidR="0080305A" w:rsidRDefault="0080305A">
      <w:pPr>
        <w:pStyle w:val="HTMLPreformatted"/>
        <w:rPr>
          <w:rStyle w:val="HTMLCode"/>
        </w:rPr>
      </w:pPr>
    </w:p>
    <w:p w14:paraId="7CD6639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1. Analytics architecture</w:t>
      </w:r>
    </w:p>
    <w:p w14:paraId="47B8127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2. KPI engine</w:t>
      </w:r>
    </w:p>
    <w:p w14:paraId="7BAA35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3. Executive dashboard</w:t>
      </w:r>
    </w:p>
    <w:p w14:paraId="4BE1C4D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4. Student analytics</w:t>
      </w:r>
    </w:p>
    <w:p w14:paraId="2F4A411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5. Academic analytics</w:t>
      </w:r>
    </w:p>
    <w:p w14:paraId="4EB0751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6. Attendance analytics</w:t>
      </w:r>
    </w:p>
    <w:p w14:paraId="6288A36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7. Financial analytics</w:t>
      </w:r>
    </w:p>
    <w:p w14:paraId="2EF0D10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8. Teacher analytics</w:t>
      </w:r>
    </w:p>
    <w:p w14:paraId="678EC42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9. Enrollment analytics</w:t>
      </w:r>
    </w:p>
    <w:p w14:paraId="6B077C6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10. Fee analytics</w:t>
      </w:r>
    </w:p>
    <w:p w14:paraId="193D829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11. Transport analytics</w:t>
      </w:r>
    </w:p>
    <w:p w14:paraId="67C8CE9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12. Boarding analytics</w:t>
      </w:r>
    </w:p>
    <w:p w14:paraId="1DA9BBD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13. HR analytics</w:t>
      </w:r>
    </w:p>
    <w:p w14:paraId="1396EF4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14. Library analytics</w:t>
      </w:r>
    </w:p>
    <w:p w14:paraId="20676DE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15. Inventory analytics</w:t>
      </w:r>
    </w:p>
    <w:p w14:paraId="3AEF5C2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16. Trend analysis</w:t>
      </w:r>
    </w:p>
    <w:p w14:paraId="0BB02BD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17. Comparative analysis</w:t>
      </w:r>
    </w:p>
    <w:p w14:paraId="008E12B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18. Report builder</w:t>
      </w:r>
    </w:p>
    <w:p w14:paraId="657016B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19. Exports</w:t>
      </w:r>
    </w:p>
    <w:p w14:paraId="18248BC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20. Caching</w:t>
      </w:r>
    </w:p>
    <w:p w14:paraId="4D141F8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21. API</w:t>
      </w:r>
    </w:p>
    <w:p w14:paraId="180B232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22. Frontend</w:t>
      </w:r>
    </w:p>
    <w:p w14:paraId="7E50CBE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23. RBAC</w:t>
      </w:r>
    </w:p>
    <w:p w14:paraId="7CAB98A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24. Tenant isolation</w:t>
      </w:r>
    </w:p>
    <w:p w14:paraId="5E0D791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25. School isolation</w:t>
      </w:r>
    </w:p>
    <w:p w14:paraId="45EC645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26. Security</w:t>
      </w:r>
    </w:p>
    <w:p w14:paraId="18D336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27. Reconciliation</w:t>
      </w:r>
    </w:p>
    <w:p w14:paraId="79D60A3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28. Unit tests</w:t>
      </w:r>
    </w:p>
    <w:p w14:paraId="2354058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29. Integration tests</w:t>
      </w:r>
    </w:p>
    <w:p w14:paraId="6964E26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30. Performance tests</w:t>
      </w:r>
    </w:p>
    <w:p w14:paraId="5E4FA6B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31. Documentation</w:t>
      </w:r>
    </w:p>
    <w:p w14:paraId="30BBDE5A" w14:textId="77777777" w:rsidR="0080305A" w:rsidRDefault="0080305A">
      <w:pPr>
        <w:pStyle w:val="HTMLPreformatted"/>
        <w:rPr>
          <w:rStyle w:val="HTMLCode"/>
        </w:rPr>
      </w:pPr>
    </w:p>
    <w:p w14:paraId="324DDFB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708B373B" w14:textId="77777777" w:rsidR="0080305A" w:rsidRDefault="0080305A">
      <w:pPr>
        <w:pStyle w:val="HTMLPreformatted"/>
        <w:rPr>
          <w:rStyle w:val="HTMLCode"/>
        </w:rPr>
      </w:pPr>
    </w:p>
    <w:p w14:paraId="27D2B9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Incorrect calculations.</w:t>
      </w:r>
    </w:p>
    <w:p w14:paraId="5A24943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Incorrect percentages.</w:t>
      </w:r>
    </w:p>
    <w:p w14:paraId="4856B47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Division-by-zero errors.</w:t>
      </w:r>
    </w:p>
    <w:p w14:paraId="4156BCD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Wrong date boundaries.</w:t>
      </w:r>
    </w:p>
    <w:p w14:paraId="3798062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Academic-year mistakes.</w:t>
      </w:r>
    </w:p>
    <w:p w14:paraId="5E311C3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Cross-school leakage.</w:t>
      </w:r>
    </w:p>
    <w:p w14:paraId="1D1596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603878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Cache leakage.</w:t>
      </w:r>
    </w:p>
    <w:p w14:paraId="71750EA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Unauthorized exports.</w:t>
      </w:r>
    </w:p>
    <w:p w14:paraId="32C0630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SQL injection.</w:t>
      </w:r>
    </w:p>
    <w:p w14:paraId="19A2EFB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XSS.</w:t>
      </w:r>
    </w:p>
    <w:p w14:paraId="1AD2E47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794ABA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Excessive memory usage.</w:t>
      </w:r>
    </w:p>
    <w:p w14:paraId="0D895B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TODO comments.</w:t>
      </w:r>
    </w:p>
    <w:p w14:paraId="6981EB4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382ADD8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F805C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5A77F45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46E65858" w14:textId="77777777" w:rsidR="0080305A" w:rsidRDefault="0080305A">
      <w:pPr>
        <w:pStyle w:val="HTMLPreformatted"/>
        <w:rPr>
          <w:rStyle w:val="HTMLCode"/>
        </w:rPr>
      </w:pPr>
    </w:p>
    <w:p w14:paraId="0DD8098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33F2468D" w14:textId="77777777" w:rsidR="0080305A" w:rsidRDefault="0080305A">
      <w:pPr>
        <w:pStyle w:val="HTMLPreformatted"/>
        <w:rPr>
          <w:rStyle w:val="HTMLCode"/>
        </w:rPr>
      </w:pPr>
    </w:p>
    <w:p w14:paraId="7089662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2204187" w14:textId="77777777" w:rsidR="0080305A" w:rsidRDefault="0080305A">
      <w:pPr>
        <w:pStyle w:val="HTMLPreformatted"/>
        <w:rPr>
          <w:rStyle w:val="HTMLCode"/>
        </w:rPr>
      </w:pPr>
    </w:p>
    <w:p w14:paraId="0A7EB8C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3A8370E0" w14:textId="77777777" w:rsidR="0080305A" w:rsidRDefault="0080305A">
      <w:pPr>
        <w:pStyle w:val="HTMLPreformatted"/>
        <w:rPr>
          <w:rStyle w:val="HTMLCode"/>
        </w:rPr>
      </w:pPr>
    </w:p>
    <w:p w14:paraId="5F8E1F4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begin Module 27.</w:t>
      </w:r>
    </w:p>
    <w:p w14:paraId="6A5217AB" w14:textId="77777777" w:rsidR="0080305A" w:rsidRDefault="0080305A">
      <w:pPr>
        <w:pStyle w:val="HTMLPreformatted"/>
        <w:rPr>
          <w:rStyle w:val="HTMLCode"/>
        </w:rPr>
      </w:pPr>
    </w:p>
    <w:p w14:paraId="6A62DC2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6DA4A69F" w14:textId="77777777" w:rsidR="0080305A" w:rsidRDefault="0080305A">
      <w:pPr>
        <w:pStyle w:val="HTMLPreformatted"/>
        <w:rPr>
          <w:rStyle w:val="HTMLCode"/>
        </w:rPr>
      </w:pPr>
    </w:p>
    <w:p w14:paraId="6099158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MODULE 26 COMPLETED</w:t>
      </w:r>
    </w:p>
    <w:p w14:paraId="6BDBA7F1" w14:textId="77777777" w:rsidR="0080305A" w:rsidRDefault="0080305A">
      <w:pPr>
        <w:pStyle w:val="HTMLPreformatted"/>
        <w:rPr>
          <w:rStyle w:val="HTMLCode"/>
        </w:rPr>
      </w:pPr>
    </w:p>
    <w:p w14:paraId="64C6C8D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391345A8" w14:textId="77777777" w:rsidR="0080305A" w:rsidRDefault="0080305A">
      <w:pPr>
        <w:pStyle w:val="HTMLPreformatted"/>
        <w:rPr>
          <w:rStyle w:val="HTMLCode"/>
        </w:rPr>
      </w:pPr>
    </w:p>
    <w:p w14:paraId="3364134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21453F93" w14:textId="77777777" w:rsidR="0080305A" w:rsidRDefault="0080305A">
      <w:pPr>
        <w:pStyle w:val="HTMLPreformatted"/>
        <w:rPr>
          <w:rStyle w:val="HTMLCode"/>
        </w:rPr>
      </w:pPr>
    </w:p>
    <w:p w14:paraId="78A4B2A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6165CE96" w14:textId="77777777" w:rsidR="0080305A" w:rsidRDefault="0080305A">
      <w:pPr>
        <w:pStyle w:val="HTMLPreformatted"/>
        <w:rPr>
          <w:rStyle w:val="HTMLCode"/>
        </w:rPr>
      </w:pPr>
    </w:p>
    <w:p w14:paraId="19B3335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0AC4C109" w14:textId="77777777" w:rsidR="0080305A" w:rsidRDefault="0080305A">
      <w:pPr>
        <w:pStyle w:val="HTMLPreformatted"/>
        <w:rPr>
          <w:rStyle w:val="HTMLCode"/>
        </w:rPr>
      </w:pPr>
    </w:p>
    <w:p w14:paraId="392E2D7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3B940F98" w14:textId="77777777" w:rsidR="0080305A" w:rsidRDefault="0080305A">
      <w:pPr>
        <w:pStyle w:val="HTMLPreformatted"/>
        <w:rPr>
          <w:rStyle w:val="HTMLCode"/>
        </w:rPr>
      </w:pPr>
    </w:p>
    <w:p w14:paraId="3A27055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0605EE79" w14:textId="77777777" w:rsidR="0080305A" w:rsidRDefault="0080305A">
      <w:pPr>
        <w:pStyle w:val="HTMLPreformatted"/>
        <w:rPr>
          <w:rStyle w:val="HTMLCode"/>
        </w:rPr>
      </w:pPr>
    </w:p>
    <w:p w14:paraId="2C9A4D1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KPI Status</w:t>
      </w:r>
    </w:p>
    <w:p w14:paraId="368BF027" w14:textId="77777777" w:rsidR="0080305A" w:rsidRDefault="0080305A">
      <w:pPr>
        <w:pStyle w:val="HTMLPreformatted"/>
        <w:rPr>
          <w:rStyle w:val="HTMLCode"/>
        </w:rPr>
      </w:pPr>
    </w:p>
    <w:p w14:paraId="3188D39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Student Analytics Status</w:t>
      </w:r>
    </w:p>
    <w:p w14:paraId="692B513A" w14:textId="77777777" w:rsidR="0080305A" w:rsidRDefault="0080305A">
      <w:pPr>
        <w:pStyle w:val="HTMLPreformatted"/>
        <w:rPr>
          <w:rStyle w:val="HTMLCode"/>
        </w:rPr>
      </w:pPr>
    </w:p>
    <w:p w14:paraId="3DD80F7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Academic Analytics Status</w:t>
      </w:r>
    </w:p>
    <w:p w14:paraId="24D50EB6" w14:textId="77777777" w:rsidR="0080305A" w:rsidRDefault="0080305A">
      <w:pPr>
        <w:pStyle w:val="HTMLPreformatted"/>
        <w:rPr>
          <w:rStyle w:val="HTMLCode"/>
        </w:rPr>
      </w:pPr>
    </w:p>
    <w:p w14:paraId="1CA2197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Attendance Analytics Status</w:t>
      </w:r>
    </w:p>
    <w:p w14:paraId="11B87AD3" w14:textId="77777777" w:rsidR="0080305A" w:rsidRDefault="0080305A">
      <w:pPr>
        <w:pStyle w:val="HTMLPreformatted"/>
        <w:rPr>
          <w:rStyle w:val="HTMLCode"/>
        </w:rPr>
      </w:pPr>
    </w:p>
    <w:p w14:paraId="6D4C9CC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Financial Analytics Status</w:t>
      </w:r>
    </w:p>
    <w:p w14:paraId="2F27A456" w14:textId="77777777" w:rsidR="0080305A" w:rsidRDefault="0080305A">
      <w:pPr>
        <w:pStyle w:val="HTMLPreformatted"/>
        <w:rPr>
          <w:rStyle w:val="HTMLCode"/>
        </w:rPr>
      </w:pPr>
    </w:p>
    <w:p w14:paraId="1ED83E8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Teacher Analytics Status</w:t>
      </w:r>
    </w:p>
    <w:p w14:paraId="68E2845F" w14:textId="77777777" w:rsidR="0080305A" w:rsidRDefault="0080305A">
      <w:pPr>
        <w:pStyle w:val="HTMLPreformatted"/>
        <w:rPr>
          <w:rStyle w:val="HTMLCode"/>
        </w:rPr>
      </w:pPr>
    </w:p>
    <w:p w14:paraId="54FD227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Enrollment Analytics Status</w:t>
      </w:r>
    </w:p>
    <w:p w14:paraId="0E2086BA" w14:textId="77777777" w:rsidR="0080305A" w:rsidRDefault="0080305A">
      <w:pPr>
        <w:pStyle w:val="HTMLPreformatted"/>
        <w:rPr>
          <w:rStyle w:val="HTMLCode"/>
        </w:rPr>
      </w:pPr>
    </w:p>
    <w:p w14:paraId="10DD505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Transport Analytics Status</w:t>
      </w:r>
    </w:p>
    <w:p w14:paraId="155FA0A7" w14:textId="77777777" w:rsidR="0080305A" w:rsidRDefault="0080305A">
      <w:pPr>
        <w:pStyle w:val="HTMLPreformatted"/>
        <w:rPr>
          <w:rStyle w:val="HTMLCode"/>
        </w:rPr>
      </w:pPr>
    </w:p>
    <w:p w14:paraId="10A2DCF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Boarding Analytics Status</w:t>
      </w:r>
    </w:p>
    <w:p w14:paraId="5304CA33" w14:textId="77777777" w:rsidR="0080305A" w:rsidRDefault="0080305A">
      <w:pPr>
        <w:pStyle w:val="HTMLPreformatted"/>
        <w:rPr>
          <w:rStyle w:val="HTMLCode"/>
        </w:rPr>
      </w:pPr>
    </w:p>
    <w:p w14:paraId="79CDDCC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HR Analytics Status</w:t>
      </w:r>
    </w:p>
    <w:p w14:paraId="699B4E07" w14:textId="77777777" w:rsidR="0080305A" w:rsidRDefault="0080305A">
      <w:pPr>
        <w:pStyle w:val="HTMLPreformatted"/>
        <w:rPr>
          <w:rStyle w:val="HTMLCode"/>
        </w:rPr>
      </w:pPr>
    </w:p>
    <w:p w14:paraId="060D41E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Library Analytics Status</w:t>
      </w:r>
    </w:p>
    <w:p w14:paraId="45A703B4" w14:textId="77777777" w:rsidR="0080305A" w:rsidRDefault="0080305A">
      <w:pPr>
        <w:pStyle w:val="HTMLPreformatted"/>
        <w:rPr>
          <w:rStyle w:val="HTMLCode"/>
        </w:rPr>
      </w:pPr>
    </w:p>
    <w:p w14:paraId="3345EBB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Inventory Analytics Status</w:t>
      </w:r>
    </w:p>
    <w:p w14:paraId="1C712885" w14:textId="77777777" w:rsidR="0080305A" w:rsidRDefault="0080305A">
      <w:pPr>
        <w:pStyle w:val="HTMLPreformatted"/>
        <w:rPr>
          <w:rStyle w:val="HTMLCode"/>
        </w:rPr>
      </w:pPr>
    </w:p>
    <w:p w14:paraId="3C2C4A0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Trend Status</w:t>
      </w:r>
    </w:p>
    <w:p w14:paraId="0A202AD0" w14:textId="77777777" w:rsidR="0080305A" w:rsidRDefault="0080305A">
      <w:pPr>
        <w:pStyle w:val="HTMLPreformatted"/>
        <w:rPr>
          <w:rStyle w:val="HTMLCode"/>
        </w:rPr>
      </w:pPr>
    </w:p>
    <w:p w14:paraId="0F17194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Comparison Status</w:t>
      </w:r>
    </w:p>
    <w:p w14:paraId="04305BC2" w14:textId="77777777" w:rsidR="0080305A" w:rsidRDefault="0080305A">
      <w:pPr>
        <w:pStyle w:val="HTMLPreformatted"/>
        <w:rPr>
          <w:rStyle w:val="HTMLCode"/>
        </w:rPr>
      </w:pPr>
    </w:p>
    <w:p w14:paraId="4E3CDB1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 Builder Status</w:t>
      </w:r>
    </w:p>
    <w:p w14:paraId="0FAE1BB6" w14:textId="77777777" w:rsidR="0080305A" w:rsidRDefault="0080305A">
      <w:pPr>
        <w:pStyle w:val="HTMLPreformatted"/>
        <w:rPr>
          <w:rStyle w:val="HTMLCode"/>
        </w:rPr>
      </w:pPr>
    </w:p>
    <w:p w14:paraId="2569CF7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Export Status</w:t>
      </w:r>
    </w:p>
    <w:p w14:paraId="6749B4FE" w14:textId="77777777" w:rsidR="0080305A" w:rsidRDefault="0080305A">
      <w:pPr>
        <w:pStyle w:val="HTMLPreformatted"/>
        <w:rPr>
          <w:rStyle w:val="HTMLCode"/>
        </w:rPr>
      </w:pPr>
    </w:p>
    <w:p w14:paraId="11B1522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Cache Status</w:t>
      </w:r>
    </w:p>
    <w:p w14:paraId="5AA9B939" w14:textId="77777777" w:rsidR="0080305A" w:rsidRDefault="0080305A">
      <w:pPr>
        <w:pStyle w:val="HTMLPreformatted"/>
        <w:rPr>
          <w:rStyle w:val="HTMLCode"/>
        </w:rPr>
      </w:pPr>
    </w:p>
    <w:p w14:paraId="3C33A0B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Reconciliation Status</w:t>
      </w:r>
    </w:p>
    <w:p w14:paraId="23AA551E" w14:textId="77777777" w:rsidR="0080305A" w:rsidRDefault="0080305A">
      <w:pPr>
        <w:pStyle w:val="HTMLPreformatted"/>
        <w:rPr>
          <w:rStyle w:val="HTMLCode"/>
        </w:rPr>
      </w:pPr>
    </w:p>
    <w:p w14:paraId="58902D4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E26AECD" w14:textId="77777777" w:rsidR="0080305A" w:rsidRDefault="0080305A">
      <w:pPr>
        <w:pStyle w:val="HTMLPreformatted"/>
        <w:rPr>
          <w:rStyle w:val="HTMLCode"/>
        </w:rPr>
      </w:pPr>
    </w:p>
    <w:p w14:paraId="1D0CC16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D6502A3" w14:textId="77777777" w:rsidR="0080305A" w:rsidRDefault="0080305A">
      <w:pPr>
        <w:pStyle w:val="HTMLPreformatted"/>
        <w:rPr>
          <w:rStyle w:val="HTMLCode"/>
        </w:rPr>
      </w:pPr>
    </w:p>
    <w:p w14:paraId="7722D5B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0E6ED283" w14:textId="77777777" w:rsidR="0080305A" w:rsidRDefault="0080305A">
      <w:pPr>
        <w:pStyle w:val="HTMLPreformatted"/>
        <w:rPr>
          <w:rStyle w:val="HTMLCode"/>
        </w:rPr>
      </w:pPr>
    </w:p>
    <w:p w14:paraId="4C8EA21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16EC1BAD" w14:textId="77777777" w:rsidR="0080305A" w:rsidRDefault="0080305A">
      <w:pPr>
        <w:pStyle w:val="HTMLPreformatted"/>
        <w:rPr>
          <w:rStyle w:val="HTMLCode"/>
        </w:rPr>
      </w:pPr>
    </w:p>
    <w:p w14:paraId="7AEE89D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2C2B270B" w14:textId="77777777" w:rsidR="0080305A" w:rsidRDefault="0080305A">
      <w:pPr>
        <w:pStyle w:val="HTMLPreformatted"/>
        <w:rPr>
          <w:rStyle w:val="HTMLCode"/>
        </w:rPr>
      </w:pPr>
    </w:p>
    <w:p w14:paraId="0E85A95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Ready for Module 27</w:t>
      </w:r>
    </w:p>
    <w:p w14:paraId="38BE2800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15F8F7" wp14:editId="334BDB20">
                <wp:extent cx="5943600" cy="1270"/>
                <wp:effectExtent l="0" t="31750" r="0" b="36830"/>
                <wp:docPr id="20873854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EC88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116715" w14:textId="77777777" w:rsidR="0080305A" w:rsidRDefault="0080305A">
      <w:pPr>
        <w:pStyle w:val="Heading1"/>
        <w:rPr>
          <w:rFonts w:eastAsia="Times New Roman"/>
        </w:rPr>
      </w:pPr>
      <w:r>
        <w:rPr>
          <w:rFonts w:eastAsia="Times New Roman"/>
        </w:rPr>
        <w:t>MODULE 26 — FINAL RELEASE GATE</w:t>
      </w:r>
    </w:p>
    <w:p w14:paraId="20AC7DB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 the Module 26 release-readiness gate.</w:t>
      </w:r>
    </w:p>
    <w:p w14:paraId="14600E08" w14:textId="77777777" w:rsidR="0080305A" w:rsidRDefault="0080305A">
      <w:pPr>
        <w:pStyle w:val="HTMLPreformatted"/>
        <w:rPr>
          <w:rStyle w:val="HTMLCode"/>
        </w:rPr>
      </w:pPr>
    </w:p>
    <w:p w14:paraId="44070AF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5D3D940E" w14:textId="77777777" w:rsidR="0080305A" w:rsidRDefault="0080305A">
      <w:pPr>
        <w:pStyle w:val="HTMLPreformatted"/>
        <w:rPr>
          <w:rStyle w:val="HTMLCode"/>
        </w:rPr>
      </w:pPr>
    </w:p>
    <w:p w14:paraId="1E65B88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1. Executive dashboard works.</w:t>
      </w:r>
    </w:p>
    <w:p w14:paraId="3F63D10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2. Student analytics work.</w:t>
      </w:r>
    </w:p>
    <w:p w14:paraId="7357D5A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3. Academic analytics work.</w:t>
      </w:r>
    </w:p>
    <w:p w14:paraId="0BAC8A7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4. Attendance analytics work.</w:t>
      </w:r>
    </w:p>
    <w:p w14:paraId="7549AC0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5. Financial analytics work.</w:t>
      </w:r>
    </w:p>
    <w:p w14:paraId="2658B75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6. Teacher analytics work.</w:t>
      </w:r>
    </w:p>
    <w:p w14:paraId="347DA28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7. Enrollment analytics work.</w:t>
      </w:r>
    </w:p>
    <w:p w14:paraId="52D0D16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8. Fee collection analytics work.</w:t>
      </w:r>
    </w:p>
    <w:p w14:paraId="2FFF789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9. Transport analytics work.</w:t>
      </w:r>
    </w:p>
    <w:p w14:paraId="76C2674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10. Boarding analytics work.</w:t>
      </w:r>
    </w:p>
    <w:p w14:paraId="1B01565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11. HR analytics work.</w:t>
      </w:r>
    </w:p>
    <w:p w14:paraId="1D59A34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12. Library analytics work.</w:t>
      </w:r>
    </w:p>
    <w:p w14:paraId="12D93DE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13. Inventory analytics work.</w:t>
      </w:r>
    </w:p>
    <w:p w14:paraId="3327698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14. KPI engine works.</w:t>
      </w:r>
    </w:p>
    <w:p w14:paraId="0A075D5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15. Trend analysis works.</w:t>
      </w:r>
    </w:p>
    <w:p w14:paraId="5795C16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16. Comparative analysis works.</w:t>
      </w:r>
    </w:p>
    <w:p w14:paraId="2728851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17. Report builder works.</w:t>
      </w:r>
    </w:p>
    <w:p w14:paraId="5886E84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18. PDF export works.</w:t>
      </w:r>
    </w:p>
    <w:p w14:paraId="4A89974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19. Excel export works.</w:t>
      </w:r>
    </w:p>
    <w:p w14:paraId="1B7C599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20. CSV export works.</w:t>
      </w:r>
    </w:p>
    <w:p w14:paraId="0C8548C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21. Analytics caching works.</w:t>
      </w:r>
    </w:p>
    <w:p w14:paraId="7044BA4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22. All calculations reconcile with source modules.</w:t>
      </w:r>
    </w:p>
    <w:p w14:paraId="17AA148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23. Date filtering works.</w:t>
      </w:r>
    </w:p>
    <w:p w14:paraId="72E31CE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24. Academic-year filtering works.</w:t>
      </w:r>
    </w:p>
    <w:p w14:paraId="0DD8557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25. Term filtering works.</w:t>
      </w:r>
    </w:p>
    <w:p w14:paraId="3F53424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26. RBAC works.</w:t>
      </w:r>
    </w:p>
    <w:p w14:paraId="78231A7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27. Tenant isolation works.</w:t>
      </w:r>
    </w:p>
    <w:p w14:paraId="75BA9A7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28. School isolation works.</w:t>
      </w:r>
    </w:p>
    <w:p w14:paraId="12C5E98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29. Export authorization works.</w:t>
      </w:r>
    </w:p>
    <w:p w14:paraId="4D9DCA5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30. Cache isolation works.</w:t>
      </w:r>
    </w:p>
    <w:p w14:paraId="39678E8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31. Security tests pass.</w:t>
      </w:r>
    </w:p>
    <w:p w14:paraId="54D453C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32. Unit tests pass.</w:t>
      </w:r>
    </w:p>
    <w:p w14:paraId="709E8E4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33. Integration tests pass.</w:t>
      </w:r>
    </w:p>
    <w:p w14:paraId="0DC4E7E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34. Performance tests pass.</w:t>
      </w:r>
    </w:p>
    <w:p w14:paraId="56004B2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35. Database migrations work.</w:t>
      </w:r>
    </w:p>
    <w:p w14:paraId="644EE0C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36. Build passes.</w:t>
      </w:r>
    </w:p>
    <w:p w14:paraId="4112A13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37. No runtime errors exist.</w:t>
      </w:r>
    </w:p>
    <w:p w14:paraId="02C084A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38. No lint errors exist.</w:t>
      </w:r>
    </w:p>
    <w:p w14:paraId="2EAE4FF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39. No TODO comments remain.</w:t>
      </w:r>
    </w:p>
    <w:p w14:paraId="703F7BC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40. No placeholder implementations remain.</w:t>
      </w:r>
    </w:p>
    <w:p w14:paraId="4E7C23C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41. No unresolved warnings remain.</w:t>
      </w:r>
    </w:p>
    <w:p w14:paraId="0B74B89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42. Documentation is complete.</w:t>
      </w:r>
    </w:p>
    <w:p w14:paraId="17DA875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43. Module is production-ready.</w:t>
      </w:r>
    </w:p>
    <w:p w14:paraId="35880D6C" w14:textId="77777777" w:rsidR="0080305A" w:rsidRDefault="0080305A">
      <w:pPr>
        <w:pStyle w:val="HTMLPreformatted"/>
        <w:rPr>
          <w:rStyle w:val="HTMLCode"/>
        </w:rPr>
      </w:pPr>
    </w:p>
    <w:p w14:paraId="3F77ADC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6D52279E" w14:textId="77777777" w:rsidR="0080305A" w:rsidRDefault="0080305A">
      <w:pPr>
        <w:pStyle w:val="HTMLPreformatted"/>
        <w:rPr>
          <w:rStyle w:val="HTMLCode"/>
        </w:rPr>
      </w:pPr>
    </w:p>
    <w:p w14:paraId="03C6DC6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F02F705" w14:textId="77777777" w:rsidR="0080305A" w:rsidRDefault="0080305A">
      <w:pPr>
        <w:pStyle w:val="HTMLPreformatted"/>
        <w:rPr>
          <w:rStyle w:val="HTMLCode"/>
        </w:rPr>
      </w:pPr>
    </w:p>
    <w:p w14:paraId="2FCB683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begin Module 27.</w:t>
      </w:r>
    </w:p>
    <w:p w14:paraId="2969C0F3" w14:textId="77777777" w:rsidR="0080305A" w:rsidRDefault="0080305A">
      <w:pPr>
        <w:pStyle w:val="HTMLPreformatted"/>
        <w:rPr>
          <w:rStyle w:val="HTMLCode"/>
        </w:rPr>
      </w:pPr>
    </w:p>
    <w:p w14:paraId="591C023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228EE7CE" w14:textId="77777777" w:rsidR="0080305A" w:rsidRDefault="0080305A">
      <w:pPr>
        <w:pStyle w:val="HTMLPreformatted"/>
        <w:rPr>
          <w:rStyle w:val="HTMLCode"/>
        </w:rPr>
      </w:pPr>
    </w:p>
    <w:p w14:paraId="5F5F972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136EB1D" w14:textId="77777777" w:rsidR="0080305A" w:rsidRDefault="0080305A">
      <w:pPr>
        <w:pStyle w:val="HTMLPreformatted"/>
        <w:rPr>
          <w:rStyle w:val="HTMLCode"/>
        </w:rPr>
      </w:pPr>
    </w:p>
    <w:p w14:paraId="62E6B4F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47B9441E" w14:textId="77777777" w:rsidR="0080305A" w:rsidRDefault="0080305A">
      <w:pPr>
        <w:pStyle w:val="HTMLPreformatted"/>
        <w:rPr>
          <w:rStyle w:val="HTMLCode"/>
        </w:rPr>
      </w:pPr>
    </w:p>
    <w:p w14:paraId="29770B5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56F9E2CA" w14:textId="77777777" w:rsidR="0080305A" w:rsidRDefault="0080305A">
      <w:pPr>
        <w:pStyle w:val="HTMLPreformatted"/>
        <w:rPr>
          <w:rStyle w:val="HTMLCode"/>
        </w:rPr>
      </w:pPr>
    </w:p>
    <w:p w14:paraId="4B7E3A5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44912F70" w14:textId="77777777" w:rsidR="0080305A" w:rsidRDefault="0080305A">
      <w:pPr>
        <w:pStyle w:val="HTMLPreformatted"/>
        <w:rPr>
          <w:rStyle w:val="HTMLCode"/>
        </w:rPr>
      </w:pPr>
    </w:p>
    <w:p w14:paraId="10D5C3F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73CC94C1" w14:textId="77777777" w:rsidR="0080305A" w:rsidRDefault="0080305A">
      <w:pPr>
        <w:pStyle w:val="HTMLPreformatted"/>
        <w:rPr>
          <w:rStyle w:val="HTMLCode"/>
        </w:rPr>
      </w:pPr>
    </w:p>
    <w:p w14:paraId="0A7393C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0EF8B660" w14:textId="77777777" w:rsidR="0080305A" w:rsidRDefault="0080305A">
      <w:pPr>
        <w:pStyle w:val="HTMLPreformatted"/>
        <w:rPr>
          <w:rStyle w:val="HTMLCode"/>
        </w:rPr>
      </w:pPr>
    </w:p>
    <w:p w14:paraId="7679312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ANALYTICS MODULE APPROVED</w:t>
      </w:r>
    </w:p>
    <w:p w14:paraId="225E97EE" w14:textId="77777777" w:rsidR="0080305A" w:rsidRDefault="0080305A">
      <w:pPr>
        <w:pStyle w:val="HTMLPreformatted"/>
        <w:rPr>
          <w:rStyle w:val="HTMLCode"/>
        </w:rPr>
      </w:pPr>
    </w:p>
    <w:p w14:paraId="21F7505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27D0F883" w14:textId="77777777" w:rsidR="0080305A" w:rsidRDefault="0080305A">
      <w:pPr>
        <w:pStyle w:val="HTMLPreformatted"/>
        <w:rPr>
          <w:rStyle w:val="HTMLCode"/>
        </w:rPr>
      </w:pPr>
    </w:p>
    <w:p w14:paraId="16DA7F3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Module 26 is complete.</w:t>
      </w:r>
    </w:p>
    <w:p w14:paraId="574E978D" w14:textId="77777777" w:rsidR="0080305A" w:rsidRDefault="0080305A">
      <w:pPr>
        <w:pStyle w:val="HTMLPreformatted"/>
        <w:rPr>
          <w:rStyle w:val="HTMLCode"/>
        </w:rPr>
      </w:pPr>
    </w:p>
    <w:p w14:paraId="7D18D5C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Ready for Module 27.</w:t>
      </w:r>
    </w:p>
    <w:p w14:paraId="3CCD7601" w14:textId="77777777" w:rsidR="0080305A" w:rsidRDefault="0080305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CE23D" wp14:editId="64E4E798">
                <wp:extent cx="5943600" cy="1270"/>
                <wp:effectExtent l="0" t="31750" r="0" b="36830"/>
                <wp:docPr id="143479713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ADCD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4C7E0" w14:textId="77777777" w:rsidR="0080305A" w:rsidRDefault="0080305A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50E4A91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26.</w:t>
      </w:r>
    </w:p>
    <w:p w14:paraId="6F382448" w14:textId="77777777" w:rsidR="0080305A" w:rsidRDefault="0080305A">
      <w:pPr>
        <w:pStyle w:val="HTMLPreformatted"/>
        <w:rPr>
          <w:rStyle w:val="HTMLCode"/>
        </w:rPr>
      </w:pPr>
    </w:p>
    <w:p w14:paraId="57D4D63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1B29EF31" w14:textId="77777777" w:rsidR="0080305A" w:rsidRDefault="0080305A">
      <w:pPr>
        <w:pStyle w:val="HTMLPreformatted"/>
        <w:rPr>
          <w:rStyle w:val="HTMLCode"/>
        </w:rPr>
      </w:pPr>
    </w:p>
    <w:p w14:paraId="32C9F90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09634D4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4199289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2BB6E36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Confirm no secrets are committed.</w:t>
      </w:r>
    </w:p>
    <w:p w14:paraId="223DAE6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33582E5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6. Run unit tests.</w:t>
      </w:r>
    </w:p>
    <w:p w14:paraId="58F6645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7. Run integration tests.</w:t>
      </w:r>
    </w:p>
    <w:p w14:paraId="7F7377C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8. Run security tests.</w:t>
      </w:r>
    </w:p>
    <w:p w14:paraId="0BC6ECE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9. Run performance tests.</w:t>
      </w:r>
    </w:p>
    <w:p w14:paraId="697B2B1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10. Run reconciliation tests.</w:t>
      </w:r>
    </w:p>
    <w:p w14:paraId="352FFA2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11. Run build.</w:t>
      </w:r>
    </w:p>
    <w:p w14:paraId="0C9C6EE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12. Verify database migrations.</w:t>
      </w:r>
    </w:p>
    <w:p w14:paraId="685676DE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13. Verify Finance reconciliation.</w:t>
      </w:r>
    </w:p>
    <w:p w14:paraId="581B074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14. Verify Attendance reconciliation.</w:t>
      </w:r>
    </w:p>
    <w:p w14:paraId="1FF3067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15. Verify Academic reconciliation.</w:t>
      </w:r>
    </w:p>
    <w:p w14:paraId="494BA44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16. Verify Boarding reconciliation.</w:t>
      </w:r>
    </w:p>
    <w:p w14:paraId="75E9EF3D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17. Verify Transport reconciliation.</w:t>
      </w:r>
    </w:p>
    <w:p w14:paraId="2A8BE0E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18. Verify HR reconciliation.</w:t>
      </w:r>
    </w:p>
    <w:p w14:paraId="533F235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19. Verify Library reconciliation.</w:t>
      </w:r>
    </w:p>
    <w:p w14:paraId="383B3691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20. Verify Inventory reconciliation.</w:t>
      </w:r>
    </w:p>
    <w:p w14:paraId="52A9257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21. Verify documentation.</w:t>
      </w:r>
    </w:p>
    <w:p w14:paraId="3E0F9A21" w14:textId="77777777" w:rsidR="0080305A" w:rsidRDefault="0080305A">
      <w:pPr>
        <w:pStyle w:val="HTMLPreformatted"/>
        <w:rPr>
          <w:rStyle w:val="HTMLCode"/>
        </w:rPr>
      </w:pPr>
    </w:p>
    <w:p w14:paraId="7798B18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37DFD4E6" w14:textId="77777777" w:rsidR="0080305A" w:rsidRDefault="0080305A">
      <w:pPr>
        <w:pStyle w:val="HTMLPreformatted"/>
        <w:rPr>
          <w:rStyle w:val="HTMLCode"/>
        </w:rPr>
      </w:pPr>
    </w:p>
    <w:p w14:paraId="20F7464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feat(analytics): implement analytics and business intelligence</w:t>
      </w:r>
    </w:p>
    <w:p w14:paraId="494F2F7D" w14:textId="77777777" w:rsidR="0080305A" w:rsidRDefault="0080305A">
      <w:pPr>
        <w:pStyle w:val="HTMLPreformatted"/>
        <w:rPr>
          <w:rStyle w:val="HTMLCode"/>
        </w:rPr>
      </w:pPr>
    </w:p>
    <w:p w14:paraId="7DDD9C4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39C0859D" w14:textId="77777777" w:rsidR="0080305A" w:rsidRDefault="0080305A">
      <w:pPr>
        <w:pStyle w:val="HTMLPreformatted"/>
        <w:rPr>
          <w:rStyle w:val="HTMLCode"/>
        </w:rPr>
      </w:pPr>
    </w:p>
    <w:p w14:paraId="29D2B89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14016469" w14:textId="77777777" w:rsidR="0080305A" w:rsidRDefault="0080305A">
      <w:pPr>
        <w:pStyle w:val="HTMLPreformatted"/>
        <w:rPr>
          <w:rStyle w:val="HTMLCode"/>
        </w:rPr>
      </w:pPr>
    </w:p>
    <w:p w14:paraId="1475CFE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6B5E73A" w14:textId="77777777" w:rsidR="0080305A" w:rsidRDefault="0080305A">
      <w:pPr>
        <w:pStyle w:val="HTMLPreformatted"/>
        <w:rPr>
          <w:rStyle w:val="HTMLCode"/>
        </w:rPr>
      </w:pPr>
    </w:p>
    <w:p w14:paraId="0B745DC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0A3EA6F7" w14:textId="77777777" w:rsidR="0080305A" w:rsidRDefault="0080305A">
      <w:pPr>
        <w:pStyle w:val="HTMLPreformatted"/>
        <w:rPr>
          <w:rStyle w:val="HTMLCode"/>
        </w:rPr>
      </w:pPr>
    </w:p>
    <w:p w14:paraId="2097F50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09FAFDD" w14:textId="77777777" w:rsidR="0080305A" w:rsidRDefault="0080305A">
      <w:pPr>
        <w:pStyle w:val="HTMLPreformatted"/>
        <w:rPr>
          <w:rStyle w:val="HTMLCode"/>
        </w:rPr>
      </w:pPr>
    </w:p>
    <w:p w14:paraId="092A6C1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3B8211D7" w14:textId="77777777" w:rsidR="0080305A" w:rsidRDefault="0080305A">
      <w:pPr>
        <w:pStyle w:val="HTMLPreformatted"/>
        <w:rPr>
          <w:rStyle w:val="HTMLCode"/>
        </w:rPr>
      </w:pPr>
    </w:p>
    <w:p w14:paraId="07F335C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Reconciliation status</w:t>
      </w:r>
    </w:p>
    <w:p w14:paraId="18627B78" w14:textId="77777777" w:rsidR="0080305A" w:rsidRDefault="0080305A">
      <w:pPr>
        <w:pStyle w:val="HTMLPreformatted"/>
        <w:rPr>
          <w:rStyle w:val="HTMLCode"/>
        </w:rPr>
      </w:pPr>
    </w:p>
    <w:p w14:paraId="1527673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23AF5A6F" w14:textId="77777777" w:rsidR="0080305A" w:rsidRDefault="0080305A">
      <w:pPr>
        <w:pStyle w:val="HTMLPreformatted"/>
        <w:rPr>
          <w:rStyle w:val="HTMLCode"/>
        </w:rPr>
      </w:pPr>
    </w:p>
    <w:p w14:paraId="192D29AC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4A45AB0" w14:textId="77777777" w:rsidR="0080305A" w:rsidRDefault="0080305A">
      <w:pPr>
        <w:pStyle w:val="HTMLPreformatted"/>
        <w:rPr>
          <w:rStyle w:val="HTMLCode"/>
        </w:rPr>
      </w:pPr>
    </w:p>
    <w:p w14:paraId="6037FC69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5EDB2654" w14:textId="77777777" w:rsidR="0080305A" w:rsidRDefault="0080305A">
      <w:pPr>
        <w:pStyle w:val="Heading2"/>
        <w:rPr>
          <w:rFonts w:eastAsia="Times New Roman"/>
        </w:rPr>
      </w:pPr>
      <w:r>
        <w:rPr>
          <w:rFonts w:eastAsia="Times New Roman"/>
        </w:rPr>
        <w:t>Next</w:t>
      </w:r>
    </w:p>
    <w:p w14:paraId="185A4AB8" w14:textId="77777777" w:rsidR="0080305A" w:rsidRDefault="0080305A">
      <w:pPr>
        <w:pStyle w:val="NormalWeb"/>
      </w:pPr>
      <w:r>
        <w:t xml:space="preserve">Once Copilot returns </w:t>
      </w:r>
      <w:r>
        <w:rPr>
          <w:rStyle w:val="HTMLCode"/>
          <w:b/>
          <w:bCs/>
        </w:rPr>
        <w:t>ANALYTICS MODULE APPROVED</w:t>
      </w:r>
      <w:r>
        <w:t xml:space="preserve"> with every release-gate item marked </w:t>
      </w:r>
      <w:r>
        <w:rPr>
          <w:rStyle w:val="Strong"/>
        </w:rPr>
        <w:t>PASS</w:t>
      </w:r>
      <w:r>
        <w:t>, the next module is:</w:t>
      </w:r>
    </w:p>
    <w:p w14:paraId="5AF14564" w14:textId="77777777" w:rsidR="0080305A" w:rsidRDefault="0080305A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27 — AI-Powered Academic Intelligence</w:t>
      </w:r>
    </w:p>
    <w:p w14:paraId="74FFF148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AI Intelligence</w:t>
      </w:r>
    </w:p>
    <w:p w14:paraId="19D83CD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AI Academic Assistant</w:t>
      </w:r>
    </w:p>
    <w:p w14:paraId="17A2A3F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Student Performance Analysis</w:t>
      </w:r>
    </w:p>
    <w:p w14:paraId="557882A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Weak Subject Detection</w:t>
      </w:r>
    </w:p>
    <w:p w14:paraId="0B3A528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Learning Recommendations</w:t>
      </w:r>
    </w:p>
    <w:p w14:paraId="577C2462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AI Report Generation</w:t>
      </w:r>
    </w:p>
    <w:p w14:paraId="508CB7A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Natural-Language SAIS Query</w:t>
      </w:r>
    </w:p>
    <w:p w14:paraId="416EDC75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AI Chat Assistant</w:t>
      </w:r>
    </w:p>
    <w:p w14:paraId="550C5D54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Academic Risk Prediction</w:t>
      </w:r>
    </w:p>
    <w:p w14:paraId="56653DC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Attendance Risk Prediction</w:t>
      </w:r>
    </w:p>
    <w:p w14:paraId="04FFC21B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Fee Payment Risk Prediction</w:t>
      </w:r>
    </w:p>
    <w:p w14:paraId="62C62BDF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AI Timetable Generation</w:t>
      </w:r>
    </w:p>
    <w:p w14:paraId="678DEE57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Explainable AI</w:t>
      </w:r>
    </w:p>
    <w:p w14:paraId="4AFD61C3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AI Safety Controls</w:t>
      </w:r>
    </w:p>
    <w:p w14:paraId="759C4DBA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AI Permissions</w:t>
      </w:r>
    </w:p>
    <w:p w14:paraId="085EDB40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├── AI Audit Logging</w:t>
      </w:r>
    </w:p>
    <w:p w14:paraId="3A0DD156" w14:textId="77777777" w:rsidR="0080305A" w:rsidRDefault="0080305A">
      <w:pPr>
        <w:pStyle w:val="HTMLPreformatted"/>
        <w:rPr>
          <w:rStyle w:val="HTMLCode"/>
        </w:rPr>
      </w:pPr>
      <w:r>
        <w:rPr>
          <w:rStyle w:val="HTMLCode"/>
        </w:rPr>
        <w:t>└── AI Evaluation Framework</w:t>
      </w:r>
    </w:p>
    <w:p w14:paraId="3F2494BA" w14:textId="77777777" w:rsidR="0080305A" w:rsidRDefault="0080305A">
      <w:pPr>
        <w:pStyle w:val="NormalWeb"/>
      </w:pPr>
      <w:r>
        <w:rPr>
          <w:rStyle w:val="Strong"/>
        </w:rPr>
        <w:t>Do not jump to Module 27 until Module 26 passes its complete release gate.</w:t>
      </w:r>
    </w:p>
    <w:p w14:paraId="796A7E28" w14:textId="77777777" w:rsidR="0080305A" w:rsidRDefault="0080305A"/>
    <w:sectPr w:rsidR="00803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5A"/>
    <w:rsid w:val="0080305A"/>
    <w:rsid w:val="00E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8A251"/>
  <w15:chartTrackingRefBased/>
  <w15:docId w15:val="{72606FB1-6820-3B48-9C5A-542F70C2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0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30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30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30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305A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0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05A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3845</Words>
  <Characters>21917</Characters>
  <Application>Microsoft Office Word</Application>
  <DocSecurity>0</DocSecurity>
  <Lines>182</Lines>
  <Paragraphs>51</Paragraphs>
  <ScaleCrop>false</ScaleCrop>
  <Company/>
  <LinksUpToDate>false</LinksUpToDate>
  <CharactersWithSpaces>25711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2026-08-08T15:31:00Z</dcterms:created>
  <dcterms:modified xsi:type="dcterms:W3CDTF">2026-08-08T15:31:00Z</dcterms:modified>
</cp:coreProperties>
</file>