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D0A40" w14:textId="77777777" w:rsidR="00BF106E" w:rsidRDefault="00BF106E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Module 35 — Advanced Analytics &amp; Business Intelligence</w:t>
      </w:r>
    </w:p>
    <w:p w14:paraId="4A2F1BEE" w14:textId="77777777" w:rsidR="00BF106E" w:rsidRDefault="00BF106E">
      <w:pPr>
        <w:pStyle w:val="NormalWeb"/>
      </w:pPr>
      <w:r>
        <w:rPr>
          <w:rStyle w:val="Strong"/>
        </w:rPr>
        <w:t>Module ID:</w:t>
      </w:r>
      <w:r>
        <w:t xml:space="preserve"> </w:t>
      </w:r>
      <w:r>
        <w:rPr>
          <w:rStyle w:val="HTMLCode"/>
        </w:rPr>
        <w:t>SAIS-ANALYTICS-001</w:t>
      </w:r>
      <w:r>
        <w:br/>
      </w:r>
      <w:r>
        <w:rPr>
          <w:rStyle w:val="Strong"/>
        </w:rPr>
        <w:t>Epic:</w:t>
      </w:r>
      <w:r>
        <w:t xml:space="preserve"> Analytics &amp; Business Intelligence</w:t>
      </w:r>
      <w:r>
        <w:br/>
      </w:r>
      <w:r>
        <w:rPr>
          <w:rStyle w:val="Strong"/>
        </w:rPr>
        <w:t>Dependencies:</w:t>
      </w:r>
      <w:r>
        <w:t xml:space="preserve"> Modules 1–34, especially Students, Academics, Finance, HR, Communication, Multi-Tenancy, Platform Administration, Security</w:t>
      </w:r>
      <w:r>
        <w:br/>
      </w:r>
      <w:r>
        <w:rPr>
          <w:rStyle w:val="Strong"/>
        </w:rPr>
        <w:t>Branch:</w:t>
      </w:r>
      <w:r>
        <w:t xml:space="preserve"> </w:t>
      </w:r>
      <w:r>
        <w:rPr>
          <w:rStyle w:val="HTMLCode"/>
        </w:rPr>
        <w:t>feature/advanced-analytics-bi</w:t>
      </w:r>
    </w:p>
    <w:p w14:paraId="0C4F5BC5" w14:textId="77777777" w:rsidR="00BF106E" w:rsidRDefault="00BF106E">
      <w:pPr>
        <w:pStyle w:val="NormalWeb"/>
      </w:pPr>
      <w:r>
        <w:t xml:space="preserve">This module creates the </w:t>
      </w:r>
      <w:r>
        <w:rPr>
          <w:rStyle w:val="Strong"/>
        </w:rPr>
        <w:t>analytics and BI layer</w:t>
      </w:r>
      <w:r>
        <w:t xml:space="preserve"> of SAIS. It must not interfere with transactional school operations.</w:t>
      </w:r>
    </w:p>
    <w:p w14:paraId="5B805408" w14:textId="77777777" w:rsidR="00BF106E" w:rsidRDefault="00BF106E">
      <w:pPr>
        <w:pStyle w:val="NormalWeb"/>
      </w:pPr>
      <w:r>
        <w:t>The architecture should follow:</w:t>
      </w:r>
    </w:p>
    <w:p w14:paraId="65248AF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SAIS OPERATIONAL DATA</w:t>
      </w:r>
    </w:p>
    <w:p w14:paraId="45F46B0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4CBA5C4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┌──────────────┴──────────────┐</w:t>
      </w:r>
    </w:p>
    <w:p w14:paraId="247227B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          │</w:t>
      </w:r>
    </w:p>
    <w:p w14:paraId="4A6A8C3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 xml:space="preserve">     Transactional DB              Event Data</w:t>
      </w:r>
    </w:p>
    <w:p w14:paraId="74921A0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          │</w:t>
      </w:r>
    </w:p>
    <w:p w14:paraId="23FD8F0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└──────────────┬──────────────┘</w:t>
      </w:r>
    </w:p>
    <w:p w14:paraId="5163FAF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↓</w:t>
      </w:r>
    </w:p>
    <w:p w14:paraId="03A0D61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ANALYTICS PIPELINE</w:t>
      </w:r>
    </w:p>
    <w:p w14:paraId="4C42E95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3DFE30B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┌──────────┼──────────┐</w:t>
      </w:r>
    </w:p>
    <w:p w14:paraId="5B9F468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          ↓          ↓</w:t>
      </w:r>
    </w:p>
    <w:p w14:paraId="08617A6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Aggregation   Metrics   Dimensions</w:t>
      </w:r>
    </w:p>
    <w:p w14:paraId="1EA2186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│          │</w:t>
      </w:r>
    </w:p>
    <w:p w14:paraId="4B8E6CA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└──────────┼──────────┘</w:t>
      </w:r>
    </w:p>
    <w:p w14:paraId="31EBF31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↓</w:t>
      </w:r>
    </w:p>
    <w:p w14:paraId="43DA068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ANALYTICS DATA LAYER</w:t>
      </w:r>
    </w:p>
    <w:p w14:paraId="1E388FC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7AF19ED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┌──────────────┼──────────────┐</w:t>
      </w:r>
    </w:p>
    <w:p w14:paraId="226853A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              ↓              ↓</w:t>
      </w:r>
    </w:p>
    <w:p w14:paraId="175D557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 xml:space="preserve">      Dashboards       Reports        Alerts</w:t>
      </w:r>
    </w:p>
    <w:p w14:paraId="72A50B2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│              │</w:t>
      </w:r>
    </w:p>
    <w:p w14:paraId="40AA9FB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└──────────────┼──────────────┘</w:t>
      </w:r>
    </w:p>
    <w:p w14:paraId="6CBE8F7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↓</w:t>
      </w:r>
    </w:p>
    <w:p w14:paraId="6591B8F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AI / Predictive Layer</w:t>
      </w:r>
    </w:p>
    <w:p w14:paraId="2271D08C" w14:textId="77777777" w:rsidR="00BF106E" w:rsidRDefault="00BF106E">
      <w:pPr>
        <w:pStyle w:val="NormalWeb"/>
      </w:pPr>
      <w:r>
        <w:rPr>
          <w:rStyle w:val="Strong"/>
        </w:rPr>
        <w:t>Critical principle:</w:t>
      </w:r>
      <w:r>
        <w:t xml:space="preserve"> analytics must be </w:t>
      </w:r>
      <w:r>
        <w:rPr>
          <w:rStyle w:val="Strong"/>
        </w:rPr>
        <w:t>read-optimized, tenant-aware, permission-aware, and eventually consistent where appropriate</w:t>
      </w:r>
      <w:r>
        <w:t>. Do not execute expensive analytical queries directly against high-traffic transactional tables if an aggregation layer can solve the problem.</w:t>
      </w:r>
    </w:p>
    <w:p w14:paraId="035A4528" w14:textId="77777777" w:rsidR="00BF106E" w:rsidRDefault="00BF106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1122CF" wp14:editId="6C529D65">
                <wp:extent cx="5943600" cy="1270"/>
                <wp:effectExtent l="0" t="31750" r="0" b="36830"/>
                <wp:docPr id="1319951224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3103DD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1BCF25" w14:textId="77777777" w:rsidR="00BF106E" w:rsidRDefault="00BF106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 — Analytics Architecture</w:t>
      </w:r>
    </w:p>
    <w:p w14:paraId="7AE6A072" w14:textId="77777777" w:rsidR="00BF106E" w:rsidRDefault="00BF106E">
      <w:pPr>
        <w:pStyle w:val="Heading3"/>
        <w:rPr>
          <w:rFonts w:eastAsia="Times New Roman"/>
        </w:rPr>
      </w:pPr>
      <w:r>
        <w:rPr>
          <w:rFonts w:eastAsia="Times New Roman"/>
        </w:rPr>
        <w:t>Copilot Prompt 35.1</w:t>
      </w:r>
    </w:p>
    <w:p w14:paraId="7CA625B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We are beginning SAIS Module 35:</w:t>
      </w:r>
    </w:p>
    <w:p w14:paraId="0D025B9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Advanced Analytics &amp; Business Intelligence.</w:t>
      </w:r>
    </w:p>
    <w:p w14:paraId="2E7F7B0E" w14:textId="77777777" w:rsidR="00BF106E" w:rsidRDefault="00BF106E">
      <w:pPr>
        <w:pStyle w:val="HTMLPreformatted"/>
        <w:rPr>
          <w:rStyle w:val="HTMLCode"/>
        </w:rPr>
      </w:pPr>
    </w:p>
    <w:p w14:paraId="6BA0967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Do not implement code yet.</w:t>
      </w:r>
    </w:p>
    <w:p w14:paraId="0AB9068F" w14:textId="77777777" w:rsidR="00BF106E" w:rsidRDefault="00BF106E">
      <w:pPr>
        <w:pStyle w:val="HTMLPreformatted"/>
        <w:rPr>
          <w:rStyle w:val="HTMLCode"/>
        </w:rPr>
      </w:pPr>
    </w:p>
    <w:p w14:paraId="773D5FC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First inspect the complete existing SAIS architecture.</w:t>
      </w:r>
    </w:p>
    <w:p w14:paraId="088F7E15" w14:textId="77777777" w:rsidR="00BF106E" w:rsidRDefault="00BF106E">
      <w:pPr>
        <w:pStyle w:val="HTMLPreformatted"/>
        <w:rPr>
          <w:rStyle w:val="HTMLCode"/>
        </w:rPr>
      </w:pPr>
    </w:p>
    <w:p w14:paraId="03E48EA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Pay particular attention to:</w:t>
      </w:r>
    </w:p>
    <w:p w14:paraId="72403CEE" w14:textId="77777777" w:rsidR="00BF106E" w:rsidRDefault="00BF106E">
      <w:pPr>
        <w:pStyle w:val="HTMLPreformatted"/>
        <w:rPr>
          <w:rStyle w:val="HTMLCode"/>
        </w:rPr>
      </w:pPr>
    </w:p>
    <w:p w14:paraId="256E682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Student Management</w:t>
      </w:r>
    </w:p>
    <w:p w14:paraId="179D8299" w14:textId="77777777" w:rsidR="00BF106E" w:rsidRDefault="00BF106E">
      <w:pPr>
        <w:pStyle w:val="HTMLPreformatted"/>
        <w:rPr>
          <w:rStyle w:val="HTMLCode"/>
        </w:rPr>
      </w:pPr>
    </w:p>
    <w:p w14:paraId="10A7DB7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Parent Management</w:t>
      </w:r>
    </w:p>
    <w:p w14:paraId="1299FF7A" w14:textId="77777777" w:rsidR="00BF106E" w:rsidRDefault="00BF106E">
      <w:pPr>
        <w:pStyle w:val="HTMLPreformatted"/>
        <w:rPr>
          <w:rStyle w:val="HTMLCode"/>
        </w:rPr>
      </w:pPr>
    </w:p>
    <w:p w14:paraId="38EAB01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Teacher Management</w:t>
      </w:r>
    </w:p>
    <w:p w14:paraId="1E72CBE9" w14:textId="77777777" w:rsidR="00BF106E" w:rsidRDefault="00BF106E">
      <w:pPr>
        <w:pStyle w:val="HTMLPreformatted"/>
        <w:rPr>
          <w:rStyle w:val="HTMLCode"/>
        </w:rPr>
      </w:pPr>
    </w:p>
    <w:p w14:paraId="350563C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Class Management</w:t>
      </w:r>
    </w:p>
    <w:p w14:paraId="2AD2146D" w14:textId="77777777" w:rsidR="00BF106E" w:rsidRDefault="00BF106E">
      <w:pPr>
        <w:pStyle w:val="HTMLPreformatted"/>
        <w:rPr>
          <w:rStyle w:val="HTMLCode"/>
        </w:rPr>
      </w:pPr>
    </w:p>
    <w:p w14:paraId="58665D7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Subject Management</w:t>
      </w:r>
    </w:p>
    <w:p w14:paraId="6A1D2740" w14:textId="77777777" w:rsidR="00BF106E" w:rsidRDefault="00BF106E">
      <w:pPr>
        <w:pStyle w:val="HTMLPreformatted"/>
        <w:rPr>
          <w:rStyle w:val="HTMLCode"/>
        </w:rPr>
      </w:pPr>
    </w:p>
    <w:p w14:paraId="7B77ADD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Academic Years</w:t>
      </w:r>
    </w:p>
    <w:p w14:paraId="39553161" w14:textId="77777777" w:rsidR="00BF106E" w:rsidRDefault="00BF106E">
      <w:pPr>
        <w:pStyle w:val="HTMLPreformatted"/>
        <w:rPr>
          <w:rStyle w:val="HTMLCode"/>
        </w:rPr>
      </w:pPr>
    </w:p>
    <w:p w14:paraId="14541E1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7A135FF9" w14:textId="77777777" w:rsidR="00BF106E" w:rsidRDefault="00BF106E">
      <w:pPr>
        <w:pStyle w:val="HTMLPreformatted"/>
        <w:rPr>
          <w:rStyle w:val="HTMLCode"/>
        </w:rPr>
      </w:pPr>
    </w:p>
    <w:p w14:paraId="5455CAD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Examinations</w:t>
      </w:r>
    </w:p>
    <w:p w14:paraId="7A529B66" w14:textId="77777777" w:rsidR="00BF106E" w:rsidRDefault="00BF106E">
      <w:pPr>
        <w:pStyle w:val="HTMLPreformatted"/>
        <w:rPr>
          <w:rStyle w:val="HTMLCode"/>
        </w:rPr>
      </w:pPr>
    </w:p>
    <w:p w14:paraId="4E20925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Results</w:t>
      </w:r>
    </w:p>
    <w:p w14:paraId="529AD7DD" w14:textId="77777777" w:rsidR="00BF106E" w:rsidRDefault="00BF106E">
      <w:pPr>
        <w:pStyle w:val="HTMLPreformatted"/>
        <w:rPr>
          <w:rStyle w:val="HTMLCode"/>
        </w:rPr>
      </w:pPr>
    </w:p>
    <w:p w14:paraId="1958255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Grading</w:t>
      </w:r>
    </w:p>
    <w:p w14:paraId="659D04DE" w14:textId="77777777" w:rsidR="00BF106E" w:rsidRDefault="00BF106E">
      <w:pPr>
        <w:pStyle w:val="HTMLPreformatted"/>
        <w:rPr>
          <w:rStyle w:val="HTMLCode"/>
        </w:rPr>
      </w:pPr>
    </w:p>
    <w:p w14:paraId="53D0B46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Timetable</w:t>
      </w:r>
    </w:p>
    <w:p w14:paraId="08A6BC80" w14:textId="77777777" w:rsidR="00BF106E" w:rsidRDefault="00BF106E">
      <w:pPr>
        <w:pStyle w:val="HTMLPreformatted"/>
        <w:rPr>
          <w:rStyle w:val="HTMLCode"/>
        </w:rPr>
      </w:pPr>
    </w:p>
    <w:p w14:paraId="7F9A3A7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Fees</w:t>
      </w:r>
    </w:p>
    <w:p w14:paraId="5AC2ABE5" w14:textId="77777777" w:rsidR="00BF106E" w:rsidRDefault="00BF106E">
      <w:pPr>
        <w:pStyle w:val="HTMLPreformatted"/>
        <w:rPr>
          <w:rStyle w:val="HTMLCode"/>
        </w:rPr>
      </w:pPr>
    </w:p>
    <w:p w14:paraId="79494BF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Invoices</w:t>
      </w:r>
    </w:p>
    <w:p w14:paraId="0BF4A338" w14:textId="77777777" w:rsidR="00BF106E" w:rsidRDefault="00BF106E">
      <w:pPr>
        <w:pStyle w:val="HTMLPreformatted"/>
        <w:rPr>
          <w:rStyle w:val="HTMLCode"/>
        </w:rPr>
      </w:pPr>
    </w:p>
    <w:p w14:paraId="4326565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30CA1308" w14:textId="77777777" w:rsidR="00BF106E" w:rsidRDefault="00BF106E">
      <w:pPr>
        <w:pStyle w:val="HTMLPreformatted"/>
        <w:rPr>
          <w:rStyle w:val="HTMLCode"/>
        </w:rPr>
      </w:pPr>
    </w:p>
    <w:p w14:paraId="5348D6D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Financial Reports</w:t>
      </w:r>
    </w:p>
    <w:p w14:paraId="2C6629FB" w14:textId="77777777" w:rsidR="00BF106E" w:rsidRDefault="00BF106E">
      <w:pPr>
        <w:pStyle w:val="HTMLPreformatted"/>
        <w:rPr>
          <w:rStyle w:val="HTMLCode"/>
        </w:rPr>
      </w:pPr>
    </w:p>
    <w:p w14:paraId="6665470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Communication</w:t>
      </w:r>
    </w:p>
    <w:p w14:paraId="56634810" w14:textId="77777777" w:rsidR="00BF106E" w:rsidRDefault="00BF106E">
      <w:pPr>
        <w:pStyle w:val="HTMLPreformatted"/>
        <w:rPr>
          <w:rStyle w:val="HTMLCode"/>
        </w:rPr>
      </w:pPr>
    </w:p>
    <w:p w14:paraId="39D06A3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HR</w:t>
      </w:r>
    </w:p>
    <w:p w14:paraId="0B86FEF2" w14:textId="77777777" w:rsidR="00BF106E" w:rsidRDefault="00BF106E">
      <w:pPr>
        <w:pStyle w:val="HTMLPreformatted"/>
        <w:rPr>
          <w:rStyle w:val="HTMLCode"/>
        </w:rPr>
      </w:pPr>
    </w:p>
    <w:p w14:paraId="54EF4A4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Library</w:t>
      </w:r>
    </w:p>
    <w:p w14:paraId="7B0160C1" w14:textId="77777777" w:rsidR="00BF106E" w:rsidRDefault="00BF106E">
      <w:pPr>
        <w:pStyle w:val="HTMLPreformatted"/>
        <w:rPr>
          <w:rStyle w:val="HTMLCode"/>
        </w:rPr>
      </w:pPr>
    </w:p>
    <w:p w14:paraId="7EE9B99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Inventory</w:t>
      </w:r>
    </w:p>
    <w:p w14:paraId="67817180" w14:textId="77777777" w:rsidR="00BF106E" w:rsidRDefault="00BF106E">
      <w:pPr>
        <w:pStyle w:val="HTMLPreformatted"/>
        <w:rPr>
          <w:rStyle w:val="HTMLCode"/>
        </w:rPr>
      </w:pPr>
    </w:p>
    <w:p w14:paraId="6BEC3CC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Transport</w:t>
      </w:r>
    </w:p>
    <w:p w14:paraId="60E37840" w14:textId="77777777" w:rsidR="00BF106E" w:rsidRDefault="00BF106E">
      <w:pPr>
        <w:pStyle w:val="HTMLPreformatted"/>
        <w:rPr>
          <w:rStyle w:val="HTMLCode"/>
        </w:rPr>
      </w:pPr>
    </w:p>
    <w:p w14:paraId="11891BA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Boarding</w:t>
      </w:r>
    </w:p>
    <w:p w14:paraId="53F768F4" w14:textId="77777777" w:rsidR="00BF106E" w:rsidRDefault="00BF106E">
      <w:pPr>
        <w:pStyle w:val="HTMLPreformatted"/>
        <w:rPr>
          <w:rStyle w:val="HTMLCode"/>
        </w:rPr>
      </w:pPr>
    </w:p>
    <w:p w14:paraId="55823FD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Audit Logging</w:t>
      </w:r>
    </w:p>
    <w:p w14:paraId="00D71357" w14:textId="77777777" w:rsidR="00BF106E" w:rsidRDefault="00BF106E">
      <w:pPr>
        <w:pStyle w:val="HTMLPreformatted"/>
        <w:rPr>
          <w:rStyle w:val="HTMLCode"/>
        </w:rPr>
      </w:pPr>
    </w:p>
    <w:p w14:paraId="560D9EF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Multi-Tenancy</w:t>
      </w:r>
    </w:p>
    <w:p w14:paraId="63991418" w14:textId="77777777" w:rsidR="00BF106E" w:rsidRDefault="00BF106E">
      <w:pPr>
        <w:pStyle w:val="HTMLPreformatted"/>
        <w:rPr>
          <w:rStyle w:val="HTMLCode"/>
        </w:rPr>
      </w:pPr>
    </w:p>
    <w:p w14:paraId="02A4CD4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Platform Administration</w:t>
      </w:r>
    </w:p>
    <w:p w14:paraId="07635670" w14:textId="77777777" w:rsidR="00BF106E" w:rsidRDefault="00BF106E">
      <w:pPr>
        <w:pStyle w:val="HTMLPreformatted"/>
        <w:rPr>
          <w:rStyle w:val="HTMLCode"/>
        </w:rPr>
      </w:pPr>
    </w:p>
    <w:p w14:paraId="08F7CB0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253488D4" w14:textId="77777777" w:rsidR="00BF106E" w:rsidRDefault="00BF106E">
      <w:pPr>
        <w:pStyle w:val="HTMLPreformatted"/>
        <w:rPr>
          <w:rStyle w:val="HTMLCode"/>
        </w:rPr>
      </w:pPr>
    </w:p>
    <w:p w14:paraId="6B71E78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AI infrastructure if already implemented</w:t>
      </w:r>
    </w:p>
    <w:p w14:paraId="0BCD5B41" w14:textId="77777777" w:rsidR="00BF106E" w:rsidRDefault="00BF106E">
      <w:pPr>
        <w:pStyle w:val="HTMLPreformatted"/>
        <w:rPr>
          <w:rStyle w:val="HTMLCode"/>
        </w:rPr>
      </w:pPr>
    </w:p>
    <w:p w14:paraId="60327B4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Design a production-grade analytics and business-intelligence architecture.</w:t>
      </w:r>
    </w:p>
    <w:p w14:paraId="0BB0CC4F" w14:textId="77777777" w:rsidR="00BF106E" w:rsidRDefault="00BF106E">
      <w:pPr>
        <w:pStyle w:val="HTMLPreformatted"/>
        <w:rPr>
          <w:rStyle w:val="HTMLCode"/>
        </w:rPr>
      </w:pPr>
    </w:p>
    <w:p w14:paraId="189AA0E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The analytics layer must support:</w:t>
      </w:r>
    </w:p>
    <w:p w14:paraId="7F1CA712" w14:textId="77777777" w:rsidR="00BF106E" w:rsidRDefault="00BF106E">
      <w:pPr>
        <w:pStyle w:val="HTMLPreformatted"/>
        <w:rPr>
          <w:rStyle w:val="HTMLCode"/>
        </w:rPr>
      </w:pPr>
    </w:p>
    <w:p w14:paraId="09424AD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Operational dashboards</w:t>
      </w:r>
    </w:p>
    <w:p w14:paraId="4F3EB45C" w14:textId="77777777" w:rsidR="00BF106E" w:rsidRDefault="00BF106E">
      <w:pPr>
        <w:pStyle w:val="HTMLPreformatted"/>
        <w:rPr>
          <w:rStyle w:val="HTMLCode"/>
        </w:rPr>
      </w:pPr>
    </w:p>
    <w:p w14:paraId="339A107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Executive dashboards</w:t>
      </w:r>
    </w:p>
    <w:p w14:paraId="3876F71B" w14:textId="77777777" w:rsidR="00BF106E" w:rsidRDefault="00BF106E">
      <w:pPr>
        <w:pStyle w:val="HTMLPreformatted"/>
        <w:rPr>
          <w:rStyle w:val="HTMLCode"/>
        </w:rPr>
      </w:pPr>
    </w:p>
    <w:p w14:paraId="46F2980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Academic analytics</w:t>
      </w:r>
    </w:p>
    <w:p w14:paraId="63BF40D9" w14:textId="77777777" w:rsidR="00BF106E" w:rsidRDefault="00BF106E">
      <w:pPr>
        <w:pStyle w:val="HTMLPreformatted"/>
        <w:rPr>
          <w:rStyle w:val="HTMLCode"/>
        </w:rPr>
      </w:pPr>
    </w:p>
    <w:p w14:paraId="3B27ABC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Student analytics</w:t>
      </w:r>
    </w:p>
    <w:p w14:paraId="7BF60785" w14:textId="77777777" w:rsidR="00BF106E" w:rsidRDefault="00BF106E">
      <w:pPr>
        <w:pStyle w:val="HTMLPreformatted"/>
        <w:rPr>
          <w:rStyle w:val="HTMLCode"/>
        </w:rPr>
      </w:pPr>
    </w:p>
    <w:p w14:paraId="288B80C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Attendance analytics</w:t>
      </w:r>
    </w:p>
    <w:p w14:paraId="0AD88872" w14:textId="77777777" w:rsidR="00BF106E" w:rsidRDefault="00BF106E">
      <w:pPr>
        <w:pStyle w:val="HTMLPreformatted"/>
        <w:rPr>
          <w:rStyle w:val="HTMLCode"/>
        </w:rPr>
      </w:pPr>
    </w:p>
    <w:p w14:paraId="2FF746B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Examination analytics</w:t>
      </w:r>
    </w:p>
    <w:p w14:paraId="3C5FE6DE" w14:textId="77777777" w:rsidR="00BF106E" w:rsidRDefault="00BF106E">
      <w:pPr>
        <w:pStyle w:val="HTMLPreformatted"/>
        <w:rPr>
          <w:rStyle w:val="HTMLCode"/>
        </w:rPr>
      </w:pPr>
    </w:p>
    <w:p w14:paraId="4628A21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Teacher analytics</w:t>
      </w:r>
    </w:p>
    <w:p w14:paraId="1FDE7B10" w14:textId="77777777" w:rsidR="00BF106E" w:rsidRDefault="00BF106E">
      <w:pPr>
        <w:pStyle w:val="HTMLPreformatted"/>
        <w:rPr>
          <w:rStyle w:val="HTMLCode"/>
        </w:rPr>
      </w:pPr>
    </w:p>
    <w:p w14:paraId="3523C53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Financial analytics</w:t>
      </w:r>
    </w:p>
    <w:p w14:paraId="3851B5DC" w14:textId="77777777" w:rsidR="00BF106E" w:rsidRDefault="00BF106E">
      <w:pPr>
        <w:pStyle w:val="HTMLPreformatted"/>
        <w:rPr>
          <w:rStyle w:val="HTMLCode"/>
        </w:rPr>
      </w:pPr>
    </w:p>
    <w:p w14:paraId="31BA7B7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Fee analytics</w:t>
      </w:r>
    </w:p>
    <w:p w14:paraId="5A1F1CBB" w14:textId="77777777" w:rsidR="00BF106E" w:rsidRDefault="00BF106E">
      <w:pPr>
        <w:pStyle w:val="HTMLPreformatted"/>
        <w:rPr>
          <w:rStyle w:val="HTMLCode"/>
        </w:rPr>
      </w:pPr>
    </w:p>
    <w:p w14:paraId="769E1AF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HR analytics</w:t>
      </w:r>
    </w:p>
    <w:p w14:paraId="2A7E025A" w14:textId="77777777" w:rsidR="00BF106E" w:rsidRDefault="00BF106E">
      <w:pPr>
        <w:pStyle w:val="HTMLPreformatted"/>
        <w:rPr>
          <w:rStyle w:val="HTMLCode"/>
        </w:rPr>
      </w:pPr>
    </w:p>
    <w:p w14:paraId="3F2CF13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Library analytics</w:t>
      </w:r>
    </w:p>
    <w:p w14:paraId="3A2E9F80" w14:textId="77777777" w:rsidR="00BF106E" w:rsidRDefault="00BF106E">
      <w:pPr>
        <w:pStyle w:val="HTMLPreformatted"/>
        <w:rPr>
          <w:rStyle w:val="HTMLCode"/>
        </w:rPr>
      </w:pPr>
    </w:p>
    <w:p w14:paraId="29A9C72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Inventory analytics</w:t>
      </w:r>
    </w:p>
    <w:p w14:paraId="7149A184" w14:textId="77777777" w:rsidR="00BF106E" w:rsidRDefault="00BF106E">
      <w:pPr>
        <w:pStyle w:val="HTMLPreformatted"/>
        <w:rPr>
          <w:rStyle w:val="HTMLCode"/>
        </w:rPr>
      </w:pPr>
    </w:p>
    <w:p w14:paraId="30C6454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Transport analytics</w:t>
      </w:r>
    </w:p>
    <w:p w14:paraId="415DA105" w14:textId="77777777" w:rsidR="00BF106E" w:rsidRDefault="00BF106E">
      <w:pPr>
        <w:pStyle w:val="HTMLPreformatted"/>
        <w:rPr>
          <w:rStyle w:val="HTMLCode"/>
        </w:rPr>
      </w:pPr>
    </w:p>
    <w:p w14:paraId="3FF714E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Boarding analytics</w:t>
      </w:r>
    </w:p>
    <w:p w14:paraId="04EADFAE" w14:textId="77777777" w:rsidR="00BF106E" w:rsidRDefault="00BF106E">
      <w:pPr>
        <w:pStyle w:val="HTMLPreformatted"/>
        <w:rPr>
          <w:rStyle w:val="HTMLCode"/>
        </w:rPr>
      </w:pPr>
    </w:p>
    <w:p w14:paraId="4193DB4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Communication analytics</w:t>
      </w:r>
    </w:p>
    <w:p w14:paraId="6050B837" w14:textId="77777777" w:rsidR="00BF106E" w:rsidRDefault="00BF106E">
      <w:pPr>
        <w:pStyle w:val="HTMLPreformatted"/>
        <w:rPr>
          <w:rStyle w:val="HTMLCode"/>
        </w:rPr>
      </w:pPr>
    </w:p>
    <w:p w14:paraId="13B80C5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Tenant analytics</w:t>
      </w:r>
    </w:p>
    <w:p w14:paraId="16BF4BB1" w14:textId="77777777" w:rsidR="00BF106E" w:rsidRDefault="00BF106E">
      <w:pPr>
        <w:pStyle w:val="HTMLPreformatted"/>
        <w:rPr>
          <w:rStyle w:val="HTMLCode"/>
        </w:rPr>
      </w:pPr>
    </w:p>
    <w:p w14:paraId="43C77B1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SaaS platform analytics</w:t>
      </w:r>
    </w:p>
    <w:p w14:paraId="56CA57F4" w14:textId="77777777" w:rsidR="00BF106E" w:rsidRDefault="00BF106E">
      <w:pPr>
        <w:pStyle w:val="HTMLPreformatted"/>
        <w:rPr>
          <w:rStyle w:val="HTMLCode"/>
        </w:rPr>
      </w:pPr>
    </w:p>
    <w:p w14:paraId="2B9D1EB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KPI management</w:t>
      </w:r>
    </w:p>
    <w:p w14:paraId="45B0C5C6" w14:textId="77777777" w:rsidR="00BF106E" w:rsidRDefault="00BF106E">
      <w:pPr>
        <w:pStyle w:val="HTMLPreformatted"/>
        <w:rPr>
          <w:rStyle w:val="HTMLCode"/>
        </w:rPr>
      </w:pPr>
    </w:p>
    <w:p w14:paraId="29A00E9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Trend analysis</w:t>
      </w:r>
    </w:p>
    <w:p w14:paraId="7C5D0355" w14:textId="77777777" w:rsidR="00BF106E" w:rsidRDefault="00BF106E">
      <w:pPr>
        <w:pStyle w:val="HTMLPreformatted"/>
        <w:rPr>
          <w:rStyle w:val="HTMLCode"/>
        </w:rPr>
      </w:pPr>
    </w:p>
    <w:p w14:paraId="1755C87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Comparative analysis</w:t>
      </w:r>
    </w:p>
    <w:p w14:paraId="50F86F58" w14:textId="77777777" w:rsidR="00BF106E" w:rsidRDefault="00BF106E">
      <w:pPr>
        <w:pStyle w:val="HTMLPreformatted"/>
        <w:rPr>
          <w:rStyle w:val="HTMLCode"/>
        </w:rPr>
      </w:pPr>
    </w:p>
    <w:p w14:paraId="65D4754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Cohort analysis</w:t>
      </w:r>
    </w:p>
    <w:p w14:paraId="22A53895" w14:textId="77777777" w:rsidR="00BF106E" w:rsidRDefault="00BF106E">
      <w:pPr>
        <w:pStyle w:val="HTMLPreformatted"/>
        <w:rPr>
          <w:rStyle w:val="HTMLCode"/>
        </w:rPr>
      </w:pPr>
    </w:p>
    <w:p w14:paraId="377880A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Drill-down analytics</w:t>
      </w:r>
    </w:p>
    <w:p w14:paraId="24EC35F3" w14:textId="77777777" w:rsidR="00BF106E" w:rsidRDefault="00BF106E">
      <w:pPr>
        <w:pStyle w:val="HTMLPreformatted"/>
        <w:rPr>
          <w:rStyle w:val="HTMLCode"/>
        </w:rPr>
      </w:pPr>
    </w:p>
    <w:p w14:paraId="14DE765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Custom reports</w:t>
      </w:r>
    </w:p>
    <w:p w14:paraId="356F5B0C" w14:textId="77777777" w:rsidR="00BF106E" w:rsidRDefault="00BF106E">
      <w:pPr>
        <w:pStyle w:val="HTMLPreformatted"/>
        <w:rPr>
          <w:rStyle w:val="HTMLCode"/>
        </w:rPr>
      </w:pPr>
    </w:p>
    <w:p w14:paraId="0C04BAF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Scheduled reports</w:t>
      </w:r>
    </w:p>
    <w:p w14:paraId="2C858D3E" w14:textId="77777777" w:rsidR="00BF106E" w:rsidRDefault="00BF106E">
      <w:pPr>
        <w:pStyle w:val="HTMLPreformatted"/>
        <w:rPr>
          <w:rStyle w:val="HTMLCode"/>
        </w:rPr>
      </w:pPr>
    </w:p>
    <w:p w14:paraId="1A88528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Exports</w:t>
      </w:r>
    </w:p>
    <w:p w14:paraId="7AD1BD35" w14:textId="77777777" w:rsidR="00BF106E" w:rsidRDefault="00BF106E">
      <w:pPr>
        <w:pStyle w:val="HTMLPreformatted"/>
        <w:rPr>
          <w:rStyle w:val="HTMLCode"/>
        </w:rPr>
      </w:pPr>
    </w:p>
    <w:p w14:paraId="5B5489B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Data visualization</w:t>
      </w:r>
    </w:p>
    <w:p w14:paraId="55354904" w14:textId="77777777" w:rsidR="00BF106E" w:rsidRDefault="00BF106E">
      <w:pPr>
        <w:pStyle w:val="HTMLPreformatted"/>
        <w:rPr>
          <w:rStyle w:val="HTMLCode"/>
        </w:rPr>
      </w:pPr>
    </w:p>
    <w:p w14:paraId="783EF61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Analytics alerts</w:t>
      </w:r>
    </w:p>
    <w:p w14:paraId="2274CAAC" w14:textId="77777777" w:rsidR="00BF106E" w:rsidRDefault="00BF106E">
      <w:pPr>
        <w:pStyle w:val="HTMLPreformatted"/>
        <w:rPr>
          <w:rStyle w:val="HTMLCode"/>
        </w:rPr>
      </w:pPr>
    </w:p>
    <w:p w14:paraId="758FE00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B91770F" w14:textId="77777777" w:rsidR="00BF106E" w:rsidRDefault="00BF106E">
      <w:pPr>
        <w:pStyle w:val="HTMLPreformatted"/>
        <w:rPr>
          <w:rStyle w:val="HTMLCode"/>
        </w:rPr>
      </w:pPr>
    </w:p>
    <w:p w14:paraId="0691351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Analytics must respect tenant isolation.</w:t>
      </w:r>
    </w:p>
    <w:p w14:paraId="0BAFA25C" w14:textId="77777777" w:rsidR="00BF106E" w:rsidRDefault="00BF106E">
      <w:pPr>
        <w:pStyle w:val="HTMLPreformatted"/>
        <w:rPr>
          <w:rStyle w:val="HTMLCode"/>
        </w:rPr>
      </w:pPr>
    </w:p>
    <w:p w14:paraId="6BF44A7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Analytics must respect RBAC.</w:t>
      </w:r>
    </w:p>
    <w:p w14:paraId="15D95CB3" w14:textId="77777777" w:rsidR="00BF106E" w:rsidRDefault="00BF106E">
      <w:pPr>
        <w:pStyle w:val="HTMLPreformatted"/>
        <w:rPr>
          <w:rStyle w:val="HTMLCode"/>
        </w:rPr>
      </w:pPr>
    </w:p>
    <w:p w14:paraId="4EC5EB9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Analytics must not expose unauthorized student, parent, teacher, employee, financial, or security data.</w:t>
      </w:r>
    </w:p>
    <w:p w14:paraId="19EC9C70" w14:textId="77777777" w:rsidR="00BF106E" w:rsidRDefault="00BF106E">
      <w:pPr>
        <w:pStyle w:val="HTMLPreformatted"/>
        <w:rPr>
          <w:rStyle w:val="HTMLCode"/>
        </w:rPr>
      </w:pPr>
    </w:p>
    <w:p w14:paraId="253A233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Analytics must not become a bottleneck for transactional operations.</w:t>
      </w:r>
    </w:p>
    <w:p w14:paraId="4265ED77" w14:textId="77777777" w:rsidR="00BF106E" w:rsidRDefault="00BF106E">
      <w:pPr>
        <w:pStyle w:val="HTMLPreformatted"/>
        <w:rPr>
          <w:rStyle w:val="HTMLCode"/>
        </w:rPr>
      </w:pPr>
    </w:p>
    <w:p w14:paraId="5B53CB1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Prefer pre-aggregation, caching, background processing, or analytics-specific storage where appropriate.</w:t>
      </w:r>
    </w:p>
    <w:p w14:paraId="38A2270A" w14:textId="77777777" w:rsidR="00BF106E" w:rsidRDefault="00BF106E">
      <w:pPr>
        <w:pStyle w:val="HTMLPreformatted"/>
        <w:rPr>
          <w:rStyle w:val="HTMLCode"/>
        </w:rPr>
      </w:pPr>
    </w:p>
    <w:p w14:paraId="3FC078A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Do not implement code yet.</w:t>
      </w:r>
    </w:p>
    <w:p w14:paraId="55E0BC10" w14:textId="77777777" w:rsidR="00BF106E" w:rsidRDefault="00BF106E">
      <w:pPr>
        <w:pStyle w:val="HTMLPreformatted"/>
        <w:rPr>
          <w:rStyle w:val="HTMLCode"/>
        </w:rPr>
      </w:pPr>
    </w:p>
    <w:p w14:paraId="299B8A2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Return the architecture and wait.</w:t>
      </w:r>
    </w:p>
    <w:p w14:paraId="4F0FD9ED" w14:textId="77777777" w:rsidR="00BF106E" w:rsidRDefault="00BF106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711F0B" wp14:editId="1BD3F98A">
                <wp:extent cx="5943600" cy="1270"/>
                <wp:effectExtent l="0" t="31750" r="0" b="36830"/>
                <wp:docPr id="1936700734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E79850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28382F" w14:textId="77777777" w:rsidR="00BF106E" w:rsidRDefault="00BF106E">
      <w:pPr>
        <w:pStyle w:val="Heading1"/>
        <w:rPr>
          <w:rFonts w:eastAsia="Times New Roman"/>
        </w:rPr>
      </w:pPr>
      <w:r>
        <w:rPr>
          <w:rFonts w:eastAsia="Times New Roman"/>
        </w:rPr>
        <w:t>PHASE 2 — Analytics Data Model</w:t>
      </w:r>
    </w:p>
    <w:p w14:paraId="580029CE" w14:textId="77777777" w:rsidR="00BF106E" w:rsidRDefault="00BF106E">
      <w:pPr>
        <w:pStyle w:val="Heading3"/>
        <w:rPr>
          <w:rFonts w:eastAsia="Times New Roman"/>
        </w:rPr>
      </w:pPr>
      <w:r>
        <w:rPr>
          <w:rFonts w:eastAsia="Times New Roman"/>
        </w:rPr>
        <w:t>Copilot Prompt 35.2</w:t>
      </w:r>
    </w:p>
    <w:p w14:paraId="1950AFA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Implement the analytics data architecture.</w:t>
      </w:r>
    </w:p>
    <w:p w14:paraId="476FA87B" w14:textId="77777777" w:rsidR="00BF106E" w:rsidRDefault="00BF106E">
      <w:pPr>
        <w:pStyle w:val="HTMLPreformatted"/>
        <w:rPr>
          <w:rStyle w:val="HTMLCode"/>
        </w:rPr>
      </w:pPr>
    </w:p>
    <w:p w14:paraId="219F587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First inspect all existing database models.</w:t>
      </w:r>
    </w:p>
    <w:p w14:paraId="7911A8A4" w14:textId="77777777" w:rsidR="00BF106E" w:rsidRDefault="00BF106E">
      <w:pPr>
        <w:pStyle w:val="HTMLPreformatted"/>
        <w:rPr>
          <w:rStyle w:val="HTMLCode"/>
        </w:rPr>
      </w:pPr>
    </w:p>
    <w:p w14:paraId="357F8C7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Do not duplicate transactional entities unnecessarily.</w:t>
      </w:r>
    </w:p>
    <w:p w14:paraId="793DB3C8" w14:textId="77777777" w:rsidR="00BF106E" w:rsidRDefault="00BF106E">
      <w:pPr>
        <w:pStyle w:val="HTMLPreformatted"/>
        <w:rPr>
          <w:rStyle w:val="HTMLCode"/>
        </w:rPr>
      </w:pPr>
    </w:p>
    <w:p w14:paraId="4F27031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Design appropriate analytics structures for:</w:t>
      </w:r>
    </w:p>
    <w:p w14:paraId="26AE0709" w14:textId="77777777" w:rsidR="00BF106E" w:rsidRDefault="00BF106E">
      <w:pPr>
        <w:pStyle w:val="HTMLPreformatted"/>
        <w:rPr>
          <w:rStyle w:val="HTMLCode"/>
        </w:rPr>
      </w:pPr>
    </w:p>
    <w:p w14:paraId="7D50A5E7" w14:textId="77777777" w:rsidR="00BF106E" w:rsidRDefault="00BF10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AnalyticsEvent</w:t>
      </w:r>
      <w:proofErr w:type="spellEnd"/>
    </w:p>
    <w:p w14:paraId="19F9939E" w14:textId="77777777" w:rsidR="00BF106E" w:rsidRDefault="00BF106E">
      <w:pPr>
        <w:pStyle w:val="HTMLPreformatted"/>
        <w:rPr>
          <w:rStyle w:val="HTMLCode"/>
        </w:rPr>
      </w:pPr>
    </w:p>
    <w:p w14:paraId="16A0E240" w14:textId="77777777" w:rsidR="00BF106E" w:rsidRDefault="00BF10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AnalyticsMetric</w:t>
      </w:r>
      <w:proofErr w:type="spellEnd"/>
    </w:p>
    <w:p w14:paraId="35148086" w14:textId="77777777" w:rsidR="00BF106E" w:rsidRDefault="00BF106E">
      <w:pPr>
        <w:pStyle w:val="HTMLPreformatted"/>
        <w:rPr>
          <w:rStyle w:val="HTMLCode"/>
        </w:rPr>
      </w:pPr>
    </w:p>
    <w:p w14:paraId="6E937542" w14:textId="77777777" w:rsidR="00BF106E" w:rsidRDefault="00BF10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AnalyticsDimension</w:t>
      </w:r>
      <w:proofErr w:type="spellEnd"/>
    </w:p>
    <w:p w14:paraId="2A066A5A" w14:textId="77777777" w:rsidR="00BF106E" w:rsidRDefault="00BF106E">
      <w:pPr>
        <w:pStyle w:val="HTMLPreformatted"/>
        <w:rPr>
          <w:rStyle w:val="HTMLCode"/>
        </w:rPr>
      </w:pPr>
    </w:p>
    <w:p w14:paraId="532ABE75" w14:textId="77777777" w:rsidR="00BF106E" w:rsidRDefault="00BF10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AnalyticsSnapshot</w:t>
      </w:r>
      <w:proofErr w:type="spellEnd"/>
    </w:p>
    <w:p w14:paraId="29D97E73" w14:textId="77777777" w:rsidR="00BF106E" w:rsidRDefault="00BF106E">
      <w:pPr>
        <w:pStyle w:val="HTMLPreformatted"/>
        <w:rPr>
          <w:rStyle w:val="HTMLCode"/>
        </w:rPr>
      </w:pPr>
    </w:p>
    <w:p w14:paraId="17D4C37E" w14:textId="77777777" w:rsidR="00BF106E" w:rsidRDefault="00BF10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AnalyticsAggregation</w:t>
      </w:r>
      <w:proofErr w:type="spellEnd"/>
    </w:p>
    <w:p w14:paraId="585C77B6" w14:textId="77777777" w:rsidR="00BF106E" w:rsidRDefault="00BF106E">
      <w:pPr>
        <w:pStyle w:val="HTMLPreformatted"/>
        <w:rPr>
          <w:rStyle w:val="HTMLCode"/>
        </w:rPr>
      </w:pPr>
    </w:p>
    <w:p w14:paraId="6E69712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KPI</w:t>
      </w:r>
    </w:p>
    <w:p w14:paraId="5E261465" w14:textId="77777777" w:rsidR="00BF106E" w:rsidRDefault="00BF106E">
      <w:pPr>
        <w:pStyle w:val="HTMLPreformatted"/>
        <w:rPr>
          <w:rStyle w:val="HTMLCode"/>
        </w:rPr>
      </w:pPr>
    </w:p>
    <w:p w14:paraId="75E947DF" w14:textId="77777777" w:rsidR="00BF106E" w:rsidRDefault="00BF10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KPIDefinition</w:t>
      </w:r>
      <w:proofErr w:type="spellEnd"/>
    </w:p>
    <w:p w14:paraId="11772668" w14:textId="77777777" w:rsidR="00BF106E" w:rsidRDefault="00BF106E">
      <w:pPr>
        <w:pStyle w:val="HTMLPreformatted"/>
        <w:rPr>
          <w:rStyle w:val="HTMLCode"/>
        </w:rPr>
      </w:pPr>
    </w:p>
    <w:p w14:paraId="230928F1" w14:textId="77777777" w:rsidR="00BF106E" w:rsidRDefault="00BF10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KPIValue</w:t>
      </w:r>
      <w:proofErr w:type="spellEnd"/>
    </w:p>
    <w:p w14:paraId="31747221" w14:textId="77777777" w:rsidR="00BF106E" w:rsidRDefault="00BF106E">
      <w:pPr>
        <w:pStyle w:val="HTMLPreformatted"/>
        <w:rPr>
          <w:rStyle w:val="HTMLCode"/>
        </w:rPr>
      </w:pPr>
    </w:p>
    <w:p w14:paraId="5B4B27E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6D462FBD" w14:textId="77777777" w:rsidR="00BF106E" w:rsidRDefault="00BF106E">
      <w:pPr>
        <w:pStyle w:val="HTMLPreformatted"/>
        <w:rPr>
          <w:rStyle w:val="HTMLCode"/>
        </w:rPr>
      </w:pPr>
    </w:p>
    <w:p w14:paraId="38A264AA" w14:textId="77777777" w:rsidR="00BF106E" w:rsidRDefault="00BF10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DashboardWidget</w:t>
      </w:r>
      <w:proofErr w:type="spellEnd"/>
    </w:p>
    <w:p w14:paraId="48FCA31A" w14:textId="77777777" w:rsidR="00BF106E" w:rsidRDefault="00BF106E">
      <w:pPr>
        <w:pStyle w:val="HTMLPreformatted"/>
        <w:rPr>
          <w:rStyle w:val="HTMLCode"/>
        </w:rPr>
      </w:pPr>
    </w:p>
    <w:p w14:paraId="1F09F20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Report</w:t>
      </w:r>
    </w:p>
    <w:p w14:paraId="5B964790" w14:textId="77777777" w:rsidR="00BF106E" w:rsidRDefault="00BF106E">
      <w:pPr>
        <w:pStyle w:val="HTMLPreformatted"/>
        <w:rPr>
          <w:rStyle w:val="HTMLCode"/>
        </w:rPr>
      </w:pPr>
    </w:p>
    <w:p w14:paraId="2F443D6C" w14:textId="77777777" w:rsidR="00BF106E" w:rsidRDefault="00BF10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ReportDefinition</w:t>
      </w:r>
      <w:proofErr w:type="spellEnd"/>
    </w:p>
    <w:p w14:paraId="67F53777" w14:textId="77777777" w:rsidR="00BF106E" w:rsidRDefault="00BF106E">
      <w:pPr>
        <w:pStyle w:val="HTMLPreformatted"/>
        <w:rPr>
          <w:rStyle w:val="HTMLCode"/>
        </w:rPr>
      </w:pPr>
    </w:p>
    <w:p w14:paraId="455DCB43" w14:textId="77777777" w:rsidR="00BF106E" w:rsidRDefault="00BF10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ReportExecution</w:t>
      </w:r>
      <w:proofErr w:type="spellEnd"/>
    </w:p>
    <w:p w14:paraId="3A4BACEC" w14:textId="77777777" w:rsidR="00BF106E" w:rsidRDefault="00BF106E">
      <w:pPr>
        <w:pStyle w:val="HTMLPreformatted"/>
        <w:rPr>
          <w:rStyle w:val="HTMLCode"/>
        </w:rPr>
      </w:pPr>
    </w:p>
    <w:p w14:paraId="04359C93" w14:textId="77777777" w:rsidR="00BF106E" w:rsidRDefault="00BF10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ReportSchedule</w:t>
      </w:r>
      <w:proofErr w:type="spellEnd"/>
    </w:p>
    <w:p w14:paraId="17C467C8" w14:textId="77777777" w:rsidR="00BF106E" w:rsidRDefault="00BF106E">
      <w:pPr>
        <w:pStyle w:val="HTMLPreformatted"/>
        <w:rPr>
          <w:rStyle w:val="HTMLCode"/>
        </w:rPr>
      </w:pPr>
    </w:p>
    <w:p w14:paraId="64CE15DB" w14:textId="77777777" w:rsidR="00BF106E" w:rsidRDefault="00BF10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ReportFilter</w:t>
      </w:r>
      <w:proofErr w:type="spellEnd"/>
    </w:p>
    <w:p w14:paraId="51296739" w14:textId="77777777" w:rsidR="00BF106E" w:rsidRDefault="00BF106E">
      <w:pPr>
        <w:pStyle w:val="HTMLPreformatted"/>
        <w:rPr>
          <w:rStyle w:val="HTMLCode"/>
        </w:rPr>
      </w:pPr>
    </w:p>
    <w:p w14:paraId="3C69C86E" w14:textId="77777777" w:rsidR="00BF106E" w:rsidRDefault="00BF10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AnalyticsAlert</w:t>
      </w:r>
      <w:proofErr w:type="spellEnd"/>
    </w:p>
    <w:p w14:paraId="413AEBD1" w14:textId="77777777" w:rsidR="00BF106E" w:rsidRDefault="00BF106E">
      <w:pPr>
        <w:pStyle w:val="HTMLPreformatted"/>
        <w:rPr>
          <w:rStyle w:val="HTMLCode"/>
        </w:rPr>
      </w:pPr>
    </w:p>
    <w:p w14:paraId="0C759230" w14:textId="77777777" w:rsidR="00BF106E" w:rsidRDefault="00BF10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AnalyticsThreshold</w:t>
      </w:r>
      <w:proofErr w:type="spellEnd"/>
    </w:p>
    <w:p w14:paraId="1575E613" w14:textId="77777777" w:rsidR="00BF106E" w:rsidRDefault="00BF106E">
      <w:pPr>
        <w:pStyle w:val="HTMLPreformatted"/>
        <w:rPr>
          <w:rStyle w:val="HTMLCode"/>
        </w:rPr>
      </w:pPr>
    </w:p>
    <w:p w14:paraId="670827F0" w14:textId="77777777" w:rsidR="00BF106E" w:rsidRDefault="00BF10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DataExportJob</w:t>
      </w:r>
      <w:proofErr w:type="spellEnd"/>
    </w:p>
    <w:p w14:paraId="3EF11581" w14:textId="77777777" w:rsidR="00BF106E" w:rsidRDefault="00BF106E">
      <w:pPr>
        <w:pStyle w:val="HTMLPreformatted"/>
        <w:rPr>
          <w:rStyle w:val="HTMLCode"/>
        </w:rPr>
      </w:pPr>
    </w:p>
    <w:p w14:paraId="41D2BE3F" w14:textId="77777777" w:rsidR="00BF106E" w:rsidRDefault="00BF10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AnalyticsAccessPolicy</w:t>
      </w:r>
      <w:proofErr w:type="spellEnd"/>
    </w:p>
    <w:p w14:paraId="4CD93C32" w14:textId="77777777" w:rsidR="00BF106E" w:rsidRDefault="00BF106E">
      <w:pPr>
        <w:pStyle w:val="HTMLPreformatted"/>
        <w:rPr>
          <w:rStyle w:val="HTMLCode"/>
        </w:rPr>
      </w:pPr>
    </w:p>
    <w:p w14:paraId="44E724AD" w14:textId="77777777" w:rsidR="00BF106E" w:rsidRDefault="00BF10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AnalyticsQuery</w:t>
      </w:r>
      <w:proofErr w:type="spellEnd"/>
    </w:p>
    <w:p w14:paraId="7276EADE" w14:textId="77777777" w:rsidR="00BF106E" w:rsidRDefault="00BF106E">
      <w:pPr>
        <w:pStyle w:val="HTMLPreformatted"/>
        <w:rPr>
          <w:rStyle w:val="HTMLCode"/>
        </w:rPr>
      </w:pPr>
    </w:p>
    <w:p w14:paraId="571D47AD" w14:textId="77777777" w:rsidR="00BF106E" w:rsidRDefault="00BF10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AnalyticsCache</w:t>
      </w:r>
      <w:proofErr w:type="spellEnd"/>
    </w:p>
    <w:p w14:paraId="19538972" w14:textId="77777777" w:rsidR="00BF106E" w:rsidRDefault="00BF106E">
      <w:pPr>
        <w:pStyle w:val="HTMLPreformatted"/>
        <w:rPr>
          <w:rStyle w:val="HTMLCode"/>
        </w:rPr>
      </w:pPr>
    </w:p>
    <w:p w14:paraId="34CCACD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B0F6017" w14:textId="77777777" w:rsidR="00BF106E" w:rsidRDefault="00BF106E">
      <w:pPr>
        <w:pStyle w:val="HTMLPreformatted"/>
        <w:rPr>
          <w:rStyle w:val="HTMLCode"/>
        </w:rPr>
      </w:pPr>
    </w:p>
    <w:p w14:paraId="07E61DB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Analytics records must be tenant-aware.</w:t>
      </w:r>
    </w:p>
    <w:p w14:paraId="220F84CC" w14:textId="77777777" w:rsidR="00BF106E" w:rsidRDefault="00BF106E">
      <w:pPr>
        <w:pStyle w:val="HTMLPreformatted"/>
        <w:rPr>
          <w:rStyle w:val="HTMLCode"/>
        </w:rPr>
      </w:pPr>
    </w:p>
    <w:p w14:paraId="4866553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Platform-level analytics must remain separate from tenant-level analytics.</w:t>
      </w:r>
    </w:p>
    <w:p w14:paraId="18E0B172" w14:textId="77777777" w:rsidR="00BF106E" w:rsidRDefault="00BF106E">
      <w:pPr>
        <w:pStyle w:val="HTMLPreformatted"/>
        <w:rPr>
          <w:rStyle w:val="HTMLCode"/>
        </w:rPr>
      </w:pPr>
    </w:p>
    <w:p w14:paraId="7F04234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Use appropriate indexes.</w:t>
      </w:r>
    </w:p>
    <w:p w14:paraId="5CCB2659" w14:textId="77777777" w:rsidR="00BF106E" w:rsidRDefault="00BF106E">
      <w:pPr>
        <w:pStyle w:val="HTMLPreformatted"/>
        <w:rPr>
          <w:rStyle w:val="HTMLCode"/>
        </w:rPr>
      </w:pPr>
    </w:p>
    <w:p w14:paraId="788B1B6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Use time-based indexing/partitioning where appropriate.</w:t>
      </w:r>
    </w:p>
    <w:p w14:paraId="0BA6BD39" w14:textId="77777777" w:rsidR="00BF106E" w:rsidRDefault="00BF106E">
      <w:pPr>
        <w:pStyle w:val="HTMLPreformatted"/>
        <w:rPr>
          <w:rStyle w:val="HTMLCode"/>
        </w:rPr>
      </w:pPr>
    </w:p>
    <w:p w14:paraId="16B5EAC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Do not store unnecessary copies of highly sensitive data.</w:t>
      </w:r>
    </w:p>
    <w:p w14:paraId="5BFCC189" w14:textId="77777777" w:rsidR="00BF106E" w:rsidRDefault="00BF106E">
      <w:pPr>
        <w:pStyle w:val="HTMLPreformatted"/>
        <w:rPr>
          <w:rStyle w:val="HTMLCode"/>
        </w:rPr>
      </w:pPr>
    </w:p>
    <w:p w14:paraId="0A999E8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Do not create migrations yet.</w:t>
      </w:r>
    </w:p>
    <w:p w14:paraId="42638140" w14:textId="77777777" w:rsidR="00BF106E" w:rsidRDefault="00BF106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C0932E" wp14:editId="5A4EFBC4">
                <wp:extent cx="5943600" cy="1270"/>
                <wp:effectExtent l="0" t="31750" r="0" b="36830"/>
                <wp:docPr id="403647883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383763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6256C7" w14:textId="77777777" w:rsidR="00BF106E" w:rsidRDefault="00BF106E">
      <w:pPr>
        <w:pStyle w:val="Heading1"/>
        <w:rPr>
          <w:rFonts w:eastAsia="Times New Roman"/>
        </w:rPr>
      </w:pPr>
      <w:r>
        <w:rPr>
          <w:rFonts w:eastAsia="Times New Roman"/>
        </w:rPr>
        <w:t>PHASE 3 — Analytics Permissions</w:t>
      </w:r>
    </w:p>
    <w:p w14:paraId="1DA80B07" w14:textId="77777777" w:rsidR="00BF106E" w:rsidRDefault="00BF106E">
      <w:pPr>
        <w:pStyle w:val="Heading3"/>
        <w:rPr>
          <w:rFonts w:eastAsia="Times New Roman"/>
        </w:rPr>
      </w:pPr>
      <w:r>
        <w:rPr>
          <w:rFonts w:eastAsia="Times New Roman"/>
        </w:rPr>
        <w:t>Copilot Prompt 35.3</w:t>
      </w:r>
    </w:p>
    <w:p w14:paraId="52BBD34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Implement analytics-specific RBAC.</w:t>
      </w:r>
    </w:p>
    <w:p w14:paraId="0AA41193" w14:textId="77777777" w:rsidR="00BF106E" w:rsidRDefault="00BF106E">
      <w:pPr>
        <w:pStyle w:val="HTMLPreformatted"/>
        <w:rPr>
          <w:rStyle w:val="HTMLCode"/>
        </w:rPr>
      </w:pPr>
    </w:p>
    <w:p w14:paraId="5342E74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Support permissions for:</w:t>
      </w:r>
    </w:p>
    <w:p w14:paraId="48AF7572" w14:textId="77777777" w:rsidR="00BF106E" w:rsidRDefault="00BF106E">
      <w:pPr>
        <w:pStyle w:val="HTMLPreformatted"/>
        <w:rPr>
          <w:rStyle w:val="HTMLCode"/>
        </w:rPr>
      </w:pPr>
    </w:p>
    <w:p w14:paraId="0E396A6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View analytics</w:t>
      </w:r>
    </w:p>
    <w:p w14:paraId="4BB4095F" w14:textId="77777777" w:rsidR="00BF106E" w:rsidRDefault="00BF106E">
      <w:pPr>
        <w:pStyle w:val="HTMLPreformatted"/>
        <w:rPr>
          <w:rStyle w:val="HTMLCode"/>
        </w:rPr>
      </w:pPr>
    </w:p>
    <w:p w14:paraId="54D8697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View academic analytics</w:t>
      </w:r>
    </w:p>
    <w:p w14:paraId="0D51C50F" w14:textId="77777777" w:rsidR="00BF106E" w:rsidRDefault="00BF106E">
      <w:pPr>
        <w:pStyle w:val="HTMLPreformatted"/>
        <w:rPr>
          <w:rStyle w:val="HTMLCode"/>
        </w:rPr>
      </w:pPr>
    </w:p>
    <w:p w14:paraId="15017BF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View financial analytics</w:t>
      </w:r>
    </w:p>
    <w:p w14:paraId="74FE3A7A" w14:textId="77777777" w:rsidR="00BF106E" w:rsidRDefault="00BF106E">
      <w:pPr>
        <w:pStyle w:val="HTMLPreformatted"/>
        <w:rPr>
          <w:rStyle w:val="HTMLCode"/>
        </w:rPr>
      </w:pPr>
    </w:p>
    <w:p w14:paraId="5816428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View HR analytics</w:t>
      </w:r>
    </w:p>
    <w:p w14:paraId="6903C1CF" w14:textId="77777777" w:rsidR="00BF106E" w:rsidRDefault="00BF106E">
      <w:pPr>
        <w:pStyle w:val="HTMLPreformatted"/>
        <w:rPr>
          <w:rStyle w:val="HTMLCode"/>
        </w:rPr>
      </w:pPr>
    </w:p>
    <w:p w14:paraId="502F10F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View student analytics</w:t>
      </w:r>
    </w:p>
    <w:p w14:paraId="38A9D939" w14:textId="77777777" w:rsidR="00BF106E" w:rsidRDefault="00BF106E">
      <w:pPr>
        <w:pStyle w:val="HTMLPreformatted"/>
        <w:rPr>
          <w:rStyle w:val="HTMLCode"/>
        </w:rPr>
      </w:pPr>
    </w:p>
    <w:p w14:paraId="66FF3A3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View teacher analytics</w:t>
      </w:r>
    </w:p>
    <w:p w14:paraId="6869605D" w14:textId="77777777" w:rsidR="00BF106E" w:rsidRDefault="00BF106E">
      <w:pPr>
        <w:pStyle w:val="HTMLPreformatted"/>
        <w:rPr>
          <w:rStyle w:val="HTMLCode"/>
        </w:rPr>
      </w:pPr>
    </w:p>
    <w:p w14:paraId="2DA2D0D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View attendance analytics</w:t>
      </w:r>
    </w:p>
    <w:p w14:paraId="5A318D28" w14:textId="77777777" w:rsidR="00BF106E" w:rsidRDefault="00BF106E">
      <w:pPr>
        <w:pStyle w:val="HTMLPreformatted"/>
        <w:rPr>
          <w:rStyle w:val="HTMLCode"/>
        </w:rPr>
      </w:pPr>
    </w:p>
    <w:p w14:paraId="3A01305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View platform analytics</w:t>
      </w:r>
    </w:p>
    <w:p w14:paraId="5AA765C5" w14:textId="77777777" w:rsidR="00BF106E" w:rsidRDefault="00BF106E">
      <w:pPr>
        <w:pStyle w:val="HTMLPreformatted"/>
        <w:rPr>
          <w:rStyle w:val="HTMLCode"/>
        </w:rPr>
      </w:pPr>
    </w:p>
    <w:p w14:paraId="62F8284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Create dashboards</w:t>
      </w:r>
    </w:p>
    <w:p w14:paraId="652F2E32" w14:textId="77777777" w:rsidR="00BF106E" w:rsidRDefault="00BF106E">
      <w:pPr>
        <w:pStyle w:val="HTMLPreformatted"/>
        <w:rPr>
          <w:rStyle w:val="HTMLCode"/>
        </w:rPr>
      </w:pPr>
    </w:p>
    <w:p w14:paraId="5E0C29A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Edit dashboards</w:t>
      </w:r>
    </w:p>
    <w:p w14:paraId="13A6BE51" w14:textId="77777777" w:rsidR="00BF106E" w:rsidRDefault="00BF106E">
      <w:pPr>
        <w:pStyle w:val="HTMLPreformatted"/>
        <w:rPr>
          <w:rStyle w:val="HTMLCode"/>
        </w:rPr>
      </w:pPr>
    </w:p>
    <w:p w14:paraId="7EDFEA4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Create reports</w:t>
      </w:r>
    </w:p>
    <w:p w14:paraId="6F2CE470" w14:textId="77777777" w:rsidR="00BF106E" w:rsidRDefault="00BF106E">
      <w:pPr>
        <w:pStyle w:val="HTMLPreformatted"/>
        <w:rPr>
          <w:rStyle w:val="HTMLCode"/>
        </w:rPr>
      </w:pPr>
    </w:p>
    <w:p w14:paraId="284493C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Edit reports</w:t>
      </w:r>
    </w:p>
    <w:p w14:paraId="69E4F85A" w14:textId="77777777" w:rsidR="00BF106E" w:rsidRDefault="00BF106E">
      <w:pPr>
        <w:pStyle w:val="HTMLPreformatted"/>
        <w:rPr>
          <w:rStyle w:val="HTMLCode"/>
        </w:rPr>
      </w:pPr>
    </w:p>
    <w:p w14:paraId="1018791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Schedule reports</w:t>
      </w:r>
    </w:p>
    <w:p w14:paraId="15EA9D36" w14:textId="77777777" w:rsidR="00BF106E" w:rsidRDefault="00BF106E">
      <w:pPr>
        <w:pStyle w:val="HTMLPreformatted"/>
        <w:rPr>
          <w:rStyle w:val="HTMLCode"/>
        </w:rPr>
      </w:pPr>
    </w:p>
    <w:p w14:paraId="649DCE0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Export analytics</w:t>
      </w:r>
    </w:p>
    <w:p w14:paraId="14F598DE" w14:textId="77777777" w:rsidR="00BF106E" w:rsidRDefault="00BF106E">
      <w:pPr>
        <w:pStyle w:val="HTMLPreformatted"/>
        <w:rPr>
          <w:rStyle w:val="HTMLCode"/>
        </w:rPr>
      </w:pPr>
    </w:p>
    <w:p w14:paraId="2CF64A9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Create KPI</w:t>
      </w:r>
    </w:p>
    <w:p w14:paraId="7F97BFA4" w14:textId="77777777" w:rsidR="00BF106E" w:rsidRDefault="00BF106E">
      <w:pPr>
        <w:pStyle w:val="HTMLPreformatted"/>
        <w:rPr>
          <w:rStyle w:val="HTMLCode"/>
        </w:rPr>
      </w:pPr>
    </w:p>
    <w:p w14:paraId="7B9FF96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Manage KPI</w:t>
      </w:r>
    </w:p>
    <w:p w14:paraId="432FC3CD" w14:textId="77777777" w:rsidR="00BF106E" w:rsidRDefault="00BF106E">
      <w:pPr>
        <w:pStyle w:val="HTMLPreformatted"/>
        <w:rPr>
          <w:rStyle w:val="HTMLCode"/>
        </w:rPr>
      </w:pPr>
    </w:p>
    <w:p w14:paraId="1A77722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Create analytics alerts</w:t>
      </w:r>
    </w:p>
    <w:p w14:paraId="73632479" w14:textId="77777777" w:rsidR="00BF106E" w:rsidRDefault="00BF106E">
      <w:pPr>
        <w:pStyle w:val="HTMLPreformatted"/>
        <w:rPr>
          <w:rStyle w:val="HTMLCode"/>
        </w:rPr>
      </w:pPr>
    </w:p>
    <w:p w14:paraId="3D7B1BC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Manage analytics configuration</w:t>
      </w:r>
    </w:p>
    <w:p w14:paraId="36E5C22A" w14:textId="77777777" w:rsidR="00BF106E" w:rsidRDefault="00BF106E">
      <w:pPr>
        <w:pStyle w:val="HTMLPreformatted"/>
        <w:rPr>
          <w:rStyle w:val="HTMLCode"/>
        </w:rPr>
      </w:pPr>
    </w:p>
    <w:p w14:paraId="27569E6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10874EB" w14:textId="77777777" w:rsidR="00BF106E" w:rsidRDefault="00BF106E">
      <w:pPr>
        <w:pStyle w:val="HTMLPreformatted"/>
        <w:rPr>
          <w:rStyle w:val="HTMLCode"/>
        </w:rPr>
      </w:pPr>
    </w:p>
    <w:p w14:paraId="7C7A337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Permissions must remain separate from ordinary CRUD permissions.</w:t>
      </w:r>
    </w:p>
    <w:p w14:paraId="77160D43" w14:textId="77777777" w:rsidR="00BF106E" w:rsidRDefault="00BF106E">
      <w:pPr>
        <w:pStyle w:val="HTMLPreformatted"/>
        <w:rPr>
          <w:rStyle w:val="HTMLCode"/>
        </w:rPr>
      </w:pPr>
    </w:p>
    <w:p w14:paraId="2407AED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 teacher must not automatically gain access to financial analytics.</w:t>
      </w:r>
    </w:p>
    <w:p w14:paraId="55CC20F0" w14:textId="77777777" w:rsidR="00BF106E" w:rsidRDefault="00BF106E">
      <w:pPr>
        <w:pStyle w:val="HTMLPreformatted"/>
        <w:rPr>
          <w:rStyle w:val="HTMLCode"/>
        </w:rPr>
      </w:pPr>
    </w:p>
    <w:p w14:paraId="13186A1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 school accountant must not automatically gain access to HR analytics.</w:t>
      </w:r>
    </w:p>
    <w:p w14:paraId="2AA9973E" w14:textId="77777777" w:rsidR="00BF106E" w:rsidRDefault="00BF106E">
      <w:pPr>
        <w:pStyle w:val="HTMLPreformatted"/>
        <w:rPr>
          <w:rStyle w:val="HTMLCode"/>
        </w:rPr>
      </w:pPr>
    </w:p>
    <w:p w14:paraId="471BFE8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Platform analytics must never be visible to ordinary tenant users.</w:t>
      </w:r>
    </w:p>
    <w:p w14:paraId="1800C5E2" w14:textId="77777777" w:rsidR="00BF106E" w:rsidRDefault="00BF106E">
      <w:pPr>
        <w:pStyle w:val="HTMLPreformatted"/>
        <w:rPr>
          <w:rStyle w:val="HTMLCode"/>
        </w:rPr>
      </w:pPr>
    </w:p>
    <w:p w14:paraId="70B4291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Enforce authorization server-side.</w:t>
      </w:r>
    </w:p>
    <w:p w14:paraId="4A996E30" w14:textId="77777777" w:rsidR="00BF106E" w:rsidRDefault="00BF106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DB2FA9" wp14:editId="5F313A41">
                <wp:extent cx="5943600" cy="1270"/>
                <wp:effectExtent l="0" t="31750" r="0" b="36830"/>
                <wp:docPr id="94772870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4F2CC3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24F3A3" w14:textId="77777777" w:rsidR="00BF106E" w:rsidRDefault="00BF106E">
      <w:pPr>
        <w:pStyle w:val="Heading1"/>
        <w:rPr>
          <w:rFonts w:eastAsia="Times New Roman"/>
        </w:rPr>
      </w:pPr>
      <w:r>
        <w:rPr>
          <w:rFonts w:eastAsia="Times New Roman"/>
        </w:rPr>
        <w:t>PHASE 4 — Analytics Data Pipeline</w:t>
      </w:r>
    </w:p>
    <w:p w14:paraId="53A3AA00" w14:textId="77777777" w:rsidR="00BF106E" w:rsidRDefault="00BF106E">
      <w:pPr>
        <w:pStyle w:val="Heading3"/>
        <w:rPr>
          <w:rFonts w:eastAsia="Times New Roman"/>
        </w:rPr>
      </w:pPr>
      <w:r>
        <w:rPr>
          <w:rFonts w:eastAsia="Times New Roman"/>
        </w:rPr>
        <w:t>Copilot Prompt 35.4</w:t>
      </w:r>
    </w:p>
    <w:p w14:paraId="48BDB08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Implement the analytics data-processing pipeline.</w:t>
      </w:r>
    </w:p>
    <w:p w14:paraId="3029B516" w14:textId="77777777" w:rsidR="00BF106E" w:rsidRDefault="00BF106E">
      <w:pPr>
        <w:pStyle w:val="HTMLPreformatted"/>
        <w:rPr>
          <w:rStyle w:val="HTMLCode"/>
        </w:rPr>
      </w:pPr>
    </w:p>
    <w:p w14:paraId="4B14CD8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Support:</w:t>
      </w:r>
    </w:p>
    <w:p w14:paraId="781CB6C3" w14:textId="77777777" w:rsidR="00BF106E" w:rsidRDefault="00BF106E">
      <w:pPr>
        <w:pStyle w:val="HTMLPreformatted"/>
        <w:rPr>
          <w:rStyle w:val="HTMLCode"/>
        </w:rPr>
      </w:pPr>
    </w:p>
    <w:p w14:paraId="009C3C1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Event collection</w:t>
      </w:r>
    </w:p>
    <w:p w14:paraId="04B9414E" w14:textId="77777777" w:rsidR="00BF106E" w:rsidRDefault="00BF106E">
      <w:pPr>
        <w:pStyle w:val="HTMLPreformatted"/>
        <w:rPr>
          <w:rStyle w:val="HTMLCode"/>
        </w:rPr>
      </w:pPr>
    </w:p>
    <w:p w14:paraId="520AFAB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Normalization</w:t>
      </w:r>
    </w:p>
    <w:p w14:paraId="0A423337" w14:textId="77777777" w:rsidR="00BF106E" w:rsidRDefault="00BF106E">
      <w:pPr>
        <w:pStyle w:val="HTMLPreformatted"/>
        <w:rPr>
          <w:rStyle w:val="HTMLCode"/>
        </w:rPr>
      </w:pPr>
    </w:p>
    <w:p w14:paraId="28B37B3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Aggregation</w:t>
      </w:r>
    </w:p>
    <w:p w14:paraId="088B4D65" w14:textId="77777777" w:rsidR="00BF106E" w:rsidRDefault="00BF106E">
      <w:pPr>
        <w:pStyle w:val="HTMLPreformatted"/>
        <w:rPr>
          <w:rStyle w:val="HTMLCode"/>
        </w:rPr>
      </w:pPr>
    </w:p>
    <w:p w14:paraId="6324CFB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Transformation</w:t>
      </w:r>
    </w:p>
    <w:p w14:paraId="16409564" w14:textId="77777777" w:rsidR="00BF106E" w:rsidRDefault="00BF106E">
      <w:pPr>
        <w:pStyle w:val="HTMLPreformatted"/>
        <w:rPr>
          <w:rStyle w:val="HTMLCode"/>
        </w:rPr>
      </w:pPr>
    </w:p>
    <w:p w14:paraId="46AFD9D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Metric calculation</w:t>
      </w:r>
    </w:p>
    <w:p w14:paraId="634610DC" w14:textId="77777777" w:rsidR="00BF106E" w:rsidRDefault="00BF106E">
      <w:pPr>
        <w:pStyle w:val="HTMLPreformatted"/>
        <w:rPr>
          <w:rStyle w:val="HTMLCode"/>
        </w:rPr>
      </w:pPr>
    </w:p>
    <w:p w14:paraId="1201A16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Snapshot generation</w:t>
      </w:r>
    </w:p>
    <w:p w14:paraId="63992828" w14:textId="77777777" w:rsidR="00BF106E" w:rsidRDefault="00BF106E">
      <w:pPr>
        <w:pStyle w:val="HTMLPreformatted"/>
        <w:rPr>
          <w:rStyle w:val="HTMLCode"/>
        </w:rPr>
      </w:pPr>
    </w:p>
    <w:p w14:paraId="05A6748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Caching</w:t>
      </w:r>
    </w:p>
    <w:p w14:paraId="5DD12B65" w14:textId="77777777" w:rsidR="00BF106E" w:rsidRDefault="00BF106E">
      <w:pPr>
        <w:pStyle w:val="HTMLPreformatted"/>
        <w:rPr>
          <w:rStyle w:val="HTMLCode"/>
        </w:rPr>
      </w:pPr>
    </w:p>
    <w:p w14:paraId="3C7A9F0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Background processing</w:t>
      </w:r>
    </w:p>
    <w:p w14:paraId="47349C00" w14:textId="77777777" w:rsidR="00BF106E" w:rsidRDefault="00BF106E">
      <w:pPr>
        <w:pStyle w:val="HTMLPreformatted"/>
        <w:rPr>
          <w:rStyle w:val="HTMLCode"/>
        </w:rPr>
      </w:pPr>
    </w:p>
    <w:p w14:paraId="4851838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A2F3EC8" w14:textId="77777777" w:rsidR="00BF106E" w:rsidRDefault="00BF106E">
      <w:pPr>
        <w:pStyle w:val="HTMLPreformatted"/>
        <w:rPr>
          <w:rStyle w:val="HTMLCode"/>
        </w:rPr>
      </w:pPr>
    </w:p>
    <w:p w14:paraId="01888B1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Do not perform expensive analytics calculations synchronously during ordinary user requests.</w:t>
      </w:r>
    </w:p>
    <w:p w14:paraId="6E4C1A83" w14:textId="77777777" w:rsidR="00BF106E" w:rsidRDefault="00BF106E">
      <w:pPr>
        <w:pStyle w:val="HTMLPreformatted"/>
        <w:rPr>
          <w:rStyle w:val="HTMLCode"/>
        </w:rPr>
      </w:pPr>
    </w:p>
    <w:p w14:paraId="78A1FFC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Use background jobs where appropriate.</w:t>
      </w:r>
    </w:p>
    <w:p w14:paraId="79DEB27C" w14:textId="77777777" w:rsidR="00BF106E" w:rsidRDefault="00BF106E">
      <w:pPr>
        <w:pStyle w:val="HTMLPreformatted"/>
        <w:rPr>
          <w:rStyle w:val="HTMLCode"/>
        </w:rPr>
      </w:pPr>
    </w:p>
    <w:p w14:paraId="6F72319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Make aggregation jobs idempotent.</w:t>
      </w:r>
    </w:p>
    <w:p w14:paraId="0AE6238A" w14:textId="77777777" w:rsidR="00BF106E" w:rsidRDefault="00BF106E">
      <w:pPr>
        <w:pStyle w:val="HTMLPreformatted"/>
        <w:rPr>
          <w:rStyle w:val="HTMLCode"/>
        </w:rPr>
      </w:pPr>
    </w:p>
    <w:p w14:paraId="39EE0DF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Prevent duplicate analytics events.</w:t>
      </w:r>
    </w:p>
    <w:p w14:paraId="7C9ABCB4" w14:textId="77777777" w:rsidR="00BF106E" w:rsidRDefault="00BF106E">
      <w:pPr>
        <w:pStyle w:val="HTMLPreformatted"/>
        <w:rPr>
          <w:rStyle w:val="HTMLCode"/>
        </w:rPr>
      </w:pPr>
    </w:p>
    <w:p w14:paraId="57464EE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Support retry handling.</w:t>
      </w:r>
    </w:p>
    <w:p w14:paraId="3F4D19EE" w14:textId="77777777" w:rsidR="00BF106E" w:rsidRDefault="00BF106E">
      <w:pPr>
        <w:pStyle w:val="HTMLPreformatted"/>
        <w:rPr>
          <w:rStyle w:val="HTMLCode"/>
        </w:rPr>
      </w:pPr>
    </w:p>
    <w:p w14:paraId="0BE8938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Support failure recovery.</w:t>
      </w:r>
    </w:p>
    <w:p w14:paraId="74709A9A" w14:textId="77777777" w:rsidR="00BF106E" w:rsidRDefault="00BF106E">
      <w:pPr>
        <w:pStyle w:val="HTMLPreformatted"/>
        <w:rPr>
          <w:rStyle w:val="HTMLCode"/>
        </w:rPr>
      </w:pPr>
    </w:p>
    <w:p w14:paraId="1EE7E9C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Do not allow analytics processing failures to corrupt transactional data.</w:t>
      </w:r>
    </w:p>
    <w:p w14:paraId="41FF427E" w14:textId="77777777" w:rsidR="00BF106E" w:rsidRDefault="00BF106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C0726F" wp14:editId="4094B848">
                <wp:extent cx="5943600" cy="1270"/>
                <wp:effectExtent l="0" t="31750" r="0" b="36830"/>
                <wp:docPr id="1738102048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6918AA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A6AA25" w14:textId="77777777" w:rsidR="00BF106E" w:rsidRDefault="00BF106E">
      <w:pPr>
        <w:pStyle w:val="Heading1"/>
        <w:rPr>
          <w:rFonts w:eastAsia="Times New Roman"/>
        </w:rPr>
      </w:pPr>
      <w:r>
        <w:rPr>
          <w:rFonts w:eastAsia="Times New Roman"/>
        </w:rPr>
        <w:t>PHASE 5 — KPI Engine</w:t>
      </w:r>
    </w:p>
    <w:p w14:paraId="2CDA4D7F" w14:textId="77777777" w:rsidR="00BF106E" w:rsidRDefault="00BF106E">
      <w:pPr>
        <w:pStyle w:val="Heading3"/>
        <w:rPr>
          <w:rFonts w:eastAsia="Times New Roman"/>
        </w:rPr>
      </w:pPr>
      <w:r>
        <w:rPr>
          <w:rFonts w:eastAsia="Times New Roman"/>
        </w:rPr>
        <w:t>Copilot Prompt 35.5</w:t>
      </w:r>
    </w:p>
    <w:p w14:paraId="4DDBC4F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Implement a configurable KPI engine.</w:t>
      </w:r>
    </w:p>
    <w:p w14:paraId="031F6085" w14:textId="77777777" w:rsidR="00BF106E" w:rsidRDefault="00BF106E">
      <w:pPr>
        <w:pStyle w:val="HTMLPreformatted"/>
        <w:rPr>
          <w:rStyle w:val="HTMLCode"/>
        </w:rPr>
      </w:pPr>
    </w:p>
    <w:p w14:paraId="65C6714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 KPI should support:</w:t>
      </w:r>
    </w:p>
    <w:p w14:paraId="08F5B6E0" w14:textId="77777777" w:rsidR="00BF106E" w:rsidRDefault="00BF106E">
      <w:pPr>
        <w:pStyle w:val="HTMLPreformatted"/>
        <w:rPr>
          <w:rStyle w:val="HTMLCode"/>
        </w:rPr>
      </w:pPr>
    </w:p>
    <w:p w14:paraId="55756B5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14A2E842" w14:textId="77777777" w:rsidR="00BF106E" w:rsidRDefault="00BF106E">
      <w:pPr>
        <w:pStyle w:val="HTMLPreformatted"/>
        <w:rPr>
          <w:rStyle w:val="HTMLCode"/>
        </w:rPr>
      </w:pPr>
    </w:p>
    <w:p w14:paraId="48B4D9A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5D0FE0C5" w14:textId="77777777" w:rsidR="00BF106E" w:rsidRDefault="00BF106E">
      <w:pPr>
        <w:pStyle w:val="HTMLPreformatted"/>
        <w:rPr>
          <w:rStyle w:val="HTMLCode"/>
        </w:rPr>
      </w:pPr>
    </w:p>
    <w:p w14:paraId="452EC95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Category</w:t>
      </w:r>
    </w:p>
    <w:p w14:paraId="2EF01941" w14:textId="77777777" w:rsidR="00BF106E" w:rsidRDefault="00BF106E">
      <w:pPr>
        <w:pStyle w:val="HTMLPreformatted"/>
        <w:rPr>
          <w:rStyle w:val="HTMLCode"/>
        </w:rPr>
      </w:pPr>
    </w:p>
    <w:p w14:paraId="4C05A0F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Formula or calculation definition</w:t>
      </w:r>
    </w:p>
    <w:p w14:paraId="0EFDE39A" w14:textId="77777777" w:rsidR="00BF106E" w:rsidRDefault="00BF106E">
      <w:pPr>
        <w:pStyle w:val="HTMLPreformatted"/>
        <w:rPr>
          <w:rStyle w:val="HTMLCode"/>
        </w:rPr>
      </w:pPr>
    </w:p>
    <w:p w14:paraId="3D114EA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Unit</w:t>
      </w:r>
    </w:p>
    <w:p w14:paraId="5C044AD7" w14:textId="77777777" w:rsidR="00BF106E" w:rsidRDefault="00BF106E">
      <w:pPr>
        <w:pStyle w:val="HTMLPreformatted"/>
        <w:rPr>
          <w:rStyle w:val="HTMLCode"/>
        </w:rPr>
      </w:pPr>
    </w:p>
    <w:p w14:paraId="2BB80DF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Target</w:t>
      </w:r>
    </w:p>
    <w:p w14:paraId="4EFBCFB6" w14:textId="77777777" w:rsidR="00BF106E" w:rsidRDefault="00BF106E">
      <w:pPr>
        <w:pStyle w:val="HTMLPreformatted"/>
        <w:rPr>
          <w:rStyle w:val="HTMLCode"/>
        </w:rPr>
      </w:pPr>
    </w:p>
    <w:p w14:paraId="2D5C47F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Threshold</w:t>
      </w:r>
    </w:p>
    <w:p w14:paraId="4840C5B0" w14:textId="77777777" w:rsidR="00BF106E" w:rsidRDefault="00BF106E">
      <w:pPr>
        <w:pStyle w:val="HTMLPreformatted"/>
        <w:rPr>
          <w:rStyle w:val="HTMLCode"/>
        </w:rPr>
      </w:pPr>
    </w:p>
    <w:p w14:paraId="77ECC24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Frequency</w:t>
      </w:r>
    </w:p>
    <w:p w14:paraId="50E73494" w14:textId="77777777" w:rsidR="00BF106E" w:rsidRDefault="00BF106E">
      <w:pPr>
        <w:pStyle w:val="HTMLPreformatted"/>
        <w:rPr>
          <w:rStyle w:val="HTMLCode"/>
        </w:rPr>
      </w:pPr>
    </w:p>
    <w:p w14:paraId="50D8F08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Scope</w:t>
      </w:r>
    </w:p>
    <w:p w14:paraId="2D912272" w14:textId="77777777" w:rsidR="00BF106E" w:rsidRDefault="00BF106E">
      <w:pPr>
        <w:pStyle w:val="HTMLPreformatted"/>
        <w:rPr>
          <w:rStyle w:val="HTMLCode"/>
        </w:rPr>
      </w:pPr>
    </w:p>
    <w:p w14:paraId="33E3455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30E89B03" w14:textId="77777777" w:rsidR="00BF106E" w:rsidRDefault="00BF106E">
      <w:pPr>
        <w:pStyle w:val="HTMLPreformatted"/>
        <w:rPr>
          <w:rStyle w:val="HTMLCode"/>
        </w:rPr>
      </w:pPr>
    </w:p>
    <w:p w14:paraId="668F8B9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Academic year</w:t>
      </w:r>
    </w:p>
    <w:p w14:paraId="2BEB2754" w14:textId="77777777" w:rsidR="00BF106E" w:rsidRDefault="00BF106E">
      <w:pPr>
        <w:pStyle w:val="HTMLPreformatted"/>
        <w:rPr>
          <w:rStyle w:val="HTMLCode"/>
        </w:rPr>
      </w:pPr>
    </w:p>
    <w:p w14:paraId="7750849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Term/semester</w:t>
      </w:r>
    </w:p>
    <w:p w14:paraId="66FAEB0B" w14:textId="77777777" w:rsidR="00BF106E" w:rsidRDefault="00BF106E">
      <w:pPr>
        <w:pStyle w:val="HTMLPreformatted"/>
        <w:rPr>
          <w:rStyle w:val="HTMLCode"/>
        </w:rPr>
      </w:pPr>
    </w:p>
    <w:p w14:paraId="4317F79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09811EBD" w14:textId="77777777" w:rsidR="00BF106E" w:rsidRDefault="00BF106E">
      <w:pPr>
        <w:pStyle w:val="HTMLPreformatted"/>
        <w:rPr>
          <w:rStyle w:val="HTMLCode"/>
        </w:rPr>
      </w:pPr>
    </w:p>
    <w:p w14:paraId="398500D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Owner</w:t>
      </w:r>
    </w:p>
    <w:p w14:paraId="3E7D28B1" w14:textId="77777777" w:rsidR="00BF106E" w:rsidRDefault="00BF106E">
      <w:pPr>
        <w:pStyle w:val="HTMLPreformatted"/>
        <w:rPr>
          <w:rStyle w:val="HTMLCode"/>
        </w:rPr>
      </w:pPr>
    </w:p>
    <w:p w14:paraId="628EF52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160A840" w14:textId="77777777" w:rsidR="00BF106E" w:rsidRDefault="00BF106E">
      <w:pPr>
        <w:pStyle w:val="HTMLPreformatted"/>
        <w:rPr>
          <w:rStyle w:val="HTMLCode"/>
        </w:rPr>
      </w:pPr>
    </w:p>
    <w:p w14:paraId="14235E1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Support KPI categories such as:</w:t>
      </w:r>
    </w:p>
    <w:p w14:paraId="2BDE6796" w14:textId="77777777" w:rsidR="00BF106E" w:rsidRDefault="00BF106E">
      <w:pPr>
        <w:pStyle w:val="HTMLPreformatted"/>
        <w:rPr>
          <w:rStyle w:val="HTMLCode"/>
        </w:rPr>
      </w:pPr>
    </w:p>
    <w:p w14:paraId="0E38B24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Academic</w:t>
      </w:r>
    </w:p>
    <w:p w14:paraId="301CC80E" w14:textId="77777777" w:rsidR="00BF106E" w:rsidRDefault="00BF106E">
      <w:pPr>
        <w:pStyle w:val="HTMLPreformatted"/>
        <w:rPr>
          <w:rStyle w:val="HTMLCode"/>
        </w:rPr>
      </w:pPr>
    </w:p>
    <w:p w14:paraId="5B338EA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63F3DCFA" w14:textId="77777777" w:rsidR="00BF106E" w:rsidRDefault="00BF106E">
      <w:pPr>
        <w:pStyle w:val="HTMLPreformatted"/>
        <w:rPr>
          <w:rStyle w:val="HTMLCode"/>
        </w:rPr>
      </w:pPr>
    </w:p>
    <w:p w14:paraId="1D7153E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Financial</w:t>
      </w:r>
    </w:p>
    <w:p w14:paraId="1FAC08FA" w14:textId="77777777" w:rsidR="00BF106E" w:rsidRDefault="00BF106E">
      <w:pPr>
        <w:pStyle w:val="HTMLPreformatted"/>
        <w:rPr>
          <w:rStyle w:val="HTMLCode"/>
        </w:rPr>
      </w:pPr>
    </w:p>
    <w:p w14:paraId="25E12CA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HR</w:t>
      </w:r>
    </w:p>
    <w:p w14:paraId="4A7B91C2" w14:textId="77777777" w:rsidR="00BF106E" w:rsidRDefault="00BF106E">
      <w:pPr>
        <w:pStyle w:val="HTMLPreformatted"/>
        <w:rPr>
          <w:rStyle w:val="HTMLCode"/>
        </w:rPr>
      </w:pPr>
    </w:p>
    <w:p w14:paraId="0193A01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17703E76" w14:textId="77777777" w:rsidR="00BF106E" w:rsidRDefault="00BF106E">
      <w:pPr>
        <w:pStyle w:val="HTMLPreformatted"/>
        <w:rPr>
          <w:rStyle w:val="HTMLCode"/>
        </w:rPr>
      </w:pPr>
    </w:p>
    <w:p w14:paraId="4818F4A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006DBFF0" w14:textId="77777777" w:rsidR="00BF106E" w:rsidRDefault="00BF106E">
      <w:pPr>
        <w:pStyle w:val="HTMLPreformatted"/>
        <w:rPr>
          <w:rStyle w:val="HTMLCode"/>
        </w:rPr>
      </w:pPr>
    </w:p>
    <w:p w14:paraId="0D69043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Operations</w:t>
      </w:r>
    </w:p>
    <w:p w14:paraId="10D3D4BB" w14:textId="77777777" w:rsidR="00BF106E" w:rsidRDefault="00BF106E">
      <w:pPr>
        <w:pStyle w:val="HTMLPreformatted"/>
        <w:rPr>
          <w:rStyle w:val="HTMLCode"/>
        </w:rPr>
      </w:pPr>
    </w:p>
    <w:p w14:paraId="2994B6A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SaaS platform</w:t>
      </w:r>
    </w:p>
    <w:p w14:paraId="492F1285" w14:textId="77777777" w:rsidR="00BF106E" w:rsidRDefault="00BF106E">
      <w:pPr>
        <w:pStyle w:val="HTMLPreformatted"/>
        <w:rPr>
          <w:rStyle w:val="HTMLCode"/>
        </w:rPr>
      </w:pPr>
    </w:p>
    <w:p w14:paraId="2DE65A3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Examples:</w:t>
      </w:r>
    </w:p>
    <w:p w14:paraId="791F9C56" w14:textId="77777777" w:rsidR="00BF106E" w:rsidRDefault="00BF106E">
      <w:pPr>
        <w:pStyle w:val="HTMLPreformatted"/>
        <w:rPr>
          <w:rStyle w:val="HTMLCode"/>
        </w:rPr>
      </w:pPr>
    </w:p>
    <w:p w14:paraId="4CBD7D7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Attendance rate</w:t>
      </w:r>
    </w:p>
    <w:p w14:paraId="1C82F934" w14:textId="77777777" w:rsidR="00BF106E" w:rsidRDefault="00BF106E">
      <w:pPr>
        <w:pStyle w:val="HTMLPreformatted"/>
        <w:rPr>
          <w:rStyle w:val="HTMLCode"/>
        </w:rPr>
      </w:pPr>
    </w:p>
    <w:p w14:paraId="679EF17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Pass rate</w:t>
      </w:r>
    </w:p>
    <w:p w14:paraId="57A3520D" w14:textId="77777777" w:rsidR="00BF106E" w:rsidRDefault="00BF106E">
      <w:pPr>
        <w:pStyle w:val="HTMLPreformatted"/>
        <w:rPr>
          <w:rStyle w:val="HTMLCode"/>
        </w:rPr>
      </w:pPr>
    </w:p>
    <w:p w14:paraId="2F8FB06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Average examination score</w:t>
      </w:r>
    </w:p>
    <w:p w14:paraId="366F975E" w14:textId="77777777" w:rsidR="00BF106E" w:rsidRDefault="00BF106E">
      <w:pPr>
        <w:pStyle w:val="HTMLPreformatted"/>
        <w:rPr>
          <w:rStyle w:val="HTMLCode"/>
        </w:rPr>
      </w:pPr>
    </w:p>
    <w:p w14:paraId="720EC83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Fee collection rate</w:t>
      </w:r>
    </w:p>
    <w:p w14:paraId="3C23C25E" w14:textId="77777777" w:rsidR="00BF106E" w:rsidRDefault="00BF106E">
      <w:pPr>
        <w:pStyle w:val="HTMLPreformatted"/>
        <w:rPr>
          <w:rStyle w:val="HTMLCode"/>
        </w:rPr>
      </w:pPr>
    </w:p>
    <w:p w14:paraId="42E468A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Outstanding fee ratio</w:t>
      </w:r>
    </w:p>
    <w:p w14:paraId="4F8F22E9" w14:textId="77777777" w:rsidR="00BF106E" w:rsidRDefault="00BF106E">
      <w:pPr>
        <w:pStyle w:val="HTMLPreformatted"/>
        <w:rPr>
          <w:rStyle w:val="HTMLCode"/>
        </w:rPr>
      </w:pPr>
    </w:p>
    <w:p w14:paraId="413B1B7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Student retention</w:t>
      </w:r>
    </w:p>
    <w:p w14:paraId="139A51E5" w14:textId="77777777" w:rsidR="00BF106E" w:rsidRDefault="00BF106E">
      <w:pPr>
        <w:pStyle w:val="HTMLPreformatted"/>
        <w:rPr>
          <w:rStyle w:val="HTMLCode"/>
        </w:rPr>
      </w:pPr>
    </w:p>
    <w:p w14:paraId="22447C9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Teacher attendance</w:t>
      </w:r>
    </w:p>
    <w:p w14:paraId="386D2BEA" w14:textId="77777777" w:rsidR="00BF106E" w:rsidRDefault="00BF106E">
      <w:pPr>
        <w:pStyle w:val="HTMLPreformatted"/>
        <w:rPr>
          <w:rStyle w:val="HTMLCode"/>
        </w:rPr>
      </w:pPr>
    </w:p>
    <w:p w14:paraId="4F3A6F2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Revenue growth</w:t>
      </w:r>
    </w:p>
    <w:p w14:paraId="0FC7C98C" w14:textId="77777777" w:rsidR="00BF106E" w:rsidRDefault="00BF106E">
      <w:pPr>
        <w:pStyle w:val="HTMLPreformatted"/>
        <w:rPr>
          <w:rStyle w:val="HTMLCode"/>
        </w:rPr>
      </w:pPr>
    </w:p>
    <w:p w14:paraId="7E8BBC2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Student enrollment growth</w:t>
      </w:r>
    </w:p>
    <w:p w14:paraId="51BEECA7" w14:textId="77777777" w:rsidR="00BF106E" w:rsidRDefault="00BF106E">
      <w:pPr>
        <w:pStyle w:val="HTMLPreformatted"/>
        <w:rPr>
          <w:rStyle w:val="HTMLCode"/>
        </w:rPr>
      </w:pPr>
    </w:p>
    <w:p w14:paraId="2489A87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Do not hard-code all KPIs.</w:t>
      </w:r>
    </w:p>
    <w:p w14:paraId="5011E435" w14:textId="77777777" w:rsidR="00BF106E" w:rsidRDefault="00BF106E">
      <w:pPr>
        <w:pStyle w:val="HTMLPreformatted"/>
        <w:rPr>
          <w:rStyle w:val="HTMLCode"/>
        </w:rPr>
      </w:pPr>
    </w:p>
    <w:p w14:paraId="596C977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Create a safe extensible KPI framework.</w:t>
      </w:r>
    </w:p>
    <w:p w14:paraId="35FAFA95" w14:textId="77777777" w:rsidR="00BF106E" w:rsidRDefault="00BF106E">
      <w:pPr>
        <w:pStyle w:val="HTMLPreformatted"/>
        <w:rPr>
          <w:rStyle w:val="HTMLCode"/>
        </w:rPr>
      </w:pPr>
    </w:p>
    <w:p w14:paraId="786BFDD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Do not allow arbitrary unsafe code execution as a KPI formula.</w:t>
      </w:r>
    </w:p>
    <w:p w14:paraId="61F72263" w14:textId="77777777" w:rsidR="00BF106E" w:rsidRDefault="00BF106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F2F8E5" wp14:editId="60580AC0">
                <wp:extent cx="5943600" cy="1270"/>
                <wp:effectExtent l="0" t="31750" r="0" b="36830"/>
                <wp:docPr id="1427800019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B574F7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EF09A7" w14:textId="77777777" w:rsidR="00BF106E" w:rsidRDefault="00BF106E">
      <w:pPr>
        <w:pStyle w:val="Heading1"/>
        <w:rPr>
          <w:rFonts w:eastAsia="Times New Roman"/>
        </w:rPr>
      </w:pPr>
      <w:r>
        <w:rPr>
          <w:rFonts w:eastAsia="Times New Roman"/>
        </w:rPr>
        <w:t>PHASE 6 — Executive Dashboard</w:t>
      </w:r>
    </w:p>
    <w:p w14:paraId="4D5235C4" w14:textId="77777777" w:rsidR="00BF106E" w:rsidRDefault="00BF106E">
      <w:pPr>
        <w:pStyle w:val="Heading3"/>
        <w:rPr>
          <w:rFonts w:eastAsia="Times New Roman"/>
        </w:rPr>
      </w:pPr>
      <w:r>
        <w:rPr>
          <w:rFonts w:eastAsia="Times New Roman"/>
        </w:rPr>
        <w:t>Copilot Prompt 35.6</w:t>
      </w:r>
    </w:p>
    <w:p w14:paraId="65E581D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Implement the SAIS executive dashboard.</w:t>
      </w:r>
    </w:p>
    <w:p w14:paraId="30B2BC38" w14:textId="77777777" w:rsidR="00BF106E" w:rsidRDefault="00BF106E">
      <w:pPr>
        <w:pStyle w:val="HTMLPreformatted"/>
        <w:rPr>
          <w:rStyle w:val="HTMLCode"/>
        </w:rPr>
      </w:pPr>
    </w:p>
    <w:p w14:paraId="53EB832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For authorized school administrators display:</w:t>
      </w:r>
    </w:p>
    <w:p w14:paraId="0D12CAE8" w14:textId="77777777" w:rsidR="00BF106E" w:rsidRDefault="00BF106E">
      <w:pPr>
        <w:pStyle w:val="HTMLPreformatted"/>
        <w:rPr>
          <w:rStyle w:val="HTMLCode"/>
        </w:rPr>
      </w:pPr>
    </w:p>
    <w:p w14:paraId="24FEDD0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Total students</w:t>
      </w:r>
    </w:p>
    <w:p w14:paraId="60733375" w14:textId="77777777" w:rsidR="00BF106E" w:rsidRDefault="00BF106E">
      <w:pPr>
        <w:pStyle w:val="HTMLPreformatted"/>
        <w:rPr>
          <w:rStyle w:val="HTMLCode"/>
        </w:rPr>
      </w:pPr>
    </w:p>
    <w:p w14:paraId="3E89F36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Enrollment growth</w:t>
      </w:r>
    </w:p>
    <w:p w14:paraId="4D4AD54F" w14:textId="77777777" w:rsidR="00BF106E" w:rsidRDefault="00BF106E">
      <w:pPr>
        <w:pStyle w:val="HTMLPreformatted"/>
        <w:rPr>
          <w:rStyle w:val="HTMLCode"/>
        </w:rPr>
      </w:pPr>
    </w:p>
    <w:p w14:paraId="4AE6285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Attendance rate</w:t>
      </w:r>
    </w:p>
    <w:p w14:paraId="7AA5857D" w14:textId="77777777" w:rsidR="00BF106E" w:rsidRDefault="00BF106E">
      <w:pPr>
        <w:pStyle w:val="HTMLPreformatted"/>
        <w:rPr>
          <w:rStyle w:val="HTMLCode"/>
        </w:rPr>
      </w:pPr>
    </w:p>
    <w:p w14:paraId="3AFEF2F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Academic performance</w:t>
      </w:r>
    </w:p>
    <w:p w14:paraId="61BCA102" w14:textId="77777777" w:rsidR="00BF106E" w:rsidRDefault="00BF106E">
      <w:pPr>
        <w:pStyle w:val="HTMLPreformatted"/>
        <w:rPr>
          <w:rStyle w:val="HTMLCode"/>
        </w:rPr>
      </w:pPr>
    </w:p>
    <w:p w14:paraId="1C79C66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Pass rate</w:t>
      </w:r>
    </w:p>
    <w:p w14:paraId="06BD6737" w14:textId="77777777" w:rsidR="00BF106E" w:rsidRDefault="00BF106E">
      <w:pPr>
        <w:pStyle w:val="HTMLPreformatted"/>
        <w:rPr>
          <w:rStyle w:val="HTMLCode"/>
        </w:rPr>
      </w:pPr>
    </w:p>
    <w:p w14:paraId="2B2D5DE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Outstanding fees</w:t>
      </w:r>
    </w:p>
    <w:p w14:paraId="067763B9" w14:textId="77777777" w:rsidR="00BF106E" w:rsidRDefault="00BF106E">
      <w:pPr>
        <w:pStyle w:val="HTMLPreformatted"/>
        <w:rPr>
          <w:rStyle w:val="HTMLCode"/>
        </w:rPr>
      </w:pPr>
    </w:p>
    <w:p w14:paraId="2D3961A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Collection rate</w:t>
      </w:r>
    </w:p>
    <w:p w14:paraId="0D6465BE" w14:textId="77777777" w:rsidR="00BF106E" w:rsidRDefault="00BF106E">
      <w:pPr>
        <w:pStyle w:val="HTMLPreformatted"/>
        <w:rPr>
          <w:rStyle w:val="HTMLCode"/>
        </w:rPr>
      </w:pPr>
    </w:p>
    <w:p w14:paraId="5F9FD93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Revenue</w:t>
      </w:r>
    </w:p>
    <w:p w14:paraId="125D708C" w14:textId="77777777" w:rsidR="00BF106E" w:rsidRDefault="00BF106E">
      <w:pPr>
        <w:pStyle w:val="HTMLPreformatted"/>
        <w:rPr>
          <w:rStyle w:val="HTMLCode"/>
        </w:rPr>
      </w:pPr>
    </w:p>
    <w:p w14:paraId="25B3629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Teacher statistics</w:t>
      </w:r>
    </w:p>
    <w:p w14:paraId="6DDAB38A" w14:textId="77777777" w:rsidR="00BF106E" w:rsidRDefault="00BF106E">
      <w:pPr>
        <w:pStyle w:val="HTMLPreformatted"/>
        <w:rPr>
          <w:rStyle w:val="HTMLCode"/>
        </w:rPr>
      </w:pPr>
    </w:p>
    <w:p w14:paraId="7A26B02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Staff statistics</w:t>
      </w:r>
    </w:p>
    <w:p w14:paraId="39411ED7" w14:textId="77777777" w:rsidR="00BF106E" w:rsidRDefault="00BF106E">
      <w:pPr>
        <w:pStyle w:val="HTMLPreformatted"/>
        <w:rPr>
          <w:rStyle w:val="HTMLCode"/>
        </w:rPr>
      </w:pPr>
    </w:p>
    <w:p w14:paraId="1248E10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Operational alerts</w:t>
      </w:r>
    </w:p>
    <w:p w14:paraId="10ED382A" w14:textId="77777777" w:rsidR="00BF106E" w:rsidRDefault="00BF106E">
      <w:pPr>
        <w:pStyle w:val="HTMLPreformatted"/>
        <w:rPr>
          <w:rStyle w:val="HTMLCode"/>
        </w:rPr>
      </w:pPr>
    </w:p>
    <w:p w14:paraId="7790515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Important KPIs</w:t>
      </w:r>
    </w:p>
    <w:p w14:paraId="768D4547" w14:textId="77777777" w:rsidR="00BF106E" w:rsidRDefault="00BF106E">
      <w:pPr>
        <w:pStyle w:val="HTMLPreformatted"/>
        <w:rPr>
          <w:rStyle w:val="HTMLCode"/>
        </w:rPr>
      </w:pPr>
    </w:p>
    <w:p w14:paraId="24A7AA5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Trend indicators</w:t>
      </w:r>
    </w:p>
    <w:p w14:paraId="4F3F3EBF" w14:textId="77777777" w:rsidR="00BF106E" w:rsidRDefault="00BF106E">
      <w:pPr>
        <w:pStyle w:val="HTMLPreformatted"/>
        <w:rPr>
          <w:rStyle w:val="HTMLCode"/>
        </w:rPr>
      </w:pPr>
    </w:p>
    <w:p w14:paraId="48570F7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EF9E9AE" w14:textId="77777777" w:rsidR="00BF106E" w:rsidRDefault="00BF106E">
      <w:pPr>
        <w:pStyle w:val="HTMLPreformatted"/>
        <w:rPr>
          <w:rStyle w:val="HTMLCode"/>
        </w:rPr>
      </w:pPr>
    </w:p>
    <w:p w14:paraId="648685A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Dashboard must be tenant-scoped.</w:t>
      </w:r>
    </w:p>
    <w:p w14:paraId="17C383BC" w14:textId="77777777" w:rsidR="00BF106E" w:rsidRDefault="00BF106E">
      <w:pPr>
        <w:pStyle w:val="HTMLPreformatted"/>
        <w:rPr>
          <w:rStyle w:val="HTMLCode"/>
        </w:rPr>
      </w:pPr>
    </w:p>
    <w:p w14:paraId="42A1921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Support academic-year and term filtering.</w:t>
      </w:r>
    </w:p>
    <w:p w14:paraId="4B6F8C66" w14:textId="77777777" w:rsidR="00BF106E" w:rsidRDefault="00BF106E">
      <w:pPr>
        <w:pStyle w:val="HTMLPreformatted"/>
        <w:rPr>
          <w:rStyle w:val="HTMLCode"/>
        </w:rPr>
      </w:pPr>
    </w:p>
    <w:p w14:paraId="1169F66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Support date-range filtering.</w:t>
      </w:r>
    </w:p>
    <w:p w14:paraId="291F977B" w14:textId="77777777" w:rsidR="00BF106E" w:rsidRDefault="00BF106E">
      <w:pPr>
        <w:pStyle w:val="HTMLPreformatted"/>
        <w:rPr>
          <w:rStyle w:val="HTMLCode"/>
        </w:rPr>
      </w:pPr>
    </w:p>
    <w:p w14:paraId="3C03020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Do not expose data beyond the user's permissions.</w:t>
      </w:r>
    </w:p>
    <w:p w14:paraId="5A71B729" w14:textId="77777777" w:rsidR="00BF106E" w:rsidRDefault="00BF106E">
      <w:pPr>
        <w:pStyle w:val="HTMLPreformatted"/>
        <w:rPr>
          <w:rStyle w:val="HTMLCode"/>
        </w:rPr>
      </w:pPr>
    </w:p>
    <w:p w14:paraId="578C79F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Use aggregated queries.</w:t>
      </w:r>
    </w:p>
    <w:p w14:paraId="432F9295" w14:textId="77777777" w:rsidR="00BF106E" w:rsidRDefault="00BF106E">
      <w:pPr>
        <w:pStyle w:val="HTMLPreformatted"/>
        <w:rPr>
          <w:rStyle w:val="HTMLCode"/>
        </w:rPr>
      </w:pPr>
    </w:p>
    <w:p w14:paraId="13172B2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Avoid excessive database requests.</w:t>
      </w:r>
    </w:p>
    <w:p w14:paraId="7ADF6CE1" w14:textId="77777777" w:rsidR="00BF106E" w:rsidRDefault="00BF106E">
      <w:pPr>
        <w:pStyle w:val="HTMLPreformatted"/>
        <w:rPr>
          <w:rStyle w:val="HTMLCode"/>
        </w:rPr>
      </w:pPr>
    </w:p>
    <w:p w14:paraId="6860DB4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Support responsive design.</w:t>
      </w:r>
    </w:p>
    <w:p w14:paraId="66C980C5" w14:textId="77777777" w:rsidR="00BF106E" w:rsidRDefault="00BF106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434A99" wp14:editId="0FF69297">
                <wp:extent cx="5943600" cy="1270"/>
                <wp:effectExtent l="0" t="31750" r="0" b="36830"/>
                <wp:docPr id="2111883859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1F6CF8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5DEC11" w14:textId="77777777" w:rsidR="00BF106E" w:rsidRDefault="00BF106E">
      <w:pPr>
        <w:pStyle w:val="Heading1"/>
        <w:rPr>
          <w:rFonts w:eastAsia="Times New Roman"/>
        </w:rPr>
      </w:pPr>
      <w:r>
        <w:rPr>
          <w:rFonts w:eastAsia="Times New Roman"/>
        </w:rPr>
        <w:t>PHASE 7 — Student Analytics</w:t>
      </w:r>
    </w:p>
    <w:p w14:paraId="3D363499" w14:textId="77777777" w:rsidR="00BF106E" w:rsidRDefault="00BF106E">
      <w:pPr>
        <w:pStyle w:val="Heading3"/>
        <w:rPr>
          <w:rFonts w:eastAsia="Times New Roman"/>
        </w:rPr>
      </w:pPr>
      <w:r>
        <w:rPr>
          <w:rFonts w:eastAsia="Times New Roman"/>
        </w:rPr>
        <w:t>Copilot Prompt 35.7</w:t>
      </w:r>
    </w:p>
    <w:p w14:paraId="638CA50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Implement student analytics.</w:t>
      </w:r>
    </w:p>
    <w:p w14:paraId="25A4CAE7" w14:textId="77777777" w:rsidR="00BF106E" w:rsidRDefault="00BF106E">
      <w:pPr>
        <w:pStyle w:val="HTMLPreformatted"/>
        <w:rPr>
          <w:rStyle w:val="HTMLCode"/>
        </w:rPr>
      </w:pPr>
    </w:p>
    <w:p w14:paraId="3E08B7F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6F865379" w14:textId="77777777" w:rsidR="00BF106E" w:rsidRDefault="00BF106E">
      <w:pPr>
        <w:pStyle w:val="HTMLPreformatted"/>
        <w:rPr>
          <w:rStyle w:val="HTMLCode"/>
        </w:rPr>
      </w:pPr>
    </w:p>
    <w:p w14:paraId="0F3D338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Enrollment trends</w:t>
      </w:r>
    </w:p>
    <w:p w14:paraId="39EDC0F1" w14:textId="77777777" w:rsidR="00BF106E" w:rsidRDefault="00BF106E">
      <w:pPr>
        <w:pStyle w:val="HTMLPreformatted"/>
        <w:rPr>
          <w:rStyle w:val="HTMLCode"/>
        </w:rPr>
      </w:pPr>
    </w:p>
    <w:p w14:paraId="710FB8A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Gender distribution where appropriate</w:t>
      </w:r>
    </w:p>
    <w:p w14:paraId="032C26CE" w14:textId="77777777" w:rsidR="00BF106E" w:rsidRDefault="00BF106E">
      <w:pPr>
        <w:pStyle w:val="HTMLPreformatted"/>
        <w:rPr>
          <w:rStyle w:val="HTMLCode"/>
        </w:rPr>
      </w:pPr>
    </w:p>
    <w:p w14:paraId="4FD9669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Age distribution where appropriate</w:t>
      </w:r>
    </w:p>
    <w:p w14:paraId="624223DF" w14:textId="77777777" w:rsidR="00BF106E" w:rsidRDefault="00BF106E">
      <w:pPr>
        <w:pStyle w:val="HTMLPreformatted"/>
        <w:rPr>
          <w:rStyle w:val="HTMLCode"/>
        </w:rPr>
      </w:pPr>
    </w:p>
    <w:p w14:paraId="1E67118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Grade distribution</w:t>
      </w:r>
    </w:p>
    <w:p w14:paraId="7317667D" w14:textId="77777777" w:rsidR="00BF106E" w:rsidRDefault="00BF106E">
      <w:pPr>
        <w:pStyle w:val="HTMLPreformatted"/>
        <w:rPr>
          <w:rStyle w:val="HTMLCode"/>
        </w:rPr>
      </w:pPr>
    </w:p>
    <w:p w14:paraId="63C3C77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Class distribution</w:t>
      </w:r>
    </w:p>
    <w:p w14:paraId="68C70175" w14:textId="77777777" w:rsidR="00BF106E" w:rsidRDefault="00BF106E">
      <w:pPr>
        <w:pStyle w:val="HTMLPreformatted"/>
        <w:rPr>
          <w:rStyle w:val="HTMLCode"/>
        </w:rPr>
      </w:pPr>
    </w:p>
    <w:p w14:paraId="358FC35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Transfer trends</w:t>
      </w:r>
    </w:p>
    <w:p w14:paraId="6744BDC9" w14:textId="77777777" w:rsidR="00BF106E" w:rsidRDefault="00BF106E">
      <w:pPr>
        <w:pStyle w:val="HTMLPreformatted"/>
        <w:rPr>
          <w:rStyle w:val="HTMLCode"/>
        </w:rPr>
      </w:pPr>
    </w:p>
    <w:p w14:paraId="5331AD2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Withdrawal trends</w:t>
      </w:r>
    </w:p>
    <w:p w14:paraId="33CD5311" w14:textId="77777777" w:rsidR="00BF106E" w:rsidRDefault="00BF106E">
      <w:pPr>
        <w:pStyle w:val="HTMLPreformatted"/>
        <w:rPr>
          <w:rStyle w:val="HTMLCode"/>
        </w:rPr>
      </w:pPr>
    </w:p>
    <w:p w14:paraId="66F8841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Graduation trends</w:t>
      </w:r>
    </w:p>
    <w:p w14:paraId="66F09383" w14:textId="77777777" w:rsidR="00BF106E" w:rsidRDefault="00BF106E">
      <w:pPr>
        <w:pStyle w:val="HTMLPreformatted"/>
        <w:rPr>
          <w:rStyle w:val="HTMLCode"/>
        </w:rPr>
      </w:pPr>
    </w:p>
    <w:p w14:paraId="3658000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Retention</w:t>
      </w:r>
    </w:p>
    <w:p w14:paraId="6905D48C" w14:textId="77777777" w:rsidR="00BF106E" w:rsidRDefault="00BF106E">
      <w:pPr>
        <w:pStyle w:val="HTMLPreformatted"/>
        <w:rPr>
          <w:rStyle w:val="HTMLCode"/>
        </w:rPr>
      </w:pPr>
    </w:p>
    <w:p w14:paraId="1FB7EE0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Student population growth</w:t>
      </w:r>
    </w:p>
    <w:p w14:paraId="6E3457D7" w14:textId="77777777" w:rsidR="00BF106E" w:rsidRDefault="00BF106E">
      <w:pPr>
        <w:pStyle w:val="HTMLPreformatted"/>
        <w:rPr>
          <w:rStyle w:val="HTMLCode"/>
        </w:rPr>
      </w:pPr>
    </w:p>
    <w:p w14:paraId="691ABB4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Academic performance</w:t>
      </w:r>
    </w:p>
    <w:p w14:paraId="418E98E3" w14:textId="77777777" w:rsidR="00BF106E" w:rsidRDefault="00BF106E">
      <w:pPr>
        <w:pStyle w:val="HTMLPreformatted"/>
        <w:rPr>
          <w:rStyle w:val="HTMLCode"/>
        </w:rPr>
      </w:pPr>
    </w:p>
    <w:p w14:paraId="168C020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1435830F" w14:textId="77777777" w:rsidR="00BF106E" w:rsidRDefault="00BF106E">
      <w:pPr>
        <w:pStyle w:val="HTMLPreformatted"/>
        <w:rPr>
          <w:rStyle w:val="HTMLCode"/>
        </w:rPr>
      </w:pPr>
    </w:p>
    <w:p w14:paraId="63F18DB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Fee status</w:t>
      </w:r>
    </w:p>
    <w:p w14:paraId="44D7B42D" w14:textId="77777777" w:rsidR="00BF106E" w:rsidRDefault="00BF106E">
      <w:pPr>
        <w:pStyle w:val="HTMLPreformatted"/>
        <w:rPr>
          <w:rStyle w:val="HTMLCode"/>
        </w:rPr>
      </w:pPr>
    </w:p>
    <w:p w14:paraId="2227E96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0310F91" w14:textId="77777777" w:rsidR="00BF106E" w:rsidRDefault="00BF106E">
      <w:pPr>
        <w:pStyle w:val="HTMLPreformatted"/>
        <w:rPr>
          <w:rStyle w:val="HTMLCode"/>
        </w:rPr>
      </w:pPr>
    </w:p>
    <w:p w14:paraId="252F2C0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Protect sensitive student information.</w:t>
      </w:r>
    </w:p>
    <w:p w14:paraId="1DB805A5" w14:textId="77777777" w:rsidR="00BF106E" w:rsidRDefault="00BF106E">
      <w:pPr>
        <w:pStyle w:val="HTMLPreformatted"/>
        <w:rPr>
          <w:rStyle w:val="HTMLCode"/>
        </w:rPr>
      </w:pPr>
    </w:p>
    <w:p w14:paraId="37BD584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Use aggregated data by default.</w:t>
      </w:r>
    </w:p>
    <w:p w14:paraId="75F013EC" w14:textId="77777777" w:rsidR="00BF106E" w:rsidRDefault="00BF106E">
      <w:pPr>
        <w:pStyle w:val="HTMLPreformatted"/>
        <w:rPr>
          <w:rStyle w:val="HTMLCode"/>
        </w:rPr>
      </w:pPr>
    </w:p>
    <w:p w14:paraId="1639422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Do not expose individual student records unless the user has permission.</w:t>
      </w:r>
    </w:p>
    <w:p w14:paraId="2DAC21A5" w14:textId="77777777" w:rsidR="00BF106E" w:rsidRDefault="00BF106E">
      <w:pPr>
        <w:pStyle w:val="HTMLPreformatted"/>
        <w:rPr>
          <w:rStyle w:val="HTMLCode"/>
        </w:rPr>
      </w:pPr>
    </w:p>
    <w:p w14:paraId="3F938F5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Support academic-year comparison.</w:t>
      </w:r>
    </w:p>
    <w:p w14:paraId="1AEF7CCA" w14:textId="77777777" w:rsidR="00BF106E" w:rsidRDefault="00BF106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91AE84" wp14:editId="66C9E022">
                <wp:extent cx="5943600" cy="1270"/>
                <wp:effectExtent l="0" t="31750" r="0" b="36830"/>
                <wp:docPr id="168312548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2E37C9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9305FB" w14:textId="77777777" w:rsidR="00BF106E" w:rsidRDefault="00BF106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8 — Academic Analytics</w:t>
      </w:r>
    </w:p>
    <w:p w14:paraId="53595BA7" w14:textId="77777777" w:rsidR="00BF106E" w:rsidRDefault="00BF106E">
      <w:pPr>
        <w:pStyle w:val="Heading3"/>
        <w:rPr>
          <w:rFonts w:eastAsia="Times New Roman"/>
        </w:rPr>
      </w:pPr>
      <w:r>
        <w:rPr>
          <w:rFonts w:eastAsia="Times New Roman"/>
        </w:rPr>
        <w:t>Copilot Prompt 35.8</w:t>
      </w:r>
    </w:p>
    <w:p w14:paraId="261DFE0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Implement academic analytics.</w:t>
      </w:r>
    </w:p>
    <w:p w14:paraId="67A7C6CF" w14:textId="77777777" w:rsidR="00BF106E" w:rsidRDefault="00BF106E">
      <w:pPr>
        <w:pStyle w:val="HTMLPreformatted"/>
        <w:rPr>
          <w:rStyle w:val="HTMLCode"/>
        </w:rPr>
      </w:pPr>
    </w:p>
    <w:p w14:paraId="2A82D2B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Analyze:</w:t>
      </w:r>
    </w:p>
    <w:p w14:paraId="77DB4079" w14:textId="77777777" w:rsidR="00BF106E" w:rsidRDefault="00BF106E">
      <w:pPr>
        <w:pStyle w:val="HTMLPreformatted"/>
        <w:rPr>
          <w:rStyle w:val="HTMLCode"/>
        </w:rPr>
      </w:pPr>
    </w:p>
    <w:p w14:paraId="31455B6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Subject performance</w:t>
      </w:r>
    </w:p>
    <w:p w14:paraId="4CD0DC48" w14:textId="77777777" w:rsidR="00BF106E" w:rsidRDefault="00BF106E">
      <w:pPr>
        <w:pStyle w:val="HTMLPreformatted"/>
        <w:rPr>
          <w:rStyle w:val="HTMLCode"/>
        </w:rPr>
      </w:pPr>
    </w:p>
    <w:p w14:paraId="039F89C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Class performance</w:t>
      </w:r>
    </w:p>
    <w:p w14:paraId="1A75660C" w14:textId="77777777" w:rsidR="00BF106E" w:rsidRDefault="00BF106E">
      <w:pPr>
        <w:pStyle w:val="HTMLPreformatted"/>
        <w:rPr>
          <w:rStyle w:val="HTMLCode"/>
        </w:rPr>
      </w:pPr>
    </w:p>
    <w:p w14:paraId="24D88A2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Grade distribution</w:t>
      </w:r>
    </w:p>
    <w:p w14:paraId="223942C1" w14:textId="77777777" w:rsidR="00BF106E" w:rsidRDefault="00BF106E">
      <w:pPr>
        <w:pStyle w:val="HTMLPreformatted"/>
        <w:rPr>
          <w:rStyle w:val="HTMLCode"/>
        </w:rPr>
      </w:pPr>
    </w:p>
    <w:p w14:paraId="09C2A34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Pass/fail rates</w:t>
      </w:r>
    </w:p>
    <w:p w14:paraId="0AFDD6D9" w14:textId="77777777" w:rsidR="00BF106E" w:rsidRDefault="00BF106E">
      <w:pPr>
        <w:pStyle w:val="HTMLPreformatted"/>
        <w:rPr>
          <w:rStyle w:val="HTMLCode"/>
        </w:rPr>
      </w:pPr>
    </w:p>
    <w:p w14:paraId="4727FB5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Average marks</w:t>
      </w:r>
    </w:p>
    <w:p w14:paraId="63E19DB4" w14:textId="77777777" w:rsidR="00BF106E" w:rsidRDefault="00BF106E">
      <w:pPr>
        <w:pStyle w:val="HTMLPreformatted"/>
        <w:rPr>
          <w:rStyle w:val="HTMLCode"/>
        </w:rPr>
      </w:pPr>
    </w:p>
    <w:p w14:paraId="616BFA9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Median marks</w:t>
      </w:r>
    </w:p>
    <w:p w14:paraId="0678C0BB" w14:textId="77777777" w:rsidR="00BF106E" w:rsidRDefault="00BF106E">
      <w:pPr>
        <w:pStyle w:val="HTMLPreformatted"/>
        <w:rPr>
          <w:rStyle w:val="HTMLCode"/>
        </w:rPr>
      </w:pPr>
    </w:p>
    <w:p w14:paraId="61868BE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Highest/lowest performance</w:t>
      </w:r>
    </w:p>
    <w:p w14:paraId="01B282E1" w14:textId="77777777" w:rsidR="00BF106E" w:rsidRDefault="00BF106E">
      <w:pPr>
        <w:pStyle w:val="HTMLPreformatted"/>
        <w:rPr>
          <w:rStyle w:val="HTMLCode"/>
        </w:rPr>
      </w:pPr>
    </w:p>
    <w:p w14:paraId="3853904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Term comparison</w:t>
      </w:r>
    </w:p>
    <w:p w14:paraId="78D404BC" w14:textId="77777777" w:rsidR="00BF106E" w:rsidRDefault="00BF106E">
      <w:pPr>
        <w:pStyle w:val="HTMLPreformatted"/>
        <w:rPr>
          <w:rStyle w:val="HTMLCode"/>
        </w:rPr>
      </w:pPr>
    </w:p>
    <w:p w14:paraId="78C68F9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Academic-year comparison</w:t>
      </w:r>
    </w:p>
    <w:p w14:paraId="747E7D79" w14:textId="77777777" w:rsidR="00BF106E" w:rsidRDefault="00BF106E">
      <w:pPr>
        <w:pStyle w:val="HTMLPreformatted"/>
        <w:rPr>
          <w:rStyle w:val="HTMLCode"/>
        </w:rPr>
      </w:pPr>
    </w:p>
    <w:p w14:paraId="33A0760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Subject difficulty indicators</w:t>
      </w:r>
    </w:p>
    <w:p w14:paraId="2DDCDA1D" w14:textId="77777777" w:rsidR="00BF106E" w:rsidRDefault="00BF106E">
      <w:pPr>
        <w:pStyle w:val="HTMLPreformatted"/>
        <w:rPr>
          <w:rStyle w:val="HTMLCode"/>
        </w:rPr>
      </w:pPr>
    </w:p>
    <w:p w14:paraId="0CA84FC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Student improvement</w:t>
      </w:r>
    </w:p>
    <w:p w14:paraId="30090C1D" w14:textId="77777777" w:rsidR="00BF106E" w:rsidRDefault="00BF106E">
      <w:pPr>
        <w:pStyle w:val="HTMLPreformatted"/>
        <w:rPr>
          <w:rStyle w:val="HTMLCode"/>
        </w:rPr>
      </w:pPr>
    </w:p>
    <w:p w14:paraId="66227C5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40809B7" w14:textId="77777777" w:rsidR="00BF106E" w:rsidRDefault="00BF106E">
      <w:pPr>
        <w:pStyle w:val="HTMLPreformatted"/>
        <w:rPr>
          <w:rStyle w:val="HTMLCode"/>
        </w:rPr>
      </w:pPr>
    </w:p>
    <w:p w14:paraId="5369869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Respect grading configuration.</w:t>
      </w:r>
    </w:p>
    <w:p w14:paraId="125D829D" w14:textId="77777777" w:rsidR="00BF106E" w:rsidRDefault="00BF106E">
      <w:pPr>
        <w:pStyle w:val="HTMLPreformatted"/>
        <w:rPr>
          <w:rStyle w:val="HTMLCode"/>
        </w:rPr>
      </w:pPr>
    </w:p>
    <w:p w14:paraId="28686B2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Do not assume one grading system.</w:t>
      </w:r>
    </w:p>
    <w:p w14:paraId="48E3476D" w14:textId="77777777" w:rsidR="00BF106E" w:rsidRDefault="00BF106E">
      <w:pPr>
        <w:pStyle w:val="HTMLPreformatted"/>
        <w:rPr>
          <w:rStyle w:val="HTMLCode"/>
        </w:rPr>
      </w:pPr>
    </w:p>
    <w:p w14:paraId="52380A6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Support configurable grading schemes.</w:t>
      </w:r>
    </w:p>
    <w:p w14:paraId="4AF3B0D0" w14:textId="77777777" w:rsidR="00BF106E" w:rsidRDefault="00BF106E">
      <w:pPr>
        <w:pStyle w:val="HTMLPreformatted"/>
        <w:rPr>
          <w:rStyle w:val="HTMLCode"/>
        </w:rPr>
      </w:pPr>
    </w:p>
    <w:p w14:paraId="01D2F98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Prevent misleading comparisons between incompatible academic periods or grading systems.</w:t>
      </w:r>
    </w:p>
    <w:p w14:paraId="15BB5AFB" w14:textId="77777777" w:rsidR="00BF106E" w:rsidRDefault="00BF106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E0DD1D" wp14:editId="40EB9729">
                <wp:extent cx="5943600" cy="1270"/>
                <wp:effectExtent l="0" t="31750" r="0" b="36830"/>
                <wp:docPr id="1565381344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ACD425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9E05BC" w14:textId="77777777" w:rsidR="00BF106E" w:rsidRDefault="00BF106E">
      <w:pPr>
        <w:pStyle w:val="Heading1"/>
        <w:rPr>
          <w:rFonts w:eastAsia="Times New Roman"/>
        </w:rPr>
      </w:pPr>
      <w:r>
        <w:rPr>
          <w:rFonts w:eastAsia="Times New Roman"/>
        </w:rPr>
        <w:t>PHASE 9 — Attendance Analytics</w:t>
      </w:r>
    </w:p>
    <w:p w14:paraId="7C4ED0C3" w14:textId="77777777" w:rsidR="00BF106E" w:rsidRDefault="00BF106E">
      <w:pPr>
        <w:pStyle w:val="Heading3"/>
        <w:rPr>
          <w:rFonts w:eastAsia="Times New Roman"/>
        </w:rPr>
      </w:pPr>
      <w:r>
        <w:rPr>
          <w:rFonts w:eastAsia="Times New Roman"/>
        </w:rPr>
        <w:t>Copilot Prompt 35.9</w:t>
      </w:r>
    </w:p>
    <w:p w14:paraId="76ABD66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Implement attendance analytics.</w:t>
      </w:r>
    </w:p>
    <w:p w14:paraId="394C25B9" w14:textId="77777777" w:rsidR="00BF106E" w:rsidRDefault="00BF106E">
      <w:pPr>
        <w:pStyle w:val="HTMLPreformatted"/>
        <w:rPr>
          <w:rStyle w:val="HTMLCode"/>
        </w:rPr>
      </w:pPr>
    </w:p>
    <w:p w14:paraId="395005F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E02CEAB" w14:textId="77777777" w:rsidR="00BF106E" w:rsidRDefault="00BF106E">
      <w:pPr>
        <w:pStyle w:val="HTMLPreformatted"/>
        <w:rPr>
          <w:rStyle w:val="HTMLCode"/>
        </w:rPr>
      </w:pPr>
    </w:p>
    <w:p w14:paraId="5CBF577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Daily attendance trends</w:t>
      </w:r>
    </w:p>
    <w:p w14:paraId="338AD51C" w14:textId="77777777" w:rsidR="00BF106E" w:rsidRDefault="00BF106E">
      <w:pPr>
        <w:pStyle w:val="HTMLPreformatted"/>
        <w:rPr>
          <w:rStyle w:val="HTMLCode"/>
        </w:rPr>
      </w:pPr>
    </w:p>
    <w:p w14:paraId="701E501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Weekly attendance</w:t>
      </w:r>
    </w:p>
    <w:p w14:paraId="55F34FAE" w14:textId="77777777" w:rsidR="00BF106E" w:rsidRDefault="00BF106E">
      <w:pPr>
        <w:pStyle w:val="HTMLPreformatted"/>
        <w:rPr>
          <w:rStyle w:val="HTMLCode"/>
        </w:rPr>
      </w:pPr>
    </w:p>
    <w:p w14:paraId="7244B16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Monthly attendance</w:t>
      </w:r>
    </w:p>
    <w:p w14:paraId="5057C664" w14:textId="77777777" w:rsidR="00BF106E" w:rsidRDefault="00BF106E">
      <w:pPr>
        <w:pStyle w:val="HTMLPreformatted"/>
        <w:rPr>
          <w:rStyle w:val="HTMLCode"/>
        </w:rPr>
      </w:pPr>
    </w:p>
    <w:p w14:paraId="5262C6B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Term attendance</w:t>
      </w:r>
    </w:p>
    <w:p w14:paraId="326E32E6" w14:textId="77777777" w:rsidR="00BF106E" w:rsidRDefault="00BF106E">
      <w:pPr>
        <w:pStyle w:val="HTMLPreformatted"/>
        <w:rPr>
          <w:rStyle w:val="HTMLCode"/>
        </w:rPr>
      </w:pPr>
    </w:p>
    <w:p w14:paraId="48A361E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Class attendance</w:t>
      </w:r>
    </w:p>
    <w:p w14:paraId="3EF04F56" w14:textId="77777777" w:rsidR="00BF106E" w:rsidRDefault="00BF106E">
      <w:pPr>
        <w:pStyle w:val="HTMLPreformatted"/>
        <w:rPr>
          <w:rStyle w:val="HTMLCode"/>
        </w:rPr>
      </w:pPr>
    </w:p>
    <w:p w14:paraId="24205D5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Student attendance</w:t>
      </w:r>
    </w:p>
    <w:p w14:paraId="08AA07A3" w14:textId="77777777" w:rsidR="00BF106E" w:rsidRDefault="00BF106E">
      <w:pPr>
        <w:pStyle w:val="HTMLPreformatted"/>
        <w:rPr>
          <w:rStyle w:val="HTMLCode"/>
        </w:rPr>
      </w:pPr>
    </w:p>
    <w:p w14:paraId="7DF3A5B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Teacher attendance where authorized</w:t>
      </w:r>
    </w:p>
    <w:p w14:paraId="07288153" w14:textId="77777777" w:rsidR="00BF106E" w:rsidRDefault="00BF106E">
      <w:pPr>
        <w:pStyle w:val="HTMLPreformatted"/>
        <w:rPr>
          <w:rStyle w:val="HTMLCode"/>
        </w:rPr>
      </w:pPr>
    </w:p>
    <w:p w14:paraId="37F5F09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Absence rate</w:t>
      </w:r>
    </w:p>
    <w:p w14:paraId="711BCDD5" w14:textId="77777777" w:rsidR="00BF106E" w:rsidRDefault="00BF106E">
      <w:pPr>
        <w:pStyle w:val="HTMLPreformatted"/>
        <w:rPr>
          <w:rStyle w:val="HTMLCode"/>
        </w:rPr>
      </w:pPr>
    </w:p>
    <w:p w14:paraId="52B463A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Late rate</w:t>
      </w:r>
    </w:p>
    <w:p w14:paraId="6D60FB6D" w14:textId="77777777" w:rsidR="00BF106E" w:rsidRDefault="00BF106E">
      <w:pPr>
        <w:pStyle w:val="HTMLPreformatted"/>
        <w:rPr>
          <w:rStyle w:val="HTMLCode"/>
        </w:rPr>
      </w:pPr>
    </w:p>
    <w:p w14:paraId="3C9A700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Excused absence rate</w:t>
      </w:r>
    </w:p>
    <w:p w14:paraId="0BC941F9" w14:textId="77777777" w:rsidR="00BF106E" w:rsidRDefault="00BF106E">
      <w:pPr>
        <w:pStyle w:val="HTMLPreformatted"/>
        <w:rPr>
          <w:rStyle w:val="HTMLCode"/>
        </w:rPr>
      </w:pPr>
    </w:p>
    <w:p w14:paraId="42F4971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Chronic absence indicators</w:t>
      </w:r>
    </w:p>
    <w:p w14:paraId="3C563370" w14:textId="77777777" w:rsidR="00BF106E" w:rsidRDefault="00BF106E">
      <w:pPr>
        <w:pStyle w:val="HTMLPreformatted"/>
        <w:rPr>
          <w:rStyle w:val="HTMLCode"/>
        </w:rPr>
      </w:pPr>
    </w:p>
    <w:p w14:paraId="52002BD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B9F0DB4" w14:textId="77777777" w:rsidR="00BF106E" w:rsidRDefault="00BF106E">
      <w:pPr>
        <w:pStyle w:val="HTMLPreformatted"/>
        <w:rPr>
          <w:rStyle w:val="HTMLCode"/>
        </w:rPr>
      </w:pPr>
    </w:p>
    <w:p w14:paraId="4FDDA57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Respect existing attendance statuses.</w:t>
      </w:r>
    </w:p>
    <w:p w14:paraId="05223987" w14:textId="77777777" w:rsidR="00BF106E" w:rsidRDefault="00BF106E">
      <w:pPr>
        <w:pStyle w:val="HTMLPreformatted"/>
        <w:rPr>
          <w:rStyle w:val="HTMLCode"/>
        </w:rPr>
      </w:pPr>
    </w:p>
    <w:p w14:paraId="0D059B5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Do not classify students as at-risk solely from a hard-coded threshold.</w:t>
      </w:r>
    </w:p>
    <w:p w14:paraId="2B25A516" w14:textId="77777777" w:rsidR="00BF106E" w:rsidRDefault="00BF106E">
      <w:pPr>
        <w:pStyle w:val="HTMLPreformatted"/>
        <w:rPr>
          <w:rStyle w:val="HTMLCode"/>
        </w:rPr>
      </w:pPr>
    </w:p>
    <w:p w14:paraId="5E3B0B3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Make thresholds configurable.</w:t>
      </w:r>
    </w:p>
    <w:p w14:paraId="1A2A2F19" w14:textId="77777777" w:rsidR="00BF106E" w:rsidRDefault="00BF106E">
      <w:pPr>
        <w:pStyle w:val="HTMLPreformatted"/>
        <w:rPr>
          <w:rStyle w:val="HTMLCode"/>
        </w:rPr>
      </w:pPr>
    </w:p>
    <w:p w14:paraId="5F5D9E0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Support drill-down from aggregate to authorized records.</w:t>
      </w:r>
    </w:p>
    <w:p w14:paraId="25858655" w14:textId="77777777" w:rsidR="00BF106E" w:rsidRDefault="00BF106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8F6F3C" wp14:editId="6C12BD44">
                <wp:extent cx="5943600" cy="1270"/>
                <wp:effectExtent l="0" t="31750" r="0" b="36830"/>
                <wp:docPr id="1459429170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B086CF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7F3F67" w14:textId="77777777" w:rsidR="00BF106E" w:rsidRDefault="00BF106E">
      <w:pPr>
        <w:pStyle w:val="Heading1"/>
        <w:rPr>
          <w:rFonts w:eastAsia="Times New Roman"/>
        </w:rPr>
      </w:pPr>
      <w:r>
        <w:rPr>
          <w:rFonts w:eastAsia="Times New Roman"/>
        </w:rPr>
        <w:t>PHASE 10 — Examination Analytics</w:t>
      </w:r>
    </w:p>
    <w:p w14:paraId="42B001B3" w14:textId="77777777" w:rsidR="00BF106E" w:rsidRDefault="00BF106E">
      <w:pPr>
        <w:pStyle w:val="Heading3"/>
        <w:rPr>
          <w:rFonts w:eastAsia="Times New Roman"/>
        </w:rPr>
      </w:pPr>
      <w:r>
        <w:rPr>
          <w:rFonts w:eastAsia="Times New Roman"/>
        </w:rPr>
        <w:t>Copilot Prompt 35.10</w:t>
      </w:r>
    </w:p>
    <w:p w14:paraId="753DFB1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Implement examination analytics.</w:t>
      </w:r>
    </w:p>
    <w:p w14:paraId="65D714CC" w14:textId="77777777" w:rsidR="00BF106E" w:rsidRDefault="00BF106E">
      <w:pPr>
        <w:pStyle w:val="HTMLPreformatted"/>
        <w:rPr>
          <w:rStyle w:val="HTMLCode"/>
        </w:rPr>
      </w:pPr>
    </w:p>
    <w:p w14:paraId="0745B5C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185C04DD" w14:textId="77777777" w:rsidR="00BF106E" w:rsidRDefault="00BF106E">
      <w:pPr>
        <w:pStyle w:val="HTMLPreformatted"/>
        <w:rPr>
          <w:rStyle w:val="HTMLCode"/>
        </w:rPr>
      </w:pPr>
    </w:p>
    <w:p w14:paraId="1D335D2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Exam participation</w:t>
      </w:r>
    </w:p>
    <w:p w14:paraId="5688F329" w14:textId="77777777" w:rsidR="00BF106E" w:rsidRDefault="00BF106E">
      <w:pPr>
        <w:pStyle w:val="HTMLPreformatted"/>
        <w:rPr>
          <w:rStyle w:val="HTMLCode"/>
        </w:rPr>
      </w:pPr>
    </w:p>
    <w:p w14:paraId="5EE557D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Pass rate</w:t>
      </w:r>
    </w:p>
    <w:p w14:paraId="1F68AFAD" w14:textId="77777777" w:rsidR="00BF106E" w:rsidRDefault="00BF106E">
      <w:pPr>
        <w:pStyle w:val="HTMLPreformatted"/>
        <w:rPr>
          <w:rStyle w:val="HTMLCode"/>
        </w:rPr>
      </w:pPr>
    </w:p>
    <w:p w14:paraId="0E28330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Fail rate</w:t>
      </w:r>
    </w:p>
    <w:p w14:paraId="373A4958" w14:textId="77777777" w:rsidR="00BF106E" w:rsidRDefault="00BF106E">
      <w:pPr>
        <w:pStyle w:val="HTMLPreformatted"/>
        <w:rPr>
          <w:rStyle w:val="HTMLCode"/>
        </w:rPr>
      </w:pPr>
    </w:p>
    <w:p w14:paraId="521C787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Average score</w:t>
      </w:r>
    </w:p>
    <w:p w14:paraId="2946D369" w14:textId="77777777" w:rsidR="00BF106E" w:rsidRDefault="00BF106E">
      <w:pPr>
        <w:pStyle w:val="HTMLPreformatted"/>
        <w:rPr>
          <w:rStyle w:val="HTMLCode"/>
        </w:rPr>
      </w:pPr>
    </w:p>
    <w:p w14:paraId="1D293CF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Median score</w:t>
      </w:r>
    </w:p>
    <w:p w14:paraId="52156138" w14:textId="77777777" w:rsidR="00BF106E" w:rsidRDefault="00BF106E">
      <w:pPr>
        <w:pStyle w:val="HTMLPreformatted"/>
        <w:rPr>
          <w:rStyle w:val="HTMLCode"/>
        </w:rPr>
      </w:pPr>
    </w:p>
    <w:p w14:paraId="193F7AB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Grade distribution</w:t>
      </w:r>
    </w:p>
    <w:p w14:paraId="33544C86" w14:textId="77777777" w:rsidR="00BF106E" w:rsidRDefault="00BF106E">
      <w:pPr>
        <w:pStyle w:val="HTMLPreformatted"/>
        <w:rPr>
          <w:rStyle w:val="HTMLCode"/>
        </w:rPr>
      </w:pPr>
    </w:p>
    <w:p w14:paraId="44087C6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Subject performance</w:t>
      </w:r>
    </w:p>
    <w:p w14:paraId="149A7A4E" w14:textId="77777777" w:rsidR="00BF106E" w:rsidRDefault="00BF106E">
      <w:pPr>
        <w:pStyle w:val="HTMLPreformatted"/>
        <w:rPr>
          <w:rStyle w:val="HTMLCode"/>
        </w:rPr>
      </w:pPr>
    </w:p>
    <w:p w14:paraId="0552BCD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Class performance</w:t>
      </w:r>
    </w:p>
    <w:p w14:paraId="5223F214" w14:textId="77777777" w:rsidR="00BF106E" w:rsidRDefault="00BF106E">
      <w:pPr>
        <w:pStyle w:val="HTMLPreformatted"/>
        <w:rPr>
          <w:rStyle w:val="HTMLCode"/>
        </w:rPr>
      </w:pPr>
    </w:p>
    <w:p w14:paraId="480ABEE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Term comparison</w:t>
      </w:r>
    </w:p>
    <w:p w14:paraId="5F4ABBB9" w14:textId="77777777" w:rsidR="00BF106E" w:rsidRDefault="00BF106E">
      <w:pPr>
        <w:pStyle w:val="HTMLPreformatted"/>
        <w:rPr>
          <w:rStyle w:val="HTMLCode"/>
        </w:rPr>
      </w:pPr>
    </w:p>
    <w:p w14:paraId="5110823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Academic-year comparison</w:t>
      </w:r>
    </w:p>
    <w:p w14:paraId="015F97C7" w14:textId="77777777" w:rsidR="00BF106E" w:rsidRDefault="00BF106E">
      <w:pPr>
        <w:pStyle w:val="HTMLPreformatted"/>
        <w:rPr>
          <w:rStyle w:val="HTMLCode"/>
        </w:rPr>
      </w:pPr>
    </w:p>
    <w:p w14:paraId="4B4E581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Student improvement</w:t>
      </w:r>
    </w:p>
    <w:p w14:paraId="1795C63E" w14:textId="77777777" w:rsidR="00BF106E" w:rsidRDefault="00BF106E">
      <w:pPr>
        <w:pStyle w:val="HTMLPreformatted"/>
        <w:rPr>
          <w:rStyle w:val="HTMLCode"/>
        </w:rPr>
      </w:pPr>
    </w:p>
    <w:p w14:paraId="67E308B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Performance variance</w:t>
      </w:r>
    </w:p>
    <w:p w14:paraId="0BD17C25" w14:textId="77777777" w:rsidR="00BF106E" w:rsidRDefault="00BF106E">
      <w:pPr>
        <w:pStyle w:val="HTMLPreformatted"/>
        <w:rPr>
          <w:rStyle w:val="HTMLCode"/>
        </w:rPr>
      </w:pPr>
    </w:p>
    <w:p w14:paraId="7E9444F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Rank distributions where ranking is enabled</w:t>
      </w:r>
    </w:p>
    <w:p w14:paraId="1927D543" w14:textId="77777777" w:rsidR="00BF106E" w:rsidRDefault="00BF106E">
      <w:pPr>
        <w:pStyle w:val="HTMLPreformatted"/>
        <w:rPr>
          <w:rStyle w:val="HTMLCode"/>
        </w:rPr>
      </w:pPr>
    </w:p>
    <w:p w14:paraId="282D311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8C16A0A" w14:textId="77777777" w:rsidR="00BF106E" w:rsidRDefault="00BF106E">
      <w:pPr>
        <w:pStyle w:val="HTMLPreformatted"/>
        <w:rPr>
          <w:rStyle w:val="HTMLCode"/>
        </w:rPr>
      </w:pPr>
    </w:p>
    <w:p w14:paraId="5F0DF94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Respect configured grading rules.</w:t>
      </w:r>
    </w:p>
    <w:p w14:paraId="36218F28" w14:textId="77777777" w:rsidR="00BF106E" w:rsidRDefault="00BF106E">
      <w:pPr>
        <w:pStyle w:val="HTMLPreformatted"/>
        <w:rPr>
          <w:rStyle w:val="HTMLCode"/>
        </w:rPr>
      </w:pPr>
    </w:p>
    <w:p w14:paraId="407DD45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Do not alter examination records from analytics.</w:t>
      </w:r>
    </w:p>
    <w:p w14:paraId="3648BDAA" w14:textId="77777777" w:rsidR="00BF106E" w:rsidRDefault="00BF106E">
      <w:pPr>
        <w:pStyle w:val="HTMLPreformatted"/>
        <w:rPr>
          <w:rStyle w:val="HTMLCode"/>
        </w:rPr>
      </w:pPr>
    </w:p>
    <w:p w14:paraId="1FA1005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Analytics must be read-only.</w:t>
      </w:r>
    </w:p>
    <w:p w14:paraId="7E9704C9" w14:textId="77777777" w:rsidR="00BF106E" w:rsidRDefault="00BF106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AB3880" wp14:editId="0E81FC3C">
                <wp:extent cx="5943600" cy="1270"/>
                <wp:effectExtent l="0" t="31750" r="0" b="36830"/>
                <wp:docPr id="1625549785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A8BC43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9F848A" w14:textId="77777777" w:rsidR="00BF106E" w:rsidRDefault="00BF106E">
      <w:pPr>
        <w:pStyle w:val="Heading1"/>
        <w:rPr>
          <w:rFonts w:eastAsia="Times New Roman"/>
        </w:rPr>
      </w:pPr>
      <w:r>
        <w:rPr>
          <w:rFonts w:eastAsia="Times New Roman"/>
        </w:rPr>
        <w:t>PHASE 11 — Teacher Analytics</w:t>
      </w:r>
    </w:p>
    <w:p w14:paraId="3CAC5CCD" w14:textId="77777777" w:rsidR="00BF106E" w:rsidRDefault="00BF106E">
      <w:pPr>
        <w:pStyle w:val="Heading3"/>
        <w:rPr>
          <w:rFonts w:eastAsia="Times New Roman"/>
        </w:rPr>
      </w:pPr>
      <w:r>
        <w:rPr>
          <w:rFonts w:eastAsia="Times New Roman"/>
        </w:rPr>
        <w:t>Copilot Prompt 35.11</w:t>
      </w:r>
    </w:p>
    <w:p w14:paraId="3B7106E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Implement teacher analytics.</w:t>
      </w:r>
    </w:p>
    <w:p w14:paraId="7A23BCDD" w14:textId="77777777" w:rsidR="00BF106E" w:rsidRDefault="00BF106E">
      <w:pPr>
        <w:pStyle w:val="HTMLPreformatted"/>
        <w:rPr>
          <w:rStyle w:val="HTMLCode"/>
        </w:rPr>
      </w:pPr>
    </w:p>
    <w:p w14:paraId="4811536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Support authorized metrics such as:</w:t>
      </w:r>
    </w:p>
    <w:p w14:paraId="5BB9B6FD" w14:textId="77777777" w:rsidR="00BF106E" w:rsidRDefault="00BF106E">
      <w:pPr>
        <w:pStyle w:val="HTMLPreformatted"/>
        <w:rPr>
          <w:rStyle w:val="HTMLCode"/>
        </w:rPr>
      </w:pPr>
    </w:p>
    <w:p w14:paraId="7EADEB9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Classes assigned</w:t>
      </w:r>
    </w:p>
    <w:p w14:paraId="7132E37A" w14:textId="77777777" w:rsidR="00BF106E" w:rsidRDefault="00BF106E">
      <w:pPr>
        <w:pStyle w:val="HTMLPreformatted"/>
        <w:rPr>
          <w:rStyle w:val="HTMLCode"/>
        </w:rPr>
      </w:pPr>
    </w:p>
    <w:p w14:paraId="484DBC6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Subjects assigned</w:t>
      </w:r>
    </w:p>
    <w:p w14:paraId="69408EDB" w14:textId="77777777" w:rsidR="00BF106E" w:rsidRDefault="00BF106E">
      <w:pPr>
        <w:pStyle w:val="HTMLPreformatted"/>
        <w:rPr>
          <w:rStyle w:val="HTMLCode"/>
        </w:rPr>
      </w:pPr>
    </w:p>
    <w:p w14:paraId="6CB55B8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Student outcomes</w:t>
      </w:r>
    </w:p>
    <w:p w14:paraId="0485EA99" w14:textId="77777777" w:rsidR="00BF106E" w:rsidRDefault="00BF106E">
      <w:pPr>
        <w:pStyle w:val="HTMLPreformatted"/>
        <w:rPr>
          <w:rStyle w:val="HTMLCode"/>
        </w:rPr>
      </w:pPr>
    </w:p>
    <w:p w14:paraId="20858FE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3EED693B" w14:textId="77777777" w:rsidR="00BF106E" w:rsidRDefault="00BF106E">
      <w:pPr>
        <w:pStyle w:val="HTMLPreformatted"/>
        <w:rPr>
          <w:rStyle w:val="HTMLCode"/>
        </w:rPr>
      </w:pPr>
    </w:p>
    <w:p w14:paraId="34EAC2A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Marks submission timeliness</w:t>
      </w:r>
    </w:p>
    <w:p w14:paraId="2D39EEFD" w14:textId="77777777" w:rsidR="00BF106E" w:rsidRDefault="00BF106E">
      <w:pPr>
        <w:pStyle w:val="HTMLPreformatted"/>
        <w:rPr>
          <w:rStyle w:val="HTMLCode"/>
        </w:rPr>
      </w:pPr>
    </w:p>
    <w:p w14:paraId="2292187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Workload</w:t>
      </w:r>
    </w:p>
    <w:p w14:paraId="59C205D7" w14:textId="77777777" w:rsidR="00BF106E" w:rsidRDefault="00BF106E">
      <w:pPr>
        <w:pStyle w:val="HTMLPreformatted"/>
        <w:rPr>
          <w:rStyle w:val="HTMLCode"/>
        </w:rPr>
      </w:pPr>
    </w:p>
    <w:p w14:paraId="0366FD2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Class performance</w:t>
      </w:r>
    </w:p>
    <w:p w14:paraId="210B4253" w14:textId="77777777" w:rsidR="00BF106E" w:rsidRDefault="00BF106E">
      <w:pPr>
        <w:pStyle w:val="HTMLPreformatted"/>
        <w:rPr>
          <w:rStyle w:val="HTMLCode"/>
        </w:rPr>
      </w:pPr>
    </w:p>
    <w:p w14:paraId="47FC2C9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Teacher activity</w:t>
      </w:r>
    </w:p>
    <w:p w14:paraId="3048614C" w14:textId="77777777" w:rsidR="00BF106E" w:rsidRDefault="00BF106E">
      <w:pPr>
        <w:pStyle w:val="HTMLPreformatted"/>
        <w:rPr>
          <w:rStyle w:val="HTMLCode"/>
        </w:rPr>
      </w:pPr>
    </w:p>
    <w:p w14:paraId="63C9676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091404C" w14:textId="77777777" w:rsidR="00BF106E" w:rsidRDefault="00BF106E">
      <w:pPr>
        <w:pStyle w:val="HTMLPreformatted"/>
        <w:rPr>
          <w:rStyle w:val="HTMLCode"/>
        </w:rPr>
      </w:pPr>
    </w:p>
    <w:p w14:paraId="1F5C87F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Avoid creating misleading performance scores from insufficient data.</w:t>
      </w:r>
    </w:p>
    <w:p w14:paraId="3BD7E458" w14:textId="77777777" w:rsidR="00BF106E" w:rsidRDefault="00BF106E">
      <w:pPr>
        <w:pStyle w:val="HTMLPreformatted"/>
        <w:rPr>
          <w:rStyle w:val="HTMLCode"/>
        </w:rPr>
      </w:pPr>
    </w:p>
    <w:p w14:paraId="645FDBD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Clearly distinguish:</w:t>
      </w:r>
    </w:p>
    <w:p w14:paraId="4C82633C" w14:textId="77777777" w:rsidR="00BF106E" w:rsidRDefault="00BF106E">
      <w:pPr>
        <w:pStyle w:val="HTMLPreformatted"/>
        <w:rPr>
          <w:rStyle w:val="HTMLCode"/>
        </w:rPr>
      </w:pPr>
    </w:p>
    <w:p w14:paraId="4125C63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Operational metrics</w:t>
      </w:r>
    </w:p>
    <w:p w14:paraId="6133235F" w14:textId="77777777" w:rsidR="00BF106E" w:rsidRDefault="00BF106E">
      <w:pPr>
        <w:pStyle w:val="HTMLPreformatted"/>
        <w:rPr>
          <w:rStyle w:val="HTMLCode"/>
        </w:rPr>
      </w:pPr>
    </w:p>
    <w:p w14:paraId="01E0CE1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Academic outcomes</w:t>
      </w:r>
    </w:p>
    <w:p w14:paraId="284F8613" w14:textId="77777777" w:rsidR="00BF106E" w:rsidRDefault="00BF106E">
      <w:pPr>
        <w:pStyle w:val="HTMLPreformatted"/>
        <w:rPr>
          <w:rStyle w:val="HTMLCode"/>
        </w:rPr>
      </w:pPr>
    </w:p>
    <w:p w14:paraId="0DD75D7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Administrative metrics</w:t>
      </w:r>
    </w:p>
    <w:p w14:paraId="1A28C764" w14:textId="77777777" w:rsidR="00BF106E" w:rsidRDefault="00BF106E">
      <w:pPr>
        <w:pStyle w:val="HTMLPreformatted"/>
        <w:rPr>
          <w:rStyle w:val="HTMLCode"/>
        </w:rPr>
      </w:pPr>
    </w:p>
    <w:p w14:paraId="29760D2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Do not automatically label teachers as poor performers from raw student results.</w:t>
      </w:r>
    </w:p>
    <w:p w14:paraId="30E3C2D3" w14:textId="77777777" w:rsidR="00BF106E" w:rsidRDefault="00BF106E">
      <w:pPr>
        <w:pStyle w:val="HTMLPreformatted"/>
        <w:rPr>
          <w:rStyle w:val="HTMLCode"/>
        </w:rPr>
      </w:pPr>
    </w:p>
    <w:p w14:paraId="2CB5E5D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Respect staff privacy.</w:t>
      </w:r>
    </w:p>
    <w:p w14:paraId="593ED34D" w14:textId="77777777" w:rsidR="00BF106E" w:rsidRDefault="00BF106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A348F5" wp14:editId="5051B673">
                <wp:extent cx="5943600" cy="1270"/>
                <wp:effectExtent l="0" t="31750" r="0" b="36830"/>
                <wp:docPr id="1229749762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82EC29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3D1048" w14:textId="77777777" w:rsidR="00BF106E" w:rsidRDefault="00BF106E">
      <w:pPr>
        <w:pStyle w:val="Heading1"/>
        <w:rPr>
          <w:rFonts w:eastAsia="Times New Roman"/>
        </w:rPr>
      </w:pPr>
      <w:r>
        <w:rPr>
          <w:rFonts w:eastAsia="Times New Roman"/>
        </w:rPr>
        <w:t>PHASE 12 — Financial Analytics</w:t>
      </w:r>
    </w:p>
    <w:p w14:paraId="73A675CA" w14:textId="77777777" w:rsidR="00BF106E" w:rsidRDefault="00BF106E">
      <w:pPr>
        <w:pStyle w:val="Heading3"/>
        <w:rPr>
          <w:rFonts w:eastAsia="Times New Roman"/>
        </w:rPr>
      </w:pPr>
      <w:r>
        <w:rPr>
          <w:rFonts w:eastAsia="Times New Roman"/>
        </w:rPr>
        <w:t>Copilot Prompt 35.12</w:t>
      </w:r>
    </w:p>
    <w:p w14:paraId="5401CC3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Implement financial analytics.</w:t>
      </w:r>
    </w:p>
    <w:p w14:paraId="6403D076" w14:textId="77777777" w:rsidR="00BF106E" w:rsidRDefault="00BF106E">
      <w:pPr>
        <w:pStyle w:val="HTMLPreformatted"/>
        <w:rPr>
          <w:rStyle w:val="HTMLCode"/>
        </w:rPr>
      </w:pPr>
    </w:p>
    <w:p w14:paraId="01613C7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0A58CBBE" w14:textId="77777777" w:rsidR="00BF106E" w:rsidRDefault="00BF106E">
      <w:pPr>
        <w:pStyle w:val="HTMLPreformatted"/>
        <w:rPr>
          <w:rStyle w:val="HTMLCode"/>
        </w:rPr>
      </w:pPr>
    </w:p>
    <w:p w14:paraId="0B8CE1D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Revenue</w:t>
      </w:r>
    </w:p>
    <w:p w14:paraId="36C09B5B" w14:textId="77777777" w:rsidR="00BF106E" w:rsidRDefault="00BF106E">
      <w:pPr>
        <w:pStyle w:val="HTMLPreformatted"/>
        <w:rPr>
          <w:rStyle w:val="HTMLCode"/>
        </w:rPr>
      </w:pPr>
    </w:p>
    <w:p w14:paraId="1614D4A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Collections</w:t>
      </w:r>
    </w:p>
    <w:p w14:paraId="382DE933" w14:textId="77777777" w:rsidR="00BF106E" w:rsidRDefault="00BF106E">
      <w:pPr>
        <w:pStyle w:val="HTMLPreformatted"/>
        <w:rPr>
          <w:rStyle w:val="HTMLCode"/>
        </w:rPr>
      </w:pPr>
    </w:p>
    <w:p w14:paraId="545812A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Outstanding balances</w:t>
      </w:r>
    </w:p>
    <w:p w14:paraId="51D09BA9" w14:textId="77777777" w:rsidR="00BF106E" w:rsidRDefault="00BF106E">
      <w:pPr>
        <w:pStyle w:val="HTMLPreformatted"/>
        <w:rPr>
          <w:rStyle w:val="HTMLCode"/>
        </w:rPr>
      </w:pPr>
    </w:p>
    <w:p w14:paraId="4AF07A0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Payment trends</w:t>
      </w:r>
    </w:p>
    <w:p w14:paraId="06877F39" w14:textId="77777777" w:rsidR="00BF106E" w:rsidRDefault="00BF106E">
      <w:pPr>
        <w:pStyle w:val="HTMLPreformatted"/>
        <w:rPr>
          <w:rStyle w:val="HTMLCode"/>
        </w:rPr>
      </w:pPr>
    </w:p>
    <w:p w14:paraId="1728652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Fee category performance</w:t>
      </w:r>
    </w:p>
    <w:p w14:paraId="03BD72E5" w14:textId="77777777" w:rsidR="00BF106E" w:rsidRDefault="00BF106E">
      <w:pPr>
        <w:pStyle w:val="HTMLPreformatted"/>
        <w:rPr>
          <w:rStyle w:val="HTMLCode"/>
        </w:rPr>
      </w:pPr>
    </w:p>
    <w:p w14:paraId="15ED79F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Discounts</w:t>
      </w:r>
    </w:p>
    <w:p w14:paraId="526D7444" w14:textId="77777777" w:rsidR="00BF106E" w:rsidRDefault="00BF106E">
      <w:pPr>
        <w:pStyle w:val="HTMLPreformatted"/>
        <w:rPr>
          <w:rStyle w:val="HTMLCode"/>
        </w:rPr>
      </w:pPr>
    </w:p>
    <w:p w14:paraId="4C1225A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Scholarships</w:t>
      </w:r>
    </w:p>
    <w:p w14:paraId="6F3A4B8E" w14:textId="77777777" w:rsidR="00BF106E" w:rsidRDefault="00BF106E">
      <w:pPr>
        <w:pStyle w:val="HTMLPreformatted"/>
        <w:rPr>
          <w:rStyle w:val="HTMLCode"/>
        </w:rPr>
      </w:pPr>
    </w:p>
    <w:p w14:paraId="2A717E0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Payment methods</w:t>
      </w:r>
    </w:p>
    <w:p w14:paraId="5EFC742F" w14:textId="77777777" w:rsidR="00BF106E" w:rsidRDefault="00BF106E">
      <w:pPr>
        <w:pStyle w:val="HTMLPreformatted"/>
        <w:rPr>
          <w:rStyle w:val="HTMLCode"/>
        </w:rPr>
      </w:pPr>
    </w:p>
    <w:p w14:paraId="16021E4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Daily income</w:t>
      </w:r>
    </w:p>
    <w:p w14:paraId="6A5005D2" w14:textId="77777777" w:rsidR="00BF106E" w:rsidRDefault="00BF106E">
      <w:pPr>
        <w:pStyle w:val="HTMLPreformatted"/>
        <w:rPr>
          <w:rStyle w:val="HTMLCode"/>
        </w:rPr>
      </w:pPr>
    </w:p>
    <w:p w14:paraId="1AFC317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Monthly income</w:t>
      </w:r>
    </w:p>
    <w:p w14:paraId="580181F5" w14:textId="77777777" w:rsidR="00BF106E" w:rsidRDefault="00BF106E">
      <w:pPr>
        <w:pStyle w:val="HTMLPreformatted"/>
        <w:rPr>
          <w:rStyle w:val="HTMLCode"/>
        </w:rPr>
      </w:pPr>
    </w:p>
    <w:p w14:paraId="4CE37FE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Term income</w:t>
      </w:r>
    </w:p>
    <w:p w14:paraId="4EAE89F9" w14:textId="77777777" w:rsidR="00BF106E" w:rsidRDefault="00BF106E">
      <w:pPr>
        <w:pStyle w:val="HTMLPreformatted"/>
        <w:rPr>
          <w:rStyle w:val="HTMLCode"/>
        </w:rPr>
      </w:pPr>
    </w:p>
    <w:p w14:paraId="18EFF31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Academic-year income</w:t>
      </w:r>
    </w:p>
    <w:p w14:paraId="484EA1AF" w14:textId="77777777" w:rsidR="00BF106E" w:rsidRDefault="00BF106E">
      <w:pPr>
        <w:pStyle w:val="HTMLPreformatted"/>
        <w:rPr>
          <w:rStyle w:val="HTMLCode"/>
        </w:rPr>
      </w:pPr>
    </w:p>
    <w:p w14:paraId="0B9DA3F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Collection rate</w:t>
      </w:r>
    </w:p>
    <w:p w14:paraId="39A8426D" w14:textId="77777777" w:rsidR="00BF106E" w:rsidRDefault="00BF106E">
      <w:pPr>
        <w:pStyle w:val="HTMLPreformatted"/>
        <w:rPr>
          <w:rStyle w:val="HTMLCode"/>
        </w:rPr>
      </w:pPr>
    </w:p>
    <w:p w14:paraId="0709279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Outstanding fee ratio</w:t>
      </w:r>
    </w:p>
    <w:p w14:paraId="053FA299" w14:textId="77777777" w:rsidR="00BF106E" w:rsidRDefault="00BF106E">
      <w:pPr>
        <w:pStyle w:val="HTMLPreformatted"/>
        <w:rPr>
          <w:rStyle w:val="HTMLCode"/>
        </w:rPr>
      </w:pPr>
    </w:p>
    <w:p w14:paraId="754D6E8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696B5B8" w14:textId="77777777" w:rsidR="00BF106E" w:rsidRDefault="00BF106E">
      <w:pPr>
        <w:pStyle w:val="HTMLPreformatted"/>
        <w:rPr>
          <w:rStyle w:val="HTMLCode"/>
        </w:rPr>
      </w:pPr>
    </w:p>
    <w:p w14:paraId="4EC62AF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Use authoritative financial records.</w:t>
      </w:r>
    </w:p>
    <w:p w14:paraId="236BE8E7" w14:textId="77777777" w:rsidR="00BF106E" w:rsidRDefault="00BF106E">
      <w:pPr>
        <w:pStyle w:val="HTMLPreformatted"/>
        <w:rPr>
          <w:rStyle w:val="HTMLCode"/>
        </w:rPr>
      </w:pPr>
    </w:p>
    <w:p w14:paraId="7DD2BA3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Do not calculate financial truth from notification records or UI state.</w:t>
      </w:r>
    </w:p>
    <w:p w14:paraId="183E90B9" w14:textId="77777777" w:rsidR="00BF106E" w:rsidRDefault="00BF106E">
      <w:pPr>
        <w:pStyle w:val="HTMLPreformatted"/>
        <w:rPr>
          <w:rStyle w:val="HTMLCode"/>
        </w:rPr>
      </w:pPr>
    </w:p>
    <w:p w14:paraId="3342BA4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Protect financial information.</w:t>
      </w:r>
    </w:p>
    <w:p w14:paraId="21F15B63" w14:textId="77777777" w:rsidR="00BF106E" w:rsidRDefault="00BF106E">
      <w:pPr>
        <w:pStyle w:val="HTMLPreformatted"/>
        <w:rPr>
          <w:rStyle w:val="HTMLCode"/>
        </w:rPr>
      </w:pPr>
    </w:p>
    <w:p w14:paraId="434BA8C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Separate operational financial analytics from platform revenue analytics.</w:t>
      </w:r>
    </w:p>
    <w:p w14:paraId="48969C88" w14:textId="77777777" w:rsidR="00BF106E" w:rsidRDefault="00BF106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32E3A1" wp14:editId="07C568AA">
                <wp:extent cx="5943600" cy="1270"/>
                <wp:effectExtent l="0" t="31750" r="0" b="36830"/>
                <wp:docPr id="1273468066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7630C4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FFD6C3" w14:textId="77777777" w:rsidR="00BF106E" w:rsidRDefault="00BF106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13 — Fee Collection Analytics</w:t>
      </w:r>
    </w:p>
    <w:p w14:paraId="75DECA02" w14:textId="77777777" w:rsidR="00BF106E" w:rsidRDefault="00BF106E">
      <w:pPr>
        <w:pStyle w:val="Heading3"/>
        <w:rPr>
          <w:rFonts w:eastAsia="Times New Roman"/>
        </w:rPr>
      </w:pPr>
      <w:r>
        <w:rPr>
          <w:rFonts w:eastAsia="Times New Roman"/>
        </w:rPr>
        <w:t>Copilot Prompt 35.13</w:t>
      </w:r>
    </w:p>
    <w:p w14:paraId="7EF8A06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Implement detailed fee-collection analytics.</w:t>
      </w:r>
    </w:p>
    <w:p w14:paraId="232E0B4D" w14:textId="77777777" w:rsidR="00BF106E" w:rsidRDefault="00BF106E">
      <w:pPr>
        <w:pStyle w:val="HTMLPreformatted"/>
        <w:rPr>
          <w:rStyle w:val="HTMLCode"/>
        </w:rPr>
      </w:pPr>
    </w:p>
    <w:p w14:paraId="38743CE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5E5118AC" w14:textId="77777777" w:rsidR="00BF106E" w:rsidRDefault="00BF106E">
      <w:pPr>
        <w:pStyle w:val="HTMLPreformatted"/>
        <w:rPr>
          <w:rStyle w:val="HTMLCode"/>
        </w:rPr>
      </w:pPr>
    </w:p>
    <w:p w14:paraId="682C658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Expected fees</w:t>
      </w:r>
    </w:p>
    <w:p w14:paraId="0A3F2311" w14:textId="77777777" w:rsidR="00BF106E" w:rsidRDefault="00BF106E">
      <w:pPr>
        <w:pStyle w:val="HTMLPreformatted"/>
        <w:rPr>
          <w:rStyle w:val="HTMLCode"/>
        </w:rPr>
      </w:pPr>
    </w:p>
    <w:p w14:paraId="3330F9C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Collected fees</w:t>
      </w:r>
    </w:p>
    <w:p w14:paraId="78EBF0E8" w14:textId="77777777" w:rsidR="00BF106E" w:rsidRDefault="00BF106E">
      <w:pPr>
        <w:pStyle w:val="HTMLPreformatted"/>
        <w:rPr>
          <w:rStyle w:val="HTMLCode"/>
        </w:rPr>
      </w:pPr>
    </w:p>
    <w:p w14:paraId="0E85E06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Outstanding fees</w:t>
      </w:r>
    </w:p>
    <w:p w14:paraId="40FEAD74" w14:textId="77777777" w:rsidR="00BF106E" w:rsidRDefault="00BF106E">
      <w:pPr>
        <w:pStyle w:val="HTMLPreformatted"/>
        <w:rPr>
          <w:rStyle w:val="HTMLCode"/>
        </w:rPr>
      </w:pPr>
    </w:p>
    <w:p w14:paraId="0551136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Collection percentage</w:t>
      </w:r>
    </w:p>
    <w:p w14:paraId="12625593" w14:textId="77777777" w:rsidR="00BF106E" w:rsidRDefault="00BF106E">
      <w:pPr>
        <w:pStyle w:val="HTMLPreformatted"/>
        <w:rPr>
          <w:rStyle w:val="HTMLCode"/>
        </w:rPr>
      </w:pPr>
    </w:p>
    <w:p w14:paraId="6179A53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Payment timing</w:t>
      </w:r>
    </w:p>
    <w:p w14:paraId="12C5283F" w14:textId="77777777" w:rsidR="00BF106E" w:rsidRDefault="00BF106E">
      <w:pPr>
        <w:pStyle w:val="HTMLPreformatted"/>
        <w:rPr>
          <w:rStyle w:val="HTMLCode"/>
        </w:rPr>
      </w:pPr>
    </w:p>
    <w:p w14:paraId="30A5C1D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Late payment trends</w:t>
      </w:r>
    </w:p>
    <w:p w14:paraId="620B3857" w14:textId="77777777" w:rsidR="00BF106E" w:rsidRDefault="00BF106E">
      <w:pPr>
        <w:pStyle w:val="HTMLPreformatted"/>
        <w:rPr>
          <w:rStyle w:val="HTMLCode"/>
        </w:rPr>
      </w:pPr>
    </w:p>
    <w:p w14:paraId="637D418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Payment method distribution</w:t>
      </w:r>
    </w:p>
    <w:p w14:paraId="57472B9C" w14:textId="77777777" w:rsidR="00BF106E" w:rsidRDefault="00BF106E">
      <w:pPr>
        <w:pStyle w:val="HTMLPreformatted"/>
        <w:rPr>
          <w:rStyle w:val="HTMLCode"/>
        </w:rPr>
      </w:pPr>
    </w:p>
    <w:p w14:paraId="6060E48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Scholarship impact</w:t>
      </w:r>
    </w:p>
    <w:p w14:paraId="002BD541" w14:textId="77777777" w:rsidR="00BF106E" w:rsidRDefault="00BF106E">
      <w:pPr>
        <w:pStyle w:val="HTMLPreformatted"/>
        <w:rPr>
          <w:rStyle w:val="HTMLCode"/>
        </w:rPr>
      </w:pPr>
    </w:p>
    <w:p w14:paraId="2CA0D9A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Discount impact</w:t>
      </w:r>
    </w:p>
    <w:p w14:paraId="31CAE0F8" w14:textId="77777777" w:rsidR="00BF106E" w:rsidRDefault="00BF106E">
      <w:pPr>
        <w:pStyle w:val="HTMLPreformatted"/>
        <w:rPr>
          <w:rStyle w:val="HTMLCode"/>
        </w:rPr>
      </w:pPr>
    </w:p>
    <w:p w14:paraId="4F25514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Class-level collection</w:t>
      </w:r>
    </w:p>
    <w:p w14:paraId="65ABD9B2" w14:textId="77777777" w:rsidR="00BF106E" w:rsidRDefault="00BF106E">
      <w:pPr>
        <w:pStyle w:val="HTMLPreformatted"/>
        <w:rPr>
          <w:rStyle w:val="HTMLCode"/>
        </w:rPr>
      </w:pPr>
    </w:p>
    <w:p w14:paraId="0CCB77C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Grade-level collection</w:t>
      </w:r>
    </w:p>
    <w:p w14:paraId="74BDE4C7" w14:textId="77777777" w:rsidR="00BF106E" w:rsidRDefault="00BF106E">
      <w:pPr>
        <w:pStyle w:val="HTMLPreformatted"/>
        <w:rPr>
          <w:rStyle w:val="HTMLCode"/>
        </w:rPr>
      </w:pPr>
    </w:p>
    <w:p w14:paraId="33FE92F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Academic-year collection</w:t>
      </w:r>
    </w:p>
    <w:p w14:paraId="4857E990" w14:textId="77777777" w:rsidR="00BF106E" w:rsidRDefault="00BF106E">
      <w:pPr>
        <w:pStyle w:val="HTMLPreformatted"/>
        <w:rPr>
          <w:rStyle w:val="HTMLCode"/>
        </w:rPr>
      </w:pPr>
    </w:p>
    <w:p w14:paraId="6FA8141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E18EF29" w14:textId="77777777" w:rsidR="00BF106E" w:rsidRDefault="00BF106E">
      <w:pPr>
        <w:pStyle w:val="HTMLPreformatted"/>
        <w:rPr>
          <w:rStyle w:val="HTMLCode"/>
        </w:rPr>
      </w:pPr>
    </w:p>
    <w:p w14:paraId="3D9BC22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Respect tenant isolation.</w:t>
      </w:r>
    </w:p>
    <w:p w14:paraId="1B7405DF" w14:textId="77777777" w:rsidR="00BF106E" w:rsidRDefault="00BF106E">
      <w:pPr>
        <w:pStyle w:val="HTMLPreformatted"/>
        <w:rPr>
          <w:rStyle w:val="HTMLCode"/>
        </w:rPr>
      </w:pPr>
    </w:p>
    <w:p w14:paraId="4D11FC3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Do not expose individual family financial information through aggregate dashboards unless authorized.</w:t>
      </w:r>
    </w:p>
    <w:p w14:paraId="46060A19" w14:textId="77777777" w:rsidR="00BF106E" w:rsidRDefault="00BF106E">
      <w:pPr>
        <w:pStyle w:val="HTMLPreformatted"/>
        <w:rPr>
          <w:rStyle w:val="HTMLCode"/>
        </w:rPr>
      </w:pPr>
    </w:p>
    <w:p w14:paraId="70BE306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Do not modify invoices or payments from analytics.</w:t>
      </w:r>
    </w:p>
    <w:p w14:paraId="4B54D383" w14:textId="77777777" w:rsidR="00BF106E" w:rsidRDefault="00BF106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535E4C" wp14:editId="5A369CB5">
                <wp:extent cx="5943600" cy="1270"/>
                <wp:effectExtent l="0" t="31750" r="0" b="36830"/>
                <wp:docPr id="2094656344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B44D13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43237B" w14:textId="77777777" w:rsidR="00BF106E" w:rsidRDefault="00BF106E">
      <w:pPr>
        <w:pStyle w:val="Heading1"/>
        <w:rPr>
          <w:rFonts w:eastAsia="Times New Roman"/>
        </w:rPr>
      </w:pPr>
      <w:r>
        <w:rPr>
          <w:rFonts w:eastAsia="Times New Roman"/>
        </w:rPr>
        <w:t>PHASE 14 — HR Analytics</w:t>
      </w:r>
    </w:p>
    <w:p w14:paraId="7AB4E5D2" w14:textId="77777777" w:rsidR="00BF106E" w:rsidRDefault="00BF106E">
      <w:pPr>
        <w:pStyle w:val="Heading3"/>
        <w:rPr>
          <w:rFonts w:eastAsia="Times New Roman"/>
        </w:rPr>
      </w:pPr>
      <w:r>
        <w:rPr>
          <w:rFonts w:eastAsia="Times New Roman"/>
        </w:rPr>
        <w:t>Copilot Prompt 35.14</w:t>
      </w:r>
    </w:p>
    <w:p w14:paraId="08E195B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Implement HR analytics.</w:t>
      </w:r>
    </w:p>
    <w:p w14:paraId="51393AA9" w14:textId="77777777" w:rsidR="00BF106E" w:rsidRDefault="00BF106E">
      <w:pPr>
        <w:pStyle w:val="HTMLPreformatted"/>
        <w:rPr>
          <w:rStyle w:val="HTMLCode"/>
        </w:rPr>
      </w:pPr>
    </w:p>
    <w:p w14:paraId="1B8C538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Support authorized metrics:</w:t>
      </w:r>
    </w:p>
    <w:p w14:paraId="716DAF6B" w14:textId="77777777" w:rsidR="00BF106E" w:rsidRDefault="00BF106E">
      <w:pPr>
        <w:pStyle w:val="HTMLPreformatted"/>
        <w:rPr>
          <w:rStyle w:val="HTMLCode"/>
        </w:rPr>
      </w:pPr>
    </w:p>
    <w:p w14:paraId="17EF975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Staff count</w:t>
      </w:r>
    </w:p>
    <w:p w14:paraId="5D8E3EB8" w14:textId="77777777" w:rsidR="00BF106E" w:rsidRDefault="00BF106E">
      <w:pPr>
        <w:pStyle w:val="HTMLPreformatted"/>
        <w:rPr>
          <w:rStyle w:val="HTMLCode"/>
        </w:rPr>
      </w:pPr>
    </w:p>
    <w:p w14:paraId="35090FA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Department distribution</w:t>
      </w:r>
    </w:p>
    <w:p w14:paraId="37AB6333" w14:textId="77777777" w:rsidR="00BF106E" w:rsidRDefault="00BF106E">
      <w:pPr>
        <w:pStyle w:val="HTMLPreformatted"/>
        <w:rPr>
          <w:rStyle w:val="HTMLCode"/>
        </w:rPr>
      </w:pPr>
    </w:p>
    <w:p w14:paraId="45095EF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Staff growth</w:t>
      </w:r>
    </w:p>
    <w:p w14:paraId="138CEF7E" w14:textId="77777777" w:rsidR="00BF106E" w:rsidRDefault="00BF106E">
      <w:pPr>
        <w:pStyle w:val="HTMLPreformatted"/>
        <w:rPr>
          <w:rStyle w:val="HTMLCode"/>
        </w:rPr>
      </w:pPr>
    </w:p>
    <w:p w14:paraId="20CC6C5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5D6649CF" w14:textId="77777777" w:rsidR="00BF106E" w:rsidRDefault="00BF106E">
      <w:pPr>
        <w:pStyle w:val="HTMLPreformatted"/>
        <w:rPr>
          <w:rStyle w:val="HTMLCode"/>
        </w:rPr>
      </w:pPr>
    </w:p>
    <w:p w14:paraId="382A671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Leave trends</w:t>
      </w:r>
    </w:p>
    <w:p w14:paraId="4DC28000" w14:textId="77777777" w:rsidR="00BF106E" w:rsidRDefault="00BF106E">
      <w:pPr>
        <w:pStyle w:val="HTMLPreformatted"/>
        <w:rPr>
          <w:rStyle w:val="HTMLCode"/>
        </w:rPr>
      </w:pPr>
    </w:p>
    <w:p w14:paraId="39B5703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Payroll aggregates</w:t>
      </w:r>
    </w:p>
    <w:p w14:paraId="009FD81D" w14:textId="77777777" w:rsidR="00BF106E" w:rsidRDefault="00BF106E">
      <w:pPr>
        <w:pStyle w:val="HTMLPreformatted"/>
        <w:rPr>
          <w:rStyle w:val="HTMLCode"/>
        </w:rPr>
      </w:pPr>
    </w:p>
    <w:p w14:paraId="0F327EF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Employment status</w:t>
      </w:r>
    </w:p>
    <w:p w14:paraId="1F3EA16E" w14:textId="77777777" w:rsidR="00BF106E" w:rsidRDefault="00BF106E">
      <w:pPr>
        <w:pStyle w:val="HTMLPreformatted"/>
        <w:rPr>
          <w:rStyle w:val="HTMLCode"/>
        </w:rPr>
      </w:pPr>
    </w:p>
    <w:p w14:paraId="40C3BF0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Turnover</w:t>
      </w:r>
    </w:p>
    <w:p w14:paraId="30856639" w14:textId="77777777" w:rsidR="00BF106E" w:rsidRDefault="00BF106E">
      <w:pPr>
        <w:pStyle w:val="HTMLPreformatted"/>
        <w:rPr>
          <w:rStyle w:val="HTMLCode"/>
        </w:rPr>
      </w:pPr>
    </w:p>
    <w:p w14:paraId="08AF6AA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Contract status</w:t>
      </w:r>
    </w:p>
    <w:p w14:paraId="4C9C641C" w14:textId="77777777" w:rsidR="00BF106E" w:rsidRDefault="00BF106E">
      <w:pPr>
        <w:pStyle w:val="HTMLPreformatted"/>
        <w:rPr>
          <w:rStyle w:val="HTMLCode"/>
        </w:rPr>
      </w:pPr>
    </w:p>
    <w:p w14:paraId="26B96A4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22EF30C" w14:textId="77777777" w:rsidR="00BF106E" w:rsidRDefault="00BF106E">
      <w:pPr>
        <w:pStyle w:val="HTMLPreformatted"/>
        <w:rPr>
          <w:rStyle w:val="HTMLCode"/>
        </w:rPr>
      </w:pPr>
    </w:p>
    <w:p w14:paraId="4E2ED14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Protect employee privacy.</w:t>
      </w:r>
    </w:p>
    <w:p w14:paraId="751E5F6F" w14:textId="77777777" w:rsidR="00BF106E" w:rsidRDefault="00BF106E">
      <w:pPr>
        <w:pStyle w:val="HTMLPreformatted"/>
        <w:rPr>
          <w:rStyle w:val="HTMLCode"/>
        </w:rPr>
      </w:pPr>
    </w:p>
    <w:p w14:paraId="294027B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Do not expose individual salary information through aggregate dashboards unless specifically authorized.</w:t>
      </w:r>
    </w:p>
    <w:p w14:paraId="1D3FD9F8" w14:textId="77777777" w:rsidR="00BF106E" w:rsidRDefault="00BF106E">
      <w:pPr>
        <w:pStyle w:val="HTMLPreformatted"/>
        <w:rPr>
          <w:rStyle w:val="HTMLCode"/>
        </w:rPr>
      </w:pPr>
    </w:p>
    <w:p w14:paraId="3599ADB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Separate HR analytics permissions from general analytics permissions.</w:t>
      </w:r>
    </w:p>
    <w:p w14:paraId="63A9851D" w14:textId="77777777" w:rsidR="00BF106E" w:rsidRDefault="00BF106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55560A" wp14:editId="14232BF4">
                <wp:extent cx="5943600" cy="1270"/>
                <wp:effectExtent l="0" t="31750" r="0" b="36830"/>
                <wp:docPr id="104514714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4F8DC0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64A89C" w14:textId="77777777" w:rsidR="00BF106E" w:rsidRDefault="00BF106E">
      <w:pPr>
        <w:pStyle w:val="Heading1"/>
        <w:rPr>
          <w:rFonts w:eastAsia="Times New Roman"/>
        </w:rPr>
      </w:pPr>
      <w:r>
        <w:rPr>
          <w:rFonts w:eastAsia="Times New Roman"/>
        </w:rPr>
        <w:t>PHASE 15 — Library Analytics</w:t>
      </w:r>
    </w:p>
    <w:p w14:paraId="25A56B46" w14:textId="77777777" w:rsidR="00BF106E" w:rsidRDefault="00BF106E">
      <w:pPr>
        <w:pStyle w:val="Heading3"/>
        <w:rPr>
          <w:rFonts w:eastAsia="Times New Roman"/>
        </w:rPr>
      </w:pPr>
      <w:r>
        <w:rPr>
          <w:rFonts w:eastAsia="Times New Roman"/>
        </w:rPr>
        <w:t>Copilot Prompt 35.15</w:t>
      </w:r>
    </w:p>
    <w:p w14:paraId="561126F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Implement library analytics.</w:t>
      </w:r>
    </w:p>
    <w:p w14:paraId="6B11611E" w14:textId="77777777" w:rsidR="00BF106E" w:rsidRDefault="00BF106E">
      <w:pPr>
        <w:pStyle w:val="HTMLPreformatted"/>
        <w:rPr>
          <w:rStyle w:val="HTMLCode"/>
        </w:rPr>
      </w:pPr>
    </w:p>
    <w:p w14:paraId="14C7B85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CF849A8" w14:textId="77777777" w:rsidR="00BF106E" w:rsidRDefault="00BF106E">
      <w:pPr>
        <w:pStyle w:val="HTMLPreformatted"/>
        <w:rPr>
          <w:rStyle w:val="HTMLCode"/>
        </w:rPr>
      </w:pPr>
    </w:p>
    <w:p w14:paraId="6C2EA09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Book inventory</w:t>
      </w:r>
    </w:p>
    <w:p w14:paraId="53D4F7DC" w14:textId="77777777" w:rsidR="00BF106E" w:rsidRDefault="00BF106E">
      <w:pPr>
        <w:pStyle w:val="HTMLPreformatted"/>
        <w:rPr>
          <w:rStyle w:val="HTMLCode"/>
        </w:rPr>
      </w:pPr>
    </w:p>
    <w:p w14:paraId="2C3595C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Borrowing trends</w:t>
      </w:r>
    </w:p>
    <w:p w14:paraId="1EBED6FF" w14:textId="77777777" w:rsidR="00BF106E" w:rsidRDefault="00BF106E">
      <w:pPr>
        <w:pStyle w:val="HTMLPreformatted"/>
        <w:rPr>
          <w:rStyle w:val="HTMLCode"/>
        </w:rPr>
      </w:pPr>
    </w:p>
    <w:p w14:paraId="1A4AABD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Return trends</w:t>
      </w:r>
    </w:p>
    <w:p w14:paraId="3DAFEBBE" w14:textId="77777777" w:rsidR="00BF106E" w:rsidRDefault="00BF106E">
      <w:pPr>
        <w:pStyle w:val="HTMLPreformatted"/>
        <w:rPr>
          <w:rStyle w:val="HTMLCode"/>
        </w:rPr>
      </w:pPr>
    </w:p>
    <w:p w14:paraId="20F3A32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Overdue books</w:t>
      </w:r>
    </w:p>
    <w:p w14:paraId="3DC7D64E" w14:textId="77777777" w:rsidR="00BF106E" w:rsidRDefault="00BF106E">
      <w:pPr>
        <w:pStyle w:val="HTMLPreformatted"/>
        <w:rPr>
          <w:rStyle w:val="HTMLCode"/>
        </w:rPr>
      </w:pPr>
    </w:p>
    <w:p w14:paraId="367549D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Fine trends</w:t>
      </w:r>
    </w:p>
    <w:p w14:paraId="4C9DF52D" w14:textId="77777777" w:rsidR="00BF106E" w:rsidRDefault="00BF106E">
      <w:pPr>
        <w:pStyle w:val="HTMLPreformatted"/>
        <w:rPr>
          <w:rStyle w:val="HTMLCode"/>
        </w:rPr>
      </w:pPr>
    </w:p>
    <w:p w14:paraId="62D38AC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Popular categories</w:t>
      </w:r>
    </w:p>
    <w:p w14:paraId="6880B0F0" w14:textId="77777777" w:rsidR="00BF106E" w:rsidRDefault="00BF106E">
      <w:pPr>
        <w:pStyle w:val="HTMLPreformatted"/>
        <w:rPr>
          <w:rStyle w:val="HTMLCode"/>
        </w:rPr>
      </w:pPr>
    </w:p>
    <w:p w14:paraId="2C10D88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Utilization</w:t>
      </w:r>
    </w:p>
    <w:p w14:paraId="1D50929C" w14:textId="77777777" w:rsidR="00BF106E" w:rsidRDefault="00BF106E">
      <w:pPr>
        <w:pStyle w:val="HTMLPreformatted"/>
        <w:rPr>
          <w:rStyle w:val="HTMLCode"/>
        </w:rPr>
      </w:pPr>
    </w:p>
    <w:p w14:paraId="3715280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Active borrowers</w:t>
      </w:r>
    </w:p>
    <w:p w14:paraId="41ADD868" w14:textId="77777777" w:rsidR="00BF106E" w:rsidRDefault="00BF106E">
      <w:pPr>
        <w:pStyle w:val="HTMLPreformatted"/>
        <w:rPr>
          <w:rStyle w:val="HTMLCode"/>
        </w:rPr>
      </w:pPr>
    </w:p>
    <w:p w14:paraId="4553E04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DCFDD1C" w14:textId="77777777" w:rsidR="00BF106E" w:rsidRDefault="00BF106E">
      <w:pPr>
        <w:pStyle w:val="HTMLPreformatted"/>
        <w:rPr>
          <w:rStyle w:val="HTMLCode"/>
        </w:rPr>
      </w:pPr>
    </w:p>
    <w:p w14:paraId="6A62426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Analytics must be read-only.</w:t>
      </w:r>
    </w:p>
    <w:p w14:paraId="569B45D5" w14:textId="77777777" w:rsidR="00BF106E" w:rsidRDefault="00BF106E">
      <w:pPr>
        <w:pStyle w:val="HTMLPreformatted"/>
        <w:rPr>
          <w:rStyle w:val="HTMLCode"/>
        </w:rPr>
      </w:pPr>
    </w:p>
    <w:p w14:paraId="1DD2EE5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Respect student privacy.</w:t>
      </w:r>
    </w:p>
    <w:p w14:paraId="400E8A5F" w14:textId="77777777" w:rsidR="00BF106E" w:rsidRDefault="00BF106E">
      <w:pPr>
        <w:pStyle w:val="HTMLPreformatted"/>
        <w:rPr>
          <w:rStyle w:val="HTMLCode"/>
        </w:rPr>
      </w:pPr>
    </w:p>
    <w:p w14:paraId="08DF47A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Support academic-year/date filtering.</w:t>
      </w:r>
    </w:p>
    <w:p w14:paraId="78CC0BFB" w14:textId="77777777" w:rsidR="00BF106E" w:rsidRDefault="00BF106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D27B9A" wp14:editId="2586E701">
                <wp:extent cx="5943600" cy="1270"/>
                <wp:effectExtent l="0" t="31750" r="0" b="36830"/>
                <wp:docPr id="1424755207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2523D7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F49F3C" w14:textId="77777777" w:rsidR="00BF106E" w:rsidRDefault="00BF106E">
      <w:pPr>
        <w:pStyle w:val="Heading1"/>
        <w:rPr>
          <w:rFonts w:eastAsia="Times New Roman"/>
        </w:rPr>
      </w:pPr>
      <w:r>
        <w:rPr>
          <w:rFonts w:eastAsia="Times New Roman"/>
        </w:rPr>
        <w:t>PHASE 16 — Inventory Analytics</w:t>
      </w:r>
    </w:p>
    <w:p w14:paraId="318D8ECC" w14:textId="77777777" w:rsidR="00BF106E" w:rsidRDefault="00BF106E">
      <w:pPr>
        <w:pStyle w:val="Heading3"/>
        <w:rPr>
          <w:rFonts w:eastAsia="Times New Roman"/>
        </w:rPr>
      </w:pPr>
      <w:r>
        <w:rPr>
          <w:rFonts w:eastAsia="Times New Roman"/>
        </w:rPr>
        <w:t>Copilot Prompt 35.16</w:t>
      </w:r>
    </w:p>
    <w:p w14:paraId="1EAC055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Implement inventory analytics.</w:t>
      </w:r>
    </w:p>
    <w:p w14:paraId="4854F321" w14:textId="77777777" w:rsidR="00BF106E" w:rsidRDefault="00BF106E">
      <w:pPr>
        <w:pStyle w:val="HTMLPreformatted"/>
        <w:rPr>
          <w:rStyle w:val="HTMLCode"/>
        </w:rPr>
      </w:pPr>
    </w:p>
    <w:p w14:paraId="7E0018B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64C23678" w14:textId="77777777" w:rsidR="00BF106E" w:rsidRDefault="00BF106E">
      <w:pPr>
        <w:pStyle w:val="HTMLPreformatted"/>
        <w:rPr>
          <w:rStyle w:val="HTMLCode"/>
        </w:rPr>
      </w:pPr>
    </w:p>
    <w:p w14:paraId="09B086C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Asset count</w:t>
      </w:r>
    </w:p>
    <w:p w14:paraId="542ED9A1" w14:textId="77777777" w:rsidR="00BF106E" w:rsidRDefault="00BF106E">
      <w:pPr>
        <w:pStyle w:val="HTMLPreformatted"/>
        <w:rPr>
          <w:rStyle w:val="HTMLCode"/>
        </w:rPr>
      </w:pPr>
    </w:p>
    <w:p w14:paraId="245FD9D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Asset categories</w:t>
      </w:r>
    </w:p>
    <w:p w14:paraId="0C340916" w14:textId="77777777" w:rsidR="00BF106E" w:rsidRDefault="00BF106E">
      <w:pPr>
        <w:pStyle w:val="HTMLPreformatted"/>
        <w:rPr>
          <w:rStyle w:val="HTMLCode"/>
        </w:rPr>
      </w:pPr>
    </w:p>
    <w:p w14:paraId="434D428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Asset condition</w:t>
      </w:r>
    </w:p>
    <w:p w14:paraId="05FDC4A2" w14:textId="77777777" w:rsidR="00BF106E" w:rsidRDefault="00BF106E">
      <w:pPr>
        <w:pStyle w:val="HTMLPreformatted"/>
        <w:rPr>
          <w:rStyle w:val="HTMLCode"/>
        </w:rPr>
      </w:pPr>
    </w:p>
    <w:p w14:paraId="736D25E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Maintenance frequency</w:t>
      </w:r>
    </w:p>
    <w:p w14:paraId="3D552CAC" w14:textId="77777777" w:rsidR="00BF106E" w:rsidRDefault="00BF106E">
      <w:pPr>
        <w:pStyle w:val="HTMLPreformatted"/>
        <w:rPr>
          <w:rStyle w:val="HTMLCode"/>
        </w:rPr>
      </w:pPr>
    </w:p>
    <w:p w14:paraId="079F9D1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Inventory value where available</w:t>
      </w:r>
    </w:p>
    <w:p w14:paraId="1159AC89" w14:textId="77777777" w:rsidR="00BF106E" w:rsidRDefault="00BF106E">
      <w:pPr>
        <w:pStyle w:val="HTMLPreformatted"/>
        <w:rPr>
          <w:rStyle w:val="HTMLCode"/>
        </w:rPr>
      </w:pPr>
    </w:p>
    <w:p w14:paraId="383CB3F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Depreciation summaries</w:t>
      </w:r>
    </w:p>
    <w:p w14:paraId="0BD04341" w14:textId="77777777" w:rsidR="00BF106E" w:rsidRDefault="00BF106E">
      <w:pPr>
        <w:pStyle w:val="HTMLPreformatted"/>
        <w:rPr>
          <w:rStyle w:val="HTMLCode"/>
        </w:rPr>
      </w:pPr>
    </w:p>
    <w:p w14:paraId="4FB0BD2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Loss/damage trends</w:t>
      </w:r>
    </w:p>
    <w:p w14:paraId="4A553EE9" w14:textId="77777777" w:rsidR="00BF106E" w:rsidRDefault="00BF106E">
      <w:pPr>
        <w:pStyle w:val="HTMLPreformatted"/>
        <w:rPr>
          <w:rStyle w:val="HTMLCode"/>
        </w:rPr>
      </w:pPr>
    </w:p>
    <w:p w14:paraId="435B3DE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Replacement requirements</w:t>
      </w:r>
    </w:p>
    <w:p w14:paraId="1E625E73" w14:textId="77777777" w:rsidR="00BF106E" w:rsidRDefault="00BF106E">
      <w:pPr>
        <w:pStyle w:val="HTMLPreformatted"/>
        <w:rPr>
          <w:rStyle w:val="HTMLCode"/>
        </w:rPr>
      </w:pPr>
    </w:p>
    <w:p w14:paraId="3ECE169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345EDF6" w14:textId="77777777" w:rsidR="00BF106E" w:rsidRDefault="00BF106E">
      <w:pPr>
        <w:pStyle w:val="HTMLPreformatted"/>
        <w:rPr>
          <w:rStyle w:val="HTMLCode"/>
        </w:rPr>
      </w:pPr>
    </w:p>
    <w:p w14:paraId="2CC6ABF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Use authoritative inventory records.</w:t>
      </w:r>
    </w:p>
    <w:p w14:paraId="5CBF1185" w14:textId="77777777" w:rsidR="00BF106E" w:rsidRDefault="00BF106E">
      <w:pPr>
        <w:pStyle w:val="HTMLPreformatted"/>
        <w:rPr>
          <w:rStyle w:val="HTMLCode"/>
        </w:rPr>
      </w:pPr>
    </w:p>
    <w:p w14:paraId="29100B6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Do not modify assets through analytics.</w:t>
      </w:r>
    </w:p>
    <w:p w14:paraId="67928ACB" w14:textId="77777777" w:rsidR="00BF106E" w:rsidRDefault="00BF106E">
      <w:pPr>
        <w:pStyle w:val="HTMLPreformatted"/>
        <w:rPr>
          <w:rStyle w:val="HTMLCode"/>
        </w:rPr>
      </w:pPr>
    </w:p>
    <w:p w14:paraId="7BE36AC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Financial valuation must respect the existing accounting/inventory model.</w:t>
      </w:r>
    </w:p>
    <w:p w14:paraId="5E85519A" w14:textId="77777777" w:rsidR="00BF106E" w:rsidRDefault="00BF106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DC7EBD" wp14:editId="260FB50E">
                <wp:extent cx="5943600" cy="1270"/>
                <wp:effectExtent l="0" t="31750" r="0" b="36830"/>
                <wp:docPr id="2095114573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F1074A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986905" w14:textId="77777777" w:rsidR="00BF106E" w:rsidRDefault="00BF106E">
      <w:pPr>
        <w:pStyle w:val="Heading1"/>
        <w:rPr>
          <w:rFonts w:eastAsia="Times New Roman"/>
        </w:rPr>
      </w:pPr>
      <w:r>
        <w:rPr>
          <w:rFonts w:eastAsia="Times New Roman"/>
        </w:rPr>
        <w:t>PHASE 17 — Transport Analytics</w:t>
      </w:r>
    </w:p>
    <w:p w14:paraId="6101CA1E" w14:textId="77777777" w:rsidR="00BF106E" w:rsidRDefault="00BF106E">
      <w:pPr>
        <w:pStyle w:val="Heading3"/>
        <w:rPr>
          <w:rFonts w:eastAsia="Times New Roman"/>
        </w:rPr>
      </w:pPr>
      <w:r>
        <w:rPr>
          <w:rFonts w:eastAsia="Times New Roman"/>
        </w:rPr>
        <w:t>Copilot Prompt 35.17</w:t>
      </w:r>
    </w:p>
    <w:p w14:paraId="1CB3D0E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Implement transport analytics.</w:t>
      </w:r>
    </w:p>
    <w:p w14:paraId="3962900D" w14:textId="77777777" w:rsidR="00BF106E" w:rsidRDefault="00BF106E">
      <w:pPr>
        <w:pStyle w:val="HTMLPreformatted"/>
        <w:rPr>
          <w:rStyle w:val="HTMLCode"/>
        </w:rPr>
      </w:pPr>
    </w:p>
    <w:p w14:paraId="153D23E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6597454F" w14:textId="77777777" w:rsidR="00BF106E" w:rsidRDefault="00BF106E">
      <w:pPr>
        <w:pStyle w:val="HTMLPreformatted"/>
        <w:rPr>
          <w:rStyle w:val="HTMLCode"/>
        </w:rPr>
      </w:pPr>
    </w:p>
    <w:p w14:paraId="774AD33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Vehicle utilization</w:t>
      </w:r>
    </w:p>
    <w:p w14:paraId="0C95FE4A" w14:textId="77777777" w:rsidR="00BF106E" w:rsidRDefault="00BF106E">
      <w:pPr>
        <w:pStyle w:val="HTMLPreformatted"/>
        <w:rPr>
          <w:rStyle w:val="HTMLCode"/>
        </w:rPr>
      </w:pPr>
    </w:p>
    <w:p w14:paraId="7149026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Route utilization</w:t>
      </w:r>
    </w:p>
    <w:p w14:paraId="18EEC327" w14:textId="77777777" w:rsidR="00BF106E" w:rsidRDefault="00BF106E">
      <w:pPr>
        <w:pStyle w:val="HTMLPreformatted"/>
        <w:rPr>
          <w:rStyle w:val="HTMLCode"/>
        </w:rPr>
      </w:pPr>
    </w:p>
    <w:p w14:paraId="1AC1617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Student assignments</w:t>
      </w:r>
    </w:p>
    <w:p w14:paraId="07C427B0" w14:textId="77777777" w:rsidR="00BF106E" w:rsidRDefault="00BF106E">
      <w:pPr>
        <w:pStyle w:val="HTMLPreformatted"/>
        <w:rPr>
          <w:rStyle w:val="HTMLCode"/>
        </w:rPr>
      </w:pPr>
    </w:p>
    <w:p w14:paraId="0B33332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Driver allocation</w:t>
      </w:r>
    </w:p>
    <w:p w14:paraId="463F0D94" w14:textId="77777777" w:rsidR="00BF106E" w:rsidRDefault="00BF106E">
      <w:pPr>
        <w:pStyle w:val="HTMLPreformatted"/>
        <w:rPr>
          <w:rStyle w:val="HTMLCode"/>
        </w:rPr>
      </w:pPr>
    </w:p>
    <w:p w14:paraId="7BF8C47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Route capacity</w:t>
      </w:r>
    </w:p>
    <w:p w14:paraId="11974542" w14:textId="77777777" w:rsidR="00BF106E" w:rsidRDefault="00BF106E">
      <w:pPr>
        <w:pStyle w:val="HTMLPreformatted"/>
        <w:rPr>
          <w:rStyle w:val="HTMLCode"/>
        </w:rPr>
      </w:pPr>
    </w:p>
    <w:p w14:paraId="7348B7E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Transport fee trends</w:t>
      </w:r>
    </w:p>
    <w:p w14:paraId="47C3612C" w14:textId="77777777" w:rsidR="00BF106E" w:rsidRDefault="00BF106E">
      <w:pPr>
        <w:pStyle w:val="HTMLPreformatted"/>
        <w:rPr>
          <w:rStyle w:val="HTMLCode"/>
        </w:rPr>
      </w:pPr>
    </w:p>
    <w:p w14:paraId="2D73A96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Maintenance trends</w:t>
      </w:r>
    </w:p>
    <w:p w14:paraId="4937AFA3" w14:textId="77777777" w:rsidR="00BF106E" w:rsidRDefault="00BF106E">
      <w:pPr>
        <w:pStyle w:val="HTMLPreformatted"/>
        <w:rPr>
          <w:rStyle w:val="HTMLCode"/>
        </w:rPr>
      </w:pPr>
    </w:p>
    <w:p w14:paraId="7859CF6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Operational incidents</w:t>
      </w:r>
    </w:p>
    <w:p w14:paraId="2876EF20" w14:textId="77777777" w:rsidR="00BF106E" w:rsidRDefault="00BF106E">
      <w:pPr>
        <w:pStyle w:val="HTMLPreformatted"/>
        <w:rPr>
          <w:rStyle w:val="HTMLCode"/>
        </w:rPr>
      </w:pPr>
    </w:p>
    <w:p w14:paraId="75C05B6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F7EF114" w14:textId="77777777" w:rsidR="00BF106E" w:rsidRDefault="00BF106E">
      <w:pPr>
        <w:pStyle w:val="HTMLPreformatted"/>
        <w:rPr>
          <w:rStyle w:val="HTMLCode"/>
        </w:rPr>
      </w:pPr>
    </w:p>
    <w:p w14:paraId="73F37FB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Do not expose live student locations through ordinary analytics.</w:t>
      </w:r>
    </w:p>
    <w:p w14:paraId="5F77FF53" w14:textId="77777777" w:rsidR="00BF106E" w:rsidRDefault="00BF106E">
      <w:pPr>
        <w:pStyle w:val="HTMLPreformatted"/>
        <w:rPr>
          <w:rStyle w:val="HTMLCode"/>
        </w:rPr>
      </w:pPr>
    </w:p>
    <w:p w14:paraId="198AFDA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Respect transportation privacy and security controls.</w:t>
      </w:r>
    </w:p>
    <w:p w14:paraId="0430C13D" w14:textId="77777777" w:rsidR="00BF106E" w:rsidRDefault="00BF106E">
      <w:pPr>
        <w:pStyle w:val="HTMLPreformatted"/>
        <w:rPr>
          <w:rStyle w:val="HTMLCode"/>
        </w:rPr>
      </w:pPr>
    </w:p>
    <w:p w14:paraId="5D71FA0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Separate historical analytics from real-time GPS tracking.</w:t>
      </w:r>
    </w:p>
    <w:p w14:paraId="7891D992" w14:textId="77777777" w:rsidR="00BF106E" w:rsidRDefault="00BF106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F6F08C" wp14:editId="39F8F24E">
                <wp:extent cx="5943600" cy="1270"/>
                <wp:effectExtent l="0" t="31750" r="0" b="36830"/>
                <wp:docPr id="1199839781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E53444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54BFFC" w14:textId="77777777" w:rsidR="00BF106E" w:rsidRDefault="00BF106E">
      <w:pPr>
        <w:pStyle w:val="Heading1"/>
        <w:rPr>
          <w:rFonts w:eastAsia="Times New Roman"/>
        </w:rPr>
      </w:pPr>
      <w:r>
        <w:rPr>
          <w:rFonts w:eastAsia="Times New Roman"/>
        </w:rPr>
        <w:t>PHASE 18 — Boarding Analytics</w:t>
      </w:r>
    </w:p>
    <w:p w14:paraId="6455E975" w14:textId="77777777" w:rsidR="00BF106E" w:rsidRDefault="00BF106E">
      <w:pPr>
        <w:pStyle w:val="Heading3"/>
        <w:rPr>
          <w:rFonts w:eastAsia="Times New Roman"/>
        </w:rPr>
      </w:pPr>
      <w:r>
        <w:rPr>
          <w:rFonts w:eastAsia="Times New Roman"/>
        </w:rPr>
        <w:t>Copilot Prompt 35.18</w:t>
      </w:r>
    </w:p>
    <w:p w14:paraId="4EEA0F3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Implement boarding analytics.</w:t>
      </w:r>
    </w:p>
    <w:p w14:paraId="04565F11" w14:textId="77777777" w:rsidR="00BF106E" w:rsidRDefault="00BF106E">
      <w:pPr>
        <w:pStyle w:val="HTMLPreformatted"/>
        <w:rPr>
          <w:rStyle w:val="HTMLCode"/>
        </w:rPr>
      </w:pPr>
    </w:p>
    <w:p w14:paraId="0089B77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3E51059C" w14:textId="77777777" w:rsidR="00BF106E" w:rsidRDefault="00BF106E">
      <w:pPr>
        <w:pStyle w:val="HTMLPreformatted"/>
        <w:rPr>
          <w:rStyle w:val="HTMLCode"/>
        </w:rPr>
      </w:pPr>
    </w:p>
    <w:p w14:paraId="45510B4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Occupancy</w:t>
      </w:r>
    </w:p>
    <w:p w14:paraId="512ADE1D" w14:textId="77777777" w:rsidR="00BF106E" w:rsidRDefault="00BF106E">
      <w:pPr>
        <w:pStyle w:val="HTMLPreformatted"/>
        <w:rPr>
          <w:rStyle w:val="HTMLCode"/>
        </w:rPr>
      </w:pPr>
    </w:p>
    <w:p w14:paraId="7497DC4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Room utilization</w:t>
      </w:r>
    </w:p>
    <w:p w14:paraId="00EA25D3" w14:textId="77777777" w:rsidR="00BF106E" w:rsidRDefault="00BF106E">
      <w:pPr>
        <w:pStyle w:val="HTMLPreformatted"/>
        <w:rPr>
          <w:rStyle w:val="HTMLCode"/>
        </w:rPr>
      </w:pPr>
    </w:p>
    <w:p w14:paraId="31B9D29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Bed utilization</w:t>
      </w:r>
    </w:p>
    <w:p w14:paraId="40CFC005" w14:textId="77777777" w:rsidR="00BF106E" w:rsidRDefault="00BF106E">
      <w:pPr>
        <w:pStyle w:val="HTMLPreformatted"/>
        <w:rPr>
          <w:rStyle w:val="HTMLCode"/>
        </w:rPr>
      </w:pPr>
    </w:p>
    <w:p w14:paraId="7D065FC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Boarding population</w:t>
      </w:r>
    </w:p>
    <w:p w14:paraId="78949933" w14:textId="77777777" w:rsidR="00BF106E" w:rsidRDefault="00BF106E">
      <w:pPr>
        <w:pStyle w:val="HTMLPreformatted"/>
        <w:rPr>
          <w:rStyle w:val="HTMLCode"/>
        </w:rPr>
      </w:pPr>
    </w:p>
    <w:p w14:paraId="77C61FC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Boarding fee trends</w:t>
      </w:r>
    </w:p>
    <w:p w14:paraId="06BEF96E" w14:textId="77777777" w:rsidR="00BF106E" w:rsidRDefault="00BF106E">
      <w:pPr>
        <w:pStyle w:val="HTMLPreformatted"/>
        <w:rPr>
          <w:rStyle w:val="HTMLCode"/>
        </w:rPr>
      </w:pPr>
    </w:p>
    <w:p w14:paraId="6773B17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Inspection trends</w:t>
      </w:r>
    </w:p>
    <w:p w14:paraId="5C6C57DB" w14:textId="77777777" w:rsidR="00BF106E" w:rsidRDefault="00BF106E">
      <w:pPr>
        <w:pStyle w:val="HTMLPreformatted"/>
        <w:rPr>
          <w:rStyle w:val="HTMLCode"/>
        </w:rPr>
      </w:pPr>
    </w:p>
    <w:p w14:paraId="437351C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Incident trends</w:t>
      </w:r>
    </w:p>
    <w:p w14:paraId="3A157512" w14:textId="77777777" w:rsidR="00BF106E" w:rsidRDefault="00BF106E">
      <w:pPr>
        <w:pStyle w:val="HTMLPreformatted"/>
        <w:rPr>
          <w:rStyle w:val="HTMLCode"/>
        </w:rPr>
      </w:pPr>
    </w:p>
    <w:p w14:paraId="6439005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Capacity</w:t>
      </w:r>
    </w:p>
    <w:p w14:paraId="79CEEA69" w14:textId="77777777" w:rsidR="00BF106E" w:rsidRDefault="00BF106E">
      <w:pPr>
        <w:pStyle w:val="HTMLPreformatted"/>
        <w:rPr>
          <w:rStyle w:val="HTMLCode"/>
        </w:rPr>
      </w:pPr>
    </w:p>
    <w:p w14:paraId="1203B21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2D2C34A" w14:textId="77777777" w:rsidR="00BF106E" w:rsidRDefault="00BF106E">
      <w:pPr>
        <w:pStyle w:val="HTMLPreformatted"/>
        <w:rPr>
          <w:rStyle w:val="HTMLCode"/>
        </w:rPr>
      </w:pPr>
    </w:p>
    <w:p w14:paraId="5A9ABF8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Respect student privacy.</w:t>
      </w:r>
    </w:p>
    <w:p w14:paraId="7DB383F9" w14:textId="77777777" w:rsidR="00BF106E" w:rsidRDefault="00BF106E">
      <w:pPr>
        <w:pStyle w:val="HTMLPreformatted"/>
        <w:rPr>
          <w:rStyle w:val="HTMLCode"/>
        </w:rPr>
      </w:pPr>
    </w:p>
    <w:p w14:paraId="6ADADC0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Do not expose sensitive inspection/disciplinary information without authorization.</w:t>
      </w:r>
    </w:p>
    <w:p w14:paraId="6938841C" w14:textId="77777777" w:rsidR="00BF106E" w:rsidRDefault="00BF106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772D88" wp14:editId="21F02603">
                <wp:extent cx="5943600" cy="1270"/>
                <wp:effectExtent l="0" t="31750" r="0" b="36830"/>
                <wp:docPr id="414848329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0124B0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311897" w14:textId="77777777" w:rsidR="00BF106E" w:rsidRDefault="00BF106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19 — Communication Analytics</w:t>
      </w:r>
    </w:p>
    <w:p w14:paraId="4E891A58" w14:textId="77777777" w:rsidR="00BF106E" w:rsidRDefault="00BF106E">
      <w:pPr>
        <w:pStyle w:val="Heading3"/>
        <w:rPr>
          <w:rFonts w:eastAsia="Times New Roman"/>
        </w:rPr>
      </w:pPr>
      <w:r>
        <w:rPr>
          <w:rFonts w:eastAsia="Times New Roman"/>
        </w:rPr>
        <w:t>Copilot Prompt 35.19</w:t>
      </w:r>
    </w:p>
    <w:p w14:paraId="7CC4725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Implement communication analytics.</w:t>
      </w:r>
    </w:p>
    <w:p w14:paraId="1764562B" w14:textId="77777777" w:rsidR="00BF106E" w:rsidRDefault="00BF106E">
      <w:pPr>
        <w:pStyle w:val="HTMLPreformatted"/>
        <w:rPr>
          <w:rStyle w:val="HTMLCode"/>
        </w:rPr>
      </w:pPr>
    </w:p>
    <w:p w14:paraId="7F4A772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66CAE518" w14:textId="77777777" w:rsidR="00BF106E" w:rsidRDefault="00BF106E">
      <w:pPr>
        <w:pStyle w:val="HTMLPreformatted"/>
        <w:rPr>
          <w:rStyle w:val="HTMLCode"/>
        </w:rPr>
      </w:pPr>
    </w:p>
    <w:p w14:paraId="10C3AB3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Messages sent</w:t>
      </w:r>
    </w:p>
    <w:p w14:paraId="3D8BA96E" w14:textId="77777777" w:rsidR="00BF106E" w:rsidRDefault="00BF106E">
      <w:pPr>
        <w:pStyle w:val="HTMLPreformatted"/>
        <w:rPr>
          <w:rStyle w:val="HTMLCode"/>
        </w:rPr>
      </w:pPr>
    </w:p>
    <w:p w14:paraId="31EFBC0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Messages delivered</w:t>
      </w:r>
    </w:p>
    <w:p w14:paraId="550C1A13" w14:textId="77777777" w:rsidR="00BF106E" w:rsidRDefault="00BF106E">
      <w:pPr>
        <w:pStyle w:val="HTMLPreformatted"/>
        <w:rPr>
          <w:rStyle w:val="HTMLCode"/>
        </w:rPr>
      </w:pPr>
    </w:p>
    <w:p w14:paraId="4C512F1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Messages failed</w:t>
      </w:r>
    </w:p>
    <w:p w14:paraId="61880CD9" w14:textId="77777777" w:rsidR="00BF106E" w:rsidRDefault="00BF106E">
      <w:pPr>
        <w:pStyle w:val="HTMLPreformatted"/>
        <w:rPr>
          <w:rStyle w:val="HTMLCode"/>
        </w:rPr>
      </w:pPr>
    </w:p>
    <w:p w14:paraId="3B61C0F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Email delivery</w:t>
      </w:r>
    </w:p>
    <w:p w14:paraId="30349F4B" w14:textId="77777777" w:rsidR="00BF106E" w:rsidRDefault="00BF106E">
      <w:pPr>
        <w:pStyle w:val="HTMLPreformatted"/>
        <w:rPr>
          <w:rStyle w:val="HTMLCode"/>
        </w:rPr>
      </w:pPr>
    </w:p>
    <w:p w14:paraId="6DCFD8B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SMS delivery</w:t>
      </w:r>
    </w:p>
    <w:p w14:paraId="59BA91FE" w14:textId="77777777" w:rsidR="00BF106E" w:rsidRDefault="00BF106E">
      <w:pPr>
        <w:pStyle w:val="HTMLPreformatted"/>
        <w:rPr>
          <w:rStyle w:val="HTMLCode"/>
        </w:rPr>
      </w:pPr>
    </w:p>
    <w:p w14:paraId="657F941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Push notifications</w:t>
      </w:r>
    </w:p>
    <w:p w14:paraId="6A620A61" w14:textId="77777777" w:rsidR="00BF106E" w:rsidRDefault="00BF106E">
      <w:pPr>
        <w:pStyle w:val="HTMLPreformatted"/>
        <w:rPr>
          <w:rStyle w:val="HTMLCode"/>
        </w:rPr>
      </w:pPr>
    </w:p>
    <w:p w14:paraId="4E35100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Announcements</w:t>
      </w:r>
    </w:p>
    <w:p w14:paraId="64B44F0E" w14:textId="77777777" w:rsidR="00BF106E" w:rsidRDefault="00BF106E">
      <w:pPr>
        <w:pStyle w:val="HTMLPreformatted"/>
        <w:rPr>
          <w:rStyle w:val="HTMLCode"/>
        </w:rPr>
      </w:pPr>
    </w:p>
    <w:p w14:paraId="7449B19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Response metrics where supported</w:t>
      </w:r>
    </w:p>
    <w:p w14:paraId="4A2FB298" w14:textId="77777777" w:rsidR="00BF106E" w:rsidRDefault="00BF106E">
      <w:pPr>
        <w:pStyle w:val="HTMLPreformatted"/>
        <w:rPr>
          <w:rStyle w:val="HTMLCode"/>
        </w:rPr>
      </w:pPr>
    </w:p>
    <w:p w14:paraId="22E353E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Communication volume</w:t>
      </w:r>
    </w:p>
    <w:p w14:paraId="061680DD" w14:textId="77777777" w:rsidR="00BF106E" w:rsidRDefault="00BF106E">
      <w:pPr>
        <w:pStyle w:val="HTMLPreformatted"/>
        <w:rPr>
          <w:rStyle w:val="HTMLCode"/>
        </w:rPr>
      </w:pPr>
    </w:p>
    <w:p w14:paraId="285A5DC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DCB62D2" w14:textId="77777777" w:rsidR="00BF106E" w:rsidRDefault="00BF106E">
      <w:pPr>
        <w:pStyle w:val="HTMLPreformatted"/>
        <w:rPr>
          <w:rStyle w:val="HTMLCode"/>
        </w:rPr>
      </w:pPr>
    </w:p>
    <w:p w14:paraId="6E9AE47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Do not expose message contents through analytics.</w:t>
      </w:r>
    </w:p>
    <w:p w14:paraId="473C4CDA" w14:textId="77777777" w:rsidR="00BF106E" w:rsidRDefault="00BF106E">
      <w:pPr>
        <w:pStyle w:val="HTMLPreformatted"/>
        <w:rPr>
          <w:rStyle w:val="HTMLCode"/>
        </w:rPr>
      </w:pPr>
    </w:p>
    <w:p w14:paraId="6F5D1EE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Use metadata/aggregates unless authorized message access is required.</w:t>
      </w:r>
    </w:p>
    <w:p w14:paraId="6278AB90" w14:textId="77777777" w:rsidR="00BF106E" w:rsidRDefault="00BF106E">
      <w:pPr>
        <w:pStyle w:val="HTMLPreformatted"/>
        <w:rPr>
          <w:rStyle w:val="HTMLCode"/>
        </w:rPr>
      </w:pPr>
    </w:p>
    <w:p w14:paraId="4A5A8D0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Respect privacy and communication permissions.</w:t>
      </w:r>
    </w:p>
    <w:p w14:paraId="0EE0231A" w14:textId="77777777" w:rsidR="00BF106E" w:rsidRDefault="00BF106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1AB238" wp14:editId="21FD983E">
                <wp:extent cx="5943600" cy="1270"/>
                <wp:effectExtent l="0" t="31750" r="0" b="36830"/>
                <wp:docPr id="1068437978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361EB6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AF57B7" w14:textId="77777777" w:rsidR="00BF106E" w:rsidRDefault="00BF106E">
      <w:pPr>
        <w:pStyle w:val="Heading1"/>
        <w:rPr>
          <w:rFonts w:eastAsia="Times New Roman"/>
        </w:rPr>
      </w:pPr>
      <w:r>
        <w:rPr>
          <w:rFonts w:eastAsia="Times New Roman"/>
        </w:rPr>
        <w:t>PHASE 20 — Platform/SaaS Analytics</w:t>
      </w:r>
    </w:p>
    <w:p w14:paraId="2CC4D4F5" w14:textId="77777777" w:rsidR="00BF106E" w:rsidRDefault="00BF106E">
      <w:pPr>
        <w:pStyle w:val="Heading3"/>
        <w:rPr>
          <w:rFonts w:eastAsia="Times New Roman"/>
        </w:rPr>
      </w:pPr>
      <w:r>
        <w:rPr>
          <w:rFonts w:eastAsia="Times New Roman"/>
        </w:rPr>
        <w:t>Copilot Prompt 35.20</w:t>
      </w:r>
    </w:p>
    <w:p w14:paraId="162A8DC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Implement platform-level SaaS analytics.</w:t>
      </w:r>
    </w:p>
    <w:p w14:paraId="798EC04B" w14:textId="77777777" w:rsidR="00BF106E" w:rsidRDefault="00BF106E">
      <w:pPr>
        <w:pStyle w:val="HTMLPreformatted"/>
        <w:rPr>
          <w:rStyle w:val="HTMLCode"/>
        </w:rPr>
      </w:pPr>
    </w:p>
    <w:p w14:paraId="747400B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Authorized platform administrators should be able to view:</w:t>
      </w:r>
    </w:p>
    <w:p w14:paraId="214D70D6" w14:textId="77777777" w:rsidR="00BF106E" w:rsidRDefault="00BF106E">
      <w:pPr>
        <w:pStyle w:val="HTMLPreformatted"/>
        <w:rPr>
          <w:rStyle w:val="HTMLCode"/>
        </w:rPr>
      </w:pPr>
    </w:p>
    <w:p w14:paraId="32EE864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Tenant growth</w:t>
      </w:r>
    </w:p>
    <w:p w14:paraId="03A31989" w14:textId="77777777" w:rsidR="00BF106E" w:rsidRDefault="00BF106E">
      <w:pPr>
        <w:pStyle w:val="HTMLPreformatted"/>
        <w:rPr>
          <w:rStyle w:val="HTMLCode"/>
        </w:rPr>
      </w:pPr>
    </w:p>
    <w:p w14:paraId="23173CE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Tenant activation</w:t>
      </w:r>
    </w:p>
    <w:p w14:paraId="4D88B3ED" w14:textId="77777777" w:rsidR="00BF106E" w:rsidRDefault="00BF106E">
      <w:pPr>
        <w:pStyle w:val="HTMLPreformatted"/>
        <w:rPr>
          <w:rStyle w:val="HTMLCode"/>
        </w:rPr>
      </w:pPr>
    </w:p>
    <w:p w14:paraId="106B598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Tenant churn</w:t>
      </w:r>
    </w:p>
    <w:p w14:paraId="01573085" w14:textId="77777777" w:rsidR="00BF106E" w:rsidRDefault="00BF106E">
      <w:pPr>
        <w:pStyle w:val="HTMLPreformatted"/>
        <w:rPr>
          <w:rStyle w:val="HTMLCode"/>
        </w:rPr>
      </w:pPr>
    </w:p>
    <w:p w14:paraId="08ED1DE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Subscription distribution</w:t>
      </w:r>
    </w:p>
    <w:p w14:paraId="0BA21579" w14:textId="77777777" w:rsidR="00BF106E" w:rsidRDefault="00BF106E">
      <w:pPr>
        <w:pStyle w:val="HTMLPreformatted"/>
        <w:rPr>
          <w:rStyle w:val="HTMLCode"/>
        </w:rPr>
      </w:pPr>
    </w:p>
    <w:p w14:paraId="641E720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Trial conversion</w:t>
      </w:r>
    </w:p>
    <w:p w14:paraId="7F0A298F" w14:textId="77777777" w:rsidR="00BF106E" w:rsidRDefault="00BF106E">
      <w:pPr>
        <w:pStyle w:val="HTMLPreformatted"/>
        <w:rPr>
          <w:rStyle w:val="HTMLCode"/>
        </w:rPr>
      </w:pPr>
    </w:p>
    <w:p w14:paraId="43E94A7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Platform usage</w:t>
      </w:r>
    </w:p>
    <w:p w14:paraId="67DA5FEA" w14:textId="77777777" w:rsidR="00BF106E" w:rsidRDefault="00BF106E">
      <w:pPr>
        <w:pStyle w:val="HTMLPreformatted"/>
        <w:rPr>
          <w:rStyle w:val="HTMLCode"/>
        </w:rPr>
      </w:pPr>
    </w:p>
    <w:p w14:paraId="3F9E860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API usage</w:t>
      </w:r>
    </w:p>
    <w:p w14:paraId="3F8965BB" w14:textId="77777777" w:rsidR="00BF106E" w:rsidRDefault="00BF106E">
      <w:pPr>
        <w:pStyle w:val="HTMLPreformatted"/>
        <w:rPr>
          <w:rStyle w:val="HTMLCode"/>
        </w:rPr>
      </w:pPr>
    </w:p>
    <w:p w14:paraId="15109BF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Storage growth</w:t>
      </w:r>
    </w:p>
    <w:p w14:paraId="393B1A55" w14:textId="77777777" w:rsidR="00BF106E" w:rsidRDefault="00BF106E">
      <w:pPr>
        <w:pStyle w:val="HTMLPreformatted"/>
        <w:rPr>
          <w:rStyle w:val="HTMLCode"/>
        </w:rPr>
      </w:pPr>
    </w:p>
    <w:p w14:paraId="2B6E080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User growth</w:t>
      </w:r>
    </w:p>
    <w:p w14:paraId="37376DAE" w14:textId="77777777" w:rsidR="00BF106E" w:rsidRDefault="00BF106E">
      <w:pPr>
        <w:pStyle w:val="HTMLPreformatted"/>
        <w:rPr>
          <w:rStyle w:val="HTMLCode"/>
        </w:rPr>
      </w:pPr>
    </w:p>
    <w:p w14:paraId="6477845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System activity</w:t>
      </w:r>
    </w:p>
    <w:p w14:paraId="581C555E" w14:textId="77777777" w:rsidR="00BF106E" w:rsidRDefault="00BF106E">
      <w:pPr>
        <w:pStyle w:val="HTMLPreformatted"/>
        <w:rPr>
          <w:rStyle w:val="HTMLCode"/>
        </w:rPr>
      </w:pPr>
    </w:p>
    <w:p w14:paraId="5203E29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Feature adoption</w:t>
      </w:r>
    </w:p>
    <w:p w14:paraId="7A18CD30" w14:textId="77777777" w:rsidR="00BF106E" w:rsidRDefault="00BF106E">
      <w:pPr>
        <w:pStyle w:val="HTMLPreformatted"/>
        <w:rPr>
          <w:rStyle w:val="HTMLCode"/>
        </w:rPr>
      </w:pPr>
    </w:p>
    <w:p w14:paraId="2484A0D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Revenue indicators</w:t>
      </w:r>
    </w:p>
    <w:p w14:paraId="0F1A9832" w14:textId="77777777" w:rsidR="00BF106E" w:rsidRDefault="00BF106E">
      <w:pPr>
        <w:pStyle w:val="HTMLPreformatted"/>
        <w:rPr>
          <w:rStyle w:val="HTMLCode"/>
        </w:rPr>
      </w:pPr>
    </w:p>
    <w:p w14:paraId="0A4D6BF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Support incidents</w:t>
      </w:r>
    </w:p>
    <w:p w14:paraId="5733A63D" w14:textId="77777777" w:rsidR="00BF106E" w:rsidRDefault="00BF106E">
      <w:pPr>
        <w:pStyle w:val="HTMLPreformatted"/>
        <w:rPr>
          <w:rStyle w:val="HTMLCode"/>
        </w:rPr>
      </w:pPr>
    </w:p>
    <w:p w14:paraId="737D653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Service health</w:t>
      </w:r>
    </w:p>
    <w:p w14:paraId="2CA22217" w14:textId="77777777" w:rsidR="00BF106E" w:rsidRDefault="00BF106E">
      <w:pPr>
        <w:pStyle w:val="HTMLPreformatted"/>
        <w:rPr>
          <w:rStyle w:val="HTMLCode"/>
        </w:rPr>
      </w:pPr>
    </w:p>
    <w:p w14:paraId="63029E1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6782BCD" w14:textId="77777777" w:rsidR="00BF106E" w:rsidRDefault="00BF106E">
      <w:pPr>
        <w:pStyle w:val="HTMLPreformatted"/>
        <w:rPr>
          <w:rStyle w:val="HTMLCode"/>
        </w:rPr>
      </w:pPr>
    </w:p>
    <w:p w14:paraId="7B3547F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Keep platform analytics completely separate from tenant analytics.</w:t>
      </w:r>
    </w:p>
    <w:p w14:paraId="4615B4C1" w14:textId="77777777" w:rsidR="00BF106E" w:rsidRDefault="00BF106E">
      <w:pPr>
        <w:pStyle w:val="HTMLPreformatted"/>
        <w:rPr>
          <w:rStyle w:val="HTMLCode"/>
        </w:rPr>
      </w:pPr>
    </w:p>
    <w:p w14:paraId="49C41F9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Tenant administrators must never access platform analytics.</w:t>
      </w:r>
    </w:p>
    <w:p w14:paraId="03FD992A" w14:textId="77777777" w:rsidR="00BF106E" w:rsidRDefault="00BF106E">
      <w:pPr>
        <w:pStyle w:val="HTMLPreformatted"/>
        <w:rPr>
          <w:rStyle w:val="HTMLCode"/>
        </w:rPr>
      </w:pPr>
    </w:p>
    <w:p w14:paraId="32E98C8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Do not expose another tenant's detailed information.</w:t>
      </w:r>
    </w:p>
    <w:p w14:paraId="44C17162" w14:textId="77777777" w:rsidR="00BF106E" w:rsidRDefault="00BF106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33D2D4" wp14:editId="2E9C0A44">
                <wp:extent cx="5943600" cy="1270"/>
                <wp:effectExtent l="0" t="31750" r="0" b="36830"/>
                <wp:docPr id="111202291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04CCBE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27A1FB" w14:textId="77777777" w:rsidR="00BF106E" w:rsidRDefault="00BF106E">
      <w:pPr>
        <w:pStyle w:val="Heading1"/>
        <w:rPr>
          <w:rFonts w:eastAsia="Times New Roman"/>
        </w:rPr>
      </w:pPr>
      <w:r>
        <w:rPr>
          <w:rFonts w:eastAsia="Times New Roman"/>
        </w:rPr>
        <w:t>PHASE 21 — Trend Analysis</w:t>
      </w:r>
    </w:p>
    <w:p w14:paraId="277DEACF" w14:textId="77777777" w:rsidR="00BF106E" w:rsidRDefault="00BF106E">
      <w:pPr>
        <w:pStyle w:val="Heading3"/>
        <w:rPr>
          <w:rFonts w:eastAsia="Times New Roman"/>
        </w:rPr>
      </w:pPr>
      <w:r>
        <w:rPr>
          <w:rFonts w:eastAsia="Times New Roman"/>
        </w:rPr>
        <w:t>Copilot Prompt 35.21</w:t>
      </w:r>
    </w:p>
    <w:p w14:paraId="24A5CBC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Implement trend-analysis functionality.</w:t>
      </w:r>
    </w:p>
    <w:p w14:paraId="0786B309" w14:textId="77777777" w:rsidR="00BF106E" w:rsidRDefault="00BF106E">
      <w:pPr>
        <w:pStyle w:val="HTMLPreformatted"/>
        <w:rPr>
          <w:rStyle w:val="HTMLCode"/>
        </w:rPr>
      </w:pPr>
    </w:p>
    <w:p w14:paraId="558F26C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6FCF7735" w14:textId="77777777" w:rsidR="00BF106E" w:rsidRDefault="00BF106E">
      <w:pPr>
        <w:pStyle w:val="HTMLPreformatted"/>
        <w:rPr>
          <w:rStyle w:val="HTMLCode"/>
        </w:rPr>
      </w:pPr>
    </w:p>
    <w:p w14:paraId="051D211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Daily trends</w:t>
      </w:r>
    </w:p>
    <w:p w14:paraId="498A69E8" w14:textId="77777777" w:rsidR="00BF106E" w:rsidRDefault="00BF106E">
      <w:pPr>
        <w:pStyle w:val="HTMLPreformatted"/>
        <w:rPr>
          <w:rStyle w:val="HTMLCode"/>
        </w:rPr>
      </w:pPr>
    </w:p>
    <w:p w14:paraId="5E0DD63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Weekly trends</w:t>
      </w:r>
    </w:p>
    <w:p w14:paraId="53E04CF4" w14:textId="77777777" w:rsidR="00BF106E" w:rsidRDefault="00BF106E">
      <w:pPr>
        <w:pStyle w:val="HTMLPreformatted"/>
        <w:rPr>
          <w:rStyle w:val="HTMLCode"/>
        </w:rPr>
      </w:pPr>
    </w:p>
    <w:p w14:paraId="5EF51D5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Monthly trends</w:t>
      </w:r>
    </w:p>
    <w:p w14:paraId="7C7326E8" w14:textId="77777777" w:rsidR="00BF106E" w:rsidRDefault="00BF106E">
      <w:pPr>
        <w:pStyle w:val="HTMLPreformatted"/>
        <w:rPr>
          <w:rStyle w:val="HTMLCode"/>
        </w:rPr>
      </w:pPr>
    </w:p>
    <w:p w14:paraId="68A89B1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Term trends</w:t>
      </w:r>
    </w:p>
    <w:p w14:paraId="275301D9" w14:textId="77777777" w:rsidR="00BF106E" w:rsidRDefault="00BF106E">
      <w:pPr>
        <w:pStyle w:val="HTMLPreformatted"/>
        <w:rPr>
          <w:rStyle w:val="HTMLCode"/>
        </w:rPr>
      </w:pPr>
    </w:p>
    <w:p w14:paraId="367AADA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Academic-year trends</w:t>
      </w:r>
    </w:p>
    <w:p w14:paraId="1B64FF58" w14:textId="77777777" w:rsidR="00BF106E" w:rsidRDefault="00BF106E">
      <w:pPr>
        <w:pStyle w:val="HTMLPreformatted"/>
        <w:rPr>
          <w:rStyle w:val="HTMLCode"/>
        </w:rPr>
      </w:pPr>
    </w:p>
    <w:p w14:paraId="0CA4895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Year-over-year comparison</w:t>
      </w:r>
    </w:p>
    <w:p w14:paraId="1F36B00B" w14:textId="77777777" w:rsidR="00BF106E" w:rsidRDefault="00BF106E">
      <w:pPr>
        <w:pStyle w:val="HTMLPreformatted"/>
        <w:rPr>
          <w:rStyle w:val="HTMLCode"/>
        </w:rPr>
      </w:pPr>
    </w:p>
    <w:p w14:paraId="100C681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Period-over-period comparison</w:t>
      </w:r>
    </w:p>
    <w:p w14:paraId="470323BC" w14:textId="77777777" w:rsidR="00BF106E" w:rsidRDefault="00BF106E">
      <w:pPr>
        <w:pStyle w:val="HTMLPreformatted"/>
        <w:rPr>
          <w:rStyle w:val="HTMLCode"/>
        </w:rPr>
      </w:pPr>
    </w:p>
    <w:p w14:paraId="5E7EBF2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F7855E5" w14:textId="77777777" w:rsidR="00BF106E" w:rsidRDefault="00BF106E">
      <w:pPr>
        <w:pStyle w:val="HTMLPreformatted"/>
        <w:rPr>
          <w:rStyle w:val="HTMLCode"/>
        </w:rPr>
      </w:pPr>
    </w:p>
    <w:p w14:paraId="06840F6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Handle missing periods correctly.</w:t>
      </w:r>
    </w:p>
    <w:p w14:paraId="134FBAC3" w14:textId="77777777" w:rsidR="00BF106E" w:rsidRDefault="00BF106E">
      <w:pPr>
        <w:pStyle w:val="HTMLPreformatted"/>
        <w:rPr>
          <w:rStyle w:val="HTMLCode"/>
        </w:rPr>
      </w:pPr>
    </w:p>
    <w:p w14:paraId="74BC843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Do not fabricate missing data.</w:t>
      </w:r>
    </w:p>
    <w:p w14:paraId="7F29D0E1" w14:textId="77777777" w:rsidR="00BF106E" w:rsidRDefault="00BF106E">
      <w:pPr>
        <w:pStyle w:val="HTMLPreformatted"/>
        <w:rPr>
          <w:rStyle w:val="HTMLCode"/>
        </w:rPr>
      </w:pPr>
    </w:p>
    <w:p w14:paraId="023F34E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Clearly identify incomplete periods.</w:t>
      </w:r>
    </w:p>
    <w:p w14:paraId="4DDD9B25" w14:textId="77777777" w:rsidR="00BF106E" w:rsidRDefault="00BF106E">
      <w:pPr>
        <w:pStyle w:val="HTMLPreformatted"/>
        <w:rPr>
          <w:rStyle w:val="HTMLCode"/>
        </w:rPr>
      </w:pPr>
    </w:p>
    <w:p w14:paraId="4995C5B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Use consistent time zones.</w:t>
      </w:r>
    </w:p>
    <w:p w14:paraId="11CFD8B4" w14:textId="77777777" w:rsidR="00BF106E" w:rsidRDefault="00BF106E">
      <w:pPr>
        <w:pStyle w:val="HTMLPreformatted"/>
        <w:rPr>
          <w:rStyle w:val="HTMLCode"/>
        </w:rPr>
      </w:pPr>
    </w:p>
    <w:p w14:paraId="6DB91A3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Respect tenant academic calendars.</w:t>
      </w:r>
    </w:p>
    <w:p w14:paraId="712FFCAF" w14:textId="77777777" w:rsidR="00BF106E" w:rsidRDefault="00BF106E">
      <w:pPr>
        <w:pStyle w:val="HTMLPreformatted"/>
        <w:rPr>
          <w:rStyle w:val="HTMLCode"/>
        </w:rPr>
      </w:pPr>
    </w:p>
    <w:p w14:paraId="58FDA8B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Avoid comparing incompatible periods.</w:t>
      </w:r>
    </w:p>
    <w:p w14:paraId="163DE739" w14:textId="77777777" w:rsidR="00BF106E" w:rsidRDefault="00BF106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2BE99C" wp14:editId="018F2843">
                <wp:extent cx="5943600" cy="1270"/>
                <wp:effectExtent l="0" t="31750" r="0" b="36830"/>
                <wp:docPr id="10904423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14167E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DC2369" w14:textId="77777777" w:rsidR="00BF106E" w:rsidRDefault="00BF106E">
      <w:pPr>
        <w:pStyle w:val="Heading1"/>
        <w:rPr>
          <w:rFonts w:eastAsia="Times New Roman"/>
        </w:rPr>
      </w:pPr>
      <w:r>
        <w:rPr>
          <w:rFonts w:eastAsia="Times New Roman"/>
        </w:rPr>
        <w:t>PHASE 22 — Comparative Analytics</w:t>
      </w:r>
    </w:p>
    <w:p w14:paraId="1B476BB5" w14:textId="77777777" w:rsidR="00BF106E" w:rsidRDefault="00BF106E">
      <w:pPr>
        <w:pStyle w:val="Heading3"/>
        <w:rPr>
          <w:rFonts w:eastAsia="Times New Roman"/>
        </w:rPr>
      </w:pPr>
      <w:r>
        <w:rPr>
          <w:rFonts w:eastAsia="Times New Roman"/>
        </w:rPr>
        <w:t>Copilot Prompt 35.22</w:t>
      </w:r>
    </w:p>
    <w:p w14:paraId="1DFBBC3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Implement comparative analytics.</w:t>
      </w:r>
    </w:p>
    <w:p w14:paraId="5D6FA1E7" w14:textId="77777777" w:rsidR="00BF106E" w:rsidRDefault="00BF106E">
      <w:pPr>
        <w:pStyle w:val="HTMLPreformatted"/>
        <w:rPr>
          <w:rStyle w:val="HTMLCode"/>
        </w:rPr>
      </w:pPr>
    </w:p>
    <w:p w14:paraId="1EA30FA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Support authorized comparisons:</w:t>
      </w:r>
    </w:p>
    <w:p w14:paraId="709C79B8" w14:textId="77777777" w:rsidR="00BF106E" w:rsidRDefault="00BF106E">
      <w:pPr>
        <w:pStyle w:val="HTMLPreformatted"/>
        <w:rPr>
          <w:rStyle w:val="HTMLCode"/>
        </w:rPr>
      </w:pPr>
    </w:p>
    <w:p w14:paraId="3DF671F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Class vs class</w:t>
      </w:r>
    </w:p>
    <w:p w14:paraId="327E0C2F" w14:textId="77777777" w:rsidR="00BF106E" w:rsidRDefault="00BF106E">
      <w:pPr>
        <w:pStyle w:val="HTMLPreformatted"/>
        <w:rPr>
          <w:rStyle w:val="HTMLCode"/>
        </w:rPr>
      </w:pPr>
    </w:p>
    <w:p w14:paraId="28A6348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Subject vs subject</w:t>
      </w:r>
    </w:p>
    <w:p w14:paraId="0B3AD806" w14:textId="77777777" w:rsidR="00BF106E" w:rsidRDefault="00BF106E">
      <w:pPr>
        <w:pStyle w:val="HTMLPreformatted"/>
        <w:rPr>
          <w:rStyle w:val="HTMLCode"/>
        </w:rPr>
      </w:pPr>
    </w:p>
    <w:p w14:paraId="6B7E06A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Term vs term</w:t>
      </w:r>
    </w:p>
    <w:p w14:paraId="5CD19EB6" w14:textId="77777777" w:rsidR="00BF106E" w:rsidRDefault="00BF106E">
      <w:pPr>
        <w:pStyle w:val="HTMLPreformatted"/>
        <w:rPr>
          <w:rStyle w:val="HTMLCode"/>
        </w:rPr>
      </w:pPr>
    </w:p>
    <w:p w14:paraId="70C2A3E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Academic year vs academic year</w:t>
      </w:r>
    </w:p>
    <w:p w14:paraId="7617A5F1" w14:textId="77777777" w:rsidR="00BF106E" w:rsidRDefault="00BF106E">
      <w:pPr>
        <w:pStyle w:val="HTMLPreformatted"/>
        <w:rPr>
          <w:rStyle w:val="HTMLCode"/>
        </w:rPr>
      </w:pPr>
    </w:p>
    <w:p w14:paraId="04460F8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Department vs department</w:t>
      </w:r>
    </w:p>
    <w:p w14:paraId="0ECD9292" w14:textId="77777777" w:rsidR="00BF106E" w:rsidRDefault="00BF106E">
      <w:pPr>
        <w:pStyle w:val="HTMLPreformatted"/>
        <w:rPr>
          <w:rStyle w:val="HTMLCode"/>
        </w:rPr>
      </w:pPr>
    </w:p>
    <w:p w14:paraId="7F7CA22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Grade vs grade</w:t>
      </w:r>
    </w:p>
    <w:p w14:paraId="6B66D949" w14:textId="77777777" w:rsidR="00BF106E" w:rsidRDefault="00BF106E">
      <w:pPr>
        <w:pStyle w:val="HTMLPreformatted"/>
        <w:rPr>
          <w:rStyle w:val="HTMLCode"/>
        </w:rPr>
      </w:pPr>
    </w:p>
    <w:p w14:paraId="63AABB3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Tenant vs platform benchmark where authorized</w:t>
      </w:r>
    </w:p>
    <w:p w14:paraId="27DDAE10" w14:textId="77777777" w:rsidR="00BF106E" w:rsidRDefault="00BF106E">
      <w:pPr>
        <w:pStyle w:val="HTMLPreformatted"/>
        <w:rPr>
          <w:rStyle w:val="HTMLCode"/>
        </w:rPr>
      </w:pPr>
    </w:p>
    <w:p w14:paraId="7E6B574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7012DB7" w14:textId="77777777" w:rsidR="00BF106E" w:rsidRDefault="00BF106E">
      <w:pPr>
        <w:pStyle w:val="HTMLPreformatted"/>
        <w:rPr>
          <w:rStyle w:val="HTMLCode"/>
        </w:rPr>
      </w:pPr>
    </w:p>
    <w:p w14:paraId="0343B25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Prevent inappropriate comparisons.</w:t>
      </w:r>
    </w:p>
    <w:p w14:paraId="571DFDB0" w14:textId="77777777" w:rsidR="00BF106E" w:rsidRDefault="00BF106E">
      <w:pPr>
        <w:pStyle w:val="HTMLPreformatted"/>
        <w:rPr>
          <w:rStyle w:val="HTMLCode"/>
        </w:rPr>
      </w:pPr>
    </w:p>
    <w:p w14:paraId="349A1E5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Require compatible dimensions.</w:t>
      </w:r>
    </w:p>
    <w:p w14:paraId="178B7C9A" w14:textId="77777777" w:rsidR="00BF106E" w:rsidRDefault="00BF106E">
      <w:pPr>
        <w:pStyle w:val="HTMLPreformatted"/>
        <w:rPr>
          <w:rStyle w:val="HTMLCode"/>
        </w:rPr>
      </w:pPr>
    </w:p>
    <w:p w14:paraId="5D37D6D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Do not expose individual tenant data in platform benchmarks unless aggregated and authorized.</w:t>
      </w:r>
    </w:p>
    <w:p w14:paraId="423AE1F5" w14:textId="77777777" w:rsidR="00BF106E" w:rsidRDefault="00BF106E">
      <w:pPr>
        <w:pStyle w:val="HTMLPreformatted"/>
        <w:rPr>
          <w:rStyle w:val="HTMLCode"/>
        </w:rPr>
      </w:pPr>
    </w:p>
    <w:p w14:paraId="67FB4FA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Clearly label comparison scope.</w:t>
      </w:r>
    </w:p>
    <w:p w14:paraId="2F2B260A" w14:textId="77777777" w:rsidR="00BF106E" w:rsidRDefault="00BF106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ADA9F0" wp14:editId="42638AF6">
                <wp:extent cx="5943600" cy="1270"/>
                <wp:effectExtent l="0" t="31750" r="0" b="36830"/>
                <wp:docPr id="1425782767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C1E90E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5F10D8" w14:textId="77777777" w:rsidR="00BF106E" w:rsidRDefault="00BF106E">
      <w:pPr>
        <w:pStyle w:val="Heading1"/>
        <w:rPr>
          <w:rFonts w:eastAsia="Times New Roman"/>
        </w:rPr>
      </w:pPr>
      <w:r>
        <w:rPr>
          <w:rFonts w:eastAsia="Times New Roman"/>
        </w:rPr>
        <w:t>PHASE 23 — Cohort Analysis</w:t>
      </w:r>
    </w:p>
    <w:p w14:paraId="4B1605AF" w14:textId="77777777" w:rsidR="00BF106E" w:rsidRDefault="00BF106E">
      <w:pPr>
        <w:pStyle w:val="Heading3"/>
        <w:rPr>
          <w:rFonts w:eastAsia="Times New Roman"/>
        </w:rPr>
      </w:pPr>
      <w:r>
        <w:rPr>
          <w:rFonts w:eastAsia="Times New Roman"/>
        </w:rPr>
        <w:t>Copilot Prompt 35.23</w:t>
      </w:r>
    </w:p>
    <w:p w14:paraId="26E4F4E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Implement cohort analytics.</w:t>
      </w:r>
    </w:p>
    <w:p w14:paraId="3893EBBB" w14:textId="77777777" w:rsidR="00BF106E" w:rsidRDefault="00BF106E">
      <w:pPr>
        <w:pStyle w:val="HTMLPreformatted"/>
        <w:rPr>
          <w:rStyle w:val="HTMLCode"/>
        </w:rPr>
      </w:pPr>
    </w:p>
    <w:p w14:paraId="1DC7260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Support cohorts based on authorized dimensions such as:</w:t>
      </w:r>
    </w:p>
    <w:p w14:paraId="7C0B6E47" w14:textId="77777777" w:rsidR="00BF106E" w:rsidRDefault="00BF106E">
      <w:pPr>
        <w:pStyle w:val="HTMLPreformatted"/>
        <w:rPr>
          <w:rStyle w:val="HTMLCode"/>
        </w:rPr>
      </w:pPr>
    </w:p>
    <w:p w14:paraId="5D92846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Admission year</w:t>
      </w:r>
    </w:p>
    <w:p w14:paraId="58EEC2A1" w14:textId="77777777" w:rsidR="00BF106E" w:rsidRDefault="00BF106E">
      <w:pPr>
        <w:pStyle w:val="HTMLPreformatted"/>
        <w:rPr>
          <w:rStyle w:val="HTMLCode"/>
        </w:rPr>
      </w:pPr>
    </w:p>
    <w:p w14:paraId="5AAD787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Academic year</w:t>
      </w:r>
    </w:p>
    <w:p w14:paraId="4BF2A513" w14:textId="77777777" w:rsidR="00BF106E" w:rsidRDefault="00BF106E">
      <w:pPr>
        <w:pStyle w:val="HTMLPreformatted"/>
        <w:rPr>
          <w:rStyle w:val="HTMLCode"/>
        </w:rPr>
      </w:pPr>
    </w:p>
    <w:p w14:paraId="36B3A6D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Grade</w:t>
      </w:r>
    </w:p>
    <w:p w14:paraId="25135C65" w14:textId="77777777" w:rsidR="00BF106E" w:rsidRDefault="00BF106E">
      <w:pPr>
        <w:pStyle w:val="HTMLPreformatted"/>
        <w:rPr>
          <w:rStyle w:val="HTMLCode"/>
        </w:rPr>
      </w:pPr>
    </w:p>
    <w:p w14:paraId="72CC589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Program</w:t>
      </w:r>
    </w:p>
    <w:p w14:paraId="246EB6A0" w14:textId="77777777" w:rsidR="00BF106E" w:rsidRDefault="00BF106E">
      <w:pPr>
        <w:pStyle w:val="HTMLPreformatted"/>
        <w:rPr>
          <w:rStyle w:val="HTMLCode"/>
        </w:rPr>
      </w:pPr>
    </w:p>
    <w:p w14:paraId="4660ED0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Class</w:t>
      </w:r>
    </w:p>
    <w:p w14:paraId="0F71AAF1" w14:textId="77777777" w:rsidR="00BF106E" w:rsidRDefault="00BF106E">
      <w:pPr>
        <w:pStyle w:val="HTMLPreformatted"/>
        <w:rPr>
          <w:rStyle w:val="HTMLCode"/>
        </w:rPr>
      </w:pPr>
    </w:p>
    <w:p w14:paraId="16B7960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Enrollment period</w:t>
      </w:r>
    </w:p>
    <w:p w14:paraId="1C03400B" w14:textId="77777777" w:rsidR="00BF106E" w:rsidRDefault="00BF106E">
      <w:pPr>
        <w:pStyle w:val="HTMLPreformatted"/>
        <w:rPr>
          <w:rStyle w:val="HTMLCode"/>
        </w:rPr>
      </w:pPr>
    </w:p>
    <w:p w14:paraId="43BCB3F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Cohort performance</w:t>
      </w:r>
    </w:p>
    <w:p w14:paraId="39521AD9" w14:textId="77777777" w:rsidR="00BF106E" w:rsidRDefault="00BF106E">
      <w:pPr>
        <w:pStyle w:val="HTMLPreformatted"/>
        <w:rPr>
          <w:rStyle w:val="HTMLCode"/>
        </w:rPr>
      </w:pPr>
    </w:p>
    <w:p w14:paraId="1DDCCF2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3B04AABE" w14:textId="77777777" w:rsidR="00BF106E" w:rsidRDefault="00BF106E">
      <w:pPr>
        <w:pStyle w:val="HTMLPreformatted"/>
        <w:rPr>
          <w:rStyle w:val="HTMLCode"/>
        </w:rPr>
      </w:pPr>
    </w:p>
    <w:p w14:paraId="3D171A1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Retention</w:t>
      </w:r>
    </w:p>
    <w:p w14:paraId="3A516AE8" w14:textId="77777777" w:rsidR="00BF106E" w:rsidRDefault="00BF106E">
      <w:pPr>
        <w:pStyle w:val="HTMLPreformatted"/>
        <w:rPr>
          <w:rStyle w:val="HTMLCode"/>
        </w:rPr>
      </w:pPr>
    </w:p>
    <w:p w14:paraId="607F0BB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Graduation</w:t>
      </w:r>
    </w:p>
    <w:p w14:paraId="04F23A1D" w14:textId="77777777" w:rsidR="00BF106E" w:rsidRDefault="00BF106E">
      <w:pPr>
        <w:pStyle w:val="HTMLPreformatted"/>
        <w:rPr>
          <w:rStyle w:val="HTMLCode"/>
        </w:rPr>
      </w:pPr>
    </w:p>
    <w:p w14:paraId="5BAC25F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Fee collection</w:t>
      </w:r>
    </w:p>
    <w:p w14:paraId="7638DD0D" w14:textId="77777777" w:rsidR="00BF106E" w:rsidRDefault="00BF106E">
      <w:pPr>
        <w:pStyle w:val="HTMLPreformatted"/>
        <w:rPr>
          <w:rStyle w:val="HTMLCode"/>
        </w:rPr>
      </w:pPr>
    </w:p>
    <w:p w14:paraId="7E852CA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60E5F3A" w14:textId="77777777" w:rsidR="00BF106E" w:rsidRDefault="00BF106E">
      <w:pPr>
        <w:pStyle w:val="HTMLPreformatted"/>
        <w:rPr>
          <w:rStyle w:val="HTMLCode"/>
        </w:rPr>
      </w:pPr>
    </w:p>
    <w:p w14:paraId="0068113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Protect student privacy.</w:t>
      </w:r>
    </w:p>
    <w:p w14:paraId="3368EFA1" w14:textId="77777777" w:rsidR="00BF106E" w:rsidRDefault="00BF106E">
      <w:pPr>
        <w:pStyle w:val="HTMLPreformatted"/>
        <w:rPr>
          <w:rStyle w:val="HTMLCode"/>
        </w:rPr>
      </w:pPr>
    </w:p>
    <w:p w14:paraId="5BBDB10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Prevent very-small-group analytics from unintentionally exposing individuals.</w:t>
      </w:r>
    </w:p>
    <w:p w14:paraId="173C6076" w14:textId="77777777" w:rsidR="00BF106E" w:rsidRDefault="00BF106E">
      <w:pPr>
        <w:pStyle w:val="HTMLPreformatted"/>
        <w:rPr>
          <w:rStyle w:val="HTMLCode"/>
        </w:rPr>
      </w:pPr>
    </w:p>
    <w:p w14:paraId="024D545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Support configurable minimum cohort size where appropriate.</w:t>
      </w:r>
    </w:p>
    <w:p w14:paraId="6BA8DC9A" w14:textId="77777777" w:rsidR="00BF106E" w:rsidRDefault="00BF106E">
      <w:pPr>
        <w:pStyle w:val="HTMLPreformatted"/>
        <w:rPr>
          <w:rStyle w:val="HTMLCode"/>
        </w:rPr>
      </w:pPr>
    </w:p>
    <w:p w14:paraId="4823E1B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Do not infer sensitive attributes unnecessarily.</w:t>
      </w:r>
    </w:p>
    <w:p w14:paraId="23978EFD" w14:textId="77777777" w:rsidR="00BF106E" w:rsidRDefault="00BF106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5D32BB" wp14:editId="7B37824D">
                <wp:extent cx="5943600" cy="1270"/>
                <wp:effectExtent l="0" t="31750" r="0" b="36830"/>
                <wp:docPr id="72036951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A794DC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554167" w14:textId="77777777" w:rsidR="00BF106E" w:rsidRDefault="00BF106E">
      <w:pPr>
        <w:pStyle w:val="Heading1"/>
        <w:rPr>
          <w:rFonts w:eastAsia="Times New Roman"/>
        </w:rPr>
      </w:pPr>
      <w:r>
        <w:rPr>
          <w:rFonts w:eastAsia="Times New Roman"/>
        </w:rPr>
        <w:t>PHASE 24 — Drill-Down Analytics</w:t>
      </w:r>
    </w:p>
    <w:p w14:paraId="49BAB674" w14:textId="77777777" w:rsidR="00BF106E" w:rsidRDefault="00BF106E">
      <w:pPr>
        <w:pStyle w:val="Heading3"/>
        <w:rPr>
          <w:rFonts w:eastAsia="Times New Roman"/>
        </w:rPr>
      </w:pPr>
      <w:r>
        <w:rPr>
          <w:rFonts w:eastAsia="Times New Roman"/>
        </w:rPr>
        <w:t>Copilot Prompt 35.24</w:t>
      </w:r>
    </w:p>
    <w:p w14:paraId="1AF6562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Implement analytics drill-down.</w:t>
      </w:r>
    </w:p>
    <w:p w14:paraId="77542A73" w14:textId="77777777" w:rsidR="00BF106E" w:rsidRDefault="00BF106E">
      <w:pPr>
        <w:pStyle w:val="HTMLPreformatted"/>
        <w:rPr>
          <w:rStyle w:val="HTMLCode"/>
        </w:rPr>
      </w:pPr>
    </w:p>
    <w:p w14:paraId="72ED698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18F61B2A" w14:textId="77777777" w:rsidR="00BF106E" w:rsidRDefault="00BF106E">
      <w:pPr>
        <w:pStyle w:val="HTMLPreformatted"/>
        <w:rPr>
          <w:rStyle w:val="HTMLCode"/>
        </w:rPr>
      </w:pPr>
    </w:p>
    <w:p w14:paraId="347CD9D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34BF220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→ KPI</w:t>
      </w:r>
    </w:p>
    <w:p w14:paraId="2388E3C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→ Metric</w:t>
      </w:r>
    </w:p>
    <w:p w14:paraId="5596E11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→ Dimension</w:t>
      </w:r>
    </w:p>
    <w:p w14:paraId="184732F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→ Aggregate</w:t>
      </w:r>
    </w:p>
    <w:p w14:paraId="7E7AD2E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→ Authorized records</w:t>
      </w:r>
    </w:p>
    <w:p w14:paraId="48F978A0" w14:textId="77777777" w:rsidR="00BF106E" w:rsidRDefault="00BF106E">
      <w:pPr>
        <w:pStyle w:val="HTMLPreformatted"/>
        <w:rPr>
          <w:rStyle w:val="HTMLCode"/>
        </w:rPr>
      </w:pPr>
    </w:p>
    <w:p w14:paraId="25957F7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34712C6" w14:textId="77777777" w:rsidR="00BF106E" w:rsidRDefault="00BF106E">
      <w:pPr>
        <w:pStyle w:val="HTMLPreformatted"/>
        <w:rPr>
          <w:rStyle w:val="HTMLCode"/>
        </w:rPr>
      </w:pPr>
    </w:p>
    <w:p w14:paraId="08A8386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Every drill-down must re-check authorization.</w:t>
      </w:r>
    </w:p>
    <w:p w14:paraId="3887C438" w14:textId="77777777" w:rsidR="00BF106E" w:rsidRDefault="00BF106E">
      <w:pPr>
        <w:pStyle w:val="HTMLPreformatted"/>
        <w:rPr>
          <w:rStyle w:val="HTMLCode"/>
        </w:rPr>
      </w:pPr>
    </w:p>
    <w:p w14:paraId="4B7F702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Do not assume permission from the parent dashboard.</w:t>
      </w:r>
    </w:p>
    <w:p w14:paraId="72FEAA3C" w14:textId="77777777" w:rsidR="00BF106E" w:rsidRDefault="00BF106E">
      <w:pPr>
        <w:pStyle w:val="HTMLPreformatted"/>
        <w:rPr>
          <w:rStyle w:val="HTMLCode"/>
        </w:rPr>
      </w:pPr>
    </w:p>
    <w:p w14:paraId="2ED5BBB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Prevent IDOR.</w:t>
      </w:r>
    </w:p>
    <w:p w14:paraId="588FB90B" w14:textId="77777777" w:rsidR="00BF106E" w:rsidRDefault="00BF106E">
      <w:pPr>
        <w:pStyle w:val="HTMLPreformatted"/>
        <w:rPr>
          <w:rStyle w:val="HTMLCode"/>
        </w:rPr>
      </w:pPr>
    </w:p>
    <w:p w14:paraId="1CBAB91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Prevent cross-tenant drill-down.</w:t>
      </w:r>
    </w:p>
    <w:p w14:paraId="425C200B" w14:textId="77777777" w:rsidR="00BF106E" w:rsidRDefault="00BF106E">
      <w:pPr>
        <w:pStyle w:val="HTMLPreformatted"/>
        <w:rPr>
          <w:rStyle w:val="HTMLCode"/>
        </w:rPr>
      </w:pPr>
    </w:p>
    <w:p w14:paraId="63461AA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Use pagination.</w:t>
      </w:r>
    </w:p>
    <w:p w14:paraId="1379CF57" w14:textId="77777777" w:rsidR="00BF106E" w:rsidRDefault="00BF106E">
      <w:pPr>
        <w:pStyle w:val="HTMLPreformatted"/>
        <w:rPr>
          <w:rStyle w:val="HTMLCode"/>
        </w:rPr>
      </w:pPr>
    </w:p>
    <w:p w14:paraId="4313FF7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Use safe filters.</w:t>
      </w:r>
    </w:p>
    <w:p w14:paraId="713B6CC9" w14:textId="77777777" w:rsidR="00BF106E" w:rsidRDefault="00BF106E">
      <w:pPr>
        <w:pStyle w:val="HTMLPreformatted"/>
        <w:rPr>
          <w:rStyle w:val="HTMLCode"/>
        </w:rPr>
      </w:pPr>
    </w:p>
    <w:p w14:paraId="0FC959F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Audit sensitive analytics access where appropriate.</w:t>
      </w:r>
    </w:p>
    <w:p w14:paraId="3A8C8D94" w14:textId="77777777" w:rsidR="00BF106E" w:rsidRDefault="00BF106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7001E8" wp14:editId="4AC49336">
                <wp:extent cx="5943600" cy="1270"/>
                <wp:effectExtent l="0" t="31750" r="0" b="36830"/>
                <wp:docPr id="95999013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E0F94D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20397D" w14:textId="77777777" w:rsidR="00BF106E" w:rsidRDefault="00BF106E">
      <w:pPr>
        <w:pStyle w:val="Heading1"/>
        <w:rPr>
          <w:rFonts w:eastAsia="Times New Roman"/>
        </w:rPr>
      </w:pPr>
      <w:r>
        <w:rPr>
          <w:rFonts w:eastAsia="Times New Roman"/>
        </w:rPr>
        <w:t>PHASE 25 — Dashboard Builder</w:t>
      </w:r>
    </w:p>
    <w:p w14:paraId="184A3845" w14:textId="77777777" w:rsidR="00BF106E" w:rsidRDefault="00BF106E">
      <w:pPr>
        <w:pStyle w:val="Heading3"/>
        <w:rPr>
          <w:rFonts w:eastAsia="Times New Roman"/>
        </w:rPr>
      </w:pPr>
      <w:r>
        <w:rPr>
          <w:rFonts w:eastAsia="Times New Roman"/>
        </w:rPr>
        <w:t>Copilot Prompt 35.25</w:t>
      </w:r>
    </w:p>
    <w:p w14:paraId="725D69F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Implement a configurable dashboard builder.</w:t>
      </w:r>
    </w:p>
    <w:p w14:paraId="04B6D35E" w14:textId="77777777" w:rsidR="00BF106E" w:rsidRDefault="00BF106E">
      <w:pPr>
        <w:pStyle w:val="HTMLPreformatted"/>
        <w:rPr>
          <w:rStyle w:val="HTMLCode"/>
        </w:rPr>
      </w:pPr>
    </w:p>
    <w:p w14:paraId="74D77E4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0A13A443" w14:textId="77777777" w:rsidR="00BF106E" w:rsidRDefault="00BF106E">
      <w:pPr>
        <w:pStyle w:val="HTMLPreformatted"/>
        <w:rPr>
          <w:rStyle w:val="HTMLCode"/>
        </w:rPr>
      </w:pPr>
    </w:p>
    <w:p w14:paraId="2E91629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Create dashboard</w:t>
      </w:r>
    </w:p>
    <w:p w14:paraId="1A8073A2" w14:textId="77777777" w:rsidR="00BF106E" w:rsidRDefault="00BF106E">
      <w:pPr>
        <w:pStyle w:val="HTMLPreformatted"/>
        <w:rPr>
          <w:rStyle w:val="HTMLCode"/>
        </w:rPr>
      </w:pPr>
    </w:p>
    <w:p w14:paraId="4CE0BE7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Rename dashboard</w:t>
      </w:r>
    </w:p>
    <w:p w14:paraId="64F84A1A" w14:textId="77777777" w:rsidR="00BF106E" w:rsidRDefault="00BF106E">
      <w:pPr>
        <w:pStyle w:val="HTMLPreformatted"/>
        <w:rPr>
          <w:rStyle w:val="HTMLCode"/>
        </w:rPr>
      </w:pPr>
    </w:p>
    <w:p w14:paraId="243FA3F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Delete dashboard</w:t>
      </w:r>
    </w:p>
    <w:p w14:paraId="3882BA89" w14:textId="77777777" w:rsidR="00BF106E" w:rsidRDefault="00BF106E">
      <w:pPr>
        <w:pStyle w:val="HTMLPreformatted"/>
        <w:rPr>
          <w:rStyle w:val="HTMLCode"/>
        </w:rPr>
      </w:pPr>
    </w:p>
    <w:p w14:paraId="0A3AF84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Add widget</w:t>
      </w:r>
    </w:p>
    <w:p w14:paraId="1352B154" w14:textId="77777777" w:rsidR="00BF106E" w:rsidRDefault="00BF106E">
      <w:pPr>
        <w:pStyle w:val="HTMLPreformatted"/>
        <w:rPr>
          <w:rStyle w:val="HTMLCode"/>
        </w:rPr>
      </w:pPr>
    </w:p>
    <w:p w14:paraId="6669A39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Remove widget</w:t>
      </w:r>
    </w:p>
    <w:p w14:paraId="7DB54A37" w14:textId="77777777" w:rsidR="00BF106E" w:rsidRDefault="00BF106E">
      <w:pPr>
        <w:pStyle w:val="HTMLPreformatted"/>
        <w:rPr>
          <w:rStyle w:val="HTMLCode"/>
        </w:rPr>
      </w:pPr>
    </w:p>
    <w:p w14:paraId="2EED1DF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Move widget</w:t>
      </w:r>
    </w:p>
    <w:p w14:paraId="59A240B3" w14:textId="77777777" w:rsidR="00BF106E" w:rsidRDefault="00BF106E">
      <w:pPr>
        <w:pStyle w:val="HTMLPreformatted"/>
        <w:rPr>
          <w:rStyle w:val="HTMLCode"/>
        </w:rPr>
      </w:pPr>
    </w:p>
    <w:p w14:paraId="4098FBE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Resize widget</w:t>
      </w:r>
    </w:p>
    <w:p w14:paraId="48059853" w14:textId="77777777" w:rsidR="00BF106E" w:rsidRDefault="00BF106E">
      <w:pPr>
        <w:pStyle w:val="HTMLPreformatted"/>
        <w:rPr>
          <w:rStyle w:val="HTMLCode"/>
        </w:rPr>
      </w:pPr>
    </w:p>
    <w:p w14:paraId="19B1913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Configure filters</w:t>
      </w:r>
    </w:p>
    <w:p w14:paraId="4C1C44B1" w14:textId="77777777" w:rsidR="00BF106E" w:rsidRDefault="00BF106E">
      <w:pPr>
        <w:pStyle w:val="HTMLPreformatted"/>
        <w:rPr>
          <w:rStyle w:val="HTMLCode"/>
        </w:rPr>
      </w:pPr>
    </w:p>
    <w:p w14:paraId="73841B1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Save layout</w:t>
      </w:r>
    </w:p>
    <w:p w14:paraId="2E10CEB9" w14:textId="77777777" w:rsidR="00BF106E" w:rsidRDefault="00BF106E">
      <w:pPr>
        <w:pStyle w:val="HTMLPreformatted"/>
        <w:rPr>
          <w:rStyle w:val="HTMLCode"/>
        </w:rPr>
      </w:pPr>
    </w:p>
    <w:p w14:paraId="55D7690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Share dashboard according to permissions</w:t>
      </w:r>
    </w:p>
    <w:p w14:paraId="43E5C308" w14:textId="77777777" w:rsidR="00BF106E" w:rsidRDefault="00BF106E">
      <w:pPr>
        <w:pStyle w:val="HTMLPreformatted"/>
        <w:rPr>
          <w:rStyle w:val="HTMLCode"/>
        </w:rPr>
      </w:pPr>
    </w:p>
    <w:p w14:paraId="6077E34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Dashboard templates</w:t>
      </w:r>
    </w:p>
    <w:p w14:paraId="7257A8D5" w14:textId="77777777" w:rsidR="00BF106E" w:rsidRDefault="00BF106E">
      <w:pPr>
        <w:pStyle w:val="HTMLPreformatted"/>
        <w:rPr>
          <w:rStyle w:val="HTMLCode"/>
        </w:rPr>
      </w:pPr>
    </w:p>
    <w:p w14:paraId="27F4E57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9150530" w14:textId="77777777" w:rsidR="00BF106E" w:rsidRDefault="00BF106E">
      <w:pPr>
        <w:pStyle w:val="HTMLPreformatted"/>
        <w:rPr>
          <w:rStyle w:val="HTMLCode"/>
        </w:rPr>
      </w:pPr>
    </w:p>
    <w:p w14:paraId="3674EA4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Widgets must enforce their own authorization.</w:t>
      </w:r>
    </w:p>
    <w:p w14:paraId="3E4CE948" w14:textId="77777777" w:rsidR="00BF106E" w:rsidRDefault="00BF106E">
      <w:pPr>
        <w:pStyle w:val="HTMLPreformatted"/>
        <w:rPr>
          <w:rStyle w:val="HTMLCode"/>
        </w:rPr>
      </w:pPr>
    </w:p>
    <w:p w14:paraId="279E452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Users must not create a widget that bypasses backend permissions.</w:t>
      </w:r>
    </w:p>
    <w:p w14:paraId="7DD096E7" w14:textId="77777777" w:rsidR="00BF106E" w:rsidRDefault="00BF106E">
      <w:pPr>
        <w:pStyle w:val="HTMLPreformatted"/>
        <w:rPr>
          <w:rStyle w:val="HTMLCode"/>
        </w:rPr>
      </w:pPr>
    </w:p>
    <w:p w14:paraId="463A07A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Support role-specific dashboard defaults.</w:t>
      </w:r>
    </w:p>
    <w:p w14:paraId="3B44E63D" w14:textId="77777777" w:rsidR="00BF106E" w:rsidRDefault="00BF106E">
      <w:pPr>
        <w:pStyle w:val="HTMLPreformatted"/>
        <w:rPr>
          <w:rStyle w:val="HTMLCode"/>
        </w:rPr>
      </w:pPr>
    </w:p>
    <w:p w14:paraId="5D41981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Prevent unsafe custom queries from being executed directly by users.</w:t>
      </w:r>
    </w:p>
    <w:p w14:paraId="387378DA" w14:textId="77777777" w:rsidR="00BF106E" w:rsidRDefault="00BF106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05F02D" wp14:editId="79017A51">
                <wp:extent cx="5943600" cy="1270"/>
                <wp:effectExtent l="0" t="31750" r="0" b="36830"/>
                <wp:docPr id="54158502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70B8BA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F01145" w14:textId="77777777" w:rsidR="00BF106E" w:rsidRDefault="00BF106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26 — Report Builder</w:t>
      </w:r>
    </w:p>
    <w:p w14:paraId="54D3683F" w14:textId="77777777" w:rsidR="00BF106E" w:rsidRDefault="00BF106E">
      <w:pPr>
        <w:pStyle w:val="Heading3"/>
        <w:rPr>
          <w:rFonts w:eastAsia="Times New Roman"/>
        </w:rPr>
      </w:pPr>
      <w:r>
        <w:rPr>
          <w:rFonts w:eastAsia="Times New Roman"/>
        </w:rPr>
        <w:t>Copilot Prompt 35.26</w:t>
      </w:r>
    </w:p>
    <w:p w14:paraId="4D530D1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Implement a secure custom report builder.</w:t>
      </w:r>
    </w:p>
    <w:p w14:paraId="062AA4F2" w14:textId="77777777" w:rsidR="00BF106E" w:rsidRDefault="00BF106E">
      <w:pPr>
        <w:pStyle w:val="HTMLPreformatted"/>
        <w:rPr>
          <w:rStyle w:val="HTMLCode"/>
        </w:rPr>
      </w:pPr>
    </w:p>
    <w:p w14:paraId="2D068D1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6F606A06" w14:textId="77777777" w:rsidR="00BF106E" w:rsidRDefault="00BF106E">
      <w:pPr>
        <w:pStyle w:val="HTMLPreformatted"/>
        <w:rPr>
          <w:rStyle w:val="HTMLCode"/>
        </w:rPr>
      </w:pPr>
    </w:p>
    <w:p w14:paraId="60D055D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Select approved datasets</w:t>
      </w:r>
    </w:p>
    <w:p w14:paraId="337B4938" w14:textId="77777777" w:rsidR="00BF106E" w:rsidRDefault="00BF106E">
      <w:pPr>
        <w:pStyle w:val="HTMLPreformatted"/>
        <w:rPr>
          <w:rStyle w:val="HTMLCode"/>
        </w:rPr>
      </w:pPr>
    </w:p>
    <w:p w14:paraId="1BB4B0D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Select dimensions</w:t>
      </w:r>
    </w:p>
    <w:p w14:paraId="7DF0736D" w14:textId="77777777" w:rsidR="00BF106E" w:rsidRDefault="00BF106E">
      <w:pPr>
        <w:pStyle w:val="HTMLPreformatted"/>
        <w:rPr>
          <w:rStyle w:val="HTMLCode"/>
        </w:rPr>
      </w:pPr>
    </w:p>
    <w:p w14:paraId="0C89289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Select metrics</w:t>
      </w:r>
    </w:p>
    <w:p w14:paraId="04E601D8" w14:textId="77777777" w:rsidR="00BF106E" w:rsidRDefault="00BF106E">
      <w:pPr>
        <w:pStyle w:val="HTMLPreformatted"/>
        <w:rPr>
          <w:rStyle w:val="HTMLCode"/>
        </w:rPr>
      </w:pPr>
    </w:p>
    <w:p w14:paraId="06E173A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Filters</w:t>
      </w:r>
    </w:p>
    <w:p w14:paraId="121F2371" w14:textId="77777777" w:rsidR="00BF106E" w:rsidRDefault="00BF106E">
      <w:pPr>
        <w:pStyle w:val="HTMLPreformatted"/>
        <w:rPr>
          <w:rStyle w:val="HTMLCode"/>
        </w:rPr>
      </w:pPr>
    </w:p>
    <w:p w14:paraId="4F9F61F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Sorting</w:t>
      </w:r>
    </w:p>
    <w:p w14:paraId="307F331A" w14:textId="77777777" w:rsidR="00BF106E" w:rsidRDefault="00BF106E">
      <w:pPr>
        <w:pStyle w:val="HTMLPreformatted"/>
        <w:rPr>
          <w:rStyle w:val="HTMLCode"/>
        </w:rPr>
      </w:pPr>
    </w:p>
    <w:p w14:paraId="1AD8408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Grouping</w:t>
      </w:r>
    </w:p>
    <w:p w14:paraId="752FDA26" w14:textId="77777777" w:rsidR="00BF106E" w:rsidRDefault="00BF106E">
      <w:pPr>
        <w:pStyle w:val="HTMLPreformatted"/>
        <w:rPr>
          <w:rStyle w:val="HTMLCode"/>
        </w:rPr>
      </w:pPr>
    </w:p>
    <w:p w14:paraId="47D0C79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Date ranges</w:t>
      </w:r>
    </w:p>
    <w:p w14:paraId="2F86836A" w14:textId="77777777" w:rsidR="00BF106E" w:rsidRDefault="00BF106E">
      <w:pPr>
        <w:pStyle w:val="HTMLPreformatted"/>
        <w:rPr>
          <w:rStyle w:val="HTMLCode"/>
        </w:rPr>
      </w:pPr>
    </w:p>
    <w:p w14:paraId="566C47E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Academic periods</w:t>
      </w:r>
    </w:p>
    <w:p w14:paraId="130E82CB" w14:textId="77777777" w:rsidR="00BF106E" w:rsidRDefault="00BF106E">
      <w:pPr>
        <w:pStyle w:val="HTMLPreformatted"/>
        <w:rPr>
          <w:rStyle w:val="HTMLCode"/>
        </w:rPr>
      </w:pPr>
    </w:p>
    <w:p w14:paraId="2EBC697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Preview</w:t>
      </w:r>
    </w:p>
    <w:p w14:paraId="0D277552" w14:textId="77777777" w:rsidR="00BF106E" w:rsidRDefault="00BF106E">
      <w:pPr>
        <w:pStyle w:val="HTMLPreformatted"/>
        <w:rPr>
          <w:rStyle w:val="HTMLCode"/>
        </w:rPr>
      </w:pPr>
    </w:p>
    <w:p w14:paraId="3DCC71E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Save report</w:t>
      </w:r>
    </w:p>
    <w:p w14:paraId="673A7DB6" w14:textId="77777777" w:rsidR="00BF106E" w:rsidRDefault="00BF106E">
      <w:pPr>
        <w:pStyle w:val="HTMLPreformatted"/>
        <w:rPr>
          <w:rStyle w:val="HTMLCode"/>
        </w:rPr>
      </w:pPr>
    </w:p>
    <w:p w14:paraId="49F5A44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Run report</w:t>
      </w:r>
    </w:p>
    <w:p w14:paraId="6FAD2178" w14:textId="77777777" w:rsidR="00BF106E" w:rsidRDefault="00BF106E">
      <w:pPr>
        <w:pStyle w:val="HTMLPreformatted"/>
        <w:rPr>
          <w:rStyle w:val="HTMLCode"/>
        </w:rPr>
      </w:pPr>
    </w:p>
    <w:p w14:paraId="5FE9F05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Export report</w:t>
      </w:r>
    </w:p>
    <w:p w14:paraId="2CB5AA66" w14:textId="77777777" w:rsidR="00BF106E" w:rsidRDefault="00BF106E">
      <w:pPr>
        <w:pStyle w:val="HTMLPreformatted"/>
        <w:rPr>
          <w:rStyle w:val="HTMLCode"/>
        </w:rPr>
      </w:pPr>
    </w:p>
    <w:p w14:paraId="5056C36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B9310AC" w14:textId="77777777" w:rsidR="00BF106E" w:rsidRDefault="00BF106E">
      <w:pPr>
        <w:pStyle w:val="HTMLPreformatted"/>
        <w:rPr>
          <w:rStyle w:val="HTMLCode"/>
        </w:rPr>
      </w:pPr>
    </w:p>
    <w:p w14:paraId="43F3708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Do not allow arbitrary SQL.</w:t>
      </w:r>
    </w:p>
    <w:p w14:paraId="6D31916F" w14:textId="77777777" w:rsidR="00BF106E" w:rsidRDefault="00BF106E">
      <w:pPr>
        <w:pStyle w:val="HTMLPreformatted"/>
        <w:rPr>
          <w:rStyle w:val="HTMLCode"/>
        </w:rPr>
      </w:pPr>
    </w:p>
    <w:p w14:paraId="21A542B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Use an approved semantic/reporting layer.</w:t>
      </w:r>
    </w:p>
    <w:p w14:paraId="5BFD35D4" w14:textId="77777777" w:rsidR="00BF106E" w:rsidRDefault="00BF106E">
      <w:pPr>
        <w:pStyle w:val="HTMLPreformatted"/>
        <w:rPr>
          <w:rStyle w:val="HTMLCode"/>
        </w:rPr>
      </w:pPr>
    </w:p>
    <w:p w14:paraId="1C06ED9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Enforce tenant isolation.</w:t>
      </w:r>
    </w:p>
    <w:p w14:paraId="50D4AE90" w14:textId="77777777" w:rsidR="00BF106E" w:rsidRDefault="00BF106E">
      <w:pPr>
        <w:pStyle w:val="HTMLPreformatted"/>
        <w:rPr>
          <w:rStyle w:val="HTMLCode"/>
        </w:rPr>
      </w:pPr>
    </w:p>
    <w:p w14:paraId="0A39B0D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Enforce field-level permissions.</w:t>
      </w:r>
    </w:p>
    <w:p w14:paraId="624107FB" w14:textId="77777777" w:rsidR="00BF106E" w:rsidRDefault="00BF106E">
      <w:pPr>
        <w:pStyle w:val="HTMLPreformatted"/>
        <w:rPr>
          <w:rStyle w:val="HTMLCode"/>
        </w:rPr>
      </w:pPr>
    </w:p>
    <w:p w14:paraId="73DC220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Prevent access to sensitive fields.</w:t>
      </w:r>
    </w:p>
    <w:p w14:paraId="5F11DAA1" w14:textId="77777777" w:rsidR="00BF106E" w:rsidRDefault="00BF106E">
      <w:pPr>
        <w:pStyle w:val="HTMLPreformatted"/>
        <w:rPr>
          <w:rStyle w:val="HTMLCode"/>
        </w:rPr>
      </w:pPr>
    </w:p>
    <w:p w14:paraId="4AFD30F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Prevent expensive unrestricted queries.</w:t>
      </w:r>
    </w:p>
    <w:p w14:paraId="6E4C9C2B" w14:textId="77777777" w:rsidR="00BF106E" w:rsidRDefault="00BF106E">
      <w:pPr>
        <w:pStyle w:val="HTMLPreformatted"/>
        <w:rPr>
          <w:rStyle w:val="HTMLCode"/>
        </w:rPr>
      </w:pPr>
    </w:p>
    <w:p w14:paraId="0C10040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Use pagination and execution limits.</w:t>
      </w:r>
    </w:p>
    <w:p w14:paraId="5D7825E3" w14:textId="77777777" w:rsidR="00BF106E" w:rsidRDefault="00BF106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DBF8D0" wp14:editId="3B50219C">
                <wp:extent cx="5943600" cy="1270"/>
                <wp:effectExtent l="0" t="31750" r="0" b="36830"/>
                <wp:docPr id="52756385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CE6BC2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525406" w14:textId="77777777" w:rsidR="00BF106E" w:rsidRDefault="00BF106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27 — Scheduled Reports</w:t>
      </w:r>
    </w:p>
    <w:p w14:paraId="226E4CDD" w14:textId="77777777" w:rsidR="00BF106E" w:rsidRDefault="00BF106E">
      <w:pPr>
        <w:pStyle w:val="Heading3"/>
        <w:rPr>
          <w:rFonts w:eastAsia="Times New Roman"/>
        </w:rPr>
      </w:pPr>
      <w:r>
        <w:rPr>
          <w:rFonts w:eastAsia="Times New Roman"/>
        </w:rPr>
        <w:t>Copilot Prompt 35.27</w:t>
      </w:r>
    </w:p>
    <w:p w14:paraId="7C87763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Implement scheduled reports.</w:t>
      </w:r>
    </w:p>
    <w:p w14:paraId="73CF74E5" w14:textId="77777777" w:rsidR="00BF106E" w:rsidRDefault="00BF106E">
      <w:pPr>
        <w:pStyle w:val="HTMLPreformatted"/>
        <w:rPr>
          <w:rStyle w:val="HTMLCode"/>
        </w:rPr>
      </w:pPr>
    </w:p>
    <w:p w14:paraId="78C46FB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22FDFF45" w14:textId="77777777" w:rsidR="00BF106E" w:rsidRDefault="00BF106E">
      <w:pPr>
        <w:pStyle w:val="HTMLPreformatted"/>
        <w:rPr>
          <w:rStyle w:val="HTMLCode"/>
        </w:rPr>
      </w:pPr>
    </w:p>
    <w:p w14:paraId="0536BA6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Daily</w:t>
      </w:r>
    </w:p>
    <w:p w14:paraId="1F9AE8ED" w14:textId="77777777" w:rsidR="00BF106E" w:rsidRDefault="00BF106E">
      <w:pPr>
        <w:pStyle w:val="HTMLPreformatted"/>
        <w:rPr>
          <w:rStyle w:val="HTMLCode"/>
        </w:rPr>
      </w:pPr>
    </w:p>
    <w:p w14:paraId="14E6933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Weekly</w:t>
      </w:r>
    </w:p>
    <w:p w14:paraId="6CAA1A30" w14:textId="77777777" w:rsidR="00BF106E" w:rsidRDefault="00BF106E">
      <w:pPr>
        <w:pStyle w:val="HTMLPreformatted"/>
        <w:rPr>
          <w:rStyle w:val="HTMLCode"/>
        </w:rPr>
      </w:pPr>
    </w:p>
    <w:p w14:paraId="54BB9DA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Monthly</w:t>
      </w:r>
    </w:p>
    <w:p w14:paraId="3C9BA6AC" w14:textId="77777777" w:rsidR="00BF106E" w:rsidRDefault="00BF106E">
      <w:pPr>
        <w:pStyle w:val="HTMLPreformatted"/>
        <w:rPr>
          <w:rStyle w:val="HTMLCode"/>
        </w:rPr>
      </w:pPr>
    </w:p>
    <w:p w14:paraId="3A55E54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Termly</w:t>
      </w:r>
    </w:p>
    <w:p w14:paraId="0C48E77A" w14:textId="77777777" w:rsidR="00BF106E" w:rsidRDefault="00BF106E">
      <w:pPr>
        <w:pStyle w:val="HTMLPreformatted"/>
        <w:rPr>
          <w:rStyle w:val="HTMLCode"/>
        </w:rPr>
      </w:pPr>
    </w:p>
    <w:p w14:paraId="63E4E64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Academic-year</w:t>
      </w:r>
    </w:p>
    <w:p w14:paraId="5F62D2AF" w14:textId="77777777" w:rsidR="00BF106E" w:rsidRDefault="00BF106E">
      <w:pPr>
        <w:pStyle w:val="HTMLPreformatted"/>
        <w:rPr>
          <w:rStyle w:val="HTMLCode"/>
        </w:rPr>
      </w:pPr>
    </w:p>
    <w:p w14:paraId="6D3979C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Custom schedules</w:t>
      </w:r>
    </w:p>
    <w:p w14:paraId="5102EC2A" w14:textId="77777777" w:rsidR="00BF106E" w:rsidRDefault="00BF106E">
      <w:pPr>
        <w:pStyle w:val="HTMLPreformatted"/>
        <w:rPr>
          <w:rStyle w:val="HTMLCode"/>
        </w:rPr>
      </w:pPr>
    </w:p>
    <w:p w14:paraId="782AEBB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Delivery through existing authorized channels.</w:t>
      </w:r>
    </w:p>
    <w:p w14:paraId="21A27B64" w14:textId="77777777" w:rsidR="00BF106E" w:rsidRDefault="00BF106E">
      <w:pPr>
        <w:pStyle w:val="HTMLPreformatted"/>
        <w:rPr>
          <w:rStyle w:val="HTMLCode"/>
        </w:rPr>
      </w:pPr>
    </w:p>
    <w:p w14:paraId="71647AF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6CEA5E2" w14:textId="77777777" w:rsidR="00BF106E" w:rsidRDefault="00BF106E">
      <w:pPr>
        <w:pStyle w:val="HTMLPreformatted"/>
        <w:rPr>
          <w:rStyle w:val="HTMLCode"/>
        </w:rPr>
      </w:pPr>
    </w:p>
    <w:p w14:paraId="30BE998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Validate recipient permissions at execution time.</w:t>
      </w:r>
    </w:p>
    <w:p w14:paraId="1B13D1DE" w14:textId="77777777" w:rsidR="00BF106E" w:rsidRDefault="00BF106E">
      <w:pPr>
        <w:pStyle w:val="HTMLPreformatted"/>
        <w:rPr>
          <w:rStyle w:val="HTMLCode"/>
        </w:rPr>
      </w:pPr>
    </w:p>
    <w:p w14:paraId="6266E99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Do not rely solely on permissions stored when the schedule was created.</w:t>
      </w:r>
    </w:p>
    <w:p w14:paraId="211D468A" w14:textId="77777777" w:rsidR="00BF106E" w:rsidRDefault="00BF106E">
      <w:pPr>
        <w:pStyle w:val="HTMLPreformatted"/>
        <w:rPr>
          <w:rStyle w:val="HTMLCode"/>
        </w:rPr>
      </w:pPr>
    </w:p>
    <w:p w14:paraId="7B27E46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Disable schedules for revoked users where appropriate.</w:t>
      </w:r>
    </w:p>
    <w:p w14:paraId="44738164" w14:textId="77777777" w:rsidR="00BF106E" w:rsidRDefault="00BF106E">
      <w:pPr>
        <w:pStyle w:val="HTMLPreformatted"/>
        <w:rPr>
          <w:rStyle w:val="HTMLCode"/>
        </w:rPr>
      </w:pPr>
    </w:p>
    <w:p w14:paraId="1E37B7F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Prevent unauthorized cross-tenant delivery.</w:t>
      </w:r>
    </w:p>
    <w:p w14:paraId="5A994204" w14:textId="77777777" w:rsidR="00BF106E" w:rsidRDefault="00BF106E">
      <w:pPr>
        <w:pStyle w:val="HTMLPreformatted"/>
        <w:rPr>
          <w:rStyle w:val="HTMLCode"/>
        </w:rPr>
      </w:pPr>
    </w:p>
    <w:p w14:paraId="448671A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Audit report execution.</w:t>
      </w:r>
    </w:p>
    <w:p w14:paraId="74C2606A" w14:textId="77777777" w:rsidR="00BF106E" w:rsidRDefault="00BF106E">
      <w:pPr>
        <w:pStyle w:val="HTMLPreformatted"/>
        <w:rPr>
          <w:rStyle w:val="HTMLCode"/>
        </w:rPr>
      </w:pPr>
    </w:p>
    <w:p w14:paraId="5FF9B96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Handle failed delivery safely.</w:t>
      </w:r>
    </w:p>
    <w:p w14:paraId="0A4B21E7" w14:textId="77777777" w:rsidR="00BF106E" w:rsidRDefault="00BF106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E5372D" wp14:editId="276E57D6">
                <wp:extent cx="5943600" cy="1270"/>
                <wp:effectExtent l="0" t="31750" r="0" b="36830"/>
                <wp:docPr id="189757226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765B39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606132" w14:textId="77777777" w:rsidR="00BF106E" w:rsidRDefault="00BF106E">
      <w:pPr>
        <w:pStyle w:val="Heading1"/>
        <w:rPr>
          <w:rFonts w:eastAsia="Times New Roman"/>
        </w:rPr>
      </w:pPr>
      <w:r>
        <w:rPr>
          <w:rFonts w:eastAsia="Times New Roman"/>
        </w:rPr>
        <w:t>PHASE 28 — Export Engine</w:t>
      </w:r>
    </w:p>
    <w:p w14:paraId="2F7DC9E7" w14:textId="77777777" w:rsidR="00BF106E" w:rsidRDefault="00BF106E">
      <w:pPr>
        <w:pStyle w:val="Heading3"/>
        <w:rPr>
          <w:rFonts w:eastAsia="Times New Roman"/>
        </w:rPr>
      </w:pPr>
      <w:r>
        <w:rPr>
          <w:rFonts w:eastAsia="Times New Roman"/>
        </w:rPr>
        <w:t>Copilot Prompt 35.28</w:t>
      </w:r>
    </w:p>
    <w:p w14:paraId="07B77DC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Implement the analytics export engine.</w:t>
      </w:r>
    </w:p>
    <w:p w14:paraId="25622E57" w14:textId="77777777" w:rsidR="00BF106E" w:rsidRDefault="00BF106E">
      <w:pPr>
        <w:pStyle w:val="HTMLPreformatted"/>
        <w:rPr>
          <w:rStyle w:val="HTMLCode"/>
        </w:rPr>
      </w:pPr>
    </w:p>
    <w:p w14:paraId="429885A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Support where appropriate:</w:t>
      </w:r>
    </w:p>
    <w:p w14:paraId="704C9E3A" w14:textId="77777777" w:rsidR="00BF106E" w:rsidRDefault="00BF106E">
      <w:pPr>
        <w:pStyle w:val="HTMLPreformatted"/>
        <w:rPr>
          <w:rStyle w:val="HTMLCode"/>
        </w:rPr>
      </w:pPr>
    </w:p>
    <w:p w14:paraId="465EFE3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CSV</w:t>
      </w:r>
    </w:p>
    <w:p w14:paraId="454C955F" w14:textId="77777777" w:rsidR="00BF106E" w:rsidRDefault="00BF106E">
      <w:pPr>
        <w:pStyle w:val="HTMLPreformatted"/>
        <w:rPr>
          <w:rStyle w:val="HTMLCode"/>
        </w:rPr>
      </w:pPr>
    </w:p>
    <w:p w14:paraId="260B393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Excel</w:t>
      </w:r>
    </w:p>
    <w:p w14:paraId="179F2623" w14:textId="77777777" w:rsidR="00BF106E" w:rsidRDefault="00BF106E">
      <w:pPr>
        <w:pStyle w:val="HTMLPreformatted"/>
        <w:rPr>
          <w:rStyle w:val="HTMLCode"/>
        </w:rPr>
      </w:pPr>
    </w:p>
    <w:p w14:paraId="4F86CBC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PDF</w:t>
      </w:r>
    </w:p>
    <w:p w14:paraId="0145756E" w14:textId="77777777" w:rsidR="00BF106E" w:rsidRDefault="00BF106E">
      <w:pPr>
        <w:pStyle w:val="HTMLPreformatted"/>
        <w:rPr>
          <w:rStyle w:val="HTMLCode"/>
        </w:rPr>
      </w:pPr>
    </w:p>
    <w:p w14:paraId="60B6BD6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Print-friendly reports</w:t>
      </w:r>
    </w:p>
    <w:p w14:paraId="5D8CD3FC" w14:textId="77777777" w:rsidR="00BF106E" w:rsidRDefault="00BF106E">
      <w:pPr>
        <w:pStyle w:val="HTMLPreformatted"/>
        <w:rPr>
          <w:rStyle w:val="HTMLCode"/>
        </w:rPr>
      </w:pPr>
    </w:p>
    <w:p w14:paraId="7EAD5F5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Requirements:</w:t>
      </w:r>
    </w:p>
    <w:p w14:paraId="5C302D14" w14:textId="77777777" w:rsidR="00BF106E" w:rsidRDefault="00BF106E">
      <w:pPr>
        <w:pStyle w:val="HTMLPreformatted"/>
        <w:rPr>
          <w:rStyle w:val="HTMLCode"/>
        </w:rPr>
      </w:pPr>
    </w:p>
    <w:p w14:paraId="3F3E3E3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Exports must be:</w:t>
      </w:r>
    </w:p>
    <w:p w14:paraId="51E6B287" w14:textId="77777777" w:rsidR="00BF106E" w:rsidRDefault="00BF106E">
      <w:pPr>
        <w:pStyle w:val="HTMLPreformatted"/>
        <w:rPr>
          <w:rStyle w:val="HTMLCode"/>
        </w:rPr>
      </w:pPr>
    </w:p>
    <w:p w14:paraId="1A5BD55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Authorized</w:t>
      </w:r>
    </w:p>
    <w:p w14:paraId="50150EFA" w14:textId="77777777" w:rsidR="00BF106E" w:rsidRDefault="00BF106E">
      <w:pPr>
        <w:pStyle w:val="HTMLPreformatted"/>
        <w:rPr>
          <w:rStyle w:val="HTMLCode"/>
        </w:rPr>
      </w:pPr>
    </w:p>
    <w:p w14:paraId="52EC5D8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Tenant-scoped</w:t>
      </w:r>
    </w:p>
    <w:p w14:paraId="50CC82D8" w14:textId="77777777" w:rsidR="00BF106E" w:rsidRDefault="00BF106E">
      <w:pPr>
        <w:pStyle w:val="HTMLPreformatted"/>
        <w:rPr>
          <w:rStyle w:val="HTMLCode"/>
        </w:rPr>
      </w:pPr>
    </w:p>
    <w:p w14:paraId="50C475E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Paginated or controlled</w:t>
      </w:r>
    </w:p>
    <w:p w14:paraId="1BEC0C2A" w14:textId="77777777" w:rsidR="00BF106E" w:rsidRDefault="00BF106E">
      <w:pPr>
        <w:pStyle w:val="HTMLPreformatted"/>
        <w:rPr>
          <w:rStyle w:val="HTMLCode"/>
        </w:rPr>
      </w:pPr>
    </w:p>
    <w:p w14:paraId="499B7AA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Audited</w:t>
      </w:r>
    </w:p>
    <w:p w14:paraId="6CBD38E0" w14:textId="77777777" w:rsidR="00BF106E" w:rsidRDefault="00BF106E">
      <w:pPr>
        <w:pStyle w:val="HTMLPreformatted"/>
        <w:rPr>
          <w:rStyle w:val="HTMLCode"/>
        </w:rPr>
      </w:pPr>
    </w:p>
    <w:p w14:paraId="323BCBE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Securely generated</w:t>
      </w:r>
    </w:p>
    <w:p w14:paraId="3B0A57BA" w14:textId="77777777" w:rsidR="00BF106E" w:rsidRDefault="00BF106E">
      <w:pPr>
        <w:pStyle w:val="HTMLPreformatted"/>
        <w:rPr>
          <w:rStyle w:val="HTMLCode"/>
        </w:rPr>
      </w:pPr>
    </w:p>
    <w:p w14:paraId="16D4493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Time-limited where downloadable</w:t>
      </w:r>
    </w:p>
    <w:p w14:paraId="690AC515" w14:textId="77777777" w:rsidR="00BF106E" w:rsidRDefault="00BF106E">
      <w:pPr>
        <w:pStyle w:val="HTMLPreformatted"/>
        <w:rPr>
          <w:rStyle w:val="HTMLCode"/>
        </w:rPr>
      </w:pPr>
    </w:p>
    <w:p w14:paraId="5D37B69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Protect sensitive fields.</w:t>
      </w:r>
    </w:p>
    <w:p w14:paraId="3D653B70" w14:textId="77777777" w:rsidR="00BF106E" w:rsidRDefault="00BF106E">
      <w:pPr>
        <w:pStyle w:val="HTMLPreformatted"/>
        <w:rPr>
          <w:rStyle w:val="HTMLCode"/>
        </w:rPr>
      </w:pPr>
    </w:p>
    <w:p w14:paraId="6FA61D7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Prevent bulk export abuse.</w:t>
      </w:r>
    </w:p>
    <w:p w14:paraId="52C44527" w14:textId="77777777" w:rsidR="00BF106E" w:rsidRDefault="00BF106E">
      <w:pPr>
        <w:pStyle w:val="HTMLPreformatted"/>
        <w:rPr>
          <w:rStyle w:val="HTMLCode"/>
        </w:rPr>
      </w:pPr>
    </w:p>
    <w:p w14:paraId="4E9DBF8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Use background jobs for large exports.</w:t>
      </w:r>
    </w:p>
    <w:p w14:paraId="14CABB5A" w14:textId="77777777" w:rsidR="00BF106E" w:rsidRDefault="00BF106E">
      <w:pPr>
        <w:pStyle w:val="HTMLPreformatted"/>
        <w:rPr>
          <w:rStyle w:val="HTMLCode"/>
        </w:rPr>
      </w:pPr>
    </w:p>
    <w:p w14:paraId="40821C7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Do not expose raw database records through export endpoints.</w:t>
      </w:r>
    </w:p>
    <w:p w14:paraId="5A8B3150" w14:textId="77777777" w:rsidR="00BF106E" w:rsidRDefault="00BF106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829DAD" wp14:editId="46736B8F">
                <wp:extent cx="5943600" cy="1270"/>
                <wp:effectExtent l="0" t="31750" r="0" b="36830"/>
                <wp:docPr id="52015647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EDE1D2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EF9E5C" w14:textId="77777777" w:rsidR="00BF106E" w:rsidRDefault="00BF106E">
      <w:pPr>
        <w:pStyle w:val="Heading1"/>
        <w:rPr>
          <w:rFonts w:eastAsia="Times New Roman"/>
        </w:rPr>
      </w:pPr>
      <w:r>
        <w:rPr>
          <w:rFonts w:eastAsia="Times New Roman"/>
        </w:rPr>
        <w:t>PHASE 29 — Visualization Engine</w:t>
      </w:r>
    </w:p>
    <w:p w14:paraId="0B9AF02A" w14:textId="77777777" w:rsidR="00BF106E" w:rsidRDefault="00BF106E">
      <w:pPr>
        <w:pStyle w:val="Heading3"/>
        <w:rPr>
          <w:rFonts w:eastAsia="Times New Roman"/>
        </w:rPr>
      </w:pPr>
      <w:r>
        <w:rPr>
          <w:rFonts w:eastAsia="Times New Roman"/>
        </w:rPr>
        <w:t>Copilot Prompt 35.29</w:t>
      </w:r>
    </w:p>
    <w:p w14:paraId="51FC2C5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Implement the analytics visualization layer.</w:t>
      </w:r>
    </w:p>
    <w:p w14:paraId="523DB81B" w14:textId="77777777" w:rsidR="00BF106E" w:rsidRDefault="00BF106E">
      <w:pPr>
        <w:pStyle w:val="HTMLPreformatted"/>
        <w:rPr>
          <w:rStyle w:val="HTMLCode"/>
        </w:rPr>
      </w:pPr>
    </w:p>
    <w:p w14:paraId="24CCCDF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Support appropriate chart types:</w:t>
      </w:r>
    </w:p>
    <w:p w14:paraId="6006FEC8" w14:textId="77777777" w:rsidR="00BF106E" w:rsidRDefault="00BF106E">
      <w:pPr>
        <w:pStyle w:val="HTMLPreformatted"/>
        <w:rPr>
          <w:rStyle w:val="HTMLCode"/>
        </w:rPr>
      </w:pPr>
    </w:p>
    <w:p w14:paraId="07692E6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KPI cards</w:t>
      </w:r>
    </w:p>
    <w:p w14:paraId="6924EC0B" w14:textId="77777777" w:rsidR="00BF106E" w:rsidRDefault="00BF106E">
      <w:pPr>
        <w:pStyle w:val="HTMLPreformatted"/>
        <w:rPr>
          <w:rStyle w:val="HTMLCode"/>
        </w:rPr>
      </w:pPr>
    </w:p>
    <w:p w14:paraId="488053A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Line charts</w:t>
      </w:r>
    </w:p>
    <w:p w14:paraId="7E166949" w14:textId="77777777" w:rsidR="00BF106E" w:rsidRDefault="00BF106E">
      <w:pPr>
        <w:pStyle w:val="HTMLPreformatted"/>
        <w:rPr>
          <w:rStyle w:val="HTMLCode"/>
        </w:rPr>
      </w:pPr>
    </w:p>
    <w:p w14:paraId="3CD20F2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Bar charts</w:t>
      </w:r>
    </w:p>
    <w:p w14:paraId="619B3755" w14:textId="77777777" w:rsidR="00BF106E" w:rsidRDefault="00BF106E">
      <w:pPr>
        <w:pStyle w:val="HTMLPreformatted"/>
        <w:rPr>
          <w:rStyle w:val="HTMLCode"/>
        </w:rPr>
      </w:pPr>
    </w:p>
    <w:p w14:paraId="1AA6A99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Stacked bars</w:t>
      </w:r>
    </w:p>
    <w:p w14:paraId="06C60844" w14:textId="77777777" w:rsidR="00BF106E" w:rsidRDefault="00BF106E">
      <w:pPr>
        <w:pStyle w:val="HTMLPreformatted"/>
        <w:rPr>
          <w:rStyle w:val="HTMLCode"/>
        </w:rPr>
      </w:pPr>
    </w:p>
    <w:p w14:paraId="7637C17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Pie/donut charts where appropriate</w:t>
      </w:r>
    </w:p>
    <w:p w14:paraId="5405C4E0" w14:textId="77777777" w:rsidR="00BF106E" w:rsidRDefault="00BF106E">
      <w:pPr>
        <w:pStyle w:val="HTMLPreformatted"/>
        <w:rPr>
          <w:rStyle w:val="HTMLCode"/>
        </w:rPr>
      </w:pPr>
    </w:p>
    <w:p w14:paraId="7C5EACB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Area charts</w:t>
      </w:r>
    </w:p>
    <w:p w14:paraId="57143B5F" w14:textId="77777777" w:rsidR="00BF106E" w:rsidRDefault="00BF106E">
      <w:pPr>
        <w:pStyle w:val="HTMLPreformatted"/>
        <w:rPr>
          <w:rStyle w:val="HTMLCode"/>
        </w:rPr>
      </w:pPr>
    </w:p>
    <w:p w14:paraId="3E369E6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Tables</w:t>
      </w:r>
    </w:p>
    <w:p w14:paraId="5066B42C" w14:textId="77777777" w:rsidR="00BF106E" w:rsidRDefault="00BF106E">
      <w:pPr>
        <w:pStyle w:val="HTMLPreformatted"/>
        <w:rPr>
          <w:rStyle w:val="HTMLCode"/>
        </w:rPr>
      </w:pPr>
    </w:p>
    <w:p w14:paraId="0F1ADA06" w14:textId="77777777" w:rsidR="00BF106E" w:rsidRDefault="00BF10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Heatmaps</w:t>
      </w:r>
      <w:proofErr w:type="spellEnd"/>
    </w:p>
    <w:p w14:paraId="142ACA16" w14:textId="77777777" w:rsidR="00BF106E" w:rsidRDefault="00BF106E">
      <w:pPr>
        <w:pStyle w:val="HTMLPreformatted"/>
        <w:rPr>
          <w:rStyle w:val="HTMLCode"/>
        </w:rPr>
      </w:pPr>
    </w:p>
    <w:p w14:paraId="4897606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Trend indicators</w:t>
      </w:r>
    </w:p>
    <w:p w14:paraId="725ACC13" w14:textId="77777777" w:rsidR="00BF106E" w:rsidRDefault="00BF106E">
      <w:pPr>
        <w:pStyle w:val="HTMLPreformatted"/>
        <w:rPr>
          <w:rStyle w:val="HTMLCode"/>
        </w:rPr>
      </w:pPr>
    </w:p>
    <w:p w14:paraId="2053E1A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Comparison charts</w:t>
      </w:r>
    </w:p>
    <w:p w14:paraId="4D03802E" w14:textId="77777777" w:rsidR="00BF106E" w:rsidRDefault="00BF106E">
      <w:pPr>
        <w:pStyle w:val="HTMLPreformatted"/>
        <w:rPr>
          <w:rStyle w:val="HTMLCode"/>
        </w:rPr>
      </w:pPr>
    </w:p>
    <w:p w14:paraId="1A59426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D54124C" w14:textId="77777777" w:rsidR="00BF106E" w:rsidRDefault="00BF106E">
      <w:pPr>
        <w:pStyle w:val="HTMLPreformatted"/>
        <w:rPr>
          <w:rStyle w:val="HTMLCode"/>
        </w:rPr>
      </w:pPr>
    </w:p>
    <w:p w14:paraId="4D4EDB0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Use charts appropriate to the underlying data.</w:t>
      </w:r>
    </w:p>
    <w:p w14:paraId="653496B1" w14:textId="77777777" w:rsidR="00BF106E" w:rsidRDefault="00BF106E">
      <w:pPr>
        <w:pStyle w:val="HTMLPreformatted"/>
        <w:rPr>
          <w:rStyle w:val="HTMLCode"/>
        </w:rPr>
      </w:pPr>
    </w:p>
    <w:p w14:paraId="2D8602A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Avoid misleading visualizations.</w:t>
      </w:r>
    </w:p>
    <w:p w14:paraId="091FBDC6" w14:textId="77777777" w:rsidR="00BF106E" w:rsidRDefault="00BF106E">
      <w:pPr>
        <w:pStyle w:val="HTMLPreformatted"/>
        <w:rPr>
          <w:rStyle w:val="HTMLCode"/>
        </w:rPr>
      </w:pPr>
    </w:p>
    <w:p w14:paraId="21BFFBE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Clearly label units.</w:t>
      </w:r>
    </w:p>
    <w:p w14:paraId="5D2F450D" w14:textId="77777777" w:rsidR="00BF106E" w:rsidRDefault="00BF106E">
      <w:pPr>
        <w:pStyle w:val="HTMLPreformatted"/>
        <w:rPr>
          <w:rStyle w:val="HTMLCode"/>
        </w:rPr>
      </w:pPr>
    </w:p>
    <w:p w14:paraId="7978DAC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Clearly label incomplete periods.</w:t>
      </w:r>
    </w:p>
    <w:p w14:paraId="2C6E53C5" w14:textId="77777777" w:rsidR="00BF106E" w:rsidRDefault="00BF106E">
      <w:pPr>
        <w:pStyle w:val="HTMLPreformatted"/>
        <w:rPr>
          <w:rStyle w:val="HTMLCode"/>
        </w:rPr>
      </w:pPr>
    </w:p>
    <w:p w14:paraId="1F90850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Support responsive layouts.</w:t>
      </w:r>
    </w:p>
    <w:p w14:paraId="064D57C9" w14:textId="77777777" w:rsidR="00BF106E" w:rsidRDefault="00BF106E">
      <w:pPr>
        <w:pStyle w:val="HTMLPreformatted"/>
        <w:rPr>
          <w:rStyle w:val="HTMLCode"/>
        </w:rPr>
      </w:pPr>
    </w:p>
    <w:p w14:paraId="602D6A7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Do not render sensitive data to unauthorized users.</w:t>
      </w:r>
    </w:p>
    <w:p w14:paraId="495B77FB" w14:textId="77777777" w:rsidR="00BF106E" w:rsidRDefault="00BF106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E7D800" wp14:editId="39F50EB8">
                <wp:extent cx="5943600" cy="1270"/>
                <wp:effectExtent l="0" t="31750" r="0" b="36830"/>
                <wp:docPr id="3278860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81C063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16BCF6" w14:textId="77777777" w:rsidR="00BF106E" w:rsidRDefault="00BF106E">
      <w:pPr>
        <w:pStyle w:val="Heading1"/>
        <w:rPr>
          <w:rFonts w:eastAsia="Times New Roman"/>
        </w:rPr>
      </w:pPr>
      <w:r>
        <w:rPr>
          <w:rFonts w:eastAsia="Times New Roman"/>
        </w:rPr>
        <w:t>PHASE 30 — Analytics Alerts</w:t>
      </w:r>
    </w:p>
    <w:p w14:paraId="645C0EF8" w14:textId="77777777" w:rsidR="00BF106E" w:rsidRDefault="00BF106E">
      <w:pPr>
        <w:pStyle w:val="Heading3"/>
        <w:rPr>
          <w:rFonts w:eastAsia="Times New Roman"/>
        </w:rPr>
      </w:pPr>
      <w:r>
        <w:rPr>
          <w:rFonts w:eastAsia="Times New Roman"/>
        </w:rPr>
        <w:t>Copilot Prompt 35.30</w:t>
      </w:r>
    </w:p>
    <w:p w14:paraId="3AB7259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Implement analytics threshold alerts.</w:t>
      </w:r>
    </w:p>
    <w:p w14:paraId="1F2B2353" w14:textId="77777777" w:rsidR="00BF106E" w:rsidRDefault="00BF106E">
      <w:pPr>
        <w:pStyle w:val="HTMLPreformatted"/>
        <w:rPr>
          <w:rStyle w:val="HTMLCode"/>
        </w:rPr>
      </w:pPr>
    </w:p>
    <w:p w14:paraId="54F6E37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Support alerts such as:</w:t>
      </w:r>
    </w:p>
    <w:p w14:paraId="1E8154E7" w14:textId="77777777" w:rsidR="00BF106E" w:rsidRDefault="00BF106E">
      <w:pPr>
        <w:pStyle w:val="HTMLPreformatted"/>
        <w:rPr>
          <w:rStyle w:val="HTMLCode"/>
        </w:rPr>
      </w:pPr>
    </w:p>
    <w:p w14:paraId="62A2E16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Attendance below threshold</w:t>
      </w:r>
    </w:p>
    <w:p w14:paraId="1DAD40AC" w14:textId="77777777" w:rsidR="00BF106E" w:rsidRDefault="00BF106E">
      <w:pPr>
        <w:pStyle w:val="HTMLPreformatted"/>
        <w:rPr>
          <w:rStyle w:val="HTMLCode"/>
        </w:rPr>
      </w:pPr>
    </w:p>
    <w:p w14:paraId="1A96D8A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Fee collection below target</w:t>
      </w:r>
    </w:p>
    <w:p w14:paraId="28036F04" w14:textId="77777777" w:rsidR="00BF106E" w:rsidRDefault="00BF106E">
      <w:pPr>
        <w:pStyle w:val="HTMLPreformatted"/>
        <w:rPr>
          <w:rStyle w:val="HTMLCode"/>
        </w:rPr>
      </w:pPr>
    </w:p>
    <w:p w14:paraId="26C6C43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Outstanding fees above threshold</w:t>
      </w:r>
    </w:p>
    <w:p w14:paraId="3261808A" w14:textId="77777777" w:rsidR="00BF106E" w:rsidRDefault="00BF106E">
      <w:pPr>
        <w:pStyle w:val="HTMLPreformatted"/>
        <w:rPr>
          <w:rStyle w:val="HTMLCode"/>
        </w:rPr>
      </w:pPr>
    </w:p>
    <w:p w14:paraId="618D07D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Pass rate below target</w:t>
      </w:r>
    </w:p>
    <w:p w14:paraId="7A71ED62" w14:textId="77777777" w:rsidR="00BF106E" w:rsidRDefault="00BF106E">
      <w:pPr>
        <w:pStyle w:val="HTMLPreformatted"/>
        <w:rPr>
          <w:rStyle w:val="HTMLCode"/>
        </w:rPr>
      </w:pPr>
    </w:p>
    <w:p w14:paraId="7FACD09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Enrollment decline</w:t>
      </w:r>
    </w:p>
    <w:p w14:paraId="23CB4B23" w14:textId="77777777" w:rsidR="00BF106E" w:rsidRDefault="00BF106E">
      <w:pPr>
        <w:pStyle w:val="HTMLPreformatted"/>
        <w:rPr>
          <w:rStyle w:val="HTMLCode"/>
        </w:rPr>
      </w:pPr>
    </w:p>
    <w:p w14:paraId="490E313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Revenue anomaly</w:t>
      </w:r>
    </w:p>
    <w:p w14:paraId="4081F679" w14:textId="77777777" w:rsidR="00BF106E" w:rsidRDefault="00BF106E">
      <w:pPr>
        <w:pStyle w:val="HTMLPreformatted"/>
        <w:rPr>
          <w:rStyle w:val="HTMLCode"/>
        </w:rPr>
      </w:pPr>
    </w:p>
    <w:p w14:paraId="54D9595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Storage growth</w:t>
      </w:r>
    </w:p>
    <w:p w14:paraId="3145798F" w14:textId="77777777" w:rsidR="00BF106E" w:rsidRDefault="00BF106E">
      <w:pPr>
        <w:pStyle w:val="HTMLPreformatted"/>
        <w:rPr>
          <w:rStyle w:val="HTMLCode"/>
        </w:rPr>
      </w:pPr>
    </w:p>
    <w:p w14:paraId="51552EB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Operational KPI deviation</w:t>
      </w:r>
    </w:p>
    <w:p w14:paraId="4BED7B5E" w14:textId="77777777" w:rsidR="00BF106E" w:rsidRDefault="00BF106E">
      <w:pPr>
        <w:pStyle w:val="HTMLPreformatted"/>
        <w:rPr>
          <w:rStyle w:val="HTMLCode"/>
        </w:rPr>
      </w:pPr>
    </w:p>
    <w:p w14:paraId="70A2A60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AC8556D" w14:textId="77777777" w:rsidR="00BF106E" w:rsidRDefault="00BF106E">
      <w:pPr>
        <w:pStyle w:val="HTMLPreformatted"/>
        <w:rPr>
          <w:rStyle w:val="HTMLCode"/>
        </w:rPr>
      </w:pPr>
    </w:p>
    <w:p w14:paraId="62820C3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Thresholds must be configurable.</w:t>
      </w:r>
    </w:p>
    <w:p w14:paraId="321C719A" w14:textId="77777777" w:rsidR="00BF106E" w:rsidRDefault="00BF106E">
      <w:pPr>
        <w:pStyle w:val="HTMLPreformatted"/>
        <w:rPr>
          <w:rStyle w:val="HTMLCode"/>
        </w:rPr>
      </w:pPr>
    </w:p>
    <w:p w14:paraId="083EFAF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Alerts must be tenant-aware.</w:t>
      </w:r>
    </w:p>
    <w:p w14:paraId="732D826E" w14:textId="77777777" w:rsidR="00BF106E" w:rsidRDefault="00BF106E">
      <w:pPr>
        <w:pStyle w:val="HTMLPreformatted"/>
        <w:rPr>
          <w:rStyle w:val="HTMLCode"/>
        </w:rPr>
      </w:pPr>
    </w:p>
    <w:p w14:paraId="33F1AD7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Avoid excessive alert generation.</w:t>
      </w:r>
    </w:p>
    <w:p w14:paraId="5998CA01" w14:textId="77777777" w:rsidR="00BF106E" w:rsidRDefault="00BF106E">
      <w:pPr>
        <w:pStyle w:val="HTMLPreformatted"/>
        <w:rPr>
          <w:rStyle w:val="HTMLCode"/>
        </w:rPr>
      </w:pPr>
    </w:p>
    <w:p w14:paraId="558A7A67" w14:textId="77777777" w:rsidR="00BF106E" w:rsidRDefault="00BF10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Deduplicate</w:t>
      </w:r>
      <w:proofErr w:type="spellEnd"/>
      <w:r>
        <w:rPr>
          <w:rStyle w:val="HTMLCode"/>
        </w:rPr>
        <w:t xml:space="preserve"> alerts.</w:t>
      </w:r>
    </w:p>
    <w:p w14:paraId="3C86ACCA" w14:textId="77777777" w:rsidR="00BF106E" w:rsidRDefault="00BF106E">
      <w:pPr>
        <w:pStyle w:val="HTMLPreformatted"/>
        <w:rPr>
          <w:rStyle w:val="HTMLCode"/>
        </w:rPr>
      </w:pPr>
    </w:p>
    <w:p w14:paraId="159FA66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28BEF81C" w14:textId="77777777" w:rsidR="00BF106E" w:rsidRDefault="00BF106E">
      <w:pPr>
        <w:pStyle w:val="HTMLPreformatted"/>
        <w:rPr>
          <w:rStyle w:val="HTMLCode"/>
        </w:rPr>
      </w:pPr>
    </w:p>
    <w:p w14:paraId="4141235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Triggered</w:t>
      </w:r>
    </w:p>
    <w:p w14:paraId="7AF579EC" w14:textId="77777777" w:rsidR="00BF106E" w:rsidRDefault="00BF106E">
      <w:pPr>
        <w:pStyle w:val="HTMLPreformatted"/>
        <w:rPr>
          <w:rStyle w:val="HTMLCode"/>
        </w:rPr>
      </w:pPr>
    </w:p>
    <w:p w14:paraId="3653513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Acknowledged</w:t>
      </w:r>
    </w:p>
    <w:p w14:paraId="355F75D6" w14:textId="77777777" w:rsidR="00BF106E" w:rsidRDefault="00BF106E">
      <w:pPr>
        <w:pStyle w:val="HTMLPreformatted"/>
        <w:rPr>
          <w:rStyle w:val="HTMLCode"/>
        </w:rPr>
      </w:pPr>
    </w:p>
    <w:p w14:paraId="2A3857D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Resolved</w:t>
      </w:r>
    </w:p>
    <w:p w14:paraId="4E8E25A0" w14:textId="77777777" w:rsidR="00BF106E" w:rsidRDefault="00BF106E">
      <w:pPr>
        <w:pStyle w:val="HTMLPreformatted"/>
        <w:rPr>
          <w:rStyle w:val="HTMLCode"/>
        </w:rPr>
      </w:pPr>
    </w:p>
    <w:p w14:paraId="3E463B2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Suppressed</w:t>
      </w:r>
    </w:p>
    <w:p w14:paraId="2757FA59" w14:textId="77777777" w:rsidR="00BF106E" w:rsidRDefault="00BF106E">
      <w:pPr>
        <w:pStyle w:val="HTMLPreformatted"/>
        <w:rPr>
          <w:rStyle w:val="HTMLCode"/>
        </w:rPr>
      </w:pPr>
    </w:p>
    <w:p w14:paraId="752BDE2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Audit alert lifecycle.</w:t>
      </w:r>
    </w:p>
    <w:p w14:paraId="2EF581DD" w14:textId="77777777" w:rsidR="00BF106E" w:rsidRDefault="00BF106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567640" wp14:editId="7BC58B5A">
                <wp:extent cx="5943600" cy="1270"/>
                <wp:effectExtent l="0" t="31750" r="0" b="36830"/>
                <wp:docPr id="44509461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7F977C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83C817" w14:textId="77777777" w:rsidR="00BF106E" w:rsidRDefault="00BF106E">
      <w:pPr>
        <w:pStyle w:val="Heading1"/>
        <w:rPr>
          <w:rFonts w:eastAsia="Times New Roman"/>
        </w:rPr>
      </w:pPr>
      <w:r>
        <w:rPr>
          <w:rFonts w:eastAsia="Times New Roman"/>
        </w:rPr>
        <w:t>PHASE 31 — Analytics Caching</w:t>
      </w:r>
    </w:p>
    <w:p w14:paraId="299FD4CD" w14:textId="77777777" w:rsidR="00BF106E" w:rsidRDefault="00BF106E">
      <w:pPr>
        <w:pStyle w:val="Heading3"/>
        <w:rPr>
          <w:rFonts w:eastAsia="Times New Roman"/>
        </w:rPr>
      </w:pPr>
      <w:r>
        <w:rPr>
          <w:rFonts w:eastAsia="Times New Roman"/>
        </w:rPr>
        <w:t>Copilot Prompt 35.31</w:t>
      </w:r>
    </w:p>
    <w:p w14:paraId="73B38A0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Implement analytics caching.</w:t>
      </w:r>
    </w:p>
    <w:p w14:paraId="49C2E1F2" w14:textId="77777777" w:rsidR="00BF106E" w:rsidRDefault="00BF106E">
      <w:pPr>
        <w:pStyle w:val="HTMLPreformatted"/>
        <w:rPr>
          <w:rStyle w:val="HTMLCode"/>
        </w:rPr>
      </w:pPr>
    </w:p>
    <w:p w14:paraId="5462CB9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Cache expensive read-only analytics where appropriate.</w:t>
      </w:r>
    </w:p>
    <w:p w14:paraId="6D2A49E8" w14:textId="77777777" w:rsidR="00BF106E" w:rsidRDefault="00BF106E">
      <w:pPr>
        <w:pStyle w:val="HTMLPreformatted"/>
        <w:rPr>
          <w:rStyle w:val="HTMLCode"/>
        </w:rPr>
      </w:pPr>
    </w:p>
    <w:p w14:paraId="0A623D8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5DE007C" w14:textId="77777777" w:rsidR="00BF106E" w:rsidRDefault="00BF106E">
      <w:pPr>
        <w:pStyle w:val="HTMLPreformatted"/>
        <w:rPr>
          <w:rStyle w:val="HTMLCode"/>
        </w:rPr>
      </w:pPr>
    </w:p>
    <w:p w14:paraId="60C57C9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Cache keys must include all authorization and tenant scope required to prevent data leakage.</w:t>
      </w:r>
    </w:p>
    <w:p w14:paraId="1349D479" w14:textId="77777777" w:rsidR="00BF106E" w:rsidRDefault="00BF106E">
      <w:pPr>
        <w:pStyle w:val="HTMLPreformatted"/>
        <w:rPr>
          <w:rStyle w:val="HTMLCode"/>
        </w:rPr>
      </w:pPr>
    </w:p>
    <w:p w14:paraId="1268E61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Invalidate or refresh caches when underlying data changes according to the chosen consistency model.</w:t>
      </w:r>
    </w:p>
    <w:p w14:paraId="5D501323" w14:textId="77777777" w:rsidR="00BF106E" w:rsidRDefault="00BF106E">
      <w:pPr>
        <w:pStyle w:val="HTMLPreformatted"/>
        <w:rPr>
          <w:rStyle w:val="HTMLCode"/>
        </w:rPr>
      </w:pPr>
    </w:p>
    <w:p w14:paraId="63FB1F8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Never serve cached tenant A data to tenant B.</w:t>
      </w:r>
    </w:p>
    <w:p w14:paraId="33F62509" w14:textId="77777777" w:rsidR="00BF106E" w:rsidRDefault="00BF106E">
      <w:pPr>
        <w:pStyle w:val="HTMLPreformatted"/>
        <w:rPr>
          <w:rStyle w:val="HTMLCode"/>
        </w:rPr>
      </w:pPr>
    </w:p>
    <w:p w14:paraId="04F7A8A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Never serve restricted analytics to unauthorized users because of cache reuse.</w:t>
      </w:r>
    </w:p>
    <w:p w14:paraId="2C0EEFF5" w14:textId="77777777" w:rsidR="00BF106E" w:rsidRDefault="00BF106E">
      <w:pPr>
        <w:pStyle w:val="HTMLPreformatted"/>
        <w:rPr>
          <w:rStyle w:val="HTMLCode"/>
        </w:rPr>
      </w:pPr>
    </w:p>
    <w:p w14:paraId="54184E3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Document cache TTLs.</w:t>
      </w:r>
    </w:p>
    <w:p w14:paraId="437C6C84" w14:textId="77777777" w:rsidR="00BF106E" w:rsidRDefault="00BF106E">
      <w:pPr>
        <w:pStyle w:val="HTMLPreformatted"/>
        <w:rPr>
          <w:rStyle w:val="HTMLCode"/>
        </w:rPr>
      </w:pPr>
    </w:p>
    <w:p w14:paraId="175BDF1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Test cache isolation.</w:t>
      </w:r>
    </w:p>
    <w:p w14:paraId="3A896438" w14:textId="77777777" w:rsidR="00BF106E" w:rsidRDefault="00BF106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0377ED" wp14:editId="28915420">
                <wp:extent cx="5943600" cy="1270"/>
                <wp:effectExtent l="0" t="31750" r="0" b="36830"/>
                <wp:docPr id="207325196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71D9DD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D69867" w14:textId="77777777" w:rsidR="00BF106E" w:rsidRDefault="00BF106E">
      <w:pPr>
        <w:pStyle w:val="Heading1"/>
        <w:rPr>
          <w:rFonts w:eastAsia="Times New Roman"/>
        </w:rPr>
      </w:pPr>
      <w:r>
        <w:rPr>
          <w:rFonts w:eastAsia="Times New Roman"/>
        </w:rPr>
        <w:t>PHASE 32 — Analytics Performance</w:t>
      </w:r>
    </w:p>
    <w:p w14:paraId="1AA17C04" w14:textId="77777777" w:rsidR="00BF106E" w:rsidRDefault="00BF106E">
      <w:pPr>
        <w:pStyle w:val="Heading3"/>
        <w:rPr>
          <w:rFonts w:eastAsia="Times New Roman"/>
        </w:rPr>
      </w:pPr>
      <w:r>
        <w:rPr>
          <w:rFonts w:eastAsia="Times New Roman"/>
        </w:rPr>
        <w:t>Copilot Prompt 35.32</w:t>
      </w:r>
    </w:p>
    <w:p w14:paraId="401F5BB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Perform analytics performance optimization.</w:t>
      </w:r>
    </w:p>
    <w:p w14:paraId="0E0DCF5A" w14:textId="77777777" w:rsidR="00BF106E" w:rsidRDefault="00BF106E">
      <w:pPr>
        <w:pStyle w:val="HTMLPreformatted"/>
        <w:rPr>
          <w:rStyle w:val="HTMLCode"/>
        </w:rPr>
      </w:pPr>
    </w:p>
    <w:p w14:paraId="42D863B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02757FC1" w14:textId="77777777" w:rsidR="00BF106E" w:rsidRDefault="00BF106E">
      <w:pPr>
        <w:pStyle w:val="HTMLPreformatted"/>
        <w:rPr>
          <w:rStyle w:val="HTMLCode"/>
        </w:rPr>
      </w:pPr>
    </w:p>
    <w:p w14:paraId="70B2CBA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Small school</w:t>
      </w:r>
    </w:p>
    <w:p w14:paraId="163BBCE2" w14:textId="77777777" w:rsidR="00BF106E" w:rsidRDefault="00BF106E">
      <w:pPr>
        <w:pStyle w:val="HTMLPreformatted"/>
        <w:rPr>
          <w:rStyle w:val="HTMLCode"/>
        </w:rPr>
      </w:pPr>
    </w:p>
    <w:p w14:paraId="0CC9F43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Medium school</w:t>
      </w:r>
    </w:p>
    <w:p w14:paraId="3AAA6162" w14:textId="77777777" w:rsidR="00BF106E" w:rsidRDefault="00BF106E">
      <w:pPr>
        <w:pStyle w:val="HTMLPreformatted"/>
        <w:rPr>
          <w:rStyle w:val="HTMLCode"/>
        </w:rPr>
      </w:pPr>
    </w:p>
    <w:p w14:paraId="3566B50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Large school</w:t>
      </w:r>
    </w:p>
    <w:p w14:paraId="403CCCBA" w14:textId="77777777" w:rsidR="00BF106E" w:rsidRDefault="00BF106E">
      <w:pPr>
        <w:pStyle w:val="HTMLPreformatted"/>
        <w:rPr>
          <w:rStyle w:val="HTMLCode"/>
        </w:rPr>
      </w:pPr>
    </w:p>
    <w:p w14:paraId="7786D1F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Large student dataset</w:t>
      </w:r>
    </w:p>
    <w:p w14:paraId="0A31B4C5" w14:textId="77777777" w:rsidR="00BF106E" w:rsidRDefault="00BF106E">
      <w:pPr>
        <w:pStyle w:val="HTMLPreformatted"/>
        <w:rPr>
          <w:rStyle w:val="HTMLCode"/>
        </w:rPr>
      </w:pPr>
    </w:p>
    <w:p w14:paraId="2FF09A5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Large attendance dataset</w:t>
      </w:r>
    </w:p>
    <w:p w14:paraId="3C5E0553" w14:textId="77777777" w:rsidR="00BF106E" w:rsidRDefault="00BF106E">
      <w:pPr>
        <w:pStyle w:val="HTMLPreformatted"/>
        <w:rPr>
          <w:rStyle w:val="HTMLCode"/>
        </w:rPr>
      </w:pPr>
    </w:p>
    <w:p w14:paraId="7DFF157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Large examination dataset</w:t>
      </w:r>
    </w:p>
    <w:p w14:paraId="3DE69D84" w14:textId="77777777" w:rsidR="00BF106E" w:rsidRDefault="00BF106E">
      <w:pPr>
        <w:pStyle w:val="HTMLPreformatted"/>
        <w:rPr>
          <w:rStyle w:val="HTMLCode"/>
        </w:rPr>
      </w:pPr>
    </w:p>
    <w:p w14:paraId="5335A86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Large financial dataset</w:t>
      </w:r>
    </w:p>
    <w:p w14:paraId="4C8A038E" w14:textId="77777777" w:rsidR="00BF106E" w:rsidRDefault="00BF106E">
      <w:pPr>
        <w:pStyle w:val="HTMLPreformatted"/>
        <w:rPr>
          <w:rStyle w:val="HTMLCode"/>
        </w:rPr>
      </w:pPr>
    </w:p>
    <w:p w14:paraId="65B748C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Large audit dataset</w:t>
      </w:r>
    </w:p>
    <w:p w14:paraId="436F2314" w14:textId="77777777" w:rsidR="00BF106E" w:rsidRDefault="00BF106E">
      <w:pPr>
        <w:pStyle w:val="HTMLPreformatted"/>
        <w:rPr>
          <w:rStyle w:val="HTMLCode"/>
        </w:rPr>
      </w:pPr>
    </w:p>
    <w:p w14:paraId="19A17FA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Large multi-tenant platform</w:t>
      </w:r>
    </w:p>
    <w:p w14:paraId="63A9C9EE" w14:textId="77777777" w:rsidR="00BF106E" w:rsidRDefault="00BF106E">
      <w:pPr>
        <w:pStyle w:val="HTMLPreformatted"/>
        <w:rPr>
          <w:rStyle w:val="HTMLCode"/>
        </w:rPr>
      </w:pPr>
    </w:p>
    <w:p w14:paraId="03B4A12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Measure:</w:t>
      </w:r>
    </w:p>
    <w:p w14:paraId="43963785" w14:textId="77777777" w:rsidR="00BF106E" w:rsidRDefault="00BF106E">
      <w:pPr>
        <w:pStyle w:val="HTMLPreformatted"/>
        <w:rPr>
          <w:rStyle w:val="HTMLCode"/>
        </w:rPr>
      </w:pPr>
    </w:p>
    <w:p w14:paraId="74DCBC8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Dashboard latency</w:t>
      </w:r>
    </w:p>
    <w:p w14:paraId="533AB295" w14:textId="77777777" w:rsidR="00BF106E" w:rsidRDefault="00BF106E">
      <w:pPr>
        <w:pStyle w:val="HTMLPreformatted"/>
        <w:rPr>
          <w:rStyle w:val="HTMLCode"/>
        </w:rPr>
      </w:pPr>
    </w:p>
    <w:p w14:paraId="0DE1E8E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Report latency</w:t>
      </w:r>
    </w:p>
    <w:p w14:paraId="2EB0B98A" w14:textId="77777777" w:rsidR="00BF106E" w:rsidRDefault="00BF106E">
      <w:pPr>
        <w:pStyle w:val="HTMLPreformatted"/>
        <w:rPr>
          <w:rStyle w:val="HTMLCode"/>
        </w:rPr>
      </w:pPr>
    </w:p>
    <w:p w14:paraId="4CCAB1E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Aggregation time</w:t>
      </w:r>
    </w:p>
    <w:p w14:paraId="17170146" w14:textId="77777777" w:rsidR="00BF106E" w:rsidRDefault="00BF106E">
      <w:pPr>
        <w:pStyle w:val="HTMLPreformatted"/>
        <w:rPr>
          <w:rStyle w:val="HTMLCode"/>
        </w:rPr>
      </w:pPr>
    </w:p>
    <w:p w14:paraId="6898898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Database load</w:t>
      </w:r>
    </w:p>
    <w:p w14:paraId="3EE21674" w14:textId="77777777" w:rsidR="00BF106E" w:rsidRDefault="00BF106E">
      <w:pPr>
        <w:pStyle w:val="HTMLPreformatted"/>
        <w:rPr>
          <w:rStyle w:val="HTMLCode"/>
        </w:rPr>
      </w:pPr>
    </w:p>
    <w:p w14:paraId="0284426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Memory</w:t>
      </w:r>
    </w:p>
    <w:p w14:paraId="26F3155F" w14:textId="77777777" w:rsidR="00BF106E" w:rsidRDefault="00BF106E">
      <w:pPr>
        <w:pStyle w:val="HTMLPreformatted"/>
        <w:rPr>
          <w:rStyle w:val="HTMLCode"/>
        </w:rPr>
      </w:pPr>
    </w:p>
    <w:p w14:paraId="5687B5B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CPU</w:t>
      </w:r>
    </w:p>
    <w:p w14:paraId="2F52A337" w14:textId="77777777" w:rsidR="00BF106E" w:rsidRDefault="00BF106E">
      <w:pPr>
        <w:pStyle w:val="HTMLPreformatted"/>
        <w:rPr>
          <w:rStyle w:val="HTMLCode"/>
        </w:rPr>
      </w:pPr>
    </w:p>
    <w:p w14:paraId="104C533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Queue utilization</w:t>
      </w:r>
    </w:p>
    <w:p w14:paraId="5B223854" w14:textId="77777777" w:rsidR="00BF106E" w:rsidRDefault="00BF106E">
      <w:pPr>
        <w:pStyle w:val="HTMLPreformatted"/>
        <w:rPr>
          <w:rStyle w:val="HTMLCode"/>
        </w:rPr>
      </w:pPr>
    </w:p>
    <w:p w14:paraId="4AD7E14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Cache hit rate</w:t>
      </w:r>
    </w:p>
    <w:p w14:paraId="56EB51AA" w14:textId="77777777" w:rsidR="00BF106E" w:rsidRDefault="00BF106E">
      <w:pPr>
        <w:pStyle w:val="HTMLPreformatted"/>
        <w:rPr>
          <w:rStyle w:val="HTMLCode"/>
        </w:rPr>
      </w:pPr>
    </w:p>
    <w:p w14:paraId="1CA8C8E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23090E7" w14:textId="77777777" w:rsidR="00BF106E" w:rsidRDefault="00BF106E">
      <w:pPr>
        <w:pStyle w:val="HTMLPreformatted"/>
        <w:rPr>
          <w:rStyle w:val="HTMLCode"/>
        </w:rPr>
      </w:pPr>
    </w:p>
    <w:p w14:paraId="6C33A3D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Analytics must not degrade transactional operations.</w:t>
      </w:r>
    </w:p>
    <w:p w14:paraId="14224D19" w14:textId="77777777" w:rsidR="00BF106E" w:rsidRDefault="00BF106E">
      <w:pPr>
        <w:pStyle w:val="HTMLPreformatted"/>
        <w:rPr>
          <w:rStyle w:val="HTMLCode"/>
        </w:rPr>
      </w:pPr>
    </w:p>
    <w:p w14:paraId="02F47CA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Identify expensive queries.</w:t>
      </w:r>
    </w:p>
    <w:p w14:paraId="785E8122" w14:textId="77777777" w:rsidR="00BF106E" w:rsidRDefault="00BF106E">
      <w:pPr>
        <w:pStyle w:val="HTMLPreformatted"/>
        <w:rPr>
          <w:rStyle w:val="HTMLCode"/>
        </w:rPr>
      </w:pPr>
    </w:p>
    <w:p w14:paraId="5C8CE23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Add indexes where justified.</w:t>
      </w:r>
    </w:p>
    <w:p w14:paraId="23CF92A1" w14:textId="77777777" w:rsidR="00BF106E" w:rsidRDefault="00BF106E">
      <w:pPr>
        <w:pStyle w:val="HTMLPreformatted"/>
        <w:rPr>
          <w:rStyle w:val="HTMLCode"/>
        </w:rPr>
      </w:pPr>
    </w:p>
    <w:p w14:paraId="6D38EFD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Use aggregation/background processing where appropriate.</w:t>
      </w:r>
    </w:p>
    <w:p w14:paraId="3C571F7E" w14:textId="77777777" w:rsidR="00BF106E" w:rsidRDefault="00BF106E">
      <w:pPr>
        <w:pStyle w:val="HTMLPreformatted"/>
        <w:rPr>
          <w:rStyle w:val="HTMLCode"/>
        </w:rPr>
      </w:pPr>
    </w:p>
    <w:p w14:paraId="75600AB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Do not optimize by weakening authorization.</w:t>
      </w:r>
    </w:p>
    <w:p w14:paraId="008949C3" w14:textId="77777777" w:rsidR="00BF106E" w:rsidRDefault="00BF106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1C908B" wp14:editId="4E977534">
                <wp:extent cx="5943600" cy="1270"/>
                <wp:effectExtent l="0" t="31750" r="0" b="36830"/>
                <wp:docPr id="98687007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92E0DB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DF616F" w14:textId="77777777" w:rsidR="00BF106E" w:rsidRDefault="00BF106E">
      <w:pPr>
        <w:pStyle w:val="Heading1"/>
        <w:rPr>
          <w:rFonts w:eastAsia="Times New Roman"/>
        </w:rPr>
      </w:pPr>
      <w:r>
        <w:rPr>
          <w:rFonts w:eastAsia="Times New Roman"/>
        </w:rPr>
        <w:t>PHASE 33 — Analytics Security Testing</w:t>
      </w:r>
    </w:p>
    <w:p w14:paraId="6DA99D83" w14:textId="77777777" w:rsidR="00BF106E" w:rsidRDefault="00BF106E">
      <w:pPr>
        <w:pStyle w:val="Heading3"/>
        <w:rPr>
          <w:rFonts w:eastAsia="Times New Roman"/>
        </w:rPr>
      </w:pPr>
      <w:r>
        <w:rPr>
          <w:rFonts w:eastAsia="Times New Roman"/>
        </w:rPr>
        <w:t>Copilot Prompt 35.33</w:t>
      </w:r>
    </w:p>
    <w:p w14:paraId="1F0CAD2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Perform comprehensive security testing on Module 35.</w:t>
      </w:r>
    </w:p>
    <w:p w14:paraId="445B8B4F" w14:textId="77777777" w:rsidR="00BF106E" w:rsidRDefault="00BF106E">
      <w:pPr>
        <w:pStyle w:val="HTMLPreformatted"/>
        <w:rPr>
          <w:rStyle w:val="HTMLCode"/>
        </w:rPr>
      </w:pPr>
    </w:p>
    <w:p w14:paraId="06FC1CE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10ECD303" w14:textId="77777777" w:rsidR="00BF106E" w:rsidRDefault="00BF106E">
      <w:pPr>
        <w:pStyle w:val="HTMLPreformatted"/>
        <w:rPr>
          <w:rStyle w:val="HTMLCode"/>
        </w:rPr>
      </w:pPr>
    </w:p>
    <w:p w14:paraId="6867C37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Cross-tenant analytics access</w:t>
      </w:r>
    </w:p>
    <w:p w14:paraId="6FC1F6CE" w14:textId="77777777" w:rsidR="00BF106E" w:rsidRDefault="00BF106E">
      <w:pPr>
        <w:pStyle w:val="HTMLPreformatted"/>
        <w:rPr>
          <w:rStyle w:val="HTMLCode"/>
        </w:rPr>
      </w:pPr>
    </w:p>
    <w:p w14:paraId="7F26297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Cross-school analytics access</w:t>
      </w:r>
    </w:p>
    <w:p w14:paraId="76123C0E" w14:textId="77777777" w:rsidR="00BF106E" w:rsidRDefault="00BF106E">
      <w:pPr>
        <w:pStyle w:val="HTMLPreformatted"/>
        <w:rPr>
          <w:rStyle w:val="HTMLCode"/>
        </w:rPr>
      </w:pPr>
    </w:p>
    <w:p w14:paraId="3496E65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Unauthorized financial analytics</w:t>
      </w:r>
    </w:p>
    <w:p w14:paraId="1C0F57D2" w14:textId="77777777" w:rsidR="00BF106E" w:rsidRDefault="00BF106E">
      <w:pPr>
        <w:pStyle w:val="HTMLPreformatted"/>
        <w:rPr>
          <w:rStyle w:val="HTMLCode"/>
        </w:rPr>
      </w:pPr>
    </w:p>
    <w:p w14:paraId="13A8E05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Unauthorized HR analytics</w:t>
      </w:r>
    </w:p>
    <w:p w14:paraId="50B252C6" w14:textId="77777777" w:rsidR="00BF106E" w:rsidRDefault="00BF106E">
      <w:pPr>
        <w:pStyle w:val="HTMLPreformatted"/>
        <w:rPr>
          <w:rStyle w:val="HTMLCode"/>
        </w:rPr>
      </w:pPr>
    </w:p>
    <w:p w14:paraId="641E5D7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Unauthorized student analytics</w:t>
      </w:r>
    </w:p>
    <w:p w14:paraId="7BF51291" w14:textId="77777777" w:rsidR="00BF106E" w:rsidRDefault="00BF106E">
      <w:pPr>
        <w:pStyle w:val="HTMLPreformatted"/>
        <w:rPr>
          <w:rStyle w:val="HTMLCode"/>
        </w:rPr>
      </w:pPr>
    </w:p>
    <w:p w14:paraId="03D6518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Unauthorized platform analytics</w:t>
      </w:r>
    </w:p>
    <w:p w14:paraId="5003078E" w14:textId="77777777" w:rsidR="00BF106E" w:rsidRDefault="00BF106E">
      <w:pPr>
        <w:pStyle w:val="HTMLPreformatted"/>
        <w:rPr>
          <w:rStyle w:val="HTMLCode"/>
        </w:rPr>
      </w:pPr>
    </w:p>
    <w:p w14:paraId="1F45A60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Dashboard permission bypass</w:t>
      </w:r>
    </w:p>
    <w:p w14:paraId="4E004E43" w14:textId="77777777" w:rsidR="00BF106E" w:rsidRDefault="00BF106E">
      <w:pPr>
        <w:pStyle w:val="HTMLPreformatted"/>
        <w:rPr>
          <w:rStyle w:val="HTMLCode"/>
        </w:rPr>
      </w:pPr>
    </w:p>
    <w:p w14:paraId="7CC73EB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Widget permission bypass</w:t>
      </w:r>
    </w:p>
    <w:p w14:paraId="02BF207F" w14:textId="77777777" w:rsidR="00BF106E" w:rsidRDefault="00BF106E">
      <w:pPr>
        <w:pStyle w:val="HTMLPreformatted"/>
        <w:rPr>
          <w:rStyle w:val="HTMLCode"/>
        </w:rPr>
      </w:pPr>
    </w:p>
    <w:p w14:paraId="794E6C6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Report permission bypass</w:t>
      </w:r>
    </w:p>
    <w:p w14:paraId="50A14ABD" w14:textId="77777777" w:rsidR="00BF106E" w:rsidRDefault="00BF106E">
      <w:pPr>
        <w:pStyle w:val="HTMLPreformatted"/>
        <w:rPr>
          <w:rStyle w:val="HTMLCode"/>
        </w:rPr>
      </w:pPr>
    </w:p>
    <w:p w14:paraId="56BD229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Export permission bypass</w:t>
      </w:r>
    </w:p>
    <w:p w14:paraId="30E47384" w14:textId="77777777" w:rsidR="00BF106E" w:rsidRDefault="00BF106E">
      <w:pPr>
        <w:pStyle w:val="HTMLPreformatted"/>
        <w:rPr>
          <w:rStyle w:val="HTMLCode"/>
        </w:rPr>
      </w:pPr>
    </w:p>
    <w:p w14:paraId="47304A1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Scheduled report privilege changes</w:t>
      </w:r>
    </w:p>
    <w:p w14:paraId="22967A72" w14:textId="77777777" w:rsidR="00BF106E" w:rsidRDefault="00BF106E">
      <w:pPr>
        <w:pStyle w:val="HTMLPreformatted"/>
        <w:rPr>
          <w:rStyle w:val="HTMLCode"/>
        </w:rPr>
      </w:pPr>
    </w:p>
    <w:p w14:paraId="01E41C1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Cached-data leakage</w:t>
      </w:r>
    </w:p>
    <w:p w14:paraId="27166C6F" w14:textId="77777777" w:rsidR="00BF106E" w:rsidRDefault="00BF106E">
      <w:pPr>
        <w:pStyle w:val="HTMLPreformatted"/>
        <w:rPr>
          <w:rStyle w:val="HTMLCode"/>
        </w:rPr>
      </w:pPr>
    </w:p>
    <w:p w14:paraId="224A9C2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IDOR</w:t>
      </w:r>
    </w:p>
    <w:p w14:paraId="2354FC4D" w14:textId="77777777" w:rsidR="00BF106E" w:rsidRDefault="00BF106E">
      <w:pPr>
        <w:pStyle w:val="HTMLPreformatted"/>
        <w:rPr>
          <w:rStyle w:val="HTMLCode"/>
        </w:rPr>
      </w:pPr>
    </w:p>
    <w:p w14:paraId="0E5FED0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Mass export</w:t>
      </w:r>
    </w:p>
    <w:p w14:paraId="11157506" w14:textId="77777777" w:rsidR="00BF106E" w:rsidRDefault="00BF106E">
      <w:pPr>
        <w:pStyle w:val="HTMLPreformatted"/>
        <w:rPr>
          <w:rStyle w:val="HTMLCode"/>
        </w:rPr>
      </w:pPr>
    </w:p>
    <w:p w14:paraId="7F37193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Custom-report abuse</w:t>
      </w:r>
    </w:p>
    <w:p w14:paraId="7FCFD328" w14:textId="77777777" w:rsidR="00BF106E" w:rsidRDefault="00BF106E">
      <w:pPr>
        <w:pStyle w:val="HTMLPreformatted"/>
        <w:rPr>
          <w:rStyle w:val="HTMLCode"/>
        </w:rPr>
      </w:pPr>
    </w:p>
    <w:p w14:paraId="62E4A6E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Query abuse</w:t>
      </w:r>
    </w:p>
    <w:p w14:paraId="78E4ECF9" w14:textId="77777777" w:rsidR="00BF106E" w:rsidRDefault="00BF106E">
      <w:pPr>
        <w:pStyle w:val="HTMLPreformatted"/>
        <w:rPr>
          <w:rStyle w:val="HTMLCode"/>
        </w:rPr>
      </w:pPr>
    </w:p>
    <w:p w14:paraId="0163F79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Sensitive-field exposure</w:t>
      </w:r>
    </w:p>
    <w:p w14:paraId="731EC567" w14:textId="77777777" w:rsidR="00BF106E" w:rsidRDefault="00BF106E">
      <w:pPr>
        <w:pStyle w:val="HTMLPreformatted"/>
        <w:rPr>
          <w:rStyle w:val="HTMLCode"/>
        </w:rPr>
      </w:pPr>
    </w:p>
    <w:p w14:paraId="7E88074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Small-cohort privacy leakage</w:t>
      </w:r>
    </w:p>
    <w:p w14:paraId="438C8576" w14:textId="77777777" w:rsidR="00BF106E" w:rsidRDefault="00BF106E">
      <w:pPr>
        <w:pStyle w:val="HTMLPreformatted"/>
        <w:rPr>
          <w:rStyle w:val="HTMLCode"/>
        </w:rPr>
      </w:pPr>
    </w:p>
    <w:p w14:paraId="00E8E92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0244EBCA" w14:textId="77777777" w:rsidR="00BF106E" w:rsidRDefault="00BF106E">
      <w:pPr>
        <w:pStyle w:val="HTMLPreformatted"/>
        <w:rPr>
          <w:rStyle w:val="HTMLCode"/>
        </w:rPr>
      </w:pPr>
    </w:p>
    <w:p w14:paraId="2916527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Retest every issue.</w:t>
      </w:r>
    </w:p>
    <w:p w14:paraId="58667967" w14:textId="77777777" w:rsidR="00BF106E" w:rsidRDefault="00BF106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E20F59" wp14:editId="4683BCDC">
                <wp:extent cx="5943600" cy="1270"/>
                <wp:effectExtent l="0" t="31750" r="0" b="36830"/>
                <wp:docPr id="33842209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A5BF0E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4C51A0" w14:textId="77777777" w:rsidR="00BF106E" w:rsidRDefault="00BF106E">
      <w:pPr>
        <w:pStyle w:val="Heading1"/>
        <w:rPr>
          <w:rFonts w:eastAsia="Times New Roman"/>
        </w:rPr>
      </w:pPr>
      <w:r>
        <w:rPr>
          <w:rFonts w:eastAsia="Times New Roman"/>
        </w:rPr>
        <w:t>PHASE 34 — Data Accuracy Testing</w:t>
      </w:r>
    </w:p>
    <w:p w14:paraId="00E44A42" w14:textId="77777777" w:rsidR="00BF106E" w:rsidRDefault="00BF106E">
      <w:pPr>
        <w:pStyle w:val="Heading3"/>
        <w:rPr>
          <w:rFonts w:eastAsia="Times New Roman"/>
        </w:rPr>
      </w:pPr>
      <w:r>
        <w:rPr>
          <w:rFonts w:eastAsia="Times New Roman"/>
        </w:rPr>
        <w:t>Copilot Prompt 35.34</w:t>
      </w:r>
    </w:p>
    <w:p w14:paraId="5101857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Perform comprehensive analytics correctness testing.</w:t>
      </w:r>
    </w:p>
    <w:p w14:paraId="4269141F" w14:textId="77777777" w:rsidR="00BF106E" w:rsidRDefault="00BF106E">
      <w:pPr>
        <w:pStyle w:val="HTMLPreformatted"/>
        <w:rPr>
          <w:rStyle w:val="HTMLCode"/>
        </w:rPr>
      </w:pPr>
    </w:p>
    <w:p w14:paraId="5435C6E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Compare analytics against authoritative transactional records.</w:t>
      </w:r>
    </w:p>
    <w:p w14:paraId="2E1D2786" w14:textId="77777777" w:rsidR="00BF106E" w:rsidRDefault="00BF106E">
      <w:pPr>
        <w:pStyle w:val="HTMLPreformatted"/>
        <w:rPr>
          <w:rStyle w:val="HTMLCode"/>
        </w:rPr>
      </w:pPr>
    </w:p>
    <w:p w14:paraId="2F8206B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2A485573" w14:textId="77777777" w:rsidR="00BF106E" w:rsidRDefault="00BF106E">
      <w:pPr>
        <w:pStyle w:val="HTMLPreformatted"/>
        <w:rPr>
          <w:rStyle w:val="HTMLCode"/>
        </w:rPr>
      </w:pPr>
    </w:p>
    <w:p w14:paraId="3402F4B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Student totals</w:t>
      </w:r>
    </w:p>
    <w:p w14:paraId="7074004D" w14:textId="77777777" w:rsidR="00BF106E" w:rsidRDefault="00BF106E">
      <w:pPr>
        <w:pStyle w:val="HTMLPreformatted"/>
        <w:rPr>
          <w:rStyle w:val="HTMLCode"/>
        </w:rPr>
      </w:pPr>
    </w:p>
    <w:p w14:paraId="2D3C7DA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Enrollment</w:t>
      </w:r>
    </w:p>
    <w:p w14:paraId="04ADA79F" w14:textId="77777777" w:rsidR="00BF106E" w:rsidRDefault="00BF106E">
      <w:pPr>
        <w:pStyle w:val="HTMLPreformatted"/>
        <w:rPr>
          <w:rStyle w:val="HTMLCode"/>
        </w:rPr>
      </w:pPr>
    </w:p>
    <w:p w14:paraId="15042F7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5C9DC49E" w14:textId="77777777" w:rsidR="00BF106E" w:rsidRDefault="00BF106E">
      <w:pPr>
        <w:pStyle w:val="HTMLPreformatted"/>
        <w:rPr>
          <w:rStyle w:val="HTMLCode"/>
        </w:rPr>
      </w:pPr>
    </w:p>
    <w:p w14:paraId="2B8CB9D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Exam marks</w:t>
      </w:r>
    </w:p>
    <w:p w14:paraId="50C1474A" w14:textId="77777777" w:rsidR="00BF106E" w:rsidRDefault="00BF106E">
      <w:pPr>
        <w:pStyle w:val="HTMLPreformatted"/>
        <w:rPr>
          <w:rStyle w:val="HTMLCode"/>
        </w:rPr>
      </w:pPr>
    </w:p>
    <w:p w14:paraId="21D8BCD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Results</w:t>
      </w:r>
    </w:p>
    <w:p w14:paraId="12D197F1" w14:textId="77777777" w:rsidR="00BF106E" w:rsidRDefault="00BF106E">
      <w:pPr>
        <w:pStyle w:val="HTMLPreformatted"/>
        <w:rPr>
          <w:rStyle w:val="HTMLCode"/>
        </w:rPr>
      </w:pPr>
    </w:p>
    <w:p w14:paraId="0DBEBA7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Grades</w:t>
      </w:r>
    </w:p>
    <w:p w14:paraId="69052141" w14:textId="77777777" w:rsidR="00BF106E" w:rsidRDefault="00BF106E">
      <w:pPr>
        <w:pStyle w:val="HTMLPreformatted"/>
        <w:rPr>
          <w:rStyle w:val="HTMLCode"/>
        </w:rPr>
      </w:pPr>
    </w:p>
    <w:p w14:paraId="04D99E4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Fees</w:t>
      </w:r>
    </w:p>
    <w:p w14:paraId="2B9986DF" w14:textId="77777777" w:rsidR="00BF106E" w:rsidRDefault="00BF106E">
      <w:pPr>
        <w:pStyle w:val="HTMLPreformatted"/>
        <w:rPr>
          <w:rStyle w:val="HTMLCode"/>
        </w:rPr>
      </w:pPr>
    </w:p>
    <w:p w14:paraId="3BD7EFA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6610CC6D" w14:textId="77777777" w:rsidR="00BF106E" w:rsidRDefault="00BF106E">
      <w:pPr>
        <w:pStyle w:val="HTMLPreformatted"/>
        <w:rPr>
          <w:rStyle w:val="HTMLCode"/>
        </w:rPr>
      </w:pPr>
    </w:p>
    <w:p w14:paraId="2D7F62B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Outstanding balances</w:t>
      </w:r>
    </w:p>
    <w:p w14:paraId="0AFBD124" w14:textId="77777777" w:rsidR="00BF106E" w:rsidRDefault="00BF106E">
      <w:pPr>
        <w:pStyle w:val="HTMLPreformatted"/>
        <w:rPr>
          <w:rStyle w:val="HTMLCode"/>
        </w:rPr>
      </w:pPr>
    </w:p>
    <w:p w14:paraId="79931BC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Payroll aggregates</w:t>
      </w:r>
    </w:p>
    <w:p w14:paraId="1B9EA3DA" w14:textId="77777777" w:rsidR="00BF106E" w:rsidRDefault="00BF106E">
      <w:pPr>
        <w:pStyle w:val="HTMLPreformatted"/>
        <w:rPr>
          <w:rStyle w:val="HTMLCode"/>
        </w:rPr>
      </w:pPr>
    </w:p>
    <w:p w14:paraId="300098F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Inventory totals</w:t>
      </w:r>
    </w:p>
    <w:p w14:paraId="21F93378" w14:textId="77777777" w:rsidR="00BF106E" w:rsidRDefault="00BF106E">
      <w:pPr>
        <w:pStyle w:val="HTMLPreformatted"/>
        <w:rPr>
          <w:rStyle w:val="HTMLCode"/>
        </w:rPr>
      </w:pPr>
    </w:p>
    <w:p w14:paraId="7038401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Library transactions</w:t>
      </w:r>
    </w:p>
    <w:p w14:paraId="390050E2" w14:textId="77777777" w:rsidR="00BF106E" w:rsidRDefault="00BF106E">
      <w:pPr>
        <w:pStyle w:val="HTMLPreformatted"/>
        <w:rPr>
          <w:rStyle w:val="HTMLCode"/>
        </w:rPr>
      </w:pPr>
    </w:p>
    <w:p w14:paraId="5C2BB85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Transport data</w:t>
      </w:r>
    </w:p>
    <w:p w14:paraId="144C5520" w14:textId="77777777" w:rsidR="00BF106E" w:rsidRDefault="00BF106E">
      <w:pPr>
        <w:pStyle w:val="HTMLPreformatted"/>
        <w:rPr>
          <w:rStyle w:val="HTMLCode"/>
        </w:rPr>
      </w:pPr>
    </w:p>
    <w:p w14:paraId="4F6A6CD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Boarding data</w:t>
      </w:r>
    </w:p>
    <w:p w14:paraId="40DE4122" w14:textId="77777777" w:rsidR="00BF106E" w:rsidRDefault="00BF106E">
      <w:pPr>
        <w:pStyle w:val="HTMLPreformatted"/>
        <w:rPr>
          <w:rStyle w:val="HTMLCode"/>
        </w:rPr>
      </w:pPr>
    </w:p>
    <w:p w14:paraId="297584B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Communication metrics</w:t>
      </w:r>
    </w:p>
    <w:p w14:paraId="1C70AE95" w14:textId="77777777" w:rsidR="00BF106E" w:rsidRDefault="00BF106E">
      <w:pPr>
        <w:pStyle w:val="HTMLPreformatted"/>
        <w:rPr>
          <w:rStyle w:val="HTMLCode"/>
        </w:rPr>
      </w:pPr>
    </w:p>
    <w:p w14:paraId="29E63EA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Platform metrics</w:t>
      </w:r>
    </w:p>
    <w:p w14:paraId="00FE732D" w14:textId="77777777" w:rsidR="00BF106E" w:rsidRDefault="00BF106E">
      <w:pPr>
        <w:pStyle w:val="HTMLPreformatted"/>
        <w:rPr>
          <w:rStyle w:val="HTMLCode"/>
        </w:rPr>
      </w:pPr>
    </w:p>
    <w:p w14:paraId="3C95250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40BAEA78" w14:textId="77777777" w:rsidR="00BF106E" w:rsidRDefault="00BF106E">
      <w:pPr>
        <w:pStyle w:val="HTMLPreformatted"/>
        <w:rPr>
          <w:rStyle w:val="HTMLCode"/>
        </w:rPr>
      </w:pPr>
    </w:p>
    <w:p w14:paraId="5DC1C9D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Empty datasets</w:t>
      </w:r>
    </w:p>
    <w:p w14:paraId="6E6A4667" w14:textId="77777777" w:rsidR="00BF106E" w:rsidRDefault="00BF106E">
      <w:pPr>
        <w:pStyle w:val="HTMLPreformatted"/>
        <w:rPr>
          <w:rStyle w:val="HTMLCode"/>
        </w:rPr>
      </w:pPr>
    </w:p>
    <w:p w14:paraId="7E1BC7D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Partial periods</w:t>
      </w:r>
    </w:p>
    <w:p w14:paraId="0ACD7412" w14:textId="77777777" w:rsidR="00BF106E" w:rsidRDefault="00BF106E">
      <w:pPr>
        <w:pStyle w:val="HTMLPreformatted"/>
        <w:rPr>
          <w:rStyle w:val="HTMLCode"/>
        </w:rPr>
      </w:pPr>
    </w:p>
    <w:p w14:paraId="06EA939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Duplicate events</w:t>
      </w:r>
    </w:p>
    <w:p w14:paraId="702D7C92" w14:textId="77777777" w:rsidR="00BF106E" w:rsidRDefault="00BF106E">
      <w:pPr>
        <w:pStyle w:val="HTMLPreformatted"/>
        <w:rPr>
          <w:rStyle w:val="HTMLCode"/>
        </w:rPr>
      </w:pPr>
    </w:p>
    <w:p w14:paraId="1C10D00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Late-arriving data</w:t>
      </w:r>
    </w:p>
    <w:p w14:paraId="4C0927B5" w14:textId="77777777" w:rsidR="00BF106E" w:rsidRDefault="00BF106E">
      <w:pPr>
        <w:pStyle w:val="HTMLPreformatted"/>
        <w:rPr>
          <w:rStyle w:val="HTMLCode"/>
        </w:rPr>
      </w:pPr>
    </w:p>
    <w:p w14:paraId="1645271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Corrected transactions</w:t>
      </w:r>
    </w:p>
    <w:p w14:paraId="75F8889F" w14:textId="77777777" w:rsidR="00BF106E" w:rsidRDefault="00BF106E">
      <w:pPr>
        <w:pStyle w:val="HTMLPreformatted"/>
        <w:rPr>
          <w:rStyle w:val="HTMLCode"/>
        </w:rPr>
      </w:pPr>
    </w:p>
    <w:p w14:paraId="5A9E269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Deleted records</w:t>
      </w:r>
    </w:p>
    <w:p w14:paraId="003C0944" w14:textId="77777777" w:rsidR="00BF106E" w:rsidRDefault="00BF106E">
      <w:pPr>
        <w:pStyle w:val="HTMLPreformatted"/>
        <w:rPr>
          <w:rStyle w:val="HTMLCode"/>
        </w:rPr>
      </w:pPr>
    </w:p>
    <w:p w14:paraId="1A3C19F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Transferred students</w:t>
      </w:r>
    </w:p>
    <w:p w14:paraId="0EBD15A4" w14:textId="77777777" w:rsidR="00BF106E" w:rsidRDefault="00BF106E">
      <w:pPr>
        <w:pStyle w:val="HTMLPreformatted"/>
        <w:rPr>
          <w:rStyle w:val="HTMLCode"/>
        </w:rPr>
      </w:pPr>
    </w:p>
    <w:p w14:paraId="06F3EE8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Promoted students</w:t>
      </w:r>
    </w:p>
    <w:p w14:paraId="57138F8A" w14:textId="77777777" w:rsidR="00BF106E" w:rsidRDefault="00BF106E">
      <w:pPr>
        <w:pStyle w:val="HTMLPreformatted"/>
        <w:rPr>
          <w:rStyle w:val="HTMLCode"/>
        </w:rPr>
      </w:pPr>
    </w:p>
    <w:p w14:paraId="247677E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Reversed payments</w:t>
      </w:r>
    </w:p>
    <w:p w14:paraId="6FE1E17B" w14:textId="77777777" w:rsidR="00BF106E" w:rsidRDefault="00BF106E">
      <w:pPr>
        <w:pStyle w:val="HTMLPreformatted"/>
        <w:rPr>
          <w:rStyle w:val="HTMLCode"/>
        </w:rPr>
      </w:pPr>
    </w:p>
    <w:p w14:paraId="4794175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Cancelled invoices</w:t>
      </w:r>
    </w:p>
    <w:p w14:paraId="1750D8A6" w14:textId="77777777" w:rsidR="00BF106E" w:rsidRDefault="00BF106E">
      <w:pPr>
        <w:pStyle w:val="HTMLPreformatted"/>
        <w:rPr>
          <w:rStyle w:val="HTMLCode"/>
        </w:rPr>
      </w:pPr>
    </w:p>
    <w:p w14:paraId="139422F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50D015E" w14:textId="77777777" w:rsidR="00BF106E" w:rsidRDefault="00BF106E">
      <w:pPr>
        <w:pStyle w:val="HTMLPreformatted"/>
        <w:rPr>
          <w:rStyle w:val="HTMLCode"/>
        </w:rPr>
      </w:pPr>
    </w:p>
    <w:p w14:paraId="4EFA451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Analytics must never silently produce incorrect values.</w:t>
      </w:r>
    </w:p>
    <w:p w14:paraId="723A8529" w14:textId="77777777" w:rsidR="00BF106E" w:rsidRDefault="00BF106E">
      <w:pPr>
        <w:pStyle w:val="HTMLPreformatted"/>
        <w:rPr>
          <w:rStyle w:val="HTMLCode"/>
        </w:rPr>
      </w:pPr>
    </w:p>
    <w:p w14:paraId="4A135A0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Document eventual-consistency behavior where applicable.</w:t>
      </w:r>
    </w:p>
    <w:p w14:paraId="63707F40" w14:textId="77777777" w:rsidR="00BF106E" w:rsidRDefault="00BF106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737D8E" wp14:editId="2B2CE6E0">
                <wp:extent cx="5943600" cy="1270"/>
                <wp:effectExtent l="0" t="31750" r="0" b="36830"/>
                <wp:docPr id="148812313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ADE16E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CE9E80" w14:textId="77777777" w:rsidR="00BF106E" w:rsidRDefault="00BF106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35 — Failure Testing</w:t>
      </w:r>
    </w:p>
    <w:p w14:paraId="2AA3960D" w14:textId="77777777" w:rsidR="00BF106E" w:rsidRDefault="00BF106E">
      <w:pPr>
        <w:pStyle w:val="Heading3"/>
        <w:rPr>
          <w:rFonts w:eastAsia="Times New Roman"/>
        </w:rPr>
      </w:pPr>
      <w:r>
        <w:rPr>
          <w:rFonts w:eastAsia="Times New Roman"/>
        </w:rPr>
        <w:t>Copilot Prompt 35.35</w:t>
      </w:r>
    </w:p>
    <w:p w14:paraId="60C04CC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Perform analytics failure testing.</w:t>
      </w:r>
    </w:p>
    <w:p w14:paraId="4C4F841B" w14:textId="77777777" w:rsidR="00BF106E" w:rsidRDefault="00BF106E">
      <w:pPr>
        <w:pStyle w:val="HTMLPreformatted"/>
        <w:rPr>
          <w:rStyle w:val="HTMLCode"/>
        </w:rPr>
      </w:pPr>
    </w:p>
    <w:p w14:paraId="218BD0A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Simulate:</w:t>
      </w:r>
    </w:p>
    <w:p w14:paraId="0BD09680" w14:textId="77777777" w:rsidR="00BF106E" w:rsidRDefault="00BF106E">
      <w:pPr>
        <w:pStyle w:val="HTMLPreformatted"/>
        <w:rPr>
          <w:rStyle w:val="HTMLCode"/>
        </w:rPr>
      </w:pPr>
    </w:p>
    <w:p w14:paraId="5C2A5B5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Analytics worker failure</w:t>
      </w:r>
    </w:p>
    <w:p w14:paraId="5FFE9382" w14:textId="77777777" w:rsidR="00BF106E" w:rsidRDefault="00BF106E">
      <w:pPr>
        <w:pStyle w:val="HTMLPreformatted"/>
        <w:rPr>
          <w:rStyle w:val="HTMLCode"/>
        </w:rPr>
      </w:pPr>
    </w:p>
    <w:p w14:paraId="446DD4F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Queue failure</w:t>
      </w:r>
    </w:p>
    <w:p w14:paraId="448EFEE9" w14:textId="77777777" w:rsidR="00BF106E" w:rsidRDefault="00BF106E">
      <w:pPr>
        <w:pStyle w:val="HTMLPreformatted"/>
        <w:rPr>
          <w:rStyle w:val="HTMLCode"/>
        </w:rPr>
      </w:pPr>
    </w:p>
    <w:p w14:paraId="3CD616E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Database failure</w:t>
      </w:r>
    </w:p>
    <w:p w14:paraId="7C3A333F" w14:textId="77777777" w:rsidR="00BF106E" w:rsidRDefault="00BF106E">
      <w:pPr>
        <w:pStyle w:val="HTMLPreformatted"/>
        <w:rPr>
          <w:rStyle w:val="HTMLCode"/>
        </w:rPr>
      </w:pPr>
    </w:p>
    <w:p w14:paraId="5FCCFE1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Cache failure</w:t>
      </w:r>
    </w:p>
    <w:p w14:paraId="563C51C1" w14:textId="77777777" w:rsidR="00BF106E" w:rsidRDefault="00BF106E">
      <w:pPr>
        <w:pStyle w:val="HTMLPreformatted"/>
        <w:rPr>
          <w:rStyle w:val="HTMLCode"/>
        </w:rPr>
      </w:pPr>
    </w:p>
    <w:p w14:paraId="6319490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Aggregation failure</w:t>
      </w:r>
    </w:p>
    <w:p w14:paraId="5C148629" w14:textId="77777777" w:rsidR="00BF106E" w:rsidRDefault="00BF106E">
      <w:pPr>
        <w:pStyle w:val="HTMLPreformatted"/>
        <w:rPr>
          <w:rStyle w:val="HTMLCode"/>
        </w:rPr>
      </w:pPr>
    </w:p>
    <w:p w14:paraId="1A6BB83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Report-generation failure</w:t>
      </w:r>
    </w:p>
    <w:p w14:paraId="3186462F" w14:textId="77777777" w:rsidR="00BF106E" w:rsidRDefault="00BF106E">
      <w:pPr>
        <w:pStyle w:val="HTMLPreformatted"/>
        <w:rPr>
          <w:rStyle w:val="HTMLCode"/>
        </w:rPr>
      </w:pPr>
    </w:p>
    <w:p w14:paraId="073F41C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Export failure</w:t>
      </w:r>
    </w:p>
    <w:p w14:paraId="20CA6A4C" w14:textId="77777777" w:rsidR="00BF106E" w:rsidRDefault="00BF106E">
      <w:pPr>
        <w:pStyle w:val="HTMLPreformatted"/>
        <w:rPr>
          <w:rStyle w:val="HTMLCode"/>
        </w:rPr>
      </w:pPr>
    </w:p>
    <w:p w14:paraId="105CAFA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Notification failure</w:t>
      </w:r>
    </w:p>
    <w:p w14:paraId="4ECAEBBD" w14:textId="77777777" w:rsidR="00BF106E" w:rsidRDefault="00BF106E">
      <w:pPr>
        <w:pStyle w:val="HTMLPreformatted"/>
        <w:rPr>
          <w:rStyle w:val="HTMLCode"/>
        </w:rPr>
      </w:pPr>
    </w:p>
    <w:p w14:paraId="59C27E3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Partial dataset failure</w:t>
      </w:r>
    </w:p>
    <w:p w14:paraId="1571B611" w14:textId="77777777" w:rsidR="00BF106E" w:rsidRDefault="00BF106E">
      <w:pPr>
        <w:pStyle w:val="HTMLPreformatted"/>
        <w:rPr>
          <w:rStyle w:val="HTMLCode"/>
        </w:rPr>
      </w:pPr>
    </w:p>
    <w:p w14:paraId="46625DB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Duplicate events</w:t>
      </w:r>
    </w:p>
    <w:p w14:paraId="46B28136" w14:textId="77777777" w:rsidR="00BF106E" w:rsidRDefault="00BF106E">
      <w:pPr>
        <w:pStyle w:val="HTMLPreformatted"/>
        <w:rPr>
          <w:rStyle w:val="HTMLCode"/>
        </w:rPr>
      </w:pPr>
    </w:p>
    <w:p w14:paraId="4913C9E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Delayed events</w:t>
      </w:r>
    </w:p>
    <w:p w14:paraId="1734D811" w14:textId="77777777" w:rsidR="00BF106E" w:rsidRDefault="00BF106E">
      <w:pPr>
        <w:pStyle w:val="HTMLPreformatted"/>
        <w:rPr>
          <w:rStyle w:val="HTMLCode"/>
        </w:rPr>
      </w:pPr>
    </w:p>
    <w:p w14:paraId="6151CC6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Corrupted analytics record</w:t>
      </w:r>
    </w:p>
    <w:p w14:paraId="1A1B8F85" w14:textId="77777777" w:rsidR="00BF106E" w:rsidRDefault="00BF106E">
      <w:pPr>
        <w:pStyle w:val="HTMLPreformatted"/>
        <w:rPr>
          <w:rStyle w:val="HTMLCode"/>
        </w:rPr>
      </w:pPr>
    </w:p>
    <w:p w14:paraId="2E5D9DB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58781207" w14:textId="77777777" w:rsidR="00BF106E" w:rsidRDefault="00BF106E">
      <w:pPr>
        <w:pStyle w:val="HTMLPreformatted"/>
        <w:rPr>
          <w:rStyle w:val="HTMLCode"/>
        </w:rPr>
      </w:pPr>
    </w:p>
    <w:p w14:paraId="1158784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Transactional operations remain available.</w:t>
      </w:r>
    </w:p>
    <w:p w14:paraId="0A0A03B3" w14:textId="77777777" w:rsidR="00BF106E" w:rsidRDefault="00BF106E">
      <w:pPr>
        <w:pStyle w:val="HTMLPreformatted"/>
        <w:rPr>
          <w:rStyle w:val="HTMLCode"/>
        </w:rPr>
      </w:pPr>
    </w:p>
    <w:p w14:paraId="3D3C925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Analytics failures do not corrupt operational data.</w:t>
      </w:r>
    </w:p>
    <w:p w14:paraId="57C6E2CE" w14:textId="77777777" w:rsidR="00BF106E" w:rsidRDefault="00BF106E">
      <w:pPr>
        <w:pStyle w:val="HTMLPreformatted"/>
        <w:rPr>
          <w:rStyle w:val="HTMLCode"/>
        </w:rPr>
      </w:pPr>
    </w:p>
    <w:p w14:paraId="03F7D27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Failed jobs retry safely.</w:t>
      </w:r>
    </w:p>
    <w:p w14:paraId="555168E8" w14:textId="77777777" w:rsidR="00BF106E" w:rsidRDefault="00BF106E">
      <w:pPr>
        <w:pStyle w:val="HTMLPreformatted"/>
        <w:rPr>
          <w:rStyle w:val="HTMLCode"/>
        </w:rPr>
      </w:pPr>
    </w:p>
    <w:p w14:paraId="2F32720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Duplicate processing does not double-count metrics.</w:t>
      </w:r>
    </w:p>
    <w:p w14:paraId="3D4D905F" w14:textId="77777777" w:rsidR="00BF106E" w:rsidRDefault="00BF106E">
      <w:pPr>
        <w:pStyle w:val="HTMLPreformatted"/>
        <w:rPr>
          <w:rStyle w:val="HTMLCode"/>
        </w:rPr>
      </w:pPr>
    </w:p>
    <w:p w14:paraId="63A862D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Users receive accurate status information.</w:t>
      </w:r>
    </w:p>
    <w:p w14:paraId="4DE44272" w14:textId="77777777" w:rsidR="00BF106E" w:rsidRDefault="00BF106E">
      <w:pPr>
        <w:pStyle w:val="HTMLPreformatted"/>
        <w:rPr>
          <w:rStyle w:val="HTMLCode"/>
        </w:rPr>
      </w:pPr>
    </w:p>
    <w:p w14:paraId="48D5EAA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No unauthorized data becomes available during failure recovery.</w:t>
      </w:r>
    </w:p>
    <w:p w14:paraId="5198D1D4" w14:textId="77777777" w:rsidR="00BF106E" w:rsidRDefault="00BF106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A4A193" wp14:editId="5C755C01">
                <wp:extent cx="5943600" cy="1270"/>
                <wp:effectExtent l="0" t="31750" r="0" b="36830"/>
                <wp:docPr id="74472195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059D21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B689D4" w14:textId="77777777" w:rsidR="00BF106E" w:rsidRDefault="00BF106E">
      <w:pPr>
        <w:pStyle w:val="Heading1"/>
        <w:rPr>
          <w:rFonts w:eastAsia="Times New Roman"/>
        </w:rPr>
      </w:pPr>
      <w:r>
        <w:rPr>
          <w:rFonts w:eastAsia="Times New Roman"/>
        </w:rPr>
        <w:t>PHASE 36 — Final Debugging</w:t>
      </w:r>
    </w:p>
    <w:p w14:paraId="6BD285B8" w14:textId="77777777" w:rsidR="00BF106E" w:rsidRDefault="00BF106E">
      <w:pPr>
        <w:pStyle w:val="Heading3"/>
        <w:rPr>
          <w:rFonts w:eastAsia="Times New Roman"/>
        </w:rPr>
      </w:pPr>
      <w:r>
        <w:rPr>
          <w:rFonts w:eastAsia="Times New Roman"/>
        </w:rPr>
        <w:t>Copilot Prompt 35.36</w:t>
      </w:r>
    </w:p>
    <w:p w14:paraId="0660DFD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Perform a complete debugging pass on SAIS Module 35.</w:t>
      </w:r>
    </w:p>
    <w:p w14:paraId="4D787959" w14:textId="77777777" w:rsidR="00BF106E" w:rsidRDefault="00BF106E">
      <w:pPr>
        <w:pStyle w:val="HTMLPreformatted"/>
        <w:rPr>
          <w:rStyle w:val="HTMLCode"/>
        </w:rPr>
      </w:pPr>
    </w:p>
    <w:p w14:paraId="21D42C4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Inspect:</w:t>
      </w:r>
    </w:p>
    <w:p w14:paraId="63B3EE5E" w14:textId="77777777" w:rsidR="00BF106E" w:rsidRDefault="00BF106E">
      <w:pPr>
        <w:pStyle w:val="HTMLPreformatted"/>
        <w:rPr>
          <w:rStyle w:val="HTMLCode"/>
        </w:rPr>
      </w:pPr>
    </w:p>
    <w:p w14:paraId="08CC840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Analytics architecture</w:t>
      </w:r>
    </w:p>
    <w:p w14:paraId="28F218B9" w14:textId="77777777" w:rsidR="00BF106E" w:rsidRDefault="00BF106E">
      <w:pPr>
        <w:pStyle w:val="HTMLPreformatted"/>
        <w:rPr>
          <w:rStyle w:val="HTMLCode"/>
        </w:rPr>
      </w:pPr>
    </w:p>
    <w:p w14:paraId="6AAB47A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Analytics data model</w:t>
      </w:r>
    </w:p>
    <w:p w14:paraId="47E982DA" w14:textId="77777777" w:rsidR="00BF106E" w:rsidRDefault="00BF106E">
      <w:pPr>
        <w:pStyle w:val="HTMLPreformatted"/>
        <w:rPr>
          <w:rStyle w:val="HTMLCode"/>
        </w:rPr>
      </w:pPr>
    </w:p>
    <w:p w14:paraId="644DB83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Permissions</w:t>
      </w:r>
    </w:p>
    <w:p w14:paraId="14A0F9B7" w14:textId="77777777" w:rsidR="00BF106E" w:rsidRDefault="00BF106E">
      <w:pPr>
        <w:pStyle w:val="HTMLPreformatted"/>
        <w:rPr>
          <w:rStyle w:val="HTMLCode"/>
        </w:rPr>
      </w:pPr>
    </w:p>
    <w:p w14:paraId="7E988BE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Data pipeline</w:t>
      </w:r>
    </w:p>
    <w:p w14:paraId="3D3B7C53" w14:textId="77777777" w:rsidR="00BF106E" w:rsidRDefault="00BF106E">
      <w:pPr>
        <w:pStyle w:val="HTMLPreformatted"/>
        <w:rPr>
          <w:rStyle w:val="HTMLCode"/>
        </w:rPr>
      </w:pPr>
    </w:p>
    <w:p w14:paraId="2E1D558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KPI engine</w:t>
      </w:r>
    </w:p>
    <w:p w14:paraId="366783B9" w14:textId="77777777" w:rsidR="00BF106E" w:rsidRDefault="00BF106E">
      <w:pPr>
        <w:pStyle w:val="HTMLPreformatted"/>
        <w:rPr>
          <w:rStyle w:val="HTMLCode"/>
        </w:rPr>
      </w:pPr>
    </w:p>
    <w:p w14:paraId="3C351BF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Executive dashboard</w:t>
      </w:r>
    </w:p>
    <w:p w14:paraId="5C7E7858" w14:textId="77777777" w:rsidR="00BF106E" w:rsidRDefault="00BF106E">
      <w:pPr>
        <w:pStyle w:val="HTMLPreformatted"/>
        <w:rPr>
          <w:rStyle w:val="HTMLCode"/>
        </w:rPr>
      </w:pPr>
    </w:p>
    <w:p w14:paraId="7ADBA8D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Student analytics</w:t>
      </w:r>
    </w:p>
    <w:p w14:paraId="57E987B7" w14:textId="77777777" w:rsidR="00BF106E" w:rsidRDefault="00BF106E">
      <w:pPr>
        <w:pStyle w:val="HTMLPreformatted"/>
        <w:rPr>
          <w:rStyle w:val="HTMLCode"/>
        </w:rPr>
      </w:pPr>
    </w:p>
    <w:p w14:paraId="35084D2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Academic analytics</w:t>
      </w:r>
    </w:p>
    <w:p w14:paraId="1A838FB5" w14:textId="77777777" w:rsidR="00BF106E" w:rsidRDefault="00BF106E">
      <w:pPr>
        <w:pStyle w:val="HTMLPreformatted"/>
        <w:rPr>
          <w:rStyle w:val="HTMLCode"/>
        </w:rPr>
      </w:pPr>
    </w:p>
    <w:p w14:paraId="442CC66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Attendance analytics</w:t>
      </w:r>
    </w:p>
    <w:p w14:paraId="04C356DA" w14:textId="77777777" w:rsidR="00BF106E" w:rsidRDefault="00BF106E">
      <w:pPr>
        <w:pStyle w:val="HTMLPreformatted"/>
        <w:rPr>
          <w:rStyle w:val="HTMLCode"/>
        </w:rPr>
      </w:pPr>
    </w:p>
    <w:p w14:paraId="54E793F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Examination analytics</w:t>
      </w:r>
    </w:p>
    <w:p w14:paraId="5324D328" w14:textId="77777777" w:rsidR="00BF106E" w:rsidRDefault="00BF106E">
      <w:pPr>
        <w:pStyle w:val="HTMLPreformatted"/>
        <w:rPr>
          <w:rStyle w:val="HTMLCode"/>
        </w:rPr>
      </w:pPr>
    </w:p>
    <w:p w14:paraId="46C5909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Teacher analytics</w:t>
      </w:r>
    </w:p>
    <w:p w14:paraId="24495371" w14:textId="77777777" w:rsidR="00BF106E" w:rsidRDefault="00BF106E">
      <w:pPr>
        <w:pStyle w:val="HTMLPreformatted"/>
        <w:rPr>
          <w:rStyle w:val="HTMLCode"/>
        </w:rPr>
      </w:pPr>
    </w:p>
    <w:p w14:paraId="2C12D45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Financial analytics</w:t>
      </w:r>
    </w:p>
    <w:p w14:paraId="6967FF17" w14:textId="77777777" w:rsidR="00BF106E" w:rsidRDefault="00BF106E">
      <w:pPr>
        <w:pStyle w:val="HTMLPreformatted"/>
        <w:rPr>
          <w:rStyle w:val="HTMLCode"/>
        </w:rPr>
      </w:pPr>
    </w:p>
    <w:p w14:paraId="55B2032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Fee analytics</w:t>
      </w:r>
    </w:p>
    <w:p w14:paraId="292EC070" w14:textId="77777777" w:rsidR="00BF106E" w:rsidRDefault="00BF106E">
      <w:pPr>
        <w:pStyle w:val="HTMLPreformatted"/>
        <w:rPr>
          <w:rStyle w:val="HTMLCode"/>
        </w:rPr>
      </w:pPr>
    </w:p>
    <w:p w14:paraId="01994C0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HR analytics</w:t>
      </w:r>
    </w:p>
    <w:p w14:paraId="71074D83" w14:textId="77777777" w:rsidR="00BF106E" w:rsidRDefault="00BF106E">
      <w:pPr>
        <w:pStyle w:val="HTMLPreformatted"/>
        <w:rPr>
          <w:rStyle w:val="HTMLCode"/>
        </w:rPr>
      </w:pPr>
    </w:p>
    <w:p w14:paraId="40357CA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Library analytics</w:t>
      </w:r>
    </w:p>
    <w:p w14:paraId="5EFCAEDF" w14:textId="77777777" w:rsidR="00BF106E" w:rsidRDefault="00BF106E">
      <w:pPr>
        <w:pStyle w:val="HTMLPreformatted"/>
        <w:rPr>
          <w:rStyle w:val="HTMLCode"/>
        </w:rPr>
      </w:pPr>
    </w:p>
    <w:p w14:paraId="1ECD796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Inventory analytics</w:t>
      </w:r>
    </w:p>
    <w:p w14:paraId="4BB83153" w14:textId="77777777" w:rsidR="00BF106E" w:rsidRDefault="00BF106E">
      <w:pPr>
        <w:pStyle w:val="HTMLPreformatted"/>
        <w:rPr>
          <w:rStyle w:val="HTMLCode"/>
        </w:rPr>
      </w:pPr>
    </w:p>
    <w:p w14:paraId="7449181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Transport analytics</w:t>
      </w:r>
    </w:p>
    <w:p w14:paraId="332EFE02" w14:textId="77777777" w:rsidR="00BF106E" w:rsidRDefault="00BF106E">
      <w:pPr>
        <w:pStyle w:val="HTMLPreformatted"/>
        <w:rPr>
          <w:rStyle w:val="HTMLCode"/>
        </w:rPr>
      </w:pPr>
    </w:p>
    <w:p w14:paraId="2CD354B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Boarding analytics</w:t>
      </w:r>
    </w:p>
    <w:p w14:paraId="4266B179" w14:textId="77777777" w:rsidR="00BF106E" w:rsidRDefault="00BF106E">
      <w:pPr>
        <w:pStyle w:val="HTMLPreformatted"/>
        <w:rPr>
          <w:rStyle w:val="HTMLCode"/>
        </w:rPr>
      </w:pPr>
    </w:p>
    <w:p w14:paraId="78B34E7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Communication analytics</w:t>
      </w:r>
    </w:p>
    <w:p w14:paraId="11D701F5" w14:textId="77777777" w:rsidR="00BF106E" w:rsidRDefault="00BF106E">
      <w:pPr>
        <w:pStyle w:val="HTMLPreformatted"/>
        <w:rPr>
          <w:rStyle w:val="HTMLCode"/>
        </w:rPr>
      </w:pPr>
    </w:p>
    <w:p w14:paraId="0072C0B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Platform analytics</w:t>
      </w:r>
    </w:p>
    <w:p w14:paraId="4D58D6FF" w14:textId="77777777" w:rsidR="00BF106E" w:rsidRDefault="00BF106E">
      <w:pPr>
        <w:pStyle w:val="HTMLPreformatted"/>
        <w:rPr>
          <w:rStyle w:val="HTMLCode"/>
        </w:rPr>
      </w:pPr>
    </w:p>
    <w:p w14:paraId="643CC14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Trend analysis</w:t>
      </w:r>
    </w:p>
    <w:p w14:paraId="09D01239" w14:textId="77777777" w:rsidR="00BF106E" w:rsidRDefault="00BF106E">
      <w:pPr>
        <w:pStyle w:val="HTMLPreformatted"/>
        <w:rPr>
          <w:rStyle w:val="HTMLCode"/>
        </w:rPr>
      </w:pPr>
    </w:p>
    <w:p w14:paraId="0E57BC1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Comparative analysis</w:t>
      </w:r>
    </w:p>
    <w:p w14:paraId="56D8B991" w14:textId="77777777" w:rsidR="00BF106E" w:rsidRDefault="00BF106E">
      <w:pPr>
        <w:pStyle w:val="HTMLPreformatted"/>
        <w:rPr>
          <w:rStyle w:val="HTMLCode"/>
        </w:rPr>
      </w:pPr>
    </w:p>
    <w:p w14:paraId="5353D46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Cohort analysis</w:t>
      </w:r>
    </w:p>
    <w:p w14:paraId="52076BDF" w14:textId="77777777" w:rsidR="00BF106E" w:rsidRDefault="00BF106E">
      <w:pPr>
        <w:pStyle w:val="HTMLPreformatted"/>
        <w:rPr>
          <w:rStyle w:val="HTMLCode"/>
        </w:rPr>
      </w:pPr>
    </w:p>
    <w:p w14:paraId="01C233A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Drill-down</w:t>
      </w:r>
    </w:p>
    <w:p w14:paraId="1244B895" w14:textId="77777777" w:rsidR="00BF106E" w:rsidRDefault="00BF106E">
      <w:pPr>
        <w:pStyle w:val="HTMLPreformatted"/>
        <w:rPr>
          <w:rStyle w:val="HTMLCode"/>
        </w:rPr>
      </w:pPr>
    </w:p>
    <w:p w14:paraId="7169EBF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Dashboard builder</w:t>
      </w:r>
    </w:p>
    <w:p w14:paraId="078E70A6" w14:textId="77777777" w:rsidR="00BF106E" w:rsidRDefault="00BF106E">
      <w:pPr>
        <w:pStyle w:val="HTMLPreformatted"/>
        <w:rPr>
          <w:rStyle w:val="HTMLCode"/>
        </w:rPr>
      </w:pPr>
    </w:p>
    <w:p w14:paraId="7E8444D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Report builder</w:t>
      </w:r>
    </w:p>
    <w:p w14:paraId="33515F85" w14:textId="77777777" w:rsidR="00BF106E" w:rsidRDefault="00BF106E">
      <w:pPr>
        <w:pStyle w:val="HTMLPreformatted"/>
        <w:rPr>
          <w:rStyle w:val="HTMLCode"/>
        </w:rPr>
      </w:pPr>
    </w:p>
    <w:p w14:paraId="53CA376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Scheduled reports</w:t>
      </w:r>
    </w:p>
    <w:p w14:paraId="0FBB3159" w14:textId="77777777" w:rsidR="00BF106E" w:rsidRDefault="00BF106E">
      <w:pPr>
        <w:pStyle w:val="HTMLPreformatted"/>
        <w:rPr>
          <w:rStyle w:val="HTMLCode"/>
        </w:rPr>
      </w:pPr>
    </w:p>
    <w:p w14:paraId="1B60E42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Exports</w:t>
      </w:r>
    </w:p>
    <w:p w14:paraId="6F1D3DD9" w14:textId="77777777" w:rsidR="00BF106E" w:rsidRDefault="00BF106E">
      <w:pPr>
        <w:pStyle w:val="HTMLPreformatted"/>
        <w:rPr>
          <w:rStyle w:val="HTMLCode"/>
        </w:rPr>
      </w:pPr>
    </w:p>
    <w:p w14:paraId="4FDAA8F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Visualization</w:t>
      </w:r>
    </w:p>
    <w:p w14:paraId="128FE9D0" w14:textId="77777777" w:rsidR="00BF106E" w:rsidRDefault="00BF106E">
      <w:pPr>
        <w:pStyle w:val="HTMLPreformatted"/>
        <w:rPr>
          <w:rStyle w:val="HTMLCode"/>
        </w:rPr>
      </w:pPr>
    </w:p>
    <w:p w14:paraId="3609963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Alerts</w:t>
      </w:r>
    </w:p>
    <w:p w14:paraId="28D5C5E1" w14:textId="77777777" w:rsidR="00BF106E" w:rsidRDefault="00BF106E">
      <w:pPr>
        <w:pStyle w:val="HTMLPreformatted"/>
        <w:rPr>
          <w:rStyle w:val="HTMLCode"/>
        </w:rPr>
      </w:pPr>
    </w:p>
    <w:p w14:paraId="2C151E2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Caching</w:t>
      </w:r>
    </w:p>
    <w:p w14:paraId="4132C111" w14:textId="77777777" w:rsidR="00BF106E" w:rsidRDefault="00BF106E">
      <w:pPr>
        <w:pStyle w:val="HTMLPreformatted"/>
        <w:rPr>
          <w:rStyle w:val="HTMLCode"/>
        </w:rPr>
      </w:pPr>
    </w:p>
    <w:p w14:paraId="53258F8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Performance</w:t>
      </w:r>
    </w:p>
    <w:p w14:paraId="63000C87" w14:textId="77777777" w:rsidR="00BF106E" w:rsidRDefault="00BF106E">
      <w:pPr>
        <w:pStyle w:val="HTMLPreformatted"/>
        <w:rPr>
          <w:rStyle w:val="HTMLCode"/>
        </w:rPr>
      </w:pPr>
    </w:p>
    <w:p w14:paraId="13ED72C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17583C8B" w14:textId="77777777" w:rsidR="00BF106E" w:rsidRDefault="00BF106E">
      <w:pPr>
        <w:pStyle w:val="HTMLPreformatted"/>
        <w:rPr>
          <w:rStyle w:val="HTMLCode"/>
        </w:rPr>
      </w:pPr>
    </w:p>
    <w:p w14:paraId="2F175F9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Data accuracy</w:t>
      </w:r>
    </w:p>
    <w:p w14:paraId="2EBAD516" w14:textId="77777777" w:rsidR="00BF106E" w:rsidRDefault="00BF106E">
      <w:pPr>
        <w:pStyle w:val="HTMLPreformatted"/>
        <w:rPr>
          <w:rStyle w:val="HTMLCode"/>
        </w:rPr>
      </w:pPr>
    </w:p>
    <w:p w14:paraId="508D6D6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Failure recovery</w:t>
      </w:r>
    </w:p>
    <w:p w14:paraId="5CABF6E4" w14:textId="77777777" w:rsidR="00BF106E" w:rsidRDefault="00BF106E">
      <w:pPr>
        <w:pStyle w:val="HTMLPreformatted"/>
        <w:rPr>
          <w:rStyle w:val="HTMLCode"/>
        </w:rPr>
      </w:pPr>
    </w:p>
    <w:p w14:paraId="4C2B722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Look for:</w:t>
      </w:r>
    </w:p>
    <w:p w14:paraId="39C81106" w14:textId="77777777" w:rsidR="00BF106E" w:rsidRDefault="00BF106E">
      <w:pPr>
        <w:pStyle w:val="HTMLPreformatted"/>
        <w:rPr>
          <w:rStyle w:val="HTMLCode"/>
        </w:rPr>
      </w:pPr>
    </w:p>
    <w:p w14:paraId="4B41E38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- Cross-tenant leakage.</w:t>
      </w:r>
    </w:p>
    <w:p w14:paraId="39C19AE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- Authorization bypass.</w:t>
      </w:r>
    </w:p>
    <w:p w14:paraId="5360CEA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- IDOR.</w:t>
      </w:r>
    </w:p>
    <w:p w14:paraId="43E5FAF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- Incorrect metrics.</w:t>
      </w:r>
    </w:p>
    <w:p w14:paraId="68D8FAE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- Double counting.</w:t>
      </w:r>
    </w:p>
    <w:p w14:paraId="671EDD8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- Missing records.</w:t>
      </w:r>
    </w:p>
    <w:p w14:paraId="2624EA1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- Incorrect time periods.</w:t>
      </w:r>
    </w:p>
    <w:p w14:paraId="7136609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- Incorrect academic periods.</w:t>
      </w:r>
    </w:p>
    <w:p w14:paraId="4E240C3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- Financial calculation errors.</w:t>
      </w:r>
    </w:p>
    <w:p w14:paraId="57F697B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- Cache leakage.</w:t>
      </w:r>
    </w:p>
    <w:p w14:paraId="2A28191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- Unauthorized exports.</w:t>
      </w:r>
    </w:p>
    <w:p w14:paraId="5F580CC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- Expensive queries.</w:t>
      </w:r>
    </w:p>
    <w:p w14:paraId="4FEF24A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- N+1 queries.</w:t>
      </w:r>
    </w:p>
    <w:p w14:paraId="245F00C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- Race conditions.</w:t>
      </w:r>
    </w:p>
    <w:p w14:paraId="6BACA1E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- Duplicate jobs.</w:t>
      </w:r>
    </w:p>
    <w:p w14:paraId="58CC518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3160281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50EFE7B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1E98D84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68AF021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- Unresolved warnings.</w:t>
      </w:r>
    </w:p>
    <w:p w14:paraId="1CF06A27" w14:textId="77777777" w:rsidR="00BF106E" w:rsidRDefault="00BF106E">
      <w:pPr>
        <w:pStyle w:val="HTMLPreformatted"/>
        <w:rPr>
          <w:rStyle w:val="HTMLCode"/>
        </w:rPr>
      </w:pPr>
    </w:p>
    <w:p w14:paraId="4E25115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7F161E46" w14:textId="77777777" w:rsidR="00BF106E" w:rsidRDefault="00BF106E">
      <w:pPr>
        <w:pStyle w:val="HTMLPreformatted"/>
        <w:rPr>
          <w:rStyle w:val="HTMLCode"/>
        </w:rPr>
      </w:pPr>
    </w:p>
    <w:p w14:paraId="0E94591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Run:</w:t>
      </w:r>
    </w:p>
    <w:p w14:paraId="6C29C1C2" w14:textId="77777777" w:rsidR="00BF106E" w:rsidRDefault="00BF106E">
      <w:pPr>
        <w:pStyle w:val="HTMLPreformatted"/>
        <w:rPr>
          <w:rStyle w:val="HTMLCode"/>
        </w:rPr>
      </w:pPr>
    </w:p>
    <w:p w14:paraId="18FB0E7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Lint</w:t>
      </w:r>
    </w:p>
    <w:p w14:paraId="7267912C" w14:textId="77777777" w:rsidR="00BF106E" w:rsidRDefault="00BF106E">
      <w:pPr>
        <w:pStyle w:val="HTMLPreformatted"/>
        <w:rPr>
          <w:rStyle w:val="HTMLCode"/>
        </w:rPr>
      </w:pPr>
    </w:p>
    <w:p w14:paraId="0A3934E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Type checking</w:t>
      </w:r>
    </w:p>
    <w:p w14:paraId="4FB0502C" w14:textId="77777777" w:rsidR="00BF106E" w:rsidRDefault="00BF106E">
      <w:pPr>
        <w:pStyle w:val="HTMLPreformatted"/>
        <w:rPr>
          <w:rStyle w:val="HTMLCode"/>
        </w:rPr>
      </w:pPr>
    </w:p>
    <w:p w14:paraId="3A008D4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Unit tests</w:t>
      </w:r>
    </w:p>
    <w:p w14:paraId="4239198A" w14:textId="77777777" w:rsidR="00BF106E" w:rsidRDefault="00BF106E">
      <w:pPr>
        <w:pStyle w:val="HTMLPreformatted"/>
        <w:rPr>
          <w:rStyle w:val="HTMLCode"/>
        </w:rPr>
      </w:pPr>
    </w:p>
    <w:p w14:paraId="23958BD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Integration tests</w:t>
      </w:r>
    </w:p>
    <w:p w14:paraId="3B218BBF" w14:textId="77777777" w:rsidR="00BF106E" w:rsidRDefault="00BF106E">
      <w:pPr>
        <w:pStyle w:val="HTMLPreformatted"/>
        <w:rPr>
          <w:rStyle w:val="HTMLCode"/>
        </w:rPr>
      </w:pPr>
    </w:p>
    <w:p w14:paraId="10FAE86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Authorization tests</w:t>
      </w:r>
    </w:p>
    <w:p w14:paraId="04B31609" w14:textId="77777777" w:rsidR="00BF106E" w:rsidRDefault="00BF106E">
      <w:pPr>
        <w:pStyle w:val="HTMLPreformatted"/>
        <w:rPr>
          <w:rStyle w:val="HTMLCode"/>
        </w:rPr>
      </w:pPr>
    </w:p>
    <w:p w14:paraId="6560FD7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Tenant-isolation tests</w:t>
      </w:r>
    </w:p>
    <w:p w14:paraId="54E949F3" w14:textId="77777777" w:rsidR="00BF106E" w:rsidRDefault="00BF106E">
      <w:pPr>
        <w:pStyle w:val="HTMLPreformatted"/>
        <w:rPr>
          <w:rStyle w:val="HTMLCode"/>
        </w:rPr>
      </w:pPr>
    </w:p>
    <w:p w14:paraId="14C6C93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Security tests</w:t>
      </w:r>
    </w:p>
    <w:p w14:paraId="29213571" w14:textId="77777777" w:rsidR="00BF106E" w:rsidRDefault="00BF106E">
      <w:pPr>
        <w:pStyle w:val="HTMLPreformatted"/>
        <w:rPr>
          <w:rStyle w:val="HTMLCode"/>
        </w:rPr>
      </w:pPr>
    </w:p>
    <w:p w14:paraId="7A0C055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Data-accuracy tests</w:t>
      </w:r>
    </w:p>
    <w:p w14:paraId="3A34E964" w14:textId="77777777" w:rsidR="00BF106E" w:rsidRDefault="00BF106E">
      <w:pPr>
        <w:pStyle w:val="HTMLPreformatted"/>
        <w:rPr>
          <w:rStyle w:val="HTMLCode"/>
        </w:rPr>
      </w:pPr>
    </w:p>
    <w:p w14:paraId="1AEA69A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Performance tests</w:t>
      </w:r>
    </w:p>
    <w:p w14:paraId="2DE3508E" w14:textId="77777777" w:rsidR="00BF106E" w:rsidRDefault="00BF106E">
      <w:pPr>
        <w:pStyle w:val="HTMLPreformatted"/>
        <w:rPr>
          <w:rStyle w:val="HTMLCode"/>
        </w:rPr>
      </w:pPr>
    </w:p>
    <w:p w14:paraId="0496363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Failure tests</w:t>
      </w:r>
    </w:p>
    <w:p w14:paraId="11AAEBFF" w14:textId="77777777" w:rsidR="00BF106E" w:rsidRDefault="00BF106E">
      <w:pPr>
        <w:pStyle w:val="HTMLPreformatted"/>
        <w:rPr>
          <w:rStyle w:val="HTMLCode"/>
        </w:rPr>
      </w:pPr>
    </w:p>
    <w:p w14:paraId="652C4D7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Build</w:t>
      </w:r>
    </w:p>
    <w:p w14:paraId="6FA467B4" w14:textId="77777777" w:rsidR="00BF106E" w:rsidRDefault="00BF106E">
      <w:pPr>
        <w:pStyle w:val="HTMLPreformatted"/>
        <w:rPr>
          <w:rStyle w:val="HTMLCode"/>
        </w:rPr>
      </w:pPr>
    </w:p>
    <w:p w14:paraId="112B5B4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Repeat until stable.</w:t>
      </w:r>
    </w:p>
    <w:p w14:paraId="475A7D00" w14:textId="77777777" w:rsidR="00BF106E" w:rsidRDefault="00BF106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D7814F" wp14:editId="359E3B19">
                <wp:extent cx="5943600" cy="1270"/>
                <wp:effectExtent l="0" t="31750" r="0" b="36830"/>
                <wp:docPr id="62029072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5861B6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7A55A5" w14:textId="77777777" w:rsidR="00BF106E" w:rsidRDefault="00BF106E">
      <w:pPr>
        <w:pStyle w:val="Heading1"/>
        <w:rPr>
          <w:rFonts w:eastAsia="Times New Roman"/>
        </w:rPr>
      </w:pPr>
      <w:r>
        <w:rPr>
          <w:rFonts w:eastAsia="Times New Roman"/>
        </w:rPr>
        <w:t>PHASE 37 — Documentation</w:t>
      </w:r>
    </w:p>
    <w:p w14:paraId="71348350" w14:textId="77777777" w:rsidR="00BF106E" w:rsidRDefault="00BF106E">
      <w:pPr>
        <w:pStyle w:val="Heading3"/>
        <w:rPr>
          <w:rFonts w:eastAsia="Times New Roman"/>
        </w:rPr>
      </w:pPr>
      <w:r>
        <w:rPr>
          <w:rFonts w:eastAsia="Times New Roman"/>
        </w:rPr>
        <w:t>Copilot Prompt 35.37</w:t>
      </w:r>
    </w:p>
    <w:p w14:paraId="069E955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Update complete Module 35 documentation.</w:t>
      </w:r>
    </w:p>
    <w:p w14:paraId="0CD304A5" w14:textId="77777777" w:rsidR="00BF106E" w:rsidRDefault="00BF106E">
      <w:pPr>
        <w:pStyle w:val="HTMLPreformatted"/>
        <w:rPr>
          <w:rStyle w:val="HTMLCode"/>
        </w:rPr>
      </w:pPr>
    </w:p>
    <w:p w14:paraId="1665D49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Document:</w:t>
      </w:r>
    </w:p>
    <w:p w14:paraId="5B9A0DA8" w14:textId="77777777" w:rsidR="00BF106E" w:rsidRDefault="00BF106E">
      <w:pPr>
        <w:pStyle w:val="HTMLPreformatted"/>
        <w:rPr>
          <w:rStyle w:val="HTMLCode"/>
        </w:rPr>
      </w:pPr>
    </w:p>
    <w:p w14:paraId="400ACD9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Analytics architecture</w:t>
      </w:r>
    </w:p>
    <w:p w14:paraId="797DA804" w14:textId="77777777" w:rsidR="00BF106E" w:rsidRDefault="00BF106E">
      <w:pPr>
        <w:pStyle w:val="HTMLPreformatted"/>
        <w:rPr>
          <w:rStyle w:val="HTMLCode"/>
        </w:rPr>
      </w:pPr>
    </w:p>
    <w:p w14:paraId="64A387F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Data pipeline</w:t>
      </w:r>
    </w:p>
    <w:p w14:paraId="70A3880F" w14:textId="77777777" w:rsidR="00BF106E" w:rsidRDefault="00BF106E">
      <w:pPr>
        <w:pStyle w:val="HTMLPreformatted"/>
        <w:rPr>
          <w:rStyle w:val="HTMLCode"/>
        </w:rPr>
      </w:pPr>
    </w:p>
    <w:p w14:paraId="4CA7A14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Data model</w:t>
      </w:r>
    </w:p>
    <w:p w14:paraId="55E32E55" w14:textId="77777777" w:rsidR="00BF106E" w:rsidRDefault="00BF106E">
      <w:pPr>
        <w:pStyle w:val="HTMLPreformatted"/>
        <w:rPr>
          <w:rStyle w:val="HTMLCode"/>
        </w:rPr>
      </w:pPr>
    </w:p>
    <w:p w14:paraId="0775514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Metrics</w:t>
      </w:r>
    </w:p>
    <w:p w14:paraId="3ABC58A1" w14:textId="77777777" w:rsidR="00BF106E" w:rsidRDefault="00BF106E">
      <w:pPr>
        <w:pStyle w:val="HTMLPreformatted"/>
        <w:rPr>
          <w:rStyle w:val="HTMLCode"/>
        </w:rPr>
      </w:pPr>
    </w:p>
    <w:p w14:paraId="66A0DCA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KPIs</w:t>
      </w:r>
    </w:p>
    <w:p w14:paraId="443E9790" w14:textId="77777777" w:rsidR="00BF106E" w:rsidRDefault="00BF106E">
      <w:pPr>
        <w:pStyle w:val="HTMLPreformatted"/>
        <w:rPr>
          <w:rStyle w:val="HTMLCode"/>
        </w:rPr>
      </w:pPr>
    </w:p>
    <w:p w14:paraId="30494A6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Dashboards</w:t>
      </w:r>
    </w:p>
    <w:p w14:paraId="06B90CA5" w14:textId="77777777" w:rsidR="00BF106E" w:rsidRDefault="00BF106E">
      <w:pPr>
        <w:pStyle w:val="HTMLPreformatted"/>
        <w:rPr>
          <w:rStyle w:val="HTMLCode"/>
        </w:rPr>
      </w:pPr>
    </w:p>
    <w:p w14:paraId="0426CFA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Academic analytics</w:t>
      </w:r>
    </w:p>
    <w:p w14:paraId="5FF874CF" w14:textId="77777777" w:rsidR="00BF106E" w:rsidRDefault="00BF106E">
      <w:pPr>
        <w:pStyle w:val="HTMLPreformatted"/>
        <w:rPr>
          <w:rStyle w:val="HTMLCode"/>
        </w:rPr>
      </w:pPr>
    </w:p>
    <w:p w14:paraId="59A605C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Student analytics</w:t>
      </w:r>
    </w:p>
    <w:p w14:paraId="5139C385" w14:textId="77777777" w:rsidR="00BF106E" w:rsidRDefault="00BF106E">
      <w:pPr>
        <w:pStyle w:val="HTMLPreformatted"/>
        <w:rPr>
          <w:rStyle w:val="HTMLCode"/>
        </w:rPr>
      </w:pPr>
    </w:p>
    <w:p w14:paraId="300E9FA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Attendance analytics</w:t>
      </w:r>
    </w:p>
    <w:p w14:paraId="3C10B24C" w14:textId="77777777" w:rsidR="00BF106E" w:rsidRDefault="00BF106E">
      <w:pPr>
        <w:pStyle w:val="HTMLPreformatted"/>
        <w:rPr>
          <w:rStyle w:val="HTMLCode"/>
        </w:rPr>
      </w:pPr>
    </w:p>
    <w:p w14:paraId="6794F08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Examination analytics</w:t>
      </w:r>
    </w:p>
    <w:p w14:paraId="57DBC8CD" w14:textId="77777777" w:rsidR="00BF106E" w:rsidRDefault="00BF106E">
      <w:pPr>
        <w:pStyle w:val="HTMLPreformatted"/>
        <w:rPr>
          <w:rStyle w:val="HTMLCode"/>
        </w:rPr>
      </w:pPr>
    </w:p>
    <w:p w14:paraId="25B339F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Teacher analytics</w:t>
      </w:r>
    </w:p>
    <w:p w14:paraId="67C28161" w14:textId="77777777" w:rsidR="00BF106E" w:rsidRDefault="00BF106E">
      <w:pPr>
        <w:pStyle w:val="HTMLPreformatted"/>
        <w:rPr>
          <w:rStyle w:val="HTMLCode"/>
        </w:rPr>
      </w:pPr>
    </w:p>
    <w:p w14:paraId="2BEA543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Financial analytics</w:t>
      </w:r>
    </w:p>
    <w:p w14:paraId="57AE4E26" w14:textId="77777777" w:rsidR="00BF106E" w:rsidRDefault="00BF106E">
      <w:pPr>
        <w:pStyle w:val="HTMLPreformatted"/>
        <w:rPr>
          <w:rStyle w:val="HTMLCode"/>
        </w:rPr>
      </w:pPr>
    </w:p>
    <w:p w14:paraId="54F8E52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HR analytics</w:t>
      </w:r>
    </w:p>
    <w:p w14:paraId="6B7C6288" w14:textId="77777777" w:rsidR="00BF106E" w:rsidRDefault="00BF106E">
      <w:pPr>
        <w:pStyle w:val="HTMLPreformatted"/>
        <w:rPr>
          <w:rStyle w:val="HTMLCode"/>
        </w:rPr>
      </w:pPr>
    </w:p>
    <w:p w14:paraId="1DDCF94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Library analytics</w:t>
      </w:r>
    </w:p>
    <w:p w14:paraId="4154455A" w14:textId="77777777" w:rsidR="00BF106E" w:rsidRDefault="00BF106E">
      <w:pPr>
        <w:pStyle w:val="HTMLPreformatted"/>
        <w:rPr>
          <w:rStyle w:val="HTMLCode"/>
        </w:rPr>
      </w:pPr>
    </w:p>
    <w:p w14:paraId="58F573B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Inventory analytics</w:t>
      </w:r>
    </w:p>
    <w:p w14:paraId="5B664F5C" w14:textId="77777777" w:rsidR="00BF106E" w:rsidRDefault="00BF106E">
      <w:pPr>
        <w:pStyle w:val="HTMLPreformatted"/>
        <w:rPr>
          <w:rStyle w:val="HTMLCode"/>
        </w:rPr>
      </w:pPr>
    </w:p>
    <w:p w14:paraId="7EFF689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Transport analytics</w:t>
      </w:r>
    </w:p>
    <w:p w14:paraId="275D5A54" w14:textId="77777777" w:rsidR="00BF106E" w:rsidRDefault="00BF106E">
      <w:pPr>
        <w:pStyle w:val="HTMLPreformatted"/>
        <w:rPr>
          <w:rStyle w:val="HTMLCode"/>
        </w:rPr>
      </w:pPr>
    </w:p>
    <w:p w14:paraId="435F15C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Boarding analytics</w:t>
      </w:r>
    </w:p>
    <w:p w14:paraId="31D2E475" w14:textId="77777777" w:rsidR="00BF106E" w:rsidRDefault="00BF106E">
      <w:pPr>
        <w:pStyle w:val="HTMLPreformatted"/>
        <w:rPr>
          <w:rStyle w:val="HTMLCode"/>
        </w:rPr>
      </w:pPr>
    </w:p>
    <w:p w14:paraId="029337B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Communication analytics</w:t>
      </w:r>
    </w:p>
    <w:p w14:paraId="64CC5D50" w14:textId="77777777" w:rsidR="00BF106E" w:rsidRDefault="00BF106E">
      <w:pPr>
        <w:pStyle w:val="HTMLPreformatted"/>
        <w:rPr>
          <w:rStyle w:val="HTMLCode"/>
        </w:rPr>
      </w:pPr>
    </w:p>
    <w:p w14:paraId="0F24A20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Platform analytics</w:t>
      </w:r>
    </w:p>
    <w:p w14:paraId="0B67C5FA" w14:textId="77777777" w:rsidR="00BF106E" w:rsidRDefault="00BF106E">
      <w:pPr>
        <w:pStyle w:val="HTMLPreformatted"/>
        <w:rPr>
          <w:rStyle w:val="HTMLCode"/>
        </w:rPr>
      </w:pPr>
    </w:p>
    <w:p w14:paraId="2722B17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Trend analysis</w:t>
      </w:r>
    </w:p>
    <w:p w14:paraId="78FF9538" w14:textId="77777777" w:rsidR="00BF106E" w:rsidRDefault="00BF106E">
      <w:pPr>
        <w:pStyle w:val="HTMLPreformatted"/>
        <w:rPr>
          <w:rStyle w:val="HTMLCode"/>
        </w:rPr>
      </w:pPr>
    </w:p>
    <w:p w14:paraId="000C87E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Comparative analysis</w:t>
      </w:r>
    </w:p>
    <w:p w14:paraId="7BC53985" w14:textId="77777777" w:rsidR="00BF106E" w:rsidRDefault="00BF106E">
      <w:pPr>
        <w:pStyle w:val="HTMLPreformatted"/>
        <w:rPr>
          <w:rStyle w:val="HTMLCode"/>
        </w:rPr>
      </w:pPr>
    </w:p>
    <w:p w14:paraId="583C966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Cohort analysis</w:t>
      </w:r>
    </w:p>
    <w:p w14:paraId="2762FB42" w14:textId="77777777" w:rsidR="00BF106E" w:rsidRDefault="00BF106E">
      <w:pPr>
        <w:pStyle w:val="HTMLPreformatted"/>
        <w:rPr>
          <w:rStyle w:val="HTMLCode"/>
        </w:rPr>
      </w:pPr>
    </w:p>
    <w:p w14:paraId="1B4DE6E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Drill-down</w:t>
      </w:r>
    </w:p>
    <w:p w14:paraId="169FC9D1" w14:textId="77777777" w:rsidR="00BF106E" w:rsidRDefault="00BF106E">
      <w:pPr>
        <w:pStyle w:val="HTMLPreformatted"/>
        <w:rPr>
          <w:rStyle w:val="HTMLCode"/>
        </w:rPr>
      </w:pPr>
    </w:p>
    <w:p w14:paraId="0B0E1C9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Dashboard builder</w:t>
      </w:r>
    </w:p>
    <w:p w14:paraId="376C63AA" w14:textId="77777777" w:rsidR="00BF106E" w:rsidRDefault="00BF106E">
      <w:pPr>
        <w:pStyle w:val="HTMLPreformatted"/>
        <w:rPr>
          <w:rStyle w:val="HTMLCode"/>
        </w:rPr>
      </w:pPr>
    </w:p>
    <w:p w14:paraId="5438462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Report builder</w:t>
      </w:r>
    </w:p>
    <w:p w14:paraId="0DE908E3" w14:textId="77777777" w:rsidR="00BF106E" w:rsidRDefault="00BF106E">
      <w:pPr>
        <w:pStyle w:val="HTMLPreformatted"/>
        <w:rPr>
          <w:rStyle w:val="HTMLCode"/>
        </w:rPr>
      </w:pPr>
    </w:p>
    <w:p w14:paraId="4006AC7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Scheduled reports</w:t>
      </w:r>
    </w:p>
    <w:p w14:paraId="5B12BCA0" w14:textId="77777777" w:rsidR="00BF106E" w:rsidRDefault="00BF106E">
      <w:pPr>
        <w:pStyle w:val="HTMLPreformatted"/>
        <w:rPr>
          <w:rStyle w:val="HTMLCode"/>
        </w:rPr>
      </w:pPr>
    </w:p>
    <w:p w14:paraId="78DB21D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Export system</w:t>
      </w:r>
    </w:p>
    <w:p w14:paraId="09ADF52C" w14:textId="77777777" w:rsidR="00BF106E" w:rsidRDefault="00BF106E">
      <w:pPr>
        <w:pStyle w:val="HTMLPreformatted"/>
        <w:rPr>
          <w:rStyle w:val="HTMLCode"/>
        </w:rPr>
      </w:pPr>
    </w:p>
    <w:p w14:paraId="71A3582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Visualization</w:t>
      </w:r>
    </w:p>
    <w:p w14:paraId="2279885E" w14:textId="77777777" w:rsidR="00BF106E" w:rsidRDefault="00BF106E">
      <w:pPr>
        <w:pStyle w:val="HTMLPreformatted"/>
        <w:rPr>
          <w:rStyle w:val="HTMLCode"/>
        </w:rPr>
      </w:pPr>
    </w:p>
    <w:p w14:paraId="2B713A7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Alerts</w:t>
      </w:r>
    </w:p>
    <w:p w14:paraId="31DCC98A" w14:textId="77777777" w:rsidR="00BF106E" w:rsidRDefault="00BF106E">
      <w:pPr>
        <w:pStyle w:val="HTMLPreformatted"/>
        <w:rPr>
          <w:rStyle w:val="HTMLCode"/>
        </w:rPr>
      </w:pPr>
    </w:p>
    <w:p w14:paraId="7E2C729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Caching</w:t>
      </w:r>
    </w:p>
    <w:p w14:paraId="0A352BA8" w14:textId="77777777" w:rsidR="00BF106E" w:rsidRDefault="00BF106E">
      <w:pPr>
        <w:pStyle w:val="HTMLPreformatted"/>
        <w:rPr>
          <w:rStyle w:val="HTMLCode"/>
        </w:rPr>
      </w:pPr>
    </w:p>
    <w:p w14:paraId="34D877D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Performance</w:t>
      </w:r>
    </w:p>
    <w:p w14:paraId="6F7B3D16" w14:textId="77777777" w:rsidR="00BF106E" w:rsidRDefault="00BF106E">
      <w:pPr>
        <w:pStyle w:val="HTMLPreformatted"/>
        <w:rPr>
          <w:rStyle w:val="HTMLCode"/>
        </w:rPr>
      </w:pPr>
    </w:p>
    <w:p w14:paraId="65E3731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61C35488" w14:textId="77777777" w:rsidR="00BF106E" w:rsidRDefault="00BF106E">
      <w:pPr>
        <w:pStyle w:val="HTMLPreformatted"/>
        <w:rPr>
          <w:rStyle w:val="HTMLCode"/>
        </w:rPr>
      </w:pPr>
    </w:p>
    <w:p w14:paraId="1D8EC61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Data accuracy</w:t>
      </w:r>
    </w:p>
    <w:p w14:paraId="095139CB" w14:textId="77777777" w:rsidR="00BF106E" w:rsidRDefault="00BF106E">
      <w:pPr>
        <w:pStyle w:val="HTMLPreformatted"/>
        <w:rPr>
          <w:rStyle w:val="HTMLCode"/>
        </w:rPr>
      </w:pPr>
    </w:p>
    <w:p w14:paraId="0C22DC6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Failure recovery</w:t>
      </w:r>
    </w:p>
    <w:p w14:paraId="306DB249" w14:textId="77777777" w:rsidR="00BF106E" w:rsidRDefault="00BF106E">
      <w:pPr>
        <w:pStyle w:val="HTMLPreformatted"/>
        <w:rPr>
          <w:rStyle w:val="HTMLCode"/>
        </w:rPr>
      </w:pPr>
    </w:p>
    <w:p w14:paraId="7B5D58B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Clearly document:</w:t>
      </w:r>
    </w:p>
    <w:p w14:paraId="47210ED1" w14:textId="77777777" w:rsidR="00BF106E" w:rsidRDefault="00BF106E">
      <w:pPr>
        <w:pStyle w:val="HTMLPreformatted"/>
        <w:rPr>
          <w:rStyle w:val="HTMLCode"/>
        </w:rPr>
      </w:pPr>
    </w:p>
    <w:p w14:paraId="5A42338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Transactional vs analytical data</w:t>
      </w:r>
    </w:p>
    <w:p w14:paraId="38BFA673" w14:textId="77777777" w:rsidR="00BF106E" w:rsidRDefault="00BF106E">
      <w:pPr>
        <w:pStyle w:val="HTMLPreformatted"/>
        <w:rPr>
          <w:rStyle w:val="HTMLCode"/>
        </w:rPr>
      </w:pPr>
    </w:p>
    <w:p w14:paraId="2B614C8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Consistency model</w:t>
      </w:r>
    </w:p>
    <w:p w14:paraId="4EC21DE7" w14:textId="77777777" w:rsidR="00BF106E" w:rsidRDefault="00BF106E">
      <w:pPr>
        <w:pStyle w:val="HTMLPreformatted"/>
        <w:rPr>
          <w:rStyle w:val="HTMLCode"/>
        </w:rPr>
      </w:pPr>
    </w:p>
    <w:p w14:paraId="0802039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50511F3C" w14:textId="77777777" w:rsidR="00BF106E" w:rsidRDefault="00BF106E">
      <w:pPr>
        <w:pStyle w:val="HTMLPreformatted"/>
        <w:rPr>
          <w:rStyle w:val="HTMLCode"/>
        </w:rPr>
      </w:pPr>
    </w:p>
    <w:p w14:paraId="5328170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Analytics permissions</w:t>
      </w:r>
    </w:p>
    <w:p w14:paraId="4408B718" w14:textId="77777777" w:rsidR="00BF106E" w:rsidRDefault="00BF106E">
      <w:pPr>
        <w:pStyle w:val="HTMLPreformatted"/>
        <w:rPr>
          <w:rStyle w:val="HTMLCode"/>
        </w:rPr>
      </w:pPr>
    </w:p>
    <w:p w14:paraId="1D64F31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Sensitive-data handling</w:t>
      </w:r>
    </w:p>
    <w:p w14:paraId="44CF0F0D" w14:textId="77777777" w:rsidR="00BF106E" w:rsidRDefault="00BF106E">
      <w:pPr>
        <w:pStyle w:val="HTMLPreformatted"/>
        <w:rPr>
          <w:rStyle w:val="HTMLCode"/>
        </w:rPr>
      </w:pPr>
    </w:p>
    <w:p w14:paraId="5681410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Aggregation rules</w:t>
      </w:r>
    </w:p>
    <w:p w14:paraId="37A9C666" w14:textId="77777777" w:rsidR="00BF106E" w:rsidRDefault="00BF106E">
      <w:pPr>
        <w:pStyle w:val="HTMLPreformatted"/>
        <w:rPr>
          <w:rStyle w:val="HTMLCode"/>
        </w:rPr>
      </w:pPr>
    </w:p>
    <w:p w14:paraId="072D0AC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KPI definitions</w:t>
      </w:r>
    </w:p>
    <w:p w14:paraId="66023D77" w14:textId="77777777" w:rsidR="00BF106E" w:rsidRDefault="00BF106E">
      <w:pPr>
        <w:pStyle w:val="HTMLPreformatted"/>
        <w:rPr>
          <w:rStyle w:val="HTMLCode"/>
        </w:rPr>
      </w:pPr>
    </w:p>
    <w:p w14:paraId="7EFCF6A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Never document secrets.</w:t>
      </w:r>
    </w:p>
    <w:p w14:paraId="498EC772" w14:textId="77777777" w:rsidR="00BF106E" w:rsidRDefault="00BF106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8885AC" wp14:editId="36E8C191">
                <wp:extent cx="5943600" cy="1270"/>
                <wp:effectExtent l="0" t="31750" r="0" b="36830"/>
                <wp:docPr id="158847714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A5BE14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864067" w14:textId="77777777" w:rsidR="00BF106E" w:rsidRDefault="00BF106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FINAL ENGINEERING REVIEW</w:t>
      </w:r>
    </w:p>
    <w:p w14:paraId="0A6156AF" w14:textId="77777777" w:rsidR="00BF106E" w:rsidRDefault="00BF106E">
      <w:pPr>
        <w:pStyle w:val="Heading3"/>
        <w:rPr>
          <w:rFonts w:eastAsia="Times New Roman"/>
        </w:rPr>
      </w:pPr>
      <w:r>
        <w:rPr>
          <w:rFonts w:eastAsia="Times New Roman"/>
        </w:rPr>
        <w:t>Copilot Prompt 35.38</w:t>
      </w:r>
    </w:p>
    <w:p w14:paraId="534731F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Perform the final engineering review for SAIS Module 35.</w:t>
      </w:r>
    </w:p>
    <w:p w14:paraId="6D53D77E" w14:textId="77777777" w:rsidR="00BF106E" w:rsidRDefault="00BF106E">
      <w:pPr>
        <w:pStyle w:val="HTMLPreformatted"/>
        <w:rPr>
          <w:rStyle w:val="HTMLCode"/>
        </w:rPr>
      </w:pPr>
    </w:p>
    <w:p w14:paraId="447F010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57570D95" w14:textId="77777777" w:rsidR="00BF106E" w:rsidRDefault="00BF106E">
      <w:pPr>
        <w:pStyle w:val="HTMLPreformatted"/>
        <w:rPr>
          <w:rStyle w:val="HTMLCode"/>
        </w:rPr>
      </w:pPr>
    </w:p>
    <w:p w14:paraId="41B0F52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1. Analytics architecture</w:t>
      </w:r>
    </w:p>
    <w:p w14:paraId="3CB8D15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2. Analytics data model</w:t>
      </w:r>
    </w:p>
    <w:p w14:paraId="19432AE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3. Analytics permissions</w:t>
      </w:r>
    </w:p>
    <w:p w14:paraId="40D2B4C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4. Data pipeline</w:t>
      </w:r>
    </w:p>
    <w:p w14:paraId="6E6DA7E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5. KPI engine</w:t>
      </w:r>
    </w:p>
    <w:p w14:paraId="7FCF4DE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6. Executive dashboard</w:t>
      </w:r>
    </w:p>
    <w:p w14:paraId="4EECF3B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7. Student analytics</w:t>
      </w:r>
    </w:p>
    <w:p w14:paraId="734F322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8. Academic analytics</w:t>
      </w:r>
    </w:p>
    <w:p w14:paraId="404437F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9. Attendance analytics</w:t>
      </w:r>
    </w:p>
    <w:p w14:paraId="14230BB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10. Examination analytics</w:t>
      </w:r>
    </w:p>
    <w:p w14:paraId="1F854C4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11. Teacher analytics</w:t>
      </w:r>
    </w:p>
    <w:p w14:paraId="57CC806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12. Financial analytics</w:t>
      </w:r>
    </w:p>
    <w:p w14:paraId="5B67FC1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13. Fee analytics</w:t>
      </w:r>
    </w:p>
    <w:p w14:paraId="3F3EC90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14. HR analytics</w:t>
      </w:r>
    </w:p>
    <w:p w14:paraId="66B421F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15. Library analytics</w:t>
      </w:r>
    </w:p>
    <w:p w14:paraId="2787A83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16. Inventory analytics</w:t>
      </w:r>
    </w:p>
    <w:p w14:paraId="1A4D3B9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17. Transport analytics</w:t>
      </w:r>
    </w:p>
    <w:p w14:paraId="1FF4FCF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18. Boarding analytics</w:t>
      </w:r>
    </w:p>
    <w:p w14:paraId="149A083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19. Communication analytics</w:t>
      </w:r>
    </w:p>
    <w:p w14:paraId="743925E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20. Platform analytics</w:t>
      </w:r>
    </w:p>
    <w:p w14:paraId="4F70E50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21. Trend analysis</w:t>
      </w:r>
    </w:p>
    <w:p w14:paraId="390F98B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22. Comparative analysis</w:t>
      </w:r>
    </w:p>
    <w:p w14:paraId="26623D0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23. Cohort analysis</w:t>
      </w:r>
    </w:p>
    <w:p w14:paraId="21CD321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24. Drill-down</w:t>
      </w:r>
    </w:p>
    <w:p w14:paraId="5807FE7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25. Dashboard builder</w:t>
      </w:r>
    </w:p>
    <w:p w14:paraId="45BAE29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26. Report builder</w:t>
      </w:r>
    </w:p>
    <w:p w14:paraId="2D93AB4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27. Scheduled reports</w:t>
      </w:r>
    </w:p>
    <w:p w14:paraId="151D7B6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28. Export engine</w:t>
      </w:r>
    </w:p>
    <w:p w14:paraId="271437B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29. Visualization</w:t>
      </w:r>
    </w:p>
    <w:p w14:paraId="4DAA801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30. Analytics alerts</w:t>
      </w:r>
    </w:p>
    <w:p w14:paraId="21018C1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31. Caching</w:t>
      </w:r>
    </w:p>
    <w:p w14:paraId="536800A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32. Performance</w:t>
      </w:r>
    </w:p>
    <w:p w14:paraId="57ED1C1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33. Security</w:t>
      </w:r>
    </w:p>
    <w:p w14:paraId="3E5C9FD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34. Data accuracy</w:t>
      </w:r>
    </w:p>
    <w:p w14:paraId="026DA98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35. Failure recovery</w:t>
      </w:r>
    </w:p>
    <w:p w14:paraId="440D0AB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36. Tenant isolation</w:t>
      </w:r>
    </w:p>
    <w:p w14:paraId="435FE4B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37. Documentation</w:t>
      </w:r>
    </w:p>
    <w:p w14:paraId="50D55A94" w14:textId="77777777" w:rsidR="00BF106E" w:rsidRDefault="00BF106E">
      <w:pPr>
        <w:pStyle w:val="HTMLPreformatted"/>
        <w:rPr>
          <w:rStyle w:val="HTMLCode"/>
        </w:rPr>
      </w:pPr>
    </w:p>
    <w:p w14:paraId="2400B86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Check specifically:</w:t>
      </w:r>
    </w:p>
    <w:p w14:paraId="4AAF430D" w14:textId="77777777" w:rsidR="00BF106E" w:rsidRDefault="00BF106E">
      <w:pPr>
        <w:pStyle w:val="HTMLPreformatted"/>
        <w:rPr>
          <w:rStyle w:val="HTMLCode"/>
        </w:rPr>
      </w:pPr>
    </w:p>
    <w:p w14:paraId="40AC185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- No cross-tenant analytics leakage.</w:t>
      </w:r>
    </w:p>
    <w:p w14:paraId="252DF06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- No unauthorized financial analytics.</w:t>
      </w:r>
    </w:p>
    <w:p w14:paraId="6E6BBD5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- No unauthorized HR analytics.</w:t>
      </w:r>
    </w:p>
    <w:p w14:paraId="364B6F0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- No unauthorized platform analytics.</w:t>
      </w:r>
    </w:p>
    <w:p w14:paraId="06EE15E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- No widget authorization bypass.</w:t>
      </w:r>
    </w:p>
    <w:p w14:paraId="76CB6D5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- No report authorization bypass.</w:t>
      </w:r>
    </w:p>
    <w:p w14:paraId="752EEA2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- No export authorization bypass.</w:t>
      </w:r>
    </w:p>
    <w:p w14:paraId="23D935D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No cache leakage.</w:t>
      </w:r>
    </w:p>
    <w:p w14:paraId="5EF2DC4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- No IDOR.</w:t>
      </w:r>
    </w:p>
    <w:p w14:paraId="25F8AC7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- No arbitrary SQL execution.</w:t>
      </w:r>
    </w:p>
    <w:p w14:paraId="4FFC241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- No double counting.</w:t>
      </w:r>
    </w:p>
    <w:p w14:paraId="1700A92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- No incorrect financial calculations.</w:t>
      </w:r>
    </w:p>
    <w:p w14:paraId="0F65CBC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- No incorrect academic calculations.</w:t>
      </w:r>
    </w:p>
    <w:p w14:paraId="4F477B3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- No analytics corruption of transactional data.</w:t>
      </w:r>
    </w:p>
    <w:p w14:paraId="044FCD3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- No excessive database load.</w:t>
      </w:r>
    </w:p>
    <w:p w14:paraId="0480B31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- No N+1 analytics queries.</w:t>
      </w:r>
    </w:p>
    <w:p w14:paraId="58623ED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- No runtime errors.</w:t>
      </w:r>
    </w:p>
    <w:p w14:paraId="4C1253C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- No TODO comments.</w:t>
      </w:r>
    </w:p>
    <w:p w14:paraId="76254C5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- No placeholder implementations.</w:t>
      </w:r>
    </w:p>
    <w:p w14:paraId="0FEF7FC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- No unresolved warnings.</w:t>
      </w:r>
    </w:p>
    <w:p w14:paraId="7205AFA9" w14:textId="77777777" w:rsidR="00BF106E" w:rsidRDefault="00BF106E">
      <w:pPr>
        <w:pStyle w:val="HTMLPreformatted"/>
        <w:rPr>
          <w:rStyle w:val="HTMLCode"/>
        </w:rPr>
      </w:pPr>
    </w:p>
    <w:p w14:paraId="5F30D35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6F288E7D" w14:textId="77777777" w:rsidR="00BF106E" w:rsidRDefault="00BF106E">
      <w:pPr>
        <w:pStyle w:val="HTMLPreformatted"/>
        <w:rPr>
          <w:rStyle w:val="HTMLCode"/>
        </w:rPr>
      </w:pPr>
    </w:p>
    <w:p w14:paraId="01EF421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52C7C07A" w14:textId="77777777" w:rsidR="00BF106E" w:rsidRDefault="00BF106E">
      <w:pPr>
        <w:pStyle w:val="HTMLPreformatted"/>
        <w:rPr>
          <w:rStyle w:val="HTMLCode"/>
        </w:rPr>
      </w:pPr>
    </w:p>
    <w:p w14:paraId="542FEAC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Do not begin Module 36.</w:t>
      </w:r>
    </w:p>
    <w:p w14:paraId="4D4EB8B2" w14:textId="77777777" w:rsidR="00BF106E" w:rsidRDefault="00BF106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7CE662" wp14:editId="2BF26D27">
                <wp:extent cx="5943600" cy="1270"/>
                <wp:effectExtent l="0" t="31750" r="0" b="36830"/>
                <wp:docPr id="66180181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0CF3ED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106DC9" w14:textId="77777777" w:rsidR="00BF106E" w:rsidRDefault="00BF106E">
      <w:pPr>
        <w:pStyle w:val="Heading1"/>
        <w:rPr>
          <w:rFonts w:eastAsia="Times New Roman"/>
        </w:rPr>
      </w:pPr>
      <w:r>
        <w:rPr>
          <w:rFonts w:eastAsia="Times New Roman"/>
        </w:rPr>
        <w:t>MODULE 35 — RELEASE GATE</w:t>
      </w:r>
    </w:p>
    <w:p w14:paraId="7150B226" w14:textId="77777777" w:rsidR="00BF106E" w:rsidRDefault="00BF106E">
      <w:pPr>
        <w:pStyle w:val="Heading3"/>
        <w:rPr>
          <w:rFonts w:eastAsia="Times New Roman"/>
        </w:rPr>
      </w:pPr>
      <w:r>
        <w:rPr>
          <w:rFonts w:eastAsia="Times New Roman"/>
        </w:rPr>
        <w:t>Copilot Prompt 35.39</w:t>
      </w:r>
    </w:p>
    <w:p w14:paraId="3FCF5ED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Perform the Module 35 release-readiness gate.</w:t>
      </w:r>
    </w:p>
    <w:p w14:paraId="1176C590" w14:textId="77777777" w:rsidR="00BF106E" w:rsidRDefault="00BF106E">
      <w:pPr>
        <w:pStyle w:val="HTMLPreformatted"/>
        <w:rPr>
          <w:rStyle w:val="HTMLCode"/>
        </w:rPr>
      </w:pPr>
    </w:p>
    <w:p w14:paraId="1485DC2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Answer every item with PASS or FAIL.</w:t>
      </w:r>
    </w:p>
    <w:p w14:paraId="6E5BE93C" w14:textId="77777777" w:rsidR="00BF106E" w:rsidRDefault="00BF106E">
      <w:pPr>
        <w:pStyle w:val="HTMLPreformatted"/>
        <w:rPr>
          <w:rStyle w:val="HTMLCode"/>
        </w:rPr>
      </w:pPr>
    </w:p>
    <w:p w14:paraId="570F828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1. Analytics architecture works.</w:t>
      </w:r>
    </w:p>
    <w:p w14:paraId="091060A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2. Analytics data model works.</w:t>
      </w:r>
    </w:p>
    <w:p w14:paraId="54596D3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3. Analytics permissions work.</w:t>
      </w:r>
    </w:p>
    <w:p w14:paraId="05BFC2C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4. Data pipeline works.</w:t>
      </w:r>
    </w:p>
    <w:p w14:paraId="28A11AE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5. KPI engine works.</w:t>
      </w:r>
    </w:p>
    <w:p w14:paraId="4792B18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6. Executive dashboard works.</w:t>
      </w:r>
    </w:p>
    <w:p w14:paraId="61B0F05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7. Student analytics works.</w:t>
      </w:r>
    </w:p>
    <w:p w14:paraId="5C0210B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8. Academic analytics works.</w:t>
      </w:r>
    </w:p>
    <w:p w14:paraId="564798F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9. Attendance analytics works.</w:t>
      </w:r>
    </w:p>
    <w:p w14:paraId="13C411D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10. Examination analytics works.</w:t>
      </w:r>
    </w:p>
    <w:p w14:paraId="63EC9A2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11. Teacher analytics works.</w:t>
      </w:r>
    </w:p>
    <w:p w14:paraId="06E397F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12. Financial analytics works.</w:t>
      </w:r>
    </w:p>
    <w:p w14:paraId="644A0D5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13. Fee analytics works.</w:t>
      </w:r>
    </w:p>
    <w:p w14:paraId="07ED987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14. HR analytics works.</w:t>
      </w:r>
    </w:p>
    <w:p w14:paraId="40FE13D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15. Library analytics works.</w:t>
      </w:r>
    </w:p>
    <w:p w14:paraId="6E4C3BC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16. Inventory analytics works.</w:t>
      </w:r>
    </w:p>
    <w:p w14:paraId="7D9E3A3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17. Transport analytics works.</w:t>
      </w:r>
    </w:p>
    <w:p w14:paraId="3A2CA35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18. Boarding analytics works.</w:t>
      </w:r>
    </w:p>
    <w:p w14:paraId="5D839D4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19. Communication analytics works.</w:t>
      </w:r>
    </w:p>
    <w:p w14:paraId="1D35374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20. Platform analytics works.</w:t>
      </w:r>
    </w:p>
    <w:p w14:paraId="1D96AF7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21. Trend analysis works.</w:t>
      </w:r>
    </w:p>
    <w:p w14:paraId="38D6D1D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22. Comparative analysis works.</w:t>
      </w:r>
    </w:p>
    <w:p w14:paraId="243DA60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23. Cohort analysis works.</w:t>
      </w:r>
    </w:p>
    <w:p w14:paraId="6C177B3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24. Drill-down works.</w:t>
      </w:r>
    </w:p>
    <w:p w14:paraId="5BDDCB0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25. Dashboard builder works.</w:t>
      </w:r>
    </w:p>
    <w:p w14:paraId="66C3EA9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26. Report builder works.</w:t>
      </w:r>
    </w:p>
    <w:p w14:paraId="050AC10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27. Scheduled reports work.</w:t>
      </w:r>
    </w:p>
    <w:p w14:paraId="089AEE4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28. Export engine works.</w:t>
      </w:r>
    </w:p>
    <w:p w14:paraId="3AB4B68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29. Visualization works.</w:t>
      </w:r>
    </w:p>
    <w:p w14:paraId="41CAEF2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30. Analytics alerts work.</w:t>
      </w:r>
    </w:p>
    <w:p w14:paraId="21454EB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31. Caching works.</w:t>
      </w:r>
    </w:p>
    <w:p w14:paraId="7AE86D2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32. Performance is acceptable.</w:t>
      </w:r>
    </w:p>
    <w:p w14:paraId="41B092B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33. Security tests pass.</w:t>
      </w:r>
    </w:p>
    <w:p w14:paraId="2DF941A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34. Data-accuracy tests pass.</w:t>
      </w:r>
    </w:p>
    <w:p w14:paraId="4E57C4C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35. Tenant-isolation tests pass.</w:t>
      </w:r>
    </w:p>
    <w:p w14:paraId="182614B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36. Failure tests pass.</w:t>
      </w:r>
    </w:p>
    <w:p w14:paraId="07F4757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37. Unit tests pass.</w:t>
      </w:r>
    </w:p>
    <w:p w14:paraId="484AFB5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38. Integration tests pass.</w:t>
      </w:r>
    </w:p>
    <w:p w14:paraId="7F984F4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39. Database migrations work.</w:t>
      </w:r>
    </w:p>
    <w:p w14:paraId="112561F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40. Build passes.</w:t>
      </w:r>
    </w:p>
    <w:p w14:paraId="622CAD4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41. No cross-tenant leakage exists.</w:t>
      </w:r>
    </w:p>
    <w:p w14:paraId="6700677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42. No authorization bypass exists.</w:t>
      </w:r>
    </w:p>
    <w:p w14:paraId="158F196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43. No IDOR exists.</w:t>
      </w:r>
    </w:p>
    <w:p w14:paraId="2DCF3D7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44. No cache leakage exists.</w:t>
      </w:r>
    </w:p>
    <w:p w14:paraId="0275FA6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45. No arbitrary SQL execution exists.</w:t>
      </w:r>
    </w:p>
    <w:p w14:paraId="031380F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46. No unauthorized export exists.</w:t>
      </w:r>
    </w:p>
    <w:p w14:paraId="1E47EEE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47. No double counting exists.</w:t>
      </w:r>
    </w:p>
    <w:p w14:paraId="48A617D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48. No financial calculation errors exist.</w:t>
      </w:r>
    </w:p>
    <w:p w14:paraId="26EC8CB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49. No academic calculation errors exist.</w:t>
      </w:r>
    </w:p>
    <w:p w14:paraId="5BDDF4A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50. No transactional-data corruption exists.</w:t>
      </w:r>
    </w:p>
    <w:p w14:paraId="6CFFBE2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51. No critical performance problems exist.</w:t>
      </w:r>
    </w:p>
    <w:p w14:paraId="2A2DBD7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52. No runtime errors exist.</w:t>
      </w:r>
    </w:p>
    <w:p w14:paraId="37C9A6F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53. No lint errors exist.</w:t>
      </w:r>
    </w:p>
    <w:p w14:paraId="4E162DF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54. No TODO comments remain.</w:t>
      </w:r>
    </w:p>
    <w:p w14:paraId="43ED277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55. No placeholder implementations remain.</w:t>
      </w:r>
    </w:p>
    <w:p w14:paraId="7C10649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56. No unresolved warnings remain.</w:t>
      </w:r>
    </w:p>
    <w:p w14:paraId="1BF0A71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57. Documentation is complete.</w:t>
      </w:r>
    </w:p>
    <w:p w14:paraId="7A46DEE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58. Module is production-ready.</w:t>
      </w:r>
    </w:p>
    <w:p w14:paraId="0BE2B4BE" w14:textId="77777777" w:rsidR="00BF106E" w:rsidRDefault="00BF106E">
      <w:pPr>
        <w:pStyle w:val="HTMLPreformatted"/>
        <w:rPr>
          <w:rStyle w:val="HTMLCode"/>
        </w:rPr>
      </w:pPr>
    </w:p>
    <w:p w14:paraId="133C888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If ANY item is FAIL:</w:t>
      </w:r>
    </w:p>
    <w:p w14:paraId="144F9DE2" w14:textId="77777777" w:rsidR="00BF106E" w:rsidRDefault="00BF106E">
      <w:pPr>
        <w:pStyle w:val="HTMLPreformatted"/>
        <w:rPr>
          <w:rStyle w:val="HTMLCode"/>
        </w:rPr>
      </w:pPr>
    </w:p>
    <w:p w14:paraId="4D68A8F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4326D89B" w14:textId="77777777" w:rsidR="00BF106E" w:rsidRDefault="00BF106E">
      <w:pPr>
        <w:pStyle w:val="HTMLPreformatted"/>
        <w:rPr>
          <w:rStyle w:val="HTMLCode"/>
        </w:rPr>
      </w:pPr>
    </w:p>
    <w:p w14:paraId="44509A1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Do not begin Module 36.</w:t>
      </w:r>
    </w:p>
    <w:p w14:paraId="6334076C" w14:textId="77777777" w:rsidR="00BF106E" w:rsidRDefault="00BF106E">
      <w:pPr>
        <w:pStyle w:val="HTMLPreformatted"/>
        <w:rPr>
          <w:rStyle w:val="HTMLCode"/>
        </w:rPr>
      </w:pPr>
    </w:p>
    <w:p w14:paraId="5E0D945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Identify the failure.</w:t>
      </w:r>
    </w:p>
    <w:p w14:paraId="4A01EE0E" w14:textId="77777777" w:rsidR="00BF106E" w:rsidRDefault="00BF106E">
      <w:pPr>
        <w:pStyle w:val="HTMLPreformatted"/>
        <w:rPr>
          <w:rStyle w:val="HTMLCode"/>
        </w:rPr>
      </w:pPr>
    </w:p>
    <w:p w14:paraId="47167E5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44FA38C8" w14:textId="77777777" w:rsidR="00BF106E" w:rsidRDefault="00BF106E">
      <w:pPr>
        <w:pStyle w:val="HTMLPreformatted"/>
        <w:rPr>
          <w:rStyle w:val="HTMLCode"/>
        </w:rPr>
      </w:pPr>
    </w:p>
    <w:p w14:paraId="4E6134A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Run the relevant tests.</w:t>
      </w:r>
    </w:p>
    <w:p w14:paraId="022F0A39" w14:textId="77777777" w:rsidR="00BF106E" w:rsidRDefault="00BF106E">
      <w:pPr>
        <w:pStyle w:val="HTMLPreformatted"/>
        <w:rPr>
          <w:rStyle w:val="HTMLCode"/>
        </w:rPr>
      </w:pPr>
    </w:p>
    <w:p w14:paraId="61A7EEB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027DE3AA" w14:textId="77777777" w:rsidR="00BF106E" w:rsidRDefault="00BF106E">
      <w:pPr>
        <w:pStyle w:val="HTMLPreformatted"/>
        <w:rPr>
          <w:rStyle w:val="HTMLCode"/>
        </w:rPr>
      </w:pPr>
    </w:p>
    <w:p w14:paraId="32939A9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Repeat the release gate until ALL items are PASS.</w:t>
      </w:r>
    </w:p>
    <w:p w14:paraId="639D9427" w14:textId="77777777" w:rsidR="00BF106E" w:rsidRDefault="00BF106E">
      <w:pPr>
        <w:pStyle w:val="HTMLPreformatted"/>
        <w:rPr>
          <w:rStyle w:val="HTMLCode"/>
        </w:rPr>
      </w:pPr>
    </w:p>
    <w:p w14:paraId="2F49871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Only then output exactly:</w:t>
      </w:r>
    </w:p>
    <w:p w14:paraId="32D05EEA" w14:textId="77777777" w:rsidR="00BF106E" w:rsidRDefault="00BF106E">
      <w:pPr>
        <w:pStyle w:val="HTMLPreformatted"/>
        <w:rPr>
          <w:rStyle w:val="HTMLCode"/>
        </w:rPr>
      </w:pPr>
    </w:p>
    <w:p w14:paraId="7ED5FD8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ANALYTICS MODULE APPROVED</w:t>
      </w:r>
    </w:p>
    <w:p w14:paraId="726B87DE" w14:textId="77777777" w:rsidR="00BF106E" w:rsidRDefault="00BF106E">
      <w:pPr>
        <w:pStyle w:val="HTMLPreformatted"/>
        <w:rPr>
          <w:rStyle w:val="HTMLCode"/>
        </w:rPr>
      </w:pPr>
    </w:p>
    <w:p w14:paraId="2248447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49774399" w14:textId="77777777" w:rsidR="00BF106E" w:rsidRDefault="00BF106E">
      <w:pPr>
        <w:pStyle w:val="HTMLPreformatted"/>
        <w:rPr>
          <w:rStyle w:val="HTMLCode"/>
        </w:rPr>
      </w:pPr>
    </w:p>
    <w:p w14:paraId="7F69318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Module 35 is complete.</w:t>
      </w:r>
    </w:p>
    <w:p w14:paraId="019DE5EF" w14:textId="77777777" w:rsidR="00BF106E" w:rsidRDefault="00BF106E">
      <w:pPr>
        <w:pStyle w:val="HTMLPreformatted"/>
        <w:rPr>
          <w:rStyle w:val="HTMLCode"/>
        </w:rPr>
      </w:pPr>
    </w:p>
    <w:p w14:paraId="218AA5D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Ready for Module 36.</w:t>
      </w:r>
    </w:p>
    <w:p w14:paraId="5F09F749" w14:textId="77777777" w:rsidR="00BF106E" w:rsidRDefault="00BF106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9F21B4" wp14:editId="586E96A5">
                <wp:extent cx="5943600" cy="1270"/>
                <wp:effectExtent l="0" t="31750" r="0" b="36830"/>
                <wp:docPr id="148061126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816D0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60955C" w14:textId="77777777" w:rsidR="00BF106E" w:rsidRDefault="00BF106E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Commit Gate</w:t>
      </w:r>
    </w:p>
    <w:p w14:paraId="404EA085" w14:textId="77777777" w:rsidR="00BF106E" w:rsidRDefault="00BF106E">
      <w:pPr>
        <w:pStyle w:val="Heading3"/>
        <w:rPr>
          <w:rFonts w:eastAsia="Times New Roman"/>
        </w:rPr>
      </w:pPr>
      <w:r>
        <w:rPr>
          <w:rFonts w:eastAsia="Times New Roman"/>
        </w:rPr>
        <w:t>Copilot Prompt 35.40</w:t>
      </w:r>
    </w:p>
    <w:p w14:paraId="2370EDB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 xml:space="preserve">Create the final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for Module 35.</w:t>
      </w:r>
    </w:p>
    <w:p w14:paraId="3E5BCEA2" w14:textId="77777777" w:rsidR="00BF106E" w:rsidRDefault="00BF106E">
      <w:pPr>
        <w:pStyle w:val="HTMLPreformatted"/>
        <w:rPr>
          <w:rStyle w:val="HTMLCode"/>
        </w:rPr>
      </w:pPr>
    </w:p>
    <w:p w14:paraId="6312F83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Before committing:</w:t>
      </w:r>
    </w:p>
    <w:p w14:paraId="69C83362" w14:textId="77777777" w:rsidR="00BF106E" w:rsidRDefault="00BF106E">
      <w:pPr>
        <w:pStyle w:val="HTMLPreformatted"/>
        <w:rPr>
          <w:rStyle w:val="HTMLCode"/>
        </w:rPr>
      </w:pPr>
    </w:p>
    <w:p w14:paraId="406830A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 xml:space="preserve">1. Check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status.</w:t>
      </w:r>
    </w:p>
    <w:p w14:paraId="781F991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2. Review all changed files.</w:t>
      </w:r>
    </w:p>
    <w:p w14:paraId="6F41BF9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3. Remove accidental files.</w:t>
      </w:r>
    </w:p>
    <w:p w14:paraId="485F8D1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4. Scan for secrets.</w:t>
      </w:r>
    </w:p>
    <w:p w14:paraId="14B3D29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5. Verify tenant isolation.</w:t>
      </w:r>
    </w:p>
    <w:p w14:paraId="51A1D52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6. Run lint.</w:t>
      </w:r>
    </w:p>
    <w:p w14:paraId="487AEFC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7. Run type checking.</w:t>
      </w:r>
    </w:p>
    <w:p w14:paraId="2F4E022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8. Run unit tests.</w:t>
      </w:r>
    </w:p>
    <w:p w14:paraId="5EB68AD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9. Run integration tests.</w:t>
      </w:r>
    </w:p>
    <w:p w14:paraId="1BF8EB5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10. Run authorization tests.</w:t>
      </w:r>
    </w:p>
    <w:p w14:paraId="376939E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11. Run tenant-isolation tests.</w:t>
      </w:r>
    </w:p>
    <w:p w14:paraId="5ADF2FD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12. Run security tests.</w:t>
      </w:r>
    </w:p>
    <w:p w14:paraId="3F3ABAD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13. Run data-accuracy tests.</w:t>
      </w:r>
    </w:p>
    <w:p w14:paraId="4B1EE0B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14. Run performance tests.</w:t>
      </w:r>
    </w:p>
    <w:p w14:paraId="7A9F83B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15. Run failure tests.</w:t>
      </w:r>
    </w:p>
    <w:p w14:paraId="548C653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16. Run build.</w:t>
      </w:r>
    </w:p>
    <w:p w14:paraId="291393C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17. Verify migrations.</w:t>
      </w:r>
    </w:p>
    <w:p w14:paraId="6F18CD8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18. Verify Module 31 integration.</w:t>
      </w:r>
    </w:p>
    <w:p w14:paraId="2591692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19. Verify Module 33 integration.</w:t>
      </w:r>
    </w:p>
    <w:p w14:paraId="567C6838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20. Verify Module 34 security integration.</w:t>
      </w:r>
    </w:p>
    <w:p w14:paraId="7DB6FEC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21. Verify audit logging.</w:t>
      </w:r>
    </w:p>
    <w:p w14:paraId="7058778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22. Verify documentation.</w:t>
      </w:r>
    </w:p>
    <w:p w14:paraId="0CEF27AE" w14:textId="77777777" w:rsidR="00BF106E" w:rsidRDefault="00BF106E">
      <w:pPr>
        <w:pStyle w:val="HTMLPreformatted"/>
        <w:rPr>
          <w:rStyle w:val="HTMLCode"/>
        </w:rPr>
      </w:pPr>
    </w:p>
    <w:p w14:paraId="4DD1EE6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Create the Conventional Commit:</w:t>
      </w:r>
    </w:p>
    <w:p w14:paraId="09B3444E" w14:textId="77777777" w:rsidR="00BF106E" w:rsidRDefault="00BF106E">
      <w:pPr>
        <w:pStyle w:val="HTMLPreformatted"/>
        <w:rPr>
          <w:rStyle w:val="HTMLCode"/>
        </w:rPr>
      </w:pPr>
    </w:p>
    <w:p w14:paraId="3D500CD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feat(analytics): implement advanced analytics and business intelligence</w:t>
      </w:r>
    </w:p>
    <w:p w14:paraId="430AAB1E" w14:textId="77777777" w:rsidR="00BF106E" w:rsidRDefault="00BF106E">
      <w:pPr>
        <w:pStyle w:val="HTMLPreformatted"/>
        <w:rPr>
          <w:rStyle w:val="HTMLCode"/>
        </w:rPr>
      </w:pPr>
    </w:p>
    <w:p w14:paraId="0B536B2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Do not push to remote unless explicitly instructed.</w:t>
      </w:r>
    </w:p>
    <w:p w14:paraId="1A427510" w14:textId="77777777" w:rsidR="00BF106E" w:rsidRDefault="00BF106E">
      <w:pPr>
        <w:pStyle w:val="HTMLPreformatted"/>
        <w:rPr>
          <w:rStyle w:val="HTMLCode"/>
        </w:rPr>
      </w:pPr>
    </w:p>
    <w:p w14:paraId="02919BA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Report:</w:t>
      </w:r>
    </w:p>
    <w:p w14:paraId="270C983B" w14:textId="77777777" w:rsidR="00BF106E" w:rsidRDefault="00BF106E">
      <w:pPr>
        <w:pStyle w:val="HTMLPreformatted"/>
        <w:rPr>
          <w:rStyle w:val="HTMLCode"/>
        </w:rPr>
      </w:pPr>
    </w:p>
    <w:p w14:paraId="2938C50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Commit hash</w:t>
      </w:r>
    </w:p>
    <w:p w14:paraId="01EAC9B4" w14:textId="77777777" w:rsidR="00BF106E" w:rsidRDefault="00BF106E">
      <w:pPr>
        <w:pStyle w:val="HTMLPreformatted"/>
        <w:rPr>
          <w:rStyle w:val="HTMLCode"/>
        </w:rPr>
      </w:pPr>
    </w:p>
    <w:p w14:paraId="2748A80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2963D444" w14:textId="77777777" w:rsidR="00BF106E" w:rsidRDefault="00BF106E">
      <w:pPr>
        <w:pStyle w:val="HTMLPreformatted"/>
        <w:rPr>
          <w:rStyle w:val="HTMLCode"/>
        </w:rPr>
      </w:pPr>
    </w:p>
    <w:p w14:paraId="75D30180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3AED92AC" w14:textId="77777777" w:rsidR="00BF106E" w:rsidRDefault="00BF106E">
      <w:pPr>
        <w:pStyle w:val="HTMLPreformatted"/>
        <w:rPr>
          <w:rStyle w:val="HTMLCode"/>
        </w:rPr>
      </w:pPr>
    </w:p>
    <w:p w14:paraId="47209E0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495B9909" w14:textId="77777777" w:rsidR="00BF106E" w:rsidRDefault="00BF106E">
      <w:pPr>
        <w:pStyle w:val="HTMLPreformatted"/>
        <w:rPr>
          <w:rStyle w:val="HTMLCode"/>
        </w:rPr>
      </w:pPr>
    </w:p>
    <w:p w14:paraId="5A0AB8F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Authorization status</w:t>
      </w:r>
    </w:p>
    <w:p w14:paraId="686705F7" w14:textId="77777777" w:rsidR="00BF106E" w:rsidRDefault="00BF106E">
      <w:pPr>
        <w:pStyle w:val="HTMLPreformatted"/>
        <w:rPr>
          <w:rStyle w:val="HTMLCode"/>
        </w:rPr>
      </w:pPr>
    </w:p>
    <w:p w14:paraId="535CC8F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Tenant-isolation status</w:t>
      </w:r>
    </w:p>
    <w:p w14:paraId="2995BB31" w14:textId="77777777" w:rsidR="00BF106E" w:rsidRDefault="00BF106E">
      <w:pPr>
        <w:pStyle w:val="HTMLPreformatted"/>
        <w:rPr>
          <w:rStyle w:val="HTMLCode"/>
        </w:rPr>
      </w:pPr>
    </w:p>
    <w:p w14:paraId="703B010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22A2FBD4" w14:textId="77777777" w:rsidR="00BF106E" w:rsidRDefault="00BF106E">
      <w:pPr>
        <w:pStyle w:val="HTMLPreformatted"/>
        <w:rPr>
          <w:rStyle w:val="HTMLCode"/>
        </w:rPr>
      </w:pPr>
    </w:p>
    <w:p w14:paraId="61A3B3C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Data-accuracy status</w:t>
      </w:r>
    </w:p>
    <w:p w14:paraId="6034C93C" w14:textId="77777777" w:rsidR="00BF106E" w:rsidRDefault="00BF106E">
      <w:pPr>
        <w:pStyle w:val="HTMLPreformatted"/>
        <w:rPr>
          <w:rStyle w:val="HTMLCode"/>
        </w:rPr>
      </w:pPr>
    </w:p>
    <w:p w14:paraId="6418EAD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Performance status</w:t>
      </w:r>
    </w:p>
    <w:p w14:paraId="2AF75251" w14:textId="77777777" w:rsidR="00BF106E" w:rsidRDefault="00BF106E">
      <w:pPr>
        <w:pStyle w:val="HTMLPreformatted"/>
        <w:rPr>
          <w:rStyle w:val="HTMLCode"/>
        </w:rPr>
      </w:pPr>
    </w:p>
    <w:p w14:paraId="6D1DB71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Build status</w:t>
      </w:r>
    </w:p>
    <w:p w14:paraId="28056950" w14:textId="77777777" w:rsidR="00BF106E" w:rsidRDefault="00BF106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DCEA01" wp14:editId="3FE17B43">
                <wp:extent cx="5943600" cy="1270"/>
                <wp:effectExtent l="0" t="31750" r="0" b="36830"/>
                <wp:docPr id="119515293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682FFF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A5DCE1" w14:textId="77777777" w:rsidR="00BF106E" w:rsidRDefault="00BF106E">
      <w:pPr>
        <w:pStyle w:val="Heading2"/>
        <w:rPr>
          <w:rFonts w:eastAsia="Times New Roman"/>
        </w:rPr>
      </w:pPr>
      <w:r>
        <w:rPr>
          <w:rFonts w:eastAsia="Times New Roman"/>
        </w:rPr>
        <w:t>Next Module</w:t>
      </w:r>
    </w:p>
    <w:p w14:paraId="60179421" w14:textId="77777777" w:rsidR="00BF106E" w:rsidRDefault="00BF106E">
      <w:pPr>
        <w:pStyle w:val="NormalWeb"/>
      </w:pPr>
      <w:r>
        <w:t>After Copilot reports:</w:t>
      </w:r>
    </w:p>
    <w:p w14:paraId="039AA184" w14:textId="77777777" w:rsidR="00BF106E" w:rsidRDefault="00BF106E">
      <w:pPr>
        <w:pStyle w:val="NormalWeb"/>
      </w:pPr>
      <w:r>
        <w:rPr>
          <w:rStyle w:val="HTMLCode"/>
          <w:b/>
          <w:bCs/>
        </w:rPr>
        <w:t>ANALYTICS MODULE APPROVED</w:t>
      </w:r>
    </w:p>
    <w:p w14:paraId="5E32EB2A" w14:textId="77777777" w:rsidR="00BF106E" w:rsidRDefault="00BF106E">
      <w:pPr>
        <w:pStyle w:val="NormalWeb"/>
      </w:pPr>
      <w:r>
        <w:t xml:space="preserve">with </w:t>
      </w:r>
      <w:r>
        <w:rPr>
          <w:rStyle w:val="Strong"/>
        </w:rPr>
        <w:t>all 58 release-gate checks = PASS</w:t>
      </w:r>
      <w:r>
        <w:t>, proceed to:</w:t>
      </w:r>
    </w:p>
    <w:p w14:paraId="62749C86" w14:textId="77777777" w:rsidR="00BF106E" w:rsidRDefault="00BF106E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SAIS Module 36 — AI Academic Assistant</w:t>
      </w:r>
    </w:p>
    <w:p w14:paraId="2EA59A98" w14:textId="77777777" w:rsidR="00BF106E" w:rsidRDefault="00BF106E">
      <w:pPr>
        <w:pStyle w:val="NormalWeb"/>
      </w:pPr>
      <w:r>
        <w:t>This is where SAIS begins turning its analytics and academic data into an intelligent assistant:</w:t>
      </w:r>
    </w:p>
    <w:p w14:paraId="222891D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Module 36</w:t>
      </w:r>
    </w:p>
    <w:p w14:paraId="09707A3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B0C786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├── AI Architecture</w:t>
      </w:r>
    </w:p>
    <w:p w14:paraId="6873CFA6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├── AI Provider Abstraction</w:t>
      </w:r>
    </w:p>
    <w:p w14:paraId="3DF1F10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├── AI Security</w:t>
      </w:r>
    </w:p>
    <w:p w14:paraId="05B8EF64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├── AI Data Access Layer</w:t>
      </w:r>
    </w:p>
    <w:p w14:paraId="22C4923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├── Academic Context Engine</w:t>
      </w:r>
    </w:p>
    <w:p w14:paraId="6A2B0FDD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├── Student Performance Analysis</w:t>
      </w:r>
    </w:p>
    <w:p w14:paraId="110C8C1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├── Weak Subject Detection</w:t>
      </w:r>
    </w:p>
    <w:p w14:paraId="2967436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├── Learning Recommendations</w:t>
      </w:r>
    </w:p>
    <w:p w14:paraId="799148E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├── Teacher Assistant</w:t>
      </w:r>
    </w:p>
    <w:p w14:paraId="55A62C71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├── Student Assistant</w:t>
      </w:r>
    </w:p>
    <w:p w14:paraId="6303CE2E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├── Parent Assistant</w:t>
      </w:r>
    </w:p>
    <w:p w14:paraId="2409A077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├── Academic Q&amp;A</w:t>
      </w:r>
    </w:p>
    <w:p w14:paraId="205DC255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├── Result Explanation</w:t>
      </w:r>
    </w:p>
    <w:p w14:paraId="47F50D3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├── Attendance Insights</w:t>
      </w:r>
    </w:p>
    <w:p w14:paraId="1F081A9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├── Study Recommendations</w:t>
      </w:r>
    </w:p>
    <w:p w14:paraId="14F1147C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├── Curriculum Assistance</w:t>
      </w:r>
    </w:p>
    <w:p w14:paraId="7FAB95A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├── AI Prompt Management</w:t>
      </w:r>
    </w:p>
    <w:p w14:paraId="7499729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├── AI Guardrails</w:t>
      </w:r>
    </w:p>
    <w:p w14:paraId="3DCD46BF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├── AI Privacy</w:t>
      </w:r>
    </w:p>
    <w:p w14:paraId="071FE309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├── AI Usage Limits</w:t>
      </w:r>
    </w:p>
    <w:p w14:paraId="6D5574FB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├── AI Cost Tracking</w:t>
      </w:r>
    </w:p>
    <w:p w14:paraId="0275C18A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├── AI Audit Logging</w:t>
      </w:r>
    </w:p>
    <w:p w14:paraId="7A8E8473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├── Hallucination Controls</w:t>
      </w:r>
    </w:p>
    <w:p w14:paraId="487C2E4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├── Human Verification</w:t>
      </w:r>
    </w:p>
    <w:p w14:paraId="5F077BC2" w14:textId="77777777" w:rsidR="00BF106E" w:rsidRDefault="00BF106E">
      <w:pPr>
        <w:pStyle w:val="HTMLPreformatted"/>
        <w:rPr>
          <w:rStyle w:val="HTMLCode"/>
        </w:rPr>
      </w:pPr>
      <w:r>
        <w:rPr>
          <w:rStyle w:val="HTMLCode"/>
        </w:rPr>
        <w:t>└── AI Evaluation &amp; Testing</w:t>
      </w:r>
    </w:p>
    <w:p w14:paraId="3D239CE4" w14:textId="77777777" w:rsidR="00BF106E" w:rsidRDefault="00BF106E">
      <w:pPr>
        <w:pStyle w:val="NormalWeb"/>
      </w:pPr>
      <w:r>
        <w:rPr>
          <w:rStyle w:val="Strong"/>
        </w:rPr>
        <w:lastRenderedPageBreak/>
        <w:t xml:space="preserve">Do not start Module 36 until Module 35 passes its complete release gate and the </w:t>
      </w:r>
      <w:proofErr w:type="spellStart"/>
      <w:r>
        <w:rPr>
          <w:rStyle w:val="Strong"/>
        </w:rPr>
        <w:t>Git</w:t>
      </w:r>
      <w:proofErr w:type="spellEnd"/>
      <w:r>
        <w:rPr>
          <w:rStyle w:val="Strong"/>
        </w:rPr>
        <w:t xml:space="preserve"> commit checkpoint.</w:t>
      </w:r>
    </w:p>
    <w:p w14:paraId="1A46A162" w14:textId="77777777" w:rsidR="00BF106E" w:rsidRDefault="00BF106E"/>
    <w:sectPr w:rsidR="00BF10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06E"/>
    <w:rsid w:val="00BF106E"/>
    <w:rsid w:val="00FD5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DAC5E6"/>
  <w15:chartTrackingRefBased/>
  <w15:docId w15:val="{E3B12860-7237-5149-B862-91FB06880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1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1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0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0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0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06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F106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F106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F106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F106E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10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106E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42</Pages>
  <Words>4479</Words>
  <Characters>25532</Characters>
  <Application>Microsoft Office Word</Application>
  <DocSecurity>0</DocSecurity>
  <Lines>212</Lines>
  <Paragraphs>59</Paragraphs>
  <ScaleCrop>false</ScaleCrop>
  <Company/>
  <LinksUpToDate>false</LinksUpToDate>
  <CharactersWithSpaces>29952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2026-08-09T01:22:00Z</dcterms:created>
  <dcterms:modified xsi:type="dcterms:W3CDTF">2026-08-09T01:22:00Z</dcterms:modified>
</cp:coreProperties>
</file>