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School Attendance System - Project TODO</w:t>
      </w:r>
    </w:p>
    <w:p>
      <w:pPr>
        <w:pStyle w:val="Heading2"/>
        <w:pStyle w:val="MdHeading2"/>
      </w:pPr>
      <w:r>
        <w:t xml:space="preserve">Phase 1: Project Planning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Read and analyze requirements document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comprehensive project plan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Initialize webdev project with database and user features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Database Schema &amp; Models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users table with role field (principal, class_master)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school_branches table (Primary, JSS, SSS)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school_levels table (Nursery 1-3, Primary 1-6, JSS 1-3, SSS 1-3)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classes table (with A/B/C subdivisions)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teachers table with position and subject assignments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subjects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students table with branch/level/class assignments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biometric_credentials table for WebAuthn fingerprints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attendance_records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class_master_assignments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database migrations and verify schema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Backend - Authentication &amp; Authorization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role-based access control middleware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protectedProcedure and adminProcedure variants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role enum (principal, class_master)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role assignment logic in OAuth callback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auth.me, auth.logout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vitest tests for auth flow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Backend - School Structure Management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branches.list, branches.create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levels.list, levels.byBranch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classes.list, classes.create, classes.update, classes.delete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classes.assignMaster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teachers.list, teachers.create, teachers.update, teachers.delete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subjects.list, subjects.create, subjects.update, subjects.delete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students.list, students.create, students.update, students.delete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vitest tests for all school structure APIs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Backend - WebAuthn Biometric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biometric.registerOptions procedure (generate challenge)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biometric.registerVerify procedure (verify and store credential)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biometric.authenticateOptions procedure (generate challenge for auth)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biometric.authenticateVerify procedure (verify fingerprint)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biometric.listCredentials procedure (show enrolled fingerprints)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biometric.deleteCredential procedure (remove fingerprint)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vitest tests for WebAuthn flow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Backend - Attendance Management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attendance.mark procedure (unified for all statuses)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attendance.getStudentHistory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attendance.getClassDaily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attendance.getClassWeekly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attendance.getBranchDaily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Write vitest tests for attendance APIs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7: Frontend - Authentication &amp; Layout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login page with Manus OAuth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DashboardLayout wrapper with role-based navigation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role-based route protection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navigation sidebar with role-specific menu items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user profile dropdown with logout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useAuth hook for role checking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loading states and error boundaries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8: Frontend - Principal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Principal dashboard home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school branches management page (list, create, edit, delete)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school levels management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classes management page (with A/B/C subdivisions)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 master assignment interface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teachers management page (list, create, edit, delete, assign subjects)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subjects management page (list, create, edit, delete)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students management page (list, create, edit, delete with bulk import)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 overview dashboard (daily/weekly/monthly reports)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to CSV/Excel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9: Frontend - Class Master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 Master dashboard home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 view page (show assigned class details)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 edit page (edit class name, description)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students list for assigned class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 marking interface (daily form)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 history view (per student, per class)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quick attendance actions (mark all present, mark all absent)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10: Frontend - WebAuthn Biometric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biometric registration page (enroll fingerprint)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biometric verification page (authenticate with fingerprint)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biometric credentials management page (list, delete enrolled fingerprints)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WebAuthn API integration (registration and authentication flows)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device compatibility checking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user-friendly error messages for biometric failures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visual feedback during fingerprint scanning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11: Frontend - Attendance Marking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 marking interface for Class Masters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daily attendance form (present/absent/late per student)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attendance history view (per student)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class attendance report (daily, weekly, monthly)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attendance statistics and charts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bulk attendance actions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12: Polish &amp; Testing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and refine UI/UX across all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Ensure responsive design (mobile, tablet, desktop)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role-based access controls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WebAuthn biometric flow on mobile/tablet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attendance marking and reporting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optimization and code cleanup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Final vitest test coverage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checkpoint and prepare for delivery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Design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color palette (elegant, professional)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typography (refined, consistent)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spacing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component library (buttons, cards, forms, tables)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Ensure accessibility (WCAG 2.1 AA compliance)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on multiple devices and browsers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2026-05-29T18:14:52.116Z</dcterms:created>
  <dcterms:modified xsi:type="dcterms:W3CDTF">2026-05-29T18:14:52.116Z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