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25934" w14:textId="3E563B22" w:rsidR="007D0AF3" w:rsidRDefault="007D0AF3" w:rsidP="00176B3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Group Members:</w:t>
      </w:r>
    </w:p>
    <w:p w14:paraId="3A134E9F" w14:textId="59BCF4CD" w:rsidR="007D0AF3" w:rsidRPr="008771BA" w:rsidRDefault="007D0AF3" w:rsidP="00176B38">
      <w:r w:rsidRPr="008771BA">
        <w:t>A</w:t>
      </w:r>
      <w:r w:rsidR="008771BA" w:rsidRPr="008771BA">
        <w:t>liyan Ahmed Cheema FA22-BCE-028</w:t>
      </w:r>
    </w:p>
    <w:p w14:paraId="742C6051" w14:textId="765D3B19" w:rsidR="008771BA" w:rsidRPr="008771BA" w:rsidRDefault="008771BA" w:rsidP="00176B38">
      <w:r w:rsidRPr="008771BA">
        <w:t>Muqadas Imtiaz FA22-BCE-030</w:t>
      </w:r>
    </w:p>
    <w:p w14:paraId="60080FB5" w14:textId="57D0D684" w:rsidR="00176B38" w:rsidRPr="00176B38" w:rsidRDefault="00176B38" w:rsidP="00176B38">
      <w:pPr>
        <w:rPr>
          <w:b/>
          <w:bCs/>
          <w:sz w:val="36"/>
          <w:szCs w:val="36"/>
          <w:u w:val="single"/>
        </w:rPr>
      </w:pPr>
      <w:r w:rsidRPr="00176B38">
        <w:rPr>
          <w:b/>
          <w:bCs/>
          <w:sz w:val="36"/>
          <w:szCs w:val="36"/>
          <w:u w:val="single"/>
        </w:rPr>
        <w:t>Proposal for Real Estate Management System</w:t>
      </w:r>
    </w:p>
    <w:p w14:paraId="304F6EC4" w14:textId="77777777" w:rsidR="00176B38" w:rsidRPr="008771BA" w:rsidRDefault="00176B38" w:rsidP="00176B38">
      <w:r w:rsidRPr="008771BA">
        <w:rPr>
          <w:b/>
          <w:bCs/>
        </w:rPr>
        <w:t>Objective</w:t>
      </w:r>
      <w:r w:rsidRPr="008771BA">
        <w:t>:</w:t>
      </w:r>
      <w:r w:rsidRPr="008771BA">
        <w:br/>
        <w:t xml:space="preserve">Develop a comprehensive </w:t>
      </w:r>
      <w:r w:rsidRPr="008771BA">
        <w:rPr>
          <w:b/>
          <w:bCs/>
        </w:rPr>
        <w:t>Real Estate Management System</w:t>
      </w:r>
      <w:r w:rsidRPr="008771BA">
        <w:t xml:space="preserve"> with a React-based frontend and a Node.js backend, integrated with a relational SQL database to facilitate efficient property management and user interactions.</w:t>
      </w:r>
    </w:p>
    <w:p w14:paraId="72593123" w14:textId="77777777" w:rsidR="00176B38" w:rsidRPr="008771BA" w:rsidRDefault="00176B38" w:rsidP="00176B38">
      <w:r w:rsidRPr="008771BA">
        <w:rPr>
          <w:b/>
          <w:bCs/>
        </w:rPr>
        <w:t>System Overview</w:t>
      </w:r>
      <w:r w:rsidRPr="008771BA">
        <w:t>:</w:t>
      </w:r>
      <w:r w:rsidRPr="008771BA">
        <w:br/>
        <w:t>The system will cater to three distinct user roles:</w:t>
      </w:r>
    </w:p>
    <w:p w14:paraId="62BF070C" w14:textId="77777777" w:rsidR="00176B38" w:rsidRPr="008771BA" w:rsidRDefault="00176B38" w:rsidP="00176B38">
      <w:pPr>
        <w:numPr>
          <w:ilvl w:val="0"/>
          <w:numId w:val="1"/>
        </w:numPr>
      </w:pPr>
      <w:r w:rsidRPr="008771BA">
        <w:rPr>
          <w:b/>
          <w:bCs/>
        </w:rPr>
        <w:t>Admin</w:t>
      </w:r>
      <w:r w:rsidRPr="008771BA">
        <w:t>: Full control over user accounts, property listings, and rental agreements.</w:t>
      </w:r>
    </w:p>
    <w:p w14:paraId="557E3099" w14:textId="77777777" w:rsidR="00176B38" w:rsidRPr="008771BA" w:rsidRDefault="00176B38" w:rsidP="00176B38">
      <w:pPr>
        <w:numPr>
          <w:ilvl w:val="0"/>
          <w:numId w:val="1"/>
        </w:numPr>
      </w:pPr>
      <w:r w:rsidRPr="008771BA">
        <w:rPr>
          <w:b/>
          <w:bCs/>
        </w:rPr>
        <w:t>Dealer</w:t>
      </w:r>
      <w:r w:rsidRPr="008771BA">
        <w:t>: Access to their own properties for management (add, delete, update) and a tailored dashboard view.</w:t>
      </w:r>
    </w:p>
    <w:p w14:paraId="651B443B" w14:textId="77777777" w:rsidR="00176B38" w:rsidRPr="008771BA" w:rsidRDefault="00176B38" w:rsidP="00176B38">
      <w:pPr>
        <w:numPr>
          <w:ilvl w:val="0"/>
          <w:numId w:val="1"/>
        </w:numPr>
      </w:pPr>
      <w:r w:rsidRPr="008771BA">
        <w:rPr>
          <w:b/>
          <w:bCs/>
        </w:rPr>
        <w:t>Client</w:t>
      </w:r>
      <w:r w:rsidRPr="008771BA">
        <w:t>: Limited to viewing their rental agreements with no data modification permissions.</w:t>
      </w:r>
    </w:p>
    <w:p w14:paraId="621585CA" w14:textId="77777777" w:rsidR="00176B38" w:rsidRPr="008771BA" w:rsidRDefault="00176B38" w:rsidP="00176B38">
      <w:r w:rsidRPr="008771BA">
        <w:rPr>
          <w:b/>
          <w:bCs/>
        </w:rPr>
        <w:t>Core Features</w:t>
      </w:r>
      <w:r w:rsidRPr="008771BA">
        <w:t>:</w:t>
      </w:r>
    </w:p>
    <w:p w14:paraId="6EBA87F9" w14:textId="77777777" w:rsidR="00176B38" w:rsidRPr="008771BA" w:rsidRDefault="00176B38" w:rsidP="00176B38">
      <w:pPr>
        <w:numPr>
          <w:ilvl w:val="0"/>
          <w:numId w:val="2"/>
        </w:numPr>
      </w:pPr>
      <w:r w:rsidRPr="008771BA">
        <w:rPr>
          <w:b/>
          <w:bCs/>
        </w:rPr>
        <w:t>Role-Based Access Control</w:t>
      </w:r>
      <w:r w:rsidRPr="008771BA">
        <w:t>:</w:t>
      </w:r>
    </w:p>
    <w:p w14:paraId="04FF4363" w14:textId="77777777" w:rsidR="00176B38" w:rsidRPr="008771BA" w:rsidRDefault="00176B38" w:rsidP="00176B38">
      <w:pPr>
        <w:numPr>
          <w:ilvl w:val="1"/>
          <w:numId w:val="2"/>
        </w:numPr>
      </w:pPr>
      <w:r w:rsidRPr="008771BA">
        <w:t>Admin: View and manage all entities in the system.</w:t>
      </w:r>
    </w:p>
    <w:p w14:paraId="4FC8DE0B" w14:textId="77777777" w:rsidR="00176B38" w:rsidRPr="008771BA" w:rsidRDefault="00176B38" w:rsidP="00176B38">
      <w:pPr>
        <w:numPr>
          <w:ilvl w:val="1"/>
          <w:numId w:val="2"/>
        </w:numPr>
      </w:pPr>
      <w:r w:rsidRPr="008771BA">
        <w:t>Dealer: Restricted property management linked to their account.</w:t>
      </w:r>
    </w:p>
    <w:p w14:paraId="67FB24DC" w14:textId="77777777" w:rsidR="00176B38" w:rsidRPr="008771BA" w:rsidRDefault="00176B38" w:rsidP="00176B38">
      <w:pPr>
        <w:numPr>
          <w:ilvl w:val="1"/>
          <w:numId w:val="2"/>
        </w:numPr>
      </w:pPr>
      <w:r w:rsidRPr="008771BA">
        <w:t>Client: Simplified access to personal rental agreements.</w:t>
      </w:r>
    </w:p>
    <w:p w14:paraId="28C1F619" w14:textId="77777777" w:rsidR="00176B38" w:rsidRPr="008771BA" w:rsidRDefault="00176B38" w:rsidP="00176B38">
      <w:pPr>
        <w:numPr>
          <w:ilvl w:val="0"/>
          <w:numId w:val="2"/>
        </w:numPr>
      </w:pPr>
      <w:r w:rsidRPr="008771BA">
        <w:rPr>
          <w:b/>
          <w:bCs/>
        </w:rPr>
        <w:t>Dynamic Frontend</w:t>
      </w:r>
      <w:r w:rsidRPr="008771BA">
        <w:t>:</w:t>
      </w:r>
    </w:p>
    <w:p w14:paraId="340ADF52" w14:textId="77777777" w:rsidR="00176B38" w:rsidRPr="008771BA" w:rsidRDefault="00176B38" w:rsidP="00176B38">
      <w:pPr>
        <w:numPr>
          <w:ilvl w:val="1"/>
          <w:numId w:val="2"/>
        </w:numPr>
      </w:pPr>
      <w:r w:rsidRPr="008771BA">
        <w:t xml:space="preserve">User-friendly interface using </w:t>
      </w:r>
      <w:r w:rsidRPr="008771BA">
        <w:rPr>
          <w:b/>
          <w:bCs/>
        </w:rPr>
        <w:t>React</w:t>
      </w:r>
      <w:r w:rsidRPr="008771BA">
        <w:t>.</w:t>
      </w:r>
    </w:p>
    <w:p w14:paraId="20261625" w14:textId="77777777" w:rsidR="00176B38" w:rsidRPr="008771BA" w:rsidRDefault="00176B38" w:rsidP="00176B38">
      <w:pPr>
        <w:numPr>
          <w:ilvl w:val="1"/>
          <w:numId w:val="2"/>
        </w:numPr>
      </w:pPr>
      <w:r w:rsidRPr="008771BA">
        <w:t>Role-specific dashboards for personalized user experiences.</w:t>
      </w:r>
    </w:p>
    <w:p w14:paraId="702C5C9C" w14:textId="77777777" w:rsidR="00176B38" w:rsidRPr="008771BA" w:rsidRDefault="00176B38" w:rsidP="00176B38">
      <w:pPr>
        <w:numPr>
          <w:ilvl w:val="0"/>
          <w:numId w:val="2"/>
        </w:numPr>
      </w:pPr>
      <w:r w:rsidRPr="008771BA">
        <w:rPr>
          <w:b/>
          <w:bCs/>
        </w:rPr>
        <w:t>Secure Backend</w:t>
      </w:r>
      <w:r w:rsidRPr="008771BA">
        <w:t>:</w:t>
      </w:r>
    </w:p>
    <w:p w14:paraId="70E9BE56" w14:textId="77777777" w:rsidR="00176B38" w:rsidRPr="008771BA" w:rsidRDefault="00176B38" w:rsidP="00176B38">
      <w:pPr>
        <w:numPr>
          <w:ilvl w:val="1"/>
          <w:numId w:val="2"/>
        </w:numPr>
      </w:pPr>
      <w:r w:rsidRPr="008771BA">
        <w:t xml:space="preserve">Built with </w:t>
      </w:r>
      <w:r w:rsidRPr="008771BA">
        <w:rPr>
          <w:b/>
          <w:bCs/>
        </w:rPr>
        <w:t>Node.js</w:t>
      </w:r>
      <w:r w:rsidRPr="008771BA">
        <w:t xml:space="preserve"> and Express.js for seamless API interactions.</w:t>
      </w:r>
    </w:p>
    <w:p w14:paraId="436E69E8" w14:textId="77777777" w:rsidR="00176B38" w:rsidRPr="008771BA" w:rsidRDefault="00176B38" w:rsidP="00176B38">
      <w:pPr>
        <w:numPr>
          <w:ilvl w:val="0"/>
          <w:numId w:val="2"/>
        </w:numPr>
      </w:pPr>
      <w:r w:rsidRPr="008771BA">
        <w:rPr>
          <w:b/>
          <w:bCs/>
        </w:rPr>
        <w:t>Database Management</w:t>
      </w:r>
      <w:r w:rsidRPr="008771BA">
        <w:t>:</w:t>
      </w:r>
    </w:p>
    <w:p w14:paraId="15581B4F" w14:textId="65E4F898" w:rsidR="00A02F7A" w:rsidRDefault="00176B38" w:rsidP="007B1F74">
      <w:pPr>
        <w:numPr>
          <w:ilvl w:val="1"/>
          <w:numId w:val="2"/>
        </w:numPr>
      </w:pPr>
      <w:r w:rsidRPr="008771BA">
        <w:t>A relational database (SQL Server) to store and manage data for properties, users, and agreements.</w:t>
      </w:r>
    </w:p>
    <w:p w14:paraId="09420903" w14:textId="316F5EDE" w:rsidR="00E50138" w:rsidRPr="008771BA" w:rsidRDefault="00E50138" w:rsidP="007B1F74">
      <w:pPr>
        <w:numPr>
          <w:ilvl w:val="1"/>
          <w:numId w:val="2"/>
        </w:numPr>
      </w:pPr>
      <w:r>
        <w:t>Consists of 4 table</w:t>
      </w:r>
      <w:r w:rsidR="00F40F3F">
        <w:t xml:space="preserve">s </w:t>
      </w:r>
      <w:r w:rsidR="00F47B86">
        <w:t>Tenant,</w:t>
      </w:r>
      <w:r w:rsidR="0038582B">
        <w:t xml:space="preserve"> </w:t>
      </w:r>
      <w:proofErr w:type="spellStart"/>
      <w:r w:rsidR="00F47B86">
        <w:t>Landlord_</w:t>
      </w:r>
      <w:proofErr w:type="gramStart"/>
      <w:r w:rsidR="00F47B86">
        <w:t>property</w:t>
      </w:r>
      <w:proofErr w:type="spellEnd"/>
      <w:r w:rsidR="0056404B">
        <w:t xml:space="preserve"> </w:t>
      </w:r>
      <w:r w:rsidR="00C72A01">
        <w:t>,</w:t>
      </w:r>
      <w:proofErr w:type="gramEnd"/>
      <w:r w:rsidR="0056404B">
        <w:t xml:space="preserve"> </w:t>
      </w:r>
      <w:proofErr w:type="spellStart"/>
      <w:r w:rsidR="00C72A01">
        <w:t>UserRentalAgreement</w:t>
      </w:r>
      <w:proofErr w:type="spellEnd"/>
      <w:r w:rsidR="00C72A01">
        <w:t>,</w:t>
      </w:r>
      <w:r w:rsidR="0056404B">
        <w:t xml:space="preserve"> </w:t>
      </w:r>
      <w:proofErr w:type="spellStart"/>
      <w:r w:rsidR="00C72A01">
        <w:t>Userpayment</w:t>
      </w:r>
      <w:proofErr w:type="spellEnd"/>
      <w:r w:rsidR="0038582B">
        <w:t>.</w:t>
      </w:r>
    </w:p>
    <w:sectPr w:rsidR="00E50138" w:rsidRPr="00877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27E8"/>
    <w:multiLevelType w:val="multilevel"/>
    <w:tmpl w:val="753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55E2D"/>
    <w:multiLevelType w:val="multilevel"/>
    <w:tmpl w:val="4C3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267933">
    <w:abstractNumId w:val="0"/>
  </w:num>
  <w:num w:numId="2" w16cid:durableId="72268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9B"/>
    <w:rsid w:val="00022EF6"/>
    <w:rsid w:val="00176B38"/>
    <w:rsid w:val="001B099B"/>
    <w:rsid w:val="00312C81"/>
    <w:rsid w:val="0038582B"/>
    <w:rsid w:val="0043785C"/>
    <w:rsid w:val="0056404B"/>
    <w:rsid w:val="006748A9"/>
    <w:rsid w:val="007B1F74"/>
    <w:rsid w:val="007D0AF3"/>
    <w:rsid w:val="008771BA"/>
    <w:rsid w:val="00A02F7A"/>
    <w:rsid w:val="00C72A01"/>
    <w:rsid w:val="00E50138"/>
    <w:rsid w:val="00F30685"/>
    <w:rsid w:val="00F40F3F"/>
    <w:rsid w:val="00F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D793"/>
  <w15:chartTrackingRefBased/>
  <w15:docId w15:val="{9D9BB455-BD06-4E43-93B6-EC9E3643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13</cp:revision>
  <cp:lastPrinted>2024-12-01T17:03:00Z</cp:lastPrinted>
  <dcterms:created xsi:type="dcterms:W3CDTF">2024-12-01T16:33:00Z</dcterms:created>
  <dcterms:modified xsi:type="dcterms:W3CDTF">2024-12-03T14:07:00Z</dcterms:modified>
</cp:coreProperties>
</file>