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7C8DF" w14:textId="77777777" w:rsidR="00F551E2" w:rsidRDefault="00F551E2" w:rsidP="00F551E2">
      <w:r>
        <w:t>1. Tell us about yourself.</w:t>
      </w:r>
    </w:p>
    <w:p w14:paraId="03621325" w14:textId="77777777" w:rsidR="00F551E2" w:rsidRDefault="00F551E2" w:rsidP="00F551E2"/>
    <w:p w14:paraId="648516EE" w14:textId="77777777" w:rsidR="00F551E2" w:rsidRDefault="00F551E2" w:rsidP="00F551E2">
      <w:r>
        <w:t xml:space="preserve">"I'm currently in my 6th semester of my </w:t>
      </w:r>
      <w:proofErr w:type="gramStart"/>
      <w:r>
        <w:t>Bachelor's in Computer Engineering</w:t>
      </w:r>
      <w:proofErr w:type="gramEnd"/>
      <w:r>
        <w:t xml:space="preserve">. Over the past year, I've developed a strong interest in web development—especially using ReactJS. I’ve built several personal projects, and I'm actively learning to write clean, reusable components and connect them with backends using REST APIs. I'm now looking to gain industry-level experience through internships like </w:t>
      </w:r>
      <w:proofErr w:type="spellStart"/>
      <w:r>
        <w:t>DevCamp</w:t>
      </w:r>
      <w:proofErr w:type="spellEnd"/>
      <w:r>
        <w:t xml:space="preserve"> to sharpen my skills further."</w:t>
      </w:r>
    </w:p>
    <w:p w14:paraId="60CD93E8" w14:textId="77777777" w:rsidR="00F551E2" w:rsidRDefault="00F551E2" w:rsidP="00F551E2"/>
    <w:p w14:paraId="49B01741" w14:textId="77777777" w:rsidR="00F551E2" w:rsidRDefault="00F551E2" w:rsidP="00F551E2">
      <w:r>
        <w:t>2. Why did you choose ReactJS?</w:t>
      </w:r>
    </w:p>
    <w:p w14:paraId="0378E8A4" w14:textId="77777777" w:rsidR="00F551E2" w:rsidRDefault="00F551E2" w:rsidP="00F551E2"/>
    <w:p w14:paraId="50818EC1" w14:textId="77777777" w:rsidR="00F551E2" w:rsidRDefault="00F551E2" w:rsidP="00F551E2">
      <w:r>
        <w:t>"I was drawn to React because of how modular and scalable it is. The component-based structure makes development more organized, and the virtual DOM offers great performance. I also like how the React ecosystem supports modern development tools like hooks, Vite, and React Router. It just feels modern and powerful compared to traditional web development approaches."</w:t>
      </w:r>
    </w:p>
    <w:p w14:paraId="154E5E47" w14:textId="77777777" w:rsidR="00F551E2" w:rsidRDefault="00F551E2" w:rsidP="00F551E2"/>
    <w:p w14:paraId="7A838D4D" w14:textId="77777777" w:rsidR="00F551E2" w:rsidRDefault="00F551E2" w:rsidP="00F551E2">
      <w:r>
        <w:t xml:space="preserve">3. What interests you about </w:t>
      </w:r>
      <w:proofErr w:type="spellStart"/>
      <w:r>
        <w:t>Devsinc</w:t>
      </w:r>
      <w:proofErr w:type="spellEnd"/>
      <w:r>
        <w:t xml:space="preserve"> and this internship?</w:t>
      </w:r>
    </w:p>
    <w:p w14:paraId="23D0B611" w14:textId="77777777" w:rsidR="00F551E2" w:rsidRDefault="00F551E2" w:rsidP="00F551E2"/>
    <w:p w14:paraId="18E55DA7" w14:textId="77777777" w:rsidR="00F551E2" w:rsidRDefault="00F551E2" w:rsidP="00F551E2">
      <w:r>
        <w:t>"</w:t>
      </w:r>
      <w:proofErr w:type="spellStart"/>
      <w:r>
        <w:t>Devsinc</w:t>
      </w:r>
      <w:proofErr w:type="spellEnd"/>
      <w:r>
        <w:t xml:space="preserve"> stands out as a fast-growing company with a strong reputation in the local tech scene. The fact that the internship is onsite and mentor-guided really excites me because I want to experience real teamwork, agile workflows, and code reviews. I believe this opportunity will expose me to professional standards and help me grow faster than working in isolation."</w:t>
      </w:r>
    </w:p>
    <w:p w14:paraId="3246A157" w14:textId="77777777" w:rsidR="00F551E2" w:rsidRDefault="00F551E2" w:rsidP="00F551E2"/>
    <w:p w14:paraId="5AA85FFE" w14:textId="77777777" w:rsidR="00F551E2" w:rsidRDefault="00F551E2" w:rsidP="00F551E2">
      <w:r>
        <w:t>What is the virtual DOM, and how does React use it?</w:t>
      </w:r>
    </w:p>
    <w:p w14:paraId="087787DE" w14:textId="77777777" w:rsidR="00F551E2" w:rsidRDefault="00F551E2" w:rsidP="00F551E2"/>
    <w:p w14:paraId="6CA3F509" w14:textId="77777777" w:rsidR="00F551E2" w:rsidRDefault="00F551E2" w:rsidP="00F551E2">
      <w:r>
        <w:t>"The virtual DOM is a lightweight copy of the actual DOM. React uses it to optimize UI updates. Instead of updating the entire DOM when state changes, React compares the new virtual DOM with the old one using a process called 'diffing' and updates only the changed elements in the real DOM. This makes React apps fast and efficient."</w:t>
      </w:r>
    </w:p>
    <w:p w14:paraId="68FC4C9C" w14:textId="77777777" w:rsidR="00F551E2" w:rsidRDefault="00F551E2" w:rsidP="00F551E2"/>
    <w:p w14:paraId="3213DDB5" w14:textId="77777777" w:rsidR="00F551E2" w:rsidRDefault="00F551E2" w:rsidP="00F551E2">
      <w:r>
        <w:t>5. What are React hooks? Can you name a few you've used?</w:t>
      </w:r>
    </w:p>
    <w:p w14:paraId="3F2D24D9" w14:textId="77777777" w:rsidR="00F551E2" w:rsidRDefault="00F551E2" w:rsidP="00F551E2"/>
    <w:p w14:paraId="41EB663C" w14:textId="77777777" w:rsidR="00F551E2" w:rsidRDefault="00F551E2" w:rsidP="00F551E2">
      <w:r>
        <w:t>"Hooks are functions that let you use React features like state and lifecycle without writing class components.</w:t>
      </w:r>
    </w:p>
    <w:p w14:paraId="7EBDD79F" w14:textId="77777777" w:rsidR="00F551E2" w:rsidRDefault="00F551E2" w:rsidP="00F551E2">
      <w:r>
        <w:t>I’ve commonly used:</w:t>
      </w:r>
    </w:p>
    <w:p w14:paraId="5405E812" w14:textId="77777777" w:rsidR="00F551E2" w:rsidRDefault="00F551E2" w:rsidP="00F551E2"/>
    <w:p w14:paraId="01A4D761" w14:textId="77777777" w:rsidR="00F551E2" w:rsidRDefault="00F551E2" w:rsidP="00F551E2">
      <w:proofErr w:type="spellStart"/>
      <w:r>
        <w:t>useState</w:t>
      </w:r>
      <w:proofErr w:type="spellEnd"/>
      <w:r>
        <w:t xml:space="preserve"> for managing local component state</w:t>
      </w:r>
    </w:p>
    <w:p w14:paraId="2BE759BD" w14:textId="77777777" w:rsidR="00F551E2" w:rsidRDefault="00F551E2" w:rsidP="00F551E2"/>
    <w:p w14:paraId="656A75A9" w14:textId="77777777" w:rsidR="00F551E2" w:rsidRDefault="00F551E2" w:rsidP="00F551E2">
      <w:proofErr w:type="spellStart"/>
      <w:r>
        <w:t>useEffect</w:t>
      </w:r>
      <w:proofErr w:type="spellEnd"/>
      <w:r>
        <w:t xml:space="preserve"> for running side effects like fetching data</w:t>
      </w:r>
    </w:p>
    <w:p w14:paraId="4030BD1B" w14:textId="77777777" w:rsidR="00F551E2" w:rsidRDefault="00F551E2" w:rsidP="00F551E2"/>
    <w:p w14:paraId="28D39BC3" w14:textId="77777777" w:rsidR="00F551E2" w:rsidRDefault="00F551E2" w:rsidP="00F551E2">
      <w:proofErr w:type="spellStart"/>
      <w:r>
        <w:t>useRef</w:t>
      </w:r>
      <w:proofErr w:type="spellEnd"/>
      <w:r>
        <w:t xml:space="preserve"> for accessing DOM elements</w:t>
      </w:r>
    </w:p>
    <w:p w14:paraId="590B5158" w14:textId="77777777" w:rsidR="00F551E2" w:rsidRDefault="00F551E2" w:rsidP="00F551E2"/>
    <w:p w14:paraId="223C7E14" w14:textId="77777777" w:rsidR="00F551E2" w:rsidRDefault="00F551E2" w:rsidP="00F551E2">
      <w:proofErr w:type="spellStart"/>
      <w:r>
        <w:t>useNavigate</w:t>
      </w:r>
      <w:proofErr w:type="spellEnd"/>
      <w:r>
        <w:t xml:space="preserve"> when working with React Router v6"</w:t>
      </w:r>
    </w:p>
    <w:p w14:paraId="05BD8855" w14:textId="77777777" w:rsidR="00F551E2" w:rsidRDefault="00F551E2" w:rsidP="00F551E2"/>
    <w:p w14:paraId="5323C7CB" w14:textId="77777777" w:rsidR="00F551E2" w:rsidRDefault="00F551E2" w:rsidP="00F551E2">
      <w:r>
        <w:t>Describe a project you've built using React.</w:t>
      </w:r>
    </w:p>
    <w:p w14:paraId="1EB4A950" w14:textId="77777777" w:rsidR="00F551E2" w:rsidRDefault="00F551E2" w:rsidP="00F551E2"/>
    <w:p w14:paraId="13D0317D" w14:textId="77777777" w:rsidR="00F551E2" w:rsidRDefault="00F551E2" w:rsidP="00F551E2">
      <w:r>
        <w:t xml:space="preserve">"I built a simple 'Solar Panel </w:t>
      </w:r>
      <w:proofErr w:type="spellStart"/>
      <w:r>
        <w:t>Catalog</w:t>
      </w:r>
      <w:proofErr w:type="spellEnd"/>
      <w:r>
        <w:t>' web app using React + Vite. Users could browse solar panels, filter them, and view details. I used components for the panel cards, filtering sidebar, and modals. It was a good practice for lifting state up and passing props down. I also used React Router to manage navigation."</w:t>
      </w:r>
    </w:p>
    <w:p w14:paraId="35075091" w14:textId="77777777" w:rsidR="00F551E2" w:rsidRDefault="00F551E2" w:rsidP="00F551E2"/>
    <w:p w14:paraId="74AAA171" w14:textId="77777777" w:rsidR="00F551E2" w:rsidRDefault="00F551E2" w:rsidP="00F551E2">
      <w:r>
        <w:t>10. How do you work in a team setting?</w:t>
      </w:r>
    </w:p>
    <w:p w14:paraId="510052ED" w14:textId="77777777" w:rsidR="00F551E2" w:rsidRDefault="00F551E2" w:rsidP="00F551E2"/>
    <w:p w14:paraId="147A3713" w14:textId="77777777" w:rsidR="00F551E2" w:rsidRDefault="00F551E2" w:rsidP="00F551E2">
      <w:r>
        <w:t>"I'm used to collaborating in university projects, where we often divide frontend and backend tasks. I use Git for version control and make sure my code is readable and well-documented so teammates can understand it. I'm also comfortable taking feedback and adjusting my work accordingly."</w:t>
      </w:r>
    </w:p>
    <w:p w14:paraId="2F9F99BD" w14:textId="77777777" w:rsidR="00F551E2" w:rsidRDefault="00F551E2" w:rsidP="00F551E2"/>
    <w:p w14:paraId="18D9A63A" w14:textId="77777777" w:rsidR="00F551E2" w:rsidRDefault="00F551E2" w:rsidP="00F551E2">
      <w:r>
        <w:t>11. How do you handle deadlines or pressure?</w:t>
      </w:r>
    </w:p>
    <w:p w14:paraId="70CACC3E" w14:textId="77777777" w:rsidR="00F551E2" w:rsidRDefault="00F551E2" w:rsidP="00F551E2"/>
    <w:p w14:paraId="2F0A6A2C" w14:textId="77777777" w:rsidR="00F551E2" w:rsidRDefault="00F551E2" w:rsidP="00F551E2">
      <w:r>
        <w:lastRenderedPageBreak/>
        <w:t>"I try to break tasks into smaller chunks and work on them consistently rather than rushing at the last minute. If I hit a roadblock, I first try to solve it independently—if that doesn’t work, I ask for help early rather than waiting. I think proactive communication is key under pressure."</w:t>
      </w:r>
    </w:p>
    <w:p w14:paraId="3D97F95E" w14:textId="77777777" w:rsidR="00F551E2" w:rsidRDefault="00F551E2" w:rsidP="00F551E2"/>
    <w:p w14:paraId="0A466DC2" w14:textId="77777777" w:rsidR="00F551E2" w:rsidRDefault="00F551E2" w:rsidP="00F551E2">
      <w:r>
        <w:t>12. What do you hope to gain from this internship?</w:t>
      </w:r>
    </w:p>
    <w:p w14:paraId="4AED6073" w14:textId="77777777" w:rsidR="00F551E2" w:rsidRDefault="00F551E2" w:rsidP="00F551E2"/>
    <w:p w14:paraId="0667961A" w14:textId="0F9A05BB" w:rsidR="003A50B5" w:rsidRDefault="00F551E2" w:rsidP="00F551E2">
      <w:r>
        <w:t>"I want to gain real-world experience, especially in working with a team, following professional development practices, and learning from experienced developers. I’m also excited to work on projects that have actual users and real impact."</w:t>
      </w:r>
    </w:p>
    <w:sectPr w:rsidR="003A5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0B5"/>
    <w:rsid w:val="003A50B5"/>
    <w:rsid w:val="00D35994"/>
    <w:rsid w:val="00F55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05D9"/>
  <w15:chartTrackingRefBased/>
  <w15:docId w15:val="{D2D1CF62-488C-49BA-B2FD-CC6C5670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0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0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0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0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0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0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0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0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0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0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0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0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0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0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0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0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0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0B5"/>
    <w:rPr>
      <w:rFonts w:eastAsiaTheme="majorEastAsia" w:cstheme="majorBidi"/>
      <w:color w:val="272727" w:themeColor="text1" w:themeTint="D8"/>
    </w:rPr>
  </w:style>
  <w:style w:type="paragraph" w:styleId="Title">
    <w:name w:val="Title"/>
    <w:basedOn w:val="Normal"/>
    <w:next w:val="Normal"/>
    <w:link w:val="TitleChar"/>
    <w:uiPriority w:val="10"/>
    <w:qFormat/>
    <w:rsid w:val="003A50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0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0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0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0B5"/>
    <w:pPr>
      <w:spacing w:before="160"/>
      <w:jc w:val="center"/>
    </w:pPr>
    <w:rPr>
      <w:i/>
      <w:iCs/>
      <w:color w:val="404040" w:themeColor="text1" w:themeTint="BF"/>
    </w:rPr>
  </w:style>
  <w:style w:type="character" w:customStyle="1" w:styleId="QuoteChar">
    <w:name w:val="Quote Char"/>
    <w:basedOn w:val="DefaultParagraphFont"/>
    <w:link w:val="Quote"/>
    <w:uiPriority w:val="29"/>
    <w:rsid w:val="003A50B5"/>
    <w:rPr>
      <w:i/>
      <w:iCs/>
      <w:color w:val="404040" w:themeColor="text1" w:themeTint="BF"/>
    </w:rPr>
  </w:style>
  <w:style w:type="paragraph" w:styleId="ListParagraph">
    <w:name w:val="List Paragraph"/>
    <w:basedOn w:val="Normal"/>
    <w:uiPriority w:val="34"/>
    <w:qFormat/>
    <w:rsid w:val="003A50B5"/>
    <w:pPr>
      <w:ind w:left="720"/>
      <w:contextualSpacing/>
    </w:pPr>
  </w:style>
  <w:style w:type="character" w:styleId="IntenseEmphasis">
    <w:name w:val="Intense Emphasis"/>
    <w:basedOn w:val="DefaultParagraphFont"/>
    <w:uiPriority w:val="21"/>
    <w:qFormat/>
    <w:rsid w:val="003A50B5"/>
    <w:rPr>
      <w:i/>
      <w:iCs/>
      <w:color w:val="0F4761" w:themeColor="accent1" w:themeShade="BF"/>
    </w:rPr>
  </w:style>
  <w:style w:type="paragraph" w:styleId="IntenseQuote">
    <w:name w:val="Intense Quote"/>
    <w:basedOn w:val="Normal"/>
    <w:next w:val="Normal"/>
    <w:link w:val="IntenseQuoteChar"/>
    <w:uiPriority w:val="30"/>
    <w:qFormat/>
    <w:rsid w:val="003A50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0B5"/>
    <w:rPr>
      <w:i/>
      <w:iCs/>
      <w:color w:val="0F4761" w:themeColor="accent1" w:themeShade="BF"/>
    </w:rPr>
  </w:style>
  <w:style w:type="character" w:styleId="IntenseReference">
    <w:name w:val="Intense Reference"/>
    <w:basedOn w:val="DefaultParagraphFont"/>
    <w:uiPriority w:val="32"/>
    <w:qFormat/>
    <w:rsid w:val="003A50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2879</Characters>
  <Application>Microsoft Office Word</Application>
  <DocSecurity>0</DocSecurity>
  <Lines>23</Lines>
  <Paragraphs>6</Paragraphs>
  <ScaleCrop>false</ScaleCrop>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Aliyan Ahmed Cheema</dc:creator>
  <cp:keywords/>
  <dc:description/>
  <cp:lastModifiedBy>Aliyan Ahmed Cheema</cp:lastModifiedBy>
  <cp:revision>2</cp:revision>
  <dcterms:created xsi:type="dcterms:W3CDTF">2025-06-17T17:22:00Z</dcterms:created>
  <dcterms:modified xsi:type="dcterms:W3CDTF">2025-06-17T17:22:00Z</dcterms:modified>
</cp:coreProperties>
</file>