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F2FF" w14:textId="6A06C38C" w:rsidR="00F23E53" w:rsidRPr="00A81E62" w:rsidRDefault="00D056F7">
      <w:pPr>
        <w:rPr>
          <w:rFonts w:cstheme="minorHAnsi"/>
          <w:color w:val="55595C"/>
          <w:spacing w:val="15"/>
          <w:sz w:val="21"/>
          <w:szCs w:val="21"/>
          <w:shd w:val="clear" w:color="auto" w:fill="FFFFFF"/>
        </w:rPr>
      </w:pPr>
      <w:r w:rsidRPr="00A81E6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4848CCA" wp14:editId="073031FF">
            <wp:simplePos x="0" y="0"/>
            <wp:positionH relativeFrom="column">
              <wp:posOffset>4926677</wp:posOffset>
            </wp:positionH>
            <wp:positionV relativeFrom="paragraph">
              <wp:posOffset>1123234</wp:posOffset>
            </wp:positionV>
            <wp:extent cx="1537589" cy="1656387"/>
            <wp:effectExtent l="0" t="0" r="571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89" cy="16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E62">
        <w:rPr>
          <w:rFonts w:cstheme="minorHAnsi"/>
          <w:color w:val="55595C"/>
          <w:spacing w:val="15"/>
          <w:sz w:val="21"/>
          <w:szCs w:val="21"/>
          <w:shd w:val="clear" w:color="auto" w:fill="FFFFFF"/>
        </w:rPr>
        <w:t>Consider the figure below in which a TCP sender and receiver communicate over a connection in which the sender-&gt;receiver segments may be lost. The TCP sender sends an initial window of 3 segments. Suppose the initial value of the sender-&gt;receiver sequence number is 383 and the first 3 segments </w:t>
      </w:r>
      <w:r w:rsidRPr="00A81E62">
        <w:rPr>
          <w:rStyle w:val="Emphasis"/>
          <w:rFonts w:cstheme="minorHAnsi"/>
          <w:color w:val="55595C"/>
          <w:spacing w:val="15"/>
          <w:sz w:val="21"/>
          <w:szCs w:val="21"/>
          <w:shd w:val="clear" w:color="auto" w:fill="FFFFFF"/>
        </w:rPr>
        <w:t>each</w:t>
      </w:r>
      <w:r w:rsidRPr="00A81E62">
        <w:rPr>
          <w:rFonts w:cstheme="minorHAnsi"/>
          <w:color w:val="55595C"/>
          <w:spacing w:val="15"/>
          <w:sz w:val="21"/>
          <w:szCs w:val="21"/>
          <w:shd w:val="clear" w:color="auto" w:fill="FFFFFF"/>
        </w:rPr>
        <w:t xml:space="preserve"> contain 883 bytes. The delay between the sender and receiver is </w:t>
      </w:r>
      <w:proofErr w:type="gramStart"/>
      <w:r w:rsidRPr="00A81E62">
        <w:rPr>
          <w:rFonts w:cstheme="minorHAnsi"/>
          <w:color w:val="55595C"/>
          <w:spacing w:val="15"/>
          <w:sz w:val="21"/>
          <w:szCs w:val="21"/>
          <w:shd w:val="clear" w:color="auto" w:fill="FFFFFF"/>
        </w:rPr>
        <w:t>7 time</w:t>
      </w:r>
      <w:proofErr w:type="gramEnd"/>
      <w:r w:rsidRPr="00A81E62">
        <w:rPr>
          <w:rFonts w:cstheme="minorHAnsi"/>
          <w:color w:val="55595C"/>
          <w:spacing w:val="15"/>
          <w:sz w:val="21"/>
          <w:szCs w:val="21"/>
          <w:shd w:val="clear" w:color="auto" w:fill="FFFFFF"/>
        </w:rPr>
        <w:t xml:space="preserve"> units, and so the first segment arrives at the receiver at t=8. As shown in the figure below, 1 of the 3 segment(s) are lost between the segment and receiver.</w:t>
      </w:r>
    </w:p>
    <w:p w14:paraId="50069B92" w14:textId="6D72D949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0B937C75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6E681251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2094457B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1E58B493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3A95738D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35B582CD" w14:textId="77777777" w:rsidR="00D056F7" w:rsidRPr="00D056F7" w:rsidRDefault="00D056F7" w:rsidP="00D056F7">
      <w:pPr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</w:pP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 xml:space="preserve">1. Give the sequence numbers associated with each of the 3 segments sent by the sender. Format your answer as: </w:t>
      </w:r>
      <w:proofErr w:type="spellStart"/>
      <w:proofErr w:type="gramStart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a,b</w:t>
      </w:r>
      <w:proofErr w:type="gramEnd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,c</w:t>
      </w:r>
      <w:proofErr w:type="spellEnd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,...</w:t>
      </w: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 xml:space="preserve">2. Give the ACK numbers the receiver sends in response to each of the segments. If a segment never arrives use 'x' to denote it, and format your answer as: </w:t>
      </w:r>
      <w:proofErr w:type="spellStart"/>
      <w:proofErr w:type="gramStart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a,b</w:t>
      </w:r>
      <w:proofErr w:type="gramEnd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,c</w:t>
      </w:r>
      <w:proofErr w:type="spellEnd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,...</w:t>
      </w:r>
    </w:p>
    <w:p w14:paraId="23CF6A4D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64A88752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60387153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3D7FC2B8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50BE2C63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2F5A1703" w14:textId="77777777" w:rsidR="00D056F7" w:rsidRDefault="00D056F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</w:p>
    <w:p w14:paraId="3D865ADD" w14:textId="77777777" w:rsidR="00D056F7" w:rsidRDefault="00D056F7"/>
    <w:p w14:paraId="4DB83631" w14:textId="77777777" w:rsidR="00D056F7" w:rsidRDefault="00D056F7"/>
    <w:p w14:paraId="3F89A087" w14:textId="77777777" w:rsidR="00D056F7" w:rsidRDefault="00D056F7"/>
    <w:p w14:paraId="3C905CD4" w14:textId="77777777" w:rsidR="00D056F7" w:rsidRDefault="00D056F7"/>
    <w:p w14:paraId="5C46E5D2" w14:textId="77777777" w:rsidR="00D056F7" w:rsidRDefault="00D056F7"/>
    <w:p w14:paraId="346896C8" w14:textId="77777777" w:rsidR="00D056F7" w:rsidRDefault="00D056F7"/>
    <w:p w14:paraId="1A5CF955" w14:textId="77777777" w:rsidR="00D056F7" w:rsidRDefault="00D056F7"/>
    <w:p w14:paraId="571A6DBF" w14:textId="77777777" w:rsidR="00D056F7" w:rsidRDefault="00D056F7"/>
    <w:p w14:paraId="2FF2AA42" w14:textId="77777777" w:rsidR="00D056F7" w:rsidRPr="00D056F7" w:rsidRDefault="00D056F7" w:rsidP="00D056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val="en-PK" w:eastAsia="en-PK"/>
          <w14:ligatures w14:val="none"/>
        </w:rPr>
      </w:pPr>
      <w:r w:rsidRPr="00D056F7"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val="en-PK" w:eastAsia="en-PK"/>
          <w14:ligatures w14:val="none"/>
        </w:rPr>
        <w:t>SOLUTION</w:t>
      </w:r>
    </w:p>
    <w:p w14:paraId="0B7A75EE" w14:textId="77777777" w:rsidR="00D056F7" w:rsidRPr="00D056F7" w:rsidRDefault="00D056F7" w:rsidP="00D056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</w:p>
    <w:p w14:paraId="740AD7AA" w14:textId="77777777" w:rsidR="00D056F7" w:rsidRPr="00D056F7" w:rsidRDefault="00D056F7" w:rsidP="00D056F7">
      <w:pPr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</w:pP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lastRenderedPageBreak/>
        <w:t>1. The sender's sequence numbers are: 383,1266,2149</w:t>
      </w: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 xml:space="preserve">2. The receiver's </w:t>
      </w:r>
      <w:proofErr w:type="spellStart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ACKs</w:t>
      </w:r>
      <w:proofErr w:type="spellEnd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 xml:space="preserve"> are: </w:t>
      </w:r>
      <w:proofErr w:type="gramStart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1266,x</w:t>
      </w:r>
      <w:proofErr w:type="gramEnd"/>
      <w:r w:rsidRPr="00D056F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,1266</w:t>
      </w:r>
    </w:p>
    <w:p w14:paraId="5E0F61CE" w14:textId="77777777" w:rsidR="00D056F7" w:rsidRDefault="00D056F7"/>
    <w:p w14:paraId="0CE5EA0E" w14:textId="77777777" w:rsidR="00D056F7" w:rsidRDefault="00D056F7"/>
    <w:p w14:paraId="16F731A4" w14:textId="77777777" w:rsidR="00D056F7" w:rsidRDefault="00D056F7"/>
    <w:p w14:paraId="18B09461" w14:textId="77777777" w:rsidR="00D056F7" w:rsidRDefault="00D056F7"/>
    <w:sectPr w:rsidR="00D0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F7"/>
    <w:rsid w:val="0021076B"/>
    <w:rsid w:val="00A81E62"/>
    <w:rsid w:val="00C27CB3"/>
    <w:rsid w:val="00D056F7"/>
    <w:rsid w:val="00F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C693"/>
  <w15:chartTrackingRefBased/>
  <w15:docId w15:val="{ED3B4E7D-E1C7-4937-848E-43ED9772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56F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056F7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customStyle="1" w:styleId="ml-2">
    <w:name w:val="ml-2"/>
    <w:basedOn w:val="Normal"/>
    <w:rsid w:val="00D0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1</cp:revision>
  <dcterms:created xsi:type="dcterms:W3CDTF">2023-04-27T08:24:00Z</dcterms:created>
  <dcterms:modified xsi:type="dcterms:W3CDTF">2023-04-27T09:13:00Z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2ca53692-2ee3-4cd7-adfc-7e1579bd597a</vt:lpwstr>
  </property>
</Properties>
</file>