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A138B" w14:textId="77777777" w:rsidR="00B25B18" w:rsidRPr="000D559E" w:rsidRDefault="00B25B18" w:rsidP="00E87F96">
      <w:pPr>
        <w:jc w:val="center"/>
        <w:rPr>
          <w:rFonts w:ascii="Courier New" w:hAnsi="Courier New" w:cs="Courier New"/>
          <w:b/>
          <w:sz w:val="36"/>
          <w:lang w:val="en-US"/>
        </w:rPr>
      </w:pPr>
      <w:r w:rsidRPr="000D559E">
        <w:rPr>
          <w:rFonts w:ascii="Courier New" w:hAnsi="Courier New" w:cs="Courier New"/>
          <w:b/>
          <w:sz w:val="36"/>
          <w:lang w:val="en-US"/>
        </w:rPr>
        <w:t xml:space="preserve">ADC0804 Single Conversion </w:t>
      </w:r>
      <w:r w:rsidR="003A655B" w:rsidRPr="000D559E">
        <w:rPr>
          <w:rFonts w:ascii="Courier New" w:hAnsi="Courier New" w:cs="Courier New"/>
          <w:b/>
          <w:sz w:val="36"/>
          <w:lang w:val="en-US"/>
        </w:rPr>
        <w:t>Program</w:t>
      </w:r>
    </w:p>
    <w:p w14:paraId="785C86CC" w14:textId="77777777" w:rsidR="00E87F96" w:rsidRPr="000D559E" w:rsidRDefault="00E87F96" w:rsidP="00E87F96">
      <w:pPr>
        <w:jc w:val="center"/>
        <w:rPr>
          <w:rFonts w:ascii="Courier New" w:hAnsi="Courier New" w:cs="Courier New"/>
          <w:b/>
          <w:sz w:val="36"/>
          <w:lang w:val="en-US"/>
        </w:rPr>
      </w:pPr>
    </w:p>
    <w:p w14:paraId="10AC2F02" w14:textId="77777777" w:rsidR="000759BF" w:rsidRPr="000D559E" w:rsidRDefault="000759BF" w:rsidP="000759BF">
      <w:pPr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>Read a conversion from ADC0804 interfaced with 8088 CPU through 8255 PPI. ADC is interfaced with PPI using Group</w:t>
      </w:r>
      <w:r w:rsidR="00887023" w:rsidRPr="000D559E">
        <w:rPr>
          <w:rFonts w:ascii="Courier New" w:hAnsi="Courier New" w:cs="Courier New"/>
          <w:b/>
          <w:sz w:val="28"/>
          <w:lang w:val="en-US"/>
        </w:rPr>
        <w:t xml:space="preserve"> B lines according to the following configuration.</w:t>
      </w:r>
    </w:p>
    <w:p w14:paraId="38940C9C" w14:textId="77777777" w:rsidR="000759BF" w:rsidRPr="000D559E" w:rsidRDefault="000759BF" w:rsidP="00887023">
      <w:pPr>
        <w:pStyle w:val="ListParagraph"/>
        <w:numPr>
          <w:ilvl w:val="0"/>
          <w:numId w:val="1"/>
        </w:numPr>
        <w:ind w:left="720"/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>ADC0804 data bus (D7…D0) with PortB (PB7…PB0), respectively</w:t>
      </w:r>
    </w:p>
    <w:p w14:paraId="22B48EF2" w14:textId="77777777" w:rsidR="000759BF" w:rsidRPr="000D559E" w:rsidRDefault="00887023" w:rsidP="00887023">
      <w:pPr>
        <w:pStyle w:val="ListParagraph"/>
        <w:numPr>
          <w:ilvl w:val="0"/>
          <w:numId w:val="1"/>
        </w:numPr>
        <w:ind w:left="720"/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 xml:space="preserve">CS of ADC </w:t>
      </w:r>
      <w:r w:rsidR="00862E11" w:rsidRPr="000D559E">
        <w:rPr>
          <w:rFonts w:ascii="Courier New" w:hAnsi="Courier New" w:cs="Courier New"/>
          <w:b/>
          <w:sz w:val="28"/>
          <w:lang w:val="en-US"/>
        </w:rPr>
        <w:t>with PC0 of PPI</w:t>
      </w:r>
    </w:p>
    <w:p w14:paraId="03DC9E54" w14:textId="77777777" w:rsidR="00862E11" w:rsidRPr="000D559E" w:rsidRDefault="00862E11" w:rsidP="00862E11">
      <w:pPr>
        <w:pStyle w:val="ListParagraph"/>
        <w:numPr>
          <w:ilvl w:val="0"/>
          <w:numId w:val="1"/>
        </w:numPr>
        <w:ind w:left="720"/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>RD of ADC with PC1 of PPI</w:t>
      </w:r>
    </w:p>
    <w:p w14:paraId="41B2A9C6" w14:textId="77777777" w:rsidR="00862E11" w:rsidRPr="000D559E" w:rsidRDefault="00862E11" w:rsidP="00862E11">
      <w:pPr>
        <w:pStyle w:val="ListParagraph"/>
        <w:numPr>
          <w:ilvl w:val="0"/>
          <w:numId w:val="1"/>
        </w:numPr>
        <w:ind w:left="720"/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>WR of ADC with PC2 of PPI</w:t>
      </w:r>
    </w:p>
    <w:p w14:paraId="7E27DFAD" w14:textId="77777777" w:rsidR="00961DB9" w:rsidRPr="000D559E" w:rsidRDefault="00A50F34" w:rsidP="00961DB9">
      <w:pPr>
        <w:pStyle w:val="ListParagraph"/>
        <w:numPr>
          <w:ilvl w:val="0"/>
          <w:numId w:val="1"/>
        </w:numPr>
        <w:ind w:left="720"/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>INTR of ADC with PC3 of PPI</w:t>
      </w:r>
    </w:p>
    <w:p w14:paraId="5ABCEC61" w14:textId="77777777" w:rsidR="00961DB9" w:rsidRPr="000D559E" w:rsidRDefault="00961DB9" w:rsidP="00961DB9">
      <w:pPr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>PPI is interfaced with CPU at following addresses:</w:t>
      </w:r>
    </w:p>
    <w:p w14:paraId="1CC51AE2" w14:textId="77777777" w:rsidR="00961DB9" w:rsidRDefault="00961DB9" w:rsidP="00961DB9">
      <w:pPr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>PORTB =&gt; 95H, PORTC =&gt; 96H and Control Word =&gt; 97H</w:t>
      </w:r>
    </w:p>
    <w:p w14:paraId="50A51B2E" w14:textId="77777777" w:rsidR="006F1D99" w:rsidRPr="000D559E" w:rsidRDefault="006F1D99" w:rsidP="00961DB9">
      <w:pPr>
        <w:jc w:val="both"/>
        <w:rPr>
          <w:rFonts w:ascii="Courier New" w:hAnsi="Courier New" w:cs="Courier New"/>
          <w:b/>
          <w:sz w:val="28"/>
          <w:lang w:val="en-US"/>
        </w:rPr>
      </w:pPr>
    </w:p>
    <w:p w14:paraId="69108DB3" w14:textId="77777777" w:rsidR="00031045" w:rsidRPr="000D559E" w:rsidRDefault="00031045" w:rsidP="00031045">
      <w:pPr>
        <w:jc w:val="both"/>
        <w:rPr>
          <w:rFonts w:ascii="Courier New" w:hAnsi="Courier New" w:cs="Courier New"/>
          <w:b/>
          <w:sz w:val="32"/>
          <w:lang w:val="en-US"/>
        </w:rPr>
      </w:pPr>
      <w:r w:rsidRPr="000D559E">
        <w:rPr>
          <w:rFonts w:ascii="Courier New" w:hAnsi="Courier New" w:cs="Courier New"/>
          <w:b/>
          <w:sz w:val="32"/>
          <w:lang w:val="en-US"/>
        </w:rPr>
        <w:t>Program:</w:t>
      </w:r>
    </w:p>
    <w:p w14:paraId="3B18EBA3" w14:textId="77777777" w:rsidR="005C36C8" w:rsidRPr="000D559E" w:rsidRDefault="005C36C8" w:rsidP="00031045">
      <w:pPr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 xml:space="preserve">;SUBROUTINE CONFIGURES PPI GROUPB </w:t>
      </w:r>
      <w:r w:rsidR="00E55624" w:rsidRPr="000D559E">
        <w:rPr>
          <w:rFonts w:ascii="Courier New" w:hAnsi="Courier New" w:cs="Courier New"/>
          <w:b/>
          <w:sz w:val="28"/>
          <w:lang w:val="en-US"/>
        </w:rPr>
        <w:t>LINES</w:t>
      </w:r>
      <w:r w:rsidR="00961DB9" w:rsidRPr="000D559E">
        <w:rPr>
          <w:rFonts w:ascii="Courier New" w:hAnsi="Courier New" w:cs="Courier New"/>
          <w:b/>
          <w:sz w:val="28"/>
          <w:lang w:val="en-US"/>
        </w:rPr>
        <w:tab/>
      </w:r>
    </w:p>
    <w:p w14:paraId="46149D5D" w14:textId="77777777" w:rsidR="00031045" w:rsidRPr="000D559E" w:rsidRDefault="00961DB9" w:rsidP="00031045">
      <w:pPr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>CONFIG_PPI:</w:t>
      </w:r>
    </w:p>
    <w:p w14:paraId="1FE5C7C3" w14:textId="77777777" w:rsidR="00961DB9" w:rsidRPr="000D559E" w:rsidRDefault="00961DB9" w:rsidP="00031045">
      <w:pPr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ab/>
      </w:r>
      <w:r w:rsidRPr="000D559E">
        <w:rPr>
          <w:rFonts w:ascii="Courier New" w:hAnsi="Courier New" w:cs="Courier New"/>
          <w:b/>
          <w:sz w:val="28"/>
          <w:lang w:val="en-US"/>
        </w:rPr>
        <w:tab/>
        <w:t>MOV</w:t>
      </w:r>
      <w:r w:rsidRPr="000D559E">
        <w:rPr>
          <w:rFonts w:ascii="Courier New" w:hAnsi="Courier New" w:cs="Courier New"/>
          <w:b/>
          <w:sz w:val="28"/>
          <w:lang w:val="en-US"/>
        </w:rPr>
        <w:tab/>
        <w:t xml:space="preserve">AL, </w:t>
      </w:r>
      <w:r w:rsidR="00430D79">
        <w:rPr>
          <w:rFonts w:ascii="Courier New" w:hAnsi="Courier New" w:cs="Courier New"/>
          <w:b/>
          <w:sz w:val="28"/>
          <w:lang w:val="en-US"/>
        </w:rPr>
        <w:t>8</w:t>
      </w:r>
      <w:r w:rsidR="005C36C8" w:rsidRPr="000D559E">
        <w:rPr>
          <w:rFonts w:ascii="Courier New" w:hAnsi="Courier New" w:cs="Courier New"/>
          <w:b/>
          <w:sz w:val="28"/>
          <w:lang w:val="en-US"/>
        </w:rPr>
        <w:t>2H ;PORTB AS INPUT, PORTC AS OUTPUT</w:t>
      </w:r>
    </w:p>
    <w:p w14:paraId="4D2D488C" w14:textId="77777777" w:rsidR="005C36C8" w:rsidRPr="000D559E" w:rsidRDefault="005C36C8" w:rsidP="00031045">
      <w:pPr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ab/>
      </w:r>
      <w:r w:rsidRPr="000D559E">
        <w:rPr>
          <w:rFonts w:ascii="Courier New" w:hAnsi="Courier New" w:cs="Courier New"/>
          <w:b/>
          <w:sz w:val="28"/>
          <w:lang w:val="en-US"/>
        </w:rPr>
        <w:tab/>
        <w:t>OUT</w:t>
      </w:r>
      <w:r w:rsidRPr="000D559E">
        <w:rPr>
          <w:rFonts w:ascii="Courier New" w:hAnsi="Courier New" w:cs="Courier New"/>
          <w:b/>
          <w:sz w:val="28"/>
          <w:lang w:val="en-US"/>
        </w:rPr>
        <w:tab/>
        <w:t>97H, AL</w:t>
      </w:r>
    </w:p>
    <w:p w14:paraId="5D45125A" w14:textId="77777777" w:rsidR="00E55624" w:rsidRPr="000D559E" w:rsidRDefault="00E55624" w:rsidP="00E55624">
      <w:pPr>
        <w:ind w:left="720" w:firstLine="720"/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>MOV</w:t>
      </w:r>
      <w:r w:rsidRPr="000D559E">
        <w:rPr>
          <w:rFonts w:ascii="Courier New" w:hAnsi="Courier New" w:cs="Courier New"/>
          <w:b/>
          <w:sz w:val="28"/>
          <w:lang w:val="en-US"/>
        </w:rPr>
        <w:tab/>
        <w:t>AL, 0FH</w:t>
      </w:r>
    </w:p>
    <w:p w14:paraId="3DDDEB53" w14:textId="77777777" w:rsidR="00E55624" w:rsidRPr="000D559E" w:rsidRDefault="00E55624" w:rsidP="00E55624">
      <w:pPr>
        <w:ind w:left="720" w:firstLine="720"/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>OUT</w:t>
      </w:r>
      <w:r w:rsidRPr="000D559E">
        <w:rPr>
          <w:rFonts w:ascii="Courier New" w:hAnsi="Courier New" w:cs="Courier New"/>
          <w:b/>
          <w:sz w:val="28"/>
          <w:lang w:val="en-US"/>
        </w:rPr>
        <w:tab/>
        <w:t>96H, AL ;ALL PORTC LINES AT LOGIC 1</w:t>
      </w:r>
    </w:p>
    <w:p w14:paraId="0599A6D3" w14:textId="77777777" w:rsidR="00E55624" w:rsidRPr="000D559E" w:rsidRDefault="00E55624" w:rsidP="00E55624">
      <w:pPr>
        <w:ind w:left="720" w:firstLine="720"/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>RET</w:t>
      </w:r>
    </w:p>
    <w:p w14:paraId="72A18DB1" w14:textId="77777777" w:rsidR="00BB3EE9" w:rsidRDefault="00C21CC9" w:rsidP="00E55624">
      <w:pPr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>;SUBROUTINE READS SINGLE CONVERSION</w:t>
      </w:r>
    </w:p>
    <w:p w14:paraId="3AC5C37A" w14:textId="77777777" w:rsidR="00E55624" w:rsidRPr="000D559E" w:rsidRDefault="00BB3EE9" w:rsidP="00E55624">
      <w:pPr>
        <w:jc w:val="both"/>
        <w:rPr>
          <w:rFonts w:ascii="Courier New" w:hAnsi="Courier New" w:cs="Courier New"/>
          <w:b/>
          <w:sz w:val="28"/>
          <w:lang w:val="en-US"/>
        </w:rPr>
      </w:pPr>
      <w:r>
        <w:rPr>
          <w:rFonts w:ascii="Courier New" w:hAnsi="Courier New" w:cs="Courier New"/>
          <w:b/>
          <w:sz w:val="28"/>
          <w:lang w:val="en-US"/>
        </w:rPr>
        <w:t>;</w:t>
      </w:r>
      <w:r w:rsidR="00C21CC9" w:rsidRPr="000D559E">
        <w:rPr>
          <w:rFonts w:ascii="Courier New" w:hAnsi="Courier New" w:cs="Courier New"/>
          <w:b/>
          <w:sz w:val="28"/>
          <w:lang w:val="en-US"/>
        </w:rPr>
        <w:t>AND LEAVES RESULT IN BH</w:t>
      </w:r>
    </w:p>
    <w:p w14:paraId="4FE8E2AE" w14:textId="77777777" w:rsidR="00C21CC9" w:rsidRPr="000D559E" w:rsidRDefault="00C21CC9" w:rsidP="00E55624">
      <w:pPr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>ADC0804:</w:t>
      </w:r>
    </w:p>
    <w:p w14:paraId="344D125D" w14:textId="77777777" w:rsidR="00C21CC9" w:rsidRPr="000D559E" w:rsidRDefault="00C21CC9" w:rsidP="00E55624">
      <w:pPr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ab/>
      </w:r>
      <w:r w:rsidRPr="000D559E">
        <w:rPr>
          <w:rFonts w:ascii="Courier New" w:hAnsi="Courier New" w:cs="Courier New"/>
          <w:b/>
          <w:sz w:val="28"/>
          <w:lang w:val="en-US"/>
        </w:rPr>
        <w:tab/>
      </w:r>
      <w:r w:rsidR="00E060F2" w:rsidRPr="000D559E">
        <w:rPr>
          <w:rFonts w:ascii="Courier New" w:hAnsi="Courier New" w:cs="Courier New"/>
          <w:b/>
          <w:sz w:val="28"/>
          <w:lang w:val="en-US"/>
        </w:rPr>
        <w:t>MOV</w:t>
      </w:r>
      <w:r w:rsidR="00E060F2" w:rsidRPr="000D559E">
        <w:rPr>
          <w:rFonts w:ascii="Courier New" w:hAnsi="Courier New" w:cs="Courier New"/>
          <w:b/>
          <w:sz w:val="28"/>
          <w:lang w:val="en-US"/>
        </w:rPr>
        <w:tab/>
        <w:t>AL, 0AH</w:t>
      </w:r>
      <w:r w:rsidR="00E060F2" w:rsidRPr="000D559E">
        <w:rPr>
          <w:rFonts w:ascii="Courier New" w:hAnsi="Courier New" w:cs="Courier New"/>
          <w:b/>
          <w:sz w:val="28"/>
          <w:lang w:val="en-US"/>
        </w:rPr>
        <w:tab/>
        <w:t>;ADC CONTROL LINES VALUES</w:t>
      </w:r>
    </w:p>
    <w:p w14:paraId="0BC65BDF" w14:textId="77777777" w:rsidR="00E060F2" w:rsidRPr="000D559E" w:rsidRDefault="00E060F2" w:rsidP="00E55624">
      <w:pPr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ab/>
      </w:r>
      <w:r w:rsidRPr="000D559E">
        <w:rPr>
          <w:rFonts w:ascii="Courier New" w:hAnsi="Courier New" w:cs="Courier New"/>
          <w:b/>
          <w:sz w:val="28"/>
          <w:lang w:val="en-US"/>
        </w:rPr>
        <w:tab/>
        <w:t>OUT</w:t>
      </w:r>
      <w:r w:rsidRPr="000D559E">
        <w:rPr>
          <w:rFonts w:ascii="Courier New" w:hAnsi="Courier New" w:cs="Courier New"/>
          <w:b/>
          <w:sz w:val="28"/>
          <w:lang w:val="en-US"/>
        </w:rPr>
        <w:tab/>
        <w:t>96H, AL</w:t>
      </w:r>
    </w:p>
    <w:p w14:paraId="53BF2492" w14:textId="77777777" w:rsidR="00E060F2" w:rsidRPr="000D559E" w:rsidRDefault="00E060F2" w:rsidP="00E55624">
      <w:pPr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ab/>
      </w:r>
      <w:r w:rsidRPr="000D559E">
        <w:rPr>
          <w:rFonts w:ascii="Courier New" w:hAnsi="Courier New" w:cs="Courier New"/>
          <w:b/>
          <w:sz w:val="28"/>
          <w:lang w:val="en-US"/>
        </w:rPr>
        <w:tab/>
        <w:t>MOV</w:t>
      </w:r>
      <w:r w:rsidRPr="000D559E">
        <w:rPr>
          <w:rFonts w:ascii="Courier New" w:hAnsi="Courier New" w:cs="Courier New"/>
          <w:b/>
          <w:sz w:val="28"/>
          <w:lang w:val="en-US"/>
        </w:rPr>
        <w:tab/>
        <w:t>AL, 07H</w:t>
      </w:r>
      <w:r w:rsidRPr="000D559E">
        <w:rPr>
          <w:rFonts w:ascii="Courier New" w:hAnsi="Courier New" w:cs="Courier New"/>
          <w:b/>
          <w:sz w:val="28"/>
          <w:lang w:val="en-US"/>
        </w:rPr>
        <w:tab/>
        <w:t>;PC3</w:t>
      </w:r>
      <w:r w:rsidR="004B220B" w:rsidRPr="000D559E">
        <w:rPr>
          <w:rFonts w:ascii="Courier New" w:hAnsi="Courier New" w:cs="Courier New"/>
          <w:b/>
          <w:sz w:val="28"/>
          <w:lang w:val="en-US"/>
        </w:rPr>
        <w:t xml:space="preserve"> ONLY</w:t>
      </w:r>
      <w:r w:rsidRPr="000D559E">
        <w:rPr>
          <w:rFonts w:ascii="Courier New" w:hAnsi="Courier New" w:cs="Courier New"/>
          <w:b/>
          <w:sz w:val="28"/>
          <w:lang w:val="en-US"/>
        </w:rPr>
        <w:t xml:space="preserve"> IS </w:t>
      </w:r>
      <w:r w:rsidR="00F74FBB" w:rsidRPr="000D559E">
        <w:rPr>
          <w:rFonts w:ascii="Courier New" w:hAnsi="Courier New" w:cs="Courier New"/>
          <w:b/>
          <w:sz w:val="28"/>
          <w:lang w:val="en-US"/>
        </w:rPr>
        <w:t>INPUT</w:t>
      </w:r>
    </w:p>
    <w:p w14:paraId="66EAD578" w14:textId="77777777" w:rsidR="00E060F2" w:rsidRPr="000D559E" w:rsidRDefault="00E060F2" w:rsidP="00E55624">
      <w:pPr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ab/>
      </w:r>
      <w:r w:rsidRPr="000D559E">
        <w:rPr>
          <w:rFonts w:ascii="Courier New" w:hAnsi="Courier New" w:cs="Courier New"/>
          <w:b/>
          <w:sz w:val="28"/>
          <w:lang w:val="en-US"/>
        </w:rPr>
        <w:tab/>
        <w:t>OUT</w:t>
      </w:r>
      <w:r w:rsidRPr="000D559E">
        <w:rPr>
          <w:rFonts w:ascii="Courier New" w:hAnsi="Courier New" w:cs="Courier New"/>
          <w:b/>
          <w:sz w:val="28"/>
          <w:lang w:val="en-US"/>
        </w:rPr>
        <w:tab/>
        <w:t>97, AL</w:t>
      </w:r>
      <w:r w:rsidRPr="000D559E">
        <w:rPr>
          <w:rFonts w:ascii="Courier New" w:hAnsi="Courier New" w:cs="Courier New"/>
          <w:b/>
          <w:sz w:val="28"/>
          <w:lang w:val="en-US"/>
        </w:rPr>
        <w:tab/>
      </w:r>
    </w:p>
    <w:p w14:paraId="5A0C5407" w14:textId="77777777" w:rsidR="00E060F2" w:rsidRPr="000D559E" w:rsidRDefault="004B220B" w:rsidP="00E55624">
      <w:pPr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lastRenderedPageBreak/>
        <w:t>POLL:</w:t>
      </w:r>
    </w:p>
    <w:p w14:paraId="26007EEA" w14:textId="77777777" w:rsidR="004B220B" w:rsidRPr="000D559E" w:rsidRDefault="004B220B" w:rsidP="00E55624">
      <w:pPr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ab/>
      </w:r>
      <w:r w:rsidRPr="000D559E">
        <w:rPr>
          <w:rFonts w:ascii="Courier New" w:hAnsi="Courier New" w:cs="Courier New"/>
          <w:b/>
          <w:sz w:val="28"/>
          <w:lang w:val="en-US"/>
        </w:rPr>
        <w:tab/>
        <w:t>IN</w:t>
      </w:r>
      <w:r w:rsidRPr="000D559E">
        <w:rPr>
          <w:rFonts w:ascii="Courier New" w:hAnsi="Courier New" w:cs="Courier New"/>
          <w:b/>
          <w:sz w:val="28"/>
          <w:lang w:val="en-US"/>
        </w:rPr>
        <w:tab/>
        <w:t>AL, 96H</w:t>
      </w:r>
      <w:r w:rsidRPr="000D559E">
        <w:rPr>
          <w:rFonts w:ascii="Courier New" w:hAnsi="Courier New" w:cs="Courier New"/>
          <w:b/>
          <w:sz w:val="28"/>
          <w:lang w:val="en-US"/>
        </w:rPr>
        <w:tab/>
        <w:t>;READ PORTC</w:t>
      </w:r>
    </w:p>
    <w:p w14:paraId="7C119FD6" w14:textId="77777777" w:rsidR="004B220B" w:rsidRPr="000D559E" w:rsidRDefault="004B220B" w:rsidP="00E55624">
      <w:pPr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ab/>
      </w:r>
      <w:r w:rsidRPr="000D559E">
        <w:rPr>
          <w:rFonts w:ascii="Courier New" w:hAnsi="Courier New" w:cs="Courier New"/>
          <w:b/>
          <w:sz w:val="28"/>
          <w:lang w:val="en-US"/>
        </w:rPr>
        <w:tab/>
        <w:t>AND</w:t>
      </w:r>
      <w:r w:rsidRPr="000D559E">
        <w:rPr>
          <w:rFonts w:ascii="Courier New" w:hAnsi="Courier New" w:cs="Courier New"/>
          <w:b/>
          <w:sz w:val="28"/>
          <w:lang w:val="en-US"/>
        </w:rPr>
        <w:tab/>
        <w:t>AL, 08H</w:t>
      </w:r>
      <w:r w:rsidRPr="000D559E">
        <w:rPr>
          <w:rFonts w:ascii="Courier New" w:hAnsi="Courier New" w:cs="Courier New"/>
          <w:b/>
          <w:sz w:val="28"/>
          <w:lang w:val="en-US"/>
        </w:rPr>
        <w:tab/>
        <w:t>;</w:t>
      </w:r>
      <w:r w:rsidR="00702504" w:rsidRPr="000D559E">
        <w:rPr>
          <w:rFonts w:ascii="Courier New" w:hAnsi="Courier New" w:cs="Courier New"/>
          <w:b/>
          <w:sz w:val="28"/>
          <w:lang w:val="en-US"/>
        </w:rPr>
        <w:t xml:space="preserve">MASK TO </w:t>
      </w:r>
      <w:r w:rsidRPr="000D559E">
        <w:rPr>
          <w:rFonts w:ascii="Courier New" w:hAnsi="Courier New" w:cs="Courier New"/>
          <w:b/>
          <w:sz w:val="28"/>
          <w:lang w:val="en-US"/>
        </w:rPr>
        <w:t>SEE IF PC3 IS LOGIC 0</w:t>
      </w:r>
    </w:p>
    <w:p w14:paraId="4B2DC3DC" w14:textId="77777777" w:rsidR="00702504" w:rsidRPr="000D559E" w:rsidRDefault="00702504" w:rsidP="00E55624">
      <w:pPr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ab/>
      </w:r>
      <w:r w:rsidRPr="000D559E">
        <w:rPr>
          <w:rFonts w:ascii="Courier New" w:hAnsi="Courier New" w:cs="Courier New"/>
          <w:b/>
          <w:sz w:val="28"/>
          <w:lang w:val="en-US"/>
        </w:rPr>
        <w:tab/>
        <w:t>CMP</w:t>
      </w:r>
      <w:r w:rsidRPr="000D559E">
        <w:rPr>
          <w:rFonts w:ascii="Courier New" w:hAnsi="Courier New" w:cs="Courier New"/>
          <w:b/>
          <w:sz w:val="28"/>
          <w:lang w:val="en-US"/>
        </w:rPr>
        <w:tab/>
        <w:t>AL, 00H</w:t>
      </w:r>
      <w:r w:rsidRPr="000D559E">
        <w:rPr>
          <w:rFonts w:ascii="Courier New" w:hAnsi="Courier New" w:cs="Courier New"/>
          <w:b/>
          <w:sz w:val="28"/>
          <w:lang w:val="en-US"/>
        </w:rPr>
        <w:tab/>
        <w:t>;IS PC3 LOGIC 0?</w:t>
      </w:r>
    </w:p>
    <w:p w14:paraId="35BFB726" w14:textId="77777777" w:rsidR="00702504" w:rsidRPr="000D559E" w:rsidRDefault="00702504" w:rsidP="00E55624">
      <w:pPr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ab/>
      </w:r>
      <w:r w:rsidRPr="000D559E">
        <w:rPr>
          <w:rFonts w:ascii="Courier New" w:hAnsi="Courier New" w:cs="Courier New"/>
          <w:b/>
          <w:sz w:val="28"/>
          <w:lang w:val="en-US"/>
        </w:rPr>
        <w:tab/>
        <w:t>JNE</w:t>
      </w:r>
      <w:r w:rsidRPr="000D559E">
        <w:rPr>
          <w:rFonts w:ascii="Courier New" w:hAnsi="Courier New" w:cs="Courier New"/>
          <w:b/>
          <w:sz w:val="28"/>
          <w:lang w:val="en-US"/>
        </w:rPr>
        <w:tab/>
        <w:t>POLL</w:t>
      </w:r>
      <w:r w:rsidRPr="000D559E">
        <w:rPr>
          <w:rFonts w:ascii="Courier New" w:hAnsi="Courier New" w:cs="Courier New"/>
          <w:b/>
          <w:sz w:val="28"/>
          <w:lang w:val="en-US"/>
        </w:rPr>
        <w:tab/>
      </w:r>
      <w:r w:rsidRPr="000D559E">
        <w:rPr>
          <w:rFonts w:ascii="Courier New" w:hAnsi="Courier New" w:cs="Courier New"/>
          <w:b/>
          <w:sz w:val="28"/>
          <w:lang w:val="en-US"/>
        </w:rPr>
        <w:tab/>
        <w:t>;</w:t>
      </w:r>
      <w:r w:rsidR="00FD79DA" w:rsidRPr="000D559E">
        <w:rPr>
          <w:rFonts w:ascii="Courier New" w:hAnsi="Courier New" w:cs="Courier New"/>
          <w:b/>
          <w:sz w:val="28"/>
          <w:lang w:val="en-US"/>
        </w:rPr>
        <w:t>CHECK UNTILL IT IS LOGIC 1</w:t>
      </w:r>
    </w:p>
    <w:p w14:paraId="16E1F9AF" w14:textId="77777777" w:rsidR="00430D79" w:rsidRPr="000D559E" w:rsidRDefault="00FD79DA" w:rsidP="00430D79">
      <w:pPr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ab/>
      </w:r>
      <w:r w:rsidRPr="000D559E">
        <w:rPr>
          <w:rFonts w:ascii="Courier New" w:hAnsi="Courier New" w:cs="Courier New"/>
          <w:b/>
          <w:sz w:val="28"/>
          <w:lang w:val="en-US"/>
        </w:rPr>
        <w:tab/>
      </w:r>
      <w:r w:rsidR="00430D79" w:rsidRPr="000D559E">
        <w:rPr>
          <w:rFonts w:ascii="Courier New" w:hAnsi="Courier New" w:cs="Courier New"/>
          <w:b/>
          <w:sz w:val="28"/>
          <w:lang w:val="en-US"/>
        </w:rPr>
        <w:t>MOV</w:t>
      </w:r>
      <w:r w:rsidR="00430D79" w:rsidRPr="000D559E">
        <w:rPr>
          <w:rFonts w:ascii="Courier New" w:hAnsi="Courier New" w:cs="Courier New"/>
          <w:b/>
          <w:sz w:val="28"/>
          <w:lang w:val="en-US"/>
        </w:rPr>
        <w:tab/>
        <w:t xml:space="preserve">AL, </w:t>
      </w:r>
      <w:r w:rsidR="00430D79">
        <w:rPr>
          <w:rFonts w:ascii="Courier New" w:hAnsi="Courier New" w:cs="Courier New"/>
          <w:b/>
          <w:sz w:val="28"/>
          <w:lang w:val="en-US"/>
        </w:rPr>
        <w:t>8</w:t>
      </w:r>
      <w:r w:rsidR="00430D79" w:rsidRPr="000D559E">
        <w:rPr>
          <w:rFonts w:ascii="Courier New" w:hAnsi="Courier New" w:cs="Courier New"/>
          <w:b/>
          <w:sz w:val="28"/>
          <w:lang w:val="en-US"/>
        </w:rPr>
        <w:t>2H ;PORTB AS INPUT, PORTC AS OUTPUT</w:t>
      </w:r>
    </w:p>
    <w:p w14:paraId="76346FFC" w14:textId="77777777" w:rsidR="00430D79" w:rsidRPr="000D559E" w:rsidRDefault="00430D79" w:rsidP="00430D79">
      <w:pPr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ab/>
      </w:r>
      <w:r w:rsidRPr="000D559E">
        <w:rPr>
          <w:rFonts w:ascii="Courier New" w:hAnsi="Courier New" w:cs="Courier New"/>
          <w:b/>
          <w:sz w:val="28"/>
          <w:lang w:val="en-US"/>
        </w:rPr>
        <w:tab/>
        <w:t>OUT</w:t>
      </w:r>
      <w:r w:rsidRPr="000D559E">
        <w:rPr>
          <w:rFonts w:ascii="Courier New" w:hAnsi="Courier New" w:cs="Courier New"/>
          <w:b/>
          <w:sz w:val="28"/>
          <w:lang w:val="en-US"/>
        </w:rPr>
        <w:tab/>
        <w:t>97H, AL</w:t>
      </w:r>
    </w:p>
    <w:p w14:paraId="54B90657" w14:textId="77777777" w:rsidR="00430D79" w:rsidRPr="000D559E" w:rsidRDefault="00430D79" w:rsidP="00430D79">
      <w:pPr>
        <w:ind w:left="720" w:firstLine="720"/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>MOV</w:t>
      </w:r>
      <w:r w:rsidRPr="000D559E">
        <w:rPr>
          <w:rFonts w:ascii="Courier New" w:hAnsi="Courier New" w:cs="Courier New"/>
          <w:b/>
          <w:sz w:val="28"/>
          <w:lang w:val="en-US"/>
        </w:rPr>
        <w:tab/>
        <w:t>AL, 0</w:t>
      </w:r>
      <w:r w:rsidR="00B75AA1">
        <w:rPr>
          <w:rFonts w:ascii="Courier New" w:hAnsi="Courier New" w:cs="Courier New"/>
          <w:b/>
          <w:sz w:val="28"/>
          <w:lang w:val="en-US"/>
        </w:rPr>
        <w:t>C</w:t>
      </w:r>
      <w:r w:rsidRPr="000D559E">
        <w:rPr>
          <w:rFonts w:ascii="Courier New" w:hAnsi="Courier New" w:cs="Courier New"/>
          <w:b/>
          <w:sz w:val="28"/>
          <w:lang w:val="en-US"/>
        </w:rPr>
        <w:t>H</w:t>
      </w:r>
    </w:p>
    <w:p w14:paraId="593511BE" w14:textId="77777777" w:rsidR="00430D79" w:rsidRPr="000D559E" w:rsidRDefault="00430D79" w:rsidP="00430D79">
      <w:pPr>
        <w:ind w:left="720" w:firstLine="720"/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>OUT</w:t>
      </w:r>
      <w:r w:rsidRPr="000D559E">
        <w:rPr>
          <w:rFonts w:ascii="Courier New" w:hAnsi="Courier New" w:cs="Courier New"/>
          <w:b/>
          <w:sz w:val="28"/>
          <w:lang w:val="en-US"/>
        </w:rPr>
        <w:tab/>
        <w:t>96H, AL ;</w:t>
      </w:r>
      <w:r w:rsidR="00B75AA1">
        <w:rPr>
          <w:rFonts w:ascii="Courier New" w:hAnsi="Courier New" w:cs="Courier New"/>
          <w:b/>
          <w:sz w:val="28"/>
          <w:lang w:val="en-US"/>
        </w:rPr>
        <w:t>RD and CS AT LOGIC 0</w:t>
      </w:r>
    </w:p>
    <w:p w14:paraId="058810F3" w14:textId="4D46ACC9" w:rsidR="00455490" w:rsidRPr="000D559E" w:rsidRDefault="00FD79DA" w:rsidP="00DC5AF0">
      <w:pPr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ab/>
      </w:r>
      <w:r w:rsidRPr="000D559E">
        <w:rPr>
          <w:rFonts w:ascii="Courier New" w:hAnsi="Courier New" w:cs="Courier New"/>
          <w:b/>
          <w:sz w:val="28"/>
          <w:lang w:val="en-US"/>
        </w:rPr>
        <w:tab/>
        <w:t>IN</w:t>
      </w:r>
      <w:r w:rsidRPr="000D559E">
        <w:rPr>
          <w:rFonts w:ascii="Courier New" w:hAnsi="Courier New" w:cs="Courier New"/>
          <w:b/>
          <w:sz w:val="28"/>
          <w:lang w:val="en-US"/>
        </w:rPr>
        <w:tab/>
        <w:t>AL, 95H</w:t>
      </w:r>
      <w:r w:rsidRPr="000D559E">
        <w:rPr>
          <w:rFonts w:ascii="Courier New" w:hAnsi="Courier New" w:cs="Courier New"/>
          <w:b/>
          <w:sz w:val="28"/>
          <w:lang w:val="en-US"/>
        </w:rPr>
        <w:tab/>
      </w:r>
      <w:r w:rsidR="002D6CEA">
        <w:rPr>
          <w:rFonts w:ascii="Courier New" w:hAnsi="Courier New" w:cs="Courier New"/>
          <w:b/>
          <w:sz w:val="28"/>
          <w:lang w:val="en-US"/>
        </w:rPr>
        <w:t>;</w:t>
      </w:r>
      <w:r w:rsidRPr="000D559E">
        <w:rPr>
          <w:rFonts w:ascii="Courier New" w:hAnsi="Courier New" w:cs="Courier New"/>
          <w:b/>
          <w:sz w:val="28"/>
          <w:lang w:val="en-US"/>
        </w:rPr>
        <w:t>READ CONVERSION OTHERWISE</w:t>
      </w:r>
    </w:p>
    <w:p w14:paraId="4FFEE3A3" w14:textId="77777777" w:rsidR="00FD79DA" w:rsidRPr="000D559E" w:rsidRDefault="00FD79DA" w:rsidP="00E55624">
      <w:pPr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ab/>
      </w:r>
      <w:r w:rsidRPr="000D559E">
        <w:rPr>
          <w:rFonts w:ascii="Courier New" w:hAnsi="Courier New" w:cs="Courier New"/>
          <w:b/>
          <w:sz w:val="28"/>
          <w:lang w:val="en-US"/>
        </w:rPr>
        <w:tab/>
        <w:t>MOV</w:t>
      </w:r>
      <w:r w:rsidRPr="000D559E">
        <w:rPr>
          <w:rFonts w:ascii="Courier New" w:hAnsi="Courier New" w:cs="Courier New"/>
          <w:b/>
          <w:sz w:val="28"/>
          <w:lang w:val="en-US"/>
        </w:rPr>
        <w:tab/>
        <w:t>BH, AL</w:t>
      </w:r>
      <w:r w:rsidRPr="000D559E">
        <w:rPr>
          <w:rFonts w:ascii="Courier New" w:hAnsi="Courier New" w:cs="Courier New"/>
          <w:b/>
          <w:sz w:val="28"/>
          <w:lang w:val="en-US"/>
        </w:rPr>
        <w:tab/>
        <w:t>;SAVE RESULT AT DESIRED LOCATION</w:t>
      </w:r>
    </w:p>
    <w:p w14:paraId="006FC840" w14:textId="77777777" w:rsidR="00C62FA4" w:rsidRDefault="00C62FA4" w:rsidP="00E55624">
      <w:pPr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ab/>
      </w:r>
      <w:r w:rsidRPr="000D559E">
        <w:rPr>
          <w:rFonts w:ascii="Courier New" w:hAnsi="Courier New" w:cs="Courier New"/>
          <w:b/>
          <w:sz w:val="28"/>
          <w:lang w:val="en-US"/>
        </w:rPr>
        <w:tab/>
        <w:t>RET</w:t>
      </w:r>
    </w:p>
    <w:p w14:paraId="7C6E20BE" w14:textId="77777777" w:rsidR="003A6329" w:rsidRDefault="003A6329" w:rsidP="00E55624">
      <w:pPr>
        <w:jc w:val="both"/>
        <w:rPr>
          <w:rFonts w:ascii="Courier New" w:hAnsi="Courier New" w:cs="Courier New"/>
          <w:b/>
          <w:sz w:val="28"/>
          <w:lang w:val="en-US"/>
        </w:rPr>
      </w:pPr>
    </w:p>
    <w:p w14:paraId="0213CDBC" w14:textId="6FAF2FF1" w:rsidR="003A6329" w:rsidRDefault="003A6329" w:rsidP="00E55624">
      <w:pPr>
        <w:jc w:val="both"/>
        <w:rPr>
          <w:rFonts w:ascii="Courier New" w:hAnsi="Courier New" w:cs="Courier New"/>
          <w:b/>
          <w:sz w:val="28"/>
          <w:lang w:val="en-US"/>
        </w:rPr>
      </w:pPr>
      <w:r>
        <w:rPr>
          <w:rFonts w:ascii="Courier New" w:hAnsi="Courier New" w:cs="Courier New"/>
          <w:b/>
          <w:sz w:val="28"/>
          <w:lang w:val="en-US"/>
        </w:rPr>
        <w:t>START:</w:t>
      </w:r>
    </w:p>
    <w:p w14:paraId="5D65EFAB" w14:textId="5CBE7FCD" w:rsidR="003A6329" w:rsidRDefault="003A6329" w:rsidP="00E55624">
      <w:pPr>
        <w:jc w:val="both"/>
        <w:rPr>
          <w:rFonts w:ascii="Courier New" w:hAnsi="Courier New" w:cs="Courier New"/>
          <w:b/>
          <w:sz w:val="28"/>
          <w:lang w:val="en-US"/>
        </w:rPr>
      </w:pPr>
      <w:r>
        <w:rPr>
          <w:rFonts w:ascii="Courier New" w:hAnsi="Courier New" w:cs="Courier New"/>
          <w:b/>
          <w:sz w:val="28"/>
          <w:lang w:val="en-US"/>
        </w:rPr>
        <w:tab/>
      </w:r>
      <w:r>
        <w:rPr>
          <w:rFonts w:ascii="Courier New" w:hAnsi="Courier New" w:cs="Courier New"/>
          <w:b/>
          <w:sz w:val="28"/>
          <w:lang w:val="en-US"/>
        </w:rPr>
        <w:tab/>
        <w:t xml:space="preserve">CALL </w:t>
      </w:r>
      <w:r w:rsidRPr="000D559E">
        <w:rPr>
          <w:rFonts w:ascii="Courier New" w:hAnsi="Courier New" w:cs="Courier New"/>
          <w:b/>
          <w:sz w:val="28"/>
          <w:lang w:val="en-US"/>
        </w:rPr>
        <w:t>CONFIG_PPI</w:t>
      </w:r>
      <w:r>
        <w:rPr>
          <w:rFonts w:ascii="Courier New" w:hAnsi="Courier New" w:cs="Courier New"/>
          <w:b/>
          <w:sz w:val="28"/>
          <w:lang w:val="en-US"/>
        </w:rPr>
        <w:tab/>
      </w:r>
    </w:p>
    <w:p w14:paraId="771740BC" w14:textId="7D5EBB6C" w:rsidR="00D85E2B" w:rsidRDefault="00D85E2B" w:rsidP="00E55624">
      <w:pPr>
        <w:jc w:val="both"/>
        <w:rPr>
          <w:rFonts w:ascii="Courier New" w:hAnsi="Courier New" w:cs="Courier New"/>
          <w:b/>
          <w:sz w:val="28"/>
          <w:lang w:val="en-US"/>
        </w:rPr>
      </w:pPr>
      <w:r>
        <w:rPr>
          <w:rFonts w:ascii="Courier New" w:hAnsi="Courier New" w:cs="Courier New"/>
          <w:b/>
          <w:sz w:val="28"/>
          <w:lang w:val="en-US"/>
        </w:rPr>
        <w:tab/>
      </w:r>
      <w:r>
        <w:rPr>
          <w:rFonts w:ascii="Courier New" w:hAnsi="Courier New" w:cs="Courier New"/>
          <w:b/>
          <w:sz w:val="28"/>
          <w:lang w:val="en-US"/>
        </w:rPr>
        <w:tab/>
        <w:t>CALL</w:t>
      </w:r>
      <w:r>
        <w:rPr>
          <w:rFonts w:ascii="Courier New" w:hAnsi="Courier New" w:cs="Courier New"/>
          <w:b/>
          <w:sz w:val="28"/>
          <w:lang w:val="en-US"/>
        </w:rPr>
        <w:tab/>
        <w:t xml:space="preserve"> ADC0804</w:t>
      </w:r>
    </w:p>
    <w:p w14:paraId="2D5E093B" w14:textId="08C53997" w:rsidR="00D85E2B" w:rsidRPr="000D559E" w:rsidRDefault="00D85E2B" w:rsidP="00E55624">
      <w:pPr>
        <w:jc w:val="both"/>
        <w:rPr>
          <w:rFonts w:ascii="Courier New" w:hAnsi="Courier New" w:cs="Courier New"/>
          <w:b/>
          <w:sz w:val="28"/>
          <w:lang w:val="en-US"/>
        </w:rPr>
      </w:pPr>
      <w:r>
        <w:rPr>
          <w:rFonts w:ascii="Courier New" w:hAnsi="Courier New" w:cs="Courier New"/>
          <w:b/>
          <w:sz w:val="28"/>
          <w:lang w:val="en-US"/>
        </w:rPr>
        <w:tab/>
      </w:r>
      <w:r>
        <w:rPr>
          <w:rFonts w:ascii="Courier New" w:hAnsi="Courier New" w:cs="Courier New"/>
          <w:b/>
          <w:sz w:val="28"/>
          <w:lang w:val="en-US"/>
        </w:rPr>
        <w:tab/>
        <w:t>END</w:t>
      </w:r>
    </w:p>
    <w:p w14:paraId="5B61DF2B" w14:textId="77777777" w:rsidR="005C36C8" w:rsidRPr="000D559E" w:rsidRDefault="005C36C8" w:rsidP="00031045">
      <w:pPr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ab/>
      </w:r>
      <w:r w:rsidRPr="000D559E">
        <w:rPr>
          <w:rFonts w:ascii="Courier New" w:hAnsi="Courier New" w:cs="Courier New"/>
          <w:b/>
          <w:sz w:val="28"/>
          <w:lang w:val="en-US"/>
        </w:rPr>
        <w:tab/>
      </w:r>
      <w:r w:rsidRPr="000D559E">
        <w:rPr>
          <w:rFonts w:ascii="Courier New" w:hAnsi="Courier New" w:cs="Courier New"/>
          <w:b/>
          <w:sz w:val="28"/>
          <w:lang w:val="en-US"/>
        </w:rPr>
        <w:tab/>
      </w:r>
    </w:p>
    <w:p w14:paraId="54BB5CFF" w14:textId="77777777" w:rsidR="00961DB9" w:rsidRPr="000D559E" w:rsidRDefault="00961DB9" w:rsidP="00031045">
      <w:pPr>
        <w:jc w:val="both"/>
        <w:rPr>
          <w:rFonts w:ascii="Courier New" w:hAnsi="Courier New" w:cs="Courier New"/>
          <w:b/>
          <w:sz w:val="28"/>
          <w:lang w:val="en-US"/>
        </w:rPr>
      </w:pPr>
      <w:r w:rsidRPr="000D559E">
        <w:rPr>
          <w:rFonts w:ascii="Courier New" w:hAnsi="Courier New" w:cs="Courier New"/>
          <w:b/>
          <w:sz w:val="28"/>
          <w:lang w:val="en-US"/>
        </w:rPr>
        <w:tab/>
      </w:r>
      <w:r w:rsidRPr="000D559E">
        <w:rPr>
          <w:rFonts w:ascii="Courier New" w:hAnsi="Courier New" w:cs="Courier New"/>
          <w:b/>
          <w:sz w:val="28"/>
          <w:lang w:val="en-US"/>
        </w:rPr>
        <w:tab/>
      </w:r>
      <w:r w:rsidRPr="000D559E">
        <w:rPr>
          <w:rFonts w:ascii="Courier New" w:hAnsi="Courier New" w:cs="Courier New"/>
          <w:b/>
          <w:sz w:val="28"/>
          <w:lang w:val="en-US"/>
        </w:rPr>
        <w:tab/>
      </w:r>
      <w:r w:rsidRPr="000D559E">
        <w:rPr>
          <w:rFonts w:ascii="Courier New" w:hAnsi="Courier New" w:cs="Courier New"/>
          <w:b/>
          <w:sz w:val="28"/>
          <w:lang w:val="en-US"/>
        </w:rPr>
        <w:tab/>
      </w:r>
    </w:p>
    <w:p w14:paraId="32EB88EA" w14:textId="77777777" w:rsidR="00862E11" w:rsidRPr="000D559E" w:rsidRDefault="00862E11" w:rsidP="00862E11">
      <w:pPr>
        <w:jc w:val="both"/>
        <w:rPr>
          <w:rFonts w:ascii="Courier New" w:hAnsi="Courier New" w:cs="Courier New"/>
          <w:b/>
          <w:sz w:val="28"/>
          <w:lang w:val="en-US"/>
        </w:rPr>
      </w:pPr>
    </w:p>
    <w:p w14:paraId="10F05087" w14:textId="77777777" w:rsidR="000759BF" w:rsidRPr="000D559E" w:rsidRDefault="000759BF" w:rsidP="000759BF">
      <w:pPr>
        <w:jc w:val="both"/>
        <w:rPr>
          <w:rFonts w:ascii="Courier New" w:hAnsi="Courier New" w:cs="Courier New"/>
          <w:b/>
          <w:sz w:val="28"/>
          <w:lang w:val="en-US"/>
        </w:rPr>
      </w:pPr>
    </w:p>
    <w:sectPr w:rsidR="000759BF" w:rsidRPr="000D559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81372" w14:textId="77777777" w:rsidR="00BE2D48" w:rsidRDefault="00BE2D48" w:rsidP="000D559E">
      <w:pPr>
        <w:spacing w:after="0" w:line="240" w:lineRule="auto"/>
      </w:pPr>
      <w:r>
        <w:separator/>
      </w:r>
    </w:p>
  </w:endnote>
  <w:endnote w:type="continuationSeparator" w:id="0">
    <w:p w14:paraId="762D5EED" w14:textId="77777777" w:rsidR="00BE2D48" w:rsidRDefault="00BE2D48" w:rsidP="000D5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9C027F" w14:textId="77777777" w:rsidR="00BE2D48" w:rsidRDefault="00BE2D48" w:rsidP="000D559E">
      <w:pPr>
        <w:spacing w:after="0" w:line="240" w:lineRule="auto"/>
      </w:pPr>
      <w:r>
        <w:separator/>
      </w:r>
    </w:p>
  </w:footnote>
  <w:footnote w:type="continuationSeparator" w:id="0">
    <w:p w14:paraId="6DCE2FDC" w14:textId="77777777" w:rsidR="00BE2D48" w:rsidRDefault="00BE2D48" w:rsidP="000D5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73924340"/>
      <w:docPartObj>
        <w:docPartGallery w:val="Page Numbers (Top of Page)"/>
        <w:docPartUnique/>
      </w:docPartObj>
    </w:sdtPr>
    <w:sdtContent>
      <w:p w14:paraId="2C0630AF" w14:textId="77777777" w:rsidR="000D559E" w:rsidRDefault="000D559E">
        <w:pPr>
          <w:pStyle w:val="Head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55490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55490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48664B2" w14:textId="77777777" w:rsidR="000D559E" w:rsidRDefault="000D55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A0987"/>
    <w:multiLevelType w:val="hybridMultilevel"/>
    <w:tmpl w:val="07A23A8A"/>
    <w:lvl w:ilvl="0" w:tplc="663A5B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135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A43"/>
    <w:rsid w:val="00031045"/>
    <w:rsid w:val="00046AFF"/>
    <w:rsid w:val="000759BF"/>
    <w:rsid w:val="000908FE"/>
    <w:rsid w:val="000A0858"/>
    <w:rsid w:val="000D559E"/>
    <w:rsid w:val="00103B20"/>
    <w:rsid w:val="00107A43"/>
    <w:rsid w:val="00143539"/>
    <w:rsid w:val="00146FF5"/>
    <w:rsid w:val="00182753"/>
    <w:rsid w:val="002412A0"/>
    <w:rsid w:val="00264C4D"/>
    <w:rsid w:val="00265053"/>
    <w:rsid w:val="00292050"/>
    <w:rsid w:val="002A77FC"/>
    <w:rsid w:val="002D3E77"/>
    <w:rsid w:val="002D6CEA"/>
    <w:rsid w:val="00334D2C"/>
    <w:rsid w:val="0034617C"/>
    <w:rsid w:val="00374235"/>
    <w:rsid w:val="003A6329"/>
    <w:rsid w:val="003A655B"/>
    <w:rsid w:val="00430D79"/>
    <w:rsid w:val="00455490"/>
    <w:rsid w:val="004B220B"/>
    <w:rsid w:val="004C61D8"/>
    <w:rsid w:val="004E4BCF"/>
    <w:rsid w:val="00522CD3"/>
    <w:rsid w:val="005C36C8"/>
    <w:rsid w:val="006276D8"/>
    <w:rsid w:val="006F1D99"/>
    <w:rsid w:val="00702504"/>
    <w:rsid w:val="007E481E"/>
    <w:rsid w:val="008070E7"/>
    <w:rsid w:val="00861D51"/>
    <w:rsid w:val="00862E11"/>
    <w:rsid w:val="00887023"/>
    <w:rsid w:val="008B73D0"/>
    <w:rsid w:val="008C028B"/>
    <w:rsid w:val="008C2E67"/>
    <w:rsid w:val="00961DB9"/>
    <w:rsid w:val="009A1041"/>
    <w:rsid w:val="009A11CB"/>
    <w:rsid w:val="009E1A48"/>
    <w:rsid w:val="009E2529"/>
    <w:rsid w:val="009E4BDB"/>
    <w:rsid w:val="009E576F"/>
    <w:rsid w:val="00A12F25"/>
    <w:rsid w:val="00A451A0"/>
    <w:rsid w:val="00A50F34"/>
    <w:rsid w:val="00A6428D"/>
    <w:rsid w:val="00A87BBE"/>
    <w:rsid w:val="00A911F9"/>
    <w:rsid w:val="00AD03BE"/>
    <w:rsid w:val="00B0218E"/>
    <w:rsid w:val="00B25B18"/>
    <w:rsid w:val="00B54317"/>
    <w:rsid w:val="00B75AA1"/>
    <w:rsid w:val="00B8601E"/>
    <w:rsid w:val="00BB3EE9"/>
    <w:rsid w:val="00BC5027"/>
    <w:rsid w:val="00BD06B9"/>
    <w:rsid w:val="00BE2D48"/>
    <w:rsid w:val="00C21CC9"/>
    <w:rsid w:val="00C62CB4"/>
    <w:rsid w:val="00C62FA4"/>
    <w:rsid w:val="00C721C5"/>
    <w:rsid w:val="00C7761F"/>
    <w:rsid w:val="00C94F0B"/>
    <w:rsid w:val="00D45527"/>
    <w:rsid w:val="00D85E2B"/>
    <w:rsid w:val="00DA320A"/>
    <w:rsid w:val="00DC5AF0"/>
    <w:rsid w:val="00DC72CF"/>
    <w:rsid w:val="00DD2477"/>
    <w:rsid w:val="00E038EC"/>
    <w:rsid w:val="00E05681"/>
    <w:rsid w:val="00E060F2"/>
    <w:rsid w:val="00E07BA1"/>
    <w:rsid w:val="00E46658"/>
    <w:rsid w:val="00E50FC0"/>
    <w:rsid w:val="00E55624"/>
    <w:rsid w:val="00E81342"/>
    <w:rsid w:val="00E87F96"/>
    <w:rsid w:val="00E96A3D"/>
    <w:rsid w:val="00F74FBB"/>
    <w:rsid w:val="00F77778"/>
    <w:rsid w:val="00FD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50F2"/>
  <w15:chartTrackingRefBased/>
  <w15:docId w15:val="{616F0952-ED0F-4DA2-8F87-D503BCA0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9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5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59E"/>
  </w:style>
  <w:style w:type="paragraph" w:styleId="Footer">
    <w:name w:val="footer"/>
    <w:basedOn w:val="Normal"/>
    <w:link w:val="FooterChar"/>
    <w:uiPriority w:val="99"/>
    <w:unhideWhenUsed/>
    <w:rsid w:val="000D5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Rafique</dc:creator>
  <cp:keywords/>
  <dc:description/>
  <cp:lastModifiedBy>Usman Rafiq</cp:lastModifiedBy>
  <cp:revision>26</cp:revision>
  <dcterms:created xsi:type="dcterms:W3CDTF">2015-05-15T03:29:00Z</dcterms:created>
  <dcterms:modified xsi:type="dcterms:W3CDTF">2025-05-12T07:59:00Z</dcterms:modified>
</cp:coreProperties>
</file>