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2CEC2" w14:textId="77777777" w:rsidR="002333B9" w:rsidRPr="002333B9" w:rsidRDefault="002333B9" w:rsidP="002333B9">
      <w:pPr>
        <w:rPr>
          <w:b/>
          <w:bCs/>
        </w:rPr>
      </w:pPr>
      <w:r w:rsidRPr="002333B9">
        <w:rPr>
          <w:b/>
          <w:bCs/>
        </w:rPr>
        <w:t>Sequence Diagram Notations</w:t>
      </w:r>
    </w:p>
    <w:p w14:paraId="0DE2D80C" w14:textId="77777777" w:rsidR="002333B9" w:rsidRPr="002333B9" w:rsidRDefault="002333B9" w:rsidP="002333B9">
      <w:pPr>
        <w:rPr>
          <w:b/>
          <w:bCs/>
        </w:rPr>
      </w:pPr>
      <w:r w:rsidRPr="002333B9">
        <w:rPr>
          <w:b/>
          <w:bCs/>
        </w:rPr>
        <w:t>Lifeline</w:t>
      </w:r>
    </w:p>
    <w:p w14:paraId="528709AB" w14:textId="77777777" w:rsidR="002333B9" w:rsidRPr="002333B9" w:rsidRDefault="002333B9" w:rsidP="002333B9">
      <w:r w:rsidRPr="002333B9">
        <w:t xml:space="preserve">A lifeline represents an individual participant in </w:t>
      </w:r>
      <w:proofErr w:type="gramStart"/>
      <w:r w:rsidRPr="002333B9">
        <w:t>the interaction</w:t>
      </w:r>
      <w:proofErr w:type="gramEnd"/>
      <w:r w:rsidRPr="002333B9">
        <w:t>.</w:t>
      </w:r>
    </w:p>
    <w:p w14:paraId="218ABFA3" w14:textId="17FE1C57" w:rsidR="002333B9" w:rsidRPr="002333B9" w:rsidRDefault="002333B9" w:rsidP="002333B9">
      <w:r w:rsidRPr="002333B9">
        <w:drawing>
          <wp:inline distT="0" distB="0" distL="0" distR="0" wp14:anchorId="7900095B" wp14:editId="6151BE4B">
            <wp:extent cx="678180" cy="1859280"/>
            <wp:effectExtent l="0" t="0" r="7620" b="7620"/>
            <wp:docPr id="1733277044" name="Picture 20" descr="UML Sequence Diagr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UML Sequence Diagram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93E0" w14:textId="77777777" w:rsidR="002333B9" w:rsidRPr="002333B9" w:rsidRDefault="002333B9" w:rsidP="002333B9">
      <w:pPr>
        <w:rPr>
          <w:b/>
          <w:bCs/>
        </w:rPr>
      </w:pPr>
      <w:r w:rsidRPr="002333B9">
        <w:rPr>
          <w:b/>
          <w:bCs/>
        </w:rPr>
        <w:t>Actor</w:t>
      </w:r>
    </w:p>
    <w:p w14:paraId="42C3D30A" w14:textId="77777777" w:rsidR="002333B9" w:rsidRPr="002333B9" w:rsidRDefault="002333B9" w:rsidP="002333B9">
      <w:r w:rsidRPr="002333B9">
        <w:t>An actor is a role played by an entity interacting with the subject. It can represent human users, external hardware, or other subjects.</w:t>
      </w:r>
    </w:p>
    <w:p w14:paraId="6D83F83A" w14:textId="77777777" w:rsidR="002333B9" w:rsidRPr="002333B9" w:rsidRDefault="002333B9" w:rsidP="002333B9">
      <w:pPr>
        <w:rPr>
          <w:b/>
          <w:bCs/>
        </w:rPr>
      </w:pPr>
      <w:r w:rsidRPr="002333B9">
        <w:rPr>
          <w:b/>
          <w:bCs/>
        </w:rPr>
        <w:t>Activation</w:t>
      </w:r>
    </w:p>
    <w:p w14:paraId="7AD6C1DA" w14:textId="77777777" w:rsidR="002333B9" w:rsidRPr="002333B9" w:rsidRDefault="002333B9" w:rsidP="002333B9">
      <w:r w:rsidRPr="002333B9">
        <w:t>An activation, represented by a thin rectangle on a lifeline, signifies the period during which an element is performing an operation.</w:t>
      </w:r>
    </w:p>
    <w:p w14:paraId="1BD7C0E8" w14:textId="33721658" w:rsidR="002333B9" w:rsidRPr="002333B9" w:rsidRDefault="002333B9" w:rsidP="002333B9">
      <w:r w:rsidRPr="002333B9">
        <w:drawing>
          <wp:inline distT="0" distB="0" distL="0" distR="0" wp14:anchorId="1173D5E8" wp14:editId="304DCB04">
            <wp:extent cx="274320" cy="1859280"/>
            <wp:effectExtent l="0" t="0" r="0" b="7620"/>
            <wp:docPr id="890078736" name="Picture 19" descr="UML Sequence Diagram: Acto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UML Sequence Diagram: Actor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04FBC" w14:textId="77777777" w:rsidR="002333B9" w:rsidRPr="002333B9" w:rsidRDefault="002333B9" w:rsidP="002333B9">
      <w:pPr>
        <w:rPr>
          <w:b/>
          <w:bCs/>
        </w:rPr>
      </w:pPr>
      <w:r w:rsidRPr="002333B9">
        <w:rPr>
          <w:b/>
          <w:bCs/>
        </w:rPr>
        <w:t>Messages</w:t>
      </w:r>
    </w:p>
    <w:p w14:paraId="6FCFB5C3" w14:textId="77777777" w:rsidR="002333B9" w:rsidRPr="002333B9" w:rsidRDefault="002333B9" w:rsidP="002333B9">
      <w:pPr>
        <w:rPr>
          <w:b/>
          <w:bCs/>
        </w:rPr>
      </w:pPr>
      <w:r w:rsidRPr="002333B9">
        <w:rPr>
          <w:b/>
          <w:bCs/>
        </w:rPr>
        <w:t>Call Message</w:t>
      </w:r>
    </w:p>
    <w:p w14:paraId="0E7CEB36" w14:textId="77777777" w:rsidR="002333B9" w:rsidRPr="002333B9" w:rsidRDefault="002333B9" w:rsidP="002333B9">
      <w:r w:rsidRPr="002333B9">
        <w:t>A call message defines communication between lifelines, representing the invocation of an operation on the target lifeline.</w:t>
      </w:r>
    </w:p>
    <w:p w14:paraId="69582359" w14:textId="16AA34B2" w:rsidR="002333B9" w:rsidRPr="002333B9" w:rsidRDefault="002333B9" w:rsidP="002333B9">
      <w:r w:rsidRPr="002333B9">
        <w:drawing>
          <wp:inline distT="0" distB="0" distL="0" distR="0" wp14:anchorId="23E1E3D9" wp14:editId="3947E85E">
            <wp:extent cx="2011680" cy="571500"/>
            <wp:effectExtent l="0" t="0" r="7620" b="0"/>
            <wp:docPr id="180937561" name="Picture 18" descr="UML Sequence Diagram: Call messag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UML Sequence Diagram: Call message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0F807" w14:textId="77777777" w:rsidR="002333B9" w:rsidRPr="002333B9" w:rsidRDefault="002333B9" w:rsidP="002333B9">
      <w:pPr>
        <w:rPr>
          <w:b/>
          <w:bCs/>
        </w:rPr>
      </w:pPr>
      <w:r w:rsidRPr="002333B9">
        <w:rPr>
          <w:b/>
          <w:bCs/>
        </w:rPr>
        <w:t>Return Message</w:t>
      </w:r>
    </w:p>
    <w:p w14:paraId="3E48178F" w14:textId="77777777" w:rsidR="002333B9" w:rsidRPr="002333B9" w:rsidRDefault="002333B9" w:rsidP="002333B9">
      <w:r w:rsidRPr="002333B9">
        <w:lastRenderedPageBreak/>
        <w:t>A return message represents the passing of information back to the caller of a corresponding former message.</w:t>
      </w:r>
    </w:p>
    <w:p w14:paraId="6EBC9BE4" w14:textId="018862EE" w:rsidR="002333B9" w:rsidRPr="002333B9" w:rsidRDefault="002333B9" w:rsidP="002333B9">
      <w:r w:rsidRPr="002333B9">
        <w:drawing>
          <wp:inline distT="0" distB="0" distL="0" distR="0" wp14:anchorId="2BEEC902" wp14:editId="4E2521A4">
            <wp:extent cx="2011680" cy="525780"/>
            <wp:effectExtent l="0" t="0" r="7620" b="7620"/>
            <wp:docPr id="43813173" name="Picture 17" descr="UML Sequence Diagram: Return messag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UML Sequence Diagram: Return message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57CF4" w14:textId="77777777" w:rsidR="002333B9" w:rsidRPr="002333B9" w:rsidRDefault="002333B9" w:rsidP="002333B9">
      <w:pPr>
        <w:rPr>
          <w:b/>
          <w:bCs/>
        </w:rPr>
      </w:pPr>
      <w:proofErr w:type="spellStart"/>
      <w:r w:rsidRPr="002333B9">
        <w:rPr>
          <w:b/>
          <w:bCs/>
        </w:rPr>
        <w:t>Self Message</w:t>
      </w:r>
      <w:proofErr w:type="spellEnd"/>
    </w:p>
    <w:p w14:paraId="518771AF" w14:textId="77777777" w:rsidR="002333B9" w:rsidRPr="002333B9" w:rsidRDefault="002333B9" w:rsidP="002333B9">
      <w:r w:rsidRPr="002333B9">
        <w:t xml:space="preserve">A </w:t>
      </w:r>
      <w:proofErr w:type="spellStart"/>
      <w:r w:rsidRPr="002333B9">
        <w:t>self message</w:t>
      </w:r>
      <w:proofErr w:type="spellEnd"/>
      <w:r w:rsidRPr="002333B9">
        <w:t xml:space="preserve"> denotes communication within the same lifeline, representing the invocation of a message on itself.</w:t>
      </w:r>
    </w:p>
    <w:p w14:paraId="542126A2" w14:textId="4834AE1B" w:rsidR="002333B9" w:rsidRPr="002333B9" w:rsidRDefault="002333B9" w:rsidP="002333B9">
      <w:r w:rsidRPr="002333B9">
        <w:drawing>
          <wp:inline distT="0" distB="0" distL="0" distR="0" wp14:anchorId="02A22F04" wp14:editId="595FB878">
            <wp:extent cx="335280" cy="952500"/>
            <wp:effectExtent l="0" t="0" r="7620" b="0"/>
            <wp:docPr id="996821571" name="Picture 16" descr="UML Sequence Diagram: Self messag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UML Sequence Diagram: Self message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E973" w14:textId="77777777" w:rsidR="002333B9" w:rsidRPr="002333B9" w:rsidRDefault="002333B9" w:rsidP="002333B9">
      <w:pPr>
        <w:rPr>
          <w:b/>
          <w:bCs/>
        </w:rPr>
      </w:pPr>
      <w:r w:rsidRPr="002333B9">
        <w:rPr>
          <w:b/>
          <w:bCs/>
        </w:rPr>
        <w:t>Recursive Message</w:t>
      </w:r>
    </w:p>
    <w:p w14:paraId="5AAF9706" w14:textId="77777777" w:rsidR="002333B9" w:rsidRPr="002333B9" w:rsidRDefault="002333B9" w:rsidP="002333B9">
      <w:r w:rsidRPr="002333B9">
        <w:t xml:space="preserve">A recursive message is </w:t>
      </w:r>
      <w:proofErr w:type="gramStart"/>
      <w:r w:rsidRPr="002333B9">
        <w:t>similar to</w:t>
      </w:r>
      <w:proofErr w:type="gramEnd"/>
      <w:r w:rsidRPr="002333B9">
        <w:t xml:space="preserve"> a </w:t>
      </w:r>
      <w:proofErr w:type="spellStart"/>
      <w:r w:rsidRPr="002333B9">
        <w:t>self message</w:t>
      </w:r>
      <w:proofErr w:type="spellEnd"/>
      <w:r w:rsidRPr="002333B9">
        <w:t xml:space="preserve"> but points to an activation on top of the current one.</w:t>
      </w:r>
    </w:p>
    <w:p w14:paraId="1D41AE81" w14:textId="7D03F39A" w:rsidR="002333B9" w:rsidRPr="002333B9" w:rsidRDefault="002333B9" w:rsidP="002333B9">
      <w:r w:rsidRPr="002333B9">
        <w:drawing>
          <wp:inline distT="0" distB="0" distL="0" distR="0" wp14:anchorId="22F26567" wp14:editId="4B39A1E0">
            <wp:extent cx="335280" cy="838200"/>
            <wp:effectExtent l="0" t="0" r="7620" b="0"/>
            <wp:docPr id="1248269537" name="Picture 15" descr="UML Sequence Diagram: Recursive messag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UML Sequence Diagram: Recursive message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3EDC" w14:textId="77777777" w:rsidR="002333B9" w:rsidRPr="002333B9" w:rsidRDefault="002333B9" w:rsidP="002333B9">
      <w:pPr>
        <w:rPr>
          <w:b/>
          <w:bCs/>
        </w:rPr>
      </w:pPr>
      <w:r w:rsidRPr="002333B9">
        <w:rPr>
          <w:b/>
          <w:bCs/>
        </w:rPr>
        <w:t>Create Message</w:t>
      </w:r>
    </w:p>
    <w:p w14:paraId="7F08805E" w14:textId="77777777" w:rsidR="002333B9" w:rsidRPr="002333B9" w:rsidRDefault="002333B9" w:rsidP="002333B9">
      <w:r w:rsidRPr="002333B9">
        <w:t xml:space="preserve">A </w:t>
      </w:r>
      <w:proofErr w:type="gramStart"/>
      <w:r w:rsidRPr="002333B9">
        <w:t>create</w:t>
      </w:r>
      <w:proofErr w:type="gramEnd"/>
      <w:r w:rsidRPr="002333B9">
        <w:t xml:space="preserve"> message signifies the instantiation of a target lifeline.</w:t>
      </w:r>
    </w:p>
    <w:p w14:paraId="04319F7F" w14:textId="28844A18" w:rsidR="002333B9" w:rsidRPr="002333B9" w:rsidRDefault="002333B9" w:rsidP="002333B9">
      <w:r w:rsidRPr="002333B9">
        <w:drawing>
          <wp:inline distT="0" distB="0" distL="0" distR="0" wp14:anchorId="4828D5B2" wp14:editId="2AB623B3">
            <wp:extent cx="2331720" cy="1181100"/>
            <wp:effectExtent l="0" t="0" r="0" b="0"/>
            <wp:docPr id="930491665" name="Picture 14" descr="UML Sequence Diagram: Create messag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UML Sequence Diagram: Create message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7CA9" w14:textId="77777777" w:rsidR="002333B9" w:rsidRPr="002333B9" w:rsidRDefault="002333B9" w:rsidP="002333B9">
      <w:pPr>
        <w:rPr>
          <w:b/>
          <w:bCs/>
        </w:rPr>
      </w:pPr>
      <w:r w:rsidRPr="002333B9">
        <w:rPr>
          <w:b/>
          <w:bCs/>
        </w:rPr>
        <w:t>Destroy Message</w:t>
      </w:r>
    </w:p>
    <w:p w14:paraId="397B6212" w14:textId="77777777" w:rsidR="002333B9" w:rsidRPr="002333B9" w:rsidRDefault="002333B9" w:rsidP="002333B9">
      <w:r w:rsidRPr="002333B9">
        <w:t>A destroy message represents the request to destroy the lifecycle of the target lifeline.</w:t>
      </w:r>
    </w:p>
    <w:p w14:paraId="4D6E1DFC" w14:textId="0C4E3D4A" w:rsidR="002333B9" w:rsidRPr="002333B9" w:rsidRDefault="002333B9" w:rsidP="002333B9">
      <w:r w:rsidRPr="002333B9">
        <w:drawing>
          <wp:inline distT="0" distB="0" distL="0" distR="0" wp14:anchorId="619ADDC3" wp14:editId="1E610D76">
            <wp:extent cx="2087880" cy="952500"/>
            <wp:effectExtent l="0" t="0" r="7620" b="0"/>
            <wp:docPr id="152021739" name="Picture 13" descr="UML Sequence Diagram: Destroy messag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UML Sequence Diagram: Destroy message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3766" w14:textId="77777777" w:rsidR="002333B9" w:rsidRPr="002333B9" w:rsidRDefault="002333B9" w:rsidP="002333B9">
      <w:pPr>
        <w:rPr>
          <w:b/>
          <w:bCs/>
        </w:rPr>
      </w:pPr>
      <w:r w:rsidRPr="002333B9">
        <w:rPr>
          <w:b/>
          <w:bCs/>
        </w:rPr>
        <w:lastRenderedPageBreak/>
        <w:t>Duration Message</w:t>
      </w:r>
    </w:p>
    <w:p w14:paraId="3C36F848" w14:textId="77777777" w:rsidR="002333B9" w:rsidRPr="002333B9" w:rsidRDefault="002333B9" w:rsidP="002333B9">
      <w:r w:rsidRPr="002333B9">
        <w:t xml:space="preserve">A duration message shows </w:t>
      </w:r>
      <w:proofErr w:type="gramStart"/>
      <w:r w:rsidRPr="002333B9">
        <w:t>the time</w:t>
      </w:r>
      <w:proofErr w:type="gramEnd"/>
      <w:r w:rsidRPr="002333B9">
        <w:t xml:space="preserve"> distance between </w:t>
      </w:r>
      <w:proofErr w:type="gramStart"/>
      <w:r w:rsidRPr="002333B9">
        <w:t>two time</w:t>
      </w:r>
      <w:proofErr w:type="gramEnd"/>
      <w:r w:rsidRPr="002333B9">
        <w:t xml:space="preserve"> instants for a message invocation.</w:t>
      </w:r>
    </w:p>
    <w:p w14:paraId="23DFACC9" w14:textId="0F55074F" w:rsidR="002333B9" w:rsidRPr="002333B9" w:rsidRDefault="002333B9" w:rsidP="002333B9">
      <w:r w:rsidRPr="002333B9">
        <w:drawing>
          <wp:inline distT="0" distB="0" distL="0" distR="0" wp14:anchorId="0D3A625A" wp14:editId="41D479E4">
            <wp:extent cx="2034540" cy="1104900"/>
            <wp:effectExtent l="0" t="0" r="3810" b="0"/>
            <wp:docPr id="923204078" name="Picture 12" descr="UML Sequence Diagram: Duration messag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UML Sequence Diagram: Duration message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7190" w14:textId="77777777" w:rsidR="002333B9" w:rsidRPr="002333B9" w:rsidRDefault="002333B9" w:rsidP="002333B9">
      <w:pPr>
        <w:rPr>
          <w:b/>
          <w:bCs/>
        </w:rPr>
      </w:pPr>
      <w:r w:rsidRPr="002333B9">
        <w:rPr>
          <w:b/>
          <w:bCs/>
        </w:rPr>
        <w:t>Note</w:t>
      </w:r>
    </w:p>
    <w:p w14:paraId="7AB57348" w14:textId="77777777" w:rsidR="002333B9" w:rsidRPr="002333B9" w:rsidRDefault="002333B9" w:rsidP="002333B9">
      <w:r w:rsidRPr="002333B9">
        <w:t>A note or comment provides the ability to attach remarks to elements but carries no semantic force.</w:t>
      </w:r>
    </w:p>
    <w:p w14:paraId="1E14866C" w14:textId="35FFA614" w:rsidR="002333B9" w:rsidRPr="002333B9" w:rsidRDefault="002333B9" w:rsidP="002333B9">
      <w:r w:rsidRPr="002333B9">
        <w:drawing>
          <wp:inline distT="0" distB="0" distL="0" distR="0" wp14:anchorId="13DBC860" wp14:editId="2AAC7B37">
            <wp:extent cx="769620" cy="388620"/>
            <wp:effectExtent l="0" t="0" r="0" b="0"/>
            <wp:docPr id="1176283725" name="Picture 11" descr="UML Sequence Diagram: Not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UML Sequence Diagram: Note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3FA0" w14:textId="77777777" w:rsidR="008F648D" w:rsidRDefault="008F648D"/>
    <w:p w14:paraId="590EB86B" w14:textId="77777777" w:rsidR="002333B9" w:rsidRDefault="002333B9"/>
    <w:p w14:paraId="529572E6" w14:textId="77777777" w:rsidR="002333B9" w:rsidRDefault="002333B9"/>
    <w:p w14:paraId="3BAD850C" w14:textId="77777777" w:rsidR="002333B9" w:rsidRDefault="002333B9"/>
    <w:p w14:paraId="49EFB9F0" w14:textId="77777777" w:rsidR="002333B9" w:rsidRDefault="002333B9"/>
    <w:p w14:paraId="499D37B9" w14:textId="77777777" w:rsidR="002333B9" w:rsidRDefault="002333B9"/>
    <w:p w14:paraId="68D0EFB0" w14:textId="77777777" w:rsidR="002333B9" w:rsidRDefault="002333B9"/>
    <w:p w14:paraId="2CFC6AD0" w14:textId="77777777" w:rsidR="002333B9" w:rsidRDefault="002333B9"/>
    <w:p w14:paraId="445AB6D3" w14:textId="77777777" w:rsidR="002333B9" w:rsidRDefault="002333B9"/>
    <w:p w14:paraId="012157C9" w14:textId="77777777" w:rsidR="002333B9" w:rsidRDefault="002333B9"/>
    <w:p w14:paraId="3FB54221" w14:textId="77777777" w:rsidR="002333B9" w:rsidRDefault="002333B9"/>
    <w:p w14:paraId="268E8D32" w14:textId="77777777" w:rsidR="002333B9" w:rsidRDefault="002333B9"/>
    <w:p w14:paraId="2895DDF1" w14:textId="77777777" w:rsidR="002333B9" w:rsidRDefault="002333B9"/>
    <w:p w14:paraId="2118FF68" w14:textId="77777777" w:rsidR="002333B9" w:rsidRDefault="002333B9"/>
    <w:p w14:paraId="5938F018" w14:textId="77777777" w:rsidR="002333B9" w:rsidRDefault="002333B9"/>
    <w:p w14:paraId="0BF12B53" w14:textId="77777777" w:rsidR="002333B9" w:rsidRDefault="002333B9"/>
    <w:p w14:paraId="33A048FC" w14:textId="77777777" w:rsidR="002333B9" w:rsidRDefault="002333B9"/>
    <w:p w14:paraId="147A07E6" w14:textId="77777777" w:rsidR="002333B9" w:rsidRDefault="002333B9"/>
    <w:p w14:paraId="4DE35C67" w14:textId="77777777" w:rsidR="002333B9" w:rsidRPr="002333B9" w:rsidRDefault="002333B9" w:rsidP="002333B9">
      <w:pPr>
        <w:rPr>
          <w:b/>
          <w:bCs/>
        </w:rPr>
      </w:pPr>
      <w:r w:rsidRPr="002333B9">
        <w:rPr>
          <w:b/>
          <w:bCs/>
        </w:rPr>
        <w:lastRenderedPageBreak/>
        <w:t>Drawing a Sequence Diagram: Step-by-Step Guide</w:t>
      </w:r>
    </w:p>
    <w:p w14:paraId="265CB4F6" w14:textId="77777777" w:rsidR="002333B9" w:rsidRPr="002333B9" w:rsidRDefault="002333B9" w:rsidP="002333B9">
      <w:pPr>
        <w:numPr>
          <w:ilvl w:val="0"/>
          <w:numId w:val="1"/>
        </w:numPr>
      </w:pPr>
      <w:r w:rsidRPr="002333B9">
        <w:rPr>
          <w:b/>
          <w:bCs/>
        </w:rPr>
        <w:t>Identify Participants:</w:t>
      </w:r>
    </w:p>
    <w:p w14:paraId="4D96F72A" w14:textId="77777777" w:rsidR="002333B9" w:rsidRPr="002333B9" w:rsidRDefault="002333B9" w:rsidP="002333B9">
      <w:pPr>
        <w:numPr>
          <w:ilvl w:val="1"/>
          <w:numId w:val="1"/>
        </w:numPr>
      </w:pPr>
      <w:r w:rsidRPr="002333B9">
        <w:t>Determine the objects participating in the collaboration or use case scenario.</w:t>
      </w:r>
    </w:p>
    <w:p w14:paraId="3394F022" w14:textId="77777777" w:rsidR="002333B9" w:rsidRPr="002333B9" w:rsidRDefault="002333B9" w:rsidP="002333B9">
      <w:pPr>
        <w:numPr>
          <w:ilvl w:val="0"/>
          <w:numId w:val="1"/>
        </w:numPr>
      </w:pPr>
      <w:r w:rsidRPr="002333B9">
        <w:rPr>
          <w:b/>
          <w:bCs/>
        </w:rPr>
        <w:t>Scenario Analysis:</w:t>
      </w:r>
    </w:p>
    <w:p w14:paraId="73CD1513" w14:textId="77777777" w:rsidR="002333B9" w:rsidRPr="002333B9" w:rsidRDefault="002333B9" w:rsidP="002333B9">
      <w:pPr>
        <w:numPr>
          <w:ilvl w:val="1"/>
          <w:numId w:val="1"/>
        </w:numPr>
      </w:pPr>
      <w:r w:rsidRPr="002333B9">
        <w:t>If derived from a scenario, select the normal scenarios first.</w:t>
      </w:r>
    </w:p>
    <w:p w14:paraId="1DAE7A1B" w14:textId="77777777" w:rsidR="002333B9" w:rsidRPr="002333B9" w:rsidRDefault="002333B9" w:rsidP="002333B9">
      <w:pPr>
        <w:numPr>
          <w:ilvl w:val="1"/>
          <w:numId w:val="1"/>
        </w:numPr>
      </w:pPr>
      <w:r w:rsidRPr="002333B9">
        <w:t>Identify the primary actor(s) activating the use case.</w:t>
      </w:r>
    </w:p>
    <w:p w14:paraId="498F2F8E" w14:textId="77777777" w:rsidR="002333B9" w:rsidRPr="002333B9" w:rsidRDefault="002333B9" w:rsidP="002333B9">
      <w:pPr>
        <w:numPr>
          <w:ilvl w:val="0"/>
          <w:numId w:val="1"/>
        </w:numPr>
      </w:pPr>
      <w:r w:rsidRPr="002333B9">
        <w:rPr>
          <w:b/>
          <w:bCs/>
        </w:rPr>
        <w:t>Message Flow:</w:t>
      </w:r>
    </w:p>
    <w:p w14:paraId="15203AF2" w14:textId="77777777" w:rsidR="002333B9" w:rsidRPr="002333B9" w:rsidRDefault="002333B9" w:rsidP="002333B9">
      <w:pPr>
        <w:numPr>
          <w:ilvl w:val="1"/>
          <w:numId w:val="1"/>
        </w:numPr>
      </w:pPr>
      <w:r w:rsidRPr="002333B9">
        <w:t>Consider the initiating point of the scenario.</w:t>
      </w:r>
    </w:p>
    <w:p w14:paraId="10822005" w14:textId="77777777" w:rsidR="002333B9" w:rsidRPr="002333B9" w:rsidRDefault="002333B9" w:rsidP="002333B9">
      <w:pPr>
        <w:numPr>
          <w:ilvl w:val="1"/>
          <w:numId w:val="1"/>
        </w:numPr>
      </w:pPr>
      <w:r w:rsidRPr="002333B9">
        <w:t>Define the system’s response to the actor’s message and what needs handling before the return message.</w:t>
      </w:r>
    </w:p>
    <w:p w14:paraId="6B132BF1" w14:textId="77777777" w:rsidR="002333B9" w:rsidRPr="002333B9" w:rsidRDefault="002333B9" w:rsidP="002333B9">
      <w:pPr>
        <w:numPr>
          <w:ilvl w:val="0"/>
          <w:numId w:val="1"/>
        </w:numPr>
      </w:pPr>
      <w:r w:rsidRPr="002333B9">
        <w:rPr>
          <w:b/>
          <w:bCs/>
        </w:rPr>
        <w:t>Object and Operation Identification:</w:t>
      </w:r>
    </w:p>
    <w:p w14:paraId="5989AB5E" w14:textId="77777777" w:rsidR="002333B9" w:rsidRPr="002333B9" w:rsidRDefault="002333B9" w:rsidP="002333B9">
      <w:pPr>
        <w:numPr>
          <w:ilvl w:val="1"/>
          <w:numId w:val="1"/>
        </w:numPr>
      </w:pPr>
      <w:r w:rsidRPr="002333B9">
        <w:t>Identify candidate objects and operations based on the scenario.</w:t>
      </w:r>
    </w:p>
    <w:p w14:paraId="118027DE" w14:textId="77777777" w:rsidR="002333B9" w:rsidRPr="002333B9" w:rsidRDefault="002333B9" w:rsidP="002333B9">
      <w:pPr>
        <w:numPr>
          <w:ilvl w:val="1"/>
          <w:numId w:val="1"/>
        </w:numPr>
      </w:pPr>
      <w:r w:rsidRPr="002333B9">
        <w:t>Use this information to incrementally derive the class diagram.</w:t>
      </w:r>
    </w:p>
    <w:p w14:paraId="7C8626A4" w14:textId="77777777" w:rsidR="002333B9" w:rsidRPr="002333B9" w:rsidRDefault="002333B9" w:rsidP="002333B9">
      <w:pPr>
        <w:numPr>
          <w:ilvl w:val="0"/>
          <w:numId w:val="1"/>
        </w:numPr>
      </w:pPr>
      <w:r w:rsidRPr="002333B9">
        <w:rPr>
          <w:b/>
          <w:bCs/>
        </w:rPr>
        <w:t>Repeat Scenario Points:</w:t>
      </w:r>
    </w:p>
    <w:p w14:paraId="41856E38" w14:textId="77777777" w:rsidR="002333B9" w:rsidRPr="002333B9" w:rsidRDefault="002333B9" w:rsidP="002333B9">
      <w:pPr>
        <w:numPr>
          <w:ilvl w:val="1"/>
          <w:numId w:val="1"/>
        </w:numPr>
      </w:pPr>
      <w:r w:rsidRPr="002333B9">
        <w:t>Iterate through each point of the scenario until completion.</w:t>
      </w:r>
    </w:p>
    <w:p w14:paraId="36E231F0" w14:textId="77777777" w:rsidR="002333B9" w:rsidRPr="002333B9" w:rsidRDefault="002333B9" w:rsidP="002333B9">
      <w:pPr>
        <w:numPr>
          <w:ilvl w:val="0"/>
          <w:numId w:val="1"/>
        </w:numPr>
      </w:pPr>
      <w:r w:rsidRPr="002333B9">
        <w:rPr>
          <w:b/>
          <w:bCs/>
        </w:rPr>
        <w:t>Alternative Scenarios:</w:t>
      </w:r>
    </w:p>
    <w:p w14:paraId="1EA284A1" w14:textId="77777777" w:rsidR="002333B9" w:rsidRPr="002333B9" w:rsidRDefault="002333B9" w:rsidP="002333B9">
      <w:pPr>
        <w:numPr>
          <w:ilvl w:val="1"/>
          <w:numId w:val="1"/>
        </w:numPr>
      </w:pPr>
      <w:r w:rsidRPr="002333B9">
        <w:t>Draw corresponding sequence diagrams for exception or alternative scenarios.</w:t>
      </w:r>
    </w:p>
    <w:p w14:paraId="5FA88838" w14:textId="77777777" w:rsidR="002333B9" w:rsidRDefault="002333B9"/>
    <w:sectPr w:rsidR="0023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E0030"/>
    <w:multiLevelType w:val="multilevel"/>
    <w:tmpl w:val="D07E2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80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B9"/>
    <w:rsid w:val="002333B9"/>
    <w:rsid w:val="006B53CC"/>
    <w:rsid w:val="008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5844"/>
  <w15:chartTrackingRefBased/>
  <w15:docId w15:val="{6535A055-44F8-446F-9290-0E011C9D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Mudassir</dc:creator>
  <cp:keywords/>
  <dc:description/>
  <cp:lastModifiedBy>Ahmad Mudassir</cp:lastModifiedBy>
  <cp:revision>1</cp:revision>
  <dcterms:created xsi:type="dcterms:W3CDTF">2025-05-05T07:42:00Z</dcterms:created>
  <dcterms:modified xsi:type="dcterms:W3CDTF">2025-05-05T07:55:00Z</dcterms:modified>
</cp:coreProperties>
</file>